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footer1.xml" ContentType="application/vnd.openxmlformats-officedocument.wordprocessingml.foot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footer2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footer3.xml" ContentType="application/vnd.openxmlformats-officedocument.wordprocessingml.foot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footer8.xml" ContentType="application/vnd.openxmlformats-officedocument.wordprocessingml.foot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footer9.xml" ContentType="application/vnd.openxmlformats-officedocument.wordprocessingml.foot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footer10.xml" ContentType="application/vnd.openxmlformats-officedocument.wordprocessingml.foot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footer11.xml" ContentType="application/vnd.openxmlformats-officedocument.wordprocessingml.foot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footer12.xml" ContentType="application/vnd.openxmlformats-officedocument.wordprocessingml.foot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footer13.xml" ContentType="application/vnd.openxmlformats-officedocument.wordprocessingml.foot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footer14.xml" ContentType="application/vnd.openxmlformats-officedocument.wordprocessingml.foot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footer15.xml" ContentType="application/vnd.openxmlformats-officedocument.wordprocessingml.foot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header448.xml" ContentType="application/vnd.openxmlformats-officedocument.wordprocessingml.head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header454.xml" ContentType="application/vnd.openxmlformats-officedocument.wordprocessingml.head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header463.xml" ContentType="application/vnd.openxmlformats-officedocument.wordprocessingml.head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header466.xml" ContentType="application/vnd.openxmlformats-officedocument.wordprocessingml.head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header469.xml" ContentType="application/vnd.openxmlformats-officedocument.wordprocessingml.head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header472.xml" ContentType="application/vnd.openxmlformats-officedocument.wordprocessingml.header+xml"/>
  <Override PartName="/word/header473.xml" ContentType="application/vnd.openxmlformats-officedocument.wordprocessingml.header+xml"/>
  <Override PartName="/word/header474.xml" ContentType="application/vnd.openxmlformats-officedocument.wordprocessingml.header+xml"/>
  <Override PartName="/word/header475.xml" ContentType="application/vnd.openxmlformats-officedocument.wordprocessingml.header+xml"/>
  <Override PartName="/word/header476.xml" ContentType="application/vnd.openxmlformats-officedocument.wordprocessingml.header+xml"/>
  <Override PartName="/word/header477.xml" ContentType="application/vnd.openxmlformats-officedocument.wordprocessingml.header+xml"/>
  <Override PartName="/word/header478.xml" ContentType="application/vnd.openxmlformats-officedocument.wordprocessingml.header+xml"/>
  <Override PartName="/word/header479.xml" ContentType="application/vnd.openxmlformats-officedocument.wordprocessingml.header+xml"/>
  <Override PartName="/word/header480.xml" ContentType="application/vnd.openxmlformats-officedocument.wordprocessingml.header+xml"/>
  <Override PartName="/word/header481.xml" ContentType="application/vnd.openxmlformats-officedocument.wordprocessingml.header+xml"/>
  <Override PartName="/word/header482.xml" ContentType="application/vnd.openxmlformats-officedocument.wordprocessingml.header+xml"/>
  <Override PartName="/word/header483.xml" ContentType="application/vnd.openxmlformats-officedocument.wordprocessingml.header+xml"/>
  <Override PartName="/word/header484.xml" ContentType="application/vnd.openxmlformats-officedocument.wordprocessingml.header+xml"/>
  <Override PartName="/word/header485.xml" ContentType="application/vnd.openxmlformats-officedocument.wordprocessingml.header+xml"/>
  <Override PartName="/word/header486.xml" ContentType="application/vnd.openxmlformats-officedocument.wordprocessingml.head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header489.xml" ContentType="application/vnd.openxmlformats-officedocument.wordprocessingml.head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header492.xml" ContentType="application/vnd.openxmlformats-officedocument.wordprocessingml.header+xml"/>
  <Override PartName="/word/header493.xml" ContentType="application/vnd.openxmlformats-officedocument.wordprocessingml.header+xml"/>
  <Override PartName="/word/header494.xml" ContentType="application/vnd.openxmlformats-officedocument.wordprocessingml.header+xml"/>
  <Override PartName="/word/header495.xml" ContentType="application/vnd.openxmlformats-officedocument.wordprocessingml.header+xml"/>
  <Override PartName="/word/header496.xml" ContentType="application/vnd.openxmlformats-officedocument.wordprocessingml.header+xml"/>
  <Override PartName="/word/header497.xml" ContentType="application/vnd.openxmlformats-officedocument.wordprocessingml.header+xml"/>
  <Override PartName="/word/header498.xml" ContentType="application/vnd.openxmlformats-officedocument.wordprocessingml.header+xml"/>
  <Override PartName="/word/header499.xml" ContentType="application/vnd.openxmlformats-officedocument.wordprocessingml.header+xml"/>
  <Override PartName="/word/header500.xml" ContentType="application/vnd.openxmlformats-officedocument.wordprocessingml.header+xml"/>
  <Override PartName="/word/header501.xml" ContentType="application/vnd.openxmlformats-officedocument.wordprocessingml.header+xml"/>
  <Override PartName="/word/header502.xml" ContentType="application/vnd.openxmlformats-officedocument.wordprocessingml.header+xml"/>
  <Override PartName="/word/header503.xml" ContentType="application/vnd.openxmlformats-officedocument.wordprocessingml.header+xml"/>
  <Override PartName="/word/header504.xml" ContentType="application/vnd.openxmlformats-officedocument.wordprocessingml.header+xml"/>
  <Override PartName="/word/header505.xml" ContentType="application/vnd.openxmlformats-officedocument.wordprocessingml.header+xml"/>
  <Override PartName="/word/header506.xml" ContentType="application/vnd.openxmlformats-officedocument.wordprocessingml.header+xml"/>
  <Override PartName="/word/header507.xml" ContentType="application/vnd.openxmlformats-officedocument.wordprocessingml.header+xml"/>
  <Override PartName="/word/header508.xml" ContentType="application/vnd.openxmlformats-officedocument.wordprocessingml.header+xml"/>
  <Override PartName="/word/header509.xml" ContentType="application/vnd.openxmlformats-officedocument.wordprocessingml.header+xml"/>
  <Override PartName="/word/header510.xml" ContentType="application/vnd.openxmlformats-officedocument.wordprocessingml.header+xml"/>
  <Override PartName="/word/header511.xml" ContentType="application/vnd.openxmlformats-officedocument.wordprocessingml.header+xml"/>
  <Override PartName="/word/header512.xml" ContentType="application/vnd.openxmlformats-officedocument.wordprocessingml.header+xml"/>
  <Override PartName="/word/header513.xml" ContentType="application/vnd.openxmlformats-officedocument.wordprocessingml.header+xml"/>
  <Override PartName="/word/header514.xml" ContentType="application/vnd.openxmlformats-officedocument.wordprocessingml.header+xml"/>
  <Override PartName="/word/header515.xml" ContentType="application/vnd.openxmlformats-officedocument.wordprocessingml.header+xml"/>
  <Override PartName="/word/header516.xml" ContentType="application/vnd.openxmlformats-officedocument.wordprocessingml.header+xml"/>
  <Override PartName="/word/header517.xml" ContentType="application/vnd.openxmlformats-officedocument.wordprocessingml.header+xml"/>
  <Override PartName="/word/header518.xml" ContentType="application/vnd.openxmlformats-officedocument.wordprocessingml.header+xml"/>
  <Override PartName="/word/header519.xml" ContentType="application/vnd.openxmlformats-officedocument.wordprocessingml.header+xml"/>
  <Override PartName="/word/header520.xml" ContentType="application/vnd.openxmlformats-officedocument.wordprocessingml.header+xml"/>
  <Override PartName="/word/header521.xml" ContentType="application/vnd.openxmlformats-officedocument.wordprocessingml.header+xml"/>
  <Override PartName="/word/header522.xml" ContentType="application/vnd.openxmlformats-officedocument.wordprocessingml.header+xml"/>
  <Override PartName="/word/header523.xml" ContentType="application/vnd.openxmlformats-officedocument.wordprocessingml.header+xml"/>
  <Override PartName="/word/header524.xml" ContentType="application/vnd.openxmlformats-officedocument.wordprocessingml.header+xml"/>
  <Override PartName="/word/header525.xml" ContentType="application/vnd.openxmlformats-officedocument.wordprocessingml.header+xml"/>
  <Override PartName="/word/header526.xml" ContentType="application/vnd.openxmlformats-officedocument.wordprocessingml.header+xml"/>
  <Override PartName="/word/header527.xml" ContentType="application/vnd.openxmlformats-officedocument.wordprocessingml.header+xml"/>
  <Override PartName="/word/header528.xml" ContentType="application/vnd.openxmlformats-officedocument.wordprocessingml.header+xml"/>
  <Override PartName="/word/header529.xml" ContentType="application/vnd.openxmlformats-officedocument.wordprocessingml.header+xml"/>
  <Override PartName="/word/header530.xml" ContentType="application/vnd.openxmlformats-officedocument.wordprocessingml.header+xml"/>
  <Override PartName="/word/header531.xml" ContentType="application/vnd.openxmlformats-officedocument.wordprocessingml.header+xml"/>
  <Override PartName="/word/header532.xml" ContentType="application/vnd.openxmlformats-officedocument.wordprocessingml.header+xml"/>
  <Override PartName="/word/header533.xml" ContentType="application/vnd.openxmlformats-officedocument.wordprocessingml.header+xml"/>
  <Override PartName="/word/header534.xml" ContentType="application/vnd.openxmlformats-officedocument.wordprocessingml.header+xml"/>
  <Override PartName="/word/header535.xml" ContentType="application/vnd.openxmlformats-officedocument.wordprocessingml.header+xml"/>
  <Override PartName="/word/header536.xml" ContentType="application/vnd.openxmlformats-officedocument.wordprocessingml.header+xml"/>
  <Override PartName="/word/header537.xml" ContentType="application/vnd.openxmlformats-officedocument.wordprocessingml.header+xml"/>
  <Override PartName="/word/header538.xml" ContentType="application/vnd.openxmlformats-officedocument.wordprocessingml.header+xml"/>
  <Override PartName="/word/header539.xml" ContentType="application/vnd.openxmlformats-officedocument.wordprocessingml.header+xml"/>
  <Override PartName="/word/header540.xml" ContentType="application/vnd.openxmlformats-officedocument.wordprocessingml.header+xml"/>
  <Override PartName="/word/header541.xml" ContentType="application/vnd.openxmlformats-officedocument.wordprocessingml.header+xml"/>
  <Override PartName="/word/header542.xml" ContentType="application/vnd.openxmlformats-officedocument.wordprocessingml.header+xml"/>
  <Override PartName="/word/header543.xml" ContentType="application/vnd.openxmlformats-officedocument.wordprocessingml.header+xml"/>
  <Override PartName="/word/header544.xml" ContentType="application/vnd.openxmlformats-officedocument.wordprocessingml.header+xml"/>
  <Override PartName="/word/header545.xml" ContentType="application/vnd.openxmlformats-officedocument.wordprocessingml.header+xml"/>
  <Override PartName="/word/header546.xml" ContentType="application/vnd.openxmlformats-officedocument.wordprocessingml.header+xml"/>
  <Override PartName="/word/header547.xml" ContentType="application/vnd.openxmlformats-officedocument.wordprocessingml.header+xml"/>
  <Override PartName="/word/header548.xml" ContentType="application/vnd.openxmlformats-officedocument.wordprocessingml.header+xml"/>
  <Override PartName="/word/header549.xml" ContentType="application/vnd.openxmlformats-officedocument.wordprocessingml.header+xml"/>
  <Override PartName="/word/header550.xml" ContentType="application/vnd.openxmlformats-officedocument.wordprocessingml.header+xml"/>
  <Override PartName="/word/header551.xml" ContentType="application/vnd.openxmlformats-officedocument.wordprocessingml.header+xml"/>
  <Override PartName="/word/header552.xml" ContentType="application/vnd.openxmlformats-officedocument.wordprocessingml.header+xml"/>
  <Override PartName="/word/header553.xml" ContentType="application/vnd.openxmlformats-officedocument.wordprocessingml.header+xml"/>
  <Override PartName="/word/header554.xml" ContentType="application/vnd.openxmlformats-officedocument.wordprocessingml.header+xml"/>
  <Override PartName="/word/header555.xml" ContentType="application/vnd.openxmlformats-officedocument.wordprocessingml.header+xml"/>
  <Override PartName="/word/header556.xml" ContentType="application/vnd.openxmlformats-officedocument.wordprocessingml.header+xml"/>
  <Override PartName="/word/header557.xml" ContentType="application/vnd.openxmlformats-officedocument.wordprocessingml.header+xml"/>
  <Override PartName="/word/header558.xml" ContentType="application/vnd.openxmlformats-officedocument.wordprocessingml.header+xml"/>
  <Override PartName="/word/header559.xml" ContentType="application/vnd.openxmlformats-officedocument.wordprocessingml.header+xml"/>
  <Override PartName="/word/header560.xml" ContentType="application/vnd.openxmlformats-officedocument.wordprocessingml.header+xml"/>
  <Override PartName="/word/header561.xml" ContentType="application/vnd.openxmlformats-officedocument.wordprocessingml.header+xml"/>
  <Override PartName="/word/header562.xml" ContentType="application/vnd.openxmlformats-officedocument.wordprocessingml.header+xml"/>
  <Override PartName="/word/header563.xml" ContentType="application/vnd.openxmlformats-officedocument.wordprocessingml.header+xml"/>
  <Override PartName="/word/header564.xml" ContentType="application/vnd.openxmlformats-officedocument.wordprocessingml.header+xml"/>
  <Override PartName="/word/header565.xml" ContentType="application/vnd.openxmlformats-officedocument.wordprocessingml.header+xml"/>
  <Override PartName="/word/header566.xml" ContentType="application/vnd.openxmlformats-officedocument.wordprocessingml.header+xml"/>
  <Override PartName="/word/header567.xml" ContentType="application/vnd.openxmlformats-officedocument.wordprocessingml.header+xml"/>
  <Override PartName="/word/header568.xml" ContentType="application/vnd.openxmlformats-officedocument.wordprocessingml.header+xml"/>
  <Override PartName="/word/header569.xml" ContentType="application/vnd.openxmlformats-officedocument.wordprocessingml.header+xml"/>
  <Override PartName="/word/header570.xml" ContentType="application/vnd.openxmlformats-officedocument.wordprocessingml.header+xml"/>
  <Override PartName="/word/header571.xml" ContentType="application/vnd.openxmlformats-officedocument.wordprocessingml.header+xml"/>
  <Override PartName="/word/header572.xml" ContentType="application/vnd.openxmlformats-officedocument.wordprocessingml.header+xml"/>
  <Override PartName="/word/header573.xml" ContentType="application/vnd.openxmlformats-officedocument.wordprocessingml.header+xml"/>
  <Override PartName="/word/header574.xml" ContentType="application/vnd.openxmlformats-officedocument.wordprocessingml.header+xml"/>
  <Override PartName="/word/header575.xml" ContentType="application/vnd.openxmlformats-officedocument.wordprocessingml.header+xml"/>
  <Override PartName="/word/header576.xml" ContentType="application/vnd.openxmlformats-officedocument.wordprocessingml.header+xml"/>
  <Override PartName="/word/header577.xml" ContentType="application/vnd.openxmlformats-officedocument.wordprocessingml.header+xml"/>
  <Override PartName="/word/header578.xml" ContentType="application/vnd.openxmlformats-officedocument.wordprocessingml.header+xml"/>
  <Override PartName="/word/header579.xml" ContentType="application/vnd.openxmlformats-officedocument.wordprocessingml.header+xml"/>
  <Override PartName="/word/header580.xml" ContentType="application/vnd.openxmlformats-officedocument.wordprocessingml.header+xml"/>
  <Override PartName="/word/header581.xml" ContentType="application/vnd.openxmlformats-officedocument.wordprocessingml.header+xml"/>
  <Override PartName="/word/header582.xml" ContentType="application/vnd.openxmlformats-officedocument.wordprocessingml.header+xml"/>
  <Override PartName="/word/header583.xml" ContentType="application/vnd.openxmlformats-officedocument.wordprocessingml.header+xml"/>
  <Override PartName="/word/header584.xml" ContentType="application/vnd.openxmlformats-officedocument.wordprocessingml.header+xml"/>
  <Override PartName="/word/header585.xml" ContentType="application/vnd.openxmlformats-officedocument.wordprocessingml.header+xml"/>
  <Override PartName="/word/header586.xml" ContentType="application/vnd.openxmlformats-officedocument.wordprocessingml.header+xml"/>
  <Override PartName="/word/header587.xml" ContentType="application/vnd.openxmlformats-officedocument.wordprocessingml.header+xml"/>
  <Override PartName="/word/header588.xml" ContentType="application/vnd.openxmlformats-officedocument.wordprocessingml.header+xml"/>
  <Override PartName="/word/header589.xml" ContentType="application/vnd.openxmlformats-officedocument.wordprocessingml.header+xml"/>
  <Override PartName="/word/header590.xml" ContentType="application/vnd.openxmlformats-officedocument.wordprocessingml.header+xml"/>
  <Override PartName="/word/header591.xml" ContentType="application/vnd.openxmlformats-officedocument.wordprocessingml.header+xml"/>
  <Override PartName="/word/header592.xml" ContentType="application/vnd.openxmlformats-officedocument.wordprocessingml.header+xml"/>
  <Override PartName="/word/header593.xml" ContentType="application/vnd.openxmlformats-officedocument.wordprocessingml.header+xml"/>
  <Override PartName="/word/header594.xml" ContentType="application/vnd.openxmlformats-officedocument.wordprocessingml.header+xml"/>
  <Override PartName="/word/header595.xml" ContentType="application/vnd.openxmlformats-officedocument.wordprocessingml.header+xml"/>
  <Override PartName="/word/header596.xml" ContentType="application/vnd.openxmlformats-officedocument.wordprocessingml.header+xml"/>
  <Override PartName="/word/header597.xml" ContentType="application/vnd.openxmlformats-officedocument.wordprocessingml.header+xml"/>
  <Override PartName="/word/header598.xml" ContentType="application/vnd.openxmlformats-officedocument.wordprocessingml.header+xml"/>
  <Override PartName="/word/header599.xml" ContentType="application/vnd.openxmlformats-officedocument.wordprocessingml.header+xml"/>
  <Override PartName="/word/header600.xml" ContentType="application/vnd.openxmlformats-officedocument.wordprocessingml.header+xml"/>
  <Override PartName="/word/header601.xml" ContentType="application/vnd.openxmlformats-officedocument.wordprocessingml.header+xml"/>
  <Override PartName="/word/header602.xml" ContentType="application/vnd.openxmlformats-officedocument.wordprocessingml.header+xml"/>
  <Override PartName="/word/header603.xml" ContentType="application/vnd.openxmlformats-officedocument.wordprocessingml.header+xml"/>
  <Override PartName="/word/header604.xml" ContentType="application/vnd.openxmlformats-officedocument.wordprocessingml.header+xml"/>
  <Override PartName="/word/header605.xml" ContentType="application/vnd.openxmlformats-officedocument.wordprocessingml.header+xml"/>
  <Override PartName="/word/header606.xml" ContentType="application/vnd.openxmlformats-officedocument.wordprocessingml.header+xml"/>
  <Override PartName="/word/header607.xml" ContentType="application/vnd.openxmlformats-officedocument.wordprocessingml.header+xml"/>
  <Override PartName="/word/header608.xml" ContentType="application/vnd.openxmlformats-officedocument.wordprocessingml.header+xml"/>
  <Override PartName="/word/header609.xml" ContentType="application/vnd.openxmlformats-officedocument.wordprocessingml.header+xml"/>
  <Override PartName="/word/header610.xml" ContentType="application/vnd.openxmlformats-officedocument.wordprocessingml.header+xml"/>
  <Override PartName="/word/header611.xml" ContentType="application/vnd.openxmlformats-officedocument.wordprocessingml.header+xml"/>
  <Override PartName="/word/header612.xml" ContentType="application/vnd.openxmlformats-officedocument.wordprocessingml.header+xml"/>
  <Override PartName="/word/header613.xml" ContentType="application/vnd.openxmlformats-officedocument.wordprocessingml.header+xml"/>
  <Override PartName="/word/header614.xml" ContentType="application/vnd.openxmlformats-officedocument.wordprocessingml.header+xml"/>
  <Override PartName="/word/header615.xml" ContentType="application/vnd.openxmlformats-officedocument.wordprocessingml.header+xml"/>
  <Override PartName="/word/header616.xml" ContentType="application/vnd.openxmlformats-officedocument.wordprocessingml.header+xml"/>
  <Override PartName="/word/header617.xml" ContentType="application/vnd.openxmlformats-officedocument.wordprocessingml.header+xml"/>
  <Override PartName="/word/header618.xml" ContentType="application/vnd.openxmlformats-officedocument.wordprocessingml.header+xml"/>
  <Override PartName="/word/header619.xml" ContentType="application/vnd.openxmlformats-officedocument.wordprocessingml.header+xml"/>
  <Override PartName="/word/header620.xml" ContentType="application/vnd.openxmlformats-officedocument.wordprocessingml.header+xml"/>
  <Override PartName="/word/header621.xml" ContentType="application/vnd.openxmlformats-officedocument.wordprocessingml.header+xml"/>
  <Override PartName="/word/header622.xml" ContentType="application/vnd.openxmlformats-officedocument.wordprocessingml.header+xml"/>
  <Override PartName="/word/header623.xml" ContentType="application/vnd.openxmlformats-officedocument.wordprocessingml.header+xml"/>
  <Override PartName="/word/header624.xml" ContentType="application/vnd.openxmlformats-officedocument.wordprocessingml.header+xml"/>
  <Override PartName="/word/header625.xml" ContentType="application/vnd.openxmlformats-officedocument.wordprocessingml.header+xml"/>
  <Override PartName="/word/header626.xml" ContentType="application/vnd.openxmlformats-officedocument.wordprocessingml.header+xml"/>
  <Override PartName="/word/header627.xml" ContentType="application/vnd.openxmlformats-officedocument.wordprocessingml.header+xml"/>
  <Override PartName="/word/header628.xml" ContentType="application/vnd.openxmlformats-officedocument.wordprocessingml.header+xml"/>
  <Override PartName="/word/header629.xml" ContentType="application/vnd.openxmlformats-officedocument.wordprocessingml.header+xml"/>
  <Override PartName="/word/header630.xml" ContentType="application/vnd.openxmlformats-officedocument.wordprocessingml.header+xml"/>
  <Override PartName="/word/header631.xml" ContentType="application/vnd.openxmlformats-officedocument.wordprocessingml.header+xml"/>
  <Override PartName="/word/header632.xml" ContentType="application/vnd.openxmlformats-officedocument.wordprocessingml.header+xml"/>
  <Override PartName="/word/header633.xml" ContentType="application/vnd.openxmlformats-officedocument.wordprocessingml.header+xml"/>
  <Override PartName="/word/header634.xml" ContentType="application/vnd.openxmlformats-officedocument.wordprocessingml.header+xml"/>
  <Override PartName="/word/header635.xml" ContentType="application/vnd.openxmlformats-officedocument.wordprocessingml.header+xml"/>
  <Override PartName="/word/header636.xml" ContentType="application/vnd.openxmlformats-officedocument.wordprocessingml.header+xml"/>
  <Override PartName="/word/header637.xml" ContentType="application/vnd.openxmlformats-officedocument.wordprocessingml.header+xml"/>
  <Override PartName="/word/header638.xml" ContentType="application/vnd.openxmlformats-officedocument.wordprocessingml.header+xml"/>
  <Override PartName="/word/header639.xml" ContentType="application/vnd.openxmlformats-officedocument.wordprocessingml.header+xml"/>
  <Override PartName="/word/header640.xml" ContentType="application/vnd.openxmlformats-officedocument.wordprocessingml.header+xml"/>
  <Override PartName="/word/header641.xml" ContentType="application/vnd.openxmlformats-officedocument.wordprocessingml.header+xml"/>
  <Override PartName="/word/header642.xml" ContentType="application/vnd.openxmlformats-officedocument.wordprocessingml.header+xml"/>
  <Override PartName="/word/header643.xml" ContentType="application/vnd.openxmlformats-officedocument.wordprocessingml.header+xml"/>
  <Override PartName="/word/header644.xml" ContentType="application/vnd.openxmlformats-officedocument.wordprocessingml.header+xml"/>
  <Override PartName="/word/header645.xml" ContentType="application/vnd.openxmlformats-officedocument.wordprocessingml.header+xml"/>
  <Override PartName="/word/header646.xml" ContentType="application/vnd.openxmlformats-officedocument.wordprocessingml.header+xml"/>
  <Override PartName="/word/header647.xml" ContentType="application/vnd.openxmlformats-officedocument.wordprocessingml.header+xml"/>
  <Override PartName="/word/header648.xml" ContentType="application/vnd.openxmlformats-officedocument.wordprocessingml.header+xml"/>
  <Override PartName="/word/header649.xml" ContentType="application/vnd.openxmlformats-officedocument.wordprocessingml.header+xml"/>
  <Override PartName="/word/header650.xml" ContentType="application/vnd.openxmlformats-officedocument.wordprocessingml.header+xml"/>
  <Override PartName="/word/header651.xml" ContentType="application/vnd.openxmlformats-officedocument.wordprocessingml.header+xml"/>
  <Override PartName="/word/header652.xml" ContentType="application/vnd.openxmlformats-officedocument.wordprocessingml.header+xml"/>
  <Override PartName="/word/header653.xml" ContentType="application/vnd.openxmlformats-officedocument.wordprocessingml.header+xml"/>
  <Override PartName="/word/header654.xml" ContentType="application/vnd.openxmlformats-officedocument.wordprocessingml.header+xml"/>
  <Override PartName="/word/header655.xml" ContentType="application/vnd.openxmlformats-officedocument.wordprocessingml.header+xml"/>
  <Override PartName="/word/header656.xml" ContentType="application/vnd.openxmlformats-officedocument.wordprocessingml.header+xml"/>
  <Override PartName="/word/header65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658.xml" ContentType="application/vnd.openxmlformats-officedocument.wordprocessingml.header+xml"/>
  <Override PartName="/word/header659.xml" ContentType="application/vnd.openxmlformats-officedocument.wordprocessingml.header+xml"/>
  <Override PartName="/word/header660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661.xml" ContentType="application/vnd.openxmlformats-officedocument.wordprocessingml.header+xml"/>
  <Override PartName="/word/header662.xml" ContentType="application/vnd.openxmlformats-officedocument.wordprocessingml.header+xml"/>
  <Override PartName="/word/header663.xml" ContentType="application/vnd.openxmlformats-officedocument.wordprocessingml.header+xml"/>
  <Override PartName="/word/header664.xml" ContentType="application/vnd.openxmlformats-officedocument.wordprocessingml.header+xml"/>
  <Override PartName="/word/header665.xml" ContentType="application/vnd.openxmlformats-officedocument.wordprocessingml.header+xml"/>
  <Override PartName="/word/header666.xml" ContentType="application/vnd.openxmlformats-officedocument.wordprocessingml.header+xml"/>
  <Override PartName="/word/header667.xml" ContentType="application/vnd.openxmlformats-officedocument.wordprocessingml.header+xml"/>
  <Override PartName="/word/header668.xml" ContentType="application/vnd.openxmlformats-officedocument.wordprocessingml.header+xml"/>
  <Override PartName="/word/header669.xml" ContentType="application/vnd.openxmlformats-officedocument.wordprocessingml.header+xml"/>
  <Override PartName="/word/header670.xml" ContentType="application/vnd.openxmlformats-officedocument.wordprocessingml.header+xml"/>
  <Override PartName="/word/header671.xml" ContentType="application/vnd.openxmlformats-officedocument.wordprocessingml.header+xml"/>
  <Override PartName="/word/header672.xml" ContentType="application/vnd.openxmlformats-officedocument.wordprocessingml.header+xml"/>
  <Override PartName="/word/header673.xml" ContentType="application/vnd.openxmlformats-officedocument.wordprocessingml.header+xml"/>
  <Override PartName="/word/header674.xml" ContentType="application/vnd.openxmlformats-officedocument.wordprocessingml.header+xml"/>
  <Override PartName="/word/header675.xml" ContentType="application/vnd.openxmlformats-officedocument.wordprocessingml.header+xml"/>
  <Override PartName="/word/header676.xml" ContentType="application/vnd.openxmlformats-officedocument.wordprocessingml.header+xml"/>
  <Override PartName="/word/header677.xml" ContentType="application/vnd.openxmlformats-officedocument.wordprocessingml.header+xml"/>
  <Override PartName="/word/header678.xml" ContentType="application/vnd.openxmlformats-officedocument.wordprocessingml.header+xml"/>
  <Override PartName="/word/header679.xml" ContentType="application/vnd.openxmlformats-officedocument.wordprocessingml.header+xml"/>
  <Override PartName="/word/header680.xml" ContentType="application/vnd.openxmlformats-officedocument.wordprocessingml.header+xml"/>
  <Override PartName="/word/header681.xml" ContentType="application/vnd.openxmlformats-officedocument.wordprocessingml.header+xml"/>
  <Override PartName="/word/header682.xml" ContentType="application/vnd.openxmlformats-officedocument.wordprocessingml.header+xml"/>
  <Override PartName="/word/header683.xml" ContentType="application/vnd.openxmlformats-officedocument.wordprocessingml.header+xml"/>
  <Override PartName="/word/header684.xml" ContentType="application/vnd.openxmlformats-officedocument.wordprocessingml.header+xml"/>
  <Override PartName="/word/header685.xml" ContentType="application/vnd.openxmlformats-officedocument.wordprocessingml.header+xml"/>
  <Override PartName="/word/header686.xml" ContentType="application/vnd.openxmlformats-officedocument.wordprocessingml.header+xml"/>
  <Override PartName="/word/header687.xml" ContentType="application/vnd.openxmlformats-officedocument.wordprocessingml.header+xml"/>
  <Override PartName="/word/header688.xml" ContentType="application/vnd.openxmlformats-officedocument.wordprocessingml.header+xml"/>
  <Override PartName="/word/header689.xml" ContentType="application/vnd.openxmlformats-officedocument.wordprocessingml.header+xml"/>
  <Override PartName="/word/header690.xml" ContentType="application/vnd.openxmlformats-officedocument.wordprocessingml.header+xml"/>
  <Override PartName="/word/header691.xml" ContentType="application/vnd.openxmlformats-officedocument.wordprocessingml.header+xml"/>
  <Override PartName="/word/header692.xml" ContentType="application/vnd.openxmlformats-officedocument.wordprocessingml.header+xml"/>
  <Override PartName="/word/header693.xml" ContentType="application/vnd.openxmlformats-officedocument.wordprocessingml.header+xml"/>
  <Override PartName="/word/header694.xml" ContentType="application/vnd.openxmlformats-officedocument.wordprocessingml.header+xml"/>
  <Override PartName="/word/header695.xml" ContentType="application/vnd.openxmlformats-officedocument.wordprocessingml.header+xml"/>
  <Override PartName="/word/header696.xml" ContentType="application/vnd.openxmlformats-officedocument.wordprocessingml.header+xml"/>
  <Override PartName="/word/header697.xml" ContentType="application/vnd.openxmlformats-officedocument.wordprocessingml.header+xml"/>
  <Override PartName="/word/header698.xml" ContentType="application/vnd.openxmlformats-officedocument.wordprocessingml.header+xml"/>
  <Override PartName="/word/header699.xml" ContentType="application/vnd.openxmlformats-officedocument.wordprocessingml.header+xml"/>
  <Override PartName="/word/header700.xml" ContentType="application/vnd.openxmlformats-officedocument.wordprocessingml.header+xml"/>
  <Override PartName="/word/header701.xml" ContentType="application/vnd.openxmlformats-officedocument.wordprocessingml.header+xml"/>
  <Override PartName="/word/header702.xml" ContentType="application/vnd.openxmlformats-officedocument.wordprocessingml.header+xml"/>
  <Override PartName="/word/header703.xml" ContentType="application/vnd.openxmlformats-officedocument.wordprocessingml.header+xml"/>
  <Override PartName="/word/header704.xml" ContentType="application/vnd.openxmlformats-officedocument.wordprocessingml.header+xml"/>
  <Override PartName="/word/footer20.xml" ContentType="application/vnd.openxmlformats-officedocument.wordprocessingml.footer+xml"/>
  <Override PartName="/word/header705.xml" ContentType="application/vnd.openxmlformats-officedocument.wordprocessingml.header+xml"/>
  <Override PartName="/word/header706.xml" ContentType="application/vnd.openxmlformats-officedocument.wordprocessingml.header+xml"/>
  <Override PartName="/word/header707.xml" ContentType="application/vnd.openxmlformats-officedocument.wordprocessingml.header+xml"/>
  <Override PartName="/word/footer21.xml" ContentType="application/vnd.openxmlformats-officedocument.wordprocessingml.footer+xml"/>
  <Override PartName="/word/header708.xml" ContentType="application/vnd.openxmlformats-officedocument.wordprocessingml.header+xml"/>
  <Override PartName="/word/header709.xml" ContentType="application/vnd.openxmlformats-officedocument.wordprocessingml.header+xml"/>
  <Override PartName="/word/header710.xml" ContentType="application/vnd.openxmlformats-officedocument.wordprocessingml.header+xml"/>
  <Override PartName="/word/footer22.xml" ContentType="application/vnd.openxmlformats-officedocument.wordprocessingml.footer+xml"/>
  <Override PartName="/word/header711.xml" ContentType="application/vnd.openxmlformats-officedocument.wordprocessingml.header+xml"/>
  <Override PartName="/word/header712.xml" ContentType="application/vnd.openxmlformats-officedocument.wordprocessingml.header+xml"/>
  <Override PartName="/word/header713.xml" ContentType="application/vnd.openxmlformats-officedocument.wordprocessingml.header+xml"/>
  <Override PartName="/word/header714.xml" ContentType="application/vnd.openxmlformats-officedocument.wordprocessingml.header+xml"/>
  <Override PartName="/word/header715.xml" ContentType="application/vnd.openxmlformats-officedocument.wordprocessingml.header+xml"/>
  <Override PartName="/word/header716.xml" ContentType="application/vnd.openxmlformats-officedocument.wordprocessingml.header+xml"/>
  <Override PartName="/word/header717.xml" ContentType="application/vnd.openxmlformats-officedocument.wordprocessingml.header+xml"/>
  <Override PartName="/word/header718.xml" ContentType="application/vnd.openxmlformats-officedocument.wordprocessingml.header+xml"/>
  <Override PartName="/word/header719.xml" ContentType="application/vnd.openxmlformats-officedocument.wordprocessingml.header+xml"/>
  <Override PartName="/word/header720.xml" ContentType="application/vnd.openxmlformats-officedocument.wordprocessingml.header+xml"/>
  <Override PartName="/word/header721.xml" ContentType="application/vnd.openxmlformats-officedocument.wordprocessingml.header+xml"/>
  <Override PartName="/word/header722.xml" ContentType="application/vnd.openxmlformats-officedocument.wordprocessingml.header+xml"/>
  <Override PartName="/word/header723.xml" ContentType="application/vnd.openxmlformats-officedocument.wordprocessingml.header+xml"/>
  <Override PartName="/word/header724.xml" ContentType="application/vnd.openxmlformats-officedocument.wordprocessingml.header+xml"/>
  <Override PartName="/word/header725.xml" ContentType="application/vnd.openxmlformats-officedocument.wordprocessingml.header+xml"/>
  <Override PartName="/word/header726.xml" ContentType="application/vnd.openxmlformats-officedocument.wordprocessingml.header+xml"/>
  <Override PartName="/word/header727.xml" ContentType="application/vnd.openxmlformats-officedocument.wordprocessingml.header+xml"/>
  <Override PartName="/word/header728.xml" ContentType="application/vnd.openxmlformats-officedocument.wordprocessingml.header+xml"/>
  <Override PartName="/word/header729.xml" ContentType="application/vnd.openxmlformats-officedocument.wordprocessingml.header+xml"/>
  <Override PartName="/word/header730.xml" ContentType="application/vnd.openxmlformats-officedocument.wordprocessingml.header+xml"/>
  <Override PartName="/word/header731.xml" ContentType="application/vnd.openxmlformats-officedocument.wordprocessingml.header+xml"/>
  <Override PartName="/word/header732.xml" ContentType="application/vnd.openxmlformats-officedocument.wordprocessingml.header+xml"/>
  <Override PartName="/word/header733.xml" ContentType="application/vnd.openxmlformats-officedocument.wordprocessingml.header+xml"/>
  <Override PartName="/word/header734.xml" ContentType="application/vnd.openxmlformats-officedocument.wordprocessingml.header+xml"/>
  <Override PartName="/word/header735.xml" ContentType="application/vnd.openxmlformats-officedocument.wordprocessingml.header+xml"/>
  <Override PartName="/word/header736.xml" ContentType="application/vnd.openxmlformats-officedocument.wordprocessingml.header+xml"/>
  <Override PartName="/word/header737.xml" ContentType="application/vnd.openxmlformats-officedocument.wordprocessingml.header+xml"/>
  <Override PartName="/word/header738.xml" ContentType="application/vnd.openxmlformats-officedocument.wordprocessingml.header+xml"/>
  <Override PartName="/word/header739.xml" ContentType="application/vnd.openxmlformats-officedocument.wordprocessingml.header+xml"/>
  <Override PartName="/word/header740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741.xml" ContentType="application/vnd.openxmlformats-officedocument.wordprocessingml.header+xml"/>
  <Override PartName="/word/header742.xml" ContentType="application/vnd.openxmlformats-officedocument.wordprocessingml.header+xml"/>
  <Override PartName="/word/header743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744.xml" ContentType="application/vnd.openxmlformats-officedocument.wordprocessingml.header+xml"/>
  <Override PartName="/word/header745.xml" ContentType="application/vnd.openxmlformats-officedocument.wordprocessingml.header+xml"/>
  <Override PartName="/word/header746.xml" ContentType="application/vnd.openxmlformats-officedocument.wordprocessingml.header+xml"/>
  <Override PartName="/word/header747.xml" ContentType="application/vnd.openxmlformats-officedocument.wordprocessingml.header+xml"/>
  <Override PartName="/word/header748.xml" ContentType="application/vnd.openxmlformats-officedocument.wordprocessingml.header+xml"/>
  <Override PartName="/word/header749.xml" ContentType="application/vnd.openxmlformats-officedocument.wordprocessingml.header+xml"/>
  <Override PartName="/word/header750.xml" ContentType="application/vnd.openxmlformats-officedocument.wordprocessingml.header+xml"/>
  <Override PartName="/word/header751.xml" ContentType="application/vnd.openxmlformats-officedocument.wordprocessingml.header+xml"/>
  <Override PartName="/word/header752.xml" ContentType="application/vnd.openxmlformats-officedocument.wordprocessingml.header+xml"/>
  <Override PartName="/word/header753.xml" ContentType="application/vnd.openxmlformats-officedocument.wordprocessingml.header+xml"/>
  <Override PartName="/word/header754.xml" ContentType="application/vnd.openxmlformats-officedocument.wordprocessingml.header+xml"/>
  <Override PartName="/word/header755.xml" ContentType="application/vnd.openxmlformats-officedocument.wordprocessingml.header+xml"/>
  <Override PartName="/word/header756.xml" ContentType="application/vnd.openxmlformats-officedocument.wordprocessingml.header+xml"/>
  <Override PartName="/word/header757.xml" ContentType="application/vnd.openxmlformats-officedocument.wordprocessingml.header+xml"/>
  <Override PartName="/word/header758.xml" ContentType="application/vnd.openxmlformats-officedocument.wordprocessingml.header+xml"/>
  <Override PartName="/word/header759.xml" ContentType="application/vnd.openxmlformats-officedocument.wordprocessingml.header+xml"/>
  <Override PartName="/word/header760.xml" ContentType="application/vnd.openxmlformats-officedocument.wordprocessingml.header+xml"/>
  <Override PartName="/word/header761.xml" ContentType="application/vnd.openxmlformats-officedocument.wordprocessingml.header+xml"/>
  <Override PartName="/word/header762.xml" ContentType="application/vnd.openxmlformats-officedocument.wordprocessingml.header+xml"/>
  <Override PartName="/word/header763.xml" ContentType="application/vnd.openxmlformats-officedocument.wordprocessingml.header+xml"/>
  <Override PartName="/word/header764.xml" ContentType="application/vnd.openxmlformats-officedocument.wordprocessingml.header+xml"/>
  <Override PartName="/word/header765.xml" ContentType="application/vnd.openxmlformats-officedocument.wordprocessingml.header+xml"/>
  <Override PartName="/word/header766.xml" ContentType="application/vnd.openxmlformats-officedocument.wordprocessingml.header+xml"/>
  <Override PartName="/word/header767.xml" ContentType="application/vnd.openxmlformats-officedocument.wordprocessingml.header+xml"/>
  <Override PartName="/word/header768.xml" ContentType="application/vnd.openxmlformats-officedocument.wordprocessingml.header+xml"/>
  <Override PartName="/word/header769.xml" ContentType="application/vnd.openxmlformats-officedocument.wordprocessingml.header+xml"/>
  <Override PartName="/word/header770.xml" ContentType="application/vnd.openxmlformats-officedocument.wordprocessingml.header+xml"/>
  <Override PartName="/word/header771.xml" ContentType="application/vnd.openxmlformats-officedocument.wordprocessingml.header+xml"/>
  <Override PartName="/word/header772.xml" ContentType="application/vnd.openxmlformats-officedocument.wordprocessingml.header+xml"/>
  <Override PartName="/word/header77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D7BE7" w14:textId="77777777" w:rsidR="004B733C" w:rsidRDefault="00467F49">
      <w:pPr>
        <w:pStyle w:val="Corpodeltesto190"/>
        <w:shd w:val="clear" w:color="auto" w:fill="auto"/>
        <w:ind w:firstLine="360"/>
      </w:pPr>
      <w:r>
        <w:t>Livre de Huelin de Bourdialx Et du Roy Abron [183verso]</w:t>
      </w:r>
    </w:p>
    <w:p w14:paraId="49872B07" w14:textId="77777777" w:rsidR="004B733C" w:rsidRDefault="00467F49">
      <w:pPr>
        <w:pStyle w:val="Titolo620"/>
        <w:keepNext/>
        <w:keepLines/>
        <w:shd w:val="clear" w:color="auto" w:fill="auto"/>
        <w:ind w:firstLine="360"/>
      </w:pPr>
      <w:bookmarkStart w:id="0" w:name="bookmark2"/>
      <w:r>
        <w:rPr>
          <w:rStyle w:val="Titolo628pt"/>
        </w:rPr>
        <w:t>1</w:t>
      </w:r>
      <w:r>
        <w:t>.</w:t>
      </w:r>
      <w:bookmarkEnd w:id="0"/>
    </w:p>
    <w:p w14:paraId="618A8AC6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Signour, or faite paix, pour Dieu et pour s’ymage, [I84a]</w:t>
      </w:r>
    </w:p>
    <w:p w14:paraId="1AFAC8F7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Et vous orés chanson qui est de noble ovraige ;</w:t>
      </w:r>
    </w:p>
    <w:p w14:paraId="21FC68F3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Et n’est mie d’Artus ne d’Ialmont le Salvaige,</w:t>
      </w:r>
    </w:p>
    <w:p w14:paraId="6B52F51C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Ne d’Agollant aussi, que tant fist de damaige</w:t>
      </w:r>
      <w:r>
        <w:br/>
        <w:t>5 Au bon roy Charlemenne, le gentil et le saige.</w:t>
      </w:r>
    </w:p>
    <w:p w14:paraId="6892344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Signour, c’est d’un noble homme qui fuit de grant linaige</w:t>
      </w:r>
      <w:r>
        <w:br/>
        <w:t>Et que fuit prous az arme et de grant vasselaige</w:t>
      </w:r>
      <w:r>
        <w:br/>
        <w:t>Et souffrit moult de mal oultre la mer salvaige.</w:t>
      </w:r>
    </w:p>
    <w:p w14:paraId="4BEC3A12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Signour, c’est de Huelin de Bourdialz l’eritaige,</w:t>
      </w:r>
    </w:p>
    <w:p w14:paraId="407C99C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8pt"/>
        </w:rPr>
        <w:t>10</w:t>
      </w:r>
      <w:r>
        <w:rPr>
          <w:rStyle w:val="Corpodeltesto1995pt"/>
        </w:rPr>
        <w:t xml:space="preserve"> Le </w:t>
      </w:r>
      <w:r>
        <w:t>filz dou duc Seguin qui fuit cortois et saige,</w:t>
      </w:r>
    </w:p>
    <w:p w14:paraId="072568CE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Qui fist tant de biaulz fait en tempz de son eaige,</w:t>
      </w:r>
    </w:p>
    <w:p w14:paraId="413248B4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Mais ancor en fist plux Huelin per son bernage,</w:t>
      </w:r>
    </w:p>
    <w:p w14:paraId="411BFF20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Ainsi que vous orés ains que moult loing estaige,</w:t>
      </w:r>
    </w:p>
    <w:p w14:paraId="6A175161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Car il fut d’Aberont, ie petit nain savaige,</w:t>
      </w:r>
    </w:p>
    <w:p w14:paraId="1B99DF8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15 Aidez et confortés en maint perilleux passaige.</w:t>
      </w:r>
    </w:p>
    <w:p w14:paraId="7920864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Signour, cis Auberon dont vous fais ramantaige</w:t>
      </w:r>
      <w:r>
        <w:br/>
        <w:t>Fuit filz Jullien Cesar qui tant fuit prous et saige,</w:t>
      </w:r>
    </w:p>
    <w:p w14:paraId="6FCCE60D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Car en Morgue la Fee l’anjanrait san servaige.</w:t>
      </w:r>
    </w:p>
    <w:p w14:paraId="22A275D6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Julliien fuit moult riche et tint grant heritaige</w:t>
      </w:r>
      <w:r>
        <w:br/>
        <w:t>20 Et conquit mainte terre per son grant vassellaige ;</w:t>
      </w:r>
    </w:p>
    <w:p w14:paraId="4D8F68FC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Sire fuit d’Ermenie et de Hongrie la large,</w:t>
      </w:r>
    </w:p>
    <w:p w14:paraId="11BB6803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Et de toute Osteriche ressut il lez hommaíge,</w:t>
      </w:r>
    </w:p>
    <w:p w14:paraId="5D91F41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Et de Constantinoble fuit sire son eaige</w:t>
      </w:r>
      <w:r>
        <w:br/>
        <w:t>Et de maint bel paiis ou il avoit halsaige.</w:t>
      </w:r>
    </w:p>
    <w:p w14:paraId="434EB8C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25 Morgue fuit son espouse de loialz mariaige,</w:t>
      </w:r>
    </w:p>
    <w:p w14:paraId="3E1385A2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Que fuit damme dez fee en Avallont la large ;</w:t>
      </w:r>
    </w:p>
    <w:p w14:paraId="0DFA5B71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Celle fuit mere Abront, qui n’ot pas grant corsaige,</w:t>
      </w:r>
    </w:p>
    <w:p w14:paraId="5892AB62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Car il n’ot que .iij. piet de halt en son estaige ;</w:t>
      </w:r>
    </w:p>
    <w:p w14:paraId="0DC5A453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Maix ceu fuit li plux biaulz de corpz et de visaige</w:t>
      </w:r>
      <w:r>
        <w:br/>
        <w:t>30 C’on pozist regarder en nez ung hesritaige,</w:t>
      </w:r>
    </w:p>
    <w:p w14:paraId="723DAFD5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Et li plux vray proudom, san querrir nul follaige,</w:t>
      </w:r>
    </w:p>
    <w:p w14:paraId="438F7A9C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Qui fuit en tout le monde, san nulz villain ovraige.</w:t>
      </w:r>
    </w:p>
    <w:p w14:paraId="725F92CD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Huon de Bordeaux</w:t>
      </w:r>
    </w:p>
    <w:p w14:paraId="578FC466" w14:textId="77777777" w:rsidR="004B733C" w:rsidRDefault="00467F49">
      <w:pPr>
        <w:pStyle w:val="Corpodeltesto201"/>
        <w:shd w:val="clear" w:color="auto" w:fill="auto"/>
        <w:ind w:firstLine="360"/>
      </w:pPr>
      <w:r>
        <w:t xml:space="preserve">n'' Sei-meurs, taisez-vous, </w:t>
      </w:r>
      <w:r>
        <w:rPr>
          <w:rStyle w:val="Corpodeltesto2095ptNongrassetto"/>
        </w:rPr>
        <w:t xml:space="preserve">au nom de </w:t>
      </w:r>
      <w:r>
        <w:t xml:space="preserve">Dieu et </w:t>
      </w:r>
      <w:r>
        <w:rPr>
          <w:rStyle w:val="Corpodeltesto2095ptNongrassetto"/>
        </w:rPr>
        <w:t xml:space="preserve">de </w:t>
      </w:r>
      <w:r>
        <w:t>son image', et vous</w:t>
      </w:r>
      <w:r>
        <w:br/>
        <w:t xml:space="preserve">une chanson </w:t>
      </w:r>
      <w:r>
        <w:rPr>
          <w:rStyle w:val="Corpodeltesto2095ptNongrassetto"/>
        </w:rPr>
        <w:t xml:space="preserve">de </w:t>
      </w:r>
      <w:r>
        <w:t xml:space="preserve">noble facture. </w:t>
      </w:r>
      <w:r>
        <w:rPr>
          <w:rStyle w:val="Corpodeltesto2095ptNongrassetto"/>
        </w:rPr>
        <w:t xml:space="preserve">Elle </w:t>
      </w:r>
      <w:r>
        <w:t>n’est pas consacrée à</w:t>
      </w:r>
      <w:r>
        <w:br/>
      </w:r>
      <w:r>
        <w:rPr>
          <w:rStyle w:val="Corpodeltesto2095ptNongrassetto"/>
        </w:rPr>
        <w:t xml:space="preserve">ni à </w:t>
      </w:r>
      <w:r>
        <w:t xml:space="preserve">Aumont </w:t>
      </w:r>
      <w:r>
        <w:rPr>
          <w:rStyle w:val="Corpodeltesto2095ptNongrassetto"/>
        </w:rPr>
        <w:t xml:space="preserve">le terrible, </w:t>
      </w:r>
      <w:r>
        <w:t xml:space="preserve">ni </w:t>
      </w:r>
      <w:r>
        <w:rPr>
          <w:rStyle w:val="Corpodeltesto2095ptNongrassetto"/>
        </w:rPr>
        <w:t xml:space="preserve">à </w:t>
      </w:r>
      <w:r>
        <w:t>Agolant</w:t>
      </w:r>
      <w:r>
        <w:rPr>
          <w:vertAlign w:val="superscript"/>
        </w:rPr>
        <w:t>2</w:t>
      </w:r>
      <w:r>
        <w:t>, qui fit tant de tort au</w:t>
      </w:r>
      <w:r>
        <w:br/>
      </w:r>
      <w:r>
        <w:rPr>
          <w:rStyle w:val="Corpodeltesto20CandaraNongrassetto"/>
        </w:rPr>
        <w:t xml:space="preserve">váiVureux </w:t>
      </w:r>
      <w:r>
        <w:t xml:space="preserve">roí Charlemagne, </w:t>
      </w:r>
      <w:r>
        <w:rPr>
          <w:rStyle w:val="Corpodeltesto2095ptNongrassetto"/>
        </w:rPr>
        <w:t xml:space="preserve">le </w:t>
      </w:r>
      <w:r>
        <w:t xml:space="preserve">noble </w:t>
      </w:r>
      <w:r>
        <w:rPr>
          <w:rStyle w:val="Corpodeltesto2095ptNongrassetto"/>
        </w:rPr>
        <w:t xml:space="preserve">et le </w:t>
      </w:r>
      <w:r>
        <w:t>prudent.</w:t>
      </w:r>
    </w:p>
    <w:p w14:paraId="416E55B2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"seiuneurs, il s’agit d’un homme noble, au lignage prestigieux ; il fut</w:t>
      </w:r>
      <w:r>
        <w:br/>
        <w:t>. au combat et de grande vaíllance</w:t>
      </w:r>
      <w:r>
        <w:rPr>
          <w:rStyle w:val="Corpodeltesto28pt"/>
          <w:vertAlign w:val="superscript"/>
        </w:rPr>
        <w:t>3</w:t>
      </w:r>
      <w:r>
        <w:t xml:space="preserve"> et souffrit bien des maux par-</w:t>
      </w:r>
      <w:r>
        <w:br/>
        <w:t>ier redoutable : seigneurs, il s’agit de Huon de Bordeaux, le</w:t>
      </w:r>
      <w:r>
        <w:br/>
        <w:t>,in duc Seguin qui fut courtois et pmdent et accomplit tant de</w:t>
      </w:r>
      <w:r>
        <w:br/>
        <w:t>h»aux cxploits en son temps ; mais Huon, par sa prouesse, fit encore</w:t>
      </w:r>
      <w:r>
        <w:br/>
        <w:t>■ ■ omme vous l’entendrez d’ici peu, car il fut aidé et soutenu en</w:t>
      </w:r>
      <w:r>
        <w:br/>
        <w:t>mainte ápreuve périlleuse</w:t>
      </w:r>
      <w:r>
        <w:rPr>
          <w:vertAlign w:val="superscript"/>
        </w:rPr>
        <w:t>4</w:t>
      </w:r>
      <w:r>
        <w:t xml:space="preserve"> par Auberon, le petit nain des forêts.</w:t>
      </w:r>
    </w:p>
    <w:p w14:paraId="40DA62EF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"fib'l Seigneurs, cet Auberon dont je vous rappelle l’histoire était le</w:t>
      </w:r>
      <w:r>
        <w:br/>
        <w:t>nis cie Jules César, qui fut vaillant et sage ; celui-ci l’engendra</w:t>
      </w:r>
      <w:r>
        <w:br/>
      </w:r>
      <w:r>
        <w:rPr>
          <w:rStyle w:val="Corpodeltesto2Candara9ptGrassetto"/>
        </w:rPr>
        <w:t xml:space="preserve">'ovaiemcnt en </w:t>
      </w:r>
      <w:r>
        <w:t>Morgue la fée</w:t>
      </w:r>
      <w:r>
        <w:rPr>
          <w:vertAlign w:val="superscript"/>
        </w:rPr>
        <w:t>5</w:t>
      </w:r>
      <w:r>
        <w:t xml:space="preserve">. </w:t>
      </w:r>
      <w:r>
        <w:rPr>
          <w:rStyle w:val="Corpodeltesto2Candara9ptGrassetto"/>
        </w:rPr>
        <w:t xml:space="preserve">Jules était </w:t>
      </w:r>
      <w:r>
        <w:t>très puissant et avait de</w:t>
      </w:r>
      <w:r>
        <w:br/>
        <w:t>qrándes possessions, car sa prouesse lui fít conquérir mainte terre : il</w:t>
      </w:r>
      <w:r>
        <w:br/>
        <w:t>fu! maître de l’Arménie eí de la riche Hongrie, reçut l’hommage de</w:t>
      </w:r>
      <w:r>
        <w:br/>
        <w:t>i’Auiriche entière, gouverna toute sa vie Constantinople et maint beau</w:t>
      </w:r>
      <w:r>
        <w:br/>
        <w:t xml:space="preserve">pays </w:t>
      </w:r>
      <w:r>
        <w:rPr>
          <w:rStyle w:val="Corpodeltesto2Candara9ptGrassetto"/>
        </w:rPr>
        <w:t xml:space="preserve">oiein de fíerté. Morgue, </w:t>
      </w:r>
      <w:r>
        <w:t xml:space="preserve">la </w:t>
      </w:r>
      <w:r>
        <w:rPr>
          <w:rStyle w:val="Corpodeltesto2Candara9ptGrassetto"/>
        </w:rPr>
        <w:t xml:space="preserve">reine </w:t>
      </w:r>
      <w:r>
        <w:t xml:space="preserve">des </w:t>
      </w:r>
      <w:r>
        <w:rPr>
          <w:rStyle w:val="Corpodeltesto2Candara9ptGrassetto"/>
        </w:rPr>
        <w:t xml:space="preserve">fées </w:t>
      </w:r>
      <w:r>
        <w:t xml:space="preserve">en Avalon la </w:t>
      </w:r>
      <w:r>
        <w:rPr>
          <w:rStyle w:val="Corpodeltesto2Candara9ptGrassetto"/>
        </w:rPr>
        <w:t>puissante,</w:t>
      </w:r>
      <w:r>
        <w:rPr>
          <w:rStyle w:val="Corpodeltesto2Candara9ptGrassetto"/>
        </w:rPr>
        <w:br/>
      </w:r>
      <w:r>
        <w:t>épouse légitime, et devint la mère d’Auberon dont la taille</w:t>
      </w:r>
      <w:r>
        <w:br/>
        <w:t xml:space="preserve">rfétait pas </w:t>
      </w:r>
      <w:r>
        <w:rPr>
          <w:rStyle w:val="Corpodeltesto2Candara9ptGrassetto"/>
        </w:rPr>
        <w:t xml:space="preserve">grande, car </w:t>
      </w:r>
      <w:r>
        <w:t xml:space="preserve">il ne </w:t>
      </w:r>
      <w:r>
        <w:rPr>
          <w:rStyle w:val="Corpodeltesto2Candara9ptGrassetto"/>
        </w:rPr>
        <w:t xml:space="preserve">mesuraít </w:t>
      </w:r>
      <w:r>
        <w:t xml:space="preserve">que </w:t>
      </w:r>
      <w:r>
        <w:rPr>
          <w:rStyle w:val="Corpodeltesto2Candara9ptGrassetto"/>
        </w:rPr>
        <w:t xml:space="preserve">trois </w:t>
      </w:r>
      <w:r>
        <w:t>pieds de haut ; mais son</w:t>
      </w:r>
      <w:r>
        <w:br/>
        <w:t>son corps étaient les plus beaux qu’on puisse contempler en</w:t>
      </w:r>
      <w:r>
        <w:br/>
        <w:t>et il était l’être le plus vertueux, à la conduìte la plus droite,</w:t>
      </w:r>
      <w:r>
        <w:br/>
        <w:t>aux ceuvres les meilleures, quì soit en tout le monde.</w:t>
      </w:r>
    </w:p>
    <w:p w14:paraId="1512396D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</w:pPr>
      <w:r>
        <w:rPr>
          <w:vertAlign w:val="superscript"/>
        </w:rPr>
        <w:lastRenderedPageBreak/>
        <w:t>!</w:t>
      </w:r>
      <w:r>
        <w:t xml:space="preserve"> lì s’agit sans aucun doute du crucifix, comme nous le signale IsabelleWeill, qui</w:t>
      </w:r>
      <w:r>
        <w:br/>
        <w:t xml:space="preserve">renvoie </w:t>
      </w:r>
      <w:r>
        <w:rPr>
          <w:rStyle w:val="Corpodeltesto1275ptCorsivo"/>
          <w:b/>
          <w:bCs/>
        </w:rPr>
        <w:t>Raoul de Cambraì</w:t>
      </w:r>
      <w:r>
        <w:t xml:space="preserve"> (éd. S. Kay) 4208, à </w:t>
      </w:r>
      <w:r>
        <w:rPr>
          <w:rStyle w:val="Corpodeltesto1275ptCorsivo"/>
          <w:b/>
          <w:bCs/>
        </w:rPr>
        <w:t>Jourdain de Blaye</w:t>
      </w:r>
      <w:r>
        <w:t xml:space="preserve"> (version du Xl’Ve</w:t>
      </w:r>
      <w:r>
        <w:br/>
        <w:t xml:space="preserve">s., cd. T. Matsumura), 3476, 16380, à </w:t>
      </w:r>
      <w:r>
        <w:rPr>
          <w:rStyle w:val="Corpodeltesto1275ptCorsivo"/>
          <w:b/>
          <w:bCs/>
        </w:rPr>
        <w:t>Florent et Octavien</w:t>
      </w:r>
      <w:r>
        <w:t xml:space="preserve"> (remaniement du XlVe s.,</w:t>
      </w:r>
      <w:r>
        <w:br/>
        <w:t>éd. N. Laborderie), 980, 1694, 6321.</w:t>
      </w:r>
    </w:p>
    <w:p w14:paraId="7731D2D3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</w:pPr>
      <w:r>
        <w:t>Les vers 1-79, en alexandrins et non en décasyllabes comme le reste du poème, ne</w:t>
      </w:r>
      <w:r>
        <w:br/>
        <w:t xml:space="preserve">que dans le ms. </w:t>
      </w:r>
      <w:r>
        <w:rPr>
          <w:rStyle w:val="Corpodeltesto1275ptCorsivo"/>
          <w:b/>
          <w:bCs/>
        </w:rPr>
        <w:t>P.</w:t>
      </w:r>
      <w:r>
        <w:t xml:space="preserve"> Ils présentent un prologue parallèle en contenu mais un</w:t>
      </w:r>
      <w:r>
        <w:br/>
        <w:t xml:space="preserve">pcu plus c-laboré que celui de </w:t>
      </w:r>
      <w:r>
        <w:rPr>
          <w:rStyle w:val="Corpodeltesto1275ptCorsivo"/>
          <w:b/>
          <w:bCs/>
        </w:rPr>
        <w:t>M</w:t>
      </w:r>
      <w:r>
        <w:t xml:space="preserve"> (vv. 1-53 de l’édition P. Ruelle).</w:t>
      </w:r>
    </w:p>
    <w:p w14:paraId="4D71ECC0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</w:pPr>
      <w:r>
        <w:t xml:space="preserve">- </w:t>
      </w:r>
      <w:r>
        <w:rPr>
          <w:rStyle w:val="Corpodeltesto1275ptCorsivo"/>
          <w:b/>
          <w:bCs/>
        </w:rPr>
        <w:t>[vers 3 et 4]</w:t>
      </w:r>
      <w:r>
        <w:t xml:space="preserve"> Agolant et Aumont son fils sont les protagonistes sarrasins de la</w:t>
      </w:r>
      <w:r>
        <w:br/>
        <w:t>chanson d</w:t>
      </w:r>
      <w:r>
        <w:rPr>
          <w:rStyle w:val="Corpodeltesto1275ptCorsivo"/>
          <w:b/>
          <w:bCs/>
        </w:rPr>
        <w:t>' Aspremont.</w:t>
      </w:r>
      <w:r>
        <w:t xml:space="preserve"> Le jeune Roland y fait ses premières armes en tuant Aumont et</w:t>
      </w:r>
      <w:r>
        <w:br/>
        <w:t>eo conquéiant son olifant et Durendal.</w:t>
      </w:r>
    </w:p>
    <w:p w14:paraId="26946495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</w:pPr>
      <w:r>
        <w:t>’ Voir cette note en page 5.</w:t>
      </w:r>
    </w:p>
    <w:p w14:paraId="25E37203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</w:pPr>
      <w:r>
        <w:t>’ Voir cette note en page 5.</w:t>
      </w:r>
    </w:p>
    <w:p w14:paraId="21999450" w14:textId="77777777" w:rsidR="004B733C" w:rsidRDefault="00467F49">
      <w:pPr>
        <w:pStyle w:val="Corpodeltesto121"/>
        <w:shd w:val="clear" w:color="auto" w:fill="auto"/>
        <w:spacing w:line="197" w:lineRule="exact"/>
      </w:pPr>
      <w:r>
        <w:t>. cette note en page 5.</w:t>
      </w:r>
    </w:p>
    <w:p w14:paraId="1BDB95E2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Signour, cis Auberon se tínt en ung bocaige</w:t>
      </w:r>
      <w:r>
        <w:br/>
        <w:t>Qui ot a nom Monmure, hideux fuit et ombraige ;</w:t>
      </w:r>
    </w:p>
    <w:p w14:paraId="5211CA41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35 La se tint Aberon plux de .c. ans en caige ;</w:t>
      </w:r>
    </w:p>
    <w:p w14:paraId="0F89009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La lou trouvait Huelin de Bourdialz, qui fuit saige,</w:t>
      </w:r>
    </w:p>
    <w:p w14:paraId="15E7BC8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Car il fuit dechessiér de France l’esritaige</w:t>
      </w:r>
      <w:r>
        <w:br/>
        <w:t>Per le filz Charlemenne qui li queroit dapmaige ;</w:t>
      </w:r>
    </w:p>
    <w:p w14:paraId="7638589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Charlot avoit a nom, plain estoit de follaige,</w:t>
      </w:r>
    </w:p>
    <w:p w14:paraId="6AAA7E20" w14:textId="77777777" w:rsidR="004B733C" w:rsidRDefault="00467F49">
      <w:pPr>
        <w:pStyle w:val="Corpodeltesto190"/>
        <w:shd w:val="clear" w:color="auto" w:fill="auto"/>
        <w:tabs>
          <w:tab w:val="left" w:pos="4776"/>
        </w:tabs>
        <w:spacing w:line="235" w:lineRule="exact"/>
        <w:ind w:firstLine="0"/>
      </w:pPr>
      <w:r>
        <w:t>40 Car il volloit Huelin tiier en ung bocaige,</w:t>
      </w:r>
      <w:r>
        <w:tab/>
        <w:t>[I84b]</w:t>
      </w:r>
    </w:p>
    <w:p w14:paraId="29B58E8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Maix Huelin le tuait per son grant vassellaige,</w:t>
      </w:r>
    </w:p>
    <w:p w14:paraId="3529C961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Dont despues en souffrit maint dolleroux passaige,</w:t>
      </w:r>
    </w:p>
    <w:p w14:paraId="1F1F5D2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Ensi com vos orés en la maitiere saige.</w:t>
      </w:r>
    </w:p>
    <w:p w14:paraId="1144EBD2" w14:textId="77777777" w:rsidR="004B733C" w:rsidRDefault="00467F49">
      <w:pPr>
        <w:pStyle w:val="Titolo630"/>
        <w:keepNext/>
        <w:keepLines/>
        <w:shd w:val="clear" w:color="auto" w:fill="auto"/>
      </w:pPr>
      <w:bookmarkStart w:id="1" w:name="bookmark3"/>
      <w:r>
        <w:rPr>
          <w:rStyle w:val="Titolo63TimesNewRoman10pt"/>
          <w:rFonts w:eastAsia="CordiaUPC"/>
        </w:rPr>
        <w:t>2</w:t>
      </w:r>
      <w:r>
        <w:t>.</w:t>
      </w:r>
      <w:bookmarkEnd w:id="1"/>
    </w:p>
    <w:p w14:paraId="1C17A48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Signour, or escoutez, que Dieu vous puíst aidier,</w:t>
      </w:r>
    </w:p>
    <w:p w14:paraId="5210266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45 Et vous orés chanson qui moult fait a prisier,</w:t>
      </w:r>
    </w:p>
    <w:p w14:paraId="509D7F2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Qui est de noble histoire c’on doit auctorisier,</w:t>
      </w:r>
    </w:p>
    <w:p w14:paraId="4523D72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De Huelin de Bourdialz le nobille guerrier,</w:t>
      </w:r>
    </w:p>
    <w:p w14:paraId="0B02DBA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Que tint toute Bourdelle et le noble heritier,</w:t>
      </w:r>
    </w:p>
    <w:p w14:paraId="07B1444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Et d’Auberon le roy, qui bien le volt aidier,</w:t>
      </w:r>
    </w:p>
    <w:p w14:paraId="36950A8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50 Ensi que vous orez s’on laixe lou noisier.</w:t>
      </w:r>
    </w:p>
    <w:p w14:paraId="0EC1690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Ceu fuit a Pantecouste, c’on dobvoit festiier ;</w:t>
      </w:r>
    </w:p>
    <w:p w14:paraId="2CE7342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Charle fuit a Paris en son pallais plennier,</w:t>
      </w:r>
    </w:p>
    <w:p w14:paraId="3CC839E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La tint cour de cez homme, d’Allemans et Bauwier,</w:t>
      </w:r>
      <w:r>
        <w:br/>
        <w:t>Bourguignon et Flamant et avec Hanuiier,</w:t>
      </w:r>
    </w:p>
    <w:p w14:paraId="6862DB5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55 Lorain et Angevins, Bretont et Bairiuier.</w:t>
      </w:r>
    </w:p>
    <w:p w14:paraId="338572D2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Moult grande fuit la court dez baron chevalier ;</w:t>
      </w:r>
    </w:p>
    <w:p w14:paraId="2192B071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La furent assamblér plux de mil[Ie] príncíer</w:t>
      </w:r>
    </w:p>
    <w:p w14:paraId="1387A3D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Pour faire hommaige a Charle, lour signour droiturier.</w:t>
      </w:r>
    </w:p>
    <w:p w14:paraId="55A518D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Lez .xi. pers y furent, de France l’esritier ;</w:t>
      </w:r>
    </w:p>
    <w:p w14:paraId="39B6D09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60 Huelin fuit le .xii</w:t>
      </w:r>
      <w:r>
        <w:rPr>
          <w:vertAlign w:val="superscript"/>
        </w:rPr>
        <w:t>e</w:t>
      </w:r>
      <w:r>
        <w:t>, de Bourdialz au vis fier,</w:t>
      </w:r>
    </w:p>
    <w:p w14:paraId="356DEF1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De quoy la matiere est dont je vuelz commancier.</w:t>
      </w:r>
    </w:p>
    <w:p w14:paraId="5579962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Maix point n’estoit a court li damoisialz legier :</w:t>
      </w:r>
    </w:p>
    <w:p w14:paraId="34821F6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Au tempz que je vous dis fuit en son hesritier.</w:t>
      </w:r>
    </w:p>
    <w:p w14:paraId="7EFA6B1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Au tauble sont assis plux de ,c. chevalier,</w:t>
      </w:r>
    </w:p>
    <w:p w14:paraId="67EBE4B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65 S’i furent bien servi, n’en covient plux plaidier ;</w:t>
      </w:r>
    </w:p>
    <w:p w14:paraId="5FB22EB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Quant il furent assis a la tauble au mengier,</w:t>
      </w:r>
    </w:p>
    <w:p w14:paraId="51B66A4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  <w:sectPr w:rsidR="004B733C">
          <w:headerReference w:type="even" r:id="rId7"/>
          <w:headerReference w:type="default" r:id="rId8"/>
          <w:headerReference w:type="first" r:id="rId9"/>
          <w:pgSz w:w="11909" w:h="16834"/>
          <w:pgMar w:top="1430" w:right="1440" w:bottom="1430" w:left="1440" w:header="0" w:footer="3" w:gutter="0"/>
          <w:pgNumType w:start="2"/>
          <w:cols w:space="720"/>
          <w:noEndnote/>
          <w:titlePg/>
          <w:docGrid w:linePitch="360"/>
        </w:sectPr>
      </w:pPr>
      <w:r>
        <w:t>D’unne chosê et d’aultre se volrent desraignier ;</w:t>
      </w:r>
    </w:p>
    <w:p w14:paraId="5E184384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</w:pPr>
      <w:r>
        <w:lastRenderedPageBreak/>
        <w:t>f</w:t>
      </w:r>
      <w:r>
        <w:rPr>
          <w:rStyle w:val="Corpodeltesto28pt"/>
        </w:rPr>
        <w:t>331</w:t>
      </w:r>
      <w:r>
        <w:t xml:space="preserve"> Seigneurs, cet Auberon vivait en une forêt nommée Monmur,</w:t>
      </w:r>
      <w:r>
        <w:br/>
        <w:t>■ uiétante et pleine d’ombre ; il y demeura tapi plus de cent ans, et</w:t>
      </w:r>
      <w:r>
        <w:br/>
      </w:r>
      <w:r>
        <w:rPr>
          <w:rStyle w:val="Corpodeltesto28pt"/>
          <w:vertAlign w:val="superscript"/>
        </w:rPr>
        <w:t>1</w:t>
      </w:r>
      <w:r>
        <w:t xml:space="preserve"> ,‘^</w:t>
      </w:r>
      <w:r>
        <w:rPr>
          <w:vertAlign w:val="subscript"/>
        </w:rPr>
        <w:t>st</w:t>
      </w:r>
      <w:r>
        <w:t xml:space="preserve"> q</w:t>
      </w:r>
      <w:r>
        <w:rPr>
          <w:vertAlign w:val="subscript"/>
        </w:rPr>
        <w:t>ue</w:t>
      </w:r>
      <w:r>
        <w:t xml:space="preserve"> Huon de Bordeaux l’avisé le trouva, lui qui était banni du</w:t>
      </w:r>
      <w:r>
        <w:br/>
      </w:r>
      <w:r>
        <w:rPr>
          <w:vertAlign w:val="superscript"/>
        </w:rPr>
        <w:t>c</w:t>
      </w:r>
      <w:r>
        <w:t xml:space="preserve"> </w:t>
      </w:r>
      <w:r>
        <w:rPr>
          <w:vertAlign w:val="subscript"/>
        </w:rPr>
        <w:t>ume</w:t>
      </w:r>
      <w:r>
        <w:t xml:space="preserve"> (j</w:t>
      </w:r>
      <w:r>
        <w:rPr>
          <w:vertAlign w:val="subscript"/>
        </w:rPr>
        <w:t>e</w:t>
      </w:r>
      <w:r>
        <w:t xml:space="preserve"> France à cause du fils de Charlemagne qui cherchait à lui</w:t>
      </w:r>
      <w:r>
        <w:br/>
        <w:t>f- 're d" tort : c’était Charlot I’insensé. II voulut Ie tuer en une forêt,</w:t>
      </w:r>
      <w:r>
        <w:br/>
        <w:t>mais Huon, grâce à sa grande vaillance, le prévint ; à cause de ce</w:t>
      </w:r>
      <w:r>
        <w:br/>
        <w:t>meurtre i! connut par la suite mainte épreuve douloureuse, comme</w:t>
      </w:r>
      <w:r>
        <w:br/>
        <w:t>vous l’entendrez dans la bonne chanson.</w:t>
      </w:r>
    </w:p>
    <w:p w14:paraId="63E3065A" w14:textId="77777777" w:rsidR="004B733C" w:rsidRDefault="00467F49">
      <w:pPr>
        <w:pStyle w:val="Titolo640"/>
        <w:keepNext/>
        <w:keepLines/>
        <w:shd w:val="clear" w:color="auto" w:fill="auto"/>
        <w:spacing w:line="210" w:lineRule="exact"/>
        <w:ind w:firstLine="360"/>
        <w:jc w:val="left"/>
      </w:pPr>
      <w:bookmarkStart w:id="2" w:name="bookmark4"/>
      <w:r>
        <w:rPr>
          <w:rStyle w:val="Titolo64TimesNewRoman105pt"/>
          <w:rFonts w:eastAsia="Cambria"/>
          <w:b/>
          <w:bCs/>
        </w:rPr>
        <w:t>2</w:t>
      </w:r>
      <w:r>
        <w:t>.</w:t>
      </w:r>
      <w:bookmarkEnd w:id="2"/>
    </w:p>
    <w:p w14:paraId="17779E03" w14:textId="77777777" w:rsidR="004B733C" w:rsidRDefault="00467F49">
      <w:pPr>
        <w:pStyle w:val="Corpodeltesto20"/>
        <w:shd w:val="clear" w:color="auto" w:fill="auto"/>
        <w:spacing w:line="221" w:lineRule="exact"/>
        <w:ind w:firstLine="360"/>
        <w:jc w:val="left"/>
      </w:pPr>
      <w:r>
        <w:t>[44] Seieneurs, écoutez, que Dieu vous soit favorable, et vous</w:t>
      </w:r>
      <w:r>
        <w:br/>
        <w:t>entendrez une chanson de grande valeur. L’histoire qu’elle conte est</w:t>
      </w:r>
      <w:r>
        <w:br/>
        <w:t>noble et digne d’estime : elle parle de Huon de Bordeaux le noble</w:t>
      </w:r>
    </w:p>
    <w:p w14:paraId="62F5A178" w14:textId="77777777" w:rsidR="004B733C" w:rsidRDefault="00467F49">
      <w:pPr>
        <w:pStyle w:val="Corpodeltesto20"/>
        <w:shd w:val="clear" w:color="auto" w:fill="auto"/>
        <w:spacing w:line="221" w:lineRule="exact"/>
        <w:ind w:firstLine="360"/>
        <w:jc w:val="left"/>
      </w:pPr>
      <w:r>
        <w:t>uerrier, qui posséda Bordeaux et son noble fief, et du roi Auberon qui</w:t>
      </w:r>
      <w:r>
        <w:br/>
        <w:t>accepta de venir à son aide, comme vous l’entendrez si vous cessez de</w:t>
      </w:r>
      <w:r>
        <w:br/>
        <w:t>faire du bruit.</w:t>
      </w:r>
    </w:p>
    <w:p w14:paraId="04406445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</w:pPr>
      <w:r>
        <w:t>C’était îa Pentecôte, la fête que l’on doit célébrer ; Charles était à</w:t>
      </w:r>
      <w:r>
        <w:br/>
        <w:t>Paris en son vaste palais et tenait sa cour avec ses hommes, Allemands</w:t>
      </w:r>
      <w:r>
        <w:br/>
        <w:t>et Bavarois, Bourguignons, Flamands et gens du Hainaut, Lorrains et</w:t>
      </w:r>
      <w:r>
        <w:br/>
        <w:t>Bretons et gens du Berry. L’assemblée des vaillants</w:t>
      </w:r>
      <w:r>
        <w:br/>
        <w:t>chevaliers était très grande, car plus de mille princes étaient réunis</w:t>
      </w:r>
      <w:r>
        <w:br/>
        <w:t>pour faire hommage à Charles, leur seigneur légitime. Les onze paírs</w:t>
      </w:r>
      <w:r>
        <w:br/>
        <w:t>du royaums de France étaient présents : Huon de Bordeaux était le</w:t>
      </w:r>
      <w:r>
        <w:br/>
        <w:t>douzième, et c’est à lui qu’est consacrée l’histoire que je vais</w:t>
      </w:r>
      <w:r>
        <w:br/>
        <w:t>commencer. Le hardi jeune homme n’assistait pas à la cour : il était</w:t>
      </w:r>
      <w:r>
        <w:br/>
        <w:t>à ce moment-là sur ses terres.</w:t>
      </w:r>
    </w:p>
    <w:p w14:paraId="35535F38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</w:pPr>
      <w:r>
        <w:t>[64] Plus de cent chevaliers étaient assis à table : inutile de préciser</w:t>
      </w:r>
      <w:r>
        <w:br/>
        <w:t>qu’ils furent bien servis. Quant ils furent assis pour le repas, ils se</w:t>
      </w:r>
      <w:r>
        <w:br/>
        <w:t xml:space="preserve">mirent à parler de choses et d’autres. </w:t>
      </w:r>
      <w:r>
        <w:rPr>
          <w:rStyle w:val="Corpodeltesto28pt"/>
          <w:vertAlign w:val="superscript"/>
        </w:rPr>
        <w:t>1</w:t>
      </w:r>
    </w:p>
    <w:p w14:paraId="5A78AB01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</w:pPr>
      <w:r>
        <w:t xml:space="preserve">[v«rs </w:t>
      </w:r>
      <w:r>
        <w:rPr>
          <w:rStyle w:val="Corpodeltesto1275ptCorsivo"/>
          <w:b/>
          <w:bCs/>
        </w:rPr>
        <w:t>4,</w:t>
      </w:r>
      <w:r>
        <w:t xml:space="preserve"> 7] Le scribe emploie souvent </w:t>
      </w:r>
      <w:r>
        <w:rPr>
          <w:rStyle w:val="Corpodeltesto1275ptCorsivo"/>
          <w:b/>
          <w:bCs/>
        </w:rPr>
        <w:t>que</w:t>
      </w:r>
      <w:r>
        <w:t xml:space="preserve"> pour </w:t>
      </w:r>
      <w:r>
        <w:rPr>
          <w:rStyle w:val="Corpodeltesto1275ptCorsivo"/>
          <w:b/>
          <w:bCs/>
        </w:rPr>
        <w:t>qui</w:t>
      </w:r>
      <w:r>
        <w:t xml:space="preserve"> mais, sauf erreur, jamais le</w:t>
      </w:r>
      <w:r>
        <w:br/>
        <w:t xml:space="preserve">contraire. On trouve de même </w:t>
      </w:r>
      <w:r>
        <w:rPr>
          <w:rStyle w:val="Corpodeltesto1275ptCorsivo"/>
          <w:b/>
          <w:bCs/>
        </w:rPr>
        <w:t>qui</w:t>
      </w:r>
      <w:r>
        <w:t xml:space="preserve"> pour </w:t>
      </w:r>
      <w:r>
        <w:rPr>
          <w:rStyle w:val="Corpodeltesto1275ptCorsivo"/>
          <w:b/>
          <w:bCs/>
        </w:rPr>
        <w:t>cui</w:t>
      </w:r>
      <w:r>
        <w:t xml:space="preserve"> (pai' exempïe v. </w:t>
      </w:r>
      <w:r>
        <w:rPr>
          <w:rStyle w:val="Corpodeltesto1275ptCorsivo"/>
          <w:b/>
          <w:bCs/>
        </w:rPr>
        <w:t>897),</w:t>
      </w:r>
      <w:r>
        <w:t xml:space="preserve"> mais la forine </w:t>
      </w:r>
      <w:r>
        <w:rPr>
          <w:rStyle w:val="Corpodeltesto1275ptCorsivo"/>
          <w:b/>
          <w:bCs/>
        </w:rPr>
        <w:t>cui</w:t>
      </w:r>
      <w:r>
        <w:rPr>
          <w:rStyle w:val="Corpodeltesto1275ptCorsivo"/>
          <w:b/>
          <w:bCs/>
        </w:rPr>
        <w:br/>
      </w:r>
      <w:r>
        <w:t>n’est pas rare dans notre poème.</w:t>
      </w:r>
    </w:p>
    <w:p w14:paraId="62452006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</w:pPr>
      <w:r>
        <w:rPr>
          <w:rStyle w:val="Corpodeltesto1275ptCorsivo"/>
          <w:b/>
          <w:bCs/>
          <w:lang w:val="en-US" w:eastAsia="en-US" w:bidi="en-US"/>
        </w:rPr>
        <w:t xml:space="preserve">\vers </w:t>
      </w:r>
      <w:r>
        <w:rPr>
          <w:rStyle w:val="Corpodeltesto1275ptCorsivo"/>
          <w:b/>
          <w:bCs/>
        </w:rPr>
        <w:t>15]</w:t>
      </w:r>
      <w:r>
        <w:t xml:space="preserve"> vers hypermétríque, à moins de ne compter </w:t>
      </w:r>
      <w:r>
        <w:rPr>
          <w:rStyle w:val="Corpodeltesto1275ptCorsivo"/>
          <w:b/>
          <w:bCs/>
        </w:rPr>
        <w:t>perilleux</w:t>
      </w:r>
      <w:r>
        <w:t xml:space="preserve"> que pour deux</w:t>
      </w:r>
      <w:r>
        <w:br/>
        <w:t>syltabes.</w:t>
      </w:r>
    </w:p>
    <w:p w14:paraId="10EA7E25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  <w:sectPr w:rsidR="004B733C">
          <w:headerReference w:type="even" r:id="rId10"/>
          <w:headerReference w:type="default" r:id="rId11"/>
          <w:headerReference w:type="first" r:id="rId1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[vers </w:t>
      </w:r>
      <w:r>
        <w:rPr>
          <w:rStyle w:val="Corpodeltesto1275ptCorsivo"/>
          <w:b/>
          <w:bCs/>
        </w:rPr>
        <w:t>17-18]</w:t>
      </w:r>
      <w:r>
        <w:t xml:space="preserve"> Double postuladon, savante et historique d’une part (Jules César),</w:t>
      </w:r>
      <w:r>
        <w:br/>
        <w:t xml:space="preserve">romanesque d’autre part (Morgue), pour la généalogie d’Auberon. Le succès des </w:t>
      </w:r>
      <w:r>
        <w:rPr>
          <w:rStyle w:val="Corpodeltesto1275ptCorsivo"/>
          <w:b/>
          <w:bCs/>
        </w:rPr>
        <w:t>Faits</w:t>
      </w:r>
      <w:r>
        <w:rPr>
          <w:rStyle w:val="Corpodeltesto1275ptCorsivo"/>
          <w:b/>
          <w:bCs/>
        </w:rPr>
        <w:br/>
        <w:t>des Romains</w:t>
      </w:r>
      <w:r>
        <w:t xml:space="preserve"> (1213-1214) et de la littérature arthurienne peuvent expliquer ce curieux</w:t>
      </w:r>
      <w:r>
        <w:br/>
        <w:t xml:space="preserve">synèrétisme, que le prologue de </w:t>
      </w:r>
      <w:r>
        <w:rPr>
          <w:rStyle w:val="Corpodeltesto1275ptCorsivo"/>
          <w:b/>
          <w:bCs/>
        </w:rPr>
        <w:t>Huon,</w:t>
      </w:r>
      <w:r>
        <w:t xml:space="preserve"> le </w:t>
      </w:r>
      <w:r>
        <w:rPr>
          <w:rStyle w:val="Corpodeltesto1275ptCorsivo"/>
          <w:b/>
          <w:bCs/>
        </w:rPr>
        <w:t>Roman d'Auberon,</w:t>
      </w:r>
      <w:r>
        <w:t xml:space="preserve"> développera à loisir un</w:t>
      </w:r>
      <w:r>
        <w:br/>
        <w:t>x t: plus tard.</w:t>
      </w:r>
    </w:p>
    <w:p w14:paraId="0EF5FD8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Li ung disoit a l’autre : « Ou est Huelin le fier ?</w:t>
      </w:r>
      <w:r>
        <w:br/>
        <w:t>C’est ung dez ,xii. per ; on se doit esmaier</w:t>
      </w:r>
      <w:r>
        <w:br/>
      </w:r>
      <w:r>
        <w:rPr>
          <w:rStyle w:val="Corpodeltesto29pt"/>
        </w:rPr>
        <w:t xml:space="preserve">70 </w:t>
      </w:r>
      <w:r>
        <w:t>Qu’i n’est point avec nous venus pour courtoier.</w:t>
      </w:r>
      <w:r>
        <w:br/>
        <w:t>Se Charle le savoit, s’an poroit coroucier.</w:t>
      </w:r>
    </w:p>
    <w:p w14:paraId="0E0AE9D9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Vous dite voir, dit l’un qui estoit lozangier ;</w:t>
      </w:r>
      <w:r>
        <w:br/>
        <w:t>Aprés diner l’irai</w:t>
      </w:r>
      <w:r>
        <w:rPr>
          <w:rStyle w:val="Corpodeltesto2Corsivo"/>
        </w:rPr>
        <w:t>t</w:t>
      </w:r>
      <w:r>
        <w:t xml:space="preserve"> az roy Charle noncier. »</w:t>
      </w:r>
      <w:r>
        <w:br/>
        <w:t>Signour, ainsi fist il, saichiez lou san cuidier,</w:t>
      </w:r>
    </w:p>
    <w:p w14:paraId="53B9F536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75 </w:t>
      </w:r>
      <w:r>
        <w:t>De quoy il esmeut Charle et le fist corroucier,</w:t>
      </w:r>
      <w:r>
        <w:br/>
        <w:t>Ensi que vous orés s’i vous plait acoisier.</w:t>
      </w:r>
    </w:p>
    <w:p w14:paraId="2000E8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il orent dinér tout a lour desirier,</w:t>
      </w:r>
    </w:p>
    <w:p w14:paraId="5DD596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tauble font oster sergens et escuier ;</w:t>
      </w:r>
    </w:p>
    <w:p w14:paraId="65E936D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roy ait appellez lez baron chevalier :</w:t>
      </w:r>
    </w:p>
    <w:p w14:paraId="3EE923E7" w14:textId="77777777" w:rsidR="004B733C" w:rsidRDefault="00467F49">
      <w:pPr>
        <w:pStyle w:val="Corpodeltesto20"/>
        <w:shd w:val="clear" w:color="auto" w:fill="auto"/>
        <w:tabs>
          <w:tab w:val="left" w:pos="557"/>
        </w:tabs>
        <w:spacing w:line="235" w:lineRule="exact"/>
        <w:jc w:val="left"/>
      </w:pPr>
      <w:r>
        <w:rPr>
          <w:rStyle w:val="Corpodeltesto29pt"/>
        </w:rPr>
        <w:t>80</w:t>
      </w:r>
      <w:r>
        <w:rPr>
          <w:rStyle w:val="Corpodeltesto29pt"/>
        </w:rPr>
        <w:tab/>
      </w:r>
      <w:r>
        <w:t>« Signour, dit Charle, faite paix, si m’oiez !</w:t>
      </w:r>
    </w:p>
    <w:p w14:paraId="11133A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Viez sus et fraille, si ai le poil chaingiér,</w:t>
      </w:r>
    </w:p>
    <w:p w14:paraId="29B0463C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[184c]</w:t>
      </w:r>
    </w:p>
    <w:p w14:paraId="6A8330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.IX.xx. ans ait que montaif sor destrier</w:t>
      </w:r>
      <w:r>
        <w:br/>
        <w:t>Et .vii.xx. ans que fuií fait chevalier ;</w:t>
      </w:r>
    </w:p>
    <w:p w14:paraId="45E2F49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corpz me tramble soz l’ermine dougiér,</w:t>
      </w:r>
    </w:p>
    <w:p w14:paraId="2ECF17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85 </w:t>
      </w:r>
      <w:r>
        <w:t>Je ne pués maix errer ne chevalchier ;</w:t>
      </w:r>
    </w:p>
    <w:p w14:paraId="59D4F6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Aìns vous requier, pour Dieu le droiturier,</w:t>
      </w:r>
    </w:p>
    <w:p w14:paraId="59F5D0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Faites ung roy, je vous en vuelz prieir,</w:t>
      </w:r>
    </w:p>
    <w:p w14:paraId="465EE7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tiengne en France le paiis et le fiez.</w:t>
      </w:r>
    </w:p>
    <w:p w14:paraId="41E3194C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906"/>
        </w:tabs>
        <w:spacing w:line="235" w:lineRule="exact"/>
        <w:jc w:val="left"/>
      </w:pPr>
      <w:r>
        <w:t>Sire, dit Nayme, merci, pour Dieu dou cielz,</w:t>
      </w:r>
    </w:p>
    <w:p w14:paraId="404E5A9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90 </w:t>
      </w:r>
      <w:r>
        <w:t>Se il vous plait, tout ensi le laissiez.</w:t>
      </w:r>
    </w:p>
    <w:p w14:paraId="18F729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Allez vous an a Rains l’archeveschiez,</w:t>
      </w:r>
    </w:p>
    <w:p w14:paraId="5CFA46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Saint Omer ou a la cit d’Orlien</w:t>
      </w:r>
      <w:r>
        <w:br/>
        <w:t>Ou a Paris en vous pallais plennier,</w:t>
      </w:r>
    </w:p>
    <w:p w14:paraId="0865D5F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vous faite servir et aaisier ;</w:t>
      </w:r>
    </w:p>
    <w:p w14:paraId="45CD96CE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95 </w:t>
      </w:r>
      <w:r>
        <w:t xml:space="preserve">Nous vous aidrons vous terre </w:t>
      </w:r>
      <w:r>
        <w:rPr>
          <w:rStyle w:val="Corpodeltesto29pt"/>
        </w:rPr>
        <w:t xml:space="preserve">a </w:t>
      </w:r>
      <w:r>
        <w:t>justissier</w:t>
      </w:r>
      <w:r>
        <w:br/>
        <w:t>Et garderons vous paiis et vous fiez.</w:t>
      </w:r>
    </w:p>
    <w:p w14:paraId="7B1F3A4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vous gesiez .xl. ans entrepiez,</w:t>
      </w:r>
    </w:p>
    <w:p w14:paraId="780B564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serés vous cremus et resoingniez ;</w:t>
      </w:r>
    </w:p>
    <w:p w14:paraId="65FB0E9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Esteis en paix, retenés voustre fiez.</w:t>
      </w:r>
    </w:p>
    <w:p w14:paraId="6B6C3E87" w14:textId="77777777" w:rsidR="004B733C" w:rsidRDefault="00467F49">
      <w:pPr>
        <w:pStyle w:val="Corpodeltesto20"/>
        <w:shd w:val="clear" w:color="auto" w:fill="auto"/>
        <w:tabs>
          <w:tab w:val="left" w:pos="557"/>
        </w:tabs>
        <w:spacing w:line="235" w:lineRule="exact"/>
        <w:jc w:val="left"/>
      </w:pPr>
      <w:r>
        <w:rPr>
          <w:rStyle w:val="Corpodeltesto28pt"/>
        </w:rPr>
        <w:t>100</w:t>
      </w:r>
      <w:r>
        <w:tab/>
        <w:t>- Nayme, dit Charle, pour nïant en plaidiez,</w:t>
      </w:r>
    </w:p>
    <w:p w14:paraId="32A7A2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Car, per Celui qui tout ait a jugier,</w:t>
      </w:r>
    </w:p>
    <w:p w14:paraId="640A35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Celle coronne qui trestoute est d’or mier</w:t>
      </w:r>
      <w:r>
        <w:br/>
        <w:t>Ne monteraií ja maix desor mon chief ;</w:t>
      </w:r>
    </w:p>
    <w:p w14:paraId="76A4B53C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Ains vous requier, pour Dieu le droiturier,</w:t>
      </w:r>
    </w:p>
    <w:p w14:paraId="27C9A9DF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vertAlign w:val="subscript"/>
        </w:rPr>
        <w:lastRenderedPageBreak/>
        <w:t>IIs se</w:t>
      </w:r>
      <w:r>
        <w:t xml:space="preserve"> disaient entre eux :</w:t>
      </w:r>
    </w:p>
    <w:p w14:paraId="7E86993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Où est Huon le preux? C’est l’un des douze pairs ; il est étonnant</w:t>
      </w:r>
    </w:p>
    <w:p w14:paraId="0CB0BE95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i’ii ne soit pas venu avec nous pour assister à la cour</w:t>
      </w:r>
      <w:r>
        <w:rPr>
          <w:vertAlign w:val="superscript"/>
        </w:rPr>
        <w:footnoteReference w:id="1"/>
      </w:r>
      <w:r>
        <w:t>. Si Charles</w:t>
      </w:r>
      <w:r>
        <w:br/>
        <w:t>savait, il pourrait lui en vouloir.</w:t>
      </w:r>
    </w:p>
    <w:p w14:paraId="738C074F" w14:textId="77777777" w:rsidR="004B733C" w:rsidRDefault="00467F49">
      <w:pPr>
        <w:pStyle w:val="Corpodeltesto201"/>
        <w:shd w:val="clear" w:color="auto" w:fill="auto"/>
        <w:spacing w:line="235" w:lineRule="exact"/>
        <w:ind w:firstLine="360"/>
      </w:pPr>
      <w:r>
        <w:t>_ y</w:t>
      </w:r>
      <w:r>
        <w:rPr>
          <w:vertAlign w:val="subscript"/>
        </w:rPr>
        <w:t>0</w:t>
      </w:r>
      <w:r>
        <w:t>i</w:t>
      </w:r>
      <w:r>
        <w:rPr>
          <w:vertAlign w:val="subscript"/>
        </w:rPr>
        <w:t>ÌS a</w:t>
      </w:r>
      <w:r>
        <w:t xml:space="preserve">vez raison, </w:t>
      </w:r>
      <w:r>
        <w:rPr>
          <w:rStyle w:val="Corpodeltesto2095ptNongrassetto"/>
        </w:rPr>
        <w:t xml:space="preserve">dit </w:t>
      </w:r>
      <w:r>
        <w:t xml:space="preserve">l’un d’eux, </w:t>
      </w:r>
      <w:r>
        <w:rPr>
          <w:rStyle w:val="Corpodeltesto2095ptNongrassetto"/>
        </w:rPr>
        <w:t xml:space="preserve">un </w:t>
      </w:r>
      <w:r>
        <w:t>calomniateur, je vais conter</w:t>
      </w:r>
      <w:r>
        <w:br/>
      </w:r>
      <w:r>
        <w:rPr>
          <w:vertAlign w:val="subscript"/>
        </w:rPr>
        <w:t>ce</w:t>
      </w:r>
      <w:r>
        <w:t xml:space="preserve">la à Charlemagne après </w:t>
      </w:r>
      <w:r>
        <w:rPr>
          <w:rStyle w:val="Corpodeltesto2095ptNongrassetto"/>
        </w:rPr>
        <w:t xml:space="preserve">le </w:t>
      </w:r>
      <w:r>
        <w:t>repas</w:t>
      </w:r>
      <w:r>
        <w:rPr>
          <w:vertAlign w:val="superscript"/>
        </w:rPr>
        <w:footnoteReference w:id="2"/>
      </w:r>
      <w:r>
        <w:t>.</w:t>
      </w:r>
    </w:p>
    <w:p w14:paraId="5E014FD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[74] Seigneurs, c’est bien ce qu’il fit, soyez en sûrs, et ses propos</w:t>
      </w:r>
      <w:r>
        <w:br/>
        <w:t>bouleversèrent Charles et le mirent en colère, comme vous l’appren-</w:t>
      </w:r>
      <w:r>
        <w:br/>
        <w:t>drez si vous voulez bien vous tenir tranquilles. Quand les barons</w:t>
      </w:r>
      <w:r>
        <w:br/>
        <w:t>eurent mangé tout leur content, les serviteurs et les écuyers ôtèrent les</w:t>
      </w:r>
      <w:r>
        <w:br/>
        <w:t>,. ,.-t le roi adressa la parole aux vaillants chevaliers :</w:t>
      </w:r>
    </w:p>
    <w:p w14:paraId="7360EBE8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332"/>
        </w:tabs>
        <w:spacing w:line="235" w:lineRule="exact"/>
        <w:ind w:firstLine="360"/>
        <w:jc w:val="left"/>
      </w:pPr>
      <w:r>
        <w:rPr>
          <w:rStyle w:val="Corpodeltesto285ptGrassetto"/>
        </w:rPr>
        <w:t xml:space="preserve">Seicneurs, </w:t>
      </w:r>
      <w:r>
        <w:t>dít Charles, faites silence et écoutez-moi. Je suis vieux</w:t>
      </w:r>
      <w:r>
        <w:br/>
      </w:r>
      <w:r>
        <w:rPr>
          <w:rStyle w:val="Corpodeltesto285ptGrassetto"/>
        </w:rPr>
        <w:t xml:space="preserve">et </w:t>
      </w:r>
      <w:r>
        <w:t>faibíe, et mon poil a blanchi ; il y a cent-quatre-vingts ans que je</w:t>
      </w:r>
      <w:r>
        <w:br/>
        <w:t>monte à cheval et cent-quarante ans que j’ai été adoubé. Mes membres</w:t>
      </w:r>
      <w:r>
        <w:br/>
      </w:r>
      <w:r>
        <w:rPr>
          <w:rStyle w:val="Corpodeltesto285ptGrassetto"/>
        </w:rPr>
        <w:t xml:space="preserve">trerablent </w:t>
      </w:r>
      <w:r>
        <w:t>sous la fine étoffe d’hermine, et je ne puis plus voyager ni</w:t>
      </w:r>
      <w:r>
        <w:br/>
      </w:r>
      <w:r>
        <w:rPr>
          <w:rStyle w:val="Corpodeltesto285ptGrassetto"/>
        </w:rPr>
        <w:t xml:space="preserve">chcvaucher. </w:t>
      </w:r>
      <w:r>
        <w:t>Je vous le demande, au nom de Dieu le Juste, élisez un</w:t>
      </w:r>
      <w:r>
        <w:br/>
      </w:r>
      <w:r>
        <w:rPr>
          <w:vertAlign w:val="subscript"/>
        </w:rPr>
        <w:t>r</w:t>
      </w:r>
      <w:r>
        <w:rPr>
          <w:rStyle w:val="Corpodeltesto28pt"/>
          <w:vertAlign w:val="subscript"/>
        </w:rPr>
        <w:t>0</w:t>
      </w:r>
      <w:r>
        <w:t xml:space="preserve">i, </w:t>
      </w:r>
      <w:r>
        <w:rPr>
          <w:rStyle w:val="Corpodeltesto285ptGrassetto"/>
        </w:rPr>
        <w:t xml:space="preserve">je </w:t>
      </w:r>
      <w:r>
        <w:t>vous en prie, qui gouvernera le pays et la terre de France.</w:t>
      </w:r>
    </w:p>
    <w:p w14:paraId="68470656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342"/>
        </w:tabs>
        <w:spacing w:line="235" w:lineRule="exact"/>
        <w:ind w:firstLine="360"/>
        <w:jc w:val="left"/>
      </w:pPr>
      <w:r>
        <w:t>Seigneur, répond Nayme, épargnez-nous, au nom de Dieu, et</w:t>
      </w:r>
      <w:r>
        <w:br/>
        <w:t>renoncez à ce projet. Allez à l’archevêché de Reims, à Saint-Omer ou</w:t>
      </w:r>
      <w:r>
        <w:br/>
        <w:t>à Orléans, ou à Paris dans votre grand palais, faites-vous soigner,</w:t>
      </w:r>
      <w:r>
        <w:br/>
        <w:t>prenez vos aises, et nous vous aiderons à gouverner votre terre et</w:t>
      </w:r>
      <w:r>
        <w:br/>
        <w:t>défendrons votre pays et votre fief. Vous pourriez rester couché</w:t>
      </w:r>
      <w:r>
        <w:br/>
        <w:t>quarante ans allongé sans qu’on cesse de vous craindre et de vous</w:t>
      </w:r>
      <w:r>
        <w:br/>
        <w:t>rcspecter. Ne vous troublez pas et gardez votre terre.</w:t>
      </w:r>
    </w:p>
    <w:p w14:paraId="07CAF02E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332"/>
        </w:tabs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Nayme, réplique Charles, vous perdez votre temps, car, par Celui</w:t>
      </w:r>
      <w:r>
        <w:br/>
        <w:t>qui doit juger le monde, la couronne d’or pur ne reposera jamais plus</w:t>
      </w:r>
      <w:r>
        <w:br/>
        <w:t>sur ma tête, et je vous demande, au nom de Dieu le Juste,</w:t>
      </w:r>
    </w:p>
    <w:p w14:paraId="0F6CCD8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105 Que faite .j. roy qui tiengne I’esritier.</w:t>
      </w:r>
    </w:p>
    <w:p w14:paraId="5C14C1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Sire, dit Nayme, j’an aií le cuer yriér ;</w:t>
      </w:r>
    </w:p>
    <w:p w14:paraId="236088C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nomporquant, pues qu’an plaisir vous vient,</w:t>
      </w:r>
      <w:r>
        <w:br/>
        <w:t>Si nous aidiez, biaulz sire, a concillier</w:t>
      </w:r>
      <w:r>
        <w:br/>
        <w:t>Qui ferons roy pour maintenir le fiez.</w:t>
      </w:r>
    </w:p>
    <w:p w14:paraId="496CE2EF" w14:textId="77777777" w:rsidR="004B733C" w:rsidRDefault="00467F49">
      <w:pPr>
        <w:pStyle w:val="Corpodeltesto20"/>
        <w:shd w:val="clear" w:color="auto" w:fill="auto"/>
        <w:tabs>
          <w:tab w:val="left" w:pos="552"/>
        </w:tabs>
        <w:spacing w:line="235" w:lineRule="exact"/>
        <w:jc w:val="left"/>
      </w:pPr>
      <w:r>
        <w:rPr>
          <w:rStyle w:val="Corpodeltesto28pt"/>
        </w:rPr>
        <w:t>110</w:t>
      </w:r>
      <w:r>
        <w:tab/>
        <w:t>- Baron, dìt Charle, pour Dieu, cui esliriez</w:t>
      </w:r>
    </w:p>
    <w:p w14:paraId="714AC9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vous laissiez le filz de ma moullier,</w:t>
      </w:r>
    </w:p>
    <w:p w14:paraId="5D1117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Charlot mon filz, que ju ayme et tiení chier ?</w:t>
      </w:r>
      <w:r>
        <w:br/>
        <w:t>Et nomporquant il ne vault .j. denier :</w:t>
      </w:r>
    </w:p>
    <w:p w14:paraId="73CADFF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l’anjandraif, si me puist Dieu aidier,</w:t>
      </w:r>
    </w:p>
    <w:p w14:paraId="48FF3EC1" w14:textId="77777777" w:rsidR="004B733C" w:rsidRDefault="00467F49">
      <w:pPr>
        <w:pStyle w:val="Corpodeltesto20"/>
        <w:shd w:val="clear" w:color="auto" w:fill="auto"/>
        <w:tabs>
          <w:tab w:val="left" w:pos="552"/>
        </w:tabs>
        <w:spacing w:line="235" w:lineRule="exact"/>
        <w:jc w:val="left"/>
      </w:pPr>
      <w:r>
        <w:t>115</w:t>
      </w:r>
      <w:r>
        <w:tab/>
        <w:t>.C. ans avoie, de verteit le saichiez ;</w:t>
      </w:r>
    </w:p>
    <w:p w14:paraId="031750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Cil me mandait qui tout ait a jugier,</w:t>
      </w:r>
    </w:p>
    <w:p w14:paraId="306A9A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C’est Nostre Sire, per l’aingle saint Michief,</w:t>
      </w:r>
      <w:r>
        <w:br/>
        <w:t>Queje jeiisse a ma franche mollier,</w:t>
      </w:r>
    </w:p>
    <w:p w14:paraId="04A57D5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jou y jeus de grey et vollantier,</w:t>
      </w:r>
    </w:p>
    <w:p w14:paraId="5BC5F9B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"/>
        </w:rPr>
        <w:t>120</w:t>
      </w:r>
      <w:r>
        <w:t xml:space="preserve"> Si enjandraif ung malvais heritier,</w:t>
      </w:r>
    </w:p>
    <w:p w14:paraId="550A11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Charlot ait nom ; s’ait moult le cuer yriér</w:t>
      </w:r>
      <w:r>
        <w:br/>
        <w:t>Quant ne me vuelt secourre ne aidier.</w:t>
      </w:r>
    </w:p>
    <w:p w14:paraId="7E5C151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Muelx ayme assez lez traiítour lanier</w:t>
      </w:r>
      <w:r>
        <w:br/>
        <w:t>Que lez proudomme, s’an aií le cuer yrìez.</w:t>
      </w:r>
    </w:p>
    <w:p w14:paraId="2DA1E9F9" w14:textId="77777777" w:rsidR="004B733C" w:rsidRDefault="00467F49">
      <w:pPr>
        <w:pStyle w:val="Corpodeltesto211"/>
        <w:shd w:val="clear" w:color="auto" w:fill="auto"/>
        <w:spacing w:line="190" w:lineRule="exact"/>
      </w:pPr>
      <w:r>
        <w:t>[I84d]</w:t>
      </w:r>
    </w:p>
    <w:p w14:paraId="3799CE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125 En France avìnt ung mortel encombrier :</w:t>
      </w:r>
    </w:p>
    <w:p w14:paraId="228FE9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meut la gueire ver le Danois Ogier,</w:t>
      </w:r>
      <w:r>
        <w:br/>
        <w:t>Bauduynet occit d’un eschecquier,</w:t>
      </w:r>
    </w:p>
    <w:p w14:paraId="060A74D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Filz fuìt Ogier, si î’avoit forment chier.</w:t>
      </w:r>
    </w:p>
    <w:p w14:paraId="5A31E5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en morurent maint vaillant chevalier :</w:t>
      </w:r>
    </w:p>
    <w:p w14:paraId="47440751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130 Li filz Naymon en fuit tout detranchíér,</w:t>
      </w:r>
      <w:r>
        <w:br/>
        <w:t>Richief li anffe, qui tant fist a prisier ;</w:t>
      </w:r>
    </w:p>
    <w:p w14:paraId="17D98B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Plux de .x.m. en occit pues Ogier,</w:t>
      </w:r>
    </w:p>
    <w:p w14:paraId="0FC904D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Maint chevalier en fuit tous detranchiér.</w:t>
      </w:r>
    </w:p>
    <w:p w14:paraId="2DCA8790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13"/>
          <w:headerReference w:type="default" r:id="rId14"/>
          <w:headerReference w:type="first" r:id="rId15"/>
          <w:pgSz w:w="11909" w:h="16834"/>
          <w:pgMar w:top="1430" w:right="1440" w:bottom="1430" w:left="1440" w:header="0" w:footer="3" w:gutter="0"/>
          <w:pgNumType w:start="43"/>
          <w:cols w:space="720"/>
          <w:noEndnote/>
          <w:docGrid w:linePitch="360"/>
        </w:sectPr>
      </w:pPr>
      <w:r>
        <w:t>En Lombardie au fors roy Desiier,</w:t>
      </w:r>
    </w:p>
    <w:p w14:paraId="4DBF7DA6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lastRenderedPageBreak/>
        <w:t>d'élíre un roi qui gouvernera mon hérítage.</w:t>
      </w:r>
    </w:p>
    <w:p w14:paraId="46441715" w14:textId="77777777" w:rsidR="004B733C" w:rsidRDefault="00467F49">
      <w:pPr>
        <w:pStyle w:val="Corpodeltesto20"/>
        <w:shd w:val="clear" w:color="auto" w:fill="auto"/>
        <w:spacing w:line="259" w:lineRule="exact"/>
        <w:ind w:firstLine="360"/>
        <w:jc w:val="left"/>
      </w:pPr>
      <w:r>
        <w:t>__ seigneur, j’en suis bien fâché, mais, puísque cela vous piaît, aidez</w:t>
      </w:r>
      <w:r>
        <w:br/>
        <w:t>nous à délibérer pour savoir qui nous ferons roi pour gouvemer le</w:t>
      </w:r>
      <w:r>
        <w:br/>
        <w:t>pays.</w:t>
      </w:r>
    </w:p>
    <w:p w14:paraId="3D3648E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</w:t>
      </w:r>
      <w:r>
        <w:rPr>
          <w:rStyle w:val="Corpodeltesto28pt"/>
        </w:rPr>
        <w:t>1</w:t>
      </w:r>
      <w:r>
        <w:t>10] - Barons, au nom de Dieu, qui donc pourriez-vous élire si vous</w:t>
      </w:r>
      <w:r>
        <w:br/>
        <w:t>écai’tez ie fils que j’ai eu de mon épouse, Charlot que j’aime et chéris,</w:t>
      </w:r>
      <w:r>
        <w:br/>
        <w:t>bien qu’il ne vaille rien. Lorsque je i’ai engendré, Dieu m’en soit</w:t>
      </w:r>
      <w:r>
        <w:br/>
        <w:t>ténioin, j’avais cent ans, c’est la pure vérité ; Celui qui juge le monde,</w:t>
      </w:r>
      <w:r>
        <w:br/>
        <w:t>Notre Seigneur, m’a ordonné par l’intermédiaire de i’ange Saint-</w:t>
      </w:r>
      <w:r>
        <w:br/>
        <w:t>Miche! de coucher avec ma noble femme, et j’ai obéi volontiers ; mais</w:t>
      </w:r>
      <w:r>
        <w:br/>
        <w:t>j'ai engcndré un mauvais héritíer, Charlot, et je suis bien fâché lorsque</w:t>
      </w:r>
      <w:r>
        <w:br/>
        <w:t>je constate qu’il ne fait rien pour me seconder. II préfère de beaucoup</w:t>
      </w:r>
      <w:r>
        <w:br/>
        <w:t>ies lâches et les traîtres aux hommes vertueux, et cela me désespère.</w:t>
      </w:r>
    </w:p>
    <w:p w14:paraId="6698DD8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16"/>
          <w:headerReference w:type="default" r:id="rId17"/>
          <w:pgSz w:w="11909" w:h="16834"/>
          <w:pgMar w:top="1430" w:right="1440" w:bottom="1430" w:left="1440" w:header="0" w:footer="3" w:gutter="0"/>
          <w:pgNumType w:start="9"/>
          <w:cols w:space="720"/>
          <w:noEndnote/>
          <w:docGrid w:linePitch="360"/>
        </w:sectPr>
      </w:pPr>
      <w:r>
        <w:t>Cela a déjà causé une catastrophe en France, car Charlot a provoqué</w:t>
      </w:r>
      <w:r>
        <w:br/>
        <w:t>la gueiTe avec Ogier le Danois en tuant avec un échiquier Bauduinet,</w:t>
      </w:r>
      <w:r>
        <w:br/>
        <w:t>son fils chérí: maint vaillant chevalier mourut à la suite de cela</w:t>
      </w:r>
      <w:r>
        <w:rPr>
          <w:vertAlign w:val="superscript"/>
        </w:rPr>
        <w:t>1</w:t>
      </w:r>
      <w:r>
        <w:t>. Le</w:t>
      </w:r>
      <w:r>
        <w:br/>
        <w:t>fjls de Nayme, ie jeune Richier</w:t>
      </w:r>
      <w:r>
        <w:rPr>
          <w:rStyle w:val="Corpodeltesto28pt"/>
          <w:vertAlign w:val="superscript"/>
        </w:rPr>
        <w:footnoteReference w:id="3"/>
      </w:r>
      <w:r>
        <w:t xml:space="preserve"> au grand renom, fut tué, ainsi que</w:t>
      </w:r>
      <w:r>
        <w:br/>
        <w:t>pjus dc dix mille hommes que fit périr Ogier par la suite. Bien des</w:t>
      </w:r>
      <w:r>
        <w:br/>
        <w:t>chevaliers trouvèrent aiors la mort.</w:t>
      </w:r>
    </w:p>
    <w:p w14:paraId="117762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La s’an foiit quant ne poit esploitier</w:t>
      </w:r>
      <w:r>
        <w:br/>
        <w:t>Encontre moy, et pues l’an fis chaissier.</w:t>
      </w:r>
    </w:p>
    <w:p w14:paraId="2C11708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Chaistelfort covint foiir Ogier,</w:t>
      </w:r>
    </w:p>
    <w:p w14:paraId="341596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n’enmenait palleffroy ne somier,</w:t>
      </w:r>
    </w:p>
    <w:p w14:paraId="3B34AD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Fors soullement ung tout seul escuier ;</w:t>
      </w:r>
    </w:p>
    <w:p w14:paraId="6F03B9D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Iou suïs a cointe de destrier</w:t>
      </w:r>
      <w:r>
        <w:br/>
        <w:t>Et si l’asií et devant et daírier,</w:t>
      </w:r>
    </w:p>
    <w:p w14:paraId="7CFC91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ma compaingne maint vaillant chevalier.</w:t>
      </w:r>
      <w:r>
        <w:br/>
        <w:t>.VII. ans i ssif a tout maint frans prinssiers,</w:t>
      </w:r>
      <w:r>
        <w:br/>
        <w:t>Ains nel pos panre, s’an fuis au cuer yriez ;</w:t>
      </w:r>
      <w:r>
        <w:br/>
        <w:t>Moult y souffrit li duc grant encombrier,</w:t>
      </w:r>
      <w:r>
        <w:br/>
        <w:t>Maix en la fin quant ot tant gueroiiér</w:t>
      </w:r>
      <w:r>
        <w:br/>
        <w:t>Li covint il son boin chaistel laissier,</w:t>
      </w:r>
    </w:p>
    <w:p w14:paraId="005CDD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s’anfouýt il et cez escuier</w:t>
      </w:r>
      <w:r>
        <w:br/>
        <w:t>Une avespree per ung gaiste santìer.</w:t>
      </w:r>
    </w:p>
    <w:p w14:paraId="05A499D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londemain, quant jour fuit esclairìez,</w:t>
      </w:r>
      <w:r>
        <w:br/>
        <w:t>Fisf assaillir le grant pallais plennier ;</w:t>
      </w:r>
    </w:p>
    <w:p w14:paraId="16AEA6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je l’oz prins, ne trouvaif pas Ogier,</w:t>
      </w:r>
      <w:r>
        <w:br/>
        <w:t>Saichiez de voir, j’an fuií moult corrouciér.</w:t>
      </w:r>
      <w:r>
        <w:br/>
        <w:t>Je m’en reving a Paris mon droit fiez ;</w:t>
      </w:r>
    </w:p>
    <w:p w14:paraId="452D931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archevesque Turpin, qui tant m’ot chier,</w:t>
      </w:r>
      <w:r>
        <w:br/>
        <w:t>II s’an ralloit a Rain l’ercheveschiez ;</w:t>
      </w:r>
      <w:r>
        <w:br/>
        <w:t>Enmey ung prey trouvait le duc Ogier</w:t>
      </w:r>
      <w:r>
        <w:br/>
        <w:t>Ou se dormoit il et cez escuìer ;</w:t>
      </w:r>
    </w:p>
    <w:p w14:paraId="0071EF0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Illuec le prist et si lou fist liier,</w:t>
      </w:r>
    </w:p>
    <w:p w14:paraId="2DECC5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Illuec le tint ; il print ung messaigier,</w:t>
      </w:r>
    </w:p>
    <w:p w14:paraId="6F69472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me mandait per saiaus et per brief</w:t>
      </w:r>
      <w:r>
        <w:br/>
        <w:t>Ogier ot prins, qui tant m’ot corroucìér.</w:t>
      </w:r>
      <w:r>
        <w:br/>
        <w:t>Quant je lou soz, j’an fus joians et liez</w:t>
      </w:r>
      <w:r>
        <w:br/>
        <w:t>Et si lou voz occire et detranchier ;</w:t>
      </w:r>
    </w:p>
    <w:p w14:paraId="34DBBAC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me priait cez lignaige le fier</w:t>
      </w:r>
      <w:r>
        <w:br/>
        <w:t>Qu’an Portemair la le fist enbuchier ;</w:t>
      </w:r>
    </w:p>
    <w:p w14:paraId="6C998CCE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[185a]</w:t>
      </w:r>
    </w:p>
    <w:p w14:paraId="59BBA8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arsevesque que tant fist a prisier</w:t>
      </w:r>
      <w:r>
        <w:br/>
        <w:t>Li fist venir ceu qu’il li ot mestier :</w:t>
      </w:r>
    </w:p>
    <w:p w14:paraId="0F31C0C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Assez y ot a boire et a maingier.</w:t>
      </w:r>
    </w:p>
    <w:p w14:paraId="02BCF72C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18"/>
          <w:headerReference w:type="default" r:id="rId19"/>
          <w:pgSz w:w="11909" w:h="16834"/>
          <w:pgMar w:top="1430" w:right="1440" w:bottom="1430" w:left="1440" w:header="0" w:footer="3" w:gutter="0"/>
          <w:pgNumType w:start="45"/>
          <w:cols w:space="720"/>
          <w:noEndnote/>
          <w:docGrid w:linePitch="360"/>
        </w:sectPr>
      </w:pPr>
      <w:r>
        <w:t>Deux ans aprés que vous m’oiez plaìdier,</w:t>
      </w:r>
      <w:r>
        <w:br/>
        <w:t>J’iere a Lowon en mon pallaìs plenier ;</w:t>
      </w:r>
    </w:p>
    <w:p w14:paraId="26630F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J</w:t>
      </w:r>
      <w:r>
        <w:rPr>
          <w:rStyle w:val="Corpodeltesto28pt"/>
        </w:rPr>
        <w:t>234</w:t>
      </w:r>
      <w:r>
        <w:t>J Lorsqu’iJ n’eut plus les moyens de me résister, Ogier dut se</w:t>
      </w:r>
      <w:r>
        <w:br/>
        <w:t>réfugicr en Lombardie, auprès du puissant roi Désier ; de nouveau, je</w:t>
      </w:r>
      <w:r>
        <w:br/>
        <w:t>j</w:t>
      </w:r>
      <w:r>
        <w:rPr>
          <w:vertAlign w:val="subscript"/>
        </w:rPr>
        <w:t>e</w:t>
      </w:r>
      <w:r>
        <w:t xml:space="preserve"> </w:t>
      </w:r>
      <w:r>
        <w:rPr>
          <w:rStyle w:val="Corpodeltesto27ptCorsivo"/>
        </w:rPr>
        <w:t>fis</w:t>
      </w:r>
      <w:r>
        <w:rPr>
          <w:rStyle w:val="Corpodeltesto210pt"/>
        </w:rPr>
        <w:t xml:space="preserve"> </w:t>
      </w:r>
      <w:r>
        <w:t>bannir, et il dut s’enfuir à Castelfort, sans emmener avec lui</w:t>
      </w:r>
      <w:r>
        <w:br/>
        <w:t>palefroi ou bête de somme, ne gardant avec lui qu’un seul écuyer. Je</w:t>
      </w:r>
      <w:r>
        <w:br/>
      </w:r>
      <w:r>
        <w:rPr>
          <w:rStyle w:val="Corpodeltesto27ptCorsivo"/>
        </w:rPr>
        <w:t>\e</w:t>
      </w:r>
      <w:r>
        <w:rPr>
          <w:rStyle w:val="Corpodeltesto210pt"/>
        </w:rPr>
        <w:t xml:space="preserve"> </w:t>
      </w:r>
      <w:r>
        <w:t>poursuivis au galop des chevaux, puis l’assiégeai de tous côtés avec</w:t>
      </w:r>
      <w:r>
        <w:br/>
      </w:r>
      <w:r>
        <w:rPr>
          <w:vertAlign w:val="subscript"/>
        </w:rPr>
        <w:t>u</w:t>
      </w:r>
      <w:r>
        <w:t>ne foule de vaillants chevaliers. Je maintins le siège sept ans avec de</w:t>
      </w:r>
      <w:r>
        <w:br/>
        <w:t>noinbreux et nobles princes, sans réussir à le prendre, ce qui me</w:t>
      </w:r>
      <w:r>
        <w:br/>
        <w:t>rendait furìeux ; le duc endura là de terribles épreuves, mais à la fin,</w:t>
      </w:r>
      <w:r>
        <w:br/>
        <w:t>après tant de combats, il lui fallut abandonner sa citadelle et prendre</w:t>
      </w:r>
      <w:r>
        <w:br/>
        <w:t>j</w:t>
      </w:r>
      <w:r>
        <w:rPr>
          <w:rStyle w:val="Corpodeltesto28pt"/>
          <w:vertAlign w:val="subscript"/>
        </w:rPr>
        <w:t>3</w:t>
      </w:r>
      <w:r>
        <w:t xml:space="preserve"> fuite avec son écuyer en empruntant, un soir, un sentier écarté. Le</w:t>
      </w:r>
      <w:r>
        <w:br/>
        <w:t>Iendemaìn, quand le jour parut, je fìs donner l’assaut au grand palais,</w:t>
      </w:r>
      <w:r>
        <w:br/>
        <w:t>niais íorsque je l’eus pris, Ogier n’y était plus, à mon grand dépit.</w:t>
      </w:r>
    </w:p>
    <w:p w14:paraId="4165DE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[154] je m’en revins à Paris, mon fief légitime, tandis que l’archevê-</w:t>
      </w:r>
      <w:r>
        <w:br/>
        <w:t>que Turpin, mon ami, retoumait à l’archevêché de Reims ; en chemin,</w:t>
      </w:r>
      <w:r>
        <w:br/>
        <w:t>Turpin írouva le duc Ogier endormi dans un pré, son écuyer à ses</w:t>
      </w:r>
      <w:r>
        <w:br/>
        <w:t>côiés : il s’empara de lui, le chargea de liens et le garda avec lui. Puis</w:t>
      </w:r>
      <w:r>
        <w:br/>
        <w:t>il m’en\oya un messager et me fit savoir par lettre scellée qu’il avait</w:t>
      </w:r>
      <w:r>
        <w:br/>
        <w:t>pris Ogier, celui qui m’avait fait tant de mal. A cette nouvelle, je fus</w:t>
      </w:r>
      <w:r>
        <w:br/>
        <w:t>plein oe joie et voulus faire tuer le rebelle, mais son puissant lignage</w:t>
      </w:r>
      <w:r>
        <w:br/>
        <w:t>intercéda si bien en sa faveur que je le fis enfermer dans la prison de</w:t>
      </w:r>
      <w:r>
        <w:br/>
        <w:t>la Porte de Mars. Sur quoi Turpin lui fit donner ce dont il avait</w:t>
      </w:r>
      <w:r>
        <w:br/>
        <w:t>Dcsoin, et il eut suffísamment à boire et à manger.</w:t>
      </w:r>
    </w:p>
    <w:p w14:paraId="7C0BF2BF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20"/>
          <w:headerReference w:type="default" r:id="rId21"/>
          <w:headerReference w:type="first" r:id="rId22"/>
          <w:pgSz w:w="11909" w:h="16834"/>
          <w:pgMar w:top="1430" w:right="1440" w:bottom="1430" w:left="1440" w:header="0" w:footer="3" w:gutter="0"/>
          <w:pgNumType w:start="11"/>
          <w:cols w:space="720"/>
          <w:noEndnote/>
          <w:titlePg/>
          <w:docGrid w:linePitch="360"/>
        </w:sectPr>
      </w:pPr>
      <w:r>
        <w:t>[170] Deux ans après ces événements, me trouvant à Laon dans mon</w:t>
      </w:r>
      <w:r>
        <w:br/>
        <w:t>giaiid palais,</w:t>
      </w:r>
    </w:p>
    <w:p w14:paraId="716C7DB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lastRenderedPageBreak/>
        <w:t>Adont y vinrent Sairaisin et paien</w:t>
      </w:r>
      <w:r>
        <w:br/>
        <w:t>Pour mon paiis gaister et essìllier ;</w:t>
      </w:r>
    </w:p>
    <w:p w14:paraId="6A210C0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Si m’amenerent le mal paien Brehier,</w:t>
      </w:r>
    </w:p>
    <w:p w14:paraId="10D794A8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175 Ung grant joiant qui ot .xix. piez.</w:t>
      </w:r>
    </w:p>
    <w:p w14:paraId="396EAD4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Le mien bamaìge qui tant fait a prisier</w:t>
      </w:r>
      <w:r>
        <w:br/>
        <w:t>Fis je mander per saiaus et per brief,</w:t>
      </w:r>
    </w:p>
    <w:p w14:paraId="65FA31C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Tant que j’en oz bien .xl. millier ;</w:t>
      </w:r>
    </w:p>
    <w:p w14:paraId="4A54162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Ver le joians fis ma gens envoieir,</w:t>
      </w:r>
    </w:p>
    <w:p w14:paraId="16E2A9DE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180 Car chescun jour me venoit il huchier</w:t>
      </w:r>
      <w:r>
        <w:br/>
        <w:t>Que je feŷsse armer .xx. chevalier :</w:t>
      </w:r>
    </w:p>
    <w:p w14:paraId="109B5902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S’i lou poioient conquere au brant d’aicier</w:t>
      </w:r>
      <w:r>
        <w:br/>
        <w:t>II me lairoit en paix mon heritier.</w:t>
      </w:r>
    </w:p>
    <w:p w14:paraId="32B24D6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,XL. en fís armer et haubergier,</w:t>
      </w:r>
    </w:p>
    <w:p w14:paraId="7D508B02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185 Encontre lui lez envoiiaií lancier ;</w:t>
      </w:r>
    </w:p>
    <w:p w14:paraId="15F1D21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Ne l’anpirerent vallissant .j. denier,</w:t>
      </w:r>
    </w:p>
    <w:p w14:paraId="7914F09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Jusques a .x. lez ot tout detranchiér ;</w:t>
      </w:r>
    </w:p>
    <w:p w14:paraId="335F2BA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Je n’os ains pues si herdis chevalier</w:t>
      </w:r>
      <w:r>
        <w:br/>
        <w:t>Qu’ancontre lui ozaist pues chevalchier.</w:t>
      </w:r>
    </w:p>
    <w:p w14:paraId="651A41C4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190 Adont me disent mez maistre concíllier,</w:t>
      </w:r>
    </w:p>
    <w:p w14:paraId="3B59DA7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Se ne faisoie deprisonner Qgier</w:t>
      </w:r>
      <w:r>
        <w:br/>
        <w:t>Ja ne seroit vancus li aversier.</w:t>
      </w:r>
    </w:p>
    <w:p w14:paraId="011ECE0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Je le mandai, si lou fis desliier ;</w:t>
      </w:r>
    </w:p>
    <w:p w14:paraId="15D3221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Quant il me vit, si me chaiit au piez ;</w:t>
      </w:r>
    </w:p>
    <w:p w14:paraId="5FCE7DC7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195 Je l’an draissaií de grez et vollantier</w:t>
      </w:r>
      <w:r>
        <w:br/>
      </w:r>
      <w:r>
        <w:rPr>
          <w:rStyle w:val="Corpodeltesto1995pt"/>
        </w:rPr>
        <w:t xml:space="preserve">Et </w:t>
      </w:r>
      <w:r>
        <w:t xml:space="preserve">se </w:t>
      </w:r>
      <w:r>
        <w:rPr>
          <w:rStyle w:val="Corpodeltesto1995pt"/>
        </w:rPr>
        <w:t xml:space="preserve">li </w:t>
      </w:r>
      <w:r>
        <w:t>dis per moult grant admistiez,</w:t>
      </w:r>
    </w:p>
    <w:p w14:paraId="0FBC28F4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S’i se volloit combaitre ver Brehier</w:t>
      </w:r>
      <w:r>
        <w:br/>
        <w:t>Je li randroie toute cez hesritier</w:t>
      </w:r>
      <w:r>
        <w:br/>
        <w:t>S’i lou poioit conquere au brant d’aicier.</w:t>
      </w:r>
      <w:r>
        <w:br/>
      </w:r>
      <w:r>
        <w:rPr>
          <w:rStyle w:val="Corpodeltesto198ptSpaziatura0pt"/>
        </w:rPr>
        <w:t>200</w:t>
      </w:r>
      <w:r>
        <w:t xml:space="preserve"> Mais ains Ogier ne lou volt otroier</w:t>
      </w:r>
    </w:p>
    <w:p w14:paraId="407BD8C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Se lou mien filz ne li fuit ains bailliez.</w:t>
      </w:r>
    </w:p>
    <w:p w14:paraId="6A3836B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Tant me prïerent li baron chevalier,</w:t>
      </w:r>
    </w:p>
    <w:p w14:paraId="0997DDF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Je li baillaií dollant et corrouciér.</w:t>
      </w:r>
    </w:p>
    <w:p w14:paraId="222A9A7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E1 mons de Renne, la li fisí envoieir ;</w:t>
      </w:r>
    </w:p>
    <w:p w14:paraId="5774328D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205 Adont le prit li vaillant duc Ogier</w:t>
      </w:r>
    </w:p>
    <w:p w14:paraId="1FC41FF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Per lez cheveux, tout neus le brant d’aicier,</w:t>
      </w:r>
      <w:r>
        <w:br/>
        <w:t>Si l’eiist mort, de veirteìt le saichiez,</w:t>
      </w:r>
    </w:p>
    <w:p w14:paraId="420B314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Quant li saint angle dessandit jus du cielz,</w:t>
      </w:r>
    </w:p>
    <w:p w14:paraId="426E55DF" w14:textId="77777777" w:rsidR="004B733C" w:rsidRDefault="00467F49">
      <w:pPr>
        <w:pStyle w:val="Corpodeltesto20"/>
        <w:shd w:val="clear" w:color="auto" w:fill="auto"/>
        <w:spacing w:line="245" w:lineRule="exact"/>
        <w:jc w:val="left"/>
      </w:pPr>
      <w:r>
        <w:lastRenderedPageBreak/>
        <w:t>pour dévaster et ruiner mon</w:t>
      </w:r>
    </w:p>
    <w:p w14:paraId="1DE12720" w14:textId="77777777" w:rsidR="004B733C" w:rsidRDefault="00467F49">
      <w:pPr>
        <w:pStyle w:val="Corpodeltesto80"/>
        <w:shd w:val="clear" w:color="auto" w:fill="auto"/>
        <w:spacing w:line="221" w:lineRule="exact"/>
        <w:jc w:val="left"/>
      </w:pPr>
      <w:r>
        <w:rPr>
          <w:rStyle w:val="Corpodeltesto81"/>
        </w:rPr>
        <w:t xml:space="preserve">des </w:t>
      </w:r>
      <w:r>
        <w:rPr>
          <w:rStyle w:val="Corpodeltesto87ptGrassetto"/>
        </w:rPr>
        <w:t xml:space="preserve">Sarrasins </w:t>
      </w:r>
      <w:r>
        <w:rPr>
          <w:rStyle w:val="Corpodeltesto81"/>
        </w:rPr>
        <w:t>et des païens arrivèrent</w:t>
      </w:r>
      <w:r>
        <w:rPr>
          <w:rStyle w:val="Corpodeltesto81"/>
        </w:rPr>
        <w:br/>
      </w:r>
      <w:r>
        <w:rPr>
          <w:rStyle w:val="Corpodeltesto8Candara9ptGrassetto"/>
          <w:vertAlign w:val="subscript"/>
        </w:rPr>
        <w:t>s</w:t>
      </w:r>
      <w:r>
        <w:rPr>
          <w:rStyle w:val="Corpodeltesto8Candara9ptGrassetto"/>
        </w:rPr>
        <w:t xml:space="preserve"> . ,j</w:t>
      </w:r>
      <w:r>
        <w:rPr>
          <w:rStyle w:val="Corpodeltesto8Candara9ptGrassetto"/>
          <w:vertAlign w:val="subscript"/>
        </w:rPr>
        <w:t>s</w:t>
      </w:r>
      <w:r>
        <w:rPr>
          <w:rStyle w:val="Corpodeltesto8Candara9ptGrassetto"/>
        </w:rPr>
        <w:t xml:space="preserve"> </w:t>
      </w:r>
      <w:r>
        <w:rPr>
          <w:rStyle w:val="Corpodeltesto81"/>
        </w:rPr>
        <w:t>avaient avec eux le terrible "</w:t>
      </w:r>
    </w:p>
    <w:p w14:paraId="61A6CBAB" w14:textId="77777777" w:rsidR="004B733C" w:rsidRDefault="00467F49">
      <w:pPr>
        <w:pStyle w:val="Corpodeltesto221"/>
        <w:shd w:val="clear" w:color="auto" w:fill="auto"/>
        <w:tabs>
          <w:tab w:val="left" w:pos="662"/>
          <w:tab w:val="left" w:pos="1200"/>
          <w:tab w:val="left" w:pos="2515"/>
        </w:tabs>
        <w:spacing w:line="110" w:lineRule="exact"/>
        <w:jc w:val="left"/>
      </w:pPr>
      <w:r>
        <w:rPr>
          <w:rStyle w:val="Corpodeltesto22Cambria4ptCorsivo"/>
        </w:rPr>
        <w:t>‘</w:t>
      </w:r>
      <w:r>
        <w:rPr>
          <w:rStyle w:val="Corpodeltesto22Maiuscoletto"/>
        </w:rPr>
        <w:tab/>
        <w:t>j</w:t>
      </w:r>
      <w:r>
        <w:tab/>
        <w:t xml:space="preserve">1 nttva </w:t>
      </w:r>
      <w:r>
        <w:rPr>
          <w:rStyle w:val="Corpodeltesto22Cambria4ptCorsivoMaiuscoletto"/>
        </w:rPr>
        <w:t>ct'&amp;I</w:t>
      </w:r>
      <w:r>
        <w:tab/>
        <w:t>mtìrsrl</w:t>
      </w:r>
    </w:p>
    <w:p w14:paraId="56E03F2E" w14:textId="77777777" w:rsidR="004B733C" w:rsidRDefault="00467F49">
      <w:pPr>
        <w:pStyle w:val="Corpodeltesto20"/>
        <w:shd w:val="clear" w:color="auto" w:fill="auto"/>
        <w:tabs>
          <w:tab w:val="left" w:leader="dot" w:pos="355"/>
          <w:tab w:val="left" w:leader="dot" w:pos="510"/>
          <w:tab w:val="left" w:pos="1032"/>
        </w:tabs>
        <w:spacing w:line="245" w:lineRule="exact"/>
        <w:jc w:val="left"/>
      </w:pPr>
      <w:r>
        <w:tab/>
      </w:r>
      <w:r>
        <w:tab/>
      </w:r>
      <w:r>
        <w:tab/>
        <w:t>; icinuic païen Bréhier, un géant de dix-</w:t>
      </w:r>
    </w:p>
    <w:p w14:paraId="73E49C4D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1"/>
        </w:rPr>
        <w:t>rejoi^nirent au nomuxc uc ^ummuc miinciii. Je les envoyai contre ie</w:t>
      </w:r>
      <w:r>
        <w:rPr>
          <w:rStyle w:val="Corpodeltesto81"/>
        </w:rPr>
        <w:br/>
        <w:t>tféant qui chaque jour venait me demander à grands cris de faire</w:t>
      </w:r>
      <w:r>
        <w:rPr>
          <w:rStyle w:val="Corpodeltesto81"/>
        </w:rPr>
        <w:br/>
        <w:t>armer vingt cfaevaìiers : s’ils nonvaient le. vaincre à rp.néc. il laissp.rait</w:t>
      </w:r>
    </w:p>
    <w:p w14:paraId="244D38F3" w14:textId="77777777" w:rsidR="004B733C" w:rsidRDefault="00467F49">
      <w:pPr>
        <w:pStyle w:val="Corpodeltesto20"/>
        <w:shd w:val="clear" w:color="auto" w:fill="auto"/>
        <w:spacing w:line="245" w:lineRule="exact"/>
        <w:jc w:val="left"/>
      </w:pPr>
      <w:r>
        <w:rPr>
          <w:rStyle w:val="Corpodeltesto2Candara9ptGrassetto"/>
        </w:rPr>
        <w:t>neu</w:t>
      </w:r>
      <w:r>
        <w:rPr>
          <w:rStyle w:val="Corpodeltesto2Candara9ptGrassetto"/>
          <w:vertAlign w:val="superscript"/>
        </w:rPr>
        <w:t>f</w:t>
      </w:r>
      <w:r>
        <w:rPr>
          <w:rStyle w:val="Corpodeltesto2Candara9ptGrassetto"/>
        </w:rPr>
        <w:t xml:space="preserve"> 0‘eds. </w:t>
      </w:r>
      <w:r>
        <w:t>Par lettre scellée, je mandai mes barons valeureux, qui me</w:t>
      </w:r>
      <w:r>
        <w:br/>
      </w:r>
      <w:r>
        <w:rPr>
          <w:rStyle w:val="Corpodeltesto285pt"/>
        </w:rPr>
        <w:t xml:space="preserve">-ejoiánirent </w:t>
      </w:r>
      <w:r>
        <w:t xml:space="preserve">au nombre de </w:t>
      </w:r>
      <w:r>
        <w:rPr>
          <w:rStyle w:val="Corpodeltesto2Candara9ptGrassetto"/>
        </w:rPr>
        <w:t xml:space="preserve">quarante milliers. </w:t>
      </w:r>
      <w:r>
        <w:rPr>
          <w:rStyle w:val="Corpodeltesto2Candara9ptGrassetto"/>
          <w:vertAlign w:val="superscript"/>
        </w:rPr>
        <w:t>T</w:t>
      </w:r>
      <w:r>
        <w:rPr>
          <w:rStyle w:val="Corpodeltesto2Candara9ptGrassetto"/>
        </w:rPr>
        <w:t xml:space="preserve">“ </w:t>
      </w:r>
      <w:r>
        <w:rPr>
          <w:rStyle w:val="Corpodeltesto2Candara9ptGrassetto"/>
          <w:vertAlign w:val="superscript"/>
        </w:rPr>
        <w:t>w</w:t>
      </w:r>
      <w:r>
        <w:rPr>
          <w:rStyle w:val="Corpodeltesto2Candara9ptGrassetto"/>
        </w:rPr>
        <w:t xml:space="preserve"> -i —</w:t>
      </w:r>
    </w:p>
    <w:p w14:paraId="418E893C" w14:textId="77777777" w:rsidR="004B733C" w:rsidRDefault="00467F49">
      <w:pPr>
        <w:pStyle w:val="Corpodeltesto80"/>
        <w:shd w:val="clear" w:color="auto" w:fill="auto"/>
        <w:spacing w:line="190" w:lineRule="exact"/>
        <w:jc w:val="left"/>
      </w:pPr>
      <w:r>
        <w:t xml:space="preserve">mon </w:t>
      </w:r>
      <w:r>
        <w:rPr>
          <w:rStyle w:val="Corpodeltesto8Candara9ptGrassetto0"/>
        </w:rPr>
        <w:t xml:space="preserve">pays </w:t>
      </w:r>
      <w:r>
        <w:t>cn paix.</w:t>
      </w:r>
    </w:p>
    <w:p w14:paraId="14339D2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Je fis armer quarante guerriers, qui revêtirent leur haubert et allèrent</w:t>
      </w:r>
      <w:r>
        <w:br/>
        <w:t>jouter contre lui, mais ils ne purent lui faire le moindre mal, alors que</w:t>
      </w:r>
      <w:r>
        <w:br/>
        <w:t>lui n'en laissa que dix en vie; après cela, il ne me resta plus aucun</w:t>
      </w:r>
      <w:r>
        <w:br/>
        <w:t>chevalíer assez hardi pour oser l’affronter à cheval [190] Alors mes</w:t>
      </w:r>
      <w:r>
        <w:br/>
        <w:t>plus sages conseillers me déclarèrent qu’à moins de tirer Ogier de</w:t>
      </w:r>
      <w:r>
        <w:br/>
        <w:t>prison, jamais ce démon ne serait vaincu. Je le fis venir, on lui ôta ses</w:t>
      </w:r>
      <w:r>
        <w:br/>
        <w:t>liens, et dès qu’il me vìt, iì se jeta à mes pieds. Je le redressai avec</w:t>
      </w:r>
      <w:r>
        <w:br/>
        <w:t>boaté et lui dis de manière très amicale que s’íl acceptait de combattre</w:t>
      </w:r>
      <w:r>
        <w:br/>
      </w:r>
      <w:r>
        <w:rPr>
          <w:rStyle w:val="Corpodeltesto285ptGrassetto"/>
        </w:rPr>
        <w:t xml:space="preserve">Bréhíer, </w:t>
      </w:r>
      <w:r>
        <w:t xml:space="preserve">je </w:t>
      </w:r>
      <w:r>
        <w:rPr>
          <w:rStyle w:val="Corpodeltesto2Candara9ptGrassetto"/>
        </w:rPr>
        <w:t xml:space="preserve">lui rendrais toutes </w:t>
      </w:r>
      <w:r>
        <w:t xml:space="preserve">ses possessìons, </w:t>
      </w:r>
      <w:r>
        <w:rPr>
          <w:rStyle w:val="Corpodeltesto2Candara9ptGrassetto"/>
        </w:rPr>
        <w:t>pourvu qu’il vainque le</w:t>
      </w:r>
    </w:p>
    <w:p w14:paraId="1B2109FC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païen à l’épée.</w:t>
      </w:r>
    </w:p>
    <w:p w14:paraId="5D88C516" w14:textId="77777777" w:rsidR="004B733C" w:rsidRDefault="00467F49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2"/>
        </w:rPr>
        <w:t>Mais jarnais Ogier ne voulut accepter si mon fils ne lui étaìt pas livré</w:t>
      </w:r>
      <w:r>
        <w:rPr>
          <w:rStyle w:val="Corpodeltesto22"/>
        </w:rPr>
        <w:br/>
        <w:t>auparavant.</w:t>
      </w:r>
    </w:p>
    <w:p w14:paraId="62FDD4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Mes vaillants chevaliers me supplièrent tellement que je le lui remis,</w:t>
      </w:r>
      <w:r>
        <w:rPr>
          <w:rStyle w:val="Corpodeltesto22"/>
        </w:rPr>
        <w:br/>
        <w:t>malgré mon désespoir. Je le lui fis conduire sur la colline de Renne</w:t>
      </w:r>
      <w:r>
        <w:rPr>
          <w:rStyle w:val="Corpodeltesto28pt0"/>
          <w:vertAlign w:val="superscript"/>
        </w:rPr>
        <w:t>1</w:t>
      </w:r>
      <w:r>
        <w:rPr>
          <w:rStyle w:val="Corpodeltesto22"/>
        </w:rPr>
        <w:t xml:space="preserve"> ;</w:t>
      </w:r>
      <w:r>
        <w:rPr>
          <w:rStyle w:val="Corpodeltesto22"/>
        </w:rPr>
        <w:br/>
        <w:t>alors Ogier, le vaillant duc, saisit mon fils par les cheveux ; il avait</w:t>
      </w:r>
      <w:r>
        <w:rPr>
          <w:rStyle w:val="Corpodeltesto22"/>
        </w:rPr>
        <w:br/>
        <w:t>tiré son épée et allait le tuer, n’en doutez pas, quand le saint ange</w:t>
      </w:r>
      <w:r>
        <w:rPr>
          <w:rStyle w:val="Corpodeltesto22"/>
        </w:rPr>
        <w:br/>
        <w:t>descendit du ciel</w:t>
      </w:r>
    </w:p>
    <w:p w14:paraId="3EC2A85B" w14:textId="77777777" w:rsidR="004B733C" w:rsidRDefault="00467F49">
      <w:pPr>
        <w:pStyle w:val="Corpodeltesto121"/>
        <w:shd w:val="clear" w:color="auto" w:fill="auto"/>
        <w:spacing w:line="150" w:lineRule="exac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275ptCorsivo"/>
          <w:b/>
          <w:bCs/>
        </w:rPr>
        <w:t>[vers</w:t>
      </w:r>
      <w:r>
        <w:t xml:space="preserve"> 2</w:t>
      </w:r>
      <w:r>
        <w:rPr>
          <w:rStyle w:val="Corpodeltesto1275ptCorsivo"/>
          <w:b/>
          <w:bCs/>
        </w:rPr>
        <w:t>04) M</w:t>
      </w:r>
      <w:r>
        <w:t xml:space="preserve"> : le Mont d’Araine. Peut-être s’agit-il de l’actuel Mont de la Reine.</w:t>
      </w:r>
    </w:p>
    <w:p w14:paraId="4CC180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Le cop ressut dou vaillant chevalier ;</w:t>
      </w:r>
    </w:p>
    <w:p w14:paraId="3662053F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[185b]</w:t>
      </w:r>
    </w:p>
    <w:p w14:paraId="69700E3D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75pt"/>
        </w:rPr>
        <w:t>210</w:t>
      </w:r>
      <w:r>
        <w:rPr>
          <w:rStyle w:val="Corpodeltesto2Cambria8pt"/>
        </w:rPr>
        <w:t xml:space="preserve"> </w:t>
      </w:r>
      <w:r>
        <w:t xml:space="preserve">Quant il lou vit, </w:t>
      </w:r>
      <w:r>
        <w:rPr>
          <w:rStyle w:val="Corpodeltesto2Corsivo"/>
        </w:rPr>
        <w:t>si fuít</w:t>
      </w:r>
      <w:r>
        <w:t xml:space="preserve"> joiant et liez,</w:t>
      </w:r>
    </w:p>
    <w:p w14:paraId="0ADF178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Mon filz corut escolleir et baisier ;</w:t>
      </w:r>
    </w:p>
    <w:p w14:paraId="2B962F98" w14:textId="77777777" w:rsidR="004B733C" w:rsidRDefault="00467F49">
      <w:pPr>
        <w:pStyle w:val="Corpodeltesto80"/>
        <w:shd w:val="clear" w:color="auto" w:fill="auto"/>
        <w:jc w:val="left"/>
      </w:pPr>
      <w:r>
        <w:t>Moy le randit en mon pallais plenier.</w:t>
      </w:r>
    </w:p>
    <w:p w14:paraId="3BACB1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[jou] le vy, s’an fus joians et liez ;</w:t>
      </w:r>
    </w:p>
    <w:p w14:paraId="6B2B59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Maix, per Celui qui tout ait a jugier,</w:t>
      </w:r>
    </w:p>
    <w:p w14:paraId="79072D0A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215 </w:t>
      </w:r>
      <w:r>
        <w:t>Muelx me venist qu’i Feilst detranchiér,</w:t>
      </w:r>
    </w:p>
    <w:p w14:paraId="2357C1C2" w14:textId="77777777" w:rsidR="004B733C" w:rsidRDefault="00467F49">
      <w:pPr>
        <w:pStyle w:val="Corpodeltesto80"/>
        <w:shd w:val="clear" w:color="auto" w:fill="auto"/>
        <w:jc w:val="left"/>
      </w:pPr>
      <w:r>
        <w:t>Car il ne vault la monte d’un denier. »</w:t>
      </w:r>
    </w:p>
    <w:p w14:paraId="78B1035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cez parrolle e vous Charlot ou vient,</w:t>
      </w:r>
    </w:p>
    <w:p w14:paraId="39D944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Sor son poing tient ung mouit bei esprivier ;</w:t>
      </w:r>
      <w:r>
        <w:br/>
        <w:t>íl est montez sus ou pallais plennier.</w:t>
      </w:r>
    </w:p>
    <w:p w14:paraId="5F23935E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75pt"/>
        </w:rPr>
        <w:t>220</w:t>
      </w:r>
      <w:r>
        <w:rPr>
          <w:rStyle w:val="Corpodeltesto2Cambria8pt"/>
        </w:rPr>
        <w:t xml:space="preserve"> </w:t>
      </w:r>
      <w:r>
        <w:t xml:space="preserve">Moult par fuit biaulz, </w:t>
      </w:r>
      <w:r>
        <w:rPr>
          <w:rStyle w:val="Corpodeltesto2Cambria8pt"/>
        </w:rPr>
        <w:t xml:space="preserve">jonne </w:t>
      </w:r>
      <w:r>
        <w:t>fuìt, se saichìez :</w:t>
      </w:r>
      <w:r>
        <w:br/>
        <w:t>Encor n’ot oncque .xxii. ans anthier.</w:t>
      </w:r>
    </w:p>
    <w:p w14:paraId="72D961B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Baron, dit Charle, veci beiz chevalier ;</w:t>
      </w:r>
    </w:p>
    <w:p w14:paraId="1886071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ai</w:t>
      </w:r>
      <w:r>
        <w:rPr>
          <w:rStyle w:val="Corpodeltesto2Corsivo"/>
        </w:rPr>
        <w:t>t</w:t>
      </w:r>
      <w:r>
        <w:t xml:space="preserve"> </w:t>
      </w:r>
      <w:r>
        <w:rPr>
          <w:rStyle w:val="Corpodeltesto2Cambria8pt"/>
        </w:rPr>
        <w:t xml:space="preserve">grant </w:t>
      </w:r>
      <w:r>
        <w:t xml:space="preserve">duelz </w:t>
      </w:r>
      <w:r>
        <w:rPr>
          <w:rStyle w:val="Corpodeltesto2Cambria8pt"/>
        </w:rPr>
        <w:t xml:space="preserve">quant ne </w:t>
      </w:r>
      <w:r>
        <w:t>me vient aidier,</w:t>
      </w:r>
      <w:r>
        <w:br/>
        <w:t xml:space="preserve">Quant ne maintìent </w:t>
      </w:r>
      <w:r>
        <w:rPr>
          <w:rStyle w:val="Corpodeltesto2Cambria8pt"/>
        </w:rPr>
        <w:t xml:space="preserve">sa </w:t>
      </w:r>
      <w:r>
        <w:t xml:space="preserve">terre </w:t>
      </w:r>
      <w:r>
        <w:rPr>
          <w:rStyle w:val="Corpodeltesto2Cambria8pt"/>
        </w:rPr>
        <w:t xml:space="preserve">et s’ </w:t>
      </w:r>
      <w:r>
        <w:t>aritier ;</w:t>
      </w:r>
    </w:p>
    <w:p w14:paraId="68CAC8F5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225 </w:t>
      </w:r>
      <w:r>
        <w:t xml:space="preserve">Et nomporquant </w:t>
      </w:r>
      <w:r>
        <w:rPr>
          <w:rStyle w:val="Corpodeltesto2Cambria8pt"/>
        </w:rPr>
        <w:t xml:space="preserve">pour </w:t>
      </w:r>
      <w:r>
        <w:t xml:space="preserve">Dieu </w:t>
      </w:r>
      <w:r>
        <w:rPr>
          <w:rStyle w:val="Corpodeltesto2Cambria8pt"/>
        </w:rPr>
        <w:t xml:space="preserve">je </w:t>
      </w:r>
      <w:r>
        <w:t>vous requier,</w:t>
      </w:r>
      <w:r>
        <w:br/>
        <w:t xml:space="preserve">Faites en roy, </w:t>
      </w:r>
      <w:r>
        <w:rPr>
          <w:rStyle w:val="Corpodeltesto2Cambria8pt"/>
        </w:rPr>
        <w:t xml:space="preserve">je </w:t>
      </w:r>
      <w:r>
        <w:t xml:space="preserve">vous </w:t>
      </w:r>
      <w:r>
        <w:rPr>
          <w:rStyle w:val="Corpodeltesto2Cambria8pt"/>
        </w:rPr>
        <w:t xml:space="preserve">en </w:t>
      </w:r>
      <w:r>
        <w:t>vuelz príeir ;</w:t>
      </w:r>
    </w:p>
    <w:p w14:paraId="468C436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C’est li drois hoir de France, se saichiez.</w:t>
      </w:r>
    </w:p>
    <w:p w14:paraId="0E02D5E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Sire, dit Nayme, pour Dieu, donc l’araingniez</w:t>
      </w:r>
      <w:r>
        <w:br/>
        <w:t>S’i vueìt la terre recepvoir, ne lou f'iez. »</w:t>
      </w:r>
    </w:p>
    <w:p w14:paraId="1DD4F90E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230 </w:t>
      </w:r>
      <w:r>
        <w:t>Et respont Charle : « A voustre plaisir yert. »</w:t>
      </w:r>
    </w:p>
    <w:p w14:paraId="0E63446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roy l’appelle oiant iez chevalier :</w:t>
      </w:r>
    </w:p>
    <w:p w14:paraId="11443E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Filz, vien avant, n’aìe soing d’atargier</w:t>
      </w:r>
      <w:r>
        <w:br/>
        <w:t>Et si retient ta terre et t’ aritier ;</w:t>
      </w:r>
    </w:p>
    <w:p w14:paraId="020E0EC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Si m’aiít Dieu, </w:t>
      </w:r>
      <w:r>
        <w:rPr>
          <w:rStyle w:val="Corpodeltesto2Cambria8pt"/>
        </w:rPr>
        <w:t xml:space="preserve">tu </w:t>
      </w:r>
      <w:r>
        <w:t>tanrais si frans fiez</w:t>
      </w:r>
      <w:r>
        <w:br/>
      </w:r>
      <w:r>
        <w:rPr>
          <w:rStyle w:val="Corpodeltesto2Cambria8pt"/>
        </w:rPr>
        <w:t xml:space="preserve">235 </w:t>
      </w:r>
      <w:r>
        <w:t xml:space="preserve">Com Dammedieu, </w:t>
      </w:r>
      <w:r>
        <w:rPr>
          <w:rStyle w:val="Corpodeltesto2Cambria8pt"/>
        </w:rPr>
        <w:t xml:space="preserve">qui </w:t>
      </w:r>
      <w:r>
        <w:t>tout puet justicier,</w:t>
      </w:r>
    </w:p>
    <w:p w14:paraId="7059EB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Tient parraidis, le rengne droiturier.</w:t>
      </w:r>
    </w:p>
    <w:p w14:paraId="449DBD49" w14:textId="77777777" w:rsidR="004B733C" w:rsidRDefault="00467F49">
      <w:pPr>
        <w:pStyle w:val="Corpodeltesto80"/>
        <w:shd w:val="clear" w:color="auto" w:fill="auto"/>
        <w:jc w:val="left"/>
      </w:pPr>
      <w:r>
        <w:t>II n’en ait homme soz Ia charpe du cielz,</w:t>
      </w:r>
    </w:p>
    <w:p w14:paraId="72736C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il t’an tot vallissant .j. denìer</w:t>
      </w:r>
      <w:r>
        <w:br/>
        <w:t>Que ne l[e] puisse destruire et essillier ;</w:t>
      </w:r>
    </w:p>
    <w:p w14:paraId="51206D79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240 </w:t>
      </w:r>
      <w:r>
        <w:t>II nen ait marche ne paiis ne rescet</w:t>
      </w:r>
    </w:p>
    <w:p w14:paraId="6414A5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com Dieu soìt servìs ne essauciez</w:t>
      </w:r>
      <w:r>
        <w:br/>
        <w:t>Que tu ne soie cremus et resoingniez ;</w:t>
      </w:r>
    </w:p>
    <w:p w14:paraId="072C8A4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Fílz, n’aie cure de traiitour lenier ;</w:t>
      </w:r>
    </w:p>
    <w:p w14:paraId="52C24C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plux proudomme vous alîez acointier,</w:t>
      </w:r>
    </w:p>
    <w:p w14:paraId="02EEF1D2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  <w:sectPr w:rsidR="004B733C">
          <w:headerReference w:type="even" r:id="rId23"/>
          <w:headerReference w:type="default" r:id="rId24"/>
          <w:headerReference w:type="first" r:id="rId2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Cambria8pt"/>
        </w:rPr>
        <w:t xml:space="preserve">245 </w:t>
      </w:r>
      <w:r>
        <w:t>Car de proudomme puet venir tout le bien ;</w:t>
      </w:r>
    </w:p>
    <w:p w14:paraId="23BFAD6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lastRenderedPageBreak/>
        <w:t>vaui absolument rien.</w:t>
      </w:r>
    </w:p>
    <w:p w14:paraId="0B6B1C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arríta le coup du chevaìier. (185b) A cette vue, Ogier fut tout</w:t>
      </w:r>
      <w:r>
        <w:rPr>
          <w:rStyle w:val="Corpodeltesto22"/>
        </w:rPr>
        <w:br/>
        <w:t xml:space="preserve">. </w:t>
      </w:r>
      <w:r>
        <w:rPr>
          <w:rStyle w:val="Corpodeltesto22"/>
          <w:vertAlign w:val="subscript"/>
        </w:rPr>
        <w:t>x</w:t>
      </w:r>
      <w:r>
        <w:rPr>
          <w:rStyle w:val="Corpodeltesto22"/>
        </w:rPr>
        <w:t xml:space="preserve"> . ii </w:t>
      </w:r>
      <w:r>
        <w:rPr>
          <w:rStyle w:val="Corpodeltesto22"/>
          <w:vertAlign w:val="subscript"/>
        </w:rPr>
        <w:t>C</w:t>
      </w:r>
      <w:r>
        <w:rPr>
          <w:rStyle w:val="Corpodeltesto22"/>
        </w:rPr>
        <w:t>ourut embrasser mon fils, puis le reconduisit en mon</w:t>
      </w:r>
      <w:r>
        <w:rPr>
          <w:rStyle w:val="Corpodeltesto22"/>
        </w:rPr>
        <w:br/>
      </w:r>
      <w:r>
        <w:rPr>
          <w:rStyle w:val="Corpodeltesto22"/>
          <w:vertAlign w:val="superscript"/>
        </w:rPr>
        <w:t>J</w:t>
      </w:r>
      <w:r>
        <w:rPr>
          <w:rStyle w:val="Corpodeltesto22"/>
        </w:rPr>
        <w:t xml:space="preserve"> 'Âiis oò sa vue me combla de bonheur. Mais, par Celui qui juge</w:t>
      </w:r>
      <w:r>
        <w:rPr>
          <w:rStyle w:val="Corpodeltesto22"/>
        </w:rPr>
        <w:br/>
        <w:t>toute chose, il aurait niieux valu qu’il le mît en pièces, car Charlot ne</w:t>
      </w:r>
    </w:p>
    <w:p w14:paraId="27328A63" w14:textId="77777777" w:rsidR="004B733C" w:rsidRDefault="00467F49">
      <w:pPr>
        <w:pStyle w:val="Corpodeltesto20"/>
        <w:shd w:val="clear" w:color="auto" w:fill="auto"/>
        <w:spacing w:line="250" w:lineRule="exact"/>
        <w:jc w:val="left"/>
      </w:pPr>
      <w:r>
        <w:rPr>
          <w:rStyle w:val="Corpodeltesto2Cambria8pt"/>
        </w:rPr>
        <w:t xml:space="preserve">[P17i Juste à ce </w:t>
      </w:r>
      <w:r>
        <w:t xml:space="preserve">moment, </w:t>
      </w:r>
      <w:r>
        <w:rPr>
          <w:rStyle w:val="Corpodeltesto2Cambria8pt"/>
        </w:rPr>
        <w:t xml:space="preserve">voici </w:t>
      </w:r>
      <w:r>
        <w:t xml:space="preserve">Charlot </w:t>
      </w:r>
      <w:r>
        <w:rPr>
          <w:rStyle w:val="Corpodeltesto2Cambria8pt"/>
        </w:rPr>
        <w:t xml:space="preserve">qui </w:t>
      </w:r>
      <w:r>
        <w:t xml:space="preserve">arrive, portant </w:t>
      </w:r>
      <w:r>
        <w:rPr>
          <w:rStyle w:val="Corpodeltesto2Cambria8pt"/>
        </w:rPr>
        <w:t>sur son</w:t>
      </w:r>
      <w:r>
        <w:rPr>
          <w:rStyle w:val="Corpodeltesto2Cambria8pt"/>
        </w:rPr>
        <w:br/>
      </w:r>
      <w:r>
        <w:t xml:space="preserve">painv tin très </w:t>
      </w:r>
      <w:r>
        <w:rPr>
          <w:rStyle w:val="Corpodeltesto2Cambria8pt"/>
        </w:rPr>
        <w:t xml:space="preserve">bel épervier : le </w:t>
      </w:r>
      <w:r>
        <w:t xml:space="preserve">voilà </w:t>
      </w:r>
      <w:r>
        <w:rPr>
          <w:rStyle w:val="Corpodeltesto2Cambria8pt"/>
        </w:rPr>
        <w:t xml:space="preserve">monté dans la grande </w:t>
      </w:r>
      <w:r>
        <w:t>salle du</w:t>
      </w:r>
      <w:r>
        <w:br/>
        <w:t xml:space="preserve">palaA. D </w:t>
      </w:r>
      <w:r>
        <w:rPr>
          <w:rStyle w:val="Corpodeltesto2Cambria8pt"/>
        </w:rPr>
        <w:t xml:space="preserve">est </w:t>
      </w:r>
      <w:r>
        <w:t xml:space="preserve">jeune </w:t>
      </w:r>
      <w:r>
        <w:rPr>
          <w:rStyle w:val="Corpodeltesto2Cambria8pt"/>
        </w:rPr>
        <w:t xml:space="preserve">et très </w:t>
      </w:r>
      <w:r>
        <w:t xml:space="preserve">beau, sachez-Ie, </w:t>
      </w:r>
      <w:r>
        <w:rPr>
          <w:rStyle w:val="Corpodeltesto2Cambria8pt"/>
        </w:rPr>
        <w:t xml:space="preserve">et </w:t>
      </w:r>
      <w:r>
        <w:t xml:space="preserve">n’a </w:t>
      </w:r>
      <w:r>
        <w:rPr>
          <w:rStyle w:val="Corpodeltesto2Cambria8pt"/>
        </w:rPr>
        <w:t xml:space="preserve">pas </w:t>
      </w:r>
      <w:r>
        <w:t>encore vingt-deux</w:t>
      </w:r>
      <w:r>
        <w:br/>
        <w:t>ans accomplis.</w:t>
      </w:r>
    </w:p>
    <w:p w14:paraId="58F3D0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_ Barons, </w:t>
      </w:r>
      <w:r>
        <w:rPr>
          <w:rStyle w:val="Corpodeltesto2Cambria8pt"/>
        </w:rPr>
        <w:t xml:space="preserve">dít </w:t>
      </w:r>
      <w:r>
        <w:t xml:space="preserve">Charles, voici </w:t>
      </w:r>
      <w:r>
        <w:rPr>
          <w:rStyle w:val="Corpodeltesto2Cambria8pt"/>
        </w:rPr>
        <w:t xml:space="preserve">un </w:t>
      </w:r>
      <w:r>
        <w:t xml:space="preserve">beau chevalier, </w:t>
      </w:r>
      <w:r>
        <w:rPr>
          <w:rStyle w:val="Corpodeltesto2Cambria8pt"/>
        </w:rPr>
        <w:t xml:space="preserve">et je </w:t>
      </w:r>
      <w:r>
        <w:t>suis plein de</w:t>
      </w:r>
      <w:r>
        <w:br/>
        <w:t xml:space="preserve">îristesse en voyant qu’il ne me seconde </w:t>
      </w:r>
      <w:r>
        <w:rPr>
          <w:rStyle w:val="Corpodeltesto2Cambria8pt"/>
        </w:rPr>
        <w:t xml:space="preserve">pas </w:t>
      </w:r>
      <w:r>
        <w:t xml:space="preserve">et </w:t>
      </w:r>
      <w:r>
        <w:rPr>
          <w:rStyle w:val="Corpodeltesto2Cambria8pt"/>
        </w:rPr>
        <w:t xml:space="preserve">néglige </w:t>
      </w:r>
      <w:r>
        <w:t xml:space="preserve">sa </w:t>
      </w:r>
      <w:r>
        <w:rPr>
          <w:rStyle w:val="Corpodeltesto2Cambria8pt"/>
        </w:rPr>
        <w:t xml:space="preserve">terre et </w:t>
      </w:r>
      <w:r>
        <w:t>de</w:t>
      </w:r>
      <w:r>
        <w:br/>
        <w:t xml:space="preserve">soïi </w:t>
      </w:r>
      <w:r>
        <w:rPr>
          <w:rStyle w:val="Corpodeltesto2Cambria8pt"/>
        </w:rPr>
        <w:t xml:space="preserve">héritage. </w:t>
      </w:r>
      <w:r>
        <w:t xml:space="preserve">Pourtant, je vous </w:t>
      </w:r>
      <w:r>
        <w:rPr>
          <w:rStyle w:val="Corpodeltesto2Cambria8pt"/>
        </w:rPr>
        <w:t xml:space="preserve">le </w:t>
      </w:r>
      <w:r>
        <w:t xml:space="preserve">demande </w:t>
      </w:r>
      <w:r>
        <w:rPr>
          <w:rStyle w:val="Corpodeltesto2Cambria8pt"/>
        </w:rPr>
        <w:t xml:space="preserve">au </w:t>
      </w:r>
      <w:r>
        <w:t>nom de Dieu, faites de</w:t>
      </w:r>
      <w:r>
        <w:br/>
        <w:t xml:space="preserve">lui un roi, </w:t>
      </w:r>
      <w:r>
        <w:rPr>
          <w:rStyle w:val="Corpodeltesto2Cambria8pt"/>
        </w:rPr>
        <w:t xml:space="preserve">car </w:t>
      </w:r>
      <w:r>
        <w:t xml:space="preserve">c’est i’héritier </w:t>
      </w:r>
      <w:r>
        <w:rPr>
          <w:rStyle w:val="Corpodeltesto2Cambria8pt"/>
        </w:rPr>
        <w:t xml:space="preserve">légitime de </w:t>
      </w:r>
      <w:r>
        <w:t>France.</w:t>
      </w:r>
    </w:p>
    <w:p w14:paraId="1CA21F10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rPr>
          <w:rStyle w:val="Corpodeltesto23TimesNewRoman95pt"/>
          <w:rFonts w:eastAsia="Cambria"/>
        </w:rPr>
        <w:t xml:space="preserve">_ Sire, </w:t>
      </w:r>
      <w:r>
        <w:t xml:space="preserve">dit Nayme, </w:t>
      </w:r>
      <w:r>
        <w:rPr>
          <w:rStyle w:val="Corpodeltesto23TimesNewRoman95pt"/>
          <w:rFonts w:eastAsia="Cambria"/>
        </w:rPr>
        <w:t xml:space="preserve">demandez-lui </w:t>
      </w:r>
      <w:r>
        <w:t xml:space="preserve">donc s’il veut en </w:t>
      </w:r>
      <w:r>
        <w:rPr>
          <w:rStyle w:val="Corpodeltesto23TimesNewRoman95pt"/>
          <w:rFonts w:eastAsia="Cambria"/>
        </w:rPr>
        <w:t xml:space="preserve">recevoir </w:t>
      </w:r>
      <w:r>
        <w:t>la terre et</w:t>
      </w:r>
    </w:p>
    <w:p w14:paraId="128E66EE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le fief.</w:t>
      </w:r>
    </w:p>
    <w:p w14:paraId="7C0F823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[2301 Charles répond </w:t>
      </w:r>
      <w:r>
        <w:rPr>
          <w:rStyle w:val="Corpodeltesto1995pt"/>
        </w:rPr>
        <w:t xml:space="preserve">qu’il agira </w:t>
      </w:r>
      <w:r>
        <w:t>ainsi, puis ii s’adresse à Charlot</w:t>
      </w:r>
      <w:r>
        <w:br/>
      </w:r>
      <w:r>
        <w:rPr>
          <w:rStyle w:val="Corpodeltesto1985ptGrassetto"/>
        </w:rPr>
        <w:t xml:space="preserve">devant </w:t>
      </w:r>
      <w:r>
        <w:t>les chevaliers :</w:t>
      </w:r>
    </w:p>
    <w:p w14:paraId="7A026172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_Mon fils, approche sans hésiter, et soìs investí de ta terre et de ton</w:t>
      </w:r>
      <w:r>
        <w:br/>
        <w:t>héritage. Dieu m’en soit témoin, tu auras alors un fief digne du</w:t>
      </w:r>
      <w:r>
        <w:br/>
        <w:t>paradis, le royaume de justice que le Seigneur Dieu, maître de toute</w:t>
      </w:r>
      <w:r>
        <w:br/>
        <w:t>chose, gouverne. II n’est personne sous la voûte du ciel, s’il t’en prend</w:t>
      </w:r>
      <w:r>
        <w:br/>
        <w:t>la moindre parcelle, que tu ne puisses abattre et mettre à mort. II n’est</w:t>
      </w:r>
      <w:r>
        <w:br/>
        <w:t>marcne, contrée ou refuge, aussi loin que Dieu est servi et célébré, où</w:t>
      </w:r>
      <w:r>
        <w:br/>
        <w:t>tu ne sois craint eí redouté. Mon fils, ne t’intéresse pas aux traîtres et</w:t>
      </w:r>
      <w:r>
        <w:br/>
        <w:t>aux lâches ; fréquente les plus vertueux, car d’un homme de bien ne</w:t>
      </w:r>
      <w:r>
        <w:br/>
        <w:t>vient que du bien ;</w:t>
      </w:r>
    </w:p>
    <w:p w14:paraId="486155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Pourtez honnour et amour au clergiez,</w:t>
      </w:r>
    </w:p>
    <w:p w14:paraId="5929C374" w14:textId="77777777" w:rsidR="004B733C" w:rsidRDefault="00467F49">
      <w:pPr>
        <w:pStyle w:val="Corpodeltesto80"/>
        <w:shd w:val="clear" w:color="auto" w:fill="auto"/>
        <w:jc w:val="left"/>
      </w:pPr>
      <w:r>
        <w:t>A sainte Esglise pancez de repairier ;</w:t>
      </w:r>
    </w:p>
    <w:p w14:paraId="323C23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Donnez dou voustre au povre vollantier.</w:t>
      </w:r>
    </w:p>
    <w:p w14:paraId="483D7B80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900"/>
        </w:tabs>
        <w:spacing w:line="235" w:lineRule="exact"/>
        <w:jc w:val="left"/>
      </w:pPr>
      <w:r>
        <w:t>Sìre, dit l’anffe, a voustre plaisir yert. »</w:t>
      </w:r>
    </w:p>
    <w:p w14:paraId="79B7A82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250 </w:t>
      </w:r>
      <w:r>
        <w:t>A cez parrolle que vous m’oiez plaidier</w:t>
      </w:r>
    </w:p>
    <w:p w14:paraId="15B9D0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malvais traitre s’an est levez en piez ;</w:t>
      </w:r>
      <w:r>
        <w:br/>
        <w:t>De Rivier fuit, s’ot a nom Amary ;</w:t>
      </w:r>
    </w:p>
    <w:p w14:paraId="1481C37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Devant Charlon s’an vint tous eslaissiez,</w:t>
      </w:r>
    </w:p>
    <w:p w14:paraId="51340F0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Sí voldrait jai ung teilt plait eommancier</w:t>
      </w:r>
      <w:r>
        <w:br/>
      </w:r>
      <w:r>
        <w:rPr>
          <w:rStyle w:val="Corpodeltesto2Cambria8pt"/>
        </w:rPr>
        <w:t xml:space="preserve">255 Dont </w:t>
      </w:r>
      <w:r>
        <w:t xml:space="preserve">doulce France </w:t>
      </w:r>
      <w:r>
        <w:rPr>
          <w:rStyle w:val="Corpodeltesto2Cambria8pt"/>
        </w:rPr>
        <w:t xml:space="preserve">fuit en grant </w:t>
      </w:r>
      <w:r>
        <w:t>encombrier.</w:t>
      </w:r>
      <w:r>
        <w:br/>
        <w:t xml:space="preserve">II dit au roy : « Maî </w:t>
      </w:r>
      <w:r>
        <w:rPr>
          <w:rStyle w:val="Corpodeltesto2Cambria8pt"/>
        </w:rPr>
        <w:t xml:space="preserve">dite, </w:t>
      </w:r>
      <w:r>
        <w:t xml:space="preserve">per </w:t>
      </w:r>
      <w:r>
        <w:rPr>
          <w:rStyle w:val="Corpodeltesto2Corsivo"/>
        </w:rPr>
        <w:t>mon</w:t>
      </w:r>
      <w:r>
        <w:t xml:space="preserve"> chief !</w:t>
      </w:r>
    </w:p>
    <w:p w14:paraId="55309FB5" w14:textId="77777777" w:rsidR="004B733C" w:rsidRDefault="00467F49">
      <w:pPr>
        <w:pStyle w:val="Corpodeltesto80"/>
        <w:shd w:val="clear" w:color="auto" w:fill="auto"/>
        <w:jc w:val="left"/>
      </w:pPr>
      <w:r>
        <w:t>Si íaite mal, sì moy puist Dieu aidier,</w:t>
      </w:r>
    </w:p>
    <w:p w14:paraId="456BD6B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Que voustre filz donnez a justissier</w:t>
      </w:r>
      <w:r>
        <w:br/>
        <w:t>En celle terre ou n’avez .j. denier</w:t>
      </w:r>
      <w:r>
        <w:br/>
      </w:r>
      <w:r>
        <w:rPr>
          <w:rStyle w:val="Corpodeltesto2Cambria8pt"/>
        </w:rPr>
        <w:t xml:space="preserve">260 </w:t>
      </w:r>
      <w:r>
        <w:t xml:space="preserve">Et se </w:t>
      </w:r>
      <w:r>
        <w:rPr>
          <w:rStyle w:val="Corpodeltesto2Cambria8pt"/>
        </w:rPr>
        <w:t xml:space="preserve">n’i </w:t>
      </w:r>
      <w:r>
        <w:t xml:space="preserve">estez ne amez </w:t>
      </w:r>
      <w:r>
        <w:rPr>
          <w:rStyle w:val="Corpodeltesto2Cambria8pt"/>
        </w:rPr>
        <w:t xml:space="preserve">ne </w:t>
      </w:r>
      <w:r>
        <w:t>prisiér.</w:t>
      </w:r>
    </w:p>
    <w:p w14:paraId="551A17C1" w14:textId="77777777" w:rsidR="004B733C" w:rsidRDefault="00467F49">
      <w:pPr>
        <w:pStyle w:val="Corpodeltesto80"/>
        <w:shd w:val="clear" w:color="auto" w:fill="auto"/>
        <w:jc w:val="left"/>
      </w:pPr>
      <w:r>
        <w:t>Je sai tel terre que bien pres de si siet</w:t>
      </w:r>
      <w:r>
        <w:br/>
        <w:t>Que s’i vorrait de par vous renonchier,</w:t>
      </w:r>
    </w:p>
    <w:p w14:paraId="650E340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On ii feroit tout lez membre tranchier.</w:t>
      </w:r>
    </w:p>
    <w:p w14:paraId="6CF00155" w14:textId="77777777" w:rsidR="004B733C" w:rsidRDefault="00467F49">
      <w:pPr>
        <w:pStyle w:val="Corpodeltesto80"/>
        <w:numPr>
          <w:ilvl w:val="0"/>
          <w:numId w:val="3"/>
        </w:numPr>
        <w:shd w:val="clear" w:color="auto" w:fill="auto"/>
        <w:tabs>
          <w:tab w:val="left" w:pos="862"/>
        </w:tabs>
        <w:ind w:firstLine="360"/>
        <w:jc w:val="left"/>
      </w:pPr>
      <w:r>
        <w:t>E Dieu, ou esse ? » dit Charlê au vis fíer.</w:t>
      </w:r>
      <w:r>
        <w:br/>
      </w:r>
      <w:r>
        <w:rPr>
          <w:rStyle w:val="Corpodeltesto8Cambria8pt"/>
        </w:rPr>
        <w:t xml:space="preserve">265 </w:t>
      </w:r>
      <w:r>
        <w:t>Dit Amauris : « Ceu vous dirai ge bien :</w:t>
      </w:r>
    </w:p>
    <w:p w14:paraId="4E700A9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C’est a Bourdelle, que bien pres de si siet.</w:t>
      </w:r>
      <w:r>
        <w:br/>
        <w:t>Mors est li duc bien ait .vii. ans antier,</w:t>
      </w:r>
      <w:r>
        <w:br/>
        <w:t>Remeis en sont .ij. garson pautonnìer,</w:t>
      </w:r>
    </w:p>
    <w:p w14:paraId="3B52641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Gerard et Hue, .ij. malvais lozangier</w:t>
      </w:r>
      <w:r>
        <w:br/>
      </w:r>
      <w:r>
        <w:rPr>
          <w:rStyle w:val="Corpodeltesto2Cambria8pt"/>
        </w:rPr>
        <w:t xml:space="preserve">270 </w:t>
      </w:r>
      <w:r>
        <w:t>Que ne vous digne[nt] servír ne essaucier.</w:t>
      </w:r>
    </w:p>
    <w:p w14:paraId="62D5E8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Es ! amperere, et cor le faite bien !</w:t>
      </w:r>
    </w:p>
    <w:p w14:paraId="43584C0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Car </w:t>
      </w:r>
      <w:r>
        <w:rPr>
          <w:rStyle w:val="Corpodeltesto2Cambria8pt"/>
        </w:rPr>
        <w:t xml:space="preserve">me </w:t>
      </w:r>
      <w:r>
        <w:t>chargiez .xl. chevalier,</w:t>
      </w:r>
    </w:p>
    <w:p w14:paraId="2D69E77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pranderais mon lígnaíge le fier,</w:t>
      </w:r>
    </w:p>
    <w:p w14:paraId="52E16CD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Jusqu’a Bourdelle ne voldraií atargier,</w:t>
      </w:r>
    </w:p>
    <w:p w14:paraId="2D184453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9pt"/>
        </w:rPr>
        <w:t xml:space="preserve">275 </w:t>
      </w:r>
      <w:r>
        <w:t xml:space="preserve">Lez .ij. </w:t>
      </w:r>
      <w:r>
        <w:rPr>
          <w:rStyle w:val="Corpodeltesto89pt"/>
        </w:rPr>
        <w:t xml:space="preserve">garson </w:t>
      </w:r>
      <w:r>
        <w:t xml:space="preserve">pranderaif san </w:t>
      </w:r>
      <w:r>
        <w:rPr>
          <w:rStyle w:val="Corpodeltesto89pt"/>
        </w:rPr>
        <w:t>dongier,</w:t>
      </w:r>
    </w:p>
    <w:p w14:paraId="1701F9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Si[s] amanray en cest paliaís plennier,</w:t>
      </w:r>
    </w:p>
    <w:p w14:paraId="41BC137B" w14:textId="77777777" w:rsidR="004B733C" w:rsidRDefault="00467F49">
      <w:pPr>
        <w:pStyle w:val="Corpodeltesto80"/>
        <w:shd w:val="clear" w:color="auto" w:fill="auto"/>
        <w:jc w:val="left"/>
      </w:pPr>
      <w:r>
        <w:t>Si lez poiez et panre et essillier. »</w:t>
      </w:r>
    </w:p>
    <w:p w14:paraId="6744328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le roy : « Je l’otroy vollantier.</w:t>
      </w:r>
    </w:p>
    <w:p w14:paraId="3E52F42E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862"/>
        </w:tabs>
        <w:spacing w:line="235" w:lineRule="exact"/>
        <w:ind w:firstLine="360"/>
        <w:jc w:val="left"/>
      </w:pPr>
      <w:r>
        <w:t xml:space="preserve">Sire, </w:t>
      </w:r>
      <w:r>
        <w:rPr>
          <w:rStyle w:val="Corpodeltesto2Cambria8pt"/>
        </w:rPr>
        <w:t xml:space="preserve">dit </w:t>
      </w:r>
      <w:r>
        <w:t xml:space="preserve">Nayme, </w:t>
      </w:r>
      <w:r>
        <w:rPr>
          <w:rStyle w:val="Corpodeltesto2Cambria8pt"/>
        </w:rPr>
        <w:t xml:space="preserve">mal </w:t>
      </w:r>
      <w:r>
        <w:t>dite, per mon chief !</w:t>
      </w:r>
      <w:r>
        <w:br/>
      </w:r>
      <w:r>
        <w:rPr>
          <w:rStyle w:val="Corpodeltesto2Cambria8pt"/>
        </w:rPr>
        <w:t xml:space="preserve">280 </w:t>
      </w:r>
      <w:r>
        <w:t xml:space="preserve">On ne doit </w:t>
      </w:r>
      <w:r>
        <w:rPr>
          <w:rStyle w:val="Corpodeltesto2Cambria8pt"/>
        </w:rPr>
        <w:t xml:space="preserve">mie </w:t>
      </w:r>
      <w:r>
        <w:t>traiitour essaucier</w:t>
      </w:r>
    </w:p>
    <w:p w14:paraId="0F6E56B7" w14:textId="77777777" w:rsidR="004B733C" w:rsidRDefault="00467F49">
      <w:pPr>
        <w:pStyle w:val="Corpodeltesto80"/>
        <w:shd w:val="clear" w:color="auto" w:fill="auto"/>
        <w:jc w:val="left"/>
      </w:pPr>
      <w:r>
        <w:t>Ne tous cez dis graieir ne otroieir.</w:t>
      </w:r>
    </w:p>
    <w:p w14:paraId="170161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dui anffan sont jonne, se sachiez,</w:t>
      </w:r>
    </w:p>
    <w:p w14:paraId="2AFFABDC" w14:textId="77777777" w:rsidR="004B733C" w:rsidRDefault="00467F49">
      <w:pPr>
        <w:pStyle w:val="Corpodeltesto121"/>
        <w:shd w:val="clear" w:color="auto" w:fill="auto"/>
        <w:spacing w:line="140" w:lineRule="exact"/>
        <w:sectPr w:rsidR="004B733C">
          <w:headerReference w:type="even" r:id="rId26"/>
          <w:headerReference w:type="default" r:id="rId27"/>
          <w:headerReference w:type="first" r:id="rId2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"/>
          <w:b/>
          <w:bCs/>
        </w:rPr>
        <w:t>[185c]</w:t>
      </w:r>
    </w:p>
    <w:p w14:paraId="2D70D052" w14:textId="77777777" w:rsidR="004B733C" w:rsidRDefault="00467F49">
      <w:pPr>
        <w:pStyle w:val="Corpodeltesto20"/>
        <w:shd w:val="clear" w:color="auto" w:fill="auto"/>
        <w:spacing w:line="245" w:lineRule="exact"/>
        <w:jc w:val="left"/>
      </w:pPr>
      <w:r>
        <w:lastRenderedPageBreak/>
        <w:t>honore et aime le clergé, et n’oublie pas d’aller dans les églises</w:t>
      </w:r>
      <w:r>
        <w:br/>
        <w:t>sainteS : donne volontiers de tes biens aux pauvres.</w:t>
      </w:r>
    </w:p>
    <w:p w14:paraId="5BF49282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_ Seigneur, répond le jeune homme, j’agirai comme vous ]e</w:t>
      </w:r>
    </w:p>
    <w:p w14:paraId="50A5725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souhaitez.</w:t>
      </w:r>
    </w:p>
    <w:p w14:paraId="761F9F9C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>[250] Juste à ce moment, voici qu’un infâme traître se dresse ; il est</w:t>
      </w:r>
      <w:r>
        <w:br/>
        <w:t>de Rivier, et son nom est Amaury ; (185c) il se précipite vers Charles,</w:t>
      </w:r>
      <w:r>
        <w:br/>
        <w:t>prêt à provoquer une querelle qui causera de grands maux en douce</w:t>
      </w:r>
      <w:r>
        <w:br/>
        <w:t>France. II déclare au roi :</w:t>
      </w:r>
    </w:p>
    <w:p w14:paraId="363B0C1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Vous ne parlez pas comme il convient, et vous agissez mal, que</w:t>
      </w:r>
      <w:r>
        <w:br/>
        <w:t>Dit-.i m’en soit témoin</w:t>
      </w:r>
      <w:r>
        <w:rPr>
          <w:vertAlign w:val="superscript"/>
        </w:rPr>
        <w:footnoteReference w:id="4"/>
      </w:r>
      <w:r>
        <w:t>, car vous donnez à gouverner à votre fils une</w:t>
      </w:r>
      <w:r>
        <w:br/>
        <w:t xml:space="preserve">terre </w:t>
      </w:r>
      <w:r>
        <w:rPr>
          <w:rStyle w:val="Corpodeltesto2Corsivo"/>
        </w:rPr>
        <w:t>où</w:t>
      </w:r>
      <w:r>
        <w:t xml:space="preserve"> vous ne possédez rien et où vous n’êtes ni aimé ni estimé. Je</w:t>
      </w:r>
      <w:r>
        <w:br/>
      </w:r>
      <w:r>
        <w:rPr>
          <w:rStyle w:val="Corpodeltesto285ptGrassetto"/>
        </w:rPr>
        <w:t xml:space="preserve">connais </w:t>
      </w:r>
      <w:r>
        <w:t>une région très proche d’ici où, s’il osait faire des remontran-</w:t>
      </w:r>
      <w:r>
        <w:br/>
        <w:t>ces en votre nom, il serait immédiatement massacré.</w:t>
      </w:r>
    </w:p>
    <w:p w14:paraId="124CE33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par Dieu, où est-ce ? demande Charles au visage farouche</w:t>
      </w:r>
      <w:r>
        <w:rPr>
          <w:vertAlign w:val="superscript"/>
        </w:rPr>
        <w:footnoteReference w:id="5"/>
      </w:r>
      <w:r>
        <w:t>.</w:t>
      </w:r>
    </w:p>
    <w:p w14:paraId="2AB4B827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322"/>
        </w:tabs>
        <w:spacing w:line="235" w:lineRule="exact"/>
        <w:ind w:firstLine="360"/>
        <w:jc w:val="left"/>
      </w:pPr>
      <w:r>
        <w:t>Je vais vous le dire, répond Amaury : c’est à Bordeaux, tout près</w:t>
      </w:r>
      <w:r>
        <w:br/>
        <w:t>d’icí. Le duc est mort il y a sept ans accomplis, et il a laissé deux</w:t>
      </w:r>
      <w:r>
        <w:br/>
        <w:t>vauriens, Gérard et Huon, des gredins qui refusent de vous servir et de</w:t>
      </w:r>
      <w:r>
        <w:br/>
        <w:t xml:space="preserve">\ </w:t>
      </w:r>
      <w:r>
        <w:rPr>
          <w:rStyle w:val="Corpodeltesto2Maiuscoletto0"/>
        </w:rPr>
        <w:t>oú'í</w:t>
      </w:r>
      <w:r>
        <w:t xml:space="preserve"> soutenir</w:t>
      </w:r>
      <w:r>
        <w:rPr>
          <w:vertAlign w:val="superscript"/>
        </w:rPr>
        <w:footnoteReference w:id="6"/>
      </w:r>
      <w:r>
        <w:t>. Allons, empereur, agissez comme il convient</w:t>
      </w:r>
      <w:r>
        <w:rPr>
          <w:rStyle w:val="Corpodeltesto28pt"/>
          <w:vertAlign w:val="superscript"/>
        </w:rPr>
        <w:footnoteReference w:id="7"/>
      </w:r>
      <w:r>
        <w:t xml:space="preserve"> !</w:t>
      </w:r>
      <w:r>
        <w:br/>
        <w:t>Confiez-moi quarante chevaliers, j’y ajouterai les gens de mon lignage,</w:t>
      </w:r>
      <w:r>
        <w:br/>
        <w:t>et je me rendrai sans tarder à Bordeaux, où je m’emparerai sans coup</w:t>
      </w:r>
      <w:r>
        <w:br/>
        <w:t>férir des deux drôles et les amènerai dans ce vaste palais : vous</w:t>
      </w:r>
      <w:r>
        <w:br/>
        <w:t>pourrez les pendre et les mettre à mort.</w:t>
      </w:r>
    </w:p>
    <w:p w14:paraId="7209727A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371"/>
        </w:tabs>
        <w:spacing w:line="235" w:lineRule="exact"/>
        <w:ind w:firstLine="360"/>
        <w:jc w:val="left"/>
      </w:pPr>
      <w:r>
        <w:t>k te veux ainsi, répond le roi.</w:t>
      </w:r>
    </w:p>
    <w:p w14:paraId="6F79A90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[279] Mais Nayme proteste :</w:t>
      </w:r>
    </w:p>
    <w:p w14:paraId="295580C7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327"/>
        </w:tabs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\ </w:t>
      </w:r>
      <w:r>
        <w:rPr>
          <w:rStyle w:val="Corpodeltesto2Corsivo"/>
        </w:rPr>
        <w:t>oas</w:t>
      </w:r>
      <w:r>
        <w:t xml:space="preserve"> avez tort, seigneur, sur ma foi. On ne doit pas favoriser Ies</w:t>
      </w:r>
      <w:r>
        <w:br/>
        <w:t>traîtres et s’accorder à tous leurs propos. Les deux héritiers sont</w:t>
      </w:r>
      <w:r>
        <w:br/>
        <w:t>jeunes, sachez-Ie ;</w:t>
      </w:r>
    </w:p>
    <w:p w14:paraId="503A1E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Si maynent loing, s’ont grant terre a bailJier ;</w:t>
      </w:r>
      <w:r>
        <w:br/>
        <w:t>Per nisceteit oblïent cez mestier.</w:t>
      </w:r>
    </w:p>
    <w:p w14:paraId="609F7E5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285 </w:t>
      </w:r>
      <w:r>
        <w:t>Li duc Seguin vous servìt vollantier,</w:t>
      </w:r>
    </w:p>
    <w:p w14:paraId="61BE8A1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vous amait durement et tint chier.</w:t>
      </w:r>
    </w:p>
    <w:p w14:paraId="65C5C224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896"/>
        </w:tabs>
        <w:spacing w:line="235" w:lineRule="exact"/>
        <w:jc w:val="left"/>
      </w:pPr>
      <w:r>
        <w:t>11 avoit droit, dit Charlon au vif fier,</w:t>
      </w:r>
    </w:p>
    <w:p w14:paraId="6EB5DB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S’i me servoit de grey et vollantier :</w:t>
      </w:r>
    </w:p>
    <w:p w14:paraId="51A2A6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Belle est la rante qu’il en dobvoit baillier ;</w:t>
      </w:r>
    </w:p>
    <w:p w14:paraId="67C9DA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290 .III. </w:t>
      </w:r>
      <w:r>
        <w:t xml:space="preserve">jour en l’an enportoìt le rellief </w:t>
      </w:r>
      <w:r>
        <w:rPr>
          <w:rStyle w:val="Corpodeltesto29pt"/>
        </w:rPr>
        <w:t>:</w:t>
      </w:r>
    </w:p>
    <w:p w14:paraId="45D70C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jour de Paisque c’on doit comeni[i]er,</w:t>
      </w:r>
    </w:p>
    <w:p w14:paraId="660347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Pantecouste, le hault jour emforciér,</w:t>
      </w:r>
    </w:p>
    <w:p w14:paraId="26DE884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 Noielz, qui tant fait a prisier.</w:t>
      </w:r>
    </w:p>
    <w:p w14:paraId="421FFC5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Maix ceu n’iert mie d’un blan pain detalliez</w:t>
      </w:r>
      <w:r>
        <w:br/>
      </w:r>
      <w:r>
        <w:rPr>
          <w:rStyle w:val="Corpodeltesto29pt"/>
        </w:rPr>
        <w:t xml:space="preserve">295 </w:t>
      </w:r>
      <w:r>
        <w:t>Qu’il emportoit de tauble lou rellieuf,</w:t>
      </w:r>
    </w:p>
    <w:p w14:paraId="6021686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Ensois estoit de grant couppe d’or mier,</w:t>
      </w:r>
    </w:p>
    <w:p w14:paraId="7CB02C55" w14:textId="77777777" w:rsidR="004B733C" w:rsidRDefault="00467F49">
      <w:pPr>
        <w:pStyle w:val="Corpodeltesto211"/>
        <w:shd w:val="clear" w:color="auto" w:fill="auto"/>
        <w:spacing w:line="190" w:lineRule="exact"/>
      </w:pPr>
      <w:r>
        <w:t>[185d]</w:t>
      </w:r>
    </w:p>
    <w:p w14:paraId="0DA1BA0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belle naippe et de coutiaulx d’aicier</w:t>
      </w:r>
      <w:r>
        <w:br/>
      </w:r>
      <w:r>
        <w:rPr>
          <w:rStyle w:val="Corpodeltesto2Corsivo"/>
        </w:rPr>
        <w:t>Et</w:t>
      </w:r>
      <w:r>
        <w:t xml:space="preserve"> de hanep d’or et d’ergens prisiér.</w:t>
      </w:r>
    </w:p>
    <w:p w14:paraId="106B8A9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Bien se poioit et vanter et prisier</w:t>
      </w:r>
      <w:r>
        <w:br/>
      </w:r>
      <w:r>
        <w:rPr>
          <w:rStyle w:val="Corpodeltesto29pt"/>
        </w:rPr>
        <w:t xml:space="preserve">300 </w:t>
      </w:r>
      <w:r>
        <w:t xml:space="preserve">Que, lez .iij. jour </w:t>
      </w:r>
      <w:r>
        <w:rPr>
          <w:rStyle w:val="Corpodeltesto29pt"/>
        </w:rPr>
        <w:t xml:space="preserve">qu’i </w:t>
      </w:r>
      <w:r>
        <w:t>servoit au mengier,</w:t>
      </w:r>
    </w:p>
    <w:p w14:paraId="08B1BF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.iij. mil livre li valloit le mestier.</w:t>
      </w:r>
    </w:p>
    <w:p w14:paraId="261D53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vous diraif qu’il randoit de cez fiez :</w:t>
      </w:r>
    </w:p>
    <w:p w14:paraId="4E1ECB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jel mandoie per saiaus et per brief,</w:t>
      </w:r>
    </w:p>
    <w:p w14:paraId="0E771F3C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rPr>
          <w:rStyle w:val="Corpodeltesto1995pt"/>
        </w:rPr>
        <w:t xml:space="preserve">II me </w:t>
      </w:r>
      <w:r>
        <w:t xml:space="preserve">venoit </w:t>
      </w:r>
      <w:r>
        <w:rPr>
          <w:rStyle w:val="Corpodeltesto1995pt"/>
        </w:rPr>
        <w:t xml:space="preserve">et </w:t>
      </w:r>
      <w:r>
        <w:t>secourre et aidier</w:t>
      </w:r>
      <w:r>
        <w:br/>
        <w:t xml:space="preserve">305 Quant je volloie </w:t>
      </w:r>
      <w:r>
        <w:rPr>
          <w:rStyle w:val="Corpodeltesto1995pt"/>
        </w:rPr>
        <w:t xml:space="preserve">errer ne </w:t>
      </w:r>
      <w:r>
        <w:t>chevaîchier,</w:t>
      </w:r>
    </w:p>
    <w:p w14:paraId="0AF5ED4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sa compaingne .x.m. chevalier ;</w:t>
      </w:r>
    </w:p>
    <w:p w14:paraId="179D9F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n’i metoie vallissant .j. denier,</w:t>
      </w:r>
    </w:p>
    <w:p w14:paraId="14EE8E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Forcque l’awoinne le soir aprés mengier.</w:t>
      </w:r>
    </w:p>
    <w:p w14:paraId="1ECA8E1D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906"/>
        </w:tabs>
        <w:spacing w:line="235" w:lineRule="exact"/>
        <w:jc w:val="left"/>
      </w:pPr>
      <w:r>
        <w:t>Sire, dit Nayme, per Dieu Je droiturier,</w:t>
      </w:r>
    </w:p>
    <w:p w14:paraId="5BBAA88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310 </w:t>
      </w:r>
      <w:r>
        <w:t xml:space="preserve">Dont vous </w:t>
      </w:r>
      <w:r>
        <w:rPr>
          <w:rStyle w:val="Corpodeltesto29pt"/>
        </w:rPr>
        <w:t xml:space="preserve">pri </w:t>
      </w:r>
      <w:r>
        <w:t>je, se vous m’avez point chier,</w:t>
      </w:r>
    </w:p>
    <w:p w14:paraId="22E0338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vous mandez lez .ij. frans hesritier ;</w:t>
      </w:r>
    </w:p>
    <w:p w14:paraId="0E24F4B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S’ìl a vous viennent, a honnour lez traiez,</w:t>
      </w:r>
    </w:p>
    <w:p w14:paraId="3ACCFF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c’il n’i viennent, dont lez puez essillier.</w:t>
      </w:r>
    </w:p>
    <w:p w14:paraId="656AF93F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906"/>
        </w:tabs>
        <w:spacing w:line="235" w:lineRule="exact"/>
        <w:jc w:val="left"/>
      </w:pPr>
      <w:r>
        <w:t>Certe, dit Charle, je feraií vollantíer ;</w:t>
      </w:r>
    </w:p>
    <w:p w14:paraId="53E8E2A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315 </w:t>
      </w:r>
      <w:r>
        <w:rPr>
          <w:rStyle w:val="Corpodeltesto1995pt"/>
        </w:rPr>
        <w:t xml:space="preserve">Je lez </w:t>
      </w:r>
      <w:r>
        <w:t>mandraií per ,ij. frans messaigier.</w:t>
      </w:r>
    </w:p>
    <w:p w14:paraId="284B97FA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906"/>
        </w:tabs>
        <w:spacing w:line="235" w:lineRule="exact"/>
        <w:jc w:val="left"/>
      </w:pPr>
      <w:r>
        <w:t>Síre, dit Nayme, .c. merci en aiez :</w:t>
      </w:r>
    </w:p>
    <w:p w14:paraId="771228F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Mez cosin sont li anffan, se saìchiez.</w:t>
      </w:r>
    </w:p>
    <w:p w14:paraId="0EBA48BA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906"/>
        </w:tabs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Certe, dit Charle, tant lez ai ge plux chier, »</w:t>
      </w:r>
      <w:r>
        <w:br/>
        <w:t>Quant Amary lez ot ainci plaidier,</w:t>
      </w:r>
    </w:p>
    <w:p w14:paraId="1B84B5A7" w14:textId="77777777" w:rsidR="004B733C" w:rsidRDefault="00467F49">
      <w:pPr>
        <w:pStyle w:val="Corpodeltesto80"/>
        <w:shd w:val="clear" w:color="auto" w:fill="auto"/>
        <w:jc w:val="left"/>
      </w:pPr>
      <w:r>
        <w:lastRenderedPageBreak/>
        <w:t xml:space="preserve">ils sont éJoignés et oní une terre vaste à gouverner : </w:t>
      </w:r>
      <w:r>
        <w:rPr>
          <w:rStyle w:val="Corpodeltesto8Corsivo"/>
        </w:rPr>
        <w:t>c’est par</w:t>
      </w:r>
      <w:r>
        <w:rPr>
          <w:rStyle w:val="Corpodeltesto8Corsivo"/>
        </w:rPr>
        <w:br/>
      </w:r>
      <w:r>
        <w:t>inexPerience qu’ils oublient leur devoir. Le duc Seguin fut votre</w:t>
      </w:r>
      <w:r>
        <w:br/>
      </w:r>
      <w:r>
        <w:rPr>
          <w:rStyle w:val="Corpodeltesto885ptGrassetto"/>
        </w:rPr>
        <w:t xml:space="preserve">serviteur </w:t>
      </w:r>
      <w:r>
        <w:t xml:space="preserve">zéié, il vous aimait </w:t>
      </w:r>
      <w:r>
        <w:rPr>
          <w:rStyle w:val="Corpodeltesto8Corsivo"/>
        </w:rPr>
        <w:t>et vous</w:t>
      </w:r>
      <w:r>
        <w:t xml:space="preserve"> chérissait de toutes ses forces.</w:t>
      </w:r>
    </w:p>
    <w:p w14:paraId="4D39965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. </w:t>
      </w:r>
      <w:r>
        <w:rPr>
          <w:vertAlign w:val="superscript"/>
        </w:rPr>
        <w:t>T</w:t>
      </w:r>
      <w:r>
        <w:t>' avait raíson, répond Charles, de me servir de bon coeur, car la</w:t>
      </w:r>
      <w:r>
        <w:br/>
        <w:t>■. u’il en tirait étaít belle. Trois jours par an il percevait le revenu</w:t>
      </w:r>
      <w:r>
        <w:br/>
        <w:t>du servíce de la tabie : à Pâques, où I’on doít communier, à la</w:t>
      </w:r>
      <w:r>
        <w:br/>
        <w:t>le jour très solennel, et à Noel, la fête splendide. 11 ne</w:t>
      </w:r>
      <w:r>
        <w:br/>
        <w:t>s’agissait pas, quand il emportait la rente de la table, de miettes de</w:t>
      </w:r>
      <w:r>
        <w:br/>
        <w:t>pain blanc, maís de grandes coupes d’or pur, (185d) de belles nappes,</w:t>
      </w:r>
      <w:r>
        <w:br/>
        <w:t xml:space="preserve">de </w:t>
      </w:r>
      <w:r>
        <w:rPr>
          <w:rStyle w:val="Corpodeltesto210pt"/>
        </w:rPr>
        <w:t xml:space="preserve">couieaux </w:t>
      </w:r>
      <w:r>
        <w:t>d’acier, de hanaps d’or et de beî argent. II pouvait se</w:t>
      </w:r>
      <w:r>
        <w:br/>
        <w:t>vanter que, pour les trois jours qu’il officiaìt à ma table, son service</w:t>
      </w:r>
      <w:r>
        <w:br/>
        <w:t xml:space="preserve">lui rapportait au moins trois </w:t>
      </w:r>
      <w:r>
        <w:rPr>
          <w:rStyle w:val="Corpodeltesto2Corsivo"/>
        </w:rPr>
        <w:t>mílle</w:t>
      </w:r>
      <w:r>
        <w:t xml:space="preserve"> Jivres.</w:t>
      </w:r>
    </w:p>
    <w:p w14:paraId="35497D2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Hn échange de ce fief, je puis vous dire ce qu’il me rendait : lorsque</w:t>
      </w:r>
      <w:r>
        <w:br/>
        <w:t xml:space="preserve">jc </w:t>
      </w:r>
      <w:r>
        <w:rPr>
          <w:rStyle w:val="Corpodeltesto2Corsivo"/>
          <w:vertAlign w:val="superscript"/>
        </w:rPr>
        <w:t>k</w:t>
      </w:r>
      <w:r>
        <w:t xml:space="preserve"> mandais par </w:t>
      </w:r>
      <w:r>
        <w:rPr>
          <w:rStyle w:val="Corpodeltesto2Corsivo"/>
        </w:rPr>
        <w:t>lettre scelìée,</w:t>
      </w:r>
      <w:r>
        <w:t xml:space="preserve"> il me procurait, lorsque je voulais</w:t>
      </w:r>
      <w:r>
        <w:br/>
      </w:r>
      <w:r>
        <w:rPr>
          <w:rStyle w:val="Corpodeltesto285ptGrassetto"/>
        </w:rPr>
        <w:t xml:space="preserve">entreprendre </w:t>
      </w:r>
      <w:r>
        <w:t>une expédition à cheval, dix mille chevaliers ; et moi, je</w:t>
      </w:r>
      <w:r>
        <w:br/>
      </w:r>
      <w:r>
        <w:rPr>
          <w:rStyle w:val="Corpodeltesto2Corsivo"/>
        </w:rPr>
        <w:t>n'v</w:t>
      </w:r>
      <w:r>
        <w:t xml:space="preserve"> mettais pas la valeur d un denier, sì ce n’est l’avoine pour les</w:t>
      </w:r>
      <w:r>
        <w:br/>
        <w:t>chevaux, le soìr après le repas.</w:t>
      </w:r>
    </w:p>
    <w:p w14:paraId="5F53B43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9pt"/>
        </w:rPr>
        <w:t xml:space="preserve">. Scigneur, </w:t>
      </w:r>
      <w:r>
        <w:t xml:space="preserve">dit Nayme, par Dieu le Juste, s’il en est ainsi, je </w:t>
      </w:r>
      <w:r>
        <w:rPr>
          <w:rStyle w:val="Corpodeltesto2Corsivo"/>
        </w:rPr>
        <w:t>vous</w:t>
      </w:r>
      <w:r>
        <w:rPr>
          <w:rStyle w:val="Corpodeltesto2Corsivo"/>
        </w:rPr>
        <w:br/>
      </w:r>
      <w:r>
        <w:t xml:space="preserve">prie, </w:t>
      </w:r>
      <w:r>
        <w:rPr>
          <w:rStyle w:val="Corpodeltesto2Candara9ptGrassetto"/>
        </w:rPr>
        <w:t xml:space="preserve">pour peu </w:t>
      </w:r>
      <w:r>
        <w:t xml:space="preserve">que </w:t>
      </w:r>
      <w:r>
        <w:rPr>
          <w:rStyle w:val="Corpodeltesto2Candara9ptGrassetto"/>
        </w:rPr>
        <w:t xml:space="preserve">vous m’aimiez, </w:t>
      </w:r>
      <w:r>
        <w:t xml:space="preserve">de </w:t>
      </w:r>
      <w:r>
        <w:rPr>
          <w:rStyle w:val="Corpodeltesto2Candara9ptGrassetto"/>
        </w:rPr>
        <w:t xml:space="preserve">convoquer </w:t>
      </w:r>
      <w:r>
        <w:t xml:space="preserve">ces </w:t>
      </w:r>
      <w:r>
        <w:rPr>
          <w:rStyle w:val="Corpodeltesto2Candara9ptGrassetto"/>
        </w:rPr>
        <w:t xml:space="preserve">deux </w:t>
      </w:r>
      <w:r>
        <w:t>nobles</w:t>
      </w:r>
      <w:r>
        <w:br/>
        <w:t>héritiers. S’íls viennent vous trouver, traitez-les honorablement, et s’ils</w:t>
      </w:r>
      <w:r>
        <w:br/>
        <w:t>refusent, alors vous pouvez les anéantír.</w:t>
      </w:r>
    </w:p>
    <w:p w14:paraId="293644E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■ ■ ... es, j agirai ainsi, et vais les mander par deux nobles messagers.</w:t>
      </w:r>
    </w:p>
    <w:p w14:paraId="21FF1DDA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322"/>
        </w:tabs>
        <w:spacing w:line="235" w:lineRule="exact"/>
        <w:ind w:firstLine="360"/>
        <w:jc w:val="left"/>
      </w:pPr>
      <w:r>
        <w:t>Seigneur, soyez en remercié cent fois, car ces jeunes gens sont mes</w:t>
      </w:r>
      <w:r>
        <w:br/>
        <w:t>cousins, sachez-le.</w:t>
      </w:r>
    </w:p>
    <w:p w14:paraId="5329014C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391"/>
        </w:tabs>
        <w:spacing w:line="235" w:lineRule="exact"/>
        <w:ind w:firstLine="360"/>
        <w:jc w:val="left"/>
      </w:pPr>
      <w:r>
        <w:t>lìs me sont d’autant plus chers.</w:t>
      </w:r>
    </w:p>
    <w:p w14:paraId="672396E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29"/>
          <w:headerReference w:type="default" r:id="rId30"/>
          <w:headerReference w:type="first" r:id="rId3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(3! 9j Quand Ámaury entend ces propos,</w:t>
      </w:r>
    </w:p>
    <w:p w14:paraId="5B61E58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lastRenderedPageBreak/>
        <w:t xml:space="preserve">320 </w:t>
      </w:r>
      <w:r>
        <w:t xml:space="preserve">Saichiez </w:t>
      </w:r>
      <w:r>
        <w:rPr>
          <w:rStyle w:val="Corpodeltesto2Cambria8pt"/>
        </w:rPr>
        <w:t xml:space="preserve">de </w:t>
      </w:r>
      <w:r>
        <w:t xml:space="preserve">voìr moult </w:t>
      </w:r>
      <w:r>
        <w:rPr>
          <w:rStyle w:val="Corpodeltesto2Cambria8pt"/>
        </w:rPr>
        <w:t xml:space="preserve">en </w:t>
      </w:r>
      <w:r>
        <w:t>fuit corrouciez.</w:t>
      </w:r>
    </w:p>
    <w:p w14:paraId="55AF474E" w14:textId="77777777" w:rsidR="004B733C" w:rsidRDefault="00467F49">
      <w:pPr>
        <w:pStyle w:val="Corpodeltesto80"/>
        <w:shd w:val="clear" w:color="auto" w:fill="auto"/>
        <w:jc w:val="left"/>
      </w:pPr>
      <w:r>
        <w:t>Li roy appelle Agorant et Galtìet :</w:t>
      </w:r>
    </w:p>
    <w:p w14:paraId="404F5E51" w14:textId="77777777" w:rsidR="004B733C" w:rsidRDefault="00467F49">
      <w:pPr>
        <w:pStyle w:val="Corpodeltesto80"/>
        <w:shd w:val="clear" w:color="auto" w:fill="auto"/>
        <w:jc w:val="left"/>
      </w:pPr>
      <w:r>
        <w:t>« Signour, dit Charle, or tost, ne vous targiez :</w:t>
      </w:r>
      <w:r>
        <w:br/>
        <w:t>Metés lez selle sor iez corrant destrier,</w:t>
      </w:r>
    </w:p>
    <w:p w14:paraId="3FE2213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Jusques Bourdelle vous covient chevalchìer</w:t>
      </w:r>
      <w:r>
        <w:br/>
      </w:r>
      <w:r>
        <w:rPr>
          <w:rStyle w:val="Corpodeltesto2Cambria8pt"/>
        </w:rPr>
        <w:t xml:space="preserve">325 </w:t>
      </w:r>
      <w:r>
        <w:t>Et sí moy dire la duchesse au vif fier</w:t>
      </w:r>
      <w:r>
        <w:br/>
        <w:t>Qu’elle moy faice cez anffan envoieir,</w:t>
      </w:r>
    </w:p>
    <w:p w14:paraId="61221CD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Et c’il </w:t>
      </w:r>
      <w:r>
        <w:rPr>
          <w:rStyle w:val="Corpodeltesto2Cambria8pt"/>
        </w:rPr>
        <w:t xml:space="preserve">n’i viennent, jes </w:t>
      </w:r>
      <w:r>
        <w:t>feraií essiliier. »</w:t>
      </w:r>
    </w:p>
    <w:p w14:paraId="74BA463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respondent : « A voustre plaisir yert. »</w:t>
      </w:r>
    </w:p>
    <w:p w14:paraId="29249675" w14:textId="77777777" w:rsidR="004B733C" w:rsidRDefault="00467F49">
      <w:pPr>
        <w:pStyle w:val="Titolo650"/>
        <w:keepNext/>
        <w:keepLines/>
        <w:shd w:val="clear" w:color="auto" w:fill="auto"/>
      </w:pPr>
      <w:bookmarkStart w:id="3" w:name="bookmark5"/>
      <w:r>
        <w:t>3.</w:t>
      </w:r>
      <w:bookmarkEnd w:id="3"/>
    </w:p>
    <w:p w14:paraId="7BACBE5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Nayme, pour Dieu le royamant,</w:t>
      </w:r>
    </w:p>
    <w:p w14:paraId="2D0E5C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330 </w:t>
      </w:r>
      <w:r>
        <w:t>Per queil messaige manderez lez anffan ?</w:t>
      </w:r>
    </w:p>
    <w:p w14:paraId="1AF9DF9C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Nayme, dit Charle, Gautier et Agorant.</w:t>
      </w:r>
    </w:p>
    <w:p w14:paraId="7F042142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Voir, dit lì duc, il sont prous et vaillant.</w:t>
      </w:r>
    </w:p>
    <w:p w14:paraId="5C7CED04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Baron, dit Charles, or sa, venés avant ;</w:t>
      </w:r>
    </w:p>
    <w:p w14:paraId="3F9D9F0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Metez lez selle es palefrois enblant,</w:t>
      </w:r>
    </w:p>
    <w:p w14:paraId="1CEA8A97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85ptGrassetto"/>
        </w:rPr>
        <w:t xml:space="preserve">335 </w:t>
      </w:r>
      <w:r>
        <w:t xml:space="preserve">Or </w:t>
      </w:r>
      <w:r>
        <w:rPr>
          <w:rStyle w:val="Corpodeltesto885ptGrassetto"/>
        </w:rPr>
        <w:t xml:space="preserve">et </w:t>
      </w:r>
      <w:r>
        <w:t xml:space="preserve">argens prandez a </w:t>
      </w:r>
      <w:r>
        <w:rPr>
          <w:rStyle w:val="Corpodeltesto885ptGrassetto"/>
        </w:rPr>
        <w:t xml:space="preserve">vous </w:t>
      </w:r>
      <w:r>
        <w:t>commant</w:t>
      </w:r>
    </w:p>
    <w:p w14:paraId="6CD37B6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À telz maniere com vous vient a taîìant ;</w:t>
      </w:r>
      <w:r>
        <w:br/>
        <w:t>Jusqu’a Bourdelle en allez chevalchant</w:t>
      </w:r>
      <w:r>
        <w:br/>
        <w:t>Et si me dite la duchesse vaillant</w:t>
      </w:r>
      <w:r>
        <w:br/>
        <w:t>Qu’elle m’envoit ambedui lez anffan,</w:t>
      </w:r>
    </w:p>
    <w:p w14:paraId="0832E3C3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340 </w:t>
      </w:r>
      <w:r>
        <w:rPr>
          <w:rStyle w:val="Corpodeltesto23TimesNewRoman95pt"/>
          <w:rFonts w:eastAsia="Cambria"/>
        </w:rPr>
        <w:t xml:space="preserve">Et s’i </w:t>
      </w:r>
      <w:r>
        <w:t xml:space="preserve">n’i </w:t>
      </w:r>
      <w:r>
        <w:rPr>
          <w:rStyle w:val="Corpodeltesto23TimesNewRoman95pt"/>
          <w:rFonts w:eastAsia="Cambria"/>
        </w:rPr>
        <w:t xml:space="preserve">viennent, </w:t>
      </w:r>
      <w:r>
        <w:t xml:space="preserve">si moy soit </w:t>
      </w:r>
      <w:r>
        <w:rPr>
          <w:rStyle w:val="Corpodeltesto23TimesNewRoman95pt"/>
          <w:rFonts w:eastAsia="Cambria"/>
        </w:rPr>
        <w:t xml:space="preserve">Dieu </w:t>
      </w:r>
      <w:r>
        <w:t>aidant,</w:t>
      </w:r>
    </w:p>
    <w:p w14:paraId="23585754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[186a]</w:t>
      </w:r>
    </w:p>
    <w:p w14:paraId="0F1B00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lez feraif corrouciez et dollant. »</w:t>
      </w:r>
    </w:p>
    <w:p w14:paraId="19FA25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respondent : « Tout a voustre commant. »</w:t>
      </w:r>
      <w:r>
        <w:br/>
        <w:t>Lez selle metent au palleffroy amblant,</w:t>
      </w:r>
    </w:p>
    <w:p w14:paraId="2C8F53B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Or </w:t>
      </w:r>
      <w:r>
        <w:rPr>
          <w:rStyle w:val="Corpodeltesto2Cambria8pt"/>
        </w:rPr>
        <w:t xml:space="preserve">et </w:t>
      </w:r>
      <w:r>
        <w:t xml:space="preserve">argens </w:t>
      </w:r>
      <w:r>
        <w:rPr>
          <w:rStyle w:val="Corpodeltesto2Cambria8pt"/>
        </w:rPr>
        <w:t xml:space="preserve">ont prins </w:t>
      </w:r>
      <w:r>
        <w:t>a lour comment ;</w:t>
      </w:r>
    </w:p>
    <w:p w14:paraId="118C5FC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345 II sont </w:t>
      </w:r>
      <w:r>
        <w:t xml:space="preserve">montez, ne </w:t>
      </w:r>
      <w:r>
        <w:rPr>
          <w:rStyle w:val="Corpodeltesto2Cambria8pt"/>
        </w:rPr>
        <w:t xml:space="preserve">se vont </w:t>
      </w:r>
      <w:r>
        <w:t>atargant,</w:t>
      </w:r>
    </w:p>
    <w:p w14:paraId="514391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Droit ver Bourdelle se voní achaminant.</w:t>
      </w:r>
    </w:p>
    <w:p w14:paraId="284372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Amaris </w:t>
      </w:r>
      <w:r>
        <w:rPr>
          <w:rStyle w:val="Corpodeltesto2Cambria8pt"/>
        </w:rPr>
        <w:t xml:space="preserve">sot </w:t>
      </w:r>
      <w:r>
        <w:t xml:space="preserve">c’on </w:t>
      </w:r>
      <w:r>
        <w:rPr>
          <w:rStyle w:val="Corpodeltesto2Cambria8pt"/>
        </w:rPr>
        <w:t xml:space="preserve">mande iez </w:t>
      </w:r>
      <w:r>
        <w:t>anffan,</w:t>
      </w:r>
    </w:p>
    <w:p w14:paraId="3E8A3E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ot le cuer corrouciér et dollant ;</w:t>
      </w:r>
      <w:r>
        <w:br/>
        <w:t>li jure Dieu ie Perre tout poissant,</w:t>
      </w:r>
    </w:p>
    <w:p w14:paraId="5886F2B6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t xml:space="preserve">350 </w:t>
      </w:r>
      <w:r>
        <w:rPr>
          <w:rStyle w:val="Corpodeltesto2095ptNongrassetto"/>
        </w:rPr>
        <w:t xml:space="preserve">Se Hue </w:t>
      </w:r>
      <w:r>
        <w:t xml:space="preserve">vient </w:t>
      </w:r>
      <w:r>
        <w:rPr>
          <w:rStyle w:val="Corpodeltesto2095ptNongrassetto"/>
        </w:rPr>
        <w:t xml:space="preserve">et Gerardet </w:t>
      </w:r>
      <w:r>
        <w:t>l’anffan,</w:t>
      </w:r>
    </w:p>
    <w:p w14:paraId="4C1A1F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Occis seront qui qu’an plour ne qui chant.</w:t>
      </w:r>
    </w:p>
    <w:p w14:paraId="212A4914" w14:textId="77777777" w:rsidR="004B733C" w:rsidRDefault="00467F49">
      <w:pPr>
        <w:pStyle w:val="Corpodeltesto80"/>
        <w:shd w:val="clear" w:color="auto" w:fill="auto"/>
        <w:jc w:val="left"/>
      </w:pPr>
      <w:r>
        <w:t>Et li messaige ne se vont atargant,</w:t>
      </w:r>
      <w:r>
        <w:br/>
        <w:t>lusques Bourdelle ne vont rengne saichant;</w:t>
      </w:r>
    </w:p>
    <w:p w14:paraId="6E424E4B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La dessandirent dez pallefroy amblant,</w:t>
      </w:r>
    </w:p>
    <w:p w14:paraId="00C27EC6" w14:textId="77777777" w:rsidR="004B733C" w:rsidRDefault="00467F49">
      <w:pPr>
        <w:pStyle w:val="Corpodeltesto20"/>
        <w:shd w:val="clear" w:color="auto" w:fill="auto"/>
        <w:spacing w:line="302" w:lineRule="exact"/>
        <w:jc w:val="left"/>
      </w:pPr>
      <w:r>
        <w:lastRenderedPageBreak/>
        <w:t>jl en conçoit une grande colère. Mais le roi appelle Agorant et</w:t>
      </w:r>
      <w:r>
        <w:br/>
      </w:r>
      <w:r>
        <w:rPr>
          <w:rStyle w:val="Corpodeltesto2SegoeUI7ptGrassetto"/>
        </w:rPr>
        <w:t>Gautier :</w:t>
      </w:r>
    </w:p>
    <w:p w14:paraId="40861838" w14:textId="77777777" w:rsidR="004B733C" w:rsidRDefault="00467F49">
      <w:pPr>
        <w:pStyle w:val="Corpodeltesto201"/>
        <w:shd w:val="clear" w:color="auto" w:fill="auto"/>
        <w:spacing w:line="245" w:lineRule="exact"/>
        <w:ind w:firstLine="360"/>
      </w:pPr>
      <w:r>
        <w:t>Seigneurs, sans perdre un mstant, mettez la selle sur vos destriers</w:t>
      </w:r>
      <w:r>
        <w:br/>
        <w:t>rapicies et chevauchez jusqu’à Bordeaux ; vous direz de ma part à la</w:t>
      </w:r>
      <w:r>
        <w:br/>
        <w:t>duchesse qu’elle doit m’envoyer ses deux enfants ; s’ils refusent de</w:t>
      </w:r>
      <w:r>
        <w:br/>
        <w:t>venir, je les ferai mourir.</w:t>
      </w:r>
    </w:p>
    <w:p w14:paraId="735BEF36" w14:textId="77777777" w:rsidR="004B733C" w:rsidRDefault="00467F49">
      <w:pPr>
        <w:pStyle w:val="Corpodeltesto201"/>
        <w:shd w:val="clear" w:color="auto" w:fill="auto"/>
        <w:spacing w:line="170" w:lineRule="exact"/>
        <w:ind w:firstLine="360"/>
      </w:pPr>
      <w:r>
        <w:t>Les messagers répondent qu’ils feront la volonté du roi.</w:t>
      </w:r>
    </w:p>
    <w:p w14:paraId="28F4F23D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3.</w:t>
      </w:r>
    </w:p>
    <w:p w14:paraId="57FDDF4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[329] - Seigneur, demande Nayme, au nom de Dieu le Rédempteur',</w:t>
      </w:r>
      <w:r>
        <w:br/>
        <w:t>queis sont les messagers qui iront mander les jeunes gens ?</w:t>
      </w:r>
    </w:p>
    <w:p w14:paraId="416CA8AD" w14:textId="77777777" w:rsidR="004B733C" w:rsidRDefault="00467F49">
      <w:pPr>
        <w:pStyle w:val="Corpodeltesto201"/>
        <w:shd w:val="clear" w:color="auto" w:fill="auto"/>
        <w:spacing w:line="235" w:lineRule="exact"/>
        <w:ind w:firstLine="360"/>
      </w:pPr>
      <w:r>
        <w:t>_ Gautier et Agorant.</w:t>
      </w:r>
    </w:p>
    <w:p w14:paraId="008FB99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. vérité, ils sont preux et vaillants.</w:t>
      </w:r>
    </w:p>
    <w:p w14:paraId="24CE6C15" w14:textId="77777777" w:rsidR="004B733C" w:rsidRDefault="00467F49">
      <w:pPr>
        <w:pStyle w:val="Corpodeltesto201"/>
        <w:shd w:val="clear" w:color="auto" w:fill="auto"/>
        <w:spacing w:line="235" w:lineRule="exact"/>
        <w:ind w:firstLine="360"/>
      </w:pPr>
      <w:r>
        <w:t xml:space="preserve">Charles s’adresse </w:t>
      </w:r>
      <w:r>
        <w:rPr>
          <w:rStyle w:val="Corpodeltesto2095ptNongrassetto"/>
        </w:rPr>
        <w:t xml:space="preserve">aux </w:t>
      </w:r>
      <w:r>
        <w:t xml:space="preserve">messagers </w:t>
      </w:r>
      <w:r>
        <w:rPr>
          <w:rStyle w:val="Corpodeltesto2095ptNongrassetto"/>
        </w:rPr>
        <w:t>:</w:t>
      </w:r>
    </w:p>
    <w:p w14:paraId="1E151FE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Approchez. Vous mettrez la selle sur les palefrois qui vont l’amble</w:t>
      </w:r>
      <w:r>
        <w:br/>
        <w:t>et prendrez avec vous tout l’or et l’argent qu’il vous faut. Vous</w:t>
      </w:r>
      <w:r>
        <w:br/>
        <w:t>chevaucherez jusqu’à Bordeaux et direz de ma part à la noble</w:t>
      </w:r>
      <w:r>
        <w:br/>
        <w:t>duchesse qu’elle doit m’envoyer ses deux enfants ; s’ils refusent de</w:t>
      </w:r>
      <w:r>
        <w:br/>
        <w:t>venir, Dieu m’en soit témoin, (186a) je leur causerai les plus grandes</w:t>
      </w:r>
      <w:r>
        <w:br/>
        <w:t>souffrances</w:t>
      </w:r>
    </w:p>
    <w:p w14:paraId="2B75775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Ils répondent qu’ils accompliront la volonté du roi.</w:t>
      </w:r>
    </w:p>
    <w:p w14:paraId="5470DA7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[343] IIs mettent la selle aux palefrois qui vont l’amble et prennent,</w:t>
      </w:r>
      <w:r>
        <w:br/>
        <w:t>autant qu’ìls en veulent, de l’or et de l’argent; puis ils montent à</w:t>
      </w:r>
      <w:r>
        <w:br/>
        <w:t>cheval et s’en vont, suivant le chemin le plus court vers Bordeaux.</w:t>
      </w:r>
    </w:p>
    <w:p w14:paraId="087A588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Amaury saít qu’on fait venir les jeunes gens, et il en conçoit une</w:t>
      </w:r>
      <w:r>
        <w:br/>
        <w:t>terrible colère. II jure Dieu, le Père tout puissant, que si Huon et le</w:t>
      </w:r>
      <w:r>
        <w:br/>
        <w:t>jeune Gérard viennent, ils trouveront la mort, quelles qu’en soient les</w:t>
      </w:r>
      <w:r>
        <w:br/>
        <w:t>conséquences.</w:t>
      </w:r>
    </w:p>
    <w:p w14:paraId="58A3A2F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Pendant ce temps les messagers ne perdent pas une minute et vont le</w:t>
      </w:r>
      <w:r>
        <w:br/>
        <w:t>grand train jusqu’à Bordeaux; là, ils descendent de leurs palefrois</w:t>
      </w:r>
    </w:p>
    <w:p w14:paraId="18AFA8BD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  <w:sectPr w:rsidR="004B733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vertAlign w:val="superscript"/>
        </w:rPr>
        <w:t>1</w:t>
      </w:r>
      <w:r>
        <w:t xml:space="preserve"> [víY,r </w:t>
      </w:r>
      <w:r>
        <w:rPr>
          <w:rStyle w:val="Corpodeltesto1275ptCorsivo"/>
          <w:b/>
          <w:bCs/>
        </w:rPr>
        <w:t>329]</w:t>
      </w:r>
      <w:r>
        <w:t xml:space="preserve"> Le mot </w:t>
      </w:r>
      <w:r>
        <w:rPr>
          <w:rStyle w:val="Corpodeltesto1275ptCorsivo"/>
          <w:b/>
          <w:bCs/>
        </w:rPr>
        <w:t>royamant</w:t>
      </w:r>
      <w:r>
        <w:t xml:space="preserve"> (écrit souvent en deux mots à partir du XlIIe s.) est</w:t>
      </w:r>
      <w:r>
        <w:br/>
        <w:t xml:space="preserve">une corruption de </w:t>
      </w:r>
      <w:r>
        <w:rPr>
          <w:rStyle w:val="Corpodeltesto1275ptCorsivo"/>
          <w:b/>
          <w:bCs/>
        </w:rPr>
        <w:t>raemant</w:t>
      </w:r>
      <w:r>
        <w:t xml:space="preserve"> (« rédempteur »).</w:t>
      </w:r>
    </w:p>
    <w:p w14:paraId="25E90752" w14:textId="77777777" w:rsidR="004B733C" w:rsidRDefault="00467F49">
      <w:pPr>
        <w:pStyle w:val="Titolo30"/>
        <w:keepNext/>
        <w:keepLines/>
        <w:shd w:val="clear" w:color="auto" w:fill="auto"/>
        <w:spacing w:line="180" w:lineRule="exact"/>
        <w:jc w:val="left"/>
      </w:pPr>
      <w:bookmarkStart w:id="4" w:name="bookmark6"/>
      <w:r>
        <w:lastRenderedPageBreak/>
        <w:t>*</w:t>
      </w:r>
      <w:bookmarkEnd w:id="4"/>
    </w:p>
    <w:p w14:paraId="77CA9227" w14:textId="77777777" w:rsidR="004B733C" w:rsidRDefault="00467F49">
      <w:pPr>
        <w:pStyle w:val="Corpodeltesto240"/>
        <w:shd w:val="clear" w:color="auto" w:fill="auto"/>
        <w:tabs>
          <w:tab w:val="left" w:pos="4205"/>
        </w:tabs>
        <w:spacing w:line="140" w:lineRule="exact"/>
        <w:jc w:val="left"/>
      </w:pPr>
      <w:r>
        <w:t>22</w:t>
      </w:r>
      <w:r>
        <w:tab/>
        <w:t>HUON DE BORDEAL’X</w:t>
      </w:r>
      <w:r>
        <w:rPr>
          <w:rStyle w:val="Corpodeltesto2445ptGrassettoNoncorsivoProporzioni20"/>
        </w:rPr>
        <w:t xml:space="preserve"> ? i</w:t>
      </w:r>
    </w:p>
    <w:p w14:paraId="3155D9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"/>
        </w:rPr>
        <w:t>355</w:t>
      </w:r>
      <w:r>
        <w:t xml:space="preserve"> Pues amonterent sus ou pallais lusant ;</w:t>
      </w:r>
    </w:p>
    <w:p w14:paraId="457E57F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damme trueve[nt], avec lié cez affan ;</w:t>
      </w:r>
    </w:p>
    <w:p w14:paraId="1B021F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la salliient bel et cortoisement.</w:t>
      </w:r>
    </w:p>
    <w:p w14:paraId="3B7CCAB4" w14:textId="77777777" w:rsidR="004B733C" w:rsidRDefault="00467F49">
      <w:pPr>
        <w:pStyle w:val="Titolo660"/>
        <w:keepNext/>
        <w:keepLines/>
        <w:shd w:val="clear" w:color="auto" w:fill="auto"/>
      </w:pPr>
      <w:bookmarkStart w:id="5" w:name="bookmark7"/>
      <w:r>
        <w:t>4.</w:t>
      </w:r>
      <w:bookmarkEnd w:id="5"/>
    </w:p>
    <w:p w14:paraId="3D792C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deux messaige pensent de l’esploitier,</w:t>
      </w:r>
    </w:p>
    <w:p w14:paraId="6C9A5A0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Jusques Bourdelle ne vorent atargier.</w:t>
      </w:r>
    </w:p>
    <w:p w14:paraId="787C06A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360 </w:t>
      </w:r>
      <w:r>
        <w:t>Per ung mardit, comme j’oi tesmoingnier,</w:t>
      </w:r>
    </w:p>
    <w:p w14:paraId="4917D4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com la gens issoìent dou moustier,</w:t>
      </w:r>
    </w:p>
    <w:p w14:paraId="3251C64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la ville entrent ambdui li messaigier.</w:t>
      </w:r>
    </w:p>
    <w:p w14:paraId="06311EC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Jusqu’au pallais n’i ot rengne saichiez,</w:t>
      </w:r>
    </w:p>
    <w:p w14:paraId="2576E24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dessandirent dez aufferant destrier,</w:t>
      </w:r>
    </w:p>
    <w:p w14:paraId="5CD4A9A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365 </w:t>
      </w:r>
      <w:r>
        <w:t>Pues en monterent sus ou pallas plennier.</w:t>
      </w:r>
    </w:p>
    <w:p w14:paraId="657CFA9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damme truevent ou seoit au mengier,</w:t>
      </w:r>
    </w:p>
    <w:p w14:paraId="06A5DF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Delez lié sist Hue o ie vif fier,</w:t>
      </w:r>
    </w:p>
    <w:p w14:paraId="2471774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Gerard Ii menres repaist ung esprivier</w:t>
      </w:r>
      <w:r>
        <w:br/>
        <w:t>Et li fait gorge de Peille d’un plovier.</w:t>
      </w:r>
    </w:p>
    <w:p w14:paraId="2FF9DC6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370 </w:t>
      </w:r>
      <w:r>
        <w:t>E vous lez mes qui mout font a prisier,</w:t>
      </w:r>
    </w:p>
    <w:p w14:paraId="1F8812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hault parrollent, car bien scevent raisnier :</w:t>
      </w:r>
    </w:p>
    <w:p w14:paraId="42476B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 Dammedieu qui tout ait a jugier,</w:t>
      </w:r>
    </w:p>
    <w:p w14:paraId="4903D77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fist la terre et la mer et le sielz,</w:t>
      </w:r>
    </w:p>
    <w:p w14:paraId="336E83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prey flory et le bleif et le sielz,</w:t>
      </w:r>
    </w:p>
    <w:p w14:paraId="31C985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375 </w:t>
      </w:r>
      <w:r>
        <w:t xml:space="preserve">Poixon en </w:t>
      </w:r>
      <w:r>
        <w:rPr>
          <w:rStyle w:val="Corpodeltesto29pt"/>
        </w:rPr>
        <w:t xml:space="preserve">yauwe, </w:t>
      </w:r>
      <w:r>
        <w:t>qui ont souvant mestier,</w:t>
      </w:r>
    </w:p>
    <w:p w14:paraId="1B0DB9B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en la croix soy laixait travillier,</w:t>
      </w:r>
    </w:p>
    <w:p w14:paraId="789B850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"/>
        </w:rPr>
        <w:t>11</w:t>
      </w:r>
      <w:r>
        <w:t xml:space="preserve"> sault et gart la duchesse au vif fier</w:t>
      </w:r>
      <w:r>
        <w:br/>
        <w:t>Et cez anffan et tous cez chevalier</w:t>
      </w:r>
      <w:r>
        <w:br/>
        <w:t>De parrt Charlon que France ait a baillier. »</w:t>
      </w:r>
    </w:p>
    <w:p w14:paraId="014ABFE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380 </w:t>
      </w:r>
      <w:r>
        <w:t>Ot le la damme, si est saillie en piez,</w:t>
      </w:r>
    </w:p>
    <w:p w14:paraId="2BAFAA8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lez corruit amb[e]dui embraissier :</w:t>
      </w:r>
    </w:p>
    <w:p w14:paraId="0D2EA33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dit elle, en nom Dieu, bien vigniez !</w:t>
      </w:r>
    </w:p>
    <w:p w14:paraId="513838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fait messire Charlê o le vif fier,</w:t>
      </w:r>
    </w:p>
    <w:p w14:paraId="74E056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le duc Nayme qui le poil ait changiér,</w:t>
      </w:r>
    </w:p>
    <w:p w14:paraId="5D5BD523" w14:textId="77777777" w:rsidR="004B733C" w:rsidRDefault="00467F49">
      <w:pPr>
        <w:pStyle w:val="Corpodeltesto190"/>
        <w:shd w:val="clear" w:color="auto" w:fill="auto"/>
        <w:tabs>
          <w:tab w:val="left" w:pos="4786"/>
        </w:tabs>
        <w:spacing w:line="235" w:lineRule="exact"/>
        <w:ind w:firstLine="0"/>
      </w:pPr>
      <w:r>
        <w:t>385 Et li baron et tous lez chevalier ?</w:t>
      </w:r>
      <w:r>
        <w:tab/>
        <w:t>[I86b]</w:t>
      </w:r>
    </w:p>
    <w:p w14:paraId="270C81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Dame, moult bien, dïent li messaigier.</w:t>
      </w:r>
    </w:p>
    <w:p w14:paraId="25D680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[Lí roís vous mande vos fiex li envoiiés,</w:t>
      </w:r>
    </w:p>
    <w:p w14:paraId="31047F8F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32"/>
          <w:headerReference w:type="default" r:id="rId33"/>
          <w:headerReference w:type="first" r:id="rId34"/>
          <w:pgSz w:w="11909" w:h="16834"/>
          <w:pgMar w:top="1430" w:right="1440" w:bottom="1430" w:left="1440" w:header="0" w:footer="3" w:gutter="0"/>
          <w:pgNumType w:start="57"/>
          <w:cols w:space="720"/>
          <w:noEndnote/>
          <w:rtlGutter/>
          <w:docGrid w:linePitch="360"/>
        </w:sectPr>
      </w:pPr>
      <w:r>
        <w:t>Car Karlemaines en est moult aïriés</w:t>
      </w:r>
      <w:r>
        <w:br/>
        <w:t>Que il ne degnent a se cort repairier</w:t>
      </w:r>
    </w:p>
    <w:p w14:paraId="149E6146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lastRenderedPageBreak/>
        <w:t>rnontf‘ní dans la grande salle du palais resplendissant. Ils trouvent</w:t>
      </w:r>
      <w:r>
        <w:br/>
        <w:t>l^dan'v-' &amp;</w:t>
      </w:r>
      <w:r>
        <w:rPr>
          <w:vertAlign w:val="superscript"/>
        </w:rPr>
        <w:t>r ses en</w:t>
      </w:r>
      <w:r>
        <w:t>f</w:t>
      </w:r>
      <w:r>
        <w:rPr>
          <w:vertAlign w:val="superscript"/>
        </w:rPr>
        <w:t>ants au</w:t>
      </w:r>
      <w:r>
        <w:t>P</w:t>
      </w:r>
      <w:r>
        <w:rPr>
          <w:vertAlign w:val="superscript"/>
        </w:rPr>
        <w:t>res</w:t>
      </w:r>
      <w:r>
        <w:t xml:space="preserve"> d’</w:t>
      </w:r>
      <w:r>
        <w:rPr>
          <w:vertAlign w:val="superscript"/>
        </w:rPr>
        <w:t>ette</w:t>
      </w:r>
      <w:r>
        <w:t xml:space="preserve"> ; ils la saluent avec courtoisie et</w:t>
      </w:r>
    </w:p>
    <w:p w14:paraId="1B06897B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respect.</w:t>
      </w:r>
    </w:p>
    <w:p w14:paraId="64D4FF5C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[158] Les deux messagers, préoccupés de leur mission, chevauchent</w:t>
      </w:r>
      <w:r>
        <w:br/>
        <w:t>au"pl</w:t>
      </w:r>
      <w:r>
        <w:rPr>
          <w:vertAlign w:val="superscript"/>
        </w:rPr>
        <w:t>us vtts</w:t>
      </w:r>
      <w:r>
        <w:t xml:space="preserve"> j</w:t>
      </w:r>
      <w:r>
        <w:rPr>
          <w:vertAlign w:val="superscript"/>
        </w:rPr>
        <w:t>us</w:t>
      </w:r>
      <w:r>
        <w:t>q</w:t>
      </w:r>
      <w:r>
        <w:rPr>
          <w:vertAlign w:val="superscript"/>
        </w:rPr>
        <w:t>u</w:t>
      </w:r>
      <w:r>
        <w:t>’</w:t>
      </w:r>
      <w:r>
        <w:rPr>
          <w:vertAlign w:val="superscript"/>
        </w:rPr>
        <w:t>à</w:t>
      </w:r>
      <w:r>
        <w:t xml:space="preserve"> Bordeaux. C’est un mardi, à ce qu’on m’a assuré,</w:t>
      </w:r>
      <w:r>
        <w:br/>
        <w:t>c u’ils pénètrent dans la ville, juste au moment de la sortie de la messe.</w:t>
      </w:r>
      <w:r>
        <w:br/>
        <w:t>Ils ne raientissent pas leur marche avant d’arriver au palais</w:t>
      </w:r>
      <w:r>
        <w:rPr>
          <w:rStyle w:val="Corpodeltesto28pt"/>
          <w:vertAlign w:val="superscript"/>
        </w:rPr>
        <w:footnoteReference w:id="8"/>
      </w:r>
      <w:r>
        <w:t xml:space="preserve"> ; c’est là</w:t>
      </w:r>
      <w:r>
        <w:br/>
        <w:t>qu’ils descendent de leurs destriers impétueux, avant de monter dans</w:t>
      </w:r>
      <w:r>
        <w:br/>
        <w:t>]a orande salle. La dame est assìse pour le repas ; Huon a pris place</w:t>
      </w:r>
      <w:r>
        <w:br/>
        <w:t>à ses côtés, et Gérard, le cadet, nourrit un épervier et le gorge de l’aile</w:t>
      </w:r>
      <w:r>
        <w:br/>
        <w:t>d'un pluvicr.</w:t>
      </w:r>
    </w:p>
    <w:p w14:paraId="5A5557C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Les messagers dignes d’estime commencent à parler d’une voix forte,</w:t>
      </w:r>
      <w:r>
        <w:br/>
      </w:r>
      <w:r>
        <w:rPr>
          <w:rStyle w:val="Corpodeltesto21"/>
        </w:rPr>
        <w:t xml:space="preserve">comme </w:t>
      </w:r>
      <w:r>
        <w:t>gens qui savent bien s’exprimer :</w:t>
      </w:r>
    </w:p>
    <w:p w14:paraId="1715EBC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Que ie Seigneur Dieu, Juge de l’univers</w:t>
      </w:r>
      <w:r>
        <w:rPr>
          <w:vertAlign w:val="superscript"/>
        </w:rPr>
        <w:footnoteReference w:id="9"/>
      </w:r>
      <w:r>
        <w:t>, Créateur de la terre, de</w:t>
      </w:r>
      <w:r>
        <w:br/>
        <w:t>j</w:t>
      </w:r>
      <w:r>
        <w:rPr>
          <w:vertAlign w:val="subscript"/>
        </w:rPr>
        <w:t>a</w:t>
      </w:r>
      <w:r>
        <w:t xml:space="preserve"> mer et du ciel, des prés fleuris et du blé</w:t>
      </w:r>
      <w:r>
        <w:rPr>
          <w:vertAlign w:val="superscript"/>
        </w:rPr>
        <w:footnoteReference w:id="10"/>
      </w:r>
      <w:r>
        <w:t>, des poissons dans l’eau,</w:t>
      </w:r>
      <w:r>
        <w:br/>
        <w:t>jQutes choses excellentes, qui se laissa torturer sur la croix, sauve et</w:t>
      </w:r>
      <w:r>
        <w:br/>
        <w:t>garde la duchesse, ses enfants et tous ses chevaliers, au nom de</w:t>
      </w:r>
      <w:r>
        <w:br/>
        <w:t>Charles qui gouverne la France.</w:t>
      </w:r>
    </w:p>
    <w:p w14:paraId="3F01F8E5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t>[380] A ces mots la dame se lève et court embrasser les deux</w:t>
      </w:r>
      <w:r>
        <w:br/>
        <w:t>chevaliers :</w:t>
      </w:r>
    </w:p>
    <w:p w14:paraId="49B6425B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322"/>
        </w:tabs>
        <w:spacing w:line="235" w:lineRule="exact"/>
        <w:ind w:firstLine="360"/>
        <w:jc w:val="left"/>
      </w:pPr>
      <w:r>
        <w:t>Seigneurs, au nom de Dieu, soyez les bienvenus ! Que devient</w:t>
      </w:r>
      <w:r>
        <w:br/>
        <w:t>monseigneur Charles au visage farouche, (186b) le duc Nayme dont</w:t>
      </w:r>
      <w:r>
        <w:br/>
        <w:t>les cheveux grisonnent, les barons et tous les chevaliers ?</w:t>
      </w:r>
    </w:p>
    <w:p w14:paraId="701C7CBD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327"/>
        </w:tabs>
        <w:spacing w:line="235" w:lineRule="exact"/>
        <w:ind w:firstLine="360"/>
        <w:jc w:val="left"/>
        <w:sectPr w:rsidR="004B733C">
          <w:headerReference w:type="even" r:id="rId35"/>
          <w:headerReference w:type="default" r:id="rId36"/>
          <w:headerReference w:type="first" r:id="rId37"/>
          <w:pgSz w:w="11909" w:h="16834"/>
          <w:pgMar w:top="1430" w:right="1440" w:bottom="1430" w:left="1440" w:header="0" w:footer="3" w:gutter="0"/>
          <w:pgNumType w:start="23"/>
          <w:cols w:space="720"/>
          <w:noEndnote/>
          <w:titlePg/>
          <w:rtlGutter/>
          <w:docGrid w:linePitch="360"/>
        </w:sectPr>
      </w:pPr>
      <w:r>
        <w:t>Dame, ils vont très bien. Le roi vous invite à lui envoyer vos fils,</w:t>
      </w:r>
      <w:r>
        <w:br/>
        <w:t>car ií est très irrité de voir qu’ils ne daignent pas se présenter à sa cour</w:t>
      </w:r>
    </w:p>
    <w:p w14:paraId="0FEA5D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lastRenderedPageBreak/>
        <w:t xml:space="preserve">390 </w:t>
      </w:r>
      <w:r>
        <w:t xml:space="preserve">Por </w:t>
      </w:r>
      <w:r>
        <w:rPr>
          <w:rStyle w:val="Corpodeltesto2Cambria8pt"/>
        </w:rPr>
        <w:t xml:space="preserve">iui </w:t>
      </w:r>
      <w:r>
        <w:t xml:space="preserve">servir en </w:t>
      </w:r>
      <w:r>
        <w:rPr>
          <w:rStyle w:val="Corpodeltesto2Cambria8pt"/>
        </w:rPr>
        <w:t xml:space="preserve">son </w:t>
      </w:r>
      <w:r>
        <w:t>palais plenier ;]</w:t>
      </w:r>
    </w:p>
    <w:p w14:paraId="2D03F8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s’i n’i viennent, si moy puist Dieu aidier,</w:t>
      </w:r>
    </w:p>
    <w:p w14:paraId="0C71ADE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lez ferait destruire et essillier,</w:t>
      </w:r>
    </w:p>
    <w:p w14:paraId="0029894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traiitour on[t] tant a court plaidiér</w:t>
      </w:r>
      <w:r>
        <w:br/>
        <w:t>C’on lour torait lour paiis et lour fiez. »</w:t>
      </w:r>
    </w:p>
    <w:p w14:paraId="548352A3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Cambria8pt"/>
        </w:rPr>
        <w:t xml:space="preserve">395 </w:t>
      </w:r>
      <w:r>
        <w:t>La damme l’ot, le sang cude changier.</w:t>
      </w:r>
    </w:p>
    <w:p w14:paraId="4D0610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Enffan, dit elle, trop avez atargiér !</w:t>
      </w:r>
    </w:p>
    <w:p w14:paraId="7CBDA6A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Dieu n’an pance, quí en croix fuit draissiér,</w:t>
      </w:r>
      <w:r>
        <w:br/>
        <w:t xml:space="preserve">Perdue </w:t>
      </w:r>
      <w:r>
        <w:rPr>
          <w:rStyle w:val="Corpodeltesto2Cambria8pt"/>
        </w:rPr>
        <w:t xml:space="preserve">avez </w:t>
      </w:r>
      <w:r>
        <w:t>toute vous hesritier.</w:t>
      </w:r>
    </w:p>
    <w:p w14:paraId="12AF867A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856"/>
        </w:tabs>
        <w:spacing w:line="235" w:lineRule="exact"/>
        <w:ind w:firstLine="360"/>
        <w:jc w:val="left"/>
      </w:pPr>
      <w:r>
        <w:t>Dame, dít Hue, s’avez fait grant peschief</w:t>
      </w:r>
      <w:r>
        <w:br/>
      </w:r>
      <w:r>
        <w:rPr>
          <w:rStyle w:val="Corpodeltesto2Cambria8pt"/>
        </w:rPr>
        <w:t xml:space="preserve">400 </w:t>
      </w:r>
      <w:r>
        <w:t>Que ceste affaire ne nous avez nonciér ;</w:t>
      </w:r>
    </w:p>
    <w:p w14:paraId="72C6AB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jugement avons perduit nous fiez. »</w:t>
      </w:r>
    </w:p>
    <w:p w14:paraId="4AA08674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rPr>
          <w:rStyle w:val="Corpodeltesto23TimesNewRoman95pt"/>
          <w:rFonts w:eastAsia="Cambria"/>
        </w:rPr>
        <w:t xml:space="preserve">Dïent </w:t>
      </w:r>
      <w:r>
        <w:t xml:space="preserve">li ines : « Or ne vous </w:t>
      </w:r>
      <w:r>
        <w:rPr>
          <w:rStyle w:val="Corpodeltesto23TimesNewRoman95pt"/>
          <w:rFonts w:eastAsia="Cambria"/>
        </w:rPr>
        <w:t>esmaiez,</w:t>
      </w:r>
    </w:p>
    <w:p w14:paraId="0B52EC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li duc Nayme ait tant au roy plaidiér</w:t>
      </w:r>
      <w:r>
        <w:br/>
        <w:t>Qu’i vous ait tout acordez et paieit.</w:t>
      </w:r>
    </w:p>
    <w:p w14:paraId="0737903D" w14:textId="77777777" w:rsidR="004B733C" w:rsidRDefault="00467F49">
      <w:pPr>
        <w:pStyle w:val="Corpodeltesto80"/>
        <w:shd w:val="clear" w:color="auto" w:fill="auto"/>
        <w:tabs>
          <w:tab w:val="left" w:pos="695"/>
        </w:tabs>
        <w:jc w:val="left"/>
      </w:pPr>
      <w:r>
        <w:rPr>
          <w:rStyle w:val="Corpodeltesto8Cambria8pt"/>
        </w:rPr>
        <w:t>405</w:t>
      </w:r>
      <w:r>
        <w:rPr>
          <w:rStyle w:val="Corpodeltesto8Cambria8pt"/>
        </w:rPr>
        <w:tab/>
      </w:r>
      <w:r>
        <w:t>- Dieu, dit la damine, t’an soíe graíciiér !</w:t>
      </w:r>
    </w:p>
    <w:p w14:paraId="79A526E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est proudomme duc Nayme au vif fier,</w:t>
      </w:r>
      <w:r>
        <w:br/>
        <w:t>Malvais conseil ne vault ains otroíer ;</w:t>
      </w:r>
    </w:p>
    <w:p w14:paraId="4FD1AB2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Li duc Seguin si l’avoìt forment chier-</w:t>
      </w:r>
      <w:r>
        <w:br/>
        <w:t>Jhesu de gloire ait de s’arme pitiet !-</w:t>
      </w:r>
      <w:r>
        <w:br/>
      </w:r>
      <w:r>
        <w:rPr>
          <w:rStyle w:val="Corpodeltesto2Cambria8pt"/>
        </w:rPr>
        <w:t xml:space="preserve">410 </w:t>
      </w:r>
      <w:r>
        <w:t>Car moult s’amerent ambdui li frans guerier. »</w:t>
      </w:r>
      <w:r>
        <w:br/>
        <w:t>La dame appeîle ambdui lez messaigier :</w:t>
      </w:r>
    </w:p>
    <w:p w14:paraId="39A0DFF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dít elie, c’íl en plaisir vous vient,</w:t>
      </w:r>
      <w:r>
        <w:br/>
        <w:t>Yceste neut vous vodrait herbergier ;</w:t>
      </w:r>
    </w:p>
    <w:p w14:paraId="6BBC37C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Cambria8pt"/>
        </w:rPr>
        <w:t xml:space="preserve">Je vous feraií </w:t>
      </w:r>
      <w:r>
        <w:t xml:space="preserve">bien servir </w:t>
      </w:r>
      <w:r>
        <w:rPr>
          <w:rStyle w:val="Corpodeltesto2Cambria8pt"/>
        </w:rPr>
        <w:t>et aisier</w:t>
      </w:r>
      <w:r>
        <w:rPr>
          <w:rStyle w:val="Corpodeltesto2Cambria8pt"/>
        </w:rPr>
        <w:br/>
        <w:t xml:space="preserve">415 Et au </w:t>
      </w:r>
      <w:r>
        <w:t>maitin, quant jour yert esclairiér,</w:t>
      </w:r>
    </w:p>
    <w:p w14:paraId="2EB3D6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en porés ariere repairier. »</w:t>
      </w:r>
    </w:p>
    <w:p w14:paraId="4428BD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Dïent li mes : « Pour noiant en plaidiiés ;</w:t>
      </w:r>
    </w:p>
    <w:p w14:paraId="6A0AB5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Nous ne poions sejomer, se saichiez,</w:t>
      </w:r>
    </w:p>
    <w:p w14:paraId="37E163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nous messaige nous covient renonchier.</w:t>
      </w:r>
    </w:p>
    <w:p w14:paraId="5CB090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420 </w:t>
      </w:r>
      <w:r>
        <w:t xml:space="preserve">Maix </w:t>
      </w:r>
      <w:r>
        <w:rPr>
          <w:rStyle w:val="Corpodeltesto2Cambria8pt"/>
        </w:rPr>
        <w:t xml:space="preserve">or </w:t>
      </w:r>
      <w:r>
        <w:t>nous dite, n’aiez soing d’atargier,</w:t>
      </w:r>
    </w:p>
    <w:p w14:paraId="7C9751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dìrons nous nous signour droiturier ?</w:t>
      </w:r>
    </w:p>
    <w:p w14:paraId="542D0E89" w14:textId="77777777" w:rsidR="004B733C" w:rsidRDefault="00467F49">
      <w:pPr>
        <w:pStyle w:val="Corpodeltesto20"/>
        <w:numPr>
          <w:ilvl w:val="0"/>
          <w:numId w:val="3"/>
        </w:numPr>
        <w:shd w:val="clear" w:color="auto" w:fill="auto"/>
        <w:tabs>
          <w:tab w:val="left" w:pos="914"/>
        </w:tabs>
        <w:spacing w:line="235" w:lineRule="exact"/>
        <w:jc w:val="left"/>
      </w:pPr>
      <w:r>
        <w:t>Signour, dit Hue, si moy puist Dieu aidier,</w:t>
      </w:r>
      <w:r>
        <w:br/>
        <w:t>Vous direz Charle, l’emperrere au vif fier,</w:t>
      </w:r>
    </w:p>
    <w:p w14:paraId="5F9389E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nous yrons en France cortoieir ;</w:t>
      </w:r>
    </w:p>
    <w:p w14:paraId="3A1DCDCA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ambria8pt"/>
        </w:rPr>
        <w:t xml:space="preserve">425 </w:t>
      </w:r>
      <w:r>
        <w:t xml:space="preserve">Si Iou ferons </w:t>
      </w:r>
      <w:r>
        <w:rPr>
          <w:rStyle w:val="Corpodeltesto2Cambria8pt"/>
        </w:rPr>
        <w:t xml:space="preserve">de grey et </w:t>
      </w:r>
      <w:r>
        <w:t>vollantier</w:t>
      </w:r>
      <w:r>
        <w:br/>
        <w:t xml:space="preserve">Et servirons le </w:t>
      </w:r>
      <w:r>
        <w:rPr>
          <w:rStyle w:val="Corpodeltesto2Cambria8pt"/>
        </w:rPr>
        <w:t xml:space="preserve">roy </w:t>
      </w:r>
      <w:r>
        <w:t>jusques au piez</w:t>
      </w:r>
    </w:p>
    <w:p w14:paraId="246C8FA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lastRenderedPageBreak/>
        <w:t xml:space="preserve">afin de Je servir </w:t>
      </w:r>
      <w:r>
        <w:rPr>
          <w:rStyle w:val="Corpodeltesto19Cambria8pt"/>
        </w:rPr>
        <w:t xml:space="preserve">en </w:t>
      </w:r>
      <w:r>
        <w:t xml:space="preserve">son </w:t>
      </w:r>
      <w:r>
        <w:rPr>
          <w:rStyle w:val="Corpodeltesto19Cambria8pt"/>
        </w:rPr>
        <w:t xml:space="preserve">vaste </w:t>
      </w:r>
      <w:r>
        <w:t xml:space="preserve">palais. </w:t>
      </w:r>
      <w:r>
        <w:rPr>
          <w:rStyle w:val="Corpodeltesto19Cambria8pt"/>
        </w:rPr>
        <w:t xml:space="preserve">S’ils </w:t>
      </w:r>
      <w:r>
        <w:t xml:space="preserve">refusent </w:t>
      </w:r>
      <w:r>
        <w:rPr>
          <w:rStyle w:val="Corpodeltesto19Cambria8pt"/>
        </w:rPr>
        <w:t xml:space="preserve">de </w:t>
      </w:r>
      <w:r>
        <w:t xml:space="preserve">venir, Dieu </w:t>
      </w:r>
      <w:r>
        <w:rPr>
          <w:rStyle w:val="Corpodeltesto19Cambria8pt"/>
        </w:rPr>
        <w:t>nous</w:t>
      </w:r>
      <w:r>
        <w:rPr>
          <w:rStyle w:val="Corpodeltesto19Cambria8pt"/>
        </w:rPr>
        <w:br/>
      </w:r>
      <w:r>
        <w:rPr>
          <w:vertAlign w:val="subscript"/>
        </w:rPr>
        <w:t>en</w:t>
      </w:r>
      <w:r>
        <w:t xml:space="preserve"> soit </w:t>
      </w:r>
      <w:r>
        <w:rPr>
          <w:rStyle w:val="Corpodeltesto19Cambria8pt"/>
        </w:rPr>
        <w:t>témoin</w:t>
      </w:r>
      <w:r>
        <w:rPr>
          <w:rStyle w:val="Corpodeltesto19Cambria8pt"/>
          <w:vertAlign w:val="superscript"/>
        </w:rPr>
        <w:footnoteReference w:id="11"/>
      </w:r>
      <w:r>
        <w:rPr>
          <w:rStyle w:val="Corpodeltesto19Cambria8pt"/>
        </w:rPr>
        <w:t xml:space="preserve">, </w:t>
      </w:r>
      <w:r>
        <w:t xml:space="preserve">il les </w:t>
      </w:r>
      <w:r>
        <w:rPr>
          <w:rStyle w:val="Corpodeltesto19Cambria8pt"/>
        </w:rPr>
        <w:t xml:space="preserve">fera mettre à mort, </w:t>
      </w:r>
      <w:r>
        <w:t xml:space="preserve">car </w:t>
      </w:r>
      <w:r>
        <w:rPr>
          <w:rStyle w:val="Corpodeltesto19Cambria8pt"/>
        </w:rPr>
        <w:t xml:space="preserve">les </w:t>
      </w:r>
      <w:r>
        <w:t xml:space="preserve">traîtres, </w:t>
      </w:r>
      <w:r>
        <w:rPr>
          <w:rStyle w:val="Corpodeltesto19Cambria8pt"/>
        </w:rPr>
        <w:t xml:space="preserve">à </w:t>
      </w:r>
      <w:r>
        <w:t xml:space="preserve">force </w:t>
      </w:r>
      <w:r>
        <w:rPr>
          <w:rStyle w:val="Corpodeltesto19Cambria8pt"/>
        </w:rPr>
        <w:t>de</w:t>
      </w:r>
      <w:r>
        <w:rPr>
          <w:rStyle w:val="Corpodeltesto19Cambria8pt"/>
        </w:rPr>
        <w:br/>
      </w:r>
      <w:r>
        <w:rPr>
          <w:rStyle w:val="Corpodeltesto1995pt0"/>
        </w:rPr>
        <w:t xml:space="preserve">ealomnies, </w:t>
      </w:r>
      <w:r>
        <w:rPr>
          <w:rStyle w:val="Corpodeltesto19Cambria8pt"/>
        </w:rPr>
        <w:t xml:space="preserve">ont obtenu à la cour </w:t>
      </w:r>
      <w:r>
        <w:t xml:space="preserve">qu’on </w:t>
      </w:r>
      <w:r>
        <w:rPr>
          <w:rStyle w:val="Corpodeltesto19Cambria8pt"/>
        </w:rPr>
        <w:t xml:space="preserve">les </w:t>
      </w:r>
      <w:r>
        <w:t xml:space="preserve">dépouille </w:t>
      </w:r>
      <w:r>
        <w:rPr>
          <w:rStyle w:val="Corpodeltesto19Cambria8pt"/>
        </w:rPr>
        <w:t xml:space="preserve">de </w:t>
      </w:r>
      <w:r>
        <w:t xml:space="preserve">leur </w:t>
      </w:r>
      <w:r>
        <w:rPr>
          <w:rStyle w:val="Corpodeltesto19Cambria8pt"/>
        </w:rPr>
        <w:t>terre et de</w:t>
      </w:r>
    </w:p>
    <w:p w14:paraId="73D0E31F" w14:textId="77777777" w:rsidR="004B733C" w:rsidRDefault="00467F49">
      <w:pPr>
        <w:pStyle w:val="Corpodeltesto190"/>
        <w:shd w:val="clear" w:color="auto" w:fill="auto"/>
        <w:spacing w:line="190" w:lineRule="exact"/>
        <w:ind w:firstLine="0"/>
      </w:pPr>
      <w:r>
        <w:rPr>
          <w:rStyle w:val="Corpodeltesto19Cambria95ptCorsivo"/>
        </w:rPr>
        <w:t>lear</w:t>
      </w:r>
      <w:r>
        <w:t xml:space="preserve"> fief.</w:t>
      </w:r>
    </w:p>
    <w:p w14:paraId="2FA5FF18" w14:textId="77777777" w:rsidR="004B733C" w:rsidRDefault="00467F49">
      <w:pPr>
        <w:pStyle w:val="Corpodeltesto190"/>
        <w:shd w:val="clear" w:color="auto" w:fill="auto"/>
        <w:spacing w:line="180" w:lineRule="exact"/>
        <w:ind w:firstLine="360"/>
      </w:pPr>
      <w:r>
        <w:t xml:space="preserve">A ces mots, la dame </w:t>
      </w:r>
      <w:r>
        <w:rPr>
          <w:rStyle w:val="Corpodeltesto19Cambria8pt"/>
        </w:rPr>
        <w:t xml:space="preserve">pense </w:t>
      </w:r>
      <w:r>
        <w:t xml:space="preserve">perdre </w:t>
      </w:r>
      <w:r>
        <w:rPr>
          <w:rStyle w:val="Corpodeltesto19Cambria8pt"/>
        </w:rPr>
        <w:t xml:space="preserve">la </w:t>
      </w:r>
      <w:r>
        <w:t>raison :</w:t>
      </w:r>
    </w:p>
    <w:p w14:paraId="0E3805AD" w14:textId="77777777" w:rsidR="004B733C" w:rsidRDefault="00467F49">
      <w:pPr>
        <w:pStyle w:val="Corpodeltesto190"/>
        <w:shd w:val="clear" w:color="auto" w:fill="auto"/>
        <w:spacing w:line="278" w:lineRule="exact"/>
        <w:ind w:firstLine="360"/>
      </w:pPr>
      <w:r>
        <w:t xml:space="preserve">_ jVfes enfants, </w:t>
      </w:r>
      <w:r>
        <w:rPr>
          <w:rStyle w:val="Corpodeltesto19Cambria8pt"/>
        </w:rPr>
        <w:t xml:space="preserve">s’exclame-t-elle, </w:t>
      </w:r>
      <w:r>
        <w:t xml:space="preserve">vous avez trop tardé ; </w:t>
      </w:r>
      <w:r>
        <w:rPr>
          <w:rStyle w:val="Corpodeltesto19Cambria8pt"/>
        </w:rPr>
        <w:t xml:space="preserve">si </w:t>
      </w:r>
      <w:r>
        <w:t>Dieu, qui</w:t>
      </w:r>
      <w:r>
        <w:br/>
        <w:t xml:space="preserve">fut </w:t>
      </w:r>
      <w:r>
        <w:rPr>
          <w:rStyle w:val="Corpodeltesto1985ptGrassetto"/>
        </w:rPr>
        <w:t xml:space="preserve">dressé </w:t>
      </w:r>
      <w:r>
        <w:t xml:space="preserve">sur une </w:t>
      </w:r>
      <w:r>
        <w:rPr>
          <w:rStyle w:val="Corpodeltesto19Cambria8pt"/>
        </w:rPr>
        <w:t xml:space="preserve">croix, </w:t>
      </w:r>
      <w:r>
        <w:t xml:space="preserve">n’y veille, vous avez perdu </w:t>
      </w:r>
      <w:r>
        <w:rPr>
          <w:rStyle w:val="Corpodeltesto19Cambria8pt"/>
        </w:rPr>
        <w:t xml:space="preserve">tout </w:t>
      </w:r>
      <w:r>
        <w:t>votre</w:t>
      </w:r>
      <w:r>
        <w:br/>
        <w:t>héritage.</w:t>
      </w:r>
    </w:p>
    <w:p w14:paraId="163E7C0B" w14:textId="77777777" w:rsidR="004B733C" w:rsidRDefault="00467F49">
      <w:pPr>
        <w:pStyle w:val="Corpodeltesto190"/>
        <w:shd w:val="clear" w:color="auto" w:fill="auto"/>
        <w:spacing w:line="259" w:lineRule="exact"/>
        <w:ind w:firstLine="360"/>
      </w:pPr>
      <w:r>
        <w:t xml:space="preserve">j&gt;me. </w:t>
      </w:r>
      <w:r>
        <w:rPr>
          <w:rStyle w:val="Corpodeltesto19Cambria8pt"/>
        </w:rPr>
        <w:t xml:space="preserve">déclare </w:t>
      </w:r>
      <w:r>
        <w:t xml:space="preserve">Huon, vous </w:t>
      </w:r>
      <w:r>
        <w:rPr>
          <w:rStyle w:val="Corpodeltesto19Cambria8pt"/>
        </w:rPr>
        <w:t xml:space="preserve">avez </w:t>
      </w:r>
      <w:r>
        <w:t xml:space="preserve">commis </w:t>
      </w:r>
      <w:r>
        <w:rPr>
          <w:rStyle w:val="Corpodeltesto19Cambria8pt"/>
        </w:rPr>
        <w:t xml:space="preserve">une grande </w:t>
      </w:r>
      <w:r>
        <w:t xml:space="preserve">faute </w:t>
      </w:r>
      <w:r>
        <w:rPr>
          <w:rStyle w:val="Corpodeltesto19Cambria8pt"/>
        </w:rPr>
        <w:t>en ne</w:t>
      </w:r>
      <w:r>
        <w:rPr>
          <w:rStyle w:val="Corpodeltesto19Cambria8pt"/>
        </w:rPr>
        <w:br/>
      </w:r>
      <w:r>
        <w:t xml:space="preserve">nous parlant pas de cette affaire: une décision </w:t>
      </w:r>
      <w:r>
        <w:rPr>
          <w:rStyle w:val="Corpodeltesto19Cambria8pt"/>
        </w:rPr>
        <w:t xml:space="preserve">conforme au </w:t>
      </w:r>
      <w:r>
        <w:t>droit nous</w:t>
      </w:r>
      <w:r>
        <w:br/>
        <w:t>prive de notre fief.</w:t>
      </w:r>
    </w:p>
    <w:p w14:paraId="76295C54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[4021 Mais les messagers reprennent :</w:t>
      </w:r>
    </w:p>
    <w:p w14:paraId="2BC7F468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 xml:space="preserve">_ N’ayez crainte, </w:t>
      </w:r>
      <w:r>
        <w:rPr>
          <w:rStyle w:val="Corpodeltesto19Cambria8pt"/>
        </w:rPr>
        <w:t xml:space="preserve">car le duc </w:t>
      </w:r>
      <w:r>
        <w:t xml:space="preserve">Nayme </w:t>
      </w:r>
      <w:r>
        <w:rPr>
          <w:rStyle w:val="Corpodeltesto19Cambria8pt"/>
        </w:rPr>
        <w:t xml:space="preserve">a tant plaidé </w:t>
      </w:r>
      <w:r>
        <w:t xml:space="preserve">auprès </w:t>
      </w:r>
      <w:r>
        <w:rPr>
          <w:rStyle w:val="Corpodeltesto19Cambria8pt"/>
        </w:rPr>
        <w:t>du roi qu’il</w:t>
      </w:r>
      <w:r>
        <w:rPr>
          <w:rStyle w:val="Corpodeltesto19Cambria8pt"/>
        </w:rPr>
        <w:br/>
      </w:r>
      <w:r>
        <w:t xml:space="preserve">n’a pius </w:t>
      </w:r>
      <w:r>
        <w:rPr>
          <w:rStyle w:val="Corpodeltesto19Cambria8pt"/>
        </w:rPr>
        <w:t xml:space="preserve">aucun </w:t>
      </w:r>
      <w:r>
        <w:t>grief contre vous.</w:t>
      </w:r>
    </w:p>
    <w:p w14:paraId="30F81738" w14:textId="77777777" w:rsidR="004B733C" w:rsidRDefault="00467F49">
      <w:pPr>
        <w:pStyle w:val="Corpodeltesto190"/>
        <w:numPr>
          <w:ilvl w:val="0"/>
          <w:numId w:val="3"/>
        </w:numPr>
        <w:shd w:val="clear" w:color="auto" w:fill="auto"/>
        <w:tabs>
          <w:tab w:val="left" w:pos="327"/>
        </w:tabs>
        <w:spacing w:line="235" w:lineRule="exact"/>
        <w:ind w:firstLine="360"/>
      </w:pPr>
      <w:r>
        <w:t xml:space="preserve">Dieu, </w:t>
      </w:r>
      <w:r>
        <w:rPr>
          <w:rStyle w:val="Corpodeltesto19Cambria8pt"/>
        </w:rPr>
        <w:t xml:space="preserve">dit la </w:t>
      </w:r>
      <w:r>
        <w:t xml:space="preserve">dame, </w:t>
      </w:r>
      <w:r>
        <w:rPr>
          <w:rStyle w:val="Corpodeltesto19Cambria8pt"/>
        </w:rPr>
        <w:t xml:space="preserve">je te rends </w:t>
      </w:r>
      <w:r>
        <w:t xml:space="preserve">grâce ; c’est </w:t>
      </w:r>
      <w:r>
        <w:rPr>
          <w:rStyle w:val="Corpodeltesto19Cambria8pt"/>
        </w:rPr>
        <w:t xml:space="preserve">un homme de </w:t>
      </w:r>
      <w:r>
        <w:t xml:space="preserve">bien </w:t>
      </w:r>
      <w:r>
        <w:rPr>
          <w:rStyle w:val="Corpodeltesto19Cambria8pt"/>
        </w:rPr>
        <w:t>que</w:t>
      </w:r>
      <w:r>
        <w:rPr>
          <w:rStyle w:val="Corpodeltesto19Cambria8pt"/>
        </w:rPr>
        <w:br/>
      </w:r>
      <w:r>
        <w:t xml:space="preserve">Nayme au </w:t>
      </w:r>
      <w:r>
        <w:rPr>
          <w:rStyle w:val="Corpodeltesto19Cambria8pt"/>
        </w:rPr>
        <w:t xml:space="preserve">visage </w:t>
      </w:r>
      <w:r>
        <w:t xml:space="preserve">farouche ; jamais il </w:t>
      </w:r>
      <w:r>
        <w:rPr>
          <w:rStyle w:val="Corpodeltesto19Cambria8pt"/>
        </w:rPr>
        <w:t xml:space="preserve">ne </w:t>
      </w:r>
      <w:r>
        <w:t xml:space="preserve">donna son accord </w:t>
      </w:r>
      <w:r>
        <w:rPr>
          <w:rStyle w:val="Corpodeltesto19Cambria8pt"/>
        </w:rPr>
        <w:t>à une</w:t>
      </w:r>
      <w:r>
        <w:rPr>
          <w:rStyle w:val="Corpodeltesto19Cambria8pt"/>
        </w:rPr>
        <w:br/>
      </w:r>
      <w:r>
        <w:t xml:space="preserve">proposition perfide ; </w:t>
      </w:r>
      <w:r>
        <w:rPr>
          <w:rStyle w:val="Corpodeltesto19Cambria8pt"/>
        </w:rPr>
        <w:t xml:space="preserve">le duc </w:t>
      </w:r>
      <w:r>
        <w:t xml:space="preserve">Seguin - Dieu </w:t>
      </w:r>
      <w:r>
        <w:rPr>
          <w:rStyle w:val="Corpodeltesto19Cambria8pt"/>
        </w:rPr>
        <w:t xml:space="preserve">ait </w:t>
      </w:r>
      <w:r>
        <w:t xml:space="preserve">pitié </w:t>
      </w:r>
      <w:r>
        <w:rPr>
          <w:rStyle w:val="Corpodeltesto19Cambria8pt"/>
        </w:rPr>
        <w:t xml:space="preserve">de son âme </w:t>
      </w:r>
      <w:r>
        <w:t xml:space="preserve">! </w:t>
      </w:r>
      <w:r>
        <w:rPr>
          <w:rStyle w:val="Corpodeltesto19Cambria8pt"/>
        </w:rPr>
        <w:t>-</w:t>
      </w:r>
      <w:r>
        <w:rPr>
          <w:rStyle w:val="Corpodeltesto19Cambria8pt"/>
        </w:rPr>
        <w:br/>
      </w:r>
      <w:r>
        <w:t xml:space="preserve">I'aimait beaucoup, </w:t>
      </w:r>
      <w:r>
        <w:rPr>
          <w:rStyle w:val="Corpodeltesto19Cambria8pt"/>
        </w:rPr>
        <w:t xml:space="preserve">et </w:t>
      </w:r>
      <w:r>
        <w:t xml:space="preserve">les </w:t>
      </w:r>
      <w:r>
        <w:rPr>
          <w:rStyle w:val="Corpodeltesto19Cambria8pt"/>
        </w:rPr>
        <w:t xml:space="preserve">deux </w:t>
      </w:r>
      <w:r>
        <w:t xml:space="preserve">nobles guerriers étaient </w:t>
      </w:r>
      <w:r>
        <w:rPr>
          <w:rStyle w:val="Corpodeltesto19Cambria8pt"/>
        </w:rPr>
        <w:t xml:space="preserve">très </w:t>
      </w:r>
      <w:r>
        <w:t>liés.</w:t>
      </w:r>
    </w:p>
    <w:p w14:paraId="389F863A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 xml:space="preserve">La darne s’adresse alors </w:t>
      </w:r>
      <w:r>
        <w:rPr>
          <w:rStyle w:val="Corpodeltesto19Cambria8pt"/>
        </w:rPr>
        <w:t xml:space="preserve">aux deux </w:t>
      </w:r>
      <w:r>
        <w:t>messagers :</w:t>
      </w:r>
    </w:p>
    <w:p w14:paraId="5AED3277" w14:textId="77777777" w:rsidR="004B733C" w:rsidRDefault="00467F49">
      <w:pPr>
        <w:pStyle w:val="Corpodeltesto190"/>
        <w:numPr>
          <w:ilvl w:val="0"/>
          <w:numId w:val="3"/>
        </w:numPr>
        <w:shd w:val="clear" w:color="auto" w:fill="auto"/>
        <w:tabs>
          <w:tab w:val="left" w:pos="327"/>
        </w:tabs>
        <w:spacing w:line="235" w:lineRule="exact"/>
        <w:ind w:firstLine="360"/>
      </w:pPr>
      <w:r>
        <w:t xml:space="preserve">Seieneurs, </w:t>
      </w:r>
      <w:r>
        <w:rPr>
          <w:rStyle w:val="Corpodeltesto19Cambria8pt"/>
        </w:rPr>
        <w:t xml:space="preserve">si </w:t>
      </w:r>
      <w:r>
        <w:t xml:space="preserve">cela </w:t>
      </w:r>
      <w:r>
        <w:rPr>
          <w:rStyle w:val="Corpodeltesto19Cambria8pt"/>
        </w:rPr>
        <w:t xml:space="preserve">vous </w:t>
      </w:r>
      <w:r>
        <w:t xml:space="preserve">agrée, </w:t>
      </w:r>
      <w:r>
        <w:rPr>
          <w:rStyle w:val="Corpodeltesto19Cambria8pt"/>
        </w:rPr>
        <w:t xml:space="preserve">je </w:t>
      </w:r>
      <w:r>
        <w:t xml:space="preserve">voudrais </w:t>
      </w:r>
      <w:r>
        <w:rPr>
          <w:rStyle w:val="Corpodeltesto19Cambria8pt"/>
        </w:rPr>
        <w:t xml:space="preserve">vous </w:t>
      </w:r>
      <w:r>
        <w:t>donner l’hospitalité</w:t>
      </w:r>
      <w:r>
        <w:br/>
        <w:t xml:space="preserve">pour cette </w:t>
      </w:r>
      <w:r>
        <w:rPr>
          <w:rStyle w:val="Corpodeltesto19Cambria8pt"/>
        </w:rPr>
        <w:t xml:space="preserve">nuit </w:t>
      </w:r>
      <w:r>
        <w:t xml:space="preserve">; </w:t>
      </w:r>
      <w:r>
        <w:rPr>
          <w:rStyle w:val="Corpodeltesto19Cambria8pt"/>
        </w:rPr>
        <w:t xml:space="preserve">vous </w:t>
      </w:r>
      <w:r>
        <w:t xml:space="preserve">serez bien servis </w:t>
      </w:r>
      <w:r>
        <w:rPr>
          <w:rStyle w:val="Corpodeltesto19Cambria8pt"/>
        </w:rPr>
        <w:t xml:space="preserve">et </w:t>
      </w:r>
      <w:r>
        <w:t xml:space="preserve">trouverez </w:t>
      </w:r>
      <w:r>
        <w:rPr>
          <w:rStyle w:val="Corpodeltesto19Cambria8pt"/>
        </w:rPr>
        <w:t>toutes vos aises,</w:t>
      </w:r>
      <w:r>
        <w:rPr>
          <w:rStyle w:val="Corpodeltesto19Cambria8pt"/>
        </w:rPr>
        <w:br/>
      </w:r>
      <w:r>
        <w:t xml:space="preserve">ei ie </w:t>
      </w:r>
      <w:r>
        <w:rPr>
          <w:rStyle w:val="Corpodeltesto19Maiuscoletto"/>
        </w:rPr>
        <w:t>Iìûuìì;,</w:t>
      </w:r>
      <w:r>
        <w:t xml:space="preserve"> lorsque </w:t>
      </w:r>
      <w:r>
        <w:rPr>
          <w:rStyle w:val="Corpodeltesto19Cambria8pt"/>
        </w:rPr>
        <w:t xml:space="preserve">le jour sera levé, vous </w:t>
      </w:r>
      <w:r>
        <w:t xml:space="preserve">pourrez vous </w:t>
      </w:r>
      <w:r>
        <w:rPr>
          <w:rStyle w:val="Corpodeltesto19Cambria8pt"/>
        </w:rPr>
        <w:t>en retourner.</w:t>
      </w:r>
    </w:p>
    <w:p w14:paraId="58B5DF70" w14:textId="77777777" w:rsidR="004B733C" w:rsidRDefault="00467F49">
      <w:pPr>
        <w:pStyle w:val="Corpodeltesto190"/>
        <w:numPr>
          <w:ilvl w:val="0"/>
          <w:numId w:val="3"/>
        </w:numPr>
        <w:shd w:val="clear" w:color="auto" w:fill="auto"/>
        <w:tabs>
          <w:tab w:val="left" w:pos="322"/>
        </w:tabs>
        <w:spacing w:line="235" w:lineRule="exact"/>
        <w:ind w:firstLine="360"/>
      </w:pPr>
      <w:r>
        <w:t xml:space="preserve">Dame. </w:t>
      </w:r>
      <w:r>
        <w:rPr>
          <w:rStyle w:val="Corpodeltesto19Cambria8pt"/>
        </w:rPr>
        <w:t xml:space="preserve">répondent les </w:t>
      </w:r>
      <w:r>
        <w:t xml:space="preserve">messagers, </w:t>
      </w:r>
      <w:r>
        <w:rPr>
          <w:rStyle w:val="Corpodeltesto19Cambria8pt"/>
        </w:rPr>
        <w:t xml:space="preserve">c’est </w:t>
      </w:r>
      <w:r>
        <w:t xml:space="preserve">impossible ; nous </w:t>
      </w:r>
      <w:r>
        <w:rPr>
          <w:rStyle w:val="Corpodeltesto19Cambria8pt"/>
        </w:rPr>
        <w:t xml:space="preserve">ne </w:t>
      </w:r>
      <w:r>
        <w:t>pouvons</w:t>
      </w:r>
      <w:r>
        <w:br/>
        <w:t xml:space="preserve">prendre de repos, </w:t>
      </w:r>
      <w:r>
        <w:rPr>
          <w:rStyle w:val="Corpodeltesto19Cambria8pt"/>
        </w:rPr>
        <w:t xml:space="preserve">car </w:t>
      </w:r>
      <w:r>
        <w:t>il convient que nous rapportions votre réponse.</w:t>
      </w:r>
      <w:r>
        <w:br/>
      </w:r>
      <w:r>
        <w:rPr>
          <w:rStyle w:val="Corpodeltesto19Cambria8pt"/>
        </w:rPr>
        <w:t xml:space="preserve">nifps-nou.s donc sans tarder ce que nous </w:t>
      </w:r>
      <w:r>
        <w:rPr>
          <w:rStyle w:val="Corpodeltesto19CandaraGrassetto"/>
        </w:rPr>
        <w:t xml:space="preserve">déclarerons </w:t>
      </w:r>
      <w:r>
        <w:rPr>
          <w:rStyle w:val="Corpodeltesto19Cambria8pt"/>
        </w:rPr>
        <w:t xml:space="preserve">à </w:t>
      </w:r>
      <w:r>
        <w:rPr>
          <w:rStyle w:val="Corpodeltesto19CandaraGrassetto"/>
        </w:rPr>
        <w:t>notre seigneur</w:t>
      </w:r>
      <w:r>
        <w:rPr>
          <w:rStyle w:val="Corpodeltesto19CandaraGrassetto"/>
        </w:rPr>
        <w:br/>
      </w:r>
      <w:r>
        <w:t>légiîime.</w:t>
      </w:r>
    </w:p>
    <w:p w14:paraId="5449AE38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S-... ■ ' ígneurs, </w:t>
      </w:r>
      <w:r>
        <w:rPr>
          <w:rStyle w:val="Corpodeltesto19Cambria8pt"/>
        </w:rPr>
        <w:t xml:space="preserve">dít Huon, </w:t>
      </w:r>
      <w:r>
        <w:t xml:space="preserve">voici, sur </w:t>
      </w:r>
      <w:r>
        <w:rPr>
          <w:rStyle w:val="Corpodeltesto19Cambria8pt"/>
        </w:rPr>
        <w:t xml:space="preserve">ma foí, la </w:t>
      </w:r>
      <w:r>
        <w:t xml:space="preserve">réponse </w:t>
      </w:r>
      <w:r>
        <w:rPr>
          <w:rStyle w:val="Corpodeltesto19Cambria8pt"/>
        </w:rPr>
        <w:t>que vous</w:t>
      </w:r>
      <w:r>
        <w:rPr>
          <w:rStyle w:val="Corpodeltesto19Cambria8pt"/>
        </w:rPr>
        <w:br/>
      </w:r>
      <w:r>
        <w:t xml:space="preserve">donnerez </w:t>
      </w:r>
      <w:r>
        <w:rPr>
          <w:rStyle w:val="Corpodeltesto19Cambria8pt"/>
        </w:rPr>
        <w:t xml:space="preserve">à </w:t>
      </w:r>
      <w:r>
        <w:t xml:space="preserve">Charles, l’empereur </w:t>
      </w:r>
      <w:r>
        <w:rPr>
          <w:rStyle w:val="Corpodeltesto19Cambria8pt"/>
        </w:rPr>
        <w:t xml:space="preserve">au visage </w:t>
      </w:r>
      <w:r>
        <w:t xml:space="preserve">farouche. </w:t>
      </w:r>
      <w:r>
        <w:rPr>
          <w:rStyle w:val="Corpodeltesto19Cambria8pt"/>
        </w:rPr>
        <w:t xml:space="preserve">Nous </w:t>
      </w:r>
      <w:r>
        <w:t>nous</w:t>
      </w:r>
      <w:r>
        <w:br/>
        <w:t xml:space="preserve">rendrons en France </w:t>
      </w:r>
      <w:r>
        <w:rPr>
          <w:rStyle w:val="Corpodeltesto19Cambria8pt"/>
        </w:rPr>
        <w:t xml:space="preserve">et </w:t>
      </w:r>
      <w:r>
        <w:t xml:space="preserve">viendrons </w:t>
      </w:r>
      <w:r>
        <w:rPr>
          <w:rStyle w:val="Corpodeltesto19Cambria8pt"/>
        </w:rPr>
        <w:t xml:space="preserve">à la </w:t>
      </w:r>
      <w:r>
        <w:t xml:space="preserve">cour ; c’est </w:t>
      </w:r>
      <w:r>
        <w:rPr>
          <w:rStyle w:val="Corpodeltesto19Cambria8pt"/>
        </w:rPr>
        <w:t xml:space="preserve">de bon </w:t>
      </w:r>
      <w:r>
        <w:t xml:space="preserve">coeur </w:t>
      </w:r>
      <w:r>
        <w:rPr>
          <w:rStyle w:val="Corpodeltesto19Cambria8pt"/>
        </w:rPr>
        <w:t>que nous</w:t>
      </w:r>
      <w:r>
        <w:rPr>
          <w:rStyle w:val="Corpodeltesto19Cambria8pt"/>
        </w:rPr>
        <w:br/>
      </w:r>
      <w:r>
        <w:t xml:space="preserve">servirons </w:t>
      </w:r>
      <w:r>
        <w:rPr>
          <w:rStyle w:val="Corpodeltesto19Cambria8pt"/>
        </w:rPr>
        <w:t xml:space="preserve">le roi, </w:t>
      </w:r>
      <w:r>
        <w:t xml:space="preserve">prêts </w:t>
      </w:r>
      <w:r>
        <w:rPr>
          <w:rStyle w:val="Corpodeltesto19Cambria8pt"/>
        </w:rPr>
        <w:t xml:space="preserve">à nous </w:t>
      </w:r>
      <w:r>
        <w:t xml:space="preserve">jeter </w:t>
      </w:r>
      <w:r>
        <w:rPr>
          <w:rStyle w:val="Corpodeltesto19Cambria8pt"/>
        </w:rPr>
        <w:t xml:space="preserve">à ses </w:t>
      </w:r>
      <w:r>
        <w:t>pieds</w:t>
      </w:r>
    </w:p>
    <w:p w14:paraId="29AD6EB7" w14:textId="77777777" w:rsidR="004B733C" w:rsidRDefault="00467F49">
      <w:pPr>
        <w:pStyle w:val="Corpodeltesto250"/>
        <w:shd w:val="clear" w:color="auto" w:fill="auto"/>
        <w:spacing w:line="260" w:lineRule="exact"/>
        <w:jc w:val="left"/>
      </w:pPr>
      <w:r>
        <w:lastRenderedPageBreak/>
        <w:t>p</w:t>
      </w:r>
    </w:p>
    <w:p w14:paraId="7D7D2A2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baiserons son corduant sollier.</w:t>
      </w:r>
    </w:p>
    <w:p w14:paraId="45C846C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Dieu de gloíre en soit huy graiciiér</w:t>
      </w:r>
      <w:r>
        <w:br/>
        <w:t>Que Charlemenne de .ij. garson souvient ! »</w:t>
      </w:r>
    </w:p>
    <w:p w14:paraId="2F4F59B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430 </w:t>
      </w:r>
      <w:r>
        <w:rPr>
          <w:rStyle w:val="Corpodeltesto1995pt"/>
        </w:rPr>
        <w:t xml:space="preserve">La </w:t>
      </w:r>
      <w:r>
        <w:t xml:space="preserve">damme </w:t>
      </w:r>
      <w:r>
        <w:rPr>
          <w:rStyle w:val="Corpodeltesto1995pt"/>
        </w:rPr>
        <w:t xml:space="preserve">appelle Huelin au </w:t>
      </w:r>
      <w:r>
        <w:t>vif fier</w:t>
      </w:r>
    </w:p>
    <w:p w14:paraId="1231A823" w14:textId="77777777" w:rsidR="004B733C" w:rsidRDefault="00467F49">
      <w:pPr>
        <w:pStyle w:val="Corpodeltesto20"/>
        <w:shd w:val="clear" w:color="auto" w:fill="auto"/>
        <w:tabs>
          <w:tab w:val="left" w:pos="4825"/>
        </w:tabs>
        <w:spacing w:line="235" w:lineRule="exact"/>
        <w:jc w:val="left"/>
      </w:pPr>
      <w:r>
        <w:t>Et Girerdet qui tant fist a prisier :</w:t>
      </w:r>
      <w:r>
        <w:tab/>
        <w:t>[I</w:t>
      </w:r>
      <w:r>
        <w:rPr>
          <w:rStyle w:val="Corpodeltesto28pt"/>
        </w:rPr>
        <w:t>86</w:t>
      </w:r>
      <w:r>
        <w:t>c]</w:t>
      </w:r>
    </w:p>
    <w:p w14:paraId="160BF45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« Anffan, dít elle, vous yrés cortoíeír ;</w:t>
      </w:r>
    </w:p>
    <w:p w14:paraId="63A9C5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N’i allez mie com villaín pautonnier,</w:t>
      </w:r>
    </w:p>
    <w:p w14:paraId="030CE6E1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rPr>
          <w:rStyle w:val="Corpodeltesto1995pt"/>
        </w:rPr>
        <w:t xml:space="preserve">Menés </w:t>
      </w:r>
      <w:r>
        <w:t xml:space="preserve">o </w:t>
      </w:r>
      <w:r>
        <w:rPr>
          <w:rStyle w:val="Corpodeltesto1995pt"/>
        </w:rPr>
        <w:t xml:space="preserve">vous </w:t>
      </w:r>
      <w:r>
        <w:t xml:space="preserve">jusqu’a </w:t>
      </w:r>
      <w:r>
        <w:rPr>
          <w:rStyle w:val="Corpodeltesto1995pt"/>
        </w:rPr>
        <w:t>.xxx. soìmier</w:t>
      </w:r>
      <w:r>
        <w:rPr>
          <w:rStyle w:val="Corpodeltesto1995pt"/>
        </w:rPr>
        <w:br/>
      </w:r>
      <w:r>
        <w:t xml:space="preserve">435 </w:t>
      </w:r>
      <w:r>
        <w:rPr>
          <w:rStyle w:val="Corpodeltesto1995pt"/>
        </w:rPr>
        <w:t xml:space="preserve">Que </w:t>
      </w:r>
      <w:r>
        <w:t>vous ferez de mon avoir chergier.</w:t>
      </w:r>
    </w:p>
    <w:p w14:paraId="2101F6B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plux proudomme vous allez acointier,</w:t>
      </w:r>
    </w:p>
    <w:p w14:paraId="6363A8E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de proudomme puet venir tout li bien.</w:t>
      </w:r>
    </w:p>
    <w:p w14:paraId="015444A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Filz, n’aiez cure de malvaix lozangier ;</w:t>
      </w:r>
    </w:p>
    <w:p w14:paraId="18DB334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sainte Esglise pancez dou repairier,</w:t>
      </w:r>
    </w:p>
    <w:p w14:paraId="2C4B1E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440 </w:t>
      </w:r>
      <w:r>
        <w:t>Portez honnour et amour a clergiez,</w:t>
      </w:r>
    </w:p>
    <w:p w14:paraId="58EBAAC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povre gens despartez vollantier.</w:t>
      </w:r>
    </w:p>
    <w:p w14:paraId="6402CBF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prandés cez ,ij. frans messaigier,</w:t>
      </w:r>
    </w:p>
    <w:p w14:paraId="5A5707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palleffroy lour donnez bon destrier</w:t>
      </w:r>
      <w:r>
        <w:br/>
        <w:t>Et pour lour chaippe bon mantialz entailliez,</w:t>
      </w:r>
    </w:p>
    <w:p w14:paraId="57DA3F2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445 </w:t>
      </w:r>
      <w:r>
        <w:rPr>
          <w:rStyle w:val="Corpodeltesto1995pt"/>
        </w:rPr>
        <w:t xml:space="preserve">Et s’ait </w:t>
      </w:r>
      <w:r>
        <w:t xml:space="preserve">chescun .c. </w:t>
      </w:r>
      <w:r>
        <w:rPr>
          <w:rStyle w:val="Corpodeltesto1995pt"/>
        </w:rPr>
        <w:t xml:space="preserve">livrez </w:t>
      </w:r>
      <w:r>
        <w:t>de deníer.</w:t>
      </w:r>
    </w:p>
    <w:p w14:paraId="6AB6085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Damme, dit Hue, de grez et vollantier. »</w:t>
      </w:r>
    </w:p>
    <w:p w14:paraId="646A185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Ensi ait fait lez mes apparrillier :</w:t>
      </w:r>
    </w:p>
    <w:p w14:paraId="55359B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palleffroy lour donnait bon destrier</w:t>
      </w:r>
      <w:r>
        <w:br/>
        <w:t>Et pour lour chaippe bon mantialz entailliez,</w:t>
      </w:r>
    </w:p>
    <w:p w14:paraId="048EDCB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450 </w:t>
      </w:r>
      <w:r>
        <w:rPr>
          <w:rStyle w:val="Corpodeltesto1995pt"/>
        </w:rPr>
        <w:t xml:space="preserve">Et </w:t>
      </w:r>
      <w:r>
        <w:t>a chescun .c. livrez de denier.</w:t>
      </w:r>
    </w:p>
    <w:p w14:paraId="77B5803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Cilz s’an repaire[nt] baus et joians et liez,</w:t>
      </w:r>
    </w:p>
    <w:p w14:paraId="090498D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Jusqu’a Paris n’i ont rengne saichiez ;</w:t>
      </w:r>
    </w:p>
    <w:p w14:paraId="106963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dessandirent a degrez entailliez,</w:t>
      </w:r>
    </w:p>
    <w:p w14:paraId="361075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en monterent sus ou pallas plennier.</w:t>
      </w:r>
    </w:p>
    <w:p w14:paraId="30690F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455 </w:t>
      </w:r>
      <w:r>
        <w:t>Li roy lez voit, cez prant a esraignier :</w:t>
      </w:r>
    </w:p>
    <w:p w14:paraId="4981D68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dit Charle, en nom Dieu, bien viengniez !</w:t>
      </w:r>
    </w:p>
    <w:p w14:paraId="150F3A7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cor me dite, pour Dieu le droiturier,</w:t>
      </w:r>
    </w:p>
    <w:p w14:paraId="044340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Avez estez a Bourdelle la ciet ?</w:t>
      </w:r>
    </w:p>
    <w:p w14:paraId="231AA4B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dit la damme qui tant fait a prisier ?</w:t>
      </w:r>
    </w:p>
    <w:p w14:paraId="502DAD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460 </w:t>
      </w:r>
      <w:r>
        <w:t>Li filz Seguin vandront il cortoieir ? »</w:t>
      </w:r>
    </w:p>
    <w:p w14:paraId="03693AA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respondent : « Oiir, moult vollantier.</w:t>
      </w:r>
    </w:p>
    <w:p w14:paraId="76FC908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nous vous mandent sallut et amistiet,</w:t>
      </w:r>
    </w:p>
    <w:p w14:paraId="52418626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38"/>
          <w:headerReference w:type="default" r:id="rId39"/>
          <w:headerReference w:type="first" r:id="rId4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Si vous disons per Dieu le droiturier</w:t>
      </w:r>
    </w:p>
    <w:p w14:paraId="36C44A6E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8pt"/>
        </w:rPr>
        <w:lastRenderedPageBreak/>
        <w:t>5</w:t>
      </w:r>
      <w:r>
        <w:t xml:space="preserve"> bfise/ son soulier de Cordoue. Que le Dieu de Gloire soit</w:t>
      </w:r>
      <w:r>
        <w:br/>
      </w:r>
      <w:r>
        <w:rPr>
          <w:vertAlign w:val="superscript"/>
        </w:rPr>
        <w:t>l,t</w:t>
      </w:r>
      <w:r>
        <w:t>[jour^’hui remercié, quand Charlemagne se souvient de deux jeunes</w:t>
      </w:r>
    </w:p>
    <w:p w14:paraId="236823A5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au</w:t>
      </w:r>
    </w:p>
    <w:p w14:paraId="6D2C47EE" w14:textId="77777777" w:rsidR="004B733C" w:rsidRDefault="00467F49">
      <w:pPr>
        <w:pStyle w:val="Corpodeltesto260"/>
        <w:shd w:val="clear" w:color="auto" w:fill="auto"/>
        <w:tabs>
          <w:tab w:val="left" w:pos="403"/>
        </w:tabs>
        <w:spacing w:line="190" w:lineRule="exact"/>
        <w:jc w:val="left"/>
      </w:pPr>
      <w:r>
        <w:t>: i i</w:t>
      </w:r>
      <w:r>
        <w:rPr>
          <w:rStyle w:val="Corpodeltesto26Cambria"/>
          <w:vertAlign w:val="superscript"/>
        </w:rPr>
        <w:t>1</w:t>
      </w:r>
      <w:r>
        <w:t xml:space="preserve"> '■</w:t>
      </w:r>
      <w:r>
        <w:tab/>
        <w:t>• Jeur</w:t>
      </w:r>
    </w:p>
    <w:p w14:paraId="56D0713E" w14:textId="77777777" w:rsidR="004B733C" w:rsidRDefault="00467F49">
      <w:pPr>
        <w:pStyle w:val="Corpodeltesto20"/>
        <w:shd w:val="clear" w:color="auto" w:fill="auto"/>
        <w:spacing w:line="264" w:lineRule="exact"/>
        <w:ind w:firstLine="360"/>
        <w:jc w:val="left"/>
      </w:pPr>
      <w:r>
        <w:rPr>
          <w:rStyle w:val="Corpodeltesto22"/>
        </w:rPr>
        <w:t>[430 í La dame s’adresse alors à Huon au visage farouche (186c) et</w:t>
      </w:r>
      <w:r>
        <w:rPr>
          <w:rStyle w:val="Corpodeltesto22"/>
        </w:rPr>
        <w:br/>
        <w:t xml:space="preserve">à </w:t>
      </w:r>
      <w:r>
        <w:rPr>
          <w:rStyle w:val="Corpodeltesto210pt0"/>
        </w:rPr>
        <w:t xml:space="preserve">Gérard </w:t>
      </w:r>
      <w:r>
        <w:rPr>
          <w:rStyle w:val="Corpodeltesto22"/>
        </w:rPr>
        <w:t>aui a tant de valeur :</w:t>
      </w:r>
    </w:p>
    <w:p w14:paraId="159534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 xml:space="preserve">‘ __ </w:t>
      </w:r>
      <w:r>
        <w:rPr>
          <w:rStyle w:val="Corpodeltesto22"/>
          <w:vertAlign w:val="subscript"/>
        </w:rPr>
        <w:t>en</w:t>
      </w:r>
      <w:r>
        <w:rPr>
          <w:rStyle w:val="Corpodeltesto22"/>
        </w:rPr>
        <w:t>fants, dit-elle, vous vous rendrez à la cour; n’y allez pas</w:t>
      </w:r>
      <w:r>
        <w:rPr>
          <w:rStyle w:val="Corpodeltesto22"/>
        </w:rPr>
        <w:br/>
        <w:t>•'orrfirte des rustres, mais emmenez avec vous jusqu’à trente chevaux</w:t>
      </w:r>
      <w:r>
        <w:rPr>
          <w:rStyle w:val="Corpodeltesto22"/>
        </w:rPr>
        <w:br/>
        <w:t>de bât que vous ferez charger de mon trésor. Recherchez la compa-</w:t>
      </w:r>
      <w:r>
        <w:rPr>
          <w:rStyle w:val="Corpodeltesto22"/>
        </w:rPr>
        <w:br/>
        <w:t>-</w:t>
      </w:r>
      <w:r>
        <w:rPr>
          <w:rStyle w:val="Corpodeltesto22"/>
          <w:vertAlign w:val="subscript"/>
        </w:rPr>
        <w:t>e</w:t>
      </w:r>
      <w:r>
        <w:rPr>
          <w:rStyle w:val="Corpodeltesto22"/>
        </w:rPr>
        <w:t xml:space="preserve"> jj</w:t>
      </w:r>
      <w:r>
        <w:rPr>
          <w:rStyle w:val="Corpodeltesto22"/>
          <w:vertAlign w:val="subscript"/>
        </w:rPr>
        <w:t>es</w:t>
      </w:r>
      <w:r>
        <w:rPr>
          <w:rStyle w:val="Corpodeltesto22"/>
        </w:rPr>
        <w:t xml:space="preserve"> meilleurs, car d’un homme de bien ne peut venir que du bien.</w:t>
      </w:r>
      <w:r>
        <w:rPr>
          <w:rStyle w:val="Corpodeltesto22"/>
        </w:rPr>
        <w:br/>
      </w:r>
      <w:r>
        <w:rPr>
          <w:rStyle w:val="Corpodeltesto22"/>
          <w:vertAlign w:val="superscript"/>
        </w:rPr>
        <w:t>s</w:t>
      </w:r>
      <w:r>
        <w:rPr>
          <w:rStyle w:val="Corpodeltesto22"/>
        </w:rPr>
        <w:t>_ jyj</w:t>
      </w:r>
      <w:r>
        <w:rPr>
          <w:rStyle w:val="Corpodeltesto22"/>
          <w:vertAlign w:val="subscript"/>
        </w:rPr>
        <w:t>es</w:t>
      </w:r>
      <w:r>
        <w:rPr>
          <w:rStyle w:val="Corpodeltesto22"/>
        </w:rPr>
        <w:t xml:space="preserve"> fi]</w:t>
      </w:r>
      <w:r>
        <w:rPr>
          <w:rStyle w:val="Corpodeltesto22"/>
          <w:vertAlign w:val="subscript"/>
        </w:rPr>
        <w:t>Si</w:t>
      </w:r>
      <w:r>
        <w:rPr>
          <w:rStyle w:val="Corpodeltesto22"/>
        </w:rPr>
        <w:t xml:space="preserve"> méprísez les flatteurs sournois ; songez à fréquenter sainte</w:t>
      </w:r>
      <w:r>
        <w:rPr>
          <w:rStyle w:val="Corpodeltesto22"/>
        </w:rPr>
        <w:br/>
        <w:t>Eelise, aimez et honorez le clergé, et donnez sans rechigner de vos</w:t>
      </w:r>
      <w:r>
        <w:rPr>
          <w:rStyle w:val="Corpodeltesto22"/>
        </w:rPr>
        <w:br/>
        <w:t>biens aux pauvres. Quant à ces deux nobles messagers, donnez-leur</w:t>
      </w:r>
      <w:r>
        <w:rPr>
          <w:rStyle w:val="Corpodeltesto22"/>
        </w:rPr>
        <w:br/>
        <w:t>des destriers à la place de leurs palefrois et de précieux manteaux</w:t>
      </w:r>
      <w:r>
        <w:rPr>
          <w:rStyle w:val="Corpodeltesto22"/>
        </w:rPr>
        <w:br/>
        <w:t>brodés à la place de leur cape de voyage, et que chacun reçoive cent</w:t>
      </w:r>
    </w:p>
    <w:p w14:paraId="17FB09CE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gens</w:t>
      </w:r>
    </w:p>
    <w:p w14:paraId="14B3DBF6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livres en deniers.</w:t>
      </w:r>
    </w:p>
    <w:p w14:paraId="530A21B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Dame, répond Huon, nous le ferons bien volontiers.</w:t>
      </w:r>
    </w:p>
    <w:p w14:paraId="46BC4FE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[446] Voici donc comment sont traités les messagers : Huon échange</w:t>
      </w:r>
      <w:r>
        <w:br/>
        <w:t>leurs palefrois avec de solides destriers et leurs capes de voyage avec</w:t>
      </w:r>
      <w:r>
        <w:br/>
        <w:t>de précíeux manteaux brodés, et chacun reçoit cent livres en deniers.</w:t>
      </w:r>
    </w:p>
    <w:p w14:paraId="41525CB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Iis s’en retournent pleins d’allégresse et ne ralentissent pas leur</w:t>
      </w:r>
      <w:r>
        <w:br/>
      </w:r>
      <w:r>
        <w:rPr>
          <w:vertAlign w:val="subscript"/>
        </w:rPr>
        <w:t>CO</w:t>
      </w:r>
      <w:r>
        <w:t>urse avant Paris ; ils descendent devant Jes escaliers bíen taillés puis</w:t>
      </w:r>
      <w:r>
        <w:br/>
        <w:t>monfent dans le vaste palais. A leur vue, le roi leur dit :</w:t>
      </w:r>
    </w:p>
    <w:p w14:paraId="0FBC6FE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Seigneurs, soyez les bienvenus, au nom de Dieu ! Dites-moi, avez-</w:t>
      </w:r>
      <w:r>
        <w:br/>
        <w:t>vous été à Bordeaux ? Que dit la dame si noble ? Les fils de Seguin</w:t>
      </w:r>
      <w:r>
        <w:br/>
        <w:t>viendront-ils à ma cour ?</w:t>
      </w:r>
    </w:p>
    <w:p w14:paraId="4B1D3E4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[461] - Oui, et de grand coeur. Ils vous adressent par nous leurs</w:t>
      </w:r>
      <w:r>
        <w:br/>
        <w:t>salutations et leur amitìé, et nous affirmons solennellement que,</w:t>
      </w:r>
    </w:p>
    <w:p w14:paraId="3BEA98A3" w14:textId="77777777" w:rsidR="004B733C" w:rsidRDefault="00467F49">
      <w:pPr>
        <w:pStyle w:val="Corpodeltesto80"/>
        <w:shd w:val="clear" w:color="auto" w:fill="auto"/>
        <w:jc w:val="left"/>
      </w:pPr>
      <w:r>
        <w:lastRenderedPageBreak/>
        <w:t>Que pues celle houre que Dieu fuít baptisiez,</w:t>
      </w:r>
    </w:p>
    <w:p w14:paraId="31EE68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465 </w:t>
      </w:r>
      <w:r>
        <w:t xml:space="preserve">Pour pecheour </w:t>
      </w:r>
      <w:r>
        <w:rPr>
          <w:rStyle w:val="Corpodeltesto2Cambria8pt"/>
        </w:rPr>
        <w:t xml:space="preserve">eo la </w:t>
      </w:r>
      <w:r>
        <w:t>croix travilliér,</w:t>
      </w:r>
    </w:p>
    <w:p w14:paraId="222055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vaillant corpz ne puet nulz acointier</w:t>
      </w:r>
      <w:r>
        <w:br/>
        <w:t>Ne si cortois ne si frans vivandier ;</w:t>
      </w:r>
    </w:p>
    <w:p w14:paraId="4D717C37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rPr>
          <w:rStyle w:val="Corpodeltesto1995pt"/>
        </w:rPr>
        <w:t xml:space="preserve">Per nous </w:t>
      </w:r>
      <w:r>
        <w:t xml:space="preserve">vous </w:t>
      </w:r>
      <w:r>
        <w:rPr>
          <w:rStyle w:val="Corpodeltesto1995pt"/>
        </w:rPr>
        <w:t xml:space="preserve">mandefnt] </w:t>
      </w:r>
      <w:r>
        <w:t>qu’il vanront cortoieir,</w:t>
      </w:r>
      <w:r>
        <w:br/>
      </w:r>
      <w:r>
        <w:rPr>
          <w:rStyle w:val="Corpodeltesto1995pt"/>
        </w:rPr>
        <w:t xml:space="preserve">Serviront vous de grez et </w:t>
      </w:r>
      <w:r>
        <w:t>vollantier</w:t>
      </w:r>
      <w:r>
        <w:br/>
        <w:t xml:space="preserve">470 </w:t>
      </w:r>
      <w:r>
        <w:rPr>
          <w:rStyle w:val="Corpodeltesto1995pt"/>
        </w:rPr>
        <w:t xml:space="preserve">Et </w:t>
      </w:r>
      <w:r>
        <w:t>baiseront vous corduant laissiér.</w:t>
      </w:r>
    </w:p>
    <w:p w14:paraId="15B71908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[186d]</w:t>
      </w:r>
    </w:p>
    <w:p w14:paraId="2C4813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grant honnour nous ont fait, se saichiez :</w:t>
      </w:r>
      <w:r>
        <w:br/>
        <w:t>Pour pallefroy amenons bon destrier</w:t>
      </w:r>
      <w:r>
        <w:br/>
        <w:t>Et pour nous chaippe, bon mantialz entailliez,</w:t>
      </w:r>
    </w:p>
    <w:p w14:paraId="6424268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s’ait chescun .c. livrez de denier.</w:t>
      </w:r>
    </w:p>
    <w:p w14:paraId="59E5E181" w14:textId="77777777" w:rsidR="004B733C" w:rsidRDefault="00467F49">
      <w:pPr>
        <w:pStyle w:val="Corpodeltesto20"/>
        <w:shd w:val="clear" w:color="auto" w:fill="auto"/>
        <w:tabs>
          <w:tab w:val="left" w:pos="562"/>
        </w:tabs>
        <w:spacing w:line="235" w:lineRule="exact"/>
        <w:jc w:val="left"/>
      </w:pPr>
      <w:r>
        <w:rPr>
          <w:rStyle w:val="Corpodeltesto28pt"/>
        </w:rPr>
        <w:t>475</w:t>
      </w:r>
      <w:r>
        <w:tab/>
        <w:t>- E Dieu, dit Charle, t’an soíe graciiér !</w:t>
      </w:r>
    </w:p>
    <w:p w14:paraId="6308E6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fait honnour a mes frans messaígier,</w:t>
      </w:r>
    </w:p>
    <w:p w14:paraId="676CB3E4" w14:textId="77777777" w:rsidR="004B733C" w:rsidRDefault="00467F49">
      <w:pPr>
        <w:pStyle w:val="Corpodeltesto80"/>
        <w:shd w:val="clear" w:color="auto" w:fill="auto"/>
        <w:jc w:val="left"/>
      </w:pPr>
      <w:r>
        <w:t xml:space="preserve">S’i me tenoit, il </w:t>
      </w:r>
      <w:r>
        <w:rPr>
          <w:rStyle w:val="Corpodeltesto89pt"/>
        </w:rPr>
        <w:t xml:space="preserve">lou </w:t>
      </w:r>
      <w:r>
        <w:t xml:space="preserve">me feroit </w:t>
      </w:r>
      <w:r>
        <w:rPr>
          <w:rStyle w:val="Corpodeltesto89pt"/>
        </w:rPr>
        <w:t>bien.</w:t>
      </w:r>
    </w:p>
    <w:p w14:paraId="503E118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Amaris, leire, mon pallais me veudiez !</w:t>
      </w:r>
    </w:p>
    <w:p w14:paraId="7832A6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vous lignaige ne me vint oncque bien ;</w:t>
      </w:r>
    </w:p>
    <w:p w14:paraId="4A32389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480 </w:t>
      </w:r>
      <w:r>
        <w:t>Se vous creýsse, per Dieu le droiturier,</w:t>
      </w:r>
    </w:p>
    <w:p w14:paraId="03B27D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lez eiisse ossis et essílliez.</w:t>
      </w:r>
    </w:p>
    <w:p w14:paraId="719220F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Maix, per Celui qui </w:t>
      </w:r>
      <w:r>
        <w:t xml:space="preserve">tout ait </w:t>
      </w:r>
      <w:r>
        <w:rPr>
          <w:rStyle w:val="Corpodeltesto1995pt"/>
        </w:rPr>
        <w:t xml:space="preserve">a </w:t>
      </w:r>
      <w:r>
        <w:t>jugier,</w:t>
      </w:r>
    </w:p>
    <w:p w14:paraId="0E0722E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Hue vient a Paris cortoieir,</w:t>
      </w:r>
    </w:p>
    <w:p w14:paraId="42D2F84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doulce France serait confenoieir,</w:t>
      </w:r>
    </w:p>
    <w:p w14:paraId="328B4E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485 </w:t>
      </w:r>
      <w:r>
        <w:t xml:space="preserve">Et Gerardet serait </w:t>
      </w:r>
      <w:r>
        <w:rPr>
          <w:rStyle w:val="Corpodeltesto2Cambria8pt"/>
        </w:rPr>
        <w:t xml:space="preserve">mez </w:t>
      </w:r>
      <w:r>
        <w:t>chamberier ;</w:t>
      </w:r>
    </w:p>
    <w:p w14:paraId="255613F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.íj.m. livre croisterait lour mestier</w:t>
      </w:r>
      <w:r>
        <w:br/>
        <w:t>Et s’averont en France lou rellief,</w:t>
      </w:r>
    </w:p>
    <w:p w14:paraId="7249EC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com lour perre qui m’amait et tint chier. »</w:t>
      </w:r>
      <w:r>
        <w:br/>
        <w:t>Amauris ì’ot, le sang cude changier ;</w:t>
      </w:r>
    </w:p>
    <w:p w14:paraId="190707B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490 </w:t>
      </w:r>
      <w:r>
        <w:t>Or voldrait ja .j. telz plait comancier</w:t>
      </w:r>
    </w:p>
    <w:p w14:paraId="3DC0F398" w14:textId="77777777" w:rsidR="004B733C" w:rsidRDefault="00467F49">
      <w:pPr>
        <w:pStyle w:val="Corpodeltesto80"/>
        <w:shd w:val="clear" w:color="auto" w:fill="auto"/>
        <w:jc w:val="left"/>
      </w:pPr>
      <w:r>
        <w:t>Don doulce France fuit en grant encombrier.</w:t>
      </w:r>
    </w:p>
    <w:p w14:paraId="2E4DD374" w14:textId="77777777" w:rsidR="004B733C" w:rsidRDefault="00467F49">
      <w:pPr>
        <w:pStyle w:val="Corpodeltesto80"/>
        <w:shd w:val="clear" w:color="auto" w:fill="auto"/>
        <w:jc w:val="left"/>
      </w:pPr>
      <w:r>
        <w:t xml:space="preserve">De la saulle ist, n’i </w:t>
      </w:r>
      <w:r>
        <w:rPr>
          <w:rStyle w:val="Corpodeltesto89pt"/>
        </w:rPr>
        <w:t>volt plux detriier,</w:t>
      </w:r>
    </w:p>
    <w:p w14:paraId="7AB5DCAF" w14:textId="77777777" w:rsidR="004B733C" w:rsidRDefault="00467F49">
      <w:pPr>
        <w:pStyle w:val="Corpodeltesto80"/>
        <w:shd w:val="clear" w:color="auto" w:fill="auto"/>
        <w:jc w:val="left"/>
      </w:pPr>
      <w:r>
        <w:t>En son osteit en vint tout corrouciez ;</w:t>
      </w:r>
    </w:p>
    <w:p w14:paraId="2DE013B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se porpance com poroit esploitier.</w:t>
      </w:r>
    </w:p>
    <w:p w14:paraId="08615449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"/>
        </w:rPr>
        <w:t>495</w:t>
      </w:r>
      <w:r>
        <w:t xml:space="preserve"> Vint a Charlot .j. soir aprés mengier</w:t>
      </w:r>
      <w:r>
        <w:br/>
        <w:t>En son osteit ou il suet repaìrier ;</w:t>
      </w:r>
    </w:p>
    <w:p w14:paraId="18EB313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 qu’il le voit, si le chaiit au piez.</w:t>
      </w:r>
    </w:p>
    <w:p w14:paraId="11CBC36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l’an redresse, s’en prant a araignier :</w:t>
      </w:r>
    </w:p>
    <w:p w14:paraId="511417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Amis, qu’avés ? Gardés nel me noiier. »</w:t>
      </w:r>
    </w:p>
    <w:p w14:paraId="0ADBC486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41"/>
          <w:headerReference w:type="default" r:id="rId42"/>
          <w:headerReference w:type="first" r:id="rId4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Cambria8pt"/>
        </w:rPr>
        <w:t xml:space="preserve">500 </w:t>
      </w:r>
      <w:r>
        <w:t>Et si respont: « Ceu savrés vollantier :</w:t>
      </w:r>
    </w:p>
    <w:p w14:paraId="2C0F0945" w14:textId="77777777" w:rsidR="004B733C" w:rsidRDefault="00467F49">
      <w:pPr>
        <w:pStyle w:val="Corpodeltesto20"/>
        <w:shd w:val="clear" w:color="auto" w:fill="auto"/>
        <w:tabs>
          <w:tab w:val="left" w:pos="1042"/>
        </w:tabs>
        <w:spacing w:line="240" w:lineRule="exact"/>
        <w:ind w:firstLine="360"/>
        <w:jc w:val="left"/>
      </w:pPr>
      <w:r>
        <w:rPr>
          <w:rStyle w:val="Corpodeltesto2Cambria8pt"/>
        </w:rPr>
        <w:lastRenderedPageBreak/>
        <w:t xml:space="preserve">.. </w:t>
      </w:r>
      <w:r>
        <w:t xml:space="preserve">j’h^ure </w:t>
      </w:r>
      <w:r>
        <w:rPr>
          <w:rStyle w:val="Corpodeltesto2Cambria8pt"/>
        </w:rPr>
        <w:t xml:space="preserve">où </w:t>
      </w:r>
      <w:r>
        <w:t>Dieu reçut le baptême et fut torturé sur la croix pour</w:t>
      </w:r>
      <w:r>
        <w:br/>
      </w:r>
      <w:r>
        <w:rPr>
          <w:rStyle w:val="Corpodeltesto2Cambria8pt"/>
        </w:rPr>
        <w:t>dep</w:t>
      </w:r>
      <w:r>
        <w:rPr>
          <w:rStyle w:val="Corpodeltesto2Cambria8pt"/>
          <w:vertAlign w:val="superscript"/>
        </w:rPr>
        <w:t>ui</w:t>
      </w:r>
      <w:r>
        <w:rPr>
          <w:rStyle w:val="Corpodeltesto2Cambria8pt"/>
        </w:rPr>
        <w:t>s</w:t>
      </w:r>
      <w:r>
        <w:rPr>
          <w:rStyle w:val="Corpodeltesto2Cambria8pt"/>
        </w:rPr>
        <w:tab/>
      </w:r>
      <w:r>
        <w:rPr>
          <w:rStyle w:val="Corpodeltesto2Cambria8pt"/>
          <w:vertAlign w:val="subscript"/>
        </w:rPr>
        <w:t>on</w:t>
      </w:r>
      <w:r>
        <w:rPr>
          <w:rStyle w:val="Corpodeltesto2Cambria8pt"/>
        </w:rPr>
        <w:t xml:space="preserve"> n’a </w:t>
      </w:r>
      <w:r>
        <w:t xml:space="preserve">jamais rencontré d’êtres </w:t>
      </w:r>
      <w:r>
        <w:rPr>
          <w:rStyle w:val="Corpodeltesto2Cambria8pt"/>
        </w:rPr>
        <w:t xml:space="preserve">aussi </w:t>
      </w:r>
      <w:r>
        <w:t>vaillants, aussi</w:t>
      </w:r>
    </w:p>
    <w:p w14:paraId="57E3659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de nos palefrois, nous ramenons de solides destriers ; (186d) à</w:t>
      </w:r>
    </w:p>
    <w:p w14:paraId="49BC7325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'^urtois et aussi hospitaliers. Ils vous font savoir par nous qu’ils</w:t>
      </w:r>
      <w:r>
        <w:br/>
        <w:t xml:space="preserve">^'endront à la cour, vous serviront de grand </w:t>
      </w:r>
      <w:r>
        <w:rPr>
          <w:rStyle w:val="Corpodeltesto2Cambria8pt"/>
        </w:rPr>
        <w:t xml:space="preserve">coeur </w:t>
      </w:r>
      <w:r>
        <w:t xml:space="preserve">et baiseront </w:t>
      </w:r>
      <w:r>
        <w:rPr>
          <w:rStyle w:val="Corpodeltesto2Cambria8pt"/>
        </w:rPr>
        <w:t>vos</w:t>
      </w:r>
      <w:r>
        <w:rPr>
          <w:rStyle w:val="Corpodeltesto2Cambria8pt"/>
        </w:rPr>
        <w:br/>
      </w:r>
      <w:r>
        <w:t>ouliers de Cordoue</w:t>
      </w:r>
      <w:r>
        <w:rPr>
          <w:vertAlign w:val="superscript"/>
        </w:rPr>
        <w:t>1</w:t>
      </w:r>
      <w:r>
        <w:t xml:space="preserve">. Ils </w:t>
      </w:r>
      <w:r>
        <w:rPr>
          <w:rStyle w:val="Corpodeltesto2Cambria8pt"/>
        </w:rPr>
        <w:t xml:space="preserve">nous </w:t>
      </w:r>
      <w:r>
        <w:t xml:space="preserve">ont fait grand honneur, sachez-Ie ; </w:t>
      </w:r>
      <w:r>
        <w:rPr>
          <w:rStyle w:val="Corpodeltesto2Cambria8pt"/>
        </w:rPr>
        <w:t xml:space="preserve">à </w:t>
      </w:r>
      <w:r>
        <w:t>la</w:t>
      </w:r>
    </w:p>
    <w:p w14:paraId="5D9A3BDD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place</w:t>
      </w:r>
    </w:p>
    <w:p w14:paraId="00F77C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la lace </w:t>
      </w:r>
      <w:r>
        <w:t xml:space="preserve">dc nos capes nous avons de précieux </w:t>
      </w:r>
      <w:r>
        <w:rPr>
          <w:rStyle w:val="Corpodeltesto2Cambria8pt"/>
        </w:rPr>
        <w:t xml:space="preserve">manteaux </w:t>
      </w:r>
      <w:r>
        <w:t>brodés, et</w:t>
      </w:r>
      <w:r>
        <w:br/>
        <w:t xml:space="preserve">nous avons reçu </w:t>
      </w:r>
      <w:r>
        <w:rPr>
          <w:rStyle w:val="Corpodeltesto2Cambria8pt"/>
        </w:rPr>
        <w:t xml:space="preserve">chacun </w:t>
      </w:r>
      <w:r>
        <w:t>cent livres en deniers.</w:t>
      </w:r>
    </w:p>
    <w:p w14:paraId="318082AA" w14:textId="77777777" w:rsidR="004B733C" w:rsidRDefault="00467F49">
      <w:pPr>
        <w:pStyle w:val="Corpodeltesto20"/>
        <w:shd w:val="clear" w:color="auto" w:fill="auto"/>
        <w:tabs>
          <w:tab w:val="left" w:pos="1042"/>
        </w:tabs>
        <w:spacing w:line="235" w:lineRule="exact"/>
        <w:ind w:firstLine="360"/>
        <w:jc w:val="left"/>
      </w:pPr>
      <w:r>
        <w:t xml:space="preserve">Ah Dieu, dit </w:t>
      </w:r>
      <w:r>
        <w:rPr>
          <w:rStyle w:val="Corpodeltesto2Cambria8pt"/>
        </w:rPr>
        <w:t xml:space="preserve">Charles, </w:t>
      </w:r>
      <w:r>
        <w:t xml:space="preserve">il faut te rendre </w:t>
      </w:r>
      <w:r>
        <w:rPr>
          <w:rStyle w:val="Corpodeltesto2Cambria8pt"/>
        </w:rPr>
        <w:t xml:space="preserve">grâce, car </w:t>
      </w:r>
      <w:r>
        <w:t>celui qui honore</w:t>
      </w:r>
      <w:r>
        <w:br/>
        <w:t xml:space="preserve">mes </w:t>
      </w:r>
      <w:r>
        <w:rPr>
          <w:rStyle w:val="Corpodeltesto21"/>
        </w:rPr>
        <w:t xml:space="preserve">nobles </w:t>
      </w:r>
      <w:r>
        <w:rPr>
          <w:rStyle w:val="Corpodeltesto2Cambria8pt"/>
        </w:rPr>
        <w:t xml:space="preserve">messagers en </w:t>
      </w:r>
      <w:r>
        <w:t xml:space="preserve">userait </w:t>
      </w:r>
      <w:r>
        <w:rPr>
          <w:rStyle w:val="Corpodeltesto2Cambria8pt"/>
        </w:rPr>
        <w:t xml:space="preserve">de </w:t>
      </w:r>
      <w:r>
        <w:t xml:space="preserve">même avec moi, </w:t>
      </w:r>
      <w:r>
        <w:rPr>
          <w:rStyle w:val="Corpodeltesto2Cambria8pt"/>
        </w:rPr>
        <w:t xml:space="preserve">si </w:t>
      </w:r>
      <w:r>
        <w:t>j’étais auprès</w:t>
      </w:r>
      <w:r>
        <w:br/>
      </w:r>
      <w:r>
        <w:rPr>
          <w:rStyle w:val="Corpodeltesto29pt"/>
        </w:rPr>
        <w:t xml:space="preserve">de lui- Amaury, </w:t>
      </w:r>
      <w:r>
        <w:t>brigand, quittez mon palais ! Rien ne m’est venu de</w:t>
      </w:r>
      <w:r>
        <w:br/>
        <w:t>„</w:t>
      </w:r>
      <w:r>
        <w:tab/>
        <w:t xml:space="preserve">lignage : si </w:t>
      </w:r>
      <w:r>
        <w:rPr>
          <w:rStyle w:val="Corpodeltesto2Cambria8pt"/>
        </w:rPr>
        <w:t xml:space="preserve">je vous </w:t>
      </w:r>
      <w:r>
        <w:t xml:space="preserve">avais écouté, par Dieu </w:t>
      </w:r>
      <w:r>
        <w:rPr>
          <w:rStyle w:val="Corpodeltesto2Cambria8pt"/>
        </w:rPr>
        <w:t xml:space="preserve">le </w:t>
      </w:r>
      <w:r>
        <w:t xml:space="preserve">juste, </w:t>
      </w:r>
      <w:r>
        <w:rPr>
          <w:rStyle w:val="Corpodeltesto2Cambria8pt"/>
        </w:rPr>
        <w:t xml:space="preserve">je </w:t>
      </w:r>
      <w:r>
        <w:t>les</w:t>
      </w:r>
    </w:p>
    <w:p w14:paraId="2A21832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Cambria8pt"/>
        </w:rPr>
        <w:t xml:space="preserve">mort </w:t>
      </w:r>
      <w:r>
        <w:t xml:space="preserve">! Eh bien, par Celui qui juge le monde, </w:t>
      </w:r>
      <w:r>
        <w:rPr>
          <w:rStyle w:val="Corpodeltesto29pt"/>
        </w:rPr>
        <w:t xml:space="preserve">si </w:t>
      </w:r>
      <w:r>
        <w:t>Huon se</w:t>
      </w:r>
      <w:r>
        <w:br/>
      </w:r>
      <w:r>
        <w:rPr>
          <w:rStyle w:val="Corpodeltesto29pt"/>
        </w:rPr>
        <w:t xml:space="preserve">rend </w:t>
      </w:r>
      <w:r>
        <w:t xml:space="preserve">à </w:t>
      </w:r>
      <w:r>
        <w:rPr>
          <w:rStyle w:val="Corpodeltesto29pt"/>
        </w:rPr>
        <w:t xml:space="preserve">Paris </w:t>
      </w:r>
      <w:r>
        <w:t xml:space="preserve">et vient </w:t>
      </w:r>
      <w:r>
        <w:rPr>
          <w:rStyle w:val="Corpodeltesto2Cambria8pt"/>
        </w:rPr>
        <w:t xml:space="preserve">à la </w:t>
      </w:r>
      <w:r>
        <w:t xml:space="preserve">cour, il </w:t>
      </w:r>
      <w:r>
        <w:rPr>
          <w:rStyle w:val="Corpodeltesto2Cambria8pt"/>
        </w:rPr>
        <w:t xml:space="preserve">sera </w:t>
      </w:r>
      <w:r>
        <w:t xml:space="preserve">gonfalonier de douce France </w:t>
      </w:r>
      <w:r>
        <w:rPr>
          <w:rStyle w:val="Corpodeltesto2Cambria8pt"/>
        </w:rPr>
        <w:t>et</w:t>
      </w:r>
      <w:r>
        <w:rPr>
          <w:rStyle w:val="Corpodeltesto2Cambria8pt"/>
        </w:rPr>
        <w:br/>
      </w:r>
      <w:r>
        <w:rPr>
          <w:rStyle w:val="Corpodeltesto29pt"/>
        </w:rPr>
        <w:t xml:space="preserve">Gérard </w:t>
      </w:r>
      <w:r>
        <w:t xml:space="preserve">sera mon chambellan ; </w:t>
      </w:r>
      <w:r>
        <w:rPr>
          <w:rStyle w:val="Corpodeltesto2Cambria8pt"/>
        </w:rPr>
        <w:t xml:space="preserve">la rente </w:t>
      </w:r>
      <w:r>
        <w:t xml:space="preserve">de leur service </w:t>
      </w:r>
      <w:r>
        <w:rPr>
          <w:rStyle w:val="Corpodeltesto2Cambria8pt"/>
        </w:rPr>
        <w:t xml:space="preserve">sera </w:t>
      </w:r>
      <w:r>
        <w:t xml:space="preserve">accrue </w:t>
      </w:r>
      <w:r>
        <w:rPr>
          <w:rStyle w:val="Corpodeltesto2Cambria8pt"/>
        </w:rPr>
        <w:t>de</w:t>
      </w:r>
      <w:r>
        <w:rPr>
          <w:rStyle w:val="Corpodeltesto2Cambria8pt"/>
        </w:rPr>
        <w:br/>
      </w:r>
      <w:r>
        <w:rPr>
          <w:rStyle w:val="Corpodeltesto29pt"/>
        </w:rPr>
        <w:t xml:space="preserve">deux </w:t>
      </w:r>
      <w:r>
        <w:t xml:space="preserve">mille </w:t>
      </w:r>
      <w:r>
        <w:rPr>
          <w:rStyle w:val="Corpodeltesto2Cambria8pt"/>
        </w:rPr>
        <w:t xml:space="preserve">iivres et </w:t>
      </w:r>
      <w:r>
        <w:t xml:space="preserve">ils auront </w:t>
      </w:r>
      <w:r>
        <w:rPr>
          <w:rStyle w:val="Corpodeltesto2Cambria8pt"/>
        </w:rPr>
        <w:t xml:space="preserve">en </w:t>
      </w:r>
      <w:r>
        <w:t xml:space="preserve">France </w:t>
      </w:r>
      <w:r>
        <w:rPr>
          <w:rStyle w:val="Corpodeltesto2Cambria8pt"/>
        </w:rPr>
        <w:t xml:space="preserve">le </w:t>
      </w:r>
      <w:r>
        <w:t xml:space="preserve">relief de </w:t>
      </w:r>
      <w:r>
        <w:rPr>
          <w:rStyle w:val="Corpodeltesto2Cambria8pt"/>
        </w:rPr>
        <w:t xml:space="preserve">ma </w:t>
      </w:r>
      <w:r>
        <w:t>table, tout</w:t>
      </w:r>
      <w:r>
        <w:br/>
        <w:t xml:space="preserve">comme </w:t>
      </w:r>
      <w:r>
        <w:rPr>
          <w:rStyle w:val="Corpodeltesto29pt"/>
        </w:rPr>
        <w:t xml:space="preserve">í’avait </w:t>
      </w:r>
      <w:r>
        <w:t xml:space="preserve">leur père qui m’aimait </w:t>
      </w:r>
      <w:r>
        <w:rPr>
          <w:rStyle w:val="Corpodeltesto2Cambria8pt"/>
        </w:rPr>
        <w:t xml:space="preserve">et </w:t>
      </w:r>
      <w:r>
        <w:t>me chérissait.</w:t>
      </w:r>
    </w:p>
    <w:p w14:paraId="62B275B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[489] En entendant ces propos, Amaury croit devenir fou ; il</w:t>
      </w:r>
      <w:r>
        <w:br/>
        <w:t xml:space="preserve">s’apprôte à provoquer une querelle qui causera </w:t>
      </w:r>
      <w:r>
        <w:rPr>
          <w:rStyle w:val="Corpodeltesto2Cambria8pt"/>
        </w:rPr>
        <w:t xml:space="preserve">bien </w:t>
      </w:r>
      <w:r>
        <w:t>des maux en</w:t>
      </w:r>
      <w:r>
        <w:br/>
        <w:t xml:space="preserve">douce France. A l’instant il quitte </w:t>
      </w:r>
      <w:r>
        <w:rPr>
          <w:rStyle w:val="Corpodeltesto2Cambria8pt"/>
        </w:rPr>
        <w:t xml:space="preserve">le </w:t>
      </w:r>
      <w:r>
        <w:t xml:space="preserve">palais et retourne chez lui, </w:t>
      </w:r>
      <w:r>
        <w:rPr>
          <w:rStyle w:val="Corpodeltesto2Cambria8pt"/>
        </w:rPr>
        <w:t>plein</w:t>
      </w:r>
      <w:r>
        <w:rPr>
          <w:rStyle w:val="Corpodeltesto2Cambria8pt"/>
        </w:rPr>
        <w:br/>
      </w:r>
      <w:r>
        <w:t xml:space="preserve">de colère, se demandant comment il va pouvoir agir. Un </w:t>
      </w:r>
      <w:r>
        <w:rPr>
          <w:rStyle w:val="Corpodeltesto2Cambria8pt"/>
        </w:rPr>
        <w:t xml:space="preserve">soir, </w:t>
      </w:r>
      <w:r>
        <w:t>après le</w:t>
      </w:r>
      <w:r>
        <w:br/>
        <w:t xml:space="preserve">souper. iì va rejoindre Charlot en son logis; dès qu’il l’aperçoit, il </w:t>
      </w:r>
      <w:r>
        <w:rPr>
          <w:rStyle w:val="Corpodeltesto2Cambria8pt"/>
        </w:rPr>
        <w:t>se</w:t>
      </w:r>
      <w:r>
        <w:rPr>
          <w:rStyle w:val="Corpodeltesto2Cambria8pt"/>
        </w:rPr>
        <w:br/>
      </w:r>
      <w:r>
        <w:t xml:space="preserve">jeíte à ses pieds, et </w:t>
      </w:r>
      <w:r>
        <w:rPr>
          <w:rStyle w:val="Corpodeltesto2Cambria8pt"/>
        </w:rPr>
        <w:t xml:space="preserve">l’autre </w:t>
      </w:r>
      <w:r>
        <w:t>le redresse, en lui demandant :</w:t>
      </w:r>
    </w:p>
    <w:p w14:paraId="735B6C5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Cambria8pt"/>
        </w:rPr>
        <w:t xml:space="preserve">-Ami, </w:t>
      </w:r>
      <w:r>
        <w:t xml:space="preserve">qu’avez-vous ? Surtout, ne me le </w:t>
      </w:r>
      <w:r>
        <w:rPr>
          <w:rStyle w:val="Corpodeltesto2Cambria8pt"/>
        </w:rPr>
        <w:t xml:space="preserve">dissimulez pas </w:t>
      </w:r>
      <w:r>
        <w:t>!</w:t>
      </w:r>
    </w:p>
    <w:p w14:paraId="1558799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[500] Ft l’autre répond :</w:t>
      </w:r>
    </w:p>
    <w:p w14:paraId="7E3D2EA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Vous allez le savoìr ;</w:t>
      </w:r>
    </w:p>
    <w:p w14:paraId="0C33C198" w14:textId="77777777" w:rsidR="004B733C" w:rsidRDefault="00467F49">
      <w:pPr>
        <w:pStyle w:val="Corpodeltesto121"/>
        <w:shd w:val="clear" w:color="auto" w:fill="auto"/>
        <w:spacing w:line="150" w:lineRule="exact"/>
        <w:ind w:firstLine="360"/>
      </w:pPr>
      <w:r>
        <w:t xml:space="preserve">[verv </w:t>
      </w:r>
      <w:r>
        <w:rPr>
          <w:rStyle w:val="Corpodeltesto1275ptCorsivo"/>
          <w:b/>
          <w:bCs/>
        </w:rPr>
        <w:t>4/01</w:t>
      </w:r>
      <w:r>
        <w:t xml:space="preserve"> Litt : lacets ; il s’agit d’une synecdoque </w:t>
      </w:r>
      <w:r>
        <w:rPr>
          <w:rStyle w:val="Corpodeltesto1275ptCorsivo"/>
          <w:b/>
          <w:bCs/>
        </w:rPr>
        <w:t>(M</w:t>
      </w:r>
      <w:r>
        <w:t xml:space="preserve"> 439 : </w:t>
      </w:r>
      <w:r>
        <w:rPr>
          <w:rStyle w:val="Corpodeltesto1275ptCorsivo"/>
          <w:b/>
          <w:bCs/>
        </w:rPr>
        <w:t>caucier).</w:t>
      </w:r>
    </w:p>
    <w:p w14:paraId="3896A0B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J’ai si </w:t>
      </w:r>
      <w:r>
        <w:t xml:space="preserve">grant </w:t>
      </w:r>
      <w:r>
        <w:rPr>
          <w:rStyle w:val="Corpodeltesto1995pt"/>
        </w:rPr>
        <w:t xml:space="preserve">duelx, </w:t>
      </w:r>
      <w:r>
        <w:t>pres n’aií le sang changiér,</w:t>
      </w:r>
      <w:r>
        <w:br/>
      </w:r>
      <w:r>
        <w:rPr>
          <w:rStyle w:val="Corpodeltesto1995pt"/>
        </w:rPr>
        <w:t xml:space="preserve">Quant </w:t>
      </w:r>
      <w:r>
        <w:t xml:space="preserve">on vous tot </w:t>
      </w:r>
      <w:r>
        <w:rPr>
          <w:rStyle w:val="Corpodeltesto1995pt"/>
        </w:rPr>
        <w:t xml:space="preserve">vous paiis et </w:t>
      </w:r>
      <w:r>
        <w:t xml:space="preserve">vos fiez. </w:t>
      </w:r>
      <w:r>
        <w:rPr>
          <w:rStyle w:val="Corpodeltesto1995pt"/>
        </w:rPr>
        <w:t>»</w:t>
      </w:r>
    </w:p>
    <w:p w14:paraId="059F49D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Charlot dit : « Comment, pour Dieu du cielz ?</w:t>
      </w:r>
      <w:r>
        <w:br/>
        <w:t>Dit Amaury : « Ceu vous dírai</w:t>
      </w:r>
      <w:r>
        <w:rPr>
          <w:rStyle w:val="Corpodeltesto2Corsivo"/>
        </w:rPr>
        <w:t>t</w:t>
      </w:r>
      <w:r>
        <w:t xml:space="preserve"> je bien :</w:t>
      </w:r>
    </w:p>
    <w:p w14:paraId="4ADFB483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505 </w:t>
      </w:r>
      <w:r>
        <w:t xml:space="preserve">Si dui garson vandront </w:t>
      </w:r>
      <w:r>
        <w:rPr>
          <w:rStyle w:val="Corpodeltesto29pt"/>
        </w:rPr>
        <w:t xml:space="preserve">sí </w:t>
      </w:r>
      <w:r>
        <w:t>cortoiier,</w:t>
      </w:r>
    </w:p>
    <w:p w14:paraId="031CDA6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 savront tant flaíter et lozangier,</w:t>
      </w:r>
    </w:p>
    <w:p w14:paraId="04F3B9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Nulz ne porait en haulte court plaidier</w:t>
      </w:r>
      <w:r>
        <w:br/>
        <w:t xml:space="preserve">Se n’est per yaulz. Se </w:t>
      </w:r>
      <w:r>
        <w:rPr>
          <w:rStyle w:val="Corpodeltesto29pt"/>
        </w:rPr>
        <w:t xml:space="preserve">moy </w:t>
      </w:r>
      <w:r>
        <w:t>puist Dieu aidier,</w:t>
      </w:r>
    </w:p>
    <w:p w14:paraId="1518799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 vous todront de Francê ,j. quartier. »</w:t>
      </w:r>
    </w:p>
    <w:p w14:paraId="66FCA228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510 </w:t>
      </w:r>
      <w:r>
        <w:t>Dit Amaury, le traiítre murdríez :</w:t>
      </w:r>
    </w:p>
    <w:p w14:paraId="04E5B8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« E ! Charlot, sire, </w:t>
      </w:r>
      <w:r>
        <w:rPr>
          <w:rStyle w:val="Corpodeltesto29pt"/>
        </w:rPr>
        <w:t xml:space="preserve">car </w:t>
      </w:r>
      <w:r>
        <w:t>m’aidiez a vangier ;</w:t>
      </w:r>
      <w:r>
        <w:br/>
        <w:t xml:space="preserve">Seguin lour perre me fist </w:t>
      </w:r>
      <w:r>
        <w:rPr>
          <w:rStyle w:val="Corpodeltesto29pt"/>
        </w:rPr>
        <w:t xml:space="preserve">ja grant </w:t>
      </w:r>
      <w:r>
        <w:t>meschief :</w:t>
      </w:r>
    </w:p>
    <w:p w14:paraId="7BD49E4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 me tollit ung chaitelz per Ogier.</w:t>
      </w:r>
    </w:p>
    <w:p w14:paraId="26C7F12A" w14:textId="77777777" w:rsidR="004B733C" w:rsidRDefault="00467F49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1"/>
        </w:rPr>
        <w:t>[187a]</w:t>
      </w:r>
    </w:p>
    <w:p w14:paraId="5F7BB21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Ne me dobvés faillir, per saint Richief :</w:t>
      </w:r>
    </w:p>
    <w:p w14:paraId="276C3AC1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515 </w:t>
      </w:r>
      <w:r>
        <w:t xml:space="preserve">Mez cosin estes assés </w:t>
      </w:r>
      <w:r>
        <w:rPr>
          <w:rStyle w:val="Corpodeltesto29pt"/>
        </w:rPr>
        <w:t xml:space="preserve">plux pres </w:t>
      </w:r>
      <w:r>
        <w:t xml:space="preserve">c’au </w:t>
      </w:r>
      <w:r>
        <w:rPr>
          <w:rStyle w:val="Corpodeltesto29pt"/>
        </w:rPr>
        <w:t>tier</w:t>
      </w:r>
      <w:r>
        <w:rPr>
          <w:rStyle w:val="Corpodeltesto29pt"/>
        </w:rPr>
        <w:br/>
      </w:r>
      <w:r>
        <w:t xml:space="preserve">De parrt vous </w:t>
      </w:r>
      <w:r>
        <w:rPr>
          <w:rStyle w:val="Corpodeltesto29pt"/>
        </w:rPr>
        <w:t xml:space="preserve">mere, </w:t>
      </w:r>
      <w:r>
        <w:t xml:space="preserve">si </w:t>
      </w:r>
      <w:r>
        <w:rPr>
          <w:rStyle w:val="Corpodeltesto29pt"/>
        </w:rPr>
        <w:t xml:space="preserve">me </w:t>
      </w:r>
      <w:r>
        <w:t>dobvez aidier</w:t>
      </w:r>
      <w:r>
        <w:br/>
        <w:t xml:space="preserve">Et je aussi, </w:t>
      </w:r>
      <w:r>
        <w:rPr>
          <w:rStyle w:val="Corpodeltesto29pt"/>
        </w:rPr>
        <w:t xml:space="preserve">se </w:t>
      </w:r>
      <w:r>
        <w:t xml:space="preserve">en </w:t>
      </w:r>
      <w:r>
        <w:rPr>
          <w:rStyle w:val="Corpodeltesto29pt"/>
        </w:rPr>
        <w:t>avés mestier ;</w:t>
      </w:r>
    </w:p>
    <w:p w14:paraId="7E16D78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Ne moy faillir, filz de franche </w:t>
      </w:r>
      <w:r>
        <w:rPr>
          <w:rStyle w:val="Corpodeltesto29pt"/>
        </w:rPr>
        <w:t xml:space="preserve">mollier </w:t>
      </w:r>
      <w:r>
        <w:t>!</w:t>
      </w:r>
    </w:p>
    <w:p w14:paraId="4D563E1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Et je de coy ? » dit Charlot au vif fier.</w:t>
      </w:r>
    </w:p>
    <w:p w14:paraId="0098C41D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520 </w:t>
      </w:r>
      <w:r>
        <w:t xml:space="preserve">Dist Amary : « Ceu vous diraií </w:t>
      </w:r>
      <w:r>
        <w:rPr>
          <w:rStyle w:val="Corpodeltesto29pt"/>
        </w:rPr>
        <w:t xml:space="preserve">je </w:t>
      </w:r>
      <w:r>
        <w:t>bien :</w:t>
      </w:r>
    </w:p>
    <w:p w14:paraId="7FA8322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pranderaií mon lignaige le fier</w:t>
      </w:r>
      <w:r>
        <w:br/>
        <w:t>Et vous prandrés .xl. chevalier,</w:t>
      </w:r>
    </w:p>
    <w:p w14:paraId="7298BCA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Si serons tous armés et haubergiér ;</w:t>
      </w:r>
    </w:p>
    <w:p w14:paraId="688B8C1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Desous Paris en ung ver boix foilliez,</w:t>
      </w:r>
    </w:p>
    <w:p w14:paraId="4C896A2D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 xml:space="preserve">525 </w:t>
      </w:r>
      <w:r>
        <w:rPr>
          <w:rStyle w:val="Corpodeltesto1995pt"/>
        </w:rPr>
        <w:t xml:space="preserve">En </w:t>
      </w:r>
      <w:r>
        <w:t>cez brullet nous yrons enbuchier.</w:t>
      </w:r>
    </w:p>
    <w:p w14:paraId="4EBB1FC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Quant li garson cuderont chevalchier,</w:t>
      </w:r>
    </w:p>
    <w:p w14:paraId="7BC00B6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Courons lour sour, si lour copons </w:t>
      </w:r>
      <w:r>
        <w:rPr>
          <w:rStyle w:val="Corpodeltesto29pt"/>
        </w:rPr>
        <w:t xml:space="preserve">le </w:t>
      </w:r>
      <w:r>
        <w:t>chief ;</w:t>
      </w:r>
    </w:p>
    <w:p w14:paraId="1182925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On ne savrait qui </w:t>
      </w:r>
      <w:r>
        <w:rPr>
          <w:rStyle w:val="Corpodeltesto29pt"/>
        </w:rPr>
        <w:t xml:space="preserve">lez ait </w:t>
      </w:r>
      <w:r>
        <w:t>detranchiez. »</w:t>
      </w:r>
    </w:p>
    <w:p w14:paraId="5935BDB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dit Chariot: « Je l’otroy vollantier. »</w:t>
      </w:r>
    </w:p>
    <w:p w14:paraId="7DBD188E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530 </w:t>
      </w:r>
      <w:r>
        <w:t xml:space="preserve">Dont </w:t>
      </w:r>
      <w:r>
        <w:rPr>
          <w:rStyle w:val="Corpodeltesto29pt"/>
        </w:rPr>
        <w:t xml:space="preserve">s’apareillefnt] </w:t>
      </w:r>
      <w:r>
        <w:t>li traiitour lanier,</w:t>
      </w:r>
    </w:p>
    <w:p w14:paraId="5A640D6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haubert vestejnt], s’ont lez hiaîme laissiér,</w:t>
      </w:r>
      <w:r>
        <w:br/>
      </w:r>
      <w:r>
        <w:lastRenderedPageBreak/>
        <w:t>Saingnent espee a lour flans senestrier,</w:t>
      </w:r>
    </w:p>
    <w:p w14:paraId="4B63E29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Pues </w:t>
      </w:r>
      <w:r>
        <w:rPr>
          <w:rStyle w:val="Corpodeltesto29pt"/>
        </w:rPr>
        <w:t xml:space="preserve">s’ont </w:t>
      </w:r>
      <w:r>
        <w:t xml:space="preserve">montez sus lez </w:t>
      </w:r>
      <w:r>
        <w:rPr>
          <w:rStyle w:val="Corpodeltesto29pt"/>
        </w:rPr>
        <w:t xml:space="preserve">corant </w:t>
      </w:r>
      <w:r>
        <w:t>destrier ;</w:t>
      </w:r>
    </w:p>
    <w:p w14:paraId="51F8AC7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A lour colz pandent lez </w:t>
      </w:r>
      <w:r>
        <w:rPr>
          <w:rStyle w:val="Corpodeltesto29pt"/>
        </w:rPr>
        <w:t xml:space="preserve">escus </w:t>
      </w:r>
      <w:r>
        <w:t>de quartier</w:t>
      </w:r>
      <w:r>
        <w:br/>
      </w:r>
      <w:r>
        <w:rPr>
          <w:rStyle w:val="Corpodeltesto29pt"/>
        </w:rPr>
        <w:t xml:space="preserve">535 </w:t>
      </w:r>
      <w:r>
        <w:t xml:space="preserve">Et en lour poing </w:t>
      </w:r>
      <w:r>
        <w:rPr>
          <w:rStyle w:val="Corpodeltesto29pt"/>
        </w:rPr>
        <w:t xml:space="preserve">lez roìt </w:t>
      </w:r>
      <w:r>
        <w:t>tranchant espiez.</w:t>
      </w:r>
    </w:p>
    <w:p w14:paraId="4BFC795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Dieu, car nel sceit Charle o </w:t>
      </w:r>
      <w:r>
        <w:rPr>
          <w:rStyle w:val="Corpodeltesto29pt"/>
        </w:rPr>
        <w:t xml:space="preserve">le </w:t>
      </w:r>
      <w:r>
        <w:t>vif fier :</w:t>
      </w:r>
    </w:p>
    <w:p w14:paraId="2FC7D5F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Tout lez feŷst destrure et essillier !</w:t>
      </w:r>
    </w:p>
    <w:p w14:paraId="2068835B" w14:textId="77777777" w:rsidR="004B733C" w:rsidRDefault="00467F49">
      <w:pPr>
        <w:pStyle w:val="Corpodeltesto20"/>
        <w:shd w:val="clear" w:color="auto" w:fill="auto"/>
        <w:spacing w:line="250" w:lineRule="exact"/>
        <w:jc w:val="left"/>
      </w:pPr>
      <w:r>
        <w:lastRenderedPageBreak/>
        <w:t>i’aì un lei-courroux que j’en perds presque la raison, car je vois qu’on</w:t>
      </w:r>
      <w:r>
        <w:br/>
        <w:t>vous eniève toufes vos terres et tous vos fiefs.</w:t>
      </w:r>
    </w:p>
    <w:p w14:paraId="648401FD" w14:textId="77777777" w:rsidR="004B733C" w:rsidRDefault="00467F49">
      <w:pPr>
        <w:pStyle w:val="Corpodeltesto270"/>
        <w:shd w:val="clear" w:color="auto" w:fill="auto"/>
        <w:tabs>
          <w:tab w:val="left" w:pos="5538"/>
        </w:tabs>
        <w:spacing w:line="180" w:lineRule="exact"/>
        <w:jc w:val="left"/>
      </w:pPr>
      <w:r>
        <w:t>Fr de quelle manière, par le Dieu du ciel ?</w:t>
      </w:r>
      <w:r>
        <w:tab/>
        <w:t xml:space="preserve">’ </w:t>
      </w:r>
      <w:r>
        <w:rPr>
          <w:vertAlign w:val="superscript"/>
        </w:rPr>
        <w:t>;</w:t>
      </w:r>
    </w:p>
    <w:p w14:paraId="374D2F2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_ voici comment. Les </w:t>
      </w:r>
      <w:r>
        <w:rPr>
          <w:rStyle w:val="Corpodeltesto2Corsivo"/>
        </w:rPr>
        <w:t>deux</w:t>
      </w:r>
      <w:r>
        <w:t xml:space="preserve"> vauriens vont se rendre à la cour, et ils</w:t>
      </w:r>
      <w:r>
        <w:br/>
      </w:r>
      <w:r>
        <w:rPr>
          <w:rStyle w:val="Corpodeltesto2Corsivo"/>
        </w:rPr>
        <w:t>^</w:t>
      </w:r>
      <w:r>
        <w:t xml:space="preserve"> montreront si flatteurs et si enjoleurs que nul ne pourra se faire</w:t>
      </w:r>
      <w:r>
        <w:br/>
        <w:t>.■ en cour solennelle sínon avec íeur accord. Que Dìeu m’assiste,</w:t>
      </w:r>
      <w:r>
        <w:br/>
        <w:t>jls vous enièveront un quart de îa France.</w:t>
      </w:r>
    </w:p>
    <w:p w14:paraId="27161E9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Amaury, le traître meurtrier, </w:t>
      </w:r>
      <w:r>
        <w:rPr>
          <w:rStyle w:val="Corpodeltesto2Corsivo"/>
        </w:rPr>
        <w:t>poursuit:</w:t>
      </w:r>
    </w:p>
    <w:p w14:paraId="16A06EA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Ain Chariot, mon seigneur, aidez-moi à me venger. Leur père</w:t>
      </w:r>
      <w:r>
        <w:br/>
        <w:t>gegsim ni’a causé un grand tort : il m’a enlevé un châîeau par</w:t>
      </w:r>
      <w:r>
        <w:br/>
        <w:t>î'intermédiaire d’Ogier</w:t>
      </w:r>
      <w:r>
        <w:rPr>
          <w:vertAlign w:val="superscript"/>
        </w:rPr>
        <w:t>1</w:t>
      </w:r>
      <w:r>
        <w:t>. (187a) Par saint Richier, vous ne devez pas</w:t>
      </w:r>
      <w:r>
        <w:br/>
        <w:t>m’ahanáoaner, car, par votre mère, vous êtes mon cousin très proche,</w:t>
      </w:r>
      <w:r>
        <w:br/>
        <w:t>et vous devez me venir en aíde, comme je le ferais si vous en aviez</w:t>
      </w:r>
      <w:r>
        <w:br/>
        <w:t>besoin. Me me faìtes pas défaut, fils d’une noble mère !</w:t>
      </w:r>
    </w:p>
    <w:p w14:paraId="23C10649" w14:textId="77777777" w:rsidR="004B733C" w:rsidRDefault="00467F49">
      <w:pPr>
        <w:pStyle w:val="Corpodeltesto270"/>
        <w:numPr>
          <w:ilvl w:val="0"/>
          <w:numId w:val="4"/>
        </w:numPr>
        <w:shd w:val="clear" w:color="auto" w:fill="auto"/>
        <w:tabs>
          <w:tab w:val="left" w:pos="776"/>
        </w:tabs>
        <w:spacing w:line="235" w:lineRule="exact"/>
        <w:ind w:firstLine="360"/>
        <w:jc w:val="left"/>
      </w:pPr>
      <w:r>
        <w:rPr>
          <w:rStyle w:val="Corpodeltesto27TimesNewRoman95ptNongrassetto"/>
          <w:rFonts w:eastAsia="Candara"/>
        </w:rPr>
        <w:t xml:space="preserve">En quoi </w:t>
      </w:r>
      <w:r>
        <w:t xml:space="preserve">puis-je vous aider </w:t>
      </w:r>
      <w:r>
        <w:rPr>
          <w:rStyle w:val="Corpodeltesto27TimesNewRoman95ptNongrassetto"/>
          <w:rFonts w:eastAsia="Candara"/>
        </w:rPr>
        <w:t xml:space="preserve">? </w:t>
      </w:r>
      <w:r>
        <w:t xml:space="preserve">demande Charlot </w:t>
      </w:r>
      <w:r>
        <w:rPr>
          <w:rStyle w:val="Corpodeltesto27TimesNewRoman95ptNongrassetto"/>
          <w:rFonts w:eastAsia="Candara"/>
        </w:rPr>
        <w:t xml:space="preserve">au </w:t>
      </w:r>
      <w:r>
        <w:t>visage farouche.</w:t>
      </w:r>
    </w:p>
    <w:p w14:paraId="3F1AD24C" w14:textId="77777777" w:rsidR="004B733C" w:rsidRDefault="00467F49">
      <w:pPr>
        <w:pStyle w:val="Corpodeltesto80"/>
        <w:shd w:val="clear" w:color="auto" w:fill="auto"/>
        <w:tabs>
          <w:tab w:val="left" w:pos="1034"/>
        </w:tabs>
        <w:ind w:firstLine="360"/>
        <w:jc w:val="left"/>
      </w:pPr>
      <w:r>
        <w:t>. \.</w:t>
      </w:r>
      <w:r>
        <w:tab/>
        <w:t>, Je prendrai avec moi mon farouche lignage, et vous quarante</w:t>
      </w:r>
    </w:p>
    <w:p w14:paraId="030274CC" w14:textId="77777777" w:rsidR="004B733C" w:rsidRDefault="00467F49">
      <w:pPr>
        <w:pStyle w:val="Corpodeltesto80"/>
        <w:shd w:val="clear" w:color="auto" w:fill="auto"/>
        <w:jc w:val="left"/>
      </w:pPr>
      <w:r>
        <w:t xml:space="preserve">chevaJiers ; </w:t>
      </w:r>
      <w:r>
        <w:rPr>
          <w:rStyle w:val="Corpodeltesto8Candara9ptGrassetto1"/>
        </w:rPr>
        <w:t xml:space="preserve">nous </w:t>
      </w:r>
      <w:r>
        <w:t xml:space="preserve">aurons </w:t>
      </w:r>
      <w:r>
        <w:rPr>
          <w:rStyle w:val="Corpodeltesto8Candara9ptGrassetto1"/>
        </w:rPr>
        <w:t xml:space="preserve">tous </w:t>
      </w:r>
      <w:r>
        <w:t xml:space="preserve">nos armes et notre </w:t>
      </w:r>
      <w:r>
        <w:rPr>
          <w:rStyle w:val="Corpodeltesto8Candara9ptGrassetto1"/>
        </w:rPr>
        <w:t xml:space="preserve">haubert. </w:t>
      </w:r>
      <w:r>
        <w:t>Près de Paris,</w:t>
      </w:r>
      <w:r>
        <w:br/>
      </w:r>
      <w:r>
        <w:rPr>
          <w:rStyle w:val="Corpodeltesto8Candara9ptGrassetto1"/>
        </w:rPr>
        <w:t xml:space="preserve">ii </w:t>
      </w:r>
      <w:r>
        <w:t xml:space="preserve">y a </w:t>
      </w:r>
      <w:r>
        <w:rPr>
          <w:rStyle w:val="Corpodeltesto8Maiuscoletto"/>
        </w:rPr>
        <w:t>ub</w:t>
      </w:r>
      <w:r>
        <w:t xml:space="preserve"> boís </w:t>
      </w:r>
      <w:r>
        <w:rPr>
          <w:rStyle w:val="Corpodeltesto8Corsivo"/>
        </w:rPr>
        <w:t>touffu où</w:t>
      </w:r>
      <w:r>
        <w:t xml:space="preserve"> nous irons nous embusquer. Lorsque les</w:t>
      </w:r>
      <w:r>
        <w:br/>
      </w:r>
      <w:r>
        <w:rPr>
          <w:vertAlign w:val="subscript"/>
        </w:rPr>
        <w:t>v</w:t>
      </w:r>
      <w:r>
        <w:t>,</w:t>
      </w:r>
      <w:r>
        <w:rPr>
          <w:vertAlign w:val="subscript"/>
        </w:rPr>
        <w:t>!!</w:t>
      </w:r>
      <w:r>
        <w:t>:ri---</w:t>
      </w:r>
      <w:r>
        <w:rPr>
          <w:vertAlign w:val="superscript"/>
        </w:rPr>
        <w:t>n</w:t>
      </w:r>
      <w:r>
        <w:t xml:space="preserve">-: chevaucheront de ce côté, nous </w:t>
      </w:r>
      <w:r>
        <w:rPr>
          <w:rStyle w:val="Corpodeltesto8Corsivo"/>
        </w:rPr>
        <w:t>leur counvns</w:t>
      </w:r>
      <w:r>
        <w:t xml:space="preserve"> sus et Jeur</w:t>
      </w:r>
      <w:r>
        <w:br/>
        <w:t>couperons la tête : on ne saura pas qui ies a tués.</w:t>
      </w:r>
    </w:p>
    <w:p w14:paraId="104758A8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776"/>
        </w:tabs>
        <w:spacing w:line="235" w:lineRule="exact"/>
        <w:ind w:firstLine="360"/>
        <w:jc w:val="left"/>
      </w:pPr>
      <w:r>
        <w:t>J’en stiis d’accord, dit Charlot.</w:t>
      </w:r>
    </w:p>
    <w:p w14:paraId="1C20CE6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[530] Alors, les vils traîtres se préparent ; ils endossent le haubert et</w:t>
      </w:r>
      <w:r>
        <w:br/>
        <w:t>laeenl le heaume, ceignent l’épée au côté gauche puis montent sur les</w:t>
      </w:r>
      <w:r>
        <w:br/>
        <w:t>chevaux rapides. fis suspendent à leur cou les écus écartelés et</w:t>
      </w:r>
      <w:r>
        <w:br/>
        <w:t>&gt;*</w:t>
      </w:r>
      <w:r>
        <w:rPr>
          <w:vertAlign w:val="superscript"/>
        </w:rPr>
        <w:t>£</w:t>
      </w:r>
      <w:r>
        <w:t xml:space="preserve"> les épíeux robustes et tranchants. Hélas ! Pourquoi Charles</w:t>
      </w:r>
    </w:p>
    <w:p w14:paraId="319ACD5D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t>j</w:t>
      </w:r>
      <w:r>
        <w:rPr>
          <w:vertAlign w:val="subscript"/>
        </w:rPr>
        <w:t>S</w:t>
      </w:r>
      <w:r>
        <w:t>fioi</w:t>
      </w:r>
      <w:r>
        <w:rPr>
          <w:vertAlign w:val="subscript"/>
        </w:rPr>
        <w:t>C</w:t>
      </w:r>
      <w:r>
        <w:t xml:space="preserve">-t-d ces </w:t>
      </w:r>
      <w:r>
        <w:rPr>
          <w:rStyle w:val="Corpodeltesto27TimesNewRoman95ptNongrassetto"/>
          <w:rFonts w:eastAsia="Candara"/>
        </w:rPr>
        <w:t xml:space="preserve">préparatifs </w:t>
      </w:r>
      <w:r>
        <w:t xml:space="preserve">? II ferait </w:t>
      </w:r>
      <w:r>
        <w:rPr>
          <w:rStyle w:val="Corpodeltesto27TimesNewRoman95ptNongrassetto"/>
          <w:rFonts w:eastAsia="Candara"/>
        </w:rPr>
        <w:t xml:space="preserve">mettre à mort </w:t>
      </w:r>
      <w:r>
        <w:t xml:space="preserve">tous ces </w:t>
      </w:r>
      <w:r>
        <w:rPr>
          <w:rStyle w:val="Corpodeltesto27TimesNewRoman95ptNongrassetto"/>
          <w:rFonts w:eastAsia="Candara"/>
        </w:rPr>
        <w:t>traîtres.</w:t>
      </w:r>
    </w:p>
    <w:p w14:paraId="1AC52601" w14:textId="77777777" w:rsidR="004B733C" w:rsidRDefault="00467F49">
      <w:pPr>
        <w:pStyle w:val="Corpodeltesto121"/>
        <w:shd w:val="clear" w:color="auto" w:fill="auto"/>
        <w:spacing w:line="192" w:lineRule="exact"/>
        <w:ind w:firstLine="360"/>
      </w:pPr>
      <w:r>
        <w:rPr>
          <w:rStyle w:val="Corpodeltesto1275ptCorsivo"/>
          <w:b/>
          <w:bCs/>
        </w:rPr>
        <w:t>13} M</w:t>
      </w:r>
      <w:r>
        <w:t xml:space="preserve"> 486 : </w:t>
      </w:r>
      <w:r>
        <w:rPr>
          <w:rStyle w:val="Corpodeltesto1275ptCorsivo"/>
          <w:b/>
          <w:bCs/>
        </w:rPr>
        <w:t>íí me toli un bon castel proisié.</w:t>
      </w:r>
      <w:r>
        <w:t xml:space="preserve"> L’ íntervention d’Ogier dans</w:t>
      </w:r>
      <w:r>
        <w:br/>
        <w:t>cetle úífairc n’est pas évidente.</w:t>
      </w:r>
    </w:p>
    <w:p w14:paraId="184FB734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570</w:t>
      </w:r>
    </w:p>
    <w:p w14:paraId="4533FA44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565</w:t>
      </w:r>
    </w:p>
    <w:p w14:paraId="7614DB44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560</w:t>
      </w:r>
    </w:p>
    <w:p w14:paraId="192CB45F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555</w:t>
      </w:r>
    </w:p>
    <w:p w14:paraId="63104CF1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550</w:t>
      </w:r>
    </w:p>
    <w:p w14:paraId="0364AEBE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545</w:t>
      </w:r>
    </w:p>
    <w:p w14:paraId="489065CC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540</w:t>
      </w:r>
    </w:p>
    <w:p w14:paraId="669E147B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32</w:t>
      </w:r>
    </w:p>
    <w:p w14:paraId="59849690" w14:textId="77777777" w:rsidR="004B733C" w:rsidRDefault="00467F49">
      <w:pPr>
        <w:pStyle w:val="Corpodeltesto240"/>
        <w:shd w:val="clear" w:color="auto" w:fill="auto"/>
        <w:spacing w:line="140" w:lineRule="exact"/>
        <w:jc w:val="left"/>
      </w:pPr>
      <w:r>
        <w:t>HUON DE BORDEAÌ</w:t>
      </w:r>
    </w:p>
    <w:p w14:paraId="4E90F1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 gart Huon et Gerart le guerier,</w:t>
      </w:r>
    </w:p>
    <w:p w14:paraId="297B3D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c’Il n’an panse tout sont a mort jugiez.</w:t>
      </w:r>
    </w:p>
    <w:p w14:paraId="77F0A56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traiitour, cui Dieu dont encombrier,</w:t>
      </w:r>
    </w:p>
    <w:p w14:paraId="6605AD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Bien furent .c. quant sont apparrilliér ;</w:t>
      </w:r>
    </w:p>
    <w:p w14:paraId="02DF7A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atandirent que il fuit aneutiez,</w:t>
      </w:r>
    </w:p>
    <w:p w14:paraId="526F15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de jour n’ozent errer ne chevalchier</w:t>
      </w:r>
      <w:r>
        <w:br/>
        <w:t>Tant redoubtoient Charlemenne le fier.</w:t>
      </w:r>
    </w:p>
    <w:p w14:paraId="0AA7FB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il fuit neut et gens sont acoissiez,</w:t>
      </w:r>
    </w:p>
    <w:p w14:paraId="697AE4C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la ville issejnt] li cuivert lozangier,</w:t>
      </w:r>
    </w:p>
    <w:p w14:paraId="2AA8D9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lance font et lez escus baissier,</w:t>
      </w:r>
    </w:p>
    <w:p w14:paraId="2AABF5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Jusqu’a brullet n’i ont rengnie saichiér ;</w:t>
      </w:r>
    </w:p>
    <w:p w14:paraId="2207B3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Deden antrerent, le vert helme laissiez.</w:t>
      </w:r>
    </w:p>
    <w:p w14:paraId="1C8342D1" w14:textId="77777777" w:rsidR="004B733C" w:rsidRDefault="00467F49">
      <w:pPr>
        <w:pStyle w:val="Corpodeltesto80"/>
        <w:shd w:val="clear" w:color="auto" w:fill="auto"/>
        <w:jc w:val="left"/>
      </w:pPr>
      <w:r>
        <w:t>Or vous lairaif dez traiitour lanier-</w:t>
      </w:r>
    </w:p>
    <w:p w14:paraId="72A714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 lez confonde qui en croix fuit dressiér !-</w:t>
      </w:r>
    </w:p>
    <w:p w14:paraId="0EBD204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vous diraif de Huon le guerier.</w:t>
      </w:r>
    </w:p>
    <w:p w14:paraId="088BB38A" w14:textId="77777777" w:rsidR="004B733C" w:rsidRDefault="00467F49">
      <w:pPr>
        <w:pStyle w:val="Corpodeltesto80"/>
        <w:shd w:val="clear" w:color="auto" w:fill="auto"/>
        <w:jc w:val="left"/>
      </w:pPr>
      <w:r>
        <w:t>Hue ait fait son oir[e] apparrillier,</w:t>
      </w:r>
    </w:p>
    <w:p w14:paraId="727358A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Cez baron mande et cez frans chevalier,</w:t>
      </w:r>
    </w:p>
    <w:p w14:paraId="4E1CB5E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il y vindrent de grez et vollantier ;</w:t>
      </w:r>
    </w:p>
    <w:p w14:paraId="3E7AC0B9" w14:textId="77777777" w:rsidR="004B733C" w:rsidRDefault="00467F49">
      <w:pPr>
        <w:pStyle w:val="Corpodeltesto80"/>
        <w:shd w:val="clear" w:color="auto" w:fill="auto"/>
        <w:jc w:val="left"/>
      </w:pPr>
      <w:r>
        <w:t>-X. en ait prins qui sont sez concillier.</w:t>
      </w:r>
    </w:p>
    <w:p w14:paraId="06404B55" w14:textId="77777777" w:rsidR="004B733C" w:rsidRDefault="00467F49">
      <w:pPr>
        <w:pStyle w:val="Titolo620"/>
        <w:keepNext/>
        <w:keepLines/>
        <w:shd w:val="clear" w:color="auto" w:fill="auto"/>
        <w:spacing w:line="190" w:lineRule="exact"/>
        <w:ind w:firstLine="0"/>
      </w:pPr>
      <w:bookmarkStart w:id="6" w:name="bookmark8"/>
      <w:r>
        <w:t>5.</w:t>
      </w:r>
      <w:bookmarkEnd w:id="6"/>
    </w:p>
    <w:p w14:paraId="6B96B2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s’an tome, qui tant fist a louer ;</w:t>
      </w:r>
    </w:p>
    <w:p w14:paraId="0F45029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baron mande environ de tous lez.</w:t>
      </w:r>
    </w:p>
    <w:p w14:paraId="657FF6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Geronville ait fait mander Guireit,</w:t>
      </w:r>
    </w:p>
    <w:p w14:paraId="791108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frans prevost qu’i dobvoit moult amer :</w:t>
      </w:r>
      <w:r>
        <w:br/>
        <w:t>Seguin cez perre le tint en grant chìerteit,</w:t>
      </w:r>
      <w:r>
        <w:br/>
      </w:r>
      <w:r>
        <w:lastRenderedPageBreak/>
        <w:t>.XXX. ans tout plain ot le paiis gardés ;</w:t>
      </w:r>
    </w:p>
    <w:p w14:paraId="1D758F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Huelin, qui tant fist a doubter,</w:t>
      </w:r>
    </w:p>
    <w:p w14:paraId="421034FD" w14:textId="77777777" w:rsidR="004B733C" w:rsidRDefault="00467F49">
      <w:pPr>
        <w:pStyle w:val="Corpodeltesto80"/>
        <w:shd w:val="clear" w:color="auto" w:fill="auto"/>
        <w:jc w:val="left"/>
      </w:pPr>
      <w:r>
        <w:t>Si commandait son paiis a garder :</w:t>
      </w:r>
    </w:p>
    <w:p w14:paraId="02CDACE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il lou gart desor sa loyalteit</w:t>
      </w:r>
      <w:r>
        <w:br/>
        <w:t>Tant que il soit de France retornez.</w:t>
      </w:r>
    </w:p>
    <w:p w14:paraId="276F998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respont tout a sa vollanteit.</w:t>
      </w:r>
    </w:p>
    <w:p w14:paraId="7F608D1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anffe Hue ne s’ì est arestez,</w:t>
      </w:r>
    </w:p>
    <w:p w14:paraId="36113758" w14:textId="77777777" w:rsidR="004B733C" w:rsidRDefault="00467F49">
      <w:pPr>
        <w:pStyle w:val="Corpodeltesto80"/>
        <w:shd w:val="clear" w:color="auto" w:fill="auto"/>
        <w:jc w:val="left"/>
      </w:pPr>
      <w:r>
        <w:t>Son oir[e] aìt faìt richement atomer :</w:t>
      </w:r>
    </w:p>
    <w:p w14:paraId="4D8507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Spaziatura1pt1"/>
        </w:rPr>
        <w:t>.XXX.</w:t>
      </w:r>
      <w:r>
        <w:t xml:space="preserve"> solmier ait fait l’anffe trousser</w:t>
      </w:r>
      <w:r>
        <w:br/>
        <w:t>De bon argens et or fin amareit,</w:t>
      </w:r>
    </w:p>
    <w:p w14:paraId="037246B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bonne coupe et de hanep doreis,</w:t>
      </w:r>
    </w:p>
    <w:p w14:paraId="521062E7" w14:textId="77777777" w:rsidR="004B733C" w:rsidRDefault="00467F49">
      <w:pPr>
        <w:pStyle w:val="Corpodeltesto280"/>
        <w:shd w:val="clear" w:color="auto" w:fill="auto"/>
        <w:tabs>
          <w:tab w:val="left" w:pos="5970"/>
        </w:tabs>
        <w:spacing w:line="140" w:lineRule="exact"/>
        <w:jc w:val="left"/>
      </w:pPr>
      <w:r>
        <w:t>flltOV'DE BORDEAUX</w:t>
      </w:r>
      <w:r>
        <w:rPr>
          <w:rStyle w:val="Corpodeltesto28Cambria7ptNoncorsivo"/>
        </w:rPr>
        <w:tab/>
      </w:r>
      <w:r>
        <w:rPr>
          <w:rStyle w:val="Corpodeltesto28Cambria45ptNoncorsivo"/>
          <w:b w:val="0"/>
          <w:bCs w:val="0"/>
        </w:rPr>
        <w:t>33</w:t>
      </w:r>
    </w:p>
    <w:p w14:paraId="59AF1221" w14:textId="77777777" w:rsidR="004B733C" w:rsidRDefault="00467F49">
      <w:pPr>
        <w:pStyle w:val="Corpodeltesto20"/>
        <w:shd w:val="clear" w:color="auto" w:fill="auto"/>
        <w:spacing w:line="293" w:lineRule="exact"/>
        <w:jc w:val="left"/>
      </w:pPr>
      <w:r>
        <w:t>Q.</w:t>
      </w:r>
      <w:r>
        <w:rPr>
          <w:vertAlign w:val="subscript"/>
        </w:rPr>
        <w:t>lt</w:t>
      </w:r>
      <w:r>
        <w:t xml:space="preserve">. </w:t>
      </w:r>
      <w:r>
        <w:rPr>
          <w:rStyle w:val="Corpodeltesto28pt"/>
        </w:rPr>
        <w:t>0</w:t>
      </w:r>
      <w:r>
        <w:t xml:space="preserve"> ■ proíège Huon et Gérard le combattant, car s’U n’y veille,</w:t>
      </w:r>
      <w:r>
        <w:br/>
        <w:t>c’en est faít de ieur vie !</w:t>
      </w:r>
    </w:p>
    <w:p w14:paraId="2C57708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ies traîtres, au nombre de cent, sont prêts — que Dieu les</w:t>
      </w:r>
      <w:r>
        <w:br/>
      </w:r>
      <w:r>
        <w:rPr>
          <w:rStyle w:val="Corpodeltesto285ptGrassetto"/>
        </w:rPr>
        <w:t xml:space="preserve">accabls </w:t>
      </w:r>
      <w:r>
        <w:t>! ils attendent la tombée de la nuit, car ils n’osent chevau-</w:t>
      </w:r>
      <w:r>
        <w:br/>
        <w:t xml:space="preserve">cher de jour, </w:t>
      </w:r>
      <w:r>
        <w:rPr>
          <w:rStyle w:val="Corpodeltesto2Corsivo"/>
        </w:rPr>
        <w:t>tant</w:t>
      </w:r>
      <w:r>
        <w:t xml:space="preserve"> iis redoutent Charlemagne le farouche. La nuit</w:t>
      </w:r>
      <w:r>
        <w:br/>
      </w:r>
      <w:r>
        <w:rPr>
          <w:rStyle w:val="Corpodeltesto285ptGrassetto"/>
        </w:rPr>
        <w:t xml:space="preserve">venue, </w:t>
      </w:r>
      <w:r>
        <w:t xml:space="preserve">lorsque tout est calme, ies </w:t>
      </w:r>
      <w:r>
        <w:rPr>
          <w:rStyle w:val="Corpodeltesto2Corsivo"/>
        </w:rPr>
        <w:t>gredins</w:t>
      </w:r>
      <w:r>
        <w:t xml:space="preserve"> sournois soríent de Ja ville.</w:t>
      </w:r>
      <w:r>
        <w:br/>
      </w:r>
      <w:r>
        <w:rPr>
          <w:rStyle w:val="Corpodeltesto2Corsivo"/>
        </w:rPr>
        <w:t>j]q</w:t>
      </w:r>
      <w:r>
        <w:t xml:space="preserve"> ha&gt;ssent leurs lances et leuis ecus et s’en vont à bride abattue</w:t>
      </w:r>
      <w:r>
        <w:br/>
        <w:t>jusqu'au petít bois, dans lequel ils pénètrent, le heaume vert lacé.</w:t>
      </w:r>
      <w:r>
        <w:br/>
      </w:r>
      <w:r>
        <w:rPr>
          <w:rStyle w:val="Corpodeltesto285ptGrassetto"/>
        </w:rPr>
        <w:t xml:space="preserve">je </w:t>
      </w:r>
      <w:r>
        <w:t>iaisse maintenan</w:t>
      </w:r>
      <w:r>
        <w:rPr>
          <w:rStyle w:val="Corpodeltesto2Corsivo"/>
        </w:rPr>
        <w:t>t ces traîtres sournois -</w:t>
      </w:r>
      <w:r>
        <w:t xml:space="preserve"> que Dieu, qui fut dressé</w:t>
      </w:r>
      <w:r>
        <w:br/>
        <w:t xml:space="preserve">sur la croix, les confonde </w:t>
      </w:r>
      <w:r>
        <w:rPr>
          <w:rStyle w:val="Corpodeltesto2Corsivo"/>
        </w:rPr>
        <w:t>!</w:t>
      </w:r>
      <w:r>
        <w:t xml:space="preserve"> - et je vous parlerai de Huon le combat-</w:t>
      </w:r>
      <w:r>
        <w:br/>
        <w:t>tant. oui a fait préparer son voyage et a mandé ses barons et ses nobles</w:t>
      </w:r>
      <w:r>
        <w:br/>
        <w:t xml:space="preserve">chevaïiers. Ceux-ci le rejoignent bien volontiers, ( 187b) et </w:t>
      </w:r>
      <w:r>
        <w:rPr>
          <w:rStyle w:val="Corpodeltesto28pt"/>
        </w:rPr>
        <w:t>1</w:t>
      </w:r>
      <w:r>
        <w:t>] en a pris</w:t>
      </w:r>
      <w:r>
        <w:br/>
        <w:t>dix avec lui, qui sont ses conseiilers.</w:t>
      </w:r>
    </w:p>
    <w:p w14:paraId="3183C9A6" w14:textId="77777777" w:rsidR="004B733C" w:rsidRDefault="00467F49">
      <w:pPr>
        <w:pStyle w:val="Titolo620"/>
        <w:keepNext/>
        <w:keepLines/>
        <w:shd w:val="clear" w:color="auto" w:fill="auto"/>
        <w:spacing w:line="190" w:lineRule="exact"/>
        <w:ind w:firstLine="360"/>
      </w:pPr>
      <w:bookmarkStart w:id="7" w:name="bookmark9"/>
      <w:r>
        <w:t>5.</w:t>
      </w:r>
      <w:bookmarkEnd w:id="7"/>
    </w:p>
    <w:p w14:paraId="27DBB56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[557J L’iiíustre Huon est prêt à partír ; íl mande de tous côtés ses</w:t>
      </w:r>
      <w:r>
        <w:br/>
        <w:t>barons. Parmi eux vient Guiré de Géronviíle, un noble prévôt digne de</w:t>
      </w:r>
      <w:r>
        <w:br/>
        <w:t>son affeetion, car Seguin sori père l’aimait beaucoup, et il a eu la</w:t>
      </w:r>
      <w:r>
        <w:br/>
      </w:r>
      <w:r>
        <w:rPr>
          <w:rStyle w:val="Corpodeltesto285pt"/>
        </w:rPr>
        <w:t xml:space="preserve">responsabiiité </w:t>
      </w:r>
      <w:r>
        <w:t>de garder le pays pendant trente ans. Huon le redoutable</w:t>
      </w:r>
      <w:r>
        <w:br/>
        <w:t>lui confie sa terre, avec mission de la garder loyalement jusqu’à ce</w:t>
      </w:r>
      <w:r>
        <w:br/>
        <w:t>quhi revienne de France, et Guiré lui dit qu’il obéira.</w:t>
      </w:r>
    </w:p>
    <w:p w14:paraId="32CB10E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44"/>
          <w:headerReference w:type="default" r:id="rId45"/>
          <w:headerReference w:type="first" r:id="rId46"/>
          <w:pgSz w:w="11909" w:h="16834"/>
          <w:pgMar w:top="1430" w:right="1440" w:bottom="1430" w:left="1440" w:header="0" w:footer="3" w:gutter="0"/>
          <w:pgNumType w:start="66"/>
          <w:cols w:space="720"/>
          <w:noEndnote/>
          <w:docGrid w:linePitch="360"/>
        </w:sectPr>
      </w:pPr>
      <w:r>
        <w:t>Sans percire de temps, le jeune Huon fait des préparatifs magnifiques</w:t>
      </w:r>
      <w:r>
        <w:br/>
        <w:t xml:space="preserve">pour son voyage ; il charge trente chevaux de </w:t>
      </w:r>
      <w:r>
        <w:rPr>
          <w:rStyle w:val="Corpodeltesto2Corsivo"/>
        </w:rPr>
        <w:t>bât de bon argent et</w:t>
      </w:r>
      <w:r>
        <w:rPr>
          <w:rStyle w:val="Corpodeltesto2Corsivo"/>
        </w:rPr>
        <w:br/>
      </w:r>
      <w:r>
        <w:t>d’or pur, de belles coupes et de hanaps dorés,</w:t>
      </w:r>
    </w:p>
    <w:p w14:paraId="33552C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De riche drap, de paile et de sandez,</w:t>
      </w:r>
    </w:p>
    <w:p w14:paraId="658B24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chien et viautres enmenait il assez ;</w:t>
      </w:r>
    </w:p>
    <w:p w14:paraId="2615E0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575 </w:t>
      </w:r>
      <w:r>
        <w:t>Ostour, faulcon et esprevier mtiés</w:t>
      </w:r>
    </w:p>
    <w:p w14:paraId="30631C6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fait o li pourter a grant planteit ;</w:t>
      </w:r>
    </w:p>
    <w:p w14:paraId="65462E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.X. chevalier en ait o li menér,</w:t>
      </w:r>
    </w:p>
    <w:p w14:paraId="507D76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cez barons dez mue[l]z de cez privés,</w:t>
      </w:r>
      <w:r>
        <w:br/>
        <w:t>Cez concillier furent tout son aiez ;</w:t>
      </w:r>
    </w:p>
    <w:p w14:paraId="783580F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580 </w:t>
      </w:r>
      <w:r>
        <w:t xml:space="preserve">Escuier moyne pour servir </w:t>
      </w:r>
      <w:r>
        <w:rPr>
          <w:rStyle w:val="Corpodeltesto29pt"/>
        </w:rPr>
        <w:t xml:space="preserve">az </w:t>
      </w:r>
      <w:r>
        <w:t>osteit</w:t>
      </w:r>
    </w:p>
    <w:p w14:paraId="37A1CBF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dez garson pour lez solmier garder.</w:t>
      </w:r>
    </w:p>
    <w:p w14:paraId="55199D3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s’an tornait, s’ait congier demandér,</w:t>
      </w:r>
    </w:p>
    <w:p w14:paraId="52B1177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et Gerard et lour riche barnez.</w:t>
      </w:r>
    </w:p>
    <w:p w14:paraId="6EDD9A2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Lour franche mere lour vint a l’ancontrer,</w:t>
      </w:r>
      <w:r>
        <w:br/>
      </w:r>
      <w:r>
        <w:rPr>
          <w:rStyle w:val="Corpodeltesto29pt"/>
        </w:rPr>
        <w:t xml:space="preserve">585 </w:t>
      </w:r>
      <w:r>
        <w:t>Moult doulcement lez prist a appeller :</w:t>
      </w:r>
    </w:p>
    <w:p w14:paraId="466EA76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Signour, dit elle, pour Dieu de maiesteit</w:t>
      </w:r>
      <w:r>
        <w:br/>
        <w:t>Laissiez, que j’aie ainsoy a vous panlér. »</w:t>
      </w:r>
      <w:r>
        <w:br/>
        <w:t>Tant forment ploure, nulz nel puet essaucer.</w:t>
      </w:r>
      <w:r>
        <w:br/>
        <w:t>Dieu, c’or ne sceit la grande povreteit</w:t>
      </w:r>
      <w:r>
        <w:br/>
      </w:r>
      <w:r>
        <w:rPr>
          <w:rStyle w:val="Corpodeltesto29pt"/>
        </w:rPr>
        <w:t xml:space="preserve">590 </w:t>
      </w:r>
      <w:r>
        <w:t>Qu’avenir doit au jonne baicheller !</w:t>
      </w:r>
    </w:p>
    <w:p w14:paraId="1E19C6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ne vit Hue en trestout son aiez.</w:t>
      </w:r>
    </w:p>
    <w:p w14:paraId="5DDB6F04" w14:textId="77777777" w:rsidR="004B733C" w:rsidRDefault="00467F49">
      <w:pPr>
        <w:pStyle w:val="Titolo670"/>
        <w:keepNext/>
        <w:keepLines/>
        <w:shd w:val="clear" w:color="auto" w:fill="auto"/>
      </w:pPr>
      <w:bookmarkStart w:id="8" w:name="bookmark10"/>
      <w:r>
        <w:rPr>
          <w:rStyle w:val="Titolo6714ptNongrassetto"/>
        </w:rPr>
        <w:t>6</w:t>
      </w:r>
      <w:r>
        <w:t>.</w:t>
      </w:r>
      <w:bookmarkEnd w:id="8"/>
    </w:p>
    <w:p w14:paraId="463EE4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Hues s’an torne, ne se volt atargier,</w:t>
      </w:r>
    </w:p>
    <w:p w14:paraId="75C2097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et Gerart et tout cez chevalier.</w:t>
      </w:r>
    </w:p>
    <w:p w14:paraId="2FF13D3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La franche damme lour vint a l’ancontrer,</w:t>
      </w:r>
      <w:r>
        <w:br/>
      </w:r>
      <w:r>
        <w:rPr>
          <w:rStyle w:val="Corpodeltesto29pt"/>
        </w:rPr>
        <w:t xml:space="preserve">595 </w:t>
      </w:r>
      <w:r>
        <w:t xml:space="preserve">Moult doulcement </w:t>
      </w:r>
      <w:r>
        <w:rPr>
          <w:rStyle w:val="Corpodeltesto29pt"/>
        </w:rPr>
        <w:t xml:space="preserve">lez </w:t>
      </w:r>
      <w:r>
        <w:t xml:space="preserve">commance </w:t>
      </w:r>
      <w:r>
        <w:rPr>
          <w:rStyle w:val="Corpodeltesto29pt"/>
        </w:rPr>
        <w:t xml:space="preserve">a </w:t>
      </w:r>
      <w:r>
        <w:t>baisier</w:t>
      </w:r>
      <w:r>
        <w:br/>
        <w:t>Et pues le[z] prant la damme a araingnier :</w:t>
      </w:r>
    </w:p>
    <w:p w14:paraId="54C763D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Anffan, dit elle, vous allez cortoìier.</w:t>
      </w:r>
    </w:p>
    <w:p w14:paraId="004E13AA" w14:textId="77777777" w:rsidR="004B733C" w:rsidRDefault="00467F49">
      <w:pPr>
        <w:pStyle w:val="Corpodeltesto290"/>
        <w:shd w:val="clear" w:color="auto" w:fill="auto"/>
        <w:spacing w:line="190" w:lineRule="exact"/>
      </w:pPr>
      <w:r>
        <w:t>[187c]</w:t>
      </w:r>
    </w:p>
    <w:p w14:paraId="4E550B1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requier, pour Dieu le droiturier,</w:t>
      </w:r>
    </w:p>
    <w:p w14:paraId="2F9763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n’aiez cure de malvais lozangier ;</w:t>
      </w:r>
    </w:p>
    <w:p w14:paraId="5DC753B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600 </w:t>
      </w:r>
      <w:r>
        <w:t>Au plux proudomme vous allez acointier,</w:t>
      </w:r>
    </w:p>
    <w:p w14:paraId="42E32F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sainte Esglise pancez dou repairier,</w:t>
      </w:r>
      <w:r>
        <w:br/>
        <w:t>Pourtez honnour et amour a clergier,</w:t>
      </w:r>
      <w:r>
        <w:br/>
        <w:t>Donnez dou voustre au povre vollantier ;</w:t>
      </w:r>
      <w:r>
        <w:br/>
        <w:t>Soiez cortois et large vivandier,</w:t>
      </w:r>
    </w:p>
    <w:p w14:paraId="2096BF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605 </w:t>
      </w:r>
      <w:r>
        <w:t>Si serés plux amés et tenus chier.</w:t>
      </w:r>
    </w:p>
    <w:p w14:paraId="524404E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Damme, dit Hue, a voustre plaisir yert. »</w:t>
      </w:r>
      <w:r>
        <w:br/>
        <w:t>A cez parrolle ont demandér congiez</w:t>
      </w:r>
    </w:p>
    <w:p w14:paraId="167CB61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ri'étoffes précieuses, de soie et de taffetas; il enunène aussi en grand</w:t>
      </w:r>
      <w:r>
        <w:br/>
        <w:t>nombfe ties chiens pour la chasse, des autours, des faucons et des</w:t>
      </w:r>
      <w:r>
        <w:br/>
        <w:t xml:space="preserve">_iv\ </w:t>
      </w:r>
      <w:r>
        <w:rPr>
          <w:rStyle w:val="Corpodeltesto2Maiuscoletto0"/>
        </w:rPr>
        <w:t>ícì.-'</w:t>
      </w:r>
      <w:r>
        <w:t xml:space="preserve"> niues. </w:t>
      </w:r>
      <w:r>
        <w:rPr>
          <w:rStyle w:val="Corpodeltesto2Corsivo"/>
        </w:rPr>
        <w:t>Dix</w:t>
      </w:r>
      <w:r>
        <w:t xml:space="preserve"> chevaliers 1 accompagnent, les meilleurs parmi ses</w:t>
      </w:r>
      <w:r>
        <w:br/>
      </w:r>
      <w:r>
        <w:rPr>
          <w:rStyle w:val="Corpodeltesto27ptGrassetto"/>
        </w:rPr>
        <w:t xml:space="preserve">familierS; </w:t>
      </w:r>
      <w:r>
        <w:t>ceux qui 1 assistent de leurs conseils depuis toujours. II</w:t>
      </w:r>
      <w:r>
        <w:br/>
      </w:r>
      <w:r>
        <w:rPr>
          <w:rStyle w:val="Corpodeltesto285ptGrassetto"/>
        </w:rPr>
        <w:t xml:space="preserve">emmènc </w:t>
      </w:r>
      <w:r>
        <w:t>aussi des écuyers pour le servíce à l’étape et des valets pour</w:t>
      </w:r>
      <w:r>
        <w:br/>
      </w:r>
      <w:r>
        <w:rPr>
          <w:rStyle w:val="Corpodeltesto27ptGrassetto"/>
        </w:rPr>
        <w:t xml:space="preserve">conduire </w:t>
      </w:r>
      <w:r>
        <w:t xml:space="preserve">les bêtes de somme. Alors il </w:t>
      </w:r>
      <w:r>
        <w:rPr>
          <w:rStyle w:val="Corpodeltesto2Corsivo"/>
        </w:rPr>
        <w:t>s’en</w:t>
      </w:r>
      <w:r>
        <w:t xml:space="preserve"> va et prend congé, </w:t>
      </w:r>
      <w:r>
        <w:rPr>
          <w:rStyle w:val="Corpodeltesto2Corsivo"/>
        </w:rPr>
        <w:t>ainsi</w:t>
      </w:r>
      <w:r>
        <w:rPr>
          <w:rStyle w:val="Corpodeltesto2Corsivo"/>
        </w:rPr>
        <w:br/>
      </w:r>
      <w:r>
        <w:rPr>
          <w:rStyle w:val="Corpodeltesto27ptGrassetto"/>
        </w:rPr>
        <w:t>q</w:t>
      </w:r>
      <w:r>
        <w:rPr>
          <w:rStyle w:val="Corpodeltesto27ptGrassetto"/>
          <w:vertAlign w:val="subscript"/>
        </w:rPr>
        <w:t>U</w:t>
      </w:r>
      <w:r>
        <w:rPr>
          <w:rStyle w:val="Corpodeltesto27ptGrassetto"/>
        </w:rPr>
        <w:t xml:space="preserve">e </w:t>
      </w:r>
      <w:r>
        <w:t xml:space="preserve">Oentrci </w:t>
      </w:r>
      <w:r>
        <w:rPr>
          <w:rStyle w:val="Corpodeltesto2Corsivo"/>
        </w:rPr>
        <w:t>et</w:t>
      </w:r>
      <w:r>
        <w:t xml:space="preserve"> ia troupe imposante des barons.</w:t>
      </w:r>
    </w:p>
    <w:p w14:paraId="49631FB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” </w:t>
      </w:r>
      <w:r>
        <w:rPr>
          <w:rStyle w:val="Corpodeltesto28pt"/>
        </w:rPr>
        <w:t>1584-1</w:t>
      </w:r>
      <w:r>
        <w:t xml:space="preserve"> La noble duchesse va au devant d’eux, et leur parle très</w:t>
      </w:r>
    </w:p>
    <w:p w14:paraId="7AC5B87A" w14:textId="77777777" w:rsidR="004B733C" w:rsidRDefault="00467F49">
      <w:pPr>
        <w:pStyle w:val="Corpodeltesto301"/>
        <w:shd w:val="clear" w:color="auto" w:fill="auto"/>
        <w:spacing w:line="160" w:lineRule="exact"/>
        <w:jc w:val="left"/>
      </w:pPr>
      <w:r>
        <w:t>rfmjeernent :</w:t>
      </w:r>
    </w:p>
    <w:p w14:paraId="0E431536" w14:textId="77777777" w:rsidR="004B733C" w:rsidRDefault="00467F49">
      <w:pPr>
        <w:pStyle w:val="Corpodeltesto270"/>
        <w:shd w:val="clear" w:color="auto" w:fill="auto"/>
        <w:spacing w:line="190" w:lineRule="exact"/>
        <w:jc w:val="left"/>
      </w:pPr>
      <w:r>
        <w:rPr>
          <w:rStyle w:val="Corpodeltesto271"/>
          <w:b/>
          <w:bCs/>
        </w:rPr>
        <w:t xml:space="preserve">. ;: mfants, </w:t>
      </w:r>
      <w:r>
        <w:rPr>
          <w:rStyle w:val="Corpodeltesto27TimesNewRoman95ptNongrassettoCorsivo"/>
          <w:rFonts w:eastAsia="Candara"/>
        </w:rPr>
        <w:t>dit-elle,</w:t>
      </w:r>
      <w:r>
        <w:rPr>
          <w:rStyle w:val="Corpodeltesto27TimesNewRoman95ptNongrassetto0"/>
          <w:rFonts w:eastAsia="Candara"/>
        </w:rPr>
        <w:t xml:space="preserve"> au </w:t>
      </w:r>
      <w:r>
        <w:rPr>
          <w:rStyle w:val="Corpodeltesto271"/>
          <w:b/>
          <w:bCs/>
        </w:rPr>
        <w:t xml:space="preserve">nom </w:t>
      </w:r>
      <w:r>
        <w:rPr>
          <w:rStyle w:val="Corpodeltesto27TimesNewRoman95ptNongrassetto0"/>
          <w:rFonts w:eastAsia="Candara"/>
        </w:rPr>
        <w:t xml:space="preserve">de </w:t>
      </w:r>
      <w:r>
        <w:rPr>
          <w:rStyle w:val="Corpodeltesto271"/>
          <w:b/>
          <w:bCs/>
        </w:rPr>
        <w:t xml:space="preserve">Dieu, attendez </w:t>
      </w:r>
      <w:r>
        <w:rPr>
          <w:rStyle w:val="Corpodeltesto27TimesNewRoman95ptNongrassetto0"/>
          <w:rFonts w:eastAsia="Candara"/>
        </w:rPr>
        <w:t xml:space="preserve">pour partir </w:t>
      </w:r>
      <w:r>
        <w:rPr>
          <w:rStyle w:val="Corpodeltesto27TimesNewRoman95ptNongrassettoCorsivo"/>
          <w:rFonts w:eastAsia="Candara"/>
          <w:vertAlign w:val="subscript"/>
        </w:rPr>
        <w:t>qae</w:t>
      </w:r>
      <w:r>
        <w:rPr>
          <w:rStyle w:val="Corpodeltesto27TimesNewRoman95ptNongrassettoCorsivo"/>
          <w:rFonts w:eastAsia="Candara"/>
        </w:rPr>
        <w:t xml:space="preserve"> j</w:t>
      </w:r>
      <w:r>
        <w:rPr>
          <w:rStyle w:val="Corpodeltesto27TimesNewRoman95ptNongrassettoCorsivo"/>
          <w:rFonts w:eastAsia="Candara"/>
          <w:vertAlign w:val="subscript"/>
        </w:rPr>
        <w:t>e</w:t>
      </w:r>
    </w:p>
    <w:p w14:paraId="3E9179E1" w14:textId="77777777" w:rsidR="004B733C" w:rsidRDefault="00467F49">
      <w:pPr>
        <w:pStyle w:val="Corpodeltesto100"/>
        <w:shd w:val="clear" w:color="auto" w:fill="auto"/>
        <w:tabs>
          <w:tab w:val="left" w:pos="5376"/>
        </w:tabs>
        <w:spacing w:line="182" w:lineRule="exact"/>
        <w:jc w:val="left"/>
      </w:pPr>
      <w:r>
        <w:rPr>
          <w:rStyle w:val="Corpodeltesto101"/>
          <w:i/>
          <w:iCs/>
        </w:rPr>
        <w:t>vnas me</w:t>
      </w:r>
      <w:r>
        <w:rPr>
          <w:rStyle w:val="Corpodeltesto10Noncorsivo"/>
        </w:rPr>
        <w:t xml:space="preserve"> oarié,</w:t>
      </w:r>
      <w:r>
        <w:rPr>
          <w:rStyle w:val="Corpodeltesto10Noncorsivo"/>
        </w:rPr>
        <w:tab/>
      </w:r>
      <w:r>
        <w:rPr>
          <w:rStyle w:val="Corpodeltesto101"/>
          <w:i/>
          <w:iCs/>
          <w:vertAlign w:val="superscript"/>
        </w:rPr>
        <w:t>J</w:t>
      </w:r>
    </w:p>
    <w:p w14:paraId="6DFD8E98" w14:textId="77777777" w:rsidR="004B733C" w:rsidRDefault="00467F49">
      <w:pPr>
        <w:pStyle w:val="Corpodeltesto80"/>
        <w:shd w:val="clear" w:color="auto" w:fill="auto"/>
        <w:spacing w:line="182" w:lineRule="exact"/>
        <w:jc w:val="left"/>
      </w:pPr>
      <w:r>
        <w:rPr>
          <w:rStyle w:val="Corpodeltesto81"/>
        </w:rPr>
        <w:t>hue P.-sure tant que nul ne peut ia consoler. Dieu ! Pourquoí ígnore-t-</w:t>
      </w:r>
    </w:p>
    <w:p w14:paraId="33543F9A" w14:textId="77777777" w:rsidR="004B733C" w:rsidRDefault="00467F49">
      <w:pPr>
        <w:pStyle w:val="Corpodeltesto270"/>
        <w:shd w:val="clear" w:color="auto" w:fill="auto"/>
        <w:spacing w:line="254" w:lineRule="exact"/>
        <w:jc w:val="left"/>
      </w:pPr>
      <w:r>
        <w:rPr>
          <w:rStyle w:val="Corpodeltesto27TimesNewRoman95ptNongrassetto0"/>
          <w:rFonts w:eastAsia="Candara"/>
        </w:rPr>
        <w:t xml:space="preserve">eiie </w:t>
      </w:r>
      <w:r>
        <w:rPr>
          <w:rStyle w:val="Corpodeltesto271"/>
          <w:b/>
          <w:bCs/>
        </w:rPr>
        <w:t xml:space="preserve">la </w:t>
      </w:r>
      <w:r>
        <w:rPr>
          <w:rStyle w:val="Corpodeltesto27TimesNewRoman95ptNongrassetto0"/>
          <w:rFonts w:eastAsia="Candara"/>
        </w:rPr>
        <w:t xml:space="preserve">gnade detresse quí </w:t>
      </w:r>
      <w:r>
        <w:rPr>
          <w:rStyle w:val="Corpodeltesto271"/>
          <w:b/>
          <w:bCs/>
        </w:rPr>
        <w:t xml:space="preserve">guette </w:t>
      </w:r>
      <w:r>
        <w:rPr>
          <w:rStyle w:val="Corpodeltesto27TimesNewRoman95ptNongrassetto0"/>
          <w:rFonts w:eastAsia="Candara"/>
        </w:rPr>
        <w:t xml:space="preserve">le </w:t>
      </w:r>
      <w:r>
        <w:rPr>
          <w:rStyle w:val="Corpodeltesto271"/>
          <w:b/>
          <w:bCs/>
        </w:rPr>
        <w:t xml:space="preserve">jeune chevaiier ? </w:t>
      </w:r>
      <w:r>
        <w:rPr>
          <w:rStyle w:val="Corpodeltesto27TimesNewRoman95ptNongrassetto0"/>
          <w:rFonts w:eastAsia="Candara"/>
        </w:rPr>
        <w:t xml:space="preserve">Eile ne </w:t>
      </w:r>
      <w:r>
        <w:rPr>
          <w:rStyle w:val="Corpodeltesto271"/>
          <w:b/>
          <w:bCs/>
        </w:rPr>
        <w:t>reverra</w:t>
      </w:r>
      <w:r>
        <w:rPr>
          <w:rStyle w:val="Corpodeltesto271"/>
          <w:b/>
          <w:bCs/>
        </w:rPr>
        <w:br/>
      </w:r>
      <w:r>
        <w:rPr>
          <w:rStyle w:val="Corpodeltesto27TimesNewRoman95ptNongrassetto0"/>
          <w:rFonts w:eastAsia="Candara"/>
        </w:rPr>
        <w:t xml:space="preserve">rr.t </w:t>
      </w:r>
      <w:r>
        <w:rPr>
          <w:rStyle w:val="Corpodeltesto27TimesNewRoman95ptNongrassettoCorsivo"/>
          <w:rFonts w:eastAsia="Candara"/>
        </w:rPr>
        <w:t>Irr-' r.vant de monrìr.</w:t>
      </w:r>
    </w:p>
    <w:p w14:paraId="4218BD74" w14:textId="77777777" w:rsidR="004B733C" w:rsidRDefault="00467F49">
      <w:pPr>
        <w:pStyle w:val="Corpodeltesto90"/>
        <w:shd w:val="clear" w:color="auto" w:fill="auto"/>
        <w:spacing w:line="190" w:lineRule="exact"/>
        <w:ind w:firstLine="360"/>
        <w:jc w:val="left"/>
      </w:pPr>
      <w:r>
        <w:t>6.</w:t>
      </w:r>
    </w:p>
    <w:p w14:paraId="4A28E20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[5921 Huon prépare sans tarder son départ, accompagné de Gérard et</w:t>
      </w:r>
      <w:r>
        <w:br/>
        <w:t>de tous ses chevaliers. La noble dame víent au devant d’eux, les</w:t>
      </w:r>
      <w:r>
        <w:br/>
        <w:t>embrasse très tendrement puis se met à leur parier :</w:t>
      </w:r>
    </w:p>
    <w:p w14:paraId="1D7527E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mfants, dit-elle, vous allez vous rendre à la cour. (187c) Je</w:t>
      </w:r>
      <w:r>
        <w:br/>
        <w:t>vous prie, au nom de Dieu le Juste, de mépriser les flatteurs sournois.</w:t>
      </w:r>
      <w:r>
        <w:br/>
      </w:r>
      <w:r>
        <w:rPr>
          <w:rStyle w:val="Corpodeltesto285ptGrassetto"/>
        </w:rPr>
        <w:t xml:space="preserve">Rccherchez </w:t>
      </w:r>
      <w:r>
        <w:t>ìa compagníe des meílleurs, songez à fréquenter sainte</w:t>
      </w:r>
      <w:r>
        <w:br/>
        <w:t>Hglise, aimez et honorez le clergé, donnez sans rechigner de vos biens</w:t>
      </w:r>
      <w:r>
        <w:br/>
        <w:t>au.x pauves ; soyez courtois, généreux et hospitaliers, car c’est ainsi</w:t>
      </w:r>
      <w:r>
        <w:br/>
      </w:r>
      <w:r>
        <w:lastRenderedPageBreak/>
        <w:t>que vous serez aimés et chéris.</w:t>
      </w:r>
    </w:p>
    <w:p w14:paraId="3288833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Dame, répond Huon, nous agirons selon votre désir.</w:t>
      </w:r>
    </w:p>
    <w:p w14:paraId="3A1E949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[607] A ces mots ils prennent congé,</w:t>
      </w:r>
    </w:p>
    <w:p w14:paraId="42376D3A" w14:textId="77777777" w:rsidR="004B733C" w:rsidRDefault="00467F49">
      <w:pPr>
        <w:pStyle w:val="Corpodeltesto170"/>
        <w:shd w:val="clear" w:color="auto" w:fill="auto"/>
        <w:tabs>
          <w:tab w:val="left" w:pos="4181"/>
        </w:tabs>
        <w:spacing w:line="200" w:lineRule="exact"/>
        <w:jc w:val="left"/>
      </w:pPr>
      <w:r>
        <w:rPr>
          <w:rStyle w:val="Corpodeltesto17CambriaNoncorsivo"/>
        </w:rPr>
        <w:t>36</w:t>
      </w:r>
      <w:r>
        <w:rPr>
          <w:rStyle w:val="Corpodeltesto17CambriaNoncorsivo"/>
        </w:rPr>
        <w:tab/>
      </w:r>
      <w:r>
        <w:rPr>
          <w:rStyle w:val="Corpodeltesto176pt"/>
          <w:i/>
          <w:iCs/>
        </w:rPr>
        <w:t xml:space="preserve">HUON </w:t>
      </w:r>
      <w:r>
        <w:t>DE BORDl</w:t>
      </w:r>
      <w:r>
        <w:rPr>
          <w:rStyle w:val="Corpodeltesto1710ptNoncorsivo"/>
        </w:rPr>
        <w:t xml:space="preserve"> .</w:t>
      </w:r>
    </w:p>
    <w:p w14:paraId="6366140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Et la duchesse lez coruit enbraissier ;</w:t>
      </w:r>
    </w:p>
    <w:p w14:paraId="5E1B0EB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Au departír commance a larmoíeir.</w:t>
      </w:r>
    </w:p>
    <w:p w14:paraId="4F1112FE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6io Dieu, c’or ne sceit le mortel encombrier</w:t>
      </w:r>
      <w:r>
        <w:br/>
        <w:t>Qu’avenir doit au damoiseiz princier !</w:t>
      </w:r>
    </w:p>
    <w:p w14:paraId="5D128C2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Se lou sceìist, cez corpz fuit coroussiér :</w:t>
      </w:r>
    </w:p>
    <w:p w14:paraId="2B9804B2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Pues ne vit Hue a nulz jour de s’aìelz.</w:t>
      </w:r>
    </w:p>
    <w:p w14:paraId="01F8E78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[AJdont s’an toment, n’i sont plux atargiez,</w:t>
      </w:r>
    </w:p>
    <w:p w14:paraId="44D7B941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615 Droit ver Paris tout lez chamin planier ;</w:t>
      </w:r>
    </w:p>
    <w:p w14:paraId="22EAD2D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Belle est la rotte que moyne[nt] li solmier.</w:t>
      </w:r>
    </w:p>
    <w:p w14:paraId="25A6BBD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Dieu lez conduíe, quí tout ait a jugier !</w:t>
      </w:r>
    </w:p>
    <w:p w14:paraId="088058F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Ne scevent mie lou duelx ne le meschief</w:t>
      </w:r>
      <w:r>
        <w:br/>
        <w:t>Dez traiitour, qui sont ou boix foilliez.</w:t>
      </w:r>
    </w:p>
    <w:p w14:paraId="3EE17789" w14:textId="77777777" w:rsidR="004B733C" w:rsidRDefault="00467F49">
      <w:pPr>
        <w:pStyle w:val="Titolo620"/>
        <w:keepNext/>
        <w:keepLines/>
        <w:shd w:val="clear" w:color="auto" w:fill="auto"/>
        <w:tabs>
          <w:tab w:val="left" w:pos="5540"/>
        </w:tabs>
        <w:spacing w:line="240" w:lineRule="exact"/>
        <w:ind w:firstLine="0"/>
      </w:pPr>
      <w:bookmarkStart w:id="9" w:name="bookmark11"/>
      <w:r>
        <w:t>7.</w:t>
      </w:r>
      <w:r>
        <w:tab/>
      </w:r>
      <w:r>
        <w:rPr>
          <w:rStyle w:val="Titolo62Corsivo"/>
        </w:rPr>
        <w:t>M</w:t>
      </w:r>
      <w:bookmarkEnd w:id="9"/>
    </w:p>
    <w:p w14:paraId="6AB39603" w14:textId="77777777" w:rsidR="004B733C" w:rsidRDefault="00467F49">
      <w:pPr>
        <w:pStyle w:val="Corpodeltesto190"/>
        <w:shd w:val="clear" w:color="auto" w:fill="auto"/>
        <w:spacing w:line="240" w:lineRule="exact"/>
        <w:ind w:firstLine="0"/>
      </w:pPr>
      <w:r>
        <w:t>620 Or vont a court li dollans orphelin,</w:t>
      </w:r>
    </w:p>
    <w:p w14:paraId="068EE9B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Belle est la route que mainne[nt] li meschin.</w:t>
      </w:r>
    </w:p>
    <w:p w14:paraId="33A948F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Hues appelle son frere Girerdin :</w:t>
      </w:r>
    </w:p>
    <w:p w14:paraId="006198C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« Gerart, dit Hue, pour Dieu qui ne mantit,</w:t>
      </w:r>
    </w:p>
    <w:p w14:paraId="3B2FE596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Nous en allons a la court a Paris</w:t>
      </w:r>
      <w:r>
        <w:br/>
        <w:t>625 Le millour roy vesiter et veŷr</w:t>
      </w:r>
    </w:p>
    <w:p w14:paraId="378781A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Qui oncque fuit en Fratice le paíis,</w:t>
      </w:r>
    </w:p>
    <w:p w14:paraId="6486144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Et de proudomme si doit on abaudir :</w:t>
      </w:r>
    </w:p>
    <w:p w14:paraId="06C4A02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Car chante, frere, pour vous corpz esjoiir !</w:t>
      </w:r>
    </w:p>
    <w:p w14:paraId="40404F55" w14:textId="77777777" w:rsidR="004B733C" w:rsidRDefault="00467F49">
      <w:pPr>
        <w:pStyle w:val="Corpodeltesto190"/>
        <w:numPr>
          <w:ilvl w:val="0"/>
          <w:numId w:val="4"/>
        </w:numPr>
        <w:shd w:val="clear" w:color="auto" w:fill="auto"/>
        <w:tabs>
          <w:tab w:val="left" w:pos="921"/>
        </w:tabs>
        <w:spacing w:line="235" w:lineRule="exact"/>
        <w:ind w:firstLine="0"/>
      </w:pPr>
      <w:r>
        <w:t>Que chanteroie, chaitif ? dit Gerardin.</w:t>
      </w:r>
    </w:p>
    <w:p w14:paraId="7E3049F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630 Songiez </w:t>
      </w:r>
      <w:r>
        <w:rPr>
          <w:rStyle w:val="Corpodeltesto19Cambria95ptCorsivo"/>
        </w:rPr>
        <w:t>ait</w:t>
      </w:r>
      <w:r>
        <w:t xml:space="preserve"> songe dont je sus asouplis,</w:t>
      </w:r>
    </w:p>
    <w:p w14:paraId="1D918921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Car j’aì songìér enneut ains en mon lit</w:t>
      </w:r>
      <w:r>
        <w:br/>
        <w:t>Que .iij. leupart m’avoìent assaillis,</w:t>
      </w:r>
    </w:p>
    <w:p w14:paraId="7346841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II moy traioient le cuer desor le pis ;</w:t>
      </w:r>
    </w:p>
    <w:p w14:paraId="73463CA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Vous eschaìppiez, </w:t>
      </w:r>
      <w:r>
        <w:rPr>
          <w:rStyle w:val="Corpodeltesto19Cambria95ptCorsivo"/>
        </w:rPr>
        <w:t>maìx</w:t>
      </w:r>
      <w:r>
        <w:t xml:space="preserve"> j’estoie honnis.</w:t>
      </w:r>
    </w:p>
    <w:p w14:paraId="689275E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635 Pour Dieu, rallons a Bourdelle la cit,</w:t>
      </w:r>
    </w:p>
    <w:p w14:paraId="55C26D5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A nostre mere qui souuef nous norit.</w:t>
      </w:r>
    </w:p>
    <w:p w14:paraId="1EE9B2EB" w14:textId="77777777" w:rsidR="004B733C" w:rsidRDefault="00467F49">
      <w:pPr>
        <w:pStyle w:val="Corpodeltesto190"/>
        <w:numPr>
          <w:ilvl w:val="0"/>
          <w:numId w:val="4"/>
        </w:numPr>
        <w:shd w:val="clear" w:color="auto" w:fill="auto"/>
        <w:tabs>
          <w:tab w:val="left" w:pos="926"/>
        </w:tabs>
        <w:spacing w:line="235" w:lineRule="exact"/>
        <w:ind w:firstLine="0"/>
      </w:pPr>
      <w:r>
        <w:t>Ne plaisse a Dìeu, ceu respont Huelin,</w:t>
      </w:r>
    </w:p>
    <w:p w14:paraId="0681B512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Que jamaix voie Bourdelle la grant cit</w:t>
      </w:r>
      <w:r>
        <w:br/>
        <w:t>S’avraif veti Charlon de Saint Denis !</w:t>
      </w:r>
    </w:p>
    <w:p w14:paraId="390C22E5" w14:textId="77777777" w:rsidR="004B733C" w:rsidRDefault="00467F49">
      <w:pPr>
        <w:pStyle w:val="Corpodeltesto190"/>
        <w:shd w:val="clear" w:color="auto" w:fill="auto"/>
        <w:tabs>
          <w:tab w:val="left" w:pos="4776"/>
        </w:tabs>
        <w:spacing w:line="235" w:lineRule="exact"/>
        <w:ind w:firstLine="0"/>
      </w:pPr>
      <w:r>
        <w:t>640 Or ne t’amaie, Gerard, biaulz dous amis,</w:t>
      </w:r>
      <w:r>
        <w:tab/>
        <w:t>[I87d]</w:t>
      </w:r>
    </w:p>
    <w:p w14:paraId="21A37D3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Maix chevalchons, pour Dieu de parraidis ;</w:t>
      </w:r>
    </w:p>
    <w:p w14:paraId="1808630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  <w:sectPr w:rsidR="004B733C">
          <w:headerReference w:type="even" r:id="rId47"/>
          <w:headerReference w:type="default" r:id="rId48"/>
          <w:headerReference w:type="first" r:id="rId4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Si[l] nous conduisse qui en la croix fuit mis. »</w:t>
      </w:r>
    </w:p>
    <w:p w14:paraId="14CBE387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lastRenderedPageBreak/>
        <w:t>ia duchesse court les embrasser : au moment de la séparation, elle</w:t>
      </w:r>
      <w:r>
        <w:br/>
      </w:r>
      <w:r>
        <w:rPr>
          <w:vertAlign w:val="superscript"/>
        </w:rPr>
        <w:t>et</w:t>
      </w:r>
      <w:r>
        <w:t xml:space="preserve"> ^ p]</w:t>
      </w:r>
      <w:r>
        <w:rPr>
          <w:vertAlign w:val="subscript"/>
        </w:rPr>
        <w:t>e</w:t>
      </w:r>
      <w:r>
        <w:t>urer. Dieu ! Pourquoi ignore-t-elle le danger mortel qui</w:t>
      </w:r>
      <w:r>
        <w:br/>
      </w:r>
      <w:r>
        <w:rPr>
          <w:vertAlign w:val="superscript"/>
        </w:rPr>
        <w:t>se</w:t>
      </w:r>
      <w:r>
        <w:t xml:space="preserve"> _ </w:t>
      </w:r>
      <w:r>
        <w:rPr>
          <w:vertAlign w:val="subscript"/>
        </w:rPr>
        <w:t>ce</w:t>
      </w:r>
      <w:r>
        <w:t xml:space="preserve"> j</w:t>
      </w:r>
      <w:r>
        <w:rPr>
          <w:vertAlign w:val="subscript"/>
        </w:rPr>
        <w:t>e</w:t>
      </w:r>
      <w:r>
        <w:t xml:space="preserve"> j</w:t>
      </w:r>
      <w:r>
        <w:rPr>
          <w:vertAlign w:val="subscript"/>
        </w:rPr>
        <w:t>eune</w:t>
      </w:r>
      <w:r>
        <w:t xml:space="preserve"> prince ? Si elle l’avait su, elle en aurait éprouvé une</w:t>
      </w:r>
      <w:r>
        <w:br/>
      </w:r>
      <w:r>
        <w:rPr>
          <w:rStyle w:val="Corpodeltesto2Corsivo"/>
          <w:vertAlign w:val="superscript"/>
        </w:rPr>
        <w:t>m</w:t>
      </w:r>
      <w:r>
        <w:t xml:space="preserve"> , souffrance, mais elle ne reverra pas Huon avant de mourir.</w:t>
      </w:r>
      <w:r>
        <w:br/>
        <w:t>^Alors sans tarder, ils s’en vont, suivant droit vers Paris le grand</w:t>
      </w:r>
      <w:r>
        <w:br/>
        <w:t>Ijemin ' la file des bêtes de somme est imposante. Que Dieu, le Juge</w:t>
      </w:r>
      <w:r>
        <w:br/>
      </w:r>
      <w:r>
        <w:rPr>
          <w:rStyle w:val="Corpodeltesto2Corsivo"/>
        </w:rPr>
        <w:t>^</w:t>
      </w:r>
      <w:r>
        <w:t xml:space="preserve"> Punivers, conduise les voyageurs : ils sont ìnconscients des</w:t>
      </w:r>
      <w:r>
        <w:br/>
      </w:r>
      <w:r>
        <w:rPr>
          <w:rStyle w:val="Corpodeltesto2Candara85pt"/>
        </w:rPr>
        <w:t xml:space="preserve">souffranees </w:t>
      </w:r>
      <w:r>
        <w:t>et du malheur que médítent íes traîtres, qui sont dans le</w:t>
      </w:r>
      <w:r>
        <w:br/>
      </w:r>
      <w:r>
        <w:rPr>
          <w:rStyle w:val="Corpodeltesto2Candara85pt"/>
        </w:rPr>
        <w:t xml:space="preserve">bois </w:t>
      </w:r>
      <w:r>
        <w:t>feuìilu !</w:t>
      </w:r>
    </w:p>
    <w:p w14:paraId="6CE47FA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[620] Les malheureux orphelins se dirigent vers la cour, menant un</w:t>
      </w:r>
      <w:r>
        <w:br/>
        <w:t>cortè.sje imposant. Huon s’adresse à son frère Gérard :</w:t>
      </w:r>
    </w:p>
    <w:p w14:paraId="1502A3DB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279"/>
        </w:tabs>
        <w:spacing w:line="235" w:lineRule="exact"/>
        <w:ind w:firstLine="360"/>
        <w:jc w:val="left"/>
      </w:pPr>
      <w:r>
        <w:t>l ■ d, par Dieu le véridíque, nous allons à Ja cour de Paris pour</w:t>
      </w:r>
      <w:r>
        <w:br/>
      </w:r>
      <w:r>
        <w:rPr>
          <w:vertAlign w:val="subscript"/>
        </w:rPr>
        <w:t>V</w:t>
      </w:r>
      <w:r>
        <w:t>fìjr ef saluer le meilleur roi qui ait régné jamais au pays de France :</w:t>
      </w:r>
      <w:r>
        <w:br/>
      </w:r>
      <w:r>
        <w:rPr>
          <w:vertAlign w:val="subscript"/>
        </w:rPr>
        <w:t>0</w:t>
      </w:r>
      <w:r>
        <w:t>n doit se réjouìr en l’honneur d’un homme de bien. Chante donc,</w:t>
      </w:r>
      <w:r>
        <w:br/>
        <w:t xml:space="preserve">mon frère, pour te réjouir </w:t>
      </w:r>
      <w:r>
        <w:rPr>
          <w:rStyle w:val="Corpodeltesto2Corsivo"/>
        </w:rPr>
        <w:t>l</w:t>
      </w:r>
      <w:r>
        <w:rPr>
          <w:rStyle w:val="Corpodeltesto2Corsivo"/>
          <w:vertAlign w:val="superscript"/>
        </w:rPr>
        <w:t>1</w:t>
      </w:r>
    </w:p>
    <w:p w14:paraId="2154CF3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[62</w:t>
      </w:r>
      <w:r>
        <w:rPr>
          <w:rStyle w:val="Corpodeltesto2Corsivo"/>
        </w:rPr>
        <w:t>9]</w:t>
      </w:r>
      <w:r>
        <w:t xml:space="preserve"> -Pourquoi chanterais-je, malheureux que je suis ? répond</w:t>
      </w:r>
      <w:r>
        <w:br/>
        <w:t>Oérsrd. J’ai fait un rêve qui me laísse abattu, car j’aì songé cette nuit</w:t>
      </w:r>
      <w:r>
        <w:br/>
        <w:t>dans mon lit que trois léopards m’avaíent attaqué ; ils m’arrachaient.</w:t>
      </w:r>
      <w:r>
        <w:br/>
      </w:r>
      <w:r>
        <w:rPr>
          <w:rStyle w:val="Corpodeltesto2Corsivo"/>
        </w:rPr>
        <w:t>le cceur</w:t>
      </w:r>
      <w:r>
        <w:t xml:space="preserve"> de Ja poiírine ; vous </w:t>
      </w:r>
      <w:r>
        <w:rPr>
          <w:rStyle w:val="Corpodeltesto2Corsivo"/>
        </w:rPr>
        <w:t>êchappiez, maìsje</w:t>
      </w:r>
      <w:r>
        <w:t xml:space="preserve"> subissais </w:t>
      </w:r>
      <w:r>
        <w:rPr>
          <w:rStyle w:val="Corpodeltesto2Corsivo"/>
        </w:rPr>
        <w:t>on</w:t>
      </w:r>
      <w:r>
        <w:t xml:space="preserve"> sort cruel.</w:t>
      </w:r>
      <w:r>
        <w:br/>
        <w:t>Par Dieu, retournons à Bordeaux, auprès de notre mère quì nous a</w:t>
      </w:r>
      <w:r>
        <w:br/>
        <w:t>élevés tendrement.</w:t>
      </w:r>
    </w:p>
    <w:p w14:paraId="4D9E55D5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327"/>
        </w:tabs>
        <w:spacing w:line="235" w:lineRule="exact"/>
        <w:ind w:firstLine="360"/>
        <w:jc w:val="left"/>
      </w:pPr>
      <w:r>
        <w:t>Ne plaise à Dieu que je revoie jamais la grande cité de Bordeaux</w:t>
      </w:r>
      <w:r>
        <w:br/>
        <w:t xml:space="preserve">avant </w:t>
      </w:r>
      <w:r>
        <w:rPr>
          <w:rStyle w:val="Corpodeltesto2Corsivo"/>
        </w:rPr>
        <w:t>d'avoir vu Charìes àe</w:t>
      </w:r>
      <w:r>
        <w:t xml:space="preserve"> Saint-Denis ! (187d) N’aie pas peur,</w:t>
      </w:r>
      <w:r>
        <w:br/>
        <w:t>Gérard mon amì, mais chevauchons, et que nous conduise Celui qui</w:t>
      </w:r>
      <w:r>
        <w:br/>
        <w:t>fut mis en croix !</w:t>
      </w:r>
    </w:p>
    <w:p w14:paraId="4E4FB8F3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  <w:sectPr w:rsidR="004B733C">
          <w:headerReference w:type="even" r:id="rId50"/>
          <w:headerReference w:type="default" r:id="rId51"/>
          <w:headerReference w:type="first" r:id="rId52"/>
          <w:pgSz w:w="11909" w:h="16834"/>
          <w:pgMar w:top="1430" w:right="1440" w:bottom="1430" w:left="1440" w:header="0" w:footer="3" w:gutter="0"/>
          <w:pgNumType w:start="37"/>
          <w:cols w:space="720"/>
          <w:noEndnote/>
          <w:docGrid w:linePitch="360"/>
        </w:sectPr>
      </w:pPr>
      <w:r>
        <w:rPr>
          <w:rStyle w:val="Corpodeltesto1295ptNongrassetto"/>
        </w:rPr>
        <w:t xml:space="preserve">'fvír.ï </w:t>
      </w:r>
      <w:r>
        <w:rPr>
          <w:rStyle w:val="Corpodeltesto1275ptCorsivo"/>
          <w:b/>
          <w:bCs/>
        </w:rPr>
        <w:t>628J M</w:t>
      </w:r>
      <w:r>
        <w:t xml:space="preserve"> 594 : </w:t>
      </w:r>
      <w:r>
        <w:rPr>
          <w:rStyle w:val="Corpodeltesto1275ptCorsivo"/>
          <w:b/>
          <w:bCs/>
        </w:rPr>
        <w:t>por nos cors esjoïr. Le</w:t>
      </w:r>
      <w:r>
        <w:t xml:space="preserve"> moíif </w:t>
      </w:r>
      <w:r>
        <w:rPr>
          <w:rStyle w:val="Corpodeltesto1275ptCorsivo"/>
          <w:b/>
          <w:bCs/>
        </w:rPr>
        <w:t>du</w:t>
      </w:r>
      <w:r>
        <w:t xml:space="preserve"> chaní proféré ou refusé à la</w:t>
      </w:r>
      <w:r>
        <w:br/>
        <w:t xml:space="preserve">veille d’ un guet-apens se retrouve dans le </w:t>
      </w:r>
      <w:r>
        <w:rPr>
          <w:rStyle w:val="Corpodeltesto1275ptCorsivo"/>
          <w:b/>
          <w:bCs/>
        </w:rPr>
        <w:t>Moniage Guillaume 11</w:t>
      </w:r>
      <w:r>
        <w:t xml:space="preserve"> (éd. W. Cloetta, vv.</w:t>
      </w:r>
      <w:r>
        <w:br/>
      </w:r>
      <w:r>
        <w:rPr>
          <w:rStyle w:val="Corpodeltesto12SegoeUI95ptNongrassettoSpaziatura0pt"/>
        </w:rPr>
        <w:t xml:space="preserve">951-978) </w:t>
      </w:r>
      <w:r>
        <w:t xml:space="preserve">el dans </w:t>
      </w:r>
      <w:r>
        <w:rPr>
          <w:rStyle w:val="Corpodeltesto1275ptCorsivo"/>
          <w:b/>
          <w:bCs/>
        </w:rPr>
        <w:t>Renaut de Montauban</w:t>
      </w:r>
      <w:r>
        <w:t xml:space="preserve"> (éd. J. Thoroas, vv. 6800-6855). Le soiige</w:t>
      </w:r>
      <w:r>
        <w:br/>
        <w:t>prémraiíioire est encore plus fréquent.</w:t>
      </w:r>
    </w:p>
    <w:p w14:paraId="637723A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Et il si font, li dollans orphelín ;</w:t>
      </w:r>
    </w:p>
    <w:p w14:paraId="6CA0CF82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 xml:space="preserve">Tant chevalch[er]ent li </w:t>
      </w:r>
      <w:r>
        <w:rPr>
          <w:rStyle w:val="Corpodeltesto1995pt"/>
        </w:rPr>
        <w:t xml:space="preserve">damoisialz </w:t>
      </w:r>
      <w:r>
        <w:t>meschin</w:t>
      </w:r>
      <w:r>
        <w:br/>
        <w:t>645 Qu’il ont ataint dans abbey de Cligney,</w:t>
      </w:r>
    </w:p>
    <w:p w14:paraId="70458D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sa compaingne dez moyne .iiij.xx.</w:t>
      </w:r>
    </w:p>
    <w:p w14:paraId="374DDCD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Huê appelle son frere Gerardin :</w:t>
      </w:r>
    </w:p>
    <w:p w14:paraId="411D0D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Frere, dit Hue, entandés enver my :</w:t>
      </w:r>
    </w:p>
    <w:p w14:paraId="12931DF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Ve la ou vienne[nt] cez moinne de Cligney ?</w:t>
      </w:r>
      <w:r>
        <w:br/>
      </w:r>
      <w:r>
        <w:rPr>
          <w:rStyle w:val="Corpodeltesto29pt"/>
        </w:rPr>
        <w:t xml:space="preserve">650 </w:t>
      </w:r>
      <w:r>
        <w:t>Nous compaingnie car lour allons ouffrir,</w:t>
      </w:r>
    </w:p>
    <w:p w14:paraId="30F201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nostre mere moult souvant le nous dit</w:t>
      </w:r>
      <w:r>
        <w:br/>
        <w:t>Qu’avuec proudomme se faisoit boin tenir.</w:t>
      </w:r>
    </w:p>
    <w:p w14:paraId="4F1FF60A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2161"/>
        </w:tabs>
        <w:spacing w:line="235" w:lineRule="exact"/>
        <w:jc w:val="left"/>
      </w:pPr>
      <w:r>
        <w:t>Sire, dit l’anffe, tout a voustre plaisir. »</w:t>
      </w:r>
      <w:r>
        <w:br/>
        <w:t>Dont chevalcherent ansamble li marchis</w:t>
      </w:r>
    </w:p>
    <w:p w14:paraId="182ECA0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655 </w:t>
      </w:r>
      <w:r>
        <w:t>Tant c’ont ataint dans abbey de Cligney ;</w:t>
      </w:r>
    </w:p>
    <w:p w14:paraId="560A4E8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lez voit l’abbe, c’est ver Hue gainchis,</w:t>
      </w:r>
      <w:r>
        <w:br/>
        <w:t>Moult bellement lez ait a raison mís :</w:t>
      </w:r>
    </w:p>
    <w:p w14:paraId="647484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Damoisiaulx sire, dit l’abbê au fier vís,</w:t>
      </w:r>
    </w:p>
    <w:p w14:paraId="65160B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queil terre estez ne de confait paiis ?</w:t>
      </w:r>
    </w:p>
    <w:p w14:paraId="19BA6AF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660 </w:t>
      </w:r>
      <w:r>
        <w:t>Qui est vous perre qui vous enjenuýt ?</w:t>
      </w:r>
    </w:p>
    <w:p w14:paraId="1FA77CD3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2161"/>
        </w:tabs>
        <w:spacing w:line="235" w:lineRule="exact"/>
        <w:jc w:val="left"/>
      </w:pPr>
      <w:r>
        <w:t>Sire, dit Hue, per Dieu de parraidis,</w:t>
      </w:r>
    </w:p>
    <w:p w14:paraId="776C695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Nous somme droit de Bourdelle la cit;</w:t>
      </w:r>
    </w:p>
    <w:p w14:paraId="1513164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Nous perre fuit li vaillans duc Seguin,</w:t>
      </w:r>
    </w:p>
    <w:p w14:paraId="1849DD6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Mors est nous perre, .vij. ans ait acomplis.</w:t>
      </w:r>
    </w:p>
    <w:p w14:paraId="64BED8A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665 </w:t>
      </w:r>
      <w:r>
        <w:t xml:space="preserve">Ve ci </w:t>
      </w:r>
      <w:r>
        <w:rPr>
          <w:rStyle w:val="Corpodeltesto29pt"/>
        </w:rPr>
        <w:t xml:space="preserve">mon </w:t>
      </w:r>
      <w:r>
        <w:t xml:space="preserve">frere qui est avuecque </w:t>
      </w:r>
      <w:r>
        <w:rPr>
          <w:rStyle w:val="Corpodeltesto29pt"/>
        </w:rPr>
        <w:t>my,</w:t>
      </w:r>
    </w:p>
    <w:p w14:paraId="088A9F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S’allons en France au roy de Saint Denis</w:t>
      </w:r>
      <w:r>
        <w:br/>
        <w:t>Pour relever nous terre et nous paiis,</w:t>
      </w:r>
    </w:p>
    <w:p w14:paraId="4928898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l’amperrere nous mandait per escript.</w:t>
      </w:r>
    </w:p>
    <w:p w14:paraId="3330A0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cuer nous tramble, li cor nous asouplit,</w:t>
      </w:r>
    </w:p>
    <w:p w14:paraId="6B8F67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670 </w:t>
      </w:r>
      <w:r>
        <w:t>S’avons pouour que ne soions traiís.</w:t>
      </w:r>
    </w:p>
    <w:p w14:paraId="778574D9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2161"/>
        </w:tabs>
        <w:spacing w:line="235" w:lineRule="exact"/>
        <w:jc w:val="left"/>
      </w:pPr>
      <w:r>
        <w:t>Anffans, dit l’abbe, vous estez mes cosins :</w:t>
      </w:r>
      <w:r>
        <w:br/>
        <w:t>Seguin vous perre fuit moult pres mon cosin.</w:t>
      </w:r>
      <w:r>
        <w:br/>
        <w:t>Si m’ aie Dieu, que bien puissiez venir !</w:t>
      </w:r>
    </w:p>
    <w:p w14:paraId="55E0B2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ne soiez tant ne quant esbaihis,</w:t>
      </w:r>
    </w:p>
    <w:p w14:paraId="282040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675 </w:t>
      </w:r>
      <w:r>
        <w:t xml:space="preserve">Maíx chevalchiez ensamble avec </w:t>
      </w:r>
      <w:r>
        <w:rPr>
          <w:rStyle w:val="Corpodeltesto29pt"/>
        </w:rPr>
        <w:t xml:space="preserve">my </w:t>
      </w:r>
      <w:r>
        <w:t>;</w:t>
      </w:r>
    </w:p>
    <w:p w14:paraId="784D407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ma parrolle vous aideraií tous dis.</w:t>
      </w:r>
      <w:r>
        <w:br/>
        <w:t>Abandon vous lez cleif de mez escrin,</w:t>
      </w:r>
    </w:p>
    <w:p w14:paraId="46AF33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piaulz de martre, lez pelisson ermin,</w:t>
      </w:r>
    </w:p>
    <w:p w14:paraId="4A53E1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tout l’avoir Saint Piere de Cligney ;</w:t>
      </w:r>
    </w:p>
    <w:p w14:paraId="0EF8A82A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>-.,,</w:t>
      </w:r>
      <w:r>
        <w:rPr>
          <w:rStyle w:val="Corpodeltesto28pt"/>
        </w:rPr>
        <w:t>4</w:t>
      </w:r>
      <w:r>
        <w:t>.</w:t>
      </w:r>
      <w:r>
        <w:rPr>
          <w:rStyle w:val="Corpodeltesto28pt"/>
        </w:rPr>
        <w:t>3</w:t>
      </w:r>
      <w:r>
        <w:t>] Bt c’est ce qu’ils font, les malheureux orphelins. A force de</w:t>
      </w:r>
      <w:r>
        <w:br/>
        <w:t xml:space="preserve">chevaucher, les nobles princes rejoignent </w:t>
      </w:r>
      <w:r>
        <w:rPr>
          <w:rStyle w:val="Corpodeltesto2Corsivo"/>
        </w:rPr>
        <w:t>le seigneur abbé de Cluny\</w:t>
      </w:r>
      <w:r>
        <w:rPr>
          <w:rStyle w:val="Corpodeltesto2Corsivo"/>
        </w:rPr>
        <w:br/>
      </w:r>
      <w:r>
        <w:t xml:space="preserve">cjui est </w:t>
      </w:r>
      <w:r>
        <w:rPr>
          <w:rStyle w:val="Corpodeltesto285pt0"/>
        </w:rPr>
        <w:t xml:space="preserve">aecompagné </w:t>
      </w:r>
      <w:r>
        <w:t>de quatre-vingts moìnes. Huon déclare à son frère</w:t>
      </w:r>
    </w:p>
    <w:p w14:paraId="745819C3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tîJrard :</w:t>
      </w:r>
    </w:p>
    <w:p w14:paraId="72E14B1E" w14:textId="77777777" w:rsidR="004B733C" w:rsidRDefault="00467F49">
      <w:pPr>
        <w:pStyle w:val="Corpodeltesto20"/>
        <w:shd w:val="clear" w:color="auto" w:fill="auto"/>
        <w:spacing w:line="250" w:lineRule="exact"/>
        <w:jc w:val="left"/>
      </w:pPr>
      <w:r>
        <w:t>I ■ ■ ., écoute moi. Vois-tu venir ces moines de Cluny ? Proposons</w:t>
      </w:r>
    </w:p>
    <w:p w14:paraId="480BB2B6" w14:textId="77777777" w:rsidR="004B733C" w:rsidRDefault="00467F49">
      <w:pPr>
        <w:pStyle w:val="Corpodeltesto80"/>
        <w:shd w:val="clear" w:color="auto" w:fill="auto"/>
        <w:spacing w:line="250" w:lineRule="exact"/>
        <w:jc w:val="left"/>
      </w:pPr>
      <w:r>
        <w:t>leur nolre compagnie, car notre mère nous a répété qu’il est bon de</w:t>
      </w:r>
      <w:r>
        <w:br/>
      </w:r>
      <w:r>
        <w:rPr>
          <w:rStyle w:val="Corpodeltesto885ptGrassetto"/>
        </w:rPr>
        <w:t xml:space="preserve">rvclicrcher </w:t>
      </w:r>
      <w:r>
        <w:t>la compagnie des meilleurs.</w:t>
      </w:r>
    </w:p>
    <w:p w14:paraId="03D3D0DB" w14:textId="77777777" w:rsidR="004B733C" w:rsidRDefault="00467F49">
      <w:pPr>
        <w:pStyle w:val="Corpodeltesto80"/>
        <w:shd w:val="clear" w:color="auto" w:fill="auto"/>
        <w:spacing w:line="240" w:lineRule="exact"/>
        <w:ind w:firstLine="360"/>
        <w:jc w:val="left"/>
      </w:pPr>
      <w:r>
        <w:t>Gérard accepte ; les nobles jeunes gens s’avancent de concert et</w:t>
      </w:r>
      <w:r>
        <w:br/>
      </w:r>
      <w:r>
        <w:rPr>
          <w:rStyle w:val="Corpodeltesto885pt"/>
        </w:rPr>
        <w:t xml:space="preserve">rejuigncnt </w:t>
      </w:r>
      <w:r>
        <w:t>l’abbé de Cluny qui, à leur approche, se dirige vers Huon</w:t>
      </w:r>
      <w:r>
        <w:br/>
      </w:r>
      <w:r>
        <w:rPr>
          <w:rStyle w:val="Corpodeltesto885pt"/>
        </w:rPr>
        <w:t xml:space="preserve">et </w:t>
      </w:r>
      <w:r>
        <w:t>s’adresse courtoísement aux deux frères</w:t>
      </w:r>
    </w:p>
    <w:p w14:paraId="700001C6" w14:textId="77777777" w:rsidR="004B733C" w:rsidRDefault="00467F49">
      <w:pPr>
        <w:pStyle w:val="Corpodeltesto20"/>
        <w:shd w:val="clear" w:color="auto" w:fill="auto"/>
        <w:tabs>
          <w:tab w:val="left" w:pos="728"/>
        </w:tabs>
        <w:spacing w:line="235" w:lineRule="exact"/>
        <w:ind w:firstLine="360"/>
        <w:jc w:val="left"/>
      </w:pPr>
      <w:r>
        <w:t>.</w:t>
      </w:r>
      <w:r>
        <w:tab/>
        <w:t>. jeune homme, demande I’abbé, de quelle terre, de quel pays</w:t>
      </w:r>
    </w:p>
    <w:p w14:paraId="4B510D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êtes-vous ? Quel est le père qui vous a engendrés ?</w:t>
      </w:r>
    </w:p>
    <w:p w14:paraId="7F73681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S ;ur, répond Huon, au nom de Dieu de paradís, nous sommes</w:t>
      </w:r>
      <w:r>
        <w:br/>
        <w:t>de la c&gt;té de Bordeaux ; le vaillant duc Seguin est notre père : il est</w:t>
      </w:r>
      <w:r>
        <w:br/>
        <w:t xml:space="preserve">moií u ; a </w:t>
      </w:r>
      <w:r>
        <w:rPr>
          <w:rStyle w:val="Corpodeltesto2Corsivo"/>
        </w:rPr>
        <w:t>sept ans</w:t>
      </w:r>
      <w:r>
        <w:t xml:space="preserve"> accompJis. Voici mon frère qui m’accompagne, et</w:t>
      </w:r>
      <w:r>
        <w:br/>
        <w:t>nous allons en France trouver le roi de Saint-Denis pour acquitter le</w:t>
      </w:r>
      <w:r>
        <w:br/>
        <w:t>relief de notre terre et de notre pays</w:t>
      </w:r>
      <w:r>
        <w:rPr>
          <w:vertAlign w:val="superscript"/>
        </w:rPr>
        <w:t>2</w:t>
      </w:r>
      <w:r>
        <w:t>, car l’empereur nous a convo-</w:t>
      </w:r>
      <w:r>
        <w:br/>
        <w:t>qués par lettre. Notre cceur frémit et nous tremblons de crainte, en</w:t>
      </w:r>
      <w:r>
        <w:br/>
        <w:t>redoutant d’être trahis.</w:t>
      </w:r>
    </w:p>
    <w:p w14:paraId="096E088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[671] - /eunes gens, dit l’abbé, vous êtes mes cousíns, car Seguin</w:t>
      </w:r>
      <w:r>
        <w:br/>
      </w:r>
      <w:r>
        <w:rPr>
          <w:lang w:val="en-US" w:eastAsia="en-US" w:bidi="en-US"/>
        </w:rPr>
        <w:t xml:space="preserve">\utrc </w:t>
      </w:r>
      <w:r>
        <w:t>lìv-íc fut mon cousín germain. Par Dieu, soyez les bienvenus !</w:t>
      </w:r>
      <w:r>
        <w:br/>
        <w:t>N'ayez aucune crainte et chevauchez en ma compagnie : je parlerai</w:t>
      </w:r>
      <w:r>
        <w:br/>
      </w:r>
      <w:r>
        <w:lastRenderedPageBreak/>
        <w:t>toujours en votre faveur. Je vous donne la clé de mes coffres, mes</w:t>
      </w:r>
      <w:r>
        <w:br/>
        <w:t>peaux de martre, mes pelisses fourrées d’hermine et tout lè trésor de</w:t>
      </w:r>
      <w:r>
        <w:br/>
        <w:t>Saint Picrre de Cluny :</w:t>
      </w:r>
    </w:p>
    <w:p w14:paraId="5D4A4E1A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</w:pPr>
      <w:r>
        <w:rPr>
          <w:vertAlign w:val="superscript"/>
        </w:rPr>
        <w:t>1</w:t>
      </w:r>
      <w:r>
        <w:t xml:space="preserve"> h'tv.s </w:t>
      </w:r>
      <w:r>
        <w:rPr>
          <w:rStyle w:val="Corpodeltesto1275ptCorsivo"/>
          <w:b/>
          <w:bCs/>
        </w:rPr>
        <w:t>645]</w:t>
      </w:r>
      <w:r>
        <w:t xml:space="preserve"> L’abbé de Cluny joue dans la première paitie de la chanson un rôle très</w:t>
      </w:r>
      <w:r>
        <w:br/>
        <w:t xml:space="preserve">positif. De Cçon générale, les moines ne sont pas tournés en ridicule dans </w:t>
      </w:r>
      <w:r>
        <w:rPr>
          <w:rStyle w:val="Corpodeltesto1275ptCorsivo"/>
          <w:b/>
          <w:bCs/>
        </w:rPr>
        <w:t>Huon</w:t>
      </w:r>
      <w:r>
        <w:t xml:space="preserve"> ;</w:t>
      </w:r>
      <w:r>
        <w:br/>
        <w:t>l'abbé Je Samt-Maurice-des-Prés, à la fin de la chanson, reste fidèle à Huon jusqu’à la</w:t>
      </w:r>
      <w:r>
        <w:br/>
        <w:t xml:space="preserve">morl. On peut songer à l’abbé de Saint-Denis qui, dans les </w:t>
      </w:r>
      <w:r>
        <w:rPr>
          <w:rStyle w:val="Corpodeltesto1275ptCorsivo"/>
          <w:b/>
          <w:bCs/>
        </w:rPr>
        <w:t>Narbonnais</w:t>
      </w:r>
      <w:r>
        <w:t xml:space="preserve"> (éd. Suchier, t.</w:t>
      </w:r>
      <w:r>
        <w:br/>
        <w:t>I, vv. 2591-2757), intercède auprès de Charlemagne en faveur des fìls d’Aymeri qui,</w:t>
      </w:r>
      <w:r>
        <w:br/>
        <w:t>sous l’impulsion d’Hernaut, ont accompli quelques incartades en arrivant à Paris.</w:t>
      </w:r>
    </w:p>
    <w:p w14:paraId="06A32F97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  <w:sectPr w:rsidR="004B733C">
          <w:headerReference w:type="even" r:id="rId53"/>
          <w:headerReference w:type="default" r:id="rId54"/>
          <w:headerReference w:type="first" r:id="rId5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!</w:t>
      </w:r>
      <w:r>
        <w:t xml:space="preserve"> [rm' </w:t>
      </w:r>
      <w:r>
        <w:rPr>
          <w:rStyle w:val="Corpodeltesto1275ptCorsivo"/>
          <w:b/>
          <w:bCs/>
        </w:rPr>
        <w:t>667] Relever</w:t>
      </w:r>
      <w:r>
        <w:t xml:space="preserve"> : recevoir l’mvestiture d’un fief après avoir payé le </w:t>
      </w:r>
      <w:r>
        <w:rPr>
          <w:rStyle w:val="Corpodeltesto1275ptCorsivo"/>
          <w:b/>
          <w:bCs/>
        </w:rPr>
        <w:t>relief</w:t>
      </w:r>
      <w:r>
        <w:rPr>
          <w:rStyle w:val="Corpodeltesto1275ptCorsivo"/>
          <w:b/>
          <w:bCs/>
        </w:rPr>
        <w:br/>
      </w:r>
      <w:r>
        <w:t>prestation linancière due par l’héritier d’un vassal décédé (cf. vv. 2503, 2567, 2788,</w:t>
      </w:r>
      <w:r>
        <w:br/>
      </w:r>
      <w:r>
        <w:rPr>
          <w:rStyle w:val="Corpodeltesto1295pt"/>
          <w:b/>
          <w:bCs/>
        </w:rPr>
        <w:t>3022.,.</w:t>
      </w:r>
    </w:p>
    <w:p w14:paraId="3D6555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lastRenderedPageBreak/>
        <w:t xml:space="preserve">680 </w:t>
      </w:r>
      <w:r>
        <w:t>S’an prandrés, frere, dou tout a vous devis.</w:t>
      </w:r>
    </w:p>
    <w:p w14:paraId="739957CF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Sìre, dit Hue, de Dieu .v.c. mercis. »</w:t>
      </w:r>
    </w:p>
    <w:p w14:paraId="5CCAA532" w14:textId="77777777" w:rsidR="004B733C" w:rsidRDefault="00467F49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1"/>
        </w:rPr>
        <w:t>[ 188a]</w:t>
      </w:r>
    </w:p>
    <w:p w14:paraId="653058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chevalcherent ansamble li marchis ;</w:t>
      </w:r>
      <w:r>
        <w:br/>
        <w:t>Atant chevalche[nt] lí damoiselz de pris,</w:t>
      </w:r>
    </w:p>
    <w:p w14:paraId="0ACEE19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et li abbe, ver la cit de Paris,</w:t>
      </w:r>
    </w:p>
    <w:p w14:paraId="3DB24C7B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685 </w:t>
      </w:r>
      <w:r>
        <w:t>O lui cez moinne, dont il ot .iiij.xx. ;</w:t>
      </w:r>
    </w:p>
    <w:p w14:paraId="7C2CDB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li agait dou brullet lour saillit.</w:t>
      </w:r>
    </w:p>
    <w:p w14:paraId="5FF1A9B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premerain lez persoit Amaury,</w:t>
      </w:r>
    </w:p>
    <w:p w14:paraId="5509AF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Bien recognut le cortoy Huelin,</w:t>
      </w:r>
    </w:p>
    <w:p w14:paraId="6F91F9F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Lui et Gerard, son frere le marchis ;</w:t>
      </w:r>
    </w:p>
    <w:p w14:paraId="4E2F1713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690 </w:t>
      </w:r>
      <w:r>
        <w:t>Charlot appelle com ja porés oiir :</w:t>
      </w:r>
    </w:p>
    <w:p w14:paraId="7F95237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E ! Charlot sire, se ait dit Amaury,</w:t>
      </w:r>
    </w:p>
    <w:p w14:paraId="177E9E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Vez ci ou viennent li .ij. anffan Seguin ;</w:t>
      </w:r>
    </w:p>
    <w:p w14:paraId="6F8791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tu nez fait tout maintenant morir,</w:t>
      </w:r>
    </w:p>
    <w:p w14:paraId="3EDFCB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ne te prise vaillant ,j. paresis.</w:t>
      </w:r>
    </w:p>
    <w:p w14:paraId="2A7FF1FA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695 Voustre est la terre et a vous doit venir,</w:t>
      </w:r>
    </w:p>
    <w:p w14:paraId="0972C08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lez dobvez premierain anvaiir.</w:t>
      </w:r>
    </w:p>
    <w:p w14:paraId="12504061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Ai ! dit Charlot, je lez voy assaillir ! »</w:t>
      </w:r>
    </w:p>
    <w:p w14:paraId="2BC274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Hors dez bruillet li traiitre saillit,</w:t>
      </w:r>
    </w:p>
    <w:p w14:paraId="5DECB90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de la routte atant se desparrtit.</w:t>
      </w:r>
    </w:p>
    <w:p w14:paraId="5D830221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700 </w:t>
      </w:r>
      <w:r>
        <w:t>L’escus au colz, laissiez le h[ial]me bumis,</w:t>
      </w:r>
      <w:r>
        <w:br/>
        <w:t>L’espee çainte dont li poing fuit d’or fin,</w:t>
      </w:r>
      <w:r>
        <w:br/>
        <w:t>Lance ains es poing ou li couffenon cist,</w:t>
      </w:r>
    </w:p>
    <w:p w14:paraId="05F59B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chevalz broche, si c’est au chemin mis.</w:t>
      </w:r>
    </w:p>
    <w:p w14:paraId="3A6901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Laissons l’alleir, signour, dit Amaury,</w:t>
      </w:r>
    </w:p>
    <w:p w14:paraId="6971C02E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705 </w:t>
      </w:r>
      <w:r>
        <w:t>Que malle honte li puist huy avenir !</w:t>
      </w:r>
    </w:p>
    <w:p w14:paraId="4BE694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Dammedieu dont que Charlot soit occis :</w:t>
      </w:r>
      <w:r>
        <w:br/>
        <w:t>France yert sans oir, si tanraií le paiis.</w:t>
      </w:r>
    </w:p>
    <w:p w14:paraId="67D6334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que l’ans paist, avraií Charlon murdri ! »</w:t>
      </w:r>
      <w:r>
        <w:br/>
        <w:t>Et Charlot vint le paiset tout serit ;</w:t>
      </w:r>
    </w:p>
    <w:p w14:paraId="1F7960C4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710 </w:t>
      </w:r>
      <w:r>
        <w:t>Premier le vit li abbey de Cligney,</w:t>
      </w:r>
    </w:p>
    <w:p w14:paraId="0E82075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Huon appelle, si l’ait a raison mis :</w:t>
      </w:r>
    </w:p>
    <w:p w14:paraId="2D612B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Biaulz niez, dit l’abbe, entandez enver my :</w:t>
      </w:r>
      <w:r>
        <w:br/>
        <w:t>En cest bmllet voy .c. hialme lusir,</w:t>
      </w:r>
    </w:p>
    <w:p w14:paraId="03C2B75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en voy ung venir moult aaitis,</w:t>
      </w:r>
    </w:p>
    <w:p w14:paraId="5FFF60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715 </w:t>
      </w:r>
      <w:r>
        <w:t>L’escus au colz, laissiez le hialme bumis,</w:t>
      </w:r>
    </w:p>
    <w:p w14:paraId="6337A298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La lance ou poing et sains le brant forbis.</w:t>
      </w:r>
    </w:p>
    <w:p w14:paraId="68658A44" w14:textId="77777777" w:rsidR="004B733C" w:rsidRDefault="00467F49">
      <w:pPr>
        <w:pStyle w:val="Corpodeltesto80"/>
        <w:shd w:val="clear" w:color="auto" w:fill="auto"/>
        <w:jc w:val="left"/>
      </w:pPr>
      <w:r>
        <w:lastRenderedPageBreak/>
        <w:t xml:space="preserve">vous en </w:t>
      </w:r>
      <w:r>
        <w:rPr>
          <w:rStyle w:val="Corpodeltesto885ptGrassetto"/>
        </w:rPr>
        <w:t xml:space="preserve">prendrez, </w:t>
      </w:r>
      <w:r>
        <w:t>amís, tout ce qu’il vous plaira.</w:t>
      </w:r>
    </w:p>
    <w:p w14:paraId="1A7645D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SeDneur, </w:t>
      </w:r>
      <w:r>
        <w:t>répond Huon, mille mercis, au nom de Dieu.</w:t>
      </w:r>
    </w:p>
    <w:p w14:paraId="4663367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(188a) Aíors les nobles princes poursuivent leur route. Les jeunes</w:t>
      </w:r>
      <w:r>
        <w:br/>
        <w:t>,,</w:t>
      </w:r>
      <w:r>
        <w:rPr>
          <w:vertAlign w:val="subscript"/>
        </w:rPr>
        <w:t>t</w:t>
      </w:r>
      <w:r>
        <w:t xml:space="preserve"> ]'</w:t>
      </w:r>
      <w:r>
        <w:rPr>
          <w:vertAlign w:val="subscript"/>
        </w:rPr>
        <w:t>a</w:t>
      </w:r>
      <w:r>
        <w:t>bbé, qu’accompagnent quatre-vingts moines, se dirigent vers</w:t>
      </w:r>
      <w:r>
        <w:br/>
        <w:t>paris 'orsque l’embuscade sort du boís et se dévoile. Amaury</w:t>
      </w:r>
      <w:r>
        <w:br/>
        <w:t>reconnaît le premìer Huon et Gérard, et dit aussitôt à Charlot :</w:t>
      </w:r>
    </w:p>
    <w:p w14:paraId="672CF4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[691Ì - Seigneur, voici qu’arrivent les deux fils de Seguin ; si tu ne</w:t>
      </w:r>
      <w:r>
        <w:br/>
        <w:t>les fa*s mourir immédíatement, dis-toi bien que tu n’as pas la moindre</w:t>
      </w:r>
      <w:r>
        <w:br/>
        <w:t>valeur. La terre est tienne, c’est à toi qu’elle doit revenir : sois donc</w:t>
      </w:r>
      <w:r>
        <w:br/>
        <w:t>le premier à les combattre í</w:t>
      </w:r>
    </w:p>
    <w:p w14:paraId="429B96D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_ Ajìon.s. répond Charlot, je vais les attaquer.</w:t>
      </w:r>
    </w:p>
    <w:p w14:paraId="65F6F3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rraître sort du petit bois et se sépare de ses compagnons. L’écu au</w:t>
      </w:r>
      <w:r>
        <w:br/>
        <w:t>eou, ìe heaume brillant lacé, l’épée au pommeau d’or fin au côté, la</w:t>
      </w:r>
      <w:r>
        <w:br/>
        <w:t>lance parée du gonfanon bien assurée dans son poing, il pique son</w:t>
      </w:r>
      <w:r>
        <w:br/>
        <w:t>chevaì et s’en va.</w:t>
      </w:r>
    </w:p>
    <w:p w14:paraId="4DF79C1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[704j - Lnissons-le aller, seigneurs, dit Amaury, et puisse-t-il trouver</w:t>
      </w:r>
      <w:r>
        <w:br/>
        <w:t>sur son chemin le malheur ! Que Dieu permette la mort de Charlot, car</w:t>
      </w:r>
      <w:r>
        <w:br/>
        <w:t>l-'m;..-, eurera sans héritier et je gouvernerai le pays : avant la fin</w:t>
      </w:r>
      <w:r>
        <w:br/>
        <w:t>de l’année, j’aurai fait périr Charles.</w:t>
      </w:r>
    </w:p>
    <w:p w14:paraId="2F2B060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Maiuscoletto0"/>
        </w:rPr>
        <w:t>IV•.. uì;</w:t>
      </w:r>
      <w:r>
        <w:t xml:space="preserve"> C': temps Charlot approche, marchant le petit pas. L’abbé de</w:t>
      </w:r>
      <w:r>
        <w:br/>
        <w:t>Cluny l’aperçoit le premier eî dit à Huon :</w:t>
      </w:r>
    </w:p>
    <w:p w14:paraId="209309D2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56"/>
          <w:headerReference w:type="default" r:id="rId57"/>
          <w:headerReference w:type="first" r:id="rId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- Cher ncveu, attention ! J’aperçois dans ce petit bois la lueur de</w:t>
      </w:r>
      <w:r>
        <w:br/>
        <w:t>cent heaurnes, et je vois quelqu’un qui s’approche d’un air belliqueux,</w:t>
      </w:r>
      <w:r>
        <w:br/>
        <w:t>l’écu au cou, le heaume d’acier brun lacé, la lance au poing et la lame</w:t>
      </w:r>
      <w:r>
        <w:br/>
        <w:t>luisante au côté.</w:t>
      </w:r>
    </w:p>
    <w:p w14:paraId="43EC77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Pour l’amour Dieu, qui en la crois í'uit mis,</w:t>
      </w:r>
      <w:r>
        <w:br/>
        <w:t>Se vous avés ne tollut ne mespris</w:t>
      </w:r>
      <w:r>
        <w:br/>
        <w:t>Ver homme nulz qui de mere soit víf,</w:t>
      </w:r>
    </w:p>
    <w:p w14:paraId="61B1953C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720 AHez avant pour voustre gaige ouffrir ;</w:t>
      </w:r>
    </w:p>
    <w:p w14:paraId="74B704EC" w14:textId="77777777" w:rsidR="004B733C" w:rsidRDefault="00467F49">
      <w:pPr>
        <w:pStyle w:val="Corpodeltesto80"/>
        <w:shd w:val="clear" w:color="auto" w:fill="auto"/>
        <w:jc w:val="left"/>
      </w:pPr>
      <w:r>
        <w:t>Pour .j. denier randeraif mairfc] d’or fin.</w:t>
      </w:r>
    </w:p>
    <w:p w14:paraId="2C44C1AE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891"/>
        </w:tabs>
        <w:spacing w:line="235" w:lineRule="exact"/>
        <w:jc w:val="left"/>
      </w:pPr>
      <w:r>
        <w:t>Sire, dit Hue, Dieu le vous puist merir.</w:t>
      </w:r>
      <w:r>
        <w:br/>
        <w:t>Vous dite bien, de Dieu .v.c. merci !</w:t>
      </w:r>
    </w:p>
    <w:p w14:paraId="64C6F212" w14:textId="77777777" w:rsidR="004B733C" w:rsidRDefault="00467F49">
      <w:pPr>
        <w:pStyle w:val="Corpodeltesto310"/>
        <w:shd w:val="clear" w:color="auto" w:fill="auto"/>
        <w:spacing w:line="200" w:lineRule="exact"/>
      </w:pPr>
      <w:r>
        <w:t>[</w:t>
      </w:r>
      <w:r>
        <w:rPr>
          <w:rStyle w:val="Corpodeltesto317pt"/>
        </w:rPr>
        <w:t>188</w:t>
      </w:r>
      <w:r>
        <w:t>b]</w:t>
      </w:r>
    </w:p>
    <w:p w14:paraId="3F418F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Maix, per cez Dieu qui en la croix fuit mis,</w:t>
      </w:r>
    </w:p>
    <w:p w14:paraId="5135AD11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725 Je ne sai homme tant com Dieu soit servis,</w:t>
      </w:r>
      <w:r>
        <w:br/>
        <w:t>Si m’ aiist Dieu, de cui soie haiis</w:t>
      </w:r>
      <w:r>
        <w:br/>
        <w:t>Ne c’ains tollisse vaillant .j. paresis.</w:t>
      </w:r>
    </w:p>
    <w:p w14:paraId="133D54F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nompourquant, biaulz frere Gerardin,</w:t>
      </w:r>
    </w:p>
    <w:p w14:paraId="32F1883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car y vai, pour Dieu de parraidis,</w:t>
      </w:r>
    </w:p>
    <w:p w14:paraId="77042CFA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730 Savoir qu’i vuelt, que si vient aaitis.</w:t>
      </w:r>
    </w:p>
    <w:p w14:paraId="763E6216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891"/>
        </w:tabs>
        <w:spacing w:line="235" w:lineRule="exact"/>
        <w:jc w:val="left"/>
      </w:pPr>
      <w:r>
        <w:t>Sire, dit l’anffe, tout a voustre devis. »</w:t>
      </w:r>
    </w:p>
    <w:p w14:paraId="5245DC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chevauix broche, si c’est dou rans partis,</w:t>
      </w:r>
      <w:r>
        <w:br/>
        <w:t>Enver Charlot s’an vint tout ademis ;</w:t>
      </w:r>
    </w:p>
    <w:p w14:paraId="5D1BAF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bellement a escrieir se prit :</w:t>
      </w:r>
    </w:p>
    <w:p w14:paraId="0A1EA6A8" w14:textId="77777777" w:rsidR="004B733C" w:rsidRDefault="00467F49">
      <w:pPr>
        <w:pStyle w:val="Corpodeltesto20"/>
        <w:shd w:val="clear" w:color="auto" w:fill="auto"/>
        <w:tabs>
          <w:tab w:val="left" w:pos="571"/>
        </w:tabs>
        <w:spacing w:line="235" w:lineRule="exact"/>
        <w:jc w:val="left"/>
      </w:pPr>
      <w:r>
        <w:t>735</w:t>
      </w:r>
      <w:r>
        <w:tab/>
        <w:t>« Frans chevalier, bien puissiez vous venir !</w:t>
      </w:r>
    </w:p>
    <w:p w14:paraId="54EC394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Estes vous garde ? Gardez vous cest paíis ?</w:t>
      </w:r>
      <w:r>
        <w:br/>
        <w:t>Se ríen dobvons, pour Dieu de parraidis,</w:t>
      </w:r>
      <w:r>
        <w:br/>
        <w:t>Vous l’averés vollantier non anvìs.</w:t>
      </w:r>
    </w:p>
    <w:p w14:paraId="055EF048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853"/>
        </w:tabs>
        <w:spacing w:line="235" w:lineRule="exact"/>
        <w:ind w:firstLine="360"/>
        <w:jc w:val="left"/>
      </w:pPr>
      <w:r>
        <w:t>Dont estes vous ? » dit Chariot au fier vis.</w:t>
      </w:r>
      <w:r>
        <w:br/>
        <w:t>740 Et dit Gerard : « Ja le porés oiir :</w:t>
      </w:r>
    </w:p>
    <w:p w14:paraId="26349B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sus tout droit de Bourdelle la cit</w:t>
      </w:r>
      <w:r>
        <w:br/>
        <w:t>Et si sus filz au vaillant duc Seguin ;</w:t>
      </w:r>
    </w:p>
    <w:p w14:paraId="4B32D15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Ves ci mon frere qui est avecfque] my,</w:t>
      </w:r>
      <w:r>
        <w:br/>
        <w:t>Chevalier est, moult est proulz et herdis,</w:t>
      </w:r>
    </w:p>
    <w:p w14:paraId="7795B9F7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745 Si en allons a la court a Paris</w:t>
      </w:r>
      <w:r>
        <w:br/>
        <w:t>Lou roy Charion visiter et veŷr.</w:t>
      </w:r>
    </w:p>
    <w:p w14:paraId="460C1DE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nous avons ne tollus ne mesprins</w:t>
      </w:r>
      <w:r>
        <w:br/>
        <w:t>A homme nulz qui de mere soit vif,</w:t>
      </w:r>
    </w:p>
    <w:p w14:paraId="59E349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Droit en ferons a la court a París,</w:t>
      </w:r>
    </w:p>
    <w:p w14:paraId="7F8120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750 Com jugeront li prince et li marchis. »</w:t>
      </w:r>
    </w:p>
    <w:p w14:paraId="17D1CAD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Charlot : « Pour nïant P avés dis !</w:t>
      </w:r>
    </w:p>
    <w:p w14:paraId="665FDF1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E1 ne querroie, per le corpz saint Denis,</w:t>
      </w:r>
    </w:p>
    <w:p w14:paraId="06FE63A7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Que voustre corpz, Dieu en soit beneŷs ;</w:t>
      </w:r>
    </w:p>
    <w:p w14:paraId="6841BF87" w14:textId="77777777" w:rsidR="004B733C" w:rsidRDefault="00467F49">
      <w:pPr>
        <w:pStyle w:val="Corpodeltesto80"/>
        <w:shd w:val="clear" w:color="auto" w:fill="auto"/>
        <w:spacing w:line="240" w:lineRule="exact"/>
        <w:jc w:val="left"/>
      </w:pPr>
      <w:r>
        <w:lastRenderedPageBreak/>
        <w:t>’a'nour de Dieu, qui fut mis en croix, si vous avez fait tort à qui</w:t>
      </w:r>
      <w:r>
        <w:br/>
        <w:t xml:space="preserve">soít, </w:t>
      </w:r>
      <w:r>
        <w:rPr>
          <w:rStyle w:val="Corpodeltesto885ptGrassetto"/>
        </w:rPr>
        <w:t xml:space="preserve">avancez-vous </w:t>
      </w:r>
      <w:r>
        <w:t>pour proposer réparation : pour un denier je</w:t>
      </w:r>
    </w:p>
    <w:p w14:paraId="3D5D9148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rPr>
          <w:rStyle w:val="Corpodeltesto22"/>
        </w:rPr>
        <w:t>Poui' 1</w:t>
      </w:r>
      <w:r>
        <w:rPr>
          <w:rStyle w:val="Corpodeltesto22"/>
        </w:rPr>
        <w:br/>
        <w:t>que ce</w:t>
      </w:r>
    </w:p>
    <w:p w14:paraId="499B5EEF" w14:textId="77777777" w:rsidR="004B733C" w:rsidRDefault="00467F49">
      <w:pPr>
        <w:pStyle w:val="Corpodeltesto80"/>
        <w:shd w:val="clear" w:color="auto" w:fill="auto"/>
        <w:spacing w:line="190" w:lineRule="exact"/>
        <w:jc w:val="left"/>
      </w:pPr>
      <w:r>
        <w:t>suis prôt à donner un marc d’or fin.</w:t>
      </w:r>
    </w:p>
    <w:p w14:paraId="6895C040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 xml:space="preserve">' </w:t>
      </w:r>
      <w:r>
        <w:rPr>
          <w:rStyle w:val="Corpodeltesto27pt"/>
        </w:rPr>
        <w:t>177</w:t>
      </w:r>
      <w:r>
        <w:t>? i - Seigneur, répond Huon, que Dieu vous le rende, car vous</w:t>
      </w:r>
      <w:r>
        <w:br/>
      </w:r>
      <w:r>
        <w:rPr>
          <w:rStyle w:val="Corpodeltesto2Corsivo"/>
        </w:rPr>
        <w:t>■ ìcz</w:t>
      </w:r>
      <w:r>
        <w:t xml:space="preserve"> d’une manière admirable. (188b) Mais, par Dieu qui fut mis en</w:t>
      </w:r>
      <w:r>
        <w:br/>
        <w:t>croix ne connais personne sur toute la terre où l’on honore Dieu,</w:t>
      </w:r>
      <w:r>
        <w:br/>
        <w:t>■ soù rcon ennemi, et à qui j’aie fait tort de la moindre pièce de</w:t>
      </w:r>
      <w:r>
        <w:br/>
        <w:t>nK&gt;nn'</w:t>
      </w:r>
      <w:r>
        <w:rPr>
          <w:vertAlign w:val="superscript"/>
        </w:rPr>
        <w:t>|</w:t>
      </w:r>
      <w:r>
        <w:t>i</w:t>
      </w:r>
      <w:r>
        <w:rPr>
          <w:vertAlign w:val="superscript"/>
        </w:rPr>
        <w:t>p:</w:t>
      </w:r>
      <w:r>
        <w:t>- Malgré tout, Gérard, va donc voir ce que veut celui qui</w:t>
      </w:r>
      <w:r>
        <w:br/>
      </w:r>
      <w:r>
        <w:rPr>
          <w:rStyle w:val="Corpodeltesto285ptGrassetto"/>
        </w:rPr>
        <w:t xml:space="preserve">approche </w:t>
      </w:r>
      <w:r>
        <w:t>avec un air si provoquant.</w:t>
      </w:r>
    </w:p>
    <w:p w14:paraId="53FD57C0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Le jeune homme accepte, éperonne son cheval et sort des rangs ; il</w:t>
      </w:r>
      <w:r>
        <w:br/>
        <w:t>s'approcbe de Charlot au galop et íe hèle courtoisement :</w:t>
      </w:r>
    </w:p>
    <w:p w14:paraId="391C4E4C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_ Nohie seigneur, soyez le bienvenu ! Etes-vous chargé de la garde</w:t>
      </w:r>
      <w:r>
        <w:br/>
        <w:t>ce pavs ? Si nous devons un droit quelconque, par Dieu, nous</w:t>
      </w:r>
      <w:r>
        <w:br/>
        <w:t>i’acquiíterons volontiers.</w:t>
      </w:r>
    </w:p>
    <w:p w14:paraId="0DF48285" w14:textId="77777777" w:rsidR="004B733C" w:rsidRDefault="00467F49">
      <w:pPr>
        <w:pStyle w:val="Corpodeltesto80"/>
        <w:shd w:val="clear" w:color="auto" w:fill="auto"/>
        <w:spacing w:line="240" w:lineRule="exact"/>
        <w:ind w:firstLine="360"/>
        <w:jc w:val="left"/>
      </w:pPr>
      <w:r>
        <w:t>_ p'ot</w:t>
      </w:r>
      <w:r>
        <w:rPr>
          <w:vertAlign w:val="subscript"/>
        </w:rPr>
        <w:t>;</w:t>
      </w:r>
      <w:r>
        <w:t xml:space="preserve"> ôtes-vous ? répond Charlot.</w:t>
      </w:r>
    </w:p>
    <w:p w14:paraId="783FD1AC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332"/>
        </w:tabs>
        <w:spacing w:line="240" w:lineRule="exact"/>
        <w:ind w:firstLine="360"/>
        <w:jc w:val="left"/>
      </w:pPr>
      <w:r>
        <w:t>je suis de la cité de Bordeaux ; le vaillant duc Seguin est mon</w:t>
      </w:r>
      <w:r>
        <w:br/>
        <w:t>père, ei voici mon frère qui m’accompagne : c’est un chevalier très</w:t>
      </w:r>
      <w:r>
        <w:br/>
        <w:t>preux et tròs hardi. Nous allons à la cour de Paris pour voir et saluer</w:t>
      </w:r>
      <w:r>
        <w:br/>
        <w:t>Ìe roi Charles. Si nous avons fait tort à qui que ce soit, nous en</w:t>
      </w:r>
      <w:r>
        <w:br/>
        <w:t>offrirons ."éparation à la cour de Paris, au jugement des princes et des</w:t>
      </w:r>
      <w:r>
        <w:br/>
        <w:t>marquis.</w:t>
      </w:r>
    </w:p>
    <w:p w14:paraId="435BBDE1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[751] Mais Charlot réplique :</w:t>
      </w:r>
    </w:p>
    <w:p w14:paraId="31902719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332"/>
        </w:tabs>
        <w:spacing w:line="259" w:lineRule="exact"/>
        <w:ind w:firstLine="360"/>
        <w:jc w:val="left"/>
      </w:pPr>
      <w:r>
        <w:t>Vous pcrdez votre temps, car c’est vous que je cherchais, Dieu soit</w:t>
      </w:r>
      <w:r>
        <w:br/>
        <w:t>bénìi</w:t>
      </w:r>
    </w:p>
    <w:p w14:paraId="0238B311" w14:textId="77777777" w:rsidR="004B733C" w:rsidRDefault="00467F49">
      <w:pPr>
        <w:pStyle w:val="Corpodeltesto121"/>
        <w:shd w:val="clear" w:color="auto" w:fill="auto"/>
        <w:spacing w:line="192" w:lineRule="exact"/>
        <w:ind w:firstLine="360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vertAlign w:val="superscript"/>
        </w:rPr>
        <w:t>1</w:t>
      </w:r>
      <w:r>
        <w:t xml:space="preserve"> </w:t>
      </w:r>
      <w:r>
        <w:rPr>
          <w:rStyle w:val="Corpodeltesto1275ptCorsivo"/>
          <w:b/>
          <w:bCs/>
        </w:rPr>
        <w:t>ívers 727} paresis</w:t>
      </w:r>
      <w:r>
        <w:t xml:space="preserve"> : une pièce de monnaie frappée à Paris. Quelle que soit la valeur</w:t>
      </w:r>
      <w:r>
        <w:br/>
        <w:t>de eeite momaíe - elle vaut un quart de plus que celle de Tours une seule de ces</w:t>
      </w:r>
      <w:r>
        <w:br/>
        <w:t>pièccs ne mcrite aucune considération.</w:t>
      </w:r>
    </w:p>
    <w:p w14:paraId="543A43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Quant je vous voy, moult en sus esbaudis :</w:t>
      </w:r>
    </w:p>
    <w:p w14:paraId="5A3C8B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755 </w:t>
      </w:r>
      <w:r>
        <w:t>Assés dobvés, si moy soit Dieu amis,</w:t>
      </w:r>
    </w:p>
    <w:p w14:paraId="5FCB08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voustre perre .i[ijj. chaitialz me toìlit;</w:t>
      </w:r>
      <w:r>
        <w:br/>
        <w:t>Pues que de ìui ne pués mon lieu veyr,</w:t>
      </w:r>
    </w:p>
    <w:p w14:paraId="0B1564A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J’ai bon eschainge pour lui, se m’est avis,</w:t>
      </w:r>
    </w:p>
    <w:p w14:paraId="4EC2D4F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Que, per Celui qui en la croix fuit mis,</w:t>
      </w:r>
    </w:p>
    <w:p w14:paraId="237135C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760 </w:t>
      </w:r>
      <w:r>
        <w:t>II vous covient tout maintenant morir.</w:t>
      </w:r>
    </w:p>
    <w:p w14:paraId="49295E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Gardez vous bien, car je vous vuelz ferir ! »</w:t>
      </w:r>
      <w:r>
        <w:br/>
        <w:t>Gerard l’antant, tout li sang li fremit ;</w:t>
      </w:r>
    </w:p>
    <w:p w14:paraId="53155F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voit Charlot, moult bellement li dit :</w:t>
      </w:r>
    </w:p>
    <w:p w14:paraId="7601D75C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[ 18Sc]</w:t>
      </w:r>
    </w:p>
    <w:p w14:paraId="3FAFCFA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E ! gentis hons, pour l’amour Dieu, mercis !</w:t>
      </w:r>
      <w:r>
        <w:br/>
      </w:r>
      <w:r>
        <w:rPr>
          <w:rStyle w:val="Corpodeltesto29pt"/>
        </w:rPr>
        <w:t xml:space="preserve">765 </w:t>
      </w:r>
      <w:r>
        <w:t xml:space="preserve">Tu </w:t>
      </w:r>
      <w:r>
        <w:rPr>
          <w:rStyle w:val="Corpodeltesto29pt"/>
        </w:rPr>
        <w:t xml:space="preserve">es </w:t>
      </w:r>
      <w:r>
        <w:t>armés et je sus degarnis,</w:t>
      </w:r>
    </w:p>
    <w:p w14:paraId="56BDC41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Tu as haubert et sains le brant fourbis ;</w:t>
      </w:r>
    </w:p>
    <w:p w14:paraId="49183CF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Je sus tout neus au blïaus sebelìn,</w:t>
      </w:r>
    </w:p>
    <w:p w14:paraId="41E863D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n’ai espee ne boin espiez bumis</w:t>
      </w:r>
      <w:r>
        <w:br/>
        <w:t>Don je me puísse enver ton corpz covrir.</w:t>
      </w:r>
    </w:p>
    <w:p w14:paraId="0B4B163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770 </w:t>
      </w:r>
      <w:r>
        <w:t>E ! jantis hons, c’averoìe tu conquis</w:t>
      </w:r>
    </w:p>
    <w:p w14:paraId="5A9FC6B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Quant tu m’avrais detranchiez et occis ?</w:t>
      </w:r>
    </w:p>
    <w:p w14:paraId="3E96738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Pour l’amour Dieu, aie merci de my !</w:t>
      </w:r>
    </w:p>
    <w:p w14:paraId="2CDAEC3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[Ves ça mon frere, qui est esnés de mi,[</w:t>
      </w:r>
    </w:p>
    <w:p w14:paraId="65A4E29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Si en allons au roy de Saínt Denis,</w:t>
      </w:r>
    </w:p>
    <w:p w14:paraId="019537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775 </w:t>
      </w:r>
      <w:r>
        <w:t xml:space="preserve">Qui nous mandait </w:t>
      </w:r>
      <w:r>
        <w:rPr>
          <w:rStyle w:val="Corpodeltesto29pt"/>
        </w:rPr>
        <w:t xml:space="preserve">per </w:t>
      </w:r>
      <w:r>
        <w:t>cez saiaus escrìs.</w:t>
      </w:r>
    </w:p>
    <w:p w14:paraId="547E633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 nous avons rien enver toy mespris,</w:t>
      </w:r>
    </w:p>
    <w:p w14:paraId="0FB126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Droit t’an ferons a la court a Paris</w:t>
      </w:r>
      <w:r>
        <w:br/>
        <w:t>Com jugeront li baron du paiis. »</w:t>
      </w:r>
    </w:p>
    <w:p w14:paraId="1A24824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dit Charlot: « Per le corpz saint Denis,</w:t>
      </w:r>
    </w:p>
    <w:p w14:paraId="05A78F3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780 Non feraií rien, foid que doi mes amís,</w:t>
      </w:r>
    </w:p>
    <w:p w14:paraId="082D7F7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Que, per Celui que Dieu est posteïs,</w:t>
      </w:r>
    </w:p>
    <w:p w14:paraId="547F5C8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Ne mainjerair tant com tu soie vif !</w:t>
      </w:r>
    </w:p>
    <w:p w14:paraId="350CB92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Garde toy bien, car je te voy ferìr ;</w:t>
      </w:r>
    </w:p>
    <w:p w14:paraId="4426C88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 vous covient de malle mort morir ! »</w:t>
      </w:r>
    </w:p>
    <w:p w14:paraId="1EE8D7D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785 </w:t>
      </w:r>
      <w:r>
        <w:t>Gerart l’antant, tout li sang li fremit.</w:t>
      </w:r>
    </w:p>
    <w:p w14:paraId="65AC137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Sire, dit l’anffe, certe se poíse my. »</w:t>
      </w:r>
    </w:p>
    <w:p w14:paraId="1572977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L’ anffe Gerard ait lou chevalx gainchit,</w:t>
      </w:r>
    </w:p>
    <w:p w14:paraId="682979A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Car ver Huon vollantier revenist,</w:t>
      </w:r>
    </w:p>
    <w:p w14:paraId="1A2D228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59"/>
          <w:headerReference w:type="default" r:id="rId60"/>
          <w:headerReference w:type="first" r:id="rId6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Mais tant le haiste Charlot o le fier vis</w:t>
      </w:r>
      <w:r>
        <w:br/>
      </w:r>
      <w:r>
        <w:rPr>
          <w:rStyle w:val="Corpodeltesto29pt"/>
        </w:rPr>
        <w:t xml:space="preserve">790 </w:t>
      </w:r>
      <w:r>
        <w:t>Que ne se puet l’anffe Gerard gainchir,</w:t>
      </w:r>
    </w:p>
    <w:p w14:paraId="5092A8F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j</w:t>
      </w:r>
      <w:r>
        <w:rPr>
          <w:vertAlign w:val="subscript"/>
        </w:rPr>
        <w:t>e s</w:t>
      </w:r>
      <w:r>
        <w:t>uis très heureux de vous voir, car vous avez une grande dette à</w:t>
      </w:r>
      <w:r>
        <w:br/>
        <w:t>on égard, Votre père m’a enlevé trois châteaux, et puisque je ne puìs</w:t>
      </w:r>
      <w:r>
        <w:br/>
        <w:t>fahe contre lui, vous m’offrez, en me vengeant sur vous, un bon</w:t>
      </w:r>
      <w:r>
        <w:br/>
        <w:t>é-h''n</w:t>
      </w:r>
      <w:r>
        <w:rPr>
          <w:vertAlign w:val="superscript"/>
        </w:rPr>
        <w:t>l7</w:t>
      </w:r>
      <w:r>
        <w:t>ê : par Celui qui fut mis en croix, vous alìez mourir à I’instant,</w:t>
      </w:r>
      <w:r>
        <w:br/>
        <w:t>Oardez vous de moi, car je vais vous frapper.</w:t>
      </w:r>
      <w:r>
        <w:br/>
        <w:t>g</w:t>
      </w:r>
      <w:r>
        <w:rPr>
          <w:vertAlign w:val="subscript"/>
        </w:rPr>
        <w:t>n</w:t>
      </w:r>
      <w:r>
        <w:t xml:space="preserve"> entendant ce défi, Gérard frémit et répond courtoisement à</w:t>
      </w:r>
    </w:p>
    <w:p w14:paraId="2568618C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Charlot:</w:t>
      </w:r>
    </w:p>
    <w:p w14:paraId="30730796" w14:textId="77777777" w:rsidR="004B733C" w:rsidRDefault="00467F49">
      <w:pPr>
        <w:pStyle w:val="Corpodeltesto20"/>
        <w:shd w:val="clear" w:color="auto" w:fill="auto"/>
        <w:spacing w:line="250" w:lineRule="exact"/>
        <w:ind w:firstLine="360"/>
        <w:jc w:val="left"/>
      </w:pPr>
      <w:r>
        <w:t>_ Ajlons, noble seigneur, pour l’amour de Dieu, épargne moi ! Tu es</w:t>
      </w:r>
      <w:r>
        <w:br/>
        <w:t>armé et je suis sans armes ; tu as ton haubert et ton épée luisante au</w:t>
      </w:r>
      <w:r>
        <w:br/>
        <w:t>côté alors que moi, je ne porte que ma tunique fourrée de zibeline ;</w:t>
      </w:r>
      <w:r>
        <w:br/>
        <w:t>je n’ai ni épée ni solide épieu bruni, avec quoí je puisse me défendre</w:t>
      </w:r>
      <w:r>
        <w:br/>
        <w:t>contre toi.</w:t>
      </w:r>
    </w:p>
    <w:p w14:paraId="47F6C32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Alions. noble seigneur, que gagnerais-tu à me tuer? Pour l’amour de</w:t>
      </w:r>
      <w:r>
        <w:br/>
        <w:t>Dieu, aie pitié de moi. Avec mon frère, mon aîné, nous allons trouver</w:t>
      </w:r>
      <w:r>
        <w:br/>
        <w:t>le roi de Saint-Denis, quì nous a convoqués par lettre scellée. Sì nous</w:t>
      </w:r>
      <w:r>
        <w:br/>
        <w:t>avons ie moindre tort envers toi, nous t’offrirons réparation à la cour</w:t>
      </w:r>
      <w:r>
        <w:br/>
        <w:t>de Paris, selon le jugement des barons du pays.</w:t>
      </w:r>
    </w:p>
    <w:p w14:paraId="60A9C22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[7791 Mais Charlot réplique :</w:t>
      </w:r>
    </w:p>
    <w:p w14:paraId="6B8B20B8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386"/>
        </w:tabs>
        <w:spacing w:line="235" w:lineRule="exact"/>
        <w:ind w:firstLine="360"/>
        <w:jc w:val="left"/>
      </w:pPr>
      <w:r>
        <w:t>Par saint Denis, je n’en ferai rien, car, par le Dieu puissant, je ne</w:t>
      </w:r>
    </w:p>
    <w:p w14:paraId="53733405" w14:textId="77777777" w:rsidR="004B733C" w:rsidRDefault="00467F49">
      <w:pPr>
        <w:pStyle w:val="Corpodeltesto80"/>
        <w:shd w:val="clear" w:color="auto" w:fill="auto"/>
        <w:jc w:val="left"/>
      </w:pPr>
      <w:r>
        <w:t>mangerai pas une seule fois tant que tu seras en vìe ! Garde toi bien,</w:t>
      </w:r>
      <w:r>
        <w:br/>
      </w:r>
      <w:r>
        <w:rPr>
          <w:rStyle w:val="Corpodeltesto8CandaraSpaziatura-1pt"/>
        </w:rPr>
        <w:t xml:space="preserve">car </w:t>
      </w:r>
      <w:r>
        <w:t>je vais te frapper, et vous allez mourir tous les deux d’une mort</w:t>
      </w:r>
      <w:r>
        <w:br/>
        <w:t>cruelle.</w:t>
      </w:r>
    </w:p>
    <w:p w14:paraId="059F835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En entendant cela, Gérard frémit :</w:t>
      </w:r>
    </w:p>
    <w:p w14:paraId="537EDDE0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386"/>
        </w:tabs>
        <w:spacing w:line="235" w:lineRule="exact"/>
        <w:ind w:firstLine="360"/>
        <w:jc w:val="left"/>
      </w:pPr>
      <w:r>
        <w:t>Seigneur, en vérité ce propos est terrible.</w:t>
      </w:r>
    </w:p>
    <w:p w14:paraId="4512AD7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Alors le jeune homme fait virer son cheval, car il voudrait retourner</w:t>
      </w:r>
      <w:r>
        <w:br/>
        <w:t>auprès de Huon, mais Charlot le redoutable le presse tellement qu’il</w:t>
      </w:r>
      <w:r>
        <w:br/>
        <w:t>ne peut achever son mouvement</w:t>
      </w:r>
    </w:p>
    <w:p w14:paraId="7895BF4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Ne ne s’en puet ver Huon revenir.</w:t>
      </w:r>
    </w:p>
    <w:p w14:paraId="23D86C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Charlot hurtait le boin chevaiz </w:t>
      </w:r>
      <w:r>
        <w:rPr>
          <w:rStyle w:val="Corpodeltesto2Cambria8pt"/>
        </w:rPr>
        <w:t xml:space="preserve">de </w:t>
      </w:r>
      <w:r>
        <w:t>pris,</w:t>
      </w:r>
    </w:p>
    <w:p w14:paraId="40D6868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Enver Gerard en vint tout aaitis,</w:t>
      </w:r>
    </w:p>
    <w:p w14:paraId="00F2B94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lanse baisse, son escus avant mis,</w:t>
      </w:r>
    </w:p>
    <w:p w14:paraId="7ABA143B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795 </w:t>
      </w:r>
      <w:r>
        <w:t xml:space="preserve">Et fiert Gerard en drap de </w:t>
      </w:r>
      <w:r>
        <w:rPr>
          <w:rStyle w:val="Corpodeltesto2Cambria8pt"/>
        </w:rPr>
        <w:t>Belzvoisin</w:t>
      </w:r>
      <w:r>
        <w:rPr>
          <w:rStyle w:val="Corpodeltesto2Cambria8pt"/>
        </w:rPr>
        <w:br/>
      </w:r>
      <w:r>
        <w:t xml:space="preserve">Qu’il </w:t>
      </w:r>
      <w:r>
        <w:rPr>
          <w:rStyle w:val="Corpodeltesto2Cambria8pt"/>
        </w:rPr>
        <w:t xml:space="preserve">li </w:t>
      </w:r>
      <w:r>
        <w:t xml:space="preserve">despiesse son pelisson </w:t>
      </w:r>
      <w:r>
        <w:rPr>
          <w:rStyle w:val="Corpodeltesto2Cambria8pt"/>
        </w:rPr>
        <w:t>hermin,</w:t>
      </w:r>
    </w:p>
    <w:p w14:paraId="4FA713EB" w14:textId="77777777" w:rsidR="004B733C" w:rsidRDefault="00467F49">
      <w:pPr>
        <w:pStyle w:val="Corpodeltesto80"/>
        <w:shd w:val="clear" w:color="auto" w:fill="auto"/>
        <w:jc w:val="left"/>
      </w:pPr>
      <w:r>
        <w:t>Et enaprés la chemise de lia ;</w:t>
      </w:r>
    </w:p>
    <w:p w14:paraId="57B406B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Permey le corpz son royt espíet li mit</w:t>
      </w:r>
      <w:r>
        <w:br/>
        <w:t>Que d’aultre parrt .j, grant piez resallit,</w:t>
      </w:r>
    </w:p>
    <w:p w14:paraId="3073A833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5ptGrassetto"/>
        </w:rPr>
        <w:t xml:space="preserve">800 </w:t>
      </w:r>
      <w:r>
        <w:t>Per le visbu li fe[r]s le consuït ;</w:t>
      </w:r>
    </w:p>
    <w:p w14:paraId="60088C0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I’ocit mie, car Díeu nel consantit,</w:t>
      </w:r>
    </w:p>
    <w:p w14:paraId="42F20B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nomporquant il l’ait si malbaillit</w:t>
      </w:r>
      <w:r>
        <w:br/>
        <w:t>Que del chevalx a terre 1’ abaitit ;</w:t>
      </w:r>
    </w:p>
    <w:p w14:paraId="5AC2E25E" w14:textId="77777777" w:rsidR="004B733C" w:rsidRDefault="00467F49">
      <w:pPr>
        <w:pStyle w:val="Corpodeltesto80"/>
        <w:shd w:val="clear" w:color="auto" w:fill="auto"/>
        <w:jc w:val="left"/>
      </w:pPr>
      <w:r>
        <w:t>L’anffe se pasme, que l’angoisse santit.</w:t>
      </w:r>
    </w:p>
    <w:p w14:paraId="01731ADA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5ptGrassetto"/>
        </w:rPr>
        <w:t xml:space="preserve">805 </w:t>
      </w:r>
      <w:r>
        <w:t>Quant le voit l’abbe Saint Pierre de Cligney,</w:t>
      </w:r>
      <w:r>
        <w:br/>
        <w:t>Saichiez de voir, moult ot le cuer marris ;</w:t>
      </w:r>
    </w:p>
    <w:p w14:paraId="37D9C37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voit Huon, tout en plorant H dit :</w:t>
      </w:r>
    </w:p>
    <w:p w14:paraId="382D3E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Mors est tes frere, dit I’abe, biaulz cosin.</w:t>
      </w:r>
    </w:p>
    <w:p w14:paraId="3AD39EA1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Sire, dit Hue, certe se poise my.</w:t>
      </w:r>
    </w:p>
    <w:p w14:paraId="6379577C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[iS8d]</w:t>
      </w:r>
    </w:p>
    <w:p w14:paraId="411E1773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5ptGrassetto"/>
        </w:rPr>
        <w:t xml:space="preserve">810 </w:t>
      </w:r>
      <w:r>
        <w:t>Elais ! dollans, com lais encontre ait si !</w:t>
      </w:r>
    </w:p>
    <w:p w14:paraId="3A7663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 ! doulce mere, souuef le noresi !</w:t>
      </w:r>
    </w:p>
    <w:p w14:paraId="6ADCC55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vous saviez comment somme baillis,</w:t>
      </w:r>
    </w:p>
    <w:p w14:paraId="328A79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Bien sai de voir, le cuer avriez marrit.</w:t>
      </w:r>
    </w:p>
    <w:p w14:paraId="056CFBE4" w14:textId="77777777" w:rsidR="004B733C" w:rsidRDefault="00467F49">
      <w:pPr>
        <w:pStyle w:val="Corpodeltesto80"/>
        <w:shd w:val="clear" w:color="auto" w:fill="auto"/>
        <w:jc w:val="left"/>
      </w:pPr>
      <w:r>
        <w:t>Sainte Marie, que poraií devenir ?</w:t>
      </w:r>
    </w:p>
    <w:p w14:paraId="4107FE18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5ptGrassetto"/>
        </w:rPr>
        <w:t xml:space="preserve">815 </w:t>
      </w:r>
      <w:r>
        <w:t>Roŷne damme, que mere es Jhesu Crist,</w:t>
      </w:r>
      <w:r>
        <w:br/>
        <w:t>Concilliez moy, s’i vous vient a plaisir !</w:t>
      </w:r>
      <w:r>
        <w:br/>
        <w:t>M’aiderés vous, sire abbey de Cligney,</w:t>
      </w:r>
    </w:p>
    <w:p w14:paraId="6AABB54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l’amour Dieu, mon droit a detenir ?</w:t>
      </w:r>
    </w:p>
    <w:p w14:paraId="58559D4F" w14:textId="77777777" w:rsidR="004B733C" w:rsidRDefault="00467F49">
      <w:pPr>
        <w:pStyle w:val="Corpodeltesto80"/>
        <w:shd w:val="clear" w:color="auto" w:fill="auto"/>
        <w:jc w:val="left"/>
      </w:pPr>
      <w:r>
        <w:t>Car, per Celui que Dieu est poesíis,</w:t>
      </w:r>
    </w:p>
    <w:p w14:paraId="6780D4F6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"/>
        </w:rPr>
        <w:t>820</w:t>
      </w:r>
      <w:r>
        <w:t xml:space="preserve"> G’iraif savoir confais hons l’ait ossìs ;</w:t>
      </w:r>
    </w:p>
    <w:p w14:paraId="5476C578" w14:textId="77777777" w:rsidR="004B733C" w:rsidRDefault="00467F49">
      <w:pPr>
        <w:pStyle w:val="Corpodeltesto80"/>
        <w:shd w:val="clear" w:color="auto" w:fill="auto"/>
        <w:jc w:val="left"/>
      </w:pPr>
      <w:r>
        <w:t>Je l’ociraig ou il occirait mi.</w:t>
      </w:r>
    </w:p>
    <w:p w14:paraId="6B828035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906"/>
        </w:tabs>
        <w:spacing w:line="235" w:lineRule="exact"/>
        <w:jc w:val="left"/>
      </w:pPr>
      <w:r>
        <w:t>Biaulz niez, dit l’abbe, per nïant l’avez dit !</w:t>
      </w:r>
      <w:r>
        <w:br/>
        <w:t>Nous somme prestre sacrez et benoiis,</w:t>
      </w:r>
    </w:p>
    <w:p w14:paraId="087D558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poions estre la ou hons soit ocis.</w:t>
      </w:r>
    </w:p>
    <w:p w14:paraId="4B463790" w14:textId="77777777" w:rsidR="004B733C" w:rsidRDefault="00467F49">
      <w:pPr>
        <w:pStyle w:val="Corpodeltesto201"/>
        <w:shd w:val="clear" w:color="auto" w:fill="auto"/>
        <w:spacing w:line="235" w:lineRule="exact"/>
        <w:ind w:left="360" w:hanging="360"/>
      </w:pPr>
      <w:r>
        <w:t xml:space="preserve">825 </w:t>
      </w:r>
      <w:r>
        <w:rPr>
          <w:rStyle w:val="Corpodeltesto2095ptNongrassetto"/>
        </w:rPr>
        <w:t xml:space="preserve">Aidiez </w:t>
      </w:r>
      <w:r>
        <w:t>vous bien, car je vous aí faíllìs.</w:t>
      </w:r>
    </w:p>
    <w:p w14:paraId="5FCE7942" w14:textId="77777777" w:rsidR="004B733C" w:rsidRDefault="00467F49">
      <w:pPr>
        <w:pStyle w:val="Corpodeltesto80"/>
        <w:numPr>
          <w:ilvl w:val="0"/>
          <w:numId w:val="4"/>
        </w:numPr>
        <w:shd w:val="clear" w:color="auto" w:fill="auto"/>
        <w:tabs>
          <w:tab w:val="left" w:pos="906"/>
        </w:tabs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Helais ! dit Hue, com mal parraige ait ci !</w:t>
      </w:r>
      <w:r>
        <w:br/>
        <w:t>M’aiderés vous, mez chevalier tous .x.</w:t>
      </w:r>
    </w:p>
    <w:p w14:paraId="0F0ED30A" w14:textId="77777777" w:rsidR="004B733C" w:rsidRDefault="00467F49">
      <w:pPr>
        <w:pStyle w:val="Corpodeltesto80"/>
        <w:shd w:val="clear" w:color="auto" w:fill="auto"/>
        <w:tabs>
          <w:tab w:val="left" w:pos="755"/>
        </w:tabs>
        <w:spacing w:line="240" w:lineRule="exact"/>
        <w:ind w:firstLine="360"/>
        <w:jc w:val="left"/>
      </w:pPr>
      <w:r>
        <w:rPr>
          <w:rStyle w:val="Corpodeltesto885ptGrassetto"/>
        </w:rPr>
        <w:lastRenderedPageBreak/>
        <w:t>,, ,■</w:t>
      </w:r>
      <w:r>
        <w:rPr>
          <w:rStyle w:val="Corpodeltesto885ptGrassetto"/>
        </w:rPr>
        <w:tab/>
        <w:t xml:space="preserve">• auprès </w:t>
      </w:r>
      <w:r>
        <w:t xml:space="preserve">de </w:t>
      </w:r>
      <w:r>
        <w:rPr>
          <w:rStyle w:val="Corpodeltesto885ptGrassetto"/>
        </w:rPr>
        <w:t xml:space="preserve">son </w:t>
      </w:r>
      <w:r>
        <w:t xml:space="preserve">frère. Cfaariot </w:t>
      </w:r>
      <w:r>
        <w:rPr>
          <w:rStyle w:val="Corpodeltesto885ptGrassetto"/>
        </w:rPr>
        <w:t xml:space="preserve">éperonne </w:t>
      </w:r>
      <w:r>
        <w:t xml:space="preserve">le valeureux </w:t>
      </w:r>
      <w:r>
        <w:rPr>
          <w:rStyle w:val="Corpodeltesto885ptGrassetto"/>
        </w:rPr>
        <w:t>cheval et</w:t>
      </w:r>
    </w:p>
    <w:p w14:paraId="46C2D5FD" w14:textId="77777777" w:rsidR="004B733C" w:rsidRDefault="00467F49">
      <w:pPr>
        <w:pStyle w:val="Corpodeltesto201"/>
        <w:shd w:val="clear" w:color="auto" w:fill="auto"/>
        <w:spacing w:line="240" w:lineRule="exact"/>
        <w:ind w:firstLine="360"/>
      </w:pPr>
      <w:r>
        <w:t xml:space="preserve">ré'úpite </w:t>
      </w:r>
      <w:r>
        <w:rPr>
          <w:rStyle w:val="Corpodeltesto2095ptNongrassetto"/>
        </w:rPr>
        <w:t xml:space="preserve">sur </w:t>
      </w:r>
      <w:r>
        <w:t xml:space="preserve">Gérard, lance baissée, l’écu </w:t>
      </w:r>
      <w:r>
        <w:rPr>
          <w:rStyle w:val="Corpodeltesto2095ptNongrassetto"/>
        </w:rPr>
        <w:t xml:space="preserve">en avant. Le fer </w:t>
      </w:r>
      <w:r>
        <w:t>du robuste</w:t>
      </w:r>
    </w:p>
    <w:p w14:paraId="3B981CF5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241"/>
        </w:tabs>
        <w:spacing w:line="240" w:lineRule="exact"/>
        <w:jc w:val="left"/>
      </w:pPr>
      <w:r>
        <w:t>■ traverse le vêtement en étoffe de Beauvais, perce la pelisse</w:t>
      </w:r>
      <w:r>
        <w:br/>
        <w:t>fourré-" d’hermine puis la chemise de lin et pénètre dans le corps ; il</w:t>
      </w:r>
    </w:p>
    <w:p w14:paraId="559BB8DF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a poitrine et ressort de l’autre côté du torse de la longueur</w:t>
      </w:r>
      <w:r>
        <w:br/>
        <w:t>d’un crand pied. II n’a pas tué le jeune homme, car Dieu ne l’a pas</w:t>
      </w:r>
      <w:r>
        <w:br/>
        <w:t>;T raais il l’a si grièvement blessé qu’il l’abat du cheval à terre,</w:t>
      </w:r>
      <w:r>
        <w:br/>
      </w:r>
      <w:r>
        <w:rPr>
          <w:vertAlign w:val="subscript"/>
        </w:rPr>
        <w:t>e</w:t>
      </w:r>
      <w:r>
        <w:t>t Gérurd, terrassé par la douleur, s’évanouit.</w:t>
      </w:r>
    </w:p>
    <w:p w14:paraId="521022FE" w14:textId="77777777" w:rsidR="004B733C" w:rsidRDefault="00467F49">
      <w:pPr>
        <w:pStyle w:val="Corpodeltesto20"/>
        <w:shd w:val="clear" w:color="auto" w:fill="auto"/>
        <w:spacing w:line="259" w:lineRule="exact"/>
        <w:ind w:firstLine="360"/>
        <w:jc w:val="left"/>
      </w:pPr>
      <w:r>
        <w:t>[8051 Á cette vue, l’abbé de Saint Pierre de Cluny, sachez-le,</w:t>
      </w:r>
      <w:r>
        <w:br/>
      </w:r>
      <w:r>
        <w:rPr>
          <w:rStyle w:val="Corpodeltesto285ptGrassetto"/>
        </w:rPr>
        <w:t xml:space="preserve">éprouve </w:t>
      </w:r>
      <w:r>
        <w:t>une grande douleur. II se tourne vers Huon et lui dit en</w:t>
      </w:r>
      <w:r>
        <w:br/>
        <w:t>pieurant ;</w:t>
      </w:r>
    </w:p>
    <w:p w14:paraId="501B5E43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\ . i rère est mort, cher cousin !</w:t>
      </w:r>
    </w:p>
    <w:p w14:paraId="44FC111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eur, j’en suis désespéré (188d) Hélas, malheureux, quelle</w:t>
      </w:r>
      <w:r>
        <w:br/>
        <w:t>terrihle rencontre ! Ah, douce mère, qui l’avez élevé tendrement, si</w:t>
      </w:r>
      <w:r>
        <w:br/>
        <w:t>vous saviez comme on nous traite, votre cceur souffrirait, je le sais</w:t>
      </w:r>
      <w:r>
        <w:br/>
        <w:t>bíeti. Sainte Marie, que vais je devenir ? Reine, mère de Jésus Christ,</w:t>
      </w:r>
      <w:r>
        <w:br/>
        <w:t>venez à mon aide, je vous en prie ! Et vous, seigneur abbé de Cluny,</w:t>
      </w:r>
      <w:r>
        <w:br/>
        <w:t>m’aidercz vous à défendre mon droit ? Car, par le Dieu tout puissant,</w:t>
      </w:r>
      <w:r>
        <w:br/>
        <w:t>j’irai vcir qui est celuì quì l’a tué : je le tuerai, ou íl me tuera.</w:t>
      </w:r>
    </w:p>
    <w:p w14:paraId="1527CC7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 .v neveu, répond l’abbé, votre demande est vaine. Nous sommes</w:t>
      </w:r>
      <w:r>
        <w:br/>
        <w:t>prêtres consacrés et bénis, et il nous est impossible de rester en un lieu</w:t>
      </w:r>
      <w:r>
        <w:br/>
        <w:t>où J’on combat à mort. Prenez garde à vous, car je ne puis rien pour</w:t>
      </w:r>
      <w:r>
        <w:br/>
        <w:t>vous.</w:t>
      </w:r>
    </w:p>
    <w:p w14:paraId="32DC8EEF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386"/>
        </w:tabs>
        <w:spacing w:line="190" w:lineRule="exact"/>
        <w:ind w:firstLine="360"/>
        <w:jc w:val="left"/>
        <w:sectPr w:rsidR="004B733C">
          <w:headerReference w:type="even" r:id="rId62"/>
          <w:headerReference w:type="default" r:id="rId63"/>
          <w:headerReference w:type="first" r:id="rId6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Hélas ! mauvaise parenté que celle-ci. Et vous, mes dix chevaliers</w:t>
      </w:r>
    </w:p>
    <w:p w14:paraId="526431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Que j’amenaif de Bourdelle la cít ? »</w:t>
      </w:r>
    </w:p>
    <w:p w14:paraId="68BE8633" w14:textId="77777777" w:rsidR="004B733C" w:rsidRDefault="00467F49">
      <w:pPr>
        <w:pStyle w:val="Corpodeltesto80"/>
        <w:shd w:val="clear" w:color="auto" w:fill="auto"/>
        <w:jc w:val="left"/>
      </w:pPr>
      <w:r>
        <w:t>Et cil respondent : « Oiir, jusqu’a morir.</w:t>
      </w:r>
    </w:p>
    <w:p w14:paraId="702F34FB" w14:textId="77777777" w:rsidR="004B733C" w:rsidRDefault="00467F49">
      <w:pPr>
        <w:pStyle w:val="Corpodeltesto20"/>
        <w:shd w:val="clear" w:color="auto" w:fill="auto"/>
        <w:tabs>
          <w:tab w:val="left" w:pos="557"/>
        </w:tabs>
        <w:spacing w:line="235" w:lineRule="exact"/>
        <w:jc w:val="left"/>
      </w:pPr>
      <w:r>
        <w:rPr>
          <w:rStyle w:val="Corpodeltesto2Cambria8pt"/>
        </w:rPr>
        <w:t>830</w:t>
      </w:r>
      <w:r>
        <w:rPr>
          <w:rStyle w:val="Corpodeltesto2Cambria8pt"/>
        </w:rPr>
        <w:tab/>
      </w:r>
      <w:r>
        <w:t>- Sígnour, dit Hue, Dieu le vous puist merir ! »</w:t>
      </w:r>
    </w:p>
    <w:p w14:paraId="5E1074F2" w14:textId="77777777" w:rsidR="004B733C" w:rsidRDefault="00467F49">
      <w:pPr>
        <w:pStyle w:val="Corpodeltesto80"/>
        <w:shd w:val="clear" w:color="auto" w:fill="auto"/>
        <w:jc w:val="left"/>
      </w:pPr>
      <w:r>
        <w:t>Hue s’an torne corrouciez et marris,</w:t>
      </w:r>
    </w:p>
    <w:p w14:paraId="38635A2E" w14:textId="77777777" w:rsidR="004B733C" w:rsidRDefault="00467F49">
      <w:pPr>
        <w:pStyle w:val="Corpodeltesto80"/>
        <w:shd w:val="clear" w:color="auto" w:fill="auto"/>
        <w:jc w:val="left"/>
      </w:pPr>
      <w:r>
        <w:t>II et cez homme sont de l’abbey partis ;</w:t>
      </w:r>
    </w:p>
    <w:p w14:paraId="568770A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Quant le voit l’abbe, le corpz li atandrít,</w:t>
      </w:r>
      <w:r>
        <w:br/>
        <w:t>Tanrement ploure dez biaulz yeulx de son vis</w:t>
      </w:r>
      <w:r>
        <w:br/>
      </w:r>
      <w:r>
        <w:rPr>
          <w:rStyle w:val="Corpodeltesto2Cambria8pt"/>
        </w:rPr>
        <w:t xml:space="preserve">835 </w:t>
      </w:r>
      <w:r>
        <w:t>Et prie Dieu le Roy de parraídis,</w:t>
      </w:r>
    </w:p>
    <w:p w14:paraId="24F882C4" w14:textId="77777777" w:rsidR="004B733C" w:rsidRDefault="00467F49">
      <w:pPr>
        <w:pStyle w:val="Corpodeltesto80"/>
        <w:shd w:val="clear" w:color="auto" w:fill="auto"/>
        <w:jc w:val="left"/>
      </w:pPr>
      <w:r>
        <w:t>Huon gairisse que il ne soit ossis,</w:t>
      </w:r>
    </w:p>
    <w:p w14:paraId="6CBD6E7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Lui et cez homme, qu’í ne soient malmis.</w:t>
      </w:r>
    </w:p>
    <w:p w14:paraId="3A43E68F" w14:textId="77777777" w:rsidR="004B733C" w:rsidRDefault="00467F49">
      <w:pPr>
        <w:pStyle w:val="Corpodeltesto80"/>
        <w:shd w:val="clear" w:color="auto" w:fill="auto"/>
        <w:jc w:val="left"/>
      </w:pPr>
      <w:r>
        <w:t>II et cez moyne se sont au cfaemin mis</w:t>
      </w:r>
      <w:r>
        <w:br/>
        <w:t>Pour esgarder le rude chapleys,</w:t>
      </w:r>
    </w:p>
    <w:p w14:paraId="59F0C4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840 </w:t>
      </w:r>
      <w:r>
        <w:t>Car veoir vueilent c’il eschaipperont vif.</w:t>
      </w:r>
    </w:p>
    <w:p w14:paraId="04A5D65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Hue broche le boin chevalx de pris,</w:t>
      </w:r>
    </w:p>
    <w:p w14:paraId="691BC00F" w14:textId="77777777" w:rsidR="004B733C" w:rsidRDefault="00467F49">
      <w:pPr>
        <w:pStyle w:val="Corpodeltesto80"/>
        <w:shd w:val="clear" w:color="auto" w:fill="auto"/>
        <w:jc w:val="left"/>
      </w:pPr>
      <w:r>
        <w:t>Vìnt a son frere que il vít ou lairy ;</w:t>
      </w:r>
    </w:p>
    <w:p w14:paraId="68A3E919" w14:textId="77777777" w:rsidR="004B733C" w:rsidRDefault="00467F49">
      <w:pPr>
        <w:pStyle w:val="Corpodeltesto80"/>
        <w:shd w:val="clear" w:color="auto" w:fill="auto"/>
        <w:jc w:val="left"/>
      </w:pPr>
      <w:r>
        <w:t>Quaní il lou voit, si l’ait a raison mis :</w:t>
      </w:r>
    </w:p>
    <w:p w14:paraId="7332424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Frere, dit il, pour Dieu de parraídis,</w:t>
      </w:r>
    </w:p>
    <w:p w14:paraId="6A2510E7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Cambria8pt"/>
        </w:rPr>
        <w:t xml:space="preserve">845 </w:t>
      </w:r>
      <w:r>
        <w:t>Et cor me dit, poroie tu garir ?</w:t>
      </w:r>
    </w:p>
    <w:p w14:paraId="2B0664D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- Je ne sai, sire, </w:t>
      </w:r>
      <w:r>
        <w:rPr>
          <w:rStyle w:val="Corpodeltesto245ptGrassettoProporzioni20"/>
        </w:rPr>
        <w:t xml:space="preserve">li </w:t>
      </w:r>
      <w:r>
        <w:t>anffe respondit.</w:t>
      </w:r>
    </w:p>
    <w:p w14:paraId="2F56FCF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m’aie Dieu, je sus pres de morír.</w:t>
      </w:r>
    </w:p>
    <w:p w14:paraId="37339B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Pansés de vous, car de moy est ii fin ;</w:t>
      </w:r>
    </w:p>
    <w:p w14:paraId="51EBC1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Fiìés vous an, pour Dieu de parraidis,</w:t>
      </w:r>
    </w:p>
    <w:p w14:paraId="5C5A5D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850 </w:t>
      </w:r>
      <w:r>
        <w:t>C’an cez brullet voy .c. hialme lusir. »</w:t>
      </w:r>
    </w:p>
    <w:p w14:paraId="11B8434F" w14:textId="77777777" w:rsidR="004B733C" w:rsidRDefault="00467F49">
      <w:pPr>
        <w:pStyle w:val="Corpodeltesto80"/>
        <w:shd w:val="clear" w:color="auto" w:fill="auto"/>
        <w:jc w:val="left"/>
      </w:pPr>
      <w:r>
        <w:t>Quant Hue l’ot, moult grant piteit l’an prit.</w:t>
      </w:r>
    </w:p>
    <w:p w14:paraId="64FAE6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Frere, dit il, pour nïant l’avez dit ;</w:t>
      </w:r>
    </w:p>
    <w:p w14:paraId="085B047D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[189a]</w:t>
      </w:r>
    </w:p>
    <w:p w14:paraId="26C7DEFE" w14:textId="77777777" w:rsidR="004B733C" w:rsidRDefault="00467F49">
      <w:pPr>
        <w:pStyle w:val="Corpodeltesto80"/>
        <w:shd w:val="clear" w:color="auto" w:fill="auto"/>
        <w:jc w:val="left"/>
      </w:pPr>
      <w:r>
        <w:t>Jai Dieu ne plaisse, quì en la croix fuít mis,</w:t>
      </w:r>
    </w:p>
    <w:p w14:paraId="5CC276DC" w14:textId="77777777" w:rsidR="004B733C" w:rsidRDefault="00467F49">
      <w:pPr>
        <w:pStyle w:val="Corpodeltesto80"/>
        <w:shd w:val="clear" w:color="auto" w:fill="auto"/>
        <w:jc w:val="left"/>
      </w:pPr>
      <w:r>
        <w:t>Se tu demoure, que j’an eschappe vis,</w:t>
      </w:r>
    </w:p>
    <w:p w14:paraId="2B56C5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855 </w:t>
      </w:r>
      <w:r>
        <w:t>Ne que maix voie Bourdelle la grant cit.</w:t>
      </w:r>
    </w:p>
    <w:p w14:paraId="3AEEB7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Sí saveraif confait hons t’ait occìs ;</w:t>
      </w:r>
    </w:p>
    <w:p w14:paraId="73021FD5" w14:textId="77777777" w:rsidR="004B733C" w:rsidRDefault="00467F49">
      <w:pPr>
        <w:pStyle w:val="Corpodeltesto80"/>
        <w:shd w:val="clear" w:color="auto" w:fill="auto"/>
        <w:jc w:val="left"/>
      </w:pPr>
      <w:r>
        <w:t>Je l’ocirair ou il ocìrait mi. »</w:t>
      </w:r>
    </w:p>
    <w:p w14:paraId="338C1E0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Adont brochait ie destrier arabis,</w:t>
      </w:r>
    </w:p>
    <w:p w14:paraId="216898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Oncque cez homme tant ne quant n’atandit ;</w:t>
      </w:r>
    </w:p>
    <w:p w14:paraId="44B076C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860 </w:t>
      </w:r>
      <w:r>
        <w:t>Aprés Charlot s’an vint tous esgramis,</w:t>
      </w:r>
    </w:p>
    <w:p w14:paraId="40C9237B" w14:textId="77777777" w:rsidR="004B733C" w:rsidRDefault="00467F49">
      <w:pPr>
        <w:pStyle w:val="Corpodeltesto80"/>
        <w:shd w:val="clear" w:color="auto" w:fill="auto"/>
        <w:jc w:val="left"/>
      </w:pPr>
      <w:r>
        <w:t>Que s’an ralloit ver ie brullet foilly ;</w:t>
      </w:r>
    </w:p>
    <w:p w14:paraId="7F62FD32" w14:textId="77777777" w:rsidR="004B733C" w:rsidRDefault="00467F49">
      <w:pPr>
        <w:pStyle w:val="Corpodeltesto80"/>
        <w:shd w:val="clear" w:color="auto" w:fill="auto"/>
        <w:jc w:val="left"/>
      </w:pPr>
      <w:r>
        <w:t>Quant il persoit Hue le poursuyt,</w:t>
      </w:r>
    </w:p>
    <w:p w14:paraId="13986D5D" w14:textId="77777777" w:rsidR="004B733C" w:rsidRDefault="00467F49">
      <w:pPr>
        <w:pStyle w:val="Corpodeltesto80"/>
        <w:shd w:val="clear" w:color="auto" w:fill="auto"/>
        <w:jc w:val="left"/>
      </w:pPr>
      <w:r>
        <w:t>Dont chevalchait bellement aserit;</w:t>
      </w:r>
    </w:p>
    <w:p w14:paraId="59A8488C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Moult le regarde le traiitre Amaury.</w:t>
      </w:r>
    </w:p>
    <w:p w14:paraId="27F412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étendu sur la lande ; il lui demande :</w:t>
      </w:r>
    </w:p>
    <w:p w14:paraId="59822A8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Dieu ie roi de paradis, de protéger contre la mort et contre tout mal</w:t>
      </w:r>
      <w:r>
        <w:rPr>
          <w:rStyle w:val="Corpodeltesto22"/>
        </w:rPr>
        <w:br/>
        <w:t>Huon et ses hommes, puis il s’avance avec ses moines afin de regarder</w:t>
      </w:r>
      <w:r>
        <w:rPr>
          <w:rStyle w:val="Corpodeltesto22"/>
        </w:rPr>
        <w:br/>
        <w:t>le rude combat qui va suivre et de voir si ses amis en réchapperont.</w:t>
      </w:r>
      <w:r>
        <w:rPr>
          <w:rStyle w:val="Corpodeltesto22"/>
        </w:rPr>
        <w:br/>
        <w:t>[g41) Huon éperonne le cheval valeureux et rejoint son frère qui est</w:t>
      </w:r>
    </w:p>
    <w:p w14:paraId="71A722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_ Mon frère, pour Dieu de paradis, peux-tu guérir ?</w:t>
      </w:r>
    </w:p>
    <w:p w14:paraId="33D66EE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(■ sais, répond le jeune homme, car je suis presque mort ;</w:t>
      </w:r>
      <w:r>
        <w:br/>
        <w:t>prenez garde à vous, car c’en est fait de moi ; fuyez, je vois dans ce</w:t>
      </w:r>
      <w:r>
        <w:br/>
        <w:t>petit bois luire cent heaumes.</w:t>
      </w:r>
    </w:p>
    <w:p w14:paraId="4469CF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Á ees mots, Huon éprouve une grande compassion :</w:t>
      </w:r>
    </w:p>
    <w:p w14:paraId="2A5453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_ Frère, il n’est pas question de fuir ; (189a) ne plaise à Dieu, qui fut</w:t>
      </w:r>
      <w:r>
        <w:br/>
        <w:t>mìs en croix, que je sauve ma vie et revoie la grande cité de Bordeaux</w:t>
      </w:r>
      <w:r>
        <w:br/>
        <w:t>en t’abandonnant ici ! Je veux savoir qui est celui qui t’a mis en cet</w:t>
      </w:r>
      <w:r>
        <w:br/>
        <w:t>état: alors je le tuerai ou c’est lui qui me tuera.</w:t>
      </w:r>
    </w:p>
    <w:p w14:paraId="0026FD30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£</w:t>
      </w:r>
      <w:r>
        <w:rPr>
          <w:rStyle w:val="Corpodeltesto28pt"/>
        </w:rPr>
        <w:t>858</w:t>
      </w:r>
      <w:r>
        <w:t>] II pique aussitôt des éperons son cheval arabe et, sans attendre</w:t>
      </w:r>
      <w:r>
        <w:br/>
        <w:t>ses chevaliers, se précipite, plein de tristesse, vers Charlot qui s’en</w:t>
      </w:r>
      <w:r>
        <w:br/>
        <w:t>retournait vers le petit bois feuillu. Quant Charlot voit que Huon le</w:t>
      </w:r>
      <w:r>
        <w:br/>
        <w:t>poursuit, il met son cheval au pas, tandis que le traître Amaury</w:t>
      </w:r>
      <w:r>
        <w:br/>
        <w:t>l’observe attentivement.</w:t>
      </w:r>
    </w:p>
    <w:p w14:paraId="72CBB99B" w14:textId="77777777" w:rsidR="004B733C" w:rsidRDefault="00467F49">
      <w:pPr>
        <w:pStyle w:val="Corpodeltesto240"/>
        <w:shd w:val="clear" w:color="auto" w:fill="auto"/>
        <w:spacing w:line="140" w:lineRule="exact"/>
        <w:jc w:val="left"/>
      </w:pPr>
      <w:r>
        <w:lastRenderedPageBreak/>
        <w:t>HUON DB</w:t>
      </w:r>
    </w:p>
    <w:p w14:paraId="0C9C5E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 vous Huon qui l’escrie a hault cris :</w:t>
      </w:r>
    </w:p>
    <w:p w14:paraId="65EAF1B1" w14:textId="77777777" w:rsidR="004B733C" w:rsidRDefault="00467F49">
      <w:pPr>
        <w:pStyle w:val="Corpodeltesto80"/>
        <w:shd w:val="clear" w:color="auto" w:fill="auto"/>
        <w:jc w:val="left"/>
      </w:pPr>
      <w:r>
        <w:t>« Vaìssalz, dit il, de queil terre naisquit ? »</w:t>
      </w:r>
    </w:p>
    <w:p w14:paraId="0146F14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Charlot : « Jai le porés oiir :</w:t>
      </w:r>
    </w:p>
    <w:p w14:paraId="19A268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Droit d’Allemaingne, filz fuií au duc Thierí. »</w:t>
      </w:r>
    </w:p>
    <w:p w14:paraId="069512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cudaìt que ii voír li deyst,</w:t>
      </w:r>
    </w:p>
    <w:p w14:paraId="1FE543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de cez arme n’ot pas son corpz garnit,</w:t>
      </w:r>
    </w:p>
    <w:p w14:paraId="396CE6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Aultre avoit li cuver de put lin,</w:t>
      </w:r>
    </w:p>
    <w:p w14:paraId="21D4CD6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ceu nel pot cognoistre Huelin.</w:t>
      </w:r>
    </w:p>
    <w:p w14:paraId="7BD8D06A" w14:textId="77777777" w:rsidR="004B733C" w:rsidRDefault="00467F49">
      <w:pPr>
        <w:pStyle w:val="Corpodeltesto80"/>
        <w:shd w:val="clear" w:color="auto" w:fill="auto"/>
        <w:jc w:val="left"/>
      </w:pPr>
      <w:r>
        <w:t>Or escoutés comment il li ait dis :</w:t>
      </w:r>
    </w:p>
    <w:p w14:paraId="47C0773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A foy, dit Hue, Dieu te puist malleŷr !</w:t>
      </w:r>
    </w:p>
    <w:p w14:paraId="3DA9FA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Malle nouvelle puist on de toy oiir !</w:t>
      </w:r>
    </w:p>
    <w:p w14:paraId="3CECAD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Pourquoy m’ais tu mon maynez frere ocis ? »</w:t>
      </w:r>
    </w:p>
    <w:p w14:paraId="5EB8DF36" w14:textId="77777777" w:rsidR="004B733C" w:rsidRDefault="00467F49">
      <w:pPr>
        <w:pStyle w:val="Corpodeltesto80"/>
        <w:shd w:val="clear" w:color="auto" w:fill="auto"/>
        <w:jc w:val="left"/>
      </w:pPr>
      <w:r>
        <w:t>Et dìt Charlot : « Sì moy soit Dieu amis,</w:t>
      </w:r>
    </w:p>
    <w:p w14:paraId="7557F9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voustre perre .iij, chaistiaulz me tollit,</w:t>
      </w:r>
    </w:p>
    <w:p w14:paraId="4B1055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Oncque de lui ne pos mon lieu veýr ;</w:t>
      </w:r>
    </w:p>
    <w:p w14:paraId="4CA3684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J’ai mort ton frere, aussi ferai ge ty..</w:t>
      </w:r>
    </w:p>
    <w:p w14:paraId="33E3E7B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S’an est an Díu, Hue ii respondit,</w:t>
      </w:r>
    </w:p>
    <w:p w14:paraId="493E6B9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Maix, se Dieu plait, ains vous avrai/ murdri ! »</w:t>
      </w:r>
    </w:p>
    <w:p w14:paraId="7AB18A1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Charlot : « De la mort vous deffis ;</w:t>
      </w:r>
    </w:p>
    <w:p w14:paraId="080A99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Gardez vous bien, car je vous voy ferir ! »</w:t>
      </w:r>
    </w:p>
    <w:p w14:paraId="19B734A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Adont hurtait le boin chevalx de prix,</w:t>
      </w:r>
    </w:p>
    <w:p w14:paraId="246CCA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lance baisse, s’ait l’escut avant mis,</w:t>
      </w:r>
    </w:p>
    <w:p w14:paraId="7C915D6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Enver Huon en vìnt tous esramis ;</w:t>
      </w:r>
    </w:p>
    <w:p w14:paraId="6FB9D1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tant vait mal au gentis filz Seguin</w:t>
      </w:r>
      <w:r>
        <w:br/>
        <w:t>Qu’il n’ot el dolz le blanc haubert vestis,</w:t>
      </w:r>
    </w:p>
    <w:p w14:paraId="469D55FF" w14:textId="77777777" w:rsidR="004B733C" w:rsidRDefault="00467F49">
      <w:pPr>
        <w:pStyle w:val="Corpodeltesto80"/>
        <w:shd w:val="clear" w:color="auto" w:fill="auto"/>
        <w:jc w:val="left"/>
      </w:pPr>
      <w:r>
        <w:t>Et de tant bien qu’il oí ìe branc forbis.</w:t>
      </w:r>
    </w:p>
    <w:p w14:paraId="1CF8F812" w14:textId="77777777" w:rsidR="004B733C" w:rsidRDefault="00467F49">
      <w:pPr>
        <w:pStyle w:val="Corpodeltesto80"/>
        <w:shd w:val="clear" w:color="auto" w:fill="auto"/>
        <w:jc w:val="left"/>
      </w:pPr>
      <w:r>
        <w:t>Or escoutez dou damoiseîz qu’il fist:</w:t>
      </w:r>
    </w:p>
    <w:p w14:paraId="16519B9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Lou boin mantelz d’escarlette ait saisis,</w:t>
      </w:r>
    </w:p>
    <w:p w14:paraId="53CB9E0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Entour son bras l’anvolleppait et míst,</w:t>
      </w:r>
    </w:p>
    <w:p w14:paraId="457AD4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trait l’espee dont l’adoubait Seguín ;</w:t>
      </w:r>
    </w:p>
    <w:p w14:paraId="144391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chevaulx hurte des esperon d’or fín,</w:t>
      </w:r>
    </w:p>
    <w:p w14:paraId="7F3C1AB7" w14:textId="77777777" w:rsidR="004B733C" w:rsidRDefault="00467F49">
      <w:pPr>
        <w:pStyle w:val="Corpodeltesto20"/>
        <w:shd w:val="clear" w:color="auto" w:fill="auto"/>
        <w:tabs>
          <w:tab w:val="left" w:pos="4205"/>
        </w:tabs>
        <w:spacing w:line="235" w:lineRule="exact"/>
        <w:jc w:val="left"/>
      </w:pPr>
      <w:r>
        <w:t>Contre Charlot en vint tout aaitís,</w:t>
      </w:r>
      <w:r>
        <w:tab/>
        <w:t>[189b]</w:t>
      </w:r>
    </w:p>
    <w:p w14:paraId="3FD9CA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ver lui, qui Dìeu puist malleŷr !</w:t>
      </w:r>
    </w:p>
    <w:p w14:paraId="214413B9" w14:textId="77777777" w:rsidR="004B733C" w:rsidRDefault="00467F49">
      <w:pPr>
        <w:pStyle w:val="Corpodeltesto80"/>
        <w:shd w:val="clear" w:color="auto" w:fill="auto"/>
        <w:jc w:val="left"/>
      </w:pPr>
      <w:r>
        <w:t>Or s’ antreffierent li damoíselz de prís :</w:t>
      </w:r>
    </w:p>
    <w:p w14:paraId="4BB570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Charlot ferit Huelin au fier vís</w:t>
      </w:r>
      <w:r>
        <w:br/>
        <w:t>Desor ie bras ou le mantelz ot mís,</w:t>
      </w:r>
    </w:p>
    <w:p w14:paraId="0A9F60FA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65"/>
          <w:headerReference w:type="default" r:id="rId66"/>
          <w:headerReference w:type="first" r:id="rId67"/>
          <w:pgSz w:w="11909" w:h="16834"/>
          <w:pgMar w:top="1430" w:right="1440" w:bottom="1430" w:left="1440" w:header="0" w:footer="3" w:gutter="0"/>
          <w:pgNumType w:start="85"/>
          <w:cols w:space="720"/>
          <w:noEndnote/>
          <w:docGrid w:linePitch="360"/>
        </w:sectPr>
      </w:pPr>
      <w:r>
        <w:t>Qu’íl Ii despiece la panne de l’ermin</w:t>
      </w:r>
    </w:p>
    <w:p w14:paraId="1F580C9F" w14:textId="77777777" w:rsidR="004B733C" w:rsidRDefault="00467F49">
      <w:pPr>
        <w:pStyle w:val="Corpodeltesto240"/>
        <w:shd w:val="clear" w:color="auto" w:fill="auto"/>
        <w:tabs>
          <w:tab w:val="left" w:leader="hyphen" w:pos="1363"/>
        </w:tabs>
        <w:spacing w:line="140" w:lineRule="exact"/>
        <w:jc w:val="left"/>
      </w:pPr>
      <w:r>
        <w:lastRenderedPageBreak/>
        <w:t>HVOH ua</w:t>
      </w:r>
      <w:r>
        <w:rPr>
          <w:rStyle w:val="Corpodeltesto2445ptGrassettoNoncorsivoProporzioni20"/>
        </w:rPr>
        <w:t xml:space="preserve"> </w:t>
      </w:r>
      <w:r>
        <w:rPr>
          <w:rStyle w:val="Corpodeltesto2445ptGrassettoNoncorsivoProporzioni20"/>
        </w:rPr>
        <w:tab/>
      </w:r>
    </w:p>
    <w:p w14:paraId="0FE8F346" w14:textId="77777777" w:rsidR="004B733C" w:rsidRDefault="00467F49">
      <w:pPr>
        <w:pStyle w:val="Corpodeltesto80"/>
        <w:shd w:val="clear" w:color="auto" w:fill="auto"/>
        <w:spacing w:line="190" w:lineRule="exact"/>
        <w:jc w:val="left"/>
      </w:pPr>
      <w:r>
        <w:t>V'ou-i fïuem Q</w:t>
      </w:r>
      <w:r>
        <w:rPr>
          <w:vertAlign w:val="superscript"/>
        </w:rPr>
        <w:t>ui</w:t>
      </w:r>
      <w:r>
        <w:t xml:space="preserve"> l’interpelle à grands cris :</w:t>
      </w:r>
    </w:p>
    <w:p w14:paraId="76C99127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_ yassal, d’où es-tu ?</w:t>
      </w:r>
    </w:p>
    <w:p w14:paraId="2DD2855F" w14:textId="77777777" w:rsidR="004B733C" w:rsidRDefault="00467F49">
      <w:pPr>
        <w:pStyle w:val="Corpodeltesto80"/>
        <w:shd w:val="clear" w:color="auto" w:fill="auto"/>
        <w:spacing w:line="317" w:lineRule="exact"/>
        <w:ind w:firstLine="360"/>
        <w:jc w:val="left"/>
      </w:pPr>
      <w:r>
        <w:t xml:space="preserve">„ </w:t>
      </w:r>
      <w:r>
        <w:rPr>
          <w:rStyle w:val="Corpodeltesto8Corsivo"/>
        </w:rPr>
        <w:t>j</w:t>
      </w:r>
      <w:r>
        <w:rPr>
          <w:rStyle w:val="Corpodeltesto8Corsivo"/>
          <w:vertAlign w:val="subscript"/>
        </w:rPr>
        <w:t>c</w:t>
      </w:r>
      <w:r>
        <w:rPr>
          <w:rStyle w:val="Corpodeltesto8Corsivo"/>
        </w:rPr>
        <w:t xml:space="preserve"> ms</w:t>
      </w:r>
      <w:r>
        <w:t xml:space="preserve"> te )e dire ; je viens </w:t>
      </w:r>
      <w:r>
        <w:rPr>
          <w:rStyle w:val="Corpodeltesto885ptGrassetto"/>
        </w:rPr>
        <w:t xml:space="preserve">tout droit </w:t>
      </w:r>
      <w:r>
        <w:t xml:space="preserve">d’Allemagne et </w:t>
      </w:r>
      <w:r>
        <w:rPr>
          <w:rStyle w:val="Corpodeltesto885ptGrassetto"/>
        </w:rPr>
        <w:t>suis fils du</w:t>
      </w:r>
      <w:r>
        <w:rPr>
          <w:rStyle w:val="Corpodeltesto885ptGrassetto"/>
        </w:rPr>
        <w:br/>
      </w:r>
      <w:r>
        <w:t xml:space="preserve">ciuc </w:t>
      </w:r>
      <w:r>
        <w:rPr>
          <w:rStyle w:val="Corpodeltesto810pt"/>
        </w:rPr>
        <w:t>Thierry.</w:t>
      </w:r>
    </w:p>
    <w:p w14:paraId="00535F43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rStyle w:val="Corpodeltesto28pt"/>
        </w:rPr>
        <w:t>1</w:t>
      </w:r>
      <w:r>
        <w:rPr>
          <w:rStyle w:val="Corpodeltesto2Maiuscoletto0"/>
        </w:rPr>
        <w:t xml:space="preserve"> j,i. </w:t>
      </w:r>
      <w:r>
        <w:rPr>
          <w:rStyle w:val="Corpodeltesto2Corsivo"/>
        </w:rPr>
        <w:t>n</w:t>
      </w:r>
      <w:r>
        <w:t xml:space="preserve"> pensa qu’il disaií vrai, car Charlot n’avait p</w:t>
      </w:r>
      <w:r>
        <w:rPr>
          <w:rStyle w:val="Corpodeltesto2Corsivo"/>
        </w:rPr>
        <w:t>as revêta ses</w:t>
      </w:r>
      <w:r>
        <w:rPr>
          <w:rStyle w:val="Corpodeltesto2Corsivo"/>
        </w:rPr>
        <w:br/>
      </w:r>
      <w:r>
        <w:t>propres armes, mais le gredin, digne d’un mauvais lignage, avait</w:t>
      </w:r>
      <w:r>
        <w:br/>
        <w:t xml:space="preserve">êmprunté celles d’un autre, de sorte que Huon </w:t>
      </w:r>
      <w:r>
        <w:rPr>
          <w:rStyle w:val="Corpodeltesto2Corsivo"/>
        </w:rPr>
        <w:t>ne put ìe</w:t>
      </w:r>
      <w:r>
        <w:t xml:space="preserve"> reconnaxtre.</w:t>
      </w:r>
      <w:r>
        <w:br/>
      </w:r>
      <w:r>
        <w:rPr>
          <w:rStyle w:val="Corpodeltesto285ptGrassetto"/>
        </w:rPr>
        <w:t xml:space="preserve">Ecoutez </w:t>
      </w:r>
      <w:r>
        <w:t>ce qu’il lui a dit :</w:t>
      </w:r>
    </w:p>
    <w:p w14:paraId="197A4756" w14:textId="77777777" w:rsidR="004B733C" w:rsidRDefault="00467F49">
      <w:pPr>
        <w:pStyle w:val="Corpodeltesto80"/>
        <w:numPr>
          <w:ilvl w:val="0"/>
          <w:numId w:val="4"/>
        </w:numPr>
        <w:shd w:val="clear" w:color="auto" w:fill="auto"/>
        <w:tabs>
          <w:tab w:val="left" w:pos="318"/>
        </w:tabs>
        <w:spacing w:line="240" w:lineRule="exact"/>
        <w:ind w:firstLine="360"/>
        <w:jc w:val="left"/>
      </w:pPr>
      <w:r>
        <w:t xml:space="preserve">Vrairnent, que Dieu te </w:t>
      </w:r>
      <w:r>
        <w:rPr>
          <w:rStyle w:val="Corpodeltesto8Corsivo"/>
        </w:rPr>
        <w:t>maudisse, et</w:t>
      </w:r>
      <w:r>
        <w:t xml:space="preserve"> qu’on apprenne à ton sujet de</w:t>
      </w:r>
      <w:r>
        <w:br/>
        <w:t xml:space="preserve">funestes nouvelles ! Pourquoi as-tu blessé à mort </w:t>
      </w:r>
      <w:r>
        <w:rPr>
          <w:rStyle w:val="Corpodeltesto8Corsivo"/>
        </w:rPr>
        <w:t>mon</w:t>
      </w:r>
      <w:r>
        <w:t xml:space="preserve"> frère eadet ?</w:t>
      </w:r>
    </w:p>
    <w:p w14:paraId="030F785A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rPr>
          <w:rStyle w:val="Corpodeltesto285ptGrassetto"/>
        </w:rPr>
        <w:t xml:space="preserve">Charíot </w:t>
      </w:r>
      <w:r>
        <w:t>répond :</w:t>
      </w:r>
    </w:p>
    <w:p w14:paraId="0388C8D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.' .. Dieu m’assiste, c’est parce que ton père m’a enlevé troís</w:t>
      </w:r>
      <w:r>
        <w:br/>
        <w:t>châieaux. sans que je puisse trouver contre lui une occasion favorable.</w:t>
      </w:r>
      <w:r>
        <w:br/>
        <w:t>Tai tué ïon frère et te tuerai aussi !</w:t>
      </w:r>
    </w:p>
    <w:p w14:paraId="318D3887" w14:textId="77777777" w:rsidR="004B733C" w:rsidRDefault="00467F49">
      <w:pPr>
        <w:pStyle w:val="Corpodeltesto80"/>
        <w:numPr>
          <w:ilvl w:val="0"/>
          <w:numId w:val="4"/>
        </w:numPr>
        <w:shd w:val="clear" w:color="auto" w:fill="auto"/>
        <w:tabs>
          <w:tab w:val="left" w:pos="411"/>
        </w:tabs>
        <w:ind w:firstLine="360"/>
        <w:jc w:val="left"/>
      </w:pPr>
      <w:r>
        <w:rPr>
          <w:rStyle w:val="Corpodeltesto885ptGrassetto"/>
        </w:rPr>
        <w:t xml:space="preserve">Ceìn </w:t>
      </w:r>
      <w:r>
        <w:t xml:space="preserve">appartient à Dieu : mais s’il Lui plaït, c’est toi qui vas </w:t>
      </w:r>
      <w:r>
        <w:rPr>
          <w:rStyle w:val="Corpodeltesto885ptGrassetto"/>
        </w:rPr>
        <w:t>mourir.</w:t>
      </w:r>
    </w:p>
    <w:p w14:paraId="11BE68F6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411"/>
        </w:tabs>
        <w:spacing w:line="235" w:lineRule="exact"/>
        <w:ind w:firstLine="360"/>
        <w:jc w:val="left"/>
      </w:pPr>
      <w:r>
        <w:t>Je ie défie à mort; garde-toi bien, car je vaìs te frapper.</w:t>
      </w:r>
    </w:p>
    <w:p w14:paraId="50CD5E8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[8S5j Áìors il éperonne le cheval valeureux, abaisse sa lance, met son</w:t>
      </w:r>
      <w:r>
        <w:br/>
        <w:t xml:space="preserve">écu </w:t>
      </w:r>
      <w:r>
        <w:rPr>
          <w:rStyle w:val="Corpodeltesto2Corsivo"/>
        </w:rPr>
        <w:t>en</w:t>
      </w:r>
      <w:r>
        <w:t xml:space="preserve"> a''ant et se précipite vers Huon ; or le noble fils de Seguin est</w:t>
      </w:r>
      <w:r>
        <w:br/>
        <w:t>ett mauvaise posture, car il n’a pas endossé le blanc haubert, mais en</w:t>
      </w:r>
      <w:r>
        <w:br/>
      </w:r>
      <w:r>
        <w:rPr>
          <w:rStyle w:val="Corpodeltesto2Corsivo"/>
        </w:rPr>
        <w:t>nìême tcmps apte</w:t>
      </w:r>
      <w:r>
        <w:t xml:space="preserve"> à combattre, car il a l’avantage de tenir sa lame</w:t>
      </w:r>
      <w:r>
        <w:br/>
        <w:t>étincelan'.e. Ecoutez ce que fait le noble jeune homme : il prend son</w:t>
      </w:r>
      <w:r>
        <w:br/>
        <w:t xml:space="preserve">tnaiu.,,..^ </w:t>
      </w:r>
      <w:r>
        <w:rPr>
          <w:rStyle w:val="Corpodeltesto2Corsivo"/>
        </w:rPr>
        <w:t>J’écarlate et</w:t>
      </w:r>
      <w:r>
        <w:t xml:space="preserve"> I’enroule autour de son bras, puis il tire î’épée</w:t>
      </w:r>
      <w:r>
        <w:br/>
        <w:t>dont l'a adoubé Seguin, pique son cheval des éperons d’or fin, (18%)</w:t>
      </w:r>
      <w:r>
        <w:br/>
        <w:t>ei sc ui^vipíte sur Charlot, tandis que l’autre - Dieu le maudisse ! -</w:t>
      </w:r>
      <w:r>
        <w:br/>
        <w:t xml:space="preserve">vient </w:t>
      </w:r>
      <w:r>
        <w:rPr>
          <w:vertAlign w:val="superscript"/>
        </w:rPr>
        <w:t>v</w:t>
      </w:r>
      <w:r>
        <w:t>ers luí.</w:t>
      </w:r>
    </w:p>
    <w:p w14:paraId="71B09E4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68"/>
          <w:headerReference w:type="default" r:id="rId69"/>
          <w:pgSz w:w="11909" w:h="16834"/>
          <w:pgMar w:top="1430" w:right="1440" w:bottom="1430" w:left="1440" w:header="0" w:footer="3" w:gutter="0"/>
          <w:pgNumType w:start="51"/>
          <w:cols w:space="720"/>
          <w:noEndnote/>
          <w:docGrid w:linePitch="360"/>
        </w:sectPr>
      </w:pPr>
      <w:r>
        <w:t>Les vaieureux jeunes gens se heurtent l’un ì’autre. Charlot atteint</w:t>
      </w:r>
      <w:r>
        <w:br/>
        <w:t>Huon íe ìedoutable au bras que protège le manteau ; il déchire la</w:t>
      </w:r>
      <w:r>
        <w:br/>
        <w:t>doubhire de la tunique d’hermine</w:t>
      </w:r>
    </w:p>
    <w:p w14:paraId="1FB6362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 xml:space="preserve">Et enaprés </w:t>
      </w:r>
      <w:r>
        <w:rPr>
          <w:rStyle w:val="Corpodeltesto2Cambria8pt"/>
        </w:rPr>
        <w:t xml:space="preserve">le drap de </w:t>
      </w:r>
      <w:r>
        <w:t>Belvoisin ;</w:t>
      </w:r>
    </w:p>
    <w:p w14:paraId="2C48874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Entre lez coustes et le blartc drap de lin</w:t>
      </w:r>
      <w:r>
        <w:br/>
        <w:t>Li conduit droít son espiet poitevìng-</w:t>
      </w:r>
      <w:r>
        <w:br/>
      </w:r>
      <w:r>
        <w:rPr>
          <w:rStyle w:val="Corpodeltesto275pt"/>
        </w:rPr>
        <w:t>905</w:t>
      </w:r>
      <w:r>
        <w:rPr>
          <w:rStyle w:val="Corpodeltesto2Cambria8pt"/>
        </w:rPr>
        <w:t xml:space="preserve"> </w:t>
      </w:r>
      <w:r>
        <w:t>Dieu le sauvait qu’a cheŷr mal ne fist !-</w:t>
      </w:r>
      <w:r>
        <w:br/>
        <w:t>Et cil paisse oultre sor le chevalx de prìs.</w:t>
      </w:r>
    </w:p>
    <w:p w14:paraId="757B8EF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trepaissant le fiert si Huelin</w:t>
      </w:r>
      <w:r>
        <w:br/>
        <w:t>Amont sor i’ialme ou l’escherboucie cist</w:t>
      </w:r>
      <w:r>
        <w:br/>
        <w:t>Ne li vallut la monte d’un eslit ;</w:t>
      </w:r>
    </w:p>
    <w:p w14:paraId="20281B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75pt"/>
        </w:rPr>
        <w:t>910</w:t>
      </w:r>
      <w:r>
        <w:rPr>
          <w:rStyle w:val="Corpodeltesto2Cambria8pt"/>
        </w:rPr>
        <w:t xml:space="preserve"> </w:t>
      </w:r>
      <w:r>
        <w:t xml:space="preserve">La blance coiffe qu’il ot </w:t>
      </w:r>
      <w:r>
        <w:rPr>
          <w:rStyle w:val="Corpodeltesto2Cambria8pt"/>
        </w:rPr>
        <w:t>dessus assis</w:t>
      </w:r>
      <w:r>
        <w:rPr>
          <w:rStyle w:val="Corpodeltesto2Cambria8pt"/>
        </w:rPr>
        <w:br/>
      </w:r>
      <w:r>
        <w:t xml:space="preserve">Ne li </w:t>
      </w:r>
      <w:r>
        <w:rPr>
          <w:rStyle w:val="Corpodeltesto2Cambria8pt"/>
        </w:rPr>
        <w:t xml:space="preserve">haubert, </w:t>
      </w:r>
      <w:r>
        <w:t>qui fuit blans et trellis,</w:t>
      </w:r>
    </w:p>
    <w:p w14:paraId="3DBD91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Nel porent oncque tanser ne garantir</w:t>
      </w:r>
      <w:r>
        <w:br/>
        <w:t>Qu’il nel pourfande entresi jusqu’a pis ;</w:t>
      </w:r>
      <w:r>
        <w:br/>
        <w:t>Estourt son colz, del chevalz l’abaitit,</w:t>
      </w:r>
    </w:p>
    <w:p w14:paraId="2C7E2C86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915 </w:t>
      </w:r>
      <w:r>
        <w:rPr>
          <w:rStyle w:val="Corpodeltesto23TimesNewRoman95pt"/>
          <w:rFonts w:eastAsia="Cambria"/>
        </w:rPr>
        <w:t xml:space="preserve">Jus </w:t>
      </w:r>
      <w:r>
        <w:t>a ìa terre est cheiis mort souvins.</w:t>
      </w:r>
    </w:p>
    <w:p w14:paraId="7F7EC9B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Del bruel le vit li cuver Amaury,</w:t>
      </w:r>
    </w:p>
    <w:p w14:paraId="3E0CBAA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Saichiez de voir, moult joians en devint ;</w:t>
      </w:r>
    </w:p>
    <w:p w14:paraId="0960B431" w14:textId="77777777" w:rsidR="004B733C" w:rsidRDefault="00467F49">
      <w:pPr>
        <w:pStyle w:val="Corpodeltesto80"/>
        <w:shd w:val="clear" w:color="auto" w:fill="auto"/>
        <w:jc w:val="left"/>
      </w:pPr>
      <w:r>
        <w:t>Dit a cez homme ■. « Or sus je resbaudis ;</w:t>
      </w:r>
      <w:r>
        <w:br/>
        <w:t>Charlot est mors, Dieu en soit benoýs !</w:t>
      </w:r>
    </w:p>
    <w:p w14:paraId="5DED7F62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920 </w:t>
      </w:r>
      <w:r>
        <w:rPr>
          <w:rStyle w:val="Corpodeltesto23TimesNewRoman95pt"/>
          <w:rFonts w:eastAsia="Cambria"/>
        </w:rPr>
        <w:t xml:space="preserve">France </w:t>
      </w:r>
      <w:r>
        <w:t xml:space="preserve">est sans </w:t>
      </w:r>
      <w:r>
        <w:rPr>
          <w:rStyle w:val="Corpodeltesto23TimesNewRoman95pt"/>
          <w:rFonts w:eastAsia="Cambria"/>
        </w:rPr>
        <w:t xml:space="preserve">oir, </w:t>
      </w:r>
      <w:r>
        <w:t>si tanraií le paiis ;</w:t>
      </w:r>
    </w:p>
    <w:p w14:paraId="7B3CCCA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que i’ans paist, avraií Charlon murdri. »</w:t>
      </w:r>
      <w:r>
        <w:br/>
        <w:t>Et Hue print le chevalx arabis</w:t>
      </w:r>
      <w:r>
        <w:br/>
        <w:t>Que fuit Charlot, que Hué ot ocis ;</w:t>
      </w:r>
      <w:r>
        <w:br/>
        <w:t>Ysnellement per la rengne le prist,</w:t>
      </w:r>
    </w:p>
    <w:p w14:paraId="6684451C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Cambria8pt"/>
        </w:rPr>
        <w:t xml:space="preserve">925 </w:t>
      </w:r>
      <w:r>
        <w:t>Vint a Gerard, si l’ait a raison mis :</w:t>
      </w:r>
    </w:p>
    <w:p w14:paraId="7B5C3B9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Frere, dit il, pour Dieu de parraidis,</w:t>
      </w:r>
    </w:p>
    <w:p w14:paraId="1C66990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Te poroie </w:t>
      </w:r>
      <w:r>
        <w:rPr>
          <w:rStyle w:val="Corpodeltesto2Cambria8pt"/>
        </w:rPr>
        <w:t xml:space="preserve">tu </w:t>
      </w:r>
      <w:r>
        <w:t>a chevalx soutenir ?</w:t>
      </w:r>
    </w:p>
    <w:p w14:paraId="27084EC6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- Je ne sai, sire, ii anffe respondit,</w:t>
      </w:r>
    </w:p>
    <w:p w14:paraId="04C2B72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Maix bandeis moy ma plaie, je vous pry. »</w:t>
      </w:r>
      <w:r>
        <w:br/>
      </w:r>
      <w:r>
        <w:rPr>
          <w:rStyle w:val="Corpodeltesto2Cambria8pt"/>
        </w:rPr>
        <w:t xml:space="preserve">930 </w:t>
      </w:r>
      <w:r>
        <w:t>Hue respont : « Per mon chief, je l’otry. »</w:t>
      </w:r>
    </w:p>
    <w:p w14:paraId="3CF8457B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rPr>
          <w:rStyle w:val="Corpodeltesto87pt"/>
        </w:rPr>
        <w:t>11</w:t>
      </w:r>
      <w:r>
        <w:t xml:space="preserve"> dessandit del daí[s]trier arabis</w:t>
      </w:r>
    </w:p>
    <w:p w14:paraId="1B8E470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îint es poing tout neus le brant forbîs ;</w:t>
      </w:r>
    </w:p>
    <w:p w14:paraId="3C473B4C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De son blïau .j. poc avoit saisis,</w:t>
      </w:r>
    </w:p>
    <w:p w14:paraId="13BA9A1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li bandaít cez plaie per loisir</w:t>
      </w:r>
      <w:r>
        <w:br/>
      </w:r>
      <w:r>
        <w:rPr>
          <w:rStyle w:val="Corpodeltesto2Cambria8pt"/>
        </w:rPr>
        <w:t xml:space="preserve">935 </w:t>
      </w:r>
      <w:r>
        <w:t>Et pues levait en estant ie meschin.</w:t>
      </w:r>
    </w:p>
    <w:p w14:paraId="78B6492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Cez chevalier y sont venus tous .x.,</w:t>
      </w:r>
    </w:p>
    <w:p w14:paraId="042082F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 li aiderent vollantier non envis ;</w:t>
      </w:r>
    </w:p>
    <w:p w14:paraId="6E4CB02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Per le costeit orent Gerard saisis,</w:t>
      </w:r>
    </w:p>
    <w:p w14:paraId="0F0F402F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mort, à la renverse.</w:t>
      </w:r>
    </w:p>
    <w:p w14:paraId="571E07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0"/>
        </w:rPr>
        <w:t>■</w:t>
      </w:r>
      <w:r>
        <w:rPr>
          <w:rStyle w:val="Corpodeltesto22"/>
        </w:rPr>
        <w:t xml:space="preserve"> rétoffe de Beauvais, et fait couler l’épieu entre les côtes et la</w:t>
      </w:r>
      <w:r>
        <w:rPr>
          <w:rStyle w:val="Corpodeltesto22"/>
        </w:rPr>
        <w:br/>
        <w:t xml:space="preserve">.ì </w:t>
      </w:r>
      <w:r>
        <w:rPr>
          <w:rStyle w:val="Corpodeltesto22"/>
          <w:vertAlign w:val="subscript"/>
        </w:rPr>
        <w:t>c</w:t>
      </w:r>
      <w:r>
        <w:rPr>
          <w:rStyle w:val="Corpodeltesto22"/>
        </w:rPr>
        <w:t xml:space="preserve"> r-hemise de lin, mais Dieu empêche que le corps soit touché.</w:t>
      </w:r>
      <w:r>
        <w:rPr>
          <w:rStyle w:val="Corpodeltesto22"/>
        </w:rPr>
        <w:br/>
      </w:r>
      <w:r>
        <w:rPr>
          <w:rStyle w:val="Corpodeltesto285ptGrassetto0"/>
        </w:rPr>
        <w:t xml:space="preserve">° moment où </w:t>
      </w:r>
      <w:r>
        <w:rPr>
          <w:rStyle w:val="Corpodeltesto22"/>
        </w:rPr>
        <w:t>Charlot dépasse Huon, celui-ci le frappe sur le heaume</w:t>
      </w:r>
      <w:r>
        <w:rPr>
          <w:rStyle w:val="Corpodeltesto22"/>
        </w:rPr>
        <w:br/>
      </w:r>
      <w:r>
        <w:rPr>
          <w:rStyle w:val="Corpodeltesto285ptGrassetto0"/>
        </w:rPr>
        <w:t xml:space="preserve">^se trouve </w:t>
      </w:r>
      <w:r>
        <w:rPr>
          <w:rStyle w:val="Corpodeltesto22"/>
        </w:rPr>
        <w:t>l’escarboucle</w:t>
      </w:r>
      <w:r>
        <w:rPr>
          <w:rStyle w:val="Corpodeltesto22"/>
          <w:vertAlign w:val="superscript"/>
        </w:rPr>
        <w:footnoteReference w:id="12"/>
      </w:r>
      <w:r>
        <w:rPr>
          <w:rStyle w:val="Corpodeltesto22"/>
          <w:vertAlign w:val="superscript"/>
        </w:rPr>
        <w:t xml:space="preserve"> </w:t>
      </w:r>
      <w:r>
        <w:rPr>
          <w:rStyle w:val="Corpodeltesto22"/>
          <w:vertAlign w:val="superscript"/>
        </w:rPr>
        <w:footnoteReference w:id="13"/>
      </w:r>
      <w:r>
        <w:rPr>
          <w:rStyle w:val="Corpodeltesto22"/>
        </w:rPr>
        <w:t>, et le casque ne lui assure pas la moindre</w:t>
      </w:r>
      <w:r>
        <w:rPr>
          <w:rStyle w:val="Corpodeltesto22"/>
        </w:rPr>
        <w:br/>
        <w:t>tectìon- La blanche coiffe qui est placée dessous, pas plus que le</w:t>
      </w:r>
      <w:r>
        <w:rPr>
          <w:rStyle w:val="Corpodeltesto22"/>
        </w:rPr>
        <w:br/>
      </w:r>
      <w:r>
        <w:rPr>
          <w:rStyle w:val="Corpodeltesto285ptGrassetto0"/>
        </w:rPr>
        <w:t xml:space="preserve">haubert </w:t>
      </w:r>
      <w:r>
        <w:rPr>
          <w:rStyle w:val="Corpodeltesto22"/>
        </w:rPr>
        <w:t>brillant, aux mailles entrelacées, ne le protégent davantage :</w:t>
      </w:r>
      <w:r>
        <w:rPr>
          <w:rStyle w:val="Corpodeltesto22"/>
        </w:rPr>
        <w:br/>
        <w:t xml:space="preserve">jl </w:t>
      </w:r>
      <w:r>
        <w:rPr>
          <w:rStyle w:val="Corpodeltesto285ptGrassetto0"/>
        </w:rPr>
        <w:t xml:space="preserve">est </w:t>
      </w:r>
      <w:r>
        <w:rPr>
          <w:rStyle w:val="Corpodeltesto22"/>
        </w:rPr>
        <w:t>pourfendu jusqu’à la poitrine. Huon parachève le coup par une</w:t>
      </w:r>
      <w:r>
        <w:rPr>
          <w:rStyle w:val="Corpodeltesto22"/>
        </w:rPr>
        <w:br/>
      </w:r>
      <w:r>
        <w:rPr>
          <w:rStyle w:val="Corpodeltesto285ptGrassetto0"/>
        </w:rPr>
        <w:t xml:space="preserve">torsion </w:t>
      </w:r>
      <w:r>
        <w:rPr>
          <w:rStyle w:val="Corpodeltesto22"/>
        </w:rPr>
        <w:t>abat Charlot du cheval et le jette à terre où il reste étendu</w:t>
      </w:r>
    </w:p>
    <w:p w14:paraId="36142960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[916] Depuis le bosquet, le traître Amaury a tout vu, et il est fou de</w:t>
      </w:r>
      <w:r>
        <w:br/>
        <w:t>j</w:t>
      </w:r>
      <w:r>
        <w:rPr>
          <w:vertAlign w:val="subscript"/>
        </w:rPr>
        <w:t>oie ;</w:t>
      </w:r>
      <w:r>
        <w:t xml:space="preserve"> ji déclare à ses compagnons :</w:t>
      </w:r>
    </w:p>
    <w:p w14:paraId="3E842576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_ Q</w:t>
      </w:r>
      <w:r>
        <w:rPr>
          <w:vertAlign w:val="subscript"/>
        </w:rPr>
        <w:t>ue</w:t>
      </w:r>
      <w:r>
        <w:t>) bonheur ! Charlot est mort, Dieu soit béni ! La France est</w:t>
      </w:r>
      <w:r>
        <w:br/>
        <w:t>sans héritier, c’est moi qui gouvernerai ce pays ; avant la fin de</w:t>
      </w:r>
      <w:r>
        <w:br/>
        <w:t>l’année, j’aurai fait périr Charles.</w:t>
      </w:r>
    </w:p>
    <w:p w14:paraId="6E9DF4AF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pendant ce temps, Huon s’empare du cheval arabe qui appartenait</w:t>
      </w:r>
      <w:r>
        <w:br/>
        <w:t>à Charlot. sa victime ; vite, il le saisit par la rêne, puis revient auprès</w:t>
      </w:r>
      <w:r>
        <w:br/>
        <w:t>de Gérard et lui dit :</w:t>
      </w:r>
    </w:p>
    <w:p w14:paraId="3CC0CF17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714"/>
        </w:tabs>
        <w:spacing w:line="235" w:lineRule="exact"/>
        <w:ind w:firstLine="360"/>
        <w:jc w:val="left"/>
      </w:pPr>
      <w:r>
        <w:rPr>
          <w:rStyle w:val="Corpodeltesto2Maiuscoletto0"/>
        </w:rPr>
        <w:lastRenderedPageBreak/>
        <w:t xml:space="preserve"> | ki</w:t>
      </w:r>
      <w:r>
        <w:tab/>
        <w:t>"'ar Dieu de paradis, pourrais-tu te tenir en selle ?</w:t>
      </w:r>
    </w:p>
    <w:p w14:paraId="4BD58663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714"/>
        </w:tabs>
        <w:spacing w:line="235" w:lineRule="exact"/>
        <w:ind w:firstLine="360"/>
        <w:jc w:val="left"/>
      </w:pPr>
      <w:r>
        <w:t xml:space="preserve"> Je</w:t>
      </w:r>
      <w:r>
        <w:tab/>
        <w:t>-:is pas, mais bande ma plaie, je t’ en prie.</w:t>
      </w:r>
    </w:p>
    <w:p w14:paraId="5991666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[930] Huon accepte, descend de cheval et dégaine sa lame luisante ;</w:t>
      </w:r>
      <w:r>
        <w:br/>
        <w:t>il en coupe un morceau de son bliaut</w:t>
      </w:r>
      <w:r>
        <w:rPr>
          <w:vertAlign w:val="superscript"/>
        </w:rPr>
        <w:t>2</w:t>
      </w:r>
      <w:r>
        <w:t>, bande soigneusement la plaie</w:t>
      </w:r>
      <w:r>
        <w:br/>
        <w:t>puis relève le jeune homme. Les dix chevaliers arrivent et lui prêtent</w:t>
      </w:r>
      <w:r>
        <w:br/>
        <w:t>assistance ; tous ensemble, ils saísissent Gérard par ies côtés</w:t>
      </w:r>
    </w:p>
    <w:p w14:paraId="3A130AA3" w14:textId="77777777" w:rsidR="004B733C" w:rsidRDefault="00467F49">
      <w:pPr>
        <w:pStyle w:val="Corpodeltesto20"/>
        <w:shd w:val="clear" w:color="auto" w:fill="auto"/>
        <w:tabs>
          <w:tab w:val="left" w:pos="4795"/>
        </w:tabs>
        <w:spacing w:line="235" w:lineRule="exact"/>
        <w:jc w:val="left"/>
      </w:pPr>
      <w:r>
        <w:t xml:space="preserve">Si lou leverent </w:t>
      </w:r>
      <w:r>
        <w:rPr>
          <w:rStyle w:val="Corpodeltesto285ptGrassetto"/>
        </w:rPr>
        <w:t xml:space="preserve">sor le </w:t>
      </w:r>
      <w:r>
        <w:t xml:space="preserve">chevalx </w:t>
      </w:r>
      <w:r>
        <w:rPr>
          <w:rStyle w:val="Corpodeltesto285ptGrassetto"/>
        </w:rPr>
        <w:t>de prix.</w:t>
      </w:r>
      <w:r>
        <w:rPr>
          <w:rStyle w:val="Corpodeltesto285ptGrassetto"/>
        </w:rPr>
        <w:tab/>
        <w:t>[18'</w:t>
      </w:r>
    </w:p>
    <w:p w14:paraId="078BDB0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940 </w:t>
      </w:r>
      <w:r>
        <w:t xml:space="preserve">Quant il fuit </w:t>
      </w:r>
      <w:r>
        <w:rPr>
          <w:rStyle w:val="Corpodeltesto285ptGrassetto"/>
        </w:rPr>
        <w:t xml:space="preserve">sus, </w:t>
      </w:r>
      <w:r>
        <w:t>per poc qu’il ne chaiit,</w:t>
      </w:r>
    </w:p>
    <w:p w14:paraId="1B5F07F2" w14:textId="77777777" w:rsidR="004B733C" w:rsidRDefault="00467F49">
      <w:pPr>
        <w:pStyle w:val="Corpodeltesto80"/>
        <w:shd w:val="clear" w:color="auto" w:fill="auto"/>
        <w:jc w:val="left"/>
      </w:pPr>
      <w:r>
        <w:t>Trois foìd se pasme per le mal qu’il santit;</w:t>
      </w:r>
    </w:p>
    <w:p w14:paraId="27C0855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il revint, s’apellait Huelin :</w:t>
      </w:r>
    </w:p>
    <w:p w14:paraId="1FC722F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Frere, dit il, entandez enver my :</w:t>
      </w:r>
    </w:p>
    <w:p w14:paraId="3594E32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fu[i]rons nous ? Pour Dieu qui ne manti,</w:t>
      </w:r>
    </w:p>
    <w:p w14:paraId="2BDA1F7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945 </w:t>
      </w:r>
      <w:r>
        <w:t xml:space="preserve">Car </w:t>
      </w:r>
      <w:r>
        <w:rPr>
          <w:rStyle w:val="Corpodeltesto285ptGrassetto"/>
        </w:rPr>
        <w:t xml:space="preserve">en </w:t>
      </w:r>
      <w:r>
        <w:t xml:space="preserve">rallons </w:t>
      </w:r>
      <w:r>
        <w:rPr>
          <w:rStyle w:val="Corpodeltesto285ptGrassetto"/>
        </w:rPr>
        <w:t xml:space="preserve">a </w:t>
      </w:r>
      <w:r>
        <w:t xml:space="preserve">Bourdelle </w:t>
      </w:r>
      <w:r>
        <w:rPr>
          <w:rStyle w:val="Corpodeltesto285ptGrassetto"/>
        </w:rPr>
        <w:t>la cit</w:t>
      </w:r>
    </w:p>
    <w:p w14:paraId="69F5CD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nostre mere que souuef nous norit,</w:t>
      </w:r>
    </w:p>
    <w:p w14:paraId="15E24C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J’ai telz pauour, tout li sanc me fremit,</w:t>
      </w:r>
    </w:p>
    <w:p w14:paraId="25AE4A0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nous avons ung homme si ocit,</w:t>
      </w:r>
    </w:p>
    <w:p w14:paraId="2A5B139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ne savons queil gens sont cez amis,</w:t>
      </w:r>
    </w:p>
    <w:p w14:paraId="030C27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950 </w:t>
      </w:r>
      <w:r>
        <w:t>Et en cez boix voi ,c. hialme lusir.</w:t>
      </w:r>
    </w:p>
    <w:p w14:paraId="045186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me merveille, per Dieu de parraidis,</w:t>
      </w:r>
    </w:p>
    <w:p w14:paraId="4690411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il ne sont hor dez brullet saillis ;</w:t>
      </w:r>
    </w:p>
    <w:p w14:paraId="271E12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nous eíissent detranchiér et ocis.</w:t>
      </w:r>
    </w:p>
    <w:p w14:paraId="47ABF2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je cud bien, per le corpz saint Denis,</w:t>
      </w:r>
    </w:p>
    <w:p w14:paraId="2A72F0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955 </w:t>
      </w:r>
      <w:r>
        <w:t xml:space="preserve">Per traiison l’ait </w:t>
      </w:r>
      <w:r>
        <w:rPr>
          <w:rStyle w:val="Corpodeltesto285ptGrassetto"/>
        </w:rPr>
        <w:t xml:space="preserve">on </w:t>
      </w:r>
      <w:r>
        <w:t>fait si venir.</w:t>
      </w:r>
    </w:p>
    <w:p w14:paraId="167346C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Dieu, rallons a Bourdelle la cit,</w:t>
      </w:r>
    </w:p>
    <w:p w14:paraId="5F6E445C" w14:textId="77777777" w:rsidR="004B733C" w:rsidRDefault="00467F49">
      <w:pPr>
        <w:pStyle w:val="Corpodeltesto80"/>
        <w:shd w:val="clear" w:color="auto" w:fill="auto"/>
        <w:jc w:val="left"/>
      </w:pPr>
      <w:r>
        <w:t>À nostre mere que souuef nous norit.</w:t>
      </w:r>
    </w:p>
    <w:p w14:paraId="24416C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Ne plaisse Dieu, Huelin respondit,</w:t>
      </w:r>
    </w:p>
    <w:p w14:paraId="7CFF118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Que jamaix voie Bourdelle la grant cit</w:t>
      </w:r>
      <w:r>
        <w:br/>
      </w:r>
      <w:r>
        <w:rPr>
          <w:rStyle w:val="Corpodeltesto285ptGrassetto"/>
        </w:rPr>
        <w:t xml:space="preserve">960 </w:t>
      </w:r>
      <w:r>
        <w:t xml:space="preserve">S’aie </w:t>
      </w:r>
      <w:r>
        <w:rPr>
          <w:rStyle w:val="Corpodeltesto285ptGrassetto"/>
        </w:rPr>
        <w:t xml:space="preserve">vehut </w:t>
      </w:r>
      <w:r>
        <w:t>le roy de Saint Denis.</w:t>
      </w:r>
    </w:p>
    <w:p w14:paraId="604F7BC5" w14:textId="77777777" w:rsidR="004B733C" w:rsidRDefault="00467F49">
      <w:pPr>
        <w:pStyle w:val="Corpodeltesto80"/>
        <w:shd w:val="clear" w:color="auto" w:fill="auto"/>
        <w:jc w:val="left"/>
      </w:pPr>
      <w:r>
        <w:t>Se truis Charlon, le roy o le fier vis,</w:t>
      </w:r>
    </w:p>
    <w:p w14:paraId="644C22C9" w14:textId="77777777" w:rsidR="004B733C" w:rsidRDefault="00467F49">
      <w:pPr>
        <w:pStyle w:val="Corpodeltesto80"/>
        <w:shd w:val="clear" w:color="auto" w:fill="auto"/>
        <w:jc w:val="left"/>
      </w:pPr>
      <w:r>
        <w:t>De traiison l’appelleraií pour ti,</w:t>
      </w:r>
    </w:p>
    <w:p w14:paraId="57DF5A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Qu’an son conduit nous volt faire mordrir. »</w:t>
      </w:r>
    </w:p>
    <w:p w14:paraId="2E9726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Gerard : « Sire, dou tout a vous plaisir. »</w:t>
      </w:r>
    </w:p>
    <w:p w14:paraId="77B7FAC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965 </w:t>
      </w:r>
      <w:r>
        <w:t xml:space="preserve">Adont brocherent lez </w:t>
      </w:r>
      <w:r>
        <w:rPr>
          <w:rStyle w:val="Corpodeltesto285ptGrassetto"/>
        </w:rPr>
        <w:t xml:space="preserve">bon </w:t>
      </w:r>
      <w:r>
        <w:t xml:space="preserve">chevalx </w:t>
      </w:r>
      <w:r>
        <w:rPr>
          <w:rStyle w:val="Corpodeltesto285ptGrassetto"/>
        </w:rPr>
        <w:t xml:space="preserve">de </w:t>
      </w:r>
      <w:r>
        <w:t>pris,</w:t>
      </w:r>
    </w:p>
    <w:p w14:paraId="681CBDF8" w14:textId="77777777" w:rsidR="004B733C" w:rsidRDefault="00467F49">
      <w:pPr>
        <w:pStyle w:val="Corpodeltesto80"/>
        <w:shd w:val="clear" w:color="auto" w:fill="auto"/>
        <w:jc w:val="left"/>
      </w:pPr>
      <w:r>
        <w:t>Droit ver Paris se sont es chamin mis.</w:t>
      </w:r>
    </w:p>
    <w:p w14:paraId="31B0C1EA" w14:textId="77777777" w:rsidR="004B733C" w:rsidRDefault="00467F49">
      <w:pPr>
        <w:pStyle w:val="Corpodeltesto80"/>
        <w:shd w:val="clear" w:color="auto" w:fill="auto"/>
        <w:jc w:val="left"/>
      </w:pPr>
      <w:r>
        <w:t>Et cil del bruel appellent Amaury :</w:t>
      </w:r>
    </w:p>
    <w:p w14:paraId="650BFA48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rPr>
          <w:rStyle w:val="Corpodeltesto2095ptNongrassetto"/>
        </w:rPr>
        <w:t xml:space="preserve">« Que </w:t>
      </w:r>
      <w:r>
        <w:t xml:space="preserve">ferons nous, </w:t>
      </w:r>
      <w:r>
        <w:rPr>
          <w:rStyle w:val="Corpodeltesto2095ptNongrassetto"/>
        </w:rPr>
        <w:t xml:space="preserve">riche </w:t>
      </w:r>
      <w:r>
        <w:t xml:space="preserve">quens posteïs </w:t>
      </w:r>
      <w:r>
        <w:rPr>
          <w:rStyle w:val="Corpodeltesto2095ptNongrassetto"/>
        </w:rPr>
        <w:t>?</w:t>
      </w:r>
    </w:p>
    <w:p w14:paraId="178D98EA" w14:textId="77777777" w:rsidR="004B733C" w:rsidRDefault="00467F49">
      <w:pPr>
        <w:pStyle w:val="Corpodeltesto80"/>
        <w:shd w:val="clear" w:color="auto" w:fill="auto"/>
        <w:jc w:val="left"/>
      </w:pPr>
      <w:r>
        <w:t>Charlot est mors, li damoisìaulz gentis.</w:t>
      </w:r>
    </w:p>
    <w:p w14:paraId="2E300D0B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t xml:space="preserve">970 </w:t>
      </w:r>
      <w:r>
        <w:rPr>
          <w:rStyle w:val="Corpodeltesto2095ptNongrassetto"/>
        </w:rPr>
        <w:t xml:space="preserve">Lairons nous </w:t>
      </w:r>
      <w:r>
        <w:t>an ainsi aller ces vis</w:t>
      </w:r>
    </w:p>
    <w:p w14:paraId="04713624" w14:textId="77777777" w:rsidR="004B733C" w:rsidRDefault="00467F49">
      <w:pPr>
        <w:pStyle w:val="Corpodeltesto80"/>
        <w:shd w:val="clear" w:color="auto" w:fill="auto"/>
        <w:jc w:val="left"/>
      </w:pPr>
      <w:r>
        <w:t xml:space="preserve">Qui </w:t>
      </w:r>
      <w:r>
        <w:rPr>
          <w:rStyle w:val="Corpodeltesto885ptGrassetto"/>
        </w:rPr>
        <w:t xml:space="preserve">ansement </w:t>
      </w:r>
      <w:r>
        <w:t xml:space="preserve">l’ont </w:t>
      </w:r>
      <w:r>
        <w:rPr>
          <w:rStyle w:val="Corpodeltesto885ptGrassetto"/>
        </w:rPr>
        <w:t xml:space="preserve">devant </w:t>
      </w:r>
      <w:r>
        <w:t>nous ocis ? »</w:t>
      </w:r>
    </w:p>
    <w:p w14:paraId="0636C0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Amaury : « Antandez enver mi :</w:t>
      </w:r>
    </w:p>
    <w:p w14:paraId="7D7346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Laìssiez aller cez dollans orphelin,</w:t>
      </w:r>
    </w:p>
    <w:p w14:paraId="4A71407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Cez porsuirons a la court a Paris,</w:t>
      </w:r>
    </w:p>
    <w:p w14:paraId="75C3861F" w14:textId="77777777" w:rsidR="004B733C" w:rsidRDefault="00467F49">
      <w:pPr>
        <w:pStyle w:val="Corpodeltesto201"/>
        <w:shd w:val="clear" w:color="auto" w:fill="auto"/>
        <w:spacing w:line="235" w:lineRule="exact"/>
        <w:sectPr w:rsidR="004B733C">
          <w:headerReference w:type="even" r:id="rId70"/>
          <w:headerReference w:type="default" r:id="rId71"/>
          <w:headerReference w:type="first" r:id="rId7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975 </w:t>
      </w:r>
      <w:r>
        <w:rPr>
          <w:rStyle w:val="Corpodeltesto2095ptNongrassetto"/>
        </w:rPr>
        <w:t xml:space="preserve">Quant </w:t>
      </w:r>
      <w:r>
        <w:t>nous vandrons ens ou pallais voltis,</w:t>
      </w:r>
    </w:p>
    <w:p w14:paraId="68FD527D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85pt0"/>
        </w:rPr>
        <w:lastRenderedPageBreak/>
        <w:t xml:space="preserve">SOrì </w:t>
      </w:r>
      <w:r>
        <w:t>et le hissent sur le bon cheval ; mais quand il est en selle, peu</w:t>
      </w:r>
      <w:r>
        <w:br/>
      </w:r>
      <w:r>
        <w:rPr>
          <w:rStyle w:val="Corpodeltesto285ptGrassetto"/>
        </w:rPr>
        <w:t xml:space="preserve">taut </w:t>
      </w:r>
      <w:r>
        <w:t>qu’il ne tombe, car il se pâme trois fois de douleur. Lorsqu’il</w:t>
      </w:r>
      <w:r>
        <w:br/>
        <w:t>revint à lui, il dit à Huon :</w:t>
      </w:r>
    </w:p>
    <w:p w14:paraId="59526FB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Mon frère, écoutez-moi. Où allons nous fuir ? Par Dieu le</w:t>
      </w:r>
      <w:r>
        <w:br/>
        <w:t>véric'ique, retournons à Bordeaux, auprès de notre mère, qui nous a</w:t>
      </w:r>
      <w:r>
        <w:br/>
        <w:t>éi“--'és*tendrement. J’ai si grand peur que mon sang frémit, car nous</w:t>
      </w:r>
      <w:r>
        <w:br/>
        <w:t xml:space="preserve">venons </w:t>
      </w:r>
      <w:r>
        <w:rPr>
          <w:rStyle w:val="Corpodeltesto285pt"/>
        </w:rPr>
        <w:t xml:space="preserve">de </w:t>
      </w:r>
      <w:r>
        <w:t>tuer un homme dont nous ne connaissons pas les amis, et</w:t>
      </w:r>
      <w:r>
        <w:br/>
        <w:t>"apercoís dans ce bois la lueur de cent heaumes. Je ne comprends pas</w:t>
      </w:r>
      <w:r>
        <w:br/>
      </w:r>
      <w:r>
        <w:rPr>
          <w:rStyle w:val="Corpodeltesto285pt"/>
        </w:rPr>
        <w:t xml:space="preserve">pourqtjot </w:t>
      </w:r>
      <w:r>
        <w:t>ils ne sont pas encore sortis de leur abri, car ils auraient pu</w:t>
      </w:r>
      <w:r>
        <w:br/>
      </w:r>
      <w:r>
        <w:rPr>
          <w:rStyle w:val="Corpodeltesto285pt"/>
        </w:rPr>
        <w:t xml:space="preserve">faciíement </w:t>
      </w:r>
      <w:r>
        <w:t>nous massacrer tous. Je suis sûr, par saint Denis, que si</w:t>
      </w:r>
      <w:r>
        <w:br/>
        <w:t>votre adversaire est venu ici, c’est qu’il y a eu trahison. Au nom de</w:t>
      </w:r>
      <w:r>
        <w:br/>
        <w:t>Dieu, retournons à Bordeaux, auprès de notre mère qui nous a élevés</w:t>
      </w:r>
    </w:p>
    <w:p w14:paraId="4A954F78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tendrement.</w:t>
      </w:r>
    </w:p>
    <w:p w14:paraId="5D16961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2"/>
        </w:rPr>
        <w:t>[958] - Ne plaise à Dieu, répond Huon, que je retourne jamais dans</w:t>
      </w:r>
      <w:r>
        <w:rPr>
          <w:rStyle w:val="Corpodeltesto22"/>
        </w:rPr>
        <w:br/>
        <w:t>]a grande cité de Bordeaux avant d’avoir vu le roi de Saint-Denis. Si</w:t>
      </w:r>
      <w:r>
        <w:rPr>
          <w:rStyle w:val="Corpodeltesto22"/>
        </w:rPr>
        <w:br/>
        <w:t>je rencontre Charles au fier visage, je l’accuserai de trahison à cause</w:t>
      </w:r>
      <w:r>
        <w:rPr>
          <w:rStyle w:val="Corpodeltesto22"/>
        </w:rPr>
        <w:br/>
        <w:t>de toi : il a voulu nous faire périr alors que nous avions son sauf-</w:t>
      </w:r>
    </w:p>
    <w:p w14:paraId="46880475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conduit.</w:t>
      </w:r>
    </w:p>
    <w:p w14:paraId="6B1FE72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Gérard accepte ; ils éperonnent leurs chevaux et prennent le plus</w:t>
      </w:r>
      <w:r>
        <w:br/>
        <w:t>court chemin vers Paris. Pendant ce temps, les conjurés qui sont dans</w:t>
      </w:r>
      <w:r>
        <w:br/>
        <w:t>]e bois interpellent Amaury :</w:t>
      </w:r>
    </w:p>
    <w:p w14:paraId="41F2A2A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'&gt;i'ullons-nous faire, puissant comte ? Charlot, le noble jeune</w:t>
      </w:r>
      <w:r>
        <w:br/>
        <w:t>honune. est mort ; allons-nous laisser partir sains et saufs ceux qui</w:t>
      </w:r>
      <w:r>
        <w:br/>
        <w:t>Pont tué ainsi devant nous ?</w:t>
      </w:r>
    </w:p>
    <w:p w14:paraId="145777A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Amaury répond :</w:t>
      </w:r>
    </w:p>
    <w:p w14:paraId="7A95187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73"/>
          <w:headerReference w:type="default" r:id="rId74"/>
          <w:headerReference w:type="first" r:id="rId75"/>
          <w:pgSz w:w="11909" w:h="16834"/>
          <w:pgMar w:top="1430" w:right="1440" w:bottom="1430" w:left="1440" w:header="0" w:footer="3" w:gutter="0"/>
          <w:pgNumType w:start="90"/>
          <w:cols w:space="720"/>
          <w:noEndnote/>
          <w:docGrid w:linePitch="360"/>
        </w:sectPr>
      </w:pPr>
      <w:r>
        <w:t>- Ecoutez-moi bien. Laissez partir ces orphelins misérables, que nous</w:t>
      </w:r>
      <w:r>
        <w:br/>
        <w:t>suivrons jusqu’à la cour de Paris. Lorsque nous arriverons au palais</w:t>
      </w:r>
      <w:r>
        <w:br/>
        <w:t>aux belles voûtes</w:t>
      </w:r>
    </w:p>
    <w:p w14:paraId="44D8FAFA" w14:textId="77777777" w:rsidR="004B733C" w:rsidRDefault="00467F49">
      <w:pPr>
        <w:pStyle w:val="Corpodeltesto290"/>
        <w:shd w:val="clear" w:color="auto" w:fill="auto"/>
        <w:spacing w:line="190" w:lineRule="exact"/>
      </w:pPr>
      <w:r>
        <w:t>56</w:t>
      </w:r>
    </w:p>
    <w:p w14:paraId="53212FFF" w14:textId="77777777" w:rsidR="004B733C" w:rsidRDefault="00467F49">
      <w:pPr>
        <w:pStyle w:val="Corpodeltesto240"/>
        <w:shd w:val="clear" w:color="auto" w:fill="auto"/>
        <w:spacing w:line="140" w:lineRule="exact"/>
        <w:jc w:val="left"/>
      </w:pPr>
      <w:r>
        <w:rPr>
          <w:rStyle w:val="Corpodeltesto241"/>
          <w:i/>
          <w:iCs/>
        </w:rPr>
        <w:t>HUON DE BORO</w:t>
      </w:r>
    </w:p>
    <w:p w14:paraId="3B3B280C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980</w:t>
      </w:r>
    </w:p>
    <w:p w14:paraId="677C291A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985</w:t>
      </w:r>
    </w:p>
    <w:p w14:paraId="2141B4FF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990</w:t>
      </w:r>
    </w:p>
    <w:p w14:paraId="70C95959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995</w:t>
      </w:r>
    </w:p>
    <w:p w14:paraId="7775ACCE" w14:textId="77777777" w:rsidR="004B733C" w:rsidRDefault="00467F49">
      <w:pPr>
        <w:pStyle w:val="Corpodeltesto320"/>
        <w:shd w:val="clear" w:color="auto" w:fill="auto"/>
        <w:spacing w:line="140" w:lineRule="exact"/>
      </w:pPr>
      <w:r>
        <w:t>1000</w:t>
      </w:r>
    </w:p>
    <w:p w14:paraId="7873563D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1005</w:t>
      </w:r>
    </w:p>
    <w:p w14:paraId="7BC068A7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Devant le roy qui tant est posteïs,</w:t>
      </w:r>
    </w:p>
    <w:p w14:paraId="1F7BD0AC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Per devant lui meteraií jus son fis.</w:t>
      </w:r>
    </w:p>
    <w:p w14:paraId="6C010F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 ma parolle vous acordez tous dis,</w:t>
      </w:r>
    </w:p>
    <w:p w14:paraId="7FC26A35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Tant vous donrai/, si moy soit Dieu amis,</w:t>
      </w:r>
    </w:p>
    <w:p w14:paraId="60716CDC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Qu’a tous jour maix en serés raemplis. »</w:t>
      </w:r>
    </w:p>
    <w:p w14:paraId="7A6A2CA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cil respondent : « Tout a voustre devis. »</w:t>
      </w:r>
      <w:r>
        <w:rPr>
          <w:rStyle w:val="Corpodeltesto22"/>
        </w:rPr>
        <w:br/>
        <w:t>Hor des brullet sont maintenant partis,</w:t>
      </w:r>
    </w:p>
    <w:p w14:paraId="563F0E3A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A Charlot vinrent qui jut ains ou lairy,</w:t>
      </w:r>
    </w:p>
    <w:p w14:paraId="4C11BD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Qui ert fandut enfressí jusqu’au pis.</w:t>
      </w:r>
    </w:p>
    <w:p w14:paraId="5F8FABB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Avant paissait li cuver Amaury,</w:t>
      </w:r>
    </w:p>
    <w:p w14:paraId="25BA6FB5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II et ses homme si ont Charlot saisis</w:t>
      </w:r>
      <w:r>
        <w:rPr>
          <w:rStyle w:val="Corpodeltesto81"/>
        </w:rPr>
        <w:br/>
        <w:t>Et si l’ont mis sor ung escus voltis.</w:t>
      </w:r>
    </w:p>
    <w:p w14:paraId="7C5C3463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Amaury monte sor ung chevalx de pris,</w:t>
      </w:r>
    </w:p>
    <w:p w14:paraId="7852BEA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Devant lui lieve le damoiselz gentis</w:t>
      </w:r>
      <w:r>
        <w:rPr>
          <w:rStyle w:val="Corpodeltesto22"/>
        </w:rPr>
        <w:br/>
        <w:t>Dieu ie confonde, ii Roy de parraidis !-</w:t>
      </w:r>
      <w:r>
        <w:rPr>
          <w:rStyle w:val="Corpodeltesto22"/>
        </w:rPr>
        <w:br/>
        <w:t>Aprés Huon se sont es chamin mis.</w:t>
      </w:r>
    </w:p>
    <w:p w14:paraId="19694D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Or garde Dieu Gerard et Huelin,</w:t>
      </w:r>
    </w:p>
    <w:p w14:paraId="77D329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Car, c’Il n’an panse, il sont trait a lour fin.</w:t>
      </w:r>
      <w:r>
        <w:rPr>
          <w:rStyle w:val="Corpodeltesto22"/>
        </w:rPr>
        <w:br/>
        <w:t>Ambduì chevalchent ansamble li meschin,</w:t>
      </w:r>
    </w:p>
    <w:p w14:paraId="7AD98C5D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II et cez homme, dollans le chief enclìn.</w:t>
      </w:r>
    </w:p>
    <w:p w14:paraId="06EACD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Tant chevalcherent li dollans orphelin</w:t>
      </w:r>
      <w:r>
        <w:rPr>
          <w:rStyle w:val="Corpodeltesto22"/>
        </w:rPr>
        <w:br/>
        <w:t>Qu’ii ont ataint dans abbey de Cligney ;</w:t>
      </w:r>
      <w:r>
        <w:rPr>
          <w:rStyle w:val="Corpodeltesto22"/>
        </w:rPr>
        <w:br/>
        <w:t>L’abbey le[z] voit, s’arestait es chamin,</w:t>
      </w:r>
    </w:p>
    <w:p w14:paraId="78CE78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Moult bellement appellaít Huelin :</w:t>
      </w:r>
    </w:p>
    <w:p w14:paraId="23F4FD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Qu’avés vous fait, dit l’abbey, biaulz cosin ?</w:t>
      </w:r>
    </w:p>
    <w:p w14:paraId="08B34CD4" w14:textId="77777777" w:rsidR="004B733C" w:rsidRDefault="00467F49">
      <w:pPr>
        <w:pStyle w:val="Corpodeltesto20"/>
        <w:numPr>
          <w:ilvl w:val="0"/>
          <w:numId w:val="5"/>
        </w:numPr>
        <w:shd w:val="clear" w:color="auto" w:fill="auto"/>
        <w:tabs>
          <w:tab w:val="left" w:pos="173"/>
        </w:tabs>
        <w:spacing w:line="235" w:lineRule="exact"/>
        <w:jc w:val="left"/>
      </w:pPr>
      <w:r>
        <w:rPr>
          <w:rStyle w:val="Corpodeltesto22"/>
        </w:rPr>
        <w:t>Sire, dít Hue, s’avons ung homme ocis.</w:t>
      </w:r>
    </w:p>
    <w:p w14:paraId="61972918" w14:textId="77777777" w:rsidR="004B733C" w:rsidRDefault="00467F49">
      <w:pPr>
        <w:pStyle w:val="Corpodeltesto20"/>
        <w:numPr>
          <w:ilvl w:val="0"/>
          <w:numId w:val="5"/>
        </w:numPr>
        <w:shd w:val="clear" w:color="auto" w:fill="auto"/>
        <w:tabs>
          <w:tab w:val="left" w:pos="173"/>
        </w:tabs>
        <w:spacing w:line="235" w:lineRule="exact"/>
        <w:jc w:val="left"/>
      </w:pPr>
      <w:r>
        <w:rPr>
          <w:rStyle w:val="Corpodeltesto22"/>
        </w:rPr>
        <w:lastRenderedPageBreak/>
        <w:t>Anffan, dit l’abe, certe, se poise my.</w:t>
      </w:r>
    </w:p>
    <w:p w14:paraId="7F1073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Or chevalchiez ansamblê avec my,</w:t>
      </w:r>
    </w:p>
    <w:p w14:paraId="353A69BD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De ma parrolîe vous aideraií tous dis.</w:t>
      </w:r>
    </w:p>
    <w:p w14:paraId="1CF739D3" w14:textId="77777777" w:rsidR="004B733C" w:rsidRDefault="00467F49">
      <w:pPr>
        <w:pStyle w:val="Corpodeltesto20"/>
        <w:numPr>
          <w:ilvl w:val="0"/>
          <w:numId w:val="5"/>
        </w:numPr>
        <w:shd w:val="clear" w:color="auto" w:fill="auto"/>
        <w:tabs>
          <w:tab w:val="left" w:pos="178"/>
        </w:tabs>
        <w:spacing w:line="235" w:lineRule="exact"/>
        <w:jc w:val="left"/>
      </w:pPr>
      <w:r>
        <w:rPr>
          <w:rStyle w:val="Corpodeltesto22"/>
        </w:rPr>
        <w:t>Sire, dit Hue, Dieu le vous puist merir ! »</w:t>
      </w:r>
      <w:r>
        <w:rPr>
          <w:rStyle w:val="Corpodeltesto22"/>
        </w:rPr>
        <w:br/>
        <w:t>Dont se regarde Huê o le fier vis :</w:t>
      </w:r>
    </w:p>
    <w:p w14:paraId="5372160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Lez traiitour vit dairier soy venir,</w:t>
      </w:r>
    </w:p>
    <w:p w14:paraId="5AC454E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Voit lez haubert et cez helme lusir ;</w:t>
      </w:r>
    </w:p>
    <w:p w14:paraId="38FAD30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Trestout devans venoit quans Amary,</w:t>
      </w:r>
    </w:p>
    <w:p w14:paraId="097E7F9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De loing venoit, le paiset tout serit.</w:t>
      </w:r>
    </w:p>
    <w:p w14:paraId="54F1D2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Hue le voit, tout le sang li fremit,</w:t>
      </w:r>
    </w:p>
    <w:p w14:paraId="5C14CC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L’abbey appelle com ja porez oiir :</w:t>
      </w:r>
    </w:p>
    <w:p w14:paraId="2506E935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[l89d]</w:t>
      </w:r>
    </w:p>
    <w:p w14:paraId="152D5DD0" w14:textId="77777777" w:rsidR="004B733C" w:rsidRDefault="004B733C">
      <w:pPr>
        <w:rPr>
          <w:sz w:val="2"/>
          <w:szCs w:val="2"/>
        </w:rPr>
        <w:sectPr w:rsidR="004B733C">
          <w:headerReference w:type="even" r:id="rId76"/>
          <w:headerReference w:type="default" r:id="rId77"/>
          <w:footerReference w:type="first" r:id="rId7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874B9F3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lastRenderedPageBreak/>
        <w:t>que nous nous présenterons devant le puissant roi, je déposerai</w:t>
      </w:r>
      <w:r>
        <w:br/>
      </w:r>
      <w:r>
        <w:rPr>
          <w:rStyle w:val="Corpodeltesto2SegoeUI7ptGrassetto"/>
        </w:rPr>
        <w:t xml:space="preserve">(Jevant </w:t>
      </w:r>
      <w:r>
        <w:t>lut Ìe corps de son fils. Confirmez toujours mes propos, et je</w:t>
      </w:r>
      <w:r>
        <w:br/>
      </w:r>
      <w:r>
        <w:rPr>
          <w:rStyle w:val="Corpodeltesto285ptGrassetto"/>
        </w:rPr>
        <w:t xml:space="preserve">serai s&gt; </w:t>
      </w:r>
      <w:r>
        <w:rPr>
          <w:vertAlign w:val="subscript"/>
        </w:rPr>
        <w:t>c</w:t>
      </w:r>
      <w:r>
        <w:t>'lnéreux avec vous, Dieu m’en soit témoin, que vous serez</w:t>
      </w:r>
      <w:r>
        <w:br/>
        <w:t>conifcí^ pûiir toujours.</w:t>
      </w:r>
    </w:p>
    <w:p w14:paraId="010E5A66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Les autres iui promettent obéissance ; (189d) ils sortent à l’instant du</w:t>
      </w:r>
      <w:r>
        <w:br/>
      </w:r>
      <w:r>
        <w:rPr>
          <w:rStyle w:val="Corpodeltesto2SegoeUI7ptGrassettoMaiuscoletto"/>
        </w:rPr>
        <w:t xml:space="preserve">,vì:i </w:t>
      </w:r>
      <w:r>
        <w:t>bois et s’en vont près de Cfaarlot qui est étendu sur la lande,</w:t>
      </w:r>
      <w:r>
        <w:br/>
      </w:r>
      <w:r>
        <w:rPr>
          <w:rStyle w:val="Corpodeltesto2Grassetto"/>
        </w:rPr>
        <w:t xml:space="preserve">ponnèndu </w:t>
      </w:r>
      <w:r>
        <w:t>jusqu’à la poitrine. L’infâme Amaury s’avance : à l’aide de</w:t>
      </w:r>
      <w:r>
        <w:br/>
        <w:t>hommes ii prend Chariot, le place sur un bouclier recourbé puis</w:t>
      </w:r>
      <w:r>
        <w:br/>
        <w:t xml:space="preserve">monte </w:t>
      </w:r>
      <w:r>
        <w:rPr>
          <w:rStyle w:val="Corpodeltesto2Grassetto"/>
        </w:rPr>
        <w:t xml:space="preserve">à chevai </w:t>
      </w:r>
      <w:r>
        <w:t>et hisse devant lui le corps du nobïe jeune homme :</w:t>
      </w:r>
      <w:r>
        <w:br/>
        <w:t>Dieu. Ie roi de paradis, confonde le traître ! Puis tous se mettent en</w:t>
      </w:r>
      <w:r>
        <w:br/>
        <w:t xml:space="preserve">route, </w:t>
      </w:r>
      <w:r>
        <w:rPr>
          <w:rStyle w:val="Corpodeltesto2Grassetto"/>
        </w:rPr>
        <w:t xml:space="preserve">suivant </w:t>
      </w:r>
      <w:r>
        <w:t>Huon à distance. Que Dieu protège Gérard et Huon, car,</w:t>
      </w:r>
      <w:r>
        <w:br/>
        <w:t xml:space="preserve">s'JÍ ne </w:t>
      </w:r>
      <w:r>
        <w:rPr>
          <w:rStyle w:val="Corpodeltesto2Grassetto"/>
        </w:rPr>
        <w:t xml:space="preserve">vcille, </w:t>
      </w:r>
      <w:r>
        <w:t>ils sont morts !</w:t>
      </w:r>
    </w:p>
    <w:p w14:paraId="1EAEBA9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[994] Les deuxjeunes gens chevauchent avec leurs hommes ; íls sont</w:t>
      </w:r>
      <w:r>
        <w:br/>
        <w:t>tristes et baissent ia íete. Au bout de quelque temps, ìes maiheureux</w:t>
      </w:r>
      <w:r>
        <w:br/>
        <w:t>orpJivh.;.-, rejoignent l’abbé de Cluny, qui s’arrête dès qu’il les voit et</w:t>
      </w:r>
    </w:p>
    <w:p w14:paraId="3039344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Cad.V"-' à Huon :</w:t>
      </w:r>
    </w:p>
    <w:p w14:paraId="1D96A18E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.. Q s'est-il passé, cher cousin ?</w:t>
      </w:r>
    </w:p>
    <w:p w14:paraId="36C091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_ Scigneur, répond Huon, n</w:t>
      </w:r>
      <w:r>
        <w:rPr>
          <w:rStyle w:val="Corpodeltesto2Corsivo0"/>
        </w:rPr>
        <w:t>ous avons taé quelqu’un.</w:t>
      </w:r>
    </w:p>
    <w:p w14:paraId="148974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— L est un malheur qui me navre ; chevauchez ert ma compagnie, et</w:t>
      </w:r>
    </w:p>
    <w:p w14:paraId="784193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</w:t>
      </w:r>
      <w:r>
        <w:rPr>
          <w:vertAlign w:val="subscript"/>
        </w:rPr>
        <w:t>e</w:t>
      </w:r>
      <w:r>
        <w:t xml:space="preserve"> parlerai toujours en votre faveur.</w:t>
      </w:r>
    </w:p>
    <w:p w14:paraId="06D51F9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Seigneur, que Dieu vous le rende !</w:t>
      </w:r>
    </w:p>
    <w:p w14:paraId="392A207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[1006] A ce moment, Huon le redoutable s’aperçoit que les traîtres</w:t>
      </w:r>
      <w:r>
        <w:br/>
        <w:t>se sont mis en route derrière eux, et il voit reluire heaumes et hauberts.</w:t>
      </w:r>
      <w:r>
        <w:br/>
        <w:t>Le comte Amaury précède ses compagnons ; il reste à distance et</w:t>
      </w:r>
      <w:r>
        <w:br/>
        <w:t>avance au petít pas. A cette vue, le sang de Huon frémit; voici ce</w:t>
      </w:r>
      <w:r>
        <w:br/>
        <w:t>qu’íl dit à l’abbé :</w:t>
      </w:r>
    </w:p>
    <w:p w14:paraId="202BBCE3" w14:textId="77777777" w:rsidR="004B733C" w:rsidRDefault="00467F49">
      <w:pPr>
        <w:pStyle w:val="Titolo11"/>
        <w:keepNext/>
        <w:keepLines/>
        <w:shd w:val="clear" w:color="auto" w:fill="auto"/>
        <w:spacing w:line="200" w:lineRule="exact"/>
        <w:jc w:val="left"/>
      </w:pPr>
      <w:bookmarkStart w:id="10" w:name="bookmark12"/>
      <w:r>
        <w:rPr>
          <w:rStyle w:val="Titolo1"/>
        </w:rPr>
        <w:lastRenderedPageBreak/>
        <w:t>1</w:t>
      </w:r>
      <w:bookmarkEnd w:id="10"/>
    </w:p>
    <w:p w14:paraId="48FA1387" w14:textId="77777777" w:rsidR="004B733C" w:rsidRDefault="00467F49">
      <w:pPr>
        <w:pStyle w:val="Corpodeltesto240"/>
        <w:shd w:val="clear" w:color="auto" w:fill="auto"/>
        <w:spacing w:line="140" w:lineRule="exact"/>
        <w:jc w:val="left"/>
      </w:pPr>
      <w:r>
        <w:rPr>
          <w:rStyle w:val="Corpodeltesto241"/>
          <w:i/>
          <w:iCs/>
        </w:rPr>
        <w:t>HUON DE</w:t>
      </w:r>
    </w:p>
    <w:p w14:paraId="3CCBEB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Hue, que poraif devenir ?</w:t>
      </w:r>
    </w:p>
    <w:p w14:paraId="760F9B5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Ve ci ou viennent li traiitour faillis</w:t>
      </w:r>
      <w:r>
        <w:br/>
        <w:t>1015 Qui m’assaillirent enmey le gaut foillit.</w:t>
      </w:r>
    </w:p>
    <w:p w14:paraId="4FC7C17B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851"/>
        </w:tabs>
        <w:spacing w:line="235" w:lineRule="exact"/>
        <w:jc w:val="left"/>
      </w:pPr>
      <w:r>
        <w:t>Bíaulz niez, dit l’abbe, ne soiez amary,</w:t>
      </w:r>
      <w:r>
        <w:br/>
        <w:t>Maix chevalchiez, que Dieu vous soit amis,</w:t>
      </w:r>
      <w:r>
        <w:br/>
        <w:t>Car il ne font nulz samblant, se m’est vis,</w:t>
      </w:r>
      <w:r>
        <w:br/>
        <w:t>De vous ataindre : nel voi pais aaitis. »</w:t>
      </w:r>
    </w:p>
    <w:p w14:paraId="3D567A34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1020 Adont brochent lez boin chevalx de prix,</w:t>
      </w:r>
      <w:r>
        <w:br/>
        <w:t>Grant alleûre se metent ver Paris ;</w:t>
      </w:r>
    </w:p>
    <w:p w14:paraId="399AF3A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Errant chevalchefnt] li damoiselz gentis,</w:t>
      </w:r>
      <w:r>
        <w:br/>
        <w:t>Avuec lez moyne et l’abbey de Cligney,</w:t>
      </w:r>
      <w:r>
        <w:br/>
        <w:t>Qu’en Paris entre[n]t, celle mirable cit.</w:t>
      </w:r>
    </w:p>
    <w:p w14:paraId="08825AE9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1025 Jusqu’au pallais n’i ot rengne gainchit,</w:t>
      </w:r>
    </w:p>
    <w:p w14:paraId="0BE65F2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dessandirent au degrez mauberin,</w:t>
      </w:r>
    </w:p>
    <w:p w14:paraId="1FDE4CF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en monterent ens ou pallais votis.</w:t>
      </w:r>
    </w:p>
    <w:p w14:paraId="2E3A7C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adestre son frere Girerdin,</w:t>
      </w:r>
    </w:p>
    <w:p w14:paraId="14BCFCF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l’autre parrt li frans abbey le tint ;</w:t>
      </w:r>
    </w:p>
    <w:p w14:paraId="31414A2D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1030 Es pallais viennent ou furent li marchis,</w:t>
      </w:r>
      <w:r>
        <w:br/>
        <w:t>Hue parrlait, qui fuit preux et gentis :</w:t>
      </w:r>
    </w:p>
    <w:p w14:paraId="30C76D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 Dammedieu qui en la croix fuit mis</w:t>
      </w:r>
      <w:r>
        <w:br/>
        <w:t>Et de la lance si lou ferit Longis,</w:t>
      </w:r>
    </w:p>
    <w:p w14:paraId="6DCFEA5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.11 sault et gart duc Nayme le flory</w:t>
      </w:r>
      <w:r>
        <w:br/>
        <w:t>1035 Et lez haulz homme et trestout lez marchis</w:t>
      </w:r>
      <w:r>
        <w:br/>
        <w:t>Que je voy ci dejoste lui seŷr,</w:t>
      </w:r>
    </w:p>
    <w:p w14:paraId="5C5D16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il confonde Charle de Saint Denis</w:t>
      </w:r>
      <w:r>
        <w:br/>
        <w:t>Com traiitour et malvais roy faillit,</w:t>
      </w:r>
    </w:p>
    <w:p w14:paraId="7A34BD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nous mandait per cez saiaus escris,</w:t>
      </w:r>
    </w:p>
    <w:p w14:paraId="5451473D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1040 Et nous venimes pour son jans corpz servir</w:t>
      </w:r>
      <w:r>
        <w:br/>
        <w:t>En son conduit nous volt faire mourdrir.</w:t>
      </w:r>
    </w:p>
    <w:p w14:paraId="4D26E0AD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856"/>
        </w:tabs>
        <w:spacing w:line="235" w:lineRule="exact"/>
        <w:jc w:val="left"/>
      </w:pPr>
      <w:r>
        <w:t>Vaissaulz, dit Charle, or garde que tu dis,</w:t>
      </w:r>
      <w:r>
        <w:br/>
        <w:t>Pues que fus nez, traiison ne baisti ;</w:t>
      </w:r>
    </w:p>
    <w:p w14:paraId="67862D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bien te garde, per Dieu de parraidis :</w:t>
      </w:r>
    </w:p>
    <w:p w14:paraId="21981353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1045 [Par le baron monsegnor saint Denis]</w:t>
      </w:r>
    </w:p>
    <w:p w14:paraId="622A28A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per la barbe que me pant sor le pis,</w:t>
      </w:r>
    </w:p>
    <w:p w14:paraId="066740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tu ne pués ta parrolle foumir,</w:t>
      </w:r>
    </w:p>
    <w:p w14:paraId="421AA07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te feraií de malle mort morir !</w:t>
      </w:r>
    </w:p>
    <w:p w14:paraId="1289DA0F" w14:textId="77777777" w:rsidR="004B733C" w:rsidRDefault="00467F49">
      <w:pPr>
        <w:pStyle w:val="Corpodeltesto20"/>
        <w:numPr>
          <w:ilvl w:val="0"/>
          <w:numId w:val="4"/>
        </w:numPr>
        <w:shd w:val="clear" w:color="auto" w:fill="auto"/>
        <w:tabs>
          <w:tab w:val="left" w:pos="856"/>
        </w:tabs>
        <w:spacing w:line="235" w:lineRule="exact"/>
        <w:jc w:val="left"/>
      </w:pPr>
      <w:r>
        <w:t>Sire, dit Hue, c’est a vous que je dis !</w:t>
      </w:r>
    </w:p>
    <w:p w14:paraId="4D7F1E1B" w14:textId="77777777" w:rsidR="004B733C" w:rsidRDefault="00467F49">
      <w:pPr>
        <w:pStyle w:val="Corpodeltesto20"/>
        <w:shd w:val="clear" w:color="auto" w:fill="auto"/>
        <w:spacing w:line="190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2"/>
        </w:rPr>
        <w:t>[190a</w:t>
      </w:r>
    </w:p>
    <w:p w14:paraId="20B2D58A" w14:textId="77777777" w:rsidR="004B733C" w:rsidRDefault="00467F49">
      <w:pPr>
        <w:pStyle w:val="Corpodeltesto330"/>
        <w:shd w:val="clear" w:color="auto" w:fill="auto"/>
        <w:tabs>
          <w:tab w:val="left" w:pos="1086"/>
          <w:tab w:val="left" w:leader="hyphen" w:pos="1422"/>
        </w:tabs>
        <w:spacing w:line="200" w:lineRule="exact"/>
        <w:jc w:val="left"/>
      </w:pPr>
      <w:r>
        <w:lastRenderedPageBreak/>
        <w:t>JL.</w:t>
      </w:r>
      <w:r>
        <w:rPr>
          <w:rStyle w:val="Corpodeltesto33Cambria10ptNongrassettoNoncorsivo"/>
        </w:rPr>
        <w:tab/>
      </w:r>
      <w:r>
        <w:rPr>
          <w:rStyle w:val="Corpodeltesto33Cambria10ptNongrassettoNoncorsivo"/>
        </w:rPr>
        <w:tab/>
      </w:r>
    </w:p>
    <w:p w14:paraId="07B6DFE9" w14:textId="77777777" w:rsidR="004B733C" w:rsidRDefault="00467F49">
      <w:pPr>
        <w:pStyle w:val="Corpodeltesto340"/>
        <w:shd w:val="clear" w:color="auto" w:fill="auto"/>
        <w:ind w:firstLine="360"/>
      </w:pPr>
      <w:r>
        <w:t>Seianeur, que vais-je devenir ? Voici venir les traîtres infâmes qui</w:t>
      </w:r>
      <w:r>
        <w:br/>
      </w:r>
      <w:r>
        <w:rPr>
          <w:rStyle w:val="Corpodeltesto34CandaraSpaziatura-1pt"/>
        </w:rPr>
        <w:t xml:space="preserve">'on'í </w:t>
      </w:r>
      <w:r>
        <w:t>attaqué dans le bois feuillu !</w:t>
      </w:r>
    </w:p>
    <w:p w14:paraId="0DB899C8" w14:textId="77777777" w:rsidR="004B733C" w:rsidRDefault="00467F49">
      <w:pPr>
        <w:pStyle w:val="Corpodeltesto201"/>
        <w:shd w:val="clear" w:color="auto" w:fill="auto"/>
        <w:spacing w:line="240" w:lineRule="exact"/>
        <w:ind w:firstLine="360"/>
      </w:pPr>
      <w:r>
        <w:t xml:space="preserve">_ Cher </w:t>
      </w:r>
      <w:r>
        <w:rPr>
          <w:rStyle w:val="Corpodeltesto2095ptNongrassetto"/>
        </w:rPr>
        <w:t xml:space="preserve">neveu, </w:t>
      </w:r>
      <w:r>
        <w:t xml:space="preserve">n’ayez craínte, mais chevauchez, et que </w:t>
      </w:r>
      <w:r>
        <w:rPr>
          <w:rStyle w:val="Corpodeltesto2095ptNongrassetto"/>
        </w:rPr>
        <w:t xml:space="preserve">Dieu </w:t>
      </w:r>
      <w:r>
        <w:t>vous</w:t>
      </w:r>
      <w:r>
        <w:br/>
        <w:t xml:space="preserve">aide </w:t>
      </w:r>
      <w:r>
        <w:rPr>
          <w:rStyle w:val="Corpodeltesto2095ptNongrassetto"/>
        </w:rPr>
        <w:t xml:space="preserve">• iis ne </w:t>
      </w:r>
      <w:r>
        <w:t xml:space="preserve">font </w:t>
      </w:r>
      <w:r>
        <w:rPr>
          <w:rStyle w:val="Corpodeltesto2095ptNongrassetto"/>
        </w:rPr>
        <w:t xml:space="preserve">pas mine </w:t>
      </w:r>
      <w:r>
        <w:t>de vous rejoindre et de vous attaquer.</w:t>
      </w:r>
    </w:p>
    <w:p w14:paraId="7DF0409B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„070] Alors ils éperonnent leurs bons chevaux et vont à grande</w:t>
      </w:r>
      <w:r>
        <w:br/>
        <w:t>ailure vers Paris ; les nobles jeunes gens avancent rapidement avec les</w:t>
      </w:r>
      <w:r>
        <w:br/>
        <w:t>nroines et l’abbé de Cluny, (190a) et ils entrent dans Paris, l’admirable</w:t>
      </w:r>
      <w:r>
        <w:br/>
        <w:t>cité sans ralentir l’allure de leurs chevaux jusqu’au palais. Ils</w:t>
      </w:r>
      <w:r>
        <w:br/>
        <w:t>descendent devant les degrés de marbre et montent dans la salle aux</w:t>
      </w:r>
      <w:r>
        <w:br/>
        <w:t>bellerf voûtes.</w:t>
      </w:r>
    </w:p>
    <w:p w14:paraId="04EB67E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Huon se tient à la droite de son frère Gérard, et le noble abbé le</w:t>
      </w:r>
      <w:r>
        <w:br/>
      </w:r>
      <w:r>
        <w:rPr>
          <w:rStyle w:val="Corpodeltesto285pt"/>
        </w:rPr>
        <w:t xml:space="preserve">soutient </w:t>
      </w:r>
      <w:r>
        <w:t>de l’autre côté ; ils entrent dans la salle où se trouvent les</w:t>
      </w:r>
      <w:r>
        <w:br/>
      </w:r>
      <w:r>
        <w:rPr>
          <w:rStyle w:val="Corpodeltesto285pt"/>
        </w:rPr>
        <w:t xml:space="preserve">niarquis. </w:t>
      </w:r>
      <w:r>
        <w:t>et Huon, le preux et noble jeune homme, prend la parole :</w:t>
      </w:r>
    </w:p>
    <w:p w14:paraId="55FEE56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85ptGrassettoMaiuscoletto"/>
        </w:rPr>
        <w:t>_ q</w:t>
      </w:r>
      <w:r>
        <w:rPr>
          <w:rStyle w:val="Corpodeltesto285ptGrassettoMaiuscoletto"/>
          <w:vertAlign w:val="subscript"/>
        </w:rPr>
        <w:t>us</w:t>
      </w:r>
      <w:r>
        <w:rPr>
          <w:rStyle w:val="Corpodeltesto285ptGrassettoMaiuscoletto"/>
        </w:rPr>
        <w:t xml:space="preserve"> </w:t>
      </w:r>
      <w:r>
        <w:t>le Dieu qui fut mis en croix et frappé par la lance de Longin</w:t>
      </w:r>
      <w:r>
        <w:br/>
        <w:t>sauve et protège le duc Nayme aux cheveux blancs, les seigneurs et</w:t>
      </w:r>
      <w:r>
        <w:br/>
        <w:t>tous les niarquis que je vois assis auprès de lui, mais qu’il confonde</w:t>
      </w:r>
      <w:r>
        <w:br/>
        <w:t>Charles de Saint-Denis comme traître et comme mauvais roi sans</w:t>
      </w:r>
      <w:r>
        <w:br/>
        <w:t>honneur ! II nous a convoqués par lettre scellée, et nous sommes venus</w:t>
      </w:r>
      <w:r>
        <w:br/>
        <w:t>afin de le servir ; mais, alors que nous étions sous son sauf-conduit,</w:t>
      </w:r>
      <w:r>
        <w:br/>
        <w:t>il a voulu nous faire périr.</w:t>
      </w:r>
    </w:p>
    <w:p w14:paraId="2EB3BFB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. \ . .. répond Charles, prends garde à tes paroles. Depuis que je</w:t>
      </w:r>
      <w:r>
        <w:br/>
        <w:t>suis né, jamais je n’ai trahi : prends bien garde à toi, car, par Dieu de</w:t>
      </w:r>
      <w:r>
        <w:br/>
        <w:t>paradis, par monseigneur le preux saint Denis et par la barbe qui</w:t>
      </w:r>
      <w:r>
        <w:br/>
        <w:t>s’étale sur ma poitrine, si tu ne peux prouver ce que tu dis, je te ferai</w:t>
      </w:r>
      <w:r>
        <w:br/>
        <w:t>mourir d’une mort terrible.</w:t>
      </w:r>
    </w:p>
    <w:p w14:paraId="40CEAFC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79"/>
          <w:headerReference w:type="default" r:id="rId80"/>
          <w:footerReference w:type="first" r:id="rId81"/>
          <w:pgSz w:w="11909" w:h="16834"/>
          <w:pgMar w:top="1430" w:right="1440" w:bottom="1430" w:left="1440" w:header="0" w:footer="3" w:gutter="0"/>
          <w:pgNumType w:start="59"/>
          <w:cols w:space="720"/>
          <w:noEndnote/>
          <w:docGrid w:linePitch="360"/>
        </w:sectPr>
      </w:pPr>
      <w:r>
        <w:t>- Seigneur, c’est bien à vous que je parle :</w:t>
      </w:r>
    </w:p>
    <w:p w14:paraId="5439B557" w14:textId="77777777" w:rsidR="004B733C" w:rsidRDefault="00467F49">
      <w:pPr>
        <w:pStyle w:val="Corpodeltesto240"/>
        <w:shd w:val="clear" w:color="auto" w:fill="auto"/>
        <w:spacing w:line="140" w:lineRule="exact"/>
        <w:jc w:val="left"/>
      </w:pPr>
      <w:r>
        <w:rPr>
          <w:rStyle w:val="Corpodeltesto24Maiuscoletto"/>
          <w:i/>
          <w:iCs/>
        </w:rPr>
        <w:lastRenderedPageBreak/>
        <w:t>HUON DE BORDEa</w:t>
      </w:r>
    </w:p>
    <w:p w14:paraId="44EE9AD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Esgarde, roy ! Dieu te puist malleyr ! »</w:t>
      </w:r>
    </w:p>
    <w:p w14:paraId="10B78BA5" w14:textId="77777777" w:rsidR="004B733C" w:rsidRDefault="00467F49">
      <w:pPr>
        <w:pStyle w:val="Corpodeltesto80"/>
        <w:shd w:val="clear" w:color="auto" w:fill="auto"/>
        <w:jc w:val="left"/>
      </w:pPr>
      <w:r>
        <w:t>II prant son frere que li abbey soustint,</w:t>
      </w:r>
    </w:p>
    <w:p w14:paraId="6C74E260" w14:textId="77777777" w:rsidR="004B733C" w:rsidRDefault="00467F49">
      <w:pPr>
        <w:pStyle w:val="Corpodeltesto80"/>
        <w:shd w:val="clear" w:color="auto" w:fill="auto"/>
        <w:jc w:val="left"/>
      </w:pPr>
      <w:r>
        <w:t>Se li ostait le mantelz sabelin</w:t>
      </w:r>
      <w:r>
        <w:br/>
        <w:t>Et enaprés Je p[e]lisson ermin,</w:t>
      </w:r>
    </w:p>
    <w:p w14:paraId="5B1D67D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debandait la pìaie del meschin ;</w:t>
      </w:r>
    </w:p>
    <w:p w14:paraId="1226BE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plaie ovrit, li sang en est saillis,</w:t>
      </w:r>
    </w:p>
    <w:p w14:paraId="7368768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L’anffe se pasme, que l’angoisse santit.</w:t>
      </w:r>
      <w:r>
        <w:br/>
        <w:t>Charle le voit, rnoult dollant en devint.</w:t>
      </w:r>
    </w:p>
    <w:p w14:paraId="0997A39D" w14:textId="77777777" w:rsidR="004B733C" w:rsidRDefault="00467F49">
      <w:pPr>
        <w:pStyle w:val="Corpodeltesto80"/>
        <w:shd w:val="clear" w:color="auto" w:fill="auto"/>
        <w:jc w:val="left"/>
      </w:pPr>
      <w:r>
        <w:t>« Per foid, dit Charle, cil est pres de niorir ;</w:t>
      </w:r>
      <w:r>
        <w:br/>
        <w:t>Petit m’amait qui l’atirait ainsi.</w:t>
      </w:r>
    </w:p>
    <w:p w14:paraId="196C62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Sainte Marie, que porait devenir ?</w:t>
      </w:r>
    </w:p>
    <w:p w14:paraId="6E1259DE" w14:textId="77777777" w:rsidR="004B733C" w:rsidRDefault="00467F49">
      <w:pPr>
        <w:pStyle w:val="Corpodeltesto80"/>
        <w:shd w:val="clear" w:color="auto" w:fill="auto"/>
        <w:jc w:val="left"/>
      </w:pPr>
      <w:r>
        <w:t>Or dirait on per estrainge paiis</w:t>
      </w:r>
    </w:p>
    <w:p w14:paraId="510E7D6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Qu’an ma viellesse, quant sus pres de morir,</w:t>
      </w:r>
    </w:p>
    <w:p w14:paraId="33ECC316" w14:textId="77777777" w:rsidR="004B733C" w:rsidRDefault="00467F49">
      <w:pPr>
        <w:pStyle w:val="Corpodeltesto80"/>
        <w:shd w:val="clear" w:color="auto" w:fill="auto"/>
        <w:jc w:val="left"/>
      </w:pPr>
      <w:r>
        <w:t>Que ju aií fait cest anfanson murdrir.</w:t>
      </w:r>
    </w:p>
    <w:p w14:paraId="1D04FC76" w14:textId="77777777" w:rsidR="004B733C" w:rsidRDefault="00467F49">
      <w:pPr>
        <w:pStyle w:val="Corpodeltesto80"/>
        <w:shd w:val="clear" w:color="auto" w:fill="auto"/>
        <w:jc w:val="left"/>
      </w:pPr>
      <w:r>
        <w:t>Maix, per Celui que Dieu est posteïs,</w:t>
      </w:r>
    </w:p>
    <w:p w14:paraId="6355E9B2" w14:textId="77777777" w:rsidR="004B733C" w:rsidRDefault="00467F49">
      <w:pPr>
        <w:pStyle w:val="Corpodeltesto80"/>
        <w:shd w:val="clear" w:color="auto" w:fill="auto"/>
        <w:jc w:val="left"/>
      </w:pPr>
      <w:r>
        <w:t>Je n’an so</w:t>
      </w:r>
      <w:r>
        <w:rPr>
          <w:rStyle w:val="Corpodeltesto8Corsivo"/>
        </w:rPr>
        <w:t>t</w:t>
      </w:r>
      <w:r>
        <w:t xml:space="preserve"> mot, s’an sus au cuer marris ;</w:t>
      </w:r>
    </w:p>
    <w:p w14:paraId="71F33FA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lou sceiisse, ja n’i fuit si bailli.</w:t>
      </w:r>
    </w:p>
    <w:p w14:paraId="1BDE02C0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[190b]</w:t>
      </w:r>
    </w:p>
    <w:p w14:paraId="2F1C36D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per la barbe qui moy pant sor le pis</w:t>
      </w:r>
      <w:r>
        <w:br/>
        <w:t>Ne per la foid que je doi Jhesu Cris,</w:t>
      </w:r>
    </w:p>
    <w:p w14:paraId="687003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lou baron monsignour saint Denis,</w:t>
      </w:r>
    </w:p>
    <w:p w14:paraId="2C44722B" w14:textId="77777777" w:rsidR="004B733C" w:rsidRDefault="00467F49">
      <w:pPr>
        <w:pStyle w:val="Corpodeltesto80"/>
        <w:shd w:val="clear" w:color="auto" w:fill="auto"/>
        <w:jc w:val="left"/>
      </w:pPr>
      <w:r>
        <w:t>Je ne sai homme de Rains jusqu’a Paris</w:t>
      </w:r>
      <w:r>
        <w:br/>
        <w:t>Tant soit hault hons ne tant soit mez arnis,</w:t>
      </w:r>
    </w:p>
    <w:p w14:paraId="58DC957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je lou puisse ne combreir ne tenir,</w:t>
      </w:r>
    </w:p>
    <w:p w14:paraId="215ED8C3" w14:textId="77777777" w:rsidR="004B733C" w:rsidRDefault="00467F49">
      <w:pPr>
        <w:pStyle w:val="Corpodeltesto80"/>
        <w:shd w:val="clear" w:color="auto" w:fill="auto"/>
        <w:jc w:val="left"/>
      </w:pPr>
      <w:r>
        <w:t>Que ne lou faisse de malle mort morír !</w:t>
      </w:r>
    </w:p>
    <w:p w14:paraId="4EAE853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Mar vous gaitait, per le corpz saint Fremin. »</w:t>
      </w:r>
      <w:r>
        <w:br/>
        <w:t>Charle mandait .j. mire bien aprins,</w:t>
      </w:r>
    </w:p>
    <w:p w14:paraId="18393054" w14:textId="77777777" w:rsidR="004B733C" w:rsidRDefault="00467F49">
      <w:pPr>
        <w:pStyle w:val="Corpodeltesto80"/>
        <w:shd w:val="clear" w:color="auto" w:fill="auto"/>
        <w:jc w:val="left"/>
      </w:pPr>
      <w:r>
        <w:t>Serchier lí fait la plaie dou meschin.</w:t>
      </w:r>
    </w:p>
    <w:p w14:paraId="64FFB37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Gardés, fait il, c’íl en porait garir. »</w:t>
      </w:r>
    </w:p>
    <w:p w14:paraId="409502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respont : « Tout a voustre plaisir. »</w:t>
      </w:r>
    </w:p>
    <w:p w14:paraId="2F821ED1" w14:textId="77777777" w:rsidR="004B733C" w:rsidRDefault="00467F49">
      <w:pPr>
        <w:pStyle w:val="Corpodeltesto80"/>
        <w:shd w:val="clear" w:color="auto" w:fill="auto"/>
        <w:jc w:val="left"/>
      </w:pPr>
      <w:r>
        <w:t>D Ji serchait la plaie per loisir</w:t>
      </w:r>
      <w:r>
        <w:br/>
        <w:t>Et dit au roy : « Ne vous esmaiez si ;</w:t>
      </w:r>
    </w:p>
    <w:p w14:paraId="2DE50BEC" w14:textId="77777777" w:rsidR="004B733C" w:rsidRDefault="00467F49">
      <w:pPr>
        <w:pStyle w:val="Corpodeltesto80"/>
        <w:shd w:val="clear" w:color="auto" w:fill="auto"/>
        <w:jc w:val="left"/>
      </w:pPr>
      <w:r>
        <w:t>Ja pour la plaie ne laist a boire vin,</w:t>
      </w:r>
    </w:p>
    <w:p w14:paraId="470727F6" w14:textId="77777777" w:rsidR="004B733C" w:rsidRDefault="00467F49">
      <w:pPr>
        <w:pStyle w:val="Corpodeltesto80"/>
        <w:shd w:val="clear" w:color="auto" w:fill="auto"/>
        <w:jc w:val="left"/>
      </w:pPr>
      <w:r>
        <w:t>Car ains .j. moix le randerai/ gairi. »</w:t>
      </w:r>
    </w:p>
    <w:p w14:paraId="7894F04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Charle l’antant, moult joians en devint.</w:t>
      </w:r>
    </w:p>
    <w:p w14:paraId="04D3449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en ung lit coucherent Girerdin,</w:t>
      </w:r>
    </w:p>
    <w:p w14:paraId="37FC0D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Charlemenne appellait Huelin :</w:t>
      </w:r>
    </w:p>
    <w:p w14:paraId="5B8EB47F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82"/>
          <w:headerReference w:type="default" r:id="rId83"/>
          <w:pgSz w:w="11909" w:h="16834"/>
          <w:pgMar w:top="1430" w:right="1440" w:bottom="1430" w:left="1440" w:header="0" w:footer="3" w:gutter="0"/>
          <w:pgNumType w:start="95"/>
          <w:cols w:space="720"/>
          <w:noEndnote/>
          <w:docGrid w:linePitch="360"/>
        </w:sectPr>
      </w:pPr>
      <w:r>
        <w:t>« Hue, dit Charle, entandez enver mí :</w:t>
      </w:r>
    </w:p>
    <w:p w14:paraId="0CAF4C20" w14:textId="77777777" w:rsidR="004B733C" w:rsidRDefault="00467F49">
      <w:pPr>
        <w:pStyle w:val="Corpodeltesto80"/>
        <w:shd w:val="clear" w:color="auto" w:fill="auto"/>
        <w:spacing w:line="190" w:lineRule="exact"/>
        <w:jc w:val="left"/>
      </w:pPr>
      <w:r>
        <w:rPr>
          <w:vertAlign w:val="subscript"/>
        </w:rPr>
        <w:lastRenderedPageBreak/>
        <w:t>L</w:t>
      </w:r>
      <w:r>
        <w:t>e, ô roi, et que</w:t>
      </w:r>
    </w:p>
    <w:p w14:paraId="3C080EE3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Dieu te maudisse !</w:t>
      </w:r>
    </w:p>
    <w:p w14:paraId="1C2FFB3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| ^]</w:t>
      </w:r>
      <w:r>
        <w:rPr>
          <w:vertAlign w:val="subscript"/>
        </w:rPr>
        <w:t>or</w:t>
      </w:r>
      <w:r>
        <w:t>s il vient à son frère, que l’abbé soutient, lui ôte le</w:t>
      </w:r>
      <w:r>
        <w:br/>
        <w:t>■•■au de zibeline et la pelisse d’hermine puis il débande la plaie du</w:t>
      </w:r>
      <w:r>
        <w:br/>
      </w:r>
      <w:r>
        <w:rPr>
          <w:rStyle w:val="Corpodeltesto27ptGrassetto"/>
        </w:rPr>
        <w:t xml:space="preserve">homme </w:t>
      </w:r>
      <w:r>
        <w:t>; elle s’ouvre aussitôt, le sang jaillit, et Gérard s’éva-</w:t>
      </w:r>
      <w:r>
        <w:br/>
        <w:t>de douleur. A cette vue, Charles éprouve un grand trouble :</w:t>
      </w:r>
    </w:p>
    <w:p w14:paraId="77C49A1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En vérité, dit-il, cet homme est presque mort. II n’est pas mon ami,</w:t>
      </w:r>
      <w:r>
        <w:br/>
        <w:t>celui qui i’a mis dans cet état. Sainte Marie, que vais-je devenir ? On</w:t>
      </w:r>
      <w:r>
        <w:br/>
        <w:t>j'... .--i terre lointaine que dans ma vieillesse, alors que j’étais proche</w:t>
      </w:r>
      <w:r>
        <w:br/>
        <w:t>de la mort. j’ai fait assassiner ce tout jeune homme. Mais, par le Dieu</w:t>
      </w:r>
      <w:r>
        <w:br/>
        <w:t>nt. je suis innocent et éprouve un grand chagrin. Si j’avais été</w:t>
      </w:r>
      <w:r>
        <w:br/>
        <w:t>infornré, il n’aurait pas connu ce sort. Et par la barbe qui s’étale sur</w:t>
      </w:r>
      <w:r>
        <w:br/>
        <w:t>nia poitrine, (190b) par la foi que je dois à Jésus Christ et par le preux</w:t>
      </w:r>
      <w:r>
        <w:br/>
        <w:t>raonseismeur saint Denis, il n’est personne, de Reims jusqu’à Paris, si</w:t>
      </w:r>
      <w:r>
        <w:br/>
        <w:t>puissant et si proche de moi soit-il, que je ne fasse mourir d’une mort</w:t>
      </w:r>
      <w:r>
        <w:br/>
      </w:r>
      <w:r>
        <w:rPr>
          <w:rStyle w:val="Corpodeltesto285ptGrassetto"/>
        </w:rPr>
        <w:t xml:space="preserve">terrìbie </w:t>
      </w:r>
      <w:r>
        <w:t>s’ii est coupable et que je puis m’emparer de lui. Malheur à lui</w:t>
      </w:r>
      <w:r>
        <w:br/>
        <w:t>pour ce guet-apens!</w:t>
      </w:r>
    </w:p>
    <w:p w14:paraId="4C59020E" w14:textId="77777777" w:rsidR="004B733C" w:rsidRDefault="00467F49">
      <w:pPr>
        <w:pStyle w:val="Corpodeltesto20"/>
        <w:shd w:val="clear" w:color="auto" w:fill="auto"/>
        <w:spacing w:line="259" w:lineRule="exact"/>
        <w:ind w:firstLine="360"/>
        <w:jc w:val="left"/>
      </w:pPr>
      <w:r>
        <w:rPr>
          <w:rStyle w:val="Corpodeltesto2115pt"/>
        </w:rPr>
        <w:t>[</w:t>
      </w:r>
      <w:r>
        <w:rPr>
          <w:rStyle w:val="Corpodeltesto2a"/>
        </w:rPr>
        <w:t>1075</w:t>
      </w:r>
      <w:r>
        <w:rPr>
          <w:rStyle w:val="Corpodeltesto2115pt"/>
        </w:rPr>
        <w:t xml:space="preserve">] </w:t>
      </w:r>
      <w:r>
        <w:t>Charles appelle un habile médecin et lui fait sonder la plaie</w:t>
      </w:r>
      <w:r>
        <w:br/>
        <w:t>du jeune homme :</w:t>
      </w:r>
    </w:p>
    <w:p w14:paraId="0DB0C3D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Vovez, di't-il, s’il pourra guérir.</w:t>
      </w:r>
    </w:p>
    <w:p w14:paraId="51566A32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rPr>
          <w:rStyle w:val="Corpodeltesto89pt"/>
        </w:rPr>
        <w:t xml:space="preserve">L’auire </w:t>
      </w:r>
      <w:r>
        <w:t xml:space="preserve">se met au </w:t>
      </w:r>
      <w:r>
        <w:rPr>
          <w:rStyle w:val="Corpodeltesto89pt"/>
        </w:rPr>
        <w:t xml:space="preserve">travail, </w:t>
      </w:r>
      <w:r>
        <w:t>puis dit au roi :</w:t>
      </w:r>
    </w:p>
    <w:p w14:paraId="7B34DE7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Ne vous inquiétez pas. Que sa blessure ne l’empêche pas de boire</w:t>
      </w:r>
      <w:r>
        <w:br/>
        <w:t>du vin, car avant un mois je l’aurai guéri.</w:t>
      </w:r>
    </w:p>
    <w:p w14:paraId="3648A24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 cette nouvelle, Charles est tout joyeux ; on couche Gérard dans un</w:t>
      </w:r>
      <w:r>
        <w:br/>
        <w:t>íit, et Chariemagne s’adresse à Huon :</w:t>
      </w:r>
    </w:p>
    <w:p w14:paraId="1B864640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  <w:sectPr w:rsidR="004B733C">
          <w:headerReference w:type="even" r:id="rId84"/>
          <w:headerReference w:type="default" r:id="rId85"/>
          <w:pgSz w:w="11909" w:h="16834"/>
          <w:pgMar w:top="1430" w:right="1440" w:bottom="1430" w:left="1440" w:header="0" w:footer="3" w:gutter="0"/>
          <w:pgNumType w:start="61"/>
          <w:cols w:space="720"/>
          <w:noEndnote/>
          <w:docGrid w:linePitch="360"/>
        </w:sectPr>
      </w:pPr>
      <w:r>
        <w:t xml:space="preserve">- Huon, </w:t>
      </w:r>
      <w:r>
        <w:rPr>
          <w:rStyle w:val="Corpodeltesto1995pt"/>
        </w:rPr>
        <w:t xml:space="preserve">mon </w:t>
      </w:r>
      <w:r>
        <w:t>ami,</w:t>
      </w:r>
    </w:p>
    <w:p w14:paraId="0941D1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Allez, ammi, desor cez banc seyr</w:t>
      </w:r>
      <w:r>
        <w:br/>
        <w:t>Et si buvés a ma couppe du vin.</w:t>
      </w:r>
    </w:p>
    <w:p w14:paraId="3D0FFE70" w14:textId="77777777" w:rsidR="004B733C" w:rsidRDefault="00467F49">
      <w:pPr>
        <w:pStyle w:val="Corpodeltesto20"/>
        <w:numPr>
          <w:ilvl w:val="0"/>
          <w:numId w:val="6"/>
        </w:numPr>
        <w:shd w:val="clear" w:color="auto" w:fill="auto"/>
        <w:tabs>
          <w:tab w:val="left" w:pos="881"/>
        </w:tabs>
        <w:spacing w:line="235" w:lineRule="exact"/>
        <w:jc w:val="left"/>
      </w:pPr>
      <w:r>
        <w:t>Sire, dit Hue, Dieu le vous puist merir !</w:t>
      </w:r>
    </w:p>
    <w:p w14:paraId="29A0D2B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1090 Pour I’amour Dieu, emper[e]re gentis,</w:t>
      </w:r>
    </w:p>
    <w:p w14:paraId="19C0DA5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Entandez moy, et vous et vous marchis.</w:t>
      </w:r>
    </w:p>
    <w:p w14:paraId="16856BB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celleroie ? Ju ais celui ossis</w:t>
      </w:r>
      <w:r>
        <w:br/>
        <w:t>Qui es costeit le mien frere ferit,</w:t>
      </w:r>
    </w:p>
    <w:p w14:paraId="1781133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je ne sai de queilz terre il naisquit,</w:t>
      </w:r>
    </w:p>
    <w:p w14:paraId="4DCBA5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1095 Et si sai bien c’on l’aporte aprés mi ;</w:t>
      </w:r>
    </w:p>
    <w:p w14:paraId="189A503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Cui qu’aie mort au brant d’aicier fourby,</w:t>
      </w:r>
    </w:p>
    <w:p w14:paraId="7304007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jugement je me ranf dou paiis</w:t>
      </w:r>
      <w:r>
        <w:br/>
        <w:t>Com jugeront li per et li marchis.</w:t>
      </w:r>
    </w:p>
    <w:p w14:paraId="7B9358DB" w14:textId="77777777" w:rsidR="004B733C" w:rsidRDefault="00467F49">
      <w:pPr>
        <w:pStyle w:val="Corpodeltesto20"/>
        <w:numPr>
          <w:ilvl w:val="0"/>
          <w:numId w:val="6"/>
        </w:numPr>
        <w:shd w:val="clear" w:color="auto" w:fill="auto"/>
        <w:tabs>
          <w:tab w:val="left" w:pos="881"/>
        </w:tabs>
        <w:spacing w:line="235" w:lineRule="exact"/>
        <w:jc w:val="left"/>
      </w:pPr>
      <w:r>
        <w:t>Hue, dit Charle, ne soiez esbaihis,</w:t>
      </w:r>
    </w:p>
    <w:p w14:paraId="5EC4B2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"/>
        </w:rPr>
        <w:t>1100</w:t>
      </w:r>
      <w:r>
        <w:t xml:space="preserve"> Vous n’avés garde pour homme qui soit vis. »</w:t>
      </w:r>
    </w:p>
    <w:p w14:paraId="3AF67832" w14:textId="77777777" w:rsidR="004B733C" w:rsidRDefault="00467F49">
      <w:pPr>
        <w:pStyle w:val="Titolo680"/>
        <w:keepNext/>
        <w:keepLines/>
        <w:shd w:val="clear" w:color="auto" w:fill="auto"/>
        <w:jc w:val="left"/>
      </w:pPr>
      <w:bookmarkStart w:id="11" w:name="bookmark13"/>
      <w:r>
        <w:rPr>
          <w:rStyle w:val="Titolo68TimesNewRoman10pt"/>
          <w:rFonts w:eastAsia="CordiaUPC"/>
        </w:rPr>
        <w:t>8</w:t>
      </w:r>
      <w:r>
        <w:t>.</w:t>
      </w:r>
      <w:bookmarkEnd w:id="11"/>
    </w:p>
    <w:p w14:paraId="1C6DEC2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faite paix, signour, pour Dieu le grant,</w:t>
      </w:r>
      <w:r>
        <w:br/>
        <w:t>S’orés chanson de moult fier couvenant,</w:t>
      </w:r>
      <w:r>
        <w:br/>
        <w:t>Comme Amaury, li cuver solduant,</w:t>
      </w:r>
    </w:p>
    <w:p w14:paraId="400A8EA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Vint a Paris desor son aufferant;</w:t>
      </w:r>
    </w:p>
    <w:p w14:paraId="700EA23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1105 Or orés ja le duelz fier et pesans.</w:t>
      </w:r>
    </w:p>
    <w:p w14:paraId="7C72B9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Devant Charlon ains ou pallais lusant</w:t>
      </w:r>
      <w:r>
        <w:br/>
        <w:t>Fuit l’anffe Hue tout droit en son estant ;</w:t>
      </w:r>
    </w:p>
    <w:p w14:paraId="583ABEC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voit Charlon, se li vait audevant.</w:t>
      </w:r>
    </w:p>
    <w:p w14:paraId="60B56DA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Droit emperrere, se dit Hue li frans,</w:t>
      </w:r>
      <w:r>
        <w:br/>
        <w:t>llio Si m’aiist Dieu, ancor diraií avant :</w:t>
      </w:r>
    </w:p>
    <w:p w14:paraId="2B3C4A3B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[190c</w:t>
      </w:r>
    </w:p>
    <w:p w14:paraId="42F873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me mandait[es] per vous saiaus pandant</w:t>
      </w:r>
      <w:r>
        <w:br/>
        <w:t>Et je venoie vous service faisant,</w:t>
      </w:r>
    </w:p>
    <w:p w14:paraId="5073EC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comme cil qui vous par amoit tant ;</w:t>
      </w:r>
    </w:p>
    <w:p w14:paraId="0A557B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Juy et mon frere venimes chevalchant,</w:t>
      </w:r>
    </w:p>
    <w:p w14:paraId="0C63F5F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1115 O moy venoient .x. chevalier vaillant</w:t>
      </w:r>
    </w:p>
    <w:p w14:paraId="71E100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tout sez moyne et l’abbey au cor gens.</w:t>
      </w:r>
    </w:p>
    <w:p w14:paraId="5FD8E4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ne m’alloie ne tant ne quant gaitant ;</w:t>
      </w:r>
    </w:p>
    <w:p w14:paraId="1EC208B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fus souprins en cez bruel verdoiant,</w:t>
      </w:r>
    </w:p>
    <w:p w14:paraId="14D6347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nous gaitoient chevalier ne sa[i] quant,</w:t>
      </w:r>
    </w:p>
    <w:p w14:paraId="78A8AC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"/>
        </w:rPr>
        <w:t>1120</w:t>
      </w:r>
      <w:r>
        <w:t xml:space="preserve"> Maix je cud bien qu’il en y avoit .c.,</w:t>
      </w:r>
    </w:p>
    <w:p w14:paraId="79FFC4AF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86"/>
          <w:headerReference w:type="default" r:id="rId87"/>
          <w:headerReference w:type="first" r:id="rId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Lez escus bis et lez helme lusant ;</w:t>
      </w:r>
    </w:p>
    <w:p w14:paraId="642968AE" w14:textId="77777777" w:rsidR="004B733C" w:rsidRDefault="00467F49">
      <w:pPr>
        <w:pStyle w:val="Corpodeltesto20"/>
        <w:shd w:val="clear" w:color="auto" w:fill="auto"/>
        <w:spacing w:line="221" w:lineRule="exact"/>
        <w:ind w:firstLine="360"/>
        <w:jc w:val="left"/>
      </w:pPr>
      <w:r>
        <w:lastRenderedPageBreak/>
        <w:t>vous asseoir sur ces bancs, et buvez du vin à ma coupe</w:t>
      </w:r>
      <w:r>
        <w:br/>
      </w:r>
      <w:r>
        <w:rPr>
          <w:vertAlign w:val="superscript"/>
        </w:rPr>
        <w:t>a</w:t>
      </w:r>
      <w:r>
        <w:t>^</w:t>
      </w:r>
      <w:r>
        <w:rPr>
          <w:vertAlign w:val="superscript"/>
        </w:rPr>
        <w:t>e</w:t>
      </w:r>
      <w:r>
        <w:t>î,</w:t>
      </w:r>
      <w:r>
        <w:rPr>
          <w:vertAlign w:val="superscript"/>
        </w:rPr>
        <w:t>V</w:t>
      </w:r>
      <w:r>
        <w:t xml:space="preserve"> oue Dieu vous le rende ! Pour l’amour de Dieu, noble</w:t>
      </w:r>
    </w:p>
    <w:p w14:paraId="23A1C5D6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  <w:vertAlign w:val="subscript"/>
        </w:rPr>
        <w:t>effl</w:t>
      </w:r>
      <w:r>
        <w:rPr>
          <w:rStyle w:val="Corpodeltesto22"/>
        </w:rPr>
        <w:t>pereur. prêtez-moi attentron</w:t>
      </w:r>
    </w:p>
    <w:p w14:paraId="102F686E" w14:textId="77777777" w:rsidR="004B733C" w:rsidRDefault="00467F49">
      <w:pPr>
        <w:pStyle w:val="Corpodeltesto20"/>
        <w:shd w:val="clear" w:color="auto" w:fill="auto"/>
        <w:tabs>
          <w:tab w:val="left" w:pos="974"/>
          <w:tab w:val="left" w:pos="4171"/>
          <w:tab w:val="left" w:pos="4440"/>
          <w:tab w:val="left" w:pos="5131"/>
        </w:tabs>
        <w:spacing w:line="190" w:lineRule="exact"/>
        <w:jc w:val="left"/>
      </w:pPr>
      <w:r>
        <w:t>—</w:t>
      </w:r>
      <w:r>
        <w:tab/>
        <w:t>*</w:t>
      </w:r>
      <w:r>
        <w:tab/>
        <w:t>•</w:t>
      </w:r>
      <w:r>
        <w:tab/>
        <w:t>T»</w:t>
      </w:r>
      <w:r>
        <w:tab/>
        <w:t>-1</w:t>
      </w:r>
    </w:p>
    <w:p w14:paraId="05C5F498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vous et vos marquis. Pourquoi le</w:t>
      </w:r>
    </w:p>
    <w:p w14:paraId="16451A4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- tué celui quí a frappé mon frère au côté, mais sans</w:t>
      </w:r>
    </w:p>
    <w:p w14:paraId="740DCBF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cacher</w:t>
      </w:r>
    </w:p>
    <w:p w14:paraId="5056A915" w14:textId="77777777" w:rsidR="004B733C" w:rsidRDefault="00467F49">
      <w:pPr>
        <w:pStyle w:val="Corpodeltesto20"/>
        <w:shd w:val="clear" w:color="auto" w:fill="auto"/>
        <w:spacing w:line="250" w:lineRule="exact"/>
        <w:jc w:val="left"/>
      </w:pPr>
      <w:r>
        <w:rPr>
          <w:vertAlign w:val="superscript"/>
        </w:rPr>
        <w:t>V</w:t>
      </w:r>
      <w:r>
        <w:t xml:space="preserve"> ''tre (</w:t>
      </w:r>
      <w:r>
        <w:rPr>
          <w:vertAlign w:val="superscript"/>
        </w:rPr>
        <w:t>f</w:t>
      </w:r>
      <w:r>
        <w:t>e quel pays il est originaire. Or je sais bien qu’on est en</w:t>
      </w:r>
      <w:r>
        <w:br/>
        <w:t>ter son corps íci ; quelle que soit la victime de mon épée</w:t>
      </w:r>
      <w:r>
        <w:br/>
        <w:t>ie rn’en remets au verdict qui sera rendu en ce pays par les</w:t>
      </w:r>
      <w:r>
        <w:br/>
        <w:t>p^etparlesmarquis.</w:t>
      </w:r>
    </w:p>
    <w:p w14:paraId="27A16944" w14:textId="77777777" w:rsidR="004B733C" w:rsidRDefault="00467F49">
      <w:pPr>
        <w:pStyle w:val="Corpodeltesto20"/>
        <w:shd w:val="clear" w:color="auto" w:fill="auto"/>
        <w:spacing w:line="298" w:lineRule="exact"/>
        <w:jc w:val="left"/>
      </w:pPr>
      <w:r>
        <w:rPr>
          <w:rStyle w:val="Corpodeltesto285pt0"/>
          <w:vertAlign w:val="superscript"/>
        </w:rPr>
        <w:t>:</w:t>
      </w:r>
      <w:r>
        <w:rPr>
          <w:rStyle w:val="Corpodeltesto285pt0"/>
        </w:rPr>
        <w:t xml:space="preserve"> j </w:t>
      </w:r>
      <w:r>
        <w:rPr>
          <w:rStyle w:val="Corpodeltesto285pt0"/>
          <w:vertAlign w:val="subscript"/>
        </w:rPr>
        <w:t>0</w:t>
      </w:r>
      <w:r>
        <w:rPr>
          <w:rStyle w:val="Corpodeltesto285pt0"/>
        </w:rPr>
        <w:t xml:space="preserve">n </w:t>
      </w:r>
      <w:r>
        <w:t xml:space="preserve">dit Charles, soyez sans mquietude ; aucun homme </w:t>
      </w:r>
      <w:r>
        <w:rPr>
          <w:rStyle w:val="Corpodeltesto285pt0"/>
        </w:rPr>
        <w:t xml:space="preserve">ne </w:t>
      </w:r>
      <w:r>
        <w:t>peut</w:t>
      </w:r>
      <w:r>
        <w:br/>
      </w:r>
      <w:r>
        <w:rPr>
          <w:rStyle w:val="Corpodeltesto285pt0"/>
        </w:rPr>
        <w:t>vous imponuner.</w:t>
      </w:r>
    </w:p>
    <w:p w14:paraId="765018F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[ilOlj Tenez-vous tranquilles, seigneurs, par Dieu le grand, et vous</w:t>
      </w:r>
      <w:r>
        <w:br/>
      </w:r>
      <w:r>
        <w:rPr>
          <w:rStyle w:val="Corpodeltesto2SegoeUI7ptGrassetto"/>
        </w:rPr>
        <w:t xml:space="preserve">entendrez </w:t>
      </w:r>
      <w:r>
        <w:t>une chanson aux accents farouches ; vous apprendrez</w:t>
      </w:r>
      <w:r>
        <w:br/>
      </w:r>
      <w:r>
        <w:rPr>
          <w:rStyle w:val="Corpodeltesto2SegoeUI7ptGrassetto"/>
        </w:rPr>
        <w:t xml:space="preserve">comrnení </w:t>
      </w:r>
      <w:r>
        <w:t xml:space="preserve">Amaury, le traître sournoís, arriva à Paris, monté sur </w:t>
      </w:r>
      <w:r>
        <w:rPr>
          <w:rStyle w:val="Corpodeltesto2Corsivo"/>
        </w:rPr>
        <w:t>son</w:t>
      </w:r>
      <w:r>
        <w:rPr>
          <w:rStyle w:val="Corpodeltesto2Corsivo"/>
        </w:rPr>
        <w:br/>
      </w:r>
      <w:r>
        <w:t>cheval impétueux, et vous serez témoins d’une douleur accablante.</w:t>
      </w:r>
    </w:p>
    <w:p w14:paraId="79DB801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 jeune Huon est debout dans le palais lumineux ; il se présente</w:t>
      </w:r>
      <w:r>
        <w:br/>
        <w:t>devant Charles et lui dit :</w:t>
      </w:r>
    </w:p>
    <w:p w14:paraId="74CDFEF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Juste empereur, que Dieu m’assiste, je dois encore parler. Vous</w:t>
      </w:r>
      <w:r>
        <w:br/>
        <w:t>m’avez convoqué par lettre scellée de votre sceau, et je venais pour</w:t>
      </w:r>
      <w:r>
        <w:br/>
        <w:t>vous servir, comme celui qui est votre ami sans réserve. Nous</w:t>
      </w:r>
      <w:r>
        <w:br/>
      </w:r>
      <w:r>
        <w:rPr>
          <w:rStyle w:val="Corpodeltesto285ptGrassetto"/>
        </w:rPr>
        <w:t xml:space="preserve">chevauchions, </w:t>
      </w:r>
      <w:r>
        <w:t xml:space="preserve">mon frère et </w:t>
      </w:r>
      <w:r>
        <w:rPr>
          <w:rStyle w:val="Corpodeltesto285ptGrassetto"/>
        </w:rPr>
        <w:t xml:space="preserve">moi, </w:t>
      </w:r>
      <w:r>
        <w:t>accompagnés de dix vaillants</w:t>
      </w:r>
      <w:r>
        <w:br/>
        <w:t>chevaliers ; il y avait aussi, avec tous ses moines, le noble abbé de</w:t>
      </w:r>
      <w:r>
        <w:br/>
        <w:t>(Vi!:;..</w:t>
      </w:r>
    </w:p>
    <w:p w14:paraId="1DBC543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[1117] Je ne me méfiais de rien, lorsque je fus attaqué devant un bois</w:t>
      </w:r>
      <w:r>
        <w:br/>
        <w:t>verdoyaní : c’est ià que nous guettaient je ne sais combien de</w:t>
      </w:r>
      <w:r>
        <w:br/>
        <w:t>chevaliers : je pense qu’ils étaient cent, avec des boucliers sombres et</w:t>
      </w:r>
      <w:r>
        <w:br/>
        <w:t>des heaumes étincelants.</w:t>
      </w:r>
    </w:p>
    <w:p w14:paraId="5CF81BF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 xml:space="preserve">Ung en y ot </w:t>
      </w:r>
      <w:r>
        <w:rPr>
          <w:rStyle w:val="Corpodeltesto2Corsivo"/>
        </w:rPr>
        <w:t>qui</w:t>
      </w:r>
      <w:r>
        <w:t xml:space="preserve"> venoit tout devant</w:t>
      </w:r>
      <w:r>
        <w:br/>
        <w:t>L’ialme laissiez, vestus le haubert blan,</w:t>
      </w:r>
      <w:r>
        <w:br/>
        <w:t>L’escus au colz, es pung le brans tranchans.</w:t>
      </w:r>
      <w:r>
        <w:br/>
      </w:r>
      <w:r>
        <w:rPr>
          <w:rStyle w:val="Corpodeltesto285ptGrassetto"/>
        </w:rPr>
        <w:t xml:space="preserve">1125 </w:t>
      </w:r>
      <w:r>
        <w:t>Premier le vit li frans abbey vailiant ;</w:t>
      </w:r>
    </w:p>
    <w:p w14:paraId="3554FBD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il lou vit, si lou m’allait moustrant</w:t>
      </w:r>
      <w:r>
        <w:br/>
        <w:t>Et si moy dit bel et cortoisement,</w:t>
      </w:r>
    </w:p>
    <w:p w14:paraId="184D3FC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 je savoie homme qui fuit vivant</w:t>
      </w:r>
      <w:r>
        <w:br/>
        <w:t>Que je eíisse .j. denier vallissant</w:t>
      </w:r>
      <w:r>
        <w:br/>
      </w:r>
      <w:r>
        <w:rPr>
          <w:rStyle w:val="Corpodeltesto285ptGrassetto"/>
        </w:rPr>
        <w:t xml:space="preserve">1130 </w:t>
      </w:r>
      <w:r>
        <w:t>Tollut per mal, il lou seroìt randant :</w:t>
      </w:r>
    </w:p>
    <w:p w14:paraId="6695116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ung denier randeroit .j. bezant.</w:t>
      </w:r>
    </w:p>
    <w:p w14:paraId="7FCA9C1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Sy envoiaií mon frere tout avant</w:t>
      </w:r>
      <w:r>
        <w:br/>
        <w:t>Et pour savoir que cil alloit querant ;</w:t>
      </w:r>
    </w:p>
    <w:p w14:paraId="1AD4586F" w14:textId="77777777" w:rsidR="004B733C" w:rsidRDefault="00467F49">
      <w:pPr>
        <w:pStyle w:val="Corpodeltesto80"/>
        <w:shd w:val="clear" w:color="auto" w:fill="auto"/>
        <w:jc w:val="left"/>
      </w:pPr>
      <w:r>
        <w:t>11 y allait sor son chevalx corrant.</w:t>
      </w:r>
    </w:p>
    <w:p w14:paraId="5F5167E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1135 </w:t>
      </w:r>
      <w:r>
        <w:t>II l’appellait bel et cortoisement,</w:t>
      </w:r>
    </w:p>
    <w:p w14:paraId="510AD6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je ne saií c’allerent devisant.</w:t>
      </w:r>
    </w:p>
    <w:p w14:paraId="27C5EDC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Aíns n’en solz mot, si moy soit Dieu aidant,</w:t>
      </w:r>
      <w:r>
        <w:br/>
        <w:t>Je vy celui esloingnier ens es champz ;</w:t>
      </w:r>
    </w:p>
    <w:p w14:paraId="6F3FEF2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Maix je cudaií qu’il allaist repairant</w:t>
      </w:r>
      <w:r>
        <w:br/>
      </w:r>
      <w:r>
        <w:rPr>
          <w:rStyle w:val="Corpodeltesto210pt"/>
        </w:rPr>
        <w:t xml:space="preserve">1140 </w:t>
      </w:r>
      <w:r>
        <w:t xml:space="preserve">Ver le brullet, </w:t>
      </w:r>
      <w:r>
        <w:rPr>
          <w:rStyle w:val="Corpodeltesto210pt"/>
        </w:rPr>
        <w:t xml:space="preserve">si </w:t>
      </w:r>
      <w:r>
        <w:t>moy soit Dieu aidant,</w:t>
      </w:r>
    </w:p>
    <w:p w14:paraId="02C712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moult errant fuit arier retornant</w:t>
      </w:r>
    </w:p>
    <w:p w14:paraId="2A1C7B4F" w14:textId="77777777" w:rsidR="004B733C" w:rsidRDefault="00467F49">
      <w:pPr>
        <w:pStyle w:val="Corpodeltesto80"/>
        <w:shd w:val="clear" w:color="auto" w:fill="auto"/>
        <w:jc w:val="left"/>
      </w:pPr>
      <w:r>
        <w:t>Et si ferìt mon frere le vaillant</w:t>
      </w:r>
    </w:p>
    <w:p w14:paraId="21B346E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Ens el costeit dou roit espiez tranchant;</w:t>
      </w:r>
    </w:p>
    <w:p w14:paraId="75B3645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 ci la plaie, qui est aparissant.</w:t>
      </w:r>
    </w:p>
    <w:p w14:paraId="7E1DD4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1145 </w:t>
      </w:r>
      <w:r>
        <w:t xml:space="preserve">Je </w:t>
      </w:r>
      <w:r>
        <w:rPr>
          <w:rStyle w:val="Corpodeltesto285ptGrassetto"/>
        </w:rPr>
        <w:t xml:space="preserve">vy </w:t>
      </w:r>
      <w:r>
        <w:t>mon frere chaiir de l’aufferant,</w:t>
      </w:r>
    </w:p>
    <w:p w14:paraId="596DD31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quant le vy, j’an o</w:t>
      </w:r>
      <w:r>
        <w:rPr>
          <w:rStyle w:val="Corpodeltesto2CorsivoSpaziatura0pt"/>
        </w:rPr>
        <w:t>t</w:t>
      </w:r>
      <w:r>
        <w:t xml:space="preserve"> le cuer dollant ;</w:t>
      </w:r>
    </w:p>
    <w:p w14:paraId="65481A2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demandaií ceste abbey en plorant</w:t>
      </w:r>
      <w:r>
        <w:br/>
        <w:t>C’il m’aideroit, il et cez moyne frans,</w:t>
      </w:r>
    </w:p>
    <w:p w14:paraId="1A20539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il me dit moult bien appertement</w:t>
      </w:r>
      <w:r>
        <w:br/>
      </w:r>
      <w:r>
        <w:rPr>
          <w:rStyle w:val="Corpodeltesto285ptGrassetto"/>
        </w:rPr>
        <w:t xml:space="preserve">1150 </w:t>
      </w:r>
      <w:r>
        <w:t xml:space="preserve">Que </w:t>
      </w:r>
      <w:r>
        <w:rPr>
          <w:rStyle w:val="Corpodeltesto285ptGrassetto"/>
        </w:rPr>
        <w:t xml:space="preserve">il </w:t>
      </w:r>
      <w:r>
        <w:t>estoient trestout messe chantant,</w:t>
      </w:r>
    </w:p>
    <w:p w14:paraId="653380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me seroient ne tant ne quant aidant.</w:t>
      </w:r>
      <w:r>
        <w:br/>
        <w:t>Quant je l’oiis, j’an o</w:t>
      </w:r>
      <w:r>
        <w:rPr>
          <w:rStyle w:val="Corpodeltesto2Corsivo"/>
        </w:rPr>
        <w:t>t</w:t>
      </w:r>
      <w:r>
        <w:t xml:space="preserve"> le cuer dollant ;</w:t>
      </w:r>
    </w:p>
    <w:p w14:paraId="03CCF5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Mes .x. baron en allaif appellant</w:t>
      </w:r>
      <w:r>
        <w:br/>
        <w:t>Que j’amenaif de Bordelle la grant,</w:t>
      </w:r>
    </w:p>
    <w:p w14:paraId="68E07065" w14:textId="77777777" w:rsidR="004B733C" w:rsidRDefault="00467F49">
      <w:pPr>
        <w:pStyle w:val="Corpodeltesto351"/>
        <w:shd w:val="clear" w:color="auto" w:fill="auto"/>
        <w:spacing w:line="200" w:lineRule="exact"/>
      </w:pPr>
      <w:r>
        <w:rPr>
          <w:rStyle w:val="Corpodeltesto35"/>
        </w:rPr>
        <w:t>[190dJ</w:t>
      </w:r>
    </w:p>
    <w:p w14:paraId="0544B9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1155 </w:t>
      </w:r>
      <w:r>
        <w:t>Demandai/ lour s’i me seroient aidant,</w:t>
      </w:r>
    </w:p>
    <w:p w14:paraId="3892B8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il me dirent, per Dieu omnipotant,</w:t>
      </w:r>
    </w:p>
    <w:p w14:paraId="6FBACE85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Qu’il m’aideroient jusqu’au membre perdant.</w:t>
      </w:r>
      <w:r>
        <w:br/>
        <w:t>Je m’an tomaif corrouciez et dollant,</w:t>
      </w:r>
    </w:p>
    <w:p w14:paraId="6C91ADBD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lastRenderedPageBreak/>
        <w:t>d’entre eux s’était détacfaé du groupe et venait le faeaume lacé,</w:t>
      </w:r>
      <w:r>
        <w:br/>
        <w:t>■ í nc haubert sur le dos, l’écu au cou et la lame tranchante au</w:t>
      </w:r>
    </w:p>
    <w:p w14:paraId="2BC31B6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L’ubbé le vit le premier et me le montra, puis il me dit - c’était</w:t>
      </w:r>
    </w:p>
    <w:p w14:paraId="76FE2B7B" w14:textId="77777777" w:rsidR="004B733C" w:rsidRDefault="00467F49">
      <w:pPr>
        <w:pStyle w:val="Corpodeltesto211"/>
        <w:shd w:val="clear" w:color="auto" w:fill="auto"/>
        <w:spacing w:line="190" w:lineRule="exact"/>
      </w:pPr>
      <w:r>
        <w:t>p. 'Xfa-</w:t>
      </w:r>
    </w:p>
    <w:p w14:paraId="0FD70652" w14:textId="77777777" w:rsidR="004B733C" w:rsidRDefault="00467F49">
      <w:pPr>
        <w:pStyle w:val="Corpodeltesto20"/>
        <w:shd w:val="clear" w:color="auto" w:fill="auto"/>
        <w:spacing w:line="254" w:lineRule="exact"/>
        <w:jc w:val="left"/>
      </w:pPr>
      <w:r>
        <w:t>dpos a</w:t>
      </w:r>
      <w:r>
        <w:rPr>
          <w:rStyle w:val="Corpodeltesto2Corsivo"/>
        </w:rPr>
        <w:t>pproprìé et courtois - que si</w:t>
      </w:r>
      <w:r>
        <w:t xml:space="preserve"> je </w:t>
      </w:r>
      <w:r>
        <w:rPr>
          <w:rStyle w:val="Corpodeltesto2Corsivo"/>
        </w:rPr>
        <w:t>connaissais</w:t>
      </w:r>
      <w:r>
        <w:t xml:space="preserve"> queiqu’un à </w:t>
      </w:r>
      <w:r>
        <w:rPr>
          <w:rStyle w:val="Corpodeltesto2Corsivo"/>
        </w:rPr>
        <w:t>qui</w:t>
      </w:r>
      <w:r>
        <w:rPr>
          <w:rStyle w:val="Corpodeltesto2Corsivo"/>
        </w:rPr>
        <w:br/>
      </w:r>
      <w:r>
        <w:rPr>
          <w:rStyle w:val="Corpodeltesto210ptSpaziatura0pt"/>
        </w:rPr>
        <w:t xml:space="preserve">S pris </w:t>
      </w:r>
      <w:r>
        <w:t>injustement ne serait-ce qu’un denier, il était prêt à</w:t>
      </w:r>
      <w:r>
        <w:br/>
        <w:t>rendre un besant en échange</w:t>
      </w:r>
      <w:r>
        <w:rPr>
          <w:vertAlign w:val="superscript"/>
        </w:rPr>
        <w:footnoteReference w:id="14"/>
      </w:r>
      <w:r>
        <w:t>.</w:t>
      </w:r>
    </w:p>
    <w:p w14:paraId="471A3C5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Corsivo"/>
        </w:rPr>
        <w:t>•2]</w:t>
      </w:r>
      <w:r>
        <w:t xml:space="preserve"> J’envoyai mon frère en avant afin de savoir ce que l’autre</w:t>
      </w:r>
      <w:r>
        <w:br/>
        <w:t xml:space="preserve">odaít. II y </w:t>
      </w:r>
      <w:r>
        <w:rPr>
          <w:vertAlign w:val="superscript"/>
        </w:rPr>
        <w:t>au</w:t>
      </w:r>
      <w:r>
        <w:t xml:space="preserve"> grand galop et s’adressa à iuí très courtoise-</w:t>
      </w:r>
      <w:r>
        <w:br/>
        <w:t>J’ignore ce qu’ìls se dirent, mais, au bout d’un instant, je vis le</w:t>
      </w:r>
      <w:r>
        <w:br/>
        <w:t xml:space="preserve">e:iei </w:t>
      </w:r>
      <w:r>
        <w:rPr>
          <w:rStyle w:val="Corpodeltesto2CorsivoSpaziatura0pt0"/>
        </w:rPr>
        <w:t>.Jier</w:t>
      </w:r>
      <w:r>
        <w:t xml:space="preserve"> prendre du champ. Je pensais qu’ij s’en retournaií vers le</w:t>
      </w:r>
      <w:r>
        <w:br/>
        <w:t>nefít bois</w:t>
      </w:r>
      <w:r>
        <w:rPr>
          <w:vertAlign w:val="superscript"/>
        </w:rPr>
        <w:footnoteReference w:id="15"/>
      </w:r>
      <w:r>
        <w:t xml:space="preserve"> ; mais il revint aussitôt et frappa mon frère au eôté avec</w:t>
      </w:r>
      <w:r>
        <w:br/>
        <w:t>soti robuste épieu : voici la plaie, bien visible.</w:t>
      </w:r>
    </w:p>
    <w:p w14:paraId="548A03E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Je vis, à </w:t>
      </w:r>
      <w:r>
        <w:rPr>
          <w:rStyle w:val="Corpodeltesto2Corsivo"/>
        </w:rPr>
        <w:t>ma</w:t>
      </w:r>
      <w:r>
        <w:t xml:space="preserve"> grande douleur, mon frère tomber de son coursier, et</w:t>
      </w:r>
      <w:r>
        <w:br/>
        <w:t>j’éprouvaí une grande douleur ; tout en larmes, je demandai à I’abbé</w:t>
      </w:r>
      <w:r>
        <w:br/>
        <w:t xml:space="preserve">si iuí et ses </w:t>
      </w:r>
      <w:r>
        <w:rPr>
          <w:rStyle w:val="Corpodeltesto2Corsivo"/>
        </w:rPr>
        <w:t>moìnes</w:t>
      </w:r>
      <w:r>
        <w:t xml:space="preserve"> pourraient me secourir, maìs il me répondit</w:t>
      </w:r>
      <w:r>
        <w:br/>
      </w:r>
      <w:r>
        <w:rPr>
          <w:rStyle w:val="Corpodeltesto2Cambria4ptCorsivo"/>
        </w:rPr>
        <w:t>nettemmt</w:t>
      </w:r>
      <w:r>
        <w:rPr>
          <w:rStyle w:val="Corpodeltesto255pt"/>
        </w:rPr>
        <w:t xml:space="preserve"> </w:t>
      </w:r>
      <w:r>
        <w:t>qu’ils étaient tous des clercs, dont la fonction est de chanter</w:t>
      </w:r>
      <w:r>
        <w:br/>
        <w:t>la messe, et qu’ils ne pourraient m’aider aucunement. J’en fus</w:t>
      </w:r>
      <w:r>
        <w:br/>
        <w:t>désespéré ; alors je m’adressaì aux díx chevaliers que j’avais amenés</w:t>
      </w:r>
      <w:r>
        <w:br/>
        <w:t>de Bordeaux, (190d) et leur demandai s’ils me secourraient : ils</w:t>
      </w:r>
      <w:r>
        <w:br/>
        <w:t xml:space="preserve">m'assurèrent qu’iìs </w:t>
      </w:r>
      <w:r>
        <w:rPr>
          <w:rStyle w:val="Corpodeltesto2Corsivo"/>
        </w:rPr>
        <w:t>le</w:t>
      </w:r>
      <w:r>
        <w:t xml:space="preserve"> feraient jusqu’à la mort.</w:t>
      </w:r>
    </w:p>
    <w:p w14:paraId="4DC40856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[1158] Je m’élançai, en proie au chagrin,</w:t>
      </w:r>
    </w:p>
    <w:p w14:paraId="7480A22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Mez homme vindrent aprés moy chevalchant,</w:t>
      </w:r>
    </w:p>
    <w:p w14:paraId="05D9CD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1160 </w:t>
      </w:r>
      <w:r>
        <w:t>Maix jes paissair assez pres d’un erpant ;</w:t>
      </w:r>
    </w:p>
    <w:p w14:paraId="0FA789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Vint a mon frere, que jut es prés, sanglant,</w:t>
      </w:r>
    </w:p>
    <w:p w14:paraId="295A84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de l’angoisse s’alloìt souvant pasmant ;</w:t>
      </w:r>
    </w:p>
    <w:p w14:paraId="10AC22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Demandaií li, certe, tout en plorant,</w:t>
      </w:r>
    </w:p>
    <w:p w14:paraId="36AE544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il poroit gairir ne tant ne quant,</w:t>
      </w:r>
    </w:p>
    <w:p w14:paraId="58E4C8A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1165 </w:t>
      </w:r>
      <w:r>
        <w:rPr>
          <w:rStyle w:val="Corpodeltesto1995pt"/>
        </w:rPr>
        <w:t xml:space="preserve">Et </w:t>
      </w:r>
      <w:r>
        <w:t xml:space="preserve">il moy </w:t>
      </w:r>
      <w:r>
        <w:rPr>
          <w:rStyle w:val="Corpodeltesto1995pt"/>
        </w:rPr>
        <w:t xml:space="preserve">dit </w:t>
      </w:r>
      <w:r>
        <w:t>qu’il n’en savoit nïant.</w:t>
      </w:r>
    </w:p>
    <w:p w14:paraId="5BF21E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lou laissaií desor l’erbe geisant,</w:t>
      </w:r>
    </w:p>
    <w:p w14:paraId="72770C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Aprés celui allaif esperonnant</w:t>
      </w:r>
      <w:r>
        <w:br/>
        <w:t>Que ver le bruel s’an alloit repairant ;</w:t>
      </w:r>
    </w:p>
    <w:p w14:paraId="5C2DEE4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moult forment s’alloit, voir, cointoiant.</w:t>
      </w:r>
    </w:p>
    <w:p w14:paraId="691C46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1170 </w:t>
      </w:r>
      <w:r>
        <w:t>Aprés lui vinf moult durement corrant,</w:t>
      </w:r>
    </w:p>
    <w:p w14:paraId="7CB6977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haultement li allai</w:t>
      </w:r>
      <w:r>
        <w:rPr>
          <w:rStyle w:val="Corpodeltesto2Corsivo"/>
        </w:rPr>
        <w:t>t</w:t>
      </w:r>
      <w:r>
        <w:t xml:space="preserve"> escrïant :</w:t>
      </w:r>
    </w:p>
    <w:p w14:paraId="03DE6B4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Pour quoy m’ais mort mon frere le vaillant ? »</w:t>
      </w:r>
    </w:p>
    <w:p w14:paraId="06C761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il moy dit, de moy ferait autant</w:t>
      </w:r>
      <w:r>
        <w:br/>
        <w:t>Com de mon frere qu’il ot navrés ou flan.</w:t>
      </w:r>
    </w:p>
    <w:p w14:paraId="29F5823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1175 </w:t>
      </w:r>
      <w:r>
        <w:t xml:space="preserve">Demandaií li qu’il estoit, </w:t>
      </w:r>
      <w:r>
        <w:rPr>
          <w:rStyle w:val="Corpodeltesto285ptGrassetto"/>
        </w:rPr>
        <w:t xml:space="preserve">de </w:t>
      </w:r>
      <w:r>
        <w:t>quelz gens,</w:t>
      </w:r>
    </w:p>
    <w:p w14:paraId="4A9129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il moy dist, d’Allemaingne la grant ;</w:t>
      </w:r>
    </w:p>
    <w:p w14:paraId="3DEC7C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que mez perre, quant il estoit vivant,</w:t>
      </w:r>
    </w:p>
    <w:p w14:paraId="347C77C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ot tollut .iij. chaitiaulz bien seant ;</w:t>
      </w:r>
    </w:p>
    <w:p w14:paraId="260CB73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n’en pot droit avoir ne tant ne quant,</w:t>
      </w:r>
    </w:p>
    <w:p w14:paraId="50DD4D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1180 </w:t>
      </w:r>
      <w:r>
        <w:t xml:space="preserve">Et </w:t>
      </w:r>
      <w:r>
        <w:rPr>
          <w:rStyle w:val="Corpodeltesto285ptGrassetto"/>
        </w:rPr>
        <w:t xml:space="preserve">pour </w:t>
      </w:r>
      <w:r>
        <w:t>iceu m’allait il deffiant.</w:t>
      </w:r>
    </w:p>
    <w:p w14:paraId="5501CAF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je l’oiif, si allaif moult doubtant,</w:t>
      </w:r>
    </w:p>
    <w:p w14:paraId="40D352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haubert ot et ver helme lusant</w:t>
      </w:r>
      <w:r>
        <w:br/>
        <w:t>Et je n’avoie fors m’espee tranchans ;</w:t>
      </w:r>
    </w:p>
    <w:p w14:paraId="060AEF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mantel priní que j’o[i] au colz pandant,</w:t>
      </w:r>
    </w:p>
    <w:p w14:paraId="6C85AE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1185 </w:t>
      </w:r>
      <w:r>
        <w:t xml:space="preserve">Entour mon bras l’allaif envollepant </w:t>
      </w:r>
      <w:r>
        <w:rPr>
          <w:rStyle w:val="Corpodeltesto285ptGrassetto"/>
        </w:rPr>
        <w:t>;</w:t>
      </w:r>
    </w:p>
    <w:p w14:paraId="5F8AA7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il en vint contre moy espoingnant,</w:t>
      </w:r>
    </w:p>
    <w:p w14:paraId="654870C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Sí moy ferit de son espiez tranchant</w:t>
      </w:r>
      <w:r>
        <w:br/>
        <w:t>Que lou mantel m’allait tout despiesant.</w:t>
      </w:r>
    </w:p>
    <w:p w14:paraId="271C551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 me sauvait, le Perre royamant,</w:t>
      </w:r>
    </w:p>
    <w:p w14:paraId="04FA484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1190 </w:t>
      </w:r>
      <w:r>
        <w:t>Qu’il ne moy fist nulz malz ne tant ne quant.</w:t>
      </w:r>
    </w:p>
    <w:p w14:paraId="10B380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Je le feri</w:t>
      </w:r>
      <w:r>
        <w:rPr>
          <w:rStyle w:val="Corpodeltesto2Corsivo"/>
        </w:rPr>
        <w:t>t</w:t>
      </w:r>
      <w:r>
        <w:t xml:space="preserve"> tel cop en trespaissant</w:t>
      </w:r>
      <w:r>
        <w:br/>
        <w:t>Amont sor l’ialme qui alloit verdoiant,</w:t>
      </w:r>
    </w:p>
    <w:p w14:paraId="514BAA0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Jel porfandif jusques es pis devant ;</w:t>
      </w:r>
    </w:p>
    <w:p w14:paraId="5EC7CB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chevalx pris, si m’allaií retornant,</w:t>
      </w:r>
    </w:p>
    <w:p w14:paraId="31DBB2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1195 </w:t>
      </w:r>
      <w:r>
        <w:t>Ving a mon frere, cel mis sus l’aufferant.</w:t>
      </w:r>
    </w:p>
    <w:p w14:paraId="545EE8D3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rPr>
          <w:vertAlign w:val="subscript"/>
        </w:rPr>
        <w:t>irfiCS m</w:t>
      </w:r>
      <w:r>
        <w:t>e suivírent, mais je les précédai de la distance d’un</w:t>
      </w:r>
      <w:r>
        <w:br/>
        <w:t xml:space="preserve">e£ nies </w:t>
      </w:r>
      <w:r>
        <w:rPr>
          <w:vertAlign w:val="subscript"/>
        </w:rPr>
        <w:t>t</w:t>
      </w:r>
      <w:r>
        <w:t>,.</w:t>
      </w:r>
      <w:r>
        <w:rPr>
          <w:vertAlign w:val="subscript"/>
        </w:rPr>
        <w:t>ouva</w:t>
      </w:r>
      <w:r>
        <w:t xml:space="preserve">j </w:t>
      </w:r>
      <w:r>
        <w:rPr>
          <w:vertAlign w:val="subscript"/>
        </w:rPr>
        <w:t>mon</w:t>
      </w:r>
      <w:r>
        <w:t xml:space="preserve"> frère étendu sanglant sur le pré : la douleur le</w:t>
      </w:r>
    </w:p>
    <w:p w14:paraId="5816D9AB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arpeiit ; je</w:t>
      </w:r>
    </w:p>
    <w:p w14:paraId="7FA947FD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évanouir sans cesse. Je lui demandai,</w:t>
      </w:r>
    </w:p>
    <w:p w14:paraId="1C3BB11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faisait s</w:t>
      </w:r>
    </w:p>
    <w:p w14:paraId="3904B244" w14:textId="77777777" w:rsidR="004B733C" w:rsidRDefault="00467F49">
      <w:pPr>
        <w:pStyle w:val="Corpodeltesto80"/>
        <w:shd w:val="clear" w:color="auto" w:fill="auto"/>
        <w:spacing w:line="211" w:lineRule="exact"/>
        <w:jc w:val="left"/>
      </w:pPr>
      <w:r>
        <w:rPr>
          <w:rStyle w:val="Corpodeltesto81"/>
        </w:rPr>
        <w:t>jj</w:t>
      </w:r>
      <w:r>
        <w:rPr>
          <w:rStyle w:val="Corpodeltesto82"/>
        </w:rPr>
        <w:t>jljli</w:t>
      </w:r>
    </w:p>
    <w:p w14:paraId="0437B36C" w14:textId="77777777" w:rsidR="004B733C" w:rsidRDefault="00467F49">
      <w:pPr>
        <w:pStyle w:val="Corpodeltesto80"/>
        <w:shd w:val="clear" w:color="auto" w:fill="auto"/>
        <w:spacing w:line="211" w:lineRule="exact"/>
        <w:jc w:val="left"/>
      </w:pPr>
      <w:r>
        <w:rPr>
          <w:rStyle w:val="Corpodeltesto82"/>
        </w:rPr>
        <w:t>jlfclil</w:t>
      </w:r>
    </w:p>
    <w:p w14:paraId="67EAEC1B" w14:textId="77777777" w:rsidR="004B733C" w:rsidRDefault="00467F49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2"/>
        </w:rPr>
        <w:t>qui s cn</w:t>
      </w:r>
    </w:p>
    <w:p w14:paraId="3A70B8A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tout en versant des</w:t>
      </w:r>
    </w:p>
    <w:p w14:paraId="1168A74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vertAlign w:val="subscript"/>
        </w:rPr>
        <w:t>s</w:t>
      </w:r>
      <w:r>
        <w:t>-ji pourrait guérir, et il répondit qu’il n’en savait rien. Je le</w:t>
      </w:r>
      <w:r>
        <w:br/>
        <w:t>étendu sur l’herbe, et éperonnai mon cheval vers son agresseur,</w:t>
      </w:r>
      <w:r>
        <w:br/>
        <w:t>retournait vers le petit bois, tout fier de sa victoire. Je le</w:t>
      </w:r>
    </w:p>
    <w:p w14:paraId="76E602A4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poursuivis</w:t>
      </w:r>
    </w:p>
    <w:p w14:paraId="7100421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, "t galop et lui criai d’une voix forte : « Pourquoi as-tu tué</w:t>
      </w:r>
    </w:p>
    <w:p w14:paraId="31F45794" w14:textId="77777777" w:rsidR="004B733C" w:rsidRDefault="00467F49">
      <w:pPr>
        <w:pStyle w:val="Corpodeltesto290"/>
        <w:shd w:val="clear" w:color="auto" w:fill="auto"/>
        <w:spacing w:line="190" w:lineRule="exact"/>
      </w:pPr>
      <w:r>
        <w:rPr>
          <w:rStyle w:val="Corpodeltesto291"/>
        </w:rPr>
        <w:t>jaBHI</w:t>
      </w:r>
    </w:p>
    <w:p w14:paraId="05D09FE9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qu'avec</w:t>
      </w:r>
    </w:p>
    <w:p w14:paraId="2F936AA3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  <w:vertAlign w:val="subscript"/>
        </w:rPr>
        <w:t>m</w:t>
      </w:r>
      <w:r>
        <w:rPr>
          <w:rStyle w:val="Corpodeltesto22"/>
        </w:rPr>
        <w:t>on frère, qu’il avait blessé au côté.</w:t>
      </w:r>
    </w:p>
    <w:p w14:paraId="456EC38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frère ? » Et lui me répondit qu’il en ferait autant avec moi</w:t>
      </w:r>
    </w:p>
    <w:p w14:paraId="454F39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[1175] Je lui demandai qui il était et quelle était sa famille ; il me</w:t>
      </w:r>
      <w:r>
        <w:br/>
        <w:t>répondit que sa patrie était la puissante Allemagne et que mon père,</w:t>
      </w:r>
      <w:r>
        <w:br/>
        <w:t>de son vivant, lui avait ravi trois belles places fortes ; jamais il n’avait</w:t>
      </w:r>
      <w:r>
        <w:br/>
      </w:r>
      <w:r>
        <w:rPr>
          <w:vertAlign w:val="subscript"/>
        </w:rPr>
        <w:t>en</w:t>
      </w:r>
      <w:r>
        <w:t xml:space="preserve"> obteniî réparation, et c’est pour cette raison qu’il me défiait.</w:t>
      </w:r>
    </w:p>
    <w:p w14:paraId="0B5722F6" w14:textId="77777777" w:rsidR="004B733C" w:rsidRDefault="00467F49">
      <w:pPr>
        <w:pStyle w:val="Corpodeltesto20"/>
        <w:shd w:val="clear" w:color="auto" w:fill="auto"/>
        <w:tabs>
          <w:tab w:val="left" w:pos="850"/>
        </w:tabs>
        <w:spacing w:line="235" w:lineRule="exact"/>
        <w:jc w:val="left"/>
      </w:pPr>
      <w:r>
        <w:t>,</w:t>
      </w:r>
      <w:r>
        <w:tab/>
        <w:t>. très peur, car il portait haubert et heaume, tandis que moi,</w:t>
      </w:r>
    </w:p>
    <w:p w14:paraId="28E4E9DF" w14:textId="77777777" w:rsidR="004B733C" w:rsidRDefault="00467F49">
      <w:pPr>
        <w:pStyle w:val="Corpodeltesto20"/>
        <w:shd w:val="clear" w:color="auto" w:fill="auto"/>
        <w:tabs>
          <w:tab w:val="left" w:pos="322"/>
        </w:tabs>
        <w:spacing w:line="235" w:lineRule="exact"/>
        <w:jc w:val="left"/>
      </w:pPr>
      <w:r>
        <w:t>je n'avais que mon épée ; je pris le manteau attaché à mon cou et</w:t>
      </w:r>
      <w:r>
        <w:br/>
        <w:t>ulai autour de mon bras. Pendant ce temps il piqua son cheval</w:t>
      </w:r>
      <w:r>
        <w:br/>
        <w:t>■</w:t>
      </w:r>
      <w:r>
        <w:tab/>
        <w:t>. i . ■ ■ ita sur moi ; il me frappa avec son épieu tranchant,</w:t>
      </w:r>
    </w:p>
    <w:p w14:paraId="70ECD3D2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89"/>
          <w:headerReference w:type="default" r:id="rId90"/>
          <w:headerReference w:type="first" r:id="rId9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■ ant complètement mon manteau. Dieu, le Rédempteur, m’a</w:t>
      </w:r>
      <w:r>
        <w:br/>
        <w:t>p</w:t>
      </w:r>
      <w:r>
        <w:rPr>
          <w:vertAlign w:val="subscript"/>
        </w:rPr>
        <w:t>ro</w:t>
      </w:r>
      <w:r>
        <w:t>tégé, car il ne me fit aucun mal, et tandis qu’il passait outre, je le</w:t>
      </w:r>
      <w:r>
        <w:br/>
        <w:t>frappai sur le heaume et le fendis jusqu’à la poitrine. Ensuite je pris</w:t>
      </w:r>
      <w:r>
        <w:br/>
        <w:t>. ieval et revins auprès de mon frère, que je hissai sur le coursier,</w:t>
      </w:r>
    </w:p>
    <w:p w14:paraId="488707E4" w14:textId="77777777" w:rsidR="004B733C" w:rsidRDefault="00467F49">
      <w:pPr>
        <w:pStyle w:val="Corpodeltesto240"/>
        <w:shd w:val="clear" w:color="auto" w:fill="auto"/>
        <w:tabs>
          <w:tab w:val="left" w:pos="4186"/>
        </w:tabs>
        <w:spacing w:line="140" w:lineRule="exact"/>
        <w:jc w:val="left"/>
      </w:pPr>
      <w:r>
        <w:rPr>
          <w:rStyle w:val="Corpodeltesto2445ptGrassettoNoncorsivoSpaziatura0ptProporzioni20"/>
        </w:rPr>
        <w:lastRenderedPageBreak/>
        <w:t>68</w:t>
      </w:r>
      <w:r>
        <w:rPr>
          <w:rStyle w:val="Corpodeltesto2445ptGrassettoNoncorsivoSpaziatura0ptProporzioni20"/>
        </w:rPr>
        <w:tab/>
      </w:r>
      <w:r>
        <w:t>HVON DE</w:t>
      </w:r>
      <w:r>
        <w:rPr>
          <w:rStyle w:val="Corpodeltesto2445ptGrassettoNoncorsivoSpaziatura0ptProporzioni20"/>
        </w:rPr>
        <w:t xml:space="preserve"> S,</w:t>
      </w:r>
    </w:p>
    <w:p w14:paraId="7F467F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Aprés l’abbey m’en revins chevalchant</w:t>
      </w:r>
      <w:r>
        <w:br/>
        <w:t>Que m’atandoit et m’alloit regardant :</w:t>
      </w:r>
    </w:p>
    <w:p w14:paraId="4E8A01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ceu vit il que je voy ci contant.</w:t>
      </w:r>
    </w:p>
    <w:p w14:paraId="1F5E9958" w14:textId="77777777" w:rsidR="004B733C" w:rsidRDefault="00467F49">
      <w:pPr>
        <w:pStyle w:val="Corpodeltesto20"/>
        <w:shd w:val="clear" w:color="auto" w:fill="auto"/>
        <w:tabs>
          <w:tab w:val="left" w:pos="4805"/>
        </w:tabs>
        <w:spacing w:line="235" w:lineRule="exact"/>
        <w:jc w:val="left"/>
      </w:pPr>
      <w:r>
        <w:t>Et cil del bruel furent tout quoy tenant</w:t>
      </w:r>
      <w:r>
        <w:tab/>
      </w:r>
      <w:r>
        <w:rPr>
          <w:rStyle w:val="Corpodeltesto27ptGrassetto"/>
        </w:rPr>
        <w:t>[I9ia]</w:t>
      </w:r>
    </w:p>
    <w:p w14:paraId="0B2D751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1200 Tant que fui</w:t>
      </w:r>
      <w:r>
        <w:rPr>
          <w:rStyle w:val="Corpodeltesto2Corsivo"/>
        </w:rPr>
        <w:t>t</w:t>
      </w:r>
      <w:r>
        <w:t xml:space="preserve"> loing une luee grant ;</w:t>
      </w:r>
    </w:p>
    <w:p w14:paraId="69F124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aprés ceu, je m’allaií regardant :</w:t>
      </w:r>
    </w:p>
    <w:p w14:paraId="6321AB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Jes vy venir le paiset bellement ;</w:t>
      </w:r>
    </w:p>
    <w:p w14:paraId="1DB58C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en y ot qui venoit tout devant,</w:t>
      </w:r>
    </w:p>
    <w:p w14:paraId="58E3A62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Lou corpz celui aportoit tout sanglant.</w:t>
      </w:r>
    </w:p>
    <w:p w14:paraId="306A6BC1" w14:textId="77777777" w:rsidR="004B733C" w:rsidRDefault="00467F49">
      <w:pPr>
        <w:pStyle w:val="Corpodeltesto20"/>
        <w:shd w:val="clear" w:color="auto" w:fill="auto"/>
        <w:tabs>
          <w:tab w:val="left" w:pos="545"/>
        </w:tabs>
        <w:spacing w:line="235" w:lineRule="exact"/>
        <w:jc w:val="left"/>
      </w:pPr>
      <w:r>
        <w:t>1205</w:t>
      </w:r>
      <w:r>
        <w:tab/>
        <w:t>- Per foid, dit Nayme, or sa[i] a essïant</w:t>
      </w:r>
    </w:p>
    <w:p w14:paraId="7DB4A46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se sont tuit traiitour soduant.</w:t>
      </w:r>
    </w:p>
    <w:p w14:paraId="1614D73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Sire, dit Hue, pour Dieu le royamant,</w:t>
      </w:r>
    </w:p>
    <w:p w14:paraId="38914F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Qu’iroie je toute jour acontant ?</w:t>
      </w:r>
    </w:p>
    <w:p w14:paraId="399BC2D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J’ai mors celui sor mon corpz deffandant,</w:t>
      </w:r>
    </w:p>
    <w:p w14:paraId="278DAC3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"/>
        </w:rPr>
        <w:t>1210</w:t>
      </w:r>
      <w:r>
        <w:t xml:space="preserve"> Tesmoing l’abbey, que je voy la sceans,</w:t>
      </w:r>
    </w:p>
    <w:p w14:paraId="011456C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tous cez moyne, que j’an tras a garant,</w:t>
      </w:r>
    </w:p>
    <w:p w14:paraId="0450FA5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je sai bien c’on le vait apportant,</w:t>
      </w:r>
    </w:p>
    <w:p w14:paraId="31A189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je ne sai dont il est, de quelz gens.</w:t>
      </w:r>
    </w:p>
    <w:p w14:paraId="1D32E4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sus venus a vous corpz a garant,</w:t>
      </w:r>
    </w:p>
    <w:p w14:paraId="4485E38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1215 Menés moy droit, pour Dieu le royamant ;</w:t>
      </w:r>
    </w:p>
    <w:p w14:paraId="5F77934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sus vous per, saichiez en assïant.</w:t>
      </w:r>
    </w:p>
    <w:p w14:paraId="095A78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Cui que j’ai mort a l’espee tranchant,</w:t>
      </w:r>
    </w:p>
    <w:p w14:paraId="6EC0CD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jugement de France je m’antanf</w:t>
      </w:r>
      <w:r>
        <w:br/>
        <w:t>Com jugeront Bawier et Allemans.</w:t>
      </w:r>
    </w:p>
    <w:p w14:paraId="75A71CC8" w14:textId="77777777" w:rsidR="004B733C" w:rsidRDefault="00467F49">
      <w:pPr>
        <w:pStyle w:val="Corpodeltesto20"/>
        <w:shd w:val="clear" w:color="auto" w:fill="auto"/>
        <w:tabs>
          <w:tab w:val="left" w:pos="545"/>
        </w:tabs>
        <w:spacing w:line="235" w:lineRule="exact"/>
        <w:jc w:val="left"/>
      </w:pPr>
      <w:r>
        <w:t>1220</w:t>
      </w:r>
      <w:r>
        <w:tab/>
        <w:t>- Hue, dit Charle, saiez vous sor cez banc</w:t>
      </w:r>
    </w:p>
    <w:p w14:paraId="2708222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 ma couppe buverés mon vin blanc,</w:t>
      </w:r>
    </w:p>
    <w:p w14:paraId="7E13625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Que, per Celui qui respandit son sanc,</w:t>
      </w:r>
    </w:p>
    <w:p w14:paraId="48AFE56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ne sai homme qui tant par soit vaillant,</w:t>
      </w:r>
    </w:p>
    <w:p w14:paraId="1F00F6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S’i vous gaitait, que nel faice dollant.</w:t>
      </w:r>
    </w:p>
    <w:p w14:paraId="0302B0F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1225 Se je Iou tienf, si moy soit Dieu aidant,</w:t>
      </w:r>
    </w:p>
    <w:p w14:paraId="194BE73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lou feraif morir moult laidement:</w:t>
      </w:r>
    </w:p>
    <w:p w14:paraId="0FF13F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Ardoir ou pandre ou avanter au vant.</w:t>
      </w:r>
    </w:p>
    <w:p w14:paraId="351D4C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Et, foid que doie au vrai corpz saint Amant,</w:t>
      </w:r>
    </w:p>
    <w:p w14:paraId="3FFDED1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vous m’aviez ossis .j. mien anffan,</w:t>
      </w:r>
    </w:p>
    <w:p w14:paraId="0B7D958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1230 Charlot mon filz que je par ayme tant,</w:t>
      </w:r>
    </w:p>
    <w:p w14:paraId="6BDE0D6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 avrés vous garde des ici en avant</w:t>
      </w:r>
      <w:r>
        <w:br/>
        <w:t>Se traiison ne vous vait encourpant.</w:t>
      </w:r>
    </w:p>
    <w:p w14:paraId="40B5B6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tout ce que je vous conte ici. (19ia) Quant à ceux du petit</w:t>
      </w:r>
      <w:r>
        <w:br/>
        <w:t>bois" ils restèrent cois jusqu’à ce que je me sois éloigné de la distance</w:t>
      </w:r>
      <w:r>
        <w:br/>
        <w:t>d’une lieue ; à ce moment, je me suis aperçu qu’ils nous suivaient au</w:t>
      </w:r>
      <w:r>
        <w:br/>
        <w:t>petit pas. L’un d’entre eux les précédait, portant le corps sanglant du</w:t>
      </w:r>
    </w:p>
    <w:p w14:paraId="162B5884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SegoeUI7ptGrassetto0"/>
        </w:rPr>
        <w:t xml:space="preserve">vant </w:t>
      </w:r>
      <w:r>
        <w:rPr>
          <w:rStyle w:val="Corpodeltesto22"/>
        </w:rPr>
        <w:t>de rejoindre l’abbé, qui m’attendait et m’observait : iì a été</w:t>
      </w:r>
    </w:p>
    <w:p w14:paraId="17EF6B44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lérnoin</w:t>
      </w:r>
    </w:p>
    <w:p w14:paraId="56F2C2BA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chevalier tué.</w:t>
      </w:r>
    </w:p>
    <w:p w14:paraId="3A254E29" w14:textId="77777777" w:rsidR="004B733C" w:rsidRDefault="00467F49">
      <w:pPr>
        <w:pStyle w:val="Corpodeltesto80"/>
        <w:shd w:val="clear" w:color="auto" w:fill="auto"/>
        <w:spacing w:line="190" w:lineRule="exact"/>
        <w:jc w:val="left"/>
      </w:pPr>
      <w:r>
        <w:t>p. rité, dit Nayme, il est clair que ce sont tous des traîtres</w:t>
      </w:r>
    </w:p>
    <w:p w14:paraId="443446A6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sournois.</w:t>
      </w:r>
    </w:p>
    <w:p w14:paraId="24871A4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[1207] - Seigneur, reprend Huon, pourquoi parleraís-je tout ie</w:t>
      </w:r>
      <w:r>
        <w:br/>
        <w:t>'our</w:t>
      </w:r>
      <w:r>
        <w:rPr>
          <w:vertAlign w:val="superscript"/>
        </w:rPr>
        <w:t>1</w:t>
      </w:r>
      <w:r>
        <w:t xml:space="preserve"> ? J’ai tué ce chevalier en défendant ma vie ; l’abbé, qui est ici,</w:t>
      </w:r>
      <w:r>
        <w:br/>
        <w:t>en est témoin, ainsi que tous ces moines dont je fais mes garants, car</w:t>
      </w:r>
      <w:r>
        <w:br/>
        <w:t>je sais bien qu’on est en train d’apporter la victime, dont j’ignore</w:t>
      </w:r>
      <w:r>
        <w:br/>
        <w:t>l'origine et le lignage. Je suis venu me mettre en sûreté auprès de</w:t>
      </w:r>
      <w:r>
        <w:br/>
        <w:t>vous ; traitez-moi avec équité, au nom de Dieu le Rédempteur ! Je suis</w:t>
      </w:r>
      <w:r>
        <w:br/>
        <w:t>l’un de vos pairs, sachez-le : pour celui, quel qu’il soit, que j’aí tué</w:t>
      </w:r>
      <w:r>
        <w:br/>
        <w:t>avec mon épée, je m’en remets au jugement des Français, des Bavarois</w:t>
      </w:r>
      <w:r>
        <w:br/>
        <w:t>et des Allemands.</w:t>
      </w:r>
    </w:p>
    <w:p w14:paraId="6E081D0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[1220] - Huon, répond Charles, allez vous asseoir sur ce banc ; vous</w:t>
      </w:r>
      <w:r>
        <w:br/>
        <w:t>boirez du vin blanc à ma coupe car, par Celui qui répandit son sang,</w:t>
      </w:r>
      <w:r>
        <w:br/>
        <w:t>je punirai l’auteur du guet-apens, aussi puissant soit-il. Si je le tiens,</w:t>
      </w:r>
      <w:r>
        <w:br/>
        <w:t>je le feraì périr d’une mort terrible : il sera brûlé, pendu ou se</w:t>
      </w:r>
      <w:r>
        <w:br/>
      </w:r>
      <w:r>
        <w:lastRenderedPageBreak/>
        <w:t>balancera au vent. Et, par la foí que je dois à saint Amand, même si</w:t>
      </w:r>
      <w:r>
        <w:br/>
        <w:t>vous m’aviez tué un enfant, mon fils Charlot que j’aime tant, vous ne</w:t>
      </w:r>
      <w:r>
        <w:br/>
        <w:t>craindricz rien, à moins d’être coupable de trahison.</w:t>
      </w:r>
    </w:p>
    <w:p w14:paraId="484EDD27" w14:textId="77777777" w:rsidR="004B733C" w:rsidRDefault="00467F49">
      <w:pPr>
        <w:pStyle w:val="Corpodeltesto121"/>
        <w:shd w:val="clear" w:color="auto" w:fill="auto"/>
        <w:spacing w:line="192" w:lineRule="exact"/>
        <w:ind w:firstLine="360"/>
        <w:sectPr w:rsidR="004B733C">
          <w:headerReference w:type="even" r:id="rId92"/>
          <w:headerReference w:type="default" r:id="rId93"/>
          <w:headerReference w:type="first" r:id="rId94"/>
          <w:pgSz w:w="11909" w:h="16834"/>
          <w:pgMar w:top="1430" w:right="1440" w:bottom="1430" w:left="1440" w:header="0" w:footer="3" w:gutter="0"/>
          <w:pgNumType w:start="103"/>
          <w:cols w:space="720"/>
          <w:noEndnote/>
          <w:titlePg/>
          <w:docGrid w:linePitch="360"/>
        </w:sectPr>
      </w:pPr>
      <w:r>
        <w:t>' [vm</w:t>
      </w:r>
      <w:r>
        <w:rPr>
          <w:vertAlign w:val="superscript"/>
        </w:rPr>
        <w:t>1</w:t>
      </w:r>
      <w:r>
        <w:t xml:space="preserve"> /205] La construction </w:t>
      </w:r>
      <w:r>
        <w:rPr>
          <w:rStyle w:val="Corpodeltesto1275ptCorsivo"/>
          <w:b/>
          <w:bCs/>
        </w:rPr>
        <w:t>toute jour</w:t>
      </w:r>
      <w:r>
        <w:t>, assurée par la versifìcation, est calquée sur</w:t>
      </w:r>
      <w:r>
        <w:br/>
      </w:r>
      <w:r>
        <w:rPr>
          <w:rStyle w:val="Corpodeltesto1275ptCorsivo"/>
          <w:b/>
          <w:bCs/>
        </w:rPr>
        <w:t>toute nuil.</w:t>
      </w:r>
      <w:r>
        <w:t xml:space="preserve"> L. Foulet remarque « cet étrange caprice de i’analogìe » </w:t>
      </w:r>
      <w:r>
        <w:rPr>
          <w:rStyle w:val="Corpodeltesto1275ptCorsivo"/>
          <w:b/>
          <w:bCs/>
        </w:rPr>
        <w:t>(Glossary of the</w:t>
      </w:r>
      <w:r>
        <w:rPr>
          <w:rStyle w:val="Corpodeltesto1275ptCorsivo"/>
          <w:b/>
          <w:bCs/>
        </w:rPr>
        <w:br/>
      </w:r>
      <w:r>
        <w:rPr>
          <w:rStyle w:val="Corpodeltesto12Cambria4ptNongrassettoCorsivo"/>
        </w:rPr>
        <w:t xml:space="preserve">Firtí </w:t>
      </w:r>
      <w:r>
        <w:rPr>
          <w:rStyle w:val="Corpodeltesto1275ptCorsivo"/>
          <w:b/>
          <w:bCs/>
        </w:rPr>
        <w:t>Contmuation of Perceval,</w:t>
      </w:r>
      <w:r>
        <w:t xml:space="preserve"> Philadelphie, American Philosophical Society, 1955,</w:t>
      </w:r>
      <w:r>
        <w:br/>
      </w:r>
      <w:r>
        <w:rPr>
          <w:rStyle w:val="Corpodeltesto1295ptNongrassetto0"/>
        </w:rPr>
        <w:t>p. 156).</w:t>
      </w:r>
    </w:p>
    <w:p w14:paraId="1486F6D0" w14:textId="77777777" w:rsidR="004B733C" w:rsidRDefault="00467F49">
      <w:pPr>
        <w:pStyle w:val="Corpodeltesto20"/>
        <w:numPr>
          <w:ilvl w:val="0"/>
          <w:numId w:val="6"/>
        </w:numPr>
        <w:shd w:val="clear" w:color="auto" w:fill="auto"/>
        <w:tabs>
          <w:tab w:val="left" w:pos="881"/>
        </w:tabs>
        <w:spacing w:line="235" w:lineRule="exact"/>
        <w:jc w:val="left"/>
      </w:pPr>
      <w:r>
        <w:lastRenderedPageBreak/>
        <w:t>Sire, dit Hue, .c. merci vous en ranf. »</w:t>
      </w:r>
    </w:p>
    <w:p w14:paraId="18B754A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roy appelle Gadin et Guinement :</w:t>
      </w:r>
    </w:p>
    <w:p w14:paraId="4C36F191" w14:textId="77777777" w:rsidR="004B733C" w:rsidRDefault="00467F49">
      <w:pPr>
        <w:pStyle w:val="Corpodeltesto20"/>
        <w:shd w:val="clear" w:color="auto" w:fill="auto"/>
        <w:tabs>
          <w:tab w:val="left" w:pos="686"/>
        </w:tabs>
        <w:spacing w:line="235" w:lineRule="exact"/>
        <w:jc w:val="left"/>
      </w:pPr>
      <w:r>
        <w:rPr>
          <w:rStyle w:val="Corpodeltesto29pt"/>
        </w:rPr>
        <w:t>1235</w:t>
      </w:r>
      <w:r>
        <w:rPr>
          <w:rStyle w:val="Corpodeltesto29pt"/>
        </w:rPr>
        <w:tab/>
      </w:r>
      <w:r>
        <w:t>« Allez moy quere Charlot le mien anffan,</w:t>
      </w:r>
    </w:p>
    <w:p w14:paraId="72DE274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compaingnie tanroit a cez .ij. frans. »'</w:t>
      </w:r>
    </w:p>
    <w:p w14:paraId="4F95EC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respondent : « Tout a voustre commant. »</w:t>
      </w:r>
      <w:r>
        <w:br/>
        <w:t xml:space="preserve">En Ia ville entrefnt], </w:t>
      </w:r>
      <w:r>
        <w:rPr>
          <w:rStyle w:val="Corpodeltesto2Corsivo"/>
        </w:rPr>
        <w:t>si</w:t>
      </w:r>
      <w:r>
        <w:t xml:space="preserve"> vont per tout quemant;</w:t>
      </w:r>
      <w:r>
        <w:br/>
        <w:t>Maix il lou quierent, se saichiez, pour nïant,</w:t>
      </w:r>
    </w:p>
    <w:p w14:paraId="45A52B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1240 </w:t>
      </w:r>
      <w:r>
        <w:t>Car Amaury l’apporte mort sanglant ;</w:t>
      </w:r>
    </w:p>
    <w:p w14:paraId="6C7602A9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[191b]</w:t>
      </w:r>
    </w:p>
    <w:p w14:paraId="0650F8C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Couchiér l’avoit en ung escus lusant,</w:t>
      </w:r>
    </w:p>
    <w:p w14:paraId="6B645C4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devant lui le venoit apportant.</w:t>
      </w:r>
    </w:p>
    <w:p w14:paraId="043511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cez parrolle c’ons allait la disant</w:t>
      </w:r>
      <w:r>
        <w:br/>
        <w:t>Vint Amaury a Paris chevalchant ;</w:t>
      </w:r>
    </w:p>
    <w:p w14:paraId="02E459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1245 </w:t>
      </w:r>
      <w:r>
        <w:t xml:space="preserve">En </w:t>
      </w:r>
      <w:r>
        <w:rPr>
          <w:rStyle w:val="Corpodeltesto29pt"/>
        </w:rPr>
        <w:t xml:space="preserve">la </w:t>
      </w:r>
      <w:r>
        <w:t xml:space="preserve">ville entre[n]t il et toute </w:t>
      </w:r>
      <w:r>
        <w:rPr>
          <w:rStyle w:val="Corpodeltesto29pt"/>
        </w:rPr>
        <w:t xml:space="preserve">sa </w:t>
      </w:r>
      <w:r>
        <w:t>gens,</w:t>
      </w:r>
    </w:p>
    <w:p w14:paraId="0D3B673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corpz Charlot apporte[nt] mort gesant,</w:t>
      </w:r>
      <w:r>
        <w:br/>
        <w:t>Plourent et crient, moult vont grant duelx faisant,</w:t>
      </w:r>
      <w:r>
        <w:br/>
        <w:t>Torde[nt] lour poing, lour cheveux vont rompant.</w:t>
      </w:r>
      <w:r>
        <w:br/>
        <w:t>Quant li bourjois le vont recognissant,</w:t>
      </w:r>
    </w:p>
    <w:p w14:paraId="3AF41708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1250 </w:t>
      </w:r>
      <w:r>
        <w:t>Saichiez de voir, moult vont grant duelx faisant ;</w:t>
      </w:r>
      <w:r>
        <w:br/>
        <w:t>Plourefnt] cez damme, escuier et sergens,</w:t>
      </w:r>
      <w:r>
        <w:br/>
        <w:t>Trestout regraitent Charlot le combaitant.</w:t>
      </w:r>
    </w:p>
    <w:p w14:paraId="41245B2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chevalchent qui ne vont atargens,</w:t>
      </w:r>
    </w:p>
    <w:p w14:paraId="2AC995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Jusqu’au pallais ne vont rengne saichant,</w:t>
      </w:r>
    </w:p>
    <w:p w14:paraId="1283A60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1255 </w:t>
      </w:r>
      <w:r>
        <w:rPr>
          <w:rStyle w:val="Corpodeltesto1995pt"/>
        </w:rPr>
        <w:t xml:space="preserve">La </w:t>
      </w:r>
      <w:r>
        <w:t>dessandirent li cuver solduant.</w:t>
      </w:r>
    </w:p>
    <w:p w14:paraId="5F84E6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Charles escoute, s’ot nommer son anffan ;</w:t>
      </w:r>
    </w:p>
    <w:p w14:paraId="088CCB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a Naymon : « J’oi mener duelz moult grant.</w:t>
      </w:r>
    </w:p>
    <w:p w14:paraId="1C6D436C" w14:textId="77777777" w:rsidR="004B733C" w:rsidRDefault="00467F49">
      <w:pPr>
        <w:pStyle w:val="Titolo720"/>
        <w:keepNext/>
        <w:keepLines/>
        <w:shd w:val="clear" w:color="auto" w:fill="auto"/>
        <w:jc w:val="left"/>
      </w:pPr>
      <w:bookmarkStart w:id="12" w:name="bookmark14"/>
      <w:r>
        <w:rPr>
          <w:rStyle w:val="Titolo7295pt"/>
        </w:rPr>
        <w:t>9</w:t>
      </w:r>
      <w:r>
        <w:t>.</w:t>
      </w:r>
      <w:bookmarkEnd w:id="12"/>
    </w:p>
    <w:p w14:paraId="26C04ED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Charlè escoute, quì le poil ot flory,</w:t>
      </w:r>
    </w:p>
    <w:p w14:paraId="3A9D6852" w14:textId="77777777" w:rsidR="004B733C" w:rsidRDefault="00467F49">
      <w:pPr>
        <w:pStyle w:val="Corpodeltesto90"/>
        <w:shd w:val="clear" w:color="auto" w:fill="auto"/>
        <w:spacing w:line="235" w:lineRule="exact"/>
        <w:ind w:firstLine="0"/>
        <w:jc w:val="left"/>
      </w:pPr>
      <w:r>
        <w:t>II ait oiì et la noise et le cry ;</w:t>
      </w:r>
    </w:p>
    <w:p w14:paraId="43B7DF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1260 </w:t>
      </w:r>
      <w:r>
        <w:t>Naymon appelle, moult bellement li dit :</w:t>
      </w:r>
    </w:p>
    <w:p w14:paraId="0016E5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Nayme, dit Charle, ju oi nommer mon filz ;</w:t>
      </w:r>
    </w:p>
    <w:p w14:paraId="0968E4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cud c’est cis que Hue ait ossis.</w:t>
      </w:r>
    </w:p>
    <w:p w14:paraId="180CBE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l’amour Díeu, car y allez veyr.</w:t>
      </w:r>
    </w:p>
    <w:p w14:paraId="3BE6443B" w14:textId="77777777" w:rsidR="004B733C" w:rsidRDefault="00467F49">
      <w:pPr>
        <w:pStyle w:val="Corpodeltesto20"/>
        <w:numPr>
          <w:ilvl w:val="0"/>
          <w:numId w:val="6"/>
        </w:numPr>
        <w:shd w:val="clear" w:color="auto" w:fill="auto"/>
        <w:tabs>
          <w:tab w:val="left" w:pos="881"/>
        </w:tabs>
        <w:spacing w:line="235" w:lineRule="exact"/>
        <w:jc w:val="left"/>
      </w:pPr>
      <w:r>
        <w:t>Moult vollantier, » Nayme li respondit.</w:t>
      </w:r>
    </w:p>
    <w:p w14:paraId="0BD4701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1265 </w:t>
      </w:r>
      <w:r>
        <w:t>En piet se dresse, que n’i mist contredit,</w:t>
      </w:r>
    </w:p>
    <w:p w14:paraId="6FDCA56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avallait lez degrés maberin ;</w:t>
      </w:r>
    </w:p>
    <w:p w14:paraId="7EC33197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95"/>
          <w:headerReference w:type="default" r:id="rId96"/>
          <w:headerReference w:type="first" r:id="rId97"/>
          <w:pgSz w:w="11909" w:h="16834"/>
          <w:pgMar w:top="1430" w:right="1440" w:bottom="1430" w:left="1440" w:header="0" w:footer="3" w:gutter="0"/>
          <w:pgNumType w:start="70"/>
          <w:cols w:space="720"/>
          <w:noEndnote/>
          <w:docGrid w:linePitch="360"/>
        </w:sectPr>
      </w:pPr>
      <w:r>
        <w:t>Vint au paíron ou estoit Amaury</w:t>
      </w:r>
    </w:p>
    <w:p w14:paraId="21527CBF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lastRenderedPageBreak/>
        <w:t>devant lui le corps sanglant de Charlot, (191b) qu’il a</w:t>
      </w:r>
      <w:r>
        <w:br/>
        <w:t>écu étincelant.</w:t>
      </w:r>
    </w:p>
    <w:p w14:paraId="74886DD8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rPr>
          <w:rStyle w:val="Corpodeltesto2Corsivo0"/>
        </w:rPr>
        <w:t>.</w:t>
      </w:r>
      <w:r>
        <w:rPr>
          <w:rStyle w:val="Corpodeltesto22"/>
        </w:rPr>
        <w:t xml:space="preserve"> .v:e. 'lit Huon, je vous en remercie mille foís.</w:t>
      </w:r>
    </w:p>
    <w:p w14:paraId="30EAFC18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rPr>
          <w:rStyle w:val="Corpodeltesto28pt0"/>
        </w:rPr>
        <w:t>1</w:t>
      </w:r>
      <w:r>
        <w:rPr>
          <w:rStyle w:val="Corpodeltesto22"/>
        </w:rPr>
        <w:t xml:space="preserve"> e </w:t>
      </w:r>
      <w:r>
        <w:rPr>
          <w:rStyle w:val="Corpodeltesto2Maiuscoletto"/>
        </w:rPr>
        <w:t>imi</w:t>
      </w:r>
      <w:r>
        <w:rPr>
          <w:rStyle w:val="Corpodeltesto22"/>
        </w:rPr>
        <w:t xml:space="preserve"> ■upeîle Gadin et Guinemant ;</w:t>
      </w:r>
    </w:p>
    <w:p w14:paraId="41D5EBAD" w14:textId="77777777" w:rsidR="004B733C" w:rsidRDefault="00467F49">
      <w:pPr>
        <w:pStyle w:val="Corpodeltesto20"/>
        <w:shd w:val="clear" w:color="auto" w:fill="auto"/>
        <w:spacing w:line="288" w:lineRule="exact"/>
        <w:ind w:firstLine="360"/>
        <w:jc w:val="left"/>
      </w:pPr>
      <w:r>
        <w:rPr>
          <w:rStyle w:val="Corpodeltesto22"/>
        </w:rPr>
        <w:t>_ Aiie/ me chercher mon fils Charlot ; il tíendra compagnie à ces</w:t>
      </w:r>
      <w:r>
        <w:rPr>
          <w:rStyle w:val="Corpodeltesto22"/>
        </w:rPr>
        <w:br/>
        <w:t>(jeux nobies jeunes gens.</w:t>
      </w:r>
    </w:p>
    <w:p w14:paraId="46BF2636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rPr>
          <w:rStyle w:val="Corpodeltesto285ptGrassetto0"/>
        </w:rPr>
        <w:t xml:space="preserve">f </w:t>
      </w:r>
      <w:r>
        <w:rPr>
          <w:rStyle w:val="Corpodeltesto285ptGrassetto0"/>
          <w:vertAlign w:val="subscript"/>
        </w:rPr>
        <w:t>es</w:t>
      </w:r>
      <w:r>
        <w:rPr>
          <w:rStyle w:val="Corpodeltesto285ptGrassetto0"/>
        </w:rPr>
        <w:t xml:space="preserve"> chevaliers </w:t>
      </w:r>
      <w:r>
        <w:rPr>
          <w:rStyle w:val="Corpodeltesto22"/>
        </w:rPr>
        <w:t>exécutent I’ordre, se rendent en viile et cherchent</w:t>
      </w:r>
      <w:r>
        <w:rPr>
          <w:rStyle w:val="Corpodeltesto22"/>
        </w:rPr>
        <w:br/>
      </w:r>
      <w:r>
        <w:rPr>
          <w:rStyle w:val="Corpodeltesto2Corsivo0"/>
        </w:rPr>
        <w:t>leur quête est</w:t>
      </w:r>
      <w:r>
        <w:rPr>
          <w:rStyle w:val="Corpodeltesto22"/>
        </w:rPr>
        <w:t xml:space="preserve"> vaine, </w:t>
      </w:r>
      <w:r>
        <w:rPr>
          <w:rStyle w:val="Corpodeltesto2Corsivo0"/>
        </w:rPr>
        <w:t>sachez-h, car Amaury est</w:t>
      </w:r>
      <w:r>
        <w:rPr>
          <w:rStyle w:val="Corpodeltesto22"/>
        </w:rPr>
        <w:t xml:space="preserve"> en </w:t>
      </w:r>
      <w:r>
        <w:rPr>
          <w:rStyle w:val="Corpodeltesto2Corsivo0"/>
        </w:rPr>
        <w:t>traia</w:t>
      </w:r>
    </w:p>
    <w:p w14:paraId="2E29C1B5" w14:textId="77777777" w:rsidR="004B733C" w:rsidRDefault="00467F49">
      <w:pPr>
        <w:pStyle w:val="Corpodeltesto20"/>
        <w:shd w:val="clear" w:color="auto" w:fill="auto"/>
        <w:spacing w:line="216" w:lineRule="exact"/>
        <w:jc w:val="left"/>
      </w:pPr>
      <w:r>
        <w:rPr>
          <w:rStyle w:val="Corpodeltesto22"/>
        </w:rPr>
        <w:t>partout,</w:t>
      </w:r>
      <w:r>
        <w:rPr>
          <w:rStyle w:val="Corpodeltesto22"/>
        </w:rPr>
        <w:br/>
        <w:t>d’apporter</w:t>
      </w:r>
      <w:r>
        <w:rPr>
          <w:rStyle w:val="Corpodeltesto22"/>
        </w:rPr>
        <w:br/>
      </w:r>
      <w:r>
        <w:rPr>
          <w:rStyle w:val="Corpodeltesto22"/>
          <w:vertAlign w:val="subscript"/>
        </w:rPr>
        <w:t>Cl</w:t>
      </w:r>
      <w:r>
        <w:rPr>
          <w:rStyle w:val="Corpodeltesto22"/>
        </w:rPr>
        <w:t>,-_;_hé sur un</w:t>
      </w:r>
    </w:p>
    <w:p w14:paraId="12F8F94D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[}24ti Tuste à ce moment, en effet, Amaury arrive à Paris à cheval</w:t>
      </w:r>
      <w:r>
        <w:br/>
        <w:t xml:space="preserve">e.t entre dans la ville avec ses compagnons ; ils apportent </w:t>
      </w:r>
      <w:r>
        <w:rPr>
          <w:rStyle w:val="Corpodeltesto2b"/>
        </w:rPr>
        <w:t xml:space="preserve">le </w:t>
      </w:r>
      <w:r>
        <w:t>corps de</w:t>
      </w:r>
      <w:r>
        <w:br/>
      </w:r>
      <w:r>
        <w:rPr>
          <w:rStyle w:val="Corpodeltesto2Spaziatura10pt"/>
        </w:rPr>
        <w:t>(qui</w:t>
      </w:r>
      <w:r>
        <w:t xml:space="preserve"> est étendu, mort ; ils pleurent et poussent des cris,</w:t>
      </w:r>
      <w:r>
        <w:br/>
        <w:t>ni.if.ii'-'uuit une grande douieur : ils se tordent íes poings et arrachent</w:t>
      </w:r>
      <w:r>
        <w:br/>
        <w:t xml:space="preserve">leurs cheveux. Lorsque les bourgeois reconnaissent </w:t>
      </w:r>
      <w:r>
        <w:rPr>
          <w:rStyle w:val="Corpodeltesto2b"/>
        </w:rPr>
        <w:t xml:space="preserve">le </w:t>
      </w:r>
      <w:r>
        <w:t xml:space="preserve">fils du roi, </w:t>
      </w:r>
      <w:r>
        <w:rPr>
          <w:rStyle w:val="Corpodeltesto2Corsivo"/>
        </w:rPr>
        <w:t>ils</w:t>
      </w:r>
      <w:r>
        <w:rPr>
          <w:rStyle w:val="Corpodeltesto2Corsivo"/>
        </w:rPr>
        <w:br/>
      </w:r>
      <w:r>
        <w:rPr>
          <w:rStyle w:val="Corpodeltesto2b"/>
        </w:rPr>
        <w:t xml:space="preserve">s’abancionnent </w:t>
      </w:r>
      <w:r>
        <w:t xml:space="preserve">eux aussi au desespoir ; dames, ecuyers </w:t>
      </w:r>
      <w:r>
        <w:rPr>
          <w:rStyle w:val="Corpodeltesto2b"/>
        </w:rPr>
        <w:t xml:space="preserve">eí </w:t>
      </w:r>
      <w:r>
        <w:t>serviteurs</w:t>
      </w:r>
      <w:r>
        <w:br/>
        <w:t>versent des larmes et se lamentent sur Charlot le guerrier, tandìs que</w:t>
      </w:r>
      <w:r>
        <w:br/>
        <w:t xml:space="preserve">le corlège poursuit </w:t>
      </w:r>
      <w:r>
        <w:rPr>
          <w:rStyle w:val="Corpodeltesto2b"/>
        </w:rPr>
        <w:t xml:space="preserve">en hâte </w:t>
      </w:r>
      <w:r>
        <w:t>sa route vers le palais, où les traîtres</w:t>
      </w:r>
      <w:r>
        <w:br/>
        <w:t>soumois mettent pied à terre.</w:t>
      </w:r>
    </w:p>
    <w:p w14:paraId="7480A974" w14:textId="77777777" w:rsidR="004B733C" w:rsidRDefault="00467F49">
      <w:pPr>
        <w:pStyle w:val="Corpodeltesto20"/>
        <w:shd w:val="clear" w:color="auto" w:fill="auto"/>
        <w:spacing w:line="264" w:lineRule="exact"/>
        <w:ind w:firstLine="360"/>
        <w:jc w:val="left"/>
      </w:pPr>
      <w:r>
        <w:t>Charles tend l’oreille et entend prononcer le nom de son enfant ; il</w:t>
      </w:r>
      <w:r>
        <w:br/>
        <w:t xml:space="preserve">dit </w:t>
      </w:r>
      <w:r>
        <w:rPr>
          <w:rStyle w:val="Corpodeltesto285ptGrassetto"/>
        </w:rPr>
        <w:t xml:space="preserve">à </w:t>
      </w:r>
      <w:r>
        <w:t>Nayine :</w:t>
      </w:r>
    </w:p>
    <w:p w14:paraId="06F1C6F9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 xml:space="preserve">Voiei qu’on mène grande douleur ! </w:t>
      </w:r>
      <w:r>
        <w:rPr>
          <w:vertAlign w:val="superscript"/>
        </w:rPr>
        <w:footnoteReference w:id="16"/>
      </w:r>
    </w:p>
    <w:p w14:paraId="046AED71" w14:textId="77777777" w:rsidR="004B733C" w:rsidRDefault="00467F49">
      <w:pPr>
        <w:pStyle w:val="Titolo11"/>
        <w:keepNext/>
        <w:keepLines/>
        <w:shd w:val="clear" w:color="auto" w:fill="auto"/>
        <w:spacing w:line="200" w:lineRule="exact"/>
        <w:jc w:val="left"/>
      </w:pPr>
      <w:bookmarkStart w:id="13" w:name="bookmark15"/>
      <w:r>
        <w:t>1</w:t>
      </w:r>
      <w:bookmarkEnd w:id="13"/>
    </w:p>
    <w:p w14:paraId="1523B742" w14:textId="77777777" w:rsidR="004B733C" w:rsidRDefault="00467F49">
      <w:pPr>
        <w:pStyle w:val="Corpodeltesto360"/>
        <w:shd w:val="clear" w:color="auto" w:fill="auto"/>
        <w:tabs>
          <w:tab w:val="left" w:pos="4186"/>
        </w:tabs>
        <w:spacing w:line="150" w:lineRule="exact"/>
        <w:jc w:val="left"/>
      </w:pPr>
      <w:r>
        <w:rPr>
          <w:rStyle w:val="Corpodeltesto367ptNoncorsivo"/>
          <w:b/>
          <w:bCs/>
        </w:rPr>
        <w:t>72</w:t>
      </w:r>
      <w:r>
        <w:rPr>
          <w:rStyle w:val="Corpodeltesto367ptNoncorsivo"/>
          <w:b/>
          <w:bCs/>
        </w:rPr>
        <w:tab/>
      </w:r>
      <w:r>
        <w:t>HUONDEBO,</w:t>
      </w:r>
    </w:p>
    <w:p w14:paraId="163A231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voit Charlot ains en l’escus gesir,</w:t>
      </w:r>
    </w:p>
    <w:p w14:paraId="4F60E11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Trestout sanglant et fandus jusqu’au pis.</w:t>
      </w:r>
    </w:p>
    <w:p w14:paraId="52A881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1270 </w:t>
      </w:r>
      <w:r>
        <w:t>Nayme le voit, tout le corpz li fremist,</w:t>
      </w:r>
    </w:p>
    <w:p w14:paraId="2583C4E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III. foid se pasme per dessus le marchis ;</w:t>
      </w:r>
    </w:p>
    <w:p w14:paraId="4B24CF5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se redresse, si ont l’anffan saisi,</w:t>
      </w:r>
    </w:p>
    <w:p w14:paraId="5E323FA0" w14:textId="77777777" w:rsidR="004B733C" w:rsidRDefault="00467F49">
      <w:pPr>
        <w:pStyle w:val="Corpodeltesto20"/>
        <w:shd w:val="clear" w:color="auto" w:fill="auto"/>
        <w:tabs>
          <w:tab w:val="left" w:pos="4800"/>
        </w:tabs>
        <w:spacing w:line="235" w:lineRule="exact"/>
        <w:jc w:val="left"/>
      </w:pPr>
      <w:r>
        <w:t>Cil le porterent ens el pallas votis ;</w:t>
      </w:r>
      <w:r>
        <w:tab/>
        <w:t>[i9ic]</w:t>
      </w:r>
    </w:p>
    <w:p w14:paraId="48BFB7D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Grant duel demainne[nt] ensamble li marchis.</w:t>
      </w:r>
    </w:p>
    <w:p w14:paraId="7DFD71D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1275 </w:t>
      </w:r>
      <w:r>
        <w:t>Atant es vous le cuver Amaury,</w:t>
      </w:r>
    </w:p>
    <w:p w14:paraId="7F0586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l’une parrt tenoit l’escut voltis</w:t>
      </w:r>
      <w:r>
        <w:br/>
        <w:t>De l’autre parrt li duc Nayme le tint;</w:t>
      </w:r>
    </w:p>
    <w:p w14:paraId="120588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Amaury c’escriait a hault cris :</w:t>
      </w:r>
    </w:p>
    <w:p w14:paraId="796307B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Droit emperrere, recepvés voustre filz,</w:t>
      </w:r>
    </w:p>
    <w:p w14:paraId="672C284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1280 </w:t>
      </w:r>
      <w:r>
        <w:t>L’anffe Charlot, que vous par amiez si. »</w:t>
      </w:r>
    </w:p>
    <w:p w14:paraId="2413525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Charle l’antant, tout li sang li fremit,</w:t>
      </w:r>
    </w:p>
    <w:p w14:paraId="1449AB5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Son anffan voit detranchiér et ossis,</w:t>
      </w:r>
    </w:p>
    <w:p w14:paraId="693E1D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Sor lui se pasme, ne sai .v. foid ou .vi.</w:t>
      </w:r>
    </w:p>
    <w:p w14:paraId="0F02EC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se redresse, si c’escrie a hault cris :</w:t>
      </w:r>
    </w:p>
    <w:p w14:paraId="7E26644B" w14:textId="77777777" w:rsidR="004B733C" w:rsidRDefault="00467F49">
      <w:pPr>
        <w:pStyle w:val="Corpodeltesto20"/>
        <w:shd w:val="clear" w:color="auto" w:fill="auto"/>
        <w:tabs>
          <w:tab w:val="left" w:pos="557"/>
        </w:tabs>
        <w:spacing w:line="235" w:lineRule="exact"/>
        <w:jc w:val="left"/>
      </w:pPr>
      <w:r>
        <w:rPr>
          <w:rStyle w:val="Corpodeltesto29pt"/>
        </w:rPr>
        <w:t>1285</w:t>
      </w:r>
      <w:r>
        <w:rPr>
          <w:rStyle w:val="Corpodeltesto29pt"/>
        </w:rPr>
        <w:tab/>
      </w:r>
      <w:r>
        <w:t>« Sainte Marie, com lait present ait ci !</w:t>
      </w:r>
    </w:p>
    <w:p w14:paraId="21E28C9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Sire, dit Nayme, pour Dieu de parraidis,</w:t>
      </w:r>
    </w:p>
    <w:p w14:paraId="0B37E3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Maintenés vous a loy d’omme gentis :</w:t>
      </w:r>
    </w:p>
    <w:p w14:paraId="7A0C840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demandés le cuver Amaury,</w:t>
      </w:r>
    </w:p>
    <w:p w14:paraId="4D31617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l’amour Dieu, qui ton filz t’ait ocy.</w:t>
      </w:r>
    </w:p>
    <w:p w14:paraId="7A744414" w14:textId="77777777" w:rsidR="004B733C" w:rsidRDefault="00467F49">
      <w:pPr>
        <w:pStyle w:val="Corpodeltesto20"/>
        <w:shd w:val="clear" w:color="auto" w:fill="auto"/>
        <w:tabs>
          <w:tab w:val="left" w:pos="557"/>
        </w:tabs>
        <w:spacing w:line="235" w:lineRule="exact"/>
        <w:jc w:val="left"/>
      </w:pPr>
      <w:r>
        <w:rPr>
          <w:rStyle w:val="Corpodeltesto29pt"/>
        </w:rPr>
        <w:t>1290</w:t>
      </w:r>
      <w:r>
        <w:rPr>
          <w:rStyle w:val="Corpodeltesto29pt"/>
        </w:rPr>
        <w:tab/>
      </w:r>
      <w:r>
        <w:t>- Je li demande, » Charlemennê ait dit.</w:t>
      </w:r>
    </w:p>
    <w:p w14:paraId="5964A2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Amaury : « Ja lou porés oiir :</w:t>
      </w:r>
    </w:p>
    <w:p w14:paraId="04ADD22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damoisiaulz que je voy la seyr,</w:t>
      </w:r>
    </w:p>
    <w:p w14:paraId="1B63815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a sa couppe voit boire voustre vin,</w:t>
      </w:r>
    </w:p>
    <w:p w14:paraId="53661E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Si m’aiist Dieu, ait voustre anffan ocis. »</w:t>
      </w:r>
    </w:p>
    <w:p w14:paraId="0F9DC5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1295 </w:t>
      </w:r>
      <w:r>
        <w:t>Charle l’antant, tout li sang li fremist,</w:t>
      </w:r>
    </w:p>
    <w:p w14:paraId="32ABDBB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Huon regarde, le damoisel de prix ;</w:t>
      </w:r>
    </w:p>
    <w:p w14:paraId="0618AB4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Sor une tauble voit ung coutialz gesir,</w:t>
      </w:r>
    </w:p>
    <w:p w14:paraId="7B6FE5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Isnellement a .ij. main l’ait saisi,</w:t>
      </w:r>
    </w:p>
    <w:p w14:paraId="0EB1879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Ja en ferit Huon permey le pis</w:t>
      </w:r>
      <w:r>
        <w:br/>
      </w:r>
      <w:r>
        <w:rPr>
          <w:rStyle w:val="Corpodeltesto29pt"/>
        </w:rPr>
        <w:t xml:space="preserve">1300 </w:t>
      </w:r>
      <w:r>
        <w:t>Quant li duc Nayme fors del poing li tollit.</w:t>
      </w:r>
    </w:p>
    <w:p w14:paraId="4BABB47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Nayme, ais tu le sang marit ?</w:t>
      </w:r>
    </w:p>
    <w:p w14:paraId="15367E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T’aseíirais huy maitin le meschin,</w:t>
      </w:r>
    </w:p>
    <w:p w14:paraId="66A50B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or le vuelz de ton coutel ferir !</w:t>
      </w:r>
    </w:p>
    <w:p w14:paraId="64B3669A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98"/>
          <w:headerReference w:type="default" r:id="rId99"/>
          <w:pgSz w:w="11909" w:h="16834"/>
          <w:pgMar w:top="1430" w:right="1440" w:bottom="1430" w:left="1440" w:header="0" w:footer="3" w:gutter="0"/>
          <w:pgNumType w:start="106"/>
          <w:cols w:space="720"/>
          <w:noEndnote/>
          <w:docGrid w:linePitch="360"/>
        </w:sectPr>
      </w:pPr>
      <w:r>
        <w:t>Se seroit muerdre, si me soit Dieu amis. »</w:t>
      </w:r>
    </w:p>
    <w:p w14:paraId="5174094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t Charlot étendu sur le bouclier, tout sanglant et pourfendu</w:t>
      </w:r>
      <w:r>
        <w:br/>
        <w:t>... j</w:t>
      </w:r>
      <w:r>
        <w:rPr>
          <w:vertAlign w:val="subscript"/>
        </w:rPr>
        <w:t>a</w:t>
      </w:r>
      <w:r>
        <w:t xml:space="preserve"> poitrine. A cette vue, Nayme se met à trembler ; par trois</w:t>
      </w:r>
      <w:r>
        <w:br/>
        <w:t>■^ilVévánouit sur le corps du prince. Quant il revient à lui, il fait</w:t>
      </w:r>
      <w:r>
        <w:br/>
        <w:t>^</w:t>
      </w:r>
      <w:r>
        <w:rPr>
          <w:vertAlign w:val="superscript"/>
        </w:rPr>
        <w:t>0IS</w:t>
      </w:r>
      <w:r>
        <w:t xml:space="preserve"> * j</w:t>
      </w:r>
      <w:r>
        <w:rPr>
          <w:vertAlign w:val="subscript"/>
        </w:rPr>
        <w:t>g cor</w:t>
      </w:r>
      <w:r>
        <w:t>ps dans le palais aux belles voûtes (191c), et tous les</w:t>
      </w:r>
      <w:r>
        <w:br/>
        <w:t>^- ìrs se lamentent ensemble. Mais voici Amaury le gredin, qui</w:t>
      </w:r>
      <w:r>
        <w:br/>
        <w:t>n bord de l’écu recourbé, tandis que le duc Nayme tient l’autre ;</w:t>
      </w:r>
      <w:r>
        <w:br/>
        <w:t>.tre pousse les hauts cns :</w:t>
      </w:r>
    </w:p>
    <w:p w14:paraId="6B948869" w14:textId="77777777" w:rsidR="004B733C" w:rsidRDefault="00467F49">
      <w:pPr>
        <w:pStyle w:val="Corpodeltesto20"/>
        <w:shd w:val="clear" w:color="auto" w:fill="auto"/>
        <w:spacing w:line="278" w:lineRule="exact"/>
        <w:jc w:val="left"/>
      </w:pPr>
      <w:r>
        <w:t>"l | ^gt -'îuste empereur, voici le corps de votre fils, le jeune Charlot,</w:t>
      </w:r>
      <w:r>
        <w:br/>
        <w:t>que vous aimiez tant.</w:t>
      </w:r>
    </w:p>
    <w:p w14:paraId="3C421703" w14:textId="77777777" w:rsidR="004B733C" w:rsidRDefault="00467F49">
      <w:pPr>
        <w:pStyle w:val="Corpodeltesto20"/>
        <w:shd w:val="clear" w:color="auto" w:fill="auto"/>
        <w:spacing w:line="254" w:lineRule="exact"/>
        <w:jc w:val="left"/>
      </w:pPr>
      <w:r>
        <w:t>' \ mots, Charles est bouleversé, et il voit son fils mutilé et sans</w:t>
      </w:r>
      <w:r>
        <w:br/>
        <w:t>vie • ii se pâme sur son corps cinq ou six fois, et quand il se relève,</w:t>
      </w:r>
      <w:r>
        <w:br/>
        <w:t>il s’écrie d’une voíx forte :</w:t>
      </w:r>
    </w:p>
    <w:p w14:paraId="4E79931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Sainîc Marie, quel funeste présent !</w:t>
      </w:r>
    </w:p>
    <w:p w14:paraId="290D0B1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Suv ■ ■ upplie Nayme, comportez-vous comme l’exige votre rang ;</w:t>
      </w:r>
      <w:r>
        <w:br/>
        <w:t>demandez à Amaury le gredin qui est le meurtrier de votre fils.</w:t>
      </w:r>
      <w:r>
        <w:br/>
      </w:r>
      <w:r>
        <w:rPr>
          <w:rStyle w:val="Corpodeltesto285ptGrassetto"/>
        </w:rPr>
        <w:t xml:space="preserve">Charlemagne </w:t>
      </w:r>
      <w:r>
        <w:t>interroge Amaury et l’autre répond :</w:t>
      </w:r>
    </w:p>
    <w:p w14:paraId="746F1F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_ j</w:t>
      </w:r>
      <w:r>
        <w:rPr>
          <w:vertAlign w:val="subscript"/>
        </w:rPr>
        <w:t>e va</w:t>
      </w:r>
      <w:r>
        <w:t>i</w:t>
      </w:r>
      <w:r>
        <w:rPr>
          <w:vertAlign w:val="subscript"/>
        </w:rPr>
        <w:t>s</w:t>
      </w:r>
      <w:r>
        <w:t xml:space="preserve"> vous le dire. Ce jeune noble que je vois assis là, en train de</w:t>
      </w:r>
      <w:r>
        <w:br/>
        <w:t>boire dc votre vin dans une coupe, Dieu m’en soit témoin, c’est lui qui</w:t>
      </w:r>
    </w:p>
    <w:p w14:paraId="660A5AE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a tué votre fils.</w:t>
      </w:r>
    </w:p>
    <w:p w14:paraId="364D49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 ces mots, Charles est bouleversé ; il regarde Huon, le noble jeune</w:t>
      </w:r>
      <w:r>
        <w:rPr>
          <w:rStyle w:val="Corpodeltesto22"/>
        </w:rPr>
        <w:br/>
        <w:t>homme. saisit à deux mains un couteau qu’il aperçoit sur une table et</w:t>
      </w:r>
    </w:p>
    <w:p w14:paraId="4E0C4C17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rPr>
          <w:rStyle w:val="Corpodeltesto81"/>
        </w:rPr>
        <w:t>'■ ■ en frapper Huon à la poitrine, mais le duc Nayme lui</w:t>
      </w:r>
      <w:r>
        <w:rPr>
          <w:rStyle w:val="Corpodeltesto81"/>
        </w:rPr>
        <w:br/>
      </w:r>
      <w:r>
        <w:rPr>
          <w:rStyle w:val="Corpodeltesto885ptGrassetto0"/>
        </w:rPr>
        <w:t xml:space="preserve">arrache </w:t>
      </w:r>
      <w:r>
        <w:rPr>
          <w:rStyle w:val="Corpodeltesto81"/>
        </w:rPr>
        <w:t>i'arme des mains :</w:t>
      </w:r>
    </w:p>
    <w:p w14:paraId="48CFF754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100"/>
          <w:headerReference w:type="default" r:id="rId101"/>
          <w:footerReference w:type="even" r:id="rId102"/>
          <w:headerReference w:type="first" r:id="rId103"/>
          <w:pgSz w:w="11909" w:h="16834"/>
          <w:pgMar w:top="1430" w:right="1440" w:bottom="1430" w:left="1440" w:header="0" w:footer="3" w:gutter="0"/>
          <w:pgNumType w:start="73"/>
          <w:cols w:space="720"/>
          <w:noEndnote/>
          <w:titlePg/>
          <w:docGrid w:linePitch="360"/>
        </w:sectPr>
      </w:pPr>
      <w:r>
        <w:rPr>
          <w:rStyle w:val="Corpodeltesto22"/>
        </w:rPr>
        <w:t>- Sire, dit Nayme, es-tu devenu fou ? Tu viens ce matin de garantir</w:t>
      </w:r>
      <w:r>
        <w:rPr>
          <w:rStyle w:val="Corpodeltesto22"/>
        </w:rPr>
        <w:br/>
        <w:t>la sécurité de ce jeune homme, et tu voudrais maintenant le frapper</w:t>
      </w:r>
      <w:r>
        <w:rPr>
          <w:rStyle w:val="Corpodeltesto22"/>
        </w:rPr>
        <w:br/>
        <w:t>avec ton couteau ? Dieu m’en soit témoin, ce serait un meurtre !</w:t>
      </w:r>
    </w:p>
    <w:p w14:paraId="6D503DB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Grant fuit li duel ens es pallas lusant:</w:t>
      </w:r>
      <w:r>
        <w:br/>
        <w:t>Ploure[nt] cez damme, escuier et sergens,</w:t>
      </w:r>
      <w:r>
        <w:br/>
        <w:t>Trestout regraite[nt] Charlot le combaitant ;</w:t>
      </w:r>
    </w:p>
    <w:p w14:paraId="3A5C540C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1305</w:t>
      </w:r>
    </w:p>
    <w:p w14:paraId="03111D9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li roy Charle ot moult le cuer dollant,</w:t>
      </w:r>
      <w:r>
        <w:br/>
        <w:t>Souvant se pasme per desour son anffan.</w:t>
      </w:r>
    </w:p>
    <w:p w14:paraId="42A9CDED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1310</w:t>
      </w:r>
    </w:p>
    <w:p w14:paraId="074DD8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li duc Nayme le vait araisonnant :</w:t>
      </w:r>
    </w:p>
    <w:p w14:paraId="506F5B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fait il, pour Dieu omnipotent,</w:t>
      </w:r>
      <w:r>
        <w:br/>
        <w:t>Maintenés vous a loy d’omme saichant,</w:t>
      </w:r>
    </w:p>
    <w:p w14:paraId="5B1769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n’allez mie si grant duel demenant ;</w:t>
      </w:r>
    </w:p>
    <w:p w14:paraId="2C3C8E5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Ceu que vous faite dobveroit faire anffan.</w:t>
      </w:r>
    </w:p>
    <w:p w14:paraId="2A2EAB87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1315</w:t>
      </w:r>
    </w:p>
    <w:p w14:paraId="5B772BCA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[191d]</w:t>
      </w:r>
    </w:p>
    <w:p w14:paraId="05D7C4BF" w14:textId="77777777" w:rsidR="004B733C" w:rsidRDefault="00467F49">
      <w:pPr>
        <w:pStyle w:val="Corpodeltesto20"/>
        <w:numPr>
          <w:ilvl w:val="0"/>
          <w:numId w:val="6"/>
        </w:numPr>
        <w:shd w:val="clear" w:color="auto" w:fill="auto"/>
        <w:tabs>
          <w:tab w:val="left" w:pos="274"/>
        </w:tabs>
        <w:spacing w:line="235" w:lineRule="exact"/>
        <w:jc w:val="left"/>
      </w:pPr>
      <w:r>
        <w:t>Nayme, dit Charle, j’aí moult le cuer dollant</w:t>
      </w:r>
      <w:r>
        <w:br/>
        <w:t>Quant je voy mort celui que j ’ amai tant.</w:t>
      </w:r>
    </w:p>
    <w:p w14:paraId="41A37721" w14:textId="77777777" w:rsidR="004B733C" w:rsidRDefault="00467F49">
      <w:pPr>
        <w:pStyle w:val="Corpodeltesto20"/>
        <w:numPr>
          <w:ilvl w:val="0"/>
          <w:numId w:val="6"/>
        </w:numPr>
        <w:shd w:val="clear" w:color="auto" w:fill="auto"/>
        <w:tabs>
          <w:tab w:val="left" w:pos="279"/>
        </w:tabs>
        <w:spacing w:line="235" w:lineRule="exact"/>
        <w:jc w:val="left"/>
      </w:pPr>
      <w:r>
        <w:t>Sire, dit Nayme, per le corpz saint Vincent,</w:t>
      </w:r>
      <w:r>
        <w:br/>
        <w:t>Quant duc Ogier, qui preux est et vaillant,</w:t>
      </w:r>
      <w:r>
        <w:br/>
        <w:t>Vous guerroiait, vous et toute vous gens,</w:t>
      </w:r>
    </w:p>
    <w:p w14:paraId="371DF91E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1320</w:t>
      </w:r>
    </w:p>
    <w:p w14:paraId="13EABC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Mon filz m’ocit que je par amaif tant,</w:t>
      </w:r>
    </w:p>
    <w:p w14:paraId="2F48BB5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messagier qui preus ert et vaillant ;</w:t>
      </w:r>
    </w:p>
    <w:p w14:paraId="1447A8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allaií je sifait duelz demenant ?</w:t>
      </w:r>
    </w:p>
    <w:p w14:paraId="1C1D39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Nennin, per Dieu, ains m’allaif confortant.</w:t>
      </w:r>
    </w:p>
    <w:p w14:paraId="282A23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 </w:t>
      </w:r>
      <w:r>
        <w:rPr>
          <w:rStyle w:val="Corpodeltesto2Corsivo"/>
        </w:rPr>
        <w:t>!</w:t>
      </w:r>
      <w:r>
        <w:t xml:space="preserve"> amperrere, pour Dieu omnipotant,</w:t>
      </w:r>
    </w:p>
    <w:p w14:paraId="739C96AE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1325</w:t>
      </w:r>
    </w:p>
    <w:p w14:paraId="594D8B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Laìssiez lou duelz, trop par le menés grant.</w:t>
      </w:r>
      <w:r>
        <w:br/>
        <w:t>Pues qu’il est mors, li duelz n’i valt .j. gant,</w:t>
      </w:r>
      <w:r>
        <w:br/>
        <w:t>Maix demandés dant Amaury le grant,</w:t>
      </w:r>
    </w:p>
    <w:p w14:paraId="0EFBAAD4" w14:textId="77777777" w:rsidR="004B733C" w:rsidRDefault="00467F49">
      <w:pPr>
        <w:pStyle w:val="Corpodeltesto80"/>
        <w:shd w:val="clear" w:color="auto" w:fill="auto"/>
        <w:jc w:val="left"/>
      </w:pPr>
      <w:r>
        <w:t>Pour l’amour Dieu, qui t’ait mort ton anffan.</w:t>
      </w:r>
    </w:p>
    <w:p w14:paraId="67D53F0F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1330</w:t>
      </w:r>
    </w:p>
    <w:p w14:paraId="7AE11D8E" w14:textId="77777777" w:rsidR="004B733C" w:rsidRDefault="00467F49">
      <w:pPr>
        <w:pStyle w:val="Corpodeltesto20"/>
        <w:numPr>
          <w:ilvl w:val="0"/>
          <w:numId w:val="6"/>
        </w:numPr>
        <w:shd w:val="clear" w:color="auto" w:fill="auto"/>
        <w:tabs>
          <w:tab w:val="left" w:pos="279"/>
        </w:tabs>
        <w:spacing w:line="235" w:lineRule="exact"/>
        <w:jc w:val="left"/>
      </w:pPr>
      <w:r>
        <w:t>Je li demande, » dit Charlê au corpz frant.</w:t>
      </w:r>
      <w:r>
        <w:br/>
        <w:t>Dit Amaury : « Tel savrés maintenant :</w:t>
      </w:r>
    </w:p>
    <w:p w14:paraId="2937BB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Cis damoisialz qui ci siet sor cez banc,</w:t>
      </w:r>
    </w:p>
    <w:p w14:paraId="5A12EC9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a vous couppe voi boíre vous vin blanc,</w:t>
      </w:r>
      <w:r>
        <w:br/>
        <w:t>Si m’aiist Dieu, ait ocis voustre anffans. »</w:t>
      </w:r>
      <w:r>
        <w:br/>
        <w:t>Charles l’antant, se.li mùe li sang ;</w:t>
      </w:r>
    </w:p>
    <w:p w14:paraId="230AD2D1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1335</w:t>
      </w:r>
    </w:p>
    <w:p w14:paraId="714668B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Huon regarde per moult fier maltallant,</w:t>
      </w:r>
    </w:p>
    <w:p w14:paraId="352C886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Cez dant rechigne per yre moult tres grant ;</w:t>
      </w:r>
      <w:r>
        <w:br/>
        <w:t>Desor la tauble voit .j. coutelz geisant,</w:t>
      </w:r>
    </w:p>
    <w:p w14:paraId="0878BE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Charle le prant tost et ysnellement,</w:t>
      </w:r>
    </w:p>
    <w:p w14:paraId="1B3C2526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II en feri[s]t Huon permey le flans</w:t>
      </w:r>
      <w:r>
        <w:br/>
        <w:t>Quant li duc Nayme li vait del poing ostant.</w:t>
      </w:r>
    </w:p>
    <w:p w14:paraId="6D69ED8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lastRenderedPageBreak/>
        <w:t>est terrible dans le palais lumineux ; dames,</w:t>
      </w:r>
    </w:p>
    <w:p w14:paraId="13C971BD" w14:textId="77777777" w:rsidR="004B733C" w:rsidRDefault="00467F49">
      <w:pPr>
        <w:pStyle w:val="Corpodeltesto370"/>
        <w:shd w:val="clear" w:color="auto" w:fill="auto"/>
        <w:spacing w:line="160" w:lineRule="exact"/>
      </w:pPr>
      <w:r>
        <w:t>10</w:t>
      </w:r>
      <w:r>
        <w:rPr>
          <w:rStyle w:val="Corpodeltesto37Cambria55ptGrassetto"/>
        </w:rPr>
        <w:t>.</w:t>
      </w:r>
    </w:p>
    <w:p w14:paraId="321D2D83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u 305] La douleur</w:t>
      </w:r>
    </w:p>
    <w:p w14:paraId="2467C9DE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rStyle w:val="Corpodeltesto22"/>
          <w:vertAlign w:val="subscript"/>
        </w:rPr>
        <w:t>se</w:t>
      </w:r>
      <w:r>
        <w:rPr>
          <w:rStyle w:val="Corpodeltesto22"/>
        </w:rPr>
        <w:t>rviteurs pleurent, et tous se lamentent sur Charlot le</w:t>
      </w:r>
      <w:r>
        <w:rPr>
          <w:rStyle w:val="Corpodeltesto22"/>
        </w:rPr>
        <w:br/>
      </w:r>
      <w:r>
        <w:rPr>
          <w:rStyle w:val="Corpodeltesto22"/>
          <w:vertAlign w:val="superscript"/>
        </w:rPr>
        <w:t>eC</w:t>
      </w:r>
      <w:r>
        <w:rPr>
          <w:rStyle w:val="Corpodeltesto22"/>
        </w:rPr>
        <w:t>," er Le roi Charles éprouve un grand chagrin et s’évanouit à</w:t>
      </w:r>
      <w:r>
        <w:rPr>
          <w:rStyle w:val="Corpodeltesto22"/>
        </w:rPr>
        <w:br/>
        <w:t xml:space="preserve">S </w:t>
      </w:r>
      <w:r>
        <w:rPr>
          <w:rStyle w:val="Corpodeltesto22"/>
          <w:vertAlign w:val="superscript"/>
        </w:rPr>
        <w:t>L</w:t>
      </w:r>
      <w:r>
        <w:rPr>
          <w:rStyle w:val="Corpodeltesto22"/>
        </w:rPr>
        <w:t xml:space="preserve"> . </w:t>
      </w:r>
      <w:r>
        <w:rPr>
          <w:rStyle w:val="Corpodeltesto22"/>
          <w:vertAlign w:val="subscript"/>
        </w:rPr>
        <w:t>s</w:t>
      </w:r>
      <w:r>
        <w:rPr>
          <w:rStyle w:val="Corpodeltesto22"/>
        </w:rPr>
        <w:t xml:space="preserve"> reprises sur le corps de son enfant. Le duc Nayme lui dit :</w:t>
      </w:r>
      <w:r>
        <w:rPr>
          <w:rStyle w:val="Corpodeltesto22"/>
        </w:rPr>
        <w:br/>
        <w:t>P g</w:t>
      </w:r>
      <w:r>
        <w:rPr>
          <w:rStyle w:val="Corpodeltesto22"/>
          <w:vertAlign w:val="subscript"/>
        </w:rPr>
        <w:t>e</w:t>
      </w:r>
      <w:r>
        <w:rPr>
          <w:rStyle w:val="Corpodeltesto22"/>
        </w:rPr>
        <w:t>i</w:t>
      </w:r>
      <w:r>
        <w:rPr>
          <w:rStyle w:val="Corpodeltesto22"/>
          <w:vertAlign w:val="subscript"/>
        </w:rPr>
        <w:t>211</w:t>
      </w:r>
      <w:r>
        <w:rPr>
          <w:rStyle w:val="Corpodeltesto22"/>
        </w:rPr>
        <w:t>eur, par le Dieu tout puissant, conduisez-vous en homme de</w:t>
      </w:r>
      <w:r>
        <w:rPr>
          <w:rStyle w:val="Corpodeltesto22"/>
        </w:rPr>
        <w:br/>
        <w:t>■■■_; vous abandonnez pas à une telle douleur, car c’est agir</w:t>
      </w:r>
      <w:r>
        <w:rPr>
          <w:rStyle w:val="Corpodeltesto22"/>
        </w:rPr>
        <w:br/>
        <w:t>e un enfant.</w:t>
      </w:r>
    </w:p>
    <w:p w14:paraId="3CB803DE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i [&lt;&gt;ld) Nayme, je suis fou de douleur, en voyant sans vie celui que</w:t>
      </w:r>
    </w:p>
    <w:p w14:paraId="7A793AA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.-.i.i.uis tant.</w:t>
      </w:r>
    </w:p>
    <w:p w14:paraId="17CC2529" w14:textId="77777777" w:rsidR="004B733C" w:rsidRDefault="00467F49">
      <w:pPr>
        <w:pStyle w:val="Corpodeltesto20"/>
        <w:shd w:val="clear" w:color="auto" w:fill="auto"/>
        <w:tabs>
          <w:tab w:val="left" w:pos="245"/>
        </w:tabs>
        <w:spacing w:line="240" w:lineRule="exact"/>
        <w:jc w:val="left"/>
      </w:pPr>
      <w:r>
        <w:t>'</w:t>
      </w:r>
      <w:r>
        <w:tab/>
        <w:t>Su.-. ■ ar saint Vincent, lorsque le vaillant duc Ogier vous combat-</w:t>
      </w:r>
    </w:p>
    <w:p w14:paraId="0DBA5F8D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tit vous et vos gens, il me tua mon fils chéri, celui qui fut votre</w:t>
      </w:r>
      <w:r>
        <w:br/>
        <w:t>t messager. Me suis-je abandonné alors à un tel chagrin ?' Non,</w:t>
      </w:r>
      <w:r>
        <w:br/>
        <w:t>par Oieu, maís j’ai repris courage. Allons, empereur, par le Dieu tout</w:t>
      </w:r>
      <w:r>
        <w:br/>
        <w:t>puissanl. mettez un terme à ce chagrín excessif. Puisque votre fils est</w:t>
      </w:r>
      <w:r>
        <w:br/>
        <w:t>mort. il ne sert à rien de se lamenter ; demandez plutôt à Amaury le</w:t>
      </w:r>
      <w:r>
        <w:br/>
        <w:t>nom du meurtrier.</w:t>
      </w:r>
    </w:p>
    <w:p w14:paraId="41F06CE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</w:t>
      </w:r>
      <w:r>
        <w:rPr>
          <w:rStyle w:val="Corpodeltesto28pt"/>
        </w:rPr>
        <w:t>1329</w:t>
      </w:r>
      <w:r>
        <w:t>] Charîes interroge Amaury, qui répond :</w:t>
      </w:r>
    </w:p>
    <w:p w14:paraId="3F8EBB1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55pt"/>
        </w:rPr>
        <w:t xml:space="preserve">- </w:t>
      </w:r>
      <w:r>
        <w:t xml:space="preserve">v </w:t>
      </w:r>
      <w:r>
        <w:rPr>
          <w:rStyle w:val="Corpodeltesto255pt"/>
        </w:rPr>
        <w:t xml:space="preserve">i </w:t>
      </w:r>
      <w:r>
        <w:t>. le saurez à l’instant. Ce jeune homme qui est assis sur ce</w:t>
      </w:r>
      <w:r>
        <w:br/>
        <w:t>banc et que je vois boire de votre vin blanc à votre coupe, Dieu</w:t>
      </w:r>
      <w:r>
        <w:br/>
        <w:t>m’assiste, c’est lui qui a tué votre enfant !</w:t>
      </w:r>
    </w:p>
    <w:p w14:paraId="61AC9E7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[1334] À ces mots, Charles est bouleversé ; il regarde avec fureur</w:t>
      </w:r>
      <w:r>
        <w:br/>
        <w:t>Huon et grince des dents sous l’effet de la colère. Apercevant un</w:t>
      </w:r>
      <w:r>
        <w:br/>
        <w:t>couteau sur la table, íl s’en empare en hâte et s’apprête à en frapper</w:t>
      </w:r>
      <w:r>
        <w:br/>
        <w:t>Huon au côté, lorsque Nayme lui arrache l’arme du poing :</w:t>
      </w:r>
    </w:p>
    <w:p w14:paraId="3648737B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vertAlign w:val="superscript"/>
        </w:rPr>
        <w:t>1</w:t>
      </w:r>
      <w:r>
        <w:t xml:space="preserve"> (ver.s </w:t>
      </w:r>
      <w:r>
        <w:rPr>
          <w:rStyle w:val="Corpodeltesto1275ptCorsivo"/>
          <w:b/>
          <w:bCs/>
        </w:rPr>
        <w:t>1320]</w:t>
      </w:r>
      <w:r>
        <w:t xml:space="preserve"> Le meurtre du fils de Nayme, que Charles a déjà évoqué aux vv.130-</w:t>
      </w:r>
      <w:r>
        <w:br/>
        <w:t xml:space="preserve">131 (il lc nomme Richier) est conté aux vv. 5697-5721 de la </w:t>
      </w:r>
      <w:r>
        <w:rPr>
          <w:rStyle w:val="Corpodeltesto1275ptCorsivo"/>
          <w:b/>
          <w:bCs/>
        </w:rPr>
        <w:t>Chevalerie.</w:t>
      </w:r>
      <w:r>
        <w:t xml:space="preserve"> Le père</w:t>
      </w:r>
      <w:r>
        <w:br/>
        <w:t>. . ' :nr le corps de son fils (5731), mais reprend ensuite ie combat.</w:t>
      </w:r>
    </w:p>
    <w:p w14:paraId="14830243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76</w:t>
      </w:r>
    </w:p>
    <w:p w14:paraId="00FA903F" w14:textId="77777777" w:rsidR="004B733C" w:rsidRDefault="00467F49">
      <w:pPr>
        <w:pStyle w:val="Corpodeltesto170"/>
        <w:shd w:val="clear" w:color="auto" w:fill="auto"/>
        <w:spacing w:line="140" w:lineRule="exact"/>
        <w:jc w:val="left"/>
      </w:pPr>
      <w:r>
        <w:rPr>
          <w:rStyle w:val="Corpodeltesto171"/>
          <w:i/>
          <w:iCs/>
        </w:rPr>
        <w:t>HUON DE</w:t>
      </w:r>
    </w:p>
    <w:p w14:paraId="277C7470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1345</w:t>
      </w:r>
    </w:p>
    <w:p w14:paraId="6C8BC554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1350</w:t>
      </w:r>
    </w:p>
    <w:p w14:paraId="491E0849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1355</w:t>
      </w:r>
    </w:p>
    <w:p w14:paraId="2030B5CF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1360</w:t>
      </w:r>
    </w:p>
    <w:p w14:paraId="07BB7F26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1365</w:t>
      </w:r>
    </w:p>
    <w:p w14:paraId="3F098A14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1370</w:t>
      </w:r>
    </w:p>
    <w:p w14:paraId="6C0300B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Sire, dit Nayme, avez perdut le sang ?</w:t>
      </w:r>
    </w:p>
    <w:p w14:paraId="4A3FA2C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Que voullez faire, per le corpz saint Amant ?</w:t>
      </w:r>
    </w:p>
    <w:p w14:paraId="0654A9F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Quant Hue vint en cez pallais lusant,</w:t>
      </w:r>
    </w:p>
    <w:p w14:paraId="79089A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Voiant Fransoy l’allait esseiirant</w:t>
      </w:r>
    </w:p>
    <w:p w14:paraId="5A10AF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Qu’il n’avroit garde d’omme qui fuit vivant ;</w:t>
      </w:r>
    </w:p>
    <w:p w14:paraId="4D222B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Se tu le fier de ceu coutelz tranchant,</w:t>
      </w:r>
    </w:p>
    <w:p w14:paraId="32E280B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Se seroit murdre, saichiez a essïant ;</w:t>
      </w:r>
    </w:p>
    <w:p w14:paraId="367071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Tu en avroie honte et reproche grant.</w:t>
      </w:r>
    </w:p>
    <w:p w14:paraId="12C4DB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- Nayme, dit Charle, j’ai moult le cuer dollant</w:t>
      </w:r>
      <w:r>
        <w:rPr>
          <w:rStyle w:val="Corpodeltesto22"/>
        </w:rPr>
        <w:br/>
        <w:t>Quant je voy mort ansement mon anffan. »</w:t>
      </w:r>
    </w:p>
    <w:p w14:paraId="252964C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Quant Huè ot Charlon vait si parrlant</w:t>
      </w:r>
      <w:r>
        <w:rPr>
          <w:rStyle w:val="Corpodeltesto22"/>
        </w:rPr>
        <w:br/>
        <w:t>Et que il voit qu’il fait si lait samblant,</w:t>
      </w:r>
    </w:p>
    <w:p w14:paraId="400D26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Saichiez de voir moult s’an vait esmaiant.</w:t>
      </w:r>
    </w:p>
    <w:p w14:paraId="537A8E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Quant voit cil ci qu’il ait ocis au brant</w:t>
      </w:r>
      <w:r>
        <w:rPr>
          <w:rStyle w:val="Corpodeltesto22"/>
        </w:rPr>
        <w:br/>
        <w:t>lert filz Charlon, il s’an vait moult doutant ;</w:t>
      </w:r>
    </w:p>
    <w:p w14:paraId="1FC072A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S’i s’an esmaie, ne m’en voix mervillant.</w:t>
      </w:r>
    </w:p>
    <w:p w14:paraId="34FAD7B8" w14:textId="77777777" w:rsidR="004B733C" w:rsidRDefault="00467F49">
      <w:pPr>
        <w:pStyle w:val="Corpodeltesto20"/>
        <w:shd w:val="clear" w:color="auto" w:fill="auto"/>
        <w:tabs>
          <w:tab w:val="left" w:pos="4205"/>
        </w:tabs>
        <w:spacing w:line="235" w:lineRule="exact"/>
        <w:jc w:val="left"/>
      </w:pPr>
      <w:r>
        <w:rPr>
          <w:rStyle w:val="Corpodeltesto22"/>
        </w:rPr>
        <w:t>Et nonporquant il fait moult boin samblant :</w:t>
      </w:r>
      <w:r>
        <w:rPr>
          <w:rStyle w:val="Corpodeltesto22"/>
        </w:rPr>
        <w:tab/>
        <w:t>[i92a]</w:t>
      </w:r>
    </w:p>
    <w:p w14:paraId="1632750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Sor cez .ij. piez est levés en estant</w:t>
      </w:r>
      <w:r>
        <w:rPr>
          <w:rStyle w:val="Corpodeltesto22"/>
        </w:rPr>
        <w:br/>
        <w:t>Et esloingnait Charlemenne le franc ;</w:t>
      </w:r>
    </w:p>
    <w:p w14:paraId="28C0567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Moult bellement le vait araisonnant:</w:t>
      </w:r>
    </w:p>
    <w:p w14:paraId="75C1498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Droit emperrere, dit Hue li vaillant,</w:t>
      </w:r>
    </w:p>
    <w:p w14:paraId="132D97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Ne m’allez mie de coutiaulz menassant î</w:t>
      </w:r>
      <w:r>
        <w:rPr>
          <w:rStyle w:val="Corpodeltesto22"/>
        </w:rPr>
        <w:br/>
        <w:t>Je cognoií bien, si moy soit Dieu aidant,</w:t>
      </w:r>
    </w:p>
    <w:p w14:paraId="571B02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J’ai mort celui que je voy la geisant ;</w:t>
      </w:r>
    </w:p>
    <w:p w14:paraId="4245E22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Maix, per Celui qui respandit son sang,</w:t>
      </w:r>
    </w:p>
    <w:p w14:paraId="0E02FBC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lastRenderedPageBreak/>
        <w:t>Je n’an soz rien que ceu fuit voustre anffan ;</w:t>
      </w:r>
    </w:p>
    <w:p w14:paraId="23816E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Se lou scetisse, per le corps saint Amant,</w:t>
      </w:r>
    </w:p>
    <w:p w14:paraId="376A15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Qu’i fuit vous filz qu’eiisse ocis au brant,</w:t>
      </w:r>
    </w:p>
    <w:p w14:paraId="7BBBDD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Cudiez que fuis, dit il, si nonsaichant</w:t>
      </w:r>
      <w:r>
        <w:rPr>
          <w:rStyle w:val="Corpodeltesto22"/>
        </w:rPr>
        <w:br/>
        <w:t>Qu’a voustre court venisse pour gairant ?</w:t>
      </w:r>
    </w:p>
    <w:p w14:paraId="71333C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Naie, per Dieu le Perre royamant !</w:t>
      </w:r>
    </w:p>
    <w:p w14:paraId="559AD1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Ains m’en fouŷsse, certe, en Bocidant</w:t>
      </w:r>
      <w:r>
        <w:rPr>
          <w:rStyle w:val="Corpodeltesto22"/>
        </w:rPr>
        <w:br/>
        <w:t>Qu’a voustre court m’en venisse a garant.</w:t>
      </w:r>
    </w:p>
    <w:p w14:paraId="2F6966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J’ai mort cestui, ceu ne voi pas noiant,</w:t>
      </w:r>
    </w:p>
    <w:p w14:paraId="799037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Maix je lou fis sor mon corpz deffandant ;</w:t>
      </w:r>
    </w:p>
    <w:p w14:paraId="2CB18C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Ne m’allez mie, sire roy, menassant;</w:t>
      </w:r>
    </w:p>
    <w:p w14:paraId="325B589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Pourquoy yriez bour ne chaitialz ardant</w:t>
      </w:r>
    </w:p>
    <w:p w14:paraId="756356B3" w14:textId="77777777" w:rsidR="004B733C" w:rsidRDefault="004B733C">
      <w:pPr>
        <w:rPr>
          <w:sz w:val="2"/>
          <w:szCs w:val="2"/>
        </w:rPr>
        <w:sectPr w:rsidR="004B733C">
          <w:headerReference w:type="even" r:id="rId104"/>
          <w:headerReference w:type="default" r:id="rId105"/>
          <w:footerReference w:type="even" r:id="rId106"/>
          <w:footerReference w:type="default" r:id="rId107"/>
          <w:headerReference w:type="first" r:id="rId108"/>
          <w:type w:val="continuous"/>
          <w:pgSz w:w="11909" w:h="16834"/>
          <w:pgMar w:top="1415" w:right="1440" w:bottom="1415" w:left="1440" w:header="0" w:footer="3" w:gutter="0"/>
          <w:pgNumType w:start="111"/>
          <w:cols w:space="720"/>
          <w:noEndnote/>
          <w:docGrid w:linePitch="360"/>
        </w:sectPr>
      </w:pPr>
    </w:p>
    <w:p w14:paraId="7F01FECB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rPr>
          <w:vertAlign w:val="subscript"/>
        </w:rPr>
        <w:lastRenderedPageBreak/>
        <w:t>re</w:t>
      </w:r>
      <w:r>
        <w:t xml:space="preserve"> £tes-vous devenu </w:t>
      </w:r>
      <w:r>
        <w:rPr>
          <w:rStyle w:val="Corpodeltesto2095ptNongrassetto"/>
        </w:rPr>
        <w:t xml:space="preserve">fou ? Que </w:t>
      </w:r>
      <w:r>
        <w:t xml:space="preserve">voulez-vous faire, </w:t>
      </w:r>
      <w:r>
        <w:rPr>
          <w:rStyle w:val="Corpodeltesto2095ptNongrassetto"/>
        </w:rPr>
        <w:t>par saint</w:t>
      </w:r>
      <w:r>
        <w:rPr>
          <w:rStyle w:val="Corpodeltesto2095ptNongrassetto"/>
        </w:rPr>
        <w:br/>
      </w:r>
      <w:r>
        <w:t>. &lt;? L</w:t>
      </w:r>
      <w:r>
        <w:rPr>
          <w:vertAlign w:val="subscript"/>
        </w:rPr>
        <w:t>0</w:t>
      </w:r>
      <w:r>
        <w:t xml:space="preserve">rsque Huon </w:t>
      </w:r>
      <w:r>
        <w:rPr>
          <w:rStyle w:val="Corpodeltesto2095ptNongrassetto"/>
        </w:rPr>
        <w:t xml:space="preserve">est venu en ee </w:t>
      </w:r>
      <w:r>
        <w:t>palais resplendissant, vous</w:t>
      </w:r>
      <w:r>
        <w:br/>
      </w:r>
      <w:r>
        <w:rPr>
          <w:vertAlign w:val="superscript"/>
        </w:rPr>
        <w:t>A</w:t>
      </w:r>
      <w:r>
        <w:t xml:space="preserve">-ez garanti </w:t>
      </w:r>
      <w:r>
        <w:rPr>
          <w:rStyle w:val="Corpodeltesto2095ptNongrassetto"/>
        </w:rPr>
        <w:t xml:space="preserve">sa </w:t>
      </w:r>
      <w:r>
        <w:t xml:space="preserve">sécurité devant tous les Français : personne </w:t>
      </w:r>
      <w:r>
        <w:rPr>
          <w:rStyle w:val="Corpodeltesto2095ptNongrassetto"/>
        </w:rPr>
        <w:t xml:space="preserve">ne </w:t>
      </w:r>
      <w:r>
        <w:t>pourrait</w:t>
      </w:r>
      <w:r>
        <w:br/>
        <w:t xml:space="preserve">"rais </w:t>
      </w:r>
      <w:r>
        <w:rPr>
          <w:rStyle w:val="Corpodeltesto2095ptNongrassetto"/>
        </w:rPr>
        <w:t xml:space="preserve">ïui </w:t>
      </w:r>
      <w:r>
        <w:t xml:space="preserve">faire </w:t>
      </w:r>
      <w:r>
        <w:rPr>
          <w:rStyle w:val="Corpodeltesto2095ptNongrassetto"/>
        </w:rPr>
        <w:t xml:space="preserve">du </w:t>
      </w:r>
      <w:r>
        <w:t xml:space="preserve">tort. </w:t>
      </w:r>
      <w:r>
        <w:rPr>
          <w:rStyle w:val="Corpodeltesto2095ptNongrassetto"/>
        </w:rPr>
        <w:t xml:space="preserve">Si </w:t>
      </w:r>
      <w:r>
        <w:t xml:space="preserve">vous </w:t>
      </w:r>
      <w:r>
        <w:rPr>
          <w:rStyle w:val="Corpodeltesto2095ptNongrassetto"/>
        </w:rPr>
        <w:t xml:space="preserve">le </w:t>
      </w:r>
      <w:r>
        <w:t xml:space="preserve">frappez </w:t>
      </w:r>
      <w:r>
        <w:rPr>
          <w:rStyle w:val="Corpodeltesto2095ptNongrassetto"/>
        </w:rPr>
        <w:t xml:space="preserve">de ce </w:t>
      </w:r>
      <w:r>
        <w:t>couteau aiguisé,</w:t>
      </w:r>
      <w:r>
        <w:br/>
        <w:t xml:space="preserve">a un meurtre, sachez-le, </w:t>
      </w:r>
      <w:r>
        <w:rPr>
          <w:rStyle w:val="Corpodeltesto2095ptNongrassetto"/>
        </w:rPr>
        <w:t xml:space="preserve">qui sera </w:t>
      </w:r>
      <w:r>
        <w:t xml:space="preserve">cause pour vous </w:t>
      </w:r>
      <w:r>
        <w:rPr>
          <w:rStyle w:val="Corpodeltesto2095ptNongrassetto"/>
        </w:rPr>
        <w:t>de honte et de</w:t>
      </w:r>
    </w:p>
    <w:p w14:paraId="0A98B60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bìayme. je suis fou de douleur en contemplant le corps sans vie</w:t>
      </w:r>
    </w:p>
    <w:p w14:paraId="1F8AC20B" w14:textId="77777777" w:rsidR="004B733C" w:rsidRDefault="00467F49">
      <w:pPr>
        <w:pStyle w:val="Corpodeltesto80"/>
        <w:shd w:val="clear" w:color="auto" w:fill="auto"/>
        <w:spacing w:line="190" w:lineRule="exact"/>
        <w:jc w:val="left"/>
      </w:pPr>
      <w:r>
        <w:rPr>
          <w:rStyle w:val="Corpodeltesto81"/>
        </w:rPr>
        <w:t>de</w:t>
      </w:r>
    </w:p>
    <w:p w14:paraId="2942E1A3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t>blârne.</w:t>
      </w:r>
    </w:p>
    <w:p w14:paraId="05D6E23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Mif.int.</w:t>
      </w:r>
    </w:p>
    <w:p w14:paraId="1FB0193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[1351] Lorsque Huon entend Charlemagne </w:t>
      </w:r>
      <w:r>
        <w:rPr>
          <w:rStyle w:val="Corpodeltesto2Cambria8pt"/>
        </w:rPr>
        <w:t>parler de la sorte et</w:t>
      </w:r>
      <w:r>
        <w:rPr>
          <w:rStyle w:val="Corpodeltesto2Cambria8pt"/>
        </w:rPr>
        <w:br/>
      </w:r>
      <w:r>
        <w:t xml:space="preserve">... er un </w:t>
      </w:r>
      <w:r>
        <w:rPr>
          <w:rStyle w:val="Corpodeltesto2Cambria8pt"/>
        </w:rPr>
        <w:t xml:space="preserve">si </w:t>
      </w:r>
      <w:r>
        <w:t xml:space="preserve">terrible vísage, </w:t>
      </w:r>
      <w:r>
        <w:rPr>
          <w:rStyle w:val="Corpodeltesto2Cambria8pt"/>
        </w:rPr>
        <w:t xml:space="preserve">íl </w:t>
      </w:r>
      <w:r>
        <w:t xml:space="preserve">éprouve, sachez-le, </w:t>
      </w:r>
      <w:r>
        <w:rPr>
          <w:rStyle w:val="Corpodeltesto2Cambria8pt"/>
        </w:rPr>
        <w:t xml:space="preserve">une grande </w:t>
      </w:r>
      <w:r>
        <w:t>crainte.</w:t>
      </w:r>
      <w:r>
        <w:br/>
        <w:t xml:space="preserve">II est épouvanté </w:t>
      </w:r>
      <w:r>
        <w:rPr>
          <w:rStyle w:val="Corpodeltesto2Cambria8pt"/>
        </w:rPr>
        <w:t xml:space="preserve">en voyant que </w:t>
      </w:r>
      <w:r>
        <w:t xml:space="preserve">celuì qu’ìl </w:t>
      </w:r>
      <w:r>
        <w:rPr>
          <w:rStyle w:val="Corpodeltesto2Cambria8pt"/>
        </w:rPr>
        <w:t xml:space="preserve">a tué avec son </w:t>
      </w:r>
      <w:r>
        <w:t xml:space="preserve">épée </w:t>
      </w:r>
      <w:r>
        <w:rPr>
          <w:rStyle w:val="Corpodeltesto2Cambria8pt"/>
        </w:rPr>
        <w:t>est le</w:t>
      </w:r>
      <w:r>
        <w:rPr>
          <w:rStyle w:val="Corpodeltesto2Cambria8pt"/>
        </w:rPr>
        <w:br/>
      </w:r>
      <w:r>
        <w:t xml:space="preserve">fils de </w:t>
      </w:r>
      <w:r>
        <w:rPr>
          <w:rStyle w:val="Corpodeltesto2Cambria8pt"/>
        </w:rPr>
        <w:t xml:space="preserve">Charies </w:t>
      </w:r>
      <w:r>
        <w:t xml:space="preserve">; cette crainte </w:t>
      </w:r>
      <w:r>
        <w:rPr>
          <w:rStyle w:val="Corpodeltesto2Cambria8pt"/>
        </w:rPr>
        <w:t xml:space="preserve">est légitime, </w:t>
      </w:r>
      <w:r>
        <w:t xml:space="preserve">(192a) rnais </w:t>
      </w:r>
      <w:r>
        <w:rPr>
          <w:rStyle w:val="Corpodeltesto2Cambria8pt"/>
        </w:rPr>
        <w:t>eJle ne</w:t>
      </w:r>
      <w:r>
        <w:rPr>
          <w:rStyle w:val="Corpodeltesto2Cambria8pt"/>
        </w:rPr>
        <w:br/>
      </w:r>
      <w:r>
        <w:t xml:space="preserve">l’empéche pas </w:t>
      </w:r>
      <w:r>
        <w:rPr>
          <w:rStyle w:val="Corpodeltesto2Cambria8pt"/>
        </w:rPr>
        <w:t xml:space="preserve">de </w:t>
      </w:r>
      <w:r>
        <w:t xml:space="preserve">faire </w:t>
      </w:r>
      <w:r>
        <w:rPr>
          <w:rStyle w:val="Corpodeltesto2Cambria8pt"/>
        </w:rPr>
        <w:t xml:space="preserve">bonne figure. II se </w:t>
      </w:r>
      <w:r>
        <w:t xml:space="preserve">lève </w:t>
      </w:r>
      <w:r>
        <w:rPr>
          <w:rStyle w:val="Corpodeltesto2Cambria8pt"/>
        </w:rPr>
        <w:t xml:space="preserve">et s’écarte du </w:t>
      </w:r>
      <w:r>
        <w:t>noble</w:t>
      </w:r>
      <w:r>
        <w:br/>
      </w:r>
      <w:r>
        <w:rPr>
          <w:rStyle w:val="Corpodeltesto285ptGrassetto"/>
        </w:rPr>
        <w:t xml:space="preserve">Charîemagiie, </w:t>
      </w:r>
      <w:r>
        <w:rPr>
          <w:rStyle w:val="Corpodeltesto2Cambria8pt"/>
        </w:rPr>
        <w:t xml:space="preserve">auquel il s’adresse de </w:t>
      </w:r>
      <w:r>
        <w:t>façon pertinente :</w:t>
      </w:r>
    </w:p>
    <w:p w14:paraId="41C41B4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109"/>
          <w:headerReference w:type="default" r:id="rId110"/>
          <w:footerReference w:type="even" r:id="rId111"/>
          <w:footerReference w:type="default" r:id="rId112"/>
          <w:pgSz w:w="11909" w:h="16834"/>
          <w:pgMar w:top="1430" w:right="1440" w:bottom="1430" w:left="1440" w:header="0" w:footer="3" w:gutter="0"/>
          <w:pgNumType w:start="77"/>
          <w:cols w:space="720"/>
          <w:noEndnote/>
          <w:docGrid w:linePitch="360"/>
        </w:sectPr>
      </w:pPr>
      <w:r>
        <w:t>[1361] - Juste empereur, ne me menacez pas de ce couteau. Je</w:t>
      </w:r>
      <w:r>
        <w:br/>
        <w:t>confesse. Dieu m’en soit témoín, que j’ai tué l’homrne que je vois</w:t>
      </w:r>
      <w:r>
        <w:br/>
        <w:t xml:space="preserve">ftendu </w:t>
      </w:r>
      <w:r>
        <w:rPr>
          <w:rStyle w:val="Corpodeltesto210ptMaiuscoletto"/>
        </w:rPr>
        <w:t xml:space="preserve">ìcj </w:t>
      </w:r>
      <w:r>
        <w:t>; mais, par Celui qui versa son sang, j’ignorais que c’était</w:t>
      </w:r>
      <w:r>
        <w:br/>
        <w:t>votre fiîs. Sì j’avais su que la victíme de mon épée était votre fils,</w:t>
      </w:r>
      <w:r>
        <w:br/>
        <w:t>pensez-vous que j’aurais été assez inconscient pour chercher refuge</w:t>
      </w:r>
      <w:r>
        <w:br/>
        <w:t>dans votrc cour ? Non, par Dieu le Rédempteur ! Je me serai enfui</w:t>
      </w:r>
      <w:r>
        <w:br/>
        <w:t>jusqu'en bocidant</w:t>
      </w:r>
      <w:r>
        <w:rPr>
          <w:vertAlign w:val="superscript"/>
        </w:rPr>
        <w:footnoteReference w:id="17"/>
      </w:r>
      <w:r>
        <w:t xml:space="preserve"> plutôt que de venir chercher protection ici. J’ai tué</w:t>
      </w:r>
      <w:r>
        <w:br/>
        <w:t>cet homrne. j’en conviens, mais je le fis en défendant ma vie. Ne me</w:t>
      </w:r>
      <w:r>
        <w:br/>
        <w:t>menacez pas, ô roi ! Pourquoi irìez-vous brtiler bourgs et châteaux</w:t>
      </w:r>
    </w:p>
    <w:p w14:paraId="1B57A4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Ne povre gens a martirfe] livrant ?</w:t>
      </w:r>
    </w:p>
    <w:p w14:paraId="0C43FD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Ves moy si prest en vous pallais lusant :</w:t>
      </w:r>
    </w:p>
    <w:p w14:paraId="275ADC4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1380 Cui qu’aie mort a m’espee tranchant,</w:t>
      </w:r>
    </w:p>
    <w:p w14:paraId="63C087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jugement de France je m’an raní.</w:t>
      </w:r>
    </w:p>
    <w:p w14:paraId="6C26834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Droit vous feraif, emperrere vaillant,</w:t>
      </w:r>
    </w:p>
    <w:p w14:paraId="1C88649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Com jugeront Bawier et Aliemans. »</w:t>
      </w:r>
    </w:p>
    <w:p w14:paraId="378898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Dïent Fransoy : « 11 parrolle avenant ;</w:t>
      </w:r>
    </w:p>
    <w:p w14:paraId="0E56F7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2385 Se rien sceit dire Amaury sor l’anffan,</w:t>
      </w:r>
    </w:p>
    <w:p w14:paraId="396869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le derainne tost et ysnellement. »</w:t>
      </w:r>
    </w:p>
    <w:p w14:paraId="75B1F7BB" w14:textId="77777777" w:rsidR="004B733C" w:rsidRDefault="00467F49">
      <w:pPr>
        <w:pStyle w:val="Titolo730"/>
        <w:keepNext/>
        <w:keepLines/>
        <w:shd w:val="clear" w:color="auto" w:fill="auto"/>
      </w:pPr>
      <w:bookmarkStart w:id="14" w:name="bookmark16"/>
      <w:r>
        <w:t>11</w:t>
      </w:r>
      <w:r>
        <w:rPr>
          <w:rStyle w:val="Titolo7345ptSpaziatura0pt"/>
          <w:b/>
          <w:bCs/>
        </w:rPr>
        <w:t>.</w:t>
      </w:r>
      <w:bookmarkEnd w:id="14"/>
    </w:p>
    <w:p w14:paraId="4779C6D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Charle regarde duc Naymon le flory.</w:t>
      </w:r>
    </w:p>
    <w:p w14:paraId="25CDA3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Concilliez moy, sire Nayme, fait il,</w:t>
      </w:r>
    </w:p>
    <w:p w14:paraId="5D0B57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dite vous de mon filz qu’est ocis ?</w:t>
      </w:r>
    </w:p>
    <w:p w14:paraId="17389296" w14:textId="77777777" w:rsidR="004B733C" w:rsidRDefault="00467F49">
      <w:pPr>
        <w:pStyle w:val="Corpodeltesto20"/>
        <w:shd w:val="clear" w:color="auto" w:fill="auto"/>
        <w:tabs>
          <w:tab w:val="left" w:pos="1252"/>
        </w:tabs>
        <w:spacing w:line="235" w:lineRule="exact"/>
        <w:jc w:val="left"/>
      </w:pPr>
      <w:r>
        <w:t>1390</w:t>
      </w:r>
      <w:r>
        <w:tab/>
        <w:t>- Sire, dit Nayme, sin ai le cuer marris.</w:t>
      </w:r>
    </w:p>
    <w:p w14:paraId="705C518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l’amour Dieu, qui oncque ne mantit,</w:t>
      </w:r>
    </w:p>
    <w:p w14:paraId="20B02A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demandez le cuver Amaury</w:t>
      </w:r>
      <w:r>
        <w:br/>
        <w:t>Pour coy vous filz, que je voy la gesir,</w:t>
      </w:r>
    </w:p>
    <w:p w14:paraId="2161A36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Allait es boix le blanc haubert vesti.</w:t>
      </w:r>
    </w:p>
    <w:p w14:paraId="39C5C87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1395 Sainte Marie, damme, que queroit il ?</w:t>
      </w:r>
    </w:p>
    <w:p w14:paraId="73A812E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Jel vous diraif, ceu respont Amaury,</w:t>
      </w:r>
    </w:p>
    <w:p w14:paraId="11E954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Et se j’an </w:t>
      </w:r>
      <w:r>
        <w:rPr>
          <w:rStyle w:val="Corpodeltesto2Corsivo"/>
        </w:rPr>
        <w:t>mmt,</w:t>
      </w:r>
      <w:r>
        <w:t xml:space="preserve"> Dieu me puist huy honnir :</w:t>
      </w:r>
    </w:p>
    <w:p w14:paraId="3F6ACB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Ersoir au vespre, quant il fuit avespry,</w:t>
      </w:r>
    </w:p>
    <w:p w14:paraId="7F0DE66E" w14:textId="77777777" w:rsidR="004B733C" w:rsidRDefault="00467F49">
      <w:pPr>
        <w:pStyle w:val="Corpodeltesto20"/>
        <w:shd w:val="clear" w:color="auto" w:fill="auto"/>
        <w:tabs>
          <w:tab w:val="left" w:pos="5466"/>
        </w:tabs>
        <w:spacing w:line="235" w:lineRule="exact"/>
        <w:ind w:firstLine="360"/>
        <w:jc w:val="left"/>
      </w:pPr>
      <w:r>
        <w:t>Charlot vous filz a l’osteit me requist</w:t>
      </w:r>
      <w:r>
        <w:br/>
        <w:t>1400 Que jou allaisse au gibier avec li ;</w:t>
      </w:r>
      <w:r>
        <w:tab/>
        <w:t>[19:</w:t>
      </w:r>
    </w:p>
    <w:p w14:paraId="534E109B" w14:textId="77777777" w:rsidR="004B733C" w:rsidRDefault="00467F49">
      <w:pPr>
        <w:pStyle w:val="Corpodeltesto80"/>
        <w:shd w:val="clear" w:color="auto" w:fill="auto"/>
        <w:jc w:val="left"/>
      </w:pPr>
      <w:r>
        <w:t>Jou y allaif. E ! Dieu, si mal lou fis !</w:t>
      </w:r>
    </w:p>
    <w:p w14:paraId="74DFF3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moy doubtoie de I’Ardenoy Thiery,</w:t>
      </w:r>
    </w:p>
    <w:p w14:paraId="4E9BFC5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ceu allayme le blanc haubert vesti ;</w:t>
      </w:r>
    </w:p>
    <w:p w14:paraId="512B99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Sor cez brullet, que ciet desor Paris,</w:t>
      </w:r>
    </w:p>
    <w:p w14:paraId="10B62A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1405 La en allemme jouer, et moy et li,</w:t>
      </w:r>
    </w:p>
    <w:p w14:paraId="3799873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getayme nous ostour el laris.</w:t>
      </w:r>
    </w:p>
    <w:p w14:paraId="17E4F6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en perdisme ersoir a l’avesprir ;</w:t>
      </w:r>
    </w:p>
    <w:p w14:paraId="45D2D0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Huy maitinet, quant il fuit esclersi,</w:t>
      </w:r>
    </w:p>
    <w:p w14:paraId="4391786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encontrasme Gerard et Huelin ;</w:t>
      </w:r>
    </w:p>
    <w:p w14:paraId="3EC3D1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1410 Hue l’aísney avoit l’oisel saisi.</w:t>
      </w:r>
    </w:p>
    <w:p w14:paraId="795707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Charlot vous filz son oisel li requist</w:t>
      </w:r>
      <w:r>
        <w:br/>
        <w:t>Et li traiitre moult bien li escondit;</w:t>
      </w:r>
    </w:p>
    <w:p w14:paraId="1AB6F3B7" w14:textId="77777777" w:rsidR="004B733C" w:rsidRDefault="00467F49">
      <w:pPr>
        <w:pStyle w:val="Corpodeltesto201"/>
        <w:shd w:val="clear" w:color="auto" w:fill="auto"/>
        <w:spacing w:line="235" w:lineRule="exact"/>
        <w:ind w:firstLine="360"/>
      </w:pPr>
      <w:r>
        <w:t xml:space="preserve">jivrer à !a </w:t>
      </w:r>
      <w:r>
        <w:rPr>
          <w:rStyle w:val="Corpodeltesto2095ptNongrassetto"/>
        </w:rPr>
        <w:t xml:space="preserve">mort de </w:t>
      </w:r>
      <w:r>
        <w:t xml:space="preserve">pauvres </w:t>
      </w:r>
      <w:r>
        <w:rPr>
          <w:rStyle w:val="Corpodeltesto2095ptNongrassetto"/>
        </w:rPr>
        <w:t xml:space="preserve">gens </w:t>
      </w:r>
      <w:r>
        <w:t xml:space="preserve">? </w:t>
      </w:r>
      <w:r>
        <w:rPr>
          <w:rStyle w:val="Corpodeltesto2095ptNongrassetto"/>
        </w:rPr>
        <w:t xml:space="preserve">Je suis à votre </w:t>
      </w:r>
      <w:r>
        <w:t>disposition en ce</w:t>
      </w:r>
      <w:r>
        <w:br/>
        <w:t>, q</w:t>
      </w:r>
      <w:r>
        <w:rPr>
          <w:vertAlign w:val="subscript"/>
        </w:rPr>
        <w:t>U</w:t>
      </w:r>
      <w:r>
        <w:t>eI!e que soit ma victime, je me rends au jugement des</w:t>
      </w:r>
      <w:r>
        <w:br/>
        <w:t xml:space="preserve">prançai-s.'je vous ferai réparation, vaillant </w:t>
      </w:r>
      <w:r>
        <w:rPr>
          <w:rStyle w:val="Corpodeltesto2095ptNongrassetto"/>
        </w:rPr>
        <w:t xml:space="preserve">empereur, </w:t>
      </w:r>
      <w:r>
        <w:t xml:space="preserve">selon </w:t>
      </w:r>
      <w:r>
        <w:rPr>
          <w:rStyle w:val="Corpodeltesto2095ptNongrassetto"/>
        </w:rPr>
        <w:t xml:space="preserve">le </w:t>
      </w:r>
      <w:r>
        <w:t>verdict</w:t>
      </w:r>
      <w:r>
        <w:br/>
      </w:r>
      <w:r>
        <w:rPr>
          <w:vertAlign w:val="subscript"/>
        </w:rPr>
        <w:t>d</w:t>
      </w:r>
      <w:r>
        <w:t xml:space="preserve">es Bavarois </w:t>
      </w:r>
      <w:r>
        <w:rPr>
          <w:rStyle w:val="Corpodeltesto2095ptNongrassetto"/>
        </w:rPr>
        <w:t xml:space="preserve">et </w:t>
      </w:r>
      <w:r>
        <w:t>des Allemands.</w:t>
      </w:r>
    </w:p>
    <w:p w14:paraId="77B0738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Corsivo"/>
        </w:rPr>
        <w:t>] ^</w:t>
      </w:r>
      <w:r>
        <w:t xml:space="preserve"> ,: nçais disent :</w:t>
      </w:r>
    </w:p>
    <w:p w14:paraId="474D80F3" w14:textId="77777777" w:rsidR="004B733C" w:rsidRDefault="00467F49">
      <w:pPr>
        <w:pStyle w:val="Corpodeltesto20"/>
        <w:shd w:val="clear" w:color="auto" w:fill="auto"/>
        <w:spacing w:line="264" w:lineRule="exact"/>
        <w:ind w:firstLine="360"/>
        <w:jc w:val="left"/>
      </w:pPr>
      <w:r>
        <w:t xml:space="preserve">U </w:t>
      </w:r>
      <w:r>
        <w:rPr>
          <w:vertAlign w:val="subscript"/>
        </w:rPr>
        <w:t>a</w:t>
      </w:r>
      <w:r>
        <w:t xml:space="preserve"> raison. Si Amaury a quelque chose à dire sur le jeune mort,</w:t>
      </w:r>
      <w:r>
        <w:br/>
        <w:t>qû’il Ie fasse à l’instaní !</w:t>
      </w:r>
    </w:p>
    <w:p w14:paraId="0358C206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11.</w:t>
      </w:r>
    </w:p>
    <w:p w14:paraId="7F180830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£ i3S7j Charles regarde le duc Nayrne aux cheveux gris :</w:t>
      </w:r>
    </w:p>
    <w:p w14:paraId="57FF197D" w14:textId="77777777" w:rsidR="004B733C" w:rsidRDefault="00467F49">
      <w:pPr>
        <w:pStyle w:val="Corpodeltesto201"/>
        <w:shd w:val="clear" w:color="auto" w:fill="auto"/>
        <w:spacing w:line="269" w:lineRule="exact"/>
        <w:ind w:firstLine="360"/>
      </w:pPr>
      <w:r>
        <w:t xml:space="preserve">_ Conseillez-moì, Nayme, </w:t>
      </w:r>
      <w:r>
        <w:rPr>
          <w:rStyle w:val="Corpodeltesto2095ptNongrassetto"/>
        </w:rPr>
        <w:t xml:space="preserve">fait-il. </w:t>
      </w:r>
      <w:r>
        <w:t xml:space="preserve">Qu’avez-vous </w:t>
      </w:r>
      <w:r>
        <w:rPr>
          <w:rStyle w:val="Corpodeltesto2095ptNongrassetto"/>
        </w:rPr>
        <w:t xml:space="preserve">à dire à </w:t>
      </w:r>
      <w:r>
        <w:t>propos du</w:t>
      </w:r>
      <w:r>
        <w:br/>
        <w:t xml:space="preserve">meurtre de </w:t>
      </w:r>
      <w:r>
        <w:rPr>
          <w:rStyle w:val="Corpodeltesto2095ptNongrassetto"/>
        </w:rPr>
        <w:t>mon fils ?</w:t>
      </w:r>
    </w:p>
    <w:p w14:paraId="7081BA9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-Sire. j’en éprouve une grande tristesse. Mais pourl’amour de Dieu,</w:t>
      </w:r>
      <w:r>
        <w:br/>
        <w:t>qui jarnais n’a menti, demandez-donc à l’ignoble Amaury pourquoi</w:t>
      </w:r>
      <w:r>
        <w:br/>
        <w:t>votrè fils, qui est étendu ici, est allé dans ce bois avec le haubert sur</w:t>
      </w:r>
      <w:r>
        <w:br/>
        <w:t>le dos ? Sainte Marie, que cherchait-il donc ?</w:t>
      </w:r>
    </w:p>
    <w:p w14:paraId="3BDFCEB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[1396] •• Je vais vous le dire, répond Amaury, et si je mens, que Dieu</w:t>
      </w:r>
      <w:r>
        <w:br/>
        <w:t>me confortde ! Hier au soir, à la tombée de la nuit, votre fils Charlot</w:t>
      </w:r>
      <w:r>
        <w:br/>
        <w:t>vint roe trouver chez moi et me demanda d’aller à la chasse avec lui :</w:t>
      </w:r>
      <w:r>
        <w:br/>
        <w:t>j'y allai. Hélas ! Quel projet désastreux ! J’avais peur de Thierry</w:t>
      </w:r>
      <w:r>
        <w:br/>
        <w:t>d’Ardenne', c’est pourquoi nous avions endossé le haubert. Nous</w:t>
      </w:r>
      <w:r>
        <w:br/>
        <w:t>allâmes, Charlot et moi, chasser dans le petit bois qui se trouve non</w:t>
      </w:r>
      <w:r>
        <w:br/>
        <w:t>loin de Paris et lançâmes nos autours dans la lande. Nous en perdîmes</w:t>
      </w:r>
      <w:r>
        <w:br/>
        <w:t>un vers \e soir, et ce matin, au point du jour, nous avons rencontré</w:t>
      </w:r>
      <w:r>
        <w:br/>
      </w:r>
      <w:r>
        <w:lastRenderedPageBreak/>
        <w:t>Gérard et Huon ; ce dernier, l’aîné des frères, avait capturé l’oiseau,</w:t>
      </w:r>
      <w:r>
        <w:br/>
        <w:t>que Chaiiot, votre fils, luì réclama. Mais le traître refusa tout net de</w:t>
      </w:r>
      <w:r>
        <w:br/>
        <w:t>le lui rendre,</w:t>
      </w:r>
    </w:p>
    <w:p w14:paraId="140AA54B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</w:pPr>
      <w:r>
        <w:rPr>
          <w:vertAlign w:val="superscript"/>
        </w:rPr>
        <w:t>1</w:t>
      </w:r>
      <w:r>
        <w:t xml:space="preserve"> </w:t>
      </w:r>
      <w:r>
        <w:rPr>
          <w:rStyle w:val="Corpodeltesto1275ptCorsivo"/>
          <w:b/>
          <w:bCs/>
        </w:rPr>
        <w:t>[vers 1402</w:t>
      </w:r>
      <w:r>
        <w:t>] Personnage fréquemraent cité dans les chansons de geste (Moisan, I,</w:t>
      </w:r>
      <w:r>
        <w:br/>
        <w:t>2, pp. 925-26) ; au v. 868, Charlot s’est déjà fait passer pour le fils du duc Thierry</w:t>
      </w:r>
      <w:r>
        <w:br/>
        <w:t>d’AHemagne, beaucoup moins souvent cité. II y a un Tierri d’Argonne dans !a bataille</w:t>
      </w:r>
      <w:r>
        <w:br/>
        <w:t xml:space="preserve">contre Baiigatit de la </w:t>
      </w:r>
      <w:r>
        <w:rPr>
          <w:rStyle w:val="Corpodeltesto1275ptCorsivo"/>
          <w:b/>
          <w:bCs/>
        </w:rPr>
        <w:t>Chanson de Roland,</w:t>
      </w:r>
      <w:r>
        <w:t xml:space="preserve"> v. 3083.</w:t>
      </w:r>
    </w:p>
    <w:p w14:paraId="7773DB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estriverent qu’i ferit Gerardin.</w:t>
      </w:r>
    </w:p>
    <w:p w14:paraId="32A773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le vit Hue, si trait le brant forby,</w:t>
      </w:r>
    </w:p>
    <w:p w14:paraId="5D028B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1415 </w:t>
      </w:r>
      <w:r>
        <w:t>Sel pourfandit enfressi jusques pis,</w:t>
      </w:r>
    </w:p>
    <w:p w14:paraId="45BF2A0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s’an tornait, fuyaìt de devant my,</w:t>
      </w:r>
      <w:r>
        <w:br/>
        <w:t>li et cez frere sor lez chevalx de pris ;</w:t>
      </w:r>
    </w:p>
    <w:p w14:paraId="51BC8FC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Nel pos ataindre, s’an fus au cuer marris.</w:t>
      </w:r>
    </w:p>
    <w:p w14:paraId="49E4D6CE" w14:textId="77777777" w:rsidR="004B733C" w:rsidRDefault="00467F49">
      <w:pPr>
        <w:pStyle w:val="Corpodeltesto80"/>
        <w:shd w:val="clear" w:color="auto" w:fill="auto"/>
        <w:jc w:val="left"/>
      </w:pPr>
      <w:r>
        <w:t>A essïant ait ton anffans ossis ;</w:t>
      </w:r>
    </w:p>
    <w:p w14:paraId="6B116C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1420 </w:t>
      </w:r>
      <w:r>
        <w:t xml:space="preserve">Et s’i vuelt dire que ju </w:t>
      </w:r>
      <w:r>
        <w:rPr>
          <w:rStyle w:val="Corpodeltesto2Cambria8pt"/>
        </w:rPr>
        <w:t xml:space="preserve">aie </w:t>
      </w:r>
      <w:r>
        <w:t>mentit,</w:t>
      </w:r>
    </w:p>
    <w:p w14:paraId="168CED5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 ci mon gaige, ou je lou vous plevi</w:t>
      </w:r>
    </w:p>
    <w:p w14:paraId="3779ADE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lì ferai/ per la goulle jehir</w:t>
      </w:r>
    </w:p>
    <w:p w14:paraId="5211FA9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c’est tout voir quant que ju ais ci dit.</w:t>
      </w:r>
    </w:p>
    <w:p w14:paraId="16C86EF8" w14:textId="77777777" w:rsidR="004B733C" w:rsidRDefault="00467F49">
      <w:pPr>
        <w:pStyle w:val="Corpodeltesto80"/>
        <w:numPr>
          <w:ilvl w:val="0"/>
          <w:numId w:val="6"/>
        </w:numPr>
        <w:shd w:val="clear" w:color="auto" w:fill="auto"/>
        <w:tabs>
          <w:tab w:val="left" w:pos="1761"/>
        </w:tabs>
        <w:jc w:val="left"/>
      </w:pPr>
      <w:r>
        <w:t>Saínte Marie, dit l’abbey de Cligney,</w:t>
      </w:r>
    </w:p>
    <w:p w14:paraId="2255E554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1425 </w:t>
      </w:r>
      <w:r>
        <w:t>Si grant mensonge nuìz hons de chair n’oiit !</w:t>
      </w:r>
      <w:r>
        <w:br/>
        <w:t>Sor sains juraif, o moyne .iiij.xx.,</w:t>
      </w:r>
    </w:p>
    <w:p w14:paraId="544B9B0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c’est mensonge que cis leire aít dit.</w:t>
      </w:r>
    </w:p>
    <w:p w14:paraId="73887C97" w14:textId="77777777" w:rsidR="004B733C" w:rsidRDefault="00467F49">
      <w:pPr>
        <w:pStyle w:val="Corpodeltesto20"/>
        <w:numPr>
          <w:ilvl w:val="0"/>
          <w:numId w:val="6"/>
        </w:numPr>
        <w:shd w:val="clear" w:color="auto" w:fill="auto"/>
        <w:tabs>
          <w:tab w:val="left" w:pos="1761"/>
        </w:tabs>
        <w:spacing w:line="235" w:lineRule="exact"/>
        <w:jc w:val="left"/>
      </w:pPr>
      <w:r>
        <w:t>Certe, dit Charle, bel tesmoingnaige ait ci.</w:t>
      </w:r>
      <w:r>
        <w:br/>
        <w:t>Que dite vous, sire quens Amaury ?</w:t>
      </w:r>
    </w:p>
    <w:p w14:paraId="5620AD82" w14:textId="77777777" w:rsidR="004B733C" w:rsidRDefault="00467F49">
      <w:pPr>
        <w:pStyle w:val="Corpodeltesto20"/>
        <w:shd w:val="clear" w:color="auto" w:fill="auto"/>
        <w:tabs>
          <w:tab w:val="left" w:pos="1568"/>
        </w:tabs>
        <w:spacing w:line="235" w:lineRule="exact"/>
        <w:jc w:val="left"/>
      </w:pPr>
      <w:r>
        <w:rPr>
          <w:rStyle w:val="Corpodeltesto2Cambria8pt"/>
        </w:rPr>
        <w:t>1430</w:t>
      </w:r>
      <w:r>
        <w:rPr>
          <w:rStyle w:val="Corpodeltesto2Cambria8pt"/>
        </w:rPr>
        <w:tab/>
      </w:r>
      <w:r>
        <w:t>- Sire, dit il, se Dieu me soìt amis,</w:t>
      </w:r>
    </w:p>
    <w:p w14:paraId="3EAD296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L’abbey diraiî dou tout a son plaisir</w:t>
      </w:r>
      <w:r>
        <w:br/>
        <w:t>Car ne le ruis devant vous demantir,</w:t>
      </w:r>
    </w:p>
    <w:p w14:paraId="141ADBDE" w14:textId="77777777" w:rsidR="004B733C" w:rsidRDefault="00467F49">
      <w:pPr>
        <w:pStyle w:val="Corpodeltesto80"/>
        <w:shd w:val="clear" w:color="auto" w:fill="auto"/>
        <w:jc w:val="left"/>
      </w:pPr>
      <w:r>
        <w:t>Et c’est hault hons et de gentis amis</w:t>
      </w:r>
      <w:r>
        <w:br/>
        <w:t>Et si est prestre sacrés et benoiis ;</w:t>
      </w:r>
    </w:p>
    <w:p w14:paraId="6571A0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1435 </w:t>
      </w:r>
      <w:r>
        <w:t xml:space="preserve">Maíx, </w:t>
      </w:r>
      <w:r>
        <w:rPr>
          <w:rStyle w:val="Corpodeltesto2Cambria8pt"/>
        </w:rPr>
        <w:t xml:space="preserve">per </w:t>
      </w:r>
      <w:r>
        <w:t xml:space="preserve">Celui </w:t>
      </w:r>
      <w:r>
        <w:rPr>
          <w:rStyle w:val="Corpodeltesto2Cambria8pt"/>
        </w:rPr>
        <w:t xml:space="preserve">qui en la </w:t>
      </w:r>
      <w:r>
        <w:t>croix fuit mis,</w:t>
      </w:r>
    </w:p>
    <w:p w14:paraId="5313FD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Huon feraií per la goulle jehír</w:t>
      </w:r>
      <w:r>
        <w:br/>
        <w:t>Que c’est tout voir quant que ju ai ci dit. »</w:t>
      </w:r>
      <w:r>
        <w:br/>
        <w:t>Quant l’antant l’abbe, pres n’ait le sang marrit ;</w:t>
      </w:r>
      <w:r>
        <w:br/>
        <w:t>Ou voit Huon, a appeller li prist :</w:t>
      </w:r>
    </w:p>
    <w:p w14:paraId="40EB98B3" w14:textId="77777777" w:rsidR="004B733C" w:rsidRDefault="00467F49">
      <w:pPr>
        <w:pStyle w:val="Corpodeltesto20"/>
        <w:shd w:val="clear" w:color="auto" w:fill="auto"/>
        <w:tabs>
          <w:tab w:val="left" w:pos="1568"/>
        </w:tabs>
        <w:spacing w:line="235" w:lineRule="exact"/>
        <w:jc w:val="left"/>
      </w:pPr>
      <w:r>
        <w:rPr>
          <w:rStyle w:val="Corpodeltesto29pt"/>
        </w:rPr>
        <w:t>1440</w:t>
      </w:r>
      <w:r>
        <w:rPr>
          <w:rStyle w:val="Corpodeltesto29pt"/>
        </w:rPr>
        <w:tab/>
      </w:r>
      <w:r>
        <w:t>« Que fais tu, Hue ? dit l’abbey. Biaulz cosin,</w:t>
      </w:r>
    </w:p>
    <w:p w14:paraId="294DE28C" w14:textId="77777777" w:rsidR="004B733C" w:rsidRDefault="00467F49">
      <w:pPr>
        <w:pStyle w:val="Corpodeltesto80"/>
        <w:shd w:val="clear" w:color="auto" w:fill="auto"/>
        <w:jc w:val="left"/>
      </w:pPr>
      <w:r>
        <w:t>Offre ton gaige, car li droit en est tins ;</w:t>
      </w:r>
    </w:p>
    <w:p w14:paraId="2BF8CE55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[ 192c)</w:t>
      </w:r>
    </w:p>
    <w:p w14:paraId="0310529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se tu es ne vaincus ne malmis</w:t>
      </w:r>
      <w:r>
        <w:br/>
        <w:t>Et Dammedieu vuelz le tort consantir,</w:t>
      </w:r>
    </w:p>
    <w:p w14:paraId="243C6D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je pués mais a Cligney revenir,</w:t>
      </w:r>
    </w:p>
    <w:p w14:paraId="3D4765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1445 </w:t>
      </w:r>
      <w:r>
        <w:t xml:space="preserve">Je baitraií tant saint Piere, </w:t>
      </w:r>
      <w:r>
        <w:rPr>
          <w:rStyle w:val="Corpodeltesto2Cambria8pt"/>
        </w:rPr>
        <w:t>qui la geist,</w:t>
      </w:r>
    </w:p>
    <w:p w14:paraId="770DDB6E" w14:textId="77777777" w:rsidR="004B733C" w:rsidRDefault="00467F49">
      <w:pPr>
        <w:pStyle w:val="Corpodeltesto80"/>
        <w:shd w:val="clear" w:color="auto" w:fill="auto"/>
        <w:jc w:val="left"/>
      </w:pPr>
      <w:r>
        <w:t>Que de sa teste ferai/ tout l’or cheŷr !</w:t>
      </w:r>
    </w:p>
    <w:p w14:paraId="69A7F56F" w14:textId="77777777" w:rsidR="004B733C" w:rsidRDefault="00467F49">
      <w:pPr>
        <w:pStyle w:val="Corpodeltesto20"/>
        <w:numPr>
          <w:ilvl w:val="0"/>
          <w:numId w:val="6"/>
        </w:numPr>
        <w:shd w:val="clear" w:color="auto" w:fill="auto"/>
        <w:tabs>
          <w:tab w:val="left" w:pos="1761"/>
        </w:tabs>
        <w:spacing w:line="235" w:lineRule="exact"/>
        <w:jc w:val="left"/>
      </w:pPr>
      <w:r>
        <w:t>Sìre, dit Hue, ne vous corrouciez si ;</w:t>
      </w:r>
    </w:p>
    <w:p w14:paraId="6B7F8182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113"/>
          <w:headerReference w:type="default" r:id="rId114"/>
          <w:headerReference w:type="first" r:id="rId11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Dou tout en tout feraií a vous plaisìr. »</w:t>
      </w:r>
    </w:p>
    <w:p w14:paraId="15983E6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2"/>
        </w:rPr>
        <w:lastRenderedPageBreak/>
        <w:t>uerelle alla si loin que Charlot frappa Gérard. A cette vue, Huon</w:t>
      </w:r>
      <w:r>
        <w:rPr>
          <w:rStyle w:val="Corpodeltesto22"/>
        </w:rPr>
        <w:br/>
      </w:r>
      <w:r>
        <w:rPr>
          <w:rStyle w:val="Corpodeltesto22"/>
          <w:vertAlign w:val="superscript"/>
        </w:rPr>
        <w:t>et</w:t>
      </w:r>
      <w:r>
        <w:rPr>
          <w:rStyle w:val="Corpodeltesto22"/>
        </w:rPr>
        <w:t xml:space="preserve"> ]</w:t>
      </w:r>
      <w:r>
        <w:rPr>
          <w:rStyle w:val="Corpodeltesto22"/>
          <w:vertAlign w:val="subscript"/>
        </w:rPr>
        <w:t>arne</w:t>
      </w:r>
      <w:r>
        <w:rPr>
          <w:rStyle w:val="Corpodeltesto22"/>
        </w:rPr>
        <w:t xml:space="preserve"> étincelante et pourfendit votre fils jusqu’à la poitrine, puis</w:t>
      </w:r>
      <w:r>
        <w:rPr>
          <w:rStyle w:val="Corpodeltesto22"/>
        </w:rPr>
        <w:br/>
        <w:t>■^tourna bríde et, avec son frère, prit la fuite devant moi au galop de</w:t>
      </w:r>
      <w:r>
        <w:rPr>
          <w:rStyle w:val="Corpodeltesto22"/>
        </w:rPr>
        <w:br/>
        <w:t>'oncheval valeureux. A mon grand regret, il me fut impossible de les</w:t>
      </w:r>
    </w:p>
    <w:p w14:paraId="0C9FD283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rattraper.</w:t>
      </w:r>
    </w:p>
    <w:p w14:paraId="6A5BA92E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rPr>
          <w:rStyle w:val="Corpodeltesto22"/>
        </w:rPr>
        <w:t xml:space="preserve">,in] j] </w:t>
      </w:r>
      <w:r>
        <w:rPr>
          <w:rStyle w:val="Corpodeltesto22"/>
          <w:vertAlign w:val="subscript"/>
        </w:rPr>
        <w:t>a</w:t>
      </w:r>
      <w:r>
        <w:rPr>
          <w:rStyle w:val="Corpodeltesto22"/>
        </w:rPr>
        <w:t xml:space="preserve"> tué votre fils en toute connaissance de cause, et s’il</w:t>
      </w:r>
      <w:r>
        <w:rPr>
          <w:rStyle w:val="Corpodeltesto22"/>
        </w:rPr>
        <w:br/>
      </w:r>
      <w:r>
        <w:rPr>
          <w:rStyle w:val="Corpodeltesto210ptGrassetto"/>
        </w:rPr>
        <w:t xml:space="preserve">rétend </w:t>
      </w:r>
      <w:r>
        <w:rPr>
          <w:rStyle w:val="Corpodeltesto22"/>
        </w:rPr>
        <w:t>que j’ai menti, voici le gage par lequel je m’engage à lui faire</w:t>
      </w:r>
      <w:r>
        <w:rPr>
          <w:rStyle w:val="Corpodeltesto22"/>
        </w:rPr>
        <w:br/>
        <w:t>"louer que tout ce que je viens de dire est la vérité.</w:t>
      </w:r>
    </w:p>
    <w:p w14:paraId="59762F63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2"/>
        </w:rPr>
        <w:t>_ Sainte Marie, s’écrie l’abbé de Cluny, jamais personne n’a entendu</w:t>
      </w:r>
      <w:r>
        <w:rPr>
          <w:rStyle w:val="Corpodeltesto22"/>
        </w:rPr>
        <w:br/>
        <w:t xml:space="preserve">ij </w:t>
      </w:r>
      <w:r>
        <w:rPr>
          <w:rStyle w:val="Corpodeltesto22"/>
          <w:vertAlign w:val="subscript"/>
        </w:rPr>
        <w:t>me</w:t>
      </w:r>
      <w:r>
        <w:rPr>
          <w:rStyle w:val="Corpodeltesto22"/>
        </w:rPr>
        <w:t>nsonge ! Je suis prêt à jurer sur les reliques, avec quatre-</w:t>
      </w:r>
      <w:r>
        <w:rPr>
          <w:rStyle w:val="Corpodeltesto22"/>
        </w:rPr>
        <w:br/>
        <w:t>vÌ'ncH moines, que ce brigand n’a fait que mentir.</w:t>
      </w:r>
    </w:p>
    <w:p w14:paraId="2604D57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_ y</w:t>
      </w:r>
      <w:r>
        <w:rPr>
          <w:rStyle w:val="Corpodeltesto22"/>
          <w:vertAlign w:val="subscript"/>
        </w:rPr>
        <w:t>0</w:t>
      </w:r>
      <w:r>
        <w:rPr>
          <w:rStyle w:val="Corpodeltesto22"/>
        </w:rPr>
        <w:t>j</w:t>
      </w:r>
      <w:r>
        <w:rPr>
          <w:rStyle w:val="Corpodeltesto22"/>
          <w:vertAlign w:val="subscript"/>
        </w:rPr>
        <w:t>C</w:t>
      </w:r>
      <w:r>
        <w:rPr>
          <w:rStyle w:val="Corpodeltesto22"/>
        </w:rPr>
        <w:t xml:space="preserve">j </w:t>
      </w:r>
      <w:r>
        <w:rPr>
          <w:rStyle w:val="Corpodeltesto22"/>
          <w:vertAlign w:val="subscript"/>
        </w:rPr>
        <w:t>un</w:t>
      </w:r>
      <w:r>
        <w:rPr>
          <w:rStyle w:val="Corpodeltesto22"/>
        </w:rPr>
        <w:t xml:space="preserve"> témoignage impressionnant, dit Charles. Qu’en dites-vous,</w:t>
      </w:r>
    </w:p>
    <w:p w14:paraId="227DEA4F" w14:textId="77777777" w:rsidR="004B733C" w:rsidRDefault="00467F49">
      <w:pPr>
        <w:pStyle w:val="Corpodeltesto90"/>
        <w:shd w:val="clear" w:color="auto" w:fill="auto"/>
        <w:spacing w:line="190" w:lineRule="exact"/>
        <w:ind w:firstLine="0"/>
        <w:jc w:val="left"/>
      </w:pPr>
      <w:r>
        <w:rPr>
          <w:rStyle w:val="Corpodeltesto91"/>
          <w:i/>
          <w:iCs/>
        </w:rPr>
        <w:t>HlJOV</w:t>
      </w:r>
    </w:p>
    <w:p w14:paraId="53929564" w14:textId="77777777" w:rsidR="004B733C" w:rsidRDefault="00467F49">
      <w:pPr>
        <w:pStyle w:val="Corpodeltesto330"/>
        <w:shd w:val="clear" w:color="auto" w:fill="auto"/>
        <w:spacing w:line="100" w:lineRule="exact"/>
        <w:jc w:val="left"/>
      </w:pPr>
      <w:r>
        <w:rPr>
          <w:rStyle w:val="Corpodeltesto332"/>
          <w:b/>
          <w:bCs/>
          <w:i/>
          <w:iCs/>
        </w:rPr>
        <w:t>pE BORDEAVX</w:t>
      </w:r>
    </w:p>
    <w:p w14:paraId="3979FC1D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81</w:t>
      </w:r>
    </w:p>
    <w:p w14:paraId="17C9B5C3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t>comte Amaury ?</w:t>
      </w:r>
    </w:p>
    <w:p w14:paraId="304EA96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__ </w:t>
      </w:r>
      <w:r>
        <w:rPr>
          <w:rStyle w:val="Corpodeltesto28pt"/>
        </w:rPr>
        <w:t>5</w:t>
      </w:r>
      <w:r>
        <w:t>j</w:t>
      </w:r>
      <w:r>
        <w:rPr>
          <w:vertAlign w:val="subscript"/>
        </w:rPr>
        <w:t>re</w:t>
      </w:r>
      <w:r>
        <w:t xml:space="preserve"> que Dieu m’assiste, l’abbé parlera comme il Pentend, car je</w:t>
      </w:r>
      <w:r>
        <w:br/>
        <w:t>ne veux pas le démentir en votre présence : c’est un homme de haut</w:t>
      </w:r>
      <w:r>
        <w:br/>
        <w:t>rang, bien pourvu d’amis puissants, et il est prêtre consacré et béní ;</w:t>
      </w:r>
      <w:r>
        <w:br/>
        <w:t>mais, par Celui qui fut mis en croix, je ferai avouer Huon que tout ce</w:t>
      </w:r>
      <w:r>
        <w:br/>
        <w:t>que je viens de dire est la vérité.</w:t>
      </w:r>
    </w:p>
    <w:p w14:paraId="54C654D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[1438] A ces mots, l’abbé est presque fou de colère ; il se toume</w:t>
      </w:r>
      <w:r>
        <w:br/>
        <w:t>vers Huon et lui dit :</w:t>
      </w:r>
    </w:p>
    <w:p w14:paraId="57B0EC28" w14:textId="77777777" w:rsidR="004B733C" w:rsidRDefault="00467F49">
      <w:pPr>
        <w:pStyle w:val="Corpodeltesto20"/>
        <w:numPr>
          <w:ilvl w:val="0"/>
          <w:numId w:val="6"/>
        </w:numPr>
        <w:shd w:val="clear" w:color="auto" w:fill="auto"/>
        <w:tabs>
          <w:tab w:val="left" w:pos="318"/>
        </w:tabs>
        <w:spacing w:line="235" w:lineRule="exact"/>
        <w:jc w:val="left"/>
      </w:pPr>
      <w:r>
        <w:t>Huon, qu’attends-tu ? Cher cousin, présente ton gage, car le droit</w:t>
      </w:r>
      <w:r>
        <w:br/>
        <w:t>est tien ! Si jamais tu es vaincu et mis hors de combat, (192c) et que</w:t>
      </w:r>
      <w:r>
        <w:br/>
        <w:t>Dieu veuille consentir l’injustice, si jamais je reviens à Cluny, je</w:t>
      </w:r>
      <w:r>
        <w:br/>
        <w:t>battrai tant la statue de saint Pierre, qui est étendue là-bas</w:t>
      </w:r>
      <w:r>
        <w:rPr>
          <w:vertAlign w:val="superscript"/>
        </w:rPr>
        <w:footnoteReference w:id="18"/>
      </w:r>
      <w:r>
        <w:t>, que je</w:t>
      </w:r>
      <w:r>
        <w:br/>
        <w:t>ferai tomber tout l’or de sa tête.</w:t>
      </w:r>
    </w:p>
    <w:p w14:paraId="39609BA4" w14:textId="77777777" w:rsidR="004B733C" w:rsidRDefault="00467F49">
      <w:pPr>
        <w:pStyle w:val="Corpodeltesto20"/>
        <w:numPr>
          <w:ilvl w:val="0"/>
          <w:numId w:val="6"/>
        </w:numPr>
        <w:shd w:val="clear" w:color="auto" w:fill="auto"/>
        <w:tabs>
          <w:tab w:val="left" w:pos="318"/>
        </w:tabs>
        <w:spacing w:line="235" w:lineRule="exact"/>
        <w:jc w:val="left"/>
        <w:sectPr w:rsidR="004B733C">
          <w:headerReference w:type="even" r:id="rId116"/>
          <w:headerReference w:type="default" r:id="rId117"/>
          <w:headerReference w:type="first" r:id="rId118"/>
          <w:pgSz w:w="11909" w:h="16834"/>
          <w:pgMar w:top="1430" w:right="1440" w:bottom="1430" w:left="1440" w:header="0" w:footer="3" w:gutter="0"/>
          <w:pgNumType w:start="116"/>
          <w:cols w:space="720"/>
          <w:noEndnote/>
          <w:docGrid w:linePitch="360"/>
        </w:sectPr>
      </w:pPr>
      <w:r>
        <w:t>Seigneur, lui dit Huon, ne vous mettez pas dans cet état : j’agirai</w:t>
      </w:r>
      <w:r>
        <w:br/>
        <w:t>comme vous le souhaitez.</w:t>
      </w:r>
    </w:p>
    <w:p w14:paraId="4A3FA5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Devant Charlon l’anffe Huê en vint ;</w:t>
      </w:r>
    </w:p>
    <w:p w14:paraId="06C24DD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1450 </w:t>
      </w:r>
      <w:r>
        <w:t xml:space="preserve">Ou qu’il lou </w:t>
      </w:r>
      <w:r>
        <w:rPr>
          <w:rStyle w:val="Corpodeltesto285ptGrassetto"/>
        </w:rPr>
        <w:t xml:space="preserve">voit, </w:t>
      </w:r>
      <w:r>
        <w:t xml:space="preserve">moult bellement </w:t>
      </w:r>
      <w:r>
        <w:rPr>
          <w:rStyle w:val="Corpodeltesto285ptGrassetto"/>
        </w:rPr>
        <w:t xml:space="preserve">li dit </w:t>
      </w:r>
      <w:r>
        <w:t>:</w:t>
      </w:r>
    </w:p>
    <w:p w14:paraId="6731BD1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« Sire, </w:t>
      </w:r>
      <w:r>
        <w:rPr>
          <w:rStyle w:val="Corpodeltesto285ptGrassetto"/>
        </w:rPr>
        <w:t xml:space="preserve">dit </w:t>
      </w:r>
      <w:r>
        <w:t xml:space="preserve">Hue, </w:t>
      </w:r>
      <w:r>
        <w:rPr>
          <w:rStyle w:val="Corpodeltesto285ptGrassetto"/>
        </w:rPr>
        <w:t xml:space="preserve">entandez </w:t>
      </w:r>
      <w:r>
        <w:t>enver my :</w:t>
      </w:r>
    </w:p>
    <w:p w14:paraId="7A31440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 ci mon gaige, ou je lou vous plevi</w:t>
      </w:r>
      <w:r>
        <w:br/>
        <w:t>Que c’est mensonge que cis leire ait dit.</w:t>
      </w:r>
    </w:p>
    <w:p w14:paraId="4F0C6E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li ferait per la goulle gehir</w:t>
      </w:r>
      <w:r>
        <w:br/>
      </w:r>
      <w:r>
        <w:rPr>
          <w:rStyle w:val="Corpodeltesto285ptGrassetto"/>
        </w:rPr>
        <w:t xml:space="preserve">1455 </w:t>
      </w:r>
      <w:r>
        <w:t xml:space="preserve">Que, </w:t>
      </w:r>
      <w:r>
        <w:rPr>
          <w:rStyle w:val="Corpodeltesto285ptGrassetto"/>
        </w:rPr>
        <w:t xml:space="preserve">quant </w:t>
      </w:r>
      <w:r>
        <w:t>j’antraí en la cit de Paris,</w:t>
      </w:r>
    </w:p>
    <w:p w14:paraId="2B06849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je ne soz queil homme j’oz ocis,</w:t>
      </w:r>
    </w:p>
    <w:p w14:paraId="34190F9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je ne soz que ceu fuit voustre filz.</w:t>
      </w:r>
    </w:p>
    <w:p w14:paraId="4078B873" w14:textId="77777777" w:rsidR="004B733C" w:rsidRDefault="00467F49">
      <w:pPr>
        <w:pStyle w:val="Corpodeltesto20"/>
        <w:numPr>
          <w:ilvl w:val="0"/>
          <w:numId w:val="6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Lìvrez ostaige, dit Charle au fier vis.</w:t>
      </w:r>
    </w:p>
    <w:p w14:paraId="7248F961" w14:textId="77777777" w:rsidR="004B733C" w:rsidRDefault="00467F49">
      <w:pPr>
        <w:pStyle w:val="Corpodeltesto20"/>
        <w:numPr>
          <w:ilvl w:val="0"/>
          <w:numId w:val="6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Sire, dit Hue, tout a voustre devis.</w:t>
      </w:r>
    </w:p>
    <w:p w14:paraId="7493E3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1460 </w:t>
      </w:r>
      <w:r>
        <w:t xml:space="preserve">Certe, </w:t>
      </w:r>
      <w:r>
        <w:rPr>
          <w:rStyle w:val="Corpodeltesto285ptGrassetto"/>
        </w:rPr>
        <w:t xml:space="preserve">ve </w:t>
      </w:r>
      <w:r>
        <w:t>la mon frere Girerdin,</w:t>
      </w:r>
    </w:p>
    <w:p w14:paraId="6895B4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N’ai plux d’ostaige en cest pallas votis,</w:t>
      </w:r>
    </w:p>
    <w:p w14:paraId="52475F7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Car je n’i </w:t>
      </w:r>
      <w:r>
        <w:rPr>
          <w:rStyle w:val="Corpodeltesto285ptGrassetto"/>
        </w:rPr>
        <w:t xml:space="preserve">vois ne </w:t>
      </w:r>
      <w:r>
        <w:t>parant ne cosin</w:t>
      </w:r>
      <w:r>
        <w:br/>
        <w:t>Que m’apartiengne en cest pallas votis.</w:t>
      </w:r>
    </w:p>
    <w:p w14:paraId="17263D63" w14:textId="77777777" w:rsidR="004B733C" w:rsidRDefault="00467F49">
      <w:pPr>
        <w:pStyle w:val="Corpodeltesto20"/>
        <w:numPr>
          <w:ilvl w:val="0"/>
          <w:numId w:val="6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Si avez moy, dit l’abbey de Cligney.</w:t>
      </w:r>
    </w:p>
    <w:p w14:paraId="310DBAA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1465 </w:t>
      </w:r>
      <w:r>
        <w:t xml:space="preserve">Pour voustre amour </w:t>
      </w:r>
      <w:r>
        <w:rPr>
          <w:rStyle w:val="Corpodeltesto285ptGrassetto"/>
        </w:rPr>
        <w:t xml:space="preserve">y </w:t>
      </w:r>
      <w:r>
        <w:t>antreraif aussi ;</w:t>
      </w:r>
    </w:p>
    <w:p w14:paraId="76BF9C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se tu es ne vaincus ne malmis,</w:t>
      </w:r>
    </w:p>
    <w:p w14:paraId="2FE3949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Dammedieu vuelt le tort consantir,</w:t>
      </w:r>
    </w:p>
    <w:p w14:paraId="48C7763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Honnis soit Charle, li roy de Saint Denis,</w:t>
      </w:r>
    </w:p>
    <w:p w14:paraId="270DDE6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S’i ne moy pant ains qu’i soit avespry,</w:t>
      </w:r>
    </w:p>
    <w:p w14:paraId="5A1A4D37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t xml:space="preserve">1470 </w:t>
      </w:r>
      <w:r>
        <w:rPr>
          <w:rStyle w:val="Corpodeltesto2095ptNongrassetto"/>
        </w:rPr>
        <w:t xml:space="preserve">En ma </w:t>
      </w:r>
      <w:r>
        <w:t xml:space="preserve">compaingne </w:t>
      </w:r>
      <w:r>
        <w:rPr>
          <w:rStyle w:val="Corpodeltesto2095ptNongrassetto"/>
        </w:rPr>
        <w:t xml:space="preserve">dez moyne </w:t>
      </w:r>
      <w:r>
        <w:t>.iiij.xx.</w:t>
      </w:r>
    </w:p>
    <w:p w14:paraId="3E112679" w14:textId="77777777" w:rsidR="004B733C" w:rsidRDefault="00467F49">
      <w:pPr>
        <w:pStyle w:val="Corpodeltesto20"/>
        <w:numPr>
          <w:ilvl w:val="0"/>
          <w:numId w:val="6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Abbey, dit Charle, tort avez, per saint Crist !</w:t>
      </w:r>
    </w:p>
    <w:p w14:paraId="32FDD4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Ja Dieu ne plaise, qui en la croix fuit mis,</w:t>
      </w:r>
    </w:p>
    <w:p w14:paraId="4ED1562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mal vous faice en jour que soie vif ;</w:t>
      </w:r>
    </w:p>
    <w:p w14:paraId="4FE32A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laissiez nous, c’il vous plait, covenir.</w:t>
      </w:r>
    </w:p>
    <w:p w14:paraId="58DAA9C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1475 </w:t>
      </w:r>
      <w:r>
        <w:t>Livrez ostaige, dit Charlê, Amaury.</w:t>
      </w:r>
    </w:p>
    <w:p w14:paraId="57B04761" w14:textId="77777777" w:rsidR="004B733C" w:rsidRDefault="00467F49">
      <w:pPr>
        <w:pStyle w:val="Corpodeltesto20"/>
        <w:numPr>
          <w:ilvl w:val="0"/>
          <w:numId w:val="6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Sire, ve la Raianfroy et Hourdry,</w:t>
      </w:r>
    </w:p>
    <w:p w14:paraId="20AF39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L’un est mez oncle et l’autre mon cosin.</w:t>
      </w:r>
    </w:p>
    <w:p w14:paraId="7D399368" w14:textId="77777777" w:rsidR="004B733C" w:rsidRDefault="00467F49">
      <w:pPr>
        <w:pStyle w:val="Corpodeltesto20"/>
        <w:numPr>
          <w:ilvl w:val="0"/>
          <w:numId w:val="6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Et je lou pran/, dit Charlé au fier vis,</w:t>
      </w:r>
    </w:p>
    <w:p w14:paraId="24D8F4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tel couvant com vous porés oiir :</w:t>
      </w:r>
    </w:p>
    <w:p w14:paraId="3218109C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t xml:space="preserve">1480 </w:t>
      </w:r>
      <w:r>
        <w:rPr>
          <w:rStyle w:val="Corpodeltesto2095ptNongrassetto"/>
        </w:rPr>
        <w:t xml:space="preserve">Que, se </w:t>
      </w:r>
      <w:r>
        <w:t xml:space="preserve">vous estez </w:t>
      </w:r>
      <w:r>
        <w:rPr>
          <w:rStyle w:val="Corpodeltesto2095ptNongrassetto"/>
        </w:rPr>
        <w:t xml:space="preserve">ne vancus ne </w:t>
      </w:r>
      <w:r>
        <w:t>malmis,</w:t>
      </w:r>
    </w:p>
    <w:p w14:paraId="604201B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le[z] feraií traiiner a ronsin. »</w:t>
      </w:r>
    </w:p>
    <w:p w14:paraId="5F49C4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Raenfroy l’ot, </w:t>
      </w:r>
      <w:r>
        <w:rPr>
          <w:rStyle w:val="Corpodeltesto285ptGrassetto"/>
        </w:rPr>
        <w:t xml:space="preserve">a </w:t>
      </w:r>
      <w:r>
        <w:t>Charlon respondit :</w:t>
      </w:r>
    </w:p>
    <w:p w14:paraId="2C001F8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Deheit, biaulz sire, qui anterait ansi.</w:t>
      </w:r>
    </w:p>
    <w:p w14:paraId="1BC62070" w14:textId="77777777" w:rsidR="004B733C" w:rsidRDefault="00467F49">
      <w:pPr>
        <w:pStyle w:val="Corpodeltesto20"/>
        <w:numPr>
          <w:ilvl w:val="0"/>
          <w:numId w:val="6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Et comment dont ? Charlemenne ait dit.</w:t>
      </w:r>
    </w:p>
    <w:p w14:paraId="1AD72A7A" w14:textId="77777777" w:rsidR="004B733C" w:rsidRDefault="00467F49">
      <w:pPr>
        <w:pStyle w:val="Corpodeltesto20"/>
        <w:shd w:val="clear" w:color="auto" w:fill="auto"/>
        <w:tabs>
          <w:tab w:val="left" w:pos="538"/>
          <w:tab w:val="left" w:pos="4752"/>
        </w:tabs>
        <w:spacing w:line="235" w:lineRule="exact"/>
        <w:jc w:val="left"/>
      </w:pPr>
      <w:r>
        <w:rPr>
          <w:rStyle w:val="Corpodeltesto285ptGrassetto"/>
        </w:rPr>
        <w:t>1485</w:t>
      </w:r>
      <w:r>
        <w:rPr>
          <w:rStyle w:val="Corpodeltesto285ptGrassetto"/>
        </w:rPr>
        <w:tab/>
      </w:r>
      <w:r>
        <w:t>~ En nom Dieu, sire, sor nous terre tollir. »</w:t>
      </w:r>
      <w:r>
        <w:tab/>
      </w:r>
      <w:r>
        <w:rPr>
          <w:rStyle w:val="Corpodeltesto285ptGrassetto"/>
        </w:rPr>
        <w:t>[19</w:t>
      </w:r>
    </w:p>
    <w:p w14:paraId="4B85503A" w14:textId="77777777" w:rsidR="004B733C" w:rsidRDefault="00467F49">
      <w:pPr>
        <w:pStyle w:val="Corpodeltesto20"/>
        <w:shd w:val="clear" w:color="auto" w:fill="auto"/>
        <w:spacing w:line="302" w:lineRule="exact"/>
        <w:ind w:firstLine="360"/>
        <w:jc w:val="left"/>
      </w:pPr>
      <w:r>
        <w:rPr>
          <w:rStyle w:val="Corpodeltesto285pt"/>
        </w:rPr>
        <w:t xml:space="preserve">Le </w:t>
      </w:r>
      <w:r>
        <w:t>jeune homme vient se présenter devant Charles et lui parle</w:t>
      </w:r>
      <w:r>
        <w:br/>
      </w:r>
      <w:r>
        <w:rPr>
          <w:vertAlign w:val="subscript"/>
        </w:rPr>
        <w:t>a</w:t>
      </w:r>
      <w:r>
        <w:t>vec noblesse .</w:t>
      </w:r>
    </w:p>
    <w:p w14:paraId="5463ACF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Seiçrneur, écoutez bien ! Voici le gage par lequel je vous jure que</w:t>
      </w:r>
      <w:r>
        <w:br/>
        <w:t>les propos de ce brigand ne sont que mensonge. Je le forcerai à avouer</w:t>
      </w:r>
      <w:r>
        <w:br/>
        <w:t>^ug |orsque je suis entré à Paris, j’ignorais qui j’avais tué ; j’ignorais</w:t>
      </w:r>
    </w:p>
    <w:p w14:paraId="0EEF6F2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le c’était votre fils.</w:t>
      </w:r>
    </w:p>
    <w:p w14:paraId="1287E27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 j\'rez des otages, ordonne Charles au visage farouche.</w:t>
      </w:r>
    </w:p>
    <w:p w14:paraId="0207CB0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SegoeUI7ptGrassetto"/>
        </w:rPr>
        <w:t xml:space="preserve">, Seieneur, </w:t>
      </w:r>
      <w:r>
        <w:t xml:space="preserve">comme il </w:t>
      </w:r>
      <w:r>
        <w:rPr>
          <w:rStyle w:val="Corpodeltesto2SegoeUI7ptGrassetto"/>
        </w:rPr>
        <w:t xml:space="preserve">vous plaira. </w:t>
      </w:r>
      <w:r>
        <w:t xml:space="preserve">Voici mon frère Gérard ; je </w:t>
      </w:r>
      <w:r>
        <w:rPr>
          <w:rStyle w:val="Corpodeltesto2SegoeUI7ptGrassetto"/>
        </w:rPr>
        <w:t>n’ai</w:t>
      </w:r>
      <w:r>
        <w:rPr>
          <w:rStyle w:val="Corpodeltesto2SegoeUI7ptGrassetto"/>
        </w:rPr>
        <w:br/>
      </w:r>
      <w:r>
        <w:rPr>
          <w:vertAlign w:val="subscript"/>
        </w:rPr>
        <w:t>s c</w:t>
      </w:r>
      <w:r>
        <w:t xml:space="preserve">j'auîre </w:t>
      </w:r>
      <w:r>
        <w:rPr>
          <w:rStyle w:val="Corpodeltesto2SegoeUI7ptGrassetto"/>
        </w:rPr>
        <w:t xml:space="preserve">otage </w:t>
      </w:r>
      <w:r>
        <w:t xml:space="preserve">dans ce palais à voûtes, car je n’y ai ni </w:t>
      </w:r>
      <w:r>
        <w:rPr>
          <w:rStyle w:val="Corpodeltesto2SegoeUI7ptGrassetto"/>
        </w:rPr>
        <w:t xml:space="preserve">parents </w:t>
      </w:r>
      <w:r>
        <w:t>ni</w:t>
      </w:r>
      <w:r>
        <w:br/>
      </w:r>
      <w:r>
        <w:rPr>
          <w:rStyle w:val="Corpodeltesto2SegoeUI7ptGrassetto"/>
        </w:rPr>
        <w:t xml:space="preserve">cousins qui soient assez </w:t>
      </w:r>
      <w:r>
        <w:t>proches de moi.</w:t>
      </w:r>
    </w:p>
    <w:p w14:paraId="000445D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[14641- Me voici, dit l’abbé de Cluny ; par amitié pour toi, je serai</w:t>
      </w:r>
      <w:r>
        <w:br/>
        <w:t>nioi aussi ton garant. Et sì jamais tu es vaincu et mis hors de combat,</w:t>
      </w:r>
      <w:r>
        <w:br/>
        <w:t>et que ie Seigneur Dieu veuille consentir l’injustice, que la honte</w:t>
      </w:r>
      <w:r>
        <w:br/>
        <w:t>accabíe Charles, le roi de saint Denis, s’il ne me pend avant le soir, et</w:t>
      </w:r>
      <w:r>
        <w:br/>
        <w:t>les quatre-vingts moines avec moi !</w:t>
      </w:r>
    </w:p>
    <w:p w14:paraId="3EF8772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85pt"/>
        </w:rPr>
        <w:t xml:space="preserve">_ Abbé, </w:t>
      </w:r>
      <w:r>
        <w:t>dit Charles, vous avez tort, par la sainteté du Christ ! Ne</w:t>
      </w:r>
      <w:r>
        <w:br/>
        <w:t>plaise à Dieu, qui fut mis en croix, que je vous maltraite jamais ; mais</w:t>
      </w:r>
      <w:r>
        <w:br/>
      </w:r>
      <w:r>
        <w:rPr>
          <w:rStyle w:val="Corpodeltesto285pt"/>
        </w:rPr>
        <w:t xml:space="preserve">laissez-ní&gt;us, </w:t>
      </w:r>
      <w:r>
        <w:t>s’il vous plaît, prendre les dispositions nécessaires.</w:t>
      </w:r>
      <w:r>
        <w:br/>
        <w:t>\:;i :ry. livrez des otages !</w:t>
      </w:r>
    </w:p>
    <w:p w14:paraId="5D007538" w14:textId="77777777" w:rsidR="004B733C" w:rsidRDefault="00467F49">
      <w:pPr>
        <w:pStyle w:val="Corpodeltesto20"/>
        <w:shd w:val="clear" w:color="auto" w:fill="auto"/>
        <w:spacing w:line="259" w:lineRule="exact"/>
        <w:ind w:firstLine="360"/>
        <w:jc w:val="left"/>
      </w:pPr>
      <w:r>
        <w:lastRenderedPageBreak/>
        <w:t>_ Sire, voici Rainfroy et Heudry</w:t>
      </w:r>
      <w:r>
        <w:rPr>
          <w:vertAlign w:val="superscript"/>
        </w:rPr>
        <w:footnoteReference w:id="19"/>
      </w:r>
      <w:r>
        <w:t xml:space="preserve"> ; l’un est mon oncle et l’autre mon</w:t>
      </w:r>
      <w:r>
        <w:br/>
        <w:t>cousin.</w:t>
      </w:r>
    </w:p>
    <w:p w14:paraId="759DD52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Corsivo"/>
        </w:rPr>
        <w:t>-L</w:t>
      </w:r>
      <w:r>
        <w:t xml:space="preserve"> les accepte, aux conditions que voici : si vous êtes vaincu et mis</w:t>
      </w:r>
      <w:r>
        <w:br/>
        <w:t>hors de combat, je les ferai traîner derrière des chevaux de bât.</w:t>
      </w:r>
    </w:p>
    <w:p w14:paraId="430679D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[1482] A ces mots, Rainfroy intervient :</w:t>
      </w:r>
    </w:p>
    <w:p w14:paraId="6A7D8DD0" w14:textId="77777777" w:rsidR="004B733C" w:rsidRDefault="00467F49">
      <w:pPr>
        <w:pStyle w:val="Corpodeltesto20"/>
        <w:numPr>
          <w:ilvl w:val="0"/>
          <w:numId w:val="6"/>
        </w:numPr>
        <w:shd w:val="clear" w:color="auto" w:fill="auto"/>
        <w:tabs>
          <w:tab w:val="left" w:pos="382"/>
        </w:tabs>
        <w:spacing w:line="235" w:lineRule="exact"/>
        <w:ind w:firstLine="360"/>
        <w:jc w:val="left"/>
      </w:pPr>
      <w:r>
        <w:t>Maudit soit celui qui serait otage à ces conditions !</w:t>
      </w:r>
    </w:p>
    <w:p w14:paraId="6DB65ACC" w14:textId="77777777" w:rsidR="004B733C" w:rsidRDefault="00467F49">
      <w:pPr>
        <w:pStyle w:val="Corpodeltesto20"/>
        <w:numPr>
          <w:ilvl w:val="0"/>
          <w:numId w:val="6"/>
        </w:numPr>
        <w:shd w:val="clear" w:color="auto" w:fill="auto"/>
        <w:tabs>
          <w:tab w:val="left" w:pos="382"/>
        </w:tabs>
        <w:spacing w:line="235" w:lineRule="exact"/>
        <w:ind w:firstLine="360"/>
        <w:jc w:val="left"/>
      </w:pPr>
      <w:r>
        <w:t>Que proposez-vous donc ? reprend Charles.</w:t>
      </w:r>
    </w:p>
    <w:p w14:paraId="07C6361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119"/>
          <w:headerReference w:type="default" r:id="rId120"/>
          <w:headerReference w:type="first" r:id="rId121"/>
          <w:pgSz w:w="11909" w:h="16834"/>
          <w:pgMar w:top="1430" w:right="1440" w:bottom="1430" w:left="1440" w:header="0" w:footer="3" w:gutter="0"/>
          <w:pgNumType w:start="82"/>
          <w:cols w:space="720"/>
          <w:noEndnote/>
          <w:titlePg/>
          <w:docGrid w:linePitch="360"/>
        </w:sectPr>
      </w:pPr>
      <w:r>
        <w:t>(192d) - Sous peine de perdre nos terres.</w:t>
      </w:r>
    </w:p>
    <w:p w14:paraId="5A155B6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Dít l’amperrere : « Tout a voustre plaísír.</w:t>
      </w:r>
      <w:r>
        <w:br/>
        <w:t>Maix, per Celui qui en la croix fuit mis,</w:t>
      </w:r>
      <w:r>
        <w:br/>
        <w:t>S’Amaury est ne vancus ne maimis</w:t>
      </w:r>
      <w:r>
        <w:br/>
        <w:t>Vous ne tanrés plain piez de vous paiis,</w:t>
      </w:r>
      <w:r>
        <w:br/>
        <w:t>1490 Ains [en] serés tous chaissiez et hor mis. »</w:t>
      </w:r>
    </w:p>
    <w:p w14:paraId="005F8856" w14:textId="77777777" w:rsidR="004B733C" w:rsidRDefault="00467F49">
      <w:pPr>
        <w:pStyle w:val="Titolo740"/>
        <w:keepNext/>
        <w:keepLines/>
        <w:shd w:val="clear" w:color="auto" w:fill="auto"/>
      </w:pPr>
      <w:bookmarkStart w:id="15" w:name="bookmark17"/>
      <w:r>
        <w:t>12</w:t>
      </w:r>
      <w:r>
        <w:rPr>
          <w:rStyle w:val="Titolo74Cambria55ptGrassetto"/>
        </w:rPr>
        <w:t>.</w:t>
      </w:r>
      <w:bookmarkEnd w:id="15"/>
    </w:p>
    <w:p w14:paraId="6BFDF48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gaige furent otroiez et donnez,</w:t>
      </w:r>
    </w:p>
    <w:p w14:paraId="089ABC1C" w14:textId="77777777" w:rsidR="004B733C" w:rsidRDefault="00467F49">
      <w:pPr>
        <w:pStyle w:val="Corpodeltesto80"/>
        <w:shd w:val="clear" w:color="auto" w:fill="auto"/>
        <w:jc w:val="left"/>
      </w:pPr>
      <w:r>
        <w:t>Et li ostaige enver Charlon livrez ;</w:t>
      </w:r>
    </w:p>
    <w:p w14:paraId="332F309A" w14:textId="77777777" w:rsidR="004B733C" w:rsidRDefault="00467F49">
      <w:pPr>
        <w:pStyle w:val="Corpodeltesto80"/>
        <w:shd w:val="clear" w:color="auto" w:fill="auto"/>
        <w:jc w:val="left"/>
      </w:pPr>
      <w:r>
        <w:t>Ou boín anialz le fist on enserrer ;</w:t>
      </w:r>
    </w:p>
    <w:p w14:paraId="346840C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Li roy lez fist, saichiez, moult pres garder.</w:t>
      </w:r>
      <w:r>
        <w:br/>
        <w:t>1495 Charle lez ait amb[e]dui appellér :</w:t>
      </w:r>
    </w:p>
    <w:p w14:paraId="1E8A4BB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Baron, dit il, or tost, si vous levés ;</w:t>
      </w:r>
    </w:p>
    <w:p w14:paraId="3A88810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Allez au champz, gardez n’i demourez,</w:t>
      </w:r>
      <w:r>
        <w:br/>
        <w:t>Que, per Celui qui en croíx fuit penez,</w:t>
      </w:r>
      <w:r>
        <w:br/>
        <w:t>Ains que mez fis soít en terre enterrez</w:t>
      </w:r>
      <w:r>
        <w:br/>
        <w:t>1500 Li vancus yert pandus et traynez ! »</w:t>
      </w:r>
    </w:p>
    <w:p w14:paraId="21C9DA0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Charle appelle duc Naymon le barbez :</w:t>
      </w:r>
    </w:p>
    <w:p w14:paraId="57BF2A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Nayme, faìt il, enver moy antandez :</w:t>
      </w:r>
      <w:r>
        <w:br/>
        <w:t>Vous pranderés ,c. chevalier armez,</w:t>
      </w:r>
    </w:p>
    <w:p w14:paraId="5BE13F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vous meysme serés bien aprestez,</w:t>
      </w:r>
    </w:p>
    <w:p w14:paraId="6B4605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1505 Si en yrés es champz enmy cez prez ;</w:t>
      </w:r>
    </w:p>
    <w:p w14:paraId="783E7C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Cez ,ij. baron avec vous enmanrez,</w:t>
      </w:r>
    </w:p>
    <w:p w14:paraId="1040F4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vous pry que le champz bien gardez</w:t>
      </w:r>
      <w:r>
        <w:br/>
        <w:t>Que traìison n’i ait ne malvisteit,</w:t>
      </w:r>
    </w:p>
    <w:p w14:paraId="26E33BC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Car ne vodroie, pour lez membre copeir,</w:t>
      </w:r>
      <w:r>
        <w:br/>
        <w:t>1510 C’ons y eiist traiison pourparlér.</w:t>
      </w:r>
    </w:p>
    <w:p w14:paraId="767949A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Sire, dit Nayme, tout a vous vollanteit. »</w:t>
      </w:r>
      <w:r>
        <w:br/>
        <w:t>Li duc s’ armait, qui tant ot de bonteit;</w:t>
      </w:r>
      <w:r>
        <w:br/>
        <w:t>Lou haubert veste, s’ait le hialme fermér,</w:t>
      </w:r>
      <w:r>
        <w:br/>
        <w:t>Et saint I’espee dont li poing est dorez,</w:t>
      </w:r>
    </w:p>
    <w:p w14:paraId="260BC8B7" w14:textId="77777777" w:rsidR="004B733C" w:rsidRDefault="00467F49">
      <w:pPr>
        <w:pStyle w:val="Corpodeltesto80"/>
        <w:shd w:val="clear" w:color="auto" w:fill="auto"/>
        <w:jc w:val="left"/>
      </w:pPr>
      <w:r>
        <w:t>1515 Desor Morelz est erramment montés ;</w:t>
      </w:r>
    </w:p>
    <w:p w14:paraId="2D1FD2BF" w14:textId="77777777" w:rsidR="004B733C" w:rsidRDefault="00467F49">
      <w:pPr>
        <w:pStyle w:val="Corpodeltesto80"/>
        <w:shd w:val="clear" w:color="auto" w:fill="auto"/>
        <w:jc w:val="left"/>
      </w:pPr>
      <w:r>
        <w:t>,C, chevalier fist avec lui armer,</w:t>
      </w:r>
    </w:p>
    <w:p w14:paraId="38E4C10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chevalx montent qu’il ont fait enseller.</w:t>
      </w:r>
      <w:r>
        <w:br/>
        <w:t>Et li roy Charle ait faít ]e ban criier,</w:t>
      </w:r>
    </w:p>
    <w:p w14:paraId="3ACEFD7E" w14:textId="77777777" w:rsidR="004B733C" w:rsidRDefault="00467F49">
      <w:pPr>
        <w:pStyle w:val="Corpodeltesto80"/>
        <w:shd w:val="clear" w:color="auto" w:fill="auto"/>
        <w:jc w:val="left"/>
      </w:pPr>
      <w:r>
        <w:t>Que c’il y ait tant herdis ne osez,</w:t>
      </w:r>
    </w:p>
    <w:p w14:paraId="31DFA896" w14:textId="77777777" w:rsidR="004B733C" w:rsidRDefault="00467F49">
      <w:pPr>
        <w:pStyle w:val="Corpodeltesto80"/>
        <w:shd w:val="clear" w:color="auto" w:fill="auto"/>
        <w:jc w:val="left"/>
        <w:sectPr w:rsidR="004B733C">
          <w:headerReference w:type="even" r:id="rId122"/>
          <w:headerReference w:type="default" r:id="rId123"/>
          <w:headerReference w:type="first" r:id="rId124"/>
          <w:pgSz w:w="11909" w:h="16834"/>
          <w:pgMar w:top="1430" w:right="1440" w:bottom="1430" w:left="1440" w:header="0" w:footer="3" w:gutter="0"/>
          <w:pgNumType w:start="119"/>
          <w:cols w:space="720"/>
          <w:noEndnote/>
          <w:docGrid w:linePitch="360"/>
        </w:sectPr>
      </w:pPr>
      <w:r>
        <w:t>1520 Tant soit hault hons ne de grant parranteit,</w:t>
      </w:r>
    </w:p>
    <w:p w14:paraId="6C5345DA" w14:textId="77777777" w:rsidR="004B733C" w:rsidRDefault="00467F49">
      <w:pPr>
        <w:pStyle w:val="Corpodeltesto330"/>
        <w:shd w:val="clear" w:color="auto" w:fill="auto"/>
        <w:tabs>
          <w:tab w:val="left" w:pos="5437"/>
        </w:tabs>
        <w:spacing w:line="200" w:lineRule="exact"/>
        <w:jc w:val="left"/>
      </w:pPr>
      <w:r>
        <w:rPr>
          <w:rStyle w:val="Corpodeltesto33Cambria10ptNongrassettoNoncorsivo"/>
        </w:rPr>
        <w:lastRenderedPageBreak/>
        <w:t xml:space="preserve">■ </w:t>
      </w:r>
      <w:r>
        <w:rPr>
          <w:rStyle w:val="Corpodeltesto333"/>
          <w:b/>
          <w:bCs/>
          <w:i/>
          <w:iCs/>
        </w:rPr>
        <w:t>BOMDEAUX</w:t>
      </w:r>
      <w:r>
        <w:rPr>
          <w:rStyle w:val="Corpodeltesto33Cambria10ptNongrassettoNoncorsivo"/>
        </w:rPr>
        <w:tab/>
      </w:r>
      <w:r>
        <w:rPr>
          <w:rStyle w:val="Corpodeltesto33Cambria7ptNongrassettoNoncorsivo"/>
        </w:rPr>
        <w:t>85</w:t>
      </w:r>
    </w:p>
    <w:p w14:paraId="51ABA159" w14:textId="77777777" w:rsidR="004B733C" w:rsidRDefault="00467F49">
      <w:pPr>
        <w:pStyle w:val="Corpodeltesto20"/>
        <w:shd w:val="clear" w:color="auto" w:fill="auto"/>
        <w:tabs>
          <w:tab w:val="left" w:pos="2629"/>
        </w:tabs>
        <w:spacing w:line="190" w:lineRule="exact"/>
        <w:jc w:val="left"/>
      </w:pPr>
      <w:r>
        <w:t xml:space="preserve">I </w:t>
      </w:r>
      <w:r>
        <w:rPr>
          <w:vertAlign w:val="superscript"/>
        </w:rPr>
        <w:t>-</w:t>
      </w:r>
      <w:r>
        <w:t>(.'n’P</w:t>
      </w:r>
      <w:r>
        <w:rPr>
          <w:vertAlign w:val="superscript"/>
        </w:rPr>
        <w:t>ereur</w:t>
      </w:r>
      <w:r>
        <w:t xml:space="preserve"> ^</w:t>
      </w:r>
      <w:r>
        <w:rPr>
          <w:vertAlign w:val="superscript"/>
        </w:rPr>
        <w:t>cce</w:t>
      </w:r>
      <w:r>
        <w:t>P^</w:t>
      </w:r>
      <w:r>
        <w:rPr>
          <w:vertAlign w:val="superscript"/>
        </w:rPr>
        <w:t>e</w:t>
      </w:r>
      <w:r>
        <w:tab/>
        <w:t>•</w:t>
      </w:r>
    </w:p>
    <w:p w14:paraId="4059B590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t>" |j .r f 'elui qui fut mis en croix, si Amaury est vaincu et mis hors de</w:t>
      </w:r>
      <w:r>
        <w:br/>
        <w:t>vous ne conserverez pas un seul pied de votre terre, mais en</w:t>
      </w:r>
      <w:r>
        <w:br/>
        <w:t>^e/.'.’hassés et bannis.</w:t>
      </w:r>
    </w:p>
    <w:p w14:paraId="4C97342C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8pt0"/>
        </w:rPr>
        <w:t>1</w:t>
      </w:r>
      <w:r>
        <w:rPr>
          <w:rStyle w:val="Corpodeltesto22"/>
        </w:rPr>
        <w:t>:.</w:t>
      </w:r>
    </w:p>
    <w:p w14:paraId="5FB9542C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aux mains et aux pieds de solides anneaux, et le roi les fit garder</w:t>
      </w:r>
    </w:p>
    <w:p w14:paraId="63DF142B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n49L1 Les gages furent remis et les otages livrés à Charles ; on leur</w:t>
      </w:r>
    </w:p>
    <w:p w14:paraId="00159CF4" w14:textId="77777777" w:rsidR="004B733C" w:rsidRDefault="00467F49">
      <w:pPr>
        <w:pStyle w:val="Corpodeltesto380"/>
        <w:shd w:val="clear" w:color="auto" w:fill="auto"/>
        <w:tabs>
          <w:tab w:val="left" w:leader="underscore" w:pos="922"/>
          <w:tab w:val="left" w:pos="3797"/>
        </w:tabs>
        <w:spacing w:line="80" w:lineRule="exact"/>
        <w:jc w:val="left"/>
      </w:pPr>
      <w:r>
        <w:t>•</w:t>
      </w:r>
      <w:r>
        <w:tab/>
        <w:t>nnv nidílf’ Ha nnî i /lao nnnofmv</w:t>
      </w:r>
      <w:r>
        <w:tab/>
      </w:r>
      <w:r>
        <w:rPr>
          <w:rStyle w:val="Corpodeltesto38CorsivoProporzioni100"/>
        </w:rPr>
        <w:t>ìc\ **s-\î</w:t>
      </w:r>
      <w:r>
        <w:t xml:space="preserve"> lan +J+ n-nnHnn</w:t>
      </w:r>
    </w:p>
    <w:p w14:paraId="5832DC4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passa</w:t>
      </w:r>
    </w:p>
    <w:p w14:paraId="3238C2D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avec soin. II s’adresse alors aux deux champions .</w:t>
      </w:r>
    </w:p>
    <w:p w14:paraId="4697AB0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' </w:t>
      </w:r>
      <w:r>
        <w:rPr>
          <w:lang w:val="en-US" w:eastAsia="en-US" w:bidi="en-US"/>
        </w:rPr>
        <w:t xml:space="preserve">.\llons, </w:t>
      </w:r>
      <w:r>
        <w:t>levez-vous ! Rendez-vous sans tarder sur ie champ clos,</w:t>
      </w:r>
      <w:r>
        <w:br/>
        <w:t>car par Celui qui fut tourmenté sur une croix, avant que mon fils ne</w:t>
      </w:r>
      <w:r>
        <w:br/>
        <w:t>li.' í”.is en terre, le vaincu sera traîné au gibet et pendu !</w:t>
      </w:r>
    </w:p>
    <w:p w14:paraId="43897EE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■■ 1] Puis il donne des ordres à Nayme le barbu :</w:t>
      </w:r>
      <w:r>
        <w:br/>
        <w:t>yme, écoutez-moi bien. Vous prendrez avec vous cent chevaliers</w:t>
      </w:r>
      <w:r>
        <w:br/>
        <w:t>.ui.ies, après vous être vous-même bien équipé ; vous gagnerez le</w:t>
      </w:r>
      <w:r>
        <w:br/>
        <w:t>du combat au milieu de ces prés en emmenant avec vous ces</w:t>
      </w:r>
      <w:r>
        <w:br/>
        <w:t>cieu</w:t>
      </w:r>
      <w:r>
        <w:rPr>
          <w:vertAlign w:val="superscript"/>
        </w:rPr>
        <w:t>1</w:t>
      </w:r>
      <w:r>
        <w:t>. chevaliers, et je vous prie que le champ soit bien gardé pour</w:t>
      </w:r>
      <w:r>
        <w:br/>
        <w:t>touíe traîtrise et tout mauvais coup : à aucun prix je ne voudrais</w:t>
      </w:r>
      <w:r>
        <w:br/>
        <w:t>puisse envisager une trahison.</w:t>
      </w:r>
    </w:p>
    <w:p w14:paraId="0CD6C08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0ptGrassettoSpaziatura1pt"/>
        </w:rPr>
        <w:t xml:space="preserve">jlflL] </w:t>
      </w:r>
      <w:r>
        <w:t xml:space="preserve">Nayme est prêt à exécuter cet ordre </w:t>
      </w:r>
      <w:r>
        <w:rPr>
          <w:rStyle w:val="Corpodeltesto210ptGrassettoSpaziatura1pt"/>
        </w:rPr>
        <w:t xml:space="preserve">; </w:t>
      </w:r>
      <w:r>
        <w:t>le valeureux guerrier</w:t>
      </w:r>
      <w:r>
        <w:br/>
        <w:t>- équ.pe : il revêt le haubert, ajuste son heaume et ceint l’épée au</w:t>
      </w:r>
      <w:r>
        <w:br/>
        <w:t>-■uir.r’.eau doré, puis monte bien vite sur son cheval Morel. II fait</w:t>
      </w:r>
      <w:r>
        <w:br/>
        <w:t>:.i incr cent chevaliers qui montent eux aussi sur leurs chevaux, après</w:t>
      </w:r>
      <w:r>
        <w:br/>
        <w:t>oir sellés, tandis que Charlemagne fait crier le ban : que</w:t>
      </w:r>
      <w:r>
        <w:br/>
        <w:t>reimi.ne ne soit assez téméraire, sì haut que soit son rang, si puissante</w:t>
      </w:r>
      <w:r>
        <w:br/>
        <w:t>it sa famille,</w:t>
      </w:r>
    </w:p>
    <w:p w14:paraId="25A40B7A" w14:textId="77777777" w:rsidR="004B733C" w:rsidRDefault="00467F49">
      <w:pPr>
        <w:pStyle w:val="Corpodeltesto390"/>
        <w:shd w:val="clear" w:color="auto" w:fill="auto"/>
        <w:spacing w:line="200" w:lineRule="exact"/>
        <w:sectPr w:rsidR="004B733C">
          <w:headerReference w:type="even" r:id="rId125"/>
          <w:headerReference w:type="default" r:id="rId126"/>
          <w:headerReference w:type="first" r:id="rId127"/>
          <w:pgSz w:w="11909" w:h="16840"/>
          <w:pgMar w:top="478" w:right="746" w:bottom="360" w:left="360" w:header="0" w:footer="3" w:gutter="0"/>
          <w:pgNumType w:start="87"/>
          <w:cols w:space="720"/>
          <w:noEndnote/>
          <w:titlePg/>
          <w:docGrid w:linePitch="360"/>
        </w:sectPr>
      </w:pPr>
      <w:r>
        <w:lastRenderedPageBreak/>
        <w:t>m</w:t>
      </w:r>
    </w:p>
    <w:p w14:paraId="21590F67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Que c’il dist mot que [a'J aulz puist grever,</w:t>
      </w:r>
    </w:p>
    <w:p w14:paraId="70B0B237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« Je lou feraií ou pandre ou traiiner. »</w:t>
      </w:r>
    </w:p>
    <w:p w14:paraId="45B1D2FA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Ver le moustier sont li baron allér</w:t>
      </w:r>
      <w:r>
        <w:br/>
        <w:t>Pour oiir messe que lour dist dame abbey.</w:t>
      </w:r>
    </w:p>
    <w:p w14:paraId="51F7A958" w14:textId="77777777" w:rsidR="004B733C" w:rsidRDefault="00467F49">
      <w:pPr>
        <w:pStyle w:val="Titolo620"/>
        <w:keepNext/>
        <w:keepLines/>
        <w:shd w:val="clear" w:color="auto" w:fill="auto"/>
        <w:spacing w:line="235" w:lineRule="exact"/>
        <w:ind w:firstLine="0"/>
      </w:pPr>
      <w:bookmarkStart w:id="16" w:name="bookmark18"/>
      <w:r>
        <w:t>13. .-</w:t>
      </w:r>
      <w:r>
        <w:rPr>
          <w:rStyle w:val="Titolo621"/>
        </w:rPr>
        <w:t>««1</w:t>
      </w:r>
      <w:bookmarkEnd w:id="16"/>
    </w:p>
    <w:p w14:paraId="25287DB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Ver le moustier en </w:t>
      </w:r>
      <w:r>
        <w:rPr>
          <w:rStyle w:val="Corpodeltesto2Corsivo"/>
        </w:rPr>
        <w:t>vont</w:t>
      </w:r>
      <w:r>
        <w:t xml:space="preserve"> li frans marchis.</w:t>
      </w:r>
    </w:p>
    <w:p w14:paraId="1D6BD3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escoutez de Huelìn, qu’il fist :</w:t>
      </w:r>
    </w:p>
    <w:p w14:paraId="4C8FB0A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Une grant mine ait fait l’anffe saisir,</w:t>
      </w:r>
    </w:p>
    <w:p w14:paraId="3F7875FE" w14:textId="77777777" w:rsidR="004B733C" w:rsidRDefault="00467F49">
      <w:pPr>
        <w:pStyle w:val="Corpodeltesto20"/>
        <w:shd w:val="clear" w:color="auto" w:fill="auto"/>
        <w:tabs>
          <w:tab w:val="left" w:pos="4205"/>
        </w:tabs>
        <w:spacing w:line="235" w:lineRule="exact"/>
        <w:jc w:val="left"/>
      </w:pPr>
      <w:r>
        <w:t>Amplir la fait de menus paresis,</w:t>
      </w:r>
      <w:r>
        <w:tab/>
        <w:t>[i</w:t>
      </w:r>
    </w:p>
    <w:p w14:paraId="0B5379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povre gens lez fait tous despartir ;</w:t>
      </w:r>
    </w:p>
    <w:p w14:paraId="1C5A910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il c’escrie[nt] clerement a hault cris :</w:t>
      </w:r>
    </w:p>
    <w:p w14:paraId="597A69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Cil te garisse qui en la croix fuit mis</w:t>
      </w:r>
      <w:r>
        <w:br/>
        <w:t>Et si te laisse a joie revenir ! »</w:t>
      </w:r>
    </w:p>
    <w:p w14:paraId="482291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Messe chantait li abbey de Cligney ;</w:t>
      </w:r>
    </w:p>
    <w:p w14:paraId="7124BE6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fuit chantee et li mestier fenis,</w:t>
      </w:r>
    </w:p>
    <w:p w14:paraId="29A84A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Devant l’auteilt se couchait Huelin</w:t>
      </w:r>
      <w:r>
        <w:br/>
        <w:t>Et d’aultre parrt se couchait Amaury.</w:t>
      </w:r>
    </w:p>
    <w:p w14:paraId="38396B0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Entour yaulz ot grant chandoille espris,</w:t>
      </w:r>
    </w:p>
    <w:p w14:paraId="0DCC1A4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pavement lez orent en croix mis ;</w:t>
      </w:r>
    </w:p>
    <w:p w14:paraId="6A18DFB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Amaury ne se porent tenir :</w:t>
      </w:r>
    </w:p>
    <w:p w14:paraId="574C86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terre chient, voiant tout li marchis ;</w:t>
      </w:r>
    </w:p>
    <w:p w14:paraId="2DE19C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lez Huon se tenoient tous dis.</w:t>
      </w:r>
    </w:p>
    <w:p w14:paraId="43340E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Dïent Fransoy : « Cis doit estre esbaudis :</w:t>
      </w:r>
    </w:p>
    <w:p w14:paraId="3F27C5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Dieu, li champz serait per lui conquis ! »</w:t>
      </w:r>
    </w:p>
    <w:p w14:paraId="73D95DD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Devant l’auteilt c’est Hue en croix mis,</w:t>
      </w:r>
    </w:p>
    <w:p w14:paraId="74F0EE5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 reclamait, le Roy de parraidis :</w:t>
      </w:r>
    </w:p>
    <w:p w14:paraId="59F3A0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E ! Dieu, dit Hue, qui oncque ne mantit,</w:t>
      </w:r>
    </w:p>
    <w:p w14:paraId="7250BC1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vraiement, sire, com tu naiquis</w:t>
      </w:r>
      <w:r>
        <w:br/>
        <w:t>En Belïant, si com dit li escris,</w:t>
      </w:r>
    </w:p>
    <w:p w14:paraId="1E4D7B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n’i ot femme pour vous corpz recullir,</w:t>
      </w:r>
    </w:p>
    <w:p w14:paraId="1D915F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Fors une damme qui moult ot cler le vis :</w:t>
      </w:r>
    </w:p>
    <w:p w14:paraId="6CF92C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Saínte Honnestaite ot nom, se m’est avis,</w:t>
      </w:r>
    </w:p>
    <w:p w14:paraId="2E1CBC6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Mains n’avoit nulle, ceu sceit on tout de fis ;</w:t>
      </w:r>
    </w:p>
    <w:p w14:paraId="1F73A93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cez moignon vous vint, Dieu, recullir.</w:t>
      </w:r>
    </w:p>
    <w:p w14:paraId="33302E0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Luez que vous tínt, miraícle y fezist:</w:t>
      </w:r>
    </w:p>
    <w:p w14:paraId="5A6284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Tantost ot mains, dois et longs et traitis.</w:t>
      </w:r>
    </w:p>
    <w:p w14:paraId="1072D72E" w14:textId="77777777" w:rsidR="004B733C" w:rsidRDefault="00467F49">
      <w:pPr>
        <w:pStyle w:val="Corpodeltesto20"/>
        <w:shd w:val="clear" w:color="auto" w:fill="auto"/>
        <w:spacing w:line="226" w:lineRule="exact"/>
        <w:ind w:firstLine="360"/>
        <w:jc w:val="left"/>
      </w:pPr>
      <w:r>
        <w:t>pser faire quoi que ce soit qui puisse nuire aux champions : il</w:t>
      </w:r>
      <w:r>
        <w:br/>
        <w:t>P</w:t>
      </w:r>
      <w:r>
        <w:rPr>
          <w:vertAlign w:val="superscript"/>
        </w:rPr>
        <w:t>001</w:t>
      </w:r>
      <w:r>
        <w:t xml:space="preserve">. </w:t>
      </w:r>
      <w:r>
        <w:rPr>
          <w:vertAlign w:val="subscript"/>
        </w:rPr>
        <w:t>auss</w:t>
      </w:r>
      <w:r>
        <w:t>itôt traîné à la queue des chevaux ou pendu !</w:t>
      </w:r>
    </w:p>
    <w:p w14:paraId="20B5AB3F" w14:textId="77777777" w:rsidR="004B733C" w:rsidRDefault="00467F49">
      <w:pPr>
        <w:pStyle w:val="Corpodeltesto20"/>
        <w:shd w:val="clear" w:color="auto" w:fill="auto"/>
        <w:spacing w:line="245" w:lineRule="exact"/>
        <w:jc w:val="left"/>
      </w:pPr>
      <w:r>
        <w:t>^Les champions se rendent à l’église, afin d’écouter la messe que leur</w:t>
      </w:r>
      <w:r>
        <w:br/>
        <w:t xml:space="preserve">j«’ </w:t>
      </w:r>
      <w:r>
        <w:rPr>
          <w:rStyle w:val="Corpodeltesto2Maiuscoletto0"/>
        </w:rPr>
        <w:t>ìl-</w:t>
      </w:r>
      <w:r>
        <w:t xml:space="preserve"> seigneur abbé.</w:t>
      </w:r>
    </w:p>
    <w:p w14:paraId="747757D1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Corsivo"/>
        </w:rPr>
        <w:t>fV&gt;25ì</w:t>
      </w:r>
      <w:r>
        <w:t xml:space="preserve"> Les nobles princes se rendent à Péglise. Ecoutez ce que faìt</w:t>
      </w:r>
      <w:r>
        <w:br/>
        <w:t>"</w:t>
      </w:r>
      <w:r>
        <w:rPr>
          <w:vertAlign w:val="subscript"/>
        </w:rPr>
        <w:t>ifl</w:t>
      </w:r>
      <w:r>
        <w:t xml:space="preserve"> (i93a) Sur son ordre, une mesure d’un demi-setier est emplie</w:t>
      </w:r>
      <w:r>
        <w:br/>
        <w:t>j. pièces de la monnaie de Paris, qui sont ensuite distribuées aux</w:t>
      </w:r>
      <w:r>
        <w:br/>
        <w:t>vres. Ceux-ci se mettent aussitôt à crier :</w:t>
      </w:r>
    </w:p>
    <w:p w14:paraId="2170D527" w14:textId="77777777" w:rsidR="004B733C" w:rsidRDefault="00467F49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vertAlign w:val="superscript"/>
        </w:rPr>
        <w:t>! 1</w:t>
      </w:r>
      <w:r>
        <w:t>' g</w:t>
      </w:r>
      <w:r>
        <w:rPr>
          <w:vertAlign w:val="subscript"/>
        </w:rPr>
        <w:t>ue te</w:t>
      </w:r>
      <w:r>
        <w:t xml:space="preserve"> protège Celui qui fut mis en croix ! Qu’U te fasse revenir</w:t>
      </w:r>
      <w:r>
        <w:br/>
      </w:r>
      <w:r>
        <w:rPr>
          <w:rStyle w:val="Corpodeltesto2Maiuscoletto0"/>
        </w:rPr>
        <w:t>cj</w:t>
      </w:r>
      <w:r>
        <w:t xml:space="preserve"> joie !</w:t>
      </w:r>
    </w:p>
    <w:p w14:paraId="00AE0620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8pt"/>
        </w:rPr>
        <w:t>1</w:t>
      </w:r>
      <w:r>
        <w:t xml:space="preserve"> \ibbé de Cluny chante la messe, et lorsque ìe service est achevé,</w:t>
      </w:r>
      <w:r>
        <w:br/>
      </w:r>
      <w:r>
        <w:rPr>
          <w:vertAlign w:val="subscript"/>
        </w:rPr>
        <w:t>e</w:t>
      </w:r>
      <w:r>
        <w:t>t Amaury se prosternent chacun de son côté devant l’autel.</w:t>
      </w:r>
      <w:r>
        <w:br/>
        <w:t>.Vjii'ui' d’eux brûle grand luminaire. Les cierges sont disposés en croix</w:t>
      </w:r>
      <w:r>
        <w:br/>
        <w:t>. dallage, mais ceux d’Amaury ne tiennent pas debout et tombent</w:t>
      </w:r>
      <w:r>
        <w:br/>
        <w:t>.■ u.-. ant tous les seigneurs, tandis que ceux de Huon restent bìen</w:t>
      </w:r>
      <w:r>
        <w:br/>
      </w:r>
      <w:r>
        <w:rPr>
          <w:rStyle w:val="Corpodeltesto2Maiuscoletto0"/>
        </w:rPr>
        <w:t>LlS</w:t>
      </w:r>
      <w:r>
        <w:t xml:space="preserve"> Français disent :</w:t>
      </w:r>
    </w:p>
    <w:p w14:paraId="2F2D9BA5" w14:textId="77777777" w:rsidR="004B733C" w:rsidRDefault="00467F49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>.. fV.lui-ci peut se réjouir, car, par Dieu, c’est lui qui remportera la</w:t>
      </w:r>
      <w:r>
        <w:br/>
        <w:t>■ c .'</w:t>
      </w:r>
    </w:p>
    <w:p w14:paraId="03B8CE41" w14:textId="77777777" w:rsidR="004B733C" w:rsidRDefault="00467F49">
      <w:pPr>
        <w:pStyle w:val="Corpodeltesto20"/>
        <w:shd w:val="clear" w:color="auto" w:fill="auto"/>
        <w:spacing w:line="226" w:lineRule="exact"/>
        <w:ind w:firstLine="360"/>
        <w:jc w:val="left"/>
      </w:pPr>
      <w:r>
        <w:t>'UJ Huon est étendu devant l’autel, les bras en croix, et il prie</w:t>
      </w:r>
      <w:r>
        <w:br/>
        <w:t>Dieu, ie roi de paradis :</w:t>
      </w:r>
    </w:p>
    <w:p w14:paraId="63CD5343" w14:textId="77777777" w:rsidR="004B733C" w:rsidRDefault="00467F49">
      <w:pPr>
        <w:pStyle w:val="Corpodeltesto20"/>
        <w:shd w:val="clear" w:color="auto" w:fill="auto"/>
        <w:spacing w:line="230" w:lineRule="exact"/>
        <w:jc w:val="left"/>
        <w:sectPr w:rsidR="004B733C">
          <w:type w:val="continuous"/>
          <w:pgSz w:w="11909" w:h="16840"/>
          <w:pgMar w:top="478" w:right="1093" w:bottom="1430" w:left="360" w:header="0" w:footer="3" w:gutter="0"/>
          <w:cols w:space="720"/>
          <w:noEndnote/>
          <w:docGrid w:linePitch="360"/>
        </w:sectPr>
      </w:pPr>
      <w:r>
        <w:t>- ] ïieu, qui n’as jamais menti, aussi vrai que tu es né à Bethléem,</w:t>
      </w:r>
      <w:r>
        <w:br/>
        <w:t>comme dit PEcriture, sans qu’aucune femme soit présente pour</w:t>
      </w:r>
      <w:r>
        <w:br/>
        <w:t>faccueillir, si ce n’est une noble dame, sainte Anastasie, qui n’avait</w:t>
      </w:r>
      <w:r>
        <w:br/>
        <w:t>pas de mains, comme on le sait bien. Elle te reçut avec ses moignons,</w:t>
      </w:r>
      <w:r>
        <w:br/>
        <w:t>etdes qu elle te tint, tu as fait un miracle en sa faveur : à l’instant,</w:t>
      </w:r>
      <w:r>
        <w:br/>
        <w:t>el!e recrouva des mains, et des doigts longs et fins.</w:t>
      </w:r>
    </w:p>
    <w:p w14:paraId="57002A03" w14:textId="77777777" w:rsidR="004B733C" w:rsidRDefault="004B733C">
      <w:pPr>
        <w:rPr>
          <w:sz w:val="2"/>
          <w:szCs w:val="2"/>
        </w:rPr>
        <w:sectPr w:rsidR="004B733C">
          <w:type w:val="continuous"/>
          <w:pgSz w:w="11909" w:h="16840"/>
          <w:pgMar w:top="1067" w:right="360" w:bottom="360" w:left="360" w:header="0" w:footer="3" w:gutter="0"/>
          <w:cols w:space="720"/>
          <w:noEndnote/>
          <w:docGrid w:linePitch="360"/>
        </w:sectPr>
      </w:pPr>
    </w:p>
    <w:p w14:paraId="3C589034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lastRenderedPageBreak/>
        <w:t>Et dez .iij. roìs fuitez, Sire, requis ;</w:t>
      </w:r>
    </w:p>
    <w:p w14:paraId="2CA0EFF0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Li fes Herode ot moult le cuer marrit</w:t>
      </w:r>
      <w:r>
        <w:br/>
        <w:t>Quant lez nouvelle de vous corpz entandit ;</w:t>
      </w:r>
    </w:p>
    <w:p w14:paraId="352183E2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Ces sergens fist aller per le paiis,</w:t>
      </w:r>
    </w:p>
    <w:p w14:paraId="61CD49B2" w14:textId="77777777" w:rsidR="004B733C" w:rsidRDefault="00467F49">
      <w:pPr>
        <w:pStyle w:val="Corpodeltesto201"/>
        <w:shd w:val="clear" w:color="auto" w:fill="auto"/>
        <w:spacing w:line="226" w:lineRule="exact"/>
      </w:pPr>
      <w:r>
        <w:t xml:space="preserve">1560 </w:t>
      </w:r>
      <w:r>
        <w:rPr>
          <w:rStyle w:val="Corpodeltesto2095ptNongrassetto"/>
        </w:rPr>
        <w:t xml:space="preserve">Tous </w:t>
      </w:r>
      <w:r>
        <w:t>lez anffan de .ij. ans et demy</w:t>
      </w:r>
    </w:p>
    <w:p w14:paraId="1B910E47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Fist decolleir au brant d’aicier fourby,</w:t>
      </w:r>
    </w:p>
    <w:p w14:paraId="26DD80C0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Qu’ì vous cuidoit detranchìer et murdry[r] ;</w:t>
      </w:r>
    </w:p>
    <w:p w14:paraId="1AA1201E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Maix de cez main tu te soz bien gairir.</w:t>
      </w:r>
    </w:p>
    <w:p w14:paraId="3259D4A0" w14:textId="77777777" w:rsidR="004B733C" w:rsidRDefault="00467F49">
      <w:pPr>
        <w:pStyle w:val="Corpodeltesto20"/>
        <w:shd w:val="clear" w:color="auto" w:fill="auto"/>
        <w:spacing w:line="226" w:lineRule="exact"/>
        <w:ind w:firstLine="360"/>
        <w:jc w:val="left"/>
      </w:pPr>
      <w:r>
        <w:t>.XXX.ij. ans allais per le paiis</w:t>
      </w:r>
      <w:r>
        <w:br/>
      </w:r>
      <w:r>
        <w:rPr>
          <w:rStyle w:val="Corpodeltesto285ptGrassetto"/>
        </w:rPr>
        <w:t xml:space="preserve">1565 </w:t>
      </w:r>
      <w:r>
        <w:t>O tez appostre, qui yerent de grant pris ;</w:t>
      </w:r>
    </w:p>
    <w:p w14:paraId="3B3EBAAB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Ung en y ot qui vous haiit tous dis :</w:t>
      </w:r>
    </w:p>
    <w:p w14:paraId="708C02F7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Judas ot nom, ung traiitre failly ;</w:t>
      </w:r>
    </w:p>
    <w:p w14:paraId="465ABD8F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II vous vandit, biaulz Sire, au Juyfs</w:t>
      </w:r>
    </w:p>
    <w:p w14:paraId="2226EC4B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Et en la croix fuit voustre corpz [sus] mis ;</w:t>
      </w:r>
    </w:p>
    <w:p w14:paraId="4A43CED0" w14:textId="77777777" w:rsidR="004B733C" w:rsidRDefault="00467F49">
      <w:pPr>
        <w:pStyle w:val="Corpodeltesto201"/>
        <w:shd w:val="clear" w:color="auto" w:fill="auto"/>
        <w:spacing w:line="226" w:lineRule="exact"/>
      </w:pPr>
      <w:r>
        <w:t>1570 Mort y souffrite, ceu sceit on tous de fy,</w:t>
      </w:r>
    </w:p>
    <w:p w14:paraId="2661EC0A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Et de la lance vous y ferìt Longis.</w:t>
      </w:r>
    </w:p>
    <w:p w14:paraId="15A8F362" w14:textId="77777777" w:rsidR="004B733C" w:rsidRDefault="00467F49">
      <w:pPr>
        <w:pStyle w:val="Corpodeltesto20"/>
        <w:shd w:val="clear" w:color="auto" w:fill="auto"/>
        <w:tabs>
          <w:tab w:val="left" w:pos="4800"/>
        </w:tabs>
        <w:spacing w:line="226" w:lineRule="exact"/>
        <w:jc w:val="left"/>
      </w:pPr>
      <w:r>
        <w:t>Se fuit pour nous, se ne fuit pas pour ty,</w:t>
      </w:r>
      <w:r>
        <w:tab/>
      </w:r>
      <w:r>
        <w:rPr>
          <w:rStyle w:val="Corpodeltesto29pt"/>
        </w:rPr>
        <w:t>[I93bj</w:t>
      </w:r>
    </w:p>
    <w:p w14:paraId="0D8DAF7A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Pour nous raembre dez mains as ennemis ;</w:t>
      </w:r>
    </w:p>
    <w:p w14:paraId="0F9189A1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Et es sepulcre fuitez couchiér et mis,</w:t>
      </w:r>
    </w:p>
    <w:p w14:paraId="5D59A2B4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rPr>
          <w:rStyle w:val="Corpodeltesto29pt"/>
        </w:rPr>
        <w:t xml:space="preserve">1575 </w:t>
      </w:r>
      <w:r>
        <w:t>Et au thier jour de mort resurexit ;</w:t>
      </w:r>
    </w:p>
    <w:p w14:paraId="52C3BC97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Droít en ynfer ton chemin acuellit,</w:t>
      </w:r>
    </w:p>
    <w:p w14:paraId="3A26C798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Si an getaist vous drus et vous amis.</w:t>
      </w:r>
    </w:p>
    <w:p w14:paraId="7CC3EAC8" w14:textId="77777777" w:rsidR="004B733C" w:rsidRDefault="00467F49">
      <w:pPr>
        <w:pStyle w:val="Corpodeltesto20"/>
        <w:shd w:val="clear" w:color="auto" w:fill="auto"/>
        <w:spacing w:line="226" w:lineRule="exact"/>
        <w:ind w:firstLine="360"/>
        <w:jc w:val="left"/>
      </w:pPr>
      <w:r>
        <w:t>A ung juedis, que tant est signoris -</w:t>
      </w:r>
      <w:r>
        <w:br/>
        <w:t>L’Ansancion l’appeîle on, se m’est vis -</w:t>
      </w:r>
      <w:r>
        <w:br/>
      </w:r>
      <w:r>
        <w:rPr>
          <w:rStyle w:val="Corpodeltesto285ptGrassetto"/>
        </w:rPr>
        <w:t xml:space="preserve">1580 </w:t>
      </w:r>
      <w:r>
        <w:t>Es ciel montaist, laìssus en parraidis.</w:t>
      </w:r>
    </w:p>
    <w:p w14:paraId="0312EF53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Li voustre appostre remeyst[rent] desconfis,</w:t>
      </w:r>
      <w:r>
        <w:br/>
        <w:t>Desconfortez, et moult yer[ent] despris.</w:t>
      </w:r>
    </w:p>
    <w:p w14:paraId="0873EF97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A Pantecouste conforter le[z] venis :</w:t>
      </w:r>
    </w:p>
    <w:p w14:paraId="62BB1C51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Tu lez baisait, Ior furent esjoiis.</w:t>
      </w:r>
    </w:p>
    <w:p w14:paraId="3F3A438E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rPr>
          <w:rStyle w:val="Corpodeltesto285ptGrassetto"/>
        </w:rPr>
        <w:t xml:space="preserve">1585 </w:t>
      </w:r>
      <w:r>
        <w:t>Per cez baisier furent tuit si esprins</w:t>
      </w:r>
    </w:p>
    <w:p w14:paraId="393E7DF8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Que tout îangaige sorent per tout paiis.</w:t>
      </w:r>
    </w:p>
    <w:p w14:paraId="2D7375B3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Si vraiement com c’est voir que j’ai dit</w:t>
      </w:r>
      <w:r>
        <w:br/>
        <w:t>Et que jel croi loialment san mantir,</w:t>
      </w:r>
    </w:p>
    <w:p w14:paraId="41772F5D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Gardez mon corpz, vray Roy de parraìdis,</w:t>
      </w:r>
    </w:p>
    <w:p w14:paraId="1460ECBD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rPr>
          <w:rStyle w:val="Corpodeltesto29pt"/>
        </w:rPr>
        <w:t xml:space="preserve">1590 </w:t>
      </w:r>
      <w:r>
        <w:t>Que je ne soie matez ne desconfis</w:t>
      </w:r>
      <w:r>
        <w:br/>
        <w:t>Et que conquiere le cuver Amaury,</w:t>
      </w:r>
    </w:p>
    <w:p w14:paraId="6566BBFD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Si vraiement, biaulz Roy de parraidis,</w:t>
      </w:r>
    </w:p>
    <w:p w14:paraId="3146D4FE" w14:textId="77777777" w:rsidR="004B733C" w:rsidRDefault="00467F49">
      <w:pPr>
        <w:pStyle w:val="Corpodeltesto20"/>
        <w:shd w:val="clear" w:color="auto" w:fill="auto"/>
        <w:spacing w:line="226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Qu’a tort m’appelle le cuver Amaury. »</w:t>
      </w:r>
    </w:p>
    <w:p w14:paraId="0565E65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- - 61 Bnsuite les troìs rois vinrent pour te voir, Seigneur ; le cruel</w:t>
      </w:r>
      <w:r>
        <w:br/>
      </w:r>
      <w:r>
        <w:rPr>
          <w:rStyle w:val="Corpodeltesto210ptGrassettoSpaziatura0pt"/>
        </w:rPr>
        <w:t xml:space="preserve">Vo'le </w:t>
      </w:r>
      <w:r>
        <w:t>en entendant parler de toi, conçut une grande colère ; íl</w:t>
      </w:r>
      <w:r>
        <w:br/>
      </w:r>
      <w:r>
        <w:rPr>
          <w:rStyle w:val="Corpodeltesto2Corsivo"/>
        </w:rPr>
        <w:t>\</w:t>
      </w:r>
      <w:r>
        <w:t xml:space="preserve"> ^ , jjommes d’armes à travers le pays et fit décapiter à l’épée</w:t>
      </w:r>
      <w:r>
        <w:br/>
      </w:r>
      <w:r>
        <w:rPr>
          <w:vertAlign w:val="superscript"/>
        </w:rPr>
        <w:t>l</w:t>
      </w:r>
      <w:r>
        <w:t>’</w:t>
      </w:r>
      <w:r>
        <w:rPr>
          <w:vertAlign w:val="superscript"/>
        </w:rPr>
        <w:t>nu</w:t>
      </w:r>
      <w:r>
        <w:t xml:space="preserve"> ’' </w:t>
      </w:r>
      <w:r>
        <w:rPr>
          <w:vertAlign w:val="subscript"/>
        </w:rPr>
        <w:t>en</w:t>
      </w:r>
      <w:r>
        <w:t>fants de deux ans et demi, parce qu’il croyait pouvoir ainsi</w:t>
      </w:r>
      <w:r>
        <w:br/>
        <w:t>à mort ; mais tu échappas facilement de ses mains.</w:t>
      </w:r>
      <w:r>
        <w:br/>
        <w:t>trente-deux ans tu as parcouru le pays, en compagnie de tes</w:t>
      </w:r>
    </w:p>
    <w:p w14:paraId="3141ADA8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les</w:t>
      </w:r>
    </w:p>
    <w:p w14:paraId="3FAFE604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tous</w:t>
      </w:r>
    </w:p>
    <w:p w14:paraId="5A17F514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te mettre</w:t>
      </w:r>
    </w:p>
    <w:p w14:paraId="6421E0FF" w14:textId="77777777" w:rsidR="004B733C" w:rsidRDefault="00467F49">
      <w:pPr>
        <w:pStyle w:val="Corpodeltesto402"/>
        <w:shd w:val="clear" w:color="auto" w:fill="auto"/>
        <w:spacing w:line="170" w:lineRule="exact"/>
      </w:pPr>
      <w:r>
        <w:rPr>
          <w:rStyle w:val="Corpodeltesto400"/>
        </w:rPr>
        <w:t>Pendant</w:t>
      </w:r>
    </w:p>
    <w:p w14:paraId="02C18396" w14:textId="77777777" w:rsidR="004B733C" w:rsidRDefault="00467F49">
      <w:pPr>
        <w:pStyle w:val="Corpodeltesto410"/>
        <w:shd w:val="clear" w:color="auto" w:fill="auto"/>
        <w:spacing w:line="160" w:lineRule="exact"/>
      </w:pPr>
      <w:r>
        <w:t>■jpôties</w:t>
      </w:r>
    </w:p>
    <w:p w14:paraId="54E1C903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t>valeureux. L’un d’entre eux te haïssait depuis toujours : c’étaìt</w:t>
      </w:r>
    </w:p>
    <w:p w14:paraId="74E968C8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traître maudit, qui te vendit, cher seigneur, aux Juifs. Tu as</w:t>
      </w:r>
    </w:p>
    <w:p w14:paraId="3965B8B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Judas, un</w:t>
      </w:r>
    </w:p>
    <w:p w14:paraId="0E6B37D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été tms </w:t>
      </w:r>
      <w:r>
        <w:rPr>
          <w:rStyle w:val="Corpodeltesto2Corsivo"/>
        </w:rPr>
        <w:t>ett croix, y as souffert ìa mort comme nous</w:t>
      </w:r>
      <w:r>
        <w:t xml:space="preserve"> ie </w:t>
      </w:r>
      <w:r>
        <w:rPr>
          <w:rStyle w:val="Corpodeltesto2Corsivo"/>
        </w:rPr>
        <w:t>savons tous, et</w:t>
      </w:r>
      <w:r>
        <w:rPr>
          <w:rStyle w:val="Corpodeltesto2Corsivo"/>
        </w:rPr>
        <w:br/>
      </w:r>
      <w:r>
        <w:t>j.oncin te perça de sa lance. (193b) C’était à cause de nous, et non</w:t>
      </w:r>
      <w:r>
        <w:br/>
        <w:t>tes fautes, afin de nous arracher aux mains des démons.</w:t>
      </w:r>
    </w:p>
    <w:p w14:paraId="424A0F4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’4j </w:t>
      </w:r>
      <w:r>
        <w:rPr>
          <w:rStyle w:val="Corpodeltesto2Corsivo"/>
        </w:rPr>
        <w:t>Tu as été nús au Sépulcre, et le troisième jour tu es</w:t>
      </w:r>
      <w:r>
        <w:t xml:space="preserve"> ressuscité.</w:t>
      </w:r>
      <w:r>
        <w:br/>
        <w:t>lu c' descendu aussitôt aux Enfers, pour en tírer tous tes amis. Un</w:t>
      </w:r>
      <w:r>
        <w:br/>
        <w:t>iuudi - c’est la fête solennelle de l’Ascension -, tu es monté au ciel,</w:t>
      </w:r>
      <w:r>
        <w:br/>
        <w:t>au paradis, tandis que tes apôtres demeuraient tristes, sans espoir et</w:t>
      </w:r>
      <w:r>
        <w:br/>
      </w:r>
      <w:r>
        <w:rPr>
          <w:rStyle w:val="Corpodeltesto210ptGrassettoSpaziatura0pt"/>
        </w:rPr>
        <w:t xml:space="preserve">sans </w:t>
      </w:r>
      <w:r>
        <w:t>réconfort. A la Pentecôte, tu es venu les réjouir : tu les as</w:t>
      </w:r>
      <w:r>
        <w:br/>
        <w:t>embrassés, ils retrouvèrent la joie et reçurent une telle inspiration</w:t>
      </w:r>
      <w:r>
        <w:br/>
        <w:t>qu’ils connurent les langues de tous les pays.</w:t>
      </w:r>
    </w:p>
    <w:p w14:paraId="2E388D9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128"/>
          <w:headerReference w:type="default" r:id="rId129"/>
          <w:headerReference w:type="first" r:id="rId130"/>
          <w:pgSz w:w="11909" w:h="16834"/>
          <w:pgMar w:top="1430" w:right="1440" w:bottom="1430" w:left="1440" w:header="0" w:footer="3" w:gutter="0"/>
          <w:pgNumType w:start="123"/>
          <w:cols w:space="720"/>
          <w:noEndnote/>
          <w:docGrid w:linePitch="360"/>
        </w:sectPr>
      </w:pPr>
      <w:r>
        <w:t>[1587] Autant qu’est vrai ce que je dís et que j’y crois de tout mon</w:t>
      </w:r>
      <w:r>
        <w:br/>
        <w:t>cceur, protége-moi, s’il te plaît, vrai Roi de paradis, d’être vaincu et</w:t>
      </w:r>
      <w:r>
        <w:br/>
        <w:t>d’avoir Ie dessous, et permets-moí de vaíncre Amaury le gredin,</w:t>
      </w:r>
      <w:r>
        <w:br/>
        <w:t>puisque les accusations de ce traître sont totalement mensongères.</w:t>
      </w:r>
    </w:p>
    <w:p w14:paraId="4A9C33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Atant se lieve Huelin au fier vis,</w:t>
      </w:r>
    </w:p>
    <w:p w14:paraId="657042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1595 </w:t>
      </w:r>
      <w:r>
        <w:t>Son vif saignait de Dieu de parraidis ;</w:t>
      </w:r>
    </w:p>
    <w:p w14:paraId="1EB852B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se dressait li damoisialz de pris,</w:t>
      </w:r>
    </w:p>
    <w:p w14:paraId="2049C32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L’auteilt baisait, son offrande y ait mis.</w:t>
      </w:r>
    </w:p>
    <w:p w14:paraId="48D030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ausi fist li cuver Amaury.</w:t>
      </w:r>
    </w:p>
    <w:p w14:paraId="75E7DBD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Ens es moustier fuit apourtér li vin,</w:t>
      </w:r>
    </w:p>
    <w:p w14:paraId="5AEAEC5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"/>
        </w:rPr>
        <w:t>1600</w:t>
      </w:r>
      <w:r>
        <w:t xml:space="preserve"> La se desjune li cortois Huelin,</w:t>
      </w:r>
    </w:p>
    <w:p w14:paraId="017A19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l’autre parrt li cuver Amaury.</w:t>
      </w:r>
    </w:p>
    <w:p w14:paraId="4439D70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ont mengiér dou tout a lour plaisir,</w:t>
      </w:r>
    </w:p>
    <w:p w14:paraId="79FAF4F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Dou moustier issent amb[e]dui li marchis ;</w:t>
      </w:r>
    </w:p>
    <w:p w14:paraId="2B93BF3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Devant s’an ist li cortois Huelin,</w:t>
      </w:r>
    </w:p>
    <w:p w14:paraId="5E1B1F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1605 </w:t>
      </w:r>
      <w:r>
        <w:t xml:space="preserve">Souvant reclamme li Roy </w:t>
      </w:r>
      <w:r>
        <w:rPr>
          <w:rStyle w:val="Corpodeltesto29pt"/>
        </w:rPr>
        <w:t xml:space="preserve">de </w:t>
      </w:r>
      <w:r>
        <w:t>parraidis.</w:t>
      </w:r>
    </w:p>
    <w:p w14:paraId="518AF9F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Aprés s’an ist li cuver Amaury,</w:t>
      </w:r>
    </w:p>
    <w:p w14:paraId="5BA58F5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n’enclinait aulteit ne crucefis.</w:t>
      </w:r>
    </w:p>
    <w:p w14:paraId="7979D9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On lez amoynet ens es pallas votis ;</w:t>
      </w:r>
    </w:p>
    <w:p w14:paraId="52AA05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Pres de Huon li frans abbey se tint,</w:t>
      </w:r>
    </w:p>
    <w:p w14:paraId="5F9781D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1610 </w:t>
      </w:r>
      <w:r>
        <w:t xml:space="preserve">Autresi fist duc Nayme li </w:t>
      </w:r>
      <w:r>
        <w:rPr>
          <w:rStyle w:val="Corpodeltesto29pt"/>
        </w:rPr>
        <w:t>floris</w:t>
      </w:r>
    </w:p>
    <w:p w14:paraId="525C49E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li hault homme qui furent fervesti ;</w:t>
      </w:r>
    </w:p>
    <w:p w14:paraId="398B08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l’autre parrt s’an alloit Amaury,</w:t>
      </w:r>
    </w:p>
    <w:p w14:paraId="25D195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lou convoient Raenfroy et Houdry</w:t>
      </w:r>
      <w:r>
        <w:br/>
        <w:t>Et traiitour jusques a .xxx.vj.</w:t>
      </w:r>
    </w:p>
    <w:p w14:paraId="746AC7A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1615 </w:t>
      </w:r>
      <w:r>
        <w:t>Ens es pallais s’an vindrent li marchis ;</w:t>
      </w:r>
    </w:p>
    <w:p w14:paraId="3F79665F" w14:textId="77777777" w:rsidR="004B733C" w:rsidRDefault="00467F49">
      <w:pPr>
        <w:pStyle w:val="Corpodeltesto20"/>
        <w:shd w:val="clear" w:color="auto" w:fill="auto"/>
        <w:tabs>
          <w:tab w:val="left" w:pos="4805"/>
        </w:tabs>
        <w:spacing w:line="235" w:lineRule="exact"/>
        <w:jc w:val="left"/>
      </w:pPr>
      <w:r>
        <w:t>Li roy lez voit, cez ait a raison mis :</w:t>
      </w:r>
      <w:r>
        <w:tab/>
        <w:t>[I93c]</w:t>
      </w:r>
    </w:p>
    <w:p w14:paraId="2F59202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Baron, fait il, allez vous fervestir.</w:t>
      </w:r>
    </w:p>
    <w:p w14:paraId="0933699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Qu’atandés vous, pour le corpz saint Denis ?</w:t>
      </w:r>
    </w:p>
    <w:p w14:paraId="14675F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Allez ou champz, pour Dieu de parraidis,</w:t>
      </w:r>
    </w:p>
    <w:p w14:paraId="5CCDB6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1620 </w:t>
      </w:r>
      <w:r>
        <w:t xml:space="preserve">Que, </w:t>
      </w:r>
      <w:r>
        <w:rPr>
          <w:rStyle w:val="Corpodeltesto29pt"/>
        </w:rPr>
        <w:t xml:space="preserve">per </w:t>
      </w:r>
      <w:r>
        <w:t xml:space="preserve">Celui qui en la croix fuit </w:t>
      </w:r>
      <w:r>
        <w:rPr>
          <w:rStyle w:val="Corpodeltesto29pt"/>
        </w:rPr>
        <w:t>mis,</w:t>
      </w:r>
    </w:p>
    <w:p w14:paraId="5ACC15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que mez fis soit en terre enfoiis,</w:t>
      </w:r>
    </w:p>
    <w:p w14:paraId="6262119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vaincus yert traynés per Paris.</w:t>
      </w:r>
    </w:p>
    <w:p w14:paraId="6748AC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li vray Dieu me laist le droit veyr,</w:t>
      </w:r>
    </w:p>
    <w:p w14:paraId="6A0A1B1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li parjurez soit huy cez jour honnis.</w:t>
      </w:r>
    </w:p>
    <w:p w14:paraId="20BE4C5A" w14:textId="77777777" w:rsidR="004B733C" w:rsidRDefault="00467F49">
      <w:pPr>
        <w:pStyle w:val="Corpodeltesto20"/>
        <w:shd w:val="clear" w:color="auto" w:fill="auto"/>
        <w:tabs>
          <w:tab w:val="left" w:pos="547"/>
        </w:tabs>
        <w:spacing w:line="235" w:lineRule="exact"/>
        <w:jc w:val="left"/>
      </w:pPr>
      <w:r>
        <w:rPr>
          <w:rStyle w:val="Corpodeltesto29pt"/>
        </w:rPr>
        <w:t>1625</w:t>
      </w:r>
      <w:r>
        <w:rPr>
          <w:rStyle w:val="Corpodeltesto29pt"/>
        </w:rPr>
        <w:tab/>
      </w:r>
      <w:r>
        <w:t>- Dieu en sovingne ! » dïent li frans marchis.</w:t>
      </w:r>
    </w:p>
    <w:p w14:paraId="3F83CA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Adont s’armerent, si ont lour corpz garni.</w:t>
      </w:r>
    </w:p>
    <w:p w14:paraId="3DE9296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s’armait, li damoisiaulz de pris :</w:t>
      </w:r>
    </w:p>
    <w:p w14:paraId="34E658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Laisse une chausse blanche com flour de lis,</w:t>
      </w:r>
    </w:p>
    <w:p w14:paraId="03E1829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per desoure ait ung esperons mis,</w:t>
      </w:r>
    </w:p>
    <w:p w14:paraId="7D5B4CEA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131"/>
          <w:headerReference w:type="default" r:id="rId132"/>
          <w:pgSz w:w="11909" w:h="16834"/>
          <w:pgMar w:top="1430" w:right="1440" w:bottom="1430" w:left="1440" w:header="0" w:footer="3" w:gutter="0"/>
          <w:pgNumType w:start="90"/>
          <w:cols w:space="720"/>
          <w:noEndnote/>
          <w:docGrid w:linePitch="360"/>
        </w:sectPr>
      </w:pPr>
      <w:r>
        <w:rPr>
          <w:rStyle w:val="Corpodeltesto29pt"/>
        </w:rPr>
        <w:t xml:space="preserve">1630 </w:t>
      </w:r>
      <w:r>
        <w:t xml:space="preserve">Pues vest l’aubert que </w:t>
      </w:r>
      <w:r>
        <w:rPr>
          <w:rStyle w:val="Corpodeltesto29pt"/>
        </w:rPr>
        <w:t xml:space="preserve">li </w:t>
      </w:r>
      <w:r>
        <w:t>donnait Seguin</w:t>
      </w:r>
    </w:p>
    <w:p w14:paraId="32A2B574" w14:textId="77777777" w:rsidR="004B733C" w:rsidRDefault="00467F49">
      <w:pPr>
        <w:pStyle w:val="Corpodeltesto330"/>
        <w:shd w:val="clear" w:color="auto" w:fill="auto"/>
        <w:tabs>
          <w:tab w:val="left" w:pos="5493"/>
        </w:tabs>
        <w:spacing w:line="200" w:lineRule="exact"/>
        <w:jc w:val="left"/>
      </w:pPr>
      <w:r>
        <w:rPr>
          <w:rStyle w:val="Corpodeltesto333"/>
          <w:b/>
          <w:bCs/>
          <w:i/>
          <w:iCs/>
        </w:rPr>
        <w:lastRenderedPageBreak/>
        <w:t>OE BORDEAl/X</w:t>
      </w:r>
      <w:r>
        <w:rPr>
          <w:rStyle w:val="Corpodeltesto33Cambria10ptNongrassettoNoncorsivo"/>
        </w:rPr>
        <w:tab/>
      </w:r>
      <w:r>
        <w:rPr>
          <w:rStyle w:val="Corpodeltesto33TimesNewRoman10ptNongrassettoNoncorsivoSpaziatura0pt"/>
          <w:rFonts w:eastAsia="Segoe UI"/>
        </w:rPr>
        <w:t>91</w:t>
      </w:r>
    </w:p>
    <w:p w14:paraId="2717F424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, Huon au visage farouche se redresse et fait sur son visage le</w:t>
      </w:r>
      <w:r>
        <w:br/>
        <w:t>du Dieu de paradis, puis il se relève, le preux jeune homme,</w:t>
      </w:r>
      <w:r>
        <w:br/>
      </w:r>
      <w:r>
        <w:rPr>
          <w:vertAlign w:val="superscript"/>
        </w:rPr>
        <w:t>S</w:t>
      </w:r>
      <w:r>
        <w:t>'^</w:t>
      </w:r>
      <w:r>
        <w:rPr>
          <w:vertAlign w:val="superscript"/>
        </w:rPr>
        <w:t>C</w:t>
      </w:r>
      <w:r>
        <w:t xml:space="preserve"> ]’</w:t>
      </w:r>
      <w:r>
        <w:rPr>
          <w:vertAlign w:val="subscript"/>
        </w:rPr>
        <w:t>au</w:t>
      </w:r>
      <w:r>
        <w:t>tel et y dépose son offrande. L’ignoble Amaury fait de</w:t>
      </w:r>
      <w:r>
        <w:br/>
        <w:t>■ I ' suite on apporte du vin dans l’église, et Huon se restaure ;</w:t>
      </w:r>
      <w:r>
        <w:br/>
        <w:t>"i'. sîri côté, Amaury fait de même. Quand les deux seigneurs se sont</w:t>
      </w:r>
      <w:r>
        <w:br/>
        <w:t>°'-s idés. ils quittent l’église. Huon sort le premier, implorant souvent</w:t>
      </w:r>
      <w:r>
        <w:br/>
        <w:t>l- Ki'-i de paradis ; Amaury sort à son tour, sans s’incliner devant</w:t>
      </w:r>
      <w:r>
        <w:br/>
        <w:t>: ou le crucifix.</w:t>
      </w:r>
    </w:p>
    <w:p w14:paraId="5CFDCA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116031 On les conduit au palais, et le noble abbé se tient auprès de</w:t>
      </w:r>
      <w:r>
        <w:br/>
        <w:t>ll'non : on y voit aussi le duc Nayme aux cheveux blancs et les</w:t>
      </w:r>
      <w:r>
        <w:br/>
        <w:t>on.s-ants seigneurs qui sont vêtus de fer. Amaury s’en va de son côté,</w:t>
      </w:r>
      <w:r>
        <w:br/>
      </w:r>
      <w:r>
        <w:rPr>
          <w:rStyle w:val="Corpodeltesto285ptGrassetto"/>
        </w:rPr>
        <w:t xml:space="preserve">ipasiné </w:t>
      </w:r>
      <w:r>
        <w:t>par Raínfroy et Heudry, ainsi que par trente-six traîtres.</w:t>
      </w:r>
    </w:p>
    <w:p w14:paraId="0F3FADDA" w14:textId="77777777" w:rsidR="004B733C" w:rsidRDefault="00467F49">
      <w:pPr>
        <w:pStyle w:val="Corpodeltesto20"/>
        <w:shd w:val="clear" w:color="auto" w:fill="auto"/>
        <w:spacing w:line="283" w:lineRule="exact"/>
        <w:jc w:val="left"/>
      </w:pPr>
      <w:r>
        <w:rPr>
          <w:rStyle w:val="Corpodeltesto28pt"/>
          <w:vertAlign w:val="superscript"/>
        </w:rPr>
        <w:t>1</w:t>
      </w:r>
      <w:r>
        <w:rPr>
          <w:rStyle w:val="Corpodeltesto28pt"/>
        </w:rPr>
        <w:t>1</w:t>
      </w:r>
      <w:r>
        <w:t xml:space="preserve"> ni^que les seigneurs arrivent au palais, (193c) le roi leur adresse la</w:t>
      </w:r>
      <w:r>
        <w:br/>
      </w:r>
      <w:r>
        <w:rPr>
          <w:rStyle w:val="Corpodeltesto2SegoeUI"/>
        </w:rPr>
        <w:t>pafolc :</w:t>
      </w:r>
    </w:p>
    <w:p w14:paraId="18FD4C9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[1617] - Chevaliers, allez revêtir vos armes ; qu’attendez-vous, par</w:t>
      </w:r>
      <w:r>
        <w:br/>
        <w:t>),■:.,. ? Gagnez le champ clos, car, par Celui qui fut crucifié,</w:t>
      </w:r>
      <w:r>
        <w:br/>
        <w:t>avant que mon fils ne soit mis en terre, le vaincu sera traîné à travers</w:t>
      </w:r>
      <w:r>
        <w:br/>
        <w:t xml:space="preserve">p c </w:t>
      </w:r>
      <w:r>
        <w:rPr>
          <w:rStyle w:val="Corpodeltesto2Maiuscoletto0"/>
        </w:rPr>
        <w:t>i</w:t>
      </w:r>
      <w:r>
        <w:rPr>
          <w:rStyle w:val="Corpodeltesto2Maiuscoletto0"/>
          <w:vertAlign w:val="subscript"/>
        </w:rPr>
        <w:t>L</w:t>
      </w:r>
      <w:r>
        <w:rPr>
          <w:rStyle w:val="Corpodeltesto2Maiuscoletto0"/>
        </w:rPr>
        <w:t>ìí_-</w:t>
      </w:r>
      <w:r>
        <w:t xml:space="preserve"> le vrai Dieu me permette de voir la manifestation du droit,</w:t>
      </w:r>
      <w:r>
        <w:br/>
        <w:t>et que le parjure soit aujourd’hui confondu !</w:t>
      </w:r>
    </w:p>
    <w:p w14:paraId="486F8F1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Qi.e Lli 'u exauce ce voeu ! disent les nobles princes.</w:t>
      </w:r>
    </w:p>
    <w:p w14:paraId="7AD0A66A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  <w:sectPr w:rsidR="004B733C">
          <w:headerReference w:type="even" r:id="rId133"/>
          <w:headerReference w:type="default" r:id="rId134"/>
          <w:pgSz w:w="11909" w:h="16834"/>
          <w:pgMar w:top="1430" w:right="1440" w:bottom="1430" w:left="1440" w:header="0" w:footer="3" w:gutter="0"/>
          <w:pgNumType w:start="125"/>
          <w:cols w:space="720"/>
          <w:noEndnote/>
          <w:docGrid w:linePitch="360"/>
        </w:sectPr>
      </w:pPr>
      <w:r>
        <w:t>Alors ils s’ arment et prennent leur équipement. Huon, le noble et</w:t>
      </w:r>
      <w:r>
        <w:br/>
        <w:t>preux jeune homme, commence. II lace des chausses aussi blanches</w:t>
      </w:r>
      <w:r>
        <w:br/>
        <w:t>que la flcur de lys, attache ses éperons, puis revêt le haubert que lui</w:t>
      </w:r>
      <w:r>
        <w:br/>
        <w:t>a donné Seguin ;</w:t>
      </w:r>
    </w:p>
    <w:p w14:paraId="318D1A8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Et saint l’espee dont li poing fuit d’or fin ;</w:t>
      </w:r>
    </w:p>
    <w:p w14:paraId="0D3FAE2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d’aultre parrt s’adoubait Amaury.</w:t>
      </w:r>
    </w:p>
    <w:p w14:paraId="5F089A0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Quant sont armez amb[e]dui li marchis,</w:t>
      </w:r>
    </w:p>
    <w:p w14:paraId="68090D0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Lez sains fait on apourter et venir :</w:t>
      </w:r>
    </w:p>
    <w:p w14:paraId="3E45984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1635 </w:t>
      </w:r>
      <w:r>
        <w:t>Qui lez parjure ne pot de l’ans issir.</w:t>
      </w:r>
    </w:p>
    <w:p w14:paraId="0EEF309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Qui jurait premier ? » li barnaige ait dit.</w:t>
      </w:r>
    </w:p>
    <w:p w14:paraId="0926BF3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Cis qui appellent, » dit Nayme li floris.</w:t>
      </w:r>
    </w:p>
    <w:p w14:paraId="2E82254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Dont jurerai ge, sire, » dit Amaury.</w:t>
      </w:r>
    </w:p>
    <w:p w14:paraId="51DBEFA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Lez sains mist on per desor ung tapis</w:t>
      </w:r>
      <w:r>
        <w:br/>
      </w:r>
      <w:r>
        <w:rPr>
          <w:rStyle w:val="Corpodeltesto29pt"/>
        </w:rPr>
        <w:t xml:space="preserve">1640 </w:t>
      </w:r>
      <w:r>
        <w:t>Et Amaury c’est an genoillon mis ;</w:t>
      </w:r>
    </w:p>
    <w:p w14:paraId="7D85A69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En hault parlait com ja porés oiir :</w:t>
      </w:r>
    </w:p>
    <w:p w14:paraId="0B55EA2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Entandez moy, signour baron, fait il,</w:t>
      </w:r>
    </w:p>
    <w:p w14:paraId="7A0452E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Je sus qui jure sor lez sains que ve ci,</w:t>
      </w:r>
    </w:p>
    <w:p w14:paraId="12ED2A0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Sor tous lez aultre qui sont en parraidis-</w:t>
      </w:r>
      <w:r>
        <w:br/>
      </w:r>
      <w:r>
        <w:rPr>
          <w:rStyle w:val="Corpodeltesto29pt"/>
        </w:rPr>
        <w:t xml:space="preserve">1645 </w:t>
      </w:r>
      <w:r>
        <w:t>Si ne moy puissent huy en cest jour honnir-</w:t>
      </w:r>
      <w:r>
        <w:br/>
        <w:t>Que bien sot Hue de Bourdelle la cit,</w:t>
      </w:r>
    </w:p>
    <w:p w14:paraId="2F714A4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Quant il ocit Charlot o lou fier vis,</w:t>
      </w:r>
    </w:p>
    <w:p w14:paraId="283C089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Que ceu yert filz Charlon de Saint Denis ;</w:t>
      </w:r>
    </w:p>
    <w:p w14:paraId="222297E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 essïant ait son anffans ocis.</w:t>
      </w:r>
    </w:p>
    <w:p w14:paraId="2429FC8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1650 </w:t>
      </w:r>
      <w:r>
        <w:t>Per couverture vint fuyant a Pairis ;</w:t>
      </w:r>
    </w:p>
    <w:p w14:paraId="79C923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Ensi le jur ge sor Dieu de parraidis</w:t>
      </w:r>
      <w:r>
        <w:br/>
        <w:t>Et sor lez saint qui sont ci devant mi,</w:t>
      </w:r>
    </w:p>
    <w:p w14:paraId="3450A90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 li feraìí per la goulle gehir</w:t>
      </w:r>
      <w:r>
        <w:br/>
        <w:t>[Ains qu’il soit vespres, s’ensanble sommes mis,</w:t>
      </w:r>
      <w:r>
        <w:br/>
      </w:r>
      <w:r>
        <w:rPr>
          <w:rStyle w:val="Corpodeltesto29pt"/>
        </w:rPr>
        <w:t xml:space="preserve">1655 </w:t>
      </w:r>
      <w:r>
        <w:t>Que le dansel malvaisement mordri ;</w:t>
      </w:r>
    </w:p>
    <w:p w14:paraId="1571D02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S’an doit par droit estre a martire mis. »]</w:t>
      </w:r>
    </w:p>
    <w:p w14:paraId="4A4B5B1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Lez sains cudait baisier et conjoiir,</w:t>
      </w:r>
    </w:p>
    <w:p w14:paraId="47F30D1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Fault li l’alene, pour poc qu’il ne chaiit ;</w:t>
      </w:r>
    </w:p>
    <w:p w14:paraId="52496BD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Nez aprochest pour tout l’or de Paris ;</w:t>
      </w:r>
    </w:p>
    <w:p w14:paraId="65BA099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1660 </w:t>
      </w:r>
      <w:r>
        <w:t>Li glous chancelle, pres ne chaiit sovin.</w:t>
      </w:r>
    </w:p>
    <w:p w14:paraId="2D0DD4F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Cil est parjures, » se dïent li marchis.</w:t>
      </w:r>
    </w:p>
    <w:p w14:paraId="06AF168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Avant passait li cortois Huelin,</w:t>
      </w:r>
    </w:p>
    <w:p w14:paraId="05FF8E30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[I93d]</w:t>
      </w:r>
    </w:p>
    <w:p w14:paraId="37FE7EC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Per le poing ait le traiitour saisis,</w:t>
      </w:r>
    </w:p>
    <w:p w14:paraId="3953ADF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Comme parjures l’anlevait li marchis ;</w:t>
      </w:r>
    </w:p>
    <w:p w14:paraId="5A4552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1665 </w:t>
      </w:r>
      <w:r>
        <w:t>Devant lez sains en genoillon se mist</w:t>
      </w:r>
      <w:r>
        <w:br/>
        <w:t>En hault parlait, si que bien fuit oiis :</w:t>
      </w:r>
    </w:p>
    <w:p w14:paraId="308ABCB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135"/>
          <w:headerReference w:type="default" r:id="rId136"/>
          <w:headerReference w:type="first" r:id="rId137"/>
          <w:pgSz w:w="11909" w:h="16834"/>
          <w:pgMar w:top="1430" w:right="1440" w:bottom="1430" w:left="1440" w:header="0" w:footer="3" w:gutter="0"/>
          <w:pgNumType w:start="92"/>
          <w:cols w:space="720"/>
          <w:noEndnote/>
          <w:titlePg/>
          <w:docGrid w:linePitch="360"/>
        </w:sectPr>
      </w:pPr>
      <w:r>
        <w:t>« Or m’antandez, signour, dit Huelin,</w:t>
      </w:r>
    </w:p>
    <w:p w14:paraId="55768CEC" w14:textId="77777777" w:rsidR="004B733C" w:rsidRDefault="00467F49">
      <w:pPr>
        <w:pStyle w:val="Corpodeltesto20"/>
        <w:shd w:val="clear" w:color="auto" w:fill="auto"/>
        <w:spacing w:line="451" w:lineRule="exact"/>
        <w:jc w:val="left"/>
      </w:pPr>
      <w:r>
        <w:rPr>
          <w:rStyle w:val="Corpodeltesto2SegoeUI5ptGrassettoCorsivo"/>
        </w:rPr>
        <w:lastRenderedPageBreak/>
        <w:t>fflON DE</w:t>
      </w:r>
      <w:r>
        <w:rPr>
          <w:rStyle w:val="Corpodeltesto2SegoeUI5ptGrassettoCorsivo"/>
        </w:rPr>
        <w:br/>
      </w:r>
      <w:r>
        <w:rPr>
          <w:rStyle w:val="Corpodeltesto28pt"/>
        </w:rPr>
        <w:t>:1</w:t>
      </w:r>
      <w:r>
        <w:t xml:space="preserve"> ccuit I’</w:t>
      </w:r>
    </w:p>
    <w:p w14:paraId="40092EC6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</w:pPr>
      <w:r>
        <w:rPr>
          <w:rStyle w:val="Corpodeltesto22"/>
        </w:rPr>
        <w:t>épée au pommeau d’or fin. Amaury s’équipe de son côté, et</w:t>
      </w:r>
      <w:r>
        <w:rPr>
          <w:rStyle w:val="Corpodeltesto22"/>
        </w:rPr>
        <w:br/>
        <w:t>I les deux champions sont armés, on apporte les reliques : celui</w:t>
      </w:r>
      <w:r>
        <w:rPr>
          <w:rStyle w:val="Corpodeltesto22"/>
        </w:rPr>
        <w:br/>
      </w:r>
      <w:r>
        <w:rPr>
          <w:rStyle w:val="Corpodeltesto22"/>
          <w:vertAlign w:val="superscript"/>
        </w:rPr>
        <w:t>l</w:t>
      </w:r>
      <w:r>
        <w:rPr>
          <w:rStyle w:val="Corpodeltesto22"/>
        </w:rPr>
        <w:t>ì</w:t>
      </w:r>
      <w:r>
        <w:rPr>
          <w:rStyle w:val="Corpodeltesto22"/>
          <w:vertAlign w:val="superscript"/>
        </w:rPr>
        <w:t>u:in</w:t>
      </w:r>
      <w:r>
        <w:rPr>
          <w:rStyle w:val="Corpodeltesto22"/>
        </w:rPr>
        <w:t xml:space="preserve"> ” ,„</w:t>
      </w:r>
      <w:r>
        <w:rPr>
          <w:rStyle w:val="Corpodeltesto22"/>
          <w:vertAlign w:val="subscript"/>
        </w:rPr>
        <w:t>lW n</w:t>
      </w:r>
      <w:r>
        <w:rPr>
          <w:rStyle w:val="Corpodeltesto22"/>
        </w:rPr>
        <w:t>e pourra sortir vivant du combat</w:t>
      </w:r>
      <w:r>
        <w:rPr>
          <w:rStyle w:val="Corpodeltesto22"/>
          <w:vertAlign w:val="superscript"/>
        </w:rPr>
        <w:t>1</w:t>
      </w:r>
      <w:r>
        <w:rPr>
          <w:rStyle w:val="Corpodeltesto22"/>
        </w:rPr>
        <w:t>.</w:t>
      </w:r>
    </w:p>
    <w:p w14:paraId="3B54312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vertAlign w:val="superscript"/>
        </w:rPr>
        <w:t>l|UÌ</w:t>
      </w:r>
      <w:r>
        <w:t>Òui</w:t>
      </w:r>
      <w:r>
        <w:rPr>
          <w:vertAlign w:val="superscript"/>
        </w:rPr>
        <w:t>P</w:t>
      </w:r>
      <w:r>
        <w:t>ju</w:t>
      </w:r>
      <w:r>
        <w:rPr>
          <w:vertAlign w:val="subscript"/>
        </w:rPr>
        <w:t>re</w:t>
      </w:r>
      <w:r>
        <w:t>r</w:t>
      </w:r>
      <w:r>
        <w:rPr>
          <w:vertAlign w:val="superscript"/>
        </w:rPr>
        <w:t>a</w:t>
      </w:r>
      <w:r>
        <w:t xml:space="preserve"> le premier ? demandent les barons</w:t>
      </w:r>
      <w:r>
        <w:rPr>
          <w:vertAlign w:val="superscript"/>
        </w:rPr>
        <w:footnoteReference w:id="2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1"/>
      </w:r>
      <w:r>
        <w:t>.</w:t>
      </w:r>
    </w:p>
    <w:p w14:paraId="27ED989B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' ^</w:t>
      </w:r>
      <w:r>
        <w:rPr>
          <w:vertAlign w:val="subscript"/>
        </w:rPr>
        <w:t>guX</w:t>
      </w:r>
      <w:r>
        <w:t xml:space="preserve"> q</w:t>
      </w:r>
      <w:r>
        <w:rPr>
          <w:vertAlign w:val="subscript"/>
        </w:rPr>
        <w:t>U</w:t>
      </w:r>
      <w:r>
        <w:t>i accusent, répond Nayme aux cheveux blancs.</w:t>
      </w:r>
    </w:p>
    <w:p w14:paraId="61042F13" w14:textId="77777777" w:rsidR="004B733C" w:rsidRDefault="00467F49">
      <w:pPr>
        <w:pStyle w:val="Corpodeltesto20"/>
        <w:shd w:val="clear" w:color="auto" w:fill="auto"/>
        <w:spacing w:line="216" w:lineRule="exact"/>
        <w:ind w:firstLine="360"/>
        <w:jc w:val="left"/>
      </w:pPr>
      <w:r>
        <w:t>” Je iurerai donc, déclare Amaury</w:t>
      </w:r>
      <w:r>
        <w:rPr>
          <w:vertAlign w:val="superscript"/>
        </w:rPr>
        <w:footnoteReference w:id="22"/>
      </w:r>
      <w:r>
        <w:t>.</w:t>
      </w:r>
    </w:p>
    <w:p w14:paraId="788ED1A7" w14:textId="77777777" w:rsidR="004B733C" w:rsidRDefault="00467F49">
      <w:pPr>
        <w:pStyle w:val="Corpodeltesto20"/>
        <w:shd w:val="clear" w:color="auto" w:fill="auto"/>
        <w:spacing w:line="216" w:lineRule="exact"/>
        <w:ind w:firstLine="360"/>
        <w:jc w:val="left"/>
      </w:pPr>
      <w:r>
        <w:t xml:space="preserve">ìô| </w:t>
      </w:r>
      <w:r>
        <w:rPr>
          <w:rStyle w:val="Corpodeltesto2Maiuscoletto0"/>
        </w:rPr>
        <w:t>()í</w:t>
      </w:r>
      <w:r>
        <w:rPr>
          <w:rStyle w:val="Corpodeltesto2Maiuscoletto0"/>
          <w:vertAlign w:val="superscript"/>
        </w:rPr>
        <w:t>i</w:t>
      </w:r>
      <w:r>
        <w:t xml:space="preserve"> place les reliques sur un tapis, Amaury s’agenouille et</w:t>
      </w:r>
      <w:r>
        <w:br/>
        <w:t>clame à voix haute ce que vous allez entendre :</w:t>
      </w:r>
    </w:p>
    <w:p w14:paraId="1A0DE723" w14:textId="77777777" w:rsidR="004B733C" w:rsidRDefault="00467F49">
      <w:pPr>
        <w:pStyle w:val="Corpodeltesto20"/>
        <w:shd w:val="clear" w:color="auto" w:fill="auto"/>
        <w:spacing w:line="216" w:lineRule="exact"/>
        <w:jc w:val="left"/>
      </w:pPr>
      <w:r>
        <w:t>P £</w:t>
      </w:r>
      <w:r>
        <w:rPr>
          <w:vertAlign w:val="subscript"/>
        </w:rPr>
        <w:t>CO</w:t>
      </w:r>
      <w:r>
        <w:t>utez-moi bien, seigneurs ! Je jure sur les reliques qui sont ici,</w:t>
      </w:r>
      <w:r>
        <w:br/>
        <w:t>-i\ur tous les saints qui sont au paradis - qu’ils ne me fassent pas tort</w:t>
      </w:r>
      <w:r>
        <w:br/>
      </w:r>
      <w:r>
        <w:rPr>
          <w:vertAlign w:val="superscript"/>
        </w:rPr>
        <w:t>L</w:t>
      </w:r>
      <w:r>
        <w:t>| i.'úrd’hui ! - que Huon de Bordeaux savait parfaitement, lorsqu’il</w:t>
      </w:r>
      <w:r>
        <w:br/>
        <w:t>tua Charlot, que c’était le fils de Charles de Saint-Denis. C’est</w:t>
      </w:r>
      <w:r>
        <w:br/>
        <w:t>vo’outairement qu’il a tué le fils du roi. Sa fuite vers Paris était une</w:t>
      </w:r>
      <w:r>
        <w:br/>
        <w:t>- 'se et je jure par Dieu de paradis et sur les reliques qui sont devant</w:t>
      </w:r>
      <w:r>
        <w:br/>
      </w:r>
      <w:r>
        <w:rPr>
          <w:rStyle w:val="Corpodeltesto2CandaraSpaziatura0pt"/>
        </w:rPr>
        <w:t xml:space="preserve">•roì" </w:t>
      </w:r>
      <w:r>
        <w:t>que je lui ferai avouer avant ce soir, si nous combattons ensemble,</w:t>
      </w:r>
      <w:r>
        <w:br/>
        <w:t>qii’il a tué le jeune homme par trahison : il sera juste de le livrer au</w:t>
      </w:r>
      <w:r>
        <w:br/>
        <w:t>suppliee.</w:t>
      </w:r>
    </w:p>
    <w:p w14:paraId="2268D9BF" w14:textId="77777777" w:rsidR="004B733C" w:rsidRDefault="00467F49">
      <w:pPr>
        <w:pStyle w:val="Corpodeltesto20"/>
        <w:shd w:val="clear" w:color="auto" w:fill="auto"/>
        <w:spacing w:line="226" w:lineRule="exact"/>
        <w:ind w:firstLine="360"/>
        <w:jc w:val="left"/>
      </w:pPr>
      <w:r>
        <w:t>Ii \eut embrasser et vénérer les reliques, mais le souffle lui manque,</w:t>
      </w:r>
      <w:r>
        <w:br/>
        <w:t xml:space="preserve">■1 </w:t>
      </w:r>
      <w:r>
        <w:rPr>
          <w:vertAlign w:val="subscript"/>
        </w:rPr>
        <w:t>L</w:t>
      </w:r>
      <w:r>
        <w:t>h.:ìicelle et ne peut approcher : le gredin manque même de tomber</w:t>
      </w:r>
      <w:r>
        <w:br/>
        <w:t>j !a rcnverse.</w:t>
      </w:r>
    </w:p>
    <w:p w14:paraId="2B76386C" w14:textId="77777777" w:rsidR="004B733C" w:rsidRDefault="00467F49">
      <w:pPr>
        <w:pStyle w:val="Corpodeltesto190"/>
        <w:numPr>
          <w:ilvl w:val="0"/>
          <w:numId w:val="6"/>
        </w:numPr>
        <w:shd w:val="clear" w:color="auto" w:fill="auto"/>
        <w:tabs>
          <w:tab w:val="left" w:pos="411"/>
        </w:tabs>
        <w:spacing w:line="211" w:lineRule="exact"/>
        <w:ind w:firstLine="360"/>
      </w:pPr>
      <w:r>
        <w:t>Celui-ci est un parjure, disent les seigneurs.</w:t>
      </w:r>
    </w:p>
    <w:p w14:paraId="715F5E60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</w:pPr>
      <w:r>
        <w:t>[1662] Alors le courtois Huon s’avance, saisit le traître par le poing</w:t>
      </w:r>
      <w:r>
        <w:br/>
        <w:t>■ IQjcI' et l’écarte, le désignant comme parjure ; quant à lui, il</w:t>
      </w:r>
      <w:r>
        <w:br/>
        <w:t>j'aacnouille devant les reliques et dit d’une voix forte, de manière à</w:t>
      </w:r>
      <w:r>
        <w:br/>
        <w:t>être bien entendu :</w:t>
      </w:r>
    </w:p>
    <w:p w14:paraId="72B46C3A" w14:textId="77777777" w:rsidR="004B733C" w:rsidRDefault="00467F49">
      <w:pPr>
        <w:pStyle w:val="Corpodeltesto190"/>
        <w:numPr>
          <w:ilvl w:val="0"/>
          <w:numId w:val="6"/>
        </w:numPr>
        <w:shd w:val="clear" w:color="auto" w:fill="auto"/>
        <w:tabs>
          <w:tab w:val="left" w:pos="411"/>
        </w:tabs>
        <w:spacing w:line="211" w:lineRule="exact"/>
        <w:ind w:firstLine="360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Ecoutez-moi, seigneurs.</w:t>
      </w:r>
    </w:p>
    <w:p w14:paraId="0EA8E7E2" w14:textId="77777777" w:rsidR="004B733C" w:rsidRDefault="00467F49">
      <w:pPr>
        <w:pStyle w:val="Corpodeltesto240"/>
        <w:shd w:val="clear" w:color="auto" w:fill="auto"/>
        <w:spacing w:line="140" w:lineRule="exact"/>
        <w:jc w:val="left"/>
      </w:pPr>
      <w:r>
        <w:rPr>
          <w:rStyle w:val="Corpodeltesto241"/>
          <w:i/>
          <w:iCs/>
        </w:rPr>
        <w:lastRenderedPageBreak/>
        <w:t>BC</w:t>
      </w:r>
    </w:p>
    <w:p w14:paraId="00D4717E" w14:textId="77777777" w:rsidR="004B733C" w:rsidRDefault="00467F49">
      <w:pPr>
        <w:pStyle w:val="Corpodeltesto240"/>
        <w:shd w:val="clear" w:color="auto" w:fill="auto"/>
        <w:spacing w:line="140" w:lineRule="exact"/>
        <w:jc w:val="left"/>
      </w:pPr>
      <w:r>
        <w:rPr>
          <w:rStyle w:val="Corpodeltesto241"/>
          <w:i/>
          <w:iCs/>
        </w:rPr>
        <w:t>HUON DE</w:t>
      </w:r>
    </w:p>
    <w:p w14:paraId="71129E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sus quì jure sor lez sains que ve ci,</w:t>
      </w:r>
    </w:p>
    <w:p w14:paraId="725A694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Sor tous lez aultre que Dieu ait establi-</w:t>
      </w:r>
      <w:r>
        <w:br/>
      </w:r>
      <w:r>
        <w:rPr>
          <w:rStyle w:val="Corpodeltesto29pt"/>
        </w:rPr>
        <w:t xml:space="preserve">1670 </w:t>
      </w:r>
      <w:r>
        <w:t>Se je ne soie en cest houre honnis-</w:t>
      </w:r>
      <w:r>
        <w:br/>
        <w:t>Su est mensonge que cis leire ait dit ;</w:t>
      </w:r>
    </w:p>
    <w:p w14:paraId="1184F8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ne di</w:t>
      </w:r>
      <w:r>
        <w:rPr>
          <w:rStyle w:val="Corpodeltesto2Corsivo"/>
        </w:rPr>
        <w:t>t</w:t>
      </w:r>
      <w:r>
        <w:t xml:space="preserve"> mie que Charlot n’aie ocis,</w:t>
      </w:r>
    </w:p>
    <w:p w14:paraId="352E98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Maix, per Celui qui en la croix fuit mis,</w:t>
      </w:r>
      <w:r>
        <w:br/>
        <w:t>Quant ju antraií en la cit de Paris</w:t>
      </w:r>
      <w:r>
        <w:br/>
      </w:r>
      <w:r>
        <w:rPr>
          <w:rStyle w:val="Corpodeltesto29pt"/>
        </w:rPr>
        <w:t xml:space="preserve">1675 </w:t>
      </w:r>
      <w:r>
        <w:t>Que je ne soz queil homme j’o[i] ocis,</w:t>
      </w:r>
    </w:p>
    <w:p w14:paraId="57AE48C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fuit son perre, ne qui l’angenuït,</w:t>
      </w:r>
    </w:p>
    <w:p w14:paraId="542B552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je ne soz que se fuit Charlon filz.</w:t>
      </w:r>
    </w:p>
    <w:p w14:paraId="1D6ECF54" w14:textId="77777777" w:rsidR="004B733C" w:rsidRDefault="00467F49">
      <w:pPr>
        <w:pStyle w:val="Corpodeltesto20"/>
        <w:numPr>
          <w:ilvl w:val="0"/>
          <w:numId w:val="6"/>
        </w:numPr>
        <w:shd w:val="clear" w:color="auto" w:fill="auto"/>
        <w:tabs>
          <w:tab w:val="left" w:pos="301"/>
        </w:tabs>
        <w:spacing w:line="235" w:lineRule="exact"/>
        <w:jc w:val="left"/>
      </w:pPr>
      <w:r>
        <w:t>Certe, dit l’abbe, vray serement ait dit. »</w:t>
      </w:r>
      <w:r>
        <w:br/>
        <w:t>Hue se draisse pour lez sains conjoiir ;</w:t>
      </w:r>
    </w:p>
    <w:p w14:paraId="3F147D4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8pt0"/>
        </w:rPr>
        <w:t>1680</w:t>
      </w:r>
      <w:r>
        <w:t xml:space="preserve"> II lez baisait, voiant tout lez marchis,</w:t>
      </w:r>
    </w:p>
    <w:p w14:paraId="10176D6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enaprés .iiij. marc y offrit ;</w:t>
      </w:r>
    </w:p>
    <w:p w14:paraId="6DCDDDD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clerc lez prant, bien lez sot recullir.</w:t>
      </w:r>
    </w:p>
    <w:p w14:paraId="0DC55D6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Dïent Fransoy : « Cis doit estre esbaudis,</w:t>
      </w:r>
    </w:p>
    <w:p w14:paraId="679BE9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per lui yert, certe, li champz conquis. »</w:t>
      </w:r>
      <w:r>
        <w:br/>
      </w:r>
      <w:r>
        <w:rPr>
          <w:rStyle w:val="Corpodeltesto29pt"/>
        </w:rPr>
        <w:t xml:space="preserve">1685 </w:t>
      </w:r>
      <w:r>
        <w:t>Li solliaus fuit a droite houre partit,</w:t>
      </w:r>
    </w:p>
    <w:p w14:paraId="635B3F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escrïait Charlemenne au fier vif :</w:t>
      </w:r>
    </w:p>
    <w:p w14:paraId="3EAA9D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Or tost au champz, n’i metez contredit !</w:t>
      </w:r>
    </w:p>
    <w:p w14:paraId="326F83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je prie Dieu, le Roy de parraidis,</w:t>
      </w:r>
    </w:p>
    <w:p w14:paraId="7B2547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li vaincus soit huy cest jour honnis !</w:t>
      </w:r>
    </w:p>
    <w:p w14:paraId="602F5E99" w14:textId="77777777" w:rsidR="004B733C" w:rsidRDefault="00467F49">
      <w:pPr>
        <w:pStyle w:val="Corpodeltesto20"/>
        <w:shd w:val="clear" w:color="auto" w:fill="auto"/>
        <w:tabs>
          <w:tab w:val="left" w:pos="547"/>
        </w:tabs>
        <w:spacing w:line="235" w:lineRule="exact"/>
        <w:jc w:val="left"/>
      </w:pPr>
      <w:r>
        <w:rPr>
          <w:rStyle w:val="Corpodeltesto29pt"/>
        </w:rPr>
        <w:t>1690</w:t>
      </w:r>
      <w:r>
        <w:rPr>
          <w:rStyle w:val="Corpodeltesto29pt"/>
        </w:rPr>
        <w:tab/>
      </w:r>
      <w:r>
        <w:t>- Dieu en soviengne ! » se dïent li marchis.</w:t>
      </w:r>
    </w:p>
    <w:p w14:paraId="144D0D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Ons amenait le chevalz Hueiin ;</w:t>
      </w:r>
    </w:p>
    <w:p w14:paraId="6AFFE3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L’anffê y montet, que Jhesu soit amis ;</w:t>
      </w:r>
      <w:r>
        <w:br/>
        <w:t>L’estrier li tint li abbey de Cligney,</w:t>
      </w:r>
    </w:p>
    <w:p w14:paraId="75B7144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Malgrez Huon ains ne lou volt guerpir.</w:t>
      </w:r>
    </w:p>
    <w:p w14:paraId="0B9314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1695 </w:t>
      </w:r>
      <w:r>
        <w:t>L’un baise l’autre quant vint au desparrtir ;</w:t>
      </w:r>
    </w:p>
    <w:p w14:paraId="24902C4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 ! comme l’abbe ploure dez eulz dou vif.</w:t>
      </w:r>
      <w:r>
        <w:br/>
        <w:t>« Sire, dit Hue, pour Dieu, prieis pour mi !</w:t>
      </w:r>
    </w:p>
    <w:p w14:paraId="49FF2C15" w14:textId="77777777" w:rsidR="004B733C" w:rsidRDefault="00467F49">
      <w:pPr>
        <w:pStyle w:val="Corpodeltesto20"/>
        <w:numPr>
          <w:ilvl w:val="0"/>
          <w:numId w:val="6"/>
        </w:numPr>
        <w:shd w:val="clear" w:color="auto" w:fill="auto"/>
        <w:tabs>
          <w:tab w:val="left" w:pos="306"/>
        </w:tabs>
        <w:spacing w:line="235" w:lineRule="exact"/>
        <w:jc w:val="left"/>
      </w:pPr>
      <w:r>
        <w:t>Frere, dit l’abe, certe, et je l’otry ;</w:t>
      </w:r>
    </w:p>
    <w:p w14:paraId="5D4AF36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Cil te conduisse qui en la croix fuit mis.</w:t>
      </w:r>
    </w:p>
    <w:p w14:paraId="1F678A3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1700 </w:t>
      </w:r>
      <w:r>
        <w:t xml:space="preserve">Si vraiement com je </w:t>
      </w:r>
      <w:r>
        <w:rPr>
          <w:rStyle w:val="Corpodeltesto29pt"/>
        </w:rPr>
        <w:t xml:space="preserve">sai tout </w:t>
      </w:r>
      <w:r>
        <w:t>de fis</w:t>
      </w:r>
    </w:p>
    <w:p w14:paraId="622EE9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tu n’ais courpe en ceu c’on t’aìt sus mis,</w:t>
      </w:r>
      <w:r>
        <w:br/>
        <w:t>Cil te ramaint, que n’i soie malmis ! »</w:t>
      </w:r>
    </w:p>
    <w:p w14:paraId="3CD00F0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Atant s’an torne Huelin li gentis,</w:t>
      </w:r>
    </w:p>
    <w:p w14:paraId="14DE07D1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138"/>
          <w:headerReference w:type="default" r:id="rId139"/>
          <w:headerReference w:type="first" r:id="rId140"/>
          <w:pgSz w:w="11909" w:h="16834"/>
          <w:pgMar w:top="1430" w:right="1440" w:bottom="1430" w:left="1440" w:header="0" w:footer="3" w:gutter="0"/>
          <w:pgNumType w:start="128"/>
          <w:cols w:space="720"/>
          <w:noEndnote/>
          <w:docGrid w:linePitch="360"/>
        </w:sectPr>
      </w:pPr>
      <w:r>
        <w:t>Et lí frans abbe ne lou mist en oblis :</w:t>
      </w:r>
    </w:p>
    <w:p w14:paraId="24DEA9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4ar les reliques que voici et sur tous les autres saints de Dieu</w:t>
      </w:r>
      <w:r>
        <w:br/>
        <w:t xml:space="preserve">_ </w:t>
      </w:r>
      <w:r>
        <w:rPr>
          <w:rStyle w:val="Corpodeltesto2Corsivo"/>
          <w:vertAlign w:val="subscript"/>
        </w:rPr>
        <w:t>qìi&amp;</w:t>
      </w:r>
      <w:r>
        <w:t xml:space="preserve"> ie ne sois pas confondu en cette heure ! - que les propos de ce</w:t>
      </w:r>
      <w:r>
        <w:br/>
        <w:t>brigand ne sont que mensonges. Je ne nie pas avoir tué Charlot ; mais,</w:t>
      </w:r>
    </w:p>
    <w:p w14:paraId="0D0E0649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JjJU‘</w:t>
      </w:r>
      <w:r>
        <w:rPr>
          <w:rStyle w:val="Corpodeltesto202"/>
          <w:b/>
          <w:bCs/>
          <w:vertAlign w:val="superscript"/>
        </w:rPr>
        <w:t>C</w:t>
      </w:r>
    </w:p>
    <w:p w14:paraId="6E13E28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vertAlign w:val="subscript"/>
        </w:rPr>
        <w:t>ar</w:t>
      </w:r>
      <w:r>
        <w:t xml:space="preserve"> Celui qui fut mis en croix, lorsque je suís entré dans la ville de</w:t>
      </w:r>
      <w:r>
        <w:br/>
        <w:t xml:space="preserve">j’.v/'.. </w:t>
      </w:r>
      <w:r>
        <w:rPr>
          <w:rStyle w:val="Corpodeltesto2Corsivo"/>
        </w:rPr>
        <w:t>J</w:t>
      </w:r>
      <w:r>
        <w:t xml:space="preserve"> yn°rai</w:t>
      </w:r>
      <w:r>
        <w:rPr>
          <w:vertAlign w:val="superscript"/>
        </w:rPr>
        <w:t>s</w:t>
      </w:r>
      <w:r>
        <w:t xml:space="preserve"> le nom de ma victime et celui du père qui l’a</w:t>
      </w:r>
      <w:r>
        <w:br/>
        <w:t>cr.tcndré : je ne savais pas que c’était le fils de Charles.</w:t>
      </w:r>
    </w:p>
    <w:p w14:paraId="0BE738B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..'Cc ^nnent, dit l’abbé, est véridique.</w:t>
      </w:r>
    </w:p>
    <w:p w14:paraId="40781B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[luon se relève </w:t>
      </w:r>
      <w:r>
        <w:rPr>
          <w:rStyle w:val="Corpodeltesto2Corsivo"/>
        </w:rPr>
        <w:t>pour</w:t>
      </w:r>
      <w:r>
        <w:t xml:space="preserve"> vénérer les reJiques ; </w:t>
      </w:r>
      <w:r>
        <w:rPr>
          <w:rStyle w:val="Corpodeltesto2Corsivo"/>
        </w:rPr>
        <w:t>il les</w:t>
      </w:r>
      <w:r>
        <w:t xml:space="preserve"> embrasse devant tous</w:t>
      </w:r>
      <w:r>
        <w:br/>
        <w:t>sjigneurs et offre ensuite quatre marcs, que le clerc n’a garde de</w:t>
      </w:r>
    </w:p>
    <w:p w14:paraId="5AB0AA43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u,</w:t>
      </w:r>
      <w:r>
        <w:rPr>
          <w:vertAlign w:val="superscript"/>
        </w:rPr>
        <w:t>,</w:t>
      </w:r>
      <w:r>
        <w:t>ùi'&lt;cr.</w:t>
      </w:r>
    </w:p>
    <w:p w14:paraId="4680AF52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í.es r-..'‘çais dísent :</w:t>
      </w:r>
    </w:p>
    <w:p w14:paraId="51D2B49B" w14:textId="77777777" w:rsidR="004B733C" w:rsidRDefault="00467F49">
      <w:pPr>
        <w:pStyle w:val="Corpodeltesto20"/>
        <w:numPr>
          <w:ilvl w:val="0"/>
          <w:numId w:val="7"/>
        </w:numPr>
        <w:shd w:val="clear" w:color="auto" w:fill="auto"/>
        <w:tabs>
          <w:tab w:val="left" w:pos="418"/>
        </w:tabs>
        <w:spacing w:line="235" w:lineRule="exact"/>
        <w:ind w:firstLine="360"/>
        <w:jc w:val="left"/>
      </w:pPr>
      <w:r>
        <w:t>Ceiui-oi peut se réjouir, car c’est lui qui vaincra le champ.</w:t>
      </w:r>
    </w:p>
    <w:p w14:paraId="1B6773A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f 16851 Le soleil indíque l’heure propice</w:t>
      </w:r>
      <w:r>
        <w:rPr>
          <w:vertAlign w:val="superscript"/>
        </w:rPr>
        <w:footnoteReference w:id="23"/>
      </w:r>
      <w:r>
        <w:t>, et Charlemagne s’écrie :</w:t>
      </w:r>
    </w:p>
    <w:p w14:paraId="6ACCA33C" w14:textId="77777777" w:rsidR="004B733C" w:rsidRDefault="00467F49">
      <w:pPr>
        <w:pStyle w:val="Corpodeltesto20"/>
        <w:numPr>
          <w:ilvl w:val="0"/>
          <w:numId w:val="7"/>
        </w:numPr>
        <w:shd w:val="clear" w:color="auto" w:fill="auto"/>
        <w:tabs>
          <w:tab w:val="left" w:pos="344"/>
        </w:tabs>
        <w:spacing w:line="235" w:lineRule="exact"/>
        <w:ind w:firstLine="360"/>
        <w:jc w:val="left"/>
      </w:pPr>
      <w:r>
        <w:t>Vite. que l’on se rende immédiatement sur le champ clos ! Je prie</w:t>
      </w:r>
      <w:r>
        <w:br/>
        <w:t>Dieu, le roi de paradis, que le vaincu soit aujourd’hui confondu.</w:t>
      </w:r>
    </w:p>
    <w:p w14:paraId="479F1F45" w14:textId="77777777" w:rsidR="004B733C" w:rsidRDefault="00467F49">
      <w:pPr>
        <w:pStyle w:val="Corpodeltesto20"/>
        <w:numPr>
          <w:ilvl w:val="0"/>
          <w:numId w:val="7"/>
        </w:numPr>
        <w:shd w:val="clear" w:color="auto" w:fill="auto"/>
        <w:tabs>
          <w:tab w:val="left" w:pos="418"/>
        </w:tabs>
        <w:spacing w:line="235" w:lineRule="exact"/>
        <w:ind w:firstLine="360"/>
        <w:jc w:val="left"/>
      </w:pPr>
      <w:r>
        <w:rPr>
          <w:rStyle w:val="Corpodeltesto2Corsivo"/>
        </w:rPr>
        <w:t>Quc Dieu</w:t>
      </w:r>
      <w:r>
        <w:t xml:space="preserve"> exauce ce vceu ! disent les seigneurs.</w:t>
      </w:r>
    </w:p>
    <w:p w14:paraId="3E7F784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On amène le cheval de Huon, et l’enfant y monte - Dieu l’assiste !</w:t>
      </w:r>
      <w:r>
        <w:br/>
      </w:r>
      <w:r>
        <w:rPr>
          <w:rStyle w:val="Corpodeltesto285ptGrassetto"/>
        </w:rPr>
        <w:t xml:space="preserve">L’abbé </w:t>
      </w:r>
      <w:r>
        <w:t>de Cluny lui tient l’étrier, en dépit de ses protestations, et ils</w:t>
      </w:r>
      <w:r>
        <w:br/>
        <w:t>s’embrasseut i’un I’autre au moment de se séparer. Dieu, comme les</w:t>
      </w:r>
      <w:r>
        <w:br/>
        <w:t>jarmes coulent des yeux de l’abbé !</w:t>
      </w:r>
    </w:p>
    <w:p w14:paraId="3B351574" w14:textId="77777777" w:rsidR="004B733C" w:rsidRDefault="00467F49">
      <w:pPr>
        <w:pStyle w:val="Corpodeltesto20"/>
        <w:numPr>
          <w:ilvl w:val="0"/>
          <w:numId w:val="7"/>
        </w:numPr>
        <w:shd w:val="clear" w:color="auto" w:fill="auto"/>
        <w:tabs>
          <w:tab w:val="left" w:pos="418"/>
        </w:tabs>
        <w:spacing w:line="235" w:lineRule="exact"/>
        <w:ind w:firstLine="360"/>
        <w:jc w:val="left"/>
      </w:pPr>
      <w:r>
        <w:rPr>
          <w:rStyle w:val="Corpodeltesto285ptGrassetto"/>
        </w:rPr>
        <w:t xml:space="preserve">Seigneur, </w:t>
      </w:r>
      <w:r>
        <w:t>dit Huon, priez pour moi !</w:t>
      </w:r>
    </w:p>
    <w:p w14:paraId="7E84D3AF" w14:textId="77777777" w:rsidR="004B733C" w:rsidRDefault="00467F49">
      <w:pPr>
        <w:pStyle w:val="Corpodeltesto20"/>
        <w:numPr>
          <w:ilvl w:val="0"/>
          <w:numId w:val="7"/>
        </w:numPr>
        <w:shd w:val="clear" w:color="auto" w:fill="auto"/>
        <w:tabs>
          <w:tab w:val="left" w:pos="349"/>
        </w:tabs>
        <w:spacing w:line="235" w:lineRule="exact"/>
        <w:ind w:firstLine="360"/>
        <w:jc w:val="left"/>
      </w:pPr>
      <w:r>
        <w:t xml:space="preserve">Je le </w:t>
      </w:r>
      <w:r>
        <w:rPr>
          <w:rStyle w:val="Corpodeltesto285ptGrassetto"/>
        </w:rPr>
        <w:t xml:space="preserve">ferai, </w:t>
      </w:r>
      <w:r>
        <w:t xml:space="preserve">répond </w:t>
      </w:r>
      <w:r>
        <w:rPr>
          <w:rStyle w:val="Corpodeltesto285ptGrassetto"/>
        </w:rPr>
        <w:t xml:space="preserve">ì </w:t>
      </w:r>
      <w:r>
        <w:t xml:space="preserve">abbé </w:t>
      </w:r>
      <w:r>
        <w:rPr>
          <w:rStyle w:val="Corpodeltesto285ptGrassetto"/>
        </w:rPr>
        <w:t xml:space="preserve">*, </w:t>
      </w:r>
      <w:r>
        <w:t>que te conduise Celui qui fut mis en</w:t>
      </w:r>
      <w:r>
        <w:br/>
        <w:t>croix. aussi vrai que je sais que tu n’es pas coupable du crime dont on</w:t>
      </w:r>
      <w:r>
        <w:br/>
      </w:r>
      <w:r>
        <w:rPr>
          <w:rStyle w:val="Corpodeltesto285ptGrassetto"/>
        </w:rPr>
        <w:t xml:space="preserve">r’accuse </w:t>
      </w:r>
      <w:r>
        <w:t>; qu’II te ramène sain et sauf !</w:t>
      </w:r>
    </w:p>
    <w:p w14:paraId="48B9EAE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141"/>
          <w:headerReference w:type="default" r:id="rId142"/>
          <w:pgSz w:w="11909" w:h="16834"/>
          <w:pgMar w:top="1430" w:right="1440" w:bottom="1430" w:left="1440" w:header="0" w:footer="3" w:gutter="0"/>
          <w:pgNumType w:start="95"/>
          <w:cols w:space="720"/>
          <w:noEndnote/>
          <w:docGrid w:linePitch="360"/>
        </w:sectPr>
      </w:pPr>
      <w:r>
        <w:t>[1703] Alors le noble Huon s en va, et le bon abbé n’a garde de</w:t>
      </w:r>
      <w:r>
        <w:br/>
        <w:t>l’oublier ;</w:t>
      </w:r>
    </w:p>
    <w:p w14:paraId="1F7512A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lastRenderedPageBreak/>
        <w:t xml:space="preserve">1705 </w:t>
      </w:r>
      <w:r>
        <w:t>Vint es moustier devant le crucefis,</w:t>
      </w:r>
    </w:p>
    <w:p w14:paraId="69598B19" w14:textId="77777777" w:rsidR="004B733C" w:rsidRDefault="00467F49">
      <w:pPr>
        <w:pStyle w:val="Corpodeltesto20"/>
        <w:shd w:val="clear" w:color="auto" w:fill="auto"/>
        <w:tabs>
          <w:tab w:val="left" w:pos="4795"/>
          <w:tab w:val="left" w:pos="5707"/>
        </w:tabs>
        <w:spacing w:line="235" w:lineRule="exact"/>
        <w:jc w:val="left"/>
      </w:pPr>
      <w:r>
        <w:t>Devant l’auteilt, illuec c’est en croix mis ;</w:t>
      </w:r>
      <w:r>
        <w:tab/>
        <w:t>[</w:t>
      </w:r>
      <w:r>
        <w:rPr>
          <w:rStyle w:val="Corpodeltesto28pt"/>
        </w:rPr>
        <w:t>194</w:t>
      </w:r>
      <w:r>
        <w:t>^</w:t>
      </w:r>
      <w:r>
        <w:tab/>
        <w:t>*</w:t>
      </w:r>
    </w:p>
    <w:p w14:paraId="2B3A36A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Huon prie que il ne soit honnis.</w:t>
      </w:r>
    </w:p>
    <w:p w14:paraId="734F156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Huelin et li quens Amaury</w:t>
      </w:r>
    </w:p>
    <w:p w14:paraId="3BF428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Droit ver le champz se sont au chemin mis ;</w:t>
      </w:r>
    </w:p>
    <w:p w14:paraId="20BC866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1710 </w:t>
      </w:r>
      <w:r>
        <w:t xml:space="preserve">Tant le[z] conduit duc Nayme </w:t>
      </w:r>
      <w:r>
        <w:rPr>
          <w:rStyle w:val="Corpodeltesto29pt"/>
        </w:rPr>
        <w:t xml:space="preserve">li </w:t>
      </w:r>
      <w:r>
        <w:t>flory,</w:t>
      </w:r>
    </w:p>
    <w:p w14:paraId="7B7D978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Qu’el champz en vindrent amb[e]dui li marchis.</w:t>
      </w:r>
    </w:p>
    <w:p w14:paraId="1C2AFC0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N’i ait celui ne soit espouuery ;</w:t>
      </w:r>
    </w:p>
    <w:p w14:paraId="38132D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li roy Charle, qui tant fuit signory,</w:t>
      </w:r>
    </w:p>
    <w:p w14:paraId="52D4A1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et cez prince se sont au crenialz mis ;</w:t>
      </w:r>
    </w:p>
    <w:p w14:paraId="4243A5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1715 </w:t>
      </w:r>
      <w:r>
        <w:t>Joste li fuit Raenfroy et Houdry,</w:t>
      </w:r>
    </w:p>
    <w:p w14:paraId="383AAE3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d’aultre parrt fuit l’anffe Gerardin-</w:t>
      </w:r>
      <w:r>
        <w:br/>
        <w:t>Aniaus avoient ens en lour piez assis-</w:t>
      </w:r>
      <w:r>
        <w:br/>
        <w:t>Pour la baitaille se sont au crenialz mis,</w:t>
      </w:r>
    </w:p>
    <w:p w14:paraId="3E392F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il volloient esgarder et veyr.</w:t>
      </w:r>
    </w:p>
    <w:p w14:paraId="32DDF1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1720 </w:t>
      </w:r>
      <w:r>
        <w:t>E ! Dieu, com Charle prie pour Amaury</w:t>
      </w:r>
      <w:r>
        <w:br/>
        <w:t>Et si maudist le cortois Huelin !</w:t>
      </w:r>
    </w:p>
    <w:p w14:paraId="077CC6A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li baron furent es prey flory ;</w:t>
      </w:r>
    </w:p>
    <w:p w14:paraId="58DD69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lez appelle duc Nayme le flory :</w:t>
      </w:r>
    </w:p>
    <w:p w14:paraId="412DF0D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dit il, pour Dieu de parraidis,</w:t>
      </w:r>
    </w:p>
    <w:p w14:paraId="1A7D540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1725 </w:t>
      </w:r>
      <w:r>
        <w:t>Entrés es champz, il serait ja miedis. »</w:t>
      </w:r>
    </w:p>
    <w:p w14:paraId="550C736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14.</w:t>
      </w:r>
    </w:p>
    <w:p w14:paraId="59B4AD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Baron, dit Nayme, enver moy antandez :</w:t>
      </w:r>
      <w:r>
        <w:br/>
        <w:t>Veés le roy sor lez crenialz montez</w:t>
      </w:r>
      <w:r>
        <w:br/>
        <w:t>Et lez baron environ de tout lez,</w:t>
      </w:r>
    </w:p>
    <w:p w14:paraId="0372163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Que nous esgarde[nt] ; pour Dieu de magesteit,</w:t>
      </w:r>
      <w:r>
        <w:br/>
      </w:r>
      <w:r>
        <w:rPr>
          <w:rStyle w:val="Corpodeltesto29pt"/>
        </w:rPr>
        <w:t xml:space="preserve">1730 </w:t>
      </w:r>
      <w:r>
        <w:t>Entrés es champz, ou nom saint Honnoreit. »</w:t>
      </w:r>
    </w:p>
    <w:p w14:paraId="4ACA43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respondent : « Tout a vous vollanteit. »</w:t>
      </w:r>
      <w:r>
        <w:br/>
        <w:t>Dever l’antree sont maintenant tornez ;</w:t>
      </w:r>
    </w:p>
    <w:p w14:paraId="4C80B67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comme il durent deden le champz entrer</w:t>
      </w:r>
      <w:r>
        <w:br/>
        <w:t>Li amperrere commansait a criier :</w:t>
      </w:r>
    </w:p>
    <w:p w14:paraId="00E5FE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1735 </w:t>
      </w:r>
      <w:r>
        <w:t>« Baron, dit il, faite lez retomer :</w:t>
      </w:r>
    </w:p>
    <w:p w14:paraId="12520E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vuelz a yaulz ancor ung poc parrler. »</w:t>
      </w:r>
    </w:p>
    <w:p w14:paraId="710BC2E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lez ait on amb[e]dui ramenér ;</w:t>
      </w:r>
    </w:p>
    <w:p w14:paraId="6B40C1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Devant le roy en sont venus ester.</w:t>
      </w:r>
    </w:p>
    <w:p w14:paraId="2E5C13D6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143"/>
          <w:headerReference w:type="default" r:id="rId144"/>
          <w:pgSz w:w="11909" w:h="16834"/>
          <w:pgMar w:top="1430" w:right="1440" w:bottom="1430" w:left="1440" w:header="0" w:footer="3" w:gutter="0"/>
          <w:pgNumType w:start="130"/>
          <w:cols w:space="720"/>
          <w:noEndnote/>
          <w:docGrid w:linePitch="360"/>
        </w:sectPr>
      </w:pPr>
      <w:r>
        <w:t>« Baron, dit Charle, faite paix, s’antandez :</w:t>
      </w:r>
    </w:p>
    <w:p w14:paraId="1D71CCE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0"/>
        </w:rPr>
        <w:lastRenderedPageBreak/>
        <w:t xml:space="preserve">. rend à </w:t>
      </w:r>
      <w:r>
        <w:t>l’église et se prosterne, les bras en croix, (194a) devant</w:t>
      </w:r>
      <w:r>
        <w:br/>
      </w:r>
      <w:r>
        <w:rPr>
          <w:rStyle w:val="Corpodeltesto2Candara"/>
        </w:rPr>
        <w:t>j- *</w:t>
      </w:r>
      <w:r>
        <w:rPr>
          <w:rStyle w:val="Corpodeltesto2Candara"/>
          <w:vertAlign w:val="subscript"/>
        </w:rPr>
        <w:t>e</w:t>
      </w:r>
      <w:r>
        <w:rPr>
          <w:rStyle w:val="Corpodeltesto2Candara"/>
        </w:rPr>
        <w:t xml:space="preserve">I </w:t>
      </w:r>
      <w:r>
        <w:t>au pied du crucifix : il prie pour que Ie malheur n’atteigne pas</w:t>
      </w:r>
    </w:p>
    <w:p w14:paraId="31CDF9A1" w14:textId="77777777" w:rsidR="004B733C" w:rsidRDefault="00467F49">
      <w:pPr>
        <w:pStyle w:val="Corpodeltesto20"/>
        <w:shd w:val="clear" w:color="auto" w:fill="auto"/>
        <w:spacing w:line="211" w:lineRule="exact"/>
        <w:ind w:left="360" w:hanging="360"/>
        <w:jc w:val="left"/>
      </w:pPr>
      <w:r>
        <w:rPr>
          <w:rStyle w:val="Corpodeltesto22"/>
        </w:rPr>
        <w:t>Huon.</w:t>
      </w:r>
      <w:r>
        <w:rPr>
          <w:rStyle w:val="Corpodeltesto22"/>
        </w:rPr>
        <w:br/>
        <w:t>C'eiui-cï</w:t>
      </w:r>
    </w:p>
    <w:p w14:paraId="45EE752C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Mayme</w:t>
      </w:r>
    </w:p>
    <w:p w14:paraId="6811F119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et le comte Amaury se mettent en route vers le champ clos ;</w:t>
      </w:r>
      <w:r>
        <w:br/>
        <w:t>aux cheveux blancs les guide jusqu’à ce qu’ils arrivent au lieu</w:t>
      </w:r>
      <w:r>
        <w:br/>
        <w:t>qxé 1 es deux champions sont en proie à la crainte. Quant au puissant</w:t>
      </w:r>
      <w:r>
        <w:br/>
        <w:t>; Charles, il s’est placé avec ses princes près des créneaux des</w:t>
      </w:r>
      <w:r>
        <w:br/>
        <w:t>reínparts; Rainfroy et Heudry sont auprès d’eux et, d’un autre côté, le</w:t>
      </w:r>
      <w:r>
        <w:br/>
        <w:t>r;j</w:t>
      </w:r>
      <w:r>
        <w:rPr>
          <w:vertAlign w:val="subscript"/>
        </w:rPr>
        <w:t>Ia</w:t>
      </w:r>
      <w:r>
        <w:t>i-d : les otages ont les pieds enserrés dans des anneaux, et</w:t>
      </w:r>
      <w:r>
        <w:br/>
        <w:t>tous se sont mis aux créneaux afin d’observer la bataille. Dieu î</w:t>
      </w:r>
      <w:r>
        <w:br/>
        <w:t>•omn’e Charles prie pour Amaury et maudit le courtois Huon ! Mais</w:t>
      </w:r>
      <w:r>
        <w:br/>
        <w:t>ies champions sont sur le pré fleuri et Nayme aux cheveux blancs</w:t>
      </w:r>
      <w:r>
        <w:br/>
        <w:t>s’adresse a eux :</w:t>
      </w:r>
    </w:p>
    <w:p w14:paraId="135B3D4D" w14:textId="77777777" w:rsidR="004B733C" w:rsidRDefault="00467F49">
      <w:pPr>
        <w:pStyle w:val="Corpodeltesto20"/>
        <w:shd w:val="clear" w:color="auto" w:fill="auto"/>
        <w:spacing w:line="264" w:lineRule="exact"/>
        <w:ind w:firstLine="360"/>
        <w:jc w:val="left"/>
      </w:pPr>
      <w:r>
        <w:t>- Seigneurs, dit-il, par Dieu de paradis, entrez dans le champ clos,</w:t>
      </w:r>
      <w:r>
        <w:br/>
        <w:t>car il sera bientôt midi.</w:t>
      </w:r>
    </w:p>
    <w:p w14:paraId="2E4B780F" w14:textId="77777777" w:rsidR="004B733C" w:rsidRDefault="00467F49">
      <w:pPr>
        <w:pStyle w:val="Corpodeltesto420"/>
        <w:shd w:val="clear" w:color="auto" w:fill="auto"/>
        <w:spacing w:line="190" w:lineRule="exact"/>
        <w:ind w:firstLine="360"/>
        <w:jc w:val="left"/>
      </w:pPr>
      <w:r>
        <w:t>14</w:t>
      </w:r>
      <w:r>
        <w:rPr>
          <w:rStyle w:val="Corpodeltesto42Cambria55ptGrassettoProporzioni100"/>
        </w:rPr>
        <w:t>.</w:t>
      </w:r>
    </w:p>
    <w:p w14:paraId="20499D0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[1726] - Seigneurs, dit Nayme, écoutez-moi bien : Je roi est monté</w:t>
      </w:r>
      <w:r>
        <w:br/>
        <w:t>aux créneaux, entouré de ses barons ; tous nous regardent : pour Dieu</w:t>
      </w:r>
      <w:r>
        <w:br/>
        <w:t>de majesté et par saint Honoré, entrez dans le champ clos !</w:t>
      </w:r>
    </w:p>
    <w:p w14:paraId="431B187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Corsivo"/>
        </w:rPr>
        <w:t>Et</w:t>
      </w:r>
      <w:r>
        <w:t xml:space="preserve"> </w:t>
      </w:r>
      <w:r>
        <w:rPr>
          <w:rStyle w:val="Corpodeltesto285ptGrassetto"/>
        </w:rPr>
        <w:t xml:space="preserve">îcs </w:t>
      </w:r>
      <w:r>
        <w:t>champions répondent :</w:t>
      </w:r>
    </w:p>
    <w:p w14:paraId="0186B380" w14:textId="77777777" w:rsidR="004B733C" w:rsidRDefault="00467F49">
      <w:pPr>
        <w:pStyle w:val="Corpodeltesto20"/>
        <w:numPr>
          <w:ilvl w:val="0"/>
          <w:numId w:val="7"/>
        </w:numPr>
        <w:shd w:val="clear" w:color="auto" w:fill="auto"/>
        <w:tabs>
          <w:tab w:val="left" w:pos="396"/>
        </w:tabs>
        <w:spacing w:line="235" w:lineRule="exact"/>
        <w:ind w:firstLine="360"/>
        <w:jc w:val="left"/>
      </w:pPr>
      <w:r>
        <w:t>A vos ordres !</w:t>
      </w:r>
    </w:p>
    <w:p w14:paraId="27A0EB4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Aussitôt ils se dirigent vers l’entrée, mais au moment où ils sont sur</w:t>
      </w:r>
      <w:r>
        <w:br/>
        <w:t>le point d’arriver sur le terrain, l’empereur s’écrie :</w:t>
      </w:r>
    </w:p>
    <w:p w14:paraId="636FAC7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-Nayme, faites-les revenir ; j’ai encore quelque chose à leur dire.</w:t>
      </w:r>
    </w:p>
    <w:p w14:paraId="4E38E94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[1737] Alors on les ramène tous les deux, et les voici debout devant</w:t>
      </w:r>
      <w:r>
        <w:br/>
        <w:t>le rni :</w:t>
      </w:r>
    </w:p>
    <w:p w14:paraId="785A0AE0" w14:textId="77777777" w:rsidR="004B733C" w:rsidRDefault="00467F49">
      <w:pPr>
        <w:pStyle w:val="Corpodeltesto20"/>
        <w:numPr>
          <w:ilvl w:val="0"/>
          <w:numId w:val="7"/>
        </w:numPr>
        <w:shd w:val="clear" w:color="auto" w:fill="auto"/>
        <w:tabs>
          <w:tab w:val="left" w:pos="396"/>
        </w:tabs>
        <w:spacing w:line="235" w:lineRule="exact"/>
        <w:ind w:firstLine="360"/>
        <w:jc w:val="left"/>
        <w:sectPr w:rsidR="004B733C">
          <w:headerReference w:type="even" r:id="rId145"/>
          <w:headerReference w:type="default" r:id="rId146"/>
          <w:footerReference w:type="even" r:id="rId147"/>
          <w:headerReference w:type="first" r:id="rId148"/>
          <w:pgSz w:w="11909" w:h="16834"/>
          <w:pgMar w:top="1430" w:right="1440" w:bottom="1430" w:left="1440" w:header="0" w:footer="3" w:gutter="0"/>
          <w:pgNumType w:start="97"/>
          <w:cols w:space="720"/>
          <w:noEndnote/>
          <w:titlePg/>
          <w:docGrid w:linePitch="360"/>
        </w:sectPr>
      </w:pPr>
      <w:r>
        <w:t>Barons, dit Charles, écoutez-moi avec attention.</w:t>
      </w:r>
    </w:p>
    <w:p w14:paraId="31603B85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1740</w:t>
      </w:r>
    </w:p>
    <w:p w14:paraId="53D838CE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1745</w:t>
      </w:r>
    </w:p>
    <w:p w14:paraId="2908085C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1750</w:t>
      </w:r>
    </w:p>
    <w:p w14:paraId="34357CE0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1755</w:t>
      </w:r>
    </w:p>
    <w:p w14:paraId="030473D9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1760</w:t>
      </w:r>
    </w:p>
    <w:p w14:paraId="5CDCF078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1765</w:t>
      </w:r>
    </w:p>
    <w:p w14:paraId="230224F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Je vous dií bien, si moy puist Dieu sauver,</w:t>
      </w:r>
    </w:p>
    <w:p w14:paraId="2451858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Je lez voraií hor de la loy geter.</w:t>
      </w:r>
    </w:p>
    <w:p w14:paraId="667D604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Hue, dit Charle, tres bien vous y gardez,</w:t>
      </w:r>
    </w:p>
    <w:p w14:paraId="72E3F09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Que, per Celui qui en croix fuit penez,</w:t>
      </w:r>
    </w:p>
    <w:p w14:paraId="2D90C3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Se vous avez dant Amaury tíiés,</w:t>
      </w:r>
    </w:p>
    <w:p w14:paraId="25B8CEB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S’i ne gehit, vous terre perderez,</w:t>
      </w:r>
    </w:p>
    <w:p w14:paraId="3DDFDD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Quejamaix, certe, plain piet vous n’an tanrez.</w:t>
      </w:r>
    </w:p>
    <w:p w14:paraId="50381A72" w14:textId="77777777" w:rsidR="004B733C" w:rsidRDefault="00467F49">
      <w:pPr>
        <w:pStyle w:val="Corpodeltesto20"/>
        <w:numPr>
          <w:ilvl w:val="0"/>
          <w:numId w:val="8"/>
        </w:numPr>
        <w:shd w:val="clear" w:color="auto" w:fill="auto"/>
        <w:tabs>
          <w:tab w:val="left" w:pos="173"/>
        </w:tabs>
        <w:spacing w:line="235" w:lineRule="exact"/>
        <w:jc w:val="left"/>
      </w:pPr>
      <w:r>
        <w:rPr>
          <w:rStyle w:val="Corpodeltesto22"/>
        </w:rPr>
        <w:t>Sire, dit Hue, vous ferés voustre bel.</w:t>
      </w:r>
    </w:p>
    <w:p w14:paraId="135B6FB8" w14:textId="77777777" w:rsidR="004B733C" w:rsidRDefault="00467F49">
      <w:pPr>
        <w:pStyle w:val="Corpodeltesto20"/>
        <w:numPr>
          <w:ilvl w:val="0"/>
          <w:numId w:val="8"/>
        </w:numPr>
        <w:shd w:val="clear" w:color="auto" w:fill="auto"/>
        <w:tabs>
          <w:tab w:val="left" w:pos="168"/>
        </w:tabs>
        <w:spacing w:line="235" w:lineRule="exact"/>
        <w:jc w:val="left"/>
      </w:pPr>
      <w:r>
        <w:rPr>
          <w:rStyle w:val="Corpodeltesto22"/>
        </w:rPr>
        <w:t>Per foid, dit Nayme, oncque maix n’oiií tel !</w:t>
      </w:r>
      <w:r>
        <w:rPr>
          <w:rStyle w:val="Corpodeltesto22"/>
        </w:rPr>
        <w:br/>
        <w:t>Saichiez, frans roy, que vous le sormenés,</w:t>
      </w:r>
    </w:p>
    <w:p w14:paraId="35D993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Que tort li faite, pour Dieu de maiesteit.</w:t>
      </w:r>
    </w:p>
    <w:p w14:paraId="76F5BACE" w14:textId="77777777" w:rsidR="004B733C" w:rsidRDefault="00467F49">
      <w:pPr>
        <w:pStyle w:val="Corpodeltesto20"/>
        <w:numPr>
          <w:ilvl w:val="0"/>
          <w:numId w:val="8"/>
        </w:numPr>
        <w:shd w:val="clear" w:color="auto" w:fill="auto"/>
        <w:tabs>
          <w:tab w:val="left" w:pos="173"/>
        </w:tabs>
        <w:spacing w:line="235" w:lineRule="exact"/>
        <w:jc w:val="left"/>
      </w:pPr>
      <w:r>
        <w:rPr>
          <w:rStyle w:val="Corpodeltesto22"/>
        </w:rPr>
        <w:t>Certe, dit Charle, je n’an ferait or el ;</w:t>
      </w:r>
    </w:p>
    <w:p w14:paraId="4C0C610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Ainsi ert il, qui qu’an doie pezer. »</w:t>
      </w:r>
    </w:p>
    <w:p w14:paraId="11F23A0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Pues appellait Amaury de Vimer.</w:t>
      </w:r>
    </w:p>
    <w:p w14:paraId="14AA0AFF" w14:textId="77777777" w:rsidR="004B733C" w:rsidRDefault="00467F49">
      <w:pPr>
        <w:pStyle w:val="Titolo70"/>
        <w:keepNext/>
        <w:keepLines/>
        <w:shd w:val="clear" w:color="auto" w:fill="auto"/>
        <w:spacing w:line="235" w:lineRule="exact"/>
        <w:jc w:val="left"/>
      </w:pPr>
      <w:bookmarkStart w:id="17" w:name="bookmark19"/>
      <w:r>
        <w:rPr>
          <w:rStyle w:val="Titolo71"/>
        </w:rPr>
        <w:t>15.</w:t>
      </w:r>
      <w:bookmarkEnd w:id="17"/>
    </w:p>
    <w:p w14:paraId="5A749F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Antandez moy, dit Charlê, Amaury :</w:t>
      </w:r>
    </w:p>
    <w:p w14:paraId="470FE5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Auteilt vous dis, si moy soit Dieu amis,</w:t>
      </w:r>
    </w:p>
    <w:p w14:paraId="47D4DC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Se vous aviez Huon es champz conquis,</w:t>
      </w:r>
    </w:p>
    <w:p w14:paraId="4C21D4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Si m’aiist Dieu, saichiez, s’i ne gehit,</w:t>
      </w:r>
    </w:p>
    <w:p w14:paraId="48D1BB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Vous ne tanrez plain piez de vous paiis</w:t>
      </w:r>
      <w:r>
        <w:rPr>
          <w:rStyle w:val="Corpodeltesto22"/>
        </w:rPr>
        <w:br/>
        <w:t>Jamaix nul jour tant com je soie vif.</w:t>
      </w:r>
    </w:p>
    <w:p w14:paraId="311FDFE7" w14:textId="77777777" w:rsidR="004B733C" w:rsidRDefault="00467F49">
      <w:pPr>
        <w:pStyle w:val="Corpodeltesto20"/>
        <w:numPr>
          <w:ilvl w:val="0"/>
          <w:numId w:val="8"/>
        </w:numPr>
        <w:shd w:val="clear" w:color="auto" w:fill="auto"/>
        <w:tabs>
          <w:tab w:val="left" w:pos="178"/>
        </w:tabs>
        <w:spacing w:line="235" w:lineRule="exact"/>
        <w:jc w:val="left"/>
      </w:pPr>
      <w:r>
        <w:rPr>
          <w:rStyle w:val="Corpodeltesto22"/>
        </w:rPr>
        <w:t>Sire, dit Nayme, per lez sains que Dieu fist,</w:t>
      </w:r>
      <w:r>
        <w:rPr>
          <w:rStyle w:val="Corpodeltesto22"/>
        </w:rPr>
        <w:br/>
        <w:t>Vous faite tort a cez baron gentis,</w:t>
      </w:r>
    </w:p>
    <w:p w14:paraId="2EDD6E9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Car on voit bien .ij. champion morir</w:t>
      </w:r>
      <w:r>
        <w:rPr>
          <w:rStyle w:val="Corpodeltesto22"/>
        </w:rPr>
        <w:br/>
        <w:t>Que l’on ne puet ne parleir ne gehir.</w:t>
      </w:r>
    </w:p>
    <w:p w14:paraId="7FE98B18" w14:textId="77777777" w:rsidR="004B733C" w:rsidRDefault="00467F49">
      <w:pPr>
        <w:pStyle w:val="Corpodeltesto20"/>
        <w:numPr>
          <w:ilvl w:val="0"/>
          <w:numId w:val="8"/>
        </w:numPr>
        <w:shd w:val="clear" w:color="auto" w:fill="auto"/>
        <w:tabs>
          <w:tab w:val="left" w:pos="178"/>
        </w:tabs>
        <w:spacing w:line="235" w:lineRule="exact"/>
        <w:jc w:val="left"/>
      </w:pPr>
      <w:r>
        <w:rPr>
          <w:rStyle w:val="Corpodeltesto22"/>
        </w:rPr>
        <w:t>II ne me chault, Charlemenne ait dit ;</w:t>
      </w:r>
    </w:p>
    <w:p w14:paraId="3D8A26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Si m’aiist Dieu, aultrement n’en yert il.</w:t>
      </w:r>
    </w:p>
    <w:p w14:paraId="7803709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lastRenderedPageBreak/>
        <w:t>Maix hastés vous, pour Dieu de parraidis,</w:t>
      </w:r>
    </w:p>
    <w:p w14:paraId="37042B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Car moult desire que li champz soit fenis. »</w:t>
      </w:r>
      <w:r>
        <w:rPr>
          <w:rStyle w:val="Corpodeltesto22"/>
        </w:rPr>
        <w:br/>
        <w:t>Dont lez ramoinent au champz li frans marchis.</w:t>
      </w:r>
      <w:r>
        <w:rPr>
          <w:rStyle w:val="Corpodeltesto22"/>
        </w:rPr>
        <w:br/>
        <w:t>Or s’apparreillent, si ont lour adous pris ;</w:t>
      </w:r>
    </w:p>
    <w:p w14:paraId="35F925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Hue s’adoube, li damoisiaulz de pris :</w:t>
      </w:r>
    </w:p>
    <w:p w14:paraId="322C1C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 son colz pant ung escut d’aisur bis,</w:t>
      </w:r>
    </w:p>
    <w:p w14:paraId="613F5A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Pues laisse l’ialme ou l’escherboucle sist ;</w:t>
      </w:r>
    </w:p>
    <w:p w14:paraId="5690207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Ung chevalier qui fuit de son paiis</w:t>
      </w:r>
      <w:r>
        <w:rPr>
          <w:rStyle w:val="Corpodeltesto22"/>
        </w:rPr>
        <w:br/>
        <w:t>Ung bon espiez dont li fer fuit bumis</w:t>
      </w:r>
    </w:p>
    <w:p w14:paraId="723B7F47" w14:textId="77777777" w:rsidR="004B733C" w:rsidRDefault="00467F49">
      <w:pPr>
        <w:pStyle w:val="Corpodeltesto430"/>
        <w:shd w:val="clear" w:color="auto" w:fill="auto"/>
        <w:spacing w:line="200" w:lineRule="exact"/>
      </w:pPr>
      <w:r>
        <w:t>1</w:t>
      </w:r>
    </w:p>
    <w:p w14:paraId="6F8EAA25" w14:textId="77777777" w:rsidR="004B733C" w:rsidRDefault="004B733C">
      <w:pPr>
        <w:rPr>
          <w:sz w:val="2"/>
          <w:szCs w:val="2"/>
        </w:rPr>
        <w:sectPr w:rsidR="004B733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F224840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lastRenderedPageBreak/>
        <w:t>4éclare, sur mon salut, que je vais les traiter d’une manière qui</w:t>
      </w:r>
      <w:r>
        <w:br/>
      </w:r>
      <w:r>
        <w:rPr>
          <w:rStyle w:val="Corpodeltesto285pt"/>
        </w:rPr>
        <w:t xml:space="preserve">nutrepasse </w:t>
      </w:r>
      <w:r>
        <w:t xml:space="preserve">la loí </w:t>
      </w:r>
      <w:r>
        <w:rPr>
          <w:rStyle w:val="Corpodeltesto285pt"/>
        </w:rPr>
        <w:t xml:space="preserve">. </w:t>
      </w:r>
      <w:r>
        <w:t>Huon, prenez bien garde à vous, car, par Celui qui</w:t>
      </w:r>
      <w:r>
        <w:br/>
        <w:t>urmenté sur la croix, si vous tuez Amaury sans qu’il avoue, vous</w:t>
      </w:r>
      <w:r>
        <w:br/>
        <w:t>votre terre et n’en tiendrez jamais un seul pied.</w:t>
      </w:r>
    </w:p>
    <w:p w14:paraId="713A8DFF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'. Seigíicur, répond Huon, vous agirez comme il vous plaira.</w:t>
      </w:r>
    </w:p>
    <w:p w14:paraId="6E666C2A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_ Par ma foi, proteste Nayme, je n’ai jamais entendu pareille</w:t>
      </w:r>
      <w:r>
        <w:br/>
        <w:t>Sachez, noble roi, que vous abusez de votre pouvoir : vous</w:t>
      </w:r>
      <w:r>
        <w:br/>
        <w:t>j-ji ia:tes tort, par Dieu de majesté !</w:t>
      </w:r>
    </w:p>
    <w:p w14:paraId="6A508343" w14:textId="77777777" w:rsidR="004B733C" w:rsidRDefault="00467F49">
      <w:pPr>
        <w:pStyle w:val="Corpodeltesto20"/>
        <w:shd w:val="clear" w:color="auto" w:fill="auto"/>
        <w:spacing w:line="298" w:lineRule="exact"/>
        <w:ind w:firstLine="360"/>
        <w:jc w:val="left"/>
      </w:pPr>
      <w:r>
        <w:t>- Je n’en démordrai pas, s’obstine Charles, il en sera ainsi, que cela</w:t>
      </w:r>
      <w:r>
        <w:br/>
        <w:t>plaise ou non !</w:t>
      </w:r>
    </w:p>
    <w:p w14:paraId="2DC892DC" w14:textId="77777777" w:rsidR="004B733C" w:rsidRDefault="00467F49">
      <w:pPr>
        <w:pStyle w:val="Corpodeltesto20"/>
        <w:shd w:val="clear" w:color="auto" w:fill="auto"/>
        <w:spacing w:line="200" w:lineRule="exact"/>
        <w:ind w:firstLine="360"/>
        <w:jc w:val="left"/>
      </w:pPr>
      <w:r>
        <w:rPr>
          <w:rStyle w:val="Corpodeltesto2GrassettoCorsivo"/>
        </w:rPr>
        <w:t>jl</w:t>
      </w:r>
      <w:r>
        <w:rPr>
          <w:rStyle w:val="Corpodeltesto210pt"/>
        </w:rPr>
        <w:t xml:space="preserve"> </w:t>
      </w:r>
      <w:r>
        <w:t>«'adresse ensuite à Amaury de Viemez.</w:t>
      </w:r>
    </w:p>
    <w:p w14:paraId="02B6BC85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[1754] - Ecoutez-moi, Amaury, car je vous donne le même avertisse-</w:t>
      </w:r>
      <w:r>
        <w:br/>
        <w:t>menl. Si vous venez à bout de Huon dans ce combat sans qu’il avoue,</w:t>
      </w:r>
      <w:r>
        <w:br/>
        <w:t>vous ne tiendrez pas un seul jour le moindre pied de votre terre, tant</w:t>
      </w:r>
      <w:r>
        <w:br/>
        <w:t>que je serai vivant.</w:t>
      </w:r>
    </w:p>
    <w:p w14:paraId="376AEF7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Sire, dít Nayme, par tous les saints de Dieu, vous faites tort à ces</w:t>
      </w:r>
      <w:r>
        <w:br/>
        <w:t>nobies barons, car on voit souvent deux champions mourir sans qu’il</w:t>
      </w:r>
      <w:r>
        <w:br/>
        <w:t>leur soit possible de parler ou d’avouer.</w:t>
      </w:r>
    </w:p>
    <w:p w14:paraId="1C70939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Peu m’importe, répond Charlemagne : Dieu m’en soit témoin, il</w:t>
      </w:r>
      <w:r>
        <w:br/>
        <w:t>n’en ira pas autrement. Hâtez-vous maintenant, car j’ai grand désir de</w:t>
      </w:r>
      <w:r>
        <w:br/>
        <w:t>voir le combat achevé.</w:t>
      </w:r>
    </w:p>
    <w:p w14:paraId="25DA50D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|17ú</w:t>
      </w:r>
      <w:r>
        <w:rPr>
          <w:vertAlign w:val="superscript"/>
        </w:rPr>
        <w:t>v</w:t>
      </w:r>
      <w:r>
        <w:t xml:space="preserve">&gt;; </w:t>
      </w:r>
      <w:r>
        <w:rPr>
          <w:lang w:val="en-US" w:eastAsia="en-US" w:bidi="en-US"/>
        </w:rPr>
        <w:t xml:space="preserve">\lors </w:t>
      </w:r>
      <w:r>
        <w:t>les seigneurs les ramènent vers le champ clos ; ils se</w:t>
      </w:r>
      <w:r>
        <w:br/>
        <w:t>préparent et revêtent leurs armes. Huon, le valeureux jeune homme,</w:t>
      </w:r>
      <w:r>
        <w:br/>
        <w:t>s’adoube ; il pend à son cou un écu d’azur sombre, puis lace le</w:t>
      </w:r>
      <w:r>
        <w:br/>
        <w:t>heaume sur lequel est fixée l’escarboucle. Un chevalier de son pays lui</w:t>
      </w:r>
      <w:r>
        <w:br/>
        <w:t>a donné un épieu au fer étincelant ;</w:t>
      </w:r>
    </w:p>
    <w:p w14:paraId="435CD553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vertAlign w:val="superscript"/>
        </w:rPr>
        <w:t>1</w:t>
      </w:r>
      <w:r>
        <w:t xml:space="preserve"> </w:t>
      </w:r>
      <w:r>
        <w:rPr>
          <w:rStyle w:val="Corpodeltesto1275ptCorsivo"/>
          <w:b/>
          <w:bCs/>
        </w:rPr>
        <w:t>[vers 1741]</w:t>
      </w:r>
      <w:r>
        <w:t xml:space="preserve"> L’exigence présentée par Charlemagne est en effet arbitraire, puisque</w:t>
      </w:r>
      <w:r>
        <w:br/>
        <w:t>l’issuc du combat judiciaire est censée désigner le coupable. La nécessité d’un aveu est</w:t>
      </w:r>
      <w:r>
        <w:br/>
        <w:t>surérogatoire et constitue un abus de pouvoir (v. 1749). II est vrai que Louis IX a</w:t>
      </w:r>
      <w:r>
        <w:br/>
        <w:t xml:space="preserve">mterdit le duel judiciaire ; pourtant l’auteur de </w:t>
      </w:r>
      <w:r>
        <w:rPr>
          <w:rStyle w:val="Corpodeltesto1275ptCorsivo"/>
          <w:b/>
          <w:bCs/>
        </w:rPr>
        <w:t>Huon,</w:t>
      </w:r>
      <w:r>
        <w:t xml:space="preserve"> avant même que le combat ne</w:t>
      </w:r>
      <w:r>
        <w:br/>
        <w:t>commence, manifeste clairement que Dieu est aux côtés du champion du droit.</w:t>
      </w:r>
    </w:p>
    <w:p w14:paraId="5B709CF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lastRenderedPageBreak/>
        <w:t>1775 Li donnait il, li couffenon i cist ;</w:t>
      </w:r>
    </w:p>
    <w:p w14:paraId="0A431C22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Hue le prant, qui moult par fuit gentis,</w:t>
      </w:r>
    </w:p>
    <w:p w14:paraId="4B9AFAC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Pues s’an tornait, si ait le congiér pris</w:t>
      </w:r>
      <w:r>
        <w:br/>
        <w:t>A cez baron c’amenait avec li.</w:t>
      </w:r>
    </w:p>
    <w:p w14:paraId="13926CA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Aultresi fist li cuver Amaury ;</w:t>
      </w:r>
    </w:p>
    <w:p w14:paraId="735EC80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1780 E1 champz entrait quant il fuit bien garnis.</w:t>
      </w:r>
    </w:p>
    <w:p w14:paraId="162DEAA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Quant fuit deden, li traiitre failly,</w:t>
      </w:r>
    </w:p>
    <w:p w14:paraId="7A8FBE3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II eslaissa le bon cheval de pris ;</w:t>
      </w:r>
    </w:p>
    <w:p w14:paraId="7782257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Au tour fransoy est moult bel revertit.</w:t>
      </w:r>
    </w:p>
    <w:p w14:paraId="56E52C0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Grant fuit et fort, espés permey le pis,</w:t>
      </w:r>
    </w:p>
    <w:p w14:paraId="30D655D1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1785 Chevalier fuit coraigeux et herdis ;</w:t>
      </w:r>
    </w:p>
    <w:p w14:paraId="29A70DE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S’i ne fuit leire, traiitre, foid mentit,</w:t>
      </w:r>
    </w:p>
    <w:p w14:paraId="08CCAAF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Jai n’i duraist li cortois Huelin ;</w:t>
      </w:r>
    </w:p>
    <w:p w14:paraId="2EC67B2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Maix ne croit Dieu non plux c’un chien poris.</w:t>
      </w:r>
    </w:p>
    <w:p w14:paraId="0F6E4E7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Aprés entrait Huê o le fier vis,</w:t>
      </w:r>
    </w:p>
    <w:p w14:paraId="15C5354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1790 Simplé et coy, maix n’ier mie esbaihis ;</w:t>
      </w:r>
    </w:p>
    <w:p w14:paraId="4998A20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Souvant reclame le Roy de parraidis.</w:t>
      </w:r>
    </w:p>
    <w:p w14:paraId="7F8DC9B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Biaul fuit li anffe, de membre et de vis,</w:t>
      </w:r>
    </w:p>
    <w:p w14:paraId="7D7FD75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Plux bel anffans n’avoit en nus paiis.</w:t>
      </w:r>
    </w:p>
    <w:p w14:paraId="2C74A2BC" w14:textId="77777777" w:rsidR="004B733C" w:rsidRDefault="00467F49">
      <w:pPr>
        <w:pStyle w:val="Titolo750"/>
        <w:keepNext/>
        <w:keepLines/>
        <w:shd w:val="clear" w:color="auto" w:fill="auto"/>
        <w:jc w:val="left"/>
      </w:pPr>
      <w:bookmarkStart w:id="18" w:name="bookmark20"/>
      <w:r>
        <w:t>16</w:t>
      </w:r>
      <w:r>
        <w:rPr>
          <w:rStyle w:val="Titolo75Cambria55ptGrassetto"/>
        </w:rPr>
        <w:t>.</w:t>
      </w:r>
      <w:bookmarkEnd w:id="18"/>
    </w:p>
    <w:p w14:paraId="1193CB75" w14:textId="77777777" w:rsidR="004B733C" w:rsidRDefault="00467F49">
      <w:pPr>
        <w:pStyle w:val="Corpodeltesto190"/>
        <w:shd w:val="clear" w:color="auto" w:fill="auto"/>
        <w:tabs>
          <w:tab w:val="left" w:pos="4800"/>
        </w:tabs>
        <w:spacing w:line="235" w:lineRule="exact"/>
        <w:ind w:firstLine="0"/>
      </w:pPr>
      <w:r>
        <w:t>Or sont es champz li .ij. baron entrez.</w:t>
      </w:r>
      <w:r>
        <w:tab/>
        <w:t>[I94cj</w:t>
      </w:r>
    </w:p>
    <w:p w14:paraId="6DF1141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1795 D’une parrt fuit Amaury de Vimelz :</w:t>
      </w:r>
    </w:p>
    <w:p w14:paraId="549C358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Grant fuit et fort et richement armés ;</w:t>
      </w:r>
    </w:p>
    <w:p w14:paraId="07BE7C6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II fuit plux grant de Huelin assez,</w:t>
      </w:r>
    </w:p>
    <w:p w14:paraId="31B70E4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Mien essïant, ,j. grant píez mesurez ;</w:t>
      </w:r>
    </w:p>
    <w:p w14:paraId="56AC711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S’ot .1. ans son aaige paissez.</w:t>
      </w:r>
    </w:p>
    <w:p w14:paraId="307C813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1800 Et Huelin fuit jonne baicheler,</w:t>
      </w:r>
    </w:p>
    <w:p w14:paraId="3376C5D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Ancor n’ot oncque .xx.ij. ans passez.</w:t>
      </w:r>
    </w:p>
    <w:p w14:paraId="6E91C52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D’aultre parrt fuit tout quoy enmy le prey,</w:t>
      </w:r>
    </w:p>
    <w:p w14:paraId="6944DAB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Le chief tenoit sor le hialme enclinér,</w:t>
      </w:r>
    </w:p>
    <w:p w14:paraId="1187298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Et nomporquant ne fuit mie abosmez :</w:t>
      </w:r>
    </w:p>
    <w:p w14:paraId="094FBB8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1805 Le cuer avoit corouciér et yrez,</w:t>
      </w:r>
    </w:p>
    <w:p w14:paraId="52D96A4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Souvant reclamme Jhesu de maiesteit.</w:t>
      </w:r>
    </w:p>
    <w:p w14:paraId="79CF0FE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Et li duc Nayme c’est en hault escriiés :</w:t>
      </w:r>
    </w:p>
    <w:p w14:paraId="17A17F7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« Baron, dit il, pour quoy ne vous haistez ?</w:t>
      </w:r>
    </w:p>
    <w:p w14:paraId="29A39F6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Li solloil est a droite houre tornez ;</w:t>
      </w:r>
    </w:p>
    <w:p w14:paraId="0527A5A4" w14:textId="77777777" w:rsidR="004B733C" w:rsidRDefault="00467F49">
      <w:pPr>
        <w:pStyle w:val="Titolo690"/>
        <w:keepNext/>
        <w:keepLines/>
        <w:shd w:val="clear" w:color="auto" w:fill="auto"/>
        <w:tabs>
          <w:tab w:val="left" w:pos="3290"/>
        </w:tabs>
        <w:spacing w:line="220" w:lineRule="exact"/>
        <w:ind w:firstLine="360"/>
        <w:jc w:val="left"/>
      </w:pPr>
      <w:bookmarkStart w:id="19" w:name="bookmark21"/>
      <w:r>
        <w:t>Air.aurv</w:t>
      </w:r>
      <w:r>
        <w:tab/>
        <w:t>_</w:t>
      </w:r>
      <w:bookmarkEnd w:id="19"/>
    </w:p>
    <w:p w14:paraId="5D0A28EB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rStyle w:val="Corpodeltesto22"/>
        </w:rPr>
        <w:t>nfanon y est fixé. Muni de cette arme, le noble Huon s’en va</w:t>
      </w:r>
      <w:r>
        <w:rPr>
          <w:rStyle w:val="Corpodeltesto22"/>
        </w:rPr>
        <w:br/>
      </w:r>
      <w:r>
        <w:rPr>
          <w:rStyle w:val="Corpodeltesto22"/>
          <w:vertAlign w:val="superscript"/>
        </w:rPr>
        <w:t>U</w:t>
      </w:r>
      <w:r>
        <w:rPr>
          <w:rStyle w:val="Corpodeltesto22"/>
        </w:rPr>
        <w:t>prè</w:t>
      </w:r>
      <w:r>
        <w:rPr>
          <w:rStyle w:val="Corpodeltesto22"/>
          <w:vertAlign w:val="superscript"/>
        </w:rPr>
        <w:footnoteReference w:id="24"/>
      </w:r>
      <w:r>
        <w:rPr>
          <w:rStyle w:val="Corpodeltesto22"/>
        </w:rPr>
        <w:t>' avoir pris congé des chevaliers qu’il a amenés avec lui.</w:t>
      </w:r>
    </w:p>
    <w:p w14:paraId="69D09CE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fait de même, et il entre dans le champ clos lorsqu’il s’est</w:t>
      </w:r>
    </w:p>
    <w:p w14:paraId="031F57F5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le traître soumois met</w:t>
      </w:r>
    </w:p>
    <w:p w14:paraId="647DFAEA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■omplètement arme. Lorsqu ìl est a 1 mterieur,</w:t>
      </w:r>
    </w:p>
    <w:p w14:paraId="500FC398" w14:textId="77777777" w:rsidR="004B733C" w:rsidRDefault="00467F49">
      <w:pPr>
        <w:pStyle w:val="Corpodeltesto20"/>
        <w:shd w:val="clear" w:color="auto" w:fill="auto"/>
        <w:spacing w:line="250" w:lineRule="exact"/>
        <w:ind w:firstLine="360"/>
        <w:jc w:val="left"/>
      </w:pPr>
      <w:r>
        <w:t>j</w:t>
      </w:r>
      <w:r>
        <w:rPr>
          <w:vertAlign w:val="subscript"/>
        </w:rPr>
        <w:t>lon c</w:t>
      </w:r>
      <w:r>
        <w:t>heval au galop puis lui fait faire une volte habile au tour</w:t>
      </w:r>
      <w:r>
        <w:br/>
        <w:t>fraiiit'ús</w:t>
      </w:r>
      <w:r>
        <w:rPr>
          <w:vertAlign w:val="superscript"/>
        </w:rPr>
        <w:t>1</w:t>
      </w:r>
      <w:r>
        <w:t>- Amaury est grand et fort, sa poitrine est large, et c’est un</w:t>
      </w:r>
      <w:r>
        <w:br/>
        <w:t>chevalier courageux et audacieux. S’il n’avait été également un</w:t>
      </w:r>
      <w:r>
        <w:br/>
        <w:t>briaand, un traître et un parjure, jamais le courtois Huelin n’aurait pu</w:t>
      </w:r>
      <w:r>
        <w:br/>
        <w:t>Jui*résister : mais l’infâme ne croit pas davantage en Dieu qu’en un</w:t>
      </w:r>
      <w:r>
        <w:br/>
        <w:t>chien pourri.</w:t>
      </w:r>
    </w:p>
    <w:p w14:paraId="07CF6DDF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>[1789] Huon au visage farouche entre dans le champ clos après lui ;</w:t>
      </w:r>
      <w:r>
        <w:br/>
        <w:t>il s’avance avec calme et modestie, mais sans trouble : il implore</w:t>
      </w:r>
      <w:r>
        <w:br/>
      </w:r>
      <w:r>
        <w:rPr>
          <w:rStyle w:val="Corpodeltesto285ptGrassetto"/>
        </w:rPr>
        <w:t xml:space="preserve">souvent </w:t>
      </w:r>
      <w:r>
        <w:t>le Roi de paradis. Le jeune homme est bien fait de visage et</w:t>
      </w:r>
      <w:r>
        <w:br/>
        <w:t>de corps : en aucun pays on n’aurait trouvé plus beau jeune homme</w:t>
      </w:r>
      <w:r>
        <w:br/>
      </w:r>
      <w:r>
        <w:rPr>
          <w:rStyle w:val="Corpodeltesto285ptGrassetto"/>
        </w:rPr>
        <w:t xml:space="preserve">que </w:t>
      </w:r>
      <w:r>
        <w:t>lui.</w:t>
      </w:r>
    </w:p>
    <w:p w14:paraId="3BB6BAB6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16.</w:t>
      </w:r>
    </w:p>
    <w:p w14:paraId="6C25A28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[1794] (194c) Voici que les deux seigneurs ont pénétré dans </w:t>
      </w:r>
      <w:r>
        <w:rPr>
          <w:rStyle w:val="Corpodeltesto2Candara85pt0"/>
        </w:rPr>
        <w:t>le</w:t>
      </w:r>
      <w:r>
        <w:rPr>
          <w:rStyle w:val="Corpodeltesto2Candara85pt0"/>
        </w:rPr>
        <w:br/>
      </w:r>
      <w:r>
        <w:t>champ clos. Amaury de Viemez est d’un côté ; il est grand, fort et</w:t>
      </w:r>
      <w:r>
        <w:br/>
      </w:r>
      <w:r>
        <w:rPr>
          <w:rStyle w:val="Corpodeltesto2Candara85pt0"/>
        </w:rPr>
        <w:lastRenderedPageBreak/>
        <w:t xml:space="preserve">splendidement </w:t>
      </w:r>
      <w:r>
        <w:t>armé ; sa taílle est nettement plus grande que celle de</w:t>
      </w:r>
      <w:r>
        <w:br/>
        <w:t>|-Iuo:i. qi.'il dépasse, je crois, d’un grand pied ; il est âgé de cinquante</w:t>
      </w:r>
      <w:r>
        <w:br/>
        <w:t>an^ p.i'-sJs. Huon, lui, est un jeune chevalier, qui n’a pas encore vingt-</w:t>
      </w:r>
      <w:r>
        <w:br/>
        <w:t>deux i.n-' accomplis. II se tient, paisible, de I’autre côté du pré, la tête</w:t>
      </w:r>
      <w:r>
        <w:br/>
        <w:t>baissée sous le heaume, sans pourtant manifester de peur : il est</w:t>
      </w:r>
      <w:r>
        <w:br/>
        <w:t>profondément ému et implore fréquemment Jésus.</w:t>
      </w:r>
    </w:p>
    <w:p w14:paraId="7AD8B05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[1807] Alors le duc Nayme s’écrie d’une voix forte :</w:t>
      </w:r>
    </w:p>
    <w:p w14:paraId="65F0F1C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149"/>
          <w:headerReference w:type="default" r:id="rId150"/>
          <w:footerReference w:type="even" r:id="rId151"/>
          <w:headerReference w:type="first" r:id="rId15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- Cnci.'liers, pourquoi tant de lenteur ? Le soleil marque l’heure</w:t>
      </w:r>
      <w:r>
        <w:br/>
        <w:t>propicc ■</w:t>
      </w:r>
      <w:r>
        <w:br/>
      </w:r>
    </w:p>
    <w:p w14:paraId="677793B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9pt"/>
        </w:rPr>
        <w:lastRenderedPageBreak/>
        <w:t xml:space="preserve">1810 </w:t>
      </w:r>
      <w:r>
        <w:t>Allez ensamble, en nom saint Honnoreit,</w:t>
      </w:r>
    </w:p>
    <w:p w14:paraId="7169BC9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je pri Dieu, le Roy de maiesteit,</w:t>
      </w:r>
    </w:p>
    <w:p w14:paraId="007433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droit nous laist veoir et esgarder,</w:t>
      </w:r>
    </w:p>
    <w:p w14:paraId="04FB29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li parjurez y soit huy vergondez</w:t>
      </w:r>
      <w:r>
        <w:br/>
        <w:t>Si que il soit pandus et traýnés.</w:t>
      </w:r>
    </w:p>
    <w:p w14:paraId="3278F296" w14:textId="77777777" w:rsidR="004B733C" w:rsidRDefault="00467F49">
      <w:pPr>
        <w:pStyle w:val="Corpodeltesto20"/>
        <w:shd w:val="clear" w:color="auto" w:fill="auto"/>
        <w:tabs>
          <w:tab w:val="left" w:pos="547"/>
        </w:tabs>
        <w:spacing w:line="235" w:lineRule="exact"/>
        <w:jc w:val="left"/>
      </w:pPr>
      <w:r>
        <w:rPr>
          <w:rStyle w:val="Corpodeltesto29pt"/>
        </w:rPr>
        <w:t>1815</w:t>
      </w:r>
      <w:r>
        <w:rPr>
          <w:rStyle w:val="Corpodeltesto29pt"/>
        </w:rPr>
        <w:tab/>
      </w:r>
      <w:r>
        <w:t>- Dieu en soviengne ! » ceu respont li bamez.</w:t>
      </w:r>
    </w:p>
    <w:p w14:paraId="64FF35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s’aloingnerent li baron ens el prey,</w:t>
      </w:r>
    </w:p>
    <w:p w14:paraId="2DB245D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Mien essïant, ung erpant mesurez.</w:t>
      </w:r>
    </w:p>
    <w:p w14:paraId="2B2F49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brochait le destrier sejomér,</w:t>
      </w:r>
    </w:p>
    <w:p w14:paraId="5034526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Ver Amaury en vint per grant fierteit,</w:t>
      </w:r>
    </w:p>
    <w:p w14:paraId="024B226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1820 </w:t>
      </w:r>
      <w:r>
        <w:t>Et cil ver li, nel dignait reffuser ;</w:t>
      </w:r>
    </w:p>
    <w:p w14:paraId="1774689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Dou roit dez lance se sont entrecontrez,</w:t>
      </w:r>
    </w:p>
    <w:p w14:paraId="67DE580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Sor lez escus qui sont a or bandez,</w:t>
      </w:r>
    </w:p>
    <w:p w14:paraId="57E310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Desor lez boucles lez ont frait et trouuez,</w:t>
      </w:r>
    </w:p>
    <w:p w14:paraId="3D04AA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li haubert sont si fort aserrez</w:t>
      </w:r>
      <w:r>
        <w:br/>
      </w:r>
      <w:r>
        <w:rPr>
          <w:rStyle w:val="Corpodeltesto29pt"/>
        </w:rPr>
        <w:t xml:space="preserve">1825 </w:t>
      </w:r>
      <w:r>
        <w:t xml:space="preserve">Que </w:t>
      </w:r>
      <w:r>
        <w:rPr>
          <w:rStyle w:val="Corpodeltesto29pt"/>
        </w:rPr>
        <w:t xml:space="preserve">il </w:t>
      </w:r>
      <w:r>
        <w:t>n’en ont une maille faulsér.</w:t>
      </w:r>
    </w:p>
    <w:p w14:paraId="770513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nomporquant, si se sont encontreit</w:t>
      </w:r>
      <w:r>
        <w:br/>
        <w:t>De pis, de corpz, dez fort escus bandez,</w:t>
      </w:r>
    </w:p>
    <w:p w14:paraId="18DB26E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des poitraus dez chevalz sejornés,</w:t>
      </w:r>
    </w:p>
    <w:p w14:paraId="2A70F6E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dez vert helme qui sont a or gemés,</w:t>
      </w:r>
    </w:p>
    <w:p w14:paraId="4ABC436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1830 </w:t>
      </w:r>
      <w:r>
        <w:t xml:space="preserve">Que li cleir </w:t>
      </w:r>
      <w:r>
        <w:rPr>
          <w:rStyle w:val="Corpodeltesto29pt"/>
        </w:rPr>
        <w:t xml:space="preserve">sang </w:t>
      </w:r>
      <w:r>
        <w:t>lour saillit per le neif,</w:t>
      </w:r>
    </w:p>
    <w:p w14:paraId="337361B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yeul du chief si fort estancellér</w:t>
      </w:r>
      <w:r>
        <w:br/>
        <w:t>De droite angoisse le[z] covint il ploreir ;</w:t>
      </w:r>
    </w:p>
    <w:p w14:paraId="6C78C7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Rompe[nt] lez single, li arson sont froweit ;</w:t>
      </w:r>
    </w:p>
    <w:p w14:paraId="70931C62" w14:textId="77777777" w:rsidR="004B733C" w:rsidRDefault="00467F49">
      <w:pPr>
        <w:pStyle w:val="Corpodeltesto20"/>
        <w:shd w:val="clear" w:color="auto" w:fill="auto"/>
        <w:tabs>
          <w:tab w:val="left" w:pos="4795"/>
        </w:tabs>
        <w:spacing w:line="235" w:lineRule="exact"/>
        <w:jc w:val="left"/>
      </w:pPr>
      <w:r>
        <w:t>Permey la crappe du destrier abrivér</w:t>
      </w:r>
      <w:r>
        <w:tab/>
        <w:t>[I94d]</w:t>
      </w:r>
    </w:p>
    <w:p w14:paraId="56B4D8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1835 </w:t>
      </w:r>
      <w:r>
        <w:t xml:space="preserve">Sont amb[e]dui </w:t>
      </w:r>
      <w:r>
        <w:rPr>
          <w:rStyle w:val="Corpodeltesto29pt"/>
        </w:rPr>
        <w:t xml:space="preserve">a </w:t>
      </w:r>
      <w:r>
        <w:t>la terre versér</w:t>
      </w:r>
    </w:p>
    <w:p w14:paraId="72E2C54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roidement et per si grant fierteit</w:t>
      </w:r>
      <w:r>
        <w:br/>
        <w:t>Li cung dez helme sont fichiez ans es prez</w:t>
      </w:r>
      <w:r>
        <w:br/>
        <w:t>Et lez tallon sont ver le cielz allér.</w:t>
      </w:r>
    </w:p>
    <w:p w14:paraId="00B6E4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Dïent Fransoy : « Cis ont bien behordér ;</w:t>
      </w:r>
    </w:p>
    <w:p w14:paraId="036117B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1840 </w:t>
      </w:r>
      <w:r>
        <w:t>Sainte Marie, damme de grant bonteit,</w:t>
      </w:r>
    </w:p>
    <w:p w14:paraId="3ED8AF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Comment ait Hue si grant cop andurér ?</w:t>
      </w:r>
    </w:p>
    <w:p w14:paraId="19D4F17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C’est grant mervelle li fes ne l’ait tiiér ! »</w:t>
      </w:r>
    </w:p>
    <w:p w14:paraId="1940CA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li baron sont en piez relevér.</w:t>
      </w:r>
    </w:p>
    <w:p w14:paraId="65947B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chevalx Hue voit l’Amaury es prez,</w:t>
      </w:r>
    </w:p>
    <w:p w14:paraId="0C44D7D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1845 </w:t>
      </w:r>
      <w:r>
        <w:t>Celle parrt vint, qu’i n’ait soing d’arester ;</w:t>
      </w:r>
    </w:p>
    <w:p w14:paraId="481828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[Et li cevaus Amauri le dervé]</w:t>
      </w:r>
    </w:p>
    <w:p w14:paraId="61CAD3A3" w14:textId="77777777" w:rsidR="004B733C" w:rsidRDefault="00467F49">
      <w:pPr>
        <w:pStyle w:val="Corpodeltesto20"/>
        <w:shd w:val="clear" w:color="auto" w:fill="auto"/>
        <w:spacing w:line="245" w:lineRule="exact"/>
        <w:jc w:val="left"/>
      </w:pPr>
      <w:r>
        <w:t>j</w:t>
      </w:r>
      <w:r>
        <w:rPr>
          <w:vertAlign w:val="subscript"/>
        </w:rPr>
        <w:t>e CO</w:t>
      </w:r>
      <w:r>
        <w:t>jnbat, par saint Honoré, et je prie Dieu de nous manifes-</w:t>
      </w:r>
      <w:r>
        <w:br/>
        <w:t>droit afin que le parjure soit aujourd’hui confondu, puis traîné</w:t>
      </w:r>
    </w:p>
    <w:p w14:paraId="3D260D6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'iMiière les chevaux et pendu !</w:t>
      </w:r>
    </w:p>
    <w:p w14:paraId="77DBEAB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Qc ’ ■ "eu exauce ce vosu ! répondent les barons.</w:t>
      </w:r>
    </w:p>
    <w:p w14:paraId="4AC7B22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’ idl Alors les chevaliers prennent du champ, à la distance</w:t>
      </w:r>
      <w:r>
        <w:br/>
      </w:r>
      <w:r>
        <w:rPr>
          <w:vertAlign w:val="subscript"/>
        </w:rPr>
        <w:t>ron un</w:t>
      </w:r>
      <w:r>
        <w:t xml:space="preserve"> arpent. Huon éperonne son destrier ardent et le pousse</w:t>
      </w:r>
      <w:r>
        <w:br/>
      </w:r>
      <w:r>
        <w:rPr>
          <w:lang w:val="en-US" w:eastAsia="en-US" w:bidi="en-US"/>
        </w:rPr>
        <w:t xml:space="preserve">\maury </w:t>
      </w:r>
      <w:r>
        <w:t>avec une grande vigueur, tandis qu’Amaury fait de même</w:t>
      </w:r>
      <w:r>
        <w:br/>
        <w:t>i côté, sans chercher à I’éviter. Ils se frappent de leurs lances</w:t>
      </w:r>
      <w:r>
        <w:br/>
      </w:r>
      <w:r>
        <w:rPr>
          <w:vertAlign w:val="superscript"/>
        </w:rPr>
        <w:t>U</w:t>
      </w:r>
      <w:r>
        <w:t>-|idcs sur les écus à bandes d’or, qu’ils trouent et font éclater sous la</w:t>
      </w:r>
      <w:r>
        <w:br/>
        <w:t xml:space="preserve">houje. </w:t>
      </w:r>
      <w:r>
        <w:rPr>
          <w:vertAlign w:val="subscript"/>
        </w:rPr>
        <w:t>ma</w:t>
      </w:r>
      <w:r>
        <w:t>j</w:t>
      </w:r>
      <w:r>
        <w:rPr>
          <w:vertAlign w:val="subscript"/>
        </w:rPr>
        <w:t>s</w:t>
      </w:r>
      <w:r>
        <w:t xml:space="preserve"> les hauberts sont si serrés que pas une maille n’est</w:t>
      </w:r>
      <w:r>
        <w:br/>
        <w:t>c. Pourtant ils se heurtent de la poitrine, de tout le corps et des</w:t>
      </w:r>
      <w:r>
        <w:br/>
        <w:t>es écus à bande ; le poitrail des chevaux, les heaumes verts</w:t>
      </w:r>
      <w:r>
        <w:br/>
        <w:t>incrustés d’or se heurtent eux aussi avec une telle brutalité que le sang</w:t>
      </w:r>
      <w:r>
        <w:br/>
        <w:t>jaillit du nez des combattants et que leurs yeux se troublent au point</w:t>
      </w:r>
      <w:r>
        <w:br/>
        <w:t>que la douleur les fait pleurer. Les sangles des chevaux se cassent, les</w:t>
      </w:r>
      <w:r>
        <w:br/>
        <w:t>arçons se brisent ; (194d) Huon et Amaury basculent sur la croupe de</w:t>
      </w:r>
      <w:r>
        <w:br/>
        <w:t>leur destrier et tombent à terre avec une telle violence que le sommet</w:t>
      </w:r>
      <w:r>
        <w:br/>
        <w:t>de leur heaume se plante dans le sol et que leurs talons se dressent</w:t>
      </w:r>
      <w:r>
        <w:br/>
        <w:t>vers Ie ciel.</w:t>
      </w:r>
    </w:p>
    <w:p w14:paraId="6A0AC6B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[1839] Les Français disent :</w:t>
      </w:r>
    </w:p>
    <w:p w14:paraId="3A75D23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Voici un beau choc ! Sainte Marie, dame pleine de valeur,</w:t>
      </w:r>
      <w:r>
        <w:br/>
      </w:r>
      <w:r>
        <w:rPr>
          <w:rStyle w:val="Corpodeltesto285ptGrassetto"/>
        </w:rPr>
        <w:t xml:space="preserve">comment </w:t>
      </w:r>
      <w:r>
        <w:t>Huon a-t-il pu supporter un tel coup ? C’est un prodige que</w:t>
      </w:r>
      <w:r>
        <w:br/>
      </w:r>
      <w:r>
        <w:lastRenderedPageBreak/>
        <w:t>le traître ne l’ait pas tué.</w:t>
      </w:r>
    </w:p>
    <w:p w14:paraId="550F48B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153"/>
          <w:headerReference w:type="default" r:id="rId154"/>
          <w:headerReference w:type="first" r:id="rId15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Les champions se sont relevés ; à ce moment, le cheval de Huon</w:t>
      </w:r>
      <w:r>
        <w:br/>
        <w:t>aperçoit celui d’Amaury dans le pré et se précipite sur lui. La monture</w:t>
      </w:r>
      <w:r>
        <w:br/>
        <w:t>d’Amaury l’insensé</w:t>
      </w:r>
    </w:p>
    <w:p w14:paraId="4666B86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Si commancê grant fraite a demener ;</w:t>
      </w:r>
    </w:p>
    <w:p w14:paraId="6DBC37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li Huon demainne grant fierteit :</w:t>
      </w:r>
    </w:p>
    <w:p w14:paraId="68B4C5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Dez piez devant commansait a howeir,</w:t>
      </w:r>
    </w:p>
    <w:p w14:paraId="7A0E80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1850 </w:t>
      </w:r>
      <w:r>
        <w:t>De ciaulz dairrier commance a regibeir ;</w:t>
      </w:r>
    </w:p>
    <w:p w14:paraId="1965F9D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si grant cop ait l’Amaury fraippér,</w:t>
      </w:r>
    </w:p>
    <w:p w14:paraId="782D65B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Enmy le front l’ait si bien assenér</w:t>
      </w:r>
      <w:r>
        <w:br/>
        <w:t>Que il li fait la cervelle voller</w:t>
      </w:r>
      <w:r>
        <w:br/>
        <w:t>Et de son front lez .ij. eulx dessevrer.</w:t>
      </w:r>
    </w:p>
    <w:p w14:paraId="00A436C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1855 </w:t>
      </w:r>
      <w:r>
        <w:t>Et li chevalx ne pot plux andurer,</w:t>
      </w:r>
    </w:p>
    <w:p w14:paraId="36D689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chaiit mort a terre enmey le prey.</w:t>
      </w:r>
    </w:p>
    <w:p w14:paraId="5F555F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Voi l’Amaury, le sang cude derver,</w:t>
      </w:r>
    </w:p>
    <w:p w14:paraId="69395B3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N’ot maix telz duelz trez pues que il fuit nez.</w:t>
      </w:r>
    </w:p>
    <w:p w14:paraId="586C34C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Dïent Fransoy : « Ci ait moult bien chaipleit !</w:t>
      </w:r>
    </w:p>
    <w:p w14:paraId="4A3279A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"/>
        </w:rPr>
        <w:t>1860</w:t>
      </w:r>
      <w:r>
        <w:t xml:space="preserve"> Belle miraicle nous ait Dieu demoustrés.</w:t>
      </w:r>
    </w:p>
    <w:p w14:paraId="0D7306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liez puet estre Hue li baicheler,</w:t>
      </w:r>
    </w:p>
    <w:p w14:paraId="10DD1EC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per lui yert ici champz acquiteit. »</w:t>
      </w:r>
    </w:p>
    <w:p w14:paraId="0DF2244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Amaury ne c’est mie aresteit,</w:t>
      </w:r>
    </w:p>
    <w:p w14:paraId="1D66F19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Ver le chevalz Huon en est allér,</w:t>
      </w:r>
    </w:p>
    <w:p w14:paraId="114FFF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1865 </w:t>
      </w:r>
      <w:r>
        <w:t xml:space="preserve">Car </w:t>
      </w:r>
      <w:r>
        <w:rPr>
          <w:rStyle w:val="Corpodeltesto285ptGrassetto"/>
        </w:rPr>
        <w:t xml:space="preserve">li </w:t>
      </w:r>
      <w:r>
        <w:t>Huon fuit revenus ez prey ;</w:t>
      </w:r>
    </w:p>
    <w:p w14:paraId="45175D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l’atendoit li destrier sejornér.</w:t>
      </w:r>
    </w:p>
    <w:p w14:paraId="2C57F7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Amaury tint le branc aserrez</w:t>
      </w:r>
      <w:r>
        <w:br/>
        <w:t>Que il avoit fors del fuere geteit ;</w:t>
      </w:r>
    </w:p>
    <w:p w14:paraId="45BF11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Ver le chevalx est venus moult anflez,</w:t>
      </w:r>
    </w:p>
    <w:p w14:paraId="4E148B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1870 </w:t>
      </w:r>
      <w:r>
        <w:t xml:space="preserve">Qu’i </w:t>
      </w:r>
      <w:r>
        <w:rPr>
          <w:rStyle w:val="Corpodeltesto285ptGrassetto"/>
        </w:rPr>
        <w:t xml:space="preserve">le </w:t>
      </w:r>
      <w:r>
        <w:t>cudait dou branc d’aicier fraipper,</w:t>
      </w:r>
    </w:p>
    <w:p w14:paraId="052A66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li chevalx ne c’est mie aresteit :</w:t>
      </w:r>
    </w:p>
    <w:p w14:paraId="46BB68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Nel cognut pais, ne l’ait mie raivisei ;</w:t>
      </w:r>
    </w:p>
    <w:p w14:paraId="1E98EE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piet dairier ait contremont levér,</w:t>
      </w:r>
    </w:p>
    <w:p w14:paraId="6BFBCD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si grant cop ait Amaury donnés</w:t>
      </w:r>
      <w:r>
        <w:br/>
      </w:r>
      <w:r>
        <w:rPr>
          <w:rStyle w:val="Corpodeltesto285ptGrassetto"/>
        </w:rPr>
        <w:t xml:space="preserve">1875 </w:t>
      </w:r>
      <w:r>
        <w:t>Permey l’aubert qu’il avoit endossez,</w:t>
      </w:r>
    </w:p>
    <w:p w14:paraId="36122D2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.ij. dez coste li brisait es costeit.</w:t>
      </w:r>
    </w:p>
    <w:p w14:paraId="725AED55" w14:textId="77777777" w:rsidR="004B733C" w:rsidRDefault="00467F49">
      <w:pPr>
        <w:pStyle w:val="Corpodeltesto20"/>
        <w:shd w:val="clear" w:color="auto" w:fill="auto"/>
        <w:tabs>
          <w:tab w:val="left" w:pos="4805"/>
        </w:tabs>
        <w:spacing w:line="235" w:lineRule="exact"/>
        <w:jc w:val="left"/>
      </w:pPr>
      <w:r>
        <w:t>De la dollour chiet a terre pasmés,</w:t>
      </w:r>
      <w:r>
        <w:tab/>
        <w:t>[I95al</w:t>
      </w:r>
    </w:p>
    <w:p w14:paraId="254FD09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Forment se haiste queil qu’i soit relevés,</w:t>
      </w:r>
    </w:p>
    <w:p w14:paraId="0202DEE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moult redoubte Hue le baichelés.</w:t>
      </w:r>
    </w:p>
    <w:p w14:paraId="432DB21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1880 </w:t>
      </w:r>
      <w:r>
        <w:t>Dïent Fransoy : « Cil ait mal oselleit ;</w:t>
      </w:r>
    </w:p>
    <w:p w14:paraId="4B15C6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Muelx li venist qu’il eiìst quoy esteit. »</w:t>
      </w:r>
    </w:p>
    <w:p w14:paraId="1D7FD65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quant voìt Hue qu’il est si atirés,</w:t>
      </w:r>
    </w:p>
    <w:p w14:paraId="4C4DA54F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Telz joie en ait, oncque maix n’en ot telz ;</w:t>
      </w:r>
    </w:p>
    <w:p w14:paraId="59CBB744" w14:textId="77777777" w:rsidR="004B733C" w:rsidRDefault="00467F49">
      <w:pPr>
        <w:pStyle w:val="Corpodeltesto440"/>
        <w:shd w:val="clear" w:color="auto" w:fill="auto"/>
        <w:spacing w:line="200" w:lineRule="exact"/>
      </w:pPr>
      <w:r>
        <w:rPr>
          <w:rStyle w:val="Corpodeltesto44TimesNewRoman95pt"/>
          <w:rFonts w:eastAsia="Cambria"/>
        </w:rPr>
        <w:lastRenderedPageBreak/>
        <w:t xml:space="preserve"> </w:t>
      </w:r>
    </w:p>
    <w:p w14:paraId="7742974C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t xml:space="preserve">i </w:t>
      </w:r>
      <w:r>
        <w:rPr>
          <w:vertAlign w:val="subscript"/>
        </w:rPr>
        <w:t>ue&gt;</w:t>
      </w:r>
      <w:r>
        <w:t xml:space="preserve"> Amaury est presque fou de rage : depuis qu’il est né, il</w:t>
      </w:r>
      <w:r>
        <w:br/>
      </w:r>
      <w:r>
        <w:rPr>
          <w:vertAlign w:val="subscript"/>
        </w:rPr>
        <w:t>n</w:t>
      </w:r>
      <w:r>
        <w:t>’a jamais éprouvé une si grande colère.</w:t>
      </w:r>
    </w:p>
    <w:p w14:paraId="50B3388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(1859] L</w:t>
      </w:r>
      <w:r>
        <w:rPr>
          <w:vertAlign w:val="superscript"/>
        </w:rPr>
        <w:t>es</w:t>
      </w:r>
      <w:r>
        <w:t xml:space="preserve"> Français disent :</w:t>
      </w:r>
    </w:p>
    <w:p w14:paraId="068C0E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„ Voici un beau coup ! Dieu nous a montré un beau miracle ; Huon</w:t>
      </w:r>
      <w:r>
        <w:br/>
        <w:t>peut être tout à fait tranquille, c’est lui qui remportera la victoire.</w:t>
      </w:r>
    </w:p>
    <w:p w14:paraId="46088F3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Amaury, sans perdre un instant, se dirige vers le cheval de</w:t>
      </w:r>
      <w:r>
        <w:br/>
        <w:t>Huon, qui a repris sa place sur le pré et l’attend de pied ferme ; il</w:t>
      </w:r>
      <w:r>
        <w:br/>
      </w:r>
      <w:r>
        <w:rPr>
          <w:rStyle w:val="Corpodeltesto285ptGrassetto"/>
        </w:rPr>
        <w:t xml:space="preserve">brandit </w:t>
      </w:r>
      <w:r>
        <w:t>la lame aiguisée qu’il a tirée hors du fourreau et va, plein de</w:t>
      </w:r>
      <w:r>
        <w:br/>
        <w:t>colère, vers le destrier qu’il pense frapper. Mais le cheval ne reste pas</w:t>
      </w:r>
      <w:r>
        <w:br/>
      </w:r>
      <w:r>
        <w:rPr>
          <w:rStyle w:val="Corpodeltesto285ptGrassetto"/>
        </w:rPr>
        <w:t xml:space="preserve">inactif </w:t>
      </w:r>
      <w:r>
        <w:t>; ne reconnaissant pas en Amaury son maître, il lève un de ses</w:t>
      </w:r>
      <w:r>
        <w:br/>
        <w:t>pieds de derrière et porte un si grand coup sur le haubert du traître</w:t>
      </w:r>
      <w:r>
        <w:br/>
        <w:t>qu’il lui brise deux côtes. (195a) La douleur fait tomber Amaury à</w:t>
      </w:r>
      <w:r>
        <w:br/>
        <w:t>terre, évanoui, mais il se relève bien vite, car il a très peur de Huon,</w:t>
      </w:r>
      <w:r>
        <w:br/>
        <w:t>le jeune chevalier.</w:t>
      </w:r>
    </w:p>
    <w:p w14:paraId="516C0E8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[1880] Les Français disent :</w:t>
      </w:r>
    </w:p>
    <w:p w14:paraId="3975EBB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Celui-ci a fait mauvaise chasse</w:t>
      </w:r>
      <w:r>
        <w:rPr>
          <w:vertAlign w:val="superscript"/>
        </w:rPr>
        <w:t>1</w:t>
      </w:r>
      <w:r>
        <w:t xml:space="preserve"> ; il aurait mieux fait de se tenir</w:t>
      </w:r>
      <w:r>
        <w:br/>
        <w:t>nanquille.</w:t>
      </w:r>
    </w:p>
    <w:p w14:paraId="7BE0BE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Quand Huon voit son adversaire dans un tei état, il est plus heureux</w:t>
      </w:r>
      <w:r>
        <w:br/>
        <w:t>qu’il ne l’a jamais été.</w:t>
      </w:r>
    </w:p>
    <w:p w14:paraId="7804607D" w14:textId="77777777" w:rsidR="004B733C" w:rsidRDefault="00467F49">
      <w:pPr>
        <w:pStyle w:val="Corpodeltesto121"/>
        <w:shd w:val="clear" w:color="auto" w:fill="auto"/>
        <w:spacing w:line="187" w:lineRule="exact"/>
        <w:ind w:firstLine="360"/>
        <w:sectPr w:rsidR="004B733C">
          <w:headerReference w:type="even" r:id="rId156"/>
          <w:headerReference w:type="default" r:id="rId157"/>
          <w:headerReference w:type="first" r:id="rId1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[v«ri </w:t>
      </w:r>
      <w:r>
        <w:rPr>
          <w:rStyle w:val="Corpodeltesto1275ptCorsivo"/>
          <w:b/>
          <w:bCs/>
        </w:rPr>
        <w:t>1880</w:t>
      </w:r>
      <w:r>
        <w:t>] L’image de la chasse en utilisant l’oiseau de proie est prise ici sur le</w:t>
      </w:r>
      <w:r>
        <w:br/>
        <w:t>mode ironique. Y aurait-il aussi le souvenir malicieux du mensonge proféré par Amaury</w:t>
      </w:r>
      <w:r>
        <w:br/>
        <w:t>devant Charlemagne, lorsqu’il prétendait que Charlot avait trouvé la mort en chassant</w:t>
      </w:r>
      <w:r>
        <w:br/>
        <w:t>de la sorte ?</w:t>
      </w:r>
    </w:p>
    <w:p w14:paraId="5AF6873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Grant oire en vait enver le traiitez</w:t>
      </w:r>
      <w:r>
        <w:br/>
      </w:r>
      <w:r>
        <w:rPr>
          <w:rStyle w:val="Corpodeltesto285ptGrassetto"/>
        </w:rPr>
        <w:t xml:space="preserve">1885 </w:t>
      </w:r>
      <w:r>
        <w:t>Et tint es poing le boin brant aserrez</w:t>
      </w:r>
      <w:r>
        <w:br/>
        <w:t>Dont il ocit Charlot es boix ramés.</w:t>
      </w:r>
    </w:p>
    <w:p w14:paraId="3EAECAF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Amont sor l’ialme quide Amaury frapper,</w:t>
      </w:r>
    </w:p>
    <w:p w14:paraId="52AD01C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Maix ii traiitre ait hault l’escus leveit,</w:t>
      </w:r>
    </w:p>
    <w:p w14:paraId="5229206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Huelin l’ait desoure assenez</w:t>
      </w:r>
      <w:r>
        <w:br/>
      </w:r>
      <w:r>
        <w:rPr>
          <w:rStyle w:val="Corpodeltesto285ptGrassetto"/>
        </w:rPr>
        <w:t xml:space="preserve">1890 </w:t>
      </w:r>
      <w:r>
        <w:t>Que il li ait en .ij. moitiet copez ;</w:t>
      </w:r>
    </w:p>
    <w:p w14:paraId="0ECD00B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Per dessus l’eime est li cop devaiiez,</w:t>
      </w:r>
    </w:p>
    <w:p w14:paraId="69A1122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Pierè et flour en fait jus avaller ;</w:t>
      </w:r>
    </w:p>
    <w:p w14:paraId="6342E37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Maix li vert helme fuit si fort atempré,</w:t>
      </w:r>
    </w:p>
    <w:p w14:paraId="181D695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Ne l’anpirait .j. denier monnoieir.</w:t>
      </w:r>
    </w:p>
    <w:p w14:paraId="3B5F9E1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1895 </w:t>
      </w:r>
      <w:r>
        <w:t>Quant le voit Hue, moult en fuit abosmez ;</w:t>
      </w:r>
    </w:p>
    <w:p w14:paraId="5E402CD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Amaury cude le sang derver</w:t>
      </w:r>
      <w:r>
        <w:br/>
        <w:t>Pour ceu qu’i fuit si mallement navrez ;</w:t>
      </w:r>
    </w:p>
    <w:p w14:paraId="5F04600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 tint l’espee, contremont l’ait levér,</w:t>
      </w:r>
    </w:p>
    <w:p w14:paraId="45E51AC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Aprés Huon ait fierement getér ;</w:t>
      </w:r>
    </w:p>
    <w:p w14:paraId="01401DA8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t xml:space="preserve">1900 </w:t>
      </w:r>
      <w:r>
        <w:rPr>
          <w:rStyle w:val="Corpodeltesto2095ptNongrassetto"/>
        </w:rPr>
        <w:t xml:space="preserve">Hue le </w:t>
      </w:r>
      <w:r>
        <w:t xml:space="preserve">voit, s’ait </w:t>
      </w:r>
      <w:r>
        <w:rPr>
          <w:rStyle w:val="Corpodeltesto2095ptNongrassetto"/>
        </w:rPr>
        <w:t xml:space="preserve">le </w:t>
      </w:r>
      <w:r>
        <w:t>cop redoubtér,</w:t>
      </w:r>
    </w:p>
    <w:p w14:paraId="13BE6AB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Car il lou crient plux c’omme qui soit nez,</w:t>
      </w:r>
    </w:p>
    <w:p w14:paraId="0B106FD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Car il ert grant et fort et bien mollez.</w:t>
      </w:r>
    </w:p>
    <w:p w14:paraId="109F07B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 tint l’escut qui estoit d’or bandez,</w:t>
      </w:r>
    </w:p>
    <w:p w14:paraId="3FF71A8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Contre le colz li mist ii baicheler,</w:t>
      </w:r>
    </w:p>
    <w:p w14:paraId="05C1B3F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1905 </w:t>
      </w:r>
      <w:r>
        <w:t>Et li traiitre ait desoure fraippér :</w:t>
      </w:r>
    </w:p>
    <w:p w14:paraId="732160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Grant cop li donne- Dieu le puist crevanter !-</w:t>
      </w:r>
      <w:r>
        <w:br/>
        <w:t>Que ung chantel en fait jus avaller ;</w:t>
      </w:r>
    </w:p>
    <w:p w14:paraId="626D8B7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desor l’ialme ait l’anffan assenér,</w:t>
      </w:r>
    </w:p>
    <w:p w14:paraId="1F8D150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Si que lez piere en fait jus avaller</w:t>
      </w:r>
      <w:r>
        <w:br/>
      </w:r>
      <w:r>
        <w:rPr>
          <w:rStyle w:val="Corpodeltesto285ptGrassetto"/>
        </w:rPr>
        <w:t xml:space="preserve">1910 </w:t>
      </w:r>
      <w:r>
        <w:t>Et le vert helme ait ung petit quassez ;</w:t>
      </w:r>
    </w:p>
    <w:p w14:paraId="026B6BA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La blanche coiffe n’ait il point enpirei.</w:t>
      </w:r>
    </w:p>
    <w:p w14:paraId="6E0CD60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Quant le voit Hue, s’ait Jhesu reclamér :</w:t>
      </w:r>
    </w:p>
    <w:p w14:paraId="7D7BC2E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A ! Dieu, dit il, per ta sainte bonteit,</w:t>
      </w:r>
    </w:p>
    <w:p w14:paraId="0FF017B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Gardez mon corpz, qu’i ne soit affollez,</w:t>
      </w:r>
    </w:p>
    <w:p w14:paraId="08CAA99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1915 </w:t>
      </w:r>
      <w:r>
        <w:t>Moy et m’onnour, c’il est ta vollanteit. »</w:t>
      </w:r>
    </w:p>
    <w:p w14:paraId="61D7CA3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 ycez mot c’est l’anffe recovrez ;</w:t>
      </w:r>
    </w:p>
    <w:p w14:paraId="2E76403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 tint l’espee dont li poing fuit dorez,</w:t>
      </w:r>
    </w:p>
    <w:p w14:paraId="098AE88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L’escut embraisse, si est avant passez ;</w:t>
      </w:r>
    </w:p>
    <w:p w14:paraId="31068B3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Ver Amaury ait rude cop getér,</w:t>
      </w:r>
    </w:p>
    <w:p w14:paraId="631845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1920 </w:t>
      </w:r>
      <w:r>
        <w:t>Sor son escus l’ait moult bien assenés</w:t>
      </w:r>
    </w:p>
    <w:p w14:paraId="3533FA3F" w14:textId="77777777" w:rsidR="004B733C" w:rsidRDefault="00467F49">
      <w:pPr>
        <w:pStyle w:val="Corpodeltesto201"/>
        <w:shd w:val="clear" w:color="auto" w:fill="auto"/>
        <w:spacing w:line="170" w:lineRule="exac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02"/>
          <w:b/>
          <w:bCs/>
        </w:rPr>
        <w:t>[195b]</w:t>
      </w:r>
    </w:p>
    <w:p w14:paraId="261404AD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lastRenderedPageBreak/>
        <w:t>í,te il se dirige vers le traître, brandissant la lame aiguisée avec</w:t>
      </w:r>
      <w:r>
        <w:br/>
        <w:t>lle il a tué Charlot dans le bois touffu ; il pense en frapper</w:t>
      </w:r>
      <w:r>
        <w:br/>
        <w:t>*</w:t>
      </w:r>
      <w:r>
        <w:rPr>
          <w:vertAlign w:val="superscript"/>
        </w:rPr>
        <w:t>ac</w:t>
      </w:r>
      <w:r>
        <w:t>*</w:t>
      </w:r>
      <w:r>
        <w:rPr>
          <w:vertAlign w:val="superscript"/>
        </w:rPr>
        <w:t>U</w:t>
      </w:r>
      <w:r>
        <w:t xml:space="preserve"> </w:t>
      </w:r>
      <w:r>
        <w:rPr>
          <w:vertAlign w:val="subscript"/>
        </w:rPr>
        <w:t>sur</w:t>
      </w:r>
      <w:r>
        <w:t xml:space="preserve"> je heaume, mais le traître lève bien haut son bouclier que</w:t>
      </w:r>
      <w:r>
        <w:br/>
      </w:r>
      <w:r>
        <w:rPr>
          <w:vertAlign w:val="superscript"/>
        </w:rPr>
        <w:t>;</w:t>
      </w:r>
      <w:r>
        <w:t xml:space="preserve"> _ ‘'</w:t>
      </w:r>
      <w:r>
        <w:rPr>
          <w:vertAlign w:val="subscript"/>
        </w:rPr>
        <w:t>n</w:t>
      </w:r>
      <w:r>
        <w:t xml:space="preserve"> f</w:t>
      </w:r>
      <w:r>
        <w:rPr>
          <w:vertAlign w:val="subscript"/>
        </w:rPr>
        <w:t>ra</w:t>
      </w:r>
      <w:r>
        <w:t>ppe et coupe en deux moitiés. Le coup dévale sur le heaume,</w:t>
      </w:r>
      <w:r>
        <w:br/>
        <w:t>ornements et pierreries. Mais ie heaume vert est d’un acier</w:t>
      </w:r>
      <w:r>
        <w:br/>
        <w:t>i trempe que le coup ne l’entame en rien, et Huon en éprouve un</w:t>
      </w:r>
      <w:r>
        <w:br/>
        <w:t>dépít.</w:t>
      </w:r>
    </w:p>
    <w:p w14:paraId="690426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vertAlign w:val="superscript"/>
        </w:rPr>
        <w:t>r</w:t>
      </w:r>
      <w:r>
        <w:t>,j</w:t>
      </w:r>
      <w:r>
        <w:rPr>
          <w:vertAlign w:val="subscript"/>
        </w:rPr>
        <w:t>t</w:t>
      </w:r>
      <w:r>
        <w:t>s'og] De son côté, Amaury est fou de colère, lui qui est déjà</w:t>
      </w:r>
      <w:r>
        <w:br/>
        <w:t>•</w:t>
      </w:r>
      <w:r>
        <w:rPr>
          <w:vertAlign w:val="subscript"/>
        </w:rPr>
        <w:t>ri</w:t>
      </w:r>
      <w:r>
        <w:t>rilement blessé ; il brandit son épée et l’abat avec force sur Huon</w:t>
      </w:r>
      <w:r>
        <w:br/>
      </w:r>
      <w:r>
        <w:rPr>
          <w:rStyle w:val="Corpodeltesto2Spaziatura3pt"/>
        </w:rPr>
        <w:t>\oyant</w:t>
      </w:r>
      <w:r>
        <w:t xml:space="preserve"> le coup arriver, le redoute, car Amaury est grand, puissant</w:t>
      </w:r>
      <w:r>
        <w:br/>
      </w:r>
      <w:r>
        <w:rPr>
          <w:vertAlign w:val="subscript"/>
        </w:rPr>
        <w:t>e</w:t>
      </w:r>
      <w:r>
        <w:t>t bien découplé ; le jeune chevalìer lève son écu à bandes d’or, que</w:t>
      </w:r>
      <w:r>
        <w:br/>
        <w:t>le traître atteint. Le coup est terrible : que Dieu confonde Amaury !</w:t>
      </w:r>
      <w:r>
        <w:br/>
        <w:t>y</w:t>
      </w:r>
      <w:r>
        <w:rPr>
          <w:vertAlign w:val="subscript"/>
        </w:rPr>
        <w:t>n m</w:t>
      </w:r>
      <w:r>
        <w:t>orceau du bouclier tombe à terre, puis l’épée frappe le heaume,</w:t>
      </w:r>
      <w:r>
        <w:br/>
      </w:r>
      <w:r>
        <w:rPr>
          <w:rStyle w:val="Corpodeltesto285pt"/>
        </w:rPr>
        <w:t xml:space="preserve">arrachant </w:t>
      </w:r>
      <w:r>
        <w:t>les pierreries et l’entamant un peu ; mais la blanche coiffe</w:t>
      </w:r>
      <w:r>
        <w:br/>
      </w:r>
      <w:r>
        <w:rPr>
          <w:vertAlign w:val="subscript"/>
        </w:rPr>
        <w:t>r</w:t>
      </w:r>
      <w:r>
        <w:t xml:space="preserve">' i </w:t>
      </w:r>
      <w:r>
        <w:rPr>
          <w:rStyle w:val="Corpodeltesto2Maiuscoletto0"/>
        </w:rPr>
        <w:t>ìms</w:t>
      </w:r>
      <w:r>
        <w:t xml:space="preserve"> été abîmée. A cette vue, Huon implore Jésus :</w:t>
      </w:r>
    </w:p>
    <w:p w14:paraId="5F4FA60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[1913] - Ah Dieu ! dit-il, que Ta sainte valeur me protège de la</w:t>
      </w:r>
      <w:r>
        <w:br/>
      </w:r>
      <w:r>
        <w:rPr>
          <w:vertAlign w:val="subscript"/>
        </w:rPr>
        <w:t>mort</w:t>
      </w:r>
      <w:r>
        <w:t xml:space="preserve"> ! Sauve moi et sauve mon honneur, si telle est Ta volonté !</w:t>
      </w:r>
    </w:p>
    <w:p w14:paraId="0DA08A2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 t cï mots, le jeune homme reprend courage. II assure en son poing</w:t>
      </w:r>
      <w:r>
        <w:br/>
        <w:t>J’épée au pommeau doré, embrasse son écu et s’avance. (195b) II porte</w:t>
      </w:r>
      <w:r>
        <w:br/>
        <w:t>un rude coup sur l’écu d’Amaury,</w:t>
      </w:r>
    </w:p>
    <w:p w14:paraId="62E08B1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Ne li vallut .j. denier monnoieis.</w:t>
      </w:r>
    </w:p>
    <w:p w14:paraId="5B4540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Desor son helme est li cop devallez,</w:t>
      </w:r>
    </w:p>
    <w:p w14:paraId="0ABE04D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Piere et flour en fait jus crevanter,</w:t>
      </w:r>
    </w:p>
    <w:p w14:paraId="36CC1A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Desor la coiffe est li brant arestez ;</w:t>
      </w:r>
    </w:p>
    <w:p w14:paraId="4F1BA04C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5ptGrassetto"/>
        </w:rPr>
        <w:t xml:space="preserve">1925 </w:t>
      </w:r>
      <w:r>
        <w:t>L’aicier fuit liste et li feir anchauffér</w:t>
      </w:r>
      <w:r>
        <w:br/>
        <w:t>Et li haubert fuit tenant et serrez,</w:t>
      </w:r>
    </w:p>
    <w:p w14:paraId="71E166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l’anpirait .ij. denier monnoiez.</w:t>
      </w:r>
    </w:p>
    <w:p w14:paraId="6F3506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dever destre est li boin brant tornez,</w:t>
      </w:r>
    </w:p>
    <w:p w14:paraId="6039F1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Desor l’espaulle, pues est jus avallér ;</w:t>
      </w:r>
    </w:p>
    <w:p w14:paraId="29EE6079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5ptGrassetto"/>
        </w:rPr>
        <w:t xml:space="preserve">1930 </w:t>
      </w:r>
      <w:r>
        <w:t>Ens el costeit l’ait moult bien assenér.</w:t>
      </w:r>
    </w:p>
    <w:p w14:paraId="38F7BEF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Lou haubert tranche, l’acqueton ait faulcér,</w:t>
      </w:r>
      <w:r>
        <w:br/>
        <w:t>Deden la chair est li boin brant entrez :</w:t>
      </w:r>
    </w:p>
    <w:p w14:paraId="136544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Bien plainne palme l’ait es vif bus navrez.</w:t>
      </w:r>
    </w:p>
    <w:p w14:paraId="2F047C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glous gainchit, qui le cop ait doubtez ;</w:t>
      </w:r>
    </w:p>
    <w:p w14:paraId="5A1B4885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5ptGrassetto"/>
        </w:rPr>
        <w:t xml:space="preserve">1935 </w:t>
      </w:r>
      <w:r>
        <w:t>Se bien l’eiist ataint li brant lettrez,</w:t>
      </w:r>
    </w:p>
    <w:p w14:paraId="63B9EF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l’eiist mort, ja n’en fuit trestomez.</w:t>
      </w:r>
    </w:p>
    <w:p w14:paraId="6F19A1E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Huelin c’est en hault escriiér :</w:t>
      </w:r>
    </w:p>
    <w:p w14:paraId="456443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Traiitre leire, desa vous aií taistez !</w:t>
      </w:r>
    </w:p>
    <w:p w14:paraId="328619B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voy vous sang desor l’erbe couller ;</w:t>
      </w:r>
    </w:p>
    <w:p w14:paraId="5D96878E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5ptGrassetto"/>
        </w:rPr>
        <w:t xml:space="preserve">1940 </w:t>
      </w:r>
      <w:r>
        <w:t>Si m’ayst Dieu, quant vous m’achaiperez,</w:t>
      </w:r>
    </w:p>
    <w:p w14:paraId="72DB44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Jamaix hault homme nulz jour ne mefferez. »</w:t>
      </w:r>
      <w:r>
        <w:br/>
        <w:t>Dist Amaury : « Laissez le ranponner ;</w:t>
      </w:r>
    </w:p>
    <w:p w14:paraId="60D63A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m’aiist Dieu, ancor ne m’eschaippez :</w:t>
      </w:r>
    </w:p>
    <w:p w14:paraId="158170B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feraií, je cude, ainsoy yrey,</w:t>
      </w:r>
    </w:p>
    <w:p w14:paraId="21CCE236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5ptGrassetto"/>
        </w:rPr>
        <w:t xml:space="preserve">1945 </w:t>
      </w:r>
      <w:r>
        <w:t>N’i volriez estre pour milz marc d’or pezér ! »</w:t>
      </w:r>
      <w:r>
        <w:br/>
        <w:t>A icel mot ait l’escus escollér,</w:t>
      </w:r>
    </w:p>
    <w:p w14:paraId="4C0EF60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Ver Huon vint le brant nus entoisez,</w:t>
      </w:r>
    </w:p>
    <w:p w14:paraId="75013E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Amont sor l’elme li ait grant cop donnér,</w:t>
      </w:r>
    </w:p>
    <w:p w14:paraId="4BBAA0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Piere et flour en fait avalz colleir ;</w:t>
      </w:r>
    </w:p>
    <w:p w14:paraId="519942F8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5ptGrassetto"/>
        </w:rPr>
        <w:t xml:space="preserve">1950 </w:t>
      </w:r>
      <w:r>
        <w:t>Le hialme fant jusques es servilleir ;</w:t>
      </w:r>
    </w:p>
    <w:p w14:paraId="7FAB008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coiffe tranche du blant haubert saiffrez ;</w:t>
      </w:r>
      <w:r>
        <w:br/>
        <w:t>Lou baissinet dessus aít tous quaissez.</w:t>
      </w:r>
    </w:p>
    <w:p w14:paraId="5E4126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 le garit qu’el chief ne l’ait navrez.</w:t>
      </w:r>
      <w:r>
        <w:br/>
        <w:t>L’espee tornet ver le destre costeit ;</w:t>
      </w:r>
    </w:p>
    <w:p w14:paraId="0480DAC7" w14:textId="77777777" w:rsidR="004B733C" w:rsidRDefault="00467F49">
      <w:pPr>
        <w:pStyle w:val="Corpodeltesto201"/>
        <w:shd w:val="clear" w:color="auto" w:fill="auto"/>
        <w:spacing w:line="235" w:lineRule="exact"/>
        <w:ind w:left="360" w:hanging="360"/>
      </w:pPr>
      <w:r>
        <w:t xml:space="preserve">1955 </w:t>
      </w:r>
      <w:r>
        <w:rPr>
          <w:rStyle w:val="Corpodeltesto2095ptNongrassetto"/>
        </w:rPr>
        <w:t xml:space="preserve">Se </w:t>
      </w:r>
      <w:r>
        <w:t>ceu ne fuit, son tempz heiist finér.</w:t>
      </w:r>
    </w:p>
    <w:p w14:paraId="5E55C03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cop avallent per moult rude fierteit,</w:t>
      </w:r>
    </w:p>
    <w:p w14:paraId="1ABCA3A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ung del pant ait dou haubert copez ;</w:t>
      </w:r>
    </w:p>
    <w:p w14:paraId="51DE053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Corsivo"/>
        </w:rPr>
        <w:t>'oí'ftc</w:t>
      </w:r>
      <w:r>
        <w:t xml:space="preserve"> à celui-ci aucune protection. L’épée dévale sur le heaume,</w:t>
      </w:r>
      <w:r>
        <w:br/>
        <w:t>‘l</w:t>
      </w:r>
      <w:r>
        <w:rPr>
          <w:vertAlign w:val="superscript"/>
        </w:rPr>
        <w:t>Jl</w:t>
      </w:r>
      <w:r>
        <w:t xml:space="preserve"> , jncrustations et ornements et la lame atteint la coiffe ; l’acier</w:t>
      </w:r>
      <w:r>
        <w:br/>
      </w:r>
      <w:r>
        <w:rPr>
          <w:vertAlign w:val="superscript"/>
        </w:rPr>
        <w:t>d</w:t>
      </w:r>
      <w:r>
        <w:t xml:space="preserve"> ,</w:t>
      </w:r>
      <w:r>
        <w:rPr>
          <w:vertAlign w:val="subscript"/>
        </w:rPr>
        <w:t>rm</w:t>
      </w:r>
      <w:r>
        <w:t>e est lisse et échauffé, tandis que le haubert, aux mailles</w:t>
      </w:r>
      <w:r>
        <w:br/>
        <w:t>est solide : il ne reçoit aucun dommage. La lame puissante</w:t>
      </w:r>
      <w:r>
        <w:br/>
      </w:r>
      <w:r>
        <w:rPr>
          <w:rStyle w:val="Corpodeltesto2Maiuscoletto0"/>
        </w:rPr>
        <w:t>,l"s</w:t>
      </w:r>
      <w:r>
        <w:t xml:space="preserve"> la droite sur l’épaule, puis descend et frappe violemment le</w:t>
      </w:r>
      <w:r>
        <w:br/>
        <w:t>flanc d’Atnaury. Elle tranche le haubert, traverse la doublure et pénètre</w:t>
      </w:r>
      <w:r>
        <w:br/>
        <w:t>dans la chair d’une plaine paume, blessant le gredin au niveau du</w:t>
      </w:r>
      <w:r>
        <w:br/>
        <w:t xml:space="preserve">torse U </w:t>
      </w:r>
      <w:r>
        <w:rPr>
          <w:vertAlign w:val="superscript"/>
        </w:rPr>
        <w:t>3</w:t>
      </w:r>
      <w:r>
        <w:t xml:space="preserve"> redouté le coup et réussi à l’esquiver, car si la lame l’avait</w:t>
      </w:r>
      <w:r>
        <w:br/>
        <w:t>frappé de plein fouet, il aurait été tué sur le champ.</w:t>
      </w:r>
    </w:p>
    <w:p w14:paraId="4D7A215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[1937] Alors Huon s’écrie d’une voix forte :</w:t>
      </w:r>
    </w:p>
    <w:p w14:paraId="615EAA3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__ j</w:t>
      </w:r>
      <w:r>
        <w:rPr>
          <w:vertAlign w:val="subscript"/>
        </w:rPr>
        <w:t>ra</w:t>
      </w:r>
      <w:r>
        <w:t>ître, brigand ! Je vous ai tâté de ce côté ; je vois votre sang</w:t>
      </w:r>
      <w:r>
        <w:br/>
        <w:t>couler sur l’herbe ; avec l’aide de Dieu, quand vous sortirez de mes</w:t>
      </w:r>
      <w:r>
        <w:br/>
        <w:t>mains, vous ne ferez plus de mal aux gens de haut rang.</w:t>
      </w:r>
    </w:p>
    <w:p w14:paraId="07B54AD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Amaury réplique :</w:t>
      </w:r>
    </w:p>
    <w:p w14:paraId="5103DB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 xml:space="preserve">_ </w:t>
      </w:r>
      <w:r>
        <w:rPr>
          <w:rStyle w:val="Corpodeltesto2Corsivo0"/>
          <w:vertAlign w:val="subscript"/>
        </w:rPr>
        <w:t>:</w:t>
      </w:r>
      <w:r>
        <w:rPr>
          <w:rStyle w:val="Corpodeltesto2Corsivo0"/>
        </w:rPr>
        <w:t>z</w:t>
      </w:r>
      <w:r>
        <w:rPr>
          <w:rStyle w:val="Corpodeltesto22"/>
        </w:rPr>
        <w:t xml:space="preserve"> de vous moquer ! Par Dieu, vous ne m’échapperez pas ;</w:t>
      </w:r>
      <w:r>
        <w:rPr>
          <w:rStyle w:val="Corpodeltesto22"/>
        </w:rPr>
        <w:br/>
        <w:t>vous allez connaître la souffrance, et vous souhaiterez alors de toutes</w:t>
      </w:r>
      <w:r>
        <w:rPr>
          <w:rStyle w:val="Corpodeltesto22"/>
        </w:rPr>
        <w:br/>
        <w:t>vos forces être ailleurs qu’ici.</w:t>
      </w:r>
    </w:p>
    <w:p w14:paraId="1C195FE1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159"/>
          <w:headerReference w:type="default" r:id="rId160"/>
          <w:footerReference w:type="even" r:id="rId161"/>
          <w:headerReference w:type="first" r:id="rId16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2"/>
        </w:rPr>
        <w:t>[1946] A ces mots il embrasse le bouclíer et marche sur Huon, la</w:t>
      </w:r>
      <w:r>
        <w:rPr>
          <w:rStyle w:val="Corpodeltesto22"/>
        </w:rPr>
        <w:br/>
        <w:t>lame nue brandie ; il lui assène un coup vigoureux sur le heaume,</w:t>
      </w:r>
      <w:r>
        <w:rPr>
          <w:rStyle w:val="Corpodeltesto22"/>
        </w:rPr>
        <w:br/>
        <w:t>arrache incrustations et ornements, et le fend jusqu’au niveau de la</w:t>
      </w:r>
      <w:r>
        <w:rPr>
          <w:rStyle w:val="Corpodeltesto22"/>
        </w:rPr>
        <w:br/>
      </w:r>
      <w:r>
        <w:rPr>
          <w:rStyle w:val="Corpodeltesto22"/>
        </w:rPr>
        <w:lastRenderedPageBreak/>
        <w:t>cervetière</w:t>
      </w:r>
      <w:r>
        <w:rPr>
          <w:rStyle w:val="Corpodeltesto22"/>
          <w:vertAlign w:val="superscript"/>
        </w:rPr>
        <w:footnoteReference w:id="25"/>
      </w:r>
      <w:r>
        <w:rPr>
          <w:rStyle w:val="Corpodeltesto22"/>
        </w:rPr>
        <w:t>. L’épée tranche la coiffe du blanc haubert omé d’orfroi et</w:t>
      </w:r>
      <w:r>
        <w:rPr>
          <w:rStyle w:val="Corpodeltesto22"/>
        </w:rPr>
        <w:br/>
        <w:t>casse le bassinet qui se trouve dessous. Dieu empêche que la tête ne</w:t>
      </w:r>
      <w:r>
        <w:rPr>
          <w:rStyle w:val="Corpodeltesto22"/>
        </w:rPr>
        <w:br/>
        <w:t>soit atteinte, car la lame dévie vers la droite : sans cela Huon était</w:t>
      </w:r>
      <w:r>
        <w:rPr>
          <w:rStyle w:val="Corpodeltesto22"/>
        </w:rPr>
        <w:br/>
        <w:t>mort. Le coup descend avec une brutalité extraordinaire, coupe un pan</w:t>
      </w:r>
      <w:r>
        <w:rPr>
          <w:rStyle w:val="Corpodeltesto22"/>
        </w:rPr>
        <w:br/>
        <w:t>du haubert</w:t>
      </w:r>
    </w:p>
    <w:p w14:paraId="147FFE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Desor la hanche l’ait raoult bien assenés,</w:t>
      </w:r>
    </w:p>
    <w:p w14:paraId="0D5249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armetire l’ont moult petit tansez,</w:t>
      </w:r>
    </w:p>
    <w:p w14:paraId="28DDF355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1985</w:t>
      </w:r>
    </w:p>
    <w:p w14:paraId="65CCD6AC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1980</w:t>
      </w:r>
    </w:p>
    <w:p w14:paraId="7E5479AB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1975</w:t>
      </w:r>
    </w:p>
    <w:p w14:paraId="09CC98A0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1970</w:t>
      </w:r>
    </w:p>
    <w:p w14:paraId="0907DD36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1965</w:t>
      </w:r>
    </w:p>
    <w:p w14:paraId="0DBE251B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1960</w:t>
      </w:r>
    </w:p>
    <w:p w14:paraId="52A23108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[195cJ</w:t>
      </w:r>
    </w:p>
    <w:p w14:paraId="333FF0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li vallurent ung blan pain bulletez :</w:t>
      </w:r>
    </w:p>
    <w:p w14:paraId="37097E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Une tel piece ait de la chair copér,</w:t>
      </w:r>
    </w:p>
    <w:p w14:paraId="0237570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 le garit qu’an chair ne l’ait navrez.</w:t>
      </w:r>
    </w:p>
    <w:p w14:paraId="201382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nomporquant si bien l’ait assenér</w:t>
      </w:r>
      <w:r>
        <w:br/>
        <w:t>Que l’esperon per dairier ait osteit ;</w:t>
      </w:r>
    </w:p>
    <w:p w14:paraId="2794E1A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en la terre est li boin brant entrez ;</w:t>
      </w:r>
    </w:p>
    <w:p w14:paraId="15A1A7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Cil l’an resaiche qui moult ot de fierteit,</w:t>
      </w:r>
    </w:p>
    <w:p w14:paraId="75B3E3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Huelin fuit si fort estonnez</w:t>
      </w:r>
    </w:p>
    <w:p w14:paraId="113BB0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de l’angoisse commance a chanceller ;</w:t>
      </w:r>
    </w:p>
    <w:p w14:paraId="39F86B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Volcit ou nom s’angenoíllait es prés,</w:t>
      </w:r>
    </w:p>
    <w:p w14:paraId="0A3A242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ung petit n’est a terre versér.</w:t>
      </w:r>
    </w:p>
    <w:p w14:paraId="738892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escuier fuit illuec arestér,</w:t>
      </w:r>
    </w:p>
    <w:p w14:paraId="59635F6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voit Huon, qui ert si malmenez,</w:t>
      </w:r>
      <w:r>
        <w:br/>
        <w:t>Ysnellement s’an court a dans abbey</w:t>
      </w:r>
      <w:r>
        <w:br/>
        <w:t>Ens es moustier ou ert devant i’auteilt.</w:t>
      </w:r>
    </w:p>
    <w:p w14:paraId="54501B6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haulte voìx commansait a crieir :</w:t>
      </w:r>
    </w:p>
    <w:p w14:paraId="203749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fait il, pour Dieu de magesteit,</w:t>
      </w:r>
    </w:p>
    <w:p w14:paraId="03FB73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Huelin proiez, se vous vollez,</w:t>
      </w:r>
    </w:p>
    <w:p w14:paraId="60809F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poc s’an fault qu’a sa fin n’est allez ! »</w:t>
      </w:r>
      <w:r>
        <w:br/>
        <w:t>Quant l’antant l’abbe, moult en fuit aýrez,</w:t>
      </w:r>
      <w:r>
        <w:br/>
        <w:t>Dieu reclamait, le Roy de magesteit :</w:t>
      </w:r>
    </w:p>
    <w:p w14:paraId="416104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Vray Dieu, dit il, per ta sainte bonteit</w:t>
      </w:r>
      <w:r>
        <w:br/>
        <w:t>Adam feyst et Evain aultretelz ;</w:t>
      </w:r>
    </w:p>
    <w:p w14:paraId="41EC834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Biaulz Roy de gloire, pour ton pueple puepler</w:t>
      </w:r>
      <w:r>
        <w:br/>
        <w:t>Ton parraidis lour fuit abandonnez,</w:t>
      </w:r>
    </w:p>
    <w:p w14:paraId="29763DC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Fors ceulx .j. fruit, cil lour fuit deveés ;</w:t>
      </w:r>
    </w:p>
    <w:p w14:paraId="382D9B9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Eve en maingait, ceu fuit [par] le malfel,</w:t>
      </w:r>
    </w:p>
    <w:p w14:paraId="48B7D4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pues en fist Adam le coiz paisser ;</w:t>
      </w:r>
    </w:p>
    <w:p w14:paraId="4F5DB6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il persut qu’il estoit engignés,</w:t>
      </w:r>
    </w:p>
    <w:p w14:paraId="593FDE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Tantost se volt ossire et estrangleir.</w:t>
      </w:r>
    </w:p>
    <w:p w14:paraId="02438D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Tu nel volcis souffrir ne andurer,</w:t>
      </w:r>
    </w:p>
    <w:p w14:paraId="74A890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le[z] feys sa desous avaller ;</w:t>
      </w:r>
    </w:p>
    <w:p w14:paraId="01C1D1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furent jus, cez covint labourer :</w:t>
      </w:r>
    </w:p>
    <w:p w14:paraId="0397979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Adam fouir, Evain covint filleir.</w:t>
      </w:r>
    </w:p>
    <w:p w14:paraId="699EB56C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V.m. ans et .xiiij. fuit li monde dampnez ;</w:t>
      </w:r>
    </w:p>
    <w:p w14:paraId="08A2EAF6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lastRenderedPageBreak/>
        <w:t>heurte violemment la hanche : son équipement ne protège pas le</w:t>
      </w:r>
      <w:r>
        <w:br/>
        <w:t>homme plus (195c) qu’un pain fait de fine farine, et l’épée lui</w:t>
      </w:r>
      <w:r>
        <w:br/>
        <w:t>, un bon morceau de chair. Dieu empêche que la blessure ne soit</w:t>
      </w:r>
      <w:r>
        <w:br/>
        <w:t>ule, mais le coup est si violent que la lame coupe l’éperon par</w:t>
      </w:r>
      <w:r>
        <w:br/>
        <w:t>V.j-qère et pénètre en terre d’un bon pied. Amaury l’en arrache avec</w:t>
      </w:r>
      <w:r>
        <w:br/>
      </w:r>
      <w:r>
        <w:rPr>
          <w:rStyle w:val="Corpodeltesto285ptGrassetto"/>
        </w:rPr>
        <w:t xml:space="preserve">vígueur, </w:t>
      </w:r>
      <w:r>
        <w:t>tandis que Huon est si étourdi que la douleur le fait chance-</w:t>
      </w:r>
      <w:r>
        <w:br/>
        <w:t>j</w:t>
      </w:r>
      <w:r>
        <w:rPr>
          <w:vertAlign w:val="subscript"/>
        </w:rPr>
        <w:t>er</w:t>
      </w:r>
      <w:r>
        <w:t xml:space="preserve"> ■ U tombe à genoux malgré lui sur le pré, et peu s’en faut qu’il ne</w:t>
      </w:r>
      <w:r>
        <w:br/>
        <w:t>s’affaisse.</w:t>
      </w:r>
    </w:p>
    <w:p w14:paraId="6D1C97C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[1971] Un écuyer qui observe le combat et voit Huon en si mauvaise</w:t>
      </w:r>
      <w:r>
        <w:br/>
        <w:t>nosíure court à toutes jambes trouver le seigneur abbé, qui est dans</w:t>
      </w:r>
      <w:r>
        <w:br/>
        <w:t>î’églisc- prosterné devant l’autel. 11 lui crie d’une voix forte :</w:t>
      </w:r>
    </w:p>
    <w:p w14:paraId="7CF7F19A" w14:textId="77777777" w:rsidR="004B733C" w:rsidRDefault="00467F49">
      <w:pPr>
        <w:pStyle w:val="Corpodeltesto201"/>
        <w:shd w:val="clear" w:color="auto" w:fill="auto"/>
        <w:spacing w:line="235" w:lineRule="exact"/>
        <w:ind w:firstLine="360"/>
      </w:pPr>
      <w:r>
        <w:t>- Seigneur, au nom de Dieu de majesté, c’est le moment de prier</w:t>
      </w:r>
      <w:r>
        <w:br/>
        <w:t>pour Huon, si tel est votre désir, car il est bien près de mourir !</w:t>
      </w:r>
    </w:p>
    <w:p w14:paraId="4EFC9D4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[1979] A ces mots, l’abbé est bouleversé, et il se met à supplier</w:t>
      </w:r>
      <w:r>
        <w:br/>
        <w:t>Dieu, le Roi de majesté</w:t>
      </w:r>
      <w:r>
        <w:rPr>
          <w:vertAlign w:val="superscript"/>
        </w:rPr>
        <w:footnoteReference w:id="26"/>
      </w:r>
      <w:r>
        <w:t xml:space="preserve"> :</w:t>
      </w:r>
    </w:p>
    <w:p w14:paraId="4C29874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Vrai Dieu, dit-il, j’implore ta bonté. Tu as créé Adam et Eve, noble</w:t>
      </w:r>
      <w:r>
        <w:br/>
        <w:t>Roí de gloire, afin de peupler l’univers. Ton paradis entier leur fut</w:t>
      </w:r>
      <w:r>
        <w:br/>
        <w:t>livré, à l’exception d’un fruit qui leur était interdit. Eve, poussé par le</w:t>
      </w:r>
      <w:r>
        <w:br/>
        <w:t>Mauvais, en mangea puis en donna à Adam. Quand celui-ci comprit</w:t>
      </w:r>
      <w:r>
        <w:br/>
        <w:t>qu’íl avait été trompé, il voulut à l’instant se donner la mort, mais Tu</w:t>
      </w:r>
      <w:r>
        <w:br/>
        <w:t>ne le permis pas : tu les fis descendre sur cette terre, et quand ils</w:t>
      </w:r>
      <w:r>
        <w:br/>
        <w:t>furent icì-bas, ils durent se mettre au travail, Adam creusant la terre et</w:t>
      </w:r>
      <w:r>
        <w:br/>
        <w:t>Eve filant.</w:t>
      </w:r>
    </w:p>
    <w:p w14:paraId="70377F43" w14:textId="77777777" w:rsidR="004B733C" w:rsidRDefault="00467F49">
      <w:pPr>
        <w:pStyle w:val="Corpodeltesto201"/>
        <w:shd w:val="clear" w:color="auto" w:fill="auto"/>
        <w:spacing w:line="235" w:lineRule="exact"/>
        <w:ind w:firstLine="360"/>
      </w:pPr>
      <w:r>
        <w:rPr>
          <w:rStyle w:val="Corpodeltesto2095ptNongrassetto"/>
        </w:rPr>
        <w:t xml:space="preserve">[1994] </w:t>
      </w:r>
      <w:r>
        <w:t xml:space="preserve">Pendant cínq mille quatorze ans, </w:t>
      </w:r>
      <w:r>
        <w:rPr>
          <w:rStyle w:val="Corpodeltesto2095ptNongrassetto"/>
        </w:rPr>
        <w:t xml:space="preserve">Ie </w:t>
      </w:r>
      <w:r>
        <w:t xml:space="preserve">monde fut soumis </w:t>
      </w:r>
      <w:r>
        <w:rPr>
          <w:rStyle w:val="Corpodeltesto2095ptNongrassetto"/>
        </w:rPr>
        <w:t xml:space="preserve">à </w:t>
      </w:r>
      <w:r>
        <w:t>la</w:t>
      </w:r>
      <w:r>
        <w:br/>
        <w:t>damnation</w:t>
      </w:r>
      <w:r>
        <w:rPr>
          <w:vertAlign w:val="superscript"/>
        </w:rPr>
        <w:footnoteReference w:id="27"/>
      </w:r>
      <w:r>
        <w:t>.</w:t>
      </w:r>
    </w:p>
    <w:p w14:paraId="1C1A30B1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1995 Dont ne moroit nulz clerc tant fut lettrez</w:t>
      </w:r>
    </w:p>
    <w:p w14:paraId="33CAB9D0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Ne nul saint homme tant [sjceiist bien ovrer</w:t>
      </w:r>
      <w:r>
        <w:rPr>
          <w:rStyle w:val="Corpodeltesto272"/>
          <w:b/>
          <w:bCs/>
        </w:rPr>
        <w:br/>
        <w:t>Que en infer n’allaist tout san doubter,</w:t>
      </w:r>
    </w:p>
    <w:p w14:paraId="03472D4B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Car il estoit ouvert et deffermér,</w:t>
      </w:r>
    </w:p>
    <w:p w14:paraId="5CA149B8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Et parraidis estoit cloz et serrez.</w:t>
      </w:r>
    </w:p>
    <w:p w14:paraId="32960FE2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8ptNongrassetto"/>
        </w:rPr>
        <w:t>2000</w:t>
      </w:r>
      <w:r>
        <w:rPr>
          <w:rStyle w:val="Corpodeltesto272"/>
          <w:b/>
          <w:bCs/>
        </w:rPr>
        <w:t xml:space="preserve"> Vous nel volcíst[es] souffrir ne andurer,</w:t>
      </w:r>
    </w:p>
    <w:p w14:paraId="41EC1B22" w14:textId="77777777" w:rsidR="004B733C" w:rsidRDefault="00467F49">
      <w:pPr>
        <w:pStyle w:val="Corpodeltesto270"/>
        <w:shd w:val="clear" w:color="auto" w:fill="auto"/>
        <w:tabs>
          <w:tab w:val="left" w:pos="4795"/>
        </w:tabs>
        <w:spacing w:line="235" w:lineRule="exact"/>
        <w:jc w:val="left"/>
      </w:pPr>
      <w:r>
        <w:rPr>
          <w:rStyle w:val="Corpodeltesto272"/>
          <w:b/>
          <w:bCs/>
        </w:rPr>
        <w:t>Ains vous veniste a la vierge esconser,</w:t>
      </w:r>
      <w:r>
        <w:rPr>
          <w:rStyle w:val="Corpodeltesto272"/>
          <w:b/>
          <w:bCs/>
        </w:rPr>
        <w:tab/>
        <w:t>[I95d]</w:t>
      </w:r>
    </w:p>
    <w:p w14:paraId="19D9AC83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Si vous portait .ix. moix en cez costeit ;</w:t>
      </w:r>
    </w:p>
    <w:p w14:paraId="4EBBEA2A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De lié naiquist au saint jour de Noiel ;</w:t>
      </w:r>
    </w:p>
    <w:p w14:paraId="1A133F87" w14:textId="77777777" w:rsidR="004B733C" w:rsidRDefault="00467F49">
      <w:pPr>
        <w:pStyle w:val="Corpodeltesto270"/>
        <w:shd w:val="clear" w:color="auto" w:fill="auto"/>
        <w:spacing w:line="235" w:lineRule="exact"/>
        <w:ind w:firstLine="360"/>
        <w:jc w:val="left"/>
      </w:pPr>
      <w:r>
        <w:rPr>
          <w:rStyle w:val="Corpodeltesto272"/>
          <w:b/>
          <w:bCs/>
        </w:rPr>
        <w:t>Dont aparuit l’estoille et ot clerteit</w:t>
      </w:r>
      <w:r>
        <w:rPr>
          <w:rStyle w:val="Corpodeltesto272"/>
          <w:b/>
          <w:bCs/>
        </w:rPr>
        <w:br/>
        <w:t>2005 Et li trois roy vinrent de lour rengnez,</w:t>
      </w:r>
    </w:p>
    <w:p w14:paraId="6F78D197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Si vous requisent et vinrent revider ;</w:t>
      </w:r>
    </w:p>
    <w:p w14:paraId="090D8CDD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Mir, or, ansans vous orent apportér,</w:t>
      </w:r>
    </w:p>
    <w:p w14:paraId="67E1A943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Present vous firent, biaulz Roy, pour honnorer.</w:t>
      </w:r>
    </w:p>
    <w:p w14:paraId="57276B45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Li fes Herode en fuit moult aŷrés,</w:t>
      </w:r>
    </w:p>
    <w:p w14:paraId="1E4B208B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8ptNongrassetto"/>
        </w:rPr>
        <w:t>2010</w:t>
      </w:r>
      <w:r>
        <w:rPr>
          <w:rStyle w:val="Corpodeltesto272"/>
          <w:b/>
          <w:bCs/>
        </w:rPr>
        <w:t xml:space="preserve"> Si vous cudait ocire et descoller ;</w:t>
      </w:r>
    </w:p>
    <w:p w14:paraId="432C2C3E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Bien vous sceiist, Sire, de lui garder</w:t>
      </w:r>
      <w:r>
        <w:rPr>
          <w:rStyle w:val="Corpodeltesto272"/>
          <w:b/>
          <w:bCs/>
        </w:rPr>
        <w:br/>
        <w:t>Et de cez main futes tost delivrés ;</w:t>
      </w:r>
    </w:p>
    <w:p w14:paraId="10AA25C3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Droit en Egipte fuit vous chemin tornez.</w:t>
      </w:r>
    </w:p>
    <w:p w14:paraId="6A775825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Et li traiitre ot moult le cuer yreit :</w:t>
      </w:r>
    </w:p>
    <w:p w14:paraId="7F7D6704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2015 Tout lez anffan fist saisir et combreir,</w:t>
      </w:r>
    </w:p>
    <w:p w14:paraId="08E61405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Ciaus de .ij. ans si lez fist descoller,</w:t>
      </w:r>
    </w:p>
    <w:p w14:paraId="7D9AB830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Qu’i vous cudoit ocire et descoper ;</w:t>
      </w:r>
    </w:p>
    <w:p w14:paraId="3399085E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Maix n’ot povoir, Sire, de vous grever.</w:t>
      </w:r>
    </w:p>
    <w:p w14:paraId="10E2CC9A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.XXX.ij. ans alait per le rengnez,</w:t>
      </w:r>
    </w:p>
    <w:p w14:paraId="67CFEA3D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8ptNongrassetto"/>
        </w:rPr>
        <w:t>2020</w:t>
      </w:r>
      <w:r>
        <w:rPr>
          <w:rStyle w:val="Corpodeltesto272"/>
          <w:b/>
          <w:bCs/>
        </w:rPr>
        <w:t xml:space="preserve"> Pour proïschier et ta loy sermonner,</w:t>
      </w:r>
    </w:p>
    <w:p w14:paraId="2E5A0C24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lastRenderedPageBreak/>
        <w:t>O tez apostre qui fissent a lower.</w:t>
      </w:r>
    </w:p>
    <w:p w14:paraId="4F907CB8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Ung en y ot qui ne vous pot amer,</w:t>
      </w:r>
    </w:p>
    <w:p w14:paraId="750D8F29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Judas ot nom, moult fuit malleiirés ;</w:t>
      </w:r>
    </w:p>
    <w:p w14:paraId="2439FC73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II vous vandit en denier monnoiez,</w:t>
      </w:r>
    </w:p>
    <w:p w14:paraId="5F9698A0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2025 .XXX. san plux, por tant futez donnér :</w:t>
      </w:r>
    </w:p>
    <w:p w14:paraId="2F6A0B97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Ains tel eschet ne fuit pour tant livrez !</w:t>
      </w:r>
    </w:p>
    <w:p w14:paraId="124B750D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En la maxon Symon fuite ostelez,</w:t>
      </w:r>
    </w:p>
    <w:p w14:paraId="73D63B5A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La Magdellenne vous y vint revideir</w:t>
      </w:r>
      <w:r>
        <w:rPr>
          <w:rStyle w:val="Corpodeltesto272"/>
          <w:b/>
          <w:bCs/>
        </w:rPr>
        <w:br/>
        <w:t>Et a vous piez devant vous enclineir ;</w:t>
      </w:r>
    </w:p>
    <w:p w14:paraId="7CAFDE68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2030 Tant y plorait qu’elle lez ot lavér,</w:t>
      </w:r>
    </w:p>
    <w:p w14:paraId="01F43F96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De cez cheveux torchiez et ressiiés.</w:t>
      </w:r>
    </w:p>
    <w:p w14:paraId="1237FE17" w14:textId="77777777" w:rsidR="004B733C" w:rsidRDefault="00467F49">
      <w:pPr>
        <w:pStyle w:val="Corpodeltesto270"/>
        <w:shd w:val="clear" w:color="auto" w:fill="auto"/>
        <w:spacing w:line="240" w:lineRule="exact"/>
        <w:ind w:firstLine="360"/>
        <w:jc w:val="left"/>
      </w:pPr>
      <w:r>
        <w:rPr>
          <w:rStyle w:val="Corpodeltesto272"/>
          <w:b/>
          <w:bCs/>
          <w:vertAlign w:val="subscript"/>
        </w:rPr>
        <w:t>ceUX</w:t>
      </w:r>
      <w:r>
        <w:rPr>
          <w:rStyle w:val="Corpodeltesto272"/>
          <w:b/>
          <w:bCs/>
        </w:rPr>
        <w:t xml:space="preserve"> qui mouraient, qu’ils soient clercs parfaitement instruits ou</w:t>
      </w:r>
      <w:r>
        <w:rPr>
          <w:rStyle w:val="Corpodeltesto272"/>
          <w:b/>
          <w:bCs/>
        </w:rPr>
        <w:br/>
        <w:t>^'</w:t>
      </w:r>
      <w:r>
        <w:rPr>
          <w:rStyle w:val="Corpodeltesto272"/>
          <w:b/>
          <w:bCs/>
          <w:vertAlign w:val="superscript"/>
        </w:rPr>
        <w:t>,U</w:t>
      </w:r>
      <w:r>
        <w:rPr>
          <w:rStyle w:val="Corpodeltesto272"/>
          <w:b/>
          <w:bCs/>
        </w:rPr>
        <w:t xml:space="preserve">' </w:t>
      </w:r>
      <w:r>
        <w:rPr>
          <w:rStyle w:val="Corpodeltesto272"/>
          <w:b/>
          <w:bCs/>
          <w:vertAlign w:val="subscript"/>
        </w:rPr>
        <w:t>es</w:t>
      </w:r>
      <w:r>
        <w:rPr>
          <w:rStyle w:val="Corpodeltesto272"/>
          <w:b/>
          <w:bCs/>
        </w:rPr>
        <w:t xml:space="preserve"> ,j</w:t>
      </w:r>
      <w:r>
        <w:rPr>
          <w:rStyle w:val="Corpodeltesto272"/>
          <w:b/>
          <w:bCs/>
          <w:vertAlign w:val="subscript"/>
        </w:rPr>
        <w:t>e</w:t>
      </w:r>
      <w:r>
        <w:rPr>
          <w:rStyle w:val="Corpodeltesto272"/>
          <w:b/>
          <w:bCs/>
        </w:rPr>
        <w:t xml:space="preserve"> ja plus grande sainteté, allaient aussitôt en enfer, car seul</w:t>
      </w:r>
      <w:r>
        <w:rPr>
          <w:rStyle w:val="Corpodeltesto272"/>
          <w:b/>
          <w:bCs/>
        </w:rPr>
        <w:br/>
        <w:t>"</w:t>
      </w:r>
      <w:r>
        <w:rPr>
          <w:rStyle w:val="Corpodeltesto272"/>
          <w:b/>
          <w:bCs/>
          <w:vertAlign w:val="superscript"/>
        </w:rPr>
        <w:t>l</w:t>
      </w:r>
      <w:r>
        <w:rPr>
          <w:rStyle w:val="Corpodeltesto272"/>
          <w:b/>
          <w:bCs/>
        </w:rPr>
        <w:t>. |icu leur était ouvert, alors que le paradis leur était interdit. Tu as</w:t>
      </w:r>
      <w:r>
        <w:rPr>
          <w:rStyle w:val="Corpodeltesto272"/>
          <w:b/>
          <w:bCs/>
        </w:rPr>
        <w:br/>
        <w:t>. cette situation, (195d) et tu es venu t’abriter dans le sein de la</w:t>
      </w:r>
      <w:r>
        <w:rPr>
          <w:rStyle w:val="Corpodeltesto272"/>
          <w:b/>
          <w:bCs/>
        </w:rPr>
        <w:br/>
        <w:t>y..,r ,r- qui te porta neuf mois en ses flancs. Elle te mit au monde le</w:t>
      </w:r>
      <w:r>
        <w:rPr>
          <w:rStyle w:val="Corpodeltesto272"/>
          <w:b/>
          <w:bCs/>
        </w:rPr>
        <w:br/>
        <w:t xml:space="preserve">s </w:t>
      </w:r>
      <w:r>
        <w:rPr>
          <w:rStyle w:val="Corpodeltesto27TimesNewRoman85pt"/>
          <w:rFonts w:eastAsia="Candara"/>
          <w:b/>
          <w:bCs/>
        </w:rPr>
        <w:t xml:space="preserve">iinl' </w:t>
      </w:r>
      <w:r>
        <w:rPr>
          <w:rStyle w:val="Corpodeltesto272"/>
          <w:b/>
          <w:bCs/>
        </w:rPr>
        <w:t>jour de Noel : alors l’étoile apparut et une grande clarté se</w:t>
      </w:r>
      <w:r>
        <w:rPr>
          <w:rStyle w:val="Corpodeltesto272"/>
          <w:b/>
          <w:bCs/>
        </w:rPr>
        <w:br/>
      </w:r>
      <w:r>
        <w:rPr>
          <w:rStyle w:val="Corpodeltesto27TimesNewRoman85pt"/>
          <w:rFonts w:eastAsia="Candara"/>
          <w:b/>
          <w:bCs/>
        </w:rPr>
        <w:t xml:space="preserve">/Snandit, </w:t>
      </w:r>
      <w:r>
        <w:rPr>
          <w:rStyle w:val="Corpodeltesto272"/>
          <w:b/>
          <w:bCs/>
        </w:rPr>
        <w:t>et Ies trois rois quittèrent leur royaume et vinrent te visiter.</w:t>
      </w:r>
      <w:r>
        <w:rPr>
          <w:rStyle w:val="Corpodeltesto272"/>
          <w:b/>
          <w:bCs/>
        </w:rPr>
        <w:br/>
        <w:t>Us p</w:t>
      </w:r>
      <w:r>
        <w:rPr>
          <w:rStyle w:val="Corpodeltesto272"/>
          <w:b/>
          <w:bCs/>
          <w:vertAlign w:val="subscript"/>
        </w:rPr>
        <w:t>a</w:t>
      </w:r>
      <w:r>
        <w:rPr>
          <w:rStyle w:val="Corpodeltesto272"/>
          <w:b/>
          <w:bCs/>
        </w:rPr>
        <w:t>pportèrent de la myrrhe, de l’or et de l’encens, dont ils te firent</w:t>
      </w:r>
      <w:r>
        <w:rPr>
          <w:rStyle w:val="Corpodeltesto272"/>
          <w:b/>
          <w:bCs/>
        </w:rPr>
        <w:br/>
        <w:t>urésent. cher Seigneur, afin de t’honorer.</w:t>
      </w:r>
    </w:p>
    <w:p w14:paraId="091B6C5D" w14:textId="77777777" w:rsidR="004B733C" w:rsidRDefault="00467F49">
      <w:pPr>
        <w:pStyle w:val="Corpodeltesto270"/>
        <w:shd w:val="clear" w:color="auto" w:fill="auto"/>
        <w:spacing w:line="240" w:lineRule="exact"/>
        <w:jc w:val="left"/>
      </w:pPr>
      <w:r>
        <w:rPr>
          <w:rStyle w:val="Corpodeltesto272"/>
          <w:b/>
          <w:bCs/>
        </w:rPr>
        <w:t>^Le cruel Hérode en conçut une grande jalousie, et il voulut te faire</w:t>
      </w:r>
      <w:r>
        <w:rPr>
          <w:rStyle w:val="Corpodeltesto272"/>
          <w:b/>
          <w:bCs/>
        </w:rPr>
        <w:br/>
        <w:t>nérir, mais tu as su te défendre de lui et lui échapper : tu es parti en</w:t>
      </w:r>
      <w:r>
        <w:rPr>
          <w:rStyle w:val="Corpodeltesto272"/>
          <w:b/>
          <w:bCs/>
        </w:rPr>
        <w:br/>
        <w:t>ggypte. Alors le traître se mit dans une violente colère : il fit prendre</w:t>
      </w:r>
      <w:r>
        <w:rPr>
          <w:rStyle w:val="Corpodeltesto272"/>
          <w:b/>
          <w:bCs/>
        </w:rPr>
        <w:br/>
        <w:t>tous Ies enfants de deux ans et on leur coupa la tête, car il croyait de</w:t>
      </w:r>
      <w:r>
        <w:rPr>
          <w:rStyle w:val="Corpodeltesto272"/>
          <w:b/>
          <w:bCs/>
        </w:rPr>
        <w:br/>
        <w:t>la sorte te faire mourir : mais il n’eut pas le pouvoir, cher seigneur, de</w:t>
      </w:r>
      <w:r>
        <w:rPr>
          <w:rStyle w:val="Corpodeltesto272"/>
          <w:b/>
          <w:bCs/>
        </w:rPr>
        <w:br/>
        <w:t>te faire du mal.</w:t>
      </w:r>
    </w:p>
    <w:p w14:paraId="7C18D225" w14:textId="77777777" w:rsidR="004B733C" w:rsidRDefault="00467F49">
      <w:pPr>
        <w:pStyle w:val="Corpodeltesto270"/>
        <w:shd w:val="clear" w:color="auto" w:fill="auto"/>
        <w:spacing w:line="235" w:lineRule="exact"/>
        <w:ind w:firstLine="360"/>
        <w:jc w:val="left"/>
        <w:sectPr w:rsidR="004B733C">
          <w:headerReference w:type="even" r:id="rId163"/>
          <w:headerReference w:type="default" r:id="rId164"/>
          <w:footerReference w:type="even" r:id="rId165"/>
          <w:headerReference w:type="first" r:id="rId16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72"/>
          <w:b/>
          <w:bCs/>
        </w:rPr>
        <w:t>|20i9j Pendant trente-deux ans, tu as sillonné le pays, prêchant et</w:t>
      </w:r>
      <w:r>
        <w:rPr>
          <w:rStyle w:val="Corpodeltesto272"/>
          <w:b/>
          <w:bCs/>
        </w:rPr>
        <w:br/>
        <w:t>annonçant ta loi en compagnie de tes valeureux apôtres. Mais l’un</w:t>
      </w:r>
      <w:r>
        <w:rPr>
          <w:rStyle w:val="Corpodeltesto272"/>
          <w:b/>
          <w:bCs/>
        </w:rPr>
        <w:br/>
        <w:t>d’entre eux était ton ennemi : c’était Judas, dont le sort fut malheu-</w:t>
      </w:r>
      <w:r>
        <w:rPr>
          <w:rStyle w:val="Corpodeltesto272"/>
          <w:b/>
          <w:bCs/>
        </w:rPr>
        <w:br/>
        <w:t>reux : il te vendit pour trente deniers, pas un de plus : jamais un tel</w:t>
      </w:r>
      <w:r>
        <w:rPr>
          <w:rStyle w:val="Corpodeltesto272"/>
          <w:b/>
          <w:bCs/>
        </w:rPr>
        <w:br/>
        <w:t>trésor ne fut livré pour si peu ! Tu as été accueilli dans îa maison de</w:t>
      </w:r>
      <w:r>
        <w:rPr>
          <w:rStyle w:val="Corpodeltesto272"/>
          <w:b/>
          <w:bCs/>
        </w:rPr>
        <w:br/>
        <w:t>Simon, et la Madeleine vint te voir et se prostema à tes pieds : elle les</w:t>
      </w:r>
      <w:r>
        <w:rPr>
          <w:rStyle w:val="Corpodeltesto272"/>
          <w:b/>
          <w:bCs/>
        </w:rPr>
        <w:br/>
        <w:t>lava avec les larmes qu’elle versait, puis les essuya avec ses cheveux.</w:t>
      </w:r>
    </w:p>
    <w:p w14:paraId="5F42D5A4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3"/>
          <w:b/>
          <w:bCs/>
        </w:rPr>
        <w:lastRenderedPageBreak/>
        <w:t>2065</w:t>
      </w:r>
    </w:p>
    <w:p w14:paraId="220AECB1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3"/>
          <w:b/>
          <w:bCs/>
        </w:rPr>
        <w:t>2060</w:t>
      </w:r>
    </w:p>
    <w:p w14:paraId="1826FC4C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3"/>
          <w:b/>
          <w:bCs/>
        </w:rPr>
        <w:t>2055</w:t>
      </w:r>
    </w:p>
    <w:p w14:paraId="2AA9B9B7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3"/>
          <w:b/>
          <w:bCs/>
        </w:rPr>
        <w:t>2050</w:t>
      </w:r>
    </w:p>
    <w:p w14:paraId="4C466D9B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3"/>
          <w:b/>
          <w:bCs/>
        </w:rPr>
        <w:t>2045</w:t>
      </w:r>
    </w:p>
    <w:p w14:paraId="44E7C221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3"/>
          <w:b/>
          <w:bCs/>
        </w:rPr>
        <w:t>2040</w:t>
      </w:r>
    </w:p>
    <w:p w14:paraId="0A0F3845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3"/>
          <w:b/>
          <w:bCs/>
        </w:rPr>
        <w:t>2035</w:t>
      </w:r>
    </w:p>
    <w:p w14:paraId="04EE5F19" w14:textId="77777777" w:rsidR="004B733C" w:rsidRDefault="00467F49">
      <w:pPr>
        <w:pStyle w:val="Corpodeltesto141"/>
        <w:shd w:val="clear" w:color="auto" w:fill="auto"/>
        <w:spacing w:line="140" w:lineRule="exact"/>
      </w:pPr>
      <w:r>
        <w:rPr>
          <w:rStyle w:val="Corpodeltesto14Spaziatura0pt"/>
        </w:rPr>
        <w:t>114</w:t>
      </w:r>
    </w:p>
    <w:p w14:paraId="47C306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futez prins et saisis et combrez</w:t>
      </w:r>
      <w:r>
        <w:br/>
        <w:t>Et a l’estake liiés et escouplez</w:t>
      </w:r>
      <w:r>
        <w:br/>
        <w:t>Et d’escorgiee baitus et reffraippér,</w:t>
      </w:r>
    </w:p>
    <w:p w14:paraId="1FCE84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pues en fuit et jus mis et osteit</w:t>
      </w:r>
      <w:r>
        <w:br/>
        <w:t>Et en la croix pandus et encroés.</w:t>
      </w:r>
    </w:p>
    <w:p w14:paraId="50AC56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fes Longis vous persait le cousteit,</w:t>
      </w:r>
    </w:p>
    <w:p w14:paraId="7E91FC3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c’a cez poing en allait li sang cler ;</w:t>
      </w:r>
    </w:p>
    <w:p w14:paraId="41853D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n’ot veiis en trestout son aiez ;</w:t>
      </w:r>
    </w:p>
    <w:p w14:paraId="2FA810B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il santit le sang qui fuit collez</w:t>
      </w:r>
      <w:r>
        <w:br/>
        <w:t>De voustre corpz, si fist comme senés :</w:t>
      </w:r>
      <w:r>
        <w:br/>
        <w:t>Droit a cez eulx le mist sans arester ;</w:t>
      </w:r>
    </w:p>
    <w:p w14:paraId="5D9615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[Tu li rendis, biaus dous Sire, clarté.]</w:t>
      </w:r>
      <w:r>
        <w:br/>
        <w:t>Quant y vous vit, merci print escriier ;</w:t>
      </w:r>
      <w:r>
        <w:br/>
        <w:t>Vous li eust[es] erramment pardonnér</w:t>
      </w:r>
      <w:r>
        <w:br/>
        <w:t>Tout son meffait, quant qu’il pot mesarer.</w:t>
      </w:r>
      <w:r>
        <w:br/>
        <w:t>En Gorgatas coruit li sang tout cler,</w:t>
      </w:r>
    </w:p>
    <w:p w14:paraId="61BDBB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Piere fandit, qui nel pot andurer ;</w:t>
      </w:r>
    </w:p>
    <w:p w14:paraId="46C13C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Deden le temple qui ert d’antiquiteit,</w:t>
      </w:r>
    </w:p>
    <w:p w14:paraId="7E41A89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Sal[le]mon ot fait faire et fonder,</w:t>
      </w:r>
    </w:p>
    <w:p w14:paraId="37EC95D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Ot tel dollour, ceu sceit on per veirteit,</w:t>
      </w:r>
      <w:r>
        <w:br/>
        <w:t>Ronpit la toílle voiant tout le bamez ;</w:t>
      </w:r>
    </w:p>
    <w:p w14:paraId="0A3D714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oisellon laisserent lour voller</w:t>
      </w:r>
      <w:r>
        <w:br/>
        <w:t>Et li poixon laisserent lour noieir.</w:t>
      </w:r>
    </w:p>
    <w:p w14:paraId="722FD3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Illuec avoit ung chevalier membrez,</w:t>
      </w:r>
      <w:r>
        <w:br/>
        <w:t>Joseph ot nom, moult fuit bienheiirez,</w:t>
      </w:r>
      <w:r>
        <w:br/>
        <w:t>.VII. ans servit Pilaite en son hosteit ;</w:t>
      </w:r>
      <w:r>
        <w:br/>
        <w:t>Tout son service li fuit quite clamér</w:t>
      </w:r>
      <w:r>
        <w:br/>
        <w:t>Por tant que vous fuissiez de la ostér ;</w:t>
      </w:r>
    </w:p>
    <w:p w14:paraId="2FE45B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l’otroiait vollantier et de grez.</w:t>
      </w:r>
    </w:p>
    <w:p w14:paraId="66A6F31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fuite, Sire, jus de la croix osteit ;</w:t>
      </w:r>
      <w:r>
        <w:br/>
        <w:t>Nicodemus y vint sans arester,</w:t>
      </w:r>
    </w:p>
    <w:p w14:paraId="2DC9172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clos ostait per bonne vollanteit ;</w:t>
      </w:r>
    </w:p>
    <w:p w14:paraId="1689B3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fuite, Sire, es sepulcre posez,</w:t>
      </w:r>
    </w:p>
    <w:p w14:paraId="3BA872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au thier jour de mort ressuciteit.</w:t>
      </w:r>
    </w:p>
    <w:p w14:paraId="4840E0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Droit en infer fuit ton chemin tomez,</w:t>
      </w:r>
    </w:p>
    <w:p w14:paraId="7BF7195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en getait tous tez amis charnez,</w:t>
      </w:r>
    </w:p>
    <w:p w14:paraId="51933089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167"/>
          <w:headerReference w:type="default" r:id="rId168"/>
          <w:headerReference w:type="first" r:id="rId169"/>
          <w:pgSz w:w="11909" w:h="16834"/>
          <w:pgMar w:top="1430" w:right="1440" w:bottom="1430" w:left="1440" w:header="0" w:footer="3" w:gutter="0"/>
          <w:pgNumType w:start="148"/>
          <w:cols w:space="720"/>
          <w:noEndnote/>
          <w:docGrid w:linePitch="360"/>
        </w:sectPr>
      </w:pPr>
      <w:r>
        <w:t>Car tost heiis lez porte deffermez ;</w:t>
      </w:r>
    </w:p>
    <w:p w14:paraId="16B9D835" w14:textId="77777777" w:rsidR="004B733C" w:rsidRDefault="00467F49">
      <w:pPr>
        <w:pStyle w:val="Corpodeltesto270"/>
        <w:shd w:val="clear" w:color="auto" w:fill="auto"/>
        <w:spacing w:line="250" w:lineRule="exact"/>
        <w:ind w:firstLine="360"/>
        <w:jc w:val="left"/>
      </w:pPr>
      <w:r>
        <w:rPr>
          <w:rStyle w:val="Corpodeltesto272"/>
          <w:b/>
          <w:bCs/>
        </w:rPr>
        <w:lastRenderedPageBreak/>
        <w:t>qu’on te prit et qu’on s’empara de toi, qu’on t’attacha au</w:t>
      </w:r>
      <w:r>
        <w:rPr>
          <w:rStyle w:val="Corpodeltesto272"/>
          <w:b/>
          <w:bCs/>
        </w:rPr>
        <w:br/>
        <w:t xml:space="preserve">, j </w:t>
      </w:r>
      <w:r>
        <w:rPr>
          <w:rStyle w:val="Corpodeltesto272"/>
          <w:b/>
          <w:bCs/>
          <w:vertAlign w:val="subscript"/>
        </w:rPr>
        <w:t>e</w:t>
      </w:r>
      <w:r>
        <w:rPr>
          <w:rStyle w:val="Corpodeltesto272"/>
          <w:b/>
          <w:bCs/>
        </w:rPr>
        <w:t>( qu’on te frappa de verges ; lorsqu’on te tira de là, on te</w:t>
      </w:r>
      <w:r>
        <w:rPr>
          <w:rStyle w:val="Corpodeltesto272"/>
          <w:b/>
          <w:bCs/>
        </w:rPr>
        <w:br/>
        <w:t>ndit sur la croix.</w:t>
      </w:r>
    </w:p>
    <w:p w14:paraId="72A813F6" w14:textId="77777777" w:rsidR="004B733C" w:rsidRDefault="00467F49">
      <w:pPr>
        <w:pStyle w:val="Corpodeltesto270"/>
        <w:shd w:val="clear" w:color="auto" w:fill="auto"/>
        <w:spacing w:line="235" w:lineRule="exact"/>
        <w:ind w:firstLine="360"/>
        <w:jc w:val="left"/>
      </w:pPr>
      <w:r>
        <w:rPr>
          <w:rStyle w:val="Corpodeltesto272"/>
          <w:b/>
          <w:bCs/>
        </w:rPr>
        <w:t>j ’i ,</w:t>
      </w:r>
      <w:r>
        <w:rPr>
          <w:rStyle w:val="Corpodeltesto278ptNongrassetto"/>
        </w:rPr>
        <w:t>37</w:t>
      </w:r>
      <w:r>
        <w:rPr>
          <w:rStyle w:val="Corpodeltesto272"/>
          <w:b/>
          <w:bCs/>
        </w:rPr>
        <w:t>] Le cruel Longin te perça le côté, et le sang tout clair coula</w:t>
      </w:r>
      <w:r>
        <w:rPr>
          <w:rStyle w:val="Corpodeltesto272"/>
          <w:b/>
          <w:bCs/>
        </w:rPr>
        <w:br/>
        <w:t>à ses poignets. II était aveugle de naissance, et lorsqu’il sentit</w:t>
      </w:r>
      <w:r>
        <w:rPr>
          <w:rStyle w:val="Corpodeltesto272"/>
          <w:b/>
          <w:bCs/>
        </w:rPr>
        <w:br/>
        <w:t>■'iii "'ng couler, il eut une inspiration et (196a) le porta aussitôt à ses</w:t>
      </w:r>
      <w:r>
        <w:rPr>
          <w:rStyle w:val="Corpodeltesto272"/>
          <w:b/>
          <w:bCs/>
        </w:rPr>
        <w:br/>
      </w:r>
      <w:r>
        <w:rPr>
          <w:rStyle w:val="Corpodeltesto272"/>
          <w:b/>
          <w:bCs/>
          <w:vertAlign w:val="subscript"/>
        </w:rPr>
        <w:t>x</w:t>
      </w:r>
      <w:r>
        <w:rPr>
          <w:rStyle w:val="Corpodeltesto272"/>
          <w:b/>
          <w:bCs/>
        </w:rPr>
        <w:t xml:space="preserve"> . </w:t>
      </w:r>
      <w:r>
        <w:rPr>
          <w:rStyle w:val="Corpodeltesto272"/>
          <w:b/>
          <w:bCs/>
          <w:vertAlign w:val="subscript"/>
        </w:rPr>
        <w:t>a</w:t>
      </w:r>
      <w:r>
        <w:rPr>
          <w:rStyle w:val="Corpodeltesto272"/>
          <w:b/>
          <w:bCs/>
        </w:rPr>
        <w:t>iors tu lui rendis, cher Seigneur, la lumière. II te vit, implora</w:t>
      </w:r>
      <w:r>
        <w:rPr>
          <w:rStyle w:val="Corpodeltesto272"/>
          <w:b/>
          <w:bCs/>
        </w:rPr>
        <w:br/>
      </w:r>
      <w:r>
        <w:rPr>
          <w:rStyle w:val="Corpodeltesto272"/>
          <w:b/>
          <w:bCs/>
          <w:vertAlign w:val="subscript"/>
        </w:rPr>
        <w:t>ton</w:t>
      </w:r>
      <w:r>
        <w:rPr>
          <w:rStyle w:val="Corpodeltesto272"/>
          <w:b/>
          <w:bCs/>
        </w:rPr>
        <w:t xml:space="preserve"> pardon, et tu lui remis aussitôt toutes les fautes qu’il avait</w:t>
      </w:r>
      <w:r>
        <w:rPr>
          <w:rStyle w:val="Corpodeltesto272"/>
          <w:b/>
          <w:bCs/>
        </w:rPr>
        <w:br/>
        <w:t>conimises. Le sang claír coula sur Ie Golgotha, et Ies roches ne purent</w:t>
      </w:r>
      <w:r>
        <w:rPr>
          <w:rStyle w:val="Corpodeltesto272"/>
          <w:b/>
          <w:bCs/>
        </w:rPr>
        <w:br/>
        <w:t>le supporter et se fendirent. Dans le Temple à l’ancienneté vénérable,</w:t>
      </w:r>
      <w:r>
        <w:rPr>
          <w:rStyle w:val="Corpodeltesto272"/>
          <w:b/>
          <w:bCs/>
        </w:rPr>
        <w:br/>
        <w:t>fondé par Salomon, il y eut une telle douleur, la chose est sûre, que le</w:t>
      </w:r>
      <w:r>
        <w:rPr>
          <w:rStyle w:val="Corpodeltesto272"/>
          <w:b/>
          <w:bCs/>
        </w:rPr>
        <w:br/>
        <w:t>voiie se rompit à la vue de tous ; les oisillons cessèrent de voler et les</w:t>
      </w:r>
      <w:r>
        <w:rPr>
          <w:rStyle w:val="Corpodeltesto272"/>
          <w:b/>
          <w:bCs/>
        </w:rPr>
        <w:br/>
        <w:t>poissons de nager dans l’eau.</w:t>
      </w:r>
    </w:p>
    <w:p w14:paraId="3512B2BD" w14:textId="77777777" w:rsidR="004B733C" w:rsidRDefault="00467F49">
      <w:pPr>
        <w:pStyle w:val="Corpodeltesto270"/>
        <w:shd w:val="clear" w:color="auto" w:fill="auto"/>
        <w:spacing w:line="235" w:lineRule="exact"/>
        <w:ind w:firstLine="360"/>
        <w:jc w:val="left"/>
        <w:sectPr w:rsidR="004B733C">
          <w:headerReference w:type="even" r:id="rId170"/>
          <w:headerReference w:type="default" r:id="rId171"/>
          <w:headerReference w:type="first" r:id="rId172"/>
          <w:pgSz w:w="11909" w:h="16834"/>
          <w:pgMar w:top="1430" w:right="1440" w:bottom="1430" w:left="1440" w:header="0" w:footer="3" w:gutter="0"/>
          <w:pgNumType w:start="115"/>
          <w:cols w:space="720"/>
          <w:noEndnote/>
          <w:titlePg/>
          <w:docGrid w:linePitch="360"/>
        </w:sectPr>
      </w:pPr>
      <w:r>
        <w:rPr>
          <w:rStyle w:val="Corpodeltesto272"/>
          <w:b/>
          <w:bCs/>
        </w:rPr>
        <w:t>[2054] II y avait là un chevalier réputé : son nom était Joseph, et il</w:t>
      </w:r>
      <w:r>
        <w:rPr>
          <w:rStyle w:val="Corpodeltesto272"/>
          <w:b/>
          <w:bCs/>
        </w:rPr>
        <w:br/>
      </w:r>
      <w:r>
        <w:rPr>
          <w:rStyle w:val="Corpodeltesto27TimesNewRoman85pt"/>
          <w:rFonts w:eastAsia="Candara"/>
          <w:b/>
          <w:bCs/>
        </w:rPr>
        <w:t xml:space="preserve">connut </w:t>
      </w:r>
      <w:r>
        <w:rPr>
          <w:rStyle w:val="Corpodeltesto272"/>
          <w:b/>
          <w:bCs/>
        </w:rPr>
        <w:t xml:space="preserve">un destin très heureux. </w:t>
      </w:r>
      <w:r>
        <w:rPr>
          <w:rStyle w:val="Corpodeltesto27TimesNewRoman85pt"/>
          <w:rFonts w:eastAsia="Candara"/>
          <w:b/>
          <w:bCs/>
        </w:rPr>
        <w:t xml:space="preserve">II </w:t>
      </w:r>
      <w:r>
        <w:rPr>
          <w:rStyle w:val="Corpodeltesto272"/>
          <w:b/>
          <w:bCs/>
        </w:rPr>
        <w:t>avait servi Pilate sept ans dans son</w:t>
      </w:r>
      <w:r>
        <w:rPr>
          <w:rStyle w:val="Corpodeltesto272"/>
          <w:b/>
          <w:bCs/>
        </w:rPr>
        <w:br/>
        <w:t>palais. et il renonça à tous les bénéfices de son service, pourvu que tu</w:t>
      </w:r>
      <w:r>
        <w:rPr>
          <w:rStyle w:val="Corpodeltesto272"/>
          <w:b/>
          <w:bCs/>
        </w:rPr>
        <w:br/>
        <w:t>sois arraché au lieu du supplice : Pilate accepta sans hésiter. Alors on</w:t>
      </w:r>
      <w:r>
        <w:rPr>
          <w:rStyle w:val="Corpodeltesto272"/>
          <w:b/>
          <w:bCs/>
        </w:rPr>
        <w:br/>
        <w:t>te descendit de la croix ; Nicodème vint à l’instant ôter les clous avec</w:t>
      </w:r>
      <w:r>
        <w:rPr>
          <w:rStyle w:val="Corpodeltesto272"/>
          <w:b/>
          <w:bCs/>
        </w:rPr>
        <w:br/>
        <w:t>piété. et tu fus déposé au Sépulcre ; le troisième jour, tu es ressuscité,</w:t>
      </w:r>
      <w:r>
        <w:rPr>
          <w:rStyle w:val="Corpodeltesto272"/>
          <w:b/>
          <w:bCs/>
        </w:rPr>
        <w:br/>
      </w:r>
      <w:r>
        <w:rPr>
          <w:rStyle w:val="Corpodeltesto272"/>
          <w:b/>
          <w:bCs/>
          <w:vertAlign w:val="subscript"/>
        </w:rPr>
        <w:t>e</w:t>
      </w:r>
      <w:r>
        <w:rPr>
          <w:rStyle w:val="Corpodeltesto272"/>
          <w:b/>
          <w:bCs/>
        </w:rPr>
        <w:t>t tu es allé aux Enfers, dont tu as tiré tous tes amis, car tu as tôt fait</w:t>
      </w:r>
      <w:r>
        <w:rPr>
          <w:rStyle w:val="Corpodeltesto272"/>
          <w:b/>
          <w:bCs/>
        </w:rPr>
        <w:br/>
        <w:t>de leur ouvrir les portes :</w:t>
      </w:r>
    </w:p>
    <w:p w14:paraId="295FC591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lastRenderedPageBreak/>
        <w:t>Qui t’ot servi, bien fuit garandonnér.</w:t>
      </w:r>
    </w:p>
    <w:p w14:paraId="5A2B1B66" w14:textId="77777777" w:rsidR="004B733C" w:rsidRDefault="00467F49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Candara9ptGrassetto"/>
        </w:rPr>
        <w:t xml:space="preserve">2070 </w:t>
      </w:r>
      <w:r>
        <w:t>Et pues el cielz futez, Sire, montér</w:t>
      </w:r>
    </w:p>
    <w:p w14:paraId="42C6FC16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Per ung hault jour car on doit celebrer :</w:t>
      </w:r>
      <w:r>
        <w:br/>
        <w:t>L’Ansancion ainsi l’oiis nommér.</w:t>
      </w:r>
    </w:p>
    <w:p w14:paraId="66C19E46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Tous tez appostre furent desconfortés,</w:t>
      </w:r>
    </w:p>
    <w:p w14:paraId="2CE1CBCE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Maix a court terme lez venis visiter :</w:t>
      </w:r>
    </w:p>
    <w:p w14:paraId="6D5478A6" w14:textId="77777777" w:rsidR="004B733C" w:rsidRDefault="00467F49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Candara9ptGrassetto"/>
        </w:rPr>
        <w:t xml:space="preserve">2075 </w:t>
      </w:r>
      <w:r>
        <w:t>A Pantecouste, se dit li clerc lettrez,</w:t>
      </w:r>
    </w:p>
    <w:p w14:paraId="5CA557D6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Comme feu le[z] venis, biaul douz Roy, viseter ;</w:t>
      </w:r>
      <w:r>
        <w:br/>
        <w:t>Del Saint Esperrit lez venis alumer.</w:t>
      </w:r>
    </w:p>
    <w:p w14:paraId="4E279D5C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Vray Dieu, dit l’abbe, per ta sainte bonteit,</w:t>
      </w:r>
    </w:p>
    <w:p w14:paraId="60CCAC7C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Si vraiement com ceu est veriteit</w:t>
      </w:r>
      <w:r>
        <w:br/>
      </w:r>
      <w:r>
        <w:rPr>
          <w:rStyle w:val="Corpodeltesto2Candara9ptGrassetto"/>
        </w:rPr>
        <w:t xml:space="preserve">2080 </w:t>
      </w:r>
      <w:r>
        <w:t xml:space="preserve">Com ju ais ci et dit </w:t>
      </w:r>
      <w:r>
        <w:rPr>
          <w:rStyle w:val="Corpodeltesto2Candara9ptGrassetto"/>
        </w:rPr>
        <w:t xml:space="preserve">et </w:t>
      </w:r>
      <w:r>
        <w:t>devisér</w:t>
      </w:r>
      <w:r>
        <w:br/>
        <w:t>Et je lou croy en fine loialteit,</w:t>
      </w:r>
    </w:p>
    <w:p w14:paraId="2701F7A0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S’oncque fis chose que vous venist en grez,</w:t>
      </w:r>
    </w:p>
    <w:p w14:paraId="11858228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Tres pues celle houre que fus en ordre entrez-</w:t>
      </w:r>
      <w:r>
        <w:br/>
        <w:t>En neut vellier et a loing jour jenner,</w:t>
      </w:r>
    </w:p>
    <w:p w14:paraId="49DEE184" w14:textId="77777777" w:rsidR="004B733C" w:rsidRDefault="00467F49">
      <w:pPr>
        <w:pStyle w:val="Corpodeltesto450"/>
        <w:shd w:val="clear" w:color="auto" w:fill="auto"/>
        <w:spacing w:line="180" w:lineRule="exact"/>
      </w:pPr>
      <w:r>
        <w:t>tl96bj</w:t>
      </w:r>
    </w:p>
    <w:p w14:paraId="067E6C82" w14:textId="77777777" w:rsidR="004B733C" w:rsidRDefault="00467F49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Candara9ptGrassetto"/>
        </w:rPr>
        <w:t xml:space="preserve">2085 </w:t>
      </w:r>
      <w:r>
        <w:t>En vestir haire et en messe chanter -</w:t>
      </w:r>
      <w:r>
        <w:br/>
        <w:t>Si aidiez huy Huon le baicheler</w:t>
      </w:r>
      <w:r>
        <w:br/>
        <w:t>Que il ne soit ocis ne affollér</w:t>
      </w:r>
      <w:r>
        <w:br/>
        <w:t>Et que il puist vaincre le traiitel. »</w:t>
      </w:r>
    </w:p>
    <w:p w14:paraId="3B156BC0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17.</w:t>
      </w:r>
    </w:p>
    <w:p w14:paraId="3FD38B41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L’abbey Lietris ot s’orison fenis.</w:t>
      </w:r>
    </w:p>
    <w:p w14:paraId="319202AC" w14:textId="77777777" w:rsidR="004B733C" w:rsidRDefault="00467F49">
      <w:pPr>
        <w:pStyle w:val="Corpodeltesto20"/>
        <w:shd w:val="clear" w:color="auto" w:fill="auto"/>
        <w:tabs>
          <w:tab w:val="left" w:pos="571"/>
        </w:tabs>
        <w:spacing w:line="226" w:lineRule="exact"/>
        <w:jc w:val="left"/>
      </w:pPr>
      <w:r>
        <w:rPr>
          <w:rStyle w:val="Corpodeltesto2Candara9ptGrassetto"/>
        </w:rPr>
        <w:t>2090</w:t>
      </w:r>
      <w:r>
        <w:rPr>
          <w:rStyle w:val="Corpodeltesto2Candara9ptGrassetto"/>
        </w:rPr>
        <w:tab/>
      </w:r>
      <w:r>
        <w:t>« Ai Dieu, fait il, qui oncque ne mantit,</w:t>
      </w:r>
    </w:p>
    <w:p w14:paraId="497D53F4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[Aidiés Huon, le damoisel de pris,],</w:t>
      </w:r>
    </w:p>
    <w:p w14:paraId="680A9ED1" w14:textId="77777777" w:rsidR="004B733C" w:rsidRDefault="00467F49">
      <w:pPr>
        <w:pStyle w:val="Corpodeltesto20"/>
        <w:shd w:val="clear" w:color="auto" w:fill="auto"/>
        <w:spacing w:line="226" w:lineRule="exact"/>
        <w:ind w:firstLine="360"/>
        <w:jc w:val="left"/>
      </w:pPr>
      <w:r>
        <w:t>S’oncque fis chose que en grey vous venist ;</w:t>
      </w:r>
      <w:r>
        <w:br/>
        <w:t>Tres pues celle houre, Sire, que moy randií-</w:t>
      </w:r>
      <w:r>
        <w:br/>
        <w:t>,XL. ans ait et plux tous aconplis-</w:t>
      </w:r>
      <w:r>
        <w:br/>
      </w:r>
      <w:r>
        <w:rPr>
          <w:rStyle w:val="Corpodeltesto2Candara9ptGrassetto"/>
        </w:rPr>
        <w:t xml:space="preserve">2095 </w:t>
      </w:r>
      <w:r>
        <w:t>Ains nule riens que je poi n’i meffis</w:t>
      </w:r>
      <w:r>
        <w:br/>
        <w:t xml:space="preserve">Que </w:t>
      </w:r>
      <w:r>
        <w:rPr>
          <w:rStyle w:val="Corpodeltesto2Candara9ptGrassetto"/>
        </w:rPr>
        <w:t xml:space="preserve">ne </w:t>
      </w:r>
      <w:r>
        <w:t>m’an soie acquiteit enver ti.</w:t>
      </w:r>
    </w:p>
    <w:p w14:paraId="7A7B9655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 xml:space="preserve">Quant que j’ai fait </w:t>
      </w:r>
      <w:r>
        <w:rPr>
          <w:rStyle w:val="Corpodeltesto2Candara9ptGrassetto"/>
        </w:rPr>
        <w:t xml:space="preserve">de </w:t>
      </w:r>
      <w:r>
        <w:t>bien pues que naisquií,</w:t>
      </w:r>
    </w:p>
    <w:p w14:paraId="724335FC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En jour jeuner, en la haire vestir,</w:t>
      </w:r>
    </w:p>
    <w:p w14:paraId="177AEF2C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En tous lez bien que j’ai fait jusqu’a ci,</w:t>
      </w:r>
    </w:p>
    <w:p w14:paraId="623630BE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2100 Si me soit huy, biaul dous Sire, merit ;</w:t>
      </w:r>
    </w:p>
    <w:p w14:paraId="53F8C6FC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Et je claim quite ma parrt de parraidis,</w:t>
      </w:r>
    </w:p>
    <w:p w14:paraId="09F682D9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Mai[x] que Huon li damoisialz de pris</w:t>
      </w:r>
      <w:r>
        <w:br/>
        <w:t>Gardez de mort, que il ne soit ocis,</w:t>
      </w:r>
    </w:p>
    <w:p w14:paraId="51067561" w14:textId="77777777" w:rsidR="004B733C" w:rsidRDefault="00467F49">
      <w:pPr>
        <w:pStyle w:val="Corpodeltesto20"/>
        <w:shd w:val="clear" w:color="auto" w:fill="auto"/>
        <w:spacing w:line="226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Amaury soit huy per lui conquis. »</w:t>
      </w:r>
    </w:p>
    <w:p w14:paraId="7FD1ED11" w14:textId="77777777" w:rsidR="004B733C" w:rsidRDefault="00467F49">
      <w:pPr>
        <w:pStyle w:val="Corpodeltesto270"/>
        <w:shd w:val="clear" w:color="auto" w:fill="auto"/>
        <w:spacing w:line="235" w:lineRule="exact"/>
        <w:ind w:firstLine="360"/>
        <w:jc w:val="left"/>
      </w:pPr>
      <w:r>
        <w:rPr>
          <w:rStyle w:val="Corpodeltesto272"/>
          <w:b/>
          <w:bCs/>
        </w:rPr>
        <w:lastRenderedPageBreak/>
        <w:t>ux quí t’avaient servi eurent là belle récompense.</w:t>
      </w:r>
    </w:p>
    <w:p w14:paraId="3380956B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 xml:space="preserve">'"'l'in'OI </w:t>
      </w:r>
      <w:r>
        <w:rPr>
          <w:rStyle w:val="Corpodeltesto27TimesNewRoman95ptNongrassetto"/>
          <w:rFonts w:eastAsia="Candara"/>
        </w:rPr>
        <w:t xml:space="preserve">Ensuite, </w:t>
      </w:r>
      <w:r>
        <w:rPr>
          <w:rStyle w:val="Corpodeltesto272"/>
          <w:b/>
          <w:bCs/>
        </w:rPr>
        <w:t xml:space="preserve">tu </w:t>
      </w:r>
      <w:r>
        <w:rPr>
          <w:rStyle w:val="Corpodeltesto27TimesNewRoman95ptNongrassetto"/>
          <w:rFonts w:eastAsia="Candara"/>
        </w:rPr>
        <w:t xml:space="preserve">es </w:t>
      </w:r>
      <w:r>
        <w:rPr>
          <w:rStyle w:val="Corpodeltesto272"/>
          <w:b/>
          <w:bCs/>
        </w:rPr>
        <w:t>monté au ciel, un jour solennel que l’on doit</w:t>
      </w:r>
      <w:r>
        <w:rPr>
          <w:rStyle w:val="Corpodeltesto272"/>
          <w:b/>
          <w:bCs/>
        </w:rPr>
        <w:br/>
        <w:t>íp.;,.[ et que l’on nomme l’Ascension. Tous tes apôtres étaient</w:t>
      </w:r>
      <w:r>
        <w:rPr>
          <w:rStyle w:val="Corpodeltesto272"/>
          <w:b/>
          <w:bCs/>
        </w:rPr>
        <w:br/>
        <w:t>j ^eiiijiarés, mais tu es bientôt revenu les voir. A la Pentecôte, disent</w:t>
      </w:r>
      <w:r>
        <w:rPr>
          <w:rStyle w:val="Corpodeltesto272"/>
          <w:b/>
          <w:bCs/>
        </w:rPr>
        <w:br/>
      </w:r>
      <w:r>
        <w:rPr>
          <w:rStyle w:val="Corpodeltesto27TimesNewRoman95ptNongrassetto"/>
          <w:rFonts w:eastAsia="Candara"/>
        </w:rPr>
        <w:t xml:space="preserve">lês clercs </w:t>
      </w:r>
      <w:r>
        <w:rPr>
          <w:rStyle w:val="Corpodeltesto272"/>
          <w:b/>
          <w:bCs/>
        </w:rPr>
        <w:t>bien instruits, tu es venu leur rendre visite sous l’apparence</w:t>
      </w:r>
      <w:r>
        <w:rPr>
          <w:rStyle w:val="Corpodeltesto272"/>
          <w:b/>
          <w:bCs/>
        </w:rPr>
        <w:br/>
      </w:r>
      <w:r>
        <w:rPr>
          <w:rStyle w:val="Corpodeltesto27TimesNewRoman95ptNongrassetto"/>
          <w:rFonts w:eastAsia="Candara"/>
        </w:rPr>
        <w:t xml:space="preserve">du feu afin de </w:t>
      </w:r>
      <w:r>
        <w:rPr>
          <w:rStyle w:val="Corpodeltesto272"/>
          <w:b/>
          <w:bCs/>
        </w:rPr>
        <w:t>les embraser du Saint Esprit.</w:t>
      </w:r>
      <w:r>
        <w:rPr>
          <w:rStyle w:val="Corpodeltesto272"/>
          <w:b/>
          <w:bCs/>
        </w:rPr>
        <w:br/>
        <w:t>pO"M Vrai Dieu, dit l’abbé, au nom de Ta Sainte Bonté, autant</w:t>
      </w:r>
      <w:r>
        <w:rPr>
          <w:rStyle w:val="Corpodeltesto272"/>
          <w:b/>
          <w:bCs/>
        </w:rPr>
        <w:br/>
      </w:r>
      <w:r>
        <w:rPr>
          <w:rStyle w:val="Corpodeltesto27TimesNewRoman95ptNongrassetto"/>
          <w:rFonts w:eastAsia="Candara"/>
        </w:rPr>
        <w:t xml:space="preserve">u’est </w:t>
      </w:r>
      <w:r>
        <w:rPr>
          <w:rStyle w:val="Corpodeltesto272"/>
          <w:b/>
          <w:bCs/>
        </w:rPr>
        <w:t>vrai tout ce que je viens de dire et que je le crois en bonne foi,</w:t>
      </w:r>
      <w:r>
        <w:rPr>
          <w:rStyle w:val="Corpodeltesto272"/>
          <w:b/>
          <w:bCs/>
        </w:rPr>
        <w:br/>
      </w:r>
      <w:r>
        <w:rPr>
          <w:rStyle w:val="Corpodeltesto272"/>
          <w:b/>
          <w:bCs/>
          <w:vertAlign w:val="subscript"/>
        </w:rPr>
        <w:t>s</w:t>
      </w:r>
      <w:r>
        <w:rPr>
          <w:rStyle w:val="Corpodeltesto272"/>
          <w:b/>
          <w:bCs/>
        </w:rPr>
        <w:t>i jamais j’ai fait chose qui te soit agréable depuis le moment où je</w:t>
      </w:r>
      <w:r>
        <w:rPr>
          <w:rStyle w:val="Corpodeltesto272"/>
          <w:b/>
          <w:bCs/>
        </w:rPr>
        <w:br/>
        <w:t>suis entré dans l’ordre, par mes veilles nocturnes, par mes jeûnes au</w:t>
      </w:r>
      <w:r>
        <w:rPr>
          <w:rStyle w:val="Corpodeltesto272"/>
          <w:b/>
          <w:bCs/>
        </w:rPr>
        <w:br/>
      </w:r>
      <w:r>
        <w:rPr>
          <w:rStyle w:val="Corpodeltesto27TimesNewRoman95ptNongrassetto"/>
          <w:rFonts w:eastAsia="Candara"/>
        </w:rPr>
        <w:t xml:space="preserve">cours </w:t>
      </w:r>
      <w:r>
        <w:rPr>
          <w:rStyle w:val="Corpodeltesto272"/>
          <w:b/>
          <w:bCs/>
        </w:rPr>
        <w:t>des longues journées, (196b) en portant la haire et en chantant</w:t>
      </w:r>
      <w:r>
        <w:rPr>
          <w:rStyle w:val="Corpodeltesto272"/>
          <w:b/>
          <w:bCs/>
        </w:rPr>
        <w:br/>
        <w:t>}a messe, protège aujourd’hui Huon, le jeune chevalier, afin qu’il ne</w:t>
      </w:r>
      <w:r>
        <w:rPr>
          <w:rStyle w:val="Corpodeltesto272"/>
          <w:b/>
          <w:bCs/>
        </w:rPr>
        <w:br/>
        <w:t>soit pas tué et mis à mal, et qu’il puisse venir à bout du traître.</w:t>
      </w:r>
    </w:p>
    <w:p w14:paraId="66F1079B" w14:textId="77777777" w:rsidR="004B733C" w:rsidRDefault="00467F49">
      <w:pPr>
        <w:pStyle w:val="Titolo40"/>
        <w:keepNext/>
        <w:keepLines/>
        <w:shd w:val="clear" w:color="auto" w:fill="auto"/>
        <w:spacing w:line="190" w:lineRule="exact"/>
        <w:ind w:firstLine="360"/>
        <w:jc w:val="left"/>
      </w:pPr>
      <w:bookmarkStart w:id="20" w:name="bookmark22"/>
      <w:r>
        <w:t>r.</w:t>
      </w:r>
      <w:bookmarkEnd w:id="20"/>
    </w:p>
    <w:p w14:paraId="47BDA810" w14:textId="77777777" w:rsidR="004B733C" w:rsidRDefault="00467F49">
      <w:pPr>
        <w:pStyle w:val="Corpodeltesto270"/>
        <w:shd w:val="clear" w:color="auto" w:fill="auto"/>
        <w:spacing w:line="235" w:lineRule="exact"/>
        <w:ind w:firstLine="360"/>
        <w:jc w:val="left"/>
      </w:pPr>
      <w:r>
        <w:rPr>
          <w:rStyle w:val="Corpodeltesto272"/>
          <w:b/>
          <w:bCs/>
        </w:rPr>
        <w:t>|20SV| L’abbé Liétris a fini sa prière :</w:t>
      </w:r>
    </w:p>
    <w:p w14:paraId="51E55716" w14:textId="77777777" w:rsidR="004B733C" w:rsidRDefault="00467F49">
      <w:pPr>
        <w:pStyle w:val="Corpodeltesto27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72"/>
          <w:b/>
          <w:bCs/>
        </w:rPr>
        <w:t>_ Aii ! Toi qui n’as jamais menti, viens en aide à Huon, le valeureux</w:t>
      </w:r>
      <w:r>
        <w:rPr>
          <w:rStyle w:val="Corpodeltesto272"/>
          <w:b/>
          <w:bCs/>
        </w:rPr>
        <w:br/>
        <w:t>jeune homme, si jamais j’ai fait chose qui te soit agréable depuis</w:t>
      </w:r>
      <w:r>
        <w:rPr>
          <w:rStyle w:val="Corpodeltesto272"/>
          <w:b/>
          <w:bCs/>
        </w:rPr>
        <w:br/>
        <w:t>i'heuie. Seigneur, où je suis entré en religion, il y a maintenant plus</w:t>
      </w:r>
      <w:r>
        <w:rPr>
          <w:rStyle w:val="Corpodeltesto272"/>
          <w:b/>
          <w:bCs/>
        </w:rPr>
        <w:br/>
        <w:t>de quarante ans accomplis. Autant que je l’ai pu, je n’ai commis</w:t>
      </w:r>
      <w:r>
        <w:rPr>
          <w:rStyle w:val="Corpodeltesto272"/>
          <w:b/>
          <w:bCs/>
        </w:rPr>
        <w:br/>
        <w:t>aucune faute que je n’aie expiée. Que tout ce que j’ai fait de bien</w:t>
      </w:r>
      <w:r>
        <w:rPr>
          <w:rStyle w:val="Corpodeltesto272"/>
          <w:b/>
          <w:bCs/>
        </w:rPr>
        <w:br/>
        <w:t>depuis ma naissance, en jeûnant au long des jours et en portant la</w:t>
      </w:r>
      <w:r>
        <w:rPr>
          <w:rStyle w:val="Corpodeltesto272"/>
          <w:b/>
          <w:bCs/>
        </w:rPr>
        <w:br/>
        <w:t>haire, que toutes mes bonnes oeuvres jusqu’à ce jour trouvent ici, cher</w:t>
      </w:r>
      <w:r>
        <w:rPr>
          <w:rStyle w:val="Corpodeltesto272"/>
          <w:b/>
          <w:bCs/>
        </w:rPr>
        <w:br/>
        <w:t>Seigneur, leur récompense ; je renonce à ma part de paradis, pourvu</w:t>
      </w:r>
      <w:r>
        <w:rPr>
          <w:rStyle w:val="Corpodeltesto272"/>
          <w:b/>
          <w:bCs/>
        </w:rPr>
        <w:br/>
        <w:t>que tu protèges de la mort Huon, le noble jeune homme, et qu’Amaury</w:t>
      </w:r>
      <w:r>
        <w:rPr>
          <w:rStyle w:val="Corpodeltesto272"/>
          <w:b/>
          <w:bCs/>
        </w:rPr>
        <w:br/>
        <w:t>soit vaincu par lui.</w:t>
      </w:r>
    </w:p>
    <w:p w14:paraId="664AC8B2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ndara9ptGrassetto"/>
        </w:rPr>
        <w:lastRenderedPageBreak/>
        <w:t xml:space="preserve">2105 </w:t>
      </w:r>
      <w:r>
        <w:t>A ycés mot est en estant saillis,</w:t>
      </w:r>
    </w:p>
    <w:p w14:paraId="5E024F7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L’auteilt baisait, si c’est au retour mis.</w:t>
      </w:r>
    </w:p>
    <w:p w14:paraId="19AFA3A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Hue fuit enmy le prey flory,</w:t>
      </w:r>
    </w:p>
    <w:p w14:paraId="02254D0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Forment estoit navrés et malbaillif ;</w:t>
      </w:r>
    </w:p>
    <w:p w14:paraId="6C09C55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ung petit n’est a terre jus mis,</w:t>
      </w:r>
    </w:p>
    <w:p w14:paraId="4DE45760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2110 Mais la vertus de Dieu de parraidis</w:t>
      </w:r>
      <w:r>
        <w:br/>
        <w:t>Et lez parrolle que dit l’abbey Lietry</w:t>
      </w:r>
      <w:r>
        <w:br/>
        <w:t>Ont si Huon en sa vertus remis</w:t>
      </w:r>
      <w:r>
        <w:br/>
        <w:t>Que il dollour ne nul mal ne santit.</w:t>
      </w:r>
    </w:p>
    <w:p w14:paraId="4BF8D44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l’autre parrt voit ester Amaury,</w:t>
      </w:r>
    </w:p>
    <w:p w14:paraId="23F41F1A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ndara9ptGrassetto"/>
        </w:rPr>
        <w:t xml:space="preserve">2115 </w:t>
      </w:r>
      <w:r>
        <w:t xml:space="preserve">Celle parrt vint, </w:t>
      </w:r>
      <w:r>
        <w:rPr>
          <w:rStyle w:val="Corpodeltesto2Candara9ptGrassetto"/>
        </w:rPr>
        <w:t xml:space="preserve">son </w:t>
      </w:r>
      <w:r>
        <w:t>escus avant mis,</w:t>
      </w:r>
    </w:p>
    <w:p w14:paraId="6759FF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L’espee nue dont li brant fuit forbis ;</w:t>
      </w:r>
    </w:p>
    <w:p w14:paraId="02AF00D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hault la lievet li damoisialz de pris,</w:t>
      </w:r>
    </w:p>
    <w:p w14:paraId="0EC059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Ansement fist com le volcist ferir</w:t>
      </w:r>
      <w:r>
        <w:br/>
        <w:t>Per desor l’ialme ou l’escherboucle sist.</w:t>
      </w:r>
    </w:p>
    <w:p w14:paraId="042807BC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2120 Et li traiitre, quant voit le cop venir,</w:t>
      </w:r>
    </w:p>
    <w:p w14:paraId="0EBD59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L’escut haulsait, si l’ait encontre mis.</w:t>
      </w:r>
    </w:p>
    <w:p w14:paraId="110CBE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l’escremie sot Hue au fier vis :</w:t>
      </w:r>
    </w:p>
    <w:p w14:paraId="30EB88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Son cop retrait, ains garde ne s’an prist,</w:t>
      </w:r>
    </w:p>
    <w:p w14:paraId="56D6C16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Desor l’escut si grant cop le ferit,</w:t>
      </w:r>
    </w:p>
    <w:p w14:paraId="07C6C1E6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ndara9ptGrassetto"/>
        </w:rPr>
        <w:t xml:space="preserve">2125 </w:t>
      </w:r>
      <w:r>
        <w:t>Permy le cuete si bien le consuŷt</w:t>
      </w:r>
      <w:r>
        <w:br/>
        <w:t>Escus et poing fait volleir es lairy.</w:t>
      </w:r>
    </w:p>
    <w:p w14:paraId="6F09457B" w14:textId="77777777" w:rsidR="004B733C" w:rsidRDefault="00467F49">
      <w:pPr>
        <w:pStyle w:val="Corpodeltesto20"/>
        <w:shd w:val="clear" w:color="auto" w:fill="auto"/>
        <w:tabs>
          <w:tab w:val="left" w:pos="4825"/>
        </w:tabs>
        <w:spacing w:line="235" w:lineRule="exact"/>
        <w:jc w:val="left"/>
      </w:pPr>
      <w:r>
        <w:t>Quant li traiitre sifait cop ait santit,</w:t>
      </w:r>
      <w:r>
        <w:tab/>
      </w:r>
      <w:r>
        <w:rPr>
          <w:rStyle w:val="Corpodeltesto2SegoeUI0"/>
        </w:rPr>
        <w:t>[I96c]</w:t>
      </w:r>
    </w:p>
    <w:p w14:paraId="51BB70F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Tel brait getait c’on l’oiit a Paris.</w:t>
      </w:r>
    </w:p>
    <w:p w14:paraId="1EE9F2E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le voit Hue, moult joiant en devint ;</w:t>
      </w:r>
    </w:p>
    <w:p w14:paraId="10173CDE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ndara9ptGrassetto"/>
        </w:rPr>
        <w:t xml:space="preserve">2130 </w:t>
      </w:r>
      <w:r>
        <w:t>A haulte voix a escriier li prist :</w:t>
      </w:r>
    </w:p>
    <w:p w14:paraId="6686BA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Traiitre, leire, or vous ai assantit !</w:t>
      </w:r>
    </w:p>
    <w:p w14:paraId="59B4A1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m’aiist Dieu, quant partirés de mi</w:t>
      </w:r>
      <w:r>
        <w:br/>
        <w:t>Jamaix nulz hons n’iert per vous corpz traiis.</w:t>
      </w:r>
    </w:p>
    <w:p w14:paraId="01A80BC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E ! Hue, sire, ceu ait dit Amaury,</w:t>
      </w:r>
    </w:p>
    <w:p w14:paraId="26D896AE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ndara9ptGrassetto"/>
        </w:rPr>
        <w:t xml:space="preserve">2135 </w:t>
      </w:r>
      <w:r>
        <w:t>Pour l’amour Dieu, aiez merci de my ;</w:t>
      </w:r>
    </w:p>
    <w:p w14:paraId="5E194C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Huy aií ma mort, si m’aiist Dieu, pourquis,</w:t>
      </w:r>
    </w:p>
    <w:p w14:paraId="0B9223E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je menaií Charlot es boix flory,</w:t>
      </w:r>
    </w:p>
    <w:p w14:paraId="0078D80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moy fuit il detranchiér et ocis ;</w:t>
      </w:r>
    </w:p>
    <w:p w14:paraId="3704160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ne m’eusse[s] deden cest champz conquis,</w:t>
      </w:r>
    </w:p>
    <w:p w14:paraId="32CCE434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ndara9ptGrassetto"/>
        </w:rPr>
        <w:t xml:space="preserve">2140 </w:t>
      </w:r>
      <w:r>
        <w:t>Ainsoy ung ans fuit roy Charle murdry :</w:t>
      </w:r>
    </w:p>
    <w:p w14:paraId="795B7A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malle mort l’eíisse fait morir,</w:t>
      </w:r>
    </w:p>
    <w:p w14:paraId="4586CBDB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85ptGrassetto"/>
        </w:rPr>
        <w:t xml:space="preserve">rnots </w:t>
      </w:r>
      <w:r>
        <w:t>il se relève, baise l’autel et quitte l’église. Pendant ce</w:t>
      </w:r>
      <w:r>
        <w:br/>
        <w:t>J iuon est sur le pré émaillé de fleurs, grièvement blessé et en</w:t>
      </w:r>
    </w:p>
    <w:p w14:paraId="5F47659A" w14:textId="77777777" w:rsidR="004B733C" w:rsidRDefault="00467F49">
      <w:pPr>
        <w:pStyle w:val="Corpodeltesto461"/>
        <w:shd w:val="clear" w:color="auto" w:fill="auto"/>
        <w:spacing w:line="360" w:lineRule="exact"/>
      </w:pPr>
      <w:r>
        <w:rPr>
          <w:rStyle w:val="Corpodeltesto46"/>
          <w:b/>
          <w:bCs/>
        </w:rPr>
        <w:t>ílllii</w:t>
      </w:r>
    </w:p>
    <w:p w14:paraId="5111A50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état: peu s’en faut qu’il ne soit tombé à terre. Mais la puissance</w:t>
      </w:r>
    </w:p>
    <w:p w14:paraId="2CF3EBF5" w14:textId="77777777" w:rsidR="004B733C" w:rsidRDefault="00467F49">
      <w:pPr>
        <w:pStyle w:val="Corpodeltesto471"/>
        <w:shd w:val="clear" w:color="auto" w:fill="auto"/>
        <w:spacing w:line="200" w:lineRule="exact"/>
      </w:pPr>
      <w:r>
        <w:rPr>
          <w:rStyle w:val="Corpodeltesto47"/>
          <w:b/>
          <w:bCs/>
        </w:rPr>
        <w:t>piètre</w:t>
      </w:r>
    </w:p>
    <w:p w14:paraId="24AFF29E" w14:textId="77777777" w:rsidR="004B733C" w:rsidRDefault="00467F49">
      <w:pPr>
        <w:pStyle w:val="Corpodeltesto480"/>
        <w:shd w:val="clear" w:color="auto" w:fill="auto"/>
        <w:spacing w:line="220" w:lineRule="exact"/>
      </w:pPr>
      <w:r>
        <w:t>di! P'eu</w:t>
      </w:r>
    </w:p>
    <w:p w14:paraId="0CFB5E5C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Candara9ptGrassetto"/>
        </w:rPr>
        <w:t xml:space="preserve">de Paradis </w:t>
      </w:r>
      <w:r>
        <w:t xml:space="preserve">et </w:t>
      </w:r>
      <w:r>
        <w:rPr>
          <w:rStyle w:val="Corpodeltesto2Candara9ptGrassetto"/>
        </w:rPr>
        <w:t xml:space="preserve">les paroles qu’a </w:t>
      </w:r>
      <w:r>
        <w:t>prononcées l’abbé Liétris lui</w:t>
      </w:r>
    </w:p>
    <w:p w14:paraId="225FA36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,&gt;</w:t>
      </w:r>
      <w:r>
        <w:rPr>
          <w:vertAlign w:val="subscript"/>
        </w:rPr>
        <w:t>nL</w:t>
      </w:r>
      <w:r>
        <w:t>| 'i'i sa vigueur, si bien qu’il ne ressent plus aucune douleur. II voit</w:t>
      </w:r>
      <w:r>
        <w:br/>
        <w:t xml:space="preserve">- . </w:t>
      </w:r>
      <w:r>
        <w:rPr>
          <w:lang w:val="en-US" w:eastAsia="en-US" w:bidi="en-US"/>
        </w:rPr>
        <w:t xml:space="preserve">\maury </w:t>
      </w:r>
      <w:r>
        <w:t>et se dirige de son côté, l’écu en avant, tenant son épée</w:t>
      </w:r>
      <w:r>
        <w:br/>
      </w:r>
      <w:r>
        <w:rPr>
          <w:vertAlign w:val="subscript"/>
        </w:rPr>
        <w:t>n</w:t>
      </w:r>
      <w:r>
        <w:t>ue dont la lame luit ; il la brandit comme s’il voulait en frapper le</w:t>
      </w:r>
      <w:r>
        <w:br/>
        <w:t>jieaume sur lequel luit l’escarboucle, et le traître, voyant le coup venir,</w:t>
      </w:r>
      <w:r>
        <w:br/>
        <w:t>iève son bouclier dans cette direction. Mais Huon, qui est très habile</w:t>
      </w:r>
      <w:r>
        <w:br/>
        <w:t>à l’escrime, ramène son épée en arrière sans que l’autre y prenne garde</w:t>
      </w:r>
      <w:r>
        <w:br/>
        <w:t>et lui porte un si grand coup par dessous le bouclier, qu’il l’atteint au</w:t>
      </w:r>
      <w:r>
        <w:br/>
        <w:t>piiiieu du bras et fait voler à terre écu et poignet.</w:t>
      </w:r>
    </w:p>
    <w:p w14:paraId="4A0D425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[2127] (196c) Lorsque le traître sent ce coup, il pousse un </w:t>
      </w:r>
      <w:r>
        <w:rPr>
          <w:rStyle w:val="Corpodeltesto2Candara85pt0"/>
        </w:rPr>
        <w:t>tel</w:t>
      </w:r>
      <w:r>
        <w:rPr>
          <w:rStyle w:val="Corpodeltesto2Candara85pt0"/>
        </w:rPr>
        <w:br/>
        <w:t xml:space="preserve">hurlement </w:t>
      </w:r>
      <w:r>
        <w:t>qu’on l’entend jusqu’à Paris. A cette vue, Huon éprouve</w:t>
      </w:r>
      <w:r>
        <w:br/>
      </w:r>
      <w:r>
        <w:rPr>
          <w:rStyle w:val="Corpodeltesto2Candara85pt0"/>
        </w:rPr>
        <w:t xml:space="preserve">une </w:t>
      </w:r>
      <w:r>
        <w:t>grande joie, et il lui crie d’une voix forte :</w:t>
      </w:r>
    </w:p>
    <w:p w14:paraId="79B626B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85ptGrassetto"/>
        </w:rPr>
        <w:t xml:space="preserve">_ Traître, </w:t>
      </w:r>
      <w:r>
        <w:t>brigand, je suis allé vous tâter. Dieu m’assiste, quand j’en</w:t>
      </w:r>
      <w:r>
        <w:br/>
        <w:t>aurai fini avec vous, vous ne trahirez plus personne !</w:t>
      </w:r>
    </w:p>
    <w:p w14:paraId="5BF74B8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173"/>
          <w:headerReference w:type="default" r:id="rId174"/>
          <w:headerReference w:type="first" r:id="rId17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-Hélas. seigneur Huon, supplie Amaury, pour l’amour de Dieu, ayez</w:t>
      </w:r>
      <w:r>
        <w:br/>
        <w:t>pitié de moi ! J’ai bien cherché ma propre mort aujourd’hui, car j’ai</w:t>
      </w:r>
      <w:r>
        <w:br/>
      </w:r>
      <w:r>
        <w:lastRenderedPageBreak/>
        <w:t>conduit Charlot vers le bois, et c’est à cause de moi qu’il a été tué. Si</w:t>
      </w:r>
      <w:r>
        <w:br/>
        <w:t>vous ne m’aviez pas vaincu sur ce champ clos, j’aurais assassiné le roi</w:t>
      </w:r>
      <w:r>
        <w:br/>
        <w:t>Charles avant un an en le faisant mourir d’une mort cmelle.</w:t>
      </w:r>
    </w:p>
    <w:p w14:paraId="3918BA2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Maix je voi bien que je sus malbailli. »</w:t>
      </w:r>
    </w:p>
    <w:p w14:paraId="04A96027" w14:textId="77777777" w:rsidR="004B733C" w:rsidRDefault="00467F49">
      <w:pPr>
        <w:pStyle w:val="Corpodeltesto490"/>
        <w:shd w:val="clear" w:color="auto" w:fill="auto"/>
        <w:spacing w:line="160" w:lineRule="exact"/>
      </w:pPr>
      <w:r>
        <w:rPr>
          <w:rStyle w:val="Corpodeltesto49MaiuscolettoSpaziatura1pt"/>
          <w:i/>
          <w:iCs/>
        </w:rPr>
        <w:t>huondebc</w:t>
      </w:r>
    </w:p>
    <w:p w14:paraId="70DA7BA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Ay ! Sire Dieu, qui oncque ne mentit,</w:t>
      </w:r>
    </w:p>
    <w:p w14:paraId="08C78EF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Pour quoy n’ait Charle ici fait mot oiir,</w:t>
      </w:r>
    </w:p>
    <w:p w14:paraId="6AC3670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2145 </w:t>
      </w:r>
      <w:r>
        <w:t>Et li duc Nayme et li aultre marchis ?</w:t>
      </w:r>
    </w:p>
    <w:p w14:paraId="6554493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Maix ne l’oiit fors Hue li meschin.</w:t>
      </w:r>
    </w:p>
    <w:p w14:paraId="6D899C5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Dont le raippelle li cuver Amaury :</w:t>
      </w:r>
    </w:p>
    <w:p w14:paraId="5340B6B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E ! gentis hons, qu’ais en pancez de my '</w:t>
      </w:r>
      <w:r>
        <w:br/>
        <w:t>Et car t’en prengne et menaide et merci !</w:t>
      </w:r>
      <w:r>
        <w:br/>
      </w:r>
      <w:r>
        <w:rPr>
          <w:rStyle w:val="Corpodeltesto2Candara9ptGrassetto"/>
        </w:rPr>
        <w:t xml:space="preserve">2150 </w:t>
      </w:r>
      <w:r>
        <w:t>Au roy Charlon, c’il toy plait, me rant vy.</w:t>
      </w:r>
      <w:r>
        <w:br/>
        <w:t>Tant prïeront li hault homme pour my</w:t>
      </w:r>
      <w:r>
        <w:br/>
        <w:t>Et mez parant et trestout mez amis,</w:t>
      </w:r>
    </w:p>
    <w:p w14:paraId="74AF3C6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avuec ceu qu’i prïeront pour my</w:t>
      </w:r>
      <w:r>
        <w:br/>
        <w:t>Li donraií tant et ergens et or fin</w:t>
      </w:r>
      <w:r>
        <w:br/>
      </w:r>
      <w:r>
        <w:rPr>
          <w:rStyle w:val="Corpodeltesto2Candara9ptGrassetto"/>
        </w:rPr>
        <w:t xml:space="preserve">2155 </w:t>
      </w:r>
      <w:r>
        <w:t>Que l’amperrere avrait merci de my ;</w:t>
      </w:r>
    </w:p>
    <w:p w14:paraId="01AD7A7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S’iere portier de son pallais voltis,</w:t>
      </w:r>
    </w:p>
    <w:p w14:paraId="7740C81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Car jamaix jour ne quier terre tenír,</w:t>
      </w:r>
    </w:p>
    <w:p w14:paraId="0B4889B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Car de vous branc m’avés trop malbailli.</w:t>
      </w:r>
      <w:r>
        <w:br/>
        <w:t>Ber, prant m’espee, se la vient recullir. »</w:t>
      </w:r>
      <w:r>
        <w:br/>
      </w:r>
      <w:r>
        <w:rPr>
          <w:rStyle w:val="Corpodeltesto2Candara9ptGrassetto"/>
        </w:rPr>
        <w:t xml:space="preserve">2160 </w:t>
      </w:r>
      <w:r>
        <w:t>Et respont Hue : « Tout a voustre plaisir. »</w:t>
      </w:r>
      <w:r>
        <w:br/>
        <w:t>Avant paissait pour le brant asaisir,</w:t>
      </w:r>
    </w:p>
    <w:p w14:paraId="78D862A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Car il cudait que il voir li deyst ;</w:t>
      </w:r>
    </w:p>
    <w:p w14:paraId="204EC3A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 tant la main, li damoisiaulz de pris,</w:t>
      </w:r>
    </w:p>
    <w:p w14:paraId="08B546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li traiitre sor le bras le fiert ci</w:t>
      </w:r>
      <w:r>
        <w:br/>
      </w:r>
      <w:r>
        <w:rPr>
          <w:rStyle w:val="Corpodeltesto2Candara9ptGrassetto"/>
        </w:rPr>
        <w:t xml:space="preserve">2165 </w:t>
      </w:r>
      <w:r>
        <w:t>Que .iij.c. maille dou haubert abaitit.</w:t>
      </w:r>
    </w:p>
    <w:p w14:paraId="2D68D0A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Pour ung petit que lou bras ne perdit,</w:t>
      </w:r>
    </w:p>
    <w:p w14:paraId="29187AE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Maix Dammedieu le verlet garantit.</w:t>
      </w:r>
    </w:p>
    <w:p w14:paraId="2B2F64D5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3"/>
          <w:b/>
          <w:bCs/>
        </w:rPr>
        <w:t>[196d]</w:t>
      </w:r>
    </w:p>
    <w:p w14:paraId="543BF7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ceu voit Hue, tout li sang li fremist ;</w:t>
      </w:r>
      <w:r>
        <w:br/>
        <w:t>A haulte voix a escriier se prist :</w:t>
      </w:r>
    </w:p>
    <w:p w14:paraId="1B8D0579" w14:textId="77777777" w:rsidR="004B733C" w:rsidRDefault="00467F49">
      <w:pPr>
        <w:pStyle w:val="Corpodeltesto20"/>
        <w:shd w:val="clear" w:color="auto" w:fill="auto"/>
        <w:tabs>
          <w:tab w:val="left" w:pos="581"/>
        </w:tabs>
        <w:spacing w:line="235" w:lineRule="exact"/>
        <w:jc w:val="left"/>
      </w:pPr>
      <w:r>
        <w:rPr>
          <w:rStyle w:val="Corpodeltesto2Candara9ptGrassetto"/>
        </w:rPr>
        <w:t>2170</w:t>
      </w:r>
      <w:r>
        <w:rPr>
          <w:rStyle w:val="Corpodeltesto2Candara9ptGrassetto"/>
        </w:rPr>
        <w:tab/>
      </w:r>
      <w:r>
        <w:t>« Traiitre, leire ! ceu ait dit Huelin,</w:t>
      </w:r>
    </w:p>
    <w:p w14:paraId="0C17BB4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Vous malvisteit ne poés vous covrir,</w:t>
      </w:r>
    </w:p>
    <w:p w14:paraId="0577DE0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Maix, per Celui qui en la croix fuit mis,</w:t>
      </w:r>
      <w:r>
        <w:br/>
        <w:t>Vous n’i arés quitance ne respit ! »</w:t>
      </w:r>
    </w:p>
    <w:p w14:paraId="628E2AA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 paisse avant, tous nus le brant forbis,</w:t>
      </w:r>
    </w:p>
    <w:p w14:paraId="03064C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2175 </w:t>
      </w:r>
      <w:r>
        <w:t>Ung si grant cop ait donnér Amaury</w:t>
      </w:r>
      <w:r>
        <w:br/>
        <w:t>Sor lez espaulle, desoz l’ialme flory,</w:t>
      </w:r>
    </w:p>
    <w:p w14:paraId="23A3B8E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La teste ait fait voller ens es lairy.</w:t>
      </w:r>
    </w:p>
    <w:p w14:paraId="5AF935C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176"/>
          <w:headerReference w:type="default" r:id="rId177"/>
          <w:headerReference w:type="first" r:id="rId178"/>
          <w:pgSz w:w="11909" w:h="16834"/>
          <w:pgMar w:top="1430" w:right="1440" w:bottom="1430" w:left="1440" w:header="0" w:footer="3" w:gutter="0"/>
          <w:pgNumType w:start="154"/>
          <w:cols w:space="720"/>
          <w:noEndnote/>
          <w:docGrid w:linePitch="360"/>
        </w:sectPr>
      </w:pPr>
      <w:r>
        <w:t>Or I’ait il mort, maix ceu fuit san gehir ;</w:t>
      </w:r>
    </w:p>
    <w:p w14:paraId="25903B08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lastRenderedPageBreak/>
        <w:t>,,</w:t>
      </w:r>
      <w:r>
        <w:rPr>
          <w:vertAlign w:val="subscript"/>
        </w:rPr>
        <w:t>tl</w:t>
      </w:r>
      <w:r>
        <w:t>- ,</w:t>
      </w:r>
      <w:r>
        <w:rPr>
          <w:vertAlign w:val="subscript"/>
        </w:rPr>
        <w:t>L</w:t>
      </w:r>
      <w:r>
        <w:t>. \</w:t>
      </w:r>
      <w:r>
        <w:rPr>
          <w:vertAlign w:val="subscript"/>
        </w:rPr>
        <w:t>0</w:t>
      </w:r>
      <w:r>
        <w:t>is bien que c’en est fait de moi.</w:t>
      </w:r>
    </w:p>
    <w:p w14:paraId="2935566F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Vlais seul le jeune Huon pouvait les entendre.</w:t>
      </w:r>
    </w:p>
    <w:p w14:paraId="7E41A076" w14:textId="77777777" w:rsidR="004B733C" w:rsidRDefault="00467F49">
      <w:pPr>
        <w:pStyle w:val="Corpodeltesto20"/>
        <w:shd w:val="clear" w:color="auto" w:fill="auto"/>
        <w:spacing w:line="245" w:lineRule="exact"/>
        <w:jc w:val="left"/>
      </w:pPr>
      <w:r>
        <w:rPr>
          <w:rStyle w:val="Corpodeltesto2Spaziatura1pt"/>
        </w:rPr>
        <w:t>i</w:t>
      </w:r>
      <w:r>
        <w:rPr>
          <w:rStyle w:val="Corpodeltesto2MaiuscolettoSpaziatura1pt"/>
        </w:rPr>
        <w:t>t</w:t>
      </w:r>
      <w:r>
        <w:rPr>
          <w:rStyle w:val="Corpodeltesto2Spaziatura1pt"/>
        </w:rPr>
        <w:t>î4-1</w:t>
      </w:r>
      <w:r>
        <w:t xml:space="preserve"> Ah Dieu, Toi qui jamais n’as menti, pourquoi Charles</w:t>
      </w:r>
      <w:r>
        <w:br/>
        <w:t>’entendit pas de tels propos, et avec lui Nayme et les autres sei-</w:t>
      </w:r>
    </w:p>
    <w:p w14:paraId="36B5BB4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'nc iioLiveau, l’abominable Amaury lui adresse la parole:</w:t>
      </w:r>
    </w:p>
    <w:p w14:paraId="74DED96D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Allons, noble guerrier, quelle est votre intention à mon égard ?</w:t>
      </w:r>
      <w:r>
        <w:rPr>
          <w:rStyle w:val="Corpodeltesto272"/>
          <w:b/>
          <w:bCs/>
        </w:rPr>
        <w:br/>
        <w:t xml:space="preserve">. </w:t>
      </w:r>
      <w:r>
        <w:rPr>
          <w:rStyle w:val="Corpodeltesto272"/>
          <w:b/>
          <w:bCs/>
          <w:vertAlign w:val="subscript"/>
        </w:rPr>
        <w:t>z</w:t>
      </w:r>
      <w:r>
        <w:rPr>
          <w:rStyle w:val="Corpodeltesto272"/>
          <w:b/>
          <w:bCs/>
        </w:rPr>
        <w:t xml:space="preserve"> pitié de moi, et remettez-moi vivant, s’il vous plaît, entre les</w:t>
      </w:r>
      <w:r>
        <w:rPr>
          <w:rStyle w:val="Corpodeltesto272"/>
          <w:b/>
          <w:bCs/>
        </w:rPr>
        <w:br/>
        <w:t>tnains du roi Charles ! Les gens de haut rang intercéderont tellement</w:t>
      </w:r>
      <w:r>
        <w:rPr>
          <w:rStyle w:val="Corpodeltesto272"/>
          <w:b/>
          <w:bCs/>
        </w:rPr>
        <w:br/>
        <w:t>en nta faveur, et avec eux mes parents et tous mes amis, et moi, en</w:t>
      </w:r>
      <w:r>
        <w:rPr>
          <w:rStyle w:val="Corpodeltesto272"/>
          <w:b/>
          <w:bCs/>
        </w:rPr>
        <w:br/>
        <w:t>nlus de leurs prières, je donnerai tant d’argent et d’or fin, que</w:t>
      </w:r>
      <w:r>
        <w:rPr>
          <w:rStyle w:val="Corpodeltesto272"/>
          <w:b/>
          <w:bCs/>
        </w:rPr>
        <w:br/>
        <w:t>l'empereur aura pitié de moi : j’accepte la charge de portier en son</w:t>
      </w:r>
      <w:r>
        <w:rPr>
          <w:rStyle w:val="Corpodeltesto272"/>
          <w:b/>
          <w:bCs/>
        </w:rPr>
        <w:br/>
        <w:t>palais</w:t>
      </w:r>
      <w:r>
        <w:rPr>
          <w:rStyle w:val="Corpodeltesto272"/>
          <w:b/>
          <w:bCs/>
          <w:vertAlign w:val="superscript"/>
        </w:rPr>
        <w:footnoteReference w:id="28"/>
      </w:r>
      <w:r>
        <w:rPr>
          <w:rStyle w:val="Corpodeltesto272"/>
          <w:b/>
          <w:bCs/>
        </w:rPr>
        <w:t>, et plus jamais je ne tiendrai terre, car vous m’avez trop</w:t>
      </w:r>
      <w:r>
        <w:rPr>
          <w:rStyle w:val="Corpodeltesto272"/>
          <w:b/>
          <w:bCs/>
        </w:rPr>
        <w:br/>
        <w:t>uialmené avec votre épée.</w:t>
      </w:r>
    </w:p>
    <w:p w14:paraId="244818BF" w14:textId="77777777" w:rsidR="004B733C" w:rsidRDefault="00467F49">
      <w:pPr>
        <w:pStyle w:val="Corpodeltesto201"/>
        <w:shd w:val="clear" w:color="auto" w:fill="auto"/>
        <w:spacing w:line="240" w:lineRule="exact"/>
        <w:ind w:firstLine="360"/>
      </w:pPr>
      <w:r>
        <w:t xml:space="preserve">Valeureux champion, prenez mon épée, </w:t>
      </w:r>
      <w:r>
        <w:rPr>
          <w:rStyle w:val="Corpodeltesto2095ptNongrassetto"/>
        </w:rPr>
        <w:t xml:space="preserve">je vous </w:t>
      </w:r>
      <w:r>
        <w:t>la donne.</w:t>
      </w:r>
    </w:p>
    <w:p w14:paraId="7CEA0B75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(2160) lluon accepte ; il s’avance pour saisir la lame, car il croit que</w:t>
      </w:r>
      <w:r>
        <w:br/>
        <w:t>Pautre dit la vérité ; le valeureux jeune homme tend la main, mais le</w:t>
      </w:r>
      <w:r>
        <w:br/>
        <w:t>traître assène un coup violent sur le bras, faisant tomber quatre cents</w:t>
      </w:r>
      <w:r>
        <w:br/>
        <w:t>mailles du haubert : le bras manque d’être coupé, mais Dieu protége</w:t>
      </w:r>
      <w:r>
        <w:br/>
        <w:t>l’enfant. A cette vue, le sang de Huon bouillonne, et il crie d’une voix</w:t>
      </w:r>
      <w:r>
        <w:br/>
        <w:t>forte :</w:t>
      </w:r>
    </w:p>
    <w:p w14:paraId="39C690EC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>- Traître, brigand ! Vous ne pouvez cachez votre infamie ! Mais, par</w:t>
      </w:r>
      <w:r>
        <w:br/>
        <w:t>Celui qui fut mis en croix, vous n’obtiendrez plus ni rémission ni</w:t>
      </w:r>
      <w:r>
        <w:br/>
        <w:t>répit.</w:t>
      </w:r>
    </w:p>
    <w:p w14:paraId="11B28CA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[2174] Alors il s’avance, tenant nue la lame luisante, et il en porte</w:t>
      </w:r>
      <w:r>
        <w:br/>
        <w:t>un si grand coup sur l’épaule d’Amaury, juste sous le heaume orné de</w:t>
      </w:r>
      <w:r>
        <w:br/>
        <w:t>fleurs, qu’il fait voler sa tête sur le pré. II l’a donc tué, mais l’autre</w:t>
      </w:r>
      <w:r>
        <w:br/>
        <w:t>n’a pas avoué,</w:t>
      </w:r>
    </w:p>
    <w:p w14:paraId="09CB5B4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Or n’est il langue ne cuer qui vous deyst</w:t>
      </w:r>
      <w:r>
        <w:br/>
      </w:r>
      <w:r>
        <w:rPr>
          <w:rStyle w:val="Corpodeltesto29pt"/>
        </w:rPr>
        <w:t xml:space="preserve">2180 </w:t>
      </w:r>
      <w:r>
        <w:t>Lez grant dollour que cis Hue souffrit,</w:t>
      </w:r>
    </w:p>
    <w:p w14:paraId="5979A6D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lou grant tort que cis Charle l’an fist.</w:t>
      </w:r>
    </w:p>
    <w:p w14:paraId="2B0307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passe avant, li damoisialz de pris,</w:t>
      </w:r>
    </w:p>
    <w:p w14:paraId="2E3A57C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prant la teste du cuver Amaury ;</w:t>
      </w:r>
    </w:p>
    <w:p w14:paraId="0F4731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son chevalz erramment s’an revint,</w:t>
      </w:r>
    </w:p>
    <w:p w14:paraId="394BC0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2185 </w:t>
      </w:r>
      <w:r>
        <w:t>Ens en l’arson est maintenant sailly.</w:t>
      </w:r>
    </w:p>
    <w:p w14:paraId="2A1598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voit Naymon, moult bellement li dit :</w:t>
      </w:r>
    </w:p>
    <w:p w14:paraId="197E1A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fait il, condusiemme a Paris. »</w:t>
      </w:r>
    </w:p>
    <w:p w14:paraId="15BD1FC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respont Nayme : « N’i avrez mal san my.</w:t>
      </w:r>
    </w:p>
    <w:p w14:paraId="1379138D" w14:textId="77777777" w:rsidR="004B733C" w:rsidRDefault="00467F49">
      <w:pPr>
        <w:pStyle w:val="Corpodeltesto20"/>
        <w:numPr>
          <w:ilvl w:val="0"/>
          <w:numId w:val="7"/>
        </w:numPr>
        <w:shd w:val="clear" w:color="auto" w:fill="auto"/>
        <w:tabs>
          <w:tab w:val="left" w:pos="906"/>
        </w:tabs>
        <w:spacing w:line="235" w:lineRule="exact"/>
        <w:jc w:val="left"/>
      </w:pPr>
      <w:r>
        <w:t>Sire, dit Hue, Dieu le vous puist merir. »</w:t>
      </w:r>
    </w:p>
    <w:p w14:paraId="26EFBE2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2190 </w:t>
      </w:r>
      <w:r>
        <w:rPr>
          <w:rStyle w:val="Corpodeltesto1995pt"/>
        </w:rPr>
        <w:t xml:space="preserve">Dont </w:t>
      </w:r>
      <w:r>
        <w:t xml:space="preserve">s’an </w:t>
      </w:r>
      <w:r>
        <w:rPr>
          <w:rStyle w:val="Corpodeltesto1995pt"/>
        </w:rPr>
        <w:t xml:space="preserve">tomerent </w:t>
      </w:r>
      <w:r>
        <w:t>ansamble li marchis,</w:t>
      </w:r>
    </w:p>
    <w:p w14:paraId="565F6F6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Huon enmoinnent au roy de Saint Denis ;</w:t>
      </w:r>
    </w:p>
    <w:p w14:paraId="2642B9D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Deden le champz laisse mort Amaury.</w:t>
      </w:r>
    </w:p>
    <w:p w14:paraId="68DF14C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Devant Charlon est venus Huelin ;</w:t>
      </w:r>
    </w:p>
    <w:p w14:paraId="512D540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roy le voit, tout li sang li fremist,</w:t>
      </w:r>
    </w:p>
    <w:p w14:paraId="52FCCDA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2195 </w:t>
      </w:r>
      <w:r>
        <w:t xml:space="preserve">Et l’anffe Hue moult bellement li </w:t>
      </w:r>
      <w:r>
        <w:rPr>
          <w:rStyle w:val="Corpodeltesto2Spaziatura1pt"/>
        </w:rPr>
        <w:t>dit:</w:t>
      </w:r>
    </w:p>
    <w:p w14:paraId="476991D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fait il, entandez enver my :</w:t>
      </w:r>
    </w:p>
    <w:p w14:paraId="380C1A8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 ci la teste le cuver Amaury,</w:t>
      </w:r>
    </w:p>
    <w:p w14:paraId="436377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J’ai ma baitaille acquitér enver ti ;</w:t>
      </w:r>
    </w:p>
    <w:p w14:paraId="59E59EC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moy randez ma terre et mon paiis.</w:t>
      </w:r>
    </w:p>
    <w:p w14:paraId="5908A975" w14:textId="77777777" w:rsidR="004B733C" w:rsidRDefault="00467F49">
      <w:pPr>
        <w:pStyle w:val="Corpodeltesto20"/>
        <w:shd w:val="clear" w:color="auto" w:fill="auto"/>
        <w:tabs>
          <w:tab w:val="left" w:pos="562"/>
        </w:tabs>
        <w:spacing w:line="235" w:lineRule="exact"/>
        <w:jc w:val="left"/>
      </w:pPr>
      <w:r>
        <w:t>2200</w:t>
      </w:r>
      <w:r>
        <w:tab/>
        <w:t>- Hue, dít Charle, ne l’arez mie ainsi. »</w:t>
      </w:r>
    </w:p>
    <w:p w14:paraId="3C59C8B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roy appelle duc Naymon le flory :</w:t>
      </w:r>
    </w:p>
    <w:p w14:paraId="5B750A5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Nayme, fait il, est li murtre jehis ?</w:t>
      </w:r>
    </w:p>
    <w:p w14:paraId="34197B00" w14:textId="77777777" w:rsidR="004B733C" w:rsidRDefault="00467F49">
      <w:pPr>
        <w:pStyle w:val="Corpodeltesto20"/>
        <w:numPr>
          <w:ilvl w:val="0"/>
          <w:numId w:val="7"/>
        </w:numPr>
        <w:shd w:val="clear" w:color="auto" w:fill="auto"/>
        <w:tabs>
          <w:tab w:val="left" w:pos="910"/>
        </w:tabs>
        <w:spacing w:line="235" w:lineRule="exact"/>
        <w:jc w:val="left"/>
      </w:pPr>
      <w:r>
        <w:t>Sire, dit il, si m’aiist Dieu, nennil ;</w:t>
      </w:r>
    </w:p>
    <w:p w14:paraId="509083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ìe haistait le cortois Huelin</w:t>
      </w:r>
    </w:p>
    <w:p w14:paraId="53239A2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2205 </w:t>
      </w:r>
      <w:r>
        <w:t>Que ne li laìeit ne parler ne gehir.</w:t>
      </w:r>
    </w:p>
    <w:p w14:paraId="17DED5CB" w14:textId="77777777" w:rsidR="004B733C" w:rsidRDefault="00467F49">
      <w:pPr>
        <w:pStyle w:val="Corpodeltesto20"/>
        <w:numPr>
          <w:ilvl w:val="0"/>
          <w:numId w:val="7"/>
        </w:numPr>
        <w:shd w:val="clear" w:color="auto" w:fill="auto"/>
        <w:tabs>
          <w:tab w:val="left" w:pos="910"/>
        </w:tabs>
        <w:spacing w:line="235" w:lineRule="exact"/>
        <w:jc w:val="left"/>
      </w:pPr>
      <w:r>
        <w:t>Hue, dit Charle, Dieu ait tort consanti.</w:t>
      </w:r>
    </w:p>
    <w:p w14:paraId="5ABC829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cognoií tant le cortois Amaury</w:t>
      </w:r>
    </w:p>
    <w:p w14:paraId="0CEBD8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Que, c’il eíist la traiison baisty,</w:t>
      </w:r>
    </w:p>
    <w:p w14:paraId="4ED38B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m’aiist Dieu, il eiist tous jehi.</w:t>
      </w:r>
    </w:p>
    <w:p w14:paraId="248D4B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2210 Maix je voy bien, Dieu ait tort consantit,</w:t>
      </w:r>
    </w:p>
    <w:p w14:paraId="5B8AD80A" w14:textId="77777777" w:rsidR="004B733C" w:rsidRDefault="00467F49">
      <w:pPr>
        <w:pStyle w:val="Corpodeltesto20"/>
        <w:shd w:val="clear" w:color="auto" w:fill="auto"/>
        <w:tabs>
          <w:tab w:val="left" w:pos="4805"/>
        </w:tabs>
        <w:spacing w:line="235" w:lineRule="exact"/>
        <w:jc w:val="left"/>
      </w:pPr>
      <w:r>
        <w:t>De doulce France a tous jour te bany ;</w:t>
      </w:r>
      <w:r>
        <w:tab/>
        <w:t>[I97a]</w:t>
      </w:r>
    </w:p>
    <w:p w14:paraId="788EE2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revaìt mie a Bourdelle la cit</w:t>
      </w:r>
    </w:p>
    <w:p w14:paraId="1C9EE2C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Que, per Celui qui en la croix fuit mis,</w:t>
      </w:r>
    </w:p>
    <w:p w14:paraId="166DE6B3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179"/>
          <w:headerReference w:type="default" r:id="rId180"/>
          <w:headerReference w:type="first" r:id="rId181"/>
          <w:pgSz w:w="11909" w:h="16834"/>
          <w:pgMar w:top="1430" w:right="1440" w:bottom="1430" w:left="1440" w:header="0" w:footer="3" w:gutter="0"/>
          <w:pgNumType w:start="121"/>
          <w:cols w:space="720"/>
          <w:noEndnote/>
          <w:titlePg/>
          <w:docGrid w:linePitch="360"/>
        </w:sectPr>
      </w:pPr>
      <w:r>
        <w:t>Se je te pués ne baillier ne tenir</w:t>
      </w:r>
      <w:r>
        <w:br/>
      </w:r>
      <w:r>
        <w:rPr>
          <w:rStyle w:val="Corpodeltesto29pt"/>
        </w:rPr>
        <w:t xml:space="preserve">2215 </w:t>
      </w:r>
      <w:r>
        <w:t xml:space="preserve">Je te feraií </w:t>
      </w:r>
      <w:r>
        <w:rPr>
          <w:rStyle w:val="Corpodeltesto29pt"/>
        </w:rPr>
        <w:t xml:space="preserve">de </w:t>
      </w:r>
      <w:r>
        <w:t>malle mort morir.</w:t>
      </w:r>
    </w:p>
    <w:p w14:paraId="113819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  <w:vertAlign w:val="subscript"/>
        </w:rPr>
        <w:lastRenderedPageBreak/>
        <w:t>e</w:t>
      </w:r>
      <w:r>
        <w:rPr>
          <w:rStyle w:val="Corpodeltesto285ptGrassetto"/>
        </w:rPr>
        <w:t xml:space="preserve">t personne </w:t>
      </w:r>
      <w:r>
        <w:t>ne pourrait dire ni imaginer la grande douleur que Huon</w:t>
      </w:r>
      <w:r>
        <w:br/>
      </w:r>
      <w:r>
        <w:rPr>
          <w:rStyle w:val="Corpodeltesto285ptGrassetto"/>
        </w:rPr>
        <w:t xml:space="preserve">gouffrit </w:t>
      </w:r>
      <w:r>
        <w:t xml:space="preserve">à cause de cela </w:t>
      </w:r>
      <w:r>
        <w:rPr>
          <w:rStyle w:val="Corpodeltesto2Corsivo"/>
        </w:rPr>
        <w:t>et le</w:t>
      </w:r>
      <w:r>
        <w:t xml:space="preserve"> grand mal que Charles lui fit.</w:t>
      </w:r>
    </w:p>
    <w:p w14:paraId="303DC19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I,e noble jeune homme s’avance et prend ia tête de l’infâme</w:t>
      </w:r>
      <w:r>
        <w:br/>
        <w:t>.Amaury ; il revient en hâte vers son cheval et saute entre les arçons,</w:t>
      </w:r>
      <w:r>
        <w:br/>
        <w:t>puis i! demande à Nayme de le conduire à Paris</w:t>
      </w:r>
      <w:r>
        <w:rPr>
          <w:vertAlign w:val="superscript"/>
        </w:rPr>
        <w:footnoteReference w:id="29"/>
      </w:r>
      <w:r>
        <w:t>.</w:t>
      </w:r>
    </w:p>
    <w:p w14:paraId="4C396D9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_ Si </w:t>
      </w:r>
      <w:r>
        <w:rPr>
          <w:rStyle w:val="Corpodeltesto2Corsivo"/>
        </w:rPr>
        <w:t>l’on</w:t>
      </w:r>
      <w:r>
        <w:t xml:space="preserve"> veut vous faire du mai, répond Nayme, íi faudra m’en faire</w:t>
      </w:r>
    </w:p>
    <w:p w14:paraId="522F081C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[21.’'": Huon le remercie, puis tous deux partent ensemble, et Nayme</w:t>
      </w:r>
      <w:r>
        <w:br/>
        <w:t>conduit Huon vers ie roi de Saint-Denis, laissant Amaury étendu mort</w:t>
      </w:r>
      <w:r>
        <w:br/>
        <w:t>«</w:t>
      </w:r>
      <w:r>
        <w:rPr>
          <w:vertAlign w:val="subscript"/>
        </w:rPr>
        <w:t>ur</w:t>
      </w:r>
      <w:r>
        <w:t xml:space="preserve"> le champ de bataille. Huon arrive devant le roi, qui frémit de</w:t>
      </w:r>
      <w:r>
        <w:br/>
        <w:t>eolère. tandis que le jeune homme lui dit avec noblesse :</w:t>
      </w:r>
    </w:p>
    <w:p w14:paraId="7156FF79" w14:textId="77777777" w:rsidR="004B733C" w:rsidRDefault="00467F49">
      <w:pPr>
        <w:pStyle w:val="Corpodeltesto20"/>
        <w:numPr>
          <w:ilvl w:val="0"/>
          <w:numId w:val="7"/>
        </w:numPr>
        <w:shd w:val="clear" w:color="auto" w:fill="auto"/>
        <w:tabs>
          <w:tab w:val="left" w:pos="322"/>
        </w:tabs>
        <w:spacing w:line="240" w:lineRule="exact"/>
        <w:ind w:firstLine="360"/>
        <w:jc w:val="left"/>
      </w:pPr>
      <w:r>
        <w:rPr>
          <w:rStyle w:val="Corpodeltesto2Maiuscoletto0"/>
        </w:rPr>
        <w:t>.mi j.</w:t>
      </w:r>
      <w:r>
        <w:t xml:space="preserve"> prêtez-moi attention ! Voici la tête de l’infâme Amaury ; je</w:t>
      </w:r>
      <w:r>
        <w:br/>
        <w:t>me suis acquitté envers vous de ma bataille : rendez-moi maintenant</w:t>
      </w:r>
      <w:r>
        <w:br/>
        <w:t>ma terre et mon pays !</w:t>
      </w:r>
    </w:p>
    <w:p w14:paraId="3193B4FA" w14:textId="77777777" w:rsidR="004B733C" w:rsidRDefault="00467F49">
      <w:pPr>
        <w:pStyle w:val="Corpodeltesto20"/>
        <w:numPr>
          <w:ilvl w:val="0"/>
          <w:numId w:val="7"/>
        </w:numPr>
        <w:shd w:val="clear" w:color="auto" w:fill="auto"/>
        <w:tabs>
          <w:tab w:val="left" w:pos="406"/>
        </w:tabs>
        <w:spacing w:line="235" w:lineRule="exact"/>
        <w:ind w:firstLine="360"/>
        <w:jc w:val="left"/>
      </w:pPr>
      <w:r>
        <w:t>Huon, vous ne les aurez pas ainsi !</w:t>
      </w:r>
    </w:p>
    <w:p w14:paraId="0A92A39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Puis iî se toume vers Nayme aux cheveux blancs :</w:t>
      </w:r>
    </w:p>
    <w:p w14:paraId="369A268E" w14:textId="77777777" w:rsidR="004B733C" w:rsidRDefault="00467F49">
      <w:pPr>
        <w:pStyle w:val="Corpodeltesto20"/>
        <w:numPr>
          <w:ilvl w:val="0"/>
          <w:numId w:val="7"/>
        </w:numPr>
        <w:shd w:val="clear" w:color="auto" w:fill="auto"/>
        <w:tabs>
          <w:tab w:val="left" w:pos="411"/>
        </w:tabs>
        <w:spacing w:line="235" w:lineRule="exact"/>
        <w:ind w:firstLine="360"/>
        <w:jc w:val="left"/>
      </w:pPr>
      <w:r>
        <w:t>Nayme, le meurtre a-t-il été avoué ?</w:t>
      </w:r>
    </w:p>
    <w:p w14:paraId="52C5DB7E" w14:textId="77777777" w:rsidR="004B733C" w:rsidRDefault="00467F49">
      <w:pPr>
        <w:pStyle w:val="Corpodeltesto20"/>
        <w:numPr>
          <w:ilvl w:val="0"/>
          <w:numId w:val="7"/>
        </w:numPr>
        <w:shd w:val="clear" w:color="auto" w:fill="auto"/>
        <w:tabs>
          <w:tab w:val="left" w:pos="318"/>
        </w:tabs>
        <w:spacing w:line="235" w:lineRule="exact"/>
        <w:ind w:firstLine="360"/>
        <w:jc w:val="left"/>
      </w:pPr>
      <w:r>
        <w:t>Non, seigneur, car Huon a été si rapide en besogne qu’Amaury n’a</w:t>
      </w:r>
      <w:r>
        <w:br/>
        <w:t>pu faire le moìndre aveu.</w:t>
      </w:r>
    </w:p>
    <w:p w14:paraId="0B825CA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182"/>
          <w:headerReference w:type="default" r:id="rId183"/>
          <w:headerReference w:type="first" r:id="rId184"/>
          <w:pgSz w:w="11909" w:h="16834"/>
          <w:pgMar w:top="1430" w:right="1440" w:bottom="1430" w:left="1440" w:header="0" w:footer="3" w:gutter="0"/>
          <w:pgNumType w:start="157"/>
          <w:cols w:space="720"/>
          <w:noEndnote/>
          <w:docGrid w:linePitch="360"/>
        </w:sectPr>
      </w:pPr>
      <w:r>
        <w:t>[2206] - Huon, reprend Charles, Dieu vient de couvrir une injustice.</w:t>
      </w:r>
      <w:r>
        <w:br/>
        <w:t>Je connais si bien le courtois Amaury que, s’il était l’auteur de la</w:t>
      </w:r>
      <w:r>
        <w:br/>
        <w:t>trahison, il aurait tout avoué. Mais je vois bien que Dieu a couvert</w:t>
      </w:r>
      <w:r>
        <w:br/>
        <w:t>i’injustice. (197a) Quant à moi, je te bannis à tout jamais de douce</w:t>
      </w:r>
      <w:r>
        <w:br/>
        <w:t>France ; ne retoume pas à Bordeaux car, par Celui qui fut mis en</w:t>
      </w:r>
      <w:r>
        <w:br/>
        <w:t>croix, si je t’y prends, je te ferai mourir de mort cruelle.</w:t>
      </w:r>
    </w:p>
    <w:p w14:paraId="2329FB8B" w14:textId="77777777" w:rsidR="004B733C" w:rsidRDefault="00467F49">
      <w:pPr>
        <w:pStyle w:val="Corpodeltesto20"/>
        <w:numPr>
          <w:ilvl w:val="0"/>
          <w:numId w:val="7"/>
        </w:numPr>
        <w:shd w:val="clear" w:color="auto" w:fill="auto"/>
        <w:tabs>
          <w:tab w:val="left" w:pos="926"/>
        </w:tabs>
        <w:spacing w:line="235" w:lineRule="exact"/>
        <w:jc w:val="left"/>
      </w:pPr>
      <w:r>
        <w:lastRenderedPageBreak/>
        <w:t>Sire, dit Hue, Dieu m’en puet bien gairir.</w:t>
      </w:r>
      <w:r>
        <w:br/>
        <w:t>Droit emperrere, pour Dieu qui ne mantit,</w:t>
      </w:r>
    </w:p>
    <w:p w14:paraId="1CA3BA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ne m’an su ge acquiteit enver tí ?</w:t>
      </w:r>
    </w:p>
    <w:p w14:paraId="5041D9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moi fait tort, pour Dieu qui ne mantit,</w:t>
      </w:r>
    </w:p>
    <w:p w14:paraId="094323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2220 Maix randez moy ma terre, je vous en prie.</w:t>
      </w:r>
    </w:p>
    <w:p w14:paraId="6FC150CD" w14:textId="77777777" w:rsidR="004B733C" w:rsidRDefault="00467F49">
      <w:pPr>
        <w:pStyle w:val="Corpodeltesto20"/>
        <w:numPr>
          <w:ilvl w:val="0"/>
          <w:numId w:val="7"/>
        </w:numPr>
        <w:shd w:val="clear" w:color="auto" w:fill="auto"/>
        <w:tabs>
          <w:tab w:val="left" w:pos="926"/>
        </w:tabs>
        <w:spacing w:line="235" w:lineRule="exact"/>
        <w:jc w:val="left"/>
      </w:pPr>
      <w:r>
        <w:t>Hue, dit Charle, en pardon l’avés dit,</w:t>
      </w:r>
    </w:p>
    <w:p w14:paraId="6645C6C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Que, per la foid que je doie Jhesu Crist,</w:t>
      </w:r>
      <w:r>
        <w:br/>
        <w:t>Jamais nulz jour tant com je soie vif</w:t>
      </w:r>
      <w:r>
        <w:br/>
        <w:t>Vous ne tanrés plain piez de vous paiis.</w:t>
      </w:r>
    </w:p>
    <w:p w14:paraId="1DE889E8" w14:textId="77777777" w:rsidR="004B733C" w:rsidRDefault="00467F49">
      <w:pPr>
        <w:pStyle w:val="Corpodeltesto20"/>
        <w:shd w:val="clear" w:color="auto" w:fill="auto"/>
        <w:tabs>
          <w:tab w:val="left" w:pos="562"/>
        </w:tabs>
        <w:spacing w:line="235" w:lineRule="exact"/>
        <w:jc w:val="left"/>
      </w:pPr>
      <w:r>
        <w:rPr>
          <w:rStyle w:val="Corpodeltesto27ptGrassetto"/>
        </w:rPr>
        <w:t>2225</w:t>
      </w:r>
      <w:r>
        <w:rPr>
          <w:rStyle w:val="Corpodeltesto27ptGrassetto"/>
        </w:rPr>
        <w:tab/>
      </w:r>
      <w:r>
        <w:t>- Sire, dit Hue, certe, se poise my.</w:t>
      </w:r>
    </w:p>
    <w:p w14:paraId="7CFF3E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Signour baron, pour Dieu qui ne mantit,</w:t>
      </w:r>
    </w:p>
    <w:p w14:paraId="67014DB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Prïés au roy qu’il ait merci de my.</w:t>
      </w:r>
    </w:p>
    <w:p w14:paraId="380E57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Ja su ge pers de France le paiis,</w:t>
      </w:r>
    </w:p>
    <w:p w14:paraId="1933CF1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vous compaing doie estre et vous amis. »</w:t>
      </w:r>
      <w:r>
        <w:br/>
      </w:r>
      <w:r>
        <w:rPr>
          <w:rStyle w:val="Corpodeltesto27ptGrassetto"/>
        </w:rPr>
        <w:t xml:space="preserve">2230 </w:t>
      </w:r>
      <w:r>
        <w:t xml:space="preserve">Dont </w:t>
      </w:r>
      <w:r>
        <w:rPr>
          <w:rStyle w:val="Corpodeltesto27ptGrassetto"/>
        </w:rPr>
        <w:t xml:space="preserve">se </w:t>
      </w:r>
      <w:r>
        <w:t>levait duc Nayme li flory,</w:t>
      </w:r>
    </w:p>
    <w:p w14:paraId="739D5CF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.xi. per sont tuit en piez sailli,</w:t>
      </w:r>
    </w:p>
    <w:p w14:paraId="7704F40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Devant le roy se sont a genous mis</w:t>
      </w:r>
      <w:r>
        <w:br/>
        <w:t>Et trestout prient pour l’anffan Huelin.</w:t>
      </w:r>
    </w:p>
    <w:p w14:paraId="1412B1A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Baron, dit Charle, pour le corpz saint Denis,</w:t>
      </w:r>
      <w:r>
        <w:br/>
      </w:r>
      <w:r>
        <w:rPr>
          <w:rStyle w:val="Corpodeltesto27ptGrassetto"/>
        </w:rPr>
        <w:t xml:space="preserve">2235 </w:t>
      </w:r>
      <w:r>
        <w:t>Estre y poriez jusqu’au jour dez juys,</w:t>
      </w:r>
    </w:p>
    <w:p w14:paraId="2C35DF9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N’araií de lui menade ne mercis ;</w:t>
      </w:r>
    </w:p>
    <w:p w14:paraId="29CF2C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traiez vous, pour Dieu, ensus de my. »</w:t>
      </w:r>
      <w:r>
        <w:br/>
        <w:t>Li baron l’oient, tuit en sont esbaihi ;</w:t>
      </w:r>
    </w:p>
    <w:p w14:paraId="0BE713A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se dresserent, si sont allér seyr.</w:t>
      </w:r>
    </w:p>
    <w:p w14:paraId="3AE9DC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7ptGrassetto"/>
        </w:rPr>
        <w:t xml:space="preserve">2240 </w:t>
      </w:r>
      <w:r>
        <w:t>Maix li duc Nayme a escriier c’est pris :</w:t>
      </w:r>
    </w:p>
    <w:p w14:paraId="38B3D4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Es ! amperrere, ais tu le sang marrit ?</w:t>
      </w:r>
    </w:p>
    <w:p w14:paraId="65DBBFA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quoy pert tu ta parrt de parraidis ?</w:t>
      </w:r>
    </w:p>
    <w:p w14:paraId="3A5479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vielle loy, en nouvelle est escris :</w:t>
      </w:r>
    </w:p>
    <w:p w14:paraId="55BE87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desherrite drois hoir ne orfelin,</w:t>
      </w:r>
    </w:p>
    <w:p w14:paraId="094F85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7ptGrassetto"/>
        </w:rPr>
        <w:t xml:space="preserve">2245 </w:t>
      </w:r>
      <w:r>
        <w:t>II en pert Dieu, saichiez lou tout de fy.</w:t>
      </w:r>
    </w:p>
    <w:p w14:paraId="4ABF0EBA" w14:textId="77777777" w:rsidR="004B733C" w:rsidRDefault="00467F49">
      <w:pPr>
        <w:pStyle w:val="Corpodeltesto20"/>
        <w:numPr>
          <w:ilvl w:val="0"/>
          <w:numId w:val="7"/>
        </w:numPr>
        <w:shd w:val="clear" w:color="auto" w:fill="auto"/>
        <w:tabs>
          <w:tab w:val="left" w:pos="926"/>
        </w:tabs>
        <w:spacing w:line="235" w:lineRule="exact"/>
        <w:jc w:val="left"/>
      </w:pPr>
      <w:r>
        <w:t>Nayme, dit Charle, or oiez ung petit :</w:t>
      </w:r>
    </w:p>
    <w:p w14:paraId="1EA4C4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il allerent es champz es prey flory</w:t>
      </w:r>
      <w:r>
        <w:br/>
        <w:t>Si lour dií jou, voiant tout lez marchis,</w:t>
      </w:r>
    </w:p>
    <w:p w14:paraId="321D932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Liquelz qui fuit detranchiér et ocis,</w:t>
      </w:r>
    </w:p>
    <w:p w14:paraId="33A42ED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7ptGrassetto"/>
        </w:rPr>
        <w:t xml:space="preserve">2250 </w:t>
      </w:r>
      <w:r>
        <w:t>Se per li n’iert tout li muerdre jehis,</w:t>
      </w:r>
    </w:p>
    <w:p w14:paraId="3CA5D3DC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185"/>
          <w:headerReference w:type="default" r:id="rId186"/>
          <w:pgSz w:w="11909" w:h="16834"/>
          <w:pgMar w:top="1430" w:right="1440" w:bottom="1430" w:left="1440" w:header="0" w:footer="3" w:gutter="0"/>
          <w:pgNumType w:start="124"/>
          <w:cols w:space="720"/>
          <w:noEndnote/>
          <w:docGrid w:linePitch="360"/>
        </w:sectPr>
      </w:pPr>
      <w:r>
        <w:t>Cui qui l’avroit detranchiér et ocis,</w:t>
      </w:r>
    </w:p>
    <w:p w14:paraId="40BD6C0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 xml:space="preserve">n-ì </w:t>
      </w:r>
      <w:r>
        <w:rPr>
          <w:rStyle w:val="Corpodeltesto28pt"/>
        </w:rPr>
        <w:t>1</w:t>
      </w:r>
      <w:r>
        <w:t>61 - Sire, Dieu saura m’en protéger. Pourtant, juste empereur, par</w:t>
      </w:r>
      <w:r>
        <w:br/>
        <w:t>. |</w:t>
      </w:r>
      <w:r>
        <w:rPr>
          <w:vertAlign w:val="subscript"/>
        </w:rPr>
        <w:t>e</w:t>
      </w:r>
      <w:r>
        <w:t xml:space="preserve"> véridique, ne me suis-je pas acquilté de ma dette envers toi</w:t>
      </w:r>
      <w:r>
        <w:rPr>
          <w:vertAlign w:val="superscript"/>
        </w:rPr>
        <w:footnoteReference w:id="3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1"/>
      </w:r>
      <w:r>
        <w:t xml:space="preserve"> ?</w:t>
      </w:r>
      <w:r>
        <w:br/>
        <w:t>v 'v.ois pas injuste à mon égard, et rends-moi ma terre, je t’en prie.</w:t>
      </w:r>
    </w:p>
    <w:p w14:paraId="3DE5F87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' ^ j|,|on, tu perds ton temps, car, par la foi que je dois à Jésus Christ,</w:t>
      </w:r>
      <w:r>
        <w:br/>
        <w:t>, tant aue je vivrai, tu ne tiendras un seul pied de ton pays.</w:t>
      </w:r>
    </w:p>
    <w:p w14:paraId="3A7B0391" w14:textId="77777777" w:rsidR="004B733C" w:rsidRDefault="00467F49">
      <w:pPr>
        <w:pStyle w:val="Corpodeltesto501"/>
        <w:shd w:val="clear" w:color="auto" w:fill="auto"/>
        <w:tabs>
          <w:tab w:val="left" w:pos="1594"/>
          <w:tab w:val="left" w:pos="2184"/>
        </w:tabs>
        <w:spacing w:line="340" w:lineRule="exact"/>
        <w:jc w:val="left"/>
      </w:pPr>
      <w:r>
        <w:t>janîais, ^ ,</w:t>
      </w:r>
      <w:r>
        <w:rPr>
          <w:vertAlign w:val="superscript"/>
        </w:rPr>
        <w:t>J</w:t>
      </w:r>
      <w:r>
        <w:rPr>
          <w:rStyle w:val="Corpodeltesto50Cambria17ptCorsivoSpaziatura2pt"/>
          <w:b/>
          <w:bCs/>
        </w:rPr>
        <w:t>,</w:t>
      </w:r>
      <w:r>
        <w:rPr>
          <w:rStyle w:val="Corpodeltesto50Cambria17ptCorsivoSpaziatura2pt"/>
          <w:b/>
          <w:bCs/>
        </w:rPr>
        <w:tab/>
        <w:t>,</w:t>
      </w:r>
      <w:r>
        <w:rPr>
          <w:rStyle w:val="Corpodeltesto50Cambria17ptCorsivoSpaziatura2pt"/>
          <w:b/>
          <w:bCs/>
        </w:rPr>
        <w:tab/>
        <w:t>,,</w:t>
      </w:r>
    </w:p>
    <w:p w14:paraId="1C44ACF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Sire, en vérite, cela me desespere.</w:t>
      </w:r>
      <w:r>
        <w:br/>
        <w:t xml:space="preserve">puii il se tourne vers les barons et leur </w:t>
      </w:r>
      <w:r>
        <w:rPr>
          <w:rStyle w:val="Corpodeltesto2Spaziatura1pt"/>
        </w:rPr>
        <w:t>dit:</w:t>
      </w:r>
    </w:p>
    <w:p w14:paraId="11AB562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_Sei&lt;meurs, priez le roi d’avoir pitié de moi ! Je suis pair de France,</w:t>
      </w:r>
      <w:r>
        <w:br/>
      </w:r>
      <w:r>
        <w:rPr>
          <w:vertAlign w:val="subscript"/>
        </w:rPr>
        <w:t>e</w:t>
      </w:r>
      <w:r>
        <w:t>t je dois être traité comme votre compagnon et votre ami.</w:t>
      </w:r>
    </w:p>
    <w:p w14:paraId="7515876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[2230] Alors le duc Nayme aux cheveux blancs se lève, ainsi que les</w:t>
      </w:r>
      <w:r>
        <w:br/>
        <w:t>onze autres pairs, et tous viennent s’agenouiller devant le roi et</w:t>
      </w:r>
      <w:r>
        <w:br/>
        <w:t>j’implorent en faveur du jeune Huon :</w:t>
      </w:r>
    </w:p>
    <w:p w14:paraId="55F9A90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Ihirons, répond Charles, par saint Denis, vous pourriez rester ainsi</w:t>
      </w:r>
      <w:r>
        <w:br/>
      </w:r>
      <w:r>
        <w:rPr>
          <w:rStyle w:val="Corpodeltesto285ptGrassetto"/>
        </w:rPr>
        <w:t xml:space="preserve">jusqu’au </w:t>
      </w:r>
      <w:r>
        <w:t>jour du Jugement, sans que j’aie de lui compassion ni pitié ;</w:t>
      </w:r>
      <w:r>
        <w:br/>
      </w:r>
      <w:r>
        <w:rPr>
          <w:rStyle w:val="Corpodeltesto2ArialNarrow85ptGrassetto"/>
        </w:rPr>
        <w:t xml:space="preserve">par </w:t>
      </w:r>
      <w:r>
        <w:t>Dieu, écartez-vous de moi !</w:t>
      </w:r>
    </w:p>
    <w:p w14:paraId="65D66D8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Ces propos plongent les barons dans la stupéfaction ; ils se relèvent</w:t>
      </w:r>
      <w:r>
        <w:br/>
        <w:t>ol \ oiit s’asseoir, sauf Nayme qui s’écrie :</w:t>
      </w:r>
    </w:p>
    <w:p w14:paraId="6E35854C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187"/>
          <w:headerReference w:type="default" r:id="rId188"/>
          <w:pgSz w:w="11909" w:h="16834"/>
          <w:pgMar w:top="1430" w:right="1440" w:bottom="1430" w:left="1440" w:header="0" w:footer="3" w:gutter="0"/>
          <w:pgNumType w:start="159"/>
          <w:cols w:space="720"/>
          <w:noEndnote/>
          <w:docGrid w:linePitch="360"/>
        </w:sectPr>
      </w:pPr>
      <w:r>
        <w:t>-Allons, empereur, es-tu devenu fou ? Pourquoi perds-tu ta part de</w:t>
      </w:r>
      <w:r>
        <w:br/>
        <w:t>paradis ? Dans l’ancienne loi comme dans la nouvelle, il est écrit que</w:t>
      </w:r>
      <w:r>
        <w:br/>
        <w:t>celui qui déshérite l’héritier légitime ou l’orphelin</w:t>
      </w:r>
      <w:r>
        <w:rPr>
          <w:vertAlign w:val="superscript"/>
        </w:rPr>
        <w:footnoteReference w:id="32"/>
      </w:r>
      <w:r>
        <w:t xml:space="preserve"> perd l’amitié de</w:t>
      </w:r>
    </w:p>
    <w:p w14:paraId="1647B4F7" w14:textId="77777777" w:rsidR="004B733C" w:rsidRDefault="00467F49">
      <w:pPr>
        <w:pStyle w:val="Corpodeltesto190"/>
        <w:shd w:val="clear" w:color="auto" w:fill="auto"/>
        <w:tabs>
          <w:tab w:val="left" w:pos="4810"/>
        </w:tabs>
        <w:spacing w:line="235" w:lineRule="exact"/>
        <w:ind w:firstLine="0"/>
      </w:pPr>
      <w:r>
        <w:lastRenderedPageBreak/>
        <w:t>II ne tanroit plain piet de son paiis.</w:t>
      </w:r>
      <w:r>
        <w:tab/>
        <w:t>[</w:t>
      </w:r>
      <w:r>
        <w:rPr>
          <w:rStyle w:val="Corpodeltesto198ptSpaziatura0pt0"/>
        </w:rPr>
        <w:t>1971,1</w:t>
      </w:r>
    </w:p>
    <w:p w14:paraId="57F6210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Tant cognoií bien le cortois Amaury</w:t>
      </w:r>
      <w:r>
        <w:br/>
        <w:t>Que, c’il heiist la traiison baisti,</w:t>
      </w:r>
    </w:p>
    <w:p w14:paraId="185EC7D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2255 Si m’aiit Dieu, il l’eust tost gehi.</w:t>
      </w:r>
    </w:p>
    <w:p w14:paraId="07254DF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Et </w:t>
      </w:r>
      <w:r>
        <w:t>per la foid que je doie Jhesu Cris,</w:t>
      </w:r>
    </w:p>
    <w:p w14:paraId="3D2C9B7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Pour niant en prient li hault baron de pris,</w:t>
      </w:r>
    </w:p>
    <w:p w14:paraId="735476B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Que jamaix jour tant comme je soie vis</w:t>
      </w:r>
      <w:r>
        <w:br/>
        <w:t>II ne tanrait plain piet de son paiis,</w:t>
      </w:r>
    </w:p>
    <w:p w14:paraId="0A5C73C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2260 Ains en serait tout chessiez et fors mis.</w:t>
      </w:r>
    </w:p>
    <w:p w14:paraId="17D24C79" w14:textId="77777777" w:rsidR="004B733C" w:rsidRDefault="00467F49">
      <w:pPr>
        <w:pStyle w:val="Corpodeltesto190"/>
        <w:numPr>
          <w:ilvl w:val="0"/>
          <w:numId w:val="7"/>
        </w:numPr>
        <w:shd w:val="clear" w:color="auto" w:fill="auto"/>
        <w:tabs>
          <w:tab w:val="left" w:pos="901"/>
        </w:tabs>
        <w:spacing w:line="235" w:lineRule="exact"/>
        <w:ind w:firstLine="0"/>
      </w:pPr>
      <w:r>
        <w:t>Sire, dit Hue, tort avés, per saint Crist.</w:t>
      </w:r>
    </w:p>
    <w:p w14:paraId="79CC73C1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He ! amperreire, gentis hons posteïs,</w:t>
      </w:r>
    </w:p>
    <w:p w14:paraId="33819CF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Ancor vous pri ge : aiez de moy mercis. »</w:t>
      </w:r>
    </w:p>
    <w:p w14:paraId="0E7062B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Et </w:t>
      </w:r>
      <w:r>
        <w:t>dit li roy : « Lai ester, lais chaitis ;</w:t>
      </w:r>
    </w:p>
    <w:p w14:paraId="0887C0E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2265 Je te heit tant que ne te pués veyr.</w:t>
      </w:r>
    </w:p>
    <w:p w14:paraId="5B0111A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Veude ma court, fu t’ant de devant my ;</w:t>
      </w:r>
    </w:p>
    <w:p w14:paraId="530EE711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Ne te pués mais ne amer ne chairir !</w:t>
      </w:r>
    </w:p>
    <w:p w14:paraId="7DC3683D" w14:textId="77777777" w:rsidR="004B733C" w:rsidRDefault="00467F49">
      <w:pPr>
        <w:pStyle w:val="Corpodeltesto190"/>
        <w:numPr>
          <w:ilvl w:val="0"/>
          <w:numId w:val="7"/>
        </w:numPr>
        <w:shd w:val="clear" w:color="auto" w:fill="auto"/>
        <w:tabs>
          <w:tab w:val="left" w:pos="901"/>
        </w:tabs>
        <w:spacing w:line="235" w:lineRule="exact"/>
        <w:ind w:firstLine="0"/>
      </w:pPr>
      <w:r>
        <w:t>Sire, dit Hue, certe, se poise my.</w:t>
      </w:r>
    </w:p>
    <w:p w14:paraId="4C82F009" w14:textId="77777777" w:rsidR="004B733C" w:rsidRDefault="00467F49">
      <w:pPr>
        <w:pStyle w:val="Corpodeltesto190"/>
        <w:numPr>
          <w:ilvl w:val="0"/>
          <w:numId w:val="7"/>
        </w:numPr>
        <w:shd w:val="clear" w:color="auto" w:fill="auto"/>
        <w:tabs>
          <w:tab w:val="left" w:pos="901"/>
        </w:tabs>
        <w:spacing w:line="235" w:lineRule="exact"/>
        <w:ind w:firstLine="0"/>
      </w:pPr>
      <w:r>
        <w:t>Sire, dit Nayme, pour Dieu, ancor te pry :</w:t>
      </w:r>
    </w:p>
    <w:p w14:paraId="563F571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2270 Pourpancez vous, pour Dieu qui ne mentit,</w:t>
      </w:r>
    </w:p>
    <w:p w14:paraId="56FE0F8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Quant lez nouvelle yront per le paiis</w:t>
      </w:r>
      <w:r>
        <w:br/>
        <w:t>Qu’ansi avés ung damoisialz honnis</w:t>
      </w:r>
      <w:r>
        <w:br/>
        <w:t>Et de sa terre chessiét et dessertit,</w:t>
      </w:r>
    </w:p>
    <w:p w14:paraId="6BA6DB5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Que diront dont li hault homme gentis ?</w:t>
      </w:r>
    </w:p>
    <w:p w14:paraId="7B39EAB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2275 Vous jugement n’iert maix en France oii ;</w:t>
      </w:r>
    </w:p>
    <w:p w14:paraId="77EDE18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Tout diront mais, li grant et li petit,</w:t>
      </w:r>
    </w:p>
    <w:p w14:paraId="7BF174F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Qu’an vous viellesse estes tous rasottis.</w:t>
      </w:r>
    </w:p>
    <w:p w14:paraId="79213D3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Encor vous prie je, amperrere gentis,</w:t>
      </w:r>
    </w:p>
    <w:p w14:paraId="0B3628D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De lui vous prengne et menade et mercis.</w:t>
      </w:r>
    </w:p>
    <w:p w14:paraId="37C9B36C" w14:textId="77777777" w:rsidR="004B733C" w:rsidRDefault="00467F49">
      <w:pPr>
        <w:pStyle w:val="Corpodeltesto190"/>
        <w:shd w:val="clear" w:color="auto" w:fill="auto"/>
        <w:tabs>
          <w:tab w:val="left" w:pos="562"/>
        </w:tabs>
        <w:spacing w:line="235" w:lineRule="exact"/>
        <w:ind w:firstLine="0"/>
      </w:pPr>
      <w:r>
        <w:t>2280</w:t>
      </w:r>
      <w:r>
        <w:tab/>
        <w:t>- Nayme, dit Charle, per lez sains que Dieu fist,</w:t>
      </w:r>
    </w:p>
    <w:p w14:paraId="4FF4FE9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Laissiez ester, je vous requier et pry,</w:t>
      </w:r>
    </w:p>
    <w:p w14:paraId="04D8B8B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Car se tout cil qui es monde sont vis</w:t>
      </w:r>
      <w:r>
        <w:br/>
        <w:t>Estoient ci venus per devant my,</w:t>
      </w:r>
    </w:p>
    <w:p w14:paraId="0932D24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Si me prïessent trestuit pour Huelin,</w:t>
      </w:r>
    </w:p>
    <w:p w14:paraId="7DB964B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2285 </w:t>
      </w:r>
      <w:r>
        <w:rPr>
          <w:rStyle w:val="Corpodeltesto1995pt"/>
        </w:rPr>
        <w:t xml:space="preserve">N’ </w:t>
      </w:r>
      <w:r>
        <w:t>an feroie el, pour homme qui soit vif.</w:t>
      </w:r>
    </w:p>
    <w:p w14:paraId="4C5A0E3C" w14:textId="77777777" w:rsidR="004B733C" w:rsidRDefault="00467F49">
      <w:pPr>
        <w:pStyle w:val="Corpodeltesto190"/>
        <w:numPr>
          <w:ilvl w:val="0"/>
          <w:numId w:val="7"/>
        </w:numPr>
        <w:shd w:val="clear" w:color="auto" w:fill="auto"/>
        <w:tabs>
          <w:tab w:val="left" w:pos="901"/>
        </w:tabs>
        <w:spacing w:line="235" w:lineRule="exact"/>
        <w:ind w:firstLine="0"/>
        <w:sectPr w:rsidR="004B733C">
          <w:headerReference w:type="even" r:id="rId189"/>
          <w:headerReference w:type="default" r:id="rId190"/>
          <w:pgSz w:w="11909" w:h="16834"/>
          <w:pgMar w:top="1430" w:right="1440" w:bottom="1430" w:left="1440" w:header="0" w:footer="3" w:gutter="0"/>
          <w:pgNumType w:start="126"/>
          <w:cols w:space="720"/>
          <w:noEndnote/>
          <w:docGrid w:linePitch="360"/>
        </w:sectPr>
      </w:pPr>
      <w:r>
        <w:t>Sire, dit Nayme, certe, se poise my. »</w:t>
      </w:r>
    </w:p>
    <w:p w14:paraId="35E0E58B" w14:textId="77777777" w:rsidR="004B733C" w:rsidRDefault="00467F49">
      <w:pPr>
        <w:pStyle w:val="Corpodeltesto512"/>
        <w:shd w:val="clear" w:color="auto" w:fill="auto"/>
        <w:spacing w:line="130" w:lineRule="exact"/>
      </w:pPr>
      <w:r>
        <w:rPr>
          <w:rStyle w:val="Corpodeltesto510"/>
          <w:i/>
          <w:iCs/>
        </w:rPr>
        <w:lastRenderedPageBreak/>
        <w:t>tíVON</w:t>
      </w:r>
    </w:p>
    <w:p w14:paraId="0FD2E5DB" w14:textId="77777777" w:rsidR="004B733C" w:rsidRDefault="00467F49">
      <w:pPr>
        <w:pStyle w:val="Corpodeltesto170"/>
        <w:shd w:val="clear" w:color="auto" w:fill="auto"/>
        <w:spacing w:line="140" w:lineRule="exact"/>
        <w:jc w:val="left"/>
      </w:pPr>
      <w:r>
        <w:rPr>
          <w:rStyle w:val="Corpodeltesto17Maiuscoletto"/>
          <w:i/>
          <w:iCs/>
        </w:rPr>
        <w:t>T)E bordeaux</w:t>
      </w:r>
    </w:p>
    <w:p w14:paraId="28C8CCAA" w14:textId="77777777" w:rsidR="004B733C" w:rsidRDefault="00467F49">
      <w:pPr>
        <w:pStyle w:val="Corpodeltesto141"/>
        <w:shd w:val="clear" w:color="auto" w:fill="auto"/>
        <w:spacing w:line="140" w:lineRule="exact"/>
      </w:pPr>
      <w:r>
        <w:rPr>
          <w:rStyle w:val="Corpodeltesto14"/>
        </w:rPr>
        <w:t>127</w:t>
      </w:r>
    </w:p>
    <w:p w14:paraId="3A6061E3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vain£ju</w:t>
      </w:r>
      <w:r>
        <w:rPr>
          <w:vertAlign w:val="superscript"/>
        </w:rPr>
        <w:t>eur ne</w:t>
      </w:r>
      <w:r>
        <w:t xml:space="preserve"> tiendrait pas un seul pied de sa terre. Je connais assez</w:t>
      </w:r>
      <w:r>
        <w:br/>
        <w:t>^</w:t>
      </w:r>
      <w:r>
        <w:rPr>
          <w:vertAlign w:val="subscript"/>
        </w:rPr>
        <w:t>urtois</w:t>
      </w:r>
      <w:r>
        <w:t xml:space="preserve"> Amaury pour savoir que, s’il était l’auteur de la trahison,</w:t>
      </w:r>
      <w:r>
        <w:br/>
      </w:r>
      <w:r>
        <w:rPr>
          <w:rStyle w:val="Corpodeltesto2SegoeUI7ptGrassetto"/>
        </w:rPr>
        <w:t xml:space="preserve">paurait </w:t>
      </w:r>
      <w:r>
        <w:t>vite avouée. Par la foi que je dois à Jésus-Christ, les</w:t>
      </w:r>
      <w:r>
        <w:br/>
        <w:t>' uissaut* seigneurs perdent leur temps à me prier, car jamais, tant que</w:t>
      </w:r>
      <w:r>
        <w:br/>
      </w:r>
      <w:r>
        <w:rPr>
          <w:rStyle w:val="Corpodeltesto285ptGrassetto"/>
        </w:rPr>
        <w:t xml:space="preserve">f </w:t>
      </w:r>
      <w:r>
        <w:rPr>
          <w:vertAlign w:val="subscript"/>
        </w:rPr>
        <w:t>sera</w:t>
      </w:r>
      <w:r>
        <w:t>j yjyant, Huon ne tiendra un seul pied de sa terre : au contraire,</w:t>
      </w:r>
      <w:r>
        <w:br/>
        <w:t>fen sera chassé et banni.</w:t>
      </w:r>
    </w:p>
    <w:p w14:paraId="1E9809EC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t>Sire, dit Huon, par la sainteté du Christ, vous avez tort. Allons,</w:t>
      </w:r>
      <w:r>
        <w:br/>
      </w:r>
      <w:r>
        <w:rPr>
          <w:rStyle w:val="Corpodeltesto2SegoeUI7ptGrassetto"/>
        </w:rPr>
        <w:t>efflP</w:t>
      </w:r>
      <w:r>
        <w:t>'•reur, noble et puissant seigneur, je vous en prie encore une fois :</w:t>
      </w:r>
      <w:r>
        <w:br/>
      </w:r>
      <w:r>
        <w:rPr>
          <w:rStyle w:val="Corpodeltesto2SegoeUI7ptGrassetto"/>
        </w:rPr>
        <w:t xml:space="preserve">ayez </w:t>
      </w:r>
      <w:r>
        <w:t>pitié de moi !</w:t>
      </w:r>
    </w:p>
    <w:p w14:paraId="49C16F03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[2264] Mais le roi répète :</w:t>
      </w:r>
    </w:p>
    <w:p w14:paraId="1CCC9C7C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t>_ N’en parle plus, malheureux. Je te hais tellement que je ne puis</w:t>
      </w:r>
      <w:r>
        <w:br/>
        <w:t>plus te voir. Quitte ma cour, disparais de devant moi ; jamais je ne</w:t>
      </w:r>
      <w:r>
        <w:br/>
      </w:r>
      <w:r>
        <w:rPr>
          <w:rStyle w:val="Corpodeltesto285ptGrassetto"/>
        </w:rPr>
        <w:t xml:space="preserve">pourrai </w:t>
      </w:r>
      <w:r>
        <w:t>être ton ami.</w:t>
      </w:r>
    </w:p>
    <w:p w14:paraId="709C051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sîre, cela me désespère.</w:t>
      </w:r>
    </w:p>
    <w:p w14:paraId="2C7BCDC6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332"/>
        </w:tabs>
        <w:spacing w:line="235" w:lineRule="exact"/>
        <w:ind w:firstLine="360"/>
        <w:jc w:val="left"/>
      </w:pPr>
      <w:r>
        <w:t>Síre, reprend Nayme, je vous en prie à nouveau ; réfléchissez, par</w:t>
      </w:r>
      <w:r>
        <w:br/>
        <w:t>Dieu le véridique ! Quand la nouvelle se répandra à travers le pays</w:t>
      </w:r>
      <w:r>
        <w:br/>
        <w:t>que vous avez ainsi fait tort à un jeune noble, que vous l’avez chassé</w:t>
      </w:r>
      <w:r>
        <w:br/>
        <w:t>de sa terre et déshérité, que pourront dire de vous les puissants</w:t>
      </w:r>
      <w:r>
        <w:br/>
        <w:t>seigneurs ? Vos jugements ne seront plus respectés en France, et tous</w:t>
      </w:r>
      <w:r>
        <w:br/>
        <w:t>déclareront, grands et petits, que la vieillesse vous a fait perdre la tête.</w:t>
      </w:r>
    </w:p>
    <w:p w14:paraId="2491E20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, ,us en prie à nouveau, noble empereur, ayez pitié de Huon.</w:t>
      </w:r>
    </w:p>
    <w:p w14:paraId="0B97CEE7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322"/>
        </w:tabs>
        <w:spacing w:line="235" w:lineRule="exact"/>
        <w:ind w:firstLine="360"/>
        <w:jc w:val="left"/>
      </w:pPr>
      <w:r>
        <w:t>Nayme, par tous les saints de Dieu, n’en parlez plus, je vous</w:t>
      </w:r>
      <w:r>
        <w:br/>
        <w:t>l’ordonne et vous en prie, car si tous les hommes qui habitent ce</w:t>
      </w:r>
      <w:r>
        <w:br/>
        <w:t>raonde étaient ici devant moi et me priaient tous ensemble en faveur</w:t>
      </w:r>
      <w:r>
        <w:br/>
        <w:t>de Huon, je ne changerais pas d’avis.</w:t>
      </w:r>
    </w:p>
    <w:p w14:paraId="59E93089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371"/>
        </w:tabs>
        <w:spacing w:line="235" w:lineRule="exact"/>
        <w:ind w:firstLine="360"/>
        <w:jc w:val="left"/>
      </w:pPr>
      <w:r>
        <w:t>í ertes, cela me désespère.</w:t>
      </w:r>
    </w:p>
    <w:p w14:paraId="61F7CF95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Dieu, sois en certain !</w:t>
      </w:r>
    </w:p>
    <w:p w14:paraId="7AE382D5" w14:textId="77777777" w:rsidR="004B733C" w:rsidRDefault="00467F49">
      <w:pPr>
        <w:pStyle w:val="Corpodeltesto20"/>
        <w:shd w:val="clear" w:color="auto" w:fill="auto"/>
        <w:spacing w:line="240" w:lineRule="exact"/>
        <w:jc w:val="left"/>
        <w:sectPr w:rsidR="004B733C">
          <w:headerReference w:type="even" r:id="rId191"/>
          <w:headerReference w:type="default" r:id="rId192"/>
          <w:pgSz w:w="11909" w:h="16834"/>
          <w:pgMar w:top="1430" w:right="1440" w:bottom="1430" w:left="1440" w:header="0" w:footer="3" w:gutter="0"/>
          <w:pgNumType w:start="161"/>
          <w:cols w:space="720"/>
          <w:noEndnote/>
          <w:docGrid w:linePitch="360"/>
        </w:sectPr>
      </w:pPr>
      <w:r>
        <w:rPr>
          <w:rStyle w:val="Corpodeltesto22"/>
        </w:rPr>
        <w:t>[2246] - Nayme, écoutez-moi ! Lorsque les deux champions se sont</w:t>
      </w:r>
      <w:r>
        <w:rPr>
          <w:rStyle w:val="Corpodeltesto22"/>
        </w:rPr>
        <w:br/>
        <w:t>rendus sur le pré, je leur ai dit, en présence de tous les seigneurs, que,</w:t>
      </w:r>
      <w:r>
        <w:rPr>
          <w:rStyle w:val="Corpodeltesto22"/>
        </w:rPr>
        <w:br/>
        <w:t>quel que soit le vaincu, s’il n’avouait pas le meurtre,</w:t>
      </w:r>
    </w:p>
    <w:p w14:paraId="051F2150" w14:textId="77777777" w:rsidR="004B733C" w:rsidRDefault="00467F49">
      <w:pPr>
        <w:pStyle w:val="Titolo6100"/>
        <w:keepNext/>
        <w:keepLines/>
        <w:shd w:val="clear" w:color="auto" w:fill="auto"/>
      </w:pPr>
      <w:bookmarkStart w:id="21" w:name="bookmark23"/>
      <w:r>
        <w:lastRenderedPageBreak/>
        <w:t>18</w:t>
      </w:r>
      <w:r>
        <w:rPr>
          <w:rStyle w:val="Titolo610Cambria75ptGrassetto"/>
        </w:rPr>
        <w:t>.</w:t>
      </w:r>
      <w:bookmarkEnd w:id="21"/>
    </w:p>
    <w:p w14:paraId="164DBE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Baron, dit Charle, certe, grant tort avez</w:t>
      </w:r>
      <w:r>
        <w:br/>
        <w:t>Que de Huon si forment m’apressez</w:t>
      </w:r>
      <w:r>
        <w:br/>
        <w:t>Que je li rande sa terre et son rengnés.</w:t>
      </w:r>
    </w:p>
    <w:p w14:paraId="3F8B3B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7ptGrassetto"/>
        </w:rPr>
        <w:t xml:space="preserve">2290 </w:t>
      </w:r>
      <w:r>
        <w:t>Sainte Marie, que ne vous porpancés ?</w:t>
      </w:r>
    </w:p>
    <w:p w14:paraId="5B8357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Paike vanront, lez bellê en estés,</w:t>
      </w:r>
    </w:p>
    <w:p w14:paraId="58C99CB7" w14:textId="77777777" w:rsidR="004B733C" w:rsidRDefault="00467F49">
      <w:pPr>
        <w:pStyle w:val="Corpodeltesto20"/>
        <w:shd w:val="clear" w:color="auto" w:fill="auto"/>
        <w:tabs>
          <w:tab w:val="left" w:pos="4810"/>
        </w:tabs>
        <w:spacing w:line="235" w:lineRule="exact"/>
        <w:jc w:val="left"/>
      </w:pPr>
      <w:r>
        <w:t>Que li drois hoir de Bourdialz la citeit</w:t>
      </w:r>
      <w:r>
        <w:br/>
        <w:t>Me doit servir a ma tauble au dyner.</w:t>
      </w:r>
      <w:r>
        <w:tab/>
      </w:r>
      <w:r>
        <w:rPr>
          <w:rStyle w:val="Corpodeltesto29pt"/>
        </w:rPr>
        <w:t>[I</w:t>
      </w:r>
      <w:r>
        <w:rPr>
          <w:rStyle w:val="Corpodeltesto28pt1"/>
        </w:rPr>
        <w:t>97</w:t>
      </w:r>
      <w:r>
        <w:rPr>
          <w:rStyle w:val="Corpodeltesto29pt"/>
          <w:vertAlign w:val="subscript"/>
        </w:rPr>
        <w:t>c</w:t>
      </w:r>
      <w:r>
        <w:rPr>
          <w:rStyle w:val="Corpodeltesto29pt"/>
        </w:rPr>
        <w:t>j</w:t>
      </w:r>
    </w:p>
    <w:p w14:paraId="498DF50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Comment poroie le lairon esgarder</w:t>
      </w:r>
      <w:r>
        <w:br/>
      </w:r>
      <w:r>
        <w:rPr>
          <w:rStyle w:val="Corpodeltesto27ptGrassetto"/>
        </w:rPr>
        <w:t xml:space="preserve">2295 </w:t>
      </w:r>
      <w:r>
        <w:t>Qui m’aìt mon filz ocis et descopés ?</w:t>
      </w:r>
    </w:p>
    <w:p w14:paraId="65FD80CE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906"/>
        </w:tabs>
        <w:spacing w:line="235" w:lineRule="exact"/>
        <w:jc w:val="left"/>
      </w:pPr>
      <w:r>
        <w:t>Sire, dit Hue, pues que tant me haiés,</w:t>
      </w:r>
    </w:p>
    <w:p w14:paraId="49433D5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mains moult loíng de Paris vous citeit ;</w:t>
      </w:r>
    </w:p>
    <w:p w14:paraId="33944E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il vous plait, ma terre me randés</w:t>
      </w:r>
    </w:p>
    <w:p w14:paraId="5B946A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je claim quite le fiez de voustre ostel,</w:t>
      </w:r>
    </w:p>
    <w:p w14:paraId="67D6EB8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7ptGrassetto"/>
        </w:rPr>
        <w:t xml:space="preserve">2300 </w:t>
      </w:r>
      <w:r>
        <w:t>Maix que mon frere Gerardet le donrez. »</w:t>
      </w:r>
    </w:p>
    <w:p w14:paraId="3B1757D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li roy : « Pour nïant en parlés,</w:t>
      </w:r>
    </w:p>
    <w:p w14:paraId="0990AD5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Que, per Celui qui en croix fuit penés,</w:t>
      </w:r>
    </w:p>
    <w:p w14:paraId="0E57AAB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Jamaix nulz jour tant com puisse durer</w:t>
      </w:r>
      <w:r>
        <w:br/>
        <w:t>Vous ne tanrez plain piez de vous rengnés.</w:t>
      </w:r>
    </w:p>
    <w:p w14:paraId="543D17D4" w14:textId="77777777" w:rsidR="004B733C" w:rsidRDefault="00467F49">
      <w:pPr>
        <w:pStyle w:val="Corpodeltesto20"/>
        <w:shd w:val="clear" w:color="auto" w:fill="auto"/>
        <w:tabs>
          <w:tab w:val="left" w:pos="557"/>
        </w:tabs>
        <w:spacing w:line="235" w:lineRule="exact"/>
        <w:jc w:val="left"/>
      </w:pPr>
      <w:r>
        <w:rPr>
          <w:rStyle w:val="Corpodeltesto27ptGrassetto"/>
        </w:rPr>
        <w:t>2305</w:t>
      </w:r>
      <w:r>
        <w:rPr>
          <w:rStyle w:val="Corpodeltesto27ptGrassetto"/>
        </w:rPr>
        <w:tab/>
      </w:r>
      <w:r>
        <w:t>- Sire, dit Hue, tant su ge plux yreit. »</w:t>
      </w:r>
    </w:p>
    <w:p w14:paraId="46C808B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Nayme l’antant, moult en fuit aýrés ;</w:t>
      </w:r>
    </w:p>
    <w:p w14:paraId="03023EA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voit le roy, si l’an ait appellez :</w:t>
      </w:r>
    </w:p>
    <w:p w14:paraId="08294F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il, dites, pour l’amour Des,</w:t>
      </w:r>
    </w:p>
    <w:p w14:paraId="33CF3D0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Huelin, dite, fereís vous eíl ?</w:t>
      </w:r>
    </w:p>
    <w:p w14:paraId="3065118C" w14:textId="77777777" w:rsidR="004B733C" w:rsidRDefault="00467F49">
      <w:pPr>
        <w:pStyle w:val="Corpodeltesto20"/>
        <w:shd w:val="clear" w:color="auto" w:fill="auto"/>
        <w:tabs>
          <w:tab w:val="left" w:pos="557"/>
        </w:tabs>
        <w:spacing w:line="235" w:lineRule="exact"/>
        <w:jc w:val="left"/>
      </w:pPr>
      <w:r>
        <w:rPr>
          <w:rStyle w:val="Corpodeltesto27ptGrassetto"/>
        </w:rPr>
        <w:t>2310</w:t>
      </w:r>
      <w:r>
        <w:rPr>
          <w:rStyle w:val="Corpodeltesto27ptGrassetto"/>
        </w:rPr>
        <w:tab/>
      </w:r>
      <w:r>
        <w:t>- Naie, dit Charle, si moy puist Dieu sauver.</w:t>
      </w:r>
    </w:p>
    <w:p w14:paraId="305EF48D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906"/>
        </w:tabs>
        <w:spacing w:line="235" w:lineRule="exact"/>
        <w:jc w:val="left"/>
      </w:pPr>
      <w:r>
        <w:t>Se poise moy, dit Nayme, en nom Dei. »</w:t>
      </w:r>
    </w:p>
    <w:p w14:paraId="45D888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duc appelle tout lez per de l’osteit.</w:t>
      </w:r>
    </w:p>
    <w:p w14:paraId="1EF571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dit il, or sus, si vous levés !</w:t>
      </w:r>
    </w:p>
    <w:p w14:paraId="4914207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Laissons Charlon, car tout est rassottez,</w:t>
      </w:r>
    </w:p>
    <w:p w14:paraId="242EA1A4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7ptGrassetto"/>
        </w:rPr>
        <w:t xml:space="preserve">2315 </w:t>
      </w:r>
      <w:r>
        <w:t xml:space="preserve">Car si grant tort ne </w:t>
      </w:r>
      <w:r>
        <w:rPr>
          <w:rStyle w:val="Corpodeltesto27ptGrassetto"/>
        </w:rPr>
        <w:t xml:space="preserve">vy </w:t>
      </w:r>
      <w:r>
        <w:t>en mon aiés</w:t>
      </w:r>
      <w:r>
        <w:br/>
        <w:t>Comme il fait huy Huon le baicheler.</w:t>
      </w:r>
    </w:p>
    <w:p w14:paraId="2BFBE8B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en sa court ne dobvons plux ester ;</w:t>
      </w:r>
    </w:p>
    <w:p w14:paraId="7A1ABF8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m’aiist Dieu, n’i quier plux demoreir ;</w:t>
      </w:r>
    </w:p>
    <w:p w14:paraId="6F3216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nus hons n’iert per jugement menés</w:t>
      </w:r>
      <w:r>
        <w:br/>
      </w:r>
      <w:r>
        <w:rPr>
          <w:rStyle w:val="Corpodeltesto27ptGrassetto"/>
        </w:rPr>
        <w:t xml:space="preserve">2320 </w:t>
      </w:r>
      <w:r>
        <w:t>Et aultretant nous en pant sor le neif ;</w:t>
      </w:r>
    </w:p>
    <w:p w14:paraId="6F9233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l’un de nous avoit aìnsi erreit,</w:t>
      </w:r>
    </w:p>
    <w:p w14:paraId="56C223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ainsement serons desherriteit,</w:t>
      </w:r>
    </w:p>
    <w:p w14:paraId="70D43EF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votre terre.</w:t>
      </w:r>
    </w:p>
    <w:p w14:paraId="197F8350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rPr>
          <w:rStyle w:val="Corpodeltesto22"/>
        </w:rPr>
        <w:t>1S.</w:t>
      </w:r>
    </w:p>
    <w:p w14:paraId="4BDD4CEF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2"/>
          <w:vertAlign w:val="subscript"/>
        </w:rPr>
        <w:t>r</w:t>
      </w:r>
      <w:r>
        <w:rPr>
          <w:rStyle w:val="Corpodeltesto22"/>
        </w:rPr>
        <w:t>nj</w:t>
      </w:r>
      <w:r>
        <w:rPr>
          <w:rStyle w:val="Corpodeltesto28pt0"/>
        </w:rPr>
        <w:t>7</w:t>
      </w:r>
      <w:r>
        <w:rPr>
          <w:rStyle w:val="Corpodeltesto22"/>
        </w:rPr>
        <w:t>]. Barons, reprend Charles, vous avez tort de me harceler pour</w:t>
      </w:r>
      <w:r>
        <w:rPr>
          <w:rStyle w:val="Corpodeltesto22"/>
        </w:rPr>
        <w:br/>
      </w:r>
      <w:r>
        <w:rPr>
          <w:rStyle w:val="Corpodeltesto22"/>
          <w:vertAlign w:val="subscript"/>
        </w:rPr>
        <w:t>u</w:t>
      </w:r>
      <w:r>
        <w:rPr>
          <w:rStyle w:val="Corpodeltesto22"/>
        </w:rPr>
        <w:t>" jc rende à Huon sa terre et ses possessions ; par sainte Marie,</w:t>
      </w:r>
      <w:r>
        <w:rPr>
          <w:rStyle w:val="Corpodeltesto22"/>
        </w:rPr>
        <w:br/>
        <w:t>réfléchissez un peu ! Viendra au printemps la belle fête de Pâques :</w:t>
      </w:r>
      <w:r>
        <w:rPr>
          <w:rStyle w:val="Corpodeltesto22"/>
        </w:rPr>
        <w:br/>
        <w:t>’est le moment où l’héritier légitime de Bordeaux doit venir servir à</w:t>
      </w:r>
      <w:r>
        <w:rPr>
          <w:rStyle w:val="Corpodeltesto22"/>
        </w:rPr>
        <w:br/>
        <w:t>P! i [.ible. Comment pourrais-je regarder le brigand qui a massacré mon</w:t>
      </w:r>
    </w:p>
    <w:p w14:paraId="03DD417F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fíls</w:t>
      </w:r>
      <w:r>
        <w:rPr>
          <w:rStyle w:val="Corpodeltesto22"/>
          <w:vertAlign w:val="superscript"/>
        </w:rPr>
        <w:t>1</w:t>
      </w:r>
      <w:r>
        <w:rPr>
          <w:rStyle w:val="Corpodeltesto22"/>
        </w:rPr>
        <w:t xml:space="preserve"> ?</w:t>
      </w:r>
    </w:p>
    <w:p w14:paraId="5A26625A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rStyle w:val="Corpodeltesto22"/>
        </w:rPr>
        <w:t>j-&gt;</w:t>
      </w:r>
      <w:r>
        <w:rPr>
          <w:rStyle w:val="Corpodeltesto22"/>
          <w:vertAlign w:val="superscript"/>
        </w:rPr>
        <w:t>1</w:t>
      </w:r>
      <w:r>
        <w:rPr>
          <w:rStyle w:val="Corpodeltesto22"/>
        </w:rPr>
        <w:t>i)ó] - Sire, dit Huon, puisque vous me haïssez tant, sachez que je</w:t>
      </w:r>
      <w:r>
        <w:rPr>
          <w:rStyle w:val="Corpodeltesto22"/>
        </w:rPr>
        <w:br/>
      </w:r>
      <w:r>
        <w:rPr>
          <w:rStyle w:val="Corpodeltesto210ptGrassetto0"/>
        </w:rPr>
        <w:t xml:space="preserve">demeure </w:t>
      </w:r>
      <w:r>
        <w:rPr>
          <w:rStyle w:val="Corpodeltesto22"/>
        </w:rPr>
        <w:t>loin de Paris, votre cité ; s’il vous plaît, rendez-moi ma terre,</w:t>
      </w:r>
      <w:r>
        <w:rPr>
          <w:rStyle w:val="Corpodeltesto22"/>
        </w:rPr>
        <w:br/>
      </w:r>
      <w:r>
        <w:rPr>
          <w:rStyle w:val="Corpodeltesto22"/>
          <w:vertAlign w:val="subscript"/>
        </w:rPr>
        <w:t>e</w:t>
      </w:r>
      <w:r>
        <w:rPr>
          <w:rStyle w:val="Corpodeltesto22"/>
        </w:rPr>
        <w:t>t je renonce au fief de votre maison, pourvu que vous le donniez à</w:t>
      </w:r>
      <w:r>
        <w:rPr>
          <w:rStyle w:val="Corpodeltesto22"/>
        </w:rPr>
        <w:br/>
        <w:t>jnon frère Gérard.</w:t>
      </w:r>
    </w:p>
    <w:p w14:paraId="0D97FFE6" w14:textId="77777777" w:rsidR="004B733C" w:rsidRDefault="00467F49">
      <w:pPr>
        <w:pStyle w:val="Corpodeltesto20"/>
        <w:shd w:val="clear" w:color="auto" w:fill="auto"/>
        <w:spacing w:line="245" w:lineRule="exact"/>
        <w:jc w:val="left"/>
      </w:pPr>
      <w:r>
        <w:rPr>
          <w:rStyle w:val="Corpodeltesto22"/>
        </w:rPr>
        <w:t>_ \’ous perdez votre temps. Par Celui qui fut tourmenté sur la croix,</w:t>
      </w:r>
      <w:r>
        <w:rPr>
          <w:rStyle w:val="Corpodeltesto22"/>
        </w:rPr>
        <w:br/>
        <w:t>jamais, aussi longtemps que je vivrai, vous ne tiendrez un seul pied de</w:t>
      </w:r>
    </w:p>
    <w:p w14:paraId="1B40CE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_ Sire, cette réponse est encore pire.</w:t>
      </w:r>
    </w:p>
    <w:p w14:paraId="204F590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Alors, Nayme se met dans une violente colère :</w:t>
      </w:r>
    </w:p>
    <w:p w14:paraId="1F172FD8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223"/>
        </w:tabs>
        <w:spacing w:line="235" w:lineRule="exact"/>
        <w:jc w:val="left"/>
      </w:pPr>
      <w:r>
        <w:t>.'jne, demande-t-il, n’agirez-vous pas autrement à l’égard de Huon ?</w:t>
      </w:r>
    </w:p>
    <w:p w14:paraId="5793443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_ ,\\m ! répond le roi, sur mon salut.</w:t>
      </w:r>
    </w:p>
    <w:p w14:paraId="47ABD3A8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252"/>
        </w:tabs>
        <w:spacing w:line="235" w:lineRule="exact"/>
        <w:jc w:val="left"/>
      </w:pPr>
      <w:r>
        <w:t>Cela me désespère, par Dieu.</w:t>
      </w:r>
    </w:p>
    <w:p w14:paraId="25E3B54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[2312] Alors le duc s’adresse à tous les pairs de la maison royale :</w:t>
      </w:r>
    </w:p>
    <w:p w14:paraId="2BAEA8E2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193"/>
          <w:headerReference w:type="default" r:id="rId194"/>
          <w:headerReference w:type="first" r:id="rId195"/>
          <w:pgSz w:w="11909" w:h="16834"/>
          <w:pgMar w:top="1430" w:right="1440" w:bottom="1430" w:left="1440" w:header="0" w:footer="3" w:gutter="0"/>
          <w:pgNumType w:start="128"/>
          <w:cols w:space="720"/>
          <w:noEndnote/>
          <w:titlePg/>
          <w:docGrid w:linePitch="360"/>
        </w:sectPr>
      </w:pPr>
      <w:r>
        <w:t>_ Seigneurs, vite, levez-vous ! Abandonnons Charles, qui a perdu</w:t>
      </w:r>
      <w:r>
        <w:br/>
        <w:t>l’esprit, car de ma vie je n’ai vu une injustice pareille à celle qu’il</w:t>
      </w:r>
      <w:r>
        <w:br/>
      </w:r>
      <w:r>
        <w:lastRenderedPageBreak/>
        <w:t>ci'inmet aujourd’hui à l’égard de Huon. Nous ne devons plus rester à</w:t>
      </w:r>
      <w:r>
        <w:br/>
        <w:t>sa cour, et pour ma part, je refuse d’y demeurer davantage</w:t>
      </w:r>
      <w:r>
        <w:rPr>
          <w:vertAlign w:val="superscript"/>
        </w:rPr>
        <w:footnoteReference w:id="3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4"/>
      </w:r>
      <w:r>
        <w:t>. Jamais</w:t>
      </w:r>
      <w:r>
        <w:br/>
        <w:t>personne ne sera jugé ici selon l’équité, et ce sort vaut aussi pour</w:t>
      </w:r>
      <w:r>
        <w:br/>
        <w:t>nous : si l’un de nous se trouvait dans la situation de Huon, il serait</w:t>
      </w:r>
      <w:r>
        <w:br/>
        <w:t>déshérité de la même manière ;</w:t>
      </w:r>
    </w:p>
    <w:p w14:paraId="6691A723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lastRenderedPageBreak/>
        <w:t>■■ • -IJJ</w:t>
      </w:r>
    </w:p>
    <w:p w14:paraId="7CC5DD07" w14:textId="77777777" w:rsidR="004B733C" w:rsidRDefault="00467F49">
      <w:pPr>
        <w:pStyle w:val="Corpodeltesto520"/>
        <w:shd w:val="clear" w:color="auto" w:fill="auto"/>
        <w:spacing w:line="90" w:lineRule="exact"/>
        <w:jc w:val="left"/>
      </w:pPr>
      <w:r>
        <w:t>Sjjjj</w:t>
      </w:r>
    </w:p>
    <w:p w14:paraId="4DBD4449" w14:textId="77777777" w:rsidR="004B733C" w:rsidRDefault="00467F49">
      <w:pPr>
        <w:pStyle w:val="Corpodeltesto170"/>
        <w:shd w:val="clear" w:color="auto" w:fill="auto"/>
        <w:tabs>
          <w:tab w:val="left" w:pos="4171"/>
        </w:tabs>
        <w:spacing w:line="160" w:lineRule="exact"/>
        <w:jc w:val="left"/>
      </w:pPr>
      <w:r>
        <w:rPr>
          <w:rStyle w:val="Corpodeltesto178ptNoncorsivo"/>
        </w:rPr>
        <w:t>'30</w:t>
      </w:r>
      <w:r>
        <w:rPr>
          <w:rStyle w:val="Corpodeltesto178ptNoncorsivo"/>
        </w:rPr>
        <w:tab/>
      </w:r>
      <w:r>
        <w:t>HUON DE BORDEAUX</w:t>
      </w:r>
    </w:p>
    <w:p w14:paraId="70F19057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Que il de nous n’averoit ja piteit</w:t>
      </w:r>
      <w:r>
        <w:br/>
        <w:t>Quant desherrite ainsi ung de nous pers,</w:t>
      </w:r>
    </w:p>
    <w:p w14:paraId="7E3B420D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9pt"/>
        </w:rPr>
        <w:t xml:space="preserve">2325 </w:t>
      </w:r>
      <w:r>
        <w:t>Se ne lou vuelt per jugement mener. »</w:t>
      </w:r>
    </w:p>
    <w:p w14:paraId="4261F504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Li pers se lievent, se issent de l’osteit,</w:t>
      </w:r>
    </w:p>
    <w:p w14:paraId="430183E1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Et li duc Nayme est avuec yaulz allez.</w:t>
      </w:r>
    </w:p>
    <w:p w14:paraId="2C2D1805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Et li roy Charle est illuec demourez,</w:t>
      </w:r>
    </w:p>
    <w:p w14:paraId="58FF4404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Si n’ot o li fors jonne baicheller ;</w:t>
      </w:r>
    </w:p>
    <w:p w14:paraId="53E1433D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9pt"/>
        </w:rPr>
        <w:t xml:space="preserve">2330 </w:t>
      </w:r>
      <w:r>
        <w:t xml:space="preserve">Quant </w:t>
      </w:r>
      <w:r>
        <w:rPr>
          <w:rStyle w:val="Corpodeltesto29pt"/>
        </w:rPr>
        <w:t xml:space="preserve">il lou voit, </w:t>
      </w:r>
      <w:r>
        <w:t>s’an fuit tout abosmés.</w:t>
      </w:r>
    </w:p>
    <w:p w14:paraId="03DD69AF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« He ! lais, dit il, or sus je malmenés ;</w:t>
      </w:r>
    </w:p>
    <w:p w14:paraId="602C0EFA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 xml:space="preserve">Mes </w:t>
      </w:r>
      <w:r>
        <w:rPr>
          <w:rStyle w:val="Corpodeltesto29pt"/>
        </w:rPr>
        <w:t xml:space="preserve">filz </w:t>
      </w:r>
      <w:r>
        <w:t>est mors, dont je sus moult yrez ;</w:t>
      </w:r>
    </w:p>
    <w:p w14:paraId="154773B3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Et avuec ceu perderaif mon hosteit</w:t>
      </w:r>
      <w:r>
        <w:br/>
        <w:t>Se si s’an vont que de ci sont tornez.</w:t>
      </w:r>
    </w:p>
    <w:p w14:paraId="712E5C90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9pt"/>
        </w:rPr>
        <w:t xml:space="preserve">2335 </w:t>
      </w:r>
      <w:r>
        <w:t>II moy covient faire lour vollanteit. »</w:t>
      </w:r>
    </w:p>
    <w:p w14:paraId="1AA1E58B" w14:textId="77777777" w:rsidR="004B733C" w:rsidRDefault="00467F49">
      <w:pPr>
        <w:pStyle w:val="Corpodeltesto20"/>
        <w:shd w:val="clear" w:color="auto" w:fill="auto"/>
        <w:tabs>
          <w:tab w:val="left" w:pos="4834"/>
        </w:tabs>
        <w:spacing w:line="230" w:lineRule="exact"/>
        <w:jc w:val="left"/>
      </w:pPr>
      <w:r>
        <w:t>Dont commansait roy Charlè a plourer ;</w:t>
      </w:r>
      <w:r>
        <w:tab/>
        <w:t>[I97d]</w:t>
      </w:r>
    </w:p>
    <w:p w14:paraId="4FEFC842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Cez corpz meysme est aprés yaulz allér,</w:t>
      </w:r>
    </w:p>
    <w:p w14:paraId="3CE25FBF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Ou qu’i lez voit, si lez ait appellér :</w:t>
      </w:r>
    </w:p>
    <w:p w14:paraId="537FFF12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« Signour, dit il, pour Dieu, car retomez</w:t>
      </w:r>
      <w:r>
        <w:br/>
      </w:r>
      <w:r>
        <w:rPr>
          <w:rStyle w:val="Corpodeltesto29pt"/>
        </w:rPr>
        <w:t xml:space="preserve">2340 </w:t>
      </w:r>
      <w:r>
        <w:t xml:space="preserve">Et je </w:t>
      </w:r>
      <w:r>
        <w:rPr>
          <w:rStyle w:val="Corpodeltesto29pt"/>
        </w:rPr>
        <w:t xml:space="preserve">feraif </w:t>
      </w:r>
      <w:r>
        <w:t>acque vous vollanteit,</w:t>
      </w:r>
    </w:p>
    <w:p w14:paraId="706949D3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Car je voy bien aicque le vous pansez ;</w:t>
      </w:r>
    </w:p>
    <w:p w14:paraId="12422043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Se je l’avoie .1. foid jurér,</w:t>
      </w:r>
    </w:p>
    <w:p w14:paraId="0DDC6084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Si moy covient faire vous vollanteit. »</w:t>
      </w:r>
    </w:p>
    <w:p w14:paraId="5A6F67F1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Li baron l’oient, arier sont retomér,</w:t>
      </w:r>
    </w:p>
    <w:p w14:paraId="7EF36708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9pt"/>
        </w:rPr>
        <w:t xml:space="preserve">2345 </w:t>
      </w:r>
      <w:r>
        <w:t>Ens el pallais sont maintenant entrez.</w:t>
      </w:r>
    </w:p>
    <w:p w14:paraId="5AC49FFB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Devant Charlon fuit Huelin li belz</w:t>
      </w:r>
      <w:r>
        <w:br/>
        <w:t>En jenoillon, voiant tout le barnez ;</w:t>
      </w:r>
    </w:p>
    <w:p w14:paraId="443A469C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 xml:space="preserve">Li roy </w:t>
      </w:r>
      <w:r>
        <w:rPr>
          <w:rStyle w:val="Corpodeltesto29pt"/>
        </w:rPr>
        <w:t xml:space="preserve">l’appelle </w:t>
      </w:r>
      <w:r>
        <w:t>com ja oiir porés :</w:t>
      </w:r>
    </w:p>
    <w:p w14:paraId="0AB3B421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« Hue, dit il, enver moy antandez :</w:t>
      </w:r>
    </w:p>
    <w:p w14:paraId="2B120738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9pt"/>
        </w:rPr>
        <w:t xml:space="preserve">2350 </w:t>
      </w:r>
      <w:r>
        <w:t>Vous voriez vous enver moy acorder ?</w:t>
      </w:r>
    </w:p>
    <w:p w14:paraId="6DABAFC8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- Sire, dit Hue, oiir, se m’aiist Dei.</w:t>
      </w:r>
    </w:p>
    <w:p w14:paraId="6E836D96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11 n’est travaille que nulz puist deviser</w:t>
      </w:r>
      <w:r>
        <w:br/>
        <w:t>Poinne n’ahans, si moy puist Dieu sauver,</w:t>
      </w:r>
    </w:p>
    <w:p w14:paraId="430FFCEB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Que je ne faisse tout a ta vollanteit ;</w:t>
      </w:r>
    </w:p>
    <w:p w14:paraId="57668CBA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9pt"/>
        </w:rPr>
        <w:t xml:space="preserve">2355 </w:t>
      </w:r>
      <w:r>
        <w:t>II n’ait paiis, ne marche ne rengnez,</w:t>
      </w:r>
    </w:p>
    <w:p w14:paraId="14318EBE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Jusqu’au Sec Arbre ne tant c’on puet aller,</w:t>
      </w:r>
    </w:p>
    <w:p w14:paraId="4C3DDA53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Que je ne voisse pour avoir t’amiteit,</w:t>
      </w:r>
    </w:p>
    <w:p w14:paraId="7BED910B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Voir en ynfer au dïable parler</w:t>
      </w:r>
      <w:r>
        <w:br/>
        <w:t>Yroie je pour avoir t’amisteit.</w:t>
      </w:r>
    </w:p>
    <w:p w14:paraId="63E24C9A" w14:textId="77777777" w:rsidR="004B733C" w:rsidRDefault="00467F49">
      <w:pPr>
        <w:pStyle w:val="Corpodeltesto20"/>
        <w:shd w:val="clear" w:color="auto" w:fill="auto"/>
        <w:tabs>
          <w:tab w:val="left" w:pos="562"/>
        </w:tabs>
        <w:spacing w:line="230" w:lineRule="exact"/>
        <w:jc w:val="left"/>
      </w:pPr>
      <w:r>
        <w:rPr>
          <w:rStyle w:val="Corpodeltesto29pt"/>
        </w:rPr>
        <w:t>2360</w:t>
      </w:r>
      <w:r>
        <w:rPr>
          <w:rStyle w:val="Corpodeltesto29pt"/>
        </w:rPr>
        <w:tab/>
      </w:r>
      <w:r>
        <w:t>- Per foid, dit Charle, en piour lieu yrez</w:t>
      </w:r>
    </w:p>
    <w:p w14:paraId="7BA1A8A7" w14:textId="77777777" w:rsidR="004B733C" w:rsidRDefault="00467F49">
      <w:pPr>
        <w:pStyle w:val="Corpodeltesto530"/>
        <w:shd w:val="clear" w:color="auto" w:fill="auto"/>
        <w:spacing w:line="160" w:lineRule="exact"/>
      </w:pPr>
      <w:r>
        <w:t>UUOX</w:t>
      </w:r>
    </w:p>
    <w:p w14:paraId="03D0006A" w14:textId="77777777" w:rsidR="004B733C" w:rsidRDefault="00467F49">
      <w:pPr>
        <w:pStyle w:val="Corpodeltesto170"/>
        <w:shd w:val="clear" w:color="auto" w:fill="auto"/>
        <w:spacing w:line="140" w:lineRule="exact"/>
        <w:jc w:val="left"/>
      </w:pPr>
      <w:r>
        <w:rPr>
          <w:rStyle w:val="Corpodeltesto17Maiuscoletto"/>
          <w:i/>
          <w:iCs/>
        </w:rPr>
        <w:t>de bordeaux</w:t>
      </w:r>
    </w:p>
    <w:p w14:paraId="5DAC8BCB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131</w:t>
      </w:r>
    </w:p>
    <w:p w14:paraId="3F7BC7C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l&gt;enipere</w:t>
      </w:r>
      <w:r>
        <w:rPr>
          <w:vertAlign w:val="superscript"/>
        </w:rPr>
        <w:t>ur</w:t>
      </w:r>
      <w:r>
        <w:t xml:space="preserve"> n’aurait aucune pitié de nous, puisqu’il dépouille ainsi un</w:t>
      </w:r>
      <w:r>
        <w:br/>
        <w:t>de nos pairs, sans vouloir le juger selon l’équité.</w:t>
      </w:r>
    </w:p>
    <w:p w14:paraId="0AAD1A9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[2326] Les pairs se lèvent et quittent la cour ; le duc Nayme les</w:t>
      </w:r>
      <w:r>
        <w:br/>
        <w:t>accompagne, et le roí Charles reste en la seule compagnie des jeunes</w:t>
      </w:r>
      <w:r>
        <w:br/>
        <w:t>chevaliers. A cette vue, le voici accablé :</w:t>
      </w:r>
    </w:p>
    <w:p w14:paraId="2DE26DF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. Jfélas, dit-il, comme je suis durement traité ! Mon fils est mort, ce</w:t>
      </w:r>
      <w:r>
        <w:br/>
        <w:t>qui me désespère, et je vais perdre ma cour si ceux qui viennent de</w:t>
      </w:r>
      <w:r>
        <w:br/>
        <w:t>partif m’abandonnent ; je dois en passer par leur volonté.</w:t>
      </w:r>
    </w:p>
    <w:p w14:paraId="62A0BB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Maiuscoletto0"/>
        </w:rPr>
        <w:t>‘ -:.ï</w:t>
      </w:r>
      <w:r>
        <w:t>36] (197d) Alors le roi Charles se met à pleurer, et il va en</w:t>
      </w:r>
      <w:r>
        <w:br/>
        <w:t>personne retrouver les pairs :</w:t>
      </w:r>
    </w:p>
    <w:p w14:paraId="4B3C540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Seigneurs, revenez, leur dit-il, et j’agirai selon votre désir, car je</w:t>
      </w:r>
      <w:r>
        <w:br/>
        <w:t>vois bien que vous êtes déterminés : même si j’avais juré cinquante</w:t>
      </w:r>
      <w:r>
        <w:br/>
        <w:t>fois le contraire, il me faudrait en passer par votre volonté.</w:t>
      </w:r>
    </w:p>
    <w:p w14:paraId="647058D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 ees mots, les barons reviennent sur leurs pas et entrent dans la</w:t>
      </w:r>
      <w:r>
        <w:br/>
        <w:t>grande salle. Huon, Ie beau jeune homme, est agenouillé devant</w:t>
      </w:r>
      <w:r>
        <w:br/>
        <w:t>Charles, sous les yeux de toute la cour. Le roi s’adresse à lui en ces</w:t>
      </w:r>
      <w:r>
        <w:br/>
        <w:t>termes :</w:t>
      </w:r>
    </w:p>
    <w:p w14:paraId="450D6189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406"/>
        </w:tabs>
        <w:spacing w:line="235" w:lineRule="exact"/>
        <w:ind w:firstLine="360"/>
        <w:jc w:val="left"/>
      </w:pPr>
      <w:r>
        <w:t>Huon, écoutez-moi. Voulez-vous faire la paix avec moi ?</w:t>
      </w:r>
    </w:p>
    <w:p w14:paraId="2D63A368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327"/>
        </w:tabs>
        <w:spacing w:line="235" w:lineRule="exact"/>
        <w:ind w:firstLine="360"/>
        <w:jc w:val="left"/>
      </w:pPr>
      <w:r>
        <w:lastRenderedPageBreak/>
        <w:t>Oui, sire, Dieu m’en soit témoin. 11 n’est souffraiïce, épreuve ou</w:t>
      </w:r>
      <w:r>
        <w:br/>
        <w:t>peine imaginables que je ne puisse supporter, si c’est votre désir ; il</w:t>
      </w:r>
      <w:r>
        <w:br/>
        <w:t>n’est pays, marche ou royaume - jusqu’à l’Arbre Sec</w:t>
      </w:r>
      <w:r>
        <w:rPr>
          <w:vertAlign w:val="superscript"/>
        </w:rPr>
        <w:t>1</w:t>
      </w:r>
      <w:r>
        <w:t>, aussi loin</w:t>
      </w:r>
      <w:r>
        <w:br/>
        <w:t>qu’on peut aller - où je ne me rende pour retrouver votre amitié : dans</w:t>
      </w:r>
      <w:r>
        <w:br/>
        <w:t>ce but, j’irais jusqu’ en Enfer trouver le diable.</w:t>
      </w:r>
    </w:p>
    <w:p w14:paraId="6280901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[2360] - Par ma foi, vous irez en un lieu plus terrible</w:t>
      </w:r>
    </w:p>
    <w:p w14:paraId="7923BA5C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  <w:sectPr w:rsidR="004B733C">
          <w:headerReference w:type="even" r:id="rId196"/>
          <w:headerReference w:type="default" r:id="rId197"/>
          <w:headerReference w:type="first" r:id="rId198"/>
          <w:pgSz w:w="11909" w:h="16834"/>
          <w:pgMar w:top="1430" w:right="1440" w:bottom="1430" w:left="1440" w:header="0" w:footer="3" w:gutter="0"/>
          <w:pgNumType w:start="164"/>
          <w:cols w:space="720"/>
          <w:noEndnote/>
          <w:docGrid w:linePitch="360"/>
        </w:sectPr>
      </w:pPr>
      <w:r>
        <w:t xml:space="preserve">' </w:t>
      </w:r>
      <w:r>
        <w:rPr>
          <w:rStyle w:val="Corpodeltesto1275ptCorsivo"/>
          <w:b/>
          <w:bCs/>
        </w:rPr>
        <w:t>[vers 2356] Jusqu’au Sec Arbre</w:t>
      </w:r>
      <w:r>
        <w:t xml:space="preserve"> : un arbre situé près d’Hébron, qui se serait</w:t>
      </w:r>
      <w:r>
        <w:br/>
        <w:t xml:space="preserve">desséché à la rnort du Christ, selon Mandeville ou la </w:t>
      </w:r>
      <w:r>
        <w:rPr>
          <w:rStyle w:val="Corpodeltesto1275ptCorsivo"/>
          <w:b/>
          <w:bCs/>
        </w:rPr>
        <w:t>Lettre du Prêtre Jean.</w:t>
      </w:r>
      <w:r>
        <w:t xml:space="preserve"> Mais il</w:t>
      </w:r>
      <w:r>
        <w:br/>
        <w:t>s’agit de désigner ici une distance incommensurable, et la Palestine paraît bien proche.</w:t>
      </w:r>
      <w:r>
        <w:br/>
        <w:t>Í1 est vrai que Marco Polo situe l’arbre au Nord de la Perse.</w:t>
      </w:r>
    </w:p>
    <w:p w14:paraId="6AB1419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Que en ynfer au dïable parler ;</w:t>
      </w:r>
    </w:p>
    <w:p w14:paraId="2D2F67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ytelz lieu, si m’aiist Dieu, yrés,</w:t>
      </w:r>
    </w:p>
    <w:p w14:paraId="0EA9157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vous voullez enver moy racorder :</w:t>
      </w:r>
    </w:p>
    <w:p w14:paraId="07A84F5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.XV. messaige y aií je fait allér,</w:t>
      </w:r>
    </w:p>
    <w:p w14:paraId="5EF98F48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2365 </w:t>
      </w:r>
      <w:r>
        <w:t>Je n’an vis oncque ung tout seulz retomer.</w:t>
      </w:r>
    </w:p>
    <w:p w14:paraId="26FA979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Ceu est tout droit oultre la Rouge Mer,</w:t>
      </w:r>
    </w:p>
    <w:p w14:paraId="7696854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Babillonne la mirable citeit ;</w:t>
      </w:r>
    </w:p>
    <w:p w14:paraId="0783AD3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te covient mon messaige porter,</w:t>
      </w:r>
    </w:p>
    <w:p w14:paraId="6198E84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roy Gaudisse t’estuet aller parler.</w:t>
      </w:r>
    </w:p>
    <w:p w14:paraId="4213C8B4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2370 Se tu pués faire ceu que m’oras conter</w:t>
      </w:r>
      <w:r>
        <w:br/>
        <w:t>Et tu pués maix ariere retomer,</w:t>
      </w:r>
    </w:p>
    <w:p w14:paraId="0C07843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Tu raverais ta terre et ton rengnez.</w:t>
      </w:r>
    </w:p>
    <w:p w14:paraId="17684897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1486"/>
        </w:tabs>
        <w:spacing w:line="235" w:lineRule="exact"/>
        <w:jc w:val="left"/>
      </w:pPr>
      <w:r>
        <w:t>Sire, dit Hue, pancez dou deviser,</w:t>
      </w:r>
    </w:p>
    <w:p w14:paraId="16B580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je feraií, si me puist Dieu sauver,</w:t>
      </w:r>
    </w:p>
    <w:p w14:paraId="4BFF5416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2375 </w:t>
      </w:r>
      <w:r>
        <w:t>A mon povoir ceu que commanderez.</w:t>
      </w:r>
    </w:p>
    <w:p w14:paraId="1D499B26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1486"/>
        </w:tabs>
        <w:spacing w:line="235" w:lineRule="exact"/>
        <w:jc w:val="left"/>
      </w:pPr>
      <w:r>
        <w:t>Hue, dit Charle, faite paix, s’antandez :</w:t>
      </w:r>
    </w:p>
    <w:p w14:paraId="2BD1BB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vous covient en Babillonne aller,</w:t>
      </w:r>
    </w:p>
    <w:p w14:paraId="280F138B" w14:textId="77777777" w:rsidR="004B733C" w:rsidRDefault="00467F49">
      <w:pPr>
        <w:pStyle w:val="Corpodeltesto20"/>
        <w:shd w:val="clear" w:color="auto" w:fill="auto"/>
        <w:tabs>
          <w:tab w:val="left" w:pos="5394"/>
        </w:tabs>
        <w:spacing w:line="235" w:lineRule="exact"/>
        <w:jc w:val="left"/>
      </w:pPr>
      <w:r>
        <w:t>Au roy Gaudisse .j. messaige conter.</w:t>
      </w:r>
      <w:r>
        <w:tab/>
      </w:r>
      <w:r>
        <w:rPr>
          <w:rStyle w:val="Corpodeltesto29pt"/>
        </w:rPr>
        <w:t>[198</w:t>
      </w:r>
    </w:p>
    <w:p w14:paraId="656D8D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premerain te covient creanter,</w:t>
      </w:r>
    </w:p>
    <w:p w14:paraId="36C7C445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2380 </w:t>
      </w:r>
      <w:r>
        <w:t>De vous main nue maintenant affiier,</w:t>
      </w:r>
    </w:p>
    <w:p w14:paraId="28C161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trestout seulz paisserés Rouge Mer</w:t>
      </w:r>
      <w:r>
        <w:br/>
        <w:t>San homme nul de la crestïenteit.</w:t>
      </w:r>
    </w:p>
    <w:p w14:paraId="1DC78F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Sairaisin vous ont oultre paissez,</w:t>
      </w:r>
    </w:p>
    <w:p w14:paraId="0BE371F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n’iestez mie enver moy parjurés.</w:t>
      </w:r>
    </w:p>
    <w:p w14:paraId="2F975B02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2385 </w:t>
      </w:r>
      <w:r>
        <w:t>Quant vous serez, Hue, oultre paissez</w:t>
      </w:r>
      <w:r>
        <w:br/>
        <w:t>Et vous vanrez en la bonne citeit,</w:t>
      </w:r>
    </w:p>
    <w:p w14:paraId="5C8B2C7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vous covient et plevir et jurer</w:t>
      </w:r>
      <w:r>
        <w:br/>
        <w:t>Tant atandrés, el pallais entrerés</w:t>
      </w:r>
      <w:r>
        <w:br/>
        <w:t>Que l’amiralz yert assis au dyner.</w:t>
      </w:r>
    </w:p>
    <w:p w14:paraId="6236FCFF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2390 </w:t>
      </w:r>
      <w:r>
        <w:t>Et aprés ceu, el pallais monterez</w:t>
      </w:r>
    </w:p>
    <w:p w14:paraId="72949BF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L’aubert vestut, laissiez helme gemelz,</w:t>
      </w:r>
    </w:p>
    <w:p w14:paraId="4A2FA6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L’espee nue vous covanrait porter ;</w:t>
      </w:r>
    </w:p>
    <w:p w14:paraId="212295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le premier c’au mengier trouverez,</w:t>
      </w:r>
    </w:p>
    <w:p w14:paraId="46CE486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Ja n’iert si frans ne si enparranteit</w:t>
      </w:r>
      <w:r>
        <w:br/>
      </w:r>
      <w:r>
        <w:rPr>
          <w:rStyle w:val="Corpodeltesto29pt"/>
        </w:rPr>
        <w:t xml:space="preserve">2395 </w:t>
      </w:r>
      <w:r>
        <w:t>Que tout errant le chief ne li copés.</w:t>
      </w:r>
    </w:p>
    <w:p w14:paraId="72BDAA9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aprés ceu, vous covanrait faire el :</w:t>
      </w:r>
    </w:p>
    <w:p w14:paraId="7146E5CE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199"/>
          <w:headerReference w:type="default" r:id="rId200"/>
          <w:pgSz w:w="11909" w:h="16834"/>
          <w:pgMar w:top="1430" w:right="1440" w:bottom="1430" w:left="1440" w:header="0" w:footer="3" w:gutter="0"/>
          <w:pgNumType w:start="132"/>
          <w:cols w:space="720"/>
          <w:noEndnote/>
          <w:docGrid w:linePitch="360"/>
        </w:sectPr>
      </w:pPr>
      <w:r>
        <w:t>Une fille ait Gaudisse l’amiral,</w:t>
      </w:r>
    </w:p>
    <w:p w14:paraId="47EB0673" w14:textId="77777777" w:rsidR="004B733C" w:rsidRDefault="00467F49">
      <w:pPr>
        <w:pStyle w:val="Corpodeltesto20"/>
        <w:shd w:val="clear" w:color="auto" w:fill="auto"/>
        <w:spacing w:line="211" w:lineRule="exact"/>
        <w:jc w:val="left"/>
      </w:pPr>
      <w:r>
        <w:lastRenderedPageBreak/>
        <w:t>que I’Enfer où habite le démon. Voici le lieu où vous vous rendrez, si</w:t>
      </w:r>
      <w:r>
        <w:br/>
      </w:r>
      <w:r>
        <w:rPr>
          <w:rStyle w:val="Corpodeltesto2Garamond65ptGrassettoMaiuscoletto"/>
        </w:rPr>
        <w:t xml:space="preserve">yous </w:t>
      </w:r>
      <w:r>
        <w:t>voulez faire la paix avec moi : j’y ai déjà envoyé quinze</w:t>
      </w:r>
      <w:r>
        <w:br/>
        <w:t>tne^agers, sans en voir revenir un seul. C’est au-delà de la Mer</w:t>
      </w:r>
      <w:r>
        <w:br/>
        <w:t>Rouge</w:t>
      </w:r>
      <w:r>
        <w:rPr>
          <w:vertAlign w:val="superscript"/>
        </w:rPr>
        <w:t>1</w:t>
      </w:r>
      <w:r>
        <w:t>, à Babylone, I’admirable cité : c’est là que vous devrez porter</w:t>
      </w:r>
      <w:r>
        <w:br/>
        <w:t>:rn'ii message, auprès du roi Gaudisse à qui vous le transmettrez. Si</w:t>
      </w:r>
      <w:r>
        <w:br/>
        <w:t xml:space="preserve">\ </w:t>
      </w:r>
      <w:r>
        <w:rPr>
          <w:rStyle w:val="Corpodeltesto2Maiuscoletto0"/>
        </w:rPr>
        <w:t>ihi&gt;</w:t>
      </w:r>
      <w:r>
        <w:t xml:space="preserve"> réussissez à accomplir ce que je vais dire et à revenír ici, alors</w:t>
      </w:r>
      <w:r>
        <w:br/>
        <w:t>vous retrouverez votre terre et vos possessions</w:t>
      </w:r>
      <w:r>
        <w:rPr>
          <w:vertAlign w:val="superscript"/>
        </w:rPr>
        <w:t>2</w:t>
      </w:r>
      <w:r>
        <w:t>.</w:t>
      </w:r>
    </w:p>
    <w:p w14:paraId="1E6331F0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</w:pPr>
      <w:r>
        <w:t>.. Sire, dites-moi de quoi il s’agit, et j’accomplirai vos ordres de mon</w:t>
      </w:r>
    </w:p>
    <w:p w14:paraId="5E7F7497" w14:textId="77777777" w:rsidR="004B733C" w:rsidRDefault="00467F49">
      <w:pPr>
        <w:pStyle w:val="Corpodeltesto540"/>
        <w:shd w:val="clear" w:color="auto" w:fill="auto"/>
        <w:spacing w:line="80" w:lineRule="exact"/>
        <w:jc w:val="left"/>
      </w:pPr>
      <w:r>
        <w:t>JHICUA..</w:t>
      </w:r>
    </w:p>
    <w:p w14:paraId="5AA8ABBB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</w:pPr>
      <w:r>
        <w:t>[2376] - Huon, écoutez-moi bien. II vous faut aller à Babylone (198a)</w:t>
      </w:r>
    </w:p>
    <w:p w14:paraId="13D10DD6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</w:pPr>
      <w:r>
        <w:t>orter un message au roi Gaudisse. D’abord vous jurerez en Ievant</w:t>
      </w:r>
      <w:r>
        <w:br/>
        <w:t>votre main nue de traverser seul la Mer Rouge, sans être accompagné</w:t>
      </w:r>
      <w:r>
        <w:br/>
        <w:t>d’aucun Chrétien. Si ce sont les Sarrasins qui vous font traverser, ce</w:t>
      </w:r>
      <w:r>
        <w:br/>
        <w:t>ne sera pas un manquement à votre promesse.</w:t>
      </w:r>
    </w:p>
    <w:p w14:paraId="560C899B" w14:textId="77777777" w:rsidR="004B733C" w:rsidRDefault="00467F49">
      <w:pPr>
        <w:pStyle w:val="Corpodeltesto190"/>
        <w:shd w:val="clear" w:color="auto" w:fill="auto"/>
        <w:spacing w:line="211" w:lineRule="exact"/>
        <w:ind w:firstLine="360"/>
      </w:pPr>
      <w:r>
        <w:t>Vous jurerez ensuite que, une fois passé de l’autre côté, quand vous</w:t>
      </w:r>
      <w:r>
        <w:br/>
        <w:t>arriverez dans la belle cité, vous attendrez, pour entrer dans la grande</w:t>
      </w:r>
      <w:r>
        <w:br/>
        <w:t>salle du palais, que l’émir soit assis pour son repas. Alors vous</w:t>
      </w:r>
      <w:r>
        <w:br/>
        <w:t>monterez dans le palais, le haubert sur le dos, le heaume lacé, l’épée</w:t>
      </w:r>
      <w:r>
        <w:br/>
        <w:t>nue à la main : vous trancherez la tête sans hésiter au premier que</w:t>
      </w:r>
      <w:r>
        <w:br/>
        <w:t>vous trouverez à table, quelle que soit sa noblesse et la puissance de</w:t>
      </w:r>
      <w:r>
        <w:br/>
        <w:t>sà parentèle</w:t>
      </w:r>
      <w:r>
        <w:rPr>
          <w:vertAlign w:val="superscript"/>
        </w:rPr>
        <w:t>3</w:t>
      </w:r>
      <w:r>
        <w:t>.</w:t>
      </w:r>
    </w:p>
    <w:p w14:paraId="3A07E85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[2396] Après cela, une autre tâche vous attend. L’émir Gaudisse a</w:t>
      </w:r>
      <w:r>
        <w:br/>
        <w:t>une fille,</w:t>
      </w:r>
    </w:p>
    <w:p w14:paraId="5C69DE39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</w:pPr>
      <w:r>
        <w:rPr>
          <w:rStyle w:val="Corpodeltesto1275ptNongrassetto"/>
          <w:vertAlign w:val="superscript"/>
        </w:rPr>
        <w:t>J</w:t>
      </w:r>
      <w:r>
        <w:rPr>
          <w:rStyle w:val="Corpodeltesto1275ptNongrassetto"/>
        </w:rPr>
        <w:t xml:space="preserve"> </w:t>
      </w:r>
      <w:r>
        <w:rPr>
          <w:rStyle w:val="Corpodeltesto1275ptCorsivo"/>
          <w:b/>
          <w:bCs/>
        </w:rPr>
        <w:t>[vers 2367]</w:t>
      </w:r>
      <w:r>
        <w:rPr>
          <w:rStyle w:val="Corpodeltesto1275ptNongrassetto"/>
        </w:rPr>
        <w:t xml:space="preserve"> </w:t>
      </w:r>
      <w:r>
        <w:t>La destination de Huon est Le Caire, ou plutôt le Vieux Caire, sur le</w:t>
      </w:r>
      <w:r>
        <w:br/>
        <w:t>Nii II n’est pas nécessaire de traverser la Mer Rouge pour l’atteindre, puisque, une fois</w:t>
      </w:r>
      <w:r>
        <w:br/>
        <w:t>en Palestine, le héros, qui prend la route de terre, peut atteindre la ville, comme le fait</w:t>
      </w:r>
      <w:r>
        <w:br/>
        <w:t xml:space="preserve">le seigneur d’Anglure au XlVe s., sans avoir à faire la moindre traversée (voir </w:t>
      </w:r>
      <w:r>
        <w:rPr>
          <w:rStyle w:val="Corpodeltesto1275ptCorsivo"/>
          <w:b/>
          <w:bCs/>
        </w:rPr>
        <w:t>Le Saint</w:t>
      </w:r>
      <w:r>
        <w:rPr>
          <w:rStyle w:val="Corpodeltesto1275ptCorsivo"/>
          <w:b/>
          <w:bCs/>
        </w:rPr>
        <w:br/>
        <w:t>Veyage de Jérusalem du seigneur d’Anglure, éd.</w:t>
      </w:r>
      <w:r>
        <w:rPr>
          <w:rStyle w:val="Corpodeltesto1275ptNongrassetto"/>
        </w:rPr>
        <w:t xml:space="preserve"> </w:t>
      </w:r>
      <w:r>
        <w:t>F. Bonnardot et A. Longnon, SATF,</w:t>
      </w:r>
      <w:r>
        <w:br/>
        <w:t>1878). Faut-il invoquer, comme le fait P. Ruelle (</w:t>
      </w:r>
      <w:r>
        <w:rPr>
          <w:rStyle w:val="Corpodeltesto1275ptCorsivo"/>
          <w:b/>
          <w:bCs/>
        </w:rPr>
        <w:t>Huon de Bordeaux, éd. cit.,</w:t>
      </w:r>
      <w:r>
        <w:rPr>
          <w:rStyle w:val="Corpodeltesto1275ptNongrassetto"/>
        </w:rPr>
        <w:t xml:space="preserve"> </w:t>
      </w:r>
      <w:r>
        <w:t>p. 86), le</w:t>
      </w:r>
      <w:r>
        <w:br/>
        <w:t>rnodèle de la sortie d’Egypte par les Hébreux ? II semble plutôt que, contrairement à</w:t>
      </w:r>
      <w:r>
        <w:br/>
        <w:t>la Méditerranée dont la traversée depuis Brindisi vers la Tene Sainte fait partie de</w:t>
      </w:r>
      <w:r>
        <w:br/>
        <w:t>i'tmivers banal des pèlerinages et des croisades, la Mer Rouge soit ici perçue comme</w:t>
      </w:r>
      <w:r>
        <w:br/>
        <w:t>tme ffontière séparant univers connu et inconnu, dont le franchissement n’est possible</w:t>
      </w:r>
      <w:r>
        <w:br/>
        <w:t>qoe grâce à l’aide, elle-même périlleuse, des infidèles (voir les vv. 2383-84) ou d’un</w:t>
      </w:r>
      <w:r>
        <w:br/>
        <w:t xml:space="preserve">clre surnaturel, comme ce sera le cas. L’expression </w:t>
      </w:r>
      <w:r>
        <w:rPr>
          <w:rStyle w:val="Corpodeltesto1275ptCorsivo"/>
          <w:b/>
          <w:bCs/>
        </w:rPr>
        <w:t>oultre la Rouge Mer</w:t>
      </w:r>
      <w:r>
        <w:rPr>
          <w:rStyle w:val="Corpodeltesto1275ptNongrassetto"/>
        </w:rPr>
        <w:t xml:space="preserve"> </w:t>
      </w:r>
      <w:r>
        <w:t>reviendra</w:t>
      </w:r>
      <w:r>
        <w:br/>
        <w:t>comme un leit-motiv dans la chanson pour rappeler la distance mythique parcourue par</w:t>
      </w:r>
      <w:r>
        <w:br/>
        <w:t>Huon (2451, 2494, 4213, 4289, 4905 etc..)</w:t>
      </w:r>
    </w:p>
    <w:p w14:paraId="647F1183" w14:textId="77777777" w:rsidR="004B733C" w:rsidRDefault="00467F49">
      <w:pPr>
        <w:pStyle w:val="Corpodeltesto121"/>
        <w:numPr>
          <w:ilvl w:val="0"/>
          <w:numId w:val="10"/>
        </w:numPr>
        <w:shd w:val="clear" w:color="auto" w:fill="auto"/>
        <w:tabs>
          <w:tab w:val="left" w:pos="368"/>
        </w:tabs>
        <w:spacing w:line="197" w:lineRule="exact"/>
        <w:ind w:firstLine="360"/>
      </w:pPr>
      <w:r>
        <w:t xml:space="preserve">[vv. </w:t>
      </w:r>
      <w:r>
        <w:rPr>
          <w:rStyle w:val="Corpodeltesto1275ptCorsivo"/>
          <w:b/>
          <w:bCs/>
        </w:rPr>
        <w:t>2372-83]</w:t>
      </w:r>
      <w:r>
        <w:rPr>
          <w:rStyle w:val="Corpodeltesto1275ptNongrassetto"/>
        </w:rPr>
        <w:t xml:space="preserve"> </w:t>
      </w:r>
      <w:r>
        <w:t xml:space="preserve">Ces vers ne figurent pas dans </w:t>
      </w:r>
      <w:r>
        <w:rPr>
          <w:rStyle w:val="Corpodeltesto1275ptCorsivo"/>
          <w:b/>
          <w:bCs/>
        </w:rPr>
        <w:t>M.</w:t>
      </w:r>
    </w:p>
    <w:p w14:paraId="79CFC280" w14:textId="77777777" w:rsidR="004B733C" w:rsidRDefault="00467F49">
      <w:pPr>
        <w:pStyle w:val="Corpodeltesto121"/>
        <w:numPr>
          <w:ilvl w:val="0"/>
          <w:numId w:val="10"/>
        </w:numPr>
        <w:shd w:val="clear" w:color="auto" w:fill="auto"/>
        <w:tabs>
          <w:tab w:val="left" w:pos="368"/>
        </w:tabs>
        <w:spacing w:line="197" w:lineRule="exact"/>
        <w:ind w:firstLine="360"/>
        <w:sectPr w:rsidR="004B733C">
          <w:headerReference w:type="even" r:id="rId201"/>
          <w:headerReference w:type="default" r:id="rId202"/>
          <w:pgSz w:w="11909" w:h="16834"/>
          <w:pgMar w:top="1430" w:right="1440" w:bottom="1430" w:left="1440" w:header="0" w:footer="3" w:gutter="0"/>
          <w:pgNumType w:start="167"/>
          <w:cols w:space="720"/>
          <w:noEndnote/>
          <w:docGrid w:linePitch="360"/>
        </w:sectPr>
      </w:pPr>
      <w:r>
        <w:t>Voir cette note en page 135.</w:t>
      </w:r>
    </w:p>
    <w:p w14:paraId="3265A8A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C’est Esclarmonde, qui tant ait de bonteit ;</w:t>
      </w:r>
    </w:p>
    <w:p w14:paraId="0102F35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 vous covient et plevir et jurer</w:t>
      </w:r>
      <w:r>
        <w:br/>
      </w:r>
      <w:r>
        <w:rPr>
          <w:rStyle w:val="Corpodeltesto29pt"/>
        </w:rPr>
        <w:t xml:space="preserve">2400 </w:t>
      </w:r>
      <w:r>
        <w:t>Que voiant tous trois foid la baiserez ;</w:t>
      </w:r>
    </w:p>
    <w:p w14:paraId="693E3C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aprés ceu mon messaige direz</w:t>
      </w:r>
      <w:r>
        <w:br/>
        <w:t>A l’amiral, voiant tout le barnez.</w:t>
      </w:r>
    </w:p>
    <w:p w14:paraId="1392AAB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moie parrt l’amiralz roverés</w:t>
      </w:r>
      <w:r>
        <w:br/>
        <w:t>Que il m’envoie mil esprevier míiés,</w:t>
      </w:r>
    </w:p>
    <w:p w14:paraId="7CAB4A26" w14:textId="77777777" w:rsidR="004B733C" w:rsidRDefault="00467F49">
      <w:pPr>
        <w:pStyle w:val="Corpodeltesto20"/>
        <w:shd w:val="clear" w:color="auto" w:fill="auto"/>
        <w:tabs>
          <w:tab w:val="left" w:pos="1304"/>
        </w:tabs>
        <w:spacing w:line="235" w:lineRule="exact"/>
        <w:jc w:val="left"/>
      </w:pPr>
      <w:r>
        <w:rPr>
          <w:rStyle w:val="Corpodeltesto29pt"/>
        </w:rPr>
        <w:t>2405</w:t>
      </w:r>
      <w:r>
        <w:rPr>
          <w:rStyle w:val="Corpodeltesto29pt"/>
        </w:rPr>
        <w:tab/>
      </w:r>
      <w:r>
        <w:t>.M. ours, .m. viacre trestous ench[a]ennés,</w:t>
      </w:r>
    </w:p>
    <w:p w14:paraId="52488BB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.m. verlet tout jonne baicheler,</w:t>
      </w:r>
    </w:p>
    <w:p w14:paraId="4423D0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.m. pucelle qui aient grant biaulteit,</w:t>
      </w:r>
    </w:p>
    <w:p w14:paraId="2D0C529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de sa barbe lez blans grenon mellez,</w:t>
      </w:r>
    </w:p>
    <w:p w14:paraId="4CC8E9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de sa goulle .iiij. dant maisellez. »</w:t>
      </w:r>
    </w:p>
    <w:p w14:paraId="52A4905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2410 </w:t>
      </w:r>
      <w:r>
        <w:t>Dïent Fransoy : « Vous le vollez tiier !</w:t>
      </w:r>
    </w:p>
    <w:p w14:paraId="0E43703F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1486"/>
        </w:tabs>
        <w:spacing w:line="235" w:lineRule="exact"/>
        <w:jc w:val="left"/>
      </w:pPr>
      <w:r>
        <w:t>Per foid, dit Charle, vous dite veriteit,</w:t>
      </w:r>
    </w:p>
    <w:p w14:paraId="4C35CB4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c’il ne puet .iiij. dant raporter,</w:t>
      </w:r>
    </w:p>
    <w:p w14:paraId="46C4F5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blanche barbe Gaudisse l’amirel,</w:t>
      </w:r>
    </w:p>
    <w:p w14:paraId="0CFBE620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Et moult bien faire creable a mon hosteit</w:t>
      </w:r>
      <w:r>
        <w:br/>
        <w:t>2415 Que il li ait de la geulle getér,</w:t>
      </w:r>
    </w:p>
    <w:p w14:paraId="36B820E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ne revaingnet en France le rengnez,</w:t>
      </w:r>
      <w:r>
        <w:br/>
        <w:t>Car jel feroie au fourche encrower.</w:t>
      </w:r>
    </w:p>
    <w:p w14:paraId="50D24DF9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1486"/>
        </w:tabs>
        <w:spacing w:line="235" w:lineRule="exact"/>
        <w:jc w:val="left"/>
      </w:pPr>
      <w:r>
        <w:t>Sire, dit Hue, vollez vous plux compter ?</w:t>
      </w:r>
    </w:p>
    <w:p w14:paraId="2F063B6D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1486"/>
        </w:tabs>
        <w:spacing w:line="235" w:lineRule="exact"/>
        <w:jc w:val="left"/>
      </w:pPr>
      <w:r>
        <w:t>Naie, dit Charle, si moy puist Dieu sauver.</w:t>
      </w:r>
    </w:p>
    <w:p w14:paraId="1D2282A4" w14:textId="77777777" w:rsidR="004B733C" w:rsidRDefault="00467F49">
      <w:pPr>
        <w:pStyle w:val="Corpodeltesto20"/>
        <w:shd w:val="clear" w:color="auto" w:fill="auto"/>
        <w:tabs>
          <w:tab w:val="left" w:pos="1304"/>
        </w:tabs>
        <w:spacing w:line="235" w:lineRule="exact"/>
        <w:jc w:val="left"/>
      </w:pPr>
      <w:r>
        <w:rPr>
          <w:rStyle w:val="Corpodeltesto29pt"/>
        </w:rPr>
        <w:t>2420</w:t>
      </w:r>
      <w:r>
        <w:rPr>
          <w:rStyle w:val="Corpodeltesto29pt"/>
        </w:rPr>
        <w:tab/>
      </w:r>
      <w:r>
        <w:t>- Sire, dit Hue, dite vous vollanteit</w:t>
      </w:r>
    </w:p>
    <w:p w14:paraId="4FFA90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je feraií quant que deviserés ;</w:t>
      </w:r>
    </w:p>
    <w:p w14:paraId="5A802D6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mon povoir feraií voustre pancer.</w:t>
      </w:r>
    </w:p>
    <w:p w14:paraId="02599891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1486"/>
        </w:tabs>
        <w:spacing w:line="235" w:lineRule="exact"/>
        <w:jc w:val="left"/>
      </w:pPr>
      <w:r>
        <w:t>Hue, dit Charle, ancor m’antanderés :</w:t>
      </w:r>
    </w:p>
    <w:p w14:paraId="423E9A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Dieu se donne qu’ariere retornés,</w:t>
      </w:r>
    </w:p>
    <w:p w14:paraId="76AFEC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2425 </w:t>
      </w:r>
      <w:r>
        <w:t>Et que puissiez repairier d’oultremer,</w:t>
      </w:r>
    </w:p>
    <w:p w14:paraId="560D1EE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revait mie a Bourdialz la citeit</w:t>
      </w:r>
      <w:r>
        <w:br/>
        <w:t>N’a Gironville, qui sor Gironde appert,</w:t>
      </w:r>
    </w:p>
    <w:p w14:paraId="50669A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S’aie premier a ma bouche parlér.</w:t>
      </w:r>
    </w:p>
    <w:p w14:paraId="0B41BE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lou vous dis en bonne loialteit,</w:t>
      </w:r>
    </w:p>
    <w:p w14:paraId="7429752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2430 </w:t>
      </w:r>
      <w:r>
        <w:t>Se je t’i trueve, si moy puìst Dìeu sauver,</w:t>
      </w:r>
    </w:p>
    <w:p w14:paraId="757F2F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te feraií et pandre et trayner</w:t>
      </w:r>
      <w:r>
        <w:br/>
        <w:t>San jugement de nul homme charnez ;</w:t>
      </w:r>
    </w:p>
    <w:p w14:paraId="2B6084A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ceu t’estuet bon ostaige donner.</w:t>
      </w:r>
    </w:p>
    <w:p w14:paraId="30CCE33D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1486"/>
        </w:tabs>
        <w:spacing w:line="235" w:lineRule="exact"/>
        <w:jc w:val="left"/>
      </w:pPr>
      <w:r>
        <w:t>Sire, dit Hue, tous a vous vollanteit.</w:t>
      </w:r>
    </w:p>
    <w:p w14:paraId="3F367154" w14:textId="77777777" w:rsidR="004B733C" w:rsidRDefault="00467F49">
      <w:pPr>
        <w:pStyle w:val="Corpodeltesto121"/>
        <w:shd w:val="clear" w:color="auto" w:fill="auto"/>
        <w:spacing w:line="140" w:lineRule="exact"/>
        <w:sectPr w:rsidR="004B733C">
          <w:headerReference w:type="even" r:id="rId203"/>
          <w:headerReference w:type="default" r:id="rId204"/>
          <w:pgSz w:w="11909" w:h="16834"/>
          <w:pgMar w:top="1430" w:right="1440" w:bottom="1430" w:left="1440" w:header="0" w:footer="3" w:gutter="0"/>
          <w:pgNumType w:start="134"/>
          <w:cols w:space="720"/>
          <w:noEndnote/>
          <w:docGrid w:linePitch="360"/>
        </w:sectPr>
      </w:pPr>
      <w:r>
        <w:rPr>
          <w:rStyle w:val="Corpodeltesto12"/>
          <w:b/>
          <w:bCs/>
        </w:rPr>
        <w:t>[ 198b]</w:t>
      </w:r>
    </w:p>
    <w:p w14:paraId="26A67903" w14:textId="77777777" w:rsidR="004B733C" w:rsidRDefault="00467F49">
      <w:pPr>
        <w:pStyle w:val="Corpodeltesto170"/>
        <w:shd w:val="clear" w:color="auto" w:fill="auto"/>
        <w:spacing w:line="140" w:lineRule="exact"/>
        <w:jc w:val="left"/>
      </w:pPr>
      <w:r>
        <w:rPr>
          <w:rStyle w:val="Corpodeltesto17Maiuscoletto0"/>
          <w:i/>
          <w:iCs/>
        </w:rPr>
        <w:lastRenderedPageBreak/>
        <w:t>UUON de bordeaux</w:t>
      </w:r>
    </w:p>
    <w:p w14:paraId="5B7D253B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135</w:t>
      </w:r>
    </w:p>
    <w:p w14:paraId="6B0A2AAA" w14:textId="77777777" w:rsidR="004B733C" w:rsidRDefault="00467F49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8pt"/>
        </w:rPr>
        <w:t>1</w:t>
      </w:r>
      <w:r>
        <w:t xml:space="preserve"> ^,-iarmonde l’admirable : vous jurerez solennellement de lui donner</w:t>
      </w:r>
      <w:r>
        <w:br/>
        <w:t>devant tout le monde trois baisers</w:t>
      </w:r>
      <w:r>
        <w:rPr>
          <w:vertAlign w:val="superscript"/>
        </w:rPr>
        <w:footnoteReference w:id="3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6"/>
      </w:r>
      <w:r>
        <w:t>. Après quoi vous présenterez mon</w:t>
      </w:r>
      <w:r>
        <w:br/>
        <w:t>message à l’émir devant tous ses barons. Vous lui réclamerez de ma</w:t>
      </w:r>
      <w:r>
        <w:br/>
        <w:t>nart mille éperviers mués, mille ours, mille chiens de chasse bien</w:t>
      </w:r>
      <w:r>
        <w:br/>
        <w:t>couplés, mille jeunes gens, mille jeunes filles de grande beauté, ses</w:t>
      </w:r>
      <w:r>
        <w:br/>
        <w:t>moustaches blanches et, arrachées à sa bouche, quatre molaires</w:t>
      </w:r>
      <w:r>
        <w:rPr>
          <w:vertAlign w:val="superscript"/>
        </w:rPr>
        <w:footnoteReference w:id="37"/>
      </w:r>
      <w:r>
        <w:t>.</w:t>
      </w:r>
      <w:r>
        <w:br/>
        <w:t>[2409] Les Français s’exclament ;</w:t>
      </w:r>
    </w:p>
    <w:p w14:paraId="00139A9F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</w:pPr>
      <w:r>
        <w:t>Vous voulez sa mort !</w:t>
      </w:r>
    </w:p>
    <w:p w14:paraId="0B1F77BE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</w:pPr>
      <w:r>
        <w:t>Vous ne vous trompez pas, réplique Charles, car s’il ne peut</w:t>
      </w:r>
      <w:r>
        <w:br/>
        <w:t>rapporter ici la blanche moustache de l’émir Gaudisse et quatre de ses</w:t>
      </w:r>
      <w:r>
        <w:br/>
        <w:t>dents, en prouvant qu’il les lui a arrachées, qu’il ne revienne jamais au</w:t>
      </w:r>
      <w:r>
        <w:br/>
        <w:t>royaume de France, car je le ferais pendre au gibet !</w:t>
      </w:r>
    </w:p>
    <w:p w14:paraId="51416D6B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Sire, demande Huon, voulez-vous ajouter autre chose ?</w:t>
      </w:r>
    </w:p>
    <w:p w14:paraId="560F8E9C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</w:pPr>
      <w:r>
        <w:t>- J’ai tout dit, répond Charles.</w:t>
      </w:r>
    </w:p>
    <w:p w14:paraId="2DDEDE26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</w:pPr>
      <w:r>
        <w:t>(198b) - Sire, faites connaître votre volonté, et j’accomplirai de mon</w:t>
      </w:r>
      <w:r>
        <w:br/>
        <w:t>mieux tout ce que vous souhaitez.</w:t>
      </w:r>
    </w:p>
    <w:p w14:paraId="59FD2BB9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</w:pPr>
      <w:r>
        <w:t>[2423] - Huon, encore un mot. Si Dieu vous permet de revenir</w:t>
      </w:r>
      <w:r>
        <w:br/>
        <w:t>d’outre-mer, ne passez pas par Bordeaux ni par Gironville, qui est sur</w:t>
      </w:r>
      <w:r>
        <w:br/>
        <w:t>la Gironde, avant d’être venu me trouver. Je vous en préviens</w:t>
      </w:r>
      <w:r>
        <w:br/>
        <w:t>loyalement : si je vous y prends, Dieu m’assiste, je vous ferai traîner</w:t>
      </w:r>
      <w:r>
        <w:br/>
        <w:t>au gibet et pendre sans qu’il soit besoin du moindre jugement. Pour</w:t>
      </w:r>
      <w:r>
        <w:br/>
        <w:t>tout cela, vous me donnerez de solides garants.</w:t>
      </w:r>
    </w:p>
    <w:p w14:paraId="608342D4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  <w:sectPr w:rsidR="004B733C">
          <w:headerReference w:type="even" r:id="rId205"/>
          <w:headerReference w:type="default" r:id="rId206"/>
          <w:pgSz w:w="11909" w:h="16834"/>
          <w:pgMar w:top="1430" w:right="1440" w:bottom="1430" w:left="1440" w:header="0" w:footer="3" w:gutter="0"/>
          <w:pgNumType w:start="169"/>
          <w:cols w:space="720"/>
          <w:noEndnote/>
          <w:docGrid w:linePitch="360"/>
        </w:sectPr>
      </w:pPr>
      <w:r>
        <w:t>■ Sire, j’accomplirai votre volonté</w:t>
      </w:r>
      <w:r>
        <w:rPr>
          <w:vertAlign w:val="superscript"/>
        </w:rPr>
        <w:footnoteReference w:id="38"/>
      </w:r>
      <w:r>
        <w:t>.</w:t>
      </w:r>
    </w:p>
    <w:p w14:paraId="26A7AB1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lastRenderedPageBreak/>
        <w:t>2435 Lez chevalier que j’ai si amenér,</w:t>
      </w:r>
    </w:p>
    <w:p w14:paraId="095A5BC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Se il vous plait, vous lez me presterés</w:t>
      </w:r>
      <w:r>
        <w:br/>
        <w:t>Jusqu’au Sepulcre, c’il est vous vollanteit,</w:t>
      </w:r>
    </w:p>
    <w:p w14:paraId="6A80C340" w14:textId="77777777" w:rsidR="004B733C" w:rsidRDefault="00467F49">
      <w:pPr>
        <w:pStyle w:val="Corpodeltesto190"/>
        <w:numPr>
          <w:ilvl w:val="0"/>
          <w:numId w:val="9"/>
        </w:numPr>
        <w:shd w:val="clear" w:color="auto" w:fill="auto"/>
        <w:tabs>
          <w:tab w:val="left" w:pos="906"/>
        </w:tabs>
        <w:spacing w:line="235" w:lineRule="exact"/>
        <w:ind w:firstLine="0"/>
      </w:pPr>
      <w:r>
        <w:t>Voire, dit Charle, jusqu’a la Rouge Mer</w:t>
      </w:r>
      <w:r>
        <w:br/>
        <w:t>Se tant vous ayment qu’il y vuellent aller,</w:t>
      </w:r>
    </w:p>
    <w:p w14:paraId="68CF712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2440 Maix per desa lez covient demourer.</w:t>
      </w:r>
    </w:p>
    <w:p w14:paraId="7934A527" w14:textId="77777777" w:rsidR="004B733C" w:rsidRDefault="00467F49">
      <w:pPr>
        <w:pStyle w:val="Corpodeltesto190"/>
        <w:numPr>
          <w:ilvl w:val="0"/>
          <w:numId w:val="9"/>
        </w:numPr>
        <w:shd w:val="clear" w:color="auto" w:fill="auto"/>
        <w:tabs>
          <w:tab w:val="left" w:pos="906"/>
        </w:tabs>
        <w:spacing w:line="235" w:lineRule="exact"/>
        <w:ind w:firstLine="0"/>
      </w:pPr>
      <w:r>
        <w:t>Sire, dit l’anffe, Dieu vous en saiche grey. »</w:t>
      </w:r>
    </w:p>
    <w:p w14:paraId="73B0CE0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Adont ait fait le sien oir[e] aprester</w:t>
      </w:r>
    </w:p>
    <w:p w14:paraId="60DC4B3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Et cez baron richement atorner,</w:t>
      </w:r>
    </w:p>
    <w:p w14:paraId="7E3F50A0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C’ains a Bourdialz ne li luet retomer</w:t>
      </w:r>
      <w:r>
        <w:br/>
        <w:t>2445 A la duchesse qui le norit souuef ;</w:t>
      </w:r>
    </w:p>
    <w:p w14:paraId="5E0518C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Pues ne lou vit en trestout son aiez.</w:t>
      </w:r>
    </w:p>
    <w:p w14:paraId="0494D13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Et li roy rant Gerart lez heritez,</w:t>
      </w:r>
    </w:p>
    <w:p w14:paraId="5C2B81B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Toute la terre que Hue doit garder,</w:t>
      </w:r>
    </w:p>
    <w:p w14:paraId="0C1C8661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Que il lou tiengne en fine loialteit</w:t>
      </w:r>
      <w:r>
        <w:br/>
        <w:t>2450 Jusqu’a celle houre que Huelin li ber</w:t>
      </w:r>
      <w:r>
        <w:br/>
        <w:t>Yert revenus d’oultre la Rouge Mer.</w:t>
      </w:r>
    </w:p>
    <w:p w14:paraId="3D5BE77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Illuec avoit ung chevalier membrez,</w:t>
      </w:r>
    </w:p>
    <w:p w14:paraId="09CCA5B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Cosin estoit Huon le baicheler,</w:t>
      </w:r>
    </w:p>
    <w:p w14:paraId="0AFE284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Haulz hons estoit, s’ot grant terre a garder ;</w:t>
      </w:r>
    </w:p>
    <w:p w14:paraId="535B507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2455 [En son droit non fu Guichars apelés,]</w:t>
      </w:r>
    </w:p>
    <w:p w14:paraId="712A623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Avec Huon s’an vait per amisteit.</w:t>
      </w:r>
    </w:p>
    <w:p w14:paraId="0207677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Hue s’an tome, plux n’i volt arester ;</w:t>
      </w:r>
    </w:p>
    <w:p w14:paraId="71185D8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.XI. baron en ait l’anffe menér,</w:t>
      </w:r>
    </w:p>
    <w:p w14:paraId="4EC9BB9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II fuit douzime, or le puist Dieu sauver.</w:t>
      </w:r>
    </w:p>
    <w:p w14:paraId="2C2EB12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2460 Or et argens enportet a grant planteit,</w:t>
      </w:r>
    </w:p>
    <w:p w14:paraId="164FE7F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Que lí duc Nayme li ait fait presenter.</w:t>
      </w:r>
    </w:p>
    <w:p w14:paraId="12828F54" w14:textId="77777777" w:rsidR="004B733C" w:rsidRDefault="00467F49">
      <w:pPr>
        <w:pStyle w:val="Corpodeltesto190"/>
        <w:shd w:val="clear" w:color="auto" w:fill="auto"/>
        <w:tabs>
          <w:tab w:val="left" w:pos="4829"/>
        </w:tabs>
        <w:spacing w:line="235" w:lineRule="exact"/>
        <w:ind w:firstLine="0"/>
      </w:pPr>
      <w:r>
        <w:t>Tout droit ver Romme s’an est achaminér ;</w:t>
      </w:r>
      <w:r>
        <w:tab/>
        <w:t>[198c]</w:t>
      </w:r>
    </w:p>
    <w:p w14:paraId="35C13D8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Dont le convoie de France le bamez,</w:t>
      </w:r>
    </w:p>
    <w:p w14:paraId="5161CD0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Gerart cez frere et Nayme le barbez.</w:t>
      </w:r>
    </w:p>
    <w:p w14:paraId="3003DB8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2465 .II. jour anthier sont avec lui allér</w:t>
      </w:r>
    </w:p>
    <w:p w14:paraId="1F0A0DF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Et au thier jour sont de lui dessevrér.</w:t>
      </w:r>
    </w:p>
    <w:p w14:paraId="5FC72FA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Dieu ! com duc Nayme ait Huon acollér !</w:t>
      </w:r>
    </w:p>
    <w:p w14:paraId="777BC87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Au despartir y ot grant duel menés.</w:t>
      </w:r>
    </w:p>
    <w:p w14:paraId="62C79E21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 Dieu ! comme Huon ait tenrement plorez ;</w:t>
      </w:r>
    </w:p>
    <w:p w14:paraId="1F0A4AB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  <w:sectPr w:rsidR="004B733C">
          <w:headerReference w:type="even" r:id="rId207"/>
          <w:headerReference w:type="default" r:id="rId208"/>
          <w:pgSz w:w="11909" w:h="16834"/>
          <w:pgMar w:top="1430" w:right="1440" w:bottom="1430" w:left="1440" w:header="0" w:footer="3" w:gutter="0"/>
          <w:pgNumType w:start="136"/>
          <w:cols w:space="720"/>
          <w:noEndnote/>
          <w:docGrid w:linePitch="360"/>
        </w:sectPr>
      </w:pPr>
      <w:r>
        <w:t>2470 Son frere baise quant vint au dessevrer,</w:t>
      </w:r>
    </w:p>
    <w:p w14:paraId="68E0B8C0" w14:textId="77777777" w:rsidR="004B733C" w:rsidRDefault="00467F49">
      <w:pPr>
        <w:pStyle w:val="Corpodeltesto20"/>
        <w:shd w:val="clear" w:color="auto" w:fill="auto"/>
        <w:spacing w:line="278" w:lineRule="exact"/>
        <w:ind w:firstLine="360"/>
        <w:jc w:val="left"/>
      </w:pPr>
      <w:r>
        <w:lastRenderedPageBreak/>
        <w:t>\</w:t>
      </w:r>
      <w:r>
        <w:rPr>
          <w:vertAlign w:val="subscript"/>
        </w:rPr>
        <w:t>t</w:t>
      </w:r>
      <w:r>
        <w:t>;ordez-moí, s’il vous plaît, jusqu’au Sépulcre, les chevaliers que j’ai</w:t>
      </w:r>
      <w:r>
        <w:br/>
        <w:t>amenés ici.</w:t>
      </w:r>
    </w:p>
    <w:p w14:paraId="101C840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Qu’ils aillent même jusqu’à la Mer Rouge, s’ils vous aiment assez</w:t>
      </w:r>
      <w:r>
        <w:br/>
        <w:t>pour accepter de s’y rendre, mais qu’ils ne la franchissent pas !</w:t>
      </w:r>
    </w:p>
    <w:p w14:paraId="3101D80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[2441] Huon remercie l’empereur et prépare son voyage. Ses</w:t>
      </w:r>
      <w:r>
        <w:br/>
        <w:t xml:space="preserve">ílhevaliers s’équipent magnifiquement, mais il </w:t>
      </w:r>
      <w:r>
        <w:rPr>
          <w:rStyle w:val="Corpodeltesto2SegoeUI7ptGrassetto"/>
        </w:rPr>
        <w:t xml:space="preserve">lui </w:t>
      </w:r>
      <w:r>
        <w:t>est impossible de</w:t>
      </w:r>
      <w:r>
        <w:br/>
      </w:r>
      <w:r>
        <w:rPr>
          <w:rStyle w:val="Corpodeltesto2SegoeUI7ptGrassetto"/>
        </w:rPr>
        <w:t xml:space="preserve">retoumer </w:t>
      </w:r>
      <w:r>
        <w:t>à Bordeaux auprès de la duchesse qui l’a élevé avec</w:t>
      </w:r>
      <w:r>
        <w:br/>
        <w:t>téndresse : il ne la reverra jamais. Le roi rend à Gérard la totalité du</w:t>
      </w:r>
      <w:r>
        <w:br/>
        <w:t>fíef dont Huon a la responsabilité ; il devra le tenir loyalement</w:t>
      </w:r>
      <w:r>
        <w:br/>
        <w:t>jusqu’au moment où son frère reviendra d’au-delà de la Mer Rouge.</w:t>
      </w:r>
    </w:p>
    <w:p w14:paraId="2ECA974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? [2452] II y a là un chevalier renommé, cousin du jeune Huon ; c’est</w:t>
      </w:r>
      <w:r>
        <w:br/>
        <w:t>un puissant seigneur, qui possède une terre importante : on le nomme</w:t>
      </w:r>
      <w:r>
        <w:br/>
        <w:t>Guichard</w:t>
      </w:r>
      <w:r>
        <w:rPr>
          <w:vertAlign w:val="superscript"/>
        </w:rPr>
        <w:footnoteReference w:id="39"/>
      </w:r>
      <w:r>
        <w:t>. Par amitié pour Huon, il part avec lui.</w:t>
      </w:r>
      <w:r>
        <w:br/>
        <w:t>n Huon s’en va sans tarder, emmenant avec lui onze chevaliers : il est</w:t>
      </w:r>
      <w:r>
        <w:br/>
        <w:t>Je douzième, que Dieu le sauve ! II emporte avec lui en abondance de</w:t>
      </w:r>
      <w:r>
        <w:br/>
        <w:t>l’or et de l’argent que le duc Nayme lui a offert, (198c) et il prend le</w:t>
      </w:r>
      <w:r>
        <w:br/>
        <w:t>chemin de Rome.</w:t>
      </w:r>
    </w:p>
    <w:p w14:paraId="2D1A8B3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209"/>
          <w:headerReference w:type="default" r:id="rId210"/>
          <w:footerReference w:type="even" r:id="rId211"/>
          <w:headerReference w:type="first" r:id="rId21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Les barons de France l’accompagnent, avec Gérard et Nayme le</w:t>
      </w:r>
      <w:r>
        <w:br/>
        <w:t>barbu ; ils restent deux jours avec lui puic le quittent. Dieu ! comme</w:t>
      </w:r>
      <w:r>
        <w:br/>
        <w:t>le duc Nayme serre Huon sur son coeur ! Quelle douleur au moment</w:t>
      </w:r>
      <w:r>
        <w:br/>
        <w:t>de la séparation ! Huon verse des larmes amères et embrasse son frère</w:t>
      </w:r>
      <w:r>
        <w:br/>
        <w:t>au moment des adieux ;</w:t>
      </w:r>
    </w:p>
    <w:p w14:paraId="6E5B59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Et Girerdin lui en ait tel loialteit</w:t>
      </w:r>
      <w:r>
        <w:br/>
        <w:t>Com fist Judas qui traiit Dammedez,</w:t>
      </w:r>
    </w:p>
    <w:p w14:paraId="417AF24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pues celle houre que Jhesu Cris fuit nez</w:t>
      </w:r>
      <w:r>
        <w:br/>
        <w:t>N’oiit nulz hons de telz frere parler,</w:t>
      </w:r>
    </w:p>
    <w:p w14:paraId="24ACFFA2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2475</w:t>
      </w:r>
    </w:p>
    <w:p w14:paraId="1BD7B7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si malvais ne de si traiitel.</w:t>
      </w:r>
    </w:p>
    <w:p w14:paraId="3D9564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Ensifait fuit com Cayn le dervez,</w:t>
      </w:r>
    </w:p>
    <w:p w14:paraId="2749F8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le sien frere ocit per malvisteit ;</w:t>
      </w:r>
    </w:p>
    <w:p w14:paraId="5BC863C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fist Gerard, ainsi com vous orés :</w:t>
      </w:r>
    </w:p>
    <w:p w14:paraId="31A91BD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Huon traiit en la fin, san doubter,</w:t>
      </w:r>
    </w:p>
    <w:p w14:paraId="3F9DF0AE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2480</w:t>
      </w:r>
    </w:p>
    <w:p w14:paraId="29271A6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la grant terre que il ot golousé.</w:t>
      </w:r>
    </w:p>
    <w:p w14:paraId="5C2DB1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despartir ont amb[e]dui plorér,</w:t>
      </w:r>
    </w:p>
    <w:p w14:paraId="600F7A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li r[u]we sa mere sallíier,</w:t>
      </w:r>
    </w:p>
    <w:p w14:paraId="4CEAFDC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se li prie dou paiis bien garder.</w:t>
      </w:r>
    </w:p>
    <w:p w14:paraId="6E15CF65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2485</w:t>
      </w:r>
    </w:p>
    <w:p w14:paraId="55C2405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Gerard : « Sire, tout a vous vollanteit. »</w:t>
      </w:r>
      <w:r>
        <w:br/>
        <w:t>Droit a Bourdelle s’an est Gerard allez,</w:t>
      </w:r>
    </w:p>
    <w:p w14:paraId="182A293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Sa mere trueve et si l’ait salluér,</w:t>
      </w:r>
    </w:p>
    <w:p w14:paraId="247ACE0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son affaire li ait dit et conteit</w:t>
      </w:r>
      <w:r>
        <w:br/>
        <w:t>Confaitement Hue avoit ovrez,</w:t>
      </w:r>
    </w:p>
    <w:p w14:paraId="163F009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Comment il ot Charlot es boix tíiér,</w:t>
      </w:r>
    </w:p>
    <w:p w14:paraId="0A059797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2490</w:t>
      </w:r>
    </w:p>
    <w:p w14:paraId="139538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en la court de baitaille appellér,</w:t>
      </w:r>
    </w:p>
    <w:p w14:paraId="5E9E92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Comme il ocit Amaury de Vymés,</w:t>
      </w:r>
    </w:p>
    <w:p w14:paraId="04551A7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comment Charle l’avoit desherriteit,</w:t>
      </w:r>
    </w:p>
    <w:p w14:paraId="4FE628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or l’estuet en Babillonne aller,</w:t>
      </w:r>
    </w:p>
    <w:p w14:paraId="4BB01A5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roy Gaudisse oultre la Rouge Mer.</w:t>
      </w:r>
    </w:p>
    <w:p w14:paraId="3DF08F78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2495</w:t>
      </w:r>
    </w:p>
    <w:p w14:paraId="50BCCA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damme l’ot, si commance a plorer</w:t>
      </w:r>
      <w:r>
        <w:br/>
        <w:t>Tel duelz demainne, nulz nel puet essacer ;</w:t>
      </w:r>
      <w:r>
        <w:br/>
        <w:t>Tel mal li prant, du duelx qu’elle ait menér,</w:t>
      </w:r>
      <w:r>
        <w:br/>
        <w:t>.11. ans en gut, ainc ne s’an pot lever ;</w:t>
      </w:r>
      <w:r>
        <w:br/>
        <w:t>Souvant regraíte Huon le baicheler ;</w:t>
      </w:r>
    </w:p>
    <w:p w14:paraId="75A15926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2500</w:t>
      </w:r>
    </w:p>
    <w:p w14:paraId="49E5F89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ait languit que il vint Dieu en grey</w:t>
      </w:r>
      <w:r>
        <w:br/>
        <w:t>Qu’i la covint dou siecle trespaisser ;</w:t>
      </w:r>
    </w:p>
    <w:p w14:paraId="167FC24F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[198d]</w:t>
      </w:r>
    </w:p>
    <w:p w14:paraId="3E4DFC4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ot Gerard toute lez herriteit.</w:t>
      </w:r>
    </w:p>
    <w:p w14:paraId="50D5319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droit en France vint son fiez relever,</w:t>
      </w:r>
      <w:r>
        <w:br/>
        <w:t>Homaige fist Charlemenne le ber</w:t>
      </w:r>
      <w:r>
        <w:br/>
        <w:t>Et si volt estre de doulce France per</w:t>
      </w:r>
      <w:r>
        <w:br/>
        <w:t>Ou leu Huon qui s’an estoit allér ;</w:t>
      </w:r>
    </w:p>
    <w:p w14:paraId="1DDC9EB0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Maix li duc Nayme ne lou volt pas greer,</w:t>
      </w:r>
    </w:p>
    <w:p w14:paraId="33C093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ilJrard fait de même, mais c’est avec la bonne foi de Judas qui trahit</w:t>
      </w:r>
      <w:r>
        <w:br/>
        <w:t>je seigneur Dieu, car depuis la naissance du Christ, on n’a jamais</w:t>
      </w:r>
      <w:r>
        <w:br/>
        <w:t>entendu parler d’un frère aussi méchant et aussi déloyal</w:t>
      </w:r>
      <w:r>
        <w:rPr>
          <w:vertAlign w:val="superscript"/>
        </w:rPr>
        <w:footnoteReference w:id="40"/>
      </w:r>
      <w:r>
        <w:t>. II fut la</w:t>
      </w:r>
      <w:r>
        <w:br/>
        <w:t>réplique de Caïn l’insensé qui tua son frère par jalousie. C’est ainsi</w:t>
      </w:r>
      <w:r>
        <w:br/>
        <w:t>que procéda Gérard, comme vous allez ì’apprendre ; à la fin, il trahit</w:t>
      </w:r>
      <w:r>
        <w:br/>
        <w:t>Huon à cause de la grande terre qu’il convoitait.</w:t>
      </w:r>
    </w:p>
    <w:p w14:paraId="7DDB7CB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[2481] IIs pleurent tous les deux en se séparant, et Huon luí demande</w:t>
      </w:r>
      <w:r>
        <w:br/>
        <w:t>de saluer sa mère pour lui et de bien garder son pays. Gérard promet</w:t>
      </w:r>
      <w:r>
        <w:br/>
        <w:t>qu’il en sera ainsi, puis il s’en va à Bordeaux. II se rend auprès de sa</w:t>
      </w:r>
      <w:r>
        <w:br/>
        <w:t>mère, la salue et lui conte tout ce qui est arrivé à Huon : le meurtre de</w:t>
      </w:r>
      <w:r>
        <w:br/>
        <w:t>Charlot dans les bois, le duel inévitable à la cour, le meurtre d’Amaury</w:t>
      </w:r>
      <w:r>
        <w:br/>
        <w:t>de Viemez, la volonté de Charles de lui retirer sa terre, et l’ordre</w:t>
      </w:r>
      <w:r>
        <w:br/>
        <w:t xml:space="preserve">d’aller à Babylone trouver le roi Gaudisse de l’autre côté </w:t>
      </w:r>
      <w:r>
        <w:rPr>
          <w:rStyle w:val="Corpodeltesto2Corsivo"/>
        </w:rPr>
        <w:t>át</w:t>
      </w:r>
      <w:r>
        <w:t xml:space="preserve"> la Mer</w:t>
      </w:r>
      <w:r>
        <w:br/>
        <w:t>Rouge.</w:t>
      </w:r>
    </w:p>
    <w:p w14:paraId="684B6D7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[2495] En apprenant ces nouvelles, la dame se met à pleurer ; elle</w:t>
      </w:r>
      <w:r>
        <w:br/>
        <w:t>s’abandonne à un si grand chagrin que nul ne peut l’apaiser ; elle</w:t>
      </w:r>
      <w:r>
        <w:br/>
        <w:t>tombe malade de douleur et reste alitée pendant deux ans, sans cesser</w:t>
      </w:r>
      <w:r>
        <w:br/>
        <w:t>de pleurer Huon. Elle finit par s’affaiblir tellement qu’il plut à Dieu</w:t>
      </w:r>
      <w:r>
        <w:br/>
        <w:t>de lui faire quitter ce monde, (198d) Alors toute la terre passa entre les</w:t>
      </w:r>
      <w:r>
        <w:br/>
        <w:t>mains de Gérard, qui vint en France acquitter le relief de son fief et fit</w:t>
      </w:r>
      <w:r>
        <w:br/>
        <w:t>hommage au preux Charlemagne. II prétendit aussi devenir pair de</w:t>
      </w:r>
      <w:r>
        <w:br/>
        <w:t>France à la place de Huon qui était parti au loin</w:t>
      </w:r>
      <w:r>
        <w:rPr>
          <w:vertAlign w:val="superscript"/>
        </w:rPr>
        <w:footnoteReference w:id="41"/>
      </w:r>
      <w:r>
        <w:t>, mais le duc Nayme</w:t>
      </w:r>
      <w:r>
        <w:br/>
        <w:t>s’y opposa :</w:t>
      </w:r>
    </w:p>
    <w:p w14:paraId="30B4308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Oncque ne[l] vot souffrir ne andurer.</w:t>
      </w:r>
      <w:r>
        <w:br/>
        <w:t>Gerard revint arier en son rengnez ;</w:t>
      </w:r>
    </w:p>
    <w:p w14:paraId="0BB55B0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Lors qu’il y vint, si se volt mariier,</w:t>
      </w:r>
    </w:p>
    <w:p w14:paraId="477285D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print la fille d’ung malvais traiiteit</w:t>
      </w:r>
      <w:r>
        <w:br/>
        <w:t>Qui estoit dus, Gibuart fuit nommér,</w:t>
      </w:r>
    </w:p>
    <w:p w14:paraId="0F8588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Sezille tint, grant terre ot a garder.</w:t>
      </w:r>
    </w:p>
    <w:p w14:paraId="10E30E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L’anffe Gerard fuit plain de crualteit :</w:t>
      </w:r>
    </w:p>
    <w:p w14:paraId="719D9D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riches homme de Bourdialz la citeit</w:t>
      </w:r>
      <w:r>
        <w:br/>
        <w:t>Et lez baron que il dobvoit garder,</w:t>
      </w:r>
    </w:p>
    <w:p w14:paraId="46AE11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Denier lour tot et avoir a plenté,</w:t>
      </w:r>
    </w:p>
    <w:p w14:paraId="1ED3FC6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orphelin faisoit desherriter,</w:t>
      </w:r>
    </w:p>
    <w:p w14:paraId="4587A87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vefves damme Iour rante recoper ;</w:t>
      </w:r>
      <w:r>
        <w:br/>
        <w:t>Moult le maldïe[nt] la gens de son rengner,</w:t>
      </w:r>
      <w:r>
        <w:br/>
        <w:t>Souvant regraite[nt] Huon le baicheler.</w:t>
      </w:r>
    </w:p>
    <w:p w14:paraId="00574A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vous laraií ci de Gerard ester,</w:t>
      </w:r>
    </w:p>
    <w:p w14:paraId="2FC1C1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lieu en yert bien en saraií chanter ;</w:t>
      </w:r>
      <w:r>
        <w:br/>
        <w:t>Si vous dirait de Huon le membrez,</w:t>
      </w:r>
    </w:p>
    <w:p w14:paraId="372821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s’an alloit ver Romme la citeit;</w:t>
      </w:r>
    </w:p>
    <w:p w14:paraId="19999B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cez jomee ne vous sa[i] deviser,</w:t>
      </w:r>
    </w:p>
    <w:p w14:paraId="34E283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il ait tant chevalchiér et errér</w:t>
      </w:r>
      <w:r>
        <w:br/>
        <w:t>Qu’i vint a Romme .j. soir a l’avesprer.</w:t>
      </w:r>
      <w:r>
        <w:br/>
        <w:t>Celle neut vait haubergier a l’osteit,</w:t>
      </w:r>
    </w:p>
    <w:p w14:paraId="70DCDA1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se fait bien servir et honnorer.</w:t>
      </w:r>
    </w:p>
    <w:p w14:paraId="63A85E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londemain, quant il fuit ajornér,</w:t>
      </w:r>
    </w:p>
    <w:p w14:paraId="4D5091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L’anffe Hue c’est per maitin levés ;</w:t>
      </w:r>
    </w:p>
    <w:p w14:paraId="26FB53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et cez homme sont trez bien atomés,</w:t>
      </w:r>
      <w:r>
        <w:br/>
        <w:t>Droit au moustier Saint Pierre sont allér.</w:t>
      </w:r>
    </w:p>
    <w:p w14:paraId="12D20CC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appostolle faisoit messe chanter,</w:t>
      </w:r>
    </w:p>
    <w:p w14:paraId="1F409EB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l’escoute et si homme aultretel.</w:t>
      </w:r>
    </w:p>
    <w:p w14:paraId="0D1567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Messe fuit dite et li mestier finés</w:t>
      </w:r>
      <w:r>
        <w:br/>
        <w:t>Et l’appostolle est dou moustier tomés ;</w:t>
      </w:r>
      <w:r>
        <w:br/>
        <w:t>Hue li est en son encontre allez,</w:t>
      </w:r>
    </w:p>
    <w:p w14:paraId="09430D6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lou sallue com ja oiir porés :</w:t>
      </w:r>
    </w:p>
    <w:p w14:paraId="6C6626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fait il, Dieu qui tout puet sauver,</w:t>
      </w:r>
    </w:p>
    <w:p w14:paraId="25F1F048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[ 199 a]</w:t>
      </w:r>
    </w:p>
    <w:p w14:paraId="4D9BBB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vous soustiengne en joie et en santeit.</w:t>
      </w:r>
    </w:p>
    <w:p w14:paraId="6A665A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Anfe, dit il, Dieu te croisse bonteit.</w:t>
      </w:r>
    </w:p>
    <w:p w14:paraId="73A0EF63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213"/>
          <w:headerReference w:type="default" r:id="rId214"/>
          <w:footerReference w:type="even" r:id="rId215"/>
          <w:headerReference w:type="first" r:id="rId216"/>
          <w:pgSz w:w="11909" w:h="16834"/>
          <w:pgMar w:top="1430" w:right="1440" w:bottom="1430" w:left="1440" w:header="0" w:footer="3" w:gutter="0"/>
          <w:pgNumType w:start="174"/>
          <w:cols w:space="720"/>
          <w:noEndnote/>
          <w:docGrid w:linePitch="360"/>
        </w:sectPr>
      </w:pPr>
      <w:r>
        <w:t>Dont es tu, va ? et de confait rengner ?</w:t>
      </w:r>
    </w:p>
    <w:p w14:paraId="000C9444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lastRenderedPageBreak/>
        <w:t>jamais il ne voulut y consentir.</w:t>
      </w:r>
    </w:p>
    <w:p w14:paraId="7DA0AC5F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[2509] Gérard revint sur ses terres et là, il voulut se marier. II prit Ia</w:t>
      </w:r>
      <w:r>
        <w:br/>
        <w:t>fîlle d’un détestable traître, un duc nommé Gibouart ; celui-ci</w:t>
      </w:r>
      <w:r>
        <w:br/>
        <w:t>possédait la Sicile, une grande terre. Le jeune Gérard révéla alors sa</w:t>
      </w:r>
      <w:r>
        <w:br/>
        <w:t>cruauté. II prit l’argent et tous les biens des hauts bourgeois de</w:t>
      </w:r>
      <w:r>
        <w:br/>
        <w:t>Bordeaux et des chevaliers dont il avait la garde ; il privait les</w:t>
      </w:r>
      <w:r>
        <w:br/>
        <w:t>orphelins de leur héritage et réduisait la rente des veuves. Les gens de</w:t>
      </w:r>
      <w:r>
        <w:br/>
        <w:t>son fief le maudissaíent et ne cessaient de regretter Huon le jeune</w:t>
      </w:r>
      <w:r>
        <w:br/>
        <w:t>chevalier.</w:t>
      </w:r>
    </w:p>
    <w:p w14:paraId="1801B72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[2522] Je cesserai maintenant de parler de Gérard : le moment venu,</w:t>
      </w:r>
      <w:r>
        <w:br/>
        <w:t>je saurai bien vous chanter à son sujet, et je reviens à Huon le</w:t>
      </w:r>
      <w:r>
        <w:br/>
        <w:t>mémorable, qui est en train de se diriger vers Rome. Je ne dirai rien</w:t>
      </w:r>
      <w:r>
        <w:br/>
        <w:t>de ses étapes ; à force de chevaucher, il arrive un soir dans la ville et</w:t>
      </w:r>
      <w:r>
        <w:br/>
        <w:t>passe la nuit chez un hôte qui le traite au mieux. Le lendemain,</w:t>
      </w:r>
      <w:r>
        <w:br/>
        <w:t>lorsque le jour paraît, Huon se lève ; il s’habìlle avec soin, lui et ses</w:t>
      </w:r>
      <w:r>
        <w:br/>
        <w:t>compagnons, puis ils se rendent ensemble à l’église Saint-Pierre, où le</w:t>
      </w:r>
      <w:r>
        <w:br/>
        <w:t>pape faisait chanter la messe. La petite troupe écoute l’office, et</w:t>
      </w:r>
      <w:r>
        <w:br/>
        <w:t>lorsqu’il est terminé et que le pape quitte l’église, Huon va à sa</w:t>
      </w:r>
      <w:r>
        <w:br/>
        <w:t>rencontre et le salue ainsi :</w:t>
      </w:r>
    </w:p>
    <w:p w14:paraId="14DBC6A8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337"/>
        </w:tabs>
        <w:spacing w:line="235" w:lineRule="exact"/>
        <w:ind w:firstLine="360"/>
        <w:jc w:val="left"/>
      </w:pPr>
      <w:r>
        <w:t>Seigneur, que Dieu qui peut tout sauver (199a) vous accorde joie</w:t>
      </w:r>
      <w:r>
        <w:br/>
        <w:t>et santé !</w:t>
      </w:r>
    </w:p>
    <w:p w14:paraId="4E60E80F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337"/>
        </w:tabs>
        <w:spacing w:line="235" w:lineRule="exact"/>
        <w:ind w:firstLine="360"/>
        <w:jc w:val="left"/>
        <w:sectPr w:rsidR="004B733C">
          <w:headerReference w:type="even" r:id="rId217"/>
          <w:headerReference w:type="default" r:id="rId218"/>
          <w:headerReference w:type="first" r:id="rId219"/>
          <w:pgSz w:w="11909" w:h="16834"/>
          <w:pgMar w:top="1430" w:right="1440" w:bottom="1430" w:left="1440" w:header="0" w:footer="3" w:gutter="0"/>
          <w:pgNumType w:start="141"/>
          <w:cols w:space="720"/>
          <w:noEndnote/>
          <w:titlePg/>
          <w:docGrid w:linePitch="360"/>
        </w:sectPr>
      </w:pPr>
      <w:r>
        <w:t>Jeune homme, que Dieu accroisse ta valeur ! Mais d’où es-tu et de</w:t>
      </w:r>
      <w:r>
        <w:br/>
        <w:t>quel pays viens-tu ?</w:t>
      </w:r>
    </w:p>
    <w:p w14:paraId="76B356CC" w14:textId="77777777" w:rsidR="004B733C" w:rsidRDefault="00467F49">
      <w:pPr>
        <w:pStyle w:val="Corpodeltesto20"/>
        <w:shd w:val="clear" w:color="auto" w:fill="auto"/>
        <w:tabs>
          <w:tab w:val="left" w:pos="562"/>
        </w:tabs>
        <w:spacing w:line="235" w:lineRule="exact"/>
        <w:jc w:val="left"/>
      </w:pPr>
      <w:r>
        <w:rPr>
          <w:rStyle w:val="Corpodeltesto2Candara9ptGrassetto"/>
        </w:rPr>
        <w:lastRenderedPageBreak/>
        <w:t>2545</w:t>
      </w:r>
      <w:r>
        <w:rPr>
          <w:rStyle w:val="Corpodeltesto2Candara9ptGrassetto"/>
        </w:rPr>
        <w:tab/>
      </w:r>
      <w:r>
        <w:t>- Sire, dit Hue, certe, vous le sarés :</w:t>
      </w:r>
    </w:p>
    <w:p w14:paraId="5915B7A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Je sus tout droit de Bourdialz la citeit,</w:t>
      </w:r>
    </w:p>
    <w:p w14:paraId="3133A96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Filz sus Seguin, que Dieu faice piteit,</w:t>
      </w:r>
    </w:p>
    <w:p w14:paraId="25F7D5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il est mors .vij. ans ait trespessez. »</w:t>
      </w:r>
      <w:r>
        <w:br/>
        <w:t>Quant l’appostolle oiit Hue parler,</w:t>
      </w:r>
    </w:p>
    <w:p w14:paraId="2FC28E3C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ndara9ptGrassetto"/>
        </w:rPr>
        <w:t xml:space="preserve">2550 </w:t>
      </w:r>
      <w:r>
        <w:t>Que il fuit fiiz Seguin o ie vif cleir,</w:t>
      </w:r>
      <w:r>
        <w:br/>
        <w:t>Isnellement le coruit escoller.</w:t>
      </w:r>
    </w:p>
    <w:p w14:paraId="55D768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Biaulz niez, dit il, bien soie tu trouvér !</w:t>
      </w:r>
      <w:r>
        <w:br/>
        <w:t>Pour l’amour Dieu, et ou dois tu aller ?</w:t>
      </w:r>
    </w:p>
    <w:p w14:paraId="43BE419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Sire, dit Hue, etparmain le savrés ;</w:t>
      </w:r>
    </w:p>
    <w:p w14:paraId="74E6F30D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ndara9ptGrassetto"/>
        </w:rPr>
        <w:t xml:space="preserve">2555 </w:t>
      </w:r>
      <w:r>
        <w:t>Maix ainsoy vuel a voustre corpz parler</w:t>
      </w:r>
      <w:r>
        <w:br/>
        <w:t>Priveement, moy et vous, per et per. »</w:t>
      </w:r>
    </w:p>
    <w:p w14:paraId="5B0738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l’appostolle : « Tout a vous vollanteit. »</w:t>
      </w:r>
      <w:r>
        <w:br/>
        <w:t>De l’une parrt sist lez l’un dez piileir</w:t>
      </w:r>
      <w:r>
        <w:br/>
        <w:t>Et Huelin est lez íui escoteit.</w:t>
      </w:r>
    </w:p>
    <w:p w14:paraId="3F124D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2560 </w:t>
      </w:r>
      <w:r>
        <w:t>A lui c’est Hue li anffe confessez ;</w:t>
      </w:r>
    </w:p>
    <w:p w14:paraId="3C276EC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Quant il ot dite toute cez vollanteit,</w:t>
      </w:r>
    </w:p>
    <w:p w14:paraId="4FD24B7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Sire, dit Hue, pour Dieu, or escoutez,</w:t>
      </w:r>
    </w:p>
    <w:p w14:paraId="51A61FB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Je vous diraií comment ju ais ovrez,</w:t>
      </w:r>
    </w:p>
    <w:p w14:paraId="6D1CC47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 il vous plait et il vous vient en grey :</w:t>
      </w:r>
    </w:p>
    <w:p w14:paraId="03AA008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2565 </w:t>
      </w:r>
      <w:r>
        <w:t>L’autrier estoie a Bourdialz ma citeit,</w:t>
      </w:r>
    </w:p>
    <w:p w14:paraId="2BE2A86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roy de France me fist per brief mender</w:t>
      </w:r>
      <w:r>
        <w:br/>
        <w:t>J’allaì a court pour mon fiez relever.</w:t>
      </w:r>
    </w:p>
    <w:p w14:paraId="3162AF0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Desous Paris, en ung brullet rameix,</w:t>
      </w:r>
    </w:p>
    <w:p w14:paraId="31E1DAA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La m’agaitait Amaury de Vimés,</w:t>
      </w:r>
    </w:p>
    <w:p w14:paraId="408D8E6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2570 </w:t>
      </w:r>
      <w:r>
        <w:t xml:space="preserve">S’i fuit Charlot, </w:t>
      </w:r>
      <w:r>
        <w:rPr>
          <w:rStyle w:val="Corpodeltesto2Candara9ptGrassetto"/>
        </w:rPr>
        <w:t xml:space="preserve">qui filz </w:t>
      </w:r>
      <w:r>
        <w:t>Charlemenne ert.</w:t>
      </w:r>
    </w:p>
    <w:p w14:paraId="119D1AE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Jui et mon frere estïens lez et lez ;</w:t>
      </w:r>
    </w:p>
    <w:p w14:paraId="531DD1B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Quant nous cudasme oultre le boix passer,</w:t>
      </w:r>
    </w:p>
    <w:p w14:paraId="3A02D2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nous saillit Charlot o le vif cler</w:t>
      </w:r>
      <w:r>
        <w:br/>
        <w:t>Trestout devant moult richement armez ;</w:t>
      </w:r>
    </w:p>
    <w:p w14:paraId="1958894B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2575 Jui anvoiaif mon frere a lui parrler,</w:t>
      </w:r>
    </w:p>
    <w:p w14:paraId="7497CB4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n’an solf mot, si me puist Dieu sauver,</w:t>
      </w:r>
      <w:r>
        <w:br/>
        <w:t>Si vy mon frere gesir enmey le prey ;</w:t>
      </w:r>
    </w:p>
    <w:p w14:paraId="7E5F26A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Avant passaif, tout neut le brant lettrez.</w:t>
      </w:r>
    </w:p>
    <w:p w14:paraId="2359F0C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Que vous diroie ? Pour Dieu de maiesteit,</w:t>
      </w:r>
      <w:r>
        <w:br/>
      </w:r>
      <w:r>
        <w:rPr>
          <w:rStyle w:val="Corpodeltesto2Candara9ptGrassetto"/>
        </w:rPr>
        <w:t xml:space="preserve">2580 Ocis </w:t>
      </w:r>
      <w:r>
        <w:t xml:space="preserve">Charlot, qui </w:t>
      </w:r>
      <w:r>
        <w:rPr>
          <w:rStyle w:val="Corpodeltesto2Candara9ptGrassetto"/>
        </w:rPr>
        <w:t xml:space="preserve">filz </w:t>
      </w:r>
      <w:r>
        <w:t>Charlemenne yert,</w:t>
      </w:r>
    </w:p>
    <w:p w14:paraId="4C774A6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Je n’an sof mot qu’il l’eiist engendrés.</w:t>
      </w:r>
    </w:p>
    <w:p w14:paraId="176F17A9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342"/>
        </w:tabs>
        <w:spacing w:line="240" w:lineRule="exact"/>
        <w:ind w:firstLine="360"/>
        <w:jc w:val="left"/>
      </w:pPr>
      <w:r>
        <w:t>Seigneur, je suis de Bordeaux, et Seguin, à qui Dieu fasse</w:t>
      </w:r>
      <w:r>
        <w:br/>
        <w:t>miséricorde, est mon père : il est mort il y a plus de sept ans.</w:t>
      </w:r>
    </w:p>
    <w:p w14:paraId="1BEB5CA1" w14:textId="77777777" w:rsidR="004B733C" w:rsidRDefault="00467F49">
      <w:pPr>
        <w:pStyle w:val="Corpodeltesto20"/>
        <w:shd w:val="clear" w:color="auto" w:fill="auto"/>
        <w:spacing w:line="264" w:lineRule="exact"/>
        <w:ind w:firstLine="360"/>
        <w:jc w:val="left"/>
      </w:pPr>
      <w:r>
        <w:rPr>
          <w:rStyle w:val="Corpodeltesto2SegoeUI7ptGrassetto"/>
        </w:rPr>
        <w:t xml:space="preserve">Lorsque </w:t>
      </w:r>
      <w:r>
        <w:t>le pape entend Huon dire qu’il est le fils de Seguin, il court</w:t>
      </w:r>
      <w:r>
        <w:br/>
        <w:t>l’embrasser :</w:t>
      </w:r>
    </w:p>
    <w:p w14:paraId="2F4D42BD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351"/>
        </w:tabs>
        <w:spacing w:line="283" w:lineRule="exact"/>
        <w:ind w:firstLine="360"/>
        <w:jc w:val="left"/>
      </w:pPr>
      <w:r>
        <w:t>Cher neveu, sois le bienvenu</w:t>
      </w:r>
      <w:r>
        <w:rPr>
          <w:vertAlign w:val="superscript"/>
        </w:rPr>
        <w:footnoteReference w:id="42"/>
      </w:r>
      <w:r>
        <w:t xml:space="preserve"> ! Pour l’amour de Dieu, où vas-tu</w:t>
      </w:r>
      <w:r>
        <w:br/>
        <w:t>donc ?</w:t>
      </w:r>
    </w:p>
    <w:p w14:paraId="4206139E" w14:textId="77777777" w:rsidR="004B733C" w:rsidRDefault="00467F49">
      <w:pPr>
        <w:pStyle w:val="Corpodeltesto20"/>
        <w:shd w:val="clear" w:color="auto" w:fill="auto"/>
        <w:spacing w:line="269" w:lineRule="exact"/>
        <w:ind w:firstLine="360"/>
        <w:jc w:val="left"/>
      </w:pPr>
      <w:r>
        <w:t>.. Je vais vous le dire, mais auparavant je veux me confesser à vous</w:t>
      </w:r>
      <w:r>
        <w:br/>
        <w:t>en privé.</w:t>
      </w:r>
    </w:p>
    <w:p w14:paraId="7E2B6EC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 pape accepte, et il s’assied à l’écart, près d’un pilier; Huon vient</w:t>
      </w:r>
      <w:r>
        <w:br/>
        <w:t>s’installer près de lui et se confesse ; lorsqu’il a terminé, il déclare :</w:t>
      </w:r>
    </w:p>
    <w:p w14:paraId="63450AE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[2562] - Seigneur, écoutez-moi bien</w:t>
      </w:r>
      <w:r>
        <w:rPr>
          <w:vertAlign w:val="superscript"/>
        </w:rPr>
        <w:footnoteReference w:id="43"/>
      </w:r>
      <w:r>
        <w:t>, car je vais, si vous le voulez,</w:t>
      </w:r>
      <w:r>
        <w:br/>
      </w:r>
      <w:r>
        <w:lastRenderedPageBreak/>
        <w:t>vous raconter mon histoire.</w:t>
      </w:r>
    </w:p>
    <w:p w14:paraId="6AC1091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j’étais, il y a peu de temps, à Bordeaux, lorsque le roi de France me</w:t>
      </w:r>
      <w:r>
        <w:br/>
        <w:t>fit appeler par lettre et je me rendis à la cour pour acquitter le relief</w:t>
      </w:r>
      <w:r>
        <w:br/>
        <w:t>de mon fief. Près de Paris, Amaury de Viemez était en embuscade</w:t>
      </w:r>
      <w:r>
        <w:br/>
        <w:t>dans un petit bois touffu : Charlot, le fils de Charlemagne, y était</w:t>
      </w:r>
      <w:r>
        <w:br/>
        <w:t>aussi. Mon frère et moi, nous chevauchions côte à côte, mais au</w:t>
      </w:r>
      <w:r>
        <w:br/>
        <w:t>moment de passer devant le bois, Charlot se précipita vers nous, revêtu</w:t>
      </w:r>
      <w:r>
        <w:br/>
        <w:t>de toutes ses armes. J’envoyai mon frère en avant afin de lui parler,</w:t>
      </w:r>
      <w:r>
        <w:br/>
        <w:t>mais aussitôt, Dieu m’en soit témoin, je le vis abattre mon frère sur le</w:t>
      </w:r>
      <w:r>
        <w:br/>
        <w:t>pré. J’avançai à mon tour, l’épée nue à la main, et pour tout dire, j’ai</w:t>
      </w:r>
      <w:r>
        <w:br/>
        <w:t>tué Charlot, le fils de Charlemagne, sans savoir à qui j’avais à faire.</w:t>
      </w:r>
    </w:p>
    <w:p w14:paraId="0A861C1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A court allaìí pour le mien corpz tanser,</w:t>
      </w:r>
    </w:p>
    <w:p w14:paraId="55F026F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aprés moy fuit li corpz apourtér.</w:t>
      </w:r>
    </w:p>
    <w:p w14:paraId="7913F406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2585</w:t>
      </w:r>
    </w:p>
    <w:p w14:paraId="0D8574A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Illuec fuií je de traiison rettés</w:t>
      </w:r>
      <w:r>
        <w:br/>
        <w:t>Et de baitaílle fus errant appellér :</w:t>
      </w:r>
    </w:p>
    <w:p w14:paraId="53D908D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m’ appellait Amaury de Vimés.</w:t>
      </w:r>
    </w:p>
    <w:p w14:paraId="483579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l’an vanquií en baitaille champelz,</w:t>
      </w:r>
    </w:p>
    <w:p w14:paraId="467F0E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por ceu m’ait Charle desherriteit</w:t>
      </w:r>
      <w:r>
        <w:br/>
        <w:t>[Qu’il ne gehi le grande malvaisté ;]</w:t>
      </w:r>
    </w:p>
    <w:p w14:paraId="13600DE7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2590</w:t>
      </w:r>
    </w:p>
    <w:p w14:paraId="670216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m’estuet en Babillonne aller</w:t>
      </w:r>
      <w:r>
        <w:br/>
        <w:t>Au roy Gaudisse .j, messaige porter.</w:t>
      </w:r>
    </w:p>
    <w:p w14:paraId="561BC1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vous prie je que vous m’en rassollez. »</w:t>
      </w:r>
    </w:p>
    <w:p w14:paraId="01EBA1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Ì’appostolle : « Hue, or m’antandez :</w:t>
      </w:r>
    </w:p>
    <w:p w14:paraId="47AED79C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2595</w:t>
      </w:r>
    </w:p>
    <w:p w14:paraId="19925A7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Ja penitence de moy n’anporterés</w:t>
      </w:r>
      <w:r>
        <w:br/>
        <w:t>S’ansoy n’avez toute haýne osteit ;</w:t>
      </w:r>
    </w:p>
    <w:p w14:paraId="1EA522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vous covient maintenant pardonner</w:t>
      </w:r>
      <w:r>
        <w:br/>
        <w:t>Toute rancunne a Charle le barbér</w:t>
      </w:r>
      <w:r>
        <w:br/>
        <w:t>Et a tous ciaulz que ver lui t’ont grevér,</w:t>
      </w:r>
    </w:p>
    <w:p w14:paraId="40322CCF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2600</w:t>
      </w:r>
    </w:p>
    <w:p w14:paraId="5FEDE8F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aultrement ja absolz n’en serés</w:t>
      </w:r>
      <w:r>
        <w:br/>
        <w:t>Ne penitence de moy n’anporterés.</w:t>
      </w:r>
    </w:p>
    <w:p w14:paraId="450F8840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288"/>
        </w:tabs>
        <w:spacing w:line="235" w:lineRule="exact"/>
        <w:jc w:val="left"/>
      </w:pPr>
      <w:r>
        <w:t>Sire, dit Hue, per Dieu de maiesteit,</w:t>
      </w:r>
    </w:p>
    <w:p w14:paraId="7FEAD96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lour pardons de bonne vollanteit. »</w:t>
      </w:r>
    </w:p>
    <w:p w14:paraId="6FA298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l’appostolle : « Gentis estez et ber,</w:t>
      </w:r>
    </w:p>
    <w:p w14:paraId="4BC1A2A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vous diraií qui vous y conquestrés :</w:t>
      </w:r>
    </w:p>
    <w:p w14:paraId="5E8971AD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2605</w:t>
      </w:r>
    </w:p>
    <w:p w14:paraId="59DADC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ainsi quite de moy despartirez</w:t>
      </w:r>
      <w:r>
        <w:br/>
        <w:t>Comme Marie Magdellenne au vif cleir</w:t>
      </w:r>
      <w:r>
        <w:br/>
        <w:t>Se despartit per devant Dammedelz</w:t>
      </w:r>
      <w:r>
        <w:br/>
        <w:t>Quant elle vint desor cez piez plorer :</w:t>
      </w:r>
    </w:p>
    <w:p w14:paraId="3C4DE938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2610</w:t>
      </w:r>
    </w:p>
    <w:p w14:paraId="13F8EB0E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[199bj</w:t>
      </w:r>
    </w:p>
    <w:p w14:paraId="4F5E26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penitence, per mon chief, n’an ferés</w:t>
      </w:r>
      <w:r>
        <w:br/>
        <w:t>Pour chose nulle que vous m’aiés conteit.</w:t>
      </w:r>
    </w:p>
    <w:p w14:paraId="69EB0E4B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288"/>
        </w:tabs>
        <w:spacing w:line="235" w:lineRule="exact"/>
        <w:jc w:val="left"/>
      </w:pPr>
      <w:r>
        <w:t>Sire, dit Hue, Dieu vous en saiges grey, »</w:t>
      </w:r>
    </w:p>
    <w:p w14:paraId="799048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I’appostohe : « Biaulz niés, or m’antandez :</w:t>
      </w:r>
      <w:r>
        <w:br/>
        <w:t>Droit a Brandis, biaulz niepz, vous en yrés,</w:t>
      </w:r>
    </w:p>
    <w:p w14:paraId="2F4606D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trouverés Garín de Saint Omeír ;</w:t>
      </w:r>
    </w:p>
    <w:p w14:paraId="2C803CB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cosin est et li mien, an nom Dez.</w:t>
      </w:r>
    </w:p>
    <w:p w14:paraId="4EA5380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Je vous ferai </w:t>
      </w:r>
      <w:r>
        <w:rPr>
          <w:rStyle w:val="Corpodeltesto2Corsivo"/>
        </w:rPr>
        <w:t>t</w:t>
      </w:r>
      <w:r>
        <w:t xml:space="preserve"> bonne lettre donner</w:t>
      </w:r>
      <w:r>
        <w:br/>
        <w:t>Et de parrt moy vous li presenterés ;</w:t>
      </w:r>
    </w:p>
    <w:p w14:paraId="33643E30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220"/>
          <w:headerReference w:type="default" r:id="rId221"/>
          <w:headerReference w:type="first" r:id="rId222"/>
          <w:footerReference w:type="first" r:id="rId22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Plux de .c. foid le me salltierés.</w:t>
      </w:r>
    </w:p>
    <w:p w14:paraId="27B28DC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[2582] Je me rendis ensuite à la cour, afin d’y trouver protection,</w:t>
      </w:r>
      <w:r>
        <w:br/>
        <w:t>mais le corps de Charlot y fut porté dès mon arrivée, (199b) et je fus</w:t>
      </w:r>
      <w:r>
        <w:br/>
        <w:t>immédiatement accusé de trahison et appelé à un duel judiciaire par</w:t>
      </w:r>
      <w:r>
        <w:br/>
        <w:t>Amaury de Viemez, que je vainquis en combat singulier. Or, dans la</w:t>
      </w:r>
      <w:r>
        <w:br/>
        <w:t>mesure où Amaury n’a pas avoué son crime, Charles m’a privé de</w:t>
      </w:r>
      <w:r>
        <w:br/>
      </w:r>
      <w:r>
        <w:rPr>
          <w:vertAlign w:val="subscript"/>
        </w:rPr>
        <w:t>ro</w:t>
      </w:r>
      <w:r>
        <w:t>on héritage, et il m’oblige à me rendre à Babylone auprès du roi</w:t>
      </w:r>
      <w:r>
        <w:br/>
        <w:t>Gaudisse, afín de lui porter un message : avant mon départ, je vous</w:t>
      </w:r>
      <w:r>
        <w:br/>
        <w:t>prie de me donner l’absolution.</w:t>
      </w:r>
    </w:p>
    <w:p w14:paraId="07F5088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[2593] Le pape lui répond :</w:t>
      </w:r>
    </w:p>
    <w:p w14:paraId="5E5597C2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342"/>
        </w:tabs>
        <w:spacing w:line="235" w:lineRule="exact"/>
        <w:ind w:firstLine="360"/>
        <w:jc w:val="left"/>
      </w:pPr>
      <w:r>
        <w:t>Huon, soyez très attentif. Je ne vous donnerai pas l’absolution</w:t>
      </w:r>
      <w:r>
        <w:br/>
        <w:t>avant que vous n’ayez ôté toute haine de votre cceur. II vous faut par-</w:t>
      </w:r>
      <w:r>
        <w:br/>
        <w:t>donner à l’instant à Charles et à tous ceux qui vous ont desservi</w:t>
      </w:r>
      <w:r>
        <w:br/>
        <w:t>auprès de lui ; autrement je ne vous absoudrai pas et ne vous donnerai</w:t>
      </w:r>
      <w:r>
        <w:br/>
        <w:t>pas de pénitence.</w:t>
      </w:r>
    </w:p>
    <w:p w14:paraId="14ABD076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346"/>
        </w:tabs>
        <w:spacing w:line="254" w:lineRule="exact"/>
        <w:ind w:firstLine="360"/>
        <w:jc w:val="left"/>
      </w:pPr>
      <w:r>
        <w:t>Seigneur, par le Dieu de majesté, je leur pardonne du fond du</w:t>
      </w:r>
      <w:r>
        <w:br/>
        <w:t>cceur.</w:t>
      </w:r>
    </w:p>
    <w:p w14:paraId="1E68F052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346"/>
        </w:tabs>
        <w:spacing w:line="235" w:lineRule="exact"/>
        <w:ind w:firstLine="360"/>
        <w:jc w:val="left"/>
      </w:pPr>
      <w:r>
        <w:t>Huon, vous êtes noble et vaillant ; je vais vous dire l’avantage que</w:t>
      </w:r>
      <w:r>
        <w:br/>
        <w:t>vous venez de gagner : vous allez me quitter aussi pur que Marie-</w:t>
      </w:r>
      <w:r>
        <w:br/>
        <w:t>Madeleine lorsqu’elle quitta Jésus après lui avoir lavé les pieds avec</w:t>
      </w:r>
      <w:r>
        <w:br/>
        <w:t>ses larmes, et vous n’aurez aucune pénitence à accomplir pour les</w:t>
      </w:r>
      <w:r>
        <w:br/>
        <w:t>fautes que vous m’avez avouées.</w:t>
      </w:r>
    </w:p>
    <w:p w14:paraId="3AD84F2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[2611] Huon remercie le pape, qui ajoute :</w:t>
      </w:r>
    </w:p>
    <w:p w14:paraId="1760A0EC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346"/>
        </w:tabs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Cher neveu, écoutez encore ; vous allez vous rendre à Brindisi, où</w:t>
      </w:r>
      <w:r>
        <w:br/>
        <w:t>vous trouverez Garin de Saint-Omer, qui est votre cousin et le mien.</w:t>
      </w:r>
      <w:r>
        <w:br/>
        <w:t>Je vous remettrai une lettre de recommandation que vous lui présente-</w:t>
      </w:r>
      <w:r>
        <w:br/>
        <w:t>rez de ma part ; vous le saluerez chaleureusement,</w:t>
      </w:r>
    </w:p>
    <w:p w14:paraId="710A41D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Bien sai de voir, quant serés raivisér</w:t>
      </w:r>
      <w:r>
        <w:br/>
      </w:r>
      <w:r>
        <w:rPr>
          <w:rStyle w:val="Corpodeltesto2Candara9ptGrassetto"/>
        </w:rPr>
        <w:t xml:space="preserve">2620 </w:t>
      </w:r>
      <w:r>
        <w:t>De vous ferait grant joie demener. »</w:t>
      </w:r>
    </w:p>
    <w:p w14:paraId="318CD99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Son chaippelain fist errant appeller,</w:t>
      </w:r>
    </w:p>
    <w:p w14:paraId="0383E20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se li fait escripre et seeller</w:t>
      </w:r>
    </w:p>
    <w:p w14:paraId="7581EE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cil dansau, que tant ait de biauteit,</w:t>
      </w:r>
    </w:p>
    <w:p w14:paraId="14ADF9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ceu fuit filz Seguin o le vif cler ;</w:t>
      </w:r>
    </w:p>
    <w:p w14:paraId="7151314D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[ 199c]</w:t>
      </w:r>
    </w:p>
    <w:p w14:paraId="52DD38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2625 </w:t>
      </w:r>
      <w:r>
        <w:t xml:space="preserve">Huelin </w:t>
      </w:r>
      <w:r>
        <w:rPr>
          <w:rStyle w:val="Corpodeltesto2Candara9ptGrassetto"/>
        </w:rPr>
        <w:t xml:space="preserve">est </w:t>
      </w:r>
      <w:r>
        <w:t>per droit nom appellez.</w:t>
      </w:r>
    </w:p>
    <w:p w14:paraId="0BD43FA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Et se li mande an fine loialteit</w:t>
      </w:r>
    </w:p>
    <w:p w14:paraId="689ADE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Qu’i faisse antant dou corpz dou baicheler</w:t>
      </w:r>
    </w:p>
    <w:p w14:paraId="185E94F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Cornrne de moy, se g’y er arestés,</w:t>
      </w:r>
    </w:p>
    <w:p w14:paraId="7F852E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li aït qu’i soit oultre paissez. »</w:t>
      </w:r>
    </w:p>
    <w:p w14:paraId="334C56B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2630 </w:t>
      </w:r>
      <w:r>
        <w:t>Si lez escript, qui n’i est demourés ;</w:t>
      </w:r>
    </w:p>
    <w:p w14:paraId="12A89CD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ot ceu fait que il l’ot devisér,</w:t>
      </w:r>
    </w:p>
    <w:p w14:paraId="69962B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Clore le[z] fist et tres bien saieller.</w:t>
      </w:r>
    </w:p>
    <w:p w14:paraId="4106A1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Hue, dit il, cez lettre porterés</w:t>
      </w:r>
      <w:r>
        <w:br/>
        <w:t>Droit a Garin, sí lou me sallués.</w:t>
      </w:r>
    </w:p>
    <w:p w14:paraId="367DD8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2635 </w:t>
      </w:r>
      <w:r>
        <w:t>Maronnier est, si doit le port garder ;</w:t>
      </w:r>
    </w:p>
    <w:p w14:paraId="14E2192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Aiderait vous tant que serés passés.</w:t>
      </w:r>
    </w:p>
    <w:p w14:paraId="40EC2EA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mon avoìr prenés, se vous vollez ;</w:t>
      </w:r>
    </w:p>
    <w:p w14:paraId="3FC5D68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Donraif vous an vollantier et de grés.</w:t>
      </w:r>
    </w:p>
    <w:p w14:paraId="23C4563C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2001"/>
        </w:tabs>
        <w:spacing w:line="235" w:lineRule="exact"/>
        <w:jc w:val="left"/>
      </w:pPr>
      <w:r>
        <w:t>Sire, dit Hue, Dìeu vous en saiche grés.</w:t>
      </w:r>
    </w:p>
    <w:p w14:paraId="3E2CF71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2640 </w:t>
      </w:r>
      <w:r>
        <w:t xml:space="preserve">Nous en yrons ; </w:t>
      </w:r>
      <w:r>
        <w:rPr>
          <w:rStyle w:val="Corpodeltesto2Candara9ptGrassetto"/>
        </w:rPr>
        <w:t xml:space="preserve">a </w:t>
      </w:r>
      <w:r>
        <w:t>Jhesu demourés. »</w:t>
      </w:r>
    </w:p>
    <w:p w14:paraId="5E0F14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l’appostolle : « Biaulz dous niez, non ferés !</w:t>
      </w:r>
      <w:r>
        <w:br/>
        <w:t>Jusqu’a demain avec moy remainrés,</w:t>
      </w:r>
    </w:p>
    <w:p w14:paraId="03981D7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le maitin vous en porés aller.</w:t>
      </w:r>
    </w:p>
    <w:p w14:paraId="7DAF2D0D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2006"/>
        </w:tabs>
        <w:spacing w:line="235" w:lineRule="exact"/>
        <w:jc w:val="left"/>
      </w:pPr>
      <w:r>
        <w:t>Sire, dit Hue, pour nïant en parlez ;</w:t>
      </w:r>
    </w:p>
    <w:p w14:paraId="44604F3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2645 </w:t>
      </w:r>
      <w:r>
        <w:t xml:space="preserve">Nous </w:t>
      </w:r>
      <w:r>
        <w:rPr>
          <w:rStyle w:val="Corpodeltesto2Candara9ptGrassetto"/>
        </w:rPr>
        <w:t xml:space="preserve">ne </w:t>
      </w:r>
      <w:r>
        <w:t xml:space="preserve">poions </w:t>
      </w:r>
      <w:r>
        <w:rPr>
          <w:rStyle w:val="Corpodeltesto2Candara9ptGrassetto"/>
        </w:rPr>
        <w:t xml:space="preserve">tant ne </w:t>
      </w:r>
      <w:r>
        <w:t>quant demourer,</w:t>
      </w:r>
    </w:p>
    <w:p w14:paraId="3DCC0F2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moult desire mon mesaige aconter,</w:t>
      </w:r>
    </w:p>
    <w:p w14:paraId="586E36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li vrai Dieu me volloit conforter</w:t>
      </w:r>
      <w:r>
        <w:br/>
        <w:t>Que je peiisse arriere retomer</w:t>
      </w:r>
      <w:r>
        <w:br/>
        <w:t>Au roy Charlon paieir et acorder. »</w:t>
      </w:r>
    </w:p>
    <w:p w14:paraId="171B12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2650 </w:t>
      </w:r>
      <w:r>
        <w:t>Dit l’appostolle : « Va t’ant a Dammedez !</w:t>
      </w:r>
      <w:r>
        <w:br/>
        <w:t>Biaulz tres doulz neiz, gardés vous loìalteit.</w:t>
      </w:r>
    </w:p>
    <w:p w14:paraId="048FFAA1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2006"/>
        </w:tabs>
        <w:spacing w:line="235" w:lineRule="exact"/>
        <w:jc w:val="left"/>
      </w:pPr>
      <w:r>
        <w:t>Sire, dit l’anffe, si ferai ge, en [n]on Dei. »</w:t>
      </w:r>
      <w:r>
        <w:br/>
        <w:t>Atant s’an torne, qu’i ne volt plux parler ;</w:t>
      </w:r>
    </w:p>
    <w:p w14:paraId="228EA2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s’an vait Hue, si est achaminér</w:t>
      </w:r>
    </w:p>
    <w:p w14:paraId="55034C17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224"/>
          <w:headerReference w:type="default" r:id="rId225"/>
          <w:headerReference w:type="first" r:id="rId226"/>
          <w:footerReference w:type="first" r:id="rId227"/>
          <w:pgSz w:w="11909" w:h="16834"/>
          <w:pgMar w:top="1430" w:right="1440" w:bottom="1430" w:left="1440" w:header="0" w:footer="3" w:gutter="0"/>
          <w:pgNumType w:start="180"/>
          <w:cols w:space="720"/>
          <w:noEndnote/>
          <w:docGrid w:linePitch="360"/>
        </w:sectPr>
      </w:pPr>
      <w:r>
        <w:rPr>
          <w:rStyle w:val="Corpodeltesto2Candara9ptGrassetto"/>
        </w:rPr>
        <w:t xml:space="preserve">2655 </w:t>
      </w:r>
      <w:r>
        <w:t>Droit ver Brandis, et o li son barnés.</w:t>
      </w:r>
    </w:p>
    <w:p w14:paraId="7A8B039D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rPr>
          <w:vertAlign w:val="subscript"/>
        </w:rPr>
        <w:lastRenderedPageBreak/>
        <w:t>e</w:t>
      </w:r>
      <w:r>
        <w:t>t je suis bien sûr que lorsqu’il vous connaîtra, il sera ravi.</w:t>
      </w:r>
    </w:p>
    <w:p w14:paraId="4216A881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[2621] II mande aussitôt son chapelain, et lui fait écrire, dans une</w:t>
      </w:r>
      <w:r>
        <w:br/>
      </w:r>
      <w:r>
        <w:rPr>
          <w:rStyle w:val="Corpodeltesto23"/>
        </w:rPr>
        <w:t xml:space="preserve">fettre </w:t>
      </w:r>
      <w:r>
        <w:t>munie de son sceau, que ce jeune homme est le fils de Seguin,</w:t>
      </w:r>
      <w:r>
        <w:br/>
        <w:t>&lt;199c) nommé Huon :</w:t>
      </w:r>
    </w:p>
    <w:p w14:paraId="7A4B2A1C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_ je lui demande ínstamment qu’il en use avec ce jeune chevalier</w:t>
      </w:r>
      <w:r>
        <w:br/>
        <w:t>comme il le ferait avec moi, si je lui rendais visite : qu’il l’aide à</w:t>
      </w:r>
      <w:r>
        <w:br/>
        <w:t>traverser la mer.</w:t>
      </w:r>
    </w:p>
    <w:p w14:paraId="309B7EC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 chapelain écrit, sans rien oublier, tout ce qui a été dit, puis la</w:t>
      </w:r>
      <w:r>
        <w:br/>
        <w:t>lettre est scellée :</w:t>
      </w:r>
    </w:p>
    <w:p w14:paraId="585BE6B8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342"/>
        </w:tabs>
        <w:spacing w:line="235" w:lineRule="exact"/>
        <w:ind w:firstLine="360"/>
        <w:jc w:val="left"/>
      </w:pPr>
      <w:r>
        <w:t>Huon, dit le pape, vous porterez cette lettre à Garin et le saluerez</w:t>
      </w:r>
      <w:r>
        <w:br/>
        <w:t xml:space="preserve">de ma part ; c’est un marin, qui a la haute main sur le port : </w:t>
      </w:r>
      <w:r>
        <w:rPr>
          <w:rStyle w:val="Corpodeltesto2Corsivo"/>
        </w:rPr>
        <w:t>il vous</w:t>
      </w:r>
      <w:r>
        <w:rPr>
          <w:rStyle w:val="Corpodeltesto2Corsivo"/>
        </w:rPr>
        <w:br/>
      </w:r>
      <w:r>
        <w:t>aidera pour la traversée. Prenez de mes biens tant que vous en voulez,</w:t>
      </w:r>
      <w:r>
        <w:br/>
        <w:t>car je vous en donnerai très volontiers.</w:t>
      </w:r>
    </w:p>
    <w:p w14:paraId="58AF0ACB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351"/>
        </w:tabs>
        <w:spacing w:line="235" w:lineRule="exact"/>
        <w:ind w:firstLine="360"/>
        <w:jc w:val="left"/>
      </w:pPr>
      <w:r>
        <w:t>Que Dieu vous le rende ! Et maintenant, nous aìlons partir en vous</w:t>
      </w:r>
      <w:r>
        <w:br/>
        <w:t>recommandant à Dieu.</w:t>
      </w:r>
    </w:p>
    <w:p w14:paraId="4E3DE17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[2641] Mais le pape ne veut pas le laisser partir tout de suite : Huon</w:t>
      </w:r>
      <w:r>
        <w:br/>
        <w:t>restera auprès de lui jusqu’au lendemain et pourra partir dès le matin.</w:t>
      </w:r>
      <w:r>
        <w:br/>
        <w:t>Le jeune homme refuse :</w:t>
      </w:r>
    </w:p>
    <w:p w14:paraId="36FE81C5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337"/>
        </w:tabs>
        <w:spacing w:line="235" w:lineRule="exact"/>
        <w:ind w:firstLine="360"/>
        <w:jc w:val="left"/>
      </w:pPr>
      <w:r>
        <w:t>Nous ne pouvons rester un instant de plus, car j’ai grand hâte de</w:t>
      </w:r>
      <w:r>
        <w:br/>
        <w:t>m’acquitter de mon message. Puisse Dieu me donner la force</w:t>
      </w:r>
      <w:r>
        <w:br/>
        <w:t>nécessaire pour revenir et faire ma paix avec le roi Charles !</w:t>
      </w:r>
    </w:p>
    <w:p w14:paraId="5CC5349D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401"/>
        </w:tabs>
        <w:spacing w:line="235" w:lineRule="exact"/>
        <w:ind w:firstLine="360"/>
        <w:jc w:val="left"/>
      </w:pPr>
      <w:r>
        <w:t>Je te confie à Dieu. Cher neveu, garde bien ta loyauté !</w:t>
      </w:r>
    </w:p>
    <w:p w14:paraId="148040E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228"/>
          <w:headerReference w:type="default" r:id="rId229"/>
          <w:pgSz w:w="11909" w:h="16834"/>
          <w:pgMar w:top="1430" w:right="1440" w:bottom="1430" w:left="1440" w:header="0" w:footer="3" w:gutter="0"/>
          <w:pgNumType w:start="147"/>
          <w:cols w:space="720"/>
          <w:noEndnote/>
          <w:docGrid w:linePitch="360"/>
        </w:sectPr>
      </w:pPr>
      <w:r>
        <w:t>Huon affirme qu’il observera cette recommandation et s’en va, sans</w:t>
      </w:r>
      <w:r>
        <w:br/>
        <w:t>rien ajouter. Le voici maintenant en route vers Brindisi, avec ses</w:t>
      </w:r>
      <w:r>
        <w:br/>
        <w:t>chevaliers.</w:t>
      </w:r>
    </w:p>
    <w:p w14:paraId="1746BD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19.</w:t>
      </w:r>
    </w:p>
    <w:p w14:paraId="0FF0148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s’ an vait, de nïant ne s’areste ;</w:t>
      </w:r>
    </w:p>
    <w:p w14:paraId="0850F93B" w14:textId="77777777" w:rsidR="004B733C" w:rsidRDefault="00467F49">
      <w:pPr>
        <w:pStyle w:val="Corpodeltesto20"/>
        <w:shd w:val="clear" w:color="auto" w:fill="auto"/>
        <w:tabs>
          <w:tab w:val="left" w:pos="1591"/>
        </w:tabs>
        <w:spacing w:line="235" w:lineRule="exact"/>
        <w:ind w:firstLine="360"/>
        <w:jc w:val="left"/>
      </w:pPr>
      <w:r>
        <w:t>Souvant regraite son paiis et son estre,</w:t>
      </w:r>
      <w:r>
        <w:br/>
        <w:t>Tanrement ploure dez biaulz eulf de sa teste.</w:t>
      </w:r>
      <w:r>
        <w:br/>
        <w:t>Maix cez baron doulcement l’an appelle[nt] :</w:t>
      </w:r>
      <w:r>
        <w:br/>
      </w:r>
      <w:r>
        <w:rPr>
          <w:rStyle w:val="Corpodeltesto27ptGrassetto"/>
        </w:rPr>
        <w:t>2660</w:t>
      </w:r>
      <w:r>
        <w:rPr>
          <w:rStyle w:val="Corpodeltesto27ptGrassetto"/>
        </w:rPr>
        <w:tab/>
      </w:r>
      <w:r>
        <w:t>« Sire, font il, pour Dieu le Roy cellestre,</w:t>
      </w:r>
    </w:p>
    <w:p w14:paraId="257613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Trop te demante et trop fait chiere pesme.</w:t>
      </w:r>
      <w:r>
        <w:br/>
        <w:t>Laissiez ester, pour la Vierge pucelle.</w:t>
      </w:r>
    </w:p>
    <w:p w14:paraId="3DC45E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Signour, dit Hue, pour la vraie Paterne,</w:t>
      </w:r>
    </w:p>
    <w:p w14:paraId="3163F9F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J’ai si grant duelz, a poc que je ne pasme,</w:t>
      </w:r>
      <w:r>
        <w:br/>
      </w:r>
      <w:r>
        <w:rPr>
          <w:rStyle w:val="Corpodeltesto27ptGrassetto"/>
        </w:rPr>
        <w:t xml:space="preserve">2665 </w:t>
      </w:r>
      <w:r>
        <w:t xml:space="preserve">Quant ansiment sus chessiez </w:t>
      </w:r>
      <w:r>
        <w:rPr>
          <w:rStyle w:val="Corpodeltesto27ptGrassetto"/>
        </w:rPr>
        <w:t xml:space="preserve">de </w:t>
      </w:r>
      <w:r>
        <w:t>ma terre</w:t>
      </w:r>
      <w:r>
        <w:br/>
        <w:t>Et or m’en voix grant avanture quere. »</w:t>
      </w:r>
    </w:p>
    <w:p w14:paraId="637826DB" w14:textId="77777777" w:rsidR="004B733C" w:rsidRDefault="00467F49">
      <w:pPr>
        <w:pStyle w:val="Corpodeltesto351"/>
        <w:shd w:val="clear" w:color="auto" w:fill="auto"/>
        <w:spacing w:line="200" w:lineRule="exact"/>
      </w:pPr>
      <w:r>
        <w:rPr>
          <w:rStyle w:val="Corpodeltesto35"/>
        </w:rPr>
        <w:t>[ 199dj</w:t>
      </w:r>
    </w:p>
    <w:p w14:paraId="137782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ot ung prince qui fuit neis a Nivelle,</w:t>
      </w:r>
    </w:p>
    <w:p w14:paraId="6AC3A0D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voit Huon, fierement l’en appelle :</w:t>
      </w:r>
    </w:p>
    <w:p w14:paraId="6DFEBD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il, pour Dieu le Roy cellestre,</w:t>
      </w:r>
    </w:p>
    <w:p w14:paraId="60B451E9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7ptGrassetto"/>
        </w:rPr>
        <w:t xml:space="preserve">2670 </w:t>
      </w:r>
      <w:r>
        <w:t>Jai fuit ung jour que je perdií Nivelle ;</w:t>
      </w:r>
    </w:p>
    <w:p w14:paraId="00B7347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duc mes sire me chaissait de la terre</w:t>
      </w:r>
      <w:r>
        <w:br/>
        <w:t>Pour ung frans homme que je tolli la teste.</w:t>
      </w:r>
    </w:p>
    <w:p w14:paraId="0F652E8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escoutez une avanture belle :</w:t>
      </w:r>
    </w:p>
    <w:p w14:paraId="37B77ED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Li duc moruit et li oir me raippelle[n]t</w:t>
      </w:r>
      <w:r>
        <w:br/>
      </w:r>
      <w:r>
        <w:rPr>
          <w:rStyle w:val="Corpodeltesto27ptGrassetto"/>
        </w:rPr>
        <w:t xml:space="preserve">2675 </w:t>
      </w:r>
      <w:r>
        <w:t>Per mes amis, que me vindrent requere ;</w:t>
      </w:r>
    </w:p>
    <w:p w14:paraId="158AA6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moy randirent mon paiis et mon estre.</w:t>
      </w:r>
      <w:r>
        <w:br/>
        <w:t>Biaulz tres doulz sire, ainsi porait bien estre ;</w:t>
      </w:r>
      <w:r>
        <w:br/>
        <w:t>Tu es hault hons et de moult gentis geste,</w:t>
      </w:r>
      <w:r>
        <w:br/>
        <w:t>Ancor ravrait, certe, toute ta perde.</w:t>
      </w:r>
    </w:p>
    <w:p w14:paraId="03277BCF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7ptGrassetto"/>
        </w:rPr>
        <w:t xml:space="preserve">2680 </w:t>
      </w:r>
      <w:r>
        <w:t>Ne toy demante, frans hons, jouvante belle,</w:t>
      </w:r>
      <w:r>
        <w:br/>
        <w:t>Maix prie Dieu, qui tout le monde gouverne,</w:t>
      </w:r>
      <w:r>
        <w:br/>
        <w:t>Et a saint Jaicque, ou pellerin requere[nt],</w:t>
      </w:r>
      <w:r>
        <w:br/>
        <w:t>Que te conduisse contre la gens adverse,</w:t>
      </w:r>
    </w:p>
    <w:p w14:paraId="1CC5575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S’aie fïance en ycelle Pucelle</w:t>
      </w:r>
      <w:r>
        <w:br/>
      </w:r>
      <w:r>
        <w:rPr>
          <w:rStyle w:val="Corpodeltesto27ptGrassetto"/>
        </w:rPr>
        <w:t xml:space="preserve">2685 </w:t>
      </w:r>
      <w:r>
        <w:t>Dont Jhesu Crist fist sa mere et s’ancelle ;</w:t>
      </w:r>
      <w:r>
        <w:br/>
        <w:t>Quil vuelt aidier, desconfis ne puet estre. »</w:t>
      </w:r>
    </w:p>
    <w:p w14:paraId="59B485B7" w14:textId="77777777" w:rsidR="004B733C" w:rsidRDefault="00467F49">
      <w:pPr>
        <w:pStyle w:val="Titolo6110"/>
        <w:keepNext/>
        <w:keepLines/>
        <w:shd w:val="clear" w:color="auto" w:fill="auto"/>
      </w:pPr>
      <w:bookmarkStart w:id="22" w:name="bookmark24"/>
      <w:r>
        <w:t>20</w:t>
      </w:r>
      <w:r>
        <w:rPr>
          <w:rStyle w:val="Titolo611Cambria55ptGrassetto"/>
        </w:rPr>
        <w:t>.</w:t>
      </w:r>
      <w:bookmarkEnd w:id="22"/>
    </w:p>
    <w:p w14:paraId="7D7A97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s’an vait Hue que moult se demantait ;</w:t>
      </w:r>
      <w:r>
        <w:br/>
        <w:t>Dou cuer del vantre moult forment soupirait,</w:t>
      </w:r>
      <w:r>
        <w:br/>
        <w:t>De cez biaulz eulx moult forment larmoiait,</w:t>
      </w:r>
    </w:p>
    <w:p w14:paraId="63149612" w14:textId="77777777" w:rsidR="004B733C" w:rsidRDefault="00467F49">
      <w:pPr>
        <w:pStyle w:val="Titolo6120"/>
        <w:keepNext/>
        <w:keepLines/>
        <w:shd w:val="clear" w:color="auto" w:fill="auto"/>
        <w:spacing w:line="190" w:lineRule="exact"/>
        <w:ind w:firstLine="360"/>
        <w:jc w:val="left"/>
      </w:pPr>
      <w:bookmarkStart w:id="23" w:name="bookmark25"/>
      <w:r>
        <w:t>[</w:t>
      </w:r>
      <w:r>
        <w:rPr>
          <w:rStyle w:val="Titolo612SegoeUI95ptNongrassettoProporzioni80"/>
        </w:rPr>
        <w:t>9</w:t>
      </w:r>
      <w:r>
        <w:t>.</w:t>
      </w:r>
      <w:bookmarkEnd w:id="23"/>
    </w:p>
    <w:p w14:paraId="27CE240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[2656] Huon s’en va sans perdre un instant ; ìl se lamente souvent</w:t>
      </w:r>
      <w:r>
        <w:br/>
        <w:t>sur son pays et sur son sort, et ses yeux versent des larmes amères,</w:t>
      </w:r>
      <w:r>
        <w:br/>
        <w:t>mais ses chevaliers le consolent doucement :</w:t>
      </w:r>
    </w:p>
    <w:p w14:paraId="2A4810A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Seigneur, disent-ils, c’est trop se lamenter et faire triste mine. II</w:t>
      </w:r>
      <w:r>
        <w:br/>
        <w:t>faut cesser, par la Vierge !</w:t>
      </w:r>
    </w:p>
    <w:p w14:paraId="29B4C6A4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342"/>
        </w:tabs>
        <w:spacing w:line="235" w:lineRule="exact"/>
        <w:ind w:firstLine="360"/>
        <w:jc w:val="left"/>
      </w:pPr>
      <w:r>
        <w:t>Seigneurs, j’éprouve un si grand chagrin que j’ai peine à ne pas</w:t>
      </w:r>
      <w:r>
        <w:br/>
        <w:t>m’évanouir : je suis chassé de ma terre dans des conditions douloureu-</w:t>
      </w:r>
      <w:r>
        <w:br/>
        <w:t>ses et dois m’en aller tenter une périlleuse aventure.</w:t>
      </w:r>
    </w:p>
    <w:p w14:paraId="17355CD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[2668] II y avait là un prince originaire de Nivelle ; (199d), il prend</w:t>
      </w:r>
      <w:r>
        <w:br/>
        <w:t>la parole et dit à Huon :</w:t>
      </w:r>
    </w:p>
    <w:p w14:paraId="75378715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361"/>
        </w:tabs>
        <w:spacing w:line="235" w:lineRule="exact"/>
        <w:ind w:firstLine="360"/>
        <w:jc w:val="left"/>
      </w:pPr>
      <w:r>
        <w:t>Seigneur, il m’est arrivé un jour de perdre Nivelle : le duc mon</w:t>
      </w:r>
      <w:r>
        <w:br/>
        <w:t>seigneur m’a banni du pays parce que j’avais tué un noble. Or écoutez</w:t>
      </w:r>
      <w:r>
        <w:br/>
        <w:t>le bonheur que le sort me réservait : le duc mourut et ses héritiers me</w:t>
      </w:r>
      <w:r>
        <w:br/>
        <w:t>firent rappeler par l’intermédiaire de mes amis, et ils me rendirent mon</w:t>
      </w:r>
      <w:r>
        <w:br/>
        <w:t>pays et mon statut. Très cher seigneur, cela pourrait bien vous arriver</w:t>
      </w:r>
      <w:r>
        <w:br/>
        <w:t>aussi, car vous êtes un homme de haut rang et de noble lignage : à</w:t>
      </w:r>
      <w:r>
        <w:br/>
        <w:t>coup sûr vous retrouverez tout ce que vous avez perdu. Ne vous</w:t>
      </w:r>
      <w:r>
        <w:br/>
        <w:t>lamentez donc pas ainsi, noble et beau jeune homme, mais priez Dieu,</w:t>
      </w:r>
      <w:r>
        <w:br/>
        <w:t>le maître du monde, et saint Jacques, que les pèlerins vont prier, de</w:t>
      </w:r>
      <w:r>
        <w:br/>
        <w:t>vous guider contre les Infidèles. Ayez confiance en îa Pucelle dont</w:t>
      </w:r>
      <w:r>
        <w:br/>
        <w:t>Jésus Christ fit sa mère et sa servante : celui qu’Elle aide ne peut</w:t>
      </w:r>
      <w:r>
        <w:br/>
      </w:r>
      <w:r>
        <w:lastRenderedPageBreak/>
        <w:t>connaître le malheur.</w:t>
      </w:r>
    </w:p>
    <w:p w14:paraId="6E462ECE" w14:textId="77777777" w:rsidR="004B733C" w:rsidRDefault="00467F49">
      <w:pPr>
        <w:pStyle w:val="Titolo760"/>
        <w:keepNext/>
        <w:keepLines/>
        <w:shd w:val="clear" w:color="auto" w:fill="auto"/>
        <w:ind w:firstLine="360"/>
        <w:jc w:val="left"/>
      </w:pPr>
      <w:bookmarkStart w:id="24" w:name="bookmark26"/>
      <w:r>
        <w:t>20</w:t>
      </w:r>
      <w:r>
        <w:rPr>
          <w:rStyle w:val="Titolo76CordiaUPC16ptSpaziatura0pt"/>
          <w:b w:val="0"/>
          <w:bCs w:val="0"/>
        </w:rPr>
        <w:t>.</w:t>
      </w:r>
      <w:bookmarkEnd w:id="24"/>
    </w:p>
    <w:p w14:paraId="157E908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[2687] Huon se lamente tout en cheminant ; son cceur est bouleversé</w:t>
      </w:r>
      <w:r>
        <w:br/>
        <w:t>et ses larmes</w:t>
      </w:r>
    </w:p>
    <w:p w14:paraId="337BFA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2690 </w:t>
      </w:r>
      <w:r>
        <w:t>Si que la faice et le vif en moillait ;</w:t>
      </w:r>
    </w:p>
    <w:p w14:paraId="3638022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Souvante foid sa mere regrettait,</w:t>
      </w:r>
    </w:p>
    <w:p w14:paraId="1DB7928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Gerart son frere qu’i durement amait,</w:t>
      </w:r>
    </w:p>
    <w:p w14:paraId="267CD7E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cez amis dont il li remambrait.</w:t>
      </w:r>
    </w:p>
    <w:p w14:paraId="1E74703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Souvante foid Dammedieu reclamait</w:t>
      </w:r>
      <w:r>
        <w:br/>
      </w:r>
      <w:r>
        <w:rPr>
          <w:rStyle w:val="Corpodeltesto2Candara9ptGrassetto"/>
        </w:rPr>
        <w:t xml:space="preserve">2695 </w:t>
      </w:r>
      <w:r>
        <w:t>Et la Pucelle en qui il s’aombrait ;</w:t>
      </w:r>
    </w:p>
    <w:p w14:paraId="7402EF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quant cez homme ont veiit qu’i plorait,</w:t>
      </w:r>
      <w:r>
        <w:br/>
        <w:t>Saichiez de voir, forment lour en pesait ;</w:t>
      </w:r>
      <w:r>
        <w:br/>
        <w:t>Chescun pour lui moult grant duelz demenait.</w:t>
      </w:r>
      <w:r>
        <w:br/>
        <w:t>Ung en y ot qui le reconfortait :</w:t>
      </w:r>
    </w:p>
    <w:p w14:paraId="2FB8B5FF" w14:textId="77777777" w:rsidR="004B733C" w:rsidRDefault="00467F49">
      <w:pPr>
        <w:pStyle w:val="Corpodeltesto20"/>
        <w:shd w:val="clear" w:color="auto" w:fill="auto"/>
        <w:tabs>
          <w:tab w:val="left" w:pos="1531"/>
        </w:tabs>
        <w:spacing w:line="235" w:lineRule="exact"/>
        <w:jc w:val="left"/>
      </w:pPr>
      <w:r>
        <w:rPr>
          <w:rStyle w:val="Corpodeltesto2Candara9ptGrassetto"/>
        </w:rPr>
        <w:t>2700</w:t>
      </w:r>
      <w:r>
        <w:rPr>
          <w:rStyle w:val="Corpodeltesto2Candara9ptGrassetto"/>
        </w:rPr>
        <w:tab/>
      </w:r>
      <w:r>
        <w:t>« Sire, fait il, entandez a moy sa :</w:t>
      </w:r>
    </w:p>
    <w:p w14:paraId="5C2AC0D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Vous avés tort, per Dieu qui tout creait,</w:t>
      </w:r>
    </w:p>
    <w:p w14:paraId="6F34E3B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Ains mais haulz hons teil duel ne demenait ;</w:t>
      </w:r>
    </w:p>
    <w:p w14:paraId="5B1043E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Or m’est avis, grant anffance ci ait.</w:t>
      </w:r>
    </w:p>
    <w:p w14:paraId="1A0B160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Dieu ! Queil confort voustre corpz nous donrait.</w:t>
      </w:r>
      <w:r>
        <w:br/>
      </w:r>
      <w:r>
        <w:rPr>
          <w:rStyle w:val="Corpodeltesto2Candara9ptGrassetto"/>
        </w:rPr>
        <w:t xml:space="preserve">2705 </w:t>
      </w:r>
      <w:r>
        <w:t>Laissiez le duel, deheit qui plux plorait !</w:t>
      </w:r>
    </w:p>
    <w:p w14:paraId="365985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Signour, dit Hue, si soit com vous plairait. »</w:t>
      </w:r>
      <w:r>
        <w:br/>
        <w:t>Dont chevalcherent et chescun s’aploitait.</w:t>
      </w:r>
    </w:p>
    <w:p w14:paraId="2359DF9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Tant cointait Hue que de rien n’arestait,</w:t>
      </w:r>
    </w:p>
    <w:p w14:paraId="49E44B1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 Brandis vint si com sollail couchait.</w:t>
      </w:r>
    </w:p>
    <w:p w14:paraId="5620E4DA" w14:textId="77777777" w:rsidR="004B733C" w:rsidRDefault="00467F49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1"/>
        </w:rPr>
        <w:t>[200a]</w:t>
      </w:r>
    </w:p>
    <w:p w14:paraId="46F86D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2710 </w:t>
      </w:r>
      <w:r>
        <w:t xml:space="preserve">Et nomporquant droit </w:t>
      </w:r>
      <w:r>
        <w:rPr>
          <w:rStyle w:val="Corpodeltesto2Candara9ptGrassetto"/>
        </w:rPr>
        <w:t xml:space="preserve">au port </w:t>
      </w:r>
      <w:r>
        <w:t>arivait,</w:t>
      </w:r>
    </w:p>
    <w:p w14:paraId="439E7BD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 maronnier Garin trouvér [y] ait ;</w:t>
      </w:r>
    </w:p>
    <w:p w14:paraId="3202817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Hue le voit, moult bel le salluait :</w:t>
      </w:r>
    </w:p>
    <w:p w14:paraId="252C695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Sire, fait il, ci Dieu qui tout creait,</w:t>
      </w:r>
    </w:p>
    <w:p w14:paraId="33D255F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 gart vous corpz d’encombrier et de mal. »</w:t>
      </w:r>
    </w:p>
    <w:p w14:paraId="2739E93C" w14:textId="77777777" w:rsidR="004B733C" w:rsidRDefault="00467F49">
      <w:pPr>
        <w:pStyle w:val="Corpodeltesto550"/>
        <w:shd w:val="clear" w:color="auto" w:fill="auto"/>
        <w:ind w:firstLine="360"/>
      </w:pPr>
      <w:r>
        <w:t>21</w:t>
      </w:r>
      <w:r>
        <w:rPr>
          <w:rStyle w:val="Corpodeltesto55SegoeUI45ptGrassetto"/>
        </w:rPr>
        <w:t>.</w:t>
      </w:r>
    </w:p>
    <w:p w14:paraId="73B5753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2715 </w:t>
      </w:r>
      <w:r>
        <w:t>Droit a Brandis vint l’anffe Huelin,</w:t>
      </w:r>
    </w:p>
    <w:p w14:paraId="135EB7B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 et cez homme sor lez chevalz de pris ;</w:t>
      </w:r>
    </w:p>
    <w:p w14:paraId="33B9CC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maronnier truevent qui fuit assis</w:t>
      </w:r>
      <w:r>
        <w:br/>
        <w:t xml:space="preserve">En sa chaiere </w:t>
      </w:r>
      <w:r>
        <w:rPr>
          <w:rStyle w:val="Corpodeltesto2Candara9ptGrassetto"/>
        </w:rPr>
        <w:t xml:space="preserve">per </w:t>
      </w:r>
      <w:r>
        <w:t>dessus deux cossin ;</w:t>
      </w:r>
    </w:p>
    <w:p w14:paraId="79F0DE9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Desoure li avoit ung paile mis</w:t>
      </w:r>
      <w:r>
        <w:br/>
      </w:r>
      <w:r>
        <w:rPr>
          <w:rStyle w:val="Corpodeltesto2Candara9ptGrassetto"/>
        </w:rPr>
        <w:t xml:space="preserve">2720 </w:t>
      </w:r>
      <w:r>
        <w:t xml:space="preserve">Pour le sollail, que </w:t>
      </w:r>
      <w:r>
        <w:rPr>
          <w:rStyle w:val="Corpodeltesto2Candara9ptGrassetto"/>
        </w:rPr>
        <w:t xml:space="preserve">mal </w:t>
      </w:r>
      <w:r>
        <w:t>ne li feyst.</w:t>
      </w:r>
    </w:p>
    <w:p w14:paraId="2897C52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Hue le voit, si dessant el lairy,</w:t>
      </w:r>
    </w:p>
    <w:p w14:paraId="61727C7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Que il cudait sire fuit del paiis.</w:t>
      </w:r>
    </w:p>
    <w:p w14:paraId="001D0C1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 lou sallue de Dieu de parraidis :</w:t>
      </w:r>
    </w:p>
    <w:p w14:paraId="7566812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230"/>
          <w:headerReference w:type="default" r:id="rId231"/>
          <w:headerReference w:type="first" r:id="rId23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« Sil vous gart, sire, qui en la croix fuit mis.</w:t>
      </w:r>
    </w:p>
    <w:p w14:paraId="7876E14E" w14:textId="77777777" w:rsidR="004B733C" w:rsidRDefault="00467F49">
      <w:pPr>
        <w:pStyle w:val="Corpodeltesto170"/>
        <w:shd w:val="clear" w:color="auto" w:fill="auto"/>
        <w:spacing w:line="140" w:lineRule="exact"/>
        <w:jc w:val="left"/>
      </w:pPr>
      <w:r>
        <w:rPr>
          <w:rStyle w:val="Corpodeltesto17Maiuscoletto0"/>
          <w:i/>
          <w:iCs/>
        </w:rPr>
        <w:lastRenderedPageBreak/>
        <w:t>DE bordeaux</w:t>
      </w:r>
    </w:p>
    <w:p w14:paraId="03AE77E2" w14:textId="77777777" w:rsidR="004B733C" w:rsidRDefault="00467F49">
      <w:pPr>
        <w:pStyle w:val="Corpodeltesto570"/>
        <w:shd w:val="clear" w:color="auto" w:fill="auto"/>
        <w:spacing w:line="150" w:lineRule="exact"/>
      </w:pPr>
      <w:r>
        <w:t>151</w:t>
      </w:r>
    </w:p>
    <w:p w14:paraId="5739C7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jnj mouillent le visage. II regrette sans cesse sa mère, son frère Gérard</w:t>
      </w:r>
      <w:r>
        <w:br/>
        <w:t>qu'i' airne tendrement et ses amis dont il se souvient ; il implore Dieu</w:t>
      </w:r>
      <w:r>
        <w:br/>
        <w:t>et la Vierge en qui II a pris chair.</w:t>
      </w:r>
    </w:p>
    <w:p w14:paraId="5E95650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Lorsque ses compagnons le voient pleurer, chacun d’eux éprouve</w:t>
      </w:r>
      <w:r>
        <w:br/>
        <w:t>beaucoup de peine et de chagrin en pensant à lui ; mais l’un d’entre</w:t>
      </w:r>
      <w:r>
        <w:br/>
        <w:t>eux le réconforte :</w:t>
      </w:r>
    </w:p>
    <w:p w14:paraId="2450D52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Seigneur, écoutez-moi. Vous avez tort, par Dieu le créateur, car</w:t>
      </w:r>
      <w:r>
        <w:br/>
        <w:t>■áinais un homme de haut rang ne s’est lamenté de la sorte. Vous vous</w:t>
      </w:r>
      <w:r>
        <w:br/>
        <w:t>eonduísez, je crois, comme un enfant : quelle aide, vraiment, pourriez-</w:t>
      </w:r>
      <w:r>
        <w:br/>
        <w:t>fous nous apporter ? Cessez vos plaintes, et maudit soit celui qui</w:t>
      </w:r>
      <w:r>
        <w:br/>
        <w:t>oleurera plus longtemps !</w:t>
      </w:r>
    </w:p>
    <w:p w14:paraId="4C0EAB7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{2705] Huon accepte la leçon, et tous accélèrent leur allure. Huon</w:t>
      </w:r>
      <w:r>
        <w:br/>
        <w:t>jperonne sans cesse son cheval et arrive à Brindisi au soleil couchant ;</w:t>
      </w:r>
      <w:r>
        <w:br/>
        <w:t>(2Ô0a) il se rend dírectement au port et va trouver Garin le marin.</w:t>
      </w:r>
      <w:r>
        <w:br/>
        <w:t>Lorsqu’il le voit, Huon le salue très courtoisement :</w:t>
      </w:r>
    </w:p>
    <w:p w14:paraId="69D59E3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Seigneur, que le Dieu créateur vous garde de tout mal !</w:t>
      </w:r>
    </w:p>
    <w:p w14:paraId="4323B2F2" w14:textId="77777777" w:rsidR="004B733C" w:rsidRDefault="00467F49">
      <w:pPr>
        <w:pStyle w:val="Corpodeltesto560"/>
        <w:shd w:val="clear" w:color="auto" w:fill="auto"/>
        <w:spacing w:line="200" w:lineRule="exact"/>
        <w:ind w:firstLine="360"/>
        <w:jc w:val="left"/>
      </w:pPr>
      <w:r>
        <w:t>21</w:t>
      </w:r>
      <w:r>
        <w:rPr>
          <w:rStyle w:val="Corpodeltesto56CordiaUPC10ptGrassetto"/>
        </w:rPr>
        <w:t>.</w:t>
      </w:r>
    </w:p>
    <w:p w14:paraId="4B94B74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233"/>
          <w:headerReference w:type="default" r:id="rId234"/>
          <w:headerReference w:type="first" r:id="rId235"/>
          <w:pgSz w:w="11909" w:h="16834"/>
          <w:pgMar w:top="1430" w:right="1440" w:bottom="1430" w:left="1440" w:header="0" w:footer="3" w:gutter="0"/>
          <w:pgNumType w:start="185"/>
          <w:cols w:space="720"/>
          <w:noEndnote/>
          <w:docGrid w:linePitch="360"/>
        </w:sectPr>
      </w:pPr>
      <w:r>
        <w:t>[2715] Le jeune Huon s’en va directement à Brindisi ; ses hommes</w:t>
      </w:r>
      <w:r>
        <w:br/>
      </w:r>
      <w:r>
        <w:rPr>
          <w:rStyle w:val="Corpodeltesto2Corsivo"/>
        </w:rPr>
        <w:t>,X</w:t>
      </w:r>
      <w:r>
        <w:t xml:space="preserve"> lui sont montés sur de précieux chevaux. Ils trouvent le marin assis</w:t>
      </w:r>
      <w:r>
        <w:br/>
        <w:t>sur un síège pourvu de deux coussins et surmonté d’un dais de soie</w:t>
      </w:r>
      <w:r>
        <w:br/>
        <w:t>pour empêcher que le soleil ne le blesse. Huon met pied à terre, car il</w:t>
      </w:r>
      <w:r>
        <w:br/>
        <w:t>pense que l’homme est le maître du pays. II le salue au nom de Dieu :</w:t>
      </w:r>
      <w:r>
        <w:br/>
        <w:t>- Que vous garde, seigneur, Celui qui fut mis en croix !</w:t>
      </w:r>
    </w:p>
    <w:p w14:paraId="2347A53D" w14:textId="77777777" w:rsidR="004B733C" w:rsidRDefault="00467F49">
      <w:pPr>
        <w:pStyle w:val="Corpodeltesto20"/>
        <w:shd w:val="clear" w:color="auto" w:fill="auto"/>
        <w:tabs>
          <w:tab w:val="left" w:pos="564"/>
        </w:tabs>
        <w:spacing w:line="235" w:lineRule="exact"/>
        <w:jc w:val="left"/>
      </w:pPr>
      <w:r>
        <w:rPr>
          <w:rStyle w:val="Corpodeltesto2Cambria8pt"/>
        </w:rPr>
        <w:lastRenderedPageBreak/>
        <w:t>2725</w:t>
      </w:r>
      <w:r>
        <w:rPr>
          <w:rStyle w:val="Corpodeltesto2Cambria8pt"/>
        </w:rPr>
        <w:tab/>
      </w:r>
      <w:r>
        <w:t>- Grant tort avés, sígnour, se dit Garin,</w:t>
      </w:r>
    </w:p>
    <w:p w14:paraId="0E9AE077" w14:textId="77777777" w:rsidR="004B733C" w:rsidRDefault="00467F49">
      <w:pPr>
        <w:pStyle w:val="Corpodeltesto80"/>
        <w:shd w:val="clear" w:color="auto" w:fill="auto"/>
        <w:jc w:val="left"/>
      </w:pPr>
      <w:r>
        <w:t>Que dessandés de vous chevalz de pris :</w:t>
      </w:r>
    </w:p>
    <w:p w14:paraId="66A1FDC2" w14:textId="77777777" w:rsidR="004B733C" w:rsidRDefault="00467F49">
      <w:pPr>
        <w:pStyle w:val="Corpodeltesto80"/>
        <w:shd w:val="clear" w:color="auto" w:fill="auto"/>
        <w:jc w:val="left"/>
      </w:pPr>
      <w:r>
        <w:t>Ne sus pas, certe, li sire dou paiis ;</w:t>
      </w:r>
    </w:p>
    <w:p w14:paraId="6F90F5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Maronnier sus et de ceu me garis. »</w:t>
      </w:r>
    </w:p>
    <w:p w14:paraId="27171F44" w14:textId="77777777" w:rsidR="004B733C" w:rsidRDefault="00467F49">
      <w:pPr>
        <w:pStyle w:val="Titolo770"/>
        <w:keepNext/>
        <w:keepLines/>
        <w:shd w:val="clear" w:color="auto" w:fill="auto"/>
        <w:jc w:val="left"/>
      </w:pPr>
      <w:bookmarkStart w:id="25" w:name="bookmark27"/>
      <w:r>
        <w:t>22</w:t>
      </w:r>
      <w:r>
        <w:rPr>
          <w:rStyle w:val="Titolo77Cambria55ptGrassetto"/>
        </w:rPr>
        <w:t>.</w:t>
      </w:r>
      <w:bookmarkEnd w:id="25"/>
    </w:p>
    <w:p w14:paraId="3D1738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Devant Gaìrin fuit Huelin lí belz.</w:t>
      </w:r>
    </w:p>
    <w:p w14:paraId="3ED643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2730 </w:t>
      </w:r>
      <w:r>
        <w:t>Li maronníer le prant a regarder,</w:t>
      </w:r>
    </w:p>
    <w:p w14:paraId="3CF795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Dou cuer dou vantre commance a souspirer ;</w:t>
      </w:r>
    </w:p>
    <w:p w14:paraId="011E5DBC" w14:textId="77777777" w:rsidR="004B733C" w:rsidRDefault="00467F49">
      <w:pPr>
        <w:pStyle w:val="Corpodeltesto80"/>
        <w:shd w:val="clear" w:color="auto" w:fill="auto"/>
        <w:jc w:val="left"/>
      </w:pPr>
      <w:r>
        <w:t>Ou voit Huon cel prìs a appeller :</w:t>
      </w:r>
    </w:p>
    <w:p w14:paraId="04FE9D6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Frans hons, dit il, pour Dieu, or m’antandez :</w:t>
      </w:r>
    </w:p>
    <w:p w14:paraId="36E899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le Signour quì en croix fuit penés,</w:t>
      </w:r>
    </w:p>
    <w:p w14:paraId="144C6A74" w14:textId="77777777" w:rsidR="004B733C" w:rsidRDefault="00467F49">
      <w:pPr>
        <w:pStyle w:val="Corpodeltesto20"/>
        <w:shd w:val="clear" w:color="auto" w:fill="auto"/>
        <w:tabs>
          <w:tab w:val="left" w:pos="4954"/>
        </w:tabs>
        <w:spacing w:line="235" w:lineRule="exact"/>
        <w:jc w:val="left"/>
      </w:pPr>
      <w:r>
        <w:rPr>
          <w:rStyle w:val="Corpodeltesto2Cambria8pt"/>
        </w:rPr>
        <w:t xml:space="preserve">2735 </w:t>
      </w:r>
      <w:r>
        <w:t>J’ai si grant duelx quant vous doie agarder</w:t>
      </w:r>
      <w:r>
        <w:tab/>
        <w:t>“ . J</w:t>
      </w:r>
    </w:p>
    <w:p w14:paraId="529CA6D3" w14:textId="77777777" w:rsidR="004B733C" w:rsidRDefault="00467F49">
      <w:pPr>
        <w:pStyle w:val="Corpodeltesto80"/>
        <w:shd w:val="clear" w:color="auto" w:fill="auto"/>
        <w:jc w:val="left"/>
      </w:pPr>
      <w:r>
        <w:t>Pour ung frans homme que je doi tant amer,</w:t>
      </w:r>
    </w:p>
    <w:p w14:paraId="5EB8DFD1" w14:textId="77777777" w:rsidR="004B733C" w:rsidRDefault="00467F49">
      <w:pPr>
        <w:pStyle w:val="Corpodeltesto80"/>
        <w:shd w:val="clear" w:color="auto" w:fill="auto"/>
        <w:jc w:val="left"/>
      </w:pPr>
      <w:r>
        <w:t>Seguin ot nom, de Bourdialz la citeit.</w:t>
      </w:r>
    </w:p>
    <w:p w14:paraId="756F35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moy dobvroit tout lez membre coper,</w:t>
      </w:r>
    </w:p>
    <w:p w14:paraId="466D3AD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moy tanroie, se saichiez, de plorer :</w:t>
      </w:r>
    </w:p>
    <w:p w14:paraId="677770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2740 </w:t>
      </w:r>
      <w:r>
        <w:t xml:space="preserve">Gentis hons, </w:t>
      </w:r>
      <w:r>
        <w:rPr>
          <w:rStyle w:val="Corpodeltesto2Cambria8pt"/>
        </w:rPr>
        <w:t xml:space="preserve">sire, </w:t>
      </w:r>
      <w:r>
        <w:t xml:space="preserve">moult bien </w:t>
      </w:r>
      <w:r>
        <w:rPr>
          <w:rStyle w:val="Corpodeltesto2Cambria8pt"/>
        </w:rPr>
        <w:t xml:space="preserve">le </w:t>
      </w:r>
      <w:r>
        <w:t>ressamblez.</w:t>
      </w:r>
    </w:p>
    <w:p w14:paraId="6C2A48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or me dite, pour Dieu de maiesteit,</w:t>
      </w:r>
    </w:p>
    <w:p w14:paraId="2D1EFFE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queil terre estes, ne de confait rengnez ?</w:t>
      </w:r>
    </w:p>
    <w:p w14:paraId="194CCF0A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921"/>
        </w:tabs>
        <w:spacing w:line="235" w:lineRule="exact"/>
        <w:jc w:val="left"/>
      </w:pPr>
      <w:r>
        <w:t>Per foid, dit Hue, etparmain le sarés :</w:t>
      </w:r>
    </w:p>
    <w:p w14:paraId="32AF5E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Droit a Bourdelle, certe, fuit mez corpz nez,</w:t>
      </w:r>
    </w:p>
    <w:p w14:paraId="0CDBFE22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Cambria8pt"/>
        </w:rPr>
        <w:t xml:space="preserve">2745 </w:t>
      </w:r>
      <w:r>
        <w:t>Et si sus filz Seguin dont vous parlez. »</w:t>
      </w:r>
    </w:p>
    <w:p w14:paraId="6EB119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Gairin l’ot, s’ait grant joie menér,</w:t>
      </w:r>
    </w:p>
    <w:p w14:paraId="1B2256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Permy lez jambe ait Huelin combrey,</w:t>
      </w:r>
    </w:p>
    <w:p w14:paraId="0F6C0395" w14:textId="77777777" w:rsidR="004B733C" w:rsidRDefault="00467F49">
      <w:pPr>
        <w:pStyle w:val="Corpodeltesto80"/>
        <w:shd w:val="clear" w:color="auto" w:fill="auto"/>
        <w:jc w:val="left"/>
      </w:pPr>
      <w:r>
        <w:t>Plux de .xx. foid li baise le sollez ;</w:t>
      </w:r>
    </w:p>
    <w:p w14:paraId="3DD218B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se redresse, si commance a plorer.</w:t>
      </w:r>
    </w:p>
    <w:p w14:paraId="4009DC33" w14:textId="77777777" w:rsidR="004B733C" w:rsidRDefault="00467F49">
      <w:pPr>
        <w:pStyle w:val="Corpodeltesto20"/>
        <w:shd w:val="clear" w:color="auto" w:fill="auto"/>
        <w:tabs>
          <w:tab w:val="left" w:pos="564"/>
        </w:tabs>
        <w:spacing w:line="235" w:lineRule="exact"/>
        <w:jc w:val="left"/>
      </w:pPr>
      <w:r>
        <w:rPr>
          <w:rStyle w:val="Corpodeltesto2Cambria8pt"/>
        </w:rPr>
        <w:t>2750</w:t>
      </w:r>
      <w:r>
        <w:rPr>
          <w:rStyle w:val="Corpodeltesto2Cambria8pt"/>
        </w:rPr>
        <w:tab/>
      </w:r>
      <w:r>
        <w:t>« Damoisialz, sire, vous soiez bien trouvez ! »</w:t>
      </w:r>
    </w:p>
    <w:p w14:paraId="5551563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Dìst Huelin : « Dieu vous puist honnorer !</w:t>
      </w:r>
    </w:p>
    <w:p w14:paraId="2C652C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Sire, pour Dieu, comment estez nommér ? » [2QQb]</w:t>
      </w:r>
    </w:p>
    <w:p w14:paraId="406D321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respont : « Gairin sus appellér.</w:t>
      </w:r>
    </w:p>
    <w:p w14:paraId="382778E5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921"/>
        </w:tabs>
        <w:spacing w:line="235" w:lineRule="exact"/>
        <w:jc w:val="left"/>
      </w:pPr>
      <w:r>
        <w:t>Sire, dit Hue, pour Dieu, dont m’antandez :</w:t>
      </w:r>
    </w:p>
    <w:p w14:paraId="5D55A9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2755 </w:t>
      </w:r>
      <w:r>
        <w:t>Li appostolle de Romme la citeit</w:t>
      </w:r>
    </w:p>
    <w:p w14:paraId="3A482832" w14:textId="77777777" w:rsidR="004B733C" w:rsidRDefault="00467F49">
      <w:pPr>
        <w:pStyle w:val="Corpodeltesto80"/>
        <w:shd w:val="clear" w:color="auto" w:fill="auto"/>
        <w:jc w:val="left"/>
      </w:pPr>
      <w:r>
        <w:t>Per moy vous mande sallut et amisteit. »</w:t>
      </w:r>
    </w:p>
    <w:p w14:paraId="7D3AE1DF" w14:textId="77777777" w:rsidR="004B733C" w:rsidRDefault="00467F49">
      <w:pPr>
        <w:pStyle w:val="Corpodeltesto80"/>
        <w:shd w:val="clear" w:color="auto" w:fill="auto"/>
        <w:jc w:val="left"/>
      </w:pPr>
      <w:r>
        <w:t>II prant la lettre et se li ait donnér.</w:t>
      </w:r>
    </w:p>
    <w:p w14:paraId="56F834C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il, cez lettré esgardés. »</w:t>
      </w:r>
    </w:p>
    <w:p w14:paraId="0B0E8201" w14:textId="77777777" w:rsidR="004B733C" w:rsidRDefault="00467F49">
      <w:pPr>
        <w:pStyle w:val="Corpodeltesto80"/>
        <w:shd w:val="clear" w:color="auto" w:fill="auto"/>
        <w:jc w:val="left"/>
        <w:sectPr w:rsidR="004B733C">
          <w:headerReference w:type="even" r:id="rId236"/>
          <w:headerReference w:type="default" r:id="rId237"/>
          <w:pgSz w:w="11909" w:h="16834"/>
          <w:pgMar w:top="1430" w:right="1440" w:bottom="1430" w:left="1440" w:header="0" w:footer="3" w:gutter="0"/>
          <w:pgNumType w:start="152"/>
          <w:cols w:space="720"/>
          <w:noEndnote/>
          <w:docGrid w:linePitch="360"/>
        </w:sectPr>
      </w:pPr>
      <w:r>
        <w:t>Garin lez prist et si lez ait frowér ;</w:t>
      </w:r>
    </w:p>
    <w:p w14:paraId="469E188F" w14:textId="77777777" w:rsidR="004B733C" w:rsidRDefault="00467F49">
      <w:pPr>
        <w:pStyle w:val="Corpodeltesto20"/>
        <w:shd w:val="clear" w:color="auto" w:fill="auto"/>
        <w:spacing w:line="264" w:lineRule="exact"/>
        <w:ind w:firstLine="360"/>
        <w:jc w:val="left"/>
      </w:pPr>
      <w:r>
        <w:lastRenderedPageBreak/>
        <w:t>. Vous avez tort, lui répond Garin, de descendre de votre cheval, car</w:t>
      </w:r>
      <w:r>
        <w:br/>
        <w:t>je ne suis pas le maître du pays ; je suis un marin, et c’est de cela que</w:t>
      </w:r>
      <w:r>
        <w:br/>
        <w:t>je vis.</w:t>
      </w:r>
    </w:p>
    <w:p w14:paraId="3A2108A1" w14:textId="77777777" w:rsidR="004B733C" w:rsidRDefault="00467F49">
      <w:pPr>
        <w:pStyle w:val="Titolo780"/>
        <w:keepNext/>
        <w:keepLines/>
        <w:shd w:val="clear" w:color="auto" w:fill="auto"/>
        <w:spacing w:line="200" w:lineRule="exact"/>
        <w:ind w:firstLine="360"/>
        <w:jc w:val="left"/>
      </w:pPr>
      <w:bookmarkStart w:id="26" w:name="bookmark28"/>
      <w:r>
        <w:t>22</w:t>
      </w:r>
      <w:r>
        <w:rPr>
          <w:rStyle w:val="Titolo78Cambria55pt"/>
          <w:b/>
          <w:bCs/>
        </w:rPr>
        <w:t>.</w:t>
      </w:r>
      <w:bookmarkEnd w:id="26"/>
    </w:p>
    <w:p w14:paraId="2054EACC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t>[2729] Le bel Huon se tient devant Garin ; le marin l’observe</w:t>
      </w:r>
      <w:r>
        <w:br/>
        <w:t>attentivement puis se met à soupirer profondément ; il dit au jeune</w:t>
      </w:r>
      <w:r>
        <w:br/>
        <w:t>homme :</w:t>
      </w:r>
    </w:p>
    <w:p w14:paraId="74C0539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Par le Seigneur qui fut tourmenté sur la croix, je suis très triste</w:t>
      </w:r>
      <w:r>
        <w:br/>
        <w:t>lorsque je vous regarde, à cause d’un noble seigneur que j’aime</w:t>
      </w:r>
      <w:r>
        <w:br/>
        <w:t>beaucoup, Seguin de Bordeaux. Même si cela devait causer ma mort,</w:t>
      </w:r>
      <w:r>
        <w:br/>
        <w:t>je ne pourrais m’empêcher de pleurer. Noble jeune homme, vous lui</w:t>
      </w:r>
      <w:r>
        <w:br/>
        <w:t>ressemblez beaucoup. Dites-moi, par Dieu, de quel pays vous êtes.</w:t>
      </w:r>
    </w:p>
    <w:p w14:paraId="1153027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• En vérité, vous allez le savoir. Je suis né à Bordeaux, et je suis le</w:t>
      </w:r>
      <w:r>
        <w:br/>
        <w:t>fils de ce Seguin dont vous parlez.</w:t>
      </w:r>
    </w:p>
    <w:p w14:paraId="3892AE4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[2746] A ces mots, Garin exulte ; il va embrasser les jambes de</w:t>
      </w:r>
      <w:r>
        <w:br/>
        <w:t>Huon et baise son soulier plus de vingt fois ; quand il se redresse, il</w:t>
      </w:r>
      <w:r>
        <w:br/>
        <w:t>commence à pleurer et lui dít :</w:t>
      </w:r>
    </w:p>
    <w:p w14:paraId="6E35B1B6" w14:textId="77777777" w:rsidR="004B733C" w:rsidRDefault="00467F49">
      <w:pPr>
        <w:pStyle w:val="Corpodeltesto20"/>
        <w:numPr>
          <w:ilvl w:val="0"/>
          <w:numId w:val="11"/>
        </w:numPr>
        <w:shd w:val="clear" w:color="auto" w:fill="auto"/>
        <w:tabs>
          <w:tab w:val="left" w:pos="324"/>
        </w:tabs>
        <w:spacing w:line="235" w:lineRule="exact"/>
        <w:ind w:firstLine="360"/>
        <w:jc w:val="left"/>
      </w:pPr>
      <w:r>
        <w:t>Cher jeune seigneur, soyez le bienvenu !</w:t>
      </w:r>
    </w:p>
    <w:p w14:paraId="1CEF88F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Huon répond à son salut (200b) et lui demande son nom ; l’autre lui</w:t>
      </w:r>
      <w:r>
        <w:br/>
        <w:t>répond qu’il s’appelle Garin.</w:t>
      </w:r>
    </w:p>
    <w:p w14:paraId="2C66D462" w14:textId="77777777" w:rsidR="004B733C" w:rsidRDefault="00467F49">
      <w:pPr>
        <w:pStyle w:val="Corpodeltesto20"/>
        <w:numPr>
          <w:ilvl w:val="0"/>
          <w:numId w:val="11"/>
        </w:numPr>
        <w:shd w:val="clear" w:color="auto" w:fill="auto"/>
        <w:tabs>
          <w:tab w:val="left" w:pos="282"/>
        </w:tabs>
        <w:spacing w:line="235" w:lineRule="exact"/>
        <w:ind w:firstLine="360"/>
        <w:jc w:val="left"/>
      </w:pPr>
      <w:r>
        <w:t>Seigneur, reprend Huon, sachez que le pape de Rome vous adresse</w:t>
      </w:r>
      <w:r>
        <w:br/>
        <w:t>par moi salut et amitié.</w:t>
      </w:r>
    </w:p>
    <w:p w14:paraId="7FEE8D3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238"/>
          <w:headerReference w:type="default" r:id="rId239"/>
          <w:headerReference w:type="first" r:id="rId24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[2757] Puis il prend la lettre du pape et la lui remet en lui demandant</w:t>
      </w:r>
      <w:r>
        <w:br/>
        <w:t>de la lire. Garin la prend et brise le sceau ;</w:t>
      </w:r>
    </w:p>
    <w:p w14:paraId="7DAC5A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lastRenderedPageBreak/>
        <w:t xml:space="preserve">2760 </w:t>
      </w:r>
      <w:r>
        <w:t>Lez lettre lit, car il an sot assez,</w:t>
      </w:r>
    </w:p>
    <w:p w14:paraId="5809CA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sí voit bien ceu qu’ellè ont conteit :</w:t>
      </w:r>
    </w:p>
    <w:p w14:paraId="0A97362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Cez cosin est et de son parrantez,</w:t>
      </w:r>
    </w:p>
    <w:p w14:paraId="6605029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fuit cosin l’appostolle au vif cler</w:t>
      </w:r>
      <w:r>
        <w:br/>
        <w:t>Et filz Seguín de Bourdialz la citeit,</w:t>
      </w:r>
    </w:p>
    <w:p w14:paraId="6941D3FD" w14:textId="77777777" w:rsidR="004B733C" w:rsidRDefault="00467F49">
      <w:pPr>
        <w:pStyle w:val="Corpodeltesto580"/>
        <w:shd w:val="clear" w:color="auto" w:fill="auto"/>
        <w:jc w:val="left"/>
      </w:pPr>
      <w:r>
        <w:t xml:space="preserve">2765 </w:t>
      </w:r>
      <w:r>
        <w:rPr>
          <w:rStyle w:val="Corpodeltesto5895pt"/>
        </w:rPr>
        <w:t xml:space="preserve">Et </w:t>
      </w:r>
      <w:r>
        <w:t xml:space="preserve">qu’i dobvoit </w:t>
      </w:r>
      <w:r>
        <w:rPr>
          <w:rStyle w:val="Corpodeltesto5895pt"/>
        </w:rPr>
        <w:t xml:space="preserve">aller </w:t>
      </w:r>
      <w:r>
        <w:t xml:space="preserve">oultre la </w:t>
      </w:r>
      <w:r>
        <w:rPr>
          <w:rStyle w:val="Corpodeltesto5895pt"/>
        </w:rPr>
        <w:t>mer,</w:t>
      </w:r>
    </w:p>
    <w:p w14:paraId="1D6E8F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Qu’i li ayde qu’i soit oultre paissez,</w:t>
      </w:r>
    </w:p>
    <w:p w14:paraId="357FBA2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c’atant faisse dou corpz del baicheler</w:t>
      </w:r>
      <w:r>
        <w:br/>
        <w:t>Comme de lui se la yer arestez.</w:t>
      </w:r>
    </w:p>
    <w:p w14:paraId="0016622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quant Gairin ait tout ceu esgardér,</w:t>
      </w:r>
    </w:p>
    <w:p w14:paraId="75C0848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2770 </w:t>
      </w:r>
      <w:r>
        <w:t>A haulte voix commance a escrieir :</w:t>
      </w:r>
    </w:p>
    <w:p w14:paraId="75A818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Hue, biaulz sire, vous soiez bien trouvez !</w:t>
      </w:r>
      <w:r>
        <w:br/>
        <w:t>Et cor me dite, ou deveis vous aller ?</w:t>
      </w:r>
    </w:p>
    <w:p w14:paraId="4CCFA3C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l’amour Dieu, qui t’ait si amenés ?</w:t>
      </w:r>
    </w:p>
    <w:p w14:paraId="54CB68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fait tez perre, Seguin o le vif cler ?</w:t>
      </w:r>
    </w:p>
    <w:p w14:paraId="1A807A4F" w14:textId="77777777" w:rsidR="004B733C" w:rsidRDefault="00467F49">
      <w:pPr>
        <w:pStyle w:val="Corpodeltesto20"/>
        <w:shd w:val="clear" w:color="auto" w:fill="auto"/>
        <w:tabs>
          <w:tab w:val="left" w:pos="1469"/>
        </w:tabs>
        <w:spacing w:line="235" w:lineRule="exact"/>
        <w:jc w:val="left"/>
      </w:pPr>
      <w:r>
        <w:rPr>
          <w:rStyle w:val="Corpodeltesto28pt2"/>
        </w:rPr>
        <w:t>2775</w:t>
      </w:r>
      <w:r>
        <w:rPr>
          <w:rStyle w:val="Corpodeltesto28pt2"/>
        </w:rPr>
        <w:tab/>
      </w:r>
      <w:r>
        <w:t>- Sire, il est mors, bien ait .víj. ans passez.</w:t>
      </w:r>
    </w:p>
    <w:p w14:paraId="4DE0E983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1701"/>
        </w:tabs>
        <w:spacing w:line="235" w:lineRule="exact"/>
        <w:jc w:val="left"/>
      </w:pPr>
      <w:r>
        <w:t>Ay, dit Garin, Dieu li faice piteit,</w:t>
      </w:r>
    </w:p>
    <w:p w14:paraId="486B25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[Car moult l’amoíe, par Dieu de maïsté,</w:t>
      </w:r>
    </w:p>
    <w:p w14:paraId="517745BE" w14:textId="77777777" w:rsidR="004B733C" w:rsidRDefault="00467F49">
      <w:pPr>
        <w:pStyle w:val="Corpodeltesto80"/>
        <w:shd w:val="clear" w:color="auto" w:fill="auto"/>
        <w:jc w:val="left"/>
      </w:pPr>
      <w:r>
        <w:t xml:space="preserve">Et se </w:t>
      </w:r>
      <w:r>
        <w:rPr>
          <w:rStyle w:val="Corpodeltesto88pt"/>
        </w:rPr>
        <w:t xml:space="preserve">me </w:t>
      </w:r>
      <w:r>
        <w:t xml:space="preserve">fist moult </w:t>
      </w:r>
      <w:r>
        <w:rPr>
          <w:rStyle w:val="Corpodeltesto88pt"/>
        </w:rPr>
        <w:t xml:space="preserve">de </w:t>
      </w:r>
      <w:r>
        <w:t xml:space="preserve">grandes </w:t>
      </w:r>
      <w:r>
        <w:rPr>
          <w:rStyle w:val="Corpodeltesto88pt"/>
        </w:rPr>
        <w:t>bontés.</w:t>
      </w:r>
    </w:p>
    <w:p w14:paraId="67BB7492" w14:textId="77777777" w:rsidR="004B733C" w:rsidRDefault="00467F49">
      <w:pPr>
        <w:pStyle w:val="Corpodeltesto20"/>
        <w:shd w:val="clear" w:color="auto" w:fill="auto"/>
        <w:tabs>
          <w:tab w:val="left" w:pos="1469"/>
        </w:tabs>
        <w:spacing w:line="235" w:lineRule="exact"/>
        <w:ind w:firstLine="360"/>
        <w:jc w:val="left"/>
      </w:pPr>
      <w:r>
        <w:t>A il plus d’oirs ? » dist Garins li membrés.</w:t>
      </w:r>
      <w:r>
        <w:br/>
      </w:r>
      <w:r>
        <w:rPr>
          <w:rStyle w:val="Corpodeltesto28pt2"/>
        </w:rPr>
        <w:t>2780</w:t>
      </w:r>
      <w:r>
        <w:rPr>
          <w:rStyle w:val="Corpodeltesto28pt2"/>
        </w:rPr>
        <w:tab/>
      </w:r>
      <w:r>
        <w:t>« Sire, dist Hues,] oiir, si m’ay Deis,</w:t>
      </w:r>
    </w:p>
    <w:p w14:paraId="1D73EA1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 ais ung frere, Gerard est appellez,</w:t>
      </w:r>
    </w:p>
    <w:p w14:paraId="02E95C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est biaulz anffe, si est de moy maynés.</w:t>
      </w:r>
    </w:p>
    <w:p w14:paraId="4D7BB422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1701"/>
        </w:tabs>
        <w:spacing w:line="235" w:lineRule="exact"/>
        <w:jc w:val="left"/>
      </w:pPr>
      <w:r>
        <w:t>Ai ! dit Garin, frans hons, ne moy cellez :</w:t>
      </w:r>
      <w:r>
        <w:br/>
        <w:t>Qui t’amenait en si loingtaín rengnés ?</w:t>
      </w:r>
    </w:p>
    <w:p w14:paraId="1DBA5C6A" w14:textId="77777777" w:rsidR="004B733C" w:rsidRDefault="00467F49">
      <w:pPr>
        <w:pStyle w:val="Corpodeltesto20"/>
        <w:shd w:val="clear" w:color="auto" w:fill="auto"/>
        <w:tabs>
          <w:tab w:val="left" w:pos="1469"/>
        </w:tabs>
        <w:spacing w:line="235" w:lineRule="exact"/>
        <w:jc w:val="left"/>
      </w:pPr>
      <w:r>
        <w:rPr>
          <w:rStyle w:val="Corpodeltesto28pt2"/>
        </w:rPr>
        <w:t>2785</w:t>
      </w:r>
      <w:r>
        <w:rPr>
          <w:rStyle w:val="Corpodeltesto28pt2"/>
        </w:rPr>
        <w:tab/>
      </w:r>
      <w:r>
        <w:t>- Per foid, dit Hue, etparmain le savrés :</w:t>
      </w:r>
    </w:p>
    <w:p w14:paraId="117813B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Charle le roy, qui tant ait de fierteit,</w:t>
      </w:r>
    </w:p>
    <w:p w14:paraId="469A339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Moy fist l’autrier per cez saiaulz mander,</w:t>
      </w:r>
      <w:r>
        <w:br/>
        <w:t>J’allai/ a court pour mon fiez relever.</w:t>
      </w:r>
    </w:p>
    <w:p w14:paraId="24B92FD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 et mes frere fumes achaminér,</w:t>
      </w:r>
    </w:p>
    <w:p w14:paraId="6F6C65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2790 </w:t>
      </w:r>
      <w:r>
        <w:t>Si nous gaitait Amaury de Vimés,</w:t>
      </w:r>
    </w:p>
    <w:p w14:paraId="2C81B3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maus traiitre et plain de malvisteit.</w:t>
      </w:r>
      <w:r>
        <w:br/>
        <w:t>Charlot y fuit, que filz Charlemenne ert,</w:t>
      </w:r>
    </w:p>
    <w:p w14:paraId="06DECC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nous saillit en ung destroy paisser ;</w:t>
      </w:r>
    </w:p>
    <w:p w14:paraId="2C49DE7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J’ossi Charlot, si moy puist Dieu sauver,</w:t>
      </w:r>
    </w:p>
    <w:p w14:paraId="28E831D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2795 </w:t>
      </w:r>
      <w:r>
        <w:t xml:space="preserve">Puez </w:t>
      </w:r>
      <w:r>
        <w:rPr>
          <w:rStyle w:val="Corpodeltesto28pt2"/>
        </w:rPr>
        <w:t xml:space="preserve">m’en </w:t>
      </w:r>
      <w:r>
        <w:t xml:space="preserve">allaií </w:t>
      </w:r>
      <w:r>
        <w:rPr>
          <w:rStyle w:val="Corpodeltesto28pt2"/>
        </w:rPr>
        <w:t xml:space="preserve">a </w:t>
      </w:r>
      <w:r>
        <w:t>Paris la citeit,</w:t>
      </w:r>
    </w:p>
    <w:p w14:paraId="6ECD61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ne savoie cui j’avoie ttiés.</w:t>
      </w:r>
    </w:p>
    <w:p w14:paraId="58353965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il liî, car il est instruit, et voit bien tout ce que la lettre comporte : le</w:t>
      </w:r>
      <w:r>
        <w:br/>
        <w:t>jcune homme est son cousin, son parent, et il est également cousin du</w:t>
      </w:r>
      <w:r>
        <w:br/>
        <w:t>pape et fils de Seguin de Bordeaux. II doit se rendre outre mer et il</w:t>
      </w:r>
      <w:r>
        <w:br/>
        <w:t>faut l’aider à traverser en agissant avec Huon comme si c’était le pape</w:t>
      </w:r>
      <w:r>
        <w:br/>
        <w:t>i ,ersonne. Lorsque Garin a lu tout cela, il s’écrie d’une voix forte :</w:t>
      </w:r>
    </w:p>
    <w:p w14:paraId="0CE7B5BB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[2771] - Huon, cher seigneur, soyez le bienvenu ! Dites-moi : où</w:t>
      </w:r>
      <w:r>
        <w:br/>
      </w:r>
      <w:r>
        <w:rPr>
          <w:rStyle w:val="Corpodeltesto2CorsivoMaiuscoletto"/>
        </w:rPr>
        <w:t>Apvcz-vous</w:t>
      </w:r>
      <w:r>
        <w:t xml:space="preserve"> aller ? Qu’est-ce qui vous a conduit ici, et que devient</w:t>
      </w:r>
      <w:r>
        <w:br/>
        <w:t>Seguin, votre père ?</w:t>
      </w:r>
    </w:p>
    <w:p w14:paraId="303378D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... il est mort il y a plus de sept ans.</w:t>
      </w:r>
    </w:p>
    <w:p w14:paraId="41AF8288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332"/>
        </w:tabs>
        <w:spacing w:line="235" w:lineRule="exact"/>
        <w:ind w:firstLine="360"/>
        <w:jc w:val="left"/>
      </w:pPr>
      <w:r>
        <w:t>Hélas ! Que Dieu lui soit miséricordieux, car je l’aimais bien, et il</w:t>
      </w:r>
      <w:r>
        <w:br/>
        <w:t xml:space="preserve">m’a </w:t>
      </w:r>
      <w:r>
        <w:rPr>
          <w:rStyle w:val="Corpodeltesto28pt2"/>
        </w:rPr>
        <w:t xml:space="preserve">comblé </w:t>
      </w:r>
      <w:r>
        <w:t>de bienfaits ! A-t-il d’autres enfants que vous?</w:t>
      </w:r>
    </w:p>
    <w:p w14:paraId="052F7E9D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366"/>
        </w:tabs>
        <w:spacing w:line="264" w:lineRule="exact"/>
        <w:ind w:firstLine="360"/>
        <w:jc w:val="left"/>
      </w:pPr>
      <w:r>
        <w:t>-Dui, car j’ai un frère, nommé Gérard ; c’est mon cadet, un beau</w:t>
      </w:r>
      <w:r>
        <w:br/>
        <w:t>jeune homme.</w:t>
      </w:r>
    </w:p>
    <w:p w14:paraId="0A191365" w14:textId="77777777" w:rsidR="004B733C" w:rsidRDefault="00467F49">
      <w:pPr>
        <w:pStyle w:val="Corpodeltesto580"/>
        <w:numPr>
          <w:ilvl w:val="0"/>
          <w:numId w:val="9"/>
        </w:numPr>
        <w:shd w:val="clear" w:color="auto" w:fill="auto"/>
        <w:tabs>
          <w:tab w:val="left" w:pos="332"/>
        </w:tabs>
        <w:ind w:firstLine="360"/>
        <w:jc w:val="left"/>
      </w:pPr>
      <w:r>
        <w:t xml:space="preserve">vllons, noble </w:t>
      </w:r>
      <w:r>
        <w:rPr>
          <w:rStyle w:val="Corpodeltesto5895pt"/>
        </w:rPr>
        <w:t xml:space="preserve">chevalier, reprend Garin, ne me </w:t>
      </w:r>
      <w:r>
        <w:t xml:space="preserve">dissimulez </w:t>
      </w:r>
      <w:r>
        <w:rPr>
          <w:rStyle w:val="Corpodeltesto5895pt"/>
        </w:rPr>
        <w:t xml:space="preserve">pas </w:t>
      </w:r>
      <w:r>
        <w:t>ce qui</w:t>
      </w:r>
      <w:r>
        <w:br/>
      </w:r>
      <w:r>
        <w:rPr>
          <w:rStyle w:val="Corpodeltesto58Maiuscoletto"/>
        </w:rPr>
        <w:t xml:space="preserve">volis </w:t>
      </w:r>
      <w:r>
        <w:rPr>
          <w:rStyle w:val="Corpodeltesto5895pt"/>
        </w:rPr>
        <w:t xml:space="preserve">a </w:t>
      </w:r>
      <w:r>
        <w:t xml:space="preserve">conduit </w:t>
      </w:r>
      <w:r>
        <w:rPr>
          <w:rStyle w:val="Corpodeltesto5895pt"/>
        </w:rPr>
        <w:t xml:space="preserve">sur une terre si </w:t>
      </w:r>
      <w:r>
        <w:t>lointaine.</w:t>
      </w:r>
    </w:p>
    <w:p w14:paraId="7F09D2A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[2785] - Par ma foi, vous allez le savoir. Le terrible roi Charles m’a</w:t>
      </w:r>
      <w:r>
        <w:br/>
        <w:t>fait appeler I’autre jour par lettre scellée, et je me suís rendu à la cour</w:t>
      </w:r>
      <w:r>
        <w:br/>
        <w:t>pour acquitter le relief de mon fief. Mon frère et moi, nous nous</w:t>
      </w:r>
      <w:r>
        <w:br/>
        <w:t>sommes mis en route, mais un traître plein de méchanceté, Amaury de</w:t>
      </w:r>
      <w:r>
        <w:br/>
        <w:t>Viemez, nous avait tendu un guet-apens. Charlot, le fils de Charle-</w:t>
      </w:r>
      <w:r>
        <w:br/>
        <w:t>magne, s’y trouvait et se jeta sur nous, alors que nous passions par un</w:t>
      </w:r>
      <w:r>
        <w:br/>
        <w:t>passage étroit ; je tuai Charlot, Dieu me pardonne, puis me dirigeai</w:t>
      </w:r>
      <w:r>
        <w:br/>
      </w:r>
      <w:r>
        <w:lastRenderedPageBreak/>
        <w:t>vers Paris, car j’ignorais le nom de ma victime.</w:t>
      </w:r>
    </w:p>
    <w:p w14:paraId="36E3E72D" w14:textId="77777777" w:rsidR="004B733C" w:rsidRDefault="00467F49">
      <w:pPr>
        <w:pStyle w:val="Corpodeltesto590"/>
        <w:shd w:val="clear" w:color="auto" w:fill="auto"/>
        <w:spacing w:line="210" w:lineRule="exact"/>
        <w:jc w:val="left"/>
      </w:pPr>
      <w:r>
        <w:lastRenderedPageBreak/>
        <w:t>■■■ ' 'Gfl</w:t>
      </w:r>
    </w:p>
    <w:p w14:paraId="60288954" w14:textId="77777777" w:rsidR="004B733C" w:rsidRDefault="00467F49">
      <w:pPr>
        <w:pStyle w:val="Corpodeltesto240"/>
        <w:shd w:val="clear" w:color="auto" w:fill="auto"/>
        <w:tabs>
          <w:tab w:val="left" w:pos="4176"/>
        </w:tabs>
        <w:spacing w:line="140" w:lineRule="exact"/>
        <w:jc w:val="left"/>
      </w:pPr>
      <w:r>
        <w:rPr>
          <w:rStyle w:val="Corpodeltesto24CambriaNoncorsivo"/>
        </w:rPr>
        <w:t>156</w:t>
      </w:r>
      <w:r>
        <w:rPr>
          <w:rStyle w:val="Corpodeltesto24CambriaNoncorsivo"/>
        </w:rPr>
        <w:tab/>
      </w:r>
      <w:r>
        <w:t>HIION DE BORDEA UX</w:t>
      </w:r>
    </w:p>
    <w:p w14:paraId="0E294F82" w14:textId="77777777" w:rsidR="004B733C" w:rsidRDefault="00467F49">
      <w:pPr>
        <w:pStyle w:val="Corpodeltesto20"/>
        <w:shd w:val="clear" w:color="auto" w:fill="auto"/>
        <w:tabs>
          <w:tab w:val="left" w:pos="4830"/>
        </w:tabs>
        <w:spacing w:line="235" w:lineRule="exact"/>
        <w:jc w:val="left"/>
      </w:pPr>
      <w:r>
        <w:t>Dont fuit Charlot aprés moy apportér.</w:t>
      </w:r>
      <w:r>
        <w:tab/>
        <w:t>[200c]</w:t>
      </w:r>
    </w:p>
    <w:p w14:paraId="61DBE8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Illuec fuií je de traiison retés,</w:t>
      </w:r>
    </w:p>
    <w:p w14:paraId="4C76FC2A" w14:textId="77777777" w:rsidR="004B733C" w:rsidRDefault="00467F49">
      <w:pPr>
        <w:pStyle w:val="Corpodeltesto80"/>
        <w:shd w:val="clear" w:color="auto" w:fill="auto"/>
        <w:jc w:val="left"/>
      </w:pPr>
      <w:r>
        <w:t xml:space="preserve">Si m’appallait Amaury </w:t>
      </w:r>
      <w:r>
        <w:rPr>
          <w:rStyle w:val="Corpodeltesto8Cambria8pt"/>
        </w:rPr>
        <w:t xml:space="preserve">de </w:t>
      </w:r>
      <w:r>
        <w:t>Vimés ;</w:t>
      </w:r>
    </w:p>
    <w:p w14:paraId="0BB4B525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2800 Je </w:t>
      </w:r>
      <w:r>
        <w:t xml:space="preserve">lou vainqui </w:t>
      </w:r>
      <w:r>
        <w:rPr>
          <w:rStyle w:val="Corpodeltesto2Cambria8pt"/>
        </w:rPr>
        <w:t xml:space="preserve">en baitaille </w:t>
      </w:r>
      <w:r>
        <w:t>champelz</w:t>
      </w:r>
      <w:r>
        <w:br/>
        <w:t>Et sor ceu m’ait Charlon desherrìteìt ;</w:t>
      </w:r>
    </w:p>
    <w:p w14:paraId="2E9616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moy stuet en Babillonne aller,</w:t>
      </w:r>
    </w:p>
    <w:p w14:paraId="4EF4649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roy Gaudisse oultre la Rouge Mer ;</w:t>
      </w:r>
    </w:p>
    <w:p w14:paraId="10C4240A" w14:textId="77777777" w:rsidR="004B733C" w:rsidRDefault="00467F49">
      <w:pPr>
        <w:pStyle w:val="Corpodeltesto80"/>
        <w:shd w:val="clear" w:color="auto" w:fill="auto"/>
        <w:jc w:val="left"/>
      </w:pPr>
      <w:r>
        <w:t>Maix je ne sai Babillonne trouver.</w:t>
      </w:r>
    </w:p>
    <w:p w14:paraId="4FA76108" w14:textId="77777777" w:rsidR="004B733C" w:rsidRDefault="00467F49">
      <w:pPr>
        <w:pStyle w:val="Corpodeltesto20"/>
        <w:shd w:val="clear" w:color="auto" w:fill="auto"/>
        <w:tabs>
          <w:tab w:val="left" w:pos="557"/>
        </w:tabs>
        <w:spacing w:line="235" w:lineRule="exact"/>
        <w:jc w:val="left"/>
      </w:pPr>
      <w:r>
        <w:rPr>
          <w:rStyle w:val="Corpodeltesto2Cambria8pt"/>
        </w:rPr>
        <w:t>2805</w:t>
      </w:r>
      <w:r>
        <w:rPr>
          <w:rStyle w:val="Corpodeltesto2Cambria8pt"/>
        </w:rPr>
        <w:tab/>
      </w:r>
      <w:r>
        <w:t>- Ai ! dit Gaìrin, biaulz niez, ne vous doubtez.</w:t>
      </w:r>
    </w:p>
    <w:p w14:paraId="6342621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J’ai .iiij. barge et .iiij. grande neif</w:t>
      </w:r>
      <w:r>
        <w:br/>
        <w:t>Et .iij. challant qui errent per la mer.</w:t>
      </w:r>
    </w:p>
    <w:p w14:paraId="04BA2C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Jai si maitin ne moy savraií lever</w:t>
      </w:r>
      <w:r>
        <w:br/>
        <w:t>Que ju n’en aie ,x. livrez au diner,</w:t>
      </w:r>
    </w:p>
    <w:p w14:paraId="7537E54D" w14:textId="77777777" w:rsidR="004B733C" w:rsidRDefault="00467F49">
      <w:pPr>
        <w:pStyle w:val="Corpodeltesto580"/>
        <w:shd w:val="clear" w:color="auto" w:fill="auto"/>
        <w:jc w:val="left"/>
      </w:pPr>
      <w:r>
        <w:t xml:space="preserve">2810 </w:t>
      </w:r>
      <w:r>
        <w:rPr>
          <w:rStyle w:val="Corpodeltesto5895pt"/>
        </w:rPr>
        <w:t xml:space="preserve">De </w:t>
      </w:r>
      <w:r>
        <w:t xml:space="preserve">droite </w:t>
      </w:r>
      <w:r>
        <w:rPr>
          <w:rStyle w:val="Corpodeltesto5895pt"/>
        </w:rPr>
        <w:t xml:space="preserve">rante </w:t>
      </w:r>
      <w:r>
        <w:t>chescun jour ajornér.</w:t>
      </w:r>
    </w:p>
    <w:p w14:paraId="7C64B6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S’afis] belle femme que ju ais esposez,</w:t>
      </w:r>
    </w:p>
    <w:p w14:paraId="3EAFC7A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biaulz anffan que ju ais angenrés.</w:t>
      </w:r>
    </w:p>
    <w:p w14:paraId="788A4F5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Femme et anffan et toute m’ariteit</w:t>
      </w:r>
      <w:r>
        <w:br/>
        <w:t>Lairaií, biaulz niez, pour la voustre amisteit ;</w:t>
      </w:r>
    </w:p>
    <w:p w14:paraId="6D13A7DB" w14:textId="77777777" w:rsidR="004B733C" w:rsidRDefault="00467F49">
      <w:pPr>
        <w:pStyle w:val="Corpodeltesto580"/>
        <w:shd w:val="clear" w:color="auto" w:fill="auto"/>
        <w:jc w:val="left"/>
      </w:pPr>
      <w:r>
        <w:t>2815 O vous yraif, per sainte chariteit,</w:t>
      </w:r>
    </w:p>
    <w:p w14:paraId="261B6D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avuec vous souffreraif bien et mel.</w:t>
      </w:r>
    </w:p>
    <w:p w14:paraId="053831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Bien vous savraií et condure et mener.</w:t>
      </w:r>
    </w:p>
    <w:p w14:paraId="57CF4F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Sire, dit Hue, Dieu vous en saiche grez ! »</w:t>
      </w:r>
    </w:p>
    <w:p w14:paraId="472D432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Gairin : « Biaulz niez, or m’antandez :</w:t>
      </w:r>
    </w:p>
    <w:p w14:paraId="2E74F25A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2820 </w:t>
      </w:r>
      <w:r>
        <w:t xml:space="preserve">En mon </w:t>
      </w:r>
      <w:r>
        <w:rPr>
          <w:rStyle w:val="Corpodeltesto2Cambria8pt"/>
        </w:rPr>
        <w:t xml:space="preserve">osteit </w:t>
      </w:r>
      <w:r>
        <w:t xml:space="preserve">avec </w:t>
      </w:r>
      <w:r>
        <w:rPr>
          <w:rStyle w:val="Corpodeltesto2Cambria8pt"/>
        </w:rPr>
        <w:t xml:space="preserve">moy en </w:t>
      </w:r>
      <w:r>
        <w:t>vanrés</w:t>
      </w:r>
      <w:r>
        <w:br/>
        <w:t xml:space="preserve">Et aneut </w:t>
      </w:r>
      <w:r>
        <w:rPr>
          <w:rStyle w:val="Corpodeltesto2Cambria8pt"/>
        </w:rPr>
        <w:t xml:space="preserve">maix vous </w:t>
      </w:r>
      <w:r>
        <w:t>y herbergerés,</w:t>
      </w:r>
    </w:p>
    <w:p w14:paraId="578224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lou maitin, quant sollail yert levés,</w:t>
      </w:r>
    </w:p>
    <w:p w14:paraId="36B9CA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Nous en yrons es Sepulcre oultre mer. »</w:t>
      </w:r>
    </w:p>
    <w:p w14:paraId="1089D68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respont Hue : « Je feraif tout vous grey. »</w:t>
      </w:r>
    </w:p>
    <w:p w14:paraId="12F8BA0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2825 </w:t>
      </w:r>
      <w:r>
        <w:t>Celle neut vait l’anffe en son hosteit ;</w:t>
      </w:r>
    </w:p>
    <w:p w14:paraId="6B05CAC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II et </w:t>
      </w:r>
      <w:r>
        <w:t xml:space="preserve">cez homme furent </w:t>
      </w:r>
      <w:r>
        <w:rPr>
          <w:rStyle w:val="Corpodeltesto2Cambria8pt"/>
        </w:rPr>
        <w:t xml:space="preserve">bien </w:t>
      </w:r>
      <w:r>
        <w:t xml:space="preserve">honnorés </w:t>
      </w:r>
      <w:r>
        <w:rPr>
          <w:rStyle w:val="Corpodeltesto2Cambria8pt"/>
        </w:rPr>
        <w:t>:</w:t>
      </w:r>
    </w:p>
    <w:p w14:paraId="58420B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Bien sont servis tout a lour vollanteit.</w:t>
      </w:r>
    </w:p>
    <w:p w14:paraId="78AD6BB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Aprés maingier font lez naippe oster,</w:t>
      </w:r>
    </w:p>
    <w:p w14:paraId="300984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lit font faire, allez sont reposer.</w:t>
      </w:r>
    </w:p>
    <w:p w14:paraId="7825428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2830 </w:t>
      </w:r>
      <w:r>
        <w:t>Àu londemain sont per maitin levez ;</w:t>
      </w:r>
    </w:p>
    <w:p w14:paraId="48763C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Sa femme appelle Gairin o lou vif cler,</w:t>
      </w:r>
    </w:p>
    <w:p w14:paraId="7B0D96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cez anffan qu’il avoit engenrér.</w:t>
      </w:r>
    </w:p>
    <w:p w14:paraId="534F38D1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241"/>
          <w:headerReference w:type="default" r:id="rId242"/>
          <w:headerReference w:type="first" r:id="rId243"/>
          <w:pgSz w:w="11909" w:h="16834"/>
          <w:pgMar w:top="1430" w:right="1440" w:bottom="1430" w:left="1440" w:header="0" w:footer="3" w:gutter="0"/>
          <w:pgNumType w:start="190"/>
          <w:cols w:space="720"/>
          <w:noEndnote/>
          <w:docGrid w:linePitch="360"/>
        </w:sectPr>
      </w:pPr>
      <w:r>
        <w:t>Dist Gairin : « Damme, pour Dieu, or antandez :</w:t>
      </w:r>
    </w:p>
    <w:p w14:paraId="214396A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[2797] (200c) Après mon arrivée, on apporta le corps de Charlot, et</w:t>
      </w:r>
      <w:r>
        <w:br/>
        <w:t>je fus accusé de trahison par Amaury de Viemez, que je tuai en champ</w:t>
      </w:r>
      <w:r>
        <w:br/>
        <w:t>clos. Alors Charles m’a privé de mon héritage et m’a forcé d’aller à</w:t>
      </w:r>
      <w:r>
        <w:br/>
        <w:t>Ihibylone trouver le roi Gaudisse au-delà de la Mer Rouge, mais je ne</w:t>
      </w:r>
      <w:r>
        <w:br/>
        <w:t>sais comment me rendre à Babylone.</w:t>
      </w:r>
    </w:p>
    <w:p w14:paraId="38F7274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[2805] - Allons, dit Garin, n’ayez pas peur ; je possède quatre</w:t>
      </w:r>
      <w:r>
        <w:br/>
        <w:t>chalands, quatre grands navires et trois bateaux de fret qui sillonnent</w:t>
      </w:r>
      <w:r>
        <w:br/>
        <w:t>la mer. Si tôt que je me Iève le matin, dès le déjeuner j’ai chaque jour</w:t>
      </w:r>
      <w:r>
        <w:br/>
        <w:t>gagné dix livres de rente. J’ai pour épouse une belle femme et lui ai</w:t>
      </w:r>
      <w:r>
        <w:br/>
        <w:t>fait de beaux enfants. Tout cela - femme, enfants et tous mes biens -</w:t>
      </w:r>
      <w:r>
        <w:br/>
        <w:t>je l’abandonnerai par amitié pour vous ; je partirai avec vous pour</w:t>
      </w:r>
      <w:r>
        <w:br/>
        <w:t>l’amour de Dieu et supporterai avec vous les hasards, bons ou</w:t>
      </w:r>
      <w:r>
        <w:br/>
        <w:t xml:space="preserve">mauvais : je me fais fort de </w:t>
      </w:r>
      <w:r>
        <w:rPr>
          <w:rStyle w:val="Corpodeltesto2Corsivo"/>
        </w:rPr>
        <w:t>vous</w:t>
      </w:r>
      <w:r>
        <w:t xml:space="preserve"> conduire avec compétence.</w:t>
      </w:r>
    </w:p>
    <w:p w14:paraId="7CAAF235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329"/>
        </w:tabs>
        <w:spacing w:line="235" w:lineRule="exact"/>
        <w:ind w:firstLine="360"/>
        <w:jc w:val="left"/>
      </w:pPr>
      <w:r>
        <w:t>Seigneur, que Dieu vous en sache gré !</w:t>
      </w:r>
    </w:p>
    <w:p w14:paraId="451AE18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[2819] Garin reprend :</w:t>
      </w:r>
    </w:p>
    <w:p w14:paraId="334ABEB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■ Cher neveu, vous allez venir chez moí et y passerez la nuit ;</w:t>
      </w:r>
      <w:r>
        <w:br/>
        <w:t>demain matin, lorsque le soleil sera levé, nous nous rendrons au</w:t>
      </w:r>
      <w:r>
        <w:br/>
        <w:t>Sépulcre, au-delà de la mer.</w:t>
      </w:r>
    </w:p>
    <w:p w14:paraId="5582BDE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Huon en est d’accord, et il se rend avec ses compagnons dans la</w:t>
      </w:r>
      <w:r>
        <w:br/>
        <w:t>maison de Garin, où ils sont traités avec de grands honneurs ; tous</w:t>
      </w:r>
      <w:r>
        <w:br/>
        <w:t>leurs désirs sont exaucés. Après le repas, les nappes sont ôtées, les lits</w:t>
      </w:r>
      <w:r>
        <w:br/>
        <w:t>dressés, et ils vont prendre du repos.</w:t>
      </w:r>
    </w:p>
    <w:p w14:paraId="13BB4D5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[2830] Le lendemain, ils se lèvent de bonne heure ; Garin prévient</w:t>
      </w:r>
      <w:r>
        <w:br/>
        <w:t>sa femme et ses enfants :</w:t>
      </w:r>
    </w:p>
    <w:p w14:paraId="1391B11C" w14:textId="77777777" w:rsidR="004B733C" w:rsidRDefault="00467F49">
      <w:pPr>
        <w:pStyle w:val="Corpodeltesto20"/>
        <w:numPr>
          <w:ilvl w:val="0"/>
          <w:numId w:val="9"/>
        </w:numPr>
        <w:shd w:val="clear" w:color="auto" w:fill="auto"/>
        <w:tabs>
          <w:tab w:val="left" w:pos="401"/>
        </w:tabs>
        <w:spacing w:line="235" w:lineRule="exact"/>
        <w:ind w:firstLine="360"/>
        <w:jc w:val="left"/>
        <w:sectPr w:rsidR="004B733C">
          <w:headerReference w:type="even" r:id="rId244"/>
          <w:headerReference w:type="default" r:id="rId245"/>
          <w:pgSz w:w="11909" w:h="16834"/>
          <w:pgMar w:top="1430" w:right="1440" w:bottom="1430" w:left="1440" w:header="0" w:footer="3" w:gutter="0"/>
          <w:pgNumType w:start="157"/>
          <w:cols w:space="720"/>
          <w:noEndnote/>
          <w:docGrid w:linePitch="360"/>
        </w:sectPr>
      </w:pPr>
      <w:r>
        <w:t>Dame, écoutez-moi, par Dieu ;</w:t>
      </w:r>
    </w:p>
    <w:p w14:paraId="574437BE" w14:textId="77777777" w:rsidR="004B733C" w:rsidRDefault="00467F49">
      <w:pPr>
        <w:pStyle w:val="Corpodeltesto290"/>
        <w:shd w:val="clear" w:color="auto" w:fill="auto"/>
        <w:spacing w:line="190" w:lineRule="exact"/>
      </w:pPr>
      <w:r>
        <w:rPr>
          <w:rStyle w:val="Corpodeltesto292"/>
        </w:rPr>
        <w:t>158</w:t>
      </w:r>
    </w:p>
    <w:p w14:paraId="6F1B532E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2835</w:t>
      </w:r>
    </w:p>
    <w:p w14:paraId="0652FFC7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2840</w:t>
      </w:r>
    </w:p>
    <w:p w14:paraId="392B36B5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2845</w:t>
      </w:r>
    </w:p>
    <w:p w14:paraId="49DE872F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2850</w:t>
      </w:r>
    </w:p>
    <w:p w14:paraId="78F4F036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2855</w:t>
      </w:r>
    </w:p>
    <w:p w14:paraId="67B03529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2860</w:t>
      </w:r>
    </w:p>
    <w:p w14:paraId="6DF4554F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2865</w:t>
      </w:r>
    </w:p>
    <w:p w14:paraId="5179BBB9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2870</w:t>
      </w:r>
    </w:p>
    <w:p w14:paraId="46238425" w14:textId="77777777" w:rsidR="004B733C" w:rsidRDefault="00467F49">
      <w:pPr>
        <w:pStyle w:val="Corpodeltesto601"/>
        <w:shd w:val="clear" w:color="auto" w:fill="auto"/>
        <w:spacing w:line="140" w:lineRule="exact"/>
      </w:pPr>
      <w:r>
        <w:t>HUON DE BORDEAVX</w:t>
      </w:r>
    </w:p>
    <w:p w14:paraId="5B915469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Avuec Huon m’en covanrait aller,</w:t>
      </w:r>
    </w:p>
    <w:p w14:paraId="716019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C’est mez cosin, si lou doi moult amer.</w:t>
      </w:r>
    </w:p>
    <w:p w14:paraId="0EB4EB8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Or m’en covient avuec Huon aller,</w:t>
      </w:r>
    </w:p>
    <w:p w14:paraId="4DBBDCD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vous anffan, damme, moult bien gardez</w:t>
      </w:r>
      <w:r>
        <w:rPr>
          <w:rStyle w:val="Corpodeltesto22"/>
        </w:rPr>
        <w:br/>
        <w:t>Tant que ju yere ariere retornér. »</w:t>
      </w:r>
    </w:p>
    <w:p w14:paraId="3B137B7F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Ot le la damme, si commance a plorer ;</w:t>
      </w:r>
    </w:p>
    <w:p w14:paraId="75757FB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dit Gairin : « Laissiez vous demanter,</w:t>
      </w:r>
      <w:r>
        <w:rPr>
          <w:rStyle w:val="Corpodeltesto22"/>
        </w:rPr>
        <w:br/>
        <w:t>Que a court terme, se Dieu plait, me ravrez.</w:t>
      </w:r>
      <w:r>
        <w:rPr>
          <w:rStyle w:val="Corpodeltesto22"/>
        </w:rPr>
        <w:br/>
        <w:t>Adont ont fait une nef aprester ;</w:t>
      </w:r>
    </w:p>
    <w:p w14:paraId="37B276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Deden ont mis dez biscuit a planteit,</w:t>
      </w:r>
    </w:p>
    <w:p w14:paraId="546ED04F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Et pain et chair et vin viez et clarez,</w:t>
      </w:r>
    </w:p>
    <w:p w14:paraId="3A3A51D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De l’augue doulce y font assez porter ;</w:t>
      </w:r>
      <w:r>
        <w:rPr>
          <w:rStyle w:val="Corpodeltesto22"/>
        </w:rPr>
        <w:br/>
        <w:t>Aprés y font lez boin chevalx entrer,</w:t>
      </w:r>
    </w:p>
    <w:p w14:paraId="6A62C1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Or et argens y font assez porter,</w:t>
      </w:r>
    </w:p>
    <w:p w14:paraId="69B6A7F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pues ont fait ung baitel aprester</w:t>
      </w:r>
      <w:r>
        <w:rPr>
          <w:rStyle w:val="Corpodeltesto22"/>
        </w:rPr>
        <w:br/>
        <w:t>Qui fuit bien fait et moult tres bien ovrez,</w:t>
      </w:r>
      <w:r>
        <w:rPr>
          <w:rStyle w:val="Corpodeltesto22"/>
        </w:rPr>
        <w:br/>
        <w:t>Per ou ystront au bourt et au citeit.</w:t>
      </w:r>
    </w:p>
    <w:p w14:paraId="1F56AD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Quant furent bien garnis et esprouvér,</w:t>
      </w:r>
    </w:p>
    <w:p w14:paraId="5B3CDB9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Garin allait sa moillier escoller</w:t>
      </w:r>
      <w:r>
        <w:rPr>
          <w:rStyle w:val="Corpodeltesto22"/>
        </w:rPr>
        <w:br/>
        <w:t xml:space="preserve">Et </w:t>
      </w:r>
      <w:r>
        <w:rPr>
          <w:rStyle w:val="Corpodeltesto2Candara9ptGrassetto0"/>
        </w:rPr>
        <w:t>cez</w:t>
      </w:r>
      <w:r>
        <w:rPr>
          <w:rStyle w:val="Corpodeltesto22"/>
        </w:rPr>
        <w:t>, ajijjan baisier et escoller ;</w:t>
      </w:r>
    </w:p>
    <w:p w14:paraId="48C16C2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Pues ne lez vit en trestout son aiez.</w:t>
      </w:r>
    </w:p>
    <w:p w14:paraId="3F5ED9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Au despartir y ot grant duelz menér.</w:t>
      </w:r>
    </w:p>
    <w:p w14:paraId="34C717F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En la neif entrent tout li .xiij. adoubér,</w:t>
      </w:r>
      <w:r>
        <w:rPr>
          <w:rStyle w:val="Corpodeltesto22"/>
        </w:rPr>
        <w:br/>
        <w:t>Oncque n’i missent sergens ne baicheler,</w:t>
      </w:r>
      <w:r>
        <w:rPr>
          <w:rStyle w:val="Corpodeltesto22"/>
        </w:rPr>
        <w:br/>
        <w:t>Fors .</w:t>
      </w:r>
      <w:r>
        <w:rPr>
          <w:rStyle w:val="Corpodeltesto28pt0"/>
        </w:rPr>
        <w:t>1</w:t>
      </w:r>
      <w:r>
        <w:rPr>
          <w:rStyle w:val="Corpodeltesto22"/>
        </w:rPr>
        <w:t>]. verlet qui sorent gouverner.</w:t>
      </w:r>
    </w:p>
    <w:p w14:paraId="54EF268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 Dammedieu se sont tous commandér,</w:t>
      </w:r>
      <w:r>
        <w:rPr>
          <w:rStyle w:val="Corpodeltesto22"/>
        </w:rPr>
        <w:br/>
        <w:t>Traient lour ancre, si s’anpoingrtent en mer.</w:t>
      </w:r>
      <w:r>
        <w:rPr>
          <w:rStyle w:val="Corpodeltesto22"/>
        </w:rPr>
        <w:br/>
      </w:r>
      <w:r>
        <w:rPr>
          <w:rStyle w:val="Corpodeltesto22"/>
        </w:rPr>
        <w:lastRenderedPageBreak/>
        <w:t>Et Dammedieu lour donnait bon orés ;</w:t>
      </w:r>
    </w:p>
    <w:p w14:paraId="75A549E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on sceit bien, ceu est îa veriteit :</w:t>
      </w:r>
    </w:p>
    <w:p w14:paraId="611011D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Cui Dieu aiide, ja n’avrait poverteit.</w:t>
      </w:r>
    </w:p>
    <w:p w14:paraId="4089E5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En .xv. jour sont la oultre arivér ;</w:t>
      </w:r>
    </w:p>
    <w:p w14:paraId="05397B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Quant sont a terre, au chevalz sont montér,</w:t>
      </w:r>
      <w:r>
        <w:rPr>
          <w:rStyle w:val="Corpodeltesto22"/>
        </w:rPr>
        <w:br/>
        <w:t>Tout lour avoir ont erramment trossér ;</w:t>
      </w:r>
    </w:p>
    <w:p w14:paraId="09558FB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Ver le Sepulcre se sont achaminér.</w:t>
      </w:r>
    </w:p>
    <w:p w14:paraId="32774948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Tant ont ansamble chevalchiér et errér,</w:t>
      </w:r>
    </w:p>
    <w:p w14:paraId="254314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En Jhersalem sont ung mardis antrér.</w:t>
      </w:r>
      <w:r>
        <w:rPr>
          <w:rStyle w:val="Corpodeltesto22"/>
        </w:rPr>
        <w:br/>
        <w:t>Jusqu’au Sepulcre n’i ont rengne tirér ;</w:t>
      </w:r>
    </w:p>
    <w:p w14:paraId="198632F8" w14:textId="77777777" w:rsidR="004B733C" w:rsidRDefault="00467F49">
      <w:pPr>
        <w:pStyle w:val="Corpodeltesto80"/>
        <w:shd w:val="clear" w:color="auto" w:fill="auto"/>
        <w:spacing w:line="190" w:lineRule="exact"/>
        <w:jc w:val="left"/>
      </w:pPr>
      <w:r>
        <w:rPr>
          <w:rStyle w:val="Corpodeltesto81"/>
        </w:rPr>
        <w:t>[200d]</w:t>
      </w:r>
    </w:p>
    <w:p w14:paraId="4C5E2564" w14:textId="77777777" w:rsidR="004B733C" w:rsidRDefault="004B733C">
      <w:pPr>
        <w:rPr>
          <w:sz w:val="2"/>
          <w:szCs w:val="2"/>
        </w:rPr>
        <w:sectPr w:rsidR="004B733C">
          <w:headerReference w:type="even" r:id="rId246"/>
          <w:headerReference w:type="default" r:id="rId247"/>
          <w:type w:val="continuous"/>
          <w:pgSz w:w="11909" w:h="16834"/>
          <w:pgMar w:top="1415" w:right="1440" w:bottom="1415" w:left="1440" w:header="0" w:footer="3" w:gutter="0"/>
          <w:pgNumType w:start="192"/>
          <w:cols w:space="720"/>
          <w:noEndnote/>
          <w:docGrid w:linePitch="360"/>
        </w:sectPr>
      </w:pPr>
    </w:p>
    <w:p w14:paraId="52CD4A3D" w14:textId="77777777" w:rsidR="004B733C" w:rsidRDefault="00467F49">
      <w:pPr>
        <w:pStyle w:val="Corpodeltesto80"/>
        <w:shd w:val="clear" w:color="auto" w:fill="auto"/>
        <w:spacing w:line="190" w:lineRule="exact"/>
        <w:jc w:val="left"/>
      </w:pPr>
      <w:r>
        <w:rPr>
          <w:rStyle w:val="Corpodeltesto8Maiuscoletto"/>
        </w:rPr>
        <w:lastRenderedPageBreak/>
        <w:t>iî</w:t>
      </w:r>
      <w:r>
        <w:t xml:space="preserve"> faut que je m’en aille avec Huon : c’est mon cousin, et il mérite</w:t>
      </w:r>
    </w:p>
    <w:p w14:paraId="28A5E8FE" w14:textId="77777777" w:rsidR="004B733C" w:rsidRDefault="00467F49">
      <w:pPr>
        <w:pStyle w:val="Corpodeltesto20"/>
        <w:numPr>
          <w:ilvl w:val="0"/>
          <w:numId w:val="12"/>
        </w:numPr>
        <w:shd w:val="clear" w:color="auto" w:fill="auto"/>
        <w:tabs>
          <w:tab w:val="left" w:pos="164"/>
        </w:tabs>
        <w:spacing w:line="259" w:lineRule="exact"/>
        <w:jc w:val="left"/>
      </w:pPr>
      <w:r>
        <w:t>»ute mon affection ; je dois partir avec lui ; prenez bien soín de vos</w:t>
      </w:r>
      <w:r>
        <w:br/>
        <w:t>enfants jusqu’à mon retour.</w:t>
      </w:r>
    </w:p>
    <w:p w14:paraId="7FE82226" w14:textId="77777777" w:rsidR="004B733C" w:rsidRDefault="00467F49">
      <w:pPr>
        <w:pStyle w:val="Corpodeltesto80"/>
        <w:shd w:val="clear" w:color="auto" w:fill="auto"/>
        <w:spacing w:line="298" w:lineRule="exact"/>
        <w:jc w:val="left"/>
      </w:pPr>
      <w:r>
        <w:t>[2839] (200d) A ces mots, la dame se met à pleurer, mais Garin lui</w:t>
      </w:r>
      <w:r>
        <w:br/>
        <w:t>dit :</w:t>
      </w:r>
    </w:p>
    <w:p w14:paraId="07730FC2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_ jq</w:t>
      </w:r>
      <w:r>
        <w:rPr>
          <w:vertAlign w:val="subscript"/>
        </w:rPr>
        <w:t>e</w:t>
      </w:r>
      <w:r>
        <w:t xml:space="preserve"> vous désolez pas, car vous me reverrez bientôt, si Dieu le veut.</w:t>
      </w:r>
      <w:r>
        <w:br/>
        <w:t>Âlors on arme un navire et l’on charge du biscuit, du pain et de la</w:t>
      </w:r>
      <w:r>
        <w:br/>
        <w:t>. jande, du vin vieux et du nectar en quantité ; on y porte aussi de</w:t>
      </w:r>
      <w:r>
        <w:br/>
        <w:t>eau douce, puis on y fait monter les chevaux vìgoureux. On n’oublie</w:t>
      </w:r>
      <w:r>
        <w:br/>
        <w:t>as une bonne quantité d’or et d’argent, et l’on prépare aussi une</w:t>
      </w:r>
      <w:r>
        <w:br/>
        <w:t>' arque solide et bien faite, qui permettra de débarquer dans ìes bourgs</w:t>
      </w:r>
      <w:r>
        <w:br/>
        <w:t>: les vilîes.</w:t>
      </w:r>
    </w:p>
    <w:p w14:paraId="6430340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Quand. ils sont bien pourvus et que tout a été vérifié, Garin va</w:t>
      </w:r>
      <w:r>
        <w:br/>
        <w:t>mbrasser sa femme et ses enfants : il ne les reverra plus jamais. Au</w:t>
      </w:r>
      <w:r>
        <w:br/>
        <w:t>moment de la séparation, beaucoup de larmes sont versées.</w:t>
      </w:r>
    </w:p>
    <w:p w14:paraId="284802D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[2856] Les treize chevaìiers entrent dans la nef ; nul écuyer, nul</w:t>
      </w:r>
      <w:r>
        <w:br/>
        <w:t>uviteur ne les accompagne, sinon deux pilotes aguerris. Ils se</w:t>
      </w:r>
      <w:r>
        <w:br/>
        <w:t>■■vcommandent à Díeu, Ièvent l’ancre et gagnent la haute mer. Dieu</w:t>
      </w:r>
      <w:r>
        <w:br/>
        <w:t>, -ur donna bon vent ; on sait bien que le proverbe est véridique : celui</w:t>
      </w:r>
      <w:r>
        <w:br/>
        <w:t>- qui Dieu víent en aide ne connaît pas le malheur.</w:t>
      </w:r>
    </w:p>
    <w:p w14:paraId="6DA21B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bout de quinze jours la traversée est achevée ; ils descendent à</w:t>
      </w:r>
      <w:r>
        <w:br/>
        <w:t>terre et montent à cheval ; ils chargent rapidement leurs bagages puis</w:t>
      </w:r>
      <w:r>
        <w:br/>
        <w:t>•ennent le chemin du Sépulcre. Au terme d’une longue chevauchée,</w:t>
      </w:r>
    </w:p>
    <w:p w14:paraId="7F0C4AFB" w14:textId="77777777" w:rsidR="004B733C" w:rsidRDefault="00467F49">
      <w:pPr>
        <w:pStyle w:val="Corpodeltesto80"/>
        <w:numPr>
          <w:ilvl w:val="0"/>
          <w:numId w:val="12"/>
        </w:numPr>
        <w:shd w:val="clear" w:color="auto" w:fill="auto"/>
        <w:tabs>
          <w:tab w:val="left" w:pos="159"/>
        </w:tabs>
        <w:jc w:val="left"/>
        <w:sectPr w:rsidR="004B733C">
          <w:headerReference w:type="even" r:id="rId248"/>
          <w:headerReference w:type="default" r:id="rId249"/>
          <w:pgSz w:w="11909" w:h="16834"/>
          <w:pgMar w:top="1430" w:right="1440" w:bottom="1430" w:left="1440" w:header="0" w:footer="3" w:gutter="0"/>
          <w:pgNumType w:start="159"/>
          <w:cols w:space="720"/>
          <w:noEndnote/>
          <w:docGrid w:linePitch="360"/>
        </w:sectPr>
      </w:pPr>
      <w:r>
        <w:t>s arrivent un mardì à Jérusalem et vont tout droit au Tombeau.</w:t>
      </w:r>
    </w:p>
    <w:p w14:paraId="15A573B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La dessandirent del destrìer sejornér,</w:t>
      </w:r>
    </w:p>
    <w:p w14:paraId="07545EE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vont le lieu veoir et esgarder</w:t>
      </w:r>
      <w:r>
        <w:br/>
        <w:t>Ou Dammedieu fuit couchiér et posés ;</w:t>
      </w:r>
    </w:p>
    <w:p w14:paraId="4AC901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lance virent, cel baiserent assez ;</w:t>
      </w:r>
    </w:p>
    <w:p w14:paraId="1C4C9A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pues lez cloz, le sidonne aultretelz ;</w:t>
      </w:r>
      <w:r>
        <w:br/>
        <w:t>L’auteilt baiserent ou Dieu fuit presenteit,</w:t>
      </w:r>
      <w:r>
        <w:br/>
        <w:t>Ou il meysme ot la messe chantér.</w:t>
      </w:r>
    </w:p>
    <w:p w14:paraId="41DB36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se couchait Hue li baicheler.</w:t>
      </w:r>
    </w:p>
    <w:p w14:paraId="11B9A9A0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[201a]</w:t>
      </w:r>
    </w:p>
    <w:p w14:paraId="1AAD13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Vrai Dieu, dit Hue, per ta sainte bonteit,</w:t>
      </w:r>
      <w:r>
        <w:br/>
        <w:t>Si vraiement qu’an Belïan fuit neis,</w:t>
      </w:r>
    </w:p>
    <w:p w14:paraId="7CDA8D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futez, Sire, en cest temple aportér</w:t>
      </w:r>
      <w:r>
        <w:br/>
        <w:t>Et sor l’auteilt et offert et donnér ;</w:t>
      </w:r>
    </w:p>
    <w:p w14:paraId="677A0E2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Sains Symion vous ressut, san faulcer,</w:t>
      </w:r>
    </w:p>
    <w:p w14:paraId="507D9B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mallaidie estoit tous aveuglez,</w:t>
      </w:r>
    </w:p>
    <w:p w14:paraId="7DC912F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Lues qu’i vous tint, si fuit tost ralumér,</w:t>
      </w:r>
      <w:r>
        <w:br/>
        <w:t>Dont sot il bien, loialment san faulcer,</w:t>
      </w:r>
    </w:p>
    <w:p w14:paraId="25E931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ceu fuit Dieu c’on li ot presenteit.</w:t>
      </w:r>
      <w:r>
        <w:br/>
        <w:t>.XXX.ij. ans alastes sermonner ;</w:t>
      </w:r>
    </w:p>
    <w:p w14:paraId="7E103BA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Judas li fes si ne vous pot amer,</w:t>
      </w:r>
    </w:p>
    <w:p w14:paraId="4FCE3B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vous vandit en denier menoiés ;</w:t>
      </w:r>
    </w:p>
    <w:p w14:paraId="35D748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au Juys futez, Sire, livrés,</w:t>
      </w:r>
    </w:p>
    <w:p w14:paraId="1EF7253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la croix fuite pandus et encroés,</w:t>
      </w:r>
    </w:p>
    <w:p w14:paraId="0A5B287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de la lance fuite, Sire, navrés.</w:t>
      </w:r>
    </w:p>
    <w:p w14:paraId="662C18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com je croy que ceu fuit veriteit,</w:t>
      </w:r>
    </w:p>
    <w:p w14:paraId="44AC145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moy conduit, biaulz Sire, a sauveteit,</w:t>
      </w:r>
    </w:p>
    <w:p w14:paraId="189612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moy lai mon messaige conter</w:t>
      </w:r>
      <w:r>
        <w:br/>
        <w:t>En teil maniere que puisse retorner,</w:t>
      </w:r>
    </w:p>
    <w:p w14:paraId="50619B9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roy Charlon paieir et acorder. »</w:t>
      </w:r>
    </w:p>
    <w:p w14:paraId="4B9BBD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se dressait, si ait baisiér l’auteilt ;</w:t>
      </w:r>
      <w:r>
        <w:br/>
        <w:t>S’offrande fist et pues c’est retornez ;</w:t>
      </w:r>
    </w:p>
    <w:p w14:paraId="30CABE1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Tous cez baron resfirent aultretelz.</w:t>
      </w:r>
    </w:p>
    <w:p w14:paraId="6CEC898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Huelin lez an ait appellez :</w:t>
      </w:r>
    </w:p>
    <w:p w14:paraId="4964A0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dit ii, or en poés aller</w:t>
      </w:r>
      <w:r>
        <w:br/>
        <w:t>Au roy Charlon, si lou me salliiés. »</w:t>
      </w:r>
    </w:p>
    <w:p w14:paraId="346DA7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respondent : « Pour nïant en parlez !</w:t>
      </w:r>
      <w:r>
        <w:br/>
        <w:t>O vous yrons jusqu’a la Rouge Mer,</w:t>
      </w:r>
    </w:p>
    <w:p w14:paraId="6DCF80F0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250"/>
          <w:headerReference w:type="default" r:id="rId251"/>
          <w:pgSz w:w="11909" w:h="16834"/>
          <w:pgMar w:top="1430" w:right="1440" w:bottom="1430" w:left="1440" w:header="0" w:footer="3" w:gutter="0"/>
          <w:pgNumType w:start="194"/>
          <w:cols w:space="720"/>
          <w:noEndnote/>
          <w:docGrid w:linePitch="360"/>
        </w:sectPr>
      </w:pPr>
      <w:r>
        <w:t>Ne vous faulrons pour nulle poverteit.</w:t>
      </w:r>
    </w:p>
    <w:p w14:paraId="4C927B96" w14:textId="77777777" w:rsidR="004B733C" w:rsidRDefault="00467F49">
      <w:pPr>
        <w:pStyle w:val="Corpodeltesto201"/>
        <w:shd w:val="clear" w:color="auto" w:fill="auto"/>
        <w:spacing w:line="235" w:lineRule="exact"/>
        <w:ind w:firstLine="360"/>
      </w:pPr>
      <w:r>
        <w:rPr>
          <w:rStyle w:val="Corpodeltesto2095ptNongrassetto"/>
        </w:rPr>
        <w:lastRenderedPageBreak/>
        <w:t xml:space="preserve">[2871] </w:t>
      </w:r>
      <w:r>
        <w:t xml:space="preserve">Alors ils mettent pied </w:t>
      </w:r>
      <w:r>
        <w:rPr>
          <w:rStyle w:val="Corpodeltesto2095ptNongrassetto"/>
        </w:rPr>
        <w:t xml:space="preserve">à </w:t>
      </w:r>
      <w:r>
        <w:t xml:space="preserve">terre et vont contempler le </w:t>
      </w:r>
      <w:r>
        <w:rPr>
          <w:rStyle w:val="Corpodeltesto2095ptNongrassetto"/>
        </w:rPr>
        <w:t xml:space="preserve">lieu où </w:t>
      </w:r>
      <w:r>
        <w:t>le</w:t>
      </w:r>
      <w:r>
        <w:br/>
        <w:t xml:space="preserve">Seigneur Dieu </w:t>
      </w:r>
      <w:r>
        <w:rPr>
          <w:rStyle w:val="Corpodeltesto2095ptNongrassetto"/>
        </w:rPr>
        <w:t xml:space="preserve">fut déposé et </w:t>
      </w:r>
      <w:r>
        <w:t xml:space="preserve">enseveli. </w:t>
      </w:r>
      <w:r>
        <w:rPr>
          <w:rStyle w:val="Corpodeltesto2095ptNongrassetto"/>
        </w:rPr>
        <w:t xml:space="preserve">Ils </w:t>
      </w:r>
      <w:r>
        <w:t xml:space="preserve">voient </w:t>
      </w:r>
      <w:r>
        <w:rPr>
          <w:rStyle w:val="Corpodeltesto2095ptNongrassetto"/>
        </w:rPr>
        <w:t xml:space="preserve">la </w:t>
      </w:r>
      <w:r>
        <w:t>lance, qu’ils</w:t>
      </w:r>
      <w:r>
        <w:br/>
        <w:t xml:space="preserve">couvrent </w:t>
      </w:r>
      <w:r>
        <w:rPr>
          <w:rStyle w:val="Corpodeltesto2095ptNongrassetto"/>
        </w:rPr>
        <w:t xml:space="preserve">de baisers, </w:t>
      </w:r>
      <w:r>
        <w:t xml:space="preserve">puis les clous </w:t>
      </w:r>
      <w:r>
        <w:rPr>
          <w:rStyle w:val="Corpodeltesto2095ptNongrassetto"/>
        </w:rPr>
        <w:t xml:space="preserve">et le </w:t>
      </w:r>
      <w:r>
        <w:t xml:space="preserve">suaire </w:t>
      </w:r>
      <w:r>
        <w:rPr>
          <w:rStyle w:val="Corpodeltesto2095ptNongrassetto"/>
        </w:rPr>
        <w:t xml:space="preserve">: ils </w:t>
      </w:r>
      <w:r>
        <w:t xml:space="preserve">baìsent l’autel </w:t>
      </w:r>
      <w:r>
        <w:rPr>
          <w:rStyle w:val="Corpodeltesto2095ptNongrassetto"/>
        </w:rPr>
        <w:t>où</w:t>
      </w:r>
      <w:r>
        <w:rPr>
          <w:rStyle w:val="Corpodeltesto2095ptNongrassetto"/>
        </w:rPr>
        <w:br/>
      </w:r>
      <w:r>
        <w:t xml:space="preserve">Dieu fut </w:t>
      </w:r>
      <w:r>
        <w:rPr>
          <w:rStyle w:val="Corpodeltesto2095ptNongrassetto"/>
        </w:rPr>
        <w:t xml:space="preserve">présenté </w:t>
      </w:r>
      <w:r>
        <w:t xml:space="preserve">et où lui-même chanta </w:t>
      </w:r>
      <w:r>
        <w:rPr>
          <w:rStyle w:val="Corpodeltesto2095ptNongrassetto"/>
        </w:rPr>
        <w:t xml:space="preserve">la messe. Aîors Huon, </w:t>
      </w:r>
      <w:r>
        <w:t>le</w:t>
      </w:r>
      <w:r>
        <w:br/>
        <w:t>jeune chevalier, se prosteme :</w:t>
      </w:r>
    </w:p>
    <w:p w14:paraId="2A9C01D6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42"/>
        </w:tabs>
        <w:spacing w:line="235" w:lineRule="exact"/>
        <w:ind w:firstLine="360"/>
        <w:jc w:val="left"/>
      </w:pPr>
      <w:r>
        <w:t>Vrai Dieu, j’implore votre sainte bonté. Vous êtes né à Bethléem,</w:t>
      </w:r>
      <w:r>
        <w:br/>
        <w:t>puis vous avez été porté vers ce Temple, offert et consacré sur cet</w:t>
      </w:r>
      <w:r>
        <w:br/>
        <w:t>autel. Saínt Siméon vous a pris dans ses bras ; la maladie l’avait rendu</w:t>
      </w:r>
      <w:r>
        <w:br/>
        <w:t>aveugle, mais dès qu’il vous tint, il recouvra la lumière ; alors il</w:t>
      </w:r>
      <w:r>
        <w:br/>
        <w:t>comprit et sut avec certitude que c’était Dieu qu’on lui avait présenté.</w:t>
      </w:r>
      <w:r>
        <w:br/>
        <w:t>Pendant trente-deux ans vous avez prêché, mais le cruel Judas était</w:t>
      </w:r>
      <w:r>
        <w:br/>
        <w:t>votre ennemi, et il vous vendit pour de bons deniers. Vous avez été</w:t>
      </w:r>
      <w:r>
        <w:br/>
        <w:t>livré aux Juifs, pendu sur la croix et percé de la lance.</w:t>
      </w:r>
    </w:p>
    <w:p w14:paraId="3DFF2823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61"/>
        </w:tabs>
        <w:spacing w:line="235" w:lineRule="exact"/>
        <w:ind w:firstLine="360"/>
        <w:jc w:val="left"/>
      </w:pPr>
      <w:r>
        <w:t>vutant que je crois en la vérité de tout cela, conduisez-moi, Seigneur,</w:t>
      </w:r>
      <w:r>
        <w:br/>
        <w:t>en toute sûreté, et permettez-moi de présenter mon message de telle</w:t>
      </w:r>
      <w:r>
        <w:br/>
        <w:t>manière que je puisse revenir pour me réconcilier et faire la paix avec</w:t>
      </w:r>
      <w:r>
        <w:br/>
        <w:t>le roi Charles.</w:t>
      </w:r>
    </w:p>
    <w:p w14:paraId="00B3A5C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[2899] Alors il se redresse, baise l’autel, dépose son offrande et s’en</w:t>
      </w:r>
      <w:r>
        <w:br/>
        <w:t>retourne ; tous ses compagnons agissent comme lui, et Huon s’adresse</w:t>
      </w:r>
      <w:r>
        <w:br/>
        <w:t>maintenant à eux ;</w:t>
      </w:r>
    </w:p>
    <w:p w14:paraId="06EC703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‘vles amis, vous pouvez partìr maintenant vers le roí Charles, que</w:t>
      </w:r>
      <w:r>
        <w:br/>
      </w:r>
      <w:r>
        <w:rPr>
          <w:rStyle w:val="Corpodeltesto2Candara"/>
        </w:rPr>
        <w:t xml:space="preserve">vuus </w:t>
      </w:r>
      <w:r>
        <w:t>saluerez de ma part.</w:t>
      </w:r>
    </w:p>
    <w:p w14:paraId="379966B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Mais ils ne veulent pas en entendre parler :</w:t>
      </w:r>
    </w:p>
    <w:p w14:paraId="13064812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46"/>
        </w:tabs>
        <w:spacing w:line="235" w:lineRule="exact"/>
        <w:ind w:firstLine="360"/>
        <w:jc w:val="left"/>
        <w:sectPr w:rsidR="004B733C">
          <w:headerReference w:type="even" r:id="rId252"/>
          <w:headerReference w:type="default" r:id="rId253"/>
          <w:headerReference w:type="first" r:id="rId254"/>
          <w:pgSz w:w="11909" w:h="16834"/>
          <w:pgMar w:top="1430" w:right="1440" w:bottom="1430" w:left="1440" w:header="0" w:footer="3" w:gutter="0"/>
          <w:pgNumType w:start="161"/>
          <w:cols w:space="720"/>
          <w:noEndnote/>
          <w:titlePg/>
          <w:docGrid w:linePitch="360"/>
        </w:sectPr>
      </w:pPr>
      <w:r>
        <w:t>Nous irons avec vous jusqu’à la Mer Rouge, et aucune épreuve ne</w:t>
      </w:r>
      <w:r>
        <w:br/>
        <w:t>nous fera vous abandonner.</w:t>
      </w:r>
    </w:p>
    <w:p w14:paraId="7307A49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"/>
        </w:rPr>
        <w:lastRenderedPageBreak/>
        <w:t>-</w:t>
      </w:r>
      <w:r>
        <w:t xml:space="preserve"> Signour, dit l’anffe, Dieu vous en saiche grez. »</w:t>
      </w:r>
    </w:p>
    <w:p w14:paraId="07413A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Garin ait lez sergens appellér,</w:t>
      </w:r>
    </w:p>
    <w:p w14:paraId="6C6283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2910 </w:t>
      </w:r>
      <w:r>
        <w:t>Qu’il amenait o li pour gouverner :</w:t>
      </w:r>
    </w:p>
    <w:p w14:paraId="1A4F4E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dit il, arier vous en rirés</w:t>
      </w:r>
      <w:r>
        <w:br/>
        <w:t>A ma mollier, si la me salliiés</w:t>
      </w:r>
      <w:r>
        <w:br/>
        <w:t>Et se li dite que je sus en santeit,</w:t>
      </w:r>
    </w:p>
    <w:p w14:paraId="6F8680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m’en voix avec Huon le ber. »</w:t>
      </w:r>
    </w:p>
    <w:p w14:paraId="15EC19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2915 </w:t>
      </w:r>
      <w:r>
        <w:t>Et cil respondent : « Tout a vous vollanteit. »</w:t>
      </w:r>
    </w:p>
    <w:p w14:paraId="1D9AC06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Arier retoment, en la neif sont entrér,</w:t>
      </w:r>
    </w:p>
    <w:p w14:paraId="54D504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Droit ver Brandis ont lour sigle tornér.</w:t>
      </w:r>
    </w:p>
    <w:p w14:paraId="0B1FE8C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Huelin est a chevalz montez,</w:t>
      </w:r>
    </w:p>
    <w:p w14:paraId="62314A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et cez homme se sont achaminés.</w:t>
      </w:r>
    </w:p>
    <w:p w14:paraId="181212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2920 </w:t>
      </w:r>
      <w:r>
        <w:t>Or s’an vont il droit ver la Rouge Mer,</w:t>
      </w:r>
    </w:p>
    <w:p w14:paraId="084FEE91" w14:textId="77777777" w:rsidR="004B733C" w:rsidRDefault="00467F49">
      <w:pPr>
        <w:pStyle w:val="Corpodeltesto20"/>
        <w:shd w:val="clear" w:color="auto" w:fill="auto"/>
        <w:tabs>
          <w:tab w:val="left" w:pos="4800"/>
        </w:tabs>
        <w:spacing w:line="235" w:lineRule="exact"/>
        <w:jc w:val="left"/>
      </w:pPr>
      <w:r>
        <w:t>Or lez condusse Jhesu a sauveteit.</w:t>
      </w:r>
      <w:r>
        <w:tab/>
        <w:t>[20ib]</w:t>
      </w:r>
    </w:p>
    <w:p w14:paraId="7D7FD63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Sauvaige terre trouvait Hue assez :</w:t>
      </w:r>
    </w:p>
    <w:p w14:paraId="2C49D5E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Femmenie s’an est oultre paissez,</w:t>
      </w:r>
    </w:p>
    <w:p w14:paraId="279F8AD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C’est une terre ou moult ait poverteit,</w:t>
      </w:r>
    </w:p>
    <w:p w14:paraId="2E9DE2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2925 </w:t>
      </w:r>
      <w:r>
        <w:t>Sollail n’i lust, femme n’i puet porter,</w:t>
      </w:r>
    </w:p>
    <w:p w14:paraId="7A0CC8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Chien n’i abaie ne coc n’i puet chanter.</w:t>
      </w:r>
    </w:p>
    <w:p w14:paraId="5784348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celle terre n’ait gaire demourér ;</w:t>
      </w:r>
    </w:p>
    <w:p w14:paraId="05DF63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Ens en la terre des Coumant sont entrés,</w:t>
      </w:r>
    </w:p>
    <w:p w14:paraId="65F249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C’est une gens qui ne gouste de bleif,</w:t>
      </w:r>
    </w:p>
    <w:p w14:paraId="1B0A32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2930 </w:t>
      </w:r>
      <w:r>
        <w:t>Maix la chair crue mainge come waingnon dervez ;</w:t>
      </w:r>
    </w:p>
    <w:p w14:paraId="7142534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adez geisent au vant et a l’orés,</w:t>
      </w:r>
    </w:p>
    <w:p w14:paraId="188238B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n’i ont dras ne chausse ne sollez,</w:t>
      </w:r>
    </w:p>
    <w:p w14:paraId="56C5AD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eulx ont rouge com charbon alumez,</w:t>
      </w:r>
    </w:p>
    <w:p w14:paraId="788CA1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Plux sont vellus que viaitre ne singler,</w:t>
      </w:r>
    </w:p>
    <w:p w14:paraId="462B7D5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2935 </w:t>
      </w:r>
      <w:r>
        <w:t>De lour oreille sont tous acouvetez.</w:t>
      </w:r>
    </w:p>
    <w:p w14:paraId="0D73965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anffe Hue lez redoubtait assez ;</w:t>
      </w:r>
    </w:p>
    <w:p w14:paraId="265C7D5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C’est pour nïant, il ne li feront meil.</w:t>
      </w:r>
    </w:p>
    <w:p w14:paraId="45419A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Plux tost qu’il puet s’an est d’illuec tornez ;</w:t>
      </w:r>
    </w:p>
    <w:p w14:paraId="00C07D1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Permy la terre de Foid est trespaissez :</w:t>
      </w:r>
    </w:p>
    <w:p w14:paraId="738C43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2940 </w:t>
      </w:r>
      <w:r>
        <w:t>Si grant y est et foy et loialteit,</w:t>
      </w:r>
    </w:p>
    <w:p w14:paraId="66F75BE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sandialz cusent lez gaistialz bulletez :</w:t>
      </w:r>
    </w:p>
    <w:p w14:paraId="3A8D33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persoit on qui ait fait malvisteit.</w:t>
      </w:r>
    </w:p>
    <w:p w14:paraId="5600E1B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ainsoy vient en la contree es bleis</w:t>
      </w:r>
      <w:r>
        <w:br/>
        <w:t>Ainsoy en prant tout a sa vollanteit,</w:t>
      </w:r>
    </w:p>
    <w:p w14:paraId="7ADF728E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>Huon les remercie, et Garin congédie les pilotes qu’íl a amenés avec</w:t>
      </w:r>
      <w:r>
        <w:br/>
        <w:t>j</w:t>
      </w:r>
      <w:r>
        <w:rPr>
          <w:vertAlign w:val="subscript"/>
        </w:rPr>
        <w:t>B</w:t>
      </w:r>
      <w:r>
        <w:t>i pour conduire le navire :</w:t>
      </w:r>
    </w:p>
    <w:p w14:paraId="693AAC51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>- Mes amis, vous allez repartir auprès de ma femme ; vous la</w:t>
      </w:r>
      <w:r>
        <w:br/>
        <w:t>saluerez, lui direz que je suis en bonne santé et que je m’en vais avec</w:t>
      </w:r>
      <w:r>
        <w:br/>
        <w:t>le noble Huon.</w:t>
      </w:r>
    </w:p>
    <w:p w14:paraId="0AF18DA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Ils l’assurent qu’ils agironí ainsi, entrent dans leur navire et toument</w:t>
      </w:r>
      <w:r>
        <w:br/>
        <w:t>leurs voiles vers Brindísi, tandis que Huon et ses compagnons montent</w:t>
      </w:r>
      <w:r>
        <w:br/>
        <w:t>à cheval et se dirigent tout droit vers la Mer Rouge : que Jésus les</w:t>
      </w:r>
    </w:p>
    <w:p w14:paraId="6FD3D432" w14:textId="77777777" w:rsidR="004B733C" w:rsidRDefault="00467F49">
      <w:pPr>
        <w:pStyle w:val="Corpodeltesto80"/>
        <w:shd w:val="clear" w:color="auto" w:fill="auto"/>
        <w:jc w:val="left"/>
      </w:pPr>
      <w:r>
        <w:t>guide et les protège !</w:t>
      </w:r>
    </w:p>
    <w:p w14:paraId="2C80798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[2922] Huon trouve sur sa route bien des terres sauvages. II traverse</w:t>
      </w:r>
      <w:r>
        <w:br/>
        <w:t>Femenie', une terre déshéritée : le soleil n’y brille pas, les femmes ne</w:t>
      </w:r>
      <w:r>
        <w:br/>
        <w:t>portent pas d’enfant, les chiens n’aboient pas et les coqs ne chantent</w:t>
      </w:r>
      <w:r>
        <w:br/>
        <w:t>pas. II ne s’attarde guère dans ce pays, et entre dans celui des</w:t>
      </w:r>
      <w:r>
        <w:br/>
        <w:t>Coumans</w:t>
      </w:r>
      <w:r>
        <w:rPr>
          <w:vertAlign w:val="superscript"/>
        </w:rPr>
        <w:footnoteReference w:id="4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5"/>
      </w:r>
      <w:r>
        <w:t>. Là, les habitants ne connaissent pas le blé ; ils mangent la</w:t>
      </w:r>
      <w:r>
        <w:br/>
        <w:t>viande crue comrne des chiens affamés et dorment exposés au vent et</w:t>
      </w:r>
      <w:r>
        <w:br/>
        <w:t>aux intempéries. Ils n’ont nì vêtements, ni chausses ni souliers ; leurs</w:t>
      </w:r>
      <w:r>
        <w:br/>
      </w:r>
      <w:r>
        <w:lastRenderedPageBreak/>
        <w:t>yeux sont rouges comrne braise, Jeurs membres plus velus que ceux</w:t>
      </w:r>
      <w:r>
        <w:br/>
        <w:t>des chiens et des sangliers : ils peuvent s’envelopper dans leurs</w:t>
      </w:r>
      <w:r>
        <w:br/>
        <w:t>oreilles.</w:t>
      </w:r>
    </w:p>
    <w:p w14:paraId="57C2F12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[2936] Le jeune Huon a grand peur d’eux, mais c’est à tort, car ils</w:t>
      </w:r>
      <w:r>
        <w:br/>
        <w:t>ne lui feront aucun mal. II quitte cette terre le plus vite possible et</w:t>
      </w:r>
      <w:r>
        <w:br/>
        <w:t>traverse la terre de Foi. Fidélité et loyauté y règnent au point qu’on</w:t>
      </w:r>
      <w:r>
        <w:br/>
        <w:t>cuit les gâteaux de fine farine dans des étoffes de soie</w:t>
      </w:r>
      <w:r>
        <w:rPr>
          <w:vertAlign w:val="superscript"/>
        </w:rPr>
        <w:footnoteReference w:id="46"/>
      </w:r>
      <w:r>
        <w:t>. II est facile</w:t>
      </w:r>
      <w:r>
        <w:br/>
        <w:t>alors de savoir quì commet une faute. Le premier qui arrive dans le</w:t>
      </w:r>
      <w:r>
        <w:br/>
        <w:t>pays au moment de ia moisson peut prendre autant de blé qu’il en</w:t>
      </w:r>
      <w:r>
        <w:br/>
        <w:t>veut :</w:t>
      </w:r>
    </w:p>
    <w:p w14:paraId="6CAA5F73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2945 </w:t>
      </w:r>
      <w:r>
        <w:t>Que ja pour homme ne li yert deveés ;</w:t>
      </w:r>
    </w:p>
    <w:p w14:paraId="5F1CA9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celle terre n’ait gaires arestér,</w:t>
      </w:r>
    </w:p>
    <w:p w14:paraId="699B9A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Oultre s’an paisse Hue li baicheler.</w:t>
      </w:r>
    </w:p>
    <w:p w14:paraId="11768E5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ont mengiér ceu qu’orent apportér ;</w:t>
      </w:r>
    </w:p>
    <w:p w14:paraId="0C3E3E0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En ,xv. jour ne scevent tant aller</w:t>
      </w:r>
      <w:r>
        <w:br/>
      </w:r>
      <w:r>
        <w:rPr>
          <w:rStyle w:val="Corpodeltesto28pt2"/>
        </w:rPr>
        <w:t xml:space="preserve">2950 </w:t>
      </w:r>
      <w:r>
        <w:t xml:space="preserve">Qu’il </w:t>
      </w:r>
      <w:r>
        <w:rPr>
          <w:rStyle w:val="Corpodeltesto28pt2"/>
        </w:rPr>
        <w:t xml:space="preserve">y </w:t>
      </w:r>
      <w:r>
        <w:t xml:space="preserve">trovaissent ne pain ne vin </w:t>
      </w:r>
      <w:r>
        <w:rPr>
          <w:rStyle w:val="Corpodeltesto28pt2"/>
        </w:rPr>
        <w:t xml:space="preserve">ne </w:t>
      </w:r>
      <w:r>
        <w:t>bleif</w:t>
      </w:r>
      <w:r>
        <w:br/>
        <w:t>Dont on peiist .]. garson conraieir.</w:t>
      </w:r>
    </w:p>
    <w:p w14:paraId="4ADD3C8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Dieu, se dit Hue, com si ait mal rengner,</w:t>
      </w:r>
      <w:r>
        <w:br/>
        <w:t>Quant on n’i trueve nulle rien que disner.</w:t>
      </w:r>
    </w:p>
    <w:p w14:paraId="2468A9B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Ahi, roy Charle, com m’avés vergondér !</w:t>
      </w:r>
    </w:p>
    <w:p w14:paraId="5E42B52E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2955 </w:t>
      </w:r>
      <w:r>
        <w:t>Dieu vous pardont ceu que vous fait m’avez. »</w:t>
      </w:r>
      <w:r>
        <w:br/>
        <w:t>Dont commansait li anffê a plorer,</w:t>
      </w:r>
    </w:p>
    <w:p w14:paraId="402D834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cez baron l’an ont reconfortér.</w:t>
      </w:r>
    </w:p>
    <w:p w14:paraId="2D12CF6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Tant ait li anffe chevalchiér et </w:t>
      </w:r>
      <w:r>
        <w:rPr>
          <w:rStyle w:val="Corpodeltesto28pt2"/>
        </w:rPr>
        <w:t>errér</w:t>
      </w:r>
      <w:r>
        <w:rPr>
          <w:rStyle w:val="Corpodeltesto28pt2"/>
        </w:rPr>
        <w:br/>
      </w:r>
      <w:r>
        <w:t>Que en ung bocaige ait ung homme trouvér,</w:t>
      </w:r>
      <w:r>
        <w:br/>
      </w:r>
      <w:r>
        <w:rPr>
          <w:rStyle w:val="Corpodeltesto28pt2"/>
        </w:rPr>
        <w:t xml:space="preserve">2960 </w:t>
      </w:r>
      <w:r>
        <w:t>Qui fuit sifait com vous dire m’orés :</w:t>
      </w:r>
    </w:p>
    <w:p w14:paraId="45AC7A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Viez fuit et fraille, si ot ,c. ans paissez,</w:t>
      </w:r>
    </w:p>
    <w:p w14:paraId="04D58B7F" w14:textId="77777777" w:rsidR="004B733C" w:rsidRDefault="00467F49">
      <w:pPr>
        <w:pStyle w:val="Corpodeltesto611"/>
        <w:shd w:val="clear" w:color="auto" w:fill="auto"/>
        <w:spacing w:line="190" w:lineRule="exact"/>
      </w:pPr>
      <w:r>
        <w:rPr>
          <w:rStyle w:val="Corpodeltesto61"/>
        </w:rPr>
        <w:t>[201c]</w:t>
      </w:r>
    </w:p>
    <w:p w14:paraId="0F553C4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barbe ot longue jusqu’a nou dou baudrez</w:t>
      </w:r>
      <w:r>
        <w:br/>
        <w:t>Et si I’avoit blanche com flour de prés ;</w:t>
      </w:r>
    </w:p>
    <w:p w14:paraId="53F5A7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bellement l’avoit regallonés.</w:t>
      </w:r>
    </w:p>
    <w:p w14:paraId="123594BE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2965 </w:t>
      </w:r>
      <w:r>
        <w:t>Tint une howe, si fist moult le laissez,</w:t>
      </w:r>
    </w:p>
    <w:p w14:paraId="2C97ED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se penoit dez mal pas releveir.</w:t>
      </w:r>
    </w:p>
    <w:p w14:paraId="5B70D5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le voit, si l’ait moult regardér.</w:t>
      </w:r>
    </w:p>
    <w:p w14:paraId="12CE444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23.</w:t>
      </w:r>
    </w:p>
    <w:p w14:paraId="0E1ED4F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anffê Hue regardoit îe penant,</w:t>
      </w:r>
    </w:p>
    <w:p w14:paraId="4FDD4B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le regarde et s’an vait mervillant.</w:t>
      </w:r>
    </w:p>
    <w:p w14:paraId="77A9D8B6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2970 </w:t>
      </w:r>
      <w:r>
        <w:t>Ou voit cez homme, si lez vait appellant :</w:t>
      </w:r>
    </w:p>
    <w:p w14:paraId="49EBBD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dit il, pour Dieu le royamant,</w:t>
      </w:r>
    </w:p>
    <w:p w14:paraId="73DD025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Veés queil homme, comme ait le poil ferant.</w:t>
      </w:r>
      <w:r>
        <w:br/>
        <w:t>Ne say c’il est en Dammedieu creant,</w:t>
      </w:r>
    </w:p>
    <w:p w14:paraId="00B0A00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nomporquant je l’iray araingnant. »</w:t>
      </w:r>
    </w:p>
    <w:p w14:paraId="12F7D1EF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2975 </w:t>
      </w:r>
      <w:r>
        <w:t xml:space="preserve">Hue s’avanse, </w:t>
      </w:r>
      <w:r>
        <w:rPr>
          <w:rStyle w:val="Corpodeltesto28pt2"/>
        </w:rPr>
        <w:t xml:space="preserve">si est paissér </w:t>
      </w:r>
      <w:r>
        <w:t>avant,</w:t>
      </w:r>
    </w:p>
    <w:p w14:paraId="483D89C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lou sallue de Dieu le Roy puissant :</w:t>
      </w:r>
    </w:p>
    <w:p w14:paraId="7BDC69D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Proudom, si Dieu qui respandit son sang</w:t>
      </w:r>
      <w:r>
        <w:br/>
        <w:t>Vous soit au corpz et a l’arme garant. »</w:t>
      </w:r>
    </w:p>
    <w:p w14:paraId="51D5D9C3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Quant cil l’oiit, si vait tous jus getant,</w:t>
      </w:r>
    </w:p>
    <w:p w14:paraId="140FFA9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personne ne le lui interdira. Le jeune Huon n’a guère demeuré dans</w:t>
      </w:r>
      <w:r>
        <w:br/>
        <w:t>eette terre ; il l’a bientôt traversée.</w:t>
      </w:r>
    </w:p>
    <w:p w14:paraId="440C2F4B" w14:textId="77777777" w:rsidR="004B733C" w:rsidRDefault="00467F49">
      <w:pPr>
        <w:pStyle w:val="Corpodeltesto201"/>
        <w:shd w:val="clear" w:color="auto" w:fill="auto"/>
        <w:spacing w:line="235" w:lineRule="exact"/>
        <w:ind w:firstLine="360"/>
      </w:pPr>
      <w:r>
        <w:t xml:space="preserve">Les provisions qui avaient </w:t>
      </w:r>
      <w:r>
        <w:rPr>
          <w:rStyle w:val="Corpodeltesto2095ptNongrassetto"/>
        </w:rPr>
        <w:t xml:space="preserve">été </w:t>
      </w:r>
      <w:r>
        <w:t xml:space="preserve">apportées </w:t>
      </w:r>
      <w:r>
        <w:rPr>
          <w:rStyle w:val="Corpodeltesto2095ptNongrassetto"/>
        </w:rPr>
        <w:t xml:space="preserve">sont </w:t>
      </w:r>
      <w:r>
        <w:t xml:space="preserve">maintenant mangées, </w:t>
      </w:r>
      <w:r>
        <w:rPr>
          <w:rStyle w:val="Corpodeltesto2095ptNongrassetto"/>
        </w:rPr>
        <w:t>et</w:t>
      </w:r>
      <w:r>
        <w:rPr>
          <w:rStyle w:val="Corpodeltesto2095ptNongrassetto"/>
        </w:rPr>
        <w:br/>
      </w:r>
      <w:r>
        <w:rPr>
          <w:vertAlign w:val="subscript"/>
        </w:rPr>
        <w:t>en</w:t>
      </w:r>
      <w:r>
        <w:t xml:space="preserve"> quinze </w:t>
      </w:r>
      <w:r>
        <w:rPr>
          <w:rStyle w:val="Corpodeltesto2095ptNongrassetto"/>
        </w:rPr>
        <w:t xml:space="preserve">jours </w:t>
      </w:r>
      <w:r>
        <w:t xml:space="preserve">de voyage, ils ne trouvent pas </w:t>
      </w:r>
      <w:r>
        <w:rPr>
          <w:rStyle w:val="Corpodeltesto2095ptNongrassetto"/>
        </w:rPr>
        <w:t xml:space="preserve">assez </w:t>
      </w:r>
      <w:r>
        <w:t xml:space="preserve">de pain, de vin </w:t>
      </w:r>
      <w:r>
        <w:rPr>
          <w:rStyle w:val="Corpodeltesto2095ptNongrassetto"/>
        </w:rPr>
        <w:t>ou</w:t>
      </w:r>
      <w:r>
        <w:rPr>
          <w:rStyle w:val="Corpodeltesto2095ptNongrassetto"/>
        </w:rPr>
        <w:br/>
      </w:r>
      <w:r>
        <w:t xml:space="preserve">de blé pour </w:t>
      </w:r>
      <w:r>
        <w:rPr>
          <w:rStyle w:val="Corpodeltesto2095ptNongrassetto"/>
        </w:rPr>
        <w:t xml:space="preserve">en </w:t>
      </w:r>
      <w:r>
        <w:t xml:space="preserve">rassasier un </w:t>
      </w:r>
      <w:r>
        <w:rPr>
          <w:rStyle w:val="Corpodeltesto2095ptNongrassetto"/>
        </w:rPr>
        <w:t>portefaix.</w:t>
      </w:r>
    </w:p>
    <w:p w14:paraId="227F26F1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32"/>
        </w:tabs>
        <w:spacing w:line="235" w:lineRule="exact"/>
        <w:ind w:firstLine="360"/>
        <w:jc w:val="left"/>
      </w:pPr>
      <w:r>
        <w:t>Dieu ! dit Huon, quel détestable pays que celui où l’on ne trouve</w:t>
      </w:r>
      <w:r>
        <w:br/>
        <w:t>rien à manger ! Hélas ! roi Charles, que de mal vous m’avez fait ! Que</w:t>
      </w:r>
      <w:r>
        <w:br/>
        <w:t>|)ieu vous pardonne vos fautes à mon égard.</w:t>
      </w:r>
    </w:p>
    <w:p w14:paraId="0305A51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[2956] Alors le jeune homme se met à pleurer, mais ses chevalìers</w:t>
      </w:r>
      <w:r>
        <w:br/>
        <w:t>le réconfortent. Au terme d’une longue chevauchée, Huon trouve dans</w:t>
      </w:r>
      <w:r>
        <w:br/>
        <w:t>un bois un homme que je vais vous décrire. II est vieux et faible, et a</w:t>
      </w:r>
      <w:r>
        <w:br/>
        <w:t>plus de cent ans ; (20lc) sa barbe, qui descend jusqu’à la ceinture, est</w:t>
      </w:r>
      <w:r>
        <w:br/>
        <w:t>blanche comme la fleur des prés : elle a été tressée avec adresse.</w:t>
      </w:r>
      <w:r>
        <w:br/>
      </w:r>
      <w:r>
        <w:rPr>
          <w:rStyle w:val="Corpodeltesto285ptGrassetto"/>
        </w:rPr>
        <w:t xml:space="preserve">L'homme </w:t>
      </w:r>
      <w:r>
        <w:t>tient une pioche et a I’air fatigué, car il travaille à réparer</w:t>
      </w:r>
      <w:r>
        <w:br/>
        <w:t>les endroits du chemin où le passage est difficile. Lorsque Huon</w:t>
      </w:r>
      <w:r>
        <w:br/>
        <w:t>l’aperçoit, il l’observe attentivement.</w:t>
      </w:r>
    </w:p>
    <w:p w14:paraId="0A9B76BE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23.</w:t>
      </w:r>
    </w:p>
    <w:p w14:paraId="0927158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[2968] Le jeune Huon regarde avec attention I’homme qui fait ainsi</w:t>
      </w:r>
      <w:r>
        <w:br/>
        <w:t>pénitence et éprouve un grand étonnement. II s’adresse à ses cornpa-</w:t>
      </w:r>
      <w:r>
        <w:br/>
        <w:t>gnons :</w:t>
      </w:r>
    </w:p>
    <w:p w14:paraId="3B714628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42"/>
        </w:tabs>
        <w:spacing w:line="235" w:lineRule="exact"/>
        <w:ind w:firstLine="360"/>
        <w:jc w:val="left"/>
      </w:pPr>
      <w:r>
        <w:t>Amis, regardez cet homme aux cheveux grisonnants ; j’ignore s’ii</w:t>
      </w:r>
      <w:r>
        <w:br/>
        <w:t>croit en Dieu, mais cela ne m’empêchera pas de lui parler.</w:t>
      </w:r>
    </w:p>
    <w:p w14:paraId="039D359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II s’avance et le </w:t>
      </w:r>
      <w:r>
        <w:rPr>
          <w:rStyle w:val="Corpodeltesto285ptGrassetto"/>
        </w:rPr>
        <w:t xml:space="preserve">salue </w:t>
      </w:r>
      <w:r>
        <w:t xml:space="preserve">au </w:t>
      </w:r>
      <w:r>
        <w:rPr>
          <w:rStyle w:val="Corpodeltesto285ptGrassetto"/>
        </w:rPr>
        <w:t xml:space="preserve">nom </w:t>
      </w:r>
      <w:r>
        <w:t>du Dieu tout-puissant :</w:t>
      </w:r>
    </w:p>
    <w:p w14:paraId="411EAD1D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46"/>
        </w:tabs>
        <w:spacing w:line="235" w:lineRule="exact"/>
        <w:ind w:firstLine="360"/>
        <w:jc w:val="left"/>
      </w:pPr>
      <w:r>
        <w:t>Amí, que Díeu quí répandit son sang protège votre corps et votre</w:t>
      </w:r>
      <w:r>
        <w:br/>
        <w:t>âme !</w:t>
      </w:r>
    </w:p>
    <w:p w14:paraId="50E40CA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255"/>
          <w:headerReference w:type="default" r:id="rId256"/>
          <w:headerReference w:type="first" r:id="rId25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[2979] A ces mots, l’homme jette son outil,</w:t>
      </w:r>
    </w:p>
    <w:p w14:paraId="57C61159" w14:textId="77777777" w:rsidR="004B733C" w:rsidRDefault="00467F49">
      <w:pPr>
        <w:pStyle w:val="Corpodeltesto620"/>
        <w:shd w:val="clear" w:color="auto" w:fill="auto"/>
        <w:spacing w:line="240" w:lineRule="exact"/>
      </w:pPr>
      <w:r>
        <w:t>m</w:t>
      </w:r>
    </w:p>
    <w:p w14:paraId="64946363" w14:textId="77777777" w:rsidR="004B733C" w:rsidRDefault="004B733C">
      <w:pPr>
        <w:rPr>
          <w:sz w:val="2"/>
          <w:szCs w:val="2"/>
        </w:rPr>
        <w:sectPr w:rsidR="004B733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BB5C7EC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2980 </w:t>
      </w:r>
      <w:r>
        <w:t>Enver Huon est venus acourant</w:t>
      </w:r>
    </w:p>
    <w:p w14:paraId="77C385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per la jambe le saisit maintenant,</w:t>
      </w:r>
    </w:p>
    <w:p w14:paraId="22DF6E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Plux de </w:t>
      </w:r>
      <w:r>
        <w:rPr>
          <w:rStyle w:val="Corpodeltesto2Corsivo"/>
        </w:rPr>
        <w:t>.xx.</w:t>
      </w:r>
      <w:r>
        <w:t xml:space="preserve"> foid li baise en ung tenant ;</w:t>
      </w:r>
    </w:p>
    <w:p w14:paraId="7096E75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haulte voix se vait lors escrïant :</w:t>
      </w:r>
    </w:p>
    <w:p w14:paraId="683517D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Damoisiaul, sire, se Dieu te soit aidant</w:t>
      </w:r>
      <w:r>
        <w:br/>
      </w:r>
      <w:r>
        <w:rPr>
          <w:rStyle w:val="Corpodeltesto28pt2"/>
        </w:rPr>
        <w:t xml:space="preserve">2985 </w:t>
      </w:r>
      <w:r>
        <w:t>Que de la Vierge naiquit en Belïans ;</w:t>
      </w:r>
    </w:p>
    <w:p w14:paraId="57E098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cez bocaige ai mey plux de .xxx. ans,</w:t>
      </w:r>
    </w:p>
    <w:p w14:paraId="5E4386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ne vy homme qui en Dieu fuit creant.</w:t>
      </w:r>
      <w:r>
        <w:br/>
        <w:t>Dont estez vous ne qu’allez vous querrant ?</w:t>
      </w:r>
      <w:r>
        <w:br/>
        <w:t>Pour le Signour qui respandit son sanc,</w:t>
      </w:r>
    </w:p>
    <w:p w14:paraId="5F8EA977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2990 </w:t>
      </w:r>
      <w:r>
        <w:t>J’ai si grant duel quant voy vous percevant ;</w:t>
      </w:r>
    </w:p>
    <w:p w14:paraId="7F0821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m’est avis, le cuer me vait fandant,</w:t>
      </w:r>
    </w:p>
    <w:p w14:paraId="760A904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ung frans home que vous resamblez tant :</w:t>
      </w:r>
      <w:r>
        <w:br/>
        <w:t>Seguin ot nom, de Bourdelle la grant. »</w:t>
      </w:r>
    </w:p>
    <w:p w14:paraId="0E4E1E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respont Hue : « Pour Dieu omnipotant,</w:t>
      </w:r>
    </w:p>
    <w:p w14:paraId="66028568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2995 </w:t>
      </w:r>
      <w:r>
        <w:t>Fuite vous doncque le boin duc cognoissant ? »</w:t>
      </w:r>
      <w:r>
        <w:br/>
        <w:t>Et cil respont : « Jel cognuí voirement.</w:t>
      </w:r>
    </w:p>
    <w:p w14:paraId="09C4DC6C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Sire, dit Hue, donc ne m’allez cellant :</w:t>
      </w:r>
    </w:p>
    <w:p w14:paraId="6048D57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queil terre estes ne de confaite gens ? »</w:t>
      </w:r>
    </w:p>
    <w:p w14:paraId="6531A22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li proudomme : « Vous parlez pour nïant !</w:t>
      </w:r>
    </w:p>
    <w:p w14:paraId="3C2671EF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3000 </w:t>
      </w:r>
      <w:r>
        <w:t>Le voustre affaire me dirés tout avant.</w:t>
      </w:r>
    </w:p>
    <w:p w14:paraId="29EDA768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Certe, dit Hue, vous parlez advenant ;</w:t>
      </w:r>
    </w:p>
    <w:p w14:paraId="1D3C027F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[20 ld]</w:t>
      </w:r>
    </w:p>
    <w:p w14:paraId="2238811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lou savrés, per le corpz saint Amant. »</w:t>
      </w:r>
      <w:r>
        <w:br/>
        <w:t xml:space="preserve">Adont dessandent </w:t>
      </w:r>
      <w:r>
        <w:rPr>
          <w:rStyle w:val="Corpodeltesto28pt2"/>
        </w:rPr>
        <w:t xml:space="preserve">dez </w:t>
      </w:r>
      <w:r>
        <w:t>chevalz maintenant</w:t>
      </w:r>
      <w:r>
        <w:br/>
        <w:t>Et si lez vont a ung arbre ataichant,</w:t>
      </w:r>
    </w:p>
    <w:p w14:paraId="6CBCA5EB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3005 </w:t>
      </w:r>
      <w:r>
        <w:t xml:space="preserve">Et pues s’aisieent sor </w:t>
      </w:r>
      <w:r>
        <w:rPr>
          <w:rStyle w:val="Corpodeltesto28pt2"/>
        </w:rPr>
        <w:t xml:space="preserve">l’erbe </w:t>
      </w:r>
      <w:r>
        <w:t>verdoiant.</w:t>
      </w:r>
    </w:p>
    <w:p w14:paraId="1C36176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lai sit per delez le penant</w:t>
      </w:r>
      <w:r>
        <w:br/>
        <w:t>Et se li vait son affaire contant,</w:t>
      </w:r>
    </w:p>
    <w:p w14:paraId="622D1ED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Confaitement il li fuit covenant :</w:t>
      </w:r>
    </w:p>
    <w:p w14:paraId="7804F61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Sire, dit Hue, vuelz oiir mon samblant ? »</w:t>
      </w:r>
      <w:r>
        <w:br/>
      </w:r>
      <w:r>
        <w:rPr>
          <w:rStyle w:val="Corpodeltesto28pt2"/>
        </w:rPr>
        <w:t xml:space="preserve">3010 </w:t>
      </w:r>
      <w:r>
        <w:t>Dit li proudomme : « Oiir, pour Dieu le grant.</w:t>
      </w:r>
    </w:p>
    <w:p w14:paraId="7160F3D1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lastRenderedPageBreak/>
        <w:t>Per foid, dit l’anffe, cel sarés maintenant.</w:t>
      </w:r>
    </w:p>
    <w:p w14:paraId="2F768CB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sus tout droit de Bordelle la grant,</w:t>
      </w:r>
    </w:p>
    <w:p w14:paraId="72002E3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Filz sus Seguin qui le corpz ot vaillant,</w:t>
      </w:r>
    </w:p>
    <w:p w14:paraId="0BF95AC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Dont vous parlaitez or au commancement. »</w:t>
      </w:r>
      <w:r>
        <w:br/>
      </w:r>
      <w:r>
        <w:rPr>
          <w:rStyle w:val="Corpodeltesto28pt2"/>
        </w:rPr>
        <w:t xml:space="preserve">3015 </w:t>
      </w:r>
      <w:r>
        <w:t xml:space="preserve">Li proudom l’ot, </w:t>
      </w:r>
      <w:r>
        <w:rPr>
          <w:rStyle w:val="Corpodeltesto28pt2"/>
        </w:rPr>
        <w:t xml:space="preserve">de </w:t>
      </w:r>
      <w:r>
        <w:t>cuer vait soupirant,</w:t>
      </w:r>
    </w:p>
    <w:p w14:paraId="781D6979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Tout coy se tait, ne vait ,j. mot sonnant,</w:t>
      </w:r>
    </w:p>
    <w:p w14:paraId="1B6442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court vers Huon, lui saisit la jambe et l’embrasse plus de vingt fois</w:t>
      </w:r>
      <w:r>
        <w:br/>
        <w:t>d’une haleine, puis il s’écrie d’une voix forte :</w:t>
      </w:r>
    </w:p>
    <w:p w14:paraId="705B699A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53"/>
        </w:tabs>
        <w:spacing w:line="235" w:lineRule="exact"/>
        <w:ind w:firstLine="360"/>
        <w:jc w:val="left"/>
      </w:pPr>
      <w:r>
        <w:t>Mon jeune seigneur, que Dieu, quí est né de la Vierge à Bethléem,</w:t>
      </w:r>
      <w:r>
        <w:br/>
        <w:t>vous vienne en aide ! J’ai vécu dans ce bois pendant plus de trente ans</w:t>
      </w:r>
      <w:r>
        <w:br/>
        <w:t>sans voir un seul homme qui croie en Dieu. D’où êtes-vous et que</w:t>
      </w:r>
      <w:r>
        <w:br/>
        <w:t>venez-vous chercher ? Par le Seigneur qui répandit son sang, j’éprouve</w:t>
      </w:r>
      <w:r>
        <w:br/>
        <w:t>un tel chagrin en vous voyant que je crois sentir mon cceur se briser :</w:t>
      </w:r>
      <w:r>
        <w:br/>
        <w:t>c’est à cause d’un noble seigneur à qui vous ressemblez étrangement,</w:t>
      </w:r>
      <w:r>
        <w:br/>
        <w:t>Seguin de Bordeaux, la grande cité.</w:t>
      </w:r>
    </w:p>
    <w:p w14:paraId="7DEF357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[2994] Huon lui répond :</w:t>
      </w:r>
    </w:p>
    <w:p w14:paraId="5CE35EF6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402"/>
        </w:tabs>
        <w:spacing w:line="235" w:lineRule="exact"/>
        <w:ind w:firstLine="360"/>
        <w:jc w:val="left"/>
      </w:pPr>
      <w:r>
        <w:t>Par Dieu tout-puissant, avez-vous donc connu le valeureux duc ?</w:t>
      </w:r>
    </w:p>
    <w:p w14:paraId="19BEF4E3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402"/>
        </w:tabs>
        <w:spacing w:line="235" w:lineRule="exact"/>
        <w:ind w:firstLine="360"/>
        <w:jc w:val="left"/>
      </w:pPr>
      <w:r>
        <w:t>Oui, c’est la vérité.</w:t>
      </w:r>
    </w:p>
    <w:p w14:paraId="4DC5630F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53"/>
        </w:tabs>
        <w:spacing w:line="235" w:lineRule="exact"/>
        <w:ind w:firstLine="360"/>
        <w:jc w:val="left"/>
      </w:pPr>
      <w:r>
        <w:t>Alors, dites-moi de quelle terre vous êtes et quelle est votre</w:t>
      </w:r>
      <w:r>
        <w:br/>
        <w:t>famille.</w:t>
      </w:r>
    </w:p>
    <w:p w14:paraId="287611F0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53"/>
        </w:tabs>
        <w:spacing w:line="235" w:lineRule="exact"/>
        <w:ind w:firstLine="360"/>
        <w:jc w:val="left"/>
      </w:pPr>
      <w:r>
        <w:t>Certainement pas avant que vous ne vous soyez vous-même</w:t>
      </w:r>
      <w:r>
        <w:br/>
        <w:t>présenté.</w:t>
      </w:r>
    </w:p>
    <w:p w14:paraId="549AF5B5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402"/>
        </w:tabs>
        <w:spacing w:line="235" w:lineRule="exact"/>
        <w:ind w:firstLine="360"/>
        <w:jc w:val="left"/>
      </w:pPr>
      <w:r>
        <w:t>Vous avez raison, et je vais tout vous dire, par saint Amand.</w:t>
      </w:r>
    </w:p>
    <w:p w14:paraId="57D1129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[3003] Alors les compagnons mettent pied à terre (20 ld) et attachent</w:t>
      </w:r>
    </w:p>
    <w:p w14:paraId="0AC2418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les chevaux à un arbre, puis ils s’assoient sur I’herbe. Huon s’installe</w:t>
      </w:r>
      <w:r>
        <w:br/>
        <w:t>à côté du pénitent et lui raconte son histoire, comme il le lui a</w:t>
      </w:r>
      <w:r>
        <w:br/>
        <w:t>promis :</w:t>
      </w:r>
    </w:p>
    <w:p w14:paraId="5957E33B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402"/>
        </w:tabs>
        <w:spacing w:line="235" w:lineRule="exact"/>
        <w:ind w:firstLine="360"/>
        <w:jc w:val="left"/>
      </w:pPr>
      <w:r>
        <w:t>Voulez-vous que je vous parle de moi ? demande-t-il.</w:t>
      </w:r>
    </w:p>
    <w:p w14:paraId="1BB52175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402"/>
        </w:tabs>
        <w:spacing w:line="235" w:lineRule="exact"/>
        <w:ind w:firstLine="360"/>
        <w:jc w:val="left"/>
      </w:pPr>
      <w:r>
        <w:t>Oui, par Dieu, répond l’ermite.</w:t>
      </w:r>
    </w:p>
    <w:p w14:paraId="0ED142E0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57"/>
        </w:tabs>
        <w:spacing w:line="235" w:lineRule="exact"/>
        <w:ind w:firstLine="360"/>
        <w:jc w:val="left"/>
      </w:pPr>
      <w:r>
        <w:t>Je vais tout vous dire. Je suis originaire de la grande cité de</w:t>
      </w:r>
      <w:r>
        <w:br/>
        <w:t>Bordeaux ; mon père est le vaillant Seguin, dont vous avez parlé tout</w:t>
      </w:r>
      <w:r>
        <w:br/>
        <w:t>d’abord.</w:t>
      </w:r>
    </w:p>
    <w:p w14:paraId="0CFF35C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 ces mots, le bon pénitent pousse un profond soupir, mais il ne</w:t>
      </w:r>
      <w:r>
        <w:br/>
        <w:t>prononce pas un mot,</w:t>
      </w:r>
    </w:p>
    <w:p w14:paraId="35BF328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íl atant que Hue die avant.</w:t>
      </w:r>
    </w:p>
    <w:p w14:paraId="0301CB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Hue, per Dieu omnipotant,</w:t>
      </w:r>
    </w:p>
    <w:p w14:paraId="76DFDD5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Mors est mez perre, dont j’ai mon cuer dollant.</w:t>
      </w:r>
      <w:r>
        <w:br/>
        <w:t>3020 Nous remainsimes orphelin .ij. anffan,</w:t>
      </w:r>
    </w:p>
    <w:p w14:paraId="053A89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N’allame mie a court trestout errant</w:t>
      </w:r>
      <w:r>
        <w:br/>
        <w:t>Pour relever le nostre tennement ;</w:t>
      </w:r>
    </w:p>
    <w:p w14:paraId="31A7B43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Ains fumes, certe, paissez plux de .vii. ans.</w:t>
      </w:r>
      <w:r>
        <w:br/>
        <w:t>Nous heiissime perduit per jugement</w:t>
      </w:r>
      <w:r>
        <w:br/>
        <w:t>3025 Ne fuit duc Nayme, qui le poil ot ferrant.</w:t>
      </w:r>
    </w:p>
    <w:p w14:paraId="09B9D1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Dieu, dit Geriame, est il ancor vivant,</w:t>
      </w:r>
    </w:p>
    <w:p w14:paraId="389445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boin proudomme cui Jhesu soit aidant ?</w:t>
      </w:r>
    </w:p>
    <w:p w14:paraId="2B4B1C7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lou vy ja moult jouvenet anffans,</w:t>
      </w:r>
      <w:r>
        <w:br/>
        <w:t>Compaingnon fumes en nous petit jouvent.</w:t>
      </w:r>
    </w:p>
    <w:p w14:paraId="7B8EED3E" w14:textId="77777777" w:rsidR="004B733C" w:rsidRDefault="00467F49">
      <w:pPr>
        <w:pStyle w:val="Corpodeltesto20"/>
        <w:shd w:val="clear" w:color="auto" w:fill="auto"/>
        <w:tabs>
          <w:tab w:val="left" w:pos="862"/>
        </w:tabs>
        <w:spacing w:line="235" w:lineRule="exact"/>
        <w:jc w:val="left"/>
      </w:pPr>
      <w:r>
        <w:t>3030</w:t>
      </w:r>
      <w:r>
        <w:tab/>
        <w:t>- Or oiez, sire, dit Huelin li frans.</w:t>
      </w:r>
    </w:p>
    <w:p w14:paraId="35306DB1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[202a]</w:t>
      </w:r>
    </w:p>
    <w:p w14:paraId="1DECF7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amperere, ou toute France appant,</w:t>
      </w:r>
    </w:p>
    <w:p w14:paraId="26CE2F5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me mandait per cez saiaulz pandant.</w:t>
      </w:r>
    </w:p>
    <w:p w14:paraId="4EFC293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J’allay a court entre moy et ma gens</w:t>
      </w:r>
      <w:r>
        <w:br/>
        <w:t>Et ung mien frere qui le corpz ot vaillant ;</w:t>
      </w:r>
    </w:p>
    <w:p w14:paraId="3AC573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3035 Desous Paris, en ung bruel verdoiant,</w:t>
      </w:r>
    </w:p>
    <w:p w14:paraId="43F1A2C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nous gaiterent traiitour solduant :</w:t>
      </w:r>
    </w:p>
    <w:p w14:paraId="27FDB9F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Charlot y fuit, li filz Charle le frans.</w:t>
      </w:r>
    </w:p>
    <w:p w14:paraId="4BD398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Nous en allemme a court seiirement,</w:t>
      </w:r>
    </w:p>
    <w:p w14:paraId="0F8BCF8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Ne nous doutiemme d’omme qui fuit vivant ;</w:t>
      </w:r>
      <w:r>
        <w:br/>
        <w:t>3040 Ains n’an solt mot, per Dieu le Roy puissant,</w:t>
      </w:r>
      <w:r>
        <w:br/>
        <w:t>Quant nous saillirent li cu[v]er solduant.</w:t>
      </w:r>
    </w:p>
    <w:p w14:paraId="01A4B1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filz le roy si venoit tout devant ;</w:t>
      </w:r>
    </w:p>
    <w:p w14:paraId="2642FD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Nel cognu</w:t>
      </w:r>
      <w:r>
        <w:rPr>
          <w:rStyle w:val="Corpodeltesto2Corsivo"/>
        </w:rPr>
        <w:t>t</w:t>
      </w:r>
      <w:r>
        <w:t xml:space="preserve"> mie, si me soit Dieu aidant,</w:t>
      </w:r>
    </w:p>
    <w:p w14:paraId="7314EA6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Si envoiaií mon frere le vaillant</w:t>
      </w:r>
      <w:r>
        <w:br/>
        <w:t>3045 Et pour savoir que il alloit querrant.</w:t>
      </w:r>
    </w:p>
    <w:p w14:paraId="047268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n’allaií mie de terre longuement</w:t>
      </w:r>
      <w:r>
        <w:br/>
      </w:r>
      <w:r>
        <w:lastRenderedPageBreak/>
        <w:t>Quant vy mon frere feri permey le flan</w:t>
      </w:r>
      <w:r>
        <w:br/>
        <w:t>Et a la terre desor l’erbe geisant,</w:t>
      </w:r>
    </w:p>
    <w:p w14:paraId="341338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je lou vy, j’an ot le cuer dollant ;</w:t>
      </w:r>
    </w:p>
    <w:p w14:paraId="607BA6E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3050 Je trais l’espee et pues paissaif avant.</w:t>
      </w:r>
    </w:p>
    <w:p w14:paraId="02BDC3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Qu’iroie jou toute jour [a]contant ?</w:t>
      </w:r>
    </w:p>
    <w:p w14:paraId="450F724A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J’ossy Charlot a mon asserin brans</w:t>
      </w:r>
      <w:r>
        <w:br/>
        <w:t>Et pues m’en vin a Paris afuyant,</w:t>
      </w:r>
    </w:p>
    <w:p w14:paraId="7CA050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attendant que Huon poursuive :</w:t>
      </w:r>
    </w:p>
    <w:p w14:paraId="2D3E657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[3018] - Ami, reprend Huon, mon père est mort, et j’en éprouve un</w:t>
      </w:r>
      <w:r>
        <w:br/>
        <w:t>grand chagrin. Nous sommes restés orphelin, mon frère et moí, et nous</w:t>
      </w:r>
      <w:r>
        <w:br/>
        <w:t>ne sommes pas allés à la cour tout de suite pour acquitter le relief de</w:t>
      </w:r>
      <w:r>
        <w:br/>
        <w:t>notre fief ; nous sommes restés à Bordeaux pendant plus de sept ans.</w:t>
      </w:r>
      <w:r>
        <w:br/>
        <w:t>A coup sûr, nous aurions été déchus de notre terre sans le duc Nayme</w:t>
      </w:r>
      <w:r>
        <w:br/>
        <w:t>aux cheveux gris.</w:t>
      </w:r>
    </w:p>
    <w:p w14:paraId="4DC7945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Est-il encore vivant, demande Gériaume, cet homme de grande</w:t>
      </w:r>
      <w:r>
        <w:br/>
        <w:t>valeur que Dieu bénisse ? Je 1’ ai connu dans sa prime jeunesse, et</w:t>
      </w:r>
      <w:r>
        <w:br/>
        <w:t>nous avons été compagnons à nos débuts.</w:t>
      </w:r>
    </w:p>
    <w:p w14:paraId="7C93C9F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[3030] - Ecoutez, poursuit Huon. (202a) L’empereur, à qui toute la</w:t>
      </w:r>
      <w:r>
        <w:br/>
        <w:t>France appartient, me fit appeler par lettre scellée, et je partis pour la</w:t>
      </w:r>
      <w:r>
        <w:br/>
        <w:t>cour avec mon frère et mes gens. A proximité de Paris, dans un petit</w:t>
      </w:r>
      <w:r>
        <w:br/>
        <w:t>bois feuillu, un guet-apens nous fut tendu par des traîtres qu’accompa-</w:t>
      </w:r>
      <w:r>
        <w:br/>
        <w:t>gnait Charlot, le fils de Charlemagne ; de notre côté, nous nous</w:t>
      </w:r>
      <w:r>
        <w:br/>
        <w:t>rendions tranquillement à la cour, sans nous méfier de personne. Tout</w:t>
      </w:r>
      <w:r>
        <w:br/>
        <w:t>à coup, ces gredins se jetèrent sur nous ; le fils du roi les précédait,</w:t>
      </w:r>
      <w:r>
        <w:br/>
        <w:t>maís je ne le reconnus pas, Dieu m’en soit témoin !</w:t>
      </w:r>
    </w:p>
    <w:p w14:paraId="4CB6FCB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258"/>
          <w:headerReference w:type="default" r:id="rId259"/>
          <w:headerReference w:type="first" r:id="rId2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[3044] J’envoyai mon frère en avant, afin de savoir ce qu’il nous</w:t>
      </w:r>
      <w:r>
        <w:br/>
        <w:t>voulait ; mais il ne se passa guère de temps avant que je voie mon</w:t>
      </w:r>
      <w:r>
        <w:br/>
        <w:t>frère gisant à terre, sur l’herbe, le flanc transpercé. A ce spectacle, la</w:t>
      </w:r>
      <w:r>
        <w:br/>
        <w:t>fureur me prit ; je tirai l’épée et m’élançai. Pourquoi allonger mon</w:t>
      </w:r>
      <w:r>
        <w:br/>
        <w:t>récit ? Je tuai Charlot avec ma lame d’acier puis poursuivis en hâte</w:t>
      </w:r>
      <w:r>
        <w:br/>
        <w:t>mon chemin vers Paris,</w:t>
      </w:r>
    </w:p>
    <w:p w14:paraId="2308D98F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lastRenderedPageBreak/>
        <w:t>Que je ne sos ou aller a garant,</w:t>
      </w:r>
    </w:p>
    <w:p w14:paraId="258F12D3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Cambria8pt"/>
        </w:rPr>
        <w:t xml:space="preserve">3055 </w:t>
      </w:r>
      <w:r>
        <w:t>Le corpz en vinrent aprés moy apportant</w:t>
      </w:r>
      <w:r>
        <w:br/>
        <w:t>Li traiitour- lí corpz Dieu iez crevante !</w:t>
      </w:r>
    </w:p>
    <w:p w14:paraId="7CD1F440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Ung Amaury, ung cuver solduant,</w:t>
      </w:r>
    </w:p>
    <w:p w14:paraId="1D944605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Icil m’allait de traiison ratant</w:t>
      </w:r>
    </w:p>
    <w:p w14:paraId="5C4EF093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Et de baitaille m’appellait voiant Frans.</w:t>
      </w:r>
    </w:p>
    <w:p w14:paraId="5B703189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Cambria8pt"/>
        </w:rPr>
        <w:t xml:space="preserve">3060 </w:t>
      </w:r>
      <w:r>
        <w:t>Je lou conquis et si l’oci es champz,</w:t>
      </w:r>
    </w:p>
    <w:p w14:paraId="7A293174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t>Et pour ceu su ge hor del paiis fuiant ;</w:t>
      </w:r>
    </w:p>
    <w:p w14:paraId="195B236F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Li roy m’en chaisset a duel et a torment.</w:t>
      </w:r>
    </w:p>
    <w:p w14:paraId="586B0934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En Babìllonne m’en voix a cuer dollant</w:t>
      </w:r>
      <w:r>
        <w:br/>
        <w:t>Au roy Gaudisse, ung fel roy mescreant ;</w:t>
      </w:r>
      <w:r>
        <w:br/>
      </w:r>
      <w:r>
        <w:rPr>
          <w:rStyle w:val="Corpodeltesto2Cambria8pt"/>
        </w:rPr>
        <w:t xml:space="preserve">3065 </w:t>
      </w:r>
      <w:r>
        <w:t>La yrai ge mon messaige contant.</w:t>
      </w:r>
    </w:p>
    <w:p w14:paraId="1D4CEC5B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Or vous ai je tout dit mon couvenant. »</w:t>
      </w:r>
    </w:p>
    <w:p w14:paraId="2B141815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24.</w:t>
      </w:r>
    </w:p>
    <w:p w14:paraId="3CEC99DF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« Sire, dit Hue, si rne puist Dieu sauver,</w:t>
      </w:r>
    </w:p>
    <w:p w14:paraId="5BD7DB59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Or vous ais dit comment ju ais erré,</w:t>
      </w:r>
    </w:p>
    <w:p w14:paraId="0306CF49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Et sì vous ais trestout dit veriteit.</w:t>
      </w:r>
    </w:p>
    <w:p w14:paraId="374AD0DA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rPr>
          <w:rStyle w:val="Corpodeltesto2Cambria8pt"/>
        </w:rPr>
        <w:t xml:space="preserve">3070 </w:t>
      </w:r>
      <w:r>
        <w:t>Or vuelz savoir, se il vous vient en grey,</w:t>
      </w:r>
    </w:p>
    <w:p w14:paraId="4C3B10EA" w14:textId="77777777" w:rsidR="004B733C" w:rsidRDefault="00467F49">
      <w:pPr>
        <w:pStyle w:val="Corpodeltesto80"/>
        <w:shd w:val="clear" w:color="auto" w:fill="auto"/>
        <w:spacing w:line="190" w:lineRule="exact"/>
        <w:jc w:val="left"/>
      </w:pPr>
      <w:r>
        <w:rPr>
          <w:rStyle w:val="Corpodeltesto81"/>
        </w:rPr>
        <w:t>[</w:t>
      </w:r>
      <w:r>
        <w:rPr>
          <w:rStyle w:val="Corpodeltesto87pt0"/>
        </w:rPr>
        <w:t>202</w:t>
      </w:r>
      <w:r>
        <w:rPr>
          <w:rStyle w:val="Corpodeltesto81"/>
        </w:rPr>
        <w:t>b]</w:t>
      </w:r>
    </w:p>
    <w:p w14:paraId="1104CA0F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De queil terre estez, ne de confait rengnez,</w:t>
      </w:r>
      <w:r>
        <w:br/>
        <w:t>Ne qui vous ait ci androit amenés ? »</w:t>
      </w:r>
    </w:p>
    <w:p w14:paraId="7FC86E3F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Et dit Geriame : « Frere, vous ie sarés ;</w:t>
      </w:r>
    </w:p>
    <w:p w14:paraId="473A6E0F" w14:textId="77777777" w:rsidR="004B733C" w:rsidRDefault="00467F49">
      <w:pPr>
        <w:pStyle w:val="Corpodeltesto80"/>
        <w:shd w:val="clear" w:color="auto" w:fill="auto"/>
        <w:spacing w:line="226" w:lineRule="exact"/>
        <w:jc w:val="left"/>
      </w:pPr>
      <w:r>
        <w:t>A Geronville, certe, fuit mez corpz nez.</w:t>
      </w:r>
    </w:p>
    <w:p w14:paraId="279D0300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rPr>
          <w:rStyle w:val="Corpodeltesto2Cambria8pt"/>
        </w:rPr>
        <w:t xml:space="preserve">3075 </w:t>
      </w:r>
      <w:r>
        <w:t xml:space="preserve">Cognoit tu point </w:t>
      </w:r>
      <w:r>
        <w:rPr>
          <w:rStyle w:val="Corpodeltesto2Cambria8pt"/>
        </w:rPr>
        <w:t xml:space="preserve">le frans </w:t>
      </w:r>
      <w:r>
        <w:t>prevost Guirey ?</w:t>
      </w:r>
    </w:p>
    <w:p w14:paraId="4D88F0C3" w14:textId="77777777" w:rsidR="004B733C" w:rsidRDefault="00467F49">
      <w:pPr>
        <w:pStyle w:val="Corpodeltesto80"/>
        <w:shd w:val="clear" w:color="auto" w:fill="auto"/>
        <w:spacing w:line="226" w:lineRule="exact"/>
        <w:jc w:val="left"/>
      </w:pPr>
      <w:r>
        <w:t>- Oiir, dit Hue, pour sainte chariteit.</w:t>
      </w:r>
    </w:p>
    <w:p w14:paraId="198959E9" w14:textId="77777777" w:rsidR="004B733C" w:rsidRDefault="00467F49">
      <w:pPr>
        <w:pStyle w:val="Corpodeltesto80"/>
        <w:shd w:val="clear" w:color="auto" w:fill="auto"/>
        <w:spacing w:line="226" w:lineRule="exact"/>
        <w:jc w:val="left"/>
      </w:pPr>
      <w:r>
        <w:t>Quant je partif de Bourdialz ma citeit</w:t>
      </w:r>
      <w:r>
        <w:br/>
        <w:t>Lui commandaií ma grant terre a garder. »</w:t>
      </w:r>
    </w:p>
    <w:p w14:paraId="454AF6CB" w14:textId="77777777" w:rsidR="004B733C" w:rsidRDefault="00467F49">
      <w:pPr>
        <w:pStyle w:val="Corpodeltesto80"/>
        <w:shd w:val="clear" w:color="auto" w:fill="auto"/>
        <w:tabs>
          <w:tab w:val="left" w:pos="564"/>
        </w:tabs>
        <w:spacing w:line="226" w:lineRule="exact"/>
        <w:ind w:firstLine="360"/>
        <w:jc w:val="left"/>
      </w:pPr>
      <w:r>
        <w:t>Et dit Geriame : « C’est mes frere charnez.</w:t>
      </w:r>
      <w:r>
        <w:br/>
      </w:r>
      <w:r>
        <w:rPr>
          <w:rStyle w:val="Corpodeltesto8Cambria8pt"/>
        </w:rPr>
        <w:t>3080</w:t>
      </w:r>
      <w:r>
        <w:rPr>
          <w:rStyle w:val="Corpodeltesto8Cambria8pt"/>
        </w:rPr>
        <w:tab/>
      </w:r>
      <w:r>
        <w:t>- Sire, dit l’anffe, pour Dieu de magestés,</w:t>
      </w:r>
    </w:p>
    <w:p w14:paraId="67EA9798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Et car me dite comment estez nommér ? »</w:t>
      </w:r>
      <w:r>
        <w:br/>
        <w:t>Dit le proudomme ; « Etparmain le savrez :</w:t>
      </w:r>
      <w:r>
        <w:br/>
        <w:t>Geriame sus per droit nom appellér.</w:t>
      </w:r>
    </w:p>
    <w:p w14:paraId="2DC697DC" w14:textId="77777777" w:rsidR="004B733C" w:rsidRDefault="00467F49">
      <w:pPr>
        <w:pStyle w:val="Corpodeltesto80"/>
        <w:shd w:val="clear" w:color="auto" w:fill="auto"/>
        <w:tabs>
          <w:tab w:val="left" w:pos="564"/>
        </w:tabs>
        <w:spacing w:line="226" w:lineRule="exact"/>
        <w:ind w:firstLine="360"/>
        <w:jc w:val="left"/>
      </w:pPr>
      <w:r>
        <w:t>Vous parrans sus, je nel vous quier celler.</w:t>
      </w:r>
      <w:r>
        <w:br/>
      </w:r>
      <w:r>
        <w:rPr>
          <w:rStyle w:val="Corpodeltesto8Cambria8pt"/>
        </w:rPr>
        <w:t>3085</w:t>
      </w:r>
      <w:r>
        <w:rPr>
          <w:rStyle w:val="Corpodeltesto8Cambria8pt"/>
        </w:rPr>
        <w:tab/>
      </w:r>
      <w:r>
        <w:t>- Geriame, sire, se dít Hue li ber,</w:t>
      </w:r>
    </w:p>
    <w:p w14:paraId="36BC8D24" w14:textId="77777777" w:rsidR="004B733C" w:rsidRDefault="00467F49">
      <w:pPr>
        <w:pStyle w:val="Corpodeltesto20"/>
        <w:shd w:val="clear" w:color="auto" w:fill="auto"/>
        <w:spacing w:line="226" w:lineRule="exact"/>
        <w:jc w:val="left"/>
      </w:pPr>
      <w:r>
        <w:t>Je vy mon perre pour vous maint jour plorer.</w:t>
      </w:r>
      <w:r>
        <w:br/>
        <w:t>Pour l’amour Dieu, qui t’ait ci amenér ? »</w:t>
      </w:r>
    </w:p>
    <w:p w14:paraId="7A7F7D15" w14:textId="77777777" w:rsidR="004B733C" w:rsidRDefault="00467F49">
      <w:pPr>
        <w:pStyle w:val="Corpodeltesto20"/>
        <w:shd w:val="clear" w:color="auto" w:fill="auto"/>
        <w:spacing w:line="226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dit Geriame : « Per foíd, vous le sarés.</w:t>
      </w:r>
      <w:r>
        <w:br/>
        <w:t>Ensi com vous, su ge desherriteit :</w:t>
      </w:r>
    </w:p>
    <w:p w14:paraId="07EE9B2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car je ne savaìs où trouver refuge.</w:t>
      </w:r>
    </w:p>
    <w:p w14:paraId="67C1BDE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[3056] Les traîtres - que Dieu les confonde ! - apportèrent le corps</w:t>
      </w:r>
      <w:r>
        <w:br/>
        <w:t>après mon arrivée, et un certain Amaury, un ínfâme gredin, m’accusa</w:t>
      </w:r>
      <w:r>
        <w:br/>
        <w:t>de trahison et me provoqua en duel devant tous les Français. Je le</w:t>
      </w:r>
      <w:r>
        <w:br/>
        <w:t>vainquis et le tuai en champ clos, et c’esí pour cela que j’ai dû fuir le</w:t>
      </w:r>
      <w:r>
        <w:br/>
        <w:t>pays ; le roi m’en a banni et m’a imposé souffrance et tourment : je</w:t>
      </w:r>
      <w:r>
        <w:br/>
        <w:t>dois aller, le cceur plein de chagrin, à Babylone, auprès de Gaudisse,</w:t>
      </w:r>
      <w:r>
        <w:br/>
        <w:t>un roi cruel et impie : c’est à lui que j’irai porter mon message. Voici,</w:t>
      </w:r>
      <w:r>
        <w:br/>
        <w:t>je vous ai raconté toute mon histoire.</w:t>
      </w:r>
    </w:p>
    <w:p w14:paraId="0E9FA90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24.</w:t>
      </w:r>
    </w:p>
    <w:p w14:paraId="1E2538E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[3067] - Ami, dit Huon, je vous aí conté mes aventures, et tout cela</w:t>
      </w:r>
      <w:r>
        <w:br/>
        <w:t>est vérité. Mais je voudrais savoir, si vous le voulez bien, de quelie</w:t>
      </w:r>
      <w:r>
        <w:br/>
        <w:t>terre, de quel pays vous êtes, (202b) et ce qui vous a conduit jusqu’ici.</w:t>
      </w:r>
    </w:p>
    <w:p w14:paraId="1504E65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Gériaume répond :</w:t>
      </w:r>
    </w:p>
    <w:p w14:paraId="78045038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51"/>
        </w:tabs>
        <w:spacing w:line="235" w:lineRule="exact"/>
        <w:ind w:firstLine="360"/>
        <w:jc w:val="left"/>
      </w:pPr>
      <w:r>
        <w:t>Vous allez le savoir. Je suis né à Gironville ; connaissez-vous le</w:t>
      </w:r>
      <w:r>
        <w:br/>
        <w:t>noble prévôt Guiré ?</w:t>
      </w:r>
    </w:p>
    <w:p w14:paraId="58866748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46"/>
        </w:tabs>
        <w:spacing w:line="235" w:lineRule="exact"/>
        <w:ind w:firstLine="360"/>
        <w:jc w:val="left"/>
      </w:pPr>
      <w:r>
        <w:t>Sans doute, car c’est à lui que j’ai confié la garde de mon fief</w:t>
      </w:r>
      <w:r>
        <w:br/>
        <w:t>lorsque j’ai quitté ma ville de Bordeaux.</w:t>
      </w:r>
    </w:p>
    <w:p w14:paraId="37352793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406"/>
        </w:tabs>
        <w:spacing w:line="235" w:lineRule="exact"/>
        <w:ind w:firstLine="360"/>
        <w:jc w:val="left"/>
      </w:pPr>
      <w:r>
        <w:t>C’est mon frère.</w:t>
      </w:r>
    </w:p>
    <w:p w14:paraId="0D3BF3E5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406"/>
        </w:tabs>
        <w:spacing w:line="235" w:lineRule="exact"/>
        <w:ind w:firstLine="360"/>
        <w:jc w:val="left"/>
      </w:pPr>
      <w:r>
        <w:t>Alors, dites-moi votre nom.</w:t>
      </w:r>
    </w:p>
    <w:p w14:paraId="5008423A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406"/>
        </w:tabs>
        <w:spacing w:line="235" w:lineRule="exact"/>
        <w:ind w:firstLine="360"/>
        <w:jc w:val="left"/>
      </w:pPr>
      <w:r>
        <w:t>On m’appelle Gériaume, et je suis un de vos proches, sachez-le.</w:t>
      </w:r>
    </w:p>
    <w:p w14:paraId="67E18116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56"/>
        </w:tabs>
        <w:spacing w:line="235" w:lineRule="exact"/>
        <w:ind w:firstLine="360"/>
        <w:jc w:val="left"/>
      </w:pPr>
      <w:r>
        <w:t>Géríaume, mon ami, reprend le vaìllant Huon, j’ai vu souvent mon</w:t>
      </w:r>
      <w:r>
        <w:br/>
        <w:t>père pleurer sur votre sort. Pour l’amour de Dieu, qu’est-ce qui vous</w:t>
      </w:r>
      <w:r>
        <w:br/>
        <w:t>a conduit ici ?</w:t>
      </w:r>
    </w:p>
    <w:p w14:paraId="512216E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261"/>
          <w:headerReference w:type="default" r:id="rId262"/>
          <w:headerReference w:type="first" r:id="rId26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[3088] - J’ai été, tout comme vous, privé de mon héritage.</w:t>
      </w:r>
    </w:p>
    <w:p w14:paraId="23D5D4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Quant je fus jonne et novialz adoubér,</w:t>
      </w:r>
    </w:p>
    <w:p w14:paraId="5D41E1CF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3"/>
          <w:b/>
          <w:bCs/>
        </w:rPr>
        <w:t>3125</w:t>
      </w:r>
    </w:p>
    <w:p w14:paraId="4380A81A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3"/>
          <w:b/>
          <w:bCs/>
        </w:rPr>
        <w:t>3120</w:t>
      </w:r>
    </w:p>
    <w:p w14:paraId="39BDC87C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3"/>
          <w:b/>
          <w:bCs/>
        </w:rPr>
        <w:t>3115</w:t>
      </w:r>
    </w:p>
    <w:p w14:paraId="40C10B1F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3"/>
          <w:b/>
          <w:bCs/>
        </w:rPr>
        <w:t>3110</w:t>
      </w:r>
    </w:p>
    <w:p w14:paraId="48D48871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3"/>
          <w:b/>
          <w:bCs/>
        </w:rPr>
        <w:t>3105</w:t>
      </w:r>
    </w:p>
    <w:p w14:paraId="1C832B46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3"/>
          <w:b/>
          <w:bCs/>
        </w:rPr>
        <w:t>3100</w:t>
      </w:r>
    </w:p>
    <w:p w14:paraId="6F1FD632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3"/>
          <w:b/>
          <w:bCs/>
        </w:rPr>
        <w:t>3095</w:t>
      </w:r>
    </w:p>
    <w:p w14:paraId="33693E17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3"/>
          <w:b/>
          <w:bCs/>
        </w:rPr>
        <w:t>3090</w:t>
      </w:r>
    </w:p>
    <w:p w14:paraId="677FD0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chevalier ocis, sí m’aiist Dey,</w:t>
      </w:r>
    </w:p>
    <w:p w14:paraId="2D819B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ung tomoy la ou je sus allez.</w:t>
      </w:r>
    </w:p>
    <w:p w14:paraId="6046E1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Paix en fuit faite et s’en fui acordés,</w:t>
      </w:r>
    </w:p>
    <w:p w14:paraId="1A54635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Por tant c’allaisse au Sepulcre oultremer.</w:t>
      </w:r>
      <w:r>
        <w:br/>
        <w:t>Je vin sa oultre, ici sus arivér,</w:t>
      </w:r>
    </w:p>
    <w:p w14:paraId="3273919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fis ma voie loialment san doubter ;</w:t>
      </w:r>
      <w:r>
        <w:br/>
        <w:t>Quant je cudait arriere retomer</w:t>
      </w:r>
      <w:r>
        <w:br/>
        <w:t>Si encontrair Sairaisin et Escler ;</w:t>
      </w:r>
    </w:p>
    <w:p w14:paraId="16A616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Illuec fuir prins et en prison menés,</w:t>
      </w:r>
    </w:p>
    <w:p w14:paraId="7CC52C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.V. ans y jur, moult ot de poverteit.</w:t>
      </w:r>
    </w:p>
    <w:p w14:paraId="334F0AB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amiralz qui me dobvoit garder</w:t>
      </w:r>
      <w:r>
        <w:br/>
        <w:t>Ot une fille, si m’ot moult enamér ;</w:t>
      </w:r>
    </w:p>
    <w:p w14:paraId="7A5BC91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li fuir je de la prison getér.</w:t>
      </w:r>
    </w:p>
    <w:p w14:paraId="2E3EDF7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vous diroie, per Dieu de maiesteit ?</w:t>
      </w:r>
      <w:r>
        <w:br/>
        <w:t>En paiennie air plux de .xxx. an meis ;</w:t>
      </w:r>
    </w:p>
    <w:p w14:paraId="3D1067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.II. foid y fus, per ma foid, mariei.</w:t>
      </w:r>
      <w:r>
        <w:br/>
        <w:t>Saraisinois sai ge moult bien parler ;</w:t>
      </w:r>
    </w:p>
    <w:p w14:paraId="395B75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nen ait marche ne paiis ne rengnez</w:t>
      </w:r>
      <w:r>
        <w:br/>
        <w:t>Jusqu’au Sec Arbre ne tant c’on puet aller,</w:t>
      </w:r>
      <w:r>
        <w:br/>
        <w:t>Si m’aiit Dieu, que je nen aie esteit.</w:t>
      </w:r>
    </w:p>
    <w:p w14:paraId="04ADA66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Entre paien air loingtampz conversér,</w:t>
      </w:r>
    </w:p>
    <w:p w14:paraId="14D5F0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fi ge tant que d’iaulz sus escheppér</w:t>
      </w:r>
      <w:r>
        <w:br/>
        <w:t>Per le volloir de Dieu de maiesteit.</w:t>
      </w:r>
    </w:p>
    <w:p w14:paraId="6E7DD65C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[202c]</w:t>
      </w:r>
    </w:p>
    <w:p w14:paraId="6C9581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m’arestuí deden cez gaut ramés,</w:t>
      </w:r>
      <w:r>
        <w:br/>
        <w:t>.XXX. ans tout plain, certe, y ai ge meis ;</w:t>
      </w:r>
      <w:r>
        <w:br/>
        <w:t>Moult poc de pain y ai ge pues uzér,</w:t>
      </w:r>
    </w:p>
    <w:p w14:paraId="3E8C81F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de raissine ai maingiér a planteit</w:t>
      </w:r>
      <w:r>
        <w:br/>
        <w:t>Et de pumette que j’ai el boix trouvér.</w:t>
      </w:r>
    </w:p>
    <w:p w14:paraId="2F61C0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 ai vestut la haire a mon costeit</w:t>
      </w:r>
      <w:r>
        <w:br/>
        <w:t>Et per desoure le haubert endossez</w:t>
      </w:r>
      <w:r>
        <w:br/>
        <w:t>Pour espanir mez peschief criminez ;</w:t>
      </w:r>
    </w:p>
    <w:p w14:paraId="5426F4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tout le bien que j’ai fait et ovrez</w:t>
      </w:r>
      <w:r>
        <w:br/>
        <w:t>Vous acompaingne de bonne vollanteit.</w:t>
      </w:r>
      <w:r>
        <w:br/>
        <w:t>Vous et vous perre en vuel autant donner</w:t>
      </w:r>
      <w:r>
        <w:br/>
        <w:t>Com je fai moy, que le mal air porteit,</w:t>
      </w:r>
    </w:p>
    <w:p w14:paraId="7570F0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voustre perre me norit moult souueif.</w:t>
      </w:r>
    </w:p>
    <w:p w14:paraId="08BDCC07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Lorsque j’étais un jeune chevalier, adoubé depuis peu, j’ai tué un autre</w:t>
      </w:r>
      <w:r>
        <w:br/>
        <w:t>chevalier, Dieu me pardonne, dans un toumoi auquel j’avais participé.</w:t>
      </w:r>
      <w:r>
        <w:br/>
        <w:t>La paix en fut faite et je fus tenu pour quitte, à condition de me rendre</w:t>
      </w:r>
      <w:r>
        <w:br/>
        <w:t>outre-mer, au Sépulcre. Je franchis la mer et vins dans ce pays, où je</w:t>
      </w:r>
      <w:r>
        <w:br/>
        <w:t>fis mon pèlerinage comme je l’avais promis. Mais lorsque je voulus</w:t>
      </w:r>
      <w:r>
        <w:br/>
        <w:t>m’en retourner, je rencontrai des Sarrasins et des Esclavons, qui me</w:t>
      </w:r>
      <w:r>
        <w:br/>
        <w:t>mixent en prison et m’y gardèrent cinq ans : j’y ai enduré bien des</w:t>
      </w:r>
      <w:r>
        <w:br/>
        <w:t>épreuves.</w:t>
      </w:r>
    </w:p>
    <w:p w14:paraId="7448D6E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[3101] L’émir qui était mon geôlier avait une fille, qui devint</w:t>
      </w:r>
      <w:r>
        <w:br/>
        <w:t>amoureuse de moi : grâce à elle, je fus tiré de prison. Que vous dire ?</w:t>
      </w:r>
      <w:r>
        <w:br/>
        <w:t>J’ai demeuré en terre païenne plus de trente ans, y ai eu deux femmes</w:t>
      </w:r>
      <w:r>
        <w:br/>
        <w:t>et connais parfaitement la langue sarrasíne ; il n’est marche, région ou</w:t>
      </w:r>
      <w:r>
        <w:br/>
        <w:t>royaume jusqu’à l’Arbre Sec et aussi loin qu’on peut aller, que je n’aie</w:t>
      </w:r>
      <w:r>
        <w:br/>
        <w:t>moi-même parcourus. Je suis resté longtemps aux mains des païens,</w:t>
      </w:r>
      <w:r>
        <w:br/>
        <w:t>puis, grâce à l’aide de Dieu, j’ai réussi à leur échapper, (202c) et je</w:t>
      </w:r>
      <w:r>
        <w:br/>
      </w:r>
      <w:r>
        <w:lastRenderedPageBreak/>
        <w:t>me suis installé dans ce bois touffu, où j’ai séjourné trente années,</w:t>
      </w:r>
      <w:r>
        <w:br/>
        <w:t>sans guère user de pain. En revanche j’ai mangé toutes sortes de</w:t>
      </w:r>
      <w:r>
        <w:br/>
        <w:t>racines et les pommes sauvages que j’ai trouvées dans le bois.</w:t>
      </w:r>
    </w:p>
    <w:p w14:paraId="296A064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J’ai vêtu la haire sur mes flancs et endossé par-dessus le haubert, afin</w:t>
      </w:r>
      <w:r>
        <w:br/>
        <w:t>d’expier mes lourds péchés. En plus du bien que j’ai fait depuis que</w:t>
      </w:r>
      <w:r>
        <w:br/>
        <w:t>je suis arrivé ici, je vous accompagnerai de grand coeur, car je veux</w:t>
      </w:r>
      <w:r>
        <w:br/>
        <w:t>être utile à vous-même et à votre père autant qu’à moi-même, qui ai</w:t>
      </w:r>
      <w:r>
        <w:br/>
        <w:t>enduré tant de peine, car votre père m’a élevé avec une grande</w:t>
      </w:r>
      <w:r>
        <w:br/>
        <w:t>douceur.</w:t>
      </w:r>
    </w:p>
    <w:p w14:paraId="637FDD62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lastRenderedPageBreak/>
        <w:t>Bien vous savraií et condure et mener,</w:t>
      </w:r>
    </w:p>
    <w:p w14:paraId="3B5CE1A7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Qu’an Babillonne aif mainte foid estér,</w:t>
      </w:r>
    </w:p>
    <w:p w14:paraId="75499077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t>Si cognoií bien Gaudisse l’amírel ;</w:t>
      </w:r>
    </w:p>
    <w:p w14:paraId="22382C67" w14:textId="77777777" w:rsidR="004B733C" w:rsidRDefault="00467F49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Cambria8pt"/>
        </w:rPr>
        <w:t xml:space="preserve">3130 </w:t>
      </w:r>
      <w:r>
        <w:t xml:space="preserve">Et avuec </w:t>
      </w:r>
      <w:r>
        <w:rPr>
          <w:rStyle w:val="Corpodeltesto2Cambria8pt"/>
        </w:rPr>
        <w:t xml:space="preserve">toy </w:t>
      </w:r>
      <w:r>
        <w:t xml:space="preserve">vuel souffrir bien </w:t>
      </w:r>
      <w:r>
        <w:rPr>
          <w:rStyle w:val="Corpodeltesto2Cambria8pt"/>
        </w:rPr>
        <w:t xml:space="preserve">et </w:t>
      </w:r>
      <w:r>
        <w:t>mel.</w:t>
      </w:r>
    </w:p>
    <w:p w14:paraId="600C38F8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t>Et sì te di en bonne loialteit</w:t>
      </w:r>
    </w:p>
    <w:p w14:paraId="4FF25BDB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Per .ij. chemin te savraií bien mener,</w:t>
      </w:r>
    </w:p>
    <w:p w14:paraId="1FBAD1A1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t>Car d’une parrt et d’aultre j’ai esteit.</w:t>
      </w:r>
    </w:p>
    <w:p w14:paraId="5D08C4A2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t>L’une dez voie fait tant a redoubter,</w:t>
      </w:r>
    </w:p>
    <w:p w14:paraId="346C6F11" w14:textId="77777777" w:rsidR="004B733C" w:rsidRDefault="00467F49">
      <w:pPr>
        <w:pStyle w:val="Corpodeltesto80"/>
        <w:shd w:val="clear" w:color="auto" w:fill="auto"/>
        <w:spacing w:line="230" w:lineRule="exact"/>
        <w:ind w:left="360" w:hanging="360"/>
        <w:jc w:val="left"/>
      </w:pPr>
      <w:r>
        <w:rPr>
          <w:rStyle w:val="Corpodeltesto8Cambria8pt"/>
        </w:rPr>
        <w:t xml:space="preserve">3135 </w:t>
      </w:r>
      <w:r>
        <w:t>Qu’i n’est rtulz hons qui en puist eschepper ;</w:t>
      </w:r>
      <w:r>
        <w:br/>
        <w:t>Et si te dìí, pour voir et san faulcer,</w:t>
      </w:r>
    </w:p>
    <w:p w14:paraId="3EEDAE73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Qui i peust aller a sauveteit,</w:t>
      </w:r>
    </w:p>
    <w:p w14:paraId="3F4A525C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En .xv. jour venist a Rouge Mer.</w:t>
      </w:r>
    </w:p>
    <w:p w14:paraId="2146726F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t>Et se tu vueiz l’autre chemin aller,</w:t>
      </w:r>
    </w:p>
    <w:p w14:paraId="26A0CC17" w14:textId="77777777" w:rsidR="004B733C" w:rsidRDefault="00467F49">
      <w:pPr>
        <w:pStyle w:val="Corpodeltesto232"/>
        <w:shd w:val="clear" w:color="auto" w:fill="auto"/>
        <w:spacing w:line="230" w:lineRule="exact"/>
        <w:ind w:left="360" w:hanging="360"/>
      </w:pPr>
      <w:r>
        <w:t xml:space="preserve">3140 Ung ans </w:t>
      </w:r>
      <w:r>
        <w:rPr>
          <w:rStyle w:val="Corpodeltesto23TimesNewRoman95pt"/>
          <w:rFonts w:eastAsia="Cambria"/>
        </w:rPr>
        <w:t xml:space="preserve">tout plain </w:t>
      </w:r>
      <w:r>
        <w:t xml:space="preserve">a tordre </w:t>
      </w:r>
      <w:r>
        <w:rPr>
          <w:rStyle w:val="Corpodeltesto23TimesNewRoman95pt"/>
          <w:rFonts w:eastAsia="Cambria"/>
        </w:rPr>
        <w:t>meterés,</w:t>
      </w:r>
    </w:p>
    <w:p w14:paraId="01C257F0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Mais boins hosteit y trouverés assez,</w:t>
      </w:r>
    </w:p>
    <w:p w14:paraId="17B453E7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 xml:space="preserve">Et </w:t>
      </w:r>
      <w:r>
        <w:rPr>
          <w:rStyle w:val="Corpodeltesto2Cambria8pt"/>
        </w:rPr>
        <w:t xml:space="preserve">bonne vílie et </w:t>
      </w:r>
      <w:r>
        <w:t xml:space="preserve">chaitiaulz </w:t>
      </w:r>
      <w:r>
        <w:rPr>
          <w:rStyle w:val="Corpodeltesto2Cambria8pt"/>
        </w:rPr>
        <w:t xml:space="preserve">et </w:t>
      </w:r>
      <w:r>
        <w:t>citeit.</w:t>
      </w:r>
    </w:p>
    <w:p w14:paraId="7C0383DB" w14:textId="77777777" w:rsidR="004B733C" w:rsidRDefault="00467F49">
      <w:pPr>
        <w:pStyle w:val="Corpodeltesto80"/>
        <w:shd w:val="clear" w:color="auto" w:fill="auto"/>
        <w:spacing w:line="230" w:lineRule="exact"/>
        <w:ind w:firstLine="360"/>
        <w:jc w:val="left"/>
      </w:pPr>
      <w:r>
        <w:t>- Et foid, dit Hue, Dieu me puist cravanter</w:t>
      </w:r>
      <w:r>
        <w:br/>
        <w:t>Se je sus míe si faulz ne si dervés</w:t>
      </w:r>
      <w:r>
        <w:br/>
      </w:r>
      <w:r>
        <w:rPr>
          <w:rStyle w:val="Corpodeltesto8Cambria8pt"/>
        </w:rPr>
        <w:t xml:space="preserve">3145 </w:t>
      </w:r>
      <w:r>
        <w:t>Que ceu que pués en .xv. jour aller,</w:t>
      </w:r>
    </w:p>
    <w:p w14:paraId="2DE66F95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 xml:space="preserve">C’un </w:t>
      </w:r>
      <w:r>
        <w:rPr>
          <w:rStyle w:val="Corpodeltesto2Cambria8pt"/>
        </w:rPr>
        <w:t xml:space="preserve">an </w:t>
      </w:r>
      <w:r>
        <w:t xml:space="preserve">tout plain </w:t>
      </w:r>
      <w:r>
        <w:rPr>
          <w:rStyle w:val="Corpodeltesto2Cambria8pt"/>
        </w:rPr>
        <w:t xml:space="preserve">y </w:t>
      </w:r>
      <w:r>
        <w:t>vuelie sejorner.</w:t>
      </w:r>
    </w:p>
    <w:p w14:paraId="7C5366E4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Maix or me dite, Geriame, gentis ber,</w:t>
      </w:r>
    </w:p>
    <w:p w14:paraId="269F28C6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Queil perril ait ia courte voie ailer ? »</w:t>
      </w:r>
    </w:p>
    <w:p w14:paraId="42EBF5CB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t>Et dit Geriame : « Sire, bien le sarez :</w:t>
      </w:r>
    </w:p>
    <w:p w14:paraId="7141399F" w14:textId="77777777" w:rsidR="004B733C" w:rsidRDefault="00467F49">
      <w:pPr>
        <w:pStyle w:val="Corpodeltesto232"/>
        <w:shd w:val="clear" w:color="auto" w:fill="auto"/>
        <w:spacing w:line="230" w:lineRule="exact"/>
        <w:ind w:left="360" w:hanging="360"/>
      </w:pPr>
      <w:r>
        <w:t xml:space="preserve">3150 </w:t>
      </w:r>
      <w:r>
        <w:rPr>
          <w:rStyle w:val="Corpodeltesto23TimesNewRoman95pt"/>
          <w:rFonts w:eastAsia="Cambria"/>
        </w:rPr>
        <w:t xml:space="preserve">Ung boix </w:t>
      </w:r>
      <w:r>
        <w:t xml:space="preserve">y </w:t>
      </w:r>
      <w:r>
        <w:rPr>
          <w:rStyle w:val="Corpodeltesto23TimesNewRoman95pt"/>
          <w:rFonts w:eastAsia="Cambria"/>
        </w:rPr>
        <w:t xml:space="preserve">ait, </w:t>
      </w:r>
      <w:r>
        <w:t>certe, a trespaisser,</w:t>
      </w:r>
    </w:p>
    <w:p w14:paraId="6E4C7089" w14:textId="77777777" w:rsidR="004B733C" w:rsidRDefault="00467F49">
      <w:pPr>
        <w:pStyle w:val="Corpodeltesto232"/>
        <w:shd w:val="clear" w:color="auto" w:fill="auto"/>
        <w:spacing w:line="230" w:lineRule="exact"/>
      </w:pPr>
      <w:r>
        <w:t xml:space="preserve">Qui </w:t>
      </w:r>
      <w:r>
        <w:rPr>
          <w:rStyle w:val="Corpodeltesto23TimesNewRoman95pt"/>
          <w:rFonts w:eastAsia="Cambria"/>
        </w:rPr>
        <w:t xml:space="preserve">moult </w:t>
      </w:r>
      <w:r>
        <w:t xml:space="preserve">est grant, si moy puíst </w:t>
      </w:r>
      <w:r>
        <w:rPr>
          <w:rStyle w:val="Corpodeltesto23TimesNewRoman95pt"/>
          <w:rFonts w:eastAsia="Cambria"/>
        </w:rPr>
        <w:t xml:space="preserve">Dieu </w:t>
      </w:r>
      <w:r>
        <w:t>sauver,</w:t>
      </w:r>
      <w:r>
        <w:br/>
      </w:r>
      <w:r>
        <w:rPr>
          <w:rStyle w:val="Corpodeltesto23TimesNewRoman95pt"/>
          <w:rFonts w:eastAsia="Cambria"/>
        </w:rPr>
        <w:t>.LX. lue durent li ga[u]s ramés,</w:t>
      </w:r>
    </w:p>
    <w:p w14:paraId="058627A4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Et la deden maint j. nain bouserés</w:t>
      </w:r>
      <w:r>
        <w:br/>
        <w:t>Que n’ait de grant que Jij. pìez mesurez,</w:t>
      </w:r>
    </w:p>
    <w:p w14:paraId="06AB7967" w14:textId="77777777" w:rsidR="004B733C" w:rsidRDefault="00467F49">
      <w:pPr>
        <w:pStyle w:val="Corpodeltesto80"/>
        <w:shd w:val="clear" w:color="auto" w:fill="auto"/>
        <w:spacing w:line="190" w:lineRule="exact"/>
        <w:jc w:val="left"/>
      </w:pPr>
      <w:r>
        <w:rPr>
          <w:rStyle w:val="Corpodeltesto81"/>
        </w:rPr>
        <w:t>[202d]</w:t>
      </w:r>
    </w:p>
    <w:p w14:paraId="7B5D0815" w14:textId="77777777" w:rsidR="004B733C" w:rsidRDefault="00467F49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Cambria8pt"/>
        </w:rPr>
        <w:t xml:space="preserve">3155 </w:t>
      </w:r>
      <w:r>
        <w:t>Si est plux biaulz que solleil en estez ;</w:t>
      </w:r>
      <w:r>
        <w:br/>
        <w:t>Auberon est per droit nom appellez.</w:t>
      </w:r>
    </w:p>
    <w:p w14:paraId="3B0BF927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II n’est corpz d’omme, c’il est es boix entrez,</w:t>
      </w:r>
      <w:r>
        <w:br/>
        <w:t>S’a lui parrolle, qui ii puist eschepper ;</w:t>
      </w:r>
    </w:p>
    <w:p w14:paraId="556219D2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Et pues qu’il est avuec li demorei,</w:t>
      </w:r>
    </w:p>
    <w:p w14:paraId="2F856029" w14:textId="77777777" w:rsidR="004B733C" w:rsidRDefault="00467F49">
      <w:pPr>
        <w:pStyle w:val="Corpodeltesto80"/>
        <w:shd w:val="clear" w:color="auto" w:fill="auto"/>
        <w:spacing w:line="230" w:lineRule="exact"/>
        <w:ind w:left="360" w:hanging="360"/>
        <w:jc w:val="left"/>
      </w:pPr>
      <w:r>
        <w:rPr>
          <w:rStyle w:val="Corpodeltesto8Cambria8pt"/>
        </w:rPr>
        <w:t xml:space="preserve">3160 </w:t>
      </w:r>
      <w:r>
        <w:t>N’en parterait jamaix en son aiez.</w:t>
      </w:r>
    </w:p>
    <w:p w14:paraId="2AC6DAB0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t>Et si vous dìs en fine loialteit</w:t>
      </w:r>
      <w:r>
        <w:br/>
        <w:t>Que il est si et de teíl poesteit,</w:t>
      </w:r>
    </w:p>
    <w:p w14:paraId="29C06AF4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Quant lez bocaige cuderés trespaisser,</w:t>
      </w:r>
    </w:p>
    <w:p w14:paraId="55D3E463" w14:textId="77777777" w:rsidR="004B733C" w:rsidRDefault="00467F49">
      <w:pPr>
        <w:pStyle w:val="Corpodeltesto20"/>
        <w:shd w:val="clear" w:color="auto" w:fill="auto"/>
        <w:spacing w:line="230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Avant qu’aiez .xij. </w:t>
      </w:r>
      <w:r>
        <w:rPr>
          <w:rStyle w:val="Corpodeltesto2Cambria8pt"/>
        </w:rPr>
        <w:t xml:space="preserve">iuê </w:t>
      </w:r>
      <w:r>
        <w:t>allez,</w:t>
      </w:r>
    </w:p>
    <w:p w14:paraId="3CED8A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le serai pour vous un bon guide, car j’ai séjourné mainte fois à</w:t>
      </w:r>
      <w:r>
        <w:br/>
        <w:t>Babylone et connais parfaitement Fémir Gaudisse ; avec vous,</w:t>
      </w:r>
      <w:r>
        <w:br/>
        <w:t>j’endurerai les bons et les mauvais jours.</w:t>
      </w:r>
    </w:p>
    <w:p w14:paraId="7FE05C4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[3131] De íait, je puis vous indiquer deux routes, que j’ai suivies</w:t>
      </w:r>
      <w:r>
        <w:br/>
        <w:t>l’une et l’autre. La première est si terrible que personne ne pourrait en</w:t>
      </w:r>
      <w:r>
        <w:br/>
        <w:t>revenir ; et pourtant, je vous l’assure, si quelqu’un pouvait la suivre</w:t>
      </w:r>
      <w:r>
        <w:br/>
        <w:t>sain et sauf, il ne mettrait que quinze jours pour parvenir à la Mer</w:t>
      </w:r>
      <w:r>
        <w:br/>
        <w:t>Rouge. Si vous prenez l’autre route, les détours vous coûteront une</w:t>
      </w:r>
      <w:r>
        <w:br/>
        <w:t>année entíère, vous y trouverez de bonnes étapes, de bonnes villes et</w:t>
      </w:r>
      <w:r>
        <w:br/>
        <w:t>de belles places fortes.</w:t>
      </w:r>
    </w:p>
    <w:p w14:paraId="5D401C1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[3143] - Que Dieu me confonde si je suis assez fou pour consacrer</w:t>
      </w:r>
      <w:r>
        <w:br/>
        <w:t>un an entier à un voyage que je puis faire en quinze jours. Mais dites-</w:t>
      </w:r>
      <w:r>
        <w:br/>
        <w:t>moi donc, noble Gériaume, le danger que présente le chemin le plus</w:t>
      </w:r>
      <w:r>
        <w:br/>
        <w:t>court.</w:t>
      </w:r>
    </w:p>
    <w:p w14:paraId="7F83004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II faut traverser un bois très étendu, qui s’étend sur soixante lieues.</w:t>
      </w:r>
      <w:r>
        <w:br/>
        <w:t>Un nain bossu y demeure, qui ne mesure pas plus de trois pieds, mais</w:t>
      </w:r>
      <w:r>
        <w:br/>
        <w:t>il est plus beau que ìe soleil d’été ; (202d) on l’appelle Auberon. Nul,</w:t>
      </w:r>
      <w:r>
        <w:br/>
        <w:t>dès le moment où íl a pénétré dans le bois</w:t>
      </w:r>
      <w:r>
        <w:rPr>
          <w:vertAlign w:val="superscript"/>
        </w:rPr>
        <w:t>1</w:t>
      </w:r>
      <w:r>
        <w:t>, ne peut échapper au nain</w:t>
      </w:r>
      <w:r>
        <w:br/>
        <w:t>s’il lui adresse la parole ; et lorsqu’il a demeuré près de iui, il ne peut</w:t>
      </w:r>
      <w:r>
        <w:br/>
        <w:t>plus jamais le quitter.</w:t>
      </w:r>
    </w:p>
    <w:p w14:paraId="5FADFCF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[3161] Je vous en préviens loyalement : son pouvoir est si grand,</w:t>
      </w:r>
      <w:r>
        <w:br/>
        <w:t>qu’avant d’avoir parcouru douze lieues, lorsque vous croirez sortìr du</w:t>
      </w:r>
      <w:r>
        <w:br/>
        <w:t>bois,</w:t>
      </w:r>
    </w:p>
    <w:p w14:paraId="30CEFFBA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</w:pPr>
      <w:r>
        <w:t xml:space="preserve">' [verî </w:t>
      </w:r>
      <w:r>
        <w:rPr>
          <w:rStyle w:val="Corpodeltesto1275ptCorsivo"/>
          <w:b/>
          <w:bCs/>
        </w:rPr>
        <w:t>3157-60]</w:t>
      </w:r>
      <w:r>
        <w:t xml:space="preserve"> L’image clonnée d’Auberon par Gériaume ressemble à celle des fées</w:t>
      </w:r>
      <w:r>
        <w:br/>
        <w:t>de l’Autre Monde qui retiennent captifs ceux qui ont pénétré dans leur domaine.</w:t>
      </w:r>
    </w:p>
    <w:p w14:paraId="1035548C" w14:textId="77777777" w:rsidR="004B733C" w:rsidRDefault="00467F49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Candara9ptGrassetto"/>
        </w:rPr>
        <w:t xml:space="preserve">3165 </w:t>
      </w:r>
      <w:r>
        <w:t>Le vairez vous devant vous atrottér.</w:t>
      </w:r>
    </w:p>
    <w:p w14:paraId="68F92765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 xml:space="preserve">II est </w:t>
      </w:r>
      <w:r>
        <w:rPr>
          <w:rStyle w:val="Corpodeltesto2Candara9ptGrassetto"/>
        </w:rPr>
        <w:t xml:space="preserve">si </w:t>
      </w:r>
      <w:r>
        <w:t xml:space="preserve">bialz </w:t>
      </w:r>
      <w:r>
        <w:rPr>
          <w:rStyle w:val="Corpodeltesto2Candara9ptGrassetto"/>
        </w:rPr>
        <w:t xml:space="preserve">com </w:t>
      </w:r>
      <w:r>
        <w:t>Jhesu l’ait formér ;</w:t>
      </w:r>
    </w:p>
    <w:p w14:paraId="396931CC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 xml:space="preserve">Quant le vairez devant vous </w:t>
      </w:r>
      <w:r>
        <w:rPr>
          <w:rStyle w:val="Corpodeltesto2Candara9ptGrassetto"/>
        </w:rPr>
        <w:t>aresteìt,</w:t>
      </w:r>
    </w:p>
    <w:p w14:paraId="13A82C5D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 xml:space="preserve">Si parlerait </w:t>
      </w:r>
      <w:r>
        <w:rPr>
          <w:rStyle w:val="Corpodeltesto2Candara9ptGrassetto"/>
        </w:rPr>
        <w:t xml:space="preserve">de </w:t>
      </w:r>
      <w:r>
        <w:t>Dieu de maiesteit,</w:t>
      </w:r>
    </w:p>
    <w:p w14:paraId="35BAA9AD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 xml:space="preserve">Qu’i n’est nulz </w:t>
      </w:r>
      <w:r>
        <w:rPr>
          <w:rStyle w:val="Corpodeltesto2Candara9ptGrassetto"/>
        </w:rPr>
        <w:t xml:space="preserve">hons </w:t>
      </w:r>
      <w:r>
        <w:t>qui n’en fuit espirés.</w:t>
      </w:r>
    </w:p>
    <w:p w14:paraId="550C2D09" w14:textId="77777777" w:rsidR="004B733C" w:rsidRDefault="00467F49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Candara9ptGrassetto"/>
        </w:rPr>
        <w:t xml:space="preserve">3170 </w:t>
      </w:r>
      <w:r>
        <w:t xml:space="preserve">Se ne vollez a son </w:t>
      </w:r>
      <w:r>
        <w:rPr>
          <w:rStyle w:val="Corpodeltesto2Candara9ptGrassetto"/>
        </w:rPr>
        <w:t xml:space="preserve">gens </w:t>
      </w:r>
      <w:r>
        <w:t>corpz parler,</w:t>
      </w:r>
    </w:p>
    <w:p w14:paraId="4F288E48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II en serait si forment tormentér</w:t>
      </w:r>
    </w:p>
    <w:p w14:paraId="61E73C17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 xml:space="preserve">Que moult </w:t>
      </w:r>
      <w:r>
        <w:rPr>
          <w:rStyle w:val="Corpodeltesto2Candara9ptGrassetto"/>
        </w:rPr>
        <w:t xml:space="preserve">grant </w:t>
      </w:r>
      <w:r>
        <w:t xml:space="preserve">hide a vous cuer </w:t>
      </w:r>
      <w:r>
        <w:rPr>
          <w:rStyle w:val="Corpodeltesto2Candara9ptGrassetto"/>
        </w:rPr>
        <w:t xml:space="preserve">en </w:t>
      </w:r>
      <w:r>
        <w:t>avrés,</w:t>
      </w:r>
    </w:p>
    <w:p w14:paraId="7EF939AF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Car il ferait et plovoir et vanter</w:t>
      </w:r>
      <w:r>
        <w:br/>
        <w:t>Arbre raichier et fors estinceler ;</w:t>
      </w:r>
    </w:p>
    <w:p w14:paraId="3A26EE07" w14:textId="77777777" w:rsidR="004B733C" w:rsidRDefault="00467F49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Candara9ptGrassetto"/>
        </w:rPr>
        <w:t xml:space="preserve">3175 </w:t>
      </w:r>
      <w:r>
        <w:t>Et aprés ceu qu’íl avrait si ovrez</w:t>
      </w:r>
      <w:r>
        <w:br/>
        <w:t xml:space="preserve">Vous ferait </w:t>
      </w:r>
      <w:r>
        <w:rPr>
          <w:rStyle w:val="Corpodeltesto2Candara9ptGrassetto"/>
        </w:rPr>
        <w:t xml:space="preserve">il </w:t>
      </w:r>
      <w:r>
        <w:t>une riviere teille</w:t>
      </w:r>
      <w:r>
        <w:br/>
        <w:t>C’on i poroit grant navie mener ;</w:t>
      </w:r>
    </w:p>
    <w:p w14:paraId="02865B56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 xml:space="preserve">Bien samblerait se soit ung bras de </w:t>
      </w:r>
      <w:r>
        <w:rPr>
          <w:rStyle w:val="Corpodeltesto2Candara9ptGrassetto"/>
        </w:rPr>
        <w:t>mer.</w:t>
      </w:r>
    </w:p>
    <w:p w14:paraId="776AAF15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Maix je vous dis, se saichiez pour verteit,</w:t>
      </w:r>
    </w:p>
    <w:p w14:paraId="52CBA55A" w14:textId="77777777" w:rsidR="004B733C" w:rsidRDefault="00467F49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Candara9ptGrassetto"/>
        </w:rPr>
        <w:t xml:space="preserve">3180 </w:t>
      </w:r>
      <w:r>
        <w:t>C’iert tout fantomme quant que vous y vairez :</w:t>
      </w:r>
      <w:r>
        <w:br/>
        <w:t xml:space="preserve">Tout a sec </w:t>
      </w:r>
      <w:r>
        <w:rPr>
          <w:rStyle w:val="Corpodeltesto2Candara9ptGrassetto"/>
        </w:rPr>
        <w:t xml:space="preserve">piez </w:t>
      </w:r>
      <w:r>
        <w:t>per l’yauwe paisserez,</w:t>
      </w:r>
    </w:p>
    <w:p w14:paraId="69934DAD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N’an moullerés ne chausse ne sollez.</w:t>
      </w:r>
    </w:p>
    <w:p w14:paraId="5317D9D6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Tres bien vous dis, ja mal le mescroirez :</w:t>
      </w:r>
    </w:p>
    <w:p w14:paraId="550CC779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Que ainsoy taire ne vous puet il grever,</w:t>
      </w:r>
    </w:p>
    <w:p w14:paraId="664D59E7" w14:textId="77777777" w:rsidR="004B733C" w:rsidRDefault="00467F49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Candara9ptGrassetto"/>
        </w:rPr>
        <w:t xml:space="preserve">3185 </w:t>
      </w:r>
      <w:r>
        <w:t>Et a respondre trestout perduit avez.</w:t>
      </w:r>
    </w:p>
    <w:p w14:paraId="407ED0CE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- Per foid, dit Hue, je n’i quier aparler. »</w:t>
      </w:r>
      <w:r>
        <w:br/>
        <w:t xml:space="preserve">Adont monterent, </w:t>
      </w:r>
      <w:r>
        <w:rPr>
          <w:rStyle w:val="Corpodeltesto2Candara9ptGrassetto"/>
        </w:rPr>
        <w:t xml:space="preserve">n’i </w:t>
      </w:r>
      <w:r>
        <w:t xml:space="preserve">sont </w:t>
      </w:r>
      <w:r>
        <w:rPr>
          <w:rStyle w:val="Corpodeltesto2Candara9ptGrassetto"/>
        </w:rPr>
        <w:t xml:space="preserve">plux </w:t>
      </w:r>
      <w:r>
        <w:t>arestér.</w:t>
      </w:r>
    </w:p>
    <w:p w14:paraId="5C1D392A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 xml:space="preserve">II ont Gerialme </w:t>
      </w:r>
      <w:r>
        <w:rPr>
          <w:rStyle w:val="Corpodeltesto2Candara9ptGrassetto"/>
        </w:rPr>
        <w:t xml:space="preserve">ung </w:t>
      </w:r>
      <w:r>
        <w:t>bon chevalz donnér</w:t>
      </w:r>
      <w:r>
        <w:br/>
        <w:t>Que il avoient avec yaulz amenér.</w:t>
      </w:r>
    </w:p>
    <w:p w14:paraId="6826E14A" w14:textId="77777777" w:rsidR="004B733C" w:rsidRDefault="00467F49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Candara9ptGrassetto"/>
        </w:rPr>
        <w:t xml:space="preserve">3190 </w:t>
      </w:r>
      <w:r>
        <w:t>De lour jornee ne vous quier deviser,</w:t>
      </w:r>
    </w:p>
    <w:p w14:paraId="369DB657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Maix il ont tant esploitiér et errér</w:t>
      </w:r>
      <w:r>
        <w:br/>
        <w:t>Qu’ains es bocaige Auberon sont entrez.</w:t>
      </w:r>
      <w:r>
        <w:br/>
        <w:t>Desous ung chelne ont ung biaul leu trouvez,</w:t>
      </w:r>
      <w:r>
        <w:br/>
        <w:t>Illuec s’areste Hue li baicheler.</w:t>
      </w:r>
    </w:p>
    <w:p w14:paraId="5B68F501" w14:textId="77777777" w:rsidR="004B733C" w:rsidRDefault="00467F49">
      <w:pPr>
        <w:pStyle w:val="Corpodeltesto20"/>
        <w:shd w:val="clear" w:color="auto" w:fill="auto"/>
        <w:tabs>
          <w:tab w:val="left" w:pos="1031"/>
        </w:tabs>
        <w:spacing w:line="230" w:lineRule="exact"/>
        <w:jc w:val="left"/>
      </w:pPr>
      <w:r>
        <w:rPr>
          <w:rStyle w:val="Corpodeltesto2Candara9ptGrassetto"/>
        </w:rPr>
        <w:t>3195</w:t>
      </w:r>
      <w:r>
        <w:rPr>
          <w:rStyle w:val="Corpodeltesto2Candara9ptGrassetto"/>
        </w:rPr>
        <w:tab/>
      </w:r>
      <w:r>
        <w:t>« Per foid, fait il, je ne puez plux aller.</w:t>
      </w:r>
    </w:p>
    <w:p w14:paraId="648C198D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 xml:space="preserve">J’ai </w:t>
      </w:r>
      <w:r>
        <w:rPr>
          <w:rStyle w:val="Corpodeltesto2Candara9ptGrassetto"/>
        </w:rPr>
        <w:t xml:space="preserve">si </w:t>
      </w:r>
      <w:r>
        <w:t>grant fain, si moy puist Dieu sauver,</w:t>
      </w:r>
      <w:r>
        <w:br/>
        <w:t xml:space="preserve">Que </w:t>
      </w:r>
      <w:r>
        <w:rPr>
          <w:rStyle w:val="Corpodeltesto2Candara9ptGrassetto"/>
        </w:rPr>
        <w:t xml:space="preserve">ne </w:t>
      </w:r>
      <w:r>
        <w:t>pués plux chevalchier ne errer ;</w:t>
      </w:r>
    </w:p>
    <w:p w14:paraId="6DBD2F87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Maix dessandons, je me vuelz reposer ;</w:t>
      </w:r>
    </w:p>
    <w:p w14:paraId="0DD5512C" w14:textId="77777777" w:rsidR="004B733C" w:rsidRDefault="00467F49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1"/>
        </w:rPr>
        <w:t>[203a]</w:t>
      </w:r>
    </w:p>
    <w:p w14:paraId="4B97B3AA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lastRenderedPageBreak/>
        <w:t xml:space="preserve">Li cuer me fault, </w:t>
      </w:r>
      <w:r>
        <w:rPr>
          <w:rStyle w:val="Corpodeltesto2Candara9ptGrassetto"/>
        </w:rPr>
        <w:t xml:space="preserve">pres </w:t>
      </w:r>
      <w:r>
        <w:t xml:space="preserve">me </w:t>
      </w:r>
      <w:r>
        <w:rPr>
          <w:rStyle w:val="Corpodeltesto2Candara9ptGrassetto"/>
        </w:rPr>
        <w:t xml:space="preserve">sus </w:t>
      </w:r>
      <w:r>
        <w:t>effamés. »</w:t>
      </w:r>
    </w:p>
    <w:p w14:paraId="15D460D2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Candara9ptGrassetto"/>
        </w:rPr>
        <w:t xml:space="preserve">3200 </w:t>
      </w:r>
      <w:r>
        <w:t>Dont dessandirent dou destrier sejomér,</w:t>
      </w:r>
    </w:p>
    <w:p w14:paraId="0F930686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 xml:space="preserve">II lour osterent lez </w:t>
      </w:r>
      <w:r>
        <w:rPr>
          <w:rStyle w:val="Corpodeltesto2Candara9ptGrassetto"/>
        </w:rPr>
        <w:t xml:space="preserve">frans </w:t>
      </w:r>
      <w:r>
        <w:t>et lez poitrés</w:t>
      </w:r>
      <w:r>
        <w:br/>
        <w:t>Pour paistre l’erbe tout contrevalz lez prez.</w:t>
      </w:r>
    </w:p>
    <w:p w14:paraId="166DF8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le verrez accourir au trot devant vous. Sa beauté est l’oeuvre de</w:t>
      </w:r>
      <w:r>
        <w:br/>
        <w:t>jésus, et lorsqu’il se tiendra devant vous, il prononcera le nom de Dieu</w:t>
      </w:r>
      <w:r>
        <w:br/>
        <w:t>d’une manière propre à impressionner. Si vous refusez de lui répondre,</w:t>
      </w:r>
      <w:r>
        <w:br/>
        <w:t>il se mettra dans une telle colère que vous éprouverez une grande</w:t>
      </w:r>
      <w:r>
        <w:br/>
        <w:t>frayeur, car il déchaînera l’orage et le vent, arrachera les arbres et fera</w:t>
      </w:r>
      <w:r>
        <w:br/>
        <w:t>jaillir les éclairs. Ensuite, il fera apparaître une rivière assez large pour</w:t>
      </w:r>
      <w:r>
        <w:br/>
        <w:t>y faire naviguer un grand bateau : on dirait un véritable bras de mer.</w:t>
      </w:r>
      <w:r>
        <w:br/>
        <w:t>Pourtant, je vous l’assure, ce ne sont là que des enchantements, car</w:t>
      </w:r>
      <w:r>
        <w:br/>
        <w:t>vous pourrez passer l’eau à pied sec, sans y mouiller chausse ni</w:t>
      </w:r>
      <w:r>
        <w:br/>
        <w:t>soulier : ainsi, je vous l’affirme, garder le silence ne peut vous causer</w:t>
      </w:r>
      <w:r>
        <w:br/>
        <w:t>le moindre tort, alors qu’en répondant vous aurez tout perdu.</w:t>
      </w:r>
    </w:p>
    <w:p w14:paraId="13F3896C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401"/>
        </w:tabs>
        <w:spacing w:line="235" w:lineRule="exact"/>
        <w:ind w:firstLine="360"/>
        <w:jc w:val="left"/>
      </w:pPr>
      <w:r>
        <w:t>Eh bien, répond Huon, je ne dirai rien.</w:t>
      </w:r>
    </w:p>
    <w:p w14:paraId="00EBA83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[3187] Ils se mettent en selle sans plus tarder, après avoir donné à</w:t>
      </w:r>
      <w:r>
        <w:br/>
        <w:t>Gériaume un bon cheval qu’ils avaient amené avec eux. Je ne vous</w:t>
      </w:r>
      <w:r>
        <w:br/>
        <w:t>parlerai pas de leurs étapes, mais, au terme d’une longue chevauchée,</w:t>
      </w:r>
      <w:r>
        <w:br/>
        <w:t>ils entrent dans le bois d’Auberon. IIs trouvent sous un chêne un</w:t>
      </w:r>
      <w:r>
        <w:br/>
        <w:t>endroit agréable, et le jeune Huon s’arrête :</w:t>
      </w:r>
    </w:p>
    <w:p w14:paraId="6BA1E1E2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51"/>
        </w:tabs>
        <w:spacing w:line="235" w:lineRule="exact"/>
        <w:ind w:firstLine="360"/>
        <w:jc w:val="left"/>
      </w:pPr>
      <w:r>
        <w:t>En vérité, dit-il, je ne puis aller plus ìoin. J’ai si faim, Dieu</w:t>
      </w:r>
      <w:r>
        <w:br/>
        <w:t>m’assiste, qu’il m’est impossible de continuer la chevauchée ; (203a)</w:t>
      </w:r>
      <w:r>
        <w:br/>
        <w:t>mettons pied à terre, je veux prendre du repos, car les forces me</w:t>
      </w:r>
      <w:r>
        <w:br/>
        <w:t>manquent et je suis presque mort de faim.</w:t>
      </w:r>
    </w:p>
    <w:p w14:paraId="3C637E0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264"/>
          <w:headerReference w:type="default" r:id="rId265"/>
          <w:headerReference w:type="first" r:id="rId26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Alors tous descendent des chevaux vigoureux, auxquels ils ôtent</w:t>
      </w:r>
      <w:r>
        <w:br/>
        <w:t>frein et poitrail pour les laisser paître le long des prés.</w:t>
      </w:r>
    </w:p>
    <w:p w14:paraId="4FE5EF1D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lastRenderedPageBreak/>
        <w:t>Hue s’aisit, si commance a ploreir.</w:t>
      </w:r>
    </w:p>
    <w:p w14:paraId="431303F3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« Dieu, dìt li anffe, il n’est ne pain ne bleif.</w:t>
      </w:r>
      <w:r>
        <w:br/>
      </w:r>
      <w:r>
        <w:rPr>
          <w:rStyle w:val="Corpodeltesto2Candara9ptGrassetto"/>
        </w:rPr>
        <w:t xml:space="preserve">3205 </w:t>
      </w:r>
      <w:r>
        <w:t>Sainte Marie, et cor me secourrez !</w:t>
      </w:r>
    </w:p>
    <w:p w14:paraId="4B8B6801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Je ne mainjai</w:t>
      </w:r>
      <w:r>
        <w:rPr>
          <w:rStyle w:val="Corpodeltesto2Corsivo"/>
        </w:rPr>
        <w:t>t</w:t>
      </w:r>
      <w:r>
        <w:t xml:space="preserve"> bien ait .iij. jour paissez</w:t>
      </w:r>
      <w:r>
        <w:br/>
        <w:t>Que je n’eiisse maingiér a ung diner. »</w:t>
      </w:r>
    </w:p>
    <w:p w14:paraId="3E21C954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dit Gerialme : « Ne savez vous jeuner ?</w:t>
      </w:r>
      <w:r>
        <w:br/>
        <w:t>De cez raissine maingiez a grant planteit,</w:t>
      </w:r>
      <w:r>
        <w:br/>
      </w:r>
      <w:r>
        <w:rPr>
          <w:rStyle w:val="Corpodeltesto2Candara9ptGrassetto"/>
        </w:rPr>
        <w:t xml:space="preserve">3210 </w:t>
      </w:r>
      <w:r>
        <w:t>Eì ne maingaií bien ait .xxx. ans passez.</w:t>
      </w:r>
    </w:p>
    <w:p w14:paraId="313562A0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- Per foid, dit Hue, je ne l’ai mie uzér.</w:t>
      </w:r>
    </w:p>
    <w:p w14:paraId="6815560F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Se m’aiit Dieu, n’an savroie gouster. »</w:t>
      </w:r>
      <w:r>
        <w:br/>
        <w:t>Entrues qu’il ont ensement devisez,</w:t>
      </w:r>
    </w:p>
    <w:p w14:paraId="159377A9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Li petit hons vint per le gaut ramez.</w:t>
      </w:r>
    </w:p>
    <w:p w14:paraId="55624BAF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Candara9ptGrassetto"/>
        </w:rPr>
        <w:t xml:space="preserve">3215 </w:t>
      </w:r>
      <w:r>
        <w:t>II fuít sífaít com vous dire m’orés :</w:t>
      </w:r>
    </w:p>
    <w:p w14:paraId="36FE68BE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Aussi biaulz fuit com solleil en estez,</w:t>
      </w:r>
    </w:p>
    <w:p w14:paraId="590517A4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Si fuit vestus d’un paille gironnér</w:t>
      </w:r>
      <w:r>
        <w:br/>
        <w:t>A .xxx. bande de fin or esmarés ;</w:t>
      </w:r>
    </w:p>
    <w:p w14:paraId="3368C785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A filz </w:t>
      </w:r>
      <w:r>
        <w:rPr>
          <w:rStyle w:val="Corpodeltesto2Candara9ptGrassetto"/>
        </w:rPr>
        <w:t xml:space="preserve">de </w:t>
      </w:r>
      <w:r>
        <w:t>soie ot bandez le costeit,</w:t>
      </w:r>
    </w:p>
    <w:p w14:paraId="55BB0418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Candara9ptGrassetto"/>
        </w:rPr>
        <w:t xml:space="preserve">3220 </w:t>
      </w:r>
      <w:r>
        <w:t>Et porte ung arc dont il savoit berser.</w:t>
      </w:r>
    </w:p>
    <w:p w14:paraId="0298F134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La corde fuit de soie naturel</w:t>
      </w:r>
      <w:r>
        <w:br/>
        <w:t>Et la seette de fin or esmarés.</w:t>
      </w:r>
    </w:p>
    <w:p w14:paraId="4069FB42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Dieu ne fist beste qui tant ait de fierteit,</w:t>
      </w:r>
    </w:p>
    <w:p w14:paraId="3CD8E2A1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Se ìl la trait et ií li vuelt garder,</w:t>
      </w:r>
    </w:p>
    <w:p w14:paraId="677B0830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Candara9ptGrassetto"/>
        </w:rPr>
        <w:t xml:space="preserve">3225 </w:t>
      </w:r>
      <w:r>
        <w:t xml:space="preserve">Que il ne l’ait tout </w:t>
      </w:r>
      <w:r>
        <w:rPr>
          <w:rStyle w:val="Corpodeltesto2Candara9ptGrassetto"/>
        </w:rPr>
        <w:t xml:space="preserve">a sa </w:t>
      </w:r>
      <w:r>
        <w:t>vollanteit.</w:t>
      </w:r>
    </w:p>
    <w:p w14:paraId="75F60123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11 ot el colz ung cor d’ivoire cler,</w:t>
      </w:r>
    </w:p>
    <w:p w14:paraId="79968489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A bande d’or estoit trestout bandez ;</w:t>
      </w:r>
    </w:p>
    <w:p w14:paraId="1E678078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Fee le firent en une isle de mer.</w:t>
      </w:r>
    </w:p>
    <w:p w14:paraId="03B84973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Une en </w:t>
      </w:r>
      <w:r>
        <w:rPr>
          <w:rStyle w:val="Corpodeltesto2Candara9ptGrassetto"/>
        </w:rPr>
        <w:t xml:space="preserve">y </w:t>
      </w:r>
      <w:r>
        <w:t xml:space="preserve">ot, si donnait ung don </w:t>
      </w:r>
      <w:r>
        <w:rPr>
          <w:rStyle w:val="Corpodeltesto2Candara9ptGrassetto"/>
        </w:rPr>
        <w:t>teil</w:t>
      </w:r>
      <w:r>
        <w:rPr>
          <w:rStyle w:val="Corpodeltesto2Candara9ptGrassetto"/>
        </w:rPr>
        <w:br/>
        <w:t xml:space="preserve">3230 </w:t>
      </w:r>
      <w:r>
        <w:t xml:space="preserve">Que </w:t>
      </w:r>
      <w:r>
        <w:rPr>
          <w:rStyle w:val="Corpodeltesto2Candara9ptGrassetto"/>
        </w:rPr>
        <w:t xml:space="preserve">le </w:t>
      </w:r>
      <w:r>
        <w:t>cor ot et tantir et sonner,</w:t>
      </w:r>
    </w:p>
    <w:p w14:paraId="4FE669B0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C’il est mallaide, il revient en santeit,</w:t>
      </w:r>
    </w:p>
    <w:p w14:paraId="55716585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Ja n’averait si grant enfermeteit.</w:t>
      </w:r>
    </w:p>
    <w:p w14:paraId="7A507E52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l’autre fee y donnait muelx assez :</w:t>
      </w:r>
    </w:p>
    <w:p w14:paraId="7D0B1C47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Que lou corpz ot, ceu est la veriteit,</w:t>
      </w:r>
    </w:p>
    <w:p w14:paraId="2E48BFD0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Candara9ptGrassetto"/>
        </w:rPr>
        <w:t xml:space="preserve">3235 </w:t>
      </w:r>
      <w:r>
        <w:t xml:space="preserve">Se il ait </w:t>
      </w:r>
      <w:r>
        <w:rPr>
          <w:rStyle w:val="Corpodeltesto2Candara9ptGrassetto"/>
        </w:rPr>
        <w:t xml:space="preserve">fain, il est </w:t>
      </w:r>
      <w:r>
        <w:t>tout conraiei,</w:t>
      </w:r>
    </w:p>
    <w:p w14:paraId="37F35752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c’il ait soif, il est tout abruvés.</w:t>
      </w:r>
    </w:p>
    <w:p w14:paraId="0D69A694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l’autre fee y donnait muelx assez :</w:t>
      </w:r>
    </w:p>
    <w:p w14:paraId="292841AD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II n’est nulz hons qui tant ait povretés,</w:t>
      </w:r>
    </w:p>
    <w:p w14:paraId="086C4F63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C’il ot le cor et tantir et sonner,</w:t>
      </w:r>
    </w:p>
    <w:p w14:paraId="3E2E2BA8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3"/>
          <w:b/>
          <w:bCs/>
        </w:rPr>
        <w:t>[203b]</w:t>
      </w:r>
    </w:p>
    <w:p w14:paraId="0C4DA9B2" w14:textId="77777777" w:rsidR="004B733C" w:rsidRDefault="00467F49">
      <w:pPr>
        <w:pStyle w:val="Corpodeltesto20"/>
        <w:shd w:val="clear" w:color="auto" w:fill="auto"/>
        <w:spacing w:line="230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Candara9ptGrassetto"/>
        </w:rPr>
        <w:t xml:space="preserve">3240 </w:t>
      </w:r>
      <w:r>
        <w:t xml:space="preserve">Q’au son dou cor ne </w:t>
      </w:r>
      <w:r>
        <w:rPr>
          <w:rStyle w:val="Corpodeltesto2Candara9ptGrassetto"/>
        </w:rPr>
        <w:t xml:space="preserve">l’estuesse </w:t>
      </w:r>
      <w:r>
        <w:t>chanter.</w:t>
      </w:r>
    </w:p>
    <w:p w14:paraId="1A73C71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Huon s’assied et se met à pleurer :</w:t>
      </w:r>
    </w:p>
    <w:p w14:paraId="66A98463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46"/>
        </w:tabs>
        <w:spacing w:line="235" w:lineRule="exact"/>
        <w:ind w:firstLine="360"/>
        <w:jc w:val="left"/>
      </w:pPr>
      <w:r>
        <w:t>Dìeu, il n’y a ni pain ni blé ! Sainte Marie, venez à mon secours !</w:t>
      </w:r>
      <w:r>
        <w:br/>
        <w:t>Ce que j’ai mangé depuis trois jours, je l’aurais volontiers englouti en</w:t>
      </w:r>
      <w:r>
        <w:br/>
        <w:t>un seul repas !</w:t>
      </w:r>
    </w:p>
    <w:p w14:paraId="1048AB4D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[3208] Gériaume lui dit :</w:t>
      </w:r>
    </w:p>
    <w:p w14:paraId="4EE05A93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46"/>
        </w:tabs>
        <w:spacing w:line="235" w:lineRule="exact"/>
        <w:ind w:firstLine="360"/>
        <w:jc w:val="left"/>
      </w:pPr>
      <w:r>
        <w:t>Etes-vous incapable de jeûner ? Mangez donc des herbes qui sont</w:t>
      </w:r>
      <w:r>
        <w:br/>
        <w:t>ici, car je n’ai pas eu d’autre nourriture pendant trente ans !</w:t>
      </w:r>
    </w:p>
    <w:p w14:paraId="0FFF9CB0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56"/>
        </w:tabs>
        <w:spacing w:line="235" w:lineRule="exact"/>
        <w:ind w:firstLine="360"/>
        <w:jc w:val="left"/>
      </w:pPr>
      <w:r>
        <w:t>Je n’en ai pas l’habitude ; par Dieu, je seraís incapable d’y goûter.</w:t>
      </w:r>
      <w:r>
        <w:br/>
        <w:t>[3213] Mais tandis qu’ils parlent de la sorte, voici que le petit homme</w:t>
      </w:r>
      <w:r>
        <w:br/>
        <w:t>arrive à travers ie bois touffu. Je vais vous faire son portrait : il est</w:t>
      </w:r>
      <w:r>
        <w:br/>
        <w:t>aussi beau que le soleil d’été ; il est vêtu d’une pièce de soie striée de</w:t>
      </w:r>
      <w:r>
        <w:br/>
        <w:t>trente bandes d’or pur, que des lacets de soie ajustent sur les côtés. II</w:t>
      </w:r>
      <w:r>
        <w:br/>
        <w:t>porte un arc qu’il manie adroitement’ ; sa corde est de soie naturelle,</w:t>
      </w:r>
      <w:r>
        <w:br/>
        <w:t>et la petite flèche est d’or pur. Les bêtes les plus féroces que Dieu a</w:t>
      </w:r>
      <w:r>
        <w:br/>
        <w:t>créées, s’il les ajuste et cherche à ies atteindre, seront touchées dès</w:t>
      </w:r>
      <w:r>
        <w:br/>
        <w:t>qu’il le voudra.</w:t>
      </w:r>
    </w:p>
    <w:p w14:paraId="5C2AB2E6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[3226] Un cor d’ivoire éciatant, orné de bandes d’or, est pendu à son</w:t>
      </w:r>
      <w:r>
        <w:br/>
        <w:t>cou</w:t>
      </w:r>
      <w:r>
        <w:rPr>
          <w:vertAlign w:val="superscript"/>
        </w:rPr>
        <w:footnoteReference w:id="4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8"/>
      </w:r>
      <w:r>
        <w:t xml:space="preserve"> ; des fées l’ont fabríqué dans une île au miìieu des mers, et l’une</w:t>
      </w:r>
      <w:r>
        <w:br/>
        <w:t>d’elle l’a pourvu d’un don : celui qui entend le son de ce cor, s’il est</w:t>
      </w:r>
      <w:r>
        <w:br/>
        <w:t>malade, retrouve la santé, quelle que soit la gravité de son état. Une</w:t>
      </w:r>
      <w:r>
        <w:br/>
        <w:t xml:space="preserve">autre lui a accordé beaucoup mieux : celui </w:t>
      </w:r>
      <w:r>
        <w:rPr>
          <w:rStyle w:val="Corpodeltesto8Corsivo"/>
        </w:rPr>
        <w:t>qui</w:t>
      </w:r>
      <w:r>
        <w:t xml:space="preserve"> possède le cor, s’il a</w:t>
      </w:r>
      <w:r>
        <w:br/>
        <w:t>faim, se trouve rassasié, et s’il a soif, le voilà désaltéré. La troìsième</w:t>
      </w:r>
      <w:r>
        <w:br/>
        <w:t>est allée encore plus loin : sì accablé que soit celui qui entendra le son</w:t>
      </w:r>
      <w:r>
        <w:br/>
        <w:t>de ce cor, (203b) ii ne pourra s’empêcher aussitôt de chanter.</w:t>
      </w:r>
    </w:p>
    <w:p w14:paraId="6D1E0C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quatre fee si volt muelz esprouver,</w:t>
      </w:r>
    </w:p>
    <w:p w14:paraId="34DD05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Qu’elle donnait tel don com vous orés :</w:t>
      </w:r>
    </w:p>
    <w:p w14:paraId="1E2376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nen ait marche ne paiis ne rengnez</w:t>
      </w:r>
      <w:r>
        <w:br/>
        <w:t xml:space="preserve">Jusqu’a Sec Arbre ne </w:t>
      </w:r>
      <w:r>
        <w:rPr>
          <w:rStyle w:val="Corpodeltesto2Candara9ptGrassetto"/>
        </w:rPr>
        <w:t xml:space="preserve">jusqu’a </w:t>
      </w:r>
      <w:r>
        <w:t>Rouge Mer,</w:t>
      </w:r>
    </w:p>
    <w:p w14:paraId="51977B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3245 </w:t>
      </w:r>
      <w:r>
        <w:t xml:space="preserve">C’il est nulz hons qui ll’i </w:t>
      </w:r>
      <w:r>
        <w:rPr>
          <w:rStyle w:val="Corpodeltesto2Candara9ptGrassetto"/>
        </w:rPr>
        <w:t xml:space="preserve">eiist </w:t>
      </w:r>
      <w:r>
        <w:t>portez,</w:t>
      </w:r>
    </w:p>
    <w:p w14:paraId="3B64308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C’il [v]ot le cor et tantir et sonner</w:t>
      </w:r>
      <w:r>
        <w:br/>
        <w:t>Aberon l’ot a Monmur sa citeit.</w:t>
      </w:r>
    </w:p>
    <w:p w14:paraId="0DA7203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petit hons commansait a corner</w:t>
      </w:r>
      <w:r>
        <w:br/>
        <w:t>Et lí .xíííj. commancent a chanter.</w:t>
      </w:r>
    </w:p>
    <w:p w14:paraId="5F8B77AE" w14:textId="77777777" w:rsidR="004B733C" w:rsidRDefault="00467F49">
      <w:pPr>
        <w:pStyle w:val="Corpodeltesto20"/>
        <w:shd w:val="clear" w:color="auto" w:fill="auto"/>
        <w:tabs>
          <w:tab w:val="left" w:pos="571"/>
        </w:tabs>
        <w:spacing w:line="235" w:lineRule="exact"/>
        <w:jc w:val="left"/>
      </w:pPr>
      <w:r>
        <w:rPr>
          <w:rStyle w:val="Corpodeltesto2Candara9ptGrassetto"/>
        </w:rPr>
        <w:t>3250</w:t>
      </w:r>
      <w:r>
        <w:rPr>
          <w:rStyle w:val="Corpodeltesto2Candara9ptGrassetto"/>
        </w:rPr>
        <w:tab/>
      </w:r>
      <w:r>
        <w:t>« Dieu, se dit Hue, qui nous vient revider ?</w:t>
      </w:r>
    </w:p>
    <w:p w14:paraId="047B33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ne san fain ne nulle poverteit. »</w:t>
      </w:r>
    </w:p>
    <w:p w14:paraId="0579D85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Gerialme : « C’est li nain bouserez.</w:t>
      </w:r>
    </w:p>
    <w:p w14:paraId="2E6DB5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Ja lou vairez devant vous atrotter ;</w:t>
      </w:r>
    </w:p>
    <w:p w14:paraId="41CABB4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Je vous deffaní, sire, que n’i parlez</w:t>
      </w:r>
      <w:r>
        <w:br/>
      </w:r>
      <w:r>
        <w:rPr>
          <w:rStyle w:val="Corpodeltesto2Candara9ptGrassetto"/>
        </w:rPr>
        <w:t xml:space="preserve">3255 </w:t>
      </w:r>
      <w:r>
        <w:t>Se ne vollez avec lui demourer. »</w:t>
      </w:r>
    </w:p>
    <w:p w14:paraId="197FA2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respont Hue : « Naie, si m’ayt Dey. »</w:t>
      </w:r>
    </w:p>
    <w:p w14:paraId="508A17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Atant es vous le petit bouserez ;</w:t>
      </w:r>
    </w:p>
    <w:p w14:paraId="5CB5D97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haulte voix commansait a criier :</w:t>
      </w:r>
    </w:p>
    <w:p w14:paraId="47642C8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Mez .xiiij. homme que per mon boix paissez,</w:t>
      </w:r>
      <w:r>
        <w:br/>
      </w:r>
      <w:r>
        <w:rPr>
          <w:rStyle w:val="Corpodeltesto2Candara9ptGrassetto"/>
        </w:rPr>
        <w:t xml:space="preserve">3260 </w:t>
      </w:r>
      <w:r>
        <w:t>Si m’aie Dieu, vous soíez bien trouvér.</w:t>
      </w:r>
    </w:p>
    <w:p w14:paraId="690E0F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conjure, de Dieu de maiesteit,</w:t>
      </w:r>
    </w:p>
    <w:p w14:paraId="5B6C68B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D’oille et de crame de baitesme et de selz,</w:t>
      </w:r>
    </w:p>
    <w:p w14:paraId="68F9F3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quant que Dieu ait fait et estorez,</w:t>
      </w:r>
    </w:p>
    <w:p w14:paraId="57F0C06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conjur je que vous me respondez. »</w:t>
      </w:r>
    </w:p>
    <w:p w14:paraId="4A122E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3265 </w:t>
      </w:r>
      <w:r>
        <w:t>Et li .xiiij. sont en fiie tomez ;</w:t>
      </w:r>
    </w:p>
    <w:p w14:paraId="369FD99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petit hons en fuit au cuer yrés :</w:t>
      </w:r>
    </w:p>
    <w:p w14:paraId="2D6B9AB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Haulce son doy, s’ait sor son cor hurtés.</w:t>
      </w:r>
    </w:p>
    <w:p w14:paraId="141A8FE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Une tempeste commance et ung orés ;</w:t>
      </w:r>
    </w:p>
    <w:p w14:paraId="5A0E962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dont veyst et plovoir et vanter,</w:t>
      </w:r>
    </w:p>
    <w:p w14:paraId="7CA475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lastRenderedPageBreak/>
        <w:t xml:space="preserve">3270 </w:t>
      </w:r>
      <w:r>
        <w:t>Arbre raichier et fort eschanceller,</w:t>
      </w:r>
    </w:p>
    <w:p w14:paraId="4C2B1D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 ne fist homme n’en fuit espouantér.</w:t>
      </w:r>
    </w:p>
    <w:p w14:paraId="2D1312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11 n’orent mie demie lue allér,</w:t>
      </w:r>
    </w:p>
    <w:p w14:paraId="4FABCB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Devant yaulz virent une riviere teille</w:t>
      </w:r>
      <w:r>
        <w:br/>
        <w:t>C’ons y peiist grant navie mener.</w:t>
      </w:r>
    </w:p>
    <w:p w14:paraId="0CA0CD0A" w14:textId="77777777" w:rsidR="004B733C" w:rsidRDefault="00467F49">
      <w:pPr>
        <w:pStyle w:val="Corpodeltesto20"/>
        <w:shd w:val="clear" w:color="auto" w:fill="auto"/>
        <w:tabs>
          <w:tab w:val="left" w:pos="571"/>
        </w:tabs>
        <w:spacing w:line="235" w:lineRule="exact"/>
        <w:jc w:val="left"/>
      </w:pPr>
      <w:r>
        <w:rPr>
          <w:rStyle w:val="Corpodeltesto2Candara9ptGrassetto"/>
        </w:rPr>
        <w:t>3275</w:t>
      </w:r>
      <w:r>
        <w:rPr>
          <w:rStyle w:val="Corpodeltesto2Candara9ptGrassetto"/>
        </w:rPr>
        <w:tab/>
      </w:r>
      <w:r>
        <w:t>« Per foid, dit Hue, nous somme atrapez.</w:t>
      </w:r>
    </w:p>
    <w:p w14:paraId="0FE69F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Sainte Marie, com je sus folz prouvés,</w:t>
      </w:r>
    </w:p>
    <w:p w14:paraId="1D6E76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ju antraií deden cez gaut ramez.</w:t>
      </w:r>
    </w:p>
    <w:p w14:paraId="31C3F7FE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Quant à la quatrième fée, elle montra la perfection de son savoir en</w:t>
      </w:r>
      <w:r>
        <w:br/>
        <w:t>accordant le don que voici : il n’est marche, pays ou royaume si</w:t>
      </w:r>
      <w:r>
        <w:br/>
        <w:t>éloigné, jusqu’à 1’ Arbre Sec ou à la Mer Rouge, si l’on y porte ce cor</w:t>
      </w:r>
      <w:r>
        <w:br/>
        <w:t>et le fait résonner, qu’Auberon ne puisse en entendre la voix depuis sa</w:t>
      </w:r>
      <w:r>
        <w:br/>
        <w:t>cité de Monmur.</w:t>
      </w:r>
    </w:p>
    <w:p w14:paraId="460DA4A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[3248] Le petit homme se met à sonner du cor, et les quatorze</w:t>
      </w:r>
      <w:r>
        <w:br/>
        <w:t>compagnons commencent à chanter.</w:t>
      </w:r>
    </w:p>
    <w:p w14:paraId="1472DBFC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46"/>
        </w:tabs>
        <w:spacing w:line="235" w:lineRule="exact"/>
        <w:ind w:firstLine="360"/>
        <w:jc w:val="left"/>
      </w:pPr>
      <w:r>
        <w:t>Mon Dieu, dit Huon, qui donc vient nous voir ? Je n’éprouve plus</w:t>
      </w:r>
      <w:r>
        <w:br/>
        <w:t>ni faim ni souffrance.</w:t>
      </w:r>
    </w:p>
    <w:p w14:paraId="156E1E4D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Gériaume lui répond :</w:t>
      </w:r>
    </w:p>
    <w:p w14:paraId="3C8D3BF3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46"/>
        </w:tabs>
        <w:spacing w:line="235" w:lineRule="exact"/>
        <w:ind w:firstLine="360"/>
        <w:jc w:val="left"/>
      </w:pPr>
      <w:r>
        <w:t>C’est le nain bossu ; vous allez le voir accourir vers vous. Je vous</w:t>
      </w:r>
      <w:r>
        <w:br/>
        <w:t>interdis, seigneur, de lui parler, si vous ne voulez pas rester avec lui.</w:t>
      </w:r>
    </w:p>
    <w:p w14:paraId="1141BA2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[3256] Huon affirme qu’il ne lui dira pas un mot. Mais voici le petit</w:t>
      </w:r>
      <w:r>
        <w:br/>
        <w:t>bossu, qui s’écrie d’une voix forte :</w:t>
      </w:r>
    </w:p>
    <w:p w14:paraId="218F8B6A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56"/>
        </w:tabs>
        <w:spacing w:line="235" w:lineRule="exact"/>
        <w:ind w:firstLine="360"/>
        <w:jc w:val="left"/>
      </w:pPr>
      <w:r>
        <w:t>Mes quatorze compagnons qui traversez ma forêt, soyez les</w:t>
      </w:r>
      <w:r>
        <w:br/>
        <w:t>bienvenus ! Je vous en conjure, par le Dieu de majesté, par l’huile, le</w:t>
      </w:r>
      <w:r>
        <w:br/>
        <w:t>chrême et le sel du baptême, par tout ce que Dieu a créé et institué,</w:t>
      </w:r>
      <w:r>
        <w:br/>
        <w:t>répondez-moi !</w:t>
      </w:r>
    </w:p>
    <w:p w14:paraId="1AE4372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Aussitôt, les quatorze chevaliers prennent la fuite, et le petit homme</w:t>
      </w:r>
      <w:r>
        <w:br/>
        <w:t>en est très courroucé ; il lève le doigt, en frappe son cor, et une</w:t>
      </w:r>
      <w:r>
        <w:br/>
        <w:t>tempête s’élève aussitôt. II fallait voir la pluie et le vent se déchaîner,</w:t>
      </w:r>
      <w:r>
        <w:br/>
        <w:t>arracher et briser les arbres : personne n’aurait pu échapper à</w:t>
      </w:r>
      <w:r>
        <w:br/>
        <w:t>l’épouvante. Mais avant d’avoir parcouru une demi lieue, Huon et les</w:t>
      </w:r>
      <w:r>
        <w:br/>
        <w:t>siens voient devant eux une rivière si large qu’on aurait pu y faire</w:t>
      </w:r>
      <w:r>
        <w:br/>
        <w:t>flotter un grand navire :</w:t>
      </w:r>
    </w:p>
    <w:p w14:paraId="40249E3F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46"/>
        </w:tabs>
        <w:spacing w:line="235" w:lineRule="exact"/>
        <w:ind w:firstLine="360"/>
        <w:jc w:val="left"/>
      </w:pPr>
      <w:r>
        <w:t>Par ma foi, dit Huon, nous voìci pris au piège ! Sainte Marie,</w:t>
      </w:r>
      <w:r>
        <w:br/>
        <w:t>comme j’ai été sot d’entrer dans la forêt touffue !</w:t>
      </w:r>
    </w:p>
    <w:p w14:paraId="57D7B0E0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Or voi ge bien que ne puez eschepper. »</w:t>
      </w:r>
    </w:p>
    <w:p w14:paraId="08A960FD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Et dit Gerialme : « Mar vous esmaierez :</w:t>
      </w:r>
    </w:p>
    <w:p w14:paraId="64FA74B1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SegoeUI75pt"/>
        </w:rPr>
        <w:t xml:space="preserve">3280 </w:t>
      </w:r>
      <w:r>
        <w:t>Or ait tout fait li felz nain bouserez ! »</w:t>
      </w:r>
    </w:p>
    <w:p w14:paraId="775B9FA3" w14:textId="77777777" w:rsidR="004B733C" w:rsidRDefault="00467F49">
      <w:pPr>
        <w:pStyle w:val="Corpodeltesto630"/>
        <w:shd w:val="clear" w:color="auto" w:fill="auto"/>
      </w:pPr>
      <w:r>
        <w:t>25.</w:t>
      </w:r>
    </w:p>
    <w:p w14:paraId="11081B4A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Li anffe Hue fuit forment esmaiei ;</w:t>
      </w:r>
    </w:p>
    <w:p w14:paraId="7F0BAF16" w14:textId="77777777" w:rsidR="004B733C" w:rsidRDefault="00467F49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1"/>
        </w:rPr>
        <w:t>[203cJ</w:t>
      </w:r>
    </w:p>
    <w:p w14:paraId="7E48CA96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Dit a cez homme : « Dessandons dou destrier ;</w:t>
      </w:r>
      <w:r>
        <w:br/>
        <w:t>Si m’aie Dieu, nous soms a mort jugiez.</w:t>
      </w:r>
    </w:p>
    <w:p w14:paraId="4990D666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Sainte Marie, com je suis engigniez</w:t>
      </w:r>
      <w:r>
        <w:br/>
      </w:r>
      <w:r>
        <w:rPr>
          <w:rStyle w:val="Corpodeltesto2SegoeUI75pt"/>
        </w:rPr>
        <w:t xml:space="preserve">3285 </w:t>
      </w:r>
      <w:r>
        <w:t>Quant je antraif deden cez gaut foilliez. »</w:t>
      </w:r>
    </w:p>
    <w:p w14:paraId="547DF546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Dont regarderent d’aultre parrt le vivier ;</w:t>
      </w:r>
    </w:p>
    <w:p w14:paraId="7F375FAF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rPr>
          <w:rStyle w:val="Corpodeltesto2Spaziatura-1pt0"/>
        </w:rPr>
        <w:t>.1111.</w:t>
      </w:r>
      <w:r>
        <w:t xml:space="preserve"> tour voient au crenialz baitilliér</w:t>
      </w:r>
      <w:r>
        <w:br/>
        <w:t>Et sor chescune avoit .j. grant clochier ;</w:t>
      </w:r>
      <w:r>
        <w:br/>
        <w:t>N’allissiez mie le trait a ung archiez</w:t>
      </w:r>
      <w:r>
        <w:br/>
      </w:r>
      <w:r>
        <w:rPr>
          <w:rStyle w:val="Corpodeltesto2SegoeUI75pt"/>
        </w:rPr>
        <w:t xml:space="preserve">3290 </w:t>
      </w:r>
      <w:r>
        <w:t>Quant il n’i voient ne clochier ne vivier.</w:t>
      </w:r>
    </w:p>
    <w:p w14:paraId="0A5EB3F0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« Per foid, dit Hue, pour niant sus esmaiez.</w:t>
      </w:r>
    </w:p>
    <w:p w14:paraId="6E29BF4C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Or ne vois maix ne vivier ne clochier. »</w:t>
      </w:r>
    </w:p>
    <w:p w14:paraId="529CC0E4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Et dit Gerialme, li chennu et lí viez :</w:t>
      </w:r>
    </w:p>
    <w:p w14:paraId="62A0D573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« Or aít tout fait li fel nain enraigiez.</w:t>
      </w:r>
    </w:p>
    <w:p w14:paraId="4F2988D3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SegoeUI75pt"/>
        </w:rPr>
        <w:t xml:space="preserve">3295 </w:t>
      </w:r>
      <w:r>
        <w:t>II ne nous puet plux grever, se saichiez ;</w:t>
      </w:r>
    </w:p>
    <w:p w14:paraId="0772DDA6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Maix, per Celuì qui en croix fuit dressiez,</w:t>
      </w:r>
    </w:p>
    <w:p w14:paraId="5CADD85C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Je vous dis bien et seíir en soiez,</w:t>
      </w:r>
    </w:p>
    <w:p w14:paraId="14521DF6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Que revanrait corrant tout alaissiez.</w:t>
      </w:r>
    </w:p>
    <w:p w14:paraId="2D54265B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Maix je vous prie, pour Dieu le droiturier,</w:t>
      </w:r>
    </w:p>
    <w:p w14:paraId="10504F8C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SegoeUI75pt"/>
        </w:rPr>
        <w:t xml:space="preserve">3300 </w:t>
      </w:r>
      <w:r>
        <w:t>Que ne soiez ja pour lui esmaiez ;</w:t>
      </w:r>
    </w:p>
    <w:p w14:paraId="74086335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lastRenderedPageBreak/>
        <w:t>Maix chevalchiez, effraiez ne soiez,</w:t>
      </w:r>
    </w:p>
    <w:p w14:paraId="00D2CEAF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Ne ja pour chose que il saiche huchier</w:t>
      </w:r>
      <w:r>
        <w:br/>
        <w:t>Vous pri je, sire, que ja ne l’araigniez.</w:t>
      </w:r>
    </w:p>
    <w:p w14:paraId="324FCEBD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- Certe, dit Hue, pour nïant en plaidiez :</w:t>
      </w:r>
    </w:p>
    <w:p w14:paraId="3ABB0739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SegoeUI75pt"/>
        </w:rPr>
        <w:t xml:space="preserve">3305 </w:t>
      </w:r>
      <w:r>
        <w:t>Muelx ameroie que il fuií escorchiér. »</w:t>
      </w:r>
    </w:p>
    <w:p w14:paraId="3410DD87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Adont remontent sor lez corrant destrier,</w:t>
      </w:r>
    </w:p>
    <w:p w14:paraId="060F4EAD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Tout lour chemin s’an vont sans estargier ;</w:t>
      </w:r>
    </w:p>
    <w:p w14:paraId="1449F308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.V. lue errant, bien se sont esploitiér,</w:t>
      </w:r>
    </w:p>
    <w:p w14:paraId="73FD2583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Maix forment sont li baron esmaiez.</w:t>
      </w:r>
    </w:p>
    <w:p w14:paraId="519507DA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SegoeUI75pt"/>
        </w:rPr>
        <w:t xml:space="preserve">3310 </w:t>
      </w:r>
      <w:r>
        <w:t>Hue parlait, li nobille guerrier,</w:t>
      </w:r>
    </w:p>
    <w:p w14:paraId="5D5B1A5F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Dit a cez homme, cez print a araingnier :</w:t>
      </w:r>
    </w:p>
    <w:p w14:paraId="0B0FA919" w14:textId="77777777" w:rsidR="004B733C" w:rsidRDefault="00467F49">
      <w:pPr>
        <w:pStyle w:val="Corpodeltesto20"/>
        <w:shd w:val="clear" w:color="auto" w:fill="auto"/>
        <w:spacing w:line="230" w:lineRule="exact"/>
        <w:jc w:val="left"/>
        <w:sectPr w:rsidR="004B733C">
          <w:headerReference w:type="even" r:id="rId267"/>
          <w:headerReference w:type="default" r:id="rId268"/>
          <w:headerReference w:type="first" r:id="rId26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« Per foid, baron, Jhesu nous ait aidiér</w:t>
      </w:r>
      <w:r>
        <w:br/>
        <w:t>Quant de cez nain somme si aloingniér.</w:t>
      </w:r>
    </w:p>
    <w:p w14:paraId="72D6DDD9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lastRenderedPageBreak/>
        <w:t>Je vois bien qu’il est impossible d’échapper.</w:t>
      </w:r>
    </w:p>
    <w:p w14:paraId="3809CFC2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Mais Gériaume le reprend :</w:t>
      </w:r>
    </w:p>
    <w:p w14:paraId="6B741E1D" w14:textId="77777777" w:rsidR="004B733C" w:rsidRDefault="00467F49">
      <w:pPr>
        <w:pStyle w:val="Corpodeltesto20"/>
        <w:shd w:val="clear" w:color="auto" w:fill="auto"/>
        <w:spacing w:line="274" w:lineRule="exact"/>
        <w:ind w:firstLine="360"/>
        <w:jc w:val="left"/>
      </w:pPr>
      <w:r>
        <w:t>_ Cessez d’avoir peur ! Tout cela est un enchantement du maudit</w:t>
      </w:r>
      <w:r>
        <w:br/>
        <w:t>nain bossu.</w:t>
      </w:r>
    </w:p>
    <w:p w14:paraId="60B43A2A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25.</w:t>
      </w:r>
    </w:p>
    <w:p w14:paraId="7D28525E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[3281] Le jeune Huon a très peur ; (203c) il ordonne à ses hommes :</w:t>
      </w:r>
    </w:p>
    <w:p w14:paraId="0EECDCAF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_ Mettons pied à terre ! En vérité, c’en est fait de nous ; sainte</w:t>
      </w:r>
      <w:r>
        <w:br/>
        <w:t>Marie ! quelle faute j’ai commise en entrant dans ce bois feuillu !</w:t>
      </w:r>
    </w:p>
    <w:p w14:paraId="2FDAD4DB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Ils regardent de l’autre côté de l’eau et aperçoivent quatre tours avec</w:t>
      </w:r>
      <w:r>
        <w:br/>
        <w:t>créneaux et défenses, et chacune est pourvue d’un grand toit pointu ;</w:t>
      </w:r>
      <w:r>
        <w:br/>
        <w:t>mais on n’aurait pas plus tôt franchi une portée d’arc que toit et eau</w:t>
      </w:r>
      <w:r>
        <w:br/>
        <w:t>disparaissent.</w:t>
      </w:r>
    </w:p>
    <w:p w14:paraId="7924A0A2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51"/>
        </w:tabs>
        <w:spacing w:line="259" w:lineRule="exact"/>
        <w:ind w:firstLine="360"/>
        <w:jc w:val="left"/>
      </w:pPr>
      <w:r>
        <w:t>Je me suis inquiété pour rien, dit Huon, car je ne vois plus ni eau</w:t>
      </w:r>
      <w:r>
        <w:br/>
        <w:t>ni toit pointu.</w:t>
      </w:r>
    </w:p>
    <w:p w14:paraId="0D33673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[3293] Mais le vieux Gériaume aux cheveux gris le reprend encore :</w:t>
      </w:r>
    </w:p>
    <w:p w14:paraId="080B159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Ce cruel nain enragé est l’auteur de ces mirages, et il ne peut plus</w:t>
      </w:r>
      <w:r>
        <w:br/>
        <w:t>nous nuire, je vous l’assure. Pourtant, soyez certain qu’il va revenir à</w:t>
      </w:r>
      <w:r>
        <w:br/>
        <w:t>toute allure. Je vous en prie, n’ayez pas peur de lui et chevauchez sans</w:t>
      </w:r>
      <w:r>
        <w:br/>
        <w:t>crainte ; si pressants que soient ses appels, ne lui adressez pas ia</w:t>
      </w:r>
      <w:r>
        <w:br/>
        <w:t>parole !</w:t>
      </w:r>
    </w:p>
    <w:p w14:paraId="2C478085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401"/>
        </w:tabs>
        <w:spacing w:line="235" w:lineRule="exact"/>
        <w:ind w:firstLine="360"/>
        <w:jc w:val="left"/>
      </w:pPr>
      <w:r>
        <w:t>Inutile d’insister, je préférerais le voir écorché.</w:t>
      </w:r>
    </w:p>
    <w:p w14:paraId="4E1A392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[3306] Alors ils remontent sur leurs destriers rapides et poursuivent</w:t>
      </w:r>
      <w:r>
        <w:br/>
        <w:t>leur route d’un bon train. IIs parcourent cinq lieues à bonne allure,</w:t>
      </w:r>
      <w:r>
        <w:br/>
        <w:t>sans cesser pourtant d’être inquiets, et Huon, le noble guerrier,</w:t>
      </w:r>
      <w:r>
        <w:br/>
        <w:t>s’adresse à ses hommes :</w:t>
      </w:r>
    </w:p>
    <w:p w14:paraId="5F101211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51"/>
        </w:tabs>
        <w:spacing w:line="235" w:lineRule="exact"/>
        <w:ind w:firstLine="360"/>
        <w:jc w:val="left"/>
      </w:pPr>
      <w:r>
        <w:t>Par ma foi, barons, l’aide de Jésus nous a permis de nous éloigner</w:t>
      </w:r>
      <w:r>
        <w:br/>
        <w:t>de ce nain.</w:t>
      </w:r>
    </w:p>
    <w:p w14:paraId="06920227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Dieu le[z] confonde quant il m’ait si huchiez,</w:t>
      </w:r>
      <w:r>
        <w:br/>
      </w:r>
      <w:r>
        <w:rPr>
          <w:rStyle w:val="Corpodeltesto2Cambria8pt"/>
        </w:rPr>
        <w:t xml:space="preserve">3315 </w:t>
      </w:r>
      <w:r>
        <w:t xml:space="preserve">Car oncque pues que je </w:t>
      </w:r>
      <w:r>
        <w:rPr>
          <w:rStyle w:val="Corpodeltesto2Cambria8pt"/>
        </w:rPr>
        <w:t xml:space="preserve">sus </w:t>
      </w:r>
      <w:r>
        <w:t>baptisiér</w:t>
      </w:r>
    </w:p>
    <w:p w14:paraId="2A693BD4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N’olf tel pauour, si me puist Dieu aídier. »</w:t>
      </w:r>
    </w:p>
    <w:p w14:paraId="22290D8F" w14:textId="77777777" w:rsidR="004B733C" w:rsidRDefault="00467F49">
      <w:pPr>
        <w:pStyle w:val="Titolo6130"/>
        <w:keepNext/>
        <w:keepLines/>
        <w:shd w:val="clear" w:color="auto" w:fill="auto"/>
      </w:pPr>
      <w:bookmarkStart w:id="27" w:name="bookmark29"/>
      <w:r>
        <w:t>26</w:t>
      </w:r>
      <w:r>
        <w:rPr>
          <w:rStyle w:val="Titolo613CordiaUPC16pt"/>
          <w:b w:val="0"/>
          <w:bCs w:val="0"/>
        </w:rPr>
        <w:t>.</w:t>
      </w:r>
      <w:bookmarkEnd w:id="27"/>
    </w:p>
    <w:p w14:paraId="1BF9DC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Noustre baron ne sont plux aresteit,</w:t>
      </w:r>
    </w:p>
    <w:p w14:paraId="5B967542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Ains sont </w:t>
      </w:r>
      <w:r>
        <w:t xml:space="preserve">errant </w:t>
      </w:r>
      <w:r>
        <w:rPr>
          <w:rStyle w:val="Corpodeltesto1995pt"/>
        </w:rPr>
        <w:t xml:space="preserve">sor lour </w:t>
      </w:r>
      <w:r>
        <w:t>chevalz montér,</w:t>
      </w:r>
    </w:p>
    <w:p w14:paraId="361D581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il estoient forment espouantér.</w:t>
      </w:r>
    </w:p>
    <w:p w14:paraId="1EC85E04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3320 </w:t>
      </w:r>
      <w:r>
        <w:rPr>
          <w:rStyle w:val="Corpodeltesto23TimesNewRoman95pt"/>
          <w:rFonts w:eastAsia="Cambria"/>
        </w:rPr>
        <w:t xml:space="preserve">Droit </w:t>
      </w:r>
      <w:r>
        <w:t xml:space="preserve">ver la. mer se sont </w:t>
      </w:r>
      <w:r>
        <w:rPr>
          <w:rStyle w:val="Corpodeltesto23TimesNewRoman95pt"/>
          <w:rFonts w:eastAsia="Cambria"/>
        </w:rPr>
        <w:t>achaminér,</w:t>
      </w:r>
    </w:p>
    <w:p w14:paraId="07CB91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la mervelle ont entre yaulz tous parlér.</w:t>
      </w:r>
    </w:p>
    <w:p w14:paraId="278B52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Per foid, dit Hue, Dieu m’ait bien confortez</w:t>
      </w:r>
      <w:r>
        <w:br/>
        <w:t>Quant du nain somme ansement escheppér. »</w:t>
      </w:r>
      <w:r>
        <w:br/>
        <w:t>Gerialme l’ot, pues li ait escriiér :</w:t>
      </w:r>
    </w:p>
    <w:p w14:paraId="26D631AE" w14:textId="77777777" w:rsidR="004B733C" w:rsidRDefault="00467F49">
      <w:pPr>
        <w:pStyle w:val="Corpodeltesto20"/>
        <w:shd w:val="clear" w:color="auto" w:fill="auto"/>
        <w:tabs>
          <w:tab w:val="left" w:pos="1122"/>
        </w:tabs>
        <w:spacing w:line="235" w:lineRule="exact"/>
        <w:jc w:val="left"/>
      </w:pPr>
      <w:r>
        <w:rPr>
          <w:rStyle w:val="Corpodeltesto2Cambria8pt"/>
        </w:rPr>
        <w:t>3325</w:t>
      </w:r>
      <w:r>
        <w:rPr>
          <w:rStyle w:val="Corpodeltesto2Cambria8pt"/>
        </w:rPr>
        <w:tab/>
      </w:r>
      <w:r>
        <w:t xml:space="preserve">« Sire, </w:t>
      </w:r>
      <w:r>
        <w:rPr>
          <w:rStyle w:val="Corpodeltesto2Cambria8pt"/>
        </w:rPr>
        <w:t xml:space="preserve">dit </w:t>
      </w:r>
      <w:r>
        <w:t xml:space="preserve">il, </w:t>
      </w:r>
      <w:r>
        <w:rPr>
          <w:rStyle w:val="Corpodeltesto2Cambria8pt"/>
        </w:rPr>
        <w:t xml:space="preserve">si </w:t>
      </w:r>
      <w:r>
        <w:t>me puist Dieu sauver,</w:t>
      </w:r>
    </w:p>
    <w:p w14:paraId="023CAB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Ja revairez revenir le mauifez ;</w:t>
      </w:r>
    </w:p>
    <w:p w14:paraId="6C9DEEB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tost serait devant vous atrottez. »</w:t>
      </w:r>
      <w:r>
        <w:br/>
        <w:t>Entrues qu’il ont [tout] ansement parlér,</w:t>
      </w:r>
    </w:p>
    <w:p w14:paraId="01DB76A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comme il durent a ung poncel paisser,</w:t>
      </w:r>
    </w:p>
    <w:p w14:paraId="5B6336B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3330 </w:t>
      </w:r>
      <w:r>
        <w:rPr>
          <w:rStyle w:val="Corpodeltesto1995pt"/>
        </w:rPr>
        <w:t xml:space="preserve">Li </w:t>
      </w:r>
      <w:r>
        <w:t xml:space="preserve">petit </w:t>
      </w:r>
      <w:r>
        <w:rPr>
          <w:rStyle w:val="Corpodeltesto1995pt"/>
        </w:rPr>
        <w:t xml:space="preserve">hons </w:t>
      </w:r>
      <w:r>
        <w:t>lour salt devant lour neif.</w:t>
      </w:r>
    </w:p>
    <w:p w14:paraId="0837BD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le voit, moult en fuit effraiez.</w:t>
      </w:r>
    </w:p>
    <w:p w14:paraId="5D63B010" w14:textId="77777777" w:rsidR="004B733C" w:rsidRDefault="00467F49">
      <w:pPr>
        <w:pStyle w:val="Corpodeltesto80"/>
        <w:shd w:val="clear" w:color="auto" w:fill="auto"/>
        <w:jc w:val="left"/>
      </w:pPr>
      <w:r>
        <w:t>« Dieu, dit li anffe, reveci le malfez ! »</w:t>
      </w:r>
      <w:r>
        <w:br/>
        <w:t>Auberon i’ot, fierement ait parlér :</w:t>
      </w:r>
    </w:p>
    <w:p w14:paraId="54664D0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Vaissaiz, dit il, tu ne dit mie assez,</w:t>
      </w:r>
    </w:p>
    <w:p w14:paraId="73A5B8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3335 </w:t>
      </w:r>
      <w:r>
        <w:t>Car, per Celui qui en croix fuit penez,</w:t>
      </w:r>
    </w:p>
    <w:p w14:paraId="37A967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ne sus oncque ennemis ne malfez ;</w:t>
      </w:r>
    </w:p>
    <w:p w14:paraId="78E6716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Aìns te dif bien, si me puist Dieu sauver,</w:t>
      </w:r>
    </w:p>
    <w:p w14:paraId="3B9A0F8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sus ung hons comme ung aultre chamez,</w:t>
      </w:r>
    </w:p>
    <w:p w14:paraId="205393D4" w14:textId="77777777" w:rsidR="004B733C" w:rsidRDefault="00467F49">
      <w:pPr>
        <w:pStyle w:val="Corpodeltesto80"/>
        <w:shd w:val="clear" w:color="auto" w:fill="auto"/>
        <w:jc w:val="left"/>
      </w:pPr>
      <w:r>
        <w:t>Si croy en Dieu qui en croix fuit penez.</w:t>
      </w:r>
    </w:p>
    <w:p w14:paraId="415AEC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3340 </w:t>
      </w:r>
      <w:r>
        <w:t>Ancor vous vuel ge de par Dieu conjurer,</w:t>
      </w:r>
    </w:p>
    <w:p w14:paraId="582840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quant qu’íl ait et fait et estorés,</w:t>
      </w:r>
    </w:p>
    <w:p w14:paraId="1B38C81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D’oille et de crame de baitesme </w:t>
      </w:r>
      <w:r>
        <w:rPr>
          <w:rStyle w:val="Corpodeltesto2Cambria8pt"/>
        </w:rPr>
        <w:t>et de selz,</w:t>
      </w:r>
    </w:p>
    <w:p w14:paraId="6C619B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dou poioir que Jhesu m’ait donnér,</w:t>
      </w:r>
    </w:p>
    <w:p w14:paraId="77A052A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Vous conjur je que </w:t>
      </w:r>
      <w:r>
        <w:rPr>
          <w:rStyle w:val="Corpodeltesto2Cambria8pt"/>
        </w:rPr>
        <w:t xml:space="preserve">vous </w:t>
      </w:r>
      <w:r>
        <w:t>me respondez.</w:t>
      </w:r>
    </w:p>
    <w:p w14:paraId="5C9015CE" w14:textId="77777777" w:rsidR="004B733C" w:rsidRDefault="00467F49">
      <w:pPr>
        <w:pStyle w:val="Corpodeltesto80"/>
        <w:shd w:val="clear" w:color="auto" w:fill="auto"/>
        <w:tabs>
          <w:tab w:val="left" w:pos="1122"/>
        </w:tabs>
        <w:jc w:val="left"/>
      </w:pPr>
      <w:r>
        <w:rPr>
          <w:rStyle w:val="Corpodeltesto8Cambria8pt"/>
        </w:rPr>
        <w:lastRenderedPageBreak/>
        <w:t>3345</w:t>
      </w:r>
      <w:r>
        <w:rPr>
          <w:rStyle w:val="Corpodeltesto8Cambria8pt"/>
        </w:rPr>
        <w:tab/>
      </w:r>
      <w:r>
        <w:t>- Fuons, pour Dieu ! dìt Gerialme li ber.</w:t>
      </w:r>
    </w:p>
    <w:p w14:paraId="1EA155C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rendroit plait a tout cialz qui sont nez. »</w:t>
      </w:r>
      <w:r>
        <w:br/>
        <w:t>Adont s’an sont tout .xiiij. tornez,</w:t>
      </w:r>
    </w:p>
    <w:p w14:paraId="2E649A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Lour chevalz ont moult durement hurtér ;</w:t>
      </w:r>
    </w:p>
    <w:p w14:paraId="647E2C64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[203d]</w:t>
      </w:r>
    </w:p>
    <w:p w14:paraId="5779D96F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 xml:space="preserve">Que Dieu le confonde pour m’avoir conjuré de </w:t>
      </w:r>
      <w:r>
        <w:rPr>
          <w:rStyle w:val="Corpodeltesto2SegoeUI9pt"/>
        </w:rPr>
        <w:t xml:space="preserve">la </w:t>
      </w:r>
      <w:r>
        <w:t>sorte, car jamais,</w:t>
      </w:r>
      <w:r>
        <w:br/>
        <w:t>depuis mon baptême, je n’ai éprouvé une telle crainte !</w:t>
      </w:r>
    </w:p>
    <w:p w14:paraId="789760BF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26.</w:t>
      </w:r>
    </w:p>
    <w:p w14:paraId="62676F07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>[3317] Nos barons ne se sont guère attardés ; en hâte ils sont</w:t>
      </w:r>
      <w:r>
        <w:br/>
        <w:t>remontés à cheval, car ils étaient en proie à une grande frayeur. Ils</w:t>
      </w:r>
      <w:r>
        <w:br/>
        <w:t>poursuivent leur chemin vers la mer et parlent entre eux des prodiges</w:t>
      </w:r>
      <w:r>
        <w:br/>
        <w:t>qu’ils ont vus.</w:t>
      </w:r>
    </w:p>
    <w:p w14:paraId="351B5242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46"/>
        </w:tabs>
        <w:spacing w:line="259" w:lineRule="exact"/>
        <w:ind w:firstLine="360"/>
        <w:jc w:val="left"/>
      </w:pPr>
      <w:r>
        <w:t>Par ma foi, dit Huon, Dieu est venu à mon secours en nous faisant</w:t>
      </w:r>
      <w:r>
        <w:br/>
        <w:t>échapper au nain.</w:t>
      </w:r>
    </w:p>
    <w:p w14:paraId="742F8B56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Mais Gériaume, à ces mots, s’écrie :</w:t>
      </w:r>
    </w:p>
    <w:p w14:paraId="5F014885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(203d) - Seigneur, Dieu m’en soit témoin, vous allez bientôt voir</w:t>
      </w:r>
      <w:r>
        <w:br/>
        <w:t>revenir ce maudit : d’ici peu, il accourra vers vous au trot.</w:t>
      </w:r>
    </w:p>
    <w:p w14:paraId="4F47EDE8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Tandis qu’ils parlaient ainsi, et au moment où ils allaient passer un</w:t>
      </w:r>
      <w:r>
        <w:br/>
        <w:t>pont, le petit homme surgit devant eux. A sa vue, Huon a très peur et</w:t>
      </w:r>
      <w:r>
        <w:br/>
        <w:t>s’écrie :</w:t>
      </w:r>
    </w:p>
    <w:p w14:paraId="157EC416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90"/>
        </w:tabs>
        <w:spacing w:line="235" w:lineRule="exact"/>
        <w:ind w:firstLine="360"/>
        <w:jc w:val="left"/>
      </w:pPr>
      <w:r>
        <w:t>Dieu, revoilà ce maudit !</w:t>
      </w:r>
    </w:p>
    <w:p w14:paraId="3B353B9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[3333] En l’entendant, Auberon lui répond avec sévérité :</w:t>
      </w:r>
    </w:p>
    <w:p w14:paraId="043AC64D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51"/>
        </w:tabs>
        <w:spacing w:line="235" w:lineRule="exact"/>
        <w:ind w:firstLine="360"/>
        <w:jc w:val="left"/>
      </w:pPr>
      <w:r>
        <w:t>Toi, l’homme, tu ne dis pas la vérité, car, par Celui qui fut</w:t>
      </w:r>
      <w:r>
        <w:br/>
        <w:t>tourmenté sur la croix, je ne suis pas un démon ni une créature</w:t>
      </w:r>
      <w:r>
        <w:br/>
        <w:t>maudite, mais je t’assure que je suis un homme comme les autres, et</w:t>
      </w:r>
      <w:r>
        <w:br/>
        <w:t>que je crois en Dieu qui fut tourmenté sur une eroix,</w:t>
      </w:r>
    </w:p>
    <w:p w14:paraId="5DD63A4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Je vais vous conjurer encore une fois par Dieu et par tout ce qu’Il a</w:t>
      </w:r>
      <w:r>
        <w:br/>
        <w:t>fait et institué, par l’huile, le chrême, le baptême et le sel, et par le</w:t>
      </w:r>
      <w:r>
        <w:br/>
        <w:t>pouvoir que Dieu m’a confié : répondez-moi !</w:t>
      </w:r>
    </w:p>
    <w:p w14:paraId="7E86D2D7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56"/>
        </w:tabs>
        <w:spacing w:line="235" w:lineRule="exact"/>
        <w:ind w:firstLine="360"/>
        <w:jc w:val="left"/>
      </w:pPr>
      <w:r>
        <w:t>Fuyons ! dit Gériaume, car ce nain est capable de chercher querelle</w:t>
      </w:r>
      <w:r>
        <w:br/>
        <w:t>à I’univers entier.</w:t>
      </w:r>
    </w:p>
    <w:p w14:paraId="1553778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[3347] Alors les quatorze compagnons s’élancent, éperonnant</w:t>
      </w:r>
      <w:r>
        <w:br/>
        <w:t>vivement leurs chevaux ;</w:t>
      </w:r>
    </w:p>
    <w:p w14:paraId="3E1CF5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souvant ont arriere regardér,</w:t>
      </w:r>
    </w:p>
    <w:p w14:paraId="77F27F83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3350 </w:t>
      </w:r>
      <w:r>
        <w:t xml:space="preserve">Adez lour samble que </w:t>
      </w:r>
      <w:r>
        <w:rPr>
          <w:rStyle w:val="Corpodeltesto2Cambria8pt"/>
        </w:rPr>
        <w:t xml:space="preserve">cil </w:t>
      </w:r>
      <w:r>
        <w:t xml:space="preserve">soit </w:t>
      </w:r>
      <w:r>
        <w:rPr>
          <w:rStyle w:val="Corpodeltesto2Cambria8pt"/>
        </w:rPr>
        <w:t>apresteit</w:t>
      </w:r>
      <w:r>
        <w:rPr>
          <w:rStyle w:val="Corpodeltesto2Cambria8pt"/>
        </w:rPr>
        <w:br/>
      </w:r>
      <w:r>
        <w:t xml:space="preserve">Et </w:t>
      </w:r>
      <w:r>
        <w:rPr>
          <w:rStyle w:val="Corpodeltesto2Cambria8pt"/>
        </w:rPr>
        <w:t xml:space="preserve">qu’i </w:t>
      </w:r>
      <w:r>
        <w:t xml:space="preserve">lez doit honnir </w:t>
      </w:r>
      <w:r>
        <w:rPr>
          <w:rStyle w:val="Corpodeltesto2Cambria8pt"/>
        </w:rPr>
        <w:t xml:space="preserve">et </w:t>
      </w:r>
      <w:r>
        <w:t>vergonder</w:t>
      </w:r>
      <w:r>
        <w:br/>
        <w:t>Pour lez merveille que il avoit ovrez.</w:t>
      </w:r>
    </w:p>
    <w:p w14:paraId="2D12CB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petit hons est tout seulz demorez ;</w:t>
      </w:r>
      <w:r>
        <w:br/>
        <w:t>Durement fuit corrouciez et yrés ;</w:t>
      </w:r>
    </w:p>
    <w:p w14:paraId="4522A556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3355 </w:t>
      </w:r>
      <w:r>
        <w:t>II prant son cor de blanc yvoire cler,</w:t>
      </w:r>
    </w:p>
    <w:p w14:paraId="5D2DB0D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Met I’a sa bouche, s’ait tantít et sonnér ;</w:t>
      </w:r>
    </w:p>
    <w:p w14:paraId="3CE6888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ne pueent chevalchier ne errer,</w:t>
      </w:r>
    </w:p>
    <w:p w14:paraId="73100A5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Ains lez covient au </w:t>
      </w:r>
      <w:r>
        <w:rPr>
          <w:rStyle w:val="Corpodeltesto2Cambria8pt"/>
        </w:rPr>
        <w:t xml:space="preserve">son </w:t>
      </w:r>
      <w:r>
        <w:t>dou cor chanter.</w:t>
      </w:r>
    </w:p>
    <w:p w14:paraId="4968A18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Et Auberon c’est forment </w:t>
      </w:r>
      <w:r>
        <w:rPr>
          <w:rStyle w:val="Corpodeltesto2Cambria8pt"/>
        </w:rPr>
        <w:t xml:space="preserve">demantez </w:t>
      </w:r>
      <w:r>
        <w:t>:</w:t>
      </w:r>
    </w:p>
    <w:p w14:paraId="4E090192" w14:textId="77777777" w:rsidR="004B733C" w:rsidRDefault="00467F49">
      <w:pPr>
        <w:pStyle w:val="Corpodeltesto20"/>
        <w:shd w:val="clear" w:color="auto" w:fill="auto"/>
        <w:tabs>
          <w:tab w:val="left" w:pos="1151"/>
        </w:tabs>
        <w:spacing w:line="235" w:lineRule="exact"/>
        <w:jc w:val="left"/>
      </w:pPr>
      <w:r>
        <w:rPr>
          <w:rStyle w:val="Corpodeltesto2Cambria8pt"/>
        </w:rPr>
        <w:t>3360</w:t>
      </w:r>
      <w:r>
        <w:rPr>
          <w:rStyle w:val="Corpodeltesto2Cambria8pt"/>
        </w:rPr>
        <w:tab/>
      </w:r>
      <w:r>
        <w:t>« Per foid, fait il, il sont moult folz prouvér</w:t>
      </w:r>
    </w:p>
    <w:p w14:paraId="4A8E15D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Que ansement </w:t>
      </w:r>
      <w:r>
        <w:rPr>
          <w:rStyle w:val="Corpodeltesto2Cambria8pt"/>
        </w:rPr>
        <w:t xml:space="preserve">me </w:t>
      </w:r>
      <w:r>
        <w:t>cudent eschepper ;</w:t>
      </w:r>
    </w:p>
    <w:p w14:paraId="47E947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Maix, per Celui qui en croix fuit penés,</w:t>
      </w:r>
    </w:p>
    <w:p w14:paraId="5B783E7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Puez qu’i ne vuellent a mon gens corpz parler,</w:t>
      </w:r>
      <w:r>
        <w:br/>
        <w:t>Ne tant lez saiche de Jhesu saliûer,</w:t>
      </w:r>
    </w:p>
    <w:p w14:paraId="2F020585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3365 </w:t>
      </w:r>
      <w:r>
        <w:rPr>
          <w:rStyle w:val="Corpodeltesto23TimesNewRoman95pt"/>
          <w:rFonts w:eastAsia="Cambria"/>
        </w:rPr>
        <w:t xml:space="preserve">Je </w:t>
      </w:r>
      <w:r>
        <w:t>lour ferai</w:t>
      </w:r>
      <w:r>
        <w:rPr>
          <w:rStyle w:val="Corpodeltesto23TimesNewRoman95ptCorsivo"/>
          <w:rFonts w:eastAsia="Cambria"/>
        </w:rPr>
        <w:t>t</w:t>
      </w:r>
      <w:r>
        <w:t xml:space="preserve"> chierement </w:t>
      </w:r>
      <w:r>
        <w:rPr>
          <w:rStyle w:val="Corpodeltesto23TimesNewRoman95pt"/>
          <w:rFonts w:eastAsia="Cambria"/>
        </w:rPr>
        <w:t>comparer. »</w:t>
      </w:r>
    </w:p>
    <w:p w14:paraId="7B9A9D6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Dont prant </w:t>
      </w:r>
      <w:r>
        <w:rPr>
          <w:rStyle w:val="Corpodeltesto2Cambria8pt"/>
        </w:rPr>
        <w:t xml:space="preserve">son </w:t>
      </w:r>
      <w:r>
        <w:t>cor de blanc yvoire cler,</w:t>
      </w:r>
    </w:p>
    <w:p w14:paraId="75963D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Desor son arc en ait </w:t>
      </w:r>
      <w:r>
        <w:rPr>
          <w:rStyle w:val="Corpodeltesto2Cambria8pt"/>
        </w:rPr>
        <w:t xml:space="preserve">.iij. </w:t>
      </w:r>
      <w:r>
        <w:t>cop fraippér ;</w:t>
      </w:r>
    </w:p>
    <w:p w14:paraId="1FCEE92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maltallant c’est errant escrïez :</w:t>
      </w:r>
    </w:p>
    <w:p w14:paraId="5FD234E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Trestout mez homme, venez a moy parler,</w:t>
      </w:r>
      <w:r>
        <w:br/>
      </w:r>
      <w:r>
        <w:rPr>
          <w:rStyle w:val="Corpodeltesto2Cambria8pt"/>
        </w:rPr>
        <w:t xml:space="preserve">3370 </w:t>
      </w:r>
      <w:r>
        <w:t>Je le sohaide de parrt Dieu qui tout sceit ! »</w:t>
      </w:r>
      <w:r>
        <w:br/>
        <w:t>Aprés cez mot voit per le gaut ramez</w:t>
      </w:r>
      <w:r>
        <w:br/>
        <w:t>Venir cez homme fervesti et armér,</w:t>
      </w:r>
    </w:p>
    <w:p w14:paraId="1E43AE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Bien .iiij.c. sor lez chevalz montér,</w:t>
      </w:r>
    </w:p>
    <w:p w14:paraId="257CBEC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Que li demande : « Gentis </w:t>
      </w:r>
      <w:r>
        <w:rPr>
          <w:rStyle w:val="Corpodeltesto2Cambria8pt"/>
        </w:rPr>
        <w:t xml:space="preserve">sire, </w:t>
      </w:r>
      <w:r>
        <w:t>qu’avés ? »</w:t>
      </w:r>
      <w:r>
        <w:br/>
      </w:r>
      <w:r>
        <w:rPr>
          <w:rStyle w:val="Corpodeltesto2Cambria8pt"/>
        </w:rPr>
        <w:lastRenderedPageBreak/>
        <w:t xml:space="preserve">3375 </w:t>
      </w:r>
      <w:r>
        <w:t xml:space="preserve">Dit Auberon : « Sìgnour, </w:t>
      </w:r>
      <w:r>
        <w:rPr>
          <w:rStyle w:val="Corpodeltesto2Cambria8pt"/>
        </w:rPr>
        <w:t xml:space="preserve">vous </w:t>
      </w:r>
      <w:r>
        <w:t xml:space="preserve">le </w:t>
      </w:r>
      <w:r>
        <w:rPr>
          <w:rStyle w:val="Corpodeltesto2Cambria8pt"/>
        </w:rPr>
        <w:t>sarez,</w:t>
      </w:r>
    </w:p>
    <w:p w14:paraId="3DB06D8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nonporquant, si me puist Dieu sauver,</w:t>
      </w:r>
      <w:r>
        <w:br/>
        <w:t>Dollant en suis quant le m’estuet conter ;</w:t>
      </w:r>
    </w:p>
    <w:p w14:paraId="3466B09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il ne vuellent per mon consoil ovrer,</w:t>
      </w:r>
    </w:p>
    <w:p w14:paraId="629104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lour estuet chierement comparrer.</w:t>
      </w:r>
    </w:p>
    <w:p w14:paraId="7057D16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3380 </w:t>
      </w:r>
      <w:r>
        <w:t xml:space="preserve">Or vous diraií, ne lou </w:t>
      </w:r>
      <w:r>
        <w:rPr>
          <w:rStyle w:val="Corpodeltesto2Cambria8pt"/>
        </w:rPr>
        <w:t xml:space="preserve">pués </w:t>
      </w:r>
      <w:r>
        <w:t>plux celler :</w:t>
      </w:r>
    </w:p>
    <w:p w14:paraId="7408785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Per mon boix </w:t>
      </w:r>
      <w:r>
        <w:rPr>
          <w:rStyle w:val="Corpodeltesto2Cambria8pt"/>
        </w:rPr>
        <w:t xml:space="preserve">paisse </w:t>
      </w:r>
      <w:r>
        <w:t>.xiiij. baicheler</w:t>
      </w:r>
      <w:r>
        <w:br/>
        <w:t xml:space="preserve">II ne me daingne </w:t>
      </w:r>
      <w:r>
        <w:rPr>
          <w:rStyle w:val="Corpodeltesto2Cambria8pt"/>
        </w:rPr>
        <w:t xml:space="preserve">respondre </w:t>
      </w:r>
      <w:r>
        <w:t>n’appeller,</w:t>
      </w:r>
    </w:p>
    <w:p w14:paraId="03FC7B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ne lez saiche de Jhesu salltier ;</w:t>
      </w:r>
    </w:p>
    <w:p w14:paraId="081A4FF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Allez aprés et si lez ossïez. »</w:t>
      </w:r>
    </w:p>
    <w:p w14:paraId="747988B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3385 </w:t>
      </w:r>
      <w:r>
        <w:t xml:space="preserve">Dont paisse avant </w:t>
      </w:r>
      <w:r>
        <w:rPr>
          <w:rStyle w:val="Corpodeltesto2Cambria8pt"/>
        </w:rPr>
        <w:t xml:space="preserve">ung </w:t>
      </w:r>
      <w:r>
        <w:t>chevalier membrez.</w:t>
      </w:r>
    </w:p>
    <w:p w14:paraId="757FEA10" w14:textId="77777777" w:rsidR="004B733C" w:rsidRDefault="00467F49">
      <w:pPr>
        <w:pStyle w:val="Corpodeltesto121"/>
        <w:shd w:val="clear" w:color="auto" w:fill="auto"/>
        <w:spacing w:line="140" w:lineRule="exact"/>
        <w:sectPr w:rsidR="004B733C">
          <w:headerReference w:type="even" r:id="rId270"/>
          <w:headerReference w:type="default" r:id="rId271"/>
          <w:headerReference w:type="first" r:id="rId27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2"/>
          <w:b/>
          <w:bCs/>
        </w:rPr>
        <w:t>[204a]</w:t>
      </w:r>
    </w:p>
    <w:p w14:paraId="4743708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 xml:space="preserve">ils regardent souvent derrière eux, car il leur semble que le nain est </w:t>
      </w:r>
      <w:r>
        <w:rPr>
          <w:rStyle w:val="Corpodeltesto27ptGrassetto"/>
        </w:rPr>
        <w:t>à</w:t>
      </w:r>
      <w:r>
        <w:rPr>
          <w:rStyle w:val="Corpodeltesto27ptGrassetto"/>
        </w:rPr>
        <w:br/>
      </w:r>
      <w:r>
        <w:t xml:space="preserve">leurs trousses, tout prêt </w:t>
      </w:r>
      <w:r>
        <w:rPr>
          <w:rStyle w:val="Corpodeltesto27ptGrassetto"/>
        </w:rPr>
        <w:t xml:space="preserve">à </w:t>
      </w:r>
      <w:r>
        <w:t>leur faire du mal, lui qui est l’auteur de tant</w:t>
      </w:r>
      <w:r>
        <w:br/>
        <w:t>de prodiges. Le petit homme est resté seul, et il éprouve un terrible</w:t>
      </w:r>
      <w:r>
        <w:br/>
        <w:t>dépit ; íl saísit son cor d’ivoire, le porte à sa bouche et le fait retentir :</w:t>
      </w:r>
      <w:r>
        <w:br/>
      </w:r>
      <w:r>
        <w:rPr>
          <w:rStyle w:val="Corpodeltesto27ptGrassetto"/>
        </w:rPr>
        <w:t xml:space="preserve">aussitôt </w:t>
      </w:r>
      <w:r>
        <w:t>les fuyards deviennent incapables d’avancer et ne peuvent</w:t>
      </w:r>
      <w:r>
        <w:br/>
        <w:t>s’empêcher de chanter au son du cor</w:t>
      </w:r>
      <w:r>
        <w:rPr>
          <w:vertAlign w:val="superscript"/>
        </w:rPr>
        <w:footnoteReference w:id="49"/>
      </w:r>
      <w:r>
        <w:t>. La colère d’Auberon s’exhale :</w:t>
      </w:r>
    </w:p>
    <w:p w14:paraId="0141E47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[3360] - En vérité, ils sont complètement fous, s’ils pensent pouvoir</w:t>
      </w:r>
      <w:r>
        <w:br/>
        <w:t>m’échapper aínsi ; car, par Celui qui fut tourmenté sur la croix,</w:t>
      </w:r>
      <w:r>
        <w:br/>
      </w:r>
      <w:r>
        <w:rPr>
          <w:rStyle w:val="Corpodeltesto27ptGrassetto"/>
        </w:rPr>
        <w:t xml:space="preserve">puisqu’ils </w:t>
      </w:r>
      <w:r>
        <w:t>refusent de me parler quand je les salue au nom de Jésus,</w:t>
      </w:r>
      <w:r>
        <w:br/>
        <w:t>je vais leur faire payer cher leur conduite.</w:t>
      </w:r>
    </w:p>
    <w:p w14:paraId="57E6336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De nouveau, il prend son cor d’ivoire lumineux, en frappe trois coups</w:t>
      </w:r>
      <w:r>
        <w:br/>
        <w:t>sur son arc (204a) et s’écrie dans sa fureur :</w:t>
      </w:r>
    </w:p>
    <w:p w14:paraId="354F84B0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56"/>
        </w:tabs>
        <w:spacing w:line="235" w:lineRule="exact"/>
        <w:ind w:firstLine="360"/>
        <w:jc w:val="left"/>
      </w:pPr>
      <w:r>
        <w:t xml:space="preserve">Tous mes hommes, </w:t>
      </w:r>
      <w:r>
        <w:rPr>
          <w:rStyle w:val="Corpodeltesto27ptGrassetto"/>
        </w:rPr>
        <w:t xml:space="preserve">à </w:t>
      </w:r>
      <w:r>
        <w:t>moi ! Je les veux ici, au nom de Dieu qui</w:t>
      </w:r>
      <w:r>
        <w:br/>
        <w:t>connaît toute chose.</w:t>
      </w:r>
    </w:p>
    <w:p w14:paraId="46A219B2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[3371] Aussitôt, il voit arriver à travers la forêt touffue ses hommes</w:t>
      </w:r>
      <w:r>
        <w:br/>
      </w:r>
      <w:r>
        <w:rPr>
          <w:rStyle w:val="Corpodeltesto1995pt"/>
        </w:rPr>
        <w:t xml:space="preserve">en </w:t>
      </w:r>
      <w:r>
        <w:t xml:space="preserve">armes : </w:t>
      </w:r>
      <w:r>
        <w:rPr>
          <w:rStyle w:val="Corpodeltesto1995pt"/>
        </w:rPr>
        <w:t xml:space="preserve">ils sont </w:t>
      </w:r>
      <w:r>
        <w:t>bien quatre cents cavaliers, qui lui demandent :</w:t>
      </w:r>
    </w:p>
    <w:p w14:paraId="53C09FA0" w14:textId="77777777" w:rsidR="004B733C" w:rsidRDefault="00467F49">
      <w:pPr>
        <w:pStyle w:val="Corpodeltesto190"/>
        <w:numPr>
          <w:ilvl w:val="0"/>
          <w:numId w:val="13"/>
        </w:numPr>
        <w:shd w:val="clear" w:color="auto" w:fill="auto"/>
        <w:tabs>
          <w:tab w:val="left" w:pos="406"/>
        </w:tabs>
        <w:spacing w:line="235" w:lineRule="exact"/>
        <w:ind w:firstLine="360"/>
      </w:pPr>
      <w:r>
        <w:rPr>
          <w:rStyle w:val="Corpodeltesto1995pt"/>
        </w:rPr>
        <w:t xml:space="preserve">NobJe </w:t>
      </w:r>
      <w:r>
        <w:t>seigneur, que se passe-t-il ?</w:t>
      </w:r>
    </w:p>
    <w:p w14:paraId="1FB88E6D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61"/>
        </w:tabs>
        <w:spacing w:line="235" w:lineRule="exact"/>
        <w:ind w:firstLine="360"/>
        <w:jc w:val="left"/>
      </w:pPr>
      <w:r>
        <w:t>Je vais vous le dire, bien que j’éprouve un grand dépit en faisant</w:t>
      </w:r>
      <w:r>
        <w:br/>
        <w:t>ce récit ; mais ces gens ne veulent pas agir comme je le leur demande,</w:t>
      </w:r>
      <w:r>
        <w:br/>
        <w:t>et ils expieront durement leur attitude. Voici, je ne peux plus me</w:t>
      </w:r>
      <w:r>
        <w:br/>
        <w:t>taire : quatorze jeunes chevaliers traversent ma forêt, et ils ne daignent</w:t>
      </w:r>
      <w:r>
        <w:br/>
        <w:t>pas me répondre ni m’adresser la parole quand je les salue au nom de</w:t>
      </w:r>
      <w:r>
        <w:br/>
        <w:t>Jésus : poursuivez-les et tuez-les</w:t>
      </w:r>
      <w:r>
        <w:rPr>
          <w:vertAlign w:val="superscript"/>
        </w:rPr>
        <w:footnoteReference w:id="50"/>
      </w:r>
      <w:r>
        <w:t xml:space="preserve"> !</w:t>
      </w:r>
    </w:p>
    <w:p w14:paraId="063CA22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[3385] Alors s’avance un chevalier renommé :</w:t>
      </w:r>
    </w:p>
    <w:p w14:paraId="5F25484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pour Dieu, prengne vous en piteit.</w:t>
      </w:r>
    </w:p>
    <w:p w14:paraId="34526F4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Je ne pués, certe, dit Auberon li ber,</w:t>
      </w:r>
    </w:p>
    <w:p w14:paraId="5985074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si fel sont qu’il ne daingnent parler. »</w:t>
      </w:r>
    </w:p>
    <w:p w14:paraId="5F75505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Glorïant, ung chevalier faiez :</w:t>
      </w:r>
    </w:p>
    <w:p w14:paraId="3297E4C2" w14:textId="77777777" w:rsidR="004B733C" w:rsidRDefault="00467F49">
      <w:pPr>
        <w:pStyle w:val="Corpodeltesto20"/>
        <w:shd w:val="clear" w:color="auto" w:fill="auto"/>
        <w:tabs>
          <w:tab w:val="left" w:pos="1211"/>
        </w:tabs>
        <w:spacing w:line="235" w:lineRule="exact"/>
        <w:jc w:val="left"/>
      </w:pPr>
      <w:r>
        <w:rPr>
          <w:rStyle w:val="Corpodeltesto29pt"/>
        </w:rPr>
        <w:t>3390</w:t>
      </w:r>
      <w:r>
        <w:rPr>
          <w:rStyle w:val="Corpodeltesto29pt"/>
        </w:rPr>
        <w:tab/>
      </w:r>
      <w:r>
        <w:t>« Sire Auberon, s’il vous plait, non ferez !</w:t>
      </w:r>
    </w:p>
    <w:p w14:paraId="082FC770" w14:textId="77777777" w:rsidR="004B733C" w:rsidRDefault="00467F49">
      <w:pPr>
        <w:pStyle w:val="Corpodeltesto80"/>
        <w:shd w:val="clear" w:color="auto" w:fill="auto"/>
        <w:jc w:val="left"/>
      </w:pPr>
      <w:r>
        <w:t>Ne lez fais pas ocire ne tueir,</w:t>
      </w:r>
    </w:p>
    <w:p w14:paraId="2C02C8D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vous diraií comment esploiterez :</w:t>
      </w:r>
    </w:p>
    <w:p w14:paraId="01DEA51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il vous plait, ancor aprés yrés,</w:t>
      </w:r>
    </w:p>
    <w:p w14:paraId="557008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une foid ancor lez salltiez ;</w:t>
      </w:r>
    </w:p>
    <w:p w14:paraId="4600D3E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3395 </w:t>
      </w:r>
      <w:r>
        <w:t>C’il ne respondent a voustre vollanteit,</w:t>
      </w:r>
    </w:p>
    <w:p w14:paraId="28CD671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Honnis soit il qui en arait piteit,</w:t>
      </w:r>
    </w:p>
    <w:p w14:paraId="6AF9672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lez yrons ocire et descoper.</w:t>
      </w:r>
    </w:p>
    <w:p w14:paraId="7CF61B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je vous dis, si moy puist Dieu sauver,</w:t>
      </w:r>
      <w:r>
        <w:br/>
        <w:t>[Quant iî vous voient si tres tost retorner]</w:t>
      </w:r>
    </w:p>
    <w:p w14:paraId="087D849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3400 </w:t>
      </w:r>
      <w:r>
        <w:t>II en sont, certe, trestut espouanteit.</w:t>
      </w:r>
    </w:p>
    <w:p w14:paraId="52533B7D" w14:textId="77777777" w:rsidR="004B733C" w:rsidRDefault="00467F49">
      <w:pPr>
        <w:pStyle w:val="Corpodeltesto80"/>
        <w:shd w:val="clear" w:color="auto" w:fill="auto"/>
        <w:jc w:val="left"/>
      </w:pPr>
      <w:r>
        <w:t>Or faite ceu que vous m’oiez conter :</w:t>
      </w:r>
    </w:p>
    <w:p w14:paraId="5E1E0692" w14:textId="77777777" w:rsidR="004B733C" w:rsidRDefault="00467F49">
      <w:pPr>
        <w:pStyle w:val="Corpodeltesto80"/>
        <w:shd w:val="clear" w:color="auto" w:fill="auto"/>
        <w:jc w:val="left"/>
      </w:pPr>
      <w:r>
        <w:t>Allez aprés et si lez rappellez,</w:t>
      </w:r>
    </w:p>
    <w:p w14:paraId="40EEF8EA" w14:textId="77777777" w:rsidR="004B733C" w:rsidRDefault="00467F49">
      <w:pPr>
        <w:pStyle w:val="Corpodeltesto80"/>
        <w:shd w:val="clear" w:color="auto" w:fill="auto"/>
        <w:jc w:val="left"/>
      </w:pPr>
      <w:r>
        <w:t>Et c’il vous plait, si lez essetirez. »</w:t>
      </w:r>
    </w:p>
    <w:p w14:paraId="2ACFF5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Auberon : « J’an feraií voustre grey. »</w:t>
      </w:r>
    </w:p>
    <w:p w14:paraId="071307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3405 </w:t>
      </w:r>
      <w:r>
        <w:t>Et nous baron chevalche[nt] tout sueif ;</w:t>
      </w:r>
    </w:p>
    <w:p w14:paraId="00059B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parlait, s’a Gerialme appellez :</w:t>
      </w:r>
    </w:p>
    <w:p w14:paraId="7226FE5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il, si me puist Dieu sauver,</w:t>
      </w:r>
    </w:p>
    <w:p w14:paraId="5CF8B74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Nous avons bien .xij. luê allér,</w:t>
      </w:r>
    </w:p>
    <w:p w14:paraId="4C9C453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Or </w:t>
      </w:r>
      <w:r>
        <w:t xml:space="preserve">somme nous </w:t>
      </w:r>
      <w:r>
        <w:rPr>
          <w:rStyle w:val="Corpodeltesto1995pt"/>
        </w:rPr>
        <w:t xml:space="preserve">del </w:t>
      </w:r>
      <w:r>
        <w:t xml:space="preserve">nain asseiirez </w:t>
      </w:r>
      <w:r>
        <w:rPr>
          <w:rStyle w:val="Corpodeltesto1995pt"/>
        </w:rPr>
        <w:t>;</w:t>
      </w:r>
    </w:p>
    <w:p w14:paraId="2217EC5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3410 Maix je vous di en fine Ioíalteit</w:t>
      </w:r>
    </w:p>
    <w:p w14:paraId="0AD31A55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[204b]</w:t>
      </w:r>
    </w:p>
    <w:p w14:paraId="5FA5D5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Qu’ains ne vy honxme de si grande biaulteit.</w:t>
      </w:r>
      <w:r>
        <w:br/>
        <w:t>Dieu, comme est biaulz, qui bien l’ait regardér !</w:t>
      </w:r>
      <w:r>
        <w:br/>
      </w:r>
      <w:r>
        <w:lastRenderedPageBreak/>
        <w:t>Moult bel me samble, saichiez de veriteít,</w:t>
      </w:r>
      <w:r>
        <w:br/>
        <w:t>Comme il sceit bien de Dammedieu parler.</w:t>
      </w:r>
    </w:p>
    <w:p w14:paraId="780F441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3415 </w:t>
      </w:r>
      <w:r>
        <w:t>Se sou estoit Begibus li maulfez</w:t>
      </w:r>
    </w:p>
    <w:p w14:paraId="7CB335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parlaist si de Dieu de maiesteit,</w:t>
      </w:r>
    </w:p>
    <w:p w14:paraId="02130D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li dobvroie je repondrè a son grey ;</w:t>
      </w:r>
    </w:p>
    <w:p w14:paraId="3009E82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Et, per Ceiui qui en croix fuit penés,</w:t>
      </w:r>
    </w:p>
    <w:p w14:paraId="071D179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S’i revient plux, je l’iraif salliier.</w:t>
      </w:r>
    </w:p>
    <w:p w14:paraId="021DBA8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3420 </w:t>
      </w:r>
      <w:r>
        <w:t>Tel anffanson, que me puet il grever ?</w:t>
      </w:r>
    </w:p>
    <w:p w14:paraId="498A280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m’est avis, per sainte chariteit,</w:t>
      </w:r>
    </w:p>
    <w:p w14:paraId="542F9ED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iî n’ait mie plux de .iij. ans passez. »</w:t>
      </w:r>
    </w:p>
    <w:p w14:paraId="41ECA0D3" w14:textId="77777777" w:rsidR="004B733C" w:rsidRDefault="00467F49">
      <w:pPr>
        <w:pStyle w:val="Corpodeltesto201"/>
        <w:numPr>
          <w:ilvl w:val="0"/>
          <w:numId w:val="13"/>
        </w:numPr>
        <w:shd w:val="clear" w:color="auto" w:fill="auto"/>
        <w:tabs>
          <w:tab w:val="left" w:pos="401"/>
        </w:tabs>
        <w:spacing w:line="190" w:lineRule="exact"/>
        <w:ind w:firstLine="360"/>
      </w:pPr>
      <w:r>
        <w:t xml:space="preserve">Seigneur, au nom de </w:t>
      </w:r>
      <w:r>
        <w:rPr>
          <w:rStyle w:val="Corpodeltesto2095ptNongrassetto"/>
        </w:rPr>
        <w:t xml:space="preserve">Dieu, </w:t>
      </w:r>
      <w:r>
        <w:t>épargnez-les !</w:t>
      </w:r>
    </w:p>
    <w:p w14:paraId="2DE2A3E2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t>_ Je ne le puis, en vérité, car ils sont si orgueilleux qu’ils ne daignent</w:t>
      </w:r>
      <w:r>
        <w:br/>
        <w:t>pas m’adresser la parole.</w:t>
      </w:r>
    </w:p>
    <w:p w14:paraId="6AB5D7C9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t xml:space="preserve">Gloriant, un chevalier fée, </w:t>
      </w:r>
      <w:r>
        <w:rPr>
          <w:rStyle w:val="Corpodeltesto2095ptNongrassetto"/>
        </w:rPr>
        <w:t>déclare</w:t>
      </w:r>
      <w:r>
        <w:rPr>
          <w:rStyle w:val="Corpodeltesto2095ptNongrassetto"/>
          <w:vertAlign w:val="superscript"/>
        </w:rPr>
        <w:footnoteReference w:id="51"/>
      </w:r>
      <w:r>
        <w:rPr>
          <w:rStyle w:val="Corpodeltesto2095ptNongrassetto"/>
        </w:rPr>
        <w:t xml:space="preserve"> :</w:t>
      </w:r>
    </w:p>
    <w:p w14:paraId="5D242D2F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51"/>
        </w:tabs>
        <w:spacing w:line="235" w:lineRule="exact"/>
        <w:ind w:firstLine="360"/>
        <w:jc w:val="left"/>
      </w:pPr>
      <w:r>
        <w:t>Seigneur Auberon, non ! N’ordonnez pas de les tuer ! Je vaís vous</w:t>
      </w:r>
      <w:r>
        <w:br/>
        <w:t>dire ce qu’il faut faire. S’il vous plaît, allez les trouver encore une</w:t>
      </w:r>
      <w:r>
        <w:br/>
        <w:t xml:space="preserve">fois, et saluez-Jes de nouveau. S’iJs ne répondent pas comme </w:t>
      </w:r>
      <w:r>
        <w:rPr>
          <w:rStyle w:val="Corpodeltesto2Corsivo"/>
        </w:rPr>
        <w:t>vous le</w:t>
      </w:r>
      <w:r>
        <w:rPr>
          <w:rStyle w:val="Corpodeltesto2Corsivo"/>
        </w:rPr>
        <w:br/>
      </w:r>
      <w:r>
        <w:t>souhaitez, fi de celui qui les épargnerait : nous irons tous les massa-</w:t>
      </w:r>
      <w:r>
        <w:br/>
        <w:t>crer ! Mais je vous l’assure : lorsqu’ils vous voient revenir si vite, ils</w:t>
      </w:r>
      <w:r>
        <w:br/>
        <w:t>sont en proie à l’épouvante. Faites donc ce que je vous dis : allez les</w:t>
      </w:r>
      <w:r>
        <w:br/>
        <w:t>voir, parlez-leur de nouveau et, je vous en prie, rassurez-les !</w:t>
      </w:r>
    </w:p>
    <w:p w14:paraId="4FE644E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[3404] Auberon déclare qu’il suivra ce conseil. Pendant ce temps,</w:t>
      </w:r>
      <w:r>
        <w:br/>
        <w:t>nos barons chevauchent tranquillement. Huon dit à Gériaume :</w:t>
      </w:r>
    </w:p>
    <w:p w14:paraId="4FED5FA7" w14:textId="77777777" w:rsidR="004B733C" w:rsidRDefault="00467F49">
      <w:pPr>
        <w:pStyle w:val="Corpodeltesto20"/>
        <w:numPr>
          <w:ilvl w:val="0"/>
          <w:numId w:val="13"/>
        </w:numPr>
        <w:shd w:val="clear" w:color="auto" w:fill="auto"/>
        <w:tabs>
          <w:tab w:val="left" w:pos="351"/>
        </w:tabs>
        <w:spacing w:line="235" w:lineRule="exact"/>
        <w:ind w:firstLine="360"/>
        <w:jc w:val="left"/>
        <w:sectPr w:rsidR="004B733C">
          <w:headerReference w:type="even" r:id="rId273"/>
          <w:headerReference w:type="default" r:id="rId274"/>
          <w:headerReference w:type="first" r:id="rId27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Mon ami, nous avons bien parcouru douze lieues ; maintenant,</w:t>
      </w:r>
      <w:r>
        <w:br/>
        <w:t>nous sommes débarrassés de ce nain ; pourtant, je vous l’assure, je</w:t>
      </w:r>
      <w:r>
        <w:br/>
        <w:t>n’ai jamais vu personne d’une telle beauté. Dieu, quelle grâce</w:t>
      </w:r>
      <w:r>
        <w:br/>
        <w:t xml:space="preserve">étonnante, </w:t>
      </w:r>
      <w:r>
        <w:rPr>
          <w:rStyle w:val="Corpodeltesto2Corsivo"/>
        </w:rPr>
        <w:t>quand on le</w:t>
      </w:r>
      <w:r>
        <w:t xml:space="preserve"> regarde </w:t>
      </w:r>
      <w:r>
        <w:rPr>
          <w:rStyle w:val="Corpodeltesto2Corsivo"/>
        </w:rPr>
        <w:t>! (204b) Maìs je</w:t>
      </w:r>
      <w:r>
        <w:t xml:space="preserve"> constate </w:t>
      </w:r>
      <w:r>
        <w:rPr>
          <w:rStyle w:val="Corpodeltesto2Corsivo"/>
        </w:rPr>
        <w:t>aussi</w:t>
      </w:r>
      <w:r>
        <w:t xml:space="preserve"> qu’il</w:t>
      </w:r>
      <w:r>
        <w:br/>
        <w:t>parle de Dieu comme il convient. Or même si c’était Béelzébuth le</w:t>
      </w:r>
      <w:r>
        <w:br/>
        <w:t>maudit qui parlait ainsi de Dieu, il me faudrait lui répondre comme íl</w:t>
      </w:r>
      <w:r>
        <w:br/>
        <w:t>le souhaite. Eh bien, par Celui qui fut tourmenté sur la croix, s’il</w:t>
      </w:r>
      <w:r>
        <w:br/>
        <w:t>revient encore une fois, je lui rendrai son salut. Comment un petit</w:t>
      </w:r>
      <w:r>
        <w:br/>
        <w:t>enfant de cette sorte pourrait-il me nuíre ? II me sembíe qu’il n’a pas</w:t>
      </w:r>
      <w:r>
        <w:br/>
        <w:t>plus de trois ans.</w:t>
      </w:r>
    </w:p>
    <w:p w14:paraId="607B636E" w14:textId="77777777" w:rsidR="004B733C" w:rsidRDefault="00467F49">
      <w:pPr>
        <w:pStyle w:val="Corpodeltesto80"/>
        <w:shd w:val="clear" w:color="auto" w:fill="auto"/>
        <w:jc w:val="left"/>
      </w:pPr>
      <w:r>
        <w:lastRenderedPageBreak/>
        <w:t>Et dit Gerialme : « Per le corpz Dammedey,</w:t>
      </w:r>
      <w:r>
        <w:br/>
        <w:t>Si petit anffe qui vous a saiiiiez,</w:t>
      </w:r>
    </w:p>
    <w:p w14:paraId="78A26406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 xml:space="preserve">3425 </w:t>
      </w:r>
      <w:r>
        <w:rPr>
          <w:rStyle w:val="Corpodeltesto1995pt"/>
        </w:rPr>
        <w:t xml:space="preserve">[Que </w:t>
      </w:r>
      <w:r>
        <w:t xml:space="preserve">vous </w:t>
      </w:r>
      <w:r>
        <w:rPr>
          <w:rStyle w:val="Corpodeltesto1995pt"/>
        </w:rPr>
        <w:t xml:space="preserve">avés </w:t>
      </w:r>
      <w:r>
        <w:t xml:space="preserve">enfanchon </w:t>
      </w:r>
      <w:r>
        <w:rPr>
          <w:rStyle w:val="Corpodeltesto1995pt"/>
        </w:rPr>
        <w:t>apelé,</w:t>
      </w:r>
    </w:p>
    <w:p w14:paraId="08E43E0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Nasqui ançois que Jhesu Cris fust nés. »</w:t>
      </w:r>
    </w:p>
    <w:p w14:paraId="372D6CF0" w14:textId="77777777" w:rsidR="004B733C" w:rsidRDefault="00467F49">
      <w:pPr>
        <w:pStyle w:val="Corpodeltesto80"/>
        <w:shd w:val="clear" w:color="auto" w:fill="auto"/>
        <w:jc w:val="left"/>
      </w:pPr>
      <w:r>
        <w:t>Et respont Hues : « Ne m’en caut, en non Dé.</w:t>
      </w:r>
      <w:r>
        <w:br/>
        <w:t>le vous di bíen, ne m’en saciés mau gré,</w:t>
      </w:r>
    </w:p>
    <w:p w14:paraId="64B9027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s’il revient, jel vorrai aparler. »]</w:t>
      </w:r>
    </w:p>
    <w:p w14:paraId="28A04974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3430 </w:t>
      </w:r>
      <w:r>
        <w:t xml:space="preserve">Entrues qu’il ont ansement </w:t>
      </w:r>
      <w:r>
        <w:rPr>
          <w:rStyle w:val="Corpodeltesto29pt"/>
        </w:rPr>
        <w:t>devisér,</w:t>
      </w:r>
    </w:p>
    <w:p w14:paraId="282E9FC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.XV. </w:t>
      </w:r>
      <w:r>
        <w:t>grant lue avoient ja errér ;</w:t>
      </w:r>
    </w:p>
    <w:p w14:paraId="1FB4C82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Es Auberon qui lez ait escriiér :</w:t>
      </w:r>
    </w:p>
    <w:p w14:paraId="756F23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dit il, estez vous porpancér ?</w:t>
      </w:r>
    </w:p>
    <w:p w14:paraId="43AD4E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Encor vous vuel ge de Jhesu saliuer,</w:t>
      </w:r>
    </w:p>
    <w:p w14:paraId="6AB02839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3435 </w:t>
      </w:r>
      <w:r>
        <w:t xml:space="preserve">De sa vertus et de </w:t>
      </w:r>
      <w:r>
        <w:rPr>
          <w:rStyle w:val="Corpodeltesto29pt"/>
        </w:rPr>
        <w:t xml:space="preserve">sa </w:t>
      </w:r>
      <w:r>
        <w:t>poesteit,</w:t>
      </w:r>
    </w:p>
    <w:p w14:paraId="030409B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quant qu’il ot [et] fait et estorés,</w:t>
      </w:r>
    </w:p>
    <w:p w14:paraId="4CF4B63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dou povoir que Jhesu m’ait donnér</w:t>
      </w:r>
      <w:r>
        <w:br/>
        <w:t>Vous conjur je que vous me respondés.</w:t>
      </w:r>
    </w:p>
    <w:p w14:paraId="62FF8A4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 m’aiist Dieu, moult estez folz prouvér</w:t>
      </w:r>
      <w:r>
        <w:br/>
      </w:r>
      <w:r>
        <w:rPr>
          <w:rStyle w:val="Corpodeltesto29pt"/>
        </w:rPr>
        <w:t xml:space="preserve">3440 </w:t>
      </w:r>
      <w:r>
        <w:t>Qui per mon boix cudiez oultre paisser</w:t>
      </w:r>
      <w:r>
        <w:br/>
        <w:t>S’ansoy n’avés a ma bouche parlér.</w:t>
      </w:r>
    </w:p>
    <w:p w14:paraId="0068303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je vous dis, si me puist Dieu sauver,</w:t>
      </w:r>
    </w:p>
    <w:p w14:paraId="380E7BD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Nez plux c’un buef poroit es cielz monter</w:t>
      </w:r>
      <w:r>
        <w:br/>
        <w:t>Ne poez vous, per mon chief, eschepper,</w:t>
      </w:r>
    </w:p>
    <w:p w14:paraId="1EB169A8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3445 </w:t>
      </w:r>
      <w:r>
        <w:t>Se per moy noin et per ma vollanteit.</w:t>
      </w:r>
    </w:p>
    <w:p w14:paraId="172F1AA4" w14:textId="77777777" w:rsidR="004B733C" w:rsidRDefault="00467F49">
      <w:pPr>
        <w:pStyle w:val="Corpodeltesto80"/>
        <w:shd w:val="clear" w:color="auto" w:fill="auto"/>
        <w:jc w:val="left"/>
      </w:pPr>
      <w:r>
        <w:t>E ! Hue, síre, je te sai bien nommer</w:t>
      </w:r>
      <w:r>
        <w:br/>
        <w:t>Et si sai bien la ou tu doiz aller :</w:t>
      </w:r>
    </w:p>
    <w:p w14:paraId="051DB9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roy Gaudisse ton mesaige conter.</w:t>
      </w:r>
    </w:p>
    <w:p w14:paraId="605F7F1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sai moult bien comment tu as errez :</w:t>
      </w:r>
    </w:p>
    <w:p w14:paraId="4A9C4052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3450 </w:t>
      </w:r>
      <w:r>
        <w:t xml:space="preserve">T’ais </w:t>
      </w:r>
      <w:r>
        <w:rPr>
          <w:rStyle w:val="Corpodeltesto29pt"/>
        </w:rPr>
        <w:t xml:space="preserve">mort </w:t>
      </w:r>
      <w:r>
        <w:t>Charlot, que fiiz Charlemenne yert,</w:t>
      </w:r>
      <w:r>
        <w:br/>
        <w:t>Et en baitaille ais Amaury tueit,</w:t>
      </w:r>
    </w:p>
    <w:p w14:paraId="675C59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sur chou t’a Karles desireté</w:t>
      </w:r>
      <w:r>
        <w:br/>
        <w:t>Et si t’estuet le mesaige pourter</w:t>
      </w:r>
      <w:r>
        <w:br/>
        <w:t>Au roy Gaudisse oultre la Rouge Mer.</w:t>
      </w:r>
    </w:p>
    <w:p w14:paraId="5CF139F9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3455 </w:t>
      </w:r>
      <w:r>
        <w:t>Maix je te dií en fine loialteit</w:t>
      </w:r>
    </w:p>
    <w:p w14:paraId="2D49DD8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Que san mon corpz </w:t>
      </w:r>
      <w:r>
        <w:rPr>
          <w:rStyle w:val="Corpodeltesto1995pt"/>
        </w:rPr>
        <w:t xml:space="preserve">n’i </w:t>
      </w:r>
      <w:r>
        <w:t>porait ja aller.</w:t>
      </w:r>
    </w:p>
    <w:p w14:paraId="05C33B64" w14:textId="77777777" w:rsidR="004B733C" w:rsidRDefault="00467F49">
      <w:pPr>
        <w:pStyle w:val="Corpodeltesto80"/>
        <w:shd w:val="clear" w:color="auto" w:fill="auto"/>
        <w:jc w:val="left"/>
      </w:pPr>
      <w:r>
        <w:t>Parolle, Hue, je te feraií bonté ;</w:t>
      </w:r>
    </w:p>
    <w:p w14:paraId="2DCA0E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t’aideraif ton messaige a conter</w:t>
      </w:r>
      <w:r>
        <w:br/>
        <w:t>Et l’amiral t’aideraií a tuer ;</w:t>
      </w:r>
    </w:p>
    <w:p w14:paraId="3B8E7338" w14:textId="77777777" w:rsidR="004B733C" w:rsidRDefault="00467F49">
      <w:pPr>
        <w:pStyle w:val="Corpodeltesto121"/>
        <w:shd w:val="clear" w:color="auto" w:fill="auto"/>
        <w:spacing w:line="140" w:lineRule="exact"/>
        <w:sectPr w:rsidR="004B733C">
          <w:headerReference w:type="even" r:id="rId276"/>
          <w:headerReference w:type="default" r:id="rId277"/>
          <w:headerReference w:type="first" r:id="rId278"/>
          <w:pgSz w:w="11909" w:h="16834"/>
          <w:pgMar w:top="1430" w:right="1440" w:bottom="1430" w:left="1440" w:header="0" w:footer="3" w:gutter="0"/>
          <w:pgNumType w:start="224"/>
          <w:cols w:space="720"/>
          <w:noEndnote/>
          <w:docGrid w:linePitch="360"/>
        </w:sectPr>
      </w:pPr>
      <w:r>
        <w:rPr>
          <w:rStyle w:val="Corpodeltesto12"/>
          <w:b/>
          <w:bCs/>
        </w:rPr>
        <w:t>[204c]</w:t>
      </w:r>
    </w:p>
    <w:p w14:paraId="62E6FEE3" w14:textId="77777777" w:rsidR="004B733C" w:rsidRDefault="00467F49">
      <w:pPr>
        <w:pStyle w:val="Corpodeltesto80"/>
        <w:shd w:val="clear" w:color="auto" w:fill="auto"/>
        <w:jc w:val="left"/>
      </w:pPr>
      <w:r>
        <w:lastRenderedPageBreak/>
        <w:t>|3423] Mais Gériaume réplique :</w:t>
      </w:r>
    </w:p>
    <w:p w14:paraId="52CD389C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289"/>
        </w:tabs>
        <w:spacing w:line="235" w:lineRule="exact"/>
        <w:jc w:val="left"/>
      </w:pPr>
      <w:r>
        <w:t>Par Dieu, ce petit enfant quí vous a salué - ou plutôt celui que vous</w:t>
      </w:r>
      <w:r>
        <w:br/>
        <w:t>íppelez aitisi - est né avant Jésus-Christ lui-même.</w:t>
      </w:r>
    </w:p>
    <w:p w14:paraId="260192F6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42"/>
        </w:tabs>
        <w:spacing w:line="235" w:lineRule="exact"/>
        <w:jc w:val="left"/>
      </w:pPr>
      <w:r>
        <w:t>Cela m’est égal par Díeu, et je vous préviens - ne m’en veuillez</w:t>
      </w:r>
      <w:r>
        <w:br/>
        <w:t>uas - que, s’il revient, je lui adresserai la parole.</w:t>
      </w:r>
    </w:p>
    <w:p w14:paraId="256FBC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Tandis qu’ils s’entretiennent de la sorte, et qu’ils ont parcouru quinze</w:t>
      </w:r>
      <w:r>
        <w:br/>
        <w:t>ieues</w:t>
      </w:r>
      <w:r>
        <w:rPr>
          <w:vertAlign w:val="superscript"/>
        </w:rPr>
        <w:footnoteReference w:id="52"/>
      </w:r>
      <w:r>
        <w:t>, voici Auberon qui les interpeile :</w:t>
      </w:r>
    </w:p>
    <w:p w14:paraId="4A9EC813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289"/>
        </w:tabs>
        <w:spacing w:line="235" w:lineRule="exact"/>
        <w:jc w:val="left"/>
      </w:pPr>
      <w:r>
        <w:t>Seigneurs, avez-vous réfléchi ? Je veux vous saluer encore une fois</w:t>
      </w:r>
      <w:r>
        <w:br/>
        <w:t>u nom de Jésus ; par Sa force et Son pouvoir, par tout ce qu’Il a créé</w:t>
      </w:r>
      <w:r>
        <w:br/>
        <w:t>t institué, et par le pouvoír qu’II m’a confié, je vous conjure de me</w:t>
      </w:r>
      <w:r>
        <w:br/>
        <w:t>épondre. Dieu m’assiste, vous êtes insensés, vous qui croyez pouvoir</w:t>
      </w:r>
      <w:r>
        <w:br/>
        <w:t>-averser ma forêî sans devoir me paiier. Mais je vous l’assure : pas</w:t>
      </w:r>
      <w:r>
        <w:br/>
        <w:t>lus qu’un breuf ne peut s’éiever dans le ciel, vous ne pouvez</w:t>
      </w:r>
      <w:r>
        <w:br/>
        <w:t>chapper à la rnort si je n’en suis d’accord.</w:t>
      </w:r>
    </w:p>
    <w:p w14:paraId="486E516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[3446] Quant à toi, Huon, je connais bien ton nom</w:t>
      </w:r>
      <w:r>
        <w:rPr>
          <w:vertAlign w:val="superscript"/>
        </w:rPr>
        <w:footnoteReference w:id="53"/>
      </w:r>
      <w:r>
        <w:t>, et je sais</w:t>
      </w:r>
      <w:r>
        <w:br/>
        <w:t>arfaitement où tu dois aìler : tu vas porter un message à Gaudisse. Je</w:t>
      </w:r>
      <w:r>
        <w:br/>
        <w:t>aís aussi ce qui t’est arrivé : tu as tué Charlot, le fils de Charlemagne,</w:t>
      </w:r>
      <w:r>
        <w:br/>
        <w:t>.uis mis à mort Amaury en duei judiciaire. C’est pour cela que</w:t>
      </w:r>
      <w:r>
        <w:br/>
        <w:t>iharles t'a privé de ton héritage et que tu dois porter un message au</w:t>
      </w:r>
      <w:r>
        <w:br/>
      </w:r>
      <w:r>
        <w:rPr>
          <w:rStyle w:val="Corpodeltesto2SegoeUI9pt"/>
        </w:rPr>
        <w:t xml:space="preserve">)í Gandisse </w:t>
      </w:r>
      <w:r>
        <w:t>de í’autre côté de ia Mer Rouge.</w:t>
      </w:r>
    </w:p>
    <w:p w14:paraId="4B34ACDC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279"/>
          <w:headerReference w:type="default" r:id="rId280"/>
          <w:pgSz w:w="11909" w:h="16834"/>
          <w:pgMar w:top="1430" w:right="1440" w:bottom="1430" w:left="1440" w:header="0" w:footer="3" w:gutter="0"/>
          <w:pgNumType w:start="191"/>
          <w:cols w:space="720"/>
          <w:noEndnote/>
          <w:docGrid w:linePitch="360"/>
        </w:sectPr>
      </w:pPr>
      <w:r>
        <w:t>[3455 i Mais je t’en préviens ioyalement : sans moi, tu ne pourras</w:t>
      </w:r>
      <w:r>
        <w:br/>
        <w:t>íer îà-bas. Réponds-moi, Huon, et je te rendrai service (204c). Je.</w:t>
      </w:r>
      <w:r>
        <w:br/>
        <w:t>aiàerai à porter son message et à tuer l’émir.</w:t>
      </w:r>
    </w:p>
    <w:p w14:paraId="3ED85DB9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lastRenderedPageBreak/>
        <w:t xml:space="preserve">3460 </w:t>
      </w:r>
      <w:r>
        <w:rPr>
          <w:rStyle w:val="Corpodeltesto2095ptNongrassetto"/>
        </w:rPr>
        <w:t xml:space="preserve">Desous </w:t>
      </w:r>
      <w:r>
        <w:t xml:space="preserve">tez piez </w:t>
      </w:r>
      <w:r>
        <w:rPr>
          <w:rStyle w:val="Corpodeltesto2095ptNongrassetto"/>
        </w:rPr>
        <w:t xml:space="preserve">le te </w:t>
      </w:r>
      <w:r>
        <w:t xml:space="preserve">feraií </w:t>
      </w:r>
      <w:r>
        <w:rPr>
          <w:rStyle w:val="Corpodeltesto2095ptNongrassetto"/>
        </w:rPr>
        <w:t>geter,</w:t>
      </w:r>
    </w:p>
    <w:p w14:paraId="0D9047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t’aideraif, si me puist Dieu sauver,</w:t>
      </w:r>
    </w:p>
    <w:p w14:paraId="7325ACB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Que tu arais </w:t>
      </w:r>
      <w:r>
        <w:rPr>
          <w:rStyle w:val="Corpodeltesto285ptGrassetto"/>
        </w:rPr>
        <w:t xml:space="preserve">cez </w:t>
      </w:r>
      <w:r>
        <w:t>blan grenon mellez</w:t>
      </w:r>
      <w:r>
        <w:br/>
        <w:t xml:space="preserve">Et </w:t>
      </w:r>
      <w:r>
        <w:rPr>
          <w:rStyle w:val="Corpodeltesto285ptGrassetto"/>
        </w:rPr>
        <w:t xml:space="preserve">de </w:t>
      </w:r>
      <w:r>
        <w:t xml:space="preserve">sa goulle .iiij. dent </w:t>
      </w:r>
      <w:r>
        <w:rPr>
          <w:rStyle w:val="Corpodeltesto285ptGrassetto"/>
        </w:rPr>
        <w:t>maisellez,</w:t>
      </w:r>
    </w:p>
    <w:p w14:paraId="075ED3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Que vous dobvez </w:t>
      </w:r>
      <w:r>
        <w:rPr>
          <w:rStyle w:val="Corpodeltesto285ptGrassetto"/>
        </w:rPr>
        <w:t xml:space="preserve">a </w:t>
      </w:r>
      <w:r>
        <w:t>Charlon raporter.</w:t>
      </w:r>
    </w:p>
    <w:p w14:paraId="5BE8719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3465 </w:t>
      </w:r>
      <w:r>
        <w:t>Ramoinraií toy an France a sauveteit,</w:t>
      </w:r>
    </w:p>
    <w:p w14:paraId="7F59B17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Se tu ne </w:t>
      </w:r>
      <w:r>
        <w:rPr>
          <w:rStyle w:val="Corpodeltesto285ptGrassetto"/>
        </w:rPr>
        <w:t xml:space="preserve">pers </w:t>
      </w:r>
      <w:r>
        <w:t>per ta grant folleteit.</w:t>
      </w:r>
    </w:p>
    <w:p w14:paraId="2EFA5B1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Je </w:t>
      </w:r>
      <w:r>
        <w:rPr>
          <w:rStyle w:val="Corpodeltesto285ptGrassetto"/>
        </w:rPr>
        <w:t xml:space="preserve">sai </w:t>
      </w:r>
      <w:r>
        <w:t xml:space="preserve">moult bien tu </w:t>
      </w:r>
      <w:r>
        <w:rPr>
          <w:rStyle w:val="Corpodeltesto285ptGrassetto"/>
        </w:rPr>
        <w:t xml:space="preserve">eiisse </w:t>
      </w:r>
      <w:r>
        <w:t>aparlér</w:t>
      </w:r>
      <w:r>
        <w:br/>
        <w:t xml:space="preserve">Ne </w:t>
      </w:r>
      <w:r>
        <w:rPr>
          <w:rStyle w:val="Corpodeltesto285ptGrassetto"/>
        </w:rPr>
        <w:t xml:space="preserve">fuit </w:t>
      </w:r>
      <w:r>
        <w:t xml:space="preserve">Geriame, cil viiíairt </w:t>
      </w:r>
      <w:r>
        <w:rPr>
          <w:rStyle w:val="Corpodeltesto285ptGrassetto"/>
        </w:rPr>
        <w:t>rasottez.</w:t>
      </w:r>
    </w:p>
    <w:p w14:paraId="5584EC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Parrolle, Hue, ancor te </w:t>
      </w:r>
      <w:r>
        <w:rPr>
          <w:rStyle w:val="Corpodeltesto285ptGrassetto"/>
        </w:rPr>
        <w:t>ferai</w:t>
      </w:r>
      <w:r>
        <w:rPr>
          <w:rStyle w:val="Corpodeltesto2Corsivo"/>
        </w:rPr>
        <w:t>t</w:t>
      </w:r>
      <w:r>
        <w:t xml:space="preserve"> el :</w:t>
      </w:r>
    </w:p>
    <w:p w14:paraId="676A1E3C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5ptGrassetto"/>
        </w:rPr>
        <w:t xml:space="preserve">3470 </w:t>
      </w:r>
      <w:r>
        <w:t>Tu ne mainjais bien ait .iij. jour paissez</w:t>
      </w:r>
      <w:r>
        <w:br/>
        <w:t>Que tu n’etisse maingiér a ung dinez ;</w:t>
      </w:r>
    </w:p>
    <w:p w14:paraId="6D16E2F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Je te </w:t>
      </w:r>
      <w:r>
        <w:rPr>
          <w:rStyle w:val="Corpodeltesto285ptGrassetto"/>
        </w:rPr>
        <w:t xml:space="preserve">donraif </w:t>
      </w:r>
      <w:r>
        <w:t xml:space="preserve">a </w:t>
      </w:r>
      <w:r>
        <w:rPr>
          <w:rStyle w:val="Corpodeltesto285ptGrassetto"/>
        </w:rPr>
        <w:t xml:space="preserve">maingier a </w:t>
      </w:r>
      <w:r>
        <w:t>planteit</w:t>
      </w:r>
      <w:r>
        <w:br/>
        <w:t>De teilt vïande com vorais deviser</w:t>
      </w:r>
      <w:r>
        <w:br/>
        <w:t>Et de teilz boivre com vodrais demander.</w:t>
      </w:r>
    </w:p>
    <w:p w14:paraId="220D677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3475 </w:t>
      </w:r>
      <w:r>
        <w:t xml:space="preserve">Ne </w:t>
      </w:r>
      <w:r>
        <w:rPr>
          <w:rStyle w:val="Corpodeltesto285ptGrassetto"/>
        </w:rPr>
        <w:t xml:space="preserve">jai </w:t>
      </w:r>
      <w:r>
        <w:t>si tost n’averait tu dinés</w:t>
      </w:r>
    </w:p>
    <w:p w14:paraId="7747C6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mes congier te serait deviseit ;</w:t>
      </w:r>
    </w:p>
    <w:p w14:paraId="17934CC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Ne vous estuet ne tant </w:t>
      </w:r>
      <w:r>
        <w:rPr>
          <w:rStyle w:val="Corpodeltesto285ptGrassetto"/>
        </w:rPr>
        <w:t xml:space="preserve">ne </w:t>
      </w:r>
      <w:r>
        <w:t>quant doubter :</w:t>
      </w:r>
      <w:r>
        <w:br/>
        <w:t>Trestout errant vous en Iairaí? aller.</w:t>
      </w:r>
    </w:p>
    <w:p w14:paraId="08F4ABA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Sire, dit Hue, vous soiez bien trouvez ! »</w:t>
      </w:r>
      <w:r>
        <w:br/>
      </w:r>
      <w:r>
        <w:rPr>
          <w:rStyle w:val="Corpodeltesto285ptGrassetto"/>
        </w:rPr>
        <w:t xml:space="preserve">3480 </w:t>
      </w:r>
      <w:r>
        <w:t>Dist Auberon : « Dieu te puist honnorer !</w:t>
      </w:r>
    </w:p>
    <w:p w14:paraId="2D6B200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Hue, biaulz frere, or m’ais tu salliiés,</w:t>
      </w:r>
    </w:p>
    <w:p w14:paraId="01B99D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Maix, per Celui qui en croix fuit penés,</w:t>
      </w:r>
      <w:r>
        <w:br/>
        <w:t xml:space="preserve">Oncque sallut ne fuit </w:t>
      </w:r>
      <w:r>
        <w:rPr>
          <w:rStyle w:val="Corpodeltesto285ptGrassetto"/>
        </w:rPr>
        <w:t>garandonnér</w:t>
      </w:r>
      <w:r>
        <w:rPr>
          <w:rStyle w:val="Corpodeltesto285ptGrassetto"/>
        </w:rPr>
        <w:br/>
      </w:r>
      <w:r>
        <w:t xml:space="preserve">Si richement com cil </w:t>
      </w:r>
      <w:r>
        <w:rPr>
          <w:rStyle w:val="Corpodeltesto285ptGrassetto"/>
        </w:rPr>
        <w:t xml:space="preserve">yert </w:t>
      </w:r>
      <w:r>
        <w:t>amandér.</w:t>
      </w:r>
    </w:p>
    <w:p w14:paraId="48EA0CE3" w14:textId="77777777" w:rsidR="004B733C" w:rsidRDefault="00467F49">
      <w:pPr>
        <w:pStyle w:val="Corpodeltesto20"/>
        <w:shd w:val="clear" w:color="auto" w:fill="auto"/>
        <w:tabs>
          <w:tab w:val="left" w:pos="1232"/>
        </w:tabs>
        <w:spacing w:line="235" w:lineRule="exact"/>
        <w:jc w:val="left"/>
      </w:pPr>
      <w:r>
        <w:rPr>
          <w:rStyle w:val="Corpodeltesto285ptGrassetto"/>
        </w:rPr>
        <w:t>3485</w:t>
      </w:r>
      <w:r>
        <w:rPr>
          <w:rStyle w:val="Corpodeltesto285ptGrassetto"/>
        </w:rPr>
        <w:tab/>
      </w:r>
      <w:r>
        <w:t xml:space="preserve">- Sire, dit Hue, dite </w:t>
      </w:r>
      <w:r>
        <w:rPr>
          <w:rStyle w:val="Corpodeltesto285ptGrassetto"/>
        </w:rPr>
        <w:t xml:space="preserve">que </w:t>
      </w:r>
      <w:r>
        <w:t>vous voullez,</w:t>
      </w:r>
    </w:p>
    <w:p w14:paraId="55FD45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me merveille pour quoy me porsievés. »</w:t>
      </w:r>
      <w:r>
        <w:br/>
        <w:t xml:space="preserve">Dist Auberon : « Hue, vous </w:t>
      </w:r>
      <w:r>
        <w:rPr>
          <w:rStyle w:val="Corpodeltesto285ptGrassetto"/>
        </w:rPr>
        <w:t xml:space="preserve">le </w:t>
      </w:r>
      <w:r>
        <w:t>savrés :</w:t>
      </w:r>
    </w:p>
    <w:p w14:paraId="707316D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Je vous aym tant pour </w:t>
      </w:r>
      <w:r>
        <w:rPr>
          <w:rStyle w:val="Corpodeltesto285ptGrassetto"/>
        </w:rPr>
        <w:t xml:space="preserve">vous </w:t>
      </w:r>
      <w:r>
        <w:t>grant loialteit</w:t>
      </w:r>
      <w:r>
        <w:br/>
        <w:t xml:space="preserve">Que </w:t>
      </w:r>
      <w:r>
        <w:rPr>
          <w:rStyle w:val="Corpodeltesto285ptGrassetto"/>
        </w:rPr>
        <w:t xml:space="preserve">plux </w:t>
      </w:r>
      <w:r>
        <w:t>vous ayme c’omme de mere nez.</w:t>
      </w:r>
    </w:p>
    <w:p w14:paraId="0A3FE9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3490 </w:t>
      </w:r>
      <w:r>
        <w:t xml:space="preserve">Tu ne sceit mie queil </w:t>
      </w:r>
      <w:r>
        <w:rPr>
          <w:rStyle w:val="Corpodeltesto285ptGrassetto"/>
        </w:rPr>
        <w:t xml:space="preserve">homme </w:t>
      </w:r>
      <w:r>
        <w:t>t’ais trovez ;</w:t>
      </w:r>
    </w:p>
    <w:p w14:paraId="50E82B3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Tu le savrais s’antandre </w:t>
      </w:r>
      <w:r>
        <w:rPr>
          <w:rStyle w:val="Corpodeltesto285ptGrassetto"/>
        </w:rPr>
        <w:t xml:space="preserve">le </w:t>
      </w:r>
      <w:r>
        <w:t>vollez :</w:t>
      </w:r>
    </w:p>
    <w:p w14:paraId="75CDB63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Julez Sezaire me norit moult souuef,</w:t>
      </w:r>
    </w:p>
    <w:p w14:paraId="6FD342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Morgue </w:t>
      </w:r>
      <w:r>
        <w:rPr>
          <w:rStyle w:val="Corpodeltesto285ptGrassetto"/>
        </w:rPr>
        <w:t xml:space="preserve">la fee, </w:t>
      </w:r>
      <w:r>
        <w:t>qui tant ot de biaulteit,</w:t>
      </w:r>
    </w:p>
    <w:p w14:paraId="16BA6E5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fuit ma mere, si me puist Dieu sauver ;</w:t>
      </w:r>
    </w:p>
    <w:p w14:paraId="0926B7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"/>
        </w:rPr>
        <w:t>3495</w:t>
      </w:r>
      <w:r>
        <w:t xml:space="preserve"> De cez ,ij. fus consus et engenrér,</w:t>
      </w:r>
    </w:p>
    <w:p w14:paraId="2D4DF1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N’orent plux d’oir que moy en lour aiez.</w:t>
      </w:r>
    </w:p>
    <w:p w14:paraId="222704F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[oe je jetterai à tes pieds ; je t’aiderai aussi, lorsque tu tiendras ses</w:t>
      </w:r>
      <w:r>
        <w:br/>
        <w:t>moûstaches blanches et les quatre molaires arrachées à sa boucfae - tu</w:t>
      </w:r>
      <w:r>
        <w:br/>
        <w:t>doís les rapporter à Charlemagne - à revenir sain et sauf en France, à</w:t>
      </w:r>
      <w:r>
        <w:br/>
        <w:t>moins que ta sottise ne te fasse tout perdre.</w:t>
      </w:r>
    </w:p>
    <w:p w14:paraId="4DF5D94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[3467] Je sais bien que tu m’aurais parlé sans les conseils de</w:t>
      </w:r>
      <w:r>
        <w:br/>
      </w:r>
      <w:r>
        <w:rPr>
          <w:rStyle w:val="Corpodeltesto285ptGrassetto"/>
        </w:rPr>
        <w:t xml:space="preserve">Gériaume, </w:t>
      </w:r>
      <w:r>
        <w:t>ce vieillard débile. Parle-moi, Huon, et je te rendrai encore</w:t>
      </w:r>
      <w:r>
        <w:br/>
        <w:t xml:space="preserve">un autre service : ce que </w:t>
      </w:r>
      <w:r>
        <w:rPr>
          <w:rStyle w:val="Corpodeltesto2Corsivo"/>
        </w:rPr>
        <w:t>tu as</w:t>
      </w:r>
      <w:r>
        <w:t xml:space="preserve"> mangé depuis plus de trois jours, tu</w:t>
      </w:r>
      <w:r>
        <w:br/>
        <w:t>•’aurais volontiers englouti en un seul repas ; mais je te donnerai de</w:t>
      </w:r>
      <w:r>
        <w:br/>
        <w:t>la nourriture à profusion, toute celle que tu demanderas, et la boisson</w:t>
      </w:r>
      <w:r>
        <w:br/>
        <w:t>oue tu souhaiteras. Dès que tu auras mangé, tu pourras prendre congé.</w:t>
      </w:r>
      <w:r>
        <w:br/>
        <w:t>isj'aie aucune crainte, je vous laisserai partir tous à l’instant.</w:t>
      </w:r>
    </w:p>
    <w:p w14:paraId="6B9E8F47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86"/>
        </w:tabs>
        <w:spacing w:line="235" w:lineRule="exact"/>
        <w:ind w:firstLine="360"/>
        <w:jc w:val="left"/>
      </w:pPr>
      <w:r>
        <w:t>Seigneur, dit Huon, soyez le bienvenu !</w:t>
      </w:r>
    </w:p>
    <w:p w14:paraId="3CEB7FFE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46"/>
        </w:tabs>
        <w:spacing w:line="235" w:lineRule="exact"/>
        <w:ind w:firstLine="360"/>
        <w:jc w:val="left"/>
      </w:pPr>
      <w:r>
        <w:t>Dieu te comble d’honneurs ! répond Auberon. Huon, mon ami, tu</w:t>
      </w:r>
      <w:r>
        <w:br/>
        <w:t>viens de me saluer, et par Celui qui fut tourmenté sur la croìx, aucun</w:t>
      </w:r>
      <w:r>
        <w:br/>
        <w:t>:</w:t>
      </w:r>
      <w:r>
        <w:rPr>
          <w:vertAlign w:val="subscript"/>
        </w:rPr>
        <w:t>a</w:t>
      </w:r>
      <w:r>
        <w:t>Iut ne recevra si belle récompense que celle qui suivra celui-ci !</w:t>
      </w:r>
    </w:p>
    <w:p w14:paraId="319A0E03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37"/>
        </w:tabs>
        <w:spacing w:line="235" w:lineRule="exact"/>
        <w:ind w:firstLine="360"/>
        <w:jc w:val="left"/>
      </w:pPr>
      <w:r>
        <w:t>Seigneur, que voulez-vous ? Pourquoi me poursuivez-vous ?</w:t>
      </w:r>
      <w:r>
        <w:br/>
        <w:t>[3487] Et Auberon répond :</w:t>
      </w:r>
    </w:p>
    <w:p w14:paraId="7E1861A7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51"/>
        </w:tabs>
        <w:spacing w:line="235" w:lineRule="exact"/>
        <w:ind w:firstLine="360"/>
        <w:jc w:val="left"/>
        <w:sectPr w:rsidR="004B733C">
          <w:headerReference w:type="even" r:id="rId281"/>
          <w:headerReference w:type="default" r:id="rId282"/>
          <w:headerReference w:type="first" r:id="rId28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Ta loyauté parfaite me conduit à t’aimer plus que tout au monde.</w:t>
      </w:r>
      <w:r>
        <w:br/>
        <w:t>Ct toi, tu ne sais pas quel homme tu as rencontré, mais je vais te le</w:t>
      </w:r>
      <w:r>
        <w:br/>
        <w:t>tíire, si tu veux bien m’écouter. Jules César m’a élevé avec bonté, et</w:t>
      </w:r>
      <w:r>
        <w:br/>
        <w:t>Ia fée Morgue, dont la beauté est merveilleuse, était rna mère : ce sont</w:t>
      </w:r>
      <w:r>
        <w:br/>
        <w:t>cux qui m’ont engendré et conçu, et je fus leur seul héritier.</w:t>
      </w:r>
    </w:p>
    <w:p w14:paraId="0867385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A ma naissance ot grant joie menez,</w:t>
      </w:r>
    </w:p>
    <w:p w14:paraId="7AE8E7A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lez baron manderent dou rengnez ;</w:t>
      </w:r>
    </w:p>
    <w:p w14:paraId="540CA6A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Fee y vindrent ma mere revider,</w:t>
      </w:r>
    </w:p>
    <w:p w14:paraId="0462F1A0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t xml:space="preserve">3500 Une en y ot qui n’ot mie </w:t>
      </w:r>
      <w:r>
        <w:rPr>
          <w:rStyle w:val="Corpodeltesto2095ptNongrassetto"/>
        </w:rPr>
        <w:t xml:space="preserve">son </w:t>
      </w:r>
      <w:r>
        <w:t>grey,</w:t>
      </w:r>
    </w:p>
    <w:p w14:paraId="62DC3222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[204d]</w:t>
      </w:r>
    </w:p>
    <w:p w14:paraId="347C26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moy donnait tez don com vous veés,</w:t>
      </w:r>
    </w:p>
    <w:p w14:paraId="19D3842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je seroie petit naìn bouserés ;</w:t>
      </w:r>
    </w:p>
    <w:p w14:paraId="628149B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je si sus, s’an sus au cuer yrés.</w:t>
      </w:r>
    </w:p>
    <w:p w14:paraId="14F50B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ne crus pues que j’os .iij. ans paissez.</w:t>
      </w:r>
    </w:p>
    <w:p w14:paraId="17CFC526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t xml:space="preserve">3505 </w:t>
      </w:r>
      <w:r>
        <w:rPr>
          <w:rStyle w:val="Corpodeltesto2095ptNongrassetto"/>
        </w:rPr>
        <w:t xml:space="preserve">Quant </w:t>
      </w:r>
      <w:r>
        <w:t xml:space="preserve">elle vit qu’ansi </w:t>
      </w:r>
      <w:r>
        <w:rPr>
          <w:rStyle w:val="Corpodeltesto2095ptNongrassetto"/>
        </w:rPr>
        <w:t>m’ot eiireit,</w:t>
      </w:r>
    </w:p>
    <w:p w14:paraId="18CB0FD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sa parrolle vot aicque amander ;</w:t>
      </w:r>
    </w:p>
    <w:p w14:paraId="412B2D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moy donnait tel don com vous orez,</w:t>
      </w:r>
    </w:p>
    <w:p w14:paraId="3086201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je seroie li plux biaulz hons chamez</w:t>
      </w:r>
      <w:r>
        <w:br/>
        <w:t>Qui oncque fuit enaprés Dammedey ;</w:t>
      </w:r>
    </w:p>
    <w:p w14:paraId="248B20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3510 </w:t>
      </w:r>
      <w:r>
        <w:t>Et je si sus, si que bien le veés :</w:t>
      </w:r>
    </w:p>
    <w:p w14:paraId="085D384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sus si biaulz com solleil en esteit.</w:t>
      </w:r>
    </w:p>
    <w:p w14:paraId="7B45F4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l’autre fee me donnait muelx assez :</w:t>
      </w:r>
    </w:p>
    <w:p w14:paraId="45CB89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sai de l’omme le cuer et le pancez,</w:t>
      </w:r>
    </w:p>
    <w:p w14:paraId="2C77F0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li sai dire comment il aít ovrez,</w:t>
      </w:r>
    </w:p>
    <w:p w14:paraId="104840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3515 </w:t>
      </w:r>
      <w:r>
        <w:t>[Et] enaprés son peschief criminez.</w:t>
      </w:r>
    </w:p>
    <w:p w14:paraId="3EDF87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thierce fee si volt muelx esprouver,</w:t>
      </w:r>
    </w:p>
    <w:p w14:paraId="2066D5D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moy donnait tel don com vous orez,</w:t>
      </w:r>
    </w:p>
    <w:p w14:paraId="242783A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Qu’il nen ait marche ne paiis ne rengnez</w:t>
      </w:r>
      <w:r>
        <w:br/>
        <w:t>Jusqu’a Sec Arbre, ne jusqu’a Rouge Mer,</w:t>
      </w:r>
      <w:r>
        <w:br/>
      </w:r>
      <w:r>
        <w:rPr>
          <w:rStyle w:val="Corpodeltesto285ptGrassetto"/>
        </w:rPr>
        <w:t xml:space="preserve">3520 </w:t>
      </w:r>
      <w:r>
        <w:t xml:space="preserve">Se je m’y vuelz sohaidier en </w:t>
      </w:r>
      <w:r>
        <w:rPr>
          <w:rStyle w:val="Corpodeltesto285ptGrassetto"/>
        </w:rPr>
        <w:t xml:space="preserve">nom </w:t>
      </w:r>
      <w:r>
        <w:t>Dey</w:t>
      </w:r>
      <w:r>
        <w:br/>
        <w:t>Que je n’i soie tout a ma vollanteit</w:t>
      </w:r>
      <w:r>
        <w:br/>
        <w:t>Tout si errant com je l’ai devisez,</w:t>
      </w:r>
    </w:p>
    <w:p w14:paraId="1AF3A8D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tant de gens com je vuelz demander.</w:t>
      </w:r>
    </w:p>
    <w:p w14:paraId="10A118E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quant je vuelz .j. pallais massonneir</w:t>
      </w:r>
      <w:r>
        <w:br/>
      </w:r>
      <w:r>
        <w:rPr>
          <w:rStyle w:val="Corpodeltesto285ptGrassetto"/>
        </w:rPr>
        <w:t xml:space="preserve">3525 </w:t>
      </w:r>
      <w:r>
        <w:t>A .xxx. chambre et a .xv. piíleir,</w:t>
      </w:r>
    </w:p>
    <w:p w14:paraId="0F44EC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l’aì tantost, ja mar le mescroirez ;</w:t>
      </w:r>
    </w:p>
    <w:p w14:paraId="622DCB6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tel maingier com je vuelz deviser,</w:t>
      </w:r>
    </w:p>
    <w:p w14:paraId="11E16A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sifait boivre com je vuelz demander.</w:t>
      </w:r>
    </w:p>
    <w:p w14:paraId="0FBF141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Droit a Mommur, certe, fuit mez corpz nez ;</w:t>
      </w:r>
      <w:r>
        <w:br/>
      </w:r>
      <w:r>
        <w:rPr>
          <w:rStyle w:val="Corpodeltesto285ptGrassetto"/>
        </w:rPr>
        <w:t xml:space="preserve">3530 </w:t>
      </w:r>
      <w:r>
        <w:t>[Lonc est de chi, je vous di par vreté :]</w:t>
      </w:r>
      <w:r>
        <w:br/>
        <w:t>.IIII.c. lue tant y puet on compter.</w:t>
      </w:r>
    </w:p>
    <w:p w14:paraId="3073095B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Plux tost y sus et venus et allez</w:t>
      </w:r>
      <w:r>
        <w:br/>
        <w:t>C’uns chevalz n’eust .iiij. Iue trottér. »</w:t>
      </w:r>
    </w:p>
    <w:p w14:paraId="483AAEB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£</w:t>
      </w:r>
      <w:r>
        <w:rPr>
          <w:rStyle w:val="Corpodeltesto28pt"/>
        </w:rPr>
        <w:t>34</w:t>
      </w:r>
      <w:r>
        <w:t>.</w:t>
      </w:r>
      <w:r>
        <w:rPr>
          <w:rStyle w:val="Corpodeltesto28pt"/>
        </w:rPr>
        <w:t>97</w:t>
      </w:r>
      <w:r>
        <w:t>] Lors de ma naìssance, la joie éclata. On invita tous les</w:t>
      </w:r>
      <w:r>
        <w:br/>
        <w:t>«jjgvaliers du royaume, et ies fées vinrent rendre visite à ma mère</w:t>
      </w:r>
      <w:r>
        <w:rPr>
          <w:rStyle w:val="Corpodeltesto28pt"/>
          <w:vertAlign w:val="superscript"/>
        </w:rPr>
        <w:footnoteReference w:id="54"/>
      </w:r>
      <w:r>
        <w:t xml:space="preserve"> ;</w:t>
      </w:r>
      <w:r>
        <w:br/>
        <w:t>l’ane d’entre elles ne fut pas satisfaiíe de l’accueil qu’elle avait reçu</w:t>
      </w:r>
      <w:r>
        <w:rPr>
          <w:vertAlign w:val="superscript"/>
        </w:rPr>
        <w:footnoteReference w:id="55"/>
      </w:r>
      <w:r>
        <w:t>,</w:t>
      </w:r>
      <w:r>
        <w:br/>
        <w:t>'204d) et elle me donna le don que vous pouvez contempîer : je serais</w:t>
      </w:r>
      <w:r>
        <w:br/>
        <w:t>iii petit naín bossu, et c’est ce que je suis, pour mon malheur. Au-</w:t>
      </w:r>
      <w:r>
        <w:br/>
        <w:t>felà de trois ans, j’ai cessé de grandir.</w:t>
      </w:r>
    </w:p>
    <w:p w14:paraId="0E4D875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[3505] Lorsqu’elle vit le destin qu’elle m’avait fixé, elle voulut</w:t>
      </w:r>
      <w:r>
        <w:br/>
        <w:t>•emédier un peu au sort qu’elle m’avait jeté, et m’accorda un autre</w:t>
      </w:r>
      <w:r>
        <w:br/>
        <w:t>îon : après Dieu, je serais l’être le plus beau, et je le suis, comme</w:t>
      </w:r>
      <w:r>
        <w:br/>
        <w:t>/ous pouvez le constater, puisque ma beauté égale celle du soleíl</w:t>
      </w:r>
      <w:r>
        <w:br/>
        <w:t>fété. La seconde fée me fit un plus beau cadeau : je connais les</w:t>
      </w:r>
      <w:r>
        <w:br/>
        <w:t>rensées et le cceur des hommes ; je sais ce qu’ils ont fait et les péchés</w:t>
      </w:r>
      <w:r>
        <w:br/>
        <w:t>rraves qu’ils ont commis. La troisième fée fit mieux encore en me</w:t>
      </w:r>
      <w:r>
        <w:br/>
        <w:t>ionnant le don suivant : en toute marche, terre ou contrée, jusqu’à</w:t>
      </w:r>
      <w:r>
        <w:br/>
        <w:t>’Arbre Sec et jusqu’à la Mer Rouge, où je voudrais me souhaiter au</w:t>
      </w:r>
      <w:r>
        <w:br/>
        <w:t>■lom de Dieu</w:t>
      </w:r>
      <w:r>
        <w:rPr>
          <w:vertAlign w:val="superscript"/>
        </w:rPr>
        <w:footnoteReference w:id="56"/>
      </w:r>
      <w:r>
        <w:t>, je rn’y trouve à l’instant selon mon désir, aussi vite</w:t>
      </w:r>
      <w:r>
        <w:br/>
        <w:t>jue je l’ai formulé, et avec autant de gens que je le veux. Et lorsque</w:t>
      </w:r>
      <w:r>
        <w:br/>
        <w:t>•e souhaite consìruire un palais avec trente chambres et quinze piliers,</w:t>
      </w:r>
      <w:r>
        <w:br/>
        <w:t>e I’ai à l’instant, croyez-le bien ; de même pour la nourriture et pour</w:t>
      </w:r>
      <w:r>
        <w:br/>
        <w:t>:a boisson que je peux demander.</w:t>
      </w:r>
    </w:p>
    <w:p w14:paraId="4F4DB47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Ie suis né à Monmur, qui est loin d’ici, à quatre cents lieues : je m’y</w:t>
      </w:r>
      <w:r>
        <w:br/>
        <w:t>■ends pourtant plus vite qu’un cheval ne parcourrait quatre lieues au</w:t>
      </w:r>
      <w:r>
        <w:br/>
        <w:t>rot.</w:t>
      </w:r>
    </w:p>
    <w:p w14:paraId="731081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27.</w:t>
      </w:r>
    </w:p>
    <w:p w14:paraId="5B38C70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Dist Auberon : « Je sus nez de Mommur,</w:t>
      </w:r>
      <w:r>
        <w:br/>
      </w:r>
      <w:r>
        <w:rPr>
          <w:rStyle w:val="Corpodeltesto285ptGrassetto"/>
        </w:rPr>
        <w:t xml:space="preserve">3535 </w:t>
      </w:r>
      <w:r>
        <w:t>Une citeit qui mon ancestre fuit.</w:t>
      </w:r>
    </w:p>
    <w:p w14:paraId="2C3776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Plux tost y sus et allez et venus</w:t>
      </w:r>
      <w:r>
        <w:br/>
        <w:t>C’un chevalz n’ait .iiij. lue corut.</w:t>
      </w:r>
    </w:p>
    <w:p w14:paraId="66DB900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Hue, biaulz frere, tu soie bien venus ;</w:t>
      </w:r>
    </w:p>
    <w:p w14:paraId="10318CD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Tu ne mainjais bien ait </w:t>
      </w:r>
      <w:r>
        <w:rPr>
          <w:rStyle w:val="Corpodeltesto285ptGrassetto"/>
        </w:rPr>
        <w:t xml:space="preserve">.iij. </w:t>
      </w:r>
      <w:r>
        <w:t>jour ou plux</w:t>
      </w:r>
      <w:r>
        <w:br/>
      </w:r>
      <w:r>
        <w:rPr>
          <w:rStyle w:val="Corpodeltesto285ptGrassetto"/>
        </w:rPr>
        <w:t xml:space="preserve">3540 </w:t>
      </w:r>
      <w:r>
        <w:t xml:space="preserve">Qu’a ung maingier n’eiisse </w:t>
      </w:r>
      <w:r>
        <w:rPr>
          <w:rStyle w:val="Corpodeltesto285ptGrassetto"/>
        </w:rPr>
        <w:t xml:space="preserve">bien </w:t>
      </w:r>
      <w:r>
        <w:t>vaincus.</w:t>
      </w:r>
      <w:r>
        <w:br/>
        <w:t xml:space="preserve">Maix or </w:t>
      </w:r>
      <w:r>
        <w:rPr>
          <w:rStyle w:val="Corpodeltesto285ptGrassetto"/>
        </w:rPr>
        <w:t xml:space="preserve">me dit, </w:t>
      </w:r>
      <w:r>
        <w:t>se ja t’arme ait sallut,</w:t>
      </w:r>
    </w:p>
    <w:p w14:paraId="57F54A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Vuelz tu maingier enmy cez prey herbut,</w:t>
      </w:r>
    </w:p>
    <w:p w14:paraId="7825EF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en grant saulle, ou de piere ou de fuist ?</w:t>
      </w:r>
    </w:p>
    <w:p w14:paraId="62676581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[205a]</w:t>
      </w:r>
    </w:p>
    <w:p w14:paraId="33ADFAAD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1147"/>
        </w:tabs>
        <w:spacing w:line="235" w:lineRule="exact"/>
        <w:ind w:firstLine="360"/>
        <w:jc w:val="left"/>
      </w:pPr>
      <w:r>
        <w:t>Sire, dit Hue, per Dieu qui maint laissus,</w:t>
      </w:r>
      <w:r>
        <w:br/>
      </w:r>
      <w:r>
        <w:rPr>
          <w:rStyle w:val="Corpodeltesto285ptGrassetto"/>
        </w:rPr>
        <w:t xml:space="preserve">3545 </w:t>
      </w:r>
      <w:r>
        <w:t>Sor vous volloir n’en yert ja plai tenus. »</w:t>
      </w:r>
    </w:p>
    <w:p w14:paraId="34769F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Auberon : « Tu ais bien responduit. »</w:t>
      </w:r>
    </w:p>
    <w:p w14:paraId="45D1FDD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28.</w:t>
      </w:r>
    </w:p>
    <w:p w14:paraId="240403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Auberon : « Huê, or entandés :</w:t>
      </w:r>
    </w:p>
    <w:p w14:paraId="48F839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Encor n’ais mie, per Dieu, trestout contez</w:t>
      </w:r>
      <w:r>
        <w:br/>
        <w:t>Ce que lez fee m’orent dit et donnér.</w:t>
      </w:r>
    </w:p>
    <w:p w14:paraId="75C254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3550 La </w:t>
      </w:r>
      <w:r>
        <w:t>quairte fee fist forment a louuer,</w:t>
      </w:r>
    </w:p>
    <w:p w14:paraId="3B42586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me donnait tez dons com vous orez :</w:t>
      </w:r>
    </w:p>
    <w:p w14:paraId="7B473F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n’est oiseaulz ne beste ne singleir,</w:t>
      </w:r>
    </w:p>
    <w:p w14:paraId="775E5BB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soit sauvaige ne de grande fierteit,</w:t>
      </w:r>
    </w:p>
    <w:p w14:paraId="79F164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Se je la vuelz de ma main acener,</w:t>
      </w:r>
    </w:p>
    <w:p w14:paraId="3CAD6227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5ptGrassetto"/>
        </w:rPr>
        <w:t xml:space="preserve">3555 </w:t>
      </w:r>
      <w:r>
        <w:t>Qu’a moy ne viengne vollantier et de grez ;</w:t>
      </w:r>
      <w:r>
        <w:br/>
        <w:t>Et avuec ceu me donnait ancor eil :</w:t>
      </w:r>
    </w:p>
    <w:p w14:paraId="629B55E5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rPr>
          <w:rStyle w:val="Corpodeltesto2095ptNongrassetto"/>
        </w:rPr>
        <w:t xml:space="preserve">De </w:t>
      </w:r>
      <w:r>
        <w:t xml:space="preserve">parraidis </w:t>
      </w:r>
      <w:r>
        <w:rPr>
          <w:rStyle w:val="Corpodeltesto2095ptNongrassetto"/>
        </w:rPr>
        <w:t xml:space="preserve">sai ge </w:t>
      </w:r>
      <w:r>
        <w:t xml:space="preserve">tout le[z] </w:t>
      </w:r>
      <w:r>
        <w:rPr>
          <w:rStyle w:val="Corpodeltesto2095ptNongrassetto"/>
        </w:rPr>
        <w:t>secrez,</w:t>
      </w:r>
    </w:p>
    <w:p w14:paraId="7C3B29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oi lez angle laissus en cielz chanter,</w:t>
      </w:r>
    </w:p>
    <w:p w14:paraId="04AD4E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N’an </w:t>
      </w:r>
      <w:r>
        <w:rPr>
          <w:rStyle w:val="Corpodeltesto285ptGrassetto"/>
        </w:rPr>
        <w:t xml:space="preserve">vieleraií jamaix </w:t>
      </w:r>
      <w:r>
        <w:t>en mon aiez,</w:t>
      </w:r>
    </w:p>
    <w:p w14:paraId="0796A27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3560 </w:t>
      </w:r>
      <w:r>
        <w:t xml:space="preserve">Ne ne moraií, </w:t>
      </w:r>
      <w:r>
        <w:rPr>
          <w:rStyle w:val="Corpodeltesto285ptGrassetto"/>
        </w:rPr>
        <w:t xml:space="preserve">c’il [n’jest ma </w:t>
      </w:r>
      <w:r>
        <w:t>vollanteit ;</w:t>
      </w:r>
    </w:p>
    <w:p w14:paraId="38E416E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en la fin, quant je voraìf finer,</w:t>
      </w:r>
    </w:p>
    <w:p w14:paraId="214FB4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Encoste Dieu est mez siege parez.</w:t>
      </w:r>
    </w:p>
    <w:p w14:paraId="09C87909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1146"/>
        </w:tabs>
        <w:spacing w:line="235" w:lineRule="exact"/>
        <w:jc w:val="left"/>
      </w:pPr>
      <w:r>
        <w:t>Sire, dit Hue, moult faitez a loweir.</w:t>
      </w:r>
    </w:p>
    <w:p w14:paraId="6AD808C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teilt don ait, il se puet bien vanter.</w:t>
      </w:r>
    </w:p>
    <w:p w14:paraId="7CD601E6" w14:textId="77777777" w:rsidR="004B733C" w:rsidRDefault="00467F49">
      <w:pPr>
        <w:pStyle w:val="Corpodeltesto20"/>
        <w:shd w:val="clear" w:color="auto" w:fill="auto"/>
        <w:tabs>
          <w:tab w:val="left" w:pos="958"/>
        </w:tabs>
        <w:spacing w:line="235" w:lineRule="exact"/>
        <w:jc w:val="left"/>
      </w:pPr>
      <w:r>
        <w:rPr>
          <w:rStyle w:val="Corpodeltesto285ptGrassetto"/>
        </w:rPr>
        <w:t>3565</w:t>
      </w:r>
      <w:r>
        <w:rPr>
          <w:rStyle w:val="Corpodeltesto285ptGrassetto"/>
        </w:rPr>
        <w:tab/>
      </w:r>
      <w:r>
        <w:t>- Huelin, frere, dit Auberon lí ber,</w:t>
      </w:r>
    </w:p>
    <w:p w14:paraId="3913D09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m’appellais moult fuit bienheiirez,</w:t>
      </w:r>
      <w:r>
        <w:br/>
        <w:t>Car, per Celui qui en croix fuit penez,</w:t>
      </w:r>
    </w:p>
    <w:p w14:paraId="4834EF77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27.</w:t>
      </w:r>
    </w:p>
    <w:p w14:paraId="31D38930" w14:textId="77777777" w:rsidR="004B733C" w:rsidRDefault="00467F49">
      <w:pPr>
        <w:pStyle w:val="Corpodeltesto201"/>
        <w:shd w:val="clear" w:color="auto" w:fill="auto"/>
        <w:spacing w:line="170" w:lineRule="exact"/>
        <w:ind w:firstLine="360"/>
      </w:pPr>
      <w:r>
        <w:t>[3534] Auberon dit :</w:t>
      </w:r>
    </w:p>
    <w:p w14:paraId="1B42D1ED" w14:textId="77777777" w:rsidR="004B733C" w:rsidRDefault="00467F49">
      <w:pPr>
        <w:pStyle w:val="Corpodeltesto20"/>
        <w:shd w:val="clear" w:color="auto" w:fill="auto"/>
        <w:spacing w:line="221" w:lineRule="exact"/>
        <w:ind w:firstLine="360"/>
        <w:jc w:val="left"/>
      </w:pPr>
      <w:r>
        <w:t>_ j</w:t>
      </w:r>
      <w:r>
        <w:rPr>
          <w:vertAlign w:val="subscript"/>
        </w:rPr>
        <w:t>e su</w:t>
      </w:r>
      <w:r>
        <w:t>j</w:t>
      </w:r>
      <w:r>
        <w:rPr>
          <w:vertAlign w:val="subscript"/>
        </w:rPr>
        <w:t>s</w:t>
      </w:r>
      <w:r>
        <w:t xml:space="preserve"> né à Monmur, une cité qui appartenait à mon ancêtre, eî j’y</w:t>
      </w:r>
      <w:r>
        <w:br/>
        <w:t>suis plus vite rendu qu’un cheval ne parcourt quatre lieues. Huon, mon</w:t>
      </w:r>
      <w:r>
        <w:br/>
        <w:t>ami, sois le bien venu. Ce que tu as mangé depuis trois jours ou plus,</w:t>
      </w:r>
      <w:r>
        <w:br/>
        <w:t>tu l’aurais volontiers englouti en un seul repas. Mais dìs-moi, veux-tu</w:t>
      </w:r>
      <w:r>
        <w:br/>
        <w:t>déjeuner dans ces prés verdoyants, ou bien dans une salle faite de</w:t>
      </w:r>
      <w:r>
        <w:br/>
        <w:t>pierre ou de bois ?</w:t>
      </w:r>
    </w:p>
    <w:p w14:paraId="6D7C429E" w14:textId="77777777" w:rsidR="004B733C" w:rsidRDefault="00467F49">
      <w:pPr>
        <w:pStyle w:val="Corpodeltesto201"/>
        <w:numPr>
          <w:ilvl w:val="0"/>
          <w:numId w:val="14"/>
        </w:numPr>
        <w:shd w:val="clear" w:color="auto" w:fill="auto"/>
        <w:tabs>
          <w:tab w:val="left" w:pos="337"/>
        </w:tabs>
        <w:spacing w:line="274" w:lineRule="exact"/>
        <w:ind w:firstLine="360"/>
      </w:pPr>
      <w:r>
        <w:t xml:space="preserve">Seigneur, répond Huon, faites </w:t>
      </w:r>
      <w:r>
        <w:rPr>
          <w:rStyle w:val="Corpodeltesto2095ptNongrassetto"/>
        </w:rPr>
        <w:t xml:space="preserve">ce que </w:t>
      </w:r>
      <w:r>
        <w:t xml:space="preserve">vous voulez, </w:t>
      </w:r>
      <w:r>
        <w:rPr>
          <w:rStyle w:val="Corpodeltesto2095ptNongrassetto"/>
        </w:rPr>
        <w:t xml:space="preserve">je ne </w:t>
      </w:r>
      <w:r>
        <w:t>discuterai</w:t>
      </w:r>
      <w:r>
        <w:br/>
      </w:r>
      <w:r>
        <w:rPr>
          <w:rStyle w:val="Corpodeltesto2095ptNongrassetto"/>
        </w:rPr>
        <w:t>oas.</w:t>
      </w:r>
    </w:p>
    <w:p w14:paraId="5314993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8pt"/>
          <w:vertAlign w:val="superscript"/>
        </w:rPr>
        <w:t>1</w:t>
      </w:r>
      <w:r>
        <w:t xml:space="preserve"> (205a) - Tu as bien répondu, conclut Auberon.</w:t>
      </w:r>
    </w:p>
    <w:p w14:paraId="5846A986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28.</w:t>
      </w:r>
    </w:p>
    <w:p w14:paraId="29E24BA7" w14:textId="77777777" w:rsidR="004B733C" w:rsidRDefault="00467F49">
      <w:pPr>
        <w:pStyle w:val="Corpodeltesto201"/>
        <w:shd w:val="clear" w:color="auto" w:fill="auto"/>
        <w:spacing w:line="211" w:lineRule="exact"/>
        <w:ind w:firstLine="360"/>
      </w:pPr>
      <w:r>
        <w:t>[3547] Auberon poursuit :</w:t>
      </w:r>
    </w:p>
    <w:p w14:paraId="697D1491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56"/>
        </w:tabs>
        <w:spacing w:line="211" w:lineRule="exact"/>
        <w:ind w:firstLine="360"/>
        <w:jc w:val="left"/>
      </w:pPr>
      <w:r>
        <w:t xml:space="preserve">Huon, écoutez-moi, car je n’ai pas </w:t>
      </w:r>
      <w:r>
        <w:rPr>
          <w:rStyle w:val="Corpodeltesto285ptGrassetto"/>
        </w:rPr>
        <w:t xml:space="preserve">révélé </w:t>
      </w:r>
      <w:r>
        <w:t>tous les dons des fées. La</w:t>
      </w:r>
      <w:r>
        <w:br/>
        <w:t>quatrième mérite de grands éloges, car elle m’accorda les dons que</w:t>
      </w:r>
      <w:r>
        <w:br/>
        <w:t>ỳoici : oiseaux, bêtes ou sangliers, si sauvages, si farouches qu’ils</w:t>
      </w:r>
      <w:r>
        <w:br/>
        <w:t>soient, viennent à moi sans hésiter lorsque je leur fais un signe de la</w:t>
      </w:r>
      <w:r>
        <w:br/>
        <w:t>main. Elle me donna plus encore : je connais tous les secrets du</w:t>
      </w:r>
      <w:r>
        <w:br/>
        <w:t>paradis</w:t>
      </w:r>
      <w:r>
        <w:rPr>
          <w:vertAlign w:val="superscript"/>
        </w:rPr>
        <w:footnoteReference w:id="5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8"/>
      </w:r>
      <w:r>
        <w:t>, et j’entends les anges chanter là-haut dans les cieux. Jamais</w:t>
      </w:r>
      <w:r>
        <w:br/>
        <w:t>je ne connaîtrai la vieillesse et je ne mourraì pas, sauf si je le</w:t>
      </w:r>
      <w:r>
        <w:br/>
        <w:t>souhaite ; et à la fin, quand je voudrai quitter ce monde, mon trône est</w:t>
      </w:r>
      <w:r>
        <w:br/>
        <w:t>préparé auprès de Dieu.</w:t>
      </w:r>
    </w:p>
    <w:p w14:paraId="7E8AE2C7" w14:textId="77777777" w:rsidR="004B733C" w:rsidRDefault="00467F49">
      <w:pPr>
        <w:pStyle w:val="Corpodeltesto80"/>
        <w:numPr>
          <w:ilvl w:val="0"/>
          <w:numId w:val="14"/>
        </w:numPr>
        <w:shd w:val="clear" w:color="auto" w:fill="auto"/>
        <w:tabs>
          <w:tab w:val="left" w:pos="342"/>
        </w:tabs>
        <w:spacing w:line="211" w:lineRule="exact"/>
        <w:ind w:firstLine="360"/>
        <w:jc w:val="left"/>
      </w:pPr>
      <w:r>
        <w:t>Seigneur, vous êtes digne d’éloge ; celui qui a reçu de tels dons</w:t>
      </w:r>
      <w:r>
        <w:br/>
        <w:t>peut en être fier.</w:t>
      </w:r>
    </w:p>
    <w:p w14:paraId="312ADFE9" w14:textId="77777777" w:rsidR="004B733C" w:rsidRDefault="00467F49">
      <w:pPr>
        <w:pStyle w:val="Corpodeltesto20"/>
        <w:shd w:val="clear" w:color="auto" w:fill="auto"/>
        <w:spacing w:line="211" w:lineRule="exact"/>
        <w:jc w:val="left"/>
      </w:pPr>
      <w:r>
        <w:t>" [3565] - Huon, mon ami, tu as de la chance de m’avoir adressé la</w:t>
      </w:r>
      <w:r>
        <w:br/>
        <w:t>parole ; par Ceiui qui fut tourmenté sur la croix,</w:t>
      </w:r>
    </w:p>
    <w:p w14:paraId="54DCAB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si boin jour ne te fuit ajomés :</w:t>
      </w:r>
    </w:p>
    <w:p w14:paraId="30B061D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Tu ne mainjais bien ait .iij. jour passez</w:t>
      </w:r>
      <w:r>
        <w:br/>
      </w:r>
      <w:r>
        <w:rPr>
          <w:rStyle w:val="Corpodeltesto285ptGrassetto"/>
        </w:rPr>
        <w:t xml:space="preserve">3570 </w:t>
      </w:r>
      <w:r>
        <w:t>Que tu n’eiisse maingiér a ung dinez ;</w:t>
      </w:r>
    </w:p>
    <w:p w14:paraId="79A5D9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averais a maingier a planteit,</w:t>
      </w:r>
    </w:p>
    <w:p w14:paraId="6AA575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teilt vïande com vorais deviser.</w:t>
      </w:r>
    </w:p>
    <w:p w14:paraId="689D19AA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1421"/>
        </w:tabs>
        <w:spacing w:line="235" w:lineRule="exact"/>
        <w:jc w:val="left"/>
      </w:pPr>
      <w:r>
        <w:t>Dieu, se dit Hue, ou seroit pain trouvez ? »</w:t>
      </w:r>
      <w:r>
        <w:br/>
        <w:t>Dist Auberon : « Tu en arais assés.</w:t>
      </w:r>
    </w:p>
    <w:p w14:paraId="6DEE799A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3575 Maix or me dit desor ta loialteit,</w:t>
      </w:r>
    </w:p>
    <w:p w14:paraId="70BC09E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Vuelz tu maingier ou en boix ou en prez,</w:t>
      </w:r>
    </w:p>
    <w:p w14:paraId="78D487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en grant saulle ou en pallais listez ?</w:t>
      </w:r>
    </w:p>
    <w:p w14:paraId="0C55CC91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1421"/>
        </w:tabs>
        <w:spacing w:line="235" w:lineRule="exact"/>
        <w:jc w:val="left"/>
      </w:pPr>
      <w:r>
        <w:lastRenderedPageBreak/>
        <w:t>Sire, dit Hue, si me puist Dieu sauver,</w:t>
      </w:r>
    </w:p>
    <w:p w14:paraId="5295853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nen ai cure, maix que j’aie dinés ! »</w:t>
      </w:r>
    </w:p>
    <w:p w14:paraId="4D241460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5ptGrassetto"/>
        </w:rPr>
        <w:t xml:space="preserve">3580 </w:t>
      </w:r>
      <w:r>
        <w:t>Auberon l’ot, s’an ait .j. rís getér ;</w:t>
      </w:r>
    </w:p>
    <w:p w14:paraId="7C2E83B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a Huon : « Amis, or m’antandez :</w:t>
      </w:r>
    </w:p>
    <w:p w14:paraId="1F7FB8F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Couchiez vous jus a terre enmy cez prey,</w:t>
      </w:r>
    </w:p>
    <w:p w14:paraId="01E843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et vous homme qu’avés ci amenés.</w:t>
      </w:r>
    </w:p>
    <w:p w14:paraId="466BFF0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C’iert de parrt Dieu, de quant que vous vairez. »</w:t>
      </w:r>
    </w:p>
    <w:p w14:paraId="38237FA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29.</w:t>
      </w:r>
    </w:p>
    <w:p w14:paraId="44E4AE17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5ptGrassetto"/>
        </w:rPr>
        <w:t xml:space="preserve">3585 </w:t>
      </w:r>
      <w:r>
        <w:t>Dist Auberon : « Signour, jus vous couchiez. »</w:t>
      </w:r>
      <w:r>
        <w:br/>
        <w:t>Et cil se firent de grey et vollantier.</w:t>
      </w:r>
    </w:p>
    <w:p w14:paraId="13F777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Auberon commanse a sohaidier ;</w:t>
      </w:r>
    </w:p>
    <w:p w14:paraId="17A9BC9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On n’allaist mie le trait a ung archiez</w:t>
      </w:r>
      <w:r>
        <w:br/>
        <w:t>Quant Auberon lour dit : « Sus vous dressiez ! »</w:t>
      </w:r>
      <w:r>
        <w:br/>
      </w:r>
      <w:r>
        <w:rPr>
          <w:rStyle w:val="Corpodeltesto285ptGrassetto"/>
        </w:rPr>
        <w:t xml:space="preserve">3590 </w:t>
      </w:r>
      <w:r>
        <w:t>Et se leverent en astant sor lour piez ;</w:t>
      </w:r>
    </w:p>
    <w:p w14:paraId="65B4B5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Devant yaulz virent ung grant pallais plennier,</w:t>
      </w:r>
      <w:r>
        <w:br/>
        <w:t>Assez y ot et chambrè et selier.</w:t>
      </w:r>
    </w:p>
    <w:p w14:paraId="60B669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30.</w:t>
      </w:r>
    </w:p>
    <w:p w14:paraId="50EDBB0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Roy Auberon fist forment a louuer.</w:t>
      </w:r>
    </w:p>
    <w:p w14:paraId="4B2C4F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Auberon : « Signour, sus vous levez ! »</w:t>
      </w:r>
    </w:p>
    <w:p w14:paraId="7E0088BB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5ptGrassetto"/>
        </w:rPr>
        <w:t xml:space="preserve">3595 </w:t>
      </w:r>
      <w:r>
        <w:t>Et cil respondent : « Vollantier et de grey ! »</w:t>
      </w:r>
    </w:p>
    <w:p w14:paraId="758A57A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Cis saillent sus, si se sont esgardez ;</w:t>
      </w:r>
    </w:p>
    <w:p w14:paraId="5751AD4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Devant yaulz voient .j. pallais massonnez,</w:t>
      </w:r>
    </w:p>
    <w:p w14:paraId="7370A6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.xxx. chambre et a .xv. pilleir ;</w:t>
      </w:r>
    </w:p>
    <w:p w14:paraId="43A1073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lour est vis tous jour y ot estez.</w:t>
      </w:r>
    </w:p>
    <w:p w14:paraId="139EA5D2" w14:textId="77777777" w:rsidR="004B733C" w:rsidRDefault="00467F49">
      <w:pPr>
        <w:pStyle w:val="Corpodeltesto201"/>
        <w:shd w:val="clear" w:color="auto" w:fill="auto"/>
        <w:spacing w:line="235" w:lineRule="exact"/>
        <w:ind w:left="360" w:hanging="360"/>
      </w:pPr>
      <w:r>
        <w:t xml:space="preserve">3600 </w:t>
      </w:r>
      <w:r>
        <w:rPr>
          <w:rStyle w:val="Corpodeltesto2095ptNongrassetto"/>
        </w:rPr>
        <w:t xml:space="preserve">Li </w:t>
      </w:r>
      <w:r>
        <w:t xml:space="preserve">baron sont la desoure montez </w:t>
      </w:r>
      <w:r>
        <w:rPr>
          <w:rStyle w:val="Corpodeltesto2095ptNongrassetto"/>
        </w:rPr>
        <w:t>;</w:t>
      </w:r>
    </w:p>
    <w:p w14:paraId="484C1ECA" w14:textId="77777777" w:rsidR="004B733C" w:rsidRDefault="00467F49">
      <w:pPr>
        <w:pStyle w:val="Corpodeltesto201"/>
        <w:shd w:val="clear" w:color="auto" w:fill="auto"/>
        <w:spacing w:line="170" w:lineRule="exact"/>
        <w:sectPr w:rsidR="004B733C">
          <w:headerReference w:type="even" r:id="rId284"/>
          <w:headerReference w:type="default" r:id="rId285"/>
          <w:headerReference w:type="first" r:id="rId28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02"/>
          <w:b/>
          <w:bCs/>
        </w:rPr>
        <w:t>[205b]</w:t>
      </w:r>
    </w:p>
    <w:p w14:paraId="2B45F9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tu n’as jamais connu jour plus heureux. Ce que tu as mangé depuis</w:t>
      </w:r>
      <w:r>
        <w:br/>
        <w:t>plus de trois jours, tu l’aurais volontiers englouti en un seul repas ;</w:t>
      </w:r>
      <w:r>
        <w:br/>
        <w:t>mais aujourd’hui tu auras en abondance la nourriture que tu réclame-</w:t>
      </w:r>
    </w:p>
    <w:p w14:paraId="367D01D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ras.</w:t>
      </w:r>
    </w:p>
    <w:p w14:paraId="74BB60E6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81"/>
        </w:tabs>
        <w:spacing w:line="190" w:lineRule="exact"/>
        <w:ind w:firstLine="360"/>
        <w:jc w:val="left"/>
      </w:pPr>
      <w:r>
        <w:t>Mon Dieu, où pourrait-on trouver du paín ?</w:t>
      </w:r>
    </w:p>
    <w:p w14:paraId="53815DAD" w14:textId="77777777" w:rsidR="004B733C" w:rsidRDefault="00467F49">
      <w:pPr>
        <w:pStyle w:val="Corpodeltesto20"/>
        <w:shd w:val="clear" w:color="auto" w:fill="auto"/>
        <w:spacing w:line="264" w:lineRule="exact"/>
        <w:ind w:firstLine="360"/>
        <w:jc w:val="left"/>
      </w:pPr>
      <w:r>
        <w:t>_ Tu en auras ton content ; mais dis-moi, préfères-tu déjeuner dans</w:t>
      </w:r>
      <w:r>
        <w:br/>
      </w:r>
      <w:r>
        <w:rPr>
          <w:rStyle w:val="Corpodeltesto2Candara6pt"/>
        </w:rPr>
        <w:t>1</w:t>
      </w:r>
      <w:r>
        <w:rPr>
          <w:vertAlign w:val="subscript"/>
        </w:rPr>
        <w:t>PS</w:t>
      </w:r>
      <w:r>
        <w:t xml:space="preserve"> </w:t>
      </w:r>
      <w:r>
        <w:rPr>
          <w:rStyle w:val="Corpodeltesto2Candara6pt"/>
        </w:rPr>
        <w:t>5</w:t>
      </w:r>
      <w:r>
        <w:rPr>
          <w:rStyle w:val="Corpodeltesto210pt"/>
          <w:vertAlign w:val="subscript"/>
        </w:rPr>
        <w:t>0</w:t>
      </w:r>
      <w:r>
        <w:rPr>
          <w:rStyle w:val="Corpodeltesto210pt"/>
        </w:rPr>
        <w:t>j</w:t>
      </w:r>
      <w:r>
        <w:rPr>
          <w:rStyle w:val="Corpodeltesto210pt"/>
          <w:vertAlign w:val="subscript"/>
        </w:rPr>
        <w:t>S;</w:t>
      </w:r>
      <w:r>
        <w:rPr>
          <w:rStyle w:val="Corpodeltesto210pt"/>
        </w:rPr>
        <w:t xml:space="preserve"> </w:t>
      </w:r>
      <w:r>
        <w:t xml:space="preserve">dans les prés, </w:t>
      </w:r>
      <w:r>
        <w:rPr>
          <w:rStyle w:val="Corpodeltesto210pt"/>
        </w:rPr>
        <w:t xml:space="preserve">ou </w:t>
      </w:r>
      <w:r>
        <w:t>bien dans la grande salle d’un palais orné</w:t>
      </w:r>
      <w:r>
        <w:br/>
        <w:t>cle frises ?</w:t>
      </w:r>
    </w:p>
    <w:p w14:paraId="24F39515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81"/>
        </w:tabs>
        <w:spacing w:line="190" w:lineRule="exact"/>
        <w:ind w:firstLine="360"/>
        <w:jc w:val="left"/>
      </w:pPr>
      <w:r>
        <w:rPr>
          <w:rStyle w:val="Corpodeltesto285ptGrassetto"/>
        </w:rPr>
        <w:t xml:space="preserve">Seigneur, </w:t>
      </w:r>
      <w:r>
        <w:t xml:space="preserve">cela m’est égal, </w:t>
      </w:r>
      <w:r>
        <w:rPr>
          <w:rStyle w:val="Corpodeltesto285ptGrassetto"/>
        </w:rPr>
        <w:t xml:space="preserve">pourvu </w:t>
      </w:r>
      <w:r>
        <w:t>que j’aie déjeuné i</w:t>
      </w:r>
    </w:p>
    <w:p w14:paraId="2FAB1B4D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En l'entendant, Auberon éclate de rire et lui dit:</w:t>
      </w:r>
    </w:p>
    <w:p w14:paraId="52431630" w14:textId="77777777" w:rsidR="004B733C" w:rsidRDefault="00467F49">
      <w:pPr>
        <w:pStyle w:val="Corpodeltesto20"/>
        <w:shd w:val="clear" w:color="auto" w:fill="auto"/>
        <w:spacing w:line="259" w:lineRule="exact"/>
        <w:ind w:firstLine="360"/>
        <w:jc w:val="left"/>
      </w:pPr>
      <w:r>
        <w:t>_ ’vlon ami, allongez-vous sur ce pré, vous et tous ceux que vous</w:t>
      </w:r>
      <w:r>
        <w:br/>
        <w:t>avez amenés ici. Tout ce qui va se produire résulte de la volonté</w:t>
      </w:r>
      <w:r>
        <w:br/>
        <w:t>divine.</w:t>
      </w:r>
    </w:p>
    <w:p w14:paraId="72B718A2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29.</w:t>
      </w:r>
    </w:p>
    <w:p w14:paraId="7538FFF3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 xml:space="preserve">■ ■ " </w:t>
      </w:r>
      <w:r>
        <w:rPr>
          <w:rStyle w:val="Corpodeltesto28pt"/>
        </w:rPr>
        <w:t>5</w:t>
      </w:r>
      <w:r>
        <w:t>] Huon ordonne à ses hommes de se coucher, et ils obéissent</w:t>
      </w:r>
      <w:r>
        <w:br/>
        <w:t>à l’instant. Alors Auberon commence à formuler son souhait, et en</w:t>
      </w:r>
      <w:r>
        <w:br/>
        <w:t>moins de temps qu’il n’en faut pour franchir une portée d’arc, il leur</w:t>
      </w:r>
      <w:r>
        <w:br/>
        <w:t>demande de se relever. Aussitôt ils se mettent sur leurs pieds et</w:t>
      </w:r>
      <w:r>
        <w:br/>
        <w:t>aperçoivent un vaste palais, dans lequel il y a beaucoup de chambres</w:t>
      </w:r>
      <w:r>
        <w:br/>
        <w:t>et d’étages.</w:t>
      </w:r>
    </w:p>
    <w:p w14:paraId="26C00C48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30.</w:t>
      </w:r>
    </w:p>
    <w:p w14:paraId="30A3FB8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[3593] Le roi Auberon est digne d’éloge. II ordonne aux compagnons</w:t>
      </w:r>
      <w:r>
        <w:br/>
        <w:t>de se lever et ils obéissent aussitôt. Ils bondissent sur leurs pieds et</w:t>
      </w:r>
      <w:r>
        <w:br/>
        <w:t>regardent autour d’eux ; ils aperçoivent alors un palais bien construit,</w:t>
      </w:r>
      <w:r>
        <w:br/>
        <w:t>avec trente chambres et quinze piliers</w:t>
      </w:r>
      <w:r>
        <w:rPr>
          <w:vertAlign w:val="superscript"/>
        </w:rPr>
        <w:t>1</w:t>
      </w:r>
      <w:r>
        <w:t>, qui leur paraît avoir toujours</w:t>
      </w:r>
      <w:r>
        <w:br/>
        <w:t>Les chevaliers y montent</w:t>
      </w:r>
    </w:p>
    <w:p w14:paraId="1DF43312" w14:textId="77777777" w:rsidR="004B733C" w:rsidRDefault="00467F49">
      <w:pPr>
        <w:pStyle w:val="Corpodeltesto121"/>
        <w:shd w:val="clear" w:color="auto" w:fill="auto"/>
        <w:spacing w:line="192" w:lineRule="exact"/>
        <w:ind w:firstLine="360"/>
      </w:pPr>
      <w:r>
        <w:rPr>
          <w:rStyle w:val="Corpodeltesto1275ptCorsivo"/>
          <w:b/>
          <w:bCs/>
        </w:rPr>
        <w:t>'S 3598]</w:t>
      </w:r>
      <w:r>
        <w:t xml:space="preserve"> Contrairement aux enchantements de la forêt, le palais qui apparaît</w:t>
      </w:r>
      <w:r>
        <w:br/>
        <w:t>mainienant avec tous ses avantages est bien réel : les chevaliers vont y déjeuner à leur</w:t>
      </w:r>
      <w:r>
        <w:br/>
        <w:t>aise ci apaiser leur faim. Le poète veut ici faire une démonstration du pouvoir</w:t>
      </w:r>
      <w:r>
        <w:br/>
        <w:t>d’Aubcron.</w:t>
      </w:r>
    </w:p>
    <w:p w14:paraId="3C57FDA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Lez tauble truevent et trestout apresteít ;</w:t>
      </w:r>
      <w:r>
        <w:br/>
        <w:t>A grant baissin qui furent tout dorez</w:t>
      </w:r>
      <w:r>
        <w:br/>
        <w:t>Lour apporterent li sergens a laver.</w:t>
      </w:r>
    </w:p>
    <w:p w14:paraId="16AAA76B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Et pues se sont tuit assis au dineir ;</w:t>
      </w:r>
    </w:p>
    <w:p w14:paraId="2BE56CBE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3605 E1 fausdestuet sist Auberon li ber.</w:t>
      </w:r>
    </w:p>
    <w:p w14:paraId="1B8989B2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Plait vous oiir comment y fuit ovrez ?</w:t>
      </w:r>
    </w:p>
    <w:p w14:paraId="06742EE2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Li queilpont furent de fin or amerrez,</w:t>
      </w:r>
    </w:p>
    <w:p w14:paraId="323756F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Li ars d’Amour y furent compaissez ;</w:t>
      </w:r>
      <w:r>
        <w:br/>
        <w:t>Fee le fisent en une isle de mer,</w:t>
      </w:r>
    </w:p>
    <w:p w14:paraId="100F0FEE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 xml:space="preserve">3610 </w:t>
      </w:r>
      <w:r>
        <w:rPr>
          <w:rStyle w:val="Corpodeltesto1995pt"/>
        </w:rPr>
        <w:t xml:space="preserve">Roy </w:t>
      </w:r>
      <w:r>
        <w:t xml:space="preserve">Allixandre </w:t>
      </w:r>
      <w:r>
        <w:rPr>
          <w:rStyle w:val="Corpodeltesto1995pt"/>
        </w:rPr>
        <w:t xml:space="preserve">le </w:t>
      </w:r>
      <w:r>
        <w:t>fisent presenter,</w:t>
      </w:r>
    </w:p>
    <w:p w14:paraId="2CE2CFAA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rPr>
          <w:rStyle w:val="Corpodeltesto1995pt"/>
        </w:rPr>
        <w:t xml:space="preserve">Que </w:t>
      </w:r>
      <w:r>
        <w:t>lou tornois fist faire et escriier ;</w:t>
      </w:r>
    </w:p>
    <w:p w14:paraId="14457B10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Le roy Sezaire le fist aprés donner,</w:t>
      </w:r>
    </w:p>
    <w:p w14:paraId="488EC12B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Si lou laissait son fiìz per amisteit.</w:t>
      </w:r>
    </w:p>
    <w:p w14:paraId="27957CD8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Li fausdestuet yert de tel digniteit,</w:t>
      </w:r>
    </w:p>
    <w:p w14:paraId="2CE3255D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3615 S’i siet au feu il ne puet embraisser ;</w:t>
      </w:r>
    </w:p>
    <w:p w14:paraId="211D31C9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Cil que sus siet puet estre assetirez,</w:t>
      </w:r>
    </w:p>
    <w:p w14:paraId="780BAD0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Car ne puet estre pour rien envenimez,</w:t>
      </w:r>
      <w:r>
        <w:br/>
        <w:t>Per nulz venin ne puet estre grevér ;</w:t>
      </w:r>
      <w:r>
        <w:br/>
        <w:t>Tantost le voit c’on li ait aportér,</w:t>
      </w:r>
    </w:p>
    <w:p w14:paraId="72FAE566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3620 Per la vertus del fausdestuet dorez.</w:t>
      </w:r>
    </w:p>
    <w:p w14:paraId="1E3F68E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Li roy avoit .j. blïaus endossez</w:t>
      </w:r>
      <w:r>
        <w:br/>
        <w:t>Que tout estoit de soie naturel</w:t>
      </w:r>
      <w:r>
        <w:br/>
        <w:t>Et a fin or moult richement ouvrez,</w:t>
      </w:r>
    </w:p>
    <w:p w14:paraId="01A725BB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Et a fis d’or ot laissiez le[z] coustez.</w:t>
      </w:r>
    </w:p>
    <w:p w14:paraId="045F2DEF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3625 Delez lui sist Hue li baicheler ;</w:t>
      </w:r>
    </w:p>
    <w:p w14:paraId="5271E9B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L’anffe mainjut, que moult l’ot desirez,</w:t>
      </w:r>
      <w:r>
        <w:br/>
        <w:t>Et Auberon l’ait moult fort regardér ;</w:t>
      </w:r>
    </w:p>
    <w:p w14:paraId="7720DAAC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[205c]</w:t>
      </w:r>
    </w:p>
    <w:p w14:paraId="4271DF5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Le pain li taille per moult grant amisteit</w:t>
      </w:r>
      <w:r>
        <w:br/>
      </w:r>
      <w:r>
        <w:rPr>
          <w:rStyle w:val="Corpodeltesto1995pt"/>
        </w:rPr>
        <w:t xml:space="preserve">Et la </w:t>
      </w:r>
      <w:r>
        <w:t>vitaille que il dovoit diner.</w:t>
      </w:r>
    </w:p>
    <w:p w14:paraId="2592B566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lastRenderedPageBreak/>
        <w:t>3630 Qui que mainjait, Geriamè ait ploreit,</w:t>
      </w:r>
      <w:r>
        <w:br/>
        <w:t>Car ancor cude avuec lui demourer.</w:t>
      </w:r>
    </w:p>
    <w:p w14:paraId="0845CFE4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Dist Auberon : « Geriame, vous c’avés ?</w:t>
      </w:r>
      <w:r>
        <w:br/>
        <w:t>Si m’ aiist Dieu, maingiez et si buvez,</w:t>
      </w:r>
      <w:r>
        <w:br/>
        <w:t>Que jai si tost n’averez vous dinér</w:t>
      </w:r>
      <w:r>
        <w:br/>
        <w:t>3635 Que mez congier te serait delivrez. »</w:t>
      </w:r>
      <w:r>
        <w:br/>
        <w:t>Dont fuit Geriame dou tout rasseurez.</w:t>
      </w:r>
      <w:r>
        <w:br/>
        <w:t>Bíen sont servis, ja mar le mescroirez ;</w:t>
      </w:r>
    </w:p>
    <w:p w14:paraId="79451C64" w14:textId="77777777" w:rsidR="004B733C" w:rsidRDefault="00467F49">
      <w:pPr>
        <w:pStyle w:val="Corpodeltesto20"/>
        <w:shd w:val="clear" w:color="auto" w:fill="auto"/>
        <w:spacing w:line="254" w:lineRule="exact"/>
        <w:jc w:val="left"/>
      </w:pPr>
      <w:r>
        <w:t>et trouvent les tabies prêtes, avec tout ce qui est nécessaire ; des</w:t>
      </w:r>
      <w:r>
        <w:br/>
        <w:t>serviteurs leur apportent dans de grands bassins d’or l’eau pour se</w:t>
      </w:r>
      <w:r>
        <w:br/>
        <w:t>laver les mains.</w:t>
      </w:r>
    </w:p>
    <w:p w14:paraId="6B5F1BD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[3604] Ensuite, tous s’assoient pour le repas, tandis qu’Auberon siège</w:t>
      </w:r>
      <w:r>
        <w:br/>
        <w:t>sur un trône. Voulez-vous savoir comment il est fait ? Les pieds sont</w:t>
      </w:r>
      <w:r>
        <w:br/>
        <w:t>d’or fin, et les arcs du dieu Amour y ont été gravés. Des fées le</w:t>
      </w:r>
      <w:r>
        <w:br/>
        <w:t>fabriquèrent dans une île au milieu des mers et le présentèrent au roi</w:t>
      </w:r>
      <w:r>
        <w:br/>
        <w:t>Aíexandre</w:t>
      </w:r>
      <w:r>
        <w:rPr>
          <w:vertAlign w:val="superscript"/>
        </w:rPr>
        <w:footnoteReference w:id="59"/>
      </w:r>
      <w:r>
        <w:t>, celui qui a institué les tournois : il le transmit au roi</w:t>
      </w:r>
      <w:r>
        <w:br/>
        <w:t>César, qui le laissa à son fils par amour pour lui.</w:t>
      </w:r>
    </w:p>
    <w:p w14:paraId="3ABCF11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[3614] La vertu du trône est telle que s’il est placé sur un feu il ne</w:t>
      </w:r>
      <w:r>
        <w:br/>
        <w:t>peut brûler. Celui qui est assis dessus peut être tout à fait tranquille :</w:t>
      </w:r>
      <w:r>
        <w:br/>
        <w:t>il ne sera ni empoisonné ni accablé par aucun venin, car il découvre</w:t>
      </w:r>
      <w:r>
        <w:br/>
        <w:t>]e poison dès qu’il lui est apporté, grâce à la puissance du trône doré.</w:t>
      </w:r>
    </w:p>
    <w:p w14:paraId="7D799FF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 roi porte un bliaut de soie naturelle, très richement orné d’or fin ;</w:t>
      </w:r>
      <w:r>
        <w:br/>
        <w:t>il est lacé sur les côtés par des fils d’or. Le jeune Huon est assis à côté</w:t>
      </w:r>
      <w:r>
        <w:br/>
        <w:t>de lui ; il mange, car il a grand faim, et Auberon le regarde intensé-</w:t>
      </w:r>
      <w:r>
        <w:br/>
        <w:t>ment. II lui prépare amicalement le pain (205c) et toute la nourriture</w:t>
      </w:r>
      <w:r>
        <w:br/>
        <w:t>qu’il prend. Mais tandis que tous font bombance, Gériaume pleure, car</w:t>
      </w:r>
      <w:r>
        <w:br/>
        <w:t>il redoute de devoir rester auprès d’Auberon. Ce dernier lui demande :</w:t>
      </w:r>
      <w:r>
        <w:br/>
        <w:t xml:space="preserve">- </w:t>
      </w:r>
      <w:r>
        <w:rPr>
          <w:rStyle w:val="Corpodeltesto2Corsivo"/>
        </w:rPr>
        <w:t>c.</w:t>
      </w:r>
      <w:r>
        <w:t xml:space="preserve"> iériaume, qu’avez-vous ? Par Dieu, mangez et buvez, car dès que</w:t>
      </w:r>
      <w:r>
        <w:br/>
        <w:t>vous aurez déjeuné, je vous laisserai partir.</w:t>
      </w:r>
    </w:p>
    <w:p w14:paraId="3DFA07A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287"/>
          <w:headerReference w:type="default" r:id="rId288"/>
          <w:headerReference w:type="first" r:id="rId289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[3636] Alors Gériaume retrouve la sérénité. Le service est excellent,</w:t>
      </w:r>
      <w:r>
        <w:br/>
        <w:t>vous pouvez m’en croire ;</w:t>
      </w:r>
    </w:p>
    <w:p w14:paraId="3C03FAD1" w14:textId="77777777" w:rsidR="004B733C" w:rsidRDefault="00467F49">
      <w:pPr>
        <w:pStyle w:val="Corpodeltesto640"/>
        <w:shd w:val="clear" w:color="auto" w:fill="auto"/>
        <w:spacing w:line="560" w:lineRule="exact"/>
      </w:pPr>
      <w:r>
        <w:lastRenderedPageBreak/>
        <w:t>f</w:t>
      </w:r>
    </w:p>
    <w:p w14:paraId="7FB9EE67" w14:textId="77777777" w:rsidR="004B733C" w:rsidRDefault="004B733C">
      <w:pPr>
        <w:rPr>
          <w:sz w:val="2"/>
          <w:szCs w:val="2"/>
        </w:rPr>
        <w:sectPr w:rsidR="004B733C">
          <w:headerReference w:type="even" r:id="rId290"/>
          <w:headerReference w:type="default" r:id="rId291"/>
          <w:headerReference w:type="first" r:id="rId29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AFBD464" w14:textId="77777777" w:rsidR="004B733C" w:rsidRDefault="00467F49">
      <w:pPr>
        <w:pStyle w:val="Corpodeltesto80"/>
        <w:shd w:val="clear" w:color="auto" w:fill="auto"/>
        <w:spacing w:line="230" w:lineRule="exact"/>
        <w:ind w:firstLine="360"/>
        <w:jc w:val="left"/>
      </w:pPr>
      <w:r>
        <w:t>Moult orent mes et viez vin et clarez.</w:t>
      </w:r>
    </w:p>
    <w:p w14:paraId="4A0FB441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Quant ont maingiér et beiit a plantez,</w:t>
      </w:r>
    </w:p>
    <w:p w14:paraId="5782F6BB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8pt"/>
        </w:rPr>
        <w:t xml:space="preserve">3640 </w:t>
      </w:r>
      <w:r>
        <w:t>Huelin ait Auberon appellez :</w:t>
      </w:r>
    </w:p>
    <w:p w14:paraId="56404AF5" w14:textId="77777777" w:rsidR="004B733C" w:rsidRDefault="00467F49">
      <w:pPr>
        <w:pStyle w:val="Corpodeltesto80"/>
        <w:shd w:val="clear" w:color="auto" w:fill="auto"/>
        <w:spacing w:line="230" w:lineRule="exact"/>
        <w:ind w:firstLine="360"/>
        <w:jc w:val="left"/>
      </w:pPr>
      <w:r>
        <w:t>« Sire, dit il, s’i! ert vous vollanteit,</w:t>
      </w:r>
    </w:p>
    <w:p w14:paraId="7B888FD6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Nous en volriemme moult vollantier aller. »</w:t>
      </w:r>
      <w:r>
        <w:br/>
        <w:t>Dist Auberon : « Hue, .j. poc souffrez ;</w:t>
      </w:r>
      <w:r>
        <w:br/>
        <w:t>Ainsoy vous vueiz de mez joyaulz donner. »</w:t>
      </w:r>
      <w:r>
        <w:br/>
      </w:r>
      <w:r>
        <w:rPr>
          <w:rStyle w:val="Corpodeltesto28pt2"/>
        </w:rPr>
        <w:t xml:space="preserve">3645 </w:t>
      </w:r>
      <w:r>
        <w:t>Glorïant ait arramment appellér :</w:t>
      </w:r>
    </w:p>
    <w:p w14:paraId="41030817" w14:textId="77777777" w:rsidR="004B733C" w:rsidRDefault="00467F49">
      <w:pPr>
        <w:pStyle w:val="Corpodeltesto80"/>
        <w:shd w:val="clear" w:color="auto" w:fill="auto"/>
        <w:spacing w:line="230" w:lineRule="exact"/>
        <w:ind w:firstLine="360"/>
        <w:jc w:val="left"/>
      </w:pPr>
      <w:r>
        <w:t xml:space="preserve">« Frere, dit il, </w:t>
      </w:r>
      <w:r>
        <w:rPr>
          <w:rStyle w:val="Corpodeltesto8Corsivo"/>
        </w:rPr>
        <w:t>mon</w:t>
      </w:r>
      <w:r>
        <w:t xml:space="preserve"> hanep m’aportez.</w:t>
      </w:r>
    </w:p>
    <w:p w14:paraId="2C5A443B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896"/>
        </w:tabs>
        <w:spacing w:line="230" w:lineRule="exact"/>
        <w:jc w:val="left"/>
      </w:pPr>
      <w:r>
        <w:t>Sire, dit il, tout a vous vollanteit. »</w:t>
      </w:r>
    </w:p>
    <w:p w14:paraId="1DF8582A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t>II lou vaít quere et se li ait iivrez,</w:t>
      </w:r>
    </w:p>
    <w:p w14:paraId="5B5AF6BB" w14:textId="77777777" w:rsidR="004B733C" w:rsidRDefault="00467F49">
      <w:pPr>
        <w:pStyle w:val="Corpodeltesto80"/>
        <w:shd w:val="clear" w:color="auto" w:fill="auto"/>
        <w:spacing w:line="230" w:lineRule="exact"/>
        <w:ind w:firstLine="360"/>
        <w:jc w:val="left"/>
      </w:pPr>
      <w:r>
        <w:t>Et Auberon l’ait a .ij. niain cornbreit.</w:t>
      </w:r>
    </w:p>
    <w:p w14:paraId="4BB85BF8" w14:textId="77777777" w:rsidR="004B733C" w:rsidRDefault="00467F49">
      <w:pPr>
        <w:pStyle w:val="Corpodeltesto80"/>
        <w:shd w:val="clear" w:color="auto" w:fill="auto"/>
        <w:tabs>
          <w:tab w:val="left" w:pos="562"/>
        </w:tabs>
        <w:spacing w:line="230" w:lineRule="exact"/>
        <w:jc w:val="left"/>
      </w:pPr>
      <w:r>
        <w:rPr>
          <w:rStyle w:val="Corpodeltesto88pt"/>
        </w:rPr>
        <w:t>3650</w:t>
      </w:r>
      <w:r>
        <w:rPr>
          <w:rStyle w:val="Corpodeltesto88pt"/>
        </w:rPr>
        <w:tab/>
      </w:r>
      <w:r>
        <w:t>« Hue, dit il, cez hanep esgardez :</w:t>
      </w:r>
    </w:p>
    <w:p w14:paraId="7AAD127B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II est tout veus, si que bien le veés.</w:t>
      </w:r>
    </w:p>
    <w:p w14:paraId="5CAAED45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901"/>
        </w:tabs>
        <w:spacing w:line="230" w:lineRule="exact"/>
        <w:jc w:val="left"/>
      </w:pPr>
      <w:r>
        <w:t>Sire, dit l’anffe, vous díte veriteit. »</w:t>
      </w:r>
    </w:p>
    <w:p w14:paraId="245D622F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Desor ia taubie l’ait erramment posez.</w:t>
      </w:r>
    </w:p>
    <w:p w14:paraId="2D8C710E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« Hue, dit il, or porais esgarder</w:t>
      </w:r>
    </w:p>
    <w:p w14:paraId="7FD9E09A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8pt"/>
        </w:rPr>
        <w:t xml:space="preserve">3655 </w:t>
      </w:r>
      <w:r>
        <w:t>Le grant poioír que Jfaesu m’ait donnér.</w:t>
      </w:r>
    </w:p>
    <w:p w14:paraId="648A6ED3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t>En feerie fai ge ma vollanteit,</w:t>
      </w:r>
    </w:p>
    <w:p w14:paraId="2DCA90A9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Tu le porais maintenant esgarder.</w:t>
      </w:r>
    </w:p>
    <w:p w14:paraId="4F1C6E79" w14:textId="77777777" w:rsidR="004B733C" w:rsidRDefault="00467F49">
      <w:pPr>
        <w:pStyle w:val="Corpodeltesto580"/>
        <w:shd w:val="clear" w:color="auto" w:fill="auto"/>
        <w:spacing w:line="230" w:lineRule="exact"/>
        <w:ind w:firstLine="360"/>
        <w:jc w:val="left"/>
      </w:pPr>
      <w:r>
        <w:rPr>
          <w:rStyle w:val="Corpodeltesto5895pt"/>
        </w:rPr>
        <w:t xml:space="preserve">Tu vois </w:t>
      </w:r>
      <w:r>
        <w:t xml:space="preserve">errant </w:t>
      </w:r>
      <w:r>
        <w:rPr>
          <w:rStyle w:val="Corpodeltesto5895pt"/>
        </w:rPr>
        <w:t xml:space="preserve">cez </w:t>
      </w:r>
      <w:r>
        <w:t xml:space="preserve">boin hanep </w:t>
      </w:r>
      <w:r>
        <w:rPr>
          <w:rStyle w:val="Corpodeltesto5895pt"/>
        </w:rPr>
        <w:t xml:space="preserve">d’or </w:t>
      </w:r>
      <w:r>
        <w:t>cler</w:t>
      </w:r>
      <w:r>
        <w:br/>
      </w:r>
      <w:r>
        <w:rPr>
          <w:rStyle w:val="Corpodeltesto5895pt"/>
        </w:rPr>
        <w:t xml:space="preserve">Qui est tout </w:t>
      </w:r>
      <w:r>
        <w:t xml:space="preserve">veus, maix </w:t>
      </w:r>
      <w:r>
        <w:rPr>
          <w:rStyle w:val="Corpodeltesto5895pt"/>
        </w:rPr>
        <w:t>ja serait comblez. »</w:t>
      </w:r>
      <w:r>
        <w:rPr>
          <w:rStyle w:val="Corpodeltesto5895pt"/>
        </w:rPr>
        <w:br/>
      </w:r>
      <w:r>
        <w:t xml:space="preserve">3660 </w:t>
      </w:r>
      <w:r>
        <w:rPr>
          <w:rStyle w:val="Corpodeltesto5895pt"/>
        </w:rPr>
        <w:t xml:space="preserve">De sa </w:t>
      </w:r>
      <w:r>
        <w:t xml:space="preserve">main </w:t>
      </w:r>
      <w:r>
        <w:rPr>
          <w:rStyle w:val="Corpodeltesto5895pt"/>
        </w:rPr>
        <w:t xml:space="preserve">destre </w:t>
      </w:r>
      <w:r>
        <w:t>l’ait .iij. foid heiirez,</w:t>
      </w:r>
    </w:p>
    <w:p w14:paraId="10C6F1F3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Pues fait croix sus, de Dieu de maiesteit,</w:t>
      </w:r>
    </w:p>
    <w:p w14:paraId="3B3CB086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Et li faanep devint plaín de vin cler.</w:t>
      </w:r>
    </w:p>
    <w:p w14:paraId="224CD5D4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Dit Auberon : « Hue, or antandez :</w:t>
      </w:r>
    </w:p>
    <w:p w14:paraId="78B3F4FD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T’ais bien veiit comment ju ais ovrez,</w:t>
      </w:r>
    </w:p>
    <w:p w14:paraId="2ACA78FC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8pt"/>
        </w:rPr>
        <w:t xml:space="preserve">3665 </w:t>
      </w:r>
      <w:r>
        <w:t>C’est de parrt Dieu que cis hanep est telz ;</w:t>
      </w:r>
    </w:p>
    <w:p w14:paraId="349024C1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t>Et si est, certe, de si grant dígniteit</w:t>
      </w:r>
      <w:r>
        <w:br/>
        <w:t xml:space="preserve">Que se </w:t>
      </w:r>
      <w:r>
        <w:rPr>
          <w:rStyle w:val="Corpodeltesto8Candara9ptGrassetto0"/>
        </w:rPr>
        <w:t xml:space="preserve">tout </w:t>
      </w:r>
      <w:r>
        <w:t xml:space="preserve">cis qui de niere sont </w:t>
      </w:r>
      <w:r>
        <w:rPr>
          <w:rStyle w:val="Corpodeltesto8Candara9ptGrassetto0"/>
        </w:rPr>
        <w:t>neiz</w:t>
      </w:r>
      <w:r>
        <w:rPr>
          <w:rStyle w:val="Corpodeltesto8Candara9ptGrassetto0"/>
        </w:rPr>
        <w:br/>
      </w:r>
      <w:r>
        <w:t>Et tout li mors fussent ressuciteit,</w:t>
      </w:r>
    </w:p>
    <w:p w14:paraId="18DEC55A" w14:textId="77777777" w:rsidR="004B733C" w:rsidRDefault="00467F49">
      <w:pPr>
        <w:pStyle w:val="Corpodeltesto270"/>
        <w:shd w:val="clear" w:color="auto" w:fill="auto"/>
        <w:spacing w:line="230" w:lineRule="exact"/>
        <w:jc w:val="left"/>
      </w:pPr>
      <w:r>
        <w:rPr>
          <w:rStyle w:val="Corpodeltesto27TimesNewRoman95ptNongrassetto"/>
          <w:rFonts w:eastAsia="Candara"/>
        </w:rPr>
        <w:t xml:space="preserve">S’i </w:t>
      </w:r>
      <w:r>
        <w:rPr>
          <w:rStyle w:val="Corpodeltesto272"/>
          <w:b/>
          <w:bCs/>
        </w:rPr>
        <w:t xml:space="preserve">fusse[nt] </w:t>
      </w:r>
      <w:r>
        <w:rPr>
          <w:rStyle w:val="Corpodeltesto27TimesNewRoman95ptNongrassetto"/>
          <w:rFonts w:eastAsia="Candara"/>
        </w:rPr>
        <w:t xml:space="preserve">ci </w:t>
      </w:r>
      <w:r>
        <w:rPr>
          <w:rStyle w:val="Corpodeltesto272"/>
          <w:b/>
          <w:bCs/>
        </w:rPr>
        <w:t>venus et assamblez,</w:t>
      </w:r>
    </w:p>
    <w:p w14:paraId="3545BAE1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8pt"/>
        </w:rPr>
        <w:t xml:space="preserve">3670 </w:t>
      </w:r>
      <w:r>
        <w:t>Si renderoit ci hanep vin assez,</w:t>
      </w:r>
    </w:p>
    <w:p w14:paraId="4F1F1185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Ausi fait boire c’on voroit devíser,</w:t>
      </w:r>
    </w:p>
    <w:p w14:paraId="75EFF59A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[205(1]</w:t>
      </w:r>
    </w:p>
    <w:p w14:paraId="11AE106E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t>Maix que proudomme l’eut en sa poesteit ;</w:t>
      </w:r>
      <w:r>
        <w:br/>
        <w:t>Car je te dif en fine loíalteit :</w:t>
      </w:r>
    </w:p>
    <w:p w14:paraId="5DB90C9F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  <w:sectPr w:rsidR="004B733C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Nulz n’i puet boire s’i n’est proudom clamez,</w:t>
      </w:r>
      <w:r>
        <w:br/>
      </w:r>
      <w:r>
        <w:rPr>
          <w:rStyle w:val="Corpodeltesto28pt2"/>
        </w:rPr>
        <w:t xml:space="preserve">3675 </w:t>
      </w:r>
      <w:r>
        <w:t xml:space="preserve">Et nés et pur et </w:t>
      </w:r>
      <w:r>
        <w:rPr>
          <w:rStyle w:val="Corpodeltesto28pt2"/>
        </w:rPr>
        <w:t xml:space="preserve">san </w:t>
      </w:r>
      <w:r>
        <w:t>peschief mortez.</w:t>
      </w:r>
    </w:p>
    <w:p w14:paraId="1F2626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iî y a de nombreux plats et beaucoup de vin et de nectar. Lorsqu’ils</w:t>
      </w:r>
      <w:r>
        <w:br/>
        <w:t>cnt mangé et bu tout leur saoul, Huon s’adresse à Auberon :</w:t>
      </w:r>
    </w:p>
    <w:p w14:paraId="15A39892" w14:textId="77777777" w:rsidR="004B733C" w:rsidRDefault="00467F49">
      <w:pPr>
        <w:pStyle w:val="Corpodeltesto580"/>
        <w:shd w:val="clear" w:color="auto" w:fill="auto"/>
        <w:jc w:val="left"/>
      </w:pPr>
      <w:r>
        <w:t xml:space="preserve">_ Seigneur, </w:t>
      </w:r>
      <w:r>
        <w:rPr>
          <w:rStyle w:val="Corpodeltesto5895pt"/>
        </w:rPr>
        <w:t xml:space="preserve">s’il </w:t>
      </w:r>
      <w:r>
        <w:t>vous plaisait, nous partirions volontiers.</w:t>
      </w:r>
    </w:p>
    <w:p w14:paraId="4020DC7A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t>Auberon lui répond :</w:t>
      </w:r>
    </w:p>
    <w:p w14:paraId="47B6FA14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32"/>
        </w:tabs>
        <w:spacing w:line="264" w:lineRule="exact"/>
        <w:jc w:val="left"/>
      </w:pPr>
      <w:r>
        <w:t>Huon, attendez un peu, car je veux d’abord vous donner quelques-</w:t>
      </w:r>
      <w:r>
        <w:br/>
        <w:t>uos de mes tresors.</w:t>
      </w:r>
    </w:p>
    <w:p w14:paraId="51A4AF3A" w14:textId="77777777" w:rsidR="004B733C" w:rsidRDefault="00467F49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8pt"/>
        </w:rPr>
        <w:t>13545</w:t>
      </w:r>
      <w:r>
        <w:t>] il appelle aussitôt Gloriant et lui demande de lui apporter son</w:t>
      </w:r>
      <w:r>
        <w:br/>
        <w:t>hanap ; l’autre va le chercher et Ie lui remet, Auberon le prend à deux</w:t>
      </w:r>
      <w:r>
        <w:br/>
        <w:t>mains :</w:t>
      </w:r>
    </w:p>
    <w:p w14:paraId="35E3155E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241"/>
        </w:tabs>
        <w:spacing w:line="190" w:lineRule="exact"/>
        <w:jc w:val="left"/>
      </w:pPr>
      <w:r>
        <w:t>Huon, dit-il, regardez ce hanap. II est vide, vous le voyez</w:t>
      </w:r>
    </w:p>
    <w:p w14:paraId="63B7940F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241"/>
        </w:tabs>
        <w:spacing w:line="230" w:lineRule="exact"/>
        <w:jc w:val="left"/>
      </w:pPr>
      <w:r>
        <w:t>C’est vrai.</w:t>
      </w:r>
    </w:p>
    <w:p w14:paraId="14B7E648" w14:textId="77777777" w:rsidR="004B733C" w:rsidRDefault="00467F49">
      <w:pPr>
        <w:pStyle w:val="Corpodeltesto580"/>
        <w:shd w:val="clear" w:color="auto" w:fill="auto"/>
        <w:spacing w:line="230" w:lineRule="exact"/>
        <w:jc w:val="left"/>
      </w:pPr>
      <w:r>
        <w:rPr>
          <w:rStyle w:val="Corpodeltesto5895pt"/>
        </w:rPr>
        <w:t xml:space="preserve">Alors </w:t>
      </w:r>
      <w:r>
        <w:t xml:space="preserve">Auberon </w:t>
      </w:r>
      <w:r>
        <w:rPr>
          <w:rStyle w:val="Corpodeltesto5895pt"/>
        </w:rPr>
        <w:t xml:space="preserve">pose le </w:t>
      </w:r>
      <w:r>
        <w:t xml:space="preserve">hanap </w:t>
      </w:r>
      <w:r>
        <w:rPr>
          <w:rStyle w:val="Corpodeltesto5895pt"/>
        </w:rPr>
        <w:t xml:space="preserve">sur </w:t>
      </w:r>
      <w:r>
        <w:t xml:space="preserve">la table et reprend </w:t>
      </w:r>
      <w:r>
        <w:rPr>
          <w:rStyle w:val="Corpodeltesto5895pt"/>
        </w:rPr>
        <w:t>:</w:t>
      </w:r>
    </w:p>
    <w:p w14:paraId="6E0A2208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42"/>
        </w:tabs>
        <w:spacing w:line="230" w:lineRule="exact"/>
        <w:jc w:val="left"/>
      </w:pPr>
      <w:r>
        <w:t>Huon, tu vas pouvoir constater le grand pouvoir que Jésus m’a</w:t>
      </w:r>
      <w:r>
        <w:br/>
        <w:t>donné. En féerie, tout m’obéit, comme tu le verras à l’instant. Tu vois</w:t>
      </w:r>
      <w:r>
        <w:br/>
        <w:t>que ce précieux hanap d’or étincelant est vide, mais il s’emplira</w:t>
      </w:r>
    </w:p>
    <w:p w14:paraId="15C890DC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ientôt.</w:t>
      </w:r>
    </w:p>
    <w:p w14:paraId="4A69F67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[3660] II le voue par trois fois en le touchant de sa main droite</w:t>
      </w:r>
      <w:r>
        <w:rPr>
          <w:vertAlign w:val="superscript"/>
        </w:rPr>
        <w:footnoteReference w:id="60"/>
      </w:r>
      <w:r>
        <w:t>,</w:t>
      </w:r>
      <w:r>
        <w:br/>
        <w:t>oais fait dessus le signe de croix, et le hanap s’emplit aussitôt de vin</w:t>
      </w:r>
      <w:r>
        <w:br/>
        <w:t>■; Ja belle couleur. Alors Auberon dit :</w:t>
      </w:r>
    </w:p>
    <w:p w14:paraId="5E209243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46"/>
        </w:tabs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Huon, sois attentif. Tu as vu ce que j’ai fait ; c’est de Dieu que</w:t>
      </w:r>
      <w:r>
        <w:br/>
        <w:t>■ient la vertu de ce hanap qui pourrait, si tous les hommes nés de</w:t>
      </w:r>
      <w:r>
        <w:br/>
        <w:t>lïtère et tous les morts, une fois ressuscités, se rassemblaient ici, leur</w:t>
      </w:r>
      <w:r>
        <w:br/>
        <w:t>donner tout le vin et la boisson imaginables, (205d) pourvu qu’il soit</w:t>
      </w:r>
      <w:r>
        <w:br/>
        <w:t>entre les mains d’un homme de bien. Car je t’en préviens, ne peut</w:t>
      </w:r>
      <w:r>
        <w:br/>
        <w:t>eoire à ce hanap que celui qui est vertueux, sans reproche, pur et</w:t>
      </w:r>
      <w:r>
        <w:br/>
        <w:t>■xempt de péché mortel.</w:t>
      </w:r>
    </w:p>
    <w:p w14:paraId="2297F1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Lues que malvais y vuelt la main torner,</w:t>
      </w:r>
      <w:r>
        <w:br/>
        <w:t>Ons ait perdut del hanep la bonteit</w:t>
      </w:r>
      <w:r>
        <w:br/>
        <w:t>Et a proudomme revient sa digníteít.</w:t>
      </w:r>
    </w:p>
    <w:p w14:paraId="3A0C273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Si m’aiist Dieu, li Roy de maiesteit,</w:t>
      </w:r>
    </w:p>
    <w:p w14:paraId="7F49109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3680 </w:t>
      </w:r>
      <w:r>
        <w:t xml:space="preserve">Se tu puez boire, </w:t>
      </w:r>
      <w:r>
        <w:rPr>
          <w:rStyle w:val="Corpodeltesto28pt2"/>
        </w:rPr>
        <w:t xml:space="preserve">si </w:t>
      </w:r>
      <w:r>
        <w:t>hanep t’ier donnez.</w:t>
      </w:r>
    </w:p>
    <w:p w14:paraId="310F5A9C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1613"/>
        </w:tabs>
        <w:spacing w:line="235" w:lineRule="exact"/>
        <w:jc w:val="left"/>
      </w:pPr>
      <w:r>
        <w:t>Sire, dit Hue, Dieu vous en saige grey,</w:t>
      </w:r>
      <w:r>
        <w:br/>
        <w:t>Maix je croy bien, je ne sus mie teilt</w:t>
      </w:r>
      <w:r>
        <w:br/>
        <w:t>Que je y puisse boire ne adesser ;</w:t>
      </w:r>
    </w:p>
    <w:p w14:paraId="3513EB0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Ains en ma vie ne vy tel apertez,</w:t>
      </w:r>
    </w:p>
    <w:p w14:paraId="582BB1D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3685 </w:t>
      </w:r>
      <w:r>
        <w:t>Mien essïant, vous savez enchanter !</w:t>
      </w:r>
    </w:p>
    <w:p w14:paraId="1F52B0E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Sire, dit Hue, enver moy antandez :</w:t>
      </w:r>
    </w:p>
    <w:p w14:paraId="4259EE1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Je vous dis, certe, que je fus confessez</w:t>
      </w:r>
      <w:r>
        <w:br/>
        <w:t>A l’appostolle de Romme la citeít ;</w:t>
      </w:r>
      <w:r>
        <w:br/>
        <w:t>Repantant sus de mez peschief mortez</w:t>
      </w:r>
      <w:r>
        <w:br/>
      </w:r>
      <w:r>
        <w:rPr>
          <w:rStyle w:val="Corpodeltesto28pt2"/>
        </w:rPr>
        <w:t xml:space="preserve">3690 </w:t>
      </w:r>
      <w:r>
        <w:t xml:space="preserve">En </w:t>
      </w:r>
      <w:r>
        <w:rPr>
          <w:rStyle w:val="Corpodeltesto28pt2"/>
        </w:rPr>
        <w:t xml:space="preserve">teilt </w:t>
      </w:r>
      <w:r>
        <w:t>maniere, si me puist Dieu sauver,</w:t>
      </w:r>
    </w:p>
    <w:p w14:paraId="0F10474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ne hais homme qui de mere soit nez. »</w:t>
      </w:r>
      <w:r>
        <w:br/>
        <w:t>Dont paisse avant li jonne baicheler,</w:t>
      </w:r>
    </w:p>
    <w:p w14:paraId="7E8AE42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 hanep prant, a .ij. main l’ait combrez,</w:t>
      </w:r>
      <w:r>
        <w:br/>
        <w:t>Met l’a sa bouche, que tout plain de vin ert,</w:t>
      </w:r>
      <w:r>
        <w:br/>
      </w:r>
      <w:r>
        <w:rPr>
          <w:rStyle w:val="Corpodeltesto28pt2"/>
        </w:rPr>
        <w:t xml:space="preserve">3695 </w:t>
      </w:r>
      <w:r>
        <w:t xml:space="preserve">Si </w:t>
      </w:r>
      <w:r>
        <w:rPr>
          <w:rStyle w:val="Corpodeltesto28pt2"/>
        </w:rPr>
        <w:t xml:space="preserve">en </w:t>
      </w:r>
      <w:r>
        <w:t>ait buit a moult grande planteit.</w:t>
      </w:r>
    </w:p>
    <w:p w14:paraId="315F8DF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Quant Auberon ait tout ceu esgardér,</w:t>
      </w:r>
    </w:p>
    <w:p w14:paraId="39D57EC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Moult en fuit liez, cez coruit escoller.</w:t>
      </w:r>
    </w:p>
    <w:p w14:paraId="4E6CF6B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Hue, bíaulz frere, dít Auberon li ber,</w:t>
      </w:r>
    </w:p>
    <w:p w14:paraId="4542090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Si m’aiit Dieu, proudomme t’aií trouvez.</w:t>
      </w:r>
      <w:r>
        <w:br/>
      </w:r>
      <w:r>
        <w:rPr>
          <w:rStyle w:val="Corpodeltesto28pt2"/>
        </w:rPr>
        <w:t xml:space="preserve">3700 </w:t>
      </w:r>
      <w:r>
        <w:t xml:space="preserve">Or </w:t>
      </w:r>
      <w:r>
        <w:rPr>
          <w:rStyle w:val="Corpodeltesto28pt2"/>
        </w:rPr>
        <w:t xml:space="preserve">le te </w:t>
      </w:r>
      <w:r>
        <w:t>donne, per sainte chariteit,</w:t>
      </w:r>
    </w:p>
    <w:p w14:paraId="116101A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 boin hanep qui ait tel digniteit,</w:t>
      </w:r>
    </w:p>
    <w:p w14:paraId="5189084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En teilt maniere com jai dire m’orez :</w:t>
      </w:r>
    </w:p>
    <w:p w14:paraId="111091B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Que se tu garde aussi ta loialteit,</w:t>
      </w:r>
    </w:p>
    <w:p w14:paraId="43B3239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que tu vuelle per mon consoille ovrer,</w:t>
      </w:r>
      <w:r>
        <w:br/>
      </w:r>
      <w:r>
        <w:rPr>
          <w:rStyle w:val="Corpodeltesto28pt2"/>
        </w:rPr>
        <w:t xml:space="preserve">3705 </w:t>
      </w:r>
      <w:r>
        <w:t>Je t’aideraií loialment san faulcer ;</w:t>
      </w:r>
    </w:p>
    <w:p w14:paraId="4A688F2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Maix jai si tost mensonge ne direz,</w:t>
      </w:r>
    </w:p>
    <w:p w14:paraId="284983D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tu ne perrde dou hanep la bonteit</w:t>
      </w:r>
      <w:r>
        <w:br/>
        <w:t>Et de mon corpz trestoute I’amisteit.</w:t>
      </w:r>
    </w:p>
    <w:p w14:paraId="2753CEC9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1599"/>
        </w:tabs>
        <w:spacing w:line="235" w:lineRule="exact"/>
        <w:ind w:firstLine="360"/>
        <w:jc w:val="left"/>
      </w:pPr>
      <w:r>
        <w:t>Sire, dit Hue, je m’an cud bien garder.</w:t>
      </w:r>
      <w:r>
        <w:br/>
      </w:r>
      <w:r>
        <w:rPr>
          <w:rStyle w:val="Corpodeltesto28pt2"/>
        </w:rPr>
        <w:t xml:space="preserve">3710 </w:t>
      </w:r>
      <w:r>
        <w:t>Se il vous plait, or m’an laissiez aller. »</w:t>
      </w:r>
    </w:p>
    <w:p w14:paraId="5530BC4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Dit Auberon : « Ancor atanderés.</w:t>
      </w:r>
    </w:p>
    <w:p w14:paraId="49B3BFA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Encor vous vuel ge .j. belz jiielz donner,</w:t>
      </w:r>
    </w:p>
    <w:p w14:paraId="0FCCCE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Dè</w:t>
      </w:r>
      <w:r>
        <w:rPr>
          <w:vertAlign w:val="subscript"/>
        </w:rPr>
        <w:t>S</w:t>
      </w:r>
      <w:r>
        <w:t xml:space="preserve"> qu’un </w:t>
      </w:r>
      <w:r>
        <w:rPr>
          <w:rStyle w:val="Corpodeltesto2Cambria8pt"/>
        </w:rPr>
        <w:t xml:space="preserve">méchant veut </w:t>
      </w:r>
      <w:r>
        <w:t xml:space="preserve">y </w:t>
      </w:r>
      <w:r>
        <w:rPr>
          <w:rStyle w:val="Corpodeltesto2Cambria8pt"/>
        </w:rPr>
        <w:t xml:space="preserve">porter </w:t>
      </w:r>
      <w:r>
        <w:t xml:space="preserve">la </w:t>
      </w:r>
      <w:r>
        <w:rPr>
          <w:rStyle w:val="Corpodeltesto2Cambria8pt"/>
        </w:rPr>
        <w:t xml:space="preserve">main, la vertu </w:t>
      </w:r>
      <w:r>
        <w:t>du hanap disparaît,</w:t>
      </w:r>
      <w:r>
        <w:br/>
        <w:t xml:space="preserve">mais elle réapparaît </w:t>
      </w:r>
      <w:r>
        <w:rPr>
          <w:rStyle w:val="Corpodeltesto2Cambria8pt"/>
        </w:rPr>
        <w:t xml:space="preserve">avec </w:t>
      </w:r>
      <w:r>
        <w:t xml:space="preserve">un </w:t>
      </w:r>
      <w:r>
        <w:rPr>
          <w:rStyle w:val="Corpodeltesto2Cambria8pt"/>
        </w:rPr>
        <w:t xml:space="preserve">homme </w:t>
      </w:r>
      <w:r>
        <w:t>de bien. Par Dieu, le roi de</w:t>
      </w:r>
      <w:r>
        <w:br/>
        <w:t xml:space="preserve">majesté, </w:t>
      </w:r>
      <w:r>
        <w:rPr>
          <w:rStyle w:val="Corpodeltesto2Cambria8pt"/>
        </w:rPr>
        <w:t xml:space="preserve">sí </w:t>
      </w:r>
      <w:r>
        <w:t xml:space="preserve">tu </w:t>
      </w:r>
      <w:r>
        <w:rPr>
          <w:rStyle w:val="Corpodeltesto2Cambria8pt"/>
        </w:rPr>
        <w:t xml:space="preserve">es capable d’y </w:t>
      </w:r>
      <w:r>
        <w:t xml:space="preserve">boire, </w:t>
      </w:r>
      <w:r>
        <w:rPr>
          <w:rStyle w:val="Corpodeltesto2Cambria8pt"/>
        </w:rPr>
        <w:t xml:space="preserve">ce </w:t>
      </w:r>
      <w:r>
        <w:t xml:space="preserve">hanap </w:t>
      </w:r>
      <w:r>
        <w:rPr>
          <w:rStyle w:val="Corpodeltesto2Cambria8pt"/>
        </w:rPr>
        <w:t xml:space="preserve">te sera </w:t>
      </w:r>
      <w:r>
        <w:t>donné.</w:t>
      </w:r>
    </w:p>
    <w:p w14:paraId="3F23739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[3681] - Dieu vous en sache gré, répond Huon, mais je crois bien</w:t>
      </w:r>
      <w:r>
        <w:br/>
        <w:t xml:space="preserve">que je ne suis </w:t>
      </w:r>
      <w:r>
        <w:rPr>
          <w:rStyle w:val="Corpodeltesto2Cambria8pt"/>
        </w:rPr>
        <w:t xml:space="preserve">pas digne d’y boire ni de le </w:t>
      </w:r>
      <w:r>
        <w:t xml:space="preserve">toucher. Jamais </w:t>
      </w:r>
      <w:r>
        <w:rPr>
          <w:rStyle w:val="Corpodeltesto2Cambria8pt"/>
        </w:rPr>
        <w:t>de ma vie</w:t>
      </w:r>
      <w:r>
        <w:rPr>
          <w:rStyle w:val="Corpodeltesto2Cambria8pt"/>
        </w:rPr>
        <w:br/>
      </w:r>
      <w:r>
        <w:t xml:space="preserve">íe n’ai vu </w:t>
      </w:r>
      <w:r>
        <w:rPr>
          <w:rStyle w:val="Corpodeltesto2Cambria8pt"/>
        </w:rPr>
        <w:t xml:space="preserve">un tel prodige : en </w:t>
      </w:r>
      <w:r>
        <w:t xml:space="preserve">vérité, </w:t>
      </w:r>
      <w:r>
        <w:rPr>
          <w:rStyle w:val="Corpodeltesto2Cambria8pt"/>
        </w:rPr>
        <w:t xml:space="preserve">vous </w:t>
      </w:r>
      <w:r>
        <w:t xml:space="preserve">êtes </w:t>
      </w:r>
      <w:r>
        <w:rPr>
          <w:rStyle w:val="Corpodeltesto2Cambria8pt"/>
        </w:rPr>
        <w:t>maître dans l’art de la</w:t>
      </w:r>
      <w:r>
        <w:rPr>
          <w:rStyle w:val="Corpodeltesto2Cambria8pt"/>
        </w:rPr>
        <w:br/>
      </w:r>
      <w:r>
        <w:t xml:space="preserve">masýe I Et bien, </w:t>
      </w:r>
      <w:r>
        <w:rPr>
          <w:rStyle w:val="Corpodeltesto2Cambria8pt"/>
        </w:rPr>
        <w:t xml:space="preserve">écoutez-moí </w:t>
      </w:r>
      <w:r>
        <w:t xml:space="preserve">: j’affirme </w:t>
      </w:r>
      <w:r>
        <w:rPr>
          <w:rStyle w:val="Corpodeltesto2Cambria8pt"/>
        </w:rPr>
        <w:t xml:space="preserve">que je me </w:t>
      </w:r>
      <w:r>
        <w:t xml:space="preserve">suis </w:t>
      </w:r>
      <w:r>
        <w:rPr>
          <w:rStyle w:val="Corpodeltesto2Cambria8pt"/>
        </w:rPr>
        <w:t>confessé au</w:t>
      </w:r>
      <w:r>
        <w:rPr>
          <w:rStyle w:val="Corpodeltesto2Cambria8pt"/>
        </w:rPr>
        <w:br/>
      </w:r>
      <w:r>
        <w:t xml:space="preserve">pape de Rome, et que je me repens des péchés </w:t>
      </w:r>
      <w:r>
        <w:rPr>
          <w:rStyle w:val="Corpodeltesto2Cambria8pt"/>
        </w:rPr>
        <w:t xml:space="preserve">mortels </w:t>
      </w:r>
      <w:r>
        <w:t>que j’ai</w:t>
      </w:r>
      <w:r>
        <w:br/>
        <w:t xml:space="preserve">commis : désormais, </w:t>
      </w:r>
      <w:r>
        <w:rPr>
          <w:rStyle w:val="Corpodeltesto2Cambria8pt"/>
        </w:rPr>
        <w:t xml:space="preserve">je n’ai plus de </w:t>
      </w:r>
      <w:r>
        <w:t>haine pour personne</w:t>
      </w:r>
      <w:r>
        <w:rPr>
          <w:vertAlign w:val="superscript"/>
        </w:rPr>
        <w:footnoteReference w:id="61"/>
      </w:r>
      <w:r>
        <w:t>.</w:t>
      </w:r>
    </w:p>
    <w:p w14:paraId="4E1710C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Alors le jeune chevalier s’avance, prend le hanap plein de vin à</w:t>
      </w:r>
      <w:r>
        <w:br/>
        <w:t>deux mains, le porte à sa bouche, et en boit un long trait. A cette vue,</w:t>
      </w:r>
      <w:r>
        <w:br/>
        <w:t>Auberon, tout joyeux, court embrasser Huon :</w:t>
      </w:r>
    </w:p>
    <w:p w14:paraId="65EC35E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Cambria8pt"/>
        </w:rPr>
        <w:t xml:space="preserve">[3698] </w:t>
      </w:r>
      <w:r>
        <w:t xml:space="preserve">- Mon </w:t>
      </w:r>
      <w:r>
        <w:rPr>
          <w:rStyle w:val="Corpodeltesto2Cambria8pt"/>
        </w:rPr>
        <w:t xml:space="preserve">ami, </w:t>
      </w:r>
      <w:r>
        <w:t xml:space="preserve">je t’ai trouvé </w:t>
      </w:r>
      <w:r>
        <w:rPr>
          <w:rStyle w:val="Corpodeltesto2Cambria8pt"/>
        </w:rPr>
        <w:t xml:space="preserve">homme </w:t>
      </w:r>
      <w:r>
        <w:t>de bien ! Je te donne ce</w:t>
      </w:r>
      <w:r>
        <w:br/>
        <w:t xml:space="preserve">précieux </w:t>
      </w:r>
      <w:r>
        <w:rPr>
          <w:rStyle w:val="Corpodeltesto2Cambria8pt"/>
        </w:rPr>
        <w:t xml:space="preserve">hanap dont tu </w:t>
      </w:r>
      <w:r>
        <w:t xml:space="preserve">connais </w:t>
      </w:r>
      <w:r>
        <w:rPr>
          <w:rStyle w:val="Corpodeltesto2Cambria8pt"/>
        </w:rPr>
        <w:t xml:space="preserve">la vertu </w:t>
      </w:r>
      <w:r>
        <w:t xml:space="preserve">: voici </w:t>
      </w:r>
      <w:r>
        <w:rPr>
          <w:rStyle w:val="Corpodeltesto2Cambria8pt"/>
        </w:rPr>
        <w:t xml:space="preserve">les </w:t>
      </w:r>
      <w:r>
        <w:t>conditions indispen-</w:t>
      </w:r>
      <w:r>
        <w:br/>
        <w:t xml:space="preserve">.sables. </w:t>
      </w:r>
      <w:r>
        <w:rPr>
          <w:rStyle w:val="Corpodeltesto2Cambria8pt"/>
        </w:rPr>
        <w:t xml:space="preserve">Si tu </w:t>
      </w:r>
      <w:r>
        <w:t xml:space="preserve">restes loyal </w:t>
      </w:r>
      <w:r>
        <w:rPr>
          <w:rStyle w:val="Corpodeltesto2Cambria8pt"/>
        </w:rPr>
        <w:t xml:space="preserve">et </w:t>
      </w:r>
      <w:r>
        <w:t xml:space="preserve">acceptes </w:t>
      </w:r>
      <w:r>
        <w:rPr>
          <w:rStyle w:val="Corpodeltesto2Cambria8pt"/>
        </w:rPr>
        <w:t xml:space="preserve">de </w:t>
      </w:r>
      <w:r>
        <w:t xml:space="preserve">suivre </w:t>
      </w:r>
      <w:r>
        <w:rPr>
          <w:rStyle w:val="Corpodeltesto2Cambria8pt"/>
        </w:rPr>
        <w:t xml:space="preserve">mes </w:t>
      </w:r>
      <w:r>
        <w:t xml:space="preserve">conseils, </w:t>
      </w:r>
      <w:r>
        <w:rPr>
          <w:rStyle w:val="Corpodeltesto2Cambria8pt"/>
        </w:rPr>
        <w:t>je t’aiderai</w:t>
      </w:r>
      <w:r>
        <w:rPr>
          <w:rStyle w:val="Corpodeltesto2Cambria8pt"/>
        </w:rPr>
        <w:br/>
      </w:r>
      <w:r>
        <w:t xml:space="preserve">moi aussi loyalement. </w:t>
      </w:r>
      <w:r>
        <w:rPr>
          <w:rStyle w:val="Corpodeltesto2Cambria8pt"/>
        </w:rPr>
        <w:t xml:space="preserve">Mais </w:t>
      </w:r>
      <w:r>
        <w:t>dès que tu auras prononcé un mensonge</w:t>
      </w:r>
      <w:r>
        <w:rPr>
          <w:vertAlign w:val="superscript"/>
        </w:rPr>
        <w:footnoteReference w:id="62"/>
      </w:r>
      <w:r>
        <w:t>,</w:t>
      </w:r>
      <w:r>
        <w:br/>
        <w:t xml:space="preserve">la vertu </w:t>
      </w:r>
      <w:r>
        <w:rPr>
          <w:rStyle w:val="Corpodeltesto2Cambria8pt"/>
        </w:rPr>
        <w:t xml:space="preserve">du </w:t>
      </w:r>
      <w:r>
        <w:t xml:space="preserve">hanap disparaîtra, </w:t>
      </w:r>
      <w:r>
        <w:rPr>
          <w:rStyle w:val="Corpodeltesto2Cambria8pt"/>
        </w:rPr>
        <w:t xml:space="preserve">et tu </w:t>
      </w:r>
      <w:r>
        <w:t xml:space="preserve">perdras </w:t>
      </w:r>
      <w:r>
        <w:rPr>
          <w:rStyle w:val="Corpodeltesto2Cambria8pt"/>
        </w:rPr>
        <w:t>aussi mon amitié.</w:t>
      </w:r>
    </w:p>
    <w:p w14:paraId="31DBD56D" w14:textId="77777777" w:rsidR="004B733C" w:rsidRDefault="00467F49">
      <w:pPr>
        <w:pStyle w:val="Corpodeltesto580"/>
        <w:numPr>
          <w:ilvl w:val="0"/>
          <w:numId w:val="14"/>
        </w:numPr>
        <w:shd w:val="clear" w:color="auto" w:fill="auto"/>
        <w:tabs>
          <w:tab w:val="left" w:pos="322"/>
        </w:tabs>
        <w:ind w:firstLine="360"/>
        <w:jc w:val="left"/>
      </w:pPr>
      <w:r>
        <w:lastRenderedPageBreak/>
        <w:t xml:space="preserve">Seigneur, j’espère </w:t>
      </w:r>
      <w:r>
        <w:rPr>
          <w:rStyle w:val="Corpodeltesto58Cambria"/>
        </w:rPr>
        <w:t xml:space="preserve">bien me </w:t>
      </w:r>
      <w:r>
        <w:t xml:space="preserve">garder </w:t>
      </w:r>
      <w:r>
        <w:rPr>
          <w:rStyle w:val="Corpodeltesto58Cambria"/>
        </w:rPr>
        <w:t xml:space="preserve">de ce danger ; et </w:t>
      </w:r>
      <w:r>
        <w:t xml:space="preserve">maintenant, </w:t>
      </w:r>
      <w:r>
        <w:rPr>
          <w:rStyle w:val="Corpodeltesto58Cambria"/>
        </w:rPr>
        <w:t>s’il</w:t>
      </w:r>
      <w:r>
        <w:rPr>
          <w:rStyle w:val="Corpodeltesto58Cambria"/>
        </w:rPr>
        <w:br/>
      </w:r>
      <w:r>
        <w:t>vous plaît, laissez-moi partir.</w:t>
      </w:r>
    </w:p>
    <w:p w14:paraId="5997848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■'.'711] Auberon reprend :</w:t>
      </w:r>
    </w:p>
    <w:p w14:paraId="24C3DEED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77"/>
        </w:tabs>
        <w:spacing w:line="235" w:lineRule="exact"/>
        <w:ind w:firstLine="360"/>
        <w:jc w:val="left"/>
      </w:pPr>
      <w:r>
        <w:rPr>
          <w:lang w:val="en-US" w:eastAsia="en-US" w:bidi="en-US"/>
        </w:rPr>
        <w:t xml:space="preserve">-\ttends </w:t>
      </w:r>
      <w:r>
        <w:t>encore un instant, car je veux te donner un autre trésor.</w:t>
      </w:r>
    </w:p>
    <w:p w14:paraId="094BE033" w14:textId="77777777" w:rsidR="004B733C" w:rsidRDefault="00467F49">
      <w:pPr>
        <w:pStyle w:val="Corpodeltesto80"/>
        <w:shd w:val="clear" w:color="auto" w:fill="auto"/>
        <w:jc w:val="left"/>
      </w:pPr>
      <w:r>
        <w:t>Car j’ai seans .j. cor d’ivoire cler,</w:t>
      </w:r>
    </w:p>
    <w:p w14:paraId="3EE4BD8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vault moult muelz que Paris ìa citeit.</w:t>
      </w:r>
    </w:p>
    <w:p w14:paraId="68488676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3745</w:t>
      </w:r>
    </w:p>
    <w:p w14:paraId="415B5E91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3740</w:t>
      </w:r>
    </w:p>
    <w:p w14:paraId="6947CA9F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3735</w:t>
      </w:r>
    </w:p>
    <w:p w14:paraId="02352FD3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3730</w:t>
      </w:r>
    </w:p>
    <w:p w14:paraId="4D786102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3725</w:t>
      </w:r>
    </w:p>
    <w:p w14:paraId="1E2E5BC7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3720</w:t>
      </w:r>
    </w:p>
    <w:p w14:paraId="7383A7CC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3715</w:t>
      </w:r>
    </w:p>
    <w:p w14:paraId="1CC93A64" w14:textId="77777777" w:rsidR="004B733C" w:rsidRDefault="00467F49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1"/>
        </w:rPr>
        <w:t>[206a]</w:t>
      </w:r>
    </w:p>
    <w:p w14:paraId="6ED1DC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pour ytant que t’aií proudom trouvér</w:t>
      </w:r>
      <w:r>
        <w:br/>
        <w:t>Et nés et pur et sans peschief mortez,</w:t>
      </w:r>
    </w:p>
    <w:p w14:paraId="040F9EF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pour l’amour que tu m’ais appellér,</w:t>
      </w:r>
    </w:p>
    <w:p w14:paraId="6651B6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te donraif, si me puist Dieu sauver.</w:t>
      </w:r>
    </w:p>
    <w:p w14:paraId="67CF7D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te d</w:t>
      </w:r>
      <w:r>
        <w:rPr>
          <w:rStyle w:val="Corpodeltesto2Corsivo"/>
        </w:rPr>
        <w:t>it,</w:t>
      </w:r>
      <w:r>
        <w:t xml:space="preserve"> gentis hons honnorés,</w:t>
      </w:r>
    </w:p>
    <w:p w14:paraId="1E091A8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t’ammonnier le pués envoileper.</w:t>
      </w:r>
    </w:p>
    <w:p w14:paraId="5E4A5F70" w14:textId="77777777" w:rsidR="004B733C" w:rsidRDefault="00467F49">
      <w:pPr>
        <w:pStyle w:val="Corpodeltesto80"/>
        <w:shd w:val="clear" w:color="auto" w:fill="auto"/>
        <w:jc w:val="left"/>
      </w:pPr>
      <w:r>
        <w:t>Et aprés ceu, je te vuelz creanter</w:t>
      </w:r>
      <w:r>
        <w:br/>
        <w:t>Dou grant povoir que Jhesu m’ait donnér</w:t>
      </w:r>
      <w:r>
        <w:br/>
        <w:t>En faierie ou je sus arestez :</w:t>
      </w:r>
    </w:p>
    <w:p w14:paraId="663C3B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Tu ne serais en si loingtain rengnez,</w:t>
      </w:r>
    </w:p>
    <w:p w14:paraId="2FCB5770" w14:textId="77777777" w:rsidR="004B733C" w:rsidRDefault="00467F49">
      <w:pPr>
        <w:pStyle w:val="Corpodeltesto80"/>
        <w:shd w:val="clear" w:color="auto" w:fill="auto"/>
        <w:jc w:val="left"/>
      </w:pPr>
      <w:r>
        <w:t>En bour n’en ville n’en chaitialz n’en citeit,</w:t>
      </w:r>
      <w:r>
        <w:br/>
        <w:t>Que se tu corne cez cor d’ivoire cler</w:t>
      </w:r>
      <w:r>
        <w:br/>
        <w:t>Que je ne l’osse a Mommur ma citeit ;</w:t>
      </w:r>
    </w:p>
    <w:p w14:paraId="26E61E82" w14:textId="77777777" w:rsidR="004B733C" w:rsidRDefault="00467F49">
      <w:pPr>
        <w:pStyle w:val="Corpodeltesto80"/>
        <w:shd w:val="clear" w:color="auto" w:fill="auto"/>
        <w:jc w:val="left"/>
      </w:pPr>
      <w:r>
        <w:t>Et je te dií desor ma loialteit</w:t>
      </w:r>
    </w:p>
    <w:p w14:paraId="652D2B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mes gens corpz y serait aprestez,</w:t>
      </w:r>
    </w:p>
    <w:p w14:paraId="10E14823" w14:textId="77777777" w:rsidR="004B733C" w:rsidRDefault="00467F49">
      <w:pPr>
        <w:pStyle w:val="Corpodeltesto80"/>
        <w:shd w:val="clear" w:color="auto" w:fill="auto"/>
        <w:jc w:val="left"/>
      </w:pPr>
      <w:r>
        <w:t>En ma compaingne ,c. rnil hommê armez,</w:t>
      </w:r>
      <w:r>
        <w:br/>
        <w:t>Qu’anver tous homme t’aideront a tanser.</w:t>
      </w:r>
    </w:p>
    <w:p w14:paraId="2D99334B" w14:textId="77777777" w:rsidR="004B733C" w:rsidRDefault="00467F49">
      <w:pPr>
        <w:pStyle w:val="Corpodeltesto80"/>
        <w:shd w:val="clear" w:color="auto" w:fill="auto"/>
        <w:jc w:val="left"/>
      </w:pPr>
      <w:r>
        <w:t>Maix une chose te vuel ge commander :</w:t>
      </w:r>
    </w:p>
    <w:p w14:paraId="6951902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chier com t’ais m’amour et m’amiteit,</w:t>
      </w:r>
    </w:p>
    <w:p w14:paraId="7913DBB7" w14:textId="77777777" w:rsidR="004B733C" w:rsidRDefault="00467F49">
      <w:pPr>
        <w:pStyle w:val="Corpodeltesto80"/>
        <w:shd w:val="clear" w:color="auto" w:fill="auto"/>
        <w:jc w:val="left"/>
      </w:pPr>
      <w:r>
        <w:t>Et bien le saiche en fine loialteil :</w:t>
      </w:r>
    </w:p>
    <w:p w14:paraId="09E0FA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te deffans sor lez membre coper</w:t>
      </w:r>
      <w:r>
        <w:br/>
        <w:t>Que tuit pour rien n’aie le cor sonnér,</w:t>
      </w:r>
    </w:p>
    <w:p w14:paraId="16F63C65" w14:textId="77777777" w:rsidR="004B733C" w:rsidRDefault="00467F49">
      <w:pPr>
        <w:pStyle w:val="Corpodeltesto80"/>
        <w:shd w:val="clear" w:color="auto" w:fill="auto"/>
        <w:jc w:val="left"/>
      </w:pPr>
      <w:r>
        <w:t xml:space="preserve">Que se tu corne, si me </w:t>
      </w:r>
      <w:r>
        <w:rPr>
          <w:rStyle w:val="Corpodeltesto8Candara9ptGrassetto0"/>
        </w:rPr>
        <w:t xml:space="preserve">puist </w:t>
      </w:r>
      <w:r>
        <w:t xml:space="preserve">Dieu </w:t>
      </w:r>
      <w:r>
        <w:rPr>
          <w:rStyle w:val="Corpodeltesto8Candara9ptGrassetto0"/>
        </w:rPr>
        <w:t>sauver,</w:t>
      </w:r>
    </w:p>
    <w:p w14:paraId="7F779DE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n’ais besoing, tu te pués bien vanter,</w:t>
      </w:r>
    </w:p>
    <w:p w14:paraId="2AF144AB" w14:textId="77777777" w:rsidR="004B733C" w:rsidRDefault="00467F49">
      <w:pPr>
        <w:pStyle w:val="Corpodeltesto80"/>
        <w:shd w:val="clear" w:color="auto" w:fill="auto"/>
        <w:jc w:val="left"/>
      </w:pPr>
      <w:r>
        <w:t>Tu te vairais en si grant poverteit</w:t>
      </w:r>
      <w:r>
        <w:br/>
        <w:t xml:space="preserve">Qu’i n’est </w:t>
      </w:r>
      <w:r>
        <w:rPr>
          <w:rStyle w:val="Corpodeltesto8Candara9ptGrassetto0"/>
        </w:rPr>
        <w:t xml:space="preserve">corpz </w:t>
      </w:r>
      <w:r>
        <w:t xml:space="preserve">d’omme qui n’en preŷst </w:t>
      </w:r>
      <w:r>
        <w:rPr>
          <w:rStyle w:val="Corpodeltesto8Candara9ptGrassetto0"/>
        </w:rPr>
        <w:t>piteit.</w:t>
      </w:r>
      <w:r>
        <w:rPr>
          <w:rStyle w:val="Corpodeltesto8Candara9ptGrassetto0"/>
        </w:rPr>
        <w:br/>
      </w:r>
      <w:r>
        <w:t>- Sire, dit Hue, Dieu m’en puist bien garder.</w:t>
      </w:r>
      <w:r>
        <w:br/>
        <w:t>Or m’an laissiez, se il vous plait, aller. »</w:t>
      </w:r>
    </w:p>
    <w:p w14:paraId="04E40B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Auberon : « Hue, vous en yrés.</w:t>
      </w:r>
    </w:p>
    <w:p w14:paraId="3BAB02C1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TimesNewRoman95ptNongrassetto"/>
          <w:rFonts w:eastAsia="Candara"/>
        </w:rPr>
        <w:t xml:space="preserve">A </w:t>
      </w:r>
      <w:r>
        <w:rPr>
          <w:rStyle w:val="Corpodeltesto272"/>
          <w:b/>
          <w:bCs/>
        </w:rPr>
        <w:t xml:space="preserve">Dammedieu soit vous corpz commandér. </w:t>
      </w:r>
      <w:r>
        <w:rPr>
          <w:rStyle w:val="Corpodeltesto27TimesNewRoman95ptNongrassetto"/>
          <w:rFonts w:eastAsia="Candara"/>
        </w:rPr>
        <w:t>»</w:t>
      </w:r>
      <w:r>
        <w:rPr>
          <w:rStyle w:val="Corpodeltesto27TimesNewRoman95ptNongrassetto"/>
          <w:rFonts w:eastAsia="Candara"/>
        </w:rPr>
        <w:br/>
      </w:r>
      <w:r>
        <w:rPr>
          <w:rStyle w:val="Corpodeltesto272"/>
          <w:b/>
          <w:bCs/>
        </w:rPr>
        <w:t xml:space="preserve">Atant </w:t>
      </w:r>
      <w:r>
        <w:rPr>
          <w:rStyle w:val="Corpodeltesto27TimesNewRoman95ptNongrassetto"/>
          <w:rFonts w:eastAsia="Candara"/>
        </w:rPr>
        <w:t xml:space="preserve">se </w:t>
      </w:r>
      <w:r>
        <w:rPr>
          <w:rStyle w:val="Corpodeltesto272"/>
          <w:b/>
          <w:bCs/>
        </w:rPr>
        <w:t xml:space="preserve">lievent </w:t>
      </w:r>
      <w:r>
        <w:rPr>
          <w:rStyle w:val="Corpodeltesto27TimesNewRoman95ptNongrassetto"/>
          <w:rFonts w:eastAsia="Candara"/>
        </w:rPr>
        <w:t>Huê et cez barnez ;</w:t>
      </w:r>
    </w:p>
    <w:p w14:paraId="2A9576AA" w14:textId="77777777" w:rsidR="004B733C" w:rsidRDefault="00467F49">
      <w:pPr>
        <w:pStyle w:val="Corpodeltesto80"/>
        <w:shd w:val="clear" w:color="auto" w:fill="auto"/>
        <w:jc w:val="left"/>
      </w:pPr>
      <w:r>
        <w:t>Li sergens ont lour hernoix atornez,</w:t>
      </w:r>
    </w:p>
    <w:p w14:paraId="42F615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s’aparreiilent erramment de 3’aìJer.</w:t>
      </w:r>
    </w:p>
    <w:p w14:paraId="759DDD02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TimesNewRoman95ptNongrassetto"/>
          <w:rFonts w:eastAsia="Candara"/>
        </w:rPr>
        <w:t xml:space="preserve">Sor lez </w:t>
      </w:r>
      <w:r>
        <w:rPr>
          <w:rStyle w:val="Corpodeltesto272"/>
          <w:b/>
          <w:bCs/>
        </w:rPr>
        <w:t xml:space="preserve">chevalz sont nous baron </w:t>
      </w:r>
      <w:r>
        <w:rPr>
          <w:rStyle w:val="Corpodeltesto27TimesNewRoman95ptNongrassetto"/>
          <w:rFonts w:eastAsia="Candara"/>
        </w:rPr>
        <w:t>montér.</w:t>
      </w:r>
    </w:p>
    <w:p w14:paraId="44348239" w14:textId="77777777" w:rsidR="004B733C" w:rsidRDefault="00467F49">
      <w:pPr>
        <w:pStyle w:val="Corpodeltesto80"/>
        <w:shd w:val="clear" w:color="auto" w:fill="auto"/>
        <w:jc w:val="left"/>
        <w:sectPr w:rsidR="004B733C">
          <w:headerReference w:type="even" r:id="rId293"/>
          <w:headerReference w:type="default" r:id="rId294"/>
          <w:headerReference w:type="first" r:id="rId29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Huê ait prins le boin hanep d’or cler,</w:t>
      </w:r>
    </w:p>
    <w:p w14:paraId="2D749F26" w14:textId="77777777" w:rsidR="004B733C" w:rsidRDefault="00467F49">
      <w:pPr>
        <w:pStyle w:val="Corpodeltesto80"/>
        <w:shd w:val="clear" w:color="auto" w:fill="auto"/>
        <w:jc w:val="left"/>
      </w:pPr>
      <w:r>
        <w:lastRenderedPageBreak/>
        <w:t xml:space="preserve">ai </w:t>
      </w:r>
      <w:r>
        <w:rPr>
          <w:rStyle w:val="Corpodeltesto8Candara9ptGrassetto0"/>
        </w:rPr>
        <w:t xml:space="preserve">ici un cor d’ivoire </w:t>
      </w:r>
      <w:r>
        <w:t xml:space="preserve">briilant, ( 206a) qui </w:t>
      </w:r>
      <w:r>
        <w:rPr>
          <w:rStyle w:val="Corpodeltesto8Candara9ptGrassetto0"/>
        </w:rPr>
        <w:t xml:space="preserve">vaut plus </w:t>
      </w:r>
      <w:r>
        <w:rPr>
          <w:rStyle w:val="Corpodeltesto8Cambria8pt"/>
        </w:rPr>
        <w:t>chet que la ville</w:t>
      </w:r>
      <w:r>
        <w:rPr>
          <w:rStyle w:val="Corpodeltesto8Cambria8pt"/>
        </w:rPr>
        <w:br/>
        <w:t xml:space="preserve">&gt; Paris ; et parce </w:t>
      </w:r>
      <w:r>
        <w:t xml:space="preserve">que je t’aí </w:t>
      </w:r>
      <w:r>
        <w:rPr>
          <w:rStyle w:val="Corpodeltesto8Cambria8pt"/>
        </w:rPr>
        <w:t xml:space="preserve">trouvé </w:t>
      </w:r>
      <w:r>
        <w:t xml:space="preserve">homme de </w:t>
      </w:r>
      <w:r>
        <w:rPr>
          <w:rStyle w:val="Corpodeltesto8Cambria8pt"/>
        </w:rPr>
        <w:t>bien, sans reproche,</w:t>
      </w:r>
      <w:r>
        <w:rPr>
          <w:rStyle w:val="Corpodeltesto8Cambria8pt"/>
        </w:rPr>
        <w:br/>
      </w:r>
      <w:r>
        <w:t xml:space="preserve">tr et </w:t>
      </w:r>
      <w:r>
        <w:rPr>
          <w:rStyle w:val="Corpodeltesto8Candara9ptGrassetto0"/>
        </w:rPr>
        <w:t xml:space="preserve">exempt de péché mortel, </w:t>
      </w:r>
      <w:r>
        <w:t xml:space="preserve">et </w:t>
      </w:r>
      <w:r>
        <w:rPr>
          <w:rStyle w:val="Corpodeltesto8Candara9ptGrassetto0"/>
        </w:rPr>
        <w:t xml:space="preserve">aussi </w:t>
      </w:r>
      <w:r>
        <w:t xml:space="preserve">parce que tu as </w:t>
      </w:r>
      <w:r>
        <w:rPr>
          <w:rStyle w:val="Corpodeltesto8Candara9ptGrassetto0"/>
        </w:rPr>
        <w:t xml:space="preserve">répondu </w:t>
      </w:r>
      <w:r>
        <w:t xml:space="preserve">à </w:t>
      </w:r>
      <w:r>
        <w:rPr>
          <w:rStyle w:val="Corpodeltesto8Cambria8pt"/>
        </w:rPr>
        <w:t>mon</w:t>
      </w:r>
      <w:r>
        <w:rPr>
          <w:rStyle w:val="Corpodeltesto8Cambria8pt"/>
        </w:rPr>
        <w:br/>
      </w:r>
      <w:r>
        <w:t xml:space="preserve">ittt, je </w:t>
      </w:r>
      <w:r>
        <w:rPr>
          <w:rStyle w:val="Corpodeltesto8Candara9ptGrassetto0"/>
        </w:rPr>
        <w:t xml:space="preserve">vais </w:t>
      </w:r>
      <w:r>
        <w:t xml:space="preserve">te le </w:t>
      </w:r>
      <w:r>
        <w:rPr>
          <w:rStyle w:val="Corpodeltesto8Candara9ptGrassetto0"/>
        </w:rPr>
        <w:t xml:space="preserve">donner </w:t>
      </w:r>
      <w:r>
        <w:t xml:space="preserve">: </w:t>
      </w:r>
      <w:r>
        <w:rPr>
          <w:rStyle w:val="Corpodeltesto8Candara9ptGrassetto0"/>
        </w:rPr>
        <w:t xml:space="preserve">tu peux </w:t>
      </w:r>
      <w:r>
        <w:t xml:space="preserve">le garder dans </w:t>
      </w:r>
      <w:r>
        <w:rPr>
          <w:rStyle w:val="Corpodeltesto8Cambria8pt"/>
        </w:rPr>
        <w:t xml:space="preserve">ton </w:t>
      </w:r>
      <w:r>
        <w:rPr>
          <w:rStyle w:val="Corpodeltesto8Candara9ptGrassetto0"/>
        </w:rPr>
        <w:t xml:space="preserve">aumônière. </w:t>
      </w:r>
      <w:r>
        <w:rPr>
          <w:rStyle w:val="Corpodeltesto8Cambria8pt"/>
        </w:rPr>
        <w:t>Je</w:t>
      </w:r>
    </w:p>
    <w:p w14:paraId="6E0A317E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Candara9ptGrassetto0"/>
        </w:rPr>
        <w:t xml:space="preserve">i’affirme </w:t>
      </w:r>
      <w:r>
        <w:t xml:space="preserve">: </w:t>
      </w:r>
      <w:r>
        <w:rPr>
          <w:rStyle w:val="Corpodeltesto8Candara9ptGrassetto0"/>
        </w:rPr>
        <w:t xml:space="preserve">le pouvoir </w:t>
      </w:r>
      <w:r>
        <w:t xml:space="preserve">que Jésus m’a confié est tel </w:t>
      </w:r>
      <w:r>
        <w:rPr>
          <w:rStyle w:val="Corpodeltesto8Candara9ptGrassetto0"/>
        </w:rPr>
        <w:t xml:space="preserve">que, </w:t>
      </w:r>
      <w:r>
        <w:rPr>
          <w:rStyle w:val="Corpodeltesto8Cambria8pt"/>
        </w:rPr>
        <w:t xml:space="preserve">sì </w:t>
      </w:r>
      <w:r>
        <w:rPr>
          <w:rStyle w:val="Corpodeltesto8Candara9ptGrassetto0"/>
        </w:rPr>
        <w:t xml:space="preserve">loin </w:t>
      </w:r>
      <w:r>
        <w:rPr>
          <w:rStyle w:val="Corpodeltesto8Cambria8pt"/>
        </w:rPr>
        <w:t>que</w:t>
      </w:r>
      <w:r>
        <w:rPr>
          <w:rStyle w:val="Corpodeltesto8Cambria8pt"/>
        </w:rPr>
        <w:br/>
        <w:t xml:space="preserve">t’éloignes </w:t>
      </w:r>
      <w:r>
        <w:t xml:space="preserve">de la Féerie où je </w:t>
      </w:r>
      <w:r>
        <w:rPr>
          <w:rStyle w:val="Corpodeltesto8Cambria8pt"/>
        </w:rPr>
        <w:t xml:space="preserve">séjourne, </w:t>
      </w:r>
      <w:r>
        <w:t xml:space="preserve">dans quelque </w:t>
      </w:r>
      <w:r>
        <w:rPr>
          <w:rStyle w:val="Corpodeltesto8Cambria8pt"/>
        </w:rPr>
        <w:t>royaume, bourg,</w:t>
      </w:r>
      <w:r>
        <w:rPr>
          <w:rStyle w:val="Corpodeltesto8Cambria8pt"/>
        </w:rPr>
        <w:br/>
      </w:r>
      <w:r>
        <w:t xml:space="preserve">lie ou </w:t>
      </w:r>
      <w:r>
        <w:rPr>
          <w:rStyle w:val="Corpodeltesto8Candara9ptGrassetto0"/>
        </w:rPr>
        <w:t xml:space="preserve">château que tu </w:t>
      </w:r>
      <w:r>
        <w:t xml:space="preserve">sonnes de ce cor </w:t>
      </w:r>
      <w:r>
        <w:rPr>
          <w:rStyle w:val="Corpodeltesto8Cambria8pt"/>
        </w:rPr>
        <w:t xml:space="preserve">d’ivoire, </w:t>
      </w:r>
      <w:r>
        <w:t xml:space="preserve">j’en </w:t>
      </w:r>
      <w:r>
        <w:rPr>
          <w:rStyle w:val="Corpodeltesto8Candara9ptGrassetto0"/>
        </w:rPr>
        <w:t xml:space="preserve">entendraí </w:t>
      </w:r>
      <w:r>
        <w:rPr>
          <w:rStyle w:val="Corpodeltesto8Cambria8pt"/>
        </w:rPr>
        <w:t>le son</w:t>
      </w:r>
      <w:r>
        <w:rPr>
          <w:rStyle w:val="Corpodeltesto8Cambria8pt"/>
        </w:rPr>
        <w:br/>
      </w:r>
      <w:r>
        <w:t xml:space="preserve">Momnur rna cité ; </w:t>
      </w:r>
      <w:r>
        <w:rPr>
          <w:rStyle w:val="Corpodeltesto8Cambria8pt"/>
        </w:rPr>
        <w:t xml:space="preserve">et </w:t>
      </w:r>
      <w:r>
        <w:t xml:space="preserve">je </w:t>
      </w:r>
      <w:r>
        <w:rPr>
          <w:rStyle w:val="Corpodeltesto8Cambria8pt"/>
        </w:rPr>
        <w:t xml:space="preserve">te </w:t>
      </w:r>
      <w:r>
        <w:t xml:space="preserve">jure </w:t>
      </w:r>
      <w:r>
        <w:rPr>
          <w:rStyle w:val="Corpodeltesto8Cambria8pt"/>
        </w:rPr>
        <w:t xml:space="preserve">que </w:t>
      </w:r>
      <w:r>
        <w:t xml:space="preserve">je serai prêt, </w:t>
      </w:r>
      <w:r>
        <w:rPr>
          <w:rStyle w:val="Corpodeltesto8Cambria8pt"/>
        </w:rPr>
        <w:t>avec cent mille</w:t>
      </w:r>
      <w:r>
        <w:rPr>
          <w:rStyle w:val="Corpodeltesto8Cambria8pt"/>
        </w:rPr>
        <w:br/>
        <w:t xml:space="preserve">tmmes </w:t>
      </w:r>
      <w:r>
        <w:t xml:space="preserve">à mes côíés, à te </w:t>
      </w:r>
      <w:r>
        <w:rPr>
          <w:rStyle w:val="Corpodeltesto8Cambria8pt"/>
        </w:rPr>
        <w:t xml:space="preserve">défendre contre tout agresseur. </w:t>
      </w:r>
      <w:r>
        <w:t xml:space="preserve">Mais à </w:t>
      </w:r>
      <w:r>
        <w:rPr>
          <w:rStyle w:val="Corpodeltesto8Cambria8pt"/>
        </w:rPr>
        <w:t>cela</w:t>
      </w:r>
      <w:r>
        <w:rPr>
          <w:rStyle w:val="Corpodeltesto8Cambria8pt"/>
        </w:rPr>
        <w:br/>
      </w:r>
      <w:r>
        <w:t xml:space="preserve">ssi je pose une </w:t>
      </w:r>
      <w:r>
        <w:rPr>
          <w:rStyle w:val="Corpodeltesto8Cambria8pt"/>
        </w:rPr>
        <w:t xml:space="preserve">condition </w:t>
      </w:r>
      <w:r>
        <w:t xml:space="preserve">: si tu </w:t>
      </w:r>
      <w:r>
        <w:rPr>
          <w:rStyle w:val="Corpodeltesto8Cambria8pt"/>
        </w:rPr>
        <w:t xml:space="preserve">attaches </w:t>
      </w:r>
      <w:r>
        <w:t xml:space="preserve">du prix à </w:t>
      </w:r>
      <w:r>
        <w:rPr>
          <w:rStyle w:val="Corpodeltesto8Cambria8pt"/>
        </w:rPr>
        <w:t xml:space="preserve">mon amitié, </w:t>
      </w:r>
      <w:r>
        <w:t xml:space="preserve">je </w:t>
      </w:r>
      <w:r>
        <w:rPr>
          <w:rStyle w:val="Corpodeltesto8Cambria8pt"/>
        </w:rPr>
        <w:t>te</w:t>
      </w:r>
      <w:r>
        <w:rPr>
          <w:rStyle w:val="Corpodeltesto8Cambria8pt"/>
        </w:rPr>
        <w:br/>
      </w:r>
      <w:r>
        <w:rPr>
          <w:rStyle w:val="Corpodeltesto88pt"/>
        </w:rPr>
        <w:t xml:space="preserve">rfends </w:t>
      </w:r>
      <w:r>
        <w:rPr>
          <w:rStyle w:val="Corpodeltesto8Cambria8pt"/>
        </w:rPr>
        <w:t xml:space="preserve">sur ta vie </w:t>
      </w:r>
      <w:r>
        <w:t xml:space="preserve">de </w:t>
      </w:r>
      <w:r>
        <w:rPr>
          <w:rStyle w:val="Corpodeltesto8Cambria8pt"/>
        </w:rPr>
        <w:t xml:space="preserve">sonner du </w:t>
      </w:r>
      <w:r>
        <w:t xml:space="preserve">cor sans </w:t>
      </w:r>
      <w:r>
        <w:rPr>
          <w:rStyle w:val="Corpodeltesto8Cambria8pt"/>
        </w:rPr>
        <w:t xml:space="preserve">raison </w:t>
      </w:r>
      <w:r>
        <w:t xml:space="preserve">; </w:t>
      </w:r>
      <w:r>
        <w:rPr>
          <w:rStyle w:val="Corpodeltesto8Cambria8pt"/>
        </w:rPr>
        <w:t xml:space="preserve">car </w:t>
      </w:r>
      <w:r>
        <w:t xml:space="preserve">si tu </w:t>
      </w:r>
      <w:r>
        <w:rPr>
          <w:rStyle w:val="Corpodeltesto8Cambria8pt"/>
        </w:rPr>
        <w:t>appelles sans</w:t>
      </w:r>
      <w:r>
        <w:rPr>
          <w:rStyle w:val="Corpodeltesto8Cambria8pt"/>
        </w:rPr>
        <w:br/>
      </w:r>
      <w:r>
        <w:rPr>
          <w:rStyle w:val="Corpodeltesto8Candara9ptGrassetto0"/>
        </w:rPr>
        <w:t xml:space="preserve">.•e </w:t>
      </w:r>
      <w:r>
        <w:t xml:space="preserve">eri </w:t>
      </w:r>
      <w:r>
        <w:rPr>
          <w:rStyle w:val="Corpodeltesto8Candara9ptGrassetto0"/>
        </w:rPr>
        <w:t xml:space="preserve">difficulté, </w:t>
      </w:r>
      <w:r>
        <w:rPr>
          <w:rStyle w:val="Corpodeltesto8Cambria8pt"/>
        </w:rPr>
        <w:t xml:space="preserve">je </w:t>
      </w:r>
      <w:r>
        <w:t xml:space="preserve">te </w:t>
      </w:r>
      <w:r>
        <w:rPr>
          <w:rStyle w:val="Corpodeltesto8Candara9ptGrassetto0"/>
        </w:rPr>
        <w:t xml:space="preserve">jure </w:t>
      </w:r>
      <w:r>
        <w:t xml:space="preserve">que </w:t>
      </w:r>
      <w:r>
        <w:rPr>
          <w:rStyle w:val="Corpodeltesto8Cambria8pt"/>
        </w:rPr>
        <w:t xml:space="preserve">tu </w:t>
      </w:r>
      <w:r>
        <w:t xml:space="preserve">te </w:t>
      </w:r>
      <w:r>
        <w:rPr>
          <w:rStyle w:val="Corpodeltesto8Candara9ptGrassetto0"/>
        </w:rPr>
        <w:t xml:space="preserve">trouveras </w:t>
      </w:r>
      <w:r>
        <w:t xml:space="preserve">dans une </w:t>
      </w:r>
      <w:r>
        <w:rPr>
          <w:rStyle w:val="Corpodeltesto8Candara9ptGrassetto0"/>
        </w:rPr>
        <w:t xml:space="preserve">détresse </w:t>
      </w:r>
      <w:r>
        <w:rPr>
          <w:rStyle w:val="Corpodeltesto8Cambria8pt"/>
        </w:rPr>
        <w:t>telle</w:t>
      </w:r>
      <w:r>
        <w:rPr>
          <w:rStyle w:val="Corpodeltesto8Cambria8pt"/>
        </w:rPr>
        <w:br/>
      </w:r>
      <w:r>
        <w:t xml:space="preserve">ie fout homme te prendra en </w:t>
      </w:r>
      <w:r>
        <w:rPr>
          <w:rStyle w:val="Corpodeltesto8Candara9ptGrassetto0"/>
        </w:rPr>
        <w:t>pitíé.</w:t>
      </w:r>
    </w:p>
    <w:p w14:paraId="1819B3EC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 xml:space="preserve">- Seigneur, </w:t>
      </w:r>
      <w:r>
        <w:rPr>
          <w:rStyle w:val="Corpodeltesto27TimesNewRoman95ptNongrassetto"/>
          <w:rFonts w:eastAsia="Candara"/>
        </w:rPr>
        <w:t xml:space="preserve">je sauraí </w:t>
      </w:r>
      <w:r>
        <w:rPr>
          <w:rStyle w:val="Corpodeltesto272"/>
          <w:b/>
          <w:bCs/>
        </w:rPr>
        <w:t xml:space="preserve">me prémunír contre </w:t>
      </w:r>
      <w:r>
        <w:rPr>
          <w:rStyle w:val="Corpodeltesto27TimesNewRoman95ptNongrassetto"/>
          <w:rFonts w:eastAsia="Candara"/>
        </w:rPr>
        <w:t xml:space="preserve">ce </w:t>
      </w:r>
      <w:r>
        <w:rPr>
          <w:rStyle w:val="Corpodeltesto272"/>
          <w:b/>
          <w:bCs/>
        </w:rPr>
        <w:t>risque. Et maintenant,</w:t>
      </w:r>
      <w:r>
        <w:rPr>
          <w:rStyle w:val="Corpodeltesto272"/>
          <w:b/>
          <w:bCs/>
        </w:rPr>
        <w:br/>
        <w:t>I vous plaît, laissez-moi partir.</w:t>
      </w:r>
    </w:p>
    <w:p w14:paraId="2D183608" w14:textId="77777777" w:rsidR="004B733C" w:rsidRDefault="00467F49">
      <w:pPr>
        <w:pStyle w:val="Corpodeltesto232"/>
        <w:shd w:val="clear" w:color="auto" w:fill="auto"/>
        <w:spacing w:line="235" w:lineRule="exact"/>
        <w:sectPr w:rsidR="004B733C">
          <w:headerReference w:type="even" r:id="rId296"/>
          <w:headerReference w:type="default" r:id="rId297"/>
          <w:headerReference w:type="first" r:id="rId29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3TimesNewRoman95pt"/>
          <w:rFonts w:eastAsia="Cambria"/>
        </w:rPr>
        <w:t xml:space="preserve">3743] Auberon leur donne </w:t>
      </w:r>
      <w:r>
        <w:t xml:space="preserve">congé </w:t>
      </w:r>
      <w:r>
        <w:rPr>
          <w:rStyle w:val="Corpodeltesto23TimesNewRoman95pt"/>
          <w:rFonts w:eastAsia="Cambria"/>
        </w:rPr>
        <w:t xml:space="preserve">et </w:t>
      </w:r>
      <w:r>
        <w:t xml:space="preserve">recommande Huon </w:t>
      </w:r>
      <w:r>
        <w:rPr>
          <w:rStyle w:val="Corpodeltesto23TimesNewRoman95pt"/>
          <w:rFonts w:eastAsia="Cambria"/>
        </w:rPr>
        <w:t xml:space="preserve">à </w:t>
      </w:r>
      <w:r>
        <w:t>Dieu.</w:t>
      </w:r>
      <w:r>
        <w:br/>
      </w:r>
      <w:r>
        <w:rPr>
          <w:rStyle w:val="Corpodeltesto23TimesNewRoman95pt"/>
          <w:rFonts w:eastAsia="Cambria"/>
        </w:rPr>
        <w:t xml:space="preserve">ors </w:t>
      </w:r>
      <w:r>
        <w:rPr>
          <w:rStyle w:val="Corpodeltesto23Candara9ptGrassetto"/>
        </w:rPr>
        <w:t xml:space="preserve">tous </w:t>
      </w:r>
      <w:r>
        <w:rPr>
          <w:rStyle w:val="Corpodeltesto23TimesNewRoman95pt"/>
          <w:rFonts w:eastAsia="Cambria"/>
        </w:rPr>
        <w:t xml:space="preserve">se </w:t>
      </w:r>
      <w:r>
        <w:rPr>
          <w:rStyle w:val="Corpodeltesto23Candara9ptGrassetto"/>
        </w:rPr>
        <w:t xml:space="preserve">lèvent, </w:t>
      </w:r>
      <w:r>
        <w:t xml:space="preserve">et </w:t>
      </w:r>
      <w:r>
        <w:rPr>
          <w:rStyle w:val="Corpodeltesto23TimesNewRoman95pt"/>
          <w:rFonts w:eastAsia="Cambria"/>
        </w:rPr>
        <w:t xml:space="preserve">les serviíetirs </w:t>
      </w:r>
      <w:r>
        <w:rPr>
          <w:rStyle w:val="Corpodeltesto23Candara9ptGrassetto"/>
        </w:rPr>
        <w:t xml:space="preserve">préparent leur bagage, </w:t>
      </w:r>
      <w:r>
        <w:t>tandis</w:t>
      </w:r>
      <w:r>
        <w:br/>
        <w:t xml:space="preserve">’ils </w:t>
      </w:r>
      <w:r>
        <w:rPr>
          <w:rStyle w:val="Corpodeltesto23TimesNewRoman95pt"/>
          <w:rFonts w:eastAsia="Cambria"/>
        </w:rPr>
        <w:t xml:space="preserve">se </w:t>
      </w:r>
      <w:r>
        <w:t xml:space="preserve">disposent rapidement pour </w:t>
      </w:r>
      <w:r>
        <w:rPr>
          <w:rStyle w:val="Corpodeltesto23TimesNewRoman95pt"/>
          <w:rFonts w:eastAsia="Cambria"/>
        </w:rPr>
        <w:t xml:space="preserve">le </w:t>
      </w:r>
      <w:r>
        <w:t xml:space="preserve">départ. </w:t>
      </w:r>
      <w:r>
        <w:rPr>
          <w:rStyle w:val="Corpodeltesto23TimesNewRoman95pt"/>
          <w:rFonts w:eastAsia="Cambria"/>
        </w:rPr>
        <w:t xml:space="preserve">lis </w:t>
      </w:r>
      <w:r>
        <w:t xml:space="preserve">montent </w:t>
      </w:r>
      <w:r>
        <w:rPr>
          <w:rStyle w:val="Corpodeltesto23TimesNewRoman95pt"/>
          <w:rFonts w:eastAsia="Cambria"/>
        </w:rPr>
        <w:t>à chevai, et</w:t>
      </w:r>
      <w:r>
        <w:rPr>
          <w:rStyle w:val="Corpodeltesto23TimesNewRoman95pt"/>
          <w:rFonts w:eastAsia="Cambria"/>
        </w:rPr>
        <w:br/>
      </w:r>
      <w:r>
        <w:t xml:space="preserve">lon </w:t>
      </w:r>
      <w:r>
        <w:rPr>
          <w:rStyle w:val="Corpodeltesto23TimesNewRoman95pt"/>
          <w:rFonts w:eastAsia="Cambria"/>
        </w:rPr>
        <w:t xml:space="preserve">n’a </w:t>
      </w:r>
      <w:r>
        <w:t xml:space="preserve">garde d’oublier </w:t>
      </w:r>
      <w:r>
        <w:rPr>
          <w:rStyle w:val="Corpodeltesto23TimesNewRoman95pt"/>
          <w:rFonts w:eastAsia="Cambria"/>
        </w:rPr>
        <w:t xml:space="preserve">ie précieux </w:t>
      </w:r>
      <w:r>
        <w:t xml:space="preserve">hanap </w:t>
      </w:r>
      <w:r>
        <w:rPr>
          <w:rStyle w:val="Corpodeltesto23TimesNewRoman95pt"/>
          <w:rFonts w:eastAsia="Cambria"/>
        </w:rPr>
        <w:t>d’or</w:t>
      </w:r>
    </w:p>
    <w:p w14:paraId="14DDADD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lastRenderedPageBreak/>
        <w:t xml:space="preserve">3750 </w:t>
      </w:r>
      <w:r>
        <w:t>Le cor d’ivoire n’ait il pais obliei ;</w:t>
      </w:r>
    </w:p>
    <w:p w14:paraId="17620DC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Isnellement l’ait a son colz posei,</w:t>
      </w:r>
    </w:p>
    <w:p w14:paraId="27B695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pues se sont tous .xiiij. arottér.</w:t>
      </w:r>
    </w:p>
    <w:p w14:paraId="228CA1A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Roy Auberon ait Huon escollér,</w:t>
      </w:r>
    </w:p>
    <w:p w14:paraId="08220BC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despartir commansait a plorer ;</w:t>
      </w:r>
    </w:p>
    <w:p w14:paraId="1D2A02F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3755 </w:t>
      </w:r>
      <w:r>
        <w:t>Hue le voit, si l’en ait moult pesér ;</w:t>
      </w:r>
    </w:p>
    <w:p w14:paraId="6FC1AB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li demande : « Gentis sire, c’avés ?</w:t>
      </w:r>
    </w:p>
    <w:p w14:paraId="73D2D1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Malvaise chiere faitez au dessevrer ;</w:t>
      </w:r>
    </w:p>
    <w:p w14:paraId="79CC1C54" w14:textId="77777777" w:rsidR="004B733C" w:rsidRDefault="00467F49">
      <w:pPr>
        <w:pStyle w:val="Corpodeltesto20"/>
        <w:shd w:val="clear" w:color="auto" w:fill="auto"/>
        <w:tabs>
          <w:tab w:val="left" w:pos="5254"/>
        </w:tabs>
        <w:spacing w:line="235" w:lineRule="exact"/>
        <w:jc w:val="left"/>
      </w:pPr>
      <w:r>
        <w:t xml:space="preserve">Si ne sa[i], certe, pour quoy tel duelz </w:t>
      </w:r>
      <w:r>
        <w:rPr>
          <w:rStyle w:val="Corpodeltesto2Corsivo"/>
        </w:rPr>
        <w:t>menés. »</w:t>
      </w:r>
      <w:r>
        <w:tab/>
      </w:r>
      <w:r>
        <w:rPr>
          <w:rStyle w:val="Corpodeltesto28pt2"/>
        </w:rPr>
        <w:t>[206b]</w:t>
      </w:r>
    </w:p>
    <w:p w14:paraId="2667BB6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Auberon : « Frere, vous le sarés :</w:t>
      </w:r>
    </w:p>
    <w:p w14:paraId="748C2B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3760 </w:t>
      </w:r>
      <w:r>
        <w:t>Foy que doi vous, mon cuer avés amblér ;</w:t>
      </w:r>
    </w:p>
    <w:p w14:paraId="40649D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Allez a Dieu, je ne vuelz plux aller. »</w:t>
      </w:r>
    </w:p>
    <w:p w14:paraId="6F0B7F3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s’an tornerent li .xiiij. adoubér ;</w:t>
      </w:r>
    </w:p>
    <w:p w14:paraId="271C2C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chevalche permey lez boix ramés</w:t>
      </w:r>
      <w:r>
        <w:br/>
        <w:t>Tant qu’il ot bien .xv. Iue allér.</w:t>
      </w:r>
    </w:p>
    <w:p w14:paraId="7EF594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3765 </w:t>
      </w:r>
      <w:r>
        <w:t>Une riviere ont li baron trouvér,</w:t>
      </w:r>
    </w:p>
    <w:p w14:paraId="2E3CFF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il n’avoit ne paissaige ne gueis ;</w:t>
      </w:r>
    </w:p>
    <w:p w14:paraId="752B50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Adont se sont durement enfraiez,</w:t>
      </w:r>
    </w:p>
    <w:p w14:paraId="19AD8F0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il ne scevent ou il puissent paisser.</w:t>
      </w:r>
    </w:p>
    <w:p w14:paraId="3254CA6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Maix li messaige Auberon le faiez</w:t>
      </w:r>
      <w:r>
        <w:br/>
      </w:r>
      <w:r>
        <w:rPr>
          <w:rStyle w:val="Corpodeltesto28pt2"/>
        </w:rPr>
        <w:t xml:space="preserve">3770 </w:t>
      </w:r>
      <w:r>
        <w:t>Venoit aprés, s’ait ,j. baston portér ;</w:t>
      </w:r>
    </w:p>
    <w:p w14:paraId="79E570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estoit d’or et s’ait teilt digniteit</w:t>
      </w:r>
      <w:r>
        <w:br/>
        <w:t>Qu’i n’ait riviere en cest ciecle morteit,</w:t>
      </w:r>
    </w:p>
    <w:p w14:paraId="720BDAA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ons avoit desor l’iauwe fraippér,</w:t>
      </w:r>
    </w:p>
    <w:p w14:paraId="4BD1620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Que la rivìere ne fandist a .ij. leis</w:t>
      </w:r>
      <w:r>
        <w:br/>
        <w:t>3775 En teilt maniere que li chemin ferrez</w:t>
      </w:r>
      <w:r>
        <w:br/>
        <w:t>Seroit si large et si grant pour passer</w:t>
      </w:r>
      <w:r>
        <w:br/>
        <w:t>Que .vii.c. homme y poroient aller.</w:t>
      </w:r>
    </w:p>
    <w:p w14:paraId="3AAAD3D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Aíant es vous le sergens aprestér :</w:t>
      </w:r>
    </w:p>
    <w:p w14:paraId="468E31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Oncque ne volt a nul homme parler,</w:t>
      </w:r>
    </w:p>
    <w:p w14:paraId="58027E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3780 </w:t>
      </w:r>
      <w:r>
        <w:t>Ains paisset oultre, c’est a l’iauwe arestér ;</w:t>
      </w:r>
    </w:p>
    <w:p w14:paraId="72A94F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Dou baston d’or ait ung soul cop fraippér,</w:t>
      </w:r>
    </w:p>
    <w:p w14:paraId="6457BDC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L’yauwe fandit ; li chemin est si lez</w:t>
      </w:r>
      <w:r>
        <w:br/>
        <w:t>Que .vii.m. homme y peiissent paisser.</w:t>
      </w:r>
    </w:p>
    <w:p w14:paraId="1517ED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faiez hons est arier retornér ;</w:t>
      </w:r>
    </w:p>
    <w:p w14:paraId="52023D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3785 </w:t>
      </w:r>
      <w:r>
        <w:t>Hue le voit et tuit li adoubez,</w:t>
      </w:r>
    </w:p>
    <w:p w14:paraId="3B07D9A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se merveillefnt] de la diversiteit.</w:t>
      </w:r>
    </w:p>
    <w:p w14:paraId="37367D0B" w14:textId="77777777" w:rsidR="004B733C" w:rsidRDefault="00467F49">
      <w:pPr>
        <w:pStyle w:val="Corpodeltesto20"/>
        <w:shd w:val="clear" w:color="auto" w:fill="auto"/>
        <w:spacing w:line="245" w:lineRule="exact"/>
        <w:jc w:val="left"/>
      </w:pPr>
      <w:r>
        <w:rPr>
          <w:rStyle w:val="Corpodeltesto2Corsivo"/>
        </w:rPr>
        <w:t>ot</w:t>
      </w:r>
      <w:r>
        <w:t xml:space="preserve"> le cor d’ivoire, qu’il suspend à son cou. Voilà les quatorze</w:t>
      </w:r>
      <w:r>
        <w:br/>
        <w:t>cgmpagnons en chemin ; au moment de la séparation, Auberon</w:t>
      </w:r>
      <w:r>
        <w:br/>
        <w:t>embrasse Huon et se met à pleurer. Huon s’en attríste et lui demande</w:t>
      </w:r>
      <w:r>
        <w:br/>
        <w:t>ce qui se passe :</w:t>
      </w:r>
    </w:p>
    <w:p w14:paraId="4067D58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Vous êtes bien affligé au moment où nous nous séparons ; (206b)</w:t>
      </w:r>
      <w:r>
        <w:br/>
        <w:t>pourquoi un tel chagrin ?</w:t>
      </w:r>
    </w:p>
    <w:p w14:paraId="6A768CC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Je vais vous le dire : vous emportez mon coeur avec vous. Allez à</w:t>
      </w:r>
      <w:r>
        <w:br/>
        <w:t>la grâce de Dieu, car je ne vous accompagnerai pas plus loin.</w:t>
      </w:r>
    </w:p>
    <w:p w14:paraId="6103A31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[3762] Alors </w:t>
      </w:r>
      <w:r>
        <w:rPr>
          <w:rStyle w:val="Corpodeltesto2Corsivo"/>
        </w:rPr>
        <w:t>les</w:t>
      </w:r>
      <w:r>
        <w:t xml:space="preserve"> quatorze chevaliers s’en vont, et ils chevauchent</w:t>
      </w:r>
      <w:r>
        <w:br/>
        <w:t>pendant quinze lieues à travers les bois touffus. Mais voici qu’ils</w:t>
      </w:r>
      <w:r>
        <w:br/>
        <w:t>rencontrent une rívière pour laquelle il n’y a ni gué ni passage, et ils</w:t>
      </w:r>
      <w:r>
        <w:br/>
        <w:t>éprouvent une grande inquiétude, car ils ne savent comment traverser.</w:t>
      </w:r>
      <w:r>
        <w:br/>
        <w:t>Mais un messager d’Auberon ìe fée</w:t>
      </w:r>
      <w:r>
        <w:rPr>
          <w:vertAlign w:val="superscript"/>
        </w:rPr>
        <w:footnoteReference w:id="63"/>
      </w:r>
      <w:r>
        <w:t xml:space="preserve"> les suivait ; il porte un bâton en</w:t>
      </w:r>
      <w:r>
        <w:br/>
        <w:t>or à la vertu merveilleuse : il n’est rivière en ce monde qui, si elle est</w:t>
      </w:r>
      <w:r>
        <w:br/>
        <w:t>frappée par lui, ne se sépare en deux ; aussítôt apparaît une route</w:t>
      </w:r>
      <w:r>
        <w:br/>
      </w:r>
      <w:r>
        <w:lastRenderedPageBreak/>
        <w:t>empierrée assez large pour que sept cents hommes puissent l’emprun-</w:t>
      </w:r>
      <w:r>
        <w:br/>
        <w:t>ter. Le serviteur est prêt à faire son office, et, sans dire un mot, il</w:t>
      </w:r>
      <w:r>
        <w:br/>
        <w:t>s'avance jusqu’à la rivière et la frappe une seule fois avec son bâton</w:t>
      </w:r>
      <w:r>
        <w:br/>
        <w:t>en or : I’eau se fend en deux et ouvre un chemin assez Iarge pour</w:t>
      </w:r>
      <w:r>
        <w:br/>
        <w:t>permettre le passage de sept mille hommes ; après quoi le personnage</w:t>
      </w:r>
      <w:r>
        <w:br/>
        <w:t>fée retoume sur ses pas.</w:t>
      </w:r>
    </w:p>
    <w:p w14:paraId="6395237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[3785] Devant ce spectacle prodigieux, Huon et tous les chevaliers</w:t>
      </w:r>
      <w:r>
        <w:br/>
        <w:t>s’émerveillent ;</w:t>
      </w:r>
    </w:p>
    <w:p w14:paraId="6B7E723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Dont s’acheminejnt] et sont l’iauwe paíssér.</w:t>
      </w:r>
      <w:r>
        <w:br/>
        <w:t>Quant furent oultre, s’ont arier regardér</w:t>
      </w:r>
      <w:r>
        <w:br/>
        <w:t>Et virent l’yauwe, per la Dieu vollanteit,</w:t>
      </w:r>
    </w:p>
    <w:p w14:paraId="6CF03D4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com devant par son canel aler.</w:t>
      </w:r>
    </w:p>
    <w:p w14:paraId="576AFD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Per foid, dit Hue, bien fumez enchantér ;</w:t>
      </w:r>
    </w:p>
    <w:p w14:paraId="3E840AE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cud moult bien, si me puist Dieu sauver,</w:t>
      </w:r>
    </w:p>
    <w:p w14:paraId="6AA20B0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s’ait tout fait Auberon li faiez ;</w:t>
      </w:r>
    </w:p>
    <w:p w14:paraId="658E6C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nomporquant, pues que sus escheppér,</w:t>
      </w:r>
    </w:p>
    <w:p w14:paraId="23E189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ne lou doubte la montance d’un dés</w:t>
      </w:r>
      <w:r>
        <w:br/>
        <w:t>Que jamaix jour me faisse adversiteit. »</w:t>
      </w:r>
    </w:p>
    <w:p w14:paraId="1E5A5F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Ensi s’an vont nous baron naturelz</w:t>
      </w:r>
      <w:r>
        <w:br/>
        <w:t>Permy le boix qui tant avoit de lez ;</w:t>
      </w:r>
    </w:p>
    <w:p w14:paraId="0C19D3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Souvant parrolle[nt] d’Auberon le faiez,</w:t>
      </w:r>
    </w:p>
    <w:p w14:paraId="55E300A3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[206c]</w:t>
      </w:r>
    </w:p>
    <w:p w14:paraId="009C3E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Huelin ne lou puet oblieir.</w:t>
      </w:r>
    </w:p>
    <w:p w14:paraId="0508A5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dever destre ait l’anffe regarder ;</w:t>
      </w:r>
    </w:p>
    <w:p w14:paraId="37B473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vergiez voit, celle parrt est allér,</w:t>
      </w:r>
    </w:p>
    <w:p w14:paraId="20CE52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Une fontaingne y court per son chaneit.</w:t>
      </w:r>
    </w:p>
    <w:p w14:paraId="2635E4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31.</w:t>
      </w:r>
    </w:p>
    <w:p w14:paraId="7C87E8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anffe Hue de nïant n’arestait,</w:t>
      </w:r>
    </w:p>
    <w:p w14:paraId="04F559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Son droit chemin durement chevalchait,</w:t>
      </w:r>
    </w:p>
    <w:p w14:paraId="5374E07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.XV. grant lue li anffe cheminait.</w:t>
      </w:r>
    </w:p>
    <w:p w14:paraId="45D36F8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ait allér que ung vergiez trouvait ;</w:t>
      </w:r>
    </w:p>
    <w:p w14:paraId="5B6B2A8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anffe Hue maintenant y tornait,</w:t>
      </w:r>
    </w:p>
    <w:p w14:paraId="394C0AC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dessandit que plux ne demorait,</w:t>
      </w:r>
    </w:p>
    <w:p w14:paraId="354697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et cez homme que plux n’i arestait.</w:t>
      </w:r>
    </w:p>
    <w:p w14:paraId="7025C1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Sor la fontainne chescun d’iaulz s’acoutait,</w:t>
      </w:r>
      <w:r>
        <w:br/>
        <w:t>Vitaille avoient c’Auberon lour cherjait ;</w:t>
      </w:r>
    </w:p>
    <w:p w14:paraId="7388B4D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naìppe mirent et chescun d’iaulz mengait,</w:t>
      </w:r>
      <w:r>
        <w:br/>
        <w:t>Li bon hanep assez de vin livrait.</w:t>
      </w:r>
    </w:p>
    <w:p w14:paraId="5E8F18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Per foid, dit Hue, Dammedieu moult m’amait</w:t>
      </w:r>
      <w:r>
        <w:br/>
        <w:t>Quant li mien corpz deden cez boix entrait.</w:t>
      </w:r>
      <w:r>
        <w:br/>
        <w:t>Belle aveníure m’avint et encontrait</w:t>
      </w:r>
      <w:r>
        <w:br/>
        <w:t>Quant Auberon le mien corpz appellait,</w:t>
      </w:r>
    </w:p>
    <w:p w14:paraId="32A1BE8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li boin roy yteilt cor me donnait</w:t>
      </w:r>
      <w:r>
        <w:br/>
        <w:t>Et anaprés cez hanep me baillait ;</w:t>
      </w:r>
    </w:p>
    <w:p w14:paraId="0217A0EF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299"/>
          <w:headerReference w:type="default" r:id="rId300"/>
          <w:headerReference w:type="first" r:id="rId301"/>
          <w:pgSz w:w="11909" w:h="16834"/>
          <w:pgMar w:top="1430" w:right="1440" w:bottom="1430" w:left="1440" w:header="0" w:footer="3" w:gutter="0"/>
          <w:pgNumType w:start="244"/>
          <w:cols w:space="720"/>
          <w:noEndnote/>
          <w:docGrid w:linePitch="360"/>
        </w:sectPr>
      </w:pPr>
      <w:r>
        <w:t>Bien sai de voir, certe, que il m’amait.</w:t>
      </w:r>
    </w:p>
    <w:p w14:paraId="5F859A68" w14:textId="77777777" w:rsidR="004B733C" w:rsidRDefault="00467F49">
      <w:pPr>
        <w:pStyle w:val="Corpodeltesto650"/>
        <w:shd w:val="clear" w:color="auto" w:fill="auto"/>
        <w:ind w:left="360" w:hanging="360"/>
      </w:pPr>
      <w:r>
        <w:rPr>
          <w:rStyle w:val="Corpodeltesto659pt"/>
        </w:rPr>
        <w:lastRenderedPageBreak/>
        <w:t xml:space="preserve">jk remettent </w:t>
      </w:r>
      <w:r>
        <w:rPr>
          <w:rStyle w:val="Corpodeltesto651"/>
        </w:rPr>
        <w:t xml:space="preserve">en route eí </w:t>
      </w:r>
      <w:r>
        <w:rPr>
          <w:rStyle w:val="Corpodeltesto659pt"/>
        </w:rPr>
        <w:t xml:space="preserve">traversent, puis, </w:t>
      </w:r>
      <w:r>
        <w:rPr>
          <w:rStyle w:val="Corpodeltesto651"/>
        </w:rPr>
        <w:t xml:space="preserve">iorsqu’ils </w:t>
      </w:r>
      <w:r>
        <w:t xml:space="preserve">sont </w:t>
      </w:r>
      <w:r>
        <w:rPr>
          <w:rStyle w:val="Corpodeltesto651"/>
        </w:rPr>
        <w:t xml:space="preserve">de </w:t>
      </w:r>
      <w:r>
        <w:t>l’autre</w:t>
      </w:r>
      <w:r>
        <w:br/>
      </w:r>
      <w:r>
        <w:rPr>
          <w:rStyle w:val="Corpodeltesto651"/>
        </w:rPr>
        <w:t xml:space="preserve">jjg </w:t>
      </w:r>
      <w:r>
        <w:t xml:space="preserve">yoient </w:t>
      </w:r>
      <w:r>
        <w:rPr>
          <w:rStyle w:val="Corpodeltesto651"/>
        </w:rPr>
        <w:t xml:space="preserve">l’eau, </w:t>
      </w:r>
      <w:r>
        <w:t xml:space="preserve">obéissant </w:t>
      </w:r>
      <w:r>
        <w:rPr>
          <w:rStyle w:val="Corpodeltesto651"/>
        </w:rPr>
        <w:t xml:space="preserve">à la </w:t>
      </w:r>
      <w:r>
        <w:t xml:space="preserve">volonté divine, </w:t>
      </w:r>
      <w:r>
        <w:rPr>
          <w:rStyle w:val="Corpodeltesto651"/>
        </w:rPr>
        <w:t xml:space="preserve">regagner </w:t>
      </w:r>
      <w:r>
        <w:t xml:space="preserve">son </w:t>
      </w:r>
      <w:r>
        <w:rPr>
          <w:rStyle w:val="Corpodeltesto659pt"/>
        </w:rPr>
        <w:t>lit.</w:t>
      </w:r>
      <w:r>
        <w:rPr>
          <w:rStyle w:val="Corpodeltesto659pt"/>
        </w:rPr>
        <w:br/>
      </w:r>
      <w:r>
        <w:rPr>
          <w:rStyle w:val="Corpodeltesto655ptCorsivoSpaziatura0pt"/>
        </w:rPr>
        <w:t>'iï</w:t>
      </w:r>
      <w:r>
        <w:rPr>
          <w:rStyle w:val="Corpodeltesto651"/>
        </w:rPr>
        <w:t xml:space="preserve"> </w:t>
      </w:r>
      <w:r>
        <w:t xml:space="preserve">ma foi, </w:t>
      </w:r>
      <w:r>
        <w:rPr>
          <w:rStyle w:val="Corpodeltesto651"/>
        </w:rPr>
        <w:t xml:space="preserve">dit </w:t>
      </w:r>
      <w:r>
        <w:t xml:space="preserve">Huon, </w:t>
      </w:r>
      <w:r>
        <w:rPr>
          <w:rStyle w:val="Corpodeltesto651"/>
        </w:rPr>
        <w:t xml:space="preserve">ce </w:t>
      </w:r>
      <w:r>
        <w:t xml:space="preserve">n’était qu’illusìon, </w:t>
      </w:r>
      <w:r>
        <w:rPr>
          <w:rStyle w:val="Corpodeltesto651"/>
        </w:rPr>
        <w:t xml:space="preserve">et je </w:t>
      </w:r>
      <w:r>
        <w:t xml:space="preserve">crois </w:t>
      </w:r>
      <w:r>
        <w:rPr>
          <w:rStyle w:val="Corpodeltesto651"/>
        </w:rPr>
        <w:t xml:space="preserve">bien </w:t>
      </w:r>
      <w:r>
        <w:t xml:space="preserve">que </w:t>
      </w:r>
      <w:r>
        <w:rPr>
          <w:rStyle w:val="Corpodeltesto659pt"/>
        </w:rPr>
        <w:t>tout</w:t>
      </w:r>
    </w:p>
    <w:p w14:paraId="238180B8" w14:textId="77777777" w:rsidR="004B733C" w:rsidRDefault="00467F49">
      <w:pPr>
        <w:pStyle w:val="Corpodeltesto650"/>
        <w:numPr>
          <w:ilvl w:val="0"/>
          <w:numId w:val="15"/>
        </w:numPr>
        <w:shd w:val="clear" w:color="auto" w:fill="auto"/>
        <w:tabs>
          <w:tab w:val="left" w:pos="318"/>
        </w:tabs>
        <w:ind w:firstLine="360"/>
      </w:pPr>
      <w:r>
        <w:rPr>
          <w:rStyle w:val="Corpodeltesto651"/>
        </w:rPr>
        <w:t xml:space="preserve">est </w:t>
      </w:r>
      <w:r>
        <w:t xml:space="preserve">l’ceuvre d’Auberon </w:t>
      </w:r>
      <w:r>
        <w:rPr>
          <w:rStyle w:val="Corpodeltesto651"/>
        </w:rPr>
        <w:t xml:space="preserve">le fée. Mais, </w:t>
      </w:r>
      <w:r>
        <w:t>puisque nous sommes tirés</w:t>
      </w:r>
      <w:r>
        <w:br/>
      </w:r>
      <w:r>
        <w:rPr>
          <w:rStyle w:val="Corpodeltesto651"/>
          <w:vertAlign w:val="subscript"/>
        </w:rPr>
        <w:t>;</w:t>
      </w:r>
      <w:r>
        <w:rPr>
          <w:rStyle w:val="Corpodeltesto651"/>
        </w:rPr>
        <w:t xml:space="preserve"> ý</w:t>
      </w:r>
      <w:r>
        <w:rPr>
          <w:rStyle w:val="Corpodeltesto651"/>
          <w:vertAlign w:val="subscript"/>
        </w:rPr>
        <w:t>rej</w:t>
      </w:r>
      <w:r>
        <w:rPr>
          <w:rStyle w:val="Corpodeltesto651"/>
        </w:rPr>
        <w:t xml:space="preserve"> je n’ai </w:t>
      </w:r>
      <w:r>
        <w:rPr>
          <w:rStyle w:val="Corpodeltesto659pt"/>
        </w:rPr>
        <w:t xml:space="preserve">plus </w:t>
      </w:r>
      <w:r>
        <w:rPr>
          <w:rStyle w:val="Corpodeltesto651"/>
        </w:rPr>
        <w:t xml:space="preserve">aucune </w:t>
      </w:r>
      <w:r>
        <w:rPr>
          <w:rStyle w:val="Corpodeltesto659pt"/>
        </w:rPr>
        <w:t xml:space="preserve">crainte </w:t>
      </w:r>
      <w:r>
        <w:rPr>
          <w:rStyle w:val="Corpodeltesto651"/>
        </w:rPr>
        <w:t xml:space="preserve">de le </w:t>
      </w:r>
      <w:r>
        <w:rPr>
          <w:rStyle w:val="Corpodeltesto659pt"/>
        </w:rPr>
        <w:t xml:space="preserve">voir nous inquiéter </w:t>
      </w:r>
      <w:r>
        <w:t>à</w:t>
      </w:r>
    </w:p>
    <w:p w14:paraId="3A33E3C4" w14:textId="77777777" w:rsidR="004B733C" w:rsidRDefault="00467F49">
      <w:pPr>
        <w:pStyle w:val="Corpodeltesto660"/>
        <w:shd w:val="clear" w:color="auto" w:fill="auto"/>
        <w:spacing w:line="190" w:lineRule="exact"/>
        <w:ind w:firstLine="360"/>
      </w:pPr>
      <w:r>
        <w:t>'Vitir,</w:t>
      </w:r>
    </w:p>
    <w:p w14:paraId="73B5B6A2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1"/>
        </w:rPr>
        <w:t xml:space="preserve">les </w:t>
      </w:r>
      <w:r>
        <w:t xml:space="preserve">nobies chevaliers chevauchent </w:t>
      </w:r>
      <w:r>
        <w:rPr>
          <w:rStyle w:val="Corpodeltesto1995pt1"/>
        </w:rPr>
        <w:t xml:space="preserve">à </w:t>
      </w:r>
      <w:r>
        <w:t>travers l’immense forêt,</w:t>
      </w:r>
    </w:p>
    <w:p w14:paraId="1D2C5C4A" w14:textId="77777777" w:rsidR="004B733C" w:rsidRDefault="00467F49">
      <w:pPr>
        <w:pStyle w:val="Corpodeltesto650"/>
        <w:numPr>
          <w:ilvl w:val="0"/>
          <w:numId w:val="15"/>
        </w:numPr>
        <w:shd w:val="clear" w:color="auto" w:fill="auto"/>
        <w:tabs>
          <w:tab w:val="left" w:pos="313"/>
        </w:tabs>
        <w:ind w:firstLine="360"/>
      </w:pPr>
      <w:r>
        <w:rPr>
          <w:rStyle w:val="Corpodeltesto651"/>
        </w:rPr>
        <w:t xml:space="preserve">" nt </w:t>
      </w:r>
      <w:r>
        <w:t xml:space="preserve">souvent d’Auberon </w:t>
      </w:r>
      <w:r>
        <w:rPr>
          <w:rStyle w:val="Corpodeltesto651"/>
        </w:rPr>
        <w:t xml:space="preserve">le fée, que Huon ne saurait </w:t>
      </w:r>
      <w:r>
        <w:t>oublier. Tout-à-</w:t>
      </w:r>
      <w:r>
        <w:br/>
        <w:t xml:space="preserve">. </w:t>
      </w:r>
      <w:r>
        <w:rPr>
          <w:rStyle w:val="Corpodeltesto659pt"/>
        </w:rPr>
        <w:t xml:space="preserve">le </w:t>
      </w:r>
      <w:r>
        <w:t xml:space="preserve">jeune </w:t>
      </w:r>
      <w:r>
        <w:rPr>
          <w:rStyle w:val="Corpodeltesto651"/>
        </w:rPr>
        <w:t xml:space="preserve">homrne </w:t>
      </w:r>
      <w:r>
        <w:t xml:space="preserve">regarde </w:t>
      </w:r>
      <w:r>
        <w:rPr>
          <w:rStyle w:val="Corpodeltesto651"/>
        </w:rPr>
        <w:t xml:space="preserve">sur sa </w:t>
      </w:r>
      <w:r>
        <w:t xml:space="preserve">droite </w:t>
      </w:r>
      <w:r>
        <w:rPr>
          <w:rStyle w:val="Corpodeltesto651"/>
        </w:rPr>
        <w:t xml:space="preserve">et aperçoit un </w:t>
      </w:r>
      <w:r>
        <w:t>verger, où</w:t>
      </w:r>
    </w:p>
    <w:p w14:paraId="49DD4B0A" w14:textId="77777777" w:rsidR="004B733C" w:rsidRDefault="00467F49">
      <w:pPr>
        <w:pStyle w:val="Corpodeltesto670"/>
        <w:shd w:val="clear" w:color="auto" w:fill="auto"/>
        <w:ind w:left="360" w:hanging="360"/>
      </w:pPr>
      <w:r>
        <w:t xml:space="preserve">"... •". le ru d’une fonîaìne : ii se dirige de ce </w:t>
      </w:r>
      <w:r>
        <w:rPr>
          <w:rStyle w:val="Corpodeltesto679pt"/>
        </w:rPr>
        <w:t>côté.</w:t>
      </w:r>
    </w:p>
    <w:p w14:paraId="49949566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■ 34] Le </w:t>
      </w:r>
      <w:r>
        <w:rPr>
          <w:rStyle w:val="Corpodeltesto671"/>
        </w:rPr>
        <w:t xml:space="preserve">jeune Huon, </w:t>
      </w:r>
      <w:r>
        <w:t xml:space="preserve">sans arrêter </w:t>
      </w:r>
      <w:r>
        <w:rPr>
          <w:rStyle w:val="Corpodeltesto671"/>
        </w:rPr>
        <w:t xml:space="preserve">un ínstant, poursuit </w:t>
      </w:r>
      <w:r>
        <w:t xml:space="preserve">sa </w:t>
      </w:r>
      <w:r>
        <w:rPr>
          <w:rStyle w:val="Corpodeltesto671"/>
        </w:rPr>
        <w:t xml:space="preserve">route </w:t>
      </w:r>
      <w:r>
        <w:t>avec</w:t>
      </w:r>
      <w:r>
        <w:br/>
        <w:t xml:space="preserve">rnínation </w:t>
      </w:r>
      <w:r>
        <w:rPr>
          <w:rStyle w:val="Corpodeltesto679pt"/>
        </w:rPr>
        <w:t>et parcourt quinze lieues. II arrive auprès d’un verger</w:t>
      </w:r>
      <w:r>
        <w:rPr>
          <w:rStyle w:val="Corpodeltesto679pt"/>
        </w:rPr>
        <w:br/>
      </w:r>
      <w:r>
        <w:t xml:space="preserve">equel ìl </w:t>
      </w:r>
      <w:r>
        <w:rPr>
          <w:rStyle w:val="Corpodeltesto679pt"/>
        </w:rPr>
        <w:t xml:space="preserve">se </w:t>
      </w:r>
      <w:r>
        <w:t xml:space="preserve">dirige aussitôt ; ses </w:t>
      </w:r>
      <w:r>
        <w:rPr>
          <w:rStyle w:val="Corpodeltesto679pt"/>
        </w:rPr>
        <w:t xml:space="preserve">hommes </w:t>
      </w:r>
      <w:r>
        <w:t xml:space="preserve">et </w:t>
      </w:r>
      <w:r>
        <w:rPr>
          <w:rStyle w:val="Corpodeltesto679pt"/>
        </w:rPr>
        <w:t xml:space="preserve">lui mettent </w:t>
      </w:r>
      <w:r>
        <w:t>pied à terre</w:t>
      </w:r>
      <w:r>
        <w:br/>
        <w:t xml:space="preserve">■ ■ istallent </w:t>
      </w:r>
      <w:r>
        <w:rPr>
          <w:rStyle w:val="Corpodeltesto671"/>
        </w:rPr>
        <w:t xml:space="preserve">auprès </w:t>
      </w:r>
      <w:r>
        <w:t xml:space="preserve">de </w:t>
      </w:r>
      <w:r>
        <w:rPr>
          <w:rStyle w:val="Corpodeltesto671"/>
        </w:rPr>
        <w:t xml:space="preserve">la fontaine. </w:t>
      </w:r>
      <w:r>
        <w:t xml:space="preserve">Ils </w:t>
      </w:r>
      <w:r>
        <w:rPr>
          <w:rStyle w:val="Corpodeltesto671"/>
        </w:rPr>
        <w:t xml:space="preserve">ont </w:t>
      </w:r>
      <w:r>
        <w:t xml:space="preserve">de </w:t>
      </w:r>
      <w:r>
        <w:rPr>
          <w:rStyle w:val="Corpodeltesto671"/>
        </w:rPr>
        <w:t>la nourriture, puisqu’Au-</w:t>
      </w:r>
      <w:r>
        <w:rPr>
          <w:rStyle w:val="Corpodeltesto671"/>
        </w:rPr>
        <w:br/>
      </w:r>
      <w:r>
        <w:t xml:space="preserve">;i </w:t>
      </w:r>
      <w:r>
        <w:rPr>
          <w:rStyle w:val="Corpodeltesto679pt"/>
        </w:rPr>
        <w:t xml:space="preserve">leur </w:t>
      </w:r>
      <w:r>
        <w:t xml:space="preserve">en a </w:t>
      </w:r>
      <w:r>
        <w:rPr>
          <w:rStyle w:val="Corpodeltesto679pt"/>
        </w:rPr>
        <w:t xml:space="preserve">donné </w:t>
      </w:r>
      <w:r>
        <w:t xml:space="preserve">; </w:t>
      </w:r>
      <w:r>
        <w:rPr>
          <w:rStyle w:val="Corpodeltesto679pt"/>
        </w:rPr>
        <w:t xml:space="preserve">iis mettent </w:t>
      </w:r>
      <w:r>
        <w:t xml:space="preserve">les </w:t>
      </w:r>
      <w:r>
        <w:rPr>
          <w:rStyle w:val="Corpodeltesto679pt"/>
        </w:rPr>
        <w:t xml:space="preserve">nappes </w:t>
      </w:r>
      <w:r>
        <w:t xml:space="preserve">et </w:t>
      </w:r>
      <w:r>
        <w:rPr>
          <w:rStyle w:val="Corpodeltesto679pt"/>
        </w:rPr>
        <w:t xml:space="preserve">chacun </w:t>
      </w:r>
      <w:r>
        <w:t xml:space="preserve">d’eux </w:t>
      </w:r>
      <w:r>
        <w:rPr>
          <w:rStyle w:val="Corpodeltesto679pt"/>
        </w:rPr>
        <w:t>mange,</w:t>
      </w:r>
    </w:p>
    <w:p w14:paraId="643450EE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rPr>
          <w:rStyle w:val="Corpodeltesto1995pt1"/>
        </w:rPr>
        <w:t>■</w:t>
      </w:r>
      <w:r>
        <w:t xml:space="preserve">i </w:t>
      </w:r>
      <w:r>
        <w:rPr>
          <w:rStyle w:val="Corpodeltesto1995pt1"/>
        </w:rPr>
        <w:t xml:space="preserve">que le </w:t>
      </w:r>
      <w:r>
        <w:t xml:space="preserve">banap leur procure tout le </w:t>
      </w:r>
      <w:r>
        <w:rPr>
          <w:rStyle w:val="Corpodeltesto1995pt1"/>
        </w:rPr>
        <w:t>vin nécessaire.</w:t>
      </w:r>
    </w:p>
    <w:p w14:paraId="4611A35C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  <w:sectPr w:rsidR="004B733C">
          <w:headerReference w:type="even" r:id="rId302"/>
          <w:headerReference w:type="default" r:id="rId303"/>
          <w:headerReference w:type="first" r:id="rId304"/>
          <w:pgSz w:w="11909" w:h="16834"/>
          <w:pgMar w:top="1430" w:right="1440" w:bottom="1430" w:left="1440" w:header="0" w:footer="3" w:gutter="0"/>
          <w:pgNumType w:start="211"/>
          <w:cols w:space="720"/>
          <w:noEndnote/>
          <w:titlePg/>
          <w:docGrid w:linePitch="360"/>
        </w:sectPr>
      </w:pPr>
      <w:r>
        <w:rPr>
          <w:rStyle w:val="Corpodeltesto1995pt1"/>
        </w:rPr>
        <w:t xml:space="preserve">•n </w:t>
      </w:r>
      <w:r>
        <w:rPr>
          <w:rStyle w:val="Corpodeltesto1995pt"/>
        </w:rPr>
        <w:t xml:space="preserve">vérité, </w:t>
      </w:r>
      <w:r>
        <w:rPr>
          <w:rStyle w:val="Corpodeltesto1995pt1"/>
        </w:rPr>
        <w:t xml:space="preserve">se vante </w:t>
      </w:r>
      <w:r>
        <w:rPr>
          <w:rStyle w:val="Corpodeltesto1995pt"/>
        </w:rPr>
        <w:t xml:space="preserve">Huon, </w:t>
      </w:r>
      <w:r>
        <w:t xml:space="preserve">Dieu </w:t>
      </w:r>
      <w:r>
        <w:rPr>
          <w:rStyle w:val="Corpodeltesto1995pt1"/>
        </w:rPr>
        <w:t xml:space="preserve">m’a </w:t>
      </w:r>
      <w:r>
        <w:rPr>
          <w:rStyle w:val="Corpodeltesto1995pt"/>
        </w:rPr>
        <w:t xml:space="preserve">favorisé </w:t>
      </w:r>
      <w:r>
        <w:rPr>
          <w:rStyle w:val="Corpodeltesto1995pt1"/>
        </w:rPr>
        <w:t xml:space="preserve">en me </w:t>
      </w:r>
      <w:r>
        <w:rPr>
          <w:rStyle w:val="Corpodeltesto1995pt"/>
        </w:rPr>
        <w:t>guidant vers</w:t>
      </w:r>
      <w:r>
        <w:rPr>
          <w:rStyle w:val="Corpodeltesto1995pt"/>
        </w:rPr>
        <w:br/>
      </w:r>
      <w:r>
        <w:t xml:space="preserve">.• i ■ forêt, </w:t>
      </w:r>
      <w:r>
        <w:rPr>
          <w:rStyle w:val="Corpodeltesto1995pt"/>
        </w:rPr>
        <w:t xml:space="preserve">où </w:t>
      </w:r>
      <w:r>
        <w:rPr>
          <w:rStyle w:val="Corpodeltesto1995pt1"/>
        </w:rPr>
        <w:t xml:space="preserve">j’ai rencontré une </w:t>
      </w:r>
      <w:r>
        <w:t xml:space="preserve">belle aventure Iorsqu’Auberon </w:t>
      </w:r>
      <w:r>
        <w:rPr>
          <w:rStyle w:val="Corpodeltesto1995pt"/>
        </w:rPr>
        <w:t>m’a</w:t>
      </w:r>
      <w:r>
        <w:rPr>
          <w:rStyle w:val="Corpodeltesto1995pt"/>
        </w:rPr>
        <w:br/>
      </w:r>
      <w:r>
        <w:rPr>
          <w:rStyle w:val="Corpodeltesto19Cambria95ptCorsivo"/>
        </w:rPr>
        <w:t>,</w:t>
      </w:r>
      <w:r>
        <w:t xml:space="preserve"> puis </w:t>
      </w:r>
      <w:r>
        <w:rPr>
          <w:rStyle w:val="Corpodeltesto1995pt1"/>
        </w:rPr>
        <w:t xml:space="preserve">m’a </w:t>
      </w:r>
      <w:r>
        <w:t xml:space="preserve">donné </w:t>
      </w:r>
      <w:r>
        <w:rPr>
          <w:rStyle w:val="Corpodeltesto1995pt1"/>
        </w:rPr>
        <w:t xml:space="preserve">un cor </w:t>
      </w:r>
      <w:r>
        <w:t xml:space="preserve">prodigieux ainsi </w:t>
      </w:r>
      <w:r>
        <w:rPr>
          <w:rStyle w:val="Corpodeltesto1995pt1"/>
        </w:rPr>
        <w:t xml:space="preserve">que ce </w:t>
      </w:r>
      <w:r>
        <w:t xml:space="preserve">hanap. </w:t>
      </w:r>
      <w:r>
        <w:rPr>
          <w:rStyle w:val="Corpodeltesto1995pt1"/>
        </w:rPr>
        <w:t xml:space="preserve">En </w:t>
      </w:r>
      <w:r>
        <w:t>vérité,</w:t>
      </w:r>
      <w:r>
        <w:br/>
      </w:r>
      <w:r>
        <w:rPr>
          <w:rStyle w:val="Corpodeltesto1995pt0"/>
        </w:rPr>
        <w:t xml:space="preserve">Dicu </w:t>
      </w:r>
      <w:r>
        <w:rPr>
          <w:rStyle w:val="Corpodeltesto1995pt1"/>
        </w:rPr>
        <w:t>est avec moi.</w:t>
      </w:r>
    </w:p>
    <w:p w14:paraId="2DB4E5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Certe, s’an France mez corpz repaire ja,</w:t>
      </w:r>
    </w:p>
    <w:p w14:paraId="0FDAFA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Cez boin hanep, certe, presenteraií,</w:t>
      </w:r>
    </w:p>
    <w:p w14:paraId="5EC341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Cil lais chaitis a Charlon le donraií ;</w:t>
      </w:r>
    </w:p>
    <w:p w14:paraId="03C275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3825 </w:t>
      </w:r>
      <w:r>
        <w:t xml:space="preserve">S’i n’i puet boire, </w:t>
      </w:r>
      <w:r>
        <w:rPr>
          <w:rStyle w:val="Corpodeltesto285ptGrassetto"/>
        </w:rPr>
        <w:t xml:space="preserve">grant </w:t>
      </w:r>
      <w:r>
        <w:t>joie en averair.</w:t>
      </w:r>
    </w:p>
    <w:p w14:paraId="562B547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Ais ! Que dií je ? Com folz pancer ci ait !</w:t>
      </w:r>
    </w:p>
    <w:p w14:paraId="5754F2C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Encor ne sai ge que mes corpz devanrait,</w:t>
      </w:r>
    </w:p>
    <w:p w14:paraId="70F3E0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Maix, per Celui quí le monde estorait,</w:t>
      </w:r>
    </w:p>
    <w:p w14:paraId="56EF6E3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Muelx vault cis don que si nain donnés m’ait</w:t>
      </w:r>
      <w:r>
        <w:br/>
      </w:r>
      <w:r>
        <w:rPr>
          <w:rStyle w:val="Corpodeltesto285ptGrassetto"/>
        </w:rPr>
        <w:t xml:space="preserve">3830 </w:t>
      </w:r>
      <w:r>
        <w:t>Que .ij. citeit dez millour per dela.</w:t>
      </w:r>
    </w:p>
    <w:p w14:paraId="3A6401D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ne pués croire le mot qu’i me contait,</w:t>
      </w:r>
    </w:p>
    <w:p w14:paraId="29A717A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se je corne que de si loing m’orait ;</w:t>
      </w:r>
    </w:p>
    <w:p w14:paraId="0A4342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 me maldie se ne l’assaìe ja. »</w:t>
      </w:r>
    </w:p>
    <w:p w14:paraId="5151704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Geriame : « Moult folz pancer ci ait !</w:t>
      </w:r>
    </w:p>
    <w:p w14:paraId="3C4C7A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3835 </w:t>
      </w:r>
      <w:r>
        <w:t xml:space="preserve">Se vous cornés, li roy </w:t>
      </w:r>
      <w:r>
        <w:rPr>
          <w:rStyle w:val="Corpodeltesto285ptGrassetto"/>
        </w:rPr>
        <w:t xml:space="preserve">nous </w:t>
      </w:r>
      <w:r>
        <w:t>honnirait ;</w:t>
      </w:r>
    </w:p>
    <w:p w14:paraId="5CF5276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despartir bien le vous commandait.</w:t>
      </w:r>
    </w:p>
    <w:p w14:paraId="43F4E90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Deheit, dit Hue, que pour vous le lairait ! »</w:t>
      </w:r>
    </w:p>
    <w:p w14:paraId="259D09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prant le cor, cel tantit et sonnait.</w:t>
      </w:r>
    </w:p>
    <w:p w14:paraId="149305D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viez Geriame au son dou cor chantait,</w:t>
      </w:r>
    </w:p>
    <w:p w14:paraId="6753F82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3840 </w:t>
      </w:r>
      <w:r>
        <w:t>Et tout li aultre, mal de cel nel blamait.</w:t>
      </w:r>
    </w:p>
    <w:p w14:paraId="1B63AA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viez Geriame haultement escrïait :</w:t>
      </w:r>
    </w:p>
    <w:p w14:paraId="59A375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Corne, biaulz frere, bien ait qui t’angendrait ! »</w:t>
      </w:r>
      <w:r>
        <w:br/>
        <w:t>Et il si fist, que point n’i arestait ;</w:t>
      </w:r>
    </w:p>
    <w:p w14:paraId="6EF063B5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[206d]</w:t>
      </w:r>
    </w:p>
    <w:p w14:paraId="172E09B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Auberon l’ot, qui per lou boix allait.</w:t>
      </w:r>
    </w:p>
    <w:p w14:paraId="5C36BDB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3845 </w:t>
      </w:r>
      <w:r>
        <w:t>II jure Dieu que il lou secourait ;</w:t>
      </w:r>
    </w:p>
    <w:p w14:paraId="3B18FD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c’est pour niant, Hue le comparait.</w:t>
      </w:r>
    </w:p>
    <w:p w14:paraId="48BB7647" w14:textId="77777777" w:rsidR="004B733C" w:rsidRDefault="00467F49">
      <w:pPr>
        <w:pStyle w:val="Corpodeltesto630"/>
        <w:shd w:val="clear" w:color="auto" w:fill="auto"/>
        <w:spacing w:line="235" w:lineRule="exact"/>
      </w:pPr>
      <w:r>
        <w:t>32.</w:t>
      </w:r>
    </w:p>
    <w:p w14:paraId="5AB557C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cornait le cor d’ivoire cler ;</w:t>
      </w:r>
    </w:p>
    <w:p w14:paraId="79F68E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.xiiij. ont grant joie demenér,</w:t>
      </w:r>
    </w:p>
    <w:p w14:paraId="02B700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viez Geriame commansait a crieir :</w:t>
      </w:r>
    </w:p>
    <w:p w14:paraId="41A09B93" w14:textId="77777777" w:rsidR="004B733C" w:rsidRDefault="00467F49">
      <w:pPr>
        <w:pStyle w:val="Corpodeltesto20"/>
        <w:shd w:val="clear" w:color="auto" w:fill="auto"/>
        <w:tabs>
          <w:tab w:val="left" w:pos="1476"/>
        </w:tabs>
        <w:spacing w:line="235" w:lineRule="exact"/>
        <w:jc w:val="left"/>
      </w:pPr>
      <w:r>
        <w:rPr>
          <w:rStyle w:val="Corpodeltesto285ptGrassetto"/>
        </w:rPr>
        <w:t>3850</w:t>
      </w:r>
      <w:r>
        <w:rPr>
          <w:rStyle w:val="Corpodeltesto285ptGrassetto"/>
        </w:rPr>
        <w:tab/>
      </w:r>
      <w:r>
        <w:t>« Corne, cosin, que Dieu te puist sauver ! »</w:t>
      </w:r>
    </w:p>
    <w:p w14:paraId="497D23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Huelin ait tantist et sonnér</w:t>
      </w:r>
      <w:r>
        <w:br/>
        <w:t>Si roidement et per si grant fierteit,</w:t>
      </w:r>
    </w:p>
    <w:p w14:paraId="60D658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Auberon l’ot deden son gaut ramés.</w:t>
      </w:r>
    </w:p>
    <w:p w14:paraId="1A0F6BE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He, Dieu ! dit il, j’oi mon ammi comer,</w:t>
      </w:r>
    </w:p>
    <w:p w14:paraId="5CAAE7C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3855 </w:t>
      </w:r>
      <w:r>
        <w:t xml:space="preserve">L’omme en cest monde que je vuelz </w:t>
      </w:r>
      <w:r>
        <w:rPr>
          <w:rStyle w:val="Corpodeltesto285ptGrassetto"/>
        </w:rPr>
        <w:t xml:space="preserve">plux </w:t>
      </w:r>
      <w:r>
        <w:t>amer.</w:t>
      </w:r>
      <w:r>
        <w:br/>
        <w:t>Dieu, qu’est li hons qui le cude grever ?</w:t>
      </w:r>
    </w:p>
    <w:p w14:paraId="238B01AF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</w:pPr>
      <w:r>
        <w:t>si jamais je retoume en France, je présenterai ce précieux</w:t>
      </w:r>
      <w:r>
        <w:br/>
        <w:t>hanap et moi, l’infortuné, je le donnerai à Charlemagne. Et s’il ne peut</w:t>
      </w:r>
      <w:r>
        <w:br/>
      </w:r>
      <w:r>
        <w:rPr>
          <w:vertAlign w:val="subscript"/>
        </w:rPr>
        <w:t>y bo</w:t>
      </w:r>
      <w:r>
        <w:t>ire, cela me fera bien plaisir.</w:t>
      </w:r>
    </w:p>
    <w:p w14:paraId="26CC4D20" w14:textId="77777777" w:rsidR="004B733C" w:rsidRDefault="00467F49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Corsivo"/>
        </w:rPr>
        <w:t>^</w:t>
      </w:r>
      <w:r>
        <w:t xml:space="preserve"> [3826] Hélas ! Que dis-je ? Quelle étrange pensée ! Je ne sais même</w:t>
      </w:r>
      <w:r>
        <w:br/>
        <w:t>ce que je vais devenir ; en tout cas, par Celui qui a créé le monde,</w:t>
      </w:r>
      <w:r>
        <w:br/>
        <w:t>mieux vaut le don de ce nain que deux des meilleures cités de l’autre</w:t>
      </w:r>
      <w:r>
        <w:br/>
        <w:t>côîé de la mer ! Pourtant, je ne puis ajouter foi à ce qu’il m’a dit en</w:t>
      </w:r>
    </w:p>
    <w:p w14:paraId="06B78119" w14:textId="77777777" w:rsidR="004B733C" w:rsidRDefault="00467F49">
      <w:pPr>
        <w:pStyle w:val="Corpodeltesto20"/>
        <w:shd w:val="clear" w:color="auto" w:fill="auto"/>
        <w:spacing w:line="226" w:lineRule="exact"/>
        <w:ind w:firstLine="360"/>
        <w:jc w:val="left"/>
      </w:pPr>
      <w:r>
        <w:t>rétendant qu’il entendrait d’aussi loin le son du cor : que je sois</w:t>
      </w:r>
      <w:r>
        <w:br/>
        <w:t>maudit si je n’en fais l’épreuve</w:t>
      </w:r>
      <w:r>
        <w:rPr>
          <w:vertAlign w:val="superscript"/>
        </w:rPr>
        <w:footnoteReference w:id="64"/>
      </w:r>
      <w:r>
        <w:t xml:space="preserve"> !</w:t>
      </w:r>
    </w:p>
    <w:p w14:paraId="48E03F99" w14:textId="77777777" w:rsidR="004B733C" w:rsidRDefault="00467F49">
      <w:pPr>
        <w:pStyle w:val="Corpodeltesto201"/>
        <w:shd w:val="clear" w:color="auto" w:fill="auto"/>
        <w:spacing w:line="226" w:lineRule="exact"/>
        <w:ind w:firstLine="360"/>
      </w:pPr>
      <w:r>
        <w:t>Gériaume proteste :</w:t>
      </w:r>
    </w:p>
    <w:p w14:paraId="5DF4AE2A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37"/>
        </w:tabs>
        <w:spacing w:line="216" w:lineRule="exact"/>
        <w:ind w:firstLine="360"/>
        <w:jc w:val="left"/>
      </w:pPr>
      <w:r>
        <w:t>nccl idée stupide ! Si vous sonnez du cor, le roi nous fera du mal :</w:t>
      </w:r>
      <w:r>
        <w:br/>
        <w:t>jj vous l’a bien dit, au moment du départ.</w:t>
      </w:r>
    </w:p>
    <w:p w14:paraId="0ECA7C71" w14:textId="77777777" w:rsidR="004B733C" w:rsidRDefault="00467F49">
      <w:pPr>
        <w:pStyle w:val="Corpodeltesto20"/>
        <w:shd w:val="clear" w:color="auto" w:fill="auto"/>
        <w:spacing w:line="216" w:lineRule="exact"/>
        <w:ind w:firstLine="360"/>
        <w:jc w:val="left"/>
      </w:pPr>
      <w:r>
        <w:t>Mais Huon ne veut pas céder à Gériaume ; il prend le cor et le fait</w:t>
      </w:r>
      <w:r>
        <w:br/>
        <w:t>retentir: dès qu’il en entend le son, le vieux Gériaume et tous les</w:t>
      </w:r>
      <w:r>
        <w:br/>
        <w:t>autres se mettent à chanter : comment les en blâmer ? Alors Gériaume</w:t>
      </w:r>
      <w:r>
        <w:br/>
        <w:t>de s’écrier :</w:t>
      </w:r>
    </w:p>
    <w:p w14:paraId="0914C635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.. ('..rae, mon ami, béni soit celui qui t’a engendré !</w:t>
      </w:r>
    </w:p>
    <w:p w14:paraId="7D0499D8" w14:textId="77777777" w:rsidR="004B733C" w:rsidRDefault="00467F49">
      <w:pPr>
        <w:pStyle w:val="Corpodeltesto20"/>
        <w:shd w:val="clear" w:color="auto" w:fill="auto"/>
        <w:spacing w:line="221" w:lineRule="exact"/>
        <w:ind w:firstLine="360"/>
        <w:jc w:val="left"/>
      </w:pPr>
      <w:r>
        <w:t>Et l’autre corne sans s’arrêter. (206d) Auberon, qui se promène dans</w:t>
      </w:r>
      <w:r>
        <w:br/>
        <w:t>sa forêt, l’entend et jure qu’il va secourir Huon ; mais si l’appel est</w:t>
      </w:r>
      <w:r>
        <w:br/>
      </w:r>
      <w:r>
        <w:lastRenderedPageBreak/>
        <w:t>vain. Huon le paiera.</w:t>
      </w:r>
    </w:p>
    <w:p w14:paraId="348EF552" w14:textId="77777777" w:rsidR="004B733C" w:rsidRDefault="00467F49">
      <w:pPr>
        <w:pStyle w:val="Corpodeltesto20"/>
        <w:shd w:val="clear" w:color="auto" w:fill="auto"/>
        <w:spacing w:line="216" w:lineRule="exact"/>
        <w:ind w:firstLine="360"/>
        <w:jc w:val="left"/>
      </w:pPr>
      <w:r>
        <w:t>[3847] Huon sonne du cor d’ivoire brillant ; les quatorze autres sont</w:t>
      </w:r>
      <w:r>
        <w:br/>
        <w:t>dans l’allégresse, et le vieux Gériaume s’écrie :</w:t>
      </w:r>
    </w:p>
    <w:p w14:paraId="6B661C62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96"/>
        </w:tabs>
        <w:spacing w:line="211" w:lineRule="exact"/>
        <w:ind w:firstLine="360"/>
        <w:jc w:val="left"/>
      </w:pPr>
      <w:r>
        <w:t>Corne, mon cousin, sur ton salut !</w:t>
      </w:r>
    </w:p>
    <w:p w14:paraId="475BD463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</w:pPr>
      <w:r>
        <w:t>Huon ne cesse de faire résonner le cor avec une force telle qu’Aubé-</w:t>
      </w:r>
      <w:r>
        <w:br/>
        <w:t>ron l’entend du fond de la forêt touffue. II dit :</w:t>
      </w:r>
    </w:p>
    <w:p w14:paraId="28EFAC50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61"/>
        </w:tabs>
        <w:spacing w:line="211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Ha Dieu ! j’entends mon ami sonner du cor : c’est l’homme que</w:t>
      </w:r>
      <w:r>
        <w:br/>
        <w:t>j’aime le plus au monde</w:t>
      </w:r>
      <w:r>
        <w:rPr>
          <w:vertAlign w:val="superscript"/>
        </w:rPr>
        <w:footnoteReference w:id="65"/>
      </w:r>
      <w:r>
        <w:t>. Qui donc croit pouvoir lui faire du mal ?</w:t>
      </w:r>
    </w:p>
    <w:p w14:paraId="0DB244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Je me sohaide ou le cor ait sonnér,</w:t>
      </w:r>
    </w:p>
    <w:p w14:paraId="0AF8728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.c.m. homme lez haubeit endossés ;</w:t>
      </w:r>
    </w:p>
    <w:p w14:paraId="784F5A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mestier est, plux en vuelz demander. »</w:t>
      </w:r>
    </w:p>
    <w:p w14:paraId="1749DAF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3860 </w:t>
      </w:r>
      <w:r>
        <w:t>Tantost y fuit comme il l’ot devisér.</w:t>
      </w:r>
    </w:p>
    <w:p w14:paraId="0762902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regarde tout contrevalz lez prés,</w:t>
      </w:r>
    </w:p>
    <w:p w14:paraId="6B40C7C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Voit lez baron qui vìennent tous armés ;</w:t>
      </w:r>
    </w:p>
    <w:p w14:paraId="2F3D5C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devant vient Auberon au vif cler.</w:t>
      </w:r>
    </w:p>
    <w:p w14:paraId="6021357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Adoncque furent durement effraiez ;</w:t>
      </w:r>
    </w:p>
    <w:p w14:paraId="750D47F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3865 </w:t>
      </w:r>
      <w:r>
        <w:t>Cez baron ait li anffe appellez :</w:t>
      </w:r>
    </w:p>
    <w:p w14:paraId="198E7C8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dit il, si me puist Dieu sauver,</w:t>
      </w:r>
    </w:p>
    <w:p w14:paraId="0A4B86D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voi ge bien, ne povons eschepper.</w:t>
      </w:r>
    </w:p>
    <w:p w14:paraId="0E8059A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Mien escïant, nous serons tuit tiiés.</w:t>
      </w:r>
    </w:p>
    <w:p w14:paraId="6CFCC91D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906"/>
        </w:tabs>
        <w:spacing w:line="235" w:lineRule="exact"/>
        <w:jc w:val="left"/>
      </w:pPr>
      <w:r>
        <w:t>C’est a boin droit, dit Geriame li ber.</w:t>
      </w:r>
    </w:p>
    <w:p w14:paraId="38BC4F21" w14:textId="77777777" w:rsidR="004B733C" w:rsidRDefault="00467F49">
      <w:pPr>
        <w:pStyle w:val="Corpodeltesto20"/>
        <w:shd w:val="clear" w:color="auto" w:fill="auto"/>
        <w:tabs>
          <w:tab w:val="left" w:pos="562"/>
        </w:tabs>
        <w:spacing w:line="235" w:lineRule="exact"/>
        <w:jc w:val="left"/>
      </w:pPr>
      <w:r>
        <w:rPr>
          <w:rStyle w:val="Corpodeltesto285ptGrassetto"/>
        </w:rPr>
        <w:t>3870</w:t>
      </w:r>
      <w:r>
        <w:rPr>
          <w:rStyle w:val="Corpodeltesto285ptGrassetto"/>
        </w:rPr>
        <w:tab/>
      </w:r>
      <w:r>
        <w:t>- Taisiez, dit Hue, or me laissiez parler. »</w:t>
      </w:r>
    </w:p>
    <w:p w14:paraId="2B34668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Atant es vous Auberon le faiez ;</w:t>
      </w:r>
    </w:p>
    <w:p w14:paraId="144F06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haulte voix commansait a crieir :</w:t>
      </w:r>
    </w:p>
    <w:p w14:paraId="36BCA0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Hue, dít il, Dieu te puist crevanter !</w:t>
      </w:r>
    </w:p>
    <w:p w14:paraId="7D6FD4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sont lez gens qui te vuellent grever ?</w:t>
      </w:r>
    </w:p>
    <w:p w14:paraId="4626923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3875 </w:t>
      </w:r>
      <w:r>
        <w:t>Comme or ais tost mon commant trespaissér !</w:t>
      </w:r>
    </w:p>
    <w:p w14:paraId="50C461A8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906"/>
        </w:tabs>
        <w:spacing w:line="235" w:lineRule="exact"/>
        <w:jc w:val="left"/>
      </w:pPr>
      <w:r>
        <w:t>Sire, dit Hue, mercy, pour l’amour Dei !</w:t>
      </w:r>
    </w:p>
    <w:p w14:paraId="18E358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diraií comment ju ais ovrés.</w:t>
      </w:r>
    </w:p>
    <w:p w14:paraId="64D18F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J’estoie ci assis enmi cez prey,</w:t>
      </w:r>
    </w:p>
    <w:p w14:paraId="567EE17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Maingiér avoie et beiit a planteit ;</w:t>
      </w:r>
    </w:p>
    <w:p w14:paraId="5C9C2F8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3880 </w:t>
      </w:r>
      <w:r>
        <w:t>Moult bien avoie vous hanep esprouvér,</w:t>
      </w:r>
    </w:p>
    <w:p w14:paraId="6ED828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de vous cor ne sos la veriteit.</w:t>
      </w:r>
    </w:p>
    <w:p w14:paraId="759E79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ne m’osaisse en grant estour entrer</w:t>
      </w:r>
      <w:r>
        <w:br/>
        <w:t>Se ne l’eiisse per devant esprouvér ;</w:t>
      </w:r>
    </w:p>
    <w:p w14:paraId="5BA244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or voy bien que ceu est veriteit.</w:t>
      </w:r>
    </w:p>
    <w:p w14:paraId="7B1EE530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t xml:space="preserve">3885 </w:t>
      </w:r>
      <w:r>
        <w:rPr>
          <w:rStyle w:val="Corpodeltesto2095ptNongrassetto"/>
        </w:rPr>
        <w:t xml:space="preserve">Gentis </w:t>
      </w:r>
      <w:r>
        <w:t xml:space="preserve">hons, </w:t>
      </w:r>
      <w:r>
        <w:rPr>
          <w:rStyle w:val="Corpodeltesto2095ptNongrassetto"/>
        </w:rPr>
        <w:t xml:space="preserve">sire, </w:t>
      </w:r>
      <w:r>
        <w:t xml:space="preserve">merci, se vous vollez </w:t>
      </w:r>
      <w:r>
        <w:rPr>
          <w:rStyle w:val="Corpodeltesto2095ptNongrassetto"/>
        </w:rPr>
        <w:t>!</w:t>
      </w:r>
    </w:p>
    <w:p w14:paraId="6B4B570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 ci m’espee, la teste me copés, »</w:t>
      </w:r>
    </w:p>
    <w:p w14:paraId="4456734C" w14:textId="77777777" w:rsidR="004B733C" w:rsidRDefault="00467F49">
      <w:pPr>
        <w:pStyle w:val="Corpodeltesto20"/>
        <w:shd w:val="clear" w:color="auto" w:fill="auto"/>
        <w:tabs>
          <w:tab w:val="left" w:pos="4795"/>
        </w:tabs>
        <w:spacing w:line="235" w:lineRule="exact"/>
        <w:jc w:val="left"/>
      </w:pPr>
      <w:r>
        <w:t>Dit Auberon : « Hue, vous en yrés</w:t>
      </w:r>
      <w:r>
        <w:tab/>
      </w:r>
      <w:r>
        <w:rPr>
          <w:rStyle w:val="Corpodeltesto285ptGrassetto"/>
        </w:rPr>
        <w:t>[207a]</w:t>
      </w:r>
    </w:p>
    <w:p w14:paraId="4391F6A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voustre voie ou vous dobvés aller.</w:t>
      </w:r>
    </w:p>
    <w:p w14:paraId="51B099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trouverés Tormons, une citeit,</w:t>
      </w:r>
    </w:p>
    <w:p w14:paraId="7EF3D64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3890 </w:t>
      </w:r>
      <w:r>
        <w:t>Laians maint Dudes, .j. traiitre prouvés ;</w:t>
      </w:r>
    </w:p>
    <w:p w14:paraId="6B7084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S[o]u est voustre oncle, si fuit en France neis,</w:t>
      </w:r>
    </w:p>
    <w:p w14:paraId="569969B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Frere ton perre, ja malz le mescroirés ;</w:t>
      </w:r>
    </w:p>
    <w:p w14:paraId="567870C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Guillamme fuit deden France nommeis.</w:t>
      </w:r>
    </w:p>
    <w:p w14:paraId="658AAAED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Je me souhaite à l’endroit où j’ai entendu sonner ce cor, avec cent</w:t>
      </w:r>
      <w:r>
        <w:br/>
      </w:r>
      <w:r>
        <w:rPr>
          <w:vertAlign w:val="subscript"/>
        </w:rPr>
        <w:t>m</w:t>
      </w:r>
      <w:r>
        <w:t>iíle hommes, le haubert endossé, et plus encore, s’il en est besoin,</w:t>
      </w:r>
    </w:p>
    <w:p w14:paraId="13CC27E2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II g’y trouve à l’instant même où il le souhaite. Huon regarde vers</w:t>
      </w:r>
      <w:r>
        <w:br/>
        <w:t xml:space="preserve">le bas de la prairie, et il voit les chevaíiers tout armés </w:t>
      </w:r>
      <w:r>
        <w:rPr>
          <w:rStyle w:val="Corpodeltesto2Corsivo"/>
        </w:rPr>
        <w:t>qui</w:t>
      </w:r>
      <w:r>
        <w:t xml:space="preserve"> arrívent:</w:t>
      </w:r>
      <w:r>
        <w:br/>
      </w:r>
      <w:r>
        <w:rPr>
          <w:rStyle w:val="Corpodeltesto285ptGrassetto"/>
        </w:rPr>
        <w:t xml:space="preserve">Auberon </w:t>
      </w:r>
      <w:r>
        <w:t>les précède. Alors tous les compagnons sont épouvantés, et</w:t>
      </w:r>
      <w:r>
        <w:br/>
        <w:t xml:space="preserve">]e jeune </w:t>
      </w:r>
      <w:r>
        <w:rPr>
          <w:rStyle w:val="Corpodeltesto2Corsivo"/>
        </w:rPr>
        <w:t>homme</w:t>
      </w:r>
      <w:r>
        <w:t xml:space="preserve"> dit à ses chevaliers :</w:t>
      </w:r>
    </w:p>
    <w:p w14:paraId="1A22BE27" w14:textId="77777777" w:rsidR="004B733C" w:rsidRDefault="00467F49">
      <w:pPr>
        <w:pStyle w:val="Corpodeltesto201"/>
        <w:shd w:val="clear" w:color="auto" w:fill="auto"/>
        <w:spacing w:line="264" w:lineRule="exact"/>
        <w:ind w:firstLine="360"/>
      </w:pPr>
      <w:r>
        <w:t>_ Seigneur, sur mon salut, je vois bien que c’en est fait de nous :</w:t>
      </w:r>
      <w:r>
        <w:br/>
        <w:t>nous allons tous périr.</w:t>
      </w:r>
    </w:p>
    <w:p w14:paraId="41E5A8B9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34"/>
        </w:tabs>
        <w:spacing w:line="235" w:lineRule="exact"/>
        <w:ind w:firstLine="360"/>
        <w:jc w:val="left"/>
      </w:pPr>
      <w:r>
        <w:t>O’est justice, répond Gériaume.</w:t>
      </w:r>
    </w:p>
    <w:p w14:paraId="228690C8" w14:textId="77777777" w:rsidR="004B733C" w:rsidRDefault="00467F49">
      <w:pPr>
        <w:pStyle w:val="Corpodeltesto680"/>
        <w:shd w:val="clear" w:color="auto" w:fill="auto"/>
        <w:ind w:firstLine="360"/>
        <w:jc w:val="left"/>
      </w:pPr>
      <w:r>
        <w:t>_ Taisez-vous, et laissez-moi parler !</w:t>
      </w:r>
    </w:p>
    <w:p w14:paraId="1F6D1EC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[3371] Mais voici qu’arrive Auberon le fée ; íl s’écrie d’une voix</w:t>
      </w:r>
    </w:p>
    <w:p w14:paraId="38417A47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-,-sante :</w:t>
      </w:r>
    </w:p>
    <w:p w14:paraId="42FCB70E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91"/>
        </w:tabs>
        <w:spacing w:line="235" w:lineRule="exact"/>
        <w:ind w:firstLine="360"/>
        <w:jc w:val="left"/>
      </w:pPr>
      <w:r>
        <w:t>Huon, que Dieu te confonde ! Où sont ceux qui veulent te faire du</w:t>
      </w:r>
    </w:p>
    <w:p w14:paraId="740775F0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rPr>
          <w:rStyle w:val="Corpodeltesto2095ptNongrassetto"/>
        </w:rPr>
        <w:t xml:space="preserve">.? </w:t>
      </w:r>
      <w:r>
        <w:t xml:space="preserve">Coxrunent </w:t>
      </w:r>
      <w:r>
        <w:rPr>
          <w:rStyle w:val="Corpodeltesto2095ptNongrassetto"/>
        </w:rPr>
        <w:t xml:space="preserve">as-tu </w:t>
      </w:r>
      <w:r>
        <w:t xml:space="preserve">oser désobéir </w:t>
      </w:r>
      <w:r>
        <w:rPr>
          <w:rStyle w:val="Corpodeltesto2095ptNongrassetto"/>
        </w:rPr>
        <w:t xml:space="preserve">à </w:t>
      </w:r>
      <w:r>
        <w:t xml:space="preserve">mes ordres </w:t>
      </w:r>
      <w:r>
        <w:rPr>
          <w:rStyle w:val="Corpodeltesto2095ptNongrassetto"/>
        </w:rPr>
        <w:t>?</w:t>
      </w:r>
    </w:p>
    <w:p w14:paraId="5D4480EE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46"/>
        </w:tabs>
        <w:spacing w:line="235" w:lineRule="exact"/>
        <w:ind w:firstLine="360"/>
        <w:jc w:val="left"/>
      </w:pPr>
      <w:r>
        <w:t>Pitié, seigneur, pour l’amour de Dieu ! Je vais tout vous expliquer :</w:t>
      </w:r>
      <w:r>
        <w:br/>
        <w:t>j’étais assis dans ces prés, j’avais bien mangé et bien bu et éprouvé de</w:t>
      </w:r>
      <w:r>
        <w:br/>
      </w:r>
      <w:r>
        <w:rPr>
          <w:rStyle w:val="Corpodeltesto2Corsivo"/>
        </w:rPr>
        <w:t>la</w:t>
      </w:r>
      <w:r>
        <w:t xml:space="preserve"> sorte le pouvoir de votre hanap ; mais je ne savais pas ce qu’il en</w:t>
      </w:r>
      <w:r>
        <w:br/>
        <w:t>est pour votre cor, et je n’aurais pas osé entrer dans une grande</w:t>
      </w:r>
      <w:r>
        <w:br/>
        <w:t>baíaille sans l’avoir éprouvé auparavant : je sais bien maintenant que</w:t>
      </w:r>
      <w:r>
        <w:br/>
        <w:t>tout ce que vous avez dit est vrai. Noble seigneur, pitié, je vous en</w:t>
      </w:r>
      <w:r>
        <w:br/>
        <w:t>prie ! Voici mon épée, vous pouvez me couper la tête.</w:t>
      </w:r>
    </w:p>
    <w:p w14:paraId="2813175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[3887] (207a) Auberon lui répond :</w:t>
      </w:r>
    </w:p>
    <w:p w14:paraId="7F72EECB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37"/>
        </w:tabs>
        <w:spacing w:line="235" w:lineRule="exact"/>
        <w:ind w:firstLine="360"/>
        <w:jc w:val="left"/>
        <w:sectPr w:rsidR="004B733C">
          <w:headerReference w:type="even" r:id="rId305"/>
          <w:headerReference w:type="default" r:id="rId306"/>
          <w:headerReference w:type="first" r:id="rId30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lastRenderedPageBreak/>
        <w:t>Huon, accomplis le voyage que tu dois faire. Tu trouveras sur ta</w:t>
      </w:r>
      <w:r>
        <w:br/>
        <w:t>route la cité de Tormont, où demeure Dudon, un traître fieffé : il est</w:t>
      </w:r>
      <w:r>
        <w:br/>
        <w:t>pourtant ton oncle et est né en France</w:t>
      </w:r>
      <w:r>
        <w:rPr>
          <w:vertAlign w:val="superscript"/>
        </w:rPr>
        <w:footnoteReference w:id="66"/>
      </w:r>
      <w:r>
        <w:t xml:space="preserve"> ; c’est le frère de ton père, et</w:t>
      </w:r>
      <w:r>
        <w:br/>
        <w:t>en France, on l’appelait Guìllaume.</w:t>
      </w:r>
    </w:p>
    <w:p w14:paraId="773FD68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II volt le roy murdrir et estrangleir,</w:t>
      </w:r>
    </w:p>
    <w:p w14:paraId="67170C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ceu fuit il de la terre getér ;</w:t>
      </w:r>
    </w:p>
    <w:p w14:paraId="7A4E5C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s’an vint il es Sepulcre oultremer.</w:t>
      </w:r>
    </w:p>
    <w:p w14:paraId="2B35284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renoiait sainte Crestïenteit,</w:t>
      </w:r>
    </w:p>
    <w:p w14:paraId="315765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croit Mahon, Tervagant le dervés ;</w:t>
      </w:r>
    </w:p>
    <w:p w14:paraId="00D3C4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ne prant homme c’il est crestïennés</w:t>
      </w:r>
      <w:r>
        <w:br/>
        <w:t>Que ne le faice et pandre et trayner</w:t>
      </w:r>
      <w:r>
        <w:br/>
        <w:t>Ou en sa chartre trabuchier et verser ;</w:t>
      </w:r>
    </w:p>
    <w:p w14:paraId="57265F8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s’i te tient, je sai per veriteit,</w:t>
      </w:r>
    </w:p>
    <w:p w14:paraId="762CAA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te ferait honnir et vergonder.</w:t>
      </w:r>
    </w:p>
    <w:p w14:paraId="2A959C4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te deffaní, sor lez membre coper,</w:t>
      </w:r>
    </w:p>
    <w:p w14:paraId="48986CD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celle parrt ne soie ja tomér.</w:t>
      </w:r>
    </w:p>
    <w:p w14:paraId="1A93436D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2221"/>
        </w:tabs>
        <w:spacing w:line="235" w:lineRule="exact"/>
        <w:jc w:val="left"/>
      </w:pPr>
      <w:r>
        <w:t>Sire, dit Hue, pour nïant en parlés,</w:t>
      </w:r>
    </w:p>
    <w:p w14:paraId="1E8E7A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Que, per Celui qui en croix fuit penés,</w:t>
      </w:r>
      <w:r>
        <w:br/>
        <w:t>G’irai</w:t>
      </w:r>
      <w:r>
        <w:rPr>
          <w:rStyle w:val="Corpodeltesto2Corsivo"/>
        </w:rPr>
        <w:t>t</w:t>
      </w:r>
      <w:r>
        <w:rPr>
          <w:rStyle w:val="Corpodeltesto210pt"/>
        </w:rPr>
        <w:t xml:space="preserve"> </w:t>
      </w:r>
      <w:r>
        <w:t>mon oncle veoir et esgarder.</w:t>
      </w:r>
    </w:p>
    <w:p w14:paraId="5B021C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C’il est sifait com vous dit ie m’avés,</w:t>
      </w:r>
    </w:p>
    <w:p w14:paraId="7B1770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!i feraií tout lez membre coper ;</w:t>
      </w:r>
    </w:p>
    <w:p w14:paraId="4D33DB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j’ai besoing, je savrai/ bien corner,</w:t>
      </w:r>
    </w:p>
    <w:p w14:paraId="598233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je sai bien que vous me secourrés. »</w:t>
      </w:r>
      <w:r>
        <w:br/>
        <w:t>Dit Auberon : « Tu ais dit veriteit.</w:t>
      </w:r>
    </w:p>
    <w:p w14:paraId="73111F3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or te vuelz sor tes eulx commander,</w:t>
      </w:r>
      <w:r>
        <w:br/>
        <w:t>Et si tres chier com tu ais m’amisteit,</w:t>
      </w:r>
    </w:p>
    <w:p w14:paraId="72E764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tu ne corae le cor d’ivoíre cler</w:t>
      </w:r>
      <w:r>
        <w:br/>
        <w:t>Se tez corpz n’est ou plaiez ou navrés ;</w:t>
      </w:r>
    </w:p>
    <w:p w14:paraId="3209AB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se tu corne, si me puist Dieu sauver,</w:t>
      </w:r>
      <w:r>
        <w:br/>
        <w:t>Que se tu n’es en perril de tueír</w:t>
      </w:r>
      <w:r>
        <w:br/>
        <w:t>Je te feraìí grant martir andurer,</w:t>
      </w:r>
    </w:p>
    <w:p w14:paraId="37FA8B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S’aprés ton corpz me fait pour niant aller.</w:t>
      </w:r>
    </w:p>
    <w:p w14:paraId="21C615D3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2226"/>
        </w:tabs>
        <w:spacing w:line="235" w:lineRule="exact"/>
        <w:jc w:val="left"/>
      </w:pPr>
      <w:r>
        <w:t>Sire, dit Hue, ja mar en doubterés ;</w:t>
      </w:r>
    </w:p>
    <w:p w14:paraId="47400A3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corneroie pour l’or d’unne citeit</w:t>
      </w:r>
      <w:r>
        <w:br/>
        <w:t>Se je n’estoie ou plaiez ou navrés</w:t>
      </w:r>
    </w:p>
    <w:p w14:paraId="7ED462D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de mon corpz en perrilz de íueir. »</w:t>
      </w:r>
      <w:r>
        <w:br/>
        <w:t>Dont prant congier Hue li baicheler ;</w:t>
      </w:r>
    </w:p>
    <w:p w14:paraId="34E0351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Roy Auberon l’an </w:t>
      </w:r>
      <w:r>
        <w:rPr>
          <w:rStyle w:val="Corpodeltesto23"/>
        </w:rPr>
        <w:t xml:space="preserve">prist </w:t>
      </w:r>
      <w:r>
        <w:t>a appeller,</w:t>
      </w:r>
    </w:p>
    <w:p w14:paraId="186241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cez biauiz eulx commansait a plorer.</w:t>
      </w:r>
    </w:p>
    <w:p w14:paraId="0C82112A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308"/>
          <w:headerReference w:type="default" r:id="rId309"/>
          <w:headerReference w:type="first" r:id="rId310"/>
          <w:pgSz w:w="11909" w:h="16834"/>
          <w:pgMar w:top="1430" w:right="1440" w:bottom="1430" w:left="1440" w:header="0" w:footer="3" w:gutter="0"/>
          <w:pgNumType w:start="250"/>
          <w:cols w:space="720"/>
          <w:noEndnote/>
          <w:docGrid w:linePitch="360"/>
        </w:sectPr>
      </w:pPr>
      <w:r>
        <w:t>« Sire, dit Hue, pour Dieu, et vous c’avés</w:t>
      </w:r>
    </w:p>
    <w:p w14:paraId="74D92FA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II voulut faire périr le roi et, pour cette raison, fut banni. II se rendit</w:t>
      </w:r>
      <w:r>
        <w:br/>
      </w:r>
      <w:r>
        <w:rPr>
          <w:rStyle w:val="Corpodeltesto285ptGrassetto"/>
        </w:rPr>
        <w:t xml:space="preserve">au Sépulcre, </w:t>
      </w:r>
      <w:r>
        <w:t>au-delà de la mer, mais il abjura le saint baptême, et il</w:t>
      </w:r>
      <w:r>
        <w:br/>
      </w:r>
      <w:r>
        <w:rPr>
          <w:vertAlign w:val="subscript"/>
        </w:rPr>
        <w:t>cr</w:t>
      </w:r>
      <w:r>
        <w:t>oit maintenant en Mahomet et en Tervagant l’insensé. Lorsqu’il</w:t>
      </w:r>
      <w:r>
        <w:br/>
      </w:r>
      <w:r>
        <w:rPr>
          <w:rStyle w:val="Corpodeltesto285ptGrassetto"/>
        </w:rPr>
        <w:t xml:space="preserve">capture un </w:t>
      </w:r>
      <w:r>
        <w:t>Chrétien, il le fait traîner au gibet et pendre ou jeter dans</w:t>
      </w:r>
      <w:r>
        <w:br/>
      </w:r>
      <w:r>
        <w:rPr>
          <w:rStyle w:val="Corpodeltesto285ptGrassetto"/>
        </w:rPr>
        <w:t xml:space="preserve">sa prison. </w:t>
      </w:r>
      <w:r>
        <w:t>S’il te tient, j’en suis sûr, il te fera tout le mal possible. Je</w:t>
      </w:r>
      <w:r>
        <w:br/>
        <w:t xml:space="preserve">te défends, sur </w:t>
      </w:r>
      <w:r>
        <w:rPr>
          <w:rStyle w:val="Corpodeltesto285ptGrassetto"/>
        </w:rPr>
        <w:t xml:space="preserve">ta </w:t>
      </w:r>
      <w:r>
        <w:t>vie, de tourner tes pas de ce côté</w:t>
      </w:r>
      <w:r>
        <w:rPr>
          <w:vertAlign w:val="superscript"/>
        </w:rPr>
        <w:footnoteReference w:id="67"/>
      </w:r>
      <w:r>
        <w:t>.</w:t>
      </w:r>
    </w:p>
    <w:p w14:paraId="4B05163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[3906] - Seigneur, vous pouvez dire tout ce que vous voulez, mais,</w:t>
      </w:r>
      <w:r>
        <w:br/>
        <w:t>par Celui qui fut tourmenté sur la croix, j’irai voir si mon oncle est tel</w:t>
      </w:r>
      <w:r>
        <w:br/>
        <w:t>que vous me l’avez présenté, et dans ce cas je lui ferai couper tous les</w:t>
      </w:r>
      <w:r>
        <w:br/>
      </w:r>
      <w:r>
        <w:rPr>
          <w:rStyle w:val="Corpodeltesto2SegoeUI7ptGrassetto"/>
        </w:rPr>
        <w:t xml:space="preserve">membres. </w:t>
      </w:r>
      <w:r>
        <w:t>Si je suis en difficulté, je saurai bien sonner du cor, et je</w:t>
      </w:r>
      <w:r>
        <w:br/>
        <w:t>suis sûr que vous me secourrez.</w:t>
      </w:r>
    </w:p>
    <w:p w14:paraId="1D3331F3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spacing w:line="235" w:lineRule="exact"/>
        <w:ind w:firstLine="360"/>
        <w:jc w:val="left"/>
      </w:pPr>
      <w:r>
        <w:t xml:space="preserve"> i'u dis vrai ; maís je t’ordonne, sur ta vie et sur le prix que tu</w:t>
      </w:r>
      <w:r>
        <w:br/>
        <w:t>attaches à mon amitié, de ne pas sonner du cor à moins d’être blessé</w:t>
      </w:r>
      <w:r>
        <w:br/>
        <w:t>et dans un mauvais pas. Si tu cornes sans être en danger mortel, je te</w:t>
      </w:r>
      <w:r>
        <w:br/>
        <w:t>ferai endurer un grand supplice pour peu que tu me fasses venir près</w:t>
      </w:r>
      <w:r>
        <w:br/>
        <w:t>de toi sans raison.</w:t>
      </w:r>
    </w:p>
    <w:p w14:paraId="5010008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Seigneur, n’en doutez pas : je ne cornerais pas pour l’or d’une cité</w:t>
      </w:r>
      <w:r>
        <w:br/>
        <w:t>à moins d’être blessé ou en péril de mort.</w:t>
      </w:r>
    </w:p>
    <w:p w14:paraId="10F23A2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Alors le jeune Huon prend congé ; mais le roi Auberon veut encore</w:t>
      </w:r>
      <w:r>
        <w:br/>
        <w:t>lui parler et se met à verser des larmes :</w:t>
      </w:r>
    </w:p>
    <w:p w14:paraId="37ADB998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43"/>
        </w:tabs>
        <w:spacing w:line="235" w:lineRule="exact"/>
        <w:ind w:firstLine="360"/>
        <w:jc w:val="left"/>
        <w:sectPr w:rsidR="004B733C">
          <w:headerReference w:type="even" r:id="rId311"/>
          <w:headerReference w:type="default" r:id="rId312"/>
          <w:headerReference w:type="first" r:id="rId313"/>
          <w:pgSz w:w="11909" w:h="16834"/>
          <w:pgMar w:top="1430" w:right="1440" w:bottom="1430" w:left="1440" w:header="0" w:footer="3" w:gutter="0"/>
          <w:pgNumType w:start="217"/>
          <w:cols w:space="720"/>
          <w:noEndnote/>
          <w:titlePg/>
          <w:docGrid w:linePitch="360"/>
        </w:sectPr>
      </w:pPr>
      <w:r>
        <w:t>Scigneur, demande Huon, qu’avez-vous donc ?</w:t>
      </w:r>
    </w:p>
    <w:p w14:paraId="1EB5C461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lastRenderedPageBreak/>
        <w:t>3930</w:t>
      </w:r>
    </w:p>
    <w:p w14:paraId="3E3B6DA4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3935</w:t>
      </w:r>
    </w:p>
    <w:p w14:paraId="08EA1375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3940</w:t>
      </w:r>
    </w:p>
    <w:p w14:paraId="16F9320B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3945</w:t>
      </w:r>
    </w:p>
    <w:p w14:paraId="71018EDC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3950</w:t>
      </w:r>
    </w:p>
    <w:p w14:paraId="63D276F8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3955</w:t>
      </w:r>
    </w:p>
    <w:p w14:paraId="1C2AFB69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3960</w:t>
      </w:r>
    </w:p>
    <w:p w14:paraId="37FBB387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3965</w:t>
      </w:r>
    </w:p>
    <w:p w14:paraId="4E23075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Dit Auberon : « J’ai de toy grant piteit,</w:t>
      </w:r>
    </w:p>
    <w:p w14:paraId="30DDE23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Car je te dií en fine loialteit,</w:t>
      </w:r>
    </w:p>
    <w:p w14:paraId="4B3BF54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II n’est corpz d’omme qui peiist deviser,</w:t>
      </w:r>
      <w:r>
        <w:rPr>
          <w:rStyle w:val="Corpodeltesto22"/>
        </w:rPr>
        <w:br/>
        <w:t>Oreille oiir, ne nulz cuer porpancer</w:t>
      </w:r>
      <w:r>
        <w:rPr>
          <w:rStyle w:val="Corpodeltesto22"/>
        </w:rPr>
        <w:br/>
        <w:t>Lez grande poinne, Hue, que vous avrés.</w:t>
      </w:r>
    </w:p>
    <w:p w14:paraId="563D7F7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- Sire, dit Hue, trop mal me prometés. »</w:t>
      </w:r>
    </w:p>
    <w:p w14:paraId="104F7D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Dist Auberon : « Ancor[ej plux assés</w:t>
      </w:r>
      <w:r>
        <w:rPr>
          <w:rStyle w:val="Corpodeltesto22"/>
        </w:rPr>
        <w:br/>
        <w:t>Averais tu de mal a trespaisser ;</w:t>
      </w:r>
    </w:p>
    <w:p w14:paraId="547F20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Sou t’avanrait per ta grant folleteít.</w:t>
      </w:r>
    </w:p>
    <w:p w14:paraId="2C1CB6F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Va t’ant a Dieu, je ne te diraií el. »</w:t>
      </w:r>
    </w:p>
    <w:p w14:paraId="64A5200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Atant s’an torne et Huelin remeit.</w:t>
      </w:r>
    </w:p>
    <w:p w14:paraId="2DCA08F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Quant li frans hons fuit assés reposés,</w:t>
      </w:r>
    </w:p>
    <w:p w14:paraId="3AC647C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II et cez homme sont erramment montés ;</w:t>
      </w:r>
    </w:p>
    <w:p w14:paraId="63BBFCD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Le droit chemin se sont acheminés.</w:t>
      </w:r>
    </w:p>
    <w:p w14:paraId="3DDFF8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De lour jornee ne vous vuelz deviser,</w:t>
      </w:r>
    </w:p>
    <w:p w14:paraId="543D23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Maix il ont tant esploitiér et errés</w:t>
      </w:r>
      <w:r>
        <w:rPr>
          <w:rStyle w:val="Corpodeltesto22"/>
        </w:rPr>
        <w:br/>
        <w:t>Qu’a Tormons viennent droit a ung avesprés.</w:t>
      </w:r>
      <w:r>
        <w:rPr>
          <w:rStyle w:val="Corpodeltesto22"/>
        </w:rPr>
        <w:br/>
        <w:t>Li bel Gerialme se prant au regarder</w:t>
      </w:r>
      <w:r>
        <w:rPr>
          <w:rStyle w:val="Corpodeltesto22"/>
        </w:rPr>
        <w:br/>
        <w:t>Et voit Tormont, cel print a raviser ;</w:t>
      </w:r>
    </w:p>
    <w:p w14:paraId="4874D4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Ou voit Huon, cel prant a appeller :</w:t>
      </w:r>
    </w:p>
    <w:p w14:paraId="450345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Es ! Hue sire, dit Geriame li ber,</w:t>
      </w:r>
    </w:p>
    <w:p w14:paraId="2984B0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Si m’aie Dieu, mal sommes arìvés :</w:t>
      </w:r>
    </w:p>
    <w:p w14:paraId="62674E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Ve ci Tormons qui devant nous appert.</w:t>
      </w:r>
    </w:p>
    <w:p w14:paraId="303B0EB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Se Díeu n’an pance, nous serons tous tíiés. »</w:t>
      </w:r>
      <w:r>
        <w:rPr>
          <w:rStyle w:val="Corpodeltesto22"/>
        </w:rPr>
        <w:br/>
        <w:t>Dit Hue : « Sire, or ne vous demantés,</w:t>
      </w:r>
    </w:p>
    <w:p w14:paraId="64AF6A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Car, se Dieu plait, nous n’i averons meil. »</w:t>
      </w:r>
    </w:p>
    <w:p w14:paraId="389F286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 cez parrolle ne se sont arestés,</w:t>
      </w:r>
    </w:p>
    <w:p w14:paraId="4CDE03C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Ains s’aploiterent, car pres fuit d’avesprer.</w:t>
      </w:r>
    </w:p>
    <w:p w14:paraId="7C430B7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Si comme il durent ens en la ville entrer</w:t>
      </w:r>
      <w:r>
        <w:rPr>
          <w:rStyle w:val="Corpodeltesto22"/>
        </w:rPr>
        <w:br/>
        <w:t>Ung sergens ont devant yaus encontrez ;</w:t>
      </w:r>
    </w:p>
    <w:p w14:paraId="331C5E0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Ung arc íenoit, si venoit de berser.</w:t>
      </w:r>
    </w:p>
    <w:p w14:paraId="624F0A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Huelin le prant a sallueir :</w:t>
      </w:r>
    </w:p>
    <w:p w14:paraId="0D579A2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Amin, dit il, se Dieu te puist sauver</w:t>
      </w:r>
      <w:r>
        <w:rPr>
          <w:rStyle w:val="Corpodeltesto22"/>
        </w:rPr>
        <w:br/>
        <w:t>Que de la mort nous volt tous racheter. »</w:t>
      </w:r>
      <w:r>
        <w:rPr>
          <w:rStyle w:val="Corpodeltesto22"/>
        </w:rPr>
        <w:br/>
        <w:t>Quant cis lez ot de Dammedieu parler,</w:t>
      </w:r>
    </w:p>
    <w:p w14:paraId="74C1B7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 grant merveille lez prist au regarder,</w:t>
      </w:r>
    </w:p>
    <w:p w14:paraId="46BA4FF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pues ait dit au baron naturel :</w:t>
      </w:r>
    </w:p>
    <w:p w14:paraId="749BD35C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[207b]</w:t>
      </w:r>
    </w:p>
    <w:p w14:paraId="19085594" w14:textId="77777777" w:rsidR="004B733C" w:rsidRDefault="004B733C">
      <w:pPr>
        <w:rPr>
          <w:sz w:val="2"/>
          <w:szCs w:val="2"/>
        </w:rPr>
        <w:sectPr w:rsidR="004B733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FC7CAA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13930] (207b) - J’ai grande compassion de toi. Car je t’en préviens</w:t>
      </w:r>
      <w:r>
        <w:br/>
      </w:r>
      <w:r>
        <w:rPr>
          <w:rStyle w:val="Corpodeltesto285pt0"/>
        </w:rPr>
        <w:t xml:space="preserve">jcyalement, </w:t>
      </w:r>
      <w:r>
        <w:t>il n’est personne qui puisse dire, oreille qui puisse</w:t>
      </w:r>
      <w:r>
        <w:br/>
        <w:t>«ntendre et cceur imaginer les grandes peines que tu souffriras.</w:t>
      </w:r>
    </w:p>
    <w:p w14:paraId="5EB587B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___ geigneur, dit Huon, vous me promettez bien des maux !</w:t>
      </w:r>
    </w:p>
    <w:p w14:paraId="7524297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. Tu en auras de plus nombreux encore à souffrir, et cela résultera</w:t>
      </w:r>
      <w:r>
        <w:br/>
        <w:t xml:space="preserve">,. </w:t>
      </w:r>
      <w:r>
        <w:rPr>
          <w:vertAlign w:val="subscript"/>
        </w:rPr>
        <w:t>ta</w:t>
      </w:r>
      <w:r>
        <w:t xml:space="preserve"> g</w:t>
      </w:r>
      <w:r>
        <w:rPr>
          <w:vertAlign w:val="subscript"/>
        </w:rPr>
        <w:t>r</w:t>
      </w:r>
      <w:r>
        <w:t>ande insouciance ; va t’en à Dieu, je n’ai plus rien à ajouter.</w:t>
      </w:r>
    </w:p>
    <w:p w14:paraId="07574D4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. </w:t>
      </w:r>
      <w:r>
        <w:rPr>
          <w:rStyle w:val="Corpodeltesto28pt"/>
        </w:rPr>
        <w:t>3940</w:t>
      </w:r>
      <w:r>
        <w:t>] Alors il s’en va, et Huon demeure. Lorsque le noble jeune</w:t>
      </w:r>
      <w:r>
        <w:br/>
        <w:t>homme s’est ionguement reposé, ses hommes et lui montent à cheval</w:t>
      </w:r>
      <w:r>
        <w:br/>
        <w:t>rapidement et reprennent leur route au plus court. Je ne vous parlerai</w:t>
      </w:r>
      <w:r>
        <w:br/>
        <w:t xml:space="preserve">,. </w:t>
      </w:r>
      <w:r>
        <w:rPr>
          <w:vertAlign w:val="subscript"/>
        </w:rPr>
        <w:t>5</w:t>
      </w:r>
      <w:r>
        <w:t xml:space="preserve"> de leurs étapes, mais à force de cheminer, ils arrivent un soir à</w:t>
      </w:r>
      <w:r>
        <w:br/>
        <w:t>Tormont. Le beau Gériaume regarde autour de lui et aperçoit Tor-</w:t>
      </w:r>
      <w:r>
        <w:br/>
        <w:t>moBt; il l’observe et dit à Huon :</w:t>
      </w:r>
    </w:p>
    <w:p w14:paraId="3B3BE29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Seigneur Huon, nous voici arrivés dans un mauvais lieu, car voici</w:t>
      </w:r>
      <w:r>
        <w:br/>
        <w:t>Tormont qui apparaît devant nous ; si Dieu n’y veille, nous sommes</w:t>
      </w:r>
    </w:p>
    <w:p w14:paraId="036FF613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tous morts.</w:t>
      </w:r>
    </w:p>
    <w:p w14:paraId="793FF41E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Mais Huon réplique :</w:t>
      </w:r>
    </w:p>
    <w:p w14:paraId="25850C1A" w14:textId="77777777" w:rsidR="004B733C" w:rsidRDefault="00467F49">
      <w:pPr>
        <w:pStyle w:val="Corpodeltesto20"/>
        <w:shd w:val="clear" w:color="auto" w:fill="auto"/>
        <w:spacing w:line="259" w:lineRule="exact"/>
        <w:ind w:firstLine="360"/>
        <w:jc w:val="left"/>
      </w:pPr>
      <w:r>
        <w:t>Seigneur, ne vous lamentez pas, car s’il plaît à Dieu, il ne nous</w:t>
      </w:r>
      <w:r>
        <w:br/>
        <w:t>arrivera rien.</w:t>
      </w:r>
    </w:p>
    <w:p w14:paraId="7C2DF5D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Sans perdre un instant - car c’est le soir - ils poursuivent rapidement</w:t>
      </w:r>
      <w:r>
        <w:br/>
        <w:t>leiir chemin, et au moment où ils vont entrer dans la ville, ils</w:t>
      </w:r>
      <w:r>
        <w:br/>
        <w:t>rencontrent devant eux un servíteur portant un arc ; il revient de la</w:t>
      </w:r>
      <w:r>
        <w:br/>
        <w:t>chasse et Huon le salue :</w:t>
      </w:r>
    </w:p>
    <w:p w14:paraId="0A3C51D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Ami, que Dieu te garde, Lui qui voulut tous nous racheter de la</w:t>
      </w:r>
      <w:r>
        <w:br/>
        <w:t>mort !</w:t>
      </w:r>
    </w:p>
    <w:p w14:paraId="471D0D0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[3964] Lorsque l’autre entend prononcer le nom de Dieu, il regarde</w:t>
      </w:r>
      <w:r>
        <w:br/>
        <w:t>les compagnons avec stupeur, puis déclare au bon chevalier :</w:t>
      </w:r>
    </w:p>
    <w:p w14:paraId="4088E662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3970</w:t>
      </w:r>
    </w:p>
    <w:p w14:paraId="5EFB2394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3875</w:t>
      </w:r>
    </w:p>
    <w:p w14:paraId="6390C6C5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3980</w:t>
      </w:r>
    </w:p>
    <w:p w14:paraId="442663E2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3985</w:t>
      </w:r>
    </w:p>
    <w:p w14:paraId="0FD2B9A9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3990</w:t>
      </w:r>
    </w:p>
    <w:p w14:paraId="222932BB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3995</w:t>
      </w:r>
    </w:p>
    <w:p w14:paraId="218BFB77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4000</w:t>
      </w:r>
    </w:p>
    <w:p w14:paraId="123ABB4E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« Signour, dit il, que m’avés sallíiér</w:t>
      </w:r>
      <w:r>
        <w:rPr>
          <w:rStyle w:val="Corpodeltesto22"/>
        </w:rPr>
        <w:br/>
        <w:t>De cel Signour qui en croix fuit penés,</w:t>
      </w:r>
    </w:p>
    <w:p w14:paraId="72306637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De Lui meysme soiez vous sallués.</w:t>
      </w:r>
    </w:p>
    <w:p w14:paraId="45CE45BD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1"/>
        </w:rPr>
        <w:t>Maix je vous prie, tout bellement parlez,</w:t>
      </w:r>
      <w:r>
        <w:rPr>
          <w:rStyle w:val="Corpodeltesto81"/>
        </w:rPr>
        <w:br/>
        <w:t>Que ne lou saiche li duc de la citeit,</w:t>
      </w:r>
    </w:p>
    <w:p w14:paraId="155643F2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1"/>
        </w:rPr>
        <w:t>Car je vous dis, en droite loialteit,</w:t>
      </w:r>
    </w:p>
    <w:p w14:paraId="29795E0D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S’i lou savoit et fuissiez ravisés,</w:t>
      </w:r>
    </w:p>
    <w:p w14:paraId="3019E8F9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II vous feroit tout lez membre coper.</w:t>
      </w:r>
    </w:p>
    <w:p w14:paraId="6D0B6089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Maix en mon corpz vous poés bien fiier,</w:t>
      </w:r>
      <w:r>
        <w:rPr>
          <w:rStyle w:val="Corpodeltesto22"/>
        </w:rPr>
        <w:br/>
        <w:t>Car je croy Dieu, bien ait .vij. ans passez,</w:t>
      </w:r>
      <w:r>
        <w:rPr>
          <w:rStyle w:val="Corpodeltesto22"/>
        </w:rPr>
        <w:br/>
        <w:t>Maix pour le duc ne m’ose demoustrer.</w:t>
      </w:r>
    </w:p>
    <w:p w14:paraId="68835DEE" w14:textId="77777777" w:rsidR="004B733C" w:rsidRDefault="00467F49">
      <w:pPr>
        <w:pStyle w:val="Corpodeltesto80"/>
        <w:numPr>
          <w:ilvl w:val="0"/>
          <w:numId w:val="16"/>
        </w:numPr>
        <w:shd w:val="clear" w:color="auto" w:fill="auto"/>
        <w:tabs>
          <w:tab w:val="left" w:pos="168"/>
        </w:tabs>
        <w:spacing w:line="230" w:lineRule="exact"/>
        <w:jc w:val="left"/>
      </w:pPr>
      <w:r>
        <w:rPr>
          <w:rStyle w:val="Corpodeltesto81"/>
        </w:rPr>
        <w:t>Amis, dít Hue, si me puíst Díeu sauver,</w:t>
      </w:r>
      <w:r>
        <w:rPr>
          <w:rStyle w:val="Corpodeltesto81"/>
        </w:rPr>
        <w:br/>
        <w:t>A[n]cor me dit qui tient donc la citeit. »</w:t>
      </w:r>
      <w:r>
        <w:rPr>
          <w:rStyle w:val="Corpodeltesto81"/>
        </w:rPr>
        <w:br/>
        <w:t>Cilz li respont : « Sire, vous le sarés :</w:t>
      </w:r>
    </w:p>
    <w:p w14:paraId="12B75E89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II la tient, certe, ung traiitre prouvez,</w:t>
      </w:r>
      <w:r>
        <w:rPr>
          <w:rStyle w:val="Corpodeltesto22"/>
        </w:rPr>
        <w:br/>
        <w:t>Duedes ait nom et fuit crestïennés ;</w:t>
      </w:r>
    </w:p>
    <w:p w14:paraId="1FB276E7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Si renoiait sainte Crestïenteit,</w:t>
      </w:r>
    </w:p>
    <w:p w14:paraId="1C883A30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1"/>
        </w:rPr>
        <w:t>Or est si fes et si demesurés</w:t>
      </w:r>
    </w:p>
    <w:p w14:paraId="312CF4BE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1"/>
        </w:rPr>
        <w:t>Qu’i ne tient homme, se il croit Damedei,</w:t>
      </w:r>
    </w:p>
    <w:p w14:paraId="24B5E46F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Qu’i ne lou faice a martirfe] livrer.</w:t>
      </w:r>
    </w:p>
    <w:p w14:paraId="71092DC5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Maix or me dite, ou dobvez vous aller ?</w:t>
      </w:r>
    </w:p>
    <w:p w14:paraId="082DC84B" w14:textId="77777777" w:rsidR="004B733C" w:rsidRDefault="00467F49">
      <w:pPr>
        <w:pStyle w:val="Corpodeltesto20"/>
        <w:numPr>
          <w:ilvl w:val="0"/>
          <w:numId w:val="16"/>
        </w:numPr>
        <w:shd w:val="clear" w:color="auto" w:fill="auto"/>
        <w:tabs>
          <w:tab w:val="left" w:pos="173"/>
        </w:tabs>
        <w:spacing w:line="230" w:lineRule="exact"/>
        <w:jc w:val="left"/>
      </w:pPr>
      <w:r>
        <w:rPr>
          <w:rStyle w:val="Corpodeltesto22"/>
        </w:rPr>
        <w:t>Amis, dit Hue, certe, vous le sarés :</w:t>
      </w:r>
      <w:r>
        <w:rPr>
          <w:rStyle w:val="Corpodeltesto22"/>
        </w:rPr>
        <w:br/>
        <w:t>le m’en vois droit dever la Rouge Mer ;</w:t>
      </w:r>
      <w:r>
        <w:rPr>
          <w:rStyle w:val="Corpodeltesto22"/>
        </w:rPr>
        <w:br/>
        <w:t>Si me volloie aneut maix osteller</w:t>
      </w:r>
    </w:p>
    <w:p w14:paraId="5F69A41C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1"/>
        </w:rPr>
        <w:t>En ceste ville, car nous somme laissez.</w:t>
      </w:r>
    </w:p>
    <w:p w14:paraId="72C9AF38" w14:textId="77777777" w:rsidR="004B733C" w:rsidRDefault="00467F49">
      <w:pPr>
        <w:pStyle w:val="Corpodeltesto80"/>
        <w:numPr>
          <w:ilvl w:val="0"/>
          <w:numId w:val="16"/>
        </w:numPr>
        <w:shd w:val="clear" w:color="auto" w:fill="auto"/>
        <w:tabs>
          <w:tab w:val="left" w:pos="173"/>
        </w:tabs>
        <w:spacing w:line="230" w:lineRule="exact"/>
        <w:jc w:val="left"/>
      </w:pPr>
      <w:r>
        <w:rPr>
          <w:rStyle w:val="Corpodeltesto81"/>
        </w:rPr>
        <w:t>Sire, dit cil, per Dieu de maiesteit,</w:t>
      </w:r>
    </w:p>
    <w:p w14:paraId="3E53EA82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le vous loz bien, si me puist Dieu sauver,</w:t>
      </w:r>
      <w:r>
        <w:rPr>
          <w:rStyle w:val="Corpodeltesto22"/>
        </w:rPr>
        <w:br/>
        <w:t>Que vous, biaulz sire, en la ville n’entrez,</w:t>
      </w:r>
      <w:r>
        <w:rPr>
          <w:rStyle w:val="Corpodeltesto22"/>
        </w:rPr>
        <w:br/>
        <w:t>Car se li duc, per mon chief, vous y sceit,</w:t>
      </w:r>
      <w:r>
        <w:rPr>
          <w:rStyle w:val="Corpodeltesto22"/>
        </w:rPr>
        <w:br/>
        <w:t>II vous ferait en sa chaírtre geter ;</w:t>
      </w:r>
    </w:p>
    <w:p w14:paraId="34585E1C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lastRenderedPageBreak/>
        <w:t>Encor en ait .vii.xx. enprisonnér.</w:t>
      </w:r>
    </w:p>
    <w:p w14:paraId="3D1F2CB1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Se vous voullez une aultre voie aller,</w:t>
      </w:r>
    </w:p>
    <w:p w14:paraId="700257F1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Pour le Signour, certê, en cui craiez,</w:t>
      </w:r>
      <w:r>
        <w:rPr>
          <w:rStyle w:val="Corpodeltesto22"/>
        </w:rPr>
        <w:br/>
        <w:t>Aultre chemin vous savraií bien mener. »</w:t>
      </w:r>
      <w:r>
        <w:rPr>
          <w:rStyle w:val="Corpodeltesto22"/>
        </w:rPr>
        <w:br/>
        <w:t>Et dit Gerialme : « Sire, car y allés. »</w:t>
      </w:r>
    </w:p>
    <w:p w14:paraId="24F4A9FF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Dit Huelin : « Non ferait, en [n]on Dei !</w:t>
      </w:r>
      <w:r>
        <w:rPr>
          <w:rStyle w:val="Corpodeltesto22"/>
        </w:rPr>
        <w:br/>
        <w:t>Pres est de vespre, sollail doit esconser,</w:t>
      </w:r>
    </w:p>
    <w:p w14:paraId="592A4F69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1"/>
        </w:rPr>
        <w:t>II fait malvais bonne ville eschiver. »</w:t>
      </w:r>
    </w:p>
    <w:p w14:paraId="47355CB1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[207c]</w:t>
      </w:r>
    </w:p>
    <w:p w14:paraId="6531BB34" w14:textId="77777777" w:rsidR="004B733C" w:rsidRDefault="004B733C">
      <w:pPr>
        <w:rPr>
          <w:sz w:val="2"/>
          <w:szCs w:val="2"/>
        </w:rPr>
        <w:sectPr w:rsidR="004B733C">
          <w:headerReference w:type="even" r:id="rId314"/>
          <w:headerReference w:type="default" r:id="rId315"/>
          <w:headerReference w:type="first" r:id="rId31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FE7AFFA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32"/>
        </w:tabs>
        <w:spacing w:line="240" w:lineRule="exact"/>
        <w:ind w:firstLine="360"/>
        <w:jc w:val="left"/>
      </w:pPr>
      <w:r>
        <w:lastRenderedPageBreak/>
        <w:t>Seigneur, vous qui m’avez salué par le Dieu qui fut tourmenté sur</w:t>
      </w:r>
      <w:r>
        <w:br/>
        <w:t>]a croix, soyez salués vous aussi en Son Nom. Mais je vous en prie,</w:t>
      </w:r>
      <w:r>
        <w:br/>
        <w:t>narlez avec prudence, de peur que ne l’apprenne le duc qui gouverne</w:t>
      </w:r>
      <w:r>
        <w:br/>
        <w:t>]a cité, (207e) car je vous en préviens loyalement, s’il le savait et si</w:t>
      </w:r>
      <w:r>
        <w:br/>
        <w:t>I'on vous reconnaissait, il vous ferait massacrer. Mais vous pouvez</w:t>
      </w:r>
      <w:r>
        <w:br/>
        <w:t>vous fier à moi, car je crois en Dieu depuis plus de sept ans, sans oser</w:t>
      </w:r>
      <w:r>
        <w:br/>
        <w:t>le montrer à cause du duc.</w:t>
      </w:r>
    </w:p>
    <w:p w14:paraId="3656EDDA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37"/>
        </w:tabs>
        <w:spacing w:line="298" w:lineRule="exact"/>
        <w:ind w:firstLine="360"/>
        <w:jc w:val="left"/>
      </w:pPr>
      <w:r>
        <w:t>[3978] Ami, reprend Huon, parle-moi encore de celui qui gouverne</w:t>
      </w:r>
      <w:r>
        <w:br/>
        <w:t>la cite.</w:t>
      </w:r>
    </w:p>
    <w:p w14:paraId="3FEF8A7A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L’autre répond :</w:t>
      </w:r>
    </w:p>
    <w:p w14:paraId="63A052B2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>. ("est un traître maudit ; il s’appelle Dudon et a été baptisé, mais</w:t>
      </w:r>
      <w:r>
        <w:br/>
        <w:t>il a abjuré la foí chrétienne. II est si cruel et si démesuré qu’il livre au</w:t>
      </w:r>
      <w:r>
        <w:br/>
        <w:t>martyre tous les croyants qu’il peut prendre. Mais dites-moi, où devez-</w:t>
      </w:r>
      <w:r>
        <w:br/>
        <w:t>vous aller ?</w:t>
      </w:r>
    </w:p>
    <w:p w14:paraId="1891517B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85"/>
        </w:tabs>
        <w:spacing w:line="235" w:lineRule="exact"/>
        <w:ind w:firstLine="360"/>
        <w:jc w:val="left"/>
      </w:pPr>
      <w:r>
        <w:t>.'..ni, je me dirige droit vers la Mer Rouge, et je voulais descendre</w:t>
      </w:r>
      <w:r>
        <w:br/>
        <w:t>cette nuit dans cette ville, car nous sommes fatigués.</w:t>
      </w:r>
    </w:p>
    <w:p w14:paraId="19EF94DB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42"/>
        </w:tabs>
        <w:spacing w:line="235" w:lineRule="exact"/>
        <w:ind w:firstLine="360"/>
        <w:jc w:val="left"/>
      </w:pPr>
      <w:r>
        <w:t>Seigneur, je vous déconseille vivement d’entrer dans cette cité ; car</w:t>
      </w:r>
      <w:r>
        <w:br/>
        <w:t>si le duc apprend votre présence, il vous fera jeter en sa prison, où il</w:t>
      </w:r>
      <w:r>
        <w:br/>
        <w:t>garde déjà cent-quarante captifs. Si vous voulez suivre une autre route,</w:t>
      </w:r>
      <w:r>
        <w:br/>
        <w:t>par le Seigneur en qui vous croyez, je saurai bien vous guider.</w:t>
      </w:r>
    </w:p>
    <w:p w14:paraId="172E5FB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[4001] Gériaume dit :</w:t>
      </w:r>
    </w:p>
    <w:p w14:paraId="691BA8C1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401"/>
        </w:tabs>
        <w:spacing w:line="235" w:lineRule="exact"/>
        <w:ind w:firstLine="360"/>
        <w:jc w:val="left"/>
      </w:pPr>
      <w:r>
        <w:t>Seigneur, prenez cette autre route.</w:t>
      </w:r>
    </w:p>
    <w:p w14:paraId="6525DEC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Mais Huon refuse ;</w:t>
      </w:r>
    </w:p>
    <w:p w14:paraId="78E19E36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46"/>
        </w:tabs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[ v soir est proche, le soleil va se coucher, et il est dommage de</w:t>
      </w:r>
      <w:r>
        <w:br/>
        <w:t>renoncer à une bonne ville.</w:t>
      </w:r>
    </w:p>
    <w:p w14:paraId="027F76D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Dit li paien : « Vous dite veriteit,</w:t>
      </w:r>
    </w:p>
    <w:p w14:paraId="6EFF5F23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4040</w:t>
      </w:r>
    </w:p>
    <w:p w14:paraId="55F1A8AB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4035</w:t>
      </w:r>
    </w:p>
    <w:p w14:paraId="32E088B4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4030</w:t>
      </w:r>
    </w:p>
    <w:p w14:paraId="6AE94066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4025</w:t>
      </w:r>
    </w:p>
    <w:p w14:paraId="11586F2F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4020</w:t>
      </w:r>
    </w:p>
    <w:p w14:paraId="08AE27BC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4015</w:t>
      </w:r>
    </w:p>
    <w:p w14:paraId="1C36F99E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4010</w:t>
      </w:r>
    </w:p>
    <w:p w14:paraId="0412DD39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4005</w:t>
      </w:r>
    </w:p>
    <w:p w14:paraId="62BD775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Et, pour l’amour de Dieu ou vous creés,</w:t>
      </w:r>
    </w:p>
    <w:p w14:paraId="1999630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voraií je mener en teilt osteit</w:t>
      </w:r>
      <w:r>
        <w:br/>
        <w:t>Ou bien serés servis et honnorés :</w:t>
      </w:r>
    </w:p>
    <w:p w14:paraId="2C791CD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Sou est tout droit chiez le prevost Hondrez,</w:t>
      </w:r>
      <w:r>
        <w:br/>
        <w:t>Cil croit en Dieu moult ait loingtant passez.</w:t>
      </w:r>
    </w:p>
    <w:p w14:paraId="3D547CBC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01"/>
        </w:tabs>
        <w:spacing w:line="235" w:lineRule="exact"/>
        <w:jc w:val="left"/>
      </w:pPr>
      <w:r>
        <w:t>Amis, dit Hue, Dieu vous en saiche grez. »</w:t>
      </w:r>
      <w:r>
        <w:br/>
        <w:t>Adont entrerent en la bonne citeit</w:t>
      </w:r>
    </w:p>
    <w:p w14:paraId="6D421235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[207d]</w:t>
      </w:r>
    </w:p>
    <w:p w14:paraId="1AC17A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li paien lez ait devant menér ;</w:t>
      </w:r>
    </w:p>
    <w:p w14:paraId="0B7C0B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ne finerent si vinrent a l’osteit.</w:t>
      </w:r>
    </w:p>
    <w:p w14:paraId="30CB1E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Desor son pont, la trouverent Hondrez,</w:t>
      </w:r>
    </w:p>
    <w:p w14:paraId="7B58738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Huelin l’ait de Dieu salliiés.</w:t>
      </w:r>
    </w:p>
    <w:p w14:paraId="0B55068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li prevost oiit de Dieu parler,</w:t>
      </w:r>
    </w:p>
    <w:p w14:paraId="57E7D53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se merveille, saichiez de veriteit ;</w:t>
      </w:r>
    </w:p>
    <w:p w14:paraId="73EA67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voit Huon, si l’an ait appellez :</w:t>
      </w:r>
    </w:p>
    <w:p w14:paraId="02825A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Frans hons, dit il, vous soiez bien trouvér.</w:t>
      </w:r>
      <w:r>
        <w:br/>
        <w:t>Pour l’amour Dieu, tout bellement parlez,</w:t>
      </w:r>
      <w:r>
        <w:br/>
        <w:t>Que ne lou saiche li duc de la citeit ;</w:t>
      </w:r>
    </w:p>
    <w:p w14:paraId="5DD271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S’i lou savoit, vous seriez vergondez.</w:t>
      </w:r>
    </w:p>
    <w:p w14:paraId="6D4F12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se voullez avec moy demourer,</w:t>
      </w:r>
    </w:p>
    <w:p w14:paraId="0D93BA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le Signour dont m’avés appellez,</w:t>
      </w:r>
    </w:p>
    <w:p w14:paraId="775716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abandonne lez bien de mon osteit,</w:t>
      </w:r>
    </w:p>
    <w:p w14:paraId="631414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pialz de martre, lez ermin engollez,</w:t>
      </w:r>
    </w:p>
    <w:p w14:paraId="1452A1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pain et chair et vin viez et clarés.</w:t>
      </w:r>
    </w:p>
    <w:p w14:paraId="410F3B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Ja pour .j. ans .c. chevalier garder</w:t>
      </w:r>
      <w:r>
        <w:br/>
        <w:t>Ne moy covient issir de mon osteit</w:t>
      </w:r>
      <w:r>
        <w:br/>
        <w:t>Pour creature qui vuelle demander.</w:t>
      </w:r>
    </w:p>
    <w:p w14:paraId="006EAA44" w14:textId="77777777" w:rsidR="004B733C" w:rsidRDefault="00467F49">
      <w:pPr>
        <w:pStyle w:val="Corpodeltesto20"/>
        <w:numPr>
          <w:ilvl w:val="0"/>
          <w:numId w:val="14"/>
        </w:numPr>
        <w:shd w:val="clear" w:color="auto" w:fill="auto"/>
        <w:tabs>
          <w:tab w:val="left" w:pos="301"/>
        </w:tabs>
        <w:spacing w:line="235" w:lineRule="exact"/>
        <w:jc w:val="left"/>
      </w:pPr>
      <w:r>
        <w:t>Sire, dít Hue, Dieu vous en saiche grez. »</w:t>
      </w:r>
      <w:r>
        <w:br/>
        <w:t>Dont dessandirent del destrier sejornér,</w:t>
      </w:r>
    </w:p>
    <w:p w14:paraId="308696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li sergens ont lez harnas ostér</w:t>
      </w:r>
      <w:r>
        <w:br/>
        <w:t>Jus dez solmier, pues lez ont astablei,</w:t>
      </w:r>
    </w:p>
    <w:p w14:paraId="365A7E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Foin et awoinne lour donnerent assez.</w:t>
      </w:r>
    </w:p>
    <w:p w14:paraId="48B910B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nous baron, cui Jhesu puist sauver,</w:t>
      </w:r>
    </w:p>
    <w:p w14:paraId="7EC20D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Ens ou pallais le borjoís sont entrez ;</w:t>
      </w:r>
    </w:p>
    <w:p w14:paraId="758AC2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Bien lez ait fait li prevost honnorer.</w:t>
      </w:r>
    </w:p>
    <w:p w14:paraId="675969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sont assis et ung poc reposér,</w:t>
      </w:r>
    </w:p>
    <w:p w14:paraId="6C3E1E5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Huè appelle Gerialme le barbez :</w:t>
      </w:r>
    </w:p>
    <w:p w14:paraId="261FDE0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;. íi répond .</w:t>
      </w:r>
    </w:p>
    <w:p w14:paraId="2F94AEE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1 Vous avez raison, </w:t>
      </w:r>
      <w:r>
        <w:rPr>
          <w:rStyle w:val="Corpodeltesto23"/>
        </w:rPr>
        <w:t xml:space="preserve">et </w:t>
      </w:r>
      <w:r>
        <w:t xml:space="preserve">pour l’amour du Dieu </w:t>
      </w:r>
      <w:r>
        <w:rPr>
          <w:rStyle w:val="Corpodeltesto23"/>
        </w:rPr>
        <w:t xml:space="preserve">en </w:t>
      </w:r>
      <w:r>
        <w:t>qui vous croyez, je</w:t>
      </w:r>
      <w:r>
        <w:br/>
      </w:r>
      <w:r>
        <w:rPr>
          <w:vertAlign w:val="subscript"/>
        </w:rPr>
        <w:t>ou</w:t>
      </w:r>
      <w:r>
        <w:t>s nonduirai dans un logis où vous serez servis et honorés : c’est la</w:t>
      </w:r>
      <w:r>
        <w:br/>
        <w:t>,</w:t>
      </w:r>
      <w:r>
        <w:rPr>
          <w:vertAlign w:val="subscript"/>
        </w:rPr>
        <w:t>ison</w:t>
      </w:r>
      <w:r>
        <w:t xml:space="preserve"> riu prévôt Hondré, qui croit </w:t>
      </w:r>
      <w:r>
        <w:rPr>
          <w:rStyle w:val="Corpodeltesto23"/>
        </w:rPr>
        <w:t xml:space="preserve">en </w:t>
      </w:r>
      <w:r>
        <w:t>Dieu depuis longtemps.</w:t>
      </w:r>
    </w:p>
    <w:p w14:paraId="76065B8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dií Huon, que Dieu vous le rende !</w:t>
      </w:r>
    </w:p>
    <w:p w14:paraId="6CF36B0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!á</w:t>
      </w:r>
      <w:r>
        <w:rPr>
          <w:rStyle w:val="Corpodeltesto27pt"/>
        </w:rPr>
        <w:t>0</w:t>
      </w:r>
      <w:r>
        <w:t>i</w:t>
      </w:r>
      <w:r>
        <w:rPr>
          <w:rStyle w:val="Corpodeltesto27pt"/>
        </w:rPr>
        <w:t>2</w:t>
      </w:r>
      <w:r>
        <w:t xml:space="preserve">! </w:t>
      </w:r>
      <w:r>
        <w:rPr>
          <w:rStyle w:val="Corpodeltesto210ptGrassetto1"/>
        </w:rPr>
        <w:t xml:space="preserve">Mors </w:t>
      </w:r>
      <w:r>
        <w:rPr>
          <w:rStyle w:val="Corpodeltesto23"/>
        </w:rPr>
        <w:t xml:space="preserve">íls </w:t>
      </w:r>
      <w:r>
        <w:rPr>
          <w:rStyle w:val="Corpodeltesto210ptGrassetto1"/>
        </w:rPr>
        <w:t xml:space="preserve">entrent </w:t>
      </w:r>
      <w:r>
        <w:t xml:space="preserve">dans </w:t>
      </w:r>
      <w:r>
        <w:rPr>
          <w:rStyle w:val="Corpodeltesto23"/>
        </w:rPr>
        <w:t xml:space="preserve">la </w:t>
      </w:r>
      <w:r>
        <w:t xml:space="preserve">bonne </w:t>
      </w:r>
      <w:r>
        <w:rPr>
          <w:rStyle w:val="Corpodeltesto210ptGrassetto1"/>
        </w:rPr>
        <w:t xml:space="preserve">cité, </w:t>
      </w:r>
      <w:r>
        <w:t>guidés par le païen, et</w:t>
      </w:r>
      <w:r>
        <w:br/>
        <w:t xml:space="preserve">vom </w:t>
      </w:r>
      <w:r>
        <w:rPr>
          <w:rStyle w:val="Corpodeltesto210ptGrassetto1"/>
        </w:rPr>
        <w:t xml:space="preserve">directement </w:t>
      </w:r>
      <w:r>
        <w:rPr>
          <w:rStyle w:val="Corpodeltesto23"/>
        </w:rPr>
        <w:t xml:space="preserve">jusqu’à </w:t>
      </w:r>
      <w:r>
        <w:t>ia demeure indíquée ; sur le pont de son</w:t>
      </w:r>
      <w:r>
        <w:br/>
        <w:t>]</w:t>
      </w:r>
      <w:r>
        <w:rPr>
          <w:rStyle w:val="Corpodeltesto28pt"/>
        </w:rPr>
        <w:t>0</w:t>
      </w:r>
      <w:r>
        <w:t>'-&gt;ds. iìs trouvent Hondré. Huon le salue au nom de Dieu, et lorsque</w:t>
      </w:r>
      <w:r>
        <w:br/>
        <w:t>I ‘'_</w:t>
      </w:r>
      <w:r>
        <w:rPr>
          <w:vertAlign w:val="subscript"/>
        </w:rPr>
        <w:t>r</w:t>
      </w:r>
      <w:r>
        <w:t>évô! entend prononcer ce nom, il est stupéfait et dit à Huon :</w:t>
      </w:r>
    </w:p>
    <w:p w14:paraId="515D723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. seigneur, soyez le bienvenu. Pour l’amour de Dieu, paiiez</w:t>
      </w:r>
      <w:r>
        <w:br/>
      </w:r>
      <w:r>
        <w:rPr>
          <w:rStyle w:val="Corpodeltesto210pt"/>
        </w:rPr>
        <w:t xml:space="preserve">avec </w:t>
      </w:r>
      <w:r>
        <w:t>prudence, de peur que le duc de la cité ne soìt mis au courant :</w:t>
      </w:r>
      <w:r>
        <w:br/>
      </w:r>
      <w:r>
        <w:rPr>
          <w:vertAlign w:val="subscript"/>
        </w:rPr>
        <w:t>s</w:t>
      </w:r>
      <w:r>
        <w:t>‘ii étaìt informé, il vous arriverait malheur. Mais si vous voulez</w:t>
      </w:r>
      <w:r>
        <w:br/>
        <w:t xml:space="preserve">meurer chez moi, </w:t>
      </w:r>
      <w:r>
        <w:rPr>
          <w:rStyle w:val="Corpodeltesto23"/>
        </w:rPr>
        <w:t xml:space="preserve">à </w:t>
      </w:r>
      <w:r>
        <w:t>cause du Seigneur par qui vous m’avez salué,</w:t>
      </w:r>
      <w:r>
        <w:br/>
        <w:t xml:space="preserve">je mets </w:t>
      </w:r>
      <w:r>
        <w:rPr>
          <w:rStyle w:val="Corpodeltesto23"/>
        </w:rPr>
        <w:t xml:space="preserve">à </w:t>
      </w:r>
      <w:r>
        <w:t>votre dísposition tous les biens de ma maison, peaux de</w:t>
      </w:r>
      <w:r>
        <w:br/>
        <w:t xml:space="preserve">■. írtre, manteaux d’hermine </w:t>
      </w:r>
      <w:r>
        <w:rPr>
          <w:rStyle w:val="Corpodeltesto23"/>
        </w:rPr>
        <w:t xml:space="preserve">à </w:t>
      </w:r>
      <w:r>
        <w:t>collet, pain, viande, vin vieux et nectar.</w:t>
      </w:r>
      <w:r>
        <w:br/>
        <w:t>Même si je devais héberger pendant un an cent chevaliers, je n’ai pas</w:t>
      </w:r>
      <w:r>
        <w:br/>
        <w:t>besoín de sortir de chez moí pour me procurer ce dont j’ai besoin.</w:t>
      </w:r>
    </w:p>
    <w:p w14:paraId="08F361E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317"/>
          <w:headerReference w:type="default" r:id="rId318"/>
          <w:headerReference w:type="first" r:id="rId31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lastRenderedPageBreak/>
        <w:t xml:space="preserve">■ 4032] - Seigneur, </w:t>
      </w:r>
      <w:r>
        <w:rPr>
          <w:rStyle w:val="Corpodeltesto23"/>
        </w:rPr>
        <w:t xml:space="preserve">répond </w:t>
      </w:r>
      <w:r>
        <w:t xml:space="preserve">Huon, </w:t>
      </w:r>
      <w:r>
        <w:rPr>
          <w:rStyle w:val="Corpodeltesto23"/>
        </w:rPr>
        <w:t xml:space="preserve">que </w:t>
      </w:r>
      <w:r>
        <w:t>Dieu vous en sache gré !</w:t>
      </w:r>
      <w:r>
        <w:br/>
      </w:r>
      <w:r>
        <w:rPr>
          <w:rStyle w:val="Corpodeltesto23"/>
        </w:rPr>
        <w:t xml:space="preserve">iors </w:t>
      </w:r>
      <w:r>
        <w:t xml:space="preserve">ils mettent </w:t>
      </w:r>
      <w:r>
        <w:rPr>
          <w:rStyle w:val="Corpodeltesto23"/>
        </w:rPr>
        <w:t xml:space="preserve">pied à </w:t>
      </w:r>
      <w:r>
        <w:t xml:space="preserve">terre, </w:t>
      </w:r>
      <w:r>
        <w:rPr>
          <w:rStyle w:val="Corpodeltesto23"/>
        </w:rPr>
        <w:t xml:space="preserve">et </w:t>
      </w:r>
      <w:r>
        <w:t>les servìteurs ôtent le harnachement</w:t>
      </w:r>
      <w:r>
        <w:br/>
        <w:t xml:space="preserve">dcs </w:t>
      </w:r>
      <w:r>
        <w:rPr>
          <w:rStyle w:val="Corpodeltesto23"/>
        </w:rPr>
        <w:t xml:space="preserve">chevaux, puis ils les </w:t>
      </w:r>
      <w:r>
        <w:t xml:space="preserve">mettent </w:t>
      </w:r>
      <w:r>
        <w:rPr>
          <w:rStyle w:val="Corpodeltesto23"/>
        </w:rPr>
        <w:t xml:space="preserve">à </w:t>
      </w:r>
      <w:r>
        <w:t>l’écurie et leur donnent une bonne</w:t>
      </w:r>
      <w:r>
        <w:br/>
        <w:t xml:space="preserve">ratîon </w:t>
      </w:r>
      <w:r>
        <w:rPr>
          <w:rStyle w:val="Corpodeltesto23"/>
        </w:rPr>
        <w:t xml:space="preserve">de </w:t>
      </w:r>
      <w:r>
        <w:t xml:space="preserve">foin </w:t>
      </w:r>
      <w:r>
        <w:rPr>
          <w:rStyle w:val="Corpodeltesto23"/>
        </w:rPr>
        <w:t xml:space="preserve">et </w:t>
      </w:r>
      <w:r>
        <w:t xml:space="preserve">d’avoine. Quant </w:t>
      </w:r>
      <w:r>
        <w:rPr>
          <w:rStyle w:val="Corpodeltesto23"/>
        </w:rPr>
        <w:t xml:space="preserve">à </w:t>
      </w:r>
      <w:r>
        <w:t>nos chevaliers, que Jésus veuille</w:t>
      </w:r>
      <w:r>
        <w:br/>
        <w:t xml:space="preserve">;■ rtéger, ils </w:t>
      </w:r>
      <w:r>
        <w:rPr>
          <w:rStyle w:val="Corpodeltesto23"/>
        </w:rPr>
        <w:t xml:space="preserve">sont </w:t>
      </w:r>
      <w:r>
        <w:t xml:space="preserve">entrés dans </w:t>
      </w:r>
      <w:r>
        <w:rPr>
          <w:rStyle w:val="Corpodeltesto23"/>
        </w:rPr>
        <w:t xml:space="preserve">la </w:t>
      </w:r>
      <w:r>
        <w:t>demeure du bourgeois, et le prévôt les</w:t>
      </w:r>
      <w:r>
        <w:br/>
        <w:t>honore magnifiquement. Quant ils sonî assis et ont pris un peu de</w:t>
      </w:r>
      <w:r>
        <w:br/>
        <w:t xml:space="preserve">repos, Huon s’adresse </w:t>
      </w:r>
      <w:r>
        <w:rPr>
          <w:rStyle w:val="Corpodeltesto23"/>
        </w:rPr>
        <w:t xml:space="preserve">à Gériaume le </w:t>
      </w:r>
      <w:r>
        <w:t>barbu :</w:t>
      </w:r>
    </w:p>
    <w:p w14:paraId="7BFF9E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« Sire, dit Hue, or tost, si vous levés !</w:t>
      </w:r>
    </w:p>
    <w:p w14:paraId="185F4F56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4075</w:t>
      </w:r>
    </w:p>
    <w:p w14:paraId="1B735E67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4070</w:t>
      </w:r>
    </w:p>
    <w:p w14:paraId="33F945D3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4065</w:t>
      </w:r>
    </w:p>
    <w:p w14:paraId="7CF8702A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4060</w:t>
      </w:r>
    </w:p>
    <w:p w14:paraId="61F3E428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4055</w:t>
      </w:r>
    </w:p>
    <w:p w14:paraId="6484B7C2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4050</w:t>
      </w:r>
    </w:p>
    <w:p w14:paraId="528A7686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4045</w:t>
      </w:r>
    </w:p>
    <w:p w14:paraId="24F1E5D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Avalz cez rue tost courrant en allez</w:t>
      </w:r>
      <w:r>
        <w:br/>
        <w:t>Et sí me faite per tout bien tost criieir</w:t>
      </w:r>
      <w:r>
        <w:br/>
        <w:t>Que c’il y ait ne folz ne mennestrez</w:t>
      </w:r>
      <w:r>
        <w:br/>
        <w:t>Ne licheour qui n’ait rien qu’alouueir,</w:t>
      </w:r>
    </w:p>
    <w:p w14:paraId="6F0B70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viengne[nt] tost mengier en mon hosteit.</w:t>
      </w:r>
      <w:r>
        <w:br/>
        <w:t>Je lour donraif a moult grande planteit</w:t>
      </w:r>
      <w:r>
        <w:br/>
        <w:t>Et pain et chair et vin viez et clarés,</w:t>
      </w:r>
    </w:p>
    <w:p w14:paraId="24DF21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pour nïant et sans escot conter.</w:t>
      </w:r>
    </w:p>
    <w:p w14:paraId="1F0F06C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enaprés en la machacle allés,</w:t>
      </w:r>
    </w:p>
    <w:p w14:paraId="1E8504E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Toute la chair me faitez apporter,</w:t>
      </w:r>
    </w:p>
    <w:p w14:paraId="7018B8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Tous lez pixons, le fras et le sallez. »</w:t>
      </w:r>
    </w:p>
    <w:p w14:paraId="7F6715A4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[208a]</w:t>
      </w:r>
    </w:p>
    <w:p w14:paraId="30B626B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Geriame : « Tout a vous vollanteit.</w:t>
      </w:r>
    </w:p>
    <w:p w14:paraId="56F746B7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1880"/>
        </w:tabs>
        <w:spacing w:line="235" w:lineRule="exact"/>
        <w:jc w:val="left"/>
      </w:pPr>
      <w:r>
        <w:t>Sire, dit l’oste, c’il vous venoit en grez,</w:t>
      </w:r>
    </w:p>
    <w:p w14:paraId="6760C2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ceste osteit ait vitaille a planteit ;</w:t>
      </w:r>
    </w:p>
    <w:p w14:paraId="060C074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Jai vous ai ge trestout abandonnez</w:t>
      </w:r>
      <w:r>
        <w:br/>
        <w:t>Quant que ju aif, de bonne vollanteit.</w:t>
      </w:r>
    </w:p>
    <w:p w14:paraId="168004D0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1885"/>
        </w:tabs>
        <w:spacing w:line="235" w:lineRule="exact"/>
        <w:jc w:val="left"/>
      </w:pPr>
      <w:r>
        <w:t>Sire, dit Hue, tout ceu laissiez ester ;</w:t>
      </w:r>
    </w:p>
    <w:p w14:paraId="484567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ne vous vuelz ne tant ne quant costeir,</w:t>
      </w:r>
    </w:p>
    <w:p w14:paraId="2991D5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nous avons denier a grant planteit ;</w:t>
      </w:r>
    </w:p>
    <w:p w14:paraId="5ABDFC6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S’ai ung hanep qui vault une citeit,</w:t>
      </w:r>
    </w:p>
    <w:p w14:paraId="4589A1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randroìt vin a tout cialz qui sont nez. »</w:t>
      </w:r>
      <w:r>
        <w:br/>
        <w:t>Ceìle parrolle tint l’oste a folleteit,</w:t>
      </w:r>
    </w:p>
    <w:p w14:paraId="4BF796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pot pais croire que ceu fuit veriteit,</w:t>
      </w:r>
    </w:p>
    <w:p w14:paraId="745F383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nomporquant ill i ait moult pancez.</w:t>
      </w:r>
    </w:p>
    <w:p w14:paraId="03FB6D9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Illuec fist Hue une grant folleteit,</w:t>
      </w:r>
    </w:p>
    <w:p w14:paraId="5FA91AB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íi aít prins Ie cor d’ívoire cier</w:t>
      </w:r>
      <w:r>
        <w:br/>
        <w:t>Qu’an s’amonniere avoit envollepér ;</w:t>
      </w:r>
    </w:p>
    <w:p w14:paraId="7571DF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Vint a son oste et se li ait livrez.</w:t>
      </w:r>
    </w:p>
    <w:p w14:paraId="2C9449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Hue, c’il vous plait, entandez :</w:t>
      </w:r>
      <w:r>
        <w:br/>
        <w:t>Jusqu’a demain cez cor me garderés,</w:t>
      </w:r>
    </w:p>
    <w:p w14:paraId="4FE255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mestier aií, bien le me randerés.</w:t>
      </w:r>
    </w:p>
    <w:p w14:paraId="3904CA10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1885"/>
        </w:tabs>
        <w:spacing w:line="235" w:lineRule="exact"/>
        <w:jc w:val="left"/>
      </w:pPr>
      <w:r>
        <w:t>Voire, dit l’oste, tout a vous vollanteit. »</w:t>
      </w:r>
      <w:r>
        <w:br/>
        <w:t>Le cor saisit, en escrin l’ait boutei ;</w:t>
      </w:r>
    </w:p>
    <w:p w14:paraId="07C8AC4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fuit .j. jour que Huelin li ber</w:t>
      </w:r>
      <w:r>
        <w:br/>
        <w:t>Ne Iou volcist pour Loon la citeit.</w:t>
      </w:r>
    </w:p>
    <w:p w14:paraId="388682FA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Li viez Gerialme ne se volt oblieir :</w:t>
      </w:r>
    </w:p>
    <w:p w14:paraId="1B5B807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[4042] - Ami, levez-vous, et allez tout de suite proclamer par les</w:t>
      </w:r>
      <w:r>
        <w:br/>
        <w:t>rues que j’invite à manger chez moi tous les fous, les ménestrels ou</w:t>
      </w:r>
      <w:r>
        <w:br/>
        <w:t>]es bambocheurs qui n’ont pas un sou. Je leur donneraí en quantité</w:t>
      </w:r>
      <w:r>
        <w:br/>
        <w:t>• víande, vin vieux et nectar, sans qu’íls aient à verser le moindre</w:t>
      </w:r>
      <w:r>
        <w:br/>
        <w:t>écot' Ensuite, allez à la boucherie, et faites-moi livrer toute la viande</w:t>
      </w:r>
      <w:r>
        <w:br/>
        <w:t>et tout le poisson, frais et salé, que vous trouverez.</w:t>
      </w:r>
      <w:r>
        <w:br/>
        <w:t>f208a) Gériaume s’apprête à exécuter cet ordre, mais l’hôte</w:t>
      </w:r>
    </w:p>
    <w:p w14:paraId="205C58A8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protesie :</w:t>
      </w:r>
    </w:p>
    <w:p w14:paraId="11C1EF70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332"/>
        </w:tabs>
        <w:spacing w:line="235" w:lineRule="exact"/>
        <w:ind w:firstLine="360"/>
        <w:jc w:val="left"/>
      </w:pPr>
      <w:r>
        <w:t>Seigneur, si vous permettez, il y a dans ce iogis de la nourriture à</w:t>
      </w:r>
      <w:r>
        <w:br/>
        <w:t>foison. et j’ai mis de bon cceur à votre disposition tout ce que j’ai.</w:t>
      </w:r>
    </w:p>
    <w:p w14:paraId="580B5D53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342"/>
        </w:tabs>
        <w:spacing w:line="235" w:lineRule="exact"/>
        <w:ind w:firstLine="360"/>
        <w:jc w:val="left"/>
      </w:pPr>
      <w:r>
        <w:t>Arní, répond Huon, il n’en est pas question, car je ne veux pas</w:t>
      </w:r>
      <w:r>
        <w:br/>
        <w:t>vous être à charge</w:t>
      </w:r>
      <w:r>
        <w:rPr>
          <w:vertAlign w:val="superscript"/>
        </w:rPr>
        <w:footnoteReference w:id="68"/>
      </w:r>
      <w:r>
        <w:t xml:space="preserve"> ; nous avons beaucoup d’argent, et je possède</w:t>
      </w:r>
      <w:r>
        <w:br/>
        <w:t xml:space="preserve">aussì un hanap dont la valeur égale celle d’une cité, car </w:t>
      </w:r>
      <w:r>
        <w:rPr>
          <w:rStyle w:val="Corpodeltesto23"/>
        </w:rPr>
        <w:t xml:space="preserve">il </w:t>
      </w:r>
      <w:r>
        <w:t>pourrait</w:t>
      </w:r>
      <w:r>
        <w:br/>
        <w:t>donner du vin à tous les hommes de ce monde.</w:t>
      </w:r>
    </w:p>
    <w:p w14:paraId="4708177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L’hôte considère ce propos comme insensé, car il lui est impossible</w:t>
      </w:r>
      <w:r>
        <w:br/>
        <w:t>d’y ajouter foi, et cependant il le médite longuement. Alors Huon</w:t>
      </w:r>
      <w:r>
        <w:br/>
        <w:t>commet une grave imprudence</w:t>
      </w:r>
      <w:r>
        <w:rPr>
          <w:vertAlign w:val="superscript"/>
        </w:rPr>
        <w:footnoteReference w:id="69"/>
      </w:r>
      <w:r>
        <w:t>, car il prend le cor d’ivoire qu’il avait</w:t>
      </w:r>
      <w:r>
        <w:br/>
        <w:t>enveloppé dans son aumônière et le donne à son hôte en liii disant :</w:t>
      </w:r>
    </w:p>
    <w:p w14:paraId="1C79E430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342"/>
        </w:tabs>
        <w:spacing w:line="235" w:lineRule="exact"/>
        <w:ind w:firstLine="360"/>
        <w:jc w:val="left"/>
      </w:pPr>
      <w:r>
        <w:t>Faites bien attention : gardez ce cor jusqu’à demain ; vous me le</w:t>
      </w:r>
      <w:r>
        <w:br/>
        <w:t>rendrez sí jamais j’en ai besoin.</w:t>
      </w:r>
    </w:p>
    <w:p w14:paraId="0B33CDB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320"/>
          <w:headerReference w:type="default" r:id="rId321"/>
          <w:headerReference w:type="first" r:id="rId3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[4074] L’hôte accepte, prend le cor et l’enferme dans un écrin, mais</w:t>
      </w:r>
      <w:r>
        <w:br/>
        <w:t>le moment va venir où Huon regrettera amèrement cette situation.</w:t>
      </w:r>
      <w:r>
        <w:br/>
        <w:t>Pendant ce temps le vieux Gériaume ne perd pas de temps.</w:t>
      </w:r>
    </w:p>
    <w:p w14:paraId="5D68D6BA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lastRenderedPageBreak/>
        <w:t>4080</w:t>
      </w:r>
    </w:p>
    <w:p w14:paraId="1A027C35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4085</w:t>
      </w:r>
    </w:p>
    <w:p w14:paraId="6C63C08A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4090</w:t>
      </w:r>
    </w:p>
    <w:p w14:paraId="49DE4C51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4095</w:t>
      </w:r>
    </w:p>
    <w:p w14:paraId="7022A5B3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4100</w:t>
      </w:r>
    </w:p>
    <w:p w14:paraId="7C3BC1E7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4105</w:t>
      </w:r>
    </w:p>
    <w:p w14:paraId="1B8AC11E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4110</w:t>
      </w:r>
    </w:p>
    <w:p w14:paraId="351F5BAA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4115</w:t>
      </w:r>
    </w:p>
    <w:p w14:paraId="0F0C52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Sarasinois savoit moult bien parler ;</w:t>
      </w:r>
    </w:p>
    <w:p w14:paraId="66BF955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Sor son chevalz est erramment montez,</w:t>
      </w:r>
    </w:p>
    <w:p w14:paraId="5ED029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Ung garson prant, se li ait fait criier</w:t>
      </w:r>
      <w:r>
        <w:rPr>
          <w:rStyle w:val="Corpodeltesto22"/>
        </w:rPr>
        <w:br/>
        <w:t>Avalz la rue de la bonne citeit</w:t>
      </w:r>
      <w:r>
        <w:rPr>
          <w:rStyle w:val="Corpodeltesto22"/>
        </w:rPr>
        <w:br/>
        <w:t>Que, c’il y ait ne folz ne esgareìt,</w:t>
      </w:r>
    </w:p>
    <w:p w14:paraId="72DDB4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Ne licheour ne povre baicheler,</w:t>
      </w:r>
    </w:p>
    <w:p w14:paraId="3E65CD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II voist errant chiés le prevost Hondrez ;</w:t>
      </w:r>
    </w:p>
    <w:p w14:paraId="628AE2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On li donrait a maingìer a planteit,</w:t>
      </w:r>
    </w:p>
    <w:p w14:paraId="0510D76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Tout pour nïant et sans escot conter.</w:t>
      </w:r>
    </w:p>
    <w:p w14:paraId="7224BA6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Quant li ribault nus et enstrumellér</w:t>
      </w:r>
      <w:r>
        <w:rPr>
          <w:rStyle w:val="Corpodeltesto22"/>
        </w:rPr>
        <w:br/>
        <w:t>Oïent cez mot, s’ont grant joie menés ;</w:t>
      </w:r>
    </w:p>
    <w:p w14:paraId="0610B4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Li ung et l’autre le vait dire et conteir.</w:t>
      </w:r>
    </w:p>
    <w:p w14:paraId="49F9ACF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Qui dont veyst patreillé assambler !</w:t>
      </w:r>
    </w:p>
    <w:p w14:paraId="0A6D0A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On n’eiist mie demie lue allér</w:t>
      </w:r>
      <w:r>
        <w:rPr>
          <w:rStyle w:val="Corpodeltesto22"/>
        </w:rPr>
        <w:br/>
        <w:t>Qu’il en y ot .iiij.c. assamblér,</w:t>
      </w:r>
    </w:p>
    <w:p w14:paraId="142830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Que trestuit vuellent avec Huon soupper.</w:t>
      </w:r>
    </w:p>
    <w:p w14:paraId="64E9CC8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En la machacle vint Gerialme li ber,</w:t>
      </w:r>
    </w:p>
    <w:p w14:paraId="7857A45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Toute la chair que ill i ait trouvér</w:t>
      </w:r>
      <w:r>
        <w:rPr>
          <w:rStyle w:val="Corpodeltesto22"/>
        </w:rPr>
        <w:br/>
        <w:t>Et lez pisson, lez fres et lez sallez,</w:t>
      </w:r>
    </w:p>
    <w:p w14:paraId="5547926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Ait fait trestout en son hosteit porter.</w:t>
      </w:r>
    </w:p>
    <w:p w14:paraId="35C7CD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Point n’i bargaingne, saichiez pour veriteit ;</w:t>
      </w:r>
      <w:r>
        <w:rPr>
          <w:rStyle w:val="Corpodeltesto22"/>
        </w:rPr>
        <w:br/>
        <w:t>II s’an revint arier en son hosteìt.</w:t>
      </w:r>
    </w:p>
    <w:p w14:paraId="4D26C35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Quant li maingier fuit prest et atirér,</w:t>
      </w:r>
    </w:p>
    <w:p w14:paraId="6321B8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Lez tauble misent, s’aisïent au soupper ;</w:t>
      </w:r>
    </w:p>
    <w:p w14:paraId="1FB9822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Lez povre gens s’aisïent de tout lez.</w:t>
      </w:r>
    </w:p>
    <w:p w14:paraId="2AC2FB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Hue Iez sert devant a lour soupper,</w:t>
      </w:r>
    </w:p>
    <w:p w14:paraId="152F40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II et li oste et Geriame li ber.</w:t>
      </w:r>
    </w:p>
    <w:p w14:paraId="50B7B6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Hue tenoit le boín hanep d’or cler,</w:t>
      </w:r>
    </w:p>
    <w:p w14:paraId="32D3510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II ne savoit tant mettre ne verser</w:t>
      </w:r>
      <w:r>
        <w:rPr>
          <w:rStyle w:val="Corpodeltesto22"/>
        </w:rPr>
        <w:br/>
        <w:t>Permey lez tauble pour lez gens abruver</w:t>
      </w:r>
      <w:r>
        <w:rPr>
          <w:rStyle w:val="Corpodeltesto22"/>
        </w:rPr>
        <w:br/>
        <w:t>Que cez hanep ne fuit plain et comblez ;</w:t>
      </w:r>
      <w:r>
        <w:rPr>
          <w:rStyle w:val="Corpodeltesto22"/>
        </w:rPr>
        <w:br/>
        <w:t>Moult se merveille cil qui l’ont esgardér.</w:t>
      </w:r>
    </w:p>
    <w:p w14:paraId="6FD769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Li senechault Duedon le traiitel</w:t>
      </w:r>
      <w:r>
        <w:rPr>
          <w:rStyle w:val="Corpodeltesto22"/>
        </w:rPr>
        <w:br/>
        <w:t>Vint ou merchief pour mengier acheter,</w:t>
      </w:r>
      <w:r>
        <w:rPr>
          <w:rStyle w:val="Corpodeltesto22"/>
        </w:rPr>
        <w:br/>
        <w:t>Maix il n’i ait creature trouvér</w:t>
      </w:r>
      <w:r>
        <w:rPr>
          <w:rStyle w:val="Corpodeltesto22"/>
        </w:rPr>
        <w:br/>
        <w:t>Dont il peiist son signour conraieir ;</w:t>
      </w:r>
    </w:p>
    <w:p w14:paraId="35FB3BC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Moult fuit forment corrouciez et yrés,</w:t>
      </w:r>
    </w:p>
    <w:p w14:paraId="0230D41B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[208b]</w:t>
      </w:r>
    </w:p>
    <w:p w14:paraId="2645B3A0" w14:textId="77777777" w:rsidR="004B733C" w:rsidRDefault="004B733C">
      <w:pPr>
        <w:rPr>
          <w:sz w:val="2"/>
          <w:szCs w:val="2"/>
        </w:rPr>
        <w:sectPr w:rsidR="004B733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B08D439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lastRenderedPageBreak/>
        <w:t>j_„; qoi connaît parfaitement la langue sarrasine, il monte à cheval,</w:t>
      </w:r>
      <w:r>
        <w:br/>
      </w:r>
      <w:r>
        <w:rPr>
          <w:vertAlign w:val="subscript"/>
        </w:rPr>
        <w:t>a</w:t>
      </w:r>
      <w:r>
        <w:t>visê un serviteur et lui fait proclamer à travers les rues de la ville que</w:t>
      </w:r>
      <w:r>
        <w:br/>
        <w:t xml:space="preserve">tous îes fous, les </w:t>
      </w:r>
      <w:r>
        <w:rPr>
          <w:rStyle w:val="Corpodeltesto2Corsivo"/>
        </w:rPr>
        <w:t>boas</w:t>
      </w:r>
      <w:r>
        <w:t xml:space="preserve"> à rien, ies bambocheurs et ies pauvres cheva-</w:t>
      </w:r>
      <w:r>
        <w:br/>
        <w:t>liers sont invités chez le prévôt Hondré ; on leur donnera à manger à</w:t>
      </w:r>
      <w:r>
        <w:br/>
      </w:r>
      <w:r>
        <w:rPr>
          <w:rStyle w:val="Corpodeltesto285pt"/>
        </w:rPr>
        <w:t xml:space="preserve">satiété, </w:t>
      </w:r>
      <w:r>
        <w:t>le tout pour rien et sans payer son écot.</w:t>
      </w:r>
    </w:p>
    <w:p w14:paraId="7CC26A0B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rPr>
          <w:rStyle w:val="Corpodeltesto2Cambria8pt"/>
        </w:rPr>
        <w:t xml:space="preserve">Lorsque les </w:t>
      </w:r>
      <w:r>
        <w:t xml:space="preserve">vauriens </w:t>
      </w:r>
      <w:r>
        <w:rPr>
          <w:rStyle w:val="Corpodeltesto2Cambria8pt"/>
        </w:rPr>
        <w:t xml:space="preserve">eí </w:t>
      </w:r>
      <w:r>
        <w:t xml:space="preserve">les </w:t>
      </w:r>
      <w:r>
        <w:rPr>
          <w:rStyle w:val="Corpodeltesto2Cambria8pt"/>
        </w:rPr>
        <w:t xml:space="preserve">va-nu-pieds </w:t>
      </w:r>
      <w:r>
        <w:t>entendent cette proclamation,</w:t>
      </w:r>
      <w:r>
        <w:br/>
        <w:t xml:space="preserve">iís se réjouissent, </w:t>
      </w:r>
      <w:r>
        <w:rPr>
          <w:rStyle w:val="Corpodeltesto2Cambria8pt"/>
        </w:rPr>
        <w:t xml:space="preserve">et </w:t>
      </w:r>
      <w:r>
        <w:t xml:space="preserve">font circuler </w:t>
      </w:r>
      <w:r>
        <w:rPr>
          <w:rStyle w:val="Corpodeltesto2Cambria8pt"/>
        </w:rPr>
        <w:t xml:space="preserve">la </w:t>
      </w:r>
      <w:r>
        <w:t xml:space="preserve">nouvelle </w:t>
      </w:r>
      <w:r>
        <w:rPr>
          <w:rStyle w:val="Corpodeltesto2Cambria8pt"/>
        </w:rPr>
        <w:t xml:space="preserve">entre </w:t>
      </w:r>
      <w:r>
        <w:t>eux : il aurait fallu</w:t>
      </w:r>
      <w:r>
        <w:br/>
        <w:t xml:space="preserve">voir la populace </w:t>
      </w:r>
      <w:r>
        <w:rPr>
          <w:rStyle w:val="Corpodeltesto2Cambria8pt"/>
        </w:rPr>
        <w:t xml:space="preserve">se </w:t>
      </w:r>
      <w:r>
        <w:t>rassembler ! Avant qu’on puisse parcourir une</w:t>
      </w:r>
      <w:r>
        <w:br/>
        <w:t xml:space="preserve">d </w:t>
      </w:r>
      <w:r>
        <w:rPr>
          <w:rStyle w:val="Corpodeltesto23"/>
        </w:rPr>
        <w:t xml:space="preserve">'"ti-Jieue, </w:t>
      </w:r>
      <w:r>
        <w:t xml:space="preserve">i) </w:t>
      </w:r>
      <w:r>
        <w:rPr>
          <w:rStyle w:val="Corpodeltesto2Cambria8pt"/>
        </w:rPr>
        <w:t xml:space="preserve">y en </w:t>
      </w:r>
      <w:r>
        <w:t xml:space="preserve">avait bien </w:t>
      </w:r>
      <w:r>
        <w:rPr>
          <w:rStyle w:val="Corpodeltesto2Cambria8pt"/>
        </w:rPr>
        <w:t xml:space="preserve">déjà quatre </w:t>
      </w:r>
      <w:r>
        <w:t>cents d’attroupés, qui veulent</w:t>
      </w:r>
      <w:r>
        <w:br/>
      </w:r>
      <w:r>
        <w:rPr>
          <w:rStyle w:val="Corpodeltesto23"/>
        </w:rPr>
        <w:t xml:space="preserve">tous dîner </w:t>
      </w:r>
      <w:r>
        <w:t>avec Huon.</w:t>
      </w:r>
    </w:p>
    <w:p w14:paraId="496B11F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[4095] Ensuite Gériaume s’est rendu à la boucheríe, et il fait porter</w:t>
      </w:r>
      <w:r>
        <w:br/>
        <w:t>cbez lui toute la viande et tout le poisson, frais ou salé, qu’il a</w:t>
      </w:r>
      <w:r>
        <w:br/>
        <w:t>trouvés : il n’a rien marchandé, sachez-le. II revient ensuite au logis,</w:t>
      </w:r>
      <w:r>
        <w:br/>
        <w:t xml:space="preserve">et iorsque </w:t>
      </w:r>
      <w:r>
        <w:rPr>
          <w:rStyle w:val="Corpodeltesto2Cambria8pt"/>
        </w:rPr>
        <w:t xml:space="preserve">le </w:t>
      </w:r>
      <w:r>
        <w:t>repas est prêt, les tables sont dressées et l’on s’assied</w:t>
      </w:r>
      <w:r>
        <w:br/>
        <w:t>pour manger : il y a des pauvres de tous côtés. Huon les sert, avec</w:t>
      </w:r>
      <w:r>
        <w:br/>
      </w:r>
      <w:r>
        <w:rPr>
          <w:rStyle w:val="Corpodeltesto2Corsivo"/>
        </w:rPr>
        <w:t>■£</w:t>
      </w:r>
      <w:r>
        <w:t xml:space="preserve"> et le preux Gériaume ; le jeune homme porte le précieux hanap</w:t>
      </w:r>
      <w:r>
        <w:br/>
      </w:r>
      <w:r>
        <w:rPr>
          <w:rStyle w:val="Corpodeltesto2CorsivoSpaziatura0pt1"/>
        </w:rPr>
        <w:t xml:space="preserve">d'or, </w:t>
      </w:r>
      <w:r>
        <w:rPr>
          <w:rStyle w:val="Corpodeltesto2Corsivo"/>
        </w:rPr>
        <w:t>et</w:t>
      </w:r>
      <w:r>
        <w:t xml:space="preserve"> </w:t>
      </w:r>
      <w:r>
        <w:rPr>
          <w:rStyle w:val="Corpodeltesto2Cambria8pt"/>
        </w:rPr>
        <w:t xml:space="preserve">bien </w:t>
      </w:r>
      <w:r>
        <w:t xml:space="preserve">qu’il </w:t>
      </w:r>
      <w:r>
        <w:rPr>
          <w:rStyle w:val="Corpodeltesto2Cambria8pt"/>
        </w:rPr>
        <w:t xml:space="preserve">ne </w:t>
      </w:r>
      <w:r>
        <w:t>cesse de verser du vin pour désaltérer les</w:t>
      </w:r>
      <w:r>
        <w:br/>
        <w:t>convives attablés, le hanap reste plein à ras bord. Tous les témoins de</w:t>
      </w:r>
      <w:r>
        <w:br/>
        <w:t>ce spectacle sont abasourdis.</w:t>
      </w:r>
    </w:p>
    <w:p w14:paraId="2B9C44C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[4i 11] Le senechal du traître Dudon s’est rendu au marché pour</w:t>
      </w:r>
      <w:r>
        <w:br/>
        <w:t>acheter de la nourriture, mais il ne trouve rien dont il puisse servir son</w:t>
      </w:r>
      <w:r>
        <w:br/>
        <w:t>seigneur. Le voilà fort en colère,</w:t>
      </w:r>
    </w:p>
    <w:p w14:paraId="2506AA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Si en appelle qui vandent lez venel :</w:t>
      </w:r>
    </w:p>
    <w:p w14:paraId="0BB9A4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Qu’esse ? dìt il. Ont ci dïable estez,</w:t>
      </w:r>
    </w:p>
    <w:p w14:paraId="6BDB692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lou merchief ont ainsi descomblez ? »</w:t>
      </w:r>
    </w:p>
    <w:p w14:paraId="5B5DAFBE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4150</w:t>
      </w:r>
    </w:p>
    <w:p w14:paraId="342BFD3E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4145</w:t>
      </w:r>
    </w:p>
    <w:p w14:paraId="169EF89C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4140</w:t>
      </w:r>
    </w:p>
    <w:p w14:paraId="6BB43E47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4135</w:t>
      </w:r>
    </w:p>
    <w:p w14:paraId="7CC6202D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4130</w:t>
      </w:r>
    </w:p>
    <w:p w14:paraId="57CD5E40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4125</w:t>
      </w:r>
    </w:p>
    <w:p w14:paraId="7CA5997C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4120</w:t>
      </w:r>
    </w:p>
    <w:p w14:paraId="77FE1A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respondent : « Sire, vous le savrés :</w:t>
      </w:r>
      <w:r>
        <w:br/>
        <w:t>Ung viellair hons qui le poil ait mellez</w:t>
      </w:r>
      <w:r>
        <w:br/>
        <w:t>Ait ensement le merchief descombrey. »</w:t>
      </w:r>
      <w:r>
        <w:br/>
        <w:t>Quant cil l’antant, le sang cude derver.</w:t>
      </w:r>
    </w:p>
    <w:p w14:paraId="6A5A659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Queil parrt est il ? » dit li cuver dervés.</w:t>
      </w:r>
    </w:p>
    <w:p w14:paraId="28F7ED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repondent : « Chiéf le prevost Hondrez.</w:t>
      </w:r>
    </w:p>
    <w:p w14:paraId="4A5988EF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2116"/>
        </w:tabs>
        <w:spacing w:line="235" w:lineRule="exact"/>
        <w:jc w:val="left"/>
      </w:pPr>
      <w:r>
        <w:t>Per foid, dit il, il seront ravidés ! »</w:t>
      </w:r>
    </w:p>
    <w:p w14:paraId="67E7209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s’an revint corrouciez et yrés ;</w:t>
      </w:r>
    </w:p>
    <w:p w14:paraId="28DA7D6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ou pallais est maintenant entrez,</w:t>
      </w:r>
    </w:p>
    <w:p w14:paraId="6108A60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voit le duc, si l’an ait appeliér :</w:t>
      </w:r>
    </w:p>
    <w:p w14:paraId="23D5AE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il, mal estez arívér ;</w:t>
      </w:r>
    </w:p>
    <w:p w14:paraId="57996C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sai quelz gens vous ont trop malmenés,</w:t>
      </w:r>
      <w:r>
        <w:br/>
        <w:t>Car il ont si le merchief ravidez</w:t>
      </w:r>
      <w:r>
        <w:br/>
        <w:t>Que je n’í aif creature trouvér,</w:t>
      </w:r>
    </w:p>
    <w:p w14:paraId="33D5B0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nulle rien que vous puissiez diner ;</w:t>
      </w:r>
    </w:p>
    <w:p w14:paraId="27F3979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se sont droit chiés le prevost Hondrez.</w:t>
      </w:r>
    </w:p>
    <w:p w14:paraId="470ACF0C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2126"/>
        </w:tabs>
        <w:spacing w:line="235" w:lineRule="exact"/>
        <w:jc w:val="left"/>
      </w:pPr>
      <w:r>
        <w:t>Per foid, dit Duede, il sont mal arivés !</w:t>
      </w:r>
    </w:p>
    <w:p w14:paraId="04B5E7B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Que, per Mahon que je vuelz aoreir,</w:t>
      </w:r>
    </w:p>
    <w:p w14:paraId="5187F21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lez yraif maintenant raivider ! »</w:t>
      </w:r>
    </w:p>
    <w:p w14:paraId="675FFB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voix escrie : « Allez vous adouber,</w:t>
      </w:r>
    </w:p>
    <w:p w14:paraId="684818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mon haubert maintenant m’apportez ! »</w:t>
      </w:r>
    </w:p>
    <w:p w14:paraId="30F15BEC" w14:textId="77777777" w:rsidR="004B733C" w:rsidRDefault="00467F49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1"/>
        </w:rPr>
        <w:t>[20Sc]</w:t>
      </w:r>
    </w:p>
    <w:p w14:paraId="366031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se firent, qu’il ne l’osent veer ;</w:t>
      </w:r>
      <w:r>
        <w:br/>
        <w:t>Isnellement s’an corrent armer</w:t>
      </w:r>
      <w:r>
        <w:br/>
        <w:t>Et se li ont son haubert apportér.</w:t>
      </w:r>
    </w:p>
    <w:p w14:paraId="23474C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il lou prant, en son dos l’ait getér,</w:t>
      </w:r>
    </w:p>
    <w:p w14:paraId="0142C6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sint l’espee au senestre costeit ;</w:t>
      </w:r>
    </w:p>
    <w:p w14:paraId="79CC8A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cez baron furent tuit apresteit,</w:t>
      </w:r>
    </w:p>
    <w:p w14:paraId="36E19EC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N’i ait celui n’ait l’aubert endossez.</w:t>
      </w:r>
    </w:p>
    <w:p w14:paraId="089648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vous lairai/ ici del traiitez,</w:t>
      </w:r>
    </w:p>
    <w:p w14:paraId="08679C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vous diraif de Huon au vif cleír :</w:t>
      </w:r>
    </w:p>
    <w:p w14:paraId="09E62AB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povre gens servoit a lour diner,</w:t>
      </w:r>
    </w:p>
    <w:p w14:paraId="5E00CE1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et son hoste et Gerialme li ber.</w:t>
      </w:r>
    </w:p>
    <w:p w14:paraId="5FF064D6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vertAlign w:val="subscript"/>
        </w:rPr>
        <w:t>et</w:t>
      </w:r>
      <w:r>
        <w:t xml:space="preserve"> ji interpelîe les marchands :</w:t>
      </w:r>
    </w:p>
    <w:p w14:paraId="24593CF6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Q</w:t>
      </w:r>
      <w:r>
        <w:rPr>
          <w:vertAlign w:val="subscript"/>
        </w:rPr>
        <w:t>U</w:t>
      </w:r>
      <w:r>
        <w:t>e se passe-t-il ? Les démons sont-ils passés par là, pour avoir</w:t>
      </w:r>
    </w:p>
    <w:p w14:paraId="0E846D55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 xml:space="preserve">ainsi </w:t>
      </w:r>
      <w:r>
        <w:rPr>
          <w:rStyle w:val="Corpodeltesto2Corsivo"/>
        </w:rPr>
        <w:t>vidé k</w:t>
      </w:r>
      <w:r>
        <w:t xml:space="preserve"> marché ?</w:t>
      </w:r>
    </w:p>
    <w:p w14:paraId="0962FFB1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rPr>
          <w:rStyle w:val="Corpodeltesto28pt"/>
        </w:rPr>
        <w:t>1</w:t>
      </w:r>
      <w:r>
        <w:t>. 'Hjtres répondent :</w:t>
      </w:r>
    </w:p>
    <w:p w14:paraId="35F7EA6A" w14:textId="77777777" w:rsidR="004B733C" w:rsidRDefault="00467F49">
      <w:pPr>
        <w:pStyle w:val="Corpodeltesto20"/>
        <w:shd w:val="clear" w:color="auto" w:fill="auto"/>
        <w:spacing w:line="269" w:lineRule="exact"/>
        <w:ind w:firstLine="360"/>
        <w:jc w:val="left"/>
      </w:pPr>
      <w:r>
        <w:t>; 'cst un homme d’âge, aux cheveux grisonnants, qui a pris tout ce</w:t>
      </w:r>
      <w:r>
        <w:br/>
      </w:r>
      <w:r>
        <w:rPr>
          <w:rStyle w:val="Corpodeltesto285ptGrassetto"/>
        </w:rPr>
        <w:t xml:space="preserve">qu’i! </w:t>
      </w:r>
      <w:r>
        <w:t>y avait à vendre.</w:t>
      </w:r>
    </w:p>
    <w:p w14:paraId="02E8B86E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[4122] A ces mots, l’autre est fou de colère et s’écrie :</w:t>
      </w:r>
    </w:p>
    <w:p w14:paraId="34F81839" w14:textId="77777777" w:rsidR="004B733C" w:rsidRDefault="00467F49">
      <w:pPr>
        <w:pStyle w:val="Corpodeltesto20"/>
        <w:shd w:val="clear" w:color="auto" w:fill="auto"/>
        <w:spacing w:line="221" w:lineRule="exact"/>
        <w:ind w:firstLine="360"/>
        <w:jc w:val="left"/>
      </w:pPr>
      <w:r>
        <w:t>_ Où est-il ?</w:t>
      </w:r>
    </w:p>
    <w:p w14:paraId="2CC60865" w14:textId="77777777" w:rsidR="004B733C" w:rsidRDefault="00467F49">
      <w:pPr>
        <w:pStyle w:val="Corpodeltesto20"/>
        <w:shd w:val="clear" w:color="auto" w:fill="auto"/>
        <w:spacing w:line="221" w:lineRule="exact"/>
        <w:ind w:firstLine="360"/>
        <w:jc w:val="left"/>
      </w:pPr>
      <w:r>
        <w:t>_ chez le prévôt Hondré.</w:t>
      </w:r>
    </w:p>
    <w:p w14:paraId="443CD253" w14:textId="77777777" w:rsidR="004B733C" w:rsidRDefault="00467F49">
      <w:pPr>
        <w:pStyle w:val="Corpodeltesto80"/>
        <w:shd w:val="clear" w:color="auto" w:fill="auto"/>
        <w:spacing w:line="221" w:lineRule="exact"/>
        <w:ind w:firstLine="360"/>
        <w:jc w:val="left"/>
      </w:pPr>
      <w:r>
        <w:rPr>
          <w:rStyle w:val="Corpodeltesto8SegoeUI7ptGrassetto"/>
        </w:rPr>
        <w:t xml:space="preserve">.. i'h </w:t>
      </w:r>
      <w:r>
        <w:t>bien, on va leur rendre visite !</w:t>
      </w:r>
    </w:p>
    <w:p w14:paraId="6C5D8680" w14:textId="77777777" w:rsidR="004B733C" w:rsidRDefault="00467F49">
      <w:pPr>
        <w:pStyle w:val="Corpodeltesto20"/>
        <w:shd w:val="clear" w:color="auto" w:fill="auto"/>
        <w:spacing w:line="259" w:lineRule="exact"/>
        <w:ind w:firstLine="360"/>
        <w:jc w:val="left"/>
      </w:pPr>
      <w:r>
        <w:t>41ors il s’en retourne, plein de dépit, vers le palais, et il interpelle le</w:t>
      </w:r>
      <w:r>
        <w:br/>
        <w:t>duc dès qu’il l’aperçoit :</w:t>
      </w:r>
    </w:p>
    <w:p w14:paraId="5AFDE03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[4129] - Seigneur, cela va mal i Je ne sais quels gens se sont moqués</w:t>
      </w:r>
      <w:r>
        <w:br/>
        <w:t>de vous : ils ont tellement pillé le marché que je n’y ai rien trouvé</w:t>
      </w:r>
      <w:r>
        <w:br/>
        <w:t>pour préparer votre repas ; ils sont chez ie prévôt Hondré.</w:t>
      </w:r>
    </w:p>
    <w:p w14:paraId="588FD122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t>_ p</w:t>
      </w:r>
      <w:r>
        <w:rPr>
          <w:vertAlign w:val="subscript"/>
        </w:rPr>
        <w:t>ar</w:t>
      </w:r>
      <w:r>
        <w:t xml:space="preserve"> ma foi, tant pis pour eux ! Car, par Mahomet que je vénère, je</w:t>
      </w:r>
      <w:r>
        <w:br/>
        <w:t>vais aller leur rendre visite !</w:t>
      </w:r>
    </w:p>
    <w:p w14:paraId="2056EAC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[4138] Et de s’écrier :</w:t>
      </w:r>
    </w:p>
    <w:p w14:paraId="417AB86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p</w:t>
      </w:r>
      <w:r>
        <w:rPr>
          <w:vertAlign w:val="subscript"/>
        </w:rPr>
        <w:t>re</w:t>
      </w:r>
      <w:r>
        <w:t>nez vos armes, et apportez-moi tout de suite mon haubert !</w:t>
      </w:r>
    </w:p>
    <w:p w14:paraId="1C02146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323"/>
          <w:headerReference w:type="default" r:id="rId324"/>
          <w:headerReference w:type="first" r:id="rId32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(208c) Tous obéissent aussitôt ; ils courent s’armer et apportent le</w:t>
      </w:r>
      <w:r>
        <w:br/>
      </w:r>
      <w:r>
        <w:lastRenderedPageBreak/>
        <w:t>haubert de leur maître. Celui-ci l’endosse et ceint son épée au côté</w:t>
      </w:r>
      <w:r>
        <w:br/>
        <w:t>gauche ; de leur côté, ses chevaliers sont maintenant équipés et revêtus</w:t>
      </w:r>
      <w:r>
        <w:br/>
        <w:t>de leur haubert. Je vais quitter maintenant ces traîtres et vous parlerai</w:t>
      </w:r>
      <w:r>
        <w:br/>
        <w:t>de Huon, qui est en train de servir le repas des pauvres, aidé par son</w:t>
      </w:r>
      <w:r>
        <w:br/>
        <w:t>hôte et par le preux Gériaume.</w:t>
      </w:r>
    </w:p>
    <w:p w14:paraId="16D56E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33.</w:t>
      </w:r>
    </w:p>
    <w:p w14:paraId="150FA2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Dedant Posteit dan Hondrez le guerrier</w:t>
      </w:r>
      <w:r>
        <w:br/>
        <w:t>Fuit Huelin celle neut herbergiér ;</w:t>
      </w:r>
    </w:p>
    <w:p w14:paraId="13E913D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povre gens servoit a lour mengier.</w:t>
      </w:r>
    </w:p>
    <w:p w14:paraId="6FABFB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Assez avoient et clarés et vin viez,</w:t>
      </w:r>
    </w:p>
    <w:p w14:paraId="33EE4E82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4155 Car li hanep </w:t>
      </w:r>
      <w:r>
        <w:rPr>
          <w:rStyle w:val="Corpodeltesto1995pt"/>
        </w:rPr>
        <w:t xml:space="preserve">Huon </w:t>
      </w:r>
      <w:r>
        <w:t>o le vif fier</w:t>
      </w:r>
    </w:p>
    <w:p w14:paraId="58469C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Ait sifait boivre comme il vuelt sohaidier,</w:t>
      </w:r>
    </w:p>
    <w:p w14:paraId="2801152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que proudomme Paveroit a baillier.</w:t>
      </w:r>
    </w:p>
    <w:p w14:paraId="4C95A6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la maxon mainjoit .j. n[o]vellier ;</w:t>
      </w:r>
    </w:p>
    <w:p w14:paraId="242BF4D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Au muelx qu’i pot c’est levés dou maingier,</w:t>
      </w:r>
      <w:r>
        <w:br/>
      </w:r>
      <w:r>
        <w:rPr>
          <w:rStyle w:val="Corpodeltesto29pt"/>
        </w:rPr>
        <w:t xml:space="preserve">4160 </w:t>
      </w:r>
      <w:r>
        <w:t>Hor de Posteit est maintenant mussiér.</w:t>
      </w:r>
    </w:p>
    <w:p w14:paraId="455BA53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s’an vint droit ens ou pallais plennier,</w:t>
      </w:r>
      <w:r>
        <w:br/>
        <w:t>Duedon trouvait, qui estoit herbergiér,</w:t>
      </w:r>
    </w:p>
    <w:p w14:paraId="67DDAD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li traiitre commansait a huchier :</w:t>
      </w:r>
    </w:p>
    <w:p w14:paraId="3E4F6F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il, faite paix, si m’oiez :</w:t>
      </w:r>
    </w:p>
    <w:p w14:paraId="088377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4165 </w:t>
      </w:r>
      <w:r>
        <w:t>Chiés vous prevost mainjut .j. chevalier,</w:t>
      </w:r>
    </w:p>
    <w:p w14:paraId="3682F02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ait de gens avec lui, se saichiez ;</w:t>
      </w:r>
    </w:p>
    <w:p w14:paraId="5842CA9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ont assez a boivre et a maingier,</w:t>
      </w:r>
    </w:p>
    <w:p w14:paraId="15633AA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Car li frans hons ait .j. hanep d’or mier</w:t>
      </w:r>
      <w:r>
        <w:br/>
        <w:t>Qui rant tel boivre que on vuelt sohaidier :</w:t>
      </w:r>
      <w:r>
        <w:br/>
      </w:r>
      <w:r>
        <w:rPr>
          <w:rStyle w:val="Corpodeltesto29pt"/>
        </w:rPr>
        <w:t xml:space="preserve">4170 </w:t>
      </w:r>
      <w:r>
        <w:t>Assimant sort, per Mahon que j’ai chier,</w:t>
      </w:r>
    </w:p>
    <w:p w14:paraId="1ACE082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Com la fontainne qui sort ens el gravier ;</w:t>
      </w:r>
    </w:p>
    <w:p w14:paraId="6D1BF18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Ensi y puxent com ceu fuit ou gravier</w:t>
      </w:r>
      <w:r>
        <w:br/>
        <w:t>Ne tant ne scevent ne oster ne pusier</w:t>
      </w:r>
      <w:r>
        <w:br/>
        <w:t>Que il lou puissent nulz point amenusier.</w:t>
      </w:r>
    </w:p>
    <w:p w14:paraId="640D7958" w14:textId="77777777" w:rsidR="004B733C" w:rsidRDefault="00467F49">
      <w:pPr>
        <w:pStyle w:val="Corpodeltesto20"/>
        <w:shd w:val="clear" w:color="auto" w:fill="auto"/>
        <w:tabs>
          <w:tab w:val="left" w:pos="1697"/>
        </w:tabs>
        <w:spacing w:line="235" w:lineRule="exact"/>
        <w:jc w:val="left"/>
      </w:pPr>
      <w:r>
        <w:rPr>
          <w:rStyle w:val="Corpodeltesto29pt"/>
        </w:rPr>
        <w:t>4175</w:t>
      </w:r>
      <w:r>
        <w:rPr>
          <w:rStyle w:val="Corpodeltesto29pt"/>
        </w:rPr>
        <w:tab/>
      </w:r>
      <w:r>
        <w:t>- Per foid, dit Duedes, merveille t’oi noncier !</w:t>
      </w:r>
    </w:p>
    <w:p w14:paraId="73F512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Sifait hanep m’averoit boin mestier.</w:t>
      </w:r>
    </w:p>
    <w:p w14:paraId="1BE27A3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Mahommet, a cui je vuelz priier,</w:t>
      </w:r>
    </w:p>
    <w:p w14:paraId="5A774B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lez yraií maintenant asegier ;</w:t>
      </w:r>
    </w:p>
    <w:p w14:paraId="2D8EA3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n’en moinront palleffroy ne destrier. »</w:t>
      </w:r>
    </w:p>
    <w:p w14:paraId="542BE95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4180 </w:t>
      </w:r>
      <w:r>
        <w:t>Adont s’an torne, Dieu lou dont encombrier !</w:t>
      </w:r>
      <w:r>
        <w:br/>
        <w:t>Avuec lui moinne bien .xxx. chevalier,</w:t>
      </w:r>
    </w:p>
    <w:p w14:paraId="33A489F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Jusqu’a l’osteit Hondrés ne c’est targiér ;</w:t>
      </w:r>
    </w:p>
    <w:p w14:paraId="4A4DF2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porte truevent et le pont abaissiér.</w:t>
      </w:r>
    </w:p>
    <w:p w14:paraId="2B6082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frans prevost lez persut tout premier ;</w:t>
      </w:r>
    </w:p>
    <w:p w14:paraId="307EBE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4185 </w:t>
      </w:r>
      <w:r>
        <w:t>Dit a Huon : « Mal avons esploitiér :</w:t>
      </w:r>
    </w:p>
    <w:p w14:paraId="0968110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 ci le duc ou vient moult corrouciez ;</w:t>
      </w:r>
    </w:p>
    <w:p w14:paraId="786143FA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91"/>
        </w:rPr>
        <w:t>[208d]</w:t>
      </w:r>
    </w:p>
    <w:p w14:paraId="4679CE3F" w14:textId="77777777" w:rsidR="004B733C" w:rsidRDefault="00467F49">
      <w:pPr>
        <w:pStyle w:val="Corpodeltesto690"/>
        <w:shd w:val="clear" w:color="auto" w:fill="auto"/>
        <w:spacing w:line="180" w:lineRule="exact"/>
        <w:ind w:firstLine="360"/>
        <w:jc w:val="left"/>
      </w:pPr>
      <w:r>
        <w:lastRenderedPageBreak/>
        <w:t>'</w:t>
      </w:r>
      <w:r>
        <w:rPr>
          <w:rStyle w:val="Corpodeltesto69TimesNewRoman9pt"/>
          <w:rFonts w:eastAsia="Cambria"/>
          <w:b/>
          <w:bCs/>
        </w:rPr>
        <w:t>43</w:t>
      </w:r>
      <w:r>
        <w:t>.</w:t>
      </w:r>
    </w:p>
    <w:p w14:paraId="49EA2D9D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illi'l Huon, cette nuit-là, est hébergé dans la demeure du vaillant</w:t>
      </w:r>
      <w:r>
        <w:br/>
        <w:t>Hondré et il sert le repas des pauvres, qui ont leur content de nectar</w:t>
      </w:r>
      <w:r>
        <w:br/>
        <w:t>vin vieux, car le hanap de Huon donne toutes les boissons qu’on</w:t>
      </w:r>
      <w:r>
        <w:br/>
        <w:t>euí souhaiter, pourvu que ce soit un homme vertueux qui le tienne en</w:t>
      </w:r>
    </w:p>
    <w:p w14:paraId="37E4BB0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ses mains.</w:t>
      </w:r>
    </w:p>
    <w:p w14:paraId="5CE6B61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Mais voici que dans la maison mangeait un espion ; dès qu’il le peut,</w:t>
      </w:r>
      <w:r>
        <w:br/>
        <w:t>il quitte la table, se glisse hord du logis et se rend au palais où se</w:t>
      </w:r>
      <w:r>
        <w:br/>
        <w:t>trouvait Dudon. Le traître lui crie aussitôt :</w:t>
      </w:r>
    </w:p>
    <w:p w14:paraId="19E5121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_ </w:t>
      </w:r>
      <w:r>
        <w:rPr>
          <w:rStyle w:val="Corpodeltesto28pt"/>
        </w:rPr>
        <w:t>5</w:t>
      </w:r>
      <w:r>
        <w:t>j</w:t>
      </w:r>
      <w:r>
        <w:rPr>
          <w:vertAlign w:val="subscript"/>
        </w:rPr>
        <w:t>re</w:t>
      </w:r>
      <w:r>
        <w:t xml:space="preserve"> écoutez-moi ! II y a chez votre prévôt un chevalier qui est en</w:t>
      </w:r>
      <w:r>
        <w:br/>
        <w:t>train de manger en nombreuse compagnie, et tous mangent et boivent</w:t>
      </w:r>
      <w:r>
        <w:br/>
        <w:t>]eur content, car cet homme possède un hanap d’or pur qui donne à</w:t>
      </w:r>
      <w:r>
        <w:br/>
        <w:t>boire à volonté. Par Mahomet que je révère, la boisson jaillit comme</w:t>
      </w:r>
      <w:r>
        <w:br/>
        <w:t>feau d’une fontaine sourd sur le sable, et ils y puisent comme dans</w:t>
      </w:r>
      <w:r>
        <w:br/>
        <w:t>une vasque. Mais ils peuvent puiser autant qu’ils le veulent, car la</w:t>
      </w:r>
      <w:r>
        <w:br/>
        <w:t>boisson ne diminue en rien.</w:t>
      </w:r>
    </w:p>
    <w:p w14:paraId="03F4900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^</w:t>
      </w:r>
      <w:r>
        <w:rPr>
          <w:rStyle w:val="Corpodeltesto28pt"/>
        </w:rPr>
        <w:t>4175</w:t>
      </w:r>
      <w:r>
        <w:t>] - Par ma foi, c’est un prodige que tu m’annonces. J’aurais</w:t>
      </w:r>
      <w:r>
        <w:br/>
        <w:t>bien besoin d’un tel hanap : par Mahomet que je prie, je vais</w:t>
      </w:r>
      <w:r>
        <w:br/>
      </w:r>
      <w:r>
        <w:rPr>
          <w:rStyle w:val="Corpodeltesto285pt0"/>
        </w:rPr>
        <w:t xml:space="preserve">m’occuper </w:t>
      </w:r>
      <w:r>
        <w:t>d’eux à l’instant, et ils ne ramèneront chez eux ni palefroi</w:t>
      </w:r>
    </w:p>
    <w:p w14:paraId="5845CD1B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ni destrier.</w:t>
      </w:r>
    </w:p>
    <w:p w14:paraId="08DA74F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Les voici en route : que Dieu les confonde ! Ils sont au moins trente</w:t>
      </w:r>
      <w:r>
        <w:rPr>
          <w:rStyle w:val="Corpodeltesto22"/>
        </w:rPr>
        <w:br/>
        <w:t>chevaliers et vont directement à la maison de Hondré, dont ils trouvent</w:t>
      </w:r>
      <w:r>
        <w:rPr>
          <w:rStyle w:val="Corpodeltesto22"/>
        </w:rPr>
        <w:br/>
        <w:t>la porte fermée et le pont abaissé. (208d) Le noble prévôt les aperçoit</w:t>
      </w:r>
      <w:r>
        <w:rPr>
          <w:rStyle w:val="Corpodeltesto22"/>
        </w:rPr>
        <w:br/>
        <w:t>ie premier et dit à Huon :</w:t>
      </w:r>
    </w:p>
    <w:p w14:paraId="3FC67170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326"/>
          <w:headerReference w:type="default" r:id="rId327"/>
          <w:headerReference w:type="first" r:id="rId32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2"/>
        </w:rPr>
        <w:t>- La situation est grave : le duc arrive très en colère,</w:t>
      </w:r>
    </w:p>
    <w:p w14:paraId="3AFAAEA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Vous serés ja ossis et detranchiez,</w:t>
      </w:r>
    </w:p>
    <w:p w14:paraId="3E0A214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et vous homme, se Dieu n’en ait pitiet. »</w:t>
      </w:r>
    </w:p>
    <w:p w14:paraId="25AB122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Huelin : « Or ne vous esmaiez ;</w:t>
      </w:r>
    </w:p>
    <w:p w14:paraId="2EE55E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4190 </w:t>
      </w:r>
      <w:r>
        <w:t>Or me laissiez per devant lui plaidier. »</w:t>
      </w:r>
    </w:p>
    <w:p w14:paraId="3072D47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Droit a l’ancontre vínt Huelin li fier,</w:t>
      </w:r>
    </w:p>
    <w:p w14:paraId="404E761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haulte voix commansait a huchier :</w:t>
      </w:r>
    </w:p>
    <w:p w14:paraId="1D15DA9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Hue, en nom Dieu, bien viengniez !</w:t>
      </w:r>
    </w:p>
    <w:p w14:paraId="6A6F2167" w14:textId="77777777" w:rsidR="004B733C" w:rsidRDefault="00467F49">
      <w:pPr>
        <w:pStyle w:val="Corpodeltesto190"/>
        <w:numPr>
          <w:ilvl w:val="0"/>
          <w:numId w:val="17"/>
        </w:numPr>
        <w:shd w:val="clear" w:color="auto" w:fill="auto"/>
        <w:tabs>
          <w:tab w:val="left" w:pos="1767"/>
        </w:tabs>
        <w:spacing w:line="235" w:lineRule="exact"/>
        <w:ind w:firstLine="360"/>
      </w:pPr>
      <w:r>
        <w:t>Vaìssaulz, dìt Duede, plux pres ne m’esprochiez !</w:t>
      </w:r>
      <w:r>
        <w:br/>
        <w:t>4195 Crestïens es et je sus .j. paien.</w:t>
      </w:r>
    </w:p>
    <w:p w14:paraId="44614A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ne te pués amer ne tenir chier ;</w:t>
      </w:r>
    </w:p>
    <w:p w14:paraId="637D9B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Et, per Mahon a cui je vuelz prieir,</w:t>
      </w:r>
    </w:p>
    <w:p w14:paraId="64D242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n’enmoinrés pallefroy ne solmier,</w:t>
      </w:r>
    </w:p>
    <w:p w14:paraId="713FF7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vous feraií la teste raoingnier.</w:t>
      </w:r>
    </w:p>
    <w:p w14:paraId="3DF5B2B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4200 </w:t>
      </w:r>
      <w:r>
        <w:t>Vous et vous homme serés tuit essilliez.</w:t>
      </w:r>
    </w:p>
    <w:p w14:paraId="15D62692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1761"/>
        </w:tabs>
        <w:spacing w:line="235" w:lineRule="exact"/>
        <w:jc w:val="left"/>
      </w:pPr>
      <w:r>
        <w:t>Sire, dit Hue, qu’ariez vous gaaingniér</w:t>
      </w:r>
      <w:r>
        <w:br/>
        <w:t>Se vous me faites ocire et detranchier ? »</w:t>
      </w:r>
    </w:p>
    <w:p w14:paraId="53926D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34.</w:t>
      </w:r>
    </w:p>
    <w:p w14:paraId="338C40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Hue, moult grant tort en avés.</w:t>
      </w:r>
    </w:p>
    <w:p w14:paraId="2683D0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l’amour Dieu, et que nous demandez ?</w:t>
      </w:r>
    </w:p>
    <w:p w14:paraId="29CF96CC" w14:textId="77777777" w:rsidR="004B733C" w:rsidRDefault="00467F49">
      <w:pPr>
        <w:pStyle w:val="Corpodeltesto20"/>
        <w:shd w:val="clear" w:color="auto" w:fill="auto"/>
        <w:tabs>
          <w:tab w:val="left" w:pos="1567"/>
        </w:tabs>
        <w:spacing w:line="235" w:lineRule="exact"/>
        <w:jc w:val="left"/>
      </w:pPr>
      <w:r>
        <w:rPr>
          <w:rStyle w:val="Corpodeltesto29pt"/>
        </w:rPr>
        <w:t>4205</w:t>
      </w:r>
      <w:r>
        <w:rPr>
          <w:rStyle w:val="Corpodeltesto29pt"/>
        </w:rPr>
        <w:tab/>
      </w:r>
      <w:r>
        <w:t>- Vaissaus, dit Duede, etparmain le sarés :</w:t>
      </w:r>
    </w:p>
    <w:p w14:paraId="1BD8E12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ceu itant que vous en Dieu creés</w:t>
      </w:r>
      <w:r>
        <w:br/>
        <w:t>Vous serait jai, certe, li chief copér ;</w:t>
      </w:r>
    </w:p>
    <w:p w14:paraId="6A43901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Chevalz de garde ne solmiez n’enmainrez.</w:t>
      </w:r>
    </w:p>
    <w:p w14:paraId="3CFB3E7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or me dit, desor ta loialteit,</w:t>
      </w:r>
    </w:p>
    <w:p w14:paraId="0D97FD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4210 </w:t>
      </w:r>
      <w:r>
        <w:t>Pour quoi ait si tant de gens assamblér ?</w:t>
      </w:r>
    </w:p>
    <w:p w14:paraId="1AE9A4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per ais or de gens a ton soupper.</w:t>
      </w:r>
    </w:p>
    <w:p w14:paraId="10686AEB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1761"/>
        </w:tabs>
        <w:spacing w:line="235" w:lineRule="exact"/>
        <w:jc w:val="left"/>
      </w:pPr>
      <w:r>
        <w:t>Sire, dit Hue, etparmain le sairés :</w:t>
      </w:r>
    </w:p>
    <w:p w14:paraId="10DA7E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m’an vois droit oultre la Rouge Mer,</w:t>
      </w:r>
    </w:p>
    <w:p w14:paraId="294353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Cez povre gens que vous ici veés,</w:t>
      </w:r>
    </w:p>
    <w:p w14:paraId="16E0E7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4215 </w:t>
      </w:r>
      <w:r>
        <w:t>En l’onnour Dieu aií donnés a soupper,</w:t>
      </w:r>
    </w:p>
    <w:p w14:paraId="4D2D64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11 me laist a joíe retorner. »</w:t>
      </w:r>
    </w:p>
    <w:p w14:paraId="617D3AC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respont Duede : « Mai esploitiér avés,</w:t>
      </w:r>
    </w:p>
    <w:p w14:paraId="1C4512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jamaix jour de si n’eschepperés,</w:t>
      </w:r>
    </w:p>
    <w:p w14:paraId="20DDDE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vous feraií tout lez membre coper.</w:t>
      </w:r>
    </w:p>
    <w:p w14:paraId="7AB3DCAC" w14:textId="77777777" w:rsidR="004B733C" w:rsidRDefault="00467F49">
      <w:pPr>
        <w:pStyle w:val="Corpodeltesto20"/>
        <w:shd w:val="clear" w:color="auto" w:fill="auto"/>
        <w:tabs>
          <w:tab w:val="left" w:pos="1567"/>
        </w:tabs>
        <w:spacing w:line="235" w:lineRule="exact"/>
        <w:jc w:val="left"/>
      </w:pPr>
      <w:r>
        <w:rPr>
          <w:rStyle w:val="Corpodeltesto29pt"/>
        </w:rPr>
        <w:t>4220</w:t>
      </w:r>
      <w:r>
        <w:rPr>
          <w:rStyle w:val="Corpodeltesto29pt"/>
        </w:rPr>
        <w:tab/>
      </w:r>
      <w:r>
        <w:t>- Sire, dit Hue, laissiez le plait ester</w:t>
      </w:r>
    </w:p>
    <w:p w14:paraId="6125A6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vous correz vìstement desarmer,</w:t>
      </w:r>
    </w:p>
    <w:p w14:paraId="7C64D134" w14:textId="77777777" w:rsidR="004B733C" w:rsidRDefault="00467F49">
      <w:pPr>
        <w:pStyle w:val="Corpodeltesto20"/>
        <w:shd w:val="clear" w:color="auto" w:fill="auto"/>
        <w:spacing w:line="302" w:lineRule="exact"/>
        <w:jc w:val="left"/>
      </w:pPr>
      <w:r>
        <w:rPr>
          <w:vertAlign w:val="subscript"/>
        </w:rPr>
        <w:t>t</w:t>
      </w:r>
      <w:r>
        <w:t xml:space="preserve"> j] va vous mettre en pièces, vos hommes et vous, si Dieu ne vous</w:t>
      </w:r>
      <w:r>
        <w:br/>
      </w:r>
      <w:r>
        <w:rPr>
          <w:rStyle w:val="Corpodeltesto285ptGrassetto"/>
        </w:rPr>
        <w:t xml:space="preserve">prend </w:t>
      </w:r>
      <w:r>
        <w:t>en pitié.</w:t>
      </w:r>
    </w:p>
    <w:p w14:paraId="42BAB552" w14:textId="77777777" w:rsidR="004B733C" w:rsidRDefault="00467F49">
      <w:pPr>
        <w:pStyle w:val="Corpodeltesto680"/>
        <w:shd w:val="clear" w:color="auto" w:fill="auto"/>
        <w:spacing w:line="190" w:lineRule="exact"/>
        <w:ind w:firstLine="0"/>
        <w:jc w:val="left"/>
      </w:pPr>
      <w:r>
        <w:t>_ N’ayez crainte, et laissez-moi lui parler.</w:t>
      </w:r>
    </w:p>
    <w:p w14:paraId="0FCAE754" w14:textId="77777777" w:rsidR="004B733C" w:rsidRDefault="00467F49">
      <w:pPr>
        <w:pStyle w:val="Corpodeltesto20"/>
        <w:shd w:val="clear" w:color="auto" w:fill="auto"/>
        <w:spacing w:line="302" w:lineRule="exact"/>
        <w:jc w:val="left"/>
      </w:pPr>
      <w:r>
        <w:t xml:space="preserve">[41911 </w:t>
      </w:r>
      <w:r>
        <w:rPr>
          <w:rStyle w:val="Corpodeltesto285ptGrassetto"/>
        </w:rPr>
        <w:t xml:space="preserve">Aussitôt, </w:t>
      </w:r>
      <w:r>
        <w:t>Huon se porte à la rencontre du duc et s’écrie d’une</w:t>
      </w:r>
      <w:r>
        <w:br/>
        <w:t>voix forte :</w:t>
      </w:r>
    </w:p>
    <w:p w14:paraId="7619418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"/>
        </w:rPr>
        <w:t xml:space="preserve">_ Seieneur, </w:t>
      </w:r>
      <w:r>
        <w:t xml:space="preserve">au nom de Dieu, soyez le </w:t>
      </w:r>
      <w:r>
        <w:rPr>
          <w:rStyle w:val="Corpodeltesto2c"/>
        </w:rPr>
        <w:t>bienvenu !</w:t>
      </w:r>
    </w:p>
    <w:p w14:paraId="41F2D05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Vassal, répond Dudon, n’approche pas davantage ! Tu es chrétien</w:t>
      </w:r>
      <w:r>
        <w:br/>
      </w:r>
      <w:r>
        <w:rPr>
          <w:vertAlign w:val="subscript"/>
        </w:rPr>
        <w:t>e</w:t>
      </w:r>
      <w:r>
        <w:t>t je suis païen, je ne puis donc avoir la moindre amitié pour toi ; par</w:t>
      </w:r>
      <w:r>
        <w:br/>
      </w:r>
      <w:r>
        <w:rPr>
          <w:rStyle w:val="Corpodeltesto2c"/>
        </w:rPr>
        <w:t xml:space="preserve">Mahomet </w:t>
      </w:r>
      <w:r>
        <w:t>que je prie, vous ne ramènerez chez vous ni palefrois ni</w:t>
      </w:r>
      <w:r>
        <w:br/>
        <w:t>bêtes de somme, mais je vais vous faire couper la tête. Toi et tes</w:t>
      </w:r>
      <w:r>
        <w:br/>
      </w:r>
      <w:r>
        <w:rPr>
          <w:rStyle w:val="Corpodeltesto2c"/>
        </w:rPr>
        <w:t xml:space="preserve">hommes, </w:t>
      </w:r>
      <w:r>
        <w:t>vous serez tous massacrés.</w:t>
      </w:r>
    </w:p>
    <w:p w14:paraId="1B2FC21F" w14:textId="77777777" w:rsidR="004B733C" w:rsidRDefault="00467F49">
      <w:pPr>
        <w:pStyle w:val="Corpodeltesto680"/>
        <w:numPr>
          <w:ilvl w:val="0"/>
          <w:numId w:val="17"/>
        </w:numPr>
        <w:shd w:val="clear" w:color="auto" w:fill="auto"/>
        <w:tabs>
          <w:tab w:val="left" w:pos="236"/>
        </w:tabs>
        <w:ind w:firstLine="0"/>
        <w:jc w:val="left"/>
      </w:pPr>
      <w:r>
        <w:t xml:space="preserve">Seieneur, que gagneriez-vous </w:t>
      </w:r>
      <w:r>
        <w:rPr>
          <w:rStyle w:val="Corpodeltesto681"/>
        </w:rPr>
        <w:t xml:space="preserve">à me faire </w:t>
      </w:r>
      <w:r>
        <w:t>périr ?</w:t>
      </w:r>
    </w:p>
    <w:p w14:paraId="1236E64C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34.</w:t>
      </w:r>
    </w:p>
    <w:p w14:paraId="5F2DAC94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[4203] - Seigneur, dit Huon, vous avez grand tort. Pour l’amour de</w:t>
      </w:r>
      <w:r>
        <w:br/>
        <w:t>Dieu, que voulez-vous de nous ?</w:t>
      </w:r>
    </w:p>
    <w:p w14:paraId="764281BA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332"/>
        </w:tabs>
        <w:spacing w:line="240" w:lineRule="exact"/>
        <w:jc w:val="left"/>
      </w:pPr>
      <w:r>
        <w:t>Vassal, tu le sauras à Tinstant. II suffit que vous croyiez en Dieu</w:t>
      </w:r>
      <w:r>
        <w:br/>
        <w:t>pour avoir la tête coupée, et vous ne ramènerez chez vous ni chevaux</w:t>
      </w:r>
      <w:r>
        <w:br/>
        <w:t>de combat</w:t>
      </w:r>
      <w:r>
        <w:rPr>
          <w:vertAlign w:val="superscript"/>
        </w:rPr>
        <w:footnoteReference w:id="70"/>
      </w:r>
      <w:r>
        <w:t xml:space="preserve"> ni bêtes de somme. Mais, dis-moi ; pourquoi </w:t>
      </w:r>
      <w:r>
        <w:rPr>
          <w:rStyle w:val="Corpodeltesto275pt0"/>
        </w:rPr>
        <w:t xml:space="preserve">y </w:t>
      </w:r>
      <w:r>
        <w:t>a-t-il ici</w:t>
      </w:r>
      <w:r>
        <w:br/>
      </w:r>
      <w:r>
        <w:lastRenderedPageBreak/>
        <w:t>tant de gens assemblés ? II y a vraiment beaucoup de monde à dîner</w:t>
      </w:r>
      <w:r>
        <w:br/>
        <w:t>avec toi.</w:t>
      </w:r>
    </w:p>
    <w:p w14:paraId="7077C636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332"/>
        </w:tabs>
        <w:spacing w:line="235" w:lineRule="exact"/>
        <w:jc w:val="left"/>
      </w:pPr>
      <w:r>
        <w:t>Je vais vous répondre : je vais me rendre au-delà de la Mer Rouge,</w:t>
      </w:r>
      <w:r>
        <w:br/>
        <w:t>et, cn l’honneur de Dieu, j’ai donné à manger aux pauvres que vous</w:t>
      </w:r>
      <w:r>
        <w:br/>
        <w:t>voyez ici, afin qu’Il me permette de revenir heureusement.</w:t>
      </w:r>
    </w:p>
    <w:p w14:paraId="3DFBF9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£4217] - Eh bíen, tu as mal fait, car vous ne sortirez jamais d’ici, et</w:t>
      </w:r>
      <w:r>
        <w:br/>
        <w:t>je vous ferai mettre en pièces.</w:t>
      </w:r>
    </w:p>
    <w:p w14:paraId="069AF082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332"/>
        </w:tabs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Seigneur, renoncez à cette querelle, et hâtez-vous de quitter vos</w:t>
      </w:r>
      <w:r>
        <w:br/>
        <w:t>armes.</w:t>
      </w:r>
    </w:p>
    <w:p w14:paraId="01095EC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Per teílt couvant com m’orés deviser :</w:t>
      </w:r>
    </w:p>
    <w:p w14:paraId="5F85D0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et vous homme, allez vous main laver,</w:t>
      </w:r>
      <w:r>
        <w:br/>
        <w:t>Je vous donraií a maingier a planteit,</w:t>
      </w:r>
    </w:p>
    <w:p w14:paraId="2BAD3618" w14:textId="77777777" w:rsidR="004B733C" w:rsidRDefault="00467F49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4255</w:t>
      </w:r>
    </w:p>
    <w:p w14:paraId="2F0110C9" w14:textId="77777777" w:rsidR="004B733C" w:rsidRDefault="00467F49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4250</w:t>
      </w:r>
    </w:p>
    <w:p w14:paraId="56EDAF3B" w14:textId="77777777" w:rsidR="004B733C" w:rsidRDefault="00467F49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4245</w:t>
      </w:r>
    </w:p>
    <w:p w14:paraId="77685DD2" w14:textId="77777777" w:rsidR="004B733C" w:rsidRDefault="00467F49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4240</w:t>
      </w:r>
    </w:p>
    <w:p w14:paraId="79E43700" w14:textId="77777777" w:rsidR="004B733C" w:rsidRDefault="00467F49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4235</w:t>
      </w:r>
    </w:p>
    <w:p w14:paraId="431EE2A0" w14:textId="77777777" w:rsidR="004B733C" w:rsidRDefault="00467F49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4230</w:t>
      </w:r>
    </w:p>
    <w:p w14:paraId="12E8F60F" w14:textId="77777777" w:rsidR="004B733C" w:rsidRDefault="00467F49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4225</w:t>
      </w:r>
    </w:p>
    <w:p w14:paraId="0E3460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pain et chaìr et vin viez et clarés,</w:t>
      </w:r>
    </w:p>
    <w:p w14:paraId="0A646B0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de pixon, de fres et de saliés.</w:t>
      </w:r>
    </w:p>
    <w:p w14:paraId="4969AF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Aprés maingier faite le droit conter,</w:t>
      </w:r>
    </w:p>
    <w:p w14:paraId="7677D233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[209a]</w:t>
      </w:r>
    </w:p>
    <w:p w14:paraId="6DC7E09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tort arait, si le faice amander ;</w:t>
      </w:r>
    </w:p>
    <w:p w14:paraId="27FF063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je vous dis, per le corpz Dammedei,</w:t>
      </w:r>
    </w:p>
    <w:p w14:paraId="7D9D9F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moy meffaire petít conquesterez.</w:t>
      </w:r>
    </w:p>
    <w:p w14:paraId="22F07A9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Bien m’est avis, se faisiez loialteit,</w:t>
      </w:r>
    </w:p>
    <w:p w14:paraId="7E9B7C1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ung petit me dobvriez desporter,</w:t>
      </w:r>
    </w:p>
    <w:p w14:paraId="2DF3A5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on me dit, tu fuis crestïennés. »</w:t>
      </w:r>
    </w:p>
    <w:p w14:paraId="77209C6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respont Duede : « Tu ais moult bien parlér.</w:t>
      </w:r>
      <w:r>
        <w:br/>
        <w:t>Nous le ferons vollantier et de grez. »</w:t>
      </w:r>
    </w:p>
    <w:p w14:paraId="391DF0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a cez homme : « Allez vous desarmer,</w:t>
      </w:r>
      <w:r>
        <w:br/>
        <w:t>Allons mangier, pues que I’avons trouvér</w:t>
      </w:r>
      <w:r>
        <w:br/>
        <w:t>Et si n’avons que souper a l’osteií. »</w:t>
      </w:r>
    </w:p>
    <w:p w14:paraId="4CA5A4E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respondent : « Moult avés bien parlér. »</w:t>
      </w:r>
      <w:r>
        <w:br/>
        <w:t>Isnellement ont lez haubert ostér,</w:t>
      </w:r>
    </w:p>
    <w:p w14:paraId="09B4569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grant baissin corent lour main laver.</w:t>
      </w:r>
    </w:p>
    <w:p w14:paraId="666B81F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haulte tauble sont assis au diner ;</w:t>
      </w:r>
    </w:p>
    <w:p w14:paraId="45653AF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s’aisit et Geriame li ber</w:t>
      </w:r>
    </w:p>
    <w:p w14:paraId="579400F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li frans hoste et li aultre barnez ;</w:t>
      </w:r>
    </w:p>
    <w:p w14:paraId="63F567B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l’autre parrt sist Duede li barbez,</w:t>
      </w:r>
    </w:p>
    <w:p w14:paraId="589867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et cez homrae, que tuit furent Escler.</w:t>
      </w:r>
    </w:p>
    <w:p w14:paraId="69B9A8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Bien sont servìs, de ceu n’estuet parler ;</w:t>
      </w:r>
    </w:p>
    <w:p w14:paraId="1281D0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l’anfíe Hue s’an est en piez levés,</w:t>
      </w:r>
    </w:p>
    <w:p w14:paraId="1928997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boin manteilt d’escarlette ait osteít ;</w:t>
      </w:r>
    </w:p>
    <w:p w14:paraId="4594315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Devant Duedon est vistement paissez,</w:t>
      </w:r>
    </w:p>
    <w:p w14:paraId="613598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Prant le hanep qui fuit d’or amerreit.</w:t>
      </w:r>
    </w:p>
    <w:p w14:paraId="6029E0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Hue, pour Dieu, or esgardez :</w:t>
      </w:r>
    </w:p>
    <w:p w14:paraId="41904D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Cil hanep est tout veut, bien le veés.</w:t>
      </w:r>
    </w:p>
    <w:p w14:paraId="57F0CD2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Vous dite voir, » dit Duede li dervés.</w:t>
      </w:r>
    </w:p>
    <w:p w14:paraId="4BFADB0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fait croix, ne s’i volt arester,</w:t>
      </w:r>
    </w:p>
    <w:p w14:paraId="71B2A76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Isnellement fuit li hanep combleit ;</w:t>
      </w:r>
    </w:p>
    <w:p w14:paraId="6DCC72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Erramment l’ait son oncle presentér.</w:t>
      </w:r>
    </w:p>
    <w:p w14:paraId="57425A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Lues qu’i le tint, li vin en est allez.</w:t>
      </w:r>
    </w:p>
    <w:p w14:paraId="2794526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Voiei ce que je vous propose : vos hommes et vous, vous irez vous</w:t>
      </w:r>
      <w:r>
        <w:br/>
        <w:t>iaver les mains, et je vous donnerai à manger à votre gré pain, viande,</w:t>
      </w:r>
      <w:r>
        <w:br/>
        <w:t>vìn vieux et nectar, poisson frais et salé. Après le repas, exposez ce</w:t>
      </w:r>
      <w:r>
        <w:br/>
        <w:t>’exme le droit, (209a) et je réparerai les torts que je puis avoir. Car</w:t>
      </w:r>
      <w:r>
        <w:br/>
        <w:t>&gt; vous l’affirme au nom de Dieu, vous gagnerez peu à me faire du</w:t>
      </w:r>
      <w:r>
        <w:br/>
        <w:t>■ en revanche vous agiriez loyalement, il me semble, en m’épar-</w:t>
      </w:r>
      <w:r>
        <w:br/>
        <w:t>anant car on me dit que vous avez été baptisé.</w:t>
      </w:r>
    </w:p>
    <w:p w14:paraId="002B14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"[4234] Dudon répond :</w:t>
      </w:r>
    </w:p>
    <w:p w14:paraId="0FB800EF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391"/>
        </w:tabs>
        <w:spacing w:line="235" w:lineRule="exact"/>
        <w:ind w:firstLine="360"/>
        <w:jc w:val="left"/>
      </w:pPr>
      <w:r>
        <w:t>Tu as raison</w:t>
      </w:r>
      <w:r>
        <w:rPr>
          <w:vertAlign w:val="superscript"/>
        </w:rPr>
        <w:footnoteReference w:id="71"/>
      </w:r>
      <w:r>
        <w:t xml:space="preserve"> ; nous allons faire ce que tu demandes.</w:t>
      </w:r>
    </w:p>
    <w:p w14:paraId="2108949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[-■ ' rdonne aux siens de quitter leurs armes :</w:t>
      </w:r>
    </w:p>
    <w:p w14:paraId="613821F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AJlons manger, puisque nous avons trouvé de quoi, alors qu’il n’y</w:t>
      </w:r>
      <w:r>
        <w:br/>
        <w:t>a rien pour dmer chez nous.</w:t>
      </w:r>
    </w:p>
    <w:p w14:paraId="417B37D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Ses chevaliers l’approuvent et ôtent bien vite leur haubert, puis ils</w:t>
      </w:r>
      <w:r>
        <w:br/>
      </w:r>
      <w:r>
        <w:rPr>
          <w:rStyle w:val="Corpodeltesto2c"/>
        </w:rPr>
        <w:lastRenderedPageBreak/>
        <w:t xml:space="preserve">courent se </w:t>
      </w:r>
      <w:r>
        <w:t xml:space="preserve">laver les mains dans </w:t>
      </w:r>
      <w:r>
        <w:rPr>
          <w:rStyle w:val="Corpodeltesto2c"/>
        </w:rPr>
        <w:t xml:space="preserve">un </w:t>
      </w:r>
      <w:r>
        <w:t>grand bassin, et les voilà assis au</w:t>
      </w:r>
      <w:r>
        <w:br/>
        <w:t>haut bout de la table pour le repas. Huon s’assied lui aussi, avec</w:t>
      </w:r>
      <w:r>
        <w:br/>
      </w:r>
      <w:r>
        <w:rPr>
          <w:rStyle w:val="Corpodeltesto2c"/>
        </w:rPr>
        <w:t xml:space="preserve">Gériaurne, </w:t>
      </w:r>
      <w:r>
        <w:t>ies chevaliers et l’hôte ; Dudon leur fait face avec ses</w:t>
      </w:r>
      <w:r>
        <w:br/>
      </w:r>
      <w:r>
        <w:rPr>
          <w:rStyle w:val="Corpodeltesto2c"/>
        </w:rPr>
        <w:t xml:space="preserve">hommes, </w:t>
      </w:r>
      <w:r>
        <w:t>qui tous sont des Infidèles. Inutile de préciser qu’ils sont tous</w:t>
      </w:r>
      <w:r>
        <w:br/>
      </w:r>
      <w:r>
        <w:rPr>
          <w:rStyle w:val="Corpodeltesto2Candara9ptGrassetto"/>
        </w:rPr>
        <w:t>bien servis.</w:t>
      </w:r>
    </w:p>
    <w:p w14:paraId="2F197D9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[4248] Alors le jeune Huon se lève, ôte son bon manteau d’écarlate,</w:t>
      </w:r>
      <w:r>
        <w:br/>
        <w:t>s’avance devant Dudon et prend le hanap d’or.</w:t>
      </w:r>
    </w:p>
    <w:p w14:paraId="7FF488FC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327"/>
        </w:tabs>
        <w:spacing w:line="235" w:lineRule="exact"/>
        <w:ind w:firstLine="360"/>
        <w:jc w:val="left"/>
      </w:pPr>
      <w:r>
        <w:t>Sire, ciit-il, par Dieu, regardez ! Ce hanap est entièrement vide,</w:t>
      </w:r>
      <w:r>
        <w:br/>
        <w:t>vous le constatez.</w:t>
      </w:r>
    </w:p>
    <w:p w14:paraId="6338180B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391"/>
        </w:tabs>
        <w:spacing w:line="235" w:lineRule="exact"/>
        <w:ind w:firstLine="360"/>
        <w:jc w:val="left"/>
      </w:pPr>
      <w:r>
        <w:t>C’est vrai, répond Dudon l’insensé.</w:t>
      </w:r>
    </w:p>
    <w:p w14:paraId="79FF386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Aussitôt, Huon fait le signe de la croix et le hanap s’emplit immédia-</w:t>
      </w:r>
      <w:r>
        <w:br/>
        <w:t>tement de vin ; le jeune homme le présente à son oncle, mais dès que</w:t>
      </w:r>
      <w:r>
        <w:br/>
        <w:t>i'autre ie tient, le vin disparaît.</w:t>
      </w:r>
    </w:p>
    <w:p w14:paraId="4F24DD6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Vaissaus, dìt Duede, vous m’avés enchantér !</w:t>
      </w:r>
    </w:p>
    <w:p w14:paraId="544DB12C" w14:textId="77777777" w:rsidR="004B733C" w:rsidRDefault="00467F49">
      <w:pPr>
        <w:pStyle w:val="Corpodeltesto20"/>
        <w:shd w:val="clear" w:color="auto" w:fill="auto"/>
        <w:tabs>
          <w:tab w:val="left" w:pos="920"/>
        </w:tabs>
        <w:spacing w:line="235" w:lineRule="exact"/>
        <w:jc w:val="left"/>
      </w:pPr>
      <w:r>
        <w:rPr>
          <w:rStyle w:val="Corpodeltesto29pt"/>
        </w:rPr>
        <w:t>4260</w:t>
      </w:r>
      <w:r>
        <w:rPr>
          <w:rStyle w:val="Corpodeltesto29pt"/>
        </w:rPr>
        <w:tab/>
      </w:r>
      <w:r>
        <w:t>[- Non ai, dist Hues, ains fait vo mauvaisté ;]</w:t>
      </w:r>
    </w:p>
    <w:p w14:paraId="4392C42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Metés le jus, car vous n’en gouterés ;</w:t>
      </w:r>
    </w:p>
    <w:p w14:paraId="707B8D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Traiitre leire, que mal fuissiez vous neiz,</w:t>
      </w:r>
    </w:p>
    <w:p w14:paraId="4EE285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maint proudomme avés fait descoper,</w:t>
      </w:r>
    </w:p>
    <w:p w14:paraId="63330C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li peschief vous sont es corpz remez !</w:t>
      </w:r>
    </w:p>
    <w:p w14:paraId="3864B9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4265 </w:t>
      </w:r>
      <w:r>
        <w:t xml:space="preserve">N’oncque n’en futes </w:t>
      </w:r>
      <w:r>
        <w:rPr>
          <w:rStyle w:val="Corpodeltesto29pt"/>
        </w:rPr>
        <w:t xml:space="preserve">a </w:t>
      </w:r>
      <w:r>
        <w:t>prestre confessez,</w:t>
      </w:r>
    </w:p>
    <w:p w14:paraId="0B2020B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de malle ovre fuissiez vous oncque nez.</w:t>
      </w:r>
    </w:p>
    <w:p w14:paraId="6A9365D1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1141"/>
        </w:tabs>
        <w:spacing w:line="235" w:lineRule="exact"/>
        <w:jc w:val="left"/>
      </w:pPr>
      <w:r>
        <w:t>Vaissaus, dit Duede, laidement me parlez,</w:t>
      </w:r>
    </w:p>
    <w:p w14:paraId="33B5E7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s’estez si venus en ma citeit !</w:t>
      </w:r>
    </w:p>
    <w:p w14:paraId="64758AC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estez folz, per Mahommet mon dez :</w:t>
      </w:r>
    </w:p>
    <w:p w14:paraId="0C597F7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4270 </w:t>
      </w:r>
      <w:r>
        <w:t>Je vous poroie ossire et descoper,</w:t>
      </w:r>
    </w:p>
    <w:p w14:paraId="607B87D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trouveriez que vous osaist tancer ;</w:t>
      </w:r>
    </w:p>
    <w:p w14:paraId="7E162E5F" w14:textId="77777777" w:rsidR="004B733C" w:rsidRDefault="00467F49">
      <w:pPr>
        <w:pStyle w:val="Corpodeltesto20"/>
        <w:shd w:val="clear" w:color="auto" w:fill="auto"/>
        <w:tabs>
          <w:tab w:val="left" w:pos="5054"/>
        </w:tabs>
        <w:spacing w:line="235" w:lineRule="exact"/>
        <w:jc w:val="left"/>
      </w:pPr>
      <w:r>
        <w:t>Maix or me dite, gardés ne me ceilez :</w:t>
      </w:r>
      <w:r>
        <w:tab/>
      </w:r>
      <w:r>
        <w:rPr>
          <w:rStyle w:val="Corpodeltesto29pt"/>
        </w:rPr>
        <w:t>[209b]</w:t>
      </w:r>
    </w:p>
    <w:p w14:paraId="33FDDD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conjure desor vous loialteit,</w:t>
      </w:r>
    </w:p>
    <w:p w14:paraId="2D21ED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vous me dite la fine veriteit :</w:t>
      </w:r>
    </w:p>
    <w:p w14:paraId="0994167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4275 </w:t>
      </w:r>
      <w:r>
        <w:t>De queil terre estez, ne de confait rengnez ? »</w:t>
      </w:r>
    </w:p>
    <w:p w14:paraId="112E7B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respont Hue : « Certe, vous le sarez,</w:t>
      </w:r>
    </w:p>
    <w:p w14:paraId="3F37F3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digneroie que il vous fuit cellez :</w:t>
      </w:r>
    </w:p>
    <w:p w14:paraId="607F3ED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Droit a Bourdiaus, per foid, fuit mez corpz nez.</w:t>
      </w:r>
    </w:p>
    <w:p w14:paraId="0C9A05EA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1146"/>
        </w:tabs>
        <w:spacing w:line="235" w:lineRule="exact"/>
        <w:jc w:val="left"/>
      </w:pPr>
      <w:r>
        <w:t>Droit a Bourdelle ! - Voire, si m’aŷe Dey.</w:t>
      </w:r>
    </w:p>
    <w:p w14:paraId="0BE18CA5" w14:textId="77777777" w:rsidR="004B733C" w:rsidRDefault="00467F49">
      <w:pPr>
        <w:pStyle w:val="Corpodeltesto20"/>
        <w:shd w:val="clear" w:color="auto" w:fill="auto"/>
        <w:tabs>
          <w:tab w:val="left" w:pos="920"/>
        </w:tabs>
        <w:spacing w:line="235" w:lineRule="exact"/>
        <w:jc w:val="left"/>
      </w:pPr>
      <w:r>
        <w:rPr>
          <w:rStyle w:val="Corpodeltesto29pt"/>
        </w:rPr>
        <w:t>4280</w:t>
      </w:r>
      <w:r>
        <w:rPr>
          <w:rStyle w:val="Corpodeltesto29pt"/>
        </w:rPr>
        <w:tab/>
      </w:r>
      <w:r>
        <w:t>- Qui fuit tez perre, et qui t’ot enjandrez ?</w:t>
      </w:r>
    </w:p>
    <w:p w14:paraId="66DD56FA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1146"/>
        </w:tabs>
        <w:spacing w:line="235" w:lineRule="exact"/>
        <w:jc w:val="left"/>
      </w:pPr>
      <w:r>
        <w:t>Per foíd, dít Hue, ja ne vous ert cellez :</w:t>
      </w:r>
    </w:p>
    <w:p w14:paraId="545EA8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Seguin ot nom, Dieu li faice piteit,</w:t>
      </w:r>
    </w:p>
    <w:p w14:paraId="4E650F1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il est mors bien ait .vij. ans passez. »</w:t>
      </w:r>
    </w:p>
    <w:p w14:paraId="1600F7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Duede l’antant, si commance a plorer.</w:t>
      </w:r>
    </w:p>
    <w:p w14:paraId="3E1F91D8" w14:textId="77777777" w:rsidR="004B733C" w:rsidRDefault="00467F49">
      <w:pPr>
        <w:pStyle w:val="Corpodeltesto20"/>
        <w:shd w:val="clear" w:color="auto" w:fill="auto"/>
        <w:tabs>
          <w:tab w:val="left" w:pos="920"/>
        </w:tabs>
        <w:spacing w:line="235" w:lineRule="exact"/>
        <w:jc w:val="left"/>
      </w:pPr>
      <w:r>
        <w:rPr>
          <w:rStyle w:val="Corpodeltesto29pt"/>
        </w:rPr>
        <w:t>4285</w:t>
      </w:r>
      <w:r>
        <w:rPr>
          <w:rStyle w:val="Corpodeltesto29pt"/>
        </w:rPr>
        <w:tab/>
      </w:r>
      <w:r>
        <w:t>« Li filz mon frere, tu soie bien trouvér !</w:t>
      </w:r>
    </w:p>
    <w:p w14:paraId="5C2ACF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que quaroie aillour qu’an mon hosteit ?</w:t>
      </w:r>
    </w:p>
    <w:p w14:paraId="7158FF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me dit, niez, et ou dois tu aller ? »</w:t>
      </w:r>
    </w:p>
    <w:p w14:paraId="7E547B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Huelin : « Oncle, vous le sarés :</w:t>
      </w:r>
    </w:p>
    <w:p w14:paraId="0A09B2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m’an vois droit oultre la Rouge Mer</w:t>
      </w:r>
      <w:r>
        <w:br/>
      </w:r>
      <w:r>
        <w:rPr>
          <w:rStyle w:val="Corpodeltesto29pt"/>
        </w:rPr>
        <w:t xml:space="preserve">4290 </w:t>
      </w:r>
      <w:r>
        <w:t>Au roy Gaudisse mon messaige conter ;</w:t>
      </w:r>
    </w:p>
    <w:p w14:paraId="310627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m’i anvoie Charlemenne li ber</w:t>
      </w:r>
      <w:r>
        <w:br/>
        <w:t>Pour ceu que j’ai Charlon son filz tiiér ;</w:t>
      </w:r>
    </w:p>
    <w:p w14:paraId="543630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m’ait tollut toute mez herriteit,</w:t>
      </w:r>
    </w:p>
    <w:p w14:paraId="3DF3295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teilt maniere, si me puist Dieu sauver,</w:t>
      </w:r>
    </w:p>
    <w:p w14:paraId="34859438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329"/>
          <w:headerReference w:type="default" r:id="rId330"/>
          <w:headerReference w:type="first" r:id="rId33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9pt"/>
        </w:rPr>
        <w:t xml:space="preserve">4295 </w:t>
      </w:r>
      <w:r>
        <w:t>Que jamaix jour n’i poraif retorner,</w:t>
      </w:r>
    </w:p>
    <w:p w14:paraId="0394093B" w14:textId="77777777" w:rsidR="004B733C" w:rsidRDefault="00467F49">
      <w:pPr>
        <w:pStyle w:val="Corpodeltesto512"/>
        <w:shd w:val="clear" w:color="auto" w:fill="auto"/>
        <w:tabs>
          <w:tab w:val="left" w:leader="hyphen" w:pos="1368"/>
        </w:tabs>
        <w:spacing w:line="190" w:lineRule="exact"/>
      </w:pPr>
      <w:r>
        <w:lastRenderedPageBreak/>
        <w:t>fll/ON uc.</w:t>
      </w:r>
      <w:r>
        <w:rPr>
          <w:rStyle w:val="Corpodeltesto51SegoeUI95ptNoncorsivoSpaziatura0pt"/>
        </w:rPr>
        <w:tab/>
      </w:r>
    </w:p>
    <w:p w14:paraId="6132CA96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\ i:ssal, proteste Dudon, tu m’as ensorcelé !</w:t>
      </w:r>
    </w:p>
    <w:p w14:paraId="7492D87F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475"/>
        </w:tabs>
        <w:spacing w:line="254" w:lineRule="exact"/>
        <w:ind w:firstLine="360"/>
        <w:jc w:val="left"/>
      </w:pPr>
      <w:r>
        <w:t>-i inoi, mais vos péchés. Reposez le hanap, car vous ne pourrez</w:t>
      </w:r>
      <w:r>
        <w:br/>
        <w:t xml:space="preserve">pas </w:t>
      </w:r>
      <w:r>
        <w:rPr>
          <w:rStyle w:val="Corpodeltesto2Spaziatura0pt"/>
        </w:rPr>
        <w:t xml:space="preserve">y Doire. </w:t>
      </w:r>
      <w:r>
        <w:t xml:space="preserve">Traître, brígand, maudit soyez-vous, car vous avez mis </w:t>
      </w:r>
      <w:r>
        <w:rPr>
          <w:rStyle w:val="Corpodeltesto2Spaziatura0pt"/>
        </w:rPr>
        <w:t>à</w:t>
      </w:r>
      <w:r>
        <w:rPr>
          <w:rStyle w:val="Corpodeltesto2Spaziatura0pt"/>
        </w:rPr>
        <w:br/>
      </w:r>
      <w:r>
        <w:t>róort maint homme de bien, et le péché est resté gravé en vous. Jamais</w:t>
      </w:r>
      <w:r>
        <w:br/>
        <w:t xml:space="preserve">vous iie vous en êtes confessé </w:t>
      </w:r>
      <w:r>
        <w:rPr>
          <w:rStyle w:val="Corpodeltesto2Spaziatura0pt"/>
        </w:rPr>
        <w:t xml:space="preserve">à </w:t>
      </w:r>
      <w:r>
        <w:t>un prêtre : maudite soit votre</w:t>
      </w:r>
      <w:r>
        <w:br/>
        <w:t>naissance</w:t>
      </w:r>
      <w:r>
        <w:rPr>
          <w:vertAlign w:val="superscript"/>
        </w:rPr>
        <w:footnoteReference w:id="7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3"/>
      </w:r>
      <w:r>
        <w:t xml:space="preserve"> !</w:t>
      </w:r>
    </w:p>
    <w:p w14:paraId="4088719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[42o7J - Vassai, tu m’insuites, aiors que tu es dans </w:t>
      </w:r>
      <w:r>
        <w:rPr>
          <w:rStyle w:val="Corpodeltesto2Corsivo"/>
        </w:rPr>
        <w:t>ma propre cité !</w:t>
      </w:r>
      <w:r>
        <w:rPr>
          <w:rStyle w:val="Corpodeltesto2Corsivo"/>
        </w:rPr>
        <w:br/>
      </w:r>
      <w:r>
        <w:rPr>
          <w:rStyle w:val="Corpodeltesto2CorsivoMaiuscoletto"/>
        </w:rPr>
        <w:t>Tj</w:t>
      </w:r>
      <w:r>
        <w:rPr>
          <w:rStyle w:val="Corpodeltesto2Corsivo"/>
        </w:rPr>
        <w:t xml:space="preserve"> c-</w:t>
      </w:r>
      <w:r>
        <w:rPr>
          <w:rStyle w:val="Corpodeltesto2Cambria8pt"/>
        </w:rPr>
        <w:t xml:space="preserve"> </w:t>
      </w:r>
      <w:r>
        <w:t>complètement fou, par Mahomet mon Dieu, car je pourrais tous</w:t>
      </w:r>
      <w:r>
        <w:br/>
        <w:t>vous taer et vous massacrer, et vous ne trouveriez personne pour oser</w:t>
      </w:r>
      <w:r>
        <w:br/>
        <w:t>vous défendre ! (209b) Mais dis-moi, je te conjure sur ta Joyauté de</w:t>
      </w:r>
      <w:r>
        <w:br/>
        <w:t>me i</w:t>
      </w:r>
      <w:r>
        <w:rPr>
          <w:rStyle w:val="Corpodeltesto2Corsivo"/>
        </w:rPr>
        <w:t>Cpoûàre</w:t>
      </w:r>
      <w:r>
        <w:t xml:space="preserve"> sans mentir : de que]]e terre, de quel royaume es-tu ?</w:t>
      </w:r>
    </w:p>
    <w:p w14:paraId="4D7A14E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_ A Bordeaux ?</w:t>
      </w:r>
    </w:p>
    <w:p w14:paraId="5F80CF76" w14:textId="77777777" w:rsidR="004B733C" w:rsidRDefault="00467F49">
      <w:pPr>
        <w:pStyle w:val="Corpodeltesto20"/>
        <w:numPr>
          <w:ilvl w:val="0"/>
          <w:numId w:val="18"/>
        </w:numPr>
        <w:shd w:val="clear" w:color="auto" w:fill="auto"/>
        <w:tabs>
          <w:tab w:val="left" w:pos="154"/>
        </w:tabs>
        <w:spacing w:line="190" w:lineRule="exact"/>
        <w:jc w:val="left"/>
      </w:pPr>
      <w:r>
        <w:rPr>
          <w:rStyle w:val="Corpodeltesto22"/>
        </w:rPr>
        <w:t>En vérité !</w:t>
      </w:r>
    </w:p>
    <w:p w14:paraId="6BA3D122" w14:textId="77777777" w:rsidR="004B733C" w:rsidRDefault="00467F49">
      <w:pPr>
        <w:pStyle w:val="Corpodeltesto20"/>
        <w:numPr>
          <w:ilvl w:val="0"/>
          <w:numId w:val="18"/>
        </w:numPr>
        <w:shd w:val="clear" w:color="auto" w:fill="auto"/>
        <w:tabs>
          <w:tab w:val="left" w:pos="158"/>
        </w:tabs>
        <w:spacing w:line="235" w:lineRule="exact"/>
        <w:jc w:val="left"/>
      </w:pPr>
      <w:r>
        <w:rPr>
          <w:rStyle w:val="Corpodeltesto22"/>
        </w:rPr>
        <w:t>Mais, par Díeu, qui donc est ton père ?</w:t>
      </w:r>
    </w:p>
    <w:p w14:paraId="069AFB7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[4281] - Je vous le dirai aussi : Seguin est son nom ; que Dieu lui</w:t>
      </w:r>
      <w:r>
        <w:rPr>
          <w:rStyle w:val="Corpodeltesto22"/>
        </w:rPr>
        <w:br/>
        <w:t>soit miséricordieux, car íl est mort il y a plus de sept ans.</w:t>
      </w:r>
    </w:p>
    <w:p w14:paraId="02ACDBB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Dudoa, à ces mots, se met à pleurer</w:t>
      </w:r>
      <w:r>
        <w:rPr>
          <w:rStyle w:val="Corpodeltesto22"/>
          <w:vertAlign w:val="superscript"/>
        </w:rPr>
        <w:footnoteReference w:id="74"/>
      </w:r>
      <w:r>
        <w:rPr>
          <w:rStyle w:val="Corpodeltesto22"/>
        </w:rPr>
        <w:t xml:space="preserve"> :</w:t>
      </w:r>
    </w:p>
    <w:p w14:paraId="3C75E821" w14:textId="77777777" w:rsidR="004B733C" w:rsidRDefault="00467F49">
      <w:pPr>
        <w:pStyle w:val="Corpodeltesto20"/>
        <w:numPr>
          <w:ilvl w:val="0"/>
          <w:numId w:val="18"/>
        </w:numPr>
        <w:shd w:val="clear" w:color="auto" w:fill="auto"/>
        <w:tabs>
          <w:tab w:val="left" w:pos="250"/>
        </w:tabs>
        <w:spacing w:line="235" w:lineRule="exact"/>
        <w:jc w:val="left"/>
      </w:pPr>
      <w:r>
        <w:rPr>
          <w:rStyle w:val="Corpodeltesto22"/>
        </w:rPr>
        <w:t>Mofl neveu, sois le bienvenu! Mais que fais-tu donc ailleurs que</w:t>
      </w:r>
      <w:r>
        <w:rPr>
          <w:rStyle w:val="Corpodeltesto22"/>
        </w:rPr>
        <w:br/>
        <w:t>dans ma propre maison ? Où dois-tu te rendre ? dis le moi.</w:t>
      </w:r>
    </w:p>
    <w:p w14:paraId="1256FC01" w14:textId="77777777" w:rsidR="004B733C" w:rsidRDefault="00467F49">
      <w:pPr>
        <w:pStyle w:val="Corpodeltesto20"/>
        <w:numPr>
          <w:ilvl w:val="0"/>
          <w:numId w:val="18"/>
        </w:numPr>
        <w:shd w:val="clear" w:color="auto" w:fill="auto"/>
        <w:tabs>
          <w:tab w:val="left" w:pos="288"/>
        </w:tabs>
        <w:spacing w:line="235" w:lineRule="exact"/>
        <w:jc w:val="left"/>
      </w:pPr>
      <w:r>
        <w:rPr>
          <w:rStyle w:val="Corpodeltesto22"/>
        </w:rPr>
        <w:t>Mon oncle, je m’en vais au-delà de la Mer Rouge porter un</w:t>
      </w:r>
      <w:r>
        <w:rPr>
          <w:rStyle w:val="Corpodeltesto22"/>
        </w:rPr>
        <w:br/>
        <w:t>message au roi Gaudisse. C’est Charlemagne qui m’y envoie, car j’ai</w:t>
      </w:r>
      <w:r>
        <w:rPr>
          <w:rStyle w:val="Corpodeltesto22"/>
        </w:rPr>
        <w:br/>
        <w:t>tué son fils Charlot. Le roi m’a privé de tout mon héritage dans des</w:t>
      </w:r>
      <w:r>
        <w:rPr>
          <w:rStyle w:val="Corpodeltesto22"/>
        </w:rPr>
        <w:br/>
        <w:t>conditions telles, Dieu m’en soit témoin, que je ne pourrai jamais y</w:t>
      </w:r>
      <w:r>
        <w:rPr>
          <w:rStyle w:val="Corpodeltesto22"/>
        </w:rPr>
        <w:br/>
        <w:t>retourner</w:t>
      </w:r>
    </w:p>
    <w:p w14:paraId="2E0E7DD1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332"/>
        </w:tabs>
        <w:spacing w:line="235" w:lineRule="exact"/>
        <w:ind w:firstLine="360"/>
        <w:jc w:val="left"/>
      </w:pPr>
      <w:r>
        <w:rPr>
          <w:rStyle w:val="Corpodeltesto210ptMaiuscoletto0"/>
        </w:rPr>
        <w:t xml:space="preserve">JT *ous </w:t>
      </w:r>
      <w:r>
        <w:t xml:space="preserve">le dirai à J’instant, car je me refuse à vous le cacher : </w:t>
      </w:r>
      <w:r>
        <w:rPr>
          <w:rStyle w:val="Corpodeltesto2Corsivo"/>
        </w:rPr>
        <w:t>c’est</w:t>
      </w:r>
      <w:r>
        <w:rPr>
          <w:rStyle w:val="Corpodeltesto2Corsivo"/>
        </w:rPr>
        <w:br/>
      </w:r>
      <w:r>
        <w:rPr>
          <w:rStyle w:val="Corpodeltesto2Corsivo"/>
          <w:vertAlign w:val="subscript"/>
        </w:rPr>
        <w:t>a</w:t>
      </w:r>
      <w:r>
        <w:t xml:space="preserve"> Bo, ~eaux, sur ma foi, que je suis né.</w:t>
      </w:r>
    </w:p>
    <w:p w14:paraId="7CFD9164" w14:textId="77777777" w:rsidR="004B733C" w:rsidRDefault="00467F49">
      <w:pPr>
        <w:pStyle w:val="Corpodeltesto710"/>
        <w:shd w:val="clear" w:color="auto" w:fill="auto"/>
        <w:spacing w:line="210" w:lineRule="exact"/>
        <w:jc w:val="left"/>
      </w:pPr>
      <w:r>
        <w:t>■ -tlljl</w:t>
      </w:r>
    </w:p>
    <w:p w14:paraId="26BF9AB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S’araií ainsoy </w:t>
      </w:r>
      <w:r>
        <w:rPr>
          <w:rStyle w:val="Corpodeltesto2Cambria8pt"/>
        </w:rPr>
        <w:t xml:space="preserve">a </w:t>
      </w:r>
      <w:r>
        <w:t xml:space="preserve">Gaudisse </w:t>
      </w:r>
      <w:r>
        <w:rPr>
          <w:rStyle w:val="Corpodeltesto2Cambria8pt"/>
        </w:rPr>
        <w:t>parlér.</w:t>
      </w:r>
    </w:p>
    <w:p w14:paraId="1F9E71C3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 xml:space="preserve">Biaulz </w:t>
      </w:r>
      <w:r>
        <w:rPr>
          <w:rStyle w:val="Corpodeltesto2Cambria8pt"/>
        </w:rPr>
        <w:t xml:space="preserve">niez, dit </w:t>
      </w:r>
      <w:r>
        <w:t xml:space="preserve">Duede, </w:t>
      </w:r>
      <w:r>
        <w:rPr>
          <w:rStyle w:val="Corpodeltesto2Cambria8pt"/>
        </w:rPr>
        <w:t xml:space="preserve">per le </w:t>
      </w:r>
      <w:r>
        <w:t>corpz Dammedei,,</w:t>
      </w:r>
    </w:p>
    <w:p w14:paraId="1C7F0A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Ainsi fuií je hor de France getés,</w:t>
      </w:r>
    </w:p>
    <w:p w14:paraId="50B62D00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rPr>
          <w:rStyle w:val="Corpodeltesto23TimesNewRoman95pt"/>
          <w:rFonts w:eastAsia="Cambria"/>
        </w:rPr>
        <w:t xml:space="preserve">Si </w:t>
      </w:r>
      <w:r>
        <w:t xml:space="preserve">m’an viní droit desa </w:t>
      </w:r>
      <w:r>
        <w:rPr>
          <w:rStyle w:val="Corpodeltesto23TimesNewRoman95pt"/>
          <w:rFonts w:eastAsia="Cambria"/>
        </w:rPr>
        <w:t xml:space="preserve">oultre </w:t>
      </w:r>
      <w:r>
        <w:t>ia mer ;</w:t>
      </w:r>
    </w:p>
    <w:p w14:paraId="77E92B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4300 </w:t>
      </w:r>
      <w:r>
        <w:t xml:space="preserve">Ains pues n’i </w:t>
      </w:r>
      <w:r>
        <w:rPr>
          <w:rStyle w:val="Corpodeltesto2Cambria8pt"/>
        </w:rPr>
        <w:t xml:space="preserve">volz, </w:t>
      </w:r>
      <w:r>
        <w:t xml:space="preserve">per </w:t>
      </w:r>
      <w:r>
        <w:rPr>
          <w:rStyle w:val="Corpodeltesto2Cambria8pt"/>
        </w:rPr>
        <w:t xml:space="preserve">mon </w:t>
      </w:r>
      <w:r>
        <w:t>chief, retomer,</w:t>
      </w:r>
    </w:p>
    <w:p w14:paraId="4744DF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renoiait sainte Crestïenteit.</w:t>
      </w:r>
    </w:p>
    <w:p w14:paraId="384ABA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m’arestai/ et si sus mariei,</w:t>
      </w:r>
    </w:p>
    <w:p w14:paraId="25F1EED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Si aif grant terre </w:t>
      </w:r>
      <w:r>
        <w:rPr>
          <w:rStyle w:val="Corpodeltesto2Cambria8pt"/>
        </w:rPr>
        <w:t xml:space="preserve">et </w:t>
      </w:r>
      <w:r>
        <w:t xml:space="preserve">chaistialz </w:t>
      </w:r>
      <w:r>
        <w:rPr>
          <w:rStyle w:val="Corpodeltesto2Cambria8pt"/>
        </w:rPr>
        <w:t xml:space="preserve">et </w:t>
      </w:r>
      <w:r>
        <w:t>citeit</w:t>
      </w:r>
      <w:r>
        <w:br/>
        <w:t xml:space="preserve">De parrt ma </w:t>
      </w:r>
      <w:r>
        <w:rPr>
          <w:rStyle w:val="Corpodeltesto2Cambria8pt"/>
        </w:rPr>
        <w:t xml:space="preserve">femme que ju aif </w:t>
      </w:r>
      <w:r>
        <w:t>esposér.</w:t>
      </w:r>
    </w:p>
    <w:p w14:paraId="4D637D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4305 </w:t>
      </w:r>
      <w:r>
        <w:t xml:space="preserve">Or vous </w:t>
      </w:r>
      <w:r>
        <w:rPr>
          <w:rStyle w:val="Corpodeltesto2Cambria8pt"/>
        </w:rPr>
        <w:t xml:space="preserve">diraif </w:t>
      </w:r>
      <w:r>
        <w:t>comment esploiterez :</w:t>
      </w:r>
    </w:p>
    <w:p w14:paraId="7CDDEBF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Vous </w:t>
      </w:r>
      <w:r>
        <w:rPr>
          <w:rStyle w:val="Corpodeltesto2Cambria8pt"/>
        </w:rPr>
        <w:t xml:space="preserve">en vanrez </w:t>
      </w:r>
      <w:r>
        <w:t xml:space="preserve">humaix </w:t>
      </w:r>
      <w:r>
        <w:rPr>
          <w:rStyle w:val="Corpodeltesto2Cambria8pt"/>
        </w:rPr>
        <w:t xml:space="preserve">en mon </w:t>
      </w:r>
      <w:r>
        <w:t>hosteit,</w:t>
      </w:r>
    </w:p>
    <w:p w14:paraId="68B1B8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Jusqu’a demain </w:t>
      </w:r>
      <w:r>
        <w:rPr>
          <w:rStyle w:val="Corpodeltesto2Cambria8pt"/>
        </w:rPr>
        <w:t xml:space="preserve">que </w:t>
      </w:r>
      <w:r>
        <w:t xml:space="preserve">solleil yert </w:t>
      </w:r>
      <w:r>
        <w:rPr>
          <w:rStyle w:val="Corpodeltesto2Cambria8pt"/>
        </w:rPr>
        <w:t>levés,</w:t>
      </w:r>
    </w:p>
    <w:p w14:paraId="04F623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Et je feraií </w:t>
      </w:r>
      <w:r>
        <w:rPr>
          <w:rStyle w:val="Corpodeltesto2Cambria8pt"/>
        </w:rPr>
        <w:t xml:space="preserve">de mez </w:t>
      </w:r>
      <w:r>
        <w:t>baron mander</w:t>
      </w:r>
      <w:r>
        <w:br/>
        <w:t xml:space="preserve">Si vous </w:t>
      </w:r>
      <w:r>
        <w:rPr>
          <w:rStyle w:val="Corpodeltesto2Cambria8pt"/>
        </w:rPr>
        <w:t xml:space="preserve">ferai </w:t>
      </w:r>
      <w:r>
        <w:t xml:space="preserve">condure </w:t>
      </w:r>
      <w:r>
        <w:rPr>
          <w:rStyle w:val="Corpodeltesto2Cambria8pt"/>
        </w:rPr>
        <w:t xml:space="preserve">a </w:t>
      </w:r>
      <w:r>
        <w:t>sauveteit,</w:t>
      </w:r>
    </w:p>
    <w:p w14:paraId="71B04A77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4310 </w:t>
      </w:r>
      <w:r>
        <w:rPr>
          <w:rStyle w:val="Corpodeltesto23TimesNewRoman95pt"/>
          <w:rFonts w:eastAsia="Cambria"/>
        </w:rPr>
        <w:t xml:space="preserve">Car vous avez </w:t>
      </w:r>
      <w:r>
        <w:t>moulî fort pas a paisser.</w:t>
      </w:r>
    </w:p>
    <w:p w14:paraId="13259E43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 xml:space="preserve">Sire, </w:t>
      </w:r>
      <w:r>
        <w:rPr>
          <w:rStyle w:val="Corpodeltesto2Cambria8pt"/>
        </w:rPr>
        <w:t xml:space="preserve">dit </w:t>
      </w:r>
      <w:r>
        <w:t xml:space="preserve">Hue, Dieu vous </w:t>
      </w:r>
      <w:r>
        <w:rPr>
          <w:rStyle w:val="Corpodeltesto2Cambria8pt"/>
        </w:rPr>
        <w:t xml:space="preserve">en </w:t>
      </w:r>
      <w:r>
        <w:t xml:space="preserve">saiche </w:t>
      </w:r>
      <w:r>
        <w:rPr>
          <w:rStyle w:val="Corpodeltesto2Cambria8pt"/>
        </w:rPr>
        <w:t>grez.</w:t>
      </w:r>
    </w:p>
    <w:p w14:paraId="25351A8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Errant yraif, pues </w:t>
      </w:r>
      <w:r>
        <w:rPr>
          <w:rStyle w:val="Corpodeltesto2Cambria8pt"/>
        </w:rPr>
        <w:t xml:space="preserve">que </w:t>
      </w:r>
      <w:r>
        <w:t xml:space="preserve">vous </w:t>
      </w:r>
      <w:r>
        <w:rPr>
          <w:rStyle w:val="Corpodeltesto2Cambria8pt"/>
        </w:rPr>
        <w:t xml:space="preserve">le </w:t>
      </w:r>
      <w:r>
        <w:t>vollez. »</w:t>
      </w:r>
    </w:p>
    <w:p w14:paraId="01476A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Et </w:t>
      </w:r>
      <w:r>
        <w:rPr>
          <w:rStyle w:val="Corpodeltesto2Cambria8pt"/>
        </w:rPr>
        <w:t xml:space="preserve">dit </w:t>
      </w:r>
      <w:r>
        <w:t xml:space="preserve">Geriamme : « Vous </w:t>
      </w:r>
      <w:r>
        <w:rPr>
          <w:rStyle w:val="Corpodeltesto2Cambria8pt"/>
        </w:rPr>
        <w:t xml:space="preserve">en </w:t>
      </w:r>
      <w:r>
        <w:t>repantirés !</w:t>
      </w:r>
    </w:p>
    <w:p w14:paraId="2BD2AE88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901"/>
          <w:tab w:val="left" w:pos="4824"/>
        </w:tabs>
        <w:spacing w:line="235" w:lineRule="exact"/>
        <w:jc w:val="left"/>
      </w:pPr>
      <w:r>
        <w:t>Ce ferait mon, » dit li prevost Hondrez.</w:t>
      </w:r>
      <w:r>
        <w:tab/>
        <w:t>[209c]</w:t>
      </w:r>
    </w:p>
    <w:p w14:paraId="4C7E5D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4315 </w:t>
      </w:r>
      <w:r>
        <w:t xml:space="preserve">Hue s’an torne, qui </w:t>
      </w:r>
      <w:r>
        <w:rPr>
          <w:rStyle w:val="Corpodeltesto2Cambria8pt"/>
        </w:rPr>
        <w:t xml:space="preserve">n’i </w:t>
      </w:r>
      <w:r>
        <w:t>est arestés ;</w:t>
      </w:r>
    </w:p>
    <w:p w14:paraId="26D75D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Tout </w:t>
      </w:r>
      <w:r>
        <w:rPr>
          <w:rStyle w:val="Corpodeltesto2Cambria8pt"/>
        </w:rPr>
        <w:t xml:space="preserve">cez </w:t>
      </w:r>
      <w:r>
        <w:t xml:space="preserve">avoir fuit </w:t>
      </w:r>
      <w:r>
        <w:rPr>
          <w:rStyle w:val="Corpodeltesto2Cambria8pt"/>
        </w:rPr>
        <w:t xml:space="preserve">a </w:t>
      </w:r>
      <w:r>
        <w:t>I’osteit portér ;</w:t>
      </w:r>
    </w:p>
    <w:p w14:paraId="2F1A6D4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Li boin hanep </w:t>
      </w:r>
      <w:r>
        <w:rPr>
          <w:rStyle w:val="Corpodeltesto2Cambria8pt"/>
        </w:rPr>
        <w:t xml:space="preserve">n’i </w:t>
      </w:r>
      <w:r>
        <w:t xml:space="preserve">fuit </w:t>
      </w:r>
      <w:r>
        <w:rPr>
          <w:rStyle w:val="Corpodeltesto2Cambria8pt"/>
        </w:rPr>
        <w:t xml:space="preserve">mie </w:t>
      </w:r>
      <w:r>
        <w:t>oblïés,</w:t>
      </w:r>
    </w:p>
    <w:p w14:paraId="23DF32A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Maix li cor </w:t>
      </w:r>
      <w:r>
        <w:rPr>
          <w:rStyle w:val="Corpodeltesto2Cambria8pt"/>
        </w:rPr>
        <w:t xml:space="preserve">est a l’osteit </w:t>
      </w:r>
      <w:r>
        <w:t>demourez</w:t>
      </w:r>
      <w:r>
        <w:br/>
        <w:t>Dont il dobvoit Auberon appeller.</w:t>
      </w:r>
    </w:p>
    <w:p w14:paraId="44A7262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4320 </w:t>
      </w:r>
      <w:r>
        <w:t xml:space="preserve">Avec </w:t>
      </w:r>
      <w:r>
        <w:rPr>
          <w:rStyle w:val="Corpodeltesto2Cambria8pt"/>
        </w:rPr>
        <w:t xml:space="preserve">son </w:t>
      </w:r>
      <w:r>
        <w:t xml:space="preserve">oncle </w:t>
      </w:r>
      <w:r>
        <w:rPr>
          <w:rStyle w:val="Corpodeltesto2Cambria8pt"/>
        </w:rPr>
        <w:t xml:space="preserve">ait </w:t>
      </w:r>
      <w:r>
        <w:t>celle neut estez,</w:t>
      </w:r>
    </w:p>
    <w:p w14:paraId="5B6F9F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Car celle neut </w:t>
      </w:r>
      <w:r>
        <w:rPr>
          <w:rStyle w:val="Corpodeltesto2Cambria8pt"/>
        </w:rPr>
        <w:t xml:space="preserve">ne li pot </w:t>
      </w:r>
      <w:r>
        <w:t>faire mel.</w:t>
      </w:r>
    </w:p>
    <w:p w14:paraId="643A689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Au londemain, quant solleil fuit levés,</w:t>
      </w:r>
    </w:p>
    <w:p w14:paraId="2FCB9A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L[i] anffe Hue c’est per </w:t>
      </w:r>
      <w:r>
        <w:rPr>
          <w:rStyle w:val="Corpodeltesto2Cambria8pt"/>
        </w:rPr>
        <w:t xml:space="preserve">maítin </w:t>
      </w:r>
      <w:r>
        <w:t>levés,</w:t>
      </w:r>
    </w:p>
    <w:p w14:paraId="31049F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Vint a son oncle pour congier </w:t>
      </w:r>
      <w:r>
        <w:rPr>
          <w:rStyle w:val="Corpodeltesto2Cambria8pt"/>
        </w:rPr>
        <w:t>demander.</w:t>
      </w:r>
    </w:p>
    <w:p w14:paraId="197A97D6" w14:textId="77777777" w:rsidR="004B733C" w:rsidRDefault="00467F49">
      <w:pPr>
        <w:pStyle w:val="Corpodeltesto20"/>
        <w:shd w:val="clear" w:color="auto" w:fill="auto"/>
        <w:tabs>
          <w:tab w:val="left" w:pos="708"/>
        </w:tabs>
        <w:spacing w:line="235" w:lineRule="exact"/>
        <w:jc w:val="left"/>
      </w:pPr>
      <w:r>
        <w:rPr>
          <w:rStyle w:val="Corpodeltesto2Cambria8pt"/>
        </w:rPr>
        <w:t>4325</w:t>
      </w:r>
      <w:r>
        <w:rPr>
          <w:rStyle w:val="Corpodeltesto2Cambria8pt"/>
        </w:rPr>
        <w:tab/>
      </w:r>
      <w:r>
        <w:t xml:space="preserve">« Biaulz niez, dit Duede, ancor </w:t>
      </w:r>
      <w:r>
        <w:rPr>
          <w:rStyle w:val="Corpodeltesto2Cambria8pt"/>
        </w:rPr>
        <w:t>atanderez,</w:t>
      </w:r>
    </w:p>
    <w:p w14:paraId="0F1FA7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feraif ja de mez baron rnander.</w:t>
      </w:r>
    </w:p>
    <w:p w14:paraId="4C7A68B2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 xml:space="preserve">Sire, dit Hue, tout </w:t>
      </w:r>
      <w:r>
        <w:rPr>
          <w:rStyle w:val="Corpodeltesto2Cambria8pt"/>
        </w:rPr>
        <w:t xml:space="preserve">a vous </w:t>
      </w:r>
      <w:r>
        <w:t>volianteit. »</w:t>
      </w:r>
    </w:p>
    <w:p w14:paraId="0F0F4B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Lez tauble misent, </w:t>
      </w:r>
      <w:r>
        <w:rPr>
          <w:rStyle w:val="Corpodeltesto2Cambria8pt"/>
        </w:rPr>
        <w:t xml:space="preserve">assís </w:t>
      </w:r>
      <w:r>
        <w:t>sont au dyner ;</w:t>
      </w:r>
    </w:p>
    <w:p w14:paraId="58D3619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li traiitre ait Joffroy appellér,</w:t>
      </w:r>
    </w:p>
    <w:p w14:paraId="40534B6C" w14:textId="77777777" w:rsidR="004B733C" w:rsidRDefault="00467F49">
      <w:pPr>
        <w:pStyle w:val="Corpodeltesto20"/>
        <w:shd w:val="clear" w:color="auto" w:fill="auto"/>
        <w:tabs>
          <w:tab w:val="left" w:pos="708"/>
        </w:tabs>
        <w:spacing w:line="235" w:lineRule="exact"/>
        <w:jc w:val="left"/>
      </w:pPr>
      <w:r>
        <w:rPr>
          <w:rStyle w:val="Corpodeltesto2Cambria8pt"/>
        </w:rPr>
        <w:t>4330</w:t>
      </w:r>
      <w:r>
        <w:rPr>
          <w:rStyle w:val="Corpodeltesto2Cambria8pt"/>
        </w:rPr>
        <w:tab/>
      </w:r>
      <w:r>
        <w:t xml:space="preserve">.1. chevalier qui fuit </w:t>
      </w:r>
      <w:r>
        <w:rPr>
          <w:rStyle w:val="Corpodeltesto2Cambria8pt"/>
        </w:rPr>
        <w:t xml:space="preserve">de </w:t>
      </w:r>
      <w:r>
        <w:t xml:space="preserve">France </w:t>
      </w:r>
      <w:r>
        <w:rPr>
          <w:rStyle w:val="Corpodeltesto2Cambria8pt"/>
        </w:rPr>
        <w:t xml:space="preserve">neif </w:t>
      </w:r>
      <w:r>
        <w:t>;</w:t>
      </w:r>
    </w:p>
    <w:p w14:paraId="56815436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332"/>
          <w:headerReference w:type="default" r:id="rId333"/>
          <w:headerReference w:type="first" r:id="rId33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Quant s’an partit, o lui </w:t>
      </w:r>
      <w:r>
        <w:rPr>
          <w:rStyle w:val="Corpodeltesto2Cambria8pt"/>
        </w:rPr>
        <w:t xml:space="preserve">Fot </w:t>
      </w:r>
      <w:r>
        <w:t>amenés</w:t>
      </w:r>
      <w:r>
        <w:br/>
        <w:t xml:space="preserve">Et </w:t>
      </w:r>
      <w:r>
        <w:rPr>
          <w:rStyle w:val="Corpodeltesto2Cambria8pt"/>
        </w:rPr>
        <w:t xml:space="preserve">se </w:t>
      </w:r>
      <w:r>
        <w:t xml:space="preserve">li fist </w:t>
      </w:r>
      <w:r>
        <w:rPr>
          <w:rStyle w:val="Corpodeltesto2Cambria8pt"/>
        </w:rPr>
        <w:t xml:space="preserve">renoiier </w:t>
      </w:r>
      <w:r>
        <w:t>Dammedés.</w:t>
      </w:r>
    </w:p>
    <w:p w14:paraId="3A887DA0" w14:textId="77777777" w:rsidR="004B733C" w:rsidRDefault="00467F49">
      <w:pPr>
        <w:pStyle w:val="Corpodeltesto720"/>
        <w:shd w:val="clear" w:color="auto" w:fill="auto"/>
        <w:spacing w:line="190" w:lineRule="exact"/>
      </w:pPr>
      <w:r>
        <w:rPr>
          <w:rStyle w:val="Corpodeltesto7285ptNongrassetto"/>
        </w:rPr>
        <w:lastRenderedPageBreak/>
        <w:t xml:space="preserve">avant </w:t>
      </w:r>
      <w:r>
        <w:t xml:space="preserve">d’avoir parlé </w:t>
      </w:r>
      <w:r>
        <w:rPr>
          <w:rStyle w:val="Corpodeltesto7295ptNongrassetto"/>
        </w:rPr>
        <w:t xml:space="preserve">à </w:t>
      </w:r>
      <w:r>
        <w:t>Gaudisse.</w:t>
      </w:r>
    </w:p>
    <w:p w14:paraId="21482D15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>i7"í - Par Dìeu, mon cher neveu, j’ai été chassé hors de France de</w:t>
      </w:r>
      <w:r>
        <w:br/>
        <w:t>la manière ; j’ai traversé la mer et suis venu ici, et je n’ai plus</w:t>
      </w:r>
      <w:r>
        <w:br/>
        <w:t>:</w:t>
      </w:r>
      <w:r>
        <w:rPr>
          <w:vertAlign w:val="subscript"/>
        </w:rPr>
        <w:t>r</w:t>
      </w:r>
      <w:r>
        <w:t>. youlu revenir. I’ai abjuré le saint baptême, je me suis installé</w:t>
      </w:r>
      <w:r>
        <w:br/>
        <w:t xml:space="preserve">et </w:t>
      </w:r>
      <w:r>
        <w:rPr>
          <w:rStyle w:val="Corpodeltesto285pt0"/>
        </w:rPr>
        <w:t xml:space="preserve">irané </w:t>
      </w:r>
      <w:r>
        <w:t>et je possède de grandes terres, des châteaux et une cité grâce</w:t>
      </w:r>
      <w:r>
        <w:br/>
        <w:t xml:space="preserve">à la </w:t>
      </w:r>
      <w:r>
        <w:rPr>
          <w:rStyle w:val="Corpodeltesto285pt0"/>
        </w:rPr>
        <w:t xml:space="preserve">fem.me </w:t>
      </w:r>
      <w:r>
        <w:t>que j’aí épousee.</w:t>
      </w:r>
    </w:p>
    <w:p w14:paraId="68F63CD1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ee que vous allez faire : venez chez moi dès aujourd’hui, vous</w:t>
      </w:r>
      <w:r>
        <w:br/>
      </w:r>
      <w:r>
        <w:rPr>
          <w:rStyle w:val="Corpodeltesto28ptProporzioni80"/>
          <w:b w:val="0"/>
          <w:bCs w:val="0"/>
          <w:vertAlign w:val="subscript"/>
        </w:rPr>
        <w:t>v</w:t>
      </w:r>
      <w:r>
        <w:rPr>
          <w:rStyle w:val="Corpodeltesto28ptProporzioni80"/>
          <w:b w:val="0"/>
          <w:bCs w:val="0"/>
        </w:rPr>
        <w:t xml:space="preserve"> res*"rez </w:t>
      </w:r>
      <w:r>
        <w:t>jusqu’au lever du soleil, et je ferai venir certains de mes</w:t>
      </w:r>
      <w:r>
        <w:br/>
      </w:r>
      <w:r>
        <w:rPr>
          <w:rStyle w:val="Corpodeltesto23"/>
        </w:rPr>
        <w:t xml:space="preserve">chevaliers </w:t>
      </w:r>
      <w:r>
        <w:t>afin de vous conduire en toute sécurité, car vous devez</w:t>
      </w:r>
      <w:r>
        <w:br/>
      </w:r>
      <w:r>
        <w:rPr>
          <w:rStyle w:val="Corpodeltesto23"/>
        </w:rPr>
        <w:t xml:space="preserve">franchir </w:t>
      </w:r>
      <w:r>
        <w:t>des passages très périlleux.</w:t>
      </w:r>
    </w:p>
    <w:p w14:paraId="498814FD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rPr>
          <w:rStyle w:val="Corpodeltesto285pt0"/>
        </w:rPr>
        <w:t xml:space="preserve">_ Seiuneur, </w:t>
      </w:r>
      <w:r>
        <w:t>que Dieu vous le rende ! J’irai chez vous à l’instant,</w:t>
      </w:r>
      <w:r>
        <w:br/>
      </w:r>
      <w:r>
        <w:rPr>
          <w:rStyle w:val="Corpodeltesto28ptProporzioni80"/>
          <w:b w:val="0"/>
          <w:bCs w:val="0"/>
        </w:rPr>
        <w:t xml:space="preserve">puisQue </w:t>
      </w:r>
      <w:r>
        <w:t>vous le voulez .</w:t>
      </w:r>
    </w:p>
    <w:p w14:paraId="0499F97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[43^3] Mais Gériaume I’avertit :</w:t>
      </w:r>
    </w:p>
    <w:p w14:paraId="22031B2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Vcus vous en repentirez !</w:t>
      </w:r>
    </w:p>
    <w:p w14:paraId="6C346181" w14:textId="77777777" w:rsidR="004B733C" w:rsidRDefault="00467F49">
      <w:pPr>
        <w:pStyle w:val="Corpodeltesto720"/>
        <w:shd w:val="clear" w:color="auto" w:fill="auto"/>
        <w:spacing w:line="235" w:lineRule="exact"/>
        <w:ind w:firstLine="360"/>
      </w:pPr>
      <w:r>
        <w:rPr>
          <w:rStyle w:val="Corpodeltesto7295ptNongrassetto0"/>
        </w:rPr>
        <w:t xml:space="preserve">(209c; </w:t>
      </w:r>
      <w:r>
        <w:rPr>
          <w:rStyle w:val="Corpodeltesto7295ptNongrassetto"/>
        </w:rPr>
        <w:t xml:space="preserve">- </w:t>
      </w:r>
      <w:r>
        <w:t xml:space="preserve">C’est certain, ajoute </w:t>
      </w:r>
      <w:r>
        <w:rPr>
          <w:rStyle w:val="Corpodeltesto7295ptNongrassetto"/>
        </w:rPr>
        <w:t xml:space="preserve">le </w:t>
      </w:r>
      <w:r>
        <w:t>prévôt Hondré.</w:t>
      </w:r>
    </w:p>
    <w:p w14:paraId="308D8B9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Pouríant, sans perdre un instant, Huon s’en va et porte chez Dudon</w:t>
      </w:r>
      <w:r>
        <w:br/>
        <w:t>tout ce qu’il possède, sans oublier le précieux hanap ; en revanche, le</w:t>
      </w:r>
      <w:r>
        <w:br/>
        <w:t>cor qui lui permet d’appeler Auberon reste chez Hondré. II passe la</w:t>
      </w:r>
      <w:r>
        <w:br/>
        <w:t xml:space="preserve">nuit </w:t>
      </w:r>
      <w:r>
        <w:rPr>
          <w:rStyle w:val="Corpodeltesto2SegoeUISpaziatura0pt"/>
        </w:rPr>
        <w:t xml:space="preserve">chsz </w:t>
      </w:r>
      <w:r>
        <w:t>son oncle, qui ne peut rien contre lui avant le jour.</w:t>
      </w:r>
    </w:p>
    <w:p w14:paraId="4132330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}'4323j Le lendemain, au lever du soleil, Huon se lève et va trouver</w:t>
      </w:r>
      <w:r>
        <w:br/>
        <w:t>son oncie pour prendre congé.</w:t>
      </w:r>
    </w:p>
    <w:p w14:paraId="3DDD167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neveu, répond Dudon, attendez encore un peu, le temps de</w:t>
      </w:r>
      <w:r>
        <w:br/>
        <w:t>convoc-uer quelques-uns de mes chevaliers.</w:t>
      </w:r>
    </w:p>
    <w:p w14:paraId="65B4D66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Huon accepte, on met les tables et tous prennent place pour le repas.</w:t>
      </w:r>
      <w:r>
        <w:br/>
        <w:t>Alors ie traître s’adresse à Jofroi, un chevalier originaire de France</w:t>
      </w:r>
      <w:r>
        <w:br/>
        <w:t xml:space="preserve">qu’il </w:t>
      </w:r>
      <w:r>
        <w:rPr>
          <w:rStyle w:val="Corpodeltesto29ptGrassetto"/>
        </w:rPr>
        <w:t xml:space="preserve">a'-ait emmené </w:t>
      </w:r>
      <w:r>
        <w:t xml:space="preserve">avec lui </w:t>
      </w:r>
      <w:r>
        <w:rPr>
          <w:rStyle w:val="Corpodeltesto29ptGrassetto"/>
        </w:rPr>
        <w:t xml:space="preserve">lorsqu’il partit, </w:t>
      </w:r>
      <w:r>
        <w:t xml:space="preserve">et à qui il a </w:t>
      </w:r>
      <w:r>
        <w:rPr>
          <w:rStyle w:val="Corpodeltesto29ptGrassetto"/>
        </w:rPr>
        <w:t>fait renier</w:t>
      </w:r>
      <w:r>
        <w:rPr>
          <w:rStyle w:val="Corpodeltesto29ptGrassetto"/>
        </w:rPr>
        <w:br/>
      </w:r>
      <w:r>
        <w:t>Dieu.</w:t>
      </w:r>
    </w:p>
    <w:p w14:paraId="65915C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Voici ce qu’il lui dit :</w:t>
      </w:r>
    </w:p>
    <w:p w14:paraId="14850829" w14:textId="77777777" w:rsidR="004B733C" w:rsidRDefault="00467F49">
      <w:pPr>
        <w:pStyle w:val="Corpodeltesto121"/>
        <w:shd w:val="clear" w:color="auto" w:fill="auto"/>
        <w:spacing w:line="187" w:lineRule="exact"/>
        <w:ind w:firstLine="360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‘ ['■f’A </w:t>
      </w:r>
      <w:r>
        <w:rPr>
          <w:rStyle w:val="Corpodeltesto1275ptCorsivo"/>
          <w:b/>
          <w:bCs/>
        </w:rPr>
        <w:t>4312]</w:t>
      </w:r>
      <w:r>
        <w:t xml:space="preserve"> Autre exemple de </w:t>
      </w:r>
      <w:r>
        <w:rPr>
          <w:rStyle w:val="Corpodeltesto1275ptCorsivo"/>
          <w:b/>
          <w:bCs/>
        </w:rPr>
        <w:t>folleteit</w:t>
      </w:r>
      <w:r>
        <w:t>, ici naïveté du héros qui ne peut croire à la</w:t>
      </w:r>
      <w:r>
        <w:br/>
        <w:t xml:space="preserve">penerslié </w:t>
      </w:r>
      <w:r>
        <w:rPr>
          <w:rStyle w:val="Corpodeltesto12SegoeUI95ptNongrassettoSpaziatura0pt0"/>
        </w:rPr>
        <w:t xml:space="preserve">de </w:t>
      </w:r>
      <w:r>
        <w:t xml:space="preserve">ses </w:t>
      </w:r>
      <w:r>
        <w:rPr>
          <w:rStyle w:val="Corpodeltesto12SegoeUI95ptNongrassettoSpaziatura0pt0"/>
        </w:rPr>
        <w:t>adversaires.</w:t>
      </w:r>
    </w:p>
    <w:p w14:paraId="4E96D187" w14:textId="77777777" w:rsidR="004B733C" w:rsidRDefault="00467F49">
      <w:pPr>
        <w:pStyle w:val="Corpodeltesto141"/>
        <w:shd w:val="clear" w:color="auto" w:fill="auto"/>
        <w:spacing w:line="140" w:lineRule="exact"/>
      </w:pPr>
      <w:r>
        <w:lastRenderedPageBreak/>
        <w:t>240</w:t>
      </w:r>
    </w:p>
    <w:p w14:paraId="0AF1109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l’an appelle com ja oiir porés :</w:t>
      </w:r>
    </w:p>
    <w:p w14:paraId="5D15736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Joffroy, dit il, enver moy antandez :</w:t>
      </w:r>
    </w:p>
    <w:p w14:paraId="1AF9F3E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4335 En celle chambre tout maintenant allez</w:t>
      </w:r>
      <w:r>
        <w:br/>
        <w:t>Et si me faite .v.c. paien armer.</w:t>
      </w:r>
    </w:p>
    <w:p w14:paraId="020E3C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filz mon frere a mon mengier ttiés ;</w:t>
      </w:r>
    </w:p>
    <w:p w14:paraId="773DAA8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S’i vous escheppe, m’amour perdut avez. »</w:t>
      </w:r>
    </w:p>
    <w:p w14:paraId="13C3E4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respont : « Tout a vous vollanteit. »</w:t>
      </w:r>
    </w:p>
    <w:p w14:paraId="5D310C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4340 Ens en la chambre est maintenant entrez,</w:t>
      </w:r>
    </w:p>
    <w:p w14:paraId="3DBFD0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.VII. c. haubert ait la dedan trouvér ;</w:t>
      </w:r>
    </w:p>
    <w:p w14:paraId="029CFA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il lou vit, print soy a porpancer :</w:t>
      </w:r>
    </w:p>
    <w:p w14:paraId="5B397BA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Es ! Lais, dollant, chetis, malletirez !</w:t>
      </w:r>
    </w:p>
    <w:p w14:paraId="4749D96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Com plux fait on de grande malvisteit,</w:t>
      </w:r>
    </w:p>
    <w:p w14:paraId="772597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4345 Tant plux covient randre ver Dammedei.</w:t>
      </w:r>
    </w:p>
    <w:p w14:paraId="782D84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malz traiitre ait moult le sang dervez,</w:t>
      </w:r>
    </w:p>
    <w:p w14:paraId="053E7D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C’est filz son frere qu’i vuelt lassus ttier !</w:t>
      </w:r>
      <w:r>
        <w:br/>
        <w:t>Seguin cez perre me fist ja grant bonteit</w:t>
      </w:r>
      <w:r>
        <w:br/>
        <w:t>A ung tomoy la ou je fuif allez :</w:t>
      </w:r>
    </w:p>
    <w:p w14:paraId="496735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4350 Se il ne fuit, j’eusse estez tûés,</w:t>
      </w:r>
    </w:p>
    <w:p w14:paraId="1784F4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que li perre me fist teille amisteit,</w:t>
      </w:r>
    </w:p>
    <w:p w14:paraId="62930AC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lou doi bien a son anffan moustrer.</w:t>
      </w:r>
    </w:p>
    <w:p w14:paraId="3E1285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 me confonde se per moy y ait meil,</w:t>
      </w:r>
      <w:r>
        <w:br/>
        <w:t>Àins le feraif a Duedon comparrer ! »</w:t>
      </w:r>
    </w:p>
    <w:p w14:paraId="679C866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4355 Dont s’an tornait, ver la chairtre est allez ;</w:t>
      </w:r>
    </w:p>
    <w:p w14:paraId="7ADD7B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orez ja comment c’est porpancér.</w:t>
      </w:r>
    </w:p>
    <w:p w14:paraId="1DC6AD2B" w14:textId="77777777" w:rsidR="004B733C" w:rsidRDefault="00467F49">
      <w:pPr>
        <w:pStyle w:val="Corpodeltesto630"/>
        <w:shd w:val="clear" w:color="auto" w:fill="auto"/>
        <w:spacing w:line="235" w:lineRule="exact"/>
      </w:pPr>
      <w:r>
        <w:t>35.</w:t>
      </w:r>
    </w:p>
    <w:p w14:paraId="69EDFF7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Vait s’an Joffroy, qui bien se porpansait ;</w:t>
      </w:r>
      <w:r>
        <w:br/>
        <w:t>Vint a la chartre, .vij.c. Fransoy trovait.</w:t>
      </w:r>
    </w:p>
    <w:p w14:paraId="6A6D946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quoiement Joffroy lez appellait :</w:t>
      </w:r>
    </w:p>
    <w:p w14:paraId="08E3F58A" w14:textId="77777777" w:rsidR="004B733C" w:rsidRDefault="00467F49">
      <w:pPr>
        <w:pStyle w:val="Corpodeltesto20"/>
        <w:shd w:val="clear" w:color="auto" w:fill="auto"/>
        <w:tabs>
          <w:tab w:val="left" w:pos="2036"/>
        </w:tabs>
        <w:spacing w:line="235" w:lineRule="exact"/>
        <w:jc w:val="left"/>
      </w:pPr>
      <w:r>
        <w:t>4360</w:t>
      </w:r>
      <w:r>
        <w:tab/>
        <w:t>« Signour, dit il, a moy antandez sa :</w:t>
      </w:r>
    </w:p>
    <w:p w14:paraId="2C4F5DB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Huy en cest jour Jhesu vous aiderait ;</w:t>
      </w:r>
    </w:p>
    <w:p w14:paraId="7BCBF4B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cuer avés, tout vous delivrerait. »</w:t>
      </w:r>
    </w:p>
    <w:p w14:paraId="5A79427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respondent : « Pour Dieu qui tout crea,</w:t>
      </w:r>
      <w:r>
        <w:br/>
        <w:t>Vous vollanté chescun de nous ferait ;</w:t>
      </w:r>
    </w:p>
    <w:p w14:paraId="78F7AB77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4365 Jusqu’a la mort nulz ne vous y faulrait</w:t>
      </w:r>
      <w:r>
        <w:br/>
        <w:t>Se de ceans poymê issir ja. »</w:t>
      </w:r>
    </w:p>
    <w:p w14:paraId="5079E512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335"/>
          <w:headerReference w:type="default" r:id="rId336"/>
          <w:headerReference w:type="first" r:id="rId337"/>
          <w:pgSz w:w="11909" w:h="16834"/>
          <w:pgMar w:top="1430" w:right="1440" w:bottom="1430" w:left="1440" w:header="0" w:footer="3" w:gutter="0"/>
          <w:pgNumType w:start="274"/>
          <w:cols w:space="720"/>
          <w:noEndnote/>
          <w:docGrid w:linePitch="360"/>
        </w:sectPr>
      </w:pPr>
      <w:r>
        <w:t>Joffroy l’oiit, grant joie en demenait.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28"/>
        <w:gridCol w:w="5837"/>
      </w:tblGrid>
      <w:tr w:rsidR="004B733C" w14:paraId="011A0157" w14:textId="77777777">
        <w:trPr>
          <w:trHeight w:val="4603"/>
        </w:trPr>
        <w:tc>
          <w:tcPr>
            <w:tcW w:w="1128" w:type="dxa"/>
            <w:shd w:val="clear" w:color="auto" w:fill="FFFFFF"/>
          </w:tcPr>
          <w:p w14:paraId="6F55D2A8" w14:textId="77777777" w:rsidR="004B733C" w:rsidRDefault="00467F49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CorsivoMaiuscoletto"/>
              </w:rPr>
              <w:lastRenderedPageBreak/>
              <w:t>BORùì</w:t>
            </w:r>
          </w:p>
        </w:tc>
        <w:tc>
          <w:tcPr>
            <w:tcW w:w="5837" w:type="dxa"/>
            <w:shd w:val="clear" w:color="auto" w:fill="FFFFFF"/>
          </w:tcPr>
          <w:p w14:paraId="4A7F5F2E" w14:textId="77777777" w:rsidR="004B733C" w:rsidRDefault="00467F49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7ptCorsivo"/>
              </w:rPr>
              <w:t>HUON DE BORDEAUX</w:t>
            </w:r>
            <w:r>
              <w:rPr>
                <w:rStyle w:val="Corpodeltesto28pt2"/>
              </w:rPr>
              <w:t xml:space="preserve"> </w:t>
            </w:r>
            <w:r>
              <w:rPr>
                <w:rStyle w:val="Corpodeltesto2Cambria7pt"/>
              </w:rPr>
              <w:t>241</w:t>
            </w:r>
          </w:p>
          <w:p w14:paraId="13735423" w14:textId="77777777" w:rsidR="004B733C" w:rsidRDefault="00467F49">
            <w:pPr>
              <w:pStyle w:val="Corpodeltesto20"/>
              <w:shd w:val="clear" w:color="auto" w:fill="auto"/>
              <w:spacing w:line="235" w:lineRule="exact"/>
              <w:jc w:val="left"/>
            </w:pPr>
            <w:r>
              <w:t xml:space="preserve">fofroi, écoutez-moi bien </w:t>
            </w:r>
            <w:r>
              <w:rPr>
                <w:rStyle w:val="Corpodeltesto28pt2"/>
              </w:rPr>
              <w:t xml:space="preserve">! </w:t>
            </w:r>
            <w:r>
              <w:t>Allez immédiatement dans cette salle et</w:t>
            </w:r>
            <w:r>
              <w:br/>
              <w:t xml:space="preserve">fiites armer cinq cents païens </w:t>
            </w:r>
            <w:r>
              <w:rPr>
                <w:rStyle w:val="Corpodeltesto28pt2"/>
              </w:rPr>
              <w:t xml:space="preserve">; </w:t>
            </w:r>
            <w:r>
              <w:t>tuez le fils de mon frère pendant qu’il</w:t>
            </w:r>
            <w:r>
              <w:br/>
            </w:r>
            <w:r>
              <w:rPr>
                <w:vertAlign w:val="subscript"/>
              </w:rPr>
              <w:t>e</w:t>
            </w:r>
            <w:r>
              <w:t xml:space="preserve">n train de manger </w:t>
            </w:r>
            <w:r>
              <w:rPr>
                <w:rStyle w:val="Corpodeltesto28pt2"/>
              </w:rPr>
              <w:t xml:space="preserve">: </w:t>
            </w:r>
            <w:r>
              <w:t>s’il vous échappe, vous avez perdu mon</w:t>
            </w:r>
          </w:p>
          <w:p w14:paraId="4A6F6FD2" w14:textId="77777777" w:rsidR="004B733C" w:rsidRDefault="00467F49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t>tíe.</w:t>
            </w:r>
          </w:p>
          <w:p w14:paraId="3021B277" w14:textId="77777777" w:rsidR="004B733C" w:rsidRDefault="00467F49">
            <w:pPr>
              <w:pStyle w:val="Corpodeltesto20"/>
              <w:shd w:val="clear" w:color="auto" w:fill="auto"/>
              <w:spacing w:line="259" w:lineRule="exact"/>
              <w:jc w:val="left"/>
            </w:pPr>
            <w:r>
              <w:t xml:space="preserve">' </w:t>
            </w:r>
            <w:r>
              <w:rPr>
                <w:rStyle w:val="Corpodeltesto28pt2"/>
              </w:rPr>
              <w:t xml:space="preserve">[ </w:t>
            </w:r>
            <w:r>
              <w:t>■;,</w:t>
            </w:r>
            <w:r>
              <w:rPr>
                <w:vertAlign w:val="superscript"/>
              </w:rPr>
              <w:t>i</w:t>
            </w:r>
            <w:r>
              <w:t>,ite se déclare prêt à obéir ; il entre à Finstant dans la pièce en</w:t>
            </w:r>
            <w:r>
              <w:br/>
            </w:r>
            <w:r>
              <w:rPr>
                <w:rStyle w:val="Corpodeltesto28ptGrassetto"/>
              </w:rPr>
              <w:t xml:space="preserve">question </w:t>
            </w:r>
            <w:r>
              <w:t xml:space="preserve">et y trouve sept cents hauberts </w:t>
            </w:r>
            <w:r>
              <w:rPr>
                <w:rStyle w:val="Corpodeltesto28pt2"/>
              </w:rPr>
              <w:t xml:space="preserve">; </w:t>
            </w:r>
            <w:r>
              <w:t>mais à cette vue, voici qu’il</w:t>
            </w:r>
            <w:r>
              <w:br/>
              <w:t xml:space="preserve">se met à songer </w:t>
            </w:r>
            <w:r>
              <w:rPr>
                <w:rStyle w:val="Corpodeltesto28pt2"/>
              </w:rPr>
              <w:t>:</w:t>
            </w:r>
          </w:p>
          <w:p w14:paraId="17C85DA5" w14:textId="77777777" w:rsidR="004B733C" w:rsidRDefault="00467F49">
            <w:pPr>
              <w:pStyle w:val="Corpodeltesto20"/>
              <w:shd w:val="clear" w:color="auto" w:fill="auto"/>
              <w:spacing w:line="235" w:lineRule="exact"/>
              <w:ind w:firstLine="360"/>
              <w:jc w:val="left"/>
            </w:pPr>
            <w:r>
              <w:rPr>
                <w:rStyle w:val="Corpodeltesto28ptGrassetto"/>
              </w:rPr>
              <w:t xml:space="preserve">[4343J </w:t>
            </w:r>
            <w:r>
              <w:rPr>
                <w:rStyle w:val="Corpodeltesto28pt2"/>
              </w:rPr>
              <w:t xml:space="preserve">- </w:t>
            </w:r>
            <w:r>
              <w:t xml:space="preserve">Hélas </w:t>
            </w:r>
            <w:r>
              <w:rPr>
                <w:rStyle w:val="Corpodeltesto28pt2"/>
              </w:rPr>
              <w:t xml:space="preserve">! </w:t>
            </w:r>
            <w:r>
              <w:t xml:space="preserve">Malheureux, infortuné que je suis </w:t>
            </w:r>
            <w:r>
              <w:rPr>
                <w:rStyle w:val="Corpodeltesto28pt2"/>
              </w:rPr>
              <w:t xml:space="preserve">! </w:t>
            </w:r>
            <w:r>
              <w:t>Plus on commet</w:t>
            </w:r>
            <w:r>
              <w:br/>
              <w:t xml:space="preserve">de crimes, plus Fexpiation envers Dieu est terrible </w:t>
            </w:r>
            <w:r>
              <w:rPr>
                <w:rStyle w:val="Corpodeltesto28pt2"/>
              </w:rPr>
              <w:t xml:space="preserve">! </w:t>
            </w:r>
            <w:r>
              <w:t>Ce traître infâme</w:t>
            </w:r>
            <w:r>
              <w:br/>
            </w:r>
            <w:r>
              <w:rPr>
                <w:vertAlign w:val="subscript"/>
              </w:rPr>
              <w:t>es</w:t>
            </w:r>
            <w:r>
              <w:t>t vraiment insensé, lorsqu’il veut faire périr le fils de son frère. Or</w:t>
            </w:r>
            <w:r>
              <w:br/>
              <w:t>Se^uin. père de ce chevalier, me rendit un très grand service lors d’un</w:t>
            </w:r>
            <w:r>
              <w:br/>
              <w:t>toumoi</w:t>
            </w:r>
            <w:r>
              <w:rPr>
                <w:rStyle w:val="Corpodeltesto28pt2"/>
              </w:rPr>
              <w:t xml:space="preserve">: </w:t>
            </w:r>
            <w:r>
              <w:t>sans lui, j’aurais perdu la vie. Puisque le père m’ a donné une</w:t>
            </w:r>
            <w:r>
              <w:br/>
              <w:t>telle preuve d’amitié, je dois bien rendre la pareille à son fils. Que</w:t>
            </w:r>
            <w:r>
              <w:br/>
              <w:t xml:space="preserve">Dieu me confonde si je lui fais le moindre mal </w:t>
            </w:r>
            <w:r>
              <w:rPr>
                <w:rStyle w:val="Corpodeltesto28pt2"/>
              </w:rPr>
              <w:t xml:space="preserve">! </w:t>
            </w:r>
            <w:r>
              <w:t>Au contraire, je ferai</w:t>
            </w:r>
            <w:r>
              <w:br/>
              <w:t>payer cher cette faute à Dudon.</w:t>
            </w:r>
          </w:p>
          <w:p w14:paraId="7CBD3152" w14:textId="77777777" w:rsidR="004B733C" w:rsidRDefault="00467F49">
            <w:pPr>
              <w:pStyle w:val="Corpodeltesto20"/>
              <w:shd w:val="clear" w:color="auto" w:fill="auto"/>
              <w:spacing w:line="274" w:lineRule="exact"/>
              <w:ind w:firstLine="360"/>
              <w:jc w:val="left"/>
            </w:pPr>
            <w:r>
              <w:t>Ii: ■,.u</w:t>
            </w:r>
            <w:r>
              <w:rPr>
                <w:vertAlign w:val="superscript"/>
              </w:rPr>
              <w:t>l</w:t>
            </w:r>
            <w:r>
              <w:t xml:space="preserve">à qui s’en va vers la prison </w:t>
            </w:r>
            <w:r>
              <w:rPr>
                <w:rStyle w:val="Corpodeltesto28pt2"/>
              </w:rPr>
              <w:t xml:space="preserve">: </w:t>
            </w:r>
            <w:r>
              <w:t>vous allez apprendre quel est son</w:t>
            </w:r>
            <w:r>
              <w:br/>
              <w:t>plan.</w:t>
            </w:r>
          </w:p>
        </w:tc>
      </w:tr>
      <w:tr w:rsidR="004B733C" w14:paraId="3D857547" w14:textId="77777777">
        <w:trPr>
          <w:trHeight w:val="2434"/>
        </w:trPr>
        <w:tc>
          <w:tcPr>
            <w:tcW w:w="1128" w:type="dxa"/>
            <w:shd w:val="clear" w:color="auto" w:fill="FFFFFF"/>
            <w:vAlign w:val="bottom"/>
          </w:tcPr>
          <w:p w14:paraId="5DB22578" w14:textId="77777777" w:rsidR="004B733C" w:rsidRDefault="00467F49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10pt"/>
              </w:rPr>
              <w:t>[209d]</w:t>
            </w:r>
          </w:p>
        </w:tc>
        <w:tc>
          <w:tcPr>
            <w:tcW w:w="5837" w:type="dxa"/>
            <w:shd w:val="clear" w:color="auto" w:fill="FFFFFF"/>
            <w:vAlign w:val="bottom"/>
          </w:tcPr>
          <w:p w14:paraId="165455A6" w14:textId="77777777" w:rsidR="004B733C" w:rsidRDefault="00467F49">
            <w:pPr>
              <w:pStyle w:val="Corpodeltesto20"/>
              <w:shd w:val="clear" w:color="auto" w:fill="auto"/>
              <w:spacing w:line="160" w:lineRule="exact"/>
              <w:ind w:firstLine="360"/>
              <w:jc w:val="left"/>
            </w:pPr>
            <w:r>
              <w:rPr>
                <w:rStyle w:val="Corpodeltesto28ptGrassetto"/>
              </w:rPr>
              <w:t>35.</w:t>
            </w:r>
          </w:p>
          <w:p w14:paraId="3C667335" w14:textId="77777777" w:rsidR="004B733C" w:rsidRDefault="00467F49">
            <w:pPr>
              <w:pStyle w:val="Corpodeltesto20"/>
              <w:shd w:val="clear" w:color="auto" w:fill="auto"/>
              <w:spacing w:line="250" w:lineRule="exact"/>
              <w:ind w:firstLine="360"/>
              <w:jc w:val="left"/>
            </w:pPr>
            <w:r>
              <w:rPr>
                <w:rStyle w:val="Corpodeltesto28ptGrassetto"/>
              </w:rPr>
              <w:t xml:space="preserve">[4357J </w:t>
            </w:r>
            <w:r>
              <w:t>(209d) Jofroi s’en va, après avoir échafaudé un plan. II se</w:t>
            </w:r>
            <w:r>
              <w:br/>
              <w:t>rend à la prison où se trouvent sept cents Français, qu’íl appelle à voix</w:t>
            </w:r>
            <w:r>
              <w:br/>
              <w:t xml:space="preserve">basse </w:t>
            </w:r>
            <w:r>
              <w:rPr>
                <w:rStyle w:val="Corpodeltesto28pt2"/>
              </w:rPr>
              <w:t>:</w:t>
            </w:r>
          </w:p>
          <w:p w14:paraId="415E910B" w14:textId="77777777" w:rsidR="004B733C" w:rsidRDefault="00467F49">
            <w:pPr>
              <w:pStyle w:val="Corpodeltesto20"/>
              <w:numPr>
                <w:ilvl w:val="0"/>
                <w:numId w:val="19"/>
              </w:numPr>
              <w:shd w:val="clear" w:color="auto" w:fill="auto"/>
              <w:tabs>
                <w:tab w:val="left" w:pos="250"/>
              </w:tabs>
              <w:spacing w:line="235" w:lineRule="exact"/>
              <w:ind w:firstLine="360"/>
              <w:jc w:val="left"/>
            </w:pPr>
            <w:r>
              <w:t xml:space="preserve">Seigneurs, écoutez-moi </w:t>
            </w:r>
            <w:r>
              <w:rPr>
                <w:rStyle w:val="Corpodeltesto28pt2"/>
              </w:rPr>
              <w:t xml:space="preserve">! </w:t>
            </w:r>
            <w:r>
              <w:t xml:space="preserve">Jésus vous viendra en aide aujourd’hui </w:t>
            </w:r>
            <w:r>
              <w:rPr>
                <w:rStyle w:val="Corpodeltesto28pt2"/>
              </w:rPr>
              <w:t>:</w:t>
            </w:r>
            <w:r>
              <w:rPr>
                <w:rStyle w:val="Corpodeltesto28pt2"/>
              </w:rPr>
              <w:br/>
            </w:r>
            <w:r>
              <w:t>si vous êtes courageux, il vous délivrera tous.</w:t>
            </w:r>
          </w:p>
          <w:p w14:paraId="63EF3633" w14:textId="77777777" w:rsidR="004B733C" w:rsidRDefault="00467F49">
            <w:pPr>
              <w:pStyle w:val="Corpodeltesto20"/>
              <w:shd w:val="clear" w:color="auto" w:fill="auto"/>
              <w:spacing w:line="235" w:lineRule="exact"/>
              <w:ind w:firstLine="360"/>
              <w:jc w:val="left"/>
            </w:pPr>
            <w:r>
              <w:t xml:space="preserve">Et eux de répondre </w:t>
            </w:r>
            <w:r>
              <w:rPr>
                <w:rStyle w:val="Corpodeltesto28pt2"/>
              </w:rPr>
              <w:t>:</w:t>
            </w:r>
          </w:p>
          <w:p w14:paraId="6AFF2F3F" w14:textId="77777777" w:rsidR="004B733C" w:rsidRDefault="00467F49">
            <w:pPr>
              <w:pStyle w:val="Corpodeltesto20"/>
              <w:numPr>
                <w:ilvl w:val="0"/>
                <w:numId w:val="19"/>
              </w:numPr>
              <w:shd w:val="clear" w:color="auto" w:fill="auto"/>
              <w:tabs>
                <w:tab w:val="left" w:pos="274"/>
              </w:tabs>
              <w:spacing w:line="235" w:lineRule="exact"/>
              <w:ind w:firstLine="360"/>
              <w:jc w:val="left"/>
            </w:pPr>
            <w:r>
              <w:t>Par Dieu le créateur, chacun de nous vous obéira; nous vous</w:t>
            </w:r>
            <w:r>
              <w:br/>
              <w:t>suivrons jusqu’à la mort, pourvu que nous puissions sortir d’ici.</w:t>
            </w:r>
          </w:p>
          <w:p w14:paraId="5AC4733B" w14:textId="77777777" w:rsidR="004B733C" w:rsidRDefault="00467F49">
            <w:pPr>
              <w:pStyle w:val="Corpodeltesto20"/>
              <w:shd w:val="clear" w:color="auto" w:fill="auto"/>
              <w:spacing w:line="235" w:lineRule="exact"/>
              <w:ind w:firstLine="360"/>
              <w:jc w:val="left"/>
            </w:pPr>
            <w:r>
              <w:rPr>
                <w:rStyle w:val="Corpodeltesto28ptGrassetto"/>
              </w:rPr>
              <w:t xml:space="preserve">[4367] </w:t>
            </w:r>
            <w:r>
              <w:t xml:space="preserve">En les entendant, Jofroi exulte et leur dit </w:t>
            </w:r>
            <w:r>
              <w:rPr>
                <w:rStyle w:val="Corpodeltesto28pt2"/>
              </w:rPr>
              <w:t>:</w:t>
            </w:r>
          </w:p>
        </w:tc>
      </w:tr>
    </w:tbl>
    <w:p w14:paraId="43F0EC46" w14:textId="77777777" w:rsidR="004B733C" w:rsidRDefault="004B733C">
      <w:pPr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</w:p>
    <w:p w14:paraId="0CA51E3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« Signour, dit il, or antandez de sa,</w:t>
      </w:r>
    </w:p>
    <w:p w14:paraId="3584BC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mon pancer mon cuer vous conteraií :</w:t>
      </w:r>
    </w:p>
    <w:p w14:paraId="404E031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4370 </w:t>
      </w:r>
      <w:r>
        <w:t>En cez pallais ..j. frans damoisel ait,</w:t>
      </w:r>
    </w:p>
    <w:p w14:paraId="0BD9418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est de France, le paiis naturalz,</w:t>
      </w:r>
    </w:p>
    <w:p w14:paraId="28B4A0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Droit de Bourdelle et Saguin l’angendrait.</w:t>
      </w:r>
    </w:p>
    <w:p w14:paraId="348DA0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Duede est son oncle, si dit qu’i l’ocirait ;</w:t>
      </w:r>
    </w:p>
    <w:p w14:paraId="384890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Maix, se Dìeu plait, li leire non ferait,</w:t>
      </w:r>
    </w:p>
    <w:p w14:paraId="52DDABD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4375 Et benoit soit qui de cuer m’aiderait !</w:t>
      </w:r>
    </w:p>
    <w:p w14:paraId="1D1629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Vangiez vous bien dez malz que faít vous ait !</w:t>
      </w:r>
    </w:p>
    <w:p w14:paraId="763B52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vairaií je liqueilz muelx i ferait ;</w:t>
      </w:r>
    </w:p>
    <w:p w14:paraId="5CE374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A tous </w:t>
      </w:r>
      <w:r>
        <w:rPr>
          <w:rStyle w:val="Corpodeltesto28pt2"/>
        </w:rPr>
        <w:t xml:space="preserve">jour </w:t>
      </w:r>
      <w:r>
        <w:t>maix li mien cuer l’amerait. »</w:t>
      </w:r>
    </w:p>
    <w:p w14:paraId="1CE74BB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respondent : « Ne vous esmaiez ja,</w:t>
      </w:r>
    </w:p>
    <w:p w14:paraId="7050B28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4380 </w:t>
      </w:r>
      <w:r>
        <w:t>Car tout li pire huy cest jour boin serait,</w:t>
      </w:r>
    </w:p>
    <w:p w14:paraId="62DCBE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sor paien herdiement ferait. »</w:t>
      </w:r>
    </w:p>
    <w:p w14:paraId="498430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ycelz mot trestout lez delivrait,</w:t>
      </w:r>
    </w:p>
    <w:p w14:paraId="6F41B0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la prison maintenant lez getait</w:t>
      </w:r>
      <w:r>
        <w:br/>
        <w:t>Et en la chambre avec lui lez menait.</w:t>
      </w:r>
    </w:p>
    <w:p w14:paraId="4616DA0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4385 </w:t>
      </w:r>
      <w:r>
        <w:t>.VII.c. haubert en ung mont trouvér ait.</w:t>
      </w:r>
    </w:p>
    <w:p w14:paraId="75B782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lez appelle, si lez araisonnait :</w:t>
      </w:r>
    </w:p>
    <w:p w14:paraId="1C2101A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dit il, traiez vous en ansai,</w:t>
      </w:r>
    </w:p>
    <w:p w14:paraId="394868B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benoít soit qui tost s’adouberait. »</w:t>
      </w:r>
    </w:p>
    <w:p w14:paraId="29E5E52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Chescun d’iauiz s’arme </w:t>
      </w:r>
      <w:r>
        <w:rPr>
          <w:rStyle w:val="Corpodeltesto28pt2"/>
        </w:rPr>
        <w:t xml:space="preserve">que </w:t>
      </w:r>
      <w:r>
        <w:t>nulz n’i demorait,</w:t>
      </w:r>
    </w:p>
    <w:p w14:paraId="7396187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4390 </w:t>
      </w:r>
      <w:r>
        <w:t xml:space="preserve">Veste[nt] l’aubert, chescun </w:t>
      </w:r>
      <w:r>
        <w:rPr>
          <w:rStyle w:val="Corpodeltesto28pt2"/>
        </w:rPr>
        <w:t xml:space="preserve">l’iame </w:t>
      </w:r>
      <w:r>
        <w:t>lessait,</w:t>
      </w:r>
    </w:p>
    <w:p w14:paraId="60353F4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es costeit chescun le brant mis ait.</w:t>
      </w:r>
    </w:p>
    <w:p w14:paraId="75C993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Ens es pallais Joffroy lez amenait.</w:t>
      </w:r>
    </w:p>
    <w:p w14:paraId="513B20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36.</w:t>
      </w:r>
    </w:p>
    <w:p w14:paraId="6449F36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baron furent fervestis et armez ;</w:t>
      </w:r>
    </w:p>
    <w:p w14:paraId="040CB9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Joffroy lez ait ens es pallais menez.</w:t>
      </w:r>
    </w:p>
    <w:p w14:paraId="7729A52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4395 </w:t>
      </w:r>
      <w:r>
        <w:t>Et Huelin ait son oncle appellér :</w:t>
      </w:r>
    </w:p>
    <w:p w14:paraId="13B0C7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il, pour Dieu de maiesteit,</w:t>
      </w:r>
    </w:p>
    <w:p w14:paraId="7FDE307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ferés vous vous bernaige mander ?</w:t>
      </w:r>
    </w:p>
    <w:p w14:paraId="09F5A5EA" w14:textId="77777777" w:rsidR="004B733C" w:rsidRDefault="00467F49">
      <w:pPr>
        <w:pStyle w:val="Corpodeltesto20"/>
        <w:shd w:val="clear" w:color="auto" w:fill="auto"/>
        <w:tabs>
          <w:tab w:val="left" w:pos="6179"/>
        </w:tabs>
        <w:spacing w:line="235" w:lineRule="exact"/>
        <w:jc w:val="left"/>
      </w:pPr>
      <w:r>
        <w:t>- Vaissaulz, dit Duede, tout ceu laissiez ester ;</w:t>
      </w:r>
      <w:r>
        <w:tab/>
      </w:r>
      <w:r>
        <w:rPr>
          <w:rStyle w:val="Corpodeltesto28pt2"/>
        </w:rPr>
        <w:t>[2l0-.ij</w:t>
      </w:r>
    </w:p>
    <w:p w14:paraId="2FEAB87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Mahommet, vous ne m’ apartenés !</w:t>
      </w:r>
    </w:p>
    <w:p w14:paraId="5AB4228B" w14:textId="77777777" w:rsidR="004B733C" w:rsidRDefault="00467F49">
      <w:pPr>
        <w:pStyle w:val="Corpodeltesto580"/>
        <w:shd w:val="clear" w:color="auto" w:fill="auto"/>
        <w:jc w:val="left"/>
      </w:pPr>
      <w:r>
        <w:t xml:space="preserve">4400 </w:t>
      </w:r>
      <w:r>
        <w:rPr>
          <w:rStyle w:val="Corpodeltesto5895pt"/>
        </w:rPr>
        <w:t xml:space="preserve">Et </w:t>
      </w:r>
      <w:r>
        <w:t>bien saichiez, quant de ci partirés</w:t>
      </w:r>
    </w:p>
    <w:p w14:paraId="4B9E22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vous ij. eulz plux bialz jour ne vairez. »</w:t>
      </w:r>
    </w:p>
    <w:p w14:paraId="0CAC2F23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338"/>
          <w:headerReference w:type="default" r:id="rId339"/>
          <w:pgSz w:w="11909" w:h="16834"/>
          <w:pgMar w:top="1430" w:right="1440" w:bottom="1430" w:left="1440" w:header="0" w:footer="3" w:gutter="0"/>
          <w:pgNumType w:start="242"/>
          <w:cols w:space="720"/>
          <w:noEndnote/>
          <w:docGrid w:linePitch="360"/>
        </w:sectPr>
      </w:pPr>
      <w:r>
        <w:t>A voix escrie : « Mi chevalier, ferés !</w:t>
      </w:r>
    </w:p>
    <w:p w14:paraId="449903B1" w14:textId="77777777" w:rsidR="004B733C" w:rsidRDefault="00467F49">
      <w:pPr>
        <w:pStyle w:val="Corpodeltesto270"/>
        <w:shd w:val="clear" w:color="auto" w:fill="auto"/>
        <w:spacing w:line="240" w:lineRule="exact"/>
        <w:ind w:firstLine="360"/>
        <w:jc w:val="left"/>
      </w:pPr>
      <w:r>
        <w:rPr>
          <w:rStyle w:val="Corpodeltesto272"/>
          <w:b/>
          <w:bCs/>
        </w:rPr>
        <w:lastRenderedPageBreak/>
        <w:t xml:space="preserve">_ je </w:t>
      </w:r>
      <w:r>
        <w:rPr>
          <w:rStyle w:val="Corpodeltesto27Cambria8ptNongrassetto"/>
        </w:rPr>
        <w:t xml:space="preserve">ws </w:t>
      </w:r>
      <w:r>
        <w:rPr>
          <w:rStyle w:val="Corpodeltesto272"/>
          <w:b/>
          <w:bCs/>
        </w:rPr>
        <w:t xml:space="preserve">vous révéler toutes nies intentions. </w:t>
      </w:r>
      <w:r>
        <w:rPr>
          <w:rStyle w:val="Corpodeltesto27Cambria8ptNongrassetto"/>
        </w:rPr>
        <w:t xml:space="preserve">En ce </w:t>
      </w:r>
      <w:r>
        <w:rPr>
          <w:rStyle w:val="Corpodeltesto272"/>
          <w:b/>
          <w:bCs/>
        </w:rPr>
        <w:t>palais, il y a un</w:t>
      </w:r>
      <w:r>
        <w:rPr>
          <w:rStyle w:val="Corpodeltesto272"/>
          <w:b/>
          <w:bCs/>
        </w:rPr>
        <w:br/>
        <w:t>n</w:t>
      </w:r>
      <w:r>
        <w:rPr>
          <w:rStyle w:val="Corpodeltesto272"/>
          <w:b/>
          <w:bCs/>
          <w:vertAlign w:val="subscript"/>
        </w:rPr>
        <w:t>0</w:t>
      </w:r>
      <w:r>
        <w:rPr>
          <w:rStyle w:val="Corpodeltesto272"/>
          <w:b/>
          <w:bCs/>
        </w:rPr>
        <w:t xml:space="preserve">hle jeune </w:t>
      </w:r>
      <w:r>
        <w:rPr>
          <w:rStyle w:val="Corpodeltesto27Cambria8ptNongrassetto"/>
        </w:rPr>
        <w:t xml:space="preserve">homme </w:t>
      </w:r>
      <w:r>
        <w:rPr>
          <w:rStyle w:val="Corpodeltesto272"/>
          <w:b/>
          <w:bCs/>
        </w:rPr>
        <w:t xml:space="preserve">origìnaire </w:t>
      </w:r>
      <w:r>
        <w:rPr>
          <w:rStyle w:val="Corpodeltesto27Cambria8ptNongrassetto"/>
        </w:rPr>
        <w:t xml:space="preserve">de </w:t>
      </w:r>
      <w:r>
        <w:rPr>
          <w:rStyle w:val="Corpodeltesto272"/>
          <w:b/>
          <w:bCs/>
        </w:rPr>
        <w:t>France, l’iliustre pays ; il est de</w:t>
      </w:r>
      <w:r>
        <w:rPr>
          <w:rStyle w:val="Corpodeltesto272"/>
          <w:b/>
          <w:bCs/>
        </w:rPr>
        <w:br/>
        <w:t xml:space="preserve">Rordeoux, Seguin est </w:t>
      </w:r>
      <w:r>
        <w:rPr>
          <w:rStyle w:val="Corpodeltesto27Cambria8ptNongrassetto"/>
        </w:rPr>
        <w:t xml:space="preserve">son père, </w:t>
      </w:r>
      <w:r>
        <w:rPr>
          <w:rStyle w:val="Corpodeltesto272"/>
          <w:b/>
          <w:bCs/>
        </w:rPr>
        <w:t xml:space="preserve">mais Dudon, </w:t>
      </w:r>
      <w:r>
        <w:rPr>
          <w:rStyle w:val="Corpodeltesto27Cambria8ptNongrassetto"/>
        </w:rPr>
        <w:t xml:space="preserve">son </w:t>
      </w:r>
      <w:r>
        <w:rPr>
          <w:rStyle w:val="Corpodeltesto272"/>
          <w:b/>
          <w:bCs/>
        </w:rPr>
        <w:t>oncle, va le tuer. S’il</w:t>
      </w:r>
      <w:r>
        <w:rPr>
          <w:rStyle w:val="Corpodeltesto272"/>
          <w:b/>
          <w:bCs/>
        </w:rPr>
        <w:br/>
        <w:t xml:space="preserve">pîaît à Dieu, </w:t>
      </w:r>
      <w:r>
        <w:rPr>
          <w:rStyle w:val="Corpodeltesto27Cambria8ptNongrassetto"/>
        </w:rPr>
        <w:t xml:space="preserve">ce </w:t>
      </w:r>
      <w:r>
        <w:rPr>
          <w:rStyle w:val="Corpodeltesto272"/>
          <w:b/>
          <w:bCs/>
        </w:rPr>
        <w:t xml:space="preserve">brigand </w:t>
      </w:r>
      <w:r>
        <w:rPr>
          <w:rStyle w:val="Corpodeltesto27Cambria8ptNongrassetto"/>
        </w:rPr>
        <w:t xml:space="preserve">ne </w:t>
      </w:r>
      <w:r>
        <w:rPr>
          <w:rStyle w:val="Corpodeltesto272"/>
          <w:b/>
          <w:bCs/>
        </w:rPr>
        <w:t xml:space="preserve">parviendra </w:t>
      </w:r>
      <w:r>
        <w:rPr>
          <w:rStyle w:val="Corpodeltesto27Cambria8ptNongrassetto"/>
        </w:rPr>
        <w:t xml:space="preserve">pas </w:t>
      </w:r>
      <w:r>
        <w:rPr>
          <w:rStyle w:val="Corpodeltesto272"/>
          <w:b/>
          <w:bCs/>
        </w:rPr>
        <w:t xml:space="preserve">à </w:t>
      </w:r>
      <w:r>
        <w:rPr>
          <w:rStyle w:val="Corpodeltesto27Cambria8ptNongrassetto"/>
        </w:rPr>
        <w:t xml:space="preserve">ses </w:t>
      </w:r>
      <w:r>
        <w:rPr>
          <w:rStyle w:val="Corpodeltesto272"/>
          <w:b/>
          <w:bCs/>
        </w:rPr>
        <w:t xml:space="preserve">fins, </w:t>
      </w:r>
      <w:r>
        <w:rPr>
          <w:rStyle w:val="Corpodeltesto27Cambria8ptNongrassetto"/>
        </w:rPr>
        <w:t xml:space="preserve">et </w:t>
      </w:r>
      <w:r>
        <w:rPr>
          <w:rStyle w:val="Corpodeltesto272"/>
          <w:b/>
          <w:bCs/>
        </w:rPr>
        <w:t>béni soit celui</w:t>
      </w:r>
      <w:r>
        <w:rPr>
          <w:rStyle w:val="Corpodeltesto272"/>
          <w:b/>
          <w:bCs/>
        </w:rPr>
        <w:br/>
        <w:t xml:space="preserve">qui mo viendra </w:t>
      </w:r>
      <w:r>
        <w:rPr>
          <w:rStyle w:val="Corpodeltesto27Cambria8ptNongrassetto"/>
        </w:rPr>
        <w:t xml:space="preserve">en aide avec courage </w:t>
      </w:r>
      <w:r>
        <w:rPr>
          <w:rStyle w:val="Corpodeltesto272"/>
          <w:b/>
          <w:bCs/>
        </w:rPr>
        <w:t xml:space="preserve">! Vengez-vous </w:t>
      </w:r>
      <w:r>
        <w:rPr>
          <w:rStyle w:val="Corpodeltesto27Cambria8ptNongrassetto"/>
        </w:rPr>
        <w:t xml:space="preserve">des </w:t>
      </w:r>
      <w:r>
        <w:rPr>
          <w:rStyle w:val="Corpodeltesto272"/>
          <w:b/>
          <w:bCs/>
        </w:rPr>
        <w:t>maux que</w:t>
      </w:r>
      <w:r>
        <w:rPr>
          <w:rStyle w:val="Corpodeltesto272"/>
          <w:b/>
          <w:bCs/>
        </w:rPr>
        <w:br/>
        <w:t xml:space="preserve">Dudon vous </w:t>
      </w:r>
      <w:r>
        <w:rPr>
          <w:rStyle w:val="Corpodeltesto27Cambria8ptNongrassetto"/>
        </w:rPr>
        <w:t xml:space="preserve">a </w:t>
      </w:r>
      <w:r>
        <w:rPr>
          <w:rStyle w:val="Corpodeltesto272"/>
          <w:b/>
          <w:bCs/>
        </w:rPr>
        <w:t xml:space="preserve">faits ; </w:t>
      </w:r>
      <w:r>
        <w:rPr>
          <w:rStyle w:val="Corpodeltesto27Cambria8ptNongrassetto"/>
        </w:rPr>
        <w:t xml:space="preserve">je venai </w:t>
      </w:r>
      <w:r>
        <w:rPr>
          <w:rStyle w:val="Corpodeltesto272"/>
          <w:b/>
          <w:bCs/>
        </w:rPr>
        <w:t xml:space="preserve">bien </w:t>
      </w:r>
      <w:r>
        <w:rPr>
          <w:rStyle w:val="Corpodeltesto27Cambria8ptNongrassetto"/>
        </w:rPr>
        <w:t xml:space="preserve">lequel d’entre </w:t>
      </w:r>
      <w:r>
        <w:rPr>
          <w:rStyle w:val="Corpodeltesto272"/>
          <w:b/>
          <w:bCs/>
        </w:rPr>
        <w:t>vous se comportera</w:t>
      </w:r>
      <w:r>
        <w:rPr>
          <w:rStyle w:val="Corpodeltesto272"/>
          <w:b/>
          <w:bCs/>
        </w:rPr>
        <w:br/>
        <w:t xml:space="preserve">le mieux </w:t>
      </w:r>
      <w:r>
        <w:rPr>
          <w:rStyle w:val="Corpodeltesto27Cambria8ptNongrassetto"/>
        </w:rPr>
        <w:t xml:space="preserve">et je seraí son ami </w:t>
      </w:r>
      <w:r>
        <w:rPr>
          <w:rStyle w:val="Corpodeltesto272"/>
          <w:b/>
          <w:bCs/>
        </w:rPr>
        <w:t>pour toujours.</w:t>
      </w:r>
    </w:p>
    <w:p w14:paraId="3D2F7D0F" w14:textId="77777777" w:rsidR="004B733C" w:rsidRDefault="00467F49">
      <w:pPr>
        <w:pStyle w:val="Corpodeltesto270"/>
        <w:shd w:val="clear" w:color="auto" w:fill="auto"/>
        <w:spacing w:line="240" w:lineRule="exact"/>
        <w:ind w:firstLine="360"/>
        <w:jc w:val="left"/>
      </w:pPr>
      <w:r>
        <w:rPr>
          <w:rStyle w:val="Corpodeltesto272"/>
          <w:b/>
          <w:bCs/>
        </w:rPr>
        <w:t>[4379] Tous répondent :</w:t>
      </w:r>
    </w:p>
    <w:p w14:paraId="61DD8788" w14:textId="77777777" w:rsidR="004B733C" w:rsidRDefault="00467F49">
      <w:pPr>
        <w:pStyle w:val="Corpodeltesto270"/>
        <w:shd w:val="clear" w:color="auto" w:fill="auto"/>
        <w:spacing w:line="235" w:lineRule="exact"/>
        <w:ind w:firstLine="360"/>
        <w:jc w:val="left"/>
      </w:pPr>
      <w:r>
        <w:rPr>
          <w:rStyle w:val="Corpodeltesto272"/>
          <w:b/>
          <w:bCs/>
        </w:rPr>
        <w:t xml:space="preserve">&gt; </w:t>
      </w:r>
      <w:r>
        <w:rPr>
          <w:rStyle w:val="Corpodeltesto27Cambria8ptNongrassetto"/>
        </w:rPr>
        <w:t xml:space="preserve">yez </w:t>
      </w:r>
      <w:r>
        <w:rPr>
          <w:rStyle w:val="Corpodeltesto272"/>
          <w:b/>
          <w:bCs/>
        </w:rPr>
        <w:t xml:space="preserve">crainte, </w:t>
      </w:r>
      <w:r>
        <w:rPr>
          <w:rStyle w:val="Corpodeltesto27Cambria8ptNongrassetto"/>
        </w:rPr>
        <w:t xml:space="preserve">car le pire d’entre nous sera excellent </w:t>
      </w:r>
      <w:r>
        <w:rPr>
          <w:rStyle w:val="Corpodeltesto272"/>
          <w:b/>
          <w:bCs/>
        </w:rPr>
        <w:t>aujourd’hui</w:t>
      </w:r>
      <w:r>
        <w:rPr>
          <w:rStyle w:val="Corpodeltesto272"/>
          <w:b/>
          <w:bCs/>
        </w:rPr>
        <w:br/>
        <w:t xml:space="preserve">et </w:t>
      </w:r>
      <w:r>
        <w:rPr>
          <w:rStyle w:val="Corpodeltesto27TimesNewRoman85pt"/>
          <w:rFonts w:eastAsia="Candara"/>
          <w:b/>
          <w:bCs/>
        </w:rPr>
        <w:t xml:space="preserve">combattra </w:t>
      </w:r>
      <w:r>
        <w:rPr>
          <w:rStyle w:val="Corpodeltesto272"/>
          <w:b/>
          <w:bCs/>
        </w:rPr>
        <w:t>vaíllamment les païens.</w:t>
      </w:r>
    </w:p>
    <w:p w14:paraId="0AA55981" w14:textId="77777777" w:rsidR="004B733C" w:rsidRDefault="00467F49">
      <w:pPr>
        <w:pStyle w:val="Corpodeltesto232"/>
        <w:shd w:val="clear" w:color="auto" w:fill="auto"/>
        <w:spacing w:line="235" w:lineRule="exact"/>
        <w:ind w:firstLine="360"/>
      </w:pPr>
      <w:r>
        <w:rPr>
          <w:rStyle w:val="Corpodeltesto23Candara9ptGrassetto"/>
        </w:rPr>
        <w:t xml:space="preserve">Alors </w:t>
      </w:r>
      <w:r>
        <w:t xml:space="preserve">il ies libère tous, </w:t>
      </w:r>
      <w:r>
        <w:rPr>
          <w:rStyle w:val="Corpodeltesto23Candara9ptGrassetto"/>
        </w:rPr>
        <w:t xml:space="preserve">ies </w:t>
      </w:r>
      <w:r>
        <w:t xml:space="preserve">tire de la geôíe, les </w:t>
      </w:r>
      <w:r>
        <w:rPr>
          <w:rStyle w:val="Corpodeltesto23Candara9ptGrassetto"/>
        </w:rPr>
        <w:t>amène dans la salle où</w:t>
      </w:r>
      <w:r>
        <w:rPr>
          <w:rStyle w:val="Corpodeltesto23Candara9ptGrassetto"/>
        </w:rPr>
        <w:br/>
      </w:r>
      <w:r>
        <w:t xml:space="preserve">ij </w:t>
      </w:r>
      <w:r>
        <w:rPr>
          <w:rStyle w:val="Corpodeltesto23Candara9ptGrassetto"/>
        </w:rPr>
        <w:t xml:space="preserve">trotr-e </w:t>
      </w:r>
      <w:r>
        <w:rPr>
          <w:rStyle w:val="Corpodeltesto23TimesNewRoman9ptCorsivo"/>
          <w:rFonts w:eastAsia="Cambria"/>
        </w:rPr>
        <w:t xml:space="preserve">amassés </w:t>
      </w:r>
      <w:r>
        <w:rPr>
          <w:rStyle w:val="Corpodeltesto23TimesNewRoman95ptCorsivo"/>
          <w:rFonts w:eastAsia="Cambria"/>
        </w:rPr>
        <w:t>sept cents</w:t>
      </w:r>
      <w:r>
        <w:t xml:space="preserve"> hauberts, et </w:t>
      </w:r>
      <w:r>
        <w:rPr>
          <w:rStyle w:val="Corpodeltesto23TimesNewRoman9ptCorsivo"/>
          <w:rFonts w:eastAsia="Cambria"/>
        </w:rPr>
        <w:t xml:space="preserve">leur </w:t>
      </w:r>
      <w:r>
        <w:rPr>
          <w:rStyle w:val="Corpodeltesto23TimesNewRoman95ptCorsivo"/>
          <w:rFonts w:eastAsia="Cambria"/>
        </w:rPr>
        <w:t>dit :</w:t>
      </w:r>
    </w:p>
    <w:p w14:paraId="04676F53" w14:textId="77777777" w:rsidR="004B733C" w:rsidRDefault="00467F49">
      <w:pPr>
        <w:pStyle w:val="Corpodeltesto270"/>
        <w:shd w:val="clear" w:color="auto" w:fill="auto"/>
        <w:spacing w:line="235" w:lineRule="exact"/>
        <w:ind w:firstLine="360"/>
        <w:jc w:val="left"/>
      </w:pPr>
      <w:r>
        <w:rPr>
          <w:rStyle w:val="Corpodeltesto272"/>
          <w:b/>
          <w:bCs/>
        </w:rPr>
        <w:t xml:space="preserve">- Seigneurs, venez </w:t>
      </w:r>
      <w:r>
        <w:rPr>
          <w:rStyle w:val="Corpodeltesto27Cambria8ptNongrassetto"/>
        </w:rPr>
        <w:t xml:space="preserve">par </w:t>
      </w:r>
      <w:r>
        <w:rPr>
          <w:rStyle w:val="Corpodeltesto272"/>
          <w:b/>
          <w:bCs/>
        </w:rPr>
        <w:t xml:space="preserve">ici, </w:t>
      </w:r>
      <w:r>
        <w:rPr>
          <w:rStyle w:val="Corpodeltesto27Cambria8ptNongrassetto"/>
        </w:rPr>
        <w:t xml:space="preserve">et </w:t>
      </w:r>
      <w:r>
        <w:rPr>
          <w:rStyle w:val="Corpodeltesto272"/>
          <w:b/>
          <w:bCs/>
        </w:rPr>
        <w:t xml:space="preserve">adoubez-vous </w:t>
      </w:r>
      <w:r>
        <w:rPr>
          <w:rStyle w:val="Corpodeltesto27Cambria8ptNongrassetto"/>
        </w:rPr>
        <w:t>au pius vite !</w:t>
      </w:r>
    </w:p>
    <w:p w14:paraId="0F26853E" w14:textId="77777777" w:rsidR="004B733C" w:rsidRDefault="00467F49">
      <w:pPr>
        <w:pStyle w:val="Corpodeltesto720"/>
        <w:shd w:val="clear" w:color="auto" w:fill="auto"/>
        <w:spacing w:line="235" w:lineRule="exact"/>
        <w:ind w:firstLine="360"/>
      </w:pPr>
      <w:r>
        <w:t xml:space="preserve">Chacun d’eux s’arme </w:t>
      </w:r>
      <w:r>
        <w:rPr>
          <w:rStyle w:val="Corpodeltesto72Cambria8ptNongrassetto"/>
        </w:rPr>
        <w:t xml:space="preserve">en </w:t>
      </w:r>
      <w:r>
        <w:t xml:space="preserve">toute hâte, revêt </w:t>
      </w:r>
      <w:r>
        <w:rPr>
          <w:rStyle w:val="Corpodeltesto72Cambria8ptNongrassetto"/>
        </w:rPr>
        <w:t xml:space="preserve">le </w:t>
      </w:r>
      <w:r>
        <w:t xml:space="preserve">haubert, lace </w:t>
      </w:r>
      <w:r>
        <w:rPr>
          <w:rStyle w:val="Corpodeltesto72Cambria8ptNongrassetto"/>
        </w:rPr>
        <w:t xml:space="preserve">ie </w:t>
      </w:r>
      <w:r>
        <w:t>heaume</w:t>
      </w:r>
      <w:r>
        <w:br/>
      </w:r>
      <w:r>
        <w:rPr>
          <w:rStyle w:val="Corpodeltesto72Candara"/>
          <w:b/>
          <w:bCs/>
        </w:rPr>
        <w:t xml:space="preserve">ci </w:t>
      </w:r>
      <w:r>
        <w:rPr>
          <w:rStyle w:val="Corpodeltesto72Cambria45ptNongrassetto"/>
        </w:rPr>
        <w:t>LCi</w:t>
      </w:r>
      <w:r>
        <w:rPr>
          <w:rStyle w:val="Corpodeltesto72NongrassettoCorsivo"/>
        </w:rPr>
        <w:t>l’épée</w:t>
      </w:r>
      <w:r>
        <w:rPr>
          <w:rStyle w:val="Corpodeltesto72Candara"/>
          <w:b/>
          <w:bCs/>
        </w:rPr>
        <w:t xml:space="preserve"> </w:t>
      </w:r>
      <w:r>
        <w:rPr>
          <w:rStyle w:val="Corpodeltesto72Cambria8ptNongrassetto"/>
        </w:rPr>
        <w:t xml:space="preserve">à son </w:t>
      </w:r>
      <w:r>
        <w:rPr>
          <w:rStyle w:val="Corpodeltesto72Candara"/>
          <w:b/>
          <w:bCs/>
        </w:rPr>
        <w:t xml:space="preserve">côté. </w:t>
      </w:r>
      <w:r>
        <w:rPr>
          <w:rStyle w:val="Corpodeltesto72Cambria8ptNongrassetto"/>
        </w:rPr>
        <w:t xml:space="preserve">Alors </w:t>
      </w:r>
      <w:r>
        <w:rPr>
          <w:rStyle w:val="Corpodeltesto72Candara"/>
          <w:b/>
          <w:bCs/>
        </w:rPr>
        <w:t xml:space="preserve">Jofroi </w:t>
      </w:r>
      <w:r>
        <w:rPr>
          <w:rStyle w:val="Corpodeltesto72Cambria8ptNongrassetto"/>
        </w:rPr>
        <w:t>ies conduit au palais.</w:t>
      </w:r>
    </w:p>
    <w:p w14:paraId="53D256F1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36.</w:t>
      </w:r>
    </w:p>
    <w:p w14:paraId="475E36F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Les chevaJiers ont revêtu ie haubert et pris ieurs armes, et</w:t>
      </w:r>
      <w:r>
        <w:br/>
        <w:t>Jufroi ;es conduit au palais. Huon demande à son oncle :</w:t>
      </w:r>
    </w:p>
    <w:p w14:paraId="046F6C4A" w14:textId="77777777" w:rsidR="004B733C" w:rsidRDefault="00467F49">
      <w:pPr>
        <w:pStyle w:val="Corpodeltesto720"/>
        <w:numPr>
          <w:ilvl w:val="0"/>
          <w:numId w:val="17"/>
        </w:numPr>
        <w:shd w:val="clear" w:color="auto" w:fill="auto"/>
        <w:tabs>
          <w:tab w:val="left" w:pos="408"/>
        </w:tabs>
        <w:spacing w:line="235" w:lineRule="exact"/>
        <w:ind w:firstLine="360"/>
      </w:pPr>
      <w:r>
        <w:rPr>
          <w:rStyle w:val="Corpodeltesto7295ptNongrassetto"/>
        </w:rPr>
        <w:t xml:space="preserve">Scigneur, à </w:t>
      </w:r>
      <w:r>
        <w:t>quel moment allez-vous mander vos chevaliers ?</w:t>
      </w:r>
    </w:p>
    <w:p w14:paraId="4199FC18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324"/>
        </w:tabs>
        <w:spacing w:line="235" w:lineRule="exact"/>
        <w:ind w:firstLine="360"/>
        <w:jc w:val="left"/>
      </w:pPr>
      <w:r>
        <w:rPr>
          <w:rStyle w:val="Corpodeltesto29ptGrassetto"/>
        </w:rPr>
        <w:t xml:space="preserve">Vassal, </w:t>
      </w:r>
      <w:r>
        <w:t xml:space="preserve">n’y songe pîus ! (210a) Par Mahomet, </w:t>
      </w:r>
      <w:r>
        <w:rPr>
          <w:rStyle w:val="Corpodeltesto29ptGrassetto"/>
        </w:rPr>
        <w:t xml:space="preserve">tu </w:t>
      </w:r>
      <w:r>
        <w:t>ne m’es rien, et</w:t>
      </w:r>
      <w:r>
        <w:br/>
        <w:t>sache bien que, lorsque tu partiras d’ici, ce sera le plus beau jour que</w:t>
      </w:r>
      <w:r>
        <w:br/>
        <w:t>tu puisses voir de tes yeuxn</w:t>
      </w:r>
    </w:p>
    <w:p w14:paraId="4B68FAD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i’uis ii s’écrie :</w:t>
      </w:r>
    </w:p>
    <w:p w14:paraId="156ACC1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&gt; ;hevaliers, frappez ;</w:t>
      </w:r>
    </w:p>
    <w:p w14:paraId="3D244F9E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  <w:sectPr w:rsidR="004B733C">
          <w:headerReference w:type="even" r:id="rId340"/>
          <w:headerReference w:type="default" r:id="rId341"/>
          <w:pgSz w:w="11909" w:h="16834"/>
          <w:pgMar w:top="1430" w:right="1440" w:bottom="1430" w:left="1440" w:header="0" w:footer="3" w:gutter="0"/>
          <w:pgNumType w:start="277"/>
          <w:cols w:space="720"/>
          <w:noEndnote/>
          <w:docGrid w:linePitch="360"/>
        </w:sectPr>
      </w:pPr>
      <w:r>
        <w:rPr>
          <w:vertAlign w:val="superscript"/>
        </w:rPr>
        <w:t>1</w:t>
      </w:r>
      <w:r>
        <w:t xml:space="preserve"> íve&gt;-.-&gt; </w:t>
      </w:r>
      <w:r>
        <w:rPr>
          <w:rStyle w:val="Corpodeltesto1275ptCorsivo"/>
          <w:b/>
          <w:bCs/>
        </w:rPr>
        <w:t>4401]</w:t>
      </w:r>
      <w:r>
        <w:t xml:space="preserve"> P. Ruelle, au passage correspondant de M (4391), comprend (voir sa</w:t>
      </w:r>
      <w:r>
        <w:br/>
        <w:t xml:space="preserve">no'.e, </w:t>
      </w:r>
      <w:r>
        <w:rPr>
          <w:rStyle w:val="Corpodeltesto1275ptCorsivo"/>
          <w:b/>
          <w:bCs/>
        </w:rPr>
        <w:t>éd. cit.,</w:t>
      </w:r>
      <w:r>
        <w:t xml:space="preserve"> p. 408) « vous ne veixez plus la belle lumière du jour ». II nous semble</w:t>
      </w:r>
      <w:r>
        <w:br/>
      </w:r>
      <w:r>
        <w:rPr>
          <w:rStyle w:val="Corpodeltesto12SegoeUI95ptNongrassettoSpaziatura0pt0"/>
        </w:rPr>
        <w:t xml:space="preserve">que </w:t>
      </w:r>
      <w:r>
        <w:rPr>
          <w:rStyle w:val="Corpodeltesto129ptNongrassetto"/>
        </w:rPr>
        <w:t xml:space="preserve">la </w:t>
      </w:r>
      <w:r>
        <w:rPr>
          <w:rStyle w:val="Corpodeltesto12SegoeUI95ptNongrassettoSpaziatura0pt0"/>
        </w:rPr>
        <w:t xml:space="preserve">formule </w:t>
      </w:r>
      <w:r>
        <w:t xml:space="preserve">est </w:t>
      </w:r>
      <w:r>
        <w:rPr>
          <w:rStyle w:val="Corpodeltesto12SegoeUI95ptNongrassettoSpaziatura0pt0"/>
        </w:rPr>
        <w:t xml:space="preserve">ironique </w:t>
      </w:r>
      <w:r>
        <w:rPr>
          <w:rStyle w:val="Corpodeltesto129ptNongrassetto"/>
        </w:rPr>
        <w:t xml:space="preserve">: « </w:t>
      </w:r>
      <w:r>
        <w:t xml:space="preserve">si </w:t>
      </w:r>
      <w:r>
        <w:rPr>
          <w:rStyle w:val="Corpodeltesto12SegoeUI95ptNongrassettoSpaziatura0pt0"/>
        </w:rPr>
        <w:t xml:space="preserve">vous partiez </w:t>
      </w:r>
      <w:r>
        <w:t xml:space="preserve">d’ici </w:t>
      </w:r>
      <w:r>
        <w:rPr>
          <w:rStyle w:val="Corpodeltesto12SegoeUI95ptNongrassettoSpaziatura0pt0"/>
        </w:rPr>
        <w:t xml:space="preserve">(mais vous </w:t>
      </w:r>
      <w:r>
        <w:t>ne partirez pas), ce serait</w:t>
      </w:r>
      <w:r>
        <w:br/>
        <w:t xml:space="preserve">!e p!ns </w:t>
      </w:r>
      <w:r>
        <w:rPr>
          <w:rStyle w:val="Corpodeltesto12SegoeUI95ptNongrassettoSpaziatura0pt0"/>
        </w:rPr>
        <w:t xml:space="preserve">bsau </w:t>
      </w:r>
      <w:r>
        <w:t>jour que vous puissíez voir ».</w:t>
      </w:r>
    </w:p>
    <w:p w14:paraId="350F42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S’i vous escheppe, a mort serez livrez ! »</w:t>
      </w:r>
      <w:r>
        <w:br/>
        <w:t>Hue l’antant, moult en fuit abosmez ;</w:t>
      </w:r>
    </w:p>
    <w:p w14:paraId="256D99F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4405 </w:t>
      </w:r>
      <w:r>
        <w:t xml:space="preserve">Isnellement est </w:t>
      </w:r>
      <w:r>
        <w:rPr>
          <w:rStyle w:val="Corpodeltesto29pt"/>
        </w:rPr>
        <w:t xml:space="preserve">sor cez piez </w:t>
      </w:r>
      <w:r>
        <w:t>levés,</w:t>
      </w:r>
    </w:p>
    <w:p w14:paraId="78B9921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L’espee saiche qu’il avoit es costeit.</w:t>
      </w:r>
    </w:p>
    <w:p w14:paraId="02258C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Es vous Joffroy, avec luí son barnez ;</w:t>
      </w:r>
    </w:p>
    <w:p w14:paraId="758B6A0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Monjoie ! escrie a sa voix qu’il ot cler ;</w:t>
      </w:r>
      <w:r>
        <w:br/>
        <w:t>Ferés, baron, que Díeu vous puist sauver !</w:t>
      </w:r>
      <w:r>
        <w:br/>
      </w:r>
      <w:r>
        <w:rPr>
          <w:rStyle w:val="Corpodeltesto29pt"/>
        </w:rPr>
        <w:t xml:space="preserve">4410 </w:t>
      </w:r>
      <w:r>
        <w:t xml:space="preserve">Sor </w:t>
      </w:r>
      <w:r>
        <w:rPr>
          <w:rStyle w:val="Corpodeltesto29pt"/>
        </w:rPr>
        <w:t xml:space="preserve">celle </w:t>
      </w:r>
      <w:r>
        <w:t>gens c’onques ne pos amer. »</w:t>
      </w:r>
    </w:p>
    <w:p w14:paraId="007082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se fisent, qui n’ont soing d’arester ;</w:t>
      </w:r>
    </w:p>
    <w:p w14:paraId="774519B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Cez Sairaisin destranchefnt] lez costeit,</w:t>
      </w:r>
      <w:r>
        <w:br/>
        <w:t>Testes et bras lour ont fait dessevrer ;</w:t>
      </w:r>
    </w:p>
    <w:p w14:paraId="30F7B68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quant voit Duede qu’i ne sont pas Escleir,</w:t>
      </w:r>
      <w:r>
        <w:br/>
      </w:r>
      <w:r>
        <w:rPr>
          <w:rStyle w:val="Corpodeltesto29pt"/>
        </w:rPr>
        <w:t xml:space="preserve">4415 </w:t>
      </w:r>
      <w:r>
        <w:t>Saichíez de voìr, ne li vint pas en grez ;</w:t>
      </w:r>
    </w:p>
    <w:p w14:paraId="2A2332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fiie torne, qu’i n’i ost arester.</w:t>
      </w:r>
    </w:p>
    <w:p w14:paraId="2350E0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une chambre est li cuver entrez.</w:t>
      </w:r>
    </w:p>
    <w:p w14:paraId="70CBD9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Hue le suit, tout neus le brant </w:t>
      </w:r>
      <w:r>
        <w:rPr>
          <w:rStyle w:val="Corpodeltesto29pt"/>
        </w:rPr>
        <w:t>lettrez,</w:t>
      </w:r>
    </w:p>
    <w:p w14:paraId="57631D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lì traiitre lour est bien escheppér :</w:t>
      </w:r>
    </w:p>
    <w:p w14:paraId="106D8FA2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4420 Per la fenestre est saillis es fossez.</w:t>
      </w:r>
    </w:p>
    <w:p w14:paraId="562BFE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Mal soit de l’oure le colz n’ait denouuér !</w:t>
      </w:r>
    </w:p>
    <w:p w14:paraId="70E002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Joffroy est es pallais demourér,</w:t>
      </w:r>
    </w:p>
    <w:p w14:paraId="5CD81C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Saìraisin ont trestout descopés</w:t>
      </w:r>
      <w:r>
        <w:br/>
        <w:t>Que il n’i est .j. tout seulz demourér ;</w:t>
      </w:r>
    </w:p>
    <w:p w14:paraId="69BC1DE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4425 Plux de .ij.m. en getent es foussez.</w:t>
      </w:r>
    </w:p>
    <w:p w14:paraId="70D38F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le voit Duede, a poc n’est forcenés.</w:t>
      </w:r>
    </w:p>
    <w:p w14:paraId="7F47C6C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nous Fransoy sont es pallais listez ;</w:t>
      </w:r>
    </w:p>
    <w:p w14:paraId="7FA1D9D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huix verroillefnt], si ont le pont levez,</w:t>
      </w:r>
    </w:p>
    <w:p w14:paraId="7F2E2E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pues se sont baisiér et escollér ;</w:t>
      </w:r>
    </w:p>
    <w:p w14:paraId="29AE229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4430 </w:t>
      </w:r>
      <w:r>
        <w:t xml:space="preserve">Quant </w:t>
      </w:r>
      <w:r>
        <w:rPr>
          <w:rStyle w:val="Corpodeltesto29pt"/>
        </w:rPr>
        <w:t xml:space="preserve">il se </w:t>
      </w:r>
      <w:r>
        <w:t xml:space="preserve">sont cognut et </w:t>
      </w:r>
      <w:r>
        <w:rPr>
          <w:rStyle w:val="Corpodeltesto29pt"/>
        </w:rPr>
        <w:t>ravisez,</w:t>
      </w:r>
    </w:p>
    <w:p w14:paraId="1871647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Grant joie moinent la dedan li bamez ;</w:t>
      </w:r>
    </w:p>
    <w:p w14:paraId="5127841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celle joie tornait a poverteit,</w:t>
      </w:r>
    </w:p>
    <w:p w14:paraId="7402566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li traíitre ait fait .j. cor sonner.</w:t>
      </w:r>
    </w:p>
    <w:p w14:paraId="18BA235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On n’eiist mie demie lue allér,</w:t>
      </w:r>
    </w:p>
    <w:p w14:paraId="37EA536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4435 Quant il en ot .iiij.m. assamblér,</w:t>
      </w:r>
    </w:p>
    <w:p w14:paraId="338ED3B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li demandent : « Gentis sire, c’avez ?</w:t>
      </w:r>
    </w:p>
    <w:p w14:paraId="095BDA0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Signour, dit Duede, certe, vous le sarés :</w:t>
      </w:r>
      <w:r>
        <w:br/>
        <w:t>En mon pallais sont Fransoy arestés,</w:t>
      </w:r>
    </w:p>
    <w:p w14:paraId="23C84F9B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[210b]</w:t>
      </w:r>
    </w:p>
    <w:p w14:paraId="56A2B9F6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342"/>
          <w:headerReference w:type="default" r:id="rId343"/>
          <w:pgSz w:w="11909" w:h="16834"/>
          <w:pgMar w:top="1430" w:right="1440" w:bottom="1430" w:left="1440" w:header="0" w:footer="3" w:gutter="0"/>
          <w:pgNumType w:start="244"/>
          <w:cols w:space="720"/>
          <w:noEndnote/>
          <w:docGrid w:linePitch="360"/>
        </w:sectPr>
      </w:pPr>
      <w:r>
        <w:t xml:space="preserve">Toullut le m’ont </w:t>
      </w:r>
      <w:r>
        <w:rPr>
          <w:rStyle w:val="Corpodeltesto29pt"/>
        </w:rPr>
        <w:t xml:space="preserve">pour </w:t>
      </w:r>
      <w:r>
        <w:t>la grant poesteit.</w:t>
      </w:r>
    </w:p>
    <w:p w14:paraId="3BC4E53D" w14:textId="77777777" w:rsidR="004B733C" w:rsidRDefault="00467F49">
      <w:pPr>
        <w:pStyle w:val="Corpodeltesto330"/>
        <w:shd w:val="clear" w:color="auto" w:fill="auto"/>
        <w:tabs>
          <w:tab w:val="left" w:leader="hyphen" w:pos="715"/>
          <w:tab w:val="left" w:leader="hyphen" w:pos="1243"/>
        </w:tabs>
        <w:spacing w:line="130" w:lineRule="exact"/>
        <w:jc w:val="left"/>
      </w:pPr>
      <w:r>
        <w:rPr>
          <w:rStyle w:val="Corpodeltesto331"/>
          <w:b/>
          <w:bCs/>
          <w:i/>
          <w:iCs/>
        </w:rPr>
        <w:t xml:space="preserve">HtfOiï uo </w:t>
      </w:r>
      <w:r>
        <w:rPr>
          <w:rStyle w:val="Corpodeltesto331"/>
          <w:b/>
          <w:bCs/>
          <w:i/>
          <w:iCs/>
        </w:rPr>
        <w:tab/>
      </w:r>
      <w:r>
        <w:rPr>
          <w:rStyle w:val="Corpodeltesto33Garamond65ptNoncorsivo"/>
          <w:b/>
          <w:bCs/>
        </w:rPr>
        <w:tab/>
      </w:r>
    </w:p>
    <w:p w14:paraId="0B9B2AF5" w14:textId="77777777" w:rsidR="004B733C" w:rsidRDefault="00467F49">
      <w:pPr>
        <w:pStyle w:val="Corpodeltesto170"/>
        <w:shd w:val="clear" w:color="auto" w:fill="auto"/>
        <w:spacing w:line="140" w:lineRule="exact"/>
        <w:jc w:val="left"/>
      </w:pPr>
      <w:r>
        <w:rPr>
          <w:rStyle w:val="Corpodeltesto17Maiuscoletto"/>
          <w:i/>
          <w:iCs/>
        </w:rPr>
        <w:t>debordeaux</w:t>
      </w:r>
    </w:p>
    <w:p w14:paraId="5ACBABA7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245</w:t>
      </w:r>
    </w:p>
    <w:p w14:paraId="52851DC7" w14:textId="77777777" w:rsidR="004B733C" w:rsidRDefault="004B733C">
      <w:pPr>
        <w:rPr>
          <w:sz w:val="2"/>
          <w:szCs w:val="2"/>
        </w:rPr>
        <w:sectPr w:rsidR="004B733C">
          <w:headerReference w:type="even" r:id="rId344"/>
          <w:headerReference w:type="default" r:id="rId345"/>
          <w:type w:val="continuous"/>
          <w:pgSz w:w="11909" w:h="16834"/>
          <w:pgMar w:top="1415" w:right="1440" w:bottom="1415" w:left="1440" w:header="0" w:footer="3" w:gutter="0"/>
          <w:pgNumType w:start="279"/>
          <w:cols w:space="720"/>
          <w:noEndnote/>
          <w:docGrid w:linePitch="360"/>
        </w:sectPr>
      </w:pPr>
    </w:p>
    <w:p w14:paraId="57D43B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s’jl vous échappe, vous serez mis à mort !</w:t>
      </w:r>
    </w:p>
    <w:p w14:paraId="04013F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entendant cela, Huon est indigné; il bondit sur ses pieds et tire</w:t>
      </w:r>
      <w:r>
        <w:br/>
        <w:t>l’épée qu’il portait au côté. Mais voici Jofroi, accompagné de ses</w:t>
      </w:r>
      <w:r>
        <w:br/>
      </w:r>
      <w:r>
        <w:rPr>
          <w:rStyle w:val="Corpodeltesto285ptGrassetto"/>
        </w:rPr>
        <w:t xml:space="preserve">chevalíers. II </w:t>
      </w:r>
      <w:r>
        <w:t xml:space="preserve">crie d’une voix éclatante </w:t>
      </w:r>
      <w:r>
        <w:rPr>
          <w:rStyle w:val="Corpodeltesto285ptGrassetto"/>
        </w:rPr>
        <w:t>:</w:t>
      </w:r>
    </w:p>
    <w:p w14:paraId="3EF85B0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85ptGrassetto"/>
          <w:lang w:val="en-US" w:eastAsia="en-US" w:bidi="en-US"/>
        </w:rPr>
        <w:t xml:space="preserve">\h </w:t>
      </w:r>
      <w:r>
        <w:rPr>
          <w:lang w:val="en-US" w:eastAsia="en-US" w:bidi="en-US"/>
        </w:rPr>
        <w:t xml:space="preserve">njoie </w:t>
      </w:r>
      <w:r>
        <w:t>! Frappez, barons, sur ces gens que jamais je n’ai pu</w:t>
      </w:r>
      <w:r>
        <w:br/>
        <w:t>aimer, et que Dieu vous sauve !</w:t>
      </w:r>
    </w:p>
    <w:p w14:paraId="58CA16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[4411] Et les autres d’obéir, peu soucieux qu’ils sont de perdre du</w:t>
      </w:r>
      <w:r>
        <w:br/>
        <w:t>temps ; ils se mettent à frapper les Sarrasíns au côté, à leur couper tête</w:t>
      </w:r>
      <w:r>
        <w:br/>
        <w:t>et jambes. Quand Dudon s’aperçoit que ce ne sont pas des Infidèles,</w:t>
      </w:r>
      <w:r>
        <w:br/>
        <w:t>-.iêiie/ qu’il n’éprouve guère de joie ; il s’enfuit aussitôt, car il n’ose</w:t>
      </w:r>
      <w:r>
        <w:br/>
        <w:t>attendre son reste. Le voici entré dans une pièce, où Huon le suit,</w:t>
      </w:r>
      <w:r>
        <w:br/>
        <w:t>l’épée nue, mais le traître parvient à s’échapper : il saute par la fenêtre</w:t>
      </w:r>
      <w:r>
        <w:br/>
        <w:t>dans le fossé. Dommage qu’il ne se soit pas cassé le cou !</w:t>
      </w:r>
    </w:p>
    <w:p w14:paraId="5BDD8E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[4422] Jofroi, lui, est resté au palais ; il a massacré tous les Sarrasins,</w:t>
      </w:r>
      <w:r>
        <w:br/>
        <w:t>dont il ne reste plus un seul: plus de deux mille sont jetés dans les</w:t>
      </w:r>
      <w:r>
        <w:br/>
        <w:t>fossés. A ce spectacle, peu s’en faut que Dudon ne devienne fou.</w:t>
      </w:r>
      <w:r>
        <w:br/>
        <w:t>Quant à nos Français, ils sont maintenant dans le palais orné de frises ;</w:t>
      </w:r>
      <w:r>
        <w:br/>
        <w:t>ils ferment les portes, lèvent le pont, puis se jettent dans les bras les</w:t>
      </w:r>
      <w:r>
        <w:br/>
        <w:t>uns des autres. En se reconnaissant, les barons mènent grande joie à</w:t>
      </w:r>
      <w:r>
        <w:br/>
      </w:r>
      <w:r>
        <w:lastRenderedPageBreak/>
        <w:t>l’intérieur du palais, mais cette joie va laisser place à îa détresse, car</w:t>
      </w:r>
      <w:r>
        <w:br/>
        <w:t>!e traître a fait sonner un cor, et, en moins de temps qu’il n’en faut</w:t>
      </w:r>
      <w:r>
        <w:br/>
        <w:t>pour parcourir une demi lieue, quatre mille païens sont rassemblés, qui</w:t>
      </w:r>
      <w:r>
        <w:br/>
        <w:t>demandent à Dudon :</w:t>
      </w:r>
    </w:p>
    <w:p w14:paraId="5DB2DA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Noble seigneur, qu’avez-vous ?</w:t>
      </w:r>
    </w:p>
    <w:p w14:paraId="316F2601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[4437] - Voici les Français installés dans mon palais (21 Ob), qu’ils</w:t>
      </w:r>
      <w:r>
        <w:br/>
        <w:t>m’ont enlevé de vive force.</w:t>
      </w:r>
    </w:p>
    <w:p w14:paraId="1011CB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"/>
        </w:rPr>
        <w:lastRenderedPageBreak/>
        <w:t>4440</w:t>
      </w:r>
      <w:r>
        <w:rPr>
          <w:rStyle w:val="Corpodeltesto2Cambria8pt"/>
        </w:rPr>
        <w:t xml:space="preserve"> </w:t>
      </w:r>
      <w:r>
        <w:t xml:space="preserve">Faite </w:t>
      </w:r>
      <w:r>
        <w:rPr>
          <w:rStyle w:val="Corpodeltesto2Corsivo"/>
        </w:rPr>
        <w:t>moy</w:t>
      </w:r>
      <w:r>
        <w:rPr>
          <w:rStyle w:val="Corpodeltesto2Cambria8pt"/>
        </w:rPr>
        <w:t xml:space="preserve"> </w:t>
      </w:r>
      <w:r>
        <w:t xml:space="preserve">tost mez angien amener. </w:t>
      </w:r>
      <w:r>
        <w:rPr>
          <w:rStyle w:val="Corpodeltesto2Cambria8pt"/>
        </w:rPr>
        <w:t>»</w:t>
      </w:r>
    </w:p>
    <w:p w14:paraId="15B8F73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se fisent, qu’ìl ne l’osent veer.</w:t>
      </w:r>
    </w:p>
    <w:p w14:paraId="73F0F3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Cez angien ont encontremont levér,</w:t>
      </w:r>
    </w:p>
    <w:p w14:paraId="7DBF9B5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Et le </w:t>
      </w:r>
      <w:r>
        <w:rPr>
          <w:rStyle w:val="Corpodeltesto29pt"/>
        </w:rPr>
        <w:t xml:space="preserve">pallaìs </w:t>
      </w:r>
      <w:r>
        <w:t>assailient de tout lez ;</w:t>
      </w:r>
    </w:p>
    <w:p w14:paraId="3AB649D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Pues </w:t>
      </w:r>
      <w:r>
        <w:t xml:space="preserve">y ont </w:t>
      </w:r>
      <w:r>
        <w:rPr>
          <w:rStyle w:val="Corpodeltesto1995pt"/>
        </w:rPr>
        <w:t xml:space="preserve">tant </w:t>
      </w:r>
      <w:r>
        <w:t>et ferut et getér</w:t>
      </w:r>
      <w:r>
        <w:br/>
        <w:t xml:space="preserve">4445 </w:t>
      </w:r>
      <w:r>
        <w:rPr>
          <w:rStyle w:val="Corpodeltesto1995pt"/>
        </w:rPr>
        <w:t xml:space="preserve">C’unne dez </w:t>
      </w:r>
      <w:r>
        <w:t>tours font a terre verser.</w:t>
      </w:r>
    </w:p>
    <w:p w14:paraId="7E3CA2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le voit Hue, li sang li est miiés.</w:t>
      </w:r>
    </w:p>
    <w:p w14:paraId="773645A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Es Dieu ! dit il, qui en croix fuit penés,</w:t>
      </w:r>
      <w:r>
        <w:br/>
        <w:t>Seront nous dont ceans si atraipez ?</w:t>
      </w:r>
    </w:p>
    <w:p w14:paraId="781A3C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Bien nous poions et plevir et vanter</w:t>
      </w:r>
      <w:r>
        <w:br/>
      </w:r>
      <w:r>
        <w:rPr>
          <w:rStyle w:val="Corpodeltesto29pt"/>
        </w:rPr>
        <w:t xml:space="preserve">4450 </w:t>
      </w:r>
      <w:r>
        <w:t>Que se nous somme ne saisis ne combrér</w:t>
      </w:r>
      <w:r>
        <w:br/>
        <w:t>Nous serons tuit panduit et traynés.</w:t>
      </w:r>
    </w:p>
    <w:p w14:paraId="218F126D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921"/>
        </w:tabs>
        <w:spacing w:line="235" w:lineRule="exact"/>
        <w:jc w:val="left"/>
      </w:pPr>
      <w:r>
        <w:t>Ày ! dit Geriame, Hue, que ne cornés ?</w:t>
      </w:r>
    </w:p>
    <w:p w14:paraId="08C2AE0D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921"/>
        </w:tabs>
        <w:spacing w:line="235" w:lineRule="exact"/>
        <w:jc w:val="left"/>
      </w:pPr>
      <w:r>
        <w:t>Je n’ai de quoy, dit Hue, en nom Dei,</w:t>
      </w:r>
    </w:p>
    <w:p w14:paraId="2F9BE3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Dou tout en tout nous ait il malmenez. »</w:t>
      </w:r>
    </w:p>
    <w:p w14:paraId="0A60F66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4455 A ycest </w:t>
      </w:r>
      <w:r>
        <w:t xml:space="preserve">mot que je vous </w:t>
      </w:r>
      <w:r>
        <w:rPr>
          <w:rStyle w:val="Corpodeltesto1995pt"/>
        </w:rPr>
        <w:t xml:space="preserve">aií </w:t>
      </w:r>
      <w:r>
        <w:t>conteit,</w:t>
      </w:r>
    </w:p>
    <w:p w14:paraId="44DABB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Es vous ou vient li boin prevost Hondrez ;</w:t>
      </w:r>
      <w:r>
        <w:br/>
        <w:t>Vint a Duedon et si l’ait appellez :</w:t>
      </w:r>
    </w:p>
    <w:p w14:paraId="1669E3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il, ceu est grant folleteit</w:t>
      </w:r>
      <w:r>
        <w:br/>
        <w:t>Quant vous pallais ensement abaitez !</w:t>
      </w:r>
    </w:p>
    <w:p w14:paraId="773827E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4460 </w:t>
      </w:r>
      <w:r>
        <w:t>C’est filz vous frere qui leans assaillez ;</w:t>
      </w:r>
    </w:p>
    <w:p w14:paraId="40600CB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Faíte le bien, c’il est vous vollanteit :</w:t>
      </w:r>
    </w:p>
    <w:p w14:paraId="3FD447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Allez a lui et se li prometez</w:t>
      </w:r>
      <w:r>
        <w:br/>
        <w:t>Et se li díte, en fine loialteit,</w:t>
      </w:r>
    </w:p>
    <w:p w14:paraId="4DC2527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Que, s’i vous rant vous grant pallais listeit,</w:t>
      </w:r>
      <w:r>
        <w:br/>
      </w:r>
      <w:r>
        <w:rPr>
          <w:rStyle w:val="Corpodeltesto29pt"/>
        </w:rPr>
        <w:t xml:space="preserve">4465 </w:t>
      </w:r>
      <w:r>
        <w:t>Vous l’an lairez aller a sauveteit. »</w:t>
      </w:r>
    </w:p>
    <w:p w14:paraId="32E261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respont Duede : « Prevost, car y allez. »</w:t>
      </w:r>
      <w:r>
        <w:br/>
        <w:t>Dit Hondrez : « Sire, tout a vous vollanteit. »</w:t>
      </w:r>
      <w:r>
        <w:br/>
        <w:t>Atant s’an torne, li traíitre est remez,</w:t>
      </w:r>
    </w:p>
    <w:p w14:paraId="31D621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en baix, qu’i ne fuit acouteit :</w:t>
      </w:r>
    </w:p>
    <w:p w14:paraId="7EBE7FAE" w14:textId="77777777" w:rsidR="004B733C" w:rsidRDefault="00467F49">
      <w:pPr>
        <w:pStyle w:val="Corpodeltesto20"/>
        <w:shd w:val="clear" w:color="auto" w:fill="auto"/>
        <w:tabs>
          <w:tab w:val="left" w:pos="576"/>
        </w:tabs>
        <w:spacing w:line="235" w:lineRule="exact"/>
        <w:jc w:val="left"/>
      </w:pPr>
      <w:r>
        <w:rPr>
          <w:rStyle w:val="Corpodeltesto29pt"/>
        </w:rPr>
        <w:t>4470</w:t>
      </w:r>
      <w:r>
        <w:rPr>
          <w:rStyle w:val="Corpodeltesto29pt"/>
        </w:rPr>
        <w:tab/>
      </w:r>
      <w:r>
        <w:t>« Per lou signour qui fait croistre lez bleif-</w:t>
      </w:r>
    </w:p>
    <w:p w14:paraId="6D352A7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C’est Mahommet, que je doie aoreir-</w:t>
      </w:r>
      <w:r>
        <w:br/>
        <w:t>Se je lou tiení, y serait traynés ! »</w:t>
      </w:r>
    </w:p>
    <w:p w14:paraId="2BAC46B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li prevost ne c’est mie oblïés :</w:t>
      </w:r>
    </w:p>
    <w:p w14:paraId="0B22C39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Vint es pallais tout droit ver lez foussez,</w:t>
      </w:r>
    </w:p>
    <w:p w14:paraId="4FB52B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4475 </w:t>
      </w:r>
      <w:r>
        <w:t>A haulte voix commansait a criier :</w:t>
      </w:r>
    </w:p>
    <w:p w14:paraId="744B0774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346"/>
          <w:headerReference w:type="default" r:id="rId347"/>
          <w:headerReference w:type="first" r:id="rId348"/>
          <w:pgSz w:w="11909" w:h="16834"/>
          <w:pgMar w:top="1430" w:right="1440" w:bottom="1430" w:left="1440" w:header="0" w:footer="3" w:gutter="0"/>
          <w:pgNumType w:start="246"/>
          <w:cols w:space="720"/>
          <w:noEndnote/>
          <w:titlePg/>
          <w:docGrid w:linePitch="360"/>
        </w:sectPr>
      </w:pPr>
      <w:r>
        <w:t>« Es ! Hue, sire, laissiemme a vous parler.</w:t>
      </w:r>
    </w:p>
    <w:p w14:paraId="7D69EF36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lastRenderedPageBreak/>
        <w:t>Ou’on amène vite mes machines de guerre !</w:t>
      </w:r>
    </w:p>
    <w:p w14:paraId="640AF768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bouleversé</w:t>
      </w:r>
    </w:p>
    <w:p w14:paraId="13C2365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Huon est</w:t>
      </w:r>
    </w:p>
    <w:p w14:paraId="1CAA5343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j aurres obéissent, dressent vers le ciel les engins et commencent</w:t>
      </w:r>
      <w:r>
        <w:br/>
        <w:t xml:space="preserve">à donner l’assaut de tous côtés. A force d’envoyer des </w:t>
      </w:r>
      <w:r>
        <w:rPr>
          <w:rStyle w:val="Corpodeltesto2Corsivo"/>
        </w:rPr>
        <w:t>ptojectiìes et de</w:t>
      </w:r>
      <w:r>
        <w:rPr>
          <w:rStyle w:val="Corpodeltesto2Corsivo"/>
        </w:rPr>
        <w:br/>
      </w:r>
      <w:r>
        <w:t>puiier -d- coups, ils réussissent à abattre une tour. A ce spectacle,</w:t>
      </w:r>
    </w:p>
    <w:p w14:paraId="4D48EDA8" w14:textId="77777777" w:rsidR="004B733C" w:rsidRDefault="00467F49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85pt0"/>
        </w:rPr>
        <w:t xml:space="preserve">[í, </w:t>
      </w:r>
      <w:r>
        <w:rPr>
          <w:rStyle w:val="Corpodeltesto2Candara8ptCorsivoSpaziatura1pt"/>
        </w:rPr>
        <w:t>i:</w:t>
      </w:r>
      <w:r>
        <w:rPr>
          <w:rStyle w:val="Corpodeltesto285pt0"/>
        </w:rPr>
        <w:t xml:space="preserve"> ,'U. </w:t>
      </w:r>
      <w:r>
        <w:t>dit-il, qui fus tourmenté sur la croix, allons-nous être pris</w:t>
      </w:r>
      <w:r>
        <w:br/>
        <w:t>au piè</w:t>
      </w:r>
      <w:r>
        <w:rPr>
          <w:vertAlign w:val="superscript"/>
        </w:rPr>
        <w:t>c,</w:t>
      </w:r>
      <w:r>
        <w:t>e icì ? Nous pouvons être certains, si nous sommes pris, d’être</w:t>
      </w:r>
      <w:r>
        <w:br/>
        <w:t>tous traîncs au gibet et pendus.</w:t>
      </w:r>
    </w:p>
    <w:p w14:paraId="01D22857" w14:textId="77777777" w:rsidR="004B733C" w:rsidRDefault="00467F49">
      <w:pPr>
        <w:pStyle w:val="Corpodeltesto20"/>
        <w:shd w:val="clear" w:color="auto" w:fill="auto"/>
        <w:spacing w:line="317" w:lineRule="exact"/>
        <w:ind w:firstLine="360"/>
        <w:jc w:val="left"/>
      </w:pPr>
      <w:r>
        <w:t>[4452]- Huon, demande Gériaume, pourquoi donc ne sonnes-tu pas</w:t>
      </w:r>
      <w:r>
        <w:br/>
        <w:t>du cor ?</w:t>
      </w:r>
    </w:p>
    <w:p w14:paraId="76625111" w14:textId="77777777" w:rsidR="004B733C" w:rsidRDefault="00467F49">
      <w:pPr>
        <w:pStyle w:val="Corpodeltesto20"/>
        <w:shd w:val="clear" w:color="auto" w:fill="auto"/>
        <w:spacing w:line="264" w:lineRule="exact"/>
        <w:ind w:firstLine="360"/>
        <w:jc w:val="left"/>
      </w:pPr>
      <w:r>
        <w:t>_ Je n’en ai pas le moyen, répond Huon. Depuis le début, Dudon</w:t>
      </w:r>
      <w:r>
        <w:br/>
        <w:t>nous mène à notre perte .</w:t>
      </w:r>
    </w:p>
    <w:p w14:paraId="34CCF39D" w14:textId="77777777" w:rsidR="004B733C" w:rsidRDefault="00467F49">
      <w:pPr>
        <w:pStyle w:val="Corpodeltesto20"/>
        <w:shd w:val="clear" w:color="auto" w:fill="auto"/>
        <w:spacing w:line="274" w:lineRule="exact"/>
        <w:ind w:firstLine="360"/>
        <w:jc w:val="left"/>
      </w:pPr>
      <w:r>
        <w:t xml:space="preserve">Maís juste à ce moment, </w:t>
      </w:r>
      <w:r>
        <w:rPr>
          <w:rStyle w:val="Corpodeltesto2Corsivo"/>
        </w:rPr>
        <w:t>voici</w:t>
      </w:r>
      <w:r>
        <w:t xml:space="preserve"> venir le valeureux prévôt Hondré, qui</w:t>
      </w:r>
      <w:r>
        <w:br/>
        <w:t>interpcile Dudon :</w:t>
      </w:r>
    </w:p>
    <w:p w14:paraId="35AA90F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Seigneur, vous agissez de manière insensée en abattant ainsí votre</w:t>
      </w:r>
      <w:r>
        <w:br/>
        <w:t>f'est le fils de votre frère que vous assaillez ici ; procédez</w:t>
      </w:r>
      <w:r>
        <w:br/>
        <w:t>donc de façon habile; allez le trouver et promettez lui solennellement</w:t>
      </w:r>
      <w:r>
        <w:br/>
        <w:t>de te iuisser partir librement s’il vous rend votre palais.</w:t>
      </w:r>
    </w:p>
    <w:p w14:paraId="6B87759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[4466] Dudon répond :</w:t>
      </w:r>
    </w:p>
    <w:p w14:paraId="46B82935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412"/>
        </w:tabs>
        <w:spacing w:line="235" w:lineRule="exact"/>
        <w:ind w:firstLine="360"/>
        <w:jc w:val="left"/>
      </w:pPr>
      <w:r>
        <w:t>Prévôt, allez le trouver.</w:t>
      </w:r>
    </w:p>
    <w:p w14:paraId="2211A50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Hondré s’empresse d’accepter, et il s’en va, tandis que le traître</w:t>
      </w:r>
      <w:r>
        <w:br/>
        <w:t>demeure et dit tout bas :</w:t>
      </w:r>
    </w:p>
    <w:p w14:paraId="19F3ED8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Par le seigneur qui fait croître les blés - c’est Mahomet, que je</w:t>
      </w:r>
      <w:r>
        <w:br/>
        <w:t>dois vcnéi'er -, si je le tiens, il sera traîné au gibet.</w:t>
      </w:r>
    </w:p>
    <w:p w14:paraId="3DEC4FE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 prévôt ne s’attarde pas ; il se rend près des fossés du palais et se</w:t>
      </w:r>
      <w:r>
        <w:br/>
        <w:t xml:space="preserve">met à crier </w:t>
      </w:r>
      <w:r>
        <w:rPr>
          <w:rStyle w:val="Corpodeltesto27ptGrassetto"/>
        </w:rPr>
        <w:t xml:space="preserve">à </w:t>
      </w:r>
      <w:r>
        <w:t>haute voix :</w:t>
      </w:r>
    </w:p>
    <w:p w14:paraId="2DC20E10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412"/>
        </w:tabs>
        <w:spacing w:line="235" w:lineRule="exact"/>
        <w:ind w:firstLine="360"/>
        <w:jc w:val="left"/>
      </w:pPr>
      <w:r>
        <w:t>Hé ! seigneur Huon, permettez-moi de vous parler !</w:t>
      </w:r>
    </w:p>
    <w:p w14:paraId="08A237AF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</w:pPr>
      <w:r>
        <w:rPr>
          <w:vertAlign w:val="superscript"/>
        </w:rPr>
        <w:t>1</w:t>
      </w:r>
      <w:r>
        <w:t xml:space="preserve"> [v. </w:t>
      </w:r>
      <w:r>
        <w:rPr>
          <w:rStyle w:val="Corpodeltesto1275ptCorsivo"/>
          <w:b/>
          <w:bCs/>
        </w:rPr>
        <w:t>4454</w:t>
      </w:r>
      <w:r>
        <w:t xml:space="preserve">1 </w:t>
      </w:r>
      <w:r>
        <w:rPr>
          <w:rStyle w:val="Corpodeltesto1275ptCorsivo"/>
          <w:b/>
          <w:bCs/>
        </w:rPr>
        <w:t>M</w:t>
      </w:r>
      <w:r>
        <w:t xml:space="preserve"> 4440-41 : « Et dist Geriaumes : « Hues, que ne comés ? De tout en</w:t>
      </w:r>
      <w:r>
        <w:br/>
        <w:t xml:space="preserve">toutaous as tu mal menés </w:t>
      </w:r>
      <w:r>
        <w:rPr>
          <w:rStyle w:val="Corpodeltesto1295ptNongrassetto0"/>
        </w:rPr>
        <w:t xml:space="preserve">». </w:t>
      </w:r>
      <w:r>
        <w:rPr>
          <w:rStyle w:val="Corpodeltesto1295ptNongrassettoCorsivo"/>
        </w:rPr>
        <w:t>P</w:t>
      </w:r>
      <w:r>
        <w:rPr>
          <w:rStyle w:val="Corpodeltesto1295ptNongrassetto0"/>
        </w:rPr>
        <w:t xml:space="preserve"> </w:t>
      </w:r>
      <w:r>
        <w:t>piace la formule d’accusation dans ia bouche de Huon :</w:t>
      </w:r>
      <w:r>
        <w:br/>
        <w:t>eiíe ne peui guère concerner que Dudon, quì trahit depuis le début.</w:t>
      </w:r>
    </w:p>
    <w:p w14:paraId="523EED12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2186"/>
        </w:tabs>
        <w:spacing w:line="235" w:lineRule="exact"/>
        <w:jc w:val="left"/>
      </w:pPr>
      <w:r>
        <w:t>Dieu ! dit li anffe, qui nous vient ravideir ?</w:t>
      </w:r>
    </w:p>
    <w:p w14:paraId="5319A3BB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2186"/>
        </w:tabs>
        <w:spacing w:line="235" w:lineRule="exact"/>
        <w:jc w:val="left"/>
      </w:pPr>
      <w:r>
        <w:t>Se sus je, sire, dit li prevost Hondrez.</w:t>
      </w:r>
    </w:p>
    <w:p w14:paraId="19AB0EC2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2197"/>
        </w:tabs>
        <w:spacing w:line="235" w:lineRule="exact"/>
        <w:ind w:firstLine="360"/>
        <w:jc w:val="left"/>
      </w:pPr>
      <w:r>
        <w:t>Hoste, dit Hue, pour Dieu, que me direz ? »</w:t>
      </w:r>
      <w:r>
        <w:br/>
      </w:r>
      <w:r>
        <w:rPr>
          <w:rStyle w:val="Corpodeltesto29pt"/>
        </w:rPr>
        <w:t xml:space="preserve">4480 </w:t>
      </w:r>
      <w:r>
        <w:t>Et cil respont : « Sire, vous le savrés :</w:t>
      </w:r>
    </w:p>
    <w:p w14:paraId="5261E9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pri, sire, pour Dieu de maiesteit,</w:t>
      </w:r>
    </w:p>
    <w:p w14:paraId="11455A09" w14:textId="77777777" w:rsidR="004B733C" w:rsidRDefault="00467F49">
      <w:pPr>
        <w:pStyle w:val="Corpodeltesto80"/>
        <w:shd w:val="clear" w:color="auto" w:fill="auto"/>
        <w:jc w:val="left"/>
      </w:pPr>
      <w:r>
        <w:t>Que lou pallais a vous poioir gardez,</w:t>
      </w:r>
    </w:p>
    <w:p w14:paraId="2C9BD7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je vous dis, si me puist Dieu sauver,</w:t>
      </w:r>
    </w:p>
    <w:p w14:paraId="71B18B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li traiitre vous [y] puet estraipper</w:t>
      </w:r>
      <w:r>
        <w:br/>
      </w:r>
      <w:r>
        <w:rPr>
          <w:rStyle w:val="Corpodeltesto29pt"/>
        </w:rPr>
        <w:t xml:space="preserve">4485 </w:t>
      </w:r>
      <w:r>
        <w:t>II vous ferait tout lez membre coper.</w:t>
      </w:r>
    </w:p>
    <w:p w14:paraId="434F7B52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2186"/>
        </w:tabs>
        <w:spacing w:line="235" w:lineRule="exact"/>
        <w:jc w:val="left"/>
      </w:pPr>
      <w:r>
        <w:t>Oste, dit Hue, pour Dieu de maiesteit,</w:t>
      </w:r>
    </w:p>
    <w:p w14:paraId="5B3AD1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pri, sire, pour sainte chariteit,</w:t>
      </w:r>
    </w:p>
    <w:p w14:paraId="7A75BEBE" w14:textId="77777777" w:rsidR="004B733C" w:rsidRDefault="00467F49">
      <w:pPr>
        <w:pStyle w:val="Corpodeltesto80"/>
        <w:shd w:val="clear" w:color="auto" w:fill="auto"/>
        <w:jc w:val="left"/>
      </w:pPr>
      <w:r>
        <w:t>De moy vous prengne et menade et piteit,</w:t>
      </w:r>
    </w:p>
    <w:p w14:paraId="1223847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je sus mors se vous ci me faillez !</w:t>
      </w:r>
    </w:p>
    <w:p w14:paraId="779DDC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4490 </w:t>
      </w:r>
      <w:r>
        <w:t>Ung cor d’ivoire vous ai ge commandér,</w:t>
      </w:r>
    </w:p>
    <w:p w14:paraId="7E2B17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je l’avoie, j’avroie tost trouvér ;</w:t>
      </w:r>
    </w:p>
    <w:p w14:paraId="56365FD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vairiez ja tant de gens atrotter,</w:t>
      </w:r>
    </w:p>
    <w:p w14:paraId="7F06B7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Toute empliroit ceste bonne cìteit.</w:t>
      </w:r>
    </w:p>
    <w:p w14:paraId="3FAD58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Es ! gentis sire, et cor le me randez,</w:t>
      </w:r>
    </w:p>
    <w:p w14:paraId="7824CCAA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9pt"/>
        </w:rPr>
        <w:t xml:space="preserve">4495 </w:t>
      </w:r>
      <w:r>
        <w:t>Ou se ceu noin, a ma fin sus allez.</w:t>
      </w:r>
    </w:p>
    <w:p w14:paraId="36CC9BE1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2186"/>
        </w:tabs>
        <w:spacing w:line="235" w:lineRule="exact"/>
        <w:jc w:val="left"/>
      </w:pPr>
      <w:r>
        <w:t>Ves îou ci, sire, » dít li prevost Hondrez.</w:t>
      </w:r>
    </w:p>
    <w:p w14:paraId="6284E5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11 prant le cor dou blanc yvoire cler</w:t>
      </w:r>
      <w:r>
        <w:br/>
        <w:t>Qu’an s’amonniere avoit envolleppér ;</w:t>
      </w:r>
    </w:p>
    <w:p w14:paraId="1F7756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son sergens li fist errant porter.</w:t>
      </w:r>
    </w:p>
    <w:p w14:paraId="402FED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4500 </w:t>
      </w:r>
      <w:r>
        <w:t>Hue le prant, s’ait grant joie menér ;</w:t>
      </w:r>
    </w:p>
    <w:p w14:paraId="09ABCD18" w14:textId="77777777" w:rsidR="004B733C" w:rsidRDefault="00467F49">
      <w:pPr>
        <w:pStyle w:val="Corpodeltesto80"/>
        <w:shd w:val="clear" w:color="auto" w:fill="auto"/>
        <w:jc w:val="left"/>
      </w:pPr>
      <w:r>
        <w:t xml:space="preserve">Met l’a sa bouche, errant l’eiist </w:t>
      </w:r>
      <w:r>
        <w:rPr>
          <w:rStyle w:val="Corpodeltesto8Corsivo"/>
        </w:rPr>
        <w:t>sonnés</w:t>
      </w:r>
      <w:r>
        <w:rPr>
          <w:rStyle w:val="Corpodeltesto8Corsivo"/>
        </w:rPr>
        <w:br/>
      </w:r>
      <w:r>
        <w:t>Quant li proudomme Geriame ait criei :</w:t>
      </w:r>
    </w:p>
    <w:p w14:paraId="1EE7C6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Hue, biaulz sìre, qu’avés vous enpancér ?</w:t>
      </w:r>
    </w:p>
    <w:p w14:paraId="3CA75F4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Si m’aie Dieu, li Roy de maiesteit,</w:t>
      </w:r>
    </w:p>
    <w:p w14:paraId="7BFF41D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4505 </w:t>
      </w:r>
      <w:r>
        <w:t>Voustre coraige follement descovrez ;</w:t>
      </w:r>
    </w:p>
    <w:p w14:paraId="0A8CE80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bien savez, se vous n’estez dervez,</w:t>
      </w:r>
    </w:p>
    <w:p w14:paraId="5AAD82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ci prevost pansaist a malvisteit</w:t>
      </w:r>
      <w:r>
        <w:br/>
        <w:t>Quant de ton cor li dezis la bonteit,</w:t>
      </w:r>
    </w:p>
    <w:p w14:paraId="4D855F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fuit traiit[r]e et plain de malvísteit,</w:t>
      </w:r>
    </w:p>
    <w:p w14:paraId="10A0EB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4510 </w:t>
      </w:r>
      <w:r>
        <w:t>Deudon l’eiist maintenant presentér,</w:t>
      </w:r>
    </w:p>
    <w:p w14:paraId="0889E3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en fussiens honnis et vergondez.</w:t>
      </w:r>
    </w:p>
    <w:p w14:paraId="2CECBE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Dieu, biaulz sire, vous coraige tenez,</w:t>
      </w:r>
    </w:p>
    <w:p w14:paraId="1152E3CC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Car on ne sceit ou on se puíst fiier.</w:t>
      </w:r>
    </w:p>
    <w:p w14:paraId="33F9CE6B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lastRenderedPageBreak/>
        <w:t xml:space="preserve">| </w:t>
      </w:r>
      <w:r>
        <w:rPr>
          <w:rStyle w:val="Corpodeltesto28ptProporzioni80"/>
          <w:b w:val="0"/>
          <w:bCs w:val="0"/>
        </w:rPr>
        <w:t xml:space="preserve">S:,;U, </w:t>
      </w:r>
      <w:r>
        <w:t>qui esí-ce qui vient nous voir ?</w:t>
      </w:r>
    </w:p>
    <w:p w14:paraId="1170B963" w14:textId="77777777" w:rsidR="004B733C" w:rsidRDefault="00467F49">
      <w:pPr>
        <w:pStyle w:val="Corpodeltesto80"/>
        <w:shd w:val="clear" w:color="auto" w:fill="auto"/>
        <w:spacing w:line="240" w:lineRule="exact"/>
        <w:jc w:val="left"/>
      </w:pPr>
      <w:r>
        <w:rPr>
          <w:rStyle w:val="Corpodeltesto885ptGrassetto"/>
        </w:rPr>
        <w:t xml:space="preserve">, </w:t>
      </w:r>
      <w:r>
        <w:t xml:space="preserve">ost </w:t>
      </w:r>
      <w:r>
        <w:rPr>
          <w:rStyle w:val="Corpodeltesto885ptGrassetto"/>
        </w:rPr>
        <w:t xml:space="preserve">moi, </w:t>
      </w:r>
      <w:r>
        <w:t>dit le prévôt.</w:t>
      </w:r>
    </w:p>
    <w:p w14:paraId="2C84CEA0" w14:textId="77777777" w:rsidR="004B733C" w:rsidRDefault="00467F49">
      <w:pPr>
        <w:pStyle w:val="Corpodeltesto20"/>
        <w:shd w:val="clear" w:color="auto" w:fill="auto"/>
        <w:tabs>
          <w:tab w:val="left" w:pos="324"/>
        </w:tabs>
        <w:spacing w:line="240" w:lineRule="exact"/>
        <w:ind w:firstLine="360"/>
        <w:jc w:val="left"/>
      </w:pPr>
      <w:r>
        <w:rPr>
          <w:rStyle w:val="Corpodeltesto2Cambria7ptMaiuscoletto"/>
        </w:rPr>
        <w:t>.</w:t>
      </w:r>
      <w:r>
        <w:rPr>
          <w:rStyle w:val="Corpodeltesto2Cambria7ptMaiuscoletto"/>
        </w:rPr>
        <w:tab/>
        <w:t xml:space="preserve">.»h </w:t>
      </w:r>
      <w:r>
        <w:t xml:space="preserve">hôte, qu’avez-vous </w:t>
      </w:r>
      <w:r>
        <w:rPr>
          <w:rStyle w:val="Corpodeltesto28ptGrassetto0"/>
        </w:rPr>
        <w:t xml:space="preserve">à </w:t>
      </w:r>
      <w:r>
        <w:t>me dire ?</w:t>
      </w:r>
    </w:p>
    <w:p w14:paraId="7DF7AAC9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[4480] (210c) - Voici. Je vous conjure, seígneur, de garder le paìais</w:t>
      </w:r>
      <w:r>
        <w:br/>
      </w:r>
      <w:r>
        <w:rPr>
          <w:rStyle w:val="Corpodeltesto285ptGrassetto"/>
        </w:rPr>
        <w:t xml:space="preserve">tant </w:t>
      </w:r>
      <w:r>
        <w:t>que vous le pourrez, car je vous assure que si le traître peut</w:t>
      </w:r>
      <w:r>
        <w:br/>
      </w:r>
      <w:r>
        <w:rPr>
          <w:rStyle w:val="Corpodeltesto2Candara85pt"/>
        </w:rPr>
        <w:t xml:space="preserve">s'emparer </w:t>
      </w:r>
      <w:r>
        <w:t>de vous, il vous fera mettre en pièces.</w:t>
      </w:r>
    </w:p>
    <w:p w14:paraId="215FD8FB" w14:textId="77777777" w:rsidR="004B733C" w:rsidRDefault="00467F49">
      <w:pPr>
        <w:pStyle w:val="Corpodeltesto190"/>
        <w:shd w:val="clear" w:color="auto" w:fill="auto"/>
        <w:spacing w:line="240" w:lineRule="exact"/>
        <w:ind w:firstLine="360"/>
      </w:pPr>
      <w:r>
        <w:t xml:space="preserve">_ Mon </w:t>
      </w:r>
      <w:r>
        <w:rPr>
          <w:rStyle w:val="Corpodeltesto1985ptGrassetto"/>
        </w:rPr>
        <w:t xml:space="preserve">hôte, </w:t>
      </w:r>
      <w:r>
        <w:rPr>
          <w:rStyle w:val="Corpodeltesto1995pt"/>
        </w:rPr>
        <w:t xml:space="preserve">je vous en </w:t>
      </w:r>
      <w:r>
        <w:t xml:space="preserve">prie, ayez pitié </w:t>
      </w:r>
      <w:r>
        <w:rPr>
          <w:rStyle w:val="Corpodeltesto1995pt"/>
        </w:rPr>
        <w:t xml:space="preserve">de </w:t>
      </w:r>
      <w:r>
        <w:t xml:space="preserve">moi, </w:t>
      </w:r>
      <w:r>
        <w:rPr>
          <w:rStyle w:val="Corpodeltesto1995pt"/>
        </w:rPr>
        <w:t xml:space="preserve">pour </w:t>
      </w:r>
      <w:r>
        <w:t xml:space="preserve">l’amour </w:t>
      </w:r>
      <w:r>
        <w:rPr>
          <w:rStyle w:val="Corpodeltesto1995pt"/>
        </w:rPr>
        <w:t>de</w:t>
      </w:r>
      <w:r>
        <w:rPr>
          <w:rStyle w:val="Corpodeltesto1995pt"/>
        </w:rPr>
        <w:br/>
      </w:r>
      <w:r>
        <w:rPr>
          <w:rStyle w:val="Corpodeltesto1985ptGrassetto"/>
        </w:rPr>
        <w:t xml:space="preserve">Dieu, car je </w:t>
      </w:r>
      <w:r>
        <w:rPr>
          <w:rStyle w:val="Corpodeltesto1995pt"/>
        </w:rPr>
        <w:t xml:space="preserve">suís </w:t>
      </w:r>
      <w:r>
        <w:t xml:space="preserve">mort </w:t>
      </w:r>
      <w:r>
        <w:rPr>
          <w:rStyle w:val="Corpodeltesto1995pt"/>
        </w:rPr>
        <w:t xml:space="preserve">si </w:t>
      </w:r>
      <w:r>
        <w:t xml:space="preserve">vous </w:t>
      </w:r>
      <w:r>
        <w:rPr>
          <w:rStyle w:val="Corpodeltesto1995pt"/>
        </w:rPr>
        <w:t xml:space="preserve">m’abandonnez </w:t>
      </w:r>
      <w:r>
        <w:t xml:space="preserve">en cette </w:t>
      </w:r>
      <w:r>
        <w:rPr>
          <w:rStyle w:val="Corpodeltesto1995pt"/>
        </w:rPr>
        <w:t>circonstance. Je</w:t>
      </w:r>
      <w:r>
        <w:rPr>
          <w:rStyle w:val="Corpodeltesto1995pt"/>
        </w:rPr>
        <w:br/>
      </w:r>
      <w:r>
        <w:rPr>
          <w:rStyle w:val="Corpodeltesto1985ptGrassetto"/>
        </w:rPr>
        <w:t xml:space="preserve">vons ai </w:t>
      </w:r>
      <w:r>
        <w:rPr>
          <w:rStyle w:val="Corpodeltesto1995pt"/>
        </w:rPr>
        <w:t xml:space="preserve">confié un cor </w:t>
      </w:r>
      <w:r>
        <w:t xml:space="preserve">d’ivoire </w:t>
      </w:r>
      <w:r>
        <w:rPr>
          <w:rStyle w:val="Corpodeltesto1995pt"/>
        </w:rPr>
        <w:t xml:space="preserve">; si je </w:t>
      </w:r>
      <w:r>
        <w:t xml:space="preserve">l’avais, </w:t>
      </w:r>
      <w:r>
        <w:rPr>
          <w:rStyle w:val="Corpodeltesto1995pt"/>
        </w:rPr>
        <w:t xml:space="preserve">je </w:t>
      </w:r>
      <w:r>
        <w:t xml:space="preserve">n’aurais </w:t>
      </w:r>
      <w:r>
        <w:rPr>
          <w:rStyle w:val="Corpodeltesto1995pt"/>
        </w:rPr>
        <w:t xml:space="preserve">plus </w:t>
      </w:r>
      <w:r>
        <w:t xml:space="preserve">besoin </w:t>
      </w:r>
      <w:r>
        <w:rPr>
          <w:rStyle w:val="Corpodeltesto1995pt"/>
        </w:rPr>
        <w:t>de</w:t>
      </w:r>
      <w:r>
        <w:rPr>
          <w:rStyle w:val="Corpodeltesto1995pt"/>
        </w:rPr>
        <w:br/>
      </w:r>
      <w:r>
        <w:rPr>
          <w:rStyle w:val="Corpodeltesto1985ptGrassetto"/>
          <w:vertAlign w:val="subscript"/>
        </w:rPr>
        <w:t>r</w:t>
      </w:r>
      <w:r>
        <w:rPr>
          <w:rStyle w:val="Corpodeltesto1985ptGrassetto"/>
        </w:rPr>
        <w:t xml:space="preserve">jen. </w:t>
      </w:r>
      <w:r>
        <w:t xml:space="preserve">et vous vernez assez </w:t>
      </w:r>
      <w:r>
        <w:rPr>
          <w:rStyle w:val="Corpodeltesto1995pt"/>
        </w:rPr>
        <w:t xml:space="preserve">de monde </w:t>
      </w:r>
      <w:r>
        <w:t>accourir pour remplir complète-</w:t>
      </w:r>
      <w:r>
        <w:br/>
        <w:t xml:space="preserve">ment </w:t>
      </w:r>
      <w:r>
        <w:rPr>
          <w:rStyle w:val="Corpodeltesto19CandaraGrassetto"/>
        </w:rPr>
        <w:t xml:space="preserve">cette belle </w:t>
      </w:r>
      <w:r>
        <w:rPr>
          <w:rStyle w:val="Corpodeltesto1995pt"/>
        </w:rPr>
        <w:t xml:space="preserve">cité. </w:t>
      </w:r>
      <w:r>
        <w:rPr>
          <w:rStyle w:val="Corpodeltesto19CandaraGrassetto"/>
        </w:rPr>
        <w:t xml:space="preserve">Allons, noble ami, rendez-moi </w:t>
      </w:r>
      <w:r>
        <w:rPr>
          <w:rStyle w:val="Corpodeltesto1995pt"/>
        </w:rPr>
        <w:t xml:space="preserve">le </w:t>
      </w:r>
      <w:r>
        <w:rPr>
          <w:rStyle w:val="Corpodeltesto19CandaraGrassetto"/>
        </w:rPr>
        <w:t xml:space="preserve">cor, </w:t>
      </w:r>
      <w:r>
        <w:rPr>
          <w:rStyle w:val="Corpodeltesto1995pt"/>
        </w:rPr>
        <w:t>ou c’en est</w:t>
      </w:r>
      <w:r>
        <w:rPr>
          <w:rStyle w:val="Corpodeltesto1995pt"/>
        </w:rPr>
        <w:br/>
      </w:r>
      <w:r>
        <w:rPr>
          <w:rStyle w:val="Corpodeltesto1985ptGrassetto"/>
        </w:rPr>
        <w:t xml:space="preserve">íaií </w:t>
      </w:r>
      <w:r>
        <w:t xml:space="preserve">de </w:t>
      </w:r>
      <w:r>
        <w:rPr>
          <w:rStyle w:val="Corpodeltesto1995pt"/>
        </w:rPr>
        <w:t>rnoí.</w:t>
      </w:r>
    </w:p>
    <w:p w14:paraId="7513E7AD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366"/>
        </w:tabs>
        <w:spacing w:line="245" w:lineRule="exact"/>
        <w:ind w:firstLine="360"/>
        <w:jc w:val="left"/>
      </w:pPr>
      <w:r>
        <w:t>Le voici, seigneur, dit le prévôt Hondré.</w:t>
      </w:r>
    </w:p>
    <w:p w14:paraId="17ABD787" w14:textId="77777777" w:rsidR="004B733C" w:rsidRDefault="00467F49">
      <w:pPr>
        <w:pStyle w:val="Corpodeltesto80"/>
        <w:shd w:val="clear" w:color="auto" w:fill="auto"/>
        <w:spacing w:line="245" w:lineRule="exact"/>
        <w:ind w:firstLine="360"/>
        <w:jc w:val="left"/>
      </w:pPr>
      <w:r>
        <w:rPr>
          <w:rStyle w:val="Corpodeltesto89ptGrassetto"/>
        </w:rPr>
        <w:t xml:space="preserve">[4497j Alors </w:t>
      </w:r>
      <w:r>
        <w:t xml:space="preserve">il prend le </w:t>
      </w:r>
      <w:r>
        <w:rPr>
          <w:rStyle w:val="Corpodeltesto89ptGrassetto"/>
        </w:rPr>
        <w:t xml:space="preserve">cor </w:t>
      </w:r>
      <w:r>
        <w:t xml:space="preserve">d’ivoire </w:t>
      </w:r>
      <w:r>
        <w:rPr>
          <w:rStyle w:val="Corpodeltesto89ptGrassetto"/>
        </w:rPr>
        <w:t>brillant qu’il avait enveloppé</w:t>
      </w:r>
      <w:r>
        <w:rPr>
          <w:rStyle w:val="Corpodeltesto89ptGrassetto"/>
        </w:rPr>
        <w:br/>
      </w:r>
      <w:r>
        <w:t xml:space="preserve">dans son aumônière et le fait immédiatement porter </w:t>
      </w:r>
      <w:r>
        <w:rPr>
          <w:rStyle w:val="Corpodeltesto88ptGrassetto"/>
        </w:rPr>
        <w:t xml:space="preserve">à </w:t>
      </w:r>
      <w:r>
        <w:t>Huon par son</w:t>
      </w:r>
      <w:r>
        <w:br/>
        <w:t xml:space="preserve">serviteur. Huon est tout heureux Iorsqu’il I’a en maìns ; il le porte </w:t>
      </w:r>
      <w:r>
        <w:rPr>
          <w:rStyle w:val="Corpodeltesto88ptGrassetto"/>
        </w:rPr>
        <w:t>à</w:t>
      </w:r>
      <w:r>
        <w:rPr>
          <w:rStyle w:val="Corpodeltesto88ptGrassetto"/>
        </w:rPr>
        <w:br/>
      </w:r>
      <w:r>
        <w:rPr>
          <w:rStyle w:val="Corpodeltesto89ptGrassetto"/>
        </w:rPr>
        <w:t xml:space="preserve">sa bouche </w:t>
      </w:r>
      <w:r>
        <w:t xml:space="preserve">eí en </w:t>
      </w:r>
      <w:r>
        <w:rPr>
          <w:rStyle w:val="Corpodeltesto89ptGrassetto"/>
        </w:rPr>
        <w:t xml:space="preserve">aurait sonné immédiatement lorsque </w:t>
      </w:r>
      <w:r>
        <w:t>Gériaume lui</w:t>
      </w:r>
      <w:r>
        <w:br/>
        <w:t>crie :</w:t>
      </w:r>
    </w:p>
    <w:p w14:paraId="36781D4D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324"/>
        </w:tabs>
        <w:spacing w:line="235" w:lineRule="exact"/>
        <w:ind w:firstLine="360"/>
        <w:jc w:val="left"/>
      </w:pPr>
      <w:r>
        <w:rPr>
          <w:rStyle w:val="Corpodeltesto285ptGrassetto"/>
        </w:rPr>
        <w:t xml:space="preserve">Huon, </w:t>
      </w:r>
      <w:r>
        <w:rPr>
          <w:rStyle w:val="Corpodeltesto28ptGrassetto0"/>
        </w:rPr>
        <w:t xml:space="preserve">à </w:t>
      </w:r>
      <w:r>
        <w:t>quoi pensez-vous ? Que Dieu m’assiste, vous faites</w:t>
      </w:r>
      <w:r>
        <w:br/>
        <w:t>connaître imprudemment vos secrets</w:t>
      </w:r>
      <w:r>
        <w:rPr>
          <w:vertAlign w:val="superscript"/>
        </w:rPr>
        <w:t>1</w:t>
      </w:r>
      <w:r>
        <w:t xml:space="preserve"> ! Vous devez bien comprendre,</w:t>
      </w:r>
      <w:r>
        <w:br/>
      </w:r>
      <w:r>
        <w:rPr>
          <w:rStyle w:val="Corpodeltesto29ptGrassetto"/>
        </w:rPr>
        <w:t xml:space="preserve">à moins d’être fou, </w:t>
      </w:r>
      <w:r>
        <w:t xml:space="preserve">que si </w:t>
      </w:r>
      <w:r>
        <w:rPr>
          <w:rStyle w:val="Corpodeltesto29ptGrassetto"/>
        </w:rPr>
        <w:t xml:space="preserve">les íntentions du </w:t>
      </w:r>
      <w:r>
        <w:t xml:space="preserve">prévôt </w:t>
      </w:r>
      <w:r>
        <w:rPr>
          <w:rStyle w:val="Corpodeltesto29ptGrassetto"/>
        </w:rPr>
        <w:t>étaient mauvaises</w:t>
      </w:r>
      <w:r>
        <w:rPr>
          <w:rStyle w:val="Corpodeltesto29ptGrassetto"/>
        </w:rPr>
        <w:br/>
      </w:r>
      <w:r>
        <w:t xml:space="preserve">lorsquc </w:t>
      </w:r>
      <w:r>
        <w:rPr>
          <w:vertAlign w:val="superscript"/>
        </w:rPr>
        <w:t>v</w:t>
      </w:r>
      <w:r>
        <w:t xml:space="preserve">ous </w:t>
      </w:r>
      <w:r>
        <w:rPr>
          <w:rStyle w:val="Corpodeltesto29ptGrassetto"/>
        </w:rPr>
        <w:t xml:space="preserve">lui avez révélé </w:t>
      </w:r>
      <w:r>
        <w:t xml:space="preserve">les </w:t>
      </w:r>
      <w:r>
        <w:rPr>
          <w:rStyle w:val="Corpodeltesto29ptGrassetto"/>
        </w:rPr>
        <w:t xml:space="preserve">pouvoirs </w:t>
      </w:r>
      <w:r>
        <w:t xml:space="preserve">de ce </w:t>
      </w:r>
      <w:r>
        <w:rPr>
          <w:rStyle w:val="Corpodeltesto29ptGrassetto"/>
        </w:rPr>
        <w:t xml:space="preserve">cor </w:t>
      </w:r>
      <w:r>
        <w:t xml:space="preserve">- si </w:t>
      </w:r>
      <w:r>
        <w:rPr>
          <w:rStyle w:val="Corpodeltesto29ptGrassetto"/>
        </w:rPr>
        <w:t xml:space="preserve">c’était </w:t>
      </w:r>
      <w:r>
        <w:t>un</w:t>
      </w:r>
      <w:r>
        <w:br/>
        <w:t>traiire, un homme au cceur mauvais - il ì’aurait immédiatement</w:t>
      </w:r>
      <w:r>
        <w:br/>
      </w:r>
      <w:r>
        <w:rPr>
          <w:rStyle w:val="Corpodeltesto285ptGrassetto"/>
        </w:rPr>
        <w:t xml:space="preserve">présenié </w:t>
      </w:r>
      <w:r>
        <w:t>à Dudon, et nous aurions connu un sort misérable. Par Dieu,</w:t>
      </w:r>
      <w:r>
        <w:br/>
      </w:r>
      <w:r>
        <w:rPr>
          <w:rStyle w:val="Corpodeltesto29ptGrassetto"/>
        </w:rPr>
        <w:t xml:space="preserve">cher </w:t>
      </w:r>
      <w:r>
        <w:rPr>
          <w:rStyle w:val="Corpodeltesto285ptGrassetto"/>
        </w:rPr>
        <w:t xml:space="preserve">seigneur, </w:t>
      </w:r>
      <w:r>
        <w:t xml:space="preserve">soyez </w:t>
      </w:r>
      <w:r>
        <w:rPr>
          <w:rStyle w:val="Corpodeltesto29ptGrassetto"/>
        </w:rPr>
        <w:t xml:space="preserve">prudent, car </w:t>
      </w:r>
      <w:r>
        <w:t xml:space="preserve">on ne </w:t>
      </w:r>
      <w:r>
        <w:rPr>
          <w:rStyle w:val="Corpodeltesto29ptGrassetto"/>
        </w:rPr>
        <w:t xml:space="preserve">sait </w:t>
      </w:r>
      <w:r>
        <w:rPr>
          <w:rStyle w:val="Corpodeltesto28ptGrassetto0"/>
        </w:rPr>
        <w:t xml:space="preserve">à </w:t>
      </w:r>
      <w:r>
        <w:t xml:space="preserve">qui se </w:t>
      </w:r>
      <w:r>
        <w:rPr>
          <w:rStyle w:val="Corpodeltesto29ptGrassetto"/>
        </w:rPr>
        <w:t>fier.</w:t>
      </w:r>
    </w:p>
    <w:p w14:paraId="3908E2D9" w14:textId="77777777" w:rsidR="004B733C" w:rsidRDefault="00467F49">
      <w:pPr>
        <w:pStyle w:val="Corpodeltesto730"/>
        <w:shd w:val="clear" w:color="auto" w:fill="auto"/>
        <w:ind w:firstLine="360"/>
        <w:jc w:val="left"/>
      </w:pPr>
      <w:r>
        <w:rPr>
          <w:rStyle w:val="Corpodeltesto73Maiuscoletto"/>
        </w:rPr>
        <w:t xml:space="preserve">' ìrt.v </w:t>
      </w:r>
      <w:r>
        <w:rPr>
          <w:rStyle w:val="Corpodeltesto73Corsivo"/>
        </w:rPr>
        <w:t>4Â05}</w:t>
      </w:r>
      <w:r>
        <w:t xml:space="preserve"> </w:t>
      </w:r>
      <w:r>
        <w:rPr>
          <w:rStyle w:val="Corpodeltesto737ptGrassetto"/>
        </w:rPr>
        <w:t xml:space="preserve">L’appel </w:t>
      </w:r>
      <w:r>
        <w:t xml:space="preserve">à la prudence de Gériaume vient un peu </w:t>
      </w:r>
      <w:r>
        <w:rPr>
          <w:rStyle w:val="Corpodeltesto737ptGrassetto"/>
        </w:rPr>
        <w:t xml:space="preserve">tard </w:t>
      </w:r>
      <w:r>
        <w:t>- Huon a repris</w:t>
      </w:r>
      <w:r>
        <w:br/>
      </w:r>
      <w:r>
        <w:rPr>
          <w:rStyle w:val="Corpodeltesto737ptGrassetto"/>
        </w:rPr>
        <w:t xml:space="preserve">lccor magique, </w:t>
      </w:r>
      <w:r>
        <w:t xml:space="preserve">et l’appel à l’assistance d’Auberon est des plus </w:t>
      </w:r>
      <w:r>
        <w:rPr>
          <w:rStyle w:val="Corpodeltesto737ptGrassetto"/>
        </w:rPr>
        <w:t xml:space="preserve">légitimes. </w:t>
      </w:r>
      <w:r>
        <w:t>C’est qu’il</w:t>
      </w:r>
      <w:r>
        <w:br/>
      </w:r>
      <w:r>
        <w:rPr>
          <w:rStyle w:val="Corpodeltesto73SegoeUI95ptSpaziatura0pt"/>
        </w:rPr>
        <w:t xml:space="preserve">est </w:t>
      </w:r>
      <w:r>
        <w:rPr>
          <w:rStyle w:val="Corpodeltesto737ptGrassetto"/>
        </w:rPr>
        <w:t xml:space="preserve">un </w:t>
      </w:r>
      <w:r>
        <w:t xml:space="preserve">temps </w:t>
      </w:r>
      <w:r>
        <w:rPr>
          <w:rStyle w:val="Corpodeltesto737ptGrassetto"/>
        </w:rPr>
        <w:t xml:space="preserve">pour t’audace </w:t>
      </w:r>
      <w:r>
        <w:t xml:space="preserve">- oser se </w:t>
      </w:r>
      <w:r>
        <w:rPr>
          <w:rStyle w:val="Corpodeltesto737ptGrassetto"/>
        </w:rPr>
        <w:t xml:space="preserve">tourner vers l’aide </w:t>
      </w:r>
      <w:r>
        <w:t xml:space="preserve">magique, </w:t>
      </w:r>
      <w:r>
        <w:rPr>
          <w:rStyle w:val="Corpodeltesto737ptGrassetto"/>
        </w:rPr>
        <w:t>évidemment</w:t>
      </w:r>
      <w:r>
        <w:rPr>
          <w:rStyle w:val="Corpodeltesto737ptGrassetto"/>
        </w:rPr>
        <w:br/>
        <w:t xml:space="preserve">rcdoutablc </w:t>
      </w:r>
      <w:r>
        <w:t xml:space="preserve">- conxme il en est un </w:t>
      </w:r>
      <w:r>
        <w:rPr>
          <w:rStyle w:val="Corpodeltesto737ptGrassetto"/>
        </w:rPr>
        <w:t xml:space="preserve">pour </w:t>
      </w:r>
      <w:r>
        <w:t xml:space="preserve">la prudence : ie temps de Gériaume cède </w:t>
      </w:r>
      <w:r>
        <w:rPr>
          <w:rStyle w:val="Corpodeltesto737ptGrassetto"/>
        </w:rPr>
        <w:t xml:space="preserve">ici </w:t>
      </w:r>
      <w:r>
        <w:t>la</w:t>
      </w:r>
      <w:r>
        <w:br/>
      </w:r>
      <w:r>
        <w:rPr>
          <w:rStyle w:val="Corpodeltesto737ptGrassetto"/>
        </w:rPr>
        <w:t xml:space="preserve">piaee au </w:t>
      </w:r>
      <w:r>
        <w:t>temps de Huon et à celui d’Auberon.</w:t>
      </w:r>
    </w:p>
    <w:p w14:paraId="24F36A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Hue, biaulz sire, dit Geriame li ber,</w:t>
      </w:r>
    </w:p>
    <w:p w14:paraId="294708BB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4550</w:t>
      </w:r>
    </w:p>
    <w:p w14:paraId="2526B0B2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4545</w:t>
      </w:r>
    </w:p>
    <w:p w14:paraId="5855706F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4540</w:t>
      </w:r>
    </w:p>
    <w:p w14:paraId="60C72F02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4535</w:t>
      </w:r>
    </w:p>
    <w:p w14:paraId="54635404" w14:textId="77777777" w:rsidR="004B733C" w:rsidRDefault="00467F49">
      <w:pPr>
        <w:pStyle w:val="Corpodeltesto360"/>
        <w:shd w:val="clear" w:color="auto" w:fill="auto"/>
        <w:spacing w:line="150" w:lineRule="exact"/>
        <w:jc w:val="left"/>
      </w:pPr>
      <w:r>
        <w:rPr>
          <w:rStyle w:val="Corpodeltesto361"/>
          <w:b/>
          <w:bCs/>
          <w:i/>
          <w:iCs/>
        </w:rPr>
        <w:t>4530</w:t>
      </w:r>
    </w:p>
    <w:p w14:paraId="019AF3B3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4525</w:t>
      </w:r>
    </w:p>
    <w:p w14:paraId="3083D020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4520</w:t>
      </w:r>
    </w:p>
    <w:p w14:paraId="4BD43B02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4515</w:t>
      </w:r>
    </w:p>
    <w:p w14:paraId="27E8A9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l’amour Dieu qui en croix fut penez,</w:t>
      </w:r>
    </w:p>
    <w:p w14:paraId="23C83A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sonnés mie le cor d’ívoíre cler :</w:t>
      </w:r>
    </w:p>
    <w:p w14:paraId="53727C3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ne vous voy ne plaiez ne navrez. »</w:t>
      </w:r>
    </w:p>
    <w:p w14:paraId="6A13F9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l’antant, moult en fuit aýrés.</w:t>
      </w:r>
    </w:p>
    <w:p w14:paraId="1B512A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Qu’esse ? dit il. Or y soient malfez !</w:t>
      </w:r>
      <w:r>
        <w:br/>
        <w:t>Atandraií tant que je soie tiiés ?</w:t>
      </w:r>
    </w:p>
    <w:p w14:paraId="13D02E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corneraií, quí qu’i en doit peser. »</w:t>
      </w:r>
    </w:p>
    <w:p w14:paraId="349E5B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"/>
        </w:rPr>
        <w:t>11</w:t>
      </w:r>
      <w:r>
        <w:t xml:space="preserve"> prant le cor de blanc yvoire cler,</w:t>
      </w:r>
    </w:p>
    <w:p w14:paraId="3A3208EC" w14:textId="77777777" w:rsidR="004B733C" w:rsidRDefault="00467F49">
      <w:pPr>
        <w:pStyle w:val="Corpodeltesto740"/>
        <w:shd w:val="clear" w:color="auto" w:fill="auto"/>
        <w:spacing w:line="160" w:lineRule="exact"/>
      </w:pPr>
      <w:r>
        <w:t>[210d]</w:t>
      </w:r>
    </w:p>
    <w:p w14:paraId="2C8D267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Met l’a sa bouche, s’ait tantit et sonnez</w:t>
      </w:r>
      <w:r>
        <w:br/>
        <w:t>Per teilt vertut et per si grant fierteit</w:t>
      </w:r>
      <w:r>
        <w:br/>
        <w:t>Que de la bouche en volle li sang cler. .</w:t>
      </w:r>
    </w:p>
    <w:p w14:paraId="3E0990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Cis qui assaillent es grant pallais listez</w:t>
      </w:r>
      <w:r>
        <w:br/>
        <w:t>Au sons dou cor commansent a chanter,</w:t>
      </w:r>
    </w:p>
    <w:p w14:paraId="0FECEC3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Cil del pallais commansent a baller.</w:t>
      </w:r>
    </w:p>
    <w:p w14:paraId="0F2F84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Hue corne, tant ne quant n’ait cessér ;</w:t>
      </w:r>
      <w:r>
        <w:br/>
        <w:t xml:space="preserve">Auberon </w:t>
      </w:r>
      <w:r>
        <w:rPr>
          <w:rStyle w:val="Corpodeltesto2Corsivo"/>
        </w:rPr>
        <w:t>l’ot</w:t>
      </w:r>
      <w:r>
        <w:t xml:space="preserve"> a </w:t>
      </w:r>
      <w:r>
        <w:rPr>
          <w:rStyle w:val="Corpodeltesto2Corsivo"/>
        </w:rPr>
        <w:t>Mommur sa</w:t>
      </w:r>
      <w:r>
        <w:t xml:space="preserve"> citeit.</w:t>
      </w:r>
    </w:p>
    <w:p w14:paraId="2CECA0A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Dieu, dit li roy, j’oy mon ammi corner,</w:t>
      </w:r>
    </w:p>
    <w:p w14:paraId="0CDC2F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plux loialz qui de mere soit neis ;</w:t>
      </w:r>
    </w:p>
    <w:p w14:paraId="76169BC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per Jhesu, que je doie aorer,</w:t>
      </w:r>
    </w:p>
    <w:p w14:paraId="5C64466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l’ayme tant pour sa grant loialteit</w:t>
      </w:r>
      <w:r>
        <w:br/>
        <w:t>C’anver tous homme le volrai/ je tancer.</w:t>
      </w:r>
    </w:p>
    <w:p w14:paraId="0DED3D4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me sohaide ou li cor ait sonnés,</w:t>
      </w:r>
    </w:p>
    <w:p w14:paraId="6154833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En ma compaingne .c.m. homme armés ;</w:t>
      </w:r>
    </w:p>
    <w:p w14:paraId="0239C3B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mestier est, plux en vuelz demander. »</w:t>
      </w:r>
      <w:r>
        <w:br/>
        <w:t>Tantost y fuit, comme il I’ot devisés ;</w:t>
      </w:r>
    </w:p>
    <w:p w14:paraId="7D1555C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feerie, per la Dieu vollanteit,</w:t>
      </w:r>
    </w:p>
    <w:p w14:paraId="3688DC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Tormon vinsent, la mirable citeit.</w:t>
      </w:r>
    </w:p>
    <w:p w14:paraId="3B8DB06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Toute lez rue emplissent de tout lez,</w:t>
      </w:r>
    </w:p>
    <w:p w14:paraId="45B60A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se merveìlle[nt] Sairaisin et Escler</w:t>
      </w:r>
      <w:r>
        <w:br/>
        <w:t>Dont tant de gens estoient assamblér.</w:t>
      </w:r>
    </w:p>
    <w:p w14:paraId="73BEE1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Auberon est ou pallais montér ;</w:t>
      </w:r>
    </w:p>
    <w:p w14:paraId="7CDB845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le voit, cel coruit escoller.</w:t>
      </w:r>
    </w:p>
    <w:p w14:paraId="0C6FF05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il, vous soiez bien trouvér !</w:t>
      </w:r>
    </w:p>
    <w:p w14:paraId="3D65110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Díeu vous rans .v.c. merci et grez,</w:t>
      </w:r>
    </w:p>
    <w:p w14:paraId="694A1872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349"/>
          <w:headerReference w:type="default" r:id="rId350"/>
          <w:headerReference w:type="first" r:id="rId35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Qu’an si loing rengne m’estez venus tancer. »</w:t>
      </w:r>
      <w:r>
        <w:br/>
        <w:t>Dist Auberon : « C’est pour voustre amisteit ;</w:t>
      </w:r>
    </w:p>
    <w:p w14:paraId="5A98B96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lastRenderedPageBreak/>
        <w:t>Huon</w:t>
      </w:r>
    </w:p>
    <w:p w14:paraId="300CDAFD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■ i her seigneur, pour I’amour de Dieu qui fut tourmenté sur la</w:t>
      </w:r>
    </w:p>
    <w:p w14:paraId="7839F57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•</w:t>
      </w:r>
      <w:r>
        <w:rPr>
          <w:rStyle w:val="Corpodeltesto22"/>
          <w:vertAlign w:val="subscript"/>
        </w:rPr>
        <w:t>0</w:t>
      </w:r>
      <w:r>
        <w:rPr>
          <w:rStyle w:val="Corpodeltesto22"/>
        </w:rPr>
        <w:t>ix ne sonnez pas encore de ce cor, car je ne vois sur vous aucune</w:t>
      </w:r>
    </w:p>
    <w:p w14:paraId="628A18F0" w14:textId="77777777" w:rsidR="004B733C" w:rsidRDefault="00467F49">
      <w:pPr>
        <w:pStyle w:val="Corpodeltesto660"/>
        <w:shd w:val="clear" w:color="auto" w:fill="auto"/>
        <w:spacing w:line="190" w:lineRule="exact"/>
        <w:ind w:firstLine="0"/>
      </w:pPr>
      <w:r>
        <w:rPr>
          <w:rStyle w:val="Corpodeltesto66Spaziatura0pt"/>
        </w:rPr>
        <w:t>|jj|f|§</w:t>
      </w:r>
    </w:p>
    <w:p w14:paraId="66EB9935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blessure.</w:t>
      </w:r>
    </w:p>
    <w:p w14:paraId="7761874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■</w:t>
      </w:r>
      <w:r>
        <w:rPr>
          <w:rStyle w:val="Corpodeltesto28pt"/>
        </w:rPr>
        <w:t>4518</w:t>
      </w:r>
      <w:r>
        <w:t>) A ces mots, Huon entre dans une grande colère :</w:t>
      </w:r>
      <w:r>
        <w:br/>
        <w:t>t ■ -iment? Par tous les diables ! Vais-je attendre d’être mort ? Je</w:t>
      </w:r>
      <w:r>
        <w:br/>
      </w:r>
      <w:r>
        <w:rPr>
          <w:vertAlign w:val="subscript"/>
        </w:rPr>
        <w:t>sonn</w:t>
      </w:r>
      <w:r>
        <w:t>erai du cor, quoi qu’on puisse en penser.</w:t>
      </w:r>
    </w:p>
    <w:p w14:paraId="738FA6C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XI prend le cor d’ivoire brillant, (</w:t>
      </w:r>
      <w:r>
        <w:rPr>
          <w:rStyle w:val="Corpodeltesto28pt"/>
        </w:rPr>
        <w:t>210</w:t>
      </w:r>
      <w:r>
        <w:t>d) le porte à sa bouche et le fait</w:t>
      </w:r>
      <w:r>
        <w:br/>
        <w:t>retentir et résonner avec une telle force que le sang clair jaillit de sa</w:t>
      </w:r>
      <w:r>
        <w:br/>
      </w:r>
      <w:r>
        <w:rPr>
          <w:rStyle w:val="Corpodeltesto285ptGrassetto"/>
        </w:rPr>
        <w:t xml:space="preserve">bouche'. </w:t>
      </w:r>
      <w:r>
        <w:t>Aussitôt, ceux qui donnent l’assaut au palais commencent à</w:t>
      </w:r>
      <w:r>
        <w:br/>
        <w:t>chanter en entendant le son du cor, et ceux qui sont à l’intérieur se</w:t>
      </w:r>
      <w:r>
        <w:br/>
        <w:t>juettent à danser. Mais Huon, sans reprendre haleine, continue de</w:t>
      </w:r>
      <w:r>
        <w:br/>
        <w:t>corner, si bìen qu’Auberon, depuis sa cité de Monmur, l’entend.</w:t>
      </w:r>
    </w:p>
    <w:p w14:paraId="68FD0C9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[4531] - Mon Dieu, dit le roi, j’entends mon ami sonner du cor ;</w:t>
      </w:r>
      <w:r>
        <w:br/>
        <w:t>c'est I’homme le plus loyal quì soit né de mère. Par Jésus, que je dois</w:t>
      </w:r>
      <w:r>
        <w:br/>
        <w:t>adorer, je l’aime tant, à cause de cette grande loyauté, que je veux le</w:t>
      </w:r>
      <w:r>
        <w:br/>
        <w:t>protéger contre tous ses ennemis. Je veux être à l’endroit où le cor a</w:t>
      </w:r>
      <w:r>
        <w:br/>
      </w:r>
      <w:r>
        <w:rPr>
          <w:rStyle w:val="Corpodeltesto265ptCorsivo"/>
          <w:b w:val="0"/>
          <w:bCs w:val="0"/>
        </w:rPr>
        <w:t>sonné,</w:t>
      </w:r>
      <w:r>
        <w:rPr>
          <w:rStyle w:val="Corpodeltesto2SegoeUISpaziatura0pt"/>
        </w:rPr>
        <w:t xml:space="preserve"> </w:t>
      </w:r>
      <w:r>
        <w:t>accompagné de cent mille hommes en armes, et de plus encore</w:t>
      </w:r>
      <w:r>
        <w:br/>
        <w:t>si c’est nécessaire.</w:t>
      </w:r>
    </w:p>
    <w:p w14:paraId="4ED9961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[4539] A l’instant, son souhait est exaucé ; par magie et par la</w:t>
      </w:r>
      <w:r>
        <w:br/>
        <w:t>volonté de Dieu, Auberon et les siens arrivent à Tormont, I’admirable</w:t>
      </w:r>
      <w:r>
        <w:br/>
        <w:t>cité, et iis emplissent les rues. Sarrasins et Esclavons se demandent</w:t>
      </w:r>
      <w:r>
        <w:br/>
        <w:t>avec stupéfaction d’où vient cette foule ; alors Auberon monte au</w:t>
      </w:r>
      <w:r>
        <w:br/>
        <w:t>palais, et Huon, dès qu’il le voit, se jette dans ses bras :</w:t>
      </w:r>
    </w:p>
    <w:p w14:paraId="0C5EB2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Seigneur, dit-il, soyez le bienvenu ! Je vous remercie mille fois au</w:t>
      </w:r>
      <w:r>
        <w:br/>
        <w:t>nom de Dieu d’être venu à mon secours depuis une terre si lointaine.</w:t>
      </w:r>
    </w:p>
    <w:p w14:paraId="27E0F563" w14:textId="77777777" w:rsidR="004B733C" w:rsidRDefault="00467F49">
      <w:pPr>
        <w:pStyle w:val="Corpodeltesto90"/>
        <w:shd w:val="clear" w:color="auto" w:fill="auto"/>
        <w:spacing w:line="235" w:lineRule="exact"/>
        <w:ind w:firstLine="360"/>
        <w:jc w:val="left"/>
      </w:pPr>
      <w:r>
        <w:rPr>
          <w:rStyle w:val="Corpodeltesto9Noncorsivo"/>
        </w:rPr>
        <w:t xml:space="preserve">■ </w:t>
      </w:r>
      <w:r>
        <w:t>("?'•: h cause de mon amiîìé</w:t>
      </w:r>
      <w:r>
        <w:rPr>
          <w:rStyle w:val="Corpodeltesto9Noncorsivo"/>
        </w:rPr>
        <w:t xml:space="preserve"> pour </w:t>
      </w:r>
      <w:r>
        <w:t>toi;</w:t>
      </w:r>
    </w:p>
    <w:p w14:paraId="7C32A2F0" w14:textId="77777777" w:rsidR="004B733C" w:rsidRDefault="00467F49">
      <w:pPr>
        <w:pStyle w:val="Corpodeltesto121"/>
        <w:shd w:val="clear" w:color="auto" w:fill="auto"/>
        <w:spacing w:line="168" w:lineRule="exact"/>
        <w:ind w:firstLine="360"/>
      </w:pPr>
      <w:r>
        <w:rPr>
          <w:vertAlign w:val="superscript"/>
        </w:rPr>
        <w:t>1</w:t>
      </w:r>
      <w:r>
        <w:t xml:space="preserve"> </w:t>
      </w:r>
      <w:r>
        <w:rPr>
          <w:rStyle w:val="Corpodeltesto1275ptCorsivo"/>
          <w:b/>
          <w:bCs/>
        </w:rPr>
        <w:t>[vers 4525</w:t>
      </w:r>
      <w:r>
        <w:t>] « Par mi la buche en salt fors li cler sancs » (</w:t>
      </w:r>
      <w:r>
        <w:rPr>
          <w:rStyle w:val="Corpodeltesto1275ptCorsivo"/>
          <w:b/>
          <w:bCs/>
        </w:rPr>
        <w:t>Roland,</w:t>
      </w:r>
      <w:r>
        <w:t xml:space="preserve"> éd. Moignet, vers</w:t>
      </w:r>
      <w:r>
        <w:br/>
      </w:r>
      <w:r>
        <w:rPr>
          <w:rStyle w:val="Corpodeltesto1295ptNongrassetto0"/>
        </w:rPr>
        <w:t>1763).</w:t>
      </w:r>
    </w:p>
    <w:p w14:paraId="3DA1D86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Ne t’an fauraií tant com puisse durer,</w:t>
      </w:r>
    </w:p>
    <w:p w14:paraId="04F8EEE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 vous gardez ainsi vous loialteit.</w:t>
      </w:r>
    </w:p>
    <w:p w14:paraId="5CF289FB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2236"/>
        </w:tabs>
        <w:spacing w:line="235" w:lineRule="exact"/>
        <w:jc w:val="left"/>
      </w:pPr>
      <w:r>
        <w:t>Sire, dìt Hue, Dieu vous en saiche grey ! »</w:t>
      </w:r>
      <w:r>
        <w:br/>
        <w:t>Et nous baron vont permey la citeit,</w:t>
      </w:r>
    </w:p>
    <w:p w14:paraId="5FA44F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4555 </w:t>
      </w:r>
      <w:r>
        <w:t>Paiens descope[nt] lez flans et lez costeit ;</w:t>
      </w:r>
      <w:r>
        <w:br/>
        <w:t>Maix Auberon ait fait lez ban crìeir :</w:t>
      </w:r>
    </w:p>
    <w:p w14:paraId="3D8AE2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Dieu vuelt croire, il n’i arait ja meil.</w:t>
      </w:r>
      <w:r>
        <w:br/>
        <w:t>Quant li baron ont le ban escouté</w:t>
      </w:r>
      <w:r>
        <w:br/>
        <w:t>Que li boin roy Auberon fist crieir,</w:t>
      </w:r>
    </w:p>
    <w:p w14:paraId="1415A7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4560 </w:t>
      </w:r>
      <w:r>
        <w:t xml:space="preserve">Plux de .v.c. s’an sont </w:t>
      </w:r>
      <w:r>
        <w:rPr>
          <w:rStyle w:val="Corpodeltesto29pt"/>
        </w:rPr>
        <w:t xml:space="preserve">en </w:t>
      </w:r>
      <w:r>
        <w:t>font levér.</w:t>
      </w:r>
    </w:p>
    <w:p w14:paraId="1DBA8C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Prandefnt] Duedon, le malvais traiitel ;</w:t>
      </w:r>
    </w:p>
    <w:p w14:paraId="18AA75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Sus es pallais sont li baron montér,</w:t>
      </w:r>
    </w:p>
    <w:p w14:paraId="5E6BE2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Devant Huon l’ont errant amenés</w:t>
      </w:r>
      <w:r>
        <w:br/>
        <w:t>Et se li randefnf], voiant tout le bamez.</w:t>
      </w:r>
    </w:p>
    <w:p w14:paraId="6BD2ECFD" w14:textId="77777777" w:rsidR="004B733C" w:rsidRDefault="00467F49">
      <w:pPr>
        <w:pStyle w:val="Corpodeltesto20"/>
        <w:shd w:val="clear" w:color="auto" w:fill="auto"/>
        <w:tabs>
          <w:tab w:val="left" w:pos="2022"/>
        </w:tabs>
        <w:spacing w:line="235" w:lineRule="exact"/>
        <w:jc w:val="left"/>
      </w:pPr>
      <w:r>
        <w:rPr>
          <w:rStyle w:val="Corpodeltesto29pt"/>
        </w:rPr>
        <w:t>4565</w:t>
      </w:r>
      <w:r>
        <w:rPr>
          <w:rStyle w:val="Corpodeltesto29pt"/>
        </w:rPr>
        <w:tab/>
      </w:r>
      <w:r>
        <w:t>« Biaulz niez, dit Duede, aiez de moy piteit !</w:t>
      </w:r>
    </w:p>
    <w:p w14:paraId="15DA93E8" w14:textId="77777777" w:rsidR="004B733C" w:rsidRDefault="00467F49">
      <w:pPr>
        <w:pStyle w:val="Corpodeltesto20"/>
        <w:numPr>
          <w:ilvl w:val="0"/>
          <w:numId w:val="17"/>
        </w:numPr>
        <w:shd w:val="clear" w:color="auto" w:fill="auto"/>
        <w:tabs>
          <w:tab w:val="left" w:pos="2241"/>
        </w:tabs>
        <w:spacing w:line="235" w:lineRule="exact"/>
        <w:jc w:val="left"/>
      </w:pPr>
      <w:r>
        <w:t>A foy, dit Hue, Dieu me puist crevanter</w:t>
      </w:r>
      <w:r>
        <w:br/>
        <w:t>Se jamaix homme plux que moy trayrez. »</w:t>
      </w:r>
      <w:r>
        <w:br/>
        <w:t xml:space="preserve">Isnellement, </w:t>
      </w:r>
      <w:r>
        <w:rPr>
          <w:rStyle w:val="Corpodeltesto29pt"/>
        </w:rPr>
        <w:t xml:space="preserve">ne </w:t>
      </w:r>
      <w:r>
        <w:t>se volt arester,</w:t>
      </w:r>
    </w:p>
    <w:p w14:paraId="7D68F7A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II </w:t>
      </w:r>
      <w:r>
        <w:rPr>
          <w:rStyle w:val="Corpodeltesto29pt"/>
        </w:rPr>
        <w:t xml:space="preserve">trait </w:t>
      </w:r>
      <w:r>
        <w:t>l’espee que li pant au costeit ;</w:t>
      </w:r>
    </w:p>
    <w:p w14:paraId="3EF0DF3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4570 </w:t>
      </w:r>
      <w:r>
        <w:t>Le brant entoise per moult rude fierteit,</w:t>
      </w:r>
    </w:p>
    <w:p w14:paraId="39B001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chief li ait tout maintenant copés,</w:t>
      </w:r>
    </w:p>
    <w:p w14:paraId="3024E87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le pandit au mur de la citeit.</w:t>
      </w:r>
    </w:p>
    <w:p w14:paraId="12F65B5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en ait bien le paiìs acquiteit.</w:t>
      </w:r>
    </w:p>
    <w:p w14:paraId="101C0BF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Auberon ait Huon appeliés :</w:t>
      </w:r>
    </w:p>
    <w:p w14:paraId="1F034B36" w14:textId="77777777" w:rsidR="004B733C" w:rsidRDefault="00467F49">
      <w:pPr>
        <w:pStyle w:val="Corpodeltesto20"/>
        <w:shd w:val="clear" w:color="auto" w:fill="auto"/>
        <w:tabs>
          <w:tab w:val="left" w:pos="2022"/>
        </w:tabs>
        <w:spacing w:line="235" w:lineRule="exact"/>
        <w:jc w:val="left"/>
      </w:pPr>
      <w:r>
        <w:rPr>
          <w:rStyle w:val="Corpodeltesto29pt"/>
        </w:rPr>
        <w:t>4575</w:t>
      </w:r>
      <w:r>
        <w:rPr>
          <w:rStyle w:val="Corpodeltesto29pt"/>
        </w:rPr>
        <w:tab/>
      </w:r>
      <w:r>
        <w:t>« Amis, dit il, enver moy antandez :</w:t>
      </w:r>
    </w:p>
    <w:p w14:paraId="5C6919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avez vous faite vous volianteit ;</w:t>
      </w:r>
    </w:p>
    <w:p w14:paraId="4708119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m’an revois, a Jhesu demourés.</w:t>
      </w:r>
    </w:p>
    <w:p w14:paraId="1B98D11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je vous dis, ne lou vous quier celler,</w:t>
      </w:r>
    </w:p>
    <w:p w14:paraId="509A080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Ne vous </w:t>
      </w:r>
      <w:r>
        <w:rPr>
          <w:rStyle w:val="Corpodeltesto29pt"/>
        </w:rPr>
        <w:t>vairai</w:t>
      </w:r>
      <w:r>
        <w:rPr>
          <w:rStyle w:val="Corpodeltesto2Corsivo"/>
        </w:rPr>
        <w:t>t</w:t>
      </w:r>
      <w:r>
        <w:t xml:space="preserve"> jamaix en mon aiez</w:t>
      </w:r>
      <w:r>
        <w:br/>
      </w:r>
      <w:r>
        <w:rPr>
          <w:rStyle w:val="Corpodeltesto29pt"/>
        </w:rPr>
        <w:t xml:space="preserve">4580 </w:t>
      </w:r>
      <w:r>
        <w:t xml:space="preserve">S’avrés </w:t>
      </w:r>
      <w:r>
        <w:rPr>
          <w:rStyle w:val="Corpodeltesto29pt"/>
        </w:rPr>
        <w:t xml:space="preserve">heiit tant de </w:t>
      </w:r>
      <w:r>
        <w:t>grant pouverteit</w:t>
      </w:r>
    </w:p>
    <w:p w14:paraId="403359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Qu’i n’est corpz d’omme qui le peiist conter ;</w:t>
      </w:r>
      <w:r>
        <w:br/>
        <w:t>Sou t’avanrait per ta grant folleteit. »</w:t>
      </w:r>
    </w:p>
    <w:p w14:paraId="0D0406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Hue î’ot, moult en fuit effraihez,</w:t>
      </w:r>
    </w:p>
    <w:p w14:paraId="6E87E4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 gentis, en nom Dieu, tort avez.</w:t>
      </w:r>
    </w:p>
    <w:p w14:paraId="6E583C7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4585 </w:t>
      </w:r>
      <w:r>
        <w:t>Dite, biaulz sire, ceu qui vous vient en grez</w:t>
      </w:r>
      <w:r>
        <w:br/>
        <w:t>Et je feraií toute vous vollanteit. »</w:t>
      </w:r>
    </w:p>
    <w:p w14:paraId="4A142DBE" w14:textId="77777777" w:rsidR="004B733C" w:rsidRDefault="00467F49">
      <w:pPr>
        <w:pStyle w:val="Corpodeltesto20"/>
        <w:shd w:val="clear" w:color="auto" w:fill="auto"/>
        <w:spacing w:line="115" w:lineRule="exact"/>
        <w:ind w:firstLine="360"/>
        <w:jc w:val="left"/>
      </w:pPr>
      <w:r>
        <w:t>ì’abandonnerai jamais, tant que je vivrai, pourvu que tu gardes</w:t>
      </w:r>
      <w:r>
        <w:br/>
        <w:t xml:space="preserve">ie ne - </w:t>
      </w:r>
      <w:r>
        <w:rPr>
          <w:rStyle w:val="Corpodeltesto2Corsivo"/>
          <w:vertAlign w:val="superscript"/>
        </w:rPr>
        <w:t>dV</w:t>
      </w:r>
    </w:p>
    <w:p w14:paraId="032BB8C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toujours ta loyaute</w:t>
      </w:r>
    </w:p>
    <w:p w14:paraId="3F5B78B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. Dieu vous le rende !</w:t>
      </w:r>
    </w:p>
    <w:p w14:paraId="3332CB9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lang w:val="en-US" w:eastAsia="en-US" w:bidi="en-US"/>
        </w:rPr>
        <w:t xml:space="preserve">\lors </w:t>
      </w:r>
      <w:r>
        <w:t>nos chevaliers se répandent à travers la cité et mettent en</w:t>
      </w:r>
      <w:r>
        <w:br/>
        <w:t>'Ves les païens. Mais Auberon fait une proclamation solennelle :</w:t>
      </w:r>
      <w:r>
        <w:br/>
        <w:t>elu* qui accepte de croire en Dieu ne recevra aucun mal. Lorsque les</w:t>
      </w:r>
      <w:r>
        <w:br/>
        <w:t>rrièrs païens entendent cette proclamation, plus de cínq cents se</w:t>
      </w:r>
      <w:r>
        <w:br/>
        <w:t>font baptiser. Quant à Dudon, l’ignoble traître, il est capturé</w:t>
      </w:r>
      <w:r>
        <w:rPr>
          <w:vertAlign w:val="superscript"/>
        </w:rPr>
        <w:footnoteReference w:id="75"/>
      </w:r>
      <w:r>
        <w:t>, puis</w:t>
      </w:r>
      <w:r>
        <w:br/>
        <w:t>amerié et livré à Huon devant tous les chevaliers.</w:t>
      </w:r>
    </w:p>
    <w:p w14:paraId="3EB938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' ■ neveu, implore Dudon, ayez pitié de moi !</w:t>
      </w:r>
    </w:p>
    <w:p w14:paraId="62C4B4E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(21 la) - Par ma foi, que Dieu me confonde si, après moi, tu as</w:t>
      </w:r>
      <w:r>
        <w:br/>
        <w:t>encore la possibilìté de trahir qui que ce soit !</w:t>
      </w:r>
      <w:r>
        <w:br/>
        <w:t>j4568j Et, sans perdre un instant, il tire l’épée qui pend à son côté,</w:t>
      </w:r>
      <w:r>
        <w:br/>
        <w:t>.. la lame avec une force terrible et lui coupe ìa tête, qu’il pend</w:t>
      </w:r>
      <w:r>
        <w:br/>
        <w:t>ensuíte à la muraille de ia cíté : voilà le pays bien débarrassé !</w:t>
      </w:r>
      <w:r>
        <w:br/>
        <w:t>Auberon s’adresse alors à Huon :</w:t>
      </w:r>
    </w:p>
    <w:p w14:paraId="2F5C4CF2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 xml:space="preserve">- Mon ami, </w:t>
      </w:r>
      <w:r>
        <w:rPr>
          <w:rStyle w:val="Corpodeltesto89ptGrassetto"/>
        </w:rPr>
        <w:t xml:space="preserve">lui dit-il, écoute-moi bien. </w:t>
      </w:r>
      <w:r>
        <w:t xml:space="preserve">Tu as </w:t>
      </w:r>
      <w:r>
        <w:rPr>
          <w:rStyle w:val="Corpodeltesto89ptGrassetto"/>
        </w:rPr>
        <w:t xml:space="preserve">maintenant </w:t>
      </w:r>
      <w:r>
        <w:t>accornpli ce</w:t>
      </w:r>
      <w:r>
        <w:br/>
        <w:t>j ■ ■'■■drais, et je m’en retourne en te confiant à Jésus ; mais je t’en</w:t>
      </w:r>
      <w:r>
        <w:br/>
      </w:r>
      <w:r>
        <w:rPr>
          <w:rStyle w:val="Corpodeltesto89ptGrassetto"/>
        </w:rPr>
        <w:t xml:space="preserve">avertis sans détour, </w:t>
      </w:r>
      <w:r>
        <w:t xml:space="preserve">je ne te </w:t>
      </w:r>
      <w:r>
        <w:rPr>
          <w:rStyle w:val="Corpodeltesto89ptGrassetto"/>
        </w:rPr>
        <w:t xml:space="preserve">reverrai </w:t>
      </w:r>
      <w:r>
        <w:t xml:space="preserve">pas </w:t>
      </w:r>
      <w:r>
        <w:rPr>
          <w:rStyle w:val="Corpodeltesto89ptGrassetto"/>
        </w:rPr>
        <w:t xml:space="preserve">avant </w:t>
      </w:r>
      <w:r>
        <w:t xml:space="preserve">que tu aies </w:t>
      </w:r>
      <w:r>
        <w:rPr>
          <w:rStyle w:val="Corpodeltesto89ptGrassetto"/>
        </w:rPr>
        <w:t xml:space="preserve">souffert </w:t>
      </w:r>
      <w:r>
        <w:t>de</w:t>
      </w:r>
      <w:r>
        <w:br/>
        <w:t>grandes et de très nombreuses épreuves ; et tout cela t’arrivera à cause</w:t>
      </w:r>
      <w:r>
        <w:br/>
        <w:t>de ta trop grande insouciance.</w:t>
      </w:r>
    </w:p>
    <w:p w14:paraId="0300A9A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Lorsqu’il l’entend ainsi parler, Huon est très effrayé :</w:t>
      </w:r>
    </w:p>
    <w:p w14:paraId="4B78EE9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352"/>
          <w:headerReference w:type="default" r:id="rId353"/>
          <w:headerReference w:type="first" r:id="rId3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_ Noble </w:t>
      </w:r>
      <w:r>
        <w:rPr>
          <w:rStyle w:val="Corpodeltesto29ptGrassetto"/>
        </w:rPr>
        <w:t xml:space="preserve">seigneur, </w:t>
      </w:r>
      <w:r>
        <w:t xml:space="preserve">par Dieu, </w:t>
      </w:r>
      <w:r>
        <w:rPr>
          <w:rStyle w:val="Corpodeltesto29ptGrassetto"/>
        </w:rPr>
        <w:t xml:space="preserve">vous vous trompez ; dites-moi </w:t>
      </w:r>
      <w:r>
        <w:t>ce que</w:t>
      </w:r>
      <w:r>
        <w:br/>
        <w:t>vous souhaitez et j ’obéirai scrupuleusement</w:t>
      </w:r>
      <w:r>
        <w:rPr>
          <w:vertAlign w:val="superscript"/>
        </w:rPr>
        <w:footnoteReference w:id="76"/>
      </w:r>
      <w:r>
        <w:t>.</w:t>
      </w:r>
    </w:p>
    <w:p w14:paraId="7965F3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 xml:space="preserve">Dit Auberon : « Or ais tu bien </w:t>
      </w:r>
      <w:r>
        <w:rPr>
          <w:rStyle w:val="Corpodeltesto29pt"/>
        </w:rPr>
        <w:t xml:space="preserve">parlér </w:t>
      </w:r>
      <w:r>
        <w:t>!</w:t>
      </w:r>
    </w:p>
    <w:p w14:paraId="574B5FC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Hue, biaulz frere, pour Dieu, or antandez :</w:t>
      </w:r>
      <w:r>
        <w:br/>
        <w:t xml:space="preserve">Met l’an </w:t>
      </w:r>
      <w:r>
        <w:rPr>
          <w:rStyle w:val="Corpodeltesto29pt"/>
        </w:rPr>
        <w:t xml:space="preserve">ton </w:t>
      </w:r>
      <w:r>
        <w:t xml:space="preserve">cuer ceu que </w:t>
      </w:r>
      <w:r>
        <w:rPr>
          <w:rStyle w:val="Corpodeltesto29pt"/>
        </w:rPr>
        <w:t xml:space="preserve">m’orais </w:t>
      </w:r>
      <w:r>
        <w:t>conter,</w:t>
      </w:r>
      <w:r>
        <w:br/>
      </w:r>
      <w:r>
        <w:rPr>
          <w:rStyle w:val="Corpodeltesto29pt"/>
        </w:rPr>
        <w:t xml:space="preserve">4590 </w:t>
      </w:r>
      <w:r>
        <w:t xml:space="preserve">Si ferait bien et </w:t>
      </w:r>
      <w:r>
        <w:rPr>
          <w:rStyle w:val="Corpodeltesto29pt"/>
        </w:rPr>
        <w:t xml:space="preserve">t’an savraif </w:t>
      </w:r>
      <w:r>
        <w:t>boin grez.</w:t>
      </w:r>
    </w:p>
    <w:p w14:paraId="01A634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Sire, dit Hue, pancez dou deviser,</w:t>
      </w:r>
    </w:p>
    <w:p w14:paraId="602E74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Pres sus dou faire tout a vous vollanteit. »</w:t>
      </w:r>
      <w:r>
        <w:br/>
        <w:t>Dit Auberon : « Or le te vuei conter :</w:t>
      </w:r>
    </w:p>
    <w:p w14:paraId="712DC9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te deffans, sor lez membre coper,</w:t>
      </w:r>
    </w:p>
    <w:p w14:paraId="048A1085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4595 </w:t>
      </w:r>
      <w:r>
        <w:t xml:space="preserve">Que ver Dunostre ne soie </w:t>
      </w:r>
      <w:r>
        <w:rPr>
          <w:rStyle w:val="Corpodeltesto29pt"/>
        </w:rPr>
        <w:t xml:space="preserve">ja </w:t>
      </w:r>
      <w:r>
        <w:t>tornér,</w:t>
      </w:r>
    </w:p>
    <w:p w14:paraId="3FA878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C’est une tour qui siet desor la mer ;</w:t>
      </w:r>
    </w:p>
    <w:p w14:paraId="3D307E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vous dis, ja mar le mescroirez,</w:t>
      </w:r>
    </w:p>
    <w:p w14:paraId="0868A5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Juley Sezaire, qui me norit souuef,</w:t>
      </w:r>
    </w:p>
    <w:p w14:paraId="31B47F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m’aie Dieu, le fist faire et fondey[r].</w:t>
      </w:r>
    </w:p>
    <w:p w14:paraId="7490F71C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4600 Dedan .xx. ans ne fuit pais massonnez,</w:t>
      </w:r>
      <w:r>
        <w:br/>
        <w:t xml:space="preserve">Oncque si belle ne vit </w:t>
      </w:r>
      <w:r>
        <w:rPr>
          <w:rStyle w:val="Corpodeltesto1995pt"/>
        </w:rPr>
        <w:t xml:space="preserve">homme </w:t>
      </w:r>
      <w:r>
        <w:t xml:space="preserve">charnez </w:t>
      </w:r>
      <w:r>
        <w:rPr>
          <w:rStyle w:val="Corpodeltesto1995pt"/>
        </w:rPr>
        <w:t>:</w:t>
      </w:r>
    </w:p>
    <w:p w14:paraId="7864F3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.III.c. fenestre puet </w:t>
      </w:r>
      <w:r>
        <w:rPr>
          <w:rStyle w:val="Corpodeltesto29pt"/>
        </w:rPr>
        <w:t xml:space="preserve">on </w:t>
      </w:r>
      <w:r>
        <w:t xml:space="preserve">leans </w:t>
      </w:r>
      <w:r>
        <w:rPr>
          <w:rStyle w:val="Corpodeltesto29pt"/>
        </w:rPr>
        <w:t>conter,</w:t>
      </w:r>
    </w:p>
    <w:p w14:paraId="53D0A3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.XX.v. chambre et .v. pallais listés,</w:t>
      </w:r>
    </w:p>
    <w:p w14:paraId="0620A6E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de plux riche n’oiit nus hons parler.</w:t>
      </w:r>
    </w:p>
    <w:p w14:paraId="2DAFDDF6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 xml:space="preserve">4605 </w:t>
      </w:r>
      <w:r>
        <w:rPr>
          <w:rStyle w:val="Corpodeltesto1995pt"/>
        </w:rPr>
        <w:t xml:space="preserve">Et </w:t>
      </w:r>
      <w:r>
        <w:t>s’ait ,ij. hons a l’antrer de l’osteit,</w:t>
      </w:r>
    </w:p>
    <w:p w14:paraId="4EE2EB6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Tuit sont de couvre et fait et compaissez,</w:t>
      </w:r>
    </w:p>
    <w:p w14:paraId="726CA6E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tient chescun ung flaiel acouplez ;</w:t>
      </w:r>
    </w:p>
    <w:p w14:paraId="4D4AD9E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[21 ib]</w:t>
      </w:r>
    </w:p>
    <w:p w14:paraId="4B958C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Tuit sont de feir, moult font a redoubter.</w:t>
      </w:r>
    </w:p>
    <w:p w14:paraId="4335CC4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Tout adez baitent et </w:t>
      </w:r>
      <w:r>
        <w:rPr>
          <w:rStyle w:val="Corpodeltesto29pt"/>
        </w:rPr>
        <w:t xml:space="preserve">yver </w:t>
      </w:r>
      <w:r>
        <w:t>et estez,</w:t>
      </w:r>
    </w:p>
    <w:p w14:paraId="01E9D3FA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4610 </w:t>
      </w:r>
      <w:r>
        <w:t xml:space="preserve">Et si vous dis </w:t>
      </w:r>
      <w:r>
        <w:rPr>
          <w:rStyle w:val="Corpodeltesto29pt"/>
        </w:rPr>
        <w:t xml:space="preserve">en </w:t>
      </w:r>
      <w:r>
        <w:t>fine loialteit,</w:t>
      </w:r>
    </w:p>
    <w:p w14:paraId="0275C2B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Une </w:t>
      </w:r>
      <w:r>
        <w:rPr>
          <w:rStyle w:val="Corpodeltesto29pt"/>
        </w:rPr>
        <w:t xml:space="preserve">allowette </w:t>
      </w:r>
      <w:r>
        <w:t>qui bien tost sceit voller</w:t>
      </w:r>
      <w:r>
        <w:br/>
        <w:t xml:space="preserve">Ne poioit </w:t>
      </w:r>
      <w:r>
        <w:rPr>
          <w:rStyle w:val="Corpodeltesto29pt"/>
        </w:rPr>
        <w:t xml:space="preserve">mie </w:t>
      </w:r>
      <w:r>
        <w:t>en son pallais entrer,</w:t>
      </w:r>
    </w:p>
    <w:p w14:paraId="7ABA9B8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ne fuit mors, ne poroit eschapper.</w:t>
      </w:r>
    </w:p>
    <w:p w14:paraId="63EC6BD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Et </w:t>
      </w:r>
      <w:r>
        <w:t>leans maint .j. grant joiant dervez,</w:t>
      </w:r>
    </w:p>
    <w:p w14:paraId="7FF2E4E8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4615 Orguillous est per droit nom appellez.</w:t>
      </w:r>
    </w:p>
    <w:p w14:paraId="2444A0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me tollit et la tour et l’osteit,</w:t>
      </w:r>
    </w:p>
    <w:p w14:paraId="77CE310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avuec ceu .j. boín haubert saiffrez</w:t>
      </w:r>
    </w:p>
    <w:p w14:paraId="3C3BD44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est plux blanc que ne soit flour de prey ;</w:t>
      </w:r>
    </w:p>
    <w:p w14:paraId="5E4B6F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poise pais .j. blan pain bulletés.</w:t>
      </w:r>
    </w:p>
    <w:p w14:paraId="0F071491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4620 </w:t>
      </w:r>
      <w:r>
        <w:t>Et si te dif en fine loialteit,</w:t>
      </w:r>
    </w:p>
    <w:p w14:paraId="1DACA95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Qui l’averoit ens en </w:t>
      </w:r>
      <w:r>
        <w:rPr>
          <w:rStyle w:val="Corpodeltesto29pt"/>
        </w:rPr>
        <w:t xml:space="preserve">son dolz </w:t>
      </w:r>
      <w:r>
        <w:t>getér,</w:t>
      </w:r>
    </w:p>
    <w:p w14:paraId="03E8231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Jamaix </w:t>
      </w:r>
      <w:r>
        <w:t xml:space="preserve">per </w:t>
      </w:r>
      <w:r>
        <w:rPr>
          <w:rStyle w:val="Corpodeltesto1995pt"/>
        </w:rPr>
        <w:t xml:space="preserve">homme ne </w:t>
      </w:r>
      <w:r>
        <w:t>seroit entamez ;</w:t>
      </w:r>
    </w:p>
    <w:p w14:paraId="7B9769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S’i chiet en l’yauwe, il ne puet effondrey[r],</w:t>
      </w:r>
    </w:p>
    <w:p w14:paraId="7AB3366F" w14:textId="77777777" w:rsidR="004B733C" w:rsidRDefault="00467F49">
      <w:pPr>
        <w:pStyle w:val="Corpodeltesto20"/>
        <w:shd w:val="clear" w:color="auto" w:fill="auto"/>
        <w:spacing w:line="245" w:lineRule="exact"/>
        <w:jc w:val="left"/>
      </w:pPr>
      <w:r>
        <w:t>X,! ;ts bien parlé. Huon, mon ami, sois attentif, et grave dans ton</w:t>
      </w:r>
      <w:r>
        <w:br/>
        <w:t>-'ceijf mut ce que je vais te dire ; ainsi tu agiras bien et je t’en saurai</w:t>
      </w:r>
    </w:p>
    <w:p w14:paraId="483C2C25" w14:textId="77777777" w:rsidR="004B733C" w:rsidRDefault="00467F49">
      <w:pPr>
        <w:pStyle w:val="Corpodeltesto750"/>
        <w:shd w:val="clear" w:color="auto" w:fill="auto"/>
        <w:spacing w:line="170" w:lineRule="exact"/>
        <w:jc w:val="left"/>
      </w:pPr>
      <w:r>
        <w:t>5</w:t>
      </w:r>
      <w:r>
        <w:rPr>
          <w:vertAlign w:val="subscript"/>
        </w:rPr>
        <w:t>(</w:t>
      </w:r>
      <w:r>
        <w:t xml:space="preserve">&gt;n </w:t>
      </w:r>
      <w:r>
        <w:rPr>
          <w:rStyle w:val="Corpodeltesto75Spaziatura0pt"/>
        </w:rPr>
        <w:t>are.</w:t>
      </w:r>
    </w:p>
    <w:p w14:paraId="47766FF7" w14:textId="77777777" w:rsidR="004B733C" w:rsidRDefault="00467F49">
      <w:pPr>
        <w:pStyle w:val="Corpodeltesto80"/>
        <w:shd w:val="clear" w:color="auto" w:fill="auto"/>
        <w:spacing w:line="240" w:lineRule="exact"/>
        <w:ind w:firstLine="360"/>
        <w:jc w:val="left"/>
      </w:pPr>
      <w:r>
        <w:t>_ p“,.;</w:t>
      </w:r>
      <w:r>
        <w:rPr>
          <w:vertAlign w:val="subscript"/>
        </w:rPr>
        <w:t>ez&gt; C</w:t>
      </w:r>
      <w:r>
        <w:t>ar je suis prêt à agir comme vous le désirez.</w:t>
      </w:r>
    </w:p>
    <w:p w14:paraId="25B23F7B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(4^93] - Eh bien, voici ! Je t’interdis, sur ta vie, de diriger ton</w:t>
      </w:r>
      <w:r>
        <w:br/>
        <w:t>chentin vers Dunostre, une place forte qui se trouve auprès de la mer,</w:t>
      </w:r>
      <w:r>
        <w:br/>
        <w:t>er que Juies César, qui m’a élevé tendrement, a fait édifier. II a fallu</w:t>
      </w:r>
    </w:p>
    <w:p w14:paraId="423A28FA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■ de vingt ans pour en terminer la construction. Jamais on n’a vu</w:t>
      </w:r>
      <w:r>
        <w:br/>
        <w:t>si beile ; on peut y dénombrer trois cents fenêtres, vingt-cinq chambres</w:t>
      </w:r>
      <w:r>
        <w:br/>
        <w:t>'H cinq arandes salles ornées de frises, et jamais personne n’a entendu</w:t>
      </w:r>
      <w:r>
        <w:br/>
        <w:t xml:space="preserve">parier d’un </w:t>
      </w:r>
      <w:r>
        <w:rPr>
          <w:rStyle w:val="Corpodeltesto29ptGrassetto"/>
        </w:rPr>
        <w:t>édifice plus somptueux.</w:t>
      </w:r>
    </w:p>
    <w:p w14:paraId="4C42C9C0" w14:textId="77777777" w:rsidR="004B733C" w:rsidRDefault="00467F49">
      <w:pPr>
        <w:pStyle w:val="Corpodeltesto20"/>
        <w:shd w:val="clear" w:color="auto" w:fill="auto"/>
        <w:spacing w:line="250" w:lineRule="exact"/>
        <w:jc w:val="left"/>
      </w:pPr>
      <w:r>
        <w:t>' [4605; Deux hommes de cuivre défendent l’entrée de la demeure</w:t>
      </w:r>
      <w:r>
        <w:rPr>
          <w:vertAlign w:val="superscript"/>
        </w:rPr>
        <w:footnoteReference w:id="77"/>
      </w:r>
      <w:r>
        <w:t xml:space="preserve"> ;</w:t>
      </w:r>
      <w:r>
        <w:br/>
        <w:t xml:space="preserve">chacun </w:t>
      </w:r>
      <w:r>
        <w:rPr>
          <w:rStyle w:val="Corpodeltesto29ptGrassetto"/>
        </w:rPr>
        <w:t xml:space="preserve">íient </w:t>
      </w:r>
      <w:r>
        <w:t xml:space="preserve">un fléau </w:t>
      </w:r>
      <w:r>
        <w:rPr>
          <w:rStyle w:val="Corpodeltesto27ptSpaziatura0pt"/>
        </w:rPr>
        <w:t>(21</w:t>
      </w:r>
      <w:r>
        <w:t xml:space="preserve"> Ib) de fer à courroie, terriblement dangereux,</w:t>
      </w:r>
      <w:r>
        <w:br/>
        <w:t xml:space="preserve">qu’iis </w:t>
      </w:r>
      <w:r>
        <w:rPr>
          <w:rStyle w:val="Corpodeltesto29ptGrassetto"/>
        </w:rPr>
        <w:t xml:space="preserve">abaítent </w:t>
      </w:r>
      <w:r>
        <w:t xml:space="preserve">sans </w:t>
      </w:r>
      <w:r>
        <w:rPr>
          <w:rStyle w:val="Corpodeltesto29ptGrassetto"/>
        </w:rPr>
        <w:t xml:space="preserve">cesse, </w:t>
      </w:r>
      <w:r>
        <w:t xml:space="preserve">hiver </w:t>
      </w:r>
      <w:r>
        <w:rPr>
          <w:rStyle w:val="Corpodeltesto29ptGrassetto"/>
        </w:rPr>
        <w:t xml:space="preserve">comme </w:t>
      </w:r>
      <w:r>
        <w:t xml:space="preserve">été. </w:t>
      </w:r>
      <w:r>
        <w:rPr>
          <w:rStyle w:val="Corpodeltesto29ptGrassetto"/>
        </w:rPr>
        <w:t xml:space="preserve">Sois-en </w:t>
      </w:r>
      <w:r>
        <w:t xml:space="preserve">certain, </w:t>
      </w:r>
      <w:r>
        <w:rPr>
          <w:rStyle w:val="Corpodeltesto29ptGrassetto"/>
        </w:rPr>
        <w:t xml:space="preserve">même </w:t>
      </w:r>
      <w:r>
        <w:t>une</w:t>
      </w:r>
      <w:r>
        <w:br/>
        <w:t>áioueue. ciont le vol est si rapide, ne pourrait entrer vivante dans le</w:t>
      </w:r>
      <w:r>
        <w:br/>
        <w:t>palais.</w:t>
      </w:r>
    </w:p>
    <w:p w14:paraId="394296C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355"/>
          <w:headerReference w:type="default" r:id="rId356"/>
          <w:headerReference w:type="first" r:id="rId35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lastRenderedPageBreak/>
        <w:t>Réside là-bas un géant démesuré, nommé l’Qrgueilleux, qui m’a ravi</w:t>
      </w:r>
      <w:r>
        <w:br/>
        <w:t xml:space="preserve">la </w:t>
      </w:r>
      <w:r>
        <w:rPr>
          <w:rStyle w:val="Corpodeltesto29ptGrassetto"/>
        </w:rPr>
        <w:t xml:space="preserve">foneresse et </w:t>
      </w:r>
      <w:r>
        <w:t>le palais</w:t>
      </w:r>
      <w:r>
        <w:rPr>
          <w:vertAlign w:val="superscript"/>
        </w:rPr>
        <w:footnoteReference w:id="78"/>
      </w:r>
      <w:r>
        <w:t xml:space="preserve">, </w:t>
      </w:r>
      <w:r>
        <w:rPr>
          <w:rStyle w:val="Corpodeltesto29ptGrassetto"/>
        </w:rPr>
        <w:t xml:space="preserve">aínsi qu’un solide haubert </w:t>
      </w:r>
      <w:r>
        <w:t xml:space="preserve">orné </w:t>
      </w:r>
      <w:r>
        <w:rPr>
          <w:rStyle w:val="Corpodeltesto29ptGrassetto"/>
        </w:rPr>
        <w:t>d’orfroi, plus</w:t>
      </w:r>
      <w:r>
        <w:rPr>
          <w:rStyle w:val="Corpodeltesto29ptGrassetto"/>
        </w:rPr>
        <w:br/>
      </w:r>
      <w:r>
        <w:t>blunc que la fleur des prés : il est plus léger qu’un pain fait de fine</w:t>
      </w:r>
      <w:r>
        <w:br/>
        <w:t>farinc. Je te l’assure, celui qui peut l’endosser ne sera jamais blessé ;</w:t>
      </w:r>
      <w:r>
        <w:br/>
        <w:t xml:space="preserve">s’il louïbe à </w:t>
      </w:r>
      <w:r>
        <w:rPr>
          <w:rStyle w:val="Corpodeltesto29ptGrassetto"/>
        </w:rPr>
        <w:t xml:space="preserve">l’eau, il ne coulera </w:t>
      </w:r>
      <w:r>
        <w:t>pas,</w:t>
      </w:r>
    </w:p>
    <w:p w14:paraId="4AA01E53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lastRenderedPageBreak/>
        <w:t>4625</w:t>
      </w:r>
    </w:p>
    <w:p w14:paraId="7BB8268C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4630</w:t>
      </w:r>
    </w:p>
    <w:p w14:paraId="62ABC53D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4635</w:t>
      </w:r>
    </w:p>
    <w:p w14:paraId="72BAA314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4640</w:t>
      </w:r>
    </w:p>
    <w:p w14:paraId="7D0F2202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4645</w:t>
      </w:r>
    </w:p>
    <w:p w14:paraId="4898AEB9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4650</w:t>
      </w:r>
    </w:p>
    <w:p w14:paraId="2473BCC3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4655</w:t>
      </w:r>
    </w:p>
    <w:p w14:paraId="071D383F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Et si n’est feu qui le puist </w:t>
      </w:r>
      <w:r>
        <w:rPr>
          <w:rStyle w:val="Corpodeltesto673"/>
        </w:rPr>
        <w:t>embraisser.</w:t>
      </w:r>
      <w:r>
        <w:rPr>
          <w:rStyle w:val="Corpodeltesto673"/>
        </w:rPr>
        <w:br/>
        <w:t xml:space="preserve">Hue, biaulz </w:t>
      </w:r>
      <w:r>
        <w:rPr>
          <w:rStyle w:val="Corpodeltesto672"/>
        </w:rPr>
        <w:t xml:space="preserve">frere, dit </w:t>
      </w:r>
      <w:r>
        <w:rPr>
          <w:rStyle w:val="Corpodeltesto673"/>
        </w:rPr>
        <w:t xml:space="preserve">Auberor. </w:t>
      </w:r>
      <w:r>
        <w:rPr>
          <w:rStyle w:val="Corpodeltesto672"/>
        </w:rPr>
        <w:t>li ber,</w:t>
      </w:r>
    </w:p>
    <w:p w14:paraId="07036D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Je te </w:t>
      </w:r>
      <w:r>
        <w:rPr>
          <w:rStyle w:val="Corpodeltesto22"/>
        </w:rPr>
        <w:t xml:space="preserve">deffans, </w:t>
      </w:r>
      <w:r>
        <w:rPr>
          <w:rStyle w:val="Corpodeltesto2d"/>
        </w:rPr>
        <w:t xml:space="preserve">sor </w:t>
      </w:r>
      <w:r>
        <w:rPr>
          <w:rStyle w:val="Corpodeltesto22"/>
        </w:rPr>
        <w:t xml:space="preserve">lez </w:t>
      </w:r>
      <w:r>
        <w:rPr>
          <w:rStyle w:val="Corpodeltesto2d"/>
        </w:rPr>
        <w:t xml:space="preserve">membre </w:t>
      </w:r>
      <w:r>
        <w:rPr>
          <w:rStyle w:val="Corpodeltesto22"/>
        </w:rPr>
        <w:t>coper,</w:t>
      </w:r>
    </w:p>
    <w:p w14:paraId="29822795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Et sì tres </w:t>
      </w:r>
      <w:r>
        <w:rPr>
          <w:rStyle w:val="Corpodeltesto673"/>
        </w:rPr>
        <w:t xml:space="preserve">chier </w:t>
      </w:r>
      <w:r>
        <w:rPr>
          <w:rStyle w:val="Corpodeltesto672"/>
        </w:rPr>
        <w:t>com tu as m’amìsteit,</w:t>
      </w:r>
    </w:p>
    <w:p w14:paraId="01354CFC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Que celle parrt ne </w:t>
      </w:r>
      <w:r>
        <w:rPr>
          <w:rStyle w:val="Corpodeltesto673"/>
        </w:rPr>
        <w:t xml:space="preserve">soíez </w:t>
      </w:r>
      <w:r>
        <w:rPr>
          <w:rStyle w:val="Corpodeltesto672"/>
        </w:rPr>
        <w:t>ja tornér,</w:t>
      </w:r>
    </w:p>
    <w:p w14:paraId="74D7087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 xml:space="preserve">Car, </w:t>
      </w:r>
      <w:r>
        <w:rPr>
          <w:rStyle w:val="Corpodeltesto2d"/>
        </w:rPr>
        <w:t xml:space="preserve">se t’i </w:t>
      </w:r>
      <w:r>
        <w:rPr>
          <w:rStyle w:val="Corpodeltesto22"/>
        </w:rPr>
        <w:t xml:space="preserve">vas, </w:t>
      </w:r>
      <w:r>
        <w:rPr>
          <w:rStyle w:val="Corpodeltesto2d"/>
        </w:rPr>
        <w:t xml:space="preserve">a mort </w:t>
      </w:r>
      <w:r>
        <w:rPr>
          <w:rStyle w:val="Corpodeltesto22"/>
        </w:rPr>
        <w:t>serait iívrez.</w:t>
      </w:r>
    </w:p>
    <w:p w14:paraId="786C511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Je </w:t>
      </w:r>
      <w:r>
        <w:rPr>
          <w:rStyle w:val="Corpodeltesto22"/>
        </w:rPr>
        <w:t xml:space="preserve">te dií bien : ne </w:t>
      </w:r>
      <w:r>
        <w:rPr>
          <w:rStyle w:val="Corpodeltesto2d"/>
        </w:rPr>
        <w:t xml:space="preserve">poraís </w:t>
      </w:r>
      <w:r>
        <w:rPr>
          <w:rStyle w:val="Corpodeltesto22"/>
        </w:rPr>
        <w:t>eschepper.</w:t>
      </w:r>
    </w:p>
    <w:p w14:paraId="6E6FA39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 xml:space="preserve">Pour ceu. te vuelz </w:t>
      </w:r>
      <w:r>
        <w:rPr>
          <w:rStyle w:val="Corpodeltesto2d"/>
        </w:rPr>
        <w:t xml:space="preserve">et </w:t>
      </w:r>
      <w:r>
        <w:rPr>
          <w:rStyle w:val="Corpodeltesto22"/>
        </w:rPr>
        <w:t xml:space="preserve">deffandre </w:t>
      </w:r>
      <w:r>
        <w:rPr>
          <w:rStyle w:val="Corpodeltesto2d"/>
        </w:rPr>
        <w:t xml:space="preserve">et </w:t>
      </w:r>
      <w:r>
        <w:rPr>
          <w:rStyle w:val="Corpodeltesto22"/>
        </w:rPr>
        <w:t>veer</w:t>
      </w:r>
      <w:r>
        <w:rPr>
          <w:rStyle w:val="Corpodeltesto22"/>
        </w:rPr>
        <w:br/>
      </w:r>
      <w:r>
        <w:rPr>
          <w:rStyle w:val="Corpodeltesto2d"/>
        </w:rPr>
        <w:t xml:space="preserve">Que tu </w:t>
      </w:r>
      <w:r>
        <w:rPr>
          <w:rStyle w:val="Corpodeltesto22"/>
        </w:rPr>
        <w:t xml:space="preserve">n’i </w:t>
      </w:r>
      <w:r>
        <w:rPr>
          <w:rStyle w:val="Corpodeltesto2d"/>
        </w:rPr>
        <w:t xml:space="preserve">voísse, si </w:t>
      </w:r>
      <w:r>
        <w:rPr>
          <w:rStyle w:val="Corpodeltesto22"/>
        </w:rPr>
        <w:t xml:space="preserve">ferait </w:t>
      </w:r>
      <w:r>
        <w:rPr>
          <w:rStyle w:val="Corpodeltesto2d"/>
        </w:rPr>
        <w:t xml:space="preserve">que </w:t>
      </w:r>
      <w:r>
        <w:rPr>
          <w:rStyle w:val="Corpodeltesto22"/>
        </w:rPr>
        <w:t>senés.</w:t>
      </w:r>
    </w:p>
    <w:p w14:paraId="4BE4AA28" w14:textId="77777777" w:rsidR="004B733C" w:rsidRDefault="00467F49">
      <w:pPr>
        <w:pStyle w:val="Corpodeltesto20"/>
        <w:numPr>
          <w:ilvl w:val="0"/>
          <w:numId w:val="20"/>
        </w:numPr>
        <w:shd w:val="clear" w:color="auto" w:fill="auto"/>
        <w:tabs>
          <w:tab w:val="left" w:pos="178"/>
        </w:tabs>
        <w:spacing w:line="235" w:lineRule="exact"/>
        <w:jc w:val="left"/>
      </w:pPr>
      <w:r>
        <w:rPr>
          <w:rStyle w:val="Corpodeltesto22"/>
        </w:rPr>
        <w:t xml:space="preserve">Sire, </w:t>
      </w:r>
      <w:r>
        <w:rPr>
          <w:rStyle w:val="Corpodeltesto2d"/>
        </w:rPr>
        <w:t xml:space="preserve">dít </w:t>
      </w:r>
      <w:r>
        <w:rPr>
          <w:rStyle w:val="Corpodeltesto22"/>
        </w:rPr>
        <w:t xml:space="preserve">Hue, pour nïant </w:t>
      </w:r>
      <w:r>
        <w:rPr>
          <w:rStyle w:val="Corpodeltesto2d"/>
        </w:rPr>
        <w:t xml:space="preserve">en </w:t>
      </w:r>
      <w:r>
        <w:rPr>
          <w:rStyle w:val="Corpodeltesto22"/>
        </w:rPr>
        <w:t>parlez,</w:t>
      </w:r>
    </w:p>
    <w:p w14:paraId="1E609E9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 xml:space="preserve">Car </w:t>
      </w:r>
      <w:r>
        <w:rPr>
          <w:rStyle w:val="Corpodeltesto2d"/>
        </w:rPr>
        <w:t xml:space="preserve">n.e </w:t>
      </w:r>
      <w:r>
        <w:rPr>
          <w:rStyle w:val="Corpodeltesto22"/>
        </w:rPr>
        <w:t xml:space="preserve">lairoie pour </w:t>
      </w:r>
      <w:r>
        <w:rPr>
          <w:rStyle w:val="Corpodeltesto2d"/>
        </w:rPr>
        <w:t xml:space="preserve">homrne qui </w:t>
      </w:r>
      <w:r>
        <w:rPr>
          <w:rStyle w:val="Corpodeltesto22"/>
        </w:rPr>
        <w:t xml:space="preserve">soit </w:t>
      </w:r>
      <w:r>
        <w:rPr>
          <w:rStyle w:val="Corpodeltesto2d"/>
        </w:rPr>
        <w:t>nez</w:t>
      </w:r>
      <w:r>
        <w:rPr>
          <w:rStyle w:val="Corpodeltesto2d"/>
        </w:rPr>
        <w:br/>
        <w:t xml:space="preserve">Que je </w:t>
      </w:r>
      <w:r>
        <w:rPr>
          <w:rStyle w:val="Corpodeltesto22"/>
        </w:rPr>
        <w:t xml:space="preserve">ne </w:t>
      </w:r>
      <w:r>
        <w:rPr>
          <w:rStyle w:val="Corpodeltesto2d"/>
        </w:rPr>
        <w:t xml:space="preserve">voisse le </w:t>
      </w:r>
      <w:r>
        <w:rPr>
          <w:rStyle w:val="Corpodeltesto22"/>
        </w:rPr>
        <w:t>joiant visiter,</w:t>
      </w:r>
    </w:p>
    <w:p w14:paraId="7BAFF8F0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Car </w:t>
      </w:r>
      <w:r>
        <w:rPr>
          <w:rStyle w:val="Corpodeltesto673"/>
        </w:rPr>
        <w:t xml:space="preserve">pour </w:t>
      </w:r>
      <w:r>
        <w:rPr>
          <w:rStyle w:val="Corpodeltesto672"/>
        </w:rPr>
        <w:t xml:space="preserve">ceu vin ge de </w:t>
      </w:r>
      <w:r>
        <w:rPr>
          <w:rStyle w:val="Corpodeltesto673"/>
        </w:rPr>
        <w:t>France le rengné,</w:t>
      </w:r>
      <w:r>
        <w:rPr>
          <w:rStyle w:val="Corpodeltesto673"/>
        </w:rPr>
        <w:br/>
      </w:r>
      <w:r>
        <w:rPr>
          <w:rStyle w:val="Corpodeltesto672"/>
        </w:rPr>
        <w:t xml:space="preserve">Pour </w:t>
      </w:r>
      <w:r>
        <w:rPr>
          <w:rStyle w:val="Corpodeltesto679ptGrassetto"/>
        </w:rPr>
        <w:t xml:space="preserve">avanture </w:t>
      </w:r>
      <w:r>
        <w:rPr>
          <w:rStyle w:val="Corpodeltesto672"/>
        </w:rPr>
        <w:t xml:space="preserve">et </w:t>
      </w:r>
      <w:r>
        <w:rPr>
          <w:rStyle w:val="Corpodeltesto679ptGrassetto"/>
        </w:rPr>
        <w:t xml:space="preserve">enquere </w:t>
      </w:r>
      <w:r>
        <w:rPr>
          <w:rStyle w:val="Corpodeltesto672"/>
        </w:rPr>
        <w:t xml:space="preserve">et </w:t>
      </w:r>
      <w:r>
        <w:rPr>
          <w:rStyle w:val="Corpodeltesto679ptGrassetto"/>
        </w:rPr>
        <w:t>trouver,</w:t>
      </w:r>
    </w:p>
    <w:p w14:paraId="28EE0E58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Une m’an dite que je </w:t>
      </w:r>
      <w:r>
        <w:rPr>
          <w:rStyle w:val="Corpodeltesto673"/>
        </w:rPr>
        <w:t>voii esprouver,</w:t>
      </w:r>
    </w:p>
    <w:p w14:paraId="4FA902E3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Et, </w:t>
      </w:r>
      <w:r>
        <w:rPr>
          <w:rStyle w:val="Corpodeltesto673"/>
        </w:rPr>
        <w:t xml:space="preserve">per Celui </w:t>
      </w:r>
      <w:r>
        <w:rPr>
          <w:rStyle w:val="Corpodeltesto672"/>
        </w:rPr>
        <w:t xml:space="preserve">qui on </w:t>
      </w:r>
      <w:r>
        <w:rPr>
          <w:rStyle w:val="Corpodeltesto673"/>
        </w:rPr>
        <w:t xml:space="preserve">doìt </w:t>
      </w:r>
      <w:r>
        <w:rPr>
          <w:rStyle w:val="Corpodeltesto672"/>
        </w:rPr>
        <w:t>ahorer,</w:t>
      </w:r>
    </w:p>
    <w:p w14:paraId="21E08B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Je </w:t>
      </w:r>
      <w:r>
        <w:rPr>
          <w:rStyle w:val="Corpodeltesto22"/>
        </w:rPr>
        <w:t xml:space="preserve">vous </w:t>
      </w:r>
      <w:r>
        <w:rPr>
          <w:rStyle w:val="Corpodeltesto2d"/>
        </w:rPr>
        <w:t xml:space="preserve">dis </w:t>
      </w:r>
      <w:r>
        <w:rPr>
          <w:rStyle w:val="Corpodeltesto22"/>
        </w:rPr>
        <w:t xml:space="preserve">bien, </w:t>
      </w:r>
      <w:r>
        <w:rPr>
          <w:rStyle w:val="Corpodeltesto2d"/>
        </w:rPr>
        <w:t xml:space="preserve">ja ne lou </w:t>
      </w:r>
      <w:r>
        <w:rPr>
          <w:rStyle w:val="Corpodeltesto22"/>
        </w:rPr>
        <w:t>quier celler :</w:t>
      </w:r>
      <w:r>
        <w:rPr>
          <w:rStyle w:val="Corpodeltesto22"/>
        </w:rPr>
        <w:br/>
      </w:r>
      <w:r>
        <w:rPr>
          <w:rStyle w:val="Corpodeltesto2d"/>
        </w:rPr>
        <w:t xml:space="preserve">G’iraií </w:t>
      </w:r>
      <w:r>
        <w:rPr>
          <w:rStyle w:val="Corpodeltesto22"/>
        </w:rPr>
        <w:t xml:space="preserve">conquere </w:t>
      </w:r>
      <w:r>
        <w:rPr>
          <w:rStyle w:val="Corpodeltesto2d"/>
        </w:rPr>
        <w:t xml:space="preserve">le </w:t>
      </w:r>
      <w:r>
        <w:rPr>
          <w:rStyle w:val="Corpodeltesto22"/>
        </w:rPr>
        <w:t>blanc haubert saiffrez.</w:t>
      </w:r>
      <w:r>
        <w:rPr>
          <w:rStyle w:val="Corpodeltesto22"/>
        </w:rPr>
        <w:br/>
        <w:t xml:space="preserve">C’il </w:t>
      </w:r>
      <w:r>
        <w:rPr>
          <w:rStyle w:val="Corpodeltesto2d"/>
        </w:rPr>
        <w:t xml:space="preserve">est sifait com </w:t>
      </w:r>
      <w:r>
        <w:rPr>
          <w:rStyle w:val="Corpodeltesto22"/>
        </w:rPr>
        <w:t xml:space="preserve">vous </w:t>
      </w:r>
      <w:r>
        <w:rPr>
          <w:rStyle w:val="Corpodeltesto2d"/>
        </w:rPr>
        <w:t xml:space="preserve">le me </w:t>
      </w:r>
      <w:r>
        <w:rPr>
          <w:rStyle w:val="Corpodeltesto22"/>
        </w:rPr>
        <w:t>lovvez,</w:t>
      </w:r>
      <w:r>
        <w:rPr>
          <w:rStyle w:val="Corpodeltesto22"/>
        </w:rPr>
        <w:br/>
        <w:t xml:space="preserve">Mestier m’avrait, </w:t>
      </w:r>
      <w:r>
        <w:rPr>
          <w:rStyle w:val="Corpodeltesto2d"/>
        </w:rPr>
        <w:t xml:space="preserve">je </w:t>
      </w:r>
      <w:r>
        <w:rPr>
          <w:rStyle w:val="Corpodeltesto22"/>
        </w:rPr>
        <w:t xml:space="preserve">lou </w:t>
      </w:r>
      <w:r>
        <w:rPr>
          <w:rStyle w:val="Corpodeltesto2d"/>
        </w:rPr>
        <w:t xml:space="preserve">sai de </w:t>
      </w:r>
      <w:r>
        <w:rPr>
          <w:rStyle w:val="Corpodeltesto22"/>
        </w:rPr>
        <w:t>verteit.</w:t>
      </w:r>
    </w:p>
    <w:p w14:paraId="3E5FAF9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Et se je </w:t>
      </w:r>
      <w:r>
        <w:rPr>
          <w:rStyle w:val="Corpodeltesto22"/>
        </w:rPr>
        <w:t xml:space="preserve">sus </w:t>
      </w:r>
      <w:r>
        <w:rPr>
          <w:rStyle w:val="Corpodeltesto2d"/>
        </w:rPr>
        <w:t xml:space="preserve">clou </w:t>
      </w:r>
      <w:r>
        <w:rPr>
          <w:rStyle w:val="Corpodeltesto22"/>
        </w:rPr>
        <w:t>joiant agrevez,</w:t>
      </w:r>
    </w:p>
    <w:p w14:paraId="77E0A45F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Se j’ai </w:t>
      </w:r>
      <w:r>
        <w:rPr>
          <w:rStyle w:val="Corpodeltesto673"/>
        </w:rPr>
        <w:t xml:space="preserve">besoing, </w:t>
      </w:r>
      <w:r>
        <w:rPr>
          <w:rStyle w:val="Corpodeltesto672"/>
        </w:rPr>
        <w:t xml:space="preserve">je </w:t>
      </w:r>
      <w:r>
        <w:rPr>
          <w:rStyle w:val="Corpodeltesto673"/>
        </w:rPr>
        <w:t xml:space="preserve">savraií </w:t>
      </w:r>
      <w:r>
        <w:rPr>
          <w:rStyle w:val="Corpodeltesto672"/>
        </w:rPr>
        <w:t>biert corner,</w:t>
      </w:r>
    </w:p>
    <w:p w14:paraId="000ED34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 xml:space="preserve">Et </w:t>
      </w:r>
      <w:r>
        <w:rPr>
          <w:rStyle w:val="Corpodeltesto2d"/>
        </w:rPr>
        <w:t xml:space="preserve">je sai </w:t>
      </w:r>
      <w:r>
        <w:rPr>
          <w:rStyle w:val="Corpodeltesto22"/>
        </w:rPr>
        <w:t xml:space="preserve">bien </w:t>
      </w:r>
      <w:r>
        <w:rPr>
          <w:rStyle w:val="Corpodeltesto2d"/>
        </w:rPr>
        <w:t xml:space="preserve">que vous rne </w:t>
      </w:r>
      <w:r>
        <w:rPr>
          <w:rStyle w:val="Corpodeltesto22"/>
        </w:rPr>
        <w:t>secourrez. »</w:t>
      </w:r>
      <w:r>
        <w:rPr>
          <w:rStyle w:val="Corpodeltesto22"/>
        </w:rPr>
        <w:br/>
      </w:r>
      <w:r>
        <w:rPr>
          <w:rStyle w:val="Corpodeltesto2d"/>
        </w:rPr>
        <w:t xml:space="preserve">Dít </w:t>
      </w:r>
      <w:r>
        <w:rPr>
          <w:rStyle w:val="Corpodeltesto22"/>
        </w:rPr>
        <w:t xml:space="preserve">Auberon : « </w:t>
      </w:r>
      <w:r>
        <w:rPr>
          <w:rStyle w:val="Corpodeltesto2d"/>
        </w:rPr>
        <w:t xml:space="preserve">Non </w:t>
      </w:r>
      <w:r>
        <w:rPr>
          <w:rStyle w:val="Corpodeltesto22"/>
        </w:rPr>
        <w:t>ferai</w:t>
      </w:r>
      <w:r>
        <w:rPr>
          <w:rStyle w:val="Corpodeltesto25ptCorsivoSpaziatura0pt"/>
        </w:rPr>
        <w:t>t,</w:t>
      </w:r>
      <w:r>
        <w:rPr>
          <w:rStyle w:val="Corpodeltesto2d"/>
        </w:rPr>
        <w:t xml:space="preserve"> en </w:t>
      </w:r>
      <w:r>
        <w:rPr>
          <w:rStyle w:val="Corpodeltesto22"/>
        </w:rPr>
        <w:t xml:space="preserve">nom </w:t>
      </w:r>
      <w:r>
        <w:rPr>
          <w:rStyle w:val="Corpodeltesto2d"/>
        </w:rPr>
        <w:t xml:space="preserve">Dei </w:t>
      </w:r>
      <w:r>
        <w:rPr>
          <w:rStyle w:val="Corpodeltesto22"/>
        </w:rPr>
        <w:t>!</w:t>
      </w:r>
      <w:r>
        <w:rPr>
          <w:rStyle w:val="Corpodeltesto22"/>
        </w:rPr>
        <w:br/>
        <w:t xml:space="preserve">Hue, biauiz frere, </w:t>
      </w:r>
      <w:r>
        <w:rPr>
          <w:rStyle w:val="Corpodeltesto2d"/>
        </w:rPr>
        <w:t xml:space="preserve">ja ne </w:t>
      </w:r>
      <w:r>
        <w:rPr>
          <w:rStyle w:val="Corpodeltesto22"/>
        </w:rPr>
        <w:t xml:space="preserve">vous </w:t>
      </w:r>
      <w:r>
        <w:rPr>
          <w:rStyle w:val="Corpodeltesto2d"/>
        </w:rPr>
        <w:t>y fìeis,</w:t>
      </w:r>
    </w:p>
    <w:p w14:paraId="53CB89D4" w14:textId="77777777" w:rsidR="004B733C" w:rsidRDefault="00467F49">
      <w:pPr>
        <w:pStyle w:val="Corpodeltesto720"/>
        <w:shd w:val="clear" w:color="auto" w:fill="auto"/>
        <w:spacing w:line="235" w:lineRule="exact"/>
      </w:pPr>
      <w:r>
        <w:rPr>
          <w:rStyle w:val="Corpodeltesto721"/>
          <w:b/>
          <w:bCs/>
        </w:rPr>
        <w:t xml:space="preserve">Car, </w:t>
      </w:r>
      <w:r>
        <w:rPr>
          <w:rStyle w:val="Corpodeltesto7295ptNongrassetto1"/>
        </w:rPr>
        <w:t xml:space="preserve">per </w:t>
      </w:r>
      <w:r>
        <w:rPr>
          <w:rStyle w:val="Corpodeltesto721"/>
          <w:b/>
          <w:bCs/>
        </w:rPr>
        <w:t xml:space="preserve">Celui qui </w:t>
      </w:r>
      <w:r>
        <w:rPr>
          <w:rStyle w:val="Corpodeltesto7295ptNongrassetto1"/>
        </w:rPr>
        <w:t xml:space="preserve">en </w:t>
      </w:r>
      <w:r>
        <w:rPr>
          <w:rStyle w:val="Corpodeltesto721"/>
          <w:b/>
          <w:bCs/>
        </w:rPr>
        <w:t>croix fuit penés,</w:t>
      </w:r>
    </w:p>
    <w:p w14:paraId="427377B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Tu pués assez </w:t>
      </w:r>
      <w:r>
        <w:rPr>
          <w:rStyle w:val="Corpodeltesto22"/>
        </w:rPr>
        <w:t xml:space="preserve">et tantir </w:t>
      </w:r>
      <w:r>
        <w:rPr>
          <w:rStyle w:val="Corpodeltesto2d"/>
        </w:rPr>
        <w:t xml:space="preserve">et </w:t>
      </w:r>
      <w:r>
        <w:rPr>
          <w:rStyle w:val="Corpodeltesto22"/>
        </w:rPr>
        <w:t>sonner,</w:t>
      </w:r>
    </w:p>
    <w:p w14:paraId="62C465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 xml:space="preserve">Maix </w:t>
      </w:r>
      <w:r>
        <w:rPr>
          <w:rStyle w:val="Corpodeltesto2d"/>
        </w:rPr>
        <w:t xml:space="preserve">per moy </w:t>
      </w:r>
      <w:r>
        <w:rPr>
          <w:rStyle w:val="Corpodeltesto22"/>
        </w:rPr>
        <w:t xml:space="preserve">n’iers secorus </w:t>
      </w:r>
      <w:r>
        <w:rPr>
          <w:rStyle w:val="Corpodeltesto2d"/>
        </w:rPr>
        <w:t xml:space="preserve">ne </w:t>
      </w:r>
      <w:r>
        <w:rPr>
          <w:rStyle w:val="Corpodeltesto22"/>
        </w:rPr>
        <w:t>tancér.</w:t>
      </w:r>
    </w:p>
    <w:p w14:paraId="237A6850" w14:textId="77777777" w:rsidR="004B733C" w:rsidRDefault="00467F49">
      <w:pPr>
        <w:pStyle w:val="Corpodeltesto670"/>
        <w:numPr>
          <w:ilvl w:val="0"/>
          <w:numId w:val="20"/>
        </w:numPr>
        <w:shd w:val="clear" w:color="auto" w:fill="auto"/>
        <w:tabs>
          <w:tab w:val="left" w:pos="178"/>
        </w:tabs>
        <w:ind w:firstLine="0"/>
      </w:pPr>
      <w:r>
        <w:rPr>
          <w:rStyle w:val="Corpodeltesto673"/>
        </w:rPr>
        <w:t xml:space="preserve">Sire, dit Hue, vous ferés </w:t>
      </w:r>
      <w:r>
        <w:rPr>
          <w:rStyle w:val="Corpodeltesto672"/>
        </w:rPr>
        <w:t xml:space="preserve">tout </w:t>
      </w:r>
      <w:r>
        <w:rPr>
          <w:rStyle w:val="Corpodeltesto673"/>
        </w:rPr>
        <w:t xml:space="preserve">vous </w:t>
      </w:r>
      <w:r>
        <w:rPr>
          <w:rStyle w:val="Corpodeltesto672"/>
        </w:rPr>
        <w:t>grez,</w:t>
      </w:r>
      <w:r>
        <w:rPr>
          <w:rStyle w:val="Corpodeltesto672"/>
        </w:rPr>
        <w:br/>
        <w:t xml:space="preserve">Et je feraií ceu que j’ai </w:t>
      </w:r>
      <w:r>
        <w:rPr>
          <w:rStyle w:val="Corpodeltesto679ptGrassetto"/>
        </w:rPr>
        <w:t xml:space="preserve">enpancez. </w:t>
      </w:r>
      <w:r>
        <w:rPr>
          <w:rStyle w:val="Corpodeltesto672"/>
        </w:rPr>
        <w:t>»</w:t>
      </w:r>
    </w:p>
    <w:p w14:paraId="2A0094B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Ataní se sont </w:t>
      </w:r>
      <w:r>
        <w:rPr>
          <w:rStyle w:val="Corpodeltesto22"/>
        </w:rPr>
        <w:t>amb[e]dui dessevrez.</w:t>
      </w:r>
      <w:r>
        <w:rPr>
          <w:rStyle w:val="Corpodeltesto22"/>
        </w:rPr>
        <w:br/>
        <w:t xml:space="preserve">Auberon </w:t>
      </w:r>
      <w:r>
        <w:rPr>
          <w:rStyle w:val="Corpodeltesto2d"/>
        </w:rPr>
        <w:t xml:space="preserve">est </w:t>
      </w:r>
      <w:r>
        <w:rPr>
          <w:rStyle w:val="Corpodeltesto22"/>
        </w:rPr>
        <w:t xml:space="preserve">deden </w:t>
      </w:r>
      <w:r>
        <w:rPr>
          <w:rStyle w:val="Corpodeltesto2d"/>
        </w:rPr>
        <w:t xml:space="preserve">son </w:t>
      </w:r>
      <w:r>
        <w:rPr>
          <w:rStyle w:val="Corpodeltesto22"/>
        </w:rPr>
        <w:t>gaut rallér,</w:t>
      </w:r>
    </w:p>
    <w:p w14:paraId="7355E72D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Et Huê est en la ciíeit </w:t>
      </w:r>
      <w:r>
        <w:rPr>
          <w:rStyle w:val="Corpodeltesto673"/>
        </w:rPr>
        <w:t>remeis.</w:t>
      </w:r>
    </w:p>
    <w:p w14:paraId="41929A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37.</w:t>
      </w:r>
    </w:p>
    <w:p w14:paraId="302F329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Roy </w:t>
      </w:r>
      <w:r>
        <w:rPr>
          <w:rStyle w:val="Corpodeltesto22"/>
        </w:rPr>
        <w:t xml:space="preserve">Auberon </w:t>
      </w:r>
      <w:r>
        <w:rPr>
          <w:rStyle w:val="Corpodeltesto2d"/>
        </w:rPr>
        <w:t xml:space="preserve">est de </w:t>
      </w:r>
      <w:r>
        <w:rPr>
          <w:rStyle w:val="Corpodeltesto22"/>
        </w:rPr>
        <w:t>Huon partis,</w:t>
      </w:r>
      <w:r>
        <w:rPr>
          <w:rStyle w:val="Corpodeltesto22"/>
        </w:rPr>
        <w:br/>
      </w:r>
      <w:r>
        <w:rPr>
          <w:rStyle w:val="Corpodeltesto2d"/>
        </w:rPr>
        <w:t xml:space="preserve">Si s’an </w:t>
      </w:r>
      <w:r>
        <w:rPr>
          <w:rStyle w:val="Corpodeltesto22"/>
        </w:rPr>
        <w:t xml:space="preserve">revait arier </w:t>
      </w:r>
      <w:r>
        <w:rPr>
          <w:rStyle w:val="Corpodeltesto2d"/>
        </w:rPr>
        <w:t>en son paíis.</w:t>
      </w:r>
    </w:p>
    <w:p w14:paraId="1DB56FFA" w14:textId="77777777" w:rsidR="004B733C" w:rsidRDefault="00467F49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t>[21 lc]</w:t>
      </w:r>
    </w:p>
    <w:p w14:paraId="54959379" w14:textId="77777777" w:rsidR="004B733C" w:rsidRDefault="004B733C">
      <w:pPr>
        <w:rPr>
          <w:sz w:val="2"/>
          <w:szCs w:val="2"/>
        </w:rPr>
        <w:sectPr w:rsidR="004B733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947780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lastRenderedPageBreak/>
        <w:t>etaucuafeu ne peut le brûler.</w:t>
      </w:r>
    </w:p>
    <w:p w14:paraId="15D3792F" w14:textId="77777777" w:rsidR="004B733C" w:rsidRDefault="00467F49">
      <w:pPr>
        <w:pStyle w:val="Corpodeltesto80"/>
        <w:shd w:val="clear" w:color="auto" w:fill="auto"/>
        <w:spacing w:line="240" w:lineRule="exact"/>
        <w:jc w:val="left"/>
      </w:pPr>
      <w:r>
        <w:t>Huon, rnon cher ami, je te défends, sur ta vie, et sur le prix</w:t>
      </w:r>
      <w:r>
        <w:br/>
        <w:t>tu attaches à mon amitié, de toumer tes pas de ce côté : si tu y</w:t>
      </w:r>
      <w:r>
        <w:br/>
      </w:r>
      <w:r>
        <w:rPr>
          <w:vertAlign w:val="subscript"/>
        </w:rPr>
        <w:t>ta mor</w:t>
      </w:r>
      <w:r>
        <w:t>t est certaine. Je te le répète : tu n’y échapperas pas. C’est</w:t>
      </w:r>
      <w:r>
        <w:br/>
        <w:t>pouf cette raison que je t’interdis d’y aller, et tu agiras sagement en</w:t>
      </w:r>
    </w:p>
    <w:p w14:paraId="6CDCCA1A" w14:textId="77777777" w:rsidR="004B733C" w:rsidRDefault="00467F49">
      <w:pPr>
        <w:pStyle w:val="Corpodeltesto760"/>
        <w:shd w:val="clear" w:color="auto" w:fill="auto"/>
        <w:spacing w:line="170" w:lineRule="exact"/>
        <w:jc w:val="left"/>
      </w:pPr>
      <w:r>
        <w:t>obéissant.</w:t>
      </w:r>
    </w:p>
    <w:p w14:paraId="6D4232F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c"/>
        </w:rPr>
        <w:t xml:space="preserve">Seigneur, </w:t>
      </w:r>
      <w:r>
        <w:t>répond Huon, vous perdez votre temps, car personne ne</w:t>
      </w:r>
      <w:r>
        <w:br/>
        <w:t>oi’eropêchera de rendre visite au géant : si j’ai quitté le royaume de</w:t>
      </w:r>
      <w:r>
        <w:br/>
        <w:t>prance. c’est pour chercher et trouver aventures</w:t>
      </w:r>
      <w:r>
        <w:rPr>
          <w:vertAlign w:val="superscript"/>
        </w:rPr>
        <w:footnoteReference w:id="79"/>
      </w:r>
      <w:r>
        <w:t>. Vous m’en indiquez</w:t>
      </w:r>
    </w:p>
    <w:p w14:paraId="1FAA20BF" w14:textId="77777777" w:rsidR="004B733C" w:rsidRDefault="00467F49">
      <w:pPr>
        <w:pStyle w:val="Corpodeltesto20"/>
        <w:shd w:val="clear" w:color="auto" w:fill="auto"/>
        <w:tabs>
          <w:tab w:val="left" w:leader="dot" w:pos="497"/>
          <w:tab w:val="left" w:leader="dot" w:pos="637"/>
        </w:tabs>
        <w:spacing w:line="235" w:lineRule="exact"/>
        <w:jc w:val="left"/>
      </w:pPr>
      <w:r>
        <w:tab/>
      </w:r>
      <w:r>
        <w:tab/>
        <w:t xml:space="preserve"> je prétends faire l’essai, et par Celui que l’on doit adorer, je</w:t>
      </w:r>
    </w:p>
    <w:p w14:paraId="5CB712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assure que j’irai conquérir le blanc haubert omé d’orfroi. S’il est</w:t>
      </w:r>
      <w:r>
        <w:br/>
        <w:t>aussi merveilleux que vous l’avez dit, il me sera uîile, j’en suis ceitain.</w:t>
      </w:r>
      <w:r>
        <w:br/>
        <w:t>Et si je suis mis en mauvaise posture par le géant, je cornerai en cas</w:t>
      </w:r>
      <w:r>
        <w:br/>
        <w:t>de besoin, et je sais bien que vous me secourrez.</w:t>
      </w:r>
    </w:p>
    <w:p w14:paraId="764723A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[46471 - II n’en sera rien, par Dieu ; Huon, mon ami, ne comptez pas</w:t>
      </w:r>
      <w:r>
        <w:br/>
        <w:t>là-dessus, car, par Celui qui fut tourmenté sur la croix, tu peux sonner</w:t>
      </w:r>
      <w:r>
        <w:br/>
      </w:r>
      <w:r>
        <w:rPr>
          <w:vertAlign w:val="subscript"/>
        </w:rPr>
        <w:t>e</w:t>
      </w:r>
      <w:r>
        <w:t>t resonner, je ne viendrai pas à ton secours.</w:t>
      </w:r>
    </w:p>
    <w:p w14:paraId="222F1F7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Seieneur, vous agirez comme il vous plaira, et de mon côté je ferai</w:t>
      </w:r>
      <w:r>
        <w:br/>
      </w:r>
      <w:r>
        <w:rPr>
          <w:rStyle w:val="Corpodeltesto2SegoeUISpaziatura0pt"/>
          <w:vertAlign w:val="subscript"/>
        </w:rPr>
        <w:t>c</w:t>
      </w:r>
      <w:r>
        <w:rPr>
          <w:rStyle w:val="Corpodeltesto2SegoeUISpaziatura0pt"/>
        </w:rPr>
        <w:t xml:space="preserve">e </w:t>
      </w:r>
      <w:r>
        <w:t>que j ai decide.</w:t>
      </w:r>
    </w:p>
    <w:p w14:paraId="04D73728" w14:textId="77777777" w:rsidR="004B733C" w:rsidRDefault="00467F49">
      <w:pPr>
        <w:pStyle w:val="Corpodeltesto20"/>
        <w:shd w:val="clear" w:color="auto" w:fill="auto"/>
        <w:spacing w:line="259" w:lineRule="exact"/>
        <w:ind w:firstLine="360"/>
        <w:jc w:val="left"/>
      </w:pPr>
      <w:r>
        <w:t>Alors ils se séparent ; Auberon retourne dans sa forêt, eí Huon reste</w:t>
      </w:r>
      <w:r>
        <w:br/>
        <w:t>dans la ville.</w:t>
      </w:r>
    </w:p>
    <w:p w14:paraId="4F6BB6F9" w14:textId="77777777" w:rsidR="004B733C" w:rsidRDefault="00467F49">
      <w:pPr>
        <w:pStyle w:val="Titolo420"/>
        <w:keepNext/>
        <w:keepLines/>
        <w:shd w:val="clear" w:color="auto" w:fill="auto"/>
        <w:spacing w:line="380" w:lineRule="exact"/>
      </w:pPr>
      <w:bookmarkStart w:id="28" w:name="bookmark30"/>
      <w:r>
        <w:t>r.</w:t>
      </w:r>
      <w:bookmarkEnd w:id="28"/>
    </w:p>
    <w:p w14:paraId="72574632" w14:textId="77777777" w:rsidR="004B733C" w:rsidRDefault="00467F49">
      <w:pPr>
        <w:pStyle w:val="Corpodeltesto20"/>
        <w:shd w:val="clear" w:color="auto" w:fill="auto"/>
        <w:spacing w:line="190" w:lineRule="exact"/>
        <w:jc w:val="left"/>
        <w:sectPr w:rsidR="004B733C">
          <w:headerReference w:type="even" r:id="rId358"/>
          <w:headerReference w:type="default" r:id="rId359"/>
          <w:headerReference w:type="first" r:id="rId3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[4658] Le roi Auberon a quitté Huon ; il s’en retourne en son pays,</w:t>
      </w:r>
    </w:p>
    <w:p w14:paraId="192CE0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En la citeit est remeis Huelin.</w:t>
      </w:r>
    </w:p>
    <w:p w14:paraId="69BCD7C1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4660 </w:t>
      </w:r>
      <w:r>
        <w:t>Lez Sairaisin ait tout fait convertir :</w:t>
      </w:r>
    </w:p>
    <w:p w14:paraId="0CADFF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Toute la terre que Duede doit tenir</w:t>
      </w:r>
      <w:r>
        <w:br/>
        <w:t>Donnait son hoste et Joffroy a tenir,</w:t>
      </w:r>
    </w:p>
    <w:p w14:paraId="0A222E3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lez fist tout signour dou paiis.</w:t>
      </w:r>
    </w:p>
    <w:p w14:paraId="5C53026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fait son hoir aprester li marchis :</w:t>
      </w:r>
    </w:p>
    <w:p w14:paraId="778F8214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4665 </w:t>
      </w:r>
      <w:r>
        <w:t>Or et argens ont a grant planteit prins,</w:t>
      </w:r>
    </w:p>
    <w:p w14:paraId="577E2B9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en trosserent jusques a .x. ronsin ;</w:t>
      </w:r>
    </w:p>
    <w:p w14:paraId="1E5BBA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Adont monterent, se sont au chemin mis ;</w:t>
      </w:r>
      <w:r>
        <w:br/>
        <w:t>Lez congier prannent au bairon del paiis,</w:t>
      </w:r>
      <w:r>
        <w:br/>
        <w:t>Pues lez commande a Dieu de parraidis.</w:t>
      </w:r>
    </w:p>
    <w:p w14:paraId="40087E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38.</w:t>
      </w:r>
    </w:p>
    <w:p w14:paraId="20D8F937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4670 </w:t>
      </w:r>
      <w:r>
        <w:t>Or s’an vait Hue qui le cor ot vaillant ;</w:t>
      </w:r>
      <w:r>
        <w:br/>
        <w:t>Ains n’arestait l’anffe ne tant ne quant,</w:t>
      </w:r>
      <w:r>
        <w:br/>
        <w:t>Toute jour errent entre lui et sa gent</w:t>
      </w:r>
      <w:r>
        <w:br/>
        <w:t>Permi le boix et la vallee grant ;</w:t>
      </w:r>
    </w:p>
    <w:p w14:paraId="3EDD7EC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Beste sauvaige et diversiteit tant</w:t>
      </w:r>
      <w:r>
        <w:br/>
      </w:r>
      <w:r>
        <w:rPr>
          <w:rStyle w:val="Corpodeltesto29pt"/>
        </w:rPr>
        <w:t xml:space="preserve">4675 </w:t>
      </w:r>
      <w:r>
        <w:t xml:space="preserve">Trouverent moult et dairtier </w:t>
      </w:r>
      <w:r>
        <w:rPr>
          <w:rStyle w:val="Corpodeltesto29pt"/>
        </w:rPr>
        <w:t xml:space="preserve">et </w:t>
      </w:r>
      <w:r>
        <w:t>devant.</w:t>
      </w:r>
    </w:p>
    <w:p w14:paraId="52569E2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vont li prinse, qui Jhesu soit aidant,</w:t>
      </w:r>
      <w:r>
        <w:br/>
        <w:t>Que la vespree lour allait approchant.</w:t>
      </w:r>
    </w:p>
    <w:p w14:paraId="5FFDCE3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La neut lour vient, li jour vait deffinant,</w:t>
      </w:r>
      <w:r>
        <w:br/>
        <w:t>Endroit le vespre se vait li tempz troblant ;</w:t>
      </w:r>
      <w:r>
        <w:br/>
      </w:r>
      <w:r>
        <w:rPr>
          <w:rStyle w:val="Corpodeltesto29pt"/>
        </w:rPr>
        <w:t xml:space="preserve">4680 </w:t>
      </w:r>
      <w:r>
        <w:t>Enmi .j. prey, Ia se vont arestant.</w:t>
      </w:r>
    </w:p>
    <w:p w14:paraId="26DC75C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y estoit de sauvegine tant,</w:t>
      </w:r>
    </w:p>
    <w:p w14:paraId="729F72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serf et beste, que lou prey vont passant.</w:t>
      </w:r>
      <w:r>
        <w:br/>
        <w:t>Nous chevalier, qui Jhesu soit aidant,</w:t>
      </w:r>
      <w:r>
        <w:br/>
        <w:t>Trestoute neut y furent quoy estant ;</w:t>
      </w:r>
    </w:p>
    <w:p w14:paraId="69EAABE9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 xml:space="preserve">4685 </w:t>
      </w:r>
      <w:r>
        <w:rPr>
          <w:rStyle w:val="Corpodeltesto1995pt"/>
        </w:rPr>
        <w:t xml:space="preserve">Et </w:t>
      </w:r>
      <w:r>
        <w:t xml:space="preserve">li chevalz </w:t>
      </w:r>
      <w:r>
        <w:rPr>
          <w:rStyle w:val="Corpodeltesto1995pt"/>
        </w:rPr>
        <w:t xml:space="preserve">vont </w:t>
      </w:r>
      <w:r>
        <w:t>de l’erbe paissant.</w:t>
      </w:r>
    </w:p>
    <w:p w14:paraId="6AD20BF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quant se vint a l’aube apparissant,</w:t>
      </w:r>
    </w:p>
    <w:p w14:paraId="172117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Errant monterent, ne se vont atargant ;</w:t>
      </w:r>
      <w:r>
        <w:br/>
        <w:t>Droit ver la mer ne se vont arestant,</w:t>
      </w:r>
    </w:p>
    <w:p w14:paraId="6B9E125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Tant ont allér que il vont approchant</w:t>
      </w:r>
      <w:r>
        <w:br/>
      </w:r>
      <w:r>
        <w:rPr>
          <w:rStyle w:val="Corpodeltesto29pt"/>
        </w:rPr>
        <w:t xml:space="preserve">4690 </w:t>
      </w:r>
      <w:r>
        <w:t>A une lue la grant tour au joiant,</w:t>
      </w:r>
    </w:p>
    <w:p w14:paraId="2A327A42" w14:textId="77777777" w:rsidR="004B733C" w:rsidRDefault="00467F49">
      <w:pPr>
        <w:pStyle w:val="Corpodeltesto351"/>
        <w:shd w:val="clear" w:color="auto" w:fill="auto"/>
        <w:spacing w:line="200" w:lineRule="exact"/>
      </w:pPr>
      <w:r>
        <w:rPr>
          <w:rStyle w:val="Corpodeltesto35"/>
        </w:rPr>
        <w:t>[21 ld]</w:t>
      </w:r>
    </w:p>
    <w:p w14:paraId="6D890A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li boin roy Auberon li vaillant</w:t>
      </w:r>
      <w:r>
        <w:br/>
        <w:t>Li deffandit sor lez membre perdant.</w:t>
      </w:r>
    </w:p>
    <w:p w14:paraId="3D56206D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Li solleil lieve, li jour vait esclarant ;</w:t>
      </w:r>
    </w:p>
    <w:p w14:paraId="2C26D56F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lastRenderedPageBreak/>
        <w:t xml:space="preserve">^ </w:t>
      </w:r>
      <w:r>
        <w:rPr>
          <w:vertAlign w:val="subscript"/>
        </w:rPr>
        <w:t>ue</w:t>
      </w:r>
      <w:r>
        <w:t xml:space="preserve"> Huon reste dans la cité. II a fait se convertir tous les</w:t>
      </w:r>
      <w:r>
        <w:br/>
      </w:r>
      <w:r>
        <w:rPr>
          <w:rStyle w:val="Corpodeltesto2GrassettoSpaziatura1pt"/>
          <w:vertAlign w:val="superscript"/>
        </w:rPr>
        <w:t>f</w:t>
      </w:r>
      <w:r>
        <w:rPr>
          <w:rStyle w:val="Corpodeltesto2GrassettoSpaziatura1pt"/>
        </w:rPr>
        <w:t xml:space="preserve">f • </w:t>
      </w:r>
      <w:r>
        <w:rPr>
          <w:vertAlign w:val="subscript"/>
        </w:rPr>
        <w:t>s et</w:t>
      </w:r>
      <w:r>
        <w:t xml:space="preserve"> donné à son hôte et à Jofroi toute la terre que Dudon avait</w:t>
      </w:r>
      <w:r>
        <w:br/>
        <w:t>a'-rdc : les voici devenus seigneurs de tout le pays. Ensuite le</w:t>
      </w:r>
      <w:r>
        <w:br/>
        <w:t>m'ircr</w:t>
      </w:r>
      <w:r>
        <w:rPr>
          <w:vertAlign w:val="superscript"/>
        </w:rPr>
        <w:t>iis</w:t>
      </w:r>
      <w:r>
        <w:t xml:space="preserve"> f</w:t>
      </w:r>
      <w:r>
        <w:rPr>
          <w:vertAlign w:val="superscript"/>
        </w:rPr>
        <w:t>ait</w:t>
      </w:r>
      <w:r>
        <w:t xml:space="preserve"> preparer son voyage ; or et argent sont réunis en grande</w:t>
      </w:r>
      <w:r>
        <w:br/>
        <w:t>'• n‘</w:t>
      </w:r>
      <w:r>
        <w:rPr>
          <w:vertAlign w:val="superscript"/>
        </w:rPr>
        <w:t>if</w:t>
      </w:r>
      <w:r>
        <w:t>é de quoi constituer la charge de dix chevaux de bât. íls</w:t>
      </w:r>
      <w:r>
        <w:br/>
      </w:r>
      <w:r>
        <w:rPr>
          <w:rStyle w:val="Corpodeltesto2CorsivoSpaziatura-2pt"/>
        </w:rPr>
        <w:t>&gt;</w:t>
      </w:r>
      <w:r>
        <w:rPr>
          <w:rStyle w:val="Corpodeltesto2CorsivoSpaziatura-2pt"/>
          <w:vertAlign w:val="subscript"/>
        </w:rPr>
        <w:t>d</w:t>
      </w:r>
      <w:r>
        <w:t xml:space="preserve"> cheval et se mettent en route, prenant congé des seigneurs</w:t>
      </w:r>
      <w:r>
        <w:br/>
        <w:t>du pavs, qu’ils recommandent à Dieu.</w:t>
      </w:r>
    </w:p>
    <w:p w14:paraId="68D6C30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[4A70] Huon au cceur vaillant s’en va, poursuivant sa route sans</w:t>
      </w:r>
      <w:r>
        <w:br/>
        <w:t>rclâ</w:t>
      </w:r>
      <w:r>
        <w:rPr>
          <w:vertAlign w:val="superscript"/>
        </w:rPr>
        <w:t>r</w:t>
      </w:r>
      <w:r>
        <w:t>bc ; ses gens et lui cheminent tout le jour parmi bois et larges</w:t>
      </w:r>
      <w:r>
        <w:br/>
        <w:t>valléc-' ; de tous côtés ils rencontrent bêtes sauvages et grands</w:t>
      </w:r>
      <w:r>
        <w:br/>
      </w:r>
      <w:r>
        <w:rPr>
          <w:rStyle w:val="Corpodeltesto285pt"/>
        </w:rPr>
        <w:t>prod</w:t>
      </w:r>
      <w:r>
        <w:rPr>
          <w:rStyle w:val="Corpodeltesto285pt"/>
          <w:vertAlign w:val="superscript"/>
        </w:rPr>
        <w:t>lf</w:t>
      </w:r>
      <w:r>
        <w:rPr>
          <w:rStyle w:val="Corpodeltesto285pt"/>
        </w:rPr>
        <w:t xml:space="preserve">'CS. </w:t>
      </w:r>
      <w:r>
        <w:t>A force de chevaucher, les princes - que Dieu leur vienne</w:t>
      </w:r>
      <w:r>
        <w:br/>
        <w:t>:, i _ voíent le soir venir puis la nuit tomber ; vers ce moment,</w:t>
      </w:r>
      <w:r>
        <w:br/>
        <w:t>le temps se trouble. Les voilà qui s’arrêtent dans une prairie, où se</w:t>
      </w:r>
      <w:r>
        <w:br/>
        <w:t>trouvent de nombreuses bêtes sauvages, cerfs et autres animaux, qui</w:t>
      </w:r>
      <w:r>
        <w:br/>
        <w:t>paissent l’herbe. Toute la nuit, nos chevaliers restent au repos dans la</w:t>
      </w:r>
      <w:r>
        <w:br/>
        <w:t>praírie. tandis que les chevaux vont paissant l’herbe.</w:t>
      </w:r>
    </w:p>
    <w:p w14:paraId="1204331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Lorscue l’aube apparaît, ils montent à cheval sans perdre un instant</w:t>
      </w:r>
      <w:r>
        <w:br/>
        <w:t>et poursuivent leur chemin vers la mer. A force de chevaucher, ils</w:t>
      </w:r>
      <w:r>
        <w:br/>
        <w:t>parvieunent à une lieue de la grande tour du géant que le vaillant roi</w:t>
      </w:r>
      <w:r>
        <w:br/>
        <w:t>Auberon (21 Id) leur a interdite sous peine de mort. Le soleil se lève</w:t>
      </w:r>
      <w:r>
        <w:br/>
        <w:t>et la lumière du jour se répand.</w:t>
      </w:r>
    </w:p>
    <w:p w14:paraId="4627D902" w14:textId="77777777" w:rsidR="004B733C" w:rsidRDefault="00467F49">
      <w:pPr>
        <w:pStyle w:val="Corpodeltesto780"/>
        <w:shd w:val="clear" w:color="auto" w:fill="auto"/>
        <w:spacing w:line="140" w:lineRule="exact"/>
      </w:pPr>
      <w:r>
        <w:lastRenderedPageBreak/>
        <w:t>HJJON DE Bt</w:t>
      </w:r>
    </w:p>
    <w:p w14:paraId="01BD06A9" w14:textId="77777777" w:rsidR="004B733C" w:rsidRDefault="00467F49">
      <w:pPr>
        <w:pStyle w:val="Corpodeltesto770"/>
        <w:shd w:val="clear" w:color="auto" w:fill="auto"/>
        <w:spacing w:line="140" w:lineRule="exact"/>
      </w:pPr>
      <w:r>
        <w:t>260</w:t>
      </w:r>
    </w:p>
    <w:p w14:paraId="4BB52835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N’allerent mie de terre longuement</w:t>
      </w:r>
      <w:r>
        <w:br/>
      </w:r>
      <w:r>
        <w:rPr>
          <w:rStyle w:val="Corpodeltesto2Cambria8pt"/>
        </w:rPr>
        <w:t xml:space="preserve">4695 </w:t>
      </w:r>
      <w:r>
        <w:t>Quant Hue voit devant luì esgardant</w:t>
      </w:r>
      <w:r>
        <w:br/>
        <w:t>La grande tour et le pallais lusant ;</w:t>
      </w:r>
    </w:p>
    <w:p w14:paraId="7FD4568A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Ou voit cez homme, si lez vait appellant :</w:t>
      </w:r>
    </w:p>
    <w:p w14:paraId="1008E273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« Signour, dit il, pour Dieu omnipotant,</w:t>
      </w:r>
    </w:p>
    <w:p w14:paraId="3FE4020F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Moult par heiisme, certe, povre essïant</w:t>
      </w:r>
      <w:r>
        <w:br/>
      </w:r>
      <w:r>
        <w:rPr>
          <w:rStyle w:val="Corpodeltesto2Cambria8pt"/>
        </w:rPr>
        <w:t xml:space="preserve">4700 </w:t>
      </w:r>
      <w:r>
        <w:t>Quant nous getismes en cez preis la devant,</w:t>
      </w:r>
      <w:r>
        <w:br/>
        <w:t>Car je voy jai une tour hauite et grant</w:t>
      </w:r>
      <w:r>
        <w:br/>
        <w:t>Ou nous fussiemme moult bien venus atant. »</w:t>
      </w:r>
      <w:r>
        <w:br/>
        <w:t>Li viez Geriamme vait la tour regardant,</w:t>
      </w:r>
    </w:p>
    <w:p w14:paraId="292FE0B4" w14:textId="77777777" w:rsidR="004B733C" w:rsidRDefault="00467F49">
      <w:pPr>
        <w:pStyle w:val="Corpodeltesto80"/>
        <w:shd w:val="clear" w:color="auto" w:fill="auto"/>
        <w:spacing w:line="230" w:lineRule="exact"/>
        <w:ind w:firstLine="360"/>
        <w:jc w:val="left"/>
      </w:pPr>
      <w:r>
        <w:t>Lues qu’i la voit, bien la vait ravisant;</w:t>
      </w:r>
    </w:p>
    <w:p w14:paraId="2CCC1868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Cambria8pt"/>
        </w:rPr>
        <w:t xml:space="preserve">4705 </w:t>
      </w:r>
      <w:r>
        <w:t>Teii pauour ait, a poc qu’i n’ist dou sang ;</w:t>
      </w:r>
    </w:p>
    <w:p w14:paraId="2CD11E68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De cez biauiz euíf vait tanrement piorant,</w:t>
      </w:r>
    </w:p>
    <w:p w14:paraId="6D884057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A luy meysrne se vait moult gamantant :</w:t>
      </w:r>
    </w:p>
    <w:p w14:paraId="1F192B2A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« Es ! Dieu, dit il, vraì Perre omnipotant,</w:t>
      </w:r>
    </w:p>
    <w:p w14:paraId="2399B0EB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Huy en cest jour serons mis a torment.</w:t>
      </w:r>
    </w:p>
    <w:p w14:paraId="5A24E5DC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Cambria8pt"/>
        </w:rPr>
        <w:t xml:space="preserve">4710 </w:t>
      </w:r>
      <w:r>
        <w:t xml:space="preserve">Je </w:t>
      </w:r>
      <w:r>
        <w:rPr>
          <w:rStyle w:val="Corpodeltesto2Cambria8pt"/>
        </w:rPr>
        <w:t xml:space="preserve">voi la </w:t>
      </w:r>
      <w:r>
        <w:t xml:space="preserve">tour qu’Auberon </w:t>
      </w:r>
      <w:r>
        <w:rPr>
          <w:rStyle w:val="Corpodeltesto2Cambria8pt"/>
        </w:rPr>
        <w:t xml:space="preserve">ìe </w:t>
      </w:r>
      <w:r>
        <w:t>vaiiiant</w:t>
      </w:r>
    </w:p>
    <w:p w14:paraId="5493157E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Nous deffandit sor lez membre perdant. »</w:t>
      </w:r>
    </w:p>
    <w:p w14:paraId="29AC642F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Ou voìt Huon, se li dit símplement :</w:t>
      </w:r>
    </w:p>
    <w:p w14:paraId="558C17A5" w14:textId="77777777" w:rsidR="004B733C" w:rsidRDefault="00467F49">
      <w:pPr>
        <w:pStyle w:val="Corpodeltesto80"/>
        <w:shd w:val="clear" w:color="auto" w:fill="auto"/>
        <w:spacing w:line="230" w:lineRule="exact"/>
        <w:ind w:firstLine="360"/>
        <w:jc w:val="left"/>
      </w:pPr>
      <w:r>
        <w:t>« Es ! Hue sire, dit Geriamme li frans,</w:t>
      </w:r>
    </w:p>
    <w:p w14:paraId="7A73F419" w14:textId="77777777" w:rsidR="004B733C" w:rsidRDefault="00467F49">
      <w:pPr>
        <w:pStyle w:val="Corpodeltesto80"/>
        <w:shd w:val="clear" w:color="auto" w:fill="auto"/>
        <w:spacing w:line="230" w:lineRule="exact"/>
        <w:ind w:firstLine="360"/>
        <w:jc w:val="left"/>
      </w:pPr>
      <w:r>
        <w:t>Si m’aie Dieu, li Perre royamant,</w:t>
      </w:r>
    </w:p>
    <w:p w14:paraId="4D685725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Cambria8pt"/>
        </w:rPr>
        <w:t xml:space="preserve">4715 </w:t>
      </w:r>
      <w:r>
        <w:t>Je vous dís bien et le scevent acquant :</w:t>
      </w:r>
    </w:p>
    <w:p w14:paraId="36E40E38" w14:textId="77777777" w:rsidR="004B733C" w:rsidRDefault="00467F49">
      <w:pPr>
        <w:pStyle w:val="Corpodeltesto80"/>
        <w:shd w:val="clear" w:color="auto" w:fill="auto"/>
        <w:spacing w:line="230" w:lineRule="exact"/>
        <w:ind w:firstLine="360"/>
        <w:jc w:val="left"/>
      </w:pPr>
      <w:r>
        <w:t xml:space="preserve">Folz est li hons qui croit </w:t>
      </w:r>
      <w:r>
        <w:rPr>
          <w:lang w:val="en-US" w:eastAsia="en-US" w:bidi="en-US"/>
        </w:rPr>
        <w:t xml:space="preserve">conso.il </w:t>
      </w:r>
      <w:r>
        <w:t>d’anffan.</w:t>
      </w:r>
    </w:p>
    <w:p w14:paraId="660243C5" w14:textId="77777777" w:rsidR="004B733C" w:rsidRDefault="00467F49">
      <w:pPr>
        <w:pStyle w:val="Corpodeltesto80"/>
        <w:shd w:val="clear" w:color="auto" w:fill="auto"/>
        <w:spacing w:line="230" w:lineRule="exact"/>
        <w:ind w:firstLine="360"/>
        <w:jc w:val="left"/>
      </w:pPr>
      <w:r>
        <w:t>Es ! biaulz douiz síre, que ferons en avant ?</w:t>
      </w:r>
    </w:p>
    <w:p w14:paraId="7FEEDD11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Si m’aie Dieu, or nous vait mallement,</w:t>
      </w:r>
    </w:p>
    <w:p w14:paraId="09A3C2B9" w14:textId="77777777" w:rsidR="004B733C" w:rsidRDefault="00467F49">
      <w:pPr>
        <w:pStyle w:val="Corpodeltesto80"/>
        <w:shd w:val="clear" w:color="auto" w:fill="auto"/>
        <w:spacing w:line="230" w:lineRule="exact"/>
        <w:ind w:firstLine="360"/>
        <w:jc w:val="left"/>
      </w:pPr>
      <w:r>
        <w:t>Car je vous dis, si me soit Dieu aidant,</w:t>
      </w:r>
    </w:p>
    <w:p w14:paraId="6A71FC43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Cambria8pt"/>
        </w:rPr>
        <w:t xml:space="preserve">4720 </w:t>
      </w:r>
      <w:r>
        <w:t xml:space="preserve">Ceu est Dunostre que nous </w:t>
      </w:r>
      <w:r>
        <w:rPr>
          <w:rStyle w:val="Corpodeltesto2Cambria8pt"/>
        </w:rPr>
        <w:t xml:space="preserve">allez </w:t>
      </w:r>
      <w:r>
        <w:t>moustrant.</w:t>
      </w:r>
    </w:p>
    <w:p w14:paraId="31E77400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La dedan maìnt, per mon chief, li joiant.</w:t>
      </w:r>
    </w:p>
    <w:p w14:paraId="1759FFCA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Se trestuit cil qui or[e] sont vivant</w:t>
      </w:r>
      <w:r>
        <w:br/>
        <w:t>Et tuit lì mors fuissent ressucitant,</w:t>
      </w:r>
    </w:p>
    <w:p w14:paraId="72B6AF69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Si fuisse[nt] tuit </w:t>
      </w:r>
      <w:r>
        <w:rPr>
          <w:rStyle w:val="Corpodeltesto2Cambria8pt"/>
        </w:rPr>
        <w:t xml:space="preserve">si </w:t>
      </w:r>
      <w:r>
        <w:t xml:space="preserve">androit </w:t>
      </w:r>
      <w:r>
        <w:rPr>
          <w:rStyle w:val="Corpodeltesto2Cambria8pt"/>
        </w:rPr>
        <w:t xml:space="preserve">en </w:t>
      </w:r>
      <w:r>
        <w:t>present</w:t>
      </w:r>
      <w:r>
        <w:br/>
      </w:r>
      <w:r>
        <w:rPr>
          <w:rStyle w:val="Corpodeltesto2Cambria8pt"/>
        </w:rPr>
        <w:t xml:space="preserve">4725 </w:t>
      </w:r>
      <w:r>
        <w:t xml:space="preserve">Et </w:t>
      </w:r>
      <w:r>
        <w:rPr>
          <w:rStyle w:val="Corpodeltesto2Cambria8pt"/>
        </w:rPr>
        <w:t xml:space="preserve">li </w:t>
      </w:r>
      <w:r>
        <w:t xml:space="preserve">joians </w:t>
      </w:r>
      <w:r>
        <w:rPr>
          <w:rStyle w:val="Corpodeltesto2Cambria8pt"/>
        </w:rPr>
        <w:t xml:space="preserve">heiist </w:t>
      </w:r>
      <w:r>
        <w:t>cez garnement,</w:t>
      </w:r>
    </w:p>
    <w:p w14:paraId="657456D6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Nes doubteroit la monte d’un besant.</w:t>
      </w:r>
    </w:p>
    <w:p w14:paraId="3B344E26" w14:textId="77777777" w:rsidR="004B733C" w:rsidRDefault="00467F49">
      <w:pPr>
        <w:pStyle w:val="Corpodeltesto80"/>
        <w:shd w:val="clear" w:color="auto" w:fill="auto"/>
        <w:spacing w:line="230" w:lineRule="exact"/>
        <w:ind w:firstLine="360"/>
        <w:jc w:val="left"/>
      </w:pPr>
      <w:r>
        <w:t>Es ! gentis hons, ne te vaíí souvenant,</w:t>
      </w:r>
    </w:p>
    <w:p w14:paraId="60A6CBB0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Quant nous partisme d’Auberon le vaiilant,</w:t>
      </w:r>
    </w:p>
    <w:p w14:paraId="79E10E81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  <w:sectPr w:rsidR="004B733C">
          <w:headerReference w:type="even" r:id="rId361"/>
          <w:headerReference w:type="default" r:id="rId362"/>
          <w:headerReference w:type="first" r:id="rId363"/>
          <w:pgSz w:w="11909" w:h="16834"/>
          <w:pgMar w:top="1430" w:right="1440" w:bottom="1430" w:left="1440" w:header="0" w:footer="3" w:gutter="0"/>
          <w:pgNumType w:start="294"/>
          <w:cols w:space="720"/>
          <w:noEndnote/>
          <w:docGrid w:linePitch="360"/>
        </w:sectPr>
      </w:pPr>
      <w:r>
        <w:t>Le boin proudomme, que nous par amons tant,</w:t>
      </w:r>
      <w:r>
        <w:br/>
      </w:r>
      <w:r>
        <w:rPr>
          <w:rStyle w:val="Corpodeltesto2Cambria8pt"/>
        </w:rPr>
        <w:t xml:space="preserve">4730 </w:t>
      </w:r>
      <w:r>
        <w:t>Deffandìt vous sor lez membre perdant</w:t>
      </w:r>
      <w:r>
        <w:br/>
        <w:t>Que ver Dunostre n’allissiez ja tornant ?</w:t>
      </w:r>
    </w:p>
    <w:p w14:paraId="49F65676" w14:textId="77777777" w:rsidR="004B733C" w:rsidRDefault="00467F49">
      <w:pPr>
        <w:pStyle w:val="Corpodeltesto20"/>
        <w:shd w:val="clear" w:color="auto" w:fill="auto"/>
        <w:spacing w:line="245" w:lineRule="exact"/>
        <w:ind w:left="360" w:hanging="360"/>
        <w:jc w:val="left"/>
      </w:pPr>
      <w:r>
        <w:rPr>
          <w:rStyle w:val="Corpodeltesto2SegoeUI7ptGrassettoSpaziatura0pt"/>
        </w:rPr>
        <w:lastRenderedPageBreak/>
        <w:t xml:space="preserve">BiuM'.!.''-* </w:t>
      </w:r>
      <w:r>
        <w:t xml:space="preserve">Huot) peut contempler la grande tour et le palais étiacelaat </w:t>
      </w:r>
      <w:r>
        <w:rPr>
          <w:rStyle w:val="Corpodeltesto2SegoeUI7ptGrassettoSpaziatura0pt"/>
        </w:rPr>
        <w:t>;</w:t>
      </w:r>
      <w:r>
        <w:rPr>
          <w:rStyle w:val="Corpodeltesto2SegoeUI7ptGrassettoSpaziatura0pt"/>
        </w:rPr>
        <w:br/>
      </w:r>
      <w:r>
        <w:t xml:space="preserve">. </w:t>
      </w:r>
      <w:r>
        <w:rPr>
          <w:rStyle w:val="Corpodeltesto2Corsivo"/>
        </w:rPr>
        <w:t>ìresset</w:t>
      </w:r>
      <w:r>
        <w:t xml:space="preserve"> à ses hommes et ìeur dit :</w:t>
      </w:r>
    </w:p>
    <w:p w14:paraId="0A5FC06A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vertAlign w:val="superscript"/>
        </w:rPr>
        <w:t>,</w:t>
      </w:r>
      <w:r>
        <w:t>J4('</w:t>
      </w:r>
      <w:r>
        <w:rPr>
          <w:vertAlign w:val="superscript"/>
        </w:rPr>
        <w:t>&lt;</w:t>
      </w:r>
      <w:r>
        <w:t>.'8] - Seigneurs, nous avons été bien sots, en vérité, de dormir</w:t>
      </w:r>
      <w:r>
        <w:br/>
        <w:t xml:space="preserve">Uafia </w:t>
      </w:r>
      <w:r>
        <w:rPr>
          <w:rStyle w:val="Corpodeltesto2Corsivo"/>
        </w:rPr>
        <w:t>ccs</w:t>
      </w:r>
      <w:r>
        <w:t xml:space="preserve"> prés là-bas, car j aperçois une tour haute et puissante, où nous</w:t>
      </w:r>
      <w:r>
        <w:br/>
        <w:t>aunoii» pu arriver à temps.</w:t>
      </w:r>
    </w:p>
    <w:p w14:paraId="16656A4B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Le vieux Gériaume regarde la tour lui aussi, et dès qu’il la voit, íi la</w:t>
      </w:r>
      <w:r>
        <w:br/>
      </w:r>
      <w:r>
        <w:rPr>
          <w:rStyle w:val="Corpodeltesto28ptGrassetto"/>
        </w:rPr>
        <w:t xml:space="preserve">reconnaît </w:t>
      </w:r>
      <w:r>
        <w:t>parfaitement. Alors il éprouve une telle peur qu’il pense en</w:t>
      </w:r>
      <w:r>
        <w:br/>
        <w:t>nerdre le sens ; íl se met à pleurer et se lamente en lui-même, en</w:t>
      </w:r>
    </w:p>
    <w:p w14:paraId="4BAB732C" w14:textId="77777777" w:rsidR="004B733C" w:rsidRDefault="00467F49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aisauí .</w:t>
      </w:r>
    </w:p>
    <w:p w14:paraId="0B6E341B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t>.. ll.'ias ! Dieu, Père tout puissant, nous serons livrés aujourd’hui au</w:t>
      </w:r>
      <w:r>
        <w:br/>
      </w:r>
      <w:r>
        <w:rPr>
          <w:rStyle w:val="Corpodeltesto285pt0"/>
        </w:rPr>
        <w:t xml:space="preserve">supplice. </w:t>
      </w:r>
      <w:r>
        <w:t>J’aperçois la tour que le vaillant Auberon nous a interdite</w:t>
      </w:r>
      <w:r>
        <w:br/>
        <w:t>sous peine de mort.</w:t>
      </w:r>
    </w:p>
    <w:p w14:paraId="1DD1B07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H sj iourne vers Huon et lui dit avec franchise :</w:t>
      </w:r>
    </w:p>
    <w:p w14:paraId="106BE26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[4713] - Hé, seigneur Huon, je vous l’ai souvent dit et beaucoup le</w:t>
      </w:r>
      <w:r>
        <w:br/>
      </w:r>
      <w:r>
        <w:rPr>
          <w:rStyle w:val="Corpodeltesto285ptGrassetto"/>
        </w:rPr>
        <w:t xml:space="preserve">savent </w:t>
      </w:r>
      <w:r>
        <w:t>: il est bien fou l’homme qui croit un conseil stupide. Ailons,</w:t>
      </w:r>
      <w:r>
        <w:br/>
        <w:t>cher seigneur, qu’allons-nous faire maintenant ? J’en prends Dieu à</w:t>
      </w:r>
      <w:r>
        <w:br/>
      </w:r>
      <w:r>
        <w:rPr>
          <w:rStyle w:val="Corpodeltesto285ptGrassetto"/>
        </w:rPr>
        <w:t xml:space="preserve">témoin. </w:t>
      </w:r>
      <w:r>
        <w:t>nous sommes en mauvaise posture, car c’est Dunostre que</w:t>
      </w:r>
      <w:r>
        <w:br/>
      </w:r>
      <w:r>
        <w:rPr>
          <w:rStyle w:val="Corpodeltesto285ptGrassetto"/>
        </w:rPr>
        <w:t xml:space="preserve">vous </w:t>
      </w:r>
      <w:r>
        <w:t>nous montrez ; c’est là que résìde, je l’affirme, le géant. Si tous</w:t>
      </w:r>
      <w:r>
        <w:br/>
      </w:r>
      <w:r>
        <w:rPr>
          <w:rStyle w:val="Corpodeltesto2Corsivo"/>
        </w:rPr>
        <w:t>les</w:t>
      </w:r>
      <w:r>
        <w:t xml:space="preserve"> hornmes qui vivent aujourd’hui et tous ies morts, une fois</w:t>
      </w:r>
      <w:r>
        <w:br/>
      </w:r>
      <w:r>
        <w:rPr>
          <w:rStyle w:val="Corpodeltesto285ptGrassetto"/>
        </w:rPr>
        <w:t xml:space="preserve">ressuscité, </w:t>
      </w:r>
      <w:r>
        <w:t>se trouvaìent ici rassemblés, et que le géant eût revêtu ses</w:t>
      </w:r>
      <w:r>
        <w:br/>
      </w:r>
      <w:r>
        <w:rPr>
          <w:rStyle w:val="Corpodeltesto2Corsivo"/>
        </w:rPr>
        <w:t>armcs, A</w:t>
      </w:r>
      <w:r>
        <w:t xml:space="preserve"> n’anraít rien à craindre d’eux.</w:t>
      </w:r>
    </w:p>
    <w:p w14:paraId="15DA72F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364"/>
          <w:headerReference w:type="default" r:id="rId365"/>
          <w:headerReference w:type="first" r:id="rId366"/>
          <w:pgSz w:w="11909" w:h="16834"/>
          <w:pgMar w:top="1430" w:right="1440" w:bottom="1430" w:left="1440" w:header="0" w:footer="3" w:gutter="0"/>
          <w:pgNumType w:start="261"/>
          <w:cols w:space="720"/>
          <w:noEndnote/>
          <w:titlePg/>
          <w:docGrid w:linePitch="360"/>
        </w:sectPr>
      </w:pPr>
      <w:r>
        <w:rPr>
          <w:rStyle w:val="Corpodeltesto285ptGrassetto"/>
        </w:rPr>
        <w:t xml:space="preserve">Allons, </w:t>
      </w:r>
      <w:r>
        <w:t>noble seigneur, ne te souviens-tu pas, lorsque nous avons</w:t>
      </w:r>
      <w:r>
        <w:br/>
      </w:r>
      <w:r>
        <w:rPr>
          <w:rStyle w:val="Corpodeltesto285ptGrassetto"/>
        </w:rPr>
        <w:t xml:space="preserve">quitté </w:t>
      </w:r>
      <w:r>
        <w:t>ie vaíllant Auberon, cet homme vertueux que nous aímons tant,</w:t>
      </w:r>
      <w:r>
        <w:br/>
      </w:r>
      <w:r>
        <w:rPr>
          <w:rStyle w:val="Corpodeltesto285ptGrassetto"/>
        </w:rPr>
        <w:t xml:space="preserve">qu’il </w:t>
      </w:r>
      <w:r>
        <w:t>t’a interdit, sous peine de mort, de tourner tes pas vers</w:t>
      </w:r>
      <w:r>
        <w:br/>
        <w:t>Dunosire ?</w:t>
      </w:r>
    </w:p>
    <w:p w14:paraId="787897B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- Sire Geriame, se dit Hue li franc,</w:t>
      </w:r>
    </w:p>
    <w:p w14:paraId="45610D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l’amour Dieu, qu’allez vous demandant ? ,</w:t>
      </w:r>
    </w:p>
    <w:p w14:paraId="3745BB32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4735</w:t>
      </w:r>
    </w:p>
    <w:p w14:paraId="092B45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Tres pues celle houre de France alla[i] tournant, [</w:t>
      </w:r>
      <w:r>
        <w:rPr>
          <w:rStyle w:val="Corpodeltesto28pt"/>
        </w:rPr>
        <w:t>212</w:t>
      </w:r>
      <w:r>
        <w:t>a]</w:t>
      </w:r>
      <w:r>
        <w:br/>
        <w:t>Si m’aie Dieu, n’allaií je eil quarant</w:t>
      </w:r>
      <w:r>
        <w:br/>
        <w:t>Fors avanture, saichiez lou loialment.</w:t>
      </w:r>
    </w:p>
    <w:p w14:paraId="5C1365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vous allez, biaulz sire, demantant,</w:t>
      </w:r>
    </w:p>
    <w:p w14:paraId="6F3359F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Que, per Celui qui respandit son sang,</w:t>
      </w:r>
    </w:p>
    <w:p w14:paraId="200ED25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G’iraií laissus en cez pallais lusant ;</w:t>
      </w:r>
    </w:p>
    <w:p w14:paraId="73A902D6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4740</w:t>
      </w:r>
    </w:p>
    <w:p w14:paraId="35DECFC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se je trueve la dessus le joiant,</w:t>
      </w:r>
    </w:p>
    <w:p w14:paraId="3FD56E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Combaitraif m’y a l’espee tranchant.</w:t>
      </w:r>
    </w:p>
    <w:p w14:paraId="79EF30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"/>
        </w:rPr>
        <w:t>C’iì</w:t>
      </w:r>
      <w:r>
        <w:t xml:space="preserve"> n’est plux dur que piere </w:t>
      </w:r>
      <w:r>
        <w:rPr>
          <w:rStyle w:val="Corpodeltesto2Corsivo"/>
        </w:rPr>
        <w:t>d’ayement</w:t>
      </w:r>
      <w:r>
        <w:rPr>
          <w:rStyle w:val="Corpodeltesto2Corsivo"/>
        </w:rPr>
        <w:br/>
      </w:r>
      <w:r>
        <w:t>Jel porfandraií de mon esserin brant.</w:t>
      </w:r>
    </w:p>
    <w:p w14:paraId="681315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remanrez en cest prey verdoiant,</w:t>
      </w:r>
    </w:p>
    <w:p w14:paraId="3F2AB591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4745</w:t>
      </w:r>
    </w:p>
    <w:p w14:paraId="64845E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se m’irez si androit attandant. »</w:t>
      </w:r>
    </w:p>
    <w:p w14:paraId="4538CA7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Gerialme : « Tout a voustre commant. »</w:t>
      </w:r>
    </w:p>
    <w:p w14:paraId="2EBBD9D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s’aparreille li damoisialz vaillant :</w:t>
      </w:r>
    </w:p>
    <w:p w14:paraId="77A1308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Lou haubert veste, laisse le hialme lusant,</w:t>
      </w:r>
    </w:p>
    <w:p w14:paraId="7DCF64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sint l’espee a son senestre flans ;</w:t>
      </w:r>
    </w:p>
    <w:p w14:paraId="1852BB84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4750</w:t>
      </w:r>
    </w:p>
    <w:p w14:paraId="38F0758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cor d’ivoire vait a son colz pandant,</w:t>
      </w:r>
    </w:p>
    <w:p w14:paraId="7BD93C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portait pais le boin hanep vaillant.</w:t>
      </w:r>
    </w:p>
    <w:p w14:paraId="57F28B0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despartir vait cez homme baisant,</w:t>
      </w:r>
    </w:p>
    <w:p w14:paraId="0ECD9D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lez commande a Dieu omnipotant ;</w:t>
      </w:r>
    </w:p>
    <w:p w14:paraId="012CD6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despartir vont tanrement plorant.</w:t>
      </w:r>
    </w:p>
    <w:p w14:paraId="30405CE3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4755</w:t>
      </w:r>
    </w:p>
    <w:p w14:paraId="303834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Hue s’an tome, qui moult </w:t>
      </w:r>
      <w:r>
        <w:rPr>
          <w:rStyle w:val="Corpodeltesto2Corsivo"/>
        </w:rPr>
        <w:t>ot</w:t>
      </w:r>
      <w:r>
        <w:t xml:space="preserve"> herdement,</w:t>
      </w:r>
    </w:p>
    <w:p w14:paraId="7731B5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Droit ver Dunostre se vait acheminant.</w:t>
      </w:r>
    </w:p>
    <w:p w14:paraId="491CDCB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le condue Jhesu li royamant !</w:t>
      </w:r>
    </w:p>
    <w:p w14:paraId="734D11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39.</w:t>
      </w:r>
    </w:p>
    <w:p w14:paraId="6E9804D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Droit ver Dunostre l’anffe Hue s’en vait ;</w:t>
      </w:r>
    </w:p>
    <w:p w14:paraId="58FEC01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cor d’ivoire avec lui enportait ;</w:t>
      </w:r>
    </w:p>
    <w:p w14:paraId="401C024E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4760</w:t>
      </w:r>
    </w:p>
    <w:p w14:paraId="0D913CE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Trestout a piet li anffe s’an allait.</w:t>
      </w:r>
    </w:p>
    <w:p w14:paraId="17DA709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ait allez et tant esploitiér ait,</w:t>
      </w:r>
    </w:p>
    <w:p w14:paraId="321D2DD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Vint a la tour que plux n’i demorait.</w:t>
      </w:r>
    </w:p>
    <w:p w14:paraId="247354D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Droit a l’antree lez .ij. homme trouvait,</w:t>
      </w:r>
    </w:p>
    <w:p w14:paraId="778977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c’Auberon li dit et devisait ;</w:t>
      </w:r>
    </w:p>
    <w:p w14:paraId="6FBFC4BD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4765</w:t>
      </w:r>
    </w:p>
    <w:p w14:paraId="2AEB71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en lour main chescun .j. flaiel ait,</w:t>
      </w:r>
    </w:p>
    <w:p w14:paraId="25770281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Tuit sont de feir, Hue lez redoubtait.</w:t>
      </w:r>
    </w:p>
    <w:p w14:paraId="61A7D41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[4732] - Seigneur Gériaume, quelle étrange demande ! (212a) Dès</w:t>
      </w:r>
      <w:r>
        <w:br/>
      </w:r>
      <w:r>
        <w:rPr>
          <w:rStyle w:val="Corpodeltesto28ptProporzioni80"/>
          <w:b w:val="0"/>
          <w:bCs w:val="0"/>
        </w:rPr>
        <w:t xml:space="preserve">[e </w:t>
      </w:r>
      <w:r>
        <w:t>monient où j’ai quitté la France, Dieu m’en soit témoin, je n’ai pas</w:t>
      </w:r>
      <w:r>
        <w:br/>
      </w:r>
      <w:r>
        <w:rPr>
          <w:rStyle w:val="Corpodeltesto28ptProporzioni80"/>
          <w:b w:val="0"/>
          <w:bCs w:val="0"/>
        </w:rPr>
        <w:t xml:space="preserve">f»cherché </w:t>
      </w:r>
      <w:r>
        <w:t>autre chose que l’aventure, sachez le bien. Ne vous lamentez</w:t>
      </w:r>
      <w:r>
        <w:br/>
        <w:t>mon ami, car, par Celui qui répandit son sang, j’irai là-haut en ce</w:t>
      </w:r>
    </w:p>
    <w:p w14:paraId="7E8096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alàis lumineux. Si je rencontre le géant, je le combattrai avec mon</w:t>
      </w:r>
      <w:r>
        <w:br/>
        <w:t>épée tranchante, et à moins qu’il ne soit plus dur que l’aimant, je le</w:t>
      </w:r>
      <w:r>
        <w:br/>
        <w:t>pourfendrai avec ma lame d’ acier. Quant à vous, vous resterez à</w:t>
      </w:r>
      <w:r>
        <w:br/>
        <w:t>m’attertdre dans cette prairie verdoyante.</w:t>
      </w:r>
    </w:p>
    <w:p w14:paraId="261F66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[4746] Gériaume accepte, et le vaillant jeune homme se prépare. II</w:t>
      </w:r>
      <w:r>
        <w:br/>
      </w:r>
      <w:r>
        <w:rPr>
          <w:rStyle w:val="Corpodeltesto28ptProporzioni80"/>
          <w:b w:val="0"/>
          <w:bCs w:val="0"/>
        </w:rPr>
        <w:t xml:space="preserve">revêt </w:t>
      </w:r>
      <w:r>
        <w:t>son haubert, lace le heaume brillant et ceint l’épée à son côté</w:t>
      </w:r>
      <w:r>
        <w:br/>
        <w:t>gauche ; il pend le cor d’ivoire à son cou mais n’emporte pas le</w:t>
      </w:r>
      <w:r>
        <w:br/>
        <w:t>précieux hanap. Au moment de la séparation il embrasse ses compa-</w:t>
      </w:r>
      <w:r>
        <w:br/>
        <w:t>gnons puis les recommande au Dieu tout puissant : tous pleurent</w:t>
      </w:r>
      <w:r>
        <w:br/>
        <w:t>tendrement lors de ces adieux. Huon le très hardi s’en va et marche</w:t>
      </w:r>
      <w:r>
        <w:br/>
        <w:t>droii vers Dunostre : que Dieu le Rédempteur le conduise !</w:t>
      </w:r>
    </w:p>
    <w:p w14:paraId="1DA33F8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39.</w:t>
      </w:r>
    </w:p>
    <w:p w14:paraId="1AC81AEC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[4758] Le jeune Huon marche droit sur Dunostre, emportant avec lui</w:t>
      </w:r>
      <w:r>
        <w:br/>
        <w:t>le cor d’ivoire : le jeune homme est à pìed. A force d’avancer, le voici</w:t>
      </w:r>
      <w:r>
        <w:br/>
        <w:t>devant la tour. A l’entrée il trouve les deux automates qu’Auberon lui</w:t>
      </w:r>
      <w:r>
        <w:br/>
        <w:t>a décrits ; chacun tient en ses mains un fléau de fer qui plonge Huon</w:t>
      </w:r>
      <w:r>
        <w:br/>
        <w:t>dans l'inquiétude :</w:t>
      </w:r>
    </w:p>
    <w:p w14:paraId="09BD88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Yver n’esteit nulz d’iaulz n’i arestait ;</w:t>
      </w:r>
    </w:p>
    <w:p w14:paraId="471D37C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Ains Dammedieu oisillon n’estorait</w:t>
      </w:r>
      <w:r>
        <w:br/>
        <w:t>Tant vollaist tost que ou pallas entraist</w:t>
      </w:r>
      <w:r>
        <w:br/>
      </w:r>
      <w:r>
        <w:rPr>
          <w:rStyle w:val="Corpodeltesto285ptGrassetto"/>
        </w:rPr>
        <w:t xml:space="preserve">4770 </w:t>
      </w:r>
      <w:r>
        <w:t>Que ne fuit mors, ja ne lour escheppest,</w:t>
      </w:r>
    </w:p>
    <w:p w14:paraId="46F0BD0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anffe Hue assez lou regardait,</w:t>
      </w:r>
    </w:p>
    <w:p w14:paraId="1C91A90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Dammedieu souvant lez conjurait,</w:t>
      </w:r>
    </w:p>
    <w:p w14:paraId="1B0EAE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[il] n’ì cessent, ne nulz d’iaulz n’arestait.</w:t>
      </w:r>
      <w:r>
        <w:br/>
        <w:t>Quant le voit Hue, Dammedieu reclamait,</w:t>
      </w:r>
    </w:p>
    <w:p w14:paraId="1D3B55D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4775 Et la Pucelle la ou il s’aombraít.</w:t>
      </w:r>
    </w:p>
    <w:p w14:paraId="085842B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durement l’anffe s’en mervillait</w:t>
      </w:r>
      <w:r>
        <w:br/>
        <w:t>Confaitement es pallais entrerait.</w:t>
      </w:r>
    </w:p>
    <w:p w14:paraId="3D042F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dever destre Hue se regardait,</w:t>
      </w:r>
    </w:p>
    <w:p w14:paraId="64A9180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baissin d’or a ung pillez trouvait ;</w:t>
      </w:r>
    </w:p>
    <w:p w14:paraId="460C2D6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4780 </w:t>
      </w:r>
      <w:r>
        <w:t>Cis que l’i mist, moult bien l’i atachait.</w:t>
      </w:r>
    </w:p>
    <w:p w14:paraId="5C3750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le voit, celle parrt en allait.</w:t>
      </w:r>
    </w:p>
    <w:p w14:paraId="5113E31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escoutez de quoy se porpansait:</w:t>
      </w:r>
    </w:p>
    <w:p w14:paraId="02FBF69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trait l’espee dont Saguin l’adoubait,</w:t>
      </w:r>
    </w:p>
    <w:p w14:paraId="17300E1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Sor le baissin l’anffe .iij. cop fraippait,</w:t>
      </w:r>
    </w:p>
    <w:p w14:paraId="299A7A21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t xml:space="preserve">4785 Et li pallais tantit </w:t>
      </w:r>
      <w:r>
        <w:rPr>
          <w:rStyle w:val="Corpodeltesto2095ptNongrassetto"/>
        </w:rPr>
        <w:t>et ressonnait.</w:t>
      </w:r>
    </w:p>
    <w:p w14:paraId="264C1D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40.</w:t>
      </w:r>
    </w:p>
    <w:p w14:paraId="511B5F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filz Saguin de Bourdialz la citeit</w:t>
      </w:r>
      <w:r>
        <w:br/>
        <w:t>Sus le baissin, qui fuit d’or amereit,</w:t>
      </w:r>
    </w:p>
    <w:p w14:paraId="223CA88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Ait il ferut trois cop per grant fíerteit.</w:t>
      </w:r>
    </w:p>
    <w:p w14:paraId="0C1AD0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Une pucelle ot es pallais listés,</w:t>
      </w:r>
    </w:p>
    <w:p w14:paraId="7BB7460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4790 </w:t>
      </w:r>
      <w:r>
        <w:t>Sebiile ot nom, moult par olt de biaulteit.</w:t>
      </w:r>
    </w:p>
    <w:p w14:paraId="4106BC7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tost comme ot le baissin d’or sonner</w:t>
      </w:r>
      <w:r>
        <w:br/>
        <w:t>Sault au fenestre, s’ait aval regardér ;</w:t>
      </w:r>
    </w:p>
    <w:p w14:paraId="3A78B1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choisit que leans volt entrer.</w:t>
      </w:r>
    </w:p>
    <w:p w14:paraId="4343B1F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Nel cognut mie, nonporquant ait plorés.</w:t>
      </w:r>
    </w:p>
    <w:p w14:paraId="170E9B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4795 </w:t>
      </w:r>
      <w:r>
        <w:t>Arrier retomet, s’ait arier regardés ;</w:t>
      </w:r>
    </w:p>
    <w:p w14:paraId="26632C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Grant duel demoinne, si commance a plorer,</w:t>
      </w:r>
      <w:r>
        <w:br/>
        <w:t>Per li meysme se prant a demanter :</w:t>
      </w:r>
    </w:p>
    <w:p w14:paraId="45A510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Es ! Dieu, dit elle, vrai Dieu de maiesteit,</w:t>
      </w:r>
      <w:r>
        <w:br/>
        <w:t>Qui est cis hom qui vuelt ceans antrer ?</w:t>
      </w:r>
    </w:p>
    <w:p w14:paraId="68817C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4800 </w:t>
      </w:r>
      <w:r>
        <w:t>Laisse ! dit elle, se si joiant le sceit,</w:t>
      </w:r>
    </w:p>
    <w:p w14:paraId="4A8C95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lou vorait destrure et estrangler.</w:t>
      </w:r>
    </w:p>
    <w:p w14:paraId="0E555B3F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[212b]</w:t>
      </w:r>
    </w:p>
    <w:p w14:paraId="7B9A28DF" w14:textId="77777777" w:rsidR="004B733C" w:rsidRDefault="00467F49">
      <w:pPr>
        <w:pStyle w:val="Corpodeltesto20"/>
        <w:shd w:val="clear" w:color="auto" w:fill="auto"/>
        <w:spacing w:line="250" w:lineRule="exact"/>
        <w:jc w:val="left"/>
      </w:pPr>
      <w:r>
        <w:rPr>
          <w:rStyle w:val="Corpodeltesto285ptGrassetto"/>
        </w:rPr>
        <w:t xml:space="preserve">aucun </w:t>
      </w:r>
      <w:r>
        <w:t>d’eux ne cesse son mouvement ni pour hiver ni pour été, et</w:t>
      </w:r>
      <w:r>
        <w:br/>
      </w:r>
      <w:r>
        <w:rPr>
          <w:rStyle w:val="Corpodeltesto285ptGrassetto"/>
        </w:rPr>
        <w:t xml:space="preserve">aucun petit </w:t>
      </w:r>
      <w:r>
        <w:t>oiseau, créé par Dieu, ne volerait assez vite pour réussir à</w:t>
      </w:r>
      <w:r>
        <w:br/>
      </w:r>
      <w:r>
        <w:rPr>
          <w:rStyle w:val="Corpodeltesto285ptGrassetto"/>
        </w:rPr>
        <w:t xml:space="preserve">entrer </w:t>
      </w:r>
      <w:r>
        <w:t>vivant dans le palais.</w:t>
      </w:r>
    </w:p>
    <w:p w14:paraId="641EDA9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£4771] Le jeune Huon les observe longuement et les conjure à</w:t>
      </w:r>
      <w:r>
        <w:br/>
        <w:t>lusieurs reprises au nom de Díeu, mais aucun ne s’arrête. A cette vue,</w:t>
      </w:r>
      <w:r>
        <w:br/>
      </w:r>
      <w:r>
        <w:rPr>
          <w:rStyle w:val="Corpodeltesto2Candara105ptGrassetto"/>
        </w:rPr>
        <w:t xml:space="preserve">Huon ìmplore </w:t>
      </w:r>
      <w:r>
        <w:t>Dieu et la Pucelle en qui II a pris chair ; il se demande</w:t>
      </w:r>
      <w:r>
        <w:br/>
      </w:r>
      <w:r>
        <w:rPr>
          <w:vertAlign w:val="subscript"/>
        </w:rPr>
        <w:t>aV£C une</w:t>
      </w:r>
      <w:r>
        <w:t xml:space="preserve"> grande inquiétude (</w:t>
      </w:r>
      <w:r>
        <w:rPr>
          <w:rStyle w:val="Corpodeltesto27ptSpaziatura0pt"/>
        </w:rPr>
        <w:t>212</w:t>
      </w:r>
      <w:r>
        <w:t>b) de quelle manière il pourra entrer</w:t>
      </w:r>
      <w:r>
        <w:br/>
        <w:t>dans le palais. II tourne ses regards sur sa droite, et voit un bassin d’or</w:t>
      </w:r>
      <w:r>
        <w:br/>
        <w:t>fixé à un pilier •. celui quì l’a placé à cet endroit l’y attacha avec soin.</w:t>
      </w:r>
    </w:p>
    <w:p w14:paraId="0EB3A15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.\ ^. 'te vue, il se dirige de ce côté, et voici le tour qu’il imagine ; ìl</w:t>
      </w:r>
      <w:r>
        <w:br/>
        <w:t>tjre J’épée dont Seguin l’a adoubé et en frappe trois coups sur le</w:t>
      </w:r>
      <w:r>
        <w:br/>
        <w:t>bassin</w:t>
      </w:r>
      <w:r>
        <w:rPr>
          <w:vertAlign w:val="superscript"/>
        </w:rPr>
        <w:footnoteReference w:id="80"/>
      </w:r>
      <w:r>
        <w:t>, de sorte que le palais entier retentit.</w:t>
      </w:r>
    </w:p>
    <w:p w14:paraId="1C41C7C6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40.</w:t>
      </w:r>
    </w:p>
    <w:p w14:paraId="2299B4B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[4786] Le fils de Seguin de Bordeaux a frappé trois coups violents</w:t>
      </w:r>
      <w:r>
        <w:br/>
        <w:t>sur ie bassin d’or pur. Or il y avait dans le palais aux belìes frises une</w:t>
      </w:r>
      <w:r>
        <w:br/>
        <w:t>jeune fille nommée Sebilie, qui était d’une grande beauté. Dès qu’elle</w:t>
      </w:r>
      <w:r>
        <w:br/>
        <w:t>entend résonner ie bassin d’or, elle se précipite à la fenêtre, regarde en</w:t>
      </w:r>
      <w:r>
        <w:br/>
        <w:t>bas et aperçoit Huon qui cherche à entrer. Elle ne le reconnalt pas et</w:t>
      </w:r>
      <w:r>
        <w:br/>
      </w:r>
      <w:r>
        <w:lastRenderedPageBreak/>
        <w:t>se met pourtant à pleurer</w:t>
      </w:r>
      <w:r>
        <w:rPr>
          <w:vertAlign w:val="superscript"/>
        </w:rPr>
        <w:footnoteReference w:id="81"/>
      </w:r>
      <w:r>
        <w:t xml:space="preserve"> ; elle revient sur ses pas, regarde en arrière</w:t>
      </w:r>
      <w:r>
        <w:br/>
        <w:t>et verse des larmes, se lamentant en elle-même :</w:t>
      </w:r>
    </w:p>
    <w:p w14:paraId="7DB7D79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367"/>
          <w:headerReference w:type="default" r:id="rId368"/>
          <w:headerReference w:type="first" r:id="rId36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- Hélas ! Vrai Dieu de majesté ! Quel est cet homme qui veut entrer</w:t>
      </w:r>
      <w:r>
        <w:br/>
        <w:t>ici ? Malheureuse que je suis, si ce géant l’apprend, il voudra le mettre</w:t>
      </w:r>
      <w:r>
        <w:br/>
        <w:t>à mort ;</w:t>
      </w:r>
    </w:p>
    <w:p w14:paraId="10D7357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C’estoie[nt] mil la desous assamblez,</w:t>
      </w:r>
    </w:p>
    <w:p w14:paraId="2B2A0BB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Tost lez aroit detranchiez et tiiés.</w:t>
      </w:r>
    </w:p>
    <w:p w14:paraId="070F3E6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He ! lais ! dit elle, je ne sai la verteit,</w:t>
      </w:r>
    </w:p>
    <w:p w14:paraId="6ED992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4805 </w:t>
      </w:r>
      <w:r>
        <w:t>C’il est de France estrais ne engendrez ;</w:t>
      </w:r>
      <w:r>
        <w:br/>
        <w:t>Encor l’iraií .j. petit esgarder. »</w:t>
      </w:r>
    </w:p>
    <w:p w14:paraId="2BCD11E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tost s’an vait ver le grant huìx ester,</w:t>
      </w:r>
      <w:r>
        <w:br/>
        <w:t>Per la fenestre ait son chief hor boutér ;</w:t>
      </w:r>
      <w:r>
        <w:br/>
        <w:t>Lez arme voit dont il ert adoubér :</w:t>
      </w:r>
    </w:p>
    <w:p w14:paraId="75354EB1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4810 </w:t>
      </w:r>
      <w:r>
        <w:t>Une croix d’or de grant nobiliíteit,</w:t>
      </w:r>
    </w:p>
    <w:p w14:paraId="1918D2D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Trois an y ot c’onn i avoit ovrez.</w:t>
      </w:r>
    </w:p>
    <w:p w14:paraId="685D435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Quant l’apersut la pucelle au vif cleir,</w:t>
      </w:r>
    </w:p>
    <w:p w14:paraId="5CEE4F0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Bien solt qu’i fuit de France le rengnez,</w:t>
      </w:r>
    </w:p>
    <w:p w14:paraId="3D59BBB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Es ! laísse, dit elle, voirement est il neif</w:t>
      </w:r>
      <w:r>
        <w:br/>
      </w:r>
      <w:r>
        <w:rPr>
          <w:rStyle w:val="Corpodeltesto29pt"/>
        </w:rPr>
        <w:t xml:space="preserve">4815 </w:t>
      </w:r>
      <w:r>
        <w:t>De doulce France que je doi moult amer ;</w:t>
      </w:r>
      <w:r>
        <w:br/>
        <w:t>Or sus honnie se li joians le sceít. »</w:t>
      </w:r>
    </w:p>
    <w:p w14:paraId="368454D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Mouit tost s’an torne, que ne volt arester,</w:t>
      </w:r>
      <w:r>
        <w:br/>
        <w:t>En une chambre ou li Orguìllous yert,</w:t>
      </w:r>
    </w:p>
    <w:p w14:paraId="0DB6CC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se dormoit, ja n’en puist il ieveir.</w:t>
      </w:r>
    </w:p>
    <w:p w14:paraId="38C612BB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[212c]</w:t>
      </w:r>
    </w:p>
    <w:p w14:paraId="21C97038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4820 </w:t>
      </w:r>
      <w:r>
        <w:t>Quant l’apersuit la dame o le vif cleir,</w:t>
      </w:r>
      <w:r>
        <w:br/>
        <w:t>Arier retome, s’ait forment souspirei ;</w:t>
      </w:r>
      <w:r>
        <w:br/>
        <w:t>Erramment ait le guichet deffermés.</w:t>
      </w:r>
    </w:p>
    <w:p w14:paraId="47E2D77B" w14:textId="77777777" w:rsidR="004B733C" w:rsidRDefault="00467F49">
      <w:pPr>
        <w:pStyle w:val="Corpodeltesto630"/>
        <w:shd w:val="clear" w:color="auto" w:fill="auto"/>
        <w:spacing w:line="235" w:lineRule="exact"/>
      </w:pPr>
      <w:r>
        <w:t>41.</w:t>
      </w:r>
    </w:p>
    <w:p w14:paraId="647159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damoiselle le postis desfermait;</w:t>
      </w:r>
    </w:p>
    <w:p w14:paraId="6B93EDE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Ung vant vantait que l’angin jus versait;</w:t>
      </w:r>
      <w:r>
        <w:br/>
      </w:r>
      <w:r>
        <w:rPr>
          <w:rStyle w:val="Corpodeltesto29pt"/>
        </w:rPr>
        <w:t xml:space="preserve">4825 </w:t>
      </w:r>
      <w:r>
        <w:t xml:space="preserve">Cilz qui baitoient furent cois </w:t>
      </w:r>
      <w:r>
        <w:rPr>
          <w:rStyle w:val="Corpodeltesto29pt"/>
        </w:rPr>
        <w:t xml:space="preserve">a </w:t>
      </w:r>
      <w:r>
        <w:t>compais</w:t>
      </w:r>
    </w:p>
    <w:p w14:paraId="251AAD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tost c’on l’uevre si lour faille[nt] li bras.</w:t>
      </w:r>
      <w:r>
        <w:br/>
        <w:t>Li anffe Hue ens ou pailais entrait,</w:t>
      </w:r>
    </w:p>
    <w:p w14:paraId="0B6EC35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Celle s’e[n] fut, que forment se haistait ;</w:t>
      </w:r>
      <w:r>
        <w:br/>
        <w:t>En une chambre tout maintenant entrait,</w:t>
      </w:r>
      <w:r>
        <w:br/>
      </w:r>
      <w:r>
        <w:rPr>
          <w:rStyle w:val="Corpodeltesto275ptGrassettoCorsivo"/>
        </w:rPr>
        <w:t xml:space="preserve">4830 </w:t>
      </w:r>
      <w:r>
        <w:rPr>
          <w:rStyle w:val="Corpodeltesto2Corsivo"/>
        </w:rPr>
        <w:t>Et</w:t>
      </w:r>
      <w:r>
        <w:t xml:space="preserve"> quant </w:t>
      </w:r>
      <w:r>
        <w:rPr>
          <w:rStyle w:val="Corpodeltesto2Corsivo"/>
        </w:rPr>
        <w:t>voit</w:t>
      </w:r>
      <w:r>
        <w:t xml:space="preserve"> Hue que a lui ne parlait,</w:t>
      </w:r>
    </w:p>
    <w:p w14:paraId="3348A9B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Saichiez de voir que forment l’en pesait.</w:t>
      </w:r>
    </w:p>
    <w:p w14:paraId="05A475EE" w14:textId="77777777" w:rsidR="004B733C" w:rsidRDefault="00467F49">
      <w:pPr>
        <w:pStyle w:val="Corpodeltesto630"/>
        <w:shd w:val="clear" w:color="auto" w:fill="auto"/>
      </w:pPr>
      <w:r>
        <w:t>42.</w:t>
      </w:r>
    </w:p>
    <w:p w14:paraId="114CDCC4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Quant or voit Hue qu’a lié ne puet parler,</w:t>
      </w:r>
      <w:r>
        <w:br/>
        <w:t>Le cuer en ot dollant et ayriés ;</w:t>
      </w:r>
    </w:p>
    <w:p w14:paraId="4CBE129C" w14:textId="77777777" w:rsidR="004B733C" w:rsidRDefault="00467F49">
      <w:pPr>
        <w:pStyle w:val="Corpodeltesto20"/>
        <w:shd w:val="clear" w:color="auto" w:fill="auto"/>
        <w:spacing w:line="230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Âbaihis fuit qu’i ne sceit ou torner.</w:t>
      </w:r>
    </w:p>
    <w:p w14:paraId="32DCC87C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rPr>
          <w:vertAlign w:val="subscript"/>
        </w:rPr>
        <w:lastRenderedPageBreak/>
        <w:t>m</w:t>
      </w:r>
      <w:r>
        <w:t>êrne s’il y aveiit mille hommes rassemblés en bas, il aurait tôt fait de</w:t>
      </w:r>
      <w:r>
        <w:br/>
        <w:t>j</w:t>
      </w:r>
      <w:r>
        <w:rPr>
          <w:vertAlign w:val="subscript"/>
        </w:rPr>
        <w:t>eS</w:t>
      </w:r>
      <w:r>
        <w:t xml:space="preserve"> anéarttír ! Hélas ! Je ne sais ce qu’il en est, et si cet homme est</w:t>
      </w:r>
      <w:r>
        <w:br/>
      </w:r>
      <w:r>
        <w:rPr>
          <w:vertAlign w:val="subscript"/>
        </w:rPr>
        <w:t>o</w:t>
      </w:r>
      <w:r>
        <w:t>rjgj</w:t>
      </w:r>
      <w:r>
        <w:rPr>
          <w:vertAlign w:val="subscript"/>
        </w:rPr>
        <w:t>na</w:t>
      </w:r>
      <w:r>
        <w:t>ire de France, mais je vais aller le regarder encore un peu.</w:t>
      </w:r>
    </w:p>
    <w:p w14:paraId="5B040068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[4807] Alors elle se hâte vers la grande porte et passe la tête par la</w:t>
      </w:r>
      <w:r>
        <w:br/>
        <w:t>fenétre ; elle voit les armes qu’il a revêtues, et qui portent une croix</w:t>
      </w:r>
      <w:r>
        <w:br/>
        <w:t>d’or de grande beauté ; il avait fallu trois ans de travail pour la faire.</w:t>
      </w:r>
      <w:r>
        <w:br/>
      </w:r>
      <w:r>
        <w:rPr>
          <w:rStyle w:val="Corpodeltesto28pt"/>
        </w:rPr>
        <w:t>4</w:t>
      </w:r>
      <w:r>
        <w:t xml:space="preserve"> cette vue, ia jeune fille au clair visage comprend que le visiteur</w:t>
      </w:r>
      <w:r>
        <w:br/>
        <w:t>víent de France :</w:t>
      </w:r>
    </w:p>
    <w:p w14:paraId="43907AEF" w14:textId="77777777" w:rsidR="004B733C" w:rsidRDefault="00467F49">
      <w:pPr>
        <w:pStyle w:val="Corpodeltesto20"/>
        <w:shd w:val="clear" w:color="auto" w:fill="auto"/>
        <w:spacing w:line="259" w:lineRule="exact"/>
        <w:ind w:firstLine="360"/>
        <w:jc w:val="left"/>
      </w:pPr>
      <w:r>
        <w:t>_ Malheureuse que je suis ! dit-elle ; décidément, il est né en douce</w:t>
      </w:r>
      <w:r>
        <w:br/>
        <w:t>France, le pays si cher à mon cceur ; c’en est fait de moi si le géant</w:t>
      </w:r>
      <w:r>
        <w:br/>
        <w:t>l'apprend.</w:t>
      </w:r>
    </w:p>
    <w:p w14:paraId="18C904E8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rPr>
          <w:rStyle w:val="Corpodeltesto285ptGrassetto"/>
        </w:rPr>
        <w:t xml:space="preserve">Aussitôt </w:t>
      </w:r>
      <w:r>
        <w:t>eile se précipite vers la chambre où se trouve I’OrgueiIIeux ;</w:t>
      </w:r>
      <w:r>
        <w:br/>
      </w:r>
      <w:r>
        <w:rPr>
          <w:rStyle w:val="Corpodeltesto285ptGrassetto"/>
        </w:rPr>
        <w:t xml:space="preserve">celui-ci </w:t>
      </w:r>
      <w:r>
        <w:t>est en train de dormir : puisse-t-il ne jamais se relever ! A</w:t>
      </w:r>
      <w:r>
        <w:br/>
        <w:t>.- /ue, la dame revient sur ses pas, pousse un profond soupir et</w:t>
      </w:r>
      <w:r>
        <w:br/>
        <w:t>ouvre ìe guichet en toute hâte.</w:t>
      </w:r>
    </w:p>
    <w:p w14:paraId="72CE0933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41.</w:t>
      </w:r>
    </w:p>
    <w:p w14:paraId="6543F05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[4823] La demoiselle ouvre la petite porte ; un vent en sort qui arrête</w:t>
      </w:r>
      <w:r>
        <w:br/>
        <w:t>ie mécanisme</w:t>
      </w:r>
      <w:r>
        <w:rPr>
          <w:vertAlign w:val="superscript"/>
        </w:rPr>
        <w:t>1</w:t>
      </w:r>
      <w:r>
        <w:t>. Ceux qui abattaient leur fléau restent parfaitement</w:t>
      </w:r>
      <w:r>
        <w:br/>
        <w:t>immobiles, car dès qu’on ouvre la porte leurs bras s’arrêtent. Aiors le</w:t>
      </w:r>
      <w:r>
        <w:br/>
        <w:t>jeune Huon pénètre dans le palais, ce que voyant la jeune fille se</w:t>
      </w:r>
      <w:r>
        <w:br/>
        <w:t>précipite vers une pièce dans laquelle elle entre aussitôt, et Huon est</w:t>
      </w:r>
      <w:r>
        <w:br/>
        <w:t>désemparé en voyant qu’elle ne lui adresse pas la parole.</w:t>
      </w:r>
    </w:p>
    <w:p w14:paraId="7A67714C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42.</w:t>
      </w:r>
    </w:p>
    <w:p w14:paraId="6D7265F2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[4832] Lorsque Huon voit qu’il ne peut parler à la jeune fille, il</w:t>
      </w:r>
      <w:r>
        <w:br/>
        <w:t>éprouve une grande tristesse ; désemparé, il ne sait de quel côté se</w:t>
      </w:r>
      <w:r>
        <w:br/>
        <w:t>diriger.</w:t>
      </w:r>
    </w:p>
    <w:p w14:paraId="58BDE023" w14:textId="77777777" w:rsidR="004B733C" w:rsidRDefault="00467F49">
      <w:pPr>
        <w:pStyle w:val="Corpodeltesto121"/>
        <w:shd w:val="clear" w:color="auto" w:fill="auto"/>
        <w:spacing w:line="192" w:lineRule="exact"/>
        <w:ind w:firstLine="360"/>
        <w:sectPr w:rsidR="004B733C">
          <w:headerReference w:type="even" r:id="rId370"/>
          <w:headerReference w:type="default" r:id="rId371"/>
          <w:headerReference w:type="first" r:id="rId37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’ </w:t>
      </w:r>
      <w:r>
        <w:rPr>
          <w:rStyle w:val="Corpodeltesto1275ptCorsivo"/>
          <w:b/>
          <w:bCs/>
        </w:rPr>
        <w:t>\yen 4824</w:t>
      </w:r>
      <w:r>
        <w:t>] C’est une subtiiité technique, et non im enchantement, comme dans le</w:t>
      </w:r>
      <w:r>
        <w:br/>
      </w:r>
      <w:r>
        <w:rPr>
          <w:rStyle w:val="Corpodeltesto1275ptCorsivo"/>
          <w:b/>
          <w:bCs/>
        </w:rPr>
        <w:t>Roman d'Alexandre,</w:t>
      </w:r>
      <w:r>
        <w:t xml:space="preserve"> qui arrête le mouvement des automates.</w:t>
      </w:r>
    </w:p>
    <w:p w14:paraId="074C75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lastRenderedPageBreak/>
        <w:t xml:space="preserve">4835 </w:t>
      </w:r>
      <w:r>
        <w:t xml:space="preserve">Tant </w:t>
      </w:r>
      <w:r>
        <w:rPr>
          <w:rStyle w:val="Corpodeltesto29pt"/>
        </w:rPr>
        <w:t xml:space="preserve">y </w:t>
      </w:r>
      <w:r>
        <w:t>ot chambre et sollier et degrez</w:t>
      </w:r>
    </w:p>
    <w:p w14:paraId="1B5235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l’anffe Hue ne sceít ou quelz entrer.</w:t>
      </w:r>
    </w:p>
    <w:p w14:paraId="3BEB26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ie pallais commansait a aller,</w:t>
      </w:r>
    </w:p>
    <w:p w14:paraId="47293F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l’une parrt commance a regarder,</w:t>
      </w:r>
    </w:p>
    <w:p w14:paraId="1465935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Voit .xiiij. homme qui le chief ont copér</w:t>
      </w:r>
      <w:r>
        <w:br/>
      </w:r>
      <w:r>
        <w:rPr>
          <w:rStyle w:val="Corpodeltesto29pt"/>
        </w:rPr>
        <w:t xml:space="preserve">4840 </w:t>
      </w:r>
      <w:r>
        <w:t>Oa se gisoient per delez .j. pilleir.</w:t>
      </w:r>
    </w:p>
    <w:p w14:paraId="17D26F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l’anffe Hue lez ot bien avisez,</w:t>
      </w:r>
    </w:p>
    <w:p w14:paraId="7F19288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ung a ung lez allait remueir ;</w:t>
      </w:r>
    </w:p>
    <w:p w14:paraId="033591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Malz de celui qui puist a lui parler !</w:t>
      </w:r>
    </w:p>
    <w:p w14:paraId="392815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Per foid, dit Hue, si fait malz arester ;</w:t>
      </w:r>
    </w:p>
    <w:p w14:paraId="51BAC0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4845 </w:t>
      </w:r>
      <w:r>
        <w:t>Li vis dïable m’ont fait ceans entrer !</w:t>
      </w:r>
    </w:p>
    <w:p w14:paraId="048719D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m’en yraií, n’í vuelz plux demoreir. »</w:t>
      </w:r>
    </w:p>
    <w:p w14:paraId="4DF7F2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Vint au guichet, se cudait eschepper,</w:t>
      </w:r>
    </w:p>
    <w:p w14:paraId="3C2883D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li angin sont amont relevér,</w:t>
      </w:r>
    </w:p>
    <w:p w14:paraId="7955E17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homme baitent dez flaiez acouplez.</w:t>
      </w:r>
    </w:p>
    <w:p w14:paraId="6EB835D9" w14:textId="77777777" w:rsidR="004B733C" w:rsidRDefault="00467F49">
      <w:pPr>
        <w:pStyle w:val="Corpodeltesto20"/>
        <w:shd w:val="clear" w:color="auto" w:fill="auto"/>
        <w:tabs>
          <w:tab w:val="left" w:pos="722"/>
        </w:tabs>
        <w:spacing w:line="235" w:lineRule="exact"/>
        <w:jc w:val="left"/>
      </w:pPr>
      <w:r>
        <w:rPr>
          <w:rStyle w:val="Corpodeltesto29pt"/>
        </w:rPr>
        <w:t>4850</w:t>
      </w:r>
      <w:r>
        <w:rPr>
          <w:rStyle w:val="Corpodeltesto29pt"/>
        </w:rPr>
        <w:tab/>
      </w:r>
      <w:r>
        <w:t>« Per foid, dit Hue, or sus je estrappér !</w:t>
      </w:r>
    </w:p>
    <w:p w14:paraId="2BF6C3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Mien essïant, si me puist Dieu sauver,</w:t>
      </w:r>
    </w:p>
    <w:p w14:paraId="34C79C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de cez lieu ne porai/ eschepper. »</w:t>
      </w:r>
    </w:p>
    <w:p w14:paraId="68D0F9D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Arier retome, es pallais est entrez.</w:t>
      </w:r>
    </w:p>
    <w:p w14:paraId="340EC5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L’anffe escoute, s’ot la damme plorer,</w:t>
      </w:r>
    </w:p>
    <w:p w14:paraId="35CE5C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4855 </w:t>
      </w:r>
      <w:r>
        <w:t>Celle parrt vait ou il l’ot dementer ;</w:t>
      </w:r>
    </w:p>
    <w:p w14:paraId="48CF6D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la chambre entre ou la damoiselle ert.</w:t>
      </w:r>
    </w:p>
    <w:p w14:paraId="58A1ED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la voit, si la vait salluer :</w:t>
      </w:r>
    </w:p>
    <w:p w14:paraId="5729097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Damme, dit il, Dieu vous puist honnorer ;</w:t>
      </w:r>
      <w:r>
        <w:br/>
        <w:t>Savés vous, damme, mon langaige parler ?</w:t>
      </w:r>
      <w:r>
        <w:br/>
      </w:r>
      <w:r>
        <w:rPr>
          <w:rStyle w:val="Corpodeltesto29pt"/>
        </w:rPr>
        <w:t xml:space="preserve">4860 </w:t>
      </w:r>
      <w:r>
        <w:t>Ma doulce dame, pour Dieu, et vous c’avez ?</w:t>
      </w:r>
    </w:p>
    <w:p w14:paraId="5C5C72AB" w14:textId="77777777" w:rsidR="004B733C" w:rsidRDefault="00467F49">
      <w:pPr>
        <w:pStyle w:val="Corpodeltesto20"/>
        <w:numPr>
          <w:ilvl w:val="0"/>
          <w:numId w:val="21"/>
        </w:numPr>
        <w:shd w:val="clear" w:color="auto" w:fill="auto"/>
        <w:tabs>
          <w:tab w:val="left" w:pos="916"/>
        </w:tabs>
        <w:spacing w:line="235" w:lineRule="exact"/>
        <w:jc w:val="left"/>
      </w:pPr>
      <w:r>
        <w:t>Sire, dit elle, j’ai de vous grant piteit.</w:t>
      </w:r>
    </w:p>
    <w:p w14:paraId="61A7E78E" w14:textId="77777777" w:rsidR="004B733C" w:rsidRDefault="00467F49">
      <w:pPr>
        <w:pStyle w:val="Corpodeltesto790"/>
        <w:shd w:val="clear" w:color="auto" w:fill="auto"/>
        <w:spacing w:line="150" w:lineRule="exact"/>
      </w:pPr>
      <w:r>
        <w:t>[212d]</w:t>
      </w:r>
    </w:p>
    <w:p w14:paraId="016B1F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cis s’aveille, qui garde cest osteit,</w:t>
      </w:r>
    </w:p>
    <w:p w14:paraId="05B101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m’aie Díeu, a mort estes livrés.</w:t>
      </w:r>
    </w:p>
    <w:p w14:paraId="729DE923" w14:textId="77777777" w:rsidR="004B733C" w:rsidRDefault="00467F49">
      <w:pPr>
        <w:pStyle w:val="Corpodeltesto20"/>
        <w:numPr>
          <w:ilvl w:val="0"/>
          <w:numId w:val="21"/>
        </w:numPr>
        <w:shd w:val="clear" w:color="auto" w:fill="auto"/>
        <w:tabs>
          <w:tab w:val="left" w:pos="867"/>
        </w:tabs>
        <w:spacing w:line="235" w:lineRule="exact"/>
        <w:ind w:firstLine="360"/>
        <w:jc w:val="left"/>
      </w:pPr>
      <w:r>
        <w:t>Comment ? dit Hue, pour Dieu de maiesteit,</w:t>
      </w:r>
      <w:r>
        <w:br/>
      </w:r>
      <w:r>
        <w:rPr>
          <w:rStyle w:val="Corpodeltesto29pt"/>
        </w:rPr>
        <w:t xml:space="preserve">4865 </w:t>
      </w:r>
      <w:r>
        <w:t>Savez vous, damme, doncque fransoy parler ?</w:t>
      </w:r>
    </w:p>
    <w:p w14:paraId="2F05D1BE" w14:textId="77777777" w:rsidR="004B733C" w:rsidRDefault="00467F49">
      <w:pPr>
        <w:pStyle w:val="Corpodeltesto20"/>
        <w:numPr>
          <w:ilvl w:val="0"/>
          <w:numId w:val="21"/>
        </w:numPr>
        <w:shd w:val="clear" w:color="auto" w:fill="auto"/>
        <w:tabs>
          <w:tab w:val="left" w:pos="921"/>
        </w:tabs>
        <w:spacing w:line="235" w:lineRule="exact"/>
        <w:jc w:val="left"/>
      </w:pPr>
      <w:r>
        <w:t>Sire, dit elle, oiir, si m’aie Dei.</w:t>
      </w:r>
    </w:p>
    <w:p w14:paraId="0D4C418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France fuit, certe, li mien corpz neif,</w:t>
      </w:r>
    </w:p>
    <w:p w14:paraId="417A10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pour quoy ai ge de vous corpz tel piteit,</w:t>
      </w:r>
      <w:r>
        <w:br/>
        <w:t>Que j’ai veiit la croix que vous portez ;</w:t>
      </w:r>
    </w:p>
    <w:p w14:paraId="02C8F3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4870 </w:t>
      </w:r>
      <w:r>
        <w:t>Pour voustre amour ai moult le cuer yrés.</w:t>
      </w:r>
    </w:p>
    <w:p w14:paraId="72450760" w14:textId="77777777" w:rsidR="004B733C" w:rsidRDefault="00467F49">
      <w:pPr>
        <w:pStyle w:val="Corpodeltesto20"/>
        <w:numPr>
          <w:ilvl w:val="0"/>
          <w:numId w:val="21"/>
        </w:numPr>
        <w:shd w:val="clear" w:color="auto" w:fill="auto"/>
        <w:tabs>
          <w:tab w:val="left" w:pos="921"/>
        </w:tabs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Damme, dit Hue, pour Dieu, ne me cellez :</w:t>
      </w:r>
    </w:p>
    <w:p w14:paraId="5D38DF3E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lastRenderedPageBreak/>
        <w:t>jj v a tellement de pièces, d’étages et d’escaliers que le jeune homme</w:t>
      </w:r>
      <w:r>
        <w:br/>
      </w:r>
      <w:r>
        <w:rPr>
          <w:rStyle w:val="Corpodeltesto29pt"/>
        </w:rPr>
        <w:t xml:space="preserve">"'saíi </w:t>
      </w:r>
      <w:r>
        <w:t>où entrer. II commence à errer à travers le palais. A un</w:t>
      </w:r>
      <w:r>
        <w:br/>
        <w:t>moment, il aperçoìt quatorze corps décapítés gisant auprès d’un pilier ;</w:t>
      </w:r>
      <w:r>
        <w:br/>
        <w:t>lorsqu’il les a bien observés, il va les secouer l’un après l’autre, mais</w:t>
      </w:r>
      <w:r>
        <w:br/>
        <w:t>fi de celui qui pourrait lui dire un mot !</w:t>
      </w:r>
    </w:p>
    <w:p w14:paraId="69D9378B" w14:textId="77777777" w:rsidR="004B733C" w:rsidRDefault="00467F49">
      <w:pPr>
        <w:pStyle w:val="Corpodeltesto190"/>
        <w:shd w:val="clear" w:color="auto" w:fill="auto"/>
        <w:spacing w:line="269" w:lineRule="exact"/>
        <w:ind w:firstLine="0"/>
      </w:pPr>
      <w:r>
        <w:t>_ g</w:t>
      </w:r>
      <w:r>
        <w:rPr>
          <w:vertAlign w:val="subscript"/>
        </w:rPr>
        <w:t>ljr ma</w:t>
      </w:r>
      <w:r>
        <w:t xml:space="preserve"> foi, </w:t>
      </w:r>
      <w:r>
        <w:rPr>
          <w:rStyle w:val="Corpodeltesto1995pt"/>
        </w:rPr>
        <w:t xml:space="preserve">dit </w:t>
      </w:r>
      <w:r>
        <w:t xml:space="preserve">Huon, </w:t>
      </w:r>
      <w:r>
        <w:rPr>
          <w:rStyle w:val="Corpodeltesto1995pt"/>
        </w:rPr>
        <w:t xml:space="preserve">le </w:t>
      </w:r>
      <w:r>
        <w:t xml:space="preserve">séjour </w:t>
      </w:r>
      <w:r>
        <w:rPr>
          <w:rStyle w:val="Corpodeltesto1995pt"/>
        </w:rPr>
        <w:t xml:space="preserve">est périlleux </w:t>
      </w:r>
      <w:r>
        <w:t xml:space="preserve">: </w:t>
      </w:r>
      <w:r>
        <w:rPr>
          <w:rStyle w:val="Corpodeltesto1995pt"/>
        </w:rPr>
        <w:t xml:space="preserve">ce sont les </w:t>
      </w:r>
      <w:r>
        <w:t>démons</w:t>
      </w:r>
      <w:r>
        <w:br/>
      </w:r>
      <w:r>
        <w:rPr>
          <w:rStyle w:val="Corpodeltesto1985ptGrassetto"/>
        </w:rPr>
        <w:t xml:space="preserve">qui </w:t>
      </w:r>
      <w:r>
        <w:rPr>
          <w:rStyle w:val="Corpodeltesto1995pt"/>
        </w:rPr>
        <w:t xml:space="preserve">m’ont </w:t>
      </w:r>
      <w:r>
        <w:t xml:space="preserve">fait entrer </w:t>
      </w:r>
      <w:r>
        <w:rPr>
          <w:rStyle w:val="Corpodeltesto1995pt"/>
        </w:rPr>
        <w:t xml:space="preserve">ici ! Je </w:t>
      </w:r>
      <w:r>
        <w:t xml:space="preserve">vais </w:t>
      </w:r>
      <w:r>
        <w:rPr>
          <w:rStyle w:val="Corpodeltesto1995pt"/>
        </w:rPr>
        <w:t xml:space="preserve">m’en aller, </w:t>
      </w:r>
      <w:r>
        <w:t xml:space="preserve">car je </w:t>
      </w:r>
      <w:r>
        <w:rPr>
          <w:rStyle w:val="Corpodeltesto1995pt"/>
        </w:rPr>
        <w:t xml:space="preserve">ne </w:t>
      </w:r>
      <w:r>
        <w:t>veux plus</w:t>
      </w:r>
      <w:r>
        <w:br/>
      </w:r>
      <w:r>
        <w:rPr>
          <w:rStyle w:val="Corpodeltesto1910ptGrassetto"/>
        </w:rPr>
        <w:t>derneurer.</w:t>
      </w:r>
    </w:p>
    <w:p w14:paraId="4D34D086" w14:textId="77777777" w:rsidR="004B733C" w:rsidRDefault="00467F49">
      <w:pPr>
        <w:pStyle w:val="Corpodeltesto20"/>
        <w:shd w:val="clear" w:color="auto" w:fill="auto"/>
        <w:spacing w:line="245" w:lineRule="exact"/>
        <w:jc w:val="left"/>
      </w:pPr>
      <w:r>
        <w:t xml:space="preserve">[4847] II </w:t>
      </w:r>
      <w:r>
        <w:rPr>
          <w:vertAlign w:val="superscript"/>
        </w:rPr>
        <w:t>va au</w:t>
      </w:r>
      <w:r>
        <w:t xml:space="preserve"> guichet, dans I’íntention de repartir, mais les</w:t>
      </w:r>
      <w:r>
        <w:br/>
      </w:r>
      <w:r>
        <w:rPr>
          <w:rStyle w:val="Corpodeltesto285ptGrassetto"/>
        </w:rPr>
        <w:t xml:space="preserve">au'omates </w:t>
      </w:r>
      <w:r>
        <w:t>sont de nouveau en action et abattent leurs fléaux à</w:t>
      </w:r>
    </w:p>
    <w:p w14:paraId="7E307646" w14:textId="77777777" w:rsidR="004B733C" w:rsidRDefault="00467F49">
      <w:pPr>
        <w:pStyle w:val="Corpodeltesto801"/>
        <w:shd w:val="clear" w:color="auto" w:fill="auto"/>
        <w:spacing w:line="170" w:lineRule="exact"/>
      </w:pPr>
      <w:r>
        <w:t>couHOÍes.</w:t>
      </w:r>
    </w:p>
    <w:p w14:paraId="2436543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_ </w:t>
      </w:r>
      <w:r>
        <w:rPr>
          <w:rStyle w:val="Corpodeltesto29pt"/>
        </w:rPr>
        <w:t xml:space="preserve">par </w:t>
      </w:r>
      <w:r>
        <w:t>ma foi, dit Huon, me voilà pris. Je crains - que Dieu me</w:t>
      </w:r>
      <w:r>
        <w:br/>
        <w:t>sauve ! - de ne pas pouvoir quitter ces lieux.</w:t>
      </w:r>
    </w:p>
    <w:p w14:paraId="5349945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il revíent </w:t>
      </w:r>
      <w:r>
        <w:rPr>
          <w:rStyle w:val="Corpodeltesto1995pt"/>
        </w:rPr>
        <w:t xml:space="preserve">sur ses pas et rentre dans le </w:t>
      </w:r>
      <w:r>
        <w:t xml:space="preserve">palais ; </w:t>
      </w:r>
      <w:r>
        <w:rPr>
          <w:rStyle w:val="Corpodeltesto1995pt"/>
        </w:rPr>
        <w:t>il tend l’oreille et</w:t>
      </w:r>
      <w:r>
        <w:rPr>
          <w:rStyle w:val="Corpodeltesto1995pt"/>
        </w:rPr>
        <w:br/>
      </w:r>
      <w:r>
        <w:t xml:space="preserve">cntend pleurer </w:t>
      </w:r>
      <w:r>
        <w:rPr>
          <w:rStyle w:val="Corpodeltesto1995pt"/>
        </w:rPr>
        <w:t xml:space="preserve">la </w:t>
      </w:r>
      <w:r>
        <w:t xml:space="preserve">darne. </w:t>
      </w:r>
      <w:r>
        <w:rPr>
          <w:rStyle w:val="Corpodeltesto1995pt"/>
        </w:rPr>
        <w:t xml:space="preserve">Alors ii se </w:t>
      </w:r>
      <w:r>
        <w:t xml:space="preserve">dirige </w:t>
      </w:r>
      <w:r>
        <w:rPr>
          <w:rStyle w:val="Corpodeltesto1995pt"/>
        </w:rPr>
        <w:t xml:space="preserve">vers </w:t>
      </w:r>
      <w:r>
        <w:t xml:space="preserve">l’endroit </w:t>
      </w:r>
      <w:r>
        <w:rPr>
          <w:rStyle w:val="Corpodeltesto1995pt"/>
        </w:rPr>
        <w:t xml:space="preserve">d’où </w:t>
      </w:r>
      <w:r>
        <w:t>viennent</w:t>
      </w:r>
      <w:r>
        <w:br/>
        <w:t xml:space="preserve">les saiiglots </w:t>
      </w:r>
      <w:r>
        <w:rPr>
          <w:rStyle w:val="Corpodeltesto1995pt"/>
        </w:rPr>
        <w:t xml:space="preserve">et entre dans la </w:t>
      </w:r>
      <w:r>
        <w:t xml:space="preserve">chambre </w:t>
      </w:r>
      <w:r>
        <w:rPr>
          <w:rStyle w:val="Corpodeltesto1995pt"/>
        </w:rPr>
        <w:t xml:space="preserve">où se </w:t>
      </w:r>
      <w:r>
        <w:t xml:space="preserve">trouve </w:t>
      </w:r>
      <w:r>
        <w:rPr>
          <w:rStyle w:val="Corpodeltesto1995pt"/>
        </w:rPr>
        <w:t xml:space="preserve">la </w:t>
      </w:r>
      <w:r>
        <w:t>jeune femme.</w:t>
      </w:r>
    </w:p>
    <w:p w14:paraId="48CC25E5" w14:textId="77777777" w:rsidR="004B733C" w:rsidRDefault="00467F49">
      <w:pPr>
        <w:pStyle w:val="Corpodeltesto20"/>
        <w:numPr>
          <w:ilvl w:val="0"/>
          <w:numId w:val="21"/>
        </w:numPr>
        <w:shd w:val="clear" w:color="auto" w:fill="auto"/>
        <w:tabs>
          <w:tab w:val="left" w:pos="322"/>
        </w:tabs>
        <w:spacing w:line="235" w:lineRule="exact"/>
        <w:jc w:val="left"/>
      </w:pPr>
      <w:r>
        <w:t>Dame, dít-il, que Dieu vous comble d’honneur ! Connaissez-vous</w:t>
      </w:r>
      <w:r>
        <w:br/>
        <w:t>ma langue ? Ma douce dame, qu’avez-vous donc ?</w:t>
      </w:r>
    </w:p>
    <w:p w14:paraId="5AD691B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[4861] - </w:t>
      </w:r>
      <w:r>
        <w:t xml:space="preserve">Seigneur, </w:t>
      </w:r>
      <w:r>
        <w:rPr>
          <w:rStyle w:val="Corpodeltesto1995pt"/>
        </w:rPr>
        <w:t xml:space="preserve">j’ai grand pitié de </w:t>
      </w:r>
      <w:r>
        <w:t xml:space="preserve">vous, </w:t>
      </w:r>
      <w:r>
        <w:rPr>
          <w:rStyle w:val="Corpodeltesto1995pt"/>
        </w:rPr>
        <w:t xml:space="preserve">(212d) car sí </w:t>
      </w:r>
      <w:r>
        <w:t xml:space="preserve">celui </w:t>
      </w:r>
      <w:r>
        <w:rPr>
          <w:rStyle w:val="Corpodeltesto1995pt"/>
        </w:rPr>
        <w:t>qui</w:t>
      </w:r>
      <w:r>
        <w:rPr>
          <w:rStyle w:val="Corpodeltesto1995pt"/>
        </w:rPr>
        <w:br/>
      </w:r>
      <w:r>
        <w:t xml:space="preserve">garde cette demeure s’éveille, vous </w:t>
      </w:r>
      <w:r>
        <w:rPr>
          <w:rStyle w:val="Corpodeltesto1995pt"/>
        </w:rPr>
        <w:t>êtes mort.</w:t>
      </w:r>
    </w:p>
    <w:p w14:paraId="74A0026C" w14:textId="77777777" w:rsidR="004B733C" w:rsidRDefault="00467F49">
      <w:pPr>
        <w:pStyle w:val="Corpodeltesto190"/>
        <w:numPr>
          <w:ilvl w:val="0"/>
          <w:numId w:val="21"/>
        </w:numPr>
        <w:shd w:val="clear" w:color="auto" w:fill="auto"/>
        <w:tabs>
          <w:tab w:val="left" w:pos="231"/>
        </w:tabs>
        <w:spacing w:line="235" w:lineRule="exact"/>
        <w:ind w:firstLine="0"/>
      </w:pPr>
      <w:r>
        <w:t>Comment ? Vous connaissez donc le français ?</w:t>
      </w:r>
    </w:p>
    <w:p w14:paraId="3989E23F" w14:textId="77777777" w:rsidR="004B733C" w:rsidRDefault="00467F49">
      <w:pPr>
        <w:pStyle w:val="Corpodeltesto20"/>
        <w:numPr>
          <w:ilvl w:val="0"/>
          <w:numId w:val="21"/>
        </w:numPr>
        <w:shd w:val="clear" w:color="auto" w:fill="auto"/>
        <w:tabs>
          <w:tab w:val="left" w:pos="322"/>
        </w:tabs>
        <w:spacing w:line="235" w:lineRule="exact"/>
        <w:jc w:val="left"/>
      </w:pPr>
      <w:r>
        <w:t>Bien sûr, car je suis née en France, c’est pourquoi j’ai une telle</w:t>
      </w:r>
      <w:r>
        <w:br/>
        <w:t>compassion pour vous ; car j’ai vu la croix que vous portez, et je suis</w:t>
      </w:r>
      <w:r>
        <w:br/>
        <w:t>írès triste à cause de vous.</w:t>
      </w:r>
    </w:p>
    <w:p w14:paraId="79B94BD9" w14:textId="77777777" w:rsidR="004B733C" w:rsidRDefault="00467F49">
      <w:pPr>
        <w:pStyle w:val="Corpodeltesto20"/>
        <w:numPr>
          <w:ilvl w:val="0"/>
          <w:numId w:val="21"/>
        </w:numPr>
        <w:shd w:val="clear" w:color="auto" w:fill="auto"/>
        <w:tabs>
          <w:tab w:val="left" w:pos="231"/>
        </w:tabs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Dame, parìez-moi avec franchise.</w:t>
      </w:r>
    </w:p>
    <w:p w14:paraId="549FB0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En queille terre ne en confaìt rengnez</w:t>
      </w:r>
      <w:r>
        <w:br/>
        <w:t>Fuit vous jens corpz issus ne enjandrez ?</w:t>
      </w:r>
    </w:p>
    <w:p w14:paraId="0D36A15E" w14:textId="77777777" w:rsidR="004B733C" w:rsidRDefault="00467F49">
      <w:pPr>
        <w:pStyle w:val="Corpodeltesto20"/>
        <w:numPr>
          <w:ilvl w:val="0"/>
          <w:numId w:val="21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Sire, dit elle, certe, vous le savrés :</w:t>
      </w:r>
    </w:p>
    <w:p w14:paraId="03D93FA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4875 Je fus norie es bours de Saint </w:t>
      </w:r>
      <w:r>
        <w:rPr>
          <w:rStyle w:val="Corpodeltesto1995pt"/>
        </w:rPr>
        <w:t>Omés</w:t>
      </w:r>
    </w:p>
    <w:p w14:paraId="406BE5D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se fui? fille le conte Guinemeit,</w:t>
      </w:r>
    </w:p>
    <w:p w14:paraId="065CA8A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Niesse Saguin de Bourdialz la citeit. »</w:t>
      </w:r>
      <w:r>
        <w:br/>
        <w:t>Quant I’antant Hue, si la court escoller ;</w:t>
      </w:r>
      <w:r>
        <w:br/>
        <w:t>Trois foid la baisse per moult grant amisteit</w:t>
      </w:r>
      <w:r>
        <w:br/>
      </w:r>
      <w:r>
        <w:rPr>
          <w:rStyle w:val="Corpodeltesto29pt"/>
        </w:rPr>
        <w:t xml:space="preserve">4880 </w:t>
      </w:r>
      <w:r>
        <w:t>En la masselle, pues li ait escriei :</w:t>
      </w:r>
    </w:p>
    <w:p w14:paraId="2BBF79D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Damme, dit il, si me puist Dieu sauver,</w:t>
      </w:r>
      <w:r>
        <w:br/>
        <w:t>Ma cosine estes, ja nel vous quier celler,</w:t>
      </w:r>
      <w:r>
        <w:br/>
        <w:t>Car je vous dis sor ma Crestïenteit</w:t>
      </w:r>
      <w:r>
        <w:br/>
        <w:t>Que je sus filz Seguin o le vif cleir.</w:t>
      </w:r>
    </w:p>
    <w:p w14:paraId="6BB31A01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4885 </w:t>
      </w:r>
      <w:r>
        <w:rPr>
          <w:rStyle w:val="Corpodeltesto1995pt"/>
        </w:rPr>
        <w:t xml:space="preserve">Maix </w:t>
      </w:r>
      <w:r>
        <w:t xml:space="preserve">or me dite, desor </w:t>
      </w:r>
      <w:r>
        <w:rPr>
          <w:rStyle w:val="Corpodeltesto1995pt"/>
        </w:rPr>
        <w:t xml:space="preserve">vous </w:t>
      </w:r>
      <w:r>
        <w:t>loialteit,</w:t>
      </w:r>
    </w:p>
    <w:p w14:paraId="50F988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vous ait, damme, sa deden amenez ?</w:t>
      </w:r>
    </w:p>
    <w:p w14:paraId="10031F96" w14:textId="77777777" w:rsidR="004B733C" w:rsidRDefault="00467F49">
      <w:pPr>
        <w:pStyle w:val="Corpodeltesto20"/>
        <w:numPr>
          <w:ilvl w:val="0"/>
          <w:numId w:val="21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Sire, dit elle, il vous serait conteit :</w:t>
      </w:r>
    </w:p>
    <w:p w14:paraId="62DF668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Mez perre vint le Sepulcre ahorer ;</w:t>
      </w:r>
    </w:p>
    <w:p w14:paraId="2F6E1DB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m’amoit tant qu’i me mist en sa neif,</w:t>
      </w:r>
    </w:p>
    <w:p w14:paraId="2E77D8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4890 </w:t>
      </w:r>
      <w:r>
        <w:t>O îui me volt es Sepulcre mener.</w:t>
      </w:r>
    </w:p>
    <w:p w14:paraId="46C4A44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quant nous fumes montér en haulte mer,</w:t>
      </w:r>
      <w:r>
        <w:br/>
        <w:t>.1. grant tempest nous acuellit nous neif ;</w:t>
      </w:r>
      <w:r>
        <w:br/>
        <w:t>Tant nous menait li vant et li orés,</w:t>
      </w:r>
    </w:p>
    <w:p w14:paraId="00DE60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S[o]us ceste tour, la nous fist aancrer.</w:t>
      </w:r>
    </w:p>
    <w:p w14:paraId="6E37569A" w14:textId="77777777" w:rsidR="004B733C" w:rsidRDefault="00467F49">
      <w:pPr>
        <w:pStyle w:val="Corpodeltesto190"/>
        <w:shd w:val="clear" w:color="auto" w:fill="auto"/>
        <w:tabs>
          <w:tab w:val="left" w:pos="724"/>
        </w:tabs>
        <w:spacing w:line="235" w:lineRule="exact"/>
        <w:ind w:firstLine="0"/>
      </w:pPr>
      <w:r>
        <w:t>4895</w:t>
      </w:r>
      <w:r>
        <w:tab/>
        <w:t xml:space="preserve">.1. grant joiant qui </w:t>
      </w:r>
      <w:r>
        <w:rPr>
          <w:rStyle w:val="Corpodeltesto1995pt"/>
        </w:rPr>
        <w:t xml:space="preserve">garde </w:t>
      </w:r>
      <w:r>
        <w:t xml:space="preserve">ceste </w:t>
      </w:r>
      <w:r>
        <w:rPr>
          <w:rStyle w:val="Corpodeltesto1995pt"/>
        </w:rPr>
        <w:t>ostel,</w:t>
      </w:r>
    </w:p>
    <w:p w14:paraId="5C023AF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il nous vit la desous ariveir,</w:t>
      </w:r>
    </w:p>
    <w:p w14:paraId="5C9E20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dessandit moult richement armér ;</w:t>
      </w:r>
    </w:p>
    <w:p w14:paraId="3963F69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Mon perre ocist et sa gens aultretelz,</w:t>
      </w:r>
    </w:p>
    <w:p w14:paraId="4AF76AD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m’amenait en cest pallais listez.</w:t>
      </w:r>
    </w:p>
    <w:p w14:paraId="10CAF3E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4900 </w:t>
      </w:r>
      <w:r>
        <w:rPr>
          <w:rStyle w:val="Corpodeltesto1995pt"/>
        </w:rPr>
        <w:t xml:space="preserve">Plux de .vij. </w:t>
      </w:r>
      <w:r>
        <w:t xml:space="preserve">ans, certé, </w:t>
      </w:r>
      <w:r>
        <w:rPr>
          <w:rStyle w:val="Corpodeltesto1995pt"/>
        </w:rPr>
        <w:t xml:space="preserve">y </w:t>
      </w:r>
      <w:r>
        <w:t xml:space="preserve">aif esteit </w:t>
      </w:r>
      <w:r>
        <w:rPr>
          <w:rStyle w:val="Corpodeltesto1995pt"/>
        </w:rPr>
        <w:t>;</w:t>
      </w:r>
    </w:p>
    <w:p w14:paraId="54FCB6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pues n’oiif une messe chanter.</w:t>
      </w:r>
    </w:p>
    <w:p w14:paraId="7E023DD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or me dite de quelz parrt vous venez.</w:t>
      </w:r>
    </w:p>
    <w:p w14:paraId="370A8312" w14:textId="77777777" w:rsidR="004B733C" w:rsidRDefault="00467F49">
      <w:pPr>
        <w:pStyle w:val="Corpodeltesto20"/>
        <w:numPr>
          <w:ilvl w:val="0"/>
          <w:numId w:val="21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Damme, dit Hue, certe, vous le sarez :</w:t>
      </w:r>
    </w:p>
    <w:p w14:paraId="2953250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vien de France, le nobille rengnés,</w:t>
      </w:r>
    </w:p>
    <w:p w14:paraId="75C04F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4905 </w:t>
      </w:r>
      <w:r>
        <w:t xml:space="preserve">Si </w:t>
      </w:r>
      <w:r>
        <w:rPr>
          <w:rStyle w:val="Corpodeltesto29pt"/>
        </w:rPr>
        <w:t xml:space="preserve">m’an </w:t>
      </w:r>
      <w:r>
        <w:t xml:space="preserve">vois droit oultre </w:t>
      </w:r>
      <w:r>
        <w:rPr>
          <w:rStyle w:val="Corpodeltesto29pt"/>
        </w:rPr>
        <w:t xml:space="preserve">la </w:t>
      </w:r>
      <w:r>
        <w:t>Rouge Mer,</w:t>
      </w:r>
    </w:p>
    <w:p w14:paraId="6DA60A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roy Gaudisse .j. messaige conter ;</w:t>
      </w:r>
    </w:p>
    <w:p w14:paraId="15F2990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m’i anvoie Charlemenne li ber.</w:t>
      </w:r>
    </w:p>
    <w:p w14:paraId="16E599F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Mi homme sont la jus enmi cez prei,</w:t>
      </w:r>
    </w:p>
    <w:p w14:paraId="014FFB83" w14:textId="77777777" w:rsidR="004B733C" w:rsidRDefault="00467F49">
      <w:pPr>
        <w:pStyle w:val="Corpodeltesto121"/>
        <w:shd w:val="clear" w:color="auto" w:fill="auto"/>
        <w:spacing w:line="140" w:lineRule="exact"/>
        <w:sectPr w:rsidR="004B733C">
          <w:headerReference w:type="even" r:id="rId373"/>
          <w:headerReference w:type="default" r:id="rId374"/>
          <w:headerReference w:type="first" r:id="rId375"/>
          <w:pgSz w:w="11909" w:h="16834"/>
          <w:pgMar w:top="1430" w:right="1440" w:bottom="1430" w:left="1440" w:header="0" w:footer="3" w:gutter="0"/>
          <w:pgNumType w:start="304"/>
          <w:cols w:space="720"/>
          <w:noEndnote/>
          <w:docGrid w:linePitch="360"/>
        </w:sectPr>
      </w:pPr>
      <w:r>
        <w:rPr>
          <w:rStyle w:val="Corpodeltesto12"/>
          <w:b/>
          <w:bCs/>
        </w:rPr>
        <w:t>[213a]</w:t>
      </w:r>
    </w:p>
    <w:p w14:paraId="74708A3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"/>
        </w:rPr>
        <w:lastRenderedPageBreak/>
        <w:t>j}</w:t>
      </w:r>
      <w:r>
        <w:rPr>
          <w:rStyle w:val="Corpodeltesto2Corsivo"/>
          <w:vertAlign w:val="subscript"/>
        </w:rPr>
        <w:t>s</w:t>
      </w:r>
      <w:r>
        <w:t xml:space="preserve"> quel pays êtes-vous originaire ?</w:t>
      </w:r>
    </w:p>
    <w:p w14:paraId="1C73073F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_ j</w:t>
      </w:r>
      <w:r>
        <w:rPr>
          <w:vertAlign w:val="subscript"/>
        </w:rPr>
        <w:t>e</w:t>
      </w:r>
      <w:r>
        <w:t xml:space="preserve"> vaìs vous le dire. J’aì été élevée à Saint-Omer; je </w:t>
      </w:r>
      <w:r>
        <w:rPr>
          <w:rStyle w:val="Corpodeltesto2Corsivo"/>
        </w:rPr>
        <w:t>suis la</w:t>
      </w:r>
      <w:r>
        <w:t xml:space="preserve"> fìlle du</w:t>
      </w:r>
      <w:r>
        <w:br/>
        <w:t>. Juinemer et ia nièce de Seguin de Bordeaux.</w:t>
      </w:r>
    </w:p>
    <w:p w14:paraId="03E9C1C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</w:t>
      </w:r>
      <w:r>
        <w:rPr>
          <w:rStyle w:val="Corpodeltesto28pt"/>
        </w:rPr>
        <w:t>45</w:t>
      </w:r>
      <w:r>
        <w:t xml:space="preserve">,'tj A ces mots, Huon sejette à son cou ; il I’embrasse </w:t>
      </w:r>
      <w:r>
        <w:rPr>
          <w:rStyle w:val="Corpodeltesto2Corsivo"/>
        </w:rPr>
        <w:t>affectueu-</w:t>
      </w:r>
      <w:r>
        <w:rPr>
          <w:rStyle w:val="Corpodeltesto2Corsivo"/>
        </w:rPr>
        <w:br/>
      </w:r>
      <w:r>
        <w:rPr>
          <w:vertAlign w:val="subscript"/>
        </w:rPr>
        <w:t>ífr</w:t>
      </w:r>
      <w:r>
        <w:t>ner,: par trois fois sur la joue, puis s’écríe :</w:t>
      </w:r>
    </w:p>
    <w:p w14:paraId="39BC74A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:. ::ie, vous êtes ma cousine, je vous l’assure, et, foi de Chrétien,</w:t>
      </w:r>
      <w:r>
        <w:br/>
        <w:t>je suis le fils de Seguin. Maís dítes-moi ce qui vous a amenée ici.</w:t>
      </w:r>
    </w:p>
    <w:p w14:paraId="0DD3A70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V s allez l’apprendre. Mon père </w:t>
      </w:r>
      <w:r>
        <w:rPr>
          <w:rStyle w:val="Corpodeltesto2Corsivo"/>
        </w:rPr>
        <w:t>fit un</w:t>
      </w:r>
      <w:r>
        <w:t xml:space="preserve"> pèìerinage au Sépulcre, et</w:t>
      </w:r>
      <w:r>
        <w:br/>
        <w:t>ií m aimait tant qu il m emmena sur son bateau pour aller avec 3ui à</w:t>
      </w:r>
      <w:r>
        <w:br/>
        <w:t>jérusalem. Lorsque nous fûmes en haute mer, une grande tempête</w:t>
      </w:r>
      <w:r>
        <w:br/>
        <w:t>fondìt sur notre navire, et la bourrasque et le vent nous emportèrent</w:t>
      </w:r>
      <w:r>
        <w:br/>
        <w:t>jusque sous cette tour, ou nous avons jeíé î’ancre. Le géaní mons-</w:t>
      </w:r>
      <w:r>
        <w:br/>
      </w:r>
      <w:r>
        <w:rPr>
          <w:rStyle w:val="Corpodeltesto2Corsivo"/>
        </w:rPr>
        <w:t>truea:-:</w:t>
      </w:r>
      <w:r>
        <w:t xml:space="preserve"> quí garde cette demeure descendit, muni de toutes ses armes,</w:t>
      </w:r>
      <w:r>
        <w:br/>
        <w:t>lorsqu’il nous vít débarquer au pied de ce château. II tua mon père et</w:t>
      </w:r>
      <w:r>
        <w:br/>
        <w:t>tous ses gens, puis il me conduisit dans ce paìais, où je suis restée plus</w:t>
      </w:r>
      <w:r>
        <w:br/>
        <w:t>de sept ans, sans jamais entendre chanter une seule fois la messe</w:t>
      </w:r>
      <w:r>
        <w:rPr>
          <w:vertAlign w:val="superscript"/>
        </w:rPr>
        <w:t>1</w:t>
      </w:r>
      <w:r>
        <w:t>. Et</w:t>
      </w:r>
      <w:r>
        <w:br/>
        <w:t>vous. d’où venez-vous ?</w:t>
      </w:r>
    </w:p>
    <w:p w14:paraId="0BBA624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[4904; - Je viens de France, le noble royaume, et je m’en vaís au-</w:t>
      </w:r>
      <w:r>
        <w:br/>
        <w:t>deln de ia Mer Rouge porter un message au roi Gaudisse, (213a) de la</w:t>
      </w:r>
      <w:r>
        <w:br/>
        <w:t>part de Charlemagne. Mes hommes sont en bas dans la praìríe,</w:t>
      </w:r>
    </w:p>
    <w:p w14:paraId="0859D966" w14:textId="77777777" w:rsidR="004B733C" w:rsidRDefault="00467F49">
      <w:pPr>
        <w:pStyle w:val="Corpodeltesto121"/>
        <w:shd w:val="clear" w:color="auto" w:fill="auto"/>
        <w:spacing w:line="187" w:lineRule="exact"/>
        <w:ind w:firstLine="360"/>
        <w:sectPr w:rsidR="004B733C">
          <w:headerReference w:type="even" r:id="rId376"/>
          <w:headerReference w:type="default" r:id="rId377"/>
          <w:pgSz w:w="11909" w:h="16834"/>
          <w:pgMar w:top="1430" w:right="1440" w:bottom="1430" w:left="1440" w:header="0" w:footer="3" w:gutter="0"/>
          <w:pgNumType w:start="271"/>
          <w:cols w:space="720"/>
          <w:noEndnote/>
          <w:docGrid w:linePitch="360"/>
        </w:sectPr>
      </w:pPr>
      <w:r>
        <w:rPr>
          <w:rStyle w:val="Corpodeltesto1275ptCorsivo"/>
          <w:b/>
          <w:bCs/>
        </w:rPr>
        <w:t>&gt;90]] La</w:t>
      </w:r>
      <w:r>
        <w:t xml:space="preserve"> jeune fille est demeurée !a captive du géant, mais rien </w:t>
      </w:r>
      <w:r>
        <w:rPr>
          <w:rStyle w:val="Corpodeltesto1275ptCorsivo"/>
          <w:b/>
          <w:bCs/>
        </w:rPr>
        <w:t>ne</w:t>
      </w:r>
      <w:r>
        <w:t xml:space="preserve"> laisse</w:t>
      </w:r>
      <w:r>
        <w:br/>
        <w:t>sapposer c|u’iî l’aiî déshonorée.</w:t>
      </w:r>
    </w:p>
    <w:p w14:paraId="79F5E515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lastRenderedPageBreak/>
        <w:t>272</w:t>
      </w:r>
    </w:p>
    <w:p w14:paraId="69625E5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je vien ci pour veoir cest osteìt</w:t>
      </w:r>
      <w:r>
        <w:br/>
      </w:r>
      <w:r>
        <w:rPr>
          <w:rStyle w:val="Corpodeltesto28pt2"/>
        </w:rPr>
        <w:t>4910</w:t>
      </w:r>
      <w:r>
        <w:rPr>
          <w:rStyle w:val="Corpodeltesto29pt"/>
        </w:rPr>
        <w:t xml:space="preserve"> </w:t>
      </w:r>
      <w:r>
        <w:t>Et pour cognoistre ci grant joiant dervez.</w:t>
      </w:r>
    </w:p>
    <w:p w14:paraId="7DC96E31" w14:textId="77777777" w:rsidR="004B733C" w:rsidRDefault="00467F49">
      <w:pPr>
        <w:pStyle w:val="Corpodeltesto20"/>
        <w:numPr>
          <w:ilvl w:val="0"/>
          <w:numId w:val="21"/>
        </w:numPr>
        <w:shd w:val="clear" w:color="auto" w:fill="auto"/>
        <w:tabs>
          <w:tab w:val="left" w:pos="881"/>
        </w:tabs>
        <w:spacing w:line="235" w:lineRule="exact"/>
        <w:jc w:val="left"/>
      </w:pPr>
      <w:r>
        <w:t>Biaulz niez, dit elle, qu’avés vous enpancez ?</w:t>
      </w:r>
      <w:r>
        <w:br/>
        <w:t>Se teilt .v.c. comme estez, en nom Dei,</w:t>
      </w:r>
    </w:p>
    <w:p w14:paraId="339538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Estoíent ci venus et assamblez,</w:t>
      </w:r>
    </w:p>
    <w:p w14:paraId="7E9414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Maix que </w:t>
      </w:r>
      <w:r>
        <w:rPr>
          <w:rStyle w:val="Corpodeltesto2Cambria8pt"/>
        </w:rPr>
        <w:t xml:space="preserve">Í1 </w:t>
      </w:r>
      <w:r>
        <w:t xml:space="preserve">fuit </w:t>
      </w:r>
      <w:r>
        <w:rPr>
          <w:rStyle w:val="Corpodeltesto2Cambria8pt"/>
        </w:rPr>
        <w:t xml:space="preserve">fervestus </w:t>
      </w:r>
      <w:r>
        <w:t>et armez,</w:t>
      </w:r>
    </w:p>
    <w:p w14:paraId="11D316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4915 </w:t>
      </w:r>
      <w:r>
        <w:t xml:space="preserve">Nes doutroit il .j. blan </w:t>
      </w:r>
      <w:r>
        <w:rPr>
          <w:rStyle w:val="Corpodeltesto2Cambria8pt"/>
        </w:rPr>
        <w:t xml:space="preserve">pain </w:t>
      </w:r>
      <w:r>
        <w:t>bulletez.</w:t>
      </w:r>
    </w:p>
    <w:p w14:paraId="6A109223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Biaulz tres doulz niepz, dít Sebílle a </w:t>
      </w:r>
      <w:r>
        <w:rPr>
          <w:rStyle w:val="Corpodeltesto23TimesNewRoman95pt"/>
          <w:rFonts w:eastAsia="Cambria"/>
        </w:rPr>
        <w:t>vif cler,</w:t>
      </w:r>
      <w:r>
        <w:rPr>
          <w:rStyle w:val="Corpodeltesto23TimesNewRoman95pt"/>
          <w:rFonts w:eastAsia="Cambria"/>
        </w:rPr>
        <w:br/>
      </w:r>
      <w:r>
        <w:t xml:space="preserve">Rallez </w:t>
      </w:r>
      <w:r>
        <w:rPr>
          <w:rStyle w:val="Corpodeltesto23TimesNewRoman95pt"/>
          <w:rFonts w:eastAsia="Cambria"/>
        </w:rPr>
        <w:t xml:space="preserve">vous </w:t>
      </w:r>
      <w:r>
        <w:t xml:space="preserve">an, se </w:t>
      </w:r>
      <w:r>
        <w:rPr>
          <w:rStyle w:val="Corpodeltesto23TimesNewRoman95pt"/>
          <w:rFonts w:eastAsia="Cambria"/>
        </w:rPr>
        <w:t xml:space="preserve">il </w:t>
      </w:r>
      <w:r>
        <w:t xml:space="preserve">vous </w:t>
      </w:r>
      <w:r>
        <w:rPr>
          <w:rStyle w:val="Corpodeltesto23TimesNewRoman95pt"/>
          <w:rFonts w:eastAsia="Cambria"/>
        </w:rPr>
        <w:t>vient en grey,</w:t>
      </w:r>
    </w:p>
    <w:p w14:paraId="18C3458C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rPr>
          <w:rStyle w:val="Corpodeltesto23TimesNewRoman95pt"/>
          <w:rFonts w:eastAsia="Cambria"/>
        </w:rPr>
        <w:t xml:space="preserve">Et </w:t>
      </w:r>
      <w:r>
        <w:t xml:space="preserve">ju yfrjaií </w:t>
      </w:r>
      <w:r>
        <w:rPr>
          <w:rStyle w:val="Corpodeltesto23TimesNewRoman95pt"/>
          <w:rFonts w:eastAsia="Cambria"/>
        </w:rPr>
        <w:t xml:space="preserve">lez angin </w:t>
      </w:r>
      <w:r>
        <w:t>avaller.</w:t>
      </w:r>
    </w:p>
    <w:p w14:paraId="164FD6DE" w14:textId="77777777" w:rsidR="004B733C" w:rsidRDefault="00467F49">
      <w:pPr>
        <w:pStyle w:val="Corpodeltesto20"/>
        <w:numPr>
          <w:ilvl w:val="0"/>
          <w:numId w:val="21"/>
        </w:numPr>
        <w:shd w:val="clear" w:color="auto" w:fill="auto"/>
        <w:tabs>
          <w:tab w:val="left" w:pos="881"/>
        </w:tabs>
        <w:spacing w:line="235" w:lineRule="exact"/>
        <w:jc w:val="left"/>
      </w:pPr>
      <w:r>
        <w:t>Damme, dít Hue, pour nïant en pariez.</w:t>
      </w:r>
    </w:p>
    <w:p w14:paraId="0FF2AF4F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4920 </w:t>
      </w:r>
      <w:r>
        <w:rPr>
          <w:rStyle w:val="Corpodeltesto23TimesNewRoman95pt"/>
          <w:rFonts w:eastAsia="Cambria"/>
        </w:rPr>
        <w:t xml:space="preserve">Foy </w:t>
      </w:r>
      <w:r>
        <w:t xml:space="preserve">que doi l’arme a mon </w:t>
      </w:r>
      <w:r>
        <w:rPr>
          <w:rStyle w:val="Corpodeltesto23TimesNewRoman95pt"/>
          <w:rFonts w:eastAsia="Cambria"/>
        </w:rPr>
        <w:t>perre porter,</w:t>
      </w:r>
    </w:p>
    <w:p w14:paraId="6C3C27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Le bon Saguin </w:t>
      </w:r>
      <w:r>
        <w:rPr>
          <w:rStyle w:val="Corpodeltesto2Cambria8pt"/>
        </w:rPr>
        <w:t xml:space="preserve">de </w:t>
      </w:r>
      <w:r>
        <w:t xml:space="preserve">Bourdialz </w:t>
      </w:r>
      <w:r>
        <w:rPr>
          <w:rStyle w:val="Corpodeltesto2Cambria8pt"/>
        </w:rPr>
        <w:t xml:space="preserve">la </w:t>
      </w:r>
      <w:r>
        <w:t>citeit,</w:t>
      </w:r>
    </w:p>
    <w:p w14:paraId="5AB387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lou vairaií ains qu’ísse de I’osteit. »</w:t>
      </w:r>
    </w:p>
    <w:p w14:paraId="347347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la pucelle : « Biaulz cosin, non ferés,</w:t>
      </w:r>
    </w:p>
    <w:p w14:paraId="459B0F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moy et vous en seriens vergondés.</w:t>
      </w:r>
    </w:p>
    <w:p w14:paraId="68C11BEC" w14:textId="77777777" w:rsidR="004B733C" w:rsidRDefault="00467F49">
      <w:pPr>
        <w:pStyle w:val="Corpodeltesto20"/>
        <w:shd w:val="clear" w:color="auto" w:fill="auto"/>
        <w:tabs>
          <w:tab w:val="left" w:pos="705"/>
        </w:tabs>
        <w:spacing w:line="235" w:lineRule="exact"/>
        <w:jc w:val="left"/>
      </w:pPr>
      <w:r>
        <w:rPr>
          <w:rStyle w:val="Corpodeltesto2Cambria8pt"/>
        </w:rPr>
        <w:t>4925</w:t>
      </w:r>
      <w:r>
        <w:rPr>
          <w:rStyle w:val="Corpodeltesto2Cambria8pt"/>
        </w:rPr>
        <w:tab/>
      </w:r>
      <w:r>
        <w:t>- Certe, dit Hue, pour nïant en parlez,</w:t>
      </w:r>
    </w:p>
    <w:p w14:paraId="535923B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ne laroie pour lez membre coper</w:t>
      </w:r>
      <w:r>
        <w:br/>
        <w:t>Que je ne voisse Se joiant agarder.</w:t>
      </w:r>
    </w:p>
    <w:p w14:paraId="1DBC34C5" w14:textId="77777777" w:rsidR="004B733C" w:rsidRDefault="00467F49">
      <w:pPr>
        <w:pStyle w:val="Corpodeltesto20"/>
        <w:numPr>
          <w:ilvl w:val="0"/>
          <w:numId w:val="21"/>
        </w:numPr>
        <w:shd w:val="clear" w:color="auto" w:fill="auto"/>
        <w:tabs>
          <w:tab w:val="left" w:pos="886"/>
        </w:tabs>
        <w:spacing w:line="235" w:lineRule="exact"/>
        <w:jc w:val="left"/>
      </w:pPr>
      <w:r>
        <w:t xml:space="preserve">Voir, dit </w:t>
      </w:r>
      <w:r>
        <w:rPr>
          <w:rStyle w:val="Corpodeltesto2Cambria8pt"/>
        </w:rPr>
        <w:t xml:space="preserve">Sebille, </w:t>
      </w:r>
      <w:r>
        <w:t xml:space="preserve">je </w:t>
      </w:r>
      <w:r>
        <w:rPr>
          <w:rStyle w:val="Corpodeltesto2Cambria8pt"/>
        </w:rPr>
        <w:t xml:space="preserve">sai </w:t>
      </w:r>
      <w:r>
        <w:t>per veriteit</w:t>
      </w:r>
      <w:r>
        <w:br/>
        <w:t xml:space="preserve">Que nous serons, moy </w:t>
      </w:r>
      <w:r>
        <w:rPr>
          <w:rStyle w:val="Corpodeltesto2Cambria8pt"/>
        </w:rPr>
        <w:t xml:space="preserve">et vous, </w:t>
      </w:r>
      <w:r>
        <w:t>devoureit.</w:t>
      </w:r>
    </w:p>
    <w:p w14:paraId="584124C2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4930 </w:t>
      </w:r>
      <w:r>
        <w:rPr>
          <w:rStyle w:val="Corpodeltesto23TimesNewRoman95pt"/>
          <w:rFonts w:eastAsia="Cambria"/>
        </w:rPr>
        <w:t xml:space="preserve">Et </w:t>
      </w:r>
      <w:r>
        <w:t xml:space="preserve">nomporquant, </w:t>
      </w:r>
      <w:r>
        <w:rPr>
          <w:rStyle w:val="Corpodeltesto23TimesNewRoman95pt"/>
          <w:rFonts w:eastAsia="Cambria"/>
        </w:rPr>
        <w:t xml:space="preserve">pues </w:t>
      </w:r>
      <w:r>
        <w:t xml:space="preserve">que </w:t>
      </w:r>
      <w:r>
        <w:rPr>
          <w:rStyle w:val="Corpodeltesto23TimesNewRoman95pt"/>
          <w:rFonts w:eastAsia="Cambria"/>
        </w:rPr>
        <w:t xml:space="preserve">vous </w:t>
      </w:r>
      <w:r>
        <w:t>le voullez,</w:t>
      </w:r>
    </w:p>
    <w:p w14:paraId="562C13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diraií ou vous le trouverez :</w:t>
      </w:r>
    </w:p>
    <w:p w14:paraId="73EF14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celle chambre, biaulz dous niepz, entrerez ;</w:t>
      </w:r>
      <w:r>
        <w:br/>
        <w:t>En la premiere trouverez le vin cleir,</w:t>
      </w:r>
    </w:p>
    <w:p w14:paraId="35E8A9B3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En l’autre </w:t>
      </w:r>
      <w:r>
        <w:rPr>
          <w:rStyle w:val="Corpodeltesto23TimesNewRoman95pt"/>
          <w:rFonts w:eastAsia="Cambria"/>
        </w:rPr>
        <w:t xml:space="preserve">aprés </w:t>
      </w:r>
      <w:r>
        <w:t xml:space="preserve">et vair et </w:t>
      </w:r>
      <w:r>
        <w:rPr>
          <w:rStyle w:val="Corpodeltesto23TimesNewRoman95pt"/>
          <w:rFonts w:eastAsia="Cambria"/>
        </w:rPr>
        <w:t xml:space="preserve">gris </w:t>
      </w:r>
      <w:r>
        <w:t>assez,</w:t>
      </w:r>
    </w:p>
    <w:p w14:paraId="39C318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4935 </w:t>
      </w:r>
      <w:r>
        <w:rPr>
          <w:rStyle w:val="Corpodeltesto2Cambria8pt"/>
        </w:rPr>
        <w:t xml:space="preserve">[Et </w:t>
      </w:r>
      <w:r>
        <w:t xml:space="preserve">ens le tierce </w:t>
      </w:r>
      <w:r>
        <w:rPr>
          <w:rStyle w:val="Corpodeltesto2Cambria8pt"/>
        </w:rPr>
        <w:t xml:space="preserve">les quatre </w:t>
      </w:r>
      <w:r>
        <w:t>dis verrez,]</w:t>
      </w:r>
    </w:p>
    <w:p w14:paraId="0C99B76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en la quarte l’Orguillous trouverez ;</w:t>
      </w:r>
    </w:p>
    <w:p w14:paraId="001E8820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La se dort il, ja </w:t>
      </w:r>
      <w:r>
        <w:rPr>
          <w:rStyle w:val="Corpodeltesto23TimesNewRoman95pt"/>
          <w:rFonts w:eastAsia="Cambria"/>
        </w:rPr>
        <w:t xml:space="preserve">n’en puíst </w:t>
      </w:r>
      <w:r>
        <w:t xml:space="preserve">ìl </w:t>
      </w:r>
      <w:r>
        <w:rPr>
          <w:rStyle w:val="Corpodeltesto23TimesNewRoman95pt"/>
          <w:rFonts w:eastAsia="Cambria"/>
        </w:rPr>
        <w:t>lever,</w:t>
      </w:r>
    </w:p>
    <w:p w14:paraId="2E58D79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Que ne </w:t>
      </w:r>
      <w:r>
        <w:rPr>
          <w:rStyle w:val="Corpodeltesto2Cambria8pt"/>
        </w:rPr>
        <w:t xml:space="preserve">fuit </w:t>
      </w:r>
      <w:r>
        <w:rPr>
          <w:rStyle w:val="Corpodeltesto2Corsivo"/>
        </w:rPr>
        <w:t>oacque de coipz</w:t>
      </w:r>
      <w:r>
        <w:t xml:space="preserve"> d’omme enjandrér.</w:t>
      </w:r>
      <w:r>
        <w:br/>
        <w:t xml:space="preserve">Jantis hons, </w:t>
      </w:r>
      <w:r>
        <w:rPr>
          <w:rStyle w:val="Corpodeltesto2Cambria8pt"/>
        </w:rPr>
        <w:t xml:space="preserve">sìte, se </w:t>
      </w:r>
      <w:r>
        <w:t xml:space="preserve">dorment </w:t>
      </w:r>
      <w:r>
        <w:rPr>
          <w:rStyle w:val="Corpodeltesto2Cambria8pt"/>
        </w:rPr>
        <w:t xml:space="preserve">le </w:t>
      </w:r>
      <w:r>
        <w:t>trouvez</w:t>
      </w:r>
      <w:r>
        <w:br/>
      </w:r>
      <w:r>
        <w:rPr>
          <w:rStyle w:val="Corpodeltesto2Cambria8pt"/>
        </w:rPr>
        <w:t xml:space="preserve">4940 </w:t>
      </w:r>
      <w:r>
        <w:t xml:space="preserve">Tout </w:t>
      </w:r>
      <w:r>
        <w:rPr>
          <w:rStyle w:val="Corpodeltesto2Cambria8pt"/>
        </w:rPr>
        <w:t xml:space="preserve">en dormant la teste li </w:t>
      </w:r>
      <w:r>
        <w:t>copés,</w:t>
      </w:r>
    </w:p>
    <w:p w14:paraId="21539CE4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Car </w:t>
      </w:r>
      <w:r>
        <w:rPr>
          <w:rStyle w:val="Corpodeltesto23TimesNewRoman95pt"/>
          <w:rFonts w:eastAsia="Cambria"/>
        </w:rPr>
        <w:t xml:space="preserve">c’il </w:t>
      </w:r>
      <w:r>
        <w:t xml:space="preserve">aveille, a mort </w:t>
      </w:r>
      <w:r>
        <w:rPr>
          <w:rStyle w:val="Corpodeltesto23TimesNewRoman95pt"/>
          <w:rFonts w:eastAsia="Cambria"/>
        </w:rPr>
        <w:t>estez livrez.</w:t>
      </w:r>
    </w:p>
    <w:p w14:paraId="1FB6A14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revint ors de cest boix de berser,</w:t>
      </w:r>
    </w:p>
    <w:p w14:paraId="3C571C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Cez .xiiij. </w:t>
      </w:r>
      <w:r>
        <w:rPr>
          <w:rStyle w:val="Corpodeltesto2Cambria8pt"/>
        </w:rPr>
        <w:t xml:space="preserve">homme li vy la </w:t>
      </w:r>
      <w:r>
        <w:t>aporter ;</w:t>
      </w:r>
    </w:p>
    <w:p w14:paraId="74E5B68C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rPr>
          <w:rStyle w:val="Corpodeltesto23TimesNewRoman95pt"/>
          <w:rFonts w:eastAsia="Cambria"/>
        </w:rPr>
        <w:t xml:space="preserve">Quant </w:t>
      </w:r>
      <w:r>
        <w:t xml:space="preserve">iï ait </w:t>
      </w:r>
      <w:r>
        <w:rPr>
          <w:rStyle w:val="Corpodeltesto23TimesNewRoman95pt"/>
          <w:rFonts w:eastAsia="Cambria"/>
        </w:rPr>
        <w:t xml:space="preserve">fain </w:t>
      </w:r>
      <w:r>
        <w:t xml:space="preserve">et il se vuelt </w:t>
      </w:r>
      <w:r>
        <w:rPr>
          <w:rStyle w:val="Corpodeltesto23TimesNewRoman95pt"/>
          <w:rFonts w:eastAsia="Cambria"/>
        </w:rPr>
        <w:t>diner,</w:t>
      </w:r>
    </w:p>
    <w:p w14:paraId="2B990D60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378"/>
          <w:headerReference w:type="default" r:id="rId379"/>
          <w:pgSz w:w="11909" w:h="16834"/>
          <w:pgMar w:top="1430" w:right="1440" w:bottom="1430" w:left="1440" w:header="0" w:footer="3" w:gutter="0"/>
          <w:pgNumType w:start="306"/>
          <w:cols w:space="720"/>
          <w:noEndnote/>
          <w:docGrid w:linePitch="360"/>
        </w:sectPr>
      </w:pPr>
      <w:r>
        <w:rPr>
          <w:rStyle w:val="Corpodeltesto2Cambria8pt"/>
        </w:rPr>
        <w:t xml:space="preserve">4945 Ung en </w:t>
      </w:r>
      <w:r>
        <w:t xml:space="preserve">mainjut, aultre manj </w:t>
      </w:r>
      <w:r>
        <w:rPr>
          <w:rStyle w:val="Corpodeltesto2Cambria8pt"/>
        </w:rPr>
        <w:t xml:space="preserve">au </w:t>
      </w:r>
      <w:r>
        <w:t>soupper.</w:t>
      </w:r>
    </w:p>
    <w:p w14:paraId="29A2E0BC" w14:textId="77777777" w:rsidR="004B733C" w:rsidRDefault="00467F49">
      <w:pPr>
        <w:pStyle w:val="Corpodeltesto20"/>
        <w:shd w:val="clear" w:color="auto" w:fill="auto"/>
        <w:spacing w:line="293" w:lineRule="exact"/>
        <w:jc w:val="left"/>
      </w:pPr>
      <w:r>
        <w:rPr>
          <w:vertAlign w:val="subscript"/>
        </w:rPr>
        <w:lastRenderedPageBreak/>
        <w:t>e</w:t>
      </w:r>
      <w:r>
        <w:t>t je viens ici pour voir cette demeure et pour faire la connaissance du</w:t>
      </w:r>
      <w:r>
        <w:br/>
        <w:t>géant enragé.</w:t>
      </w:r>
    </w:p>
    <w:p w14:paraId="6894635D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_ Cher cousin, que prétendez-vous faire ? Si cinq cents guerriers tels</w:t>
      </w:r>
      <w:r>
        <w:br/>
        <w:t>vous s’étaient rassemblés íci, pourvu qu’il ait revêtu ses armes, le</w:t>
      </w:r>
      <w:r>
        <w:br/>
        <w:t>aéant ne les redouterait pas plus qu’un pain blanc fait de fine farine.</w:t>
      </w:r>
      <w:r>
        <w:br/>
        <w:t>Cher cousin, repartez, s’il vous plaît, et j’irai arrêter les automates.</w:t>
      </w:r>
    </w:p>
    <w:p w14:paraId="1FB4C32D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[4919] - Dame, vous perdez votre temps. Par la fidélité que je dois</w:t>
      </w:r>
      <w:r>
        <w:br/>
        <w:t>à l’âme de mon père, le bon Seguin de Bordeaux, j’irai voir le géant</w:t>
      </w:r>
      <w:r>
        <w:br/>
      </w:r>
      <w:r>
        <w:rPr>
          <w:rStyle w:val="Corpodeltesto285ptGrassetto"/>
        </w:rPr>
        <w:t xml:space="preserve">avant </w:t>
      </w:r>
      <w:r>
        <w:t>de quitter cette demeure.</w:t>
      </w:r>
    </w:p>
    <w:p w14:paraId="74B04766" w14:textId="77777777" w:rsidR="004B733C" w:rsidRDefault="00467F49">
      <w:pPr>
        <w:pStyle w:val="Corpodeltesto20"/>
        <w:shd w:val="clear" w:color="auto" w:fill="auto"/>
        <w:spacing w:line="269" w:lineRule="exact"/>
        <w:ind w:firstLine="360"/>
        <w:jc w:val="left"/>
      </w:pPr>
      <w:r>
        <w:t>_ Non. cher cousin, car les conséquences seraient néfastes pour vous</w:t>
      </w:r>
      <w:r>
        <w:br/>
        <w:t>commc pour moi.</w:t>
      </w:r>
    </w:p>
    <w:p w14:paraId="29AFFAC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Encore une fois, vos protestations sont inutiles, car je ne manquerai</w:t>
      </w:r>
      <w:r>
        <w:br/>
        <w:t>pas. quitte à y perdre la vie, d’aller voir ce monstre.</w:t>
      </w:r>
    </w:p>
    <w:p w14:paraId="5F34A5B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380"/>
          <w:headerReference w:type="default" r:id="rId381"/>
          <w:headerReference w:type="first" r:id="rId382"/>
          <w:pgSz w:w="11909" w:h="16834"/>
          <w:pgMar w:top="1430" w:right="1440" w:bottom="1430" w:left="1440" w:header="0" w:footer="3" w:gutter="0"/>
          <w:pgNumType w:start="273"/>
          <w:cols w:space="720"/>
          <w:noEndnote/>
          <w:titlePg/>
          <w:docGrid w:linePitch="360"/>
        </w:sectPr>
      </w:pPr>
      <w:r>
        <w:t>[4928] - D est clair que nous serons dévorés l’un et l’autre</w:t>
      </w:r>
      <w:r>
        <w:rPr>
          <w:vertAlign w:val="superscript"/>
        </w:rPr>
        <w:footnoteReference w:id="82"/>
      </w:r>
      <w:r>
        <w:t xml:space="preserve"> ;</w:t>
      </w:r>
      <w:r>
        <w:br/>
        <w:t>pourtant, puisque vous y tenez, je vous dirai où vous pouvez le</w:t>
      </w:r>
      <w:r>
        <w:br/>
        <w:t>trouver. Entrez dans cette pièce, cher cousin ; vous y trouverez du vin</w:t>
      </w:r>
      <w:r>
        <w:br/>
        <w:t>de belle couleur. Dans la pìèce suivante, vous trouverez beaucoup de</w:t>
      </w:r>
      <w:r>
        <w:br/>
        <w:t>vair et de petit-grìs ; dans la troisième, vous verrez les quatre dieux,</w:t>
      </w:r>
      <w:r>
        <w:br/>
        <w:t>et dans la quatrième vous rencontrerez 1’ Orgueilleux, qui est en train</w:t>
      </w:r>
      <w:r>
        <w:br/>
        <w:t>de dormir. Puisse-t-il ne jamais se relever, car il n’a pas été engendré</w:t>
      </w:r>
      <w:r>
        <w:br/>
        <w:t>par un homme ! Noble seigneur, si vous le trouvez endormi, coupez-</w:t>
      </w:r>
      <w:r>
        <w:br/>
        <w:t>lui la tête dans son sommeil, car s’il s’éveille, vous êtes mort. II vient</w:t>
      </w:r>
      <w:r>
        <w:br/>
        <w:t>de revenir de ce bois où i 1 chassait, et je lui ai vu rapporter quatorze</w:t>
      </w:r>
      <w:r>
        <w:br/>
        <w:t>cadavres ; lorsqu’il a faim et veut déjeuner, il en mange un et garde</w:t>
      </w:r>
      <w:r>
        <w:br/>
        <w:t>le suivant pour le souper.</w:t>
      </w:r>
    </w:p>
    <w:p w14:paraId="01C56BBE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lastRenderedPageBreak/>
        <w:t>4950</w:t>
      </w:r>
    </w:p>
    <w:p w14:paraId="0DC315D8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4955</w:t>
      </w:r>
    </w:p>
    <w:p w14:paraId="1029AD55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4960</w:t>
      </w:r>
    </w:p>
    <w:p w14:paraId="29EB404A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4965</w:t>
      </w:r>
    </w:p>
    <w:p w14:paraId="410E2961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4970</w:t>
      </w:r>
    </w:p>
    <w:p w14:paraId="5756478D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4975</w:t>
      </w:r>
    </w:p>
    <w:p w14:paraId="2403D9D8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4980</w:t>
      </w:r>
    </w:p>
    <w:p w14:paraId="42C903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- Per foid, dit Hue, pour nïant en parlez ;</w:t>
      </w:r>
      <w:r>
        <w:rPr>
          <w:rStyle w:val="Corpodeltesto22"/>
        </w:rPr>
        <w:br/>
        <w:t>A hauite court ne m’iert ja reprouvér</w:t>
      </w:r>
      <w:r>
        <w:rPr>
          <w:rStyle w:val="Corpodeltesto22"/>
        </w:rPr>
        <w:br/>
        <w:t>Que je fierje homme si l’araif deffieis. »</w:t>
      </w:r>
      <w:r>
        <w:rPr>
          <w:rStyle w:val="Corpodeltesto22"/>
        </w:rPr>
        <w:br/>
        <w:t>Atant s’an torne Hue li baichelez,</w:t>
      </w:r>
    </w:p>
    <w:p w14:paraId="349212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L’escut au colz et le brant entoisés ;</w:t>
      </w:r>
    </w:p>
    <w:p w14:paraId="62DF4F7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En la chambre entre, ens n’i volt arester,</w:t>
      </w:r>
    </w:p>
    <w:p w14:paraId="2BF78B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pues en l’autre, en la thierce est antrez,</w:t>
      </w:r>
      <w:r>
        <w:rPr>
          <w:rStyle w:val="Corpodeltesto22"/>
        </w:rPr>
        <w:br/>
        <w:t xml:space="preserve">Illuec trouvait lez .iiij. </w:t>
      </w:r>
      <w:r>
        <w:rPr>
          <w:rStyle w:val="Corpodeltesto2Corsivo0"/>
        </w:rPr>
        <w:t>dis</w:t>
      </w:r>
      <w:r>
        <w:rPr>
          <w:rStyle w:val="Corpodeltesto22"/>
        </w:rPr>
        <w:t xml:space="preserve"> darvez.</w:t>
      </w:r>
    </w:p>
    <w:p w14:paraId="52A311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Li anffe Hue lez regardait assez,</w:t>
      </w:r>
    </w:p>
    <w:p w14:paraId="54D4889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Chescun dez dis ait ung grant cop donnér ;</w:t>
      </w:r>
      <w:r>
        <w:rPr>
          <w:rStyle w:val="Corpodeltesto22"/>
        </w:rPr>
        <w:br/>
        <w:t>Et en la quarte ait 1’OrguiIlous trouvér ;</w:t>
      </w:r>
    </w:p>
    <w:p w14:paraId="7888B06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La se dormoit li grant joiant dervez</w:t>
      </w:r>
      <w:r>
        <w:rPr>
          <w:rStyle w:val="Corpodeltesto22"/>
        </w:rPr>
        <w:br/>
        <w:t>Desor .j. lit que moult yert asemés :</w:t>
      </w:r>
    </w:p>
    <w:p w14:paraId="2EE4CF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La coute fuit d’un paile d’oultremer</w:t>
      </w:r>
      <w:r>
        <w:rPr>
          <w:rStyle w:val="Corpodeltesto22"/>
        </w:rPr>
        <w:br/>
        <w:t>Et li línsuelz de soie naturel ;</w:t>
      </w:r>
    </w:p>
    <w:p w14:paraId="1AEA68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Li orilliez qu’il ot es chief posez</w:t>
      </w:r>
      <w:r>
        <w:rPr>
          <w:rStyle w:val="Corpodeltesto22"/>
        </w:rPr>
        <w:br/>
        <w:t>Valloit .c. livrez de denier menoieit ;</w:t>
      </w:r>
    </w:p>
    <w:p w14:paraId="2DA760E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La plume fuit de roussel d’oultremelz,</w:t>
      </w:r>
    </w:p>
    <w:p w14:paraId="093CE95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Plux souuef flaíre que basme detrampér.</w:t>
      </w:r>
    </w:p>
    <w:p w14:paraId="00CF7D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Li chandellier fisent moult a loweir,</w:t>
      </w:r>
    </w:p>
    <w:p w14:paraId="3318FB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Lí quepont furent de fin or amereit</w:t>
      </w:r>
      <w:r>
        <w:rPr>
          <w:rStyle w:val="Corpodeltesto22"/>
        </w:rPr>
        <w:br/>
        <w:t>Et lez esponde d’ivoire repairér ;</w:t>
      </w:r>
    </w:p>
    <w:p w14:paraId="606FB78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Au .iiij. cor dou koelit dorés</w:t>
      </w:r>
      <w:r>
        <w:rPr>
          <w:rStyle w:val="Corpodeltesto22"/>
        </w:rPr>
        <w:br/>
        <w:t>.1111. alimans y ait fait et fondez,</w:t>
      </w:r>
    </w:p>
    <w:p w14:paraId="38DFFFA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Qui adés chantent et yver et estez ;</w:t>
      </w:r>
    </w:p>
    <w:p w14:paraId="0460AB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Le jour li traient quant il doit ajorner ;</w:t>
      </w:r>
      <w:r>
        <w:rPr>
          <w:rStyle w:val="Corpodeltesto22"/>
        </w:rPr>
        <w:br/>
        <w:t>Herpe ne gìgle ne plait a escouter</w:t>
      </w:r>
      <w:r>
        <w:rPr>
          <w:rStyle w:val="Corpodeltesto22"/>
        </w:rPr>
        <w:br/>
        <w:t>Enver le chans dez ellimans dorez.</w:t>
      </w:r>
    </w:p>
    <w:p w14:paraId="0BA7C4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La se dormoit li grant joiant dervez.</w:t>
      </w:r>
    </w:p>
    <w:p w14:paraId="3E30E1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Plait vous oiir confaít fuit li malfés ?</w:t>
      </w:r>
    </w:p>
    <w:p w14:paraId="7450CEA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.X. et .viij. píet ot de grant mesurés,</w:t>
      </w:r>
    </w:p>
    <w:p w14:paraId="5B15937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Lez bras ot gros et lez piez bien quarés,</w:t>
      </w:r>
      <w:r>
        <w:rPr>
          <w:rStyle w:val="Corpodeltesto22"/>
        </w:rPr>
        <w:br/>
        <w:t>Lez eulf ot rouge com cherbon enbraissér ;</w:t>
      </w:r>
      <w:r>
        <w:rPr>
          <w:rStyle w:val="Corpodeltesto22"/>
        </w:rPr>
        <w:br/>
        <w:t>Demey piet ot entre l’uel et le neis.</w:t>
      </w:r>
    </w:p>
    <w:p w14:paraId="65C74D8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Quant le voit Hue, sí l’ait moult regardés.</w:t>
      </w:r>
      <w:r>
        <w:rPr>
          <w:rStyle w:val="Corpodeltesto22"/>
        </w:rPr>
        <w:br/>
        <w:t>[Pues dist aprés li vasaus bachelers :]</w:t>
      </w:r>
    </w:p>
    <w:p w14:paraId="29F5A28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E ! Dieu, fait il, per ta sainte bonteit,</w:t>
      </w:r>
    </w:p>
    <w:p w14:paraId="4F684219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[2i3bj</w:t>
      </w:r>
    </w:p>
    <w:p w14:paraId="6DBC8FFF" w14:textId="77777777" w:rsidR="004B733C" w:rsidRDefault="004B733C">
      <w:pPr>
        <w:rPr>
          <w:sz w:val="2"/>
          <w:szCs w:val="2"/>
        </w:rPr>
        <w:sectPr w:rsidR="004B733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5ED1E7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_ Par ma foi, je ne le tuerai pas ainsi, car je ne veux pas qu’on me</w:t>
      </w:r>
      <w:r>
        <w:br/>
      </w:r>
      <w:r>
        <w:rPr>
          <w:rStyle w:val="Corpodeltesto285ptGrassetto"/>
        </w:rPr>
        <w:t xml:space="preserve">reproche </w:t>
      </w:r>
      <w:r>
        <w:t>en cour piémère d'avoír frappé quelqu’un sans l’avoir défié.</w:t>
      </w:r>
    </w:p>
    <w:p w14:paraId="24B6028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lang w:val="en-US" w:eastAsia="en-US" w:bidi="en-US"/>
        </w:rPr>
        <w:t xml:space="preserve">.\iors </w:t>
      </w:r>
      <w:r>
        <w:t>Huon, le jeune chevalier, s’en va, I’écu au cou et l’épée</w:t>
      </w:r>
      <w:r>
        <w:br/>
        <w:t>brandie ; il entre dans la première pièce, (213b) puís dans la seconde</w:t>
      </w:r>
      <w:r>
        <w:br/>
        <w:t xml:space="preserve">et dans la </w:t>
      </w:r>
      <w:r>
        <w:rPr>
          <w:rStyle w:val="Corpodeltesto2Corsivo"/>
        </w:rPr>
        <w:t>troísième, où</w:t>
      </w:r>
      <w:r>
        <w:t xml:space="preserve"> i 1 </w:t>
      </w:r>
      <w:r>
        <w:rPr>
          <w:rStyle w:val="Corpodeltesto2Corsivo"/>
        </w:rPr>
        <w:t>trouve les</w:t>
      </w:r>
      <w:r>
        <w:t xml:space="preserve"> quatre idoies abominabies ; Huon</w:t>
      </w:r>
      <w:r>
        <w:br/>
        <w:t>les observe longuement et à chacun des dieux ii porte un grand coup</w:t>
      </w:r>
      <w:r>
        <w:br/>
      </w:r>
      <w:r>
        <w:rPr>
          <w:rStyle w:val="Corpodeltesto2Corsivo"/>
        </w:rPr>
        <w:t>d'épêe.</w:t>
      </w:r>
      <w:r>
        <w:t xml:space="preserve"> Dans la quatrième pièce ii trouve 1’OrgueilIeux, ie géant</w:t>
      </w:r>
      <w:r>
        <w:br/>
        <w:t>monstrueux, qui dort dans un lit somptueux. La couverture est faite</w:t>
      </w:r>
      <w:r>
        <w:br/>
        <w:t>d'une étoffe précieuse d’outre-mer, et les draps sont de soie naturelle.</w:t>
      </w:r>
      <w:r>
        <w:br/>
        <w:t>L’oreííier sur lequel repose sa tête vaut bien cent iivres; 3a plume est</w:t>
      </w:r>
      <w:r>
        <w:br/>
        <w:t>j. mssel' d’outre-mer, et elle est plus parfumée que le baume qu’on</w:t>
      </w:r>
      <w:r>
        <w:br/>
      </w:r>
      <w:r>
        <w:rPr>
          <w:rStyle w:val="Corpodeltesto2Maiuscoletto0"/>
        </w:rPr>
        <w:t>íì</w:t>
      </w:r>
      <w:r>
        <w:t xml:space="preserve"> faic macérer. Les chandeliers sont remarquables ; les pieds du lit sont</w:t>
      </w:r>
      <w:r>
        <w:br/>
        <w:t>d'or fìa et les bords d’ivoire ciselé. Aux quatre coins du châlit tout en</w:t>
      </w:r>
      <w:r>
        <w:br/>
        <w:t>or sont perchés quatre oìseaux sculptés</w:t>
      </w:r>
      <w:r>
        <w:rPr>
          <w:vertAlign w:val="superscript"/>
        </w:rPr>
        <w:footnoteReference w:id="83"/>
      </w:r>
      <w:r>
        <w:t xml:space="preserve"> qui chantent hiver comme été.</w:t>
      </w:r>
      <w:r>
        <w:br/>
        <w:t>Iis annoncent ia venue du jour et font oublier le son de la harpe et de</w:t>
      </w:r>
      <w:r>
        <w:br/>
        <w:t>Ia vieiîe, qui ne valent rien auprès du leur.</w:t>
      </w:r>
    </w:p>
    <w:p w14:paraId="758B223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[4974] Tei est ie lit sur lequel dort le géant enragé. Voulez-vous que</w:t>
      </w:r>
      <w:r>
        <w:br/>
      </w:r>
      <w:r>
        <w:rPr>
          <w:rStyle w:val="Corpodeltesto2Corsivo"/>
        </w:rPr>
        <w:t>je íasse son portrait</w:t>
      </w:r>
      <w:r>
        <w:t xml:space="preserve"> ? D </w:t>
      </w:r>
      <w:r>
        <w:rPr>
          <w:rStyle w:val="Corpodeltesto2Corsivo"/>
        </w:rPr>
        <w:t>mesure bien dix-buit</w:t>
      </w:r>
      <w:r>
        <w:t xml:space="preserve"> pieds, ses bras sont épais</w:t>
      </w:r>
      <w:r>
        <w:br/>
        <w:t xml:space="preserve">u. </w:t>
      </w:r>
      <w:r>
        <w:rPr>
          <w:rStyle w:val="Corpodeltesto28pt"/>
        </w:rPr>
        <w:t>-.3</w:t>
      </w:r>
      <w:r>
        <w:t xml:space="preserve"> pieds robustes ; il a des yeux rouges comme la braise, et un</w:t>
      </w:r>
      <w:r>
        <w:br/>
        <w:t>espace d’un demi-pied sépare l’ceil et ie nez. Arrivé devant lui, Huon</w:t>
      </w:r>
      <w:r>
        <w:br/>
        <w:t>tobserve avec attention, puis le vaillant jeune homme dit :</w:t>
      </w:r>
    </w:p>
    <w:p w14:paraId="75ADAFB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[4982] - Hé Dieu ! par Ta sainte bonté,</w:t>
      </w:r>
    </w:p>
    <w:p w14:paraId="233BD26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Car fuit or si Charlemenne li ber,</w:t>
      </w:r>
    </w:p>
    <w:p w14:paraId="4902C2A8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Si vairoít ja ou je doie assambler.</w:t>
      </w:r>
    </w:p>
    <w:p w14:paraId="09F284B2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4985 </w:t>
      </w:r>
      <w:r>
        <w:t>Sainte Marie, comment poraíí ovrer ?</w:t>
      </w:r>
    </w:p>
    <w:p w14:paraId="37D9561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 cil s’availle, je sus a mort livrez ;</w:t>
      </w:r>
    </w:p>
    <w:p w14:paraId="27C877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N’en sai que faire, si moy puist Dieu sauver.</w:t>
      </w:r>
      <w:r>
        <w:br/>
        <w:t>Se je lou fier, s’iert traiison moríelz</w:t>
      </w:r>
      <w:r>
        <w:br/>
        <w:t>Se je ne l’ai per devant deffieit ;</w:t>
      </w:r>
    </w:p>
    <w:p w14:paraId="5098F24C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4990 </w:t>
      </w:r>
      <w:r>
        <w:t>En haulte court me seroit reprouvez.</w:t>
      </w:r>
    </w:p>
    <w:p w14:paraId="1694259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Dieu, c’ai ge dit ? Or sus je folz prouvez :</w:t>
      </w:r>
      <w:r>
        <w:br/>
        <w:t>Nulz ne lou sceit fors Dieu de maiesteit,</w:t>
      </w:r>
    </w:p>
    <w:p w14:paraId="4C725BA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devant Dieu ne doit nulz mal pancer ;</w:t>
      </w:r>
    </w:p>
    <w:p w14:paraId="5A3415E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Dammedieu rne puist hui crevanter</w:t>
      </w:r>
      <w:r>
        <w:br/>
      </w:r>
      <w:r>
        <w:rPr>
          <w:rStyle w:val="Corpodeltesto2Cambria8pt"/>
        </w:rPr>
        <w:t xml:space="preserve">4995 </w:t>
      </w:r>
      <w:r>
        <w:t>Se je lou fier si l’araií deffieit ! »</w:t>
      </w:r>
    </w:p>
    <w:p w14:paraId="1B3903C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ycest mot commansaít a criier :</w:t>
      </w:r>
    </w:p>
    <w:p w14:paraId="7552C0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Filz a putain ! Veillìez vous, ou dormíez ! »</w:t>
      </w:r>
      <w:r>
        <w:br/>
        <w:t>Quant cil l’oiit sifaitement parler,</w:t>
      </w:r>
    </w:p>
    <w:p w14:paraId="02AA65D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roidement c’estandit li maifés</w:t>
      </w:r>
      <w:r>
        <w:br/>
      </w:r>
      <w:r>
        <w:rPr>
          <w:rStyle w:val="Corpodeltesto2Cambria8pt"/>
        </w:rPr>
        <w:t xml:space="preserve">5000 </w:t>
      </w:r>
      <w:r>
        <w:t>Que le challit fist trestous jus verser ;</w:t>
      </w:r>
    </w:p>
    <w:p w14:paraId="5E108EB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saíllit sus, durement effraiez.</w:t>
      </w:r>
    </w:p>
    <w:p w14:paraId="3C3EE3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Vaissas, dit il, qui t’ait si amenés ?</w:t>
      </w:r>
    </w:p>
    <w:p w14:paraId="53AFABB2" w14:textId="77777777" w:rsidR="004B733C" w:rsidRDefault="00467F49">
      <w:pPr>
        <w:pStyle w:val="Corpodeltesto80"/>
        <w:shd w:val="clear" w:color="auto" w:fill="auto"/>
        <w:jc w:val="left"/>
      </w:pPr>
      <w:r>
        <w:t>Petìt t’amait que t’i ìaissait entrer.</w:t>
      </w:r>
    </w:p>
    <w:p w14:paraId="155AB072" w14:textId="77777777" w:rsidR="004B733C" w:rsidRDefault="00467F49">
      <w:pPr>
        <w:pStyle w:val="Corpodeltesto20"/>
        <w:numPr>
          <w:ilvl w:val="0"/>
          <w:numId w:val="21"/>
        </w:numPr>
        <w:shd w:val="clear" w:color="auto" w:fill="auto"/>
        <w:tabs>
          <w:tab w:val="left" w:pos="867"/>
        </w:tabs>
        <w:spacing w:line="235" w:lineRule="exact"/>
        <w:ind w:firstLine="360"/>
        <w:jc w:val="left"/>
      </w:pPr>
      <w:r>
        <w:t>Per foid, dit Hue, pues que fransoy savez,</w:t>
      </w:r>
      <w:r>
        <w:br/>
      </w:r>
      <w:r>
        <w:rPr>
          <w:rStyle w:val="Corpodeltesto2Cambria8pt"/>
        </w:rPr>
        <w:t xml:space="preserve">5005 </w:t>
      </w:r>
      <w:r>
        <w:t>Je vous diraií qui m’i ait amenés :</w:t>
      </w:r>
    </w:p>
    <w:p w14:paraId="532FC4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Mez grant oultraige et mez grant folleteit ! »</w:t>
      </w:r>
      <w:r>
        <w:br/>
        <w:t>Dit lì joiant : « Tu ais dit veriteit,</w:t>
      </w:r>
    </w:p>
    <w:p w14:paraId="6A982032" w14:textId="77777777" w:rsidR="004B733C" w:rsidRDefault="00467F49">
      <w:pPr>
        <w:pStyle w:val="Corpodeltesto80"/>
        <w:shd w:val="clear" w:color="auto" w:fill="auto"/>
        <w:jc w:val="left"/>
      </w:pPr>
      <w:r>
        <w:t>Car se je fuisse fervestus et armez,</w:t>
      </w:r>
    </w:p>
    <w:p w14:paraId="6917FCB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teilt .v.c. ne donnaisse .iij. delz ;</w:t>
      </w:r>
    </w:p>
    <w:p w14:paraId="584727E3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5010 </w:t>
      </w:r>
      <w:r>
        <w:t xml:space="preserve">Maix je sus </w:t>
      </w:r>
      <w:r>
        <w:rPr>
          <w:rStyle w:val="Corpodeltesto2Cambria8pt"/>
        </w:rPr>
        <w:t xml:space="preserve">nus </w:t>
      </w:r>
      <w:r>
        <w:t>et tu es bien armez,</w:t>
      </w:r>
    </w:p>
    <w:p w14:paraId="3CD211C5" w14:textId="77777777" w:rsidR="004B733C" w:rsidRDefault="00467F49">
      <w:pPr>
        <w:pStyle w:val="Corpodeltesto80"/>
        <w:shd w:val="clear" w:color="auto" w:fill="auto"/>
        <w:jc w:val="left"/>
      </w:pPr>
      <w:r>
        <w:t>Se je m’en dot, si n’en fai a blafmer.</w:t>
      </w:r>
    </w:p>
    <w:p w14:paraId="62009864" w14:textId="77777777" w:rsidR="004B733C" w:rsidRDefault="00467F49">
      <w:pPr>
        <w:pStyle w:val="Corpodeltesto80"/>
        <w:numPr>
          <w:ilvl w:val="0"/>
          <w:numId w:val="21"/>
        </w:numPr>
        <w:shd w:val="clear" w:color="auto" w:fill="auto"/>
        <w:tabs>
          <w:tab w:val="left" w:pos="881"/>
        </w:tabs>
        <w:jc w:val="left"/>
      </w:pPr>
      <w:r>
        <w:t>Tai toy, dìt Hue, Dieu te puíst crevanter !</w:t>
      </w:r>
      <w:r>
        <w:br/>
        <w:t>Lieve toy sus, si te vai aprester,</w:t>
      </w:r>
    </w:p>
    <w:p w14:paraId="4BE32E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Que, </w:t>
      </w:r>
      <w:r>
        <w:rPr>
          <w:rStyle w:val="Corpodeltesto2Cambria8pt"/>
        </w:rPr>
        <w:t xml:space="preserve">per </w:t>
      </w:r>
      <w:r>
        <w:t xml:space="preserve">Celui qui </w:t>
      </w:r>
      <w:r>
        <w:rPr>
          <w:rStyle w:val="Corpodeltesto2Cambria8pt"/>
        </w:rPr>
        <w:t xml:space="preserve">en </w:t>
      </w:r>
      <w:r>
        <w:t>croix fuit penés,</w:t>
      </w:r>
    </w:p>
    <w:p w14:paraId="6585C109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5015 </w:t>
      </w:r>
      <w:r>
        <w:t xml:space="preserve">En haulte court ne m’iert </w:t>
      </w:r>
      <w:r>
        <w:rPr>
          <w:rStyle w:val="Corpodeltesto2Cambria8pt"/>
        </w:rPr>
        <w:t xml:space="preserve">ja </w:t>
      </w:r>
      <w:r>
        <w:t>resprouvér</w:t>
      </w:r>
      <w:r>
        <w:br/>
        <w:t xml:space="preserve">Que </w:t>
      </w:r>
      <w:r>
        <w:rPr>
          <w:rStyle w:val="Corpodeltesto2Cambria8pt"/>
        </w:rPr>
        <w:t xml:space="preserve">je </w:t>
      </w:r>
      <w:r>
        <w:t xml:space="preserve">te </w:t>
      </w:r>
      <w:r>
        <w:rPr>
          <w:rStyle w:val="Corpodeltesto2Cambria8pt"/>
        </w:rPr>
        <w:t xml:space="preserve">fier </w:t>
      </w:r>
      <w:r>
        <w:t xml:space="preserve">si </w:t>
      </w:r>
      <w:r>
        <w:rPr>
          <w:rStyle w:val="Corpodeltesto2Cambria8pt"/>
        </w:rPr>
        <w:t xml:space="preserve">serait </w:t>
      </w:r>
      <w:r>
        <w:t>bien armez. »</w:t>
      </w:r>
    </w:p>
    <w:p w14:paraId="574B5A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ii paien : « Tu as moult bien parlez ;</w:t>
      </w:r>
    </w:p>
    <w:p w14:paraId="00CB62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Je m’armeraí </w:t>
      </w:r>
      <w:r>
        <w:rPr>
          <w:rStyle w:val="Corpodeltesto2Corsivo"/>
        </w:rPr>
        <w:t>t</w:t>
      </w:r>
      <w:r>
        <w:t xml:space="preserve"> pues que toy vient en grey. »</w:t>
      </w:r>
    </w:p>
    <w:p w14:paraId="1594225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saillit sus ensi com fuit dervez,</w:t>
      </w:r>
    </w:p>
    <w:p w14:paraId="6EF5571D" w14:textId="77777777" w:rsidR="004B733C" w:rsidRDefault="00467F49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1"/>
        </w:rPr>
        <w:t>[213c)</w:t>
      </w:r>
    </w:p>
    <w:p w14:paraId="551BE922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CÏiarlemagne pouvait être ici, il verrait avec qui je dois combattre.</w:t>
      </w:r>
      <w:r>
        <w:br/>
        <w:t>SaíBte Marie, que vais-je faire ? S’il s’éveille, ma mort est jurée. Je ne</w:t>
      </w:r>
      <w:r>
        <w:br/>
        <w:t>"</w:t>
      </w:r>
      <w:r>
        <w:rPr>
          <w:vertAlign w:val="subscript"/>
        </w:rPr>
        <w:t>3</w:t>
      </w:r>
      <w:r>
        <w:t>°i&gt;. quel parti prendre, en vérité ! Et si je le frappe avant de l’avoir</w:t>
      </w:r>
      <w:r>
        <w:br/>
        <w:t>défié c’est une trahison honteuse qu’on me reprocherait en cour</w:t>
      </w:r>
    </w:p>
    <w:p w14:paraId="2ACBADAC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léuíère, Dieu, qu’ai-je dit ? Je suis vraiment stupide, car nul ne le</w:t>
      </w:r>
      <w:r>
        <w:br/>
      </w:r>
      <w:r>
        <w:rPr>
          <w:rStyle w:val="Corpodeltesto210ptGrassettoProporzioni75"/>
        </w:rPr>
        <w:t xml:space="preserve">saurait </w:t>
      </w:r>
      <w:r>
        <w:t>à part Dieu. Pourtant, en présence de Dieu, nul ne doit ourdir</w:t>
      </w:r>
      <w:r>
        <w:br/>
        <w:t>un projet honteux: qu’Il me confonde aujourd’hui si je frappe le géant</w:t>
      </w:r>
      <w:r>
        <w:br/>
        <w:t>avaot de l’avoir défié !</w:t>
      </w:r>
    </w:p>
    <w:p w14:paraId="62D25DAC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[4996] Alors il se met à crier :</w:t>
      </w:r>
    </w:p>
    <w:p w14:paraId="3B60868C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_ pils de putain ! Etes-vous éveillé ou dormez-vous ?</w:t>
      </w:r>
    </w:p>
    <w:p w14:paraId="01167464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y'iattd ce démon l’entend crier de la sorte, il s’étire avec tant de</w:t>
      </w:r>
      <w:r>
        <w:br/>
        <w:t>viojence qu’il renverse à terre le châlit ; aussitôt il se relève, tout</w:t>
      </w:r>
      <w:r>
        <w:br/>
      </w:r>
      <w:r>
        <w:rPr>
          <w:rStyle w:val="Corpodeltesto285ptGrassetto"/>
        </w:rPr>
        <w:t xml:space="preserve">troublé, </w:t>
      </w:r>
      <w:r>
        <w:t>et demande :</w:t>
      </w:r>
    </w:p>
    <w:p w14:paraId="557BD766" w14:textId="77777777" w:rsidR="004B733C" w:rsidRDefault="00467F49">
      <w:pPr>
        <w:pStyle w:val="Corpodeltesto20"/>
        <w:numPr>
          <w:ilvl w:val="0"/>
          <w:numId w:val="21"/>
        </w:numPr>
        <w:shd w:val="clear" w:color="auto" w:fill="auto"/>
        <w:tabs>
          <w:tab w:val="left" w:pos="284"/>
        </w:tabs>
        <w:spacing w:line="269" w:lineRule="exact"/>
        <w:jc w:val="left"/>
      </w:pPr>
      <w:r>
        <w:t>Vassal, que viens-tu faire ici. II n’est pas ton ami, celui qui t’a</w:t>
      </w:r>
      <w:r>
        <w:br/>
        <w:t>laissé entrer !</w:t>
      </w:r>
    </w:p>
    <w:p w14:paraId="0B0351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 Par ma foi, puisque vous connaissez le français, je vais vous</w:t>
      </w:r>
      <w:r>
        <w:br/>
        <w:t>iénondre : c’est ma grande démesure et ma grande insouciance qui</w:t>
      </w:r>
      <w:r>
        <w:br/>
        <w:t>m’ont conduit ici.</w:t>
      </w:r>
    </w:p>
    <w:p w14:paraId="1952D5D6" w14:textId="77777777" w:rsidR="004B733C" w:rsidRDefault="00467F49">
      <w:pPr>
        <w:pStyle w:val="Corpodeltesto20"/>
        <w:numPr>
          <w:ilvl w:val="0"/>
          <w:numId w:val="21"/>
        </w:numPr>
        <w:shd w:val="clear" w:color="auto" w:fill="auto"/>
        <w:tabs>
          <w:tab w:val="left" w:pos="327"/>
        </w:tabs>
        <w:spacing w:line="235" w:lineRule="exact"/>
        <w:jc w:val="left"/>
      </w:pPr>
      <w:r>
        <w:t>Tu dis vrai, répond le géant, car si j’avais revêtu mes armes, je ne</w:t>
      </w:r>
      <w:r>
        <w:br/>
        <w:t>donnerais pas trois dés de cinq cents hommes tels que toi ; mais je</w:t>
      </w:r>
      <w:r>
        <w:br/>
        <w:t>n’ai pas mon équipement, alors que tu es bien armé : on ne peut me</w:t>
      </w:r>
      <w:r>
        <w:br/>
      </w:r>
      <w:r>
        <w:lastRenderedPageBreak/>
        <w:t>reprocher d’être inquiet.</w:t>
      </w:r>
    </w:p>
    <w:p w14:paraId="19E2249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[5012] - Tais-toi, téplique Huon, et que Dieu te confonde ! Lève-toi</w:t>
      </w:r>
      <w:r>
        <w:br/>
        <w:t>e; \a te préparer, car, par Celui qui fut tourmenté sur la croix, on ne</w:t>
      </w:r>
      <w:r>
        <w:br/>
        <w:t>me reprochera jamais en cour plénière de t’avoir frappé avant que tu</w:t>
      </w:r>
      <w:r>
        <w:br/>
        <w:t>sois armé complètement.</w:t>
      </w:r>
    </w:p>
    <w:p w14:paraId="13A1C6DD" w14:textId="77777777" w:rsidR="004B733C" w:rsidRDefault="00467F49">
      <w:pPr>
        <w:pStyle w:val="Corpodeltesto20"/>
        <w:numPr>
          <w:ilvl w:val="0"/>
          <w:numId w:val="21"/>
        </w:numPr>
        <w:shd w:val="clear" w:color="auto" w:fill="auto"/>
        <w:tabs>
          <w:tab w:val="left" w:pos="327"/>
        </w:tabs>
        <w:spacing w:line="235" w:lineRule="exact"/>
        <w:jc w:val="left"/>
      </w:pPr>
      <w:r>
        <w:t>Tu as très bien parlé, et je vais m’équiper puisque tu en es</w:t>
      </w:r>
      <w:r>
        <w:br/>
        <w:t>d’aceord.</w:t>
      </w:r>
    </w:p>
    <w:p w14:paraId="4056CD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Alors il bondit comme un fou</w:t>
      </w:r>
    </w:p>
    <w:p w14:paraId="5D0CD6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5020 </w:t>
      </w:r>
      <w:r>
        <w:t xml:space="preserve">Si </w:t>
      </w:r>
      <w:r>
        <w:rPr>
          <w:rStyle w:val="Corpodeltesto2Cambria8pt"/>
        </w:rPr>
        <w:t xml:space="preserve">se </w:t>
      </w:r>
      <w:r>
        <w:t xml:space="preserve">coruit </w:t>
      </w:r>
      <w:r>
        <w:rPr>
          <w:rStyle w:val="Corpodeltesto2Cambria8pt"/>
        </w:rPr>
        <w:t xml:space="preserve">erramment </w:t>
      </w:r>
      <w:r>
        <w:t>aprester.</w:t>
      </w:r>
    </w:p>
    <w:p w14:paraId="5083884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.1. gambison ait en son doz getér</w:t>
      </w:r>
      <w:r>
        <w:br/>
        <w:t>A .xxx. ploís de drapz que de sandel,</w:t>
      </w:r>
    </w:p>
    <w:p w14:paraId="6110B6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per desoure le ciavain endossez ;</w:t>
      </w:r>
    </w:p>
    <w:p w14:paraId="5945C05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.1. haubert prant qui fuit et grant et lez,</w:t>
      </w:r>
    </w:p>
    <w:p w14:paraId="63EFBBB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5025 </w:t>
      </w:r>
      <w:r>
        <w:t>.XIIII. piet ot de loing mesureit,</w:t>
      </w:r>
    </w:p>
    <w:p w14:paraId="7F004E1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la Iargesse puellent .iij. homme entrer.</w:t>
      </w:r>
    </w:p>
    <w:p w14:paraId="49C0AB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Sor le haubert </w:t>
      </w:r>
      <w:r>
        <w:rPr>
          <w:rStyle w:val="Corpodeltesto2Corsivo"/>
        </w:rPr>
        <w:t>ot</w:t>
      </w:r>
      <w:r>
        <w:t xml:space="preserve"> ,j. cuir endossér</w:t>
      </w:r>
      <w:r>
        <w:br/>
        <w:t>De Capadoce, moult fuít de grant fierteit,</w:t>
      </w:r>
    </w:p>
    <w:p w14:paraId="7F8279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Poc </w:t>
      </w:r>
      <w:r>
        <w:rPr>
          <w:rStyle w:val="Corpodeltesto2Cambria8pt"/>
        </w:rPr>
        <w:t xml:space="preserve">est </w:t>
      </w:r>
      <w:r>
        <w:t>d’espee qui ie peust grever ;</w:t>
      </w:r>
    </w:p>
    <w:p w14:paraId="4B82847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5030 </w:t>
      </w:r>
      <w:r>
        <w:t>Une faulz ait a cez .ij. poing combrér.</w:t>
      </w:r>
    </w:p>
    <w:p w14:paraId="6920A0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fuit armez, es pallais est antrez,</w:t>
      </w:r>
    </w:p>
    <w:p w14:paraId="23A9C06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Huelin I’atandoit, lì membrez.</w:t>
      </w:r>
    </w:p>
    <w:p w14:paraId="4246546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Et </w:t>
      </w:r>
      <w:r>
        <w:rPr>
          <w:rStyle w:val="Corpodeltesto2Corsivo"/>
        </w:rPr>
        <w:t>li</w:t>
      </w:r>
      <w:r>
        <w:t xml:space="preserve"> joiant, quant il l’ait avisez,</w:t>
      </w:r>
    </w:p>
    <w:p w14:paraId="1F1FF2D8" w14:textId="77777777" w:rsidR="004B733C" w:rsidRDefault="00467F49">
      <w:pPr>
        <w:pStyle w:val="Corpodeltesto20"/>
        <w:shd w:val="clear" w:color="auto" w:fill="auto"/>
        <w:tabs>
          <w:tab w:val="left" w:pos="4819"/>
        </w:tabs>
        <w:spacing w:line="235" w:lineRule="exact"/>
        <w:jc w:val="left"/>
      </w:pPr>
      <w:r>
        <w:t>A haulte voix commansait a crieir :</w:t>
      </w:r>
      <w:r>
        <w:tab/>
      </w:r>
      <w:r>
        <w:rPr>
          <w:rStyle w:val="Corpodeltesto2Cambria8pt"/>
        </w:rPr>
        <w:t>[2i3d)</w:t>
      </w:r>
    </w:p>
    <w:p w14:paraId="27B407A3" w14:textId="77777777" w:rsidR="004B733C" w:rsidRDefault="00467F49">
      <w:pPr>
        <w:pStyle w:val="Corpodeltesto20"/>
        <w:shd w:val="clear" w:color="auto" w:fill="auto"/>
        <w:tabs>
          <w:tab w:val="left" w:pos="571"/>
        </w:tabs>
        <w:spacing w:line="235" w:lineRule="exact"/>
        <w:jc w:val="left"/>
      </w:pPr>
      <w:r>
        <w:rPr>
          <w:rStyle w:val="Corpodeltesto2Cambria8pt"/>
        </w:rPr>
        <w:t>5035</w:t>
      </w:r>
      <w:r>
        <w:rPr>
          <w:rStyle w:val="Corpodeltesto2Cambria8pt"/>
        </w:rPr>
        <w:tab/>
      </w:r>
      <w:r>
        <w:t xml:space="preserve">« Ves me ci, frere, or sus </w:t>
      </w:r>
      <w:r>
        <w:rPr>
          <w:rStyle w:val="Corpodeltesto2Cambria8pt"/>
        </w:rPr>
        <w:t xml:space="preserve">je </w:t>
      </w:r>
      <w:r>
        <w:t>bien armés !</w:t>
      </w:r>
    </w:p>
    <w:p w14:paraId="4095B06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or te pri desor ta loialteit</w:t>
      </w:r>
      <w:r>
        <w:br/>
        <w:t>Et sor la loy que tu as a gatder,</w:t>
      </w:r>
    </w:p>
    <w:p w14:paraId="499D8ED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tu me die quez hons t’ot engenrér :</w:t>
      </w:r>
    </w:p>
    <w:p w14:paraId="3C7D16F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fuit proudomme, jeì sai de veriteit.</w:t>
      </w:r>
    </w:p>
    <w:p w14:paraId="25E69AD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5040 </w:t>
      </w:r>
      <w:r>
        <w:t>Et si moy dit de queíl terre t’es nés,</w:t>
      </w:r>
    </w:p>
    <w:p w14:paraId="1ACEB17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que tu quier et ou tu vuelz aller.</w:t>
      </w:r>
    </w:p>
    <w:p w14:paraId="067A5A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Quantje t’avra</w:t>
      </w:r>
      <w:r>
        <w:rPr>
          <w:rStyle w:val="Corpodeltesto2Corsivo"/>
        </w:rPr>
        <w:t>it</w:t>
      </w:r>
      <w:r>
        <w:t xml:space="preserve"> detranchiez et tviés,</w:t>
      </w:r>
    </w:p>
    <w:p w14:paraId="1F00E64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Ta </w:t>
      </w:r>
      <w:r>
        <w:rPr>
          <w:rStyle w:val="Corpodeltesto2Cambria8pt"/>
        </w:rPr>
        <w:t xml:space="preserve">teste </w:t>
      </w:r>
      <w:r>
        <w:t xml:space="preserve">yert </w:t>
      </w:r>
      <w:r>
        <w:rPr>
          <w:rStyle w:val="Corpodeltesto2Cambria8pt"/>
        </w:rPr>
        <w:t xml:space="preserve">mise </w:t>
      </w:r>
      <w:r>
        <w:t>erv cez pumel dorez ;</w:t>
      </w:r>
    </w:p>
    <w:p w14:paraId="008E701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De cuí poraií a mez homme vanter</w:t>
      </w:r>
      <w:r>
        <w:br/>
      </w:r>
      <w:r>
        <w:rPr>
          <w:rStyle w:val="Corpodeltesto2Cambria8pt"/>
        </w:rPr>
        <w:t xml:space="preserve">5045 </w:t>
      </w:r>
      <w:r>
        <w:t>Qui moy donnait congier de moy armer ?</w:t>
      </w:r>
    </w:p>
    <w:p w14:paraId="736EA4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Tu ne fus oncque de malvais engendrez. »</w:t>
      </w:r>
    </w:p>
    <w:p w14:paraId="769694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Huelin : « Or es tu foîz prouvér !</w:t>
      </w:r>
    </w:p>
    <w:p w14:paraId="09BAAC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Ancor sus je, Díeu roerci, en santeit</w:t>
      </w:r>
      <w:r>
        <w:br/>
        <w:t>Et tout anthier ; de ma mort vous vantés,</w:t>
      </w:r>
    </w:p>
    <w:p w14:paraId="597605F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5050 </w:t>
      </w:r>
      <w:r>
        <w:t>Et nonporquant je vous dirait verteit :</w:t>
      </w:r>
    </w:p>
    <w:p w14:paraId="1FCF1D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tu m’ocis, tu te porais vanter</w:t>
      </w:r>
      <w:r>
        <w:br/>
        <w:t>Que mort arais .j. lais malletìrez</w:t>
      </w:r>
      <w:r>
        <w:br/>
        <w:t>Que îi roy Charle ait fait desherriter.</w:t>
      </w:r>
    </w:p>
    <w:p w14:paraId="679D83B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si m’estuet aller oultre la mer</w:t>
      </w:r>
      <w:r>
        <w:br/>
      </w:r>
      <w:r>
        <w:rPr>
          <w:rStyle w:val="Corpodeltesto2Cambria8pt"/>
        </w:rPr>
        <w:t xml:space="preserve">5055 </w:t>
      </w:r>
      <w:r>
        <w:t>Au roy Gaudisse .j. messaige conter.</w:t>
      </w:r>
    </w:p>
    <w:p w14:paraId="20D389BB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383"/>
          <w:headerReference w:type="default" r:id="rId384"/>
          <w:headerReference w:type="first" r:id="rId38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Droit a Bourdelle, certe, fuít mez corpz nez,</w:t>
      </w:r>
    </w:p>
    <w:p w14:paraId="6E579A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hrubert, iî enfile une tunìque de cuir de Cappadoce particulíèrement</w:t>
      </w:r>
      <w:r>
        <w:br/>
      </w:r>
      <w:r>
        <w:rPr>
          <w:rStyle w:val="Corpodeltesto285ptGrassetto"/>
          <w:vertAlign w:val="subscript"/>
        </w:rPr>
        <w:t>r</w:t>
      </w:r>
      <w:r>
        <w:rPr>
          <w:rStyle w:val="Corpodeltesto285ptGrassetto"/>
        </w:rPr>
        <w:t xml:space="preserve">&lt;cistante </w:t>
      </w:r>
      <w:r>
        <w:t>: rares sont les épées qui pourraient l’entamer. Enfin il saisit</w:t>
      </w:r>
      <w:r>
        <w:br/>
        <w:t xml:space="preserve">® </w:t>
      </w:r>
      <w:r>
        <w:rPr>
          <w:rStyle w:val="Corpodeltesto285ptGrassetto"/>
        </w:rPr>
        <w:t xml:space="preserve">ses </w:t>
      </w:r>
      <w:r>
        <w:t>poings une faux et entre en cet équipage dans la grande salle où</w:t>
      </w:r>
      <w:r>
        <w:br/>
        <w:t xml:space="preserve">Huon </w:t>
      </w:r>
      <w:r>
        <w:rPr>
          <w:rStyle w:val="Corpodeltesto28pt"/>
        </w:rPr>
        <w:t>1</w:t>
      </w:r>
      <w:r>
        <w:t>‘attend. Lorsque le géant le voit, (213d) il s’écrie d’une voix</w:t>
      </w:r>
    </w:p>
    <w:p w14:paraId="31DDA2AC" w14:textId="77777777" w:rsidR="004B733C" w:rsidRDefault="00467F49">
      <w:pPr>
        <w:pStyle w:val="Corpodeltesto811"/>
        <w:shd w:val="clear" w:color="auto" w:fill="auto"/>
        <w:spacing w:line="180" w:lineRule="exact"/>
        <w:jc w:val="left"/>
      </w:pPr>
      <w:r>
        <w:t>forte :</w:t>
      </w:r>
    </w:p>
    <w:p w14:paraId="1EB680E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V. voíci, mon ami, je suis bien armé maintenant. Mais d’abord je</w:t>
      </w:r>
      <w:r>
        <w:br/>
        <w:t>te pne. sur ton honneur et sur la loi que tu dois observer, de me dire</w:t>
      </w:r>
      <w:r>
        <w:br/>
        <w:t>qui est ton père : c’était un homme de valeur, je le sais bìen. Dis-moi</w:t>
      </w:r>
      <w:r>
        <w:br/>
      </w:r>
      <w:r>
        <w:rPr>
          <w:rStyle w:val="Corpodeltesto28pt"/>
        </w:rPr>
        <w:t>3</w:t>
      </w:r>
      <w:r>
        <w:t>ussì quel est ton pays, ce que tu cherches et où tu veux aller. Lorsque</w:t>
      </w:r>
      <w:r>
        <w:br/>
        <w:t>. , ij tué et mis en pièces et que ta tête sera accrochée à cette</w:t>
      </w:r>
      <w:r>
        <w:br/>
      </w:r>
      <w:r>
        <w:rPr>
          <w:rStyle w:val="Corpodeltesto285ptGrassetto"/>
        </w:rPr>
        <w:t xml:space="preserve">bouie </w:t>
      </w:r>
      <w:r>
        <w:t>dorée</w:t>
      </w:r>
      <w:r>
        <w:rPr>
          <w:vertAlign w:val="superscript"/>
        </w:rPr>
        <w:footnoteReference w:id="84"/>
      </w:r>
      <w:r>
        <w:t>, je veux pouvoir dire avec orgueil devant mes hommes</w:t>
      </w:r>
      <w:r>
        <w:br/>
        <w:t>j</w:t>
      </w:r>
      <w:r>
        <w:rPr>
          <w:vertAlign w:val="subscript"/>
        </w:rPr>
        <w:t>e no</w:t>
      </w:r>
      <w:r>
        <w:t>m de celui qui m’a permis de m’armer. Certes, ce n’est pas un</w:t>
      </w:r>
      <w:r>
        <w:br/>
      </w:r>
      <w:r>
        <w:rPr>
          <w:rStyle w:val="Corpodeltesto285ptGrassetto"/>
        </w:rPr>
        <w:t xml:space="preserve">]âche qiti </w:t>
      </w:r>
      <w:r>
        <w:t>t’a engendré.</w:t>
      </w:r>
    </w:p>
    <w:p w14:paraId="5A7C887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[5047] Huon îui répond :</w:t>
      </w:r>
    </w:p>
    <w:p w14:paraId="768B456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386"/>
          <w:headerReference w:type="default" r:id="rId387"/>
          <w:headerReference w:type="first" r:id="rId3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(, </w:t>
      </w:r>
      <w:r>
        <w:rPr>
          <w:rStyle w:val="Corpodeltesto2Corsivo"/>
        </w:rPr>
        <w:t>mnt</w:t>
      </w:r>
      <w:r>
        <w:t xml:space="preserve"> à toi, tu es vraiment insensé ; je suis encore, grâce à Dieu,</w:t>
      </w:r>
      <w:r>
        <w:br/>
        <w:t>sain eî sauf, alors que tu te vantes déjà de ma mort. Je te dirai pourtant</w:t>
      </w:r>
      <w:r>
        <w:br/>
        <w:t>ia vénté. Si tu me tues, tu pourras te vanter d’avoir fait périr un triste</w:t>
      </w:r>
      <w:r>
        <w:br/>
        <w:t>infortuné que le roi Charles a privé de son héritage, et qui doít aller</w:t>
      </w:r>
      <w:r>
        <w:br/>
        <w:t>par-delà la mer porter un message au roi Gaudisse. Je suis né à</w:t>
      </w:r>
      <w:r>
        <w:br/>
        <w:t>Bordeaux,</w:t>
      </w:r>
    </w:p>
    <w:p w14:paraId="57F309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Huelin sus per droit nom appeilez.</w:t>
      </w:r>
    </w:p>
    <w:p w14:paraId="21AF99EF" w14:textId="77777777" w:rsidR="004B733C" w:rsidRDefault="00467F49">
      <w:pPr>
        <w:pStyle w:val="Corpodeltesto80"/>
        <w:shd w:val="clear" w:color="auto" w:fill="auto"/>
        <w:jc w:val="left"/>
      </w:pPr>
      <w:r>
        <w:t>Or t'ai ge dit toute la veríteit.</w:t>
      </w:r>
    </w:p>
    <w:p w14:paraId="68B1279C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5060</w:t>
      </w:r>
    </w:p>
    <w:p w14:paraId="6F4977F1" w14:textId="77777777" w:rsidR="004B733C" w:rsidRDefault="00467F49">
      <w:pPr>
        <w:pStyle w:val="Corpodeltesto80"/>
        <w:shd w:val="clear" w:color="auto" w:fill="auto"/>
        <w:jc w:val="left"/>
      </w:pPr>
      <w:r>
        <w:t>Maix or te vuelz sor ta loy conjurer</w:t>
      </w:r>
      <w:r>
        <w:br/>
        <w:t>Que vous me dite toute la veriteìt,</w:t>
      </w:r>
    </w:p>
    <w:p w14:paraId="708B44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queilz terre es ne de queil parrantez.</w:t>
      </w:r>
      <w:r>
        <w:br/>
        <w:t>Quant je t’avraií detranchiér et tuei,</w:t>
      </w:r>
    </w:p>
    <w:p w14:paraId="29CDB8D6" w14:textId="77777777" w:rsidR="004B733C" w:rsidRDefault="00467F49">
      <w:pPr>
        <w:pStyle w:val="Corpodeltesto80"/>
        <w:shd w:val="clear" w:color="auto" w:fill="auto"/>
        <w:jc w:val="left"/>
      </w:pPr>
      <w:r>
        <w:t>De cui poraií a mes homme vanter</w:t>
      </w:r>
      <w:r>
        <w:br/>
        <w:t>Cui j’avraií mort, detranchiér et tiiér ? »</w:t>
      </w:r>
    </w:p>
    <w:p w14:paraId="5438A11D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5065</w:t>
      </w:r>
    </w:p>
    <w:p w14:paraId="1B89B84B" w14:textId="77777777" w:rsidR="004B733C" w:rsidRDefault="00467F49">
      <w:pPr>
        <w:pStyle w:val="Corpodeltesto80"/>
        <w:shd w:val="clear" w:color="auto" w:fill="auto"/>
        <w:jc w:val="left"/>
      </w:pPr>
      <w:r>
        <w:t>Dist li joiant : « Tu aís moult bien parlér.</w:t>
      </w:r>
    </w:p>
    <w:p w14:paraId="0D6FD829" w14:textId="77777777" w:rsidR="004B733C" w:rsidRDefault="00467F49">
      <w:pPr>
        <w:pStyle w:val="Corpodeltesto80"/>
        <w:shd w:val="clear" w:color="auto" w:fill="auto"/>
        <w:jc w:val="left"/>
      </w:pPr>
      <w:r>
        <w:t>Se tu m’ocis, tu te puez bien vanter</w:t>
      </w:r>
      <w:r>
        <w:br/>
        <w:t>Que tu avrais l’Orguiîlous conquestez,</w:t>
      </w:r>
    </w:p>
    <w:p w14:paraId="16C458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grant joiant quì maint desor la meir.</w:t>
      </w:r>
    </w:p>
    <w:p w14:paraId="0579F09C" w14:textId="77777777" w:rsidR="004B733C" w:rsidRDefault="00467F49">
      <w:pPr>
        <w:pStyle w:val="Corpodeltesto80"/>
        <w:shd w:val="clear" w:color="auto" w:fill="auto"/>
        <w:jc w:val="left"/>
      </w:pPr>
      <w:r>
        <w:t>J’ai .xv. frere, maix je sus li ainez ;</w:t>
      </w:r>
    </w:p>
    <w:p w14:paraId="321038FC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5070</w:t>
      </w:r>
    </w:p>
    <w:p w14:paraId="3366EAB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11 n’ait paien, Sairaisin ne Escler,</w:t>
      </w:r>
    </w:p>
    <w:p w14:paraId="0E487B0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Jusqu’au Sec Arbre ne tant c’on puet aller,</w:t>
      </w:r>
      <w:r>
        <w:br/>
        <w:t>Que ne moy doivent .íiij. deniers d’or cler,</w:t>
      </w:r>
    </w:p>
    <w:p w14:paraId="0DA392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droit servaige de lour chief raicheter.</w:t>
      </w:r>
    </w:p>
    <w:p w14:paraId="5729E1BD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5075</w:t>
      </w:r>
    </w:p>
    <w:p w14:paraId="7CC6031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5ptCorsivoSpaziatura0pt0"/>
        </w:rPr>
        <w:t>Ju</w:t>
      </w:r>
      <w:r>
        <w:rPr>
          <w:rStyle w:val="Corpodeltesto23"/>
        </w:rPr>
        <w:t xml:space="preserve"> </w:t>
      </w:r>
      <w:r>
        <w:t>enchaissair Gaudisse i’amirelz-</w:t>
      </w:r>
      <w:r>
        <w:br/>
        <w:t>C’est l’amiralz la ou tu doiz ailer-</w:t>
      </w:r>
      <w:r>
        <w:br/>
        <w:t xml:space="preserve">Se li </w:t>
      </w:r>
      <w:r>
        <w:rPr>
          <w:rStyle w:val="Corpodeltesto2Corsivo"/>
        </w:rPr>
        <w:t>toìììt tez</w:t>
      </w:r>
      <w:r>
        <w:t xml:space="preserve"> .xiiij. citeit,</w:t>
      </w:r>
    </w:p>
    <w:p w14:paraId="5372B8F1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[214aJ</w:t>
      </w:r>
    </w:p>
    <w:p w14:paraId="732DD8FA" w14:textId="77777777" w:rsidR="004B733C" w:rsidRDefault="00467F49">
      <w:pPr>
        <w:pStyle w:val="Corpodeltesto80"/>
        <w:shd w:val="clear" w:color="auto" w:fill="auto"/>
        <w:jc w:val="left"/>
      </w:pPr>
      <w:r>
        <w:t xml:space="preserve">En la plux povre ot </w:t>
      </w:r>
      <w:r>
        <w:rPr>
          <w:rStyle w:val="Corpodeltesto8Corsivo"/>
        </w:rPr>
        <w:t>.x.m.</w:t>
      </w:r>
      <w:r>
        <w:t xml:space="preserve"> adoubér.</w:t>
      </w:r>
    </w:p>
    <w:p w14:paraId="40E9F072" w14:textId="77777777" w:rsidR="004B733C" w:rsidRDefault="00467F49">
      <w:pPr>
        <w:pStyle w:val="Corpodeltesto80"/>
        <w:shd w:val="clear" w:color="auto" w:fill="auto"/>
        <w:jc w:val="left"/>
      </w:pPr>
      <w:r>
        <w:t>II est mes hons lige a raicheter,</w:t>
      </w:r>
    </w:p>
    <w:p w14:paraId="69BA288B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5080</w:t>
      </w:r>
    </w:p>
    <w:p w14:paraId="25B242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moy donnait ung bon annel d’or cler</w:t>
      </w:r>
      <w:r>
        <w:br/>
        <w:t>En droit servaige de son cbief raicheter.</w:t>
      </w:r>
    </w:p>
    <w:p w14:paraId="42A45E5A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5085</w:t>
      </w:r>
    </w:p>
    <w:p w14:paraId="36C4790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s’anchassai/ Áuberon ie faiez ;</w:t>
      </w:r>
      <w:r>
        <w:br/>
        <w:t>S’anchanterie ne quant que cez cuer sceit</w:t>
      </w:r>
      <w:r>
        <w:br/>
        <w:t>Ne moy pot oncque ne tant ne quant grever ;</w:t>
      </w:r>
      <w:r>
        <w:br/>
        <w:t xml:space="preserve">Je li </w:t>
      </w:r>
      <w:r>
        <w:rPr>
          <w:rStyle w:val="Corpodeltesto2Corsivo"/>
        </w:rPr>
        <w:t>toìììt,</w:t>
      </w:r>
      <w:r>
        <w:t xml:space="preserve"> per mon chief, cest ostez</w:t>
      </w:r>
      <w:r>
        <w:br/>
        <w:t>Et avuec ceu .j. boin haubert saiffrez.</w:t>
      </w:r>
    </w:p>
    <w:p w14:paraId="2A634B8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II </w:t>
      </w:r>
      <w:r>
        <w:rPr>
          <w:rStyle w:val="Corpodeltesto2Corsivo"/>
        </w:rPr>
        <w:t>n’esl</w:t>
      </w:r>
      <w:r>
        <w:t xml:space="preserve"> nulz hons qui de mere soít neiz,</w:t>
      </w:r>
    </w:p>
    <w:p w14:paraId="3E55089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lí poioit en sa chavesse entrer</w:t>
      </w:r>
      <w:r>
        <w:br/>
        <w:t>Que jai pour airme petist estre grevér.</w:t>
      </w:r>
    </w:p>
    <w:p w14:paraId="5F36F8B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il n’est mie a tous abandonnér ;</w:t>
      </w:r>
    </w:p>
    <w:p w14:paraId="5AF18F34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5090</w:t>
      </w:r>
    </w:p>
    <w:p w14:paraId="000F933D" w14:textId="77777777" w:rsidR="004B733C" w:rsidRDefault="00467F49">
      <w:pPr>
        <w:pStyle w:val="Corpodeltesto80"/>
        <w:shd w:val="clear" w:color="auto" w:fill="auto"/>
        <w:jc w:val="left"/>
      </w:pPr>
      <w:r>
        <w:t>Se dit la lettre que ciet ens es colleis,</w:t>
      </w:r>
    </w:p>
    <w:p w14:paraId="70903A5D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Que nulz ne pueí le haubert endosser</w:t>
      </w:r>
      <w:r>
        <w:br/>
        <w:t>C’il n’est proudomme et san peschief mortez,</w:t>
      </w:r>
      <w:r>
        <w:br/>
        <w:t>Et nés et purs eî piain de loialteit ;</w:t>
      </w:r>
    </w:p>
    <w:p w14:paraId="681BEC42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Candara9ptGrassetto0"/>
        </w:rPr>
        <w:lastRenderedPageBreak/>
        <w:t xml:space="preserve">■»t H'iÔn </w:t>
      </w:r>
      <w:r>
        <w:rPr>
          <w:vertAlign w:val="superscript"/>
        </w:rPr>
        <w:t xml:space="preserve">est </w:t>
      </w:r>
      <w:r>
        <w:rPr>
          <w:rStyle w:val="Corpodeltesto8Corsivo"/>
          <w:vertAlign w:val="superscript"/>
        </w:rPr>
        <w:t>mon</w:t>
      </w:r>
      <w:r>
        <w:rPr>
          <w:vertAlign w:val="superscript"/>
        </w:rPr>
        <w:t xml:space="preserve"> nora</w:t>
      </w:r>
      <w:r>
        <w:t xml:space="preserve"> ' </w:t>
      </w:r>
      <w:r>
        <w:rPr>
          <w:vertAlign w:val="superscript"/>
        </w:rPr>
        <w:t>c</w:t>
      </w:r>
      <w:r>
        <w:t>’</w:t>
      </w:r>
      <w:r>
        <w:rPr>
          <w:vertAlign w:val="superscript"/>
        </w:rPr>
        <w:t>est</w:t>
      </w:r>
      <w:r>
        <w:t xml:space="preserve"> ^ </w:t>
      </w:r>
      <w:r>
        <w:rPr>
          <w:vertAlign w:val="superscript"/>
        </w:rPr>
        <w:t>toute</w:t>
      </w:r>
      <w:r>
        <w:t xml:space="preserve"> </w:t>
      </w:r>
      <w:r>
        <w:rPr>
          <w:rStyle w:val="Corpodeltesto8Candara9ptGrassetto0"/>
        </w:rPr>
        <w:t xml:space="preserve">la </w:t>
      </w:r>
      <w:r>
        <w:t xml:space="preserve">vérité. Mais, sur ta </w:t>
      </w:r>
      <w:r>
        <w:rPr>
          <w:rStyle w:val="Corpodeltesto8Candara9ptGrassetto0"/>
        </w:rPr>
        <w:t xml:space="preserve">loi, </w:t>
      </w:r>
      <w:r>
        <w:t>je te</w:t>
      </w:r>
    </w:p>
    <w:p w14:paraId="12438BCD" w14:textId="77777777" w:rsidR="004B733C" w:rsidRDefault="00467F49">
      <w:pPr>
        <w:pStyle w:val="Corpodeltesto80"/>
        <w:shd w:val="clear" w:color="auto" w:fill="auto"/>
        <w:jc w:val="left"/>
      </w:pPr>
      <w:r>
        <w:t>conj</w:t>
      </w:r>
      <w:r>
        <w:rPr>
          <w:vertAlign w:val="superscript"/>
        </w:rPr>
        <w:t>!i</w:t>
      </w:r>
      <w:r>
        <w:t>re de me dire aussi ia véríté : qtiel est ton pays ? Queîle est ta</w:t>
      </w:r>
      <w:r>
        <w:br/>
      </w:r>
      <w:r>
        <w:rPr>
          <w:rStyle w:val="Corpodeltesto8Candara9ptGrassetto0"/>
        </w:rPr>
        <w:t xml:space="preserve">famiîfe ? Qui </w:t>
      </w:r>
      <w:r>
        <w:rPr>
          <w:rStyle w:val="Corpodeltesto8Candara9ptGrassetto0"/>
          <w:vertAlign w:val="superscript"/>
        </w:rPr>
        <w:t>est</w:t>
      </w:r>
      <w:r>
        <w:rPr>
          <w:rStyle w:val="Corpodeltesto8Candara9ptGrassetto0"/>
        </w:rPr>
        <w:t xml:space="preserve"> eelui dont </w:t>
      </w:r>
      <w:r>
        <w:t xml:space="preserve">je pourrai me </w:t>
      </w:r>
      <w:r>
        <w:rPr>
          <w:rStyle w:val="Corpodeltesto8Candara9ptGrassetto0"/>
        </w:rPr>
        <w:t xml:space="preserve">glorifier auprès </w:t>
      </w:r>
      <w:r>
        <w:t xml:space="preserve">des </w:t>
      </w:r>
      <w:r>
        <w:rPr>
          <w:rStyle w:val="Corpodeltesto8Candara9ptGrassetto0"/>
        </w:rPr>
        <w:t>miens</w:t>
      </w:r>
    </w:p>
    <w:p w14:paraId="4456F98F" w14:textId="77777777" w:rsidR="004B733C" w:rsidRDefault="00467F49">
      <w:pPr>
        <w:pStyle w:val="Corpodeltesto80"/>
        <w:shd w:val="clear" w:color="auto" w:fill="auto"/>
        <w:spacing w:line="400" w:lineRule="exact"/>
        <w:jc w:val="left"/>
      </w:pPr>
      <w:r>
        <w:t xml:space="preserve">cte </w:t>
      </w:r>
      <w:r>
        <w:rPr>
          <w:rStyle w:val="Corpodeltesto8SegoeUI20pt"/>
        </w:rPr>
        <w:t xml:space="preserve">V </w:t>
      </w:r>
      <w:r>
        <w:t>-ivoir tué et mis en pièces ?</w:t>
      </w:r>
    </w:p>
    <w:p w14:paraId="57B0C4BB" w14:textId="77777777" w:rsidR="004B733C" w:rsidRDefault="00467F49">
      <w:pPr>
        <w:pStyle w:val="Corpodeltesto80"/>
        <w:shd w:val="clear" w:color="auto" w:fill="auto"/>
        <w:spacing w:line="190" w:lineRule="exact"/>
        <w:jc w:val="left"/>
      </w:pPr>
      <w:r>
        <w:t>[5065] Le géant répond :</w:t>
      </w:r>
    </w:p>
    <w:p w14:paraId="33781559" w14:textId="77777777" w:rsidR="004B733C" w:rsidRDefault="00467F49">
      <w:pPr>
        <w:pStyle w:val="Corpodeltesto80"/>
        <w:shd w:val="clear" w:color="auto" w:fill="auto"/>
        <w:spacing w:line="240" w:lineRule="exact"/>
        <w:ind w:firstLine="360"/>
        <w:jc w:val="left"/>
      </w:pPr>
      <w:r>
        <w:t xml:space="preserve">__ </w:t>
      </w:r>
      <w:r>
        <w:rPr>
          <w:rStyle w:val="Corpodeltesto8Corsivo"/>
        </w:rPr>
        <w:t>j</w:t>
      </w:r>
      <w:r>
        <w:rPr>
          <w:rStyle w:val="Corpodeltesto8Corsivo"/>
          <w:vertAlign w:val="subscript"/>
        </w:rPr>
        <w:t>0</w:t>
      </w:r>
      <w:r>
        <w:rPr>
          <w:vertAlign w:val="subscript"/>
        </w:rPr>
        <w:t xml:space="preserve"> as</w:t>
      </w:r>
      <w:r>
        <w:t xml:space="preserve"> raison. Si tu me tues, tu pourras te vanter d’avoir maté</w:t>
      </w:r>
      <w:r>
        <w:br/>
        <w:t>jeilleux, le grand géant qui réside auprès de îa mer. J’ai quinze</w:t>
      </w:r>
      <w:r>
        <w:br/>
        <w:t>frères, dontje</w:t>
      </w:r>
      <w:r>
        <w:rPr>
          <w:rStyle w:val="Corpodeltesto8Candara9ptGrassetto0"/>
        </w:rPr>
        <w:t xml:space="preserve">suis </w:t>
      </w:r>
      <w:r>
        <w:t xml:space="preserve">i’aîné ; </w:t>
      </w:r>
      <w:r>
        <w:rPr>
          <w:rStyle w:val="Corpodeltesto8Candara9ptGrassetto0"/>
        </w:rPr>
        <w:t xml:space="preserve">tous </w:t>
      </w:r>
      <w:r>
        <w:t xml:space="preserve">les </w:t>
      </w:r>
      <w:r>
        <w:rPr>
          <w:rStyle w:val="Corpodeltesto8Candara9ptGrassetto0"/>
        </w:rPr>
        <w:t xml:space="preserve">païens, </w:t>
      </w:r>
      <w:r>
        <w:t>jusqu’à FÂrbre Sec ou aussi</w:t>
      </w:r>
      <w:r>
        <w:br/>
        <w:t>ioin mi’on peut aller, me doivent un tribut de quatre deniers d’or pour</w:t>
      </w:r>
      <w:r>
        <w:br/>
        <w:t>rachat de leur servage, J’ai chassé l’émir Gaudisse - c’est auprès de</w:t>
      </w:r>
      <w:r>
        <w:br/>
        <w:t xml:space="preserve">jtii que tu dois te rendre - et </w:t>
      </w:r>
      <w:r>
        <w:rPr>
          <w:rStyle w:val="Corpodeltesto8Candara9ptGrassetto0"/>
        </w:rPr>
        <w:t xml:space="preserve">iui </w:t>
      </w:r>
      <w:r>
        <w:t xml:space="preserve">ai </w:t>
      </w:r>
      <w:r>
        <w:rPr>
          <w:rStyle w:val="Corpodeltesto8Candara9ptGrassetto0"/>
        </w:rPr>
        <w:t xml:space="preserve">enlevé </w:t>
      </w:r>
      <w:r>
        <w:t xml:space="preserve">quatorze cìtés : </w:t>
      </w:r>
      <w:r>
        <w:rPr>
          <w:rStyle w:val="Corpodeltesto8Candara9ptGrassetto0"/>
        </w:rPr>
        <w:t xml:space="preserve">(2í4a) </w:t>
      </w:r>
      <w:r>
        <w:t>dans</w:t>
      </w:r>
      <w:r>
        <w:br/>
        <w:t>ja plus modeste on comptait dix mille guerriers. II est mon homme lige</w:t>
      </w:r>
      <w:r>
        <w:br/>
      </w:r>
      <w:r>
        <w:rPr>
          <w:rStyle w:val="Corpodeltesto8CandaraSpaziatura0pt"/>
        </w:rPr>
        <w:t xml:space="preserve">pai’ </w:t>
      </w:r>
      <w:r>
        <w:rPr>
          <w:rStyle w:val="Corpodeltesto810pt"/>
        </w:rPr>
        <w:t xml:space="preserve">rachat </w:t>
      </w:r>
      <w:r>
        <w:t>et m’a donné un précieux anneau d’or pour se ïibérer du</w:t>
      </w:r>
      <w:r>
        <w:br/>
        <w:t>servage.</w:t>
      </w:r>
    </w:p>
    <w:p w14:paraId="20D7C1E3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[5031] J’ai chassé aussi Auberon le fée : sa science des enchante-</w:t>
      </w:r>
      <w:r>
        <w:br/>
        <w:t xml:space="preserve">ments </w:t>
      </w:r>
      <w:r>
        <w:rPr>
          <w:rStyle w:val="Corpodeltesto2Candara9ptGrassetto"/>
        </w:rPr>
        <w:t xml:space="preserve">et </w:t>
      </w:r>
      <w:r>
        <w:t>tout ce donî il est capabie n’ont rien pu contre moi ; je lui ai</w:t>
      </w:r>
      <w:r>
        <w:br/>
      </w:r>
      <w:r>
        <w:rPr>
          <w:vertAlign w:val="subscript"/>
        </w:rPr>
        <w:t>e</w:t>
      </w:r>
      <w:r>
        <w:t>nlevé ce château, et en pius un solide haubert oroé d’orfroi</w:t>
      </w:r>
      <w:r>
        <w:rPr>
          <w:vertAlign w:val="superscript"/>
        </w:rPr>
        <w:footnoteReference w:id="85"/>
      </w:r>
      <w:r>
        <w:t xml:space="preserve"> : tout</w:t>
      </w:r>
      <w:r>
        <w:br/>
        <w:t>hornrne</w:t>
      </w:r>
      <w:r>
        <w:rPr>
          <w:vertAlign w:val="superscript"/>
        </w:rPr>
        <w:footnoteReference w:id="86"/>
      </w:r>
      <w:r>
        <w:t xml:space="preserve"> </w:t>
      </w:r>
      <w:r>
        <w:rPr>
          <w:rStyle w:val="Corpodeltesto2Candara9ptGrassetto"/>
        </w:rPr>
        <w:t xml:space="preserve">qui peut passer </w:t>
      </w:r>
      <w:r>
        <w:t xml:space="preserve">la tête dans son </w:t>
      </w:r>
      <w:r>
        <w:rPr>
          <w:rStyle w:val="Corpodeltesto2Candara9ptGrassetto"/>
        </w:rPr>
        <w:t xml:space="preserve">ouverture </w:t>
      </w:r>
      <w:r>
        <w:t xml:space="preserve">ne </w:t>
      </w:r>
      <w:r>
        <w:rPr>
          <w:rStyle w:val="Corpodeltesto2Candara9ptGrassetto"/>
        </w:rPr>
        <w:t xml:space="preserve">redoutera </w:t>
      </w:r>
      <w:r>
        <w:t>la</w:t>
      </w:r>
      <w:r>
        <w:br/>
        <w:t xml:space="preserve">re </w:t>
      </w:r>
      <w:r>
        <w:rPr>
          <w:rStyle w:val="Corpodeltesto2Candara9ptGrassetto"/>
        </w:rPr>
        <w:t xml:space="preserve">d’aucune </w:t>
      </w:r>
      <w:r>
        <w:t xml:space="preserve">arme. Mais le </w:t>
      </w:r>
      <w:r>
        <w:rPr>
          <w:rStyle w:val="Corpodeltesto2Candara9ptGrassetto"/>
        </w:rPr>
        <w:t xml:space="preserve">haubert n’est pas </w:t>
      </w:r>
      <w:r>
        <w:t xml:space="preserve">fait </w:t>
      </w:r>
      <w:r>
        <w:rPr>
          <w:rStyle w:val="Corpodeltesto2Candara9ptGrassetto"/>
        </w:rPr>
        <w:t xml:space="preserve">pour </w:t>
      </w:r>
      <w:r>
        <w:t>n’irnporte</w:t>
      </w:r>
      <w:r>
        <w:br/>
      </w:r>
      <w:r>
        <w:rPr>
          <w:rStyle w:val="Corpodeltesto285pt0"/>
        </w:rPr>
        <w:t>qui</w:t>
      </w:r>
      <w:r>
        <w:t>: l’ìnscription qui figure sur son col stipule que personne ne peut</w:t>
      </w:r>
      <w:r>
        <w:br/>
        <w:t>í’endosser à moins d’être innocent de tout péché moríel, pur et loyal ;</w:t>
      </w:r>
    </w:p>
    <w:p w14:paraId="1035F1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Et se la mere qui Paveroít portér</w:t>
      </w:r>
      <w:r>
        <w:br/>
        <w:t>5095 Avroit a homme en sa vie pancér</w:t>
      </w:r>
      <w:r>
        <w:br/>
        <w:t>Plux que celi qui l’avroìt esposér,</w:t>
      </w:r>
      <w:r>
        <w:br/>
        <w:t>il ne poroit ens es haubert entrer.</w:t>
      </w:r>
    </w:p>
    <w:p w14:paraId="006CE2BB" w14:textId="77777777" w:rsidR="004B733C" w:rsidRDefault="00467F49">
      <w:pPr>
        <w:pStyle w:val="Corpodeltesto60"/>
        <w:shd w:val="clear" w:color="auto" w:fill="auto"/>
        <w:spacing w:line="400" w:lineRule="exact"/>
        <w:jc w:val="left"/>
      </w:pPr>
      <w:r>
        <w:rPr>
          <w:rStyle w:val="Corpodeltesto6a"/>
        </w:rPr>
        <w:t>I</w:t>
      </w:r>
    </w:p>
    <w:p w14:paraId="6C42C818" w14:textId="77777777" w:rsidR="004B733C" w:rsidRDefault="00467F49">
      <w:pPr>
        <w:pStyle w:val="Corpodeltesto821"/>
        <w:shd w:val="clear" w:color="auto" w:fill="auto"/>
        <w:spacing w:line="140" w:lineRule="exact"/>
      </w:pPr>
      <w:r>
        <w:t>II</w:t>
      </w:r>
    </w:p>
    <w:p w14:paraId="59032858" w14:textId="77777777" w:rsidR="004B733C" w:rsidRDefault="00467F49">
      <w:pPr>
        <w:pStyle w:val="Corpodeltesto80"/>
        <w:shd w:val="clear" w:color="auto" w:fill="auto"/>
        <w:jc w:val="left"/>
      </w:pPr>
      <w:r>
        <w:t>[Et por che di ge, li hom n’est mie nés]</w:t>
      </w:r>
    </w:p>
    <w:p w14:paraId="692FA5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lou petìst, per mon chíef, endosser.</w:t>
      </w:r>
    </w:p>
    <w:p w14:paraId="63EAA1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5100 Maìx je te dií en fine loialteit,</w:t>
      </w:r>
    </w:p>
    <w:p w14:paraId="3B553A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Li haubert est de si grant </w:t>
      </w:r>
      <w:r>
        <w:rPr>
          <w:lang w:val="en-US" w:eastAsia="en-US" w:bidi="en-US"/>
        </w:rPr>
        <w:t>dignite.it</w:t>
      </w:r>
      <w:r>
        <w:rPr>
          <w:lang w:val="en-US" w:eastAsia="en-US" w:bidi="en-US"/>
        </w:rPr>
        <w:br/>
      </w:r>
      <w:r>
        <w:t>Que cil qui l’ait ens en son doz getér,</w:t>
      </w:r>
    </w:p>
    <w:p w14:paraId="4FBBE1C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S’i chíet en yauwe </w:t>
      </w:r>
      <w:r>
        <w:rPr>
          <w:rStyle w:val="Corpodeltesto2Cambria8pt"/>
        </w:rPr>
        <w:t xml:space="preserve">íl </w:t>
      </w:r>
      <w:r>
        <w:t>ne puet effondrer,</w:t>
      </w:r>
    </w:p>
    <w:p w14:paraId="75D10C5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S’i chiet en feu il ne puet enbraiser,</w:t>
      </w:r>
    </w:p>
    <w:p w14:paraId="6FD46F20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5105 </w:t>
      </w:r>
      <w:r>
        <w:rPr>
          <w:rStyle w:val="Corpodeltesto23TimesNewRoman95pt"/>
          <w:rFonts w:eastAsia="Cambria"/>
        </w:rPr>
        <w:t xml:space="preserve">Que, per Mahon, </w:t>
      </w:r>
      <w:r>
        <w:t xml:space="preserve">je l’ai </w:t>
      </w:r>
      <w:r>
        <w:rPr>
          <w:rStyle w:val="Corpodeltesto23TimesNewRoman95pt"/>
          <w:rFonts w:eastAsia="Cambria"/>
        </w:rPr>
        <w:t xml:space="preserve">bien </w:t>
      </w:r>
      <w:r>
        <w:t>esprouvér.</w:t>
      </w:r>
    </w:p>
    <w:p w14:paraId="43B81D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Tu moy donnais congier de moy arrner,</w:t>
      </w:r>
      <w:r>
        <w:br/>
        <w:t>le te donraií congíer de I’esprouver,</w:t>
      </w:r>
    </w:p>
    <w:p w14:paraId="0960FE5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Car îoingtampz </w:t>
      </w:r>
      <w:r>
        <w:rPr>
          <w:rStyle w:val="Corpodeltesto2Corsivo"/>
        </w:rPr>
        <w:t>V</w:t>
      </w:r>
      <w:r>
        <w:t xml:space="preserve"> a </w:t>
      </w:r>
      <w:r>
        <w:rPr>
          <w:rStyle w:val="Corpodeltesto2Cambria8pt"/>
        </w:rPr>
        <w:t xml:space="preserve">en mon </w:t>
      </w:r>
      <w:r>
        <w:rPr>
          <w:rStyle w:val="Corpodeltesto2Corsivo"/>
        </w:rPr>
        <w:t>escrìn</w:t>
      </w:r>
      <w:r>
        <w:t xml:space="preserve"> </w:t>
      </w:r>
      <w:r>
        <w:rPr>
          <w:rStyle w:val="Corpodeltesto2Cambria8pt"/>
        </w:rPr>
        <w:t>gardez. »</w:t>
      </w:r>
      <w:r>
        <w:rPr>
          <w:rStyle w:val="Corpodeltesto2Cambria8pt"/>
        </w:rPr>
        <w:br/>
      </w:r>
      <w:r>
        <w:t xml:space="preserve">II s’an </w:t>
      </w:r>
      <w:r>
        <w:rPr>
          <w:rStyle w:val="Corpodeltesto2Corsivo"/>
        </w:rPr>
        <w:t>court droìt ìa</w:t>
      </w:r>
      <w:r>
        <w:t xml:space="preserve"> ou li haubert </w:t>
      </w:r>
      <w:r>
        <w:rPr>
          <w:rStyle w:val="Corpodeltesto2Cambria8pt"/>
        </w:rPr>
        <w:t xml:space="preserve">ert </w:t>
      </w:r>
      <w:r>
        <w:t>;</w:t>
      </w:r>
    </w:p>
    <w:p w14:paraId="69092E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5110 </w:t>
      </w:r>
      <w:r>
        <w:t xml:space="preserve">[Tantost l’a pris, qu’il n’i </w:t>
      </w:r>
      <w:r>
        <w:rPr>
          <w:rStyle w:val="Corpodeltesto2Cambria8pt"/>
        </w:rPr>
        <w:t>a aresté ;</w:t>
      </w:r>
    </w:p>
    <w:p w14:paraId="204A1D33" w14:textId="77777777" w:rsidR="004B733C" w:rsidRDefault="00467F49">
      <w:pPr>
        <w:pStyle w:val="Corpodeltesto80"/>
        <w:shd w:val="clear" w:color="auto" w:fill="auto"/>
        <w:jc w:val="left"/>
      </w:pPr>
      <w:r>
        <w:t>Moult fu legiers, je vous di par vreté.]</w:t>
      </w:r>
    </w:p>
    <w:p w14:paraId="564EFD8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Arier retorne, si commance </w:t>
      </w:r>
      <w:r>
        <w:rPr>
          <w:rStyle w:val="Corpodeltesto2Cambria8pt"/>
        </w:rPr>
        <w:t xml:space="preserve">a </w:t>
      </w:r>
      <w:r>
        <w:t>crieir :</w:t>
      </w:r>
    </w:p>
    <w:p w14:paraId="2F61E3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« Ve lou ci, frere, </w:t>
      </w:r>
      <w:r>
        <w:rPr>
          <w:rStyle w:val="Corpodeltesto2Cambria8pt"/>
        </w:rPr>
        <w:t xml:space="preserve">per </w:t>
      </w:r>
      <w:r>
        <w:t xml:space="preserve">Mahommet </w:t>
      </w:r>
      <w:r>
        <w:rPr>
          <w:rStyle w:val="Corpodeltesto2Cambria8pt"/>
        </w:rPr>
        <w:t>mon deí i</w:t>
      </w:r>
      <w:r>
        <w:rPr>
          <w:rStyle w:val="Corpodeltesto2Cambria8pt"/>
        </w:rPr>
        <w:br/>
      </w:r>
      <w:r>
        <w:t xml:space="preserve">Ne poise mie .j. blan </w:t>
      </w:r>
      <w:r>
        <w:rPr>
          <w:rStyle w:val="Corpodeltesto2Cambria8pt"/>
        </w:rPr>
        <w:t>paìn bulleíei.</w:t>
      </w:r>
    </w:p>
    <w:p w14:paraId="596B8C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5115 </w:t>
      </w:r>
      <w:r>
        <w:t xml:space="preserve">Tu le pués bien, </w:t>
      </w:r>
      <w:r>
        <w:rPr>
          <w:rStyle w:val="Corpodeltesto2Candara9ptGrassetto"/>
        </w:rPr>
        <w:t xml:space="preserve">si toy </w:t>
      </w:r>
      <w:r>
        <w:t>plait, endosser.</w:t>
      </w:r>
    </w:p>
    <w:p w14:paraId="0DE6C5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Per Mahommet, </w:t>
      </w:r>
      <w:r>
        <w:rPr>
          <w:rStyle w:val="Corpodeltesto2Cambria8pt"/>
        </w:rPr>
        <w:t xml:space="preserve">n’i </w:t>
      </w:r>
      <w:r>
        <w:t xml:space="preserve">averais </w:t>
      </w:r>
      <w:r>
        <w:rPr>
          <w:rStyle w:val="Corpodeltesto2Cambria8pt"/>
        </w:rPr>
        <w:t xml:space="preserve">ja </w:t>
      </w:r>
      <w:r>
        <w:t>meil. »</w:t>
      </w:r>
    </w:p>
    <w:p w14:paraId="6941EF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respont Hue : « Tout a ta vollanteit. »</w:t>
      </w:r>
    </w:p>
    <w:p w14:paraId="217E924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haubert prant c’on I</w:t>
      </w:r>
      <w:r>
        <w:rPr>
          <w:rStyle w:val="Corpodeltesto2Cambria8pt"/>
        </w:rPr>
        <w:t xml:space="preserve">i ot </w:t>
      </w:r>
      <w:r>
        <w:t>apporteit ;</w:t>
      </w:r>
    </w:p>
    <w:p w14:paraId="0FBECC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l’une parrt se trait lez ung pillers,</w:t>
      </w:r>
    </w:p>
    <w:p w14:paraId="25AC4D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5120 </w:t>
      </w:r>
      <w:r>
        <w:t xml:space="preserve">Dieu commansait forment </w:t>
      </w:r>
      <w:r>
        <w:rPr>
          <w:rStyle w:val="Corpodeltesto2Cambria8pt"/>
        </w:rPr>
        <w:t xml:space="preserve">au </w:t>
      </w:r>
      <w:r>
        <w:t>reclamer,</w:t>
      </w:r>
    </w:p>
    <w:p w14:paraId="5E1A1F0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Que il li laist le hauberc </w:t>
      </w:r>
      <w:r>
        <w:rPr>
          <w:rStyle w:val="Corpodeltesto2Cambria8pt"/>
        </w:rPr>
        <w:t>endosser.</w:t>
      </w:r>
    </w:p>
    <w:p w14:paraId="2B251B4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delessait le vert helme gemez,</w:t>
      </w:r>
    </w:p>
    <w:p w14:paraId="4994FE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"/>
        </w:rPr>
        <w:t>Et</w:t>
      </w:r>
      <w:r>
        <w:t xml:space="preserve"> pues dessaint le brant d’acier lettrez,</w:t>
      </w:r>
      <w:r>
        <w:br/>
        <w:t>L’aubert ostait qu’il avoit endossez,</w:t>
      </w:r>
    </w:p>
    <w:p w14:paraId="73F7A15F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[2i4bj</w:t>
      </w:r>
    </w:p>
    <w:p w14:paraId="7DF6B4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5125 Pues prant celuì c’on lì ot apourtez.</w:t>
      </w:r>
    </w:p>
    <w:p w14:paraId="7C735C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pan devant laissait avalz coller,</w:t>
      </w:r>
    </w:p>
    <w:p w14:paraId="70AA1A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Celuì dairier ait </w:t>
      </w:r>
      <w:r>
        <w:rPr>
          <w:rStyle w:val="Corpodeltesto2Corsivo"/>
        </w:rPr>
        <w:t>contremont</w:t>
      </w:r>
      <w:r>
        <w:t xml:space="preserve"> levér ;</w:t>
      </w:r>
    </w:p>
    <w:p w14:paraId="48C375B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la chavesse li est Hue antrez,</w:t>
      </w:r>
    </w:p>
    <w:p w14:paraId="0D881CB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Qui ne li fuit ne </w:t>
      </w:r>
      <w:r>
        <w:rPr>
          <w:rStyle w:val="Corpodeltesto2Cambria8pt"/>
        </w:rPr>
        <w:t xml:space="preserve">trop </w:t>
      </w:r>
      <w:r>
        <w:t xml:space="preserve">loing ne </w:t>
      </w:r>
      <w:r>
        <w:rPr>
          <w:rStyle w:val="Corpodeltesto2Cambria8pt"/>
        </w:rPr>
        <w:t xml:space="preserve">trop </w:t>
      </w:r>
      <w:r>
        <w:t>lez ;</w:t>
      </w:r>
    </w:p>
    <w:p w14:paraId="39C35308" w14:textId="77777777" w:rsidR="004B733C" w:rsidRDefault="00467F49">
      <w:pPr>
        <w:pStyle w:val="Corpodeltesto80"/>
        <w:shd w:val="clear" w:color="auto" w:fill="auto"/>
        <w:jc w:val="left"/>
        <w:sectPr w:rsidR="004B733C">
          <w:headerReference w:type="even" r:id="rId389"/>
          <w:headerReference w:type="default" r:id="rId390"/>
          <w:headerReference w:type="first" r:id="rId39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5130 Pues relaissait le vert helme gemez ;</w:t>
      </w:r>
    </w:p>
    <w:p w14:paraId="1555219E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lastRenderedPageBreak/>
        <w:t>_■ . Ja mère qui l’a porté a jamais songé à un autre homme qu’à son</w:t>
      </w:r>
      <w:r>
        <w:br/>
        <w:t>é.noux, il ne pourra pas non plus entrer dans le haubert. Aussi j’affirme</w:t>
      </w:r>
      <w:r>
        <w:br/>
      </w:r>
      <w:r>
        <w:rPr>
          <w:rStyle w:val="Corpodeltesto23"/>
        </w:rPr>
        <w:t xml:space="preserve">qu'ii </w:t>
      </w:r>
      <w:r>
        <w:t>n'est pas encore né, celuí quí pourra endosser cette cotte.</w:t>
      </w:r>
      <w:r>
        <w:br/>
      </w:r>
      <w:r>
        <w:rPr>
          <w:rStyle w:val="Corpodeltesto275pt0"/>
        </w:rPr>
        <w:t xml:space="preserve">pourtant, </w:t>
      </w:r>
      <w:r>
        <w:t>ce haubert est si précieux que celui qui le porte sur son dos</w:t>
      </w:r>
      <w:r>
        <w:br/>
        <w:t xml:space="preserve">jalera pas s’il tombe à l’eau et ne brûJera </w:t>
      </w:r>
      <w:r>
        <w:rPr>
          <w:rStyle w:val="Corpodeltesto2Corsivo"/>
        </w:rPr>
        <w:t>pas</w:t>
      </w:r>
      <w:r>
        <w:t xml:space="preserve"> s’il entre </w:t>
      </w:r>
      <w:r>
        <w:rPr>
          <w:rStyle w:val="Corpodeltesto2Corsivo"/>
        </w:rPr>
        <w:t>àans un</w:t>
      </w:r>
      <w:r>
        <w:rPr>
          <w:rStyle w:val="Corpodeltesto2Corsivo"/>
        </w:rPr>
        <w:br/>
      </w:r>
      <w:r>
        <w:t>bntajSï • P</w:t>
      </w:r>
      <w:r>
        <w:rPr>
          <w:vertAlign w:val="superscript"/>
        </w:rPr>
        <w:t>ar</w:t>
      </w:r>
      <w:r>
        <w:t xml:space="preserve"> Mahomet, j en ai fait moi-même l’épreuve</w:t>
      </w:r>
      <w:r>
        <w:rPr>
          <w:vertAlign w:val="superscript"/>
        </w:rPr>
        <w:t>1</w:t>
      </w:r>
      <w:r>
        <w:t>. Et puisque</w:t>
      </w:r>
      <w:r>
        <w:br/>
        <w:t>m m'as permis de m’armer, je te laisserai l’essayer, car je l’ai gardé</w:t>
      </w:r>
      <w:r>
        <w:br/>
      </w:r>
      <w:r>
        <w:rPr>
          <w:rStyle w:val="Corpodeltesto275pt0"/>
        </w:rPr>
        <w:t xml:space="preserve">loneiemps </w:t>
      </w:r>
      <w:r>
        <w:t>dans mon coffre.</w:t>
      </w:r>
    </w:p>
    <w:p w14:paraId="7DF7575A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rPr>
          <w:rStyle w:val="Corpodeltesto2Corsivo"/>
        </w:rPr>
        <w:t>[5109]</w:t>
      </w:r>
      <w:r>
        <w:t xml:space="preserve"> Aîors il court à l’endroit où le haubert est déposé ; il le prend</w:t>
      </w:r>
      <w:r>
        <w:br/>
        <w:t>_ jf est très léger, je vous l’assure revient aussitôt et se meî à crier :</w:t>
      </w:r>
      <w:r>
        <w:br/>
        <w:t>_ voici frère, par Mahomet mon Dieu ; iJ ne pèse pas autant</w:t>
      </w:r>
      <w:r>
        <w:br/>
        <w:t>qu'un pain blanc fait de fine farine. Si tu le veux, tu peux le passer,</w:t>
      </w:r>
      <w:r>
        <w:br/>
        <w:t>il ne t’anivera aucun mal.</w:t>
      </w:r>
    </w:p>
    <w:p w14:paraId="14DF174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Huon en est bíen d’accord ; il prend le haubert qui lui a été apporíé,</w:t>
      </w:r>
      <w:r>
        <w:br/>
        <w:t>se met à I’écart auprès d’un pílier et commence à prier Dieu de Iuì</w:t>
      </w:r>
      <w:r>
        <w:br/>
        <w:t>permtíttte d’endosser cette cotte. II délace son heaume incrusté de</w:t>
      </w:r>
      <w:r>
        <w:br/>
        <w:t>nierreg, détache son épee, ôte le haubert qu’il avait sur le dos et prend</w:t>
      </w:r>
      <w:r>
        <w:br/>
        <w:t>celtii qu’on lui a remis. II abaísse le pan de devant, relève celui de</w:t>
      </w:r>
      <w:r>
        <w:br/>
        <w:t xml:space="preserve">derrière et passe la tête dans l’ouverture, qui ne </w:t>
      </w:r>
      <w:r>
        <w:rPr>
          <w:rStyle w:val="Corpodeltesto2Corsivo"/>
        </w:rPr>
        <w:t>se</w:t>
      </w:r>
      <w:r>
        <w:t xml:space="preserve"> trouve ni trop</w:t>
      </w:r>
      <w:r>
        <w:br/>
        <w:t>longue ni trop large. Ensuite il relace Ie heaume</w:t>
      </w:r>
    </w:p>
    <w:p w14:paraId="4D8DA556" w14:textId="77777777" w:rsidR="004B733C" w:rsidRDefault="00467F49">
      <w:pPr>
        <w:pStyle w:val="Corpodeltesto702"/>
        <w:shd w:val="clear" w:color="auto" w:fill="auto"/>
        <w:spacing w:line="197" w:lineRule="exact"/>
        <w:ind w:firstLine="360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■s </w:t>
      </w:r>
      <w:r>
        <w:rPr>
          <w:rStyle w:val="Corpodeltesto70GrassettoCorsivo"/>
        </w:rPr>
        <w:t>5105]</w:t>
      </w:r>
      <w:r>
        <w:t xml:space="preserve"> Le </w:t>
      </w:r>
      <w:r>
        <w:rPr>
          <w:rStyle w:val="Corpodeltesto70GrassettoCorsivo"/>
        </w:rPr>
        <w:t>géaat</w:t>
      </w:r>
      <w:r>
        <w:t xml:space="preserve"> veut probabîement dire qu’il a pu vérifíer, en jetant ie haubert</w:t>
      </w:r>
      <w:r>
        <w:br/>
        <w:t>dans t’eau ou dans le íeu, ses propriétés extraordìnaires. Mais iì n’a pu ìui-même</w:t>
      </w:r>
      <w:r>
        <w:br/>
        <w:t>endosser la cotte de mailles (voir ies vv. 5098-99).</w:t>
      </w:r>
    </w:p>
    <w:p w14:paraId="4E0CAF34" w14:textId="77777777" w:rsidR="004B733C" w:rsidRDefault="00467F49">
      <w:pPr>
        <w:pStyle w:val="Corpodeltesto80"/>
        <w:shd w:val="clear" w:color="auto" w:fill="auto"/>
        <w:jc w:val="left"/>
      </w:pPr>
      <w:r>
        <w:lastRenderedPageBreak/>
        <w:t>En son poìng tient le boín brant aserrez.</w:t>
      </w:r>
    </w:p>
    <w:p w14:paraId="57AA4B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li joiant : « Or es tu bíen armér !</w:t>
      </w:r>
    </w:p>
    <w:p w14:paraId="3B19F0B9" w14:textId="77777777" w:rsidR="004B733C" w:rsidRDefault="00467F49">
      <w:pPr>
        <w:pStyle w:val="Corpodeltesto80"/>
        <w:shd w:val="clear" w:color="auto" w:fill="auto"/>
        <w:jc w:val="left"/>
      </w:pPr>
      <w:r>
        <w:t>Or le moy rant, si ferait moult ke ber.</w:t>
      </w:r>
    </w:p>
    <w:p w14:paraId="6D34BD0D" w14:textId="77777777" w:rsidR="004B733C" w:rsidRDefault="00467F49">
      <w:pPr>
        <w:pStyle w:val="Corpodeltesto80"/>
        <w:shd w:val="clear" w:color="auto" w:fill="auto"/>
        <w:jc w:val="left"/>
      </w:pPr>
      <w:r>
        <w:t>- Tai toi, dit Hue, Dieu te puist crevanter !</w:t>
      </w:r>
    </w:p>
    <w:p w14:paraId="1B457F61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5135 </w:t>
      </w:r>
      <w:r>
        <w:t>Je nel randroie pour .xiiij. citeit.</w:t>
      </w:r>
    </w:p>
    <w:p w14:paraId="543476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Com par es or laidement figurez ;</w:t>
      </w:r>
    </w:p>
    <w:p w14:paraId="7BA71A5A" w14:textId="77777777" w:rsidR="004B733C" w:rsidRDefault="00467F49">
      <w:pPr>
        <w:pStyle w:val="Corpodeltesto80"/>
        <w:shd w:val="clear" w:color="auto" w:fill="auto"/>
        <w:jc w:val="left"/>
      </w:pPr>
      <w:r>
        <w:t>Cis te maidie qui en croix fuit penés !</w:t>
      </w:r>
    </w:p>
    <w:p w14:paraId="54AAE5C1" w14:textId="77777777" w:rsidR="004B733C" w:rsidRDefault="00467F49">
      <w:pPr>
        <w:pStyle w:val="Corpodeltesto80"/>
        <w:shd w:val="clear" w:color="auto" w:fill="auto"/>
        <w:jc w:val="left"/>
      </w:pPr>
      <w:r>
        <w:t>Tu ne fus oncque de corpz d’omme enjandrér. »</w:t>
      </w:r>
      <w:r>
        <w:br/>
        <w:t>Dit li joiant : « Tu aís dìt veriteit,</w:t>
      </w:r>
    </w:p>
    <w:p w14:paraId="3B3D0F14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5140 </w:t>
      </w:r>
      <w:r>
        <w:t xml:space="preserve">[Ains m’engerra Beugibus </w:t>
      </w:r>
      <w:r>
        <w:rPr>
          <w:rStyle w:val="Corpodeltesto2Cambria8pt"/>
        </w:rPr>
        <w:t xml:space="preserve">le </w:t>
      </w:r>
      <w:r>
        <w:t>maufésj</w:t>
      </w:r>
      <w:r>
        <w:br/>
        <w:t>Dame Murgalle moy portait en cez lez,</w:t>
      </w:r>
    </w:p>
    <w:p w14:paraId="307856AC" w14:textId="77777777" w:rsidR="004B733C" w:rsidRDefault="00467F49">
      <w:pPr>
        <w:pStyle w:val="Corpodeltesto80"/>
        <w:shd w:val="clear" w:color="auto" w:fill="auto"/>
        <w:jc w:val="left"/>
      </w:pPr>
      <w:r>
        <w:t>Une joíande qui conversait en mer ;</w:t>
      </w:r>
    </w:p>
    <w:p w14:paraId="13A1C7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"/>
        </w:rPr>
        <w:t>Deden</w:t>
      </w:r>
      <w:r>
        <w:t xml:space="preserve"> infeir n’ait diable ne malfez</w:t>
      </w:r>
      <w:r>
        <w:br/>
        <w:t>Que il ne soit de mon grant parrantez.</w:t>
      </w:r>
    </w:p>
    <w:p w14:paraId="40658FA8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5145 </w:t>
      </w:r>
      <w:r>
        <w:t>Se moy vuelz randre mon boin haubert saiffrez,</w:t>
      </w:r>
      <w:r>
        <w:br/>
        <w:t>Je t’an laraií tout per amour aller</w:t>
      </w:r>
      <w:r>
        <w:br/>
        <w:t>Et s’averait mon boin anielz d’or cler</w:t>
      </w:r>
      <w:r>
        <w:br/>
        <w:t>Que moy donnait Gaudisse l’amirés.</w:t>
      </w:r>
    </w:p>
    <w:p w14:paraId="1344FCB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 lou ci, frere, en mon doi l’ai boutér.</w:t>
      </w:r>
    </w:p>
    <w:p w14:paraId="589FECC5" w14:textId="77777777" w:rsidR="004B733C" w:rsidRDefault="00467F49">
      <w:pPr>
        <w:pStyle w:val="Corpodeltesto80"/>
        <w:shd w:val="clear" w:color="auto" w:fill="auto"/>
        <w:ind w:left="360" w:hanging="360"/>
        <w:jc w:val="left"/>
      </w:pPr>
      <w:r>
        <w:rPr>
          <w:rStyle w:val="Corpodeltesto8Cambria8pt"/>
        </w:rPr>
        <w:t xml:space="preserve">5150 </w:t>
      </w:r>
      <w:r>
        <w:t>Es petit doy m’est ii petit assez,</w:t>
      </w:r>
    </w:p>
    <w:p w14:paraId="0A4B17D0" w14:textId="77777777" w:rsidR="004B733C" w:rsidRDefault="00467F49">
      <w:pPr>
        <w:pStyle w:val="Corpodeltesto80"/>
        <w:shd w:val="clear" w:color="auto" w:fill="auto"/>
        <w:jc w:val="left"/>
      </w:pPr>
      <w:r>
        <w:t>Bien y poroit trestout ton bras bouter.</w:t>
      </w:r>
    </w:p>
    <w:p w14:paraId="7DDD3CA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Mestier t’avrait a messaige conter,</w:t>
      </w:r>
    </w:p>
    <w:p w14:paraId="2B6CFEC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Car, per Mahon, t’ais fort pas a paisser ;</w:t>
      </w:r>
    </w:p>
    <w:p w14:paraId="0F76FAFA" w14:textId="77777777" w:rsidR="004B733C" w:rsidRDefault="00467F49">
      <w:pPr>
        <w:pStyle w:val="Corpodeltesto80"/>
        <w:shd w:val="clear" w:color="auto" w:fill="auto"/>
        <w:jc w:val="left"/>
      </w:pPr>
      <w:r>
        <w:t>Car je te dìî en fine ìoialteit,</w:t>
      </w:r>
    </w:p>
    <w:p w14:paraId="628704C3" w14:textId="77777777" w:rsidR="004B733C" w:rsidRDefault="00467F49">
      <w:pPr>
        <w:pStyle w:val="Corpodeltesto80"/>
        <w:shd w:val="clear" w:color="auto" w:fill="auto"/>
        <w:ind w:left="360" w:hanging="360"/>
        <w:jc w:val="left"/>
      </w:pPr>
      <w:r>
        <w:rPr>
          <w:rStyle w:val="Corpodeltesto8Cambria8pt"/>
        </w:rPr>
        <w:t xml:space="preserve">5155 </w:t>
      </w:r>
      <w:r>
        <w:t>Quant tu serais oultre îa Rouge Meir,</w:t>
      </w:r>
    </w:p>
    <w:p w14:paraId="70CE92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Tu erstrerais en la bonne citeit ;</w:t>
      </w:r>
    </w:p>
    <w:p w14:paraId="3FDD7E31" w14:textId="77777777" w:rsidR="004B733C" w:rsidRDefault="00467F49">
      <w:pPr>
        <w:pStyle w:val="Corpodeltesto80"/>
        <w:shd w:val="clear" w:color="auto" w:fill="auto"/>
        <w:jc w:val="left"/>
      </w:pPr>
      <w:r>
        <w:t>Ains que tu viengne au grant pallais listez,</w:t>
      </w:r>
    </w:p>
    <w:p w14:paraId="2F3EF026" w14:textId="77777777" w:rsidR="004B733C" w:rsidRDefault="00467F49">
      <w:pPr>
        <w:pStyle w:val="Corpodeltesto80"/>
        <w:shd w:val="clear" w:color="auto" w:fill="auto"/>
        <w:jc w:val="left"/>
      </w:pPr>
      <w:r>
        <w:t>.</w:t>
      </w:r>
      <w:r>
        <w:rPr>
          <w:rStyle w:val="Corpodeltesto87ptSpaziatura-1pt"/>
        </w:rPr>
        <w:t>1111</w:t>
      </w:r>
      <w:r>
        <w:t>. portiez, per mon chief, trouverez,</w:t>
      </w:r>
    </w:p>
    <w:p w14:paraId="1C8FAD2F" w14:textId="77777777" w:rsidR="004B733C" w:rsidRDefault="00467F49">
      <w:pPr>
        <w:pStyle w:val="Corpodeltesto80"/>
        <w:shd w:val="clear" w:color="auto" w:fill="auto"/>
        <w:jc w:val="left"/>
      </w:pPr>
      <w:r>
        <w:t>Et -ìiij, pons que tous seront levés ;</w:t>
      </w:r>
    </w:p>
    <w:p w14:paraId="4EF3B393" w14:textId="77777777" w:rsidR="004B733C" w:rsidRDefault="00467F49">
      <w:pPr>
        <w:pStyle w:val="Corpodeltesto80"/>
        <w:shd w:val="clear" w:color="auto" w:fill="auto"/>
        <w:ind w:left="360" w:hanging="360"/>
        <w:jc w:val="left"/>
      </w:pPr>
      <w:r>
        <w:rPr>
          <w:rStyle w:val="Corpodeltesto8Cambria8pt"/>
        </w:rPr>
        <w:t xml:space="preserve">5160 </w:t>
      </w:r>
      <w:r>
        <w:t>Se tu lour dìs que t’es de France neis,</w:t>
      </w:r>
    </w:p>
    <w:p w14:paraId="763CDD8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Àu premier pont avrais .j. poing copér,</w:t>
      </w:r>
    </w:p>
    <w:p w14:paraId="180B56B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l’autre pont i’autre poing perderés,</w:t>
      </w:r>
    </w:p>
    <w:p w14:paraId="0609854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au thier pont .j. de vous piez lairez,</w:t>
      </w:r>
    </w:p>
    <w:p w14:paraId="364A47B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au quair pont averais l’autre osteit.</w:t>
      </w:r>
    </w:p>
    <w:p w14:paraId="5AACF770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5165 </w:t>
      </w:r>
      <w:r>
        <w:t xml:space="preserve">Quant </w:t>
      </w:r>
      <w:r>
        <w:rPr>
          <w:rStyle w:val="Corpodeltesto2Cambria8pt"/>
        </w:rPr>
        <w:t xml:space="preserve">tu </w:t>
      </w:r>
      <w:r>
        <w:t>serais assiment atirez,</w:t>
      </w:r>
    </w:p>
    <w:p w14:paraId="389D6E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li portier te prandront de tout lez,</w:t>
      </w:r>
    </w:p>
    <w:p w14:paraId="0AB79796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Si te portront per devant l’amiral,</w:t>
      </w:r>
    </w:p>
    <w:p w14:paraId="403F0765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lastRenderedPageBreak/>
        <w:t xml:space="preserve">ei saisit en son poing ía </w:t>
      </w:r>
      <w:r>
        <w:rPr>
          <w:rStyle w:val="Corpodeltesto27TimesNewRoman95ptNongrassetto"/>
          <w:rFonts w:eastAsia="Candara"/>
        </w:rPr>
        <w:t xml:space="preserve">bonne </w:t>
      </w:r>
      <w:r>
        <w:rPr>
          <w:rStyle w:val="Corpodeltesto272"/>
          <w:b/>
          <w:bCs/>
        </w:rPr>
        <w:t xml:space="preserve">iame </w:t>
      </w:r>
      <w:r>
        <w:rPr>
          <w:rStyle w:val="Corpodeltesto27TimesNewRoman95ptNongrassetto"/>
          <w:rFonts w:eastAsia="Candara"/>
        </w:rPr>
        <w:t xml:space="preserve">aìguisée. Le </w:t>
      </w:r>
      <w:r>
        <w:rPr>
          <w:rStyle w:val="Corpodeltesto272"/>
          <w:b/>
          <w:bCs/>
        </w:rPr>
        <w:t xml:space="preserve">géant iui </w:t>
      </w:r>
      <w:r>
        <w:rPr>
          <w:rStyle w:val="Corpodeltesto27TimesNewRoman95ptNongrassetto"/>
          <w:rFonts w:eastAsia="Candara"/>
        </w:rPr>
        <w:t>dit ;</w:t>
      </w:r>
    </w:p>
    <w:p w14:paraId="4D0B867B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rPr>
          <w:rStyle w:val="Corpodeltesto8Candara9ptGrassetto0"/>
        </w:rPr>
        <w:t xml:space="preserve">. uv voici bien </w:t>
      </w:r>
      <w:r>
        <w:t xml:space="preserve">armé, Rends-le moi </w:t>
      </w:r>
      <w:r>
        <w:rPr>
          <w:rStyle w:val="Corpodeltesto8Candara9ptGrassetto0"/>
        </w:rPr>
        <w:t>maintenant, tu feras bien.</w:t>
      </w:r>
      <w:r>
        <w:rPr>
          <w:rStyle w:val="Corpodeltesto8Candara9ptGrassetto0"/>
        </w:rPr>
        <w:br/>
        <w:t xml:space="preserve">Tais-toi, </w:t>
      </w:r>
      <w:r>
        <w:t>répond Huon, que Dieu te confonde ; je ne le rendraìs pas</w:t>
      </w:r>
      <w:r>
        <w:br/>
      </w:r>
      <w:r>
        <w:rPr>
          <w:rStyle w:val="Corpodeltesto8Candara9ptGrassetto0"/>
        </w:rPr>
        <w:t xml:space="preserve">pour </w:t>
      </w:r>
      <w:r>
        <w:rPr>
          <w:rStyle w:val="Corpodeltesto875pt"/>
        </w:rPr>
        <w:t xml:space="preserve">qaaîorze </w:t>
      </w:r>
      <w:r>
        <w:rPr>
          <w:rStyle w:val="Corpodeltesto8Corsivo"/>
        </w:rPr>
        <w:t>cités.</w:t>
      </w:r>
      <w:r>
        <w:t xml:space="preserve"> Comme </w:t>
      </w:r>
      <w:r>
        <w:rPr>
          <w:rStyle w:val="Corpodeltesto8Candara9ptGrassetto0"/>
        </w:rPr>
        <w:t xml:space="preserve">tu es </w:t>
      </w:r>
      <w:r>
        <w:t xml:space="preserve">laid ! </w:t>
      </w:r>
      <w:r>
        <w:rPr>
          <w:rStyle w:val="Corpodeltesto8Candara9ptGrassetto0"/>
        </w:rPr>
        <w:t xml:space="preserve">Que </w:t>
      </w:r>
      <w:r>
        <w:t xml:space="preserve">te </w:t>
      </w:r>
      <w:r>
        <w:rPr>
          <w:rStyle w:val="Corpodeltesto8Candara9ptGrassetto0"/>
        </w:rPr>
        <w:t xml:space="preserve">maudisse Ceiuí </w:t>
      </w:r>
      <w:r>
        <w:rPr>
          <w:rStyle w:val="Corpodeltesto8Corsivo"/>
        </w:rPr>
        <w:t>qaì</w:t>
      </w:r>
      <w:r>
        <w:t xml:space="preserve"> fut</w:t>
      </w:r>
      <w:r>
        <w:br/>
      </w:r>
      <w:r>
        <w:rPr>
          <w:rStyle w:val="Corpodeltesto8Corsivo"/>
        </w:rPr>
        <w:t>imt'cnsnté</w:t>
      </w:r>
      <w:r>
        <w:t xml:space="preserve"> sui'la croix : tu n’as pas été engendré </w:t>
      </w:r>
      <w:r>
        <w:rPr>
          <w:rStyle w:val="Corpodeltesto8Corsivo"/>
        </w:rPr>
        <w:t>par</w:t>
      </w:r>
      <w:r>
        <w:t xml:space="preserve"> un homme.</w:t>
      </w:r>
      <w:r>
        <w:br/>
        <w:t>[5139] Le géant répond :</w:t>
      </w:r>
    </w:p>
    <w:p w14:paraId="4E32FFE3" w14:textId="77777777" w:rsidR="004B733C" w:rsidRDefault="00467F49">
      <w:pPr>
        <w:pStyle w:val="Titolo790"/>
        <w:keepNext/>
        <w:keepLines/>
        <w:shd w:val="clear" w:color="auto" w:fill="auto"/>
        <w:ind w:firstLine="360"/>
      </w:pPr>
      <w:bookmarkStart w:id="29" w:name="bookmark31"/>
      <w:r>
        <w:t xml:space="preserve">1 Tu </w:t>
      </w:r>
      <w:r>
        <w:rPr>
          <w:rStyle w:val="Titolo79TimesNewRoman95ptNongrassetto"/>
          <w:rFonts w:eastAsia="Candara"/>
        </w:rPr>
        <w:t xml:space="preserve">dis </w:t>
      </w:r>
      <w:r>
        <w:t xml:space="preserve">vrai : Béelzébuth </w:t>
      </w:r>
      <w:r>
        <w:rPr>
          <w:rStyle w:val="Titolo79TimesNewRoman95ptNongrassetto"/>
          <w:rFonts w:eastAsia="Candara"/>
        </w:rPr>
        <w:t xml:space="preserve">est mon </w:t>
      </w:r>
      <w:r>
        <w:t xml:space="preserve">père, </w:t>
      </w:r>
      <w:r>
        <w:rPr>
          <w:rStyle w:val="Titolo79TimesNewRoman95ptNongrassetto"/>
          <w:rFonts w:eastAsia="Candara"/>
        </w:rPr>
        <w:t xml:space="preserve">et dame </w:t>
      </w:r>
      <w:r>
        <w:t>MurgaJe, une</w:t>
      </w:r>
      <w:bookmarkEnd w:id="29"/>
    </w:p>
    <w:p w14:paraId="158F9430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Corsivo"/>
        </w:rPr>
        <w:t>géiìme qai</w:t>
      </w:r>
      <w:r>
        <w:t xml:space="preserve"> vit dans </w:t>
      </w:r>
      <w:r>
        <w:rPr>
          <w:rStyle w:val="Corpodeltesto8Candara9ptGrassetto0"/>
        </w:rPr>
        <w:t xml:space="preserve">la </w:t>
      </w:r>
      <w:r>
        <w:t>mer, m’a porté en ses flans. II n’est démon ou</w:t>
      </w:r>
      <w:r>
        <w:br/>
      </w:r>
      <w:r>
        <w:rPr>
          <w:rStyle w:val="Corpodeltesto83"/>
        </w:rPr>
        <w:t xml:space="preserve">créarife </w:t>
      </w:r>
      <w:r>
        <w:t xml:space="preserve">infernaie qui ne fasse partíe de </w:t>
      </w:r>
      <w:r>
        <w:rPr>
          <w:rStyle w:val="Corpodeltesto83"/>
        </w:rPr>
        <w:t xml:space="preserve">ma </w:t>
      </w:r>
      <w:r>
        <w:t xml:space="preserve">grande famille. Sí </w:t>
      </w:r>
      <w:r>
        <w:rPr>
          <w:rStyle w:val="Corpodeltesto83"/>
        </w:rPr>
        <w:t xml:space="preserve">tu </w:t>
      </w:r>
      <w:r>
        <w:t>veux</w:t>
      </w:r>
      <w:r>
        <w:br/>
        <w:t>me rendre mon solide haubert, je te íaísserai partir tranquìllement et</w:t>
      </w:r>
      <w:r>
        <w:br/>
        <w:t xml:space="preserve">tu auras </w:t>
      </w:r>
      <w:r>
        <w:rPr>
          <w:rStyle w:val="Corpodeltesto8Candara9ptGrassetto0"/>
        </w:rPr>
        <w:t xml:space="preserve">Je </w:t>
      </w:r>
      <w:r>
        <w:t>précieux anneau d’or que m’a donné ì’émir Gaudisse.</w:t>
      </w:r>
      <w:r>
        <w:br/>
        <w:t>R</w:t>
      </w:r>
      <w:r>
        <w:rPr>
          <w:vertAlign w:val="subscript"/>
        </w:rPr>
        <w:t>lV</w:t>
      </w:r>
      <w:r>
        <w:t>--—</w:t>
      </w:r>
      <w:r>
        <w:rPr>
          <w:vertAlign w:val="superscript"/>
        </w:rPr>
        <w:t>í</w:t>
      </w:r>
      <w:r>
        <w:t xml:space="preserve">°-le, </w:t>
      </w:r>
      <w:r>
        <w:rPr>
          <w:rStyle w:val="Corpodeltesto8Candara9ptGrassetto0"/>
        </w:rPr>
        <w:t xml:space="preserve">frère, </w:t>
      </w:r>
      <w:r>
        <w:t>je l’ai passé à mon doìgt ; ìl est assez petit pour rnon</w:t>
      </w:r>
      <w:r>
        <w:br/>
      </w:r>
      <w:r>
        <w:rPr>
          <w:rStyle w:val="Corpodeltesto8Candara9ptGrassetto0"/>
        </w:rPr>
        <w:t xml:space="preserve">petit </w:t>
      </w:r>
      <w:r>
        <w:t xml:space="preserve">doigt, maís </w:t>
      </w:r>
      <w:r>
        <w:rPr>
          <w:rStyle w:val="Corpodeltesto8Candara9ptGrassetto0"/>
        </w:rPr>
        <w:t xml:space="preserve">toi, </w:t>
      </w:r>
      <w:r>
        <w:t xml:space="preserve">tu </w:t>
      </w:r>
      <w:r>
        <w:rPr>
          <w:rStyle w:val="Corpodeltesto8Candara9ptGrassetto0"/>
        </w:rPr>
        <w:t xml:space="preserve">pourrais </w:t>
      </w:r>
      <w:r>
        <w:t xml:space="preserve">le passer à ton bras. II te sera </w:t>
      </w:r>
      <w:r>
        <w:rPr>
          <w:rStyle w:val="Corpodeltesto8Candara9ptGrassetto0"/>
        </w:rPr>
        <w:t>uíile</w:t>
      </w:r>
      <w:r>
        <w:rPr>
          <w:rStyle w:val="Corpodeltesto8Candara9ptGrassetto0"/>
        </w:rPr>
        <w:br/>
        <w:t xml:space="preserve">pour présenter </w:t>
      </w:r>
      <w:r>
        <w:t xml:space="preserve">ton message, </w:t>
      </w:r>
      <w:r>
        <w:rPr>
          <w:rStyle w:val="Corpodeltesto8Candara9ptGrassetto0"/>
        </w:rPr>
        <w:t xml:space="preserve">car, </w:t>
      </w:r>
      <w:r>
        <w:t xml:space="preserve">par </w:t>
      </w:r>
      <w:r>
        <w:rPr>
          <w:rStyle w:val="Corpodeltesto8Candara9ptGrassetto0"/>
        </w:rPr>
        <w:t xml:space="preserve">Mahomet, </w:t>
      </w:r>
      <w:r>
        <w:t xml:space="preserve">tu devras </w:t>
      </w:r>
      <w:r>
        <w:rPr>
          <w:rStyle w:val="Corpodeltesto8Candara9ptGrassetto0"/>
        </w:rPr>
        <w:t xml:space="preserve">franchir </w:t>
      </w:r>
      <w:r>
        <w:t>de</w:t>
      </w:r>
      <w:r>
        <w:br/>
      </w:r>
      <w:r>
        <w:rPr>
          <w:rStyle w:val="Corpodeltesto8Candara9ptGrassettoMaiuscoletto"/>
        </w:rPr>
        <w:t>ì:ì-</w:t>
      </w:r>
      <w:r>
        <w:rPr>
          <w:rStyle w:val="Corpodeltesto8Candara9ptGrassetto0"/>
        </w:rPr>
        <w:t xml:space="preserve"> .. gereux </w:t>
      </w:r>
      <w:r>
        <w:t xml:space="preserve">passages, </w:t>
      </w:r>
      <w:r>
        <w:rPr>
          <w:rStyle w:val="Corpodeltesto8Candara9ptGrassetto0"/>
        </w:rPr>
        <w:t xml:space="preserve">lorsque </w:t>
      </w:r>
      <w:r>
        <w:t xml:space="preserve">tu </w:t>
      </w:r>
      <w:r>
        <w:rPr>
          <w:rStyle w:val="Corpodeltesto8Candara9ptGrassetto0"/>
        </w:rPr>
        <w:t xml:space="preserve">auxas traversé la </w:t>
      </w:r>
      <w:r>
        <w:t xml:space="preserve">Mer </w:t>
      </w:r>
      <w:r>
        <w:rPr>
          <w:rStyle w:val="Corpodeltesto8Candara9ptGrassetto0"/>
        </w:rPr>
        <w:t>Rouge.</w:t>
      </w:r>
    </w:p>
    <w:p w14:paraId="4034BE6B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rPr>
          <w:rStyle w:val="Corpodeltesto8Candara9ptGrassetto0"/>
        </w:rPr>
        <w:t>{5</w:t>
      </w:r>
      <w:r>
        <w:t xml:space="preserve">134] Je </w:t>
      </w:r>
      <w:r>
        <w:rPr>
          <w:rStyle w:val="Corpodeltesto8Candara9ptGrassetto0"/>
        </w:rPr>
        <w:t xml:space="preserve">t'en </w:t>
      </w:r>
      <w:r>
        <w:t xml:space="preserve">prévíens </w:t>
      </w:r>
      <w:r>
        <w:rPr>
          <w:rStyle w:val="Corpodeltesto8Candara9ptGrassetto0"/>
        </w:rPr>
        <w:t xml:space="preserve">ioyalement, lorsque tu entreras dans </w:t>
      </w:r>
      <w:r>
        <w:t>la</w:t>
      </w:r>
      <w:r>
        <w:br/>
      </w:r>
      <w:r>
        <w:rPr>
          <w:rStyle w:val="Corpodeltesto8Candara9ptGrassetto0"/>
        </w:rPr>
        <w:t xml:space="preserve">magniílque </w:t>
      </w:r>
      <w:r>
        <w:t xml:space="preserve">cité, </w:t>
      </w:r>
      <w:r>
        <w:rPr>
          <w:rStyle w:val="Corpodeltesto8Candara9ptGrassetto0"/>
        </w:rPr>
        <w:t xml:space="preserve">avant d’arriver </w:t>
      </w:r>
      <w:r>
        <w:t xml:space="preserve">au palaís orné </w:t>
      </w:r>
      <w:r>
        <w:rPr>
          <w:rStyle w:val="Corpodeltesto8Candara9ptGrassetto0"/>
        </w:rPr>
        <w:t xml:space="preserve">de frises, </w:t>
      </w:r>
      <w:r>
        <w:t xml:space="preserve">tu </w:t>
      </w:r>
      <w:r>
        <w:rPr>
          <w:rStyle w:val="Corpodeltesto8Candara9ptGrassetto0"/>
        </w:rPr>
        <w:t>trouveras</w:t>
      </w:r>
      <w:r>
        <w:rPr>
          <w:rStyle w:val="Corpodeltesto8Candara9ptGrassetto0"/>
        </w:rPr>
        <w:br/>
        <w:t xml:space="preserve">quatre </w:t>
      </w:r>
      <w:r>
        <w:t xml:space="preserve">portiers et quatre ponts, </w:t>
      </w:r>
      <w:r>
        <w:rPr>
          <w:rStyle w:val="Corpodeltesto8Candara9ptGrassetto0"/>
        </w:rPr>
        <w:t xml:space="preserve">tous </w:t>
      </w:r>
      <w:r>
        <w:t xml:space="preserve">levés. Si tu dis que </w:t>
      </w:r>
      <w:r>
        <w:rPr>
          <w:rStyle w:val="Corpodeltesto8Candara9ptGrassetto0"/>
        </w:rPr>
        <w:t xml:space="preserve">tu </w:t>
      </w:r>
      <w:r>
        <w:t>es Français,</w:t>
      </w:r>
      <w:r>
        <w:br/>
        <w:t xml:space="preserve">au </w:t>
      </w:r>
      <w:r>
        <w:rPr>
          <w:rStyle w:val="Corpodeltesto8Candara9ptGrassetto0"/>
        </w:rPr>
        <w:t xml:space="preserve">preniier </w:t>
      </w:r>
      <w:r>
        <w:t xml:space="preserve">pont, </w:t>
      </w:r>
      <w:r>
        <w:rPr>
          <w:rStyle w:val="Corpodeltesto8Candara9ptGrassetto0"/>
        </w:rPr>
        <w:t xml:space="preserve">on </w:t>
      </w:r>
      <w:r>
        <w:t xml:space="preserve">te </w:t>
      </w:r>
      <w:r>
        <w:rPr>
          <w:rStyle w:val="Corpodeltesto8Candara9ptGrassetto0"/>
        </w:rPr>
        <w:t xml:space="preserve">coupera </w:t>
      </w:r>
      <w:r>
        <w:t xml:space="preserve">un </w:t>
      </w:r>
      <w:r>
        <w:rPr>
          <w:rStyle w:val="Corpodeltesto8Candara9ptGrassetto0"/>
        </w:rPr>
        <w:t xml:space="preserve">poing, </w:t>
      </w:r>
      <w:r>
        <w:t xml:space="preserve">tu </w:t>
      </w:r>
      <w:r>
        <w:rPr>
          <w:rStyle w:val="Corpodeltesto8Candara9ptGrassetto0"/>
        </w:rPr>
        <w:t xml:space="preserve">perdras i’autre au </w:t>
      </w:r>
      <w:r>
        <w:t>pont</w:t>
      </w:r>
      <w:r>
        <w:br/>
        <w:t>çMiVqnf; au troisièxne tu Jaisseras un de tes pieds, eî au quaírième on</w:t>
      </w:r>
      <w:r>
        <w:br/>
        <w:t>te coLipera l’autre.</w:t>
      </w:r>
    </w:p>
    <w:p w14:paraId="4279E590" w14:textId="77777777" w:rsidR="004B733C" w:rsidRDefault="00467F49">
      <w:pPr>
        <w:pStyle w:val="Corpodeltesto270"/>
        <w:shd w:val="clear" w:color="auto" w:fill="auto"/>
        <w:spacing w:line="235" w:lineRule="exact"/>
        <w:ind w:firstLine="360"/>
        <w:jc w:val="left"/>
      </w:pPr>
      <w:r>
        <w:rPr>
          <w:rStyle w:val="Corpodeltesto272"/>
          <w:b/>
          <w:bCs/>
        </w:rPr>
        <w:t xml:space="preserve">Lorsque tu seras </w:t>
      </w:r>
      <w:r>
        <w:rPr>
          <w:rStyle w:val="Corpodeltesto27TimesNewRoman95ptNongrassetto"/>
          <w:rFonts w:eastAsia="Candara"/>
        </w:rPr>
        <w:t xml:space="preserve">dans cet </w:t>
      </w:r>
      <w:r>
        <w:rPr>
          <w:rStyle w:val="Corpodeltesto272"/>
          <w:b/>
          <w:bCs/>
        </w:rPr>
        <w:t xml:space="preserve">état, les portiers s’empareront </w:t>
      </w:r>
      <w:r>
        <w:rPr>
          <w:rStyle w:val="Corpodeltesto27TimesNewRoman95ptNongrassetto"/>
          <w:rFonts w:eastAsia="Candara"/>
        </w:rPr>
        <w:t xml:space="preserve">de </w:t>
      </w:r>
      <w:r>
        <w:rPr>
          <w:rStyle w:val="Corpodeltesto272"/>
          <w:b/>
          <w:bCs/>
        </w:rPr>
        <w:t xml:space="preserve">toi </w:t>
      </w:r>
      <w:r>
        <w:rPr>
          <w:rStyle w:val="Corpodeltesto27TimesNewRoman95ptNongrassetto"/>
          <w:rFonts w:eastAsia="Candara"/>
        </w:rPr>
        <w:t>; iis</w:t>
      </w:r>
    </w:p>
    <w:p w14:paraId="5968A538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392"/>
          <w:headerReference w:type="default" r:id="rId393"/>
          <w:headerReference w:type="first" r:id="rId39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te nnr!í&gt;ront devatit J’émir,</w:t>
      </w:r>
    </w:p>
    <w:p w14:paraId="1E97425E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5170</w:t>
      </w:r>
    </w:p>
    <w:p w14:paraId="2BD9CEA4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5175</w:t>
      </w:r>
    </w:p>
    <w:p w14:paraId="5DD92FC9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5180</w:t>
      </w:r>
    </w:p>
    <w:p w14:paraId="700B136C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5185</w:t>
      </w:r>
    </w:p>
    <w:p w14:paraId="73F51B87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5190</w:t>
      </w:r>
    </w:p>
    <w:p w14:paraId="1D2E0FA4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5195</w:t>
      </w:r>
    </w:p>
    <w:p w14:paraId="0B1ADB53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5200</w:t>
      </w:r>
    </w:p>
    <w:p w14:paraId="205CC3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l’amiralz ferait ton chief coper.</w:t>
      </w:r>
    </w:p>
    <w:p w14:paraId="21BE9F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se tu vueiz de tout ceu eschepper,</w:t>
      </w:r>
    </w:p>
    <w:p w14:paraId="28F2E7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Se me vuelt randre mon boin habert saffrez,</w:t>
      </w:r>
      <w:r>
        <w:rPr>
          <w:rStyle w:val="Corpodeltesto22"/>
        </w:rPr>
        <w:br/>
        <w:t>Je te donray mon boin anialz d’or cler ;</w:t>
      </w:r>
      <w:r>
        <w:rPr>
          <w:rStyle w:val="Corpodeltesto22"/>
        </w:rPr>
        <w:br/>
        <w:t>Adont porais seiirement aller</w:t>
      </w:r>
      <w:r>
        <w:rPr>
          <w:rStyle w:val="Corpodeltesto22"/>
        </w:rPr>
        <w:br/>
        <w:t>Per le pallais tout a ta vollanteít.</w:t>
      </w:r>
    </w:p>
    <w:p w14:paraId="09B75DF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Se tu avoie .v.c. homrne tueìs,</w:t>
      </w:r>
    </w:p>
    <w:p w14:paraId="5A9C866D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Et i’amiraiz se ferut sor ie neíf</w:t>
      </w:r>
      <w:r>
        <w:rPr>
          <w:rStyle w:val="Corpodeltesto81"/>
        </w:rPr>
        <w:br/>
        <w:t>Que li cler sang fuit a terre vollér,</w:t>
      </w:r>
    </w:p>
    <w:p w14:paraId="41DDD8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Se tu lour moustre ceu boin anelz d’or cler,</w:t>
      </w:r>
      <w:r>
        <w:rPr>
          <w:rStyle w:val="Corpodeltesto22"/>
        </w:rPr>
        <w:br/>
        <w:t>N’i avrait garde pour homrne qui soìt nez. »</w:t>
      </w:r>
      <w:r>
        <w:rPr>
          <w:rStyle w:val="Corpodeltesto22"/>
        </w:rPr>
        <w:br/>
        <w:t>Dit Huelin : « Laisse tout ceu ester,</w:t>
      </w:r>
    </w:p>
    <w:p w14:paraId="76BBAC6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Que, per Celui qui en croix fuit penez,</w:t>
      </w:r>
    </w:p>
    <w:p w14:paraId="18D2257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Jai li haubert n’iert de mon doz geter</w:t>
      </w:r>
      <w:r>
        <w:rPr>
          <w:rStyle w:val="Corpodeltesto22"/>
        </w:rPr>
        <w:br/>
        <w:t>Si vous avraií detranchiér et tilés.</w:t>
      </w:r>
    </w:p>
    <w:p w14:paraId="50F420AB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J’avrai/ J’annel, vous en aiez mal grez. »</w:t>
      </w:r>
    </w:p>
    <w:p w14:paraId="4096232D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Dit li joiant : « Dont n’en ferais tu eil ?</w:t>
      </w:r>
    </w:p>
    <w:p w14:paraId="5AD054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- Naie, dít Hue, per sainte chariteìt ;</w:t>
      </w:r>
    </w:p>
    <w:p w14:paraId="05386D9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Ains vous desfis de Dieu de maiesteit. »</w:t>
      </w:r>
    </w:p>
    <w:p w14:paraId="60D076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Dit li joiant : « Je fai toy autreteit ! »</w:t>
      </w:r>
      <w:r>
        <w:rPr>
          <w:rStyle w:val="Corpodeltesto22"/>
        </w:rPr>
        <w:br/>
        <w:t xml:space="preserve">li tint </w:t>
      </w:r>
      <w:r>
        <w:rPr>
          <w:rStyle w:val="Corpodeltesto2Corsivo0"/>
        </w:rPr>
        <w:t>la</w:t>
      </w:r>
      <w:r>
        <w:rPr>
          <w:rStyle w:val="Corpodeltesto22"/>
        </w:rPr>
        <w:t xml:space="preserve"> faulz, contremont l’ait levér,</w:t>
      </w:r>
    </w:p>
    <w:p w14:paraId="3858F4E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Aprés Huon ait fierement getér ;</w:t>
      </w:r>
    </w:p>
    <w:p w14:paraId="47B8CB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L’anffe gainchit, que lígier fuit assez ;</w:t>
      </w:r>
    </w:p>
    <w:p w14:paraId="1759C44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Li cop paisse oultre, si consut .j. pìlleir,</w:t>
      </w:r>
      <w:r>
        <w:rPr>
          <w:rStyle w:val="Corpodeltesto22"/>
        </w:rPr>
        <w:br/>
        <w:t>Deden le marbre ait .iíij. piet entrér ;</w:t>
      </w:r>
    </w:p>
    <w:p w14:paraId="69CB4E2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Si l’an resaíche, qui moult ot de fierteit,</w:t>
      </w:r>
      <w:r>
        <w:rPr>
          <w:rStyle w:val="Corpodeltesto22"/>
        </w:rPr>
        <w:br/>
        <w:t>Dont laidit Hue et si l’ait ranponneit :</w:t>
      </w:r>
    </w:p>
    <w:p w14:paraId="3781114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Vaissalz, dit il, per Mahommet mon Dei,</w:t>
      </w:r>
      <w:r>
        <w:rPr>
          <w:rStyle w:val="Corpodeltesto22"/>
        </w:rPr>
        <w:br/>
        <w:t>Je cud mon cop vous ait espouanteit.</w:t>
      </w:r>
    </w:p>
    <w:p w14:paraId="6D80504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Se cest[e] faulc vous eíist ataistez,</w:t>
      </w:r>
    </w:p>
    <w:p w14:paraId="6E9436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Jamaix nulz jour n’eiissiez vollanteit</w:t>
      </w:r>
      <w:r>
        <w:rPr>
          <w:rStyle w:val="Corpodeltesto22"/>
        </w:rPr>
        <w:br/>
        <w:t>De moy laidir, ensi l’ai en pancer.</w:t>
      </w:r>
    </w:p>
    <w:p w14:paraId="46FB47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lastRenderedPageBreak/>
        <w:t>Fai une chose, se il vous vient en grey,</w:t>
      </w:r>
    </w:p>
    <w:p w14:paraId="31034C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Que tu garpisse Jhesu le rassottez ;</w:t>
      </w:r>
    </w:p>
    <w:p w14:paraId="669313D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Ja enver moy ne toí porait tancer :</w:t>
      </w:r>
    </w:p>
    <w:p w14:paraId="336C1DB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Comment t’aidroit, quant soy laissaìt pener</w:t>
      </w:r>
      <w:r>
        <w:rPr>
          <w:rStyle w:val="Corpodeltesto22"/>
        </w:rPr>
        <w:br/>
        <w:t>Ens en la croix et au Jiiyf tueir ?</w:t>
      </w:r>
    </w:p>
    <w:p w14:paraId="55BC67FE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[214cj</w:t>
      </w:r>
    </w:p>
    <w:p w14:paraId="37EE60CD" w14:textId="77777777" w:rsidR="004B733C" w:rsidRDefault="004B733C">
      <w:pPr>
        <w:rPr>
          <w:sz w:val="2"/>
          <w:szCs w:val="2"/>
        </w:rPr>
        <w:sectPr w:rsidR="004B733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F047708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lastRenderedPageBreak/>
        <w:t xml:space="preserve">qui ít’ </w:t>
      </w:r>
      <w:r>
        <w:rPr>
          <w:rStyle w:val="Corpodeltesto20Candara105ptSpaziatura0pt"/>
          <w:b/>
          <w:bCs/>
        </w:rPr>
        <w:t xml:space="preserve">f-.'-ra </w:t>
      </w:r>
      <w:r>
        <w:rPr>
          <w:rStyle w:val="Corpodeltesto2095ptNongrassetto"/>
        </w:rPr>
        <w:t xml:space="preserve">couper la tête. Mais, si tu </w:t>
      </w:r>
      <w:r>
        <w:t>veux échapper à tout cela, et que</w:t>
      </w:r>
      <w:r>
        <w:br/>
      </w:r>
      <w:r>
        <w:rPr>
          <w:rStyle w:val="Corpodeltesto2095ptNongrassetto"/>
        </w:rPr>
        <w:t xml:space="preserve">ceptes de me rendre mon haubert, </w:t>
      </w:r>
      <w:r>
        <w:t xml:space="preserve">je </w:t>
      </w:r>
      <w:r>
        <w:rPr>
          <w:rStyle w:val="Corpodeltesto2095ptNongrassetto"/>
        </w:rPr>
        <w:t xml:space="preserve">te </w:t>
      </w:r>
      <w:r>
        <w:t>donnerai mon précieux</w:t>
      </w:r>
      <w:r>
        <w:br/>
        <w:t>d’or</w:t>
      </w:r>
      <w:r>
        <w:rPr>
          <w:vertAlign w:val="superscript"/>
        </w:rPr>
        <w:t>1</w:t>
      </w:r>
      <w:r>
        <w:t xml:space="preserve">, </w:t>
      </w:r>
      <w:r>
        <w:rPr>
          <w:rStyle w:val="Corpodeltesto2095ptNongrassetto"/>
        </w:rPr>
        <w:t xml:space="preserve">et tu </w:t>
      </w:r>
      <w:r>
        <w:t xml:space="preserve">pourras aller </w:t>
      </w:r>
      <w:r>
        <w:rPr>
          <w:rStyle w:val="Corpodeltesto2095ptNongrassetto"/>
        </w:rPr>
        <w:t xml:space="preserve">et venír dans </w:t>
      </w:r>
      <w:r>
        <w:t xml:space="preserve">le </w:t>
      </w:r>
      <w:r>
        <w:rPr>
          <w:rStyle w:val="Corpodeltesto2095ptNongrassetto"/>
        </w:rPr>
        <w:t xml:space="preserve">paíais </w:t>
      </w:r>
      <w:r>
        <w:t>en toute</w:t>
      </w:r>
      <w:r>
        <w:br/>
        <w:t xml:space="preserve">secu'--'- Même </w:t>
      </w:r>
      <w:r>
        <w:rPr>
          <w:rStyle w:val="Corpodeltesto2095ptNongrassetto"/>
        </w:rPr>
        <w:t xml:space="preserve">si tu </w:t>
      </w:r>
      <w:r>
        <w:t xml:space="preserve">avais </w:t>
      </w:r>
      <w:r>
        <w:rPr>
          <w:rStyle w:val="Corpodeltesto2095ptNongrassetto"/>
        </w:rPr>
        <w:t xml:space="preserve">tué </w:t>
      </w:r>
      <w:r>
        <w:t xml:space="preserve">cinq </w:t>
      </w:r>
      <w:r>
        <w:rPr>
          <w:rStyle w:val="Corpodeltesto2095ptNongrassetto"/>
        </w:rPr>
        <w:t xml:space="preserve">cents </w:t>
      </w:r>
      <w:r>
        <w:t xml:space="preserve">hommes </w:t>
      </w:r>
      <w:r>
        <w:rPr>
          <w:rStyle w:val="Corpodeltesto2095ptNongrassetto"/>
        </w:rPr>
        <w:t xml:space="preserve">et frappé </w:t>
      </w:r>
      <w:r>
        <w:t xml:space="preserve">3’émir </w:t>
      </w:r>
      <w:r>
        <w:rPr>
          <w:rStyle w:val="Corpodeltesto2095ptNongrassettoCorsivo"/>
        </w:rPr>
        <w:t>sur</w:t>
      </w:r>
      <w:r>
        <w:rPr>
          <w:rStyle w:val="Corpodeltesto2095ptNongrassettoCorsivo"/>
        </w:rPr>
        <w:br/>
      </w:r>
      <w:r>
        <w:rPr>
          <w:rStyle w:val="Corpodeltesto207ptNongrassettoCorsivoSpaziatura0pt"/>
        </w:rPr>
        <w:t>'ic</w:t>
      </w:r>
      <w:r>
        <w:t xml:space="preserve"> n</w:t>
      </w:r>
      <w:r>
        <w:rPr>
          <w:rStyle w:val="Corpodeltesto207ptNongrassettoCorsivoSpaziatura0pt"/>
        </w:rPr>
        <w:t>6'c. &lt;A-</w:t>
      </w:r>
      <w:r>
        <w:t xml:space="preserve"> </w:t>
      </w:r>
      <w:r>
        <w:rPr>
          <w:rStyle w:val="Corpodeltesto2095ptNongrassetto"/>
        </w:rPr>
        <w:t xml:space="preserve">point d en </w:t>
      </w:r>
      <w:r>
        <w:t xml:space="preserve">faire jaillir </w:t>
      </w:r>
      <w:r>
        <w:rPr>
          <w:rStyle w:val="Corpodeltesto2095ptNongrassetto"/>
        </w:rPr>
        <w:t xml:space="preserve">le </w:t>
      </w:r>
      <w:r>
        <w:t xml:space="preserve">sang jusqu’à terre, si </w:t>
      </w:r>
      <w:r>
        <w:rPr>
          <w:rStyle w:val="Corpodeltesto2095ptNongrassetto"/>
        </w:rPr>
        <w:t xml:space="preserve">tu </w:t>
      </w:r>
      <w:r>
        <w:t>leur montres</w:t>
      </w:r>
      <w:r>
        <w:br/>
      </w:r>
      <w:r>
        <w:rPr>
          <w:rStyle w:val="Corpodeltesto2095ptNongrassetto"/>
        </w:rPr>
        <w:t xml:space="preserve">d’or, tu ne courras </w:t>
      </w:r>
      <w:r>
        <w:t xml:space="preserve">aucun danger </w:t>
      </w:r>
      <w:r>
        <w:rPr>
          <w:rStyle w:val="Corpodeltesto2095ptNongrassetto"/>
        </w:rPr>
        <w:t xml:space="preserve">de la </w:t>
      </w:r>
      <w:r>
        <w:t xml:space="preserve">part </w:t>
      </w:r>
      <w:r>
        <w:rPr>
          <w:rStyle w:val="Corpodeltesto2095ptNongrassetto"/>
        </w:rPr>
        <w:t xml:space="preserve">de </w:t>
      </w:r>
      <w:r>
        <w:t>qui que ce soít.</w:t>
      </w:r>
    </w:p>
    <w:p w14:paraId="79575095" w14:textId="77777777" w:rsidR="004B733C" w:rsidRDefault="00467F49">
      <w:pPr>
        <w:pStyle w:val="Corpodeltesto80"/>
        <w:shd w:val="clear" w:color="auto" w:fill="auto"/>
        <w:spacing w:line="190" w:lineRule="exact"/>
        <w:ind w:firstLine="360"/>
        <w:jc w:val="left"/>
      </w:pPr>
      <w:r>
        <w:t>Hr.os répond :</w:t>
      </w:r>
    </w:p>
    <w:p w14:paraId="25BB6CCD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; ce bavardage, car, par Celui quí fut tourmenté sur la croix,</w:t>
      </w:r>
      <w:r>
        <w:br/>
        <w:t>verai pas le haubert de mon dos avant de t’avoir tué et mis en</w:t>
      </w:r>
      <w:r>
        <w:br/>
        <w:t xml:space="preserve">piècí-s ; </w:t>
      </w:r>
      <w:r>
        <w:rPr>
          <w:rStyle w:val="Corpodeltesto89ptGrassetto"/>
        </w:rPr>
        <w:t xml:space="preserve">quant </w:t>
      </w:r>
      <w:r>
        <w:t xml:space="preserve">à </w:t>
      </w:r>
      <w:r>
        <w:rPr>
          <w:rStyle w:val="Corpodeltesto89ptGrassetto"/>
        </w:rPr>
        <w:t xml:space="preserve">i’anneau, je l’aurai, </w:t>
      </w:r>
      <w:r>
        <w:t>quoi qu’il t’en coûte.</w:t>
      </w:r>
      <w:r>
        <w:br/>
        <w:t xml:space="preserve">ton dernier mof ? </w:t>
      </w:r>
      <w:r>
        <w:rPr>
          <w:rStyle w:val="Corpodeltesto885ptCorsivo"/>
        </w:rPr>
        <w:t>répond le</w:t>
      </w:r>
      <w:r>
        <w:t xml:space="preserve"> géant.</w:t>
      </w:r>
    </w:p>
    <w:p w14:paraId="2249B3F0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rPr>
          <w:rStyle w:val="Corpodeltesto885ptGrassetto"/>
        </w:rPr>
        <w:t xml:space="preserve">;ar </w:t>
      </w:r>
      <w:r>
        <w:t xml:space="preserve">je te </w:t>
      </w:r>
      <w:r>
        <w:rPr>
          <w:rStyle w:val="Corpodeltesto885ptGrassetto"/>
        </w:rPr>
        <w:t xml:space="preserve">défie </w:t>
      </w:r>
      <w:r>
        <w:t>au nom de Dìeu.</w:t>
      </w:r>
    </w:p>
    <w:p w14:paraId="0088D243" w14:textId="77777777" w:rsidR="004B733C" w:rsidRDefault="00467F49">
      <w:pPr>
        <w:pStyle w:val="Corpodeltesto720"/>
        <w:shd w:val="clear" w:color="auto" w:fill="auto"/>
        <w:spacing w:line="230" w:lineRule="exact"/>
        <w:ind w:firstLine="360"/>
      </w:pPr>
      <w:r>
        <w:t>£t ir; ríant répond :</w:t>
      </w:r>
    </w:p>
    <w:p w14:paraId="1BF7002D" w14:textId="77777777" w:rsidR="004B733C" w:rsidRDefault="00467F49">
      <w:pPr>
        <w:pStyle w:val="Corpodeltesto80"/>
        <w:shd w:val="clear" w:color="auto" w:fill="auto"/>
        <w:spacing w:line="230" w:lineRule="exact"/>
        <w:ind w:firstLine="360"/>
        <w:jc w:val="left"/>
      </w:pPr>
      <w:r>
        <w:t>défie moi aussi.</w:t>
      </w:r>
    </w:p>
    <w:p w14:paraId="6DCE7BCA" w14:textId="77777777" w:rsidR="004B733C" w:rsidRDefault="00467F49">
      <w:pPr>
        <w:pStyle w:val="Corpodeltesto650"/>
        <w:shd w:val="clear" w:color="auto" w:fill="auto"/>
        <w:spacing w:line="230" w:lineRule="exact"/>
        <w:ind w:firstLine="360"/>
      </w:pPr>
      <w:r>
        <w:rPr>
          <w:rStyle w:val="Corpodeltesto65Corsivo"/>
        </w:rPr>
        <w:t>[5ì</w:t>
      </w:r>
      <w:r>
        <w:rPr>
          <w:rStyle w:val="Corpodeltesto65Corsivo"/>
          <w:vertAlign w:val="superscript"/>
        </w:rPr>
        <w:t>;</w:t>
      </w:r>
      <w:r>
        <w:rPr>
          <w:rStyle w:val="Corpodeltesto65Corsivo"/>
        </w:rPr>
        <w:t xml:space="preserve">' ~i </w:t>
      </w:r>
      <w:r>
        <w:rPr>
          <w:rStyle w:val="Corpodeltesto6585ptCorsivo"/>
        </w:rPr>
        <w:t>iì dresse s</w:t>
      </w:r>
      <w:r>
        <w:t>a íaux vers íe ciel</w:t>
      </w:r>
      <w:r>
        <w:rPr>
          <w:vertAlign w:val="superscript"/>
        </w:rPr>
        <w:t>2</w:t>
      </w:r>
      <w:r>
        <w:t>, et ìe jeune homme, qui est très</w:t>
      </w:r>
      <w:r>
        <w:br/>
      </w:r>
      <w:r>
        <w:rPr>
          <w:rStyle w:val="Corpodeltesto659ptGrassetto"/>
        </w:rPr>
        <w:t xml:space="preserve">agi!-? </w:t>
      </w:r>
      <w:r>
        <w:t xml:space="preserve">'-’-ivíte </w:t>
      </w:r>
      <w:r>
        <w:rPr>
          <w:rStyle w:val="Corpodeltesto659ptGrassetto"/>
        </w:rPr>
        <w:t xml:space="preserve">; </w:t>
      </w:r>
      <w:r>
        <w:t xml:space="preserve">le </w:t>
      </w:r>
      <w:r>
        <w:rPr>
          <w:rStyle w:val="Corpodeltesto659ptGrassetto"/>
        </w:rPr>
        <w:t xml:space="preserve">coup </w:t>
      </w:r>
      <w:r>
        <w:t xml:space="preserve">passe trop loin, la </w:t>
      </w:r>
      <w:r>
        <w:rPr>
          <w:rStyle w:val="Corpodeltesto659ptGrassetto"/>
        </w:rPr>
        <w:t xml:space="preserve">faux atteint </w:t>
      </w:r>
      <w:r>
        <w:t>un pilier et</w:t>
      </w:r>
      <w:r>
        <w:br/>
        <w:t>pcneue de quatre píeds dans le marbre ; le géant l’en retire avec</w:t>
      </w:r>
      <w:r>
        <w:br/>
        <w:t xml:space="preserve">bruíai-’f? et se </w:t>
      </w:r>
      <w:r>
        <w:rPr>
          <w:rStyle w:val="Corpodeltesto6585ptCorsivo"/>
        </w:rPr>
        <w:t>met</w:t>
      </w:r>
      <w:r>
        <w:t xml:space="preserve"> à insulter Huon et à se </w:t>
      </w:r>
      <w:r>
        <w:rPr>
          <w:rStyle w:val="Corpodeltesto65Corsivo"/>
        </w:rPr>
        <w:t>moquer</w:t>
      </w:r>
      <w:r>
        <w:t xml:space="preserve"> de iui :</w:t>
      </w:r>
    </w:p>
    <w:p w14:paraId="256FD7A1" w14:textId="77777777" w:rsidR="004B733C" w:rsidRDefault="00467F49">
      <w:pPr>
        <w:pStyle w:val="Corpodeltesto650"/>
        <w:shd w:val="clear" w:color="auto" w:fill="auto"/>
        <w:tabs>
          <w:tab w:val="left" w:pos="757"/>
        </w:tabs>
        <w:spacing w:line="230" w:lineRule="exact"/>
        <w:ind w:firstLine="360"/>
      </w:pPr>
      <w:r>
        <w:rPr>
          <w:rStyle w:val="Corpodeltesto657pt"/>
        </w:rPr>
        <w:t>1</w:t>
      </w:r>
      <w:r>
        <w:t>, par mon dìeu Mahomet, je crois bìen que mon coup t’a</w:t>
      </w:r>
      <w:r>
        <w:br/>
        <w:t>épouvan</w:t>
      </w:r>
      <w:r>
        <w:rPr>
          <w:vertAlign w:val="superscript"/>
        </w:rPr>
        <w:t>:</w:t>
      </w:r>
      <w:r>
        <w:t xml:space="preserve">e. </w:t>
      </w:r>
      <w:r>
        <w:rPr>
          <w:rStyle w:val="Corpodeltesto6585ptCorsivo"/>
        </w:rPr>
        <w:t>Si cette</w:t>
      </w:r>
      <w:r>
        <w:t xml:space="preserve"> faux </w:t>
      </w:r>
      <w:r>
        <w:rPr>
          <w:rStyle w:val="Corpodeltesto65Corsivo"/>
        </w:rPr>
        <w:t>t</w:t>
      </w:r>
      <w:r>
        <w:t xml:space="preserve"> avaìf atteint, tu n auraìs plus jamaís eu envíe</w:t>
      </w:r>
      <w:r>
        <w:br/>
        <w:t>ilter, je pense. Voici ce que tu devrais faire, si tu veux bien :</w:t>
      </w:r>
      <w:r>
        <w:br/>
        <w:t xml:space="preserve">abjurs </w:t>
      </w:r>
      <w:r>
        <w:rPr>
          <w:rStyle w:val="Corpodeltesto659ptGrassetto"/>
        </w:rPr>
        <w:t xml:space="preserve">fcsus </w:t>
      </w:r>
      <w:r>
        <w:t xml:space="preserve">le sot, </w:t>
      </w:r>
      <w:r>
        <w:rPr>
          <w:rStyle w:val="Corpodeltesto659ptGrassetto"/>
        </w:rPr>
        <w:t xml:space="preserve">car il </w:t>
      </w:r>
      <w:r>
        <w:t xml:space="preserve">ne </w:t>
      </w:r>
      <w:r>
        <w:rPr>
          <w:rStyle w:val="Corpodeltesto659ptGrassetto"/>
        </w:rPr>
        <w:t xml:space="preserve">pourra </w:t>
      </w:r>
      <w:r>
        <w:t xml:space="preserve">pas te </w:t>
      </w:r>
      <w:r>
        <w:rPr>
          <w:rStyle w:val="Corpodeltesto659ptGrassetto"/>
        </w:rPr>
        <w:t xml:space="preserve">défendre </w:t>
      </w:r>
      <w:r>
        <w:rPr>
          <w:rStyle w:val="Corpodeltesto6510ptGrassettoCorsivoSpaziatura0pt"/>
        </w:rPr>
        <w:t>contre</w:t>
      </w:r>
      <w:r>
        <w:rPr>
          <w:rStyle w:val="Corpodeltesto659ptGrassetto"/>
        </w:rPr>
        <w:t xml:space="preserve"> </w:t>
      </w:r>
      <w:r>
        <w:t>moi.</w:t>
      </w:r>
      <w:r>
        <w:br/>
      </w:r>
      <w:r>
        <w:rPr>
          <w:rStyle w:val="Corpodeltesto65Corsivo"/>
        </w:rPr>
        <w:t>t</w:t>
      </w:r>
      <w:r>
        <w:tab/>
        <w:t xml:space="preserve">pourrait-il t aider, </w:t>
      </w:r>
      <w:r>
        <w:rPr>
          <w:rStyle w:val="Corpodeltesto659ptGrassetto"/>
        </w:rPr>
        <w:t xml:space="preserve">lui qui s’est </w:t>
      </w:r>
      <w:r>
        <w:t xml:space="preserve">laissé </w:t>
      </w:r>
      <w:r>
        <w:rPr>
          <w:rStyle w:val="Corpodeltesto659ptGrassetto"/>
        </w:rPr>
        <w:t xml:space="preserve">tourmenter </w:t>
      </w:r>
      <w:r>
        <w:t xml:space="preserve">sur la </w:t>
      </w:r>
      <w:r>
        <w:rPr>
          <w:rStyle w:val="Corpodeltesto659ptGrassetto"/>
        </w:rPr>
        <w:t>croix</w:t>
      </w:r>
    </w:p>
    <w:p w14:paraId="4EAFF243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t>' ié par les Juifs ?</w:t>
      </w:r>
    </w:p>
    <w:p w14:paraId="4EEDC5B6" w14:textId="77777777" w:rsidR="004B733C" w:rsidRDefault="00467F49">
      <w:pPr>
        <w:pStyle w:val="Corpodeltesto730"/>
        <w:shd w:val="clear" w:color="auto" w:fill="auto"/>
        <w:ind w:firstLine="0"/>
        <w:jc w:val="left"/>
      </w:pPr>
      <w:r>
        <w:t xml:space="preserve">- </w:t>
      </w:r>
      <w:r>
        <w:rPr>
          <w:vertAlign w:val="superscript"/>
        </w:rPr>
        <w:t>1</w:t>
      </w:r>
      <w:r>
        <w:t>'</w:t>
      </w:r>
      <w:r>
        <w:rPr>
          <w:rStyle w:val="Corpodeltesto73Corsivo"/>
        </w:rPr>
        <w:t>71-78</w:t>
      </w:r>
      <w:r>
        <w:t>] L’anneau proposé par FOrgueilîeux à Huon n’est pas un tatísman,</w:t>
      </w:r>
      <w:r>
        <w:br/>
      </w:r>
      <w:r>
        <w:rPr>
          <w:rStyle w:val="Corpodeltesto73SegoeUI95ptSpaziatura0pt"/>
        </w:rPr>
        <w:t xml:space="preserve">nf-conduit qui </w:t>
      </w:r>
      <w:r>
        <w:t xml:space="preserve">n’exige </w:t>
      </w:r>
      <w:r>
        <w:rPr>
          <w:rStyle w:val="Corpodeltesto73SegoeUI95ptSpaziatura0pt"/>
        </w:rPr>
        <w:t xml:space="preserve">aucune vertu </w:t>
      </w:r>
      <w:r>
        <w:t xml:space="preserve">de eelui quí le </w:t>
      </w:r>
      <w:r>
        <w:rPr>
          <w:rStyle w:val="Corpodeltesto73SegoeUI95ptSpaziatura0pt"/>
        </w:rPr>
        <w:t xml:space="preserve">porte </w:t>
      </w:r>
      <w:r>
        <w:t xml:space="preserve">; en. </w:t>
      </w:r>
      <w:r>
        <w:rPr>
          <w:rStyle w:val="Corpodeltesto73SegoeUI95ptSpaziatura0pt"/>
        </w:rPr>
        <w:t xml:space="preserve">revanche </w:t>
      </w:r>
      <w:r>
        <w:t>son</w:t>
      </w:r>
    </w:p>
    <w:p w14:paraId="12C6BB00" w14:textId="77777777" w:rsidR="004B733C" w:rsidRDefault="00467F49">
      <w:pPr>
        <w:pStyle w:val="Corpodeltesto730"/>
        <w:shd w:val="clear" w:color="auto" w:fill="auto"/>
        <w:ind w:firstLine="360"/>
        <w:jc w:val="left"/>
      </w:pPr>
      <w:r>
        <w:t xml:space="preserve">limité : ìì ne </w:t>
      </w:r>
      <w:r>
        <w:rPr>
          <w:rStyle w:val="Corpodeltesto73Corsivo"/>
        </w:rPr>
        <w:t>protègera le héros</w:t>
      </w:r>
      <w:r>
        <w:t xml:space="preserve"> à </w:t>
      </w:r>
      <w:r>
        <w:rPr>
          <w:rStyle w:val="Corpodeltesto73Corsivo"/>
        </w:rPr>
        <w:t>Babylone que</w:t>
      </w:r>
      <w:r>
        <w:t xml:space="preserve"> pendant </w:t>
      </w:r>
      <w:r>
        <w:rPr>
          <w:rStyle w:val="Corpodeltesto73Corsivo"/>
        </w:rPr>
        <w:t>un</w:t>
      </w:r>
      <w:r>
        <w:t xml:space="preserve"> temps.</w:t>
      </w:r>
    </w:p>
    <w:p w14:paraId="6D00A758" w14:textId="77777777" w:rsidR="004B733C" w:rsidRDefault="00467F49">
      <w:pPr>
        <w:pStyle w:val="Corpodeltesto730"/>
        <w:shd w:val="clear" w:color="auto" w:fill="auto"/>
        <w:tabs>
          <w:tab w:val="left" w:pos="757"/>
        </w:tabs>
        <w:ind w:firstLine="360"/>
        <w:jc w:val="left"/>
      </w:pPr>
      <w:r>
        <w:t xml:space="preserve">■ </w:t>
      </w:r>
      <w:r>
        <w:rPr>
          <w:rStyle w:val="Corpodeltesto73Corsivo"/>
        </w:rPr>
        <w:t>'88]</w:t>
      </w:r>
      <w:r>
        <w:t xml:space="preserve"> Le combat est très bref dans </w:t>
      </w:r>
      <w:r>
        <w:rPr>
          <w:rStyle w:val="Corpodeltesto73Corsivo"/>
        </w:rPr>
        <w:t>M</w:t>
      </w:r>
      <w:r>
        <w:t xml:space="preserve"> (vv. 5209-5241) : un seul échange entre</w:t>
      </w:r>
      <w:r>
        <w:br/>
        <w:t xml:space="preserve">vmpions, qui </w:t>
      </w:r>
      <w:r>
        <w:rPr>
          <w:rStyle w:val="Corpodeltesto73SegoeUI95ptSpaziatura0pt"/>
        </w:rPr>
        <w:t xml:space="preserve">aboutít </w:t>
      </w:r>
      <w:r>
        <w:t xml:space="preserve">à la </w:t>
      </w:r>
      <w:r>
        <w:rPr>
          <w:rStyle w:val="Corpodeltesto73SegoeUI95ptSpaziatura0pt"/>
        </w:rPr>
        <w:t xml:space="preserve">fuiíe </w:t>
      </w:r>
      <w:r>
        <w:t xml:space="preserve">du </w:t>
      </w:r>
      <w:r>
        <w:rPr>
          <w:rStyle w:val="Corpodeltesto73SegoeUI95ptSpaziatura0pt"/>
        </w:rPr>
        <w:t xml:space="preserve">géant, puis </w:t>
      </w:r>
      <w:r>
        <w:t xml:space="preserve">à sa </w:t>
      </w:r>
      <w:r>
        <w:rPr>
          <w:rStyle w:val="Corpodeltesto73SegoeUI95ptSpaziatura0pt"/>
        </w:rPr>
        <w:t xml:space="preserve">mort. </w:t>
      </w:r>
      <w:r>
        <w:t>P développe sur 121</w:t>
      </w:r>
      <w:r>
        <w:br/>
        <w:t>■</w:t>
      </w:r>
      <w:r>
        <w:tab/>
        <w:t>Ï308) un récit qui évoque celui ílu duel contre Amaury, notamment avec la</w:t>
      </w:r>
    </w:p>
    <w:p w14:paraId="4D20CB96" w14:textId="77777777" w:rsidR="004B733C" w:rsidRDefault="00467F49">
      <w:pPr>
        <w:pStyle w:val="Corpodeltesto730"/>
        <w:shd w:val="clear" w:color="auto" w:fill="auto"/>
        <w:ind w:firstLine="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KÛst rois tse </w:t>
      </w:r>
      <w:r>
        <w:rPr>
          <w:rStyle w:val="Corpodeltesto73SegoeUI95ptSpaziatura0pt"/>
        </w:rPr>
        <w:t xml:space="preserve">combat </w:t>
      </w:r>
      <w:r>
        <w:t xml:space="preserve">passagère de </w:t>
      </w:r>
      <w:r>
        <w:rPr>
          <w:rStyle w:val="Corpodeltesto73SegoeUI95ptSpaziatura0pt"/>
        </w:rPr>
        <w:t xml:space="preserve">Huon </w:t>
      </w:r>
      <w:r>
        <w:t xml:space="preserve">eí la </w:t>
      </w:r>
      <w:r>
        <w:rPr>
          <w:rStyle w:val="Corpodeltesto73SegoeUI95ptSpaziatura0pt"/>
        </w:rPr>
        <w:t xml:space="preserve">prière </w:t>
      </w:r>
      <w:r>
        <w:t xml:space="preserve">du </w:t>
      </w:r>
      <w:r>
        <w:rPr>
          <w:rStyle w:val="Corpodeltesto73SegoeUI95ptSpaziatura0pt"/>
        </w:rPr>
        <w:t xml:space="preserve">plus </w:t>
      </w:r>
      <w:r>
        <w:t xml:space="preserve">grand péril </w:t>
      </w:r>
      <w:r>
        <w:rPr>
          <w:rStyle w:val="Corpodeltesto73SegoeUI95ptSpaziatura0pt"/>
        </w:rPr>
        <w:t xml:space="preserve">qu’il </w:t>
      </w:r>
      <w:r>
        <w:t>adresse</w:t>
      </w:r>
      <w:r>
        <w:br/>
        <w:t xml:space="preserve">à Dicu. f. tìuelle a édité en note ce passage </w:t>
      </w:r>
      <w:r>
        <w:rPr>
          <w:rStyle w:val="Corpodeltesto73GrassettoCorsivo"/>
        </w:rPr>
        <w:t>(éd, cit.,</w:t>
      </w:r>
      <w:r>
        <w:rPr>
          <w:rStyle w:val="Corpodeltesto737ptGrassetto"/>
        </w:rPr>
        <w:t xml:space="preserve"> </w:t>
      </w:r>
      <w:r>
        <w:t>pp. 411-12).</w:t>
      </w:r>
    </w:p>
    <w:p w14:paraId="7E2F13A1" w14:textId="77777777" w:rsidR="004B733C" w:rsidRDefault="00467F49">
      <w:pPr>
        <w:pStyle w:val="Corpodeltesto650"/>
        <w:shd w:val="clear" w:color="auto" w:fill="auto"/>
        <w:tabs>
          <w:tab w:val="left" w:pos="1452"/>
        </w:tabs>
        <w:spacing w:line="240" w:lineRule="exact"/>
        <w:ind w:firstLine="0"/>
      </w:pPr>
      <w:r>
        <w:rPr>
          <w:rStyle w:val="Corpodeltesto65Cambria8pt"/>
        </w:rPr>
        <w:lastRenderedPageBreak/>
        <w:t>5205</w:t>
      </w:r>
      <w:r>
        <w:rPr>
          <w:rStyle w:val="Corpodeltesto65Cambria8pt"/>
        </w:rPr>
        <w:tab/>
      </w:r>
      <w:r>
        <w:t>-- Tai toy, dìt Hue, Sì te puist vergonder</w:t>
      </w:r>
    </w:p>
    <w:p w14:paraId="6F10F508" w14:textId="77777777" w:rsidR="004B733C" w:rsidRDefault="00467F49">
      <w:pPr>
        <w:pStyle w:val="Corpodeltesto80"/>
        <w:shd w:val="clear" w:color="auto" w:fill="auto"/>
        <w:spacing w:line="240" w:lineRule="exact"/>
        <w:jc w:val="left"/>
      </w:pPr>
      <w:r>
        <w:t>Qui toy laidit et 11 moy puist sauver ! »</w:t>
      </w:r>
    </w:p>
    <w:p w14:paraId="7895235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43,</w:t>
      </w:r>
    </w:p>
    <w:p w14:paraId="0C7904E4" w14:textId="77777777" w:rsidR="004B733C" w:rsidRDefault="00467F49">
      <w:pPr>
        <w:pStyle w:val="Corpodeltesto650"/>
        <w:shd w:val="clear" w:color="auto" w:fill="auto"/>
        <w:ind w:firstLine="0"/>
      </w:pPr>
      <w:r>
        <w:t>Hue ot yre quant la parrolle antant,</w:t>
      </w:r>
    </w:p>
    <w:p w14:paraId="19BD5B4C" w14:textId="77777777" w:rsidR="004B733C" w:rsidRDefault="00467F49">
      <w:pPr>
        <w:pStyle w:val="Corpodeltesto650"/>
        <w:shd w:val="clear" w:color="auto" w:fill="auto"/>
        <w:ind w:firstLine="0"/>
      </w:pPr>
      <w:r>
        <w:t>De fin ayr tramble et de maltallant.</w:t>
      </w:r>
    </w:p>
    <w:p w14:paraId="10643C7E" w14:textId="77777777" w:rsidR="004B733C" w:rsidRDefault="00467F49">
      <w:pPr>
        <w:pStyle w:val="Corpodeltesto80"/>
        <w:shd w:val="clear" w:color="auto" w:fill="auto"/>
        <w:jc w:val="left"/>
      </w:pPr>
      <w:r>
        <w:t xml:space="preserve">Bras et </w:t>
      </w:r>
      <w:r>
        <w:rPr>
          <w:rStyle w:val="Corpodeltesto89ptGrassetto"/>
        </w:rPr>
        <w:t xml:space="preserve">espee </w:t>
      </w:r>
      <w:r>
        <w:t xml:space="preserve">lout, </w:t>
      </w:r>
      <w:r>
        <w:rPr>
          <w:rStyle w:val="Corpodeltesto89ptGrassetto"/>
        </w:rPr>
        <w:t xml:space="preserve">contremont </w:t>
      </w:r>
      <w:r>
        <w:t>esîant,</w:t>
      </w:r>
    </w:p>
    <w:p w14:paraId="707164FE" w14:textId="77777777" w:rsidR="004B733C" w:rsidRDefault="00467F49">
      <w:pPr>
        <w:pStyle w:val="Corpodeltesto720"/>
        <w:shd w:val="clear" w:color="auto" w:fill="auto"/>
        <w:spacing w:line="235" w:lineRule="exact"/>
      </w:pPr>
      <w:r>
        <w:rPr>
          <w:rStyle w:val="Corpodeltesto72Cambria8ptNongrassetto"/>
        </w:rPr>
        <w:t xml:space="preserve">5210 </w:t>
      </w:r>
      <w:r>
        <w:rPr>
          <w:rStyle w:val="Corpodeltesto7295ptNongrassetto"/>
        </w:rPr>
        <w:t xml:space="preserve">Vei' le </w:t>
      </w:r>
      <w:r>
        <w:t xml:space="preserve">joíant </w:t>
      </w:r>
      <w:r>
        <w:rPr>
          <w:rStyle w:val="Corpodeltesto7295ptNongrassetto"/>
        </w:rPr>
        <w:t xml:space="preserve">s’an </w:t>
      </w:r>
      <w:r>
        <w:t>vint moult fierement;</w:t>
      </w:r>
    </w:p>
    <w:p w14:paraId="493C5F75" w14:textId="77777777" w:rsidR="004B733C" w:rsidRDefault="00467F49">
      <w:pPr>
        <w:pStyle w:val="Corpodeltesto80"/>
        <w:shd w:val="clear" w:color="auto" w:fill="auto"/>
        <w:jc w:val="left"/>
      </w:pPr>
      <w:r>
        <w:t xml:space="preserve">Del brant le </w:t>
      </w:r>
      <w:r>
        <w:rPr>
          <w:rStyle w:val="Corpodeltesto89ptGrassetto"/>
        </w:rPr>
        <w:t xml:space="preserve">fiert </w:t>
      </w:r>
      <w:r>
        <w:t>si angoissoazement,</w:t>
      </w:r>
    </w:p>
    <w:p w14:paraId="2C26D6A9" w14:textId="77777777" w:rsidR="004B733C" w:rsidRDefault="00467F49">
      <w:pPr>
        <w:pStyle w:val="Corpodeltesto650"/>
        <w:shd w:val="clear" w:color="auto" w:fill="auto"/>
        <w:ind w:firstLine="0"/>
      </w:pPr>
      <w:r>
        <w:t>Tout le chaipel qui a fin or resplant</w:t>
      </w:r>
      <w:r>
        <w:br/>
        <w:t xml:space="preserve">Ne îì vaHut </w:t>
      </w:r>
      <w:r>
        <w:rPr>
          <w:rStyle w:val="Corpodeltesto6585ptCorsivo"/>
        </w:rPr>
        <w:t>comme</w:t>
      </w:r>
      <w:r>
        <w:t xml:space="preserve"> ,j, rain de sarment ;</w:t>
      </w:r>
      <w:r>
        <w:br/>
        <w:t>Baissin et coiffe li tranchait erramment,</w:t>
      </w:r>
    </w:p>
    <w:p w14:paraId="6905CBFC" w14:textId="77777777" w:rsidR="004B733C" w:rsidRDefault="00467F49">
      <w:pPr>
        <w:pStyle w:val="Corpodeltesto650"/>
        <w:shd w:val="clear" w:color="auto" w:fill="auto"/>
        <w:tabs>
          <w:tab w:val="left" w:pos="1452"/>
        </w:tabs>
        <w:ind w:firstLine="0"/>
      </w:pPr>
      <w:r>
        <w:rPr>
          <w:rStyle w:val="Corpodeltesto65Cambria8pt"/>
        </w:rPr>
        <w:t>52í5</w:t>
      </w:r>
      <w:r>
        <w:rPr>
          <w:rStyle w:val="Corpodeltesto65Cambria8pt"/>
        </w:rPr>
        <w:tab/>
      </w:r>
      <w:r>
        <w:t>Li glous gainchit, qui grant angoisse sant.</w:t>
      </w:r>
    </w:p>
    <w:p w14:paraId="1E6F8466" w14:textId="77777777" w:rsidR="004B733C" w:rsidRDefault="00467F49">
      <w:pPr>
        <w:pStyle w:val="Corpodeltesto720"/>
        <w:shd w:val="clear" w:color="auto" w:fill="auto"/>
        <w:spacing w:line="180" w:lineRule="exact"/>
      </w:pPr>
      <w:r>
        <w:rPr>
          <w:rStyle w:val="Corpodeltesto721"/>
          <w:b/>
          <w:bCs/>
        </w:rPr>
        <w:t>[214d)</w:t>
      </w:r>
    </w:p>
    <w:p w14:paraId="37370E94" w14:textId="77777777" w:rsidR="004B733C" w:rsidRDefault="00467F49">
      <w:pPr>
        <w:pStyle w:val="Corpodeltesto80"/>
        <w:shd w:val="clear" w:color="auto" w:fill="auto"/>
        <w:jc w:val="left"/>
      </w:pPr>
      <w:r>
        <w:t>Desor la hainche, deden la chair le prant ;</w:t>
      </w:r>
      <w:r>
        <w:br/>
        <w:t>Grant plainne palme, per le niien escïant,</w:t>
      </w:r>
    </w:p>
    <w:p w14:paraId="56370F38" w14:textId="77777777" w:rsidR="004B733C" w:rsidRDefault="00467F49">
      <w:pPr>
        <w:pStyle w:val="Corpodeltesto80"/>
        <w:shd w:val="clear" w:color="auto" w:fill="auto"/>
        <w:jc w:val="left"/>
      </w:pPr>
      <w:r>
        <w:t>Li ait copér si que la pesse y pant.</w:t>
      </w:r>
    </w:p>
    <w:p w14:paraId="194FADD0" w14:textId="77777777" w:rsidR="004B733C" w:rsidRDefault="00467F49">
      <w:pPr>
        <w:pStyle w:val="Corpodeltesto80"/>
        <w:shd w:val="clear" w:color="auto" w:fill="auto"/>
        <w:jc w:val="left"/>
      </w:pPr>
      <w:r>
        <w:t>Li joianí brait, car grant angoisse sant,</w:t>
      </w:r>
    </w:p>
    <w:p w14:paraId="20CBCF91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Cambria8pt"/>
        </w:rPr>
        <w:t xml:space="preserve">5220 </w:t>
      </w:r>
      <w:r>
        <w:t>Hue le voit, a Dieu graicê en rant.</w:t>
      </w:r>
    </w:p>
    <w:p w14:paraId="45E6C0B2" w14:textId="77777777" w:rsidR="004B733C" w:rsidRDefault="00467F49">
      <w:pPr>
        <w:pStyle w:val="Corpodeltesto650"/>
        <w:shd w:val="clear" w:color="auto" w:fill="auto"/>
        <w:ind w:firstLine="0"/>
      </w:pPr>
      <w:r>
        <w:t>« Es ! glous, dit Hue, poc pris ton hardement.</w:t>
      </w:r>
      <w:r>
        <w:br/>
        <w:t>Per la parrolle que desis erramment,</w:t>
      </w:r>
    </w:p>
    <w:p w14:paraId="407B5065" w14:textId="77777777" w:rsidR="004B733C" w:rsidRDefault="00467F49">
      <w:pPr>
        <w:pStyle w:val="Corpodeltesto650"/>
        <w:shd w:val="clear" w:color="auto" w:fill="auto"/>
        <w:ind w:firstLine="360"/>
      </w:pPr>
      <w:r>
        <w:t>Ne toy pris pas la monte d’un serment ! »</w:t>
      </w:r>
      <w:r>
        <w:br/>
        <w:t>Dist li joiant : « Ja savrait erramment</w:t>
      </w:r>
      <w:r>
        <w:br/>
      </w:r>
      <w:r>
        <w:rPr>
          <w:rStyle w:val="Corpodeltesto65Cambria8pt"/>
        </w:rPr>
        <w:t xml:space="preserve">5225 </w:t>
      </w:r>
      <w:r>
        <w:t>Se ma faulz tranche, que tu vois en present. »</w:t>
      </w:r>
      <w:r>
        <w:br/>
        <w:t>Sa faulz entoise moult ayríement,</w:t>
      </w:r>
    </w:p>
    <w:p w14:paraId="55C80377" w14:textId="77777777" w:rsidR="004B733C" w:rsidRDefault="00467F49">
      <w:pPr>
        <w:pStyle w:val="Corpodeltesto650"/>
        <w:shd w:val="clear" w:color="auto" w:fill="auto"/>
        <w:ind w:firstLine="0"/>
      </w:pPr>
      <w:r>
        <w:t>Enver Hiion en vint moult asprement,</w:t>
      </w:r>
    </w:p>
    <w:p w14:paraId="7539BEB9" w14:textId="77777777" w:rsidR="004B733C" w:rsidRDefault="00467F49">
      <w:pPr>
        <w:pStyle w:val="Corpodeltesto650"/>
        <w:shd w:val="clear" w:color="auto" w:fill="auto"/>
        <w:ind w:firstLine="0"/>
      </w:pPr>
      <w:r>
        <w:t>Ferir le cude sor le chief roidement,</w:t>
      </w:r>
    </w:p>
    <w:p w14:paraId="4356BEE3" w14:textId="77777777" w:rsidR="004B733C" w:rsidRDefault="00467F49">
      <w:pPr>
        <w:pStyle w:val="Corpodeltesto720"/>
        <w:shd w:val="clear" w:color="auto" w:fill="auto"/>
        <w:spacing w:line="235" w:lineRule="exact"/>
      </w:pPr>
      <w:r>
        <w:rPr>
          <w:rStyle w:val="Corpodeltesto7295ptNongrassetto"/>
        </w:rPr>
        <w:t xml:space="preserve">Maix Dieu ne </w:t>
      </w:r>
      <w:r>
        <w:t xml:space="preserve">volt, </w:t>
      </w:r>
      <w:r>
        <w:rPr>
          <w:rStyle w:val="Corpodeltesto7295ptNongrassetto"/>
        </w:rPr>
        <w:t xml:space="preserve">li </w:t>
      </w:r>
      <w:r>
        <w:t>Perre omnipotant</w:t>
      </w:r>
      <w:r>
        <w:rPr>
          <w:rStyle w:val="Corpodeltesto7295ptNongrassetto"/>
        </w:rPr>
        <w:t>:</w:t>
      </w:r>
    </w:p>
    <w:p w14:paraId="71E5D1B8" w14:textId="77777777" w:rsidR="004B733C" w:rsidRDefault="00467F49">
      <w:pPr>
        <w:pStyle w:val="Corpodeltesto80"/>
        <w:shd w:val="clear" w:color="auto" w:fill="auto"/>
        <w:tabs>
          <w:tab w:val="left" w:pos="1452"/>
        </w:tabs>
        <w:jc w:val="left"/>
      </w:pPr>
      <w:r>
        <w:rPr>
          <w:rStyle w:val="Corpodeltesto8Cambria8pt"/>
        </w:rPr>
        <w:t>5230</w:t>
      </w:r>
      <w:r>
        <w:rPr>
          <w:rStyle w:val="Corpodeltesto8Cambria8pt"/>
        </w:rPr>
        <w:tab/>
        <w:t xml:space="preserve">.1. </w:t>
      </w:r>
      <w:r>
        <w:t xml:space="preserve">banc </w:t>
      </w:r>
      <w:r>
        <w:rPr>
          <w:rStyle w:val="Corpodeltesto89ptGrassetto"/>
        </w:rPr>
        <w:t xml:space="preserve">encontre </w:t>
      </w:r>
      <w:r>
        <w:t>en son dessandement,</w:t>
      </w:r>
    </w:p>
    <w:p w14:paraId="18AB7615" w14:textId="77777777" w:rsidR="004B733C" w:rsidRDefault="00467F49">
      <w:pPr>
        <w:pStyle w:val="Corpodeltesto80"/>
        <w:shd w:val="clear" w:color="auto" w:fill="auto"/>
        <w:jc w:val="left"/>
      </w:pPr>
      <w:r>
        <w:t xml:space="preserve">En ,íj. le </w:t>
      </w:r>
      <w:r>
        <w:rPr>
          <w:rStyle w:val="Corpodeltesto89ptGrassetto"/>
        </w:rPr>
        <w:t xml:space="preserve">eope comme </w:t>
      </w:r>
      <w:r>
        <w:t xml:space="preserve">ung </w:t>
      </w:r>
      <w:r>
        <w:rPr>
          <w:rStyle w:val="Corpodeltesto89ptGrassetto"/>
        </w:rPr>
        <w:t xml:space="preserve">rainx </w:t>
      </w:r>
      <w:r>
        <w:t>de sarment,</w:t>
      </w:r>
      <w:r>
        <w:br/>
        <w:t xml:space="preserve">Et li banc </w:t>
      </w:r>
      <w:r>
        <w:rPr>
          <w:rStyle w:val="Corpodeltesto89ptGrassetto"/>
        </w:rPr>
        <w:t xml:space="preserve">chiet </w:t>
      </w:r>
      <w:r>
        <w:t xml:space="preserve">et li </w:t>
      </w:r>
      <w:r>
        <w:rPr>
          <w:rStyle w:val="Corpodeltesto89ptGrassetto"/>
        </w:rPr>
        <w:t>faus assiment.</w:t>
      </w:r>
    </w:p>
    <w:p w14:paraId="04DDCF63" w14:textId="77777777" w:rsidR="004B733C" w:rsidRDefault="00467F49">
      <w:pPr>
        <w:pStyle w:val="Corpodeltesto650"/>
        <w:shd w:val="clear" w:color="auto" w:fill="auto"/>
        <w:ind w:firstLine="360"/>
      </w:pPr>
      <w:r>
        <w:t>Li banc ataint Huon tant durement</w:t>
      </w:r>
      <w:r>
        <w:br/>
        <w:t>Que tout sovin a la terre erramrnent</w:t>
      </w:r>
      <w:r>
        <w:br/>
      </w:r>
      <w:r>
        <w:rPr>
          <w:rStyle w:val="Corpodeltesto65Cambria8pt"/>
        </w:rPr>
        <w:t xml:space="preserve">5235 </w:t>
      </w:r>
      <w:r>
        <w:t>Est jus versés, car moult angoisse sant.</w:t>
      </w:r>
      <w:r>
        <w:br/>
        <w:t>Pasmer l’estuet pour le mal que ii sant.</w:t>
      </w:r>
    </w:p>
    <w:p w14:paraId="4C69AE94" w14:textId="77777777" w:rsidR="004B733C" w:rsidRDefault="00467F49">
      <w:pPr>
        <w:pStyle w:val="Corpodeltesto650"/>
        <w:shd w:val="clear" w:color="auto" w:fill="auto"/>
        <w:ind w:firstLine="0"/>
      </w:pPr>
      <w:r>
        <w:t>Quant li joiant le voit sifaitement</w:t>
      </w:r>
      <w:r>
        <w:br/>
        <w:t>Gesir a terre, a poc d’ire ne fant ;</w:t>
      </w:r>
    </w:p>
    <w:p w14:paraId="0D5B44A7" w14:textId="77777777" w:rsidR="004B733C" w:rsidRDefault="00467F49">
      <w:pPr>
        <w:pStyle w:val="Corpodeltesto80"/>
        <w:shd w:val="clear" w:color="auto" w:fill="auto"/>
        <w:jc w:val="left"/>
        <w:sectPr w:rsidR="004B733C">
          <w:headerReference w:type="even" r:id="rId395"/>
          <w:headerReference w:type="default" r:id="rId396"/>
          <w:headerReference w:type="first" r:id="rId397"/>
          <w:pgSz w:w="11909" w:h="16834"/>
          <w:pgMar w:top="1430" w:right="1440" w:bottom="1430" w:left="1440" w:header="0" w:footer="3" w:gutter="0"/>
          <w:pgNumType w:start="322"/>
          <w:cols w:space="720"/>
          <w:noEndnote/>
          <w:docGrid w:linePitch="360"/>
        </w:sectPr>
      </w:pPr>
      <w:r>
        <w:t>Mahommet jure, ad cui sa ioy appant,</w:t>
      </w:r>
    </w:p>
    <w:p w14:paraId="016568D4" w14:textId="77777777" w:rsidR="004B733C" w:rsidRDefault="00467F49">
      <w:pPr>
        <w:pStyle w:val="Corpodeltesto201"/>
        <w:shd w:val="clear" w:color="auto" w:fill="auto"/>
        <w:spacing w:line="307" w:lineRule="exact"/>
        <w:ind w:firstLine="360"/>
      </w:pPr>
      <w:r>
        <w:lastRenderedPageBreak/>
        <w:t xml:space="preserve">[ - -tôí, répond Huon. Puisse-t-Il </w:t>
      </w:r>
      <w:r>
        <w:rPr>
          <w:rStyle w:val="Corpodeltesto2095ptNongrassetto"/>
        </w:rPr>
        <w:t xml:space="preserve">te </w:t>
      </w:r>
      <w:r>
        <w:t xml:space="preserve">confondre, te </w:t>
      </w:r>
      <w:r>
        <w:rPr>
          <w:rStyle w:val="Corpodeltesto2095ptNongrassetto"/>
        </w:rPr>
        <w:t xml:space="preserve">porter </w:t>
      </w:r>
      <w:r>
        <w:t>dommage</w:t>
      </w:r>
      <w:r>
        <w:br/>
      </w:r>
      <w:r>
        <w:rPr>
          <w:vertAlign w:val="subscript"/>
        </w:rPr>
        <w:t>et</w:t>
      </w:r>
      <w:r>
        <w:t xml:space="preserve"> me sauver !</w:t>
      </w:r>
    </w:p>
    <w:p w14:paraId="2A733C4C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-i-</w:t>
      </w:r>
    </w:p>
    <w:p w14:paraId="21DCFAB1" w14:textId="77777777" w:rsidR="004B733C" w:rsidRDefault="00467F49">
      <w:pPr>
        <w:pStyle w:val="Corpodeltesto650"/>
        <w:shd w:val="clear" w:color="auto" w:fill="auto"/>
        <w:ind w:firstLine="360"/>
      </w:pPr>
      <w:r>
        <w:t>[52071 Huon est si en colère lorsqu’il entend les propos du géant</w:t>
      </w:r>
      <w:r>
        <w:br/>
        <w:t>qu'il ea tremble, II lève vigoureusement son bras et son épée et</w:t>
      </w:r>
      <w:r>
        <w:br/>
        <w:t>marche avec férocité vers le géant ; il le frappe avec une telle force de</w:t>
      </w:r>
      <w:r>
        <w:br/>
        <w:t>sa lafflc que le chapeau d or resplendissant le protège aussi peu qu’un</w:t>
      </w:r>
      <w:r>
        <w:br/>
        <w:t>rameau de vigne ; íi tranche Ie bassinet et la coiffe. Maís le gredin. qui</w:t>
      </w:r>
      <w:r>
        <w:br/>
        <w:t>éprouve une grande angoisse, esquive et (2l4d) i’épée I’aíteint au-</w:t>
      </w:r>
      <w:r>
        <w:br/>
        <w:t>dessus de ìa hanche et lui coupe une pièce de chair de ia iargeur d’une</w:t>
      </w:r>
      <w:r>
        <w:br/>
        <w:t>grande paume, qui reste pendante. De douleur, le géaní pousse un</w:t>
      </w:r>
      <w:r>
        <w:br/>
        <w:t>hurlement, et Huon rend grâce à Dieu :</w:t>
      </w:r>
    </w:p>
    <w:p w14:paraId="358A176E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rPr>
          <w:rStyle w:val="Corpodeltesto8Corsivo"/>
        </w:rPr>
        <w:t>I'</w:t>
      </w:r>
      <w:r>
        <w:t xml:space="preserve"> gredin ! J’ai peu d’estime pour </w:t>
      </w:r>
      <w:r>
        <w:rPr>
          <w:rStyle w:val="Corpodeltesto885ptCorsivo"/>
        </w:rPr>
        <w:t>ta</w:t>
      </w:r>
      <w:r>
        <w:t xml:space="preserve"> hardiesse, après ce que tti</w:t>
      </w:r>
      <w:r>
        <w:br/>
        <w:t>n’?</w:t>
      </w:r>
      <w:r>
        <w:rPr>
          <w:vertAlign w:val="superscript"/>
        </w:rPr>
        <w:t>r</w:t>
      </w:r>
      <w:r>
        <w:t xml:space="preserve"> tout à i’heure, et je ne fais pas pius de cas de toi que </w:t>
      </w:r>
      <w:r>
        <w:rPr>
          <w:rStyle w:val="Corpodeltesto885ptCorsivo"/>
        </w:rPr>
        <w:t>d’un</w:t>
      </w:r>
      <w:r>
        <w:rPr>
          <w:rStyle w:val="Corpodeltesto885ptCorsivo"/>
        </w:rPr>
        <w:br/>
      </w:r>
      <w:r>
        <w:rPr>
          <w:rStyle w:val="Corpodeltesto65"/>
        </w:rPr>
        <w:t>sarment.</w:t>
      </w:r>
    </w:p>
    <w:p w14:paraId="0DB19EDC" w14:textId="77777777" w:rsidR="004B733C" w:rsidRDefault="00467F49">
      <w:pPr>
        <w:pStyle w:val="Corpodeltesto650"/>
        <w:shd w:val="clear" w:color="auto" w:fill="auto"/>
        <w:ind w:firstLine="360"/>
      </w:pPr>
      <w:r>
        <w:t>[5224] Le géant lui répond :</w:t>
      </w:r>
    </w:p>
    <w:p w14:paraId="72280914" w14:textId="77777777" w:rsidR="004B733C" w:rsidRDefault="00467F49">
      <w:pPr>
        <w:pStyle w:val="Corpodeltesto650"/>
        <w:shd w:val="clear" w:color="auto" w:fill="auto"/>
        <w:ind w:firstLine="360"/>
      </w:pPr>
      <w:r>
        <w:t>-Tu vas savoir à l’instant si cette faux coupe bien.</w:t>
      </w:r>
    </w:p>
    <w:p w14:paraId="04F13616" w14:textId="77777777" w:rsidR="004B733C" w:rsidRDefault="00467F49">
      <w:pPr>
        <w:pStyle w:val="Corpodeltesto650"/>
        <w:shd w:val="clear" w:color="auto" w:fill="auto"/>
        <w:ind w:firstLine="360"/>
        <w:sectPr w:rsidR="004B733C">
          <w:headerReference w:type="even" r:id="rId398"/>
          <w:headerReference w:type="default" r:id="rId399"/>
          <w:headerReference w:type="first" r:id="rId400"/>
          <w:pgSz w:w="11909" w:h="16834"/>
          <w:pgMar w:top="1430" w:right="1440" w:bottom="1430" w:left="1440" w:header="0" w:footer="3" w:gutter="0"/>
          <w:pgNumType w:start="289"/>
          <w:cols w:space="720"/>
          <w:noEndnote/>
          <w:titlePg/>
          <w:docGrid w:linePitch="360"/>
        </w:sectPr>
      </w:pPr>
      <w:r>
        <w:t>|l . randit avec fureur et fonce sur Huon, croyant l’asséner sur la</w:t>
      </w:r>
      <w:r>
        <w:br/>
      </w:r>
      <w:r>
        <w:rPr>
          <w:rStyle w:val="Corpodeltesto659ptGrassetto"/>
        </w:rPr>
        <w:t xml:space="preserve">téte. </w:t>
      </w:r>
      <w:r>
        <w:t>mais Dieu, le Père tout puissant, ne le perroet pas : l’arme</w:t>
      </w:r>
      <w:r>
        <w:br/>
        <w:t>rencontre un banc en s’abattant, elle le coupe en deux comme cep de</w:t>
      </w:r>
      <w:r>
        <w:br/>
      </w:r>
      <w:r>
        <w:rPr>
          <w:rStyle w:val="Corpodeltesto659ptGrassetto"/>
        </w:rPr>
        <w:t xml:space="preserve">vi.ene. </w:t>
      </w:r>
      <w:r>
        <w:t xml:space="preserve">et ie banc tombe à </w:t>
      </w:r>
      <w:r>
        <w:rPr>
          <w:rStyle w:val="Corpodeltesto659ptGrassetto"/>
        </w:rPr>
        <w:t xml:space="preserve">terre aínsi </w:t>
      </w:r>
      <w:r>
        <w:t xml:space="preserve">que </w:t>
      </w:r>
      <w:r>
        <w:rPr>
          <w:rStyle w:val="Corpodeltesto659ptGrassetto"/>
        </w:rPr>
        <w:t xml:space="preserve">la faux. </w:t>
      </w:r>
      <w:r>
        <w:t xml:space="preserve">Maís le banc </w:t>
      </w:r>
      <w:r>
        <w:rPr>
          <w:rStyle w:val="Corpodeltesto659ptGrassetto"/>
        </w:rPr>
        <w:t>atteint</w:t>
      </w:r>
      <w:r>
        <w:rPr>
          <w:rStyle w:val="Corpodeltesto659ptGrassetto"/>
        </w:rPr>
        <w:br/>
      </w:r>
      <w:r>
        <w:t>i{&gt;.!&gt; violemment qu’il le renverse à terre et lui cause une violente</w:t>
      </w:r>
      <w:r>
        <w:br/>
        <w:t>douleur, qui le fait s’évanouir. Lorsque le géant le voit étendu à terre,</w:t>
      </w:r>
      <w:r>
        <w:br/>
      </w:r>
      <w:r>
        <w:rPr>
          <w:rStyle w:val="Corpodeltesto6585ptCorsivo"/>
        </w:rPr>
        <w:t>il se</w:t>
      </w:r>
      <w:r>
        <w:t xml:space="preserve"> met dans une violente colère et jure par Mahomeí, dont dépend</w:t>
      </w:r>
      <w:r>
        <w:br/>
        <w:t>sa loi.</w:t>
      </w:r>
    </w:p>
    <w:p w14:paraId="34B49A2C" w14:textId="77777777" w:rsidR="004B733C" w:rsidRDefault="00467F49">
      <w:pPr>
        <w:pStyle w:val="Corpodeltesto650"/>
        <w:shd w:val="clear" w:color="auto" w:fill="auto"/>
        <w:spacing w:line="190" w:lineRule="exact"/>
        <w:ind w:left="360" w:hanging="360"/>
      </w:pPr>
      <w:r>
        <w:rPr>
          <w:rStyle w:val="Corpodeltesto6585ptGrassetto"/>
        </w:rPr>
        <w:lastRenderedPageBreak/>
        <w:t xml:space="preserve">5240 </w:t>
      </w:r>
      <w:r>
        <w:t xml:space="preserve">Nel toucherait </w:t>
      </w:r>
      <w:r>
        <w:rPr>
          <w:rStyle w:val="Corpodeltesto6585ptGrassetto"/>
        </w:rPr>
        <w:t xml:space="preserve">sel </w:t>
      </w:r>
      <w:r>
        <w:t>vairait en estant,</w:t>
      </w:r>
    </w:p>
    <w:p w14:paraId="0F8B5BF6" w14:textId="77777777" w:rsidR="004B733C" w:rsidRDefault="00467F49">
      <w:pPr>
        <w:pStyle w:val="Corpodeltesto650"/>
        <w:shd w:val="clear" w:color="auto" w:fill="auto"/>
        <w:spacing w:line="190" w:lineRule="exact"/>
        <w:ind w:firstLine="0"/>
      </w:pPr>
      <w:r>
        <w:t>Car ne lou doubte la monte d’un besant.</w:t>
      </w:r>
    </w:p>
    <w:p w14:paraId="705394E7" w14:textId="77777777" w:rsidR="004B733C" w:rsidRDefault="00467F49">
      <w:pPr>
        <w:pStyle w:val="Corpodeltesto630"/>
        <w:shd w:val="clear" w:color="auto" w:fill="auto"/>
        <w:spacing w:line="235" w:lineRule="exact"/>
      </w:pPr>
      <w:r>
        <w:rPr>
          <w:rStyle w:val="Corpodeltesto631"/>
        </w:rPr>
        <w:t>44.</w:t>
      </w:r>
    </w:p>
    <w:p w14:paraId="51844605" w14:textId="77777777" w:rsidR="004B733C" w:rsidRDefault="00467F49">
      <w:pPr>
        <w:pStyle w:val="Corpodeltesto650"/>
        <w:shd w:val="clear" w:color="auto" w:fill="auto"/>
        <w:ind w:firstLine="0"/>
      </w:pPr>
      <w:r>
        <w:t>Li anffe Hue revint de pasmison,</w:t>
      </w:r>
    </w:p>
    <w:p w14:paraId="5A7F216E" w14:textId="77777777" w:rsidR="004B733C" w:rsidRDefault="00467F49">
      <w:pPr>
        <w:pStyle w:val="Corpodeltesto650"/>
        <w:shd w:val="clear" w:color="auto" w:fill="auto"/>
        <w:ind w:firstLine="0"/>
      </w:pPr>
      <w:r>
        <w:t>Voìt le joiant qui nel prise .j. bouton ;</w:t>
      </w:r>
    </w:p>
    <w:p w14:paraId="5A325D37" w14:textId="77777777" w:rsidR="004B733C" w:rsidRDefault="00467F49">
      <w:pPr>
        <w:pStyle w:val="Corpodeltesto650"/>
        <w:shd w:val="clear" w:color="auto" w:fill="auto"/>
        <w:ind w:firstLine="0"/>
      </w:pPr>
      <w:r>
        <w:t>Se il lou doubte, ne s’an merveil nulz hons.</w:t>
      </w:r>
    </w:p>
    <w:p w14:paraId="592EE22B" w14:textId="77777777" w:rsidR="004B733C" w:rsidRDefault="00467F49">
      <w:pPr>
        <w:pStyle w:val="Corpodeltesto650"/>
        <w:shd w:val="clear" w:color="auto" w:fill="auto"/>
        <w:ind w:left="360" w:hanging="360"/>
      </w:pPr>
      <w:r>
        <w:rPr>
          <w:rStyle w:val="Corpodeltesto6585ptGrassetto"/>
        </w:rPr>
        <w:t xml:space="preserve">5245 </w:t>
      </w:r>
      <w:r>
        <w:t>Dieu reclamait et son saintisme nom :</w:t>
      </w:r>
    </w:p>
    <w:p w14:paraId="76A767A1" w14:textId="77777777" w:rsidR="004B733C" w:rsidRDefault="00467F49">
      <w:pPr>
        <w:pStyle w:val="Corpodeltesto650"/>
        <w:shd w:val="clear" w:color="auto" w:fill="auto"/>
        <w:ind w:firstLine="0"/>
      </w:pPr>
      <w:r>
        <w:t>« Glorïeux Dieu, qui formaìt tout le mont,</w:t>
      </w:r>
    </w:p>
    <w:p w14:paraId="0F3F8DCB" w14:textId="77777777" w:rsidR="004B733C" w:rsidRDefault="00467F49">
      <w:pPr>
        <w:pStyle w:val="Corpodeltesto650"/>
        <w:shd w:val="clear" w:color="auto" w:fill="auto"/>
        <w:ind w:firstLine="0"/>
      </w:pPr>
      <w:r>
        <w:t>Adam feŷs, biaulz Sire, de limon,</w:t>
      </w:r>
    </w:p>
    <w:p w14:paraId="142F536E" w14:textId="77777777" w:rsidR="004B733C" w:rsidRDefault="00467F49">
      <w:pPr>
        <w:pStyle w:val="Corpodeltesto650"/>
        <w:shd w:val="clear" w:color="auto" w:fill="auto"/>
        <w:ind w:firstLine="0"/>
      </w:pPr>
      <w:r>
        <w:t>Evain feŷs de sa coste a bandon ;</w:t>
      </w:r>
    </w:p>
    <w:p w14:paraId="76A05CA7" w14:textId="77777777" w:rsidR="004B733C" w:rsidRDefault="00467F49">
      <w:pPr>
        <w:pStyle w:val="Corpodeltesto650"/>
        <w:shd w:val="clear" w:color="auto" w:fill="auto"/>
        <w:ind w:firstLine="360"/>
      </w:pPr>
      <w:r>
        <w:t>Parraidis fuit en lour devision</w:t>
      </w:r>
      <w:r>
        <w:br/>
      </w:r>
      <w:r>
        <w:rPr>
          <w:rStyle w:val="Corpodeltesto6585ptGrassetto"/>
        </w:rPr>
        <w:t xml:space="preserve">5250 </w:t>
      </w:r>
      <w:r>
        <w:t xml:space="preserve">Fors </w:t>
      </w:r>
      <w:r>
        <w:rPr>
          <w:rStyle w:val="Corpodeltesto6585ptGrassetto"/>
        </w:rPr>
        <w:t xml:space="preserve">ung </w:t>
      </w:r>
      <w:r>
        <w:t>pommier, ceu lour deffandit on.</w:t>
      </w:r>
    </w:p>
    <w:p w14:paraId="010F6DA1" w14:textId="77777777" w:rsidR="004B733C" w:rsidRDefault="00467F49">
      <w:pPr>
        <w:pStyle w:val="Corpodeltesto650"/>
        <w:shd w:val="clear" w:color="auto" w:fill="auto"/>
        <w:ind w:firstLine="0"/>
      </w:pPr>
      <w:r>
        <w:t>Eve en mainjait, ceu fuit per le fellon,</w:t>
      </w:r>
    </w:p>
    <w:p w14:paraId="47ED6FD0" w14:textId="77777777" w:rsidR="004B733C" w:rsidRDefault="00467F49">
      <w:pPr>
        <w:pStyle w:val="Corpodeltesto650"/>
        <w:shd w:val="clear" w:color="auto" w:fill="auto"/>
        <w:ind w:firstLine="0"/>
      </w:pPr>
      <w:r>
        <w:t>Adam en fist mengier, son conpaingnon.</w:t>
      </w:r>
    </w:p>
    <w:p w14:paraId="7AE74C7C" w14:textId="77777777" w:rsidR="004B733C" w:rsidRDefault="00467F49">
      <w:pPr>
        <w:pStyle w:val="Corpodeltesto650"/>
        <w:shd w:val="clear" w:color="auto" w:fill="auto"/>
        <w:ind w:firstLine="0"/>
      </w:pPr>
      <w:r>
        <w:t>De parraidis pour ceu le chaissait on,</w:t>
      </w:r>
    </w:p>
    <w:p w14:paraId="166E391F" w14:textId="77777777" w:rsidR="004B733C" w:rsidRDefault="00467F49">
      <w:pPr>
        <w:pStyle w:val="Corpodeltesto650"/>
        <w:shd w:val="clear" w:color="auto" w:fill="auto"/>
        <w:ind w:firstLine="0"/>
      </w:pPr>
      <w:r>
        <w:t>Pour cest pechief fuit dampnez tous li mont ;</w:t>
      </w:r>
    </w:p>
    <w:p w14:paraId="1D920858" w14:textId="77777777" w:rsidR="004B733C" w:rsidRDefault="00467F49">
      <w:pPr>
        <w:pStyle w:val="Corpodeltesto650"/>
        <w:shd w:val="clear" w:color="auto" w:fill="auto"/>
        <w:ind w:left="360" w:hanging="360"/>
      </w:pPr>
      <w:r>
        <w:rPr>
          <w:rStyle w:val="Corpodeltesto6585ptGrassetto"/>
        </w:rPr>
        <w:t xml:space="preserve">5255 </w:t>
      </w:r>
      <w:r>
        <w:t xml:space="preserve">N’i remenoìt prophete </w:t>
      </w:r>
      <w:r>
        <w:rPr>
          <w:rStyle w:val="Corpodeltesto6585ptGrassetto"/>
        </w:rPr>
        <w:t xml:space="preserve">ne </w:t>
      </w:r>
      <w:r>
        <w:t>sains hons</w:t>
      </w:r>
      <w:r>
        <w:br/>
        <w:t>Que en ynfer n’eiist herbergisson.</w:t>
      </w:r>
    </w:p>
    <w:p w14:paraId="0656E6A6" w14:textId="77777777" w:rsidR="004B733C" w:rsidRDefault="00467F49">
      <w:pPr>
        <w:pStyle w:val="Corpodeltesto650"/>
        <w:shd w:val="clear" w:color="auto" w:fill="auto"/>
        <w:ind w:firstLine="0"/>
      </w:pPr>
      <w:r>
        <w:t>Piteit t’an print, biaulz Roy de tout le mont :</w:t>
      </w:r>
    </w:p>
    <w:p w14:paraId="4EDB1724" w14:textId="77777777" w:rsidR="004B733C" w:rsidRDefault="00467F49">
      <w:pPr>
        <w:pStyle w:val="Corpodeltesto650"/>
        <w:shd w:val="clear" w:color="auto" w:fill="auto"/>
        <w:tabs>
          <w:tab w:val="left" w:pos="5314"/>
        </w:tabs>
        <w:ind w:firstLine="0"/>
      </w:pPr>
      <w:r>
        <w:t>Ung de tez aingle, Gabriel ot a nom,</w:t>
      </w:r>
      <w:r>
        <w:tab/>
      </w:r>
      <w:r>
        <w:rPr>
          <w:rStyle w:val="Corpodeltesto6575pt"/>
        </w:rPr>
        <w:t>[2l5a]</w:t>
      </w:r>
    </w:p>
    <w:p w14:paraId="461399B1" w14:textId="77777777" w:rsidR="004B733C" w:rsidRDefault="00467F49">
      <w:pPr>
        <w:pStyle w:val="Corpodeltesto650"/>
        <w:shd w:val="clear" w:color="auto" w:fill="auto"/>
        <w:ind w:firstLine="360"/>
      </w:pPr>
      <w:r>
        <w:t>Envoiait, Sire, en sallutacioh</w:t>
      </w:r>
      <w:r>
        <w:br/>
      </w:r>
      <w:r>
        <w:rPr>
          <w:rStyle w:val="Corpodeltesto6585ptGrassetto"/>
        </w:rPr>
        <w:t xml:space="preserve">5260 </w:t>
      </w:r>
      <w:r>
        <w:t>A la Pucelle per cui avons pardont ;</w:t>
      </w:r>
    </w:p>
    <w:p w14:paraId="78FBFE6E" w14:textId="77777777" w:rsidR="004B733C" w:rsidRDefault="00467F49">
      <w:pPr>
        <w:pStyle w:val="Corpodeltesto650"/>
        <w:shd w:val="clear" w:color="auto" w:fill="auto"/>
        <w:ind w:firstLine="0"/>
      </w:pPr>
      <w:r>
        <w:t>De lié naicquit, car de voir le sceit on.</w:t>
      </w:r>
    </w:p>
    <w:p w14:paraId="765CA7B6" w14:textId="77777777" w:rsidR="004B733C" w:rsidRDefault="00467F49">
      <w:pPr>
        <w:pStyle w:val="Corpodeltesto650"/>
        <w:shd w:val="clear" w:color="auto" w:fill="auto"/>
        <w:ind w:firstLine="0"/>
      </w:pPr>
      <w:r>
        <w:t>.XXX.ij. ans allait per le roion,</w:t>
      </w:r>
    </w:p>
    <w:p w14:paraId="5B9AE4BB" w14:textId="77777777" w:rsidR="004B733C" w:rsidRDefault="00467F49">
      <w:pPr>
        <w:pStyle w:val="Corpodeltesto650"/>
        <w:shd w:val="clear" w:color="auto" w:fill="auto"/>
        <w:ind w:firstLine="0"/>
      </w:pPr>
      <w:r>
        <w:t>Tu convertis saint Piere le baron,</w:t>
      </w:r>
    </w:p>
    <w:p w14:paraId="6045BE43" w14:textId="77777777" w:rsidR="004B733C" w:rsidRDefault="00467F49">
      <w:pPr>
        <w:pStyle w:val="Corpodeltesto650"/>
        <w:shd w:val="clear" w:color="auto" w:fill="auto"/>
        <w:ind w:firstLine="0"/>
      </w:pPr>
      <w:r>
        <w:t>Et saint Andreu et saint Polz et Symon.</w:t>
      </w:r>
    </w:p>
    <w:p w14:paraId="6EA0F27E" w14:textId="77777777" w:rsidR="004B733C" w:rsidRDefault="00467F49">
      <w:pPr>
        <w:pStyle w:val="Corpodeltesto650"/>
        <w:shd w:val="clear" w:color="auto" w:fill="auto"/>
        <w:ind w:left="360" w:hanging="360"/>
      </w:pPr>
      <w:r>
        <w:rPr>
          <w:rStyle w:val="Corpodeltesto6585ptGrassetto"/>
        </w:rPr>
        <w:t xml:space="preserve">5265 </w:t>
      </w:r>
      <w:r>
        <w:t>Au jour de Paicque grant joie vous fist on,</w:t>
      </w:r>
    </w:p>
    <w:p w14:paraId="2F83CA07" w14:textId="77777777" w:rsidR="004B733C" w:rsidRDefault="00467F49">
      <w:pPr>
        <w:pStyle w:val="Corpodeltesto650"/>
        <w:shd w:val="clear" w:color="auto" w:fill="auto"/>
        <w:ind w:firstLine="0"/>
      </w:pPr>
      <w:r>
        <w:t>Pues habergeste ens en l’osteit Symon ;</w:t>
      </w:r>
    </w:p>
    <w:p w14:paraId="6DEA4AED" w14:textId="77777777" w:rsidR="004B733C" w:rsidRDefault="00467F49">
      <w:pPr>
        <w:pStyle w:val="Corpodeltesto650"/>
        <w:shd w:val="clear" w:color="auto" w:fill="auto"/>
        <w:ind w:firstLine="0"/>
      </w:pPr>
      <w:r>
        <w:t>La Magdellenne y feyst [tu] pardons</w:t>
      </w:r>
      <w:r>
        <w:br/>
        <w:t>Que oinst vous piez per grant devocion.</w:t>
      </w:r>
    </w:p>
    <w:p w14:paraId="504964E0" w14:textId="77777777" w:rsidR="004B733C" w:rsidRDefault="00467F49">
      <w:pPr>
        <w:pStyle w:val="Corpodeltesto650"/>
        <w:shd w:val="clear" w:color="auto" w:fill="auto"/>
        <w:ind w:firstLine="0"/>
      </w:pPr>
      <w:r>
        <w:t>Judais en ot grant indignacion,</w:t>
      </w:r>
    </w:p>
    <w:p w14:paraId="2AAFCC1A" w14:textId="77777777" w:rsidR="004B733C" w:rsidRDefault="00467F49">
      <w:pPr>
        <w:pStyle w:val="Corpodeltesto650"/>
        <w:shd w:val="clear" w:color="auto" w:fill="auto"/>
        <w:ind w:left="360" w:hanging="360"/>
      </w:pPr>
      <w:r>
        <w:rPr>
          <w:rStyle w:val="Corpodeltesto6585ptGrassetto"/>
        </w:rPr>
        <w:t xml:space="preserve">5270 </w:t>
      </w:r>
      <w:r>
        <w:t>.XXX. denier vous vandit le fellon</w:t>
      </w:r>
    </w:p>
    <w:p w14:paraId="3535DC69" w14:textId="77777777" w:rsidR="004B733C" w:rsidRDefault="00467F49">
      <w:pPr>
        <w:pStyle w:val="Corpodeltesto650"/>
        <w:shd w:val="clear" w:color="auto" w:fill="auto"/>
        <w:ind w:firstLine="0"/>
      </w:pPr>
      <w:r>
        <w:t>Au faulz Juŷfs, per sa grant mesprison.</w:t>
      </w:r>
    </w:p>
    <w:p w14:paraId="6E556F40" w14:textId="77777777" w:rsidR="004B733C" w:rsidRDefault="00467F49">
      <w:pPr>
        <w:pStyle w:val="Corpodeltesto650"/>
        <w:shd w:val="clear" w:color="auto" w:fill="auto"/>
        <w:ind w:firstLine="0"/>
      </w:pPr>
      <w:r>
        <w:t>En croix vous misent li ancrime fellon</w:t>
      </w:r>
      <w:r>
        <w:br/>
        <w:t>Et es sepulcre per nous redempcion.</w:t>
      </w:r>
    </w:p>
    <w:p w14:paraId="5E99D28C" w14:textId="77777777" w:rsidR="004B733C" w:rsidRDefault="00467F49">
      <w:pPr>
        <w:pStyle w:val="Corpodeltesto650"/>
        <w:shd w:val="clear" w:color="auto" w:fill="auto"/>
        <w:ind w:firstLine="0"/>
      </w:pPr>
      <w:r>
        <w:t>Droit en ynfer fuit vous retomison,</w:t>
      </w:r>
    </w:p>
    <w:p w14:paraId="4E2F3F11" w14:textId="77777777" w:rsidR="004B733C" w:rsidRDefault="00467F49">
      <w:pPr>
        <w:pStyle w:val="Corpodeltesto650"/>
        <w:shd w:val="clear" w:color="auto" w:fill="auto"/>
        <w:spacing w:line="269" w:lineRule="exact"/>
        <w:ind w:firstLine="0"/>
      </w:pPr>
      <w:r>
        <w:t>ie louchera pas avant de le voir debout, car il n’éprouve</w:t>
      </w:r>
      <w:r>
        <w:br/>
        <w:t>rainte de lui.</w:t>
      </w:r>
    </w:p>
    <w:p w14:paraId="059352D6" w14:textId="77777777" w:rsidR="004B733C" w:rsidRDefault="00467F49">
      <w:pPr>
        <w:pStyle w:val="Corpodeltesto650"/>
        <w:shd w:val="clear" w:color="auto" w:fill="auto"/>
        <w:ind w:firstLine="0"/>
      </w:pPr>
      <w:r>
        <w:rPr>
          <w:rStyle w:val="Corpodeltesto652"/>
        </w:rPr>
        <w:t>pommRr : cet arbre leur était interdit. Eve en mangea, poussée par le</w:t>
      </w:r>
      <w:r>
        <w:rPr>
          <w:rStyle w:val="Corpodeltesto652"/>
        </w:rPr>
        <w:br/>
        <w:t>déinf n. ouís elle en fit manger à son compagnon. Ils furent alors</w:t>
      </w:r>
      <w:r>
        <w:rPr>
          <w:rStyle w:val="Corpodeltesto652"/>
        </w:rPr>
        <w:br/>
        <w:t>u paradis, et à cause de ce péché ie monde entier fut damné :</w:t>
      </w:r>
      <w:r>
        <w:rPr>
          <w:rStyle w:val="Corpodeltesto652"/>
        </w:rPr>
        <w:br/>
        <w:t>nropnèu: et saints devaient tous loger en enfer. Alors tu fus pris de</w:t>
      </w:r>
    </w:p>
    <w:p w14:paraId="7FDD7F2E" w14:textId="77777777" w:rsidR="004B733C" w:rsidRDefault="00467F49">
      <w:pPr>
        <w:pStyle w:val="Corpodeltesto650"/>
        <w:shd w:val="clear" w:color="auto" w:fill="auto"/>
        <w:spacing w:line="190" w:lineRule="exact"/>
        <w:ind w:firstLine="0"/>
      </w:pPr>
      <w:r>
        <w:t>du Ji'.v;-, et tiré Eve de sa côte, Le paradis leur appartenait, sauf un</w:t>
      </w:r>
    </w:p>
    <w:p w14:paraId="6F6504B0" w14:textId="77777777" w:rsidR="004B733C" w:rsidRDefault="00467F49">
      <w:pPr>
        <w:pStyle w:val="Corpodeltesto650"/>
        <w:shd w:val="clear" w:color="auto" w:fill="auto"/>
        <w:ind w:firstLine="0"/>
      </w:pPr>
      <w:r>
        <w:t>r Seigneur, Roi du monde.</w:t>
      </w:r>
    </w:p>
    <w:p w14:paraId="1171D33E" w14:textId="77777777" w:rsidR="004B733C" w:rsidRDefault="00467F49">
      <w:pPr>
        <w:pStyle w:val="Corpodeltesto650"/>
        <w:shd w:val="clear" w:color="auto" w:fill="auto"/>
        <w:tabs>
          <w:tab w:val="left" w:pos="715"/>
        </w:tabs>
        <w:ind w:firstLine="360"/>
      </w:pPr>
      <w:r>
        <w:rPr>
          <w:rStyle w:val="Corpodeltesto651"/>
        </w:rPr>
        <w:t xml:space="preserve">■:; fu </w:t>
      </w:r>
      <w:r>
        <w:t xml:space="preserve">envoyas </w:t>
      </w:r>
      <w:r>
        <w:rPr>
          <w:rStyle w:val="Corpodeltesto651"/>
        </w:rPr>
        <w:t xml:space="preserve">un </w:t>
      </w:r>
      <w:r>
        <w:t>de tes anges, Gabriel, saluer la Pucelle par qui</w:t>
      </w:r>
      <w:r>
        <w:br/>
        <w:t>nous sommes sauvés. Tu es né d’elle, nous le savons, et pendant</w:t>
      </w:r>
      <w:r>
        <w:br/>
        <w:t>ireine-deux ans tu parcourus le pays, convertissant le valeureux saint</w:t>
      </w:r>
      <w:r>
        <w:br/>
        <w:t>Pierre, saint André, saint Paul et saìnt Simon. On te fit fête le jour des</w:t>
      </w:r>
      <w:r>
        <w:br/>
        <w:t>,</w:t>
      </w:r>
      <w:r>
        <w:tab/>
        <w:t>, et tu descendis dans la maison de Simon ; tu pardonnas à</w:t>
      </w:r>
    </w:p>
    <w:p w14:paraId="56C1BC60" w14:textId="77777777" w:rsidR="004B733C" w:rsidRDefault="00467F49">
      <w:pPr>
        <w:pStyle w:val="Corpodeltesto650"/>
        <w:shd w:val="clear" w:color="auto" w:fill="auto"/>
        <w:ind w:firstLine="0"/>
      </w:pPr>
      <w:r>
        <w:t xml:space="preserve">la Madcieìne </w:t>
      </w:r>
      <w:r>
        <w:rPr>
          <w:rStyle w:val="Corpodeltesto65Candara9ptGrassetto"/>
        </w:rPr>
        <w:t xml:space="preserve">qui t’avait oint </w:t>
      </w:r>
      <w:r>
        <w:t xml:space="preserve">les </w:t>
      </w:r>
      <w:r>
        <w:rPr>
          <w:rStyle w:val="Corpodeltesto65Candara9ptGrassetto"/>
        </w:rPr>
        <w:t xml:space="preserve">pieds </w:t>
      </w:r>
      <w:r>
        <w:t xml:space="preserve">avec un grand amour. </w:t>
      </w:r>
      <w:r>
        <w:rPr>
          <w:rStyle w:val="Corpodeltesto65Candara9ptGrassetto"/>
        </w:rPr>
        <w:t>Judas en</w:t>
      </w:r>
      <w:r>
        <w:rPr>
          <w:rStyle w:val="Corpodeltesto65Candara9ptGrassetto"/>
        </w:rPr>
        <w:br/>
      </w:r>
      <w:r>
        <w:t>éprou .x un tel courroux que ie mauvais traître, commettant un crime,</w:t>
      </w:r>
      <w:r>
        <w:br/>
        <w:t>te ver.cii; trente deniers aux Juifs cruels : ces bourreaux te mirent en</w:t>
      </w:r>
      <w:r>
        <w:br/>
        <w:t>croir. tu fus déposé dans le Sépulcre pour notre rédemption.</w:t>
      </w:r>
    </w:p>
    <w:p w14:paraId="61649A52" w14:textId="77777777" w:rsidR="004B733C" w:rsidRDefault="00467F49">
      <w:pPr>
        <w:pStyle w:val="Corpodeltesto80"/>
        <w:shd w:val="clear" w:color="auto" w:fill="auto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Tu es ailé aux enfers et tu en as tiré aussitôt</w:t>
      </w:r>
    </w:p>
    <w:p w14:paraId="6B8127C2" w14:textId="77777777" w:rsidR="004B733C" w:rsidRDefault="00467F49">
      <w:pPr>
        <w:pStyle w:val="Corpodeltesto670"/>
        <w:shd w:val="clear" w:color="auto" w:fill="auto"/>
        <w:ind w:left="360" w:hanging="360"/>
      </w:pPr>
      <w:r>
        <w:rPr>
          <w:rStyle w:val="Corpodeltesto67Cambria8pt"/>
        </w:rPr>
        <w:lastRenderedPageBreak/>
        <w:t xml:space="preserve">5275 </w:t>
      </w:r>
      <w:r>
        <w:t xml:space="preserve">Adam, Evain en traisis </w:t>
      </w:r>
      <w:r>
        <w:rPr>
          <w:rStyle w:val="Corpodeltesto67Cambria8pt"/>
        </w:rPr>
        <w:t xml:space="preserve">a </w:t>
      </w:r>
      <w:r>
        <w:rPr>
          <w:rStyle w:val="Corpodeltesto678pt"/>
        </w:rPr>
        <w:t>bancion,</w:t>
      </w:r>
    </w:p>
    <w:p w14:paraId="54DF33DD" w14:textId="77777777" w:rsidR="004B733C" w:rsidRDefault="00467F49">
      <w:pPr>
        <w:pStyle w:val="Corpodeltesto670"/>
        <w:shd w:val="clear" w:color="auto" w:fill="auto"/>
        <w:ind w:firstLine="360"/>
      </w:pPr>
      <w:r>
        <w:t xml:space="preserve">Moyse, </w:t>
      </w:r>
      <w:r>
        <w:rPr>
          <w:rStyle w:val="Corpodeltesto671"/>
        </w:rPr>
        <w:t xml:space="preserve">David </w:t>
      </w:r>
      <w:r>
        <w:t xml:space="preserve">et le roy </w:t>
      </w:r>
      <w:r>
        <w:rPr>
          <w:rStyle w:val="Corpodeltesto671"/>
        </w:rPr>
        <w:t>Sallemon ;</w:t>
      </w:r>
    </w:p>
    <w:p w14:paraId="11D57E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Es eíelz montaiste au </w:t>
      </w:r>
      <w:r>
        <w:t>joitr d’Ansancion.</w:t>
      </w:r>
      <w:r>
        <w:br/>
        <w:t xml:space="preserve">Desconfortez yerent </w:t>
      </w:r>
      <w:r>
        <w:rPr>
          <w:rStyle w:val="Corpodeltesto23"/>
        </w:rPr>
        <w:t xml:space="preserve">li </w:t>
      </w:r>
      <w:r>
        <w:t>compaingnon</w:t>
      </w:r>
      <w:r>
        <w:br/>
        <w:t xml:space="preserve">Quant </w:t>
      </w:r>
      <w:r>
        <w:rPr>
          <w:rStyle w:val="Corpodeltesto23"/>
        </w:rPr>
        <w:t xml:space="preserve">vous veniste, per cui </w:t>
      </w:r>
      <w:r>
        <w:t xml:space="preserve">orent </w:t>
      </w:r>
      <w:r>
        <w:rPr>
          <w:rStyle w:val="Corpodeltesto23"/>
        </w:rPr>
        <w:t>pardont ;</w:t>
      </w:r>
    </w:p>
    <w:p w14:paraId="466F40D0" w14:textId="77777777" w:rsidR="004B733C" w:rsidRDefault="00467F49">
      <w:pPr>
        <w:pStyle w:val="Corpodeltesto670"/>
        <w:shd w:val="clear" w:color="auto" w:fill="auto"/>
        <w:ind w:left="360" w:hanging="360"/>
      </w:pPr>
      <w:r>
        <w:rPr>
          <w:rStyle w:val="Corpodeltesto67Cambria8pt"/>
        </w:rPr>
        <w:t xml:space="preserve">5280 </w:t>
      </w:r>
      <w:r>
        <w:t xml:space="preserve">Vous </w:t>
      </w:r>
      <w:r>
        <w:rPr>
          <w:rStyle w:val="Corpodeltesto671"/>
        </w:rPr>
        <w:t xml:space="preserve">commandaiste </w:t>
      </w:r>
      <w:r>
        <w:rPr>
          <w:rStyle w:val="Corpodeltesto67Cambria8pt"/>
        </w:rPr>
        <w:t xml:space="preserve">a </w:t>
      </w:r>
      <w:r>
        <w:rPr>
          <w:rStyle w:val="Corpodeltesto671"/>
        </w:rPr>
        <w:t xml:space="preserve">proichìer </w:t>
      </w:r>
      <w:r>
        <w:t>voustre nom,</w:t>
      </w:r>
      <w:r>
        <w:br/>
        <w:t xml:space="preserve">Et il se físent, s’an ont boin </w:t>
      </w:r>
      <w:r>
        <w:rPr>
          <w:rStyle w:val="Corpodeltesto671"/>
        </w:rPr>
        <w:t>garandon.</w:t>
      </w:r>
    </w:p>
    <w:p w14:paraId="35165570" w14:textId="77777777" w:rsidR="004B733C" w:rsidRDefault="00467F49">
      <w:pPr>
        <w:pStyle w:val="Corpodeltesto670"/>
        <w:shd w:val="clear" w:color="auto" w:fill="auto"/>
        <w:ind w:firstLine="360"/>
      </w:pPr>
      <w:r>
        <w:t xml:space="preserve">Si </w:t>
      </w:r>
      <w:r>
        <w:rPr>
          <w:rStyle w:val="Corpodeltesto671"/>
        </w:rPr>
        <w:t xml:space="preserve">com </w:t>
      </w:r>
      <w:r>
        <w:t xml:space="preserve">jel </w:t>
      </w:r>
      <w:r>
        <w:rPr>
          <w:rStyle w:val="Corpodeltesto671"/>
        </w:rPr>
        <w:t xml:space="preserve">croy, biaulz </w:t>
      </w:r>
      <w:r>
        <w:t xml:space="preserve">Roy de tout </w:t>
      </w:r>
      <w:r>
        <w:rPr>
          <w:rStyle w:val="Corpodeltesto671"/>
        </w:rPr>
        <w:t xml:space="preserve">le </w:t>
      </w:r>
      <w:r>
        <w:t>mont,</w:t>
      </w:r>
    </w:p>
    <w:p w14:paraId="34D8766A" w14:textId="77777777" w:rsidR="004B733C" w:rsidRDefault="00467F49">
      <w:pPr>
        <w:pStyle w:val="Corpodeltesto670"/>
        <w:shd w:val="clear" w:color="auto" w:fill="auto"/>
        <w:ind w:firstLine="360"/>
      </w:pPr>
      <w:r>
        <w:t xml:space="preserve">Si moy tancez ver ceu </w:t>
      </w:r>
      <w:r>
        <w:rPr>
          <w:rStyle w:val="Corpodeltesto671"/>
        </w:rPr>
        <w:t>joiant fellon</w:t>
      </w:r>
    </w:p>
    <w:p w14:paraId="6F439A58" w14:textId="77777777" w:rsidR="004B733C" w:rsidRDefault="00467F49">
      <w:pPr>
        <w:pStyle w:val="Corpodeltesto670"/>
        <w:shd w:val="clear" w:color="auto" w:fill="auto"/>
        <w:ind w:firstLine="360"/>
      </w:pPr>
      <w:r>
        <w:t xml:space="preserve">Qu’i ne </w:t>
      </w:r>
      <w:r>
        <w:rPr>
          <w:rStyle w:val="Corpodeltesto671"/>
        </w:rPr>
        <w:t xml:space="preserve">m’ossie, biaulz </w:t>
      </w:r>
      <w:r>
        <w:t xml:space="preserve">Roy de </w:t>
      </w:r>
      <w:r>
        <w:rPr>
          <w:rStyle w:val="Corpodeltesto671"/>
        </w:rPr>
        <w:t xml:space="preserve">tout </w:t>
      </w:r>
      <w:r>
        <w:t>le mont. »</w:t>
      </w:r>
    </w:p>
    <w:p w14:paraId="0F851A02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45.</w:t>
      </w:r>
    </w:p>
    <w:p w14:paraId="004371E8" w14:textId="77777777" w:rsidR="004B733C" w:rsidRDefault="00467F49">
      <w:pPr>
        <w:pStyle w:val="Corpodeltesto670"/>
        <w:shd w:val="clear" w:color="auto" w:fill="auto"/>
        <w:ind w:left="360" w:hanging="360"/>
      </w:pPr>
      <w:r>
        <w:rPr>
          <w:rStyle w:val="Corpodeltesto67Cambria8pt"/>
        </w:rPr>
        <w:t xml:space="preserve">5285 </w:t>
      </w:r>
      <w:r>
        <w:t xml:space="preserve">Quant l’anffe Hue ot </w:t>
      </w:r>
      <w:r>
        <w:rPr>
          <w:rStyle w:val="Corpodeltesto671"/>
        </w:rPr>
        <w:t>s’orison finés,</w:t>
      </w:r>
    </w:p>
    <w:p w14:paraId="36758715" w14:textId="77777777" w:rsidR="004B733C" w:rsidRDefault="00467F49">
      <w:pPr>
        <w:pStyle w:val="Corpodeltesto670"/>
        <w:shd w:val="clear" w:color="auto" w:fill="auto"/>
        <w:ind w:firstLine="360"/>
      </w:pPr>
      <w:r>
        <w:t xml:space="preserve">Ver </w:t>
      </w:r>
      <w:r>
        <w:rPr>
          <w:rStyle w:val="Corpodeltesto671"/>
        </w:rPr>
        <w:t xml:space="preserve">le </w:t>
      </w:r>
      <w:r>
        <w:t xml:space="preserve">joiant en est </w:t>
      </w:r>
      <w:r>
        <w:rPr>
          <w:rStyle w:val="Corpodeltesto671"/>
        </w:rPr>
        <w:t>lors retornés,</w:t>
      </w:r>
    </w:p>
    <w:p w14:paraId="55CBF42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3"/>
        </w:rPr>
        <w:t xml:space="preserve">Et </w:t>
      </w:r>
      <w:r>
        <w:t xml:space="preserve">cil </w:t>
      </w:r>
      <w:r>
        <w:rPr>
          <w:rStyle w:val="Corpodeltesto23"/>
        </w:rPr>
        <w:t xml:space="preserve">ver lui, quì le </w:t>
      </w:r>
      <w:r>
        <w:t>cudaìt frapper.</w:t>
      </w:r>
    </w:p>
    <w:p w14:paraId="0C61E43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Maix l’anffe </w:t>
      </w:r>
      <w:r>
        <w:rPr>
          <w:rStyle w:val="Corpodeltesto23"/>
        </w:rPr>
        <w:t xml:space="preserve">Hue </w:t>
      </w:r>
      <w:r>
        <w:t>l’ait durement haitez :</w:t>
      </w:r>
    </w:p>
    <w:p w14:paraId="227C00D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3"/>
        </w:rPr>
        <w:t xml:space="preserve">II </w:t>
      </w:r>
      <w:r>
        <w:t xml:space="preserve">trait l’espee </w:t>
      </w:r>
      <w:r>
        <w:rPr>
          <w:rStyle w:val="Corpodeltesto23"/>
        </w:rPr>
        <w:t xml:space="preserve">que </w:t>
      </w:r>
      <w:r>
        <w:t xml:space="preserve">moult </w:t>
      </w:r>
      <w:r>
        <w:rPr>
          <w:rStyle w:val="Corpodeltesto23"/>
        </w:rPr>
        <w:t xml:space="preserve">relusoit </w:t>
      </w:r>
      <w:r>
        <w:t>cler ;</w:t>
      </w:r>
    </w:p>
    <w:p w14:paraId="0A393E88" w14:textId="77777777" w:rsidR="004B733C" w:rsidRDefault="00467F49">
      <w:pPr>
        <w:pStyle w:val="Corpodeltesto670"/>
        <w:shd w:val="clear" w:color="auto" w:fill="auto"/>
        <w:ind w:left="360" w:hanging="360"/>
      </w:pPr>
      <w:r>
        <w:rPr>
          <w:rStyle w:val="Corpodeltesto678pt"/>
        </w:rPr>
        <w:t xml:space="preserve">5290 </w:t>
      </w:r>
      <w:r>
        <w:t xml:space="preserve">Ains que cil </w:t>
      </w:r>
      <w:r>
        <w:rPr>
          <w:rStyle w:val="Corpodeltesto671"/>
        </w:rPr>
        <w:t xml:space="preserve">puist </w:t>
      </w:r>
      <w:r>
        <w:t xml:space="preserve">son colz </w:t>
      </w:r>
      <w:r>
        <w:rPr>
          <w:rStyle w:val="Corpodeltesto678pt"/>
        </w:rPr>
        <w:t>amont lever,</w:t>
      </w:r>
    </w:p>
    <w:p w14:paraId="512095A3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1"/>
        </w:rPr>
        <w:t xml:space="preserve">L’ait </w:t>
      </w:r>
      <w:r>
        <w:t xml:space="preserve">si fort </w:t>
      </w:r>
      <w:r>
        <w:rPr>
          <w:rStyle w:val="Corpodeltesto671"/>
        </w:rPr>
        <w:t xml:space="preserve">Hue </w:t>
      </w:r>
      <w:r>
        <w:t xml:space="preserve">dou brant </w:t>
      </w:r>
      <w:r>
        <w:rPr>
          <w:rStyle w:val="Corpodeltesto671"/>
        </w:rPr>
        <w:t>d’aicier frappér</w:t>
      </w:r>
      <w:r>
        <w:rPr>
          <w:rStyle w:val="Corpodeltesto671"/>
        </w:rPr>
        <w:br/>
      </w:r>
      <w:r>
        <w:t xml:space="preserve">Permy le </w:t>
      </w:r>
      <w:r>
        <w:rPr>
          <w:rStyle w:val="Corpodeltesto671"/>
        </w:rPr>
        <w:t xml:space="preserve">coutte </w:t>
      </w:r>
      <w:r>
        <w:t xml:space="preserve">íí </w:t>
      </w:r>
      <w:r>
        <w:rPr>
          <w:rStyle w:val="Corpodeltesto671"/>
        </w:rPr>
        <w:t xml:space="preserve">ait </w:t>
      </w:r>
      <w:r>
        <w:t>lez bras copér</w:t>
      </w:r>
      <w:r>
        <w:br/>
        <w:t xml:space="preserve">Que II </w:t>
      </w:r>
      <w:r>
        <w:rPr>
          <w:rStyle w:val="Corpodeltesto671"/>
        </w:rPr>
        <w:t xml:space="preserve">.ij. poing </w:t>
      </w:r>
      <w:r>
        <w:t xml:space="preserve">sont en la </w:t>
      </w:r>
      <w:r>
        <w:rPr>
          <w:rStyle w:val="Corpodeltesto671"/>
        </w:rPr>
        <w:t xml:space="preserve">faulz </w:t>
      </w:r>
      <w:r>
        <w:t>remeis.</w:t>
      </w:r>
    </w:p>
    <w:p w14:paraId="6A196AD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Li </w:t>
      </w:r>
      <w:r>
        <w:rPr>
          <w:rStyle w:val="Corpodeltesto23"/>
        </w:rPr>
        <w:t xml:space="preserve">glous s’an fuit, </w:t>
      </w:r>
      <w:r>
        <w:t xml:space="preserve">n’ait tallant </w:t>
      </w:r>
      <w:r>
        <w:rPr>
          <w:rStyle w:val="Corpodeltesto23"/>
        </w:rPr>
        <w:t xml:space="preserve">de </w:t>
      </w:r>
      <w:r>
        <w:t>chanter ;</w:t>
      </w:r>
    </w:p>
    <w:p w14:paraId="6C240DF8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5295 </w:t>
      </w:r>
      <w:r>
        <w:rPr>
          <w:rStyle w:val="Corpodeltesto23"/>
        </w:rPr>
        <w:t xml:space="preserve">Hue </w:t>
      </w:r>
      <w:r>
        <w:t xml:space="preserve">l’anchaisse tout </w:t>
      </w:r>
      <w:r>
        <w:rPr>
          <w:rStyle w:val="Corpodeltesto23"/>
        </w:rPr>
        <w:t xml:space="preserve">neus le </w:t>
      </w:r>
      <w:r>
        <w:rPr>
          <w:rStyle w:val="Corpodeltesto2Cambria8pt"/>
        </w:rPr>
        <w:t xml:space="preserve">brant </w:t>
      </w:r>
      <w:r>
        <w:rPr>
          <w:rStyle w:val="Corpodeltesto23"/>
        </w:rPr>
        <w:t>lettrez.</w:t>
      </w:r>
      <w:r>
        <w:rPr>
          <w:rStyle w:val="Corpodeltesto23"/>
        </w:rPr>
        <w:br/>
      </w:r>
      <w:r>
        <w:t xml:space="preserve">[Sebile l’ot, cele </w:t>
      </w:r>
      <w:r>
        <w:rPr>
          <w:rStyle w:val="Corpodeltesto23"/>
        </w:rPr>
        <w:t xml:space="preserve">part a </w:t>
      </w:r>
      <w:r>
        <w:t xml:space="preserve">tourné </w:t>
      </w:r>
      <w:r>
        <w:rPr>
          <w:rStyle w:val="Corpodeltesto23"/>
        </w:rPr>
        <w:t>;]</w:t>
      </w:r>
    </w:p>
    <w:p w14:paraId="3E38E3D2" w14:textId="77777777" w:rsidR="004B733C" w:rsidRDefault="00467F49">
      <w:pPr>
        <w:pStyle w:val="Corpodeltesto670"/>
        <w:shd w:val="clear" w:color="auto" w:fill="auto"/>
        <w:ind w:firstLine="360"/>
      </w:pPr>
      <w:r>
        <w:rPr>
          <w:rStyle w:val="Corpodeltesto675ptCorsivo"/>
        </w:rPr>
        <w:t>Et</w:t>
      </w:r>
      <w:r>
        <w:t xml:space="preserve"> </w:t>
      </w:r>
      <w:r>
        <w:rPr>
          <w:rStyle w:val="Corpodeltesto671"/>
        </w:rPr>
        <w:t xml:space="preserve">la </w:t>
      </w:r>
      <w:r>
        <w:t xml:space="preserve">pucelle </w:t>
      </w:r>
      <w:r>
        <w:rPr>
          <w:rStyle w:val="Corpodeltesto671"/>
        </w:rPr>
        <w:t xml:space="preserve">apporte .j. </w:t>
      </w:r>
      <w:r>
        <w:t>grant tineil ;</w:t>
      </w:r>
    </w:p>
    <w:p w14:paraId="2788CB87" w14:textId="77777777" w:rsidR="004B733C" w:rsidRDefault="00467F49">
      <w:pPr>
        <w:pStyle w:val="Corpodeltesto670"/>
        <w:shd w:val="clear" w:color="auto" w:fill="auto"/>
        <w:ind w:firstLine="360"/>
      </w:pPr>
      <w:r>
        <w:rPr>
          <w:rStyle w:val="Corpodeltesto671"/>
        </w:rPr>
        <w:t xml:space="preserve">[Cele </w:t>
      </w:r>
      <w:r>
        <w:t xml:space="preserve">part </w:t>
      </w:r>
      <w:r>
        <w:rPr>
          <w:rStyle w:val="Corpodeltesto678pt"/>
        </w:rPr>
        <w:t xml:space="preserve">vint </w:t>
      </w:r>
      <w:r>
        <w:t>u ot oï cri'er,</w:t>
      </w:r>
    </w:p>
    <w:p w14:paraId="45F4C486" w14:textId="77777777" w:rsidR="004B733C" w:rsidRDefault="00467F49">
      <w:pPr>
        <w:pStyle w:val="Corpodeltesto670"/>
        <w:shd w:val="clear" w:color="auto" w:fill="auto"/>
        <w:ind w:firstLine="360"/>
      </w:pPr>
      <w:r>
        <w:rPr>
          <w:rStyle w:val="Corpodeltesto671"/>
        </w:rPr>
        <w:t xml:space="preserve">L’Orgiieus </w:t>
      </w:r>
      <w:r>
        <w:t xml:space="preserve">a en sa </w:t>
      </w:r>
      <w:r>
        <w:rPr>
          <w:rStyle w:val="Corpodeltesto671"/>
        </w:rPr>
        <w:t xml:space="preserve">voie </w:t>
      </w:r>
      <w:r>
        <w:t>encontré</w:t>
      </w:r>
      <w:r>
        <w:br/>
      </w:r>
      <w:r>
        <w:rPr>
          <w:rStyle w:val="Corpodeltesto67Cambria8pt"/>
        </w:rPr>
        <w:t xml:space="preserve">5300 </w:t>
      </w:r>
      <w:r>
        <w:t xml:space="preserve">Qui s’en </w:t>
      </w:r>
      <w:r>
        <w:rPr>
          <w:rStyle w:val="Corpodeltesto671"/>
        </w:rPr>
        <w:t xml:space="preserve">fuioit </w:t>
      </w:r>
      <w:r>
        <w:t>por sa vie sauver ;</w:t>
      </w:r>
    </w:p>
    <w:p w14:paraId="5A24114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Mais </w:t>
      </w:r>
      <w:r>
        <w:rPr>
          <w:rStyle w:val="Corpodeltesto23"/>
        </w:rPr>
        <w:t xml:space="preserve">la </w:t>
      </w:r>
      <w:r>
        <w:t xml:space="preserve">puceíe </w:t>
      </w:r>
      <w:r>
        <w:rPr>
          <w:rStyle w:val="Corpodeltesto23"/>
        </w:rPr>
        <w:t xml:space="preserve">a íe </w:t>
      </w:r>
      <w:r>
        <w:t>levier ievé,]</w:t>
      </w:r>
    </w:p>
    <w:p w14:paraId="34B7F7BC" w14:textId="77777777" w:rsidR="004B733C" w:rsidRDefault="00467F49">
      <w:pPr>
        <w:pStyle w:val="Corpodeltesto670"/>
        <w:shd w:val="clear" w:color="auto" w:fill="auto"/>
        <w:ind w:firstLine="360"/>
      </w:pPr>
      <w:r>
        <w:t xml:space="preserve">Entre </w:t>
      </w:r>
      <w:r>
        <w:rPr>
          <w:rStyle w:val="Corpodeltesto671"/>
        </w:rPr>
        <w:t xml:space="preserve">lez </w:t>
      </w:r>
      <w:r>
        <w:t xml:space="preserve">jarnbe le </w:t>
      </w:r>
      <w:r>
        <w:rPr>
          <w:rStyle w:val="Corpodeltesto671"/>
        </w:rPr>
        <w:t xml:space="preserve">boutait au </w:t>
      </w:r>
      <w:r>
        <w:t>malfés.</w:t>
      </w:r>
    </w:p>
    <w:p w14:paraId="10A7B573" w14:textId="77777777" w:rsidR="004B733C" w:rsidRDefault="00467F49">
      <w:pPr>
        <w:pStyle w:val="Corpodeltesto670"/>
        <w:shd w:val="clear" w:color="auto" w:fill="auto"/>
        <w:ind w:firstLine="360"/>
      </w:pPr>
      <w:r>
        <w:t xml:space="preserve">Li paltonnier est </w:t>
      </w:r>
      <w:r>
        <w:rPr>
          <w:rStyle w:val="Corpodeltesto675ptCorsivo"/>
        </w:rPr>
        <w:t>permy</w:t>
      </w:r>
      <w:r>
        <w:t xml:space="preserve"> </w:t>
      </w:r>
      <w:r>
        <w:rPr>
          <w:rStyle w:val="Corpodeltesto671"/>
        </w:rPr>
        <w:t>atrappér,</w:t>
      </w:r>
    </w:p>
    <w:p w14:paraId="0CE8C191" w14:textId="77777777" w:rsidR="004B733C" w:rsidRDefault="00467F49">
      <w:pPr>
        <w:pStyle w:val="Corpodeltesto831"/>
        <w:shd w:val="clear" w:color="auto" w:fill="auto"/>
        <w:spacing w:line="190" w:lineRule="exact"/>
      </w:pPr>
      <w:r>
        <w:t>[215b]</w:t>
      </w:r>
    </w:p>
    <w:p w14:paraId="58568169" w14:textId="77777777" w:rsidR="004B733C" w:rsidRDefault="00467F49">
      <w:pPr>
        <w:pStyle w:val="Corpodeltesto670"/>
        <w:shd w:val="clear" w:color="auto" w:fill="auto"/>
        <w:ind w:firstLine="360"/>
      </w:pPr>
      <w:r>
        <w:t xml:space="preserve">Ens es </w:t>
      </w:r>
      <w:r>
        <w:rPr>
          <w:rStyle w:val="Corpodeltesto671"/>
        </w:rPr>
        <w:t xml:space="preserve">pallais cheyt </w:t>
      </w:r>
      <w:r>
        <w:t>tout enversez.</w:t>
      </w:r>
    </w:p>
    <w:p w14:paraId="09AF79A8" w14:textId="77777777" w:rsidR="004B733C" w:rsidRDefault="00467F49">
      <w:pPr>
        <w:pStyle w:val="Corpodeltesto670"/>
        <w:shd w:val="clear" w:color="auto" w:fill="auto"/>
        <w:ind w:left="360" w:hanging="360"/>
      </w:pPr>
      <w:r>
        <w:rPr>
          <w:rStyle w:val="Corpodeltesto67Cambria8pt"/>
        </w:rPr>
        <w:t xml:space="preserve">5305 </w:t>
      </w:r>
      <w:r>
        <w:t>Et Huê est sor sa parice montér ;</w:t>
      </w:r>
    </w:p>
    <w:p w14:paraId="2BDAD3B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.XIIII. </w:t>
      </w:r>
      <w:r>
        <w:rPr>
          <w:rStyle w:val="Corpodeltesto23"/>
        </w:rPr>
        <w:t xml:space="preserve">cop le </w:t>
      </w:r>
      <w:r>
        <w:t xml:space="preserve">ferit </w:t>
      </w:r>
      <w:r>
        <w:rPr>
          <w:rStyle w:val="Corpodeltesto23"/>
        </w:rPr>
        <w:t xml:space="preserve">doti brant </w:t>
      </w:r>
      <w:r>
        <w:t>teilt,</w:t>
      </w:r>
    </w:p>
    <w:p w14:paraId="04F8B102" w14:textId="77777777" w:rsidR="004B733C" w:rsidRDefault="00467F49">
      <w:pPr>
        <w:pStyle w:val="Corpodeltesto670"/>
        <w:shd w:val="clear" w:color="auto" w:fill="auto"/>
        <w:ind w:firstLine="360"/>
      </w:pPr>
      <w:r>
        <w:t>Et au ,xv.</w:t>
      </w:r>
      <w:r>
        <w:rPr>
          <w:vertAlign w:val="superscript"/>
        </w:rPr>
        <w:t>e</w:t>
      </w:r>
      <w:r>
        <w:t xml:space="preserve"> 11 aít ie chief </w:t>
      </w:r>
      <w:r>
        <w:rPr>
          <w:rStyle w:val="Corpodeltesto671"/>
        </w:rPr>
        <w:t xml:space="preserve">copér </w:t>
      </w:r>
      <w:r>
        <w:t>;</w:t>
      </w:r>
    </w:p>
    <w:p w14:paraId="53AB3C91" w14:textId="77777777" w:rsidR="004B733C" w:rsidRDefault="00467F49">
      <w:pPr>
        <w:pStyle w:val="Corpodeltesto670"/>
        <w:shd w:val="clear" w:color="auto" w:fill="auto"/>
        <w:ind w:firstLine="360"/>
      </w:pPr>
      <w:r>
        <w:t xml:space="preserve">Or en ait bien le </w:t>
      </w:r>
      <w:r>
        <w:rPr>
          <w:rStyle w:val="Corpodeltesto671"/>
        </w:rPr>
        <w:t>paiis acquìteìt.</w:t>
      </w:r>
    </w:p>
    <w:p w14:paraId="6B3F724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Vint </w:t>
      </w:r>
      <w:r>
        <w:rPr>
          <w:rStyle w:val="Corpodeltesto23"/>
        </w:rPr>
        <w:t xml:space="preserve">au </w:t>
      </w:r>
      <w:r>
        <w:t xml:space="preserve">fenestre </w:t>
      </w:r>
      <w:r>
        <w:rPr>
          <w:rStyle w:val="Corpodeltesto23"/>
        </w:rPr>
        <w:t xml:space="preserve">dou grant pallais </w:t>
      </w:r>
      <w:r>
        <w:t>listez,</w:t>
      </w:r>
    </w:p>
    <w:p w14:paraId="7C0FBAF9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 xml:space="preserve">, Eve, Moïse, </w:t>
      </w:r>
      <w:r>
        <w:rPr>
          <w:rStyle w:val="Corpodeltesto23"/>
        </w:rPr>
        <w:t xml:space="preserve">David et le roi </w:t>
      </w:r>
      <w:r>
        <w:t xml:space="preserve">Salomon. </w:t>
      </w:r>
      <w:r>
        <w:rPr>
          <w:rStyle w:val="Corpodeltesto23"/>
        </w:rPr>
        <w:t xml:space="preserve">Tu es monté </w:t>
      </w:r>
      <w:r>
        <w:t xml:space="preserve">aux </w:t>
      </w:r>
      <w:r>
        <w:rPr>
          <w:rStyle w:val="Corpodeltesto23"/>
        </w:rPr>
        <w:t>cieux</w:t>
      </w:r>
      <w:r>
        <w:rPr>
          <w:rStyle w:val="Corpodeltesto23"/>
        </w:rPr>
        <w:br/>
      </w:r>
      <w:r>
        <w:t xml:space="preserve">. </w:t>
      </w:r>
      <w:r>
        <w:rPr>
          <w:vertAlign w:val="subscript"/>
        </w:rPr>
        <w:t>c</w:t>
      </w:r>
      <w:r>
        <w:t>j</w:t>
      </w:r>
      <w:r>
        <w:rPr>
          <w:vertAlign w:val="subscript"/>
        </w:rPr>
        <w:t>e</w:t>
      </w:r>
      <w:r>
        <w:t xml:space="preserve"> j’Ascension, </w:t>
      </w:r>
      <w:r>
        <w:rPr>
          <w:rStyle w:val="Corpodeltesto23"/>
        </w:rPr>
        <w:t xml:space="preserve">au grand </w:t>
      </w:r>
      <w:r>
        <w:t xml:space="preserve">désespoir </w:t>
      </w:r>
      <w:r>
        <w:rPr>
          <w:rStyle w:val="Corpodeltesto23"/>
        </w:rPr>
        <w:t xml:space="preserve">de tes </w:t>
      </w:r>
      <w:r>
        <w:t>compagnons. Alors</w:t>
      </w:r>
      <w:r>
        <w:br/>
        <w:t xml:space="preserve">es venu leur procurer </w:t>
      </w:r>
      <w:r>
        <w:rPr>
          <w:rStyle w:val="Corpodeltesto23"/>
        </w:rPr>
        <w:t xml:space="preserve">le </w:t>
      </w:r>
      <w:r>
        <w:t xml:space="preserve">pardon ; </w:t>
      </w:r>
      <w:r>
        <w:rPr>
          <w:rStyle w:val="Corpodeltesto23"/>
        </w:rPr>
        <w:t xml:space="preserve">tu </w:t>
      </w:r>
      <w:r>
        <w:t xml:space="preserve">leur </w:t>
      </w:r>
      <w:r>
        <w:rPr>
          <w:rStyle w:val="Corpodeltesto23"/>
        </w:rPr>
        <w:t xml:space="preserve">as </w:t>
      </w:r>
      <w:r>
        <w:t xml:space="preserve">ordonné </w:t>
      </w:r>
      <w:r>
        <w:rPr>
          <w:rStyle w:val="Corpodeltesto23"/>
        </w:rPr>
        <w:t xml:space="preserve">de </w:t>
      </w:r>
      <w:r>
        <w:t xml:space="preserve">prêcher </w:t>
      </w:r>
      <w:r>
        <w:rPr>
          <w:rStyle w:val="Corpodeltesto23"/>
        </w:rPr>
        <w:t>Ton</w:t>
      </w:r>
      <w:r>
        <w:rPr>
          <w:rStyle w:val="Corpodeltesto23"/>
        </w:rPr>
        <w:br/>
      </w:r>
      <w:r>
        <w:t xml:space="preserve">eî ils obéirent, ce </w:t>
      </w:r>
      <w:r>
        <w:rPr>
          <w:rStyle w:val="Corpodeltesto23"/>
        </w:rPr>
        <w:t xml:space="preserve">qui est </w:t>
      </w:r>
      <w:r>
        <w:t>pour eux promesse de récompense.</w:t>
      </w:r>
      <w:r>
        <w:br/>
        <w:t xml:space="preserve">Aussi vrai que je crois tout </w:t>
      </w:r>
      <w:r>
        <w:rPr>
          <w:rStyle w:val="Corpodeltesto23"/>
        </w:rPr>
        <w:t xml:space="preserve">cela, cher </w:t>
      </w:r>
      <w:r>
        <w:t xml:space="preserve">Seigneur </w:t>
      </w:r>
      <w:r>
        <w:rPr>
          <w:rStyle w:val="Corpodeltesto23"/>
        </w:rPr>
        <w:t xml:space="preserve">du </w:t>
      </w:r>
      <w:r>
        <w:t xml:space="preserve">monde </w:t>
      </w:r>
      <w:r>
        <w:rPr>
          <w:rStyle w:val="Corpodeltesto23"/>
        </w:rPr>
        <w:t>entier,</w:t>
      </w:r>
      <w:r>
        <w:rPr>
          <w:rStyle w:val="Corpodeltesto23"/>
        </w:rPr>
        <w:br/>
      </w:r>
      <w:r>
        <w:rPr>
          <w:rStyle w:val="Corpodeltesto285ptGrassetto"/>
        </w:rPr>
        <w:t xml:space="preserve">proté^e-moi </w:t>
      </w:r>
      <w:r>
        <w:t>de ce géant cruel, afin qu’il ne me tue pas !</w:t>
      </w:r>
    </w:p>
    <w:p w14:paraId="0284D0A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[5285J Lorsque ie jeune homme a terminé </w:t>
      </w:r>
      <w:r>
        <w:rPr>
          <w:rStyle w:val="Corpodeltesto23"/>
        </w:rPr>
        <w:t xml:space="preserve">sa </w:t>
      </w:r>
      <w:r>
        <w:t xml:space="preserve">prière, ìl revient </w:t>
      </w:r>
      <w:r>
        <w:rPr>
          <w:rStyle w:val="Corpodeltesto23"/>
        </w:rPr>
        <w:t>vers</w:t>
      </w:r>
      <w:r>
        <w:rPr>
          <w:rStyle w:val="Corpodeltesto23"/>
        </w:rPr>
        <w:br/>
      </w:r>
      <w:r>
        <w:t xml:space="preserve">le eéant. et </w:t>
      </w:r>
      <w:r>
        <w:rPr>
          <w:rStyle w:val="Corpodeltesto23"/>
        </w:rPr>
        <w:t xml:space="preserve">l’autre </w:t>
      </w:r>
      <w:r>
        <w:t xml:space="preserve">marche </w:t>
      </w:r>
      <w:r>
        <w:rPr>
          <w:rStyle w:val="Corpodeltesto23"/>
        </w:rPr>
        <w:t xml:space="preserve">à sa </w:t>
      </w:r>
      <w:r>
        <w:t xml:space="preserve">rencontre, croyant </w:t>
      </w:r>
      <w:r>
        <w:rPr>
          <w:rStyle w:val="Corpodeltesto23"/>
        </w:rPr>
        <w:t xml:space="preserve">le </w:t>
      </w:r>
      <w:r>
        <w:t xml:space="preserve">frapper, </w:t>
      </w:r>
      <w:r>
        <w:rPr>
          <w:rStyle w:val="Corpodeltesto23"/>
        </w:rPr>
        <w:t>mais</w:t>
      </w:r>
      <w:r>
        <w:rPr>
          <w:rStyle w:val="Corpodeltesto23"/>
        </w:rPr>
        <w:br/>
      </w:r>
      <w:r>
        <w:t xml:space="preserve">Huon ie orécède : il </w:t>
      </w:r>
      <w:r>
        <w:rPr>
          <w:rStyle w:val="Corpodeltesto23"/>
        </w:rPr>
        <w:t xml:space="preserve">tire l’épée </w:t>
      </w:r>
      <w:r>
        <w:t xml:space="preserve">étincelante, </w:t>
      </w:r>
      <w:r>
        <w:rPr>
          <w:rStyle w:val="Corpodeltesto23"/>
        </w:rPr>
        <w:t xml:space="preserve">et </w:t>
      </w:r>
      <w:r>
        <w:t xml:space="preserve">avant </w:t>
      </w:r>
      <w:r>
        <w:rPr>
          <w:rStyle w:val="Corpodeltesto23"/>
        </w:rPr>
        <w:t xml:space="preserve">que </w:t>
      </w:r>
      <w:r>
        <w:t>l’Orgueiileux</w:t>
      </w:r>
      <w:r>
        <w:br/>
        <w:t xml:space="preserve">puisse lever son </w:t>
      </w:r>
      <w:r>
        <w:rPr>
          <w:rStyle w:val="Corpodeltesto23"/>
        </w:rPr>
        <w:t xml:space="preserve">arme, il le </w:t>
      </w:r>
      <w:r>
        <w:t xml:space="preserve">frappe vigoureusement </w:t>
      </w:r>
      <w:r>
        <w:rPr>
          <w:rStyle w:val="Corpodeltesto23"/>
        </w:rPr>
        <w:t xml:space="preserve">et lui </w:t>
      </w:r>
      <w:r>
        <w:t>tranche ies</w:t>
      </w:r>
      <w:r>
        <w:br/>
        <w:t xml:space="preserve">deux bras au niveau du coude, si bien que les </w:t>
      </w:r>
      <w:r>
        <w:rPr>
          <w:rStyle w:val="Corpodeltesto23"/>
        </w:rPr>
        <w:t>deux poings restent</w:t>
      </w:r>
      <w:r>
        <w:rPr>
          <w:rStyle w:val="Corpodeltesto23"/>
        </w:rPr>
        <w:br/>
      </w:r>
      <w:r>
        <w:t xml:space="preserve">attachcs à </w:t>
      </w:r>
      <w:r>
        <w:rPr>
          <w:rStyle w:val="Corpodeltesto23"/>
        </w:rPr>
        <w:t xml:space="preserve">la </w:t>
      </w:r>
      <w:r>
        <w:t xml:space="preserve">faux. </w:t>
      </w:r>
      <w:r>
        <w:rPr>
          <w:rStyle w:val="Corpodeltesto23"/>
        </w:rPr>
        <w:t xml:space="preserve">Le monstre s’enfuit - il n’a pas le coenr à </w:t>
      </w:r>
      <w:r>
        <w:t>chanter</w:t>
      </w:r>
      <w:r>
        <w:br/>
        <w:t xml:space="preserve">- et Huon Ie poursuit, l’épée </w:t>
      </w:r>
      <w:r>
        <w:rPr>
          <w:rStyle w:val="Corpodeltesto23"/>
        </w:rPr>
        <w:t xml:space="preserve">à la main ; alors </w:t>
      </w:r>
      <w:r>
        <w:t xml:space="preserve">Sebille, qui </w:t>
      </w:r>
      <w:r>
        <w:rPr>
          <w:rStyle w:val="Corpodeltesto23"/>
        </w:rPr>
        <w:t xml:space="preserve">a </w:t>
      </w:r>
      <w:r>
        <w:rPr>
          <w:rStyle w:val="Corpodeltesto2Corsivo"/>
        </w:rPr>
        <w:t>tout</w:t>
      </w:r>
      <w:r>
        <w:rPr>
          <w:rStyle w:val="Corpodeltesto2Corsivo"/>
        </w:rPr>
        <w:br/>
      </w:r>
      <w:r>
        <w:t xml:space="preserve">entendu, arrive, portant </w:t>
      </w:r>
      <w:r>
        <w:rPr>
          <w:rStyle w:val="Corpodeltesto23"/>
        </w:rPr>
        <w:t xml:space="preserve">une grande perche. Elle se </w:t>
      </w:r>
      <w:r>
        <w:t xml:space="preserve">dirige </w:t>
      </w:r>
      <w:r>
        <w:rPr>
          <w:rStyle w:val="Corpodeltesto23"/>
        </w:rPr>
        <w:t>du côté où</w:t>
      </w:r>
      <w:r>
        <w:rPr>
          <w:rStyle w:val="Corpodeltesto23"/>
        </w:rPr>
        <w:br/>
      </w:r>
      <w:r>
        <w:t xml:space="preserve">elle a entendu crier </w:t>
      </w:r>
      <w:r>
        <w:rPr>
          <w:rStyle w:val="Corpodeltesto23"/>
        </w:rPr>
        <w:t xml:space="preserve">et se </w:t>
      </w:r>
      <w:r>
        <w:t xml:space="preserve">poste sur le </w:t>
      </w:r>
      <w:r>
        <w:rPr>
          <w:rStyle w:val="Corpodeltesto23"/>
        </w:rPr>
        <w:t xml:space="preserve">chemin </w:t>
      </w:r>
      <w:r>
        <w:t xml:space="preserve">de </w:t>
      </w:r>
      <w:r>
        <w:rPr>
          <w:rStyle w:val="Corpodeltesto23"/>
        </w:rPr>
        <w:t xml:space="preserve">FOrgueilleux </w:t>
      </w:r>
      <w:r>
        <w:t>qui</w:t>
      </w:r>
      <w:r>
        <w:br/>
        <w:t xml:space="preserve">s'enfuit pour sauver </w:t>
      </w:r>
      <w:r>
        <w:rPr>
          <w:rStyle w:val="Corpodeltesto23"/>
        </w:rPr>
        <w:t xml:space="preserve">sa </w:t>
      </w:r>
      <w:r>
        <w:t>vie.</w:t>
      </w:r>
    </w:p>
    <w:p w14:paraId="3C465E2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[5301| La jeune </w:t>
      </w:r>
      <w:r>
        <w:rPr>
          <w:rStyle w:val="Corpodeltesto23"/>
        </w:rPr>
        <w:t xml:space="preserve">fille lève la perche et </w:t>
      </w:r>
      <w:r>
        <w:t xml:space="preserve">la </w:t>
      </w:r>
      <w:r>
        <w:rPr>
          <w:rStyle w:val="Corpodeltesto23"/>
        </w:rPr>
        <w:t xml:space="preserve">pousse entre les </w:t>
      </w:r>
      <w:r>
        <w:t xml:space="preserve">jambes </w:t>
      </w:r>
      <w:r>
        <w:rPr>
          <w:rStyle w:val="Corpodeltesto23"/>
        </w:rPr>
        <w:t>du</w:t>
      </w:r>
      <w:r>
        <w:rPr>
          <w:rStyle w:val="Corpodeltesto23"/>
        </w:rPr>
        <w:br/>
      </w:r>
      <w:r>
        <w:t xml:space="preserve">démon : ie gredin s’embarrasse </w:t>
      </w:r>
      <w:r>
        <w:rPr>
          <w:rStyle w:val="Corpodeltesto23"/>
        </w:rPr>
        <w:t xml:space="preserve">(215b) et tombe à la </w:t>
      </w:r>
      <w:r>
        <w:t xml:space="preserve">renverse </w:t>
      </w:r>
      <w:r>
        <w:rPr>
          <w:rStyle w:val="Corpodeltesto23"/>
        </w:rPr>
        <w:t>au</w:t>
      </w:r>
      <w:r>
        <w:rPr>
          <w:rStyle w:val="Corpodeltesto23"/>
        </w:rPr>
        <w:br/>
      </w:r>
      <w:r>
        <w:t xml:space="preserve">miiieu du palais. Alors Huon monte </w:t>
      </w:r>
      <w:r>
        <w:rPr>
          <w:rStyle w:val="Corpodeltesto23"/>
        </w:rPr>
        <w:t xml:space="preserve">sur son ventre et lui </w:t>
      </w:r>
      <w:r>
        <w:t>assène</w:t>
      </w:r>
      <w:r>
        <w:br/>
        <w:t xml:space="preserve">quatorze coups d’épée ; </w:t>
      </w:r>
      <w:r>
        <w:rPr>
          <w:rStyle w:val="Corpodeltesto23"/>
        </w:rPr>
        <w:t xml:space="preserve">au </w:t>
      </w:r>
      <w:r>
        <w:t xml:space="preserve">quinzième, </w:t>
      </w:r>
      <w:r>
        <w:rPr>
          <w:rStyle w:val="Corpodeltesto23"/>
        </w:rPr>
        <w:t xml:space="preserve">la tête se </w:t>
      </w:r>
      <w:r>
        <w:t xml:space="preserve">détache : </w:t>
      </w:r>
      <w:r>
        <w:rPr>
          <w:rStyle w:val="Corpodeltesto23"/>
        </w:rPr>
        <w:t>il a bíen</w:t>
      </w:r>
      <w:r>
        <w:rPr>
          <w:rStyle w:val="Corpodeltesto23"/>
        </w:rPr>
        <w:br/>
      </w:r>
      <w:r>
        <w:t>débarrassé le pays.</w:t>
      </w:r>
    </w:p>
    <w:p w14:paraId="7297E2A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401"/>
          <w:headerReference w:type="default" r:id="rId402"/>
          <w:headerReference w:type="first" r:id="rId40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[5309] Huon s’approche </w:t>
      </w:r>
      <w:r>
        <w:rPr>
          <w:rStyle w:val="Corpodeltesto23"/>
        </w:rPr>
        <w:t xml:space="preserve">des </w:t>
      </w:r>
      <w:r>
        <w:t>fenêtres du palais</w:t>
      </w:r>
    </w:p>
    <w:p w14:paraId="47E001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lastRenderedPageBreak/>
        <w:t xml:space="preserve">5310 </w:t>
      </w:r>
      <w:r>
        <w:t>Ou voit cez homme, si lez ait appellez :</w:t>
      </w:r>
    </w:p>
    <w:p w14:paraId="779839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dit il, or tost, avant venez !</w:t>
      </w:r>
    </w:p>
    <w:p w14:paraId="25E701B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y poeis seiirement antrer. »</w:t>
      </w:r>
    </w:p>
    <w:p w14:paraId="2A39C6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cil l’antandent, s’ont grant joie menez ;</w:t>
      </w:r>
    </w:p>
    <w:p w14:paraId="059394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vinrent droit a l’antrer de l’osteit.</w:t>
      </w:r>
    </w:p>
    <w:p w14:paraId="09C4363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5315 </w:t>
      </w:r>
      <w:r>
        <w:t xml:space="preserve">Et la pucelle court lez </w:t>
      </w:r>
      <w:r>
        <w:rPr>
          <w:rStyle w:val="Corpodeltesto29pt"/>
        </w:rPr>
        <w:t xml:space="preserve">huix </w:t>
      </w:r>
      <w:r>
        <w:t>deffermer</w:t>
      </w:r>
      <w:r>
        <w:br/>
        <w:t>Et fait l’angin maintenant jus verser ;</w:t>
      </w:r>
    </w:p>
    <w:p w14:paraId="47609CB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[U li doi homme estoient conpassé</w:t>
      </w:r>
      <w:r>
        <w:br/>
        <w:t>Qui toudis batent de flaiaus acoplés.]</w:t>
      </w:r>
    </w:p>
    <w:p w14:paraId="6069164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li baron sont la desoure montez,</w:t>
      </w:r>
    </w:p>
    <w:p w14:paraId="3A88C76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5320 </w:t>
      </w:r>
      <w:r>
        <w:t>Voie[nt] Huon, si lou vont escoller,</w:t>
      </w:r>
    </w:p>
    <w:p w14:paraId="2C55E4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li demandent comment il ait ovrez.</w:t>
      </w:r>
    </w:p>
    <w:p w14:paraId="7636688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dit Hue, mon corpz est moult lassez ;</w:t>
      </w:r>
      <w:r>
        <w:br/>
        <w:t>Venez, pour Dieu, veoir et esgarder</w:t>
      </w:r>
      <w:r>
        <w:br/>
        <w:t>Qui je trouvair qui gardoit cest osteit. »</w:t>
      </w:r>
    </w:p>
    <w:p w14:paraId="2054F2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5325 </w:t>
      </w:r>
      <w:r>
        <w:t>Lors lez enmoinet ou li grant joiant ert ;</w:t>
      </w:r>
    </w:p>
    <w:p w14:paraId="75F1F6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cil lou voient, si l’ont moult regardér ;</w:t>
      </w:r>
      <w:r>
        <w:br/>
        <w:t>Moult se merveille[nt] de Huon au vif cler,</w:t>
      </w:r>
      <w:r>
        <w:br/>
        <w:t>Comment qu’i pot teil homme conquester.</w:t>
      </w:r>
      <w:r>
        <w:br/>
        <w:t>Geraume ait Huelin appellez :</w:t>
      </w:r>
    </w:p>
    <w:p w14:paraId="5E7A7C43" w14:textId="77777777" w:rsidR="004B733C" w:rsidRDefault="00467F49">
      <w:pPr>
        <w:pStyle w:val="Corpodeltesto20"/>
        <w:shd w:val="clear" w:color="auto" w:fill="auto"/>
        <w:tabs>
          <w:tab w:val="left" w:pos="571"/>
        </w:tabs>
        <w:spacing w:line="235" w:lineRule="exact"/>
        <w:jc w:val="left"/>
      </w:pPr>
      <w:r>
        <w:rPr>
          <w:rStyle w:val="Corpodeltesto29pt"/>
        </w:rPr>
        <w:t>5330</w:t>
      </w:r>
      <w:r>
        <w:rPr>
          <w:rStyle w:val="Corpodeltesto29pt"/>
        </w:rPr>
        <w:tab/>
      </w:r>
      <w:r>
        <w:t>« Sire, fait il, pour Dieu de maiesteit,</w:t>
      </w:r>
    </w:p>
    <w:p w14:paraId="1BFE014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est la damme qu’avons ici trouvér ?</w:t>
      </w:r>
    </w:p>
    <w:p w14:paraId="7A8348E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Sire, dit Hue, certe, vous le sarés :</w:t>
      </w:r>
    </w:p>
    <w:p w14:paraId="1990661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Elle fuit nee es bourc de Saint Omés,</w:t>
      </w:r>
    </w:p>
    <w:p w14:paraId="53A84A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fuit fille au conte Guinemer ;</w:t>
      </w:r>
    </w:p>
    <w:p w14:paraId="7A4A964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5335 </w:t>
      </w:r>
      <w:r>
        <w:rPr>
          <w:rStyle w:val="Corpodeltesto1995pt"/>
        </w:rPr>
        <w:t xml:space="preserve">Ma </w:t>
      </w:r>
      <w:r>
        <w:t xml:space="preserve">cosine est, ja </w:t>
      </w:r>
      <w:r>
        <w:rPr>
          <w:rStyle w:val="Corpodeltesto1995pt"/>
        </w:rPr>
        <w:t xml:space="preserve">mar </w:t>
      </w:r>
      <w:r>
        <w:t>le mescroirez.</w:t>
      </w:r>
    </w:p>
    <w:p w14:paraId="1A7318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Elle et son perre vinrent en cest rengnez</w:t>
      </w:r>
      <w:r>
        <w:br/>
        <w:t>Pour le Sepulcre veoir et esgarder ;</w:t>
      </w:r>
    </w:p>
    <w:p w14:paraId="4C7250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.1. grant tempeste lour acoillit lour neif,</w:t>
      </w:r>
    </w:p>
    <w:p w14:paraId="587CCC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Soz cest[e] tour lez covint aancrer.</w:t>
      </w:r>
    </w:p>
    <w:p w14:paraId="46CCF80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5340 </w:t>
      </w:r>
      <w:r>
        <w:t>Cis grant joiant que j’ai ici tueis</w:t>
      </w:r>
    </w:p>
    <w:p w14:paraId="405517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Ocist son perre et sa gens aultretez,</w:t>
      </w:r>
    </w:p>
    <w:p w14:paraId="1B8241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amenait la damme en cest ostez. »</w:t>
      </w:r>
    </w:p>
    <w:p w14:paraId="6F13A90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[Quant il l’entendent, se le vont acoler.]</w:t>
      </w:r>
    </w:p>
    <w:p w14:paraId="6048CD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grant sollais ont la neut demenez ;</w:t>
      </w:r>
    </w:p>
    <w:p w14:paraId="63F9201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5345 </w:t>
      </w:r>
      <w:r>
        <w:t>A mangier orent et a boire a planteit,</w:t>
      </w:r>
    </w:p>
    <w:p w14:paraId="675135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Grant joie moyne[nt] celle neut li barnez ;</w:t>
      </w:r>
    </w:p>
    <w:p w14:paraId="316EEE0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ïllc ses gens .</w:t>
      </w:r>
    </w:p>
    <w:p w14:paraId="07AD61C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vertAlign w:val="subscript"/>
        </w:rPr>
        <w:t>jrS;</w:t>
      </w:r>
      <w:r>
        <w:t xml:space="preserve"> venez vite, car vous pouvez mamtenant entrer en toute</w:t>
      </w:r>
    </w:p>
    <w:p w14:paraId="218BBDDF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ité.</w:t>
      </w:r>
    </w:p>
    <w:p w14:paraId="08FFD38E" w14:textId="77777777" w:rsidR="004B733C" w:rsidRDefault="00467F49">
      <w:pPr>
        <w:pStyle w:val="Corpodeltesto20"/>
        <w:shd w:val="clear" w:color="auto" w:fill="auto"/>
        <w:tabs>
          <w:tab w:val="left" w:leader="dot" w:pos="533"/>
          <w:tab w:val="left" w:leader="dot" w:pos="754"/>
        </w:tabs>
        <w:spacing w:line="230" w:lineRule="exact"/>
        <w:ind w:firstLine="360"/>
        <w:jc w:val="left"/>
      </w:pPr>
      <w:r>
        <w:rPr>
          <w:rStyle w:val="Corpodeltesto22"/>
        </w:rPr>
        <w:t>f</w:t>
      </w:r>
      <w:r>
        <w:rPr>
          <w:rStyle w:val="Corpodeltesto22"/>
          <w:vertAlign w:val="subscript"/>
        </w:rPr>
        <w:t>;)</w:t>
      </w:r>
      <w:r>
        <w:rPr>
          <w:rStyle w:val="Corpodeltesto22"/>
        </w:rPr>
        <w:t>. l’entendant, les compagnons éprouvent une grande joìe ; ils se</w:t>
      </w:r>
      <w:r>
        <w:rPr>
          <w:rStyle w:val="Corpodeltesto22"/>
        </w:rPr>
        <w:br/>
        <w:t xml:space="preserve">. </w:t>
      </w:r>
      <w:r>
        <w:rPr>
          <w:rStyle w:val="Corpodeltesto2Candara55ptCorsivoSpaziatura1pt"/>
        </w:rPr>
        <w:t>—3</w:t>
      </w:r>
      <w:r>
        <w:rPr>
          <w:rStyle w:val="Corpodeltesto22"/>
        </w:rPr>
        <w:t xml:space="preserve"> I’entrée du château, et la jeune fille court ouvrir les portes</w:t>
      </w:r>
      <w:r>
        <w:rPr>
          <w:rStyle w:val="Corpodeltesto22"/>
        </w:rPr>
        <w:br/>
        <w:t>ie mécanisme commandant les deux automates qui abattent</w:t>
      </w:r>
      <w:r>
        <w:rPr>
          <w:rStyle w:val="Corpodeltesto22"/>
        </w:rPr>
        <w:br/>
        <w:t>saiis leurs fléaux à courroie. Les chevaliers montent au palais,</w:t>
      </w:r>
      <w:r>
        <w:rPr>
          <w:rStyle w:val="Corpodeltesto22"/>
        </w:rPr>
        <w:br/>
      </w:r>
      <w:r>
        <w:rPr>
          <w:rStyle w:val="Corpodeltesto22"/>
        </w:rPr>
        <w:tab/>
      </w:r>
      <w:r>
        <w:rPr>
          <w:rStyle w:val="Corpodeltesto22"/>
        </w:rPr>
        <w:tab/>
        <w:t>s bras au cou de Huon et lui demandent comment les choses</w:t>
      </w:r>
    </w:p>
    <w:p w14:paraId="5963A34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se sum pussees.</w:t>
      </w:r>
    </w:p>
    <w:p w14:paraId="5E7B0F6A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rPr>
          <w:rStyle w:val="Corpodeltesto22"/>
        </w:rPr>
        <w:t>— Arois. repond il, je suis bien fatigué ; venez donc voir qui j’a.i</w:t>
      </w:r>
    </w:p>
    <w:p w14:paraId="320B39B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85pt"/>
        </w:rPr>
        <w:t xml:space="preserve">trour'é </w:t>
      </w:r>
      <w:r>
        <w:t>conaine gardien de cette demeure.</w:t>
      </w:r>
    </w:p>
    <w:p w14:paraId="73B0E927" w14:textId="77777777" w:rsidR="004B733C" w:rsidRDefault="00467F49">
      <w:pPr>
        <w:pStyle w:val="Corpodeltesto20"/>
        <w:shd w:val="clear" w:color="auto" w:fill="auto"/>
        <w:spacing w:line="250" w:lineRule="exact"/>
        <w:ind w:firstLine="360"/>
        <w:jc w:val="left"/>
      </w:pPr>
      <w:r>
        <w:t>[5325] li les emmène à l’endroit où se trouve le géant, et eux ne se</w:t>
      </w:r>
      <w:r>
        <w:br/>
        <w:t>lassent pas de le regarder ; ils se demandent avec stupéfaction</w:t>
      </w:r>
      <w:r>
        <w:br/>
      </w:r>
      <w:r>
        <w:rPr>
          <w:rStyle w:val="Corpodeltesto285pt"/>
        </w:rPr>
        <w:t xml:space="preserve">commeiit </w:t>
      </w:r>
      <w:r>
        <w:t>Huon a bien pu vaincre un tel adversaire. Gériaume lui</w:t>
      </w:r>
      <w:r>
        <w:br/>
        <w:t>demande :</w:t>
      </w:r>
    </w:p>
    <w:p w14:paraId="64ED83AA" w14:textId="77777777" w:rsidR="004B733C" w:rsidRDefault="00467F49">
      <w:pPr>
        <w:pStyle w:val="Corpodeltesto20"/>
        <w:numPr>
          <w:ilvl w:val="0"/>
          <w:numId w:val="22"/>
        </w:numPr>
        <w:shd w:val="clear" w:color="auto" w:fill="auto"/>
        <w:tabs>
          <w:tab w:val="left" w:pos="371"/>
        </w:tabs>
        <w:spacing w:line="235" w:lineRule="exact"/>
        <w:ind w:firstLine="360"/>
        <w:jc w:val="left"/>
      </w:pPr>
      <w:r>
        <w:t>Qui esc donc la dame que nous avons trouvée ici ?</w:t>
      </w:r>
    </w:p>
    <w:p w14:paraId="06E0EC66" w14:textId="77777777" w:rsidR="004B733C" w:rsidRDefault="00467F49">
      <w:pPr>
        <w:pStyle w:val="Corpodeltesto20"/>
        <w:numPr>
          <w:ilvl w:val="0"/>
          <w:numId w:val="22"/>
        </w:numPr>
        <w:shd w:val="clear" w:color="auto" w:fill="auto"/>
        <w:tabs>
          <w:tab w:val="left" w:pos="337"/>
        </w:tabs>
        <w:spacing w:line="235" w:lineRule="exact"/>
        <w:ind w:firstLine="360"/>
        <w:jc w:val="left"/>
      </w:pPr>
      <w:r>
        <w:t>Ami. je vais vous le díre. Elle est née à Saint-Omer ; c’est la fille</w:t>
      </w:r>
      <w:r>
        <w:br/>
        <w:t>du comte Guinemer, et elle est ma cousine, n’en doutez pas. Son père</w:t>
      </w:r>
      <w:r>
        <w:br/>
        <w:t>et elle vinrent dans ce pays afin de piier au Sépulcre, mais une grande</w:t>
      </w:r>
      <w:r>
        <w:br/>
        <w:t>tempête s’est abattue sur leur navire et les a obligés à jeter l’ancre au</w:t>
      </w:r>
      <w:r>
        <w:br/>
        <w:t>pied de cette tour ; le géant monstrueux que j’ai tué ici a fait périr son</w:t>
      </w:r>
      <w:r>
        <w:br/>
        <w:t>père er tous ses gens, puis il a conduit la jeune femme dans cette</w:t>
      </w:r>
      <w:r>
        <w:br/>
        <w:t>demeure.</w:t>
      </w:r>
    </w:p>
    <w:p w14:paraId="7DD9BE2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404"/>
          <w:headerReference w:type="default" r:id="rId405"/>
          <w:headerReference w:type="first" r:id="rId40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Corsivo"/>
        </w:rPr>
        <w:lastRenderedPageBreak/>
        <w:t>[53431</w:t>
      </w:r>
      <w:r>
        <w:t xml:space="preserve"> A ces mots, ils vont embrasser la dame. Cette nuit là, tous les</w:t>
      </w:r>
      <w:r>
        <w:br/>
        <w:t>ehevaìiers font la fête ; ils ont à boire et à manger en quantité et ils</w:t>
      </w:r>
      <w:r>
        <w:br/>
        <w:t>s'uóaiiuuiiiient à la joie.</w:t>
      </w:r>
    </w:p>
    <w:p w14:paraId="2560A16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Maix celle joie tornait a poverteit.</w:t>
      </w:r>
    </w:p>
    <w:p w14:paraId="071BDD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londemain, quant y fuit adjornez,</w:t>
      </w:r>
    </w:p>
    <w:p w14:paraId="530E75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anffe Hue c’est per maitin ievés ;</w:t>
      </w:r>
    </w:p>
    <w:p w14:paraId="6CB8304B" w14:textId="77777777" w:rsidR="004B733C" w:rsidRDefault="00467F49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1"/>
        </w:rPr>
        <w:t>5380</w:t>
      </w:r>
    </w:p>
    <w:p w14:paraId="71219518" w14:textId="77777777" w:rsidR="004B733C" w:rsidRDefault="00467F49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1"/>
        </w:rPr>
        <w:t>5375</w:t>
      </w:r>
    </w:p>
    <w:p w14:paraId="3061B0A2" w14:textId="77777777" w:rsidR="004B733C" w:rsidRDefault="00467F49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1"/>
        </w:rPr>
        <w:t>5370</w:t>
      </w:r>
    </w:p>
    <w:p w14:paraId="2EC1F485" w14:textId="77777777" w:rsidR="004B733C" w:rsidRDefault="00467F49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1"/>
        </w:rPr>
        <w:t>5365</w:t>
      </w:r>
    </w:p>
    <w:p w14:paraId="61CE5899" w14:textId="77777777" w:rsidR="004B733C" w:rsidRDefault="00467F49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1"/>
        </w:rPr>
        <w:t>5360</w:t>
      </w:r>
    </w:p>
    <w:p w14:paraId="4429CDF5" w14:textId="77777777" w:rsidR="004B733C" w:rsidRDefault="00467F49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1"/>
        </w:rPr>
        <w:t>5355</w:t>
      </w:r>
    </w:p>
    <w:p w14:paraId="12CF0AD2" w14:textId="77777777" w:rsidR="004B733C" w:rsidRDefault="00467F49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1"/>
        </w:rPr>
        <w:t>5350</w:t>
      </w:r>
    </w:p>
    <w:p w14:paraId="2BDED376" w14:textId="77777777" w:rsidR="004B733C" w:rsidRDefault="00467F49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1"/>
        </w:rPr>
        <w:t>[215c]</w:t>
      </w:r>
    </w:p>
    <w:p w14:paraId="1E63200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Cez homme ait maintenant appellez ;</w:t>
      </w:r>
    </w:p>
    <w:p w14:paraId="5BD13F7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dit il, enver moy antandez ;</w:t>
      </w:r>
    </w:p>
    <w:p w14:paraId="057C2FD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savez bien la ou je doie aller,</w:t>
      </w:r>
    </w:p>
    <w:p w14:paraId="084417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N’ai plux congier d’avec vous demourer ;</w:t>
      </w:r>
    </w:p>
    <w:p w14:paraId="375040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m’an yrai/ et vous si m’atandrez,</w:t>
      </w:r>
    </w:p>
    <w:p w14:paraId="1CC16C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ceste tour sceans m’atanderés</w:t>
      </w:r>
    </w:p>
    <w:p w14:paraId="435DE0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Une quinzainne, pour Dieu, se tant m’amez.</w:t>
      </w:r>
    </w:p>
    <w:p w14:paraId="037FC5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S’an .xv. jour sceans ne me ravez,</w:t>
      </w:r>
    </w:p>
    <w:p w14:paraId="57C1E1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Allez en France, Charlon me salliiez,</w:t>
      </w:r>
    </w:p>
    <w:p w14:paraId="43F528B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se li dite comment je sus menez. »</w:t>
      </w:r>
    </w:p>
    <w:p w14:paraId="2F2700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respondent : « Hue, or antandez,</w:t>
      </w:r>
    </w:p>
    <w:p w14:paraId="0656343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la quinzainne que vous nous demandez,</w:t>
      </w:r>
      <w:r>
        <w:br/>
        <w:t>Ung an tout plaìn serons en cest ostez ;</w:t>
      </w:r>
      <w:r>
        <w:br/>
        <w:t>Attandrons vous et yver et estés.</w:t>
      </w:r>
    </w:p>
    <w:p w14:paraId="341D7B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Signour, dit Hue, Dieu vous en sache grez. »</w:t>
      </w:r>
      <w:r>
        <w:br/>
        <w:t>Or s’apparreille li jonne baicheler :</w:t>
      </w:r>
    </w:p>
    <w:p w14:paraId="6A0AF70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haubert veste et le helme gemez,</w:t>
      </w:r>
    </w:p>
    <w:p w14:paraId="41B318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saint S’espee a son senestre lez ;</w:t>
      </w:r>
    </w:p>
    <w:p w14:paraId="0EBF4A8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son colz pant le cor d’ivoire cler,</w:t>
      </w:r>
    </w:p>
    <w:p w14:paraId="5B9BE69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son giron aìt son hanep troussér.</w:t>
      </w:r>
    </w:p>
    <w:p w14:paraId="06E990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prant l’annel dou grant joiant dervez,</w:t>
      </w:r>
    </w:p>
    <w:p w14:paraId="4948768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Ens en son bras l’ait maintenant boutez.</w:t>
      </w:r>
    </w:p>
    <w:p w14:paraId="7BF8D6A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vait cez homme ung a ung escolîer ;</w:t>
      </w:r>
      <w:r>
        <w:br/>
        <w:t>Moult lour priait de la damme garder.</w:t>
      </w:r>
    </w:p>
    <w:p w14:paraId="145010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despartir y ot grant duel menés ;</w:t>
      </w:r>
    </w:p>
    <w:p w14:paraId="5E9A8E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lez ait a Jhesu commandér.</w:t>
      </w:r>
    </w:p>
    <w:p w14:paraId="6A49B22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Dou pallais ist, s’avallait lez degrez,</w:t>
      </w:r>
    </w:p>
    <w:p w14:paraId="2844DC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Droit ver la meir ait son chemin tornez.</w:t>
      </w:r>
    </w:p>
    <w:p w14:paraId="74D4EC3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Dieu, com Ia damme ait grant duel demenér !</w:t>
      </w:r>
      <w:r>
        <w:br/>
        <w:t>Li viez Geriame et li auître barnez</w:t>
      </w:r>
      <w:r>
        <w:br/>
        <w:t>Ensamble sont au fenestrê aîlez</w:t>
      </w:r>
      <w:r>
        <w:br/>
        <w:t>Pour Huelin veoir et esgarder.</w:t>
      </w:r>
    </w:p>
    <w:p w14:paraId="2776E49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Dieu, comme il ont durement regrattér !</w:t>
      </w:r>
    </w:p>
    <w:p w14:paraId="172CD412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Huelin est venus a la meir,</w:t>
      </w:r>
    </w:p>
    <w:p w14:paraId="2DD06E23" w14:textId="77777777" w:rsidR="004B733C" w:rsidRDefault="00467F49">
      <w:pPr>
        <w:pStyle w:val="Corpodeltesto840"/>
        <w:shd w:val="clear" w:color="auto" w:fill="auto"/>
        <w:spacing w:line="190" w:lineRule="exact"/>
      </w:pPr>
      <w:r>
        <w:rPr>
          <w:vertAlign w:val="subscript"/>
        </w:rPr>
        <w:lastRenderedPageBreak/>
        <w:t>H</w:t>
      </w:r>
      <w:r>
        <w:t>vos i*~</w:t>
      </w:r>
      <w:r>
        <w:rPr>
          <w:vertAlign w:val="superscript"/>
        </w:rPr>
        <w:t>BfìRDEAUX</w:t>
      </w:r>
    </w:p>
    <w:p w14:paraId="301E0603" w14:textId="77777777" w:rsidR="004B733C" w:rsidRDefault="00467F49">
      <w:pPr>
        <w:pStyle w:val="Corpodeltesto20"/>
        <w:shd w:val="clear" w:color="auto" w:fill="auto"/>
        <w:spacing w:line="250" w:lineRule="exact"/>
        <w:jc w:val="left"/>
      </w:pPr>
      <w:r>
        <w:t>allégresse va bientôt céder la place à la tristesse, (215c) car</w:t>
      </w:r>
      <w:r>
        <w:br/>
        <w:t xml:space="preserve">^''ndenain, dès que </w:t>
      </w:r>
      <w:r>
        <w:rPr>
          <w:rStyle w:val="Corpodeltesto23"/>
        </w:rPr>
        <w:t xml:space="preserve">le </w:t>
      </w:r>
      <w:r>
        <w:t xml:space="preserve">jour paraît, Huon </w:t>
      </w:r>
      <w:r>
        <w:rPr>
          <w:rStyle w:val="Corpodeltesto23"/>
        </w:rPr>
        <w:t xml:space="preserve">se </w:t>
      </w:r>
      <w:r>
        <w:t xml:space="preserve">lève </w:t>
      </w:r>
      <w:r>
        <w:rPr>
          <w:rStyle w:val="Corpodeltesto23"/>
        </w:rPr>
        <w:t xml:space="preserve">et </w:t>
      </w:r>
      <w:r>
        <w:t xml:space="preserve">déclare </w:t>
      </w:r>
      <w:r>
        <w:rPr>
          <w:rStyle w:val="Corpodeltesto23"/>
        </w:rPr>
        <w:t xml:space="preserve">à </w:t>
      </w:r>
      <w:r>
        <w:t>ses</w:t>
      </w:r>
    </w:p>
    <w:p w14:paraId="0AD97E01" w14:textId="77777777" w:rsidR="004B733C" w:rsidRDefault="00467F49">
      <w:pPr>
        <w:pStyle w:val="Corpodeltesto850"/>
        <w:shd w:val="clear" w:color="auto" w:fill="auto"/>
        <w:spacing w:line="190" w:lineRule="exact"/>
      </w:pPr>
      <w:r>
        <w:t>homir'es</w:t>
      </w:r>
    </w:p>
    <w:p w14:paraId="54C3A8D4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 xml:space="preserve">attendez-moi </w:t>
      </w:r>
      <w:r>
        <w:rPr>
          <w:rStyle w:val="Corpodeltesto2d"/>
        </w:rPr>
        <w:t xml:space="preserve">ici, </w:t>
      </w:r>
      <w:r>
        <w:rPr>
          <w:rStyle w:val="Corpodeltesto22"/>
        </w:rPr>
        <w:t>dans cette tour, une quinzaine de</w:t>
      </w:r>
    </w:p>
    <w:p w14:paraId="7130BD41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85pt0"/>
        </w:rPr>
        <w:t>Se</w:t>
      </w:r>
      <w:r>
        <w:rPr>
          <w:rStyle w:val="Corpodeltesto285pt0"/>
          <w:vertAlign w:val="superscript"/>
        </w:rPr>
        <w:t>;,T</w:t>
      </w:r>
      <w:r>
        <w:rPr>
          <w:rStyle w:val="Corpodeltesto285pt0"/>
        </w:rPr>
        <w:t xml:space="preserve">neurs, </w:t>
      </w:r>
      <w:r>
        <w:t xml:space="preserve">vous savez </w:t>
      </w:r>
      <w:r>
        <w:rPr>
          <w:rStyle w:val="Corpodeltesto23"/>
        </w:rPr>
        <w:t xml:space="preserve">bien </w:t>
      </w:r>
      <w:r>
        <w:t xml:space="preserve">où </w:t>
      </w:r>
      <w:r>
        <w:rPr>
          <w:rStyle w:val="Corpodeltesto23"/>
        </w:rPr>
        <w:t xml:space="preserve">je </w:t>
      </w:r>
      <w:r>
        <w:t>dois me rendre, et désormais je</w:t>
      </w:r>
      <w:r>
        <w:br/>
        <w:t>‘ai plus la possibilité de demeurer avec vous</w:t>
      </w:r>
      <w:r>
        <w:rPr>
          <w:vertAlign w:val="superscript"/>
        </w:rPr>
        <w:footnoteReference w:id="87"/>
      </w:r>
      <w:r>
        <w:t xml:space="preserve"> : je vais partir. Si vous</w:t>
      </w:r>
    </w:p>
    <w:p w14:paraId="75D96A8F" w14:textId="77777777" w:rsidR="004B733C" w:rsidRDefault="00467F49">
      <w:pPr>
        <w:pStyle w:val="Corpodeltesto20"/>
        <w:shd w:val="clear" w:color="auto" w:fill="auto"/>
        <w:tabs>
          <w:tab w:val="left" w:pos="610"/>
        </w:tabs>
        <w:spacing w:line="216" w:lineRule="exact"/>
        <w:jc w:val="left"/>
      </w:pPr>
      <w:r>
        <w:rPr>
          <w:rStyle w:val="Corpodeltesto22"/>
        </w:rPr>
        <w:t>C - •</w:t>
      </w:r>
      <w:r>
        <w:rPr>
          <w:rStyle w:val="Corpodeltesto22"/>
        </w:rPr>
        <w:tab/>
        <w:t xml:space="preserve">- </w:t>
      </w:r>
      <w:r>
        <w:rPr>
          <w:rStyle w:val="Corpodeltesto22"/>
          <w:vertAlign w:val="superscript"/>
        </w:rPr>
        <w:t>amJS</w:t>
      </w:r>
    </w:p>
    <w:p w14:paraId="30D9EB35" w14:textId="77777777" w:rsidR="004B733C" w:rsidRDefault="00467F49">
      <w:pPr>
        <w:pStyle w:val="Corpodeltesto760"/>
        <w:shd w:val="clear" w:color="auto" w:fill="auto"/>
        <w:spacing w:line="216" w:lineRule="exact"/>
        <w:jc w:val="left"/>
      </w:pPr>
      <w:r>
        <w:rPr>
          <w:rStyle w:val="Corpodeltesto761"/>
        </w:rPr>
        <w:t>jours</w:t>
      </w:r>
    </w:p>
    <w:p w14:paraId="33212274" w14:textId="77777777" w:rsidR="004B733C" w:rsidRDefault="00467F49">
      <w:pPr>
        <w:pStyle w:val="Corpodeltesto20"/>
        <w:shd w:val="clear" w:color="auto" w:fill="auto"/>
        <w:spacing w:line="254" w:lineRule="exact"/>
        <w:jc w:val="left"/>
      </w:pPr>
      <w:r>
        <w:t>,</w:t>
      </w:r>
      <w:r>
        <w:rPr>
          <w:vertAlign w:val="subscript"/>
        </w:rPr>
        <w:t>;</w:t>
      </w:r>
      <w:r>
        <w:t>i j</w:t>
      </w:r>
      <w:r>
        <w:rPr>
          <w:vertAlign w:val="subscript"/>
        </w:rPr>
        <w:t>e</w:t>
      </w:r>
      <w:r>
        <w:t xml:space="preserve"> ne </w:t>
      </w:r>
      <w:r>
        <w:rPr>
          <w:rStyle w:val="Corpodeltesto23"/>
        </w:rPr>
        <w:t xml:space="preserve">suis pas </w:t>
      </w:r>
      <w:r>
        <w:t>revenu auprès de vous dans ce délaí,</w:t>
      </w:r>
      <w:r>
        <w:br/>
      </w:r>
      <w:r>
        <w:rPr>
          <w:rStyle w:val="Corpodeltesto285pt0"/>
        </w:rPr>
        <w:t xml:space="preserve">retourn'*/ </w:t>
      </w:r>
      <w:r>
        <w:t xml:space="preserve">en France, saluez Charles de ma </w:t>
      </w:r>
      <w:r>
        <w:rPr>
          <w:rStyle w:val="Corpodeltesto23"/>
        </w:rPr>
        <w:t xml:space="preserve">part, </w:t>
      </w:r>
      <w:r>
        <w:t xml:space="preserve">et </w:t>
      </w:r>
      <w:r>
        <w:rPr>
          <w:rStyle w:val="Corpodeltesto23"/>
        </w:rPr>
        <w:t xml:space="preserve">informez-le </w:t>
      </w:r>
      <w:r>
        <w:t xml:space="preserve">de </w:t>
      </w:r>
      <w:r>
        <w:rPr>
          <w:rStyle w:val="Corpodeltesto23"/>
        </w:rPr>
        <w:t>mon</w:t>
      </w:r>
    </w:p>
    <w:p w14:paraId="19337996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f5360j Les autres lui repondent :</w:t>
      </w:r>
    </w:p>
    <w:p w14:paraId="66CC20DE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>_ en vérité, au lieu de la quinzaine que vous nous demandez,</w:t>
      </w:r>
      <w:r>
        <w:br/>
        <w:t xml:space="preserve">nous </w:t>
      </w:r>
      <w:r>
        <w:rPr>
          <w:rStyle w:val="Corpodeltesto23"/>
        </w:rPr>
        <w:t xml:space="preserve">resterons </w:t>
      </w:r>
      <w:r>
        <w:t xml:space="preserve">ici un </w:t>
      </w:r>
      <w:r>
        <w:rPr>
          <w:rStyle w:val="Corpodeltesto23"/>
        </w:rPr>
        <w:t xml:space="preserve">an entier, et </w:t>
      </w:r>
      <w:r>
        <w:t>nous vous attendrons hiver comme</w:t>
      </w:r>
    </w:p>
    <w:p w14:paraId="4015D963" w14:textId="77777777" w:rsidR="004B733C" w:rsidRDefault="00467F49">
      <w:pPr>
        <w:pStyle w:val="Corpodeltesto860"/>
        <w:shd w:val="clear" w:color="auto" w:fill="auto"/>
        <w:spacing w:line="160" w:lineRule="exact"/>
      </w:pPr>
      <w:r>
        <w:t>été.</w:t>
      </w:r>
    </w:p>
    <w:p w14:paraId="214184A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_ Que D:eu vous le </w:t>
      </w:r>
      <w:r>
        <w:rPr>
          <w:rStyle w:val="Corpodeltesto23"/>
        </w:rPr>
        <w:t>rende !</w:t>
      </w:r>
    </w:p>
    <w:p w14:paraId="698AE4C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I. chevalier fait alors ses préparatifs ; il revêt le haubert et</w:t>
      </w:r>
      <w:r>
        <w:br/>
        <w:t xml:space="preserve">prend le heaume incrusté de pierres ; </w:t>
      </w:r>
      <w:r>
        <w:rPr>
          <w:rStyle w:val="Corpodeltesto23"/>
        </w:rPr>
        <w:t xml:space="preserve">i! </w:t>
      </w:r>
      <w:r>
        <w:t>ceint I’épée à son côté gauche</w:t>
      </w:r>
      <w:r>
        <w:br/>
        <w:t xml:space="preserve">et suspend à </w:t>
      </w:r>
      <w:r>
        <w:rPr>
          <w:rStyle w:val="Corpodeltesto23"/>
        </w:rPr>
        <w:t xml:space="preserve">son cou le </w:t>
      </w:r>
      <w:r>
        <w:t xml:space="preserve">cor d’ivoire </w:t>
      </w:r>
      <w:r>
        <w:rPr>
          <w:rStyle w:val="Corpodeltesto23"/>
        </w:rPr>
        <w:t xml:space="preserve">et </w:t>
      </w:r>
      <w:r>
        <w:t xml:space="preserve">place le hanap </w:t>
      </w:r>
      <w:r>
        <w:rPr>
          <w:rStyle w:val="Corpodeltesto23"/>
        </w:rPr>
        <w:t xml:space="preserve">dans </w:t>
      </w:r>
      <w:r>
        <w:t>son giron ;</w:t>
      </w:r>
      <w:r>
        <w:br/>
        <w:t xml:space="preserve">enfin ii prend l’anneau du géant et le passe à son </w:t>
      </w:r>
      <w:r>
        <w:rPr>
          <w:rStyle w:val="Corpodeltesto23"/>
        </w:rPr>
        <w:t xml:space="preserve">bras. </w:t>
      </w:r>
      <w:r>
        <w:t>Alors il va</w:t>
      </w:r>
      <w:r>
        <w:br/>
        <w:t xml:space="preserve">... ,, , tous ses hommes un à un et </w:t>
      </w:r>
      <w:r>
        <w:rPr>
          <w:rStyle w:val="Corpodeltesto23"/>
        </w:rPr>
        <w:t xml:space="preserve">ies prie </w:t>
      </w:r>
      <w:r>
        <w:t xml:space="preserve">de veiller sur </w:t>
      </w:r>
      <w:r>
        <w:rPr>
          <w:rStyle w:val="Corpodeltesto23"/>
        </w:rPr>
        <w:t>la dame.</w:t>
      </w:r>
      <w:r>
        <w:rPr>
          <w:rStyle w:val="Corpodeltesto23"/>
        </w:rPr>
        <w:br/>
      </w:r>
      <w:r>
        <w:t xml:space="preserve">La douieur </w:t>
      </w:r>
      <w:r>
        <w:rPr>
          <w:rStyle w:val="Corpodeltesto23"/>
        </w:rPr>
        <w:t xml:space="preserve">est </w:t>
      </w:r>
      <w:r>
        <w:t xml:space="preserve">grande au moment de </w:t>
      </w:r>
      <w:r>
        <w:rPr>
          <w:rStyle w:val="Corpodeltesto23"/>
        </w:rPr>
        <w:t xml:space="preserve">la </w:t>
      </w:r>
      <w:r>
        <w:t xml:space="preserve">séparation, et </w:t>
      </w:r>
      <w:r>
        <w:rPr>
          <w:rStyle w:val="Corpodeltesto23"/>
        </w:rPr>
        <w:t xml:space="preserve">Huon </w:t>
      </w:r>
      <w:r>
        <w:t>recom-</w:t>
      </w:r>
      <w:r>
        <w:br/>
        <w:t>mande cíiacun à Jésus.</w:t>
      </w:r>
    </w:p>
    <w:p w14:paraId="107714D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II sort dii palais, descend les </w:t>
      </w:r>
      <w:r>
        <w:rPr>
          <w:rStyle w:val="Corpodeltesto23"/>
        </w:rPr>
        <w:t xml:space="preserve">degrés </w:t>
      </w:r>
      <w:r>
        <w:t>et se dirige vers la mer. Dieu,</w:t>
      </w:r>
      <w:r>
        <w:br/>
        <w:t xml:space="preserve">que la dame éprouve de chagrin ! Le vieux Gériaume </w:t>
      </w:r>
      <w:r>
        <w:rPr>
          <w:rStyle w:val="Corpodeltesto23"/>
        </w:rPr>
        <w:t>et les autres</w:t>
      </w:r>
      <w:r>
        <w:rPr>
          <w:rStyle w:val="Corpodeltesto23"/>
        </w:rPr>
        <w:br/>
      </w:r>
      <w:r>
        <w:t xml:space="preserve">chevaliers sont </w:t>
      </w:r>
      <w:r>
        <w:rPr>
          <w:rStyle w:val="Corpodeltesto23"/>
        </w:rPr>
        <w:t xml:space="preserve">alìés ensemble </w:t>
      </w:r>
      <w:r>
        <w:t xml:space="preserve">aux fenêtres du </w:t>
      </w:r>
      <w:r>
        <w:rPr>
          <w:rStyle w:val="Corpodeltesto23"/>
        </w:rPr>
        <w:t xml:space="preserve">palais, </w:t>
      </w:r>
      <w:r>
        <w:t xml:space="preserve">afin </w:t>
      </w:r>
      <w:r>
        <w:rPr>
          <w:rStyle w:val="Corpodeltesto23"/>
        </w:rPr>
        <w:t>de suivre</w:t>
      </w:r>
      <w:r>
        <w:rPr>
          <w:rStyle w:val="Corpodeltesto23"/>
        </w:rPr>
        <w:br/>
      </w:r>
      <w:r>
        <w:t xml:space="preserve">Huon des yeux. Dieu ! </w:t>
      </w:r>
      <w:r>
        <w:rPr>
          <w:rStyle w:val="Corpodeltesto23"/>
        </w:rPr>
        <w:t xml:space="preserve">Comme </w:t>
      </w:r>
      <w:r>
        <w:t xml:space="preserve">ils </w:t>
      </w:r>
      <w:r>
        <w:rPr>
          <w:rStyle w:val="Corpodeltesto23"/>
        </w:rPr>
        <w:t xml:space="preserve">se </w:t>
      </w:r>
      <w:r>
        <w:t xml:space="preserve">lamentent </w:t>
      </w:r>
      <w:r>
        <w:rPr>
          <w:rStyle w:val="Corpodeltesto23"/>
        </w:rPr>
        <w:t xml:space="preserve">à son </w:t>
      </w:r>
      <w:r>
        <w:t>sujet !</w:t>
      </w:r>
    </w:p>
    <w:p w14:paraId="43672338" w14:textId="77777777" w:rsidR="004B733C" w:rsidRDefault="00467F49">
      <w:pPr>
        <w:pStyle w:val="Corpodeltesto670"/>
        <w:shd w:val="clear" w:color="auto" w:fill="auto"/>
        <w:ind w:firstLine="360"/>
        <w:sectPr w:rsidR="004B733C">
          <w:headerReference w:type="even" r:id="rId407"/>
          <w:headerReference w:type="default" r:id="rId408"/>
          <w:headerReference w:type="first" r:id="rId409"/>
          <w:pgSz w:w="11909" w:h="16834"/>
          <w:pgMar w:top="1430" w:right="1440" w:bottom="1430" w:left="1440" w:header="0" w:footer="3" w:gutter="0"/>
          <w:pgNumType w:start="331"/>
          <w:cols w:space="720"/>
          <w:noEndnote/>
          <w:docGrid w:linePitch="360"/>
        </w:sectPr>
      </w:pPr>
      <w:r>
        <w:rPr>
          <w:rStyle w:val="Corpodeltesto671"/>
        </w:rPr>
        <w:t xml:space="preserve">Voici Hi:on </w:t>
      </w:r>
      <w:r>
        <w:t xml:space="preserve">arrivé au bord la </w:t>
      </w:r>
      <w:r>
        <w:rPr>
          <w:rStyle w:val="Corpodeltesto671"/>
        </w:rPr>
        <w:t>mer,</w:t>
      </w:r>
    </w:p>
    <w:p w14:paraId="66BEEE2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lastRenderedPageBreak/>
        <w:t xml:space="preserve">Qu’illuec coroit asés </w:t>
      </w:r>
      <w:r>
        <w:rPr>
          <w:rStyle w:val="Corpodeltesto1995pt"/>
        </w:rPr>
        <w:t xml:space="preserve">pres de </w:t>
      </w:r>
      <w:r>
        <w:t>I’osteit.</w:t>
      </w:r>
    </w:p>
    <w:p w14:paraId="45C2A9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5385 </w:t>
      </w:r>
      <w:r>
        <w:t>[Es vous Huon sor le rive aresté,]</w:t>
      </w:r>
    </w:p>
    <w:p w14:paraId="57FCE00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Maix il </w:t>
      </w:r>
      <w:r>
        <w:rPr>
          <w:rStyle w:val="Corpodeltesto1995pt"/>
        </w:rPr>
        <w:t xml:space="preserve">n’i </w:t>
      </w:r>
      <w:r>
        <w:t xml:space="preserve">trueve </w:t>
      </w:r>
      <w:r>
        <w:rPr>
          <w:rStyle w:val="Corpodeltesto1995pt"/>
        </w:rPr>
        <w:t xml:space="preserve">ne passaige ne </w:t>
      </w:r>
      <w:r>
        <w:t>gueiz,</w:t>
      </w:r>
    </w:p>
    <w:p w14:paraId="1B2C4A7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Planche ne pons, barge ne grande neif,</w:t>
      </w:r>
    </w:p>
    <w:p w14:paraId="0D314E63" w14:textId="77777777" w:rsidR="004B733C" w:rsidRDefault="00467F49">
      <w:pPr>
        <w:pStyle w:val="Corpodeltesto190"/>
        <w:shd w:val="clear" w:color="auto" w:fill="auto"/>
        <w:tabs>
          <w:tab w:val="left" w:pos="5034"/>
        </w:tabs>
        <w:spacing w:line="235" w:lineRule="exact"/>
        <w:ind w:firstLine="0"/>
      </w:pPr>
      <w:r>
        <w:t xml:space="preserve">Perquoy li anffe </w:t>
      </w:r>
      <w:r>
        <w:rPr>
          <w:rStyle w:val="Corpodeltesto1995pt"/>
        </w:rPr>
        <w:t xml:space="preserve">petìst </w:t>
      </w:r>
      <w:r>
        <w:t>oultre paisser.</w:t>
      </w:r>
      <w:r>
        <w:tab/>
      </w:r>
      <w:r>
        <w:rPr>
          <w:rStyle w:val="Corpodeltesto198pt0"/>
        </w:rPr>
        <w:t>[21</w:t>
      </w:r>
    </w:p>
    <w:p w14:paraId="3798E45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II trait l’espee, del fuere </w:t>
      </w:r>
      <w:r>
        <w:rPr>
          <w:rStyle w:val="Corpodeltesto1995pt"/>
        </w:rPr>
        <w:t xml:space="preserve">Pait </w:t>
      </w:r>
      <w:r>
        <w:t>getér,</w:t>
      </w:r>
    </w:p>
    <w:p w14:paraId="7F7B9B5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5390 </w:t>
      </w:r>
      <w:r>
        <w:rPr>
          <w:rStyle w:val="Corpodeltesto1995pt"/>
        </w:rPr>
        <w:t xml:space="preserve">Per deden </w:t>
      </w:r>
      <w:r>
        <w:t xml:space="preserve">l’yauvve </w:t>
      </w:r>
      <w:r>
        <w:rPr>
          <w:rStyle w:val="Corpodeltesto1995pt"/>
        </w:rPr>
        <w:t xml:space="preserve">Pait </w:t>
      </w:r>
      <w:r>
        <w:t xml:space="preserve">maintenant </w:t>
      </w:r>
      <w:r>
        <w:rPr>
          <w:rStyle w:val="Corpodeltesto1995pt"/>
        </w:rPr>
        <w:t>boteit,</w:t>
      </w:r>
    </w:p>
    <w:p w14:paraId="44024C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il n’i ait fons ne rive trouvér.</w:t>
      </w:r>
    </w:p>
    <w:p w14:paraId="273D3E2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« Per </w:t>
      </w:r>
      <w:r>
        <w:t xml:space="preserve">foid, dit </w:t>
      </w:r>
      <w:r>
        <w:rPr>
          <w:rStyle w:val="Corpodeltesto1995pt"/>
        </w:rPr>
        <w:t xml:space="preserve">Hue, </w:t>
      </w:r>
      <w:r>
        <w:t xml:space="preserve">si fait malvais </w:t>
      </w:r>
      <w:r>
        <w:rPr>
          <w:rStyle w:val="Corpodeltesto1995pt"/>
        </w:rPr>
        <w:t>entrer,</w:t>
      </w:r>
    </w:p>
    <w:p w14:paraId="73859FA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Et je ne m’ose en ceste haubert fieir,</w:t>
      </w:r>
    </w:p>
    <w:p w14:paraId="684B9D51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Car se j’y antre, je doubte Peffondrer.</w:t>
      </w:r>
    </w:p>
    <w:p w14:paraId="37DF14C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5395 </w:t>
      </w:r>
      <w:r>
        <w:t>Sainte Marie, et car me secourrez ! »</w:t>
      </w:r>
    </w:p>
    <w:p w14:paraId="042DD74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Adont s’aisit li jonne baicheller</w:t>
      </w:r>
      <w:r>
        <w:br/>
        <w:t xml:space="preserve">Desor la rive, si commance a </w:t>
      </w:r>
      <w:r>
        <w:rPr>
          <w:rStyle w:val="Corpodeltesto1995pt"/>
        </w:rPr>
        <w:t>plorer ;</w:t>
      </w:r>
    </w:p>
    <w:p w14:paraId="6DA8EB0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Forment regraite Auberon ie faiez</w:t>
      </w:r>
      <w:r>
        <w:br/>
        <w:t xml:space="preserve">Qui ert es </w:t>
      </w:r>
      <w:r>
        <w:rPr>
          <w:rStyle w:val="Corpodeltesto1995pt"/>
        </w:rPr>
        <w:t xml:space="preserve">boix </w:t>
      </w:r>
      <w:r>
        <w:t>avec le sien barneis.</w:t>
      </w:r>
    </w:p>
    <w:p w14:paraId="044E424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5400 De Huelin li print a </w:t>
      </w:r>
      <w:r>
        <w:rPr>
          <w:rStyle w:val="Corpodeltesto1995pt"/>
        </w:rPr>
        <w:t>remambrer,</w:t>
      </w:r>
    </w:p>
    <w:p w14:paraId="4950FDF3" w14:textId="77777777" w:rsidR="004B733C" w:rsidRDefault="00467F49">
      <w:pPr>
        <w:pStyle w:val="Corpodeltesto80"/>
        <w:shd w:val="clear" w:color="auto" w:fill="auto"/>
        <w:jc w:val="left"/>
      </w:pPr>
      <w:r>
        <w:t>De cez biaulz eulx commansait a plorer.</w:t>
      </w:r>
    </w:p>
    <w:p w14:paraId="432B258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Si homme dïent : « Gentis sire, qu’avés ? »</w:t>
      </w:r>
    </w:p>
    <w:p w14:paraId="694C56A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Auberon : « Signour, vous le savrez :</w:t>
      </w:r>
    </w:p>
    <w:p w14:paraId="30A4587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II moy remambre del gentis baicheler,</w:t>
      </w:r>
    </w:p>
    <w:p w14:paraId="2BE2E8B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5405 C’est Huelin, qui tant ait loìalteit,</w:t>
      </w:r>
    </w:p>
    <w:p w14:paraId="3B063DE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Qui </w:t>
      </w:r>
      <w:r>
        <w:t>ait conquis le grant joiant dervez,</w:t>
      </w:r>
    </w:p>
    <w:p w14:paraId="79825C3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C’est l’Orguillous </w:t>
      </w:r>
      <w:r>
        <w:rPr>
          <w:rStyle w:val="Corpodeltesto1995pt"/>
        </w:rPr>
        <w:t xml:space="preserve">qui tant ot de </w:t>
      </w:r>
      <w:r>
        <w:t>fierteit,</w:t>
      </w:r>
    </w:p>
    <w:p w14:paraId="1919009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tint Dunostre que il m’avoit robér,</w:t>
      </w:r>
    </w:p>
    <w:p w14:paraId="6F37E9A1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Et s’ait vestut </w:t>
      </w:r>
      <w:r>
        <w:rPr>
          <w:rStyle w:val="Corpodeltesto1995pt"/>
        </w:rPr>
        <w:t xml:space="preserve">le </w:t>
      </w:r>
      <w:r>
        <w:t>boin haubert faiez.</w:t>
      </w:r>
    </w:p>
    <w:p w14:paraId="4F0ACAB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5410 </w:t>
      </w:r>
      <w:r>
        <w:rPr>
          <w:rStyle w:val="Corpodeltesto1995pt"/>
        </w:rPr>
        <w:t xml:space="preserve">Or </w:t>
      </w:r>
      <w:r>
        <w:t xml:space="preserve">sceit li anffe sor la rive de </w:t>
      </w:r>
      <w:r>
        <w:rPr>
          <w:rStyle w:val="Corpodeltesto1995pt"/>
        </w:rPr>
        <w:t>mer,</w:t>
      </w:r>
    </w:p>
    <w:p w14:paraId="6C0F807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se demante moult forment de paisser,</w:t>
      </w:r>
    </w:p>
    <w:p w14:paraId="29BFE84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Et </w:t>
      </w:r>
      <w:r>
        <w:t>si ne sceit Babillonne oulz trouver.</w:t>
      </w:r>
    </w:p>
    <w:p w14:paraId="423E31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Dou duel qu’il moinne me fait le cuer yrez. »</w:t>
      </w:r>
    </w:p>
    <w:p w14:paraId="6700A9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Dít Mallabrun : « Moult grant tort en avez.</w:t>
      </w:r>
    </w:p>
    <w:p w14:paraId="1F62FB1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5415 Ligierement li poiez acquiter,</w:t>
      </w:r>
    </w:p>
    <w:p w14:paraId="334897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Car, c’il vous plait, je l’aidrai</w:t>
      </w:r>
      <w:r>
        <w:rPr>
          <w:rStyle w:val="Corpodeltesto2Corsivo"/>
        </w:rPr>
        <w:t>t</w:t>
      </w:r>
      <w:r>
        <w:t xml:space="preserve"> a passer. »</w:t>
      </w:r>
    </w:p>
    <w:p w14:paraId="02D974D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Dit </w:t>
      </w:r>
      <w:r>
        <w:t xml:space="preserve">Auberon : « Ceu </w:t>
      </w:r>
      <w:r>
        <w:rPr>
          <w:rStyle w:val="Corpodeltesto1995pt"/>
        </w:rPr>
        <w:t xml:space="preserve">fait a </w:t>
      </w:r>
      <w:r>
        <w:t>merciier !</w:t>
      </w:r>
    </w:p>
    <w:p w14:paraId="6B6374D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Or </w:t>
      </w:r>
      <w:r>
        <w:t xml:space="preserve">y vai, </w:t>
      </w:r>
      <w:r>
        <w:rPr>
          <w:rStyle w:val="Corpodeltesto1995pt"/>
        </w:rPr>
        <w:t xml:space="preserve">frere, jel </w:t>
      </w:r>
      <w:r>
        <w:t>te vuelz commander</w:t>
      </w:r>
      <w:r>
        <w:br/>
        <w:t xml:space="preserve">Per teil maniere com m’oraís </w:t>
      </w:r>
      <w:r>
        <w:rPr>
          <w:rStyle w:val="Corpodeltesto1995pt"/>
        </w:rPr>
        <w:t xml:space="preserve">deviser </w:t>
      </w:r>
      <w:r>
        <w:t>:</w:t>
      </w:r>
    </w:p>
    <w:p w14:paraId="6186C3D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5420 </w:t>
      </w:r>
      <w:r>
        <w:rPr>
          <w:rStyle w:val="Corpodeltesto1995pt"/>
        </w:rPr>
        <w:t xml:space="preserve">Qu’i </w:t>
      </w:r>
      <w:r>
        <w:t>t’an faulrait ta penance doubler,</w:t>
      </w:r>
    </w:p>
    <w:p w14:paraId="0A14B8A6" w14:textId="77777777" w:rsidR="004B733C" w:rsidRDefault="00467F49">
      <w:pPr>
        <w:pStyle w:val="Corpodeltesto20"/>
        <w:shd w:val="clear" w:color="auto" w:fill="auto"/>
        <w:tabs>
          <w:tab w:val="left" w:leader="hyphen" w:pos="1291"/>
        </w:tabs>
        <w:spacing w:line="190" w:lineRule="exact"/>
        <w:jc w:val="left"/>
      </w:pPr>
      <w:r>
        <w:rPr>
          <w:rStyle w:val="Corpodeltesto2Corsivo"/>
        </w:rPr>
        <w:t>jiUOA</w:t>
      </w:r>
      <w:r>
        <w:t xml:space="preserve"> í® </w:t>
      </w:r>
      <w:r>
        <w:tab/>
      </w:r>
    </w:p>
    <w:p w14:paraId="57FC7718" w14:textId="77777777" w:rsidR="004B733C" w:rsidRDefault="00467F49">
      <w:pPr>
        <w:pStyle w:val="Corpodeltesto190"/>
        <w:shd w:val="clear" w:color="auto" w:fill="auto"/>
        <w:spacing w:line="180" w:lineRule="exact"/>
        <w:ind w:firstLine="360"/>
      </w:pPr>
      <w:r>
        <w:rPr>
          <w:rStyle w:val="Corpodeltesto19Grassetto"/>
        </w:rPr>
        <w:t xml:space="preserve">ge </w:t>
      </w:r>
      <w:r>
        <w:t>le château.</w:t>
      </w:r>
    </w:p>
    <w:p w14:paraId="0B71B5CE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'} Le jeune homme s anête sur ]e rivage, mais i] ne troiive ni</w:t>
      </w:r>
      <w:r>
        <w:br/>
        <w:t>passage ní gué, planche ni pont, barque m grand navire, (215d) qui lui</w:t>
      </w:r>
      <w:r>
        <w:br/>
        <w:t>permette de passer de l’autre côté. II tire son épée du fourreau, la</w:t>
      </w:r>
      <w:r>
        <w:br/>
        <w:t>plonge dans I’eau mais ne trouve ni fond ni rive,</w:t>
      </w:r>
    </w:p>
    <w:p w14:paraId="24584A66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F.n vérité, dit-il, il est bien dangereux de s’aventurer dans la mer,</w:t>
      </w:r>
      <w:r>
        <w:br/>
        <w:t>et je n ose nie fiei en ce haubeit, car si je me mets à l’eau, je crains</w:t>
      </w:r>
      <w:r>
        <w:br/>
        <w:t xml:space="preserve">Jc </w:t>
      </w:r>
      <w:r>
        <w:rPr>
          <w:rStyle w:val="Corpodeltesto19Cambria95ptCorsivo"/>
        </w:rPr>
        <w:t>cculsr.</w:t>
      </w:r>
      <w:r>
        <w:t xml:space="preserve"> Sainte Marie ! Secourez-moi !</w:t>
      </w:r>
    </w:p>
    <w:p w14:paraId="6A2AE51F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 xml:space="preserve">Auberon </w:t>
      </w:r>
      <w:r>
        <w:rPr>
          <w:rStyle w:val="Corpodeltesto29pt1"/>
        </w:rPr>
        <w:t xml:space="preserve">le fée </w:t>
      </w:r>
      <w:r>
        <w:rPr>
          <w:rStyle w:val="Corpodeltesto22"/>
        </w:rPr>
        <w:t xml:space="preserve">qui est dans sa forêt avec </w:t>
      </w:r>
      <w:r>
        <w:rPr>
          <w:rStyle w:val="Corpodeltesto29pt1"/>
        </w:rPr>
        <w:t xml:space="preserve">ses </w:t>
      </w:r>
      <w:r>
        <w:rPr>
          <w:rStyle w:val="Corpodeltesto22"/>
        </w:rPr>
        <w:t>chevaliers.</w:t>
      </w:r>
    </w:p>
    <w:p w14:paraId="0AA4CDB3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rPr>
          <w:rStyle w:val="Corpodeltesto1995pt"/>
        </w:rPr>
        <w:t xml:space="preserve">Aiois </w:t>
      </w:r>
      <w:r>
        <w:t>íe jeune homme s’assied sur le rivage et se met à pleurer, re-</w:t>
      </w:r>
    </w:p>
    <w:p w14:paraId="6F741408" w14:textId="77777777" w:rsidR="004B733C" w:rsidRDefault="00467F49">
      <w:pPr>
        <w:pStyle w:val="Corpodeltesto190"/>
        <w:shd w:val="clear" w:color="auto" w:fill="auto"/>
        <w:spacing w:line="250" w:lineRule="exact"/>
        <w:ind w:firstLine="0"/>
      </w:pPr>
      <w:r>
        <w:rPr>
          <w:rStyle w:val="Corpodeltesto191"/>
        </w:rPr>
        <w:t>CeJui-c; se souvient justement de Huon, et lui aussi se met à pleurer</w:t>
      </w:r>
      <w:r>
        <w:rPr>
          <w:rStyle w:val="Corpodeltesto191"/>
        </w:rPr>
        <w:br/>
        <w:t>Sfs f’onimes lui demandent :</w:t>
      </w:r>
    </w:p>
    <w:p w14:paraId="53316619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t>greuant</w:t>
      </w:r>
    </w:p>
    <w:p w14:paraId="2926BC34" w14:textId="77777777" w:rsidR="004B733C" w:rsidRDefault="00467F49">
      <w:pPr>
        <w:pStyle w:val="Corpodeltesto190"/>
        <w:numPr>
          <w:ilvl w:val="0"/>
          <w:numId w:val="22"/>
        </w:numPr>
        <w:shd w:val="clear" w:color="auto" w:fill="auto"/>
        <w:tabs>
          <w:tab w:val="left" w:pos="429"/>
        </w:tabs>
        <w:spacing w:line="235" w:lineRule="exact"/>
        <w:ind w:firstLine="360"/>
      </w:pPr>
      <w:r>
        <w:t>Noble seigneur, qu’avez-vous ?</w:t>
      </w:r>
    </w:p>
    <w:p w14:paraId="4E0ED8AD" w14:textId="77777777" w:rsidR="004B733C" w:rsidRDefault="00467F49">
      <w:pPr>
        <w:pStyle w:val="Corpodeltesto190"/>
        <w:numPr>
          <w:ilvl w:val="0"/>
          <w:numId w:val="22"/>
        </w:numPr>
        <w:shd w:val="clear" w:color="auto" w:fill="auto"/>
        <w:tabs>
          <w:tab w:val="left" w:pos="354"/>
        </w:tabs>
        <w:spacing w:line="235" w:lineRule="exact"/>
        <w:ind w:firstLine="360"/>
      </w:pPr>
      <w:r>
        <w:t>Je me souviens du brave Huon, qui est si loyal et a vaincu le géant</w:t>
      </w:r>
      <w:r>
        <w:br/>
        <w:t>monsirueux, le féroce Orgueilleux, qui possédait Dunostre après me</w:t>
      </w:r>
      <w:r>
        <w:br/>
        <w:t>I’avoir enlevé. Le jeune honime a revêtu le haubert magique, et voici</w:t>
      </w:r>
      <w:r>
        <w:br/>
        <w:t>qu'il est maintenant assis au bord de la mer où il se lamente, se</w:t>
      </w:r>
      <w:r>
        <w:br/>
        <w:t>demandant comment il pourra traverser ; il ignore aussi comment aller</w:t>
      </w:r>
      <w:r>
        <w:br/>
        <w:t>à Babylone, et son chagrin me fait peine.</w:t>
      </w:r>
    </w:p>
    <w:p w14:paraId="2A9B511F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rPr>
          <w:rStyle w:val="Corpodeltesto19Grassetto"/>
        </w:rPr>
        <w:t xml:space="preserve">M.. </w:t>
      </w:r>
      <w:r>
        <w:t xml:space="preserve">ron lui répond </w:t>
      </w:r>
      <w:r>
        <w:rPr>
          <w:rStyle w:val="Corpodeltesto19Grassetto"/>
        </w:rPr>
        <w:t>:</w:t>
      </w:r>
    </w:p>
    <w:p w14:paraId="2383D7CC" w14:textId="77777777" w:rsidR="004B733C" w:rsidRDefault="00467F49">
      <w:pPr>
        <w:pStyle w:val="Corpodeltesto190"/>
        <w:shd w:val="clear" w:color="auto" w:fill="auto"/>
        <w:tabs>
          <w:tab w:val="left" w:pos="502"/>
        </w:tabs>
        <w:spacing w:line="235" w:lineRule="exact"/>
        <w:ind w:firstLine="360"/>
      </w:pPr>
      <w:r>
        <w:t>•</w:t>
      </w:r>
      <w:r>
        <w:tab/>
        <w:t>■ s avez grand tort : vous pouvez facilement lui venír en aide,</w:t>
      </w:r>
    </w:p>
    <w:p w14:paraId="13FA762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lastRenderedPageBreak/>
        <w:t>ear, si '-'ous en êtes d’accord, je suis prêt à l’aider.</w:t>
      </w:r>
    </w:p>
    <w:p w14:paraId="0A9406EC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[54171 - Je t’en remercie. Vas-y, frère, je te l’ordonne, mais à la</w:t>
      </w:r>
      <w:r>
        <w:br/>
        <w:t>condition que je vais dire. Ta pénitence sera doublée,</w:t>
      </w:r>
    </w:p>
    <w:p w14:paraId="6BDA4128" w14:textId="77777777" w:rsidR="004B733C" w:rsidRDefault="00467F49">
      <w:pPr>
        <w:pStyle w:val="Corpodeltesto730"/>
        <w:shd w:val="clear" w:color="auto" w:fill="auto"/>
        <w:spacing w:line="187" w:lineRule="exact"/>
        <w:ind w:firstLine="360"/>
        <w:jc w:val="left"/>
      </w:pPr>
      <w:r>
        <w:rPr>
          <w:rStyle w:val="Corpodeltesto7395pt"/>
          <w:vertAlign w:val="superscript"/>
        </w:rPr>
        <w:t>1</w:t>
      </w:r>
      <w:r>
        <w:rPr>
          <w:rStyle w:val="Corpodeltesto7395pt"/>
        </w:rPr>
        <w:t xml:space="preserve"> [vvr.s </w:t>
      </w:r>
      <w:r>
        <w:t>5391] Huon avait également douté de la puissance du cot magique, voir</w:t>
      </w:r>
      <w:r>
        <w:br/>
      </w:r>
      <w:r>
        <w:rPr>
          <w:rStyle w:val="Corpodeltesto73Corsivo"/>
        </w:rPr>
        <w:t>Sìtpra.</w:t>
      </w:r>
      <w:r>
        <w:t xml:space="preserve"> vv. 3831-33.</w:t>
      </w:r>
    </w:p>
    <w:p w14:paraId="2F0288EE" w14:textId="77777777" w:rsidR="004B733C" w:rsidRDefault="00467F49">
      <w:pPr>
        <w:pStyle w:val="Corpodeltesto730"/>
        <w:shd w:val="clear" w:color="auto" w:fill="auto"/>
        <w:spacing w:line="150" w:lineRule="exact"/>
        <w:ind w:firstLine="360"/>
        <w:jc w:val="left"/>
        <w:sectPr w:rsidR="004B733C">
          <w:headerReference w:type="even" r:id="rId410"/>
          <w:headerReference w:type="default" r:id="rId411"/>
          <w:headerReference w:type="first" r:id="rId412"/>
          <w:pgSz w:w="11909" w:h="16834"/>
          <w:pgMar w:top="1430" w:right="1440" w:bottom="1430" w:left="1440" w:header="0" w:footer="3" w:gutter="0"/>
          <w:pgNumType w:start="298"/>
          <w:cols w:space="720"/>
          <w:noEndnote/>
          <w:titlePg/>
          <w:docGrid w:linePitch="360"/>
        </w:sectPr>
      </w:pPr>
      <w:r>
        <w:rPr>
          <w:vertAlign w:val="superscript"/>
        </w:rPr>
        <w:t>:</w:t>
      </w:r>
      <w:r>
        <w:t xml:space="preserve"> [ì v. </w:t>
      </w:r>
      <w:r>
        <w:rPr>
          <w:rStyle w:val="Corpodeltesto73Corsivo"/>
        </w:rPr>
        <w:t>5398-5433]</w:t>
      </w:r>
      <w:r>
        <w:t xml:space="preserve"> Ces vers ne figurent pas dans </w:t>
      </w:r>
      <w:r>
        <w:rPr>
          <w:rStyle w:val="Corpodeltesto73Corsivo"/>
        </w:rPr>
        <w:t>M.</w:t>
      </w:r>
    </w:p>
    <w:p w14:paraId="0F4BCD6F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lastRenderedPageBreak/>
        <w:t>.XX. et .viij. ans serait luton en mer.</w:t>
      </w:r>
    </w:p>
    <w:p w14:paraId="6A14CCED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Et te commanf sor lez eulx a crever</w:t>
      </w:r>
      <w:r>
        <w:br/>
        <w:t>Que de parrt toy ne soit ja doctrinér</w:t>
      </w:r>
      <w:r>
        <w:br/>
        <w:t>Fors ceulz ytant que dire le porez,</w:t>
      </w:r>
    </w:p>
    <w:p w14:paraId="3B068361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rPr>
          <w:rStyle w:val="Corpodeltesto19Cambria7pt"/>
        </w:rPr>
        <w:t xml:space="preserve">5425 </w:t>
      </w:r>
      <w:r>
        <w:t>Que il bien tiengne et foid et loialteit. »</w:t>
      </w:r>
    </w:p>
    <w:p w14:paraId="03EAED91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Dit Mallabrun : « Je feraií tous vous grez. »</w:t>
      </w:r>
    </w:p>
    <w:p w14:paraId="66A89888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Ens en sa pelz est maintenant entrez,</w:t>
      </w:r>
    </w:p>
    <w:p w14:paraId="6CF096D5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Pues s’an commance maintenant a trotter,</w:t>
      </w:r>
    </w:p>
    <w:p w14:paraId="64D76C20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[216a]</w:t>
      </w:r>
    </w:p>
    <w:p w14:paraId="375C067B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 xml:space="preserve">Ains ne </w:t>
      </w:r>
      <w:r>
        <w:rPr>
          <w:rStyle w:val="Corpodeltesto197ptCorsivoSpaziatura0pt"/>
        </w:rPr>
        <w:t xml:space="preserve">finait, </w:t>
      </w:r>
      <w:r>
        <w:rPr>
          <w:rStyle w:val="Corpodeltesto19Cambria95ptCorsivo"/>
        </w:rPr>
        <w:t>c’est</w:t>
      </w:r>
      <w:r>
        <w:t xml:space="preserve"> venus a la mer.</w:t>
      </w:r>
    </w:p>
    <w:p w14:paraId="60716404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rPr>
          <w:rStyle w:val="Corpodeltesto19Cambria7pt"/>
        </w:rPr>
        <w:t xml:space="preserve">5430 </w:t>
      </w:r>
      <w:r>
        <w:t>II joint lez piez, si est deden entrez,</w:t>
      </w:r>
    </w:p>
    <w:p w14:paraId="7916C44B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PIux tost noiait que cerf ne court per prez.</w:t>
      </w:r>
    </w:p>
    <w:p w14:paraId="79755F16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Et Hue fuit sor la rive de mer</w:t>
      </w:r>
    </w:p>
    <w:p w14:paraId="26CDDA49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Ou se demante, sì ne sceít que pancer.</w:t>
      </w:r>
    </w:p>
    <w:p w14:paraId="423BEFC5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Entrues qu’il est ansement demantez,</w:t>
      </w:r>
    </w:p>
    <w:p w14:paraId="106A3CD3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rPr>
          <w:rStyle w:val="Corpodeltesto19Cambria7pt"/>
        </w:rPr>
        <w:t xml:space="preserve">5435 </w:t>
      </w:r>
      <w:r>
        <w:t>Li damoisialz ait sor destre gardez,</w:t>
      </w:r>
    </w:p>
    <w:p w14:paraId="56AC1F7A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Voit une beste venir permy la meir,</w:t>
      </w:r>
    </w:p>
    <w:p w14:paraId="24406756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Plux tost noioit que salmon abrivez.</w:t>
      </w:r>
    </w:p>
    <w:p w14:paraId="55C903D1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En guise estoit de luton figurez,</w:t>
      </w:r>
    </w:p>
    <w:p w14:paraId="1BA43DE6" w14:textId="77777777" w:rsidR="004B733C" w:rsidRDefault="00467F49">
      <w:pPr>
        <w:pStyle w:val="Corpodeltesto190"/>
        <w:shd w:val="clear" w:color="auto" w:fill="auto"/>
        <w:spacing w:line="230" w:lineRule="exact"/>
        <w:ind w:firstLine="360"/>
      </w:pPr>
      <w:r>
        <w:t>Devant Huon se ge[te] enmy le prez</w:t>
      </w:r>
      <w:r>
        <w:br/>
      </w:r>
      <w:r>
        <w:rPr>
          <w:rStyle w:val="Corpodeltesto19Cambria7pt"/>
        </w:rPr>
        <w:t xml:space="preserve">5440 </w:t>
      </w:r>
      <w:r>
        <w:t>Et pues s’escout, s’ait sa pelz jus jetér ;</w:t>
      </w:r>
    </w:p>
    <w:p w14:paraId="06E75349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Li plux biaulz hons est illuec demorez</w:t>
      </w:r>
      <w:r>
        <w:br/>
        <w:t>Que nulz peust veoir ne esgarder.</w:t>
      </w:r>
    </w:p>
    <w:p w14:paraId="7372C9DE" w14:textId="77777777" w:rsidR="004B733C" w:rsidRDefault="00467F49">
      <w:pPr>
        <w:pStyle w:val="Corpodeltesto190"/>
        <w:numPr>
          <w:ilvl w:val="0"/>
          <w:numId w:val="23"/>
        </w:numPr>
        <w:shd w:val="clear" w:color="auto" w:fill="auto"/>
        <w:tabs>
          <w:tab w:val="left" w:pos="1030"/>
        </w:tabs>
        <w:spacing w:line="230" w:lineRule="exact"/>
        <w:ind w:firstLine="0"/>
      </w:pPr>
      <w:r>
        <w:t>(R45)</w:t>
      </w:r>
    </w:p>
    <w:p w14:paraId="15B74C40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Li anffe Hue regardait le luton,</w:t>
      </w:r>
    </w:p>
    <w:p w14:paraId="33F4FDCE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Moult le vit bel et de jante faisson ;</w:t>
      </w:r>
    </w:p>
    <w:p w14:paraId="58B99769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rPr>
          <w:rStyle w:val="Corpodeltesto19Cambria7pt"/>
        </w:rPr>
        <w:t xml:space="preserve">5445 </w:t>
      </w:r>
      <w:r>
        <w:t>II í’an appelle bellement, san tanson ;</w:t>
      </w:r>
    </w:p>
    <w:p w14:paraId="62F26D3C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« Amis, dit il, pour Dieu et pour son nom,</w:t>
      </w:r>
    </w:p>
    <w:p w14:paraId="09558BB0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De queil terre es ne de quelz region ?</w:t>
      </w:r>
      <w:r>
        <w:br/>
        <w:t>Appartient tu Pillaitre ne Noiron ?</w:t>
      </w:r>
    </w:p>
    <w:p w14:paraId="31DCA034" w14:textId="77777777" w:rsidR="004B733C" w:rsidRDefault="00467F49">
      <w:pPr>
        <w:pStyle w:val="Corpodeltesto190"/>
        <w:shd w:val="clear" w:color="auto" w:fill="auto"/>
        <w:spacing w:line="230" w:lineRule="exact"/>
        <w:ind w:firstLine="360"/>
      </w:pPr>
      <w:r>
        <w:t>Je te vis or venir de telz randon</w:t>
      </w:r>
      <w:r>
        <w:br/>
      </w:r>
      <w:r>
        <w:rPr>
          <w:rStyle w:val="Corpodeltesto19Cambria7pt"/>
        </w:rPr>
        <w:t xml:space="preserve">5450 </w:t>
      </w:r>
      <w:r>
        <w:t xml:space="preserve">Permy la </w:t>
      </w:r>
      <w:r>
        <w:rPr>
          <w:rStyle w:val="Corpodeltesto19Cambria7pt"/>
        </w:rPr>
        <w:t xml:space="preserve">mer </w:t>
      </w:r>
      <w:r>
        <w:t>noiant come luton,</w:t>
      </w:r>
    </w:p>
    <w:p w14:paraId="77FAA661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Et or te voy de si belle faisson !</w:t>
      </w:r>
    </w:p>
    <w:p w14:paraId="65CDDFFB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Je cud tu soie dez gens roy Auberon.</w:t>
      </w:r>
    </w:p>
    <w:p w14:paraId="26168D0E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Ne moy fait mal, pour Dieu et pour son nom, »</w:t>
      </w:r>
      <w:r>
        <w:br/>
        <w:t>Et cil respont une belle raison :</w:t>
      </w:r>
    </w:p>
    <w:p w14:paraId="4A2E2901" w14:textId="77777777" w:rsidR="004B733C" w:rsidRDefault="00467F49">
      <w:pPr>
        <w:pStyle w:val="Corpodeltesto190"/>
        <w:shd w:val="clear" w:color="auto" w:fill="auto"/>
        <w:tabs>
          <w:tab w:val="left" w:pos="571"/>
        </w:tabs>
        <w:spacing w:line="230" w:lineRule="exact"/>
        <w:ind w:firstLine="0"/>
      </w:pPr>
      <w:r>
        <w:rPr>
          <w:rStyle w:val="Corpodeltesto19Cambria7pt"/>
        </w:rPr>
        <w:t>5455</w:t>
      </w:r>
      <w:r>
        <w:rPr>
          <w:rStyle w:val="Corpodeltesto19Cambria7pt"/>
        </w:rPr>
        <w:tab/>
      </w:r>
      <w:r>
        <w:t>« Damoisialz, sire, si ait dit li luton,</w:t>
      </w:r>
    </w:p>
    <w:p w14:paraId="67E7D9D0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Je sai moult bien c’on t’appelle Huon.</w:t>
      </w:r>
    </w:p>
    <w:p w14:paraId="449BE138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lastRenderedPageBreak/>
        <w:t>idant vingt-huit ans tu seras génie marin. De plus, je t’interdis de</w:t>
      </w:r>
    </w:p>
    <w:p w14:paraId="2B1C0753" w14:textId="77777777" w:rsidR="004B733C" w:rsidRDefault="00467F49">
      <w:pPr>
        <w:pStyle w:val="Corpodeltesto20"/>
        <w:shd w:val="clear" w:color="auto" w:fill="auto"/>
        <w:tabs>
          <w:tab w:val="left" w:pos="1858"/>
        </w:tabs>
        <w:spacing w:line="110" w:lineRule="exact"/>
        <w:ind w:firstLine="360"/>
        <w:jc w:val="left"/>
      </w:pPr>
      <w:r>
        <w:rPr>
          <w:rStyle w:val="Corpodeltesto2Corsivo"/>
        </w:rPr>
        <w:t>ì</w:t>
      </w:r>
      <w:r>
        <w:t xml:space="preserve"> à Huon d’autre conseii que ceJui-ci ; qu’iî reste fidèle à</w:t>
      </w:r>
      <w:r>
        <w:br/>
        <w:t>clonnt»</w:t>
      </w:r>
      <w:r>
        <w:tab/>
        <w:t>^</w:t>
      </w:r>
    </w:p>
    <w:p w14:paraId="6D51B6CB" w14:textId="77777777" w:rsidR="004B733C" w:rsidRDefault="00467F49">
      <w:pPr>
        <w:pStyle w:val="Corpodeltesto80"/>
        <w:shd w:val="clear" w:color="auto" w:fill="auto"/>
        <w:spacing w:line="190" w:lineRule="exact"/>
        <w:ind w:firstLine="360"/>
        <w:jc w:val="left"/>
      </w:pPr>
      <w:r>
        <w:t>ieur et à la loyaute.</w:t>
      </w:r>
    </w:p>
    <w:p w14:paraId="72DE7A10" w14:textId="77777777" w:rsidR="004B733C" w:rsidRDefault="00467F49">
      <w:pPr>
        <w:pStyle w:val="Corpodeltesto80"/>
        <w:shd w:val="clear" w:color="auto" w:fill="auto"/>
        <w:spacing w:line="190" w:lineRule="exact"/>
        <w:ind w:firstLine="360"/>
        <w:jc w:val="left"/>
      </w:pPr>
      <w:r>
        <w:rPr>
          <w:rStyle w:val="Corpodeltesto8SegoeUI7ptGrassetto"/>
        </w:rPr>
        <w:t xml:space="preserve">Malabron </w:t>
      </w:r>
      <w:r>
        <w:t>déclare qu’il obésra.</w:t>
      </w:r>
    </w:p>
    <w:p w14:paraId="5BFD9C71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jf} entre aussitôt dans sa peau, puis se met à trotter et (</w:t>
      </w:r>
      <w:r>
        <w:rPr>
          <w:rStyle w:val="Corpodeltesto27pt"/>
        </w:rPr>
        <w:t>2</w:t>
      </w:r>
      <w:r>
        <w:t>í</w:t>
      </w:r>
      <w:r>
        <w:rPr>
          <w:rStyle w:val="Corpodeltesto27pt"/>
        </w:rPr>
        <w:t>6</w:t>
      </w:r>
      <w:r>
        <w:t>a) se</w:t>
      </w:r>
      <w:r>
        <w:br/>
        <w:t xml:space="preserve">réeipite vers la mer. </w:t>
      </w:r>
      <w:r>
        <w:rPr>
          <w:rStyle w:val="Corpodeltesto2Cambria8pt"/>
        </w:rPr>
        <w:t xml:space="preserve">li </w:t>
      </w:r>
      <w:r>
        <w:t>joint les pieds, saute dans l’eau et se met à</w:t>
      </w:r>
      <w:r>
        <w:br/>
        <w:t>nae'U' pius vite que le cerf ne court à travers les prés. Pendant ce</w:t>
      </w:r>
    </w:p>
    <w:p w14:paraId="2B6772CB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rPr>
          <w:vertAlign w:val="superscript"/>
        </w:rPr>
        <w:t>:</w:t>
      </w:r>
      <w:r>
        <w:t xml:space="preserve"> Huon est sur le rivage, où ìl se lamenîe, ne sachant que faire ;</w:t>
      </w:r>
      <w:r>
        <w:br/>
        <w:t xml:space="preserve">tandis qu’il est dans cet éíat, </w:t>
      </w:r>
      <w:r>
        <w:rPr>
          <w:rStyle w:val="Corpodeltesto2CorsivoSpaziatura0pt2"/>
        </w:rPr>
        <w:t>il</w:t>
      </w:r>
      <w:r>
        <w:rPr>
          <w:rStyle w:val="Corpodeltesto2Cambria8pt"/>
        </w:rPr>
        <w:t xml:space="preserve"> </w:t>
      </w:r>
      <w:r>
        <w:t>regarde sur sa droite et remarque une</w:t>
      </w:r>
      <w:r>
        <w:br/>
        <w:t>bête oui arrive sur la mer, nageant plus vite qu’un saumon rapíde. Elle</w:t>
      </w:r>
      <w:r>
        <w:br/>
        <w:t>a l’apnarence d’un génie marin</w:t>
      </w:r>
      <w:r>
        <w:rPr>
          <w:vertAlign w:val="superscript"/>
        </w:rPr>
        <w:footnoteReference w:id="88"/>
      </w:r>
      <w:r>
        <w:t>, bondit sur la ríve aux pieds de Huon,</w:t>
      </w:r>
      <w:r>
        <w:br/>
        <w:t>ç’ébroùe, jette sa peau et laisse la place au plus bel homme qu’on</w:t>
      </w:r>
      <w:r>
        <w:br/>
        <w:t>puisse imaginer.</w:t>
      </w:r>
    </w:p>
    <w:p w14:paraId="3AABA41F" w14:textId="77777777" w:rsidR="004B733C" w:rsidRDefault="00467F49">
      <w:pPr>
        <w:pStyle w:val="Titolo70"/>
        <w:keepNext/>
        <w:keepLines/>
        <w:shd w:val="clear" w:color="auto" w:fill="auto"/>
        <w:spacing w:line="190" w:lineRule="exact"/>
        <w:ind w:firstLine="360"/>
        <w:jc w:val="left"/>
      </w:pPr>
      <w:bookmarkStart w:id="30" w:name="bookmark32"/>
      <w:r>
        <w:t>46.</w:t>
      </w:r>
      <w:bookmarkEnd w:id="30"/>
    </w:p>
    <w:p w14:paraId="65C412F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[5443] Le jeune Htton regarde Je génie et voít combien iî est beau et</w:t>
      </w:r>
      <w:r>
        <w:br/>
        <w:t>de noble allure ; il lui adresse courtoisement la parole :</w:t>
      </w:r>
    </w:p>
    <w:p w14:paraId="2E17DE6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íi, au nom de Díeu, quelle est ta patrie ? Es-tu des sectateurs de</w:t>
      </w:r>
      <w:r>
        <w:br/>
        <w:t>Pilate et de Néron</w:t>
      </w:r>
      <w:r>
        <w:rPr>
          <w:vertAlign w:val="superscript"/>
        </w:rPr>
        <w:t>2</w:t>
      </w:r>
      <w:r>
        <w:t xml:space="preserve"> ? Je t’ai vu arriver avec une telle rapidité, nageant</w:t>
      </w:r>
      <w:r>
        <w:br/>
        <w:t>sur la mer comme un génie marin, et voici que j’admire maintenant ta</w:t>
      </w:r>
      <w:r>
        <w:br/>
        <w:t>beaufé ! Je crois bien que tu es un proche d’Auberon ; ne me fais pas</w:t>
      </w:r>
      <w:r>
        <w:br/>
        <w:t>de mal, pour Dieu et pour Son Nom !</w:t>
      </w:r>
    </w:p>
    <w:p w14:paraId="64BAEA8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</w:t>
      </w:r>
      <w:r>
        <w:rPr>
          <w:rStyle w:val="Corpodeltesto28pt"/>
        </w:rPr>
        <w:t>5454</w:t>
      </w:r>
      <w:r>
        <w:t>] Et l’autre répond très aimablement :</w:t>
      </w:r>
    </w:p>
    <w:p w14:paraId="71C34AB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Chèr seigneur, je sais très bien qu’on t’appelle Huon;</w:t>
      </w:r>
    </w:p>
    <w:p w14:paraId="6C15AE2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Filz fus Seguin a la clere faisson,</w:t>
      </w:r>
    </w:p>
    <w:p w14:paraId="16C836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Que tint Bourdialz et </w:t>
      </w:r>
      <w:r>
        <w:rPr>
          <w:rStyle w:val="Corpodeltesto2CorsivoSpaziatura0pt2"/>
        </w:rPr>
        <w:t>ïa</w:t>
      </w:r>
      <w:r>
        <w:rPr>
          <w:rStyle w:val="Corpodeltesto2Cambria8pt"/>
        </w:rPr>
        <w:t xml:space="preserve"> </w:t>
      </w:r>
      <w:r>
        <w:t>terre environ.</w:t>
      </w:r>
    </w:p>
    <w:p w14:paraId="19D9656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t’amaiez, gentis fììz a bairon,</w:t>
      </w:r>
    </w:p>
    <w:p w14:paraId="4414B474" w14:textId="77777777" w:rsidR="004B733C" w:rsidRDefault="00467F49">
      <w:pPr>
        <w:pStyle w:val="Corpodeltesto351"/>
        <w:shd w:val="clear" w:color="auto" w:fill="auto"/>
        <w:spacing w:line="235" w:lineRule="exact"/>
      </w:pPr>
      <w:r>
        <w:t xml:space="preserve">5460 </w:t>
      </w:r>
      <w:r>
        <w:rPr>
          <w:rStyle w:val="Corpodeltesto3595pt"/>
        </w:rPr>
        <w:t xml:space="preserve">Ne te </w:t>
      </w:r>
      <w:r>
        <w:t xml:space="preserve">feraií, per mori </w:t>
      </w:r>
      <w:r>
        <w:rPr>
          <w:rStyle w:val="Corpodeltesto3595pt"/>
        </w:rPr>
        <w:t xml:space="preserve">chief, </w:t>
      </w:r>
      <w:r>
        <w:t xml:space="preserve">se </w:t>
      </w:r>
      <w:r>
        <w:rPr>
          <w:rStyle w:val="Corpodeltesto3595pt"/>
        </w:rPr>
        <w:t xml:space="preserve">bíen </w:t>
      </w:r>
      <w:r>
        <w:t>noin,</w:t>
      </w:r>
    </w:p>
    <w:p w14:paraId="695BA64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A toy m’anvoieit .j. </w:t>
      </w:r>
      <w:r>
        <w:rPr>
          <w:rStyle w:val="Corpodeltesto210pt"/>
        </w:rPr>
        <w:t xml:space="preserve">roy de </w:t>
      </w:r>
      <w:r>
        <w:t xml:space="preserve">hault </w:t>
      </w:r>
      <w:r>
        <w:rPr>
          <w:rStyle w:val="Corpodeltesto210pt"/>
        </w:rPr>
        <w:t>renom,</w:t>
      </w:r>
    </w:p>
    <w:p w14:paraId="7C06A6FD" w14:textId="77777777" w:rsidR="004B733C" w:rsidRDefault="00467F49">
      <w:pPr>
        <w:pStyle w:val="Corpodeltesto80"/>
        <w:shd w:val="clear" w:color="auto" w:fill="auto"/>
        <w:jc w:val="left"/>
      </w:pPr>
      <w:r>
        <w:t>Foy que doi Dieu, c’est li roy Auberon.</w:t>
      </w:r>
    </w:p>
    <w:p w14:paraId="264136C4" w14:textId="77777777" w:rsidR="004B733C" w:rsidRDefault="00467F49">
      <w:pPr>
        <w:pStyle w:val="Corpodeltesto20"/>
        <w:numPr>
          <w:ilvl w:val="0"/>
          <w:numId w:val="22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 xml:space="preserve">Comment ? dit Hue, ne savraií </w:t>
      </w:r>
      <w:r>
        <w:rPr>
          <w:rStyle w:val="Corpodeltesto210pt"/>
        </w:rPr>
        <w:t xml:space="preserve">je ton </w:t>
      </w:r>
      <w:r>
        <w:t>nom ?</w:t>
      </w:r>
    </w:p>
    <w:p w14:paraId="2EDEC49C" w14:textId="77777777" w:rsidR="004B733C" w:rsidRDefault="00467F49">
      <w:pPr>
        <w:pStyle w:val="Corpodeltesto20"/>
        <w:numPr>
          <w:ilvl w:val="0"/>
          <w:numId w:val="22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Si ferait, frere, j’ai a nom Mallabron ;</w:t>
      </w:r>
    </w:p>
    <w:p w14:paraId="3329727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10pt"/>
        </w:rPr>
        <w:t xml:space="preserve">5465 </w:t>
      </w:r>
      <w:r>
        <w:t xml:space="preserve">De </w:t>
      </w:r>
      <w:r>
        <w:rPr>
          <w:rStyle w:val="Corpodeltesto210pt"/>
        </w:rPr>
        <w:t xml:space="preserve">la </w:t>
      </w:r>
      <w:r>
        <w:t xml:space="preserve">maignie sus </w:t>
      </w:r>
      <w:r>
        <w:rPr>
          <w:rStyle w:val="Corpodeltesto210pt"/>
        </w:rPr>
        <w:t xml:space="preserve">au </w:t>
      </w:r>
      <w:r>
        <w:t>roy Auberon.</w:t>
      </w:r>
    </w:p>
    <w:p w14:paraId="5819C26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m’aie Dieu, je sus cez iiges hons ;</w:t>
      </w:r>
    </w:p>
    <w:p w14:paraId="6F43F4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Destrampaií li moult de bonne poisson,</w:t>
      </w:r>
    </w:p>
    <w:p w14:paraId="1D1856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ceu itant que passait sa raison,</w:t>
      </w:r>
    </w:p>
    <w:p w14:paraId="49CAD34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Si moy donnait lì mien sire teilí don</w:t>
      </w:r>
      <w:r>
        <w:br/>
      </w:r>
      <w:r>
        <w:rPr>
          <w:rStyle w:val="Corpodeltesto210pt"/>
        </w:rPr>
        <w:t xml:space="preserve">5470 </w:t>
      </w:r>
      <w:r>
        <w:t xml:space="preserve">Que je seroie en mer .xxx. </w:t>
      </w:r>
      <w:r>
        <w:rPr>
          <w:rStyle w:val="Corpodeltesto210pt"/>
        </w:rPr>
        <w:t xml:space="preserve">ans </w:t>
      </w:r>
      <w:r>
        <w:t>luton. »</w:t>
      </w:r>
    </w:p>
    <w:p w14:paraId="05183233" w14:textId="77777777" w:rsidR="004B733C" w:rsidRDefault="00467F49">
      <w:pPr>
        <w:pStyle w:val="Corpodeltesto20"/>
        <w:numPr>
          <w:ilvl w:val="0"/>
          <w:numId w:val="23"/>
        </w:numPr>
        <w:shd w:val="clear" w:color="auto" w:fill="auto"/>
        <w:tabs>
          <w:tab w:val="left" w:pos="1035"/>
        </w:tabs>
        <w:spacing w:line="235" w:lineRule="exact"/>
        <w:jc w:val="left"/>
      </w:pPr>
      <w:r>
        <w:t>(R46)</w:t>
      </w:r>
    </w:p>
    <w:p w14:paraId="0C4A751E" w14:textId="77777777" w:rsidR="004B733C" w:rsidRDefault="00467F49">
      <w:pPr>
        <w:pStyle w:val="Corpodeltesto20"/>
        <w:shd w:val="clear" w:color="auto" w:fill="auto"/>
        <w:tabs>
          <w:tab w:val="left" w:pos="4805"/>
        </w:tabs>
        <w:spacing w:line="235" w:lineRule="exact"/>
        <w:jc w:val="left"/>
      </w:pPr>
      <w:r>
        <w:t>« Amis, biaulz frere, dit Huelìn li ber,</w:t>
      </w:r>
      <w:r>
        <w:tab/>
      </w:r>
      <w:r>
        <w:rPr>
          <w:rStyle w:val="Corpodeltesto27pt"/>
        </w:rPr>
        <w:t>[21</w:t>
      </w:r>
    </w:p>
    <w:p w14:paraId="1F7BC848" w14:textId="77777777" w:rsidR="004B733C" w:rsidRDefault="00467F49">
      <w:pPr>
        <w:pStyle w:val="Corpodeltesto351"/>
        <w:shd w:val="clear" w:color="auto" w:fill="auto"/>
        <w:spacing w:line="235" w:lineRule="exact"/>
      </w:pPr>
      <w:r>
        <w:rPr>
          <w:rStyle w:val="Corpodeltesto3595pt"/>
        </w:rPr>
        <w:t xml:space="preserve">Pour </w:t>
      </w:r>
      <w:r>
        <w:t xml:space="preserve">l’amour </w:t>
      </w:r>
      <w:r>
        <w:rPr>
          <w:rStyle w:val="Corpodeltesto3595pt"/>
        </w:rPr>
        <w:t xml:space="preserve">Dieu qui </w:t>
      </w:r>
      <w:r>
        <w:t>tout aìt a sauver,</w:t>
      </w:r>
    </w:p>
    <w:p w14:paraId="6ABF3776" w14:textId="77777777" w:rsidR="004B733C" w:rsidRDefault="00467F49">
      <w:pPr>
        <w:pStyle w:val="Corpodeltesto80"/>
        <w:shd w:val="clear" w:color="auto" w:fill="auto"/>
        <w:jc w:val="left"/>
      </w:pPr>
      <w:r>
        <w:t>M’ozeraif je en ton jan corpz fíer ? »</w:t>
      </w:r>
    </w:p>
    <w:p w14:paraId="44BFAAB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Mallabron : « Ne t’an covient doubter ;</w:t>
      </w:r>
    </w:p>
    <w:p w14:paraId="080625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10pt"/>
        </w:rPr>
        <w:t xml:space="preserve">5475 </w:t>
      </w:r>
      <w:r>
        <w:t>Pourteraií toy oultre la Rouge Mer,</w:t>
      </w:r>
    </w:p>
    <w:p w14:paraId="6EC818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moillerait ne plante ne sollez.</w:t>
      </w:r>
    </w:p>
    <w:p w14:paraId="0D4E6FC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m’an revois ens en ma pelz entrer,</w:t>
      </w:r>
    </w:p>
    <w:p w14:paraId="1522F7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Desor ma croppe te covanrait monter ;</w:t>
      </w:r>
    </w:p>
    <w:p w14:paraId="7988D9B2" w14:textId="77777777" w:rsidR="004B733C" w:rsidRDefault="00467F49">
      <w:pPr>
        <w:pStyle w:val="Corpodeltesto80"/>
        <w:shd w:val="clear" w:color="auto" w:fill="auto"/>
        <w:jc w:val="left"/>
      </w:pPr>
      <w:r>
        <w:t>Sengne toy bien de Dieu de maiesteit,</w:t>
      </w:r>
    </w:p>
    <w:p w14:paraId="12146F4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10pt"/>
        </w:rPr>
        <w:t xml:space="preserve">5480 </w:t>
      </w:r>
      <w:r>
        <w:t xml:space="preserve">Que li vrai Dieu nous </w:t>
      </w:r>
      <w:r>
        <w:rPr>
          <w:rStyle w:val="Corpodeltesto210pt"/>
        </w:rPr>
        <w:t xml:space="preserve">maint a </w:t>
      </w:r>
      <w:r>
        <w:t>sauveteit. »</w:t>
      </w:r>
    </w:p>
    <w:p w14:paraId="34FE137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Li anffe Hue estoit lors escrïés :</w:t>
      </w:r>
    </w:p>
    <w:p w14:paraId="123DB5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 Dammedieu qui maint en maiesteit,</w:t>
      </w:r>
    </w:p>
    <w:p w14:paraId="645BEC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Si nous garìsse, per </w:t>
      </w:r>
      <w:r>
        <w:rPr>
          <w:rStyle w:val="Corpodeltesto210pt"/>
        </w:rPr>
        <w:t xml:space="preserve">la </w:t>
      </w:r>
      <w:r>
        <w:t>soie piteit ! »</w:t>
      </w:r>
    </w:p>
    <w:p w14:paraId="358E53A2" w14:textId="77777777" w:rsidR="004B733C" w:rsidRDefault="00467F49">
      <w:pPr>
        <w:pStyle w:val="Corpodeltesto351"/>
        <w:shd w:val="clear" w:color="auto" w:fill="auto"/>
        <w:spacing w:line="235" w:lineRule="exact"/>
      </w:pPr>
      <w:r>
        <w:rPr>
          <w:rStyle w:val="Corpodeltesto3595pt"/>
        </w:rPr>
        <w:t xml:space="preserve">Et Mallabron </w:t>
      </w:r>
      <w:r>
        <w:t>est en sa pelz entrér,</w:t>
      </w:r>
    </w:p>
    <w:p w14:paraId="302B3E1A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0pt"/>
        </w:rPr>
        <w:t xml:space="preserve">5485 </w:t>
      </w:r>
      <w:r>
        <w:t xml:space="preserve">Desor sa </w:t>
      </w:r>
      <w:r>
        <w:rPr>
          <w:rStyle w:val="Corpodeltesto810pt"/>
        </w:rPr>
        <w:t xml:space="preserve">cruppe </w:t>
      </w:r>
      <w:r>
        <w:t>li est Hue montér</w:t>
      </w:r>
      <w:r>
        <w:br/>
        <w:t>Et Mallabron est saillìs en la mer.</w:t>
      </w:r>
    </w:p>
    <w:p w14:paraId="05FA3388" w14:textId="77777777" w:rsidR="004B733C" w:rsidRDefault="00467F49">
      <w:pPr>
        <w:pStyle w:val="Corpodeltesto80"/>
        <w:shd w:val="clear" w:color="auto" w:fill="auto"/>
        <w:jc w:val="left"/>
      </w:pPr>
      <w:r>
        <w:t>Ne vous sai dire combien mìst a paisser,</w:t>
      </w:r>
    </w:p>
    <w:p w14:paraId="6A9791D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Maix il </w:t>
      </w:r>
      <w:r>
        <w:rPr>
          <w:rStyle w:val="Corpodeltesto210pt"/>
        </w:rPr>
        <w:t xml:space="preserve">n’ ait si ne hom ne </w:t>
      </w:r>
      <w:r>
        <w:t>baicheler</w:t>
      </w:r>
      <w:r>
        <w:br/>
        <w:t xml:space="preserve">Qui peiist </w:t>
      </w:r>
      <w:r>
        <w:rPr>
          <w:rStyle w:val="Corpodeltesto210pt"/>
        </w:rPr>
        <w:t xml:space="preserve">mie </w:t>
      </w:r>
      <w:r>
        <w:t>demie lue aller,</w:t>
      </w:r>
    </w:p>
    <w:p w14:paraId="53C2D01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10pt"/>
        </w:rPr>
        <w:t xml:space="preserve">5490 </w:t>
      </w:r>
      <w:r>
        <w:t>Quant Mallabron ot paisse[e] la mer.</w:t>
      </w:r>
    </w:p>
    <w:p w14:paraId="73B65DF8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413"/>
          <w:headerReference w:type="default" r:id="rId414"/>
          <w:headerReference w:type="first" r:id="rId41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 l’autre parrt ait Huon apportér ;</w:t>
      </w:r>
    </w:p>
    <w:p w14:paraId="363FDBD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Maiuscoletto0"/>
        </w:rPr>
        <w:lastRenderedPageBreak/>
        <w:t>í</w:t>
      </w:r>
      <w:r>
        <w:t xml:space="preserve"> de Seguin le beau chevalier, qui possédait Bordeaux et les</w:t>
      </w:r>
      <w:r>
        <w:br/>
        <w:t>■ ; -onnantes. N’aie crainte, noble fils de seigneur, car je ne te</w:t>
      </w:r>
      <w:r>
        <w:br/>
        <w:t>u bien. C’est un roi de grande renommée qui m’envoie vers</w:t>
      </w:r>
      <w:r>
        <w:br/>
        <w:t>íoNje"-: i’affirme, c’est ie roi Âuberon.</w:t>
      </w:r>
    </w:p>
    <w:p w14:paraId="4AE1C4E9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tu es</w:t>
      </w:r>
    </w:p>
    <w:p w14:paraId="524BF78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iiii</w:t>
      </w:r>
    </w:p>
    <w:p w14:paraId="4763206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Co'-iiT-ent ? Mais puis-je savoír ton nom ?</w:t>
      </w:r>
      <w:r>
        <w:br/>
      </w:r>
      <w:r>
        <w:rPr>
          <w:rStyle w:val="Corpodeltesto2GrassettoMaiuscolettoSpaziatura1pt"/>
        </w:rPr>
        <w:t xml:space="preserve">q,._ </w:t>
      </w:r>
      <w:r>
        <w:t>,-%e : je m’appelle Malabron, et je fais partìe des gens</w:t>
      </w:r>
      <w:r>
        <w:br/>
        <w:t xml:space="preserve">d‘ </w:t>
      </w:r>
      <w:r>
        <w:rPr>
          <w:lang w:val="en-US" w:eastAsia="en-US" w:bidi="en-US"/>
        </w:rPr>
        <w:t xml:space="preserve">\ubernn, </w:t>
      </w:r>
      <w:r>
        <w:t>dont je suis l’homme ìige. Un jour, je lui aí préparé un</w:t>
      </w:r>
      <w:r>
        <w:br/>
        <w:t xml:space="preserve">bon b‘~ </w:t>
      </w:r>
      <w:r>
        <w:rPr>
          <w:vertAlign w:val="superscript"/>
        </w:rPr>
        <w:t>;</w:t>
      </w:r>
      <w:r>
        <w:t>vage, maìs parce que j’ai mal exécuté ses ordres, mon</w:t>
      </w:r>
      <w:r>
        <w:br/>
        <w:t>,’a condarnné à demeurer pendant trente ans génie marin</w:t>
      </w:r>
      <w:r>
        <w:rPr>
          <w:vertAlign w:val="superscript"/>
        </w:rPr>
        <w:t>1</w:t>
      </w:r>
      <w:r>
        <w:t>.</w:t>
      </w:r>
    </w:p>
    <w:p w14:paraId="40DED1A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^</w:t>
      </w:r>
      <w:r>
        <w:rPr>
          <w:rStyle w:val="Corpodeltesto28pt"/>
        </w:rPr>
        <w:t>54</w:t>
      </w:r>
      <w:r>
        <w:t xml:space="preserve">?C </w:t>
      </w:r>
      <w:r>
        <w:rPr>
          <w:rStyle w:val="Corpodeltesto2Corsivo"/>
        </w:rPr>
        <w:t>yú6b)</w:t>
      </w:r>
      <w:r>
        <w:t xml:space="preserve"> - Mon cher ami, demande Huon, pour l’amour de</w:t>
      </w:r>
      <w:r>
        <w:br/>
        <w:t>Dieu. c-u sauve îe monde, puis-je me fier en toi?</w:t>
      </w:r>
    </w:p>
    <w:p w14:paraId="3F1DE363" w14:textId="77777777" w:rsidR="004B733C" w:rsidRDefault="00467F49">
      <w:pPr>
        <w:pStyle w:val="Corpodeltesto20"/>
        <w:numPr>
          <w:ilvl w:val="0"/>
          <w:numId w:val="22"/>
        </w:numPr>
        <w:shd w:val="clear" w:color="auto" w:fill="auto"/>
        <w:tabs>
          <w:tab w:val="left" w:pos="322"/>
        </w:tabs>
        <w:spacing w:line="235" w:lineRule="exact"/>
        <w:ind w:firstLine="360"/>
        <w:jc w:val="left"/>
      </w:pPr>
      <w:r>
        <w:t>Srn.' cucun doute, répond Malabron ; je te porterai au-delà de la</w:t>
      </w:r>
      <w:r>
        <w:br/>
        <w:t xml:space="preserve">Mer Rc </w:t>
      </w:r>
      <w:r>
        <w:rPr>
          <w:rStyle w:val="Corpodeltesto28pt"/>
        </w:rPr>
        <w:t>/:3</w:t>
      </w:r>
      <w:r>
        <w:t xml:space="preserve"> </w:t>
      </w:r>
      <w:r>
        <w:rPr>
          <w:rStyle w:val="Corpodeltesto29ptGrassetto"/>
        </w:rPr>
        <w:t xml:space="preserve">sans </w:t>
      </w:r>
      <w:r>
        <w:t xml:space="preserve">que tu </w:t>
      </w:r>
      <w:r>
        <w:rPr>
          <w:rStyle w:val="Corpodeltesto29ptGrassetto"/>
        </w:rPr>
        <w:t xml:space="preserve">aíes </w:t>
      </w:r>
      <w:r>
        <w:t xml:space="preserve">à </w:t>
      </w:r>
      <w:r>
        <w:rPr>
          <w:rStyle w:val="Corpodeltesto29ptGrassetto"/>
        </w:rPr>
        <w:t xml:space="preserve">mouiller ni chaussure </w:t>
      </w:r>
      <w:r>
        <w:t xml:space="preserve">ni pied. </w:t>
      </w:r>
      <w:r>
        <w:rPr>
          <w:rStyle w:val="Corpodeltesto29ptGrassetto"/>
        </w:rPr>
        <w:t xml:space="preserve">Je </w:t>
      </w:r>
      <w:r>
        <w:t>m’en</w:t>
      </w:r>
    </w:p>
    <w:p w14:paraId="78A920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■ dans ma peau, tu monteras sur mon dos et feras le signe</w:t>
      </w:r>
      <w:r>
        <w:br/>
        <w:t>, afin que le Dieu de majesté nous conduise à bon port.</w:t>
      </w:r>
    </w:p>
    <w:p w14:paraId="0B42AA05" w14:textId="77777777" w:rsidR="004B733C" w:rsidRDefault="00467F49">
      <w:pPr>
        <w:pStyle w:val="Corpodeltesto870"/>
        <w:shd w:val="clear" w:color="auto" w:fill="auto"/>
        <w:spacing w:line="190" w:lineRule="exact"/>
        <w:ind w:firstLine="360"/>
      </w:pPr>
      <w:r>
        <w:t>Alon, Hcon s’écrie :</w:t>
      </w:r>
    </w:p>
    <w:p w14:paraId="17814A6D" w14:textId="77777777" w:rsidR="004B733C" w:rsidRDefault="00467F49">
      <w:pPr>
        <w:pStyle w:val="Corpodeltesto80"/>
        <w:numPr>
          <w:ilvl w:val="0"/>
          <w:numId w:val="22"/>
        </w:numPr>
        <w:shd w:val="clear" w:color="auto" w:fill="auto"/>
        <w:tabs>
          <w:tab w:val="left" w:pos="411"/>
        </w:tabs>
        <w:jc w:val="left"/>
      </w:pPr>
      <w:r>
        <w:t>Quc U</w:t>
      </w:r>
      <w:r>
        <w:rPr>
          <w:vertAlign w:val="superscript"/>
        </w:rPr>
        <w:t>:</w:t>
      </w:r>
      <w:r>
        <w:t xml:space="preserve">eu, </w:t>
      </w:r>
      <w:r>
        <w:rPr>
          <w:rStyle w:val="Corpodeltesto89ptGrassetto"/>
        </w:rPr>
        <w:t xml:space="preserve">qui </w:t>
      </w:r>
      <w:r>
        <w:t xml:space="preserve">trône dans la gloire, aie </w:t>
      </w:r>
      <w:r>
        <w:rPr>
          <w:rStyle w:val="Corpodeltesto89ptGrassetto"/>
        </w:rPr>
        <w:t xml:space="preserve">pitié </w:t>
      </w:r>
      <w:r>
        <w:t xml:space="preserve">de </w:t>
      </w:r>
      <w:r>
        <w:rPr>
          <w:rStyle w:val="Corpodeltesto89ptGrassetto"/>
        </w:rPr>
        <w:t xml:space="preserve">nous </w:t>
      </w:r>
      <w:r>
        <w:t>eî nous garde !</w:t>
      </w:r>
    </w:p>
    <w:p w14:paraId="5610EB7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ors Malabron rentre dans sa peau, Huon monte sur son dos</w:t>
      </w:r>
      <w:r>
        <w:br/>
        <w:t xml:space="preserve">ct ie </w:t>
      </w:r>
      <w:r>
        <w:rPr>
          <w:rStyle w:val="Corpodeltesto2Corsivo"/>
        </w:rPr>
        <w:t>i‘í</w:t>
      </w:r>
      <w:r>
        <w:t xml:space="preserve">'.ic </w:t>
      </w:r>
      <w:r>
        <w:rPr>
          <w:rStyle w:val="Corpodeltesto29ptGrassetto"/>
        </w:rPr>
        <w:t xml:space="preserve">saute </w:t>
      </w:r>
      <w:r>
        <w:t xml:space="preserve">dans la mer. Je ne </w:t>
      </w:r>
      <w:r>
        <w:rPr>
          <w:rStyle w:val="Corpodeltesto29ptGrassetto"/>
        </w:rPr>
        <w:t xml:space="preserve">saurais vous </w:t>
      </w:r>
      <w:r>
        <w:t xml:space="preserve">dire </w:t>
      </w:r>
      <w:r>
        <w:rPr>
          <w:rStyle w:val="Corpodeltesto29ptGrassetto"/>
        </w:rPr>
        <w:t xml:space="preserve">combien dura </w:t>
      </w:r>
      <w:r>
        <w:t>la</w:t>
      </w:r>
      <w:r>
        <w:br/>
        <w:t xml:space="preserve">rravessc:. </w:t>
      </w:r>
      <w:r>
        <w:rPr>
          <w:rStyle w:val="Corpodeltesto29ptGrassetto"/>
        </w:rPr>
        <w:t xml:space="preserve">mais </w:t>
      </w:r>
      <w:r>
        <w:t xml:space="preserve">il ne faut pas plus de temps à un </w:t>
      </w:r>
      <w:r>
        <w:rPr>
          <w:rStyle w:val="Corpodeltesto29ptGrassetto"/>
        </w:rPr>
        <w:t xml:space="preserve">homme jeune </w:t>
      </w:r>
      <w:r>
        <w:t>pour</w:t>
      </w:r>
      <w:r>
        <w:br/>
        <w:t>parei/j-T une dernie lieu qu’à Malabron pour traverser la mer et porter</w:t>
      </w:r>
      <w:r>
        <w:br/>
      </w:r>
      <w:r>
        <w:rPr>
          <w:rStyle w:val="Corpodeltesto29ptGrassetto"/>
        </w:rPr>
        <w:t xml:space="preserve">Huon </w:t>
      </w:r>
      <w:r>
        <w:t>je i'autre côté.</w:t>
      </w:r>
    </w:p>
    <w:p w14:paraId="622568ED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</w:pPr>
      <w:r>
        <w:t>’0] Le pouvoir des êîres féeriques, comme celui de la fée marraine</w:t>
      </w:r>
      <w:r>
        <w:br/>
        <w:t>d’Aubei^n neut être redoutable. Ceci dit, le texte s’embrouille un peu dans la durée</w:t>
      </w:r>
      <w:r>
        <w:br/>
      </w:r>
      <w:r>
        <w:rPr>
          <w:lang w:val="en-US" w:eastAsia="en-US" w:bidi="en-US"/>
        </w:rPr>
        <w:t xml:space="preserve">t:\ee </w:t>
      </w:r>
      <w:r>
        <w:t>po.-.i ia punition de Malabron (comparer les vv. 5421, 5470 et 5500-5501).</w:t>
      </w:r>
    </w:p>
    <w:p w14:paraId="503737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11 )ou met jus devant lui ens ez prey</w:t>
      </w:r>
      <w:r>
        <w:br/>
        <w:t>[Et pues l’en a docement apelé :]</w:t>
      </w:r>
    </w:p>
    <w:p w14:paraId="714F3BF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Hue, dit il, mal te vy oncque neiz,</w:t>
      </w:r>
    </w:p>
    <w:p w14:paraId="07BD130F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7pt"/>
        </w:rPr>
        <w:t>5495</w:t>
      </w:r>
      <w:r>
        <w:t xml:space="preserve"> Qu’i n’est corpz d’omme qui peiist deviser,</w:t>
      </w:r>
    </w:p>
    <w:p w14:paraId="7B90D82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N’oreille oiir, ne nulz cuer porpancer</w:t>
      </w:r>
      <w:r>
        <w:br/>
        <w:t>Lez grant dollour que t’ais a trespesser.</w:t>
      </w:r>
    </w:p>
    <w:p w14:paraId="7EC02DD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je meýsme spraií per toy grevez ;</w:t>
      </w:r>
    </w:p>
    <w:p w14:paraId="2DACB3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me covíent ma penance doubler :</w:t>
      </w:r>
    </w:p>
    <w:p w14:paraId="5577E0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"/>
        </w:rPr>
        <w:t>5500</w:t>
      </w:r>
      <w:r>
        <w:t xml:space="preserve"> .XX. et .viij. ans seraii luton en meir,</w:t>
      </w:r>
    </w:p>
    <w:p w14:paraId="72E016F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[Avec les trente que jou i doi ester.</w:t>
      </w:r>
    </w:p>
    <w:p w14:paraId="19DE85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Por toi aidier souferai paine asés.</w:t>
      </w:r>
    </w:p>
    <w:p w14:paraId="08C5DB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te dirai comment tu dois ouvrer :]</w:t>
      </w:r>
    </w:p>
    <w:p w14:paraId="298A37BF" w14:textId="77777777" w:rsidR="004B733C" w:rsidRDefault="00467F49">
      <w:pPr>
        <w:pStyle w:val="Corpodeltesto80"/>
        <w:shd w:val="clear" w:color="auto" w:fill="auto"/>
        <w:jc w:val="left"/>
      </w:pPr>
      <w:r>
        <w:t xml:space="preserve">Ve ci la vílle la ou </w:t>
      </w:r>
      <w:r>
        <w:rPr>
          <w:rStyle w:val="Corpodeltesto8Corsivo"/>
        </w:rPr>
        <w:t>tu</w:t>
      </w:r>
      <w:r>
        <w:t xml:space="preserve"> doiz antrer,</w:t>
      </w:r>
    </w:p>
    <w:p w14:paraId="36896C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5505 Tu sceit moult bien que on t’ait commandér ;</w:t>
      </w:r>
    </w:p>
    <w:p w14:paraId="5111B4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Tien bien ton cuer, tien bien ta loialteit,</w:t>
      </w:r>
    </w:p>
    <w:p w14:paraId="2F3A9BC9" w14:textId="77777777" w:rsidR="004B733C" w:rsidRDefault="00467F49">
      <w:pPr>
        <w:pStyle w:val="Corpodeltesto80"/>
        <w:shd w:val="clear" w:color="auto" w:fill="auto"/>
        <w:jc w:val="left"/>
      </w:pPr>
      <w:r>
        <w:t>Que jai sí tost mensonge ne direz</w:t>
      </w:r>
      <w:r>
        <w:br/>
        <w:t>Que tu ne perde d’Auberon l’amister.</w:t>
      </w:r>
    </w:p>
    <w:p w14:paraId="76773BA4" w14:textId="77777777" w:rsidR="004B733C" w:rsidRDefault="00467F49">
      <w:pPr>
        <w:pStyle w:val="Corpodeltesto80"/>
        <w:shd w:val="clear" w:color="auto" w:fill="auto"/>
        <w:jc w:val="left"/>
      </w:pPr>
      <w:r>
        <w:t>Vai t’ant a Dieu, je ne te pués dire eil. »</w:t>
      </w:r>
    </w:p>
    <w:p w14:paraId="573809AC" w14:textId="77777777" w:rsidR="004B733C" w:rsidRDefault="00467F49">
      <w:pPr>
        <w:pStyle w:val="Corpodeltesto80"/>
        <w:shd w:val="clear" w:color="auto" w:fill="auto"/>
        <w:jc w:val="left"/>
      </w:pPr>
      <w:r>
        <w:t>5510 II joint lez piez, c’est saillis en la mer,</w:t>
      </w:r>
    </w:p>
    <w:p w14:paraId="1BD7F8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l’anffe Hue est tout seulz demorér ;</w:t>
      </w:r>
    </w:p>
    <w:p w14:paraId="476551B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Dammedieu aít son corpz commandér,</w:t>
      </w:r>
    </w:p>
    <w:p w14:paraId="14FCC60E" w14:textId="77777777" w:rsidR="004B733C" w:rsidRDefault="00467F49">
      <w:pPr>
        <w:pStyle w:val="Corpodeltesto80"/>
        <w:shd w:val="clear" w:color="auto" w:fill="auto"/>
        <w:jc w:val="left"/>
      </w:pPr>
      <w:r>
        <w:t>Or s’an vait il ver la bonne citeit.</w:t>
      </w:r>
    </w:p>
    <w:p w14:paraId="4046C22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Á celle feste Saint Jehan en esteit</w:t>
      </w:r>
      <w:r>
        <w:br/>
        <w:t>5515 Tenoít sa court Gaudísse I’amirel ;</w:t>
      </w:r>
    </w:p>
    <w:p w14:paraId="75924A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Adont est Hue ens en la ville entrez,</w:t>
      </w:r>
    </w:p>
    <w:p w14:paraId="08511E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de paien y avoit assamblez</w:t>
      </w:r>
    </w:p>
    <w:p w14:paraId="2B1B050B" w14:textId="77777777" w:rsidR="004B733C" w:rsidRDefault="00467F49">
      <w:pPr>
        <w:pStyle w:val="Corpodeltesto20"/>
        <w:shd w:val="clear" w:color="auto" w:fill="auto"/>
        <w:tabs>
          <w:tab w:val="left" w:pos="4805"/>
        </w:tabs>
        <w:spacing w:line="235" w:lineRule="exact"/>
        <w:jc w:val="left"/>
      </w:pPr>
      <w:r>
        <w:t>Qu’i n’est nulz hons qui lez peiist nombrer.</w:t>
      </w:r>
      <w:r>
        <w:tab/>
      </w:r>
      <w:r>
        <w:rPr>
          <w:rStyle w:val="Corpodeltesto27pt"/>
        </w:rPr>
        <w:t>[21</w:t>
      </w:r>
    </w:p>
    <w:p w14:paraId="469D4645" w14:textId="77777777" w:rsidR="004B733C" w:rsidRDefault="00467F49">
      <w:pPr>
        <w:pStyle w:val="Corpodeltesto80"/>
        <w:shd w:val="clear" w:color="auto" w:fill="auto"/>
        <w:jc w:val="left"/>
      </w:pPr>
      <w:r>
        <w:t>II s’an vait droit ver le pallais listez,</w:t>
      </w:r>
    </w:p>
    <w:p w14:paraId="1A9DA5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5520 Mil paien truevet qui viennent d’oiseller</w:t>
      </w:r>
      <w:r>
        <w:br/>
        <w:t>Et aultre mille que y doient aller.</w:t>
      </w:r>
    </w:p>
    <w:p w14:paraId="2CE8B051" w14:textId="77777777" w:rsidR="004B733C" w:rsidRDefault="00467F49">
      <w:pPr>
        <w:pStyle w:val="Corpodeltesto20"/>
        <w:numPr>
          <w:ilvl w:val="0"/>
          <w:numId w:val="23"/>
        </w:numPr>
        <w:shd w:val="clear" w:color="auto" w:fill="auto"/>
        <w:tabs>
          <w:tab w:val="left" w:pos="1035"/>
        </w:tabs>
        <w:spacing w:line="235" w:lineRule="exact"/>
        <w:jc w:val="left"/>
      </w:pPr>
      <w:r>
        <w:t>(R47)</w:t>
      </w:r>
    </w:p>
    <w:p w14:paraId="75C0D33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Mille en trouvait qui ferrent lez chevalz,</w:t>
      </w:r>
    </w:p>
    <w:p w14:paraId="0172C8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aultre mille qui traient es travalz ;</w:t>
      </w:r>
    </w:p>
    <w:p w14:paraId="2B7E197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Mille en trouvaìt qui jíient az eschas,</w:t>
      </w:r>
    </w:p>
    <w:p w14:paraId="1FA3B71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5525 Et aultre mile qui dez jus furent mas.</w:t>
      </w:r>
    </w:p>
    <w:p w14:paraId="66B47A15" w14:textId="77777777" w:rsidR="004B733C" w:rsidRDefault="00467F49">
      <w:pPr>
        <w:pStyle w:val="Corpodeltesto20"/>
        <w:shd w:val="clear" w:color="auto" w:fill="auto"/>
        <w:tabs>
          <w:tab w:val="left" w:pos="885"/>
        </w:tabs>
        <w:spacing w:line="240" w:lineRule="exact"/>
        <w:ind w:firstLine="360"/>
        <w:jc w:val="left"/>
      </w:pPr>
      <w:r>
        <w:t>• |, j.' ■■v;e doucement sur la prairie, puis s’adresse à lui avec bonté ;</w:t>
      </w:r>
      <w:r>
        <w:br/>
      </w:r>
      <w:r>
        <w:rPr>
          <w:vertAlign w:val="superscript"/>
        </w:rPr>
        <w:t>1</w:t>
      </w:r>
      <w:r>
        <w:tab/>
        <w:t>tu es né sous une mauvaise étoile, car il n’est bouche qui</w:t>
      </w:r>
    </w:p>
    <w:p w14:paraId="34BC7612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díre oreille qui puisse entendre ou coeur qui puisse imaginer les</w:t>
      </w:r>
      <w:r>
        <w:br/>
        <w:t>' •'rdes épreuves que tu auras à subir, Moi-même, je souffrirai à cause</w:t>
      </w:r>
      <w:r>
        <w:br/>
        <w:t xml:space="preserve">■ ‘ [ . </w:t>
      </w:r>
      <w:r>
        <w:rPr>
          <w:vertAlign w:val="subscript"/>
        </w:rPr>
        <w:t>ma</w:t>
      </w:r>
      <w:r>
        <w:t xml:space="preserve"> pénitence sera doublée, et je serai pendant vingt-huit ans</w:t>
      </w:r>
      <w:r>
        <w:br/>
        <w:t>marin, en plus des trente années qui me sont imposées. Je</w:t>
      </w:r>
      <w:r>
        <w:br/>
        <w:t>rirai bien des maux pour l’aide que je t’apporte.</w:t>
      </w:r>
    </w:p>
    <w:p w14:paraId="3D0A6B0E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[5503] Je vais te dire maintenant ce que tu dois faire. Voici la ville</w:t>
      </w:r>
      <w:r>
        <w:br/>
        <w:t>où tu dois entrer ; tu connais l’ordre qui t’a été donné ; sois maître de</w:t>
      </w:r>
      <w:r>
        <w:br/>
        <w:t>M’-n'ême et garde ta loyauté, car dès que tu proféreras un mensonge,</w:t>
      </w:r>
      <w:r>
        <w:br/>
        <w:t>tu perdras l’amitié d’Auberon. Et maintenant, va-t-en à Dieu, je ne</w:t>
      </w:r>
      <w:r>
        <w:br/>
      </w:r>
      <w:r>
        <w:rPr>
          <w:rStyle w:val="Corpodeltesto285ptGrassetto"/>
        </w:rPr>
        <w:t xml:space="preserve">puis </w:t>
      </w:r>
      <w:r>
        <w:t>te dire autre chose.</w:t>
      </w:r>
    </w:p>
    <w:p w14:paraId="53B9BBBF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1] joint les pieds, saute dans la mer, et Huon reste seul. II se</w:t>
      </w:r>
      <w:r>
        <w:br/>
        <w:t>recommande à Dieu et marche vers la riche cité. C’est la fête de la</w:t>
      </w:r>
      <w:r>
        <w:br/>
        <w:t>saint Jean d’été, et l’émir Gaudisse tient sa cour. Huon entre dans la</w:t>
      </w:r>
      <w:r>
        <w:br/>
        <w:t>vílle et voit tant de païens rassemblés ( 216c) que personne ne saurait</w:t>
      </w:r>
      <w:r>
        <w:br/>
        <w:t>les dénombrer. II se dirige vers le palais orné de frises et rencontre</w:t>
      </w:r>
      <w:r>
        <w:br/>
        <w:t>milie païens qui viennent de chasser au faucon, et mille autres qui</w:t>
      </w:r>
      <w:r>
        <w:br/>
        <w:t>doivent s’y rendre.</w:t>
      </w:r>
    </w:p>
    <w:p w14:paraId="1764690E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48.</w:t>
      </w:r>
    </w:p>
    <w:p w14:paraId="021EE95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[5522] II en rencontre mille qui ferrent des chevaux et mille autres</w:t>
      </w:r>
      <w:r>
        <w:br/>
        <w:t>qui les tirent vers les travails' ; il en trouve mille qui jouent aux</w:t>
      </w:r>
      <w:r>
        <w:br/>
        <w:t>échecs, et mille autres qui sont mat aux dés.</w:t>
      </w:r>
    </w:p>
    <w:p w14:paraId="76E9C135" w14:textId="77777777" w:rsidR="004B733C" w:rsidRDefault="00467F49">
      <w:pPr>
        <w:pStyle w:val="Corpodeltesto121"/>
        <w:shd w:val="clear" w:color="auto" w:fill="auto"/>
        <w:spacing w:line="182" w:lineRule="exact"/>
        <w:ind w:firstLine="360"/>
        <w:sectPr w:rsidR="004B733C">
          <w:headerReference w:type="even" r:id="rId416"/>
          <w:headerReference w:type="default" r:id="rId417"/>
          <w:headerReference w:type="first" r:id="rId41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vertAlign w:val="superscript"/>
        </w:rPr>
        <w:t>1</w:t>
      </w:r>
      <w:r>
        <w:t xml:space="preserve"> </w:t>
      </w:r>
      <w:r>
        <w:rPr>
          <w:rStyle w:val="Corpodeltesto1275ptCorsivo"/>
          <w:b/>
          <w:bCs/>
        </w:rPr>
        <w:t>Ivers 5523</w:t>
      </w:r>
      <w:r>
        <w:t xml:space="preserve">] </w:t>
      </w:r>
      <w:r>
        <w:rPr>
          <w:rStyle w:val="Corpodeltesto1275ptCorsivo"/>
          <w:b/>
          <w:bCs/>
        </w:rPr>
        <w:t>Travalz</w:t>
      </w:r>
      <w:r>
        <w:t xml:space="preserve"> ( travails) : il s’agit des machines permettant d’entraver les</w:t>
      </w:r>
      <w:r>
        <w:br/>
        <w:t>chevaux iorsqu’on les ferre.</w:t>
      </w:r>
    </w:p>
    <w:p w14:paraId="00A606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49.</w:t>
      </w:r>
    </w:p>
    <w:p w14:paraId="7C66141C" w14:textId="77777777" w:rsidR="004B733C" w:rsidRDefault="00467F49">
      <w:pPr>
        <w:pStyle w:val="Corpodeltesto240"/>
        <w:shd w:val="clear" w:color="auto" w:fill="auto"/>
        <w:spacing w:line="140" w:lineRule="exact"/>
        <w:jc w:val="left"/>
      </w:pPr>
      <w:r>
        <w:rPr>
          <w:rStyle w:val="Corpodeltesto24Maiuscoletto0"/>
          <w:i/>
          <w:iCs/>
        </w:rPr>
        <w:t>HUON DE BORoem</w:t>
      </w:r>
    </w:p>
    <w:p w14:paraId="731E62F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Mille en îrouvait qui ens es pallais vont,</w:t>
      </w:r>
      <w:r>
        <w:br/>
        <w:t>Et aultre mille qui repairrez en sont.</w:t>
      </w:r>
    </w:p>
    <w:p w14:paraId="6FC79F94" w14:textId="77777777" w:rsidR="004B733C" w:rsidRDefault="00467F49">
      <w:pPr>
        <w:pStyle w:val="Corpodeltesto80"/>
        <w:shd w:val="clear" w:color="auto" w:fill="auto"/>
        <w:jc w:val="left"/>
      </w:pPr>
      <w:r>
        <w:t>Tout cez millier ont regardez Huon.</w:t>
      </w:r>
    </w:p>
    <w:p w14:paraId="5841E8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50.</w:t>
      </w:r>
    </w:p>
    <w:p w14:paraId="7389FA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lez paien, dont il vit teilt planteit,</w:t>
      </w:r>
    </w:p>
    <w:p w14:paraId="0F4B377E" w14:textId="77777777" w:rsidR="004B733C" w:rsidRDefault="00467F49">
      <w:pPr>
        <w:pStyle w:val="Corpodeltesto80"/>
        <w:shd w:val="clear" w:color="auto" w:fill="auto"/>
        <w:ind w:left="360" w:hanging="360"/>
        <w:jc w:val="left"/>
      </w:pPr>
      <w:r>
        <w:rPr>
          <w:rStyle w:val="Corpodeltesto810pt"/>
        </w:rPr>
        <w:t xml:space="preserve">5530 </w:t>
      </w:r>
      <w:r>
        <w:t>Ait il l’anelz en son bras oblïez ;</w:t>
      </w:r>
    </w:p>
    <w:p w14:paraId="539CA4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Oultre s’an paisse, qu’i n’i volt arester.</w:t>
      </w:r>
      <w:r>
        <w:br/>
        <w:t>Enmy la ville avoit .j. pin planteit</w:t>
      </w:r>
      <w:r>
        <w:br/>
        <w:t>Qui fuit assis sor .1. pillez,</w:t>
      </w:r>
    </w:p>
    <w:p w14:paraId="3B4D96C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tous estoient de fin or amerez ;</w:t>
      </w:r>
    </w:p>
    <w:p w14:paraId="2A9E4243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5535 La tient son plait Gaudìsse l’amirelz</w:t>
      </w:r>
      <w:r>
        <w:br/>
        <w:t>A cez paien, comment doivent ovrer</w:t>
      </w:r>
      <w:r>
        <w:br/>
        <w:t>Et Mahommet servir et honnorer.</w:t>
      </w:r>
    </w:p>
    <w:p w14:paraId="1460C262" w14:textId="77777777" w:rsidR="004B733C" w:rsidRDefault="00467F49">
      <w:pPr>
        <w:pStyle w:val="Corpodeltesto80"/>
        <w:shd w:val="clear" w:color="auto" w:fill="auto"/>
        <w:jc w:val="left"/>
      </w:pPr>
      <w:r>
        <w:t>Li anffe Hue lez regardait assez,</w:t>
      </w:r>
    </w:p>
    <w:p w14:paraId="5F0DEC5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Oultre s’an paisse qu’i n’i volt demourer.</w:t>
      </w:r>
      <w:r>
        <w:br/>
      </w:r>
      <w:r>
        <w:rPr>
          <w:rStyle w:val="Corpodeltesto210pt"/>
        </w:rPr>
        <w:t xml:space="preserve">5540 </w:t>
      </w:r>
      <w:r>
        <w:t>Au premier pont s’an vint Hue li ber ;</w:t>
      </w:r>
    </w:p>
    <w:p w14:paraId="34317F8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portier huche com ja oiir porez :</w:t>
      </w:r>
    </w:p>
    <w:p w14:paraId="69F7474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Amis, biaulz frere, lai moy leans entrer.</w:t>
      </w:r>
      <w:r>
        <w:br/>
        <w:t>Dist li pourtier : « Vollantier et per teilt</w:t>
      </w:r>
      <w:r>
        <w:br/>
        <w:t>Que tu dírais de queil terre t’es nez.</w:t>
      </w:r>
    </w:p>
    <w:p w14:paraId="4E76165B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10pt"/>
        </w:rPr>
        <w:t xml:space="preserve">5545 </w:t>
      </w:r>
      <w:r>
        <w:t>Se Fransoy es, .j. poing arait copez,</w:t>
      </w:r>
    </w:p>
    <w:p w14:paraId="234477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se tu es Sairaisin et Esclez,</w:t>
      </w:r>
    </w:p>
    <w:p w14:paraId="14A1A1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per amour t’ier li pons avallez. »</w:t>
      </w:r>
    </w:p>
    <w:p w14:paraId="17BAFEB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respont une grant foUeteit ;</w:t>
      </w:r>
    </w:p>
    <w:p w14:paraId="7BCA485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Pues fuìt teil houre, per Dieu de maiesteit,</w:t>
      </w:r>
      <w:r>
        <w:br/>
      </w:r>
      <w:r>
        <w:rPr>
          <w:rStyle w:val="Corpodeltesto210pt"/>
        </w:rPr>
        <w:t xml:space="preserve">5550 </w:t>
      </w:r>
      <w:r>
        <w:t xml:space="preserve">Que pour .c. </w:t>
      </w:r>
      <w:r>
        <w:rPr>
          <w:rStyle w:val="Corpodeltesto210pt"/>
        </w:rPr>
        <w:t xml:space="preserve">mars </w:t>
      </w:r>
      <w:r>
        <w:t>de fin argens pesez</w:t>
      </w:r>
      <w:r>
        <w:br/>
        <w:t>Ne volcist il que il l’eust pancez.</w:t>
      </w:r>
    </w:p>
    <w:p w14:paraId="1A46CC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Paien sus je, » se dit Hue li ber.</w:t>
      </w:r>
    </w:p>
    <w:p w14:paraId="292A188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ai[t] mantit et Auberon le sceit ;</w:t>
      </w:r>
    </w:p>
    <w:p w14:paraId="4EFAC12A" w14:textId="77777777" w:rsidR="004B733C" w:rsidRDefault="00467F49">
      <w:pPr>
        <w:pStyle w:val="Corpodeltesto80"/>
        <w:shd w:val="clear" w:color="auto" w:fill="auto"/>
        <w:jc w:val="left"/>
      </w:pPr>
      <w:r>
        <w:t>Or ai[t] perduit de lui lez amisteit,</w:t>
      </w:r>
    </w:p>
    <w:p w14:paraId="04D139DC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10pt"/>
        </w:rPr>
        <w:t xml:space="preserve">5555 </w:t>
      </w:r>
      <w:r>
        <w:t>Ne lou vairait, s’avrait le cuer yreít.</w:t>
      </w:r>
    </w:p>
    <w:p w14:paraId="69A558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Folz est li hons, per Dieu de maiesteit,</w:t>
      </w:r>
      <w:r>
        <w:br/>
        <w:t>Que mant et jure quant pour dire verteit</w:t>
      </w:r>
      <w:r>
        <w:br/>
        <w:t>Est a honnour, dont fait il folleteit.</w:t>
      </w:r>
    </w:p>
    <w:p w14:paraId="07536789" w14:textId="77777777" w:rsidR="004B733C" w:rsidRDefault="00467F49">
      <w:pPr>
        <w:pStyle w:val="Corpodeltesto80"/>
        <w:shd w:val="clear" w:color="auto" w:fill="auto"/>
        <w:jc w:val="left"/>
        <w:sectPr w:rsidR="004B733C">
          <w:headerReference w:type="even" r:id="rId419"/>
          <w:headerReference w:type="default" r:id="rId420"/>
          <w:headerReference w:type="first" r:id="rId421"/>
          <w:pgSz w:w="11909" w:h="16834"/>
          <w:pgMar w:top="1430" w:right="1440" w:bottom="1430" w:left="1440" w:header="0" w:footer="3" w:gutter="0"/>
          <w:pgNumType w:start="340"/>
          <w:cols w:space="720"/>
          <w:noEndnote/>
          <w:docGrid w:linePitch="360"/>
        </w:sectPr>
      </w:pPr>
      <w:r>
        <w:t>Et sì fist Hue, per sa grant niceteit :</w:t>
      </w:r>
    </w:p>
    <w:p w14:paraId="25B797C9" w14:textId="77777777" w:rsidR="004B733C" w:rsidRDefault="00467F49">
      <w:pPr>
        <w:pStyle w:val="Corpodeltesto880"/>
        <w:shd w:val="clear" w:color="auto" w:fill="auto"/>
        <w:spacing w:line="190" w:lineRule="exact"/>
        <w:jc w:val="left"/>
      </w:pPr>
      <w:r>
        <w:lastRenderedPageBreak/>
        <w:t>49</w:t>
      </w:r>
      <w:r>
        <w:rPr>
          <w:rStyle w:val="Corpodeltesto8895pt"/>
        </w:rPr>
        <w:t>.</w:t>
      </w:r>
    </w:p>
    <w:p w14:paraId="0F46C986" w14:textId="77777777" w:rsidR="004B733C" w:rsidRDefault="00467F49">
      <w:pPr>
        <w:pStyle w:val="Corpodeltesto20"/>
        <w:shd w:val="clear" w:color="auto" w:fill="auto"/>
        <w:spacing w:line="250" w:lineRule="exact"/>
        <w:ind w:firstLine="360"/>
        <w:jc w:val="left"/>
      </w:pPr>
      <w:r>
        <w:t>en trouve mille qui se rendent au palais, et mille autres qui</w:t>
      </w:r>
      <w:r>
        <w:br/>
        <w:t>n"'sor3*"''</w:t>
      </w:r>
      <w:r>
        <w:rPr>
          <w:vertAlign w:val="superscript"/>
        </w:rPr>
        <w:t>venus : tous ces m</w:t>
      </w:r>
      <w:r>
        <w:t>iUi</w:t>
      </w:r>
      <w:r>
        <w:rPr>
          <w:vertAlign w:val="superscript"/>
        </w:rPr>
        <w:t>ers</w:t>
      </w:r>
      <w:r>
        <w:t xml:space="preserve"> d</w:t>
      </w:r>
      <w:r>
        <w:rPr>
          <w:vertAlign w:val="superscript"/>
        </w:rPr>
        <w:t>e</w:t>
      </w:r>
      <w:r>
        <w:t xml:space="preserve"> gens contemplent Huon.</w:t>
      </w:r>
    </w:p>
    <w:p w14:paraId="29ADC27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PiR</w:t>
      </w:r>
    </w:p>
    <w:p w14:paraId="0A093BB3" w14:textId="77777777" w:rsidR="004B733C" w:rsidRDefault="00467F49">
      <w:pPr>
        <w:pStyle w:val="Corpodeltesto660"/>
        <w:shd w:val="clear" w:color="auto" w:fill="auto"/>
        <w:spacing w:line="190" w:lineRule="exact"/>
        <w:ind w:firstLine="0"/>
      </w:pPr>
      <w:r>
        <w:rPr>
          <w:rStyle w:val="Corpodeltesto66Spaziatura0pt0"/>
        </w:rPr>
        <w:t>j|jjjj|ì</w:t>
      </w:r>
    </w:p>
    <w:p w14:paraId="1F4402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porte a</w:t>
      </w:r>
      <w:r>
        <w:rPr>
          <w:rStyle w:val="Corpodeltesto22"/>
        </w:rPr>
        <w:br/>
        <w:t>miUei;</w:t>
      </w:r>
      <w:r>
        <w:rPr>
          <w:rStyle w:val="Corpodeltesto22"/>
        </w:rPr>
        <w:br/>
        <w:t>fin : t</w:t>
      </w:r>
    </w:p>
    <w:p w14:paraId="0F30B064" w14:textId="77777777" w:rsidR="004B733C" w:rsidRDefault="00467F49">
      <w:pPr>
        <w:pStyle w:val="Corpodeltesto660"/>
        <w:shd w:val="clear" w:color="auto" w:fill="auto"/>
        <w:spacing w:line="190" w:lineRule="exact"/>
        <w:ind w:firstLine="0"/>
      </w:pPr>
      <w:r>
        <w:rPr>
          <w:rStyle w:val="Corpodeltesto66Spaziatura0pt0"/>
        </w:rPr>
        <w:t>Ìjglffe'</w:t>
      </w:r>
    </w:p>
    <w:p w14:paraId="59EB9696" w14:textId="77777777" w:rsidR="004B733C" w:rsidRDefault="00467F49">
      <w:pPr>
        <w:pStyle w:val="Corpodeltesto660"/>
        <w:shd w:val="clear" w:color="auto" w:fill="auto"/>
        <w:spacing w:line="190" w:lineRule="exact"/>
        <w:ind w:firstLine="0"/>
      </w:pPr>
      <w:r>
        <w:rPr>
          <w:rStyle w:val="Corpodeltesto66Spaziatura0pt0"/>
        </w:rPr>
        <w:t>|jjjjj§í</w:t>
      </w:r>
    </w:p>
    <w:p w14:paraId="3DFCE36A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Le voi</w:t>
      </w:r>
    </w:p>
    <w:p w14:paraId="29AD3B1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cause de cette foule de païens, Huon oublie l’anneau qu’il</w:t>
      </w:r>
      <w:r>
        <w:br/>
        <w:t>)n bras, et poursuit son chemin sans perdre de temps. Au</w:t>
      </w:r>
      <w:r>
        <w:br/>
        <w:t>: la vílle se trouve un pin enté sur cinquante piliers, tous d’or</w:t>
      </w:r>
      <w:r>
        <w:br/>
        <w:t>^sí là que Gaudisse tient ses audiences, où il enseigne aux</w:t>
      </w:r>
      <w:r>
        <w:br/>
        <w:t>qu’il doívent faire et comment ils doivent servir et honorer</w:t>
      </w:r>
      <w:r>
        <w:br/>
        <w:t xml:space="preserve">. ; Le jeune Huon I’observe longtemps, </w:t>
      </w:r>
      <w:r>
        <w:rPr>
          <w:rStyle w:val="Corpodeltesto2Corsivo"/>
        </w:rPr>
        <w:t>puìs</w:t>
      </w:r>
      <w:r>
        <w:t xml:space="preserve"> reprend sa route.</w:t>
      </w:r>
    </w:p>
    <w:p w14:paraId="75BFC1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; srrivé au premier pont, et il hèîe le portier comme vous allez</w:t>
      </w:r>
      <w:r>
        <w:br/>
      </w:r>
      <w:r>
        <w:rPr>
          <w:rStyle w:val="Corpodeltesto89"/>
        </w:rPr>
        <w:t>]'eiUcri'J</w:t>
      </w:r>
      <w:r>
        <w:rPr>
          <w:rStyle w:val="Corpodeltesto89"/>
          <w:vertAlign w:val="superscript"/>
        </w:rPr>
        <w:t>:</w:t>
      </w:r>
      <w:r>
        <w:rPr>
          <w:rStyle w:val="Corpodeltesto89"/>
        </w:rPr>
        <w:t>c :</w:t>
      </w:r>
    </w:p>
    <w:p w14:paraId="58762D7D" w14:textId="77777777" w:rsidR="004B733C" w:rsidRDefault="00467F49">
      <w:pPr>
        <w:pStyle w:val="Corpodeltesto20"/>
        <w:shd w:val="clear" w:color="auto" w:fill="auto"/>
        <w:spacing w:line="259" w:lineRule="exact"/>
        <w:ind w:firstLine="360"/>
        <w:jc w:val="left"/>
      </w:pPr>
      <w:r>
        <w:t xml:space="preserve">cher frère, laisse moi entrer </w:t>
      </w:r>
      <w:r>
        <w:rPr>
          <w:rStyle w:val="Corpodeltesto2Corsivo"/>
        </w:rPr>
        <w:t>!</w:t>
      </w:r>
      <w:r>
        <w:rPr>
          <w:rStyle w:val="Corpodeltesto2Corsivo"/>
        </w:rPr>
        <w:br/>
        <w:t>ìx</w:t>
      </w:r>
      <w:r>
        <w:t xml:space="preserve"> port-er répond :</w:t>
      </w:r>
    </w:p>
    <w:p w14:paraId="48BC0939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', nais à condition que tu me dises quelle est ta patrie. Sì tu es</w:t>
      </w:r>
      <w:r>
        <w:br/>
        <w:t>Françris. on te coupera un poignet, et si tu es Sarrasin ou Esclavon,</w:t>
      </w:r>
    </w:p>
    <w:p w14:paraId="70BAB05D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ra aussiíôí abaissé pour toi.</w:t>
      </w:r>
    </w:p>
    <w:p w14:paraId="450CC5C3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â réponse que fait Huon est insensée’ : viendra un moment</w:t>
      </w:r>
      <w:r>
        <w:br/>
        <w:t>où, mê"</w:t>
      </w:r>
      <w:r>
        <w:rPr>
          <w:vertAlign w:val="superscript"/>
        </w:rPr>
        <w:t>1</w:t>
      </w:r>
      <w:r>
        <w:t>"- pour cent marcs d’argent fin, il n’aurait pas voulu l’avoir</w:t>
      </w:r>
      <w:r>
        <w:br/>
        <w:t>seutemer-t ìmaginée.</w:t>
      </w:r>
    </w:p>
    <w:p w14:paraId="160BABED" w14:textId="77777777" w:rsidR="004B733C" w:rsidRDefault="00467F49">
      <w:pPr>
        <w:pStyle w:val="Corpodeltesto80"/>
        <w:shd w:val="clear" w:color="auto" w:fill="auto"/>
        <w:jc w:val="left"/>
      </w:pPr>
      <w:r>
        <w:t>- jv. • païen, dìt-il.</w:t>
      </w:r>
    </w:p>
    <w:p w14:paraId="58CF4DA8" w14:textId="77777777" w:rsidR="004B733C" w:rsidRDefault="00467F49">
      <w:pPr>
        <w:pStyle w:val="Corpodeltesto80"/>
        <w:shd w:val="clear" w:color="auto" w:fill="auto"/>
        <w:jc w:val="left"/>
      </w:pPr>
      <w:r>
        <w:t>[1 a dorc menti, et Auberon le sait : il a dès maintenant perdu</w:t>
      </w:r>
    </w:p>
    <w:p w14:paraId="23E3067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: j fée, qu’il ne reverra pas avant d’avoir beaucoup souffert.</w:t>
      </w:r>
      <w:r>
        <w:br/>
      </w:r>
      <w:r>
        <w:rPr>
          <w:rStyle w:val="Corpodeltesto210ptMaiuscoletto"/>
        </w:rPr>
        <w:t xml:space="preserve">ii </w:t>
      </w:r>
      <w:r>
        <w:t xml:space="preserve">esi </w:t>
      </w:r>
      <w:r>
        <w:rPr>
          <w:rStyle w:val="Corpodeltesto210pt"/>
        </w:rPr>
        <w:t xml:space="preserve">:Ou, </w:t>
      </w:r>
      <w:r>
        <w:t>par Dieu, l’homme qui ment et prononce de faux serments</w:t>
      </w:r>
      <w:r>
        <w:br/>
        <w:t>alors qu; ia vérité le comble d’honneur ; c’est agir vraíment comme</w:t>
      </w:r>
      <w:r>
        <w:br/>
        <w:t>un fou</w:t>
      </w:r>
    </w:p>
    <w:p w14:paraId="577BD4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[55e9! Mais c’est ainsi qu’agit Huon, par sa grande sottise,</w:t>
      </w:r>
    </w:p>
    <w:p w14:paraId="448C7C58" w14:textId="77777777" w:rsidR="004B733C" w:rsidRDefault="00467F49">
      <w:pPr>
        <w:pStyle w:val="Corpodeltesto121"/>
        <w:shd w:val="clear" w:color="auto" w:fill="auto"/>
        <w:tabs>
          <w:tab w:val="left" w:pos="810"/>
        </w:tabs>
        <w:spacing w:line="197" w:lineRule="exact"/>
        <w:ind w:firstLine="360"/>
      </w:pPr>
      <w:r>
        <w:t xml:space="preserve">••• </w:t>
      </w:r>
      <w:r>
        <w:rPr>
          <w:rStyle w:val="Corpodeltesto1275ptCorsivo"/>
          <w:b/>
          <w:bCs/>
        </w:rPr>
        <w:t>'48]</w:t>
      </w:r>
      <w:r>
        <w:t xml:space="preserve"> Instant décisif, souligné à la fois </w:t>
      </w:r>
      <w:r>
        <w:rPr>
          <w:rStyle w:val="Corpodeltesto12SegoeUI95ptNongrassettoSpaziatura0pt0"/>
        </w:rPr>
        <w:t xml:space="preserve">par </w:t>
      </w:r>
      <w:r>
        <w:t xml:space="preserve">les </w:t>
      </w:r>
      <w:r>
        <w:rPr>
          <w:rStyle w:val="Corpodeltesto12SegoeUI95ptNongrassettoSpaziatura0pt0"/>
        </w:rPr>
        <w:t xml:space="preserve">termes </w:t>
      </w:r>
      <w:r>
        <w:rPr>
          <w:rStyle w:val="Corpodeltesto1275ptCorsivo"/>
          <w:b/>
          <w:bCs/>
        </w:rPr>
        <w:t>folleteit</w:t>
      </w:r>
      <w:r>
        <w:t xml:space="preserve"> (v. 5558),</w:t>
      </w:r>
      <w:r>
        <w:br/>
        <w:t>: -</w:t>
      </w:r>
      <w:r>
        <w:tab/>
        <w:t xml:space="preserve">559), </w:t>
      </w:r>
      <w:r>
        <w:rPr>
          <w:rStyle w:val="Corpodeltesto1275ptCorsivo"/>
          <w:b/>
          <w:bCs/>
        </w:rPr>
        <w:t>follìe</w:t>
      </w:r>
      <w:r>
        <w:t xml:space="preserve"> (5560) et par un commentaire de type moral (vv. 5556-58).</w:t>
      </w:r>
    </w:p>
    <w:p w14:paraId="5C8B04CC" w14:textId="77777777" w:rsidR="004B733C" w:rsidRDefault="00467F49">
      <w:pPr>
        <w:pStyle w:val="Corpodeltesto121"/>
        <w:shd w:val="clear" w:color="auto" w:fill="auto"/>
        <w:spacing w:line="197" w:lineRule="exact"/>
      </w:pPr>
      <w:r>
        <w:t>Htion, tc :àoon absurde, gâche toutes ses chances, peut-être parce qu’il est tenté par le</w:t>
      </w:r>
      <w:r>
        <w:br/>
        <w:t>dcmon íw. 5656-57) : ce sera pour mieux se reprendre plus íard.</w:t>
      </w:r>
    </w:p>
    <w:p w14:paraId="5C43F53A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5560 </w:t>
      </w:r>
      <w:r>
        <w:t xml:space="preserve">Per teilt follie </w:t>
      </w:r>
      <w:r>
        <w:rPr>
          <w:rStyle w:val="Corpodeltesto2Cambria8pt"/>
        </w:rPr>
        <w:t xml:space="preserve">aìt </w:t>
      </w:r>
      <w:r>
        <w:t xml:space="preserve">le pont </w:t>
      </w:r>
      <w:r>
        <w:rPr>
          <w:rStyle w:val="Corpodeltesto2Cambria8pt"/>
        </w:rPr>
        <w:t>trespessez.</w:t>
      </w:r>
    </w:p>
    <w:p w14:paraId="36239A3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Entre .ij. pont se prant a porpancer ;</w:t>
      </w:r>
    </w:p>
    <w:p w14:paraId="0EE0429E" w14:textId="77777777" w:rsidR="004B733C" w:rsidRDefault="00467F49">
      <w:pPr>
        <w:pStyle w:val="Corpodeltesto80"/>
        <w:shd w:val="clear" w:color="auto" w:fill="auto"/>
        <w:jc w:val="left"/>
      </w:pPr>
      <w:r>
        <w:t>II voit l’annelz qu’il ot es bras boutér,</w:t>
      </w:r>
    </w:p>
    <w:p w14:paraId="4C686CEE" w14:textId="77777777" w:rsidR="004B733C" w:rsidRDefault="00467F49">
      <w:pPr>
        <w:pStyle w:val="Corpodeltesto80"/>
        <w:shd w:val="clear" w:color="auto" w:fill="auto"/>
        <w:jc w:val="left"/>
      </w:pPr>
      <w:r>
        <w:t>[Dont li souvint d’Auberon ie faé,]</w:t>
      </w:r>
    </w:p>
    <w:p w14:paraId="5D27D5E1" w14:textId="77777777" w:rsidR="004B733C" w:rsidRDefault="00467F49">
      <w:pPr>
        <w:pStyle w:val="Corpodeltesto80"/>
        <w:shd w:val="clear" w:color="auto" w:fill="auto"/>
        <w:jc w:val="left"/>
      </w:pPr>
      <w:r>
        <w:t>Or ai[t] tel duelx, ìe sang cude derver.</w:t>
      </w:r>
    </w:p>
    <w:p w14:paraId="5C44F666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5565 </w:t>
      </w:r>
      <w:r>
        <w:t>II jure Dieu qui en croix fuit penez</w:t>
      </w:r>
      <w:r>
        <w:br/>
        <w:t>Ne rnantirait jamaix en son aiez,</w:t>
      </w:r>
    </w:p>
    <w:p w14:paraId="5CAD82D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Ainsoy </w:t>
      </w:r>
      <w:r>
        <w:rPr>
          <w:rStyle w:val="Corpodeltesto2Cambria8pt"/>
        </w:rPr>
        <w:t xml:space="preserve">avrait grant </w:t>
      </w:r>
      <w:r>
        <w:t>painnè endurér.</w:t>
      </w:r>
    </w:p>
    <w:p w14:paraId="07815F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l’autre pont s’an vint li baicheler,</w:t>
      </w:r>
    </w:p>
    <w:p w14:paraId="093992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pourtier huche, ains n’i volt arester ;</w:t>
      </w:r>
    </w:p>
    <w:p w14:paraId="00C2CD59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5570 </w:t>
      </w:r>
      <w:r>
        <w:t xml:space="preserve">A haulte voix </w:t>
      </w:r>
      <w:r>
        <w:rPr>
          <w:rStyle w:val="Corpodeltesto2Cambria8pt"/>
        </w:rPr>
        <w:t xml:space="preserve">commansait a </w:t>
      </w:r>
      <w:r>
        <w:t>crieir :</w:t>
      </w:r>
    </w:p>
    <w:p w14:paraId="4C4C8C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Filz a putain, veilliez vous ou dormez ?</w:t>
      </w:r>
    </w:p>
    <w:p w14:paraId="2FAD409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Cis vous maudie quí en croix fuit penez í »</w:t>
      </w:r>
      <w:r>
        <w:br/>
        <w:t>Li pourtier l’ot, moult en fuit aýrez,</w:t>
      </w:r>
    </w:p>
    <w:p w14:paraId="24933E1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li respont : « De queil terre es tu nez ?</w:t>
      </w:r>
      <w:r>
        <w:br/>
      </w:r>
      <w:r>
        <w:rPr>
          <w:rStyle w:val="Corpodeltesto27pt"/>
        </w:rPr>
        <w:t>5575</w:t>
      </w:r>
      <w:r>
        <w:t xml:space="preserve"> Comment ais tu a l’autre point paissez ? »</w:t>
      </w:r>
    </w:p>
    <w:p w14:paraId="3FC1C76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respont Hue : « Etparmain le sarez ! »</w:t>
      </w:r>
    </w:p>
    <w:p w14:paraId="080BAC7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I! prant l’annez qu’il ot es bras boutér,</w:t>
      </w:r>
    </w:p>
    <w:p w14:paraId="42E3EFE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hault ie lieve per grant nobilliteit;</w:t>
      </w:r>
    </w:p>
    <w:p w14:paraId="3D76496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au portier : « Or pués tu esgarder,</w:t>
      </w:r>
    </w:p>
    <w:p w14:paraId="7DE9E261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5580 </w:t>
      </w:r>
      <w:r>
        <w:t>Voi queis ansigne que je li ais moustrez :</w:t>
      </w:r>
    </w:p>
    <w:p w14:paraId="109EA2C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cognois tu, ne lou me dois celler ? »</w:t>
      </w:r>
    </w:p>
    <w:p w14:paraId="30D7190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Cil voit l’annez, si l’aìt bien ravisez ;</w:t>
      </w:r>
    </w:p>
    <w:p w14:paraId="46E85452" w14:textId="77777777" w:rsidR="004B733C" w:rsidRDefault="00467F49">
      <w:pPr>
        <w:pStyle w:val="Corpodeltesto80"/>
        <w:shd w:val="clear" w:color="auto" w:fill="auto"/>
        <w:jc w:val="left"/>
      </w:pPr>
      <w:r>
        <w:t>La porte ovrit, si l’allait escoller.</w:t>
      </w:r>
    </w:p>
    <w:p w14:paraId="59F7B6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« Vaissaus, dit il, </w:t>
      </w:r>
      <w:r>
        <w:rPr>
          <w:rStyle w:val="Corpodeltesto2Corsivo"/>
        </w:rPr>
        <w:t>tu</w:t>
      </w:r>
      <w:r>
        <w:t xml:space="preserve"> soie bìen trouvér.</w:t>
      </w:r>
    </w:p>
    <w:p w14:paraId="0F2B430A" w14:textId="77777777" w:rsidR="004B733C" w:rsidRDefault="00467F49">
      <w:pPr>
        <w:pStyle w:val="Corpodeltesto80"/>
        <w:shd w:val="clear" w:color="auto" w:fill="auto"/>
        <w:ind w:left="360" w:hanging="360"/>
        <w:jc w:val="left"/>
      </w:pPr>
      <w:r>
        <w:rPr>
          <w:rStyle w:val="Corpodeltesto8Cambria8pt"/>
        </w:rPr>
        <w:t xml:space="preserve">5585 </w:t>
      </w:r>
      <w:r>
        <w:t>Que fait mez sire, l’Orguillous au vif cler ? »</w:t>
      </w:r>
      <w:r>
        <w:br/>
        <w:t>Hue se tait, qui n’oze mot parler,</w:t>
      </w:r>
    </w:p>
    <w:p w14:paraId="09B795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il redoubte a dire faulceteit ;</w:t>
      </w:r>
    </w:p>
    <w:p w14:paraId="62E392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quoy se tait, s’ait le pont trespessér.</w:t>
      </w:r>
    </w:p>
    <w:p w14:paraId="4F7FE0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Au thìer pont </w:t>
      </w:r>
      <w:r>
        <w:rPr>
          <w:rStyle w:val="Corpodeltesto2Cambria8pt"/>
        </w:rPr>
        <w:t xml:space="preserve">vint li </w:t>
      </w:r>
      <w:r>
        <w:t>gentis adoubér ;</w:t>
      </w:r>
    </w:p>
    <w:p w14:paraId="77DB2C27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5590 </w:t>
      </w:r>
      <w:r>
        <w:t>Li thier portíer lí vínt a I’ancontrer.</w:t>
      </w:r>
    </w:p>
    <w:p w14:paraId="2E39D6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Huon areste, se li ait demandez</w:t>
      </w:r>
      <w:r>
        <w:br/>
        <w:t>Confaitement il ait le pont passez ;</w:t>
      </w:r>
    </w:p>
    <w:p w14:paraId="7BDA0F27" w14:textId="77777777" w:rsidR="004B733C" w:rsidRDefault="00467F49">
      <w:pPr>
        <w:pStyle w:val="Corpodeltesto80"/>
        <w:shd w:val="clear" w:color="auto" w:fill="auto"/>
        <w:jc w:val="left"/>
      </w:pPr>
      <w:r>
        <w:t xml:space="preserve">Hue </w:t>
      </w:r>
      <w:r>
        <w:rPr>
          <w:rStyle w:val="Corpodeltesto8Cambria8pt"/>
        </w:rPr>
        <w:t xml:space="preserve">li </w:t>
      </w:r>
      <w:r>
        <w:t>moustre le boin annez d’or clei'</w:t>
      </w:r>
    </w:p>
    <w:p w14:paraId="77843BB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li court la porte deffermer.</w:t>
      </w:r>
    </w:p>
    <w:p w14:paraId="26F3885D" w14:textId="77777777" w:rsidR="004B733C" w:rsidRDefault="00467F49">
      <w:pPr>
        <w:pStyle w:val="Corpodeltesto901"/>
        <w:shd w:val="clear" w:color="auto" w:fill="auto"/>
        <w:spacing w:line="140" w:lineRule="exact"/>
      </w:pPr>
      <w:r>
        <w:rPr>
          <w:rStyle w:val="Corpodeltesto9055pt"/>
        </w:rPr>
        <w:t>[</w:t>
      </w:r>
      <w:r>
        <w:t>216</w:t>
      </w:r>
      <w:r>
        <w:rPr>
          <w:rStyle w:val="Corpodeltesto9055ptMaiuscoletto"/>
        </w:rPr>
        <w:t>c</w:t>
      </w:r>
    </w:p>
    <w:p w14:paraId="67C32A2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frrandes souffrances.</w:t>
      </w:r>
    </w:p>
    <w:p w14:paraId="453425B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2"/>
        </w:rPr>
        <w:t>tel est l’acte stupìde qui lui permet de franchìr le pont. Avant</w:t>
      </w:r>
      <w:r>
        <w:rPr>
          <w:rStyle w:val="Corpodeltesto22"/>
        </w:rPr>
        <w:br/>
        <w:t>V- n"ver au suivant, il se met à réfléchir, (216d) voit l’anneau qu’il a</w:t>
      </w:r>
      <w:r>
        <w:rPr>
          <w:rStyle w:val="Corpodeltesto22"/>
        </w:rPr>
        <w:br/>
      </w:r>
      <w:r>
        <w:rPr>
          <w:rStyle w:val="Corpodeltesto22"/>
          <w:vertAlign w:val="superscript"/>
        </w:rPr>
        <w:t>l</w:t>
      </w:r>
      <w:r>
        <w:rPr>
          <w:rStyle w:val="Corpodeltesto22"/>
        </w:rPr>
        <w:t>' " à son bras et se souvient d’Auberon le fée : il éprouve alors un</w:t>
      </w:r>
      <w:r>
        <w:rPr>
          <w:rStyle w:val="Corpodeltesto22"/>
        </w:rPr>
        <w:br/>
        <w:t xml:space="preserve">tel </w:t>
      </w:r>
      <w:r>
        <w:rPr>
          <w:rStyle w:val="Corpodeltesto285ptGrassetto0"/>
        </w:rPr>
        <w:t xml:space="preserve">chagrin </w:t>
      </w:r>
      <w:r>
        <w:rPr>
          <w:rStyle w:val="Corpodeltesto22"/>
        </w:rPr>
        <w:t>qu’il pense devenir fou et jure par Dieu qui fut tourmenté</w:t>
      </w:r>
      <w:r>
        <w:rPr>
          <w:rStyle w:val="Corpodeltesto22"/>
        </w:rPr>
        <w:br/>
        <w:t>-urla croix qu’à l’avenír il ne mentira plus jamais, quitte à endurer de</w:t>
      </w:r>
    </w:p>
    <w:p w14:paraId="7C98466E" w14:textId="77777777" w:rsidR="004B733C" w:rsidRDefault="00467F49">
      <w:pPr>
        <w:pStyle w:val="Corpodeltesto20"/>
        <w:shd w:val="clear" w:color="auto" w:fill="auto"/>
        <w:spacing w:line="254" w:lineRule="exact"/>
        <w:jc w:val="left"/>
      </w:pPr>
      <w:r>
        <w:rPr>
          <w:vertAlign w:val="superscript"/>
        </w:rPr>
        <w:t>C</w:t>
      </w:r>
      <w:r>
        <w:t>[5568] Le jeune homme arrive à l’autre pont, appelle aussitôt le</w:t>
      </w:r>
      <w:r>
        <w:br/>
        <w:t>portier et Iui crie d’une voix forte :</w:t>
      </w:r>
    </w:p>
    <w:p w14:paraId="78D2DF72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t>_ Fils de putain, êtes-vous éveillé ou endormi ? Que vous maudisse</w:t>
      </w:r>
      <w:r>
        <w:br/>
        <w:t>Ceiui qui souffrit sur la croix !</w:t>
      </w:r>
    </w:p>
    <w:p w14:paraId="4CD3116C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[ , -e. fou de rage, lui répond :</w:t>
      </w:r>
    </w:p>
    <w:p w14:paraId="5850438F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Quelle est ta patrie ? Comment as-tu pu traverser le pont précé-</w:t>
      </w:r>
    </w:p>
    <w:p w14:paraId="1A3CB14C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dent ?</w:t>
      </w:r>
    </w:p>
    <w:p w14:paraId="256A7D1D" w14:textId="77777777" w:rsidR="004B733C" w:rsidRDefault="00467F49">
      <w:pPr>
        <w:pStyle w:val="Corpodeltesto20"/>
        <w:numPr>
          <w:ilvl w:val="0"/>
          <w:numId w:val="22"/>
        </w:numPr>
        <w:shd w:val="clear" w:color="auto" w:fill="auto"/>
        <w:tabs>
          <w:tab w:val="left" w:pos="381"/>
        </w:tabs>
        <w:spacing w:line="245" w:lineRule="exact"/>
        <w:ind w:firstLine="360"/>
        <w:jc w:val="left"/>
      </w:pPr>
      <w:r>
        <w:t>'1</w:t>
      </w:r>
      <w:r>
        <w:rPr>
          <w:rStyle w:val="Corpodeltesto28pt"/>
        </w:rPr>
        <w:t>1</w:t>
      </w:r>
      <w:r>
        <w:t>. ■ s le savoir.</w:t>
      </w:r>
    </w:p>
    <w:p w14:paraId="014E8679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>Ii saisit l’anneau qu’il porte au bras, le tend avec autorité vers le</w:t>
      </w:r>
      <w:r>
        <w:br/>
        <w:t>portier et dit:</w:t>
      </w:r>
    </w:p>
    <w:p w14:paraId="3C8987A1" w14:textId="77777777" w:rsidR="004B733C" w:rsidRDefault="00467F49">
      <w:pPr>
        <w:pStyle w:val="Corpodeltesto20"/>
        <w:numPr>
          <w:ilvl w:val="0"/>
          <w:numId w:val="22"/>
        </w:numPr>
        <w:shd w:val="clear" w:color="auto" w:fill="auto"/>
        <w:tabs>
          <w:tab w:val="left" w:pos="347"/>
        </w:tabs>
        <w:spacing w:line="264" w:lineRule="exact"/>
        <w:ind w:firstLine="360"/>
        <w:jc w:val="left"/>
      </w:pPr>
      <w:r>
        <w:rPr>
          <w:rStyle w:val="Corpodeltesto29ptGrassetto"/>
        </w:rPr>
        <w:t xml:space="preserve">Rc.: </w:t>
      </w:r>
      <w:r>
        <w:t>'de, et vois les enseignes que j’ai montrées au premier portier.</w:t>
      </w:r>
      <w:r>
        <w:br/>
        <w:t>Les reconnais-tu ?</w:t>
      </w:r>
    </w:p>
    <w:p w14:paraId="032503C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</w:t>
      </w:r>
      <w:r>
        <w:rPr>
          <w:rStyle w:val="Corpodeltesto28pt"/>
        </w:rPr>
        <w:t>55</w:t>
      </w:r>
      <w:r>
        <w:t>S2) En voyant l’anneau, l’autre le reconnaît parfaitement ; il ouvre</w:t>
      </w:r>
      <w:r>
        <w:br/>
        <w:t>la porte, embrasse Huon et lui dit :</w:t>
      </w:r>
    </w:p>
    <w:p w14:paraId="3E0DE75E" w14:textId="77777777" w:rsidR="004B733C" w:rsidRDefault="00467F49">
      <w:pPr>
        <w:pStyle w:val="Corpodeltesto20"/>
        <w:numPr>
          <w:ilvl w:val="0"/>
          <w:numId w:val="22"/>
        </w:numPr>
        <w:shd w:val="clear" w:color="auto" w:fill="auto"/>
        <w:tabs>
          <w:tab w:val="left" w:pos="342"/>
        </w:tabs>
        <w:spacing w:line="235" w:lineRule="exact"/>
        <w:ind w:firstLine="360"/>
        <w:jc w:val="left"/>
      </w:pPr>
      <w:r>
        <w:t>Vassal, sois le bienvenu. Comment va mon seigneur, l’Orgueilleux</w:t>
      </w:r>
      <w:r>
        <w:br/>
        <w:t>au visage lumineux?</w:t>
      </w:r>
    </w:p>
    <w:p w14:paraId="3671DC5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422"/>
          <w:headerReference w:type="default" r:id="rId423"/>
          <w:headerReference w:type="first" r:id="rId424"/>
          <w:pgSz w:w="11909" w:h="16834"/>
          <w:pgMar w:top="1430" w:right="1440" w:bottom="1430" w:left="1440" w:header="0" w:footer="3" w:gutter="0"/>
          <w:pgNumType w:start="307"/>
          <w:cols w:space="720"/>
          <w:noEndnote/>
          <w:titlePg/>
          <w:docGrid w:linePitch="360"/>
        </w:sectPr>
      </w:pPr>
      <w:r>
        <w:t>Huon se tait, n’osant parler de peur de dire un mensonge ; íl reste</w:t>
      </w:r>
      <w:r>
        <w:br/>
        <w:t>silencieux et traverse le pont. Le noble guerrier arrive alors au</w:t>
      </w:r>
      <w:r>
        <w:br/>
        <w:t>troisième pont, et le troisième portier se porte à sa rencontre ; il</w:t>
      </w:r>
      <w:r>
        <w:br/>
        <w:t>l’arrête et lui demande comment il a traversé le pont qui précède :</w:t>
      </w:r>
      <w:r>
        <w:br/>
        <w:t>Huon lui montre le précieux anneau d’or et l’autre court lui ouvrir la</w:t>
      </w:r>
      <w:r>
        <w:br/>
        <w:t>porte.</w:t>
      </w:r>
    </w:p>
    <w:p w14:paraId="491EC24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lastRenderedPageBreak/>
        <w:t xml:space="preserve">5595 </w:t>
      </w:r>
      <w:r>
        <w:t xml:space="preserve">Or </w:t>
      </w:r>
      <w:r>
        <w:rPr>
          <w:rStyle w:val="Corpodeltesto2Cambria8pt"/>
        </w:rPr>
        <w:t xml:space="preserve">s’an </w:t>
      </w:r>
      <w:r>
        <w:t xml:space="preserve">vait Hue qui grant </w:t>
      </w:r>
      <w:r>
        <w:rPr>
          <w:rStyle w:val="Corpodeltesto2Cambria8pt"/>
        </w:rPr>
        <w:t xml:space="preserve">duel </w:t>
      </w:r>
      <w:r>
        <w:t>demenait,</w:t>
      </w:r>
    </w:p>
    <w:p w14:paraId="3C0F30D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il sceit bien que follie pansait</w:t>
      </w:r>
      <w:r>
        <w:br/>
        <w:t>A ycelle houre qu’i mantit et faulsait.</w:t>
      </w:r>
    </w:p>
    <w:p w14:paraId="2DD1CA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He ! lais ! dit ìl, mez corpz que devanrait ?</w:t>
      </w:r>
      <w:r>
        <w:br/>
        <w:t>Dollante meire, que .ix. moix me portait,</w:t>
      </w:r>
    </w:p>
    <w:p w14:paraId="645735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5600 </w:t>
      </w:r>
      <w:r>
        <w:t>Jamaix tez corpz, certe, ne moy vairait. »</w:t>
      </w:r>
    </w:p>
    <w:p w14:paraId="009E77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ycez mot le thier pont trespaissait,</w:t>
      </w:r>
    </w:p>
    <w:p w14:paraId="5A67BA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Aíns Ii portier .j. soul mot n’en parlait.</w:t>
      </w:r>
    </w:p>
    <w:p w14:paraId="5857CF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Ver le quair pont Huelin s’an allait ;</w:t>
      </w:r>
    </w:p>
    <w:p w14:paraId="3BB488C1" w14:textId="77777777" w:rsidR="004B733C" w:rsidRDefault="00467F49">
      <w:pPr>
        <w:pStyle w:val="Corpodeltesto80"/>
        <w:shd w:val="clear" w:color="auto" w:fill="auto"/>
        <w:jc w:val="left"/>
      </w:pPr>
      <w:r>
        <w:t>Quant il y vìnt, le pourtier appelîait :</w:t>
      </w:r>
    </w:p>
    <w:p w14:paraId="17EF3AEB" w14:textId="77777777" w:rsidR="004B733C" w:rsidRDefault="00467F49">
      <w:pPr>
        <w:pStyle w:val="Corpodeltesto20"/>
        <w:shd w:val="clear" w:color="auto" w:fill="auto"/>
        <w:tabs>
          <w:tab w:val="left" w:pos="1651"/>
        </w:tabs>
        <w:spacing w:line="235" w:lineRule="exact"/>
        <w:jc w:val="left"/>
      </w:pPr>
      <w:r>
        <w:rPr>
          <w:rStyle w:val="Corpodeltesto2Cambria8pt"/>
        </w:rPr>
        <w:t>5605</w:t>
      </w:r>
      <w:r>
        <w:rPr>
          <w:rStyle w:val="Corpodeltesto2Cambria8pt"/>
        </w:rPr>
        <w:tab/>
      </w:r>
      <w:r>
        <w:t>« Euvre la porte ! Mal aìt qui t’anjandrait ! »</w:t>
      </w:r>
    </w:p>
    <w:p w14:paraId="4FB404F0" w14:textId="77777777" w:rsidR="004B733C" w:rsidRDefault="00467F49">
      <w:pPr>
        <w:pStyle w:val="Corpodeltesto911"/>
        <w:shd w:val="clear" w:color="auto" w:fill="auto"/>
        <w:spacing w:line="160" w:lineRule="exact"/>
      </w:pPr>
      <w:r>
        <w:t>[217aJ</w:t>
      </w:r>
    </w:p>
    <w:p w14:paraId="482E54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cil l’antant qui la porte gardait,</w:t>
      </w:r>
      <w:r>
        <w:br/>
        <w:t>Isnellement en estant se levait ;</w:t>
      </w:r>
    </w:p>
    <w:p w14:paraId="346DF4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Fes fuit et fier, moult grant maltallant ait ;</w:t>
      </w:r>
      <w:r>
        <w:br/>
        <w:t>Armér le voit, moult grant ayr en ait,</w:t>
      </w:r>
    </w:p>
    <w:p w14:paraId="794789B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5610 </w:t>
      </w:r>
      <w:r>
        <w:rPr>
          <w:rStyle w:val="Corpodeltesto1995pt"/>
        </w:rPr>
        <w:t xml:space="preserve">Et </w:t>
      </w:r>
      <w:r>
        <w:t>de pauour tout li sang 11 muait.</w:t>
      </w:r>
    </w:p>
    <w:p w14:paraId="487BE6B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Mahommet jure cez piez n’i porterait</w:t>
      </w:r>
      <w:r>
        <w:br/>
        <w:t>Tant qu’armez soit, ains soy desarmerait ;</w:t>
      </w:r>
    </w:p>
    <w:p w14:paraId="544E9F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voit Huon, fierement l’appellaìt :</w:t>
      </w:r>
    </w:p>
    <w:p w14:paraId="6757F9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Vaissalz, dit iî, antandez a moy say :</w:t>
      </w:r>
    </w:p>
    <w:p w14:paraId="351E3FCB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5615 </w:t>
      </w:r>
      <w:r>
        <w:t>Je toy demande comment tez corpz passait</w:t>
      </w:r>
      <w:r>
        <w:br/>
        <w:t>A cez .iij. pons que la devant trouvait</w:t>
      </w:r>
      <w:r>
        <w:br/>
        <w:t>Pues qu’es de France et nous dieu ne croy pas,</w:t>
      </w:r>
      <w:r>
        <w:br/>
        <w:t>Per Mahommet, qui tout fist et formait,</w:t>
      </w:r>
    </w:p>
    <w:p w14:paraId="6482234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Saiche de voir que moult petit t’amait</w:t>
      </w:r>
      <w:r>
        <w:br/>
      </w:r>
      <w:r>
        <w:rPr>
          <w:rStyle w:val="Corpodeltesto2Cambria8pt"/>
        </w:rPr>
        <w:t xml:space="preserve">5620 </w:t>
      </w:r>
      <w:r>
        <w:t>Qui ce vert helme ens en ton chief fermait :</w:t>
      </w:r>
      <w:r>
        <w:br/>
        <w:t>S’adont te vít, jamaix ne te vairait ;</w:t>
      </w:r>
    </w:p>
    <w:p w14:paraId="6F8FBD58" w14:textId="77777777" w:rsidR="004B733C" w:rsidRDefault="00467F49">
      <w:pPr>
        <w:pStyle w:val="Corpodeltesto80"/>
        <w:shd w:val="clear" w:color="auto" w:fill="auto"/>
        <w:jc w:val="left"/>
      </w:pPr>
      <w:r>
        <w:t>Se il te voit, grant pitiet l’an prandrait.</w:t>
      </w:r>
    </w:p>
    <w:p w14:paraId="785FCA6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 grant dollour ton corpz destrus sera</w:t>
      </w:r>
      <w:r>
        <w:rPr>
          <w:vertAlign w:val="superscript"/>
        </w:rPr>
        <w:t>:</w:t>
      </w:r>
      <w:r>
        <w:t>.;</w:t>
      </w:r>
      <w:r>
        <w:br/>
        <w:t>Trestout tez membre de ton corpz saicheraií</w:t>
      </w:r>
      <w:r>
        <w:br/>
      </w:r>
      <w:r>
        <w:rPr>
          <w:rStyle w:val="Corpodeltesto2Cambria8pt"/>
        </w:rPr>
        <w:t xml:space="preserve">5625 </w:t>
      </w:r>
      <w:r>
        <w:t>Et en .j. feu aprés lez arderaií.</w:t>
      </w:r>
    </w:p>
    <w:p w14:paraId="0DE4F84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Pues </w:t>
      </w:r>
      <w:r>
        <w:rPr>
          <w:rStyle w:val="Corpodeltesto2Cambria8pt"/>
        </w:rPr>
        <w:t xml:space="preserve">que la feste </w:t>
      </w:r>
      <w:r>
        <w:t>Saint Jehan commansait,</w:t>
      </w:r>
    </w:p>
    <w:p w14:paraId="2415CF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amiralz moult bien le commandait :</w:t>
      </w:r>
    </w:p>
    <w:p w14:paraId="73D0D52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Nulz hons vivant quì arme porterait</w:t>
      </w:r>
      <w:r>
        <w:br/>
        <w:t>Ens en la porte, per mon chief, n’antrerait.</w:t>
      </w:r>
    </w:p>
    <w:p w14:paraId="2D8E9E3A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j'.</w:t>
      </w:r>
      <w:r>
        <w:rPr>
          <w:vertAlign w:val="superscript"/>
        </w:rPr>
        <w:t>,</w:t>
      </w:r>
      <w:r>
        <w:rPr>
          <w:vertAlign w:val="subscript"/>
        </w:rPr>
        <w:t>;</w:t>
      </w:r>
      <w:r>
        <w:t>-c. H</w:t>
      </w:r>
      <w:r>
        <w:rPr>
          <w:vertAlign w:val="subscript"/>
        </w:rPr>
        <w:t>UO</w:t>
      </w:r>
      <w:r>
        <w:t>n poursuit son chemin, mais il se désespère, car il sait</w:t>
      </w:r>
    </w:p>
    <w:p w14:paraId="5358D52F" w14:textId="77777777" w:rsidR="004B733C" w:rsidRDefault="00467F49">
      <w:pPr>
        <w:pStyle w:val="Corpodeltesto20"/>
        <w:shd w:val="clear" w:color="auto" w:fill="auto"/>
        <w:spacing w:line="125" w:lineRule="exact"/>
        <w:ind w:firstLine="360"/>
        <w:jc w:val="left"/>
      </w:pPr>
      <w:r>
        <w:t xml:space="preserve">•jj </w:t>
      </w:r>
      <w:r>
        <w:rPr>
          <w:vertAlign w:val="subscript"/>
        </w:rPr>
        <w:t>a</w:t>
      </w:r>
      <w:r>
        <w:t xml:space="preserve"> commis une folie au moment où il a menti et manqué à</w:t>
      </w:r>
      <w:r>
        <w:br/>
        <w:t xml:space="preserve">bien q </w:t>
      </w:r>
      <w:r>
        <w:rPr>
          <w:rStyle w:val="Corpodeltesto2Corsivo"/>
          <w:vertAlign w:val="superscript"/>
        </w:rPr>
        <w:t>1</w:t>
      </w:r>
    </w:p>
    <w:p w14:paraId="11F75C2C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ìa lovaute ■</w:t>
      </w:r>
    </w:p>
    <w:p w14:paraId="5997AD4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Il-</w:t>
      </w:r>
      <w:r>
        <w:rPr>
          <w:vertAlign w:val="superscript"/>
        </w:rPr>
        <w:t>;</w:t>
      </w:r>
      <w:r>
        <w:t>las ! Que vais-je devenir ? Malheureuse mère, qui m’a porté</w:t>
      </w:r>
      <w:r>
        <w:br/>
        <w:t>^.</w:t>
      </w:r>
      <w:r>
        <w:rPr>
          <w:vertAlign w:val="subscript"/>
        </w:rPr>
        <w:t>F</w:t>
      </w:r>
      <w:r>
        <w:t>' i-.rit neuf mois, jamais, en vérité, tu ne me reverras !</w:t>
      </w:r>
    </w:p>
    <w:p w14:paraId="2ADF0D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 jj t</w:t>
      </w:r>
      <w:r>
        <w:rPr>
          <w:vertAlign w:val="subscript"/>
        </w:rPr>
        <w:t>f</w:t>
      </w:r>
      <w:r>
        <w:t>averse le troisième pont sans que le portier y trouve rien à</w:t>
      </w:r>
      <w:r>
        <w:br/>
        <w:t>et ìl se dírige vers le quatrième ; lorsqu’ìl y arrive, il interpelle</w:t>
      </w:r>
    </w:p>
    <w:p w14:paraId="4A077564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le portier :</w:t>
      </w:r>
    </w:p>
    <w:p w14:paraId="1B2F65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_ Quvre la porte ! Maudit soit celui qui t’a engendré !</w:t>
      </w:r>
    </w:p>
    <w:p w14:paraId="044F25D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£5606] (217a) Lorsque celui qui garde la porte l’entend, il se lève en</w:t>
      </w:r>
      <w:r>
        <w:br/>
        <w:t>lâtc ; c’est un personnage cruel et féroce, qui s’abandonne à la</w:t>
      </w:r>
      <w:r>
        <w:br/>
        <w:t>Voyant Huon en armes, il est tout troublé et ìa peur luì fait</w:t>
      </w:r>
      <w:r>
        <w:br/>
        <w:t>sangs. II jure par Mahomet que l’arrivant ne passera pas</w:t>
      </w:r>
      <w:r>
        <w:br/>
        <w:t>fi! sora armé, et il s’adresse avec insolence à Huon :</w:t>
      </w:r>
    </w:p>
    <w:p w14:paraId="6B6BE9F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425"/>
          <w:headerReference w:type="default" r:id="rId426"/>
          <w:headerReference w:type="first" r:id="rId42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 '/assal, écoute-moi ; je te demande comment tu as passé les</w:t>
      </w:r>
      <w:r>
        <w:br/>
        <w:t>poms qui précèdent celui-ci, puisque tu es Français et ne crois</w:t>
      </w:r>
      <w:r>
        <w:br/>
        <w:t>,</w:t>
      </w:r>
      <w:r>
        <w:rPr>
          <w:vertAlign w:val="subscript"/>
        </w:rPr>
        <w:t>u&gt;</w:t>
      </w:r>
      <w:r>
        <w:t xml:space="preserve"> nos dieux. Par Mahomet, créateur de toute chose, sache qu’il</w:t>
      </w:r>
      <w:r>
        <w:br/>
        <w:t>a très peti d’amitié pour toi, celui qui a ajusté ce heaume vert sur ta</w:t>
      </w:r>
      <w:r>
        <w:br/>
        <w:t>vu, mais ne te reverra jamais, et si jamais il te revoit, il</w:t>
      </w:r>
      <w:r>
        <w:br/>
        <w:t>,:.ir:i -.’rande pitié de toi. Tu seras mis à mort dans les pires souffran-</w:t>
      </w:r>
      <w:r>
        <w:br/>
      </w:r>
      <w:r>
        <w:rPr>
          <w:vertAlign w:val="subscript"/>
        </w:rPr>
        <w:t>C</w:t>
      </w:r>
      <w:r>
        <w:t>es ; je t’arracherai tous les membres et les brûlerai ensuite dans un</w:t>
      </w:r>
      <w:r>
        <w:br/>
        <w:t>brasier. Dès le début de la fête de la saint Jean, l’émir en a donné</w:t>
      </w:r>
      <w:r>
        <w:br/>
        <w:t>■ Personne ne doit franchir la porte s’il est en armes »,</w:t>
      </w:r>
    </w:p>
    <w:p w14:paraId="25FBBDC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lastRenderedPageBreak/>
        <w:t>5630 Lí troís portier qui garde per de la,</w:t>
      </w:r>
    </w:p>
    <w:p w14:paraId="45ABC69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Quant te iaisserent, chescun honte en avrait ;</w:t>
      </w:r>
    </w:p>
    <w:p w14:paraId="69EF810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Quant </w:t>
      </w:r>
      <w:r>
        <w:rPr>
          <w:rStyle w:val="Corpodeltesto1995pt"/>
        </w:rPr>
        <w:t xml:space="preserve">seraìs </w:t>
      </w:r>
      <w:r>
        <w:t>oultre, chaitis, et que ferait ?</w:t>
      </w:r>
    </w:p>
    <w:p w14:paraId="2434C28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Bien sai de voir l’amiraiz t’ossirait.</w:t>
      </w:r>
    </w:p>
    <w:p w14:paraId="1717939B" w14:textId="77777777" w:rsidR="004B733C" w:rsidRDefault="00467F49">
      <w:pPr>
        <w:pStyle w:val="Corpodeltesto190"/>
        <w:numPr>
          <w:ilvl w:val="0"/>
          <w:numId w:val="22"/>
        </w:numPr>
        <w:shd w:val="clear" w:color="auto" w:fill="auto"/>
        <w:tabs>
          <w:tab w:val="left" w:pos="1481"/>
        </w:tabs>
        <w:spacing w:line="235" w:lineRule="exact"/>
        <w:ind w:firstLine="0"/>
      </w:pPr>
      <w:r>
        <w:t>Tai toy, dit Hue, mai ait qui te portait !</w:t>
      </w:r>
    </w:p>
    <w:p w14:paraId="7E865D9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5635 Toute ta geste et cis quì t’anjandrait</w:t>
      </w:r>
    </w:p>
    <w:p w14:paraId="03C2A56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Confondus soie[nt] de Dieu qui tout creait !</w:t>
      </w:r>
    </w:p>
    <w:p w14:paraId="5D5152C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Vois </w:t>
      </w:r>
      <w:r>
        <w:t>queis ansigne je te moustrera[i] ja. »</w:t>
      </w:r>
    </w:p>
    <w:p w14:paraId="13E1E37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II prant </w:t>
      </w:r>
      <w:r>
        <w:rPr>
          <w:rStyle w:val="Corpodeltesto1995pt"/>
        </w:rPr>
        <w:t xml:space="preserve">l’annez, </w:t>
      </w:r>
      <w:r>
        <w:t>contremont le levait ;</w:t>
      </w:r>
    </w:p>
    <w:p w14:paraId="5BDFAB5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Quant cil </w:t>
      </w:r>
      <w:r>
        <w:rPr>
          <w:rStyle w:val="Corpodeltesto1995pt"/>
        </w:rPr>
        <w:t xml:space="preserve">lou </w:t>
      </w:r>
      <w:r>
        <w:t>vit, trez bien le ravisaít,</w:t>
      </w:r>
    </w:p>
    <w:p w14:paraId="2EBCE60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5640 Isnellement la porte deffermait,</w:t>
      </w:r>
    </w:p>
    <w:p w14:paraId="1FD2321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Le pont abaisse, et Hue y antrait.</w:t>
      </w:r>
    </w:p>
    <w:p w14:paraId="5DD8DDD2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Et li </w:t>
      </w:r>
      <w:r>
        <w:t>portier maintenant Tescollait,</w:t>
      </w:r>
    </w:p>
    <w:p w14:paraId="63C29AF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Plux de </w:t>
      </w:r>
      <w:r>
        <w:rPr>
          <w:rStyle w:val="Corpodeltesto1995pt"/>
        </w:rPr>
        <w:t xml:space="preserve">.xx. </w:t>
      </w:r>
      <w:r>
        <w:t>foid lez jambe li baisait.</w:t>
      </w:r>
    </w:p>
    <w:p w14:paraId="3BC052E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« Sire, fait il, bien ait qui vous portait !</w:t>
      </w:r>
    </w:p>
    <w:p w14:paraId="5C39E30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5645 Bien vous affie, ne vous esmaiez ja,</w:t>
      </w:r>
    </w:p>
    <w:p w14:paraId="33C66AD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Que </w:t>
      </w:r>
      <w:r>
        <w:rPr>
          <w:rStyle w:val="Corpodeltesto1995pt"/>
        </w:rPr>
        <w:t xml:space="preserve">l’amiralz nulz </w:t>
      </w:r>
      <w:r>
        <w:t>mal ne vous ferait ;</w:t>
      </w:r>
    </w:p>
    <w:p w14:paraId="5DFD8CE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Se vuelz sa fílle, pour voir la toy donrait.</w:t>
      </w:r>
    </w:p>
    <w:p w14:paraId="631348B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Que fait nous sire ? Quant vanraìt il de sa ? i2t7t</w:t>
      </w:r>
      <w:r>
        <w:br/>
        <w:t>Per Mahommet, qui tous fist et formaít,</w:t>
      </w:r>
    </w:p>
    <w:p w14:paraId="75DA7E2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5650 Moult me merveille quant il ne vient de sa.</w:t>
      </w:r>
    </w:p>
    <w:p w14:paraId="5A26BC44" w14:textId="77777777" w:rsidR="004B733C" w:rsidRDefault="00467F49">
      <w:pPr>
        <w:pStyle w:val="Corpodeltesto190"/>
        <w:numPr>
          <w:ilvl w:val="0"/>
          <w:numId w:val="22"/>
        </w:numPr>
        <w:shd w:val="clear" w:color="auto" w:fill="auto"/>
        <w:tabs>
          <w:tab w:val="left" w:pos="1481"/>
        </w:tabs>
        <w:spacing w:line="235" w:lineRule="exact"/>
        <w:ind w:firstLine="0"/>
      </w:pPr>
      <w:r>
        <w:t xml:space="preserve">Vaissaulz, dit Hue, </w:t>
      </w:r>
      <w:r>
        <w:rPr>
          <w:rStyle w:val="Corpodeltesto1995pt"/>
        </w:rPr>
        <w:t xml:space="preserve">jamaix </w:t>
      </w:r>
      <w:r>
        <w:t>n’i antrerait. »</w:t>
      </w:r>
    </w:p>
    <w:p w14:paraId="1B1160B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Atant se taít et oultre s’an allait.</w:t>
      </w:r>
    </w:p>
    <w:p w14:paraId="04B8D29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[A </w:t>
      </w:r>
      <w:r>
        <w:t xml:space="preserve">lui </w:t>
      </w:r>
      <w:r>
        <w:rPr>
          <w:rStyle w:val="Corpodeltesto19Cambria95ptCorsivo"/>
        </w:rPr>
        <w:t>meïsmes</w:t>
      </w:r>
      <w:r>
        <w:t xml:space="preserve"> l’enfes </w:t>
      </w:r>
      <w:r>
        <w:rPr>
          <w:rStyle w:val="Corpodeltesto1995pt"/>
        </w:rPr>
        <w:t xml:space="preserve">se </w:t>
      </w:r>
      <w:r>
        <w:t xml:space="preserve">dementa </w:t>
      </w:r>
      <w:r>
        <w:rPr>
          <w:rStyle w:val="Corpodeltesto1995pt"/>
        </w:rPr>
        <w:t>:]</w:t>
      </w:r>
    </w:p>
    <w:p w14:paraId="4173602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« </w:t>
      </w:r>
      <w:r>
        <w:rPr>
          <w:rStyle w:val="Corpodeltesto1995pt"/>
        </w:rPr>
        <w:t xml:space="preserve">Per foid, dit il, </w:t>
      </w:r>
      <w:r>
        <w:t>Dammedieu m’adressait</w:t>
      </w:r>
      <w:r>
        <w:br/>
        <w:t xml:space="preserve">5655 </w:t>
      </w:r>
      <w:r>
        <w:rPr>
          <w:rStyle w:val="Corpodeltesto1995pt"/>
        </w:rPr>
        <w:t xml:space="preserve">Quant cest </w:t>
      </w:r>
      <w:r>
        <w:t>annel ens en mon bras boutait.</w:t>
      </w:r>
    </w:p>
    <w:p w14:paraId="023C1FE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Bien </w:t>
      </w:r>
      <w:r>
        <w:rPr>
          <w:rStyle w:val="Corpodeltesto1995pt"/>
        </w:rPr>
        <w:t xml:space="preserve">sai </w:t>
      </w:r>
      <w:r>
        <w:t xml:space="preserve">de </w:t>
      </w:r>
      <w:r>
        <w:rPr>
          <w:rStyle w:val="Corpodeltesto1995pt"/>
        </w:rPr>
        <w:t xml:space="preserve">voir </w:t>
      </w:r>
      <w:r>
        <w:t>que diable m’enchantait</w:t>
      </w:r>
      <w:r>
        <w:br/>
        <w:t xml:space="preserve">Quant je </w:t>
      </w:r>
      <w:r>
        <w:rPr>
          <w:rStyle w:val="Corpodeltesto1995pt"/>
        </w:rPr>
        <w:t xml:space="preserve">mantif </w:t>
      </w:r>
      <w:r>
        <w:t xml:space="preserve">a cez </w:t>
      </w:r>
      <w:r>
        <w:rPr>
          <w:rStyle w:val="Corpodeltesto1995pt"/>
        </w:rPr>
        <w:t xml:space="preserve">pont </w:t>
      </w:r>
      <w:r>
        <w:t>per de la. »</w:t>
      </w:r>
    </w:p>
    <w:p w14:paraId="57A04D5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52. (R54)</w:t>
      </w:r>
    </w:p>
    <w:p w14:paraId="3BC4B2F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Des </w:t>
      </w:r>
      <w:r>
        <w:rPr>
          <w:rStyle w:val="Corpodeltesto1995pt"/>
        </w:rPr>
        <w:t xml:space="preserve">or </w:t>
      </w:r>
      <w:r>
        <w:t xml:space="preserve">aít Hue </w:t>
      </w:r>
      <w:r>
        <w:rPr>
          <w:rStyle w:val="Corpodeltesto1995pt"/>
        </w:rPr>
        <w:t xml:space="preserve">lez </w:t>
      </w:r>
      <w:r>
        <w:t>.iiij. pont paissez ;</w:t>
      </w:r>
    </w:p>
    <w:p w14:paraId="041297D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Or </w:t>
      </w:r>
      <w:r>
        <w:rPr>
          <w:rStyle w:val="Corpodeltesto1995pt"/>
        </w:rPr>
        <w:t xml:space="preserve">prant </w:t>
      </w:r>
      <w:r>
        <w:t xml:space="preserve">la voie ver îe </w:t>
      </w:r>
      <w:r>
        <w:rPr>
          <w:rStyle w:val="Corpodeltesto1995pt"/>
        </w:rPr>
        <w:t xml:space="preserve">pallais </w:t>
      </w:r>
      <w:r>
        <w:t>listez.</w:t>
      </w:r>
    </w:p>
    <w:p w14:paraId="585781A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5660 Ens es vergiez l’amiralz est antrez.</w:t>
      </w:r>
    </w:p>
    <w:p w14:paraId="30158AC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Dieu ne </w:t>
      </w:r>
      <w:r>
        <w:rPr>
          <w:rStyle w:val="Corpodeltesto1995pt"/>
        </w:rPr>
        <w:t xml:space="preserve">fist </w:t>
      </w:r>
      <w:r>
        <w:t>arbre que fruit peiist porter</w:t>
      </w:r>
      <w:r>
        <w:br/>
        <w:t xml:space="preserve">Que on </w:t>
      </w:r>
      <w:r>
        <w:rPr>
          <w:rStyle w:val="Corpodeltesto1995pt"/>
        </w:rPr>
        <w:t xml:space="preserve">n’eiist </w:t>
      </w:r>
      <w:r>
        <w:t>ens es vergiez planteit.</w:t>
      </w:r>
    </w:p>
    <w:p w14:paraId="4579ED7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Une </w:t>
      </w:r>
      <w:r>
        <w:t xml:space="preserve">fontainne y </w:t>
      </w:r>
      <w:r>
        <w:rPr>
          <w:rStyle w:val="Corpodeltesto1995pt"/>
        </w:rPr>
        <w:t xml:space="preserve">sort </w:t>
      </w:r>
      <w:r>
        <w:t>per son channielz,</w:t>
      </w:r>
    </w:p>
    <w:p w14:paraId="719749F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De parraidis </w:t>
      </w:r>
      <w:r>
        <w:rPr>
          <w:rStyle w:val="Corpodeltesto1995pt"/>
        </w:rPr>
        <w:t xml:space="preserve">vint </w:t>
      </w:r>
      <w:r>
        <w:t xml:space="preserve">li </w:t>
      </w:r>
      <w:r>
        <w:rPr>
          <w:rStyle w:val="Corpodeltesto1995pt"/>
        </w:rPr>
        <w:t xml:space="preserve">ruix, </w:t>
      </w:r>
      <w:r>
        <w:t>san doubter.</w:t>
      </w:r>
    </w:p>
    <w:p w14:paraId="53FD65DE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j</w:t>
      </w:r>
      <w:r>
        <w:rPr>
          <w:vertAlign w:val="subscript"/>
        </w:rPr>
        <w:t>es</w:t>
      </w:r>
      <w:r>
        <w:t xml:space="preserve"> trois portiers qui veillent avant ce passage seront punis pour</w:t>
      </w:r>
      <w:r>
        <w:br/>
        <w:t>• ia'ssé passer. Et que pourrais-tu faire, malheureux, une fois que</w:t>
      </w:r>
      <w:r>
        <w:br/>
      </w:r>
      <w:r>
        <w:rPr>
          <w:vertAlign w:val="superscript"/>
        </w:rPr>
        <w:t>1 a</w:t>
      </w:r>
      <w:r>
        <w:rPr>
          <w:vertAlign w:val="subscript"/>
        </w:rPr>
        <w:t>au</w:t>
      </w:r>
      <w:r>
        <w:t>,</w:t>
      </w:r>
      <w:r>
        <w:rPr>
          <w:vertAlign w:val="subscript"/>
        </w:rPr>
        <w:t>ais</w:t>
      </w:r>
      <w:r>
        <w:t xml:space="preserve"> fj-anchi le passage ? Je sais bien que l’émir te tuerait.</w:t>
      </w:r>
    </w:p>
    <w:p w14:paraId="3B39C719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F56 n-i</w:t>
      </w:r>
      <w:r>
        <w:rPr>
          <w:rStyle w:val="Corpodeltesto28pt"/>
          <w:vertAlign w:val="superscript"/>
        </w:rPr>
        <w:t>1</w:t>
      </w:r>
      <w:r>
        <w:t xml:space="preserve"> - Tais-toi, réplique Huon, et maudite soit celle qui te porta !</w:t>
      </w:r>
      <w:r>
        <w:br/>
        <w:t>n &gt; iou</w:t>
      </w:r>
      <w:r>
        <w:rPr>
          <w:vertAlign w:val="superscript"/>
        </w:rPr>
        <w:t>f</w:t>
      </w:r>
      <w:r>
        <w:t xml:space="preserve"> ton lignage et celui quí t’engendra soient confondus par Dieu</w:t>
      </w:r>
      <w:r>
        <w:br/>
        <w:t xml:space="preserve">le </w:t>
      </w:r>
      <w:r>
        <w:rPr>
          <w:rStyle w:val="Corpodeltesto285ptGrassetto"/>
        </w:rPr>
        <w:t xml:space="preserve">crcateur </w:t>
      </w:r>
      <w:r>
        <w:t>! Regarde les enseignes que je vais te montrer !</w:t>
      </w:r>
    </w:p>
    <w:p w14:paraId="3297CE91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II prend l’anneau et le brandit ; dès qu’il l’aperçoit, le portier le</w:t>
      </w:r>
      <w:r>
        <w:br/>
        <w:t>rpconraîf parfaitement ; en hâte, il ouvre la porte, abaisse le pont et</w:t>
      </w:r>
      <w:r>
        <w:br/>
        <w:t>Hiior s’avance, tandis que le portier le serre dans ses bras et lui baìse</w:t>
      </w:r>
      <w:r>
        <w:br/>
        <w:t>la janìbe plus de vingt fois :</w:t>
      </w:r>
    </w:p>
    <w:p w14:paraId="04DC6B4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[■"</w:t>
      </w:r>
      <w:r>
        <w:rPr>
          <w:rStyle w:val="Corpodeltesto28pt"/>
        </w:rPr>
        <w:t>5544</w:t>
      </w:r>
      <w:r>
        <w:t>! _ Seigneur, dit-il, bénie soit celle qui vous porta ! Je vous</w:t>
      </w:r>
      <w:r>
        <w:br/>
      </w:r>
      <w:r>
        <w:rPr>
          <w:rStyle w:val="Corpodeltesto285ptGrassetto"/>
        </w:rPr>
        <w:t xml:space="preserve">l’affinne. </w:t>
      </w:r>
      <w:r>
        <w:t>soyez sans crainte, l’émìr ne vous fera aucun mal, et si vous</w:t>
      </w:r>
      <w:r>
        <w:br/>
      </w:r>
      <w:r>
        <w:rPr>
          <w:rStyle w:val="Corpodeltesto285ptGrassetto"/>
        </w:rPr>
        <w:t xml:space="preserve">voulez </w:t>
      </w:r>
      <w:r>
        <w:t>sa fille, il vous la donnera. (217b) Mais comment va notre</w:t>
      </w:r>
      <w:r>
        <w:br/>
      </w:r>
      <w:r>
        <w:rPr>
          <w:rStyle w:val="Corpodeltesto285ptGrassetto"/>
        </w:rPr>
        <w:t xml:space="preserve">scianeur </w:t>
      </w:r>
      <w:r>
        <w:t>? Quand viendra-t-il par ici ? Par Mahomet, créateur de toute</w:t>
      </w:r>
      <w:r>
        <w:br/>
      </w:r>
      <w:r>
        <w:rPr>
          <w:rStyle w:val="Corpodeltesto285ptGrassetto"/>
        </w:rPr>
        <w:t xml:space="preserve">chosc. ie </w:t>
      </w:r>
      <w:r>
        <w:t>suis bien surpris de ne pas le voir íci.</w:t>
      </w:r>
    </w:p>
    <w:p w14:paraId="170BDA56" w14:textId="77777777" w:rsidR="004B733C" w:rsidRDefault="00467F49">
      <w:pPr>
        <w:pStyle w:val="Corpodeltesto20"/>
        <w:shd w:val="clear" w:color="auto" w:fill="auto"/>
        <w:tabs>
          <w:tab w:val="left" w:pos="799"/>
        </w:tabs>
        <w:spacing w:line="235" w:lineRule="exact"/>
        <w:ind w:firstLine="360"/>
        <w:jc w:val="left"/>
      </w:pPr>
      <w:r>
        <w:t>\</w:t>
      </w:r>
      <w:r>
        <w:tab/>
        <w:t>, il n’y viendra jamais !</w:t>
      </w:r>
    </w:p>
    <w:p w14:paraId="3CC3C56C" w14:textId="77777777" w:rsidR="004B733C" w:rsidRDefault="00467F49">
      <w:pPr>
        <w:pStyle w:val="Corpodeltesto20"/>
        <w:shd w:val="clear" w:color="auto" w:fill="auto"/>
        <w:spacing w:line="278" w:lineRule="exact"/>
        <w:ind w:firstLine="360"/>
        <w:jc w:val="left"/>
      </w:pPr>
      <w:r>
        <w:rPr>
          <w:rStyle w:val="Corpodeltesto28pt"/>
        </w:rPr>
        <w:t>11</w:t>
      </w:r>
      <w:r>
        <w:t xml:space="preserve"> n’ajcutc rien et poursuit son chemin, mais il se lamente en lui-</w:t>
      </w:r>
      <w:r>
        <w:br/>
        <w:t>même :</w:t>
      </w:r>
    </w:p>
    <w:p w14:paraId="3D799235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. j&gt; ’oi, Dieu me guidait lorsque j’ai passé cet anneau à mon</w:t>
      </w:r>
      <w:r>
        <w:br/>
        <w:t>bras, mais je suis certain que c’est le diable qui m’a trompé lorsque</w:t>
      </w:r>
      <w:r>
        <w:br/>
        <w:t>j’ai mer.ci en passant ce pont là-bas.</w:t>
      </w:r>
    </w:p>
    <w:p w14:paraId="7BEACA26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52.</w:t>
      </w:r>
    </w:p>
    <w:p w14:paraId="795A1E4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[5658] Désormais, Huon a franchi les quatre ponts, et il prend le</w:t>
      </w:r>
      <w:r>
        <w:br/>
      </w:r>
      <w:r>
        <w:lastRenderedPageBreak/>
        <w:t>chetnin du palais orné de frises. II est entré dans le verger de I’émir,</w:t>
      </w:r>
      <w:r>
        <w:br/>
        <w:t>où Pon írouve plantés tous les arbres fruitiers que Dieu a créés. Une</w:t>
      </w:r>
      <w:r>
        <w:br/>
        <w:t>source &gt; jaillit</w:t>
      </w:r>
      <w:r>
        <w:rPr>
          <w:vertAlign w:val="superscript"/>
        </w:rPr>
        <w:t>1</w:t>
      </w:r>
      <w:r>
        <w:t>, dont l’eau vient sans aucun doute du paradis :</w:t>
      </w:r>
    </w:p>
    <w:p w14:paraId="114830AF" w14:textId="77777777" w:rsidR="004B733C" w:rsidRDefault="00467F49">
      <w:pPr>
        <w:pStyle w:val="Corpodeltesto121"/>
        <w:shd w:val="clear" w:color="auto" w:fill="auto"/>
        <w:spacing w:line="192" w:lineRule="exact"/>
        <w:ind w:firstLine="360"/>
      </w:pPr>
      <w:r>
        <w:t xml:space="preserve">[v. </w:t>
      </w:r>
      <w:r>
        <w:rPr>
          <w:rStyle w:val="Corpodeltesto1275ptCorsivo"/>
          <w:b/>
          <w:bCs/>
        </w:rPr>
        <w:t>5úfjd</w:t>
      </w:r>
      <w:r>
        <w:t xml:space="preserve">j II s’agit </w:t>
      </w:r>
      <w:r>
        <w:rPr>
          <w:rStyle w:val="Corpodeltesto1275ptNongrassetto0"/>
        </w:rPr>
        <w:t xml:space="preserve">de îa </w:t>
      </w:r>
      <w:r>
        <w:t xml:space="preserve">fontaine </w:t>
      </w:r>
      <w:r>
        <w:rPr>
          <w:rStyle w:val="Corpodeltesto1275ptNongrassetto0"/>
        </w:rPr>
        <w:t xml:space="preserve">de </w:t>
      </w:r>
      <w:r>
        <w:t xml:space="preserve">jouvence, souvenir </w:t>
      </w:r>
      <w:r>
        <w:rPr>
          <w:rStyle w:val="Corpodeltesto1275ptNongrassetto0"/>
        </w:rPr>
        <w:t xml:space="preserve">probable du </w:t>
      </w:r>
      <w:r>
        <w:rPr>
          <w:rStyle w:val="Corpodeltesto1275ptCorsivo"/>
          <w:b/>
          <w:bCs/>
        </w:rPr>
        <w:t>Roman</w:t>
      </w:r>
      <w:r>
        <w:rPr>
          <w:rStyle w:val="Corpodeltesto1275ptCorsivo"/>
          <w:b/>
          <w:bCs/>
        </w:rPr>
        <w:br/>
        <w:t>d'Ale.\andr.j</w:t>
      </w:r>
      <w:r>
        <w:t xml:space="preserve"> (voir </w:t>
      </w:r>
      <w:r>
        <w:rPr>
          <w:rStyle w:val="Corpodeltesto1275ptNongrassetto0"/>
        </w:rPr>
        <w:t xml:space="preserve">branche III, v. 3680 </w:t>
      </w:r>
      <w:r>
        <w:t xml:space="preserve">: « </w:t>
      </w:r>
      <w:r>
        <w:rPr>
          <w:rStyle w:val="Corpodeltesto1275ptNongrassetto0"/>
        </w:rPr>
        <w:t xml:space="preserve">La fontaine sordoit </w:t>
      </w:r>
      <w:r>
        <w:t xml:space="preserve">d’un flun </w:t>
      </w:r>
      <w:r>
        <w:rPr>
          <w:rStyle w:val="Corpodeltesto1275ptNongrassetto0"/>
        </w:rPr>
        <w:t xml:space="preserve">de </w:t>
      </w:r>
      <w:r>
        <w:t>paradis »).</w:t>
      </w:r>
      <w:r>
        <w:br/>
        <w:t xml:space="preserve">Le rédacteur ajoute </w:t>
      </w:r>
      <w:r>
        <w:rPr>
          <w:rStyle w:val="Corpodeltesto1275ptNongrassetto0"/>
        </w:rPr>
        <w:t xml:space="preserve">quelques </w:t>
      </w:r>
      <w:r>
        <w:t xml:space="preserve">enjolivements, soit plaisants </w:t>
      </w:r>
      <w:r>
        <w:rPr>
          <w:rStyle w:val="Corpodeltesto1275ptNongrassetto0"/>
        </w:rPr>
        <w:t xml:space="preserve">(la </w:t>
      </w:r>
      <w:r>
        <w:t>vìrginité retrouvée), soit</w:t>
      </w:r>
      <w:r>
        <w:br/>
        <w:t xml:space="preserve">de nature </w:t>
      </w:r>
      <w:r>
        <w:rPr>
          <w:rStyle w:val="Corpodeltesto1275ptNongrassetto0"/>
        </w:rPr>
        <w:t xml:space="preserve">à </w:t>
      </w:r>
      <w:r>
        <w:t xml:space="preserve">iendre </w:t>
      </w:r>
      <w:r>
        <w:rPr>
          <w:rStyle w:val="Corpodeltesto1275ptNongrassetto0"/>
        </w:rPr>
        <w:t xml:space="preserve">!a </w:t>
      </w:r>
      <w:r>
        <w:t xml:space="preserve">naiTation plus </w:t>
      </w:r>
      <w:r>
        <w:rPr>
          <w:rStyle w:val="Corpodeltesto1275ptNongrassetto0"/>
        </w:rPr>
        <w:t xml:space="preserve">complexe </w:t>
      </w:r>
      <w:r>
        <w:t xml:space="preserve">: lorsqu’il boit </w:t>
      </w:r>
      <w:r>
        <w:rPr>
          <w:rStyle w:val="Corpodeltesto1275ptNongrassetto0"/>
        </w:rPr>
        <w:t xml:space="preserve">à </w:t>
      </w:r>
      <w:r>
        <w:t>ìa source, Huon semble</w:t>
      </w:r>
      <w:r>
        <w:br/>
        <w:t xml:space="preserve">oublier </w:t>
      </w:r>
      <w:r>
        <w:rPr>
          <w:rStyle w:val="Corpodeltesto1275ptNongrassetto0"/>
        </w:rPr>
        <w:t>un -nstant sa mission.</w:t>
      </w:r>
    </w:p>
    <w:p w14:paraId="1980678B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5665 </w:t>
      </w:r>
      <w:r>
        <w:t xml:space="preserve">II n’est nulz hons qui de mere </w:t>
      </w:r>
      <w:r>
        <w:rPr>
          <w:rStyle w:val="Corpodeltesto2Cambria8pt"/>
        </w:rPr>
        <w:t>soit neiz</w:t>
      </w:r>
      <w:r>
        <w:rPr>
          <w:rStyle w:val="Corpodeltesto2Cambria8pt"/>
        </w:rPr>
        <w:br/>
      </w:r>
      <w:r>
        <w:t xml:space="preserve">Que tant soit viez ne </w:t>
      </w:r>
      <w:r>
        <w:rPr>
          <w:rStyle w:val="Corpodeltesto2Cambria8pt"/>
        </w:rPr>
        <w:t xml:space="preserve">chennus </w:t>
      </w:r>
      <w:r>
        <w:t>ne mellez</w:t>
      </w:r>
      <w:r>
        <w:br/>
        <w:t>Que, c’il y puet cez blanche main laver,</w:t>
      </w:r>
    </w:p>
    <w:p w14:paraId="6E10FB4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Qu’il ne deviengne meschin et </w:t>
      </w:r>
      <w:r>
        <w:rPr>
          <w:rStyle w:val="Corpodeltesto2Cambria8pt"/>
        </w:rPr>
        <w:t>baicheler.</w:t>
      </w:r>
    </w:p>
    <w:p w14:paraId="1C851D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Hue y vint, c’est </w:t>
      </w:r>
      <w:r>
        <w:rPr>
          <w:rStyle w:val="Corpodeltesto2Cambria8pt"/>
        </w:rPr>
        <w:t xml:space="preserve">delez </w:t>
      </w:r>
      <w:r>
        <w:t>arestér ;</w:t>
      </w:r>
    </w:p>
    <w:p w14:paraId="39D4115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5670 </w:t>
      </w:r>
      <w:r>
        <w:t xml:space="preserve">Cez main lavait, puez boit de </w:t>
      </w:r>
      <w:r>
        <w:rPr>
          <w:rStyle w:val="Corpodeltesto2Cambria8pt"/>
        </w:rPr>
        <w:t>l’iauwe assez.</w:t>
      </w:r>
    </w:p>
    <w:p w14:paraId="17A928D8" w14:textId="77777777" w:rsidR="004B733C" w:rsidRDefault="00467F49">
      <w:pPr>
        <w:pStyle w:val="Corpodeltesto20"/>
        <w:numPr>
          <w:ilvl w:val="0"/>
          <w:numId w:val="24"/>
        </w:numPr>
        <w:shd w:val="clear" w:color="auto" w:fill="auto"/>
        <w:tabs>
          <w:tab w:val="left" w:pos="1030"/>
        </w:tabs>
        <w:spacing w:line="235" w:lineRule="exact"/>
        <w:jc w:val="left"/>
      </w:pPr>
      <w:r>
        <w:t>(R55)</w:t>
      </w:r>
    </w:p>
    <w:p w14:paraId="4F90A6D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C’est la fontainne a l’amiralz Gaudisse,</w:t>
      </w:r>
    </w:p>
    <w:p w14:paraId="7B5D14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russiaulz vint dez flun de parraidís ;</w:t>
      </w:r>
    </w:p>
    <w:p w14:paraId="3CE23B1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 ne fist femme tant ait fait cez delis</w:t>
      </w:r>
      <w:r>
        <w:br/>
        <w:t>Que, c’elle boit de l’iauwe ung soulz petit,</w:t>
      </w:r>
    </w:p>
    <w:p w14:paraId="4E01304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5675 </w:t>
      </w:r>
      <w:r>
        <w:t xml:space="preserve">Ne soit pucelle comme </w:t>
      </w:r>
      <w:r>
        <w:rPr>
          <w:rStyle w:val="Corpodeltesto2Cambria8pt"/>
        </w:rPr>
        <w:t xml:space="preserve">au </w:t>
      </w:r>
      <w:r>
        <w:t>jour que naisquit.</w:t>
      </w:r>
    </w:p>
    <w:p w14:paraId="1EA5EE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Huê y vint, li damoisiaulz </w:t>
      </w:r>
      <w:r>
        <w:rPr>
          <w:rStyle w:val="Corpodeltesto2Cambria8pt"/>
        </w:rPr>
        <w:t xml:space="preserve">de </w:t>
      </w:r>
      <w:r>
        <w:t>pris,</w:t>
      </w:r>
    </w:p>
    <w:p w14:paraId="5EBF8FD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Cez main lavait, pues c’est desoure assis.</w:t>
      </w:r>
    </w:p>
    <w:p w14:paraId="75FE1BA5" w14:textId="77777777" w:rsidR="004B733C" w:rsidRDefault="00467F49">
      <w:pPr>
        <w:pStyle w:val="Corpodeltesto20"/>
        <w:numPr>
          <w:ilvl w:val="0"/>
          <w:numId w:val="24"/>
        </w:numPr>
        <w:shd w:val="clear" w:color="auto" w:fill="auto"/>
        <w:tabs>
          <w:tab w:val="left" w:pos="1030"/>
        </w:tabs>
        <w:spacing w:line="235" w:lineRule="exact"/>
        <w:jc w:val="left"/>
      </w:pPr>
      <w:r>
        <w:t>(R 56)</w:t>
      </w:r>
    </w:p>
    <w:p w14:paraId="307782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Celle </w:t>
      </w:r>
      <w:r>
        <w:rPr>
          <w:rStyle w:val="Corpodeltesto2Cambria8pt"/>
        </w:rPr>
        <w:t xml:space="preserve">fontainne, </w:t>
      </w:r>
      <w:r>
        <w:t>.j. serpant la gardoit ;</w:t>
      </w:r>
    </w:p>
    <w:p w14:paraId="73D26DD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Jai ung villain n’i metterait le doy,</w:t>
      </w:r>
    </w:p>
    <w:p w14:paraId="6ACC31A2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5680 </w:t>
      </w:r>
      <w:r>
        <w:t xml:space="preserve">Et </w:t>
      </w:r>
      <w:r>
        <w:rPr>
          <w:rStyle w:val="Corpodeltesto2Cambria8pt"/>
        </w:rPr>
        <w:t xml:space="preserve">c’il y </w:t>
      </w:r>
      <w:r>
        <w:t xml:space="preserve">vient, </w:t>
      </w:r>
      <w:r>
        <w:rPr>
          <w:rStyle w:val="Corpodeltesto2Cambria8pt"/>
        </w:rPr>
        <w:t xml:space="preserve">il est </w:t>
      </w:r>
      <w:r>
        <w:t>mors orandroit.</w:t>
      </w:r>
    </w:p>
    <w:p w14:paraId="369908F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Huê y vint, li serpant l’anclinoit</w:t>
      </w:r>
      <w:r>
        <w:br/>
        <w:t xml:space="preserve">Pour </w:t>
      </w:r>
      <w:r>
        <w:rPr>
          <w:rStyle w:val="Corpodeltesto2Cambria8pt"/>
        </w:rPr>
        <w:t xml:space="preserve">la </w:t>
      </w:r>
      <w:r>
        <w:t>vertus du haubert qu’i portoit ;</w:t>
      </w:r>
    </w:p>
    <w:p w14:paraId="27F9C1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De l’iauwe but, cez blanche </w:t>
      </w:r>
      <w:r>
        <w:rPr>
          <w:rStyle w:val="Corpodeltesto2Cambria8pt"/>
        </w:rPr>
        <w:t xml:space="preserve">main </w:t>
      </w:r>
      <w:r>
        <w:t>lavoit.</w:t>
      </w:r>
    </w:p>
    <w:p w14:paraId="339349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oblïait ceu que faire dobvoit.</w:t>
      </w:r>
    </w:p>
    <w:p w14:paraId="34879BC1" w14:textId="77777777" w:rsidR="004B733C" w:rsidRDefault="00467F49">
      <w:pPr>
        <w:pStyle w:val="Corpodeltesto20"/>
        <w:numPr>
          <w:ilvl w:val="0"/>
          <w:numId w:val="24"/>
        </w:numPr>
        <w:shd w:val="clear" w:color="auto" w:fill="auto"/>
        <w:tabs>
          <w:tab w:val="left" w:pos="1030"/>
        </w:tabs>
        <w:spacing w:line="235" w:lineRule="exact"/>
        <w:jc w:val="left"/>
      </w:pPr>
      <w:r>
        <w:t>(R57)</w:t>
      </w:r>
    </w:p>
    <w:p w14:paraId="516F1DB8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5685 </w:t>
      </w:r>
      <w:r>
        <w:t xml:space="preserve">Huelin fuit </w:t>
      </w:r>
      <w:r>
        <w:rPr>
          <w:rStyle w:val="Corpodeltesto2Cambria8pt"/>
        </w:rPr>
        <w:t xml:space="preserve">ens es </w:t>
      </w:r>
      <w:r>
        <w:t>vergiez entrez.</w:t>
      </w:r>
    </w:p>
    <w:p w14:paraId="2ED3F72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la fontainne Gaudisse l’amirez</w:t>
      </w:r>
      <w:r>
        <w:br/>
        <w:t xml:space="preserve">Fuit li frans hons assis </w:t>
      </w:r>
      <w:r>
        <w:rPr>
          <w:rStyle w:val="Corpodeltesto2Cambria8pt"/>
        </w:rPr>
        <w:t xml:space="preserve">pour </w:t>
      </w:r>
      <w:r>
        <w:t>repozer.</w:t>
      </w:r>
    </w:p>
    <w:p w14:paraId="14BE89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se demante, s’ait tanrement plorér.</w:t>
      </w:r>
    </w:p>
    <w:p w14:paraId="6CB3EC1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« E ! Dieu, </w:t>
      </w:r>
      <w:r>
        <w:rPr>
          <w:rStyle w:val="Corpodeltesto2Cambria8pt"/>
        </w:rPr>
        <w:t xml:space="preserve">fait </w:t>
      </w:r>
      <w:r>
        <w:t>il, et cor me confortez !</w:t>
      </w:r>
    </w:p>
    <w:p w14:paraId="4D750413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5690 </w:t>
      </w:r>
      <w:r>
        <w:t xml:space="preserve">Sainte Marie, et cor </w:t>
      </w:r>
      <w:r>
        <w:rPr>
          <w:rStyle w:val="Corpodeltesto2Cambria8pt"/>
        </w:rPr>
        <w:t xml:space="preserve">me </w:t>
      </w:r>
      <w:r>
        <w:t>secourrez !</w:t>
      </w:r>
    </w:p>
    <w:p w14:paraId="1D2A1EF4" w14:textId="77777777" w:rsidR="004B733C" w:rsidRDefault="00467F49">
      <w:pPr>
        <w:pStyle w:val="Corpodeltesto20"/>
        <w:shd w:val="clear" w:color="auto" w:fill="auto"/>
        <w:tabs>
          <w:tab w:val="left" w:pos="4819"/>
        </w:tabs>
        <w:spacing w:line="235" w:lineRule="exact"/>
        <w:jc w:val="left"/>
      </w:pPr>
      <w:r>
        <w:t xml:space="preserve">Pere de glore, comment </w:t>
      </w:r>
      <w:r>
        <w:rPr>
          <w:rStyle w:val="Corpodeltesto2Cambria8pt"/>
        </w:rPr>
        <w:t xml:space="preserve">porais </w:t>
      </w:r>
      <w:r>
        <w:t>ouvrer ?</w:t>
      </w:r>
      <w:r>
        <w:tab/>
        <w:t>[2l7c]</w:t>
      </w:r>
    </w:p>
    <w:p w14:paraId="73F226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Es ! Auberon, comment esploiterés ?</w:t>
      </w:r>
    </w:p>
    <w:p w14:paraId="2BAE396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Faurez </w:t>
      </w:r>
      <w:r>
        <w:rPr>
          <w:rStyle w:val="Corpodeltesto2Cambria8pt"/>
        </w:rPr>
        <w:t xml:space="preserve">me </w:t>
      </w:r>
      <w:r>
        <w:t xml:space="preserve">vous ? Ou </w:t>
      </w:r>
      <w:r>
        <w:rPr>
          <w:rStyle w:val="Corpodeltesto2Cambria8pt"/>
        </w:rPr>
        <w:t xml:space="preserve">vous </w:t>
      </w:r>
      <w:r>
        <w:t>me secourez ?</w:t>
      </w:r>
    </w:p>
    <w:p w14:paraId="55DDD84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Jai le saraií, per sainte chariteit. »</w:t>
      </w:r>
    </w:p>
    <w:p w14:paraId="3ABFC350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  <w:sectPr w:rsidR="004B733C">
          <w:headerReference w:type="even" r:id="rId428"/>
          <w:headerReference w:type="default" r:id="rId429"/>
          <w:headerReference w:type="first" r:id="rId43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Cambria8pt"/>
        </w:rPr>
        <w:t xml:space="preserve">5695 </w:t>
      </w:r>
      <w:r>
        <w:t>II prant le cor de blanc yvoire cler,</w:t>
      </w:r>
    </w:p>
    <w:p w14:paraId="69B49686" w14:textId="77777777" w:rsidR="004B733C" w:rsidRDefault="00467F49">
      <w:pPr>
        <w:pStyle w:val="Corpodeltesto931"/>
        <w:shd w:val="clear" w:color="auto" w:fill="auto"/>
        <w:spacing w:line="140" w:lineRule="exact"/>
        <w:jc w:val="left"/>
      </w:pPr>
      <w:r>
        <w:rPr>
          <w:rStyle w:val="Corpodeltesto93"/>
          <w:i/>
          <w:iCs/>
        </w:rPr>
        <w:lastRenderedPageBreak/>
        <w:t>mDEAUX</w:t>
      </w:r>
    </w:p>
    <w:p w14:paraId="4FFF70F0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315</w:t>
      </w:r>
    </w:p>
    <w:p w14:paraId="159C945C" w14:textId="77777777" w:rsidR="004B733C" w:rsidRDefault="00467F49">
      <w:pPr>
        <w:pStyle w:val="Corpodeltesto720"/>
        <w:shd w:val="clear" w:color="auto" w:fill="auto"/>
        <w:tabs>
          <w:tab w:val="left" w:leader="dot" w:pos="600"/>
        </w:tabs>
        <w:spacing w:line="180" w:lineRule="exact"/>
      </w:pPr>
      <w:r>
        <w:rPr>
          <w:rStyle w:val="Corpodeltesto722"/>
          <w:b/>
          <w:bCs/>
        </w:rPr>
        <w:t>MB</w:t>
      </w:r>
      <w:r>
        <w:rPr>
          <w:rStyle w:val="Corpodeltesto721"/>
          <w:b/>
          <w:bCs/>
        </w:rPr>
        <w:t xml:space="preserve"> </w:t>
      </w:r>
      <w:r>
        <w:rPr>
          <w:rStyle w:val="Corpodeltesto721"/>
          <w:b/>
          <w:bCs/>
        </w:rPr>
        <w:tab/>
      </w:r>
    </w:p>
    <w:p w14:paraId="32F459DA" w14:textId="77777777" w:rsidR="004B733C" w:rsidRDefault="00467F49">
      <w:pPr>
        <w:pStyle w:val="Corpodeltesto20"/>
        <w:shd w:val="clear" w:color="auto" w:fill="auto"/>
        <w:tabs>
          <w:tab w:val="left" w:pos="1675"/>
          <w:tab w:val="left" w:pos="4066"/>
        </w:tabs>
        <w:spacing w:line="192" w:lineRule="exact"/>
        <w:ind w:firstLine="360"/>
        <w:jc w:val="left"/>
      </w:pPr>
      <w:r>
        <w:rPr>
          <w:rStyle w:val="Corpodeltesto22"/>
        </w:rPr>
        <w:t>]</w:t>
      </w:r>
      <w:r>
        <w:rPr>
          <w:rStyle w:val="Corpodeltesto22"/>
          <w:vertAlign w:val="subscript"/>
        </w:rPr>
        <w:t>10</w:t>
      </w:r>
      <w:r>
        <w:rPr>
          <w:rStyle w:val="Corpodeltesto22"/>
        </w:rPr>
        <w:t>mme né de mère, si vieux et si blanchi qu’il soit, n’y trempe</w:t>
      </w:r>
      <w:r>
        <w:rPr>
          <w:rStyle w:val="Corpodeltesto22"/>
        </w:rPr>
        <w:br/>
        <w:t xml:space="preserve">aucun </w:t>
      </w:r>
      <w:r>
        <w:rPr>
          <w:rStyle w:val="Corpodeltesto22"/>
          <w:vertAlign w:val="subscript"/>
        </w:rPr>
        <w:t>ur</w:t>
      </w:r>
      <w:r>
        <w:rPr>
          <w:rStyle w:val="Corpodeltesto22"/>
        </w:rPr>
        <w:t xml:space="preserve"> j</w:t>
      </w:r>
      <w:r>
        <w:rPr>
          <w:rStyle w:val="Corpodeltesto22"/>
          <w:vertAlign w:val="subscript"/>
        </w:rPr>
        <w:t>es</w:t>
      </w:r>
      <w:r>
        <w:rPr>
          <w:rStyle w:val="Corpodeltesto22"/>
        </w:rPr>
        <w:t xml:space="preserve"> ]</w:t>
      </w:r>
      <w:r>
        <w:rPr>
          <w:rStyle w:val="Corpodeltesto22"/>
          <w:vertAlign w:val="subscript"/>
        </w:rPr>
        <w:t>aver</w:t>
      </w:r>
      <w:r>
        <w:rPr>
          <w:rStyle w:val="Corpodeltesto22"/>
        </w:rPr>
        <w:t xml:space="preserve"> sans redevenìr un jeune homme fringant.</w:t>
      </w:r>
      <w:r>
        <w:rPr>
          <w:rStyle w:val="Corpodeltesto22"/>
        </w:rPr>
        <w:br/>
        <w:t>ses m</w:t>
      </w:r>
      <w:r>
        <w:rPr>
          <w:rStyle w:val="Corpodeltesto22"/>
        </w:rPr>
        <w:tab/>
        <w:t>• ■ '■"■■&gt;</w:t>
      </w:r>
      <w:r>
        <w:rPr>
          <w:rStyle w:val="Corpodeltesto22"/>
        </w:rPr>
        <w:tab/>
      </w:r>
      <w:r>
        <w:rPr>
          <w:rStyle w:val="Corpodeltesto2CorsivoMaiuscoletto0"/>
        </w:rPr>
        <w:t>a„</w:t>
      </w:r>
      <w:r>
        <w:rPr>
          <w:rStyle w:val="Corpodeltesto22"/>
        </w:rPr>
        <w:t xml:space="preserve"> i&gt;„„„ &gt;.   </w:t>
      </w:r>
    </w:p>
    <w:p w14:paraId="6327BE29" w14:textId="77777777" w:rsidR="004B733C" w:rsidRDefault="00467F49">
      <w:pPr>
        <w:pStyle w:val="Corpodeltesto20"/>
        <w:shd w:val="clear" w:color="auto" w:fill="auto"/>
        <w:spacing w:line="317" w:lineRule="exact"/>
        <w:jc w:val="left"/>
      </w:pPr>
      <w:r>
        <w:rPr>
          <w:rStyle w:val="Corpodeltesto22"/>
        </w:rPr>
        <w:t>]</w:t>
      </w:r>
      <w:r>
        <w:rPr>
          <w:rStyle w:val="Corpodeltesto22"/>
          <w:vertAlign w:val="subscript"/>
        </w:rPr>
        <w:t>í</w:t>
      </w:r>
      <w:r>
        <w:rPr>
          <w:rStyle w:val="Corpodeltesto22"/>
        </w:rPr>
        <w:t>,,m s’en approche,</w:t>
      </w:r>
      <w:r>
        <w:rPr>
          <w:rStyle w:val="Corpodeltesto22"/>
        </w:rPr>
        <w:br/>
        <w:t>traits-</w:t>
      </w:r>
    </w:p>
    <w:p w14:paraId="06B70D0E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y lave ses mains, puis boit de l’eau à grands</w:t>
      </w:r>
    </w:p>
    <w:p w14:paraId="377C839D" w14:textId="77777777" w:rsidR="004B733C" w:rsidRDefault="00467F49">
      <w:pPr>
        <w:pStyle w:val="Corpodeltesto920"/>
        <w:shd w:val="clear" w:color="auto" w:fill="auto"/>
        <w:spacing w:line="190" w:lineRule="exact"/>
        <w:ind w:firstLine="360"/>
        <w:jc w:val="left"/>
      </w:pPr>
      <w:r>
        <w:t>- -</w:t>
      </w:r>
    </w:p>
    <w:p w14:paraId="3ED1FA5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[567</w:t>
      </w:r>
      <w:r>
        <w:rPr>
          <w:rStyle w:val="Corpodeltesto28pt"/>
        </w:rPr>
        <w:t>1</w:t>
      </w:r>
      <w:r>
        <w:t xml:space="preserve"> j v-’est ia source de l’émir Gaudisse. L’eau provient des fleuves</w:t>
      </w:r>
      <w:r>
        <w:br/>
        <w:t>ûu puiaajù .* il n est aucune femme créée par Dieu, si amre du plaisir</w:t>
      </w:r>
      <w:r>
        <w:br/>
      </w:r>
      <w:r>
        <w:rPr>
          <w:vertAlign w:val="subscript"/>
        </w:rPr>
        <w:t>v</w:t>
      </w:r>
      <w:r>
        <w:t>.’* c’ìe. fjui ne redevienne pucelle comme au jour de sa naissance si</w:t>
      </w:r>
      <w:r>
        <w:br/>
      </w:r>
      <w:r>
        <w:rPr>
          <w:rStyle w:val="Corpodeltesto210ptGrassetto1"/>
        </w:rPr>
        <w:t xml:space="preserve">elie </w:t>
      </w:r>
      <w:r>
        <w:t>boit la moindre gorgée de cette eau. Huon le noble jeune homme,</w:t>
      </w:r>
      <w:r>
        <w:br/>
      </w:r>
      <w:r>
        <w:rPr>
          <w:rStyle w:val="Corpodeltesto2b"/>
        </w:rPr>
        <w:t xml:space="preserve">s'eii dpp.oche, </w:t>
      </w:r>
      <w:r>
        <w:t>se iave les mains puis s’assied au bord.</w:t>
      </w:r>
    </w:p>
    <w:p w14:paraId="187DF9C8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a-r.</w:t>
      </w:r>
    </w:p>
    <w:p w14:paraId="33E4322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[5678] Ua serpent gardait la source. Un vilain ne pourrait jamais y</w:t>
      </w:r>
      <w:r>
        <w:br/>
        <w:t>trenriper le doigt, car s’il approche, il meurt aussitôt. Huon s’avance,</w:t>
      </w:r>
      <w:r>
        <w:br/>
        <w:t>et par la vertu du haubert qu’il porte, le serpent s’incline devant iui ;</w:t>
      </w:r>
      <w:r>
        <w:br/>
        <w:t>ii boit de i’eau, lave ses mains et oublie ce qu’il doit faire</w:t>
      </w:r>
      <w:r>
        <w:rPr>
          <w:vertAlign w:val="superscript"/>
        </w:rPr>
        <w:footnoteReference w:id="89"/>
      </w:r>
      <w:r>
        <w:t>.</w:t>
      </w:r>
    </w:p>
    <w:p w14:paraId="546469AA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55.</w:t>
      </w:r>
    </w:p>
    <w:p w14:paraId="2B368FC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[5685] Huon est entré dans le verger ; le noble guerrier s’est assis</w:t>
      </w:r>
      <w:r>
        <w:br/>
        <w:t>a. la source de l’émir Gaudisse afin de se reposer ; et là il se</w:t>
      </w:r>
      <w:r>
        <w:br/>
        <w:t>lamente et verse d’abondantes larmes :</w:t>
      </w:r>
    </w:p>
    <w:p w14:paraId="67358F4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Mon Dieu, venez à mon aide ! Saínte Marie, à mon secours ! Père</w:t>
      </w:r>
      <w:r>
        <w:br/>
        <w:t>glorieux, que vais-je pouvoir faire ? Hé ! Auberon, quelle sera votre</w:t>
      </w:r>
      <w:r>
        <w:br/>
        <w:t>attitude ? M’ abandonnerez-vous, ou viendrez-vous à mon secours ? Eh</w:t>
      </w:r>
      <w:r>
        <w:br/>
        <w:t>bien. je vaís le savoir.</w:t>
      </w:r>
    </w:p>
    <w:p w14:paraId="0CC7023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431"/>
          <w:headerReference w:type="default" r:id="rId432"/>
          <w:headerReference w:type="first" r:id="rId433"/>
          <w:pgSz w:w="11909" w:h="16834"/>
          <w:pgMar w:top="1430" w:right="1440" w:bottom="1430" w:left="1440" w:header="0" w:footer="3" w:gutter="0"/>
          <w:pgNumType w:start="349"/>
          <w:cols w:space="720"/>
          <w:noEndnote/>
          <w:docGrid w:linePitch="360"/>
        </w:sectPr>
      </w:pPr>
      <w:r>
        <w:t>II saisit le cor d’ivoire resplendissant,</w:t>
      </w:r>
    </w:p>
    <w:p w14:paraId="49ACED3E" w14:textId="77777777" w:rsidR="004B733C" w:rsidRDefault="00467F49">
      <w:pPr>
        <w:pStyle w:val="Corpodeltesto702"/>
        <w:shd w:val="clear" w:color="auto" w:fill="auto"/>
        <w:spacing w:line="150" w:lineRule="exact"/>
      </w:pPr>
      <w:r>
        <w:rPr>
          <w:rStyle w:val="Corpodeltesto700"/>
        </w:rPr>
        <w:lastRenderedPageBreak/>
        <w:t>316</w:t>
      </w:r>
    </w:p>
    <w:p w14:paraId="0A1647A2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5700</w:t>
      </w:r>
    </w:p>
    <w:p w14:paraId="13C6B8BE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5705</w:t>
      </w:r>
    </w:p>
    <w:p w14:paraId="49AA0EEA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5710</w:t>
      </w:r>
    </w:p>
    <w:p w14:paraId="1C0B0233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5715</w:t>
      </w:r>
    </w:p>
    <w:p w14:paraId="6D60142C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5720</w:t>
      </w:r>
    </w:p>
    <w:p w14:paraId="19F2DE4A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5725</w:t>
      </w:r>
    </w:p>
    <w:p w14:paraId="15466B91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5730</w:t>
      </w:r>
    </w:p>
    <w:p w14:paraId="4999535F" w14:textId="77777777" w:rsidR="004B733C" w:rsidRDefault="00467F49">
      <w:pPr>
        <w:pStyle w:val="Corpodeltesto360"/>
        <w:shd w:val="clear" w:color="auto" w:fill="auto"/>
        <w:spacing w:line="150" w:lineRule="exact"/>
        <w:jc w:val="left"/>
      </w:pPr>
      <w:r>
        <w:rPr>
          <w:rStyle w:val="Corpodeltesto361"/>
          <w:b/>
          <w:bCs/>
          <w:i/>
          <w:iCs/>
          <w:vertAlign w:val="superscript"/>
        </w:rPr>
        <w:t>HU0N</w:t>
      </w:r>
      <w:r>
        <w:rPr>
          <w:rStyle w:val="Corpodeltesto361"/>
          <w:b/>
          <w:bCs/>
          <w:i/>
          <w:iCs/>
        </w:rPr>
        <w:t xml:space="preserve"> BOBDEAvy</w:t>
      </w:r>
    </w:p>
    <w:p w14:paraId="1A20381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Met l’a sa bouche, s’ait tantit et sonnér</w:t>
      </w:r>
      <w:r>
        <w:rPr>
          <w:rStyle w:val="Corpodeltesto22"/>
        </w:rPr>
        <w:br/>
        <w:t>Si roidement et per si grant fierteit</w:t>
      </w:r>
      <w:r>
        <w:rPr>
          <w:rStyle w:val="Corpodeltesto22"/>
        </w:rPr>
        <w:br/>
        <w:t>Lí sang ii sauít et per bouche et per neis.</w:t>
      </w:r>
    </w:p>
    <w:p w14:paraId="6115406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Auberon l’ot deden son gaut ramez.</w:t>
      </w:r>
    </w:p>
    <w:p w14:paraId="075536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E ! Dieu, fait il, j’oi le lairon corner</w:t>
      </w:r>
      <w:r>
        <w:rPr>
          <w:rStyle w:val="Corpodeltesto22"/>
        </w:rPr>
        <w:br/>
        <w:t>Qui ait mantit au premier pont paisser ;</w:t>
      </w:r>
    </w:p>
    <w:p w14:paraId="6B0CD0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Maix, per Celui qui en croix fuit penez,</w:t>
      </w:r>
    </w:p>
    <w:p w14:paraId="659AB7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II puet assez et tantir et sonner,</w:t>
      </w:r>
    </w:p>
    <w:p w14:paraId="7B788D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Ja n’iert per moy secourrus ne tancér</w:t>
      </w:r>
      <w:r>
        <w:rPr>
          <w:rStyle w:val="Corpodeltesto22"/>
        </w:rPr>
        <w:br/>
        <w:t>A ceste foid, si me puist Dieu sauver,</w:t>
      </w:r>
    </w:p>
    <w:p w14:paraId="5AEA7B1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Ainsoy avrait de grande poverteit</w:t>
      </w:r>
      <w:r>
        <w:rPr>
          <w:rStyle w:val="Corpodeltesto22"/>
        </w:rPr>
        <w:br/>
        <w:t>Et grant mesaise de fain et de durteit.</w:t>
      </w:r>
    </w:p>
    <w:p w14:paraId="70811D0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Mar ait mantit li folz musart prouvez ! »</w:t>
      </w:r>
    </w:p>
    <w:p w14:paraId="2444C4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l’anffe Hue ne cesse de corner.</w:t>
      </w:r>
    </w:p>
    <w:p w14:paraId="7D2EA7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Li amiralz fuit assis au dyner ;</w:t>
      </w:r>
    </w:p>
    <w:p w14:paraId="01EA8EF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Au table sient li demoinne et li per,</w:t>
      </w:r>
    </w:p>
    <w:p w14:paraId="1E7B97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Si que servoient de vin et de clarer ;</w:t>
      </w:r>
    </w:p>
    <w:p w14:paraId="0665BC2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Au son dou cor commansent a chanter,</w:t>
      </w:r>
    </w:p>
    <w:p w14:paraId="07F00F7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I’amiral commanset a baller ;</w:t>
      </w:r>
    </w:p>
    <w:p w14:paraId="1F8E264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Tous dis ballerent conte et demoinne et per</w:t>
      </w:r>
      <w:r>
        <w:rPr>
          <w:rStyle w:val="Corpodeltesto22"/>
        </w:rPr>
        <w:br/>
        <w:t>Tant que li cor ot laissiez le sonner,</w:t>
      </w:r>
    </w:p>
    <w:p w14:paraId="2B5ED6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pues c’escrie Gaudisse l’amirez,</w:t>
      </w:r>
    </w:p>
    <w:p w14:paraId="7069C0E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Cez homme ait maintenant appellez :</w:t>
      </w:r>
    </w:p>
    <w:p w14:paraId="2419814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Signour, dit il, enver moy antandez.</w:t>
      </w:r>
    </w:p>
    <w:p w14:paraId="01827A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Cil qui la corne en cez vergiez ramez,</w:t>
      </w:r>
    </w:p>
    <w:p w14:paraId="05915A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II est venus pour nous corpz anchanter.</w:t>
      </w:r>
    </w:p>
    <w:p w14:paraId="344704A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Je vous commaní sor lez membre coper</w:t>
      </w:r>
      <w:r>
        <w:rPr>
          <w:rStyle w:val="Corpodeltesto22"/>
        </w:rPr>
        <w:br/>
        <w:t>Et si trez chier com vous m’amour avez,</w:t>
      </w:r>
    </w:p>
    <w:p w14:paraId="238A66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Si tost com cil ait laissiez le corner,</w:t>
      </w:r>
    </w:p>
    <w:p w14:paraId="0F7AB49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Si vous allez fervestìr et armer. »</w:t>
      </w:r>
    </w:p>
    <w:p w14:paraId="716DEFB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cil respondent : « Mar vous esmaierez.</w:t>
      </w:r>
    </w:p>
    <w:p w14:paraId="2191F0D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 xml:space="preserve">Se .iiij. c. </w:t>
      </w:r>
      <w:r>
        <w:rPr>
          <w:rStyle w:val="Corpodeltesto2Corsivo0"/>
        </w:rPr>
        <w:t>estoient</w:t>
      </w:r>
      <w:r>
        <w:rPr>
          <w:rStyle w:val="Corpodeltesto22"/>
        </w:rPr>
        <w:t xml:space="preserve"> assamblez,</w:t>
      </w:r>
    </w:p>
    <w:p w14:paraId="76D0867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N’en vairrez vous .iiij. vif eschepper. »</w:t>
      </w:r>
    </w:p>
    <w:p w14:paraId="38C3B6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Quant or voít Hue nulz nel vint conforter,</w:t>
      </w:r>
    </w:p>
    <w:p w14:paraId="4730137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Le cor mist jus, s’ait laissiez le comer ;</w:t>
      </w:r>
    </w:p>
    <w:p w14:paraId="1A66BA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De cez biaulz yeuz commansait a plorer.</w:t>
      </w:r>
    </w:p>
    <w:p w14:paraId="71FA9E0A" w14:textId="77777777" w:rsidR="004B733C" w:rsidRDefault="004B733C">
      <w:pPr>
        <w:rPr>
          <w:sz w:val="2"/>
          <w:szCs w:val="2"/>
        </w:rPr>
        <w:sectPr w:rsidR="004B733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68DD221" w14:textId="77777777" w:rsidR="004B733C" w:rsidRDefault="00467F49">
      <w:pPr>
        <w:pStyle w:val="Corpodeltesto941"/>
        <w:shd w:val="clear" w:color="auto" w:fill="auto"/>
        <w:tabs>
          <w:tab w:val="left" w:pos="869"/>
          <w:tab w:val="left" w:leader="hyphen" w:pos="1080"/>
        </w:tabs>
        <w:spacing w:line="110" w:lineRule="exact"/>
        <w:jc w:val="left"/>
      </w:pPr>
      <w:r>
        <w:rPr>
          <w:rStyle w:val="Corpodeltesto94"/>
          <w:i/>
          <w:iCs/>
        </w:rPr>
        <w:t>flliOE</w:t>
      </w:r>
      <w:r>
        <w:rPr>
          <w:rStyle w:val="Corpodeltesto94TimesNewRoman55ptNoncorsivo"/>
          <w:rFonts w:eastAsia="Cambria"/>
        </w:rPr>
        <w:tab/>
      </w:r>
      <w:r>
        <w:rPr>
          <w:rStyle w:val="Corpodeltesto94TimesNewRoman55ptNoncorsivo"/>
          <w:rFonts w:eastAsia="Cambria"/>
        </w:rPr>
        <w:tab/>
      </w:r>
    </w:p>
    <w:p w14:paraId="79C3166C" w14:textId="77777777" w:rsidR="004B733C" w:rsidRDefault="00467F49">
      <w:pPr>
        <w:pStyle w:val="Corpodeltesto941"/>
        <w:shd w:val="clear" w:color="auto" w:fill="auto"/>
        <w:spacing w:line="110" w:lineRule="exact"/>
        <w:jc w:val="left"/>
      </w:pPr>
      <w:r>
        <w:rPr>
          <w:rStyle w:val="Corpodeltesto94TimesNewRoman55ptNoncorsivo"/>
          <w:rFonts w:eastAsia="Cambria"/>
        </w:rPr>
        <w:t xml:space="preserve">í ,g </w:t>
      </w:r>
      <w:r>
        <w:rPr>
          <w:rStyle w:val="Corpodeltesto94Maiuscoletto"/>
          <w:i/>
          <w:iCs/>
        </w:rPr>
        <w:t>bordeaux</w:t>
      </w:r>
    </w:p>
    <w:p w14:paraId="4C4036A7" w14:textId="77777777" w:rsidR="004B733C" w:rsidRDefault="00467F49">
      <w:pPr>
        <w:pStyle w:val="Corpodeltesto950"/>
        <w:shd w:val="clear" w:color="auto" w:fill="auto"/>
        <w:spacing w:line="190" w:lineRule="exact"/>
      </w:pPr>
      <w:r>
        <w:t>311</w:t>
      </w:r>
    </w:p>
    <w:p w14:paraId="567D839A" w14:textId="77777777" w:rsidR="004B733C" w:rsidRDefault="004B733C">
      <w:pPr>
        <w:rPr>
          <w:sz w:val="2"/>
          <w:szCs w:val="2"/>
        </w:rPr>
        <w:sectPr w:rsidR="004B733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82E8A1B" w14:textId="77777777" w:rsidR="004B733C" w:rsidRDefault="00467F49">
      <w:pPr>
        <w:pStyle w:val="Corpodeltesto80"/>
        <w:shd w:val="clear" w:color="auto" w:fill="auto"/>
        <w:spacing w:line="254" w:lineRule="exact"/>
        <w:jc w:val="left"/>
      </w:pPr>
      <w:r>
        <w:t>I,. p, r® à sa bouche et le fait retentir avec tant de roideur et de force</w:t>
      </w:r>
      <w:r>
        <w:br/>
      </w:r>
      <w:r>
        <w:rPr>
          <w:vertAlign w:val="subscript"/>
        </w:rPr>
        <w:t>i;(</w:t>
      </w:r>
      <w:r>
        <w:t>,' le sang lui jaillit de la bouche et du nez. Depuis sa forêt touffue,</w:t>
      </w:r>
      <w:r>
        <w:br/>
        <w:t>. an l’entend :</w:t>
      </w:r>
    </w:p>
    <w:p w14:paraId="1C74FB8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- i ie Dieu ! dit-ii, j’entends ce brígand sonner du cor, lui qui </w:t>
      </w:r>
      <w:r>
        <w:rPr>
          <w:vertAlign w:val="subscript"/>
        </w:rPr>
        <w:t>a</w:t>
      </w:r>
      <w:r>
        <w:t xml:space="preserve"> menti</w:t>
      </w:r>
      <w:r>
        <w:br/>
        <w:t>en passant le premier pont ; mais, par Celui qui fut tourmenté sur ia</w:t>
      </w:r>
      <w:r>
        <w:br/>
        <w:t>croix, il peut sonner tant qu’il voudra ! 11 ne sera pas secouru et</w:t>
      </w:r>
      <w:r>
        <w:br/>
        <w:t>dérenuu par moi cetíe fois-ci, j’en prends Dieu à témoin. II lui faudra</w:t>
      </w:r>
      <w:r>
        <w:br/>
        <w:t>suppotter grande détresse, grande disette et mauvais traitements. C’est</w:t>
      </w:r>
      <w:r>
        <w:br/>
        <w:t>pour son malheur que cet insensé a menti.</w:t>
      </w:r>
    </w:p>
    <w:p w14:paraId="4EE191E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[57uv] Cependant le jeune Huon ne cesse de corner. L’émir était</w:t>
      </w:r>
      <w:r>
        <w:br/>
        <w:t>assis pour déjeuner, avec ses princes et ses paírs qui servent vin et</w:t>
      </w:r>
      <w:r>
        <w:br/>
        <w:t>neetar. fls commencent à chanter au son du cor, et l’émir se met à</w:t>
      </w:r>
      <w:r>
        <w:br/>
        <w:t>danser. Comtes, princes et pairs ne cessent de danser jusqu’au moment</w:t>
      </w:r>
      <w:r>
        <w:br/>
      </w:r>
      <w:r>
        <w:rPr>
          <w:rStyle w:val="Corpodeltesto255pt"/>
        </w:rPr>
        <w:t xml:space="preserve">OU </w:t>
      </w:r>
      <w:r>
        <w:t>ie cor se tait. L’émir, d’une voix forte, s’adresse alors à ses</w:t>
      </w:r>
    </w:p>
    <w:p w14:paraId="3EA819EC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t>hommss :</w:t>
      </w:r>
    </w:p>
    <w:p w14:paraId="51F750FE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_ .Seigneurs, écoutez-moi : celui qui sonne du cor dans le verger</w:t>
      </w:r>
      <w:r>
        <w:br/>
      </w:r>
      <w:r>
        <w:lastRenderedPageBreak/>
        <w:t>planie d’arbres est venu pour nous ensorceler. Je vous ordonne sous</w:t>
      </w:r>
      <w:r>
        <w:br/>
      </w:r>
      <w:r>
        <w:rPr>
          <w:rStyle w:val="Corpodeltesto89ptGrassetto"/>
        </w:rPr>
        <w:t xml:space="preserve">peine </w:t>
      </w:r>
      <w:r>
        <w:t xml:space="preserve">d’être mis en pièces, et </w:t>
      </w:r>
      <w:r>
        <w:rPr>
          <w:rStyle w:val="Corpodeltesto89ptGrassetto"/>
        </w:rPr>
        <w:t xml:space="preserve">autant </w:t>
      </w:r>
      <w:r>
        <w:t xml:space="preserve">que </w:t>
      </w:r>
      <w:r>
        <w:rPr>
          <w:rStyle w:val="Corpodeltesto89ptGrassetto"/>
        </w:rPr>
        <w:t xml:space="preserve">vous tenez </w:t>
      </w:r>
      <w:r>
        <w:t xml:space="preserve">à mon </w:t>
      </w:r>
      <w:r>
        <w:rPr>
          <w:rStyle w:val="Corpodeltesto89ptGrassetto"/>
        </w:rPr>
        <w:t xml:space="preserve">amitié, </w:t>
      </w:r>
      <w:r>
        <w:t>de</w:t>
      </w:r>
      <w:r>
        <w:br/>
        <w:t>vos armes dès que le cor se sera arrêté.</w:t>
      </w:r>
    </w:p>
    <w:p w14:paraId="17EB0D72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II s lui répondent :</w:t>
      </w:r>
    </w:p>
    <w:p w14:paraId="2F6F9AD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yez crainte : s’ils étaient ici quatre cents, vous n’en verriez pas</w:t>
      </w:r>
      <w:r>
        <w:br/>
        <w:t>quatre s’échapper vivants.</w:t>
      </w:r>
    </w:p>
    <w:p w14:paraId="67940E6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II, ■ lorsqu’il voit que personne ne vient à son aide, dépose son cor</w:t>
      </w:r>
    </w:p>
    <w:p w14:paraId="35FA9A7B" w14:textId="77777777" w:rsidR="004B733C" w:rsidRDefault="00467F49">
      <w:pPr>
        <w:pStyle w:val="Corpodeltesto80"/>
        <w:shd w:val="clear" w:color="auto" w:fill="auto"/>
        <w:jc w:val="left"/>
        <w:sectPr w:rsidR="004B733C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et </w:t>
      </w:r>
      <w:r>
        <w:rPr>
          <w:lang w:val="en-US" w:eastAsia="en-US" w:bidi="en-US"/>
        </w:rPr>
        <w:t xml:space="preserve">ces.se </w:t>
      </w:r>
      <w:r>
        <w:t xml:space="preserve">de sonner, puis </w:t>
      </w:r>
      <w:r>
        <w:rPr>
          <w:rStyle w:val="Corpodeltesto85ptCorsivo"/>
        </w:rPr>
        <w:t>il</w:t>
      </w:r>
      <w:r>
        <w:rPr>
          <w:rStyle w:val="Corpodeltesto8a"/>
        </w:rPr>
        <w:t xml:space="preserve"> </w:t>
      </w:r>
      <w:r>
        <w:t>se met à pleurer.</w:t>
      </w:r>
    </w:p>
    <w:p w14:paraId="6A053892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lastRenderedPageBreak/>
        <w:t>318</w:t>
      </w:r>
    </w:p>
    <w:p w14:paraId="65583BB6" w14:textId="77777777" w:rsidR="004B733C" w:rsidRDefault="00467F49">
      <w:pPr>
        <w:pStyle w:val="Corpodeltesto960"/>
        <w:numPr>
          <w:ilvl w:val="0"/>
          <w:numId w:val="24"/>
        </w:numPr>
        <w:shd w:val="clear" w:color="auto" w:fill="auto"/>
        <w:tabs>
          <w:tab w:val="left" w:pos="1510"/>
        </w:tabs>
        <w:jc w:val="left"/>
      </w:pPr>
      <w:r>
        <w:t>(R58)</w:t>
      </w:r>
    </w:p>
    <w:p w14:paraId="04F7AC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or voit Hue c’Aberon ne vanrait,</w:t>
      </w:r>
    </w:p>
    <w:p w14:paraId="2CB1EA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Saichiez de voir que </w:t>
      </w:r>
      <w:r>
        <w:rPr>
          <w:rStyle w:val="Corpodeltesto29pt"/>
        </w:rPr>
        <w:t>moult s’an aŷrait.</w:t>
      </w:r>
    </w:p>
    <w:p w14:paraId="408F20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Elais ! fait il, cil chaitif, que feraií ?</w:t>
      </w:r>
    </w:p>
    <w:p w14:paraId="4DDEBF7E" w14:textId="77777777" w:rsidR="004B733C" w:rsidRDefault="00467F49">
      <w:pPr>
        <w:pStyle w:val="Corpodeltesto20"/>
        <w:shd w:val="clear" w:color="auto" w:fill="auto"/>
        <w:tabs>
          <w:tab w:val="left" w:pos="5286"/>
        </w:tabs>
        <w:spacing w:line="235" w:lineRule="exact"/>
        <w:jc w:val="left"/>
      </w:pPr>
      <w:r>
        <w:rPr>
          <w:rStyle w:val="Corpodeltesto29pt"/>
        </w:rPr>
        <w:t xml:space="preserve">5735 </w:t>
      </w:r>
      <w:r>
        <w:t xml:space="preserve">E ! doulce </w:t>
      </w:r>
      <w:r>
        <w:rPr>
          <w:rStyle w:val="Corpodeltesto29pt"/>
        </w:rPr>
        <w:t xml:space="preserve">mere, </w:t>
      </w:r>
      <w:r>
        <w:t xml:space="preserve">jamaix ne </w:t>
      </w:r>
      <w:r>
        <w:rPr>
          <w:rStyle w:val="Corpodeltesto29pt"/>
        </w:rPr>
        <w:t xml:space="preserve">vous </w:t>
      </w:r>
      <w:r>
        <w:t>vaírait</w:t>
      </w:r>
      <w:r>
        <w:tab/>
      </w:r>
      <w:r>
        <w:rPr>
          <w:rStyle w:val="Corpodeltesto29pt"/>
        </w:rPr>
        <w:t>[2i7dj</w:t>
      </w:r>
    </w:p>
    <w:p w14:paraId="75651B5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Si lais dollant, qui tant </w:t>
      </w:r>
      <w:r>
        <w:rPr>
          <w:rStyle w:val="Corpodeltesto29pt"/>
        </w:rPr>
        <w:t xml:space="preserve">de </w:t>
      </w:r>
      <w:r>
        <w:t>dollour ait.</w:t>
      </w:r>
    </w:p>
    <w:p w14:paraId="42D5C4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Aŷ ! roy Charle, ci Dieu qui íout formait,</w:t>
      </w:r>
    </w:p>
    <w:p w14:paraId="1DDC4C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toy pardont îe mal que tu m’ais fait,</w:t>
      </w:r>
    </w:p>
    <w:p w14:paraId="276073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Car san meffait </w:t>
      </w:r>
      <w:r>
        <w:rPr>
          <w:rStyle w:val="Corpodeltesto29pt"/>
        </w:rPr>
        <w:t xml:space="preserve">del </w:t>
      </w:r>
      <w:r>
        <w:t>paiis chaissiér m’ais.</w:t>
      </w:r>
    </w:p>
    <w:p w14:paraId="3A3B476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5740 </w:t>
      </w:r>
      <w:r>
        <w:t xml:space="preserve">Es ! Auberon, ton </w:t>
      </w:r>
      <w:r>
        <w:rPr>
          <w:rStyle w:val="Corpodeltesto29pt"/>
        </w:rPr>
        <w:t xml:space="preserve">jan corpz, </w:t>
      </w:r>
      <w:r>
        <w:t>que ferait ?</w:t>
      </w:r>
    </w:p>
    <w:p w14:paraId="0F2FB8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Se ne m’aidez, pour Dieu qui </w:t>
      </w:r>
      <w:r>
        <w:rPr>
          <w:rStyle w:val="Corpodeltesto2Corsivo"/>
        </w:rPr>
        <w:t>tout creait,</w:t>
      </w:r>
    </w:p>
    <w:p w14:paraId="34D43D8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Jamaix mon corpz arier ne retornrait,</w:t>
      </w:r>
    </w:p>
    <w:p w14:paraId="4D48F07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jamaix jour si lais ne te vairait.</w:t>
      </w:r>
    </w:p>
    <w:p w14:paraId="023E7E5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Es ! Roy de gloire, grant peschief m’encombrait</w:t>
      </w:r>
      <w:r>
        <w:br/>
      </w:r>
      <w:r>
        <w:rPr>
          <w:rStyle w:val="Corpodeltesto29pt"/>
        </w:rPr>
        <w:t xml:space="preserve">5745 </w:t>
      </w:r>
      <w:r>
        <w:t>Quant je manti</w:t>
      </w:r>
      <w:r>
        <w:rPr>
          <w:rStyle w:val="Corpodeltesto2Corsivo"/>
        </w:rPr>
        <w:t>t au premier</w:t>
      </w:r>
      <w:r>
        <w:t xml:space="preserve"> pont de la ;</w:t>
      </w:r>
    </w:p>
    <w:p w14:paraId="3282B44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m’an prin garde, bien sai que j’an avraií</w:t>
      </w:r>
      <w:r>
        <w:br/>
        <w:t>Assez de painne ne ja n’en escheppraií</w:t>
      </w:r>
      <w:r>
        <w:br/>
        <w:t>Se Cil n’en pance que le monde estorait. »</w:t>
      </w:r>
    </w:p>
    <w:p w14:paraId="5B4A5F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"/>
        </w:rPr>
        <w:t>Aprés ait</w:t>
      </w:r>
      <w:r>
        <w:t xml:space="preserve"> </w:t>
      </w:r>
      <w:r>
        <w:rPr>
          <w:rStyle w:val="Corpodeltesto2Spaziatura1pt"/>
        </w:rPr>
        <w:t>dit:</w:t>
      </w:r>
      <w:r>
        <w:t xml:space="preserve"> « Debait que </w:t>
      </w:r>
      <w:r>
        <w:rPr>
          <w:rStyle w:val="Corpodeltesto29pt"/>
        </w:rPr>
        <w:t xml:space="preserve">plux </w:t>
      </w:r>
      <w:r>
        <w:t>plorait !</w:t>
      </w:r>
    </w:p>
    <w:p w14:paraId="4F40CD0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5750 </w:t>
      </w:r>
      <w:r>
        <w:t xml:space="preserve">Se </w:t>
      </w:r>
      <w:r>
        <w:rPr>
          <w:rStyle w:val="Corpodeltesto29pt"/>
        </w:rPr>
        <w:t xml:space="preserve">il </w:t>
      </w:r>
      <w:r>
        <w:t xml:space="preserve">moy fault, </w:t>
      </w:r>
      <w:r>
        <w:rPr>
          <w:rStyle w:val="Corpodeltesto29pt"/>
        </w:rPr>
        <w:t xml:space="preserve">la </w:t>
      </w:r>
      <w:r>
        <w:t>Damme m’aiderait</w:t>
      </w:r>
    </w:p>
    <w:p w14:paraId="0406B5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lou corpz Dieu ens en cez flan portait ;</w:t>
      </w:r>
    </w:p>
    <w:p w14:paraId="1061503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Qu’en lié se fíet, desconfis ne serait.</w:t>
      </w:r>
    </w:p>
    <w:p w14:paraId="004E67A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Et, per Celui qui le monde estorait,</w:t>
      </w:r>
    </w:p>
    <w:p w14:paraId="5AEA60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G’iraií lassus, ne sai qu’an avanrait,</w:t>
      </w:r>
    </w:p>
    <w:p w14:paraId="6C8BE13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5755 </w:t>
      </w:r>
      <w:r>
        <w:rPr>
          <w:rStyle w:val="Corpodeltesto1995pt"/>
        </w:rPr>
        <w:t xml:space="preserve">Et </w:t>
      </w:r>
      <w:r>
        <w:t xml:space="preserve">se diraií ceu que on me cheijait. </w:t>
      </w:r>
      <w:r>
        <w:rPr>
          <w:rStyle w:val="Corpodeltesto1995pt"/>
        </w:rPr>
        <w:t>»</w:t>
      </w:r>
    </w:p>
    <w:p w14:paraId="4D4B88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s’aparreille que pîux ne s’arestaìt ;</w:t>
      </w:r>
    </w:p>
    <w:p w14:paraId="65D350E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L’espee ait sinte, et l’elme relaissait.</w:t>
      </w:r>
    </w:p>
    <w:p w14:paraId="76D3F6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Ver le pallais l’anffe Hue s’an vait.</w:t>
      </w:r>
    </w:p>
    <w:p w14:paraId="3C9BD0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Cil le condue quì tout le monde formait,</w:t>
      </w:r>
    </w:p>
    <w:p w14:paraId="40967AF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5760 </w:t>
      </w:r>
      <w:r>
        <w:t xml:space="preserve">Car </w:t>
      </w:r>
      <w:r>
        <w:rPr>
          <w:rStyle w:val="Corpodeltesto29pt"/>
        </w:rPr>
        <w:t xml:space="preserve">il ne sceit </w:t>
      </w:r>
      <w:r>
        <w:t>que cez corpz devanrait.</w:t>
      </w:r>
    </w:p>
    <w:p w14:paraId="67F96D57" w14:textId="77777777" w:rsidR="004B733C" w:rsidRDefault="00467F49">
      <w:pPr>
        <w:pStyle w:val="Corpodeltesto960"/>
        <w:numPr>
          <w:ilvl w:val="0"/>
          <w:numId w:val="24"/>
        </w:numPr>
        <w:shd w:val="clear" w:color="auto" w:fill="auto"/>
        <w:tabs>
          <w:tab w:val="left" w:pos="1510"/>
        </w:tabs>
        <w:jc w:val="left"/>
      </w:pPr>
      <w:r>
        <w:t>(R59)</w:t>
      </w:r>
    </w:p>
    <w:p w14:paraId="66E481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Ver le pallais s’an vait Hue li ber,</w:t>
      </w:r>
    </w:p>
    <w:p w14:paraId="673EEAC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atandìt es pallais a antrer</w:t>
      </w:r>
      <w:r>
        <w:br/>
        <w:t>Que l’amiralz fuit assis au disner ;</w:t>
      </w:r>
    </w:p>
    <w:p w14:paraId="73C2E5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s’an tornait, c’est montéz lez degrez,</w:t>
      </w:r>
    </w:p>
    <w:p w14:paraId="16E6C6CE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434"/>
          <w:headerReference w:type="default" r:id="rId435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9pt"/>
        </w:rPr>
        <w:t xml:space="preserve">5765 </w:t>
      </w:r>
      <w:r>
        <w:t xml:space="preserve">L’aubert vestus, </w:t>
      </w:r>
      <w:r>
        <w:rPr>
          <w:rStyle w:val="Corpodeltesto29pt"/>
        </w:rPr>
        <w:t xml:space="preserve">laissiét l’iame </w:t>
      </w:r>
      <w:r>
        <w:t>gemez,</w:t>
      </w:r>
    </w:p>
    <w:p w14:paraId="2E659D63" w14:textId="77777777" w:rsidR="004B733C" w:rsidRDefault="00467F49">
      <w:pPr>
        <w:pStyle w:val="Corpodeltesto201"/>
        <w:shd w:val="clear" w:color="auto" w:fill="auto"/>
        <w:spacing w:line="298" w:lineRule="exact"/>
        <w:ind w:firstLine="360"/>
      </w:pPr>
      <w:r>
        <w:rPr>
          <w:rStyle w:val="Corpodeltesto20Maiuscoletto"/>
          <w:b/>
          <w:bCs/>
        </w:rPr>
        <w:lastRenderedPageBreak/>
        <w:t>i</w:t>
      </w:r>
      <w:r>
        <w:rPr>
          <w:rStyle w:val="Corpodeltesto20Candara8ptNongrassetto"/>
        </w:rPr>
        <w:t>57</w:t>
      </w:r>
      <w:r>
        <w:t>'&lt;'</w:t>
      </w:r>
      <w:r>
        <w:rPr>
          <w:vertAlign w:val="superscript"/>
        </w:rPr>
        <w:t>!</w:t>
      </w:r>
      <w:r>
        <w:t>| Lorsque Huon comprend qu’Auberon ne viendra pas, il est</w:t>
      </w:r>
      <w:r>
        <w:br/>
        <w:t>désesnérá, sachez-le.</w:t>
      </w:r>
    </w:p>
    <w:p w14:paraId="0B539C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pzja'' ! malheureux, que vais-je faire ? (217d) Hé ! douce mère, le</w:t>
      </w:r>
      <w:r>
        <w:br/>
        <w:t>ij]alh</w:t>
      </w:r>
      <w:r>
        <w:rPr>
          <w:vertAlign w:val="superscript"/>
        </w:rPr>
        <w:t>f</w:t>
      </w:r>
      <w:r>
        <w:t>"</w:t>
      </w:r>
      <w:r>
        <w:rPr>
          <w:vertAlign w:val="superscript"/>
        </w:rPr>
        <w:t>i</w:t>
      </w:r>
      <w:r>
        <w:t>r</w:t>
      </w:r>
      <w:r>
        <w:rPr>
          <w:vertAlign w:val="superscript"/>
        </w:rPr>
        <w:t>,</w:t>
      </w:r>
      <w:r>
        <w:t>’ux, l’infortuné que je suis ne vous reverra jamais ! Ah ! roi</w:t>
      </w:r>
      <w:r>
        <w:br/>
        <w:t>Char’-s que le Dieu créateur de toute chose te pardonne le mal que</w:t>
      </w:r>
      <w:r>
        <w:br/>
        <w:t>fait, car tu m’as banni sans qu’il y ait faute de ma part.</w:t>
      </w:r>
    </w:p>
    <w:p w14:paraId="21A9D94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].jé </w:t>
      </w:r>
      <w:r>
        <w:rPr>
          <w:vertAlign w:val="superscript"/>
        </w:rPr>
        <w:t>1</w:t>
      </w:r>
      <w:r>
        <w:t xml:space="preserve"> Auberon, que feras-tu ? Si tu ne m’aides pas, jamais je ne</w:t>
      </w:r>
      <w:r>
        <w:br/>
      </w:r>
      <w:r>
        <w:rPr>
          <w:vertAlign w:val="subscript"/>
        </w:rPr>
        <w:t>a; rsV</w:t>
      </w:r>
      <w:r>
        <w:t>enir et jamais, malheureux que je suis, je ne te reverrai.</w:t>
      </w:r>
      <w:r>
        <w:br/>
        <w:t xml:space="preserve">&lt; </w:t>
      </w:r>
      <w:r>
        <w:rPr>
          <w:rStyle w:val="Corpodeltesto2Candara9ptGrassetto"/>
        </w:rPr>
        <w:t xml:space="preserve">nisu </w:t>
      </w:r>
      <w:r>
        <w:t xml:space="preserve">de </w:t>
      </w:r>
      <w:r>
        <w:rPr>
          <w:rStyle w:val="Corpodeltesto2Candara9ptGrassetto"/>
        </w:rPr>
        <w:t xml:space="preserve">gloire, c’est </w:t>
      </w:r>
      <w:r>
        <w:t xml:space="preserve">un </w:t>
      </w:r>
      <w:r>
        <w:rPr>
          <w:rStyle w:val="Corpodeltesto2Candara9ptGrassetto"/>
        </w:rPr>
        <w:t xml:space="preserve">terrible péché qui </w:t>
      </w:r>
      <w:r>
        <w:t>m’a accablé lorsque</w:t>
      </w:r>
      <w:r>
        <w:br/>
        <w:t>. i au passage du premier pont. Je n’y ai pas pris garde, et je</w:t>
      </w:r>
      <w:r>
        <w:br/>
        <w:t>que cela m’apportera beaucoup de peine, et que je n’en</w:t>
      </w:r>
      <w:r>
        <w:br/>
      </w:r>
      <w:r>
        <w:rPr>
          <w:rStyle w:val="Corpodeltesto2SegoeUI0"/>
        </w:rPr>
        <w:t xml:space="preserve">sortisvi </w:t>
      </w:r>
      <w:r>
        <w:t>vivant que si Celui qui créa le monde y prend garde.</w:t>
      </w:r>
    </w:p>
    <w:p w14:paraId="0C00CBD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[5749j Puis il déclare :</w:t>
      </w:r>
    </w:p>
    <w:p w14:paraId="1598AB2F" w14:textId="77777777" w:rsidR="004B733C" w:rsidRDefault="00467F49">
      <w:pPr>
        <w:pStyle w:val="Corpodeltesto20"/>
        <w:shd w:val="clear" w:color="auto" w:fill="auto"/>
        <w:tabs>
          <w:tab w:val="left" w:pos="538"/>
        </w:tabs>
        <w:spacing w:line="235" w:lineRule="exact"/>
        <w:ind w:firstLine="360"/>
        <w:jc w:val="left"/>
      </w:pPr>
      <w:r>
        <w:t>_ Fuii maintenant de pleurer ! Si Auberon m’abandonne, la Dame qui</w:t>
      </w:r>
      <w:r>
        <w:br/>
        <w:t>a pcrté Dieu en ses flancs m’aidera : celui qui se fie en Elle ne sera</w:t>
      </w:r>
      <w:r>
        <w:br/>
        <w:t>jamais confondu. Donc, par Celui qui a créé le monde, j’irai là-haut,</w:t>
      </w:r>
      <w:r>
        <w:br/>
        <w:t>.</w:t>
      </w:r>
      <w:r>
        <w:tab/>
        <w:t>■■ i arrive et je ferai connaître le message dont on m’a chargé.</w:t>
      </w:r>
    </w:p>
    <w:p w14:paraId="1CEBE6C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Aiora ie jeune Huon se prépare sans tarder ; il ceint l’épée, relace son</w:t>
      </w:r>
      <w:r>
        <w:br/>
        <w:t xml:space="preserve">heaume et s’en va vers le palaís. Que le </w:t>
      </w:r>
      <w:r>
        <w:rPr>
          <w:rStyle w:val="Corpodeltesto2Candara9ptGrassetto"/>
        </w:rPr>
        <w:t xml:space="preserve">guíde Celui </w:t>
      </w:r>
      <w:r>
        <w:t>qui a formé le</w:t>
      </w:r>
      <w:r>
        <w:br/>
        <w:t>monde. car il ne sait ce qui va lui arriver !</w:t>
      </w:r>
    </w:p>
    <w:p w14:paraId="2100CBFD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  <w:sectPr w:rsidR="004B733C">
          <w:headerReference w:type="even" r:id="rId436"/>
          <w:headerReference w:type="default" r:id="rId437"/>
          <w:headerReference w:type="first" r:id="rId438"/>
          <w:pgSz w:w="11909" w:h="16834"/>
          <w:pgMar w:top="1430" w:right="1440" w:bottom="1430" w:left="1440" w:header="0" w:footer="3" w:gutter="0"/>
          <w:pgNumType w:start="319"/>
          <w:cols w:space="720"/>
          <w:noEndnote/>
          <w:titlePg/>
          <w:docGrid w:linePitch="360"/>
        </w:sectPr>
      </w:pPr>
      <w:r>
        <w:t>[576ií Le vaillant Huon s’en va vers le palais ; tandis qu’il tardait</w:t>
      </w:r>
      <w:r>
        <w:br/>
      </w:r>
      <w:r>
        <w:rPr>
          <w:rStyle w:val="Corpodeltesto2SegoeUI0"/>
        </w:rPr>
        <w:t xml:space="preserve">à cnu’cr. </w:t>
      </w:r>
      <w:r>
        <w:t>;’émir s’est assis pour déjeuner. Le jeune homme monte aiors</w:t>
      </w:r>
      <w:r>
        <w:br/>
        <w:t>les marCies, le haubert vêtu, le heaume lacé</w:t>
      </w:r>
    </w:p>
    <w:p w14:paraId="369E7A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L’espee es poing qui gette grant clerteit.</w:t>
      </w:r>
    </w:p>
    <w:p w14:paraId="78C0404B" w14:textId="77777777" w:rsidR="004B733C" w:rsidRDefault="00467F49">
      <w:pPr>
        <w:pStyle w:val="Corpodeltesto80"/>
        <w:shd w:val="clear" w:color="auto" w:fill="auto"/>
        <w:jc w:val="left"/>
      </w:pPr>
      <w:r>
        <w:t>Es l’anffe Hue ens es pallais entrez ;</w:t>
      </w:r>
    </w:p>
    <w:p w14:paraId="026F64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Enmy îa saulle fuit Mahon apportez,</w:t>
      </w:r>
    </w:p>
    <w:p w14:paraId="0663C230" w14:textId="77777777" w:rsidR="004B733C" w:rsidRDefault="00467F49">
      <w:pPr>
        <w:pStyle w:val="Corpodeltesto80"/>
        <w:shd w:val="clear" w:color="auto" w:fill="auto"/>
        <w:jc w:val="left"/>
      </w:pPr>
      <w:r>
        <w:t>II estoit mis sor .ij. pillez listeit,</w:t>
      </w:r>
    </w:p>
    <w:p w14:paraId="3C1D4DC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5770 </w:t>
      </w:r>
      <w:r>
        <w:t>Per devant lui ot .iiij. chandellez,</w:t>
      </w:r>
    </w:p>
    <w:p w14:paraId="4B3CDD4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sor chescun ot ung cierge alumez.</w:t>
      </w:r>
    </w:p>
    <w:p w14:paraId="790237E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ne paissoit Sairaisin ne Esclez</w:t>
      </w:r>
      <w:r>
        <w:br/>
        <w:t>Ne l’anclínest voiant tout le barnez.</w:t>
      </w:r>
    </w:p>
    <w:p w14:paraId="652842F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anffe Hue nel dignait regarder,</w:t>
      </w:r>
    </w:p>
    <w:p w14:paraId="549E86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5775 Ains </w:t>
      </w:r>
      <w:r>
        <w:t>paissait oultre, le doz li ait tornés.</w:t>
      </w:r>
    </w:p>
    <w:p w14:paraId="60AA1F1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Sairaisin l’ont assez regardér ;</w:t>
      </w:r>
    </w:p>
    <w:p w14:paraId="797780A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l’un a l’autre : « Or poiez bien prouver [2i8a] J</w:t>
      </w:r>
      <w:r>
        <w:br/>
        <w:t>Que cil n’est mie creans en nostre dei. »</w:t>
      </w:r>
    </w:p>
    <w:p w14:paraId="788F9BE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li aultre : « Or le laissiez aller,</w:t>
      </w:r>
    </w:p>
    <w:p w14:paraId="385DA6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5780 </w:t>
      </w:r>
      <w:r>
        <w:t>Messaigier est d’un estrainge rengnez.</w:t>
      </w:r>
    </w:p>
    <w:p w14:paraId="7BC3505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Espoir qu’i vuelt a l’amiralz parler,</w:t>
      </w:r>
    </w:p>
    <w:p w14:paraId="0EECFEC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li vuelt randre son brant d’aicier lettrez. »</w:t>
      </w:r>
    </w:p>
    <w:p w14:paraId="34F7F47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Bien lez antant Huelin au vif cler,</w:t>
      </w:r>
    </w:p>
    <w:p w14:paraId="276B161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quoy se taist, si est oultre paissez.</w:t>
      </w:r>
    </w:p>
    <w:p w14:paraId="523BFA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5785 </w:t>
      </w:r>
      <w:r>
        <w:t xml:space="preserve">Devant </w:t>
      </w:r>
      <w:r>
        <w:rPr>
          <w:rStyle w:val="Corpodeltesto2Cambria8pt"/>
        </w:rPr>
        <w:t xml:space="preserve">ie </w:t>
      </w:r>
      <w:r>
        <w:t>roy servoit ung amirelz,</w:t>
      </w:r>
    </w:p>
    <w:p w14:paraId="6208C1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Esclarmonde se fist moult regarder,</w:t>
      </w:r>
    </w:p>
    <w:p w14:paraId="04F06AC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il dobvoit a. mollier espouser.</w:t>
      </w:r>
    </w:p>
    <w:p w14:paraId="163C3BE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Riches hons fuit, s’ot grant terre a garder.</w:t>
      </w:r>
    </w:p>
    <w:p w14:paraId="1FD2622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He ! lais ! dit Hue, cestui doi je tueir</w:t>
      </w:r>
      <w:r>
        <w:br/>
      </w:r>
      <w:r>
        <w:rPr>
          <w:rStyle w:val="Corpodeltesto2Cambria8pt"/>
        </w:rPr>
        <w:t xml:space="preserve">5790 </w:t>
      </w:r>
      <w:r>
        <w:t>Se ne me vuelz ver Charlon parjurer.</w:t>
      </w:r>
    </w:p>
    <w:p w14:paraId="650B970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Maix, per Celui qui en croix fuit penez,</w:t>
      </w:r>
    </w:p>
    <w:p w14:paraId="08AED2B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ne lairoie pour homme qui soit neiz</w:t>
      </w:r>
      <w:r>
        <w:br/>
        <w:t>Que je ne faice ceu que m’est commandez.</w:t>
      </w:r>
    </w:p>
    <w:p w14:paraId="35D6C6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faisse Dieu de moy sa vollanteit ! »</w:t>
      </w:r>
    </w:p>
    <w:p w14:paraId="0B89AD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5795 Vìnt a ia taubie per devant l’amirel,</w:t>
      </w:r>
    </w:p>
    <w:p w14:paraId="3BE37635" w14:textId="77777777" w:rsidR="004B733C" w:rsidRDefault="00467F49">
      <w:pPr>
        <w:pStyle w:val="Corpodeltesto80"/>
        <w:shd w:val="clear" w:color="auto" w:fill="auto"/>
        <w:jc w:val="left"/>
      </w:pPr>
      <w:r>
        <w:t>L’espee nue dont li poing fuit d’or cler,</w:t>
      </w:r>
    </w:p>
    <w:p w14:paraId="203A9F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Fiert le paien, teiit cop li ait donnér</w:t>
      </w:r>
      <w:r>
        <w:br/>
        <w:t>La teste en fait sor la tauble voller,</w:t>
      </w:r>
    </w:p>
    <w:p w14:paraId="04115F6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l’amiraiz fuit tous ensangiantez.</w:t>
      </w:r>
    </w:p>
    <w:p w14:paraId="2986BE47" w14:textId="77777777" w:rsidR="004B733C" w:rsidRDefault="00467F49">
      <w:pPr>
        <w:pStyle w:val="Corpodeltesto20"/>
        <w:shd w:val="clear" w:color="auto" w:fill="auto"/>
        <w:tabs>
          <w:tab w:val="left" w:pos="566"/>
        </w:tabs>
        <w:spacing w:line="235" w:lineRule="exact"/>
        <w:jc w:val="left"/>
      </w:pPr>
      <w:r>
        <w:rPr>
          <w:rStyle w:val="Corpodeltesto2Cambria8pt"/>
        </w:rPr>
        <w:t>5800</w:t>
      </w:r>
      <w:r>
        <w:rPr>
          <w:rStyle w:val="Corpodeltesto2Cambria8pt"/>
        </w:rPr>
        <w:tab/>
      </w:r>
      <w:r>
        <w:t>« Dìeu, bonne estrenne ! dit Huê au vif cler,</w:t>
      </w:r>
    </w:p>
    <w:p w14:paraId="313E6F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m’est avis j’ai le premier tuei.</w:t>
      </w:r>
    </w:p>
    <w:p w14:paraId="4358B1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cestuí su ge ver Charlon acquitér. »</w:t>
      </w:r>
    </w:p>
    <w:p w14:paraId="3C9FB7D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vertAlign w:val="subscript"/>
        </w:rPr>
        <w:t>t</w:t>
      </w:r>
      <w:r>
        <w:t xml:space="preserve"> ]’épee resplendissante au poing. Le voilà dans la grande salle où</w:t>
      </w:r>
      <w:r>
        <w:br/>
        <w:t xml:space="preserve">\] </w:t>
      </w:r>
      <w:r>
        <w:rPr>
          <w:vertAlign w:val="subscript"/>
        </w:rPr>
        <w:t>l</w:t>
      </w:r>
      <w:r>
        <w:t>'h'ii</w:t>
      </w:r>
      <w:r>
        <w:rPr>
          <w:vertAlign w:val="superscript"/>
        </w:rPr>
        <w:t>,</w:t>
      </w:r>
      <w:r>
        <w:t>ne</w:t>
      </w:r>
      <w:r>
        <w:rPr>
          <w:vertAlign w:val="superscript"/>
        </w:rPr>
        <w:t>í</w:t>
      </w:r>
      <w:r>
        <w:t xml:space="preserve"> a été apporté : l’idole est juchée sur deux colonnes ornées</w:t>
      </w:r>
      <w:r>
        <w:br/>
      </w:r>
      <w:r>
        <w:rPr>
          <w:rStyle w:val="Corpodeltesto210ptCorsivo"/>
          <w:vertAlign w:val="superscript"/>
        </w:rPr>
        <w:t>1</w:t>
      </w:r>
      <w:r>
        <w:rPr>
          <w:rStyle w:val="Corpodeltesto285ptGrassetto"/>
        </w:rPr>
        <w:t xml:space="preserve"> fríses </w:t>
      </w:r>
      <w:r>
        <w:t xml:space="preserve">et il y </w:t>
      </w:r>
      <w:r>
        <w:rPr>
          <w:vertAlign w:val="superscript"/>
        </w:rPr>
        <w:t>a</w:t>
      </w:r>
      <w:r>
        <w:t xml:space="preserve"> devant elle quatre chandeliers, </w:t>
      </w:r>
      <w:r>
        <w:rPr>
          <w:rStyle w:val="Corpodeltesto2Corsivo"/>
        </w:rPr>
        <w:t>et</w:t>
      </w:r>
      <w:r>
        <w:t xml:space="preserve"> sur chacun un</w:t>
      </w:r>
    </w:p>
    <w:p w14:paraId="565BF87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eierge allumé.</w:t>
      </w:r>
    </w:p>
    <w:p w14:paraId="2156B1E9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n Aucun Sarrasin ou Esclavon ne passe devant sans s’incliner</w:t>
      </w:r>
      <w:r>
        <w:br/>
        <w:t>" résence de tous les barons ; le jeune Huon, au contraire, ne lui ac-</w:t>
      </w:r>
      <w:r>
        <w:br/>
        <w:t>corde pas même un regard, mais passe outre en lui toumant le dos. Les</w:t>
      </w:r>
      <w:r>
        <w:br/>
      </w:r>
      <w:r>
        <w:rPr>
          <w:rStyle w:val="Corpodeltesto285ptGrassetto"/>
        </w:rPr>
        <w:t xml:space="preserve">Sarrasins </w:t>
      </w:r>
      <w:r>
        <w:t>l’observent intensément (218a) et se disent l’un à l’autre :</w:t>
      </w:r>
    </w:p>
    <w:p w14:paraId="15F40D97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]■ ,i clair que celui-ci ne croit pas en notre dieu.</w:t>
      </w:r>
    </w:p>
    <w:p w14:paraId="4EBA1A71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Mais d'autres rétorquent :</w:t>
      </w:r>
    </w:p>
    <w:p w14:paraId="549550EB" w14:textId="77777777" w:rsidR="004B733C" w:rsidRDefault="00467F49">
      <w:pPr>
        <w:pStyle w:val="Corpodeltesto970"/>
        <w:numPr>
          <w:ilvl w:val="0"/>
          <w:numId w:val="25"/>
        </w:numPr>
        <w:shd w:val="clear" w:color="auto" w:fill="auto"/>
        <w:tabs>
          <w:tab w:val="left" w:pos="322"/>
        </w:tabs>
        <w:ind w:firstLine="360"/>
        <w:jc w:val="left"/>
      </w:pPr>
      <w:r>
        <w:t>Laissez-le aller : c’est un messager qui vient d’une terre étrangère.</w:t>
      </w:r>
      <w:r>
        <w:br/>
      </w:r>
      <w:r>
        <w:rPr>
          <w:rStyle w:val="Corpodeltesto97ArialNarrow9ptGrassetto"/>
        </w:rPr>
        <w:t xml:space="preserve">Sans </w:t>
      </w:r>
      <w:r>
        <w:rPr>
          <w:rStyle w:val="Corpodeltesto97Candara85pt"/>
        </w:rPr>
        <w:t xml:space="preserve">doute </w:t>
      </w:r>
      <w:r>
        <w:t>veut-il parler à l’émir, à quì il va rendre son épée d’acier</w:t>
      </w:r>
    </w:p>
    <w:p w14:paraId="7F4E287A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[5783] Huon les entend parfaitement, mais il garde le silence et</w:t>
      </w:r>
      <w:r>
        <w:br/>
      </w:r>
      <w:r>
        <w:rPr>
          <w:vertAlign w:val="subscript"/>
        </w:rPr>
        <w:t>avan</w:t>
      </w:r>
      <w:r>
        <w:t>ce. TJn émir est en train de servir devant le roi ; tous les regards</w:t>
      </w:r>
      <w:r>
        <w:br/>
        <w:t>convergent vers lui à cause d’Esclarmonde qu’il doit épouser ; c’est un</w:t>
      </w:r>
      <w:r>
        <w:br/>
      </w:r>
      <w:r>
        <w:rPr>
          <w:rStyle w:val="Corpodeltesto2Corsivo"/>
        </w:rPr>
        <w:t>prìnce</w:t>
      </w:r>
      <w:r>
        <w:t xml:space="preserve"> puissant, avec une grande terre à garder.</w:t>
      </w:r>
    </w:p>
    <w:p w14:paraId="7473B9BE" w14:textId="77777777" w:rsidR="004B733C" w:rsidRDefault="00467F49">
      <w:pPr>
        <w:pStyle w:val="Corpodeltesto20"/>
        <w:numPr>
          <w:ilvl w:val="0"/>
          <w:numId w:val="25"/>
        </w:numPr>
        <w:shd w:val="clear" w:color="auto" w:fill="auto"/>
        <w:tabs>
          <w:tab w:val="left" w:pos="327"/>
        </w:tabs>
        <w:spacing w:line="235" w:lineRule="exact"/>
        <w:ind w:firstLine="360"/>
        <w:jc w:val="left"/>
      </w:pPr>
      <w:r>
        <w:t>}h'i,. ■ ! dit Huon, c’est lui que je dois tuer si je ne veux pas</w:t>
      </w:r>
      <w:r>
        <w:br/>
      </w:r>
      <w:r>
        <w:rPr>
          <w:rStyle w:val="Corpodeltesto2SegoeUI7ptGrassetto1"/>
        </w:rPr>
        <w:t xml:space="preserve">manquer </w:t>
      </w:r>
      <w:r>
        <w:t>à mon serment envers Charles. Et bien, par Celui qui fut</w:t>
      </w:r>
      <w:r>
        <w:br/>
        <w:t>tourmenté sur la croix, je ne renoncerai pas à accomplir ce qui m’est</w:t>
      </w:r>
      <w:r>
        <w:br/>
        <w:t>ordonné</w:t>
      </w:r>
      <w:r>
        <w:rPr>
          <w:vertAlign w:val="superscript"/>
        </w:rPr>
        <w:footnoteReference w:id="90"/>
      </w:r>
      <w:r>
        <w:t xml:space="preserve"> : que Dieu fasse de moi ce qu’il voudra !</w:t>
      </w:r>
    </w:p>
    <w:p w14:paraId="16A99DB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[5795] Alors il s’avance vers la table qui est devant l’émir et porte</w:t>
      </w:r>
      <w:r>
        <w:br/>
        <w:t>au païen un tel coup de son épée au pommeau d’or pur, qu’il fait voler</w:t>
      </w:r>
      <w:r>
        <w:br/>
        <w:t>sa tête sur la table et couvre Gaudisse de sang.</w:t>
      </w:r>
    </w:p>
    <w:p w14:paraId="04155546" w14:textId="77777777" w:rsidR="004B733C" w:rsidRDefault="00467F49">
      <w:pPr>
        <w:pStyle w:val="Corpodeltesto20"/>
        <w:numPr>
          <w:ilvl w:val="0"/>
          <w:numId w:val="25"/>
        </w:numPr>
        <w:shd w:val="clear" w:color="auto" w:fill="auto"/>
        <w:tabs>
          <w:tab w:val="left" w:pos="327"/>
        </w:tabs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Dieu ! voici un bon début, dit Huon au visage étincelant ; il me</w:t>
      </w:r>
      <w:r>
        <w:br/>
        <w:t>semble que j’ai tué le premier que j’ai rencontré, et pour celui-ci je</w:t>
      </w:r>
      <w:r>
        <w:br/>
      </w:r>
      <w:r>
        <w:rPr>
          <w:rStyle w:val="Corpodeltesto29ptGrassetto"/>
        </w:rPr>
        <w:t xml:space="preserve">suis </w:t>
      </w:r>
      <w:r>
        <w:t>quitte envers Charles.</w:t>
      </w:r>
    </w:p>
    <w:p w14:paraId="41750A57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lastRenderedPageBreak/>
        <w:t>5805</w:t>
      </w:r>
    </w:p>
    <w:p w14:paraId="421A7004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5830</w:t>
      </w:r>
    </w:p>
    <w:p w14:paraId="0B481D14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5815</w:t>
      </w:r>
    </w:p>
    <w:p w14:paraId="689030A6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5820</w:t>
      </w:r>
    </w:p>
    <w:p w14:paraId="7EA74CD5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5825</w:t>
      </w:r>
    </w:p>
    <w:p w14:paraId="733B833C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5830</w:t>
      </w:r>
    </w:p>
    <w:p w14:paraId="4D267860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5835</w:t>
      </w:r>
    </w:p>
    <w:p w14:paraId="57E4E42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l’amiralz commansait a crieir :</w:t>
      </w:r>
    </w:p>
    <w:p w14:paraId="0311678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Baron, dit il, ceu baron me prandez !</w:t>
      </w:r>
    </w:p>
    <w:p w14:paraId="4DBCE10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S’i vous escheppe, a mort estez livrez. »</w:t>
      </w:r>
    </w:p>
    <w:p w14:paraId="6211E4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Sairaisin li saillent de tout leiz,</w:t>
      </w:r>
    </w:p>
    <w:p w14:paraId="6388FE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Cil se deffant cui li grant mestier ert.</w:t>
      </w:r>
    </w:p>
    <w:p w14:paraId="1989957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II tint l’espee dont li brant relut cleir,,</w:t>
      </w:r>
      <w:r>
        <w:rPr>
          <w:rStyle w:val="Corpodeltesto22"/>
        </w:rPr>
        <w:br/>
        <w:t>Environ lui en ait maint cop donnér ;</w:t>
      </w:r>
    </w:p>
    <w:p w14:paraId="4E371A5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.1111. en ait mort per devant l’amirez,</w:t>
      </w:r>
    </w:p>
    <w:p w14:paraId="32FB6D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Maix sa deffance aiit petit durér,</w:t>
      </w:r>
    </w:p>
    <w:p w14:paraId="72B1242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Car trop out force le glouton deffaiez.</w:t>
      </w:r>
    </w:p>
    <w:p w14:paraId="10C4A0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Hue le voit, ne li vint mie a grez,</w:t>
      </w:r>
    </w:p>
    <w:p w14:paraId="62444D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Ver l’amiralz est tantost recullez ;</w:t>
      </w:r>
    </w:p>
    <w:p w14:paraId="7163E56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II prant l’annez qu’íl ot es bras boutér,</w:t>
      </w:r>
      <w:r>
        <w:rPr>
          <w:rStyle w:val="Corpodeltesto22"/>
        </w:rPr>
        <w:br/>
        <w:t>Desor la tauble l’ait maintenant jetér.</w:t>
      </w:r>
    </w:p>
    <w:p w14:paraId="20652D5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Amiralz, sire, dit Hue, esgardez :</w:t>
      </w:r>
    </w:p>
    <w:p w14:paraId="648912A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 cez anseingne ne moy faite nulz meil. »</w:t>
      </w:r>
      <w:r>
        <w:rPr>
          <w:rStyle w:val="Corpodeltesto22"/>
        </w:rPr>
        <w:br/>
        <w:t>Li amiralz ait l’annel regardez,</w:t>
      </w:r>
    </w:p>
    <w:p w14:paraId="799CBB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Lues qu’il le voit, si l’ait bien ravisér ;</w:t>
      </w:r>
    </w:p>
    <w:p w14:paraId="0CC85D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 haulte voix commansait a crieir :</w:t>
      </w:r>
    </w:p>
    <w:p w14:paraId="7DB3A8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Paien, fait il, en sus de li esteit !</w:t>
      </w:r>
    </w:p>
    <w:p w14:paraId="705DF5B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Que, per Mahon ad cui je vuel orer,</w:t>
      </w:r>
    </w:p>
    <w:p w14:paraId="5FA936C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II n’ait sceans Sairaisin ne Escler</w:t>
      </w:r>
    </w:p>
    <w:p w14:paraId="79A7C93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Tant soit hault hon, c’il ìi faisoit nulz meil,</w:t>
      </w:r>
    </w:p>
    <w:p w14:paraId="34DEF0B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Ne soit panduit a ung arbre ramez. »</w:t>
      </w:r>
    </w:p>
    <w:p w14:paraId="67C4624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Adont lou laisse[nt] paien tout quoy ester,</w:t>
      </w:r>
      <w:r>
        <w:rPr>
          <w:rStyle w:val="Corpodeltesto22"/>
        </w:rPr>
        <w:br/>
        <w:t>Car il redoubtefnt] le commant l’amirelz ;</w:t>
      </w:r>
      <w:r>
        <w:rPr>
          <w:rStyle w:val="Corpodeltesto22"/>
        </w:rPr>
        <w:br/>
        <w:t>Et Huê est illuec tout droit remeis.</w:t>
      </w:r>
      <w:r>
        <w:rPr>
          <w:rStyle w:val="Corpodeltesto22"/>
        </w:rPr>
        <w:br/>
        <w:t>L’amiralz ait maintenant appellez :</w:t>
      </w:r>
    </w:p>
    <w:p w14:paraId="73FB55E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Sire, dit Hue, per sainte chariteit,</w:t>
      </w:r>
    </w:p>
    <w:p w14:paraId="0C1B280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Encor n’aií mie faite ma vollanteìt. »</w:t>
      </w:r>
    </w:p>
    <w:p w14:paraId="08DC704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Dist l’amiralz : « Vaissaus, tu puez aller</w:t>
      </w:r>
      <w:r>
        <w:rPr>
          <w:rStyle w:val="Corpodeltesto22"/>
        </w:rPr>
        <w:br/>
        <w:t>Permy ma saulle et dou long et dou leiz ;</w:t>
      </w:r>
      <w:r>
        <w:rPr>
          <w:rStyle w:val="Corpodeltesto22"/>
        </w:rPr>
        <w:br/>
        <w:t>Se tu m’avoie .v.c. homme tiiés,</w:t>
      </w:r>
    </w:p>
    <w:p w14:paraId="0BCC7A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N’averois garde pour homme qui soit neis.</w:t>
      </w:r>
      <w:r>
        <w:rPr>
          <w:rStyle w:val="Corpodeltesto22"/>
        </w:rPr>
        <w:br/>
        <w:t>Et Huelin s’an est avant allez,</w:t>
      </w:r>
    </w:p>
    <w:p w14:paraId="3E764D7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Vint a la fille Gaudisse l’amirel,</w:t>
      </w:r>
    </w:p>
    <w:p w14:paraId="5B874D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.III. foid la baise voiant tout le barnez.</w:t>
      </w:r>
    </w:p>
    <w:p w14:paraId="70B28EC9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n</w:t>
      </w:r>
    </w:p>
    <w:p w14:paraId="0D1CB1B4" w14:textId="77777777" w:rsidR="004B733C" w:rsidRDefault="00467F49">
      <w:pPr>
        <w:pStyle w:val="Corpodeltesto351"/>
        <w:shd w:val="clear" w:color="auto" w:fill="auto"/>
        <w:spacing w:line="200" w:lineRule="exact"/>
      </w:pPr>
      <w:r>
        <w:rPr>
          <w:rStyle w:val="Corpodeltesto35"/>
        </w:rPr>
        <w:t>[218bJ</w:t>
      </w:r>
    </w:p>
    <w:p w14:paraId="20DA0376" w14:textId="77777777" w:rsidR="004B733C" w:rsidRDefault="004B733C">
      <w:pPr>
        <w:rPr>
          <w:sz w:val="2"/>
          <w:szCs w:val="2"/>
        </w:rPr>
        <w:sectPr w:rsidR="004B733C">
          <w:headerReference w:type="even" r:id="rId439"/>
          <w:headerReference w:type="default" r:id="rId440"/>
          <w:headerReference w:type="first" r:id="rId44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6C37AC4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rPr>
          <w:rStyle w:val="Corpodeltesto29pt0"/>
        </w:rPr>
        <w:lastRenderedPageBreak/>
        <w:t xml:space="preserve">Aussitôt </w:t>
      </w:r>
      <w:r>
        <w:t>l’émir se met à crier :</w:t>
      </w:r>
    </w:p>
    <w:p w14:paraId="744994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Btstons, </w:t>
      </w:r>
      <w:r>
        <w:t xml:space="preserve">prenez-moi celuí-ci ! </w:t>
      </w:r>
      <w:r>
        <w:rPr>
          <w:rStyle w:val="Corpodeltesto23"/>
        </w:rPr>
        <w:t xml:space="preserve">S’il </w:t>
      </w:r>
      <w:r>
        <w:t>vous échappe, vous êtes morts !</w:t>
      </w:r>
    </w:p>
    <w:p w14:paraId="45C6A6E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Les Sarrasins bondissent </w:t>
      </w:r>
      <w:r>
        <w:rPr>
          <w:rStyle w:val="Corpodeltesto23"/>
        </w:rPr>
        <w:t xml:space="preserve">de </w:t>
      </w:r>
      <w:r>
        <w:t xml:space="preserve">tout côté contre </w:t>
      </w:r>
      <w:r>
        <w:rPr>
          <w:rStyle w:val="Corpodeltesto23"/>
        </w:rPr>
        <w:t xml:space="preserve">lui, </w:t>
      </w:r>
      <w:r>
        <w:t xml:space="preserve">et </w:t>
      </w:r>
      <w:r>
        <w:rPr>
          <w:rStyle w:val="Corpodeltesto23"/>
        </w:rPr>
        <w:t xml:space="preserve">il se </w:t>
      </w:r>
      <w:r>
        <w:t>défend dans</w:t>
      </w:r>
      <w:r>
        <w:br/>
      </w:r>
      <w:r>
        <w:rPr>
          <w:vertAlign w:val="subscript"/>
        </w:rPr>
        <w:t>c</w:t>
      </w:r>
      <w:r>
        <w:t xml:space="preserve">» </w:t>
      </w:r>
      <w:r>
        <w:rPr>
          <w:rStyle w:val="Corpodeltesto23"/>
        </w:rPr>
        <w:t xml:space="preserve">ò&lt;-anct </w:t>
      </w:r>
      <w:r>
        <w:t xml:space="preserve">péril ; </w:t>
      </w:r>
      <w:r>
        <w:rPr>
          <w:rStyle w:val="Corpodeltesto23"/>
        </w:rPr>
        <w:t xml:space="preserve">ii </w:t>
      </w:r>
      <w:r>
        <w:t xml:space="preserve">tient </w:t>
      </w:r>
      <w:r>
        <w:rPr>
          <w:rStyle w:val="Corpodeltesto23"/>
        </w:rPr>
        <w:t xml:space="preserve">i’épée à la </w:t>
      </w:r>
      <w:r>
        <w:t xml:space="preserve">lame </w:t>
      </w:r>
      <w:r>
        <w:rPr>
          <w:rStyle w:val="Corpodeltesto23"/>
        </w:rPr>
        <w:t xml:space="preserve">étincelante et </w:t>
      </w:r>
      <w:r>
        <w:t>porte autour de</w:t>
      </w:r>
      <w:r>
        <w:br/>
      </w:r>
      <w:r>
        <w:rPr>
          <w:rStyle w:val="Corpodeltesto2Proporzioni70"/>
        </w:rPr>
        <w:t xml:space="preserve">lui </w:t>
      </w:r>
      <w:r>
        <w:rPr>
          <w:rStyle w:val="Corpodeltesto23"/>
        </w:rPr>
        <w:t xml:space="preserve">tí'innombrables </w:t>
      </w:r>
      <w:r>
        <w:t>coups. II tue quatre hommes devant l’émir, mais sa</w:t>
      </w:r>
      <w:r>
        <w:br/>
      </w:r>
      <w:r>
        <w:rPr>
          <w:rStyle w:val="Corpodeltesto29ptCorsivo"/>
        </w:rPr>
        <w:t>^ferse</w:t>
      </w:r>
      <w:r>
        <w:rPr>
          <w:rStyle w:val="Corpodeltesto2Candara9ptGrassetto"/>
        </w:rPr>
        <w:t xml:space="preserve"> </w:t>
      </w:r>
      <w:r>
        <w:rPr>
          <w:rStyle w:val="Corpodeltesto23"/>
        </w:rPr>
        <w:t xml:space="preserve">ne </w:t>
      </w:r>
      <w:r>
        <w:t xml:space="preserve">pourra durer longtemps, car </w:t>
      </w:r>
      <w:r>
        <w:rPr>
          <w:rStyle w:val="Corpodeltesto29ptCorsivo"/>
        </w:rPr>
        <w:t>les</w:t>
      </w:r>
      <w:r>
        <w:rPr>
          <w:rStyle w:val="Corpodeltesto2Candara9ptGrassetto"/>
        </w:rPr>
        <w:t xml:space="preserve"> </w:t>
      </w:r>
      <w:r>
        <w:t>gredins mécréants sont trop</w:t>
      </w:r>
    </w:p>
    <w:p w14:paraId="70FD4E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m'-vïîrts. Huon s’en </w:t>
      </w:r>
      <w:r>
        <w:rPr>
          <w:rStyle w:val="Corpodeltesto23"/>
        </w:rPr>
        <w:t xml:space="preserve">rend </w:t>
      </w:r>
      <w:r>
        <w:t xml:space="preserve">compte </w:t>
      </w:r>
      <w:r>
        <w:rPr>
          <w:rStyle w:val="Corpodeltesto23"/>
        </w:rPr>
        <w:t xml:space="preserve">et </w:t>
      </w:r>
      <w:r>
        <w:t>s’inquiète ; il recule aussitôt vers</w:t>
      </w:r>
      <w:r>
        <w:br/>
      </w:r>
      <w:r>
        <w:rPr>
          <w:rStyle w:val="Corpodeltesto23"/>
        </w:rPr>
        <w:t>rèír</w:t>
      </w:r>
      <w:r>
        <w:rPr>
          <w:rStyle w:val="Corpodeltesto23"/>
          <w:vertAlign w:val="superscript"/>
        </w:rPr>
        <w:t>;</w:t>
      </w:r>
      <w:r>
        <w:rPr>
          <w:rStyle w:val="Corpodeltesto23"/>
        </w:rPr>
        <w:t xml:space="preserve">r, </w:t>
      </w:r>
      <w:r>
        <w:rPr>
          <w:rStyle w:val="Corpodeltesto2Corsivo"/>
        </w:rPr>
        <w:t>prend</w:t>
      </w:r>
      <w:r>
        <w:t xml:space="preserve"> l’anneau qu’il avait </w:t>
      </w:r>
      <w:r>
        <w:rPr>
          <w:rStyle w:val="Corpodeltesto23"/>
        </w:rPr>
        <w:t xml:space="preserve">passé à </w:t>
      </w:r>
      <w:r>
        <w:t xml:space="preserve">son bras </w:t>
      </w:r>
      <w:r>
        <w:rPr>
          <w:rStyle w:val="Corpodeltesto23"/>
        </w:rPr>
        <w:t xml:space="preserve">et </w:t>
      </w:r>
      <w:r>
        <w:t>le jette sur la</w:t>
      </w:r>
    </w:p>
    <w:p w14:paraId="40ACC38E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table '•</w:t>
      </w:r>
    </w:p>
    <w:p w14:paraId="3ED6E2D9" w14:textId="77777777" w:rsidR="004B733C" w:rsidRDefault="00467F49">
      <w:pPr>
        <w:pStyle w:val="Corpodeltesto20"/>
        <w:shd w:val="clear" w:color="auto" w:fill="auto"/>
        <w:spacing w:line="264" w:lineRule="exact"/>
        <w:ind w:firstLine="360"/>
        <w:jc w:val="left"/>
      </w:pPr>
      <w:r>
        <w:t xml:space="preserve">, </w:t>
      </w:r>
      <w:r>
        <w:rPr>
          <w:rStyle w:val="Corpodeltesto23"/>
        </w:rPr>
        <w:t>-</w:t>
      </w:r>
      <w:r>
        <w:rPr>
          <w:rStyle w:val="Corpodeltesto2Candara13pt"/>
        </w:rPr>
        <w:t>7</w:t>
      </w:r>
      <w:r>
        <w:rPr>
          <w:rStyle w:val="Corpodeltesto23"/>
        </w:rPr>
        <w:t xml:space="preserve">] </w:t>
      </w:r>
      <w:r>
        <w:t xml:space="preserve">_ Emir, dit-il, regardez ! </w:t>
      </w:r>
      <w:r>
        <w:rPr>
          <w:rStyle w:val="Corpodeltesto23"/>
        </w:rPr>
        <w:t xml:space="preserve">(218b) </w:t>
      </w:r>
      <w:r>
        <w:t>Que ces enseígnes vous</w:t>
      </w:r>
      <w:r>
        <w:br/>
      </w:r>
      <w:r>
        <w:rPr>
          <w:rStyle w:val="Corpodeltesto285pt0"/>
        </w:rPr>
        <w:t xml:space="preserve">ìnter&amp;isent </w:t>
      </w:r>
      <w:r>
        <w:rPr>
          <w:rStyle w:val="Corpodeltesto23"/>
        </w:rPr>
        <w:t xml:space="preserve">de me </w:t>
      </w:r>
      <w:r>
        <w:t xml:space="preserve">faire </w:t>
      </w:r>
      <w:r>
        <w:rPr>
          <w:rStyle w:val="Corpodeltesto23"/>
        </w:rPr>
        <w:t xml:space="preserve">du mal </w:t>
      </w:r>
      <w:r>
        <w:t>!</w:t>
      </w:r>
    </w:p>
    <w:p w14:paraId="54C96484" w14:textId="77777777" w:rsidR="004B733C" w:rsidRDefault="00467F49">
      <w:pPr>
        <w:pStyle w:val="Corpodeltesto20"/>
        <w:shd w:val="clear" w:color="auto" w:fill="auto"/>
        <w:spacing w:line="264" w:lineRule="exact"/>
        <w:ind w:firstLine="360"/>
        <w:jc w:val="left"/>
      </w:pPr>
      <w:r>
        <w:t xml:space="preserve">L'é:ïiir regarde l’anneau </w:t>
      </w:r>
      <w:r>
        <w:rPr>
          <w:rStyle w:val="Corpodeltesto23"/>
        </w:rPr>
        <w:t xml:space="preserve">et le </w:t>
      </w:r>
      <w:r>
        <w:t>reconnaît immédiatement ; il s’écrie</w:t>
      </w:r>
      <w:r>
        <w:br/>
        <w:t>d’une voíx forte :</w:t>
      </w:r>
    </w:p>
    <w:p w14:paraId="4D21F2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íïens, </w:t>
      </w:r>
      <w:r>
        <w:t xml:space="preserve">écartez-vous </w:t>
      </w:r>
      <w:r>
        <w:rPr>
          <w:rStyle w:val="Corpodeltesto23"/>
        </w:rPr>
        <w:t xml:space="preserve">de </w:t>
      </w:r>
      <w:r>
        <w:t xml:space="preserve">lui! </w:t>
      </w:r>
      <w:r>
        <w:rPr>
          <w:rStyle w:val="Corpodeltesto23"/>
        </w:rPr>
        <w:t xml:space="preserve">Par </w:t>
      </w:r>
      <w:r>
        <w:t>Mahomet vers qui montent mes</w:t>
      </w:r>
    </w:p>
    <w:p w14:paraId="2A720355" w14:textId="77777777" w:rsidR="004B733C" w:rsidRDefault="00467F49">
      <w:pPr>
        <w:pStyle w:val="Corpodeltesto670"/>
        <w:numPr>
          <w:ilvl w:val="0"/>
          <w:numId w:val="26"/>
        </w:numPr>
        <w:shd w:val="clear" w:color="auto" w:fill="auto"/>
        <w:tabs>
          <w:tab w:val="left" w:pos="480"/>
        </w:tabs>
        <w:ind w:firstLine="0"/>
      </w:pPr>
      <w:r>
        <w:t xml:space="preserve">s, il </w:t>
      </w:r>
      <w:r>
        <w:rPr>
          <w:rStyle w:val="Corpodeltesto671"/>
        </w:rPr>
        <w:t xml:space="preserve">n’est </w:t>
      </w:r>
      <w:r>
        <w:t xml:space="preserve">ici Sarrasin ou Esclavon, si </w:t>
      </w:r>
      <w:r>
        <w:rPr>
          <w:rStyle w:val="Corpodeltesto671"/>
        </w:rPr>
        <w:t>puissant qu’il soit, qui ne</w:t>
      </w:r>
    </w:p>
    <w:p w14:paraId="72F6B06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immédiatement pendu à </w:t>
      </w:r>
      <w:r>
        <w:rPr>
          <w:rStyle w:val="Corpodeltesto23"/>
        </w:rPr>
        <w:t xml:space="preserve">un </w:t>
      </w:r>
      <w:r>
        <w:t>arbre touffu s’il lui faisait du mal.</w:t>
      </w:r>
    </w:p>
    <w:p w14:paraId="7CDAB8D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Les </w:t>
      </w:r>
      <w:r>
        <w:rPr>
          <w:rStyle w:val="Corpodeltesto23"/>
        </w:rPr>
        <w:t xml:space="preserve">pa'íens le </w:t>
      </w:r>
      <w:r>
        <w:t xml:space="preserve">laissent </w:t>
      </w:r>
      <w:r>
        <w:rPr>
          <w:rStyle w:val="Corpodeltesto23"/>
        </w:rPr>
        <w:t xml:space="preserve">en </w:t>
      </w:r>
      <w:r>
        <w:t>paix, car Pordre de Pémir les terrifie ; Huon</w:t>
      </w:r>
    </w:p>
    <w:p w14:paraId="6DF2AE8E" w14:textId="77777777" w:rsidR="004B733C" w:rsidRDefault="00467F49">
      <w:pPr>
        <w:pStyle w:val="Corpodeltesto670"/>
        <w:numPr>
          <w:ilvl w:val="0"/>
          <w:numId w:val="26"/>
        </w:numPr>
        <w:shd w:val="clear" w:color="auto" w:fill="auto"/>
        <w:tabs>
          <w:tab w:val="left" w:pos="480"/>
        </w:tabs>
        <w:ind w:firstLine="0"/>
      </w:pPr>
      <w:r>
        <w:rPr>
          <w:rStyle w:val="Corpodeltesto67Corsivo"/>
        </w:rPr>
        <w:t>it</w:t>
      </w:r>
      <w:r>
        <w:rPr>
          <w:rStyle w:val="Corpodeltesto671"/>
        </w:rPr>
        <w:t xml:space="preserve"> debout, et </w:t>
      </w:r>
      <w:r>
        <w:t xml:space="preserve">il s’adresse à Pémir </w:t>
      </w:r>
      <w:r>
        <w:rPr>
          <w:rStyle w:val="Corpodeltesto671"/>
        </w:rPr>
        <w:t>:</w:t>
      </w:r>
    </w:p>
    <w:p w14:paraId="121F6750" w14:textId="77777777" w:rsidR="004B733C" w:rsidRDefault="00467F49">
      <w:pPr>
        <w:pStyle w:val="Corpodeltesto20"/>
        <w:shd w:val="clear" w:color="auto" w:fill="auto"/>
        <w:spacing w:line="264" w:lineRule="exact"/>
        <w:ind w:firstLine="360"/>
        <w:jc w:val="left"/>
      </w:pPr>
      <w:r>
        <w:t>ágneur, au nom de Dieu, je n’ai pas encore achevé ce que je</w:t>
      </w:r>
      <w:r>
        <w:br/>
        <w:t>veux faire.</w:t>
      </w:r>
    </w:p>
    <w:p w14:paraId="59CB26E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assal, tu peux aller et venir tranquillement à travers ma salle.</w:t>
      </w:r>
      <w:r>
        <w:br/>
        <w:t xml:space="preserve">\L' </w:t>
      </w:r>
      <w:r>
        <w:rPr>
          <w:rStyle w:val="Corpodeltesto28pt"/>
        </w:rPr>
        <w:t>5</w:t>
      </w:r>
      <w:r>
        <w:t xml:space="preserve"> si tu m’avais </w:t>
      </w:r>
      <w:r>
        <w:rPr>
          <w:rStyle w:val="Corpodeltesto2Corsivo"/>
        </w:rPr>
        <w:t>tué</w:t>
      </w:r>
      <w:r>
        <w:t xml:space="preserve"> cinq cents hommes, tu n’aurais personne </w:t>
      </w:r>
      <w:r>
        <w:rPr>
          <w:rStyle w:val="Corpodeltesto285pt0"/>
        </w:rPr>
        <w:t>à</w:t>
      </w:r>
      <w:r>
        <w:rPr>
          <w:rStyle w:val="Corpodeltesto285pt0"/>
        </w:rPr>
        <w:br/>
      </w:r>
      <w:r>
        <w:t>redouter.</w:t>
      </w:r>
    </w:p>
    <w:p w14:paraId="61A13B2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[5837] </w:t>
      </w:r>
      <w:r>
        <w:rPr>
          <w:rStyle w:val="Corpodeltesto23"/>
        </w:rPr>
        <w:t xml:space="preserve">Alors </w:t>
      </w:r>
      <w:r>
        <w:t xml:space="preserve">Huon s’avance </w:t>
      </w:r>
      <w:r>
        <w:rPr>
          <w:rStyle w:val="Corpodeltesto23"/>
        </w:rPr>
        <w:t xml:space="preserve">vers la fille </w:t>
      </w:r>
      <w:r>
        <w:t>de l’émir Gaudisse, et il</w:t>
      </w:r>
      <w:r>
        <w:br/>
        <w:t xml:space="preserve">Pembrasse par </w:t>
      </w:r>
      <w:r>
        <w:rPr>
          <w:rStyle w:val="Corpodeltesto23"/>
        </w:rPr>
        <w:t xml:space="preserve">trois </w:t>
      </w:r>
      <w:r>
        <w:t>fois devant tous les chevaliers.</w:t>
      </w:r>
    </w:p>
    <w:p w14:paraId="0166ED9C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Cambria8pt"/>
        </w:rPr>
        <w:lastRenderedPageBreak/>
        <w:t xml:space="preserve">5840 </w:t>
      </w:r>
      <w:r>
        <w:t xml:space="preserve">Celle se pasme, qui sant le </w:t>
      </w:r>
      <w:r>
        <w:rPr>
          <w:rStyle w:val="Corpodeltesto671"/>
        </w:rPr>
        <w:t>baicheller ;</w:t>
      </w:r>
    </w:p>
    <w:p w14:paraId="64B6341D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1"/>
        </w:rPr>
        <w:t xml:space="preserve">Voit </w:t>
      </w:r>
      <w:r>
        <w:t xml:space="preserve">le </w:t>
      </w:r>
      <w:r>
        <w:rPr>
          <w:rStyle w:val="Corpodeltesto671"/>
        </w:rPr>
        <w:t xml:space="preserve">Gaudisse, </w:t>
      </w:r>
      <w:r>
        <w:t xml:space="preserve">pres </w:t>
      </w:r>
      <w:r>
        <w:rPr>
          <w:rStyle w:val="Corpodeltesto671"/>
        </w:rPr>
        <w:t xml:space="preserve">n’ait </w:t>
      </w:r>
      <w:r>
        <w:t>le sang dervez,</w:t>
      </w:r>
    </w:p>
    <w:p w14:paraId="3CFA3073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Dit a sa fille </w:t>
      </w:r>
      <w:r>
        <w:rPr>
          <w:rStyle w:val="Corpodeltesto671"/>
        </w:rPr>
        <w:t xml:space="preserve">: « Vous </w:t>
      </w:r>
      <w:r>
        <w:t xml:space="preserve">ait il point grevér </w:t>
      </w:r>
      <w:r>
        <w:rPr>
          <w:rStyle w:val="Corpodeltesto671"/>
        </w:rPr>
        <w:t>?</w:t>
      </w:r>
    </w:p>
    <w:p w14:paraId="65219101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1"/>
        </w:rPr>
        <w:t xml:space="preserve">- Sire, </w:t>
      </w:r>
      <w:r>
        <w:t xml:space="preserve">dit elle, bien poraíí repaisser. </w:t>
      </w:r>
      <w:r>
        <w:rPr>
          <w:rStyle w:val="Corpodeltesto671"/>
        </w:rPr>
        <w:t>»</w:t>
      </w:r>
    </w:p>
    <w:p w14:paraId="53C4BC69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Une pucelle vy </w:t>
      </w:r>
      <w:r>
        <w:rPr>
          <w:rStyle w:val="Corpodeltesto671"/>
        </w:rPr>
        <w:t xml:space="preserve">deley </w:t>
      </w:r>
      <w:r>
        <w:t>lié ester ;</w:t>
      </w:r>
    </w:p>
    <w:p w14:paraId="3D7CFB4F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Cambria8pt"/>
        </w:rPr>
        <w:t xml:space="preserve">5845 </w:t>
      </w:r>
      <w:r>
        <w:t xml:space="preserve">fEIe l’apiele </w:t>
      </w:r>
      <w:r>
        <w:rPr>
          <w:rStyle w:val="Corpodeltesto671"/>
        </w:rPr>
        <w:t xml:space="preserve">con </w:t>
      </w:r>
      <w:r>
        <w:t xml:space="preserve">ja oïr </w:t>
      </w:r>
      <w:r>
        <w:rPr>
          <w:rStyle w:val="Corpodeltesto671"/>
        </w:rPr>
        <w:t>porrés :]</w:t>
      </w:r>
    </w:p>
    <w:p w14:paraId="7EC1E6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« Sceit </w:t>
      </w:r>
      <w:r>
        <w:rPr>
          <w:rStyle w:val="Corpodeltesto23"/>
        </w:rPr>
        <w:t xml:space="preserve">tu, dít elle, </w:t>
      </w:r>
      <w:r>
        <w:t>pour quoy m’estuet pasmer ?</w:t>
      </w:r>
      <w:r>
        <w:br/>
      </w:r>
      <w:r>
        <w:rPr>
          <w:rStyle w:val="Corpodeltesto23"/>
        </w:rPr>
        <w:t xml:space="preserve">Sa </w:t>
      </w:r>
      <w:r>
        <w:t xml:space="preserve">doulce allainne m’ait </w:t>
      </w:r>
      <w:r>
        <w:rPr>
          <w:rStyle w:val="Corpodeltesto23"/>
        </w:rPr>
        <w:t xml:space="preserve">si mon </w:t>
      </w:r>
      <w:r>
        <w:t>corpz navrez,</w:t>
      </w:r>
    </w:p>
    <w:p w14:paraId="6FB4D6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Se je ne </w:t>
      </w:r>
      <w:r>
        <w:t xml:space="preserve">i’ai enneut </w:t>
      </w:r>
      <w:r>
        <w:rPr>
          <w:rStyle w:val="Corpodeltesto23"/>
        </w:rPr>
        <w:t xml:space="preserve">a mon </w:t>
      </w:r>
      <w:r>
        <w:t>costeit,</w:t>
      </w:r>
    </w:p>
    <w:p w14:paraId="07A06A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G’istraií </w:t>
      </w:r>
      <w:r>
        <w:rPr>
          <w:rStyle w:val="Corpodeltesto23"/>
        </w:rPr>
        <w:t xml:space="preserve">du sanc ains qu’i </w:t>
      </w:r>
      <w:r>
        <w:t>soit ajornez. »</w:t>
      </w:r>
    </w:p>
    <w:p w14:paraId="30146C1A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Cambria8pt"/>
        </w:rPr>
        <w:t xml:space="preserve">5850 </w:t>
      </w:r>
      <w:r>
        <w:t xml:space="preserve">Et </w:t>
      </w:r>
      <w:r>
        <w:rPr>
          <w:rStyle w:val="Corpodeltesto671"/>
        </w:rPr>
        <w:t xml:space="preserve">Huelin </w:t>
      </w:r>
      <w:r>
        <w:t xml:space="preserve">est </w:t>
      </w:r>
      <w:r>
        <w:rPr>
          <w:rStyle w:val="Corpodeltesto671"/>
        </w:rPr>
        <w:t xml:space="preserve">arrier </w:t>
      </w:r>
      <w:r>
        <w:t>retornez,</w:t>
      </w:r>
    </w:p>
    <w:p w14:paraId="1A83DB7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Ou </w:t>
      </w:r>
      <w:r>
        <w:t xml:space="preserve">voit Gaudisse, </w:t>
      </w:r>
      <w:r>
        <w:rPr>
          <w:rStyle w:val="Corpodeltesto2Cambria8pt"/>
        </w:rPr>
        <w:t xml:space="preserve">si </w:t>
      </w:r>
      <w:r>
        <w:t>l’an ait appellez.</w:t>
      </w:r>
    </w:p>
    <w:p w14:paraId="4F8648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58. (R60)</w:t>
      </w:r>
    </w:p>
    <w:p w14:paraId="6D8AF2A8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1"/>
        </w:rPr>
        <w:t xml:space="preserve">« </w:t>
      </w:r>
      <w:r>
        <w:t xml:space="preserve">Amìralz, </w:t>
      </w:r>
      <w:r>
        <w:rPr>
          <w:rStyle w:val="Corpodeltesto671"/>
        </w:rPr>
        <w:t xml:space="preserve">sire, </w:t>
      </w:r>
      <w:r>
        <w:t>se dit Hue li frans,</w:t>
      </w:r>
    </w:p>
    <w:p w14:paraId="068C05D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Je ne sus </w:t>
      </w:r>
      <w:r>
        <w:t xml:space="preserve">mie </w:t>
      </w:r>
      <w:r>
        <w:rPr>
          <w:rStyle w:val="Corpodeltesto23"/>
        </w:rPr>
        <w:t xml:space="preserve">en </w:t>
      </w:r>
      <w:r>
        <w:t xml:space="preserve">voustre </w:t>
      </w:r>
      <w:r>
        <w:rPr>
          <w:rStyle w:val="Corpodeltesto23"/>
        </w:rPr>
        <w:t xml:space="preserve">dieu </w:t>
      </w:r>
      <w:r>
        <w:t>creant;</w:t>
      </w:r>
    </w:p>
    <w:p w14:paraId="44C9488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Ne croy </w:t>
      </w:r>
      <w:r>
        <w:t xml:space="preserve">Mahon </w:t>
      </w:r>
      <w:r>
        <w:rPr>
          <w:rStyle w:val="Corpodeltesto23"/>
        </w:rPr>
        <w:t xml:space="preserve">non </w:t>
      </w:r>
      <w:r>
        <w:t xml:space="preserve">plux c’un chien </w:t>
      </w:r>
      <w:r>
        <w:rPr>
          <w:rStyle w:val="Corpodeltesto23"/>
        </w:rPr>
        <w:t>puant,</w:t>
      </w:r>
    </w:p>
    <w:p w14:paraId="78F10038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Cambria8pt"/>
        </w:rPr>
        <w:t xml:space="preserve">5855 </w:t>
      </w:r>
      <w:r>
        <w:t xml:space="preserve">Ains </w:t>
      </w:r>
      <w:r>
        <w:rPr>
          <w:rStyle w:val="Corpodeltesto671"/>
        </w:rPr>
        <w:t xml:space="preserve">croy Jhesu </w:t>
      </w:r>
      <w:r>
        <w:t>quì respandit son sang,</w:t>
      </w:r>
    </w:p>
    <w:p w14:paraId="50A24A9F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Et de la Viergne </w:t>
      </w:r>
      <w:r>
        <w:rPr>
          <w:rStyle w:val="Corpodeltesto671"/>
        </w:rPr>
        <w:t xml:space="preserve">naiquist </w:t>
      </w:r>
      <w:r>
        <w:t xml:space="preserve">en </w:t>
      </w:r>
      <w:r>
        <w:rPr>
          <w:rStyle w:val="Corpodeltesto671"/>
        </w:rPr>
        <w:t>Bellïant,</w:t>
      </w:r>
    </w:p>
    <w:p w14:paraId="7D158D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Et en ia </w:t>
      </w:r>
      <w:r>
        <w:t xml:space="preserve">croix </w:t>
      </w:r>
      <w:r>
        <w:rPr>
          <w:rStyle w:val="Corpodeltesto23"/>
        </w:rPr>
        <w:t xml:space="preserve">le </w:t>
      </w:r>
      <w:r>
        <w:t>penerent tirant.</w:t>
      </w:r>
    </w:p>
    <w:p w14:paraId="3EDC9C7F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1"/>
        </w:rPr>
        <w:t xml:space="preserve">Neiz </w:t>
      </w:r>
      <w:r>
        <w:t xml:space="preserve">sus de </w:t>
      </w:r>
      <w:r>
        <w:rPr>
          <w:rStyle w:val="Corpodeltesto671"/>
        </w:rPr>
        <w:t xml:space="preserve">France, </w:t>
      </w:r>
      <w:r>
        <w:t xml:space="preserve">de </w:t>
      </w:r>
      <w:r>
        <w:rPr>
          <w:rStyle w:val="Corpodeltesto671"/>
        </w:rPr>
        <w:t xml:space="preserve">la </w:t>
      </w:r>
      <w:r>
        <w:t xml:space="preserve">terre </w:t>
      </w:r>
      <w:r>
        <w:rPr>
          <w:rStyle w:val="Corpodeltesto671"/>
        </w:rPr>
        <w:t xml:space="preserve">de[z] </w:t>
      </w:r>
      <w:r>
        <w:t>Frant,</w:t>
      </w:r>
    </w:p>
    <w:p w14:paraId="306C9612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[218c]</w:t>
      </w:r>
    </w:p>
    <w:p w14:paraId="50C5F386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Si sus hons lige </w:t>
      </w:r>
      <w:r>
        <w:rPr>
          <w:rStyle w:val="Corpodeltesto671"/>
        </w:rPr>
        <w:t xml:space="preserve">Charlemenne </w:t>
      </w:r>
      <w:r>
        <w:t>le frans.</w:t>
      </w:r>
    </w:p>
    <w:p w14:paraId="551C44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5860 </w:t>
      </w:r>
      <w:r>
        <w:rPr>
          <w:rStyle w:val="Corpodeltesto23"/>
        </w:rPr>
        <w:t xml:space="preserve">Li </w:t>
      </w:r>
      <w:r>
        <w:t xml:space="preserve">amperrere ait </w:t>
      </w:r>
      <w:r>
        <w:rPr>
          <w:rStyle w:val="Corpodeltesto2Cambria8pt"/>
        </w:rPr>
        <w:t xml:space="preserve">moult le </w:t>
      </w:r>
      <w:r>
        <w:t>cuer dollent,</w:t>
      </w:r>
    </w:p>
    <w:p w14:paraId="387727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Car ne </w:t>
      </w:r>
      <w:r>
        <w:t xml:space="preserve">sceit prince </w:t>
      </w:r>
      <w:r>
        <w:rPr>
          <w:rStyle w:val="Corpodeltesto23"/>
        </w:rPr>
        <w:t xml:space="preserve">de ci qu’an </w:t>
      </w:r>
      <w:r>
        <w:t>Orïant,</w:t>
      </w:r>
    </w:p>
    <w:p w14:paraId="4E2EA9A6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De ci a Aícre ne </w:t>
      </w:r>
      <w:r>
        <w:rPr>
          <w:rStyle w:val="Corpodeltesto671"/>
        </w:rPr>
        <w:t xml:space="preserve">jusques </w:t>
      </w:r>
      <w:r>
        <w:t>Boícidant,</w:t>
      </w:r>
    </w:p>
    <w:p w14:paraId="6F2F37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Tanî </w:t>
      </w:r>
      <w:r>
        <w:t xml:space="preserve">com </w:t>
      </w:r>
      <w:r>
        <w:rPr>
          <w:rStyle w:val="Corpodeltesto23"/>
        </w:rPr>
        <w:t xml:space="preserve">meir </w:t>
      </w:r>
      <w:r>
        <w:t xml:space="preserve">voit </w:t>
      </w:r>
      <w:r>
        <w:rPr>
          <w:rStyle w:val="Corpodeltesto23"/>
        </w:rPr>
        <w:t xml:space="preserve">ne </w:t>
      </w:r>
      <w:r>
        <w:t>cielz environnant,</w:t>
      </w:r>
    </w:p>
    <w:p w14:paraId="016B16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Que il ne </w:t>
      </w:r>
      <w:r>
        <w:t xml:space="preserve">soit desous </w:t>
      </w:r>
      <w:r>
        <w:rPr>
          <w:rStyle w:val="Corpodeltesto23"/>
        </w:rPr>
        <w:t xml:space="preserve">li </w:t>
      </w:r>
      <w:r>
        <w:t>appandant,</w:t>
      </w:r>
    </w:p>
    <w:p w14:paraId="0444ECB0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Cambria8pt"/>
        </w:rPr>
        <w:t xml:space="preserve">5865 </w:t>
      </w:r>
      <w:r>
        <w:t xml:space="preserve">Fors </w:t>
      </w:r>
      <w:r>
        <w:rPr>
          <w:rStyle w:val="Corpodeltesto671"/>
        </w:rPr>
        <w:t xml:space="preserve">voustre corpz </w:t>
      </w:r>
      <w:r>
        <w:rPr>
          <w:rStyle w:val="Corpodeltesto67Cambria8pt"/>
        </w:rPr>
        <w:t xml:space="preserve">que </w:t>
      </w:r>
      <w:r>
        <w:t>voi ci en estant.</w:t>
      </w:r>
    </w:p>
    <w:p w14:paraId="6338D0B0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Lì </w:t>
      </w:r>
      <w:r>
        <w:rPr>
          <w:rStyle w:val="Corpodeltesto671"/>
        </w:rPr>
        <w:t xml:space="preserve">roy </w:t>
      </w:r>
      <w:r>
        <w:t xml:space="preserve">vous </w:t>
      </w:r>
      <w:r>
        <w:rPr>
          <w:rStyle w:val="Corpodeltesto671"/>
        </w:rPr>
        <w:t xml:space="preserve">mande, </w:t>
      </w:r>
      <w:r>
        <w:t xml:space="preserve">qui le corpz </w:t>
      </w:r>
      <w:r>
        <w:rPr>
          <w:rStyle w:val="Corpodeltesto671"/>
        </w:rPr>
        <w:t xml:space="preserve">ait </w:t>
      </w:r>
      <w:r>
        <w:t>vaillant,</w:t>
      </w:r>
    </w:p>
    <w:p w14:paraId="15AAD07B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Que pues celle houre que </w:t>
      </w:r>
      <w:r>
        <w:rPr>
          <w:rStyle w:val="Corpodeltesto671"/>
        </w:rPr>
        <w:t>Jhesu fist Adam,</w:t>
      </w:r>
    </w:p>
    <w:p w14:paraId="550CBF6C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Eî qu’i </w:t>
      </w:r>
      <w:r>
        <w:rPr>
          <w:rStyle w:val="Corpodeltesto671"/>
        </w:rPr>
        <w:t xml:space="preserve">perdit Qllivier </w:t>
      </w:r>
      <w:r>
        <w:t>et Rollant</w:t>
      </w:r>
      <w:r>
        <w:br/>
        <w:t xml:space="preserve">En Ronsevalz, ou ie </w:t>
      </w:r>
      <w:r>
        <w:rPr>
          <w:rStyle w:val="Corpodeltesto671"/>
        </w:rPr>
        <w:t xml:space="preserve">dapmaige </w:t>
      </w:r>
      <w:r>
        <w:t>ot grant,</w:t>
      </w:r>
    </w:p>
    <w:p w14:paraId="651869A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5870 </w:t>
      </w:r>
      <w:r>
        <w:t xml:space="preserve">N’allait </w:t>
      </w:r>
      <w:r>
        <w:rPr>
          <w:rStyle w:val="Corpodeltesto23"/>
        </w:rPr>
        <w:t xml:space="preserve">lí </w:t>
      </w:r>
      <w:r>
        <w:t xml:space="preserve">roy </w:t>
      </w:r>
      <w:r>
        <w:rPr>
          <w:rStyle w:val="Corpodeltesto23"/>
        </w:rPr>
        <w:t xml:space="preserve">si </w:t>
      </w:r>
      <w:r>
        <w:t xml:space="preserve">grant </w:t>
      </w:r>
      <w:r>
        <w:rPr>
          <w:rStyle w:val="Corpodeltesto23"/>
        </w:rPr>
        <w:t xml:space="preserve">gent </w:t>
      </w:r>
      <w:r>
        <w:t>assamblant</w:t>
      </w:r>
      <w:r>
        <w:br/>
      </w:r>
      <w:r>
        <w:rPr>
          <w:rStyle w:val="Corpodeltesto23"/>
        </w:rPr>
        <w:t xml:space="preserve">Que il ferait a </w:t>
      </w:r>
      <w:r>
        <w:t>cest esteit avant ;</w:t>
      </w:r>
    </w:p>
    <w:p w14:paraId="749AEAB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Sí </w:t>
      </w:r>
      <w:r>
        <w:t xml:space="preserve">paisserait </w:t>
      </w:r>
      <w:r>
        <w:rPr>
          <w:rStyle w:val="Corpodeltesto23"/>
        </w:rPr>
        <w:t xml:space="preserve">mer a </w:t>
      </w:r>
      <w:r>
        <w:t xml:space="preserve">ceste </w:t>
      </w:r>
      <w:r>
        <w:rPr>
          <w:rStyle w:val="Corpodeltesto23"/>
        </w:rPr>
        <w:t xml:space="preserve">Saínt </w:t>
      </w:r>
      <w:r>
        <w:t>Jehan</w:t>
      </w:r>
      <w:r>
        <w:br/>
      </w:r>
      <w:r>
        <w:rPr>
          <w:rStyle w:val="Corpodeltesto23"/>
        </w:rPr>
        <w:t xml:space="preserve">Et si vanrait </w:t>
      </w:r>
      <w:r>
        <w:t>desor vous chevalchant.</w:t>
      </w:r>
    </w:p>
    <w:p w14:paraId="762B324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Se il vous </w:t>
      </w:r>
      <w:r>
        <w:t xml:space="preserve">thient, </w:t>
      </w:r>
      <w:r>
        <w:rPr>
          <w:rStyle w:val="Corpodeltesto23"/>
        </w:rPr>
        <w:t xml:space="preserve">per </w:t>
      </w:r>
      <w:r>
        <w:t xml:space="preserve">Dieu </w:t>
      </w:r>
      <w:r>
        <w:rPr>
          <w:rStyle w:val="Corpodeltesto23"/>
        </w:rPr>
        <w:t xml:space="preserve">le </w:t>
      </w:r>
      <w:r>
        <w:t>royamant,</w:t>
      </w:r>
    </w:p>
    <w:p w14:paraId="7235298E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9pt0"/>
        </w:rPr>
        <w:t xml:space="preserve">demoìselle, </w:t>
      </w:r>
      <w:r>
        <w:t>à cause de la saveur des baisers, s’évanouit, et</w:t>
      </w:r>
      <w:r>
        <w:br/>
      </w:r>
      <w:r>
        <w:rPr>
          <w:rStyle w:val="Corpodeltesto29pt0"/>
        </w:rPr>
        <w:t xml:space="preserve">Gaudisse </w:t>
      </w:r>
      <w:r>
        <w:t xml:space="preserve">est </w:t>
      </w:r>
      <w:r>
        <w:rPr>
          <w:rStyle w:val="Corpodeltesto29pt0"/>
        </w:rPr>
        <w:t xml:space="preserve">au </w:t>
      </w:r>
      <w:r>
        <w:t>comble de la fureur ; il interroge sa fille :</w:t>
      </w:r>
    </w:p>
    <w:p w14:paraId="7C882358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t>_ vous a-t-íl fait du mal ?</w:t>
      </w:r>
    </w:p>
    <w:p w14:paraId="0DC0E36E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I Mon père, la guérìson sera aisée.</w:t>
      </w:r>
    </w:p>
    <w:p w14:paraId="3BE19B33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ïí </w:t>
      </w:r>
      <w:r>
        <w:rPr>
          <w:vertAlign w:val="subscript"/>
        </w:rPr>
        <w:t>y a u</w:t>
      </w:r>
      <w:r>
        <w:t>ne suivante auprès d’elle ; voici ce qu’elle lui dit:</w:t>
      </w:r>
    </w:p>
    <w:p w14:paraId="590BBBC2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Sais-tu pourquoi j’ai dû m’évanouir ? Sa douce haleine m’a blessée</w:t>
      </w:r>
      <w:r>
        <w:br/>
        <w:t>si fort que, si je ne l’ai cette nuit à mon côté, je deviendrai folle avant</w:t>
      </w:r>
    </w:p>
    <w:p w14:paraId="322EDF3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le jour.</w:t>
      </w:r>
    </w:p>
    <w:p w14:paraId="4B35FD5F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Hiion revient sur ses pas et interpelle Gaudisse.</w:t>
      </w:r>
    </w:p>
    <w:p w14:paraId="71460EC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[5852] - Seigneur émir, dit le noble Huon, je ne crois pas en votre</w:t>
      </w:r>
      <w:r>
        <w:br/>
        <w:t>dieu et je méprise Mahomet autant qu’un chien puant. Je crois en</w:t>
      </w:r>
      <w:r>
        <w:br/>
        <w:t>Jésus qui répandít son sang, naquit de la Vierge à Bethléem et fut</w:t>
      </w:r>
      <w:r>
        <w:br/>
      </w:r>
      <w:r>
        <w:rPr>
          <w:rStyle w:val="Corpodeltesto29pt0"/>
        </w:rPr>
        <w:t xml:space="preserve">tourmenté </w:t>
      </w:r>
      <w:r>
        <w:t>par les bourreaux sur la croix.</w:t>
      </w:r>
    </w:p>
    <w:p w14:paraId="27B216B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Je suis né en France, la terre des Francs, (218c) et je suis l’homme</w:t>
      </w:r>
      <w:r>
        <w:br/>
        <w:t>Jige du noble Charlemagne. L’empereur est très irrité, car il ne connaît</w:t>
      </w:r>
      <w:r>
        <w:br/>
      </w:r>
      <w:r>
        <w:rPr>
          <w:rStyle w:val="Corpodeltesto285pt0"/>
        </w:rPr>
        <w:t xml:space="preserve">personne </w:t>
      </w:r>
      <w:r>
        <w:t>jusqu’en Orient, d’ici à Acre et en Bocidant, aussi loin que</w:t>
      </w:r>
      <w:r>
        <w:br/>
        <w:t>va la mer et le ciel qui l’entoure, qui ne se place sous sa domination,</w:t>
      </w:r>
      <w:r>
        <w:br/>
        <w:t>sauf vous que je vois céans.</w:t>
      </w:r>
    </w:p>
    <w:p w14:paraId="761EB20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442"/>
          <w:headerReference w:type="default" r:id="rId443"/>
          <w:headerReference w:type="first" r:id="rId44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Corsivo"/>
        </w:rPr>
        <w:t>[5866] Le</w:t>
      </w:r>
      <w:r>
        <w:t xml:space="preserve"> roi au corps vaillant vous fait savoir que, depuis l’heure</w:t>
      </w:r>
      <w:r>
        <w:br/>
        <w:t>où Dieu créa Adam et qu’il perdit Olivier et Roland en Roncevaux, où</w:t>
      </w:r>
      <w:r>
        <w:br/>
        <w:t>le désastre fut grand, il n’a pas réuni d’armée aussi immense que celle</w:t>
      </w:r>
      <w:r>
        <w:br/>
        <w:t>qu’il rassemblera l’été prochain : il passera la mer à la saint Jean et</w:t>
      </w:r>
      <w:r>
        <w:br/>
        <w:t>chevauchera contre vous. S’il vous prend, par Dieu le Rédempteur,</w:t>
      </w:r>
    </w:p>
    <w:p w14:paraId="12A01222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lastRenderedPageBreak/>
        <w:t xml:space="preserve">5875 </w:t>
      </w:r>
      <w:r>
        <w:t>II vous pandrait, ja n’an avrez garant ;</w:t>
      </w:r>
      <w:r>
        <w:br/>
        <w:t>S’ansoy n’estez en Dammedieu creant</w:t>
      </w:r>
      <w:r>
        <w:br/>
        <w:t>A grant dollour morez, vous et vous gens ;</w:t>
      </w:r>
    </w:p>
    <w:p w14:paraId="21E44B5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se vollez esch[i]ver cest torment,</w:t>
      </w:r>
    </w:p>
    <w:p w14:paraId="4E2B09C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Si vous ferez baptisier maintenant »</w:t>
      </w:r>
    </w:p>
    <w:p w14:paraId="64238BA2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5880 </w:t>
      </w:r>
      <w:r>
        <w:t>Dist l’amiralz : « Je n’an feraií nïant !</w:t>
      </w:r>
    </w:p>
    <w:p w14:paraId="42B0AC5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Ne pris vous Dieu .j. denier vallissant ! »</w:t>
      </w:r>
    </w:p>
    <w:p w14:paraId="0ED0E51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59. (R61)</w:t>
      </w:r>
    </w:p>
    <w:p w14:paraId="7EF2835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Sire amiralz, dit Hue, entandez :</w:t>
      </w:r>
    </w:p>
    <w:p w14:paraId="38A6945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Ancor vous mande roy Charlemenne ei,</w:t>
      </w:r>
    </w:p>
    <w:p w14:paraId="699512A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Car il vous mande mil esprevier miiez,</w:t>
      </w:r>
    </w:p>
    <w:p w14:paraId="16F8D2EE" w14:textId="77777777" w:rsidR="004B733C" w:rsidRDefault="00467F49">
      <w:pPr>
        <w:pStyle w:val="Corpodeltesto580"/>
        <w:shd w:val="clear" w:color="auto" w:fill="auto"/>
        <w:ind w:left="360" w:hanging="360"/>
        <w:jc w:val="left"/>
      </w:pPr>
      <w:r>
        <w:t xml:space="preserve">5885 </w:t>
      </w:r>
      <w:r>
        <w:rPr>
          <w:rStyle w:val="Corpodeltesto5895pt"/>
        </w:rPr>
        <w:t xml:space="preserve">[Et </w:t>
      </w:r>
      <w:r>
        <w:t>mil ostoirs, ja mar le meskerrés,]</w:t>
      </w:r>
    </w:p>
    <w:p w14:paraId="62C0B48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Mil ours, mil viatre, trestous enchaennez,</w:t>
      </w:r>
    </w:p>
    <w:p w14:paraId="15DA5E2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mil verlet trestout de jonne aiez,</w:t>
      </w:r>
    </w:p>
    <w:p w14:paraId="755A15F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mil pucelle toute de grant biaulteit ;</w:t>
      </w:r>
    </w:p>
    <w:p w14:paraId="1C08A55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 m’aie Dieu, ancor te mande il eil,</w:t>
      </w:r>
    </w:p>
    <w:p w14:paraId="12BC4FA1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5890 </w:t>
      </w:r>
      <w:r>
        <w:t xml:space="preserve">Car </w:t>
      </w:r>
      <w:r>
        <w:rPr>
          <w:rStyle w:val="Corpodeltesto28pt2"/>
        </w:rPr>
        <w:t xml:space="preserve">il </w:t>
      </w:r>
      <w:r>
        <w:t>te mande mil destrier sejomez,</w:t>
      </w:r>
    </w:p>
    <w:p w14:paraId="5D47967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si te mande tez blan grenom mellez,</w:t>
      </w:r>
    </w:p>
    <w:p w14:paraId="1E6488A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De t’orde goulle .iiij. dent maisellez. »</w:t>
      </w:r>
    </w:p>
    <w:p w14:paraId="11DA7F2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Dist l’amiralz : « Tez sirê est dervez !</w:t>
      </w:r>
    </w:p>
    <w:p w14:paraId="064DB06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Je ne lou prise .j. denier monnoiez.</w:t>
      </w:r>
    </w:p>
    <w:p w14:paraId="6D7504BB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5895 </w:t>
      </w:r>
      <w:r>
        <w:t>S’i me donnoit toute son hesriteit,</w:t>
      </w:r>
    </w:p>
    <w:p w14:paraId="3D4365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li larroie ma blanche barbe oster</w:t>
      </w:r>
      <w:r>
        <w:br/>
        <w:t>Ne anaprés .iiij. dent maisellez.</w:t>
      </w:r>
    </w:p>
    <w:p w14:paraId="5D92466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.XV. messaige m’ait ceans fait entrer,</w:t>
      </w:r>
    </w:p>
    <w:p w14:paraId="4FA42B9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Je n’an vis oncque ung tout seulz eschepper ;</w:t>
      </w:r>
      <w:r>
        <w:br/>
      </w:r>
      <w:r>
        <w:rPr>
          <w:rStyle w:val="Corpodeltesto28pt2"/>
        </w:rPr>
        <w:t xml:space="preserve">5900 </w:t>
      </w:r>
      <w:r>
        <w:t>Tout lez air fait escorchier et saller,</w:t>
      </w:r>
    </w:p>
    <w:p w14:paraId="682A47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Et, per Mahon, li .xvi.</w:t>
      </w:r>
      <w:r>
        <w:rPr>
          <w:vertAlign w:val="superscript"/>
        </w:rPr>
        <w:t>e</w:t>
      </w:r>
      <w:r>
        <w:t xml:space="preserve"> serez !</w:t>
      </w:r>
    </w:p>
    <w:p w14:paraId="391189E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pour l’annel ne t’ose on adeser.</w:t>
      </w:r>
    </w:p>
    <w:p w14:paraId="70E3EAC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[Or te vuel jou sor ton Dieu conjurer,]</w:t>
      </w:r>
    </w:p>
    <w:p w14:paraId="72B2FDA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sor ta loy que tu ais a garder :</w:t>
      </w:r>
    </w:p>
    <w:p w14:paraId="57B8F6CF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5905 </w:t>
      </w:r>
      <w:r>
        <w:t>Pues que tu dis que t’es de France neis,</w:t>
      </w:r>
    </w:p>
    <w:p w14:paraId="6DE13D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Queil vif dïable t’orent l’annelz donnez ? »</w:t>
      </w:r>
      <w:r>
        <w:br/>
        <w:t>Or ne puet Hue mentir ne reculleir,</w:t>
      </w:r>
    </w:p>
    <w:p w14:paraId="7506794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trop redoubte Auberon le faiez.</w:t>
      </w:r>
    </w:p>
    <w:p w14:paraId="14672B0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Amiralz, sire, se dist Hue li ber,</w:t>
      </w:r>
    </w:p>
    <w:p w14:paraId="54E97E3C" w14:textId="77777777" w:rsidR="004B733C" w:rsidRDefault="00467F49">
      <w:pPr>
        <w:pStyle w:val="Corpodeltesto580"/>
        <w:shd w:val="clear" w:color="auto" w:fill="auto"/>
        <w:spacing w:line="160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581"/>
        </w:rPr>
        <w:t>[218d]</w:t>
      </w:r>
    </w:p>
    <w:p w14:paraId="1C9C9878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lastRenderedPageBreak/>
        <w:t>vous pendra sans remède ; si vous ne vous convertissez pas, vous</w:t>
      </w:r>
      <w:r>
        <w:br/>
        <w:t>&gt;z dans de grandes souffrances, vous et vos gens. Si vous voulez</w:t>
      </w:r>
      <w:r>
        <w:br/>
        <w:t>. à ce malheur, faites-vous baptiser à l’instant.</w:t>
      </w:r>
    </w:p>
    <w:p w14:paraId="3E91F0D0" w14:textId="77777777" w:rsidR="004B733C" w:rsidRDefault="00467F49">
      <w:pPr>
        <w:pStyle w:val="Corpodeltesto980"/>
        <w:shd w:val="clear" w:color="auto" w:fill="auto"/>
        <w:spacing w:line="170" w:lineRule="exact"/>
      </w:pPr>
      <w:r>
        <w:t>^L’émir répond :</w:t>
      </w:r>
    </w:p>
    <w:p w14:paraId="7FD01E65" w14:textId="77777777" w:rsidR="004B733C" w:rsidRDefault="00467F49">
      <w:pPr>
        <w:pStyle w:val="Corpodeltesto20"/>
        <w:shd w:val="clear" w:color="auto" w:fill="auto"/>
        <w:spacing w:line="326" w:lineRule="exact"/>
        <w:ind w:firstLine="360"/>
        <w:jc w:val="left"/>
      </w:pPr>
      <w:r>
        <w:t>j . n ferai rien ; votre Dieu n’a pas pour moi la valeur d’un</w:t>
      </w:r>
      <w:r>
        <w:br/>
        <w:t>denier.</w:t>
      </w:r>
    </w:p>
    <w:p w14:paraId="6E2B09C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[5882] - Seigneur émir, reprend Huon, soyez attentif ! Charlemagne</w:t>
      </w:r>
      <w:r>
        <w:br/>
        <w:t>v</w:t>
      </w:r>
      <w:r>
        <w:rPr>
          <w:vertAlign w:val="subscript"/>
        </w:rPr>
        <w:t>0U</w:t>
      </w:r>
      <w:r>
        <w:t>s demande encore autre chose. II réclame mille éperviers mués et</w:t>
      </w:r>
      <w:r>
        <w:br/>
        <w:t>nulle autours, mille ours, mille chiens de chasse enchaînés, mille</w:t>
      </w:r>
      <w:r>
        <w:br/>
        <w:t>jeunes uens à la fleur de l’âge et mille jeunes filles de grande beauté.</w:t>
      </w:r>
      <w:r>
        <w:br/>
        <w:t>gt Dieu m’en soit témoin, il ajoute encore à ses demandes mille</w:t>
      </w:r>
      <w:r>
        <w:br/>
      </w:r>
      <w:r>
        <w:rPr>
          <w:vertAlign w:val="subscript"/>
        </w:rPr>
        <w:t>t</w:t>
      </w:r>
      <w:r>
        <w:t>. ,, &gt;ien dispos, vos blanches moustaches et quatre molaires</w:t>
      </w:r>
      <w:r>
        <w:br/>
      </w:r>
      <w:r>
        <w:rPr>
          <w:rStyle w:val="Corpodeltesto285pt"/>
        </w:rPr>
        <w:t xml:space="preserve">arrachées </w:t>
      </w:r>
      <w:r>
        <w:t>à votre sale gueule.</w:t>
      </w:r>
    </w:p>
    <w:p w14:paraId="0423896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Ton seigneur est fou et je me moque de lui. Même s’il me donnait</w:t>
      </w:r>
      <w:r>
        <w:br/>
        <w:t>toutes Jes terres qu’il possède, je ne lui laisserais pas ma blanche barbe</w:t>
      </w:r>
      <w:r>
        <w:br/>
        <w:t>etmes quatre molaires. II a fait entrer dans ce palais quìnze messagers,</w:t>
      </w:r>
      <w:r>
        <w:br/>
        <w:t>et pas un seul n’en est ressorti, car je les ai tous fait écorcher et saler :</w:t>
      </w:r>
      <w:r>
        <w:br/>
        <w:t>par Mahomet, tu seras le seizième ! (218d) Mais l’anneau empêche</w:t>
      </w:r>
      <w:r>
        <w:br/>
        <w:t>qu’on te touche ; je te conjure donc par ton Dieu et sur la loi que tu</w:t>
      </w:r>
      <w:r>
        <w:br/>
        <w:t>dois observer : puisque tu dis que tu es Français, quels démons ont pu</w:t>
      </w:r>
      <w:r>
        <w:br/>
        <w:t>te donner l’anneau ?</w:t>
      </w:r>
    </w:p>
    <w:p w14:paraId="625A704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[5907J Cette fois, Huon ne peut mentir ni reculer, car il a trop peur</w:t>
      </w:r>
      <w:r>
        <w:br/>
        <w:t>d’Auberon le fée :</w:t>
      </w:r>
    </w:p>
    <w:p w14:paraId="42935C44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445"/>
          <w:headerReference w:type="default" r:id="rId446"/>
          <w:headerReference w:type="first" r:id="rId44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- Seigneur émir, dit-il,</w:t>
      </w:r>
    </w:p>
    <w:p w14:paraId="2A4787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5910 Si m’aie Dieu, je vous dirai</w:t>
      </w:r>
      <w:r>
        <w:rPr>
          <w:rStyle w:val="Corpodeltesto2Corsivo"/>
        </w:rPr>
        <w:t>t</w:t>
      </w:r>
      <w:r>
        <w:t xml:space="preserve"> verteit ;</w:t>
      </w:r>
    </w:p>
    <w:p w14:paraId="1519A77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saint Denix, que vaudroit li celler ?</w:t>
      </w:r>
    </w:p>
    <w:p w14:paraId="143A12B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J’ai ton signour ocis et descopér. »</w:t>
      </w:r>
      <w:r>
        <w:br/>
        <w:t>L’amiralz l’ot, si commance a criier :</w:t>
      </w:r>
    </w:p>
    <w:p w14:paraId="12EDB1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Paien, dit il, lairez le vous aller ?</w:t>
      </w:r>
    </w:p>
    <w:p w14:paraId="43B8C718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5915 S’i vous escheppe, a mort estez livrez ! »</w:t>
      </w:r>
      <w:r>
        <w:br/>
        <w:t>Paien l’antandent, celle parrt sont allez,</w:t>
      </w:r>
    </w:p>
    <w:p w14:paraId="22BACCE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l’assaillirent et de coste et de lez ;</w:t>
      </w:r>
    </w:p>
    <w:p w14:paraId="73542E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Cil se deffant que le mestier en yert.</w:t>
      </w:r>
    </w:p>
    <w:p w14:paraId="7F79C0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[Un arc volu a Hues regardé,</w:t>
      </w:r>
    </w:p>
    <w:p w14:paraId="7CE3E1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5920 Cele part vint et s’i est acostés ;]</w:t>
      </w:r>
    </w:p>
    <w:p w14:paraId="4D3FCF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Dairier n’ait garde lì jonne baìcheler.</w:t>
      </w:r>
    </w:p>
    <w:p w14:paraId="2417BDF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Sairaisin l’ont souvant ranponnér,</w:t>
      </w:r>
    </w:p>
    <w:p w14:paraId="3DDE85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Hue tient es poing le brant lettrez,</w:t>
      </w:r>
    </w:p>
    <w:p w14:paraId="1CA2BD3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Cui Í1 consut, mallement est menez ;</w:t>
      </w:r>
    </w:p>
    <w:p w14:paraId="2A4155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5925 Mar charoit mire, tost l’ait medesinez !</w:t>
      </w:r>
    </w:p>
    <w:p w14:paraId="2772238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Mal de celui qui o[s]t ver lui aller :</w:t>
      </w:r>
    </w:p>
    <w:p w14:paraId="60CA6A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’.XIIII. en ait occis et affollez !</w:t>
      </w:r>
    </w:p>
    <w:p w14:paraId="506A7C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Paien le voient, forment l’ont redoubtér ;</w:t>
      </w:r>
    </w:p>
    <w:p w14:paraId="203FF9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l’amiralz commansait a criier :</w:t>
      </w:r>
    </w:p>
    <w:p w14:paraId="5158A4AD" w14:textId="77777777" w:rsidR="004B733C" w:rsidRDefault="00467F49">
      <w:pPr>
        <w:pStyle w:val="Corpodeltesto20"/>
        <w:shd w:val="clear" w:color="auto" w:fill="auto"/>
        <w:tabs>
          <w:tab w:val="left" w:pos="1331"/>
        </w:tabs>
        <w:spacing w:line="235" w:lineRule="exact"/>
        <w:jc w:val="left"/>
      </w:pPr>
      <w:r>
        <w:t>5930</w:t>
      </w:r>
      <w:r>
        <w:tab/>
        <w:t xml:space="preserve">« S’i </w:t>
      </w:r>
      <w:r>
        <w:rPr>
          <w:rStyle w:val="Corpodeltesto2Corsivo"/>
        </w:rPr>
        <w:t>vous esc</w:t>
      </w:r>
      <w:r>
        <w:t xml:space="preserve">heppe, a </w:t>
      </w:r>
      <w:r>
        <w:rPr>
          <w:rStyle w:val="Corpodeltesto2Corsivo"/>
        </w:rPr>
        <w:t>mort</w:t>
      </w:r>
      <w:r>
        <w:t xml:space="preserve"> estez livrez ! »</w:t>
      </w:r>
    </w:p>
    <w:p w14:paraId="50B25F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Paien l’antandent, lors ont le cris levez ;</w:t>
      </w:r>
      <w:r>
        <w:br/>
        <w:t>Enver Huon sont a ung fas allez.</w:t>
      </w:r>
    </w:p>
    <w:p w14:paraId="65F77B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.1. Sairaisin de moult grant poesteit</w:t>
      </w:r>
      <w:r>
        <w:br/>
        <w:t>Tint ung faulsart tranchant et aserrez ;</w:t>
      </w:r>
    </w:p>
    <w:p w14:paraId="625C18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5935 Hue cudait ferir ens es costeit.</w:t>
      </w:r>
    </w:p>
    <w:p w14:paraId="0228FD0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le voit, s’ait le cop redoubtér ;</w:t>
      </w:r>
    </w:p>
    <w:p w14:paraId="797ECB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Arier se trait, li faulsart est oultrez,</w:t>
      </w:r>
    </w:p>
    <w:p w14:paraId="1044956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ung pilleir est per deden entrez,</w:t>
      </w:r>
    </w:p>
    <w:p w14:paraId="3225438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Mien essïant, .ij. grant piet mesurez.</w:t>
      </w:r>
    </w:p>
    <w:p w14:paraId="5A9D40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5940 Et Hue vait ver luy fier et anflez,</w:t>
      </w:r>
    </w:p>
    <w:p w14:paraId="5DC43F9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Grant cop li donne sor son helme gemez,</w:t>
      </w:r>
      <w:r>
        <w:br/>
        <w:t>Tout I’ait fandut jusqu’a non dou baudrez ;</w:t>
      </w:r>
      <w:r>
        <w:br/>
        <w:t>Mort l’abaitit per devant l’amirelz.</w:t>
      </w:r>
    </w:p>
    <w:p w14:paraId="4CC96AE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l’amiralz estoit lors escrïez :</w:t>
      </w:r>
    </w:p>
    <w:p w14:paraId="661756AB" w14:textId="77777777" w:rsidR="004B733C" w:rsidRDefault="00467F49">
      <w:pPr>
        <w:pStyle w:val="Corpodeltesto20"/>
        <w:shd w:val="clear" w:color="auto" w:fill="auto"/>
        <w:tabs>
          <w:tab w:val="left" w:pos="1331"/>
        </w:tabs>
        <w:spacing w:line="235" w:lineRule="exact"/>
        <w:jc w:val="left"/>
      </w:pPr>
      <w:r>
        <w:t>5945</w:t>
      </w:r>
      <w:r>
        <w:tab/>
        <w:t>« Signour, dit il, enver moy antandez :</w:t>
      </w:r>
    </w:p>
    <w:p w14:paraId="2864B8C9" w14:textId="77777777" w:rsidR="004B733C" w:rsidRDefault="00467F49">
      <w:pPr>
        <w:pStyle w:val="Corpodeltesto20"/>
        <w:shd w:val="clear" w:color="auto" w:fill="auto"/>
        <w:spacing w:line="269" w:lineRule="exact"/>
        <w:ind w:firstLine="360"/>
        <w:jc w:val="left"/>
      </w:pPr>
      <w:r>
        <w:rPr>
          <w:rStyle w:val="Corpodeltesto2Corsivo"/>
        </w:rPr>
        <w:t xml:space="preserve">s airai </w:t>
      </w:r>
      <w:r>
        <w:rPr>
          <w:rStyle w:val="Corpodeltesto285ptCorsivoSpaziatura0pt"/>
        </w:rPr>
        <w:t xml:space="preserve">la </w:t>
      </w:r>
      <w:r>
        <w:rPr>
          <w:rStyle w:val="Corpodeltesto2Corsivo"/>
        </w:rPr>
        <w:t>vénte</w:t>
      </w:r>
      <w:r>
        <w:t xml:space="preserve"> : a quoi servirait de la dissimuler ? J’ai tué et</w:t>
      </w:r>
      <w:r>
        <w:br/>
        <w:t>Jnis en pièces votre seigneur</w:t>
      </w:r>
      <w:r>
        <w:rPr>
          <w:vertAlign w:val="superscript"/>
        </w:rPr>
        <w:footnoteReference w:id="91"/>
      </w:r>
      <w:r>
        <w:t>.</w:t>
      </w:r>
    </w:p>
    <w:p w14:paraId="3B11C89E" w14:textId="77777777" w:rsidR="004B733C" w:rsidRDefault="00467F49">
      <w:pPr>
        <w:pStyle w:val="Corpodeltesto90"/>
        <w:shd w:val="clear" w:color="auto" w:fill="auto"/>
        <w:spacing w:line="190" w:lineRule="exact"/>
        <w:ind w:firstLine="360"/>
        <w:jc w:val="left"/>
      </w:pPr>
      <w:r>
        <w:rPr>
          <w:rStyle w:val="Corpodeltesto9Noncorsivo"/>
        </w:rPr>
        <w:t>\ j.., aots</w:t>
      </w:r>
      <w:r>
        <w:t>, l’émir s’écrie :</w:t>
      </w:r>
    </w:p>
    <w:p w14:paraId="344A27D2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- f&gt; . s. le laisserez-vous partir ? S’il vous échappe, vous êtes</w:t>
      </w:r>
    </w:p>
    <w:p w14:paraId="1BE675A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Corsivo"/>
        </w:rPr>
        <w:t>Aussiîot</w:t>
      </w:r>
      <w:r>
        <w:t xml:space="preserve"> Jes paiens se </w:t>
      </w:r>
      <w:r>
        <w:rPr>
          <w:rStyle w:val="Corpodeltesto2Corsivo"/>
        </w:rPr>
        <w:t>âmgmî</w:t>
      </w:r>
      <w:r>
        <w:t xml:space="preserve"> vers lui et J’attaquent de tous</w:t>
      </w:r>
      <w:r>
        <w:br/>
        <w:t>se défend, car il en a bien besoin ; avisant un arc voûté, il se</w:t>
      </w:r>
      <w:r>
        <w:br/>
        <w:t>i. ‘s iui et s’y adosse ; ainsi, on ne i’attaquera pas par derrière.</w:t>
      </w:r>
      <w:r>
        <w:br/>
        <w:t>■■ ■ tsins ne cessent de l’ìnsulter, et luì tient dans ses mains la</w:t>
      </w:r>
      <w:r>
        <w:br/>
        <w:t>’arrte cmvée : celui qu’il atteint est bien mal en point ; inutile</w:t>
      </w:r>
      <w:r>
        <w:br/>
        <w:t>;]er un médecín, car ìl est vite guéri. Malheur donc à celui qui</w:t>
      </w:r>
      <w:r>
        <w:br/>
        <w:t>ose l’affronter ! Quatorze païens sont tués et abattus.</w:t>
      </w:r>
    </w:p>
    <w:p w14:paraId="733BB997" w14:textId="77777777" w:rsidR="004B733C" w:rsidRDefault="00467F49">
      <w:pPr>
        <w:pStyle w:val="Corpodeltesto20"/>
        <w:shd w:val="clear" w:color="auto" w:fill="auto"/>
        <w:spacing w:line="278" w:lineRule="exact"/>
        <w:ind w:firstLine="360"/>
        <w:jc w:val="left"/>
      </w:pPr>
      <w:r>
        <w:t>A cette vue, les païens le redoutent vivement</w:t>
      </w:r>
      <w:r>
        <w:rPr>
          <w:vertAlign w:val="superscript"/>
        </w:rPr>
        <w:footnoteReference w:id="92"/>
      </w:r>
      <w:r>
        <w:t>, et l’émir crie à</w:t>
      </w:r>
      <w:r>
        <w:br/>
        <w:t>nouveau :</w:t>
      </w:r>
    </w:p>
    <w:p w14:paraId="554BCBB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y &gt;us échappe, c’en est faít de vous !</w:t>
      </w:r>
    </w:p>
    <w:p w14:paraId="57D3210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Alors les païens se mettent à crier et se précipitent tous ensemble sur</w:t>
      </w:r>
      <w:r>
        <w:br/>
        <w:t>!m. I carrasin d’une très grande force croit pouvoir le frapper au</w:t>
      </w:r>
      <w:r>
        <w:br/>
        <w:t>côté a'-'ec un faussart tranchant et acéré ; Huon voit venir le coup</w:t>
      </w:r>
      <w:r>
        <w:br/>
        <w:t>redoutabie : il recule, et le faussart passe outre, pénétrant dans un</w:t>
      </w:r>
      <w:r>
        <w:br/>
      </w:r>
      <w:r>
        <w:lastRenderedPageBreak/>
        <w:t>pilier à deux grands pieds de profondeur. Alors Huon s’avance, plein</w:t>
      </w:r>
      <w:r>
        <w:br/>
        <w:t>dc courroux, vers cet ennemí, et lui porte un grand coup sur son</w:t>
      </w:r>
      <w:r>
        <w:br/>
        <w:t>heaume omé de pierres, coupant le païen en deux jusqu’à la ceinture,</w:t>
      </w:r>
      <w:r>
        <w:br/>
        <w:t>puts je jcïant mort aux pieds de l’émir.</w:t>
      </w:r>
    </w:p>
    <w:p w14:paraId="59A77C9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[5944] De nouveau i’émir s’écrie :</w:t>
      </w:r>
    </w:p>
    <w:p w14:paraId="09644FC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- Seigncurs, ècoutez-moi </w:t>
      </w:r>
      <w:r>
        <w:rPr>
          <w:rStyle w:val="Corpodeltesto2Corsivo"/>
        </w:rPr>
        <w:t>!</w:t>
      </w:r>
      <w:r>
        <w:t xml:space="preserve"> (2í9a)</w:t>
      </w:r>
    </w:p>
    <w:p w14:paraId="68565139" w14:textId="77777777" w:rsidR="004B733C" w:rsidRDefault="00467F49">
      <w:pPr>
        <w:pStyle w:val="Corpodeltesto20"/>
        <w:shd w:val="clear" w:color="auto" w:fill="auto"/>
        <w:tabs>
          <w:tab w:val="left" w:pos="4825"/>
        </w:tabs>
        <w:spacing w:line="235" w:lineRule="exact"/>
        <w:jc w:val="left"/>
      </w:pPr>
      <w:r>
        <w:lastRenderedPageBreak/>
        <w:t>Per ce signour qui fait croistre lez bfeíf -</w:t>
      </w:r>
      <w:r>
        <w:tab/>
        <w:t>[</w:t>
      </w:r>
      <w:r>
        <w:rPr>
          <w:rStyle w:val="Corpodeltesto28pt"/>
        </w:rPr>
        <w:t>219</w:t>
      </w:r>
      <w:r>
        <w:t>;</w:t>
      </w:r>
    </w:p>
    <w:p w14:paraId="5276EB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C’est Mahommet que tant ait poesteit-</w:t>
      </w:r>
      <w:r>
        <w:br/>
        <w:t>S’i n’est errant saixis et etrapez,</w:t>
      </w:r>
    </w:p>
    <w:p w14:paraId="3728CD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Trestous serez pandus et traŷnez. »</w:t>
      </w:r>
    </w:p>
    <w:p w14:paraId="3358E6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5950 Paien l’antande[nt], lor sont avertiiez ;</w:t>
      </w:r>
    </w:p>
    <w:p w14:paraId="748BD8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Huon assaillent environ et en lez,</w:t>
      </w:r>
    </w:p>
    <w:p w14:paraId="34046E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se deffant per moult grant poesteit ;</w:t>
      </w:r>
    </w:p>
    <w:p w14:paraId="290425B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tient l’espee dont il fuit adoubér,</w:t>
      </w:r>
    </w:p>
    <w:p w14:paraId="1F26D39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Maint Sairaisin en ait le jour grevér ;</w:t>
      </w:r>
    </w:p>
    <w:p w14:paraId="2F90FF7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5955 Cui il consut, a sa fin est allez.</w:t>
      </w:r>
    </w:p>
    <w:p w14:paraId="68A5FC8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cel assault c’est l’anffe bien prouvér :</w:t>
      </w:r>
    </w:p>
    <w:p w14:paraId="42D5C7F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Plux de .xiiij. en ait jus aterrér.</w:t>
      </w:r>
    </w:p>
    <w:p w14:paraId="1E664C4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li avint une grant poverteit :</w:t>
      </w:r>
    </w:p>
    <w:p w14:paraId="5588A3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Dou poing li volle le brant d’aicier lettrez ;</w:t>
      </w:r>
    </w:p>
    <w:p w14:paraId="75EB79DB" w14:textId="77777777" w:rsidR="004B733C" w:rsidRDefault="00467F49">
      <w:pPr>
        <w:pStyle w:val="Corpodeltesto20"/>
        <w:shd w:val="clear" w:color="auto" w:fill="auto"/>
        <w:tabs>
          <w:tab w:val="left" w:pos="571"/>
        </w:tabs>
        <w:spacing w:line="235" w:lineRule="exact"/>
        <w:jc w:val="left"/>
      </w:pPr>
      <w:r>
        <w:t>5960</w:t>
      </w:r>
      <w:r>
        <w:tab/>
        <w:t>.1. Sairaisin l’ait maintenant combrez,</w:t>
      </w:r>
    </w:p>
    <w:p w14:paraId="65AEBBD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Errant s’an torne et si l’an ait pourtér,</w:t>
      </w:r>
    </w:p>
    <w:p w14:paraId="7B684B7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l’ot maint jour en son escrin gardér.</w:t>
      </w:r>
    </w:p>
    <w:p w14:paraId="6B240ED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Dever Huon sont a ung faix allez :</w:t>
      </w:r>
    </w:p>
    <w:p w14:paraId="615921B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Volcist ou noin l’ont a terre versér.</w:t>
      </w:r>
    </w:p>
    <w:p w14:paraId="336E85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5965 Ung Sairaisin s’an est avant passez,</w:t>
      </w:r>
    </w:p>
    <w:p w14:paraId="31FCBA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Dou colz li oste le cor d’ivoire cler</w:t>
      </w:r>
      <w:r>
        <w:br/>
        <w:t>Dont y dobvoit Auberon appeller ;</w:t>
      </w:r>
    </w:p>
    <w:p w14:paraId="4788F7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aultre Turc ait le hanep combrez,</w:t>
      </w:r>
    </w:p>
    <w:p w14:paraId="6C8D19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aultre l’ont maintenant desarmez.</w:t>
      </w:r>
    </w:p>
    <w:p w14:paraId="7C2AC2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5970 Dou corpz li oste[nt] le boin habert saiffrez,</w:t>
      </w:r>
    </w:p>
    <w:p w14:paraId="0F82B5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Ens es bliaulz est Hue demourez ;</w:t>
      </w:r>
    </w:p>
    <w:p w14:paraId="2470937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Ensi l’enmoinnent per devant l’amirelz.</w:t>
      </w:r>
    </w:p>
    <w:p w14:paraId="0DD745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fuit biaulz et de jonnes aiez,</w:t>
      </w:r>
    </w:p>
    <w:p w14:paraId="16A195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Clere ot la faice, le vif traitis assez,</w:t>
      </w:r>
    </w:p>
    <w:p w14:paraId="4FFC75A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"/>
        </w:rPr>
        <w:t>5975</w:t>
      </w:r>
      <w:r>
        <w:t xml:space="preserve"> Maix qu’i l’avoit .j. petit camozés</w:t>
      </w:r>
      <w:r>
        <w:br/>
        <w:t>[Por le hauberc ke ill avoit porté.]</w:t>
      </w:r>
    </w:p>
    <w:p w14:paraId="233A20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Sairaisin I’ont assez regardez ;</w:t>
      </w:r>
    </w:p>
    <w:p w14:paraId="07F0FA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l’un a l’autre : « Ve ci biaulz baicheller ;</w:t>
      </w:r>
    </w:p>
    <w:p w14:paraId="42CD654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ne fuít faít for que pour esgarder,</w:t>
      </w:r>
    </w:p>
    <w:p w14:paraId="5CB382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5980 C’iert grant dapmaige quant il ert descopez. »</w:t>
      </w:r>
    </w:p>
    <w:p w14:paraId="6D9B9E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l’amiralz aít paien appellez :</w:t>
      </w:r>
    </w:p>
    <w:p w14:paraId="060BCB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dit il, or sa, avant venez.</w:t>
      </w:r>
    </w:p>
    <w:p w14:paraId="0D9BA768" w14:textId="77777777" w:rsidR="004B733C" w:rsidRDefault="00467F49">
      <w:pPr>
        <w:pStyle w:val="Corpodeltesto20"/>
        <w:shd w:val="clear" w:color="auto" w:fill="auto"/>
        <w:spacing w:line="259" w:lineRule="exact"/>
        <w:jc w:val="left"/>
      </w:pPr>
      <w:r>
        <w:t>I»,, o ;;..‘igneur qui fait pousser ies bíés - c’est Mahomet le tout</w:t>
      </w:r>
      <w:r>
        <w:br/>
      </w:r>
      <w:r>
        <w:rPr>
          <w:rStyle w:val="Corpodeltesto2c"/>
        </w:rPr>
        <w:t>„,</w:t>
      </w:r>
      <w:r>
        <w:rPr>
          <w:rStyle w:val="Corpodeltesto2c"/>
          <w:vertAlign w:val="subscript"/>
        </w:rPr>
        <w:t>M</w:t>
      </w:r>
      <w:r>
        <w:rPr>
          <w:rStyle w:val="Corpodeltesto2c"/>
        </w:rPr>
        <w:t xml:space="preserve">s.ant </w:t>
      </w:r>
      <w:r>
        <w:t>- s’il n’est immédiatement saisi et capturé, vous serez tous</w:t>
      </w:r>
      <w:r>
        <w:br/>
        <w:t>Îiaînés au gibet et pendus !</w:t>
      </w:r>
    </w:p>
    <w:p w14:paraId="277205D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,■ mots les païens, redoublant d’énergie, attaquent Huon de tous</w:t>
      </w:r>
      <w:r>
        <w:br/>
        <w:t>: le jeune hornme se défend avec la plus grande vigueur. Avec</w:t>
      </w:r>
      <w:r>
        <w:br/>
        <w:t>íont il est armé iî met à mal ce jour là bien des Sarrasins, et</w:t>
      </w:r>
      <w:r>
        <w:br/>
        <w:t>. .’:x qu’il atteint perdent la vie. Dans cet assaut, il a bien prouvé</w:t>
      </w:r>
      <w:r>
        <w:br/>
        <w:t>illance, en jetant morts plus de quatorze ennemis. Mais voici</w:t>
      </w:r>
      <w:r>
        <w:br/>
        <w:t>ie grande malchance lui anive, car sa lame o’acier lui saute des</w:t>
      </w:r>
      <w:r>
        <w:br/>
        <w:t>: ; aussitôt un Sarrasin s’en empare et prend la fuite en I’empor-</w:t>
      </w:r>
      <w:r>
        <w:br/>
        <w:t>tant: ii la gardera iongtemps dans son coffre</w:t>
      </w:r>
      <w:r>
        <w:rPr>
          <w:vertAlign w:val="superscript"/>
        </w:rPr>
        <w:footnoteReference w:id="93"/>
      </w:r>
      <w:r>
        <w:t>.</w:t>
      </w:r>
    </w:p>
    <w:p w14:paraId="5C57DB4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[5963] Les Sarrasins se précipitent tous ensemble sur Huon et le</w:t>
      </w:r>
      <w:r>
        <w:br/>
      </w:r>
      <w:r>
        <w:rPr>
          <w:rStyle w:val="Corpodeltesto285ptGrassetto"/>
        </w:rPr>
        <w:t xml:space="preserve">jettent </w:t>
      </w:r>
      <w:r>
        <w:t>à terre malgré sa résistance. Un païen ôte de son cou le cor</w:t>
      </w:r>
      <w:r>
        <w:br/>
      </w:r>
      <w:r>
        <w:rPr>
          <w:rStyle w:val="Corpodeltesto285ptGrassetto"/>
        </w:rPr>
        <w:t xml:space="preserve">’d'ivoire </w:t>
      </w:r>
      <w:r>
        <w:t>étincelant qui lui permet d’appeler Auberon ; un autre Turc lui</w:t>
      </w:r>
      <w:r>
        <w:br/>
      </w:r>
      <w:r>
        <w:rPr>
          <w:rStyle w:val="Corpodeltesto285ptGrassetto"/>
        </w:rPr>
        <w:t xml:space="preserve">prend </w:t>
      </w:r>
      <w:r>
        <w:t>ie hanap, d’autres encore le désarment, iui enlevaní le précieux</w:t>
      </w:r>
      <w:r>
        <w:br/>
      </w:r>
      <w:r>
        <w:rPr>
          <w:rStyle w:val="Corpodeltesto285ptGrassetto"/>
        </w:rPr>
        <w:t xml:space="preserve">haubert </w:t>
      </w:r>
      <w:r>
        <w:t>orné d’orfroi. Le jeune homme demeure en bliaut, et il est</w:t>
      </w:r>
      <w:r>
        <w:br/>
      </w:r>
      <w:r>
        <w:rPr>
          <w:rStyle w:val="Corpodeltesto285ptGrassetto"/>
        </w:rPr>
        <w:t xml:space="preserve">amené </w:t>
      </w:r>
      <w:r>
        <w:t>dans cet équipage devant l’émir.</w:t>
      </w:r>
    </w:p>
    <w:p w14:paraId="3183430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Huon csi beau et dans la fleur de 1 âge ; son vìsage est lumineux et</w:t>
      </w:r>
      <w:r>
        <w:br/>
        <w:t>fin. mérne s’il est un peu meurtri par Ie port du haubert. Les Sarrasins</w:t>
      </w:r>
      <w:r>
        <w:br/>
      </w:r>
      <w:r>
        <w:lastRenderedPageBreak/>
        <w:t>íe regardent avec attention et se disent l’un à l’autre :</w:t>
      </w:r>
    </w:p>
    <w:p w14:paraId="13AE308B" w14:textId="77777777" w:rsidR="004B733C" w:rsidRDefault="00467F49">
      <w:pPr>
        <w:pStyle w:val="Corpodeltesto20"/>
        <w:numPr>
          <w:ilvl w:val="0"/>
          <w:numId w:val="25"/>
        </w:numPr>
        <w:shd w:val="clear" w:color="auto" w:fill="auto"/>
        <w:tabs>
          <w:tab w:val="left" w:pos="337"/>
        </w:tabs>
        <w:spacing w:line="235" w:lineRule="exact"/>
        <w:ind w:firstLine="360"/>
        <w:jc w:val="left"/>
      </w:pPr>
      <w:r>
        <w:t>Voici un beau jeune homme ! On ne se lasse pas de le regarder, et</w:t>
      </w:r>
      <w:r>
        <w:br/>
        <w:t>ce sera un grand dommage quand on le mettra en pièces.</w:t>
      </w:r>
    </w:p>
    <w:p w14:paraId="1C88FA4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[5981] L’émir s’adresse aux païens :</w:t>
      </w:r>
    </w:p>
    <w:p w14:paraId="4DF6F91F" w14:textId="77777777" w:rsidR="004B733C" w:rsidRDefault="00467F49">
      <w:pPr>
        <w:pStyle w:val="Corpodeltesto20"/>
        <w:numPr>
          <w:ilvl w:val="0"/>
          <w:numId w:val="25"/>
        </w:numPr>
        <w:shd w:val="clear" w:color="auto" w:fill="auto"/>
        <w:tabs>
          <w:tab w:val="left" w:pos="396"/>
        </w:tabs>
        <w:spacing w:line="235" w:lineRule="exact"/>
        <w:ind w:firstLine="360"/>
        <w:jc w:val="left"/>
        <w:sectPr w:rsidR="004B733C">
          <w:headerReference w:type="even" r:id="rId448"/>
          <w:headerReference w:type="default" r:id="rId449"/>
          <w:headerReference w:type="first" r:id="rId4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Seigneurs, approchez !</w:t>
      </w:r>
    </w:p>
    <w:p w14:paraId="16BFE6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De queille mort yert sì chetif tiiez ? »</w:t>
      </w:r>
    </w:p>
    <w:p w14:paraId="5B0D51B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Dïent paien : « Sire, cor le pandez. »</w:t>
      </w:r>
    </w:p>
    <w:p w14:paraId="2906046C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5985</w:t>
      </w:r>
    </w:p>
    <w:p w14:paraId="66E47C9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Dist l’amiralz : « Si ert </w:t>
      </w:r>
      <w:r>
        <w:rPr>
          <w:rStyle w:val="Corpodeltesto2Corsivo"/>
        </w:rPr>
        <w:t>com</w:t>
      </w:r>
      <w:r>
        <w:t xml:space="preserve"> dit avez,</w:t>
      </w:r>
    </w:p>
    <w:p w14:paraId="668DD4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lou me lowe mon tres riche barnez. »</w:t>
      </w:r>
      <w:r>
        <w:br/>
        <w:t>Illuec avoit ung Sairaísin escler,</w:t>
      </w:r>
    </w:p>
    <w:p w14:paraId="6A184C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Amiralz fuit, .vii.xx. ans ot paissez ;</w:t>
      </w:r>
      <w:r>
        <w:br/>
        <w:t>Concillier fuit Gaudisse l’amirelz,</w:t>
      </w:r>
    </w:p>
    <w:p w14:paraId="4139A3C1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5990</w:t>
      </w:r>
    </w:p>
    <w:p w14:paraId="5B4C03FF" w14:textId="77777777" w:rsidR="004B733C" w:rsidRDefault="00467F49">
      <w:pPr>
        <w:pStyle w:val="Corpodeltesto450"/>
        <w:shd w:val="clear" w:color="auto" w:fill="auto"/>
        <w:spacing w:line="180" w:lineRule="exact"/>
      </w:pPr>
      <w:r>
        <w:t>[2l9b]</w:t>
      </w:r>
    </w:p>
    <w:p w14:paraId="0E4222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moult bien dire estoit acoustumez ;</w:t>
      </w:r>
    </w:p>
    <w:p w14:paraId="1A252E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voit Gaudisse, sì l’an ait appellez :</w:t>
      </w:r>
    </w:p>
    <w:p w14:paraId="1F693F6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Amiralz, sire, fait il, or m’antandez,</w:t>
      </w:r>
    </w:p>
    <w:p w14:paraId="23B312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diraií comment dobvez ovrer :</w:t>
      </w:r>
    </w:p>
    <w:p w14:paraId="27DCE41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11 est huy feste Saint Jehan en estez,</w:t>
      </w:r>
    </w:p>
    <w:p w14:paraId="60278A97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5995</w:t>
      </w:r>
    </w:p>
    <w:p w14:paraId="67FCB8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Tu ne dois faire justice en </w:t>
      </w:r>
      <w:r>
        <w:rPr>
          <w:rStyle w:val="Corpodeltesto2Corsivo"/>
        </w:rPr>
        <w:t>ton hostez</w:t>
      </w:r>
      <w:r>
        <w:rPr>
          <w:rStyle w:val="Corpodeltesto2Corsivo"/>
        </w:rPr>
        <w:br/>
      </w:r>
      <w:r>
        <w:t>Se tu ne vuelz contre ta loy aller.</w:t>
      </w:r>
    </w:p>
    <w:p w14:paraId="65331AD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ne doit estre sifaitement tueis,</w:t>
      </w:r>
    </w:p>
    <w:p w14:paraId="749ACC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lou devez en vous chartre geter</w:t>
      </w:r>
      <w:r>
        <w:br/>
        <w:t>Et a maingier li fait assez livrer.</w:t>
      </w:r>
    </w:p>
    <w:p w14:paraId="71A4557D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6000</w:t>
      </w:r>
    </w:p>
    <w:p w14:paraId="48709A8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an tout plain le t’estorait garder.</w:t>
      </w:r>
    </w:p>
    <w:p w14:paraId="22E4886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se vanrait enmy le tempz d’ester,</w:t>
      </w:r>
    </w:p>
    <w:p w14:paraId="3451B81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Saint Jehan que dobvons cellebrer,</w:t>
      </w:r>
    </w:p>
    <w:p w14:paraId="3E0F96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ferez vous cestui ci delivrer ;</w:t>
      </w:r>
    </w:p>
    <w:p w14:paraId="771C17BE" w14:textId="77777777" w:rsidR="004B733C" w:rsidRDefault="00467F49">
      <w:pPr>
        <w:pStyle w:val="Corpodeltesto360"/>
        <w:shd w:val="clear" w:color="auto" w:fill="auto"/>
        <w:spacing w:line="150" w:lineRule="exact"/>
        <w:jc w:val="left"/>
      </w:pPr>
      <w:r>
        <w:rPr>
          <w:rStyle w:val="Corpodeltesto361"/>
          <w:b/>
          <w:bCs/>
          <w:i/>
          <w:iCs/>
        </w:rPr>
        <w:t>6005</w:t>
      </w:r>
    </w:p>
    <w:p w14:paraId="0BC7C4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li dobvez ung champion trouver</w:t>
      </w:r>
      <w:r>
        <w:br/>
        <w:t>A cui se puist combaitre en champz mellér ;</w:t>
      </w:r>
      <w:r>
        <w:br/>
        <w:t>Et se cil puet ton champion maiter,</w:t>
      </w:r>
    </w:p>
    <w:p w14:paraId="09C422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Laixier l’an dois tout per amour aller</w:t>
      </w:r>
      <w:r>
        <w:br/>
        <w:t>Et boin conduit li dois faire livrer</w:t>
      </w:r>
      <w:r>
        <w:br/>
        <w:t>Que il s’an puist raller a sauveteit.</w:t>
      </w:r>
    </w:p>
    <w:p w14:paraId="44622F77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6010</w:t>
      </w:r>
    </w:p>
    <w:p w14:paraId="05C3AF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se li tien puet cestui conquester,</w:t>
      </w:r>
    </w:p>
    <w:p w14:paraId="3F35DE0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Cil ci doit estre pandus et traiennez. »</w:t>
      </w:r>
    </w:p>
    <w:p w14:paraId="109375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l’amiralz : « Je t’ai bien escoutez.</w:t>
      </w:r>
    </w:p>
    <w:p w14:paraId="041F04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mez ancestre l’ait ansement uzér,</w:t>
      </w:r>
    </w:p>
    <w:p w14:paraId="34EC089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tie rus ja contre ma loy aller. »</w:t>
      </w:r>
    </w:p>
    <w:p w14:paraId="5E138CAF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6015</w:t>
      </w:r>
    </w:p>
    <w:p w14:paraId="2F08F6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li paien : « Oiir, se m’aiist dei. »</w:t>
      </w:r>
    </w:p>
    <w:p w14:paraId="05D27B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Adont fuit Hue tout maintenant combrey</w:t>
      </w:r>
      <w:r>
        <w:br/>
        <w:t>Et en la chartre maintenant avallez ;</w:t>
      </w:r>
    </w:p>
    <w:p w14:paraId="76E42F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[Li amiraus l’a ensì commandé]</w:t>
      </w:r>
    </w:p>
    <w:p w14:paraId="2AFE4A84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si a dit que on li dont assez.</w:t>
      </w:r>
    </w:p>
    <w:p w14:paraId="787D72B5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lastRenderedPageBreak/>
        <w:t>p- qudle mort fera-t-on mourir ce prisonnier ?</w:t>
      </w:r>
    </w:p>
    <w:p w14:paraId="7FA671E7" w14:textId="77777777" w:rsidR="004B733C" w:rsidRDefault="00467F49">
      <w:pPr>
        <w:pStyle w:val="Corpodeltesto20"/>
        <w:shd w:val="clear" w:color="auto" w:fill="auto"/>
        <w:tabs>
          <w:tab w:val="left" w:pos="1334"/>
        </w:tabs>
        <w:spacing w:line="240" w:lineRule="exact"/>
        <w:jc w:val="left"/>
      </w:pPr>
      <w:r>
        <w:t>Le-S paíens proposent de le pendre, et l’émir déclare que les voeux de</w:t>
      </w:r>
      <w:r>
        <w:br/>
      </w:r>
      <w:r>
        <w:rPr>
          <w:vertAlign w:val="subscript"/>
        </w:rPr>
        <w:t>ses</w:t>
      </w:r>
      <w:r>
        <w:t xml:space="preserve"> puissants barons seront exaucés. Mais il y avait là un émir</w:t>
      </w:r>
      <w:r>
        <w:br/>
        <w:t>es"la</w:t>
      </w:r>
      <w:r>
        <w:rPr>
          <w:vertAlign w:val="superscript"/>
        </w:rPr>
        <w:t>voîî</w:t>
      </w:r>
      <w:r>
        <w:t>’</w:t>
      </w:r>
      <w:r>
        <w:tab/>
        <w:t>plus de cent-quarante ans, qui était le conseiller de</w:t>
      </w:r>
    </w:p>
    <w:p w14:paraId="2F6C9757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Oaudiss® (219b) et dont les propos étaient très sages. II dit à Gaudis-</w:t>
      </w:r>
    </w:p>
    <w:p w14:paraId="73F6B826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ss '</w:t>
      </w:r>
    </w:p>
    <w:p w14:paraId="5B0377F3" w14:textId="77777777" w:rsidR="004B733C" w:rsidRDefault="00467F49">
      <w:pPr>
        <w:pStyle w:val="Corpodeltesto20"/>
        <w:numPr>
          <w:ilvl w:val="0"/>
          <w:numId w:val="25"/>
        </w:numPr>
        <w:shd w:val="clear" w:color="auto" w:fill="auto"/>
        <w:tabs>
          <w:tab w:val="left" w:pos="327"/>
        </w:tabs>
        <w:spacing w:line="235" w:lineRule="exact"/>
        <w:jc w:val="left"/>
      </w:pPr>
      <w:r>
        <w:t>Seigneur émir, si vous voulez bien m’écouter, je vous dirai ce qu’il</w:t>
      </w:r>
      <w:r>
        <w:br/>
      </w:r>
      <w:r>
        <w:rPr>
          <w:rStyle w:val="Corpodeltesto285pt"/>
        </w:rPr>
        <w:t xml:space="preserve">convient </w:t>
      </w:r>
      <w:r>
        <w:t>de faire. Aujourd’hui, c’est la Saint lean d’été, et vous ne</w:t>
      </w:r>
      <w:r>
        <w:br/>
        <w:t>devez P</w:t>
      </w:r>
      <w:r>
        <w:rPr>
          <w:vertAlign w:val="superscript"/>
        </w:rPr>
        <w:t>as</w:t>
      </w:r>
      <w:r>
        <w:t xml:space="preserve"> procéder à une exécution dans votre palais à moins de</w:t>
      </w:r>
      <w:r>
        <w:br/>
        <w:t>contrevenir à votre propre loi. II ne faut donc pas tuer le prisonnier,</w:t>
      </w:r>
      <w:r>
        <w:br/>
        <w:t>jnais bien le jeter dans votre prison et lui donner à manger à suffisan-</w:t>
      </w:r>
    </w:p>
    <w:p w14:paraId="2F1D7FB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\ ..ir, }e garderez ainsi pendant un an entier, et lorsque reviendra la</w:t>
      </w:r>
      <w:r>
        <w:br/>
        <w:t>beile saison, à la Saint Jean que nous devons célébrer, vous libérerez</w:t>
      </w:r>
      <w:r>
        <w:br/>
        <w:t>le captif et trouverez un adversaire contre lequel il pourra combattre</w:t>
      </w:r>
      <w:r>
        <w:br/>
        <w:t>en champ clos. S’il peut venir à bout de votre champion, vous le</w:t>
      </w:r>
      <w:r>
        <w:br/>
        <w:t>sz partir tranquìllement, muní d’un bon sauf conduit, afin qu’il</w:t>
      </w:r>
      <w:r>
        <w:br/>
        <w:t>puisse aller en toute sécurité. Et si c’est votre champion qui est</w:t>
      </w:r>
      <w:r>
        <w:br/>
      </w:r>
      <w:r>
        <w:rPr>
          <w:rStyle w:val="Corpodeltesto285ptGrassetto"/>
        </w:rPr>
        <w:t xml:space="preserve">vainqueur, </w:t>
      </w:r>
      <w:r>
        <w:t>le Chrétien sera íraîné au gibet et pendu</w:t>
      </w:r>
      <w:r>
        <w:rPr>
          <w:vertAlign w:val="superscript"/>
        </w:rPr>
        <w:footnoteReference w:id="94"/>
      </w:r>
      <w:r>
        <w:t>.</w:t>
      </w:r>
    </w:p>
    <w:p w14:paraId="19B972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[6012] L’émir répond :</w:t>
      </w:r>
    </w:p>
    <w:p w14:paraId="7A6BD08D" w14:textId="77777777" w:rsidR="004B733C" w:rsidRDefault="00467F49">
      <w:pPr>
        <w:pStyle w:val="Corpodeltesto20"/>
        <w:numPr>
          <w:ilvl w:val="0"/>
          <w:numId w:val="25"/>
        </w:numPr>
        <w:shd w:val="clear" w:color="auto" w:fill="auto"/>
        <w:tabs>
          <w:tab w:val="left" w:pos="332"/>
        </w:tabs>
        <w:spacing w:line="235" w:lineRule="exact"/>
        <w:jc w:val="left"/>
      </w:pPr>
      <w:r>
        <w:rPr>
          <w:rStyle w:val="Corpodeltesto2Spaziatura-1pt"/>
        </w:rPr>
        <w:t>.[■■</w:t>
      </w:r>
      <w:r>
        <w:t xml:space="preserve"> t’ai écouté avec attention ; si mes prédécesseurs en ont usé de</w:t>
      </w:r>
      <w:r>
        <w:br/>
        <w:t>!a sorte, je ne veux pas aller contre ma loi.</w:t>
      </w:r>
    </w:p>
    <w:p w14:paraId="152CA8D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Ies palens approuvent cette décision. Alors Huon est saisi et jeté au</w:t>
      </w:r>
      <w:r>
        <w:br/>
        <w:t>fond de îa prison, suivant l’ordre de l’émir, qui veut aussi qu’on lui</w:t>
      </w:r>
      <w:r>
        <w:br/>
        <w:t>donne à manger à suffisance.</w:t>
      </w:r>
    </w:p>
    <w:p w14:paraId="6D54E324" w14:textId="77777777" w:rsidR="004B733C" w:rsidRDefault="00467F49">
      <w:pPr>
        <w:pStyle w:val="Corpodeltesto20"/>
        <w:shd w:val="clear" w:color="auto" w:fill="auto"/>
        <w:tabs>
          <w:tab w:val="left" w:pos="1008"/>
        </w:tabs>
        <w:spacing w:line="235" w:lineRule="exact"/>
        <w:jc w:val="left"/>
      </w:pPr>
      <w:r>
        <w:rPr>
          <w:rStyle w:val="Corpodeltesto210pt"/>
        </w:rPr>
        <w:t>6020</w:t>
      </w:r>
      <w:r>
        <w:rPr>
          <w:rStyle w:val="Corpodeltesto210pt"/>
        </w:rPr>
        <w:tab/>
      </w:r>
      <w:r>
        <w:t xml:space="preserve">« He ! Iais ! dit Hue, com </w:t>
      </w:r>
      <w:r>
        <w:rPr>
          <w:rStyle w:val="Corpodeltesto2Cambria8pt"/>
        </w:rPr>
        <w:t xml:space="preserve">cí </w:t>
      </w:r>
      <w:r>
        <w:t xml:space="preserve">ait </w:t>
      </w:r>
      <w:r>
        <w:rPr>
          <w:rStyle w:val="Corpodeltesto210pt"/>
        </w:rPr>
        <w:t xml:space="preserve">mal </w:t>
      </w:r>
      <w:r>
        <w:t>ostez ! »</w:t>
      </w:r>
    </w:p>
    <w:p w14:paraId="6C9AC307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Or </w:t>
      </w:r>
      <w:r>
        <w:rPr>
          <w:rStyle w:val="Corpodeltesto23TimesNewRoman95pt"/>
          <w:rFonts w:eastAsia="Cambria"/>
        </w:rPr>
        <w:t xml:space="preserve">vous </w:t>
      </w:r>
      <w:r>
        <w:t xml:space="preserve">diraií de </w:t>
      </w:r>
      <w:r>
        <w:rPr>
          <w:rStyle w:val="Corpodeltesto23TimesNewRoman95pt"/>
          <w:rFonts w:eastAsia="Cambria"/>
        </w:rPr>
        <w:t xml:space="preserve">la dame au </w:t>
      </w:r>
      <w:r>
        <w:t>víf cler,</w:t>
      </w:r>
    </w:p>
    <w:p w14:paraId="0838D39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estoit fílle Gaudisse l’amirel.</w:t>
      </w:r>
    </w:p>
    <w:p w14:paraId="071904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son lit jut, ne se pot reposer,</w:t>
      </w:r>
    </w:p>
    <w:p w14:paraId="65BDE853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rPr>
          <w:rStyle w:val="Corpodeltesto23TimesNewRoman95pt"/>
          <w:rFonts w:eastAsia="Cambria"/>
        </w:rPr>
        <w:t xml:space="preserve">Amour </w:t>
      </w:r>
      <w:r>
        <w:t xml:space="preserve">la point que ne </w:t>
      </w:r>
      <w:r>
        <w:rPr>
          <w:rStyle w:val="Corpodeltesto23TimesNewRoman10pt"/>
          <w:rFonts w:eastAsia="Cambria"/>
        </w:rPr>
        <w:t xml:space="preserve">îa lait </w:t>
      </w:r>
      <w:r>
        <w:rPr>
          <w:rStyle w:val="Corpodeltesto23TimesNewRoman95pt"/>
          <w:rFonts w:eastAsia="Cambria"/>
        </w:rPr>
        <w:t>durer.</w:t>
      </w:r>
    </w:p>
    <w:p w14:paraId="4186A46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10pt"/>
        </w:rPr>
        <w:t xml:space="preserve">6025 </w:t>
      </w:r>
      <w:r>
        <w:t xml:space="preserve">Elle se lieve, ne pot </w:t>
      </w:r>
      <w:r>
        <w:rPr>
          <w:rStyle w:val="Corpodeltesto2Cambria8pt"/>
        </w:rPr>
        <w:t>plux reposer,</w:t>
      </w:r>
    </w:p>
    <w:p w14:paraId="655EAF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cierge prant qu’elle ot fait embraiser,</w:t>
      </w:r>
    </w:p>
    <w:p w14:paraId="7C7174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Vint a la chartre, s’ait </w:t>
      </w:r>
      <w:r>
        <w:rPr>
          <w:rStyle w:val="Corpodeltesto2Cambria8pt"/>
        </w:rPr>
        <w:t xml:space="preserve">le </w:t>
      </w:r>
      <w:r>
        <w:t>chaìrtrier trouvér</w:t>
      </w:r>
      <w:r>
        <w:br/>
        <w:t>Ou se dormoit per delez .j. pilleir.</w:t>
      </w:r>
    </w:p>
    <w:p w14:paraId="278B97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[Tot belement li a les clés </w:t>
      </w:r>
      <w:r>
        <w:rPr>
          <w:rStyle w:val="Corpodeltesto2Cambria8pt"/>
        </w:rPr>
        <w:t>enbié,]</w:t>
      </w:r>
    </w:p>
    <w:p w14:paraId="313DA5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10pt"/>
        </w:rPr>
        <w:t xml:space="preserve">6030 </w:t>
      </w:r>
      <w:r>
        <w:t xml:space="preserve">L’ux de la chambre </w:t>
      </w:r>
      <w:r>
        <w:rPr>
          <w:rStyle w:val="Corpodeltesto210pt"/>
        </w:rPr>
        <w:t xml:space="preserve">ait </w:t>
      </w:r>
      <w:r>
        <w:t>errant deffermér,</w:t>
      </w:r>
    </w:p>
    <w:p w14:paraId="2515AF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Ens est antree </w:t>
      </w:r>
      <w:r>
        <w:rPr>
          <w:rStyle w:val="Corpodeltesto2Cambria8pt"/>
        </w:rPr>
        <w:t xml:space="preserve">o </w:t>
      </w:r>
      <w:r>
        <w:t>lou cierge alumés.</w:t>
      </w:r>
    </w:p>
    <w:p w14:paraId="4C0923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l’anffe Hue ait choisi la clerteìt,</w:t>
      </w:r>
    </w:p>
    <w:p w14:paraId="15B054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Moult se merveille, s’an </w:t>
      </w:r>
      <w:r>
        <w:rPr>
          <w:rStyle w:val="Corpodeltesto2Cambria8pt"/>
        </w:rPr>
        <w:t xml:space="preserve">est tous </w:t>
      </w:r>
      <w:r>
        <w:t>esfraiez.</w:t>
      </w:r>
    </w:p>
    <w:p w14:paraId="28AF66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« Dieu, se dit Hue, </w:t>
      </w:r>
      <w:r>
        <w:rPr>
          <w:rStyle w:val="Corpodeltesto2Cambria8pt"/>
        </w:rPr>
        <w:t xml:space="preserve">dont </w:t>
      </w:r>
      <w:r>
        <w:t>vient ceste clerteit ?</w:t>
      </w:r>
    </w:p>
    <w:p w14:paraId="6BEF7076" w14:textId="77777777" w:rsidR="004B733C" w:rsidRDefault="00467F49">
      <w:pPr>
        <w:pStyle w:val="Corpodeltesto20"/>
        <w:shd w:val="clear" w:color="auto" w:fill="auto"/>
        <w:tabs>
          <w:tab w:val="left" w:pos="5141"/>
        </w:tabs>
        <w:spacing w:line="235" w:lineRule="exact"/>
        <w:jc w:val="left"/>
      </w:pPr>
      <w:r>
        <w:rPr>
          <w:rStyle w:val="Corpodeltesto210pt"/>
        </w:rPr>
        <w:t xml:space="preserve">6035 </w:t>
      </w:r>
      <w:r>
        <w:t xml:space="preserve">Sainte Marie, doit il ja ajorner </w:t>
      </w:r>
      <w:r>
        <w:rPr>
          <w:rStyle w:val="Corpodeltesto210pt"/>
        </w:rPr>
        <w:t>? »</w:t>
      </w:r>
      <w:r>
        <w:rPr>
          <w:rStyle w:val="Corpodeltesto210pt"/>
        </w:rPr>
        <w:tab/>
        <w:t>[2l9c t</w:t>
      </w:r>
    </w:p>
    <w:p w14:paraId="5BBA4D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Dist la </w:t>
      </w:r>
      <w:r>
        <w:rPr>
          <w:rStyle w:val="Corpodeltesto2Cambria8pt"/>
        </w:rPr>
        <w:t xml:space="preserve">pucelle </w:t>
      </w:r>
      <w:r>
        <w:t xml:space="preserve">: « Mar vous </w:t>
      </w:r>
      <w:r>
        <w:rPr>
          <w:rStyle w:val="Corpodeltesto2Cambria8pt"/>
        </w:rPr>
        <w:t>esmaierez.</w:t>
      </w:r>
    </w:p>
    <w:p w14:paraId="1548E509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rPr>
          <w:rStyle w:val="Corpodeltesto23TimesNewRoman95pt"/>
          <w:rFonts w:eastAsia="Cambria"/>
        </w:rPr>
        <w:t xml:space="preserve">Hue, </w:t>
      </w:r>
      <w:r>
        <w:t xml:space="preserve">biaulz </w:t>
      </w:r>
      <w:r>
        <w:rPr>
          <w:rStyle w:val="Corpodeltesto23TimesNewRoman95pt"/>
          <w:rFonts w:eastAsia="Cambria"/>
        </w:rPr>
        <w:t xml:space="preserve">frere - ainsi </w:t>
      </w:r>
      <w:r>
        <w:t>t’oy je nommer -</w:t>
      </w:r>
    </w:p>
    <w:p w14:paraId="2887390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sus la fille Gaudisse l’amirez</w:t>
      </w:r>
    </w:p>
    <w:p w14:paraId="66A382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Qui vous baizette huy </w:t>
      </w:r>
      <w:r>
        <w:rPr>
          <w:rStyle w:val="Corpodeltesto2Cambria8pt"/>
        </w:rPr>
        <w:t xml:space="preserve">maitin </w:t>
      </w:r>
      <w:r>
        <w:t xml:space="preserve">au </w:t>
      </w:r>
      <w:r>
        <w:rPr>
          <w:rStyle w:val="Corpodeltesto2Cambria8pt"/>
        </w:rPr>
        <w:t xml:space="preserve">disner </w:t>
      </w:r>
      <w:r>
        <w:t>;</w:t>
      </w:r>
    </w:p>
    <w:p w14:paraId="29C6FB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10pt"/>
        </w:rPr>
        <w:t xml:space="preserve">6040 </w:t>
      </w:r>
      <w:r>
        <w:t>Vous doulce allainne m’ait si mon cuer navrez,</w:t>
      </w:r>
    </w:p>
    <w:p w14:paraId="51B3EB8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aym tant que je ne pués durer.</w:t>
      </w:r>
    </w:p>
    <w:p w14:paraId="7E6090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Se volliez faire </w:t>
      </w:r>
      <w:r>
        <w:rPr>
          <w:rStyle w:val="Corpodeltesto2Cambria8pt"/>
        </w:rPr>
        <w:t xml:space="preserve">la moie </w:t>
      </w:r>
      <w:r>
        <w:t>vollanteit,</w:t>
      </w:r>
    </w:p>
    <w:p w14:paraId="598FEBB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Consoille metteroie que seriez delivrez.</w:t>
      </w:r>
    </w:p>
    <w:p w14:paraId="0152F63F" w14:textId="77777777" w:rsidR="004B733C" w:rsidRDefault="00467F49">
      <w:pPr>
        <w:pStyle w:val="Corpodeltesto20"/>
        <w:numPr>
          <w:ilvl w:val="0"/>
          <w:numId w:val="25"/>
        </w:numPr>
        <w:shd w:val="clear" w:color="auto" w:fill="auto"/>
        <w:tabs>
          <w:tab w:val="left" w:pos="1221"/>
        </w:tabs>
        <w:spacing w:line="235" w:lineRule="exact"/>
        <w:jc w:val="left"/>
      </w:pPr>
      <w:r>
        <w:t>Dame, dit Hue, laissez ceu plait ester.</w:t>
      </w:r>
    </w:p>
    <w:p w14:paraId="66BD80C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10pt"/>
        </w:rPr>
        <w:t xml:space="preserve">6045 </w:t>
      </w:r>
      <w:r>
        <w:t xml:space="preserve">Sairaisine estez, ne vous poroie </w:t>
      </w:r>
      <w:r>
        <w:rPr>
          <w:rStyle w:val="Corpodeltesto210pt"/>
        </w:rPr>
        <w:t xml:space="preserve">amer </w:t>
      </w:r>
      <w:r>
        <w:t>;</w:t>
      </w:r>
    </w:p>
    <w:p w14:paraId="0F029E2D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rPr>
          <w:rStyle w:val="Corpodeltesto23TimesNewRoman95pt"/>
          <w:rFonts w:eastAsia="Cambria"/>
        </w:rPr>
        <w:t xml:space="preserve">Je vous </w:t>
      </w:r>
      <w:r>
        <w:t xml:space="preserve">baisaií, </w:t>
      </w:r>
      <w:r>
        <w:rPr>
          <w:rStyle w:val="Corpodeltesto23TimesNewRoman95pt"/>
          <w:rFonts w:eastAsia="Cambria"/>
        </w:rPr>
        <w:t xml:space="preserve">ceu ne </w:t>
      </w:r>
      <w:r>
        <w:t xml:space="preserve">pués </w:t>
      </w:r>
      <w:r>
        <w:rPr>
          <w:rStyle w:val="Corpodeltesto23TimesNewRoman95pt"/>
          <w:rFonts w:eastAsia="Cambria"/>
        </w:rPr>
        <w:t xml:space="preserve">je </w:t>
      </w:r>
      <w:r>
        <w:t>veer,</w:t>
      </w:r>
    </w:p>
    <w:p w14:paraId="727AEC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ceu fi je pour ma foid aquitter,</w:t>
      </w:r>
    </w:p>
    <w:p w14:paraId="70D5A75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ainsi l’o ge Charlemenne cranteit.</w:t>
      </w:r>
    </w:p>
    <w:p w14:paraId="4F82C62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 dobvoie estre tous jour enprisonnér</w:t>
      </w:r>
      <w:r>
        <w:br/>
      </w:r>
      <w:r>
        <w:rPr>
          <w:rStyle w:val="Corpodeltesto210pt"/>
        </w:rPr>
        <w:t xml:space="preserve">6050 </w:t>
      </w:r>
      <w:r>
        <w:rPr>
          <w:rStyle w:val="Corpodeltesto2Cambria8pt"/>
        </w:rPr>
        <w:t xml:space="preserve">En </w:t>
      </w:r>
      <w:r>
        <w:t>cest[e] chartre, tant com pora[i]s durer,</w:t>
      </w:r>
    </w:p>
    <w:p w14:paraId="66F8632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 xml:space="preserve">Ne quier je </w:t>
      </w:r>
      <w:r>
        <w:rPr>
          <w:rStyle w:val="Corpodeltesto2Cambria8pt"/>
        </w:rPr>
        <w:t xml:space="preserve">jai </w:t>
      </w:r>
      <w:r>
        <w:t xml:space="preserve">a vous </w:t>
      </w:r>
      <w:r>
        <w:rPr>
          <w:rStyle w:val="Corpodeltesto2Cambria8pt"/>
        </w:rPr>
        <w:t xml:space="preserve">corpz </w:t>
      </w:r>
      <w:r>
        <w:t>adeser. »</w:t>
      </w:r>
    </w:p>
    <w:p w14:paraId="6201276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Quant </w:t>
      </w:r>
      <w:r>
        <w:rPr>
          <w:rStyle w:val="Corpodeltesto2Cambria8pt"/>
        </w:rPr>
        <w:t xml:space="preserve">la pucelle </w:t>
      </w:r>
      <w:r>
        <w:t>l’oiit ainsi parler,</w:t>
      </w:r>
    </w:p>
    <w:p w14:paraId="6151C93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cude bien de fin duel fourcener.</w:t>
      </w:r>
    </w:p>
    <w:p w14:paraId="19A186F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« Hue, </w:t>
      </w:r>
      <w:r>
        <w:rPr>
          <w:rStyle w:val="Corpodeltesto2Cambria8pt"/>
        </w:rPr>
        <w:t xml:space="preserve">dit elle, dont </w:t>
      </w:r>
      <w:r>
        <w:t xml:space="preserve">n’en ferez vous </w:t>
      </w:r>
      <w:r>
        <w:rPr>
          <w:rStyle w:val="Corpodeltesto2Cambria8pt"/>
        </w:rPr>
        <w:t xml:space="preserve">eil </w:t>
      </w:r>
      <w:r>
        <w:t>?</w:t>
      </w:r>
    </w:p>
    <w:p w14:paraId="64C49EB4" w14:textId="77777777" w:rsidR="004B733C" w:rsidRDefault="00467F49">
      <w:pPr>
        <w:pStyle w:val="Corpodeltesto20"/>
        <w:shd w:val="clear" w:color="auto" w:fill="auto"/>
        <w:tabs>
          <w:tab w:val="left" w:pos="1008"/>
        </w:tabs>
        <w:spacing w:line="235" w:lineRule="exact"/>
        <w:jc w:val="left"/>
      </w:pPr>
      <w:r>
        <w:rPr>
          <w:rStyle w:val="Corpodeltesto210pt"/>
        </w:rPr>
        <w:t>6055</w:t>
      </w:r>
      <w:r>
        <w:rPr>
          <w:rStyle w:val="Corpodeltesto210pt"/>
        </w:rPr>
        <w:tab/>
      </w:r>
      <w:r>
        <w:t>- Naie, dit Hue, per sainte chariteit.</w:t>
      </w:r>
    </w:p>
    <w:p w14:paraId="660956D3" w14:textId="77777777" w:rsidR="004B733C" w:rsidRDefault="00467F49">
      <w:pPr>
        <w:pStyle w:val="Corpodeltesto20"/>
        <w:numPr>
          <w:ilvl w:val="0"/>
          <w:numId w:val="25"/>
        </w:numPr>
        <w:shd w:val="clear" w:color="auto" w:fill="auto"/>
        <w:tabs>
          <w:tab w:val="left" w:pos="1221"/>
        </w:tabs>
        <w:spacing w:line="235" w:lineRule="exact"/>
        <w:jc w:val="left"/>
      </w:pPr>
      <w:r>
        <w:t xml:space="preserve">Per foid, dit elle, et </w:t>
      </w:r>
      <w:r>
        <w:rPr>
          <w:rStyle w:val="Corpodeltesto2Cambria8pt"/>
        </w:rPr>
        <w:t xml:space="preserve">vous </w:t>
      </w:r>
      <w:r>
        <w:t>le conparrés ! »</w:t>
      </w:r>
    </w:p>
    <w:p w14:paraId="0F54CB06" w14:textId="77777777" w:rsidR="004B733C" w:rsidRDefault="00467F49">
      <w:pPr>
        <w:pStyle w:val="Corpodeltesto232"/>
        <w:shd w:val="clear" w:color="auto" w:fill="auto"/>
        <w:tabs>
          <w:tab w:val="left" w:pos="825"/>
        </w:tabs>
        <w:spacing w:line="235" w:lineRule="exact"/>
      </w:pPr>
      <w:r>
        <w:t>i_i.</w:t>
      </w:r>
      <w:r>
        <w:tab/>
      </w:r>
      <w:r>
        <w:rPr>
          <w:vertAlign w:val="superscript"/>
        </w:rPr>
        <w:t>:</w:t>
      </w:r>
      <w:r>
        <w:t xml:space="preserve"> dit </w:t>
      </w:r>
      <w:r>
        <w:rPr>
          <w:rStyle w:val="Corpodeltesto23TimesNewRoman95pt"/>
          <w:rFonts w:eastAsia="Cambria"/>
        </w:rPr>
        <w:t xml:space="preserve">Huon, quel </w:t>
      </w:r>
      <w:r>
        <w:t xml:space="preserve">triste logis que </w:t>
      </w:r>
      <w:r>
        <w:rPr>
          <w:rStyle w:val="Corpodeltesto23TimesNewRoman95pt"/>
          <w:rFonts w:eastAsia="Cambria"/>
        </w:rPr>
        <w:t>celui-ci !</w:t>
      </w:r>
    </w:p>
    <w:p w14:paraId="42FD6E0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narler</w:t>
      </w:r>
      <w:r>
        <w:rPr>
          <w:vertAlign w:val="superscript"/>
        </w:rPr>
        <w:t>a</w:t>
      </w:r>
      <w:r>
        <w:t xml:space="preserve">i maintenant </w:t>
      </w:r>
      <w:r>
        <w:rPr>
          <w:rStyle w:val="Corpodeltesto2Cambria8pt"/>
        </w:rPr>
        <w:t xml:space="preserve">de la dame au </w:t>
      </w:r>
      <w:r>
        <w:t>visage lumineux, fille de</w:t>
      </w:r>
      <w:r>
        <w:br/>
      </w:r>
      <w:r>
        <w:rPr>
          <w:rStyle w:val="Corpodeltesto2Corsivo"/>
        </w:rPr>
        <w:t>‘étrrn</w:t>
      </w:r>
      <w:r>
        <w:t xml:space="preserve"> </w:t>
      </w:r>
      <w:r>
        <w:rPr>
          <w:rStyle w:val="Corpodeltesto29pt0"/>
        </w:rPr>
        <w:t xml:space="preserve">Gaudisse. </w:t>
      </w:r>
      <w:r>
        <w:t xml:space="preserve">Elle </w:t>
      </w:r>
      <w:r>
        <w:rPr>
          <w:rStyle w:val="Corpodeltesto2Cambria8pt"/>
        </w:rPr>
        <w:t xml:space="preserve">est </w:t>
      </w:r>
      <w:r>
        <w:t xml:space="preserve">couchée </w:t>
      </w:r>
      <w:r>
        <w:rPr>
          <w:rStyle w:val="Corpodeltesto2Cambria8pt"/>
        </w:rPr>
        <w:t xml:space="preserve">dans </w:t>
      </w:r>
      <w:r>
        <w:t xml:space="preserve">son lit, mais </w:t>
      </w:r>
      <w:r>
        <w:rPr>
          <w:rStyle w:val="Corpodeltesto2Cambria8pt"/>
        </w:rPr>
        <w:t xml:space="preserve">ne </w:t>
      </w:r>
      <w:r>
        <w:t>peut trouver le</w:t>
      </w:r>
      <w:r>
        <w:br/>
        <w:t xml:space="preserve">* </w:t>
      </w:r>
      <w:r>
        <w:rPr>
          <w:vertAlign w:val="superscript"/>
        </w:rPr>
        <w:t>Êl</w:t>
      </w:r>
      <w:r>
        <w:t xml:space="preserve"> Amour l’aiguillonne sans </w:t>
      </w:r>
      <w:r>
        <w:rPr>
          <w:rStyle w:val="Corpodeltesto2Cambria8pt"/>
        </w:rPr>
        <w:t xml:space="preserve">la </w:t>
      </w:r>
      <w:r>
        <w:t>laisser en paix. Elle se lève, car</w:t>
      </w:r>
      <w:r>
        <w:br/>
        <w:t xml:space="preserve">h°est jpcapable </w:t>
      </w:r>
      <w:r>
        <w:rPr>
          <w:rStyle w:val="Corpodeltesto2Cambria8pt"/>
        </w:rPr>
        <w:t xml:space="preserve">de rester en place, prend un </w:t>
      </w:r>
      <w:r>
        <w:t>cierge qu’elle a allumé,</w:t>
      </w:r>
    </w:p>
    <w:p w14:paraId="0F7231D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. ia </w:t>
      </w:r>
      <w:r>
        <w:t xml:space="preserve">prison </w:t>
      </w:r>
      <w:r>
        <w:rPr>
          <w:rStyle w:val="Corpodeltesto2Cambria8pt"/>
        </w:rPr>
        <w:t xml:space="preserve">et trouve le </w:t>
      </w:r>
      <w:r>
        <w:t>geôlier endormi auprès d’un pilier ;</w:t>
      </w:r>
    </w:p>
    <w:p w14:paraId="2AEF139F" w14:textId="77777777" w:rsidR="004B733C" w:rsidRDefault="00467F49">
      <w:pPr>
        <w:pStyle w:val="Corpodeltesto20"/>
        <w:shd w:val="clear" w:color="auto" w:fill="auto"/>
        <w:spacing w:line="269" w:lineRule="exact"/>
        <w:ind w:firstLine="360"/>
        <w:jc w:val="left"/>
      </w:pPr>
      <w:r>
        <w:rPr>
          <w:rStyle w:val="Corpodeltesto2Cambria8pt"/>
        </w:rPr>
        <w:t xml:space="preserve">, habilement </w:t>
      </w:r>
      <w:r>
        <w:t>les clés, ouvre la porte de la geôle et y pénètre</w:t>
      </w:r>
      <w:r>
        <w:br/>
        <w:t>(c i.eige allumé.</w:t>
      </w:r>
    </w:p>
    <w:p w14:paraId="30D080AC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 xml:space="preserve">: ; </w:t>
      </w:r>
      <w:r>
        <w:rPr>
          <w:rStyle w:val="Corpodeltesto2Cambria8pt"/>
        </w:rPr>
        <w:t xml:space="preserve">irsque </w:t>
      </w:r>
      <w:r>
        <w:t xml:space="preserve">Huon voit cette clarté, </w:t>
      </w:r>
      <w:r>
        <w:rPr>
          <w:rStyle w:val="Corpodeltesto2Cambria8pt"/>
        </w:rPr>
        <w:t xml:space="preserve">il est </w:t>
      </w:r>
      <w:r>
        <w:t xml:space="preserve">stupéfait </w:t>
      </w:r>
      <w:r>
        <w:rPr>
          <w:rStyle w:val="Corpodeltesto2Cambria8pt"/>
        </w:rPr>
        <w:t xml:space="preserve">et </w:t>
      </w:r>
      <w:r>
        <w:t>inquiet :</w:t>
      </w:r>
    </w:p>
    <w:p w14:paraId="49E50C04" w14:textId="77777777" w:rsidR="004B733C" w:rsidRDefault="00467F49">
      <w:pPr>
        <w:pStyle w:val="Corpodeltesto20"/>
        <w:shd w:val="clear" w:color="auto" w:fill="auto"/>
        <w:spacing w:line="288" w:lineRule="exact"/>
        <w:ind w:firstLine="360"/>
        <w:jc w:val="left"/>
      </w:pPr>
      <w:r>
        <w:t>I i-eu. dit-il, d’où vient cette lumière ?(219c) Sainte Marie, est-ce</w:t>
      </w:r>
      <w:r>
        <w:br/>
      </w:r>
      <w:r>
        <w:rPr>
          <w:rStyle w:val="Corpodeltesto210ptGrassettoSpaziatura0pt0"/>
        </w:rPr>
        <w:t xml:space="preserve">pl^jour </w:t>
      </w:r>
      <w:r>
        <w:rPr>
          <w:rStyle w:val="Corpodeltesto210ptGrassettoSpaziatura0pt0"/>
          <w:vertAlign w:val="superscript"/>
        </w:rPr>
        <w:t>?</w:t>
      </w:r>
    </w:p>
    <w:p w14:paraId="730AE4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iûjeune fille </w:t>
      </w:r>
      <w:r>
        <w:rPr>
          <w:rStyle w:val="Corpodeltesto2Cambria8pt"/>
        </w:rPr>
        <w:t xml:space="preserve">prend la </w:t>
      </w:r>
      <w:r>
        <w:t>parole :</w:t>
      </w:r>
    </w:p>
    <w:p w14:paraId="03FB1C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oas peur ! Huon, </w:t>
      </w:r>
      <w:r>
        <w:rPr>
          <w:rStyle w:val="Corpodeltesto2Cambria8pt"/>
        </w:rPr>
        <w:t xml:space="preserve">mon cher ami </w:t>
      </w:r>
      <w:r>
        <w:t>- c’est ainsi que je vous ai</w:t>
      </w:r>
      <w:r>
        <w:br/>
        <w:t xml:space="preserve">cmmer -, je suis </w:t>
      </w:r>
      <w:r>
        <w:rPr>
          <w:rStyle w:val="Corpodeltesto2Cambria8pt"/>
        </w:rPr>
        <w:t xml:space="preserve">la fille de </w:t>
      </w:r>
      <w:r>
        <w:t>l’émir Gaudisse que vous avez</w:t>
      </w:r>
      <w:r>
        <w:br/>
        <w:t xml:space="preserve">. </w:t>
      </w:r>
      <w:r>
        <w:rPr>
          <w:rStyle w:val="Corpodeltesto2Cambria8pt"/>
        </w:rPr>
        <w:t xml:space="preserve">:e </w:t>
      </w:r>
      <w:r>
        <w:t xml:space="preserve">matin </w:t>
      </w:r>
      <w:r>
        <w:rPr>
          <w:rStyle w:val="Corpodeltesto2Cambria8pt"/>
        </w:rPr>
        <w:t xml:space="preserve">lors du </w:t>
      </w:r>
      <w:r>
        <w:t xml:space="preserve">repas ; </w:t>
      </w:r>
      <w:r>
        <w:rPr>
          <w:rStyle w:val="Corpodeltesto2Cambria8pt"/>
        </w:rPr>
        <w:t xml:space="preserve">votre </w:t>
      </w:r>
      <w:r>
        <w:t>douce haleine a si profondé-</w:t>
      </w:r>
      <w:r>
        <w:br/>
        <w:t>mon cceur que je vous aime à ne plus pouvoir durer. Si</w:t>
      </w:r>
      <w:r>
        <w:br/>
        <w:t xml:space="preserve">ez </w:t>
      </w:r>
      <w:r>
        <w:rPr>
          <w:rStyle w:val="Corpodeltesto2Cambria8pt"/>
        </w:rPr>
        <w:t xml:space="preserve">d’accomplir mon désir, je ferai en sorte </w:t>
      </w:r>
      <w:r>
        <w:t>que vous soyez</w:t>
      </w:r>
    </w:p>
    <w:p w14:paraId="5387CE6C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libéré.</w:t>
      </w:r>
    </w:p>
    <w:p w14:paraId="1C06DA3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[6044: - </w:t>
      </w:r>
      <w:r>
        <w:rPr>
          <w:rStyle w:val="Corpodeltesto2Cambria8pt"/>
        </w:rPr>
        <w:t xml:space="preserve">Uame, n’y </w:t>
      </w:r>
      <w:r>
        <w:t xml:space="preserve">pensez plus. Vous </w:t>
      </w:r>
      <w:r>
        <w:rPr>
          <w:rStyle w:val="Corpodeltesto2Cambria8pt"/>
        </w:rPr>
        <w:t xml:space="preserve">êtes </w:t>
      </w:r>
      <w:r>
        <w:t xml:space="preserve">Sarrasine, </w:t>
      </w:r>
      <w:r>
        <w:rPr>
          <w:rStyle w:val="Corpodeltesto2Cambria8pt"/>
        </w:rPr>
        <w:t xml:space="preserve">et je </w:t>
      </w:r>
      <w:r>
        <w:t>ne saurais</w:t>
      </w:r>
      <w:r>
        <w:br/>
        <w:t xml:space="preserve">; </w:t>
      </w:r>
      <w:r>
        <w:rPr>
          <w:rStyle w:val="Corpodeltesto2Cambria8pt"/>
        </w:rPr>
        <w:t xml:space="preserve">je </w:t>
      </w:r>
      <w:r>
        <w:t xml:space="preserve">vous </w:t>
      </w:r>
      <w:r>
        <w:rPr>
          <w:rStyle w:val="Corpodeltesto2Cambria8pt"/>
        </w:rPr>
        <w:t xml:space="preserve">ai donné des </w:t>
      </w:r>
      <w:r>
        <w:t>baisers, c’est vrai, mais je l’ai fait</w:t>
      </w:r>
      <w:r>
        <w:br/>
        <w:t xml:space="preserve">pour </w:t>
      </w:r>
      <w:r>
        <w:rPr>
          <w:rStyle w:val="Corpodeltesto2Cambria8pt"/>
        </w:rPr>
        <w:t xml:space="preserve">ivsDC'-'ter mes </w:t>
      </w:r>
      <w:r>
        <w:t>engagements, car j’avais fait cette promesse à</w:t>
      </w:r>
      <w:r>
        <w:br/>
        <w:t xml:space="preserve">Charlenicgne. </w:t>
      </w:r>
      <w:r>
        <w:rPr>
          <w:rStyle w:val="Corpodeltesto2Cambria8pt"/>
        </w:rPr>
        <w:t xml:space="preserve">Même si je </w:t>
      </w:r>
      <w:r>
        <w:t>devais rester prisonnier toute ma vie dans</w:t>
      </w:r>
      <w:r>
        <w:br/>
        <w:t xml:space="preserve">celte geôle. je </w:t>
      </w:r>
      <w:r>
        <w:rPr>
          <w:rStyle w:val="Corpodeltesto2Cambria8pt"/>
        </w:rPr>
        <w:t xml:space="preserve">ne voudrais pas </w:t>
      </w:r>
      <w:r>
        <w:t>avoir commerce avec vous</w:t>
      </w:r>
      <w:r>
        <w:rPr>
          <w:vertAlign w:val="superscript"/>
        </w:rPr>
        <w:footnoteReference w:id="95"/>
      </w:r>
      <w:r>
        <w:t>.</w:t>
      </w:r>
    </w:p>
    <w:p w14:paraId="4DEDD5F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te </w:t>
      </w:r>
      <w:r>
        <w:rPr>
          <w:rStyle w:val="Corpodeltesto2Cambria8pt"/>
        </w:rPr>
        <w:t xml:space="preserve">réponse, le </w:t>
      </w:r>
      <w:r>
        <w:t>jeune fille croit bien devenir folle de dépit.</w:t>
      </w:r>
      <w:r>
        <w:br/>
        <w:t xml:space="preserve">- Huon. cst-ce </w:t>
      </w:r>
      <w:r>
        <w:rPr>
          <w:rStyle w:val="Corpodeltesto2Cambria8pt"/>
        </w:rPr>
        <w:t xml:space="preserve">votre </w:t>
      </w:r>
      <w:r>
        <w:t>demier mot</w:t>
      </w:r>
      <w:r>
        <w:rPr>
          <w:vertAlign w:val="superscript"/>
        </w:rPr>
        <w:footnoteReference w:id="96"/>
      </w:r>
      <w:r>
        <w:t xml:space="preserve"> ?</w:t>
      </w:r>
    </w:p>
    <w:p w14:paraId="3836D6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(■ </w:t>
      </w:r>
      <w:r>
        <w:rPr>
          <w:rStyle w:val="Corpodeltesto2Cambria8pt"/>
        </w:rPr>
        <w:t xml:space="preserve">r </w:t>
      </w:r>
      <w:r>
        <w:t xml:space="preserve">l’amour </w:t>
      </w:r>
      <w:r>
        <w:rPr>
          <w:rStyle w:val="Corpodeltesto2Cambria8pt"/>
        </w:rPr>
        <w:t xml:space="preserve">de </w:t>
      </w:r>
      <w:r>
        <w:t>Dieu.</w:t>
      </w:r>
    </w:p>
    <w:p w14:paraId="2ADF11CB" w14:textId="77777777" w:rsidR="004B733C" w:rsidRDefault="00467F49">
      <w:pPr>
        <w:pStyle w:val="Corpodeltesto20"/>
        <w:shd w:val="clear" w:color="auto" w:fill="auto"/>
        <w:tabs>
          <w:tab w:val="left" w:pos="1017"/>
        </w:tabs>
        <w:spacing w:line="235" w:lineRule="exact"/>
        <w:jc w:val="left"/>
        <w:sectPr w:rsidR="004B733C">
          <w:headerReference w:type="even" r:id="rId451"/>
          <w:headerReference w:type="default" r:id="rId452"/>
          <w:headerReference w:type="first" r:id="rId45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,</w:t>
      </w:r>
      <w:r>
        <w:tab/>
        <w:t xml:space="preserve">vous allez </w:t>
      </w:r>
      <w:r>
        <w:rPr>
          <w:rStyle w:val="Corpodeltesto2Cambria8pt"/>
        </w:rPr>
        <w:t xml:space="preserve">íe </w:t>
      </w:r>
      <w:r>
        <w:t>payer.</w:t>
      </w:r>
    </w:p>
    <w:p w14:paraId="4ABA6339" w14:textId="77777777" w:rsidR="004B733C" w:rsidRDefault="00467F49">
      <w:pPr>
        <w:pStyle w:val="Corpodeltesto990"/>
        <w:shd w:val="clear" w:color="auto" w:fill="auto"/>
        <w:spacing w:line="240" w:lineRule="exact"/>
      </w:pPr>
      <w:r>
        <w:lastRenderedPageBreak/>
        <w:t>p</w:t>
      </w:r>
    </w:p>
    <w:p w14:paraId="6B7D70AC" w14:textId="77777777" w:rsidR="004B733C" w:rsidRDefault="00467F49">
      <w:pPr>
        <w:pStyle w:val="Corpodeltesto170"/>
        <w:shd w:val="clear" w:color="auto" w:fill="auto"/>
        <w:tabs>
          <w:tab w:val="left" w:pos="4138"/>
        </w:tabs>
        <w:spacing w:line="160" w:lineRule="exact"/>
        <w:jc w:val="left"/>
      </w:pPr>
      <w:r>
        <w:rPr>
          <w:rStyle w:val="Corpodeltesto17Cambria8ptNoncorsivo"/>
        </w:rPr>
        <w:t>336</w:t>
      </w:r>
      <w:r>
        <w:rPr>
          <w:rStyle w:val="Corpodeltesto17Cambria8ptNoncorsivo"/>
        </w:rPr>
        <w:tab/>
      </w:r>
      <w:r>
        <w:t>HUON DE Bûitjjc</w:t>
      </w:r>
      <w:r>
        <w:rPr>
          <w:vertAlign w:val="subscript"/>
        </w:rPr>
        <w:t>A!</w:t>
      </w:r>
    </w:p>
    <w:p w14:paraId="465877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charterier aìt errant appellér :</w:t>
      </w:r>
    </w:p>
    <w:p w14:paraId="4ADC6E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« </w:t>
      </w:r>
      <w:r>
        <w:rPr>
          <w:rStyle w:val="Corpodeltesto2Cambria8pt"/>
        </w:rPr>
        <w:t xml:space="preserve">Ámis, </w:t>
      </w:r>
      <w:r>
        <w:t xml:space="preserve">dit </w:t>
      </w:r>
      <w:r>
        <w:rPr>
          <w:rStyle w:val="Corpodeltesto2Cambria8pt"/>
        </w:rPr>
        <w:t xml:space="preserve">elîe, </w:t>
      </w:r>
      <w:r>
        <w:t>enver moy antandez :</w:t>
      </w:r>
    </w:p>
    <w:p w14:paraId="0599BE8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Je </w:t>
      </w:r>
      <w:r>
        <w:rPr>
          <w:rStyle w:val="Corpodeltesto2Cambria8pt"/>
        </w:rPr>
        <w:t xml:space="preserve">te deffaní </w:t>
      </w:r>
      <w:r>
        <w:t>sor lez membre coper</w:t>
      </w:r>
      <w:r>
        <w:br/>
      </w:r>
      <w:r>
        <w:rPr>
          <w:rStyle w:val="Corpodeltesto275pt"/>
        </w:rPr>
        <w:t>6060</w:t>
      </w:r>
      <w:r>
        <w:rPr>
          <w:rStyle w:val="Corpodeltesto2Cambria8pt"/>
        </w:rPr>
        <w:t xml:space="preserve"> </w:t>
      </w:r>
      <w:r>
        <w:t xml:space="preserve">Que </w:t>
      </w:r>
      <w:r>
        <w:rPr>
          <w:rStyle w:val="Corpodeltesto2Cambria8pt"/>
        </w:rPr>
        <w:t xml:space="preserve">cest </w:t>
      </w:r>
      <w:r>
        <w:t xml:space="preserve">Fransoy </w:t>
      </w:r>
      <w:r>
        <w:rPr>
          <w:rStyle w:val="Corpodeltesto2Cambria8pt"/>
        </w:rPr>
        <w:t xml:space="preserve">ne </w:t>
      </w:r>
      <w:r>
        <w:t xml:space="preserve">donne que </w:t>
      </w:r>
      <w:r>
        <w:rPr>
          <w:rStyle w:val="Corpodeltesto2Cambria8pt"/>
        </w:rPr>
        <w:t>disner</w:t>
      </w:r>
    </w:p>
    <w:p w14:paraId="762E9E0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Jusqu’a .íij. jour, se te vuelz courmander. »</w:t>
      </w:r>
    </w:p>
    <w:p w14:paraId="757239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Et </w:t>
      </w:r>
      <w:r>
        <w:rPr>
          <w:rStyle w:val="Corpodeltesto2Cambria8pt"/>
        </w:rPr>
        <w:t xml:space="preserve">cil respont </w:t>
      </w:r>
      <w:r>
        <w:t xml:space="preserve">: « Tout </w:t>
      </w:r>
      <w:r>
        <w:rPr>
          <w:rStyle w:val="Corpodeltesto2Cambria8pt"/>
        </w:rPr>
        <w:t xml:space="preserve">a vous </w:t>
      </w:r>
      <w:r>
        <w:t>vollanteit. »</w:t>
      </w:r>
    </w:p>
    <w:p w14:paraId="3A0A647A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Trois </w:t>
      </w:r>
      <w:r>
        <w:rPr>
          <w:rStyle w:val="Corpodeltesto23TimesNewRoman95pt"/>
          <w:rFonts w:eastAsia="Cambria"/>
        </w:rPr>
        <w:t xml:space="preserve">jour tout piain, </w:t>
      </w:r>
      <w:r>
        <w:t xml:space="preserve">tant </w:t>
      </w:r>
      <w:r>
        <w:rPr>
          <w:rStyle w:val="Corpodeltesto23TimesNewRoman95pt"/>
          <w:rFonts w:eastAsia="Cambria"/>
        </w:rPr>
        <w:t xml:space="preserve">l’aìt </w:t>
      </w:r>
      <w:r>
        <w:t>laixiér jeuner,</w:t>
      </w:r>
    </w:p>
    <w:p w14:paraId="3BBD604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Et </w:t>
      </w:r>
      <w:r>
        <w:t xml:space="preserve">au quair jour </w:t>
      </w:r>
      <w:r>
        <w:rPr>
          <w:rStyle w:val="Corpodeltesto2Cambria8pt"/>
        </w:rPr>
        <w:t xml:space="preserve">c'est Hue </w:t>
      </w:r>
      <w:r>
        <w:t>desperér.</w:t>
      </w:r>
    </w:p>
    <w:p w14:paraId="6B237A54" w14:textId="77777777" w:rsidR="004B733C" w:rsidRDefault="00467F49">
      <w:pPr>
        <w:pStyle w:val="Corpodeltesto232"/>
        <w:shd w:val="clear" w:color="auto" w:fill="auto"/>
        <w:tabs>
          <w:tab w:val="left" w:pos="672"/>
        </w:tabs>
        <w:spacing w:line="235" w:lineRule="exact"/>
      </w:pPr>
      <w:r>
        <w:t>6065</w:t>
      </w:r>
      <w:r>
        <w:tab/>
      </w:r>
      <w:r>
        <w:rPr>
          <w:rStyle w:val="Corpodeltesto23TimesNewRoman95pt"/>
          <w:rFonts w:eastAsia="Cambria"/>
        </w:rPr>
        <w:t xml:space="preserve">« </w:t>
      </w:r>
      <w:r>
        <w:t xml:space="preserve">He </w:t>
      </w:r>
      <w:r>
        <w:rPr>
          <w:rStyle w:val="Corpodeltesto23TimesNewRoman95pt"/>
          <w:rFonts w:eastAsia="Cambria"/>
        </w:rPr>
        <w:t xml:space="preserve">! lais ! </w:t>
      </w:r>
      <w:r>
        <w:t xml:space="preserve">dit </w:t>
      </w:r>
      <w:r>
        <w:rPr>
          <w:rStyle w:val="Corpodeltesto23TimesNewRoman95pt"/>
          <w:rFonts w:eastAsia="Cambria"/>
        </w:rPr>
        <w:t xml:space="preserve">Hue, </w:t>
      </w:r>
      <w:r>
        <w:t xml:space="preserve">il n’est de pain ne </w:t>
      </w:r>
      <w:r>
        <w:rPr>
          <w:rStyle w:val="Corpodeltesto23TimesNewRoman95pt"/>
          <w:rFonts w:eastAsia="Cambria"/>
        </w:rPr>
        <w:t>bieif.</w:t>
      </w:r>
    </w:p>
    <w:p w14:paraId="4B18CF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 ! Auberon, </w:t>
      </w:r>
      <w:r>
        <w:rPr>
          <w:rStyle w:val="Corpodeltesto2Cambria8pt"/>
        </w:rPr>
        <w:t xml:space="preserve">petit </w:t>
      </w:r>
      <w:r>
        <w:t>naìn bouserez,</w:t>
      </w:r>
    </w:p>
    <w:p w14:paraId="11F0174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Cil </w:t>
      </w:r>
      <w:r>
        <w:rPr>
          <w:rStyle w:val="Corpodeltesto2Cambria8pt"/>
        </w:rPr>
        <w:t xml:space="preserve">te </w:t>
      </w:r>
      <w:r>
        <w:t xml:space="preserve">maldie quí </w:t>
      </w:r>
      <w:r>
        <w:rPr>
          <w:rStyle w:val="Corpodeltesto2Cambria8pt"/>
        </w:rPr>
        <w:t xml:space="preserve">en </w:t>
      </w:r>
      <w:r>
        <w:t xml:space="preserve">croix fuit </w:t>
      </w:r>
      <w:r>
        <w:rPr>
          <w:rStyle w:val="Corpodeltesto2Cambria8pt"/>
        </w:rPr>
        <w:t>penez !</w:t>
      </w:r>
    </w:p>
    <w:p w14:paraId="42B97D4B" w14:textId="77777777" w:rsidR="004B733C" w:rsidRDefault="00467F49">
      <w:pPr>
        <w:pStyle w:val="Corpodeltesto80"/>
        <w:shd w:val="clear" w:color="auto" w:fill="auto"/>
        <w:jc w:val="left"/>
      </w:pPr>
      <w:r>
        <w:t>Pour poc de ehose m’ais or coiîlit en heit ;</w:t>
      </w:r>
    </w:p>
    <w:p w14:paraId="61088E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Ne m’en </w:t>
      </w:r>
      <w:r>
        <w:rPr>
          <w:rStyle w:val="Corpodeltesto2Cambria8pt"/>
        </w:rPr>
        <w:t xml:space="preserve">pris </w:t>
      </w:r>
      <w:r>
        <w:t xml:space="preserve">garde, </w:t>
      </w:r>
      <w:r>
        <w:rPr>
          <w:rStyle w:val="Corpodeltesto2Cambria8pt"/>
        </w:rPr>
        <w:t xml:space="preserve">si </w:t>
      </w:r>
      <w:r>
        <w:t>me puist Díeu sauver,</w:t>
      </w:r>
    </w:p>
    <w:p w14:paraId="2043055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6070 </w:t>
      </w:r>
      <w:r>
        <w:t xml:space="preserve">Quant </w:t>
      </w:r>
      <w:r>
        <w:rPr>
          <w:rStyle w:val="Corpodeltesto2Cambria8pt"/>
        </w:rPr>
        <w:t xml:space="preserve">je mantií au </w:t>
      </w:r>
      <w:r>
        <w:t>premier pont paisser.</w:t>
      </w:r>
    </w:p>
    <w:p w14:paraId="46311F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Sainte Marie, et car me secourrez ! »</w:t>
      </w:r>
    </w:p>
    <w:p w14:paraId="6595D226" w14:textId="77777777" w:rsidR="004B733C" w:rsidRDefault="00467F49">
      <w:pPr>
        <w:pStyle w:val="Corpodeltesto80"/>
        <w:shd w:val="clear" w:color="auto" w:fill="auto"/>
        <w:jc w:val="left"/>
      </w:pPr>
      <w:r>
        <w:t>De quant que Hue aiî dit et devisez,</w:t>
      </w:r>
    </w:p>
    <w:p w14:paraId="3FABE4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damoiselle ait trestout escoutez ;</w:t>
      </w:r>
    </w:p>
    <w:p w14:paraId="4057D3C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Vint a la chartre, s’ait Huon appellez :</w:t>
      </w:r>
    </w:p>
    <w:p w14:paraId="04648770" w14:textId="77777777" w:rsidR="004B733C" w:rsidRDefault="00467F49">
      <w:pPr>
        <w:pStyle w:val="Corpodeltesto20"/>
        <w:shd w:val="clear" w:color="auto" w:fill="auto"/>
        <w:tabs>
          <w:tab w:val="left" w:pos="672"/>
        </w:tabs>
        <w:spacing w:line="235" w:lineRule="exact"/>
        <w:jc w:val="left"/>
      </w:pPr>
      <w:r>
        <w:rPr>
          <w:rStyle w:val="Corpodeltesto2Cambria8pt"/>
        </w:rPr>
        <w:t>6075</w:t>
      </w:r>
      <w:r>
        <w:rPr>
          <w:rStyle w:val="Corpodeltesto2Cambria8pt"/>
        </w:rPr>
        <w:tab/>
      </w:r>
      <w:r>
        <w:t xml:space="preserve">« Vaìssaulz, </w:t>
      </w:r>
      <w:r>
        <w:rPr>
          <w:rStyle w:val="Corpodeltesto2Cambria8pt"/>
        </w:rPr>
        <w:t xml:space="preserve">dit elle, seriez </w:t>
      </w:r>
      <w:r>
        <w:t>vous porpancér ?</w:t>
      </w:r>
    </w:p>
    <w:p w14:paraId="1FAC76C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Volriez </w:t>
      </w:r>
      <w:r>
        <w:t xml:space="preserve">vous </w:t>
      </w:r>
      <w:r>
        <w:rPr>
          <w:rStyle w:val="Corpodeltesto2Cambria8pt"/>
        </w:rPr>
        <w:t xml:space="preserve">faire ceu </w:t>
      </w:r>
      <w:r>
        <w:t>que vous aíí contér ?</w:t>
      </w:r>
    </w:p>
    <w:p w14:paraId="3654A441" w14:textId="77777777" w:rsidR="004B733C" w:rsidRDefault="00467F49">
      <w:pPr>
        <w:pStyle w:val="Corpodeltesto232"/>
        <w:shd w:val="clear" w:color="auto" w:fill="auto"/>
        <w:tabs>
          <w:tab w:val="left" w:pos="4800"/>
        </w:tabs>
        <w:spacing w:line="235" w:lineRule="exact"/>
      </w:pPr>
      <w:r>
        <w:t xml:space="preserve">Se </w:t>
      </w:r>
      <w:r>
        <w:rPr>
          <w:rStyle w:val="Corpodeltesto23TimesNewRoman95ptCorsivo"/>
          <w:rFonts w:eastAsia="Cambria"/>
        </w:rPr>
        <w:t>moy</w:t>
      </w:r>
      <w:r>
        <w:rPr>
          <w:rStyle w:val="Corpodeltesto23TimesNewRoman95pt"/>
          <w:rFonts w:eastAsia="Cambria"/>
        </w:rPr>
        <w:t xml:space="preserve"> </w:t>
      </w:r>
      <w:r>
        <w:t xml:space="preserve">volliez plevir et </w:t>
      </w:r>
      <w:r>
        <w:rPr>
          <w:rStyle w:val="Corpodeltesto23TimesNewRoman95pt"/>
          <w:rFonts w:eastAsia="Cambria"/>
        </w:rPr>
        <w:t>creanter</w:t>
      </w:r>
      <w:r>
        <w:rPr>
          <w:rStyle w:val="Corpodeltesto23TimesNewRoman95pt"/>
          <w:rFonts w:eastAsia="Cambria"/>
        </w:rPr>
        <w:tab/>
      </w:r>
      <w:r>
        <w:t>[2t9ái</w:t>
      </w:r>
    </w:p>
    <w:p w14:paraId="682E18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Que, se poez </w:t>
      </w:r>
      <w:r>
        <w:rPr>
          <w:rStyle w:val="Corpodeltesto2Cambria8pt"/>
        </w:rPr>
        <w:t xml:space="preserve">de </w:t>
      </w:r>
      <w:r>
        <w:rPr>
          <w:rStyle w:val="Corpodeltesto2Corsivo"/>
        </w:rPr>
        <w:t>ceans</w:t>
      </w:r>
      <w:r>
        <w:t xml:space="preserve"> </w:t>
      </w:r>
      <w:r>
        <w:rPr>
          <w:rStyle w:val="Corpodeltesto2Cambria8pt"/>
        </w:rPr>
        <w:t>eschepper,</w:t>
      </w:r>
    </w:p>
    <w:p w14:paraId="4B7A13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Vous </w:t>
      </w:r>
      <w:r>
        <w:rPr>
          <w:rStyle w:val="Corpodeltesto2Cambria8pt"/>
        </w:rPr>
        <w:t xml:space="preserve">me </w:t>
      </w:r>
      <w:r>
        <w:t>mainrez o vous en vous rengnez,</w:t>
      </w:r>
    </w:p>
    <w:p w14:paraId="253850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6080 Per </w:t>
      </w:r>
      <w:r>
        <w:t xml:space="preserve">Mahommet, </w:t>
      </w:r>
      <w:r>
        <w:rPr>
          <w:rStyle w:val="Corpodeltesto2Cambria8pt"/>
        </w:rPr>
        <w:t xml:space="preserve">je </w:t>
      </w:r>
      <w:r>
        <w:t xml:space="preserve">ne vous caroie </w:t>
      </w:r>
      <w:r>
        <w:rPr>
          <w:rStyle w:val="Corpodeltesto2Cambria8pt"/>
        </w:rPr>
        <w:t>eil.</w:t>
      </w:r>
    </w:p>
    <w:p w14:paraId="7C68B260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rPr>
          <w:rStyle w:val="Corpodeltesto23TimesNewRoman95pt"/>
          <w:rFonts w:eastAsia="Cambria"/>
        </w:rPr>
        <w:t xml:space="preserve">Se </w:t>
      </w:r>
      <w:r>
        <w:t xml:space="preserve">tu </w:t>
      </w:r>
      <w:r>
        <w:rPr>
          <w:rStyle w:val="Corpodeltesto23TimesNewRoman95pt"/>
          <w:rFonts w:eastAsia="Cambria"/>
        </w:rPr>
        <w:t xml:space="preserve">me </w:t>
      </w:r>
      <w:r>
        <w:t xml:space="preserve">vuelz </w:t>
      </w:r>
      <w:r>
        <w:rPr>
          <w:rStyle w:val="Corpodeltesto23TimesNewRoman95pt"/>
          <w:rFonts w:eastAsia="Cambria"/>
        </w:rPr>
        <w:t xml:space="preserve">plevir </w:t>
      </w:r>
      <w:r>
        <w:t>et creanter</w:t>
      </w:r>
      <w:r>
        <w:br/>
      </w:r>
      <w:r>
        <w:rPr>
          <w:rStyle w:val="Corpodeltesto23TimesNewRoman95pt"/>
          <w:rFonts w:eastAsia="Cambria"/>
        </w:rPr>
        <w:t xml:space="preserve">Que </w:t>
      </w:r>
      <w:r>
        <w:rPr>
          <w:rStyle w:val="Corpodeltesto23TimesNewRoman95ptCorsivo"/>
          <w:rFonts w:eastAsia="Cambria"/>
        </w:rPr>
        <w:t>moy</w:t>
      </w:r>
      <w:r>
        <w:rPr>
          <w:rStyle w:val="Corpodeltesto23TimesNewRoman95pt"/>
          <w:rFonts w:eastAsia="Cambria"/>
        </w:rPr>
        <w:t xml:space="preserve"> tanras en </w:t>
      </w:r>
      <w:r>
        <w:t>bonne ioialteit,</w:t>
      </w:r>
    </w:p>
    <w:p w14:paraId="578FF98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donraií a maingier a planteit.</w:t>
      </w:r>
    </w:p>
    <w:p w14:paraId="49644BD7" w14:textId="77777777" w:rsidR="004B733C" w:rsidRDefault="00467F49">
      <w:pPr>
        <w:pStyle w:val="Corpodeltesto20"/>
        <w:numPr>
          <w:ilvl w:val="0"/>
          <w:numId w:val="25"/>
        </w:numPr>
        <w:shd w:val="clear" w:color="auto" w:fill="auto"/>
        <w:tabs>
          <w:tab w:val="left" w:pos="896"/>
        </w:tabs>
        <w:spacing w:line="235" w:lineRule="exact"/>
        <w:jc w:val="left"/>
      </w:pPr>
      <w:r>
        <w:t xml:space="preserve">Damme, </w:t>
      </w:r>
      <w:r>
        <w:rPr>
          <w:rStyle w:val="Corpodeltesto2Cambria8pt"/>
        </w:rPr>
        <w:t xml:space="preserve">dit </w:t>
      </w:r>
      <w:r>
        <w:t xml:space="preserve">Hue, si </w:t>
      </w:r>
      <w:r>
        <w:rPr>
          <w:rStyle w:val="Corpodeltesto2Cambria8pt"/>
        </w:rPr>
        <w:t xml:space="preserve">mov </w:t>
      </w:r>
      <w:r>
        <w:t>puist Dieu sauver,</w:t>
      </w:r>
    </w:p>
    <w:p w14:paraId="27BE5FD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6085 </w:t>
      </w:r>
      <w:r>
        <w:t xml:space="preserve">Se </w:t>
      </w:r>
      <w:r>
        <w:rPr>
          <w:rStyle w:val="Corpodeltesto2Cambria8pt"/>
        </w:rPr>
        <w:t xml:space="preserve">je </w:t>
      </w:r>
      <w:r>
        <w:t xml:space="preserve">dobvoie tous </w:t>
      </w:r>
      <w:r>
        <w:rPr>
          <w:rStyle w:val="Corpodeltesto2Cambria8pt"/>
        </w:rPr>
        <w:t xml:space="preserve">lez </w:t>
      </w:r>
      <w:r>
        <w:t>jour d’ui flambeir</w:t>
      </w:r>
    </w:p>
    <w:p w14:paraId="4D702BD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Deden Ynfer </w:t>
      </w:r>
      <w:r>
        <w:rPr>
          <w:rStyle w:val="Corpodeltesto2Cambria8pt"/>
        </w:rPr>
        <w:t xml:space="preserve">en la </w:t>
      </w:r>
      <w:r>
        <w:t>chartre mortelz,</w:t>
      </w:r>
    </w:p>
    <w:p w14:paraId="634F151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ferair je toute vous vollanteit.</w:t>
      </w:r>
    </w:p>
    <w:p w14:paraId="6BEA38AD" w14:textId="77777777" w:rsidR="004B733C" w:rsidRDefault="00467F49">
      <w:pPr>
        <w:pStyle w:val="Corpodeltesto232"/>
        <w:numPr>
          <w:ilvl w:val="0"/>
          <w:numId w:val="25"/>
        </w:numPr>
        <w:shd w:val="clear" w:color="auto" w:fill="auto"/>
        <w:tabs>
          <w:tab w:val="left" w:pos="901"/>
        </w:tabs>
        <w:spacing w:line="235" w:lineRule="exact"/>
      </w:pPr>
      <w:r>
        <w:t xml:space="preserve">Per foid, dit </w:t>
      </w:r>
      <w:r>
        <w:rPr>
          <w:rStyle w:val="Corpodeltesto23TimesNewRoman95pt"/>
          <w:rFonts w:eastAsia="Cambria"/>
        </w:rPr>
        <w:t xml:space="preserve">elle, </w:t>
      </w:r>
      <w:r>
        <w:t xml:space="preserve">or </w:t>
      </w:r>
      <w:r>
        <w:rPr>
          <w:rStyle w:val="Corpodeltesto23TimesNewRoman95pt"/>
          <w:rFonts w:eastAsia="Cambria"/>
        </w:rPr>
        <w:t xml:space="preserve">avez bien </w:t>
      </w:r>
      <w:r>
        <w:t>parlér !</w:t>
      </w:r>
    </w:p>
    <w:p w14:paraId="138D2C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voustre amour croiraif en Damedei. »</w:t>
      </w:r>
    </w:p>
    <w:p w14:paraId="29F89F94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6090 </w:t>
      </w:r>
      <w:r>
        <w:rPr>
          <w:rStyle w:val="Corpodeltesto23TimesNewRoman95pt"/>
          <w:rFonts w:eastAsia="Cambria"/>
        </w:rPr>
        <w:t xml:space="preserve">Adont Ii </w:t>
      </w:r>
      <w:r>
        <w:t xml:space="preserve">faít </w:t>
      </w:r>
      <w:r>
        <w:rPr>
          <w:rStyle w:val="Corpodeltesto23TimesNewRoman95pt"/>
          <w:rFonts w:eastAsia="Cambria"/>
        </w:rPr>
        <w:t xml:space="preserve">a maingìer </w:t>
      </w:r>
      <w:r>
        <w:t>appourter.</w:t>
      </w:r>
    </w:p>
    <w:p w14:paraId="420EAE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Hue </w:t>
      </w:r>
      <w:r>
        <w:t xml:space="preserve">mainjait, </w:t>
      </w:r>
      <w:r>
        <w:rPr>
          <w:rStyle w:val="Corpodeltesto2Cambria8pt"/>
        </w:rPr>
        <w:t xml:space="preserve">que </w:t>
      </w:r>
      <w:r>
        <w:t>moult i’ot desireir,</w:t>
      </w:r>
    </w:p>
    <w:p w14:paraId="4843BE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Et la damme ait le </w:t>
      </w:r>
      <w:r>
        <w:rPr>
          <w:rStyle w:val="Corpodeltesto2Cambria8pt"/>
        </w:rPr>
        <w:t xml:space="preserve">chartrier </w:t>
      </w:r>
      <w:r>
        <w:t>appellér :</w:t>
      </w:r>
    </w:p>
    <w:p w14:paraId="69F91ECA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454"/>
          <w:headerReference w:type="default" r:id="rId455"/>
          <w:headerReference w:type="first" r:id="rId456"/>
          <w:pgSz w:w="11909" w:h="16834"/>
          <w:pgMar w:top="1430" w:right="1440" w:bottom="1430" w:left="1440" w:header="0" w:footer="3" w:gutter="0"/>
          <w:pgNumType w:start="370"/>
          <w:cols w:space="720"/>
          <w:noEndnote/>
          <w:docGrid w:linePitch="360"/>
        </w:sectPr>
      </w:pPr>
      <w:r>
        <w:t xml:space="preserve">« Amis, dit elle, savez que </w:t>
      </w:r>
      <w:r>
        <w:rPr>
          <w:rStyle w:val="Corpodeltesto2Cambria8pt"/>
        </w:rPr>
        <w:t xml:space="preserve">vous </w:t>
      </w:r>
      <w:r>
        <w:t>ferez ?</w:t>
      </w:r>
    </w:p>
    <w:p w14:paraId="151F2C30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lastRenderedPageBreak/>
        <w:t>íf.i)5'i Hile appelle à I’instant Ie geôlier et luí interdit, sous peine de</w:t>
      </w:r>
      <w:r>
        <w:br/>
      </w:r>
      <w:r>
        <w:rPr>
          <w:vertAlign w:val="subscript"/>
        </w:rPr>
        <w:t>n</w:t>
      </w:r>
      <w:r>
        <w:t>wrt de donner quoi que ce soit à manger au prisonnier pendant trois</w:t>
      </w:r>
      <w:r>
        <w:br/>
        <w:t>fours’, et l’homme répond qu’il obéira.</w:t>
      </w:r>
    </w:p>
    <w:p w14:paraId="67EEEA21" w14:textId="77777777" w:rsidR="004B733C" w:rsidRDefault="00467F49">
      <w:pPr>
        <w:pStyle w:val="Corpodeltesto20"/>
        <w:shd w:val="clear" w:color="auto" w:fill="auto"/>
        <w:spacing w:line="259" w:lineRule="exact"/>
        <w:ind w:firstLine="360"/>
        <w:jc w:val="left"/>
      </w:pPr>
      <w:r>
        <w:rPr>
          <w:rStyle w:val="Corpodeltesto275pt1"/>
        </w:rPr>
        <w:t>gjj</w:t>
      </w:r>
      <w:r>
        <w:rPr>
          <w:rStyle w:val="Corpodeltesto275pt1"/>
          <w:vertAlign w:val="subscript"/>
        </w:rPr>
        <w:t>e</w:t>
      </w:r>
      <w:r>
        <w:rPr>
          <w:rStyle w:val="Corpodeltesto275pt1"/>
        </w:rPr>
        <w:t>’ j</w:t>
      </w:r>
      <w:r>
        <w:rPr>
          <w:rStyle w:val="Corpodeltesto275pt1"/>
          <w:vertAlign w:val="subscript"/>
        </w:rPr>
        <w:t>a</w:t>
      </w:r>
      <w:r>
        <w:rPr>
          <w:rStyle w:val="Corpodeltesto275pt1"/>
        </w:rPr>
        <w:t>j</w:t>
      </w:r>
      <w:r>
        <w:rPr>
          <w:rStyle w:val="Corpodeltesto275pt1"/>
          <w:vertAlign w:val="subscript"/>
        </w:rPr>
        <w:t>sse</w:t>
      </w:r>
      <w:r>
        <w:rPr>
          <w:rStyle w:val="Corpodeltesto275pt1"/>
        </w:rPr>
        <w:t xml:space="preserve"> </w:t>
      </w:r>
      <w:r>
        <w:t>donc Huon jeûner pendant troís jours complets, et îe</w:t>
      </w:r>
      <w:r>
        <w:br/>
      </w:r>
      <w:r>
        <w:rPr>
          <w:rStyle w:val="Corpodeltesto285pt"/>
        </w:rPr>
        <w:t xml:space="preserve">ouatrième, </w:t>
      </w:r>
      <w:r>
        <w:t>Huon s’abandonne au désespoir :</w:t>
      </w:r>
    </w:p>
    <w:p w14:paraId="5398D2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te maudisse Celui qui fut tourmenté sur la croix ! Tu t’es fâché</w:t>
      </w:r>
      <w:r>
        <w:rPr>
          <w:rStyle w:val="Corpodeltesto22"/>
        </w:rPr>
        <w:br/>
      </w:r>
      <w:r>
        <w:rPr>
          <w:rStyle w:val="Corpodeltesto28ptGrassetto1"/>
        </w:rPr>
        <w:t xml:space="preserve">contre </w:t>
      </w:r>
      <w:r>
        <w:rPr>
          <w:rStyle w:val="Corpodeltesto22"/>
        </w:rPr>
        <w:t>moi pour une vétille, car c’est sans y penser, j’en prends Dieu</w:t>
      </w:r>
      <w:r>
        <w:rPr>
          <w:rStyle w:val="Corpodeltesto22"/>
        </w:rPr>
        <w:br/>
        <w:t>oin, que j’ai menti en passant le premier pont. Sainte Marie,</w:t>
      </w:r>
    </w:p>
    <w:p w14:paraId="28DAC727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_ gélas. il n’y a ici ni pain ni blé. Hélas ! Auberon, petit nain bossu,</w:t>
      </w:r>
    </w:p>
    <w:p w14:paraId="6C16F91C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qae</w:t>
      </w:r>
      <w:r>
        <w:br/>
        <w:t>venez à mon aide !</w:t>
      </w:r>
    </w:p>
    <w:p w14:paraId="485F8E2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[6072] Tout ce que Huon a pu dire, la demoiselle I’a entendu ; elle</w:t>
      </w:r>
      <w:r>
        <w:br/>
        <w:t>vient à la geôle et interpelle Huon :</w:t>
      </w:r>
    </w:p>
    <w:p w14:paraId="14DC2B48" w14:textId="77777777" w:rsidR="004B733C" w:rsidRDefault="00467F49">
      <w:pPr>
        <w:pStyle w:val="Corpodeltesto20"/>
        <w:numPr>
          <w:ilvl w:val="0"/>
          <w:numId w:val="25"/>
        </w:numPr>
        <w:shd w:val="clear" w:color="auto" w:fill="auto"/>
        <w:tabs>
          <w:tab w:val="left" w:pos="337"/>
        </w:tabs>
        <w:spacing w:line="235" w:lineRule="exact"/>
        <w:ind w:firstLine="360"/>
        <w:jc w:val="left"/>
      </w:pPr>
      <w:r>
        <w:t>Vassal, avez-vous réfléchi ? Voulez-vous faire ce que je vous ai</w:t>
      </w:r>
      <w:r>
        <w:br/>
        <w:t>demandé ? (219d) Promettez-moi et garantissez-moi que, si vous</w:t>
      </w:r>
      <w:r>
        <w:br/>
        <w:t>pome/ Jchapper d’ici, vous m’emmènerez dans votre pays, et, par</w:t>
      </w:r>
      <w:r>
        <w:br/>
        <w:t>Mahomet, je ne vous demanderai rien de plus. Si vous me promettez</w:t>
      </w:r>
      <w:r>
        <w:br/>
        <w:t>d’être loyal à mon égard, je vous donnerai à manger en abondance.</w:t>
      </w:r>
    </w:p>
    <w:p w14:paraId="5D7531D6" w14:textId="77777777" w:rsidR="004B733C" w:rsidRDefault="00467F49">
      <w:pPr>
        <w:pStyle w:val="Corpodeltesto20"/>
        <w:numPr>
          <w:ilvl w:val="0"/>
          <w:numId w:val="25"/>
        </w:numPr>
        <w:shd w:val="clear" w:color="auto" w:fill="auto"/>
        <w:tabs>
          <w:tab w:val="left" w:pos="322"/>
        </w:tabs>
        <w:spacing w:line="235" w:lineRule="exact"/>
        <w:ind w:firstLine="360"/>
        <w:jc w:val="left"/>
      </w:pPr>
      <w:r>
        <w:t>Dame, répond Huon, Dieu m’en soit témoin, même si je devais</w:t>
      </w:r>
      <w:r>
        <w:br/>
        <w:t>brûler à jamais dans les flammes de la mortelle prison d’enfer, je ferais</w:t>
      </w:r>
      <w:r>
        <w:br/>
        <w:t>tout ce que vous voulez'.</w:t>
      </w:r>
    </w:p>
    <w:p w14:paraId="7405BFEC" w14:textId="77777777" w:rsidR="004B733C" w:rsidRDefault="00467F49">
      <w:pPr>
        <w:pStyle w:val="Corpodeltesto20"/>
        <w:numPr>
          <w:ilvl w:val="0"/>
          <w:numId w:val="25"/>
        </w:numPr>
        <w:shd w:val="clear" w:color="auto" w:fill="auto"/>
        <w:tabs>
          <w:tab w:val="left" w:pos="411"/>
        </w:tabs>
        <w:spacing w:line="235" w:lineRule="exact"/>
        <w:ind w:firstLine="360"/>
        <w:jc w:val="left"/>
      </w:pPr>
      <w:r>
        <w:t>Par ma foi, voilà qui est bien parlé ! Pour I’amour de vous je</w:t>
      </w:r>
    </w:p>
    <w:p w14:paraId="1BA0B121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croirai en Dieu.</w:t>
      </w:r>
    </w:p>
    <w:p w14:paraId="7EB80425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[6090] Alors elle lui fait apporter à manger, et Huon dévore, car cela</w:t>
      </w:r>
      <w:r>
        <w:rPr>
          <w:rStyle w:val="Corpodeltesto22"/>
        </w:rPr>
        <w:br/>
        <w:t>fait longtemps qu’il en a envie.</w:t>
      </w:r>
    </w:p>
    <w:p w14:paraId="7483F261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La dame déclare au geôlier :</w:t>
      </w:r>
    </w:p>
    <w:p w14:paraId="04F665A8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- Aini, savez-vous ce que vous allez faire ?</w:t>
      </w:r>
    </w:p>
    <w:p w14:paraId="7BA69F97" w14:textId="77777777" w:rsidR="004B733C" w:rsidRDefault="00467F49">
      <w:pPr>
        <w:pStyle w:val="Corpodeltesto730"/>
        <w:shd w:val="clear" w:color="auto" w:fill="auto"/>
        <w:ind w:firstLine="360"/>
        <w:jc w:val="left"/>
        <w:sectPr w:rsidR="004B733C">
          <w:headerReference w:type="even" r:id="rId457"/>
          <w:headerReference w:type="default" r:id="rId458"/>
          <w:pgSz w:w="11909" w:h="16834"/>
          <w:pgMar w:top="1430" w:right="1440" w:bottom="1430" w:left="1440" w:header="0" w:footer="3" w:gutter="0"/>
          <w:pgNumType w:start="337"/>
          <w:cols w:space="720"/>
          <w:noEndnote/>
          <w:docGrid w:linePitch="360"/>
        </w:sectPr>
      </w:pPr>
      <w:r>
        <w:t xml:space="preserve">' </w:t>
      </w:r>
      <w:r>
        <w:rPr>
          <w:rStyle w:val="Corpodeltesto73Corsivo"/>
        </w:rPr>
        <w:t>[vers 6087]</w:t>
      </w:r>
      <w:r>
        <w:t xml:space="preserve"> La proposition d’Esclarmonde (partir avec Huon, être épousée par luí)</w:t>
      </w:r>
      <w:r>
        <w:br/>
        <w:t>n'offense plus cette fois la discipline chrétienne ; mais la réponse provocatrice de Huon</w:t>
      </w:r>
      <w:r>
        <w:br/>
        <w:t>montre assez que la faim a dissipé tous ses scrupules.</w:t>
      </w:r>
    </w:p>
    <w:p w14:paraId="42456196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6095</w:t>
      </w:r>
    </w:p>
    <w:p w14:paraId="7ABD8989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6100</w:t>
      </w:r>
    </w:p>
    <w:p w14:paraId="54524900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6105</w:t>
      </w:r>
    </w:p>
    <w:p w14:paraId="73C76521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6110</w:t>
      </w:r>
    </w:p>
    <w:p w14:paraId="437FA4EA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6115</w:t>
      </w:r>
    </w:p>
    <w:p w14:paraId="12E67DA7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6120</w:t>
      </w:r>
    </w:p>
    <w:p w14:paraId="2F6F1E93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6125</w:t>
      </w:r>
    </w:p>
    <w:p w14:paraId="54F4BC00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6130</w:t>
      </w:r>
    </w:p>
    <w:p w14:paraId="4BDD3A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Ens ou pallais a mon perre en yrez,</w:t>
      </w:r>
    </w:p>
    <w:p w14:paraId="011DB6F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se li dite, gardez ne li cellez,</w:t>
      </w:r>
    </w:p>
    <w:p w14:paraId="6C0091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Que li Fransoy qu’il ot enprisonnér,</w:t>
      </w:r>
    </w:p>
    <w:p w14:paraId="6CD6B8F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Que il est mort de fain et de lesteit ;</w:t>
      </w:r>
    </w:p>
    <w:p w14:paraId="0482C90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pues li donne a maingier a planteit,</w:t>
      </w:r>
    </w:p>
    <w:p w14:paraId="2867D22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Tous ceu de bien que tu porais trouver. »</w:t>
      </w:r>
      <w:r>
        <w:rPr>
          <w:rStyle w:val="Corpodeltesto22"/>
        </w:rPr>
        <w:br/>
        <w:t>Et cil respont : « Tout a vous vollanteit. »</w:t>
      </w:r>
      <w:r>
        <w:rPr>
          <w:rStyle w:val="Corpodeltesto22"/>
        </w:rPr>
        <w:br/>
        <w:t>Vint es pallais, s’ait I’amiralz trouveit.</w:t>
      </w:r>
    </w:p>
    <w:p w14:paraId="31F651F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Sire, fait il, per foid, vous ne savez :</w:t>
      </w:r>
    </w:p>
    <w:p w14:paraId="51B2B6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Li damoisiaulz qu’aviez enprisonnér,</w:t>
      </w:r>
    </w:p>
    <w:p w14:paraId="4FFF550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Que vint de France, est a son fin aîlér,</w:t>
      </w:r>
    </w:p>
    <w:p w14:paraId="116E103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en vous chartre est de fain esfamez. »</w:t>
      </w:r>
      <w:r>
        <w:rPr>
          <w:rStyle w:val="Corpodeltesto22"/>
        </w:rPr>
        <w:br/>
        <w:t>L’amiralz l’ot, s’an fuit au cuer yrez.</w:t>
      </w:r>
    </w:p>
    <w:p w14:paraId="4670CE9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Se poise moy, per Mahommet mon dei ;</w:t>
      </w:r>
      <w:r>
        <w:rPr>
          <w:rStyle w:val="Corpodeltesto22"/>
        </w:rPr>
        <w:br/>
        <w:t>Maix pues qu’est mors, or le laissons ester.</w:t>
      </w:r>
      <w:r>
        <w:rPr>
          <w:rStyle w:val="Corpodeltesto22"/>
        </w:rPr>
        <w:br/>
        <w:t>Mahon ait I’arme et si an ait pìteit. »</w:t>
      </w:r>
    </w:p>
    <w:p w14:paraId="70B1808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Ensi fuit Hue de sa mort raipitez</w:t>
      </w:r>
      <w:r>
        <w:rPr>
          <w:rStyle w:val="Corpodeltesto22"/>
        </w:rPr>
        <w:br/>
        <w:t>Et li chairtrier est arier retomér ;</w:t>
      </w:r>
    </w:p>
    <w:p w14:paraId="649D35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 Huon vint, moult l’ait bien visitér,</w:t>
      </w:r>
    </w:p>
    <w:p w14:paraId="7E1E3E5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se li donne a maingier a planteit</w:t>
      </w:r>
      <w:r>
        <w:rPr>
          <w:rStyle w:val="Corpodeltesto22"/>
        </w:rPr>
        <w:br/>
        <w:t>De teilt maingier comme il volt deviser.</w:t>
      </w:r>
    </w:p>
    <w:p w14:paraId="694B8BC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Or vous lairaií si de Huon ester,</w:t>
      </w:r>
    </w:p>
    <w:p w14:paraId="123EB71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Quant liu en ert, bien en sarons chanter,</w:t>
      </w:r>
    </w:p>
    <w:p w14:paraId="0B0317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</w:t>
      </w:r>
      <w:r>
        <w:rPr>
          <w:rStyle w:val="Corpodeltesto2Corsivo0"/>
        </w:rPr>
        <w:t>t</w:t>
      </w:r>
      <w:r>
        <w:rPr>
          <w:rStyle w:val="Corpodeltesto22"/>
        </w:rPr>
        <w:t xml:space="preserve"> de cez homme vous vorai</w:t>
      </w:r>
      <w:r>
        <w:rPr>
          <w:rStyle w:val="Corpodeltesto2Corsivo0"/>
        </w:rPr>
        <w:t>t</w:t>
      </w:r>
      <w:r>
        <w:rPr>
          <w:rStyle w:val="Corpodeltesto22"/>
        </w:rPr>
        <w:t xml:space="preserve"> deviser,</w:t>
      </w:r>
    </w:p>
    <w:p w14:paraId="10A730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lastRenderedPageBreak/>
        <w:t>Que l’atandoient desor la Rouge Mer.</w:t>
      </w:r>
    </w:p>
    <w:p w14:paraId="78F5DE0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.1111. moix ont deden la tour esteit,</w:t>
      </w:r>
      <w:r>
        <w:rPr>
          <w:rStyle w:val="Corpodeltesto22"/>
        </w:rPr>
        <w:br/>
        <w:t>C’oncque n’oiirent del damoiselz parler ;</w:t>
      </w:r>
      <w:r>
        <w:rPr>
          <w:rStyle w:val="Corpodeltesto22"/>
        </w:rPr>
        <w:br/>
        <w:t>Saichiez de voir, grant duel en ont menez.</w:t>
      </w:r>
      <w:r>
        <w:rPr>
          <w:rStyle w:val="Corpodeltesto22"/>
        </w:rPr>
        <w:br/>
        <w:t>Per ung maitin s’ont ensamble levez,</w:t>
      </w:r>
    </w:p>
    <w:p w14:paraId="0B53B8B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De la tour issent tout li .xiij. adoubér ;</w:t>
      </w:r>
      <w:r>
        <w:rPr>
          <w:rStyle w:val="Corpodeltesto22"/>
        </w:rPr>
        <w:br/>
        <w:t>Esbanoiier se vont et desporter,</w:t>
      </w:r>
    </w:p>
    <w:p w14:paraId="25E310C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Si furent bien feirvestus et armez.</w:t>
      </w:r>
    </w:p>
    <w:p w14:paraId="1307DEF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Geriame esgarde tout contrevalz la mer</w:t>
      </w:r>
      <w:r>
        <w:rPr>
          <w:rStyle w:val="Corpodeltesto22"/>
        </w:rPr>
        <w:br/>
        <w:t>Et voit venir une moult grande neif,</w:t>
      </w:r>
    </w:p>
    <w:p w14:paraId="30016B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.XXX. paien ot la deden entrez,</w:t>
      </w:r>
    </w:p>
    <w:p w14:paraId="4183B3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Or et ergens moinnent a grant planteit.</w:t>
      </w:r>
    </w:p>
    <w:p w14:paraId="748473B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Cez compaingnon ait errant appellez :</w:t>
      </w:r>
    </w:p>
    <w:p w14:paraId="1857FC2A" w14:textId="77777777" w:rsidR="004B733C" w:rsidRDefault="00467F49">
      <w:pPr>
        <w:pStyle w:val="Corpodeltesto901"/>
        <w:shd w:val="clear" w:color="auto" w:fill="auto"/>
        <w:spacing w:line="160" w:lineRule="exact"/>
      </w:pPr>
      <w:r>
        <w:rPr>
          <w:rStyle w:val="Corpodeltesto90Spaziatura0pt"/>
        </w:rPr>
        <w:t>[</w:t>
      </w:r>
      <w:r>
        <w:rPr>
          <w:rStyle w:val="Corpodeltesto908pt"/>
        </w:rPr>
        <w:t>220</w:t>
      </w:r>
      <w:r>
        <w:rPr>
          <w:rStyle w:val="Corpodeltesto90Spaziatura0pt"/>
        </w:rPr>
        <w:t>:.</w:t>
      </w:r>
    </w:p>
    <w:p w14:paraId="0271923B" w14:textId="77777777" w:rsidR="004B733C" w:rsidRDefault="004B733C">
      <w:pPr>
        <w:rPr>
          <w:sz w:val="2"/>
          <w:szCs w:val="2"/>
        </w:rPr>
        <w:sectPr w:rsidR="004B733C">
          <w:headerReference w:type="even" r:id="rId459"/>
          <w:headerReference w:type="default" r:id="rId460"/>
          <w:headerReference w:type="first" r:id="rId46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A039309" w14:textId="77777777" w:rsidR="004B733C" w:rsidRDefault="00467F49">
      <w:pPr>
        <w:pStyle w:val="Corpodeltesto1001"/>
        <w:shd w:val="clear" w:color="auto" w:fill="auto"/>
        <w:tabs>
          <w:tab w:val="left" w:pos="2342"/>
          <w:tab w:val="left" w:pos="3418"/>
        </w:tabs>
        <w:spacing w:line="190" w:lineRule="exact"/>
        <w:jc w:val="left"/>
      </w:pPr>
      <w:r>
        <w:lastRenderedPageBreak/>
        <w:t>e£ W*</w:t>
      </w:r>
      <w:r>
        <w:tab/>
        <w:t xml:space="preserve">„ </w:t>
      </w:r>
      <w:r>
        <w:rPr>
          <w:vertAlign w:val="subscript"/>
        </w:rPr>
        <w:t>T</w:t>
      </w:r>
      <w:r>
        <w:t xml:space="preserve"> ■</w:t>
      </w:r>
      <w:r>
        <w:tab/>
        <w:t>u</w:t>
      </w:r>
    </w:p>
    <w:p w14:paraId="562CA38D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Cambria8pt"/>
        </w:rPr>
        <w:t xml:space="preserve">Sejcrpeui', le </w:t>
      </w:r>
      <w:r>
        <w:t xml:space="preserve">savez-vous </w:t>
      </w:r>
      <w:r>
        <w:rPr>
          <w:rStyle w:val="Corpodeltesto2Corsivo"/>
        </w:rPr>
        <w:t>l</w:t>
      </w:r>
      <w:r>
        <w:t xml:space="preserve"> </w:t>
      </w:r>
      <w:r>
        <w:rPr>
          <w:rStyle w:val="Corpodeltesto2Cambria8pt"/>
        </w:rPr>
        <w:t xml:space="preserve">Le </w:t>
      </w:r>
      <w:r>
        <w:t>jeune homme que vous aviez</w:t>
      </w:r>
      <w:r>
        <w:br/>
      </w:r>
      <w:r>
        <w:rPr>
          <w:rStyle w:val="Corpodeltesto285pt"/>
        </w:rPr>
        <w:t xml:space="preserve">-mprisonné, </w:t>
      </w:r>
      <w:r>
        <w:rPr>
          <w:rStyle w:val="Corpodeltesto2Cambria8pt"/>
        </w:rPr>
        <w:t xml:space="preserve">celuí qui </w:t>
      </w:r>
      <w:r>
        <w:t xml:space="preserve">venait </w:t>
      </w:r>
      <w:r>
        <w:rPr>
          <w:rStyle w:val="Corpodeltesto2Cambria8pt"/>
        </w:rPr>
        <w:t xml:space="preserve">de </w:t>
      </w:r>
      <w:r>
        <w:t xml:space="preserve">France, </w:t>
      </w:r>
      <w:r>
        <w:rPr>
          <w:rStyle w:val="Corpodeltesto2Cambria8pt"/>
        </w:rPr>
        <w:t xml:space="preserve">est </w:t>
      </w:r>
      <w:r>
        <w:t>mort : la faim I’a tué dans</w:t>
      </w:r>
    </w:p>
    <w:p w14:paraId="098B3C8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 eette nouvelle, l’émir est mécontent :</w:t>
      </w:r>
    </w:p>
    <w:p w14:paraId="3D9ECF61" w14:textId="77777777" w:rsidR="004B733C" w:rsidRDefault="00467F49">
      <w:pPr>
        <w:pStyle w:val="Corpodeltesto20"/>
        <w:shd w:val="clear" w:color="auto" w:fill="auto"/>
        <w:tabs>
          <w:tab w:val="left" w:pos="648"/>
        </w:tabs>
        <w:spacing w:line="235" w:lineRule="exact"/>
        <w:ind w:firstLine="360"/>
        <w:jc w:val="left"/>
      </w:pPr>
      <w:r>
        <w:t>- Je le regrette, par Mahomet mon dieu ; mais puisqu’il est mort,</w:t>
      </w:r>
      <w:r>
        <w:br/>
        <w:t>n'eii pai&gt;oas plus. Que Mahomet reçoive son âme et ait pitié de lui</w:t>
      </w:r>
      <w:r>
        <w:rPr>
          <w:vertAlign w:val="superscript"/>
        </w:rPr>
        <w:footnoteReference w:id="97"/>
      </w:r>
      <w:r>
        <w:t xml:space="preserve"> !</w:t>
      </w:r>
      <w:r>
        <w:br/>
        <w:t>jôlIOj C’est ainsi que Huon échappe à la mort. Le geôlier revìent</w:t>
      </w:r>
      <w:r>
        <w:br/>
        <w:t>í Ie traite comme il faut : il lui donne en abondance toute la</w:t>
      </w:r>
      <w:r>
        <w:br/>
        <w:t>íinurrîf.ire qu’il peut souhaiter. Mais je vais abandonner Huon ici, et</w:t>
      </w:r>
      <w:r>
        <w:br/>
        <w:t>I» mottttnc venu, nous chanterons à son sujet. Je voudrais vous parler</w:t>
      </w:r>
      <w:r>
        <w:br/>
        <w:t xml:space="preserve">jjr-ns, qui l’attendaient au bord de la Mer Rouge, (220a) </w:t>
      </w:r>
      <w:r>
        <w:rPr>
          <w:rStyle w:val="Corpodeltesto2Corsivo"/>
        </w:rPr>
        <w:t>lls</w:t>
      </w:r>
      <w:r>
        <w:t xml:space="preserve"> sont</w:t>
      </w:r>
      <w:r>
        <w:br/>
        <w:t>restés pcnaant quatre mois dans la tour sans entendre parler de lui, et</w:t>
      </w:r>
      <w:r>
        <w:br/>
        <w:t>. . ■</w:t>
      </w:r>
      <w:r>
        <w:tab/>
        <w:t>. nt un grand chagrm. IJn matin, ils se lèvent et sortent tous</w:t>
      </w:r>
    </w:p>
    <w:p w14:paraId="108694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Rs trerm de la tour, afin de prendre un peu de bon temps ; ils ont</w:t>
      </w:r>
      <w:r>
        <w:br/>
        <w:t>revêtu iec.r haubert et pris leurs armes.</w:t>
      </w:r>
    </w:p>
    <w:p w14:paraId="15ED924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,:.;J ' ' nici Gériaume qui regarde vers Ja mer ; il aperçoif une très</w:t>
      </w:r>
      <w:r>
        <w:br/>
        <w:t>grande nef quí arrive, montée par trente païens qui apportent quantité</w:t>
      </w:r>
      <w:r>
        <w:br/>
        <w:t>d’or et d argent. II appelle aussitôt ses compagnons :</w:t>
      </w:r>
    </w:p>
    <w:p w14:paraId="5612656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dit il, pour Dieu, or esgardez !</w:t>
      </w:r>
    </w:p>
    <w:p w14:paraId="1AC9A4B9" w14:textId="77777777" w:rsidR="004B733C" w:rsidRDefault="00467F49">
      <w:pPr>
        <w:pStyle w:val="Corpodeltesto80"/>
        <w:shd w:val="clear" w:color="auto" w:fill="auto"/>
        <w:jc w:val="left"/>
      </w:pPr>
      <w:r>
        <w:t>La voy venir, se me samble, une neif ;</w:t>
      </w:r>
    </w:p>
    <w:p w14:paraId="44C101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Allons encontre, pour Dieu, se vous vollez,</w:t>
      </w:r>
      <w:r>
        <w:br/>
        <w:t>Savoir s’oriens de Huelin parler. »</w:t>
      </w:r>
    </w:p>
    <w:p w14:paraId="3B60C9F4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6135 </w:t>
      </w:r>
      <w:r>
        <w:t>Et cil respondent : « Tout a vous vollanteit. »</w:t>
      </w:r>
      <w:r>
        <w:br/>
        <w:t>Encontre vont tout li .xiìj. adoubez ;</w:t>
      </w:r>
    </w:p>
    <w:p w14:paraId="0B306C3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se sont an droit port arivér ;</w:t>
      </w:r>
    </w:p>
    <w:p w14:paraId="5BB319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viez Geriame lour vint a l’ancontrer</w:t>
      </w:r>
      <w:r>
        <w:br/>
        <w:t>Et si lour ait erramment demandér :</w:t>
      </w:r>
    </w:p>
    <w:p w14:paraId="00D4B043" w14:textId="77777777" w:rsidR="004B733C" w:rsidRDefault="00467F49">
      <w:pPr>
        <w:pStyle w:val="Corpodeltesto20"/>
        <w:shd w:val="clear" w:color="auto" w:fill="auto"/>
        <w:tabs>
          <w:tab w:val="left" w:pos="1716"/>
        </w:tabs>
        <w:spacing w:line="235" w:lineRule="exact"/>
        <w:jc w:val="left"/>
      </w:pPr>
      <w:r>
        <w:rPr>
          <w:rStyle w:val="Corpodeltesto2Cambria8pt"/>
        </w:rPr>
        <w:t>6140</w:t>
      </w:r>
      <w:r>
        <w:rPr>
          <w:rStyle w:val="Corpodeltesto2Cambria8pt"/>
        </w:rPr>
        <w:tab/>
      </w:r>
      <w:r>
        <w:t xml:space="preserve">« Signour, dit </w:t>
      </w:r>
      <w:r>
        <w:rPr>
          <w:rStyle w:val="Corpodeltesto2Cambria8pt"/>
        </w:rPr>
        <w:t xml:space="preserve">il, </w:t>
      </w:r>
      <w:r>
        <w:t>de queil terre estez neiz ? »</w:t>
      </w:r>
    </w:p>
    <w:p w14:paraId="7A7AB81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respondent : « Etparmain le savrez :</w:t>
      </w:r>
    </w:p>
    <w:p w14:paraId="50F4CA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Maíkez somme, la mirable citeít,</w:t>
      </w:r>
    </w:p>
    <w:p w14:paraId="5A18099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Se venons ci </w:t>
      </w:r>
      <w:r>
        <w:rPr>
          <w:rStyle w:val="Corpodeltesto2Cambria8pt"/>
        </w:rPr>
        <w:t xml:space="preserve">a </w:t>
      </w:r>
      <w:r>
        <w:t xml:space="preserve">l’Orguillous </w:t>
      </w:r>
      <w:r>
        <w:rPr>
          <w:rStyle w:val="Corpodeltesto2Cambria8pt"/>
        </w:rPr>
        <w:t>parler</w:t>
      </w:r>
      <w:r>
        <w:rPr>
          <w:rStyle w:val="Corpodeltesto2Cambria8pt"/>
        </w:rPr>
        <w:br/>
      </w:r>
      <w:r>
        <w:t xml:space="preserve">Pour nous trehu </w:t>
      </w:r>
      <w:r>
        <w:rPr>
          <w:rStyle w:val="Corpodeltesto2Cambria8pt"/>
        </w:rPr>
        <w:t xml:space="preserve">paier et </w:t>
      </w:r>
      <w:r>
        <w:t>acquiter.</w:t>
      </w:r>
    </w:p>
    <w:p w14:paraId="6735606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6145 </w:t>
      </w:r>
      <w:r>
        <w:t>Ensigniez nous ou lou poriens trouver. »</w:t>
      </w:r>
    </w:p>
    <w:p w14:paraId="05C0AB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dist Geriame : « A sa fin est allez.</w:t>
      </w:r>
    </w:p>
    <w:p w14:paraId="4B90B9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Maix, per mon chief, d’eil vous covient parler :</w:t>
      </w:r>
      <w:r>
        <w:br/>
        <w:t>Or ne argens, certe, n’en remainrez</w:t>
      </w:r>
      <w:r>
        <w:br/>
        <w:t>Et en ostaíge la teste nous Iairez. »</w:t>
      </w:r>
    </w:p>
    <w:p w14:paraId="0A1A0D04" w14:textId="77777777" w:rsidR="004B733C" w:rsidRDefault="00467F49">
      <w:pPr>
        <w:pStyle w:val="Corpodeltesto80"/>
        <w:shd w:val="clear" w:color="auto" w:fill="auto"/>
        <w:ind w:left="360" w:hanging="360"/>
        <w:jc w:val="left"/>
      </w:pPr>
      <w:r>
        <w:rPr>
          <w:rStyle w:val="Corpodeltesto8Cambria8pt"/>
        </w:rPr>
        <w:t xml:space="preserve">6150 </w:t>
      </w:r>
      <w:r>
        <w:t>A voix escrie : « Mez compaingnon, ferez ! »</w:t>
      </w:r>
      <w:r>
        <w:br/>
        <w:t>Et cil ont trait lez boin brant aserés,</w:t>
      </w:r>
    </w:p>
    <w:p w14:paraId="2471FB8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Ciaulz courrent sur qui la sont arrivei,</w:t>
      </w:r>
    </w:p>
    <w:p w14:paraId="43CABF1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lour destranche lez flan et lez coustez ;</w:t>
      </w:r>
    </w:p>
    <w:p w14:paraId="54126BF0" w14:textId="77777777" w:rsidR="004B733C" w:rsidRDefault="00467F49">
      <w:pPr>
        <w:pStyle w:val="Corpodeltesto80"/>
        <w:shd w:val="clear" w:color="auto" w:fill="auto"/>
        <w:jc w:val="left"/>
      </w:pPr>
      <w:r>
        <w:t>Ne s’an gardoient, si furent desarmér,</w:t>
      </w:r>
    </w:p>
    <w:p w14:paraId="61C3BD1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6155 </w:t>
      </w:r>
      <w:r>
        <w:rPr>
          <w:rStyle w:val="Corpodeltesto1995pt"/>
        </w:rPr>
        <w:t xml:space="preserve">Et </w:t>
      </w:r>
      <w:r>
        <w:t>nous baron furent bien aprestér.</w:t>
      </w:r>
    </w:p>
    <w:p w14:paraId="2D38F7B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On n’eiist mie demie lue allér</w:t>
      </w:r>
      <w:r>
        <w:br/>
        <w:t>Quant tous lez orent detranchiér et tíiér,</w:t>
      </w:r>
    </w:p>
    <w:p w14:paraId="7D83E658" w14:textId="77777777" w:rsidR="004B733C" w:rsidRDefault="00467F49">
      <w:pPr>
        <w:pStyle w:val="Corpodeltesto80"/>
        <w:shd w:val="clear" w:color="auto" w:fill="auto"/>
        <w:jc w:val="left"/>
      </w:pPr>
      <w:r>
        <w:t>Que ung tout seul n’en est vif demorez.</w:t>
      </w:r>
    </w:p>
    <w:p w14:paraId="4828A7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lez geterent deden la haulte meír,</w:t>
      </w:r>
    </w:p>
    <w:p w14:paraId="5A9C37C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6160 </w:t>
      </w:r>
      <w:r>
        <w:t xml:space="preserve">Tout </w:t>
      </w:r>
      <w:r>
        <w:rPr>
          <w:rStyle w:val="Corpodeltesto2Cambria8pt"/>
        </w:rPr>
        <w:t xml:space="preserve">ont </w:t>
      </w:r>
      <w:r>
        <w:t xml:space="preserve">quonquis </w:t>
      </w:r>
      <w:r>
        <w:rPr>
          <w:rStyle w:val="Corpodeltesto2Cambria8pt"/>
        </w:rPr>
        <w:t xml:space="preserve">et </w:t>
      </w:r>
      <w:r>
        <w:t xml:space="preserve">l’avoir </w:t>
      </w:r>
      <w:r>
        <w:rPr>
          <w:rStyle w:val="Corpodeltesto2Cambria8pt"/>
        </w:rPr>
        <w:t xml:space="preserve">et la </w:t>
      </w:r>
      <w:r>
        <w:t>neif.</w:t>
      </w:r>
    </w:p>
    <w:p w14:paraId="361448F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60. (R62)</w:t>
      </w:r>
    </w:p>
    <w:p w14:paraId="433F57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[Ojr ont li .xiij. conquestér le challant,</w:t>
      </w:r>
    </w:p>
    <w:p w14:paraId="700FF001" w14:textId="77777777" w:rsidR="004B733C" w:rsidRDefault="00467F49">
      <w:pPr>
        <w:pStyle w:val="Corpodeltesto450"/>
        <w:shd w:val="clear" w:color="auto" w:fill="auto"/>
        <w:spacing w:line="180" w:lineRule="exact"/>
      </w:pPr>
      <w:r>
        <w:t>[220bj</w:t>
      </w:r>
    </w:p>
    <w:p w14:paraId="2E77406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graní planteit orent or et argens.</w:t>
      </w:r>
    </w:p>
    <w:p w14:paraId="2FEDF0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enporterent ens es pallais lusant</w:t>
      </w:r>
      <w:r>
        <w:br/>
        <w:t>Et pues s’aisient au mengier tout errant.</w:t>
      </w:r>
    </w:p>
    <w:p w14:paraId="563801F4" w14:textId="77777777" w:rsidR="004B733C" w:rsidRDefault="00467F49">
      <w:pPr>
        <w:pStyle w:val="Corpodeltesto232"/>
        <w:shd w:val="clear" w:color="auto" w:fill="auto"/>
        <w:spacing w:line="235" w:lineRule="exac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6165 </w:t>
      </w:r>
      <w:r>
        <w:rPr>
          <w:rStyle w:val="Corpodeltesto23TimesNewRoman95pt"/>
          <w:rFonts w:eastAsia="Cambria"/>
        </w:rPr>
        <w:t xml:space="preserve">Quant </w:t>
      </w:r>
      <w:r>
        <w:t xml:space="preserve">ont </w:t>
      </w:r>
      <w:r>
        <w:rPr>
          <w:rStyle w:val="Corpodeltesto23TimesNewRoman95pt"/>
          <w:rFonts w:eastAsia="Cambria"/>
        </w:rPr>
        <w:t xml:space="preserve">maingiér </w:t>
      </w:r>
      <w:r>
        <w:t>et but a lour tallant,</w:t>
      </w:r>
    </w:p>
    <w:p w14:paraId="3DAFE24E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lastRenderedPageBreak/>
        <w:t>rencontre, afin de savoir si nous entendrons parler de Huon.</w:t>
      </w:r>
    </w:p>
    <w:p w14:paraId="1F899D0F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8pt0"/>
        </w:rPr>
        <w:t>\1</w:t>
      </w:r>
      <w:r>
        <w:rPr>
          <w:rStyle w:val="Corpodeltesto22"/>
        </w:rPr>
        <w:t xml:space="preserve"> amis, regardez-donc ! Je vois venir, je crois, une nef ; allons</w:t>
      </w:r>
    </w:p>
    <w:p w14:paraId="7D5B104D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&gt;!</w:t>
      </w:r>
    </w:p>
    <w:p w14:paraId="298D6198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sont d’accord, et les ti'eize guerriers se dirigent vers ceux</w:t>
      </w:r>
    </w:p>
    <w:p w14:paraId="2FE5D55E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Les autres</w:t>
      </w:r>
    </w:p>
    <w:p w14:paraId="1F374620" w14:textId="77777777" w:rsidR="004B733C" w:rsidRDefault="00467F49">
      <w:pPr>
        <w:pStyle w:val="Corpodeltesto1011"/>
        <w:shd w:val="clear" w:color="auto" w:fill="auto"/>
        <w:tabs>
          <w:tab w:val="left" w:leader="underscore" w:pos="340"/>
          <w:tab w:val="left" w:pos="1285"/>
          <w:tab w:val="left" w:pos="2048"/>
        </w:tabs>
        <w:spacing w:line="200" w:lineRule="exact"/>
        <w:ind w:firstLine="360"/>
        <w:jc w:val="left"/>
      </w:pPr>
      <w:r>
        <w:tab/>
      </w:r>
      <w:r>
        <w:rPr>
          <w:rStyle w:val="Corpodeltesto1015ptCorsivo"/>
        </w:rPr>
        <w:t>.Í</w:t>
      </w:r>
      <w:r>
        <w:t xml:space="preserve"> J ’</w:t>
      </w:r>
      <w:r>
        <w:tab/>
      </w:r>
      <w:r>
        <w:rPr>
          <w:rStyle w:val="Corpodeltesto1015ptCorsivo"/>
        </w:rPr>
        <w:t>£&gt;Ỳ</w:t>
      </w:r>
      <w:r>
        <w:t xml:space="preserve"> ì/ac</w:t>
      </w:r>
      <w:r>
        <w:tab/>
      </w:r>
      <w:r>
        <w:rPr>
          <w:rStyle w:val="Corpodeltesto10110pt"/>
        </w:rPr>
        <w:t>7</w:t>
      </w:r>
      <w:r>
        <w:t xml:space="preserve">» rri </w:t>
      </w:r>
      <w:r>
        <w:rPr>
          <w:rStyle w:val="Corpodeltesto10110pt"/>
        </w:rPr>
        <w:t>1</w:t>
      </w:r>
      <w:r>
        <w:t xml:space="preserve"> otriorí' </w:t>
      </w:r>
      <w:r>
        <w:rPr>
          <w:rStyle w:val="Corpodeltesto1015ptCorsivo"/>
        </w:rPr>
        <w:t>C o.</w:t>
      </w:r>
      <w:r>
        <w:t xml:space="preserve"> /</w:t>
      </w:r>
      <w:r>
        <w:rPr>
          <w:rStyle w:val="Corpodeltesto10110pt"/>
        </w:rPr>
        <w:t>4</w:t>
      </w:r>
      <w:r>
        <w:t>i t-i oont irarf &lt;•</w:t>
      </w:r>
    </w:p>
    <w:p w14:paraId="2689FE56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e présentent au port. Le vieux Gériaume se porte à la rencontre</w:t>
      </w:r>
      <w:r>
        <w:br/>
        <w:t>rrivants et leur demande d’où ils sont ; ceux-ci répondent :</w:t>
      </w:r>
    </w:p>
    <w:p w14:paraId="16EEF260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[0140] - Nous sommes de La Mecque, l’admirable cité, et nous</w:t>
      </w:r>
      <w:r>
        <w:br/>
        <w:t>■ _ ■ trouver ici l’Orgueilleux afin de payer notre tribut. Dites-nous</w:t>
      </w:r>
      <w:r>
        <w:br/>
        <w:t xml:space="preserve">,iíj </w:t>
      </w:r>
      <w:r>
        <w:rPr>
          <w:rStyle w:val="Corpodeltesto2Maiuscoletto0"/>
        </w:rPr>
        <w:t>ih</w:t>
      </w:r>
      <w:r>
        <w:t xml:space="preserve"> pourrons le trouver.</w:t>
      </w:r>
    </w:p>
    <w:p w14:paraId="67D50B23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 xml:space="preserve">. </w:t>
      </w:r>
      <w:r>
        <w:rPr>
          <w:rStyle w:val="Corpodeltesto2Corsivo"/>
        </w:rPr>
        <w:t>II -j*t mort,</w:t>
      </w:r>
      <w:r>
        <w:t xml:space="preserve"> répond Gériaume, et les choses vont se passer autre-</w:t>
      </w:r>
      <w:r>
        <w:br/>
        <w:t>mcr.t que vous ne croyez : vous ne remporterez ni or ni argent, et vous</w:t>
      </w:r>
      <w:r>
        <w:br/>
        <w:t>.. laisserez votre tête en gage.</w:t>
      </w:r>
    </w:p>
    <w:p w14:paraId="73193BBE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Puis il crie :</w:t>
      </w:r>
    </w:p>
    <w:p w14:paraId="2A15D5C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Mcompagnons, frappez !</w:t>
      </w:r>
    </w:p>
    <w:p w14:paraId="22B7AAA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9ptGrassetto"/>
        </w:rPr>
        <w:t xml:space="preserve">Aussnòt, </w:t>
      </w:r>
      <w:r>
        <w:t xml:space="preserve">ceux-ci tirent </w:t>
      </w:r>
      <w:r>
        <w:rPr>
          <w:rStyle w:val="Corpodeltesto2Corsivo"/>
        </w:rPr>
        <w:t>les</w:t>
      </w:r>
      <w:r>
        <w:t xml:space="preserve"> bonnes lames acérées et se précipitent sur</w:t>
      </w:r>
      <w:r>
        <w:br/>
      </w:r>
      <w:r>
        <w:rPr>
          <w:rStyle w:val="Corpodeltesto29ptGrassetto"/>
        </w:rPr>
        <w:t xml:space="preserve">lcs </w:t>
      </w:r>
      <w:r>
        <w:t>noaveaux arrivants; ils les mettent en pièces, car ils n’étaient pas</w:t>
      </w:r>
      <w:r>
        <w:br/>
        <w:t>«ur leurs gardes et se trouvaient désarmés, alors que nos barons étaient</w:t>
      </w:r>
      <w:r>
        <w:br/>
        <w:t>tout prêts. En moíns de temps qu’il n’en faut pour parcourir une demi-</w:t>
      </w:r>
      <w:r>
        <w:br/>
        <w:t>lieue, les voilà tous morts, pas un seul n’en réchappe. On jette tous les</w:t>
      </w:r>
      <w:r>
        <w:br/>
        <w:t>c;id.i'.:-’i à la mer, et voici conquis les biens et le navire.</w:t>
      </w:r>
    </w:p>
    <w:p w14:paraId="7B19D32D" w14:textId="77777777" w:rsidR="004B733C" w:rsidRDefault="00467F49">
      <w:pPr>
        <w:pStyle w:val="Corpodeltesto1020"/>
        <w:shd w:val="clear" w:color="auto" w:fill="auto"/>
        <w:spacing w:line="120" w:lineRule="exact"/>
        <w:ind w:firstLine="360"/>
        <w:jc w:val="left"/>
      </w:pPr>
      <w:r>
        <w:t>M).</w:t>
      </w:r>
    </w:p>
    <w:p w14:paraId="28C76CBF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  <w:sectPr w:rsidR="004B733C">
          <w:headerReference w:type="even" r:id="rId462"/>
          <w:headerReference w:type="default" r:id="rId463"/>
          <w:headerReference w:type="first" r:id="rId46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[6161] Les treize chevaliers ont conquis le navire, (220b) et ils ont</w:t>
      </w:r>
      <w:r>
        <w:br/>
        <w:t>trouvé beaucoup d’or et d’argent qu’ils emportent au palais, après quoi</w:t>
      </w:r>
      <w:r>
        <w:br/>
        <w:t>ils prennent place pour le repas. Quand ils ont mangé et bu leur</w:t>
      </w:r>
      <w:r>
        <w:br/>
        <w:t>content,</w:t>
      </w:r>
    </w:p>
    <w:p w14:paraId="05A3978F" w14:textId="77777777" w:rsidR="004B733C" w:rsidRDefault="00467F49">
      <w:pPr>
        <w:pStyle w:val="Corpodeltesto1030"/>
        <w:shd w:val="clear" w:color="auto" w:fill="auto"/>
        <w:spacing w:line="420" w:lineRule="exact"/>
      </w:pPr>
      <w:r>
        <w:lastRenderedPageBreak/>
        <w:t>r</w:t>
      </w:r>
    </w:p>
    <w:p w14:paraId="6FF9F6F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viez Gerialme le[z] vait araisonnant :</w:t>
      </w:r>
    </w:p>
    <w:p w14:paraId="6383DCB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« Signour, </w:t>
      </w:r>
      <w:r>
        <w:rPr>
          <w:rStyle w:val="Corpodeltesto2Corsivo"/>
        </w:rPr>
        <w:t>dit</w:t>
      </w:r>
      <w:r>
        <w:t xml:space="preserve"> il, or oiez mon samblant :</w:t>
      </w:r>
    </w:p>
    <w:p w14:paraId="54B7058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nous serons en France repairant,</w:t>
      </w:r>
    </w:p>
    <w:p w14:paraId="0C5B52C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roy Charlon, qui France est appandant,</w:t>
      </w:r>
    </w:p>
    <w:p w14:paraId="26843E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6170 </w:t>
      </w:r>
      <w:r>
        <w:t>Demandraift] nous de Huelin I’anffan ;</w:t>
      </w:r>
    </w:p>
    <w:p w14:paraId="3A63EDF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Nous n’en savrons dire ne tant ne quant.</w:t>
      </w:r>
    </w:p>
    <w:p w14:paraId="26AC4A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nous disons Charlemenne le frant</w:t>
      </w:r>
      <w:r>
        <w:br/>
        <w:t>Que il est mors, nous n’en savons nïant.</w:t>
      </w:r>
    </w:p>
    <w:p w14:paraId="3AC578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S’i revient puez, </w:t>
      </w:r>
      <w:r>
        <w:rPr>
          <w:rStyle w:val="Corpodeltesto2Cambria8pt"/>
        </w:rPr>
        <w:t xml:space="preserve">per </w:t>
      </w:r>
      <w:r>
        <w:t>Dieu omnipotant,</w:t>
      </w:r>
    </w:p>
    <w:p w14:paraId="44BAB5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6175 </w:t>
      </w:r>
      <w:r>
        <w:t>De traíison serons rattez tous tempz ;</w:t>
      </w:r>
    </w:p>
    <w:p w14:paraId="49E0AC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Aprez le[z] perre, lou seront li anffan.</w:t>
      </w:r>
    </w:p>
    <w:p w14:paraId="4B37CEE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Ung hons est </w:t>
      </w:r>
      <w:r>
        <w:rPr>
          <w:rStyle w:val="Corpodeltesto2Cambria8pt"/>
        </w:rPr>
        <w:t xml:space="preserve">bien </w:t>
      </w:r>
      <w:r>
        <w:t>en prison .xiiij. ans</w:t>
      </w:r>
      <w:r>
        <w:br/>
        <w:t>Que pues revoit et femmê et anffan.</w:t>
      </w:r>
    </w:p>
    <w:p w14:paraId="3708F26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Signour, pour Dieu qui respandit son sanc,</w:t>
      </w:r>
    </w:p>
    <w:p w14:paraId="6D48DA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6180 </w:t>
      </w:r>
      <w:r>
        <w:t xml:space="preserve">Faisons íe </w:t>
      </w:r>
      <w:r>
        <w:rPr>
          <w:rStyle w:val="Corpodeltesto2Cambria8pt"/>
        </w:rPr>
        <w:t xml:space="preserve">bien, c’il </w:t>
      </w:r>
      <w:r>
        <w:t>vous vient a tallant :</w:t>
      </w:r>
    </w:p>
    <w:p w14:paraId="1EFE9B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Nous avons </w:t>
      </w:r>
      <w:r>
        <w:rPr>
          <w:rStyle w:val="Corpodeltesto2Cambria8pt"/>
        </w:rPr>
        <w:t xml:space="preserve">[ore] </w:t>
      </w:r>
      <w:r>
        <w:t>rouge or et blanc argens,</w:t>
      </w:r>
    </w:p>
    <w:p w14:paraId="289F695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En </w:t>
      </w:r>
      <w:r>
        <w:rPr>
          <w:rStyle w:val="Corpodeltesto2Cambria8pt"/>
        </w:rPr>
        <w:t xml:space="preserve">celle </w:t>
      </w:r>
      <w:r>
        <w:t>neif entrons tout maintenant,</w:t>
      </w:r>
    </w:p>
    <w:p w14:paraId="069A11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passons mer a Dammedieu comment ;</w:t>
      </w:r>
    </w:p>
    <w:p w14:paraId="5F8BA6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S’allons </w:t>
      </w:r>
      <w:r>
        <w:rPr>
          <w:rStyle w:val="Corpodeltesto2Cambria8pt"/>
        </w:rPr>
        <w:t xml:space="preserve">oiir </w:t>
      </w:r>
      <w:r>
        <w:t xml:space="preserve">nouvelle </w:t>
      </w:r>
      <w:r>
        <w:rPr>
          <w:rStyle w:val="Corpodeltesto2Cambria8pt"/>
        </w:rPr>
        <w:t xml:space="preserve">de </w:t>
      </w:r>
      <w:r>
        <w:t>l’anffan,</w:t>
      </w:r>
    </w:p>
    <w:p w14:paraId="0B7CE45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6185 </w:t>
      </w:r>
      <w:r>
        <w:t xml:space="preserve">Se il est mors </w:t>
      </w:r>
      <w:r>
        <w:rPr>
          <w:rStyle w:val="Corpodeltesto2Cambria8pt"/>
        </w:rPr>
        <w:t xml:space="preserve">ou </w:t>
      </w:r>
      <w:r>
        <w:t xml:space="preserve">est </w:t>
      </w:r>
      <w:r>
        <w:rPr>
          <w:rStyle w:val="Corpodeltesto2Cambria8pt"/>
        </w:rPr>
        <w:t xml:space="preserve">ancor </w:t>
      </w:r>
      <w:r>
        <w:t>vivant. »</w:t>
      </w:r>
    </w:p>
    <w:p w14:paraId="514FB1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respondent : « Nous ferons vous tallant. »</w:t>
      </w:r>
    </w:p>
    <w:p w14:paraId="7964A5B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la tour issent moult tanrement plorant,</w:t>
      </w:r>
    </w:p>
    <w:p w14:paraId="2535553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Or et argens ont prin </w:t>
      </w:r>
      <w:r>
        <w:rPr>
          <w:rStyle w:val="Corpodeltesto2Cambria8pt"/>
        </w:rPr>
        <w:t xml:space="preserve">a </w:t>
      </w:r>
      <w:r>
        <w:t>lour tallant ;</w:t>
      </w:r>
    </w:p>
    <w:p w14:paraId="0A11DCD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Deden </w:t>
      </w:r>
      <w:r>
        <w:rPr>
          <w:rStyle w:val="Corpodeltesto2Cambria8pt"/>
        </w:rPr>
        <w:t xml:space="preserve">la </w:t>
      </w:r>
      <w:r>
        <w:t xml:space="preserve">neif </w:t>
      </w:r>
      <w:r>
        <w:rPr>
          <w:rStyle w:val="Corpodeltesto2Cambria8pt"/>
        </w:rPr>
        <w:t xml:space="preserve">le </w:t>
      </w:r>
      <w:r>
        <w:t>misent maintenant ;</w:t>
      </w:r>
    </w:p>
    <w:p w14:paraId="6A520C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6190 </w:t>
      </w:r>
      <w:r>
        <w:t xml:space="preserve">Biscut </w:t>
      </w:r>
      <w:r>
        <w:rPr>
          <w:rStyle w:val="Corpodeltesto2Cambria8pt"/>
        </w:rPr>
        <w:t xml:space="preserve">y missent, </w:t>
      </w:r>
      <w:r>
        <w:t xml:space="preserve">pain et chair et vin </w:t>
      </w:r>
      <w:r>
        <w:rPr>
          <w:rStyle w:val="Corpodeltesto2Cambria8pt"/>
        </w:rPr>
        <w:t>blant,</w:t>
      </w:r>
    </w:p>
    <w:p w14:paraId="68A746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ont mis Ie[z] destrier aufferant.</w:t>
      </w:r>
    </w:p>
    <w:p w14:paraId="743AC73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damoiselle vont avec yaulz metant,</w:t>
      </w:r>
    </w:p>
    <w:p w14:paraId="0DF977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sont antrez deden le grant challant.</w:t>
      </w:r>
    </w:p>
    <w:p w14:paraId="3670001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Traient lour ancre, lour single vont dressant,</w:t>
      </w:r>
    </w:p>
    <w:p w14:paraId="01C00B3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6195 </w:t>
      </w:r>
      <w:r>
        <w:t>Permy la meir s’an vont achaminant.</w:t>
      </w:r>
    </w:p>
    <w:p w14:paraId="3F7BBB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Dieu lez condue </w:t>
      </w:r>
      <w:r>
        <w:rPr>
          <w:rStyle w:val="Corpodeltesto2Cambria8pt"/>
        </w:rPr>
        <w:t xml:space="preserve">per son dìgne </w:t>
      </w:r>
      <w:r>
        <w:t>comment !</w:t>
      </w:r>
    </w:p>
    <w:p w14:paraId="08E6AA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61. (R63)</w:t>
      </w:r>
    </w:p>
    <w:p w14:paraId="14383FC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haulte meir s’an vont li chevalier,</w:t>
      </w:r>
    </w:p>
    <w:p w14:paraId="4CF3B4E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Dieu lez </w:t>
      </w:r>
      <w:r>
        <w:rPr>
          <w:rStyle w:val="Corpodeltesto2Cambria8pt"/>
        </w:rPr>
        <w:t xml:space="preserve">condusse, </w:t>
      </w:r>
      <w:r>
        <w:t xml:space="preserve">qui </w:t>
      </w:r>
      <w:r>
        <w:rPr>
          <w:rStyle w:val="Corpodeltesto2Cambria8pt"/>
        </w:rPr>
        <w:t xml:space="preserve">tout </w:t>
      </w:r>
      <w:r>
        <w:t>ait a jugier !</w:t>
      </w:r>
    </w:p>
    <w:p w14:paraId="3C6F9BD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Gairin lez ait menér et convoiet ;</w:t>
      </w:r>
    </w:p>
    <w:p w14:paraId="20BA817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6200 </w:t>
      </w:r>
      <w:r>
        <w:t>Vant orent boin, Dieu en soit graiciiér !</w:t>
      </w:r>
    </w:p>
    <w:p w14:paraId="2E057D76" w14:textId="77777777" w:rsidR="004B733C" w:rsidRDefault="00467F49">
      <w:pPr>
        <w:pStyle w:val="Corpodeltesto20"/>
        <w:shd w:val="clear" w:color="auto" w:fill="auto"/>
        <w:spacing w:line="221" w:lineRule="exact"/>
        <w:jc w:val="left"/>
      </w:pPr>
      <w:r>
        <w:t>t&lt;&gt; vienx Gériaume se met à íeur parler -</w:t>
      </w:r>
      <w:r>
        <w:br/>
        <w:t xml:space="preserve">•_M„ je vais voua di„ </w:t>
      </w:r>
      <w:r>
        <w:rPr>
          <w:vertAlign w:val="subscript"/>
        </w:rPr>
        <w:t>m</w:t>
      </w:r>
      <w:r>
        <w:t xml:space="preserve">„„ </w:t>
      </w:r>
      <w:r>
        <w:rPr>
          <w:vertAlign w:val="subscript"/>
        </w:rPr>
        <w:t>seMim&lt;ÎM</w:t>
      </w:r>
      <w:r>
        <w:t xml:space="preserve"> ^ ^</w:t>
      </w:r>
    </w:p>
    <w:p w14:paraId="23AAD96E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France auprès du roi Charles qui gouveme la France, il nous</w:t>
      </w:r>
    </w:p>
    <w:p w14:paraId="6C642853" w14:textId="77777777" w:rsidR="004B733C" w:rsidRDefault="00467F49">
      <w:pPr>
        <w:pStyle w:val="Corpodeltesto860"/>
        <w:shd w:val="clear" w:color="auto" w:fill="auto"/>
        <w:tabs>
          <w:tab w:val="left" w:leader="dot" w:pos="3907"/>
          <w:tab w:val="left" w:leader="dot" w:pos="4166"/>
        </w:tabs>
        <w:spacing w:line="160" w:lineRule="exact"/>
      </w:pPr>
      <w:r>
        <w:rPr>
          <w:rStyle w:val="Corpodeltesto86Spaziatura1pt"/>
        </w:rPr>
        <w:t>"</w:t>
      </w:r>
      <w:r>
        <w:rPr>
          <w:rStyle w:val="Corpodeltesto86Spaziatura1pt"/>
        </w:rPr>
        <w:tab/>
      </w:r>
      <w:r>
        <w:rPr>
          <w:rStyle w:val="Corpodeltesto86Spaziatura1pt"/>
        </w:rPr>
        <w:tab/>
        <w:t xml:space="preserve"> i- m</w:t>
      </w:r>
    </w:p>
    <w:p w14:paraId="596BF069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drons en</w:t>
      </w:r>
    </w:p>
    <w:p w14:paraId="1CF2DA84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jjuurìdc'a des nouvelles du jeune Huon, et nous ne saurons que dire</w:t>
      </w:r>
      <w:r>
        <w:br/>
        <w:t>^•</w:t>
      </w:r>
      <w:r>
        <w:rPr>
          <w:vertAlign w:val="subscript"/>
        </w:rPr>
        <w:t>()!JS</w:t>
      </w:r>
      <w:r>
        <w:t xml:space="preserve"> </w:t>
      </w:r>
      <w:r>
        <w:rPr>
          <w:rStyle w:val="Corpodeltesto2Corsivo"/>
        </w:rPr>
        <w:t>jìo</w:t>
      </w:r>
      <w:r>
        <w:t xml:space="preserve"> ivorts affirmer devant le nobie Charlemagne qu’il est mort,</w:t>
      </w:r>
      <w:r>
        <w:br/>
        <w:t>,nais en fait nous l’ignorons ; et si Huon revient plus tard, par le Dieu</w:t>
      </w:r>
      <w:r>
        <w:br/>
      </w:r>
      <w:r>
        <w:rPr>
          <w:rStyle w:val="Corpodeltesto2Corsivo"/>
          <w:vertAlign w:val="subscript"/>
        </w:rPr>
        <w:t>tou</w:t>
      </w:r>
      <w:r>
        <w:rPr>
          <w:rStyle w:val="Corpodeltesto2Corsivo"/>
        </w:rPr>
        <w:t>t</w:t>
      </w:r>
      <w:r>
        <w:t xml:space="preserve"> puissant, nous serons à jamais suspects de trahison, et après les</w:t>
      </w:r>
      <w:r>
        <w:br/>
        <w:t>pères Ies enfants seront accusés à Jeur tour. On peut bien garder un</w:t>
      </w:r>
      <w:r>
        <w:br/>
        <w:t>homme quatorze ans en prison, il n’en retrouvera pas moins ensuite sa</w:t>
      </w:r>
      <w:r>
        <w:br/>
        <w:t xml:space="preserve">femme et ses </w:t>
      </w:r>
      <w:r>
        <w:rPr>
          <w:rStyle w:val="Corpodeltesto2Corsivo"/>
        </w:rPr>
        <w:t>enfants.</w:t>
      </w:r>
    </w:p>
    <w:p w14:paraId="2BB5C2C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[6179] Seigneurs, par Dieu qui répandit son sang, agissons comme</w:t>
      </w:r>
      <w:r>
        <w:br/>
      </w:r>
      <w:r>
        <w:rPr>
          <w:rStyle w:val="Corpodeltesto21"/>
        </w:rPr>
        <w:t xml:space="preserve">jj convient, </w:t>
      </w:r>
      <w:r>
        <w:t>s’il vous plaît. Nous avons maintenant de l’or rouge et de</w:t>
      </w:r>
      <w:r>
        <w:br/>
        <w:t>l’argent blanc, montons tout de suite sur ce navire et traversons la mer</w:t>
      </w:r>
      <w:r>
        <w:br/>
        <w:t>à !a grâce de Dieu ; nous irons chercher des nouvelles du jeune</w:t>
      </w:r>
      <w:r>
        <w:br/>
        <w:t>homme, afìn d’apprendre s’il est mort ou encore vivant.</w:t>
      </w:r>
      <w:r>
        <w:br/>
        <w:t>i acceptent cette proposition.</w:t>
      </w:r>
    </w:p>
    <w:p w14:paraId="76FE61C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. ortenc de Ja tour en pleurant d’attendrissement, prennent avec</w:t>
      </w:r>
      <w:r>
        <w:br/>
      </w:r>
      <w:r>
        <w:rPr>
          <w:rStyle w:val="Corpodeltesto2Corsivo"/>
        </w:rPr>
        <w:t>uuun</w:t>
      </w:r>
      <w:r>
        <w:t xml:space="preserve"> qu’iJs en veulent, de l’or et de J’argent qu’ÍIs portent à la</w:t>
      </w:r>
      <w:r>
        <w:br/>
      </w:r>
      <w:r>
        <w:rPr>
          <w:rStyle w:val="Corpodeltesto285pt"/>
        </w:rPr>
        <w:t xml:space="preserve">ïiff. ainsi </w:t>
      </w:r>
      <w:r>
        <w:t>que du biscuit, du pain, de la viande et du vin blanc, et ils</w:t>
      </w:r>
      <w:r>
        <w:br/>
        <w:t>ont chargé aussi les coursiers. Us emmènent avec eux la demoiselle,</w:t>
      </w:r>
      <w:r>
        <w:br/>
      </w:r>
      <w:r>
        <w:lastRenderedPageBreak/>
        <w:t>montent sur le grand navire, lèvent l’ancre, hissent la voile et</w:t>
      </w:r>
      <w:r>
        <w:br/>
        <w:t>eommenccnt leur navigation. Que Dieu, par Sa sainte volonté, les</w:t>
      </w:r>
      <w:r>
        <w:br/>
        <w:t>conduise !</w:t>
      </w:r>
    </w:p>
    <w:p w14:paraId="17F9D115" w14:textId="77777777" w:rsidR="004B733C" w:rsidRDefault="00467F49">
      <w:pPr>
        <w:pStyle w:val="Corpodeltesto720"/>
        <w:shd w:val="clear" w:color="auto" w:fill="auto"/>
        <w:spacing w:line="180" w:lineRule="exact"/>
      </w:pPr>
      <w:r>
        <w:rPr>
          <w:rStyle w:val="Corpodeltesto721"/>
          <w:b/>
          <w:bCs/>
        </w:rPr>
        <w:t>M</w:t>
      </w:r>
    </w:p>
    <w:p w14:paraId="65D6D8AF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[6197] Les chevaliers ont gagné la haute mer ; que Dieu, le Juge</w:t>
      </w:r>
      <w:r>
        <w:br/>
        <w:t>suprême, les conduíse ! C’est Garin qui les pilote ; ils ont bon vent,</w:t>
      </w:r>
      <w:r>
        <w:br/>
        <w:t>grâce à Dieu,</w:t>
      </w:r>
    </w:p>
    <w:p w14:paraId="7E43AB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Tant ont ensamble per haulte mer naigié</w:t>
      </w:r>
      <w:r>
        <w:br/>
        <w:t>Et si ont tant erré et esploitiet</w:t>
      </w:r>
      <w:r>
        <w:br/>
        <w:t>De lour jornee ne vous sai anonsier.</w:t>
      </w:r>
    </w:p>
    <w:p w14:paraId="05139B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d’aultre parrt arivent en l’erbier,</w:t>
      </w:r>
    </w:p>
    <w:p w14:paraId="5C52E4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6205 </w:t>
      </w:r>
      <w:r>
        <w:t>De la neif issent, si sont apparrilliér,</w:t>
      </w:r>
    </w:p>
    <w:p w14:paraId="73146B1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maintenant montent sor lez destrier ;</w:t>
      </w:r>
      <w:r>
        <w:br/>
        <w:t>D’or et d’argens chergerent .iij. solmier.</w:t>
      </w:r>
      <w:r>
        <w:br/>
        <w:t>La damme font monter sans atargier,</w:t>
      </w:r>
    </w:p>
    <w:p w14:paraId="715E6AB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Ver la citeit s’an vont tout ung santier.</w:t>
      </w:r>
      <w:r>
        <w:br/>
        <w:t xml:space="preserve">6210 Or lez condue </w:t>
      </w:r>
      <w:r>
        <w:rPr>
          <w:rStyle w:val="Corpodeltesto1995pt"/>
        </w:rPr>
        <w:t xml:space="preserve">Si </w:t>
      </w:r>
      <w:r>
        <w:t>que tout doit jugier.</w:t>
      </w:r>
    </w:p>
    <w:p w14:paraId="4E2FC77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62. (R64)</w:t>
      </w:r>
    </w:p>
    <w:p w14:paraId="1A03FE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 or s’an vont li baron alozez.</w:t>
      </w:r>
    </w:p>
    <w:p w14:paraId="26554D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comme il durent ens en la ville entrer</w:t>
      </w:r>
      <w:r>
        <w:br/>
        <w:t>Li viez Geriame lez print a appeller :</w:t>
      </w:r>
    </w:p>
    <w:p w14:paraId="319BA80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dit il, enver moy antandez :</w:t>
      </w:r>
    </w:p>
    <w:p w14:paraId="3B893A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6215 </w:t>
      </w:r>
      <w:r>
        <w:t>Nous en yrons ens es pallais listez,</w:t>
      </w:r>
    </w:p>
    <w:p w14:paraId="1AA68D0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S’orons nouvelle de Huon au vif cler.</w:t>
      </w:r>
    </w:p>
    <w:p w14:paraId="027C69A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nous vanrons devant tout le bamez</w:t>
      </w:r>
      <w:r>
        <w:br/>
        <w:t>Et nous serons per devant l’amirelz</w:t>
      </w:r>
      <w:r>
        <w:br/>
        <w:t>Je parleraií et vous m’escouterez ;</w:t>
      </w:r>
    </w:p>
    <w:p w14:paraId="79EF1D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6220 </w:t>
      </w:r>
      <w:r>
        <w:t>A ma parrolle trestout vous acordez. »</w:t>
      </w:r>
    </w:p>
    <w:p w14:paraId="655A79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respondent : « Tout a vous vollanteit. »</w:t>
      </w:r>
      <w:r>
        <w:br/>
        <w:t>Adont entrerent en la bonne citeit.</w:t>
      </w:r>
    </w:p>
    <w:p w14:paraId="5B05C3E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Dieu, dit Geriame, per ta sainte bonteit,</w:t>
      </w:r>
    </w:p>
    <w:p w14:paraId="0738961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Lai nous oiir dou jonne baicheller</w:t>
      </w:r>
      <w:r>
        <w:br/>
      </w:r>
      <w:r>
        <w:rPr>
          <w:rStyle w:val="Corpodeltesto29pt"/>
        </w:rPr>
        <w:t xml:space="preserve">6225 </w:t>
      </w:r>
      <w:r>
        <w:t>Teille nouvelle que nous viengne en grey. »</w:t>
      </w:r>
      <w:r>
        <w:br/>
        <w:t>Adont s’an vont ver le pallais listez,</w:t>
      </w:r>
    </w:p>
    <w:p w14:paraId="20E198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.iiij. pont s’ont tous oultre paissez</w:t>
      </w:r>
      <w:r>
        <w:br/>
        <w:t>Per la raison que cis Geriame sceit.</w:t>
      </w:r>
    </w:p>
    <w:p w14:paraId="09B500B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Devant la saulle dessandent au degrez,</w:t>
      </w:r>
    </w:p>
    <w:p w14:paraId="7FE9119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6230 </w:t>
      </w:r>
      <w:r>
        <w:t>Sus es pallais sont tout .xiij. montez ;</w:t>
      </w:r>
    </w:p>
    <w:p w14:paraId="2B53E4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damoiselle ont avec yaulz menér.</w:t>
      </w:r>
      <w:r>
        <w:br/>
        <w:t>L’amiralz trueve, avec li son bamez ;</w:t>
      </w:r>
      <w:r>
        <w:br/>
        <w:t>Geriame ait tout premieraìn parlér</w:t>
      </w:r>
      <w:r>
        <w:br/>
        <w:t>Sairaisinois, car il an sot assez :</w:t>
      </w:r>
    </w:p>
    <w:p w14:paraId="4C721A61" w14:textId="77777777" w:rsidR="004B733C" w:rsidRDefault="00467F49">
      <w:pPr>
        <w:pStyle w:val="Corpodeltesto20"/>
        <w:shd w:val="clear" w:color="auto" w:fill="auto"/>
        <w:tabs>
          <w:tab w:val="left" w:pos="576"/>
        </w:tabs>
        <w:spacing w:line="235" w:lineRule="exact"/>
        <w:jc w:val="left"/>
      </w:pPr>
      <w:r>
        <w:rPr>
          <w:rStyle w:val="Corpodeltesto29pt"/>
        </w:rPr>
        <w:t>6235</w:t>
      </w:r>
      <w:r>
        <w:rPr>
          <w:rStyle w:val="Corpodeltesto29pt"/>
        </w:rPr>
        <w:tab/>
      </w:r>
      <w:r>
        <w:t>« Si Mahommet qui tout ait a sauver,</w:t>
      </w:r>
    </w:p>
    <w:p w14:paraId="506ADC3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j</w:t>
      </w:r>
    </w:p>
    <w:p w14:paraId="2E8E45A7" w14:textId="77777777" w:rsidR="004B733C" w:rsidRDefault="00467F49">
      <w:pPr>
        <w:pStyle w:val="Corpodeltesto20"/>
        <w:shd w:val="clear" w:color="auto" w:fill="auto"/>
        <w:tabs>
          <w:tab w:val="left" w:pos="384"/>
          <w:tab w:val="left" w:pos="3130"/>
        </w:tabs>
        <w:spacing w:line="240" w:lineRule="exact"/>
        <w:jc w:val="left"/>
      </w:pPr>
      <w:r>
        <w:t>..</w:t>
      </w:r>
      <w:r>
        <w:tab/>
        <w:t>.• •■■'■ts parler de leurs joumées</w:t>
      </w:r>
      <w:r>
        <w:tab/>
        <w:t>(22Oc) ils arrivent de l’autre</w:t>
      </w:r>
    </w:p>
    <w:p w14:paraId="2312E93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75ptGrassettoCorsivo0"/>
        </w:rPr>
        <w:t>’oxct</w:t>
      </w:r>
      <w:r>
        <w:rPr>
          <w:rStyle w:val="Corpodeltesto27ptGrassetto0"/>
        </w:rPr>
        <w:t xml:space="preserve"> </w:t>
      </w:r>
      <w:r>
        <w:rPr>
          <w:rStyle w:val="Corpodeltesto22"/>
        </w:rPr>
        <w:t>de naviguer et d’aller sur la mer profonde - sans que je</w:t>
      </w:r>
    </w:p>
    <w:p w14:paraId="2788C841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rPr>
          <w:vertAlign w:val="subscript"/>
        </w:rPr>
        <w:t>c</w:t>
      </w:r>
      <w:r>
        <w:t>ôté sur ia rive herbue. Ils sortent du navíre et font leurs préparatifs,</w:t>
      </w:r>
      <w:r>
        <w:br/>
        <w:t>puis montent à cheval et chargent trois bêtes de somme d’or et</w:t>
      </w:r>
      <w:r>
        <w:br/>
        <w:t>d’argent. íis font également monter la dame et s’en vont vers ia cité</w:t>
      </w:r>
      <w:r>
        <w:br/>
        <w:t>en suivant un sentíer. Que ies conduise le Juge suprême !</w:t>
      </w:r>
    </w:p>
    <w:p w14:paraId="45773C15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jd211] Voici que s’en vont les barons renommés. Au moment où ils</w:t>
      </w:r>
      <w:r>
        <w:br/>
        <w:t>:ntrer dans la ville, le vieux Gériaume les prévient :</w:t>
      </w:r>
    </w:p>
    <w:p w14:paraId="0A48BCA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. M_- . -nis, attention ! Nous allons entrer dans le palais orné de</w:t>
      </w:r>
      <w:r>
        <w:br/>
        <w:t>iVi-ìC.- et apprendre des nouveiles de Huon. Lorsque nous serons devant</w:t>
      </w:r>
      <w:r>
        <w:br/>
      </w:r>
      <w:r>
        <w:rPr>
          <w:rStyle w:val="Corpodeltesto285ptGrassetto"/>
        </w:rPr>
        <w:t xml:space="preserve">l’ensemble </w:t>
      </w:r>
      <w:r>
        <w:t>des chevaliers et devant l’émir, c’est moi qui prendrai la</w:t>
      </w:r>
      <w:r>
        <w:br/>
        <w:t>paroie ; vous m’écouterez et vous réglerez sur ce que je dirai.</w:t>
      </w:r>
    </w:p>
    <w:p w14:paraId="237965E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Tous donnent leur accord.</w:t>
      </w:r>
    </w:p>
    <w:p w14:paraId="0345FFB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Alors ils entrent dans la puissante ville :</w:t>
      </w:r>
    </w:p>
    <w:p w14:paraId="2F70ECC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(6223) - Dieu, dit Gériaume, par Ta sainte bonté, permets-nous</w:t>
      </w:r>
      <w:r>
        <w:br/>
        <w:t>d'apprendre au sujet du jeune chevalier des nouvelles qui nous soient</w:t>
      </w:r>
    </w:p>
    <w:p w14:paraId="1A39209C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2"/>
          <w:b/>
          <w:bCs/>
        </w:rPr>
        <w:t>agréables !</w:t>
      </w:r>
    </w:p>
    <w:p w14:paraId="1CA4CAA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IIs s'en vont vers le palais et franchissent les quatre ponts, parce que</w:t>
      </w:r>
      <w:r>
        <w:br/>
        <w:t>Ciciic-U'iic connaît la langue sarrasine</w:t>
      </w:r>
      <w:r>
        <w:rPr>
          <w:vertAlign w:val="superscript"/>
        </w:rPr>
        <w:footnoteReference w:id="98"/>
      </w:r>
      <w:r>
        <w:t xml:space="preserve"> ; ils descendent devant les</w:t>
      </w:r>
      <w:r>
        <w:br/>
      </w:r>
      <w:r>
        <w:lastRenderedPageBreak/>
        <w:t>degrés de la salle et montent tous les treize au palais, emmenant avec</w:t>
      </w:r>
      <w:r>
        <w:br/>
        <w:t>eux la ieune fille; ils trouvent l’émir entouré de ses barons. Gériaume</w:t>
      </w:r>
      <w:r>
        <w:br/>
        <w:t>prend le premier la parole en langue sarrasine, qu’il connaît parfaite-</w:t>
      </w:r>
      <w:r>
        <w:br/>
        <w:t>menl :</w:t>
      </w:r>
    </w:p>
    <w:p w14:paraId="78FE40A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465"/>
          <w:headerReference w:type="default" r:id="rId466"/>
          <w:headerReference w:type="first" r:id="rId46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[6235] - Que Mahomet, sauveur du monde,</w:t>
      </w:r>
    </w:p>
    <w:p w14:paraId="4D0423E9" w14:textId="77777777" w:rsidR="004B733C" w:rsidRDefault="00467F49">
      <w:pPr>
        <w:pStyle w:val="Corpodeltesto1040"/>
        <w:shd w:val="clear" w:color="auto" w:fill="auto"/>
        <w:spacing w:line="230" w:lineRule="exact"/>
        <w:jc w:val="left"/>
      </w:pPr>
      <w:r>
        <w:lastRenderedPageBreak/>
        <w:t>¥</w:t>
      </w:r>
    </w:p>
    <w:p w14:paraId="32E26D40" w14:textId="77777777" w:rsidR="004B733C" w:rsidRDefault="00467F49">
      <w:pPr>
        <w:pStyle w:val="Corpodeltesto20"/>
        <w:shd w:val="clear" w:color="auto" w:fill="auto"/>
        <w:tabs>
          <w:tab w:val="left" w:pos="2163"/>
        </w:tabs>
        <w:spacing w:line="235" w:lineRule="exact"/>
        <w:jc w:val="left"/>
      </w:pPr>
      <w:r>
        <w:t>|</w:t>
      </w:r>
      <w:r>
        <w:tab/>
        <w:t>Qui fist le cielz et la terre et la mer,</w:t>
      </w:r>
    </w:p>
    <w:p w14:paraId="3385EE4B" w14:textId="77777777" w:rsidR="004B733C" w:rsidRDefault="00467F49">
      <w:pPr>
        <w:pStyle w:val="Corpodeltesto20"/>
        <w:shd w:val="clear" w:color="auto" w:fill="auto"/>
        <w:tabs>
          <w:tab w:val="left" w:pos="2163"/>
        </w:tabs>
        <w:spacing w:line="235" w:lineRule="exact"/>
        <w:jc w:val="left"/>
      </w:pPr>
      <w:r>
        <w:t>í</w:t>
      </w:r>
      <w:r>
        <w:tab/>
        <w:t>Lez prey florír et fait croistre lez bleif,</w:t>
      </w:r>
    </w:p>
    <w:p w14:paraId="341376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Poisson en yauwe et lez oisiaulz voller,</w:t>
      </w:r>
    </w:p>
    <w:p w14:paraId="69A2FE7F" w14:textId="77777777" w:rsidR="004B733C" w:rsidRDefault="00467F49">
      <w:pPr>
        <w:pStyle w:val="Corpodeltesto20"/>
        <w:shd w:val="clear" w:color="auto" w:fill="auto"/>
        <w:tabs>
          <w:tab w:val="left" w:pos="5991"/>
        </w:tabs>
        <w:spacing w:line="235" w:lineRule="exact"/>
        <w:jc w:val="left"/>
      </w:pPr>
      <w:r>
        <w:t>11 sault et gart Gaudisse l’amirez,</w:t>
      </w:r>
      <w:r>
        <w:tab/>
      </w:r>
      <w:r>
        <w:rPr>
          <w:rStyle w:val="Corpodeltesto245ptGrassettoProporzioni20"/>
        </w:rPr>
        <w:t>f</w:t>
      </w:r>
    </w:p>
    <w:p w14:paraId="2D0A2AD3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6240 </w:t>
      </w:r>
      <w:r>
        <w:t xml:space="preserve">De Dieu dou ciel </w:t>
      </w:r>
      <w:r>
        <w:rPr>
          <w:rStyle w:val="Corpodeltesto29pt"/>
        </w:rPr>
        <w:t xml:space="preserve">le </w:t>
      </w:r>
      <w:r>
        <w:t xml:space="preserve">puist </w:t>
      </w:r>
      <w:r>
        <w:rPr>
          <w:rStyle w:val="Corpodeltesto29pt"/>
        </w:rPr>
        <w:t xml:space="preserve">adez </w:t>
      </w:r>
      <w:r>
        <w:t>garder</w:t>
      </w:r>
      <w:r>
        <w:br/>
        <w:t xml:space="preserve">Que il n’i soit veiit </w:t>
      </w:r>
      <w:r>
        <w:rPr>
          <w:rStyle w:val="Corpodeltesto29pt"/>
        </w:rPr>
        <w:t xml:space="preserve">ne </w:t>
      </w:r>
      <w:r>
        <w:t>encontrez. »</w:t>
      </w:r>
    </w:p>
    <w:p w14:paraId="7A19AE93" w14:textId="77777777" w:rsidR="004B733C" w:rsidRDefault="00467F49">
      <w:pPr>
        <w:pStyle w:val="Corpodeltesto20"/>
        <w:shd w:val="clear" w:color="auto" w:fill="auto"/>
        <w:tabs>
          <w:tab w:val="left" w:pos="2163"/>
        </w:tabs>
        <w:spacing w:line="235" w:lineRule="exact"/>
        <w:ind w:firstLine="360"/>
        <w:jc w:val="left"/>
      </w:pPr>
      <w:r>
        <w:t>Dist l’amiralz : « Je te dií aultretez.</w:t>
      </w:r>
      <w:r>
        <w:br/>
        <w:t>f</w:t>
      </w:r>
      <w:r>
        <w:tab/>
        <w:t>Or me dit, frere, de queil terre es tu neis ? »</w:t>
      </w:r>
    </w:p>
    <w:p w14:paraId="464B3A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Et dit Geriame : « Etparmain le </w:t>
      </w:r>
      <w:r>
        <w:rPr>
          <w:rStyle w:val="Corpodeltesto29pt"/>
        </w:rPr>
        <w:t xml:space="preserve">sarés </w:t>
      </w:r>
      <w:r>
        <w:t>:</w:t>
      </w:r>
    </w:p>
    <w:p w14:paraId="4EFD3B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6245 </w:t>
      </w:r>
      <w:r>
        <w:t>Droit a Monbrant, certe, fuit mez corpz nez,</w:t>
      </w:r>
    </w:p>
    <w:p w14:paraId="63D75FB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suis filz Yvoirin l’amirez. »</w:t>
      </w:r>
    </w:p>
    <w:p w14:paraId="587EE7C9" w14:textId="77777777" w:rsidR="004B733C" w:rsidRDefault="00467F49">
      <w:pPr>
        <w:pStyle w:val="Corpodeltesto20"/>
        <w:shd w:val="clear" w:color="auto" w:fill="auto"/>
        <w:tabs>
          <w:tab w:val="left" w:pos="6380"/>
        </w:tabs>
        <w:spacing w:line="235" w:lineRule="exact"/>
        <w:jc w:val="left"/>
      </w:pPr>
      <w:r>
        <w:t>Gaudisse l’ot, si commance a criier :</w:t>
      </w:r>
      <w:r>
        <w:tab/>
        <w:t>[220d]</w:t>
      </w:r>
    </w:p>
    <w:p w14:paraId="178EE5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Li filz mon frere ! Tu soíe bien trouvér !</w:t>
      </w:r>
    </w:p>
    <w:p w14:paraId="60101D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que fait il ? Garde nel moy cellez.</w:t>
      </w:r>
    </w:p>
    <w:p w14:paraId="654337DF" w14:textId="77777777" w:rsidR="004B733C" w:rsidRDefault="00467F49">
      <w:pPr>
        <w:pStyle w:val="Corpodeltesto20"/>
        <w:shd w:val="clear" w:color="auto" w:fill="auto"/>
        <w:tabs>
          <w:tab w:val="left" w:pos="2163"/>
        </w:tabs>
        <w:spacing w:line="235" w:lineRule="exact"/>
        <w:jc w:val="left"/>
      </w:pPr>
      <w:r>
        <w:rPr>
          <w:rStyle w:val="Corpodeltesto29pt"/>
        </w:rPr>
        <w:t>6250</w:t>
      </w:r>
      <w:r>
        <w:rPr>
          <w:rStyle w:val="Corpodeltesto29pt"/>
        </w:rPr>
        <w:tab/>
      </w:r>
      <w:r>
        <w:t>- Sire, moult bien, dit Geriame li ber.</w:t>
      </w:r>
    </w:p>
    <w:p w14:paraId="5EC363F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moy vous rnande sallus et amistez,</w:t>
      </w:r>
    </w:p>
    <w:p w14:paraId="08DEE189" w14:textId="77777777" w:rsidR="004B733C" w:rsidRDefault="00467F49">
      <w:pPr>
        <w:pStyle w:val="Corpodeltesto20"/>
        <w:shd w:val="clear" w:color="auto" w:fill="auto"/>
        <w:tabs>
          <w:tab w:val="left" w:pos="2163"/>
        </w:tabs>
        <w:spacing w:line="235" w:lineRule="exact"/>
        <w:jc w:val="left"/>
      </w:pPr>
      <w:r>
        <w:t>:</w:t>
      </w:r>
      <w:r>
        <w:tab/>
        <w:t>Si vous anvoie teilt don com vous orez :</w:t>
      </w:r>
    </w:p>
    <w:p w14:paraId="697F0056" w14:textId="77777777" w:rsidR="004B733C" w:rsidRDefault="00467F49">
      <w:pPr>
        <w:pStyle w:val="Corpodeltesto20"/>
        <w:shd w:val="clear" w:color="auto" w:fill="auto"/>
        <w:tabs>
          <w:tab w:val="left" w:pos="2163"/>
        </w:tabs>
        <w:spacing w:line="235" w:lineRule="exact"/>
        <w:jc w:val="left"/>
      </w:pPr>
      <w:r>
        <w:rPr>
          <w:vertAlign w:val="superscript"/>
        </w:rPr>
        <w:t>:</w:t>
      </w:r>
      <w:r>
        <w:tab/>
        <w:t xml:space="preserve">.XII. Fransoy que </w:t>
      </w:r>
      <w:r>
        <w:rPr>
          <w:rStyle w:val="Corpodeltesto2Corsivo"/>
        </w:rPr>
        <w:t>voas</w:t>
      </w:r>
      <w:r>
        <w:t xml:space="preserve"> iiluec veés.</w:t>
      </w:r>
    </w:p>
    <w:p w14:paraId="483CCC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L’autrier lez prist, ja mar le mescroirez,</w:t>
      </w:r>
    </w:p>
    <w:p w14:paraId="5F81A58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6255 </w:t>
      </w:r>
      <w:r>
        <w:t>Ou il venoient del Sepulcre aorer ;</w:t>
      </w:r>
    </w:p>
    <w:p w14:paraId="0BB822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moy vous mande que lez enprisonner</w:t>
      </w:r>
      <w:r>
        <w:br/>
        <w:t>Jusqu’a la feste Saint Jehan en esteit,</w:t>
      </w:r>
    </w:p>
    <w:p w14:paraId="32192E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li mien perre vous vanrait revider ;</w:t>
      </w:r>
    </w:p>
    <w:p w14:paraId="0B2C45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Adont seront de la chartre getér,</w:t>
      </w:r>
    </w:p>
    <w:p w14:paraId="3C68871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6260 </w:t>
      </w:r>
      <w:r>
        <w:t>Si seront mis lavalz enmy cez prey ;</w:t>
      </w:r>
    </w:p>
    <w:p w14:paraId="1112EF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Tous vous archiez seront adont mandér,</w:t>
      </w:r>
    </w:p>
    <w:p w14:paraId="1E71FE3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Aprés trairont voiant tout le barnez ;</w:t>
      </w:r>
    </w:p>
    <w:p w14:paraId="163236C9" w14:textId="77777777" w:rsidR="004B733C" w:rsidRDefault="00467F49">
      <w:pPr>
        <w:pStyle w:val="Corpodeltesto20"/>
        <w:shd w:val="clear" w:color="auto" w:fill="auto"/>
        <w:tabs>
          <w:tab w:val="left" w:pos="7119"/>
        </w:tabs>
        <w:spacing w:line="235" w:lineRule="exact"/>
        <w:jc w:val="left"/>
      </w:pPr>
      <w:r>
        <w:t>Qui muelz trairait, si ert li muelz loei.</w:t>
      </w:r>
      <w:r>
        <w:tab/>
        <w:t>:</w:t>
      </w:r>
    </w:p>
    <w:p w14:paraId="1F6C76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ceste damme que vous ici veés,</w:t>
      </w:r>
    </w:p>
    <w:p w14:paraId="1F04BFB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6265 </w:t>
      </w:r>
      <w:r>
        <w:t xml:space="preserve">Avuec vous fille, sìre, </w:t>
      </w:r>
      <w:r>
        <w:rPr>
          <w:rStyle w:val="Corpodeltesto29pt"/>
        </w:rPr>
        <w:t xml:space="preserve">la </w:t>
      </w:r>
      <w:r>
        <w:t>metterez ;</w:t>
      </w:r>
    </w:p>
    <w:p w14:paraId="143BE7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Aprandrait li biaulz fransoy </w:t>
      </w:r>
      <w:r>
        <w:rPr>
          <w:rStyle w:val="Corpodeltesto29pt"/>
        </w:rPr>
        <w:t xml:space="preserve">a parler. </w:t>
      </w:r>
      <w:r>
        <w:t>»</w:t>
      </w:r>
    </w:p>
    <w:p w14:paraId="591C15E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l’amiralz : « Tout a ta vollanteít.</w:t>
      </w:r>
    </w:p>
    <w:p w14:paraId="2580DE2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or me dit comment es appellez. »</w:t>
      </w:r>
    </w:p>
    <w:p w14:paraId="5BD7C14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Geriame : « Triaicre sus nommez.</w:t>
      </w:r>
    </w:p>
    <w:p w14:paraId="7F1EC0B1" w14:textId="77777777" w:rsidR="004B733C" w:rsidRDefault="00467F49">
      <w:pPr>
        <w:pStyle w:val="Corpodeltesto20"/>
        <w:shd w:val="clear" w:color="auto" w:fill="auto"/>
        <w:tabs>
          <w:tab w:val="left" w:pos="2163"/>
        </w:tabs>
        <w:spacing w:line="235" w:lineRule="exact"/>
        <w:jc w:val="left"/>
      </w:pPr>
      <w:r>
        <w:rPr>
          <w:rStyle w:val="Corpodeltesto29pt"/>
        </w:rPr>
        <w:t>6270</w:t>
      </w:r>
      <w:r>
        <w:rPr>
          <w:rStyle w:val="Corpodeltesto29pt"/>
        </w:rPr>
        <w:tab/>
      </w:r>
      <w:r>
        <w:t xml:space="preserve">- Triaicre, frere, se dit </w:t>
      </w:r>
      <w:r>
        <w:rPr>
          <w:rStyle w:val="Corpodeltesto29pt"/>
        </w:rPr>
        <w:t xml:space="preserve">li </w:t>
      </w:r>
      <w:r>
        <w:t>amirelz,</w:t>
      </w:r>
    </w:p>
    <w:p w14:paraId="59D348D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diraií comment esploiterez :</w:t>
      </w:r>
    </w:p>
    <w:p w14:paraId="199DB0AE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De ma grant chartre vous bailleraií lez cleif,</w:t>
      </w:r>
    </w:p>
    <w:p w14:paraId="518FB783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rStyle w:val="Corpodeltesto2Corsivo"/>
        </w:rPr>
        <w:lastRenderedPageBreak/>
        <w:t>■</w:t>
      </w:r>
      <w:r>
        <w:t xml:space="preserve"> - |</w:t>
      </w:r>
      <w:r>
        <w:rPr>
          <w:vertAlign w:val="subscript"/>
        </w:rPr>
        <w:t>e c</w:t>
      </w:r>
      <w:r>
        <w:t>j</w:t>
      </w:r>
      <w:r>
        <w:rPr>
          <w:vertAlign w:val="subscript"/>
        </w:rPr>
        <w:t>e</w:t>
      </w:r>
      <w:r>
        <w:t>j</w:t>
      </w:r>
      <w:r>
        <w:rPr>
          <w:vertAlign w:val="subscript"/>
        </w:rPr>
        <w:t>5</w:t>
      </w:r>
      <w:r>
        <w:t xml:space="preserve"> ja terre et la mer, fait fleurir les prés et pousser le blé,</w:t>
      </w:r>
      <w:r>
        <w:br/>
        <w:t>^</w:t>
      </w:r>
      <w:r>
        <w:rPr>
          <w:vertAlign w:val="superscript"/>
        </w:rPr>
        <w:t>U1</w:t>
      </w:r>
      <w:r>
        <w:t xml:space="preserve"> ìes poissons dans l’eau et voler les oiseaux, sauve et garde</w:t>
      </w:r>
      <w:r>
        <w:br/>
        <w:t>Gaudisse et le protège sans cesse du Dieu du ciel, de sorte</w:t>
      </w:r>
    </w:p>
    <w:p w14:paraId="117FEE31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nager</w:t>
      </w:r>
      <w:r>
        <w:rPr>
          <w:rStyle w:val="Corpodeltesto22"/>
        </w:rPr>
        <w:br/>
        <w:t>î'émir</w:t>
      </w:r>
    </w:p>
    <w:p w14:paraId="73E179DB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ne l’y voie jamais</w:t>
      </w:r>
    </w:p>
    <w:p w14:paraId="2C0CBF45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. forme les mêmes vceux, répond I’émir. Dis-moi, frère, de quelle</w:t>
      </w:r>
    </w:p>
    <w:p w14:paraId="00128586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patrie es-tu</w:t>
      </w:r>
    </w:p>
    <w:p w14:paraId="619915C8" w14:textId="77777777" w:rsidR="004B733C" w:rsidRDefault="00467F49">
      <w:pPr>
        <w:pStyle w:val="Corpodeltesto201"/>
        <w:shd w:val="clear" w:color="auto" w:fill="auto"/>
        <w:tabs>
          <w:tab w:val="left" w:leader="underscore" w:pos="494"/>
          <w:tab w:val="left" w:leader="underscore" w:pos="513"/>
        </w:tabs>
        <w:spacing w:line="254" w:lineRule="exact"/>
        <w:ind w:firstLine="360"/>
      </w:pPr>
      <w:r>
        <w:rPr>
          <w:rStyle w:val="Corpodeltesto202"/>
          <w:b/>
          <w:bCs/>
        </w:rPr>
        <w:t xml:space="preserve">-itis né à Monbrant, et je suis </w:t>
      </w:r>
      <w:r>
        <w:rPr>
          <w:rStyle w:val="Corpodeltesto2095ptNongrassetto0"/>
        </w:rPr>
        <w:t xml:space="preserve">le </w:t>
      </w:r>
      <w:r>
        <w:rPr>
          <w:rStyle w:val="Corpodeltesto202"/>
          <w:b/>
          <w:bCs/>
        </w:rPr>
        <w:t xml:space="preserve">fils de </w:t>
      </w:r>
      <w:r>
        <w:rPr>
          <w:rStyle w:val="Corpodeltesto2095ptNongrassetto0"/>
        </w:rPr>
        <w:t xml:space="preserve">l’émir </w:t>
      </w:r>
      <w:r>
        <w:rPr>
          <w:rStyle w:val="Corpodeltesto202"/>
          <w:b/>
          <w:bCs/>
        </w:rPr>
        <w:t xml:space="preserve">Yvorin. </w:t>
      </w:r>
      <w:r>
        <w:rPr>
          <w:rStyle w:val="Corpodeltesto2095ptNongrassetto0"/>
        </w:rPr>
        <w:t>(220d)</w:t>
      </w:r>
      <w:r>
        <w:rPr>
          <w:rStyle w:val="Corpodeltesto2095ptNongrassetto0"/>
        </w:rPr>
        <w:br/>
        <w:t>\i.</w:t>
      </w:r>
      <w:r>
        <w:rPr>
          <w:rStyle w:val="Corpodeltesto2095ptNongrassetto0"/>
        </w:rPr>
        <w:tab/>
      </w:r>
      <w:r>
        <w:rPr>
          <w:rStyle w:val="Corpodeltesto2095ptNongrassetto0"/>
        </w:rPr>
        <w:tab/>
        <w:t xml:space="preserve">'ôt </w:t>
      </w:r>
      <w:r>
        <w:rPr>
          <w:rStyle w:val="Corpodeltesto202"/>
          <w:b/>
          <w:bCs/>
        </w:rPr>
        <w:t xml:space="preserve">Gaudisse s </w:t>
      </w:r>
      <w:r>
        <w:rPr>
          <w:rStyle w:val="Corpodeltesto2095ptNongrassetto0"/>
        </w:rPr>
        <w:t>éciie :</w:t>
      </w:r>
    </w:p>
    <w:p w14:paraId="48E58B06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Le fils de mon frère ? Sois le bienvenu ! Comment va-t-il ? Ne me</w:t>
      </w:r>
    </w:p>
    <w:p w14:paraId="291345D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?</w:t>
      </w:r>
    </w:p>
    <w:p w14:paraId="636B08B8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cache nen !</w:t>
      </w:r>
    </w:p>
    <w:p w14:paraId="1C3A5CD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[6^501 " Seigneur, il va très bien et vous mande par moi salut et</w:t>
      </w:r>
      <w:r>
        <w:br/>
        <w:t>antitié- I! vous envoie aussi en cadeau les douze Français que vous</w:t>
      </w:r>
      <w:r>
        <w:br/>
        <w:t>apercevez ici</w:t>
      </w:r>
      <w:r>
        <w:rPr>
          <w:vertAlign w:val="superscript"/>
        </w:rPr>
        <w:footnoteReference w:id="99"/>
      </w:r>
      <w:r>
        <w:t>. II les a capturés il y a peu, alors qu’ils revenaient d’un</w:t>
      </w:r>
      <w:r>
        <w:br/>
        <w:t>pèlerinage au Sépulcre. II vous demande par moi de les mettre en</w:t>
      </w:r>
      <w:r>
        <w:br/>
        <w:t>prison jusqu’à la fête de la Saint Jean d’été, où mon père viendra vous</w:t>
      </w:r>
      <w:r>
        <w:br/>
        <w:t>voir: alors vous les tirerez de prison, les placerez en bas dans ce pré,</w:t>
      </w:r>
      <w:r>
        <w:br/>
        <w:t>piiis vous manderez vos archers, et ils tireront sur eux devant tous les</w:t>
      </w:r>
      <w:r>
        <w:br/>
        <w:t>chevaîiers : celui qui tirera le mieux aura droit aux plus grands éloges.</w:t>
      </w:r>
      <w:r>
        <w:br/>
        <w:t>Quant à la dame que vous voyez ici, confiez-la à votre fille, et elle lui</w:t>
      </w:r>
      <w:r>
        <w:br/>
        <w:t>apprendra à bien parler français.</w:t>
      </w:r>
    </w:p>
    <w:p w14:paraId="0608E12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[6267] - Entendu, répond l’émir ; mais dis-moi ton nom.</w:t>
      </w:r>
    </w:p>
    <w:p w14:paraId="1DB2535C" w14:textId="77777777" w:rsidR="004B733C" w:rsidRDefault="00467F49">
      <w:pPr>
        <w:pStyle w:val="Corpodeltesto20"/>
        <w:numPr>
          <w:ilvl w:val="0"/>
          <w:numId w:val="25"/>
        </w:numPr>
        <w:shd w:val="clear" w:color="auto" w:fill="auto"/>
        <w:tabs>
          <w:tab w:val="left" w:pos="386"/>
        </w:tabs>
        <w:spacing w:line="235" w:lineRule="exact"/>
        <w:ind w:firstLine="360"/>
        <w:jc w:val="left"/>
      </w:pPr>
      <w:r>
        <w:t>On m’appelle Tiacre.</w:t>
      </w:r>
    </w:p>
    <w:p w14:paraId="5D34C11E" w14:textId="77777777" w:rsidR="004B733C" w:rsidRDefault="00467F49">
      <w:pPr>
        <w:pStyle w:val="Corpodeltesto20"/>
        <w:numPr>
          <w:ilvl w:val="0"/>
          <w:numId w:val="25"/>
        </w:numPr>
        <w:shd w:val="clear" w:color="auto" w:fill="auto"/>
        <w:tabs>
          <w:tab w:val="left" w:pos="327"/>
        </w:tabs>
        <w:spacing w:line="235" w:lineRule="exact"/>
        <w:ind w:firstLine="360"/>
        <w:jc w:val="left"/>
      </w:pPr>
      <w:r>
        <w:t>Tiacre, mon ami, je vais te dire ce que tu vas faire. Je vais te</w:t>
      </w:r>
      <w:r>
        <w:br/>
        <w:t>donner les clés de ma grande geôle,</w:t>
      </w:r>
    </w:p>
    <w:p w14:paraId="4BE18DC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D’or en avant mez chairterier serez</w:t>
      </w:r>
      <w:r>
        <w:br/>
        <w:t>Et cez Fransoy leans avalìerez,</w:t>
      </w:r>
    </w:p>
    <w:p w14:paraId="27095BD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7ptGrassetto"/>
        </w:rPr>
        <w:t xml:space="preserve">6275 </w:t>
      </w:r>
      <w:r>
        <w:t>Car je saif bien que vous fransoy savez ;</w:t>
      </w:r>
    </w:p>
    <w:p w14:paraId="2D144E2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Si lour donnez a maingier a plantez,</w:t>
      </w:r>
    </w:p>
    <w:p w14:paraId="7F07C16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il ne muerefnt] de fain et de lesteit</w:t>
      </w:r>
      <w:r>
        <w:br/>
        <w:t>Si com fist Hue, ung jonne baicheller</w:t>
      </w:r>
      <w:r>
        <w:br/>
        <w:t>Que m’anvoiait Charlemenne li ber. »</w:t>
      </w:r>
    </w:p>
    <w:p w14:paraId="679286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6280 </w:t>
      </w:r>
      <w:r>
        <w:t xml:space="preserve">Geriame </w:t>
      </w:r>
      <w:r>
        <w:rPr>
          <w:rStyle w:val="Corpodeltesto285ptGrassetto"/>
        </w:rPr>
        <w:t xml:space="preserve">l’ot, </w:t>
      </w:r>
      <w:r>
        <w:t xml:space="preserve">le </w:t>
      </w:r>
      <w:r>
        <w:rPr>
          <w:rStyle w:val="Corpodeltesto285ptGrassetto"/>
        </w:rPr>
        <w:t xml:space="preserve">sang </w:t>
      </w:r>
      <w:r>
        <w:t>cude derver,</w:t>
      </w:r>
    </w:p>
    <w:p w14:paraId="7B3CA5F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Li sang dou piez li est es vis montér ;</w:t>
      </w:r>
    </w:p>
    <w:p w14:paraId="60B7094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Garde a cez piet, s’ait .j. baston trouvez,</w:t>
      </w:r>
    </w:p>
    <w:p w14:paraId="68EBFD6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Pour ung petit n’en ferit I’amirez.</w:t>
      </w:r>
    </w:p>
    <w:p w14:paraId="40642D2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Chescun Fransoy en vait .j. cop fraippér</w:t>
      </w:r>
      <w:r>
        <w:br/>
      </w:r>
      <w:r>
        <w:rPr>
          <w:rStyle w:val="Corpodeltesto27ptGrassetto"/>
        </w:rPr>
        <w:t xml:space="preserve">6285 </w:t>
      </w:r>
      <w:r>
        <w:t>Que li cler sanc en est avalz collér ;</w:t>
      </w:r>
    </w:p>
    <w:p w14:paraId="5E24425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Tant fort estoit de grant yre enbraissér,</w:t>
      </w:r>
    </w:p>
    <w:p w14:paraId="301237B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Tout pour Huon, le jonne baicheller,</w:t>
      </w:r>
    </w:p>
    <w:p w14:paraId="45F0F44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Que son corraige n’en pot aíns destomer.</w:t>
      </w:r>
    </w:p>
    <w:p w14:paraId="47D703A1" w14:textId="77777777" w:rsidR="004B733C" w:rsidRDefault="00467F49">
      <w:pPr>
        <w:pStyle w:val="Corpodeltesto20"/>
        <w:shd w:val="clear" w:color="auto" w:fill="auto"/>
        <w:tabs>
          <w:tab w:val="left" w:pos="4781"/>
        </w:tabs>
        <w:spacing w:line="235" w:lineRule="exact"/>
        <w:ind w:firstLine="360"/>
        <w:jc w:val="left"/>
      </w:pPr>
      <w:r>
        <w:t>Et pour dessoivre Gaudisse l’amirez</w:t>
      </w:r>
      <w:r>
        <w:br/>
      </w:r>
      <w:r>
        <w:rPr>
          <w:rStyle w:val="Corpodeltesto27ptGrassetto"/>
        </w:rPr>
        <w:t xml:space="preserve">6290 </w:t>
      </w:r>
      <w:r>
        <w:t>Bait lez Fransoy, dont il sont moult yrez,</w:t>
      </w:r>
      <w:r>
        <w:tab/>
      </w:r>
      <w:r>
        <w:rPr>
          <w:rStyle w:val="Corpodeltesto27ptGrassetto"/>
        </w:rPr>
        <w:t>[22ia]</w:t>
      </w:r>
    </w:p>
    <w:p w14:paraId="1EB3232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Maix il n’en oze[nt] ung tout soulz mot parler,</w:t>
      </w:r>
    </w:p>
    <w:p w14:paraId="5958B66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Car trop redoubtent Gaudisse l’amirez.</w:t>
      </w:r>
    </w:p>
    <w:p w14:paraId="3B5A9DC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Souvant maudie[nt] Gerialme le barbez.</w:t>
      </w:r>
    </w:p>
    <w:p w14:paraId="1E64C28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l’amiralz ait Geriame appellez :</w:t>
      </w:r>
    </w:p>
    <w:p w14:paraId="1A867A19" w14:textId="77777777" w:rsidR="004B733C" w:rsidRDefault="00467F49">
      <w:pPr>
        <w:pStyle w:val="Corpodeltesto20"/>
        <w:shd w:val="clear" w:color="auto" w:fill="auto"/>
        <w:tabs>
          <w:tab w:val="left" w:pos="576"/>
        </w:tabs>
        <w:spacing w:line="235" w:lineRule="exact"/>
        <w:jc w:val="left"/>
      </w:pPr>
      <w:r>
        <w:rPr>
          <w:rStyle w:val="Corpodeltesto27ptGrassetto"/>
        </w:rPr>
        <w:t>6295</w:t>
      </w:r>
      <w:r>
        <w:rPr>
          <w:rStyle w:val="Corpodeltesto27ptGrassetto"/>
        </w:rPr>
        <w:tab/>
      </w:r>
      <w:r>
        <w:t xml:space="preserve">« Amis, dit </w:t>
      </w:r>
      <w:r>
        <w:rPr>
          <w:rStyle w:val="Corpodeltesto27ptGrassetto"/>
        </w:rPr>
        <w:t xml:space="preserve">il, </w:t>
      </w:r>
      <w:r>
        <w:t>mallement lez baitez. »</w:t>
      </w:r>
    </w:p>
    <w:p w14:paraId="3406E38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dit Geriame : « Je ne lez puez amer ;</w:t>
      </w:r>
    </w:p>
    <w:p w14:paraId="07529E3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per Mahon a cui je vuel oreir,</w:t>
      </w:r>
    </w:p>
    <w:p w14:paraId="078C490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Tant con je vive et je poraií durer,</w:t>
      </w:r>
    </w:p>
    <w:p w14:paraId="2BD92E2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Lez Crestïen volraií je vergonder ;</w:t>
      </w:r>
    </w:p>
    <w:p w14:paraId="45CBC3D7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5ptGrassetto"/>
        </w:rPr>
        <w:t xml:space="preserve">6300 </w:t>
      </w:r>
      <w:r>
        <w:t xml:space="preserve">Ne mez lignaige ne lez </w:t>
      </w:r>
      <w:r>
        <w:rPr>
          <w:rStyle w:val="Corpodeltesto285ptGrassetto"/>
        </w:rPr>
        <w:t xml:space="preserve">volt </w:t>
      </w:r>
      <w:r>
        <w:t>ains amer</w:t>
      </w:r>
      <w:r>
        <w:br/>
        <w:t>Et je nes pués veoir ne esgarder. »</w:t>
      </w:r>
    </w:p>
    <w:p w14:paraId="3524E1C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Dever la chairtre lez ait baitant menés.</w:t>
      </w:r>
    </w:p>
    <w:p w14:paraId="62F56A0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Dame Aclarmonde li vint a l’ancontrer ;</w:t>
      </w:r>
    </w:p>
    <w:p w14:paraId="7BF0676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Ou voit Geriame, cel prant a appeller :</w:t>
      </w:r>
    </w:p>
    <w:p w14:paraId="50BAC4DC" w14:textId="77777777" w:rsidR="004B733C" w:rsidRDefault="00467F49">
      <w:pPr>
        <w:pStyle w:val="Corpodeltesto20"/>
        <w:shd w:val="clear" w:color="auto" w:fill="auto"/>
        <w:tabs>
          <w:tab w:val="left" w:pos="576"/>
        </w:tabs>
        <w:spacing w:line="235" w:lineRule="exact"/>
        <w:jc w:val="left"/>
      </w:pPr>
      <w:r>
        <w:rPr>
          <w:rStyle w:val="Corpodeltesto27ptGrassetto"/>
        </w:rPr>
        <w:t>6305</w:t>
      </w:r>
      <w:r>
        <w:rPr>
          <w:rStyle w:val="Corpodeltesto27ptGrassetto"/>
        </w:rPr>
        <w:tab/>
      </w:r>
      <w:r>
        <w:t>« Frans hons, dit elle, laissiemme a vous parler.</w:t>
      </w:r>
    </w:p>
    <w:p w14:paraId="281F16D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Mez cosin estes, si me dobvez amer.</w:t>
      </w:r>
    </w:p>
    <w:p w14:paraId="4BBC3E0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 je m’osoie en voustre corpz fieir,</w:t>
      </w:r>
    </w:p>
    <w:p w14:paraId="0FA4590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Tout mon affaire vous vodroie conter.</w:t>
      </w:r>
    </w:p>
    <w:p w14:paraId="2EF91EA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Dame, dít il, dite vous vollanteit.</w:t>
      </w:r>
    </w:p>
    <w:p w14:paraId="261948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tu seras chargé désormais ; tu y feras jeter ces Français, car je</w:t>
      </w:r>
      <w:r>
        <w:br/>
        <w:t>vois bìen que tu connais le français. Tu ieur donneras à manger à</w:t>
      </w:r>
      <w:r>
        <w:br/>
      </w:r>
      <w:r>
        <w:rPr>
          <w:rStyle w:val="Corpodeltesto285pt"/>
        </w:rPr>
        <w:t xml:space="preserve">suffisance, </w:t>
      </w:r>
      <w:r>
        <w:t>de peur qu’ils ne meurent de faim et d’épuisement comme</w:t>
      </w:r>
      <w:r>
        <w:br/>
      </w:r>
      <w:r>
        <w:rPr>
          <w:rStyle w:val="Corpodeltesto2Corsivo"/>
        </w:rPr>
        <w:t>îe Fit</w:t>
      </w:r>
      <w:r>
        <w:t xml:space="preserve"> Huon, un jeune chevalier que le preux Charlemagne m’avait</w:t>
      </w:r>
    </w:p>
    <w:p w14:paraId="32ED1534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adressé.</w:t>
      </w:r>
    </w:p>
    <w:p w14:paraId="4C532B8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[6280] A ces mots, Gériaume croit devenir fou ; le sang lui remonte</w:t>
      </w:r>
      <w:r>
        <w:br/>
      </w:r>
      <w:r>
        <w:rPr>
          <w:vertAlign w:val="subscript"/>
        </w:rPr>
        <w:t>(</w:t>
      </w:r>
      <w:r>
        <w:t>;</w:t>
      </w:r>
      <w:r>
        <w:rPr>
          <w:vertAlign w:val="subscript"/>
        </w:rPr>
        <w:t>L</w:t>
      </w:r>
      <w:r>
        <w:t>., ;ieds jusqu’au visage et, voyant devant lui un bâton, il s’en</w:t>
      </w:r>
      <w:r>
        <w:br/>
        <w:t>empare, et peu s’en faut qu’il n’en frappe l’émir. II en porte un coup</w:t>
      </w:r>
      <w:r>
        <w:br/>
      </w:r>
      <w:r>
        <w:rPr>
          <w:vertAlign w:val="subscript"/>
        </w:rPr>
        <w:t>s</w:t>
      </w:r>
      <w:r>
        <w:t>i violent à chaque Français qu’il fait jaillir leur sang : il est enivré de</w:t>
      </w:r>
      <w:r>
        <w:br/>
        <w:t>fureur à cause de Huon, le jeune chevalier, à un point tel qu’il ne peut</w:t>
      </w:r>
      <w:r>
        <w:br/>
        <w:t>s'apaiser autrement. Et pour donner le change à l’émir Gaudisse,</w:t>
      </w:r>
      <w:r>
        <w:br/>
        <w:t>(221 a) il bat les Français, qui sont scandalisés</w:t>
      </w:r>
      <w:r>
        <w:rPr>
          <w:vertAlign w:val="superscript"/>
        </w:rPr>
        <w:footnoteReference w:id="100"/>
      </w:r>
      <w:r>
        <w:t>, mais n’osent pronon-</w:t>
      </w:r>
      <w:r>
        <w:br/>
        <w:t>cer un seul mot, car ils ont trop peur de l’émir Gaudisse. Ils maudis-</w:t>
      </w:r>
      <w:r>
        <w:br/>
      </w:r>
      <w:r>
        <w:rPr>
          <w:vertAlign w:val="subscript"/>
        </w:rPr>
        <w:t>s</w:t>
      </w:r>
      <w:r>
        <w:t>ent souvent en eux-mêmes Gériaume le barbu.</w:t>
      </w:r>
    </w:p>
    <w:p w14:paraId="2DB8D5D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[6294] L’émir dit à Gériaume :</w:t>
      </w:r>
    </w:p>
    <w:p w14:paraId="26F195F8" w14:textId="77777777" w:rsidR="004B733C" w:rsidRDefault="00467F49">
      <w:pPr>
        <w:pStyle w:val="Corpodeltesto20"/>
        <w:numPr>
          <w:ilvl w:val="0"/>
          <w:numId w:val="25"/>
        </w:numPr>
        <w:shd w:val="clear" w:color="auto" w:fill="auto"/>
        <w:tabs>
          <w:tab w:val="left" w:pos="431"/>
        </w:tabs>
        <w:spacing w:line="235" w:lineRule="exact"/>
        <w:ind w:firstLine="360"/>
        <w:jc w:val="left"/>
      </w:pPr>
      <w:r>
        <w:t>Ami, vous les battez cruellement.</w:t>
      </w:r>
    </w:p>
    <w:p w14:paraId="1D13094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Spaziatura1pt0"/>
        </w:rPr>
        <w:t>J'i,</w:t>
      </w:r>
      <w:r>
        <w:t xml:space="preserve"> Hui-ci répond</w:t>
      </w:r>
    </w:p>
    <w:p w14:paraId="7E580637" w14:textId="77777777" w:rsidR="004B733C" w:rsidRDefault="00467F49">
      <w:pPr>
        <w:pStyle w:val="Corpodeltesto20"/>
        <w:numPr>
          <w:ilvl w:val="0"/>
          <w:numId w:val="25"/>
        </w:numPr>
        <w:shd w:val="clear" w:color="auto" w:fill="auto"/>
        <w:tabs>
          <w:tab w:val="left" w:pos="390"/>
        </w:tabs>
        <w:spacing w:line="235" w:lineRule="exact"/>
        <w:ind w:firstLine="360"/>
        <w:jc w:val="left"/>
      </w:pPr>
      <w:r>
        <w:t>Jc ne puis les aimer, et par Mahomet que je veux prier, tant que je</w:t>
      </w:r>
      <w:r>
        <w:br/>
        <w:t>vivrai je ne cesserai d’humilier les Chrétiens. Mon lignage ne les a</w:t>
      </w:r>
      <w:r>
        <w:br/>
      </w:r>
      <w:r>
        <w:rPr>
          <w:rStyle w:val="Corpodeltesto29ptGrassetto"/>
        </w:rPr>
        <w:t xml:space="preserve">jamais </w:t>
      </w:r>
      <w:r>
        <w:t>aimés, et pour moi je ne peux pas les voir.</w:t>
      </w:r>
    </w:p>
    <w:p w14:paraId="11F35DE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[6302] 11 les conduit jusqu’à la prison en les battant. Voici que dame</w:t>
      </w:r>
      <w:r>
        <w:br/>
        <w:t>Esclarmonde vient à sa rencontre et se met à lui parler :</w:t>
      </w:r>
    </w:p>
    <w:p w14:paraId="4065117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-Noble chevalier, dit-elle, permettez-moi de dire un mot ; vous êtes</w:t>
      </w:r>
      <w:r>
        <w:br/>
        <w:t>mon cousin et devez avoir de l’affection pour moi. Si je croyais</w:t>
      </w:r>
      <w:r>
        <w:br/>
        <w:t>pouvoir me fier à vous, je vous confierais mon secret.</w:t>
      </w:r>
    </w:p>
    <w:p w14:paraId="005B2FAA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468"/>
          <w:headerReference w:type="default" r:id="rId469"/>
          <w:headerReference w:type="first" r:id="rId47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- Dame, parlez.</w:t>
      </w:r>
    </w:p>
    <w:p w14:paraId="454039CA" w14:textId="77777777" w:rsidR="004B733C" w:rsidRDefault="00467F49">
      <w:pPr>
        <w:pStyle w:val="Corpodeltesto1050"/>
        <w:shd w:val="clear" w:color="auto" w:fill="auto"/>
        <w:spacing w:line="140" w:lineRule="exact"/>
        <w:jc w:val="left"/>
      </w:pPr>
      <w:r>
        <w:lastRenderedPageBreak/>
        <w:t>HUON DE BORl</w:t>
      </w:r>
    </w:p>
    <w:p w14:paraId="4BF5DA98" w14:textId="77777777" w:rsidR="004B733C" w:rsidRDefault="00467F49">
      <w:pPr>
        <w:pStyle w:val="Corpodeltesto1060"/>
        <w:shd w:val="clear" w:color="auto" w:fill="auto"/>
        <w:spacing w:line="130" w:lineRule="exact"/>
      </w:pPr>
      <w:r>
        <w:t>.</w:t>
      </w:r>
    </w:p>
    <w:p w14:paraId="31CFC3C6" w14:textId="77777777" w:rsidR="004B733C" w:rsidRDefault="00467F49">
      <w:pPr>
        <w:pStyle w:val="Corpodeltesto20"/>
        <w:numPr>
          <w:ilvl w:val="0"/>
          <w:numId w:val="25"/>
        </w:numPr>
        <w:shd w:val="clear" w:color="auto" w:fill="auto"/>
        <w:tabs>
          <w:tab w:val="left" w:pos="1381"/>
        </w:tabs>
        <w:spacing w:line="235" w:lineRule="exact"/>
        <w:jc w:val="left"/>
      </w:pPr>
      <w:r>
        <w:t>Sire, dit elle, etparmain le sarez :</w:t>
      </w:r>
    </w:p>
    <w:p w14:paraId="0A9652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celle chartre .j. Fransoy trouverez ;</w:t>
      </w:r>
    </w:p>
    <w:p w14:paraId="43E7F4F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fais acroire mon perre l’amirez</w:t>
      </w:r>
      <w:r>
        <w:br/>
        <w:t>Que il est mors et a sa fin allez ;</w:t>
      </w:r>
    </w:p>
    <w:p w14:paraId="34AD29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vous dis en fine loialteit</w:t>
      </w:r>
      <w:r>
        <w:br/>
        <w:t>C’oncque mez perre n’ot de mes au disner</w:t>
      </w:r>
      <w:r>
        <w:br/>
        <w:t>Que li Fransoy n’en ait heti son seil.</w:t>
      </w:r>
    </w:p>
    <w:p w14:paraId="721F07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vous requier que ne lou recuzés. »</w:t>
      </w:r>
    </w:p>
    <w:p w14:paraId="2B760CF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Geriame cude que se soit faulceteit,</w:t>
      </w:r>
    </w:p>
    <w:p w14:paraId="6ADCB5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Oultre s’an paisse, qu’i n’ait ung mot parlér,</w:t>
      </w:r>
      <w:r>
        <w:br/>
        <w:t>Car moult bien cude qu’elle li ait conteit</w:t>
      </w:r>
      <w:r>
        <w:br/>
        <w:t>Pour lui dessoivre ; ne s’i oze affieir.</w:t>
      </w:r>
    </w:p>
    <w:p w14:paraId="3026121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Ens en la chairtre ait lez Fransoy getés,</w:t>
      </w:r>
    </w:p>
    <w:p w14:paraId="3F8FDE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íl n’est pas per la deden entrez,</w:t>
      </w:r>
    </w:p>
    <w:p w14:paraId="0D45BA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Arier retorne moult dollant et yrez.</w:t>
      </w:r>
    </w:p>
    <w:p w14:paraId="4703AE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li ber Hue c’est en hault escriei :</w:t>
      </w:r>
    </w:p>
    <w:p w14:paraId="7340DB0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Dieu ! dit li anffe, qui moy vient visiter ?</w:t>
      </w:r>
    </w:p>
    <w:p w14:paraId="1A1EF56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vis dïable m’ont fait ceans antrer ! »</w:t>
      </w:r>
    </w:p>
    <w:p w14:paraId="30B95F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se sont moult forment demantez :</w:t>
      </w:r>
    </w:p>
    <w:p w14:paraId="528773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Ai Dieu ! font il, mal fumes oncque neiz ! »</w:t>
      </w:r>
      <w:r>
        <w:br/>
        <w:t>Adont commancefnt] Huon a regraitter :</w:t>
      </w:r>
    </w:p>
    <w:p w14:paraId="316466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Es ! Hue, sire, frans hons de grant bonteit,</w:t>
      </w:r>
      <w:r>
        <w:br/>
        <w:t>Pour voustre amour sommez a grant vilteit.</w:t>
      </w:r>
      <w:r>
        <w:br/>
        <w:t>Dammedieu ait de voustre arme piteit ! »</w:t>
      </w:r>
    </w:p>
    <w:p w14:paraId="73ACF7A9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[221b]</w:t>
      </w:r>
    </w:p>
    <w:p w14:paraId="4DA60B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anffe Hue lez oiit demanter ;</w:t>
      </w:r>
    </w:p>
    <w:p w14:paraId="762359F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Celle parrt vint, si lour ait demandér :</w:t>
      </w:r>
    </w:p>
    <w:p w14:paraId="453FF3C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dit il, de queil terre estez neif ? »</w:t>
      </w:r>
      <w:r>
        <w:br/>
        <w:t>Et cil respondent : « Etparmain le savrez :</w:t>
      </w:r>
    </w:p>
    <w:p w14:paraId="41792F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France somme, le paiis honnorez.</w:t>
      </w:r>
    </w:p>
    <w:p w14:paraId="61198F44" w14:textId="77777777" w:rsidR="004B733C" w:rsidRDefault="00467F49">
      <w:pPr>
        <w:pStyle w:val="Corpodeltesto20"/>
        <w:numPr>
          <w:ilvl w:val="0"/>
          <w:numId w:val="25"/>
        </w:numPr>
        <w:shd w:val="clear" w:color="auto" w:fill="auto"/>
        <w:tabs>
          <w:tab w:val="left" w:pos="1381"/>
        </w:tabs>
        <w:spacing w:line="235" w:lineRule="exact"/>
        <w:jc w:val="left"/>
      </w:pPr>
      <w:r>
        <w:t>Et en queil terre, pour Dieu, fute vous neif ?</w:t>
      </w:r>
      <w:r>
        <w:br/>
        <w:t>Et cil respondent : « A Bourdialz la citeit,</w:t>
      </w:r>
    </w:p>
    <w:p w14:paraId="2C9A17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fumez homme ung jonne baicheler :</w:t>
      </w:r>
    </w:p>
    <w:p w14:paraId="2E77A2F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ot a nom, Dìeu li faice piteit !</w:t>
      </w:r>
    </w:p>
    <w:p w14:paraId="3EB2B49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Charle li roy le fist desherriter,</w:t>
      </w:r>
    </w:p>
    <w:p w14:paraId="68C7ECA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l’anvoiait oultre la Rouge Mer</w:t>
      </w:r>
      <w:r>
        <w:br/>
        <w:t>Au roy Gaudisse .j. messaige conter ;</w:t>
      </w:r>
    </w:p>
    <w:p w14:paraId="58CEF260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471"/>
          <w:headerReference w:type="default" r:id="rId472"/>
          <w:headerReference w:type="first" r:id="rId473"/>
          <w:pgSz w:w="11909" w:h="16834"/>
          <w:pgMar w:top="1430" w:right="1440" w:bottom="1430" w:left="1440" w:header="0" w:footer="3" w:gutter="0"/>
          <w:pgNumType w:start="384"/>
          <w:cols w:space="720"/>
          <w:noEndnote/>
          <w:docGrid w:linePitch="360"/>
        </w:sectPr>
      </w:pPr>
      <w:r>
        <w:t>O li nous ot tout ensamble meneis.</w:t>
      </w:r>
    </w:p>
    <w:p w14:paraId="163524B2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rPr>
          <w:rStyle w:val="Corpodeltesto2SegoeUI9pt0"/>
        </w:rPr>
        <w:lastRenderedPageBreak/>
        <w:t xml:space="preserve">i, .:ur, </w:t>
      </w:r>
      <w:r>
        <w:t>voicí. Dans cette geôle, vous allez trouver un Français.</w:t>
      </w:r>
      <w:r>
        <w:br/>
        <w:t>j/. fais croire à mon père l’émir qu’il est mort, mais je vous le dis en</w:t>
      </w:r>
      <w:r>
        <w:br/>
        <w:t>tout</w:t>
      </w:r>
      <w:r>
        <w:rPr>
          <w:vertAlign w:val="superscript"/>
        </w:rPr>
        <w:t>p</w:t>
      </w:r>
      <w:r>
        <w:t xml:space="preserve"> </w:t>
      </w:r>
      <w:r>
        <w:rPr>
          <w:rStyle w:val="Corpodeltesto285pt"/>
        </w:rPr>
        <w:t xml:space="preserve">v?rité </w:t>
      </w:r>
      <w:r>
        <w:t xml:space="preserve">: mon père </w:t>
      </w:r>
      <w:r>
        <w:rPr>
          <w:rStyle w:val="Corpodeltesto2SegoeUI9pt0"/>
        </w:rPr>
        <w:t xml:space="preserve">n’a </w:t>
      </w:r>
      <w:r>
        <w:t xml:space="preserve">pas trouvé </w:t>
      </w:r>
      <w:r>
        <w:rPr>
          <w:rStyle w:val="Corpodeltesto2SegoeUI9pt0"/>
        </w:rPr>
        <w:t xml:space="preserve">le </w:t>
      </w:r>
      <w:r>
        <w:t xml:space="preserve">moindre plat </w:t>
      </w:r>
      <w:r>
        <w:rPr>
          <w:rStyle w:val="Corpodeltesto2SegoeUI9pt0"/>
        </w:rPr>
        <w:t xml:space="preserve">à </w:t>
      </w:r>
      <w:r>
        <w:t>son repas dont</w:t>
      </w:r>
      <w:r>
        <w:br/>
        <w:t>le Franvais n’ait mangé tout son saoul. Je vous en prie, ne le dénoncez</w:t>
      </w:r>
    </w:p>
    <w:p w14:paraId="0FCD6FA6" w14:textId="77777777" w:rsidR="004B733C" w:rsidRDefault="00467F49">
      <w:pPr>
        <w:pStyle w:val="Corpodeltesto20"/>
        <w:shd w:val="clear" w:color="auto" w:fill="auto"/>
        <w:tabs>
          <w:tab w:val="left" w:pos="1714"/>
          <w:tab w:val="left" w:pos="4483"/>
        </w:tabs>
        <w:spacing w:line="190" w:lineRule="exact"/>
        <w:jc w:val="left"/>
      </w:pPr>
      <w:r>
        <w:t>oas.</w:t>
      </w:r>
      <w:r>
        <w:tab/>
        <w:t>.</w:t>
      </w:r>
      <w:r>
        <w:tab/>
        <w:t>.</w:t>
      </w:r>
    </w:p>
    <w:p w14:paraId="5740E2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' </w:t>
      </w:r>
      <w:r>
        <w:rPr>
          <w:rStyle w:val="Corpodeltesto2SegoeUI9pt0"/>
        </w:rPr>
        <w:t xml:space="preserve">163181 </w:t>
      </w:r>
      <w:r>
        <w:t xml:space="preserve">Gériaume croit </w:t>
      </w:r>
      <w:r>
        <w:rPr>
          <w:rStyle w:val="Corpodeltesto2SegoeUI9pt0"/>
        </w:rPr>
        <w:t xml:space="preserve">que c est </w:t>
      </w:r>
      <w:r>
        <w:t xml:space="preserve">un mensonge </w:t>
      </w:r>
      <w:r>
        <w:rPr>
          <w:rStyle w:val="Corpodeltesto2SegoeUI9pt0"/>
        </w:rPr>
        <w:t xml:space="preserve">et </w:t>
      </w:r>
      <w:r>
        <w:t>poursuit son chemm</w:t>
      </w:r>
    </w:p>
    <w:p w14:paraId="6F3E7FB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sans répondre </w:t>
      </w:r>
      <w:r>
        <w:rPr>
          <w:rStyle w:val="Corpodeltesto2SegoeUI9pt0"/>
        </w:rPr>
        <w:t xml:space="preserve">un </w:t>
      </w:r>
      <w:r>
        <w:t xml:space="preserve">seul </w:t>
      </w:r>
      <w:r>
        <w:rPr>
          <w:rStyle w:val="Corpodeltesto2SegoeUI9pt0"/>
        </w:rPr>
        <w:t xml:space="preserve">mot, </w:t>
      </w:r>
      <w:r>
        <w:t xml:space="preserve">car </w:t>
      </w:r>
      <w:r>
        <w:rPr>
          <w:rStyle w:val="Corpodeltesto2SegoeUI9pt0"/>
        </w:rPr>
        <w:t xml:space="preserve">il redoute </w:t>
      </w:r>
      <w:r>
        <w:t xml:space="preserve">qu’elle lui </w:t>
      </w:r>
      <w:r>
        <w:rPr>
          <w:rStyle w:val="Corpodeltesto2SegoeUI9pt0"/>
        </w:rPr>
        <w:t xml:space="preserve">ait </w:t>
      </w:r>
      <w:r>
        <w:t>tendu un</w:t>
      </w:r>
      <w:r>
        <w:br/>
      </w:r>
      <w:r>
        <w:rPr>
          <w:rStyle w:val="Corpodeltesto2SegoeUI85pt"/>
        </w:rPr>
        <w:t xml:space="preserve">píè»e </w:t>
      </w:r>
      <w:r>
        <w:t xml:space="preserve">. ji </w:t>
      </w:r>
      <w:r>
        <w:rPr>
          <w:rStyle w:val="Corpodeltesto2SegoeUI9pt0"/>
        </w:rPr>
        <w:t xml:space="preserve">n’ose </w:t>
      </w:r>
      <w:r>
        <w:t xml:space="preserve">lui faire confiance. </w:t>
      </w:r>
      <w:r>
        <w:rPr>
          <w:rStyle w:val="Corpodeltesto2SegoeUI9pt0"/>
        </w:rPr>
        <w:t xml:space="preserve">II met les </w:t>
      </w:r>
      <w:r>
        <w:t xml:space="preserve">Français dans </w:t>
      </w:r>
      <w:r>
        <w:rPr>
          <w:rStyle w:val="Corpodeltesto2SegoeUI9pt0"/>
        </w:rPr>
        <w:t xml:space="preserve">la </w:t>
      </w:r>
      <w:r>
        <w:t>prison</w:t>
      </w:r>
      <w:r>
        <w:br/>
      </w:r>
      <w:r>
        <w:rPr>
          <w:vertAlign w:val="subscript"/>
        </w:rPr>
        <w:t>e</w:t>
      </w:r>
      <w:r>
        <w:t xml:space="preserve">t retourne </w:t>
      </w:r>
      <w:r>
        <w:rPr>
          <w:rStyle w:val="Corpodeltesto2SegoeUI9pt0"/>
        </w:rPr>
        <w:t xml:space="preserve">sur ses pas, en </w:t>
      </w:r>
      <w:r>
        <w:t xml:space="preserve">proie </w:t>
      </w:r>
      <w:r>
        <w:rPr>
          <w:rStyle w:val="Corpodeltesto2SegoeUI9pt0"/>
        </w:rPr>
        <w:t xml:space="preserve">à de grands </w:t>
      </w:r>
      <w:r>
        <w:t>tourments.</w:t>
      </w:r>
    </w:p>
    <w:p w14:paraId="4BB5D423" w14:textId="77777777" w:rsidR="004B733C" w:rsidRDefault="00467F49">
      <w:pPr>
        <w:pStyle w:val="Corpodeltesto40"/>
        <w:shd w:val="clear" w:color="auto" w:fill="auto"/>
        <w:spacing w:line="235" w:lineRule="exact"/>
        <w:ind w:firstLine="360"/>
      </w:pPr>
      <w:r>
        <w:rPr>
          <w:rStyle w:val="Corpodeltesto4TimesNewRoman95pt"/>
          <w:rFonts w:eastAsia="Segoe UI"/>
        </w:rPr>
        <w:t xml:space="preserve">AJors Huon </w:t>
      </w:r>
      <w:r>
        <w:rPr>
          <w:rStyle w:val="Corpodeltesto4a"/>
        </w:rPr>
        <w:t xml:space="preserve">se met à críer d’une </w:t>
      </w:r>
      <w:r>
        <w:rPr>
          <w:rStyle w:val="Corpodeltesto4TimesNewRoman95pt"/>
          <w:rFonts w:eastAsia="Segoe UI"/>
        </w:rPr>
        <w:t xml:space="preserve">voix </w:t>
      </w:r>
      <w:r>
        <w:rPr>
          <w:rStyle w:val="Corpodeltesto4a"/>
        </w:rPr>
        <w:t xml:space="preserve">forte </w:t>
      </w:r>
      <w:r>
        <w:rPr>
          <w:rStyle w:val="Corpodeltesto4TimesNewRoman95pt"/>
          <w:rFonts w:eastAsia="Segoe UI"/>
        </w:rPr>
        <w:t>:</w:t>
      </w:r>
    </w:p>
    <w:p w14:paraId="199821F4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_ par Dieu ! </w:t>
      </w:r>
      <w:r>
        <w:rPr>
          <w:rStyle w:val="Corpodeltesto2SegoeUI9pt0"/>
        </w:rPr>
        <w:t xml:space="preserve">Qui donc </w:t>
      </w:r>
      <w:r>
        <w:t xml:space="preserve">vient </w:t>
      </w:r>
      <w:r>
        <w:rPr>
          <w:rStyle w:val="Corpodeltesto2SegoeUI9pt0"/>
        </w:rPr>
        <w:t xml:space="preserve">me rendre </w:t>
      </w:r>
      <w:r>
        <w:t>visite ? C’est le diable qui</w:t>
      </w:r>
      <w:r>
        <w:br/>
        <w:t>■ : :.ans cette geôle !</w:t>
      </w:r>
    </w:p>
    <w:p w14:paraId="7C5B3BF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' : : </w:t>
      </w:r>
      <w:r>
        <w:rPr>
          <w:rStyle w:val="Corpodeltesto28pt"/>
        </w:rPr>
        <w:t>11</w:t>
      </w:r>
      <w:r>
        <w:t xml:space="preserve"> tres </w:t>
      </w:r>
      <w:r>
        <w:rPr>
          <w:rStyle w:val="Corpodeltesto2SegoeUI9pt0"/>
        </w:rPr>
        <w:t xml:space="preserve">de se </w:t>
      </w:r>
      <w:r>
        <w:t>lamenter :</w:t>
      </w:r>
    </w:p>
    <w:p w14:paraId="5317967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pnié. ô Dieu ! </w:t>
      </w:r>
      <w:r>
        <w:rPr>
          <w:rStyle w:val="Corpodeltesto2SegoeUI9pt0"/>
        </w:rPr>
        <w:t xml:space="preserve">maudit soit le </w:t>
      </w:r>
      <w:r>
        <w:t xml:space="preserve">jour </w:t>
      </w:r>
      <w:r>
        <w:rPr>
          <w:rStyle w:val="Corpodeltesto2SegoeUI9pt0"/>
        </w:rPr>
        <w:t xml:space="preserve">de </w:t>
      </w:r>
      <w:r>
        <w:t>notre naissance !</w:t>
      </w:r>
    </w:p>
    <w:p w14:paraId="4AF5490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Puis iis commencent à pleurer Huon :</w:t>
      </w:r>
    </w:p>
    <w:p w14:paraId="3F003311" w14:textId="77777777" w:rsidR="004B733C" w:rsidRDefault="00467F49">
      <w:pPr>
        <w:pStyle w:val="Corpodeltesto20"/>
        <w:shd w:val="clear" w:color="auto" w:fill="auto"/>
        <w:tabs>
          <w:tab w:val="left" w:pos="814"/>
        </w:tabs>
        <w:spacing w:line="235" w:lineRule="exact"/>
        <w:ind w:firstLine="360"/>
        <w:jc w:val="left"/>
      </w:pPr>
      <w:r>
        <w:t>;</w:t>
      </w:r>
      <w:r>
        <w:tab/>
        <w:t xml:space="preserve">! Huon, </w:t>
      </w:r>
      <w:r>
        <w:rPr>
          <w:rStyle w:val="Corpodeltesto2SegoeUI9pt0"/>
        </w:rPr>
        <w:t xml:space="preserve">noble </w:t>
      </w:r>
      <w:r>
        <w:t xml:space="preserve">chevalier </w:t>
      </w:r>
      <w:r>
        <w:rPr>
          <w:rStyle w:val="Corpodeltesto2SegoeUI9pt0"/>
        </w:rPr>
        <w:t xml:space="preserve">valeureux, </w:t>
      </w:r>
      <w:r>
        <w:t>c’est à cause de vous que</w:t>
      </w:r>
    </w:p>
    <w:p w14:paraId="05B3E7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nous sommes </w:t>
      </w:r>
      <w:r>
        <w:rPr>
          <w:rStyle w:val="Corpodeltesto2SegoeUI9pt0"/>
        </w:rPr>
        <w:t xml:space="preserve">dans </w:t>
      </w:r>
      <w:r>
        <w:t xml:space="preserve">cette détresse. </w:t>
      </w:r>
      <w:r>
        <w:rPr>
          <w:rStyle w:val="Corpodeltesto2SegoeUI9pt0"/>
        </w:rPr>
        <w:t xml:space="preserve">Que le </w:t>
      </w:r>
      <w:r>
        <w:t>Seigneur Dieu ait pitié de</w:t>
      </w:r>
      <w:r>
        <w:br/>
        <w:t>votre áme !</w:t>
      </w:r>
    </w:p>
    <w:p w14:paraId="61C98D6F" w14:textId="77777777" w:rsidR="004B733C" w:rsidRDefault="00467F49">
      <w:pPr>
        <w:pStyle w:val="Corpodeltesto20"/>
        <w:shd w:val="clear" w:color="auto" w:fill="auto"/>
        <w:spacing w:line="259" w:lineRule="exact"/>
        <w:ind w:firstLine="360"/>
        <w:jc w:val="left"/>
      </w:pPr>
      <w:r>
        <w:rPr>
          <w:rStyle w:val="Corpodeltesto2SegoeUI9pt0"/>
        </w:rPr>
        <w:t>[6334] (22</w:t>
      </w:r>
      <w:r>
        <w:t xml:space="preserve">lb) Quand Huon les entend </w:t>
      </w:r>
      <w:r>
        <w:rPr>
          <w:rStyle w:val="Corpodeltesto2SegoeUI9pt0"/>
        </w:rPr>
        <w:t xml:space="preserve">se désoler, il </w:t>
      </w:r>
      <w:r>
        <w:t>va de ce côté et</w:t>
      </w:r>
      <w:r>
        <w:br/>
        <w:t>les interroge :</w:t>
      </w:r>
    </w:p>
    <w:p w14:paraId="0C43D0E4" w14:textId="77777777" w:rsidR="004B733C" w:rsidRDefault="00467F49">
      <w:pPr>
        <w:pStyle w:val="Corpodeltesto40"/>
        <w:numPr>
          <w:ilvl w:val="0"/>
          <w:numId w:val="27"/>
        </w:numPr>
        <w:shd w:val="clear" w:color="auto" w:fill="auto"/>
        <w:tabs>
          <w:tab w:val="left" w:pos="422"/>
        </w:tabs>
        <w:spacing w:line="235" w:lineRule="exact"/>
        <w:ind w:firstLine="360"/>
      </w:pPr>
      <w:r>
        <w:rPr>
          <w:rStyle w:val="Corpodeltesto4TimesNewRoman95pt"/>
          <w:rFonts w:eastAsia="Segoe UI"/>
        </w:rPr>
        <w:t xml:space="preserve">Quelie </w:t>
      </w:r>
      <w:r>
        <w:rPr>
          <w:rStyle w:val="Corpodeltesto4a"/>
        </w:rPr>
        <w:t>est votre patrie ?</w:t>
      </w:r>
    </w:p>
    <w:p w14:paraId="20B16E1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- i ": </w:t>
      </w:r>
      <w:r>
        <w:rPr>
          <w:rStyle w:val="Corpodeltesto2SegoeUI9pt0"/>
        </w:rPr>
        <w:t xml:space="preserve">sommes de </w:t>
      </w:r>
      <w:r>
        <w:t xml:space="preserve">France, </w:t>
      </w:r>
      <w:r>
        <w:rPr>
          <w:rStyle w:val="Corpodeltesto2SegoeUI9pt0"/>
        </w:rPr>
        <w:t xml:space="preserve">le </w:t>
      </w:r>
      <w:r>
        <w:t>pays plein d’honneur.</w:t>
      </w:r>
    </w:p>
    <w:p w14:paraId="51D8D865" w14:textId="77777777" w:rsidR="004B733C" w:rsidRDefault="00467F49">
      <w:pPr>
        <w:pStyle w:val="Corpodeltesto20"/>
        <w:numPr>
          <w:ilvl w:val="0"/>
          <w:numId w:val="27"/>
        </w:numPr>
        <w:shd w:val="clear" w:color="auto" w:fill="auto"/>
        <w:tabs>
          <w:tab w:val="left" w:pos="427"/>
        </w:tabs>
        <w:spacing w:line="235" w:lineRule="exact"/>
        <w:ind w:firstLine="360"/>
        <w:jc w:val="left"/>
      </w:pPr>
      <w:r>
        <w:t xml:space="preserve">Et ot: êtes-vous </w:t>
      </w:r>
      <w:r>
        <w:rPr>
          <w:rStyle w:val="Corpodeltesto2SegoeUI9pt0"/>
        </w:rPr>
        <w:t>nés ?</w:t>
      </w:r>
    </w:p>
    <w:p w14:paraId="06F28073" w14:textId="77777777" w:rsidR="004B733C" w:rsidRDefault="00467F49">
      <w:pPr>
        <w:pStyle w:val="Corpodeltesto20"/>
        <w:numPr>
          <w:ilvl w:val="0"/>
          <w:numId w:val="27"/>
        </w:numPr>
        <w:shd w:val="clear" w:color="auto" w:fill="auto"/>
        <w:tabs>
          <w:tab w:val="left" w:pos="368"/>
        </w:tabs>
        <w:spacing w:line="235" w:lineRule="exact"/>
        <w:ind w:firstLine="360"/>
        <w:jc w:val="left"/>
        <w:sectPr w:rsidR="004B733C">
          <w:headerReference w:type="even" r:id="rId474"/>
          <w:headerReference w:type="default" r:id="rId475"/>
          <w:pgSz w:w="11909" w:h="16834"/>
          <w:pgMar w:top="1430" w:right="1440" w:bottom="1430" w:left="1440" w:header="0" w:footer="3" w:gutter="0"/>
          <w:pgNumType w:start="351"/>
          <w:cols w:space="720"/>
          <w:noEndnote/>
          <w:docGrid w:linePitch="360"/>
        </w:sectPr>
      </w:pPr>
      <w:r>
        <w:t xml:space="preserve">A Bordeaux, </w:t>
      </w:r>
      <w:r>
        <w:rPr>
          <w:rStyle w:val="Corpodeltesto2SegoeUI9pt0"/>
        </w:rPr>
        <w:t xml:space="preserve">et </w:t>
      </w:r>
      <w:r>
        <w:t>nous appartenons à un jeune chevalier nommé</w:t>
      </w:r>
      <w:r>
        <w:br/>
        <w:t xml:space="preserve">Huon - </w:t>
      </w:r>
      <w:r>
        <w:rPr>
          <w:rStyle w:val="Corpodeltesto2SegoeUI9pt0"/>
        </w:rPr>
        <w:t xml:space="preserve">Dieu </w:t>
      </w:r>
      <w:r>
        <w:t xml:space="preserve">lui </w:t>
      </w:r>
      <w:r>
        <w:rPr>
          <w:rStyle w:val="Corpodeltesto2SegoeUI9pt0"/>
        </w:rPr>
        <w:t xml:space="preserve">fasse </w:t>
      </w:r>
      <w:r>
        <w:t xml:space="preserve">miséricorde ! - que </w:t>
      </w:r>
      <w:r>
        <w:rPr>
          <w:rStyle w:val="Corpodeltesto2SegoeUI9pt0"/>
        </w:rPr>
        <w:t xml:space="preserve">le </w:t>
      </w:r>
      <w:r>
        <w:t>roi Charles a privé de</w:t>
      </w:r>
      <w:r>
        <w:br/>
        <w:t xml:space="preserve">son héríiage </w:t>
      </w:r>
      <w:r>
        <w:rPr>
          <w:rStyle w:val="Corpodeltesto2SegoeUI9pt0"/>
        </w:rPr>
        <w:t xml:space="preserve">avant de </w:t>
      </w:r>
      <w:r>
        <w:t xml:space="preserve">l’envoyer </w:t>
      </w:r>
      <w:r>
        <w:rPr>
          <w:rStyle w:val="Corpodeltesto2SegoeUI9pt0"/>
        </w:rPr>
        <w:t xml:space="preserve">porter un </w:t>
      </w:r>
      <w:r>
        <w:t xml:space="preserve">message </w:t>
      </w:r>
      <w:r>
        <w:rPr>
          <w:rStyle w:val="Corpodeltesto2SegoeUI9pt0"/>
        </w:rPr>
        <w:t xml:space="preserve">à </w:t>
      </w:r>
      <w:r>
        <w:t>l’émir Gaudisse</w:t>
      </w:r>
      <w:r>
        <w:br/>
        <w:t xml:space="preserve">de í’auîrc côté </w:t>
      </w:r>
      <w:r>
        <w:rPr>
          <w:rStyle w:val="Corpodeltesto2SegoeUI9pt0"/>
        </w:rPr>
        <w:t xml:space="preserve">de </w:t>
      </w:r>
      <w:r>
        <w:t xml:space="preserve">la Mer Rouge. </w:t>
      </w:r>
      <w:r>
        <w:rPr>
          <w:rStyle w:val="Corpodeltesto2SegoeUI9pt0"/>
        </w:rPr>
        <w:t xml:space="preserve">Nous </w:t>
      </w:r>
      <w:r>
        <w:t>sommes partis avec lui,</w:t>
      </w:r>
    </w:p>
    <w:p w14:paraId="20366284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352</w:t>
      </w:r>
    </w:p>
    <w:p w14:paraId="616E3845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6350</w:t>
      </w:r>
    </w:p>
    <w:p w14:paraId="5C71927F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6355</w:t>
      </w:r>
    </w:p>
    <w:p w14:paraId="0C0DED67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6360</w:t>
      </w:r>
    </w:p>
    <w:p w14:paraId="0D59450A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6365</w:t>
      </w:r>
    </w:p>
    <w:p w14:paraId="34BA4216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6370</w:t>
      </w:r>
    </w:p>
    <w:p w14:paraId="68861B55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6375</w:t>
      </w:r>
    </w:p>
    <w:p w14:paraId="7BD387CF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6380</w:t>
      </w:r>
    </w:p>
    <w:p w14:paraId="7D0DFAAB" w14:textId="77777777" w:rsidR="004B733C" w:rsidRDefault="00467F49">
      <w:pPr>
        <w:pStyle w:val="Corpodeltesto1070"/>
        <w:shd w:val="clear" w:color="auto" w:fill="auto"/>
        <w:spacing w:line="80" w:lineRule="exact"/>
      </w:pPr>
      <w:r>
        <w:rPr>
          <w:rStyle w:val="Corpodeltesto107Maiuscoletto"/>
          <w:i/>
          <w:iCs/>
        </w:rPr>
        <w:t>huon de bordeavx</w:t>
      </w:r>
    </w:p>
    <w:p w14:paraId="1C5676A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Nous demorayme sor la rive de meir,</w:t>
      </w:r>
    </w:p>
    <w:p w14:paraId="3C1364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En une tour ou nous fist osteller ;</w:t>
      </w:r>
    </w:p>
    <w:p w14:paraId="4EFF749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Pour soie amour paissame nous la meir.</w:t>
      </w:r>
    </w:p>
    <w:p w14:paraId="3927E4E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Or nous dit on ens es pallais listeit</w:t>
      </w:r>
      <w:r>
        <w:rPr>
          <w:rStyle w:val="Corpodeltesto22"/>
        </w:rPr>
        <w:br/>
        <w:t>Que li nous sire est mors et trespessez.</w:t>
      </w:r>
    </w:p>
    <w:p w14:paraId="4A8425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.1. nous compain nous ait trop malmenez,</w:t>
      </w:r>
    </w:p>
    <w:p w14:paraId="4A8EBFC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Car per lui somme en la prison getez. »</w:t>
      </w:r>
    </w:p>
    <w:p w14:paraId="61606E3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Hue l’antant, s’ait grant joie menez.</w:t>
      </w:r>
    </w:p>
    <w:p w14:paraId="4B7118E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Signour, dit il, pour Dieu, avant venez,</w:t>
      </w:r>
    </w:p>
    <w:p w14:paraId="4CD56FD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Si me baisiez errant et escollez,</w:t>
      </w:r>
    </w:p>
    <w:p w14:paraId="332FA8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Car je sus Hue, qui tant solliez amer.</w:t>
      </w:r>
    </w:p>
    <w:p w14:paraId="4662EEB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Per vous parrolle vous ai bien ravisér ;</w:t>
      </w:r>
    </w:p>
    <w:p w14:paraId="5C6C97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Nous n’avons or lumiere ne clerteit,</w:t>
      </w:r>
    </w:p>
    <w:p w14:paraId="4D06A69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Mais ains le vespre en averons assez. »</w:t>
      </w:r>
    </w:p>
    <w:p w14:paraId="1331189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Quant cil l’antandent, s’ont grant joie menez,</w:t>
      </w:r>
    </w:p>
    <w:p w14:paraId="5D8A16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Au muelx qu’il pueent ont Huon atasté ;</w:t>
      </w:r>
    </w:p>
    <w:p w14:paraId="15847F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N’i ait celui n’ait grant joie menez,</w:t>
      </w:r>
    </w:p>
    <w:p w14:paraId="171EFA9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puez le vont baisier et escoller.</w:t>
      </w:r>
    </w:p>
    <w:p w14:paraId="1A7FC0E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Sire, font il, estez vous an santeit ?</w:t>
      </w:r>
    </w:p>
    <w:p w14:paraId="32174BA9" w14:textId="77777777" w:rsidR="004B733C" w:rsidRDefault="00467F49">
      <w:pPr>
        <w:pStyle w:val="Corpodeltesto20"/>
        <w:numPr>
          <w:ilvl w:val="0"/>
          <w:numId w:val="28"/>
        </w:numPr>
        <w:shd w:val="clear" w:color="auto" w:fill="auto"/>
        <w:tabs>
          <w:tab w:val="left" w:pos="168"/>
        </w:tabs>
        <w:spacing w:line="235" w:lineRule="exact"/>
        <w:jc w:val="left"/>
      </w:pPr>
      <w:r>
        <w:rPr>
          <w:rStyle w:val="Corpodeltesto22"/>
        </w:rPr>
        <w:t>Oiir, dit il, Dieu en soit ahorez !</w:t>
      </w:r>
    </w:p>
    <w:p w14:paraId="42BE56A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La fille au roy m’ait si fort anamez,</w:t>
      </w:r>
    </w:p>
    <w:p w14:paraId="1B0F30B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Qu’elle moy donne quant que vuelz demander ;</w:t>
      </w:r>
    </w:p>
    <w:p w14:paraId="30CCB37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Jai nous vanrait veyr et visiteir.</w:t>
      </w:r>
    </w:p>
    <w:p w14:paraId="380DFE60" w14:textId="77777777" w:rsidR="004B733C" w:rsidRDefault="00467F49">
      <w:pPr>
        <w:pStyle w:val="Corpodeltesto20"/>
        <w:numPr>
          <w:ilvl w:val="0"/>
          <w:numId w:val="28"/>
        </w:numPr>
        <w:shd w:val="clear" w:color="auto" w:fill="auto"/>
        <w:tabs>
          <w:tab w:val="left" w:pos="178"/>
        </w:tabs>
        <w:spacing w:line="235" w:lineRule="exact"/>
        <w:jc w:val="left"/>
      </w:pPr>
      <w:r>
        <w:rPr>
          <w:rStyle w:val="Corpodeltesto22"/>
        </w:rPr>
        <w:t>Sire, font il, gardez vous loialteit ?</w:t>
      </w:r>
    </w:p>
    <w:p w14:paraId="0BE4856A" w14:textId="77777777" w:rsidR="004B733C" w:rsidRDefault="00467F49">
      <w:pPr>
        <w:pStyle w:val="Corpodeltesto20"/>
        <w:numPr>
          <w:ilvl w:val="0"/>
          <w:numId w:val="28"/>
        </w:numPr>
        <w:shd w:val="clear" w:color="auto" w:fill="auto"/>
        <w:tabs>
          <w:tab w:val="left" w:pos="173"/>
        </w:tabs>
        <w:spacing w:line="235" w:lineRule="exact"/>
        <w:jc w:val="left"/>
      </w:pPr>
      <w:r>
        <w:rPr>
          <w:rStyle w:val="Corpodeltesto22"/>
        </w:rPr>
        <w:t>Taisiez, dit il, ja mar en doubterez !</w:t>
      </w:r>
    </w:p>
    <w:p w14:paraId="58DEF37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lastRenderedPageBreak/>
        <w:t>Signour, dit Hue, pour Dieu ne me cellez :</w:t>
      </w:r>
    </w:p>
    <w:p w14:paraId="7C302D9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Ou est Geriame, pour Dieu de maiesteit ?</w:t>
      </w:r>
    </w:p>
    <w:p w14:paraId="5F530879" w14:textId="77777777" w:rsidR="004B733C" w:rsidRDefault="00467F49">
      <w:pPr>
        <w:pStyle w:val="Corpodeltesto20"/>
        <w:numPr>
          <w:ilvl w:val="0"/>
          <w:numId w:val="28"/>
        </w:numPr>
        <w:shd w:val="clear" w:color="auto" w:fill="auto"/>
        <w:tabs>
          <w:tab w:val="left" w:pos="173"/>
        </w:tabs>
        <w:spacing w:line="235" w:lineRule="exact"/>
        <w:jc w:val="left"/>
      </w:pPr>
      <w:r>
        <w:rPr>
          <w:rStyle w:val="Corpodeltesto22"/>
        </w:rPr>
        <w:t>Sire, font il, ens es pallais listez ;</w:t>
      </w:r>
    </w:p>
    <w:p w14:paraId="0F78F06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Li viellart ait renoiiér Dammedei.</w:t>
      </w:r>
    </w:p>
    <w:p w14:paraId="2DAAC50E" w14:textId="77777777" w:rsidR="004B733C" w:rsidRDefault="00467F49">
      <w:pPr>
        <w:pStyle w:val="Corpodeltesto20"/>
        <w:shd w:val="clear" w:color="auto" w:fill="auto"/>
        <w:tabs>
          <w:tab w:val="left" w:pos="4214"/>
        </w:tabs>
        <w:spacing w:line="235" w:lineRule="exact"/>
        <w:jc w:val="left"/>
      </w:pPr>
      <w:r>
        <w:rPr>
          <w:rStyle w:val="Corpodeltesto22"/>
        </w:rPr>
        <w:t>Or fait acroire Gaudisse l’amirez</w:t>
      </w:r>
      <w:r>
        <w:rPr>
          <w:rStyle w:val="Corpodeltesto22"/>
        </w:rPr>
        <w:tab/>
        <w:t>[221c]</w:t>
      </w:r>
    </w:p>
    <w:p w14:paraId="0B5681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Qu’il est cez niepz et de son parrantez ;</w:t>
      </w:r>
    </w:p>
    <w:p w14:paraId="10B9B0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Triaicre est es pallais appellez ;</w:t>
      </w:r>
    </w:p>
    <w:p w14:paraId="3EBAB2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Baitus nous ait lez flans et lez costez</w:t>
      </w:r>
      <w:r>
        <w:rPr>
          <w:rStyle w:val="Corpodeltesto22"/>
        </w:rPr>
        <w:br/>
        <w:t>Que li clers sang en est avalz collér ;</w:t>
      </w:r>
    </w:p>
    <w:p w14:paraId="1B54912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Pour soie amour somme enprisonnez. »</w:t>
      </w:r>
    </w:p>
    <w:p w14:paraId="165121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Hue l’oiit, s’an ait .j. ris getez.</w:t>
      </w:r>
    </w:p>
    <w:p w14:paraId="41704C3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Ai Dieu ! fait il, comme est bien apancez !</w:t>
      </w:r>
    </w:p>
    <w:p w14:paraId="0C28F5C3" w14:textId="77777777" w:rsidR="004B733C" w:rsidRDefault="004B733C">
      <w:pPr>
        <w:rPr>
          <w:sz w:val="2"/>
          <w:szCs w:val="2"/>
        </w:rPr>
        <w:sectPr w:rsidR="004B733C">
          <w:headerReference w:type="even" r:id="rId476"/>
          <w:headerReference w:type="default" r:id="rId477"/>
          <w:type w:val="continuous"/>
          <w:pgSz w:w="11909" w:h="16834"/>
          <w:pgMar w:top="1415" w:right="1440" w:bottom="1415" w:left="1440" w:header="0" w:footer="3" w:gutter="0"/>
          <w:pgNumType w:start="386"/>
          <w:cols w:space="720"/>
          <w:noEndnote/>
          <w:docGrid w:linePitch="360"/>
        </w:sectPr>
      </w:pPr>
    </w:p>
    <w:p w14:paraId="1A68DF28" w14:textId="77777777" w:rsidR="004B733C" w:rsidRDefault="00467F49">
      <w:pPr>
        <w:pStyle w:val="Corpodeltesto1081"/>
        <w:shd w:val="clear" w:color="auto" w:fill="auto"/>
        <w:spacing w:line="190" w:lineRule="exact"/>
      </w:pPr>
      <w:r>
        <w:lastRenderedPageBreak/>
        <w:t>n\.mi le soir.</w:t>
      </w:r>
    </w:p>
    <w:p w14:paraId="4445C68A" w14:textId="77777777" w:rsidR="004B733C" w:rsidRDefault="00467F49">
      <w:pPr>
        <w:pStyle w:val="Corpodeltesto1081"/>
        <w:shd w:val="clear" w:color="auto" w:fill="auto"/>
        <w:spacing w:line="235" w:lineRule="exact"/>
        <w:ind w:firstLine="360"/>
      </w:pPr>
      <w:r>
        <w:rPr>
          <w:rStyle w:val="Corpodeltesto108"/>
        </w:rPr>
        <w:t>nous sommes restés sur le rivage, dans une tour où il nous fit</w:t>
      </w:r>
      <w:r>
        <w:rPr>
          <w:rStyle w:val="Corpodeltesto108"/>
        </w:rPr>
        <w:br/>
      </w:r>
      <w:r>
        <w:rPr>
          <w:rStyle w:val="Corpodeltesto10885pt"/>
        </w:rPr>
        <w:t xml:space="preserve">séjourner. </w:t>
      </w:r>
      <w:r>
        <w:rPr>
          <w:rStyle w:val="Corpodeltesto108"/>
        </w:rPr>
        <w:t>Puis nous avons fait la traversée dans le désir de le</w:t>
      </w:r>
      <w:r>
        <w:rPr>
          <w:rStyle w:val="Corpodeltesto108"/>
        </w:rPr>
        <w:br/>
      </w:r>
      <w:r>
        <w:rPr>
          <w:rStyle w:val="Corpodeltesto10885pt"/>
        </w:rPr>
        <w:t xml:space="preserve">rí'.n'uver. </w:t>
      </w:r>
      <w:r>
        <w:rPr>
          <w:rStyle w:val="Corpodeltesto108"/>
        </w:rPr>
        <w:t>mais voici qu on nous a dit dans ce palais que notre</w:t>
      </w:r>
      <w:r>
        <w:rPr>
          <w:rStyle w:val="Corpodeltesto108"/>
        </w:rPr>
        <w:br/>
        <w:t>seig/.’eur est mort. De plus, un de nos compagnons nous a fort</w:t>
      </w:r>
      <w:r>
        <w:rPr>
          <w:rStyle w:val="Corpodeltesto108"/>
        </w:rPr>
        <w:br/>
        <w:t>maùr./iiés, car c’est lui qui nous a fait jeter en prison.</w:t>
      </w:r>
    </w:p>
    <w:p w14:paraId="43DE8123" w14:textId="77777777" w:rsidR="004B733C" w:rsidRDefault="00467F49">
      <w:pPr>
        <w:pStyle w:val="Corpodeltesto1081"/>
        <w:shd w:val="clear" w:color="auto" w:fill="auto"/>
        <w:spacing w:line="235" w:lineRule="exact"/>
        <w:ind w:firstLine="360"/>
      </w:pPr>
      <w:r>
        <w:rPr>
          <w:rStyle w:val="Corpodeltesto108"/>
        </w:rPr>
        <w:t>[6.tr4; A ce récit, Huon éprouve une grande joie :</w:t>
      </w:r>
    </w:p>
    <w:p w14:paraId="4A0CEFDC" w14:textId="77777777" w:rsidR="004B733C" w:rsidRDefault="00467F49">
      <w:pPr>
        <w:pStyle w:val="Corpodeltesto1081"/>
        <w:shd w:val="clear" w:color="auto" w:fill="auto"/>
        <w:spacing w:line="235" w:lineRule="exact"/>
        <w:ind w:firstLine="360"/>
      </w:pPr>
      <w:r>
        <w:rPr>
          <w:rStyle w:val="Corpodeltesto108"/>
        </w:rPr>
        <w:t>.. Me.i ..iQÌs, dit-il, approchez et venez dans mes bras, car je suis</w:t>
      </w:r>
      <w:r>
        <w:rPr>
          <w:rStyle w:val="Corpodeltesto108"/>
        </w:rPr>
        <w:br/>
        <w:t>Huon votre ami. Grâce à votre récit, je vous ai reconnus ; pour</w:t>
      </w:r>
      <w:r>
        <w:rPr>
          <w:rStyle w:val="Corpodeltesto108"/>
        </w:rPr>
        <w:br/>
      </w:r>
      <w:r>
        <w:rPr>
          <w:rStyle w:val="Corpodeltesto108Candara9ptGrassetto"/>
        </w:rPr>
        <w:t xml:space="preserve">l’insfant. </w:t>
      </w:r>
      <w:r>
        <w:rPr>
          <w:rStyle w:val="Corpodeltesto108"/>
        </w:rPr>
        <w:t>il n y a pas de lumière ici, mais nous en aurons à volonté</w:t>
      </w:r>
    </w:p>
    <w:p w14:paraId="6D5AA416" w14:textId="77777777" w:rsidR="004B733C" w:rsidRDefault="00467F49">
      <w:pPr>
        <w:pStyle w:val="Corpodeltesto1081"/>
        <w:shd w:val="clear" w:color="auto" w:fill="auto"/>
        <w:spacing w:line="235" w:lineRule="exact"/>
      </w:pPr>
      <w:r>
        <w:t>‘luui réjouis, les compagnons viennent, du mieux qu’ils peuvent, tâter</w:t>
      </w:r>
      <w:r>
        <w:br/>
        <w:t>Huon ; ils lui font fête et le prennent dans leurs bras.</w:t>
      </w:r>
    </w:p>
    <w:p w14:paraId="4955BFAD" w14:textId="77777777" w:rsidR="004B733C" w:rsidRDefault="00467F49">
      <w:pPr>
        <w:pStyle w:val="Corpodeltesto1081"/>
        <w:numPr>
          <w:ilvl w:val="0"/>
          <w:numId w:val="27"/>
        </w:numPr>
        <w:shd w:val="clear" w:color="auto" w:fill="auto"/>
        <w:tabs>
          <w:tab w:val="left" w:pos="283"/>
        </w:tabs>
        <w:spacing w:line="235" w:lineRule="exact"/>
      </w:pPr>
      <w:r>
        <w:rPr>
          <w:rStyle w:val="Corpodeltesto10885ptGrassetto"/>
        </w:rPr>
        <w:t xml:space="preserve">Seigneur, </w:t>
      </w:r>
      <w:r>
        <w:t xml:space="preserve">demandent-ils, êtes-vous en bonne santé </w:t>
      </w:r>
      <w:r>
        <w:rPr>
          <w:rStyle w:val="Corpodeltesto10885ptGrassetto"/>
        </w:rPr>
        <w:t>?</w:t>
      </w:r>
    </w:p>
    <w:p w14:paraId="79A72809" w14:textId="77777777" w:rsidR="004B733C" w:rsidRDefault="00467F49">
      <w:pPr>
        <w:pStyle w:val="Corpodeltesto1081"/>
        <w:numPr>
          <w:ilvl w:val="0"/>
          <w:numId w:val="27"/>
        </w:numPr>
        <w:shd w:val="clear" w:color="auto" w:fill="auto"/>
        <w:tabs>
          <w:tab w:val="left" w:pos="388"/>
        </w:tabs>
        <w:spacing w:line="235" w:lineRule="exact"/>
      </w:pPr>
      <w:r>
        <w:t>Ou:. Dieu soit loué ! La fille du roi s’est éprise de moi et me</w:t>
      </w:r>
      <w:r>
        <w:br/>
        <w:t>donne tout ce que je lui demande ; elle viendra bientôt nous voir.</w:t>
      </w:r>
    </w:p>
    <w:p w14:paraId="1CB7D975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t>_ Seigneur, avez-vous gardé votre loyauté ?</w:t>
      </w:r>
    </w:p>
    <w:p w14:paraId="541E1E77" w14:textId="77777777" w:rsidR="004B733C" w:rsidRDefault="00467F49">
      <w:pPr>
        <w:pStyle w:val="Corpodeltesto1081"/>
        <w:numPr>
          <w:ilvl w:val="0"/>
          <w:numId w:val="27"/>
        </w:numPr>
        <w:shd w:val="clear" w:color="auto" w:fill="auto"/>
        <w:tabs>
          <w:tab w:val="left" w:pos="379"/>
        </w:tabs>
        <w:spacing w:line="235" w:lineRule="exact"/>
      </w:pPr>
      <w:r>
        <w:rPr>
          <w:rStyle w:val="Corpodeltesto108Maiuscoletto"/>
        </w:rPr>
        <w:t>I'.ii-lv-vous</w:t>
      </w:r>
      <w:r>
        <w:t xml:space="preserve"> à ce sujet, et n’en doutez pas ! Mais, dites-moi, au</w:t>
      </w:r>
      <w:r>
        <w:br/>
      </w:r>
      <w:r>
        <w:rPr>
          <w:rStyle w:val="Corpodeltesto108Corsivo"/>
        </w:rPr>
        <w:t>ncm</w:t>
      </w:r>
      <w:r>
        <w:t xml:space="preserve"> de Dieu, où est Gériaume.</w:t>
      </w:r>
    </w:p>
    <w:p w14:paraId="2283A794" w14:textId="77777777" w:rsidR="004B733C" w:rsidRDefault="00467F49">
      <w:pPr>
        <w:pStyle w:val="Corpodeltesto1081"/>
        <w:numPr>
          <w:ilvl w:val="0"/>
          <w:numId w:val="27"/>
        </w:numPr>
        <w:shd w:val="clear" w:color="auto" w:fill="auto"/>
        <w:tabs>
          <w:tab w:val="left" w:pos="388"/>
        </w:tabs>
        <w:spacing w:line="235" w:lineRule="exact"/>
      </w:pPr>
      <w:r>
        <w:t>Seigneur, il est au palais ; ce vieillard a renié Dieu, (221c) car il</w:t>
      </w:r>
      <w:r>
        <w:br/>
        <w:t>ta/t c/'uijc á l’émir Gaudisse qu’il est son neveu, un membre de sa</w:t>
      </w:r>
      <w:r>
        <w:br/>
        <w:t>famille, et il se fait là-bas appeler Tiacre. II nous a roué de coups, au</w:t>
      </w:r>
      <w:r>
        <w:br/>
        <w:t>point de faire jaillir le sang, après quoi il nous a jetés en prison.</w:t>
      </w:r>
    </w:p>
    <w:p w14:paraId="2FC0A545" w14:textId="77777777" w:rsidR="004B733C" w:rsidRDefault="00467F49">
      <w:pPr>
        <w:pStyle w:val="Corpodeltesto1081"/>
        <w:shd w:val="clear" w:color="auto" w:fill="auto"/>
        <w:spacing w:line="235" w:lineRule="exact"/>
      </w:pPr>
      <w:r>
        <w:t>[6382] A ces mots, Huon éclate de rire :</w:t>
      </w:r>
    </w:p>
    <w:p w14:paraId="0C910D01" w14:textId="77777777" w:rsidR="004B733C" w:rsidRDefault="00467F49">
      <w:pPr>
        <w:pStyle w:val="Corpodeltesto1081"/>
        <w:numPr>
          <w:ilvl w:val="0"/>
          <w:numId w:val="27"/>
        </w:numPr>
        <w:shd w:val="clear" w:color="auto" w:fill="auto"/>
        <w:tabs>
          <w:tab w:val="left" w:pos="283"/>
        </w:tabs>
        <w:spacing w:line="235" w:lineRule="exact"/>
        <w:sectPr w:rsidR="004B733C">
          <w:headerReference w:type="even" r:id="rId478"/>
          <w:headerReference w:type="default" r:id="rId479"/>
          <w:pgSz w:w="11909" w:h="16834"/>
          <w:pgMar w:top="1430" w:right="1440" w:bottom="1430" w:left="1440" w:header="0" w:footer="3" w:gutter="0"/>
          <w:pgNumType w:start="353"/>
          <w:cols w:space="720"/>
          <w:noEndnote/>
          <w:docGrid w:linePitch="360"/>
        </w:sectPr>
      </w:pPr>
      <w:r>
        <w:t>Dieu, quel homme rusé !</w:t>
      </w:r>
    </w:p>
    <w:p w14:paraId="33AC970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Touí ceu fait il pour nous corpz delivrer. »</w:t>
      </w:r>
    </w:p>
    <w:p w14:paraId="7F2B0C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6385 </w:t>
      </w:r>
      <w:r>
        <w:t>Or vous diraií de Geriame le ber :</w:t>
      </w:r>
    </w:p>
    <w:p w14:paraId="318CBC9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Cez prisonnier n’ait il pais oblìei ;</w:t>
      </w:r>
    </w:p>
    <w:p w14:paraId="7F2A9D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Pain et chair prant et vin a grant planteit</w:t>
      </w:r>
      <w:r>
        <w:br/>
        <w:t>Dont on petist ,xx. homme conraieir.</w:t>
      </w:r>
    </w:p>
    <w:p w14:paraId="20DEADC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Droit ver la chairtre en est tantost allez,</w:t>
      </w:r>
    </w:p>
    <w:p w14:paraId="19BCD6B4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6390 </w:t>
      </w:r>
      <w:r>
        <w:t>La damoiselle li vint a l’ancontrer</w:t>
      </w:r>
      <w:r>
        <w:br/>
        <w:t>Que fille fuit Gaudisse l’amirés.</w:t>
      </w:r>
    </w:p>
    <w:p w14:paraId="7C85681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Biaulz niepz, dit elle, serrez vous porpancez</w:t>
      </w:r>
      <w:r>
        <w:br/>
        <w:t>Que volcissiez faire ma vollanteit ?</w:t>
      </w:r>
    </w:p>
    <w:p w14:paraId="24F73D1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Je vous affis, per Mahommet mon dei,</w:t>
      </w:r>
    </w:p>
    <w:p w14:paraId="3BF00D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6395 </w:t>
      </w:r>
      <w:r>
        <w:t>N’est rien sous cielz, sel volliez commander,</w:t>
      </w:r>
    </w:p>
    <w:p w14:paraId="033B0A4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Que je ne faice tout a vous vollanteit. »</w:t>
      </w:r>
    </w:p>
    <w:p w14:paraId="0B07292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dit Geriame : « Dite aque vous vollez.</w:t>
      </w:r>
    </w:p>
    <w:p w14:paraId="2CC3913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Sire, dit elle, etparmain le sairez :</w:t>
      </w:r>
    </w:p>
    <w:p w14:paraId="65A6009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 vous volliez Mahommet adosser,</w:t>
      </w:r>
    </w:p>
    <w:p w14:paraId="2C70D4B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6400 </w:t>
      </w:r>
      <w:r>
        <w:t>Qui est d’or fìn et fait et conpaissez,</w:t>
      </w:r>
    </w:p>
    <w:p w14:paraId="7F9C5ED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Dammedieu servir et aorer,</w:t>
      </w:r>
    </w:p>
    <w:p w14:paraId="2CEE73E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vous volliez a mon consoil torner,</w:t>
      </w:r>
    </w:p>
    <w:p w14:paraId="52E262F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Nous en yriemme en France le rengnez,</w:t>
      </w:r>
    </w:p>
    <w:p w14:paraId="51FBF1C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Car li Fransoy que la jus trouverez</w:t>
      </w:r>
      <w:r>
        <w:br/>
      </w:r>
      <w:r>
        <w:rPr>
          <w:rStyle w:val="Corpodeltesto29pt"/>
        </w:rPr>
        <w:t xml:space="preserve">6405 </w:t>
      </w:r>
      <w:r>
        <w:t>Le m’ait ainsi plevi et creantér. »</w:t>
      </w:r>
    </w:p>
    <w:p w14:paraId="49773AC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Quant ot Geriame qu’elle ait ainsi parlér,</w:t>
      </w:r>
    </w:p>
    <w:p w14:paraId="7E16DC2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Deden son cuer en ait joie menér,</w:t>
      </w:r>
    </w:p>
    <w:p w14:paraId="4E099C2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Maix per deffors ne ì’oze demoustrer.</w:t>
      </w:r>
    </w:p>
    <w:p w14:paraId="61B8CDC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 li respont com jai oiir porez :</w:t>
      </w:r>
    </w:p>
    <w:p w14:paraId="09BC0373" w14:textId="77777777" w:rsidR="004B733C" w:rsidRDefault="00467F49">
      <w:pPr>
        <w:pStyle w:val="Corpodeltesto20"/>
        <w:shd w:val="clear" w:color="auto" w:fill="auto"/>
        <w:tabs>
          <w:tab w:val="left" w:pos="1811"/>
        </w:tabs>
        <w:spacing w:line="235" w:lineRule="exact"/>
        <w:jc w:val="left"/>
      </w:pPr>
      <w:r>
        <w:rPr>
          <w:rStyle w:val="Corpodeltesto29pt"/>
        </w:rPr>
        <w:t>6410</w:t>
      </w:r>
      <w:r>
        <w:rPr>
          <w:rStyle w:val="Corpodeltesto29pt"/>
        </w:rPr>
        <w:tab/>
      </w:r>
      <w:r>
        <w:t>« Garse, dít il, creés vous donc en Dei</w:t>
      </w:r>
    </w:p>
    <w:p w14:paraId="0CDCFB5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Qui tant souffrit messaisé et durtei,</w:t>
      </w:r>
    </w:p>
    <w:p w14:paraId="14A2102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en la croix l’orent Juyfs penés,</w:t>
      </w:r>
    </w:p>
    <w:p w14:paraId="28530EE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de la lance ferus ens el coustez ?</w:t>
      </w:r>
    </w:p>
    <w:p w14:paraId="156E654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 il fuit Dieu, ne l’etist andurér.</w:t>
      </w:r>
    </w:p>
    <w:p w14:paraId="472FBCE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6415 </w:t>
      </w:r>
      <w:r>
        <w:t>Per Mahommet, mar l’ozeste pancer !</w:t>
      </w:r>
    </w:p>
    <w:p w14:paraId="0D6E52D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Je lou diraií vous perre l’amirez,</w:t>
      </w:r>
    </w:p>
    <w:p w14:paraId="5C6CDE0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Si vous ferait ardoir et enbraiser,</w:t>
      </w:r>
    </w:p>
    <w:p w14:paraId="578F20F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li Fransoy ert avant encroeis !</w:t>
      </w:r>
    </w:p>
    <w:p w14:paraId="28F07CD2" w14:textId="77777777" w:rsidR="004B733C" w:rsidRDefault="00467F49">
      <w:pPr>
        <w:pStyle w:val="Corpodeltesto280"/>
        <w:shd w:val="clear" w:color="auto" w:fill="auto"/>
        <w:spacing w:line="120" w:lineRule="exact"/>
        <w:jc w:val="left"/>
      </w:pPr>
      <w:r>
        <w:rPr>
          <w:rStyle w:val="Corpodeltesto281"/>
          <w:i/>
          <w:iCs/>
        </w:rPr>
        <w:t>[22UU</w:t>
      </w:r>
    </w:p>
    <w:p w14:paraId="2CF15D0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C’est vous líchiere, je I’ai bien en pancer. »</w:t>
      </w:r>
    </w:p>
    <w:p w14:paraId="4289CB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6420 </w:t>
      </w:r>
      <w:r>
        <w:t>Quant Esclarmonde ot Geriame paiier,</w:t>
      </w:r>
    </w:p>
    <w:p w14:paraId="3B549D6D" w14:textId="77777777" w:rsidR="004B733C" w:rsidRDefault="00467F49">
      <w:pPr>
        <w:pStyle w:val="Corpodeltesto941"/>
        <w:shd w:val="clear" w:color="auto" w:fill="auto"/>
        <w:tabs>
          <w:tab w:val="left" w:leader="hyphen" w:pos="1099"/>
        </w:tabs>
        <w:spacing w:line="110" w:lineRule="exact"/>
        <w:jc w:val="left"/>
      </w:pPr>
      <w:r>
        <w:t>fíVOX u* -</w:t>
      </w:r>
      <w:r>
        <w:rPr>
          <w:rStyle w:val="Corpodeltesto94TimesNewRoman55ptNoncorsivo0"/>
          <w:rFonts w:eastAsia="Cambria"/>
        </w:rPr>
        <w:tab/>
      </w:r>
    </w:p>
    <w:p w14:paraId="38282734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Touí cela ne vise qu’à notre délivrance.</w:t>
      </w:r>
    </w:p>
    <w:p w14:paraId="7774D01A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-tournerai maintenant à Gériaume. II n’a pas oublié les prison-</w:t>
      </w:r>
      <w:r>
        <w:br/>
        <w:t>niers, car il prend du pain, de la viande et du vin en abondance - il y</w:t>
      </w:r>
      <w:r>
        <w:br/>
      </w:r>
      <w:r>
        <w:rPr>
          <w:rStyle w:val="Corpodeltesto2Corsivo"/>
        </w:rPr>
        <w:t>n</w:t>
      </w:r>
      <w:r>
        <w:t xml:space="preserve"> »fsez pour vingt personnes - et se dirige en hâte vers la geôle. La</w:t>
      </w:r>
      <w:r>
        <w:br/>
        <w:t>demoiselle, fille de Gaudisse, vient à sa rencontre et luì demande :</w:t>
      </w:r>
    </w:p>
    <w:p w14:paraId="576069F5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. i er cousin, avez-vous réfléchi ? Etes-vous prêt à faire ce que je</w:t>
      </w:r>
      <w:r>
        <w:br/>
      </w:r>
      <w:r>
        <w:rPr>
          <w:rStyle w:val="Corpodeltesto285ptGrassetto"/>
        </w:rPr>
        <w:t xml:space="preserve">demande </w:t>
      </w:r>
      <w:r>
        <w:t>? De mon côté je vous promets, par Mahomet mon Dieu,</w:t>
      </w:r>
      <w:r>
        <w:br/>
        <w:t xml:space="preserve">qu'ii </w:t>
      </w:r>
      <w:r>
        <w:rPr>
          <w:rStyle w:val="Corpodeltesto285ptGrassetto"/>
        </w:rPr>
        <w:t xml:space="preserve">n’est </w:t>
      </w:r>
      <w:r>
        <w:t>rien que je ne fasse pour vous obéir.</w:t>
      </w:r>
    </w:p>
    <w:p w14:paraId="28CDC73A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*_ Que voulez-vous ?</w:t>
      </w:r>
    </w:p>
    <w:p w14:paraId="7960D322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>_ Voici. Si vous acceptiez de renier Mahomet, cette ídole faite d’or</w:t>
      </w:r>
      <w:r>
        <w:br/>
        <w:t>fn. eî de servir et adorer Dieu, sì vous vouliez bien servir mon</w:t>
      </w:r>
      <w:r>
        <w:br/>
        <w:t>desseín, nous partirions pour le royaume de France, car le Français que</w:t>
      </w:r>
      <w:r>
        <w:br/>
      </w:r>
      <w:r>
        <w:rPr>
          <w:rStyle w:val="Corpodeltesto285ptGrassetto"/>
        </w:rPr>
        <w:t xml:space="preserve">vous </w:t>
      </w:r>
      <w:r>
        <w:t>allez trouver au fond de cette geôle me I’a ainsi promis et assuré.</w:t>
      </w:r>
    </w:p>
    <w:p w14:paraId="1290C21B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rStyle w:val="Corpodeltesto2Corsivo"/>
        </w:rPr>
        <w:t>(6406]</w:t>
      </w:r>
      <w:r>
        <w:t xml:space="preserve"> Quand Gériaume l’entend </w:t>
      </w:r>
      <w:r>
        <w:rPr>
          <w:rStyle w:val="Corpodeltesto2Corsivo"/>
        </w:rPr>
        <w:t>patìer</w:t>
      </w:r>
      <w:r>
        <w:t xml:space="preserve"> de </w:t>
      </w:r>
      <w:r>
        <w:rPr>
          <w:rStyle w:val="Corpodeltesto2Corsivo"/>
        </w:rPr>
        <w:t>ìa sorte, ïì éprouve une</w:t>
      </w:r>
      <w:r>
        <w:rPr>
          <w:rStyle w:val="Corpodeltesto2Corsivo"/>
        </w:rPr>
        <w:br/>
      </w:r>
      <w:r>
        <w:t>prande joie, mais n’ ose rien en laísser paraître. Voici ce qu’íl lui</w:t>
      </w:r>
      <w:r>
        <w:br/>
        <w:t>répond :</w:t>
      </w:r>
    </w:p>
    <w:p w14:paraId="567337E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- ■ ce, croyez-vous donc en Dieu qui souffrit tant de douleurs et</w:t>
      </w:r>
      <w:r>
        <w:br/>
        <w:t>d’éoreuves, lui que les Juifs tourmentèrent sur la croix et frappèrent</w:t>
      </w:r>
      <w:r>
        <w:br/>
        <w:t>d’une iance au côté ? S’il était Dieu, il n’aurait pas enduré cela. Par</w:t>
      </w:r>
      <w:r>
        <w:br/>
        <w:t>Mahomet, malheur à vous ! Je le dirai à votre père I’émir, quí vous</w:t>
      </w:r>
      <w:r>
        <w:br/>
      </w:r>
      <w:r>
        <w:rPr>
          <w:rStyle w:val="Corpodeltesto2Corsivo"/>
        </w:rPr>
        <w:t>fern</w:t>
      </w:r>
      <w:r>
        <w:t xml:space="preserve"> nnìler dans un feu, après que le Français aura été pendu. (221 d)</w:t>
      </w:r>
      <w:r>
        <w:br/>
      </w:r>
      <w:r>
        <w:lastRenderedPageBreak/>
        <w:t>( \ otre coquin, j’en suìs certaìn.</w:t>
      </w:r>
    </w:p>
    <w:p w14:paraId="1D35B98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480"/>
          <w:headerReference w:type="default" r:id="rId481"/>
          <w:headerReference w:type="first" r:id="rId48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!' </w:t>
      </w:r>
      <w:r>
        <w:rPr>
          <w:vertAlign w:val="superscript"/>
        </w:rPr>
        <w:t>;</w:t>
      </w:r>
      <w:r>
        <w:t>f Lorsqu’Esclarmonde entend Gériaume parler ainsi,</w:t>
      </w:r>
    </w:p>
    <w:p w14:paraId="311AFA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Si cude bien de fìn duelz forcener ;</w:t>
      </w:r>
    </w:p>
    <w:p w14:paraId="72FBBE6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forment ploure, ne se puet acesser.</w:t>
      </w:r>
    </w:p>
    <w:p w14:paraId="3EC34D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voit Geriame, cel prant a appeller :</w:t>
      </w:r>
    </w:p>
    <w:p w14:paraId="6586E5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fait elle, pour Mahommet mon dei,</w:t>
      </w:r>
    </w:p>
    <w:p w14:paraId="03194D7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6425 </w:t>
      </w:r>
      <w:r>
        <w:t>Au mains me faitez ung petit de bonteit,</w:t>
      </w:r>
    </w:p>
    <w:p w14:paraId="7CBDA8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Qu’avuec[que] vous, s’i vous plait, me mainrez.</w:t>
      </w:r>
    </w:p>
    <w:p w14:paraId="12FC8B2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pranderaif congier au baicheler.</w:t>
      </w:r>
    </w:p>
    <w:p w14:paraId="7D743335" w14:textId="77777777" w:rsidR="004B733C" w:rsidRDefault="00467F49">
      <w:pPr>
        <w:pStyle w:val="Corpodeltesto20"/>
        <w:numPr>
          <w:ilvl w:val="0"/>
          <w:numId w:val="27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Dame, dit il, ceu ne pué ge veer. »</w:t>
      </w:r>
    </w:p>
    <w:p w14:paraId="6DDD6DB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Ens en la chairtre sont amb[e]dui allér,</w:t>
      </w:r>
    </w:p>
    <w:p w14:paraId="62C7E4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6430 </w:t>
      </w:r>
      <w:r>
        <w:t>La damme tient ung grant cierge alumér.</w:t>
      </w:r>
    </w:p>
    <w:p w14:paraId="299C5B7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Tantost com Hue ot Geriame avisér,</w:t>
      </w:r>
    </w:p>
    <w:p w14:paraId="6E6D10C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Recognut l’ait, si lou court escoller</w:t>
      </w:r>
      <w:r>
        <w:br/>
        <w:t>Et si lou baise per moult grant amistez ;</w:t>
      </w:r>
    </w:p>
    <w:p w14:paraId="6928D5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li baron se sont entrescollez.</w:t>
      </w:r>
    </w:p>
    <w:p w14:paraId="5E8D55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6435 </w:t>
      </w:r>
      <w:r>
        <w:t>Quant voit la damme que teilt joie ont menez,</w:t>
      </w:r>
    </w:p>
    <w:p w14:paraId="6F283CD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acordanse li vint moult bien en grey.</w:t>
      </w:r>
    </w:p>
    <w:p w14:paraId="75B23E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Hue, dit elle, gardez nel me cellez :</w:t>
      </w:r>
    </w:p>
    <w:p w14:paraId="521FF1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Son[t] se vous gens que vous ci ravisez ?</w:t>
      </w:r>
    </w:p>
    <w:p w14:paraId="2E7ACA0F" w14:textId="77777777" w:rsidR="004B733C" w:rsidRDefault="00467F49">
      <w:pPr>
        <w:pStyle w:val="Corpodeltesto20"/>
        <w:numPr>
          <w:ilvl w:val="0"/>
          <w:numId w:val="27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Damme, dit Hue, oiir, si m’aie Dei ;</w:t>
      </w:r>
    </w:p>
    <w:p w14:paraId="37A67C6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6440 </w:t>
      </w:r>
      <w:r>
        <w:t>Se sont mez homme quant que vous en veés ;</w:t>
      </w:r>
    </w:p>
    <w:p w14:paraId="08FFB59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Herdiement vous y poez fieir.</w:t>
      </w:r>
    </w:p>
    <w:p w14:paraId="54E73056" w14:textId="77777777" w:rsidR="004B733C" w:rsidRDefault="00467F49">
      <w:pPr>
        <w:pStyle w:val="Corpodeltesto20"/>
        <w:numPr>
          <w:ilvl w:val="0"/>
          <w:numId w:val="27"/>
        </w:numPr>
        <w:shd w:val="clear" w:color="auto" w:fill="auto"/>
        <w:tabs>
          <w:tab w:val="left" w:pos="906"/>
        </w:tabs>
        <w:spacing w:line="235" w:lineRule="exact"/>
        <w:jc w:val="left"/>
      </w:pPr>
      <w:r>
        <w:t xml:space="preserve">Sire, dit </w:t>
      </w:r>
      <w:r>
        <w:rPr>
          <w:rStyle w:val="Corpodeltesto2Corsivo"/>
        </w:rPr>
        <w:t>elle, tant</w:t>
      </w:r>
      <w:r>
        <w:t xml:space="preserve"> lez vuei plux amer.</w:t>
      </w:r>
    </w:p>
    <w:p w14:paraId="44362716" w14:textId="77777777" w:rsidR="004B733C" w:rsidRDefault="00467F49">
      <w:pPr>
        <w:pStyle w:val="Corpodeltesto20"/>
        <w:numPr>
          <w:ilvl w:val="0"/>
          <w:numId w:val="27"/>
        </w:numPr>
        <w:shd w:val="clear" w:color="auto" w:fill="auto"/>
        <w:tabs>
          <w:tab w:val="left" w:pos="906"/>
        </w:tabs>
        <w:spacing w:line="235" w:lineRule="exact"/>
        <w:jc w:val="left"/>
      </w:pPr>
      <w:r>
        <w:t>Baron, dit Hue, pour Dieu, laissiemme ester ;</w:t>
      </w:r>
    </w:p>
    <w:p w14:paraId="6C865AA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celle damme joieis et escollez,</w:t>
      </w:r>
    </w:p>
    <w:p w14:paraId="79505C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6445 </w:t>
      </w:r>
      <w:r>
        <w:t>Car per li sus de la mort respitez :</w:t>
      </w:r>
    </w:p>
    <w:p w14:paraId="1AEA74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Bien m’ait servi et donnér a planteit,</w:t>
      </w:r>
    </w:p>
    <w:p w14:paraId="2F92224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C’oncque cez perre n’ot de mez au disner</w:t>
      </w:r>
      <w:r>
        <w:br/>
        <w:t>Que je n’an aie heiit trestout mon seil.</w:t>
      </w:r>
    </w:p>
    <w:p w14:paraId="14397EB2" w14:textId="77777777" w:rsidR="004B733C" w:rsidRDefault="00467F49">
      <w:pPr>
        <w:pStyle w:val="Corpodeltesto20"/>
        <w:numPr>
          <w:ilvl w:val="0"/>
          <w:numId w:val="27"/>
        </w:numPr>
        <w:shd w:val="clear" w:color="auto" w:fill="auto"/>
        <w:tabs>
          <w:tab w:val="left" w:pos="906"/>
        </w:tabs>
        <w:spacing w:line="235" w:lineRule="exact"/>
        <w:jc w:val="left"/>
      </w:pPr>
      <w:r>
        <w:t>Sire, font il, Jhesu l’an saiche grey ! »</w:t>
      </w:r>
    </w:p>
    <w:p w14:paraId="7CBE2D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6450 </w:t>
      </w:r>
      <w:r>
        <w:t>Et dit la damme : « Signour, or m’antandez :</w:t>
      </w:r>
    </w:p>
    <w:p w14:paraId="26D278D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diraií comment esploiterez.</w:t>
      </w:r>
    </w:p>
    <w:p w14:paraId="737321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Aidier vous vuelz que serez delivrez,</w:t>
      </w:r>
    </w:p>
    <w:p w14:paraId="22CEAC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[Et li mien pere ne puis ge plus amer.</w:t>
      </w:r>
    </w:p>
    <w:p w14:paraId="6DC427F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il ne croit fors Mahom le dervé ;</w:t>
      </w:r>
    </w:p>
    <w:p w14:paraId="193E1FE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6455 </w:t>
      </w:r>
      <w:r>
        <w:t xml:space="preserve">Por çou </w:t>
      </w:r>
      <w:r>
        <w:rPr>
          <w:rStyle w:val="Corpodeltesto29pt"/>
        </w:rPr>
        <w:t xml:space="preserve">le ha </w:t>
      </w:r>
      <w:r>
        <w:t xml:space="preserve">ge, si </w:t>
      </w:r>
      <w:r>
        <w:rPr>
          <w:rStyle w:val="Corpodeltesto29pt"/>
        </w:rPr>
        <w:t xml:space="preserve">me </w:t>
      </w:r>
      <w:r>
        <w:t>puist Dix salver.</w:t>
      </w:r>
    </w:p>
    <w:p w14:paraId="7F5992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Mais, s’il vausist Damedieu aourer,</w:t>
      </w:r>
    </w:p>
    <w:p w14:paraId="2A5B753F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Ja ne fesisse envers lui fauseté.</w:t>
      </w:r>
    </w:p>
    <w:p w14:paraId="11ADB972" w14:textId="77777777" w:rsidR="004B733C" w:rsidRDefault="00467F49">
      <w:pPr>
        <w:pStyle w:val="Corpodeltesto20"/>
        <w:shd w:val="clear" w:color="auto" w:fill="auto"/>
        <w:spacing w:line="283" w:lineRule="exact"/>
        <w:jc w:val="left"/>
      </w:pPr>
      <w:r>
        <w:rPr>
          <w:vertAlign w:val="subscript"/>
        </w:rPr>
        <w:lastRenderedPageBreak/>
        <w:t>e</w:t>
      </w:r>
      <w:r>
        <w:t xml:space="preserve">]Ie croit bien devenir </w:t>
      </w:r>
      <w:r>
        <w:rPr>
          <w:rStyle w:val="Corpodeltesto2Corsivo"/>
        </w:rPr>
        <w:t>folle</w:t>
      </w:r>
      <w:r>
        <w:t xml:space="preserve"> de chagrìn ; eJle pleure sans pouvoir</w:t>
      </w:r>
      <w:r>
        <w:br/>
        <w:t>î’arrífer et dit au baron .</w:t>
      </w:r>
    </w:p>
    <w:p w14:paraId="50B00FCC" w14:textId="77777777" w:rsidR="004B733C" w:rsidRDefault="00467F49">
      <w:pPr>
        <w:pStyle w:val="Corpodeltesto1081"/>
        <w:shd w:val="clear" w:color="auto" w:fill="auto"/>
        <w:spacing w:line="259" w:lineRule="exact"/>
        <w:ind w:firstLine="360"/>
      </w:pPr>
      <w:r>
        <w:t>_ Seìgneur, par Mahomet mon dieu, accordez-moi au moins une</w:t>
      </w:r>
      <w:r>
        <w:br/>
        <w:t>ínodeste faveur : emmenez-moi avec vous, afin que je puisse prendre</w:t>
      </w:r>
      <w:r>
        <w:br/>
        <w:t>congé du jeune homme.</w:t>
      </w:r>
    </w:p>
    <w:p w14:paraId="0D5AE69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Gériaume lui accorde cette demande, et ils entrent tous ies deux dans</w:t>
      </w:r>
      <w:r>
        <w:br/>
      </w:r>
      <w:r>
        <w:rPr>
          <w:rStyle w:val="Corpodeltesto2Candara105ptGrassettoSpaziatura0pt"/>
        </w:rPr>
        <w:t>13</w:t>
      </w:r>
      <w:r>
        <w:t xml:space="preserve"> geôle, la dame tenant un grand cierge allumé. Dès que Huon</w:t>
      </w:r>
      <w:r>
        <w:br/>
        <w:t>,ipci\o;i Gériaume, il le reconnaît, se jette à son cou et le couvre de</w:t>
      </w:r>
      <w:r>
        <w:br/>
        <w:t>b.U'era . tous les chevaliers s’embrassent eux aussi. La dame, qui voit</w:t>
      </w:r>
      <w:r>
        <w:br/>
        <w:t>oie, est comblée par ces retrouvailles.</w:t>
      </w:r>
    </w:p>
    <w:p w14:paraId="734D14C1" w14:textId="77777777" w:rsidR="004B733C" w:rsidRDefault="00467F49">
      <w:pPr>
        <w:pStyle w:val="Corpodeltesto20"/>
        <w:numPr>
          <w:ilvl w:val="0"/>
          <w:numId w:val="27"/>
        </w:numPr>
        <w:shd w:val="clear" w:color="auto" w:fill="auto"/>
        <w:tabs>
          <w:tab w:val="left" w:pos="289"/>
        </w:tabs>
        <w:spacing w:line="293" w:lineRule="exact"/>
        <w:ind w:firstLine="360"/>
        <w:jc w:val="left"/>
      </w:pPr>
      <w:r>
        <w:t>Hii'm. dites-moi la vérité ; est-ce que ce sont vos gens que vous</w:t>
      </w:r>
      <w:r>
        <w:br/>
        <w:t xml:space="preserve">u&gt;ycz </w:t>
      </w:r>
      <w:r>
        <w:rPr>
          <w:rStyle w:val="Corpodeltesto285ptMaiuscoletto"/>
        </w:rPr>
        <w:t xml:space="preserve">jcì </w:t>
      </w:r>
      <w:r>
        <w:t>?</w:t>
      </w:r>
    </w:p>
    <w:p w14:paraId="6F223183" w14:textId="77777777" w:rsidR="004B733C" w:rsidRDefault="00467F49">
      <w:pPr>
        <w:pStyle w:val="Corpodeltesto20"/>
        <w:numPr>
          <w:ilvl w:val="0"/>
          <w:numId w:val="27"/>
        </w:numPr>
        <w:shd w:val="clear" w:color="auto" w:fill="auto"/>
        <w:tabs>
          <w:tab w:val="left" w:pos="318"/>
        </w:tabs>
        <w:spacing w:line="235" w:lineRule="exact"/>
        <w:ind w:firstLine="360"/>
        <w:jc w:val="left"/>
      </w:pPr>
      <w:r>
        <w:t>t)ui. par Dieu : tous ceux que vous voyez sont mes hommes, et</w:t>
      </w:r>
      <w:r>
        <w:br/>
        <w:t>vous pouvez vous fier hardiment à eux.</w:t>
      </w:r>
    </w:p>
    <w:p w14:paraId="0DD2631B" w14:textId="77777777" w:rsidR="004B733C" w:rsidRDefault="00467F49">
      <w:pPr>
        <w:pStyle w:val="Corpodeltesto20"/>
        <w:numPr>
          <w:ilvl w:val="0"/>
          <w:numId w:val="27"/>
        </w:numPr>
        <w:shd w:val="clear" w:color="auto" w:fill="auto"/>
        <w:tabs>
          <w:tab w:val="left" w:pos="406"/>
        </w:tabs>
        <w:spacing w:line="235" w:lineRule="exact"/>
        <w:ind w:firstLine="360"/>
        <w:jc w:val="left"/>
      </w:pPr>
      <w:r>
        <w:t>Ils ne peuvent que m’être chers.</w:t>
      </w:r>
    </w:p>
    <w:p w14:paraId="5B30C7AB" w14:textId="77777777" w:rsidR="004B733C" w:rsidRDefault="00467F49">
      <w:pPr>
        <w:pStyle w:val="Corpodeltesto1081"/>
        <w:shd w:val="clear" w:color="auto" w:fill="auto"/>
        <w:spacing w:line="235" w:lineRule="exact"/>
        <w:ind w:firstLine="360"/>
      </w:pPr>
      <w:r>
        <w:t>Pu;. Htmn s’adresse aux siens ;</w:t>
      </w:r>
    </w:p>
    <w:p w14:paraId="7968C22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8ptGrassetto"/>
        </w:rPr>
        <w:t xml:space="preserve">{6443] </w:t>
      </w:r>
      <w:r>
        <w:t>- Laissez-moi maintenant, et allez faire fête à cette dame, car</w:t>
      </w:r>
      <w:r>
        <w:br/>
        <w:t>c’est elle qui m’a sauvé de la mort ; elle m’a bien servi et donné tout</w:t>
      </w:r>
      <w:r>
        <w:br/>
        <w:t>ce qu’ii faíiait, et jamais son père n’a eu de plat à son repas dont je</w:t>
      </w:r>
      <w:r>
        <w:br/>
        <w:t>n’aie mangé auparavant tout mon saoul.</w:t>
      </w:r>
    </w:p>
    <w:p w14:paraId="42EE87D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lc- Jievaliers bénissent la dame, qui dit maintenant :</w:t>
      </w:r>
    </w:p>
    <w:p w14:paraId="53DD822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483"/>
          <w:headerReference w:type="default" r:id="rId484"/>
          <w:headerReference w:type="first" r:id="rId48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8ptGrassetto"/>
        </w:rPr>
        <w:t xml:space="preserve">[6450] </w:t>
      </w:r>
      <w:r>
        <w:t>- Seigneurs, écoutez-moi bien, car je vais vous dire ce qu’il</w:t>
      </w:r>
      <w:r>
        <w:br/>
        <w:t>convìent de faire. J’ai l’intention d’aider à votre délivrance, car je ne</w:t>
      </w:r>
      <w:r>
        <w:br/>
        <w:t>puis plus aimer mon père qui ne croit qu’en Mahomet le fou ; c’est</w:t>
      </w:r>
      <w:r>
        <w:br/>
        <w:t>pour cela que je le déteste, car s’il acceptait d’adorer Dieu, jamais je</w:t>
      </w:r>
      <w:r>
        <w:br/>
        <w:t>ne le trahirais.</w:t>
      </w:r>
    </w:p>
    <w:p w14:paraId="73D68CC5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6460</w:t>
      </w:r>
    </w:p>
    <w:p w14:paraId="08E35EC6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6465</w:t>
      </w:r>
    </w:p>
    <w:p w14:paraId="15B7997D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6470</w:t>
      </w:r>
    </w:p>
    <w:p w14:paraId="3F8815CB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6475</w:t>
      </w:r>
    </w:p>
    <w:p w14:paraId="62B8EE3A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6480</w:t>
      </w:r>
    </w:p>
    <w:p w14:paraId="6B980CF8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6485</w:t>
      </w:r>
    </w:p>
    <w:p w14:paraId="4336877F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6490</w:t>
      </w:r>
    </w:p>
    <w:p w14:paraId="1DF8E14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Or vous dirai comment esploiterés :]</w:t>
      </w:r>
    </w:p>
    <w:p w14:paraId="6FE798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Tant atandrons que il ert avesprez,</w:t>
      </w:r>
    </w:p>
    <w:p w14:paraId="22D8A83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Que li mien perre ert endormis soweiz ;</w:t>
      </w:r>
      <w:r>
        <w:rPr>
          <w:rStyle w:val="Corpodeltesto22"/>
        </w:rPr>
        <w:br/>
        <w:t>Chescun de vous donraií bon habert cler</w:t>
      </w:r>
      <w:r>
        <w:rPr>
          <w:rStyle w:val="Corpodeltesto22"/>
        </w:rPr>
        <w:br/>
        <w:t>Et bonne espee et bon helme gemez.</w:t>
      </w:r>
    </w:p>
    <w:p w14:paraId="6CBA4C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Quant vous serez fervestus et armez,</w:t>
      </w:r>
    </w:p>
    <w:p w14:paraId="4225FF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Au lit mon perre vous voldraií droit mener ;</w:t>
      </w:r>
      <w:r>
        <w:rPr>
          <w:rStyle w:val="Corpodeltesto22"/>
        </w:rPr>
        <w:br/>
        <w:t>Et, per Celuì quì en croix fuit penez,</w:t>
      </w:r>
    </w:p>
    <w:p w14:paraId="46B894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Jou y volraif le premier cop donner.</w:t>
      </w:r>
    </w:p>
    <w:p w14:paraId="323684C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Bien le porez ocire et descoper,</w:t>
      </w:r>
    </w:p>
    <w:p w14:paraId="70903B4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anaprés veuderons le rengnez.</w:t>
      </w:r>
    </w:p>
    <w:p w14:paraId="683EF81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- Dame, dit Hue, laissiez tout ceu ester.</w:t>
      </w:r>
    </w:p>
    <w:p w14:paraId="52C0A0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Jai Dieu ne plaice, qui en croix fuit penez,</w:t>
      </w:r>
      <w:r>
        <w:rPr>
          <w:rStyle w:val="Corpodeltesto22"/>
        </w:rPr>
        <w:br/>
        <w:t>Que voustre perre faisomme ja nulz meil.</w:t>
      </w:r>
    </w:p>
    <w:p w14:paraId="42E33B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Li jour vanrait que serons delivrez. »</w:t>
      </w:r>
    </w:p>
    <w:p w14:paraId="226859C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 ycez mot l’ont tout laissiez ester.</w:t>
      </w:r>
    </w:p>
    <w:p w14:paraId="1849646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De la chairtre ist Geriame li barbez</w:t>
      </w:r>
      <w:r>
        <w:rPr>
          <w:rStyle w:val="Corpodeltesto22"/>
        </w:rPr>
        <w:br/>
        <w:t>Et la pucelle ; cil y sont demourez.</w:t>
      </w:r>
    </w:p>
    <w:p w14:paraId="529DFB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Ens en Ia saulle est Geriamè entrez ;</w:t>
      </w:r>
    </w:p>
    <w:p w14:paraId="11CC9BB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Tous sire fuit, se saichiez, de l’osteit :</w:t>
      </w:r>
    </w:p>
    <w:p w14:paraId="717DED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Ceu qu’i commande ne l’osê on veer.</w:t>
      </w:r>
    </w:p>
    <w:p w14:paraId="071D9D6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Cez prisonnier ait souvant revidér,</w:t>
      </w:r>
    </w:p>
    <w:p w14:paraId="162B448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II et la damme lez ont bien visitér.</w:t>
      </w:r>
    </w:p>
    <w:p w14:paraId="14F0513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Or vous lairaif ci de la damme ester,</w:t>
      </w:r>
    </w:p>
    <w:p w14:paraId="6268C6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Quant lieu en ert, bien en savrons chanter ;</w:t>
      </w:r>
      <w:r>
        <w:rPr>
          <w:rStyle w:val="Corpodeltesto22"/>
        </w:rPr>
        <w:br/>
        <w:t>Si vous diraií d’Agrappart le dervez.</w:t>
      </w:r>
    </w:p>
    <w:p w14:paraId="688C8C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lastRenderedPageBreak/>
        <w:t>Ici fuit frere le joiant d’oultremer</w:t>
      </w:r>
      <w:r>
        <w:rPr>
          <w:rStyle w:val="Corpodeltesto22"/>
        </w:rPr>
        <w:br/>
        <w:t>Que Huè ot occis et descopez.</w:t>
      </w:r>
    </w:p>
    <w:p w14:paraId="730764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Quant oiit dire cez frerè ert tiiez,</w:t>
      </w:r>
    </w:p>
    <w:p w14:paraId="7D9BB4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II fist sa gens venir et assambler ;</w:t>
      </w:r>
    </w:p>
    <w:p w14:paraId="597884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Sor lez chevalz sont maintenant montez,</w:t>
      </w:r>
    </w:p>
    <w:p w14:paraId="7F8B4F7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Ver Babiîlonne sont maintenant allez.</w:t>
      </w:r>
    </w:p>
    <w:p w14:paraId="1E745B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De lour jomee ne vous sai deviser,</w:t>
      </w:r>
    </w:p>
    <w:p w14:paraId="70E349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Maix ìl ont tant chevalchiez et errér</w:t>
      </w:r>
      <w:r>
        <w:rPr>
          <w:rStyle w:val="Corpodeltesto22"/>
        </w:rPr>
        <w:br/>
        <w:t>Sous Babillonne dessandent en ung prey.</w:t>
      </w:r>
      <w:r>
        <w:rPr>
          <w:rStyle w:val="Corpodeltesto22"/>
        </w:rPr>
        <w:br/>
        <w:t>Agrappart ait cez hommê appellez :</w:t>
      </w:r>
    </w:p>
    <w:p w14:paraId="5A95C6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Signour, dit il, si androit m’atandez</w:t>
      </w:r>
    </w:p>
    <w:p w14:paraId="3EEC27D6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[222a]</w:t>
      </w:r>
    </w:p>
    <w:p w14:paraId="04C11DB4" w14:textId="77777777" w:rsidR="004B733C" w:rsidRDefault="004B733C">
      <w:pPr>
        <w:rPr>
          <w:sz w:val="2"/>
          <w:szCs w:val="2"/>
        </w:rPr>
        <w:sectPr w:rsidR="004B733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F9D3783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lastRenderedPageBreak/>
        <w:t>vous allez faire : nous allons attendre jusqu’au soir le</w:t>
      </w:r>
    </w:p>
    <w:p w14:paraId="4D67947A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Voici ce que</w:t>
      </w:r>
    </w:p>
    <w:p w14:paraId="19B7D7C7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ioment où mon père sera profondément endormi ; je donnerai alors</w:t>
      </w:r>
      <w:r>
        <w:br/>
        <w:t>à chacun de vous un solide haubert, une bonne épée et un heaume</w:t>
      </w:r>
      <w:r>
        <w:br/>
        <w:t>ncrusté de pierres, et lorsque vous serez armés, je vous conduirai au</w:t>
      </w:r>
      <w:r>
        <w:br/>
        <w:t>lit d</w:t>
      </w:r>
      <w:r>
        <w:rPr>
          <w:vertAlign w:val="superscript"/>
        </w:rPr>
        <w:t>p</w:t>
      </w:r>
      <w:r>
        <w:t xml:space="preserve"> mon père. Par Celui qui fut tourmenté sur la croix, je veux lui</w:t>
      </w:r>
      <w:r>
        <w:br/>
        <w:t>rter le premier coup, (222a) après quoi vous aurez tout loisir de le</w:t>
      </w:r>
      <w:r>
        <w:br/>
        <w:t>mettre en pièces ; puis nous quitterons le pays</w:t>
      </w:r>
      <w:r>
        <w:rPr>
          <w:vertAlign w:val="superscript"/>
        </w:rPr>
        <w:footnoteReference w:id="101"/>
      </w:r>
      <w:r>
        <w:t>.</w:t>
      </w:r>
    </w:p>
    <w:p w14:paraId="3CDD9D66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rPr>
          <w:rStyle w:val="Corpodeltesto285pt"/>
        </w:rPr>
        <w:t xml:space="preserve">~ Dame, </w:t>
      </w:r>
      <w:r>
        <w:t>dit Huon, ne parlez pas ainsi ! Ne plaise à Dieu le crucifié</w:t>
      </w:r>
      <w:r>
        <w:br/>
        <w:t>que nous fassions le moindre mal à votre père. II n’est pas loin le jour</w:t>
      </w:r>
      <w:r>
        <w:br/>
        <w:t>de notre délivrance.</w:t>
      </w:r>
    </w:p>
    <w:p w14:paraId="1CEC1D0F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>La discussion s’arrête là ; Gériaume et la jeune fille sortent de la</w:t>
      </w:r>
      <w:r>
        <w:br/>
        <w:t>aeôle et les autres y demeurent. Gériaume entre dans la grande salle</w:t>
      </w:r>
      <w:r>
        <w:br/>
        <w:t>du palais. et il est maintenant le maître de la maison : rien de ce qu’il</w:t>
      </w:r>
      <w:r>
        <w:br/>
      </w:r>
      <w:r>
        <w:rPr>
          <w:rStyle w:val="Corpodeltesto285pt"/>
        </w:rPr>
        <w:t xml:space="preserve">commande </w:t>
      </w:r>
      <w:r>
        <w:t>ne lui est refusé. II rend souvent visite aux prisonniers avec</w:t>
      </w:r>
      <w:r>
        <w:br/>
        <w:t>la dame.</w:t>
      </w:r>
    </w:p>
    <w:p w14:paraId="29239B7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Mais je vais cesser de parler d’elle - le moment venu, nous saurons</w:t>
      </w:r>
      <w:r>
        <w:br/>
        <w:t>bien chanter son histoire et je vais vous parler d’Agrapart l’enragé</w:t>
      </w:r>
      <w:r>
        <w:rPr>
          <w:vertAlign w:val="superscript"/>
        </w:rPr>
        <w:footnoteReference w:id="102"/>
      </w:r>
      <w:r>
        <w:t>.</w:t>
      </w:r>
      <w:r>
        <w:br/>
        <w:t>l' c...</w:t>
      </w:r>
      <w:r>
        <w:rPr>
          <w:vertAlign w:val="superscript"/>
        </w:rPr>
        <w:t>1</w:t>
      </w:r>
      <w:r>
        <w:t xml:space="preserve"> ‘ frère du géant d’outre la mer, celui que Huon a tué et mis</w:t>
      </w:r>
      <w:r>
        <w:br/>
        <w:t>en pièces. Quand il apprend la mort de son frère, il rassemble ses</w:t>
      </w:r>
      <w:r>
        <w:br/>
        <w:t>gens. ordonne qu’on monte à cheval et se dirige vers Babylone. Je ne</w:t>
      </w:r>
      <w:r>
        <w:br/>
        <w:t>parlerai pas de leurs étapes, mais à force de chevaucher, les voici</w:t>
      </w:r>
      <w:r>
        <w:br/>
        <w:t>descendus dans les prairies qui bordent Babylone. Agrapart s’adresse</w:t>
      </w:r>
      <w:r>
        <w:br/>
        <w:t>à ses hommes :</w:t>
      </w:r>
    </w:p>
    <w:p w14:paraId="56102E5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- Aitcndez-moi ici,</w:t>
      </w:r>
    </w:p>
    <w:p w14:paraId="45CDF6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Et jou yrait a l’amiralz parler.</w:t>
      </w:r>
    </w:p>
    <w:p w14:paraId="0986B49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~ Sire, font il, tout a vous vollanteit. »</w:t>
      </w:r>
    </w:p>
    <w:p w14:paraId="0FCB04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joiant s’arme, cui Dieu puist crevanter ;</w:t>
      </w:r>
    </w:p>
    <w:p w14:paraId="7A79C30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.XIIII. piet ot de grant li malfez,</w:t>
      </w:r>
    </w:p>
    <w:p w14:paraId="2C3BB36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euls ot rouge com cherbon alumez,</w:t>
      </w:r>
    </w:p>
    <w:p w14:paraId="095EDBA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Demey piet ot entre l’uel et le neif ;</w:t>
      </w:r>
    </w:p>
    <w:p w14:paraId="171C55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Entre sursie ot .j. piet mesurez.</w:t>
      </w:r>
    </w:p>
    <w:p w14:paraId="34F9A7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haubert veste plux blan que flour de prey,</w:t>
      </w:r>
    </w:p>
    <w:p w14:paraId="689516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.XIIII. piet ot de grant mesurez,</w:t>
      </w:r>
    </w:p>
    <w:p w14:paraId="3A7B2C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la largesse puellent .iij. homme antrer.</w:t>
      </w:r>
    </w:p>
    <w:p w14:paraId="2276D81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faulz d’aicier ait en cez poing combrér,</w:t>
      </w:r>
    </w:p>
    <w:p w14:paraId="444C9DF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com cez frere ausiment l’ait portez.</w:t>
      </w:r>
    </w:p>
    <w:p w14:paraId="4A5585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Trestout a piez s’an vait per le rengnez,</w:t>
      </w:r>
    </w:p>
    <w:p w14:paraId="4DFA8DE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est antrez en la bonne citeit,</w:t>
      </w:r>
    </w:p>
    <w:p w14:paraId="202259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Ver le pallais s’an est achaminez,</w:t>
      </w:r>
    </w:p>
    <w:p w14:paraId="60C38B54" w14:textId="77777777" w:rsidR="004B733C" w:rsidRDefault="00467F49">
      <w:pPr>
        <w:pStyle w:val="Corpodeltesto20"/>
        <w:shd w:val="clear" w:color="auto" w:fill="auto"/>
        <w:tabs>
          <w:tab w:val="left" w:pos="4930"/>
        </w:tabs>
        <w:spacing w:line="235" w:lineRule="exact"/>
        <w:jc w:val="left"/>
      </w:pPr>
      <w:r>
        <w:t>Lez .iiij. pont ait tout oultre passér,</w:t>
      </w:r>
      <w:r>
        <w:tab/>
        <w:t>[</w:t>
      </w:r>
      <w:r>
        <w:rPr>
          <w:rStyle w:val="Corpodeltesto28pt"/>
        </w:rPr>
        <w:t>222</w:t>
      </w:r>
      <w:r>
        <w:t>b]</w:t>
      </w:r>
    </w:p>
    <w:p w14:paraId="48C505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N’i ait paien que li oze veer.</w:t>
      </w:r>
    </w:p>
    <w:p w14:paraId="495E02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ne cesse jusqu’au pallais listez,</w:t>
      </w:r>
    </w:p>
    <w:p w14:paraId="368D34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Es pallais monte, qui n’i volt arester.</w:t>
      </w:r>
    </w:p>
    <w:p w14:paraId="622C8A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amiralz fuit assis au diner,</w:t>
      </w:r>
    </w:p>
    <w:p w14:paraId="61DC76A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Devant lui sert Geriame ie barbez.</w:t>
      </w:r>
    </w:p>
    <w:p w14:paraId="61BFE83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Es Agrappart ou il vient moult anflez ;</w:t>
      </w:r>
    </w:p>
    <w:p w14:paraId="1A3C44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roidement s’an est oultre passez,</w:t>
      </w:r>
    </w:p>
    <w:p w14:paraId="15271B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Desor la tauble est li vin reversez ;</w:t>
      </w:r>
    </w:p>
    <w:p w14:paraId="185C80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hault parlait, qu’i bien fuit escoutér,</w:t>
      </w:r>
    </w:p>
    <w:p w14:paraId="2FB011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N’i ait hault homme qui oze ung mot sonner.</w:t>
      </w:r>
    </w:p>
    <w:p w14:paraId="109C52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 Mahommet qui tout ait estorér,</w:t>
      </w:r>
    </w:p>
    <w:p w14:paraId="582689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qui nous donne et pain et vin et bleif,</w:t>
      </w:r>
    </w:p>
    <w:p w14:paraId="596A0B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fist le monde et tout ait a garder,</w:t>
      </w:r>
    </w:p>
    <w:p w14:paraId="545AFE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si confonde Gaudisse l’amirez</w:t>
      </w:r>
      <w:r>
        <w:br/>
        <w:t>Com malvais serf et traiitour prouvez ! »</w:t>
      </w:r>
    </w:p>
    <w:p w14:paraId="41DE2A7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l’amiralz : « Agrappart, tort avez</w:t>
      </w:r>
      <w:r>
        <w:br/>
        <w:t>Que si viefujment en ma court appellez.</w:t>
      </w:r>
    </w:p>
    <w:p w14:paraId="0310769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or me dite, et que me demandez ? »</w:t>
      </w:r>
    </w:p>
    <w:p w14:paraId="29A26A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Agrappart: « Per Dieu, vous le sarez :</w:t>
      </w:r>
    </w:p>
    <w:p w14:paraId="56E637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meí sus, mon frere avez tíiés,</w:t>
      </w:r>
    </w:p>
    <w:p w14:paraId="58DF6149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486"/>
          <w:headerReference w:type="default" r:id="rId487"/>
          <w:headerReference w:type="first" r:id="rId488"/>
          <w:pgSz w:w="11909" w:h="16834"/>
          <w:pgMar w:top="1430" w:right="1440" w:bottom="1430" w:left="1440" w:header="0" w:footer="3" w:gutter="0"/>
          <w:pgNumType w:start="394"/>
          <w:cols w:space="720"/>
          <w:noEndnote/>
          <w:docGrid w:linePitch="360"/>
        </w:sectPr>
      </w:pPr>
      <w:r>
        <w:t>Car jou sai bien et on le m’ait conteit,</w:t>
      </w:r>
    </w:p>
    <w:p w14:paraId="0CA4003E" w14:textId="77777777" w:rsidR="004B733C" w:rsidRDefault="00467F49">
      <w:pPr>
        <w:pStyle w:val="Corpodeltesto1081"/>
        <w:shd w:val="clear" w:color="auto" w:fill="auto"/>
        <w:spacing w:line="442" w:lineRule="exact"/>
      </w:pPr>
      <w:r>
        <w:lastRenderedPageBreak/>
        <w:t xml:space="preserve">. </w:t>
      </w:r>
      <w:r>
        <w:rPr>
          <w:vertAlign w:val="subscript"/>
        </w:rPr>
        <w:t>ti</w:t>
      </w:r>
      <w:r>
        <w:t xml:space="preserve"> parler à l’émir.</w:t>
      </w:r>
    </w:p>
    <w:p w14:paraId="0AAA1262" w14:textId="77777777" w:rsidR="004B733C" w:rsidRDefault="00467F49">
      <w:pPr>
        <w:pStyle w:val="Corpodeltesto1081"/>
        <w:shd w:val="clear" w:color="auto" w:fill="auto"/>
        <w:spacing w:line="240" w:lineRule="exact"/>
      </w:pPr>
      <w:r>
        <w:t>' Hjó</w:t>
      </w:r>
      <w:r>
        <w:rPr>
          <w:vertAlign w:val="superscript"/>
        </w:rPr>
        <w:t>1</w:t>
      </w:r>
      <w:r>
        <w:t xml:space="preserve"> Les guerriers sont d’accord, et le géant - que Dieu puisse</w:t>
      </w:r>
      <w:r>
        <w:br/>
      </w:r>
      <w:r>
        <w:rPr>
          <w:vertAlign w:val="subscript"/>
        </w:rPr>
        <w:t>1</w:t>
      </w:r>
      <w:r>
        <w:t>-</w:t>
      </w:r>
      <w:r>
        <w:rPr>
          <w:vertAlign w:val="superscript"/>
        </w:rPr>
        <w:t>1</w:t>
      </w:r>
      <w:r>
        <w:t xml:space="preserve">.-r </w:t>
      </w:r>
      <w:r>
        <w:rPr>
          <w:vertAlign w:val="subscript"/>
        </w:rPr>
        <w:t>r</w:t>
      </w:r>
      <w:r>
        <w:t>er ' - s’arme. Ce démon a quatorze pieds de haut ; ses yeux</w:t>
      </w:r>
      <w:r>
        <w:br/>
        <w:t>'■ i'v'iouges comme charbon embrasé, et un demi pied sépare son ceil</w:t>
      </w:r>
      <w:r>
        <w:br/>
        <w:t>nez ; quant à ses sourcils, il y a un bon pied entre les deux. II</w:t>
      </w:r>
      <w:r>
        <w:br/>
        <w:t>,</w:t>
      </w:r>
      <w:r>
        <w:rPr>
          <w:vertAlign w:val="subscript"/>
        </w:rPr>
        <w:t>e un</w:t>
      </w:r>
      <w:r>
        <w:t xml:space="preserve"> haubert plus brillant que la fleur des prés - il fait bien</w:t>
      </w:r>
      <w:r>
        <w:br/>
        <w:t>'ìiirze pieds - et l’ouverture est assez large pour laisser entrer trois</w:t>
      </w:r>
      <w:r>
        <w:br/>
        <w:t>híìn-mes- n a pris en son poing une faux d’acier et la porte exactement</w:t>
      </w:r>
      <w:r>
        <w:br/>
        <w:t>comme faisait son frère.</w:t>
      </w:r>
    </w:p>
    <w:p w14:paraId="398FF47F" w14:textId="77777777" w:rsidR="004B733C" w:rsidRDefault="00467F49">
      <w:pPr>
        <w:pStyle w:val="Corpodeltesto1081"/>
        <w:shd w:val="clear" w:color="auto" w:fill="auto"/>
        <w:spacing w:line="240" w:lineRule="exact"/>
        <w:ind w:firstLine="360"/>
      </w:pPr>
      <w:r>
        <w:t>II s’en va à pied et entre dans la riche cité, (222b) se dirigeant vers</w:t>
      </w:r>
      <w:r>
        <w:br/>
        <w:t>le palais ; il traverse les quatre ponts sans qu’aucun païen ose lui</w:t>
      </w:r>
      <w:r>
        <w:br/>
        <w:t>interdire ie passage et ne s’arrête pas avant d’être arrivé au palais. II</w:t>
      </w:r>
      <w:r>
        <w:br/>
      </w:r>
      <w:r>
        <w:rPr>
          <w:rStyle w:val="Corpodeltesto108Corsivo"/>
        </w:rPr>
        <w:t>y</w:t>
      </w:r>
      <w:r>
        <w:t xml:space="preserve"> </w:t>
      </w:r>
      <w:r>
        <w:rPr>
          <w:vertAlign w:val="subscript"/>
        </w:rPr>
        <w:t>mon</w:t>
      </w:r>
      <w:r>
        <w:t>te aussitôt et trouve l’émir assis pour déjeuner, tandis que</w:t>
      </w:r>
      <w:r>
        <w:br/>
        <w:t>Gériaume Ie barbu fait le service devant lui.</w:t>
      </w:r>
    </w:p>
    <w:p w14:paraId="62A37D22" w14:textId="77777777" w:rsidR="004B733C" w:rsidRDefault="00467F49">
      <w:pPr>
        <w:pStyle w:val="Corpodeltesto1081"/>
        <w:shd w:val="clear" w:color="auto" w:fill="auto"/>
        <w:spacing w:line="240" w:lineRule="exact"/>
        <w:ind w:firstLine="360"/>
      </w:pPr>
      <w:r>
        <w:t>Agrapart arrive, gonflé de rage ; il marche avec tant de violence que</w:t>
      </w:r>
      <w:r>
        <w:br/>
        <w:t>le vin se renverse sur la table, puis il parle à voix assez haute pour se</w:t>
      </w:r>
      <w:r>
        <w:br/>
        <w:t>faire clairement entendre, et personne, pendant ce temps, n’ose dire un</w:t>
      </w:r>
      <w:r>
        <w:br/>
        <w:t>seul mot.</w:t>
      </w:r>
    </w:p>
    <w:p w14:paraId="350468C1" w14:textId="77777777" w:rsidR="004B733C" w:rsidRDefault="00467F49">
      <w:pPr>
        <w:pStyle w:val="Corpodeltesto1081"/>
        <w:numPr>
          <w:ilvl w:val="0"/>
          <w:numId w:val="27"/>
        </w:numPr>
        <w:shd w:val="clear" w:color="auto" w:fill="auto"/>
        <w:tabs>
          <w:tab w:val="left" w:pos="322"/>
        </w:tabs>
        <w:spacing w:line="235" w:lineRule="exact"/>
        <w:ind w:firstLine="360"/>
      </w:pPr>
      <w:r>
        <w:t>G'-c ’■ íahomet, le créateur de toute chose, qui nous donne pain, vin</w:t>
      </w:r>
      <w:r>
        <w:br/>
        <w:t>et blé, qui a fait le monde et tient tout en sa garde, confonde l’émir</w:t>
      </w:r>
      <w:r>
        <w:br/>
        <w:t>Gaudisse comme un vil esclave et coinme un traître fieffé!</w:t>
      </w:r>
    </w:p>
    <w:p w14:paraId="05338112" w14:textId="77777777" w:rsidR="004B733C" w:rsidRDefault="00467F49">
      <w:pPr>
        <w:pStyle w:val="Corpodeltesto1081"/>
        <w:shd w:val="clear" w:color="auto" w:fill="auto"/>
        <w:spacing w:line="235" w:lineRule="exact"/>
        <w:ind w:firstLine="360"/>
      </w:pPr>
      <w:r>
        <w:t>[6526] L’émir répond :</w:t>
      </w:r>
    </w:p>
    <w:p w14:paraId="23EB318F" w14:textId="77777777" w:rsidR="004B733C" w:rsidRDefault="00467F49">
      <w:pPr>
        <w:pStyle w:val="Corpodeltesto1081"/>
        <w:numPr>
          <w:ilvl w:val="0"/>
          <w:numId w:val="27"/>
        </w:numPr>
        <w:shd w:val="clear" w:color="auto" w:fill="auto"/>
        <w:tabs>
          <w:tab w:val="left" w:pos="313"/>
        </w:tabs>
        <w:spacing w:line="235" w:lineRule="exact"/>
        <w:ind w:firstLine="360"/>
      </w:pPr>
      <w:r>
        <w:t>Agrapart, vous avez tort de venir m’insulter en ma cour ; que me</w:t>
      </w:r>
      <w:r>
        <w:br/>
        <w:t>voulez-vous donc ?</w:t>
      </w:r>
    </w:p>
    <w:p w14:paraId="10D90043" w14:textId="77777777" w:rsidR="004B733C" w:rsidRDefault="00467F49">
      <w:pPr>
        <w:pStyle w:val="Corpodeltesto1081"/>
        <w:numPr>
          <w:ilvl w:val="0"/>
          <w:numId w:val="27"/>
        </w:numPr>
        <w:shd w:val="clear" w:color="auto" w:fill="auto"/>
        <w:tabs>
          <w:tab w:val="left" w:pos="327"/>
        </w:tabs>
        <w:spacing w:line="235" w:lineRule="exact"/>
        <w:ind w:firstLine="360"/>
        <w:sectPr w:rsidR="004B733C">
          <w:headerReference w:type="even" r:id="rId489"/>
          <w:headerReference w:type="default" r:id="rId490"/>
          <w:headerReference w:type="first" r:id="rId491"/>
          <w:pgSz w:w="11909" w:h="16834"/>
          <w:pgMar w:top="1430" w:right="1440" w:bottom="1430" w:left="1440" w:header="0" w:footer="3" w:gutter="0"/>
          <w:pgNumType w:start="361"/>
          <w:cols w:space="720"/>
          <w:noEndnote/>
          <w:titlePg/>
          <w:docGrid w:linePitch="360"/>
        </w:sectPr>
      </w:pPr>
      <w:r>
        <w:t>Je vais vous le dire ; je vous tiens pour responsable de la mort de</w:t>
      </w:r>
      <w:r>
        <w:br/>
        <w:t>mon frère, car je sais bien, par le récit qui m’a été fait,</w:t>
      </w:r>
    </w:p>
    <w:p w14:paraId="6FEBBE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Que cis qui l’ot ossis et descopez</w:t>
      </w:r>
      <w:r>
        <w:br/>
        <w:t xml:space="preserve">Qu’i vint sa oultre, certe, </w:t>
      </w:r>
      <w:r>
        <w:rPr>
          <w:rStyle w:val="Corpodeltesto28pt2"/>
        </w:rPr>
        <w:t xml:space="preserve">en </w:t>
      </w:r>
      <w:r>
        <w:t>cest ostez ;</w:t>
      </w:r>
    </w:p>
    <w:p w14:paraId="41F7AB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lou feziste en vous chartre geter.</w:t>
      </w:r>
    </w:p>
    <w:p w14:paraId="55789C10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6535 </w:t>
      </w:r>
      <w:r>
        <w:t>Nel deiissiez avoir enprisonnez,</w:t>
      </w:r>
    </w:p>
    <w:p w14:paraId="0F07EA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deiist estre pandus et traiinez.</w:t>
      </w:r>
    </w:p>
    <w:p w14:paraId="3DB759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Et, per Mahon que je vuelz aorer,</w:t>
      </w:r>
    </w:p>
    <w:p w14:paraId="3DF2D5D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ne me fust pour mon corpz avi[eu]ter</w:t>
      </w:r>
      <w:r>
        <w:br/>
        <w:t>Si vous ferisse de mon poing sor le neif,</w:t>
      </w:r>
    </w:p>
    <w:p w14:paraId="2802FA6B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 xml:space="preserve">6540 </w:t>
      </w:r>
      <w:r>
        <w:rPr>
          <w:rStyle w:val="Corpodeltesto1995pt"/>
        </w:rPr>
        <w:t xml:space="preserve">Que </w:t>
      </w:r>
      <w:r>
        <w:t>lou cler sang en feroie voller.</w:t>
      </w:r>
    </w:p>
    <w:p w14:paraId="154D95C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Traiitre, leire, Mahon te puist grever !</w:t>
      </w:r>
    </w:p>
    <w:p w14:paraId="5C77513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De vous chaiere maintenant </w:t>
      </w:r>
      <w:r>
        <w:rPr>
          <w:rStyle w:val="Corpodeltesto28pt2"/>
        </w:rPr>
        <w:t xml:space="preserve">vous </w:t>
      </w:r>
      <w:r>
        <w:t>levez,</w:t>
      </w:r>
    </w:p>
    <w:p w14:paraId="6872F8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N’i dobvez pas seoir comme amirez. »</w:t>
      </w:r>
    </w:p>
    <w:p w14:paraId="1DC48F6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8pt"/>
        </w:rPr>
        <w:t>11</w:t>
      </w:r>
      <w:r>
        <w:t xml:space="preserve"> paisse avant, a lui l’ait si tirez</w:t>
      </w:r>
      <w:r>
        <w:br/>
      </w:r>
      <w:r>
        <w:rPr>
          <w:rStyle w:val="Corpodeltesto29pt"/>
        </w:rPr>
        <w:t xml:space="preserve">6545 </w:t>
      </w:r>
      <w:r>
        <w:t>Que de son chief fist son chaippelz voller ;</w:t>
      </w:r>
    </w:p>
    <w:p w14:paraId="18BE9DE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Pour ung petit ne lou </w:t>
      </w:r>
      <w:r>
        <w:rPr>
          <w:rStyle w:val="Corpodeltesto28pt2"/>
        </w:rPr>
        <w:t xml:space="preserve">fist </w:t>
      </w:r>
      <w:r>
        <w:t xml:space="preserve">jus </w:t>
      </w:r>
      <w:r>
        <w:rPr>
          <w:rStyle w:val="Corpodeltesto28pt2"/>
        </w:rPr>
        <w:t>verser.</w:t>
      </w:r>
    </w:p>
    <w:p w14:paraId="63BBF9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amiralz fuit forment abosmez ;</w:t>
      </w:r>
    </w:p>
    <w:p w14:paraId="3D518E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Dit Agrappart : « Glous, vous </w:t>
      </w:r>
      <w:r>
        <w:rPr>
          <w:rStyle w:val="Corpodeltesto28pt2"/>
        </w:rPr>
        <w:t xml:space="preserve">me </w:t>
      </w:r>
      <w:r>
        <w:t>servirez !</w:t>
      </w:r>
    </w:p>
    <w:p w14:paraId="7CCA311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Mon frere est </w:t>
      </w:r>
      <w:r>
        <w:rPr>
          <w:rStyle w:val="Corpodeltesto28pt2"/>
        </w:rPr>
        <w:t xml:space="preserve">mors, </w:t>
      </w:r>
      <w:r>
        <w:t xml:space="preserve">dont sus </w:t>
      </w:r>
      <w:r>
        <w:rPr>
          <w:rStyle w:val="Corpodeltesto28pt2"/>
        </w:rPr>
        <w:t>au cuer yrez ;</w:t>
      </w:r>
    </w:p>
    <w:p w14:paraId="73CA4061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6550 </w:t>
      </w:r>
      <w:r>
        <w:t>Or vuelz avoir toute lez hesriteit.</w:t>
      </w:r>
    </w:p>
    <w:p w14:paraId="3114C1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D’or en avant serez mez serf clamez</w:t>
      </w:r>
      <w:r>
        <w:br/>
        <w:t>Ou vous serez a martir[e] lìvrez !</w:t>
      </w:r>
    </w:p>
    <w:p w14:paraId="044A53C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nonporquant je vuei a droit ouvrer :</w:t>
      </w:r>
    </w:p>
    <w:p w14:paraId="327C574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Faitez errant ung de vous Turc armer,</w:t>
      </w:r>
    </w:p>
    <w:p w14:paraId="672D06CC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6555 </w:t>
      </w:r>
      <w:r>
        <w:t xml:space="preserve">Se </w:t>
      </w:r>
      <w:r>
        <w:rPr>
          <w:rStyle w:val="Corpodeltesto28pt2"/>
        </w:rPr>
        <w:t xml:space="preserve">deux </w:t>
      </w:r>
      <w:r>
        <w:t xml:space="preserve">en viennent, ne </w:t>
      </w:r>
      <w:r>
        <w:rPr>
          <w:rStyle w:val="Corpodeltesto28pt2"/>
        </w:rPr>
        <w:t xml:space="preserve">lez </w:t>
      </w:r>
      <w:r>
        <w:t>quier reffuser ;</w:t>
      </w:r>
    </w:p>
    <w:p w14:paraId="456AAF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Leans volraií combaitre en champz mellez.</w:t>
      </w:r>
    </w:p>
    <w:p w14:paraId="28D40C1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voustre Turc me puet en champz mater,</w:t>
      </w:r>
    </w:p>
    <w:p w14:paraId="69E0B6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lairaií en paix vous hesritez ;</w:t>
      </w:r>
    </w:p>
    <w:p w14:paraId="6CC65F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"/>
        </w:rPr>
        <w:t>Et</w:t>
      </w:r>
      <w:r>
        <w:t xml:space="preserve"> se je puez le voustre conquester,</w:t>
      </w:r>
    </w:p>
    <w:p w14:paraId="113C8740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6560 </w:t>
      </w:r>
      <w:r>
        <w:t>Vous me randrez .iiij. dent maisellez</w:t>
      </w:r>
      <w:r>
        <w:br/>
        <w:t>Et anaprés .iiij. denier d’or cler</w:t>
      </w:r>
      <w:r>
        <w:br/>
        <w:t>En droit servaige de vous chief raicheter.</w:t>
      </w:r>
    </w:p>
    <w:p w14:paraId="5A1D6B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tous jour maix mez hons lige serez. »</w:t>
      </w:r>
    </w:p>
    <w:p w14:paraId="35AA6CF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l’amiralz : « Moy Testuet creanter ;</w:t>
      </w:r>
    </w:p>
    <w:p w14:paraId="66244E6C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6565 </w:t>
      </w:r>
      <w:r>
        <w:t xml:space="preserve">Ancor </w:t>
      </w:r>
      <w:r>
        <w:rPr>
          <w:rStyle w:val="Corpodeltesto28pt2"/>
        </w:rPr>
        <w:t xml:space="preserve">vait </w:t>
      </w:r>
      <w:r>
        <w:t>bien s’ansi puez eschepper. »</w:t>
      </w:r>
    </w:p>
    <w:p w14:paraId="19E172A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voix escrie : « Ou sont mez homme allez,</w:t>
      </w:r>
    </w:p>
    <w:p w14:paraId="78F76BD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Et que j’ai tant et </w:t>
      </w:r>
      <w:r>
        <w:rPr>
          <w:rStyle w:val="Corpodeltesto28pt2"/>
        </w:rPr>
        <w:t xml:space="preserve">vair et </w:t>
      </w:r>
      <w:r>
        <w:t>grix donnér ?</w:t>
      </w:r>
    </w:p>
    <w:p w14:paraId="46F02F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Se je ais homme tant herdis ne </w:t>
      </w:r>
      <w:r>
        <w:rPr>
          <w:rStyle w:val="Corpodeltesto28pt2"/>
        </w:rPr>
        <w:t>osez,</w:t>
      </w:r>
    </w:p>
    <w:p w14:paraId="0751B40C" w14:textId="77777777" w:rsidR="004B733C" w:rsidRDefault="00467F49">
      <w:pPr>
        <w:pStyle w:val="Corpodeltesto20"/>
        <w:shd w:val="clear" w:color="auto" w:fill="auto"/>
        <w:spacing w:line="245" w:lineRule="exact"/>
        <w:jc w:val="left"/>
      </w:pPr>
      <w:r>
        <w:t>=iui qui l’a tué est venu ici, dans ce palais, et que vous l’avez</w:t>
      </w:r>
      <w:r>
        <w:br/>
      </w:r>
      <w:r>
        <w:rPr>
          <w:rStyle w:val="Corpodeltesto2SegoeUI11pt"/>
        </w:rPr>
        <w:t xml:space="preserve">í </w:t>
      </w:r>
      <w:r>
        <w:t>prison. Certes, il ne fallait pas l’emprisonner, mais le traîner au</w:t>
      </w:r>
      <w:r>
        <w:br/>
        <w:t>et le pendre. Par Mahomet que je veux adorer, si cela n’était</w:t>
      </w:r>
      <w:r>
        <w:br/>
        <w:t>de moi, je vous donnerais un coup de poing sur le nez et en</w:t>
      </w:r>
      <w:r>
        <w:br/>
        <w:t>volsr le sang. Traître, gredin, que Mahomet vous confonde !</w:t>
      </w:r>
      <w:r>
        <w:br/>
        <w:t>í '.\'. /-vous immédiatement de votre trône, car vous êtes indigne d’y</w:t>
      </w:r>
      <w:r>
        <w:br/>
      </w:r>
      <w:r>
        <w:rPr>
          <w:vertAlign w:val="subscript"/>
        </w:rPr>
        <w:t>s</w:t>
      </w:r>
      <w:r>
        <w:t>jéger conxme émir.</w:t>
      </w:r>
    </w:p>
    <w:p w14:paraId="6474E54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en avant et tire Gaudisse à lui avec une violence telle</w:t>
      </w:r>
    </w:p>
    <w:p w14:paraId="738BF7F4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H fait un pas</w:t>
      </w:r>
    </w:p>
    <w:p w14:paraId="5BB449D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qu</w:t>
      </w:r>
    </w:p>
    <w:p w14:paraId="2E80D2A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il fait tomber son chapeau et jette presque le païen à terre. L’émir</w:t>
      </w:r>
      <w:r>
        <w:br/>
      </w:r>
      <w:r>
        <w:rPr>
          <w:vertAlign w:val="subscript"/>
        </w:rPr>
        <w:t>est</w:t>
      </w:r>
      <w:r>
        <w:t xml:space="preserve"> consterné, mais Agrapart poursuit :</w:t>
      </w:r>
    </w:p>
    <w:p w14:paraId="1F1D666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'[</w:t>
      </w:r>
      <w:r>
        <w:rPr>
          <w:rStyle w:val="Corpodeltesto28pt"/>
        </w:rPr>
        <w:t>6545</w:t>
      </w:r>
      <w:r>
        <w:t>] - Gredin, vous serez à mon service ! La mort de mon frère</w:t>
      </w:r>
      <w:r>
        <w:br/>
        <w:t>me navre, et je veux posséder toute votre terre</w:t>
      </w:r>
      <w:r>
        <w:rPr>
          <w:vertAlign w:val="superscript"/>
        </w:rPr>
        <w:footnoteReference w:id="103"/>
      </w:r>
      <w:r>
        <w:t>. Désormais, on vous</w:t>
      </w:r>
      <w:r>
        <w:br/>
        <w:t>appellera mon esclave, ou bien vous serez livré au supplice. Pourtant,</w:t>
      </w:r>
      <w:r>
        <w:br/>
        <w:t>je veux agir selon les règìes ; faites armer immédiatement un Turc</w:t>
      </w:r>
      <w:r>
        <w:br/>
      </w:r>
      <w:r>
        <w:rPr>
          <w:rStyle w:val="Corpodeltesto210ptMaiuscoletto"/>
        </w:rPr>
        <w:t xml:space="preserve">(222c) </w:t>
      </w:r>
      <w:r>
        <w:t>- si deux se présentent, je ne les refuserai pas - et je combat-</w:t>
      </w:r>
      <w:r>
        <w:br/>
        <w:t>trai en champ clos. Si votre Turc peut venir à bout de moi, je vous</w:t>
      </w:r>
      <w:r>
        <w:br/>
        <w:t>laisserai jouir de votre héritage ; mais si je vaincs votre champion,</w:t>
      </w:r>
      <w:r>
        <w:br/>
      </w:r>
      <w:r>
        <w:lastRenderedPageBreak/>
        <w:t>vous me remettrez quatre molaires et quatre deniers d’or en tribut pour</w:t>
      </w:r>
      <w:r>
        <w:br/>
        <w:t>racheter votre tête. A jamais vous serez mon homme lige.</w:t>
      </w:r>
    </w:p>
    <w:p w14:paraId="45EF015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[6564] L’émir répond :</w:t>
      </w:r>
    </w:p>
    <w:p w14:paraId="7D136B13" w14:textId="77777777" w:rsidR="004B733C" w:rsidRDefault="00467F49">
      <w:pPr>
        <w:pStyle w:val="Corpodeltesto20"/>
        <w:shd w:val="clear" w:color="auto" w:fill="auto"/>
        <w:spacing w:line="269" w:lineRule="exact"/>
        <w:ind w:firstLine="360"/>
        <w:jc w:val="left"/>
      </w:pPr>
      <w:r>
        <w:t>_ Je dois en passer par là ; encore heureux que je puisse m’en tirer</w:t>
      </w:r>
      <w:r>
        <w:br/>
        <w:t>ainsi.</w:t>
      </w:r>
    </w:p>
    <w:p w14:paraId="6CFFBD7F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Puis il élève la voix :</w:t>
      </w:r>
    </w:p>
    <w:p w14:paraId="2A15AC3F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Où sont mes hommes, à qui j’ai si souvent donné vair et petit</w:t>
      </w:r>
      <w:r>
        <w:br/>
        <w:t>gris ? Si l'un d’eux est assez hardi et courageux</w:t>
      </w:r>
    </w:p>
    <w:p w14:paraId="1C7DB12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S’i me poioit cez joiant conquester,</w:t>
      </w:r>
    </w:p>
    <w:p w14:paraId="1D01C4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6570 </w:t>
      </w:r>
      <w:r>
        <w:t>Je li donroie Esclarmonde au vif cler</w:t>
      </w:r>
      <w:r>
        <w:br/>
        <w:t xml:space="preserve">Et la </w:t>
      </w:r>
      <w:r>
        <w:rPr>
          <w:rStyle w:val="Corpodeltesto28pt2"/>
        </w:rPr>
        <w:t xml:space="preserve">moitiet </w:t>
      </w:r>
      <w:r>
        <w:t>avec de mon rengnez. »</w:t>
      </w:r>
    </w:p>
    <w:p w14:paraId="67DBC6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I’amiralz ot sa raison finér,</w:t>
      </w:r>
    </w:p>
    <w:p w14:paraId="755732D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Mal de celi qui ait ung mot sonnér,</w:t>
      </w:r>
    </w:p>
    <w:p w14:paraId="2D46184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redoubtoient Agrappart le dervez.</w:t>
      </w:r>
    </w:p>
    <w:p w14:paraId="751E423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6575 </w:t>
      </w:r>
      <w:r>
        <w:t>Voit lou Gaudisse, si commanse a plorer.</w:t>
      </w:r>
    </w:p>
    <w:p w14:paraId="24DF43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Agrappart : « N’i vault ríen demanter,</w:t>
      </w:r>
    </w:p>
    <w:p w14:paraId="2438C0D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vous covient .iiij. denier donner ;</w:t>
      </w:r>
    </w:p>
    <w:p w14:paraId="304B399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n’an serez per nul homme tansez. »</w:t>
      </w:r>
    </w:p>
    <w:p w14:paraId="50EC6F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veyssiez l’amiralz duel mener.</w:t>
      </w:r>
    </w:p>
    <w:p w14:paraId="19871CA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6580 </w:t>
      </w:r>
      <w:r>
        <w:t>Damme Esclarmonde voit son perre plorer,</w:t>
      </w:r>
    </w:p>
    <w:p w14:paraId="6F63AD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Saichìez de voir forment l’an ait pesér.</w:t>
      </w:r>
    </w:p>
    <w:p w14:paraId="5E0D92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Son perre appelle per moult grant amistez :</w:t>
      </w:r>
    </w:p>
    <w:p w14:paraId="49BD7DC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fait elle, enver moy antandez :</w:t>
      </w:r>
    </w:p>
    <w:p w14:paraId="058FFE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vous, biaulz sire, ne m’an saviez mal grez,</w:t>
      </w:r>
    </w:p>
    <w:p w14:paraId="001918B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6585 </w:t>
      </w:r>
      <w:r>
        <w:t>Je vous diroie mon cuer et mon pancer. »</w:t>
      </w:r>
    </w:p>
    <w:p w14:paraId="5DD5106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l’amiral : « Nannin, si m’aie dei,</w:t>
      </w:r>
    </w:p>
    <w:p w14:paraId="51E3DC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Bien poez dire toute vous vollanteit,</w:t>
      </w:r>
    </w:p>
    <w:p w14:paraId="2D7E880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ja pour moy n’an averez nul meil.</w:t>
      </w:r>
    </w:p>
    <w:p w14:paraId="6A35B7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Sire, dit elle, per Mahommet mon dei,</w:t>
      </w:r>
    </w:p>
    <w:p w14:paraId="29DC212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6590 </w:t>
      </w:r>
      <w:r>
        <w:t>J’ai lou Fransoy ancor enprìsonnér</w:t>
      </w:r>
      <w:r>
        <w:br/>
        <w:t>Que le messaige ot ceans apportér ;</w:t>
      </w:r>
    </w:p>
    <w:p w14:paraId="7CF1D7D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Encor est il en vie et en santeit.</w:t>
      </w:r>
    </w:p>
    <w:p w14:paraId="64F371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S’i vous plaisoit, je l’iroie amener ;</w:t>
      </w:r>
    </w:p>
    <w:p w14:paraId="6A43424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Je l’an lairoie tout per amour aller</w:t>
      </w:r>
      <w:r>
        <w:br/>
      </w:r>
      <w:r>
        <w:rPr>
          <w:rStyle w:val="Corpodeltesto28pt2"/>
        </w:rPr>
        <w:t xml:space="preserve">6595 </w:t>
      </w:r>
      <w:r>
        <w:t>S’i volloit faire la baitaille chanpel. »</w:t>
      </w:r>
    </w:p>
    <w:p w14:paraId="31517A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Dít l’amiralz : « Allez, si I’amenés.</w:t>
      </w:r>
    </w:p>
    <w:p w14:paraId="1DC229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il volloít pour moy en champz entrer,</w:t>
      </w:r>
    </w:p>
    <w:p w14:paraId="3CB6ED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li feroie et amour et bonteit. »</w:t>
      </w:r>
    </w:p>
    <w:p w14:paraId="50B5A366" w14:textId="77777777" w:rsidR="004B733C" w:rsidRDefault="00467F49">
      <w:pPr>
        <w:pStyle w:val="Corpodeltesto20"/>
        <w:shd w:val="clear" w:color="auto" w:fill="auto"/>
        <w:tabs>
          <w:tab w:val="left" w:pos="4950"/>
        </w:tabs>
        <w:spacing w:line="235" w:lineRule="exact"/>
        <w:jc w:val="left"/>
      </w:pPr>
      <w:r>
        <w:t>Celle s’an torne, n’i ait plux demorér ;</w:t>
      </w:r>
      <w:r>
        <w:tab/>
        <w:t>[</w:t>
      </w:r>
      <w:r>
        <w:rPr>
          <w:rStyle w:val="Corpodeltesto28pt"/>
        </w:rPr>
        <w:t>222</w:t>
      </w:r>
      <w:r>
        <w:t>d]</w:t>
      </w:r>
    </w:p>
    <w:p w14:paraId="634A67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6600 </w:t>
      </w:r>
      <w:r>
        <w:t>Li viez Geriame est avuec lié allér.</w:t>
      </w:r>
    </w:p>
    <w:p w14:paraId="3880FF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Amb[e]dui sont deden la chairtre entrez,</w:t>
      </w:r>
    </w:p>
    <w:p w14:paraId="47DD8C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en getent, le jonne baicheler,</w:t>
      </w:r>
    </w:p>
    <w:p w14:paraId="19597A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tout cez homme, n’en y est nulz remez.</w:t>
      </w:r>
    </w:p>
    <w:p w14:paraId="18D027A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On lez amoinent ens es pallais listez ;</w:t>
      </w:r>
    </w:p>
    <w:p w14:paraId="048E398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6605 </w:t>
      </w:r>
      <w:r>
        <w:t xml:space="preserve">Hue vint droit per devant </w:t>
      </w:r>
      <w:r>
        <w:rPr>
          <w:rStyle w:val="Corpodeltesto28pt2"/>
        </w:rPr>
        <w:t>l’amirez,</w:t>
      </w:r>
    </w:p>
    <w:p w14:paraId="5F413C7E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rPr>
          <w:rStyle w:val="Corpodeltesto2Grassetto"/>
        </w:rPr>
        <w:t xml:space="preserve">vaincre </w:t>
      </w:r>
      <w:r>
        <w:t xml:space="preserve">ce géant, </w:t>
      </w:r>
      <w:r>
        <w:rPr>
          <w:rStyle w:val="Corpodeltesto2SegoeUI9pt0"/>
        </w:rPr>
        <w:t xml:space="preserve">je </w:t>
      </w:r>
      <w:r>
        <w:t xml:space="preserve">lui accorderai Esclarmonde </w:t>
      </w:r>
      <w:r>
        <w:rPr>
          <w:rStyle w:val="Corpodeltesto2SegoeUI9pt0"/>
        </w:rPr>
        <w:t>au visage</w:t>
      </w:r>
      <w:r>
        <w:rPr>
          <w:rStyle w:val="Corpodeltesto2SegoeUI9pt0"/>
        </w:rPr>
        <w:br/>
      </w:r>
      <w:r>
        <w:t>Sneux et la moitié de mon royaume.</w:t>
      </w:r>
    </w:p>
    <w:p w14:paraId="64BA88CF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85ptGrassetto"/>
        </w:rPr>
        <w:t xml:space="preserve">Lorsque </w:t>
      </w:r>
      <w:r>
        <w:t xml:space="preserve">l’émir a fini </w:t>
      </w:r>
      <w:r>
        <w:rPr>
          <w:rStyle w:val="Corpodeltesto2SegoeUI9pt0"/>
        </w:rPr>
        <w:t xml:space="preserve">de </w:t>
      </w:r>
      <w:r>
        <w:t xml:space="preserve">parler, </w:t>
      </w:r>
      <w:r>
        <w:rPr>
          <w:rStyle w:val="Corpodeltesto2SegoeUI9pt0"/>
        </w:rPr>
        <w:t xml:space="preserve">fi </w:t>
      </w:r>
      <w:r>
        <w:t xml:space="preserve">de celui </w:t>
      </w:r>
      <w:r>
        <w:rPr>
          <w:rStyle w:val="Corpodeltesto2SegoeUI9pt0"/>
        </w:rPr>
        <w:t xml:space="preserve">qui </w:t>
      </w:r>
      <w:r>
        <w:t>oserait dire un seul</w:t>
      </w:r>
      <w:r>
        <w:br/>
        <w:t xml:space="preserve">jjjot tant </w:t>
      </w:r>
      <w:r>
        <w:rPr>
          <w:rStyle w:val="Corpodeltesto285ptGrassetto"/>
        </w:rPr>
        <w:t xml:space="preserve">ils </w:t>
      </w:r>
      <w:r>
        <w:t xml:space="preserve">sont </w:t>
      </w:r>
      <w:r>
        <w:rPr>
          <w:rStyle w:val="Corpodeltesto2SegoeUI9pt0"/>
        </w:rPr>
        <w:t xml:space="preserve">terrorisés </w:t>
      </w:r>
      <w:r>
        <w:t xml:space="preserve">par Agrapart l’enragé. </w:t>
      </w:r>
      <w:r>
        <w:rPr>
          <w:rStyle w:val="Corpodeltesto2SegoeUI9pt0"/>
        </w:rPr>
        <w:t xml:space="preserve">Ce </w:t>
      </w:r>
      <w:r>
        <w:t>que voyant,</w:t>
      </w:r>
      <w:r>
        <w:br/>
        <w:t>Gaudisse se met à pleurer, et Agrapart de déclarer :</w:t>
      </w:r>
    </w:p>
    <w:p w14:paraId="631F61A3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 xml:space="preserve">Vos larmes n’y changeront </w:t>
      </w:r>
      <w:r>
        <w:rPr>
          <w:rStyle w:val="Corpodeltesto2SegoeUI9pt0"/>
        </w:rPr>
        <w:t xml:space="preserve">rien </w:t>
      </w:r>
      <w:r>
        <w:t xml:space="preserve">: </w:t>
      </w:r>
      <w:r>
        <w:rPr>
          <w:rStyle w:val="Corpodeltesto2SegoeUI9pt0"/>
        </w:rPr>
        <w:t xml:space="preserve">il </w:t>
      </w:r>
      <w:r>
        <w:t>vous faut remettre les quatre</w:t>
      </w:r>
      <w:r>
        <w:br/>
        <w:t>deniers- car personne ne vous en dispensera.</w:t>
      </w:r>
    </w:p>
    <w:p w14:paraId="45F18E65" w14:textId="77777777" w:rsidR="004B733C" w:rsidRDefault="00467F49">
      <w:pPr>
        <w:pStyle w:val="Corpodeltesto20"/>
        <w:shd w:val="clear" w:color="auto" w:fill="auto"/>
        <w:spacing w:line="250" w:lineRule="exact"/>
        <w:jc w:val="left"/>
      </w:pPr>
      <w:r>
        <w:t>^^</w:t>
      </w:r>
      <w:r>
        <w:rPr>
          <w:rStyle w:val="Corpodeltesto28pt"/>
        </w:rPr>
        <w:t>79</w:t>
      </w:r>
      <w:r>
        <w:t xml:space="preserve">] Alors l’émir se lamente; </w:t>
      </w:r>
      <w:r>
        <w:rPr>
          <w:rStyle w:val="Corpodeltesto2SegoeUI9pt0"/>
        </w:rPr>
        <w:t xml:space="preserve">Esclarmonde, </w:t>
      </w:r>
      <w:r>
        <w:t xml:space="preserve">qui </w:t>
      </w:r>
      <w:r>
        <w:rPr>
          <w:rStyle w:val="Corpodeltesto2SegoeUI9pt0"/>
        </w:rPr>
        <w:t xml:space="preserve">voit </w:t>
      </w:r>
      <w:r>
        <w:t>pleurer son</w:t>
      </w:r>
      <w:r>
        <w:br/>
      </w:r>
      <w:r>
        <w:rPr>
          <w:rStyle w:val="Corpodeltesto285ptGrassetto"/>
        </w:rPr>
        <w:t xml:space="preserve">nère </w:t>
      </w:r>
      <w:r>
        <w:t xml:space="preserve">ne peut le supporter et lui dit </w:t>
      </w:r>
      <w:r>
        <w:rPr>
          <w:rStyle w:val="Corpodeltesto2SegoeUI9pt0"/>
        </w:rPr>
        <w:t xml:space="preserve">avec </w:t>
      </w:r>
      <w:r>
        <w:t>une grande gentillesse :</w:t>
      </w:r>
    </w:p>
    <w:p w14:paraId="5EF08CE9" w14:textId="77777777" w:rsidR="004B733C" w:rsidRDefault="00467F49">
      <w:pPr>
        <w:pStyle w:val="Corpodeltesto20"/>
        <w:shd w:val="clear" w:color="auto" w:fill="auto"/>
        <w:spacing w:line="278" w:lineRule="exact"/>
        <w:jc w:val="left"/>
      </w:pPr>
      <w:r>
        <w:t>_ j^</w:t>
      </w:r>
      <w:r>
        <w:rPr>
          <w:vertAlign w:val="subscript"/>
        </w:rPr>
        <w:t>on</w:t>
      </w:r>
      <w:r>
        <w:t xml:space="preserve"> père, écoutez-moi. Si </w:t>
      </w:r>
      <w:r>
        <w:rPr>
          <w:rStyle w:val="Corpodeltesto2SegoeUI9pt0"/>
        </w:rPr>
        <w:t xml:space="preserve">je </w:t>
      </w:r>
      <w:r>
        <w:t>ne craignais votre colère, je vous</w:t>
      </w:r>
      <w:r>
        <w:br/>
        <w:t>révélerais un secret.</w:t>
      </w:r>
    </w:p>
    <w:p w14:paraId="4D5AA6C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N’avez crainte, par </w:t>
      </w:r>
      <w:r>
        <w:rPr>
          <w:rStyle w:val="Corpodeltesto2SegoeUI9pt0"/>
        </w:rPr>
        <w:t xml:space="preserve">dieu </w:t>
      </w:r>
      <w:r>
        <w:t xml:space="preserve">: </w:t>
      </w:r>
      <w:r>
        <w:rPr>
          <w:rStyle w:val="Corpodeltesto2SegoeUI9pt0"/>
        </w:rPr>
        <w:t xml:space="preserve">vous </w:t>
      </w:r>
      <w:r>
        <w:t xml:space="preserve">pouvez dire tout </w:t>
      </w:r>
      <w:r>
        <w:rPr>
          <w:rStyle w:val="Corpodeltesto2SegoeUI9pt0"/>
        </w:rPr>
        <w:t xml:space="preserve">ce </w:t>
      </w:r>
      <w:r>
        <w:t>que vous</w:t>
      </w:r>
      <w:r>
        <w:br/>
        <w:t xml:space="preserve">voulez. et aucun </w:t>
      </w:r>
      <w:r>
        <w:rPr>
          <w:rStyle w:val="Corpodeltesto2SegoeUI9pt0"/>
        </w:rPr>
        <w:t xml:space="preserve">mal ne </w:t>
      </w:r>
      <w:r>
        <w:t xml:space="preserve">vous arrivera </w:t>
      </w:r>
      <w:r>
        <w:rPr>
          <w:rStyle w:val="Corpodeltesto2SegoeUI9pt0"/>
        </w:rPr>
        <w:t>de mon fait.</w:t>
      </w:r>
    </w:p>
    <w:p w14:paraId="29BCFBD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Mon père, par mon dieu Mahomet, je tiens encore en prison le</w:t>
      </w:r>
      <w:r>
        <w:br/>
      </w:r>
      <w:r>
        <w:rPr>
          <w:rStyle w:val="Corpodeltesto2Grassetto"/>
        </w:rPr>
        <w:t xml:space="preserve">Français </w:t>
      </w:r>
      <w:r>
        <w:t xml:space="preserve">qui avait </w:t>
      </w:r>
      <w:r>
        <w:rPr>
          <w:rStyle w:val="Corpodeltesto2SegoeUI9pt0"/>
        </w:rPr>
        <w:t xml:space="preserve">apporté ici un message </w:t>
      </w:r>
      <w:r>
        <w:t xml:space="preserve">; </w:t>
      </w:r>
      <w:r>
        <w:rPr>
          <w:rStyle w:val="Corpodeltesto2SegoeUI9pt0"/>
        </w:rPr>
        <w:t>il est vivant et en bonne</w:t>
      </w:r>
      <w:r>
        <w:rPr>
          <w:rStyle w:val="Corpodeltesto2SegoeUI9pt0"/>
        </w:rPr>
        <w:br/>
      </w:r>
      <w:r>
        <w:rPr>
          <w:rStyle w:val="Corpodeltesto2Grassetto"/>
        </w:rPr>
        <w:t xml:space="preserve">santé. </w:t>
      </w:r>
      <w:r>
        <w:t xml:space="preserve">Si vous </w:t>
      </w:r>
      <w:r>
        <w:rPr>
          <w:rStyle w:val="Corpodeltesto2SegoeUI9pt0"/>
        </w:rPr>
        <w:t xml:space="preserve">le </w:t>
      </w:r>
      <w:r>
        <w:t xml:space="preserve">voulez, </w:t>
      </w:r>
      <w:r>
        <w:rPr>
          <w:rStyle w:val="Corpodeltesto2SegoeUI9pt0"/>
        </w:rPr>
        <w:t xml:space="preserve">je </w:t>
      </w:r>
      <w:r>
        <w:t xml:space="preserve">vous l’amènerai ; </w:t>
      </w:r>
      <w:r>
        <w:rPr>
          <w:rStyle w:val="Corpodeltesto2SegoeUI9pt0"/>
        </w:rPr>
        <w:t xml:space="preserve">à votre </w:t>
      </w:r>
      <w:r>
        <w:t xml:space="preserve">place, </w:t>
      </w:r>
      <w:r>
        <w:rPr>
          <w:rStyle w:val="Corpodeltesto2SegoeUI9pt0"/>
        </w:rPr>
        <w:t>je lui</w:t>
      </w:r>
      <w:r>
        <w:rPr>
          <w:rStyle w:val="Corpodeltesto2SegoeUI9pt0"/>
        </w:rPr>
        <w:br/>
      </w:r>
      <w:r>
        <w:rPr>
          <w:rStyle w:val="Corpodeltesto2Grassetto"/>
        </w:rPr>
        <w:t xml:space="preserve">rendrais </w:t>
      </w:r>
      <w:r>
        <w:t xml:space="preserve">la liberté </w:t>
      </w:r>
      <w:r>
        <w:rPr>
          <w:rStyle w:val="Corpodeltesto2SegoeUI9pt0"/>
        </w:rPr>
        <w:t xml:space="preserve">s’il </w:t>
      </w:r>
      <w:r>
        <w:t xml:space="preserve">acceptait </w:t>
      </w:r>
      <w:r>
        <w:rPr>
          <w:rStyle w:val="Corpodeltesto2SegoeUI9pt0"/>
        </w:rPr>
        <w:t xml:space="preserve">de </w:t>
      </w:r>
      <w:r>
        <w:t xml:space="preserve">combattre </w:t>
      </w:r>
      <w:r>
        <w:rPr>
          <w:rStyle w:val="Corpodeltesto2SegoeUI9pt0"/>
        </w:rPr>
        <w:t>en champ clos.</w:t>
      </w:r>
    </w:p>
    <w:p w14:paraId="5216D90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_ Allez </w:t>
      </w:r>
      <w:r>
        <w:rPr>
          <w:rStyle w:val="Corpodeltesto2SegoeUI9pt0"/>
        </w:rPr>
        <w:t xml:space="preserve">et </w:t>
      </w:r>
      <w:r>
        <w:t xml:space="preserve">ramenez-le ; </w:t>
      </w:r>
      <w:r>
        <w:rPr>
          <w:rStyle w:val="Corpodeltesto2SegoeUI9pt0"/>
        </w:rPr>
        <w:t xml:space="preserve">s’il </w:t>
      </w:r>
      <w:r>
        <w:t xml:space="preserve">accepte </w:t>
      </w:r>
      <w:r>
        <w:rPr>
          <w:rStyle w:val="Corpodeltesto2SegoeUI9pt0"/>
        </w:rPr>
        <w:t xml:space="preserve">de combattre </w:t>
      </w:r>
      <w:r>
        <w:t xml:space="preserve">pour moi, </w:t>
      </w:r>
      <w:r>
        <w:rPr>
          <w:rStyle w:val="Corpodeltesto2SegoeUI9pt0"/>
        </w:rPr>
        <w:t>je le</w:t>
      </w:r>
      <w:r>
        <w:rPr>
          <w:rStyle w:val="Corpodeltesto2SegoeUI9pt0"/>
        </w:rPr>
        <w:br/>
      </w:r>
      <w:r>
        <w:t xml:space="preserve">traiteraí de la façon la </w:t>
      </w:r>
      <w:r>
        <w:rPr>
          <w:rStyle w:val="Corpodeltesto2SegoeUI9pt0"/>
        </w:rPr>
        <w:t xml:space="preserve">plus </w:t>
      </w:r>
      <w:r>
        <w:t>amicale.</w:t>
      </w:r>
    </w:p>
    <w:p w14:paraId="51918F0E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492"/>
          <w:headerReference w:type="default" r:id="rId493"/>
          <w:headerReference w:type="first" r:id="rId49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[6599] (222d) </w:t>
      </w:r>
      <w:r>
        <w:rPr>
          <w:rStyle w:val="Corpodeltesto2SegoeUI9pt0"/>
        </w:rPr>
        <w:t xml:space="preserve">Alors, </w:t>
      </w:r>
      <w:r>
        <w:t xml:space="preserve">sans tarder, </w:t>
      </w:r>
      <w:r>
        <w:rPr>
          <w:rStyle w:val="Corpodeltesto2SegoeUI9pt0"/>
        </w:rPr>
        <w:t xml:space="preserve">la </w:t>
      </w:r>
      <w:r>
        <w:t xml:space="preserve">demoìselle </w:t>
      </w:r>
      <w:r>
        <w:rPr>
          <w:rStyle w:val="Corpodeltesto2SegoeUI9pt0"/>
        </w:rPr>
        <w:t xml:space="preserve">s’en </w:t>
      </w:r>
      <w:r>
        <w:t>va, et le vieux</w:t>
      </w:r>
      <w:r>
        <w:br/>
      </w:r>
      <w:r>
        <w:rPr>
          <w:rStyle w:val="Corpodeltesto2Grassetto"/>
        </w:rPr>
        <w:t xml:space="preserve">Gériaume </w:t>
      </w:r>
      <w:r>
        <w:t xml:space="preserve">l’accompagne ; tous </w:t>
      </w:r>
      <w:r>
        <w:rPr>
          <w:rStyle w:val="Corpodeltesto2SegoeUI9pt0"/>
        </w:rPr>
        <w:t xml:space="preserve">deux </w:t>
      </w:r>
      <w:r>
        <w:t>se rendent à la prison et en font</w:t>
      </w:r>
      <w:r>
        <w:br/>
      </w:r>
      <w:r>
        <w:lastRenderedPageBreak/>
        <w:t xml:space="preserve">sortir Huon </w:t>
      </w:r>
      <w:r>
        <w:rPr>
          <w:rStyle w:val="Corpodeltesto2SegoeUI9pt0"/>
        </w:rPr>
        <w:t xml:space="preserve">aínsi </w:t>
      </w:r>
      <w:r>
        <w:t xml:space="preserve">que tous ses </w:t>
      </w:r>
      <w:r>
        <w:rPr>
          <w:rStyle w:val="Corpodeltesto2SegoeUI9pt0"/>
        </w:rPr>
        <w:t xml:space="preserve">hommes sans exception. </w:t>
      </w:r>
      <w:r>
        <w:t xml:space="preserve">Les </w:t>
      </w:r>
      <w:r>
        <w:rPr>
          <w:rStyle w:val="Corpodeltesto2SegoeUI9pt0"/>
        </w:rPr>
        <w:t xml:space="preserve">voilà </w:t>
      </w:r>
      <w:r>
        <w:t>tous</w:t>
      </w:r>
      <w:r>
        <w:br/>
        <w:t xml:space="preserve">dans le palais aux belles frises, </w:t>
      </w:r>
      <w:r>
        <w:rPr>
          <w:rStyle w:val="Corpodeltesto2SegoeUI9pt0"/>
        </w:rPr>
        <w:t xml:space="preserve">et </w:t>
      </w:r>
      <w:r>
        <w:t xml:space="preserve">Huon </w:t>
      </w:r>
      <w:r>
        <w:rPr>
          <w:rStyle w:val="Corpodeltesto2SegoeUI9pt0"/>
        </w:rPr>
        <w:t xml:space="preserve">se </w:t>
      </w:r>
      <w:r>
        <w:t xml:space="preserve">présente devant </w:t>
      </w:r>
      <w:r>
        <w:rPr>
          <w:rStyle w:val="Corpodeltesto2SegoeUI9pt0"/>
        </w:rPr>
        <w:t xml:space="preserve">l’émir </w:t>
      </w:r>
      <w:r>
        <w:t>;</w:t>
      </w:r>
    </w:p>
    <w:p w14:paraId="5829E2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Groz fuit et gras et membrus et quarez,</w:t>
      </w:r>
    </w:p>
    <w:p w14:paraId="59F38BF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c’un petit estoit descollorez</w:t>
      </w:r>
      <w:r>
        <w:br/>
        <w:t>De la grant chartre ou il avoit estez.</w:t>
      </w:r>
    </w:p>
    <w:p w14:paraId="6F4C81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Li amiralz l’an prant a </w:t>
      </w:r>
      <w:r>
        <w:rPr>
          <w:rStyle w:val="Corpodeltesto2SegoeUI9pt0"/>
        </w:rPr>
        <w:t>appeller :</w:t>
      </w:r>
    </w:p>
    <w:p w14:paraId="650A591E" w14:textId="77777777" w:rsidR="004B733C" w:rsidRDefault="00467F49">
      <w:pPr>
        <w:pStyle w:val="Corpodeltesto20"/>
        <w:shd w:val="clear" w:color="auto" w:fill="auto"/>
        <w:tabs>
          <w:tab w:val="left" w:pos="1846"/>
        </w:tabs>
        <w:spacing w:line="235" w:lineRule="exact"/>
        <w:jc w:val="left"/>
      </w:pPr>
      <w:r>
        <w:rPr>
          <w:rStyle w:val="Corpodeltesto28pt2"/>
        </w:rPr>
        <w:t>6610</w:t>
      </w:r>
      <w:r>
        <w:rPr>
          <w:rStyle w:val="Corpodeltesto28pt2"/>
        </w:rPr>
        <w:tab/>
      </w:r>
      <w:r>
        <w:t xml:space="preserve">« Vaissalz, dit íl, bonne prison </w:t>
      </w:r>
      <w:r>
        <w:rPr>
          <w:rStyle w:val="Corpodeltesto2SegoeUI9pt0"/>
        </w:rPr>
        <w:t>avez.</w:t>
      </w:r>
    </w:p>
    <w:p w14:paraId="5909B96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Sire, dit il, Dieu en soit aorez !</w:t>
      </w:r>
    </w:p>
    <w:p w14:paraId="651B692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S’ait fait vos fille que si m’ait visitér,</w:t>
      </w:r>
      <w:r>
        <w:br/>
        <w:t>C’oncque de mes n’eiistez au dísner</w:t>
      </w:r>
      <w:r>
        <w:br/>
        <w:t>Que je n’en aie heiit ma vollanteit.</w:t>
      </w:r>
    </w:p>
    <w:p w14:paraId="679E0636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6615 </w:t>
      </w:r>
      <w:r>
        <w:t xml:space="preserve">Maix or </w:t>
      </w:r>
      <w:r>
        <w:rPr>
          <w:rStyle w:val="Corpodeltesto2SegoeUI9pt0"/>
        </w:rPr>
        <w:t xml:space="preserve">me </w:t>
      </w:r>
      <w:r>
        <w:t xml:space="preserve">dite </w:t>
      </w:r>
      <w:r>
        <w:rPr>
          <w:rStyle w:val="Corpodeltesto2SegoeUI9pt0"/>
        </w:rPr>
        <w:t xml:space="preserve">pour </w:t>
      </w:r>
      <w:r>
        <w:t>quoy m’avez mandér. »</w:t>
      </w:r>
      <w:r>
        <w:br/>
        <w:t xml:space="preserve">Dit l’amiralz : « </w:t>
      </w:r>
      <w:r>
        <w:rPr>
          <w:rStyle w:val="Corpodeltesto2SegoeUI9pt0"/>
        </w:rPr>
        <w:t xml:space="preserve">Vaissalz, vous </w:t>
      </w:r>
      <w:r>
        <w:t>ie sarez :</w:t>
      </w:r>
    </w:p>
    <w:p w14:paraId="346127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Veés vous la ce Sairaisin armér ?</w:t>
      </w:r>
    </w:p>
    <w:p w14:paraId="0E456E9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Certê, y m’ait de baitaille appellér,</w:t>
      </w:r>
    </w:p>
    <w:p w14:paraId="18AF5E6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Et je n’ai homme tant </w:t>
      </w:r>
      <w:r>
        <w:rPr>
          <w:rStyle w:val="Corpodeltesto2SegoeUI9pt0"/>
        </w:rPr>
        <w:t xml:space="preserve">herdit </w:t>
      </w:r>
      <w:r>
        <w:t xml:space="preserve">ne </w:t>
      </w:r>
      <w:r>
        <w:rPr>
          <w:rStyle w:val="Corpodeltesto2SegoeUI9pt0"/>
        </w:rPr>
        <w:t>osez</w:t>
      </w:r>
      <w:r>
        <w:rPr>
          <w:rStyle w:val="Corpodeltesto2SegoeUI9pt0"/>
        </w:rPr>
        <w:br/>
      </w:r>
      <w:r>
        <w:rPr>
          <w:rStyle w:val="Corpodeltesto28pt2"/>
        </w:rPr>
        <w:t xml:space="preserve">6620 </w:t>
      </w:r>
      <w:r>
        <w:t xml:space="preserve">Qu’ancontre lui vuelle son </w:t>
      </w:r>
      <w:r>
        <w:rPr>
          <w:rStyle w:val="Corpodeltesto2SegoeUI9pt0"/>
        </w:rPr>
        <w:t xml:space="preserve">gant </w:t>
      </w:r>
      <w:r>
        <w:t>donner.</w:t>
      </w:r>
    </w:p>
    <w:p w14:paraId="1AC4A7CD" w14:textId="77777777" w:rsidR="004B733C" w:rsidRDefault="00467F49">
      <w:pPr>
        <w:pStyle w:val="Corpodeltesto40"/>
        <w:shd w:val="clear" w:color="auto" w:fill="auto"/>
        <w:spacing w:line="235" w:lineRule="exact"/>
      </w:pPr>
      <w:r>
        <w:rPr>
          <w:rStyle w:val="Corpodeltesto4TimesNewRoman95pt"/>
          <w:rFonts w:eastAsia="Segoe UI"/>
        </w:rPr>
        <w:t xml:space="preserve">Se vous </w:t>
      </w:r>
      <w:r>
        <w:rPr>
          <w:rStyle w:val="Corpodeltesto4a"/>
        </w:rPr>
        <w:t xml:space="preserve">demande se </w:t>
      </w:r>
      <w:r>
        <w:rPr>
          <w:rStyle w:val="Corpodeltesto4TimesNewRoman95pt"/>
          <w:rFonts w:eastAsia="Segoe UI"/>
        </w:rPr>
        <w:t xml:space="preserve">faire </w:t>
      </w:r>
      <w:r>
        <w:rPr>
          <w:rStyle w:val="Corpodeltesto4a"/>
        </w:rPr>
        <w:t xml:space="preserve">le sarez </w:t>
      </w:r>
      <w:r>
        <w:rPr>
          <w:rStyle w:val="Corpodeltesto4TimesNewRoman95pt"/>
          <w:rFonts w:eastAsia="Segoe UI"/>
        </w:rPr>
        <w:t>;</w:t>
      </w:r>
    </w:p>
    <w:p w14:paraId="056620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me poez ver le Turc acquiter,</w:t>
      </w:r>
    </w:p>
    <w:p w14:paraId="3A0988C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Laraií vous an en vous paiis raller</w:t>
      </w:r>
      <w:r>
        <w:br/>
        <w:t xml:space="preserve">Et vous ferair </w:t>
      </w:r>
      <w:r>
        <w:rPr>
          <w:rStyle w:val="Corpodeltesto2SegoeUI9pt0"/>
        </w:rPr>
        <w:t xml:space="preserve">condure </w:t>
      </w:r>
      <w:r>
        <w:t>a sauveteit</w:t>
      </w:r>
      <w:r>
        <w:br/>
      </w:r>
      <w:r>
        <w:rPr>
          <w:rStyle w:val="Corpodeltesto28pt2"/>
        </w:rPr>
        <w:t xml:space="preserve">6625 </w:t>
      </w:r>
      <w:r>
        <w:t xml:space="preserve">Jusques en Acre, </w:t>
      </w:r>
      <w:r>
        <w:rPr>
          <w:rStyle w:val="Corpodeltesto2SegoeUI9pt0"/>
        </w:rPr>
        <w:t xml:space="preserve">per </w:t>
      </w:r>
      <w:r>
        <w:t>Mahommet mon dei ;</w:t>
      </w:r>
    </w:p>
    <w:p w14:paraId="1ACFFC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Et tout lez Frans qui </w:t>
      </w:r>
      <w:r>
        <w:rPr>
          <w:rStyle w:val="Corpodeltesto2SegoeUI9pt0"/>
        </w:rPr>
        <w:t xml:space="preserve">sont </w:t>
      </w:r>
      <w:r>
        <w:t>enprisonnér</w:t>
      </w:r>
      <w:r>
        <w:br/>
        <w:t>Permy ma terre et dou loing et dou lez</w:t>
      </w:r>
      <w:r>
        <w:br/>
        <w:t xml:space="preserve">Pour voustre amour </w:t>
      </w:r>
      <w:r>
        <w:rPr>
          <w:rStyle w:val="Corpodeltesto2SegoeUI9pt0"/>
        </w:rPr>
        <w:t xml:space="preserve">seront </w:t>
      </w:r>
      <w:r>
        <w:t>tous delivrés.</w:t>
      </w:r>
    </w:p>
    <w:p w14:paraId="3808315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Se vous feraií ung boin </w:t>
      </w:r>
      <w:r>
        <w:rPr>
          <w:rStyle w:val="Corpodeltesto2SegoeUI9pt0"/>
        </w:rPr>
        <w:t xml:space="preserve">solmier </w:t>
      </w:r>
      <w:r>
        <w:t>donnér,</w:t>
      </w:r>
    </w:p>
    <w:p w14:paraId="2D58B42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6630 </w:t>
      </w:r>
      <w:r>
        <w:t xml:space="preserve">Dou millour or que </w:t>
      </w:r>
      <w:r>
        <w:rPr>
          <w:rStyle w:val="Corpodeltesto28pt2"/>
        </w:rPr>
        <w:t xml:space="preserve">je </w:t>
      </w:r>
      <w:r>
        <w:rPr>
          <w:rStyle w:val="Corpodeltesto2SegoeUI9pt0"/>
        </w:rPr>
        <w:t xml:space="preserve">poraií </w:t>
      </w:r>
      <w:r>
        <w:t>trouver ;</w:t>
      </w:r>
    </w:p>
    <w:p w14:paraId="3F046A8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roy Charlon le moy presenterez,</w:t>
      </w:r>
    </w:p>
    <w:p w14:paraId="27778A8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tout lez an que je poraif durer</w:t>
      </w:r>
      <w:r>
        <w:br/>
        <w:t xml:space="preserve">Li feraií je .j. solmíer </w:t>
      </w:r>
      <w:r>
        <w:rPr>
          <w:rStyle w:val="Corpodeltesto2SegoeUI9pt0"/>
        </w:rPr>
        <w:t>presenter</w:t>
      </w:r>
      <w:r>
        <w:rPr>
          <w:rStyle w:val="Corpodeltesto2SegoeUI9pt0"/>
        </w:rPr>
        <w:br/>
      </w:r>
      <w:r>
        <w:t>En droit servaige de mon chief raicheter.</w:t>
      </w:r>
    </w:p>
    <w:p w14:paraId="3009E3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6635 </w:t>
      </w:r>
      <w:r>
        <w:t>Et bonne lettre vous en ferair donner ;</w:t>
      </w:r>
    </w:p>
    <w:p w14:paraId="065A9E5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SegoeUI9pt0"/>
        </w:rPr>
        <w:t xml:space="preserve">Et </w:t>
      </w:r>
      <w:r>
        <w:t xml:space="preserve">c’il ait </w:t>
      </w:r>
      <w:r>
        <w:rPr>
          <w:rStyle w:val="Corpodeltesto2SegoeUI9pt0"/>
        </w:rPr>
        <w:t xml:space="preserve">guere, il </w:t>
      </w:r>
      <w:r>
        <w:t xml:space="preserve">moy </w:t>
      </w:r>
      <w:r>
        <w:rPr>
          <w:rStyle w:val="Corpodeltesto2SegoeUI9pt0"/>
        </w:rPr>
        <w:t xml:space="preserve">faice </w:t>
      </w:r>
      <w:r>
        <w:t>mander,</w:t>
      </w:r>
    </w:p>
    <w:p w14:paraId="5D7A0C8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Jel secourai/ et per terre </w:t>
      </w:r>
      <w:r>
        <w:rPr>
          <w:rStyle w:val="Corpodeltesto2SegoeUI9pt0"/>
        </w:rPr>
        <w:t>et per mer,</w:t>
      </w:r>
    </w:p>
    <w:p w14:paraId="2E409B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ma compaingne .c. mil homme aimér.</w:t>
      </w:r>
    </w:p>
    <w:p w14:paraId="7F937C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Sou arez vous conquis en mon hostez.</w:t>
      </w:r>
    </w:p>
    <w:p w14:paraId="58228AD4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8pt2"/>
        </w:rPr>
        <w:t xml:space="preserve">6640 </w:t>
      </w:r>
      <w:r>
        <w:t xml:space="preserve">J’aym </w:t>
      </w:r>
      <w:r>
        <w:rPr>
          <w:rStyle w:val="Corpodeltesto28pt2"/>
        </w:rPr>
        <w:t xml:space="preserve">muelz </w:t>
      </w:r>
      <w:r>
        <w:t xml:space="preserve">a estre an France </w:t>
      </w:r>
      <w:r>
        <w:rPr>
          <w:rStyle w:val="Corpodeltesto2SegoeUI9pt0"/>
        </w:rPr>
        <w:t xml:space="preserve">serf </w:t>
      </w:r>
      <w:r>
        <w:t>clamez</w:t>
      </w:r>
      <w:r>
        <w:br/>
        <w:t>Qu’an mon paiis .iiij. denier donner.</w:t>
      </w:r>
    </w:p>
    <w:p w14:paraId="4034D7A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 xml:space="preserve">aros, gras, robuste </w:t>
      </w:r>
      <w:r>
        <w:rPr>
          <w:rStyle w:val="Corpodeltesto2SegoeUI9pt0"/>
        </w:rPr>
        <w:t xml:space="preserve">et </w:t>
      </w:r>
      <w:r>
        <w:t xml:space="preserve">massif ; il </w:t>
      </w:r>
      <w:r>
        <w:rPr>
          <w:rStyle w:val="Corpodeltesto2SegoeUI9pt0"/>
        </w:rPr>
        <w:t xml:space="preserve">ne </w:t>
      </w:r>
      <w:r>
        <w:t xml:space="preserve">lui manque qu’un peu </w:t>
      </w:r>
      <w:r>
        <w:rPr>
          <w:rStyle w:val="Corpodeltesto2SegoeUI9pt0"/>
        </w:rPr>
        <w:t>de</w:t>
      </w:r>
      <w:r>
        <w:rPr>
          <w:rStyle w:val="Corpodeltesto2SegoeUI9pt0"/>
        </w:rPr>
        <w:br/>
        <w:t xml:space="preserve">à </w:t>
      </w:r>
      <w:r>
        <w:t xml:space="preserve">cause </w:t>
      </w:r>
      <w:r>
        <w:rPr>
          <w:rStyle w:val="Corpodeltesto2SegoeUI9pt0"/>
        </w:rPr>
        <w:t xml:space="preserve">de ia </w:t>
      </w:r>
      <w:r>
        <w:t>longue captivité qu’il a endurée. L’émir lui</w:t>
      </w:r>
    </w:p>
    <w:p w14:paraId="46413BEA" w14:textId="77777777" w:rsidR="004B733C" w:rsidRDefault="00467F49">
      <w:pPr>
        <w:pStyle w:val="Corpodeltesto40"/>
        <w:shd w:val="clear" w:color="auto" w:fill="auto"/>
        <w:spacing w:line="190" w:lineRule="exact"/>
        <w:ind w:firstLine="360"/>
      </w:pPr>
      <w:r>
        <w:rPr>
          <w:rStyle w:val="Corpodeltesto4TimesNewRoman95pt"/>
          <w:rFonts w:eastAsia="Segoe UI"/>
        </w:rPr>
        <w:t xml:space="preserve">e </w:t>
      </w:r>
      <w:r>
        <w:rPr>
          <w:rStyle w:val="Corpodeltesto4a"/>
        </w:rPr>
        <w:t>la parole :</w:t>
      </w:r>
    </w:p>
    <w:p w14:paraId="4FA4669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issal, votre prison </w:t>
      </w:r>
      <w:r>
        <w:rPr>
          <w:rStyle w:val="Corpodeltesto2SegoeUI9pt0"/>
        </w:rPr>
        <w:t xml:space="preserve">semble </w:t>
      </w:r>
      <w:r>
        <w:t>agréable !</w:t>
      </w:r>
    </w:p>
    <w:p w14:paraId="7100558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Que Dieu </w:t>
      </w:r>
      <w:r>
        <w:rPr>
          <w:rStyle w:val="Corpodeltesto2SegoeUI9pt0"/>
        </w:rPr>
        <w:t xml:space="preserve">en </w:t>
      </w:r>
      <w:r>
        <w:t>soit adoré ! La cause en est votre fille qui m’a rendu</w:t>
      </w:r>
      <w:r>
        <w:br/>
        <w:t>jus n’avez goûté d’aucun plat au dîner dont je n’ai eu mon</w:t>
      </w:r>
      <w:r>
        <w:br/>
        <w:t>. vfais pourquoi m’avez vous fait venir ?</w:t>
      </w:r>
    </w:p>
    <w:p w14:paraId="34DD9EA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• - Vous allez le savoir. Voyez-vous ce Sarrasin revêtu de ses</w:t>
      </w:r>
      <w:r>
        <w:br/>
        <w:t xml:space="preserve">;1 m’a provoqué en duel, </w:t>
      </w:r>
      <w:r>
        <w:rPr>
          <w:rStyle w:val="Corpodeltesto2SegoeUI9pt0"/>
        </w:rPr>
        <w:t xml:space="preserve">et je </w:t>
      </w:r>
      <w:r>
        <w:t>n’ai aucun homme assez hardi</w:t>
      </w:r>
      <w:r>
        <w:br/>
        <w:t xml:space="preserve">pour </w:t>
      </w:r>
      <w:r>
        <w:rPr>
          <w:rStyle w:val="Corpodeltesto2SegoeUI9pt0"/>
        </w:rPr>
        <w:t xml:space="preserve">présenter </w:t>
      </w:r>
      <w:r>
        <w:t>son gant contre lui. Je vous demande donc si vous</w:t>
      </w:r>
      <w:r>
        <w:br/>
      </w:r>
      <w:r>
        <w:rPr>
          <w:rStyle w:val="Corpodeltesto2SegoeUI9pt0"/>
        </w:rPr>
        <w:t xml:space="preserve">z de ie </w:t>
      </w:r>
      <w:r>
        <w:t xml:space="preserve">faire : si </w:t>
      </w:r>
      <w:r>
        <w:rPr>
          <w:rStyle w:val="Corpodeltesto2SegoeUI9pt0"/>
        </w:rPr>
        <w:t xml:space="preserve">vous </w:t>
      </w:r>
      <w:r>
        <w:t>pouvez régler mon affaire avec ce Turc,</w:t>
      </w:r>
      <w:r>
        <w:br/>
        <w:t>j» vous laisserai retourner dans votre pays et vous donnerai un sauf-</w:t>
      </w:r>
      <w:r>
        <w:br/>
      </w:r>
      <w:r>
        <w:rPr>
          <w:rStyle w:val="Corpodeltesto285pt"/>
        </w:rPr>
        <w:t xml:space="preserve">conduít </w:t>
      </w:r>
      <w:r>
        <w:rPr>
          <w:rStyle w:val="Corpodeltesto2SegoeUI9pt0"/>
        </w:rPr>
        <w:t xml:space="preserve">jusqu’à </w:t>
      </w:r>
      <w:r>
        <w:t xml:space="preserve">Acre, </w:t>
      </w:r>
      <w:r>
        <w:rPr>
          <w:rStyle w:val="Corpodeltesto2SegoeUI9pt0"/>
        </w:rPr>
        <w:t xml:space="preserve">je le </w:t>
      </w:r>
      <w:r>
        <w:t>jure par Mahomet. Quant aux Français qui</w:t>
      </w:r>
      <w:r>
        <w:br/>
        <w:t xml:space="preserve">sont emprisonnés </w:t>
      </w:r>
      <w:r>
        <w:rPr>
          <w:rStyle w:val="Corpodeltesto2SegoeUI9pt0"/>
        </w:rPr>
        <w:t xml:space="preserve">sur mes </w:t>
      </w:r>
      <w:r>
        <w:t xml:space="preserve">terres, où </w:t>
      </w:r>
      <w:r>
        <w:rPr>
          <w:rStyle w:val="Corpodeltesto2SegoeUI9pt0"/>
        </w:rPr>
        <w:t xml:space="preserve">que ce </w:t>
      </w:r>
      <w:r>
        <w:t>soit, ils seront tous libérés</w:t>
      </w:r>
      <w:r>
        <w:br/>
        <w:t>à cause de vous. Je vous remettrai un bon cheval de bât chargé du</w:t>
      </w:r>
      <w:r>
        <w:br/>
        <w:t>meilieur or que je pourrai trouver, et vous le présenterez de ma part</w:t>
      </w:r>
      <w:r>
        <w:br/>
        <w:t xml:space="preserve">au roi Charles ; </w:t>
      </w:r>
      <w:r>
        <w:rPr>
          <w:rStyle w:val="Corpodeltesto2SegoeUI9pt0"/>
        </w:rPr>
        <w:t xml:space="preserve">et </w:t>
      </w:r>
      <w:r>
        <w:t xml:space="preserve">tous </w:t>
      </w:r>
      <w:r>
        <w:rPr>
          <w:rStyle w:val="Corpodeltesto2SegoeUI9pt0"/>
        </w:rPr>
        <w:t xml:space="preserve">les ans, </w:t>
      </w:r>
      <w:r>
        <w:t xml:space="preserve">aussi longtemps </w:t>
      </w:r>
      <w:r>
        <w:rPr>
          <w:rStyle w:val="Corpodeltesto2SegoeUI9pt0"/>
        </w:rPr>
        <w:t xml:space="preserve">que </w:t>
      </w:r>
      <w:r>
        <w:t>je vivrai, je lui</w:t>
      </w:r>
      <w:r>
        <w:br/>
        <w:t xml:space="preserve">ferai rcmettre </w:t>
      </w:r>
      <w:r>
        <w:rPr>
          <w:rStyle w:val="Corpodeltesto2SegoeUI9pt0"/>
        </w:rPr>
        <w:t xml:space="preserve">un </w:t>
      </w:r>
      <w:r>
        <w:t xml:space="preserve">autre cheval, </w:t>
      </w:r>
      <w:r>
        <w:rPr>
          <w:rStyle w:val="Corpodeltesto2SegoeUI9pt0"/>
        </w:rPr>
        <w:t xml:space="preserve">en gage de </w:t>
      </w:r>
      <w:r>
        <w:t xml:space="preserve">rachat </w:t>
      </w:r>
      <w:r>
        <w:rPr>
          <w:rStyle w:val="Corpodeltesto2SegoeUI9pt0"/>
        </w:rPr>
        <w:t xml:space="preserve">de </w:t>
      </w:r>
      <w:r>
        <w:t>l’esclavage : tout</w:t>
      </w:r>
      <w:r>
        <w:br/>
        <w:t xml:space="preserve">v : confirmé </w:t>
      </w:r>
      <w:r>
        <w:rPr>
          <w:rStyle w:val="Corpodeltesto2SegoeUI9pt0"/>
        </w:rPr>
        <w:t xml:space="preserve">par une </w:t>
      </w:r>
      <w:r>
        <w:t xml:space="preserve">lettre </w:t>
      </w:r>
      <w:r>
        <w:rPr>
          <w:rStyle w:val="Corpodeltesto2SegoeUI9pt0"/>
        </w:rPr>
        <w:t>certifiée.</w:t>
      </w:r>
    </w:p>
    <w:p w14:paraId="351CC76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495"/>
          <w:headerReference w:type="default" r:id="rId496"/>
          <w:headerReference w:type="first" r:id="rId49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Si on !ui fait la guerre, qu’il </w:t>
      </w:r>
      <w:r>
        <w:rPr>
          <w:rStyle w:val="Corpodeltesto2SegoeUI9pt0"/>
        </w:rPr>
        <w:t xml:space="preserve">me </w:t>
      </w:r>
      <w:r>
        <w:t xml:space="preserve">convoque, </w:t>
      </w:r>
      <w:r>
        <w:rPr>
          <w:rStyle w:val="Corpodeltesto2SegoeUI9pt0"/>
        </w:rPr>
        <w:t xml:space="preserve">et </w:t>
      </w:r>
      <w:r>
        <w:t>je lui porterai secours</w:t>
      </w:r>
      <w:r>
        <w:br/>
        <w:t>par terre et par mer, accompagné de cent mille hommes en armes :</w:t>
      </w:r>
      <w:r>
        <w:br/>
        <w:t xml:space="preserve">voilà ie gain </w:t>
      </w:r>
      <w:r>
        <w:rPr>
          <w:rStyle w:val="Corpodeltesto2SegoeUI9pt0"/>
        </w:rPr>
        <w:t xml:space="preserve">que </w:t>
      </w:r>
      <w:r>
        <w:t xml:space="preserve">vous </w:t>
      </w:r>
      <w:r>
        <w:rPr>
          <w:rStyle w:val="Corpodeltesto2SegoeUI9pt0"/>
        </w:rPr>
        <w:t xml:space="preserve">aurez </w:t>
      </w:r>
      <w:r>
        <w:t xml:space="preserve">fait chez moi. </w:t>
      </w:r>
      <w:r>
        <w:rPr>
          <w:rStyle w:val="Corpodeltesto2SegoeUI9pt0"/>
        </w:rPr>
        <w:t xml:space="preserve">Je </w:t>
      </w:r>
      <w:r>
        <w:t xml:space="preserve">préfère </w:t>
      </w:r>
      <w:r>
        <w:rPr>
          <w:rStyle w:val="Corpodeltesto2SegoeUI9pt0"/>
        </w:rPr>
        <w:t xml:space="preserve">être </w:t>
      </w:r>
      <w:r>
        <w:t>tenu en</w:t>
      </w:r>
      <w:r>
        <w:br/>
        <w:t>France pour un esclave plutôt que d’être astreint en mon pays à payer</w:t>
      </w:r>
      <w:r>
        <w:br/>
        <w:t>un tribut de quatre deniers.</w:t>
      </w:r>
    </w:p>
    <w:p w14:paraId="2C19DC76" w14:textId="77777777" w:rsidR="004B733C" w:rsidRDefault="00467F49">
      <w:pPr>
        <w:pStyle w:val="Corpodeltesto20"/>
        <w:shd w:val="clear" w:color="auto" w:fill="auto"/>
        <w:tabs>
          <w:tab w:val="left" w:pos="4800"/>
        </w:tabs>
        <w:spacing w:line="235" w:lineRule="exact"/>
        <w:jc w:val="left"/>
      </w:pPr>
      <w:r>
        <w:lastRenderedPageBreak/>
        <w:t xml:space="preserve">Et </w:t>
      </w:r>
      <w:r>
        <w:rPr>
          <w:rStyle w:val="Corpodeltesto28pt2"/>
        </w:rPr>
        <w:t xml:space="preserve">se </w:t>
      </w:r>
      <w:r>
        <w:t xml:space="preserve">tu vuelz avec moy </w:t>
      </w:r>
      <w:r>
        <w:rPr>
          <w:rStyle w:val="Corpodeltesto28pt2"/>
        </w:rPr>
        <w:t>demourer,</w:t>
      </w:r>
      <w:r>
        <w:rPr>
          <w:rStyle w:val="Corpodeltesto28pt2"/>
        </w:rPr>
        <w:tab/>
        <w:t>[</w:t>
      </w:r>
      <w:r>
        <w:rPr>
          <w:rStyle w:val="Corpodeltesto275pt0"/>
        </w:rPr>
        <w:t>223</w:t>
      </w:r>
      <w:r>
        <w:rPr>
          <w:rStyle w:val="Corpodeltesto28pt2"/>
          <w:vertAlign w:val="subscript"/>
        </w:rPr>
        <w:t>a</w:t>
      </w:r>
      <w:r>
        <w:rPr>
          <w:rStyle w:val="Corpodeltesto28pt2"/>
        </w:rPr>
        <w:t>]</w:t>
      </w:r>
    </w:p>
    <w:p w14:paraId="772B56E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Ma fille </w:t>
      </w:r>
      <w:r>
        <w:rPr>
          <w:rStyle w:val="Corpodeltesto28pt2"/>
        </w:rPr>
        <w:t xml:space="preserve">arais </w:t>
      </w:r>
      <w:r>
        <w:t xml:space="preserve">a moillier et </w:t>
      </w:r>
      <w:r>
        <w:rPr>
          <w:rStyle w:val="Corpodeltesto28pt2"/>
        </w:rPr>
        <w:t xml:space="preserve">a </w:t>
      </w:r>
      <w:r>
        <w:t>per,</w:t>
      </w:r>
    </w:p>
    <w:p w14:paraId="54B108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SegoeUI9pt0"/>
        </w:rPr>
        <w:t xml:space="preserve">Et </w:t>
      </w:r>
      <w:r>
        <w:t>la moitiet avec de mon rengnez.</w:t>
      </w:r>
    </w:p>
    <w:p w14:paraId="26AF2F81" w14:textId="77777777" w:rsidR="004B733C" w:rsidRDefault="00467F49">
      <w:pPr>
        <w:pStyle w:val="Corpodeltesto20"/>
        <w:shd w:val="clear" w:color="auto" w:fill="auto"/>
        <w:tabs>
          <w:tab w:val="left" w:pos="562"/>
        </w:tabs>
        <w:spacing w:line="235" w:lineRule="exact"/>
        <w:jc w:val="left"/>
      </w:pPr>
      <w:r>
        <w:rPr>
          <w:rStyle w:val="Corpodeltesto28pt2"/>
        </w:rPr>
        <w:t>6645</w:t>
      </w:r>
      <w:r>
        <w:rPr>
          <w:rStyle w:val="Corpodeltesto28pt2"/>
        </w:rPr>
        <w:tab/>
      </w:r>
      <w:r>
        <w:t>- Sire, dit Hue, bien vous ais escoutér.</w:t>
      </w:r>
    </w:p>
    <w:p w14:paraId="29BE3A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lou feraií per couvenant ytel</w:t>
      </w:r>
      <w:r>
        <w:br/>
        <w:t xml:space="preserve">Que vous </w:t>
      </w:r>
      <w:r>
        <w:rPr>
          <w:rStyle w:val="Corpodeltesto28pt2"/>
        </w:rPr>
        <w:t xml:space="preserve">me </w:t>
      </w:r>
      <w:r>
        <w:t>faite mon habert raporter,</w:t>
      </w:r>
    </w:p>
    <w:p w14:paraId="01D494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Mon cor d’ivoire et mon hanep d’or cler. »</w:t>
      </w:r>
    </w:p>
    <w:p w14:paraId="5355E7C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Dit l’amiralz : « Trestout </w:t>
      </w:r>
      <w:r>
        <w:rPr>
          <w:rStyle w:val="Corpodeltesto28pt2"/>
        </w:rPr>
        <w:t xml:space="preserve">ceu raverez. </w:t>
      </w:r>
      <w:r>
        <w:t>»</w:t>
      </w:r>
    </w:p>
    <w:p w14:paraId="21AAC07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6650 </w:t>
      </w:r>
      <w:r>
        <w:t>A voix c’escrie : « Allez li rapporter. »</w:t>
      </w:r>
    </w:p>
    <w:p w14:paraId="2EA5DAD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SegoeUI9pt0"/>
        </w:rPr>
        <w:t xml:space="preserve">Et </w:t>
      </w:r>
      <w:r>
        <w:t>cil y vont cui íl est commandez ;</w:t>
      </w:r>
    </w:p>
    <w:p w14:paraId="2BCA17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II li </w:t>
      </w:r>
      <w:r>
        <w:rPr>
          <w:rStyle w:val="Corpodeltesto28pt2"/>
        </w:rPr>
        <w:t xml:space="preserve">rapporíení le </w:t>
      </w:r>
      <w:r>
        <w:t>boin habert saiffrez,</w:t>
      </w:r>
    </w:p>
    <w:p w14:paraId="02E1E04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SegoeUI9pt0"/>
        </w:rPr>
        <w:t xml:space="preserve">Le </w:t>
      </w:r>
      <w:r>
        <w:t>cor d’ivoire et le hanep d’or cler.</w:t>
      </w:r>
    </w:p>
    <w:p w14:paraId="2E65C5E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Hue le voit, </w:t>
      </w:r>
      <w:r>
        <w:rPr>
          <w:rStyle w:val="Corpodeltesto28pt2"/>
        </w:rPr>
        <w:t xml:space="preserve">s’aìt grant </w:t>
      </w:r>
      <w:r>
        <w:t>joie menér ;</w:t>
      </w:r>
    </w:p>
    <w:p w14:paraId="11652A86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6655 </w:t>
      </w:r>
      <w:r>
        <w:t xml:space="preserve">Dist Agrappart : « </w:t>
      </w:r>
      <w:r>
        <w:rPr>
          <w:rStyle w:val="Corpodeltesto28pt2"/>
        </w:rPr>
        <w:t xml:space="preserve">Je </w:t>
      </w:r>
      <w:r>
        <w:t>m’en puez bien raller</w:t>
      </w:r>
      <w:r>
        <w:br/>
        <w:t>A mez baron qui m’attandent es prey,</w:t>
      </w:r>
    </w:p>
    <w:p w14:paraId="711D22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je voí bien que champion avez.</w:t>
      </w:r>
    </w:p>
    <w:p w14:paraId="05CA47C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or le faíte haitívement armer,</w:t>
      </w:r>
    </w:p>
    <w:p w14:paraId="3C30BA9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Car </w:t>
      </w:r>
      <w:r>
        <w:rPr>
          <w:rStyle w:val="Corpodeltesto28pt2"/>
        </w:rPr>
        <w:t xml:space="preserve">je </w:t>
      </w:r>
      <w:r>
        <w:t>ne quier jamaix armez oster</w:t>
      </w:r>
      <w:r>
        <w:br/>
      </w:r>
      <w:r>
        <w:rPr>
          <w:rStyle w:val="Corpodeltesto28pt2"/>
        </w:rPr>
        <w:t xml:space="preserve">6660 </w:t>
      </w:r>
      <w:r>
        <w:t xml:space="preserve">Si </w:t>
      </w:r>
      <w:r>
        <w:rPr>
          <w:rStyle w:val="Corpodeltesto28pt2"/>
        </w:rPr>
        <w:t>l’averai</w:t>
      </w:r>
      <w:r>
        <w:rPr>
          <w:rStyle w:val="Corpodeltesto2Corsivo"/>
        </w:rPr>
        <w:t>t</w:t>
      </w:r>
      <w:r>
        <w:t xml:space="preserve"> detranchiér </w:t>
      </w:r>
      <w:r>
        <w:rPr>
          <w:rStyle w:val="Corpodeltesto28pt2"/>
        </w:rPr>
        <w:t xml:space="preserve">et </w:t>
      </w:r>
      <w:r>
        <w:t>tiiér. »</w:t>
      </w:r>
    </w:p>
    <w:p w14:paraId="347230A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Atant s’an torne, </w:t>
      </w:r>
      <w:r>
        <w:rPr>
          <w:rStyle w:val="Corpodeltesto28pt2"/>
        </w:rPr>
        <w:t xml:space="preserve">s’avalle </w:t>
      </w:r>
      <w:r>
        <w:t>lez degrez.</w:t>
      </w:r>
    </w:p>
    <w:p w14:paraId="1BC076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Huelin ait le hanep combrey,</w:t>
      </w:r>
    </w:p>
    <w:p w14:paraId="418215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cor d’ivoire, Geriame l’ait livrez.</w:t>
      </w:r>
    </w:p>
    <w:p w14:paraId="3689678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Amis, dit il, cez cor me garderez ;</w:t>
      </w:r>
    </w:p>
    <w:p w14:paraId="50566F4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6665 </w:t>
      </w:r>
      <w:r>
        <w:t>En vous me fie plux qu’an nul aultre assez. »</w:t>
      </w:r>
    </w:p>
    <w:p w14:paraId="1EF7D59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Puez prant l’aubert, c’est d’une parrt tomez,</w:t>
      </w:r>
    </w:p>
    <w:p w14:paraId="24C95F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cez peschief c’est adont confessez ;</w:t>
      </w:r>
    </w:p>
    <w:p w14:paraId="5C7442D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Sa courpe bait, s’ait Jhesu reclamér,</w:t>
      </w:r>
    </w:p>
    <w:p w14:paraId="73358C2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SegoeUI9pt0"/>
        </w:rPr>
        <w:t xml:space="preserve">Le </w:t>
      </w:r>
      <w:r>
        <w:t>haubert tient, si i’ait moult regardér,</w:t>
      </w:r>
    </w:p>
    <w:p w14:paraId="684E574F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6670 </w:t>
      </w:r>
      <w:r>
        <w:t xml:space="preserve">Forment redoubte Auberon le </w:t>
      </w:r>
      <w:r>
        <w:rPr>
          <w:rStyle w:val="Corpodeltesto28pt2"/>
        </w:rPr>
        <w:t>faiez</w:t>
      </w:r>
      <w:r>
        <w:rPr>
          <w:rStyle w:val="Corpodeltesto28pt2"/>
        </w:rPr>
        <w:br/>
      </w:r>
      <w:r>
        <w:t xml:space="preserve">Que ìl </w:t>
      </w:r>
      <w:r>
        <w:rPr>
          <w:rStyle w:val="Corpodeltesto28pt2"/>
        </w:rPr>
        <w:t xml:space="preserve">maldit </w:t>
      </w:r>
      <w:r>
        <w:t xml:space="preserve">en la </w:t>
      </w:r>
      <w:r>
        <w:rPr>
          <w:rStyle w:val="Corpodeltesto28pt2"/>
        </w:rPr>
        <w:t xml:space="preserve">chairtre </w:t>
      </w:r>
      <w:r>
        <w:t>mortel.</w:t>
      </w:r>
    </w:p>
    <w:p w14:paraId="207852E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« </w:t>
      </w:r>
      <w:r>
        <w:rPr>
          <w:rStyle w:val="Corpodeltesto2SegoeUI9pt0"/>
        </w:rPr>
        <w:t xml:space="preserve">E </w:t>
      </w:r>
      <w:r>
        <w:t xml:space="preserve">! Dieu, fait </w:t>
      </w:r>
      <w:r>
        <w:rPr>
          <w:rStyle w:val="Corpodeltesto28pt2"/>
        </w:rPr>
        <w:t xml:space="preserve">il, </w:t>
      </w:r>
      <w:r>
        <w:t>poraií jeu [y] antrer ?</w:t>
      </w:r>
    </w:p>
    <w:p w14:paraId="431072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 ! Auberon, gentis hons, que ferez ?</w:t>
      </w:r>
    </w:p>
    <w:p w14:paraId="68F747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su ge mors se ne moy secourrez. »</w:t>
      </w:r>
    </w:p>
    <w:p w14:paraId="717F392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6675 </w:t>
      </w:r>
      <w:r>
        <w:t xml:space="preserve">Le haubert prant que </w:t>
      </w:r>
      <w:r>
        <w:rPr>
          <w:rStyle w:val="Corpodeltesto28pt2"/>
        </w:rPr>
        <w:t xml:space="preserve">ligier </w:t>
      </w:r>
      <w:r>
        <w:t xml:space="preserve">fuit </w:t>
      </w:r>
      <w:r>
        <w:rPr>
          <w:rStyle w:val="Corpodeltesto28pt2"/>
        </w:rPr>
        <w:t>assez,</w:t>
      </w:r>
    </w:p>
    <w:p w14:paraId="38C0F28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pant dairier ait contremon levei,</w:t>
      </w:r>
    </w:p>
    <w:p w14:paraId="5D24D8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Celui devant lait contrevalz coller ;</w:t>
      </w:r>
    </w:p>
    <w:p w14:paraId="6998F7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la chavesse li est Huè antrez</w:t>
      </w:r>
    </w:p>
    <w:p w14:paraId="2C649215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Corsivo"/>
        </w:rPr>
        <w:t>/oTa)</w:t>
      </w:r>
      <w:r>
        <w:t xml:space="preserve"> Et si vous voulez demeurer aupres de moi, vous aurez ma fille</w:t>
      </w:r>
      <w:r>
        <w:br/>
        <w:t>pour épouse et pour compagne, et en plus de cela la moitié de mon</w:t>
      </w:r>
    </w:p>
    <w:p w14:paraId="2944FE9B" w14:textId="77777777" w:rsidR="004B733C" w:rsidRDefault="00467F49">
      <w:pPr>
        <w:pStyle w:val="Corpodeltesto611"/>
        <w:shd w:val="clear" w:color="auto" w:fill="auto"/>
        <w:spacing w:line="190" w:lineRule="exact"/>
      </w:pPr>
      <w:r>
        <w:rPr>
          <w:rStyle w:val="Corpodeltesto612"/>
        </w:rPr>
        <w:t>r</w:t>
      </w:r>
      <w:r>
        <w:rPr>
          <w:rStyle w:val="Corpodeltesto612"/>
          <w:vertAlign w:val="subscript"/>
        </w:rPr>
        <w:t>(</w:t>
      </w:r>
      <w:r>
        <w:rPr>
          <w:rStyle w:val="Corpodeltesto612"/>
        </w:rPr>
        <w:t>)\aumc'.</w:t>
      </w:r>
    </w:p>
    <w:p w14:paraId="56E845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” [6('45! -- Sire, répond Huon, je vous ai écouté avec attention ;</w:t>
      </w:r>
      <w:r>
        <w:br/>
        <w:t>'òbéiìvii. à condition que vous me rendiez mon haubert, mon cor</w:t>
      </w:r>
      <w:r>
        <w:br/>
        <w:t>d’ivoire et mon hanap d’or étincelant.</w:t>
      </w:r>
    </w:p>
    <w:p w14:paraId="27AC99F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8pt"/>
        </w:rPr>
        <w:t>1</w:t>
      </w:r>
      <w:r>
        <w:t xml:space="preserve"> Vmur donne son accord et ordonne qu’on lui rende ces objets. Les</w:t>
      </w:r>
      <w:r>
        <w:br/>
        <w:t>païens se précipitent et rapportent le solide haubert orné d’orfroi, le</w:t>
      </w:r>
      <w:r>
        <w:br/>
        <w:t>cor d’ivoire et le hanap d’or. A cette vue, Huon exulte ; Agrapart, lui,</w:t>
      </w:r>
    </w:p>
    <w:p w14:paraId="239ABD8B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déclare :</w:t>
      </w:r>
    </w:p>
    <w:p w14:paraId="0266552B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2"/>
        </w:rPr>
        <w:t>-Eh bien, je puis m’en retourner vers mes chevaliers qui m’attendent</w:t>
      </w:r>
      <w:r>
        <w:rPr>
          <w:rStyle w:val="Corpodeltesto22"/>
        </w:rPr>
        <w:br/>
        <w:t>dans la prairie, car je vois bien que vous avez un champion. Faites-le</w:t>
      </w:r>
      <w:r>
        <w:rPr>
          <w:rStyle w:val="Corpodeltesto22"/>
        </w:rPr>
        <w:br/>
        <w:t>armer au plus vite, car je refuse de me désarmer avant de l’avoir tué</w:t>
      </w:r>
    </w:p>
    <w:p w14:paraId="2ADDF3AB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et mis en pièces.</w:t>
      </w:r>
    </w:p>
    <w:p w14:paraId="1FD99E9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puis il descend les degrés et s’en va, tandis que Huon remet le hanap</w:t>
      </w:r>
      <w:r>
        <w:br/>
        <w:t>et le cor d’ivoire à Gériaume, en lui disant :</w:t>
      </w:r>
    </w:p>
    <w:p w14:paraId="7AA5216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Ami, gardez-moi ce cor, car j’ai confiance en vous plus qu’en tout</w:t>
      </w:r>
    </w:p>
    <w:p w14:paraId="2BFF488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autiv.</w:t>
      </w:r>
    </w:p>
    <w:p w14:paraId="7B8D5FD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[OtV-ol Puis il saisit le haubert, s’en va à l’écart et confesse ses fautes</w:t>
      </w:r>
      <w:r>
        <w:br/>
        <w:t>en battant sa coulpe et en implorant Jésus. En regardant ]e haubert, il</w:t>
      </w:r>
      <w:r>
        <w:br/>
        <w:t>éprouve une grande crainte à l’égard d’Auberon le fée, qu’il a maudit</w:t>
      </w:r>
      <w:r>
        <w:br/>
        <w:t>dans la prison périlleuse :</w:t>
      </w:r>
    </w:p>
    <w:p w14:paraId="79A2B94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Eh Dieu í dit-il, vais-je pouvoir entrer dans ce haubert ? Noble</w:t>
      </w:r>
      <w:r>
        <w:br/>
      </w:r>
      <w:r>
        <w:lastRenderedPageBreak/>
        <w:t>Auberon, qu’allez-vous faire ? Si vous ne venez à mon secours, je suis</w:t>
      </w:r>
      <w:r>
        <w:br/>
        <w:t>mort.</w:t>
      </w:r>
    </w:p>
    <w:p w14:paraId="72AAFAD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Alors il prend le haubert léger, relève le pan de derrière et abaisse</w:t>
      </w:r>
      <w:r>
        <w:br/>
        <w:t>celui de devant, puis passe la tête par l’ouverture :</w:t>
      </w:r>
    </w:p>
    <w:p w14:paraId="2466C5EE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vertAlign w:val="superscript"/>
        </w:rPr>
        <w:t>1</w:t>
      </w:r>
      <w:r>
        <w:t xml:space="preserve"> j&gt;£rí </w:t>
      </w:r>
      <w:r>
        <w:rPr>
          <w:rStyle w:val="Corpodeltesto1275ptCorsivo"/>
          <w:b/>
          <w:bCs/>
        </w:rPr>
        <w:t>6644]</w:t>
      </w:r>
      <w:r>
        <w:t xml:space="preserve"> S’il s’agissait seulement de soumìssìon à l’empereur, Gaudisse serait</w:t>
      </w:r>
      <w:r>
        <w:br/>
        <w:t>désormás en règle avec Charles, sauf pour ia ciause des quatre moiaires et la dimension</w:t>
      </w:r>
      <w:r>
        <w:br/>
        <w:t>du trit»t Mais, comme on le verra plus tard, Huon ne peut envisager que la conversion</w:t>
      </w:r>
      <w:r>
        <w:br/>
        <w:t>de l’étair - que l’empereur n’avait pas réclamée.</w:t>
      </w:r>
    </w:p>
    <w:p w14:paraId="15C4069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Que ne li fuit ne trop loing ne trop lez.</w:t>
      </w:r>
    </w:p>
    <w:p w14:paraId="1C3E95FF" w14:textId="77777777" w:rsidR="004B733C" w:rsidRDefault="00467F49">
      <w:pPr>
        <w:pStyle w:val="Corpodeltesto20"/>
        <w:shd w:val="clear" w:color="auto" w:fill="auto"/>
        <w:tabs>
          <w:tab w:val="left" w:pos="576"/>
        </w:tabs>
        <w:spacing w:line="235" w:lineRule="exact"/>
        <w:jc w:val="left"/>
      </w:pPr>
      <w:r>
        <w:rPr>
          <w:rStyle w:val="Corpodeltesto29pt"/>
        </w:rPr>
        <w:t>6680</w:t>
      </w:r>
      <w:r>
        <w:rPr>
          <w:rStyle w:val="Corpodeltesto29pt"/>
        </w:rPr>
        <w:tab/>
      </w:r>
      <w:r>
        <w:t>« Dieu, se dit Hue, tu soiez aorez !</w:t>
      </w:r>
    </w:p>
    <w:p w14:paraId="280D0C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voi ge bien que je sus racordez</w:t>
      </w:r>
      <w:r>
        <w:br/>
        <w:t>[Vers Auberon, le gentil roi faé] ;</w:t>
      </w:r>
    </w:p>
    <w:p w14:paraId="17AF665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ne doubte plux le grant joiant dervér. »</w:t>
      </w:r>
    </w:p>
    <w:p w14:paraId="3EF6C9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Sairaisin ne s’i est arestér,</w:t>
      </w:r>
    </w:p>
    <w:p w14:paraId="1C92FFA1" w14:textId="77777777" w:rsidR="004B733C" w:rsidRDefault="00467F49">
      <w:pPr>
        <w:pStyle w:val="Corpodeltesto20"/>
        <w:shd w:val="clear" w:color="auto" w:fill="auto"/>
        <w:tabs>
          <w:tab w:val="left" w:pos="4771"/>
        </w:tabs>
        <w:spacing w:line="235" w:lineRule="exact"/>
        <w:jc w:val="left"/>
      </w:pPr>
      <w:r>
        <w:rPr>
          <w:rStyle w:val="Corpodeltesto29pt"/>
        </w:rPr>
        <w:t xml:space="preserve">6685 </w:t>
      </w:r>
      <w:r>
        <w:t>Qui prist l’espee ens en l’estour mortel</w:t>
      </w:r>
      <w:r>
        <w:tab/>
      </w:r>
      <w:r>
        <w:rPr>
          <w:rStyle w:val="Corpodeltesto28pt2"/>
        </w:rPr>
        <w:t>[22</w:t>
      </w:r>
    </w:p>
    <w:p w14:paraId="4E658E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y fuit pris et en prison getér ;</w:t>
      </w:r>
    </w:p>
    <w:p w14:paraId="29184A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li coruit erramment apporter :</w:t>
      </w:r>
    </w:p>
    <w:p w14:paraId="23FA31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Tenez, fait il, cestui me porterés ;</w:t>
      </w:r>
    </w:p>
    <w:p w14:paraId="5048E61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Longement i’ai en mon escrin gardez. »</w:t>
      </w:r>
    </w:p>
    <w:p w14:paraId="17AFF93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6690 </w:t>
      </w:r>
      <w:r>
        <w:t>Hue la prant, s’ait grant joie menér ;</w:t>
      </w:r>
    </w:p>
    <w:p w14:paraId="54F88C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laisse l’elme ou l’escharboucle parrt.</w:t>
      </w:r>
    </w:p>
    <w:p w14:paraId="5E2B06D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l’amiralz ait Bassant ensellez,</w:t>
      </w:r>
    </w:p>
    <w:p w14:paraId="33B3428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C’iert ung chevalz ferrant et pumellez,</w:t>
      </w:r>
    </w:p>
    <w:p w14:paraId="7F0BDA4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N’ot si corrant en la Crestïenteit.</w:t>
      </w:r>
    </w:p>
    <w:p w14:paraId="04C1E09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6695 </w:t>
      </w:r>
      <w:r>
        <w:t>Li amiralz l’ait Huelin livrez,</w:t>
      </w:r>
    </w:p>
    <w:p w14:paraId="1CD0B7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L’anffe y monte qu’as estrier n’en sot grey.</w:t>
      </w:r>
    </w:p>
    <w:p w14:paraId="0E0C27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chevalz fuit richement ensellez :</w:t>
      </w:r>
    </w:p>
    <w:p w14:paraId="035ACE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selle fuit d’oz de poisson de mer,</w:t>
      </w:r>
    </w:p>
    <w:p w14:paraId="4DA43BE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frain dou chief vault mil mars d’or pesér.</w:t>
      </w:r>
    </w:p>
    <w:p w14:paraId="309B2F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6700 </w:t>
      </w:r>
      <w:r>
        <w:t xml:space="preserve">Quant Huelin fuit </w:t>
      </w:r>
      <w:r>
        <w:rPr>
          <w:rStyle w:val="Corpodeltesto29pt"/>
        </w:rPr>
        <w:t xml:space="preserve">es </w:t>
      </w:r>
      <w:r>
        <w:t>chevalz montér,</w:t>
      </w:r>
    </w:p>
    <w:p w14:paraId="4C88F3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.XXX. eschallette si acorde[nt] </w:t>
      </w:r>
      <w:r>
        <w:rPr>
          <w:rStyle w:val="Corpodeltesto2Corsivo"/>
        </w:rPr>
        <w:t>si</w:t>
      </w:r>
      <w:r>
        <w:t xml:space="preserve"> cler,</w:t>
      </w:r>
    </w:p>
    <w:p w14:paraId="3D02AA7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Herpe ne gigle ne plait a escouter.</w:t>
      </w:r>
    </w:p>
    <w:p w14:paraId="2A53134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De la ville </w:t>
      </w:r>
      <w:r>
        <w:rPr>
          <w:rStyle w:val="Corpodeltesto29pt"/>
        </w:rPr>
        <w:t xml:space="preserve">ist </w:t>
      </w:r>
      <w:r>
        <w:t xml:space="preserve">Hue </w:t>
      </w:r>
      <w:r>
        <w:rPr>
          <w:rStyle w:val="Corpodeltesto29pt"/>
        </w:rPr>
        <w:t xml:space="preserve">li </w:t>
      </w:r>
      <w:r>
        <w:t>baicheller ;</w:t>
      </w:r>
    </w:p>
    <w:p w14:paraId="5017D93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chevalz point, si l’ait laissiér aller,</w:t>
      </w:r>
    </w:p>
    <w:p w14:paraId="3DF523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6705 </w:t>
      </w:r>
      <w:r>
        <w:t xml:space="preserve">Fait ung eslait tout contrevalz </w:t>
      </w:r>
      <w:r>
        <w:rPr>
          <w:rStyle w:val="Corpodeltesto29pt"/>
        </w:rPr>
        <w:t xml:space="preserve">le </w:t>
      </w:r>
      <w:r>
        <w:t>prey,</w:t>
      </w:r>
    </w:p>
    <w:p w14:paraId="0057C7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plain erpan le fait .iij. foid torner ;</w:t>
      </w:r>
    </w:p>
    <w:p w14:paraId="429E3E4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tour fransoy revint li baicheller.</w:t>
      </w:r>
    </w:p>
    <w:p w14:paraId="4BC7AF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l’amiralz fuit az crestiaus montez,</w:t>
      </w:r>
    </w:p>
    <w:p w14:paraId="4695CFC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Bien ait vetit l’anffan et regardér ;</w:t>
      </w:r>
    </w:p>
    <w:p w14:paraId="7C51539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6710 </w:t>
      </w:r>
      <w:r>
        <w:t>Dit a cez homme : « Veés cez baicheller,</w:t>
      </w:r>
    </w:p>
    <w:p w14:paraId="56FFE4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Com li avient son escu </w:t>
      </w:r>
      <w:r>
        <w:rPr>
          <w:rStyle w:val="Corpodeltesto29pt"/>
        </w:rPr>
        <w:t xml:space="preserve">a </w:t>
      </w:r>
      <w:r>
        <w:t>porter !</w:t>
      </w:r>
    </w:p>
    <w:p w14:paraId="31DCA2A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fuit dapmaige se l’eiisse tueí. »</w:t>
      </w:r>
    </w:p>
    <w:p w14:paraId="785902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.M. Sairaisin ait fait le champz garder,</w:t>
      </w:r>
    </w:p>
    <w:p w14:paraId="09BC82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furent tous fervestus et armér,</w:t>
      </w:r>
    </w:p>
    <w:p w14:paraId="1FF5A4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6715 </w:t>
      </w:r>
      <w:r>
        <w:t xml:space="preserve">Qu’an n’i petist </w:t>
      </w:r>
      <w:r>
        <w:rPr>
          <w:rStyle w:val="Corpodeltesto29pt"/>
        </w:rPr>
        <w:t xml:space="preserve">traiison </w:t>
      </w:r>
      <w:r>
        <w:t>pourparler.</w:t>
      </w:r>
    </w:p>
    <w:p w14:paraId="2DA7C27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vertAlign w:val="subscript"/>
        </w:rPr>
        <w:t>u</w:t>
      </w:r>
      <w:r>
        <w:t>,,</w:t>
      </w:r>
      <w:r>
        <w:rPr>
          <w:vertAlign w:val="subscript"/>
        </w:rPr>
        <w:t>Llt</w:t>
      </w:r>
      <w:r>
        <w:t xml:space="preserve"> ne se trouve ni trop long ni </w:t>
      </w:r>
      <w:r>
        <w:rPr>
          <w:rStyle w:val="Corpodeltesto2SegoeUI9pt0"/>
        </w:rPr>
        <w:t xml:space="preserve">trop </w:t>
      </w:r>
      <w:r>
        <w:t>large</w:t>
      </w:r>
      <w:r>
        <w:rPr>
          <w:vertAlign w:val="superscript"/>
        </w:rPr>
        <w:footnoteReference w:id="104"/>
      </w:r>
      <w:r>
        <w:t>.</w:t>
      </w:r>
    </w:p>
    <w:p w14:paraId="17DC159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; </w:t>
      </w:r>
      <w:r>
        <w:rPr>
          <w:rStyle w:val="Corpodeltesto2Corsivo"/>
        </w:rPr>
        <w:t>ì</w:t>
      </w:r>
      <w:r>
        <w:t xml:space="preserve"> it Huon, sois adoré ! </w:t>
      </w:r>
      <w:r>
        <w:rPr>
          <w:rStyle w:val="Corpodeltesto2SegoeUI9pt0"/>
        </w:rPr>
        <w:t xml:space="preserve">Je </w:t>
      </w:r>
      <w:r>
        <w:t>vois bien que je suís réconcilié avec</w:t>
      </w:r>
      <w:r>
        <w:br/>
      </w:r>
      <w:r>
        <w:rPr>
          <w:lang w:val="en-US" w:eastAsia="en-US" w:bidi="en-US"/>
        </w:rPr>
        <w:t xml:space="preserve">\c\Ton. </w:t>
      </w:r>
      <w:r>
        <w:t>le noble roi fée, et je n’ai plus peur du grand géant enragé.</w:t>
      </w:r>
      <w:r>
        <w:br/>
        <w:t>ce temps, le Sarrasin (223b) qui a pris I’épée de Huon au</w:t>
      </w:r>
      <w:r>
        <w:br/>
        <w:t xml:space="preserve">-&gt;-* la grande bataille, lorsque </w:t>
      </w:r>
      <w:r>
        <w:rPr>
          <w:rStyle w:val="Corpodeltesto2SegoeUI9pt0"/>
        </w:rPr>
        <w:t xml:space="preserve">le </w:t>
      </w:r>
      <w:r>
        <w:t xml:space="preserve">jeune homme </w:t>
      </w:r>
      <w:r>
        <w:rPr>
          <w:rStyle w:val="Corpodeltesto2SegoeUI9pt0"/>
        </w:rPr>
        <w:t xml:space="preserve">a </w:t>
      </w:r>
      <w:r>
        <w:t>été capturé et</w:t>
      </w:r>
      <w:r>
        <w:br/>
        <w:t>..,</w:t>
      </w:r>
      <w:r>
        <w:rPr>
          <w:vertAlign w:val="subscript"/>
        </w:rPr>
        <w:t>u</w:t>
      </w:r>
      <w:r>
        <w:t xml:space="preserve">. </w:t>
      </w:r>
      <w:r>
        <w:rPr>
          <w:vertAlign w:val="subscript"/>
        </w:rPr>
        <w:t>t</w:t>
      </w:r>
      <w:r>
        <w:t xml:space="preserve">.„ prison, se hâte </w:t>
      </w:r>
      <w:r>
        <w:rPr>
          <w:rStyle w:val="Corpodeltesto2SegoeUI9pt0"/>
        </w:rPr>
        <w:t xml:space="preserve">de la </w:t>
      </w:r>
      <w:r>
        <w:t>lui rapporter :</w:t>
      </w:r>
    </w:p>
    <w:p w14:paraId="71350AD5" w14:textId="77777777" w:rsidR="004B733C" w:rsidRDefault="00467F49">
      <w:pPr>
        <w:pStyle w:val="Corpodeltesto20"/>
        <w:shd w:val="clear" w:color="auto" w:fill="auto"/>
        <w:spacing w:line="274" w:lineRule="exact"/>
        <w:jc w:val="left"/>
      </w:pPr>
      <w:r>
        <w:t>_ Tenez, lui dit-il, portez-moi cette épée, que j’ai conservée long-</w:t>
      </w:r>
      <w:r>
        <w:br/>
        <w:t>temps cíans mon coffre !</w:t>
      </w:r>
    </w:p>
    <w:p w14:paraId="1AED8A70" w14:textId="77777777" w:rsidR="004B733C" w:rsidRDefault="00467F49">
      <w:pPr>
        <w:pStyle w:val="Corpodeltesto20"/>
        <w:shd w:val="clear" w:color="auto" w:fill="auto"/>
        <w:tabs>
          <w:tab w:val="left" w:pos="696"/>
        </w:tabs>
        <w:spacing w:line="235" w:lineRule="exact"/>
        <w:jc w:val="left"/>
      </w:pPr>
      <w:r>
        <w:rPr>
          <w:rStyle w:val="Corpodeltesto2SegoeUI9pt0"/>
        </w:rPr>
        <w:t xml:space="preserve">[6690! Htion est </w:t>
      </w:r>
      <w:r>
        <w:t xml:space="preserve">tout heureux de </w:t>
      </w:r>
      <w:r>
        <w:rPr>
          <w:rStyle w:val="Corpodeltesto2SegoeUI9pt0"/>
        </w:rPr>
        <w:t xml:space="preserve">la </w:t>
      </w:r>
      <w:r>
        <w:t xml:space="preserve">tenir, puis </w:t>
      </w:r>
      <w:r>
        <w:rPr>
          <w:rStyle w:val="Corpodeltesto2SegoeUI9pt0"/>
        </w:rPr>
        <w:t xml:space="preserve">il </w:t>
      </w:r>
      <w:r>
        <w:t xml:space="preserve">lace le heaume </w:t>
      </w:r>
      <w:r>
        <w:rPr>
          <w:rStyle w:val="Corpodeltesto2SegoeUI9pt0"/>
        </w:rPr>
        <w:t>où</w:t>
      </w:r>
      <w:r>
        <w:rPr>
          <w:rStyle w:val="Corpodeltesto2SegoeUI9pt0"/>
        </w:rPr>
        <w:br/>
      </w:r>
      <w:r>
        <w:t xml:space="preserve">îiiir l escarboucle. L </w:t>
      </w:r>
      <w:r>
        <w:rPr>
          <w:rStyle w:val="Corpodeltesto2SegoeUI9pt0"/>
        </w:rPr>
        <w:t xml:space="preserve">émir </w:t>
      </w:r>
      <w:r>
        <w:t xml:space="preserve">fait seller Bassant, </w:t>
      </w:r>
      <w:r>
        <w:rPr>
          <w:rStyle w:val="Corpodeltesto2SegoeUI9pt0"/>
        </w:rPr>
        <w:t xml:space="preserve">un </w:t>
      </w:r>
      <w:r>
        <w:t>cheval gris pommelé</w:t>
      </w:r>
      <w:r>
        <w:br/>
        <w:t xml:space="preserve">_ </w:t>
      </w:r>
      <w:r>
        <w:rPr>
          <w:rStyle w:val="Corpodeltesto2Candara9ptGrassetto"/>
        </w:rPr>
        <w:t xml:space="preserve">il n‘&gt; </w:t>
      </w:r>
      <w:r>
        <w:t xml:space="preserve">en avait </w:t>
      </w:r>
      <w:r>
        <w:rPr>
          <w:rStyle w:val="Corpodeltesto2SegoeUI9pt0"/>
        </w:rPr>
        <w:t xml:space="preserve">pas </w:t>
      </w:r>
      <w:r>
        <w:t xml:space="preserve">de </w:t>
      </w:r>
      <w:r>
        <w:rPr>
          <w:rStyle w:val="Corpodeltesto2SegoeUI9pt0"/>
        </w:rPr>
        <w:t xml:space="preserve">plus </w:t>
      </w:r>
      <w:r>
        <w:t>rapide en toute la Chrétìenté - puis il le</w:t>
      </w:r>
      <w:r>
        <w:br/>
        <w:t xml:space="preserve">donne </w:t>
      </w:r>
      <w:r>
        <w:rPr>
          <w:rStyle w:val="Corpodeltesto2SegoeUI9pt0"/>
        </w:rPr>
        <w:t xml:space="preserve">à </w:t>
      </w:r>
      <w:r>
        <w:t xml:space="preserve">Huon, </w:t>
      </w:r>
      <w:r>
        <w:rPr>
          <w:rStyle w:val="Corpodeltesto2SegoeUI9pt0"/>
        </w:rPr>
        <w:t xml:space="preserve">qui y monte sans avoir </w:t>
      </w:r>
      <w:r>
        <w:t xml:space="preserve">besoín </w:t>
      </w:r>
      <w:r>
        <w:rPr>
          <w:rStyle w:val="Corpodeltesto2SegoeUI9pt0"/>
        </w:rPr>
        <w:t xml:space="preserve">des </w:t>
      </w:r>
      <w:r>
        <w:t>étriers. Le cheval est</w:t>
      </w:r>
      <w:r>
        <w:br/>
        <w:t xml:space="preserve">hamuclié </w:t>
      </w:r>
      <w:r>
        <w:rPr>
          <w:rStyle w:val="Corpodeltesto2SegoeUI9pt0"/>
        </w:rPr>
        <w:t xml:space="preserve">de manière </w:t>
      </w:r>
      <w:r>
        <w:t xml:space="preserve">somptueuse ; </w:t>
      </w:r>
      <w:r>
        <w:rPr>
          <w:rStyle w:val="Corpodeltesto2SegoeUI9pt0"/>
        </w:rPr>
        <w:t xml:space="preserve">la </w:t>
      </w:r>
      <w:r>
        <w:t>selle est faite avec I’os d’un</w:t>
      </w:r>
      <w:r>
        <w:br/>
        <w:t xml:space="preserve">poisson de </w:t>
      </w:r>
      <w:r>
        <w:rPr>
          <w:rStyle w:val="Corpodeltesto2SegoeUI9pt0"/>
        </w:rPr>
        <w:t xml:space="preserve">mer, et la têtière </w:t>
      </w:r>
      <w:r>
        <w:t xml:space="preserve">vaut mille marcs </w:t>
      </w:r>
      <w:r>
        <w:rPr>
          <w:rStyle w:val="Corpodeltesto2SegoeUI9pt0"/>
        </w:rPr>
        <w:t xml:space="preserve">d’or </w:t>
      </w:r>
      <w:r>
        <w:t>bien pesés. Lorsque</w:t>
      </w:r>
      <w:r>
        <w:br/>
        <w:t xml:space="preserve">JJuor, est nionté, </w:t>
      </w:r>
      <w:r>
        <w:rPr>
          <w:rStyle w:val="Corpodeltesto2SegoeUI9pt0"/>
        </w:rPr>
        <w:t xml:space="preserve">trente </w:t>
      </w:r>
      <w:r>
        <w:t xml:space="preserve">clochettes rendent </w:t>
      </w:r>
      <w:r>
        <w:rPr>
          <w:rStyle w:val="Corpodeltesto2SegoeUI9pt0"/>
        </w:rPr>
        <w:t xml:space="preserve">un son </w:t>
      </w:r>
      <w:r>
        <w:t>si harmonieux qu’il</w:t>
      </w:r>
      <w:r>
        <w:br/>
        <w:t xml:space="preserve">est plus agréable </w:t>
      </w:r>
      <w:r>
        <w:rPr>
          <w:rStyle w:val="Corpodeltesto2SegoeUI9pt0"/>
        </w:rPr>
        <w:t xml:space="preserve">à </w:t>
      </w:r>
      <w:r>
        <w:t xml:space="preserve">entendre que celui </w:t>
      </w:r>
      <w:r>
        <w:rPr>
          <w:rStyle w:val="Corpodeltesto2SegoeUI9pt0"/>
        </w:rPr>
        <w:t xml:space="preserve">de la </w:t>
      </w:r>
      <w:r>
        <w:t xml:space="preserve">harpe ou </w:t>
      </w:r>
      <w:r>
        <w:rPr>
          <w:rStyle w:val="Corpodeltesto2SegoeUI9pt0"/>
        </w:rPr>
        <w:t xml:space="preserve">de la </w:t>
      </w:r>
      <w:r>
        <w:t>vielle.</w:t>
      </w:r>
      <w:r>
        <w:br/>
      </w:r>
      <w:r>
        <w:rPr>
          <w:rStyle w:val="Corpodeltesto2SegoeUI9pt0"/>
        </w:rPr>
        <w:t xml:space="preserve">[6703.: </w:t>
      </w:r>
      <w:r>
        <w:t xml:space="preserve">Le jeune Huon sort de </w:t>
      </w:r>
      <w:r>
        <w:rPr>
          <w:rStyle w:val="Corpodeltesto2SegoeUI9pt0"/>
        </w:rPr>
        <w:t xml:space="preserve">la </w:t>
      </w:r>
      <w:r>
        <w:t xml:space="preserve">viìle ; </w:t>
      </w:r>
      <w:r>
        <w:rPr>
          <w:rStyle w:val="Corpodeltesto2SegoeUI9pt0"/>
        </w:rPr>
        <w:t xml:space="preserve">i 1 </w:t>
      </w:r>
      <w:r>
        <w:t xml:space="preserve">pique </w:t>
      </w:r>
      <w:r>
        <w:rPr>
          <w:rStyle w:val="Corpodeltesto2SegoeUI9pt0"/>
        </w:rPr>
        <w:t xml:space="preserve">son </w:t>
      </w:r>
      <w:r>
        <w:t>cheval, lui rend</w:t>
      </w:r>
      <w:r>
        <w:br/>
      </w:r>
      <w:r>
        <w:lastRenderedPageBreak/>
        <w:t xml:space="preserve">Jj) main e-,. ie </w:t>
      </w:r>
      <w:r>
        <w:rPr>
          <w:rStyle w:val="Corpodeltesto2SegoeUI9pt0"/>
        </w:rPr>
        <w:t xml:space="preserve">lance au galop le </w:t>
      </w:r>
      <w:r>
        <w:t xml:space="preserve">long </w:t>
      </w:r>
      <w:r>
        <w:rPr>
          <w:rStyle w:val="Corpodeltesto2SegoeUI9pt0"/>
        </w:rPr>
        <w:t xml:space="preserve">du </w:t>
      </w:r>
      <w:r>
        <w:t xml:space="preserve">pré ; </w:t>
      </w:r>
      <w:r>
        <w:rPr>
          <w:rStyle w:val="Corpodeltesto2SegoeUI9pt0"/>
        </w:rPr>
        <w:t xml:space="preserve">il </w:t>
      </w:r>
      <w:r>
        <w:t xml:space="preserve">le </w:t>
      </w:r>
      <w:r>
        <w:rPr>
          <w:rStyle w:val="Corpodeltesto2SegoeUI9pt0"/>
        </w:rPr>
        <w:t xml:space="preserve">fait </w:t>
      </w:r>
      <w:r>
        <w:t>toumer par trois</w:t>
      </w:r>
      <w:r>
        <w:br/>
        <w:t xml:space="preserve">fois su; </w:t>
      </w:r>
      <w:r>
        <w:rPr>
          <w:rStyle w:val="Corpodeltesto2SegoeUI9pt0"/>
        </w:rPr>
        <w:t xml:space="preserve">l’ci.pace d’un </w:t>
      </w:r>
      <w:r>
        <w:t xml:space="preserve">arpent </w:t>
      </w:r>
      <w:r>
        <w:rPr>
          <w:rStyle w:val="Corpodeltesto2SegoeUI9pt0"/>
        </w:rPr>
        <w:t xml:space="preserve">et le </w:t>
      </w:r>
      <w:r>
        <w:t xml:space="preserve">ramène </w:t>
      </w:r>
      <w:r>
        <w:rPr>
          <w:rStyle w:val="Corpodeltesto2SegoeUI9pt0"/>
        </w:rPr>
        <w:t xml:space="preserve">au tour </w:t>
      </w:r>
      <w:r>
        <w:t>français. L’émir, qui</w:t>
      </w:r>
      <w:r>
        <w:br/>
        <w:t xml:space="preserve">■ Jx </w:t>
      </w:r>
      <w:r>
        <w:rPr>
          <w:rStyle w:val="Corpodeltesto2SegoeUI9pt0"/>
        </w:rPr>
        <w:t xml:space="preserve">créneaux, a observé </w:t>
      </w:r>
      <w:r>
        <w:rPr>
          <w:rStyle w:val="Corpodeltesto2Corsivo"/>
        </w:rPr>
        <w:t>ïe</w:t>
      </w:r>
      <w:r>
        <w:t xml:space="preserve"> jeune </w:t>
      </w:r>
      <w:r>
        <w:rPr>
          <w:rStyle w:val="Corpodeltesto2SegoeUI9pt0"/>
        </w:rPr>
        <w:t xml:space="preserve">homme </w:t>
      </w:r>
      <w:r>
        <w:t>; il dit à ses gens :</w:t>
      </w:r>
      <w:r>
        <w:br/>
      </w:r>
      <w:r>
        <w:rPr>
          <w:rStyle w:val="Corpodeltesto2Corsivo"/>
        </w:rPr>
        <w:t xml:space="preserve">i' </w:t>
      </w:r>
      <w:r>
        <w:rPr>
          <w:rStyle w:val="Corpodeltesto2SegoeUI85ptCorsivo"/>
        </w:rPr>
        <w:t>-</w:t>
      </w:r>
      <w:r>
        <w:rPr>
          <w:rStyle w:val="Corpodeltesto2SegoeUI9pt0"/>
        </w:rPr>
        <w:t xml:space="preserve"> </w:t>
      </w:r>
      <w:r>
        <w:t>■</w:t>
      </w:r>
      <w:r>
        <w:tab/>
      </w:r>
      <w:r>
        <w:rPr>
          <w:rStyle w:val="Corpodeltesto2SegoeUI9pt0"/>
        </w:rPr>
        <w:t xml:space="preserve">■ z ce </w:t>
      </w:r>
      <w:r>
        <w:t xml:space="preserve">jeune chevalier ! Comme </w:t>
      </w:r>
      <w:r>
        <w:rPr>
          <w:rStyle w:val="Corpodeltesto2SegoeUI9pt0"/>
        </w:rPr>
        <w:t xml:space="preserve">il </w:t>
      </w:r>
      <w:r>
        <w:t>porte bien son bouclier !</w:t>
      </w:r>
    </w:p>
    <w:p w14:paraId="25E4A44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dommage </w:t>
      </w:r>
      <w:r>
        <w:rPr>
          <w:rStyle w:val="Corpodeltesto2SegoeUI9pt0"/>
        </w:rPr>
        <w:t xml:space="preserve">que je </w:t>
      </w:r>
      <w:r>
        <w:t xml:space="preserve">le </w:t>
      </w:r>
      <w:r>
        <w:rPr>
          <w:rStyle w:val="Corpodeltesto2SegoeUI9pt0"/>
        </w:rPr>
        <w:t xml:space="preserve">tue </w:t>
      </w:r>
      <w:r>
        <w:t>!</w:t>
      </w:r>
    </w:p>
    <w:p w14:paraId="4F8038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II fait garder </w:t>
      </w:r>
      <w:r>
        <w:rPr>
          <w:rStyle w:val="Corpodeltesto2SegoeUI9pt0"/>
        </w:rPr>
        <w:t xml:space="preserve">le champ par </w:t>
      </w:r>
      <w:r>
        <w:t>mille Sarrasins, tous revêtus de leur</w:t>
      </w:r>
      <w:r>
        <w:br/>
        <w:t>armure de íèr, afin qu’on ne puisse ourdir aucune traîtrise.</w:t>
      </w:r>
    </w:p>
    <w:p w14:paraId="04FDA8E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Hue est dever le champz aller ;</w:t>
      </w:r>
    </w:p>
    <w:p w14:paraId="1244D3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L’amiralz i’ait a Mahon commandér :</w:t>
      </w:r>
    </w:p>
    <w:p w14:paraId="756151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Vai t’ant, dìt il, Mahon te puist sauver !</w:t>
      </w:r>
    </w:p>
    <w:p w14:paraId="3176A83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se li Dieu qui tu ais aorér</w:t>
      </w:r>
      <w:r>
        <w:br/>
      </w:r>
      <w:r>
        <w:rPr>
          <w:rStyle w:val="Corpodeltesto29pt"/>
        </w:rPr>
        <w:t xml:space="preserve">6720 </w:t>
      </w:r>
      <w:r>
        <w:t xml:space="preserve">Vault muelz </w:t>
      </w:r>
      <w:r>
        <w:rPr>
          <w:rStyle w:val="Corpodeltesto29pt"/>
        </w:rPr>
        <w:t xml:space="preserve">que ci[l] </w:t>
      </w:r>
      <w:r>
        <w:t xml:space="preserve">que </w:t>
      </w:r>
      <w:r>
        <w:rPr>
          <w:rStyle w:val="Corpodeltesto29pt"/>
        </w:rPr>
        <w:t xml:space="preserve">j’ai </w:t>
      </w:r>
      <w:r>
        <w:t>devant nommér,</w:t>
      </w:r>
    </w:p>
    <w:p w14:paraId="302027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plux vrai Dieu te ramaint en santeit ! »</w:t>
      </w:r>
    </w:p>
    <w:p w14:paraId="5C85808B" w14:textId="77777777" w:rsidR="004B733C" w:rsidRDefault="00467F49">
      <w:pPr>
        <w:pStyle w:val="Titolo70"/>
        <w:keepNext/>
        <w:keepLines/>
        <w:numPr>
          <w:ilvl w:val="0"/>
          <w:numId w:val="29"/>
        </w:numPr>
        <w:shd w:val="clear" w:color="auto" w:fill="auto"/>
        <w:tabs>
          <w:tab w:val="left" w:pos="1030"/>
        </w:tabs>
        <w:spacing w:line="235" w:lineRule="exact"/>
        <w:jc w:val="left"/>
      </w:pPr>
      <w:bookmarkStart w:id="31" w:name="bookmark33"/>
      <w:r>
        <w:t>(R65)</w:t>
      </w:r>
      <w:bookmarkEnd w:id="31"/>
    </w:p>
    <w:p w14:paraId="08A1484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Droit ver îe parc vait HuS au corpz gens,</w:t>
      </w:r>
    </w:p>
    <w:p w14:paraId="2E5DFE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Agrappart enmy le prey l’atant.</w:t>
      </w:r>
    </w:p>
    <w:p w14:paraId="66EC8A9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li escrie a sa vois haultement :</w:t>
      </w:r>
    </w:p>
    <w:p w14:paraId="1B8CB971" w14:textId="77777777" w:rsidR="004B733C" w:rsidRDefault="00467F49">
      <w:pPr>
        <w:pStyle w:val="Corpodeltesto20"/>
        <w:shd w:val="clear" w:color="auto" w:fill="auto"/>
        <w:tabs>
          <w:tab w:val="left" w:pos="571"/>
        </w:tabs>
        <w:spacing w:line="235" w:lineRule="exact"/>
        <w:jc w:val="left"/>
      </w:pPr>
      <w:r>
        <w:rPr>
          <w:rStyle w:val="Corpodeltesto29pt"/>
        </w:rPr>
        <w:t>6725</w:t>
      </w:r>
      <w:r>
        <w:rPr>
          <w:rStyle w:val="Corpodeltesto29pt"/>
        </w:rPr>
        <w:tab/>
      </w:r>
      <w:r>
        <w:t>« Vaissaiz, dit il, dont es tu ? de queiz gens ?</w:t>
      </w:r>
    </w:p>
    <w:p w14:paraId="00B2D2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Ápparrtient tu Gaudisse l’amirant ?</w:t>
      </w:r>
    </w:p>
    <w:p w14:paraId="67457040" w14:textId="77777777" w:rsidR="004B733C" w:rsidRDefault="00467F49">
      <w:pPr>
        <w:pStyle w:val="Corpodeltesto20"/>
        <w:numPr>
          <w:ilvl w:val="0"/>
          <w:numId w:val="27"/>
        </w:numPr>
        <w:shd w:val="clear" w:color="auto" w:fill="auto"/>
        <w:tabs>
          <w:tab w:val="left" w:pos="896"/>
          <w:tab w:val="left" w:pos="4805"/>
        </w:tabs>
        <w:spacing w:line="235" w:lineRule="exact"/>
        <w:jc w:val="left"/>
      </w:pPr>
      <w:r>
        <w:t xml:space="preserve">Naie, </w:t>
      </w:r>
      <w:r>
        <w:rPr>
          <w:rStyle w:val="Corpodeltesto29pt"/>
        </w:rPr>
        <w:t xml:space="preserve">dít </w:t>
      </w:r>
      <w:r>
        <w:t>Hue, li corpz Dieu le crevant !</w:t>
      </w:r>
      <w:r>
        <w:tab/>
      </w:r>
      <w:r>
        <w:rPr>
          <w:rStyle w:val="Corpodeltesto29pt0"/>
        </w:rPr>
        <w:t>[223c]</w:t>
      </w:r>
    </w:p>
    <w:p w14:paraId="6DF0241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sus de France, nel selleraií nïant.</w:t>
      </w:r>
    </w:p>
    <w:p w14:paraId="30A5475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J’ossi ton frere, le corpz Dieu le cravant ! »</w:t>
      </w:r>
    </w:p>
    <w:p w14:paraId="4FADDAD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6730 </w:t>
      </w:r>
      <w:r>
        <w:t>Dist Agrappart : « Tant su ge plux dollant !</w:t>
      </w:r>
    </w:p>
    <w:p w14:paraId="5BB18A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Mahommet, tu es de bonne gens ;</w:t>
      </w:r>
    </w:p>
    <w:p w14:paraId="4513932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lai ton Dieu et a ma loy te prant,</w:t>
      </w:r>
    </w:p>
    <w:p w14:paraId="1B00F73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te donraií et terre et chaissement ;</w:t>
      </w:r>
    </w:p>
    <w:p w14:paraId="0F18CD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an vanrait o moy en Orïant,</w:t>
      </w:r>
    </w:p>
    <w:p w14:paraId="45991CC1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6735 </w:t>
      </w:r>
      <w:r>
        <w:rPr>
          <w:rStyle w:val="Corpodeltesto1995pt"/>
        </w:rPr>
        <w:t xml:space="preserve">S’avrais </w:t>
      </w:r>
      <w:r>
        <w:t xml:space="preserve">ia </w:t>
      </w:r>
      <w:r>
        <w:rPr>
          <w:rStyle w:val="Corpodeltesto1995pt"/>
        </w:rPr>
        <w:t xml:space="preserve">marche </w:t>
      </w:r>
      <w:r>
        <w:t xml:space="preserve">de cí </w:t>
      </w:r>
      <w:r>
        <w:rPr>
          <w:rStyle w:val="Corpodeltesto1995pt"/>
        </w:rPr>
        <w:t xml:space="preserve">qu’an </w:t>
      </w:r>
      <w:r>
        <w:t>[Bjocidant,</w:t>
      </w:r>
    </w:p>
    <w:p w14:paraId="1DF0FD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te donraií ung moult riche presant :</w:t>
      </w:r>
    </w:p>
    <w:p w14:paraId="412E1B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 suer germainne, noir est comme errement.</w:t>
      </w:r>
    </w:p>
    <w:p w14:paraId="20F1B50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Grand[r]e est de moy, si ait ung píet de dant.</w:t>
      </w:r>
    </w:p>
    <w:p w14:paraId="73BB93C7" w14:textId="77777777" w:rsidR="004B733C" w:rsidRDefault="00467F49">
      <w:pPr>
        <w:pStyle w:val="Corpodeltesto20"/>
        <w:numPr>
          <w:ilvl w:val="0"/>
          <w:numId w:val="27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 xml:space="preserve">Per foid, </w:t>
      </w:r>
      <w:r>
        <w:rPr>
          <w:rStyle w:val="Corpodeltesto29pt"/>
        </w:rPr>
        <w:t xml:space="preserve">dit </w:t>
      </w:r>
      <w:r>
        <w:t xml:space="preserve">Hue, au .c. </w:t>
      </w:r>
      <w:r>
        <w:rPr>
          <w:rStyle w:val="Corpodeltesto29pt"/>
        </w:rPr>
        <w:t xml:space="preserve">diable </w:t>
      </w:r>
      <w:r>
        <w:t>la rant !</w:t>
      </w:r>
    </w:p>
    <w:p w14:paraId="7E2134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6740 </w:t>
      </w:r>
      <w:r>
        <w:t xml:space="preserve">Je ne vien </w:t>
      </w:r>
      <w:r>
        <w:rPr>
          <w:rStyle w:val="Corpodeltesto29pt"/>
        </w:rPr>
        <w:t xml:space="preserve">mie </w:t>
      </w:r>
      <w:r>
        <w:t>pour tei mariement ;</w:t>
      </w:r>
    </w:p>
    <w:p w14:paraId="5ADE57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Garde </w:t>
      </w:r>
      <w:r>
        <w:rPr>
          <w:rStyle w:val="Corpodeltesto29pt"/>
        </w:rPr>
        <w:t xml:space="preserve">toy </w:t>
      </w:r>
      <w:r>
        <w:t xml:space="preserve">bien, enver </w:t>
      </w:r>
      <w:r>
        <w:rPr>
          <w:rStyle w:val="Corpodeltesto29pt"/>
        </w:rPr>
        <w:t xml:space="preserve">moy te </w:t>
      </w:r>
      <w:r>
        <w:t>deffant :</w:t>
      </w:r>
    </w:p>
    <w:p w14:paraId="1EE060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te deffy de Dieu omnipotant. »</w:t>
      </w:r>
    </w:p>
    <w:p w14:paraId="20D6EE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li paien : « Et je toy assiment;</w:t>
      </w:r>
    </w:p>
    <w:p w14:paraId="708E2E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De par Mahon ma terre te </w:t>
      </w:r>
      <w:r>
        <w:rPr>
          <w:rStyle w:val="Corpodeltesto29pt"/>
        </w:rPr>
        <w:t xml:space="preserve">chalian. </w:t>
      </w:r>
      <w:r>
        <w:t>»</w:t>
      </w:r>
    </w:p>
    <w:p w14:paraId="19A04F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6745 </w:t>
      </w:r>
      <w:r>
        <w:t xml:space="preserve">Adont s’aloingnent amb[e]dui </w:t>
      </w:r>
      <w:r>
        <w:rPr>
          <w:rStyle w:val="Corpodeltesto29pt"/>
        </w:rPr>
        <w:t xml:space="preserve">ung </w:t>
      </w:r>
      <w:r>
        <w:t>erpant.</w:t>
      </w:r>
    </w:p>
    <w:p w14:paraId="361E6543" w14:textId="77777777" w:rsidR="004B733C" w:rsidRDefault="00467F49">
      <w:pPr>
        <w:pStyle w:val="Corpodeltesto20"/>
        <w:numPr>
          <w:ilvl w:val="0"/>
          <w:numId w:val="29"/>
        </w:numPr>
        <w:shd w:val="clear" w:color="auto" w:fill="auto"/>
        <w:tabs>
          <w:tab w:val="left" w:pos="1030"/>
        </w:tabs>
        <w:spacing w:line="235" w:lineRule="exact"/>
        <w:jc w:val="left"/>
      </w:pPr>
      <w:r>
        <w:t>(R66)</w:t>
      </w:r>
    </w:p>
    <w:p w14:paraId="471F90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Amb[e]duí sont maintenant defffez.</w:t>
      </w:r>
    </w:p>
    <w:p w14:paraId="20E4804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s’antr’aioingnent ung erpant mesurez,</w:t>
      </w:r>
    </w:p>
    <w:p w14:paraId="791B1988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498"/>
          <w:headerReference w:type="default" r:id="rId499"/>
          <w:headerReference w:type="first" r:id="rId50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Puez s’antreviennent per </w:t>
      </w:r>
      <w:r>
        <w:rPr>
          <w:rStyle w:val="Corpodeltesto29pt"/>
        </w:rPr>
        <w:t xml:space="preserve">mouìt </w:t>
      </w:r>
      <w:r>
        <w:t xml:space="preserve">grande </w:t>
      </w:r>
      <w:r>
        <w:rPr>
          <w:rStyle w:val="Corpodeltesto29pt"/>
        </w:rPr>
        <w:t>fierteit</w:t>
      </w:r>
      <w:r>
        <w:t>;</w:t>
      </w:r>
    </w:p>
    <w:p w14:paraId="1FAF7783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lastRenderedPageBreak/>
        <w:t>, ,]-s lluon se dirige vers le terrain du combat, et l’émir le recom-</w:t>
      </w:r>
    </w:p>
    <w:p w14:paraId="29888EDE" w14:textId="77777777" w:rsidR="004B733C" w:rsidRDefault="00467F49">
      <w:pPr>
        <w:pStyle w:val="Corpodeltesto20"/>
        <w:shd w:val="clear" w:color="auto" w:fill="auto"/>
        <w:tabs>
          <w:tab w:val="left" w:pos="2698"/>
        </w:tabs>
        <w:spacing w:line="190" w:lineRule="exact"/>
        <w:jc w:val="left"/>
      </w:pPr>
      <w:r>
        <w:t>mande à Mahomet :</w:t>
      </w:r>
      <w:r>
        <w:tab/>
        <w:t>,</w:t>
      </w:r>
    </w:p>
    <w:p w14:paraId="76DDAFEA" w14:textId="77777777" w:rsidR="004B733C" w:rsidRDefault="00467F49">
      <w:pPr>
        <w:pStyle w:val="Corpodeltesto20"/>
        <w:shd w:val="clear" w:color="auto" w:fill="auto"/>
        <w:spacing w:line="264" w:lineRule="exact"/>
        <w:ind w:firstLine="360"/>
        <w:jc w:val="left"/>
      </w:pPr>
      <w:r>
        <w:t>et que Mahomet te garde ! Mais si le Dieu en qui tu crois</w:t>
      </w:r>
      <w:r>
        <w:br/>
        <w:t>est pJus fort que celui que j’ai nommé, que ce Dieu plus véritable te</w:t>
      </w:r>
      <w:r>
        <w:br/>
        <w:t>ramène sain et sauf !</w:t>
      </w:r>
    </w:p>
    <w:p w14:paraId="31B298F9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63</w:t>
      </w:r>
    </w:p>
    <w:p w14:paraId="2BA350C4" w14:textId="77777777" w:rsidR="004B733C" w:rsidRDefault="00467F49">
      <w:pPr>
        <w:pStyle w:val="Corpodeltesto20"/>
        <w:shd w:val="clear" w:color="auto" w:fill="auto"/>
        <w:spacing w:line="250" w:lineRule="exact"/>
        <w:ind w:firstLine="360"/>
        <w:jc w:val="left"/>
      </w:pPr>
      <w:r>
        <w:t>[6722] Huon au corps gracieux se dirige vers l’enclos où l’attend</w:t>
      </w:r>
      <w:r>
        <w:br/>
      </w:r>
      <w:r>
        <w:rPr>
          <w:rStyle w:val="Corpodeltesto2SegoeUI7ptGrassetto"/>
        </w:rPr>
        <w:t xml:space="preserve">Agrapart, </w:t>
      </w:r>
      <w:r>
        <w:t>qui lui crie d’une voix forte :</w:t>
      </w:r>
    </w:p>
    <w:p w14:paraId="335E2D8B" w14:textId="77777777" w:rsidR="004B733C" w:rsidRDefault="00467F49">
      <w:pPr>
        <w:pStyle w:val="Corpodeltesto20"/>
        <w:shd w:val="clear" w:color="auto" w:fill="auto"/>
        <w:spacing w:line="278" w:lineRule="exact"/>
        <w:jc w:val="left"/>
      </w:pPr>
      <w:r>
        <w:t>' 1 v'a-al, d’où viens-tu ? Quelle est ta nation ? Es-tu parent avec</w:t>
      </w:r>
      <w:r>
        <w:br/>
        <w:t>i'éiìur ("iaudisse ?</w:t>
      </w:r>
    </w:p>
    <w:p w14:paraId="3F060C22" w14:textId="77777777" w:rsidR="004B733C" w:rsidRDefault="00467F49">
      <w:pPr>
        <w:pStyle w:val="Corpodeltesto20"/>
        <w:numPr>
          <w:ilvl w:val="0"/>
          <w:numId w:val="27"/>
        </w:numPr>
        <w:shd w:val="clear" w:color="auto" w:fill="auto"/>
        <w:tabs>
          <w:tab w:val="left" w:pos="352"/>
        </w:tabs>
        <w:spacing w:line="259" w:lineRule="exact"/>
        <w:ind w:firstLine="360"/>
        <w:jc w:val="left"/>
      </w:pPr>
      <w:r>
        <w:t>Non ; et que Dieu le confonde ! Je suis de France, je te le dis tout</w:t>
      </w:r>
      <w:r>
        <w:br/>
        <w:t>net, et i'ai tué ton maudit frère.</w:t>
      </w:r>
    </w:p>
    <w:p w14:paraId="660C37A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[6730] Agrapart répond :</w:t>
      </w:r>
    </w:p>
    <w:p w14:paraId="7DBF4665" w14:textId="77777777" w:rsidR="004B733C" w:rsidRDefault="00467F49">
      <w:pPr>
        <w:pStyle w:val="Corpodeltesto20"/>
        <w:numPr>
          <w:ilvl w:val="0"/>
          <w:numId w:val="27"/>
        </w:numPr>
        <w:shd w:val="clear" w:color="auto" w:fill="auto"/>
        <w:tabs>
          <w:tab w:val="left" w:pos="362"/>
        </w:tabs>
        <w:spacing w:line="235" w:lineRule="exact"/>
        <w:ind w:firstLine="360"/>
        <w:jc w:val="left"/>
      </w:pPr>
      <w:r>
        <w:t>Voilà qui accroît ma colère. Par Mahomet, tu es de bonne race.</w:t>
      </w:r>
      <w:r>
        <w:br/>
        <w:t>Renonce à ton Dieu et embrasse ma religion : je te donnerai terre et</w:t>
      </w:r>
      <w:r>
        <w:br/>
        <w:t>fiefs. Tu viendras avec moi en Orient et possèderas la marche jusqu’en</w:t>
      </w:r>
      <w:r>
        <w:br/>
        <w:t>Bocidant. J’y ajouterai un très riche présent, ma sceur germaine, qui est</w:t>
      </w:r>
      <w:r>
        <w:br/>
        <w:t>noire cornme l’encre. Elle est plus grande que moi et a des dents d’un</w:t>
      </w:r>
      <w:r>
        <w:br/>
        <w:t>pied de long.</w:t>
      </w:r>
    </w:p>
    <w:p w14:paraId="2DFC9D42" w14:textId="77777777" w:rsidR="004B733C" w:rsidRDefault="00467F49">
      <w:pPr>
        <w:pStyle w:val="Corpodeltesto20"/>
        <w:numPr>
          <w:ilvl w:val="0"/>
          <w:numId w:val="27"/>
        </w:numPr>
        <w:shd w:val="clear" w:color="auto" w:fill="auto"/>
        <w:tabs>
          <w:tab w:val="left" w:pos="352"/>
        </w:tabs>
        <w:spacing w:line="235" w:lineRule="exact"/>
        <w:ind w:firstLine="360"/>
        <w:jc w:val="left"/>
      </w:pPr>
      <w:r>
        <w:t>IV.!’ ma foi, qu’elle aille au diable ! Je ne viens pas ici pour me</w:t>
      </w:r>
      <w:r>
        <w:br/>
        <w:t>m:uicr. tìarde-toi bien, défends-toi contre moi, car je te défie au nom</w:t>
      </w:r>
      <w:r>
        <w:br/>
        <w:t>dn Ihcii tout puissant.</w:t>
      </w:r>
    </w:p>
    <w:p w14:paraId="4F29BD86" w14:textId="77777777" w:rsidR="004B733C" w:rsidRDefault="00467F49">
      <w:pPr>
        <w:pStyle w:val="Corpodeltesto20"/>
        <w:numPr>
          <w:ilvl w:val="0"/>
          <w:numId w:val="27"/>
        </w:numPr>
        <w:shd w:val="clear" w:color="auto" w:fill="auto"/>
        <w:tabs>
          <w:tab w:val="left" w:pos="396"/>
        </w:tabs>
        <w:spacing w:line="235" w:lineRule="exact"/>
        <w:ind w:firstLine="360"/>
        <w:jc w:val="left"/>
      </w:pPr>
      <w:r>
        <w:rPr>
          <w:rStyle w:val="Corpodeltesto2SegoeUI7ptGrassetto"/>
        </w:rPr>
        <w:t xml:space="preserve">k </w:t>
      </w:r>
      <w:r>
        <w:t>te défie aussí et te dispute ma terre au nom de Mahomet.</w:t>
      </w:r>
    </w:p>
    <w:p w14:paraId="0F58A1A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Aíors tls s’éloignent l’un de l’autre à la distance d’un arpent.</w:t>
      </w:r>
    </w:p>
    <w:p w14:paraId="563DA987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64.</w:t>
      </w:r>
    </w:p>
    <w:p w14:paraId="169D8C8B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[6746] Àprès s’être défiés l’un l’autre, ils s’éloignent à la distance</w:t>
      </w:r>
      <w:r>
        <w:br/>
        <w:t>d’un arpent puis revíennent l’un vers l’autre à toute vitesse,</w:t>
      </w:r>
    </w:p>
    <w:p w14:paraId="3525649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Sor lez escus se sont grant cop donnér,</w:t>
      </w:r>
    </w:p>
    <w:p w14:paraId="7690181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6750 </w:t>
      </w:r>
      <w:r>
        <w:t>Desor lez boucle lez ont frait et froés,</w:t>
      </w:r>
    </w:p>
    <w:p w14:paraId="10F92F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lez haubert n’ont íl point enpirér.</w:t>
      </w:r>
      <w:r>
        <w:br/>
        <w:t>Ambdui s’abaitent sus la terre ens es prey ;</w:t>
      </w:r>
      <w:r>
        <w:br/>
        <w:t>Isnellement est chescun relevei ;</w:t>
      </w:r>
    </w:p>
    <w:p w14:paraId="42A0392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Li paien prant sa faulz d’aicier trampér,</w:t>
      </w:r>
      <w:r>
        <w:br/>
      </w:r>
      <w:r>
        <w:rPr>
          <w:rStyle w:val="Corpodeltesto29pt"/>
        </w:rPr>
        <w:t xml:space="preserve">6755 </w:t>
      </w:r>
      <w:r>
        <w:t>Aprés Huon ait fierement getér ;</w:t>
      </w:r>
    </w:p>
    <w:p w14:paraId="17BDB6C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L’anffe gainchit, que ligier fuit assez,</w:t>
      </w:r>
    </w:p>
    <w:p w14:paraId="641ADF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cop paisse oultre, ne l’ait poìnt adessez.</w:t>
      </w:r>
      <w:r>
        <w:br/>
        <w:t>En terre fiert la faulz per teilt fierteit</w:t>
      </w:r>
      <w:r>
        <w:br/>
        <w:t>Une grant toise qui l’eiist mesurez.</w:t>
      </w:r>
    </w:p>
    <w:p w14:paraId="76036CF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6760 </w:t>
      </w:r>
      <w:r>
        <w:t xml:space="preserve">Hue </w:t>
      </w:r>
      <w:r>
        <w:rPr>
          <w:rStyle w:val="Corpodeltesto29pt"/>
        </w:rPr>
        <w:t xml:space="preserve">la </w:t>
      </w:r>
      <w:r>
        <w:t>voit, s’an fuit espouantez.</w:t>
      </w:r>
    </w:p>
    <w:p w14:paraId="7C79769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li joiant : « Mal te fuit ancontrez</w:t>
      </w:r>
      <w:r>
        <w:br/>
        <w:t>Se ceste faulx t’eiist or assenér.</w:t>
      </w:r>
    </w:p>
    <w:p w14:paraId="5AC72D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Mahommet, qui tant ait poesteit,</w:t>
      </w:r>
    </w:p>
    <w:p w14:paraId="2625012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fist le ciel et lumiere et clerteit,</w:t>
      </w:r>
    </w:p>
    <w:p w14:paraId="74AA65B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6765 </w:t>
      </w:r>
      <w:r>
        <w:t>Et homme et femme ot de limon formér,</w:t>
      </w:r>
    </w:p>
    <w:p w14:paraId="480C5BC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ne guerpis le tien Dieu rasottez,</w:t>
      </w:r>
    </w:p>
    <w:p w14:paraId="1D2963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ceste faulz t’avraií ja descopér.</w:t>
      </w:r>
    </w:p>
    <w:p w14:paraId="57C8711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nonporquant, bíen avraií vollanteit</w:t>
      </w:r>
      <w:r>
        <w:br/>
        <w:t>Que moy et toy fussiemmez acordér.</w:t>
      </w:r>
    </w:p>
    <w:p w14:paraId="3FA82526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[223d]</w:t>
      </w:r>
    </w:p>
    <w:p w14:paraId="30A604D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6770 </w:t>
      </w:r>
      <w:r>
        <w:t xml:space="preserve">Je te donroie la terre </w:t>
      </w:r>
      <w:r>
        <w:rPr>
          <w:rStyle w:val="Corpodeltesto29pt"/>
        </w:rPr>
        <w:t xml:space="preserve">a </w:t>
      </w:r>
      <w:r>
        <w:t>l’amirez,</w:t>
      </w:r>
    </w:p>
    <w:p w14:paraId="6C13698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roy Gaudisse qui tant ait poestez ;</w:t>
      </w:r>
    </w:p>
    <w:p w14:paraId="3FC3D1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Roy en serait de trestout son rengnez.</w:t>
      </w:r>
    </w:p>
    <w:p w14:paraId="564939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Per foid, dit Hue, or oi desloialteit !</w:t>
      </w:r>
    </w:p>
    <w:p w14:paraId="521F675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je lou fais dont aie je deheit,</w:t>
      </w:r>
    </w:p>
    <w:p w14:paraId="19CD56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6775 </w:t>
      </w:r>
      <w:r>
        <w:t>J’iere traiìtre en trestout mon aìez.</w:t>
      </w:r>
    </w:p>
    <w:p w14:paraId="7576359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ne te pris ung denier monnoiez,</w:t>
      </w:r>
    </w:p>
    <w:p w14:paraId="52F3214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Et, per Celui qui maint en Triniteit,</w:t>
      </w:r>
    </w:p>
    <w:p w14:paraId="54513E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Ja ne vairez le solleil aconssez ! »</w:t>
      </w:r>
    </w:p>
    <w:p w14:paraId="4BC619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cez parrolle ait le brant entoisér,</w:t>
      </w:r>
    </w:p>
    <w:p w14:paraId="09C332E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lastRenderedPageBreak/>
        <w:t xml:space="preserve">6780 </w:t>
      </w:r>
      <w:r>
        <w:t xml:space="preserve">Fiert Agrappart sor son </w:t>
      </w:r>
      <w:r>
        <w:rPr>
          <w:rStyle w:val="Corpodeltesto29pt"/>
        </w:rPr>
        <w:t>helme gemez,</w:t>
      </w:r>
    </w:p>
    <w:p w14:paraId="2085419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Piere et flour en fait jus avaller,</w:t>
      </w:r>
    </w:p>
    <w:p w14:paraId="3331AD4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coiffe tranche de son habert saiffrez</w:t>
      </w:r>
      <w:r>
        <w:br/>
        <w:t>L’espee torne, dïable l’ont tansez ;</w:t>
      </w:r>
    </w:p>
    <w:p w14:paraId="13D210F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sou ne fuit, mallement fuit menez.</w:t>
      </w:r>
    </w:p>
    <w:p w14:paraId="7CE234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6785 </w:t>
      </w:r>
      <w:r>
        <w:t>Et nonporquant l’ait si bien assenér</w:t>
      </w:r>
    </w:p>
    <w:p w14:paraId="0D13E227" w14:textId="77777777" w:rsidR="004B733C" w:rsidRDefault="00467F49">
      <w:pPr>
        <w:pStyle w:val="Corpodeltesto1090"/>
        <w:shd w:val="clear" w:color="auto" w:fill="auto"/>
        <w:spacing w:line="160" w:lineRule="exact"/>
      </w:pPr>
      <w:r>
        <w:t xml:space="preserve">líi-OS LH, </w:t>
      </w:r>
      <w:r>
        <w:rPr>
          <w:rStyle w:val="Corpodeltesto109Maiuscoletto"/>
          <w:i/>
          <w:iCs/>
        </w:rPr>
        <w:t>dw'~—-</w:t>
      </w:r>
    </w:p>
    <w:p w14:paraId="4ED7A50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.rtarit un grand coup sur les </w:t>
      </w:r>
      <w:r>
        <w:rPr>
          <w:rStyle w:val="Corpodeltesto2Corsivo"/>
        </w:rPr>
        <w:t>écus,</w:t>
      </w:r>
      <w:r>
        <w:t xml:space="preserve"> qu’ils fendent et brisent au</w:t>
      </w:r>
      <w:r>
        <w:br/>
        <w:t>u cte 5a boucle , les hauberts, eux, n ont rien. Tous deux sont</w:t>
      </w:r>
      <w:r>
        <w:br/>
        <w:t>suî la terre du pré et se relèvent en hâte. Le païen saisit sa faux</w:t>
      </w:r>
      <w:r>
        <w:br/>
      </w:r>
      <w:r>
        <w:rPr>
          <w:rStyle w:val="Corpodeltesto2Corsivo"/>
        </w:rPr>
        <w:t>•[</w:t>
      </w:r>
      <w:r>
        <w:t xml:space="preserve"> bien trempé et en porte un coup violent en direction de Huon ;</w:t>
      </w:r>
      <w:r>
        <w:br/>
        <w:t>mais le jeune homme esquive habilement et le coup passe outre sans</w:t>
      </w:r>
      <w:r>
        <w:br/>
        <w:t>)e toucher. La faux heurte Ie sol avec une telle violence</w:t>
      </w:r>
      <w:r>
        <w:rPr>
          <w:vertAlign w:val="superscript"/>
        </w:rPr>
        <w:footnoteReference w:id="105"/>
      </w:r>
      <w:r>
        <w:t xml:space="preserve"> qu’elle</w:t>
      </w:r>
      <w:r>
        <w:br/>
      </w:r>
      <w:r>
        <w:rPr>
          <w:rStyle w:val="Corpodeltesto2Corsivo"/>
        </w:rPr>
        <w:t>Ucu.-&gt;-</w:t>
      </w:r>
      <w:r>
        <w:t xml:space="preserve"> -« d’une bonne toise</w:t>
      </w:r>
      <w:r>
        <w:rPr>
          <w:vertAlign w:val="superscript"/>
        </w:rPr>
        <w:footnoteReference w:id="106"/>
      </w:r>
      <w:r>
        <w:t>, au grand effroi de Huon. Le géant lui</w:t>
      </w:r>
    </w:p>
    <w:p w14:paraId="41E37DA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167611 — II te serait arrivé malheur si cette faux t’avait atteint. Par</w:t>
      </w:r>
      <w:r>
        <w:br/>
      </w:r>
      <w:r>
        <w:rPr>
          <w:rStyle w:val="Corpodeltesto2c"/>
        </w:rPr>
        <w:t xml:space="preserve">Mahomet </w:t>
      </w:r>
      <w:r>
        <w:t>le puissant, qui créa le ciel, la lumière et la clarté, qui forma</w:t>
      </w:r>
      <w:r>
        <w:br/>
        <w:t xml:space="preserve">j’iiomme et la femme à partir du Jimon, si tu n’abandonnes pas </w:t>
      </w:r>
      <w:r>
        <w:rPr>
          <w:rStyle w:val="Corpodeltesto2Corsivo"/>
        </w:rPr>
        <w:t>ton</w:t>
      </w:r>
      <w:r>
        <w:rPr>
          <w:rStyle w:val="Corpodeltesto2Corsivo"/>
        </w:rPr>
        <w:br/>
      </w:r>
      <w:r>
        <w:t>Dieu stupide, je t’aurai bientôt mis en pièces avec cette faux. Et</w:t>
      </w:r>
      <w:r>
        <w:br/>
        <w:t>pourtant, j’aimerais bien que nous fassions la paix, toi et moi ; (223d)</w:t>
      </w:r>
      <w:r>
        <w:br/>
        <w:t>je te dosnerais la terre de l’émir, ce roi Gaudisse qui est si puissant :</w:t>
      </w:r>
      <w:r>
        <w:br/>
        <w:t xml:space="preserve">:: &gt;c.. </w:t>
      </w:r>
      <w:r>
        <w:rPr>
          <w:rStyle w:val="Corpodeltesto2Maiuscoletto0"/>
        </w:rPr>
        <w:t>í</w:t>
      </w:r>
      <w:r>
        <w:t xml:space="preserve"> roi de toutes ses possessions.</w:t>
      </w:r>
    </w:p>
    <w:p w14:paraId="4F581D4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f6773j - Par ma foi, tout cela est déloyal ! Que je sois maudit si</w:t>
      </w:r>
      <w:r>
        <w:br/>
        <w:t>j’agis de la sorte, car je serais devenu un traître pour toute ma vie. En</w:t>
      </w:r>
      <w:r>
        <w:br/>
        <w:t>fpít. je n’ai aucune estime pour toi et, par le Dieu trine, tu ne verras</w:t>
      </w:r>
      <w:r>
        <w:br/>
        <w:t>pas le coucher du soleil.</w:t>
      </w:r>
    </w:p>
    <w:p w14:paraId="0268DE3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501"/>
          <w:headerReference w:type="default" r:id="rId502"/>
          <w:headerReference w:type="first" r:id="rId50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 , mots, il brandit son épée et frappe Agrapart sur le heaume</w:t>
      </w:r>
      <w:r>
        <w:br/>
        <w:t>incrusté de pierres, dont il jette à terre les ornements ; il tranche la</w:t>
      </w:r>
      <w:r>
        <w:br/>
        <w:t>coiffe du blanc haubert orné d’orfroi, mais l’épée dévie, car les</w:t>
      </w:r>
      <w:r>
        <w:br/>
        <w:t>démons sont de la partie : sans cela Agrapart aurait connu un sort</w:t>
      </w:r>
      <w:r>
        <w:br/>
        <w:t>redoutable. Maigré cela, Huon l’a bien ajusté</w:t>
      </w:r>
    </w:p>
    <w:p w14:paraId="0C213275" w14:textId="77777777" w:rsidR="004B733C" w:rsidRDefault="00467F49">
      <w:pPr>
        <w:pStyle w:val="Corpodeltesto1100"/>
        <w:shd w:val="clear" w:color="auto" w:fill="auto"/>
        <w:spacing w:line="660" w:lineRule="exact"/>
        <w:jc w:val="left"/>
      </w:pPr>
      <w:r>
        <w:lastRenderedPageBreak/>
        <w:t>1</w:t>
      </w:r>
    </w:p>
    <w:p w14:paraId="70996382" w14:textId="77777777" w:rsidR="004B733C" w:rsidRDefault="00467F49">
      <w:pPr>
        <w:pStyle w:val="Corpodeltesto1110"/>
        <w:shd w:val="clear" w:color="auto" w:fill="auto"/>
        <w:tabs>
          <w:tab w:val="left" w:pos="4195"/>
        </w:tabs>
        <w:spacing w:line="140" w:lineRule="exact"/>
        <w:jc w:val="left"/>
      </w:pPr>
      <w:r>
        <w:rPr>
          <w:rStyle w:val="Corpodeltesto111Cambria7ptNoncorsivo"/>
          <w:vertAlign w:val="superscript"/>
        </w:rPr>
        <w:t>376</w:t>
      </w:r>
      <w:r>
        <w:rPr>
          <w:rStyle w:val="Corpodeltesto111Cambria7ptNoncorsivo"/>
          <w:vertAlign w:val="superscript"/>
        </w:rPr>
        <w:tab/>
      </w:r>
      <w:r>
        <w:rPr>
          <w:vertAlign w:val="superscript"/>
        </w:rPr>
        <w:t>HU0N</w:t>
      </w:r>
      <w:r>
        <w:t xml:space="preserve"> °E BOROCAi/jf</w:t>
      </w:r>
    </w:p>
    <w:p w14:paraId="478B5B1E" w14:textId="77777777" w:rsidR="004B733C" w:rsidRDefault="00467F49">
      <w:pPr>
        <w:pStyle w:val="Corpodeltesto40"/>
        <w:shd w:val="clear" w:color="auto" w:fill="auto"/>
        <w:spacing w:line="235" w:lineRule="exact"/>
      </w:pPr>
      <w:r>
        <w:rPr>
          <w:rStyle w:val="Corpodeltesto4a"/>
        </w:rPr>
        <w:t xml:space="preserve">Le gentis Hue dou </w:t>
      </w:r>
      <w:r>
        <w:rPr>
          <w:rStyle w:val="Corpodeltesto4TimesNewRoman95pt"/>
          <w:rFonts w:eastAsia="Segoe UI"/>
        </w:rPr>
        <w:t xml:space="preserve">boin </w:t>
      </w:r>
      <w:r>
        <w:rPr>
          <w:rStyle w:val="Corpodeltesto4a"/>
        </w:rPr>
        <w:t xml:space="preserve">brant </w:t>
      </w:r>
      <w:r>
        <w:rPr>
          <w:rStyle w:val="Corpodeltesto4TimesNewRoman95pt"/>
          <w:rFonts w:eastAsia="Segoe UI"/>
        </w:rPr>
        <w:t>asserez,</w:t>
      </w:r>
    </w:p>
    <w:p w14:paraId="483363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SegoeUI9pt0"/>
        </w:rPr>
        <w:t xml:space="preserve">Ver ie </w:t>
      </w:r>
      <w:r>
        <w:t xml:space="preserve">senestre est li </w:t>
      </w:r>
      <w:r>
        <w:rPr>
          <w:rStyle w:val="Corpodeltesto2SegoeUI9pt0"/>
        </w:rPr>
        <w:t xml:space="preserve">brant </w:t>
      </w:r>
      <w:r>
        <w:t>devallez ;</w:t>
      </w:r>
    </w:p>
    <w:p w14:paraId="768FD5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,C. maille cope de son habert saiffrez,</w:t>
      </w:r>
    </w:p>
    <w:p w14:paraId="0709DAB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SegoeUI9pt0"/>
        </w:rPr>
        <w:t xml:space="preserve">Ens </w:t>
      </w:r>
      <w:r>
        <w:t xml:space="preserve">en la </w:t>
      </w:r>
      <w:r>
        <w:rPr>
          <w:rStyle w:val="Corpodeltesto2SegoeUI9pt0"/>
        </w:rPr>
        <w:t xml:space="preserve">cusse </w:t>
      </w:r>
      <w:r>
        <w:t>l’ait li brant assenér,</w:t>
      </w:r>
    </w:p>
    <w:p w14:paraId="201940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75pt0"/>
        </w:rPr>
        <w:t xml:space="preserve">6790 </w:t>
      </w:r>
      <w:r>
        <w:t>Grant plainne palme ait de la chair ostér.</w:t>
      </w:r>
    </w:p>
    <w:p w14:paraId="03C1DA6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joiant brait comme ours enchaiennér.</w:t>
      </w:r>
    </w:p>
    <w:p w14:paraId="3EE5238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Per foid, dit Hue, or vous ai ataistér.</w:t>
      </w:r>
    </w:p>
    <w:p w14:paraId="779182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Malvais traiitre, pour Dieu de maiesteit,</w:t>
      </w:r>
    </w:p>
    <w:p w14:paraId="243C142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Jhesu Crist que vous avez blafmér</w:t>
      </w:r>
      <w:r>
        <w:br/>
      </w:r>
      <w:r>
        <w:rPr>
          <w:rStyle w:val="Corpodeltesto275pt0"/>
        </w:rPr>
        <w:t xml:space="preserve">6795 </w:t>
      </w:r>
      <w:r>
        <w:t xml:space="preserve">Avrez </w:t>
      </w:r>
      <w:r>
        <w:rPr>
          <w:rStyle w:val="Corpodeltesto2SegoeUI9pt0"/>
        </w:rPr>
        <w:t xml:space="preserve">vous </w:t>
      </w:r>
      <w:r>
        <w:t xml:space="preserve">ja </w:t>
      </w:r>
      <w:r>
        <w:rPr>
          <w:rStyle w:val="Corpodeltesto2SegoeUI9pt0"/>
        </w:rPr>
        <w:t xml:space="preserve">le </w:t>
      </w:r>
      <w:r>
        <w:t>chief dou bu sevrez. »</w:t>
      </w:r>
    </w:p>
    <w:p w14:paraId="2FDCDB6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li joiant : « Ains vous avrait costér. »</w:t>
      </w:r>
    </w:p>
    <w:p w14:paraId="46D8E43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65.</w:t>
      </w:r>
    </w:p>
    <w:p w14:paraId="09B7F2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La baitailìe </w:t>
      </w:r>
      <w:r>
        <w:rPr>
          <w:rStyle w:val="Corpodeltesto29pt"/>
        </w:rPr>
        <w:t xml:space="preserve">est </w:t>
      </w:r>
      <w:r>
        <w:t>orguillouse et pesant,</w:t>
      </w:r>
    </w:p>
    <w:p w14:paraId="70ECDCC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de .ij. homme ne veyste plux grant.</w:t>
      </w:r>
    </w:p>
    <w:p w14:paraId="49DFA07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Agrappart fuit de mervillous samblant,</w:t>
      </w:r>
    </w:p>
    <w:p w14:paraId="231C59D7" w14:textId="77777777" w:rsidR="004B733C" w:rsidRDefault="00467F49">
      <w:pPr>
        <w:pStyle w:val="Corpodeltesto20"/>
        <w:shd w:val="clear" w:color="auto" w:fill="auto"/>
        <w:tabs>
          <w:tab w:val="left" w:pos="574"/>
        </w:tabs>
        <w:spacing w:line="235" w:lineRule="exact"/>
        <w:jc w:val="left"/>
      </w:pPr>
      <w:r>
        <w:rPr>
          <w:rStyle w:val="Corpodeltesto275pt0"/>
        </w:rPr>
        <w:t>6800</w:t>
      </w:r>
      <w:r>
        <w:rPr>
          <w:rStyle w:val="Corpodeltesto275pt0"/>
        </w:rPr>
        <w:tab/>
      </w:r>
      <w:r>
        <w:t xml:space="preserve">.X. et </w:t>
      </w:r>
      <w:r>
        <w:rPr>
          <w:rStyle w:val="Corpodeltesto2SegoeUI9pt0"/>
        </w:rPr>
        <w:t xml:space="preserve">.viii. piet </w:t>
      </w:r>
      <w:r>
        <w:t>ot de grant li tirant ;</w:t>
      </w:r>
    </w:p>
    <w:p w14:paraId="11AF47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Sa faulz entoise </w:t>
      </w:r>
      <w:r>
        <w:rPr>
          <w:rStyle w:val="Corpodeltesto2SegoeUI9pt0"/>
        </w:rPr>
        <w:t xml:space="preserve">per </w:t>
      </w:r>
      <w:r>
        <w:t xml:space="preserve">moult </w:t>
      </w:r>
      <w:r>
        <w:rPr>
          <w:rStyle w:val="Corpodeltesto2SegoeUI9pt0"/>
        </w:rPr>
        <w:t xml:space="preserve">fier </w:t>
      </w:r>
      <w:r>
        <w:t>maltallant</w:t>
      </w:r>
      <w:r>
        <w:br/>
        <w:t>Et fiert Huon sor son escus lusant ;</w:t>
      </w:r>
    </w:p>
    <w:p w14:paraId="0C5E798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le fandit, ne li vallut nïant ;</w:t>
      </w:r>
    </w:p>
    <w:p w14:paraId="1F688E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Desor la hanche li rude cop dessant,</w:t>
      </w:r>
    </w:p>
    <w:p w14:paraId="092EA9C7" w14:textId="77777777" w:rsidR="004B733C" w:rsidRDefault="00467F49">
      <w:pPr>
        <w:pStyle w:val="Corpodeltesto20"/>
        <w:shd w:val="clear" w:color="auto" w:fill="auto"/>
        <w:tabs>
          <w:tab w:val="left" w:pos="574"/>
        </w:tabs>
        <w:spacing w:line="235" w:lineRule="exact"/>
        <w:jc w:val="left"/>
      </w:pPr>
      <w:r>
        <w:rPr>
          <w:rStyle w:val="Corpodeltesto275pt0"/>
        </w:rPr>
        <w:t>6805</w:t>
      </w:r>
      <w:r>
        <w:rPr>
          <w:rStyle w:val="Corpodeltesto275pt0"/>
        </w:rPr>
        <w:tab/>
      </w:r>
      <w:r>
        <w:t>.C. maille cope car la faulz ert pezant.</w:t>
      </w:r>
    </w:p>
    <w:p w14:paraId="5E33E7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le grant cop vait Hue chancellant,</w:t>
      </w:r>
    </w:p>
    <w:p w14:paraId="0840FF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SegoeUI9pt0"/>
        </w:rPr>
        <w:t xml:space="preserve">N’est </w:t>
      </w:r>
      <w:r>
        <w:t xml:space="preserve">mie mervelle </w:t>
      </w:r>
      <w:r>
        <w:rPr>
          <w:rStyle w:val="Corpodeltesto2SegoeUI9pt0"/>
        </w:rPr>
        <w:t xml:space="preserve">se </w:t>
      </w:r>
      <w:r>
        <w:t>il ot pauour grant ;</w:t>
      </w:r>
    </w:p>
    <w:p w14:paraId="4085B57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 reclamait, le Perre tout poissant :</w:t>
      </w:r>
    </w:p>
    <w:p w14:paraId="648FA05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« Biaulz </w:t>
      </w:r>
      <w:r>
        <w:rPr>
          <w:rStyle w:val="Corpodeltesto2SegoeUI9pt0"/>
        </w:rPr>
        <w:t xml:space="preserve">Roy </w:t>
      </w:r>
      <w:r>
        <w:t>de gloire, per vous digne commant,</w:t>
      </w:r>
    </w:p>
    <w:p w14:paraId="750660E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>6810</w:t>
      </w:r>
      <w:r>
        <w:rPr>
          <w:rStyle w:val="Corpodeltesto29pt"/>
        </w:rPr>
        <w:t xml:space="preserve"> </w:t>
      </w:r>
      <w:r>
        <w:t xml:space="preserve">Si </w:t>
      </w:r>
      <w:r>
        <w:rPr>
          <w:rStyle w:val="Corpodeltesto29pt"/>
        </w:rPr>
        <w:t xml:space="preserve">vraiement </w:t>
      </w:r>
      <w:r>
        <w:t>com vous estez poissant,</w:t>
      </w:r>
    </w:p>
    <w:p w14:paraId="10C1369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Donnez moy, Sire, per vous digne comment</w:t>
      </w:r>
      <w:r>
        <w:br/>
        <w:t>Que je conquere cest orguillous joiant.</w:t>
      </w:r>
    </w:p>
    <w:p w14:paraId="5F583E9B" w14:textId="77777777" w:rsidR="004B733C" w:rsidRDefault="00467F49">
      <w:pPr>
        <w:pStyle w:val="Corpodeltesto20"/>
        <w:shd w:val="clear" w:color="auto" w:fill="auto"/>
        <w:tabs>
          <w:tab w:val="left" w:pos="4819"/>
        </w:tabs>
        <w:spacing w:line="235" w:lineRule="exact"/>
        <w:jc w:val="left"/>
      </w:pPr>
      <w:r>
        <w:t xml:space="preserve">C’il est conquis, setir sus </w:t>
      </w:r>
      <w:r>
        <w:rPr>
          <w:rStyle w:val="Corpodeltesto2SegoeUI9pt0"/>
        </w:rPr>
        <w:t xml:space="preserve">et </w:t>
      </w:r>
      <w:r>
        <w:t>sertain</w:t>
      </w:r>
      <w:r>
        <w:br/>
        <w:t xml:space="preserve">Ma </w:t>
      </w:r>
      <w:r>
        <w:rPr>
          <w:rStyle w:val="Corpodeltesto2SegoeUI9pt0"/>
        </w:rPr>
        <w:t xml:space="preserve">paix </w:t>
      </w:r>
      <w:r>
        <w:t xml:space="preserve">est faite, ja n’an </w:t>
      </w:r>
      <w:r>
        <w:rPr>
          <w:rStyle w:val="Corpodeltesto2SegoeUI9pt0"/>
        </w:rPr>
        <w:t xml:space="preserve">serais </w:t>
      </w:r>
      <w:r>
        <w:t>grevain</w:t>
      </w:r>
      <w:r>
        <w:tab/>
      </w:r>
      <w:r>
        <w:rPr>
          <w:rStyle w:val="Corpodeltesto275pt0"/>
        </w:rPr>
        <w:t>[224a]</w:t>
      </w:r>
    </w:p>
    <w:p w14:paraId="5766B4E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75pt0"/>
        </w:rPr>
        <w:t xml:space="preserve">6815 </w:t>
      </w:r>
      <w:r>
        <w:t>Ver Auberon, qui tant par est vaillant. »</w:t>
      </w:r>
    </w:p>
    <w:p w14:paraId="1A36A74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li joiant : « Hue, moult es poissant ;</w:t>
      </w:r>
    </w:p>
    <w:p w14:paraId="3DBD4D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Per </w:t>
      </w:r>
      <w:r>
        <w:rPr>
          <w:rStyle w:val="Corpodeltesto2SegoeUI9pt0"/>
        </w:rPr>
        <w:t xml:space="preserve">Mahommet </w:t>
      </w:r>
      <w:r>
        <w:t xml:space="preserve">que je </w:t>
      </w:r>
      <w:r>
        <w:rPr>
          <w:rStyle w:val="Corpodeltesto2SegoeUI9pt0"/>
        </w:rPr>
        <w:t xml:space="preserve">trai </w:t>
      </w:r>
      <w:r>
        <w:t>a garant,</w:t>
      </w:r>
    </w:p>
    <w:p w14:paraId="2259C6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Car lai ton Dieu et a </w:t>
      </w:r>
      <w:r>
        <w:rPr>
          <w:rStyle w:val="Corpodeltesto2SegoeUI9pt0"/>
        </w:rPr>
        <w:t xml:space="preserve">ma </w:t>
      </w:r>
      <w:r>
        <w:t>loy t’atant.</w:t>
      </w:r>
    </w:p>
    <w:p w14:paraId="6929C87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J’ai grant piteit </w:t>
      </w:r>
      <w:r>
        <w:rPr>
          <w:rStyle w:val="Corpodeltesto2SegoeUI9pt0"/>
        </w:rPr>
        <w:t xml:space="preserve">de </w:t>
      </w:r>
      <w:r>
        <w:t>ton enconbrement,</w:t>
      </w:r>
    </w:p>
    <w:p w14:paraId="02FBDFCA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504"/>
          <w:headerReference w:type="default" r:id="rId505"/>
          <w:headerReference w:type="first" r:id="rId506"/>
          <w:pgSz w:w="11909" w:h="16834"/>
          <w:pgMar w:top="1430" w:right="1440" w:bottom="1430" w:left="1440" w:header="0" w:footer="3" w:gutter="0"/>
          <w:pgNumType w:start="410"/>
          <w:cols w:space="720"/>
          <w:noEndnote/>
          <w:docGrid w:linePitch="360"/>
        </w:sectPr>
      </w:pPr>
      <w:r>
        <w:rPr>
          <w:rStyle w:val="Corpodeltesto28pt2"/>
        </w:rPr>
        <w:t>6820</w:t>
      </w:r>
      <w:r>
        <w:rPr>
          <w:rStyle w:val="Corpodeltesto29pt"/>
        </w:rPr>
        <w:t xml:space="preserve"> </w:t>
      </w:r>
      <w:r>
        <w:t>Car maintenant t’ossiraif a torment.</w:t>
      </w:r>
    </w:p>
    <w:p w14:paraId="13C4ED1A" w14:textId="77777777" w:rsidR="004B733C" w:rsidRDefault="00467F49">
      <w:pPr>
        <w:pStyle w:val="Corpodeltesto351"/>
        <w:shd w:val="clear" w:color="auto" w:fill="auto"/>
        <w:spacing w:line="254" w:lineRule="exact"/>
        <w:ind w:firstLine="360"/>
      </w:pPr>
      <w:r>
        <w:rPr>
          <w:rStyle w:val="Corpodeltesto3585ptCorsivo"/>
        </w:rPr>
        <w:lastRenderedPageBreak/>
        <w:t>ì'trfr-</w:t>
      </w:r>
      <w:r>
        <w:t xml:space="preserve"> acérée qui, dévalant vers la gauche, </w:t>
      </w:r>
      <w:r>
        <w:rPr>
          <w:rStyle w:val="Corpodeltesto359ptGrassetto"/>
        </w:rPr>
        <w:t>tranche cent mailles</w:t>
      </w:r>
      <w:r>
        <w:rPr>
          <w:rStyle w:val="Corpodeltesto359ptGrassetto"/>
        </w:rPr>
        <w:br/>
      </w:r>
      <w:r>
        <w:rPr>
          <w:rStyle w:val="Corpodeltesto3595pt"/>
        </w:rPr>
        <w:t xml:space="preserve">du hauoen. </w:t>
      </w:r>
      <w:r>
        <w:t>se fiche en la ctiísse et ôte une plaine pauine de chair. Le</w:t>
      </w:r>
      <w:r>
        <w:br/>
      </w:r>
      <w:r>
        <w:rPr>
          <w:rStyle w:val="Corpodeltesto3595pt"/>
        </w:rPr>
        <w:t xml:space="preserve">íiéant hurlc comme </w:t>
      </w:r>
      <w:r>
        <w:t xml:space="preserve">un </w:t>
      </w:r>
      <w:r>
        <w:rPr>
          <w:rStyle w:val="Corpodeltesto3595pt"/>
        </w:rPr>
        <w:t xml:space="preserve">ours enchaîné </w:t>
      </w:r>
      <w:r>
        <w:t>:</w:t>
      </w:r>
    </w:p>
    <w:p w14:paraId="04C8B214" w14:textId="77777777" w:rsidR="004B733C" w:rsidRDefault="00467F49">
      <w:pPr>
        <w:pStyle w:val="Corpodeltesto351"/>
        <w:shd w:val="clear" w:color="auto" w:fill="auto"/>
        <w:spacing w:line="245" w:lineRule="exact"/>
      </w:pPr>
      <w:r>
        <w:rPr>
          <w:rStyle w:val="Corpodeltesto357ptCorsivo"/>
        </w:rPr>
        <w:t>F_k hï••••'.</w:t>
      </w:r>
      <w:r>
        <w:rPr>
          <w:rStyle w:val="Corpodeltesto3585ptGrassetto"/>
        </w:rPr>
        <w:t xml:space="preserve"> </w:t>
      </w:r>
      <w:r>
        <w:t xml:space="preserve">voíci </w:t>
      </w:r>
      <w:r>
        <w:rPr>
          <w:rStyle w:val="Corpodeltesto3595pt"/>
        </w:rPr>
        <w:t xml:space="preserve">un avant-goût </w:t>
      </w:r>
      <w:r>
        <w:rPr>
          <w:rStyle w:val="Corpodeltesto3585ptGrassetto"/>
        </w:rPr>
        <w:t xml:space="preserve">! </w:t>
      </w:r>
      <w:r>
        <w:t xml:space="preserve">dit </w:t>
      </w:r>
      <w:r>
        <w:rPr>
          <w:rStyle w:val="Corpodeltesto3595pt"/>
        </w:rPr>
        <w:t xml:space="preserve">Huon. Traître infâme, </w:t>
      </w:r>
      <w:r>
        <w:t>par Je Dieu</w:t>
      </w:r>
      <w:r>
        <w:br/>
      </w:r>
      <w:r>
        <w:rPr>
          <w:rStyle w:val="Corpodeltesto3595pt"/>
        </w:rPr>
        <w:t xml:space="preserve">de míijes'.e. a </w:t>
      </w:r>
      <w:r>
        <w:t xml:space="preserve">cause </w:t>
      </w:r>
      <w:r>
        <w:rPr>
          <w:rStyle w:val="Corpodeltesto3595pt"/>
        </w:rPr>
        <w:t xml:space="preserve">de </w:t>
      </w:r>
      <w:r>
        <w:t xml:space="preserve">Jésus que vous </w:t>
      </w:r>
      <w:r>
        <w:rPr>
          <w:rStyle w:val="Corpodeltesto3595pt"/>
        </w:rPr>
        <w:t xml:space="preserve">avez insulté, </w:t>
      </w:r>
      <w:r>
        <w:t>votre tête sera</w:t>
      </w:r>
    </w:p>
    <w:p w14:paraId="22645327" w14:textId="77777777" w:rsidR="004B733C" w:rsidRDefault="00467F49">
      <w:pPr>
        <w:pStyle w:val="Corpodeltesto20"/>
        <w:shd w:val="clear" w:color="auto" w:fill="auto"/>
        <w:spacing w:line="200" w:lineRule="exact"/>
        <w:jc w:val="left"/>
      </w:pPr>
      <w:r>
        <w:t xml:space="preserve">hientôi sénarse </w:t>
      </w:r>
      <w:r>
        <w:rPr>
          <w:rStyle w:val="Corpodeltesto210pt"/>
        </w:rPr>
        <w:t xml:space="preserve">de vos </w:t>
      </w:r>
      <w:r>
        <w:t>épaules.</w:t>
      </w:r>
    </w:p>
    <w:p w14:paraId="7DD6C73F" w14:textId="77777777" w:rsidR="004B733C" w:rsidRDefault="00467F49">
      <w:pPr>
        <w:pStyle w:val="Corpodeltesto720"/>
        <w:shd w:val="clear" w:color="auto" w:fill="auto"/>
        <w:spacing w:line="200" w:lineRule="exact"/>
        <w:ind w:firstLine="360"/>
      </w:pPr>
      <w:r>
        <w:rPr>
          <w:rStyle w:val="Corpodeltesto7210ptNongrassetto"/>
        </w:rPr>
        <w:t xml:space="preserve">_ </w:t>
      </w:r>
      <w:r>
        <w:t xml:space="preserve">(L </w:t>
      </w:r>
      <w:r>
        <w:rPr>
          <w:rStyle w:val="Corpodeltesto7210ptNongrassetto"/>
        </w:rPr>
        <w:t xml:space="preserve">- .'Oi_s quí allez </w:t>
      </w:r>
      <w:r>
        <w:t>souffrir, répond le géant.</w:t>
      </w:r>
    </w:p>
    <w:p w14:paraId="33A6B20D" w14:textId="77777777" w:rsidR="004B733C" w:rsidRDefault="00467F49">
      <w:pPr>
        <w:pStyle w:val="Corpodeltesto351"/>
        <w:shd w:val="clear" w:color="auto" w:fill="auto"/>
        <w:spacing w:line="235" w:lineRule="exact"/>
      </w:pPr>
      <w:r>
        <w:rPr>
          <w:rStyle w:val="Corpodeltesto3585ptCorsivo"/>
        </w:rPr>
        <w:t>[C797Ì Ls.</w:t>
      </w:r>
      <w:r>
        <w:t xml:space="preserve"> óataille est </w:t>
      </w:r>
      <w:r>
        <w:rPr>
          <w:rStyle w:val="Corpodeltesto359ptGrassetto"/>
        </w:rPr>
        <w:t xml:space="preserve">acharnée </w:t>
      </w:r>
      <w:r>
        <w:t xml:space="preserve">et </w:t>
      </w:r>
      <w:r>
        <w:rPr>
          <w:rStyle w:val="Corpodeltesto359ptGrassetto"/>
        </w:rPr>
        <w:t xml:space="preserve">redoutable : jamais </w:t>
      </w:r>
      <w:r>
        <w:t>on n’en a vu</w:t>
      </w:r>
    </w:p>
    <w:p w14:paraId="1D09616F" w14:textId="77777777" w:rsidR="004B733C" w:rsidRDefault="00467F49">
      <w:pPr>
        <w:pStyle w:val="Corpodeltesto720"/>
        <w:shd w:val="clear" w:color="auto" w:fill="auto"/>
        <w:spacing w:line="235" w:lineRule="exact"/>
      </w:pPr>
      <w:r>
        <w:rPr>
          <w:rStyle w:val="Corpodeltesto7295ptNongrassetto"/>
        </w:rPr>
        <w:t xml:space="preserve">de plus </w:t>
      </w:r>
      <w:r>
        <w:rPr>
          <w:rStyle w:val="Corpodeltesto7210ptNongrassetto"/>
        </w:rPr>
        <w:t xml:space="preserve">îsrnble entre </w:t>
      </w:r>
      <w:r>
        <w:rPr>
          <w:rStyle w:val="Corpodeltesto7295ptNongrassetto"/>
        </w:rPr>
        <w:t xml:space="preserve">deux champíons. </w:t>
      </w:r>
      <w:r>
        <w:rPr>
          <w:rStyle w:val="Corpodeltesto7210ptNongrassetto"/>
        </w:rPr>
        <w:t xml:space="preserve">Agrapait a une </w:t>
      </w:r>
      <w:r>
        <w:rPr>
          <w:rStyle w:val="Corpodeltesto7295ptNongrassetto"/>
        </w:rPr>
        <w:t xml:space="preserve">allure </w:t>
      </w:r>
      <w:r>
        <w:rPr>
          <w:rStyle w:val="Corpodeltesto7210ptNongrassetto"/>
        </w:rPr>
        <w:t>terrifian-</w:t>
      </w:r>
      <w:r>
        <w:rPr>
          <w:rStyle w:val="Corpodeltesto7210ptNongrassetto"/>
        </w:rPr>
        <w:br/>
      </w:r>
      <w:r>
        <w:t xml:space="preserve">te ; ie monstre a dix-huit </w:t>
      </w:r>
      <w:r>
        <w:rPr>
          <w:rStyle w:val="Corpodeltesto7210ptNongrassetto"/>
        </w:rPr>
        <w:t xml:space="preserve">pieds de </w:t>
      </w:r>
      <w:r>
        <w:t xml:space="preserve">hauteur ; </w:t>
      </w:r>
      <w:r>
        <w:rPr>
          <w:rStyle w:val="Corpodeltesto7210ptNongrassetto"/>
        </w:rPr>
        <w:t xml:space="preserve">il </w:t>
      </w:r>
      <w:r>
        <w:t xml:space="preserve">brandit </w:t>
      </w:r>
      <w:r>
        <w:rPr>
          <w:rStyle w:val="Corpodeltesto7210ptNongrassetto"/>
        </w:rPr>
        <w:t xml:space="preserve">sa faux </w:t>
      </w:r>
      <w:r>
        <w:t xml:space="preserve">avec </w:t>
      </w:r>
      <w:r>
        <w:rPr>
          <w:rStyle w:val="Corpodeltesto7210ptNongrassetto"/>
        </w:rPr>
        <w:t>une</w:t>
      </w:r>
      <w:r>
        <w:rPr>
          <w:rStyle w:val="Corpodeltesto7210ptNongrassetto"/>
        </w:rPr>
        <w:br/>
      </w:r>
      <w:r>
        <w:rPr>
          <w:rStyle w:val="Corpodeltesto7285pt"/>
          <w:b/>
          <w:bCs/>
        </w:rPr>
        <w:t xml:space="preserve">redouiable </w:t>
      </w:r>
      <w:r>
        <w:t xml:space="preserve">cnergie </w:t>
      </w:r>
      <w:r>
        <w:rPr>
          <w:rStyle w:val="Corpodeltesto7210ptNongrassetto"/>
        </w:rPr>
        <w:t xml:space="preserve">et </w:t>
      </w:r>
      <w:r>
        <w:t xml:space="preserve">atteint Huon sur </w:t>
      </w:r>
      <w:r>
        <w:rPr>
          <w:rStyle w:val="Corpodeltesto7210ptNongrassetto"/>
        </w:rPr>
        <w:t xml:space="preserve">son </w:t>
      </w:r>
      <w:r>
        <w:t xml:space="preserve">écu étincelant ; </w:t>
      </w:r>
      <w:r>
        <w:rPr>
          <w:rStyle w:val="Corpodeltesto7210ptNongrassetto"/>
        </w:rPr>
        <w:t>il ie</w:t>
      </w:r>
      <w:r>
        <w:rPr>
          <w:rStyle w:val="Corpodeltesto7210ptNongrassetto"/>
        </w:rPr>
        <w:br/>
      </w:r>
      <w:r>
        <w:t xml:space="preserve">pourfend. </w:t>
      </w:r>
      <w:r>
        <w:rPr>
          <w:rStyle w:val="Corpodeltesto72Nongrassetto"/>
        </w:rPr>
        <w:t xml:space="preserve">.vtns </w:t>
      </w:r>
      <w:r>
        <w:t xml:space="preserve">rencontrer </w:t>
      </w:r>
      <w:r>
        <w:rPr>
          <w:rStyle w:val="Corpodeltesto7210ptNongrassetto"/>
        </w:rPr>
        <w:t xml:space="preserve">la </w:t>
      </w:r>
      <w:r>
        <w:t xml:space="preserve">moindre résistance. </w:t>
      </w:r>
      <w:r>
        <w:rPr>
          <w:rStyle w:val="Corpodeltesto7210ptNongrassetto"/>
        </w:rPr>
        <w:t xml:space="preserve">Le coup </w:t>
      </w:r>
      <w:r>
        <w:t>terrible</w:t>
      </w:r>
      <w:r>
        <w:br/>
      </w:r>
      <w:r>
        <w:rPr>
          <w:rStyle w:val="Corpodeltesto7285pt"/>
          <w:b/>
          <w:bCs/>
        </w:rPr>
        <w:t xml:space="preserve">desccnd </w:t>
      </w:r>
      <w:r>
        <w:t xml:space="preserve">sur </w:t>
      </w:r>
      <w:r>
        <w:rPr>
          <w:rStyle w:val="Corpodeltesto7210ptNongrassetto"/>
          <w:vertAlign w:val="superscript"/>
        </w:rPr>
        <w:t>!</w:t>
      </w:r>
      <w:r>
        <w:rPr>
          <w:rStyle w:val="Corpodeltesto7210ptNongrassetto"/>
        </w:rPr>
        <w:t xml:space="preserve">a </w:t>
      </w:r>
      <w:r>
        <w:t xml:space="preserve">hanche, </w:t>
      </w:r>
      <w:r>
        <w:rPr>
          <w:rStyle w:val="Corpodeltesto7210ptNongrassetto"/>
        </w:rPr>
        <w:t xml:space="preserve">et la lourde </w:t>
      </w:r>
      <w:r>
        <w:t xml:space="preserve">faux tranche cent mailles. Sous </w:t>
      </w:r>
      <w:r>
        <w:rPr>
          <w:rStyle w:val="Corpodeltesto7210ptNongrassetto"/>
        </w:rPr>
        <w:t>la</w:t>
      </w:r>
      <w:r>
        <w:rPr>
          <w:rStyle w:val="Corpodeltesto7210ptNongrassetto"/>
        </w:rPr>
        <w:br/>
      </w:r>
      <w:r>
        <w:rPr>
          <w:rStyle w:val="Corpodeltesto7295ptNongrassetto"/>
        </w:rPr>
        <w:t xml:space="preserve">violence áu coup Huon chancelle, </w:t>
      </w:r>
      <w:r>
        <w:rPr>
          <w:rStyle w:val="Corpodeltesto7210ptNongrassetto"/>
        </w:rPr>
        <w:t xml:space="preserve">et il n’est pas </w:t>
      </w:r>
      <w:r>
        <w:rPr>
          <w:rStyle w:val="Corpodeltesto7295ptNongrassetto"/>
        </w:rPr>
        <w:t>étonnant qu’il éprouve</w:t>
      </w:r>
      <w:r>
        <w:rPr>
          <w:rStyle w:val="Corpodeltesto7295ptNongrassetto"/>
        </w:rPr>
        <w:br/>
      </w:r>
      <w:r>
        <w:t xml:space="preserve">une </w:t>
      </w:r>
      <w:r>
        <w:rPr>
          <w:rStyle w:val="Corpodeltesto7295ptNongrassetto"/>
        </w:rPr>
        <w:t xml:space="preserve">grande </w:t>
      </w:r>
      <w:r>
        <w:rPr>
          <w:rStyle w:val="Corpodeltesto7210ptNongrassetto"/>
        </w:rPr>
        <w:t>ivainte</w:t>
      </w:r>
      <w:r>
        <w:rPr>
          <w:rStyle w:val="Corpodeltesto7210ptNongrassetto"/>
          <w:vertAlign w:val="superscript"/>
        </w:rPr>
        <w:t>1</w:t>
      </w:r>
      <w:r>
        <w:rPr>
          <w:rStyle w:val="Corpodeltesto7210ptNongrassetto"/>
        </w:rPr>
        <w:t xml:space="preserve"> et </w:t>
      </w:r>
      <w:r>
        <w:rPr>
          <w:rStyle w:val="Corpodeltesto7295ptNongrassetto"/>
        </w:rPr>
        <w:t xml:space="preserve">implore </w:t>
      </w:r>
      <w:r>
        <w:rPr>
          <w:rStyle w:val="Corpodeltesto7210ptNongrassetto"/>
        </w:rPr>
        <w:t xml:space="preserve">Dieu, le Père </w:t>
      </w:r>
      <w:r>
        <w:rPr>
          <w:rStyle w:val="Corpodeltesto7295ptNongrassetto"/>
        </w:rPr>
        <w:t xml:space="preserve">tout puissant </w:t>
      </w:r>
      <w:r>
        <w:t>:</w:t>
      </w:r>
    </w:p>
    <w:p w14:paraId="0BEBA875" w14:textId="77777777" w:rsidR="004B733C" w:rsidRDefault="00467F49">
      <w:pPr>
        <w:pStyle w:val="Corpodeltesto20"/>
        <w:numPr>
          <w:ilvl w:val="0"/>
          <w:numId w:val="27"/>
        </w:numPr>
        <w:shd w:val="clear" w:color="auto" w:fill="auto"/>
        <w:tabs>
          <w:tab w:val="left" w:pos="342"/>
        </w:tabs>
        <w:spacing w:line="235" w:lineRule="exact"/>
        <w:ind w:firstLine="360"/>
        <w:jc w:val="left"/>
      </w:pPr>
      <w:r>
        <w:t xml:space="preserve">Roi gloncax, aussi </w:t>
      </w:r>
      <w:r>
        <w:rPr>
          <w:rStyle w:val="Corpodeltesto210pt"/>
        </w:rPr>
        <w:t xml:space="preserve">vrai que vous </w:t>
      </w:r>
      <w:r>
        <w:t xml:space="preserve">êtes puissant, permettez-moi, </w:t>
      </w:r>
      <w:r>
        <w:rPr>
          <w:rStyle w:val="Corpodeltesto210pt"/>
        </w:rPr>
        <w:t>s’il</w:t>
      </w:r>
      <w:r>
        <w:rPr>
          <w:rStyle w:val="Corpodeltesto210pt"/>
        </w:rPr>
        <w:br/>
      </w:r>
      <w:r>
        <w:t xml:space="preserve">vous </w:t>
      </w:r>
      <w:r>
        <w:rPr>
          <w:rStyle w:val="Corpodeltesto29ptGrassetto"/>
        </w:rPr>
        <w:t xml:space="preserve">pia?t, de venir </w:t>
      </w:r>
      <w:r>
        <w:rPr>
          <w:rStyle w:val="Corpodeltesto210pt"/>
        </w:rPr>
        <w:t xml:space="preserve">à </w:t>
      </w:r>
      <w:r>
        <w:rPr>
          <w:rStyle w:val="Corpodeltesto29ptGrassetto"/>
        </w:rPr>
        <w:t xml:space="preserve">bout </w:t>
      </w:r>
      <w:r>
        <w:rPr>
          <w:rStyle w:val="Corpodeltesto210pt"/>
        </w:rPr>
        <w:t xml:space="preserve">de ce géant </w:t>
      </w:r>
      <w:r>
        <w:rPr>
          <w:rStyle w:val="Corpodeltesto29ptGrassetto"/>
        </w:rPr>
        <w:t xml:space="preserve">orgueilleux. </w:t>
      </w:r>
      <w:r>
        <w:rPr>
          <w:rStyle w:val="Corpodeltesto210pt"/>
        </w:rPr>
        <w:t xml:space="preserve">S’il est </w:t>
      </w:r>
      <w:r>
        <w:rPr>
          <w:rStyle w:val="Corpodeltesto29ptGrassetto"/>
        </w:rPr>
        <w:t xml:space="preserve">vaincu, </w:t>
      </w:r>
      <w:r>
        <w:rPr>
          <w:rStyle w:val="Corpodeltesto210pt"/>
        </w:rPr>
        <w:t>la</w:t>
      </w:r>
      <w:r>
        <w:rPr>
          <w:rStyle w:val="Corpodeltesto210pt"/>
        </w:rPr>
        <w:br/>
      </w:r>
      <w:r>
        <w:t xml:space="preserve">chose est sú.re, </w:t>
      </w:r>
      <w:r>
        <w:rPr>
          <w:rStyle w:val="Corpodeltesto210pt"/>
        </w:rPr>
        <w:t xml:space="preserve">je </w:t>
      </w:r>
      <w:r>
        <w:t xml:space="preserve">suis </w:t>
      </w:r>
      <w:r>
        <w:rPr>
          <w:rStyle w:val="Corpodeltesto210pt"/>
        </w:rPr>
        <w:t xml:space="preserve">réconcihé </w:t>
      </w:r>
      <w:r>
        <w:t xml:space="preserve">(224a) avec </w:t>
      </w:r>
      <w:r>
        <w:rPr>
          <w:rStyle w:val="Corpodeltesto210pt"/>
        </w:rPr>
        <w:t xml:space="preserve">le </w:t>
      </w:r>
      <w:r>
        <w:t xml:space="preserve">vaillant Auberon, </w:t>
      </w:r>
      <w:r>
        <w:rPr>
          <w:rStyle w:val="Corpodeltesto210pt"/>
        </w:rPr>
        <w:t>et je</w:t>
      </w:r>
    </w:p>
    <w:p w14:paraId="6AAA4EC4" w14:textId="77777777" w:rsidR="004B733C" w:rsidRDefault="00467F49">
      <w:pPr>
        <w:pStyle w:val="Corpodeltesto351"/>
        <w:shd w:val="clear" w:color="auto" w:fill="auto"/>
        <w:spacing w:line="235" w:lineRule="exact"/>
        <w:ind w:firstLine="360"/>
      </w:pPr>
      <w:r>
        <w:t xml:space="preserve">jlusjamais sa </w:t>
      </w:r>
      <w:r>
        <w:rPr>
          <w:rStyle w:val="Corpodeltesto3595pt"/>
        </w:rPr>
        <w:t>rancune</w:t>
      </w:r>
      <w:r>
        <w:rPr>
          <w:rStyle w:val="Corpodeltesto3595pt"/>
          <w:vertAlign w:val="superscript"/>
        </w:rPr>
        <w:t>2</w:t>
      </w:r>
      <w:r>
        <w:rPr>
          <w:rStyle w:val="Corpodeltesto3595pt"/>
        </w:rPr>
        <w:t>.</w:t>
      </w:r>
    </w:p>
    <w:p w14:paraId="229CB33C" w14:textId="77777777" w:rsidR="004B733C" w:rsidRDefault="00467F49">
      <w:pPr>
        <w:pStyle w:val="Corpodeltesto351"/>
        <w:shd w:val="clear" w:color="auto" w:fill="auto"/>
        <w:spacing w:line="230" w:lineRule="exact"/>
        <w:ind w:firstLine="360"/>
      </w:pPr>
      <w:r>
        <w:t>Ls gcont dit :</w:t>
      </w:r>
    </w:p>
    <w:p w14:paraId="7094CC33" w14:textId="77777777" w:rsidR="004B733C" w:rsidRDefault="00467F49">
      <w:pPr>
        <w:pStyle w:val="Corpodeltesto720"/>
        <w:numPr>
          <w:ilvl w:val="0"/>
          <w:numId w:val="27"/>
        </w:numPr>
        <w:shd w:val="clear" w:color="auto" w:fill="auto"/>
        <w:tabs>
          <w:tab w:val="left" w:pos="342"/>
        </w:tabs>
        <w:spacing w:line="230" w:lineRule="exact"/>
        <w:ind w:firstLine="360"/>
      </w:pPr>
      <w:r>
        <w:rPr>
          <w:rStyle w:val="Corpodeltesto7210ptNongrassetto"/>
        </w:rPr>
        <w:t xml:space="preserve">riuon. -u </w:t>
      </w:r>
      <w:r>
        <w:t xml:space="preserve">cs </w:t>
      </w:r>
      <w:r>
        <w:rPr>
          <w:rStyle w:val="Corpodeltesto7210ptNongrassetto"/>
        </w:rPr>
        <w:t xml:space="preserve">très fort ; par </w:t>
      </w:r>
      <w:r>
        <w:t xml:space="preserve">Mahomet </w:t>
      </w:r>
      <w:r>
        <w:rPr>
          <w:rStyle w:val="Corpodeltesto7210ptNongrassetto"/>
        </w:rPr>
        <w:t xml:space="preserve">mon </w:t>
      </w:r>
      <w:r>
        <w:t xml:space="preserve">protecteur, abandonne </w:t>
      </w:r>
      <w:r>
        <w:rPr>
          <w:rStyle w:val="Corpodeltesto7210ptNongrassetto"/>
        </w:rPr>
        <w:t>ton</w:t>
      </w:r>
      <w:r>
        <w:rPr>
          <w:rStyle w:val="Corpodeltesto7210ptNongrassetto"/>
        </w:rPr>
        <w:br/>
      </w:r>
      <w:r>
        <w:t xml:space="preserve">Dieu ec tourî’.e-toi vers </w:t>
      </w:r>
      <w:r>
        <w:rPr>
          <w:rStyle w:val="Corpodeltesto7210ptNongrassetto"/>
        </w:rPr>
        <w:t xml:space="preserve">ina </w:t>
      </w:r>
      <w:r>
        <w:t xml:space="preserve">loi. </w:t>
      </w:r>
      <w:r>
        <w:rPr>
          <w:rStyle w:val="Corpodeltesto7210ptNongrassetto"/>
        </w:rPr>
        <w:t xml:space="preserve">J’aì </w:t>
      </w:r>
      <w:r>
        <w:t xml:space="preserve">une </w:t>
      </w:r>
      <w:r>
        <w:rPr>
          <w:rStyle w:val="Corpodeltesto7210ptNongrassetto"/>
        </w:rPr>
        <w:t xml:space="preserve">grande </w:t>
      </w:r>
      <w:r>
        <w:t xml:space="preserve">compassion pour </w:t>
      </w:r>
      <w:r>
        <w:rPr>
          <w:rStyle w:val="Corpodeltesto7210ptNongrassetto"/>
        </w:rPr>
        <w:t>ton</w:t>
      </w:r>
      <w:r>
        <w:rPr>
          <w:rStyle w:val="Corpodeltesto7210ptNongrassetto"/>
        </w:rPr>
        <w:br/>
      </w:r>
      <w:r>
        <w:t xml:space="preserve">malheur, </w:t>
      </w:r>
      <w:r>
        <w:rPr>
          <w:rStyle w:val="Corpodeltesto7295ptNongrassetto"/>
        </w:rPr>
        <w:t xml:space="preserve">ca- </w:t>
      </w:r>
      <w:r>
        <w:t xml:space="preserve">je vais maintenant </w:t>
      </w:r>
      <w:r>
        <w:rPr>
          <w:rStyle w:val="Corpodeltesto7210ptNongrassetto"/>
        </w:rPr>
        <w:t xml:space="preserve">te </w:t>
      </w:r>
      <w:r>
        <w:t xml:space="preserve">tuer </w:t>
      </w:r>
      <w:r>
        <w:rPr>
          <w:rStyle w:val="Corpodeltesto7210ptNongrassetto"/>
        </w:rPr>
        <w:t xml:space="preserve">de </w:t>
      </w:r>
      <w:r>
        <w:t>manière douloureuse.</w:t>
      </w:r>
    </w:p>
    <w:p w14:paraId="176AC4B4" w14:textId="77777777" w:rsidR="004B733C" w:rsidRDefault="00467F49">
      <w:pPr>
        <w:pStyle w:val="Corpodeltesto730"/>
        <w:shd w:val="clear" w:color="auto" w:fill="auto"/>
        <w:spacing w:line="202" w:lineRule="exact"/>
        <w:ind w:firstLine="360"/>
        <w:jc w:val="left"/>
      </w:pPr>
      <w:r>
        <w:t>ers hypermétrique; 11 n’y a pas de vers correspondani dans les autres</w:t>
      </w:r>
      <w:r>
        <w:br/>
        <w:t xml:space="preserve">maaubcnts, íi'apiès lequel on pourrait corriger. Une négation d’une syllabe, telle </w:t>
      </w:r>
      <w:r>
        <w:rPr>
          <w:rStyle w:val="Corpodeltesto73Corsivo"/>
        </w:rPr>
        <w:t>pas</w:t>
      </w:r>
      <w:r>
        <w:rPr>
          <w:rStyle w:val="Corpodeltesto73Corsivo"/>
        </w:rPr>
        <w:br/>
      </w:r>
      <w:r>
        <w:rPr>
          <w:rStyle w:val="Corpodeltesto738pt"/>
          <w:b w:val="0"/>
          <w:bCs w:val="0"/>
        </w:rPr>
        <w:t xml:space="preserve">on </w:t>
      </w:r>
      <w:r>
        <w:rPr>
          <w:rStyle w:val="Corpodeltesto738ptMaiuscoletto"/>
          <w:b w:val="0"/>
          <w:bCs w:val="0"/>
        </w:rPr>
        <w:t>-mím,</w:t>
      </w:r>
      <w:r>
        <w:rPr>
          <w:rStyle w:val="Corpodeltesto738pt"/>
          <w:b w:val="0"/>
          <w:bCs w:val="0"/>
        </w:rPr>
        <w:t xml:space="preserve"> i,- , de </w:t>
      </w:r>
      <w:r>
        <w:rPr>
          <w:rStyle w:val="Corpodeltesto73Corsivo"/>
        </w:rPr>
        <w:t>mie,</w:t>
      </w:r>
      <w:r>
        <w:t xml:space="preserve"> </w:t>
      </w:r>
      <w:r>
        <w:rPr>
          <w:rStyle w:val="Corpodeltesto738pt"/>
          <w:b w:val="0"/>
          <w:bCs w:val="0"/>
        </w:rPr>
        <w:t xml:space="preserve">résoudrait </w:t>
      </w:r>
      <w:r>
        <w:t xml:space="preserve">la </w:t>
      </w:r>
      <w:r>
        <w:rPr>
          <w:rStyle w:val="Corpodeltesto738pt"/>
          <w:b w:val="0"/>
          <w:bCs w:val="0"/>
        </w:rPr>
        <w:t>difficulté.</w:t>
      </w:r>
    </w:p>
    <w:p w14:paraId="7608F0C0" w14:textId="77777777" w:rsidR="004B733C" w:rsidRDefault="00467F49">
      <w:pPr>
        <w:pStyle w:val="Corpodeltesto730"/>
        <w:shd w:val="clear" w:color="auto" w:fill="auto"/>
        <w:spacing w:line="202" w:lineRule="exact"/>
        <w:ind w:firstLine="360"/>
        <w:jc w:val="left"/>
      </w:pPr>
      <w:r>
        <w:rPr>
          <w:vertAlign w:val="superscript"/>
        </w:rPr>
        <w:t>1</w:t>
      </w:r>
      <w:r>
        <w:t xml:space="preserve"> [!er.v ódió''! Nouvel exploìt, nouveau gage d’amiíié avec Auberon. I! est vrai aussi</w:t>
      </w:r>
      <w:r>
        <w:br/>
      </w:r>
      <w:r>
        <w:rPr>
          <w:rStyle w:val="Corpodeltesto73SegoeUI95ptSpaziatura0pt"/>
        </w:rPr>
        <w:t xml:space="preserve">qc'Agrapar. es' </w:t>
      </w:r>
      <w:r>
        <w:t xml:space="preserve">vès </w:t>
      </w:r>
      <w:r>
        <w:rPr>
          <w:rStyle w:val="Corpodeltesto73SegoeUI95ptSpaziatura0pt"/>
        </w:rPr>
        <w:t xml:space="preserve">proche </w:t>
      </w:r>
      <w:r>
        <w:t xml:space="preserve">de </w:t>
      </w:r>
      <w:r>
        <w:rPr>
          <w:rStyle w:val="Corpodeltesto73SegoeUI95ptSpaziatura0pt"/>
        </w:rPr>
        <w:t xml:space="preserve">l’Orgueilleux, l’ennemi </w:t>
      </w:r>
      <w:r>
        <w:t xml:space="preserve">du </w:t>
      </w:r>
      <w:r>
        <w:rPr>
          <w:rStyle w:val="Corpodeltesto73SegoeUI95ptSpaziatura0pt"/>
        </w:rPr>
        <w:t>petit roi.</w:t>
      </w:r>
    </w:p>
    <w:p w14:paraId="5008DAE7" w14:textId="77777777" w:rsidR="004B733C" w:rsidRDefault="00467F49">
      <w:pPr>
        <w:pStyle w:val="Corpodeltesto1120"/>
        <w:shd w:val="clear" w:color="auto" w:fill="auto"/>
        <w:spacing w:line="1040" w:lineRule="exact"/>
      </w:pPr>
      <w:r>
        <w:t>l</w:t>
      </w:r>
    </w:p>
    <w:p w14:paraId="7EC2B225" w14:textId="77777777" w:rsidR="004B733C" w:rsidRDefault="00467F49">
      <w:pPr>
        <w:pStyle w:val="Corpodeltesto1130"/>
        <w:shd w:val="clear" w:color="auto" w:fill="auto"/>
        <w:spacing w:line="440" w:lineRule="exact"/>
      </w:pPr>
      <w:r>
        <w:t>P</w:t>
      </w:r>
    </w:p>
    <w:p w14:paraId="0E393AAB" w14:textId="77777777" w:rsidR="004B733C" w:rsidRDefault="00467F49">
      <w:pPr>
        <w:pStyle w:val="Corpodeltesto1140"/>
        <w:shd w:val="clear" w:color="auto" w:fill="auto"/>
      </w:pPr>
      <w:r>
        <w:t>■I</w:t>
      </w:r>
    </w:p>
    <w:p w14:paraId="448C6419" w14:textId="77777777" w:rsidR="004B733C" w:rsidRDefault="00467F49">
      <w:pPr>
        <w:pStyle w:val="Corpodeltesto20"/>
        <w:numPr>
          <w:ilvl w:val="0"/>
          <w:numId w:val="27"/>
        </w:numPr>
        <w:shd w:val="clear" w:color="auto" w:fill="auto"/>
        <w:tabs>
          <w:tab w:val="left" w:pos="2381"/>
        </w:tabs>
        <w:spacing w:line="235" w:lineRule="exact"/>
        <w:jc w:val="left"/>
      </w:pPr>
      <w:r>
        <w:t>Or ois, dít Hue, de ceu chetis dollant !</w:t>
      </w:r>
    </w:p>
    <w:p w14:paraId="58E8F2D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quant qu’il dit ne prise jou nïant.</w:t>
      </w:r>
    </w:p>
    <w:p w14:paraId="7BB9013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Dieu me fie, qui fist le firmament :</w:t>
      </w:r>
    </w:p>
    <w:p w14:paraId="036F7B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bien son cuer et son corpz y atant,</w:t>
      </w:r>
    </w:p>
    <w:p w14:paraId="66E2FC3A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6825 </w:t>
      </w:r>
      <w:r>
        <w:t xml:space="preserve">Ja </w:t>
      </w:r>
      <w:r>
        <w:rPr>
          <w:rStyle w:val="Corpodeltesto29pt"/>
        </w:rPr>
        <w:t xml:space="preserve">a </w:t>
      </w:r>
      <w:r>
        <w:t>nulz jour n’avrait encombrement. »</w:t>
      </w:r>
    </w:p>
    <w:p w14:paraId="2CF32586" w14:textId="77777777" w:rsidR="004B733C" w:rsidRDefault="00467F49">
      <w:pPr>
        <w:pStyle w:val="Titolo6140"/>
        <w:keepNext/>
        <w:keepLines/>
        <w:shd w:val="clear" w:color="auto" w:fill="auto"/>
        <w:jc w:val="left"/>
      </w:pPr>
      <w:bookmarkStart w:id="32" w:name="bookmark34"/>
      <w:r>
        <w:t>66</w:t>
      </w:r>
      <w:r>
        <w:rPr>
          <w:rStyle w:val="Titolo614FranklinGothicBook85pt"/>
          <w:b w:val="0"/>
          <w:bCs w:val="0"/>
        </w:rPr>
        <w:t>.</w:t>
      </w:r>
      <w:bookmarkEnd w:id="32"/>
    </w:p>
    <w:p w14:paraId="06F3411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Forment ot Hue le cuer groz et anflez</w:t>
      </w:r>
      <w:r>
        <w:br/>
        <w:t xml:space="preserve">Pour le joiant que </w:t>
      </w:r>
      <w:r>
        <w:rPr>
          <w:rStyle w:val="Corpodeltesto210pt"/>
        </w:rPr>
        <w:t xml:space="preserve">si </w:t>
      </w:r>
      <w:r>
        <w:t>l’ot atornér ;</w:t>
      </w:r>
    </w:p>
    <w:p w14:paraId="3D15377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jure Dieu et la soie bonteit,</w:t>
      </w:r>
    </w:p>
    <w:p w14:paraId="71FECDB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Muelz vuelt morir que </w:t>
      </w:r>
      <w:r>
        <w:rPr>
          <w:rStyle w:val="Corpodeltesto210pt"/>
        </w:rPr>
        <w:t xml:space="preserve">ja </w:t>
      </w:r>
      <w:r>
        <w:t xml:space="preserve">ne </w:t>
      </w:r>
      <w:r>
        <w:rPr>
          <w:rStyle w:val="Corpodeltesto210pt"/>
        </w:rPr>
        <w:t xml:space="preserve">soit </w:t>
      </w:r>
      <w:r>
        <w:t>mostrez</w:t>
      </w:r>
      <w:r>
        <w:br/>
      </w:r>
      <w:r>
        <w:rPr>
          <w:rStyle w:val="Corpodeltesto210pt"/>
        </w:rPr>
        <w:t xml:space="preserve">6830 </w:t>
      </w:r>
      <w:r>
        <w:t xml:space="preserve">Com bíen </w:t>
      </w:r>
      <w:r>
        <w:rPr>
          <w:rStyle w:val="Corpodeltesto210pt"/>
        </w:rPr>
        <w:t xml:space="preserve">il </w:t>
      </w:r>
      <w:r>
        <w:t xml:space="preserve">aymme, n’i </w:t>
      </w:r>
      <w:r>
        <w:rPr>
          <w:rStyle w:val="Corpodeltesto210pt"/>
        </w:rPr>
        <w:t xml:space="preserve">avraít </w:t>
      </w:r>
      <w:r>
        <w:t>demorér.</w:t>
      </w:r>
    </w:p>
    <w:p w14:paraId="5725CEE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damoisiaz tient le brant aserrez,</w:t>
      </w:r>
    </w:p>
    <w:p w14:paraId="607E3D9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paien ait moult rude cop donnér</w:t>
      </w:r>
      <w:r>
        <w:br/>
        <w:t>Amont sor l’elme, qui fuit a or gemez,</w:t>
      </w:r>
    </w:p>
    <w:p w14:paraId="660EB2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Pieré et flour en fist avalz coller,</w:t>
      </w:r>
    </w:p>
    <w:p w14:paraId="5CF0814E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10pt"/>
        </w:rPr>
        <w:t xml:space="preserve">6835 </w:t>
      </w:r>
      <w:r>
        <w:t>Le cercle tranche, ne vault ung alz pellez ;</w:t>
      </w:r>
    </w:p>
    <w:p w14:paraId="119D6F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blanche coiffe li ait petit durér,</w:t>
      </w:r>
    </w:p>
    <w:p w14:paraId="5FDC4B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Toutez cez arme [ne li valent deus dés,]</w:t>
      </w:r>
    </w:p>
    <w:p w14:paraId="21582D6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per devant Tot Huè assenez</w:t>
      </w:r>
    </w:p>
    <w:p w14:paraId="4ED30F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Del brant fourbis, si com vous ai contér ;</w:t>
      </w:r>
    </w:p>
    <w:p w14:paraId="11FB139D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6840 </w:t>
      </w:r>
      <w:r>
        <w:t xml:space="preserve">Jusques a teste </w:t>
      </w:r>
      <w:r>
        <w:rPr>
          <w:rStyle w:val="Corpodeltesto29pt"/>
        </w:rPr>
        <w:t xml:space="preserve">li </w:t>
      </w:r>
      <w:r>
        <w:t>ait lez cheveux res.</w:t>
      </w:r>
    </w:p>
    <w:p w14:paraId="682C19B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Per dever destre est </w:t>
      </w:r>
      <w:r>
        <w:rPr>
          <w:rStyle w:val="Corpodeltesto210pt"/>
        </w:rPr>
        <w:t xml:space="preserve">li </w:t>
      </w:r>
      <w:r>
        <w:t xml:space="preserve">brant </w:t>
      </w:r>
      <w:r>
        <w:rPr>
          <w:rStyle w:val="Corpodeltesto210pt"/>
        </w:rPr>
        <w:t>avallez,</w:t>
      </w:r>
    </w:p>
    <w:p w14:paraId="7EE37DB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destre oreille li ait tout jus copér.</w:t>
      </w:r>
    </w:p>
    <w:p w14:paraId="785A8F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Dit Agrappart : « Tu m’as </w:t>
      </w:r>
      <w:r>
        <w:rPr>
          <w:rStyle w:val="Corpodeltesto210pt"/>
        </w:rPr>
        <w:t xml:space="preserve">mal </w:t>
      </w:r>
      <w:r>
        <w:t>assenér.</w:t>
      </w:r>
    </w:p>
    <w:p w14:paraId="4530A62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Per Mahommet, or m’ais tu malmenér ;</w:t>
      </w:r>
    </w:p>
    <w:p w14:paraId="7662C137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 xml:space="preserve">6845 </w:t>
      </w:r>
      <w:r>
        <w:rPr>
          <w:rStyle w:val="Corpodeltesto1995pt"/>
        </w:rPr>
        <w:t xml:space="preserve">Se </w:t>
      </w:r>
      <w:r>
        <w:t xml:space="preserve">tu </w:t>
      </w:r>
      <w:r>
        <w:rPr>
          <w:rStyle w:val="Corpodeltesto1995pt"/>
        </w:rPr>
        <w:t xml:space="preserve">reffier, </w:t>
      </w:r>
      <w:r>
        <w:t xml:space="preserve">tu </w:t>
      </w:r>
      <w:r>
        <w:rPr>
          <w:rStyle w:val="Corpodeltesto1995pt"/>
        </w:rPr>
        <w:t xml:space="preserve">m’avrais </w:t>
      </w:r>
      <w:r>
        <w:t>tost tuei.</w:t>
      </w:r>
    </w:p>
    <w:p w14:paraId="459B4A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me vault muelx .iiij. denier donner</w:t>
      </w:r>
      <w:r>
        <w:br/>
        <w:t>Que je moy laísse occire et descoper.</w:t>
      </w:r>
    </w:p>
    <w:p w14:paraId="7190681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A toy me rant, ne moy fai plux nul </w:t>
      </w:r>
      <w:r>
        <w:rPr>
          <w:rStyle w:val="Corpodeltesto210pt"/>
        </w:rPr>
        <w:t xml:space="preserve">meil </w:t>
      </w:r>
      <w:r>
        <w:t>!</w:t>
      </w:r>
    </w:p>
    <w:p w14:paraId="4BF541B8" w14:textId="77777777" w:rsidR="004B733C" w:rsidRDefault="00467F49">
      <w:pPr>
        <w:pStyle w:val="Corpodeltesto20"/>
        <w:numPr>
          <w:ilvl w:val="0"/>
          <w:numId w:val="27"/>
        </w:numPr>
        <w:shd w:val="clear" w:color="auto" w:fill="auto"/>
        <w:tabs>
          <w:tab w:val="left" w:pos="2381"/>
        </w:tabs>
        <w:spacing w:line="235" w:lineRule="exact"/>
        <w:jc w:val="left"/>
      </w:pPr>
      <w:r>
        <w:t>Per foid, dit Hue, ja mar en doubterez.</w:t>
      </w:r>
    </w:p>
    <w:p w14:paraId="1AE71F44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6850 </w:t>
      </w:r>
      <w:r>
        <w:t>Vous n’avrez garde per homme qui soit neis. »</w:t>
      </w:r>
      <w:r>
        <w:br/>
        <w:t>Per le haubert l’ait Huelin combrez</w:t>
      </w:r>
      <w:r>
        <w:br/>
        <w:t>Et si lou moinne voiant tout le barnez ;</w:t>
      </w:r>
    </w:p>
    <w:p w14:paraId="2FA72B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a piet antrent en la bonne citeit.</w:t>
      </w:r>
    </w:p>
    <w:p w14:paraId="3B297ACA" w14:textId="77777777" w:rsidR="004B733C" w:rsidRDefault="00467F49">
      <w:pPr>
        <w:pStyle w:val="Corpodeltesto351"/>
        <w:shd w:val="clear" w:color="auto" w:fill="auto"/>
        <w:spacing w:line="200" w:lineRule="exact"/>
      </w:pPr>
      <w:r>
        <w:rPr>
          <w:rStyle w:val="Corpodeltesto35"/>
        </w:rPr>
        <w:t>[224b]</w:t>
      </w:r>
    </w:p>
    <w:p w14:paraId="41585E6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voit Geriame Hue l’aìt conquestér,</w:t>
      </w:r>
    </w:p>
    <w:p w14:paraId="762AE9D6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  <w:sectPr w:rsidR="004B733C">
          <w:headerReference w:type="even" r:id="rId507"/>
          <w:headerReference w:type="default" r:id="rId508"/>
          <w:headerReference w:type="first" r:id="rId509"/>
          <w:pgSz w:w="11909" w:h="16834"/>
          <w:pgMar w:top="1430" w:right="1440" w:bottom="1430" w:left="1440" w:header="0" w:footer="3" w:gutter="0"/>
          <w:pgNumType w:start="377"/>
          <w:cols w:space="720"/>
          <w:noEndnote/>
          <w:titlePg/>
          <w:docGrid w:linePitch="360"/>
        </w:sectPr>
      </w:pPr>
      <w:r>
        <w:rPr>
          <w:rStyle w:val="Corpodeltesto29pt"/>
        </w:rPr>
        <w:t xml:space="preserve">6855 </w:t>
      </w:r>
      <w:r>
        <w:t>Ou voit Gaudisse, si l’an ait appellér :</w:t>
      </w:r>
    </w:p>
    <w:p w14:paraId="6759B512" w14:textId="77777777" w:rsidR="004B733C" w:rsidRDefault="00467F49">
      <w:pPr>
        <w:pStyle w:val="Corpodeltesto931"/>
        <w:shd w:val="clear" w:color="auto" w:fill="auto"/>
        <w:tabs>
          <w:tab w:val="left" w:pos="5602"/>
        </w:tabs>
        <w:spacing w:line="200" w:lineRule="exact"/>
        <w:jc w:val="left"/>
      </w:pPr>
      <w:r>
        <w:lastRenderedPageBreak/>
        <w:t>/JOEDEAUX</w:t>
      </w:r>
      <w:r>
        <w:rPr>
          <w:rStyle w:val="Corpodeltesto93Cambria10ptNoncorsivo"/>
        </w:rPr>
        <w:tab/>
        <w:t>^ ^</w:t>
      </w:r>
    </w:p>
    <w:p w14:paraId="778456F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; me fie en Dieu, quì créa le firmament : celui qui s’en</w:t>
      </w:r>
    </w:p>
    <w:p w14:paraId="2B09435C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; donc ce malheureux! Je me moque bien de tout ce qu’il</w:t>
      </w:r>
    </w:p>
    <w:p w14:paraId="1D69DD31" w14:textId="77777777" w:rsidR="004B733C" w:rsidRDefault="00467F49">
      <w:pPr>
        <w:pStyle w:val="Corpodeltesto20"/>
        <w:shd w:val="clear" w:color="auto" w:fill="auto"/>
        <w:spacing w:line="182" w:lineRule="exact"/>
        <w:jc w:val="left"/>
      </w:pPr>
      <w:r>
        <w:t>peut-dire, car je</w:t>
      </w:r>
      <w:r>
        <w:br/>
        <w:t xml:space="preserve">remet u iui </w:t>
      </w:r>
      <w:r>
        <w:rPr>
          <w:rStyle w:val="Corpodeltesto2Corsivo"/>
        </w:rPr>
        <w:t>corps</w:t>
      </w:r>
      <w:r>
        <w:t xml:space="preserve"> et âme ne sera jamais confondu.</w:t>
      </w:r>
    </w:p>
    <w:p w14:paraId="01576032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 xml:space="preserve">■ </w:t>
      </w:r>
      <w:r>
        <w:rPr>
          <w:rStyle w:val="Corpodeltesto2Corsivo"/>
        </w:rPr>
        <w:t>161</w:t>
      </w:r>
      <w:r>
        <w:t xml:space="preserve"> Le cceur </w:t>
      </w:r>
      <w:r>
        <w:rPr>
          <w:rStyle w:val="Corpodeltesto285ptCorsivo"/>
        </w:rPr>
        <w:t>áe</w:t>
      </w:r>
      <w:r>
        <w:t xml:space="preserve"> Huon est enflé de coière à cause du géant qui i’a</w:t>
      </w:r>
      <w:r>
        <w:br/>
        <w:t>ainsi frappé. II jure par Dieu et Sa puissance qu’il préfère mourir</w:t>
      </w:r>
      <w:r>
        <w:br/>
        <w:t>piutôt que ne pas lui montrer sans tarder l’amitié qu’il a pour lui. Le</w:t>
      </w:r>
      <w:r>
        <w:br/>
        <w:t xml:space="preserve">jeune homme porte au </w:t>
      </w:r>
      <w:r>
        <w:rPr>
          <w:rStyle w:val="Corpodeltesto2Corsivo"/>
        </w:rPr>
        <w:t>païen un cou</w:t>
      </w:r>
      <w:r>
        <w:t xml:space="preserve">p </w:t>
      </w:r>
      <w:r>
        <w:rPr>
          <w:rStyle w:val="Corpodeltesto2Corsivo"/>
        </w:rPr>
        <w:t>très violent sur le</w:t>
      </w:r>
      <w:r>
        <w:t xml:space="preserve"> heaume</w:t>
      </w:r>
      <w:r>
        <w:br/>
      </w:r>
      <w:r>
        <w:rPr>
          <w:rStyle w:val="Corpodeltesto2SegoeUI7ptGrassetto"/>
        </w:rPr>
        <w:t xml:space="preserve">incrusté </w:t>
      </w:r>
      <w:r>
        <w:t>d’or avec la lame aiguisée : il en fait tomber ornements et</w:t>
      </w:r>
      <w:r>
        <w:br/>
        <w:t>pierres. tranche le cercle, qui ne le protège pas plus qu’un ail pelé ; la</w:t>
      </w:r>
      <w:r>
        <w:br/>
        <w:t>coíffe blanche ne résiste pas davantage : aucune de ses protections ne</w:t>
      </w:r>
      <w:r>
        <w:br/>
        <w:t>lui sen cte rien, car Huon l’a touché de plein fouet avec la lame</w:t>
      </w:r>
      <w:r>
        <w:br/>
        <w:t>étinceiame, ainsi que je vous l’ai montré : les cheveux sont tondus</w:t>
      </w:r>
      <w:r>
        <w:br/>
      </w:r>
      <w:r>
        <w:rPr>
          <w:rStyle w:val="Corpodeltesto2SegoeUI7ptGrassetto"/>
        </w:rPr>
        <w:t xml:space="preserve">jusqu’uu </w:t>
      </w:r>
      <w:r>
        <w:t>crâne. La lame dévaie du côté droit et lui coupe l’oreille</w:t>
      </w:r>
      <w:r>
        <w:br/>
        <w:t>droite. Agrapart dít :</w:t>
      </w:r>
    </w:p>
    <w:p w14:paraId="101204E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(</w:t>
      </w:r>
      <w:r>
        <w:rPr>
          <w:rStyle w:val="Corpodeltesto28pt"/>
        </w:rPr>
        <w:t>0</w:t>
      </w:r>
      <w:r>
        <w:t>o</w:t>
      </w:r>
      <w:r>
        <w:rPr>
          <w:rStyle w:val="Corpodeltesto28pt"/>
        </w:rPr>
        <w:t>4</w:t>
      </w:r>
      <w:r>
        <w:t>.,j Tu m’as porté un rude coup et m’as fait mal, par Mahomet.</w:t>
      </w:r>
      <w:r>
        <w:br/>
        <w:t>Si tu redoubles, tu auras tôt fait de me tuer. 11 vaut mieux que je</w:t>
      </w:r>
      <w:r>
        <w:br/>
        <w:t>remette quatre deniers plutôt que de me laisser tuer et massacrer. Je</w:t>
      </w:r>
      <w:r>
        <w:br/>
      </w:r>
      <w:r>
        <w:rPr>
          <w:rStyle w:val="Corpodeltesto2Corsivo"/>
        </w:rPr>
        <w:t>me</w:t>
      </w:r>
      <w:r>
        <w:t xml:space="preserve"> renas à toi, ne me frappe plus !</w:t>
      </w:r>
    </w:p>
    <w:p w14:paraId="1E52E83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-N’aie crainte, en véríté ; personne ne te fera plus de mal désormais.</w:t>
      </w:r>
    </w:p>
    <w:p w14:paraId="6DA434B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510"/>
          <w:headerReference w:type="default" r:id="rId511"/>
          <w:headerReference w:type="first" r:id="rId512"/>
          <w:pgSz w:w="11909" w:h="16834"/>
          <w:pgMar w:top="1430" w:right="1440" w:bottom="1430" w:left="1440" w:header="0" w:footer="3" w:gutter="0"/>
          <w:pgNumType w:start="413"/>
          <w:cols w:space="720"/>
          <w:noEndnote/>
          <w:docGrid w:linePitch="360"/>
        </w:sectPr>
      </w:pPr>
      <w:r>
        <w:t>[6851] Huon le prend par le haubert et l’emmène sous les regards de</w:t>
      </w:r>
      <w:r>
        <w:br/>
        <w:t>tous ies barons jusque dans la bonne cité, où ils entrent à pied. (224b)</w:t>
      </w:r>
      <w:r>
        <w:br/>
        <w:t>Lorsque Gériaume voit que Huon est vainqueur, ii déclare à Gaudisse :</w:t>
      </w:r>
    </w:p>
    <w:p w14:paraId="4F87AD7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 xml:space="preserve">« Sire, fait </w:t>
      </w:r>
      <w:r>
        <w:rPr>
          <w:rStyle w:val="Corpodeltesto2SegoeUI9pt0"/>
        </w:rPr>
        <w:t xml:space="preserve">il, </w:t>
      </w:r>
      <w:r>
        <w:t xml:space="preserve">enver </w:t>
      </w:r>
      <w:r>
        <w:rPr>
          <w:rStyle w:val="Corpodeltesto210pt"/>
        </w:rPr>
        <w:t xml:space="preserve">moy </w:t>
      </w:r>
      <w:r>
        <w:t>antandez :</w:t>
      </w:r>
    </w:p>
    <w:p w14:paraId="23172B1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Quant jou </w:t>
      </w:r>
      <w:r>
        <w:rPr>
          <w:rStyle w:val="Corpodeltesto210pt"/>
        </w:rPr>
        <w:t xml:space="preserve">antraií l’autrier </w:t>
      </w:r>
      <w:r>
        <w:t xml:space="preserve">en voustre </w:t>
      </w:r>
      <w:r>
        <w:rPr>
          <w:rStyle w:val="Corpodeltesto210pt"/>
        </w:rPr>
        <w:t>ostel,</w:t>
      </w:r>
      <w:r>
        <w:rPr>
          <w:rStyle w:val="Corpodeltesto210pt"/>
        </w:rPr>
        <w:br/>
      </w:r>
      <w:r>
        <w:t>Fis vous acroire voiant tout le barnez</w:t>
      </w:r>
      <w:r>
        <w:br/>
        <w:t xml:space="preserve">Que ju estoie de vous </w:t>
      </w:r>
      <w:r>
        <w:rPr>
          <w:rStyle w:val="Corpodeltesto210pt"/>
        </w:rPr>
        <w:t xml:space="preserve">grant </w:t>
      </w:r>
      <w:r>
        <w:t>parrantez</w:t>
      </w:r>
      <w:r>
        <w:br/>
      </w:r>
      <w:r>
        <w:rPr>
          <w:rStyle w:val="Corpodeltesto210pt"/>
        </w:rPr>
        <w:t xml:space="preserve">6860 </w:t>
      </w:r>
      <w:r>
        <w:rPr>
          <w:rStyle w:val="Corpodeltesto2SegoeUI9pt0"/>
        </w:rPr>
        <w:t xml:space="preserve">Et </w:t>
      </w:r>
      <w:r>
        <w:t xml:space="preserve">filz vous </w:t>
      </w:r>
      <w:r>
        <w:rPr>
          <w:rStyle w:val="Corpodeltesto210pt"/>
        </w:rPr>
        <w:t xml:space="preserve">frere, </w:t>
      </w:r>
      <w:r>
        <w:t xml:space="preserve">maix </w:t>
      </w:r>
      <w:r>
        <w:rPr>
          <w:rStyle w:val="Corpodeltesto210pt"/>
        </w:rPr>
        <w:t xml:space="preserve">n’est pas </w:t>
      </w:r>
      <w:r>
        <w:t>veriteit,</w:t>
      </w:r>
      <w:r>
        <w:br/>
        <w:t>Foy que doi vous, vous ne m’apartenez,</w:t>
      </w:r>
      <w:r>
        <w:br/>
      </w:r>
      <w:r>
        <w:rPr>
          <w:rStyle w:val="Corpodeltesto210pt"/>
        </w:rPr>
        <w:t xml:space="preserve">Àins sus hom lige </w:t>
      </w:r>
      <w:r>
        <w:t>Huon le baícheller.</w:t>
      </w:r>
    </w:p>
    <w:p w14:paraId="4ADDD2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SegoeUI9pt0"/>
        </w:rPr>
        <w:t xml:space="preserve">N’an sos </w:t>
      </w:r>
      <w:r>
        <w:t>comment novaille demander,</w:t>
      </w:r>
    </w:p>
    <w:p w14:paraId="3AECBF1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ceu me fis voustre cosin clamer,</w:t>
      </w:r>
    </w:p>
    <w:p w14:paraId="276BAD2C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10pt"/>
        </w:rPr>
        <w:t xml:space="preserve">6865 </w:t>
      </w:r>
      <w:r>
        <w:t xml:space="preserve">Et </w:t>
      </w:r>
      <w:r>
        <w:rPr>
          <w:rStyle w:val="Corpodeltesto2SegoeUI9pt0"/>
        </w:rPr>
        <w:t xml:space="preserve">tout si </w:t>
      </w:r>
      <w:r>
        <w:t>Frans sont si homme aultretez. »</w:t>
      </w:r>
      <w:r>
        <w:br/>
      </w:r>
      <w:r>
        <w:rPr>
          <w:rStyle w:val="Corpodeltesto2SegoeUI9pt0"/>
        </w:rPr>
        <w:t xml:space="preserve">Dit l’amiralz </w:t>
      </w:r>
      <w:r>
        <w:t xml:space="preserve">: « C’est </w:t>
      </w:r>
      <w:r>
        <w:rPr>
          <w:rStyle w:val="Corpodeltesto2SegoeUI9pt0"/>
        </w:rPr>
        <w:t xml:space="preserve">fine </w:t>
      </w:r>
      <w:r>
        <w:t>veriteit</w:t>
      </w:r>
      <w:r>
        <w:br/>
        <w:t xml:space="preserve">C’on ne </w:t>
      </w:r>
      <w:r>
        <w:rPr>
          <w:rStyle w:val="Corpodeltesto2SegoeUI9pt0"/>
        </w:rPr>
        <w:t xml:space="preserve">se </w:t>
      </w:r>
      <w:r>
        <w:t>puet de Fransoy bien garder. »</w:t>
      </w:r>
    </w:p>
    <w:p w14:paraId="68DF46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cez mot sont contre Huon allér ;</w:t>
      </w:r>
    </w:p>
    <w:p w14:paraId="5899DA1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II l’ancontrerent au </w:t>
      </w:r>
      <w:r>
        <w:rPr>
          <w:rStyle w:val="Corpodeltesto210pt"/>
        </w:rPr>
        <w:t xml:space="preserve">piet </w:t>
      </w:r>
      <w:r>
        <w:t xml:space="preserve">droit </w:t>
      </w:r>
      <w:r>
        <w:rPr>
          <w:rStyle w:val="Corpodeltesto210pt"/>
        </w:rPr>
        <w:t xml:space="preserve">dez </w:t>
      </w:r>
      <w:r>
        <w:t>degrez</w:t>
      </w:r>
      <w:r>
        <w:br/>
      </w:r>
      <w:r>
        <w:rPr>
          <w:rStyle w:val="Corpodeltesto210pt"/>
        </w:rPr>
        <w:t xml:space="preserve">6870 </w:t>
      </w:r>
      <w:r>
        <w:t xml:space="preserve">Ou </w:t>
      </w:r>
      <w:r>
        <w:rPr>
          <w:rStyle w:val="Corpodeltesto210pt"/>
        </w:rPr>
        <w:t xml:space="preserve">il </w:t>
      </w:r>
      <w:r>
        <w:t xml:space="preserve">dobvoit </w:t>
      </w:r>
      <w:r>
        <w:rPr>
          <w:rStyle w:val="Corpodeltesto210pt"/>
        </w:rPr>
        <w:t xml:space="preserve">ens </w:t>
      </w:r>
      <w:r>
        <w:t>es pallais entrer.</w:t>
      </w:r>
    </w:p>
    <w:p w14:paraId="215042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amiralz li vint a l’ancontrer,</w:t>
      </w:r>
    </w:p>
    <w:p w14:paraId="1F04BD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Adont en sont ens es pallais entrez ;</w:t>
      </w:r>
    </w:p>
    <w:p w14:paraId="13E8CFD3" w14:textId="77777777" w:rsidR="004B733C" w:rsidRDefault="00467F49">
      <w:pPr>
        <w:pStyle w:val="Corpodeltesto40"/>
        <w:shd w:val="clear" w:color="auto" w:fill="auto"/>
        <w:spacing w:line="235" w:lineRule="exact"/>
      </w:pPr>
      <w:r>
        <w:rPr>
          <w:rStyle w:val="Corpodeltesto4a"/>
        </w:rPr>
        <w:t xml:space="preserve">Hue </w:t>
      </w:r>
      <w:r>
        <w:rPr>
          <w:rStyle w:val="Corpodeltesto4TimesNewRoman95pt"/>
          <w:rFonts w:eastAsia="Segoe UI"/>
        </w:rPr>
        <w:t xml:space="preserve">ait </w:t>
      </w:r>
      <w:r>
        <w:rPr>
          <w:rStyle w:val="Corpodeltesto4a"/>
        </w:rPr>
        <w:t xml:space="preserve">prins </w:t>
      </w:r>
      <w:r>
        <w:rPr>
          <w:rStyle w:val="Corpodeltesto4TimesNewRoman95pt"/>
          <w:rFonts w:eastAsia="Segoe UI"/>
        </w:rPr>
        <w:t xml:space="preserve">Agrappart </w:t>
      </w:r>
      <w:r>
        <w:rPr>
          <w:rStyle w:val="Corpodeltesto4a"/>
        </w:rPr>
        <w:t>le dervez,</w:t>
      </w:r>
    </w:p>
    <w:p w14:paraId="65797FF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Vint a Gaudisse et se li ait livrez.</w:t>
      </w:r>
    </w:p>
    <w:p w14:paraId="012EBD96" w14:textId="77777777" w:rsidR="004B733C" w:rsidRDefault="00467F49">
      <w:pPr>
        <w:pStyle w:val="Corpodeltesto20"/>
        <w:shd w:val="clear" w:color="auto" w:fill="auto"/>
        <w:tabs>
          <w:tab w:val="left" w:pos="1931"/>
        </w:tabs>
        <w:spacing w:line="235" w:lineRule="exact"/>
        <w:jc w:val="left"/>
      </w:pPr>
      <w:r>
        <w:rPr>
          <w:rStyle w:val="Corpodeltesto210pt"/>
        </w:rPr>
        <w:t>6875</w:t>
      </w:r>
      <w:r>
        <w:rPr>
          <w:rStyle w:val="Corpodeltesto210pt"/>
        </w:rPr>
        <w:tab/>
      </w:r>
      <w:r>
        <w:t xml:space="preserve">« Sire amiralz, </w:t>
      </w:r>
      <w:r>
        <w:rPr>
          <w:rStyle w:val="Corpodeltesto210pt"/>
        </w:rPr>
        <w:t xml:space="preserve">dit </w:t>
      </w:r>
      <w:r>
        <w:t>Hue, antandez :</w:t>
      </w:r>
    </w:p>
    <w:p w14:paraId="792BE6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Cestui vous </w:t>
      </w:r>
      <w:r>
        <w:rPr>
          <w:rStyle w:val="Corpodeltesto210pt"/>
        </w:rPr>
        <w:t xml:space="preserve">raní, or en </w:t>
      </w:r>
      <w:r>
        <w:t>faite vous grey. »</w:t>
      </w:r>
    </w:p>
    <w:p w14:paraId="242FFF4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SegoeUI9pt0"/>
        </w:rPr>
        <w:t xml:space="preserve">Et </w:t>
      </w:r>
      <w:r>
        <w:rPr>
          <w:rStyle w:val="Corpodeltesto210pt"/>
        </w:rPr>
        <w:t xml:space="preserve">lì </w:t>
      </w:r>
      <w:r>
        <w:t xml:space="preserve">joiant </w:t>
      </w:r>
      <w:r>
        <w:rPr>
          <w:rStyle w:val="Corpodeltesto2SegoeUI9pt0"/>
        </w:rPr>
        <w:t xml:space="preserve">li est au </w:t>
      </w:r>
      <w:r>
        <w:t>piet allez,</w:t>
      </w:r>
    </w:p>
    <w:p w14:paraId="606044C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Voiant paien </w:t>
      </w:r>
      <w:r>
        <w:rPr>
          <w:rStyle w:val="Corpodeltesto2SegoeUI9pt0"/>
        </w:rPr>
        <w:t xml:space="preserve">li ait </w:t>
      </w:r>
      <w:r>
        <w:t xml:space="preserve">merci </w:t>
      </w:r>
      <w:r>
        <w:rPr>
          <w:rStyle w:val="Corpodeltesto2SegoeUI9pt0"/>
        </w:rPr>
        <w:t>criei ;</w:t>
      </w:r>
    </w:p>
    <w:p w14:paraId="683BF3F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Et l’amiralz li randit son </w:t>
      </w:r>
      <w:r>
        <w:rPr>
          <w:rStyle w:val="Corpodeltesto2SegoeUI9pt0"/>
        </w:rPr>
        <w:t>rengnez,</w:t>
      </w:r>
    </w:p>
    <w:p w14:paraId="5F0B2AD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10pt"/>
        </w:rPr>
        <w:t xml:space="preserve">6880 </w:t>
      </w:r>
      <w:r>
        <w:t>Maix que cez hons devint tout son aiez ;</w:t>
      </w:r>
    </w:p>
    <w:p w14:paraId="4A783BD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Si que </w:t>
      </w:r>
      <w:r>
        <w:rPr>
          <w:rStyle w:val="Corpodeltesto2SegoeUI9pt0"/>
        </w:rPr>
        <w:t xml:space="preserve">cez </w:t>
      </w:r>
      <w:r>
        <w:t>sire volloit estre clamez</w:t>
      </w:r>
      <w:r>
        <w:br/>
        <w:t xml:space="preserve">Fuit cez droit </w:t>
      </w:r>
      <w:r>
        <w:rPr>
          <w:rStyle w:val="Corpodeltesto2SegoeUI9pt0"/>
        </w:rPr>
        <w:t xml:space="preserve">serf </w:t>
      </w:r>
      <w:r>
        <w:t>de son chief raichetér.</w:t>
      </w:r>
    </w:p>
    <w:p w14:paraId="019CCC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moult grant feste sont assis au disner ;</w:t>
      </w:r>
      <w:r>
        <w:br/>
      </w:r>
      <w:r>
        <w:rPr>
          <w:rStyle w:val="Corpodeltesto2SegoeUI9pt0"/>
        </w:rPr>
        <w:t xml:space="preserve">Joste </w:t>
      </w:r>
      <w:r>
        <w:t>Gaudisse Hue s’aisit, li ber.</w:t>
      </w:r>
    </w:p>
    <w:p w14:paraId="7757537B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10pt"/>
        </w:rPr>
        <w:t xml:space="preserve">6885 </w:t>
      </w:r>
      <w:r>
        <w:t xml:space="preserve">Dit l’amiralz : « Hue, </w:t>
      </w:r>
      <w:r>
        <w:rPr>
          <w:rStyle w:val="Corpodeltesto210pt"/>
        </w:rPr>
        <w:t xml:space="preserve">qu’ais </w:t>
      </w:r>
      <w:r>
        <w:t>en pancer ?</w:t>
      </w:r>
      <w:r>
        <w:br/>
        <w:t xml:space="preserve">T’an yrait tu en France le </w:t>
      </w:r>
      <w:r>
        <w:rPr>
          <w:rStyle w:val="Corpodeltesto2SegoeUI9pt0"/>
        </w:rPr>
        <w:t xml:space="preserve">rengnez </w:t>
      </w:r>
      <w:r>
        <w:t>?</w:t>
      </w:r>
    </w:p>
    <w:p w14:paraId="6C2A92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Ou tu vorais </w:t>
      </w:r>
      <w:r>
        <w:rPr>
          <w:rStyle w:val="Corpodeltesto210pt"/>
        </w:rPr>
        <w:t xml:space="preserve">avec </w:t>
      </w:r>
      <w:r>
        <w:t>moy demorer ?</w:t>
      </w:r>
    </w:p>
    <w:p w14:paraId="385207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Tez couvenant ne te vuelz pais faulser.</w:t>
      </w:r>
    </w:p>
    <w:p w14:paraId="3E06D3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- Sire, </w:t>
      </w:r>
      <w:r>
        <w:rPr>
          <w:rStyle w:val="Corpodeltesto210pt"/>
        </w:rPr>
        <w:t xml:space="preserve">dit </w:t>
      </w:r>
      <w:r>
        <w:t xml:space="preserve">Hue, </w:t>
      </w:r>
      <w:r>
        <w:rPr>
          <w:rStyle w:val="Corpodeltesto210pt"/>
        </w:rPr>
        <w:t xml:space="preserve">laissiez </w:t>
      </w:r>
      <w:r>
        <w:t>tout ceu ester.</w:t>
      </w:r>
    </w:p>
    <w:p w14:paraId="26ECF5D9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  <w:sectPr w:rsidR="004B733C">
          <w:headerReference w:type="even" r:id="rId513"/>
          <w:headerReference w:type="default" r:id="rId514"/>
          <w:pgSz w:w="11909" w:h="16834"/>
          <w:pgMar w:top="1430" w:right="1440" w:bottom="1430" w:left="1440" w:header="0" w:footer="3" w:gutter="0"/>
          <w:pgNumType w:start="380"/>
          <w:cols w:space="720"/>
          <w:noEndnote/>
          <w:docGrid w:linePitch="360"/>
        </w:sectPr>
      </w:pPr>
      <w:r>
        <w:rPr>
          <w:rStyle w:val="Corpodeltesto210pt"/>
        </w:rPr>
        <w:t xml:space="preserve">6890 </w:t>
      </w:r>
      <w:r>
        <w:t xml:space="preserve">N’i remainroie </w:t>
      </w:r>
      <w:r>
        <w:rPr>
          <w:rStyle w:val="Corpodeltesto210pt"/>
        </w:rPr>
        <w:t xml:space="preserve">pour </w:t>
      </w:r>
      <w:r>
        <w:t>quant que vous avez. »</w:t>
      </w:r>
      <w:r>
        <w:br/>
        <w:t>Dit a Geriame : « Mon hanep m’apportez. »</w:t>
      </w:r>
      <w:r>
        <w:br/>
        <w:t xml:space="preserve">Et cis respont : « A voustre </w:t>
      </w:r>
      <w:r>
        <w:rPr>
          <w:rStyle w:val="Corpodeltesto210pt"/>
        </w:rPr>
        <w:t xml:space="preserve">vollanteit. </w:t>
      </w:r>
      <w:r>
        <w:t>»</w:t>
      </w:r>
    </w:p>
    <w:p w14:paraId="6BA05494" w14:textId="77777777" w:rsidR="004B733C" w:rsidRDefault="00467F49">
      <w:pPr>
        <w:pStyle w:val="Corpodeltesto720"/>
        <w:shd w:val="clear" w:color="auto" w:fill="auto"/>
        <w:spacing w:line="200" w:lineRule="exact"/>
      </w:pPr>
      <w:r>
        <w:lastRenderedPageBreak/>
        <w:t xml:space="preserve">. ;coutez-moi </w:t>
      </w:r>
      <w:r>
        <w:rPr>
          <w:rStyle w:val="Corpodeltesto7210ptNongrassetto"/>
        </w:rPr>
        <w:t xml:space="preserve">bien ; lorsque je </w:t>
      </w:r>
      <w:r>
        <w:t xml:space="preserve">suís entré i’autre jour </w:t>
      </w:r>
      <w:r>
        <w:rPr>
          <w:rStyle w:val="Corpodeltesto7210ptNongrassetto"/>
        </w:rPr>
        <w:t>daiis</w:t>
      </w:r>
    </w:p>
    <w:p w14:paraId="00D9AE4D" w14:textId="77777777" w:rsidR="004B733C" w:rsidRDefault="00467F49">
      <w:pPr>
        <w:pStyle w:val="Corpodeltesto351"/>
        <w:shd w:val="clear" w:color="auto" w:fill="auto"/>
        <w:spacing w:line="235" w:lineRule="exact"/>
      </w:pPr>
      <w:r>
        <w:rPr>
          <w:rStyle w:val="Corpodeltesto358pt"/>
          <w:b w:val="0"/>
          <w:bCs w:val="0"/>
        </w:rPr>
        <w:t xml:space="preserve">v'Oíre </w:t>
      </w:r>
      <w:r>
        <w:rPr>
          <w:rStyle w:val="Corpodeltesto3595pt"/>
        </w:rPr>
        <w:t xml:space="preserve">palaìs. je </w:t>
      </w:r>
      <w:r>
        <w:t xml:space="preserve">vous ai </w:t>
      </w:r>
      <w:r>
        <w:rPr>
          <w:rStyle w:val="Corpodeltesto3595pt"/>
        </w:rPr>
        <w:t xml:space="preserve">fait </w:t>
      </w:r>
      <w:r>
        <w:t xml:space="preserve">croire en pre'sence de </w:t>
      </w:r>
      <w:r>
        <w:rPr>
          <w:rStyle w:val="Corpodeltesto3595pt"/>
        </w:rPr>
        <w:t xml:space="preserve">tous </w:t>
      </w:r>
      <w:r>
        <w:t xml:space="preserve">íes </w:t>
      </w:r>
      <w:r>
        <w:rPr>
          <w:rStyle w:val="Corpodeltesto3595pt"/>
        </w:rPr>
        <w:t xml:space="preserve">barons </w:t>
      </w:r>
      <w:r>
        <w:t>que</w:t>
      </w:r>
      <w:r>
        <w:br/>
      </w:r>
      <w:r>
        <w:rPr>
          <w:rStyle w:val="Corpodeltesto3595pt"/>
        </w:rPr>
        <w:t xml:space="preserve">j'apjiartieRs </w:t>
      </w:r>
      <w:r>
        <w:rPr>
          <w:rStyle w:val="Corpodeltesto359ptGrassetto"/>
        </w:rPr>
        <w:t xml:space="preserve">à votre </w:t>
      </w:r>
      <w:r>
        <w:t xml:space="preserve">puissant </w:t>
      </w:r>
      <w:r>
        <w:rPr>
          <w:rStyle w:val="Corpodeltesto359ptGrassetto"/>
        </w:rPr>
        <w:t xml:space="preserve">lignage </w:t>
      </w:r>
      <w:r>
        <w:t xml:space="preserve">et </w:t>
      </w:r>
      <w:r>
        <w:rPr>
          <w:rStyle w:val="Corpodeltesto359ptGrassetto"/>
        </w:rPr>
        <w:t xml:space="preserve">que </w:t>
      </w:r>
      <w:r>
        <w:t xml:space="preserve">je </w:t>
      </w:r>
      <w:r>
        <w:rPr>
          <w:rStyle w:val="Corpodeltesto359ptGrassetto"/>
        </w:rPr>
        <w:t xml:space="preserve">suis </w:t>
      </w:r>
      <w:r>
        <w:t xml:space="preserve">le fils de </w:t>
      </w:r>
      <w:r>
        <w:rPr>
          <w:rStyle w:val="Corpodeltesto359ptGrassetto"/>
        </w:rPr>
        <w:t>votre</w:t>
      </w:r>
      <w:r>
        <w:rPr>
          <w:rStyle w:val="Corpodeltesto359ptGrassetto"/>
        </w:rPr>
        <w:br/>
        <w:t xml:space="preserve">frère </w:t>
      </w:r>
      <w:r>
        <w:rPr>
          <w:rStyle w:val="Corpodeltesto3595pt"/>
        </w:rPr>
        <w:t>; ii n ®</w:t>
      </w:r>
      <w:r>
        <w:rPr>
          <w:rStyle w:val="Corpodeltesto3595pt"/>
          <w:vertAlign w:val="superscript"/>
        </w:rPr>
        <w:t>î!</w:t>
      </w:r>
      <w:r>
        <w:rPr>
          <w:rStyle w:val="Corpodeltesto3595pt"/>
        </w:rPr>
        <w:t xml:space="preserve"> ®st </w:t>
      </w:r>
      <w:r>
        <w:t xml:space="preserve">rien, Par la </w:t>
      </w:r>
      <w:r>
        <w:rPr>
          <w:rStyle w:val="Corpodeltesto3595pt"/>
        </w:rPr>
        <w:t xml:space="preserve">xoi </w:t>
      </w:r>
      <w:r>
        <w:t xml:space="preserve">que je </w:t>
      </w:r>
      <w:r>
        <w:rPr>
          <w:rStyle w:val="Corpodeltesto3595pt"/>
        </w:rPr>
        <w:t xml:space="preserve">vous dois, je </w:t>
      </w:r>
      <w:r>
        <w:t>ne suis pas votre</w:t>
      </w:r>
      <w:r>
        <w:br/>
        <w:t xml:space="preserve">paíOiii. ; homme </w:t>
      </w:r>
      <w:r>
        <w:rPr>
          <w:rStyle w:val="Corpodeltesto3595pt"/>
        </w:rPr>
        <w:t xml:space="preserve">iige </w:t>
      </w:r>
      <w:r>
        <w:t xml:space="preserve">de </w:t>
      </w:r>
      <w:r>
        <w:rPr>
          <w:rStyle w:val="Corpodeltesto3595pt"/>
        </w:rPr>
        <w:t xml:space="preserve">Huon, </w:t>
      </w:r>
      <w:r>
        <w:t xml:space="preserve">le </w:t>
      </w:r>
      <w:r>
        <w:rPr>
          <w:rStyle w:val="Corpodeltesto3595pt"/>
        </w:rPr>
        <w:t xml:space="preserve">jeune chevaíier. </w:t>
      </w:r>
      <w:r>
        <w:t>Je ne savais</w:t>
      </w:r>
      <w:r>
        <w:br/>
      </w:r>
      <w:r>
        <w:rPr>
          <w:rStyle w:val="Corpodeltesto3595pt"/>
        </w:rPr>
        <w:t xml:space="preserve">pas corní!i'-:U. </w:t>
      </w:r>
      <w:r>
        <w:rPr>
          <w:rStyle w:val="Corpodeltesto3585ptCorsivo"/>
        </w:rPr>
        <w:t>ohtenii</w:t>
      </w:r>
      <w:r>
        <w:t xml:space="preserve"> de ses nouvelles, </w:t>
      </w:r>
      <w:r>
        <w:rPr>
          <w:rStyle w:val="Corpodeltesto3595pt"/>
        </w:rPr>
        <w:t xml:space="preserve">c’est pourquoi </w:t>
      </w:r>
      <w:r>
        <w:t xml:space="preserve">je me </w:t>
      </w:r>
      <w:r>
        <w:rPr>
          <w:rStyle w:val="Corpodeltesto3595pt"/>
        </w:rPr>
        <w:t xml:space="preserve">suìs </w:t>
      </w:r>
      <w:r>
        <w:t>faìt</w:t>
      </w:r>
      <w:r>
        <w:br/>
      </w:r>
      <w:r>
        <w:rPr>
          <w:rStyle w:val="Corpodeltesto3595pt"/>
        </w:rPr>
        <w:t xml:space="preserve">p/isser pour </w:t>
      </w:r>
      <w:r>
        <w:t xml:space="preserve">votre neveu , </w:t>
      </w:r>
      <w:r>
        <w:rPr>
          <w:rStyle w:val="Corpodeltesto3595pt"/>
        </w:rPr>
        <w:t xml:space="preserve">quant </w:t>
      </w:r>
      <w:r>
        <w:t xml:space="preserve">aux </w:t>
      </w:r>
      <w:r>
        <w:rPr>
          <w:rStyle w:val="Corpodeltesto3595pt"/>
        </w:rPr>
        <w:t xml:space="preserve">Français, </w:t>
      </w:r>
      <w:r>
        <w:t>eux aussi sont ses</w:t>
      </w:r>
    </w:p>
    <w:p w14:paraId="3A006F41" w14:textId="77777777" w:rsidR="004B733C" w:rsidRDefault="00467F49">
      <w:pPr>
        <w:pStyle w:val="Corpodeltesto1150"/>
        <w:shd w:val="clear" w:color="auto" w:fill="auto"/>
        <w:spacing w:line="110" w:lineRule="exact"/>
      </w:pPr>
      <w:r>
        <w:t>ss.</w:t>
      </w:r>
    </w:p>
    <w:p w14:paraId="3DB8DBB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L’émir réplique :</w:t>
      </w:r>
    </w:p>
    <w:p w14:paraId="77D0FAC0" w14:textId="77777777" w:rsidR="004B733C" w:rsidRDefault="00467F49">
      <w:pPr>
        <w:pStyle w:val="Corpodeltesto20"/>
        <w:shd w:val="clear" w:color="auto" w:fill="auto"/>
        <w:spacing w:line="200" w:lineRule="exact"/>
        <w:jc w:val="left"/>
      </w:pPr>
      <w:r>
        <w:rPr>
          <w:rStyle w:val="Corpodeltesto210pt0"/>
        </w:rPr>
        <w:t xml:space="preserve">i . • ■ </w:t>
      </w:r>
      <w:r>
        <w:rPr>
          <w:rStyle w:val="Corpodeltesto22"/>
        </w:rPr>
        <w:t xml:space="preserve">'iaie, </w:t>
      </w:r>
      <w:r>
        <w:rPr>
          <w:rStyle w:val="Corpodeltesto210pt0"/>
        </w:rPr>
        <w:t xml:space="preserve">c’est qu’on ne </w:t>
      </w:r>
      <w:r>
        <w:rPr>
          <w:rStyle w:val="Corpodeltesto22"/>
        </w:rPr>
        <w:t>peut jamais se protéger efficacement</w:t>
      </w:r>
    </w:p>
    <w:p w14:paraId="273095B5" w14:textId="77777777" w:rsidR="004B733C" w:rsidRDefault="00467F49">
      <w:pPr>
        <w:pStyle w:val="Corpodeltesto351"/>
        <w:shd w:val="clear" w:color="auto" w:fill="auto"/>
        <w:spacing w:line="200" w:lineRule="exact"/>
      </w:pPr>
      <w:r>
        <w:rPr>
          <w:rStyle w:val="Corpodeltesto359ptGrassetto"/>
        </w:rPr>
        <w:t xml:space="preserve">contre </w:t>
      </w:r>
      <w:r>
        <w:rPr>
          <w:rStyle w:val="Corpodeltesto3595pt"/>
        </w:rPr>
        <w:t xml:space="preserve">les </w:t>
      </w:r>
      <w:r>
        <w:t>Français.</w:t>
      </w:r>
    </w:p>
    <w:p w14:paraId="0DEC0145" w14:textId="77777777" w:rsidR="004B733C" w:rsidRDefault="00467F49">
      <w:pPr>
        <w:pStyle w:val="Corpodeltesto720"/>
        <w:shd w:val="clear" w:color="auto" w:fill="auto"/>
        <w:spacing w:line="235" w:lineRule="exact"/>
        <w:ind w:firstLine="360"/>
      </w:pPr>
      <w:r>
        <w:t xml:space="preserve">[6868; Aiors ils </w:t>
      </w:r>
      <w:r>
        <w:rPr>
          <w:rStyle w:val="Corpodeltesto7210ptNongrassetto"/>
        </w:rPr>
        <w:t xml:space="preserve">vont à la </w:t>
      </w:r>
      <w:r>
        <w:t xml:space="preserve">rencontre </w:t>
      </w:r>
      <w:r>
        <w:rPr>
          <w:rStyle w:val="Corpodeltesto7210ptNongrassetto"/>
        </w:rPr>
        <w:t xml:space="preserve">de </w:t>
      </w:r>
      <w:r>
        <w:t xml:space="preserve">Huon, qu’ils rejoígnent </w:t>
      </w:r>
      <w:r>
        <w:rPr>
          <w:rStyle w:val="Corpodeltesto7210ptNongrassetto"/>
        </w:rPr>
        <w:t>au</w:t>
      </w:r>
      <w:r>
        <w:rPr>
          <w:rStyle w:val="Corpodeltesto7210ptNongrassetto"/>
        </w:rPr>
        <w:br/>
      </w:r>
      <w:r>
        <w:rPr>
          <w:rStyle w:val="Corpodeltesto7295ptNongrassetto"/>
        </w:rPr>
        <w:t xml:space="preserve">pied dss dsgrcs, </w:t>
      </w:r>
      <w:r>
        <w:t xml:space="preserve">tandis qu’il s’apprête </w:t>
      </w:r>
      <w:r>
        <w:rPr>
          <w:rStyle w:val="Corpodeltesto7210ptNongrassetto"/>
        </w:rPr>
        <w:t xml:space="preserve">à </w:t>
      </w:r>
      <w:r>
        <w:t xml:space="preserve">entrer </w:t>
      </w:r>
      <w:r>
        <w:rPr>
          <w:rStyle w:val="Corpodeltesto7210ptNongrassetto"/>
        </w:rPr>
        <w:t xml:space="preserve">dans le </w:t>
      </w:r>
      <w:r>
        <w:t>palais. L’émir</w:t>
      </w:r>
      <w:r>
        <w:br/>
      </w:r>
      <w:r>
        <w:rPr>
          <w:rStyle w:val="Corpodeltesto7295ptNongrassetto"/>
        </w:rPr>
        <w:t xml:space="preserve">se </w:t>
      </w:r>
      <w:r>
        <w:t xml:space="preserve">dirige </w:t>
      </w:r>
      <w:r>
        <w:rPr>
          <w:rStyle w:val="Corpodeltesto7295ptNongrassetto"/>
        </w:rPr>
        <w:t xml:space="preserve">vers </w:t>
      </w:r>
      <w:r>
        <w:t xml:space="preserve">lui </w:t>
      </w:r>
      <w:r>
        <w:rPr>
          <w:rStyle w:val="Corpodeltesto7210ptNongrassetto"/>
        </w:rPr>
        <w:t xml:space="preserve">et ils </w:t>
      </w:r>
      <w:r>
        <w:t xml:space="preserve">entrent </w:t>
      </w:r>
      <w:r>
        <w:rPr>
          <w:rStyle w:val="Corpodeltesto7210ptNongrassetto"/>
        </w:rPr>
        <w:t xml:space="preserve">dans la </w:t>
      </w:r>
      <w:r>
        <w:t xml:space="preserve">grande salle, </w:t>
      </w:r>
      <w:r>
        <w:rPr>
          <w:rStyle w:val="Corpodeltesto7210ptNongrassetto"/>
        </w:rPr>
        <w:t xml:space="preserve">où Huon </w:t>
      </w:r>
      <w:r>
        <w:t>confie</w:t>
      </w:r>
      <w:r>
        <w:br/>
      </w:r>
      <w:r>
        <w:rPr>
          <w:rStyle w:val="Corpodeltesto723"/>
          <w:b/>
          <w:bCs/>
        </w:rPr>
        <w:t xml:space="preserve">Agranart </w:t>
      </w:r>
      <w:r>
        <w:t xml:space="preserve">l’cnragé </w:t>
      </w:r>
      <w:r>
        <w:rPr>
          <w:rStyle w:val="Corpodeltesto7210ptNongrassetto"/>
        </w:rPr>
        <w:t xml:space="preserve">à Gaudisse et lui dit </w:t>
      </w:r>
      <w:r>
        <w:t>:</w:t>
      </w:r>
    </w:p>
    <w:p w14:paraId="31F9769B" w14:textId="77777777" w:rsidR="004B733C" w:rsidRDefault="00467F49">
      <w:pPr>
        <w:pStyle w:val="Corpodeltesto720"/>
        <w:shd w:val="clear" w:color="auto" w:fill="auto"/>
        <w:spacing w:line="235" w:lineRule="exact"/>
        <w:ind w:firstLine="360"/>
      </w:pPr>
      <w:r>
        <w:t xml:space="preserve">' L vous reinets </w:t>
      </w:r>
      <w:r>
        <w:rPr>
          <w:rStyle w:val="Corpodeltesto7210ptNongrassetto"/>
        </w:rPr>
        <w:t xml:space="preserve">cet </w:t>
      </w:r>
      <w:r>
        <w:t xml:space="preserve">homme ; faites-en </w:t>
      </w:r>
      <w:r>
        <w:rPr>
          <w:rStyle w:val="Corpodeltesto7210ptNongrassetto"/>
        </w:rPr>
        <w:t xml:space="preserve">ce que </w:t>
      </w:r>
      <w:r>
        <w:t xml:space="preserve">vous </w:t>
      </w:r>
      <w:r>
        <w:rPr>
          <w:rStyle w:val="Corpodeltesto7210ptNongrassetto"/>
        </w:rPr>
        <w:t>voulez.</w:t>
      </w:r>
    </w:p>
    <w:p w14:paraId="4A47D72C" w14:textId="77777777" w:rsidR="004B733C" w:rsidRDefault="00467F49">
      <w:pPr>
        <w:pStyle w:val="Corpodeltesto720"/>
        <w:shd w:val="clear" w:color="auto" w:fill="auto"/>
        <w:spacing w:line="235" w:lineRule="exact"/>
        <w:ind w:firstLine="360"/>
      </w:pPr>
      <w:r>
        <w:t xml:space="preserve">í.’éa'it </w:t>
      </w:r>
      <w:r>
        <w:rPr>
          <w:rStyle w:val="Corpodeltesto7210ptNongrassetto"/>
        </w:rPr>
        <w:t xml:space="preserve">se jette aux </w:t>
      </w:r>
      <w:r>
        <w:t xml:space="preserve">pieds </w:t>
      </w:r>
      <w:r>
        <w:rPr>
          <w:rStyle w:val="Corpodeltesto7210ptNongrassetto"/>
        </w:rPr>
        <w:t xml:space="preserve">de </w:t>
      </w:r>
      <w:r>
        <w:t xml:space="preserve">Gaudisse et lui demande </w:t>
      </w:r>
      <w:r>
        <w:rPr>
          <w:rStyle w:val="Corpodeltesto7210ptNongrassetto"/>
        </w:rPr>
        <w:t>grâce</w:t>
      </w:r>
      <w:r>
        <w:rPr>
          <w:rStyle w:val="Corpodeltesto7210ptNongrassetto"/>
        </w:rPr>
        <w:br/>
      </w:r>
      <w:r>
        <w:t xml:space="preserve">sous les regards </w:t>
      </w:r>
      <w:r>
        <w:rPr>
          <w:rStyle w:val="Corpodeltesto7210ptNongrassetto"/>
        </w:rPr>
        <w:t xml:space="preserve">des </w:t>
      </w:r>
      <w:r>
        <w:t xml:space="preserve">païens. </w:t>
      </w:r>
      <w:r>
        <w:rPr>
          <w:rStyle w:val="Corpodeltesto7210ptNongrassetto"/>
        </w:rPr>
        <w:t xml:space="preserve">L’émir </w:t>
      </w:r>
      <w:r>
        <w:t xml:space="preserve">lui </w:t>
      </w:r>
      <w:r>
        <w:rPr>
          <w:rStyle w:val="Corpodeltesto7210ptNongrassetto"/>
        </w:rPr>
        <w:t xml:space="preserve">rend ses </w:t>
      </w:r>
      <w:r>
        <w:t xml:space="preserve">possessíons, </w:t>
      </w:r>
      <w:r>
        <w:rPr>
          <w:rStyle w:val="Corpodeltesto7210ptNongrassetto"/>
        </w:rPr>
        <w:t>à la</w:t>
      </w:r>
      <w:r>
        <w:rPr>
          <w:rStyle w:val="Corpodeltesto7210ptNongrassetto"/>
        </w:rPr>
        <w:br/>
      </w:r>
      <w:r>
        <w:t xml:space="preserve">condition qu'u </w:t>
      </w:r>
      <w:r>
        <w:rPr>
          <w:rStyle w:val="Corpodeltesto7210ptNongrassetto"/>
        </w:rPr>
        <w:t xml:space="preserve">soit </w:t>
      </w:r>
      <w:r>
        <w:rPr>
          <w:rStyle w:val="Corpodeltesto7285ptNongrassettoCorsivo"/>
        </w:rPr>
        <w:t>son</w:t>
      </w:r>
      <w:r>
        <w:rPr>
          <w:rStyle w:val="Corpodeltesto7210ptNongrassetto"/>
        </w:rPr>
        <w:t xml:space="preserve"> </w:t>
      </w:r>
      <w:r>
        <w:t xml:space="preserve">homme </w:t>
      </w:r>
      <w:r>
        <w:rPr>
          <w:rStyle w:val="Corpodeltesto7210ptNongrassetto"/>
        </w:rPr>
        <w:t xml:space="preserve">lige </w:t>
      </w:r>
      <w:r>
        <w:t xml:space="preserve">toute </w:t>
      </w:r>
      <w:r>
        <w:rPr>
          <w:rStyle w:val="Corpodeltesto7210ptNongrassetto"/>
        </w:rPr>
        <w:t xml:space="preserve">sa </w:t>
      </w:r>
      <w:r>
        <w:t xml:space="preserve">vie ; c’est ainsi </w:t>
      </w:r>
      <w:r>
        <w:rPr>
          <w:rStyle w:val="Corpodeltesto7210ptNongrassetto"/>
        </w:rPr>
        <w:t>que celui</w:t>
      </w:r>
      <w:r>
        <w:rPr>
          <w:rStyle w:val="Corpodeltesto7210ptNongrassetto"/>
        </w:rPr>
        <w:br/>
      </w:r>
      <w:r>
        <w:t xml:space="preserve">qui voulair ctre </w:t>
      </w:r>
      <w:r>
        <w:rPr>
          <w:rStyle w:val="Corpodeltesto7210ptNongrassetto"/>
        </w:rPr>
        <w:t xml:space="preserve">le </w:t>
      </w:r>
      <w:r>
        <w:t xml:space="preserve">seigneur </w:t>
      </w:r>
      <w:r>
        <w:rPr>
          <w:rStyle w:val="Corpodeltesto7210ptNongrassetto"/>
        </w:rPr>
        <w:t xml:space="preserve">de </w:t>
      </w:r>
      <w:r>
        <w:t xml:space="preserve">Gaudisse devint </w:t>
      </w:r>
      <w:r>
        <w:rPr>
          <w:rStyle w:val="Corpodeltesto7210ptNongrassetto"/>
        </w:rPr>
        <w:t xml:space="preserve">son </w:t>
      </w:r>
      <w:r>
        <w:t xml:space="preserve">esclave racheté </w:t>
      </w:r>
      <w:r>
        <w:rPr>
          <w:rStyle w:val="Corpodeltesto7210ptNongrassetto"/>
        </w:rPr>
        <w:t>par</w:t>
      </w:r>
      <w:r>
        <w:rPr>
          <w:rStyle w:val="Corpodeltesto7210ptNongrassetto"/>
        </w:rPr>
        <w:br/>
      </w:r>
      <w:r>
        <w:t>tribut.</w:t>
      </w:r>
    </w:p>
    <w:p w14:paraId="41169C0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(6883j Toiib sont maintenant </w:t>
      </w:r>
      <w:r>
        <w:rPr>
          <w:rStyle w:val="Corpodeltesto210pt"/>
        </w:rPr>
        <w:t xml:space="preserve">assis </w:t>
      </w:r>
      <w:r>
        <w:t xml:space="preserve">pour un repas </w:t>
      </w:r>
      <w:r>
        <w:rPr>
          <w:rStyle w:val="Corpodeltesto210pt"/>
        </w:rPr>
        <w:t xml:space="preserve">de </w:t>
      </w:r>
      <w:r>
        <w:t xml:space="preserve">fête, </w:t>
      </w:r>
      <w:r>
        <w:rPr>
          <w:rStyle w:val="Corpodeltesto210pt"/>
        </w:rPr>
        <w:t xml:space="preserve">et le </w:t>
      </w:r>
      <w:r>
        <w:t>preux</w:t>
      </w:r>
      <w:r>
        <w:br/>
        <w:t xml:space="preserve">Huon a pris </w:t>
      </w:r>
      <w:r>
        <w:rPr>
          <w:rStyle w:val="Corpodeltesto210pt"/>
        </w:rPr>
        <w:t xml:space="preserve">piace à côté de </w:t>
      </w:r>
      <w:r>
        <w:t xml:space="preserve">Gaudisse </w:t>
      </w:r>
      <w:r>
        <w:rPr>
          <w:rStyle w:val="Corpodeltesto210pt"/>
        </w:rPr>
        <w:t xml:space="preserve">; </w:t>
      </w:r>
      <w:r>
        <w:t xml:space="preserve">I’émir </w:t>
      </w:r>
      <w:r>
        <w:rPr>
          <w:rStyle w:val="Corpodeltesto210pt"/>
        </w:rPr>
        <w:t xml:space="preserve">lui </w:t>
      </w:r>
      <w:r>
        <w:t xml:space="preserve">demande </w:t>
      </w:r>
      <w:r>
        <w:rPr>
          <w:rStyle w:val="Corpodeltesto210pt"/>
        </w:rPr>
        <w:t>:</w:t>
      </w:r>
    </w:p>
    <w:p w14:paraId="1B6CD2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10pt"/>
        </w:rPr>
        <w:t xml:space="preserve">- </w:t>
      </w:r>
      <w:r>
        <w:t xml:space="preserve">Huon. q </w:t>
      </w:r>
      <w:r>
        <w:rPr>
          <w:rStyle w:val="Corpodeltesto210pt"/>
        </w:rPr>
        <w:t xml:space="preserve">ìclles sont </w:t>
      </w:r>
      <w:r>
        <w:t xml:space="preserve">tes intentions ? Retourneras-tu </w:t>
      </w:r>
      <w:r>
        <w:rPr>
          <w:rStyle w:val="Corpodeltesto210pt"/>
        </w:rPr>
        <w:t>au royaume de</w:t>
      </w:r>
      <w:r>
        <w:rPr>
          <w:rStyle w:val="Corpodeltesto210pt"/>
        </w:rPr>
        <w:br/>
      </w:r>
      <w:r>
        <w:t xml:space="preserve">France, ou piéí'ères-tu </w:t>
      </w:r>
      <w:r>
        <w:rPr>
          <w:rStyle w:val="Corpodeltesto210pt"/>
        </w:rPr>
        <w:t xml:space="preserve">rester </w:t>
      </w:r>
      <w:r>
        <w:t xml:space="preserve">avec </w:t>
      </w:r>
      <w:r>
        <w:rPr>
          <w:rStyle w:val="Corpodeltesto210pt"/>
        </w:rPr>
        <w:t xml:space="preserve">moi ? Je ne veux pas </w:t>
      </w:r>
      <w:r>
        <w:t xml:space="preserve">manquer </w:t>
      </w:r>
      <w:r>
        <w:rPr>
          <w:rStyle w:val="Corpodeltesto210pt"/>
        </w:rPr>
        <w:t>à ma</w:t>
      </w:r>
    </w:p>
    <w:p w14:paraId="38C3DD59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promesse.</w:t>
      </w:r>
    </w:p>
    <w:p w14:paraId="4D0F6CE2" w14:textId="77777777" w:rsidR="004B733C" w:rsidRDefault="00467F49">
      <w:pPr>
        <w:pStyle w:val="Corpodeltesto351"/>
        <w:shd w:val="clear" w:color="auto" w:fill="auto"/>
        <w:tabs>
          <w:tab w:val="left" w:pos="1431"/>
        </w:tabs>
        <w:spacing w:line="230" w:lineRule="exact"/>
        <w:ind w:firstLine="360"/>
      </w:pPr>
      <w:r>
        <w:t>■ v.</w:t>
      </w:r>
      <w:r>
        <w:tab/>
        <w:t xml:space="preserve">e parlez </w:t>
      </w:r>
      <w:r>
        <w:rPr>
          <w:rStyle w:val="Corpodeltesto3595pt"/>
        </w:rPr>
        <w:t xml:space="preserve">plus </w:t>
      </w:r>
      <w:r>
        <w:t xml:space="preserve">de </w:t>
      </w:r>
      <w:r>
        <w:rPr>
          <w:rStyle w:val="Corpodeltesto3595pt"/>
        </w:rPr>
        <w:t xml:space="preserve">cela </w:t>
      </w:r>
      <w:r>
        <w:t xml:space="preserve">; je ne </w:t>
      </w:r>
      <w:r>
        <w:rPr>
          <w:rStyle w:val="Corpodeltesto3595pt"/>
        </w:rPr>
        <w:t xml:space="preserve">resterais </w:t>
      </w:r>
      <w:r>
        <w:t>pas ici pour tous</w:t>
      </w:r>
    </w:p>
    <w:p w14:paraId="63D0F3DD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les biens quo vous possédez.</w:t>
      </w:r>
    </w:p>
    <w:p w14:paraId="6228565A" w14:textId="77777777" w:rsidR="004B733C" w:rsidRDefault="00467F49">
      <w:pPr>
        <w:pStyle w:val="Corpodeltesto720"/>
        <w:shd w:val="clear" w:color="auto" w:fill="auto"/>
        <w:spacing w:line="230" w:lineRule="exact"/>
        <w:ind w:firstLine="360"/>
        <w:sectPr w:rsidR="004B733C">
          <w:headerReference w:type="even" r:id="rId515"/>
          <w:headerReference w:type="default" r:id="rId516"/>
          <w:pgSz w:w="11909" w:h="16834"/>
          <w:pgMar w:top="1430" w:right="1440" w:bottom="1430" w:left="1440" w:header="0" w:footer="3" w:gutter="0"/>
          <w:pgNumType w:start="415"/>
          <w:cols w:space="720"/>
          <w:noEndnote/>
          <w:docGrid w:linePitch="360"/>
        </w:sectPr>
      </w:pPr>
      <w:r>
        <w:t xml:space="preserve">Puis H </w:t>
      </w:r>
      <w:r>
        <w:rPr>
          <w:rStyle w:val="Corpodeltesto7295ptNongrassetto"/>
          <w:lang w:val="en-US" w:eastAsia="en-US" w:bidi="en-US"/>
        </w:rPr>
        <w:t xml:space="preserve">dernur.de </w:t>
      </w:r>
      <w:r>
        <w:rPr>
          <w:rStyle w:val="Corpodeltesto7210ptNongrassetto"/>
        </w:rPr>
        <w:t xml:space="preserve">à </w:t>
      </w:r>
      <w:r>
        <w:t xml:space="preserve">Gériaume </w:t>
      </w:r>
      <w:r>
        <w:rPr>
          <w:rStyle w:val="Corpodeltesto7210ptNongrassetto"/>
        </w:rPr>
        <w:t xml:space="preserve">de </w:t>
      </w:r>
      <w:r>
        <w:t xml:space="preserve">lui apporter </w:t>
      </w:r>
      <w:r>
        <w:rPr>
          <w:rStyle w:val="Corpodeltesto7210ptNongrassetto"/>
        </w:rPr>
        <w:t xml:space="preserve">son </w:t>
      </w:r>
      <w:r>
        <w:t>hanap ; celui-ci obéit</w:t>
      </w:r>
    </w:p>
    <w:p w14:paraId="4085983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 xml:space="preserve">Erramment l’ait a </w:t>
      </w:r>
      <w:r>
        <w:rPr>
          <w:rStyle w:val="Corpodeltesto2SegoeUI9pt0"/>
        </w:rPr>
        <w:t xml:space="preserve">Huon </w:t>
      </w:r>
      <w:r>
        <w:t>delivrez.</w:t>
      </w:r>
    </w:p>
    <w:p w14:paraId="602CF71A" w14:textId="77777777" w:rsidR="004B733C" w:rsidRDefault="00467F49">
      <w:pPr>
        <w:pStyle w:val="Corpodeltesto1160"/>
        <w:shd w:val="clear" w:color="auto" w:fill="auto"/>
        <w:spacing w:line="150" w:lineRule="exact"/>
      </w:pPr>
      <w:r>
        <w:t>[224cJ</w:t>
      </w:r>
    </w:p>
    <w:p w14:paraId="3810961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Amis, dit Hue, sire, or agardez</w:t>
      </w:r>
      <w:r>
        <w:br/>
      </w:r>
      <w:r>
        <w:rPr>
          <w:rStyle w:val="Corpodeltesto29pt"/>
        </w:rPr>
        <w:t xml:space="preserve">6895 </w:t>
      </w:r>
      <w:r>
        <w:t xml:space="preserve">Com Dammedieu est plain </w:t>
      </w:r>
      <w:r>
        <w:rPr>
          <w:rStyle w:val="Corpodeltesto29pt"/>
        </w:rPr>
        <w:t xml:space="preserve">de </w:t>
      </w:r>
      <w:r>
        <w:t>grant bonteit :</w:t>
      </w:r>
      <w:r>
        <w:br/>
        <w:t>Cis hanep est tout veut, bien le savez ? »</w:t>
      </w:r>
    </w:p>
    <w:p w14:paraId="6F5A843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l’amiralz : « Vous dite veriteit. »</w:t>
      </w:r>
    </w:p>
    <w:p w14:paraId="7E8EEA9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le prant, qui tant ot de bonteit,</w:t>
      </w:r>
    </w:p>
    <w:p w14:paraId="4BCBE2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Ait fait croix sus, de Dieu de maiesteit,</w:t>
      </w:r>
    </w:p>
    <w:p w14:paraId="67B3A144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6900 </w:t>
      </w:r>
      <w:r>
        <w:t>Et li hanep devint plain de vin cler.</w:t>
      </w:r>
    </w:p>
    <w:p w14:paraId="713E9CB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« Sire, dit Hue, tenés et </w:t>
      </w:r>
      <w:r>
        <w:rPr>
          <w:rStyle w:val="Corpodeltesto29pt"/>
        </w:rPr>
        <w:t xml:space="preserve">sì </w:t>
      </w:r>
      <w:r>
        <w:t>buvez. »</w:t>
      </w:r>
    </w:p>
    <w:p w14:paraId="0A102C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amiralz ait le hanep combrey ;</w:t>
      </w:r>
    </w:p>
    <w:p w14:paraId="298AA72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Luez qu’i le tint, li vin en </w:t>
      </w:r>
      <w:r>
        <w:rPr>
          <w:rStyle w:val="Corpodeltesto29pt"/>
        </w:rPr>
        <w:t>est allez,</w:t>
      </w:r>
    </w:p>
    <w:p w14:paraId="473B0292" w14:textId="77777777" w:rsidR="004B733C" w:rsidRDefault="00467F49">
      <w:pPr>
        <w:pStyle w:val="Corpodeltesto20"/>
        <w:shd w:val="clear" w:color="auto" w:fill="auto"/>
        <w:tabs>
          <w:tab w:val="left" w:pos="1962"/>
        </w:tabs>
        <w:spacing w:line="235" w:lineRule="exact"/>
        <w:ind w:firstLine="360"/>
        <w:jc w:val="left"/>
      </w:pPr>
      <w:r>
        <w:t>Et dit Gaudisse : « Vous m’avez anchantér.</w:t>
      </w:r>
      <w:r>
        <w:br/>
      </w:r>
      <w:r>
        <w:rPr>
          <w:rStyle w:val="Corpodeltesto29pt"/>
        </w:rPr>
        <w:t>6905</w:t>
      </w:r>
      <w:r>
        <w:rPr>
          <w:rStyle w:val="Corpodeltesto29pt"/>
        </w:rPr>
        <w:tab/>
      </w:r>
      <w:r>
        <w:t xml:space="preserve">- Non ai/, dit Hue, ains </w:t>
      </w:r>
      <w:r>
        <w:rPr>
          <w:rStyle w:val="Corpodeltesto29pt"/>
        </w:rPr>
        <w:t xml:space="preserve">fait </w:t>
      </w:r>
      <w:r>
        <w:rPr>
          <w:rStyle w:val="Corpodeltesto2SegoeUI9pt0"/>
        </w:rPr>
        <w:t xml:space="preserve">vous </w:t>
      </w:r>
      <w:r>
        <w:t>mauvaisté.</w:t>
      </w:r>
    </w:p>
    <w:p w14:paraId="3DDE637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Metés le jus, car vous n’an goutterez,</w:t>
      </w:r>
    </w:p>
    <w:p w14:paraId="179BCB6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li hanep est de teílt dígnité</w:t>
      </w:r>
    </w:p>
    <w:p w14:paraId="4ED777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Nulz n’i puet boire s’i n’est proudom clamez</w:t>
      </w:r>
    </w:p>
    <w:p w14:paraId="3B1F9CF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nés et pur et san peschief mortel.</w:t>
      </w:r>
    </w:p>
    <w:p w14:paraId="46D513C8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6910 </w:t>
      </w:r>
      <w:r>
        <w:t>Es ! amiralz, frans hons de grant bonteit,</w:t>
      </w:r>
    </w:p>
    <w:p w14:paraId="7764C3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car vous praingne de vous arme piteit :</w:t>
      </w:r>
    </w:p>
    <w:p w14:paraId="6F9A1E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croy en Dieu qui en croix fuit penez</w:t>
      </w:r>
      <w:r>
        <w:br/>
        <w:t>Et Jai Mahon, qui ne vault ne ne sceit.</w:t>
      </w:r>
    </w:p>
    <w:p w14:paraId="068C7CC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ceu ne faite, per sainte chariteit,</w:t>
      </w:r>
    </w:p>
    <w:p w14:paraId="569BBCC7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6915 </w:t>
      </w:r>
      <w:r>
        <w:t>Vous an serez en si grant poverteit</w:t>
      </w:r>
      <w:r>
        <w:br/>
        <w:t>Que jai vairez tant de gens arotter</w:t>
      </w:r>
      <w:r>
        <w:br/>
        <w:t>Toute emplirait cest[e] bonne citeit. »</w:t>
      </w:r>
    </w:p>
    <w:p w14:paraId="2FA5FA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l’amiralz : « Oiez dou sot prouvez !</w:t>
      </w:r>
    </w:p>
    <w:p w14:paraId="0D74DE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l’ai ung an en ma prison gardez,</w:t>
      </w:r>
    </w:p>
    <w:p w14:paraId="5793D0D6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6920 </w:t>
      </w:r>
      <w:r>
        <w:t xml:space="preserve">Ains n’i </w:t>
      </w:r>
      <w:r>
        <w:rPr>
          <w:rStyle w:val="Corpodeltesto29pt"/>
        </w:rPr>
        <w:t xml:space="preserve">vint </w:t>
      </w:r>
      <w:r>
        <w:t xml:space="preserve">homme qui I’ozaist </w:t>
      </w:r>
      <w:r>
        <w:rPr>
          <w:rStyle w:val="Corpodeltesto29pt"/>
        </w:rPr>
        <w:t>demander,</w:t>
      </w:r>
      <w:r>
        <w:rPr>
          <w:rStyle w:val="Corpodeltesto29pt"/>
        </w:rPr>
        <w:br/>
      </w:r>
      <w:r>
        <w:t xml:space="preserve">Et or se vante qu’i me ferait </w:t>
      </w:r>
      <w:r>
        <w:rPr>
          <w:rStyle w:val="Corpodeltesto29pt"/>
        </w:rPr>
        <w:t xml:space="preserve">tiier </w:t>
      </w:r>
      <w:r>
        <w:t>!</w:t>
      </w:r>
    </w:p>
    <w:p w14:paraId="5CBF79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Je me mervelle, per </w:t>
      </w:r>
      <w:r>
        <w:rPr>
          <w:rStyle w:val="Corpodeltesto2SegoeUI9pt0"/>
        </w:rPr>
        <w:t xml:space="preserve">Mahommet </w:t>
      </w:r>
      <w:r>
        <w:t>mon dei,</w:t>
      </w:r>
    </w:p>
    <w:p w14:paraId="389E98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Ou lez gens sont qui le vanront </w:t>
      </w:r>
      <w:r>
        <w:rPr>
          <w:rStyle w:val="Corpodeltesto2SegoeUI9pt0"/>
        </w:rPr>
        <w:t xml:space="preserve">tancer. </w:t>
      </w:r>
      <w:r>
        <w:t>»</w:t>
      </w:r>
    </w:p>
    <w:p w14:paraId="37542D2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Huelin : « Dont n’an ferez vous eil ?</w:t>
      </w:r>
    </w:p>
    <w:p w14:paraId="3354A76E" w14:textId="77777777" w:rsidR="004B733C" w:rsidRDefault="00467F49">
      <w:pPr>
        <w:pStyle w:val="Corpodeltesto20"/>
        <w:shd w:val="clear" w:color="auto" w:fill="auto"/>
        <w:tabs>
          <w:tab w:val="left" w:pos="1962"/>
        </w:tabs>
        <w:spacing w:line="235" w:lineRule="exact"/>
        <w:jc w:val="left"/>
      </w:pPr>
      <w:r>
        <w:rPr>
          <w:rStyle w:val="Corpodeltesto29pt"/>
        </w:rPr>
        <w:t>6925</w:t>
      </w:r>
      <w:r>
        <w:rPr>
          <w:rStyle w:val="Corpodeltesto29pt"/>
        </w:rPr>
        <w:tab/>
      </w:r>
      <w:r>
        <w:t>- Naie, dit il, per Mahommet mon dei.</w:t>
      </w:r>
    </w:p>
    <w:p w14:paraId="51A7E9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Per foid, dit Hue, et vous le conparrés ! »</w:t>
      </w:r>
    </w:p>
    <w:p w14:paraId="31ACF2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prant le cor de blanc yvoire cler,</w:t>
      </w:r>
    </w:p>
    <w:p w14:paraId="52E9A5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Met </w:t>
      </w:r>
      <w:r>
        <w:rPr>
          <w:rStyle w:val="Corpodeltesto29pt"/>
        </w:rPr>
        <w:t xml:space="preserve">I’a </w:t>
      </w:r>
      <w:r>
        <w:t xml:space="preserve">sa bouche, </w:t>
      </w:r>
      <w:r>
        <w:rPr>
          <w:rStyle w:val="Corpodeltesto29pt"/>
        </w:rPr>
        <w:t xml:space="preserve">s’ait tantit </w:t>
      </w:r>
      <w:r>
        <w:t>et sonnér</w:t>
      </w:r>
      <w:r>
        <w:br/>
        <w:t>Si roidement et per si grant fierteit</w:t>
      </w:r>
    </w:p>
    <w:p w14:paraId="687207EF" w14:textId="77777777" w:rsidR="004B733C" w:rsidRDefault="00467F49">
      <w:pPr>
        <w:pStyle w:val="Corpodeltesto20"/>
        <w:shd w:val="clear" w:color="auto" w:fill="auto"/>
        <w:spacing w:line="250" w:lineRule="exact"/>
        <w:ind w:firstLine="360"/>
        <w:jc w:val="left"/>
      </w:pPr>
      <w:r>
        <w:t>ranrne bien vite l’objet à Huon, qui dit à l’émir :</w:t>
      </w:r>
      <w:r>
        <w:br/>
      </w:r>
      <w:r>
        <w:rPr>
          <w:vertAlign w:val="superscript"/>
        </w:rPr>
        <w:t>eI</w:t>
      </w:r>
      <w:r>
        <w:t xml:space="preserve"> ^gJ.jneur, voyez maintenant (224c) combien la puissance du</w:t>
      </w:r>
      <w:r>
        <w:br/>
        <w:t>. est grande. Ce hanap est parfaitement vide, n’est-ce pas ?</w:t>
      </w:r>
      <w:r>
        <w:br/>
        <w:t>i , vrai.</w:t>
      </w:r>
    </w:p>
    <w:p w14:paraId="79A74731" w14:textId="77777777" w:rsidR="004B733C" w:rsidRDefault="00467F49">
      <w:pPr>
        <w:pStyle w:val="Corpodeltesto20"/>
        <w:shd w:val="clear" w:color="auto" w:fill="auto"/>
        <w:spacing w:line="269" w:lineRule="exact"/>
        <w:ind w:firstLine="360"/>
        <w:jc w:val="left"/>
      </w:pPr>
      <w:r>
        <w:t>'YS98 Î Alors Huon le valeureux prend le hanap et fait sur lui le signe</w:t>
      </w:r>
      <w:r>
        <w:br/>
        <w:t>d- la côíìx au nom du Dieu de majesté : aussitôt le hanap est rempli</w:t>
      </w:r>
      <w:r>
        <w:br/>
        <w:t>de vín Iciger.</w:t>
      </w:r>
    </w:p>
    <w:p w14:paraId="21632E2B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^ . . dit-il, prenez le hanap et buvez.</w:t>
      </w:r>
    </w:p>
    <w:p w14:paraId="74EEFBC3" w14:textId="77777777" w:rsidR="004B733C" w:rsidRDefault="00467F49">
      <w:pPr>
        <w:pStyle w:val="Corpodeltesto20"/>
        <w:shd w:val="clear" w:color="auto" w:fill="auto"/>
        <w:spacing w:line="307" w:lineRule="exact"/>
        <w:ind w:firstLine="360"/>
        <w:jc w:val="left"/>
      </w:pPr>
      <w:r>
        <w:t xml:space="preserve">I "érp'-î' saísit le </w:t>
      </w:r>
      <w:r>
        <w:rPr>
          <w:rStyle w:val="Corpodeltesto28pt2"/>
        </w:rPr>
        <w:t xml:space="preserve">hanap, mais </w:t>
      </w:r>
      <w:r>
        <w:t>dès qu’il l’a entre les mains, le vin</w:t>
      </w:r>
      <w:r>
        <w:br/>
        <w:t>disparaít.;</w:t>
      </w:r>
    </w:p>
    <w:p w14:paraId="0F3D675F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_ vous m’avez ensorcelé, proteste-t-il.</w:t>
      </w:r>
    </w:p>
    <w:p w14:paraId="41B360F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_ Pas moi, mais </w:t>
      </w:r>
      <w:r>
        <w:rPr>
          <w:rStyle w:val="Corpodeltesto28pt2"/>
        </w:rPr>
        <w:t xml:space="preserve">votre </w:t>
      </w:r>
      <w:r>
        <w:t>péché. Posez ce hanap, car vous ne pourrez y</w:t>
      </w:r>
      <w:r>
        <w:br/>
        <w:t xml:space="preserve">ooûter : </w:t>
      </w:r>
      <w:r>
        <w:rPr>
          <w:rStyle w:val="Corpodeltesto28ptMaiuscoletto"/>
        </w:rPr>
        <w:t xml:space="preserve">soq </w:t>
      </w:r>
      <w:r>
        <w:t xml:space="preserve">pouvoir </w:t>
      </w:r>
      <w:r>
        <w:rPr>
          <w:rStyle w:val="Corpodeltesto28pt2"/>
        </w:rPr>
        <w:t xml:space="preserve">est si </w:t>
      </w:r>
      <w:r>
        <w:t xml:space="preserve">saint </w:t>
      </w:r>
      <w:r>
        <w:rPr>
          <w:rStyle w:val="Corpodeltesto28pt2"/>
        </w:rPr>
        <w:t xml:space="preserve">que </w:t>
      </w:r>
      <w:r>
        <w:t xml:space="preserve">nul </w:t>
      </w:r>
      <w:r>
        <w:rPr>
          <w:rStyle w:val="Corpodeltesto28pt2"/>
        </w:rPr>
        <w:t xml:space="preserve">n’y </w:t>
      </w:r>
      <w:r>
        <w:t>peut boire s’il n’est</w:t>
      </w:r>
      <w:r>
        <w:br/>
        <w:t xml:space="preserve">homme de bien, vertueux, </w:t>
      </w:r>
      <w:r>
        <w:rPr>
          <w:rStyle w:val="Corpodeltesto28pt2"/>
        </w:rPr>
        <w:t xml:space="preserve">pur </w:t>
      </w:r>
      <w:r>
        <w:t>et exempt de tout péché mortel.</w:t>
      </w:r>
    </w:p>
    <w:p w14:paraId="199C633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AIlous, émir, </w:t>
      </w:r>
      <w:r>
        <w:rPr>
          <w:rStyle w:val="Corpodeltesto28pt2"/>
        </w:rPr>
        <w:t xml:space="preserve">homme </w:t>
      </w:r>
      <w:r>
        <w:t>de grande valeur, ayez pitié de votre âme et</w:t>
      </w:r>
      <w:r>
        <w:br/>
        <w:t xml:space="preserve">eroyez aa Dieu qui </w:t>
      </w:r>
      <w:r>
        <w:rPr>
          <w:rStyle w:val="Corpodeltesto28pt2"/>
        </w:rPr>
        <w:t xml:space="preserve">fut </w:t>
      </w:r>
      <w:r>
        <w:t>tourmenté sur la croix ; renoncez à Mahomet,</w:t>
      </w:r>
      <w:r>
        <w:br/>
        <w:t>qui n’a ni scíence ni pouvoir. Si vous refusez, vous allez connaître une</w:t>
      </w:r>
      <w:r>
        <w:br/>
        <w:t>simaíion terrible : vous verrez se rassembler tant de gens qu’ìls</w:t>
      </w:r>
      <w:r>
        <w:br/>
        <w:t>empliront cette bonne cité.</w:t>
      </w:r>
    </w:p>
    <w:p w14:paraId="1F97DDC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[69í8■ - Quelles sottises ! répond I’émir. J’ai gardé cet homme</w:t>
      </w:r>
      <w:r>
        <w:br/>
      </w:r>
      <w:r>
        <w:lastRenderedPageBreak/>
        <w:t>penáam un an en ma prison sans que personne vienne le réclamer, et</w:t>
      </w:r>
      <w:r>
        <w:br/>
        <w:t>voict qifil se vante maintenant de me faire périr ! Je me demande</w:t>
      </w:r>
      <w:r>
        <w:br/>
        <w:t>bien. par Mahomet mon Dieu, où sont les gens qui viendront à son</w:t>
      </w:r>
    </w:p>
    <w:p w14:paraId="2023BAC4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t>{jjjJÌSfS,</w:t>
      </w:r>
    </w:p>
    <w:p w14:paraId="15C0AFC5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671"/>
        </w:tabs>
        <w:spacing w:line="235" w:lineRule="exact"/>
        <w:ind w:firstLine="360"/>
        <w:jc w:val="left"/>
      </w:pPr>
      <w:r>
        <w:rPr>
          <w:rStyle w:val="Corpodeltesto2Corsivo"/>
        </w:rPr>
        <w:t>C'csí</w:t>
      </w:r>
      <w:r>
        <w:t xml:space="preserve"> votre dernier </w:t>
      </w:r>
      <w:r>
        <w:rPr>
          <w:rStyle w:val="Corpodeltesto2Corsivo"/>
        </w:rPr>
        <w:t>mot</w:t>
      </w:r>
      <w:r>
        <w:t xml:space="preserve"> ?</w:t>
      </w:r>
    </w:p>
    <w:p w14:paraId="1C23E5BF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671"/>
        </w:tabs>
        <w:spacing w:line="235" w:lineRule="exact"/>
        <w:ind w:firstLine="360"/>
        <w:jc w:val="left"/>
      </w:pPr>
      <w:r>
        <w:t>Qui, par Mahomet mon dieu.</w:t>
      </w:r>
    </w:p>
    <w:p w14:paraId="28318750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671"/>
        </w:tabs>
        <w:spacing w:line="235" w:lineRule="exact"/>
        <w:ind w:firstLine="360"/>
        <w:jc w:val="left"/>
      </w:pPr>
      <w:r>
        <w:t>Fn b;en, vous ailez le payer.</w:t>
      </w:r>
    </w:p>
    <w:p w14:paraId="0F20C10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517"/>
          <w:headerReference w:type="default" r:id="rId518"/>
          <w:headerReference w:type="first" r:id="rId519"/>
          <w:pgSz w:w="11909" w:h="16834"/>
          <w:pgMar w:top="1430" w:right="1440" w:bottom="1430" w:left="1440" w:header="0" w:footer="3" w:gutter="0"/>
          <w:pgNumType w:start="382"/>
          <w:cols w:space="720"/>
          <w:noEndnote/>
          <w:titlePg/>
          <w:docGrid w:linePitch="360"/>
        </w:sectPr>
      </w:pPr>
      <w:r>
        <w:t xml:space="preserve">Alors i! prend </w:t>
      </w:r>
      <w:r>
        <w:rPr>
          <w:rStyle w:val="Corpodeltesto28pt2"/>
        </w:rPr>
        <w:t xml:space="preserve">le </w:t>
      </w:r>
      <w:r>
        <w:t>cor d’ivoire lumineux, l’embouche et le fait retentir</w:t>
      </w:r>
      <w:r>
        <w:br/>
        <w:t>avec íanc de force</w:t>
      </w:r>
    </w:p>
    <w:p w14:paraId="7699455C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6930</w:t>
      </w:r>
    </w:p>
    <w:p w14:paraId="7106E03E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6935</w:t>
      </w:r>
    </w:p>
    <w:p w14:paraId="2FD59440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6940</w:t>
      </w:r>
    </w:p>
    <w:p w14:paraId="2FA51A1E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6945</w:t>
      </w:r>
    </w:p>
    <w:p w14:paraId="6BE7B395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6950</w:t>
      </w:r>
    </w:p>
    <w:p w14:paraId="32E14E4B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6955</w:t>
      </w:r>
    </w:p>
    <w:p w14:paraId="08857422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6960</w:t>
      </w:r>
    </w:p>
    <w:p w14:paraId="02C4EA83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6965</w:t>
      </w:r>
    </w:p>
    <w:p w14:paraId="576552DE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Que de sa </w:t>
      </w:r>
      <w:r>
        <w:rPr>
          <w:rStyle w:val="Corpodeltesto673"/>
        </w:rPr>
        <w:t xml:space="preserve">bouche </w:t>
      </w:r>
      <w:r>
        <w:rPr>
          <w:rStyle w:val="Corpodeltesto672"/>
        </w:rPr>
        <w:t xml:space="preserve">en fait le sang </w:t>
      </w:r>
      <w:r>
        <w:rPr>
          <w:rStyle w:val="Corpodeltesto673"/>
        </w:rPr>
        <w:t>voller.</w:t>
      </w:r>
    </w:p>
    <w:p w14:paraId="65290017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Cil dez </w:t>
      </w:r>
      <w:r>
        <w:rPr>
          <w:rStyle w:val="Corpodeltesto673"/>
        </w:rPr>
        <w:t xml:space="preserve">pallais </w:t>
      </w:r>
      <w:r>
        <w:rPr>
          <w:rStyle w:val="Corpodeltesto672"/>
        </w:rPr>
        <w:t xml:space="preserve">commansent a </w:t>
      </w:r>
      <w:r>
        <w:rPr>
          <w:rStyle w:val="Corpodeltesto673"/>
        </w:rPr>
        <w:t>chanter</w:t>
      </w:r>
      <w:r>
        <w:rPr>
          <w:rStyle w:val="Corpodeltesto673"/>
        </w:rPr>
        <w:br/>
      </w:r>
      <w:r>
        <w:rPr>
          <w:rStyle w:val="Corpodeltesto672"/>
        </w:rPr>
        <w:t xml:space="preserve">Et l’amiralz cornmansaìt a </w:t>
      </w:r>
      <w:r>
        <w:rPr>
          <w:rStyle w:val="Corpodeltesto673"/>
        </w:rPr>
        <w:t>baller ;</w:t>
      </w:r>
    </w:p>
    <w:p w14:paraId="70F56358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3"/>
        </w:rPr>
        <w:t xml:space="preserve">Auberon </w:t>
      </w:r>
      <w:r>
        <w:rPr>
          <w:rStyle w:val="Corpodeltesto672"/>
        </w:rPr>
        <w:t xml:space="preserve">l’ot es </w:t>
      </w:r>
      <w:r>
        <w:rPr>
          <w:rStyle w:val="Corpodeltesto673"/>
        </w:rPr>
        <w:t xml:space="preserve">boucaige </w:t>
      </w:r>
      <w:r>
        <w:rPr>
          <w:rStyle w:val="Corpodeltesto672"/>
        </w:rPr>
        <w:t>ou il ert.</w:t>
      </w:r>
    </w:p>
    <w:p w14:paraId="10F123E1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« Ai Dieu, </w:t>
      </w:r>
      <w:r>
        <w:rPr>
          <w:rStyle w:val="Corpodeltesto673"/>
        </w:rPr>
        <w:t xml:space="preserve">fait il, </w:t>
      </w:r>
      <w:r>
        <w:rPr>
          <w:rStyle w:val="Corpodeltesto672"/>
        </w:rPr>
        <w:t xml:space="preserve">j’oi mon ammi </w:t>
      </w:r>
      <w:r>
        <w:rPr>
          <w:rStyle w:val="Corpodeltesto673"/>
        </w:rPr>
        <w:t>corner,</w:t>
      </w:r>
    </w:p>
    <w:p w14:paraId="0DFA1A6D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Que jou </w:t>
      </w:r>
      <w:r>
        <w:rPr>
          <w:rStyle w:val="Corpodeltesto673"/>
        </w:rPr>
        <w:t xml:space="preserve">ais </w:t>
      </w:r>
      <w:r>
        <w:rPr>
          <w:rStyle w:val="Corpodeltesto672"/>
        </w:rPr>
        <w:t xml:space="preserve">fait tant de painne </w:t>
      </w:r>
      <w:r>
        <w:rPr>
          <w:rStyle w:val="Corpodeltesto673"/>
        </w:rPr>
        <w:t>andurer.</w:t>
      </w:r>
    </w:p>
    <w:p w14:paraId="4ED4771A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[Or ii </w:t>
      </w:r>
      <w:r>
        <w:rPr>
          <w:rStyle w:val="Corpodeltesto673"/>
        </w:rPr>
        <w:t xml:space="preserve">pardoins </w:t>
      </w:r>
      <w:r>
        <w:rPr>
          <w:rStyle w:val="Corpodeltesto672"/>
        </w:rPr>
        <w:t xml:space="preserve">canfc’il a </w:t>
      </w:r>
      <w:r>
        <w:rPr>
          <w:rStyle w:val="Corpodeltesto673"/>
        </w:rPr>
        <w:t>meserré,</w:t>
      </w:r>
    </w:p>
    <w:p w14:paraId="47EA006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Car </w:t>
      </w:r>
      <w:r>
        <w:rPr>
          <w:rStyle w:val="Corpodeltesto22"/>
        </w:rPr>
        <w:t xml:space="preserve">plus preudomme </w:t>
      </w:r>
      <w:r>
        <w:rPr>
          <w:rStyle w:val="Corpodeltesto2d"/>
        </w:rPr>
        <w:t xml:space="preserve">ne </w:t>
      </w:r>
      <w:r>
        <w:rPr>
          <w:rStyle w:val="Corpodeltesto22"/>
        </w:rPr>
        <w:t xml:space="preserve">poroie </w:t>
      </w:r>
      <w:r>
        <w:rPr>
          <w:rStyle w:val="Corpodeltesto2d"/>
        </w:rPr>
        <w:t>trover,</w:t>
      </w:r>
    </w:p>
    <w:p w14:paraId="771F4995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Fors que ie cuer a </w:t>
      </w:r>
      <w:r>
        <w:rPr>
          <w:rStyle w:val="Corpodeltesto67Candara9ptGrassetto"/>
        </w:rPr>
        <w:t xml:space="preserve">trop </w:t>
      </w:r>
      <w:r>
        <w:rPr>
          <w:rStyle w:val="Corpodeltesto672"/>
        </w:rPr>
        <w:t xml:space="preserve">legier </w:t>
      </w:r>
      <w:r>
        <w:rPr>
          <w:rStyle w:val="Corpodeltesto67Candara9ptGrassetto"/>
        </w:rPr>
        <w:t>d’asés.]</w:t>
      </w:r>
    </w:p>
    <w:p w14:paraId="0656E0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Je </w:t>
      </w:r>
      <w:r>
        <w:rPr>
          <w:rStyle w:val="Corpodeltesto22"/>
        </w:rPr>
        <w:t xml:space="preserve">moy sohaide </w:t>
      </w:r>
      <w:r>
        <w:rPr>
          <w:rStyle w:val="Corpodeltesto2d"/>
        </w:rPr>
        <w:t xml:space="preserve">ou ii cors ait </w:t>
      </w:r>
      <w:r>
        <w:rPr>
          <w:rStyle w:val="Corpodeltesto22"/>
        </w:rPr>
        <w:t>sonnér,</w:t>
      </w:r>
    </w:p>
    <w:p w14:paraId="4DE4D7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En ma conpaingne </w:t>
      </w:r>
      <w:r>
        <w:rPr>
          <w:rStyle w:val="Corpodeltesto22"/>
        </w:rPr>
        <w:t>.c.m. hommé armez,</w:t>
      </w:r>
    </w:p>
    <w:p w14:paraId="5F34DF6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Ce </w:t>
      </w:r>
      <w:r>
        <w:rPr>
          <w:rStyle w:val="Corpodeltesto22"/>
        </w:rPr>
        <w:t xml:space="preserve">mestier </w:t>
      </w:r>
      <w:r>
        <w:rPr>
          <w:rStyle w:val="Corpodeltesto2d"/>
        </w:rPr>
        <w:t xml:space="preserve">est, </w:t>
      </w:r>
      <w:r>
        <w:rPr>
          <w:rStyle w:val="Corpodeltesto22"/>
        </w:rPr>
        <w:t xml:space="preserve">plux </w:t>
      </w:r>
      <w:r>
        <w:rPr>
          <w:rStyle w:val="Corpodeltesto2d"/>
        </w:rPr>
        <w:t xml:space="preserve">en </w:t>
      </w:r>
      <w:r>
        <w:rPr>
          <w:rStyle w:val="Corpodeltesto22"/>
        </w:rPr>
        <w:t>vueiz demander. »</w:t>
      </w:r>
      <w:r>
        <w:rPr>
          <w:rStyle w:val="Corpodeltesto22"/>
        </w:rPr>
        <w:br/>
        <w:t xml:space="preserve">Tantost </w:t>
      </w:r>
      <w:r>
        <w:rPr>
          <w:rStyle w:val="Corpodeltesto2d"/>
        </w:rPr>
        <w:t xml:space="preserve">y </w:t>
      </w:r>
      <w:r>
        <w:rPr>
          <w:rStyle w:val="Corpodeltesto22"/>
        </w:rPr>
        <w:t xml:space="preserve">fuit </w:t>
      </w:r>
      <w:r>
        <w:rPr>
          <w:rStyle w:val="Corpodeltesto2d"/>
        </w:rPr>
        <w:t xml:space="preserve">comme il l’ot </w:t>
      </w:r>
      <w:r>
        <w:rPr>
          <w:rStyle w:val="Corpodeltesto22"/>
        </w:rPr>
        <w:t>devisér.</w:t>
      </w:r>
    </w:p>
    <w:p w14:paraId="0A6C1EC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 xml:space="preserve">En Babillonne </w:t>
      </w:r>
      <w:r>
        <w:rPr>
          <w:rStyle w:val="Corpodeltesto2d"/>
        </w:rPr>
        <w:t xml:space="preserve">sont </w:t>
      </w:r>
      <w:r>
        <w:rPr>
          <w:rStyle w:val="Corpodeltesto22"/>
        </w:rPr>
        <w:t>maintenant antrér,</w:t>
      </w:r>
    </w:p>
    <w:p w14:paraId="70E6A6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 xml:space="preserve">Toute lez </w:t>
      </w:r>
      <w:r>
        <w:rPr>
          <w:rStyle w:val="Corpodeltesto2d"/>
        </w:rPr>
        <w:t xml:space="preserve">rue </w:t>
      </w:r>
      <w:r>
        <w:rPr>
          <w:rStyle w:val="Corpodeltesto22"/>
        </w:rPr>
        <w:t xml:space="preserve">empiisse[nt] </w:t>
      </w:r>
      <w:r>
        <w:rPr>
          <w:rStyle w:val="Corpodeltesto2d"/>
        </w:rPr>
        <w:t xml:space="preserve">de </w:t>
      </w:r>
      <w:r>
        <w:rPr>
          <w:rStyle w:val="Corpodeltesto22"/>
        </w:rPr>
        <w:t xml:space="preserve">tout </w:t>
      </w:r>
      <w:r>
        <w:rPr>
          <w:rStyle w:val="Corpodeltesto2d"/>
        </w:rPr>
        <w:t>lez ;</w:t>
      </w:r>
    </w:p>
    <w:p w14:paraId="5B84777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 xml:space="preserve">Et Auberon </w:t>
      </w:r>
      <w:r>
        <w:rPr>
          <w:rStyle w:val="Corpodeltesto2d"/>
        </w:rPr>
        <w:t xml:space="preserve">est es </w:t>
      </w:r>
      <w:r>
        <w:rPr>
          <w:rStyle w:val="Corpodeltesto22"/>
        </w:rPr>
        <w:t>paiiais montez,</w:t>
      </w:r>
    </w:p>
    <w:p w14:paraId="03E7A2BE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5ptCorsivoSpaziatura0pt"/>
        </w:rPr>
        <w:t>II</w:t>
      </w:r>
      <w:r>
        <w:rPr>
          <w:rStyle w:val="Corpodeltesto672"/>
        </w:rPr>
        <w:t xml:space="preserve"> et </w:t>
      </w:r>
      <w:r>
        <w:rPr>
          <w:rStyle w:val="Corpodeltesto673"/>
        </w:rPr>
        <w:t xml:space="preserve">cez </w:t>
      </w:r>
      <w:r>
        <w:rPr>
          <w:rStyle w:val="Corpodeltesto672"/>
        </w:rPr>
        <w:t xml:space="preserve">homme que ii oí </w:t>
      </w:r>
      <w:r>
        <w:rPr>
          <w:rStyle w:val="Corpodeltesto673"/>
        </w:rPr>
        <w:t xml:space="preserve">amenér </w:t>
      </w:r>
      <w:r>
        <w:rPr>
          <w:rStyle w:val="Corpodeltesto672"/>
        </w:rPr>
        <w:t>;</w:t>
      </w:r>
    </w:p>
    <w:p w14:paraId="685B01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 xml:space="preserve">Bien fuit chescun fervestus </w:t>
      </w:r>
      <w:r>
        <w:rPr>
          <w:rStyle w:val="Corpodeltesto2d"/>
        </w:rPr>
        <w:t xml:space="preserve">et </w:t>
      </w:r>
      <w:r>
        <w:rPr>
          <w:rStyle w:val="Corpodeltesto22"/>
        </w:rPr>
        <w:t>armez.</w:t>
      </w:r>
    </w:p>
    <w:p w14:paraId="064ED7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Hue ìe </w:t>
      </w:r>
      <w:r>
        <w:rPr>
          <w:rStyle w:val="Corpodeltesto22"/>
        </w:rPr>
        <w:t xml:space="preserve">voit, </w:t>
      </w:r>
      <w:r>
        <w:rPr>
          <w:rStyle w:val="Corpodeltesto2d"/>
        </w:rPr>
        <w:t xml:space="preserve">si lou </w:t>
      </w:r>
      <w:r>
        <w:rPr>
          <w:rStyle w:val="Corpodeltesto22"/>
        </w:rPr>
        <w:t>court escoller.</w:t>
      </w:r>
    </w:p>
    <w:p w14:paraId="199E9CE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 xml:space="preserve">« Sire, </w:t>
      </w:r>
      <w:r>
        <w:rPr>
          <w:rStyle w:val="Corpodeltesto2d"/>
        </w:rPr>
        <w:t xml:space="preserve">fait il, </w:t>
      </w:r>
      <w:r>
        <w:rPr>
          <w:rStyle w:val="Corpodeltesto22"/>
        </w:rPr>
        <w:t xml:space="preserve">vous </w:t>
      </w:r>
      <w:r>
        <w:rPr>
          <w:rStyle w:val="Corpodeltesto2d"/>
        </w:rPr>
        <w:t xml:space="preserve">soiez </w:t>
      </w:r>
      <w:r>
        <w:rPr>
          <w:rStyle w:val="Corpodeltesto22"/>
        </w:rPr>
        <w:t>bien trouvér !</w:t>
      </w:r>
    </w:p>
    <w:p w14:paraId="74F6BE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De Dieu </w:t>
      </w:r>
      <w:r>
        <w:rPr>
          <w:rStyle w:val="Corpodeltesto22"/>
        </w:rPr>
        <w:t xml:space="preserve">vous </w:t>
      </w:r>
      <w:r>
        <w:rPr>
          <w:rStyle w:val="Corpodeltesto2d"/>
        </w:rPr>
        <w:t xml:space="preserve">ran ge ,v.c. </w:t>
      </w:r>
      <w:r>
        <w:rPr>
          <w:rStyle w:val="Corpodeltesto22"/>
        </w:rPr>
        <w:t xml:space="preserve">mercis </w:t>
      </w:r>
      <w:r>
        <w:rPr>
          <w:rStyle w:val="Corpodeltesto2d"/>
        </w:rPr>
        <w:t>et grez</w:t>
      </w:r>
      <w:r>
        <w:rPr>
          <w:rStyle w:val="Corpodeltesto2d"/>
        </w:rPr>
        <w:br/>
      </w:r>
      <w:r>
        <w:rPr>
          <w:rStyle w:val="Corpodeltesto22"/>
        </w:rPr>
        <w:t xml:space="preserve">Qu’an </w:t>
      </w:r>
      <w:r>
        <w:rPr>
          <w:rStyle w:val="Corpodeltesto2d"/>
        </w:rPr>
        <w:t xml:space="preserve">si </w:t>
      </w:r>
      <w:r>
        <w:rPr>
          <w:rStyle w:val="Corpodeltesto22"/>
        </w:rPr>
        <w:t>íoing rengne m’estez venus tancer. »</w:t>
      </w:r>
      <w:r>
        <w:rPr>
          <w:rStyle w:val="Corpodeltesto22"/>
        </w:rPr>
        <w:br/>
      </w:r>
      <w:r>
        <w:rPr>
          <w:rStyle w:val="Corpodeltesto2d"/>
        </w:rPr>
        <w:t xml:space="preserve">Dit </w:t>
      </w:r>
      <w:r>
        <w:rPr>
          <w:rStyle w:val="Corpodeltesto22"/>
        </w:rPr>
        <w:t xml:space="preserve">Auberon : « </w:t>
      </w:r>
      <w:r>
        <w:rPr>
          <w:rStyle w:val="Corpodeltesto2d"/>
        </w:rPr>
        <w:t xml:space="preserve">Or ìaissiez </w:t>
      </w:r>
      <w:r>
        <w:rPr>
          <w:rStyle w:val="Corpodeltesto22"/>
        </w:rPr>
        <w:t>ceu ester.</w:t>
      </w:r>
    </w:p>
    <w:p w14:paraId="38E810BD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3"/>
        </w:rPr>
        <w:t xml:space="preserve">Tout jour </w:t>
      </w:r>
      <w:r>
        <w:rPr>
          <w:rStyle w:val="Corpodeltesto672"/>
        </w:rPr>
        <w:t>t’aidrai</w:t>
      </w:r>
      <w:r>
        <w:rPr>
          <w:rStyle w:val="Corpodeltesto675ptCorsivoSpaziatura0pt"/>
        </w:rPr>
        <w:t>t</w:t>
      </w:r>
      <w:r>
        <w:rPr>
          <w:rStyle w:val="Corpodeltesto672"/>
        </w:rPr>
        <w:t xml:space="preserve"> en bonne </w:t>
      </w:r>
      <w:r>
        <w:rPr>
          <w:rStyle w:val="Corpodeltesto672"/>
          <w:lang w:val="en-US" w:eastAsia="en-US" w:bidi="en-US"/>
        </w:rPr>
        <w:t>loialte.it,</w:t>
      </w:r>
    </w:p>
    <w:p w14:paraId="39D6F11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Tant </w:t>
      </w:r>
      <w:r>
        <w:rPr>
          <w:rStyle w:val="Corpodeltesto22"/>
        </w:rPr>
        <w:t xml:space="preserve">com volras per </w:t>
      </w:r>
      <w:r>
        <w:rPr>
          <w:rStyle w:val="Corpodeltesto2d"/>
        </w:rPr>
        <w:t xml:space="preserve">mon </w:t>
      </w:r>
      <w:r>
        <w:rPr>
          <w:rStyle w:val="Corpodeltesto22"/>
        </w:rPr>
        <w:t>conseille ovrer. »</w:t>
      </w:r>
    </w:p>
    <w:p w14:paraId="05EC9FD5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Et îi </w:t>
      </w:r>
      <w:r>
        <w:rPr>
          <w:rStyle w:val="Corpodeltesto673"/>
        </w:rPr>
        <w:t xml:space="preserve">baron </w:t>
      </w:r>
      <w:r>
        <w:rPr>
          <w:rStyle w:val="Corpodeltesto672"/>
        </w:rPr>
        <w:t>vont permy la citeit,</w:t>
      </w:r>
    </w:p>
    <w:p w14:paraId="61BC6DFE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3"/>
        </w:rPr>
        <w:t xml:space="preserve">Paien detranchefnt] </w:t>
      </w:r>
      <w:r>
        <w:rPr>
          <w:rStyle w:val="Corpodeltesto672"/>
        </w:rPr>
        <w:t xml:space="preserve">lez flans et lez costez </w:t>
      </w:r>
      <w:r>
        <w:rPr>
          <w:rStyle w:val="Corpodeltesto673"/>
        </w:rPr>
        <w:t>;</w:t>
      </w:r>
    </w:p>
    <w:p w14:paraId="14D48B4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Et ii </w:t>
      </w:r>
      <w:r>
        <w:rPr>
          <w:rStyle w:val="Corpodeltesto22"/>
        </w:rPr>
        <w:t xml:space="preserve">paien, cis </w:t>
      </w:r>
      <w:r>
        <w:rPr>
          <w:rStyle w:val="Corpodeltesto2d"/>
        </w:rPr>
        <w:t xml:space="preserve">que </w:t>
      </w:r>
      <w:r>
        <w:rPr>
          <w:rStyle w:val="Corpodeltesto22"/>
        </w:rPr>
        <w:t>furent armér,</w:t>
      </w:r>
    </w:p>
    <w:p w14:paraId="38F0131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Si se </w:t>
      </w:r>
      <w:r>
        <w:rPr>
          <w:rStyle w:val="Corpodeltesto22"/>
        </w:rPr>
        <w:t xml:space="preserve">desfandent </w:t>
      </w:r>
      <w:r>
        <w:rPr>
          <w:rStyle w:val="Corpodeltesto2d"/>
        </w:rPr>
        <w:t xml:space="preserve">per vive </w:t>
      </w:r>
      <w:r>
        <w:rPr>
          <w:rStyle w:val="Corpodeltesto22"/>
        </w:rPr>
        <w:t>poesteit,</w:t>
      </w:r>
    </w:p>
    <w:p w14:paraId="6D19FDB9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Maix loui' desfance lour </w:t>
      </w:r>
      <w:r>
        <w:rPr>
          <w:rStyle w:val="Corpodeltesto673"/>
        </w:rPr>
        <w:t xml:space="preserve">ait petit </w:t>
      </w:r>
      <w:r>
        <w:rPr>
          <w:rStyle w:val="Corpodeltesto672"/>
        </w:rPr>
        <w:t>durér,</w:t>
      </w:r>
    </w:p>
    <w:p w14:paraId="1927994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 xml:space="preserve">Car </w:t>
      </w:r>
      <w:r>
        <w:rPr>
          <w:rStyle w:val="Corpodeltesto2d"/>
        </w:rPr>
        <w:t xml:space="preserve">trop ont </w:t>
      </w:r>
      <w:r>
        <w:rPr>
          <w:rStyle w:val="Corpodeltesto22"/>
        </w:rPr>
        <w:t xml:space="preserve">force nous </w:t>
      </w:r>
      <w:r>
        <w:rPr>
          <w:rStyle w:val="Corpodeltesto2d"/>
        </w:rPr>
        <w:t xml:space="preserve">baron </w:t>
      </w:r>
      <w:r>
        <w:rPr>
          <w:rStyle w:val="Corpodeltesto22"/>
        </w:rPr>
        <w:t>naturer.</w:t>
      </w:r>
    </w:p>
    <w:p w14:paraId="1F2FB7A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Et Âuberon </w:t>
      </w:r>
      <w:r>
        <w:rPr>
          <w:rStyle w:val="Corpodeltesto22"/>
        </w:rPr>
        <w:t xml:space="preserve">fait Tamiralz </w:t>
      </w:r>
      <w:r>
        <w:rPr>
          <w:rStyle w:val="Corpodeltesto2d"/>
        </w:rPr>
        <w:t>coinbrer</w:t>
      </w:r>
      <w:r>
        <w:rPr>
          <w:rStyle w:val="Corpodeltesto2d"/>
        </w:rPr>
        <w:br/>
        <w:t xml:space="preserve">Et si </w:t>
      </w:r>
      <w:r>
        <w:rPr>
          <w:rStyle w:val="Corpodeltesto22"/>
        </w:rPr>
        <w:t xml:space="preserve">lou </w:t>
      </w:r>
      <w:r>
        <w:rPr>
          <w:rStyle w:val="Corpodeltesto2d"/>
        </w:rPr>
        <w:t xml:space="preserve">rande </w:t>
      </w:r>
      <w:r>
        <w:rPr>
          <w:rStyle w:val="Corpodeltesto22"/>
        </w:rPr>
        <w:t xml:space="preserve">Huon </w:t>
      </w:r>
      <w:r>
        <w:rPr>
          <w:rStyle w:val="Corpodeltesto2d"/>
        </w:rPr>
        <w:t xml:space="preserve">îe </w:t>
      </w:r>
      <w:r>
        <w:rPr>
          <w:rStyle w:val="Corpodeltesto22"/>
        </w:rPr>
        <w:t>baicheller ;</w:t>
      </w:r>
    </w:p>
    <w:p w14:paraId="04A5FF8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Hue le </w:t>
      </w:r>
      <w:r>
        <w:rPr>
          <w:rStyle w:val="Corpodeltesto22"/>
        </w:rPr>
        <w:t xml:space="preserve">tient, s’ait </w:t>
      </w:r>
      <w:r>
        <w:rPr>
          <w:rStyle w:val="Corpodeltesto2d"/>
        </w:rPr>
        <w:t xml:space="preserve">grant joie </w:t>
      </w:r>
      <w:r>
        <w:rPr>
          <w:rStyle w:val="Corpodeltesto22"/>
        </w:rPr>
        <w:t>menér.</w:t>
      </w:r>
    </w:p>
    <w:p w14:paraId="6F48A0CD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Roy </w:t>
      </w:r>
      <w:r>
        <w:rPr>
          <w:rStyle w:val="Corpodeltesto673"/>
        </w:rPr>
        <w:t xml:space="preserve">Auberon ait fait </w:t>
      </w:r>
      <w:r>
        <w:rPr>
          <w:rStyle w:val="Corpodeltesto672"/>
        </w:rPr>
        <w:t xml:space="preserve">le banc crieir </w:t>
      </w:r>
      <w:r>
        <w:rPr>
          <w:rStyle w:val="Corpodeltesto673"/>
        </w:rPr>
        <w:t>:</w:t>
      </w:r>
    </w:p>
    <w:p w14:paraId="504DD29B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Que </w:t>
      </w:r>
      <w:r>
        <w:rPr>
          <w:rStyle w:val="Corpodeltesto673"/>
        </w:rPr>
        <w:t xml:space="preserve">Dieu vuelt croire, </w:t>
      </w:r>
      <w:r>
        <w:rPr>
          <w:rStyle w:val="Corpodeltesto672"/>
        </w:rPr>
        <w:t xml:space="preserve">il n’i </w:t>
      </w:r>
      <w:r>
        <w:rPr>
          <w:rStyle w:val="Corpodeltesto673"/>
        </w:rPr>
        <w:t xml:space="preserve">avrait </w:t>
      </w:r>
      <w:r>
        <w:rPr>
          <w:rStyle w:val="Corpodeltesto672"/>
        </w:rPr>
        <w:t xml:space="preserve">ja </w:t>
      </w:r>
      <w:r>
        <w:rPr>
          <w:rStyle w:val="Corpodeltesto673"/>
        </w:rPr>
        <w:t>meil.</w:t>
      </w:r>
      <w:r>
        <w:rPr>
          <w:rStyle w:val="Corpodeltesto673"/>
        </w:rPr>
        <w:br/>
      </w:r>
      <w:r>
        <w:rPr>
          <w:rStyle w:val="Corpodeltesto672"/>
        </w:rPr>
        <w:t xml:space="preserve">Plux de </w:t>
      </w:r>
      <w:r>
        <w:rPr>
          <w:rStyle w:val="Corpodeltesto673"/>
        </w:rPr>
        <w:t xml:space="preserve">.ij.m. </w:t>
      </w:r>
      <w:r>
        <w:rPr>
          <w:rStyle w:val="Corpodeltesto672"/>
        </w:rPr>
        <w:t>s’an font en fons lever,</w:t>
      </w:r>
    </w:p>
    <w:p w14:paraId="54956125" w14:textId="77777777" w:rsidR="004B733C" w:rsidRDefault="00467F49">
      <w:pPr>
        <w:pStyle w:val="Corpodeltesto351"/>
        <w:shd w:val="clear" w:color="auto" w:fill="auto"/>
        <w:spacing w:line="200" w:lineRule="exact"/>
      </w:pPr>
      <w:r>
        <w:rPr>
          <w:rStyle w:val="Corpodeltesto35"/>
        </w:rPr>
        <w:t>[224d]</w:t>
      </w:r>
    </w:p>
    <w:p w14:paraId="01BCA44F" w14:textId="77777777" w:rsidR="004B733C" w:rsidRDefault="004B733C">
      <w:pPr>
        <w:rPr>
          <w:sz w:val="2"/>
          <w:szCs w:val="2"/>
        </w:rPr>
        <w:sectPr w:rsidR="004B733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CF81256" w14:textId="77777777" w:rsidR="004B733C" w:rsidRDefault="00467F49">
      <w:pPr>
        <w:pStyle w:val="Corpodeltesto20"/>
        <w:shd w:val="clear" w:color="auto" w:fill="auto"/>
        <w:spacing w:line="264" w:lineRule="exact"/>
        <w:jc w:val="left"/>
      </w:pPr>
      <w:r>
        <w:lastRenderedPageBreak/>
        <w:t>que le sang clair jaillit de sa bouche. Les gens du palais se mettent à</w:t>
      </w:r>
      <w:r>
        <w:br/>
        <w:t>chanter, et i’émir commence à danser.</w:t>
      </w:r>
    </w:p>
    <w:p w14:paraId="13E44A75" w14:textId="77777777" w:rsidR="004B733C" w:rsidRDefault="00467F49">
      <w:pPr>
        <w:pStyle w:val="Corpodeltesto80"/>
        <w:shd w:val="clear" w:color="auto" w:fill="auto"/>
        <w:spacing w:line="245" w:lineRule="exact"/>
        <w:ind w:firstLine="360"/>
        <w:jc w:val="left"/>
      </w:pPr>
      <w:r>
        <w:t xml:space="preserve">[69331 </w:t>
      </w:r>
      <w:r>
        <w:rPr>
          <w:rStyle w:val="Corpodeltesto88pt"/>
        </w:rPr>
        <w:t xml:space="preserve">Auberon entend </w:t>
      </w:r>
      <w:r>
        <w:t xml:space="preserve">I’appel </w:t>
      </w:r>
      <w:r>
        <w:rPr>
          <w:rStyle w:val="Corpodeltesto88pt"/>
        </w:rPr>
        <w:t xml:space="preserve">depuis </w:t>
      </w:r>
      <w:r>
        <w:t>la forêt où iì se trouve :</w:t>
      </w:r>
    </w:p>
    <w:p w14:paraId="3809337C" w14:textId="77777777" w:rsidR="004B733C" w:rsidRDefault="00467F49">
      <w:pPr>
        <w:pStyle w:val="Corpodeltesto80"/>
        <w:shd w:val="clear" w:color="auto" w:fill="auto"/>
        <w:spacing w:line="245" w:lineRule="exact"/>
        <w:ind w:firstLine="360"/>
        <w:jc w:val="left"/>
      </w:pPr>
      <w:r>
        <w:t xml:space="preserve">. Ah </w:t>
      </w:r>
      <w:r>
        <w:rPr>
          <w:vertAlign w:val="superscript"/>
        </w:rPr>
        <w:t>ni</w:t>
      </w:r>
      <w:r>
        <w:t>eu ! dit-il, j’entends mon ami sonner du cor : je luì ai fait</w:t>
      </w:r>
      <w:r>
        <w:br/>
      </w:r>
      <w:r>
        <w:rPr>
          <w:rStyle w:val="Corpodeltesto885ptGrassetto"/>
        </w:rPr>
        <w:t xml:space="preserve">endurer </w:t>
      </w:r>
      <w:r>
        <w:t xml:space="preserve">oien </w:t>
      </w:r>
      <w:r>
        <w:rPr>
          <w:rStyle w:val="Corpodeltesto8Corsivo"/>
        </w:rPr>
        <w:t>des maux,</w:t>
      </w:r>
      <w:r>
        <w:t xml:space="preserve"> mais je Jui pardonne maintenant toutes ses</w:t>
      </w:r>
      <w:r>
        <w:br/>
      </w:r>
      <w:r>
        <w:rPr>
          <w:rStyle w:val="Corpodeltesto885ptGrassetto"/>
        </w:rPr>
        <w:t xml:space="preserve">erreurs, </w:t>
      </w:r>
      <w:r>
        <w:t>car on ne pourrait tiouver d homme plus vertueux que lui ; jj</w:t>
      </w:r>
      <w:r>
        <w:br/>
        <w:t>o' .-cuiement trop ínsouciant. Je me souhaite à l’endroií où le cor a</w:t>
      </w:r>
      <w:r>
        <w:br/>
      </w:r>
      <w:r>
        <w:rPr>
          <w:rStyle w:val="Corpodeltesto8Corsivo"/>
        </w:rPr>
        <w:t>leienti.</w:t>
      </w:r>
      <w:r>
        <w:t>compagné de cent mille hommes, et s’il en est besoin, j’en</w:t>
      </w:r>
      <w:r>
        <w:br/>
        <w:t>demanue davantage.</w:t>
      </w:r>
    </w:p>
    <w:p w14:paraId="5408F2B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[6942] (224d) II se trouve ià-bas aussitôt qu’il l’a dit, et il entre avec</w:t>
      </w:r>
      <w:r>
        <w:br/>
        <w:t>ses hommes dans Babylone, emplíssant de tous côtés les rues. Avec les</w:t>
      </w:r>
      <w:r>
        <w:br/>
      </w:r>
      <w:r>
        <w:rPr>
          <w:rStyle w:val="Corpodeltesto2SegoeUI7ptGrassettoSpaziatura0pt"/>
        </w:rPr>
        <w:t xml:space="preserve">compagnons </w:t>
      </w:r>
      <w:r>
        <w:t>qu’il a amenés, tous revêtus de fer et bien armés,</w:t>
      </w:r>
      <w:r>
        <w:br/>
        <w:t>Auberon monte au paìais. Dès qu’ii l’aperçoit, Huon se jette à sotì</w:t>
      </w:r>
    </w:p>
    <w:p w14:paraId="76551C91" w14:textId="77777777" w:rsidR="004B733C" w:rsidRDefault="00467F49">
      <w:pPr>
        <w:pStyle w:val="Corpodeltesto1170"/>
        <w:shd w:val="clear" w:color="auto" w:fill="auto"/>
        <w:spacing w:line="170" w:lineRule="exact"/>
      </w:pPr>
      <w:r>
        <w:t>:</w:t>
      </w:r>
    </w:p>
    <w:p w14:paraId="3A35D3B2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632"/>
        </w:tabs>
        <w:spacing w:line="235" w:lineRule="exact"/>
        <w:ind w:firstLine="360"/>
        <w:jc w:val="left"/>
      </w:pPr>
      <w:r>
        <w:t>Seígneur, dit-ii, soyez le bienvenu ! Je vous rends mìlle grâces, au</w:t>
      </w:r>
      <w:r>
        <w:br/>
        <w:t>nom de Dteu, pour être venu à mon secours en un pays si lointain.</w:t>
      </w:r>
    </w:p>
    <w:p w14:paraId="3E073898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632"/>
        </w:tabs>
        <w:spacing w:line="235" w:lineRule="exact"/>
        <w:ind w:firstLine="360"/>
        <w:jc w:val="left"/>
      </w:pPr>
      <w:r>
        <w:t>N’en parle plus : je t’aiderai toujours loyalement tant que tu</w:t>
      </w:r>
      <w:r>
        <w:br/>
        <w:t>aecepteras de suivre mes recommandations.</w:t>
      </w:r>
    </w:p>
    <w:p w14:paraId="3612EC6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520"/>
          <w:headerReference w:type="default" r:id="rId521"/>
          <w:headerReference w:type="first" r:id="rId522"/>
          <w:pgSz w:w="11909" w:h="16834"/>
          <w:pgMar w:top="1430" w:right="1440" w:bottom="1430" w:left="1440" w:header="0" w:footer="3" w:gutter="0"/>
          <w:pgNumType w:start="419"/>
          <w:cols w:space="720"/>
          <w:noEndnote/>
          <w:docGrid w:linePitch="360"/>
        </w:sectPr>
      </w:pPr>
      <w:r>
        <w:t>[6955] Les hommes d’Auberon se répandent dans la cité, mettant les</w:t>
      </w:r>
      <w:r>
        <w:br/>
        <w:t>païens en pièces ; les Sarrasins qui ont pu s’armer se défendent avec</w:t>
      </w:r>
      <w:r>
        <w:br/>
        <w:t>f:;ei. ■:. .mais leur résistance dure peu, car les nôtres sont trop</w:t>
      </w:r>
      <w:r>
        <w:br/>
        <w:t>puissants. Auberon fait saisir l’éniir et le remet entre ies mains de</w:t>
      </w:r>
      <w:r>
        <w:br/>
        <w:t>Huon. qui en est très heureux ; puis le petit roi fait proclamer</w:t>
      </w:r>
      <w:r>
        <w:br/>
        <w:t>solennellement que celui qui accepte de croire en Díeu n’aura aucun</w:t>
      </w:r>
      <w:r>
        <w:br/>
        <w:t>mal, et plus de deux mille acceptent d’aller à la fontaine baptismale.</w:t>
      </w:r>
    </w:p>
    <w:p w14:paraId="0F03BBFB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6970</w:t>
      </w:r>
    </w:p>
    <w:p w14:paraId="1D4F4522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6975</w:t>
      </w:r>
    </w:p>
    <w:p w14:paraId="051BDEA1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6980</w:t>
      </w:r>
    </w:p>
    <w:p w14:paraId="19387F96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6985</w:t>
      </w:r>
    </w:p>
    <w:p w14:paraId="278360B4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6990</w:t>
      </w:r>
    </w:p>
    <w:p w14:paraId="7621B09B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6995</w:t>
      </w:r>
    </w:p>
    <w:p w14:paraId="058114A3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7000</w:t>
      </w:r>
    </w:p>
    <w:p w14:paraId="44015B1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Huê ait l’amiralz appellez :</w:t>
      </w:r>
    </w:p>
    <w:p w14:paraId="0310BC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Sire, fait il, estez vous porpancez ?</w:t>
      </w:r>
    </w:p>
    <w:p w14:paraId="341D56D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Car creés Dieu, le Roy de maiesteit,</w:t>
      </w:r>
    </w:p>
    <w:p w14:paraId="6499611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Ou se ceu noin, tout maintenant morez. »</w:t>
      </w:r>
      <w:r>
        <w:rPr>
          <w:rStyle w:val="Corpodeltesto22"/>
        </w:rPr>
        <w:br/>
        <w:t>Dist l’amiralz : « Ains me lairaií tiier</w:t>
      </w:r>
      <w:r>
        <w:rPr>
          <w:rStyle w:val="Corpodeltesto22"/>
        </w:rPr>
        <w:br/>
        <w:t>Que je guerpisse Mahommet le mien dey. »</w:t>
      </w:r>
      <w:r>
        <w:rPr>
          <w:rStyle w:val="Corpodeltesto22"/>
        </w:rPr>
        <w:br/>
        <w:t>Et Auberon commansait a criier :</w:t>
      </w:r>
    </w:p>
    <w:p w14:paraId="6B2F21F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Hue, dit il, comme yes malletirez !</w:t>
      </w:r>
    </w:p>
    <w:p w14:paraId="0A372D2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Car prant la teste de cez couver malfés :</w:t>
      </w:r>
      <w:r>
        <w:rPr>
          <w:rStyle w:val="Corpodeltesto22"/>
        </w:rPr>
        <w:br/>
        <w:t>Enver Charlon t’an porais acquiter. »</w:t>
      </w:r>
    </w:p>
    <w:p w14:paraId="01CB96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Hue entoise le boin brant aserrez,</w:t>
      </w:r>
    </w:p>
    <w:p w14:paraId="7A50A6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Tout maintenant li ait le chief copér ;</w:t>
      </w:r>
    </w:p>
    <w:p w14:paraId="031F39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Li barbe prant qui pandoit sous le neis,</w:t>
      </w:r>
    </w:p>
    <w:p w14:paraId="5FF8FD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Pues li ostait .iiij. dent maisellez,</w:t>
      </w:r>
    </w:p>
    <w:p w14:paraId="6E2AD8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Hor de la geulle li ait Hue getér,</w:t>
      </w:r>
    </w:p>
    <w:p w14:paraId="7CC9810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puez ait fait Tamiralz enterrer</w:t>
      </w:r>
      <w:r>
        <w:rPr>
          <w:rStyle w:val="Corpodeltesto22"/>
        </w:rPr>
        <w:br/>
        <w:t>Pour Esclarmonde, sa fílle o le vif cler.</w:t>
      </w:r>
    </w:p>
    <w:p w14:paraId="5968F1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Dit Auberon : « Huê, or antandez :</w:t>
      </w:r>
    </w:p>
    <w:p w14:paraId="2A054E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Tu ais la bairbe et lez dant aultretez ;</w:t>
      </w:r>
    </w:p>
    <w:p w14:paraId="28B0F5D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Garde lez bien, pour Dieu de maiesteit,</w:t>
      </w:r>
    </w:p>
    <w:p w14:paraId="27D437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Car c’est ta mort et si est ta santeit.</w:t>
      </w:r>
    </w:p>
    <w:p w14:paraId="13739F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- Sire, dit Hue, merci, pour I’amour Deí.</w:t>
      </w:r>
    </w:p>
    <w:p w14:paraId="55C26C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De ligier cuer ais tous adez estér ;</w:t>
      </w:r>
    </w:p>
    <w:p w14:paraId="1ED76E7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En yteilt lieu, s’i vous plait, lez metez</w:t>
      </w:r>
      <w:r>
        <w:rPr>
          <w:rStyle w:val="Corpodeltesto22"/>
        </w:rPr>
        <w:br/>
        <w:t>Que je nes perde, se il vous vient an grey. »</w:t>
      </w:r>
      <w:r>
        <w:rPr>
          <w:rStyle w:val="Corpodeltesto22"/>
        </w:rPr>
        <w:br/>
        <w:t>Dist Auberon : « Tu ais moult bien parlér.</w:t>
      </w:r>
      <w:r>
        <w:rPr>
          <w:rStyle w:val="Corpodeltesto22"/>
        </w:rPr>
        <w:br/>
        <w:t>Je lez sohaide Geriame ens es costeit ;</w:t>
      </w:r>
      <w:r>
        <w:rPr>
          <w:rStyle w:val="Corpodeltesto22"/>
        </w:rPr>
        <w:br/>
        <w:t>Desor la hanche lez ait aseellez</w:t>
      </w:r>
      <w:r>
        <w:rPr>
          <w:rStyle w:val="Corpodeltesto22"/>
        </w:rPr>
        <w:br/>
      </w:r>
      <w:r>
        <w:rPr>
          <w:rStyle w:val="Corpodeltesto22"/>
        </w:rPr>
        <w:lastRenderedPageBreak/>
        <w:t>En yteille maniere que ne li faice meil. »</w:t>
      </w:r>
      <w:r>
        <w:rPr>
          <w:rStyle w:val="Corpodeltesto22"/>
        </w:rPr>
        <w:br/>
        <w:t>Tantost y furent comme il l’ot commandér.</w:t>
      </w:r>
      <w:r>
        <w:rPr>
          <w:rStyle w:val="Corpodeltesto22"/>
        </w:rPr>
        <w:br/>
        <w:t>Dist Auberon : « Hue, or m’antandez :</w:t>
      </w:r>
    </w:p>
    <w:p w14:paraId="49B6BC8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II me covient droit a Monmur raller.</w:t>
      </w:r>
    </w:p>
    <w:p w14:paraId="026C52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Biaulz dous amis, dou bien faire pancez ;</w:t>
      </w:r>
      <w:r>
        <w:rPr>
          <w:rStyle w:val="Corpodeltesto22"/>
        </w:rPr>
        <w:br/>
        <w:t>Vous enmainrez la fille a l’amirez,</w:t>
      </w:r>
    </w:p>
    <w:p w14:paraId="10B24E2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C’est Esclarmonde, quì tant fait a lower.</w:t>
      </w:r>
    </w:p>
    <w:p w14:paraId="236E19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Je toy desfaní sor lez membre coper</w:t>
      </w:r>
      <w:r>
        <w:rPr>
          <w:rStyle w:val="Corpodeltesto22"/>
        </w:rPr>
        <w:br/>
        <w:t>Et si tres chier com tu as m’amisteit,</w:t>
      </w:r>
    </w:p>
    <w:p w14:paraId="51CC65C0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[225a]</w:t>
      </w:r>
    </w:p>
    <w:p w14:paraId="29684FFE" w14:textId="77777777" w:rsidR="004B733C" w:rsidRDefault="004B733C">
      <w:pPr>
        <w:rPr>
          <w:sz w:val="2"/>
          <w:szCs w:val="2"/>
        </w:rPr>
        <w:sectPr w:rsidR="004B733C">
          <w:headerReference w:type="even" r:id="rId523"/>
          <w:headerReference w:type="default" r:id="rId524"/>
          <w:headerReference w:type="first" r:id="rId525"/>
          <w:type w:val="continuous"/>
          <w:pgSz w:w="11909" w:h="16834"/>
          <w:pgMar w:top="1415" w:right="1440" w:bottom="1415" w:left="1440" w:header="0" w:footer="3" w:gutter="0"/>
          <w:pgNumType w:start="386"/>
          <w:cols w:space="720"/>
          <w:noEndnote/>
          <w:titlePg/>
          <w:docGrid w:linePitch="360"/>
        </w:sectPr>
      </w:pPr>
    </w:p>
    <w:p w14:paraId="21D1839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lastRenderedPageBreak/>
        <w:t xml:space="preserve">Aíors </w:t>
      </w:r>
      <w:r>
        <w:rPr>
          <w:rStyle w:val="Corpodeltesto2Cambria8pt"/>
        </w:rPr>
        <w:t xml:space="preserve">Huon </w:t>
      </w:r>
      <w:r>
        <w:t xml:space="preserve">s’adresse </w:t>
      </w:r>
      <w:r>
        <w:rPr>
          <w:rStyle w:val="Corpodeltesto2Cambria8pt"/>
        </w:rPr>
        <w:t xml:space="preserve">à </w:t>
      </w:r>
      <w:r>
        <w:t>l’émir :</w:t>
      </w:r>
    </w:p>
    <w:p w14:paraId="7DB0FF4E" w14:textId="77777777" w:rsidR="004B733C" w:rsidRDefault="00467F49">
      <w:pPr>
        <w:pStyle w:val="Corpodeltesto20"/>
        <w:shd w:val="clear" w:color="auto" w:fill="auto"/>
        <w:spacing w:line="264" w:lineRule="exact"/>
        <w:ind w:firstLine="360"/>
        <w:jc w:val="left"/>
      </w:pPr>
      <w:r>
        <w:t>[696a.í - Sire, avez-vous réfléchi ? Croyez en Dieu, le Roi de</w:t>
      </w:r>
      <w:r>
        <w:br/>
        <w:t>maiesié, sínon vous allez mourir.</w:t>
      </w:r>
    </w:p>
    <w:p w14:paraId="0A3F44EE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 xml:space="preserve">_ It&gt; nréfère </w:t>
      </w:r>
      <w:r>
        <w:rPr>
          <w:rStyle w:val="Corpodeltesto2Cambria8pt"/>
        </w:rPr>
        <w:t xml:space="preserve">me laisser </w:t>
      </w:r>
      <w:r>
        <w:t xml:space="preserve">tuer </w:t>
      </w:r>
      <w:r>
        <w:rPr>
          <w:rStyle w:val="Corpodeltesto2Cambria8pt"/>
        </w:rPr>
        <w:t xml:space="preserve">plutôt </w:t>
      </w:r>
      <w:r>
        <w:t xml:space="preserve">que </w:t>
      </w:r>
      <w:r>
        <w:rPr>
          <w:rStyle w:val="Corpodeltesto2Cambria8pt"/>
        </w:rPr>
        <w:t xml:space="preserve">d’abjurer </w:t>
      </w:r>
      <w:r>
        <w:t>Mahomet mon dieu.</w:t>
      </w:r>
    </w:p>
    <w:p w14:paraId="38442006" w14:textId="77777777" w:rsidR="004B733C" w:rsidRDefault="00467F49">
      <w:pPr>
        <w:pStyle w:val="Corpodeltesto232"/>
        <w:shd w:val="clear" w:color="auto" w:fill="auto"/>
        <w:spacing w:line="160" w:lineRule="exact"/>
        <w:ind w:firstLine="360"/>
      </w:pPr>
      <w:r>
        <w:t xml:space="preserve">Alors </w:t>
      </w:r>
      <w:r>
        <w:rPr>
          <w:rStyle w:val="Corpodeltesto23TimesNewRoman"/>
          <w:rFonts w:eastAsia="Cambria"/>
        </w:rPr>
        <w:t xml:space="preserve">Auberon </w:t>
      </w:r>
      <w:r>
        <w:t>s’écrie :</w:t>
      </w:r>
    </w:p>
    <w:p w14:paraId="288D5D8C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342"/>
        </w:tabs>
        <w:spacing w:line="235" w:lineRule="exact"/>
        <w:ind w:firstLine="360"/>
        <w:jc w:val="left"/>
      </w:pPr>
      <w:r>
        <w:t xml:space="preserve">huoii, tu </w:t>
      </w:r>
      <w:r>
        <w:rPr>
          <w:rStyle w:val="Corpodeltesto2Candara8ptCorsivoMaiuscoletto"/>
        </w:rPr>
        <w:t>bs</w:t>
      </w:r>
      <w:r>
        <w:rPr>
          <w:rStyle w:val="Corpodeltesto285pt0"/>
        </w:rPr>
        <w:t xml:space="preserve"> </w:t>
      </w:r>
      <w:r>
        <w:rPr>
          <w:rStyle w:val="Corpodeltesto2Cambria8pt"/>
        </w:rPr>
        <w:t xml:space="preserve">bien </w:t>
      </w:r>
      <w:r>
        <w:t>tort. Prends la tête de ce misérable démon : tu</w:t>
      </w:r>
      <w:r>
        <w:br/>
        <w:t xml:space="preserve">pourras ainsi </w:t>
      </w:r>
      <w:r>
        <w:rPr>
          <w:rStyle w:val="Corpodeltesto2Cambria8pt"/>
        </w:rPr>
        <w:t xml:space="preserve">acquitter ía </w:t>
      </w:r>
      <w:r>
        <w:t xml:space="preserve">piomesse </w:t>
      </w:r>
      <w:r>
        <w:rPr>
          <w:rStyle w:val="Corpodeltesto2Cambria8pt"/>
        </w:rPr>
        <w:t xml:space="preserve">à </w:t>
      </w:r>
      <w:r>
        <w:t>l’égard de Charles.</w:t>
      </w:r>
    </w:p>
    <w:p w14:paraId="524A95C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[697 7j Mors Huon </w:t>
      </w:r>
      <w:r>
        <w:rPr>
          <w:rStyle w:val="Corpodeltesto2Cambria8pt"/>
        </w:rPr>
        <w:t xml:space="preserve">brandit </w:t>
      </w:r>
      <w:r>
        <w:t>Ia bonne lame acérée et coupe la tête de</w:t>
      </w:r>
      <w:r>
        <w:br/>
        <w:t xml:space="preserve">l'émir: puis il </w:t>
      </w:r>
      <w:r>
        <w:rPr>
          <w:rStyle w:val="Corpodeltesto2Cambria8pt"/>
        </w:rPr>
        <w:t xml:space="preserve">prend la </w:t>
      </w:r>
      <w:r>
        <w:t>moustache qui pend sous son nez et lui amche</w:t>
      </w:r>
      <w:r>
        <w:br/>
        <w:t>de !a bouche quatre molaires. Ensuite, par respect pour Esclarmonde,</w:t>
      </w:r>
      <w:r>
        <w:br/>
        <w:t xml:space="preserve">la fíïle de </w:t>
      </w:r>
      <w:r>
        <w:rPr>
          <w:rStyle w:val="Corpodeltesto2Cambria8pt"/>
        </w:rPr>
        <w:t xml:space="preserve">Gaudisse, </w:t>
      </w:r>
      <w:r>
        <w:t xml:space="preserve">il fait enterrer </w:t>
      </w:r>
      <w:r>
        <w:rPr>
          <w:rStyle w:val="Corpodeltesto2Cambria8pt"/>
        </w:rPr>
        <w:t xml:space="preserve">le </w:t>
      </w:r>
      <w:r>
        <w:t>cadavre. Auberon déclare ;</w:t>
      </w:r>
    </w:p>
    <w:p w14:paraId="125FFB69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440"/>
        </w:tabs>
        <w:spacing w:line="235" w:lineRule="exact"/>
        <w:ind w:firstLine="360"/>
        <w:jc w:val="left"/>
      </w:pPr>
      <w:r>
        <w:t xml:space="preserve">Huon, tu </w:t>
      </w:r>
      <w:r>
        <w:rPr>
          <w:rStyle w:val="Corpodeltesto2Cambria8pt"/>
        </w:rPr>
        <w:t xml:space="preserve">as </w:t>
      </w:r>
      <w:r>
        <w:t>maintenant la barbe et les dents de I’émir ; (225a)</w:t>
      </w:r>
    </w:p>
    <w:p w14:paraId="073CAD03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2"/>
        </w:rPr>
        <w:t>«aide-ieì bien, par Dieu, car en elles résident ta mort ou ton salut.</w:t>
      </w:r>
    </w:p>
    <w:p w14:paraId="3DC5F29A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rPr>
          <w:rStyle w:val="Corpodeltesto22"/>
        </w:rPr>
        <w:t>eur, aidez-moi, pour l’amour de Dieu, car j’ai toujours été</w:t>
      </w:r>
      <w:r>
        <w:rPr>
          <w:rStyle w:val="Corpodeltesto22"/>
        </w:rPr>
        <w:br/>
        <w:t>msouciant; s’il vous plaît, piacez ces trophées en un endroit tel que</w:t>
      </w:r>
      <w:r>
        <w:rPr>
          <w:rStyle w:val="Corpodeltesto22"/>
        </w:rPr>
        <w:br/>
        <w:t>je ne puisse les perdre.</w:t>
      </w:r>
    </w:p>
    <w:p w14:paraId="6DF8E5B8" w14:textId="77777777" w:rsidR="004B733C" w:rsidRDefault="00467F49">
      <w:pPr>
        <w:pStyle w:val="Corpodeltesto20"/>
        <w:shd w:val="clear" w:color="auto" w:fill="auto"/>
        <w:spacing w:line="245" w:lineRule="exact"/>
        <w:jc w:val="left"/>
      </w:pPr>
      <w:r>
        <w:rPr>
          <w:rStyle w:val="Corpodeltesto22"/>
        </w:rPr>
        <w:t>i raison ; je les souhaite dans le flanc de Gériaume ; qu’ils</w:t>
      </w:r>
      <w:r>
        <w:rPr>
          <w:rStyle w:val="Corpodeltesto22"/>
        </w:rPr>
        <w:br/>
        <w:t>soient enchâssés ati-dessus de sa hanche, sans qu’il éprouve le moindre</w:t>
      </w:r>
    </w:p>
    <w:p w14:paraId="0091B3A4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mal</w:t>
      </w:r>
      <w:r>
        <w:rPr>
          <w:vertAlign w:val="superscript"/>
        </w:rPr>
        <w:t>f</w:t>
      </w:r>
      <w:r>
        <w:t xml:space="preserve"> !</w:t>
      </w:r>
    </w:p>
    <w:p w14:paraId="70A54E5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[6996J Us s’y trouvèrent à l’instant, et Auberon poursuit :</w:t>
      </w:r>
    </w:p>
    <w:p w14:paraId="10BBC03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I, écoute-moi attentivement ! II faut que je retourne à Monmur,</w:t>
      </w:r>
      <w:r>
        <w:br/>
        <w:t>et toì, mon ami, agis vertueusement. Tu vas emmener avec toí la fílle</w:t>
      </w:r>
      <w:r>
        <w:br/>
        <w:t xml:space="preserve">de Pémir, Esclarmoncle, </w:t>
      </w:r>
      <w:r>
        <w:rPr>
          <w:rStyle w:val="Corpodeltesto2Cambria8pt"/>
        </w:rPr>
        <w:t xml:space="preserve">qui </w:t>
      </w:r>
      <w:r>
        <w:t>est parée de toutes les vertus.</w:t>
      </w:r>
    </w:p>
    <w:p w14:paraId="0DCADEF9" w14:textId="77777777" w:rsidR="004B733C" w:rsidRDefault="00467F49">
      <w:pPr>
        <w:pStyle w:val="Corpodeltesto20"/>
        <w:shd w:val="clear" w:color="auto" w:fill="auto"/>
        <w:tabs>
          <w:tab w:val="left" w:pos="583"/>
        </w:tabs>
        <w:spacing w:line="235" w:lineRule="exact"/>
        <w:ind w:firstLine="360"/>
        <w:jc w:val="left"/>
      </w:pPr>
      <w:r>
        <w:rPr>
          <w:rStyle w:val="Corpodeltesto28ptGrassetto"/>
        </w:rPr>
        <w:t>í,-</w:t>
      </w:r>
      <w:r>
        <w:rPr>
          <w:rStyle w:val="Corpodeltesto28ptGrassetto"/>
        </w:rPr>
        <w:tab/>
        <w:t>■</w:t>
      </w:r>
      <w:r>
        <w:t>. fends sur ta vie et sur le prix que tu attaches à mon amitié</w:t>
      </w:r>
    </w:p>
    <w:p w14:paraId="3AD89EC5" w14:textId="77777777" w:rsidR="004B733C" w:rsidRDefault="00467F49">
      <w:pPr>
        <w:pStyle w:val="Corpodeltesto121"/>
        <w:numPr>
          <w:ilvl w:val="0"/>
          <w:numId w:val="31"/>
        </w:numPr>
        <w:shd w:val="clear" w:color="auto" w:fill="auto"/>
        <w:tabs>
          <w:tab w:val="left" w:pos="342"/>
        </w:tabs>
        <w:spacing w:line="197" w:lineRule="exact"/>
        <w:ind w:firstLine="360"/>
      </w:pPr>
      <w:r>
        <w:t xml:space="preserve">l’.vrs </w:t>
      </w:r>
      <w:r>
        <w:rPr>
          <w:rStyle w:val="Corpodeltesto1275ptCorsivo"/>
          <w:b/>
          <w:bCs/>
        </w:rPr>
        <w:t>6995]</w:t>
      </w:r>
      <w:r>
        <w:t xml:space="preserve"> Singulière cachette que celle-ci, obtenue par un véritable acte de</w:t>
      </w:r>
      <w:r>
        <w:br/>
      </w:r>
      <w:r>
        <w:rPr>
          <w:rStyle w:val="Corpodeltesto12SegoeUI95ptNongrassettoSpaziatura0pt0"/>
        </w:rPr>
        <w:t xml:space="preserve">.. . /uagique. </w:t>
      </w:r>
      <w:r>
        <w:t xml:space="preserve">E!le renforce </w:t>
      </w:r>
      <w:r>
        <w:rPr>
          <w:rStyle w:val="Corpodeltesto1275ptCorsivo"/>
          <w:b/>
          <w:bCs/>
        </w:rPr>
        <w:t>en tout</w:t>
      </w:r>
      <w:r>
        <w:t xml:space="preserve"> cas la vigueur des liens qui unissent Gériaume</w:t>
      </w:r>
      <w:r>
        <w:br/>
        <w:t>et Jlnon. puisque le premier, qui est déjà un conseiller - du reste pas toujours bien</w:t>
      </w:r>
      <w:r>
        <w:br/>
        <w:t>inspirc ni bìen écouté - devient, dans sa chair même, le garant du salut de Huon.</w:t>
      </w:r>
    </w:p>
    <w:p w14:paraId="234FBAC5" w14:textId="77777777" w:rsidR="004B733C" w:rsidRDefault="00467F49">
      <w:pPr>
        <w:pStyle w:val="Corpodeltesto121"/>
        <w:numPr>
          <w:ilvl w:val="0"/>
          <w:numId w:val="31"/>
        </w:numPr>
        <w:shd w:val="clear" w:color="auto" w:fill="auto"/>
        <w:tabs>
          <w:tab w:val="left" w:pos="347"/>
        </w:tabs>
        <w:spacing w:line="197" w:lineRule="exact"/>
        <w:ind w:firstLine="360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275ptNongrassetto0"/>
        </w:rPr>
        <w:t xml:space="preserve">[ì'v. </w:t>
      </w:r>
      <w:r>
        <w:rPr>
          <w:rStyle w:val="Corpodeltesto1275ptNongrassettoCorsivo"/>
        </w:rPr>
        <w:t>7000-7009</w:t>
      </w:r>
      <w:r>
        <w:rPr>
          <w:rStyle w:val="Corpodeltesto1275ptCorsivo"/>
          <w:b/>
          <w:bCs/>
        </w:rPr>
        <w:t>]</w:t>
      </w:r>
      <w:r>
        <w:t xml:space="preserve"> C’est un interdit sexuel que pose ici Auberon, sans doute en</w:t>
      </w:r>
      <w:r>
        <w:br/>
        <w:t xml:space="preserve">relation avec le </w:t>
      </w:r>
      <w:r>
        <w:rPr>
          <w:rStyle w:val="Corpodeltesto1275ptCorsivo"/>
          <w:b/>
          <w:bCs/>
        </w:rPr>
        <w:t>motif de Tobie</w:t>
      </w:r>
      <w:r>
        <w:t xml:space="preserve"> (voir Aame-Thompson, </w:t>
      </w:r>
      <w:r>
        <w:rPr>
          <w:rStyle w:val="Corpodeltesto1275ptCorsivo"/>
          <w:b/>
          <w:bCs/>
        </w:rPr>
        <w:t>The Types of the Folktale,</w:t>
      </w:r>
      <w:r>
        <w:rPr>
          <w:rStyle w:val="Corpodeltesto1275ptCorsivo"/>
          <w:b/>
          <w:bCs/>
        </w:rPr>
        <w:br/>
      </w:r>
      <w:r>
        <w:t>5G7A;. Cet ínterdit ne faít que confirmer !a tradition religieuse de ia non mixité des</w:t>
      </w:r>
      <w:r>
        <w:br/>
        <w:t>rcligions, que Huon avait approuvée en son temps.</w:t>
      </w:r>
    </w:p>
    <w:p w14:paraId="44BCCAD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Que tu ne gisse ne n’aiez habiteit</w:t>
      </w:r>
      <w:r>
        <w:br/>
      </w:r>
      <w:r>
        <w:rPr>
          <w:rStyle w:val="Corpodeltesto28pt2"/>
        </w:rPr>
        <w:t xml:space="preserve">7005 </w:t>
      </w:r>
      <w:r>
        <w:t>Jusqu’a celle houre que l’avras espozér</w:t>
      </w:r>
      <w:r>
        <w:br/>
        <w:t>Tout droit a Romme, la mírable citeit.</w:t>
      </w:r>
    </w:p>
    <w:p w14:paraId="19BD970F" w14:textId="77777777" w:rsidR="004B733C" w:rsidRDefault="00467F49">
      <w:pPr>
        <w:pStyle w:val="Corpodeltesto80"/>
        <w:shd w:val="clear" w:color="auto" w:fill="auto"/>
        <w:jc w:val="left"/>
      </w:pPr>
      <w:r>
        <w:t>Se tu y gis, si moy puist Dìeu sauver,</w:t>
      </w:r>
    </w:p>
    <w:p w14:paraId="1958D9D7" w14:textId="77777777" w:rsidR="004B733C" w:rsidRDefault="00467F49">
      <w:pPr>
        <w:pStyle w:val="Corpodeltesto80"/>
        <w:shd w:val="clear" w:color="auto" w:fill="auto"/>
        <w:jc w:val="left"/>
      </w:pPr>
      <w:r>
        <w:t>Tu en serais en si grant poverteit</w:t>
      </w:r>
    </w:p>
    <w:p w14:paraId="00A9DA36" w14:textId="77777777" w:rsidR="004B733C" w:rsidRDefault="00467F49">
      <w:pPr>
        <w:pStyle w:val="Corpodeltesto80"/>
        <w:shd w:val="clear" w:color="auto" w:fill="auto"/>
        <w:jc w:val="left"/>
      </w:pPr>
      <w:r>
        <w:t>Qu’i n’est corpz d’omme qui ìe peiist conter.</w:t>
      </w:r>
    </w:p>
    <w:p w14:paraId="0F24F993" w14:textId="77777777" w:rsidR="004B733C" w:rsidRDefault="00467F49">
      <w:pPr>
        <w:pStyle w:val="Corpodeltesto20"/>
        <w:shd w:val="clear" w:color="auto" w:fill="auto"/>
        <w:tabs>
          <w:tab w:val="left" w:pos="571"/>
        </w:tabs>
        <w:spacing w:line="235" w:lineRule="exact"/>
        <w:jc w:val="left"/>
      </w:pPr>
      <w:r>
        <w:rPr>
          <w:rStyle w:val="Corpodeltesto27pt"/>
        </w:rPr>
        <w:t>7010</w:t>
      </w:r>
      <w:r>
        <w:tab/>
        <w:t>- Sire, dit Hue, je m’an cud bien garder. »</w:t>
      </w:r>
    </w:p>
    <w:p w14:paraId="18873979" w14:textId="77777777" w:rsidR="004B733C" w:rsidRDefault="00467F49">
      <w:pPr>
        <w:pStyle w:val="Corpodeltesto80"/>
        <w:shd w:val="clear" w:color="auto" w:fill="auto"/>
        <w:jc w:val="left"/>
      </w:pPr>
      <w:r>
        <w:t>Dit Auberon : « Dont ferez vous com ber. »</w:t>
      </w:r>
    </w:p>
    <w:p w14:paraId="16B4975C" w14:textId="77777777" w:rsidR="004B733C" w:rsidRDefault="00467F49">
      <w:pPr>
        <w:pStyle w:val="Corpodeltesto80"/>
        <w:shd w:val="clear" w:color="auto" w:fill="auto"/>
        <w:jc w:val="left"/>
      </w:pPr>
      <w:r>
        <w:t>Adont li fait .j. challant aprester,</w:t>
      </w:r>
    </w:p>
    <w:p w14:paraId="291F6FB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euvre y ait nuîz neì puet deviser.</w:t>
      </w:r>
    </w:p>
    <w:p w14:paraId="360C8B2B" w14:textId="77777777" w:rsidR="004B733C" w:rsidRDefault="00467F49">
      <w:pPr>
        <w:pStyle w:val="Titolo7100"/>
        <w:keepNext/>
        <w:keepLines/>
        <w:shd w:val="clear" w:color="auto" w:fill="auto"/>
      </w:pPr>
      <w:bookmarkStart w:id="33" w:name="bookmark35"/>
      <w:r>
        <w:t>67.</w:t>
      </w:r>
      <w:bookmarkEnd w:id="33"/>
    </w:p>
    <w:p w14:paraId="1A43B2BF" w14:textId="77777777" w:rsidR="004B733C" w:rsidRDefault="00467F49">
      <w:pPr>
        <w:pStyle w:val="Corpodeltesto80"/>
        <w:shd w:val="clear" w:color="auto" w:fill="auto"/>
        <w:jc w:val="left"/>
      </w:pPr>
      <w:r>
        <w:t>La neif fuit belle et de jante fesson,</w:t>
      </w:r>
    </w:p>
    <w:p w14:paraId="322D1B82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8pt"/>
        </w:rPr>
        <w:t xml:space="preserve">7015 </w:t>
      </w:r>
      <w:r>
        <w:t>Tant y ait euvre, conter nel poroit on.</w:t>
      </w:r>
    </w:p>
    <w:p w14:paraId="0785271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meir y fuit portraite et li poison</w:t>
      </w:r>
      <w:r>
        <w:br/>
        <w:t>Et tout li oir de France le roion,</w:t>
      </w:r>
    </w:p>
    <w:p w14:paraId="1A386C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Cloevis, qui tant par fuit proudom.</w:t>
      </w:r>
    </w:p>
    <w:p w14:paraId="01ADF6D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Chambrê y ot a moult grande foison ;</w:t>
      </w:r>
    </w:p>
    <w:p w14:paraId="09E3C00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7020 </w:t>
      </w:r>
      <w:r>
        <w:t xml:space="preserve">Deden </w:t>
      </w:r>
      <w:r>
        <w:rPr>
          <w:rStyle w:val="Corpodeltesto28pt2"/>
        </w:rPr>
        <w:t xml:space="preserve">ont mis lez </w:t>
      </w:r>
      <w:r>
        <w:t>afferant gascon,</w:t>
      </w:r>
    </w:p>
    <w:p w14:paraId="014B3E58" w14:textId="77777777" w:rsidR="004B733C" w:rsidRDefault="00467F49">
      <w:pPr>
        <w:pStyle w:val="Corpodeltesto80"/>
        <w:shd w:val="clear" w:color="auto" w:fill="auto"/>
        <w:jc w:val="left"/>
      </w:pPr>
      <w:r>
        <w:t>Et pain et chair, vin, clairet et poixon,</w:t>
      </w:r>
    </w:p>
    <w:p w14:paraId="3EA35FFF" w14:textId="77777777" w:rsidR="004B733C" w:rsidRDefault="00467F49">
      <w:pPr>
        <w:pStyle w:val="Corpodeltesto80"/>
        <w:shd w:val="clear" w:color="auto" w:fill="auto"/>
        <w:jc w:val="left"/>
      </w:pPr>
      <w:r>
        <w:t>Et dez hiscut tant que il lour fuit bon,</w:t>
      </w:r>
    </w:p>
    <w:p w14:paraId="1CA680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vair et gris y mettent li baron.</w:t>
      </w:r>
    </w:p>
    <w:p w14:paraId="3A98A1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Congier aiî prins li petit Auberon,</w:t>
      </w:r>
    </w:p>
    <w:p w14:paraId="0C747F7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7025 </w:t>
      </w:r>
      <w:r>
        <w:t xml:space="preserve">Au despartir allait </w:t>
      </w:r>
      <w:r>
        <w:rPr>
          <w:rStyle w:val="Corpodeltesto28pt2"/>
        </w:rPr>
        <w:t xml:space="preserve">baisier </w:t>
      </w:r>
      <w:r>
        <w:t>Huon.</w:t>
      </w:r>
    </w:p>
    <w:p w14:paraId="6C4A3DDC" w14:textId="77777777" w:rsidR="004B733C" w:rsidRDefault="00467F49">
      <w:pPr>
        <w:pStyle w:val="Titolo7110"/>
        <w:keepNext/>
        <w:keepLines/>
        <w:shd w:val="clear" w:color="auto" w:fill="auto"/>
      </w:pPr>
      <w:bookmarkStart w:id="34" w:name="bookmark36"/>
      <w:r>
        <w:t>68</w:t>
      </w:r>
      <w:r>
        <w:rPr>
          <w:rStyle w:val="Titolo711CordiaUPC16pt"/>
          <w:b w:val="0"/>
          <w:bCs w:val="0"/>
        </w:rPr>
        <w:t>.</w:t>
      </w:r>
      <w:bookmarkEnd w:id="34"/>
    </w:p>
    <w:p w14:paraId="77340E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Roy Auberon aít congier demandér ;</w:t>
      </w:r>
    </w:p>
    <w:p w14:paraId="230A9B4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despartir ait Huon escollez.</w:t>
      </w:r>
    </w:p>
    <w:p w14:paraId="68F3B4F4" w14:textId="77777777" w:rsidR="004B733C" w:rsidRDefault="00467F49">
      <w:pPr>
        <w:pStyle w:val="Corpodeltesto80"/>
        <w:shd w:val="clear" w:color="auto" w:fill="auto"/>
        <w:tabs>
          <w:tab w:val="left" w:pos="4839"/>
        </w:tabs>
        <w:jc w:val="left"/>
      </w:pPr>
      <w:r>
        <w:t xml:space="preserve">Quant I’ot baisiér, </w:t>
      </w:r>
      <w:r>
        <w:rPr>
          <w:rStyle w:val="Corpodeltesto88pt"/>
        </w:rPr>
        <w:t xml:space="preserve">si </w:t>
      </w:r>
      <w:r>
        <w:t>commance a plorer ;</w:t>
      </w:r>
      <w:r>
        <w:tab/>
      </w:r>
      <w:r>
        <w:rPr>
          <w:rStyle w:val="Corpodeltesto88pt"/>
        </w:rPr>
        <w:t>[2255]</w:t>
      </w:r>
    </w:p>
    <w:p w14:paraId="6871DD63" w14:textId="77777777" w:rsidR="004B733C" w:rsidRDefault="00467F49">
      <w:pPr>
        <w:pStyle w:val="Corpodeltesto80"/>
        <w:shd w:val="clear" w:color="auto" w:fill="auto"/>
        <w:jc w:val="left"/>
      </w:pPr>
      <w:r>
        <w:t xml:space="preserve">Hue le </w:t>
      </w:r>
      <w:r>
        <w:rPr>
          <w:rStyle w:val="Corpodeltesto88pt"/>
        </w:rPr>
        <w:t xml:space="preserve">voit, </w:t>
      </w:r>
      <w:r>
        <w:t>se li ait demandér :</w:t>
      </w:r>
    </w:p>
    <w:p w14:paraId="73471C9E" w14:textId="77777777" w:rsidR="004B733C" w:rsidRDefault="00467F49">
      <w:pPr>
        <w:pStyle w:val="Corpodeltesto20"/>
        <w:shd w:val="clear" w:color="auto" w:fill="auto"/>
        <w:tabs>
          <w:tab w:val="left" w:pos="571"/>
        </w:tabs>
        <w:spacing w:line="235" w:lineRule="exact"/>
        <w:jc w:val="left"/>
      </w:pPr>
      <w:r>
        <w:rPr>
          <w:rStyle w:val="Corpodeltesto28pt2"/>
        </w:rPr>
        <w:t>7030</w:t>
      </w:r>
      <w:r>
        <w:rPr>
          <w:rStyle w:val="Corpodeltesto28pt2"/>
        </w:rPr>
        <w:tab/>
      </w:r>
      <w:r>
        <w:t>« Sìre, fait il, pour Dieu, et vous qu’avez ? »</w:t>
      </w:r>
    </w:p>
    <w:p w14:paraId="0A21CAB2" w14:textId="77777777" w:rsidR="004B733C" w:rsidRDefault="00467F49">
      <w:pPr>
        <w:pStyle w:val="Corpodeltesto80"/>
        <w:shd w:val="clear" w:color="auto" w:fill="auto"/>
        <w:jc w:val="left"/>
      </w:pPr>
      <w:r>
        <w:t>Dit Auberon : « J’ai de toy grant piteit.</w:t>
      </w:r>
    </w:p>
    <w:p w14:paraId="4D69B45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te vairaií jamaix en mon aiez</w:t>
      </w:r>
    </w:p>
    <w:p w14:paraId="6B38C88B" w14:textId="77777777" w:rsidR="004B733C" w:rsidRDefault="00467F49">
      <w:pPr>
        <w:pStyle w:val="Corpodeltesto80"/>
        <w:shd w:val="clear" w:color="auto" w:fill="auto"/>
        <w:jc w:val="left"/>
      </w:pPr>
      <w:r>
        <w:t>S’avrais heti tant de grant poverteit</w:t>
      </w:r>
    </w:p>
    <w:p w14:paraId="7C727341" w14:textId="77777777" w:rsidR="004B733C" w:rsidRDefault="00467F49">
      <w:pPr>
        <w:pStyle w:val="Corpodeltesto80"/>
        <w:shd w:val="clear" w:color="auto" w:fill="auto"/>
        <w:jc w:val="left"/>
      </w:pPr>
      <w:r>
        <w:t>Qu’i n’est cuer d’omme qui le peiist pancer. »</w:t>
      </w:r>
    </w:p>
    <w:p w14:paraId="4DBC81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7035 </w:t>
      </w:r>
      <w:r>
        <w:t>Atant s’an torne, n’i ait plux demorér,</w:t>
      </w:r>
    </w:p>
    <w:p w14:paraId="53B05E23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526"/>
          <w:headerReference w:type="default" r:id="rId527"/>
          <w:headerReference w:type="first" r:id="rId528"/>
          <w:pgSz w:w="11909" w:h="16834"/>
          <w:pgMar w:top="1430" w:right="1440" w:bottom="1430" w:left="1440" w:header="0" w:footer="3" w:gutter="0"/>
          <w:pgNumType w:start="422"/>
          <w:cols w:space="720"/>
          <w:noEndnote/>
          <w:docGrid w:linePitch="360"/>
        </w:sectPr>
      </w:pPr>
      <w:r>
        <w:t>Et Huê est encor[e] sejornez.</w:t>
      </w:r>
    </w:p>
    <w:p w14:paraId="3018534F" w14:textId="77777777" w:rsidR="004B733C" w:rsidRDefault="00467F49">
      <w:pPr>
        <w:pStyle w:val="Corpodeltesto20"/>
        <w:shd w:val="clear" w:color="auto" w:fill="auto"/>
        <w:tabs>
          <w:tab w:val="left" w:pos="1046"/>
        </w:tabs>
        <w:spacing w:line="230" w:lineRule="exact"/>
        <w:ind w:firstLine="360"/>
        <w:jc w:val="left"/>
      </w:pPr>
      <w:r>
        <w:lastRenderedPageBreak/>
        <w:t xml:space="preserve">i'unir </w:t>
      </w:r>
      <w:r>
        <w:rPr>
          <w:rStyle w:val="Corpodeltesto28pt"/>
        </w:rPr>
        <w:t>2</w:t>
      </w:r>
      <w:r>
        <w:t xml:space="preserve"> elle, jusqu’au raoment </w:t>
      </w:r>
      <w:r>
        <w:rPr>
          <w:rStyle w:val="Corpodeltesto2SegoeUI9pt0"/>
        </w:rPr>
        <w:t xml:space="preserve">où tu </w:t>
      </w:r>
      <w:r>
        <w:t xml:space="preserve">l’auras épousée </w:t>
      </w:r>
      <w:r>
        <w:rPr>
          <w:rStyle w:val="Corpodeltesto2SegoeUI9pt0"/>
        </w:rPr>
        <w:t xml:space="preserve">à </w:t>
      </w:r>
      <w:r>
        <w:t>Rome,</w:t>
      </w:r>
      <w:r>
        <w:br/>
        <w:t xml:space="preserve">^dnùrable cité. Si </w:t>
      </w:r>
      <w:r>
        <w:rPr>
          <w:rStyle w:val="Corpodeltesto2SegoeUI9pt0"/>
        </w:rPr>
        <w:t xml:space="preserve">tu </w:t>
      </w:r>
      <w:r>
        <w:t xml:space="preserve">couches </w:t>
      </w:r>
      <w:r>
        <w:rPr>
          <w:rStyle w:val="Corpodeltesto2SegoeUI9pt0"/>
        </w:rPr>
        <w:t xml:space="preserve">avec elle, </w:t>
      </w:r>
      <w:r>
        <w:t xml:space="preserve">Dìeu m’en </w:t>
      </w:r>
      <w:r>
        <w:rPr>
          <w:rStyle w:val="Corpodeltesto2SegoeUI9pt0"/>
        </w:rPr>
        <w:t xml:space="preserve">soit </w:t>
      </w:r>
      <w:r>
        <w:t xml:space="preserve">témoin, </w:t>
      </w:r>
      <w:r>
        <w:rPr>
          <w:rStyle w:val="Corpodeltesto2SegoeUI9pt0"/>
        </w:rPr>
        <w:t>tu</w:t>
      </w:r>
      <w:r>
        <w:rPr>
          <w:rStyle w:val="Corpodeltesto2SegoeUI9pt0"/>
        </w:rPr>
        <w:br/>
      </w:r>
      <w:r>
        <w:t xml:space="preserve">* </w:t>
      </w:r>
      <w:r>
        <w:rPr>
          <w:rStyle w:val="Corpodeltesto28pt"/>
          <w:vertAlign w:val="superscript"/>
        </w:rPr>
        <w:t>3</w:t>
      </w:r>
      <w:r>
        <w:t xml:space="preserve"> , îi</w:t>
      </w:r>
      <w:r>
        <w:rPr>
          <w:vertAlign w:val="subscript"/>
        </w:rPr>
        <w:t>ras</w:t>
      </w:r>
      <w:r>
        <w:t xml:space="preserve"> un sort si terrible </w:t>
      </w:r>
      <w:r>
        <w:rPr>
          <w:rStyle w:val="Corpodeltesto2SegoeUI9pt0"/>
        </w:rPr>
        <w:t xml:space="preserve">que </w:t>
      </w:r>
      <w:r>
        <w:t xml:space="preserve">personne </w:t>
      </w:r>
      <w:r>
        <w:rPr>
          <w:rStyle w:val="Corpodeltesto2SegoeUI9pt0"/>
        </w:rPr>
        <w:t xml:space="preserve">ne </w:t>
      </w:r>
      <w:r>
        <w:t xml:space="preserve">pourrait </w:t>
      </w:r>
      <w:r>
        <w:rPr>
          <w:rStyle w:val="Corpodeltesto2SegoeUI9pt0"/>
        </w:rPr>
        <w:t xml:space="preserve">le </w:t>
      </w:r>
      <w:r>
        <w:t>décrire.</w:t>
      </w:r>
      <w:r>
        <w:br/>
      </w:r>
      <w:r>
        <w:rPr>
          <w:vertAlign w:val="superscript"/>
        </w:rPr>
        <w:t>c</w:t>
      </w:r>
      <w:r>
        <w:tab/>
        <w:t xml:space="preserve">• </w:t>
      </w:r>
      <w:r>
        <w:rPr>
          <w:vertAlign w:val="subscript"/>
        </w:rPr>
        <w:t>S</w:t>
      </w:r>
      <w:r>
        <w:t>uis bien sûr d’éviter ce malheur.</w:t>
      </w:r>
    </w:p>
    <w:p w14:paraId="3040DB7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_ Seigneur, je</w:t>
      </w:r>
    </w:p>
    <w:p w14:paraId="432F1414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_ Tu feras bien.</w:t>
      </w:r>
    </w:p>
    <w:p w14:paraId="00222C8B" w14:textId="77777777" w:rsidR="004B733C" w:rsidRDefault="00467F49">
      <w:pPr>
        <w:pStyle w:val="Corpodeltesto20"/>
        <w:shd w:val="clear" w:color="auto" w:fill="auto"/>
        <w:spacing w:line="269" w:lineRule="exact"/>
        <w:jc w:val="left"/>
      </w:pPr>
      <w:r>
        <w:rPr>
          <w:rStyle w:val="Corpodeltesto285pt"/>
        </w:rPr>
        <w:t xml:space="preserve">Alors il </w:t>
      </w:r>
      <w:r>
        <w:t xml:space="preserve">leur </w:t>
      </w:r>
      <w:r>
        <w:rPr>
          <w:rStyle w:val="Corpodeltesto285pt"/>
        </w:rPr>
        <w:t xml:space="preserve">fait </w:t>
      </w:r>
      <w:r>
        <w:t xml:space="preserve">préparer </w:t>
      </w:r>
      <w:r>
        <w:rPr>
          <w:rStyle w:val="Corpodeltesto2SegoeUI9pt0"/>
        </w:rPr>
        <w:t xml:space="preserve">un gros </w:t>
      </w:r>
      <w:r>
        <w:t xml:space="preserve">bateau, </w:t>
      </w:r>
      <w:r>
        <w:rPr>
          <w:rStyle w:val="Corpodeltesto2SegoeUI9pt0"/>
        </w:rPr>
        <w:t xml:space="preserve">si </w:t>
      </w:r>
      <w:r>
        <w:t xml:space="preserve">bien </w:t>
      </w:r>
      <w:r>
        <w:rPr>
          <w:rStyle w:val="Corpodeltesto2SegoeUI9pt0"/>
        </w:rPr>
        <w:t xml:space="preserve">orné que </w:t>
      </w:r>
      <w:r>
        <w:t>personne</w:t>
      </w:r>
      <w:r>
        <w:br/>
      </w:r>
      <w:r>
        <w:rPr>
          <w:rStyle w:val="Corpodeltesto285pt"/>
          <w:vertAlign w:val="subscript"/>
        </w:rPr>
        <w:t>ne</w:t>
      </w:r>
      <w:r>
        <w:rPr>
          <w:rStyle w:val="Corpodeltesto285pt"/>
        </w:rPr>
        <w:t xml:space="preserve"> pourrait </w:t>
      </w:r>
      <w:r>
        <w:t>le décrire.</w:t>
      </w:r>
    </w:p>
    <w:p w14:paraId="3A138BD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[7014] Le navire est beau et noblement façonné : la décoration </w:t>
      </w:r>
      <w:r>
        <w:rPr>
          <w:rStyle w:val="Corpodeltesto2SegoeUI9pt0"/>
        </w:rPr>
        <w:t>est</w:t>
      </w:r>
      <w:r>
        <w:rPr>
          <w:rStyle w:val="Corpodeltesto2SegoeUI9pt0"/>
        </w:rPr>
        <w:br/>
      </w:r>
      <w:r>
        <w:t xml:space="preserve">teile qu’on n’en saurait épuiser </w:t>
      </w:r>
      <w:r>
        <w:rPr>
          <w:rStyle w:val="Corpodeltesto2SegoeUI9pt0"/>
        </w:rPr>
        <w:t xml:space="preserve">la </w:t>
      </w:r>
      <w:r>
        <w:t xml:space="preserve">richesse. </w:t>
      </w:r>
      <w:r>
        <w:rPr>
          <w:rStyle w:val="Corpodeltesto2SegoeUI9pt0"/>
        </w:rPr>
        <w:t xml:space="preserve">La mer y est </w:t>
      </w:r>
      <w:r>
        <w:t>peinte, ainsi</w:t>
      </w:r>
      <w:r>
        <w:br/>
      </w:r>
      <w:r>
        <w:rPr>
          <w:rStyle w:val="Corpodeltesto285pt"/>
        </w:rPr>
        <w:t xml:space="preserve">que </w:t>
      </w:r>
      <w:r>
        <w:t xml:space="preserve">les poissons ; on y trouve </w:t>
      </w:r>
      <w:r>
        <w:rPr>
          <w:rStyle w:val="Corpodeltesto2SegoeUI9pt0"/>
        </w:rPr>
        <w:t xml:space="preserve">aussi </w:t>
      </w:r>
      <w:r>
        <w:t xml:space="preserve">tous </w:t>
      </w:r>
      <w:r>
        <w:rPr>
          <w:rStyle w:val="Corpodeltesto2SegoeUI9pt0"/>
        </w:rPr>
        <w:t xml:space="preserve">ceux </w:t>
      </w:r>
      <w:r>
        <w:t>qui ont gouverné le</w:t>
      </w:r>
      <w:r>
        <w:br/>
      </w:r>
      <w:r>
        <w:rPr>
          <w:rStyle w:val="Corpodeltesto285pt"/>
        </w:rPr>
        <w:t xml:space="preserve">royaume </w:t>
      </w:r>
      <w:r>
        <w:t xml:space="preserve">de France, depuis Clovis qui eut tant de valeur. </w:t>
      </w:r>
      <w:r>
        <w:rPr>
          <w:rStyle w:val="Corpodeltesto285pt"/>
        </w:rPr>
        <w:t xml:space="preserve">II </w:t>
      </w:r>
      <w:r>
        <w:t xml:space="preserve">y a de </w:t>
      </w:r>
      <w:r>
        <w:rPr>
          <w:rStyle w:val="Corpodeltesto2SegoeUI9pt0"/>
        </w:rPr>
        <w:t>très</w:t>
      </w:r>
      <w:r>
        <w:rPr>
          <w:rStyle w:val="Corpodeltesto2SegoeUI9pt0"/>
        </w:rPr>
        <w:br/>
      </w:r>
      <w:r>
        <w:rPr>
          <w:rStyle w:val="Corpodeltesto285pt"/>
        </w:rPr>
        <w:t xml:space="preserve">nombreuses </w:t>
      </w:r>
      <w:r>
        <w:t xml:space="preserve">pièces, et l’on y a chargé </w:t>
      </w:r>
      <w:r>
        <w:rPr>
          <w:rStyle w:val="Corpodeltesto285pt"/>
        </w:rPr>
        <w:t xml:space="preserve">les </w:t>
      </w:r>
      <w:r>
        <w:t>coursiers gascons, ainsi que</w:t>
      </w:r>
      <w:r>
        <w:br/>
        <w:t xml:space="preserve">du pain et de </w:t>
      </w:r>
      <w:r>
        <w:rPr>
          <w:rStyle w:val="Corpodeltesto2SegoeUI9pt0"/>
        </w:rPr>
        <w:t xml:space="preserve">la </w:t>
      </w:r>
      <w:r>
        <w:t xml:space="preserve">viande, </w:t>
      </w:r>
      <w:r>
        <w:rPr>
          <w:rStyle w:val="Corpodeltesto2SegoeUI9pt0"/>
        </w:rPr>
        <w:t xml:space="preserve">du vin, du </w:t>
      </w:r>
      <w:r>
        <w:t xml:space="preserve">nectar, </w:t>
      </w:r>
      <w:r>
        <w:rPr>
          <w:rStyle w:val="Corpodeltesto2SegoeUI9pt0"/>
        </w:rPr>
        <w:t xml:space="preserve">du </w:t>
      </w:r>
      <w:r>
        <w:t xml:space="preserve">poisson </w:t>
      </w:r>
      <w:r>
        <w:rPr>
          <w:rStyle w:val="Corpodeltesto2SegoeUI9pt0"/>
        </w:rPr>
        <w:t xml:space="preserve">et du </w:t>
      </w:r>
      <w:r>
        <w:t>biscuit</w:t>
      </w:r>
      <w:r>
        <w:br/>
        <w:t xml:space="preserve">autant qu’on en veut, du vair et du petit </w:t>
      </w:r>
      <w:r>
        <w:rPr>
          <w:rStyle w:val="Corpodeltesto2SegoeUI9pt0"/>
        </w:rPr>
        <w:t>gris.</w:t>
      </w:r>
    </w:p>
    <w:p w14:paraId="1AE88B8E" w14:textId="77777777" w:rsidR="004B733C" w:rsidRDefault="00467F49">
      <w:pPr>
        <w:pStyle w:val="Corpodeltesto20"/>
        <w:shd w:val="clear" w:color="auto" w:fill="auto"/>
        <w:spacing w:line="274" w:lineRule="exact"/>
        <w:ind w:firstLine="360"/>
        <w:jc w:val="left"/>
      </w:pPr>
      <w:r>
        <w:t xml:space="preserve">Auberon prend congé, et il embrasse Huon au </w:t>
      </w:r>
      <w:r>
        <w:rPr>
          <w:rStyle w:val="Corpodeltesto2SegoeUI9pt0"/>
        </w:rPr>
        <w:t xml:space="preserve">moment </w:t>
      </w:r>
      <w:r>
        <w:t>de la</w:t>
      </w:r>
      <w:r>
        <w:br/>
        <w:t>séparation.</w:t>
      </w:r>
    </w:p>
    <w:p w14:paraId="663E7D48" w14:textId="77777777" w:rsidR="004B733C" w:rsidRDefault="00467F49">
      <w:pPr>
        <w:pStyle w:val="Corpodeltesto1180"/>
        <w:shd w:val="clear" w:color="auto" w:fill="auto"/>
        <w:spacing w:line="150" w:lineRule="exact"/>
        <w:ind w:firstLine="360"/>
        <w:jc w:val="left"/>
      </w:pPr>
      <w:r>
        <w:t>f»S.</w:t>
      </w:r>
    </w:p>
    <w:p w14:paraId="065923E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[7026] Le roi Auberon a demandé congé, et il a </w:t>
      </w:r>
      <w:r>
        <w:rPr>
          <w:rStyle w:val="Corpodeltesto2SegoeUI9pt0"/>
        </w:rPr>
        <w:t xml:space="preserve">serré </w:t>
      </w:r>
      <w:r>
        <w:t xml:space="preserve">Huon </w:t>
      </w:r>
      <w:r>
        <w:rPr>
          <w:rStyle w:val="Corpodeltesto2SegoeUI9pt0"/>
        </w:rPr>
        <w:t>dans ses</w:t>
      </w:r>
      <w:r>
        <w:rPr>
          <w:rStyle w:val="Corpodeltesto2SegoeUI9pt0"/>
        </w:rPr>
        <w:br/>
      </w:r>
      <w:r>
        <w:t xml:space="preserve">bras au moment de la séparation. (225b) Lorsqu’il 1’ embrasse, </w:t>
      </w:r>
      <w:r>
        <w:rPr>
          <w:rStyle w:val="Corpodeltesto2SegoeUI9pt0"/>
        </w:rPr>
        <w:t>il se</w:t>
      </w:r>
      <w:r>
        <w:rPr>
          <w:rStyle w:val="Corpodeltesto2SegoeUI9pt0"/>
        </w:rPr>
        <w:br/>
      </w:r>
      <w:r>
        <w:t xml:space="preserve">met à pleurer, </w:t>
      </w:r>
      <w:r>
        <w:rPr>
          <w:rStyle w:val="Corpodeltesto2SegoeUI9pt0"/>
        </w:rPr>
        <w:t xml:space="preserve">et </w:t>
      </w:r>
      <w:r>
        <w:t xml:space="preserve">Huon lui demande </w:t>
      </w:r>
      <w:r>
        <w:rPr>
          <w:rStyle w:val="Corpodeltesto2SegoeUI9pt0"/>
        </w:rPr>
        <w:t xml:space="preserve">avec </w:t>
      </w:r>
      <w:r>
        <w:t xml:space="preserve">étonnement </w:t>
      </w:r>
      <w:r>
        <w:rPr>
          <w:rStyle w:val="Corpodeltesto2SegoeUI9pt0"/>
        </w:rPr>
        <w:t xml:space="preserve">ce </w:t>
      </w:r>
      <w:r>
        <w:t xml:space="preserve">qu’il </w:t>
      </w:r>
      <w:r>
        <w:rPr>
          <w:rStyle w:val="Corpodeltesto2SegoeUI9pt0"/>
        </w:rPr>
        <w:t>a.</w:t>
      </w:r>
      <w:r>
        <w:rPr>
          <w:rStyle w:val="Corpodeltesto2SegoeUI9pt0"/>
        </w:rPr>
        <w:br/>
      </w:r>
      <w:r>
        <w:t>Auberon répond :</w:t>
      </w:r>
    </w:p>
    <w:p w14:paraId="24C3FCB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- .I'iî’i'"- ve une </w:t>
      </w:r>
      <w:r>
        <w:rPr>
          <w:rStyle w:val="Corpodeltesto2SegoeUI9pt0"/>
        </w:rPr>
        <w:t xml:space="preserve">grande compassion </w:t>
      </w:r>
      <w:r>
        <w:t xml:space="preserve">pour </w:t>
      </w:r>
      <w:r>
        <w:rPr>
          <w:rStyle w:val="Corpodeltesto2SegoeUI9pt0"/>
        </w:rPr>
        <w:t>toi car, avant que je te</w:t>
      </w:r>
      <w:r>
        <w:rPr>
          <w:rStyle w:val="Corpodeltesto2SegoeUI9pt0"/>
        </w:rPr>
        <w:br/>
      </w:r>
      <w:r>
        <w:t xml:space="preserve">revoie, tu auras connu </w:t>
      </w:r>
      <w:r>
        <w:rPr>
          <w:rStyle w:val="Corpodeltesto2SegoeUI9pt0"/>
        </w:rPr>
        <w:t xml:space="preserve">tant de </w:t>
      </w:r>
      <w:r>
        <w:t xml:space="preserve">misères </w:t>
      </w:r>
      <w:r>
        <w:rPr>
          <w:rStyle w:val="Corpodeltesto2SegoeUI9pt0"/>
        </w:rPr>
        <w:t xml:space="preserve">que </w:t>
      </w:r>
      <w:r>
        <w:t xml:space="preserve">personne </w:t>
      </w:r>
      <w:r>
        <w:rPr>
          <w:rStyle w:val="Corpodeltesto2SegoeUI9pt0"/>
        </w:rPr>
        <w:t xml:space="preserve">ne </w:t>
      </w:r>
      <w:r>
        <w:t>saurait les</w:t>
      </w:r>
      <w:r>
        <w:br/>
        <w:t>imaginer.</w:t>
      </w:r>
    </w:p>
    <w:p w14:paraId="0DC396A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Puis il s’en </w:t>
      </w:r>
      <w:r>
        <w:rPr>
          <w:rStyle w:val="Corpodeltesto2SegoeUI9pt0"/>
        </w:rPr>
        <w:t xml:space="preserve">va sans tarder, </w:t>
      </w:r>
      <w:r>
        <w:t xml:space="preserve">tandis </w:t>
      </w:r>
      <w:r>
        <w:rPr>
          <w:rStyle w:val="Corpodeltesto2SegoeUI9pt0"/>
        </w:rPr>
        <w:t xml:space="preserve">que </w:t>
      </w:r>
      <w:r>
        <w:t xml:space="preserve">Huon demeure encore </w:t>
      </w:r>
      <w:r>
        <w:rPr>
          <w:rStyle w:val="Corpodeltesto2SegoeUI9pt0"/>
        </w:rPr>
        <w:t xml:space="preserve">un </w:t>
      </w:r>
      <w:r>
        <w:t>peu.</w:t>
      </w:r>
    </w:p>
    <w:p w14:paraId="237692A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damoiselle que l’anffé ot trouvér</w:t>
      </w:r>
      <w:r>
        <w:br/>
        <w:t>Ens en la tour ou le joiant dervez</w:t>
      </w:r>
      <w:r>
        <w:br/>
        <w:t>Fist ung haulz hons del paíis apozer ;</w:t>
      </w:r>
      <w:r>
        <w:br/>
        <w:t>Amiralz fuit, si fuit crestïennez,</w:t>
      </w:r>
    </w:p>
    <w:p w14:paraId="16E3F2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Toute la terre lour donnait a garder</w:t>
      </w:r>
      <w:r>
        <w:br/>
        <w:t>Que fuit Huon îe gentis baicheller,</w:t>
      </w:r>
    </w:p>
    <w:p w14:paraId="41E63A7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Qu’il ot conquis sor Gaudisse l’Escler.</w:t>
      </w:r>
    </w:p>
    <w:p w14:paraId="385D2C6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pues s’apreste li anffe de l’aller ;</w:t>
      </w:r>
    </w:p>
    <w:p w14:paraId="697DA1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baitel firent moult richement ferrer</w:t>
      </w:r>
      <w:r>
        <w:br/>
        <w:t>Qu’il enmainront avec lour grande neif :</w:t>
      </w:r>
      <w:r>
        <w:br/>
        <w:t>S’an ysteront au bourc et az citeit.</w:t>
      </w:r>
    </w:p>
    <w:p w14:paraId="13B4C6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Adont est Hue deden la neif entrér,</w:t>
      </w:r>
    </w:p>
    <w:p w14:paraId="19407E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et cez homme, n’i sont plux arestér :</w:t>
      </w:r>
      <w:r>
        <w:br/>
        <w:t>Traient lour ancre, si s’anpoingnent en mer,</w:t>
      </w:r>
      <w:r>
        <w:br/>
        <w:t>Ains ne finerent toute jour de singler</w:t>
      </w:r>
      <w:r>
        <w:br/>
        <w:t>Jusqu’a celle houre que midi fuit passez ;</w:t>
      </w:r>
      <w:r>
        <w:br/>
        <w:t>Adont s’aisient la dedan au disner.</w:t>
      </w:r>
    </w:p>
    <w:p w14:paraId="5A4810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maingier orent et a boire a planteit,</w:t>
      </w:r>
    </w:p>
    <w:p w14:paraId="19A664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li hanep lour randoit vin assez.</w:t>
      </w:r>
    </w:p>
    <w:p w14:paraId="1F62509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Dieu, se dit Hue, com m’avez visitér !</w:t>
      </w:r>
    </w:p>
    <w:p w14:paraId="19B96A7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J’ai ung hanep qui vault une citeit</w:t>
      </w:r>
      <w:r>
        <w:br/>
        <w:t>Et ung haubert qui moult fait a loer,</w:t>
      </w:r>
    </w:p>
    <w:p w14:paraId="793571D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ai ung cor de blan yvoire cler ;</w:t>
      </w:r>
    </w:p>
    <w:p w14:paraId="125D9B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je ìou sonne et je lou vuelz corner,</w:t>
      </w:r>
      <w:r>
        <w:br/>
        <w:t>J’ai tant de gens com je vuelz demander.</w:t>
      </w:r>
    </w:p>
    <w:p w14:paraId="2C19C53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ai</w:t>
      </w:r>
      <w:r>
        <w:rPr>
          <w:rStyle w:val="Corpodeltesto2Corsivo"/>
        </w:rPr>
        <w:t>t</w:t>
      </w:r>
      <w:r>
        <w:t xml:space="preserve"> la barbe et lez dent maisellés,</w:t>
      </w:r>
    </w:p>
    <w:p w14:paraId="73AE7B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s’aií la fille Gaudisse l’amirez,</w:t>
      </w:r>
    </w:p>
    <w:p w14:paraId="07BA7A8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Dame Esclarmonde, qui tant ait de biaulteit.</w:t>
      </w:r>
      <w:r>
        <w:br/>
        <w:t>Cis nain boussus me cude vergonder</w:t>
      </w:r>
      <w:r>
        <w:br/>
        <w:t>Que moy deffant a la damme a jueir,</w:t>
      </w:r>
    </w:p>
    <w:p w14:paraId="17FA41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ja pour lui nel laraif, en nom Dei,</w:t>
      </w:r>
    </w:p>
    <w:p w14:paraId="76BF77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je ne faìsse de lié mez vollanteit ! »</w:t>
      </w:r>
    </w:p>
    <w:p w14:paraId="2A55DDD4" w14:textId="77777777" w:rsidR="004B733C" w:rsidRDefault="00467F49">
      <w:pPr>
        <w:pStyle w:val="Corpodeltesto50"/>
        <w:shd w:val="clear" w:color="auto" w:fill="auto"/>
        <w:spacing w:line="150" w:lineRule="exact"/>
        <w:ind w:firstLine="0"/>
        <w:jc w:val="left"/>
      </w:pPr>
      <w:r>
        <w:rPr>
          <w:rStyle w:val="Corpodeltesto51"/>
        </w:rPr>
        <w:t>[225c]</w:t>
      </w:r>
    </w:p>
    <w:p w14:paraId="3B2BD5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Geriame : « Vous estez folz prouvez</w:t>
      </w:r>
      <w:r>
        <w:br/>
      </w:r>
      <w:r>
        <w:lastRenderedPageBreak/>
        <w:t>Vous savez bien que vous dit veriteit,</w:t>
      </w:r>
    </w:p>
    <w:p w14:paraId="1BA1AE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vollez son comment trespaisser ;</w:t>
      </w:r>
    </w:p>
    <w:p w14:paraId="24A8B1F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tu i gis, si moy puist Dieu sauver,</w:t>
      </w:r>
    </w:p>
    <w:p w14:paraId="76BF28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Tu en serais honnis et vergondez. »</w:t>
      </w:r>
    </w:p>
    <w:p w14:paraId="1E8511FB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 xml:space="preserve">.it épouser </w:t>
      </w:r>
      <w:r>
        <w:rPr>
          <w:rStyle w:val="Corpodeltesto2SegoeUI9pt0"/>
        </w:rPr>
        <w:t xml:space="preserve">par un </w:t>
      </w:r>
      <w:r>
        <w:t xml:space="preserve">puissant seigneur </w:t>
      </w:r>
      <w:r>
        <w:rPr>
          <w:rStyle w:val="Corpodeltesto2SegoeUI9pt0"/>
        </w:rPr>
        <w:t xml:space="preserve">du </w:t>
      </w:r>
      <w:r>
        <w:t xml:space="preserve">pays - </w:t>
      </w:r>
      <w:r>
        <w:rPr>
          <w:rStyle w:val="Corpodeltesto2SegoeUI9pt0"/>
        </w:rPr>
        <w:t xml:space="preserve">un émir </w:t>
      </w:r>
      <w:r>
        <w:t>converti -</w:t>
      </w:r>
      <w:r>
        <w:br/>
        <w:t xml:space="preserve">jmoiselle que le jeune </w:t>
      </w:r>
      <w:r>
        <w:rPr>
          <w:rStyle w:val="Corpodeltesto2SegoeUI9pt0"/>
        </w:rPr>
        <w:t xml:space="preserve">homme </w:t>
      </w:r>
      <w:r>
        <w:t xml:space="preserve">avait trouvée dans la tour </w:t>
      </w:r>
      <w:r>
        <w:rPr>
          <w:rStyle w:val="Corpodeltesto2SegoeUI9pt0"/>
        </w:rPr>
        <w:t>avec le</w:t>
      </w:r>
      <w:r>
        <w:rPr>
          <w:rStyle w:val="Corpodeltesto2SegoeUI9pt0"/>
        </w:rPr>
        <w:br/>
      </w:r>
      <w:r>
        <w:t xml:space="preserve">: enragé. II leur </w:t>
      </w:r>
      <w:r>
        <w:rPr>
          <w:rStyle w:val="Corpodeltesto2SegoeUI9pt0"/>
        </w:rPr>
        <w:t xml:space="preserve">donne </w:t>
      </w:r>
      <w:r>
        <w:rPr>
          <w:rStyle w:val="Corpodeltesto2Corsivo"/>
        </w:rPr>
        <w:t>en garde toute la terre qui lui appar</w:t>
      </w:r>
      <w:r>
        <w:t>tient</w:t>
      </w:r>
      <w:r>
        <w:br/>
      </w:r>
      <w:r>
        <w:rPr>
          <w:rStyle w:val="Corpodeltesto2SegoeUI85ptCorsivo"/>
        </w:rPr>
        <w:t>ús qu’il</w:t>
      </w:r>
      <w:r>
        <w:rPr>
          <w:rStyle w:val="Corpodeltesto2SegoeUI9pt0"/>
        </w:rPr>
        <w:t xml:space="preserve"> </w:t>
      </w:r>
      <w:r>
        <w:t xml:space="preserve">I’a conquise </w:t>
      </w:r>
      <w:r>
        <w:rPr>
          <w:rStyle w:val="Corpodeltesto2SegoeUI9pt0"/>
        </w:rPr>
        <w:t xml:space="preserve">sur </w:t>
      </w:r>
      <w:r>
        <w:t xml:space="preserve">Gaudisse </w:t>
      </w:r>
      <w:r>
        <w:rPr>
          <w:rStyle w:val="Corpodeltesto2SegoeUI9pt0"/>
        </w:rPr>
        <w:t xml:space="preserve">1’EscJavon. </w:t>
      </w:r>
      <w:r>
        <w:t xml:space="preserve">Ensuite </w:t>
      </w:r>
      <w:r>
        <w:rPr>
          <w:rStyle w:val="Corpodeltesto2SegoeUI9pt0"/>
        </w:rPr>
        <w:t xml:space="preserve">le </w:t>
      </w:r>
      <w:r>
        <w:t>jeune</w:t>
      </w:r>
      <w:r>
        <w:br/>
        <w:t xml:space="preserve">homrne prépare son </w:t>
      </w:r>
      <w:r>
        <w:rPr>
          <w:rStyle w:val="Corpodeltesto2SegoeUI9pt0"/>
        </w:rPr>
        <w:t xml:space="preserve">départ </w:t>
      </w:r>
      <w:r>
        <w:t xml:space="preserve">; </w:t>
      </w:r>
      <w:r>
        <w:rPr>
          <w:rStyle w:val="Corpodeltesto2SegoeUI9pt0"/>
        </w:rPr>
        <w:t xml:space="preserve">il fait </w:t>
      </w:r>
      <w:r>
        <w:t xml:space="preserve">soigneusement cercler </w:t>
      </w:r>
      <w:r>
        <w:rPr>
          <w:rStyle w:val="Corpodeltesto2SegoeUI9pt0"/>
        </w:rPr>
        <w:t>de fer une</w:t>
      </w:r>
      <w:r>
        <w:rPr>
          <w:rStyle w:val="Corpodeltesto2SegoeUI9pt0"/>
        </w:rPr>
        <w:br/>
      </w:r>
      <w:r>
        <w:t xml:space="preserve">chaloupe qu’ils emmèneront </w:t>
      </w:r>
      <w:r>
        <w:rPr>
          <w:rStyle w:val="Corpodeltesto2SegoeUI9pt0"/>
        </w:rPr>
        <w:t xml:space="preserve">avec </w:t>
      </w:r>
      <w:r>
        <w:t xml:space="preserve">leur grand </w:t>
      </w:r>
      <w:r>
        <w:rPr>
          <w:rStyle w:val="Corpodeltesto2SegoeUI9pt0"/>
        </w:rPr>
        <w:t xml:space="preserve">navire </w:t>
      </w:r>
      <w:r>
        <w:t xml:space="preserve">: </w:t>
      </w:r>
      <w:r>
        <w:rPr>
          <w:rStyle w:val="Corpodeltesto2SegoeUI9pt0"/>
        </w:rPr>
        <w:t>elle leur</w:t>
      </w:r>
      <w:r>
        <w:rPr>
          <w:rStyle w:val="Corpodeltesto2SegoeUI9pt0"/>
        </w:rPr>
        <w:br/>
      </w:r>
      <w:r>
        <w:t xml:space="preserve">permettra de </w:t>
      </w:r>
      <w:r>
        <w:rPr>
          <w:rStyle w:val="Corpodeltesto2SegoeUI9pt0"/>
        </w:rPr>
        <w:t xml:space="preserve">débarquer dans les </w:t>
      </w:r>
      <w:r>
        <w:t>bourgs et Ies cités</w:t>
      </w:r>
      <w:r>
        <w:rPr>
          <w:vertAlign w:val="superscript"/>
        </w:rPr>
        <w:footnoteReference w:id="107"/>
      </w:r>
      <w:r>
        <w:t>.</w:t>
      </w:r>
    </w:p>
    <w:p w14:paraId="720F9E07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 xml:space="preserve">' [7U4SJ Sans </w:t>
      </w:r>
      <w:r>
        <w:rPr>
          <w:rStyle w:val="Corpodeltesto2SegoeUI9pt0"/>
        </w:rPr>
        <w:t xml:space="preserve">plus tarder, </w:t>
      </w:r>
      <w:r>
        <w:t xml:space="preserve">Huon </w:t>
      </w:r>
      <w:r>
        <w:rPr>
          <w:rStyle w:val="Corpodeltesto2SegoeUI9pt0"/>
        </w:rPr>
        <w:t xml:space="preserve">embarque </w:t>
      </w:r>
      <w:r>
        <w:t xml:space="preserve">avec ses hommes sur </w:t>
      </w:r>
      <w:r>
        <w:rPr>
          <w:rStyle w:val="Corpodeltesto2SegoeUI9pt0"/>
        </w:rPr>
        <w:t>le</w:t>
      </w:r>
      <w:r>
        <w:rPr>
          <w:rStyle w:val="Corpodeltesto2SegoeUI9pt0"/>
        </w:rPr>
        <w:br/>
      </w:r>
      <w:r>
        <w:t xml:space="preserve">navire ; l’ancre </w:t>
      </w:r>
      <w:r>
        <w:rPr>
          <w:rStyle w:val="Corpodeltesto2SegoeUI9pt0"/>
        </w:rPr>
        <w:t xml:space="preserve">est </w:t>
      </w:r>
      <w:r>
        <w:t xml:space="preserve">levée, ils gagnent </w:t>
      </w:r>
      <w:r>
        <w:rPr>
          <w:rStyle w:val="Corpodeltesto2SegoeUI9pt0"/>
        </w:rPr>
        <w:t xml:space="preserve">la </w:t>
      </w:r>
      <w:r>
        <w:t xml:space="preserve">haute </w:t>
      </w:r>
      <w:r>
        <w:rPr>
          <w:rStyle w:val="Corpodeltesto2SegoeUI9pt0"/>
        </w:rPr>
        <w:t xml:space="preserve">mer et ne </w:t>
      </w:r>
      <w:r>
        <w:t xml:space="preserve">cessent </w:t>
      </w:r>
      <w:r>
        <w:rPr>
          <w:rStyle w:val="Corpodeltesto2SegoeUI9pt0"/>
        </w:rPr>
        <w:t>de</w:t>
      </w:r>
      <w:r>
        <w:rPr>
          <w:rStyle w:val="Corpodeltesto2SegoeUI9pt0"/>
        </w:rPr>
        <w:br/>
      </w:r>
      <w:r>
        <w:t xml:space="preserve">voguer eejour-là jusqu à </w:t>
      </w:r>
      <w:r>
        <w:rPr>
          <w:rStyle w:val="Corpodeltesto2SegoeUI9pt0"/>
        </w:rPr>
        <w:t xml:space="preserve">midi </w:t>
      </w:r>
      <w:r>
        <w:t xml:space="preserve">passé. Ils s’asseyent </w:t>
      </w:r>
      <w:r>
        <w:rPr>
          <w:rStyle w:val="Corpodeltesto2SegoeUI9pt0"/>
        </w:rPr>
        <w:t xml:space="preserve">alors pour le </w:t>
      </w:r>
      <w:r>
        <w:t>repas,</w:t>
      </w:r>
      <w:r>
        <w:br/>
        <w:t xml:space="preserve">et mangent </w:t>
      </w:r>
      <w:r>
        <w:rPr>
          <w:rStyle w:val="Corpodeltesto2SegoeUI9pt0"/>
        </w:rPr>
        <w:t xml:space="preserve">et </w:t>
      </w:r>
      <w:r>
        <w:t xml:space="preserve">boivent tout leur saoul, car le hanap leur donne du </w:t>
      </w:r>
      <w:r>
        <w:rPr>
          <w:rStyle w:val="Corpodeltesto2SegoeUI9pt0"/>
        </w:rPr>
        <w:t>vin</w:t>
      </w:r>
      <w:r>
        <w:rPr>
          <w:rStyle w:val="Corpodeltesto2SegoeUI9pt0"/>
        </w:rPr>
        <w:br/>
      </w:r>
      <w:r>
        <w:t>à profusion.</w:t>
      </w:r>
    </w:p>
    <w:p w14:paraId="5C2E563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SegoeUI9ptMaiuscoletto"/>
        </w:rPr>
        <w:t>■ ■ IVìu,</w:t>
      </w:r>
      <w:r>
        <w:rPr>
          <w:rStyle w:val="Corpodeltesto2SegoeUI9pt0"/>
        </w:rPr>
        <w:t xml:space="preserve"> dit </w:t>
      </w:r>
      <w:r>
        <w:t xml:space="preserve">Huon, </w:t>
      </w:r>
      <w:r>
        <w:rPr>
          <w:rStyle w:val="Corpodeltesto2SegoeUI9pt0"/>
        </w:rPr>
        <w:t xml:space="preserve">vous </w:t>
      </w:r>
      <w:r>
        <w:t xml:space="preserve">m’avez comblé </w:t>
      </w:r>
      <w:r>
        <w:rPr>
          <w:rStyle w:val="Corpodeltesto2SegoeUI9pt0"/>
        </w:rPr>
        <w:t xml:space="preserve">de </w:t>
      </w:r>
      <w:r>
        <w:t xml:space="preserve">bienfaits ! </w:t>
      </w:r>
      <w:r>
        <w:rPr>
          <w:rStyle w:val="Corpodeltesto2SegoeUI9pt0"/>
        </w:rPr>
        <w:t>J’ai un hanap</w:t>
      </w:r>
      <w:r>
        <w:rPr>
          <w:rStyle w:val="Corpodeltesto2SegoeUI9pt0"/>
        </w:rPr>
        <w:br/>
      </w:r>
      <w:r>
        <w:t xml:space="preserve">qui vaut </w:t>
      </w:r>
      <w:r>
        <w:rPr>
          <w:rStyle w:val="Corpodeltesto2SegoeUI9pt0"/>
        </w:rPr>
        <w:t xml:space="preserve">une cité </w:t>
      </w:r>
      <w:r>
        <w:t xml:space="preserve">et </w:t>
      </w:r>
      <w:r>
        <w:rPr>
          <w:rStyle w:val="Corpodeltesto2SegoeUI9pt0"/>
        </w:rPr>
        <w:t xml:space="preserve">un </w:t>
      </w:r>
      <w:r>
        <w:t xml:space="preserve">haubert digne </w:t>
      </w:r>
      <w:r>
        <w:rPr>
          <w:rStyle w:val="Corpodeltesto2SegoeUI9pt0"/>
        </w:rPr>
        <w:t xml:space="preserve">d’éloges </w:t>
      </w:r>
      <w:r>
        <w:t xml:space="preserve">; </w:t>
      </w:r>
      <w:r>
        <w:rPr>
          <w:rStyle w:val="Corpodeltesto2SegoeUI9pt0"/>
        </w:rPr>
        <w:t xml:space="preserve">j’aì aussi </w:t>
      </w:r>
      <w:r>
        <w:t xml:space="preserve">un </w:t>
      </w:r>
      <w:r>
        <w:rPr>
          <w:rStyle w:val="Corpodeltesto2SegoeUI9pt0"/>
        </w:rPr>
        <w:t>cor</w:t>
      </w:r>
      <w:r>
        <w:rPr>
          <w:rStyle w:val="Corpodeltesto2SegoeUI9pt0"/>
        </w:rPr>
        <w:br/>
      </w:r>
      <w:r>
        <w:t xml:space="preserve">d’ivoire étincelant, </w:t>
      </w:r>
      <w:r>
        <w:rPr>
          <w:rStyle w:val="Corpodeltesto2SegoeUI9pt0"/>
        </w:rPr>
        <w:t xml:space="preserve">et </w:t>
      </w:r>
      <w:r>
        <w:t xml:space="preserve">Iorsque je </w:t>
      </w:r>
      <w:r>
        <w:rPr>
          <w:rStyle w:val="Corpodeltesto2SegoeUI9pt0"/>
        </w:rPr>
        <w:t xml:space="preserve">le fais </w:t>
      </w:r>
      <w:r>
        <w:t xml:space="preserve">retentir, j’ai </w:t>
      </w:r>
      <w:r>
        <w:rPr>
          <w:rStyle w:val="Corpodeltesto2SegoeUI9pt0"/>
        </w:rPr>
        <w:t>autant de gens que</w:t>
      </w:r>
      <w:r>
        <w:rPr>
          <w:rStyle w:val="Corpodeltesto2SegoeUI9pt0"/>
        </w:rPr>
        <w:br/>
      </w:r>
      <w:r>
        <w:t xml:space="preserve">je puis </w:t>
      </w:r>
      <w:r>
        <w:rPr>
          <w:rStyle w:val="Corpodeltesto2SegoeUI9pt0"/>
        </w:rPr>
        <w:t xml:space="preserve">en </w:t>
      </w:r>
      <w:r>
        <w:t xml:space="preserve">demander. </w:t>
      </w:r>
      <w:r>
        <w:rPr>
          <w:rStyle w:val="Corpodeltesto2SegoeUI9pt0"/>
        </w:rPr>
        <w:t xml:space="preserve">J’ai de </w:t>
      </w:r>
      <w:r>
        <w:t xml:space="preserve">même </w:t>
      </w:r>
      <w:r>
        <w:rPr>
          <w:rStyle w:val="Corpodeltesto2SegoeUI9pt0"/>
        </w:rPr>
        <w:t xml:space="preserve">la barbe et </w:t>
      </w:r>
      <w:r>
        <w:t xml:space="preserve">les molaires </w:t>
      </w:r>
      <w:r>
        <w:rPr>
          <w:rStyle w:val="Corpodeltesto2SegoeUI9pt0"/>
        </w:rPr>
        <w:t xml:space="preserve">de </w:t>
      </w:r>
      <w:r>
        <w:t>l’émir</w:t>
      </w:r>
      <w:r>
        <w:br/>
        <w:t xml:space="preserve">Gaudisse, </w:t>
      </w:r>
      <w:r>
        <w:rPr>
          <w:rStyle w:val="Corpodeltesto2SegoeUI9pt0"/>
        </w:rPr>
        <w:t xml:space="preserve">et je ramène sa </w:t>
      </w:r>
      <w:r>
        <w:t xml:space="preserve">fille, </w:t>
      </w:r>
      <w:r>
        <w:rPr>
          <w:rStyle w:val="Corpodeltesto2SegoeUI9pt0"/>
        </w:rPr>
        <w:t xml:space="preserve">dame </w:t>
      </w:r>
      <w:r>
        <w:t xml:space="preserve">Esclarmonde </w:t>
      </w:r>
      <w:r>
        <w:rPr>
          <w:rStyle w:val="Corpodeltesto2SegoeUI9pt0"/>
        </w:rPr>
        <w:t xml:space="preserve">la </w:t>
      </w:r>
      <w:r>
        <w:t xml:space="preserve">toute </w:t>
      </w:r>
      <w:r>
        <w:rPr>
          <w:rStyle w:val="Corpodeltesto2SegoeUI9pt0"/>
        </w:rPr>
        <w:t>belle. Ce</w:t>
      </w:r>
      <w:r>
        <w:rPr>
          <w:rStyle w:val="Corpodeltesto2SegoeUI9pt0"/>
        </w:rPr>
        <w:br/>
      </w:r>
      <w:r>
        <w:t xml:space="preserve">nain bossu </w:t>
      </w:r>
      <w:r>
        <w:rPr>
          <w:rStyle w:val="Corpodeltesto2SegoeUI9pt0"/>
        </w:rPr>
        <w:t xml:space="preserve">se moque de moi, </w:t>
      </w:r>
      <w:r>
        <w:t xml:space="preserve">quand </w:t>
      </w:r>
      <w:r>
        <w:rPr>
          <w:rStyle w:val="Corpodeltesto2SegoeUI9pt0"/>
        </w:rPr>
        <w:t xml:space="preserve">íl </w:t>
      </w:r>
      <w:r>
        <w:t xml:space="preserve">m’interdít </w:t>
      </w:r>
      <w:r>
        <w:rPr>
          <w:rStyle w:val="Corpodeltesto2SegoeUI9pt0"/>
        </w:rPr>
        <w:t>de prendre mon</w:t>
      </w:r>
      <w:r>
        <w:rPr>
          <w:rStyle w:val="Corpodeltesto2SegoeUI9pt0"/>
        </w:rPr>
        <w:br/>
      </w:r>
      <w:r>
        <w:t xml:space="preserve">plaisir </w:t>
      </w:r>
      <w:r>
        <w:rPr>
          <w:rStyle w:val="Corpodeltesto2SegoeUI9pt0"/>
        </w:rPr>
        <w:t xml:space="preserve">avec la dame </w:t>
      </w:r>
      <w:r>
        <w:t xml:space="preserve">! </w:t>
      </w:r>
      <w:r>
        <w:rPr>
          <w:rStyle w:val="Corpodeltesto2SegoeUI9pt0"/>
        </w:rPr>
        <w:t xml:space="preserve">Ce n’est pas lui </w:t>
      </w:r>
      <w:r>
        <w:t xml:space="preserve">qui </w:t>
      </w:r>
      <w:r>
        <w:rPr>
          <w:rStyle w:val="Corpodeltesto2SegoeUI9pt0"/>
        </w:rPr>
        <w:t xml:space="preserve">me fera renoncer, par </w:t>
      </w:r>
      <w:r>
        <w:t>Dieu,</w:t>
      </w:r>
      <w:r>
        <w:br/>
      </w:r>
      <w:r>
        <w:rPr>
          <w:rStyle w:val="Corpodeltesto2Corsivo"/>
        </w:rPr>
        <w:t>h</w:t>
      </w:r>
      <w:r>
        <w:t xml:space="preserve"> saîNàire </w:t>
      </w:r>
      <w:r>
        <w:rPr>
          <w:rStyle w:val="Corpodeltesto2SegoeUI9pt0"/>
        </w:rPr>
        <w:t xml:space="preserve">mon </w:t>
      </w:r>
      <w:r>
        <w:t>désir</w:t>
      </w:r>
      <w:r>
        <w:rPr>
          <w:vertAlign w:val="superscript"/>
        </w:rPr>
        <w:footnoteReference w:id="108"/>
      </w:r>
      <w:r>
        <w:t>.</w:t>
      </w:r>
    </w:p>
    <w:p w14:paraId="78ADAC7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[7069] (225c) Gériaume proteste :</w:t>
      </w:r>
    </w:p>
    <w:p w14:paraId="39BECF3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529"/>
          <w:headerReference w:type="default" r:id="rId530"/>
          <w:headerReference w:type="first" r:id="rId53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- Vous </w:t>
      </w:r>
      <w:r>
        <w:rPr>
          <w:rStyle w:val="Corpodeltesto2SegoeUI9pt0"/>
        </w:rPr>
        <w:t xml:space="preserve">êtes </w:t>
      </w:r>
      <w:r>
        <w:t>complètement fou ! Vous savez bien qu’Auberon vous</w:t>
      </w:r>
      <w:r>
        <w:br/>
        <w:t xml:space="preserve">a dil la vérité, et vous voulez pourtant désobéir à ses </w:t>
      </w:r>
      <w:r>
        <w:rPr>
          <w:rStyle w:val="Corpodeltesto2SegoeUI9pt0"/>
        </w:rPr>
        <w:t xml:space="preserve">ordres </w:t>
      </w:r>
      <w:r>
        <w:t xml:space="preserve">? </w:t>
      </w:r>
      <w:r>
        <w:rPr>
          <w:rStyle w:val="Corpodeltesto2SegoeUI9pt0"/>
        </w:rPr>
        <w:t xml:space="preserve">Si </w:t>
      </w:r>
      <w:r>
        <w:t>vous</w:t>
      </w:r>
      <w:r>
        <w:br/>
        <w:t xml:space="preserve">couchez avec elle, </w:t>
      </w:r>
      <w:r>
        <w:rPr>
          <w:rStyle w:val="Corpodeltesto2SegoeUI9pt0"/>
        </w:rPr>
        <w:t xml:space="preserve">Dieu </w:t>
      </w:r>
      <w:r>
        <w:t xml:space="preserve">ni en </w:t>
      </w:r>
      <w:r>
        <w:rPr>
          <w:rStyle w:val="Corpodeltesto2SegoeUI9pt0"/>
        </w:rPr>
        <w:t xml:space="preserve">soit </w:t>
      </w:r>
      <w:r>
        <w:t xml:space="preserve">témoin, iì </w:t>
      </w:r>
      <w:r>
        <w:rPr>
          <w:rStyle w:val="Corpodeltesto2SegoeUI9pt0"/>
        </w:rPr>
        <w:t xml:space="preserve">vous </w:t>
      </w:r>
      <w:r>
        <w:t>arrivera maiheur.</w:t>
      </w:r>
    </w:p>
    <w:p w14:paraId="6821280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Et respont Hue : « Laissiez tout ceu ester,</w:t>
      </w:r>
    </w:p>
    <w:p w14:paraId="5B08AE31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7075 Que nel lairoie pour homme qui soit nez</w:t>
      </w:r>
      <w:r>
        <w:br/>
        <w:t>Que je ne faice ceu que j’ai enpancez.</w:t>
      </w:r>
    </w:p>
    <w:p w14:paraId="770F62F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Sire Geriame, se teil peíir avez,</w:t>
      </w:r>
    </w:p>
    <w:p w14:paraId="2455984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En </w:t>
      </w:r>
      <w:r>
        <w:rPr>
          <w:rStyle w:val="Corpodeltesto2Corsivo"/>
        </w:rPr>
        <w:t>ung</w:t>
      </w:r>
      <w:r>
        <w:t xml:space="preserve"> baitez tout maintenant antrez,</w:t>
      </w:r>
    </w:p>
    <w:p w14:paraId="02BF5B6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De la vitaille y metés a planteit. »</w:t>
      </w:r>
    </w:p>
    <w:p w14:paraId="0222F53C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7080 Et dit Geriame : « Tout a vous vollanteit. »</w:t>
      </w:r>
    </w:p>
    <w:p w14:paraId="1226BEB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il si font, n’i sont plux arestér,</w:t>
      </w:r>
    </w:p>
    <w:p w14:paraId="736F3AA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Tous .xiij. entrerent en ung baitez ferrez.</w:t>
      </w:r>
    </w:p>
    <w:p w14:paraId="0D2927F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Hue court ung biaulz leit aprester.</w:t>
      </w:r>
    </w:p>
    <w:p w14:paraId="7EF02C7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Qu’adont veyst la damme duel mener,</w:t>
      </w:r>
    </w:p>
    <w:p w14:paraId="5EE7A2DB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orsivo"/>
        </w:rPr>
        <w:t>70S5</w:t>
      </w:r>
      <w:r>
        <w:t xml:space="preserve"> Cez poing destord[r]e et cez cheveux tirer !</w:t>
      </w:r>
    </w:p>
    <w:p w14:paraId="775F97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elle, merci pour l’amour Dei !</w:t>
      </w:r>
      <w:r>
        <w:br/>
        <w:t>Attandez tant que m’aiez espouzér.</w:t>
      </w:r>
    </w:p>
    <w:p w14:paraId="294ACC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Damme, dit Hue, non ferait, en non Dei. »</w:t>
      </w:r>
      <w:r>
        <w:br/>
        <w:t>Adont la print et si l’ait escollér ;</w:t>
      </w:r>
    </w:p>
    <w:p w14:paraId="3587856F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7090 Ou lit se couche san plux de l’arester,</w:t>
      </w:r>
    </w:p>
    <w:p w14:paraId="2B16B7C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De la pucelle ait fait sa vollanteit.</w:t>
      </w:r>
    </w:p>
    <w:p w14:paraId="21965AC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Oncque si tost n’ot son desduit passez</w:t>
      </w:r>
      <w:r>
        <w:br/>
        <w:t>Une tempeste commance per la meir ;</w:t>
      </w:r>
    </w:p>
    <w:p w14:paraId="2025C20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La neif ou Hue et la damoiselle ert</w:t>
      </w:r>
      <w:r>
        <w:br/>
        <w:t>7095 Commance a croistre et toute a deffroeir ;</w:t>
      </w:r>
    </w:p>
    <w:p w14:paraId="6390C3A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En .v.c. piece est li vaissalz allez.</w:t>
      </w:r>
    </w:p>
    <w:p w14:paraId="43ADEFD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Sor une planche est Hue demorez,</w:t>
      </w:r>
    </w:p>
    <w:p w14:paraId="02D6408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Entre cez bras Aclarmonde au vif cler.</w:t>
      </w:r>
    </w:p>
    <w:p w14:paraId="7077455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cez baron vont flotant per la meir,</w:t>
      </w:r>
    </w:p>
    <w:p w14:paraId="2AAB74C5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"/>
        </w:rPr>
        <w:t>7100</w:t>
      </w:r>
      <w:r>
        <w:t xml:space="preserve"> Plux de .c. lue sont ariere floteit.</w:t>
      </w:r>
    </w:p>
    <w:p w14:paraId="0EAB7E7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La planche flotte sor quoy Huelin ert ;</w:t>
      </w:r>
    </w:p>
    <w:p w14:paraId="641F46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le volloir de Dieu de maiesteit</w:t>
      </w:r>
      <w:r>
        <w:br/>
        <w:t>Est l’anffe Hue en une isle arivés,</w:t>
      </w:r>
    </w:p>
    <w:p w14:paraId="1EF334C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 et s’amie qui tant ot de biaulteit,</w:t>
      </w:r>
    </w:p>
    <w:p w14:paraId="733B5F3F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7105 Tout aussi nus c’au jour qu’i furent nez.</w:t>
      </w:r>
    </w:p>
    <w:p w14:paraId="47C1E84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Moult par sont liez quant il sont eschappér,</w:t>
      </w:r>
    </w:p>
    <w:p w14:paraId="74F7BC8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Per dedan l’erbe se sont envollepér ;</w:t>
      </w:r>
    </w:p>
    <w:p w14:paraId="5F08B31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la pucelle ait tanrement plorér :</w:t>
      </w:r>
    </w:p>
    <w:p w14:paraId="6BCAE1E7" w14:textId="77777777" w:rsidR="004B733C" w:rsidRDefault="00467F49">
      <w:pPr>
        <w:pStyle w:val="Corpodeltesto20"/>
        <w:shd w:val="clear" w:color="auto" w:fill="auto"/>
        <w:tabs>
          <w:tab w:val="left" w:pos="1302"/>
        </w:tabs>
        <w:spacing w:line="235" w:lineRule="exact"/>
        <w:ind w:firstLine="360"/>
        <w:jc w:val="left"/>
      </w:pPr>
      <w:r>
        <w:t>« He ! lais, dit elle, com nous sornme a vilteit !</w:t>
      </w:r>
      <w:r>
        <w:br/>
        <w:t>7110</w:t>
      </w:r>
      <w:r>
        <w:tab/>
        <w:t>- Damme, dit Hue, or laissiez ceu ester.</w:t>
      </w:r>
    </w:p>
    <w:p w14:paraId="61493A60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Mais Huon réplique :</w:t>
      </w:r>
    </w:p>
    <w:p w14:paraId="51515E9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. ,\e vous </w:t>
      </w:r>
      <w:r>
        <w:rPr>
          <w:rStyle w:val="Corpodeltesto2SegoeUI9pt0"/>
        </w:rPr>
        <w:t xml:space="preserve">mêlez pas de cela </w:t>
      </w:r>
      <w:r>
        <w:t xml:space="preserve">! Personne </w:t>
      </w:r>
      <w:r>
        <w:rPr>
          <w:rStyle w:val="Corpodeltesto2SegoeUI9pt0"/>
        </w:rPr>
        <w:t>ne m’empêchera de faire ce</w:t>
      </w:r>
      <w:r>
        <w:rPr>
          <w:rStyle w:val="Corpodeltesto2SegoeUI9pt0"/>
        </w:rPr>
        <w:br/>
      </w:r>
      <w:r>
        <w:rPr>
          <w:rStyle w:val="Corpodeltesto285ptGrassetto"/>
        </w:rPr>
        <w:t xml:space="preserve">que </w:t>
      </w:r>
      <w:r>
        <w:rPr>
          <w:rStyle w:val="Corpodeltesto2SegoeUI9pt0"/>
        </w:rPr>
        <w:t xml:space="preserve">j’ai </w:t>
      </w:r>
      <w:r>
        <w:t xml:space="preserve">décidé. </w:t>
      </w:r>
      <w:r>
        <w:rPr>
          <w:rStyle w:val="Corpodeltesto2SegoeUI9pt0"/>
        </w:rPr>
        <w:t xml:space="preserve">Maître </w:t>
      </w:r>
      <w:r>
        <w:t xml:space="preserve">Gériaume, </w:t>
      </w:r>
      <w:r>
        <w:rPr>
          <w:rStyle w:val="Corpodeltesto2SegoeUI9pt0"/>
        </w:rPr>
        <w:t xml:space="preserve">si </w:t>
      </w:r>
      <w:r>
        <w:t xml:space="preserve">vous </w:t>
      </w:r>
      <w:r>
        <w:rPr>
          <w:rStyle w:val="Corpodeltesto2SegoeUI9pt0"/>
        </w:rPr>
        <w:t xml:space="preserve">avez </w:t>
      </w:r>
      <w:r>
        <w:t xml:space="preserve">peur </w:t>
      </w:r>
      <w:r>
        <w:rPr>
          <w:rStyle w:val="Corpodeltesto2SegoeUI9pt0"/>
        </w:rPr>
        <w:t xml:space="preserve">à ce </w:t>
      </w:r>
      <w:r>
        <w:t>point, montez</w:t>
      </w:r>
      <w:r>
        <w:br/>
        <w:t xml:space="preserve">dans </w:t>
      </w:r>
      <w:r>
        <w:rPr>
          <w:rStyle w:val="Corpodeltesto2SegoeUI9pt0"/>
        </w:rPr>
        <w:t xml:space="preserve">la chaioupe </w:t>
      </w:r>
      <w:r>
        <w:t xml:space="preserve">après </w:t>
      </w:r>
      <w:r>
        <w:rPr>
          <w:rStyle w:val="Corpodeltesto2SegoeUI9pt0"/>
        </w:rPr>
        <w:t xml:space="preserve">y </w:t>
      </w:r>
      <w:r>
        <w:t xml:space="preserve">avoir </w:t>
      </w:r>
      <w:r>
        <w:rPr>
          <w:rStyle w:val="Corpodeltesto2SegoeUI9pt0"/>
        </w:rPr>
        <w:t xml:space="preserve">entreposé </w:t>
      </w:r>
      <w:r>
        <w:t xml:space="preserve">toute </w:t>
      </w:r>
      <w:r>
        <w:rPr>
          <w:rStyle w:val="Corpodeltesto2SegoeUI9pt0"/>
        </w:rPr>
        <w:t xml:space="preserve">la </w:t>
      </w:r>
      <w:r>
        <w:t>nourriture voulue.</w:t>
      </w:r>
    </w:p>
    <w:p w14:paraId="39A6F8BC" w14:textId="77777777" w:rsidR="004B733C" w:rsidRDefault="00467F49">
      <w:pPr>
        <w:pStyle w:val="Corpodeltesto40"/>
        <w:shd w:val="clear" w:color="auto" w:fill="auto"/>
        <w:spacing w:line="235" w:lineRule="exact"/>
        <w:ind w:firstLine="360"/>
      </w:pPr>
      <w:r>
        <w:rPr>
          <w:rStyle w:val="Corpodeltesto4a"/>
        </w:rPr>
        <w:t xml:space="preserve">[7080] </w:t>
      </w:r>
      <w:r>
        <w:rPr>
          <w:rStyle w:val="Corpodeltesto4TimesNewRoman8pt"/>
          <w:rFonts w:eastAsia="Segoe UI"/>
        </w:rPr>
        <w:t xml:space="preserve">Gériaume répond qu’il </w:t>
      </w:r>
      <w:r>
        <w:rPr>
          <w:rStyle w:val="Corpodeltesto4a"/>
        </w:rPr>
        <w:t>agira effectivement ainsi ; avec ses</w:t>
      </w:r>
      <w:r>
        <w:rPr>
          <w:rStyle w:val="Corpodeltesto4a"/>
        </w:rPr>
        <w:br/>
      </w:r>
      <w:r>
        <w:rPr>
          <w:rStyle w:val="Corpodeltesto4TimesNewRoman8pt"/>
          <w:rFonts w:eastAsia="Segoe UI"/>
        </w:rPr>
        <w:t xml:space="preserve">douze compagnons, </w:t>
      </w:r>
      <w:r>
        <w:rPr>
          <w:rStyle w:val="Corpodeltesto4a"/>
        </w:rPr>
        <w:t xml:space="preserve">il monte à </w:t>
      </w:r>
      <w:r>
        <w:rPr>
          <w:rStyle w:val="Corpodeltesto4TimesNewRoman8pt"/>
          <w:rFonts w:eastAsia="Segoe UI"/>
        </w:rPr>
        <w:t xml:space="preserve">i’instant </w:t>
      </w:r>
      <w:r>
        <w:rPr>
          <w:rStyle w:val="Corpodeltesto4a"/>
        </w:rPr>
        <w:t xml:space="preserve">sur la </w:t>
      </w:r>
      <w:r>
        <w:rPr>
          <w:rStyle w:val="Corpodeltesto4TimesNewRoman8pt"/>
          <w:rFonts w:eastAsia="Segoe UI"/>
        </w:rPr>
        <w:t xml:space="preserve">chaloupe </w:t>
      </w:r>
      <w:r>
        <w:rPr>
          <w:rStyle w:val="Corpodeltesto4a"/>
        </w:rPr>
        <w:t>cerclée de fer,</w:t>
      </w:r>
      <w:r>
        <w:rPr>
          <w:rStyle w:val="Corpodeltesto4a"/>
        </w:rPr>
        <w:br/>
      </w:r>
      <w:r>
        <w:rPr>
          <w:rStyle w:val="Corpodeltesto4TimesNewRoman8pt"/>
          <w:rFonts w:eastAsia="Segoe UI"/>
        </w:rPr>
        <w:t xml:space="preserve">taiiuii </w:t>
      </w:r>
      <w:r>
        <w:rPr>
          <w:rStyle w:val="Corpodeltesto4TimesNewRoman95pt"/>
          <w:rFonts w:eastAsia="Segoe UI"/>
        </w:rPr>
        <w:t xml:space="preserve">que </w:t>
      </w:r>
      <w:r>
        <w:rPr>
          <w:rStyle w:val="Corpodeltesto4a"/>
        </w:rPr>
        <w:t xml:space="preserve">Huon s’empresse de </w:t>
      </w:r>
      <w:r>
        <w:rPr>
          <w:rStyle w:val="Corpodeltesto4TimesNewRoman8pt"/>
          <w:rFonts w:eastAsia="Segoe UI"/>
        </w:rPr>
        <w:t xml:space="preserve">préparer </w:t>
      </w:r>
      <w:r>
        <w:rPr>
          <w:rStyle w:val="Corpodeltesto4a"/>
        </w:rPr>
        <w:t xml:space="preserve">un </w:t>
      </w:r>
      <w:r>
        <w:rPr>
          <w:rStyle w:val="Corpodeltesto4TimesNewRoman8pt"/>
          <w:rFonts w:eastAsia="Segoe UI"/>
        </w:rPr>
        <w:t xml:space="preserve">beau </w:t>
      </w:r>
      <w:r>
        <w:rPr>
          <w:rStyle w:val="Corpodeltesto4a"/>
        </w:rPr>
        <w:t xml:space="preserve">lit Ah ! </w:t>
      </w:r>
      <w:r>
        <w:rPr>
          <w:rStyle w:val="Corpodeltesto4TimesNewRoman8pt"/>
          <w:rFonts w:eastAsia="Segoe UI"/>
        </w:rPr>
        <w:t xml:space="preserve">comme </w:t>
      </w:r>
      <w:r>
        <w:rPr>
          <w:rStyle w:val="Corpodeltesto4a"/>
        </w:rPr>
        <w:t>la</w:t>
      </w:r>
      <w:r>
        <w:rPr>
          <w:rStyle w:val="Corpodeltesto4a"/>
        </w:rPr>
        <w:br/>
      </w:r>
      <w:r>
        <w:rPr>
          <w:rStyle w:val="Corpodeltesto4TimesNewRoman8pt"/>
          <w:rFonts w:eastAsia="Segoe UI"/>
        </w:rPr>
        <w:t xml:space="preserve">dame </w:t>
      </w:r>
      <w:r>
        <w:rPr>
          <w:rStyle w:val="Corpodeltesto4a"/>
        </w:rPr>
        <w:t xml:space="preserve">se </w:t>
      </w:r>
      <w:r>
        <w:rPr>
          <w:rStyle w:val="Corpodeltesto4TimesNewRoman8pt"/>
          <w:rFonts w:eastAsia="Segoe UI"/>
        </w:rPr>
        <w:t xml:space="preserve">désespère, </w:t>
      </w:r>
      <w:r>
        <w:rPr>
          <w:rStyle w:val="Corpodeltesto4a"/>
        </w:rPr>
        <w:t xml:space="preserve">tord ses </w:t>
      </w:r>
      <w:r>
        <w:rPr>
          <w:rStyle w:val="Corpodeltesto4TimesNewRoman8pt"/>
          <w:rFonts w:eastAsia="Segoe UI"/>
        </w:rPr>
        <w:t xml:space="preserve">poings </w:t>
      </w:r>
      <w:r>
        <w:rPr>
          <w:rStyle w:val="Corpodeltesto4a"/>
        </w:rPr>
        <w:t xml:space="preserve">et tire ses </w:t>
      </w:r>
      <w:r>
        <w:rPr>
          <w:rStyle w:val="Corpodeltesto4TimesNewRoman8pt"/>
          <w:rFonts w:eastAsia="Segoe UI"/>
        </w:rPr>
        <w:t xml:space="preserve">cheveux </w:t>
      </w:r>
      <w:r>
        <w:rPr>
          <w:rStyle w:val="Corpodeltesto4a"/>
        </w:rPr>
        <w:t>!</w:t>
      </w:r>
    </w:p>
    <w:p w14:paraId="55A12661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376"/>
        </w:tabs>
        <w:spacing w:line="235" w:lineRule="exact"/>
        <w:ind w:firstLine="360"/>
        <w:jc w:val="left"/>
      </w:pPr>
      <w:r>
        <w:rPr>
          <w:rStyle w:val="Corpodeltesto2SegoeUI9pt0"/>
        </w:rPr>
        <w:t xml:space="preserve">mi, dít-eile, je </w:t>
      </w:r>
      <w:r>
        <w:t xml:space="preserve">vous </w:t>
      </w:r>
      <w:r>
        <w:rPr>
          <w:rStyle w:val="Corpodeltesto2SegoeUI9pt0"/>
        </w:rPr>
        <w:t xml:space="preserve">en </w:t>
      </w:r>
      <w:r>
        <w:t xml:space="preserve">prie, </w:t>
      </w:r>
      <w:r>
        <w:rPr>
          <w:rStyle w:val="Corpodeltesto2SegoeUI9pt0"/>
        </w:rPr>
        <w:t xml:space="preserve">pour </w:t>
      </w:r>
      <w:r>
        <w:t xml:space="preserve">l’amour </w:t>
      </w:r>
      <w:r>
        <w:rPr>
          <w:rStyle w:val="Corpodeltesto2SegoeUI9pt0"/>
        </w:rPr>
        <w:t xml:space="preserve">de </w:t>
      </w:r>
      <w:r>
        <w:t xml:space="preserve">Dieu ! Attendez </w:t>
      </w:r>
      <w:r>
        <w:rPr>
          <w:rStyle w:val="Corpodeltesto2SegoeUI9pt0"/>
        </w:rPr>
        <w:t>de</w:t>
      </w:r>
    </w:p>
    <w:p w14:paraId="224A282A" w14:textId="77777777" w:rsidR="004B733C" w:rsidRDefault="00467F49">
      <w:pPr>
        <w:pStyle w:val="Corpodeltesto40"/>
        <w:shd w:val="clear" w:color="auto" w:fill="auto"/>
        <w:spacing w:line="180" w:lineRule="exact"/>
      </w:pPr>
      <w:r>
        <w:rPr>
          <w:rStyle w:val="Corpodeltesto4a"/>
        </w:rPr>
        <w:t xml:space="preserve">mV. </w:t>
      </w:r>
      <w:r>
        <w:rPr>
          <w:rStyle w:val="Corpodeltesto4Candara85pt"/>
        </w:rPr>
        <w:t>3</w:t>
      </w:r>
      <w:r>
        <w:rPr>
          <w:rStyle w:val="Corpodeltesto4a"/>
        </w:rPr>
        <w:t>it épousée !</w:t>
      </w:r>
    </w:p>
    <w:p w14:paraId="11F38D55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376"/>
        </w:tabs>
        <w:spacing w:line="235" w:lineRule="exact"/>
        <w:ind w:firstLine="360"/>
        <w:jc w:val="left"/>
      </w:pPr>
      <w:r>
        <w:t>i. n’ea ferai rien, répond Huon.</w:t>
      </w:r>
    </w:p>
    <w:p w14:paraId="4781A09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SegoeUI9pt0"/>
        </w:rPr>
        <w:t xml:space="preserve">["!' </w:t>
      </w:r>
      <w:r>
        <w:t xml:space="preserve">!9] Aiors </w:t>
      </w:r>
      <w:r>
        <w:rPr>
          <w:rStyle w:val="Corpodeltesto2SegoeUI9pt0"/>
        </w:rPr>
        <w:t xml:space="preserve">il </w:t>
      </w:r>
      <w:r>
        <w:t xml:space="preserve">s’approche </w:t>
      </w:r>
      <w:r>
        <w:rPr>
          <w:rStyle w:val="Corpodeltesto2SegoeUI9pt0"/>
        </w:rPr>
        <w:t xml:space="preserve">d’elle, </w:t>
      </w:r>
      <w:r>
        <w:t xml:space="preserve">l’embrasse </w:t>
      </w:r>
      <w:r>
        <w:rPr>
          <w:rStyle w:val="Corpodeltesto2SegoeUI9pt0"/>
        </w:rPr>
        <w:t xml:space="preserve">et se </w:t>
      </w:r>
      <w:r>
        <w:t xml:space="preserve">couche aussitôt </w:t>
      </w:r>
      <w:r>
        <w:rPr>
          <w:rStyle w:val="Corpodeltesto2SegoeUI9pt0"/>
        </w:rPr>
        <w:t>sur</w:t>
      </w:r>
      <w:r>
        <w:rPr>
          <w:rStyle w:val="Corpodeltesto2SegoeUI9pt0"/>
        </w:rPr>
        <w:br/>
      </w:r>
      <w:r>
        <w:t xml:space="preserve">le iit. accompiissant </w:t>
      </w:r>
      <w:r>
        <w:rPr>
          <w:rStyle w:val="Corpodeltesto2SegoeUI9pt0"/>
        </w:rPr>
        <w:t xml:space="preserve">son désir avec ia </w:t>
      </w:r>
      <w:r>
        <w:t xml:space="preserve">jeune fille. </w:t>
      </w:r>
      <w:r>
        <w:rPr>
          <w:rStyle w:val="Corpodeltesto2SegoeUI9pt0"/>
        </w:rPr>
        <w:t xml:space="preserve">Mais il n’a pas </w:t>
      </w:r>
      <w:r>
        <w:t>plutôt</w:t>
      </w:r>
      <w:r>
        <w:br/>
        <w:t xml:space="preserve">pris son plaisir </w:t>
      </w:r>
      <w:r>
        <w:rPr>
          <w:rStyle w:val="Corpodeltesto2SegoeUI9pt0"/>
        </w:rPr>
        <w:t xml:space="preserve">que </w:t>
      </w:r>
      <w:r>
        <w:t xml:space="preserve">la tempête </w:t>
      </w:r>
      <w:r>
        <w:rPr>
          <w:rStyle w:val="Corpodeltesto2SegoeUI9pt0"/>
        </w:rPr>
        <w:t xml:space="preserve">se déchaîne sur la </w:t>
      </w:r>
      <w:r>
        <w:t>mer</w:t>
      </w:r>
      <w:r>
        <w:rPr>
          <w:vertAlign w:val="superscript"/>
        </w:rPr>
        <w:footnoteReference w:id="109"/>
      </w:r>
      <w:r>
        <w:t xml:space="preserve">, </w:t>
      </w:r>
      <w:r>
        <w:rPr>
          <w:rStyle w:val="Corpodeltesto2SegoeUI9pt0"/>
        </w:rPr>
        <w:t>et que le</w:t>
      </w:r>
      <w:r>
        <w:rPr>
          <w:rStyle w:val="Corpodeltesto2SegoeUI9pt0"/>
        </w:rPr>
        <w:br/>
      </w:r>
      <w:r>
        <w:t xml:space="preserve">navire sur lequel </w:t>
      </w:r>
      <w:r>
        <w:rPr>
          <w:rStyle w:val="Corpodeltesto2SegoeUI9pt0"/>
        </w:rPr>
        <w:t xml:space="preserve">se </w:t>
      </w:r>
      <w:r>
        <w:t xml:space="preserve">trouvent les deux amants </w:t>
      </w:r>
      <w:r>
        <w:rPr>
          <w:rStyle w:val="Corpodeltesto2SegoeUI9pt0"/>
        </w:rPr>
        <w:t xml:space="preserve">se met à </w:t>
      </w:r>
      <w:r>
        <w:t xml:space="preserve">craquer </w:t>
      </w:r>
      <w:r>
        <w:rPr>
          <w:rStyle w:val="Corpodeltesto2SegoeUI9pt0"/>
        </w:rPr>
        <w:t xml:space="preserve">et à </w:t>
      </w:r>
      <w:r>
        <w:t>se</w:t>
      </w:r>
      <w:r>
        <w:br/>
      </w:r>
      <w:r>
        <w:rPr>
          <w:rStyle w:val="Corpodeltesto2SegoeUI9pt0"/>
        </w:rPr>
        <w:t xml:space="preserve">: le voici bieníôt </w:t>
      </w:r>
      <w:r>
        <w:t xml:space="preserve">mis </w:t>
      </w:r>
      <w:r>
        <w:rPr>
          <w:rStyle w:val="Corpodeltesto2SegoeUI9pt0"/>
        </w:rPr>
        <w:t xml:space="preserve">en </w:t>
      </w:r>
      <w:r>
        <w:t xml:space="preserve">cinq cents morceaux. </w:t>
      </w:r>
      <w:r>
        <w:rPr>
          <w:rStyle w:val="Corpodeltesto2SegoeUI9pt0"/>
        </w:rPr>
        <w:t>Huon s’est</w:t>
      </w:r>
      <w:r>
        <w:rPr>
          <w:rStyle w:val="Corpodeltesto2SegoeUI9pt0"/>
        </w:rPr>
        <w:br/>
      </w:r>
      <w:r>
        <w:t xml:space="preserve">nccroché </w:t>
      </w:r>
      <w:r>
        <w:rPr>
          <w:rStyle w:val="Corpodeltesto2SegoeUI9pt0"/>
        </w:rPr>
        <w:t xml:space="preserve">à une </w:t>
      </w:r>
      <w:r>
        <w:t xml:space="preserve">planche, tenant </w:t>
      </w:r>
      <w:r>
        <w:rPr>
          <w:rStyle w:val="Corpodeltesto2SegoeUI9pt0"/>
        </w:rPr>
        <w:t xml:space="preserve">entre ses bras Esciarmonde la </w:t>
      </w:r>
      <w:r>
        <w:t>beile.</w:t>
      </w:r>
      <w:r>
        <w:br/>
      </w:r>
      <w:r>
        <w:rPr>
          <w:rStyle w:val="Corpodeltesto2SegoeUI9pt0"/>
        </w:rPr>
        <w:lastRenderedPageBreak/>
        <w:t xml:space="preserve">l’-Tid nt ce temps, ses compagnons </w:t>
      </w:r>
      <w:r>
        <w:t xml:space="preserve">voguent </w:t>
      </w:r>
      <w:r>
        <w:rPr>
          <w:rStyle w:val="Corpodeltesto2SegoeUI9pt0"/>
        </w:rPr>
        <w:t>au gré des flots et sont</w:t>
      </w:r>
      <w:r>
        <w:rPr>
          <w:rStyle w:val="Corpodeltesto2SegoeUI9pt0"/>
        </w:rPr>
        <w:br/>
      </w:r>
      <w:r>
        <w:t xml:space="preserve">repoussés </w:t>
      </w:r>
      <w:r>
        <w:rPr>
          <w:rStyle w:val="Corpodeltesto2SegoeUI9pt0"/>
        </w:rPr>
        <w:t xml:space="preserve">plus de cent iieues </w:t>
      </w:r>
      <w:r>
        <w:t xml:space="preserve">en </w:t>
      </w:r>
      <w:r>
        <w:rPr>
          <w:rStyle w:val="Corpodeltesto2SegoeUI9pt0"/>
        </w:rPr>
        <w:t xml:space="preserve">arrière. </w:t>
      </w:r>
      <w:r>
        <w:t xml:space="preserve">La </w:t>
      </w:r>
      <w:r>
        <w:rPr>
          <w:rStyle w:val="Corpodeltesto2SegoeUI9pt0"/>
        </w:rPr>
        <w:t xml:space="preserve">piancfae </w:t>
      </w:r>
      <w:r>
        <w:rPr>
          <w:rStyle w:val="Corpodeltesto2Corsivo"/>
        </w:rPr>
        <w:t>sur</w:t>
      </w:r>
      <w:r>
        <w:t xml:space="preserve"> laquelie se</w:t>
      </w:r>
      <w:r>
        <w:br/>
        <w:t xml:space="preserve">trouve </w:t>
      </w:r>
      <w:r>
        <w:rPr>
          <w:rStyle w:val="Corpodeltesto2SegoeUI9pt0"/>
        </w:rPr>
        <w:t xml:space="preserve">Huon </w:t>
      </w:r>
      <w:r>
        <w:t xml:space="preserve">poursuit </w:t>
      </w:r>
      <w:r>
        <w:rPr>
          <w:rStyle w:val="Corpodeltesto2SegoeUI9pt0"/>
        </w:rPr>
        <w:t xml:space="preserve">son </w:t>
      </w:r>
      <w:r>
        <w:t xml:space="preserve">mouvement </w:t>
      </w:r>
      <w:r>
        <w:rPr>
          <w:rStyle w:val="Corpodeltesto2SegoeUI9pt0"/>
        </w:rPr>
        <w:t xml:space="preserve">et, par la voionté </w:t>
      </w:r>
      <w:r>
        <w:t xml:space="preserve">divine, </w:t>
      </w:r>
      <w:r>
        <w:rPr>
          <w:rStyle w:val="Corpodeltesto2SegoeUI9pt0"/>
        </w:rPr>
        <w:t>le</w:t>
      </w:r>
      <w:r>
        <w:rPr>
          <w:rStyle w:val="Corpodeltesto2SegoeUI9pt0"/>
        </w:rPr>
        <w:br/>
      </w:r>
      <w:r>
        <w:t xml:space="preserve">jeune Huon </w:t>
      </w:r>
      <w:r>
        <w:rPr>
          <w:rStyle w:val="Corpodeltesto2SegoeUI9pt0"/>
        </w:rPr>
        <w:t xml:space="preserve">et sa </w:t>
      </w:r>
      <w:r>
        <w:t xml:space="preserve">belle </w:t>
      </w:r>
      <w:r>
        <w:rPr>
          <w:rStyle w:val="Corpodeltesto2SegoeUI9pt0"/>
        </w:rPr>
        <w:t xml:space="preserve">amie </w:t>
      </w:r>
      <w:r>
        <w:t xml:space="preserve">arrivent </w:t>
      </w:r>
      <w:r>
        <w:rPr>
          <w:rStyle w:val="Corpodeltesto2SegoeUI9pt0"/>
        </w:rPr>
        <w:t xml:space="preserve">dans une île, </w:t>
      </w:r>
      <w:r>
        <w:t xml:space="preserve">aussi </w:t>
      </w:r>
      <w:r>
        <w:rPr>
          <w:rStyle w:val="Corpodeltesto2SegoeUI9pt0"/>
        </w:rPr>
        <w:t>nus que le jour</w:t>
      </w:r>
      <w:r>
        <w:rPr>
          <w:rStyle w:val="Corpodeltesto2SegoeUI9pt0"/>
        </w:rPr>
        <w:br/>
      </w:r>
      <w:r>
        <w:t>de ieur naissance</w:t>
      </w:r>
      <w:r>
        <w:rPr>
          <w:vertAlign w:val="superscript"/>
        </w:rPr>
        <w:footnoteReference w:id="110"/>
      </w:r>
      <w:r>
        <w:t xml:space="preserve">. Ils </w:t>
      </w:r>
      <w:r>
        <w:rPr>
          <w:rStyle w:val="Corpodeltesto2SegoeUI9pt0"/>
        </w:rPr>
        <w:t xml:space="preserve">sont </w:t>
      </w:r>
      <w:r>
        <w:t xml:space="preserve">bien </w:t>
      </w:r>
      <w:r>
        <w:rPr>
          <w:rStyle w:val="Corpodeltesto2SegoeUI9pt0"/>
        </w:rPr>
        <w:t xml:space="preserve">soulagés </w:t>
      </w:r>
      <w:r>
        <w:t xml:space="preserve">lorsqu’ils </w:t>
      </w:r>
      <w:r>
        <w:rPr>
          <w:rStyle w:val="Corpodeltesto2SegoeUI9pt0"/>
        </w:rPr>
        <w:t xml:space="preserve">se voient </w:t>
      </w:r>
      <w:r>
        <w:t xml:space="preserve">sauvés </w:t>
      </w:r>
      <w:r>
        <w:rPr>
          <w:rStyle w:val="Corpodeltesto2SegoeUI9pt0"/>
        </w:rPr>
        <w:t>;</w:t>
      </w:r>
      <w:r>
        <w:rPr>
          <w:rStyle w:val="Corpodeltesto2SegoeUI9pt0"/>
        </w:rPr>
        <w:br/>
      </w:r>
      <w:r>
        <w:t xml:space="preserve">ils se dissimulent </w:t>
      </w:r>
      <w:r>
        <w:rPr>
          <w:rStyle w:val="Corpodeltesto2SegoeUI9pt0"/>
        </w:rPr>
        <w:t xml:space="preserve">dans </w:t>
      </w:r>
      <w:r>
        <w:t xml:space="preserve">i’herbe </w:t>
      </w:r>
      <w:r>
        <w:rPr>
          <w:rStyle w:val="Corpodeltesto2SegoeUI9pt0"/>
        </w:rPr>
        <w:t xml:space="preserve">et la </w:t>
      </w:r>
      <w:r>
        <w:t>jeune fille pleure amèrement</w:t>
      </w:r>
      <w:r>
        <w:rPr>
          <w:rStyle w:val="Corpodeltesto2SegoeUI9pt0"/>
        </w:rPr>
        <w:t>:</w:t>
      </w:r>
    </w:p>
    <w:p w14:paraId="52FA88DC" w14:textId="77777777" w:rsidR="004B733C" w:rsidRDefault="00467F49">
      <w:pPr>
        <w:pStyle w:val="Corpodeltesto40"/>
        <w:shd w:val="clear" w:color="auto" w:fill="auto"/>
        <w:spacing w:line="235" w:lineRule="exact"/>
        <w:ind w:firstLine="360"/>
      </w:pPr>
      <w:r>
        <w:rPr>
          <w:rStyle w:val="Corpodeltesto4a"/>
        </w:rPr>
        <w:t xml:space="preserve">[7109] </w:t>
      </w:r>
      <w:r>
        <w:rPr>
          <w:rStyle w:val="Corpodeltesto4TimesNewRoman95pt"/>
          <w:rFonts w:eastAsia="Segoe UI"/>
        </w:rPr>
        <w:t xml:space="preserve">- Hélas ! que nous </w:t>
      </w:r>
      <w:r>
        <w:rPr>
          <w:rStyle w:val="Corpodeltesto4a"/>
        </w:rPr>
        <w:t>sommes misérables !</w:t>
      </w:r>
    </w:p>
    <w:p w14:paraId="70614F1D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401"/>
        </w:tabs>
        <w:spacing w:line="235" w:lineRule="exact"/>
        <w:ind w:firstLine="360"/>
        <w:jc w:val="left"/>
      </w:pPr>
      <w:r>
        <w:t xml:space="preserve">Datne, </w:t>
      </w:r>
      <w:r>
        <w:rPr>
          <w:rStyle w:val="Corpodeltesto2SegoeUI9pt0"/>
        </w:rPr>
        <w:t xml:space="preserve">n’y </w:t>
      </w:r>
      <w:r>
        <w:t>pensez plus !</w:t>
      </w:r>
    </w:p>
    <w:p w14:paraId="6024FA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Foy que doi vous, n’i vault rien demanter ;</w:t>
      </w:r>
    </w:p>
    <w:p w14:paraId="05B0C0E6" w14:textId="77777777" w:rsidR="004B733C" w:rsidRDefault="00467F49">
      <w:pPr>
        <w:pStyle w:val="Corpodeltesto20"/>
        <w:shd w:val="clear" w:color="auto" w:fill="auto"/>
        <w:tabs>
          <w:tab w:val="left" w:pos="5074"/>
        </w:tabs>
        <w:spacing w:line="235" w:lineRule="exact"/>
        <w:jc w:val="left"/>
      </w:pPr>
      <w:r>
        <w:t>Escollons nous, si morons plux souués ;</w:t>
      </w:r>
      <w:r>
        <w:tab/>
        <w:t>yj</w:t>
      </w:r>
    </w:p>
    <w:p w14:paraId="68E4DE1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Tristant moruit per Belìe Yseut amer,</w:t>
      </w:r>
      <w:r>
        <w:br/>
        <w:t>fSi ferons nous, moi et vous, en non Dé.]</w:t>
      </w:r>
    </w:p>
    <w:p w14:paraId="2F2819F4" w14:textId="77777777" w:rsidR="004B733C" w:rsidRDefault="00467F49">
      <w:pPr>
        <w:pStyle w:val="Corpodeltesto20"/>
        <w:shd w:val="clear" w:color="auto" w:fill="auto"/>
        <w:tabs>
          <w:tab w:val="left" w:pos="566"/>
        </w:tabs>
        <w:spacing w:line="235" w:lineRule="exact"/>
        <w:jc w:val="left"/>
      </w:pPr>
      <w:r>
        <w:rPr>
          <w:rStyle w:val="Corpodeltesto2SegoeUI75pt"/>
        </w:rPr>
        <w:t>7115</w:t>
      </w:r>
      <w:r>
        <w:rPr>
          <w:rStyle w:val="Corpodeltesto2SegoeUI75pt"/>
        </w:rPr>
        <w:tab/>
      </w:r>
      <w:r>
        <w:t>- Sire, dìt elle, tout a vous vollanteit. »</w:t>
      </w:r>
    </w:p>
    <w:p w14:paraId="30786F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Adont se sont ambdui entrescollér.</w:t>
      </w:r>
    </w:p>
    <w:p w14:paraId="1749DF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Entrues qu’i sont ambdui si demantez,</w:t>
      </w:r>
    </w:p>
    <w:p w14:paraId="0816DD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Atant es vous .x. galliot de mer,</w:t>
      </w:r>
    </w:p>
    <w:p w14:paraId="703834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ung baitel viennent tout abrivez :</w:t>
      </w:r>
    </w:p>
    <w:p w14:paraId="3746A14E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SegoeUI75pt"/>
        </w:rPr>
        <w:t xml:space="preserve">7120 </w:t>
      </w:r>
      <w:r>
        <w:t>Ens en celle isle se vuellent repozer</w:t>
      </w:r>
      <w:r>
        <w:br/>
        <w:t>Et il y sont maìntenant arestér.</w:t>
      </w:r>
    </w:p>
    <w:p w14:paraId="2BA7115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Vitaille avoient avec yaulz apportér ;</w:t>
      </w:r>
    </w:p>
    <w:p w14:paraId="4352096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Loing de Huon sont assis au disner.</w:t>
      </w:r>
    </w:p>
    <w:p w14:paraId="3D40A95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escoute, si lez oiit parler ;</w:t>
      </w:r>
    </w:p>
    <w:p w14:paraId="74AD23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SegoeUI75pt"/>
        </w:rPr>
        <w:t xml:space="preserve">7125 </w:t>
      </w:r>
      <w:r>
        <w:t>Dist a s’amie : « Damme, or escoutez :</w:t>
      </w:r>
    </w:p>
    <w:p w14:paraId="3126AF9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J’oie sa gens, si moy puist Dieu sauver. »</w:t>
      </w:r>
    </w:p>
    <w:p w14:paraId="342C31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Son chief dressait, si lez oiit paiier.</w:t>
      </w:r>
    </w:p>
    <w:p w14:paraId="1E61408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Dammé, il mainjuent, dit Hue, en nom Dei,</w:t>
      </w:r>
    </w:p>
    <w:p w14:paraId="13F4EE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lour yraif de lour pain demander.</w:t>
      </w:r>
    </w:p>
    <w:p w14:paraId="366FA4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SegoeUI75pt"/>
        </w:rPr>
        <w:t xml:space="preserve">7130 </w:t>
      </w:r>
      <w:r>
        <w:t>Tenés vous quoie, maintenant me ravrez.</w:t>
      </w:r>
    </w:p>
    <w:p w14:paraId="740405A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Sire, dit elle, allez a Dammedei. »</w:t>
      </w:r>
    </w:p>
    <w:p w14:paraId="595A7F0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s’an tome, corrant s’an est allez</w:t>
      </w:r>
      <w:r>
        <w:br/>
        <w:t>Tout aussi neus comme au jour qu’i fuit nez ;</w:t>
      </w:r>
    </w:p>
    <w:p w14:paraId="7FC857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vint a ciaulz, si lez ait sallûér :</w:t>
      </w:r>
    </w:p>
    <w:p w14:paraId="43CA3FC6" w14:textId="77777777" w:rsidR="004B733C" w:rsidRDefault="00467F49">
      <w:pPr>
        <w:pStyle w:val="Corpodeltesto20"/>
        <w:shd w:val="clear" w:color="auto" w:fill="auto"/>
        <w:tabs>
          <w:tab w:val="left" w:pos="566"/>
        </w:tabs>
        <w:spacing w:line="235" w:lineRule="exact"/>
        <w:jc w:val="left"/>
      </w:pPr>
      <w:r>
        <w:rPr>
          <w:rStyle w:val="Corpodeltesto2SegoeUI75pt"/>
        </w:rPr>
        <w:t>7135</w:t>
      </w:r>
      <w:r>
        <w:rPr>
          <w:rStyle w:val="Corpodeltesto2SegoeUI75pt"/>
        </w:rPr>
        <w:tab/>
      </w:r>
      <w:r>
        <w:t>« Signour, fait il, se Dieu vous puist sauver</w:t>
      </w:r>
    </w:p>
    <w:p w14:paraId="40FD734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tout le monde ait sous lui a garder !</w:t>
      </w:r>
    </w:p>
    <w:p w14:paraId="563B8D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requier, de vous pain me donnez. »</w:t>
      </w:r>
    </w:p>
    <w:p w14:paraId="45A229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respondent : « Tu en avras assez,</w:t>
      </w:r>
    </w:p>
    <w:p w14:paraId="79150BD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or nous dit qui t’aít si amenér.</w:t>
      </w:r>
    </w:p>
    <w:p w14:paraId="3773E231" w14:textId="77777777" w:rsidR="004B733C" w:rsidRDefault="00467F49">
      <w:pPr>
        <w:pStyle w:val="Corpodeltesto20"/>
        <w:shd w:val="clear" w:color="auto" w:fill="auto"/>
        <w:tabs>
          <w:tab w:val="left" w:pos="566"/>
        </w:tabs>
        <w:spacing w:line="235" w:lineRule="exact"/>
        <w:jc w:val="left"/>
      </w:pPr>
      <w:r>
        <w:rPr>
          <w:rStyle w:val="Corpodeltesto2SegoeUI75pt"/>
        </w:rPr>
        <w:t>7140</w:t>
      </w:r>
      <w:r>
        <w:rPr>
          <w:rStyle w:val="Corpodeltesto2SegoeUI75pt"/>
        </w:rPr>
        <w:tab/>
      </w:r>
      <w:r>
        <w:t>- Per foid, dit Hue, li tempeste de mer. »</w:t>
      </w:r>
    </w:p>
    <w:p w14:paraId="73B936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.II. pain li donnent, si lou laissent aller ;</w:t>
      </w:r>
    </w:p>
    <w:p w14:paraId="236748F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Droit a s’amie est Hue retomez,</w:t>
      </w:r>
    </w:p>
    <w:p w14:paraId="4C678BD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Dou pain li donne que il ait aportez.</w:t>
      </w:r>
    </w:p>
    <w:p w14:paraId="3B6C9B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galliot ont ansamble parlér,</w:t>
      </w:r>
    </w:p>
    <w:p w14:paraId="50A7F2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SegoeUI75pt"/>
        </w:rPr>
        <w:t xml:space="preserve">7145 </w:t>
      </w:r>
      <w:r>
        <w:t>Dit l’un a l’autre : « Per Mahommet mon dei,</w:t>
      </w:r>
    </w:p>
    <w:p w14:paraId="5611D2C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me mervelle dont est si baìcheller ;</w:t>
      </w:r>
    </w:p>
    <w:p w14:paraId="04D12E23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532"/>
          <w:headerReference w:type="default" r:id="rId533"/>
          <w:headerReference w:type="first" r:id="rId534"/>
          <w:pgSz w:w="11909" w:h="16834"/>
          <w:pgMar w:top="1430" w:right="1440" w:bottom="1430" w:left="1440" w:header="0" w:footer="3" w:gutter="0"/>
          <w:pgNumType w:start="392"/>
          <w:cols w:space="720"/>
          <w:noEndnote/>
          <w:titlePg/>
          <w:docGrid w:linePitch="360"/>
        </w:sectPr>
      </w:pPr>
      <w:r>
        <w:t>San compaingnie n’est pas ci arestés.</w:t>
      </w:r>
    </w:p>
    <w:p w14:paraId="67E3AD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Rjen ne sert de se lamenter : (225d) tenons-nous bien serrés, et nous</w:t>
      </w:r>
      <w:r>
        <w:br/>
      </w:r>
      <w:r>
        <w:rPr>
          <w:rStyle w:val="Corpodeltesto285ptGrassetto"/>
        </w:rPr>
        <w:t xml:space="preserve">jnourrons </w:t>
      </w:r>
      <w:r>
        <w:t>d’une maníère plus douce. Tristan mourut à cause de son</w:t>
      </w:r>
      <w:r>
        <w:br/>
        <w:t>amour oour la belle Iseut</w:t>
      </w:r>
      <w:r>
        <w:rPr>
          <w:vertAlign w:val="superscript"/>
        </w:rPr>
        <w:footnoteReference w:id="111"/>
      </w:r>
      <w:r>
        <w:t xml:space="preserve">, et </w:t>
      </w:r>
      <w:r>
        <w:rPr>
          <w:rStyle w:val="Corpodeltesto2Corsivo"/>
        </w:rPr>
        <w:t>nous ferons de même, vous et moi.</w:t>
      </w:r>
    </w:p>
    <w:p w14:paraId="248448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_ Ou’il </w:t>
      </w:r>
      <w:r>
        <w:t xml:space="preserve">en soít ainsì </w:t>
      </w:r>
      <w:r>
        <w:rPr>
          <w:rStyle w:val="Corpodeltesto2Corsivo"/>
        </w:rPr>
        <w:t>l</w:t>
      </w:r>
    </w:p>
    <w:p w14:paraId="01D626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Alors ìls s’étreignent, mais tandis qu’ils sont dans la tristesse, voici</w:t>
      </w:r>
      <w:r>
        <w:br/>
        <w:t xml:space="preserve">qu'arriveriî dix pirates, monîés </w:t>
      </w:r>
      <w:r>
        <w:rPr>
          <w:rStyle w:val="Corpodeltesto2Corsivo"/>
        </w:rPr>
        <w:t>sur un navire rapide ils veulent</w:t>
      </w:r>
      <w:r>
        <w:t xml:space="preserve"> faire</w:t>
      </w:r>
      <w:r>
        <w:br/>
        <w:t>haite dans cette île, qu’ìls ont bien vite atteinte. ISs ont apporté avec</w:t>
      </w:r>
      <w:r>
        <w:br/>
      </w:r>
      <w:r>
        <w:rPr>
          <w:vertAlign w:val="subscript"/>
        </w:rPr>
        <w:t>e</w:t>
      </w:r>
      <w:r>
        <w:t>ux de ia nourriture et se sont assis pour manger assez loin de Huon.</w:t>
      </w:r>
      <w:r>
        <w:br/>
        <w:t xml:space="preserve">. ■ </w:t>
      </w:r>
      <w:r>
        <w:rPr>
          <w:rStyle w:val="Corpodeltesto2Corsivo"/>
        </w:rPr>
        <w:t>ier prête</w:t>
      </w:r>
      <w:r>
        <w:t xml:space="preserve"> I’oreiJJe et les entend parler ; il dit </w:t>
      </w:r>
      <w:r>
        <w:rPr>
          <w:rStyle w:val="Corpodeltesto27ptGrassetto"/>
        </w:rPr>
        <w:t xml:space="preserve">à </w:t>
      </w:r>
      <w:r>
        <w:t>son amie :</w:t>
      </w:r>
    </w:p>
    <w:p w14:paraId="0F930AF5" w14:textId="77777777" w:rsidR="004B733C" w:rsidRDefault="00467F49">
      <w:pPr>
        <w:pStyle w:val="Corpodeltesto580"/>
        <w:numPr>
          <w:ilvl w:val="0"/>
          <w:numId w:val="30"/>
        </w:numPr>
        <w:shd w:val="clear" w:color="auto" w:fill="auto"/>
        <w:tabs>
          <w:tab w:val="left" w:pos="375"/>
        </w:tabs>
        <w:jc w:val="left"/>
      </w:pPr>
      <w:r>
        <w:t xml:space="preserve">Dame, écoutez, </w:t>
      </w:r>
      <w:r>
        <w:rPr>
          <w:rStyle w:val="Corpodeltesto5895pt"/>
        </w:rPr>
        <w:t xml:space="preserve">j’entends des gens </w:t>
      </w:r>
      <w:r>
        <w:t>parler ící.</w:t>
      </w:r>
    </w:p>
    <w:p w14:paraId="171810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 . .-se la tête, tend l’oreille et ajoute :</w:t>
      </w:r>
    </w:p>
    <w:p w14:paraId="114D4BB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.. nime, i!s soní en train de manger, et je vais alîer leur demander du</w:t>
      </w:r>
      <w:r>
        <w:br/>
        <w:t>pain. Ne bougez pas, je reviens à l’instant.</w:t>
      </w:r>
    </w:p>
    <w:p w14:paraId="5D5F084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La dame est d’accord, et Huon part en courant, aussi nu que le jour</w:t>
      </w:r>
      <w:r>
        <w:br/>
        <w:t>de sa naissance. II va trouver les pirates et les salue :</w:t>
      </w:r>
    </w:p>
    <w:p w14:paraId="21CE0A67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355"/>
        </w:tabs>
        <w:spacing w:line="235" w:lineRule="exact"/>
        <w:ind w:firstLine="360"/>
        <w:jc w:val="left"/>
      </w:pPr>
      <w:r>
        <w:rPr>
          <w:rStyle w:val="Corpodeltesto28pt2"/>
        </w:rPr>
        <w:t xml:space="preserve">Seigneurs, </w:t>
      </w:r>
      <w:r>
        <w:t>que Dieu, qui gouverne le monde entier, vous garde !</w:t>
      </w:r>
      <w:r>
        <w:br/>
        <w:t>Je vous prie de me donner de votre pain.</w:t>
      </w:r>
    </w:p>
    <w:p w14:paraId="7871CD22" w14:textId="77777777" w:rsidR="004B733C" w:rsidRDefault="00467F49">
      <w:pPr>
        <w:pStyle w:val="Corpodeltesto20"/>
        <w:shd w:val="clear" w:color="auto" w:fill="auto"/>
        <w:spacing w:line="259" w:lineRule="exact"/>
        <w:ind w:firstLine="360"/>
        <w:jc w:val="left"/>
      </w:pPr>
      <w:r>
        <w:t>i cii auras en suffìsance, répondent-ìls, mais dìs-nous donc ce qui</w:t>
      </w:r>
      <w:r>
        <w:br/>
        <w:t>t’a conduit ící.</w:t>
      </w:r>
    </w:p>
    <w:p w14:paraId="40D788A3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385"/>
        </w:tabs>
        <w:spacing w:line="235" w:lineRule="exact"/>
        <w:jc w:val="left"/>
      </w:pPr>
      <w:r>
        <w:t xml:space="preserve">La </w:t>
      </w:r>
      <w:r>
        <w:rPr>
          <w:rStyle w:val="Corpodeltesto2Corsivo"/>
        </w:rPr>
        <w:t>iempête, en</w:t>
      </w:r>
      <w:r>
        <w:t xml:space="preserve"> véríté.</w:t>
      </w:r>
    </w:p>
    <w:p w14:paraId="27A1B5A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[71411 Alors ils lui donnent deux pains et le ìaissent partir. Huon</w:t>
      </w:r>
      <w:r>
        <w:br/>
        <w:t>retourne auprès de son amie et lui donne du pain qu’il a rapporté.</w:t>
      </w:r>
      <w:r>
        <w:br/>
        <w:t>w pirates discutent enîre eux et se disen</w:t>
      </w:r>
      <w:r>
        <w:rPr>
          <w:rStyle w:val="Corpodeltesto2Corsivo"/>
        </w:rPr>
        <w:t>t :</w:t>
      </w:r>
    </w:p>
    <w:p w14:paraId="01C27262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351"/>
        </w:tabs>
        <w:spacing w:line="235" w:lineRule="exact"/>
        <w:ind w:firstLine="360"/>
        <w:jc w:val="left"/>
      </w:pPr>
      <w:r>
        <w:t>Par Mahomet notre Dieu, d’où vient donc ce jeune homme ? II</w:t>
      </w:r>
      <w:r>
        <w:br/>
        <w:t>n’est pas tout seul ici ;</w:t>
      </w:r>
    </w:p>
    <w:p w14:paraId="1BAABB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Allons aprés savoir ou est tornez. »</w:t>
      </w:r>
    </w:p>
    <w:p w14:paraId="7FDE28B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Trestout ansamble sont aprés lui allér ;</w:t>
      </w:r>
    </w:p>
    <w:p w14:paraId="08CCFA9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7150 Viennent au lieu ou li anffe Hue ert,</w:t>
      </w:r>
    </w:p>
    <w:p w14:paraId="3AB6C5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damme truevent qui trestoute nue ert.</w:t>
      </w:r>
    </w:p>
    <w:p w14:paraId="10B74A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íl ia voient, si l’ont recognut bien.</w:t>
      </w:r>
    </w:p>
    <w:p w14:paraId="62AD4ED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haulte voix commansent a crieir :</w:t>
      </w:r>
    </w:p>
    <w:p w14:paraId="2DB5912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Damme Esclarmonde, vous n’en poez aller !</w:t>
      </w:r>
    </w:p>
    <w:p w14:paraId="298D535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7155 Vous avez fait voustre perre tueir,</w:t>
      </w:r>
    </w:p>
    <w:p w14:paraId="2DC3EF5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Yvorin vous en vorons mener ;</w:t>
      </w:r>
    </w:p>
    <w:p w14:paraId="50C21DFF" w14:textId="77777777" w:rsidR="004B733C" w:rsidRDefault="00467F49">
      <w:pPr>
        <w:pStyle w:val="Corpodeltesto20"/>
        <w:shd w:val="clear" w:color="auto" w:fill="auto"/>
        <w:tabs>
          <w:tab w:val="left" w:pos="5225"/>
        </w:tabs>
        <w:spacing w:line="235" w:lineRule="exact"/>
        <w:jc w:val="left"/>
      </w:pPr>
      <w:r>
        <w:t>Sou est voustre oncle, de vous ferait son grez :</w:t>
      </w:r>
      <w:r>
        <w:tab/>
        <w:t>[226a]</w:t>
      </w:r>
    </w:p>
    <w:p w14:paraId="420592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Deden ung feu vous ferait enbraiser,</w:t>
      </w:r>
    </w:p>
    <w:p w14:paraId="6ACC9B4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vous, lichiere, avrés ie chief copér !</w:t>
      </w:r>
    </w:p>
    <w:p w14:paraId="466DD40D" w14:textId="77777777" w:rsidR="004B733C" w:rsidRDefault="00467F49">
      <w:pPr>
        <w:pStyle w:val="Corpodeltesto20"/>
        <w:shd w:val="clear" w:color="auto" w:fill="auto"/>
        <w:tabs>
          <w:tab w:val="left" w:pos="1022"/>
        </w:tabs>
        <w:spacing w:line="235" w:lineRule="exact"/>
        <w:jc w:val="left"/>
      </w:pPr>
      <w:r>
        <w:t>7160</w:t>
      </w:r>
      <w:r>
        <w:tab/>
        <w:t>- Signour, dit elle, merci, pour l’amour Dei !</w:t>
      </w:r>
    </w:p>
    <w:p w14:paraId="7E6CC7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mon corpz faite toute vous vollanteit,</w:t>
      </w:r>
    </w:p>
    <w:p w14:paraId="2E3C84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que ne faite au damoiselz nulz meil. »</w:t>
      </w:r>
    </w:p>
    <w:p w14:paraId="62C6A2C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responde[nt] : « Ne serait pas tiiés,</w:t>
      </w:r>
    </w:p>
    <w:p w14:paraId="795F36A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de l’angoìsse avraít a grant planteìt. »</w:t>
      </w:r>
    </w:p>
    <w:p w14:paraId="54BFC1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7165 Adont ont prins Hue le baicheller,</w:t>
      </w:r>
    </w:p>
    <w:p w14:paraId="5B6519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eulx li bande[nt], iez poing ii ont noei ;</w:t>
      </w:r>
    </w:p>
    <w:p w14:paraId="5095E3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Puez ont saisie ia damme de tout lez,</w:t>
      </w:r>
    </w:p>
    <w:p w14:paraId="21324DD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rammoinne[nt] dedan lour grande neif.</w:t>
      </w:r>
    </w:p>
    <w:p w14:paraId="21E11EF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Elle fait duel, ja si grant ne vaírez,</w:t>
      </w:r>
    </w:p>
    <w:p w14:paraId="546D350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7170 Et ciì li ont ung bon ermin donnér,</w:t>
      </w:r>
    </w:p>
    <w:p w14:paraId="7C993FA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per desoure ung mantez bien fourez.</w:t>
      </w:r>
    </w:p>
    <w:p w14:paraId="1E2D287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Dresse[nt] lour voile, si se sont desancrér ;</w:t>
      </w:r>
    </w:p>
    <w:p w14:paraId="45763BD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laisserent, dollant et esgarez,</w:t>
      </w:r>
    </w:p>
    <w:p w14:paraId="63E376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seulz en l’ille qu’ì n’en ont point menér,</w:t>
      </w:r>
    </w:p>
    <w:p w14:paraId="28568D0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7175 Tous aussi nus comme au jour qu’i fuit nez ;</w:t>
      </w:r>
    </w:p>
    <w:p w14:paraId="1B6C6B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est li anffe a grande poverteít.</w:t>
      </w:r>
    </w:p>
    <w:p w14:paraId="29755A0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s’an toment, s’antrent deden lour neif,</w:t>
      </w:r>
    </w:p>
    <w:p w14:paraId="160AE2A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Naijant s’an vont permy la hauite mer ;</w:t>
      </w:r>
    </w:p>
    <w:p w14:paraId="3AA712E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.1. vant lour vint qui acoillit iour neif,</w:t>
      </w:r>
    </w:p>
    <w:p w14:paraId="368C7A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7180 Ver Affalleme s’an vont sans arester ;</w:t>
      </w:r>
    </w:p>
    <w:p w14:paraId="465609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Desous la tour sont tous droit arivér.</w:t>
      </w:r>
    </w:p>
    <w:p w14:paraId="6DC306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amiraìz ert es pallais listez,</w:t>
      </w:r>
    </w:p>
    <w:p w14:paraId="6DEC37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cez fenestre ait son chief hor boutér,</w:t>
      </w:r>
    </w:p>
    <w:p w14:paraId="1A1E535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Apersoit ciaulz qui la sont arestér.</w:t>
      </w:r>
    </w:p>
    <w:p w14:paraId="186FC0DE" w14:textId="77777777" w:rsidR="004B733C" w:rsidRDefault="00467F49">
      <w:pPr>
        <w:pStyle w:val="Corpodeltesto80"/>
        <w:shd w:val="clear" w:color="auto" w:fill="auto"/>
        <w:spacing w:line="245" w:lineRule="exact"/>
        <w:jc w:val="left"/>
      </w:pPr>
      <w:r>
        <w:t>allons voir ce qu’il est devenu.</w:t>
      </w:r>
    </w:p>
    <w:p w14:paraId="1246C816" w14:textId="77777777" w:rsidR="004B733C" w:rsidRDefault="00467F49">
      <w:pPr>
        <w:pStyle w:val="Corpodeltesto580"/>
        <w:shd w:val="clear" w:color="auto" w:fill="auto"/>
        <w:spacing w:line="245" w:lineRule="exact"/>
        <w:ind w:firstLine="360"/>
        <w:jc w:val="left"/>
      </w:pPr>
      <w:r>
        <w:t xml:space="preserve">Alors, </w:t>
      </w:r>
      <w:r>
        <w:rPr>
          <w:rStyle w:val="Corpodeltesto5895pt"/>
        </w:rPr>
        <w:t xml:space="preserve">tous </w:t>
      </w:r>
      <w:r>
        <w:t xml:space="preserve">ensemble, ils </w:t>
      </w:r>
      <w:r>
        <w:rPr>
          <w:rStyle w:val="Corpodeltesto5895pt"/>
        </w:rPr>
        <w:t xml:space="preserve">vont à sa </w:t>
      </w:r>
      <w:r>
        <w:t xml:space="preserve">recherche </w:t>
      </w:r>
      <w:r>
        <w:rPr>
          <w:rStyle w:val="Corpodeltesto5895pt"/>
        </w:rPr>
        <w:t xml:space="preserve">et </w:t>
      </w:r>
      <w:r>
        <w:t xml:space="preserve">parviennent </w:t>
      </w:r>
      <w:r>
        <w:rPr>
          <w:rStyle w:val="Corpodeltesto5895pt"/>
        </w:rPr>
        <w:t>à</w:t>
      </w:r>
      <w:r>
        <w:rPr>
          <w:rStyle w:val="Corpodeltesto5895pt"/>
        </w:rPr>
        <w:br/>
      </w:r>
      <w:r>
        <w:rPr>
          <w:rStyle w:val="Corpodeltesto58Spaziatura0ptProporzioni80"/>
          <w:b w:val="0"/>
          <w:bCs w:val="0"/>
        </w:rPr>
        <w:t xml:space="preserve">l'endroit </w:t>
      </w:r>
      <w:r>
        <w:rPr>
          <w:rStyle w:val="Corpodeltesto5895pt"/>
        </w:rPr>
        <w:t xml:space="preserve">où </w:t>
      </w:r>
      <w:r>
        <w:t xml:space="preserve">Huon </w:t>
      </w:r>
      <w:r>
        <w:rPr>
          <w:rStyle w:val="Corpodeltesto5895pt"/>
        </w:rPr>
        <w:t xml:space="preserve">se </w:t>
      </w:r>
      <w:r>
        <w:t xml:space="preserve">frouve avec son amie, </w:t>
      </w:r>
      <w:r>
        <w:rPr>
          <w:rStyle w:val="Corpodeltesto5895pt"/>
        </w:rPr>
        <w:t xml:space="preserve">qui est </w:t>
      </w:r>
      <w:r>
        <w:t>toute nue.</w:t>
      </w:r>
      <w:r>
        <w:br/>
        <w:t xml:space="preserve">Lorsqu’ils la voient, </w:t>
      </w:r>
      <w:r>
        <w:rPr>
          <w:rStyle w:val="Corpodeltesto5895pt"/>
        </w:rPr>
        <w:t xml:space="preserve">ìls la </w:t>
      </w:r>
      <w:r>
        <w:t xml:space="preserve">reconnaissent parfaitement </w:t>
      </w:r>
      <w:r>
        <w:rPr>
          <w:rStyle w:val="Corpodeltesto5895pt"/>
        </w:rPr>
        <w:t xml:space="preserve">et se </w:t>
      </w:r>
      <w:r>
        <w:t xml:space="preserve">mettent </w:t>
      </w:r>
      <w:r>
        <w:rPr>
          <w:rStyle w:val="Corpodeltesto5895pt"/>
        </w:rPr>
        <w:t>à</w:t>
      </w:r>
      <w:r>
        <w:rPr>
          <w:rStyle w:val="Corpodeltesto5895pt"/>
        </w:rPr>
        <w:br/>
      </w:r>
      <w:r>
        <w:t>crier:</w:t>
      </w:r>
    </w:p>
    <w:p w14:paraId="4076B9C0" w14:textId="77777777" w:rsidR="004B733C" w:rsidRDefault="00467F49">
      <w:pPr>
        <w:pStyle w:val="Corpodeltesto20"/>
        <w:shd w:val="clear" w:color="auto" w:fill="auto"/>
        <w:spacing w:line="250" w:lineRule="exact"/>
        <w:ind w:firstLine="360"/>
        <w:jc w:val="left"/>
      </w:pPr>
      <w:r>
        <w:t xml:space="preserve">[7154] - Dame Escìarmonde, vous ne </w:t>
      </w:r>
      <w:r>
        <w:rPr>
          <w:rStyle w:val="Corpodeltesto245ptGrassettoMaiuscolettoSpaziatura0ptProporzioni20"/>
        </w:rPr>
        <w:t xml:space="preserve">dous </w:t>
      </w:r>
      <w:r>
        <w:t xml:space="preserve">échapperez </w:t>
      </w:r>
      <w:r>
        <w:rPr>
          <w:rStyle w:val="Corpodeltesto2Corsivo"/>
        </w:rPr>
        <w:t>pas</w:t>
      </w:r>
      <w:r>
        <w:t xml:space="preserve"> ! </w:t>
      </w:r>
      <w:r>
        <w:rPr>
          <w:rStyle w:val="Corpodeltesto2Corsivo"/>
        </w:rPr>
        <w:t>Vous</w:t>
      </w:r>
      <w:r>
        <w:rPr>
          <w:rStyle w:val="Corpodeltesto2Corsivo"/>
        </w:rPr>
        <w:br/>
      </w:r>
      <w:r>
        <w:rPr>
          <w:vertAlign w:val="subscript"/>
        </w:rPr>
        <w:t>a</w:t>
      </w:r>
      <w:r>
        <w:t>vez iàit assassiner votre père ; nous alions vous conduire à Yvorin,</w:t>
      </w:r>
      <w:r>
        <w:br/>
        <w:t>í22óa) votre oncle, qui vous traitera comme il l’entend : il vous</w:t>
      </w:r>
      <w:r>
        <w:br/>
        <w:t>brûiera sur un bûcher ; quant à vous, débauché, on vous coupera la</w:t>
      </w:r>
      <w:r>
        <w:br/>
        <w:t>tête.</w:t>
      </w:r>
    </w:p>
    <w:p w14:paraId="25C0D8B6" w14:textId="77777777" w:rsidR="004B733C" w:rsidRDefault="00467F49">
      <w:pPr>
        <w:pStyle w:val="Corpodeltesto580"/>
        <w:shd w:val="clear" w:color="auto" w:fill="auto"/>
        <w:ind w:firstLine="360"/>
        <w:jc w:val="left"/>
      </w:pPr>
      <w:r>
        <w:t xml:space="preserve">- Seigneurs, </w:t>
      </w:r>
      <w:r>
        <w:rPr>
          <w:rStyle w:val="Corpodeltesto5895pt"/>
        </w:rPr>
        <w:t xml:space="preserve">implore-t-elle, </w:t>
      </w:r>
      <w:r>
        <w:t xml:space="preserve">pitié </w:t>
      </w:r>
      <w:r>
        <w:rPr>
          <w:rStyle w:val="Corpodeltesto5895pt"/>
        </w:rPr>
        <w:t xml:space="preserve">! Faites de moi </w:t>
      </w:r>
      <w:r>
        <w:t xml:space="preserve">tout </w:t>
      </w:r>
      <w:r>
        <w:rPr>
          <w:rStyle w:val="Corpodeltesto5895pt"/>
        </w:rPr>
        <w:t xml:space="preserve">ce </w:t>
      </w:r>
      <w:r>
        <w:t xml:space="preserve">que </w:t>
      </w:r>
      <w:r>
        <w:rPr>
          <w:rStyle w:val="Corpodeltesto5895pt"/>
        </w:rPr>
        <w:t>vous</w:t>
      </w:r>
      <w:r>
        <w:rPr>
          <w:rStyle w:val="Corpodeltesto5895pt"/>
        </w:rPr>
        <w:br/>
      </w:r>
      <w:r>
        <w:t xml:space="preserve">vouiez, </w:t>
      </w:r>
      <w:r>
        <w:rPr>
          <w:rStyle w:val="Corpodeltesto5895pt"/>
        </w:rPr>
        <w:t xml:space="preserve">rnais ne </w:t>
      </w:r>
      <w:r>
        <w:t xml:space="preserve">touchez </w:t>
      </w:r>
      <w:r>
        <w:rPr>
          <w:rStyle w:val="Corpodeltesto5895pt"/>
        </w:rPr>
        <w:t xml:space="preserve">pas au </w:t>
      </w:r>
      <w:r>
        <w:t xml:space="preserve">jeune </w:t>
      </w:r>
      <w:r>
        <w:rPr>
          <w:rStyle w:val="Corpodeltesto5895pt"/>
        </w:rPr>
        <w:t>homme !</w:t>
      </w:r>
    </w:p>
    <w:p w14:paraId="72468F6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 $ répondent alors :</w:t>
      </w:r>
    </w:p>
    <w:p w14:paraId="17F8B26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[I ne mourra pas, mais il souffrira beaucoup,</w:t>
      </w:r>
    </w:p>
    <w:p w14:paraId="3AE195B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'ors ils bandent les yeux de Huon et lui lient les poignets ; quant</w:t>
      </w:r>
      <w:r>
        <w:br/>
        <w:t xml:space="preserve">a ijsciarmonde, ils s'emparent d’eile et la conduisent sur ieur </w:t>
      </w:r>
      <w:r>
        <w:rPr>
          <w:rStyle w:val="Corpodeltesto2Corsivo"/>
        </w:rPr>
        <w:t>grand</w:t>
      </w:r>
      <w:r>
        <w:rPr>
          <w:rStyle w:val="Corpodeltesto2Corsivo"/>
        </w:rPr>
        <w:br/>
      </w:r>
      <w:r>
        <w:t>navire. Elle s’abandonne à un imrnense chagrin, tandis qu’ils lui</w:t>
      </w:r>
      <w:r>
        <w:br/>
        <w:t>passent une belle robe d’hermine, et par-dessus un manteau bien</w:t>
      </w:r>
      <w:r>
        <w:br/>
        <w:t>fourré. Après quoi ils lèvení l’ancre et hissent la voìle, abandonnant</w:t>
      </w:r>
      <w:r>
        <w:br/>
        <w:t>Huon à sa tristesse et à son dénuement : il reste seul sur l’îîe, aussi nu</w:t>
      </w:r>
      <w:r>
        <w:br/>
        <w:t>que le jour de sa naissance. Voilà le jeune homme dans une situation</w:t>
      </w:r>
      <w:r>
        <w:br/>
        <w:t>bien misérable !</w:t>
      </w:r>
    </w:p>
    <w:p w14:paraId="7B38E44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[7177] Les autres, après avoir embarqué dans leur navire, s’en vont</w:t>
      </w:r>
      <w:r>
        <w:br/>
        <w:t>bon train sur la haute tner ; un vent favorable pousse leur vaísseau, et</w:t>
      </w:r>
      <w:r>
        <w:br/>
        <w:t>. - ■.’en vont droit vers Aufalerne, où ils débarquent au pìed de la tour.</w:t>
      </w:r>
    </w:p>
    <w:p w14:paraId="509A08A7" w14:textId="77777777" w:rsidR="004B733C" w:rsidRDefault="00467F49">
      <w:pPr>
        <w:pStyle w:val="Corpodeltesto80"/>
        <w:shd w:val="clear" w:color="auto" w:fill="auto"/>
        <w:ind w:firstLine="360"/>
        <w:jc w:val="left"/>
        <w:sectPr w:rsidR="004B733C">
          <w:headerReference w:type="even" r:id="rId535"/>
          <w:headerReference w:type="default" r:id="rId536"/>
          <w:headerReference w:type="first" r:id="rId53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L'émir Galafre se trouve dans son palais orné de frises ; il passe la</w:t>
      </w:r>
      <w:r>
        <w:br/>
        <w:t>tétc à I'une de ses fenêtres et aperçoit les marins qui viennent de faire</w:t>
      </w:r>
      <w:r>
        <w:br/>
        <w:t>halte.</w:t>
      </w:r>
    </w:p>
    <w:p w14:paraId="404AC39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Jus de la tour est errant avallér,</w:t>
      </w:r>
    </w:p>
    <w:p w14:paraId="0F3D3D70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7220</w:t>
      </w:r>
    </w:p>
    <w:p w14:paraId="3B6AA829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7215</w:t>
      </w:r>
    </w:p>
    <w:p w14:paraId="05C208C3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7210</w:t>
      </w:r>
    </w:p>
    <w:p w14:paraId="7FD6C879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7205</w:t>
      </w:r>
    </w:p>
    <w:p w14:paraId="6DD5CD87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7200</w:t>
      </w:r>
    </w:p>
    <w:p w14:paraId="3E3AB2BF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7195</w:t>
      </w:r>
    </w:p>
    <w:p w14:paraId="6CE82938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7190</w:t>
      </w:r>
    </w:p>
    <w:p w14:paraId="21822F66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7185</w:t>
      </w:r>
    </w:p>
    <w:p w14:paraId="1A611ED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cez baron moyne avec lui assez,</w:t>
      </w:r>
    </w:p>
    <w:p w14:paraId="1AE80BB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Viennent au port et si ont cialz trouvér ;</w:t>
      </w:r>
    </w:p>
    <w:p w14:paraId="531588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roy Gallaffre lez print a appeller :</w:t>
      </w:r>
    </w:p>
    <w:p w14:paraId="7C1CB29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fait il, qu’esse que vous menez ? »</w:t>
      </w:r>
    </w:p>
    <w:p w14:paraId="73FD54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respondent : « Sire, vous ]e savrez :</w:t>
      </w:r>
    </w:p>
    <w:p w14:paraId="588C86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sont sandal et ermin engollez ;</w:t>
      </w:r>
    </w:p>
    <w:p w14:paraId="22200B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nous dobvons tretis au port passer</w:t>
      </w:r>
      <w:r>
        <w:br/>
        <w:t>Nous le donrons vollantier et de grez. »</w:t>
      </w:r>
    </w:p>
    <w:p w14:paraId="427881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Gallaffre : « Ancor vous demande eil :</w:t>
      </w:r>
      <w:r>
        <w:br/>
        <w:t>Qu’est celle damme que je voi la plorer ?</w:t>
      </w:r>
    </w:p>
    <w:p w14:paraId="241221C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Sire, font il, per Mahommet no dey,</w:t>
      </w:r>
    </w:p>
    <w:p w14:paraId="66A7C2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C’est une esclave qu’achetamme sor mer. »</w:t>
      </w:r>
    </w:p>
    <w:p w14:paraId="4CE2C92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Ot le la damme, si commance a crieir :</w:t>
      </w:r>
    </w:p>
    <w:p w14:paraId="334B79CB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[226b]</w:t>
      </w:r>
    </w:p>
    <w:p w14:paraId="718C230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fait elle, se n’est pas veriteit !</w:t>
      </w:r>
    </w:p>
    <w:p w14:paraId="2829C6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Mahommet, aiez de moy piteit,</w:t>
      </w:r>
    </w:p>
    <w:p w14:paraId="65BB68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je sus fille Gaudisse l’amirez.</w:t>
      </w:r>
    </w:p>
    <w:p w14:paraId="61B730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Mez perre est mors et a sa fin allez</w:t>
      </w:r>
      <w:r>
        <w:br/>
        <w:t>Per ung verlet de France le rengnez,</w:t>
      </w:r>
    </w:p>
    <w:p w14:paraId="4BDA53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me vuellent a mon oncle mener.</w:t>
      </w:r>
    </w:p>
    <w:p w14:paraId="11BA49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il me tient, je sai per veriteit</w:t>
      </w:r>
      <w:r>
        <w:br/>
        <w:t>Qu’i me ferait en ung feu enbraiser. »</w:t>
      </w:r>
    </w:p>
    <w:p w14:paraId="3298F0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Gallaffre : « Avec moy remainrez. »</w:t>
      </w:r>
    </w:p>
    <w:p w14:paraId="304B2BD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dit a ciaulz : « La damme me lairez. »</w:t>
      </w:r>
    </w:p>
    <w:p w14:paraId="4EDE50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respondent : « Non ferons, en nom Dei ! &gt;</w:t>
      </w:r>
      <w:r>
        <w:br/>
        <w:t>Gallaffre l’ot, si fuit moult ayrez ;</w:t>
      </w:r>
    </w:p>
    <w:p w14:paraId="41B932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a cez homme : « Cez glouton me prenez ! »</w:t>
      </w:r>
      <w:r>
        <w:br/>
        <w:t>Li baron saillefnt] qui lez cude[nt] combreir,</w:t>
      </w:r>
      <w:r>
        <w:br/>
        <w:t>Maìx cil se sont a desfance tornér,</w:t>
      </w:r>
    </w:p>
    <w:p w14:paraId="78D8886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lour deffance lour ait petit durér :</w:t>
      </w:r>
    </w:p>
    <w:p w14:paraId="25F6CF6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Trestous lez ont ossis et descopér,</w:t>
      </w:r>
    </w:p>
    <w:p w14:paraId="087FB4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Fors soulz que .j., cil lour est escheppér.</w:t>
      </w:r>
    </w:p>
    <w:p w14:paraId="264BDF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N’ì conte[nt] gaire, ains le laissent aller.</w:t>
      </w:r>
    </w:p>
    <w:p w14:paraId="47D88C0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Prís ont la damme, il ne demandent eil,</w:t>
      </w:r>
    </w:p>
    <w:p w14:paraId="598112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en monterent sus es pallais listez ;</w:t>
      </w:r>
    </w:p>
    <w:p w14:paraId="47A3518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roy Gallaffre ne se volt arester,</w:t>
      </w:r>
    </w:p>
    <w:p w14:paraId="5F7C0B6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Errant la volt a moullier espozer.</w:t>
      </w:r>
    </w:p>
    <w:p w14:paraId="34CD3F76" w14:textId="77777777" w:rsidR="004B733C" w:rsidRDefault="00467F49">
      <w:pPr>
        <w:pStyle w:val="Corpodeltesto20"/>
        <w:shd w:val="clear" w:color="auto" w:fill="auto"/>
        <w:spacing w:line="245" w:lineRule="exact"/>
        <w:jc w:val="left"/>
      </w:pPr>
      <w:r>
        <w:t xml:space="preserve">Jl (jg^cL'nd aussitôt de la tour, emmenant avec </w:t>
      </w:r>
      <w:r>
        <w:rPr>
          <w:rStyle w:val="Corpodeltesto29pt0"/>
        </w:rPr>
        <w:t xml:space="preserve">lui </w:t>
      </w:r>
      <w:r>
        <w:t>nombre de ses</w:t>
      </w:r>
      <w:r>
        <w:br/>
      </w:r>
      <w:r>
        <w:rPr>
          <w:rStyle w:val="Corpodeltesto29pt0"/>
        </w:rPr>
        <w:t xml:space="preserve">chevaíiers </w:t>
      </w:r>
      <w:r>
        <w:t>t iJ se rend au port et s’adresse aux nouveaux venus :</w:t>
      </w:r>
    </w:p>
    <w:p w14:paraId="410866B0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>_ Seisneurs, quel est votre chargement ?</w:t>
      </w:r>
    </w:p>
    <w:p w14:paraId="7A58391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0"/>
        </w:rPr>
        <w:t xml:space="preserve">_ Du' </w:t>
      </w:r>
      <w:r>
        <w:t>taffetas et des robes d’hermine à collet ; si nous devons un</w:t>
      </w:r>
      <w:r>
        <w:br/>
        <w:t xml:space="preserve">c </w:t>
      </w:r>
      <w:r>
        <w:rPr>
          <w:vertAlign w:val="subscript"/>
        </w:rPr>
        <w:t>F</w:t>
      </w:r>
      <w:r>
        <w:t>our mouiller au port, nous l’acquitterons très volontiers.</w:t>
      </w:r>
    </w:p>
    <w:p w14:paraId="25930851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rPr>
          <w:rStyle w:val="Corpodeltesto29pt"/>
        </w:rPr>
        <w:t xml:space="preserve">Mais </w:t>
      </w:r>
      <w:r>
        <w:t>Galafre poursuiî :</w:t>
      </w:r>
    </w:p>
    <w:p w14:paraId="14B2C0B4" w14:textId="77777777" w:rsidR="004B733C" w:rsidRDefault="00467F49">
      <w:pPr>
        <w:pStyle w:val="Corpodeltesto20"/>
        <w:shd w:val="clear" w:color="auto" w:fill="auto"/>
        <w:spacing w:line="298" w:lineRule="exact"/>
        <w:ind w:firstLine="360"/>
        <w:jc w:val="left"/>
      </w:pPr>
      <w:r>
        <w:t>_ j</w:t>
      </w:r>
      <w:r>
        <w:rPr>
          <w:vertAlign w:val="subscript"/>
        </w:rPr>
        <w:t>e</w:t>
      </w:r>
      <w:r>
        <w:t xml:space="preserve"> veux savoir auíre chose : quelle est cette dame que je vois là, en</w:t>
      </w:r>
      <w:r>
        <w:br/>
        <w:t>train de pleurer ?</w:t>
      </w:r>
    </w:p>
    <w:p w14:paraId="2897727D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t>. v eur, par Mahomet notre dieu, c’est une esclave que nous</w:t>
      </w:r>
      <w:r>
        <w:br/>
        <w:t>avons achetée au cours de la traversée.</w:t>
      </w:r>
    </w:p>
    <w:p w14:paraId="550FE89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| 7198} Mais à ces mots, la dame se met à crier:</w:t>
      </w:r>
    </w:p>
    <w:p w14:paraId="5E5BF2F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,'??'b) Seigneur, c’est un mensonge ! Ayez pitié de moi, par</w:t>
      </w:r>
      <w:r>
        <w:br/>
      </w:r>
      <w:r>
        <w:rPr>
          <w:rStyle w:val="Corpodeltesto2SegoeUISpaziatura0pt"/>
        </w:rPr>
        <w:t xml:space="preserve">Mahomet, </w:t>
      </w:r>
      <w:r>
        <w:t xml:space="preserve">car je suis la fílle de l’émir Gaudisse ; </w:t>
      </w:r>
      <w:r>
        <w:rPr>
          <w:rStyle w:val="Corpodeltesto2SegoeUISpaziatura0pt"/>
        </w:rPr>
        <w:t xml:space="preserve">mon </w:t>
      </w:r>
      <w:r>
        <w:t>père est mort,</w:t>
      </w:r>
      <w:r>
        <w:br/>
        <w:t xml:space="preserve">tué par </w:t>
      </w:r>
      <w:r>
        <w:rPr>
          <w:rStyle w:val="Corpodeltesto29ptSpaziatura0pt"/>
        </w:rPr>
        <w:t xml:space="preserve">ua </w:t>
      </w:r>
      <w:r>
        <w:t>jeune homme du royaume de France, et ceux-là veulent me</w:t>
      </w:r>
      <w:r>
        <w:br/>
        <w:t>ennduire auprès de mon oncie. S’il me tient, je suis bien certaine qu’il</w:t>
      </w:r>
      <w:r>
        <w:br/>
        <w:t>me fera réduire en cendres.</w:t>
      </w:r>
    </w:p>
    <w:p w14:paraId="08854B2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Corsivo"/>
        </w:rPr>
        <w:lastRenderedPageBreak/>
        <w:t>Vmc</w:t>
      </w:r>
      <w:r>
        <w:t xml:space="preserve"> resterez avec moi, dít Galafre.</w:t>
      </w:r>
    </w:p>
    <w:p w14:paraId="7CA09A9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Puis i! ordonne aux pirates :</w:t>
      </w:r>
    </w:p>
    <w:p w14:paraId="3858608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- Laissez-moi la dame </w:t>
      </w:r>
      <w:r>
        <w:rPr>
          <w:rStyle w:val="Corpodeltesto2Corsivo"/>
        </w:rPr>
        <w:t>!</w:t>
      </w:r>
    </w:p>
    <w:p w14:paraId="317B559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Mais ceux-ci refusent, ce qui cause la colère de Galafre ; il ordonne</w:t>
      </w:r>
      <w:r>
        <w:br/>
        <w:t>à ses horames de s’emparer des misérables. Les chevaliers s’élancent</w:t>
      </w:r>
      <w:r>
        <w:br/>
      </w:r>
      <w:r>
        <w:rPr>
          <w:rStyle w:val="Corpodeltesto2Corsivo"/>
        </w:rPr>
        <w:t>prnir</w:t>
      </w:r>
      <w:r>
        <w:t xml:space="preserve"> les saîsir, mais les autres se mettent en position de défense ; leur</w:t>
      </w:r>
      <w:r>
        <w:br/>
        <w:t>résistancc, toutefois, dure peu ; les voici bientôt tués et mis en pièces,</w:t>
      </w:r>
      <w:r>
        <w:br/>
        <w:t>saur un seul qui réussií à s’échapper : cela ne les inquiète guère, et ils</w:t>
      </w:r>
      <w:r>
        <w:br/>
        <w:t>le iaissent aller. Ils ont maintenant la dame entre leurs mains, c’est tout</w:t>
      </w:r>
      <w:r>
        <w:br/>
        <w:t>ce qui ieur importe.</w:t>
      </w:r>
    </w:p>
    <w:p w14:paraId="638F26B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538"/>
          <w:headerReference w:type="default" r:id="rId539"/>
          <w:headerReference w:type="first" r:id="rId54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17219! Avec elle ils montent au palais omé de frises, et le roi</w:t>
      </w:r>
      <w:r>
        <w:br/>
        <w:t>Galafre, sans plus tarder, décide de l’épouser.</w:t>
      </w:r>
    </w:p>
    <w:p w14:paraId="05CD48C6" w14:textId="77777777" w:rsidR="004B733C" w:rsidRDefault="00467F49">
      <w:pPr>
        <w:pStyle w:val="Corpodeltesto80"/>
        <w:shd w:val="clear" w:color="auto" w:fill="auto"/>
        <w:jc w:val="left"/>
      </w:pPr>
      <w:r>
        <w:lastRenderedPageBreak/>
        <w:t>Adont le print la damme a appeliei :</w:t>
      </w:r>
    </w:p>
    <w:p w14:paraId="2F6D84EF" w14:textId="77777777" w:rsidR="004B733C" w:rsidRDefault="00467F49">
      <w:pPr>
        <w:pStyle w:val="Corpodeltesto80"/>
        <w:shd w:val="clear" w:color="auto" w:fill="auto"/>
        <w:jc w:val="left"/>
      </w:pPr>
      <w:r>
        <w:t xml:space="preserve">« Sire, dit </w:t>
      </w:r>
      <w:r>
        <w:rPr>
          <w:rStyle w:val="Corpodeltesto8Corsivo"/>
        </w:rPr>
        <w:t>elle,</w:t>
      </w:r>
      <w:r>
        <w:t xml:space="preserve"> merci pour amour dei.</w:t>
      </w:r>
    </w:p>
    <w:p w14:paraId="179196B9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7225</w:t>
      </w:r>
    </w:p>
    <w:p w14:paraId="474FFF23" w14:textId="77777777" w:rsidR="004B733C" w:rsidRDefault="00467F49">
      <w:pPr>
        <w:pStyle w:val="Corpodeltesto80"/>
        <w:shd w:val="clear" w:color="auto" w:fill="auto"/>
        <w:jc w:val="left"/>
      </w:pPr>
      <w:r>
        <w:t>Jou ai mon vuelz a Mahommet donnér :</w:t>
      </w:r>
      <w:r>
        <w:br/>
        <w:t>Jusques .iij. ans ne puez an lit antrer</w:t>
      </w:r>
      <w:r>
        <w:br/>
        <w:t>La ou hons gisse, saichiez en verìteit.</w:t>
      </w:r>
    </w:p>
    <w:p w14:paraId="62FBC9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malìaidie l’ai Mahommet voei,</w:t>
      </w:r>
    </w:p>
    <w:p w14:paraId="707EEF6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m’an respant pour ia voustre amisteit,</w:t>
      </w:r>
    </w:p>
    <w:p w14:paraId="50B4105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moult sus lié que m’ avez espozér ;</w:t>
      </w:r>
    </w:p>
    <w:p w14:paraId="26E4FC62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7230</w:t>
      </w:r>
    </w:p>
    <w:p w14:paraId="39B2F6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se je paísse ceu que ju aií voei,</w:t>
      </w:r>
    </w:p>
    <w:p w14:paraId="21A177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Mahon nous sire vous en sarait mal grez.</w:t>
      </w:r>
    </w:p>
    <w:p w14:paraId="4A6E26F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vous pri, sire, que vous me desportez.</w:t>
      </w:r>
    </w:p>
    <w:p w14:paraId="7ED9EAA8" w14:textId="77777777" w:rsidR="004B733C" w:rsidRDefault="00467F49">
      <w:pPr>
        <w:pStyle w:val="Corpodeltesto80"/>
        <w:shd w:val="clear" w:color="auto" w:fill="auto"/>
        <w:jc w:val="left"/>
      </w:pPr>
      <w:r>
        <w:t xml:space="preserve">- Damrne, dit 11, per Mahommet </w:t>
      </w:r>
      <w:r>
        <w:rPr>
          <w:rStyle w:val="Corpodeltesto8Corsivo"/>
        </w:rPr>
        <w:t>mon</w:t>
      </w:r>
      <w:r>
        <w:t xml:space="preserve"> dei,</w:t>
      </w:r>
    </w:p>
    <w:p w14:paraId="090C24D2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7235</w:t>
      </w:r>
    </w:p>
    <w:p w14:paraId="31ED54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ne quier ja pour moy vous vuelz faulcer ;</w:t>
      </w:r>
      <w:r>
        <w:br/>
        <w:t>Maíx, per ceiui que je doie ahorer,</w:t>
      </w:r>
    </w:p>
    <w:p w14:paraId="78CD70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Aìns vous gardroie .xx. ans trestout passez</w:t>
      </w:r>
      <w:r>
        <w:br/>
        <w:t>Que de vous corpz n’aie ma volîanteit. »</w:t>
      </w:r>
    </w:p>
    <w:p w14:paraId="7C557B96" w14:textId="77777777" w:rsidR="004B733C" w:rsidRDefault="00467F49">
      <w:pPr>
        <w:pStyle w:val="Corpodeltesto80"/>
        <w:shd w:val="clear" w:color="auto" w:fill="auto"/>
        <w:jc w:val="left"/>
      </w:pPr>
      <w:r>
        <w:t>Dit la pticelle : « Vous ferez tous vous grey. »</w:t>
      </w:r>
      <w:r>
        <w:br/>
        <w:t>Pues dit en bais, quoiement en cellez :</w:t>
      </w:r>
    </w:p>
    <w:p w14:paraId="76731277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7240</w:t>
      </w:r>
    </w:p>
    <w:p w14:paraId="37984B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Per Jhesu Crist qui je doìe aorer,</w:t>
      </w:r>
    </w:p>
    <w:p w14:paraId="68955978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[226c]</w:t>
      </w:r>
    </w:p>
    <w:p w14:paraId="449646FB" w14:textId="77777777" w:rsidR="004B733C" w:rsidRDefault="00467F49">
      <w:pPr>
        <w:pStyle w:val="Corpodeltesto80"/>
        <w:shd w:val="clear" w:color="auto" w:fill="auto"/>
        <w:jc w:val="left"/>
      </w:pPr>
      <w:r>
        <w:t>Je garderaií Hue ma loialteit,</w:t>
      </w:r>
    </w:p>
    <w:p w14:paraId="542DE4B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souffreraií painne et travaìl assez</w:t>
      </w:r>
    </w:p>
    <w:p w14:paraId="7FAC695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que nulz homme ait de moy l’amisteì. »</w:t>
      </w:r>
    </w:p>
    <w:p w14:paraId="14532506" w14:textId="77777777" w:rsidR="004B733C" w:rsidRDefault="00467F49">
      <w:pPr>
        <w:pStyle w:val="Corpodeltesto80"/>
        <w:shd w:val="clear" w:color="auto" w:fill="auto"/>
        <w:jc w:val="left"/>
      </w:pPr>
      <w:r>
        <w:t>Or vous laraií si de la dame ester,</w:t>
      </w:r>
    </w:p>
    <w:p w14:paraId="54C023FB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7245</w:t>
      </w:r>
    </w:p>
    <w:p w14:paraId="6A3134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D’un gaiiiot vous voraií deviser,</w:t>
      </w:r>
    </w:p>
    <w:p w14:paraId="7CCAC1D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Quì lors estoit de la neif escheppér.</w:t>
      </w:r>
    </w:p>
    <w:p w14:paraId="097A956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Jusqu’a Monbrant ne se volt arester,</w:t>
      </w:r>
    </w:p>
    <w:p w14:paraId="3EC2F4BA" w14:textId="77777777" w:rsidR="004B733C" w:rsidRDefault="00467F49">
      <w:pPr>
        <w:pStyle w:val="Corpodeltesto80"/>
        <w:shd w:val="clear" w:color="auto" w:fill="auto"/>
        <w:jc w:val="left"/>
      </w:pPr>
      <w:r>
        <w:t>Yvorin trueve en son pallais listei,</w:t>
      </w:r>
    </w:p>
    <w:p w14:paraId="583348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Adont îi conte toute la veríteit :</w:t>
      </w:r>
    </w:p>
    <w:p w14:paraId="42771AA4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7250</w:t>
      </w:r>
    </w:p>
    <w:p w14:paraId="6E45D599" w14:textId="77777777" w:rsidR="004B733C" w:rsidRDefault="00467F49">
      <w:pPr>
        <w:pStyle w:val="Corpodeltesto80"/>
        <w:shd w:val="clear" w:color="auto" w:fill="auto"/>
        <w:jc w:val="left"/>
      </w:pPr>
      <w:r>
        <w:t>Que ii cien frere estoít a ffìn allez</w:t>
      </w:r>
      <w:r>
        <w:br/>
        <w:t>Per ung garson qui de France fuit neiz,</w:t>
      </w:r>
    </w:p>
    <w:p w14:paraId="08204E7D" w14:textId="77777777" w:rsidR="004B733C" w:rsidRDefault="00467F49">
      <w:pPr>
        <w:pStyle w:val="Corpodeltesto80"/>
        <w:shd w:val="clear" w:color="auto" w:fill="auto"/>
        <w:jc w:val="left"/>
      </w:pPr>
      <w:r>
        <w:t>Pues enmenoit Escîarmonde au víf cler.</w:t>
      </w:r>
    </w:p>
    <w:p w14:paraId="5A6FC748" w14:textId="77777777" w:rsidR="004B733C" w:rsidRDefault="00467F49">
      <w:pPr>
        <w:pStyle w:val="Corpodeltesto80"/>
        <w:shd w:val="clear" w:color="auto" w:fill="auto"/>
        <w:jc w:val="left"/>
      </w:pPr>
      <w:r>
        <w:t xml:space="preserve">« </w:t>
      </w:r>
      <w:r>
        <w:rPr>
          <w:rStyle w:val="Corpodeltesto8Corsivo"/>
        </w:rPr>
        <w:t>Nous .x. estiemme</w:t>
      </w:r>
      <w:r>
        <w:t xml:space="preserve"> en une grande neif,</w:t>
      </w:r>
    </w:p>
    <w:p w14:paraId="0D3D06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lou trouvayme en une isle de mer,</w:t>
      </w:r>
    </w:p>
    <w:p w14:paraId="791BF69A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7255</w:t>
      </w:r>
    </w:p>
    <w:p w14:paraId="40D0728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aussi neut qu’au jour qu’i furent nez.</w:t>
      </w:r>
    </w:p>
    <w:p w14:paraId="17C64CD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demoiselle eusmes luec ravísér,</w:t>
      </w:r>
    </w:p>
    <w:p w14:paraId="2D7E4C2A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Si ìa deviemes sa dedan amener</w:t>
      </w:r>
      <w:r>
        <w:br/>
        <w:t>Quant ung oraige nous acoillit nous neif,</w:t>
      </w:r>
    </w:p>
    <w:p w14:paraId="613CB75B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lastRenderedPageBreak/>
        <w:t>jviais !a dame !uí dit :</w:t>
      </w:r>
    </w:p>
    <w:p w14:paraId="7152FE90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Si:'</w:t>
      </w:r>
      <w:r>
        <w:rPr>
          <w:vertAlign w:val="superscript"/>
        </w:rPr>
        <w:t>,</w:t>
      </w:r>
      <w:r>
        <w:t xml:space="preserve">'neur, pitié, pour l’amour de dieu ! </w:t>
      </w:r>
      <w:r>
        <w:rPr>
          <w:rStyle w:val="Corpodeltesto2Corsivo"/>
        </w:rPr>
        <w:t>J'ai</w:t>
      </w:r>
      <w:r>
        <w:t xml:space="preserve"> fait un v«u à Maho-</w:t>
      </w:r>
      <w:r>
        <w:br/>
        <w:t>,, -| ■ i'ici trois ans, je ne puis entrer dans le lit d’aucun hornme, c’est</w:t>
      </w:r>
      <w:r>
        <w:br/>
      </w:r>
      <w:r>
        <w:rPr>
          <w:rStyle w:val="Corpodeltesto2c"/>
        </w:rPr>
        <w:t xml:space="preserve">vérité </w:t>
      </w:r>
      <w:r>
        <w:t>; la maladie m’a contraint de faire cette promesse à</w:t>
      </w:r>
      <w:r>
        <w:br/>
      </w:r>
      <w:r>
        <w:rPr>
          <w:rStyle w:val="Corpodeltesto285ptGrassetto"/>
        </w:rPr>
        <w:t xml:space="preserve">Mahomet, et </w:t>
      </w:r>
      <w:r>
        <w:t>1’ amour que j eprouve pour vous me la rait regretter, car</w:t>
      </w:r>
      <w:r>
        <w:br/>
        <w:t xml:space="preserve">. </w:t>
      </w:r>
      <w:r>
        <w:rPr>
          <w:vertAlign w:val="subscript"/>
        </w:rPr>
        <w:t>su</w:t>
      </w:r>
      <w:r>
        <w:t>j</w:t>
      </w:r>
      <w:r>
        <w:rPr>
          <w:vertAlign w:val="subscript"/>
        </w:rPr>
        <w:t>s</w:t>
      </w:r>
      <w:r>
        <w:t xml:space="preserve"> heureuse que vous m’ayez épousée. Cependant, si je</w:t>
      </w:r>
      <w:r>
        <w:br/>
      </w:r>
      <w:r>
        <w:rPr>
          <w:rStyle w:val="Corpodeltesto285ptGrassetto"/>
        </w:rPr>
        <w:t xml:space="preserve">transgresse </w:t>
      </w:r>
      <w:r>
        <w:t>le voeu que j’ai fait, Mahomet notre seigneur vous en saura</w:t>
      </w:r>
      <w:r>
        <w:br/>
      </w:r>
      <w:r>
        <w:rPr>
          <w:rStyle w:val="Corpodeltesto2Candara0"/>
          <w:b w:val="0"/>
          <w:bCs w:val="0"/>
        </w:rPr>
        <w:t xml:space="preserve">mauvais </w:t>
      </w:r>
      <w:r>
        <w:t>gré : je vous en prie donc, seigneur, épargnez-moi.</w:t>
      </w:r>
    </w:p>
    <w:p w14:paraId="17FCD8B8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[ 7233J - Dame, par Mahomet mon díeu, je ne vous demande pas de</w:t>
      </w:r>
      <w:r>
        <w:br/>
        <w:t>manquer à votre vceu à cause de moi ; mais, par celui que je dois</w:t>
      </w:r>
      <w:r>
        <w:br/>
        <w:t>adorer. je suis prêt à vous garder plus de vingt ans plutôt que de</w:t>
      </w:r>
      <w:r>
        <w:br/>
        <w:t>renoncer à mon désir pour vous.</w:t>
      </w:r>
    </w:p>
    <w:p w14:paraId="5A12CECD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 xml:space="preserve">S </w:t>
      </w:r>
      <w:r>
        <w:rPr>
          <w:rStyle w:val="Corpodeltesto28ptGrassetto2"/>
        </w:rPr>
        <w:t xml:space="preserve">T-neur, </w:t>
      </w:r>
      <w:r>
        <w:t>vous aurez satisfaction.</w:t>
      </w:r>
    </w:p>
    <w:p w14:paraId="1E948503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1\U' .'.le ajoute en aparté :</w:t>
      </w:r>
    </w:p>
    <w:p w14:paraId="42BF8534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p ■ ,'ésus Christ que je dois adorer, (226c) je resterai fidèle à Huon,</w:t>
      </w:r>
      <w:r>
        <w:br/>
        <w:t>et je suis prête à souffrir bien des maux avant de laisser quelqu’un.</w:t>
      </w:r>
      <w:r>
        <w:br/>
        <w:t>d’autre jouir de mon amour.</w:t>
      </w:r>
    </w:p>
    <w:p w14:paraId="4865EFC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Jc maintenant quitter la dame pour revenir au pirate qui s’est</w:t>
      </w:r>
      <w:r>
        <w:br/>
        <w:t>échappé du vaisseau ; ii se hâte jusqu’ à Monbranc, trouve Yvorin dans</w:t>
      </w:r>
      <w:r>
        <w:br/>
        <w:t>son palais omé de frises, et lui raconte tout ce qui s’est passé : la mort</w:t>
      </w:r>
      <w:r>
        <w:br/>
        <w:t>ue Vi..i</w:t>
      </w:r>
      <w:r>
        <w:rPr>
          <w:vertAlign w:val="superscript"/>
        </w:rPr>
        <w:t>;</w:t>
      </w:r>
      <w:r>
        <w:t>disse, son frère, tué par un jeune gredin venu de France, qui a</w:t>
      </w:r>
      <w:r>
        <w:br/>
        <w:t>ensuite emmené Esclarmonde au clair visage :</w:t>
      </w:r>
    </w:p>
    <w:p w14:paraId="09ADC2D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[7253] - Nous étions dìx dans un grand vaisseau, quì nous conduisit</w:t>
      </w:r>
      <w:r>
        <w:br/>
        <w:t>vers une île où nous les avons trouvés</w:t>
      </w:r>
      <w:r>
        <w:rPr>
          <w:vertAlign w:val="superscript"/>
        </w:rPr>
        <w:t>1</w:t>
      </w:r>
      <w:r>
        <w:t>, aussi nus que le jour de leur</w:t>
      </w:r>
      <w:r>
        <w:br/>
        <w:t>naissance. Nous avons tôt fait de reconnaître la demoiselle, et nous</w:t>
      </w:r>
      <w:r>
        <w:br/>
        <w:t>voulions l’amener ici, lorsqu’une tempête fondit sur notre navire</w:t>
      </w:r>
    </w:p>
    <w:p w14:paraId="6A17DE55" w14:textId="77777777" w:rsidR="004B733C" w:rsidRDefault="00467F49">
      <w:pPr>
        <w:pStyle w:val="Corpodeltesto121"/>
        <w:shd w:val="clear" w:color="auto" w:fill="auto"/>
        <w:spacing w:line="187" w:lineRule="exact"/>
        <w:ind w:firstLine="360"/>
      </w:pPr>
      <w:r>
        <w:t xml:space="preserve">' [vers 7254] Litt. : </w:t>
      </w:r>
      <w:r>
        <w:rPr>
          <w:rStyle w:val="Corpodeltesto1275ptCorsivo"/>
          <w:b/>
          <w:bCs/>
        </w:rPr>
        <w:t>nous Vavons trouvé.</w:t>
      </w:r>
      <w:r>
        <w:t xml:space="preserve"> Maìs le vers suivant </w:t>
      </w:r>
      <w:r>
        <w:rPr>
          <w:rStyle w:val="Corpodeltesto1275ptCorsivo"/>
          <w:b/>
          <w:bCs/>
        </w:rPr>
        <w:t>(furent)</w:t>
      </w:r>
      <w:r>
        <w:t xml:space="preserve"> indique bien</w:t>
      </w:r>
      <w:r>
        <w:br/>
        <w:t>qu’il s’agit des deux jeunes gens.</w:t>
      </w:r>
    </w:p>
    <w:p w14:paraId="30B9603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Sus Afallerne nous covint aancrer.</w:t>
      </w:r>
    </w:p>
    <w:p w14:paraId="52ADB337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7295</w:t>
      </w:r>
    </w:p>
    <w:p w14:paraId="6CC12184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7290</w:t>
      </w:r>
    </w:p>
    <w:p w14:paraId="482FAB4E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7285</w:t>
      </w:r>
    </w:p>
    <w:p w14:paraId="67CBADF8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7280</w:t>
      </w:r>
    </w:p>
    <w:p w14:paraId="0BDDECBF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7275</w:t>
      </w:r>
    </w:p>
    <w:p w14:paraId="5BD01335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7270</w:t>
      </w:r>
    </w:p>
    <w:p w14:paraId="587DBE74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7265</w:t>
      </w:r>
    </w:p>
    <w:p w14:paraId="6B005F0D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7260</w:t>
      </w:r>
    </w:p>
    <w:p w14:paraId="084B59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roy Gallaffre nous vínt a I’ancontrer,</w:t>
      </w:r>
    </w:p>
    <w:p w14:paraId="4DBC27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Mez compaingnon fist trestout descoper-</w:t>
      </w:r>
      <w:r>
        <w:br/>
        <w:t>Mahon m’aidait quant je sus escheppér-</w:t>
      </w:r>
      <w:r>
        <w:br/>
        <w:t>S’ai[t] vous cosine a mollier espozér. »</w:t>
      </w:r>
    </w:p>
    <w:p w14:paraId="464AEB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Yvorin l'ot, li sang li est miiés.</w:t>
      </w:r>
    </w:p>
    <w:p w14:paraId="4349689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Elais, dit il, c’est mez frere tueis</w:t>
      </w:r>
      <w:r>
        <w:br/>
        <w:t>Et s’ait ma nìepce Gallaffre I’amírez !</w:t>
      </w:r>
    </w:p>
    <w:p w14:paraId="723D66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est mez hons, de moy îient son rengnez :</w:t>
      </w:r>
      <w:r>
        <w:br/>
        <w:t>Moy la randraít, se il li vìent en grey. »</w:t>
      </w:r>
    </w:p>
    <w:p w14:paraId="3891546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messaigier fait erramment monter</w:t>
      </w:r>
      <w:r>
        <w:br/>
        <w:t>Et se li fait bonne lettre donner</w:t>
      </w:r>
      <w:r>
        <w:br/>
        <w:t>Que ií Ii faice sa niepce ramener.</w:t>
      </w:r>
    </w:p>
    <w:p w14:paraId="3A60A80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Cil s’an tornait, atant ait cheminér,</w:t>
      </w:r>
    </w:p>
    <w:p w14:paraId="291BB5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Ens Enfallerne est ,j. maitin antrez.</w:t>
      </w:r>
    </w:p>
    <w:p w14:paraId="26FC40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L’amiralz trueve a son ríche barnez ;</w:t>
      </w:r>
    </w:p>
    <w:p w14:paraId="36409D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l’an appelle com jai oiir porez :</w:t>
      </w:r>
    </w:p>
    <w:p w14:paraId="67F8FD0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Gallaffre, sire, fait il, or m’antandez :</w:t>
      </w:r>
    </w:p>
    <w:p w14:paraId="561099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Roy Yvorin, que tant fait a loeir,</w:t>
      </w:r>
    </w:p>
    <w:p w14:paraId="55ED76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moy vous mande sa niepce lì randez ;</w:t>
      </w:r>
    </w:p>
    <w:p w14:paraId="11EFC94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ceu ne faite, saichiez pour veriteìt,</w:t>
      </w:r>
    </w:p>
    <w:p w14:paraId="3709AC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vous ferait tout vous paiís gaister. »</w:t>
      </w:r>
    </w:p>
    <w:p w14:paraId="092F0A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dìt Gallaffre : « Amis, or m’antandez :</w:t>
      </w:r>
    </w:p>
    <w:p w14:paraId="6CA35AD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Roy Yvorín ferait sa vollanteit,</w:t>
      </w:r>
    </w:p>
    <w:p w14:paraId="51E0CA50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[226dJ</w:t>
      </w:r>
    </w:p>
    <w:p w14:paraId="37BE41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Je ne randroie la pucelîe au </w:t>
      </w:r>
      <w:r>
        <w:rPr>
          <w:rStyle w:val="Corpodeltesto2Corsivo"/>
        </w:rPr>
        <w:t>vif</w:t>
      </w:r>
      <w:r>
        <w:t xml:space="preserve"> cler</w:t>
      </w:r>
      <w:r>
        <w:br/>
      </w:r>
      <w:r>
        <w:lastRenderedPageBreak/>
        <w:t>Qui me randroit tout i’or de .ij. citeit. »</w:t>
      </w:r>
    </w:p>
    <w:p w14:paraId="18E738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li messaige : « Dont n’en ferez vous eil ? »</w:t>
      </w:r>
      <w:r>
        <w:br/>
        <w:t>Dit l’amiralz : « Noin, per Mahon mon dei. »</w:t>
      </w:r>
      <w:r>
        <w:br/>
        <w:t>Li messaigier est arìer retornez ;</w:t>
      </w:r>
    </w:p>
    <w:p w14:paraId="7972C0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aìt coíntiér le destrìer abrivez</w:t>
      </w:r>
      <w:r>
        <w:br/>
        <w:t>Qu’ìl est venus a Monbrant la citeit</w:t>
      </w:r>
      <w:r>
        <w:br/>
        <w:t>Yvorin a lez nouvelle contér</w:t>
      </w:r>
      <w:r>
        <w:br/>
        <w:t>Que roy Gallaffre li ait moult bien mandér</w:t>
      </w:r>
      <w:r>
        <w:br/>
        <w:t>Que )a pucelle que tant ait de biaulteit</w:t>
      </w:r>
      <w:r>
        <w:br/>
        <w:t>Ne 3a randroit pour homme qui soit neit.</w:t>
      </w:r>
    </w:p>
    <w:p w14:paraId="425227A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Yvorin l’ot, s’ait sa barbe jurér</w:t>
      </w:r>
      <w:r>
        <w:br/>
        <w:t>Qu’i lí torait sa terre et son rengnez.</w:t>
      </w:r>
    </w:p>
    <w:p w14:paraId="64C74B1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"/>
        </w:rPr>
        <w:t>eî</w:t>
      </w:r>
      <w:r>
        <w:t xml:space="preserve"> nu'js </w:t>
      </w:r>
      <w:r>
        <w:rPr>
          <w:rStyle w:val="Corpodeltesto2Candara8ptCorsivo"/>
        </w:rPr>
        <w:t>contmgmî</w:t>
      </w:r>
      <w:r>
        <w:rPr>
          <w:rStyle w:val="Corpodeltesto285pt0"/>
        </w:rPr>
        <w:t xml:space="preserve"> </w:t>
      </w:r>
      <w:r>
        <w:t>dejeter l’ancre sous Aufalerne. Le roi Galafre vint</w:t>
      </w:r>
      <w:r>
        <w:br/>
        <w:t xml:space="preserve">à </w:t>
      </w:r>
      <w:r>
        <w:rPr>
          <w:rStyle w:val="Corpodeltesto285ptGrassetto"/>
        </w:rPr>
        <w:t xml:space="preserve">nou« </w:t>
      </w:r>
      <w:r>
        <w:t>rencontre ; il fit tuet tous mes compagnons, mais j’ai pu</w:t>
      </w:r>
      <w:r>
        <w:br/>
        <w:t>m'échapper grâce à Mahomet, et Gaíafre a épousé votre cousine.</w:t>
      </w:r>
    </w:p>
    <w:p w14:paraId="4C98980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À ec discours, Yvorin est bouleversé :</w:t>
      </w:r>
    </w:p>
    <w:p w14:paraId="150C58B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. ' ias ! Mon frère a été tué, et l’émir Galafre a ma nièce en sa</w:t>
      </w:r>
      <w:r>
        <w:br/>
        <w:t>possession ; il cst mon vassal, c’est de moi qu’il tient son royaume :</w:t>
      </w:r>
      <w:r>
        <w:br/>
      </w:r>
      <w:r>
        <w:rPr>
          <w:rStyle w:val="Corpodeltesto2Corsivo"/>
        </w:rPr>
        <w:t>iì va me</w:t>
      </w:r>
      <w:r>
        <w:t xml:space="preserve"> rendre la dame, car je vais l’en prier.</w:t>
      </w:r>
    </w:p>
    <w:p w14:paraId="15B47C7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Corsivo"/>
        </w:rPr>
        <w:t>[7269]</w:t>
      </w:r>
      <w:r>
        <w:t xml:space="preserve"> II fait immédiatement monter à cheval un messager, à qui il</w:t>
      </w:r>
      <w:r>
        <w:br/>
      </w:r>
      <w:r>
        <w:rPr>
          <w:rStyle w:val="Corpodeltesto285pt"/>
        </w:rPr>
        <w:t xml:space="preserve">fait </w:t>
      </w:r>
      <w:r>
        <w:t>re'iiettre une lettre authentifiée demandant que Galafre lut renvoie</w:t>
      </w:r>
      <w:r>
        <w:br/>
        <w:t>oa nièce. Le messager s’en va, commence sa chevauchée et arrive un</w:t>
      </w:r>
      <w:r>
        <w:br/>
        <w:t>matin à Aufalerne, où il trouve I’émir avec ses puissants barons ; voici</w:t>
      </w:r>
      <w:r>
        <w:br/>
      </w:r>
      <w:r>
        <w:rPr>
          <w:rStyle w:val="Corpodeltesto285pt"/>
        </w:rPr>
        <w:t xml:space="preserve">commcnt </w:t>
      </w:r>
      <w:r>
        <w:t>il s’adresse à lui :</w:t>
      </w:r>
    </w:p>
    <w:p w14:paraId="4816964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■ »neur Galafre, écoutez-moi ! L’illustre roi Yvorìn vous demande</w:t>
      </w:r>
      <w:r>
        <w:br/>
        <w:t>par moi que vous lui rendiez sa rtièce ; si vous refusez, sachez bien</w:t>
      </w:r>
      <w:r>
        <w:br/>
        <w:t>qu';; iavagera votre pays entier.</w:t>
      </w:r>
    </w:p>
    <w:p w14:paraId="258EEC9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[728 iì Galafre répond :</w:t>
      </w:r>
    </w:p>
    <w:p w14:paraId="77183B4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Ami, écoutez vous aussi ; le roi Yvorin fera ce qu’il veut, mais je</w:t>
      </w:r>
      <w:r>
        <w:br/>
        <w:t xml:space="preserve">ne rendrai pas la jeune fille au clair </w:t>
      </w:r>
      <w:r>
        <w:rPr>
          <w:rStyle w:val="Corpodeltesto2Corsivo"/>
        </w:rPr>
        <w:t>visage,</w:t>
      </w:r>
      <w:r>
        <w:t xml:space="preserve"> (226d) </w:t>
      </w:r>
      <w:r>
        <w:rPr>
          <w:rStyle w:val="Corpodeltesto2Corsivo"/>
        </w:rPr>
        <w:t>mème sì on me</w:t>
      </w:r>
      <w:r>
        <w:rPr>
          <w:rStyle w:val="Corpodeltesto2Corsivo"/>
        </w:rPr>
        <w:br/>
      </w:r>
      <w:r>
        <w:t>donnaii I’or de deux cités.</w:t>
      </w:r>
    </w:p>
    <w:p w14:paraId="77A79A8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-- ;e votre dernier mot ?</w:t>
      </w:r>
    </w:p>
    <w:p w14:paraId="73E088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• en démordrai pas, par Mahomet </w:t>
      </w:r>
      <w:r>
        <w:rPr>
          <w:rStyle w:val="Corpodeltesto2Corsivo"/>
        </w:rPr>
        <w:t>mon</w:t>
      </w:r>
      <w:r>
        <w:t xml:space="preserve"> dieu.</w:t>
      </w:r>
    </w:p>
    <w:p w14:paraId="07DBFE6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541"/>
          <w:headerReference w:type="default" r:id="rId542"/>
          <w:headerReference w:type="first" r:id="rId54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!-■ ’.ssager reprend sa route, et à force de hâter son coursíer, il</w:t>
      </w:r>
      <w:r>
        <w:br/>
        <w:t>arnve a la ciíé de Monbranc et conte la nouvelle à Yvorin : le roi</w:t>
      </w:r>
      <w:r>
        <w:br/>
        <w:t>Galafre a bien insisté sur ie fait que personne ne l’obligera à rendre la</w:t>
      </w:r>
      <w:r>
        <w:br/>
        <w:t>très bciie jeune íille. Alors Yvorin jure par sa barbe qu’il enlèvera à</w:t>
      </w:r>
      <w:r>
        <w:br/>
        <w:t>uaínrre sa terre et son royaume.</w:t>
      </w:r>
    </w:p>
    <w:p w14:paraId="1DBA7155" w14:textId="77777777" w:rsidR="004B733C" w:rsidRDefault="00467F49">
      <w:pPr>
        <w:pStyle w:val="Corpodeltesto580"/>
        <w:shd w:val="clear" w:color="auto" w:fill="auto"/>
        <w:jc w:val="left"/>
      </w:pPr>
      <w:r>
        <w:rPr>
          <w:rStyle w:val="Corpodeltesto5895pt"/>
        </w:rPr>
        <w:lastRenderedPageBreak/>
        <w:t xml:space="preserve">Or vous </w:t>
      </w:r>
      <w:r>
        <w:t xml:space="preserve">lairaií si de la </w:t>
      </w:r>
      <w:r>
        <w:rPr>
          <w:rStyle w:val="Corpodeltesto5895pt"/>
        </w:rPr>
        <w:t xml:space="preserve">guerre </w:t>
      </w:r>
      <w:r>
        <w:t>ester,</w:t>
      </w:r>
    </w:p>
    <w:p w14:paraId="149A9629" w14:textId="77777777" w:rsidR="004B733C" w:rsidRDefault="00467F49">
      <w:pPr>
        <w:pStyle w:val="Corpodeltesto80"/>
        <w:shd w:val="clear" w:color="auto" w:fill="auto"/>
        <w:jc w:val="left"/>
      </w:pPr>
      <w:r>
        <w:t>Quatit tempz en yert, bien en savra[i]s chanter ;</w:t>
      </w:r>
      <w:r>
        <w:br/>
        <w:t>Si vous diraií de Huon íe membrez,</w:t>
      </w:r>
    </w:p>
    <w:p w14:paraId="097F52ED" w14:textId="77777777" w:rsidR="004B733C" w:rsidRDefault="00467F49">
      <w:pPr>
        <w:pStyle w:val="Corpodeltesto80"/>
        <w:shd w:val="clear" w:color="auto" w:fill="auto"/>
        <w:jc w:val="left"/>
      </w:pPr>
      <w:r>
        <w:t xml:space="preserve">Que </w:t>
      </w:r>
      <w:r>
        <w:rPr>
          <w:rStyle w:val="Corpodeltesto88pt"/>
        </w:rPr>
        <w:t xml:space="preserve">gist </w:t>
      </w:r>
      <w:r>
        <w:t xml:space="preserve">en l’ille en </w:t>
      </w:r>
      <w:r>
        <w:rPr>
          <w:rStyle w:val="Corpodeltesto88pt"/>
        </w:rPr>
        <w:t xml:space="preserve">si </w:t>
      </w:r>
      <w:r>
        <w:t>grant poverteit,</w:t>
      </w:r>
    </w:p>
    <w:p w14:paraId="749D1221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8pt"/>
        </w:rPr>
        <w:t xml:space="preserve">7300 </w:t>
      </w:r>
      <w:r>
        <w:t xml:space="preserve">Lez main loiie et </w:t>
      </w:r>
      <w:r>
        <w:rPr>
          <w:rStyle w:val="Corpodeltesto88pt"/>
        </w:rPr>
        <w:t xml:space="preserve">lez </w:t>
      </w:r>
      <w:r>
        <w:t xml:space="preserve">.ij. </w:t>
      </w:r>
      <w:r>
        <w:rPr>
          <w:rStyle w:val="Corpodeltesto88pt"/>
        </w:rPr>
        <w:t xml:space="preserve">yeulz </w:t>
      </w:r>
      <w:r>
        <w:t>bandez ;</w:t>
      </w:r>
    </w:p>
    <w:p w14:paraId="48CD79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d’Auberon vous vuelx ung poc conter,</w:t>
      </w:r>
    </w:p>
    <w:p w14:paraId="0DBABA3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fuit es boix avecfquej son barnez.</w:t>
      </w:r>
    </w:p>
    <w:p w14:paraId="4F8638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Huelin li prist a remembrer,</w:t>
      </w:r>
    </w:p>
    <w:p w14:paraId="6B25132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cez biaulz eulx commansait a plorer ;</w:t>
      </w:r>
    </w:p>
    <w:p w14:paraId="085C70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7305 </w:t>
      </w:r>
      <w:r>
        <w:t>Dïent cez homme : « Gentis sire, qu’ avez ? »</w:t>
      </w:r>
    </w:p>
    <w:p w14:paraId="5D5959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II rne sovient d’un lais malìeûrez,</w:t>
      </w:r>
    </w:p>
    <w:p w14:paraId="47BC366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C’est Huelin, cui j’a[i] m’amour donnez ;</w:t>
      </w:r>
    </w:p>
    <w:p w14:paraId="1A7EEB5A" w14:textId="77777777" w:rsidR="004B733C" w:rsidRDefault="00467F49">
      <w:pPr>
        <w:pStyle w:val="Corpodeltesto580"/>
        <w:shd w:val="clear" w:color="auto" w:fill="auto"/>
        <w:jc w:val="left"/>
      </w:pPr>
      <w:r>
        <w:rPr>
          <w:rStyle w:val="Corpodeltesto5895pt"/>
        </w:rPr>
        <w:t xml:space="preserve">Je Ii </w:t>
      </w:r>
      <w:r>
        <w:t xml:space="preserve">aidair </w:t>
      </w:r>
      <w:r>
        <w:rPr>
          <w:rStyle w:val="Corpodeltesto5895pt"/>
        </w:rPr>
        <w:t xml:space="preserve">son </w:t>
      </w:r>
      <w:r>
        <w:t xml:space="preserve">messaige </w:t>
      </w:r>
      <w:r>
        <w:rPr>
          <w:rStyle w:val="Corpodeltesto5895pt"/>
        </w:rPr>
        <w:t>a conter</w:t>
      </w:r>
      <w:r>
        <w:rPr>
          <w:rStyle w:val="Corpodeltesto5895pt"/>
        </w:rPr>
        <w:br/>
        <w:t xml:space="preserve">Et </w:t>
      </w:r>
      <w:r>
        <w:t>l’amiralz li aidai</w:t>
      </w:r>
      <w:r>
        <w:rPr>
          <w:rStyle w:val="Corpodeltesto5895pt"/>
        </w:rPr>
        <w:t xml:space="preserve">/ </w:t>
      </w:r>
      <w:r>
        <w:t xml:space="preserve">a </w:t>
      </w:r>
      <w:r>
        <w:rPr>
          <w:rStyle w:val="Corpodeltesto5895pt"/>
        </w:rPr>
        <w:t>tueir.</w:t>
      </w:r>
    </w:p>
    <w:p w14:paraId="121793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7310 </w:t>
      </w:r>
      <w:r>
        <w:t>Sa fille en ot avec lui amenér ;</w:t>
      </w:r>
    </w:p>
    <w:p w14:paraId="2D80354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Deffandis li sor lez membre coper</w:t>
      </w:r>
      <w:r>
        <w:br/>
        <w:t>Qu’a la pucelle n’eiist ja nulz pancer</w:t>
      </w:r>
      <w:r>
        <w:br/>
        <w:t>Jusqu’a celle houre qu’i l’avroit espouzér.</w:t>
      </w:r>
    </w:p>
    <w:p w14:paraId="2A8906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ait li leire mon comment trespessez,</w:t>
      </w:r>
    </w:p>
    <w:p w14:paraId="65BF4304" w14:textId="77777777" w:rsidR="004B733C" w:rsidRDefault="00467F49">
      <w:pPr>
        <w:pStyle w:val="Corpodeltesto580"/>
        <w:shd w:val="clear" w:color="auto" w:fill="auto"/>
        <w:jc w:val="left"/>
      </w:pPr>
      <w:r>
        <w:t xml:space="preserve">7315 </w:t>
      </w:r>
      <w:r>
        <w:rPr>
          <w:rStyle w:val="Corpodeltesto5895pt"/>
        </w:rPr>
        <w:t xml:space="preserve">Et </w:t>
      </w:r>
      <w:r>
        <w:t xml:space="preserve">c’est li </w:t>
      </w:r>
      <w:r>
        <w:rPr>
          <w:rStyle w:val="Corpodeltesto5895pt"/>
        </w:rPr>
        <w:t xml:space="preserve">lais en </w:t>
      </w:r>
      <w:r>
        <w:t xml:space="preserve">si grant </w:t>
      </w:r>
      <w:r>
        <w:rPr>
          <w:rStyle w:val="Corpodeltesto5895pt"/>
        </w:rPr>
        <w:t>poverteit</w:t>
      </w:r>
    </w:p>
    <w:p w14:paraId="757AD9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Qu’il ait perduit quant que li oi donnér :</w:t>
      </w:r>
    </w:p>
    <w:p w14:paraId="04FCB66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cor d’ivoire et le hanep d’or cler,</w:t>
      </w:r>
    </w:p>
    <w:p w14:paraId="6DEE8C6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le haubert que ill ot conquestér.</w:t>
      </w:r>
    </w:p>
    <w:p w14:paraId="738DE08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Se </w:t>
      </w:r>
      <w:r>
        <w:rPr>
          <w:rStyle w:val="Corpodeltesto2Corsivo"/>
        </w:rPr>
        <w:t>gist li</w:t>
      </w:r>
      <w:r>
        <w:t xml:space="preserve"> lais en une isle de meir,</w:t>
      </w:r>
    </w:p>
    <w:p w14:paraId="24EA839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7320 </w:t>
      </w:r>
      <w:r>
        <w:t>Lez poing loiez et lez ,ij. eulx bandér.</w:t>
      </w:r>
    </w:p>
    <w:p w14:paraId="53C7F44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 le confonde, car y m’ait vergondér. »</w:t>
      </w:r>
    </w:p>
    <w:p w14:paraId="38F324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Glorïant, .j. chevalier faiez :</w:t>
      </w:r>
    </w:p>
    <w:p w14:paraId="62C2B0FF" w14:textId="77777777" w:rsidR="004B733C" w:rsidRDefault="00467F49">
      <w:pPr>
        <w:pStyle w:val="Corpodeltesto80"/>
        <w:shd w:val="clear" w:color="auto" w:fill="auto"/>
        <w:jc w:val="left"/>
      </w:pPr>
      <w:r>
        <w:t xml:space="preserve">« Síre Auberon, en nom Dieu, </w:t>
      </w:r>
      <w:r>
        <w:rPr>
          <w:rStyle w:val="Corpodeltesto8Corsivo"/>
        </w:rPr>
        <w:t>toct avez.</w:t>
      </w:r>
    </w:p>
    <w:p w14:paraId="620D09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 fist Adam, de limon l’ot formez,</w:t>
      </w:r>
    </w:p>
    <w:p w14:paraId="29286AD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7325 </w:t>
      </w:r>
      <w:r>
        <w:t>Evain sa femme, qui moult ot de bialteit ;</w:t>
      </w:r>
    </w:p>
    <w:p w14:paraId="0E9863E0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[227a]</w:t>
      </w:r>
    </w:p>
    <w:p w14:paraId="073C35B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parraidis lour fuit abandonnér</w:t>
      </w:r>
      <w:r>
        <w:br/>
        <w:t>Fors soulz ,j. fruit, si lour fuit devaíez.</w:t>
      </w:r>
    </w:p>
    <w:p w14:paraId="2BE5367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Eve en mainjait, ceu [fuit] per le malfez,</w:t>
      </w:r>
    </w:p>
    <w:p w14:paraId="13679202" w14:textId="77777777" w:rsidR="004B733C" w:rsidRDefault="00467F49">
      <w:pPr>
        <w:pStyle w:val="Corpodeltesto80"/>
        <w:shd w:val="clear" w:color="auto" w:fill="auto"/>
        <w:jc w:val="left"/>
      </w:pPr>
      <w:r>
        <w:t>Et puez en fist Adan íe colz passer.</w:t>
      </w:r>
    </w:p>
    <w:p w14:paraId="0759063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7330 </w:t>
      </w:r>
      <w:r>
        <w:t>Sainte Marie, que ne vous porpancez</w:t>
      </w:r>
      <w:r>
        <w:br/>
        <w:t>Que ci Adam, que Deu avoit formez,</w:t>
      </w:r>
    </w:p>
    <w:p w14:paraId="7D50E56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Qu’i trespessait le commant Dammedei</w:t>
      </w:r>
    </w:p>
    <w:p w14:paraId="237E078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[72961 Je vais laisser ici l’histoire de cette guerre, et j’y reviendraì,</w:t>
      </w:r>
      <w:r>
        <w:br/>
      </w:r>
      <w:r>
        <w:rPr>
          <w:rStyle w:val="Corpodeltesto285ptGrassetto"/>
        </w:rPr>
        <w:t>|</w:t>
      </w:r>
      <w:r>
        <w:rPr>
          <w:rStyle w:val="Corpodeltesto285ptGrassetto"/>
          <w:vertAlign w:val="subscript"/>
        </w:rPr>
        <w:t>e</w:t>
      </w:r>
      <w:r>
        <w:rPr>
          <w:rStyle w:val="Corpodeltesto285ptGrassetto"/>
        </w:rPr>
        <w:t xml:space="preserve"> tnoment </w:t>
      </w:r>
      <w:r>
        <w:t>venu. Je veux vous parler maintenant de Huon le mémora-</w:t>
      </w:r>
      <w:r>
        <w:br/>
      </w:r>
      <w:r>
        <w:rPr>
          <w:rStyle w:val="Corpodeltesto285ptGrassetto"/>
        </w:rPr>
        <w:t xml:space="preserve">ble, </w:t>
      </w:r>
      <w:r>
        <w:t>qui est couché dans l’île et connaît un sort pitoyable : il a les</w:t>
      </w:r>
      <w:r>
        <w:br/>
      </w:r>
      <w:r>
        <w:rPr>
          <w:rStyle w:val="Corpodeltesto285ptGrassetto"/>
        </w:rPr>
        <w:t xml:space="preserve">mains </w:t>
      </w:r>
      <w:r>
        <w:t>liées et les deux yeux bandés ; je veux aussi vous parler un peu</w:t>
      </w:r>
      <w:r>
        <w:br/>
      </w:r>
      <w:r>
        <w:rPr>
          <w:rStyle w:val="Corpodeltesto285ptGrassetto"/>
        </w:rPr>
        <w:t xml:space="preserve">d’Auberon, </w:t>
      </w:r>
      <w:r>
        <w:t>qui est dans les bois avec ses barons. II se souvient de</w:t>
      </w:r>
      <w:r>
        <w:br/>
      </w:r>
      <w:r>
        <w:rPr>
          <w:rStyle w:val="Corpodeltesto285ptGrassetto"/>
        </w:rPr>
        <w:t xml:space="preserve">Huon. et </w:t>
      </w:r>
      <w:r>
        <w:t>des larmes commencent à couler de ses beaux yeux. Ses</w:t>
      </w:r>
      <w:r>
        <w:br/>
      </w:r>
      <w:r>
        <w:rPr>
          <w:rStyle w:val="Corpodeltesto285ptGrassetto"/>
        </w:rPr>
        <w:t xml:space="preserve">hommes iui </w:t>
      </w:r>
      <w:r>
        <w:t>demandent ce qu’il a, et il répond :</w:t>
      </w:r>
    </w:p>
    <w:p w14:paraId="34F273DF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375"/>
        </w:tabs>
        <w:spacing w:line="235" w:lineRule="exact"/>
        <w:ind w:firstLine="360"/>
        <w:jc w:val="left"/>
      </w:pPr>
      <w:r>
        <w:t>Je me souviens d’un être infortuné, Huon, à qui j’ai accordé mon</w:t>
      </w:r>
      <w:r>
        <w:br/>
        <w:t>amitié ; je l’ai aidé à présenter son message puis à faire périr l’émir.</w:t>
      </w:r>
      <w:r>
        <w:br/>
      </w:r>
      <w:r>
        <w:rPr>
          <w:rStyle w:val="Corpodeltesto285ptGrassetto"/>
        </w:rPr>
        <w:t xml:space="preserve">II a </w:t>
      </w:r>
      <w:r>
        <w:t>eiranené avec lui la fille de Gaudísse, et je lui ai défendu, sur sa</w:t>
      </w:r>
      <w:r>
        <w:br/>
      </w:r>
      <w:r>
        <w:rPr>
          <w:rStyle w:val="Corpodeltesto285ptGrassetto"/>
        </w:rPr>
        <w:t xml:space="preserve">vie. </w:t>
      </w:r>
      <w:r>
        <w:t>de songer à la jeune fille avant de l’avoir épousée. Or le gredin a</w:t>
      </w:r>
      <w:r>
        <w:br/>
        <w:t>dJ'i 'vi à mes ordres, et il est maintenant dans une situation telle qu’il</w:t>
      </w:r>
      <w:r>
        <w:br/>
      </w:r>
      <w:r>
        <w:rPr>
          <w:rStyle w:val="Corpodeltesto285ptGrassetto"/>
        </w:rPr>
        <w:t xml:space="preserve">a </w:t>
      </w:r>
      <w:r>
        <w:t>perdu tout ce que je lui avais donné : le cor d’ivoire, le hanap d’or</w:t>
      </w:r>
      <w:r>
        <w:br/>
        <w:t>étincelant et le haubert qu’il avait conquis.</w:t>
      </w:r>
    </w:p>
    <w:p w14:paraId="5453F898" w14:textId="77777777" w:rsidR="004B733C" w:rsidRDefault="00467F49">
      <w:pPr>
        <w:pStyle w:val="Corpodeltesto801"/>
        <w:shd w:val="clear" w:color="auto" w:fill="auto"/>
        <w:spacing w:line="235" w:lineRule="exact"/>
      </w:pPr>
      <w:r>
        <w:t>L’infortuné est couché dans une île, les poings liés et les deux yeux</w:t>
      </w:r>
      <w:r>
        <w:br/>
        <w:t>bandés : que Dieu le confonde, car il s’est moqué de moi !</w:t>
      </w:r>
      <w:r>
        <w:br/>
        <w:t xml:space="preserve">f </w:t>
      </w:r>
      <w:r>
        <w:rPr>
          <w:rStyle w:val="Corpodeltesto8095ptNongrassettoCorsivo"/>
        </w:rPr>
        <w:t>7322] Gloríant, un</w:t>
      </w:r>
      <w:r>
        <w:rPr>
          <w:rStyle w:val="Corpodeltesto8095ptNongrassetto"/>
        </w:rPr>
        <w:t xml:space="preserve"> </w:t>
      </w:r>
      <w:r>
        <w:t>chevalier fée, lui répond :</w:t>
      </w:r>
    </w:p>
    <w:p w14:paraId="3474BD1B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370"/>
        </w:tabs>
        <w:spacing w:line="230" w:lineRule="exact"/>
        <w:jc w:val="left"/>
        <w:sectPr w:rsidR="004B733C">
          <w:headerReference w:type="even" r:id="rId544"/>
          <w:headerReference w:type="default" r:id="rId545"/>
          <w:headerReference w:type="first" r:id="rId54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Sire Auberon, par Dieu, vous avez tort ! Dieu avait créé Adam, en</w:t>
      </w:r>
      <w:r>
        <w:br/>
      </w:r>
      <w:r>
        <w:rPr>
          <w:rStyle w:val="Corpodeltesto285ptGrassetto"/>
        </w:rPr>
        <w:t xml:space="preserve">le formant </w:t>
      </w:r>
      <w:r>
        <w:t>avec du limon, puis Eve, sa très belle épouse : (227a) le</w:t>
      </w:r>
      <w:r>
        <w:br/>
      </w:r>
      <w:r>
        <w:rPr>
          <w:rStyle w:val="Corpodeltesto285ptGrassetto"/>
        </w:rPr>
        <w:t xml:space="preserve">paradh entier leur </w:t>
      </w:r>
      <w:r>
        <w:t>avait été confié, à l’exception d’un fruit qui leur</w:t>
      </w:r>
      <w:r>
        <w:br/>
      </w:r>
      <w:r>
        <w:rPr>
          <w:rStyle w:val="Corpodeltesto285ptGrassetto"/>
        </w:rPr>
        <w:t xml:space="preserve">avait </w:t>
      </w:r>
      <w:r>
        <w:t xml:space="preserve">été interdit. Poussée par le démon, Eve en mangea, puìs en </w:t>
      </w:r>
      <w:r>
        <w:rPr>
          <w:rStyle w:val="Corpodeltesto285ptGrassetto"/>
        </w:rPr>
        <w:t>fit</w:t>
      </w:r>
      <w:r>
        <w:rPr>
          <w:rStyle w:val="Corpodeltesto285ptGrassetto"/>
        </w:rPr>
        <w:br/>
      </w:r>
      <w:r>
        <w:rPr>
          <w:rStyle w:val="Corpodeltesto285ptGrassetto"/>
        </w:rPr>
        <w:lastRenderedPageBreak/>
        <w:t xml:space="preserve">avaler un </w:t>
      </w:r>
      <w:r>
        <w:t>morceau à Adam : sainte Marie, rapp</w:t>
      </w:r>
      <w:r>
        <w:rPr>
          <w:rStyle w:val="Corpodeltesto2Corsivo"/>
        </w:rPr>
        <w:t>elez-vous</w:t>
      </w:r>
      <w:r>
        <w:t xml:space="preserve"> que cet</w:t>
      </w:r>
      <w:r>
        <w:br/>
      </w:r>
      <w:r>
        <w:rPr>
          <w:rStyle w:val="Corpodeltesto285ptGrassetto"/>
        </w:rPr>
        <w:t xml:space="preserve">Ad,i..i. créé </w:t>
      </w:r>
      <w:r>
        <w:t>par Dieu et qui avait outrepassé ses ordres,</w:t>
      </w:r>
    </w:p>
    <w:p w14:paraId="7D877F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Et pues li ot Dieu trestout pardonnér ? »</w:t>
      </w:r>
      <w:r>
        <w:br/>
        <w:t>[Atant es vous Malebrun le sené,</w:t>
      </w:r>
    </w:p>
    <w:p w14:paraId="522542BF" w14:textId="77777777" w:rsidR="004B733C" w:rsidRDefault="00467F49">
      <w:pPr>
        <w:pStyle w:val="Corpodeltesto580"/>
        <w:shd w:val="clear" w:color="auto" w:fill="auto"/>
        <w:ind w:left="360" w:hanging="360"/>
        <w:jc w:val="left"/>
      </w:pPr>
      <w:r>
        <w:t xml:space="preserve">7335 </w:t>
      </w:r>
      <w:r>
        <w:rPr>
          <w:rStyle w:val="Corpodeltesto5895pt"/>
        </w:rPr>
        <w:t xml:space="preserve">Devant </w:t>
      </w:r>
      <w:r>
        <w:t xml:space="preserve">le </w:t>
      </w:r>
      <w:r>
        <w:rPr>
          <w:rStyle w:val="Corpodeltesto5895pt"/>
        </w:rPr>
        <w:t xml:space="preserve">roi </w:t>
      </w:r>
      <w:r>
        <w:t xml:space="preserve">s’est a </w:t>
      </w:r>
      <w:r>
        <w:rPr>
          <w:rStyle w:val="Corpodeltesto5895pt"/>
        </w:rPr>
        <w:t xml:space="preserve">genous </w:t>
      </w:r>
      <w:r>
        <w:t>jetés.]</w:t>
      </w:r>
    </w:p>
    <w:p w14:paraId="7A7E7B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E ! sìre roy, laissiez vous crualteit</w:t>
      </w:r>
      <w:r>
        <w:br/>
        <w:t>Et si aidiez l’anffan a delivrer. »</w:t>
      </w:r>
    </w:p>
    <w:p w14:paraId="6164BAB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Dist Auberon : « Non feraií, en nom Dei ! »</w:t>
      </w:r>
      <w:r>
        <w:br/>
        <w:t>Dist Mallabron : « G’iraif, se vous volìez. »</w:t>
      </w:r>
      <w:r>
        <w:br/>
      </w:r>
      <w:r>
        <w:rPr>
          <w:rStyle w:val="Corpodeltesto28pt2"/>
        </w:rPr>
        <w:t xml:space="preserve">7340 </w:t>
      </w:r>
      <w:r>
        <w:t xml:space="preserve">Dist Auberon : « Tu </w:t>
      </w:r>
      <w:r>
        <w:rPr>
          <w:rStyle w:val="Corpodeltesto28pt2"/>
        </w:rPr>
        <w:t xml:space="preserve">y </w:t>
      </w:r>
      <w:r>
        <w:t>pués bien, alìez !</w:t>
      </w:r>
      <w:r>
        <w:br/>
        <w:t xml:space="preserve">Maix, per Celui qui en </w:t>
      </w:r>
      <w:r>
        <w:rPr>
          <w:rStyle w:val="Corpodeltesto2Corsivo"/>
        </w:rPr>
        <w:t>croix fuit penez,</w:t>
      </w:r>
    </w:p>
    <w:p w14:paraId="705CD2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"/>
        </w:rPr>
        <w:t>Se tu y vait, je</w:t>
      </w:r>
      <w:r>
        <w:t xml:space="preserve"> te </w:t>
      </w:r>
      <w:r>
        <w:rPr>
          <w:rStyle w:val="Corpodeltesto2Corsivo"/>
        </w:rPr>
        <w:t>donne</w:t>
      </w:r>
      <w:r>
        <w:t xml:space="preserve"> .j. don telz</w:t>
      </w:r>
      <w:r>
        <w:br/>
        <w:t>.XX. et .viij. ans serait luton en mer</w:t>
      </w:r>
      <w:r>
        <w:br/>
        <w:t>Avuec lez .xxx. que tu y doie ester ;</w:t>
      </w:r>
    </w:p>
    <w:p w14:paraId="3412E2FF" w14:textId="77777777" w:rsidR="004B733C" w:rsidRDefault="00467F49">
      <w:pPr>
        <w:pStyle w:val="Corpodeltesto580"/>
        <w:shd w:val="clear" w:color="auto" w:fill="auto"/>
        <w:ind w:left="360" w:hanging="360"/>
        <w:jc w:val="left"/>
      </w:pPr>
      <w:r>
        <w:t xml:space="preserve">7345 </w:t>
      </w:r>
      <w:r>
        <w:rPr>
          <w:rStyle w:val="Corpodeltesto5895pt"/>
        </w:rPr>
        <w:t xml:space="preserve">Et </w:t>
      </w:r>
      <w:r>
        <w:t xml:space="preserve">se t’estuet mon </w:t>
      </w:r>
      <w:r>
        <w:rPr>
          <w:rStyle w:val="Corpodeltesto5895pt"/>
        </w:rPr>
        <w:t xml:space="preserve">habert </w:t>
      </w:r>
      <w:r>
        <w:t>reporter,</w:t>
      </w:r>
    </w:p>
    <w:p w14:paraId="539B21C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Mon cor d’ivoire et mon hanep d’or cler.</w:t>
      </w:r>
    </w:p>
    <w:p w14:paraId="016BEB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tu tant l’aymme, tant le pués raicheter ;</w:t>
      </w:r>
      <w:r>
        <w:br/>
        <w:t>Aussí te dií en fine loialteit,</w:t>
      </w:r>
    </w:p>
    <w:p w14:paraId="2422FD5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Tu ne li puez ne tollir ne donner,</w:t>
      </w:r>
    </w:p>
    <w:p w14:paraId="6D5E0876" w14:textId="77777777" w:rsidR="004B733C" w:rsidRDefault="00467F49">
      <w:pPr>
        <w:pStyle w:val="Corpodeltesto580"/>
        <w:shd w:val="clear" w:color="auto" w:fill="auto"/>
        <w:ind w:left="360" w:hanging="360"/>
        <w:jc w:val="left"/>
      </w:pPr>
      <w:r>
        <w:t xml:space="preserve">7350 </w:t>
      </w:r>
      <w:r>
        <w:rPr>
          <w:rStyle w:val="Corpodeltesto5895pt"/>
        </w:rPr>
        <w:t xml:space="preserve">Maix </w:t>
      </w:r>
      <w:r>
        <w:t xml:space="preserve">assìment com </w:t>
      </w:r>
      <w:r>
        <w:rPr>
          <w:rStyle w:val="Corpodeltesto5895pt"/>
        </w:rPr>
        <w:t xml:space="preserve">vous </w:t>
      </w:r>
      <w:r>
        <w:t>le trouverez</w:t>
      </w:r>
      <w:r>
        <w:br/>
      </w:r>
      <w:r>
        <w:rPr>
          <w:rStyle w:val="Corpodeltesto5895pt"/>
        </w:rPr>
        <w:t xml:space="preserve">L’amporterez </w:t>
      </w:r>
      <w:r>
        <w:t xml:space="preserve">sor </w:t>
      </w:r>
      <w:r>
        <w:rPr>
          <w:rStyle w:val="Corpodeltesto5895pt"/>
        </w:rPr>
        <w:t xml:space="preserve">la rive </w:t>
      </w:r>
      <w:r>
        <w:t xml:space="preserve">de mer. </w:t>
      </w:r>
      <w:r>
        <w:rPr>
          <w:rStyle w:val="Corpodeltesto5895pt"/>
        </w:rPr>
        <w:t>»</w:t>
      </w:r>
    </w:p>
    <w:p w14:paraId="4B7786FF" w14:textId="77777777" w:rsidR="004B733C" w:rsidRDefault="00467F49">
      <w:pPr>
        <w:pStyle w:val="Corpodeltesto40"/>
        <w:shd w:val="clear" w:color="auto" w:fill="auto"/>
        <w:spacing w:line="235" w:lineRule="exact"/>
        <w:ind w:firstLine="360"/>
      </w:pPr>
      <w:r>
        <w:rPr>
          <w:rStyle w:val="Corpodeltesto4a"/>
        </w:rPr>
        <w:t>69.</w:t>
      </w:r>
    </w:p>
    <w:p w14:paraId="4382CB1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Sire Auberon, dit Mallabron li frans,</w:t>
      </w:r>
    </w:p>
    <w:p w14:paraId="0BB50A4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Ou trouveraif je Huelin li vaìlîant ? »</w:t>
      </w:r>
    </w:p>
    <w:p w14:paraId="3B57AA4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Dist Auberon : « En l’ilie Moysan,</w:t>
      </w:r>
    </w:p>
    <w:p w14:paraId="2D2CE60D" w14:textId="77777777" w:rsidR="004B733C" w:rsidRDefault="00467F49">
      <w:pPr>
        <w:pStyle w:val="Corpodeltesto580"/>
        <w:shd w:val="clear" w:color="auto" w:fill="auto"/>
        <w:ind w:left="360" w:hanging="360"/>
        <w:jc w:val="left"/>
      </w:pPr>
      <w:r>
        <w:t xml:space="preserve">7355 </w:t>
      </w:r>
      <w:r>
        <w:rPr>
          <w:rStyle w:val="Corpodeltesto5895pt"/>
        </w:rPr>
        <w:t xml:space="preserve">A .iij. </w:t>
      </w:r>
      <w:r>
        <w:t>luette pres d’anfer le puant ;</w:t>
      </w:r>
    </w:p>
    <w:p w14:paraId="2E823C4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La </w:t>
      </w:r>
      <w:r>
        <w:rPr>
          <w:rStyle w:val="Corpodeltesto2Corsivo"/>
        </w:rPr>
        <w:t>trouverés ìe</w:t>
      </w:r>
      <w:r>
        <w:t xml:space="preserve"> lais chaitis dohant. »</w:t>
      </w:r>
    </w:p>
    <w:p w14:paraId="554FCC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Mallabron : « A Jhesu vous commanf !</w:t>
      </w:r>
      <w:r>
        <w:br/>
        <w:t>Ne fineraií jamaix en mon vivant</w:t>
      </w:r>
      <w:r>
        <w:br/>
        <w:t>Si raveraií le damoiselz vaillant. »</w:t>
      </w:r>
    </w:p>
    <w:p w14:paraId="715ADC1B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2"/>
        </w:rPr>
        <w:t xml:space="preserve">7360 </w:t>
      </w:r>
      <w:r>
        <w:t xml:space="preserve">Atant </w:t>
      </w:r>
      <w:r>
        <w:rPr>
          <w:rStyle w:val="Corpodeltesto28pt2"/>
        </w:rPr>
        <w:t xml:space="preserve">s’an </w:t>
      </w:r>
      <w:r>
        <w:t xml:space="preserve">vait </w:t>
      </w:r>
      <w:r>
        <w:rPr>
          <w:rStyle w:val="Corpodeltesto28pt2"/>
        </w:rPr>
        <w:t xml:space="preserve">ver la mer </w:t>
      </w:r>
      <w:r>
        <w:t>cheminant,</w:t>
      </w:r>
    </w:p>
    <w:p w14:paraId="45BAEE7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Ains ne finait, ne s’allait arestant,</w:t>
      </w:r>
    </w:p>
    <w:p w14:paraId="2F5C4D3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Si est venus droit a la mer bruant.</w:t>
      </w:r>
    </w:p>
    <w:p w14:paraId="0309F61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II joìnt lez piez, si sault en Tyauwe errant,</w:t>
      </w:r>
      <w:r>
        <w:br/>
        <w:t>Plux tost s’an vait qu’ozialz ne vait vollant.</w:t>
      </w:r>
      <w:r>
        <w:br/>
      </w:r>
      <w:r>
        <w:rPr>
          <w:rStyle w:val="Corpodeltesto28pt2"/>
        </w:rPr>
        <w:t xml:space="preserve">7365 </w:t>
      </w:r>
      <w:r>
        <w:t>Tant aploitait et tant allait noiant</w:t>
      </w:r>
      <w:r>
        <w:br/>
        <w:t>Qu’ìl est venus a Huelín le frans</w:t>
      </w:r>
      <w:r>
        <w:br/>
        <w:t>Ou se gisoit en l’ille Moýsan,</w:t>
      </w:r>
    </w:p>
    <w:p w14:paraId="3033A1E9" w14:textId="77777777" w:rsidR="004B733C" w:rsidRDefault="00467F49">
      <w:pPr>
        <w:pStyle w:val="Corpodeltesto801"/>
        <w:shd w:val="clear" w:color="auto" w:fill="auto"/>
        <w:spacing w:line="182" w:lineRule="exact"/>
        <w:ind w:left="360" w:hanging="360"/>
      </w:pPr>
      <w:r>
        <w:rPr>
          <w:rStyle w:val="Corpodeltesto8095ptNongrassetto"/>
        </w:rPr>
        <w:lastRenderedPageBreak/>
        <w:t xml:space="preserve">rpcot de </w:t>
      </w:r>
      <w:r>
        <w:t>Lui un pardon complet</w:t>
      </w:r>
      <w:r>
        <w:rPr>
          <w:rStyle w:val="Corpodeltesto8010ptNongrassetto"/>
          <w:vertAlign w:val="superscript"/>
        </w:rPr>
        <w:footnoteReference w:id="112"/>
      </w:r>
      <w:r>
        <w:t xml:space="preserve"> </w:t>
      </w:r>
      <w:r>
        <w:rPr>
          <w:rStyle w:val="Corpodeltesto8095ptNongrassetto"/>
        </w:rPr>
        <w:t>!</w:t>
      </w:r>
      <w:r>
        <w:rPr>
          <w:rStyle w:val="Corpodeltesto8095ptNongrassetto"/>
        </w:rPr>
        <w:br/>
      </w:r>
      <w:r>
        <w:t>dî rs le sage Malabron se jette a genoux devant le roi :</w:t>
      </w:r>
    </w:p>
    <w:p w14:paraId="47D72649" w14:textId="77777777" w:rsidR="004B733C" w:rsidRDefault="00467F49">
      <w:pPr>
        <w:pStyle w:val="Corpodeltesto801"/>
        <w:shd w:val="clear" w:color="auto" w:fill="auto"/>
        <w:spacing w:line="190" w:lineRule="exact"/>
      </w:pPr>
      <w:r>
        <w:t xml:space="preserve">Allons sire roi, renoncez </w:t>
      </w:r>
      <w:r>
        <w:rPr>
          <w:rStyle w:val="Corpodeltesto8095ptNongrassetto"/>
        </w:rPr>
        <w:t xml:space="preserve">à </w:t>
      </w:r>
      <w:r>
        <w:t xml:space="preserve">votre colère, et aidez </w:t>
      </w:r>
      <w:r>
        <w:rPr>
          <w:rStyle w:val="Corpodeltesto8095ptNongrassetto"/>
        </w:rPr>
        <w:t xml:space="preserve">à </w:t>
      </w:r>
      <w:r>
        <w:t>la délivrance de</w:t>
      </w:r>
    </w:p>
    <w:p w14:paraId="23E4A9AB" w14:textId="77777777" w:rsidR="004B733C" w:rsidRDefault="00467F49">
      <w:pPr>
        <w:pStyle w:val="Corpodeltesto801"/>
        <w:shd w:val="clear" w:color="auto" w:fill="auto"/>
        <w:spacing w:line="170" w:lineRule="exact"/>
        <w:ind w:left="360" w:hanging="360"/>
      </w:pPr>
      <w:r>
        <w:t>' Maà^Auberon refuse solennellement ; alors Malabron déclare :</w:t>
      </w:r>
    </w:p>
    <w:p w14:paraId="164DD539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„ j’irai, si vous le permettez</w:t>
      </w:r>
      <w:r>
        <w:rPr>
          <w:vertAlign w:val="superscript"/>
        </w:rPr>
        <w:footnoteReference w:id="113"/>
      </w:r>
      <w:r>
        <w:t>.</w:t>
      </w:r>
    </w:p>
    <w:p w14:paraId="42F9A5DA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</w:pPr>
      <w:r>
        <w:t>_ Je le veux bien ; mais, par Celui qui fut tourmenté sur la croix, si</w:t>
      </w:r>
      <w:r>
        <w:br/>
        <w:t>■ "ỳ\as je t’impose d’être vingt-huit ans génie marin, en plus des</w:t>
      </w:r>
      <w:r>
        <w:br/>
        <w:t>Tente ans quí te sont déjà imposés</w:t>
      </w:r>
      <w:r>
        <w:rPr>
          <w:vertAlign w:val="superscript"/>
        </w:rPr>
        <w:footnoteReference w:id="114"/>
      </w:r>
      <w:r>
        <w:t>. Tu devras aussi rapporter mon</w:t>
      </w:r>
      <w:r>
        <w:br/>
        <w:t>haubert mon cor d’ivoire et mon hanap d’or étincelant</w:t>
      </w:r>
      <w:r>
        <w:rPr>
          <w:vertAlign w:val="superscript"/>
        </w:rPr>
        <w:footnoteReference w:id="115"/>
      </w:r>
      <w:r>
        <w:t>. Si tu aimes</w:t>
      </w:r>
      <w:r>
        <w:br/>
        <w:t>Huon à ce point, c’est à ce prix que tu peux le racheter. J’ajoute que</w:t>
      </w:r>
      <w:r>
        <w:br/>
        <w:t>tu ne devras rien lui enlever ni rien lui donner : tu l’emporteras de</w:t>
      </w:r>
      <w:r>
        <w:br/>
        <w:t>i’autre côté de la mer dans I’état exact où tu l’auras trouvé.</w:t>
      </w:r>
    </w:p>
    <w:p w14:paraId="7E5C743C" w14:textId="77777777" w:rsidR="004B733C" w:rsidRDefault="00467F49">
      <w:pPr>
        <w:pStyle w:val="Corpodeltesto20"/>
        <w:shd w:val="clear" w:color="auto" w:fill="auto"/>
        <w:spacing w:line="259" w:lineRule="exact"/>
        <w:ind w:firstLine="360"/>
        <w:jc w:val="left"/>
      </w:pPr>
      <w:r>
        <w:t>- Sire Auberon, demande Malabron, où puis-je trouver le</w:t>
      </w:r>
      <w:r>
        <w:br/>
        <w:t>wulla:\t Huon ?</w:t>
      </w:r>
    </w:p>
    <w:p w14:paraId="3BE40C0C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337"/>
        </w:tabs>
        <w:spacing w:line="211" w:lineRule="exact"/>
        <w:ind w:firstLine="360"/>
        <w:jc w:val="left"/>
      </w:pPr>
      <w:r>
        <w:t>Dans l’île de Moysant, à troìs petìtes lieues de l’enfer puant : tel</w:t>
      </w:r>
      <w:r>
        <w:br/>
        <w:t>est i’endroit où tu trouveras ce malheureux.</w:t>
      </w:r>
    </w:p>
    <w:p w14:paraId="36AEF1B7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332"/>
        </w:tabs>
        <w:spacing w:line="211" w:lineRule="exact"/>
        <w:ind w:firstLine="360"/>
        <w:jc w:val="left"/>
      </w:pPr>
      <w:r>
        <w:t xml:space="preserve">Adieu </w:t>
      </w:r>
      <w:r>
        <w:rPr>
          <w:vertAlign w:val="superscript"/>
        </w:rPr>
        <w:t>1</w:t>
      </w:r>
      <w:r>
        <w:t xml:space="preserve"> Ie n’arrêterai pas ma course, dussé-je y passer ma vie,</w:t>
      </w:r>
      <w:r>
        <w:br/>
        <w:t>avant d’avoir trouvé ce noble jeune homme.</w:t>
      </w:r>
    </w:p>
    <w:p w14:paraId="707BCCA6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  <w:sectPr w:rsidR="004B733C">
          <w:headerReference w:type="even" r:id="rId547"/>
          <w:headerReference w:type="default" r:id="rId548"/>
          <w:headerReference w:type="first" r:id="rId54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Le voici qui commence à cheminer vers la mer ; il ne s’arrête pas un</w:t>
      </w:r>
      <w:r>
        <w:br/>
        <w:t>in'Uani avant d’être arrivé à l’océan qui mugit. II joint les pieds, saute</w:t>
      </w:r>
      <w:r>
        <w:br/>
        <w:t>rc.rj -.'i s’y meut plus rapidement qu’un oiseau ne peut voler. A</w:t>
      </w:r>
      <w:r>
        <w:br/>
        <w:t>force d’avancer et de nager, il arrive auprès de Huon, qui gît dans l’île</w:t>
      </w:r>
      <w:r>
        <w:br/>
        <w:t>dc Mo\ u.ns.</w:t>
      </w:r>
    </w:p>
    <w:p w14:paraId="5866ED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Lez eulx bandér, le cuer avoit dollant.</w:t>
      </w:r>
      <w:r>
        <w:br/>
        <w:t>Souvant maldit Auberon le vaillant.</w:t>
      </w:r>
    </w:p>
    <w:p w14:paraId="7FC4320F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7370</w:t>
      </w:r>
    </w:p>
    <w:p w14:paraId="24C16A0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Atant es vous Mallabron acorant.</w:t>
      </w:r>
    </w:p>
    <w:p w14:paraId="2B0D5CB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70.</w:t>
      </w:r>
    </w:p>
    <w:p w14:paraId="3AA9DD73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[227b]</w:t>
      </w:r>
    </w:p>
    <w:p w14:paraId="21A154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Cìs Mallabron est deden i’ille entrez ;</w:t>
      </w:r>
      <w:r>
        <w:br/>
        <w:t>Huelin trueve ou est moult abosmez.</w:t>
      </w:r>
    </w:p>
    <w:p w14:paraId="4541F5E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lou sallue de Dieu de maiesteit :</w:t>
      </w:r>
    </w:p>
    <w:p w14:paraId="0E82B72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Hue, fait il, veillìez vous ou dormez ?</w:t>
      </w:r>
    </w:p>
    <w:p w14:paraId="47B8CA54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7375</w:t>
      </w:r>
    </w:p>
    <w:p w14:paraId="1736C1B9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261"/>
        </w:tabs>
        <w:spacing w:line="235" w:lineRule="exact"/>
        <w:jc w:val="left"/>
      </w:pPr>
      <w:r>
        <w:t>Dieu, se dit Hue, cui oi je la parler ?</w:t>
      </w:r>
    </w:p>
    <w:p w14:paraId="2AB29B71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265"/>
        </w:tabs>
        <w:spacing w:line="235" w:lineRule="exact"/>
        <w:jc w:val="left"/>
      </w:pPr>
      <w:r>
        <w:t>Je sus ung hons qui moult vous ait amér,</w:t>
      </w:r>
      <w:r>
        <w:br/>
        <w:t>Et tant vous ayme, si me puist Dieu sauver,</w:t>
      </w:r>
      <w:r>
        <w:br/>
        <w:t>Com faít la mere l’anffe qu’elle ait pourtér.</w:t>
      </w:r>
      <w:r>
        <w:br/>
        <w:t>Mallabron sus per droit nom appellez ;</w:t>
      </w:r>
    </w:p>
    <w:p w14:paraId="21021199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7380</w:t>
      </w:r>
    </w:p>
    <w:p w14:paraId="6769E2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luton sus, per sainte chariteit,</w:t>
      </w:r>
    </w:p>
    <w:p w14:paraId="641DE4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Quì te portait oultre la Rouge Mer</w:t>
      </w:r>
      <w:r>
        <w:br/>
        <w:t>Quant tu deiis en Babillonne entrer.</w:t>
      </w:r>
    </w:p>
    <w:p w14:paraId="69C38205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265"/>
        </w:tabs>
        <w:spacing w:line="235" w:lineRule="exact"/>
        <w:jc w:val="left"/>
      </w:pPr>
      <w:r>
        <w:t>Mallabron, frere, se dit Hue li ber,</w:t>
      </w:r>
    </w:p>
    <w:p w14:paraId="0C5FE0D9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7385</w:t>
      </w:r>
    </w:p>
    <w:p w14:paraId="55418EF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vient avant, pour Dieu de maiesteit ;</w:t>
      </w:r>
      <w:r>
        <w:br/>
        <w:t>Lez eulx dou chief, sire, me debandez. »</w:t>
      </w:r>
      <w:r>
        <w:br/>
        <w:t>Dist Mallabron : « Tout a vous vollanteít. »</w:t>
      </w:r>
      <w:r>
        <w:br/>
        <w:t>II paisse avant, le bandel aìt osteit,</w:t>
      </w:r>
    </w:p>
    <w:p w14:paraId="4F1590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puez li ait lez .ij. piez denoiiez.</w:t>
      </w:r>
    </w:p>
    <w:p w14:paraId="0956C19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Hue voit que il fuit delivrez,</w:t>
      </w:r>
    </w:p>
    <w:p w14:paraId="604CC3CC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7390</w:t>
      </w:r>
    </w:p>
    <w:p w14:paraId="7C00471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fuit si liez pour l’or de .ij. cìteit;</w:t>
      </w:r>
      <w:r>
        <w:br/>
        <w:t>Mallabron voit, se li ait demandér :</w:t>
      </w:r>
    </w:p>
    <w:p w14:paraId="31B34ED6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7395</w:t>
      </w:r>
    </w:p>
    <w:p w14:paraId="46E444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Ammi, dit Hue, qui t’ait si amenér ? »</w:t>
      </w:r>
      <w:r>
        <w:br/>
        <w:t>Dist Mallabron : « Auberon Ie faiez</w:t>
      </w:r>
      <w:r>
        <w:br/>
        <w:t>M’i envoiait per couvenant ytel</w:t>
      </w:r>
      <w:r>
        <w:br/>
        <w:t>Que je seroie luton en haulte mer</w:t>
      </w:r>
      <w:r>
        <w:br/>
        <w:t>.XX, [et] .viij. ans, tant m’i covient ester</w:t>
      </w:r>
      <w:r>
        <w:br/>
        <w:t>Avec lez .xxx. que ju y doie ester.</w:t>
      </w:r>
    </w:p>
    <w:p w14:paraId="3E2D7D5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toy m’estuet ma penance doubler</w:t>
      </w:r>
      <w:r>
        <w:br/>
        <w:t>Et si m’estuet le haubert rapporter,</w:t>
      </w:r>
    </w:p>
    <w:p w14:paraId="722F6B44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7400</w:t>
      </w:r>
    </w:p>
    <w:p w14:paraId="2033140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cor d’ivoire et le hanep d’or cler,</w:t>
      </w:r>
    </w:p>
    <w:p w14:paraId="629421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ainsi l’ai ge Auberon creanteit.</w:t>
      </w:r>
    </w:p>
    <w:p w14:paraId="67E8D1C1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265"/>
        </w:tabs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En foy, dit Hue, Dieu le puist crevanter !</w:t>
      </w:r>
    </w:p>
    <w:p w14:paraId="69C3DA10" w14:textId="77777777" w:rsidR="004B733C" w:rsidRDefault="00467F49">
      <w:pPr>
        <w:pStyle w:val="Corpodeltesto20"/>
        <w:shd w:val="clear" w:color="auto" w:fill="auto"/>
        <w:spacing w:line="264" w:lineRule="exact"/>
        <w:ind w:firstLine="360"/>
        <w:jc w:val="left"/>
      </w:pPr>
      <w:r>
        <w:lastRenderedPageBreak/>
        <w:t>bandés, et qui est bien triste. II maudit fréquemment le</w:t>
      </w:r>
      <w:r>
        <w:br/>
        <w:t>vadlant Auberon. Mais voici Malabron qui accourt.</w:t>
      </w:r>
    </w:p>
    <w:p w14:paraId="199188CF" w14:textId="77777777" w:rsidR="004B733C" w:rsidRDefault="00467F49">
      <w:pPr>
        <w:pStyle w:val="Corpodeltesto20"/>
        <w:shd w:val="clear" w:color="auto" w:fill="auto"/>
        <w:spacing w:line="264" w:lineRule="exact"/>
        <w:ind w:firstLine="360"/>
        <w:jc w:val="left"/>
      </w:pPr>
      <w:r>
        <w:t>I-j (227b) Voici Malabron qui prend pied sur l’île et trouve Huon</w:t>
      </w:r>
      <w:r>
        <w:br/>
        <w:t>íc.rt ticcablé ; il le salue au nom de Dieu :</w:t>
      </w:r>
    </w:p>
    <w:p w14:paraId="7F3A1D6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Huon. êtes-vous éveillé ou dormez-vous ?</w:t>
      </w:r>
    </w:p>
    <w:p w14:paraId="7385E43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</w:t>
      </w:r>
      <w:r>
        <w:rPr>
          <w:rStyle w:val="Corpodeltesto28pt"/>
        </w:rPr>
        <w:t>1</w:t>
      </w:r>
      <w:r>
        <w:t>):. i dit Huon, qui est-ce que j’entends parler ici ?</w:t>
      </w:r>
      <w:r>
        <w:br/>
      </w:r>
      <w:r>
        <w:rPr>
          <w:rStyle w:val="Corpodeltesto2Corsivo"/>
        </w:rPr>
        <w:t>fj</w:t>
      </w:r>
      <w:r>
        <w:t xml:space="preserve"> : </w:t>
      </w:r>
      <w:r>
        <w:rPr>
          <w:rStyle w:val="Corpodeltesto2Grassetto"/>
        </w:rPr>
        <w:t xml:space="preserve">quelqu’un </w:t>
      </w:r>
      <w:r>
        <w:t>qui vous est très attaché, car je vous aime, Dieu</w:t>
      </w:r>
      <w:r>
        <w:br/>
        <w:t>m’en soit témoin, autant que la mère fait pour l’enfant qu’elle a porté.</w:t>
      </w:r>
      <w:r>
        <w:br/>
        <w:t>Mon no</w:t>
      </w:r>
      <w:r>
        <w:rPr>
          <w:rStyle w:val="Corpodeltesto2Corsivo"/>
        </w:rPr>
        <w:t>m</w:t>
      </w:r>
      <w:r>
        <w:t xml:space="preserve"> est Malabron, et je suis le génie marin qui vous a fait</w:t>
      </w:r>
      <w:r>
        <w:br/>
        <w:t>traverser la Mer Rouge au moment où vous deviez aller à Babylone.</w:t>
      </w:r>
    </w:p>
    <w:p w14:paraId="7290BAAA" w14:textId="77777777" w:rsidR="004B733C" w:rsidRDefault="00467F49">
      <w:pPr>
        <w:pStyle w:val="Corpodeltesto20"/>
        <w:shd w:val="clear" w:color="auto" w:fill="auto"/>
        <w:spacing w:line="274" w:lineRule="exact"/>
        <w:ind w:firstLine="360"/>
        <w:jc w:val="left"/>
      </w:pPr>
      <w:r>
        <w:t>[7383] - Cher Malabron, approche, par Díeu, et ôte le bandeau que</w:t>
      </w:r>
      <w:r>
        <w:br/>
        <w:t>j’ai sur les yeux.</w:t>
      </w:r>
    </w:p>
    <w:p w14:paraId="3555FDE0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338"/>
        </w:tabs>
        <w:spacing w:line="190" w:lineRule="exact"/>
        <w:ind w:firstLine="360"/>
        <w:jc w:val="left"/>
      </w:pPr>
      <w:r>
        <w:t>Bi. ■■ volontiers.</w:t>
      </w:r>
    </w:p>
    <w:p w14:paraId="3EF9466D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>II s’avance, ôte le bandeau puis lui délie les pieds ; quand Huon se</w:t>
      </w:r>
      <w:r>
        <w:br/>
      </w:r>
      <w:r>
        <w:rPr>
          <w:rStyle w:val="Corpodeltesto2Grassetto"/>
        </w:rPr>
        <w:t xml:space="preserve">vob </w:t>
      </w:r>
      <w:r>
        <w:t>délivré, I’or de deux cités ne lui apporteraìt pas plus de plaisir. II</w:t>
      </w:r>
      <w:r>
        <w:br/>
        <w:t>interroge Malabron :</w:t>
      </w:r>
    </w:p>
    <w:p w14:paraId="7C0FAB72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358"/>
        </w:tabs>
        <w:spacing w:line="235" w:lineRule="exact"/>
        <w:ind w:firstLine="360"/>
        <w:jc w:val="left"/>
      </w:pPr>
      <w:r>
        <w:t>\i.-.. ,ai t’a fait venir ici ?</w:t>
      </w:r>
    </w:p>
    <w:p w14:paraId="00312B2E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337"/>
        </w:tabs>
        <w:spacing w:line="235" w:lineRule="exact"/>
        <w:ind w:firstLine="360"/>
        <w:jc w:val="left"/>
      </w:pPr>
      <w:r>
        <w:t>Auberon le fée, qui m’y a envoyé aux conditions que voici : je</w:t>
      </w:r>
      <w:r>
        <w:br/>
        <w:t>serai génie de haute mer pendant vingt-huit ans, en plus des trente ans</w:t>
      </w:r>
      <w:r>
        <w:br/>
        <w:t>qut tne sont assignés : à cause de vous, ma pénitence est doublée.</w:t>
      </w:r>
      <w:r>
        <w:br/>
        <w:t>D’autre part, je dois rapporter le haubert, le cor d’ivoire et le hanap</w:t>
      </w:r>
      <w:r>
        <w:br/>
        <w:t>d’or étincelant, car telle est la promesse que j’ai faite à Auberon.</w:t>
      </w:r>
    </w:p>
    <w:p w14:paraId="79523370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391"/>
        </w:tabs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Que Dieu I’écrase, en vérité !</w:t>
      </w:r>
    </w:p>
    <w:p w14:paraId="618C44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71.</w:t>
      </w:r>
    </w:p>
    <w:p w14:paraId="5D2FB16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Tu dit trop mal, se li dit Mallabron.</w:t>
      </w:r>
    </w:p>
    <w:p w14:paraId="09B60C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que tu dis sceit bien li petit hon.</w:t>
      </w:r>
    </w:p>
    <w:p w14:paraId="280D0772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1761"/>
        </w:tabs>
        <w:spacing w:line="235" w:lineRule="exact"/>
        <w:jc w:val="left"/>
      </w:pPr>
      <w:r>
        <w:t>Certe, dit Hue, n’an donroie ung bouton,</w:t>
      </w:r>
    </w:p>
    <w:p w14:paraId="16E3620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trop m’ait fait poinne et trìbulacion. »</w:t>
      </w:r>
    </w:p>
    <w:p w14:paraId="2C356B0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72.</w:t>
      </w:r>
    </w:p>
    <w:p w14:paraId="1858EC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Mallabron, frere, se dit Hue li ber,</w:t>
      </w:r>
    </w:p>
    <w:p w14:paraId="266B356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Lairez m’i vous ou vous m’amporterez ? »</w:t>
      </w:r>
      <w:r>
        <w:br/>
        <w:t>Dist Mallabron : « Hue, or m’antandez :</w:t>
      </w:r>
    </w:p>
    <w:p w14:paraId="79EB88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mettraif la oultre a sauvetez,</w:t>
      </w:r>
    </w:p>
    <w:p w14:paraId="5BE374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ne vous puez ne tollír ne donner.</w:t>
      </w:r>
    </w:p>
    <w:p w14:paraId="3FF556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Faitez errant, sor ma cruppe montez,</w:t>
      </w:r>
    </w:p>
    <w:p w14:paraId="420EF572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[227c]</w:t>
      </w:r>
    </w:p>
    <w:p w14:paraId="52EAF87F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1766"/>
        </w:tabs>
        <w:spacing w:line="235" w:lineRule="exact"/>
        <w:jc w:val="left"/>
      </w:pPr>
      <w:r>
        <w:t>Sire, dit Hue, tout a vous vollanteit. »</w:t>
      </w:r>
    </w:p>
    <w:p w14:paraId="1B4BF1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Deden sa pel est Mallabron entrez,</w:t>
      </w:r>
    </w:p>
    <w:p w14:paraId="4B6BACE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Huê est sor sa cruppe montez,</w:t>
      </w:r>
    </w:p>
    <w:p w14:paraId="7CD42B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Jambe cruxie est assis tous sueis,</w:t>
      </w:r>
    </w:p>
    <w:p w14:paraId="7289255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afujssi neut comme au jour qu’i fuit nez.</w:t>
      </w:r>
      <w:r>
        <w:br/>
        <w:t>Et Mallabron est saillis en la mer ;</w:t>
      </w:r>
    </w:p>
    <w:p w14:paraId="126ADC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vous sai dire conbien mist a passer,</w:t>
      </w:r>
    </w:p>
    <w:p w14:paraId="28ABBF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grant dollour Hué ait andurér ;</w:t>
      </w:r>
    </w:p>
    <w:p w14:paraId="5FDF890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.xxx. lieu li est le sang vollez</w:t>
      </w:r>
      <w:r>
        <w:br/>
        <w:t>Pour la froidure qu’il avoit en la mer.</w:t>
      </w:r>
    </w:p>
    <w:p w14:paraId="1D992D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ait tant en haulte mer noi</w:t>
      </w:r>
      <w:r>
        <w:rPr>
          <w:rStyle w:val="Corpodeltesto2Corsivo"/>
        </w:rPr>
        <w:t>ié</w:t>
      </w:r>
      <w:r>
        <w:rPr>
          <w:rStyle w:val="Corpodeltesto2Corsivo"/>
        </w:rPr>
        <w:br/>
      </w:r>
      <w:r>
        <w:t>Que d’aultre parrt ait Hue raportér ;</w:t>
      </w:r>
    </w:p>
    <w:p w14:paraId="1866404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lou getait sur la rive de mer.</w:t>
      </w:r>
    </w:p>
    <w:p w14:paraId="25BCE17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Hue, dit il, a Jhesu demorez,</w:t>
      </w:r>
    </w:p>
    <w:p w14:paraId="5A21C3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ne vous puez ne tollir ne donner ;</w:t>
      </w:r>
    </w:p>
    <w:p w14:paraId="5C5DC2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me covient pour le habert raller</w:t>
      </w:r>
      <w:r>
        <w:br/>
        <w:t>Et pour le cor, pour le hanep dorez.</w:t>
      </w:r>
    </w:p>
    <w:p w14:paraId="140740B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Demoure a Dieu, ne te puez conforter. »</w:t>
      </w:r>
    </w:p>
    <w:p w14:paraId="754970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Atant s’an torne, c’est saillis en la mer,</w:t>
      </w:r>
    </w:p>
    <w:p w14:paraId="1D6769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Hue est illuec tout seulz remez.</w:t>
      </w:r>
    </w:p>
    <w:p w14:paraId="233DF6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ait teil duel le sang cude dever.</w:t>
      </w:r>
    </w:p>
    <w:p w14:paraId="1B359AF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He ! lais, dit il, queil parrt porais aller ?</w:t>
      </w:r>
      <w:r>
        <w:br/>
        <w:t>Sainte Marie, et cor me secourrez !</w:t>
      </w:r>
    </w:p>
    <w:p w14:paraId="7285CAAB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550"/>
          <w:headerReference w:type="default" r:id="rId551"/>
          <w:headerReference w:type="first" r:id="rId552"/>
          <w:pgSz w:w="11909" w:h="16834"/>
          <w:pgMar w:top="1430" w:right="1440" w:bottom="1430" w:left="1440" w:header="0" w:footer="3" w:gutter="0"/>
          <w:pgNumType w:start="444"/>
          <w:cols w:space="720"/>
          <w:noEndnote/>
          <w:docGrid w:linePitch="360"/>
        </w:sectPr>
      </w:pPr>
      <w:r>
        <w:t>Se drap heiisse pour covrir mez costez,</w:t>
      </w:r>
    </w:p>
    <w:p w14:paraId="11BCE807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lastRenderedPageBreak/>
        <w:t>71</w:t>
      </w:r>
    </w:p>
    <w:p w14:paraId="171E0938" w14:textId="77777777" w:rsidR="004B733C" w:rsidRDefault="00467F49">
      <w:pPr>
        <w:pStyle w:val="Corpodeltesto20"/>
        <w:shd w:val="clear" w:color="auto" w:fill="auto"/>
        <w:spacing w:line="269" w:lineRule="exact"/>
        <w:ind w:firstLine="360"/>
        <w:jc w:val="left"/>
      </w:pPr>
      <w:r>
        <w:rPr>
          <w:rStyle w:val="Corpodeltesto28pt"/>
        </w:rPr>
        <w:t>■51</w:t>
      </w:r>
      <w:r>
        <w:t xml:space="preserve"> _ Tu as grand tort de parler ainsi, dit Malabron, car le petit</w:t>
      </w:r>
      <w:r>
        <w:br/>
      </w:r>
      <w:r>
        <w:rPr>
          <w:rStyle w:val="Corpodeltesto28ptGrassetto"/>
        </w:rPr>
        <w:t xml:space="preserve">hòi’iine </w:t>
      </w:r>
      <w:r>
        <w:rPr>
          <w:rStyle w:val="Corpodeltesto285ptGrassetto"/>
        </w:rPr>
        <w:t xml:space="preserve">sait </w:t>
      </w:r>
      <w:r>
        <w:t>parfaitement tout ce que tu dis.</w:t>
      </w:r>
    </w:p>
    <w:p w14:paraId="7654776B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'</w:t>
      </w:r>
      <w:r>
        <w:rPr>
          <w:vertAlign w:val="subscript"/>
        </w:rPr>
        <w:t>r</w:t>
      </w:r>
      <w:r>
        <w:t xml:space="preserve"> ,j</w:t>
      </w:r>
      <w:r>
        <w:rPr>
          <w:vertAlign w:val="subscript"/>
        </w:rPr>
        <w:t>a m</w:t>
      </w:r>
      <w:r>
        <w:t>&gt;</w:t>
      </w:r>
      <w:r>
        <w:rPr>
          <w:vertAlign w:val="subscript"/>
        </w:rPr>
        <w:t>eS</w:t>
      </w:r>
      <w:r>
        <w:t>( complètement égal, car il m’a causé trop de mal eî de</w:t>
      </w:r>
    </w:p>
    <w:p w14:paraId="2176280D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tourments'.</w:t>
      </w:r>
    </w:p>
    <w:p w14:paraId="4CEB4F04" w14:textId="77777777" w:rsidR="004B733C" w:rsidRDefault="00467F49">
      <w:pPr>
        <w:pStyle w:val="Corpodeltesto20"/>
        <w:shd w:val="clear" w:color="auto" w:fill="auto"/>
        <w:spacing w:line="250" w:lineRule="exact"/>
        <w:ind w:firstLine="360"/>
        <w:jc w:val="left"/>
      </w:pPr>
      <w:r>
        <w:t>17407] - Malabron, mon ami, reprend le vaillant Huon, me laisserez-</w:t>
      </w:r>
      <w:r>
        <w:br/>
      </w:r>
      <w:r>
        <w:rPr>
          <w:vertAlign w:val="subscript"/>
        </w:rPr>
        <w:t>vous</w:t>
      </w:r>
      <w:r>
        <w:t xml:space="preserve"> ici ou allez-vous m’emmener ?</w:t>
      </w:r>
    </w:p>
    <w:p w14:paraId="7A43338D" w14:textId="77777777" w:rsidR="004B733C" w:rsidRDefault="00467F49">
      <w:pPr>
        <w:pStyle w:val="Corpodeltesto20"/>
        <w:shd w:val="clear" w:color="auto" w:fill="auto"/>
        <w:spacing w:line="245" w:lineRule="exact"/>
        <w:jc w:val="left"/>
      </w:pPr>
      <w:r>
        <w:rPr>
          <w:rStyle w:val="Corpodeltesto2Maiuscoletto0"/>
        </w:rPr>
        <w:t>jj</w:t>
      </w:r>
      <w:r>
        <w:t xml:space="preserve"> , jcoutez-bien : je vais vous faire traverser en sécurité ; mais</w:t>
      </w:r>
      <w:r>
        <w:br/>
        <w:t>je ne puis rien vous enlever ni rien vous donner. Vite, sautez sur mon</w:t>
      </w:r>
    </w:p>
    <w:p w14:paraId="7F1DA606" w14:textId="77777777" w:rsidR="004B733C" w:rsidRDefault="00467F49">
      <w:pPr>
        <w:pStyle w:val="Corpodeltesto1190"/>
        <w:shd w:val="clear" w:color="auto" w:fill="auto"/>
        <w:spacing w:line="130" w:lineRule="exact"/>
      </w:pPr>
      <w:r>
        <w:rPr>
          <w:rFonts w:cs="Garamond"/>
        </w:rPr>
        <w:t xml:space="preserve">Jl'N </w:t>
      </w:r>
      <w:r>
        <w:rPr>
          <w:rStyle w:val="Corpodeltesto119SegoeUI5ptCorsivoSpaziatura-1pt"/>
          <w:b/>
          <w:bCs/>
        </w:rPr>
        <w:t>'■</w:t>
      </w:r>
    </w:p>
    <w:p w14:paraId="2F77337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(227c) - D’accord, répond Huon.</w:t>
      </w:r>
    </w:p>
    <w:p w14:paraId="0AFEE6E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Malabron rentre dans sa peau et Huon s’installe sur son dos, bien</w:t>
      </w:r>
      <w:r>
        <w:br/>
        <w:t>_.. lambes croisées, mais tout aussi nu que le jour de sa</w:t>
      </w:r>
      <w:r>
        <w:br/>
        <w:t>rais&gt;a :ce- ’vtalabron saute dans la mer, et je ne puis vous dire le temps</w:t>
      </w:r>
      <w:r>
        <w:br/>
        <w:t>que prit la traversée, ni les grandes souffrances que Huon a endu-</w:t>
      </w:r>
      <w:r>
        <w:br/>
        <w:t>rées</w:t>
      </w:r>
      <w:r>
        <w:rPr>
          <w:vertAlign w:val="superscript"/>
        </w:rPr>
        <w:footnoteReference w:id="116"/>
      </w:r>
      <w:r>
        <w:t>: le sang lui jaillit de trente plaies, à cause du froid terrible qu’il</w:t>
      </w:r>
      <w:r>
        <w:br/>
        <w:t>ýprouvj &gt;ur l’océan. A force de nager sur la haute mer, Malabron</w:t>
      </w:r>
      <w:r>
        <w:br/>
        <w:t>amène Huon de l’autre côté et le dépose sur le rivage.</w:t>
      </w:r>
    </w:p>
    <w:p w14:paraId="6FECF10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[7426] - Huon, lui dit-il, je vous recommande à Jésus, sans pouvoir</w:t>
      </w:r>
      <w:r>
        <w:br/>
        <w:t>vous enlever ni vous donner quoi que ce soit; je dois m’en aller à</w:t>
      </w:r>
      <w:r>
        <w:br/>
        <w:t>eause du haubert, du cor et du hanap doré : que Dieu vous garde, car</w:t>
      </w:r>
      <w:r>
        <w:br/>
        <w:t>je ne puis rien pour vous.</w:t>
      </w:r>
    </w:p>
    <w:p w14:paraId="6FE678F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Alors il s’en va, saute dans la mer, et Huon demeure seul, tellement</w:t>
      </w:r>
      <w:r>
        <w:br/>
        <w:t>malheureux qu’il croit devenir fou :</w:t>
      </w:r>
    </w:p>
    <w:p w14:paraId="77BBB88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553"/>
          <w:headerReference w:type="default" r:id="rId554"/>
          <w:pgSz w:w="11909" w:h="16834"/>
          <w:pgMar w:top="1430" w:right="1440" w:bottom="1430" w:left="1440" w:header="0" w:footer="3" w:gutter="0"/>
          <w:pgNumType w:start="411"/>
          <w:cols w:space="720"/>
          <w:noEndnote/>
          <w:docGrid w:linePitch="360"/>
        </w:sectPr>
      </w:pPr>
      <w:r>
        <w:t>- Hélas ! dit-il, où irai-je ? Sainte Marie, venez à mon aide ! Si</w:t>
      </w:r>
      <w:r>
        <w:br/>
        <w:t>j’avais un vêtement pour me couvrir,</w:t>
      </w:r>
    </w:p>
    <w:p w14:paraId="77A4002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Se m’est avis que je u’etisse meil.</w:t>
      </w:r>
    </w:p>
    <w:p w14:paraId="69A750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malvais hons m’ait honni et tiiér,</w:t>
      </w:r>
    </w:p>
    <w:p w14:paraId="52CFF6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Maix, per Ceîui qui en croix fuit penez,</w:t>
      </w:r>
    </w:p>
    <w:p w14:paraId="0F32BEB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7440 </w:t>
      </w:r>
      <w:r>
        <w:rPr>
          <w:rStyle w:val="Corpodeltesto1995pt"/>
        </w:rPr>
        <w:t xml:space="preserve">Puez qu’i </w:t>
      </w:r>
      <w:r>
        <w:t>me lait ainsi grant poverteit,</w:t>
      </w:r>
    </w:p>
    <w:p w14:paraId="28CC3C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mestier est, je mantirait assez.</w:t>
      </w:r>
    </w:p>
    <w:p w14:paraId="3E4C981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Jamaix pour lui ne feraií loialteit,</w:t>
      </w:r>
    </w:p>
    <w:p w14:paraId="1B729C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je voy bien que il m’ait adosez.</w:t>
      </w:r>
    </w:p>
    <w:p w14:paraId="16DA14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au cent díable soit cez corpz commandér ! »</w:t>
      </w:r>
    </w:p>
    <w:p w14:paraId="4750D0D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"/>
        </w:rPr>
        <w:t>7445</w:t>
      </w:r>
      <w:r>
        <w:t xml:space="preserve"> Dont saillit sus comme homme esfreés ;</w:t>
      </w:r>
    </w:p>
    <w:p w14:paraId="02694C6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s’an vait il corrant permy iez prey</w:t>
      </w:r>
      <w:r>
        <w:br/>
        <w:t>Tout aussí neus comme au jour qu’i fut nez.</w:t>
      </w:r>
    </w:p>
    <w:p w14:paraId="1CA50C5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escoutez dou jonne baicheller,</w:t>
      </w:r>
    </w:p>
    <w:p w14:paraId="02D8632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Queille avanture Dieu li ait amenér ;</w:t>
      </w:r>
    </w:p>
    <w:p w14:paraId="426049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7450 </w:t>
      </w:r>
      <w:r>
        <w:t xml:space="preserve">Qu’i vuelt aidier, </w:t>
      </w:r>
      <w:r>
        <w:rPr>
          <w:rStyle w:val="Corpodeltesto29pt"/>
        </w:rPr>
        <w:t xml:space="preserve">ja </w:t>
      </w:r>
      <w:r>
        <w:t>n’iert debairetér.</w:t>
      </w:r>
    </w:p>
    <w:p w14:paraId="02F5480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Desous ung arbre ait ung homme trouvér</w:t>
      </w:r>
      <w:r>
        <w:br/>
        <w:t>Quì fuìt sìfait com vous dire m’orez :</w:t>
      </w:r>
    </w:p>
    <w:p w14:paraId="16D941A3" w14:textId="77777777" w:rsidR="004B733C" w:rsidRDefault="00467F49">
      <w:pPr>
        <w:pStyle w:val="Corpodeltesto20"/>
        <w:shd w:val="clear" w:color="auto" w:fill="auto"/>
        <w:tabs>
          <w:tab w:val="left" w:pos="4810"/>
        </w:tabs>
        <w:spacing w:line="235" w:lineRule="exact"/>
        <w:jc w:val="left"/>
      </w:pPr>
      <w:r>
        <w:t xml:space="preserve">II </w:t>
      </w:r>
      <w:r>
        <w:rPr>
          <w:rStyle w:val="Corpodeltesto2Corsivo"/>
        </w:rPr>
        <w:t>ot</w:t>
      </w:r>
      <w:r>
        <w:t xml:space="preserve"> sa herpe dont il savoit herper</w:t>
      </w:r>
      <w:r>
        <w:br/>
        <w:t>Et sa vieelle dont sot bìen vieeller ;</w:t>
      </w:r>
      <w:r>
        <w:tab/>
      </w:r>
      <w:r>
        <w:rPr>
          <w:rStyle w:val="Corpodeltesto29pt"/>
        </w:rPr>
        <w:t>[227dJ</w:t>
      </w:r>
    </w:p>
    <w:p w14:paraId="27B7BED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7455 </w:t>
      </w:r>
      <w:r>
        <w:t>En paienníe n’ot si boín mennestrez.</w:t>
      </w:r>
    </w:p>
    <w:p w14:paraId="4F20360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Devant lui ot une naippe getér,</w:t>
      </w:r>
    </w:p>
    <w:p w14:paraId="21C5D6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Dessus avoit .íj. blan pain bulleteít,</w:t>
      </w:r>
    </w:p>
    <w:p w14:paraId="3DC2E7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Avuec le pain y avoit .íj. pateit</w:t>
      </w:r>
      <w:r>
        <w:br/>
        <w:t>Et plain bossel de vin et de clarez.</w:t>
      </w:r>
    </w:p>
    <w:p w14:paraId="79392F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7460 </w:t>
      </w:r>
      <w:r>
        <w:t>II ot .c, ans de son aige paissez.</w:t>
      </w:r>
    </w:p>
    <w:p w14:paraId="21F2BF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Verse ou hanep, maix il n’an pot gouster,</w:t>
      </w:r>
    </w:p>
    <w:p w14:paraId="78B2DD1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Dez eulx dou chief ait tanrement plorér.</w:t>
      </w:r>
    </w:p>
    <w:p w14:paraId="00D9ED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Atant es vous Hue li baicheller,</w:t>
      </w:r>
    </w:p>
    <w:p w14:paraId="436D3F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aussi neus comme au jour qu’i fuit neis ;</w:t>
      </w:r>
    </w:p>
    <w:p w14:paraId="51205A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7465 </w:t>
      </w:r>
      <w:r>
        <w:t>Quant cil le voít, moult fuit espouantez</w:t>
      </w:r>
    </w:p>
    <w:p w14:paraId="614C67B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ceu qu’i vient trestout neut per Ie prey.</w:t>
      </w:r>
    </w:p>
    <w:p w14:paraId="4B33FE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haulte voix commansaít a crieir :</w:t>
      </w:r>
    </w:p>
    <w:p w14:paraId="24ABA3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Saulvaiges hons, ne me faite nul meil !</w:t>
      </w:r>
    </w:p>
    <w:p w14:paraId="67B6B4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Per foid, dit Hue, saivaìge sus assez ;</w:t>
      </w:r>
    </w:p>
    <w:p w14:paraId="6727323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7470 </w:t>
      </w:r>
      <w:r>
        <w:rPr>
          <w:rStyle w:val="Corpodeltesto1995pt"/>
        </w:rPr>
        <w:t xml:space="preserve">Je </w:t>
      </w:r>
      <w:r>
        <w:t>ne vous quier touchier ne adeser,</w:t>
      </w:r>
    </w:p>
    <w:p w14:paraId="65BF39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Maix je vous </w:t>
      </w:r>
      <w:r>
        <w:rPr>
          <w:rStyle w:val="Corpodeltesto2Corsivo"/>
        </w:rPr>
        <w:t>príe</w:t>
      </w:r>
      <w:r>
        <w:t xml:space="preserve"> de vous paín me donnez. »</w:t>
      </w:r>
    </w:p>
    <w:p w14:paraId="74037B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Díst li juglere : « Tu en avrais assez.</w:t>
      </w:r>
    </w:p>
    <w:p w14:paraId="44B617BA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555"/>
          <w:headerReference w:type="default" r:id="rId556"/>
          <w:headerReference w:type="first" r:id="rId55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Maix ains direz an quel dieu vous creés.</w:t>
      </w:r>
    </w:p>
    <w:p w14:paraId="18B9125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 xml:space="preserve">. ^ </w:t>
      </w:r>
      <w:r>
        <w:rPr>
          <w:vertAlign w:val="subscript"/>
        </w:rPr>
        <w:t>cj</w:t>
      </w:r>
      <w:r>
        <w:t>.</w:t>
      </w:r>
      <w:r>
        <w:rPr>
          <w:rStyle w:val="Corpodeltesto28pt"/>
          <w:vertAlign w:val="subscript"/>
        </w:rPr>
        <w:t>0</w:t>
      </w:r>
      <w:r>
        <w:t>j</w:t>
      </w:r>
      <w:r>
        <w:rPr>
          <w:vertAlign w:val="subscript"/>
        </w:rPr>
        <w:t>S</w:t>
      </w:r>
      <w:r>
        <w:t xml:space="preserve"> q</w:t>
      </w:r>
      <w:r>
        <w:rPr>
          <w:vertAlign w:val="subscript"/>
        </w:rPr>
        <w:t>Ue</w:t>
      </w:r>
      <w:r>
        <w:t xml:space="preserve"> j</w:t>
      </w:r>
      <w:r>
        <w:rPr>
          <w:vertAlign w:val="subscript"/>
        </w:rPr>
        <w:t>e</w:t>
      </w:r>
      <w:r>
        <w:t xml:space="preserve"> serais sauvé. Ce méchant homme a causé ma perte et</w:t>
      </w:r>
      <w:r>
        <w:br/>
        <w:t>^■^honte, mais, par Celui qui fut tourmenté sur la croix, puisqu’il</w:t>
      </w:r>
    </w:p>
    <w:p w14:paraId="0F00557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85ptGrassetto"/>
        </w:rPr>
        <w:t xml:space="preserve">‘abandonne </w:t>
      </w:r>
      <w:r>
        <w:t>dans cette situation misérable, je mentirai chaque fois</w:t>
      </w:r>
      <w:r>
        <w:br/>
        <w:t>,i '■ audra ; jamais il ne m’obligera à memontrer loyal, car je voís</w:t>
      </w:r>
      <w:r>
        <w:br/>
      </w:r>
      <w:r>
        <w:rPr>
          <w:rStyle w:val="Corpodeltesto285ptGrassetto"/>
        </w:rPr>
        <w:t xml:space="preserve">bien </w:t>
      </w:r>
      <w:r>
        <w:t xml:space="preserve">qu’il </w:t>
      </w:r>
      <w:r>
        <w:rPr>
          <w:rStyle w:val="Corpodeltesto285ptGrassetto"/>
        </w:rPr>
        <w:t xml:space="preserve">m’a </w:t>
      </w:r>
      <w:r>
        <w:t>abandonné. Je le voue aux cinq cents diables.</w:t>
      </w:r>
    </w:p>
    <w:p w14:paraId="1ADA836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/yors il </w:t>
      </w:r>
      <w:r>
        <w:rPr>
          <w:rStyle w:val="Corpodeltesto285ptGrassetto"/>
        </w:rPr>
        <w:t xml:space="preserve">bondit </w:t>
      </w:r>
      <w:r>
        <w:t>sur ses pieds comme un homme éperdu et commence</w:t>
      </w:r>
      <w:r>
        <w:br/>
      </w:r>
      <w:r>
        <w:rPr>
          <w:rStyle w:val="Corpodeltesto29pt0"/>
        </w:rPr>
        <w:t xml:space="preserve">à </w:t>
      </w:r>
      <w:r>
        <w:t>courir à travers les prés, aussi nu que le jour de sa naìssance.</w:t>
      </w:r>
      <w:r>
        <w:br/>
      </w:r>
      <w:r>
        <w:rPr>
          <w:rStyle w:val="Corpodeltesto285ptGrassetto"/>
        </w:rPr>
        <w:t xml:space="preserve">Ecoutez </w:t>
      </w:r>
      <w:r>
        <w:t>l’aventure que Dieu apporte au jeune homme ; celuí qu’Ii veut</w:t>
      </w:r>
      <w:r>
        <w:br/>
        <w:t>aider ne restera jamais dans la détresse.</w:t>
      </w:r>
    </w:p>
    <w:p w14:paraId="4BEEE3F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[7451] Sous un arbre il rencontre un homme que je vais vous</w:t>
      </w:r>
      <w:r>
        <w:br/>
        <w:t>décrire ; il a une harpe dont il sait jouer, (227d) ainsi qu’une vielie</w:t>
      </w:r>
      <w:r>
        <w:br/>
        <w:t>dont il sait bien se servir. Dans toutes les terres païennes, il n’est pas</w:t>
      </w:r>
      <w:r>
        <w:br/>
        <w:t>de meilieur ménestrel. II a étendu devant lui une nappe, sur laquelle</w:t>
      </w:r>
      <w:r>
        <w:br/>
        <w:t>sont posés deux pains blancs faits de fine farine, ainsi que deux pâtés</w:t>
      </w:r>
      <w:r>
        <w:br/>
      </w:r>
      <w:r>
        <w:rPr>
          <w:vertAlign w:val="subscript"/>
        </w:rPr>
        <w:t>el un</w:t>
      </w:r>
      <w:r>
        <w:t xml:space="preserve"> tonnelet pîein de vin et de nectar. L’homme a plus de cent ans ;</w:t>
      </w:r>
      <w:r>
        <w:br/>
        <w:t xml:space="preserve">jj </w:t>
      </w:r>
      <w:r>
        <w:rPr>
          <w:vertAlign w:val="subscript"/>
        </w:rPr>
        <w:t>ver</w:t>
      </w:r>
      <w:r>
        <w:t>se du vin dans son hanap, maís ne peut y goûter, car ses yeux</w:t>
      </w:r>
      <w:r>
        <w:br/>
        <w:t>versent des larmes amères.</w:t>
      </w:r>
    </w:p>
    <w:p w14:paraId="26ACA917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[</w:t>
      </w:r>
      <w:r>
        <w:rPr>
          <w:rStyle w:val="Corpodeltesto28pt"/>
        </w:rPr>
        <w:t>7453</w:t>
      </w:r>
      <w:r>
        <w:t>] Voici qu’arrive ie jeune Huon, aussi nu que ie jour de sa</w:t>
      </w:r>
      <w:r>
        <w:br/>
        <w:t>naissance ; à sa vue, l’autre est épouvanté de le voir ainsi nu sur le</w:t>
      </w:r>
      <w:r>
        <w:br/>
        <w:t>;n.</w:t>
      </w:r>
      <w:r>
        <w:rPr>
          <w:vertAlign w:val="superscript"/>
        </w:rPr>
        <w:t>:</w:t>
      </w:r>
      <w:r>
        <w:t xml:space="preserve">. </w:t>
      </w:r>
      <w:r>
        <w:rPr>
          <w:rStyle w:val="Corpodeltesto28pt"/>
        </w:rPr>
        <w:t>1</w:t>
      </w:r>
      <w:r>
        <w:t>' ■■■ tnet à crier d’une voix forte :</w:t>
      </w:r>
    </w:p>
    <w:p w14:paraId="48DFA4D5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369"/>
        </w:tabs>
        <w:spacing w:line="240" w:lineRule="exact"/>
        <w:ind w:firstLine="360"/>
        <w:jc w:val="left"/>
      </w:pPr>
      <w:r>
        <w:t>Hi' í.me sauvage, ne me faites pas de mal</w:t>
      </w:r>
      <w:r>
        <w:rPr>
          <w:rStyle w:val="Corpodeltesto28pt"/>
          <w:vertAlign w:val="superscript"/>
        </w:rPr>
        <w:t>1</w:t>
      </w:r>
      <w:r>
        <w:t xml:space="preserve"> î</w:t>
      </w:r>
    </w:p>
    <w:p w14:paraId="46C3522D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265"/>
        </w:tabs>
        <w:spacing w:line="240" w:lineRule="exact"/>
        <w:ind w:firstLine="360"/>
        <w:jc w:val="left"/>
      </w:pPr>
      <w:r>
        <w:t>i' i-c vrai, dit Huon, je suis sauvage, mais je n’ai pas l’intention de</w:t>
      </w:r>
      <w:r>
        <w:br/>
        <w:t>vous í'aire le moindre mal ; en revanche je vous prie de me donner de</w:t>
      </w:r>
      <w:r>
        <w:br/>
        <w:t>votre pain.</w:t>
      </w:r>
    </w:p>
    <w:p w14:paraId="4E34572C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303"/>
        </w:tabs>
        <w:spacing w:line="240" w:lineRule="exact"/>
        <w:ind w:firstLine="360"/>
        <w:jc w:val="left"/>
      </w:pPr>
      <w:r>
        <w:t>'</w:t>
      </w:r>
      <w:r>
        <w:rPr>
          <w:rStyle w:val="Corpodeltesto28pt"/>
        </w:rPr>
        <w:t>11</w:t>
      </w:r>
      <w:r>
        <w:t xml:space="preserve"> ,:i auras autant que tu veux, répond le jongleur, mais tu vas me</w:t>
      </w:r>
      <w:r>
        <w:br/>
        <w:t>dire auparavant en quel Dieu tu croís.</w:t>
      </w:r>
    </w:p>
    <w:p w14:paraId="4901101F" w14:textId="77777777" w:rsidR="004B733C" w:rsidRDefault="00467F49">
      <w:pPr>
        <w:pStyle w:val="Corpodeltesto121"/>
        <w:shd w:val="clear" w:color="auto" w:fill="auto"/>
        <w:spacing w:line="192" w:lineRule="exact"/>
        <w:ind w:firstLine="360"/>
      </w:pPr>
      <w:r>
        <w:rPr>
          <w:rStyle w:val="Corpodeltesto1275ptCorsivo"/>
          <w:b/>
          <w:bCs/>
        </w:rPr>
        <w:t>'</w:t>
      </w:r>
      <w:r>
        <w:t xml:space="preserve"> [»&lt;n </w:t>
      </w:r>
      <w:r>
        <w:rPr>
          <w:rStyle w:val="Corpodeltesto1275ptCorsivo"/>
          <w:b/>
          <w:bCs/>
        </w:rPr>
        <w:t>7468</w:t>
      </w:r>
      <w:r>
        <w:t>] L’homme sauvage est une créature monstrueuse qui vit dans les líeux</w:t>
      </w:r>
      <w:r>
        <w:br/>
        <w:t>écanés, notatnmení la forêt, et constìtue un danger pour ceux qui le rencontrent.</w:t>
      </w:r>
    </w:p>
    <w:p w14:paraId="48D446A2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906"/>
        </w:tabs>
        <w:spacing w:line="235" w:lineRule="exact"/>
        <w:jc w:val="left"/>
      </w:pPr>
      <w:r>
        <w:t>Per foid, dit Hue, ou queil que vous volrez. »</w:t>
      </w:r>
    </w:p>
    <w:p w14:paraId="12A698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7ptGrassetto"/>
        </w:rPr>
        <w:t xml:space="preserve">7475 </w:t>
      </w:r>
      <w:r>
        <w:t>Dit li juglere : « J’ai de toy grant piteit.</w:t>
      </w:r>
    </w:p>
    <w:p w14:paraId="1C3E1CA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Pran en ma malle ung ermin engollez</w:t>
      </w:r>
      <w:r>
        <w:br/>
        <w:t>Et ung mantez d’escarlette fourez ;</w:t>
      </w:r>
    </w:p>
    <w:p w14:paraId="15DDB03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Cuevre ta chair, boin mestier en avez.</w:t>
      </w:r>
    </w:p>
    <w:p w14:paraId="74BD48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Puez vien seoir et si boy cest vin cleir,</w:t>
      </w:r>
    </w:p>
    <w:p w14:paraId="1C88BF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7ptGrassetto"/>
        </w:rPr>
        <w:t xml:space="preserve">7480 </w:t>
      </w:r>
      <w:r>
        <w:t>Et si mainjut, car je n’an puez gouster.</w:t>
      </w:r>
    </w:p>
    <w:p w14:paraId="452D106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compaingnie, s’i vous pìait, me tenez</w:t>
      </w:r>
      <w:r>
        <w:br/>
        <w:t>Per teil couvant com vous dire m’orez,</w:t>
      </w:r>
    </w:p>
    <w:p w14:paraId="6CDB3C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jamaix hons plux dollant ne vairez.</w:t>
      </w:r>
    </w:p>
    <w:p w14:paraId="319D6E83" w14:textId="77777777" w:rsidR="004B733C" w:rsidRDefault="00467F49">
      <w:pPr>
        <w:pStyle w:val="Corpodeltesto20"/>
        <w:numPr>
          <w:ilvl w:val="0"/>
          <w:numId w:val="30"/>
        </w:numPr>
        <w:shd w:val="clear" w:color="auto" w:fill="auto"/>
        <w:tabs>
          <w:tab w:val="left" w:pos="906"/>
        </w:tabs>
        <w:spacing w:line="235" w:lineRule="exact"/>
        <w:jc w:val="left"/>
      </w:pPr>
      <w:r>
        <w:t>Per foid, dit Hue, compaingnon aif trouvér.</w:t>
      </w:r>
    </w:p>
    <w:p w14:paraId="7FA572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7ptGrassetto"/>
        </w:rPr>
        <w:t xml:space="preserve">7485 </w:t>
      </w:r>
      <w:r>
        <w:t>C’este[s] dollans, corrouciez sus assez.</w:t>
      </w:r>
    </w:p>
    <w:p w14:paraId="0936D8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Sire, dit Hue, moult proudomme samblez.</w:t>
      </w:r>
    </w:p>
    <w:p w14:paraId="180B183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 le vous ranse ceu que vous dit m’avez. »</w:t>
      </w:r>
    </w:p>
    <w:p w14:paraId="7CAC668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paisse avant, s’ait Ie torsel combrez,</w:t>
      </w:r>
    </w:p>
    <w:p w14:paraId="7CE6D2A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L’ermine prant et si l’ait endossez,</w:t>
      </w:r>
    </w:p>
    <w:p w14:paraId="3E2C9A7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7ptGrassetto"/>
        </w:rPr>
        <w:t xml:space="preserve">7490 </w:t>
      </w:r>
      <w:r>
        <w:t>Et per desoure le mantel afublez ;</w:t>
      </w:r>
    </w:p>
    <w:p w14:paraId="502E0D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Braie et chemise y trouvait il assez,</w:t>
      </w:r>
    </w:p>
    <w:p w14:paraId="11D2BF7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en ait prins tout a sa vollanteit.</w:t>
      </w:r>
    </w:p>
    <w:p w14:paraId="5D0818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Revestus est li jonne baicheller,</w:t>
      </w:r>
    </w:p>
    <w:p w14:paraId="1AB2825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Puez c’est assis a la neppe au disner.</w:t>
      </w:r>
    </w:p>
    <w:p w14:paraId="4D3E14F2" w14:textId="77777777" w:rsidR="004B733C" w:rsidRDefault="00467F49">
      <w:pPr>
        <w:pStyle w:val="Corpodeltesto20"/>
        <w:shd w:val="clear" w:color="auto" w:fill="auto"/>
        <w:tabs>
          <w:tab w:val="left" w:pos="4776"/>
        </w:tabs>
        <w:spacing w:line="235" w:lineRule="exact"/>
        <w:jc w:val="left"/>
      </w:pPr>
      <w:r>
        <w:rPr>
          <w:rStyle w:val="Corpodeltesto27ptGrassetto"/>
        </w:rPr>
        <w:t xml:space="preserve">7495 </w:t>
      </w:r>
      <w:r>
        <w:t>Del pain mainjut, si ait but dou vin cleir,</w:t>
      </w:r>
      <w:r>
        <w:tab/>
      </w:r>
      <w:r>
        <w:rPr>
          <w:rStyle w:val="Corpodeltesto27ptGrassetto"/>
        </w:rPr>
        <w:t>[228a]</w:t>
      </w:r>
    </w:p>
    <w:p w14:paraId="61B6789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li juglere îe prant au regarder ;</w:t>
      </w:r>
    </w:p>
    <w:p w14:paraId="303DB3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Cortoisement le prant a appeller :</w:t>
      </w:r>
    </w:p>
    <w:p w14:paraId="4A15F3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Amis, dit il, de queil terre es tu neis ? »</w:t>
      </w:r>
    </w:p>
    <w:p w14:paraId="471A7A3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l’antant, si commance a pancer :</w:t>
      </w:r>
    </w:p>
    <w:p w14:paraId="5DCF5BCE" w14:textId="77777777" w:rsidR="004B733C" w:rsidRDefault="00467F49">
      <w:pPr>
        <w:pStyle w:val="Corpodeltesto20"/>
        <w:shd w:val="clear" w:color="auto" w:fill="auto"/>
        <w:tabs>
          <w:tab w:val="left" w:pos="706"/>
        </w:tabs>
        <w:spacing w:line="235" w:lineRule="exact"/>
        <w:jc w:val="left"/>
      </w:pPr>
      <w:r>
        <w:rPr>
          <w:rStyle w:val="Corpodeltesto29pt"/>
        </w:rPr>
        <w:t>7500</w:t>
      </w:r>
      <w:r>
        <w:rPr>
          <w:rStyle w:val="Corpodeltesto29pt"/>
        </w:rPr>
        <w:tab/>
      </w:r>
      <w:r>
        <w:t xml:space="preserve">« Dieu, dit li anffe, biaulz </w:t>
      </w:r>
      <w:r>
        <w:rPr>
          <w:rStyle w:val="Corpodeltesto29pt"/>
        </w:rPr>
        <w:t xml:space="preserve">Roy </w:t>
      </w:r>
      <w:r>
        <w:t>de maìesté,</w:t>
      </w:r>
    </w:p>
    <w:p w14:paraId="7701E7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Mantirai ge ou dirai ge verteit ?</w:t>
      </w:r>
    </w:p>
    <w:p w14:paraId="1F0D53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sai moult bien, si me puist Dieu sauver,</w:t>
      </w:r>
    </w:p>
    <w:p w14:paraId="5D3DC6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je dií voir, je ne puez eschepper.</w:t>
      </w:r>
    </w:p>
    <w:p w14:paraId="26059EE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Auberon, sire, se dit Hue li ber,</w:t>
      </w:r>
    </w:p>
    <w:p w14:paraId="40AD18B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7ptGrassetto"/>
        </w:rPr>
        <w:lastRenderedPageBreak/>
        <w:t xml:space="preserve">7505 </w:t>
      </w:r>
      <w:r>
        <w:t>Tu m’ais failli, je ne te puez amer ;</w:t>
      </w:r>
    </w:p>
    <w:p w14:paraId="4B9941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poc de chose m’ais moult collit en heit,</w:t>
      </w:r>
    </w:p>
    <w:p w14:paraId="516A07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pour m’amie m’ait fait tel crualteit.</w:t>
      </w:r>
    </w:p>
    <w:p w14:paraId="6BB82B1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Maix, per Celuì qui en croix fuit penés,</w:t>
      </w:r>
    </w:p>
    <w:p w14:paraId="135AD3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vous despit mantiraií ju assez.</w:t>
      </w:r>
    </w:p>
    <w:p w14:paraId="1E755DBF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7ptGrassetto"/>
        </w:rPr>
        <w:t xml:space="preserve">7510 </w:t>
      </w:r>
      <w:r>
        <w:t>Se mal m’ais fait, je te feraií viteit. »</w:t>
      </w:r>
    </w:p>
    <w:p w14:paraId="179A19D8" w14:textId="77777777" w:rsidR="004B733C" w:rsidRDefault="00467F49">
      <w:pPr>
        <w:pStyle w:val="Corpodeltesto20"/>
        <w:shd w:val="clear" w:color="auto" w:fill="auto"/>
        <w:spacing w:line="283" w:lineRule="exact"/>
        <w:ind w:firstLine="360"/>
        <w:jc w:val="left"/>
      </w:pPr>
      <w:r>
        <w:lastRenderedPageBreak/>
        <w:t>_ Par ma foi, en celui que vous voudrez.</w:t>
      </w:r>
      <w:r>
        <w:br/>
        <w:t>ongleur reprend .</w:t>
      </w:r>
    </w:p>
    <w:p w14:paraId="0DDE2274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" j’</w:t>
      </w:r>
      <w:r>
        <w:rPr>
          <w:vertAlign w:val="subscript"/>
        </w:rPr>
        <w:t>a</w:t>
      </w:r>
      <w:r>
        <w:t>i grand pitié de toi ; prends dans mon coffre une tunique</w:t>
      </w:r>
      <w:r>
        <w:br/>
        <w:t>d'hermine et un manteau fourré d’écarlate, et habille-toi, car tu en as</w:t>
      </w:r>
      <w:r>
        <w:br/>
        <w:t>bien besoin. Ensuite tu viendras t’asseoir et boire de ce vin léger ;</w:t>
      </w:r>
      <w:r>
        <w:br/>
        <w:t>mange aussi, car je ne peux rien avaler, et tiens-moi compagnie, mais</w:t>
      </w:r>
      <w:r>
        <w:br/>
        <w:t>e te préviens que tu ne verras jamais un homme plus malheureux que</w:t>
      </w:r>
    </w:p>
    <w:p w14:paraId="1DDC6B59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SegoeUI7ptGrassetto"/>
        </w:rPr>
        <w:t>g</w:t>
      </w:r>
      <w:r>
        <w:rPr>
          <w:rStyle w:val="Corpodeltesto2SegoeUI7ptGrassetto"/>
          <w:vertAlign w:val="subscript"/>
        </w:rPr>
        <w:t>n v</w:t>
      </w:r>
      <w:r>
        <w:rPr>
          <w:rStyle w:val="Corpodeltesto2SegoeUI7ptGrassetto"/>
        </w:rPr>
        <w:t xml:space="preserve">éiité, </w:t>
      </w:r>
      <w:r>
        <w:t xml:space="preserve">j’ai donc trouvé mon semblable, car si vous </w:t>
      </w:r>
      <w:r>
        <w:rPr>
          <w:rStyle w:val="Corpodeltesto2SegoeUI7ptGrassetto"/>
        </w:rPr>
        <w:t>êtes</w:t>
      </w:r>
      <w:r>
        <w:rPr>
          <w:rStyle w:val="Corpodeltesto2SegoeUI7ptGrassetto"/>
        </w:rPr>
        <w:br/>
        <w:t xml:space="preserve">malheumux, </w:t>
      </w:r>
      <w:r>
        <w:t xml:space="preserve">je le suis aussi. Seìgneur, poursuit Huon, vous </w:t>
      </w:r>
      <w:r>
        <w:rPr>
          <w:rStyle w:val="Corpodeltesto2SegoeUI7ptGrassetto"/>
        </w:rPr>
        <w:t>me</w:t>
      </w:r>
      <w:r>
        <w:rPr>
          <w:rStyle w:val="Corpodeltesto2SegoeUI7ptGrassetto"/>
        </w:rPr>
        <w:br/>
        <w:t xml:space="preserve">semblez </w:t>
      </w:r>
      <w:r>
        <w:t xml:space="preserve">très homme de bien : que Dieu vous récompense pour </w:t>
      </w:r>
      <w:r>
        <w:rPr>
          <w:rStyle w:val="Corpodeltesto2SegoeUI7ptGrassetto"/>
        </w:rPr>
        <w:t>ce que</w:t>
      </w:r>
      <w:r>
        <w:rPr>
          <w:rStyle w:val="Corpodeltesto2SegoeUI7ptGrassetto"/>
        </w:rPr>
        <w:br/>
      </w:r>
      <w:r>
        <w:t>vous m avez dit.</w:t>
      </w:r>
    </w:p>
    <w:p w14:paraId="2C0EF97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Alors il s’avance, fouille dans le ballot du jongleur, prend la tunique</w:t>
      </w:r>
      <w:r>
        <w:br/>
        <w:t>d’hermine et l’enfile, puis passe dessus le manteau ; il trouve aussi</w:t>
      </w:r>
      <w:r>
        <w:br/>
        <w:t>braíes et chemise et prend tout ce qui lui convient. Voici le jeune</w:t>
      </w:r>
      <w:r>
        <w:br/>
        <w:t>homme habillé ; alors il s’assied devant la nappe pour se restaurer,</w:t>
      </w:r>
      <w:r>
        <w:br/>
        <w:t>(228a) mange du pain et boit du vin léger, tandis que le jongleur</w:t>
      </w:r>
      <w:r>
        <w:br/>
        <w:t>l’observc. avant de lui demander courtoisement :</w:t>
      </w:r>
    </w:p>
    <w:p w14:paraId="55844229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451"/>
        </w:tabs>
        <w:spacing w:line="235" w:lineRule="exact"/>
        <w:ind w:firstLine="360"/>
        <w:jc w:val="left"/>
      </w:pPr>
      <w:r>
        <w:t>Ami, quelle est ta patrie ?</w:t>
      </w:r>
    </w:p>
    <w:p w14:paraId="4DEAFE2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[7499J A ces mots, Huon se met à réfléchir :</w:t>
      </w:r>
    </w:p>
    <w:p w14:paraId="4B240CA8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375"/>
        </w:tabs>
        <w:spacing w:line="235" w:lineRule="exact"/>
        <w:ind w:firstLine="360"/>
        <w:jc w:val="left"/>
      </w:pPr>
      <w:r>
        <w:t>D v'. ! dit-il, noble Roi de majesté, vais-je mentir ou bien dirai-je</w:t>
      </w:r>
      <w:r>
        <w:br/>
        <w:t>la vérité ? Je sais parfaitement que, si je dis la vérité, c’en est fait de</w:t>
      </w:r>
      <w:r>
        <w:br/>
        <w:t>moi. Seigneur Auberon, vous m’avez abandonné, et je ne puis vous</w:t>
      </w:r>
      <w:r>
        <w:br/>
        <w:t>aimer: vous êtes devenu mon ennemi pour un motif futile, car c’est</w:t>
      </w:r>
      <w:r>
        <w:br/>
        <w:t>à cause de mon amie que vous vous êtes déchaîné contre moi. Mais,</w:t>
      </w:r>
      <w:r>
        <w:br/>
        <w:t>par Celui qui fut tourmenté sur la croix, je mentirai tant que je peux</w:t>
      </w:r>
      <w:r>
        <w:br/>
        <w:t>pour vous faire enrager : puisque vous m’avez fait du mal, je</w:t>
      </w:r>
      <w:r>
        <w:br/>
        <w:t>mépriserai vos ordres</w:t>
      </w:r>
      <w:r>
        <w:rPr>
          <w:vertAlign w:val="superscript"/>
        </w:rPr>
        <w:t>1</w:t>
      </w:r>
      <w:r>
        <w:t>.</w:t>
      </w:r>
    </w:p>
    <w:p w14:paraId="41066C9C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  <w:sectPr w:rsidR="004B733C">
          <w:headerReference w:type="even" r:id="rId558"/>
          <w:headerReference w:type="default" r:id="rId559"/>
          <w:headerReference w:type="first" r:id="rId5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' [vpn </w:t>
      </w:r>
      <w:r>
        <w:rPr>
          <w:rStyle w:val="Corpodeltesto1275ptCorsivo"/>
          <w:b/>
          <w:bCs/>
        </w:rPr>
        <w:t>7510]</w:t>
      </w:r>
      <w:r>
        <w:t xml:space="preserve"> La situation de Huon est périlleuse, puisque, ne sachant à qui il a</w:t>
      </w:r>
      <w:r>
        <w:br/>
        <w:t>afíàìre avee Je jongleur, ii doit se montrer prudent. Après avoir fait preuve d’une belle</w:t>
      </w:r>
      <w:r>
        <w:br/>
        <w:t>indifférencc religieuse (v. 7474), il va bientôt mentir sur sa patrie et sa religion (vv.</w:t>
      </w:r>
      <w:r>
        <w:br/>
        <w:t>7515-22) puis sur son nom (v. 7539). La brouille avec Auberon facilite les choses,</w:t>
      </w:r>
      <w:r>
        <w:br/>
        <w:t>puisqu'ellc transforme le mensonge en acte de rétorsion plaisant, faisant totalement</w:t>
      </w:r>
      <w:r>
        <w:br/>
        <w:t>oublicr la doitnée éthique au profit du plaisir pris à une scène de farce, Du reste</w:t>
      </w:r>
      <w:r>
        <w:br/>
        <w:t>Auberon ne tiendra pas rigueur au jeune homme de ce nouvel acte de rébellion.</w:t>
      </w:r>
    </w:p>
    <w:p w14:paraId="2E8185D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Adont ait Hue le juglour appellez :</w:t>
      </w:r>
    </w:p>
    <w:p w14:paraId="39F996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fait il, que m’avez demandér ?</w:t>
      </w:r>
    </w:p>
    <w:p w14:paraId="37191C5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m’aie Dieu, je m’estoie oblieis.</w:t>
      </w:r>
    </w:p>
    <w:p w14:paraId="59601DBA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899"/>
        </w:tabs>
        <w:spacing w:line="235" w:lineRule="exact"/>
        <w:jc w:val="left"/>
      </w:pPr>
      <w:r>
        <w:t>Amis, dit il, de queilz terre es tu neis ?</w:t>
      </w:r>
    </w:p>
    <w:p w14:paraId="57613B4A" w14:textId="77777777" w:rsidR="004B733C" w:rsidRDefault="00467F49">
      <w:pPr>
        <w:pStyle w:val="Corpodeltesto20"/>
        <w:shd w:val="clear" w:color="auto" w:fill="auto"/>
        <w:tabs>
          <w:tab w:val="left" w:pos="564"/>
        </w:tabs>
        <w:spacing w:line="235" w:lineRule="exact"/>
        <w:jc w:val="left"/>
      </w:pPr>
      <w:r>
        <w:t>7515</w:t>
      </w:r>
      <w:r>
        <w:tab/>
        <w:t>- Sire, dit il, etparmain le sarez :</w:t>
      </w:r>
    </w:p>
    <w:p w14:paraId="482C741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sus d’Aufrique, ja mar le mescroirez ;</w:t>
      </w:r>
      <w:r>
        <w:br/>
        <w:t>Com mercheans dobvoie oultre passer,</w:t>
      </w:r>
    </w:p>
    <w:p w14:paraId="6C6EEAB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Ung grant tempeste nous acoillit nous neif,</w:t>
      </w:r>
      <w:r>
        <w:br/>
        <w:t>Mez compaingnon sont noiér en la mer ;</w:t>
      </w:r>
      <w:r>
        <w:br/>
      </w:r>
      <w:r>
        <w:rPr>
          <w:rStyle w:val="Corpodeltesto28pt"/>
        </w:rPr>
        <w:t>7520</w:t>
      </w:r>
      <w:r>
        <w:t xml:space="preserve"> Mahon m’aidait quant je sus escheppér.</w:t>
      </w:r>
      <w:r>
        <w:br/>
        <w:t>Maix or me díte, que si vous demantez,</w:t>
      </w:r>
      <w:r>
        <w:br/>
        <w:t>Pour Mahommet, qui vous ait si yrez ? »</w:t>
      </w:r>
      <w:r>
        <w:br/>
        <w:t>Dit li juglere : « Frere, vous le sarez :</w:t>
      </w:r>
      <w:r>
        <w:br/>
        <w:t>Estrument sus per droit nom appellez,</w:t>
      </w:r>
    </w:p>
    <w:p w14:paraId="762ECC6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7525 En paiennie n’ait nulz teil mennestrez.</w:t>
      </w:r>
    </w:p>
    <w:p w14:paraId="7C63D9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 ci ma herpe dont je sai bíen herper,</w:t>
      </w:r>
    </w:p>
    <w:p w14:paraId="1D99980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ma vieelle dont je sai vieeller.</w:t>
      </w:r>
    </w:p>
    <w:p w14:paraId="286ACF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J’o[i] ung signour qui moult fist a louuer,</w:t>
      </w:r>
      <w:r>
        <w:br/>
        <w:t>Se fuit Gaudisse, li cortois amirez ;</w:t>
      </w:r>
    </w:p>
    <w:p w14:paraId="24AD754A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7530 Si fuit l’autrier souprins en son osteit</w:t>
      </w:r>
      <w:r>
        <w:br/>
        <w:t>Per ung garson qui de France fuit neis,</w:t>
      </w:r>
      <w:r>
        <w:br/>
        <w:t>Huelin fuit per droit nom appellez ;</w:t>
      </w:r>
    </w:p>
    <w:p w14:paraId="2D796B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mien signour ait mort et descopér.</w:t>
      </w:r>
    </w:p>
    <w:p w14:paraId="260FA3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"/>
        </w:rPr>
        <w:t>E !</w:t>
      </w:r>
      <w:r>
        <w:t xml:space="preserve"> Mahon, sire, tu le puisse grever,</w:t>
      </w:r>
    </w:p>
    <w:p w14:paraId="40F705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7535 Car per lui su ge cheìit a poverteit ! »</w:t>
      </w:r>
    </w:p>
    <w:p w14:paraId="5FA46A5E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[228b]</w:t>
      </w:r>
    </w:p>
    <w:p w14:paraId="41918D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l’antant, s’ait le chief enclinér ;</w:t>
      </w:r>
    </w:p>
    <w:p w14:paraId="07E5198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menestrez îe prant a rappaîler.</w:t>
      </w:r>
    </w:p>
    <w:p w14:paraId="7B1065B7" w14:textId="77777777" w:rsidR="004B733C" w:rsidRDefault="00467F49">
      <w:pPr>
        <w:pStyle w:val="Corpodeltesto630"/>
        <w:shd w:val="clear" w:color="auto" w:fill="auto"/>
        <w:spacing w:line="235" w:lineRule="exact"/>
      </w:pPr>
      <w:r>
        <w:t>73.</w:t>
      </w:r>
    </w:p>
    <w:p w14:paraId="3F1B27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li juglere : « Comment as tu a nom ?</w:t>
      </w:r>
    </w:p>
    <w:p w14:paraId="0FC16391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899"/>
        </w:tabs>
        <w:spacing w:line="235" w:lineRule="exact"/>
        <w:jc w:val="left"/>
      </w:pPr>
      <w:r>
        <w:t>Sire, dit Hue, Garinet m’appell’on.</w:t>
      </w:r>
    </w:p>
    <w:p w14:paraId="09156A2D" w14:textId="77777777" w:rsidR="004B733C" w:rsidRDefault="00467F49">
      <w:pPr>
        <w:pStyle w:val="Corpodeltesto20"/>
        <w:shd w:val="clear" w:color="auto" w:fill="auto"/>
        <w:tabs>
          <w:tab w:val="left" w:pos="564"/>
        </w:tabs>
        <w:spacing w:line="235" w:lineRule="exact"/>
        <w:jc w:val="left"/>
      </w:pPr>
      <w:r>
        <w:t>7540</w:t>
      </w:r>
      <w:r>
        <w:tab/>
        <w:t>- Garinet, frere, per le corpz de Mahon,</w:t>
      </w:r>
    </w:p>
    <w:p w14:paraId="1596F2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t’ amaieir, gentis fis a baron :</w:t>
      </w:r>
    </w:p>
    <w:p w14:paraId="5AD57A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Oraìn fuis povre, et or n’ais se bien noin,</w:t>
      </w:r>
      <w:r>
        <w:br/>
        <w:t>Or ais vestus boin ermin pelisson,</w:t>
      </w:r>
    </w:p>
    <w:p w14:paraId="4ABCAA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per desoure mantel de siglaton,</w:t>
      </w:r>
    </w:p>
    <w:p w14:paraId="42F6F243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7545 Chemise et braie ais tu a grant foison.</w:t>
      </w:r>
    </w:p>
    <w:p w14:paraId="16B8C0D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Alois «J s’adresse au jongleur :</w:t>
      </w:r>
    </w:p>
    <w:p w14:paraId="48CAE36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.. Sei'jneur, que m’avez-vous demandé ? J’ai été distrait.</w:t>
      </w:r>
    </w:p>
    <w:p w14:paraId="2A82C47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- Anii, </w:t>
      </w:r>
      <w:r>
        <w:rPr>
          <w:rStyle w:val="Corpodeltesto2SegoeUI7ptGrassetto"/>
        </w:rPr>
        <w:t xml:space="preserve">reprend </w:t>
      </w:r>
      <w:r>
        <w:t>l’autre, quelle est ta patrie ?</w:t>
      </w:r>
    </w:p>
    <w:p w14:paraId="75B76E6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[7515j - Seigneur, je vais vous le dire. Je suis Africain, n’en doutez</w:t>
      </w:r>
      <w:r>
        <w:br/>
        <w:t>. et je devais traverser la mer pour mon commerce, lorsqu’une</w:t>
      </w:r>
      <w:r>
        <w:br/>
        <w:t>terriHc icmpête s’abattit sur notre navire, noyant mes compagnons :</w:t>
      </w:r>
      <w:r>
        <w:br/>
        <w:t>. ..... Mahomet, j’en suis échappé vivant. Mais dites-moi, vous quì</w:t>
      </w:r>
      <w:r>
        <w:br/>
        <w:t>uMi'. iamentez ainsi, la cause de votre chagrin.</w:t>
      </w:r>
    </w:p>
    <w:p w14:paraId="1913649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Vous ailez le savoir, frère. Mon nom est Estrument</w:t>
      </w:r>
      <w:r>
        <w:rPr>
          <w:vertAlign w:val="superscript"/>
        </w:rPr>
        <w:footnoteReference w:id="117"/>
      </w:r>
      <w:r>
        <w:t>, et il n’y a</w:t>
      </w:r>
      <w:r>
        <w:br/>
        <w:t>pas dans toutes Ies terres païennes un ménestrel qui me vaille : voici</w:t>
      </w:r>
      <w:r>
        <w:br/>
        <w:t>la harpe dont je sais bíen jouer et la vieile dont je me sers à merveille.</w:t>
      </w:r>
      <w:r>
        <w:br/>
      </w:r>
      <w:r>
        <w:rPr>
          <w:rStyle w:val="Corpodeltesto2SegoeUI7ptGrassetto"/>
        </w:rPr>
        <w:t xml:space="preserve">J’avais </w:t>
      </w:r>
      <w:r>
        <w:t>un seigneur admirable, Gaudisse, I’émir courtois ; mais il a été</w:t>
      </w:r>
      <w:r>
        <w:br/>
        <w:t>victime I’autre jour dans son palais d’un gredin venu de France, dont</w:t>
      </w:r>
      <w:r>
        <w:br/>
        <w:t xml:space="preserve">le nom est fîuon : mon seigneur a été </w:t>
      </w:r>
      <w:r>
        <w:rPr>
          <w:rStyle w:val="Corpodeltesto2Corsivo"/>
        </w:rPr>
        <w:t>tué et mis</w:t>
      </w:r>
      <w:r>
        <w:t xml:space="preserve"> en pièces. </w:t>
      </w:r>
      <w:r>
        <w:rPr>
          <w:rStyle w:val="Corpodeltesto2Corsivo"/>
        </w:rPr>
        <w:t>Mahomet,</w:t>
      </w:r>
      <w:r>
        <w:rPr>
          <w:rStyle w:val="Corpodeltesto2Corsivo"/>
        </w:rPr>
        <w:br/>
      </w:r>
      <w:r>
        <w:t>puisses-tu I’accabler, car c’est lui qui est cause de mon dénuement !</w:t>
      </w:r>
    </w:p>
    <w:p w14:paraId="18061852" w14:textId="77777777" w:rsidR="004B733C" w:rsidRDefault="00467F49">
      <w:pPr>
        <w:pStyle w:val="Corpodeltesto20"/>
        <w:shd w:val="clear" w:color="auto" w:fill="auto"/>
        <w:spacing w:line="264" w:lineRule="exact"/>
        <w:ind w:firstLine="360"/>
        <w:jc w:val="left"/>
      </w:pPr>
      <w:r>
        <w:rPr>
          <w:rStyle w:val="Corpodeltesto2Corsivo"/>
        </w:rPr>
        <w:t>(mb)</w:t>
      </w:r>
      <w:r>
        <w:t xml:space="preserve"> bu l’entendant, Huon baisse la tête, mais le ménestrel lui</w:t>
      </w:r>
      <w:r>
        <w:br/>
        <w:t>parle à nouveau.</w:t>
      </w:r>
    </w:p>
    <w:p w14:paraId="3CDFCF1E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'3.</w:t>
      </w:r>
    </w:p>
    <w:p w14:paraId="711976C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[7538] Le jongleur lui demande comment il s’appelle :</w:t>
      </w:r>
    </w:p>
    <w:p w14:paraId="78EDC78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-Seigneur, répond Huon, on m’appelle Garinet.</w:t>
      </w:r>
    </w:p>
    <w:p w14:paraId="550CFC0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- Garinet, mon noble </w:t>
      </w:r>
      <w:r>
        <w:rPr>
          <w:rStyle w:val="Corpodeltesto2Corsivo"/>
        </w:rPr>
        <w:t>ami, par Mahomet, ne te</w:t>
      </w:r>
      <w:r>
        <w:t xml:space="preserve"> fais </w:t>
      </w:r>
      <w:r>
        <w:rPr>
          <w:rStyle w:val="Corpodeltesto2Corsivo"/>
        </w:rPr>
        <w:t>pas</w:t>
      </w:r>
      <w:r>
        <w:t xml:space="preserve"> de souci.</w:t>
      </w:r>
      <w:r>
        <w:br/>
        <w:t>Tout à l’heure, tu étais pauvre, et maintenant tu as tout ce qu’il te</w:t>
      </w:r>
      <w:r>
        <w:br/>
        <w:t>faut: une bonne tunique fourrée d’hermine et par-dessus un manteau</w:t>
      </w:r>
      <w:r>
        <w:br/>
        <w:t>de drap précieux ; tu as aussi chemíse et braies convenables</w:t>
      </w:r>
      <w:r>
        <w:rPr>
          <w:vertAlign w:val="superscript"/>
        </w:rPr>
        <w:footnoteReference w:id="118"/>
      </w:r>
      <w:r>
        <w:t>.</w:t>
      </w:r>
    </w:p>
    <w:p w14:paraId="6E2DA5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Or te conforte, si ferait que proudom ;</w:t>
      </w:r>
    </w:p>
    <w:p w14:paraId="682C93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Tu es bíaulz anffe et si est jonnez hons,</w:t>
      </w:r>
      <w:r>
        <w:br/>
        <w:t>Ancor arais dou bien a grant foison ;</w:t>
      </w:r>
    </w:p>
    <w:p w14:paraId="111CFB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je sus viez, s’aif flori le grenom,</w:t>
      </w:r>
    </w:p>
    <w:p w14:paraId="1FEDD124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 xml:space="preserve">7550 </w:t>
      </w:r>
      <w:r>
        <w:rPr>
          <w:rStyle w:val="Corpodeltesto27TimesNewRoman95ptNongrassetto"/>
          <w:rFonts w:eastAsia="Candara"/>
        </w:rPr>
        <w:t xml:space="preserve">Si </w:t>
      </w:r>
      <w:r>
        <w:rPr>
          <w:rStyle w:val="Corpodeltesto272"/>
          <w:b/>
          <w:bCs/>
        </w:rPr>
        <w:t>aif perdut ung moult gentis baron,</w:t>
      </w:r>
    </w:p>
    <w:p w14:paraId="017D056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fuit Gaudisse a la clere fesson ;</w:t>
      </w:r>
    </w:p>
    <w:p w14:paraId="34452A8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Mahon li faice de cez peschief pardont !</w:t>
      </w:r>
    </w:p>
    <w:p w14:paraId="5C7CEB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fuit l’autrier souprin en sa maxon</w:t>
      </w:r>
      <w:r>
        <w:br/>
        <w:t>Per ung garson de France le roion,</w:t>
      </w:r>
    </w:p>
    <w:p w14:paraId="3F66B27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7555 </w:t>
      </w:r>
      <w:r>
        <w:t>Se m’est avis que Hue avoit a nom.</w:t>
      </w:r>
    </w:p>
    <w:p w14:paraId="61D987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 ! Mahon, sire, honnisse cez Huon ! »</w:t>
      </w:r>
      <w:r>
        <w:br/>
        <w:t>Quant Hue l’ot, ne dit ne o ne noin,</w:t>
      </w:r>
    </w:p>
    <w:p w14:paraId="711CE9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quoy se tait, se baisse le manton.</w:t>
      </w:r>
    </w:p>
    <w:p w14:paraId="7D4754F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74.</w:t>
      </w:r>
    </w:p>
    <w:p w14:paraId="349415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Garinet, frere, se dit li mennestrez,</w:t>
      </w:r>
    </w:p>
    <w:p w14:paraId="3005B96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7560 </w:t>
      </w:r>
      <w:r>
        <w:rPr>
          <w:rStyle w:val="Corpodeltesto2Corsivo"/>
        </w:rPr>
        <w:t>Mez</w:t>
      </w:r>
      <w:r>
        <w:t xml:space="preserve"> sire est mors, Mahon en ait piteit.</w:t>
      </w:r>
    </w:p>
    <w:p w14:paraId="66A68B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m’an vois droit a Monbrant la citeit,</w:t>
      </w:r>
    </w:p>
    <w:p w14:paraId="1E5483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Yvorin, le frere l’amirelz ;</w:t>
      </w:r>
    </w:p>
    <w:p w14:paraId="2B581AB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lui volraìf cez nouvelle conter.</w:t>
      </w:r>
    </w:p>
    <w:p w14:paraId="6E0497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tu volloie avec moy demourer,</w:t>
      </w:r>
    </w:p>
    <w:p w14:paraId="4147E5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7565 </w:t>
      </w:r>
      <w:r>
        <w:t>Et si volcisse cez fardez apporter,</w:t>
      </w:r>
    </w:p>
    <w:p w14:paraId="7E2D24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te voraií sor Mahon affieir</w:t>
      </w:r>
      <w:r>
        <w:br/>
        <w:t>Ja .j. denier ne poraif conquester</w:t>
      </w:r>
      <w:r>
        <w:br/>
        <w:t>Que la moitiet n’an aie a ton grey.</w:t>
      </w:r>
    </w:p>
    <w:p w14:paraId="24D018B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Tu n’irais gaire a piet per le rengnez,</w:t>
      </w:r>
    </w:p>
    <w:p w14:paraId="5E5057AD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 xml:space="preserve">7570 </w:t>
      </w:r>
      <w:r>
        <w:rPr>
          <w:rStyle w:val="Corpodeltesto27TimesNewRoman95ptNongrassetto"/>
          <w:rFonts w:eastAsia="Candara"/>
        </w:rPr>
        <w:t xml:space="preserve">Car </w:t>
      </w:r>
      <w:r>
        <w:rPr>
          <w:rStyle w:val="Corpodeltesto272"/>
          <w:b/>
          <w:bCs/>
        </w:rPr>
        <w:t>je te dif en fine loialteít</w:t>
      </w:r>
    </w:p>
    <w:p w14:paraId="4B4081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Ja ne vanrai</w:t>
      </w:r>
      <w:r>
        <w:rPr>
          <w:rStyle w:val="Corpodeltesto2Corsivo"/>
        </w:rPr>
        <w:t>t</w:t>
      </w:r>
      <w:r>
        <w:t xml:space="preserve"> a bourc ne a citeit,</w:t>
      </w:r>
    </w:p>
    <w:p w14:paraId="04A4D86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je y vuel de mon mestier ovrer,</w:t>
      </w:r>
    </w:p>
    <w:p w14:paraId="430F80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Tu me vairais tant de mantialz donner</w:t>
      </w:r>
      <w:r>
        <w:br/>
        <w:t>Qu’a malle painne lez porais assambler.</w:t>
      </w:r>
    </w:p>
    <w:p w14:paraId="44B7E8FF" w14:textId="77777777" w:rsidR="004B733C" w:rsidRDefault="00467F49">
      <w:pPr>
        <w:pStyle w:val="Corpodeltesto20"/>
        <w:shd w:val="clear" w:color="auto" w:fill="auto"/>
        <w:tabs>
          <w:tab w:val="left" w:pos="557"/>
        </w:tabs>
        <w:spacing w:line="235" w:lineRule="exact"/>
        <w:jc w:val="left"/>
      </w:pPr>
      <w:r>
        <w:rPr>
          <w:rStyle w:val="Corpodeltesto2Candara9ptGrassetto"/>
        </w:rPr>
        <w:t>7575</w:t>
      </w:r>
      <w:r>
        <w:rPr>
          <w:rStyle w:val="Corpodeltesto2Candara9ptGrassetto"/>
        </w:rPr>
        <w:tab/>
      </w:r>
      <w:r>
        <w:t>- Per foid, dit Hue, sergens avez trouvér ! »</w:t>
      </w:r>
    </w:p>
    <w:p w14:paraId="5E725EFE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[228c]</w:t>
      </w:r>
    </w:p>
    <w:p w14:paraId="64B326B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trosselz prant, a son col l’ait rtiér,</w:t>
      </w:r>
    </w:p>
    <w:p w14:paraId="47E213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per desoure ait la herpe troussér</w:t>
      </w:r>
      <w:r>
        <w:br/>
        <w:t>Et la vieelle dont cil sot vieeller.</w:t>
      </w:r>
    </w:p>
    <w:p w14:paraId="470587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Droit ver Monbrant se sont acheminér,</w:t>
      </w:r>
    </w:p>
    <w:p w14:paraId="3A30D167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561"/>
          <w:headerReference w:type="default" r:id="rId562"/>
          <w:headerReference w:type="first" r:id="rId56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Candara9ptGrassetto"/>
        </w:rPr>
        <w:t xml:space="preserve">7580 </w:t>
      </w:r>
      <w:r>
        <w:t>Dez or s’an vait avec le mennestrés.</w:t>
      </w:r>
    </w:p>
    <w:p w14:paraId="7DDE32CF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lastRenderedPageBreak/>
        <w:t>■êtids courage, car tu le dois ; tu es un beau jeune homme et il</w:t>
      </w:r>
      <w:r>
        <w:rPr>
          <w:rStyle w:val="Corpodeltesto272"/>
          <w:b/>
          <w:bCs/>
        </w:rPr>
        <w:br/>
        <w:t>■ V,./era encore beaucoup de bien ; mais moi je suis vieux, ma</w:t>
      </w:r>
      <w:r>
        <w:rPr>
          <w:rStyle w:val="Corpodeltesto272"/>
          <w:b/>
          <w:bCs/>
        </w:rPr>
        <w:br/>
      </w:r>
      <w:r>
        <w:rPr>
          <w:rStyle w:val="Corpodeltesto27TimesNewRoman95ptNongrassetto1"/>
          <w:rFonts w:eastAsia="Candara"/>
        </w:rPr>
        <w:t xml:space="preserve">rnoustache </w:t>
      </w:r>
      <w:r>
        <w:rPr>
          <w:rStyle w:val="Corpodeltesto272"/>
          <w:b/>
          <w:bCs/>
        </w:rPr>
        <w:t xml:space="preserve">est blanche et j’ai perdu un noble seigneur, </w:t>
      </w:r>
      <w:r>
        <w:rPr>
          <w:rStyle w:val="Corpodeltesto27TimesNewRoman95ptNongrassetto1"/>
          <w:rFonts w:eastAsia="Candara"/>
        </w:rPr>
        <w:t xml:space="preserve">Gaudisse </w:t>
      </w:r>
      <w:r>
        <w:rPr>
          <w:rStyle w:val="Corpodeltesto272"/>
          <w:b/>
          <w:bCs/>
        </w:rPr>
        <w:t>à la</w:t>
      </w:r>
      <w:r>
        <w:rPr>
          <w:rStyle w:val="Corpodeltesto272"/>
          <w:b/>
          <w:bCs/>
        </w:rPr>
        <w:br/>
        <w:t>allure : que Mahomet lui pardonne ses fautes ! II a été l’autre</w:t>
      </w:r>
      <w:r>
        <w:rPr>
          <w:rStyle w:val="Corpodeltesto272"/>
          <w:b/>
          <w:bCs/>
        </w:rPr>
        <w:br/>
        <w:t>jans sa demeure, victime d’un gredin originaire du royaume de</w:t>
      </w:r>
      <w:r>
        <w:rPr>
          <w:rStyle w:val="Corpodeltesto272"/>
          <w:b/>
          <w:bCs/>
        </w:rPr>
        <w:br/>
        <w:t xml:space="preserve">'í'--" .i </w:t>
      </w:r>
      <w:r>
        <w:rPr>
          <w:rStyle w:val="Corpodeltesto27TimesNewRomanNongrassettoCorsivo"/>
          <w:rFonts w:eastAsia="Candara"/>
        </w:rPr>
        <w:t>è</w:t>
      </w:r>
      <w:r>
        <w:rPr>
          <w:rStyle w:val="Corpodeltesto272"/>
          <w:b/>
          <w:bCs/>
        </w:rPr>
        <w:t xml:space="preserve"> dont le nom, je crois, est Huon : seigneur Mahomet, accablez</w:t>
      </w:r>
    </w:p>
    <w:p w14:paraId="50501999" w14:textId="77777777" w:rsidR="004B733C" w:rsidRDefault="00467F49">
      <w:pPr>
        <w:pStyle w:val="Corpodeltesto190"/>
        <w:shd w:val="clear" w:color="auto" w:fill="auto"/>
        <w:tabs>
          <w:tab w:val="left" w:pos="2227"/>
          <w:tab w:val="left" w:pos="3490"/>
          <w:tab w:val="left" w:pos="4464"/>
        </w:tabs>
        <w:spacing w:line="180" w:lineRule="exact"/>
        <w:ind w:firstLine="0"/>
      </w:pPr>
      <w:r>
        <w:t>cet Huon !</w:t>
      </w:r>
      <w:r>
        <w:tab/>
        <w:t>,</w:t>
      </w:r>
      <w:r>
        <w:tab/>
        <w:t>.</w:t>
      </w:r>
      <w:r>
        <w:tab/>
        <w:t>.</w:t>
      </w:r>
    </w:p>
    <w:p w14:paraId="2BF2D9BA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2"/>
          <w:b/>
          <w:bCs/>
        </w:rPr>
        <w:t xml:space="preserve">A </w:t>
      </w:r>
      <w:r>
        <w:rPr>
          <w:rStyle w:val="Corpodeltesto272"/>
          <w:b/>
          <w:bCs/>
          <w:vertAlign w:val="subscript"/>
        </w:rPr>
        <w:t>ces</w:t>
      </w:r>
      <w:r>
        <w:rPr>
          <w:rStyle w:val="Corpodeltesto272"/>
          <w:b/>
          <w:bCs/>
        </w:rPr>
        <w:t xml:space="preserve"> mots, Huon garde le silence, se tient tout coi et baisse le</w:t>
      </w:r>
    </w:p>
    <w:p w14:paraId="1E977190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2"/>
          <w:b/>
          <w:bCs/>
        </w:rPr>
        <w:t>mentoB-</w:t>
      </w:r>
    </w:p>
    <w:p w14:paraId="32EC759C" w14:textId="77777777" w:rsidR="004B733C" w:rsidRDefault="00467F49">
      <w:pPr>
        <w:pStyle w:val="Corpodeltesto270"/>
        <w:shd w:val="clear" w:color="auto" w:fill="auto"/>
        <w:spacing w:line="235" w:lineRule="exact"/>
        <w:ind w:firstLine="360"/>
        <w:jc w:val="left"/>
      </w:pPr>
      <w:r>
        <w:rPr>
          <w:rStyle w:val="Corpodeltesto27TimesNewRoman95ptNongrassetto"/>
          <w:rFonts w:eastAsia="Candara"/>
        </w:rPr>
        <w:t xml:space="preserve">[7559] </w:t>
      </w:r>
      <w:r>
        <w:rPr>
          <w:rStyle w:val="Corpodeltesto272"/>
          <w:b/>
          <w:bCs/>
        </w:rPr>
        <w:t>- Garinet, mon ami, reprend le ménestrel, mon maître est</w:t>
      </w:r>
      <w:r>
        <w:rPr>
          <w:rStyle w:val="Corpodeltesto272"/>
          <w:b/>
          <w:bCs/>
        </w:rPr>
        <w:br/>
        <w:t>mort que Mahomet ait pitié de lui ! le me dirige maintenant vers la</w:t>
      </w:r>
      <w:r>
        <w:rPr>
          <w:rStyle w:val="Corpodeltesto272"/>
          <w:b/>
          <w:bCs/>
        </w:rPr>
        <w:br/>
        <w:t>cité de Monbrant pour voir Yvorin, le frère de l’émir, à qui je vais</w:t>
      </w:r>
      <w:r>
        <w:rPr>
          <w:rStyle w:val="Corpodeltesto272"/>
          <w:b/>
          <w:bCs/>
        </w:rPr>
        <w:br/>
        <w:t>■.•■niv.idre la nouvelle. Si tu veux demeurer avec moi et porter ce</w:t>
      </w:r>
      <w:r>
        <w:rPr>
          <w:rStyle w:val="Corpodeltesto272"/>
          <w:b/>
          <w:bCs/>
        </w:rPr>
        <w:br/>
        <w:t>bagage, je te promets solennellement que je ne gagnerai pas un seul</w:t>
      </w:r>
      <w:r>
        <w:rPr>
          <w:rStyle w:val="Corpodeltesto272"/>
          <w:b/>
          <w:bCs/>
        </w:rPr>
        <w:br/>
        <w:t>denier dont tu ne reçoive la moitié. Tu n’auras pas longtemps à</w:t>
      </w:r>
      <w:r>
        <w:rPr>
          <w:rStyle w:val="Corpodeltesto272"/>
          <w:b/>
          <w:bCs/>
        </w:rPr>
        <w:br/>
        <w:t>marcher à pied à travers cette terre car, je te l’affirme, dans toutes les</w:t>
      </w:r>
      <w:r>
        <w:rPr>
          <w:rStyle w:val="Corpodeltesto272"/>
          <w:b/>
          <w:bCs/>
        </w:rPr>
        <w:br/>
        <w:t>viìles et les bourgs où je passerai, si j’y exerce mes talents, on me</w:t>
      </w:r>
      <w:r>
        <w:rPr>
          <w:rStyle w:val="Corpodeltesto272"/>
          <w:b/>
          <w:bCs/>
        </w:rPr>
        <w:br/>
        <w:t>donnera tant de manteaux, tu le verras, que tu auras la plus grande</w:t>
      </w:r>
      <w:r>
        <w:rPr>
          <w:rStyle w:val="Corpodeltesto272"/>
          <w:b/>
          <w:bCs/>
        </w:rPr>
        <w:br/>
        <w:t>peine à les ramasser.</w:t>
      </w:r>
    </w:p>
    <w:p w14:paraId="3468A26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[7575] - Par ma foi, répond Huon, vous avez trouvé un aide.</w:t>
      </w:r>
    </w:p>
    <w:p w14:paraId="2D2B6D9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(228c) II prend le ballot, le met sur son cou, place par-dessus la</w:t>
      </w:r>
      <w:r>
        <w:br/>
        <w:t>harpe et la vielle dont I’autre se sert, puis tous deux prennent le</w:t>
      </w:r>
      <w:r>
        <w:br/>
        <w:t>chemin de Monbrant : Huon accompagne désormais le ménestrel.</w:t>
      </w:r>
    </w:p>
    <w:p w14:paraId="7617EC5B" w14:textId="77777777" w:rsidR="004B733C" w:rsidRDefault="00467F49">
      <w:pPr>
        <w:pStyle w:val="Titolo50"/>
        <w:keepNext/>
        <w:keepLines/>
        <w:shd w:val="clear" w:color="auto" w:fill="auto"/>
        <w:spacing w:line="240" w:lineRule="exact"/>
        <w:jc w:val="left"/>
      </w:pPr>
      <w:bookmarkStart w:id="35" w:name="bookmark37"/>
      <w:r>
        <w:lastRenderedPageBreak/>
        <w:t xml:space="preserve">■' </w:t>
      </w:r>
      <w:r>
        <w:rPr>
          <w:vertAlign w:val="superscript"/>
        </w:rPr>
        <w:t>v</w:t>
      </w:r>
      <w:r>
        <w:t>’lfjjj</w:t>
      </w:r>
      <w:bookmarkEnd w:id="35"/>
    </w:p>
    <w:p w14:paraId="0ED3493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anffe Hue commansait a plorer,</w:t>
      </w:r>
    </w:p>
    <w:p w14:paraId="5AAD45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luy meysme se prant a demanter :</w:t>
      </w:r>
    </w:p>
    <w:p w14:paraId="4441137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« Sí </w:t>
      </w:r>
      <w:r>
        <w:rPr>
          <w:rStyle w:val="Corpodeltesto2Candara9ptGrassetto"/>
        </w:rPr>
        <w:t xml:space="preserve">hault, </w:t>
      </w:r>
      <w:r>
        <w:t>si bas ! se dit Hue li ber.</w:t>
      </w:r>
    </w:p>
    <w:p w14:paraId="0F95BE3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n’ai ge mie mon boin habert saffrez,</w:t>
      </w:r>
    </w:p>
    <w:p w14:paraId="7EAE03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7585 </w:t>
      </w:r>
      <w:r>
        <w:t>Mon cor d’ivoire et mon hanep d’or cler.</w:t>
      </w:r>
    </w:p>
    <w:p w14:paraId="74BA5A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 avoie yer m’amie a mon costeít</w:t>
      </w:r>
      <w:r>
        <w:br/>
        <w:t>Et mez .xiij. homme et de l’avoir assez,</w:t>
      </w:r>
    </w:p>
    <w:p w14:paraId="2C3E5B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or serf ci ung povre mennestrez. »</w:t>
      </w:r>
    </w:p>
    <w:p w14:paraId="6F43B39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li juglere l’oiit si demanter,</w:t>
      </w:r>
    </w:p>
    <w:p w14:paraId="134E43B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7590 </w:t>
      </w:r>
      <w:r>
        <w:t>Cortoisement le prist a appeller :</w:t>
      </w:r>
    </w:p>
    <w:p w14:paraId="3C876C8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Garinet, frere, dit il, et vous, qu’avés ?</w:t>
      </w:r>
    </w:p>
    <w:p w14:paraId="325AB2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Biaulz dous amis, laissiez vous demanter ;</w:t>
      </w:r>
    </w:p>
    <w:p w14:paraId="5C80F10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S’or estez povre, ains demain i’avesprez</w:t>
      </w:r>
      <w:r>
        <w:br/>
        <w:t>Serez vous riche, se prandre le vollez.</w:t>
      </w:r>
    </w:p>
    <w:p w14:paraId="59ABE5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7595 </w:t>
      </w:r>
      <w:r>
        <w:t>Laissiez vous duel, foy que vous me dobvez.</w:t>
      </w:r>
    </w:p>
    <w:p w14:paraId="328A639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Maistre, dit Hue, tout a vous vollanteit. »</w:t>
      </w:r>
    </w:p>
    <w:p w14:paraId="021AA28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cez mot ont sor destre regardér,</w:t>
      </w:r>
    </w:p>
    <w:p w14:paraId="52D990E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Voient venir .v.c. homme armér ;</w:t>
      </w:r>
    </w:p>
    <w:p w14:paraId="7F9987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Premier lez vit Hue li baicheller,</w:t>
      </w:r>
    </w:p>
    <w:p w14:paraId="40015A6E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 xml:space="preserve">7600 </w:t>
      </w:r>
      <w:r>
        <w:rPr>
          <w:rStyle w:val="Corpodeltesto27TimesNewRoman95ptNongrassetto"/>
          <w:rFonts w:eastAsia="Candara"/>
        </w:rPr>
        <w:t xml:space="preserve">Son </w:t>
      </w:r>
      <w:r>
        <w:rPr>
          <w:rStyle w:val="Corpodeltesto272"/>
          <w:b/>
          <w:bCs/>
        </w:rPr>
        <w:t>maistre appelle et se li ait moustrez :</w:t>
      </w:r>
    </w:p>
    <w:p w14:paraId="0EF710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Maistre, fait il, pour Dieu, or esgardez :</w:t>
      </w:r>
    </w:p>
    <w:p w14:paraId="373506A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voy grant gens qui viennent tous armez. »</w:t>
      </w:r>
    </w:p>
    <w:p w14:paraId="084D59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li juglere : « Allons a l’ancontrer. »</w:t>
      </w:r>
    </w:p>
    <w:p w14:paraId="1A72A15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Au[s] premier vinrent, si lour ont escrïez ;</w:t>
      </w:r>
    </w:p>
    <w:p w14:paraId="3AA361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7605 </w:t>
      </w:r>
      <w:r>
        <w:t>Dit Estrument : « Ou dobvez vous aller ? »</w:t>
      </w:r>
    </w:p>
    <w:p w14:paraId="28DBFF5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respondent : « A Monbrant la citeit ;</w:t>
      </w:r>
    </w:p>
    <w:p w14:paraId="1ADE6C9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venons droit d’Affallerne sor mer,</w:t>
      </w:r>
    </w:p>
    <w:p w14:paraId="61F7BB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roy Gallaffre qui tant ait de fierté</w:t>
      </w:r>
      <w:r>
        <w:br/>
        <w:t>Ait la cosine Yvorin l’amirelz,</w:t>
      </w:r>
    </w:p>
    <w:p w14:paraId="77E52D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7610 </w:t>
      </w:r>
      <w:r>
        <w:t xml:space="preserve">C’est Esclarmonde </w:t>
      </w:r>
      <w:r>
        <w:rPr>
          <w:rStyle w:val="Corpodeltesto2Candara9ptGrassetto"/>
        </w:rPr>
        <w:t xml:space="preserve">qui </w:t>
      </w:r>
      <w:r>
        <w:t>tant ait de bialté,</w:t>
      </w:r>
    </w:p>
    <w:p w14:paraId="2E1751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Fille Gaudisse qui l’autrier fuit tueis.</w:t>
      </w:r>
    </w:p>
    <w:p w14:paraId="4F8C05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Ravoir la vuelt Yvorin l’amirelz,</w:t>
      </w:r>
    </w:p>
    <w:p w14:paraId="49C5AE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en est guerre et grant estris montér.</w:t>
      </w:r>
    </w:p>
    <w:p w14:paraId="3FBAD81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Droit d’Affallerne venomme de rober,</w:t>
      </w:r>
    </w:p>
    <w:p w14:paraId="7E00DA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7615 </w:t>
      </w:r>
      <w:r>
        <w:t>Et s’an faison ceste proie mener. »</w:t>
      </w:r>
    </w:p>
    <w:p w14:paraId="01C93D6E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3"/>
          <w:b/>
          <w:bCs/>
        </w:rPr>
        <w:t>[22Sd]</w:t>
      </w:r>
    </w:p>
    <w:p w14:paraId="20465B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Hue l’ot d’EscIarmonde parler,</w:t>
      </w:r>
    </w:p>
    <w:p w14:paraId="463A0CAC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Li sang dou piet li est ou vis montér ;</w:t>
      </w:r>
    </w:p>
    <w:p w14:paraId="3C04F701" w14:textId="77777777" w:rsidR="004B733C" w:rsidRDefault="00467F49">
      <w:pPr>
        <w:pStyle w:val="Corpodeltesto1201"/>
        <w:shd w:val="clear" w:color="auto" w:fill="auto"/>
        <w:tabs>
          <w:tab w:val="left" w:leader="hyphen" w:pos="677"/>
        </w:tabs>
        <w:spacing w:line="200" w:lineRule="exact"/>
        <w:jc w:val="left"/>
      </w:pPr>
      <w:r>
        <w:rPr>
          <w:rStyle w:val="Corpodeltesto120CenturySchoolbook7ptCorsivo"/>
          <w:b w:val="0"/>
          <w:bCs w:val="0"/>
        </w:rPr>
        <w:lastRenderedPageBreak/>
        <w:t>p&amp;</w:t>
      </w:r>
      <w:r>
        <w:t xml:space="preserve"> </w:t>
      </w:r>
      <w:r>
        <w:tab/>
      </w:r>
    </w:p>
    <w:p w14:paraId="2584B702" w14:textId="77777777" w:rsidR="004B733C" w:rsidRDefault="00467F49">
      <w:pPr>
        <w:pStyle w:val="Corpodeltesto1211"/>
        <w:shd w:val="clear" w:color="auto" w:fill="auto"/>
        <w:spacing w:line="130" w:lineRule="exact"/>
      </w:pPr>
      <w:r>
        <w:t>fiUON</w:t>
      </w:r>
    </w:p>
    <w:p w14:paraId="6F6D92CD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Candara85pt1"/>
        </w:rPr>
        <w:t xml:space="preserve">il </w:t>
      </w:r>
      <w:r>
        <w:t>se rnet à pleurer et se Iamente en Iui-même :</w:t>
      </w:r>
    </w:p>
    <w:p w14:paraId="59A5C2D3" w14:textId="77777777" w:rsidR="004B733C" w:rsidRDefault="00467F49">
      <w:pPr>
        <w:pStyle w:val="Corpodeltesto20"/>
        <w:shd w:val="clear" w:color="auto" w:fill="auto"/>
        <w:spacing w:line="200" w:lineRule="exact"/>
        <w:jc w:val="left"/>
      </w:pPr>
      <w:r>
        <w:t xml:space="preserve">' </w:t>
      </w:r>
      <w:r>
        <w:rPr>
          <w:rStyle w:val="Corpodeltesto210ptGrassetto2"/>
          <w:vertAlign w:val="superscript"/>
        </w:rPr>
        <w:t>J</w:t>
      </w:r>
      <w:r>
        <w:rPr>
          <w:rStyle w:val="Corpodeltesto210ptGrassetto2"/>
        </w:rPr>
        <w:t>'j</w:t>
      </w:r>
      <w:r>
        <w:rPr>
          <w:rStyle w:val="Corpodeltesto210ptGrassetto2"/>
          <w:vertAlign w:val="subscript"/>
        </w:rPr>
        <w:t>&gt;</w:t>
      </w:r>
      <w:r>
        <w:rPr>
          <w:rStyle w:val="Corpodeltesto210ptGrassetto2"/>
        </w:rPr>
        <w:t xml:space="preserve">, </w:t>
      </w:r>
      <w:r>
        <w:rPr>
          <w:vertAlign w:val="subscript"/>
        </w:rPr>
        <w:t>ha</w:t>
      </w:r>
      <w:r>
        <w:t>ut, tornber si bas ! J’ai perdu mon solide haubert orné</w:t>
      </w:r>
    </w:p>
    <w:p w14:paraId="472FF856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à mes côtés, mes treize compagnons et toute sorte de</w:t>
      </w:r>
    </w:p>
    <w:p w14:paraId="1656D35C" w14:textId="77777777" w:rsidR="004B733C" w:rsidRDefault="00467F49">
      <w:pPr>
        <w:pStyle w:val="Corpodeltesto20"/>
        <w:shd w:val="clear" w:color="auto" w:fill="auto"/>
        <w:spacing w:line="110" w:lineRule="exact"/>
        <w:ind w:firstLine="360"/>
        <w:jc w:val="left"/>
      </w:pPr>
      <w:r>
        <w:t>i- f, . mon cor d’ivoire et mon hanap d’or étincelant. Hier, j’avais</w:t>
      </w:r>
      <w:r>
        <w:br/>
      </w:r>
      <w:r>
        <w:rPr>
          <w:rStyle w:val="Corpodeltesto2CandaraGrassetto"/>
        </w:rPr>
        <w:t>d’orrryi»</w:t>
      </w:r>
      <w:r>
        <w:rPr>
          <w:rStyle w:val="Corpodeltesto2Candara1"/>
          <w:vertAlign w:val="superscript"/>
        </w:rPr>
        <w:t>411</w:t>
      </w:r>
    </w:p>
    <w:p w14:paraId="1BF73B4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mon a</w:t>
      </w:r>
      <w:r>
        <w:rPr>
          <w:rStyle w:val="Corpodeltesto22"/>
          <w:vertAlign w:val="superscript"/>
        </w:rPr>
        <w:t>jnie</w:t>
      </w:r>
    </w:p>
    <w:p w14:paraId="76A9D7E0" w14:textId="77777777" w:rsidR="004B733C" w:rsidRDefault="00467F49">
      <w:pPr>
        <w:pStyle w:val="Corpodeltesto1220"/>
        <w:shd w:val="clear" w:color="auto" w:fill="auto"/>
        <w:spacing w:line="160" w:lineRule="exact"/>
      </w:pPr>
      <w:r>
        <w:t>richesses,</w:t>
      </w:r>
    </w:p>
    <w:p w14:paraId="6CCB9858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vertAlign w:val="subscript"/>
        </w:rPr>
        <w:t>e</w:t>
      </w:r>
      <w:r>
        <w:t>t maintenant je suis le serviteur d’un pauvre ménestrel !</w:t>
      </w:r>
    </w:p>
    <w:p w14:paraId="59A05E6E" w14:textId="77777777" w:rsidR="004B733C" w:rsidRDefault="00467F49">
      <w:pPr>
        <w:pStyle w:val="Corpodeltesto20"/>
        <w:shd w:val="clear" w:color="auto" w:fill="auto"/>
        <w:spacing w:line="312" w:lineRule="exact"/>
        <w:ind w:firstLine="360"/>
        <w:jc w:val="left"/>
      </w:pPr>
      <w:r>
        <w:rPr>
          <w:rStyle w:val="Corpodeltesto22"/>
        </w:rPr>
        <w:t>[7589] Quand le jongleur I’entend se lamenter, il lui adresse la parole</w:t>
      </w:r>
      <w:r>
        <w:rPr>
          <w:rStyle w:val="Corpodeltesto22"/>
        </w:rPr>
        <w:br/>
        <w:t>avec bcrnté :</w:t>
      </w:r>
    </w:p>
    <w:p w14:paraId="7853828A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rPr>
          <w:rStyle w:val="Corpodeltesto22"/>
        </w:rPr>
        <w:t>Garinet, mon ami, qu’avez-vous donc ? Cessez de vous lamenter !</w:t>
      </w:r>
      <w:r>
        <w:rPr>
          <w:rStyle w:val="Corpodeltesto22"/>
        </w:rPr>
        <w:br/>
        <w:t>Si vous êtes pauvre aujourd’hui, vous serez riche avant demaìn soir,</w:t>
      </w:r>
      <w:r>
        <w:rPr>
          <w:rStyle w:val="Corpodeltesto22"/>
        </w:rPr>
        <w:br/>
        <w:t>si vous voulez bien prendre ce qui se présentera. Cessez votre chagrin,</w:t>
      </w:r>
    </w:p>
    <w:p w14:paraId="36C3ED8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c’est moi quì vous en conjure.</w:t>
      </w:r>
    </w:p>
    <w:p w14:paraId="157B53FE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_ Maltre, il en sera comme vous ìe voulez.</w:t>
      </w:r>
    </w:p>
    <w:p w14:paraId="375200DB" w14:textId="77777777" w:rsidR="004B733C" w:rsidRDefault="00467F49">
      <w:pPr>
        <w:pStyle w:val="Corpodeltesto20"/>
        <w:shd w:val="clear" w:color="auto" w:fill="auto"/>
        <w:spacing w:line="250" w:lineRule="exact"/>
        <w:ind w:firstLine="360"/>
        <w:jc w:val="left"/>
      </w:pPr>
      <w:r>
        <w:t>A ces mots, ils regardent sur leur droite et voient venir cinq cents</w:t>
      </w:r>
      <w:r>
        <w:br/>
        <w:t>homrnes en armes ; c est Huon qui les aperçoit le premier et les</w:t>
      </w:r>
      <w:r>
        <w:br/>
        <w:t>montre à son maître :</w:t>
      </w:r>
    </w:p>
    <w:p w14:paraId="5FF79345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- Maítre, regardez donc I Je vois une troupe importante qui arrive</w:t>
      </w:r>
      <w:r>
        <w:br/>
        <w:t>tout en armes.</w:t>
      </w:r>
    </w:p>
    <w:p w14:paraId="37D9A35F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405"/>
        </w:tabs>
        <w:spacing w:line="190" w:lineRule="exact"/>
        <w:ind w:firstLine="360"/>
        <w:jc w:val="left"/>
      </w:pPr>
      <w:r>
        <w:t>Alíons à leur rencontre, dit le jongleur.</w:t>
      </w:r>
    </w:p>
    <w:p w14:paraId="335D3D2B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t>[7604] Ils hèlent Ies premiers qu’ils atteignent et Estrument leur</w:t>
      </w:r>
      <w:r>
        <w:br/>
        <w:t>demande où ils vont.</w:t>
      </w:r>
    </w:p>
    <w:p w14:paraId="1B00634E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379"/>
        </w:tabs>
        <w:spacing w:line="235" w:lineRule="exact"/>
        <w:ind w:firstLine="360"/>
        <w:jc w:val="left"/>
      </w:pPr>
      <w:r>
        <w:t>A Monbrant, répondent-ils ; nous arrivons d’Aufalerne sur la mer,</w:t>
      </w:r>
      <w:r>
        <w:br/>
        <w:t>où le farouche roi Galafre détient la cousine de l’émir Yvorin : c’est</w:t>
      </w:r>
      <w:r>
        <w:br/>
        <w:t>l-.sciarmonde la toute belle, la fille de Gaudisse qui vient d’être tué.</w:t>
      </w:r>
      <w:r>
        <w:br/>
        <w:t>L'éuiir Yvorin veut reprendre la dame, et une grande querelle, un</w:t>
      </w:r>
      <w:r>
        <w:br/>
        <w:t>grand conflit s’en sont suivis. Nous venons de piller devant Aufaleme,</w:t>
      </w:r>
      <w:r>
        <w:br/>
        <w:t>et n. os emmenons ce butin.</w:t>
      </w:r>
    </w:p>
    <w:p w14:paraId="78EE622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(228d) Lorsque Huon les entend parler d’Esclarmonde, tout le sang</w:t>
      </w:r>
      <w:r>
        <w:br/>
        <w:t>Iui monte au visage,</w:t>
      </w:r>
    </w:p>
    <w:p w14:paraId="6C3862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a son maistre : « La feroit bon aller. »</w:t>
      </w:r>
    </w:p>
    <w:p w14:paraId="4A29F37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li juglere : « Laissiez tous ceu ester.</w:t>
      </w:r>
    </w:p>
    <w:p w14:paraId="466E35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7620 </w:t>
      </w:r>
      <w:r>
        <w:t>Ou il ait guere ne quier je ja torner. »</w:t>
      </w:r>
    </w:p>
    <w:p w14:paraId="0D0B748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Adont se sont moult durement hastez,</w:t>
      </w:r>
    </w:p>
    <w:p w14:paraId="0B82CE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Monbrant vinrent si come on deut disner ;</w:t>
      </w:r>
    </w:p>
    <w:p w14:paraId="3430C5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Jusqu’au pallais ne se sont arestér,</w:t>
      </w:r>
    </w:p>
    <w:p w14:paraId="4E24DA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sont montez lez maberin degrez.</w:t>
      </w:r>
    </w:p>
    <w:p w14:paraId="76D79C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7625 </w:t>
      </w:r>
      <w:r>
        <w:t>Yvorin truevent, avec lui son barnez ;</w:t>
      </w:r>
    </w:p>
    <w:p w14:paraId="489532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menestrez Fait premier sallíiér :</w:t>
      </w:r>
    </w:p>
    <w:p w14:paraId="1ED1B9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fait il, Mahon vous puist sauver !</w:t>
      </w:r>
    </w:p>
    <w:p w14:paraId="6ECFCA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Dure nouvelle vous vien ge appourter :</w:t>
      </w:r>
    </w:p>
    <w:p w14:paraId="348BE8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Voustre frere est occis et descopér.</w:t>
      </w:r>
    </w:p>
    <w:p w14:paraId="766373B4" w14:textId="77777777" w:rsidR="004B733C" w:rsidRDefault="00467F49">
      <w:pPr>
        <w:pStyle w:val="Corpodeltesto20"/>
        <w:shd w:val="clear" w:color="auto" w:fill="auto"/>
        <w:tabs>
          <w:tab w:val="left" w:pos="569"/>
        </w:tabs>
        <w:spacing w:line="235" w:lineRule="exact"/>
        <w:jc w:val="left"/>
      </w:pPr>
      <w:r>
        <w:rPr>
          <w:rStyle w:val="Corpodeltesto29pt"/>
        </w:rPr>
        <w:t>7630</w:t>
      </w:r>
      <w:r>
        <w:rPr>
          <w:rStyle w:val="Corpodeltesto29pt"/>
        </w:rPr>
        <w:tab/>
      </w:r>
      <w:r>
        <w:t>- Bien le savoie, se dit li amiralz,</w:t>
      </w:r>
    </w:p>
    <w:p w14:paraId="605AAE3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de ma niepce aif plux le cuer yrez,</w:t>
      </w:r>
    </w:p>
    <w:p w14:paraId="11DB18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tient Gallaffre, qui est mez hons fievez.</w:t>
      </w:r>
    </w:p>
    <w:p w14:paraId="1D5064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Nel me vuelt randre, tant su ge plux yrez !</w:t>
      </w:r>
    </w:p>
    <w:p w14:paraId="3035D0A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Maix, per Mahon, cui je vuel aorer,</w:t>
      </w:r>
    </w:p>
    <w:p w14:paraId="1B9335C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7635 </w:t>
      </w:r>
      <w:r>
        <w:rPr>
          <w:rStyle w:val="Corpodeltesto1995pt"/>
        </w:rPr>
        <w:t xml:space="preserve">Se je </w:t>
      </w:r>
      <w:r>
        <w:t xml:space="preserve">lou tienf, </w:t>
      </w:r>
      <w:r>
        <w:rPr>
          <w:rStyle w:val="Corpodeltesto1995pt"/>
        </w:rPr>
        <w:t xml:space="preserve">jel </w:t>
      </w:r>
      <w:r>
        <w:t xml:space="preserve">feraif </w:t>
      </w:r>
      <w:r>
        <w:rPr>
          <w:rStyle w:val="Corpodeltesto1995pt"/>
        </w:rPr>
        <w:t>trayner,</w:t>
      </w:r>
    </w:p>
    <w:p w14:paraId="7983886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Esclarmonde ferai</w:t>
      </w:r>
      <w:r>
        <w:rPr>
          <w:rStyle w:val="Corpodeltesto2Corsivo"/>
        </w:rPr>
        <w:t>t</w:t>
      </w:r>
      <w:r>
        <w:t xml:space="preserve"> jou enbraiser. »</w:t>
      </w:r>
    </w:p>
    <w:p w14:paraId="4613F70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 Dieu ! Li cuer est Hue soulevez</w:t>
      </w:r>
      <w:r>
        <w:br/>
        <w:t>Quant de s’amie oiit illuec parler ;</w:t>
      </w:r>
    </w:p>
    <w:p w14:paraId="06F9E4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jure Dieu, quoiement a cellez,</w:t>
      </w:r>
    </w:p>
    <w:p w14:paraId="3BB351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7640 </w:t>
      </w:r>
      <w:r>
        <w:t>S’i se dobvoit tout faire descoper,</w:t>
      </w:r>
    </w:p>
    <w:p w14:paraId="693C8D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l’iraít il ains ung moix ravider.</w:t>
      </w:r>
    </w:p>
    <w:p w14:paraId="53189C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juglere ait Yvorin appellér :</w:t>
      </w:r>
    </w:p>
    <w:p w14:paraId="7226BF5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Amis, dit il, enver moy antandez :</w:t>
      </w:r>
    </w:p>
    <w:p w14:paraId="53873D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Prant ta vieelle, toy covient vieeller.</w:t>
      </w:r>
    </w:p>
    <w:p w14:paraId="0656045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7645 </w:t>
      </w:r>
      <w:r>
        <w:rPr>
          <w:rStyle w:val="Corpodeltesto1995pt"/>
        </w:rPr>
        <w:t xml:space="preserve">Aprés </w:t>
      </w:r>
      <w:r>
        <w:t>cest duel covient joie mener.</w:t>
      </w:r>
    </w:p>
    <w:p w14:paraId="2CF260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Sìre, fait il, tout a vous vollanteit. »</w:t>
      </w:r>
    </w:p>
    <w:p w14:paraId="697CD7E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Que li veyst sa vìeelle atramper !</w:t>
      </w:r>
    </w:p>
    <w:p w14:paraId="7572E2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.xxx. corde fait sa herpe sonner,</w:t>
      </w:r>
    </w:p>
    <w:p w14:paraId="5354FF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li pallais commance a retinteir.</w:t>
      </w:r>
    </w:p>
    <w:p w14:paraId="7ED03D31" w14:textId="77777777" w:rsidR="004B733C" w:rsidRDefault="00467F49">
      <w:pPr>
        <w:pStyle w:val="Corpodeltesto20"/>
        <w:shd w:val="clear" w:color="auto" w:fill="auto"/>
        <w:tabs>
          <w:tab w:val="left" w:pos="569"/>
        </w:tabs>
        <w:spacing w:line="235" w:lineRule="exact"/>
        <w:jc w:val="left"/>
      </w:pPr>
      <w:r>
        <w:rPr>
          <w:rStyle w:val="Corpodeltesto29pt"/>
        </w:rPr>
        <w:t>7650</w:t>
      </w:r>
      <w:r>
        <w:rPr>
          <w:rStyle w:val="Corpodeltesto29pt"/>
        </w:rPr>
        <w:tab/>
      </w:r>
      <w:r>
        <w:t>[« He ! Dix, dist Hues, com chi fait boin ester !]</w:t>
      </w:r>
    </w:p>
    <w:p w14:paraId="15C87A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Rote ne gigle n’est tele a escouter. »</w:t>
      </w:r>
    </w:p>
    <w:p w14:paraId="4720FFA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Dïent paien : « Ve ci boin menestrez.</w:t>
      </w:r>
    </w:p>
    <w:p w14:paraId="57FCD2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lou covient moult richement lueir. »</w:t>
      </w:r>
    </w:p>
    <w:p w14:paraId="191AFBF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Qu’adont veyst </w:t>
      </w:r>
      <w:r>
        <w:rPr>
          <w:rStyle w:val="Corpodeltesto2Corsivo"/>
        </w:rPr>
        <w:t>cez</w:t>
      </w:r>
      <w:r>
        <w:t xml:space="preserve"> mantialz deffubler !</w:t>
      </w:r>
    </w:p>
    <w:p w14:paraId="3B418308" w14:textId="77777777" w:rsidR="004B733C" w:rsidRDefault="00467F49">
      <w:pPr>
        <w:pStyle w:val="Corpodeltesto1230"/>
        <w:shd w:val="clear" w:color="auto" w:fill="auto"/>
        <w:spacing w:line="200" w:lineRule="exact"/>
      </w:pPr>
      <w:r>
        <w:rPr>
          <w:vertAlign w:val="subscript"/>
        </w:rPr>
        <w:t>L</w:t>
      </w:r>
      <w:r>
        <w:t>.</w:t>
      </w:r>
      <w:r>
        <w:rPr>
          <w:vertAlign w:val="subscript"/>
        </w:rPr>
        <w:t>t</w:t>
      </w:r>
      <w:r>
        <w:t xml:space="preserve"> ii Jit </w:t>
      </w:r>
      <w:r>
        <w:rPr>
          <w:rStyle w:val="Corpodeltesto12395ptNongrassettoCorsivo"/>
        </w:rPr>
        <w:t>à son</w:t>
      </w:r>
      <w:r>
        <w:rPr>
          <w:rStyle w:val="Corpodeltesto12395ptNongrassetto"/>
        </w:rPr>
        <w:t xml:space="preserve"> maître </w:t>
      </w:r>
      <w:r>
        <w:t>:</w:t>
      </w:r>
    </w:p>
    <w:p w14:paraId="5B4CA23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U „</w:t>
      </w:r>
      <w:r>
        <w:rPr>
          <w:vertAlign w:val="subscript"/>
        </w:rPr>
        <w:t>ciu</w:t>
      </w:r>
      <w:r>
        <w:t>it bon d’aller à Aufalerne,</w:t>
      </w:r>
    </w:p>
    <w:p w14:paraId="25F92AA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Mais </w:t>
      </w:r>
      <w:r>
        <w:rPr>
          <w:rStyle w:val="Corpodeltesto29pt"/>
        </w:rPr>
        <w:t xml:space="preserve">I’autre </w:t>
      </w:r>
      <w:r>
        <w:t>refuse : il n’a aucune envie d’aller là où il y a la guerre.</w:t>
      </w:r>
      <w:r>
        <w:br/>
        <w:t>iís pressent le pas et arrivent à Monbrant au moment du repas ;</w:t>
      </w:r>
      <w:r>
        <w:br/>
        <w:t>íii, puUíJUÌvent leur route jusqu’au palais, dont ils montent les degrés</w:t>
      </w:r>
      <w:r>
        <w:br/>
        <w:t>de marbre ; ils trouvent Yvorin, entouré de ses barons, et le ménestrel</w:t>
      </w:r>
      <w:r>
        <w:br/>
      </w:r>
      <w:r>
        <w:rPr>
          <w:vertAlign w:val="subscript"/>
        </w:rPr>
        <w:t>sC</w:t>
      </w:r>
      <w:r>
        <w:t xml:space="preserve"> háte de Ie saluer le premier :</w:t>
      </w:r>
    </w:p>
    <w:p w14:paraId="62E5DB0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Corsivo"/>
        </w:rPr>
        <w:t>\~b.T!\</w:t>
      </w:r>
      <w:r>
        <w:t xml:space="preserve"> - Sire, </w:t>
      </w:r>
      <w:r>
        <w:rPr>
          <w:rStyle w:val="Corpodeltesto2Corsivo"/>
        </w:rPr>
        <w:t>dit-il,</w:t>
      </w:r>
      <w:r>
        <w:t xml:space="preserve"> que Mahomet vous sauve </w:t>
      </w:r>
      <w:r>
        <w:rPr>
          <w:rStyle w:val="Corpodeltesto2Corsivo"/>
        </w:rPr>
        <w:t>! Je vous</w:t>
      </w:r>
      <w:r>
        <w:t xml:space="preserve"> apporte une</w:t>
      </w:r>
      <w:r>
        <w:br/>
        <w:t>rerrible nouvelle : votre frère a été tué et mis en pièces.</w:t>
      </w:r>
    </w:p>
    <w:p w14:paraId="2710624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_ </w:t>
      </w:r>
      <w:r>
        <w:rPr>
          <w:rStyle w:val="Corpodeltesto2Corsivo"/>
        </w:rPr>
        <w:t>u</w:t>
      </w:r>
      <w:r>
        <w:t xml:space="preserve"> !e savais, répond l’émir, mais je suis surtout en peine de ma</w:t>
      </w:r>
      <w:r>
        <w:br/>
        <w:t>nièce que Galafre, mon vassal pourvu d’un fief, retient auprès de lui.</w:t>
      </w:r>
      <w:r>
        <w:br/>
        <w:t>II retuse de me la rendre, ce qui me met en rage. Mais, par Mahomet</w:t>
      </w:r>
      <w:r>
        <w:br/>
      </w:r>
      <w:r>
        <w:rPr>
          <w:rStyle w:val="Corpodeltesto2Corsivo"/>
        </w:rPr>
        <w:t>qi:e je</w:t>
      </w:r>
      <w:r>
        <w:t xml:space="preserve"> dois vénérer, si je le tiens, je le ferai traîner derrière des</w:t>
      </w:r>
      <w:r>
        <w:br/>
        <w:t>.. u... et Esclarmonde sera brûlée !</w:t>
      </w:r>
    </w:p>
    <w:p w14:paraId="3A97034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[7637] Díeu ! Le coeur de Huon fait un bond lorsqu’il entend parler</w:t>
      </w:r>
      <w:r>
        <w:br/>
        <w:t>de .«nie ; il jure par Dieu en secret que, même s’il doit être</w:t>
      </w:r>
      <w:r>
        <w:br/>
        <w:t>découpé en morceaux, il lui rendra visite avant un mois. Mais Yvorin</w:t>
      </w:r>
      <w:r>
        <w:br/>
        <w:t>s’adresse au jongleur :</w:t>
      </w:r>
    </w:p>
    <w:p w14:paraId="4E6496B3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337"/>
        </w:tabs>
        <w:spacing w:line="269" w:lineRule="exact"/>
        <w:ind w:firstLine="360"/>
        <w:jc w:val="left"/>
      </w:pPr>
      <w:r>
        <w:t>Affli, prends ta vielle et joue, car après ce deuíl il faut s’adonner</w:t>
      </w:r>
      <w:r>
        <w:br/>
      </w:r>
      <w:r>
        <w:rPr>
          <w:rStyle w:val="Corpodeltesto29pt0"/>
        </w:rPr>
        <w:t xml:space="preserve">à </w:t>
      </w:r>
      <w:r>
        <w:rPr>
          <w:rStyle w:val="Corpodeltesto2Corsivo"/>
        </w:rPr>
        <w:t>la</w:t>
      </w:r>
      <w:r>
        <w:t xml:space="preserve"> joie.</w:t>
      </w:r>
    </w:p>
    <w:p w14:paraId="03F632D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Aíi .' M vous l’aviez vu accorder sa vielle, pincer les trente cordes de</w:t>
      </w:r>
      <w:r>
        <w:br/>
        <w:t>sa harpe : tout le palais se met à résonner.</w:t>
      </w:r>
    </w:p>
    <w:p w14:paraId="17080A9D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332"/>
        </w:tabs>
        <w:spacing w:line="235" w:lineRule="exact"/>
        <w:ind w:firstLine="360"/>
        <w:jc w:val="left"/>
      </w:pPr>
      <w:r>
        <w:rPr>
          <w:rStyle w:val="Corpodeltesto2Corsivo"/>
        </w:rPr>
        <w:t>HJ</w:t>
      </w:r>
      <w:r>
        <w:t xml:space="preserve"> Dieu í </w:t>
      </w:r>
      <w:r>
        <w:rPr>
          <w:rStyle w:val="Corpodeltesto2Corsivo"/>
        </w:rPr>
        <w:t>dit</w:t>
      </w:r>
      <w:r>
        <w:t xml:space="preserve"> Huon, comme il fait bon être ici ! II n’est cithare ni</w:t>
      </w:r>
      <w:r>
        <w:br/>
        <w:t>vieile qni soit aussi agréable à écouter.</w:t>
      </w:r>
    </w:p>
    <w:p w14:paraId="2A8BF39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Les païens disent:</w:t>
      </w:r>
    </w:p>
    <w:p w14:paraId="560CB76E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376"/>
        </w:tabs>
        <w:spacing w:line="235" w:lineRule="exact"/>
        <w:ind w:firstLine="360"/>
        <w:jc w:val="left"/>
      </w:pPr>
      <w:r>
        <w:t>C' c-t un bon ménestrel ; il faut le récompenser richement.</w:t>
      </w:r>
    </w:p>
    <w:p w14:paraId="40E5CD0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564"/>
          <w:headerReference w:type="default" r:id="rId565"/>
          <w:headerReference w:type="first" r:id="rId56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9pt0"/>
        </w:rPr>
        <w:t xml:space="preserve">Aiois, si </w:t>
      </w:r>
      <w:r>
        <w:t>vous íes aviez vus détacher leurs manteaux</w:t>
      </w:r>
    </w:p>
    <w:p w14:paraId="4AF860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De toute parrt li prannent a rueir,</w:t>
      </w:r>
    </w:p>
    <w:p w14:paraId="359F284C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7655</w:t>
      </w:r>
    </w:p>
    <w:p w14:paraId="35D9CD7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Huelin lez vait tous assambler,</w:t>
      </w:r>
    </w:p>
    <w:p w14:paraId="7FAC309C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[229a]</w:t>
      </w:r>
    </w:p>
    <w:p w14:paraId="0BD1BD7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y dobvoit partir au mennestrer.</w:t>
      </w:r>
    </w:p>
    <w:p w14:paraId="085E748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amiraiz ie prant au regarder ;</w:t>
      </w:r>
    </w:p>
    <w:p w14:paraId="2AA9CB12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7660</w:t>
      </w:r>
    </w:p>
    <w:p w14:paraId="4EE02B7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a cez homme : « Ve ci biauiz baichelier,</w:t>
      </w:r>
      <w:r>
        <w:br/>
        <w:t>C’est grant dapmaige que il scert mennestrez. »</w:t>
      </w:r>
      <w:r>
        <w:br/>
        <w:t>Li juglour ait maintenant appellez :</w:t>
      </w:r>
    </w:p>
    <w:p w14:paraId="08F011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Dit moy, dit il, garde ne me cellez :</w:t>
      </w:r>
    </w:p>
    <w:p w14:paraId="7CC923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ais tu, va, sifait garson trouvér ? »</w:t>
      </w:r>
    </w:p>
    <w:p w14:paraId="4B6806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li juglere : « Sire, vous le sarez :</w:t>
      </w:r>
    </w:p>
    <w:p w14:paraId="70BF7CD8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7665</w:t>
      </w:r>
    </w:p>
    <w:p w14:paraId="7D2563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li mien sire fuit mort et descopér,</w:t>
      </w:r>
    </w:p>
    <w:p w14:paraId="1E6346D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m’an venoie a Monbrant la citeit,</w:t>
      </w:r>
    </w:p>
    <w:p w14:paraId="61A1EA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voustre court la nouvelle conter ;</w:t>
      </w:r>
    </w:p>
    <w:p w14:paraId="1BA800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fus passez oultre la Rouge Mer,</w:t>
      </w:r>
    </w:p>
    <w:p w14:paraId="173908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Desous ung arbre m’assis pour repozer,</w:t>
      </w:r>
    </w:p>
    <w:p w14:paraId="020CAB42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7670</w:t>
      </w:r>
    </w:p>
    <w:p w14:paraId="3B12C1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moult estoie traviliiez et laissez.</w:t>
      </w:r>
    </w:p>
    <w:p w14:paraId="598C3F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desous i’arbre of ma neppe getés,</w:t>
      </w:r>
    </w:p>
    <w:p w14:paraId="7461193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Dou pain avoie et dou vin a planteit ;</w:t>
      </w:r>
    </w:p>
    <w:p w14:paraId="4C1101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tant ne quant n’an poioie gouter</w:t>
      </w:r>
      <w:r>
        <w:br/>
        <w:t>Quant vi venir cest jonne baicheller,</w:t>
      </w:r>
    </w:p>
    <w:p w14:paraId="436E110C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7675</w:t>
      </w:r>
    </w:p>
    <w:p w14:paraId="7090BF0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aussi neus comme au jour qu’i fuit nez.</w:t>
      </w:r>
      <w:r>
        <w:br/>
        <w:t>li me priait dou pain per amisteit,</w:t>
      </w:r>
    </w:p>
    <w:p w14:paraId="7BFDDF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l’an donnaif vollantier et de grez,</w:t>
      </w:r>
    </w:p>
    <w:p w14:paraId="5586C2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se li fis ung ermin endosser</w:t>
      </w:r>
      <w:r>
        <w:br/>
        <w:t>Et per desoure ung mantel affubier ;</w:t>
      </w:r>
    </w:p>
    <w:p w14:paraId="2DDCCD00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7680</w:t>
      </w:r>
    </w:p>
    <w:p w14:paraId="0AB13BD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Braie et chemise ot a sa vollanteit.</w:t>
      </w:r>
    </w:p>
    <w:p w14:paraId="4C515B7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fis a lui qu’avec moy est remeis,</w:t>
      </w:r>
    </w:p>
    <w:p w14:paraId="682F56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boin sergens ne poroit nus trouver ;</w:t>
      </w:r>
    </w:p>
    <w:p w14:paraId="7B0CA38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Mon fardez porte et ma herpe autretez,</w:t>
      </w:r>
    </w:p>
    <w:p w14:paraId="2EEB2A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"/>
        </w:rPr>
        <w:t>Et m’estrument</w:t>
      </w:r>
      <w:r>
        <w:t xml:space="preserve"> se je li vuel donner.</w:t>
      </w:r>
    </w:p>
    <w:p w14:paraId="0EDB4DC6" w14:textId="77777777" w:rsidR="004B733C" w:rsidRDefault="00467F49">
      <w:pPr>
        <w:pStyle w:val="Corpodeltesto360"/>
        <w:shd w:val="clear" w:color="auto" w:fill="auto"/>
        <w:spacing w:line="150" w:lineRule="exact"/>
        <w:jc w:val="left"/>
      </w:pPr>
      <w:r>
        <w:rPr>
          <w:rStyle w:val="Corpodeltesto361"/>
          <w:b/>
          <w:bCs/>
          <w:i/>
          <w:iCs/>
        </w:rPr>
        <w:t>7685</w:t>
      </w:r>
    </w:p>
    <w:p w14:paraId="0E435F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quant ceu vient au maìvais pas passer,</w:t>
      </w:r>
    </w:p>
    <w:p w14:paraId="49BFF2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Desus son dolz m’ait erramment getér ;</w:t>
      </w:r>
    </w:p>
    <w:p w14:paraId="63CCB1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Oultre m’anporte com chevalz abrivez,</w:t>
      </w:r>
    </w:p>
    <w:p w14:paraId="3ECA39B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Autant me vault c’un mullet enfaltrez.</w:t>
      </w:r>
    </w:p>
    <w:p w14:paraId="6F149D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Es ! Estrument, se dit Ii amirez,</w:t>
      </w:r>
    </w:p>
    <w:p w14:paraId="04DD0D07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7690</w:t>
      </w:r>
    </w:p>
    <w:p w14:paraId="2F4979C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atant tant, per Mahommet mon dei,</w:t>
      </w:r>
    </w:p>
    <w:p w14:paraId="30D14532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567"/>
          <w:headerReference w:type="default" r:id="rId568"/>
          <w:headerReference w:type="first" r:id="rId56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Que tu avrais grant avoir amassér,</w:t>
      </w:r>
    </w:p>
    <w:p w14:paraId="675865B4" w14:textId="77777777" w:rsidR="004B733C" w:rsidRDefault="00467F49">
      <w:pPr>
        <w:pStyle w:val="Corpodeltesto20"/>
        <w:shd w:val="clear" w:color="auto" w:fill="auto"/>
        <w:tabs>
          <w:tab w:val="left" w:pos="2256"/>
        </w:tabs>
        <w:spacing w:line="190" w:lineRule="exact"/>
        <w:jc w:val="left"/>
      </w:pPr>
      <w:r>
        <w:lastRenderedPageBreak/>
        <w:t>ménestrel í</w:t>
      </w:r>
      <w:r>
        <w:tab/>
        <w:t>.</w:t>
      </w:r>
    </w:p>
    <w:p w14:paraId="4542A2BA" w14:textId="77777777" w:rsidR="004B733C" w:rsidRDefault="00467F49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rStyle w:val="Corpodeltesto22"/>
        </w:rPr>
        <w:t>jeter vers Iuí à la ronde ! Huon s’empresse de les ramasser tous,</w:t>
      </w:r>
      <w:r>
        <w:rPr>
          <w:rStyle w:val="Corpodeltesto22"/>
        </w:rPr>
        <w:br/>
      </w:r>
      <w:r>
        <w:rPr>
          <w:rStyle w:val="Corpodeltesto22"/>
          <w:vertAlign w:val="superscript"/>
        </w:rPr>
        <w:t>L</w:t>
      </w:r>
      <w:r>
        <w:rPr>
          <w:rStyle w:val="Corpodeltesto22"/>
        </w:rPr>
        <w:t>-?79a) car il les partagera avec le ménestreJ. Yvorin se met à regarder</w:t>
      </w:r>
      <w:r>
        <w:rPr>
          <w:rStyle w:val="Corpodeltesto22"/>
        </w:rPr>
        <w:br/>
        <w:t>|e ieune homme et dit aux siens :</w:t>
      </w:r>
    </w:p>
    <w:p w14:paraId="28698879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Corsivo0"/>
        </w:rPr>
        <w:t>Qucl</w:t>
      </w:r>
      <w:r>
        <w:rPr>
          <w:rStyle w:val="Corpodeltesto22"/>
        </w:rPr>
        <w:t xml:space="preserve"> beau jeune homme I C’est grand dommage qu’il serve un</w:t>
      </w:r>
    </w:p>
    <w:p w14:paraId="73A547B2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,“(/)!] Puis il s’adresse au jongleur :</w:t>
      </w:r>
    </w:p>
    <w:p w14:paraId="26BC6B4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' |,, </w:t>
      </w:r>
      <w:r>
        <w:rPr>
          <w:vertAlign w:val="subscript"/>
        </w:rPr>
        <w:t>;</w:t>
      </w:r>
      <w:r>
        <w:t>_</w:t>
      </w:r>
      <w:r>
        <w:rPr>
          <w:vertAlign w:val="subscript"/>
        </w:rPr>
        <w:t>mc)</w:t>
      </w:r>
      <w:r>
        <w:t>j sans rien dissimuler : où as-tu donc trouvé un tel valet ?</w:t>
      </w:r>
      <w:r>
        <w:br/>
        <w:t xml:space="preserve">. </w:t>
      </w:r>
      <w:r>
        <w:rPr>
          <w:vertAlign w:val="subscript"/>
        </w:rPr>
        <w:t>re</w:t>
      </w:r>
      <w:r>
        <w:t xml:space="preserve"> vous allez le savoir. Lorsque mon maître a été tué et</w:t>
      </w:r>
      <w:r>
        <w:br/>
        <w:t>icré, je suis parti vers Monbrant afín de porter la nouvelle à votre</w:t>
      </w:r>
      <w:r>
        <w:br/>
        <w:t>après avoir traversé la Mer Rouge, je me suis assis sous un</w:t>
      </w:r>
      <w:r>
        <w:br/>
        <w:t>arbre pour me reposer, car j’étais épuisé. J’avais déplié ma nappe sous</w:t>
      </w:r>
      <w:r>
        <w:br/>
        <w:t xml:space="preserve">i- </w:t>
      </w:r>
      <w:r>
        <w:rPr>
          <w:vertAlign w:val="subscript"/>
        </w:rPr>
        <w:t>e</w:t>
      </w:r>
      <w:r>
        <w:t>t j’avais beaucoup de pain et de vin, mais je ne pouvais rien</w:t>
      </w:r>
      <w:r>
        <w:br/>
      </w:r>
      <w:r>
        <w:rPr>
          <w:rStyle w:val="Corpodeltesto2Corsivo"/>
        </w:rPr>
        <w:t>Et voìcì</w:t>
      </w:r>
      <w:r>
        <w:t xml:space="preserve"> que j’ai vu arriver ce jeune homme, aussi nu que le</w:t>
      </w:r>
      <w:r>
        <w:br/>
        <w:t>aaissance. II m’a prié de lui donner du pain, ce que j’ai fait</w:t>
      </w:r>
      <w:r>
        <w:br/>
        <w:t>'.idi'U'iers ; puis je lui ai fait endosser une tunique d’hermine, et un</w:t>
      </w:r>
      <w:r>
        <w:br/>
        <w:t>iu par-dessus : il eut aussi les braìes et la chemise qu’il lui</w:t>
      </w:r>
    </w:p>
    <w:p w14:paraId="256C672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ialiait-</w:t>
      </w:r>
    </w:p>
    <w:p w14:paraId="4ABCF26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■ -11 Ccs bienfaits l’ont convaincu de rester avec moi, et il n’y a</w:t>
      </w:r>
      <w:r>
        <w:br/>
        <w:t>coup sûr, de meilleur serviteur ; il porte mon bagage, ma harpe</w:t>
      </w:r>
      <w:r>
        <w:br/>
        <w:t>et mes insttuments lorsque je les lui confie. Et quand un passage</w:t>
      </w:r>
      <w:r>
        <w:br/>
        <w:t>e se présente, il me met aussiíôt sur son dos et me porte de</w:t>
      </w:r>
      <w:r>
        <w:br/>
        <w:t xml:space="preserve">î’autre côté </w:t>
      </w:r>
      <w:r>
        <w:rPr>
          <w:rStyle w:val="Corpodeltesto2Corsivo"/>
        </w:rPr>
        <w:t>comme</w:t>
      </w:r>
      <w:r>
        <w:t xml:space="preserve"> un coursier rapide : il est aussi efficace qu’un</w:t>
      </w:r>
      <w:r>
        <w:br/>
        <w:t>avec sa couverture de feutre.</w:t>
      </w:r>
    </w:p>
    <w:p w14:paraId="4DACCAC3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- Allons. Estrument, reprend l’émir, par Mahomet, il attend seule-</w:t>
      </w:r>
      <w:r>
        <w:br/>
        <w:t>ue îu aies amassé une coquette somme d’argent,</w:t>
      </w:r>
    </w:p>
    <w:p w14:paraId="78EB772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Pues t’ossirait a ung malpas paisser.</w:t>
      </w:r>
    </w:p>
    <w:p w14:paraId="7C46E49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Fait le moy tost devant moy appeller. »</w:t>
      </w:r>
    </w:p>
    <w:p w14:paraId="46BD45F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il se fist, qu’i ne l’ozait veeir,</w:t>
      </w:r>
    </w:p>
    <w:p w14:paraId="6631A9A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7695 Et vaìt Huon maintenant amener</w:t>
      </w:r>
    </w:p>
    <w:p w14:paraId="1A459FB1" w14:textId="77777777" w:rsidR="004B733C" w:rsidRDefault="00467F49">
      <w:pPr>
        <w:pStyle w:val="Corpodeltesto20"/>
        <w:shd w:val="clear" w:color="auto" w:fill="auto"/>
        <w:tabs>
          <w:tab w:val="left" w:pos="4834"/>
        </w:tabs>
        <w:spacing w:line="235" w:lineRule="exact"/>
        <w:jc w:val="left"/>
      </w:pPr>
      <w:r>
        <w:t>Ens es pallais per devant l’amirez.</w:t>
      </w:r>
      <w:r>
        <w:tab/>
        <w:t>[229b)</w:t>
      </w:r>
    </w:p>
    <w:p w14:paraId="7C0C1C1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Roy Yvorin le prist a appeller :</w:t>
      </w:r>
    </w:p>
    <w:p w14:paraId="779EB9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Vaissalz, dit il, de quel terre es tu neis ?</w:t>
      </w:r>
    </w:p>
    <w:p w14:paraId="1F4ED66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C’est grant dapmaige : t’es si biaulz baicheller,</w:t>
      </w:r>
    </w:p>
    <w:p w14:paraId="2E849852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7700 Mue[l]z affieroie a ung chaistialz garder</w:t>
      </w:r>
      <w:r>
        <w:br/>
        <w:t>Que ne feroie a servir mennestrez.</w:t>
      </w:r>
    </w:p>
    <w:p w14:paraId="2FD446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C’est per faintise que es si arestér ;</w:t>
      </w:r>
    </w:p>
    <w:p w14:paraId="7D98C6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Dollant chetis, et qu’as tu enpancér ?</w:t>
      </w:r>
    </w:p>
    <w:p w14:paraId="68F1787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Que sert tu ci a cestui mennestrez</w:t>
      </w:r>
      <w:r>
        <w:br/>
        <w:t>7705 Qui se garit chescun jour de rover ?</w:t>
      </w:r>
    </w:p>
    <w:p w14:paraId="12A683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ne savroie de nulz mestier ovrer</w:t>
      </w:r>
      <w:r>
        <w:br/>
        <w:t>Dont tu peiisse le tien corpz gouverner ?</w:t>
      </w:r>
    </w:p>
    <w:p w14:paraId="19211F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Sire, dit Hue, sí fais, si m’aie Dei.</w:t>
      </w:r>
      <w:r>
        <w:br/>
        <w:t>le sai mestier a moult grande planteit,</w:t>
      </w:r>
    </w:p>
    <w:p w14:paraId="26D488B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7710 Sez nommeraií, se il vous vient en grez. »</w:t>
      </w:r>
    </w:p>
    <w:p w14:paraId="428DDEF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l’amiralz : « Pres sus de l’escouter,</w:t>
      </w:r>
    </w:p>
    <w:p w14:paraId="57AEDD8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bien te garde, de rien ne te vanter</w:t>
      </w:r>
      <w:r>
        <w:br/>
        <w:t>Que tu ne saiche a faire et ovrer,</w:t>
      </w:r>
    </w:p>
    <w:p w14:paraId="6A7568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de chescun te voraií esprouver.</w:t>
      </w:r>
    </w:p>
    <w:p w14:paraId="352F06CC" w14:textId="77777777" w:rsidR="004B733C" w:rsidRDefault="00467F49">
      <w:pPr>
        <w:pStyle w:val="Corpodeltesto20"/>
        <w:shd w:val="clear" w:color="auto" w:fill="auto"/>
        <w:tabs>
          <w:tab w:val="left" w:pos="566"/>
        </w:tabs>
        <w:spacing w:line="235" w:lineRule="exact"/>
        <w:jc w:val="left"/>
      </w:pPr>
      <w:r>
        <w:t>7715</w:t>
      </w:r>
      <w:r>
        <w:tab/>
        <w:t>- Sire, dit Hue, lez mestier escoutez :</w:t>
      </w:r>
    </w:p>
    <w:p w14:paraId="68249C1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sai moult bien ung esprevier miier,</w:t>
      </w:r>
    </w:p>
    <w:p w14:paraId="5F862D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sai chaicier le serf et le singleir ;</w:t>
      </w:r>
    </w:p>
    <w:p w14:paraId="3980D27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je l’ai prins, la prise sa[i] corner ;</w:t>
      </w:r>
    </w:p>
    <w:p w14:paraId="1E182B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la droiture en sai au chien donner,</w:t>
      </w:r>
    </w:p>
    <w:p w14:paraId="203F28C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7720 Si saip moult bien servir a ung diner,</w:t>
      </w:r>
    </w:p>
    <w:p w14:paraId="320C834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saip moult bien au jeu d’eschet jueir,</w:t>
      </w:r>
    </w:p>
    <w:p w14:paraId="2514457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Qu’i n’est nulz hons qui m’en peiist mater. »</w:t>
      </w:r>
    </w:p>
    <w:p w14:paraId="15B962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l’amiralz : « Sor cestui arestez !</w:t>
      </w:r>
    </w:p>
    <w:p w14:paraId="03F5A6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jeus d’eschés vous voraif esprouver.</w:t>
      </w:r>
    </w:p>
    <w:p w14:paraId="01FCF21F" w14:textId="77777777" w:rsidR="004B733C" w:rsidRDefault="00467F49">
      <w:pPr>
        <w:pStyle w:val="Corpodeltesto20"/>
        <w:shd w:val="clear" w:color="auto" w:fill="auto"/>
        <w:tabs>
          <w:tab w:val="left" w:pos="566"/>
        </w:tabs>
        <w:spacing w:line="235" w:lineRule="exact"/>
        <w:jc w:val="left"/>
      </w:pPr>
      <w:r>
        <w:t>7725</w:t>
      </w:r>
      <w:r>
        <w:tab/>
        <w:t>- Sire, dit Hue, laissiez moy par conter,</w:t>
      </w:r>
    </w:p>
    <w:p w14:paraId="5FE12D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m’essaiez dez queil que vous voliez. »</w:t>
      </w:r>
    </w:p>
    <w:p w14:paraId="5CA262A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Yvorin : « Tu ais moult bien parlér ;</w:t>
      </w:r>
    </w:p>
    <w:p w14:paraId="5CB057FE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Or me devise le[z] mestier que tu sceit.</w:t>
      </w:r>
    </w:p>
    <w:p w14:paraId="742CA09C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lastRenderedPageBreak/>
        <w:t xml:space="preserve">, jj </w:t>
      </w:r>
      <w:r>
        <w:rPr>
          <w:vertAlign w:val="subscript"/>
        </w:rPr>
        <w:t>te tuera</w:t>
      </w:r>
      <w:r>
        <w:t xml:space="preserve"> dans un lieu écarté, Fais-le vite venir devant moi.</w:t>
      </w:r>
      <w:r>
        <w:br/>
      </w:r>
      <w:r>
        <w:rPr>
          <w:rStyle w:val="Corpodeltesto285pt"/>
        </w:rPr>
        <w:t xml:space="preserve">^L’autre </w:t>
      </w:r>
      <w:r>
        <w:t>qui n’ose désobéir, pousse aussitôt Huon (229b) dans la</w:t>
      </w:r>
      <w:r>
        <w:br/>
      </w:r>
      <w:r>
        <w:rPr>
          <w:rStyle w:val="Corpodeltesto285pt"/>
        </w:rPr>
        <w:t xml:space="preserve">grande </w:t>
      </w:r>
      <w:r>
        <w:t>salle du palais et le conduit devant l’émir. Le roi Yvorin lui</w:t>
      </w:r>
    </w:p>
    <w:p w14:paraId="6F1A6BBE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demande :</w:t>
      </w:r>
    </w:p>
    <w:p w14:paraId="63A44797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fPiT-ne, quelle est ta patrie? Quel dommage ! Tu es un si beau</w:t>
      </w:r>
      <w:r>
        <w:br/>
        <w:t>. homme que tu serais mieux employé à garder une place forte</w:t>
      </w:r>
      <w:r>
        <w:br/>
      </w:r>
      <w:r>
        <w:rPr>
          <w:vertAlign w:val="superscript"/>
        </w:rPr>
        <w:t>J</w:t>
      </w:r>
      <w:r>
        <w:t xml:space="preserve"> </w:t>
      </w:r>
      <w:r>
        <w:rPr>
          <w:vertAlign w:val="subscript"/>
        </w:rPr>
        <w:t>serV</w:t>
      </w:r>
      <w:r>
        <w:t>ir un ménestrel. Ta présence ici n’est qu’une ruse : malheu-</w:t>
      </w:r>
      <w:r>
        <w:br/>
        <w:t>^íix ! Qu’as-tu en tête ? Pourquoi es-tu le serviteur de ce ménestrel,</w:t>
      </w:r>
    </w:p>
    <w:p w14:paraId="305B5787" w14:textId="77777777" w:rsidR="004B733C" w:rsidRDefault="00467F49">
      <w:pPr>
        <w:pStyle w:val="Corpodeltesto20"/>
        <w:shd w:val="clear" w:color="auto" w:fill="auto"/>
        <w:spacing w:line="240" w:lineRule="exact"/>
        <w:ind w:left="360" w:hanging="360"/>
        <w:jc w:val="left"/>
      </w:pPr>
      <w:r>
        <w:t>ui aagne sa vie chaque jour en quémandant ? Ne sais-tu donc rien</w:t>
      </w:r>
      <w:r>
        <w:br/>
        <w:t>jui te permette de vivre ?</w:t>
      </w:r>
    </w:p>
    <w:p w14:paraId="3B39B08F" w14:textId="77777777" w:rsidR="004B733C" w:rsidRDefault="00467F49">
      <w:pPr>
        <w:pStyle w:val="Corpodeltesto20"/>
        <w:shd w:val="clear" w:color="auto" w:fill="auto"/>
        <w:spacing w:line="259" w:lineRule="exact"/>
        <w:ind w:firstLine="360"/>
        <w:jc w:val="left"/>
      </w:pPr>
      <w:r>
        <w:t>£7708] - Si fait, par Dieu. Je sais faire beaucoup de choses, et je vais</w:t>
      </w:r>
      <w:r>
        <w:br/>
        <w:t>les énumérer, si cela vous plaît.</w:t>
      </w:r>
    </w:p>
    <w:p w14:paraId="2F37219C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421"/>
        </w:tabs>
        <w:spacing w:line="235" w:lineRule="exact"/>
        <w:ind w:firstLine="360"/>
        <w:jc w:val="left"/>
      </w:pPr>
      <w:r>
        <w:t>Je suis prêt à écouter, mais fais attention à ne pas te vanter de</w:t>
      </w:r>
    </w:p>
    <w:p w14:paraId="7111385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</w:t>
      </w:r>
      <w:r>
        <w:rPr>
          <w:vertAlign w:val="subscript"/>
        </w:rPr>
        <w:t>10SL</w:t>
      </w:r>
      <w:r>
        <w:t>.</w:t>
      </w:r>
      <w:r>
        <w:rPr>
          <w:vertAlign w:val="subscript"/>
        </w:rPr>
        <w:t>N</w:t>
      </w:r>
      <w:r>
        <w:t xml:space="preserve"> jont tu serais incapable, car je t’éprouverai sur toutes.</w:t>
      </w:r>
    </w:p>
    <w:p w14:paraId="3CAB0CD7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337"/>
        </w:tabs>
        <w:spacing w:line="235" w:lineRule="exact"/>
        <w:ind w:firstLine="360"/>
        <w:jc w:val="left"/>
      </w:pPr>
      <w:r>
        <w:t>Sire, écoutez donc la liste de mes compétences. Je sais parfaitement</w:t>
      </w:r>
      <w:r>
        <w:br/>
        <w:t>faire muer un épervier et chasser ie cerf et le sanglier ; lorsque je les</w:t>
      </w:r>
      <w:r>
        <w:br/>
        <w:t>ai capturés, je sais corner la prise et donner la curée aux chiens. Je fais</w:t>
      </w:r>
      <w:r>
        <w:br/>
        <w:t>adnurablement le service pour le repas et je joue très bien aux échecs :</w:t>
      </w:r>
      <w:r>
        <w:br/>
        <w:t>pei^on'.'.c ne pourrait me battre.</w:t>
      </w:r>
    </w:p>
    <w:p w14:paraId="0918669B" w14:textId="77777777" w:rsidR="004B733C" w:rsidRDefault="00467F49">
      <w:pPr>
        <w:pStyle w:val="Corpodeltesto20"/>
        <w:shd w:val="clear" w:color="auto" w:fill="auto"/>
        <w:spacing w:line="264" w:lineRule="exact"/>
        <w:ind w:firstLine="360"/>
        <w:jc w:val="left"/>
      </w:pPr>
      <w:r>
        <w:t>[7723] - Arrête-toi à celui-ci : c’est au jeu d’échecs que je veux</w:t>
      </w:r>
      <w:r>
        <w:br/>
      </w:r>
      <w:r>
        <w:rPr>
          <w:rStyle w:val="Corpodeltesto2SegoeUISpaziatura0pt0"/>
        </w:rPr>
        <w:t>■i’cpromcr.</w:t>
      </w:r>
    </w:p>
    <w:p w14:paraId="0824FB43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337"/>
        </w:tabs>
        <w:spacing w:line="245" w:lineRule="exact"/>
        <w:ind w:firstLine="360"/>
        <w:jc w:val="left"/>
      </w:pPr>
      <w:r>
        <w:t>Seigneur, laissez-moi aller jusqu’au bout, puis vous m’éprouverez</w:t>
      </w:r>
      <w:r>
        <w:br/>
        <w:t>sur le point que vous voudrez.</w:t>
      </w:r>
    </w:p>
    <w:p w14:paraId="0DC8009A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426"/>
        </w:tabs>
        <w:spacing w:line="190" w:lineRule="exact"/>
        <w:ind w:firstLine="360"/>
        <w:jc w:val="left"/>
        <w:sectPr w:rsidR="004B733C">
          <w:headerReference w:type="even" r:id="rId570"/>
          <w:headerReference w:type="default" r:id="rId571"/>
          <w:headerReference w:type="first" r:id="rId57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Tu as raison ; continue à me dire ce que tu sais faire.</w:t>
      </w:r>
    </w:p>
    <w:p w14:paraId="4CCBBD7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- Sire, dit Hue, etparmain le[zj savrez :</w:t>
      </w:r>
    </w:p>
    <w:p w14:paraId="3F2FFD1B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7730</w:t>
      </w:r>
    </w:p>
    <w:p w14:paraId="2F0DD93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sai moult bien ung haubert endosser,</w:t>
      </w:r>
      <w:r>
        <w:br/>
        <w:t>L’escuí au colz et ma lance porter,</w:t>
      </w:r>
    </w:p>
    <w:p w14:paraId="4152D5B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ung chevalz et courre et galloper ;</w:t>
      </w:r>
    </w:p>
    <w:p w14:paraId="21DEAD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sai moult bien es grant estour antrer,</w:t>
      </w:r>
    </w:p>
    <w:p w14:paraId="76BE216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quant se vient au rude cop donner,</w:t>
      </w:r>
    </w:p>
    <w:p w14:paraId="77156D3F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7735</w:t>
      </w:r>
    </w:p>
    <w:p w14:paraId="0C0D067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Pire de moy y porait bien trouver.</w:t>
      </w:r>
    </w:p>
    <w:p w14:paraId="6ABEEC4F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[229cj</w:t>
      </w:r>
    </w:p>
    <w:p w14:paraId="397C79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sa[i] moult bien ens es chambrez entrer</w:t>
      </w:r>
      <w:r>
        <w:br/>
        <w:t>Et lez pucelle baisier et escoller, »</w:t>
      </w:r>
    </w:p>
    <w:p w14:paraId="773CC6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l’amiralz : « Se sont mestier assez !</w:t>
      </w:r>
    </w:p>
    <w:p w14:paraId="718CBAF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dez eschas te voraií esprouver ;</w:t>
      </w:r>
    </w:p>
    <w:p w14:paraId="3EED7C28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7740</w:t>
      </w:r>
    </w:p>
    <w:p w14:paraId="37C0F00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J’ai une fille qui mouit ait de bxaulteit,</w:t>
      </w:r>
    </w:p>
    <w:p w14:paraId="7FC64E0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Dez aschas sceìt a moult grande planteit ;</w:t>
      </w:r>
      <w:r>
        <w:br/>
        <w:t>Ains ne la vis de nul homme mater.</w:t>
      </w:r>
    </w:p>
    <w:p w14:paraId="75AB85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lié t’estuet, per Mahommet, juer</w:t>
      </w:r>
      <w:r>
        <w:br/>
        <w:t>Per teil couvent, c’elle te puet maiter,</w:t>
      </w:r>
    </w:p>
    <w:p w14:paraId="5029C929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7745</w:t>
      </w:r>
    </w:p>
    <w:p w14:paraId="6E1716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Trestout errant arais le chief copér.</w:t>
      </w:r>
    </w:p>
    <w:p w14:paraId="06D1342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L’autre partie te covient escouteir :</w:t>
      </w:r>
    </w:p>
    <w:p w14:paraId="22C957B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Que, se tu pués ma fille au jeu mater,</w:t>
      </w:r>
    </w:p>
    <w:p w14:paraId="2136C1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Deden sa chambre feraií ung íít parer,</w:t>
      </w:r>
    </w:p>
    <w:p w14:paraId="4CB4AE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Avec ma fille trestoute neut girez,</w:t>
      </w:r>
    </w:p>
    <w:p w14:paraId="4AA6DC4A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7750</w:t>
      </w:r>
    </w:p>
    <w:p w14:paraId="7E5DCCD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li ferez toute vous vollanteit ;</w:t>
      </w:r>
    </w:p>
    <w:p w14:paraId="6F8812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le maitin, quant ìl ert ajornér,</w:t>
      </w:r>
    </w:p>
    <w:p w14:paraId="5232BE7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mon avoir .c. livrez averez</w:t>
      </w:r>
      <w:r>
        <w:br/>
        <w:t>Dont vous porez faire vous vollanteit.</w:t>
      </w:r>
    </w:p>
    <w:p w14:paraId="7FC1680A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7755</w:t>
      </w:r>
    </w:p>
    <w:p w14:paraId="39C14A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[- Sire, dist Hues, si ert con vous vorrés ;]</w:t>
      </w:r>
      <w:r>
        <w:br/>
        <w:t>Cest aaítie poroit bien demoreir. »</w:t>
      </w:r>
    </w:p>
    <w:p w14:paraId="4746CA8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Yvorin : « Per Mahommet mon dei,</w:t>
      </w:r>
      <w:r>
        <w:br/>
        <w:t>Aultrement n’iert com ju ais devisér. »</w:t>
      </w:r>
    </w:p>
    <w:p w14:paraId="01D584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mes s’an torne, en la chambre est antrez,</w:t>
      </w:r>
      <w:r>
        <w:br/>
        <w:t>Vint a la damme et se li ait contei :</w:t>
      </w:r>
    </w:p>
    <w:p w14:paraId="773F5CD8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7760</w:t>
      </w:r>
    </w:p>
    <w:p w14:paraId="54D9C3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Damme, dit il, per Mahon, ne savez :</w:t>
      </w:r>
    </w:p>
    <w:p w14:paraId="41247E0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est la fors venus ung mennestrez,</w:t>
      </w:r>
    </w:p>
    <w:p w14:paraId="30040E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damoisìalz ait illuec amenez,</w:t>
      </w:r>
    </w:p>
    <w:p w14:paraId="26BCF33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paiennie n’ait si belz baicheller !</w:t>
      </w:r>
    </w:p>
    <w:p w14:paraId="39CB2E0B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7765</w:t>
      </w:r>
    </w:p>
    <w:p w14:paraId="42B22427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 vous l’estuet, per Mahommet, jiier</w:t>
      </w:r>
      <w:r>
        <w:br/>
        <w:t>Au jeus d’eschas, vous perre l’ait jurér,</w:t>
      </w:r>
    </w:p>
    <w:p w14:paraId="4721C2E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_ Je poursuis</w:t>
      </w:r>
      <w:r>
        <w:rPr>
          <w:vertAlign w:val="superscript"/>
        </w:rPr>
        <w:footnoteReference w:id="119"/>
      </w:r>
      <w:r>
        <w:t xml:space="preserve"> : je sais bien endosser un haubert, porter l’écu au cou</w:t>
      </w:r>
      <w:r>
        <w:br/>
        <w:t>eí tenir ia lance, faire courir un cheval et le mettre au gaiop. Je sais</w:t>
      </w:r>
      <w:r>
        <w:br/>
      </w:r>
      <w:r>
        <w:rPr>
          <w:rStyle w:val="Corpodeltesto2Corsivo"/>
          <w:vertAlign w:val="subscript"/>
        </w:rPr>
        <w:t>m</w:t>
      </w:r>
      <w:r>
        <w:t xml:space="preserve"> lancer au milieu d’une grande mêiée, et quand l’on en vient à</w:t>
      </w:r>
      <w:r>
        <w:br/>
        <w:t>échanger de rudes coups, on pourrait trouver píre que moi ; (229c)</w:t>
      </w:r>
      <w:r>
        <w:br/>
        <w:t>mais je suis bienvenu également dans la chambre des demoiselles, que</w:t>
      </w:r>
      <w:r>
        <w:br/>
        <w:t xml:space="preserve">je </w:t>
      </w:r>
      <w:r>
        <w:rPr>
          <w:rStyle w:val="Corpodeltesto2Corsivo"/>
        </w:rPr>
        <w:t>sais</w:t>
      </w:r>
      <w:r>
        <w:t xml:space="preserve"> prendre dans mes bras et embrasser.</w:t>
      </w:r>
    </w:p>
    <w:p w14:paraId="754031B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(7738] - Ceia fait beaucoup de savoirs, dit l’émir ; mais c’est aux</w:t>
      </w:r>
      <w:r>
        <w:br/>
        <w:t>échecs que je veux t’éprouver. J’ai une très belle fiile qui est des plus</w:t>
      </w:r>
      <w:r>
        <w:br/>
      </w:r>
      <w:r>
        <w:rPr>
          <w:rStyle w:val="Corpodeltesto28ptGrassetto3"/>
        </w:rPr>
        <w:t xml:space="preserve">expertes </w:t>
      </w:r>
      <w:r>
        <w:t>a 1 art des echecs . jamais je ne 1 aí vu matée par qui que ce</w:t>
      </w:r>
      <w:r>
        <w:br/>
        <w:t>soit. II te faudra, par Mahomet, jouer contre elle</w:t>
      </w:r>
      <w:r>
        <w:rPr>
          <w:vertAlign w:val="superscript"/>
        </w:rPr>
        <w:footnoteReference w:id="120"/>
      </w:r>
      <w:r>
        <w:t>, aux conditions que</w:t>
      </w:r>
      <w:r>
        <w:br/>
        <w:t>voici: si elle réussit à te vaincre, on te coupera la tête aussitôt ; mais</w:t>
      </w:r>
      <w:r>
        <w:br/>
        <w:t>écoute bicn ce qui se passera dans le cas contraire. Si tu peux vaincre</w:t>
      </w:r>
      <w:r>
        <w:br/>
      </w:r>
      <w:r>
        <w:rPr>
          <w:rStyle w:val="Corpodeltesto2Corsivo"/>
        </w:rPr>
        <w:t>ma</w:t>
      </w:r>
      <w:r>
        <w:t xml:space="preserve"> fiîie, je ferai dresser un lit dans sa chambre, et tu coucheras avec</w:t>
      </w:r>
      <w:r>
        <w:br/>
        <w:t>eiie íoute la nuit, en prenant avec eïle ton piaisir ; et au matin, lorsque</w:t>
      </w:r>
      <w:r>
        <w:br/>
        <w:t>ie jour apparaîtra, je te donneraí cent livres sur mon trésor ; elJes</w:t>
      </w:r>
      <w:r>
        <w:br/>
        <w:t>t'appartiendront sans conteste.</w:t>
      </w:r>
    </w:p>
    <w:p w14:paraId="3ABF88ED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327"/>
        </w:tabs>
        <w:spacing w:line="235" w:lineRule="exact"/>
        <w:ind w:firstLine="360"/>
        <w:jc w:val="left"/>
      </w:pPr>
      <w:r>
        <w:t>Seignenr, dit Huon, ii en sera fait selon votre volonté, mais ce</w:t>
      </w:r>
      <w:r>
        <w:br/>
        <w:t>marché ne me tente pas.</w:t>
      </w:r>
    </w:p>
    <w:p w14:paraId="60F4D153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236"/>
        </w:tabs>
        <w:spacing w:line="235" w:lineRule="exact"/>
        <w:jc w:val="left"/>
      </w:pPr>
      <w:r>
        <w:t>Par Mahomet mon dieu, il n’en sera pas autrement que je viens de</w:t>
      </w:r>
    </w:p>
    <w:p w14:paraId="2B0F4634" w14:textId="77777777" w:rsidR="004B733C" w:rsidRDefault="00467F49">
      <w:pPr>
        <w:pStyle w:val="Corpodeltesto20"/>
        <w:shd w:val="clear" w:color="auto" w:fill="auto"/>
        <w:spacing w:line="221" w:lineRule="exact"/>
        <w:jc w:val="left"/>
      </w:pPr>
      <w:r>
        <w:t>Un messager quitte ia salle et entre dans la chambre de la dame : il</w:t>
      </w:r>
      <w:r>
        <w:br/>
        <w:t>i’informe de ce qui se passe en disant :</w:t>
      </w:r>
    </w:p>
    <w:p w14:paraId="040505B2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337"/>
        </w:tabs>
        <w:spacing w:line="230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Dame, l'ignorez-vous ? Un ménestrel est arrivé au paiais, accompa-</w:t>
      </w:r>
      <w:r>
        <w:br/>
        <w:t xml:space="preserve">gné du plus beau jeune homme </w:t>
      </w:r>
      <w:r>
        <w:rPr>
          <w:rStyle w:val="Corpodeltesto2Corsivo"/>
        </w:rPr>
        <w:t>qui soit en</w:t>
      </w:r>
      <w:r>
        <w:t xml:space="preserve"> terre païenne. Vous aliez</w:t>
      </w:r>
      <w:r>
        <w:br/>
        <w:t>devoir jouer aux échecs contre lui, car votre père I’a jnré ;</w:t>
      </w:r>
    </w:p>
    <w:p w14:paraId="4FB8381C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lastRenderedPageBreak/>
        <w:t>Per teilt couvent, se lou poez matter</w:t>
      </w:r>
      <w:r>
        <w:br/>
        <w:t>Trestout errant arait le chief copér ;</w:t>
      </w:r>
    </w:p>
    <w:p w14:paraId="694D57B8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Et s’i vous puet, damme, de jeu maiter,</w:t>
      </w:r>
    </w:p>
    <w:p w14:paraId="572B2DF8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>Entre cez bras toute une neut gìrez</w:t>
      </w:r>
      <w:r>
        <w:br/>
      </w:r>
      <w:r>
        <w:rPr>
          <w:rStyle w:val="Corpodeltesto285ptGrassetto"/>
        </w:rPr>
        <w:t xml:space="preserve">7770 </w:t>
      </w:r>
      <w:r>
        <w:t>Et se ferait de vous cez vollanteit. »</w:t>
      </w:r>
    </w:p>
    <w:p w14:paraId="2E8F7429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Dit la pucelle : « Mez perre est foz prouvez !</w:t>
      </w:r>
    </w:p>
    <w:p w14:paraId="50682668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Que, per Mahon, que je doíe ahorer,</w:t>
      </w:r>
    </w:p>
    <w:p w14:paraId="469631A2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Jai si biaulz hons n’iert per mon corpz tuér !</w:t>
      </w:r>
    </w:p>
    <w:p w14:paraId="0AFAE321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Ains me iairaií au jeu maite clamer. »</w:t>
      </w:r>
    </w:p>
    <w:p w14:paraId="55E82335" w14:textId="77777777" w:rsidR="004B733C" w:rsidRDefault="00467F49">
      <w:pPr>
        <w:pStyle w:val="Corpodeltesto201"/>
        <w:shd w:val="clear" w:color="auto" w:fill="auto"/>
      </w:pPr>
      <w:r>
        <w:t xml:space="preserve">7775 </w:t>
      </w:r>
      <w:r>
        <w:rPr>
          <w:rStyle w:val="Corpodeltesto2095ptNongrassetto"/>
        </w:rPr>
        <w:t xml:space="preserve">Et </w:t>
      </w:r>
      <w:r>
        <w:t xml:space="preserve">Tamiralz </w:t>
      </w:r>
      <w:r>
        <w:rPr>
          <w:rStyle w:val="Corpodeltesto2095ptNongrassetto"/>
        </w:rPr>
        <w:t xml:space="preserve">fait sa </w:t>
      </w:r>
      <w:r>
        <w:t xml:space="preserve">fille </w:t>
      </w:r>
      <w:r>
        <w:rPr>
          <w:rStyle w:val="Corpodeltesto2095ptNongrassetto"/>
        </w:rPr>
        <w:t>mander,</w:t>
      </w:r>
    </w:p>
    <w:p w14:paraId="459B8743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Et celley vient, qui ne l’oze veer ;</w:t>
      </w:r>
    </w:p>
    <w:p w14:paraId="7AA0FB77" w14:textId="77777777" w:rsidR="004B733C" w:rsidRDefault="00467F49">
      <w:pPr>
        <w:pStyle w:val="Corpodeltesto201"/>
        <w:shd w:val="clear" w:color="auto" w:fill="auto"/>
        <w:tabs>
          <w:tab w:val="left" w:pos="4786"/>
        </w:tabs>
      </w:pPr>
      <w:r>
        <w:t xml:space="preserve">.11. quans l’andestre per </w:t>
      </w:r>
      <w:r>
        <w:rPr>
          <w:rStyle w:val="Corpodeltesto2095ptNongrassetto"/>
        </w:rPr>
        <w:t xml:space="preserve">anduì </w:t>
      </w:r>
      <w:r>
        <w:t>cez costez.</w:t>
      </w:r>
      <w:r>
        <w:tab/>
        <w:t>[229di</w:t>
      </w:r>
    </w:p>
    <w:p w14:paraId="0CDBF42D" w14:textId="77777777" w:rsidR="004B733C" w:rsidRDefault="00467F49">
      <w:pPr>
        <w:pStyle w:val="Corpodeltesto201"/>
        <w:shd w:val="clear" w:color="auto" w:fill="auto"/>
      </w:pPr>
      <w:r>
        <w:t xml:space="preserve">Dist l’amiralz </w:t>
      </w:r>
      <w:r>
        <w:rPr>
          <w:rStyle w:val="Corpodeltesto2095ptNongrassetto"/>
        </w:rPr>
        <w:t xml:space="preserve">: « Ma </w:t>
      </w:r>
      <w:r>
        <w:t xml:space="preserve">fille, or m’antandez </w:t>
      </w:r>
      <w:r>
        <w:rPr>
          <w:rStyle w:val="Corpodeltesto2095ptNongrassetto"/>
        </w:rPr>
        <w:t>:</w:t>
      </w:r>
    </w:p>
    <w:p w14:paraId="6D332435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II vous covient a ce verlet jiier ;</w:t>
      </w:r>
    </w:p>
    <w:p w14:paraId="5E00F87E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85ptGrassetto"/>
        </w:rPr>
        <w:t xml:space="preserve">7780 </w:t>
      </w:r>
      <w:r>
        <w:t xml:space="preserve">Se </w:t>
      </w:r>
      <w:r>
        <w:rPr>
          <w:rStyle w:val="Corpodeltesto285ptGrassetto"/>
        </w:rPr>
        <w:t xml:space="preserve">lou poez </w:t>
      </w:r>
      <w:r>
        <w:t>au jeu d’eschas maiter,</w:t>
      </w:r>
    </w:p>
    <w:p w14:paraId="6649E1B2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Trestout errant arait le chief copér ;</w:t>
      </w:r>
    </w:p>
    <w:p w14:paraId="3B646765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Et c’il vous puet del jeu faire torner,</w:t>
      </w:r>
    </w:p>
    <w:p w14:paraId="15DF5F97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De vous doit faire toute cez vollanteit.</w:t>
      </w:r>
    </w:p>
    <w:p w14:paraId="3562EBCA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- Sire, dit elle, puez que vous le vollez,</w:t>
      </w:r>
    </w:p>
    <w:p w14:paraId="2EFC663F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85ptGrassetto"/>
        </w:rPr>
        <w:t xml:space="preserve">7785 </w:t>
      </w:r>
      <w:r>
        <w:t>Moy le covient, ou vuelie ou non, cranter. »</w:t>
      </w:r>
    </w:p>
    <w:p w14:paraId="23EB4BC4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Pues dit en bas, quoiement a cellez :</w:t>
      </w:r>
    </w:p>
    <w:p w14:paraId="14C65F9E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« Per Mahommet, il fait moult a amer ;</w:t>
      </w:r>
    </w:p>
    <w:p w14:paraId="194EF9D5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Pour son gens corpz et sa grande biaulteit</w:t>
      </w:r>
      <w:r>
        <w:br/>
        <w:t>Voroie je que li jeus fuit oultrez,</w:t>
      </w:r>
    </w:p>
    <w:p w14:paraId="05D31429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85ptGrassetto"/>
        </w:rPr>
        <w:t xml:space="preserve">7790 </w:t>
      </w:r>
      <w:r>
        <w:t xml:space="preserve">Se me tenist dejoste </w:t>
      </w:r>
      <w:r>
        <w:rPr>
          <w:rStyle w:val="Corpodeltesto285ptGrassetto"/>
        </w:rPr>
        <w:t xml:space="preserve">son </w:t>
      </w:r>
      <w:r>
        <w:t>costeit,</w:t>
      </w:r>
    </w:p>
    <w:p w14:paraId="0DB909B7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Et puez fezist toute sa volianteit. »</w:t>
      </w:r>
    </w:p>
    <w:p w14:paraId="0EB67A64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Adoncque ont faít .j. taipit appourter,</w:t>
      </w:r>
    </w:p>
    <w:p w14:paraId="0981F7B1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Enmy la saulle l’ont erramment getez ;</w:t>
      </w:r>
    </w:p>
    <w:p w14:paraId="5A07FEF7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Hue s’aisist et la damme delez,</w:t>
      </w:r>
    </w:p>
    <w:p w14:paraId="7FCD365F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85ptGrassetto"/>
        </w:rPr>
        <w:t xml:space="preserve">7795 </w:t>
      </w:r>
      <w:r>
        <w:t>Et li baron s’aisist[ent] de tout lez.</w:t>
      </w:r>
    </w:p>
    <w:p w14:paraId="7EABE93F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Et Huelin appelle Tamirel :</w:t>
      </w:r>
    </w:p>
    <w:p w14:paraId="24201724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« Sire, dit il, enver moy antandez :</w:t>
      </w:r>
    </w:p>
    <w:p w14:paraId="7E24804A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Or vous requier, sire, que n’an parlez</w:t>
      </w:r>
      <w:r>
        <w:br/>
        <w:t>Vous ne vous homme, cortoisie ferez ;</w:t>
      </w:r>
    </w:p>
    <w:p w14:paraId="595A8A45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85ptGrassetto"/>
        </w:rPr>
        <w:t xml:space="preserve">7800 </w:t>
      </w:r>
      <w:r>
        <w:t>Li jeu est grant, nulz ne s’an doit meller. »</w:t>
      </w:r>
    </w:p>
    <w:p w14:paraId="01776EC8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Dit l’amiralz : « Ja mar en doubterez. »</w:t>
      </w:r>
    </w:p>
    <w:p w14:paraId="5DE1AFD8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Adont ait fait errant le ban crieir ;</w:t>
      </w:r>
    </w:p>
    <w:p w14:paraId="3623CC5C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Tuit quoy se taise[nt] sus lez membre coper.</w:t>
      </w:r>
    </w:p>
    <w:p w14:paraId="1663B10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vaincre au jeu.</w:t>
      </w:r>
    </w:p>
    <w:p w14:paraId="098B1796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2"/>
        </w:rPr>
        <w:t>]e battez, on lui coupera la tête aussitôt, mais s’il peut vous</w:t>
      </w:r>
      <w:r>
        <w:rPr>
          <w:rStyle w:val="Corpodeltesto22"/>
        </w:rPr>
        <w:br/>
      </w:r>
      <w:r>
        <w:rPr>
          <w:rStyle w:val="Corpodeltesto22"/>
          <w:vertAlign w:val="superscript"/>
        </w:rPr>
        <w:t>S&gt;</w:t>
      </w:r>
      <w:r>
        <w:rPr>
          <w:rStyle w:val="Corpodeltesto22"/>
        </w:rPr>
        <w:t xml:space="preserve"> ■ e au jeu, vous dormirez une nuit entière entre ses bras, et il</w:t>
      </w:r>
      <w:r>
        <w:rPr>
          <w:rStyle w:val="Corpodeltesto22"/>
        </w:rPr>
        <w:br/>
        <w:t>Irendra avec vous son plaisir.</w:t>
      </w:r>
    </w:p>
    <w:p w14:paraId="38149841" w14:textId="77777777" w:rsidR="004B733C" w:rsidRDefault="00467F49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2"/>
        </w:rPr>
        <w:t>La ieune fíHe réplique .</w:t>
      </w:r>
    </w:p>
    <w:p w14:paraId="0921C963" w14:textId="77777777" w:rsidR="004B733C" w:rsidRDefault="00467F49">
      <w:pPr>
        <w:pStyle w:val="Corpodeltesto20"/>
        <w:shd w:val="clear" w:color="auto" w:fill="auto"/>
        <w:spacing w:line="245" w:lineRule="exact"/>
        <w:jc w:val="left"/>
      </w:pPr>
      <w:r>
        <w:rPr>
          <w:rStyle w:val="Corpodeltesto22"/>
        </w:rPr>
        <w:t>Mon père est complètement fou ! Jamais, par Mahomet que je dois</w:t>
      </w:r>
      <w:r>
        <w:rPr>
          <w:rStyle w:val="Corpodeltesto22"/>
        </w:rPr>
        <w:br/>
        <w:t>énérer un si bel homme ne périra à cause de moi : je préfère me</w:t>
      </w:r>
    </w:p>
    <w:p w14:paraId="70379149" w14:textId="77777777" w:rsidR="004B733C" w:rsidRDefault="00467F49">
      <w:pPr>
        <w:pStyle w:val="Corpodeltesto20"/>
        <w:shd w:val="clear" w:color="auto" w:fill="auto"/>
        <w:spacing w:line="259" w:lineRule="exact"/>
        <w:jc w:val="left"/>
      </w:pPr>
      <w:r>
        <w:t>r7775l L’émir fait appeler sa fille, et celle-ci, qui n’ose lui désobéir,</w:t>
      </w:r>
      <w:r>
        <w:br/>
      </w:r>
      <w:r>
        <w:rPr>
          <w:rStyle w:val="Corpodeltesto2CandaraSpaziatura0pt0"/>
          <w:b w:val="0"/>
          <w:bCs w:val="0"/>
        </w:rPr>
        <w:t xml:space="preserve">s'approche </w:t>
      </w:r>
      <w:r>
        <w:t>: (229d) deux comîes se tíennent à sa gauche et à sa droíte.</w:t>
      </w:r>
      <w:r>
        <w:br/>
        <w:t>j.'éni"' lui dit:</w:t>
      </w:r>
    </w:p>
    <w:p w14:paraId="1ECD91D0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Ma fille. vous allez jouer contre ce jeune homme ; si vous</w:t>
      </w:r>
      <w:r>
        <w:br/>
        <w:t>sez à le battre aux échecs, on lui coupera la tête à l’instant ; et</w:t>
      </w:r>
      <w:r>
        <w:br/>
        <w:t>■t lui qui vous fait abandonner la partie, il prendra son plaisir</w:t>
      </w:r>
    </w:p>
    <w:p w14:paraId="4F5F887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avec vous.</w:t>
      </w:r>
    </w:p>
    <w:p w14:paraId="1F023384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231"/>
        </w:tabs>
        <w:spacing w:line="269" w:lineRule="exact"/>
        <w:ind w:left="360" w:hanging="360"/>
        <w:jc w:val="left"/>
      </w:pPr>
      <w:r>
        <w:t>Mon pcre, dès que vous le voulez, je ne puis que vous obéir, quoi</w:t>
      </w:r>
      <w:r>
        <w:br/>
        <w:t>.■ .:n pense.</w:t>
      </w:r>
    </w:p>
    <w:p w14:paraId="327F07FA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Puis elJe ajoute en aparté :</w:t>
      </w:r>
    </w:p>
    <w:p w14:paraId="4E61BE10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322"/>
        </w:tabs>
        <w:spacing w:line="235" w:lineRule="exact"/>
        <w:jc w:val="left"/>
      </w:pPr>
      <w:r>
        <w:t>Par Mahomet, il est tout à fait désirable ; à cause de sa noblesse et</w:t>
      </w:r>
      <w:r>
        <w:br/>
        <w:t>de sa grande beauté, je voudrais déjà que le jeu soít fini, qu’il me</w:t>
      </w:r>
      <w:r>
        <w:br/>
        <w:t>íienne contre ses flancs et prenne son plaisir avec moi.</w:t>
      </w:r>
    </w:p>
    <w:p w14:paraId="16C547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j7"92J Alors on apporte un tapis qu’on étend au milieu de la salle ;</w:t>
      </w:r>
      <w:r>
        <w:br/>
      </w:r>
      <w:r>
        <w:lastRenderedPageBreak/>
        <w:t>Huon s’assied dessus, la dame à ses côtés, et les barons s’installent</w:t>
      </w:r>
      <w:r>
        <w:br/>
        <w:t>tout autour. Huon déclare à l’émir :</w:t>
      </w:r>
    </w:p>
    <w:p w14:paraId="294766C1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332"/>
        </w:tabs>
        <w:spacing w:line="235" w:lineRule="exact"/>
        <w:jc w:val="left"/>
      </w:pPr>
      <w:r>
        <w:t>Seigneur, je demande que ni vous ni vos hommes ne prononciez un</w:t>
      </w:r>
      <w:r>
        <w:br/>
        <w:t>mot: ce sera agir avec courtoisie, car l’enjeu de la partie est impor-</w:t>
      </w:r>
      <w:r>
        <w:br/>
        <w:t>tant, et nui ne doit la troubler.</w:t>
      </w:r>
    </w:p>
    <w:p w14:paraId="333DCDCF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573"/>
          <w:headerReference w:type="default" r:id="rId574"/>
          <w:headerReference w:type="first" r:id="rId57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Alors l’émir ordonne solennellement que tous gardent le silence, sous</w:t>
      </w:r>
      <w:r>
        <w:br/>
        <w:t>peine de moit;</w:t>
      </w:r>
    </w:p>
    <w:p w14:paraId="650D53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Adont ont fait l’eschecquíer apporter,</w:t>
      </w:r>
    </w:p>
    <w:p w14:paraId="4B59306B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7805</w:t>
      </w:r>
    </w:p>
    <w:p w14:paraId="37A34EB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estoit d’or et d’ergens pointurér ;</w:t>
      </w:r>
    </w:p>
    <w:p w14:paraId="0F1088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eschés sont de fin or amerrés.</w:t>
      </w:r>
    </w:p>
    <w:p w14:paraId="0856EF9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Damme, dit il, queil jeu vollez jueir ?</w:t>
      </w:r>
    </w:p>
    <w:p w14:paraId="0A316E6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Vollés a traire ou vollez vous au delz ?</w:t>
      </w:r>
    </w:p>
    <w:p w14:paraId="256578BB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7810</w:t>
      </w:r>
    </w:p>
    <w:p w14:paraId="40D55575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306"/>
        </w:tabs>
        <w:spacing w:line="235" w:lineRule="exact"/>
        <w:jc w:val="left"/>
      </w:pPr>
      <w:r>
        <w:t>Or soit a traire, » dit la damme au víf cler.</w:t>
      </w:r>
      <w:r>
        <w:br/>
        <w:t>Adont commancent a lour jeu a pancer,</w:t>
      </w:r>
    </w:p>
    <w:p w14:paraId="533C33D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paien ont moult Hue regardér,</w:t>
      </w:r>
    </w:p>
    <w:p w14:paraId="479D536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a son jeu panse li baicheller ;</w:t>
      </w:r>
    </w:p>
    <w:p w14:paraId="7995C59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sa maignie perdaìt l’anffé assez,</w:t>
      </w:r>
    </w:p>
    <w:p w14:paraId="01CA725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Adont commance grant collour a mueir.</w:t>
      </w:r>
    </w:p>
    <w:p w14:paraId="4E918C3C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7815</w:t>
      </w:r>
    </w:p>
    <w:p w14:paraId="40BDB3B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damoiselle le prant au regarder :</w:t>
      </w:r>
    </w:p>
    <w:p w14:paraId="48A43C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Vaissalz, dit elle, ditez, a quoy pancez ?</w:t>
      </w:r>
    </w:p>
    <w:p w14:paraId="5FBBD10A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[230,</w:t>
      </w:r>
    </w:p>
    <w:p w14:paraId="434F626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Pres ne s’an fuit que vous n’estez matez ;</w:t>
      </w:r>
      <w:r>
        <w:br/>
        <w:t>Moult yert grant duel, per Mahommet mon deì,</w:t>
      </w:r>
      <w:r>
        <w:br/>
        <w:t>Que maintenant avrez le chief copér.</w:t>
      </w:r>
    </w:p>
    <w:p w14:paraId="577F9164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7820</w:t>
      </w:r>
    </w:p>
    <w:p w14:paraId="53F98018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306"/>
        </w:tabs>
        <w:spacing w:line="235" w:lineRule="exact"/>
        <w:jc w:val="left"/>
      </w:pPr>
      <w:r>
        <w:t>Dame, dit Hue, or laissiez ceu ester.</w:t>
      </w:r>
    </w:p>
    <w:p w14:paraId="25B3FF9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Encor n’est mie trestout li jeu oultrez,</w:t>
      </w:r>
    </w:p>
    <w:p w14:paraId="0561531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Aíns ert grant honte et moult grande vilteit</w:t>
      </w:r>
      <w:r>
        <w:br/>
        <w:t>Quant en mez bras toute nue gerez,</w:t>
      </w:r>
    </w:p>
    <w:p w14:paraId="01BE8B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sus sergens d’un povre mennestrez. »</w:t>
      </w:r>
    </w:p>
    <w:p w14:paraId="05EC33AE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7825</w:t>
      </w:r>
    </w:p>
    <w:p w14:paraId="518740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baron l’oient, si en ont ris assez ;</w:t>
      </w:r>
    </w:p>
    <w:p w14:paraId="4CC818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la pucelle ait Huon regardér,</w:t>
      </w:r>
    </w:p>
    <w:p w14:paraId="33519F5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Amour la poínt que si l’ait alumér ;</w:t>
      </w:r>
    </w:p>
    <w:p w14:paraId="5D5BD8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panse a lui pour sa grande bialté</w:t>
      </w:r>
      <w:r>
        <w:br/>
        <w:t>Qu’elle perdit le jeu au regarder.</w:t>
      </w:r>
    </w:p>
    <w:p w14:paraId="277A65B2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7830</w:t>
      </w:r>
    </w:p>
    <w:p w14:paraId="1D9C34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le voit Hue, s’ait grant joie menér,</w:t>
      </w:r>
      <w:r>
        <w:br/>
        <w:t>L’amiralz aít maintenant appellez :</w:t>
      </w:r>
    </w:p>
    <w:p w14:paraId="0C9726B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Amiralz, sire, se dit Hue lí ber,</w:t>
      </w:r>
    </w:p>
    <w:p w14:paraId="1DB4D2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poez voir comment je sai jueir.</w:t>
      </w:r>
    </w:p>
    <w:p w14:paraId="3CFD91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je volloie viìlonnie pancer,</w:t>
      </w:r>
    </w:p>
    <w:p w14:paraId="66B0DF41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7835</w:t>
      </w:r>
    </w:p>
    <w:p w14:paraId="2A719F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voustre fille pués bien mat[e] clamer. »</w:t>
      </w:r>
    </w:p>
    <w:p w14:paraId="63F43D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l’amiral : « Ma fille, sus leveis ;</w:t>
      </w:r>
    </w:p>
    <w:p w14:paraId="2BEE851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Mal soit de l’oure que vous o[ì] angenrér,</w:t>
      </w:r>
    </w:p>
    <w:p w14:paraId="78739C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tant haulz homme avez de jeu mattér</w:t>
      </w:r>
      <w:r>
        <w:br/>
        <w:t>Et ung garson vous ait ici mattez.</w:t>
      </w:r>
    </w:p>
    <w:p w14:paraId="064D13A7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7840</w:t>
      </w:r>
    </w:p>
    <w:p w14:paraId="55F799A6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306"/>
        </w:tabs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Sire, dit Hue, or ne vous ayrez ;</w:t>
      </w:r>
    </w:p>
    <w:p w14:paraId="16CE670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Maiuscoletto0"/>
        </w:rPr>
        <w:lastRenderedPageBreak/>
        <w:t>mvcz</w:t>
      </w:r>
      <w:r>
        <w:t xml:space="preserve"> battu ; ce sera bien dommage, par mon dieu Mahomet, car</w:t>
      </w:r>
      <w:r>
        <w:br/>
      </w:r>
      <w:r>
        <w:rPr>
          <w:vertAlign w:val="subscript"/>
        </w:rPr>
        <w:t>(</w:t>
      </w:r>
      <w:r>
        <w:t>,</w:t>
      </w:r>
      <w:r>
        <w:rPr>
          <w:vertAlign w:val="subscript"/>
        </w:rPr>
        <w:t>n</w:t>
      </w:r>
      <w:r>
        <w:t xml:space="preserve"> coupera la tête aussitôt.</w:t>
      </w:r>
    </w:p>
    <w:p w14:paraId="075406DD" w14:textId="77777777" w:rsidR="004B733C" w:rsidRDefault="00467F49">
      <w:pPr>
        <w:pStyle w:val="Corpodeltesto20"/>
        <w:shd w:val="clear" w:color="auto" w:fill="auto"/>
        <w:spacing w:line="278" w:lineRule="exact"/>
        <w:ind w:firstLine="360"/>
        <w:jc w:val="left"/>
      </w:pPr>
      <w:r>
        <w:rPr>
          <w:rStyle w:val="Corpodeltesto22"/>
        </w:rPr>
        <w:t>• [’on apporte l’échiquier, qui est recouvert d’or et d’argent; quant</w:t>
      </w:r>
      <w:r>
        <w:rPr>
          <w:rStyle w:val="Corpodeltesto22"/>
        </w:rPr>
        <w:br/>
        <w:t>C piòn-- ils sont d’or pur.</w:t>
      </w:r>
    </w:p>
    <w:p w14:paraId="3D97F50C" w14:textId="77777777" w:rsidR="004B733C" w:rsidRDefault="00467F49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2"/>
        </w:rPr>
        <w:t>'l)'inv demande Huon, comment voulez-vous jouer ? En déplaçant</w:t>
      </w:r>
      <w:r>
        <w:rPr>
          <w:rStyle w:val="Corpodeltesto22"/>
        </w:rPr>
        <w:br/>
        <w:t>p^js. ou avec les dés</w:t>
      </w:r>
      <w:r>
        <w:rPr>
          <w:rStyle w:val="Corpodeltesto22"/>
          <w:vertAlign w:val="superscript"/>
        </w:rPr>
        <w:t>1</w:t>
      </w:r>
      <w:r>
        <w:rPr>
          <w:rStyle w:val="Corpodeltesto22"/>
        </w:rPr>
        <w:t xml:space="preserve"> ?</w:t>
      </w:r>
    </w:p>
    <w:p w14:paraId="09A0A002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rStyle w:val="Corpodeltesto22"/>
        </w:rPr>
        <w:t>£n déplaçant les pièces, répond la dame au visage lumineux.</w:t>
      </w:r>
    </w:p>
    <w:p w14:paraId="72272D9D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rStyle w:val="Corpodeltesto22"/>
        </w:rPr>
        <w:t>Vu'is iN se concentrent sur leur jeu. Les païens observent Huon avec</w:t>
      </w:r>
      <w:r>
        <w:rPr>
          <w:rStyle w:val="Corpodeltesto22"/>
        </w:rPr>
        <w:br/>
      </w:r>
      <w:r>
        <w:rPr>
          <w:rStyle w:val="Corpodeltesto2Candara9ptGrassetto0"/>
        </w:rPr>
        <w:t xml:space="preserve">■ireniion» </w:t>
      </w:r>
      <w:r>
        <w:rPr>
          <w:rStyle w:val="Corpodeltesto22"/>
        </w:rPr>
        <w:t xml:space="preserve">mais </w:t>
      </w:r>
      <w:r>
        <w:rPr>
          <w:rStyle w:val="Corpodeltesto2Candara9ptGrassetto0"/>
        </w:rPr>
        <w:t xml:space="preserve">le </w:t>
      </w:r>
      <w:r>
        <w:rPr>
          <w:rStyle w:val="Corpodeltesto22"/>
        </w:rPr>
        <w:t>jeune homme ne pense qu’à son jeu ; il perd</w:t>
      </w:r>
      <w:r>
        <w:rPr>
          <w:rStyle w:val="Corpodeltesto22"/>
        </w:rPr>
        <w:br/>
      </w:r>
      <w:r>
        <w:rPr>
          <w:rStyle w:val="Corpodeltesto29pt2"/>
        </w:rPr>
        <w:t xml:space="preserve">successivement </w:t>
      </w:r>
      <w:r>
        <w:rPr>
          <w:rStyle w:val="Corpodeltesto22"/>
        </w:rPr>
        <w:t>plusieurs pièces et commence à pâlir. La dame le</w:t>
      </w:r>
      <w:r>
        <w:rPr>
          <w:rStyle w:val="Corpodeltesto22"/>
        </w:rPr>
        <w:br/>
      </w:r>
      <w:r>
        <w:rPr>
          <w:rStyle w:val="Corpodeltesto2Candara9ptGrassetto0"/>
        </w:rPr>
        <w:t xml:space="preserve">regarde et </w:t>
      </w:r>
      <w:r>
        <w:rPr>
          <w:rStyle w:val="Corpodeltesto22"/>
        </w:rPr>
        <w:t>lui demande .</w:t>
      </w:r>
    </w:p>
    <w:p w14:paraId="640DC569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rPr>
          <w:rStyle w:val="Corpodeltesto2Candara9ptGrassetto0"/>
        </w:rPr>
        <w:t xml:space="preserve">Jeune </w:t>
      </w:r>
      <w:r>
        <w:rPr>
          <w:rStyle w:val="Corpodeltesto22"/>
        </w:rPr>
        <w:t>homme, dites-moi, à quoi pensez-vous ? (230a) D’ici peu,</w:t>
      </w:r>
    </w:p>
    <w:p w14:paraId="7F5B4434" w14:textId="77777777" w:rsidR="004B733C" w:rsidRDefault="00467F49">
      <w:pPr>
        <w:pStyle w:val="Corpodeltesto20"/>
        <w:shd w:val="clear" w:color="auto" w:fill="auto"/>
        <w:tabs>
          <w:tab w:val="left" w:pos="866"/>
        </w:tabs>
        <w:spacing w:line="235" w:lineRule="exact"/>
        <w:ind w:firstLine="360"/>
        <w:jc w:val="left"/>
      </w:pPr>
      <w:r>
        <w:t>_</w:t>
      </w:r>
      <w:r>
        <w:tab/>
        <w:t>ne parlez plus de cela, car le jeu n’est pas encore fini ; la</w:t>
      </w:r>
    </w:p>
    <w:p w14:paraId="6B5470C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honte et le déshonneur seront pour vous, quand vous coucherez toute</w:t>
      </w:r>
      <w:r>
        <w:br/>
        <w:t>nue entre mes bras, moi qui suis le serviteur d’un pauvre ménestrel.</w:t>
      </w:r>
    </w:p>
    <w:p w14:paraId="2177861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("S25] En l’entendant, les barons éclatent de rire, et la jeune fille</w:t>
      </w:r>
      <w:r>
        <w:br/>
      </w:r>
      <w:r>
        <w:rPr>
          <w:rStyle w:val="Corpodeltesto285ptGrassetto"/>
        </w:rPr>
        <w:t xml:space="preserve">cominue </w:t>
      </w:r>
      <w:r>
        <w:t>de regarder Huon : Amour la pique tellement qu’il l’embrase</w:t>
      </w:r>
      <w:r>
        <w:br/>
        <w:t>tout entière, et la grande beauté du jeune homme la fascine tellement</w:t>
      </w:r>
      <w:r>
        <w:br/>
        <w:t>qu'elle perd la partie à force de regarder Huon. Ce dernier est tout</w:t>
      </w:r>
      <w:r>
        <w:br/>
        <w:t>jo\eux ct interpelle l’émir :</w:t>
      </w:r>
    </w:p>
    <w:p w14:paraId="01600DA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Seigneur émir, vous voyez maintenant comment je sais jouer ; si</w:t>
      </w:r>
      <w:r>
        <w:br/>
        <w:t>l'iuais Je viles pensées, je pourrais facilement proclamer votre fílle</w:t>
      </w:r>
    </w:p>
    <w:p w14:paraId="5CF98036" w14:textId="77777777" w:rsidR="004B733C" w:rsidRDefault="00467F49">
      <w:pPr>
        <w:pStyle w:val="Corpodeltesto270"/>
        <w:shd w:val="clear" w:color="auto" w:fill="auto"/>
        <w:spacing w:line="226" w:lineRule="exact"/>
        <w:jc w:val="left"/>
      </w:pPr>
      <w:r>
        <w:rPr>
          <w:rStyle w:val="Corpodeltesto273"/>
          <w:b/>
          <w:bCs/>
        </w:rPr>
        <w:t xml:space="preserve">êchec e; </w:t>
      </w:r>
      <w:r>
        <w:rPr>
          <w:rStyle w:val="Corpodeltesto27TimesNewRoman95ptNongrassetto0"/>
          <w:rFonts w:eastAsia="Candara"/>
        </w:rPr>
        <w:t>mat.</w:t>
      </w:r>
      <w:r>
        <w:rPr>
          <w:rStyle w:val="Corpodeltesto27TimesNewRoman95ptNongrassetto0"/>
          <w:rFonts w:eastAsia="Candara"/>
        </w:rPr>
        <w:br/>
      </w:r>
      <w:r>
        <w:rPr>
          <w:rStyle w:val="Corpodeltesto273"/>
          <w:b/>
          <w:bCs/>
        </w:rPr>
        <w:t xml:space="preserve">L'émir </w:t>
      </w:r>
      <w:r>
        <w:rPr>
          <w:rStyle w:val="Corpodeltesto27TimesNewRoman95ptNongrassetto0"/>
          <w:rFonts w:eastAsia="Candara"/>
        </w:rPr>
        <w:t>'"écrie :</w:t>
      </w:r>
    </w:p>
    <w:p w14:paraId="6AB873B4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322"/>
        </w:tabs>
        <w:spacing w:line="235" w:lineRule="exact"/>
        <w:ind w:firstLine="360"/>
        <w:jc w:val="left"/>
      </w:pPr>
      <w:r>
        <w:t>Le\e/-vous, ma fille ! Maudite soit l’heure où je vous ai engen-</w:t>
      </w:r>
      <w:r>
        <w:br/>
        <w:t>drée ! Vous avez battu tant de puissants seigneurs, et vous venez de</w:t>
      </w:r>
      <w:r>
        <w:br/>
        <w:t>vous faire mater par un valet !</w:t>
      </w:r>
    </w:p>
    <w:p w14:paraId="413BAEC3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391"/>
        </w:tabs>
        <w:spacing w:line="235" w:lineRule="exact"/>
        <w:ind w:firstLine="360"/>
        <w:jc w:val="left"/>
      </w:pPr>
      <w:r>
        <w:t>Seigneur, déclare Huon, ne vous mettez pas en colère !</w:t>
      </w:r>
    </w:p>
    <w:p w14:paraId="29AC37AC" w14:textId="77777777" w:rsidR="004B733C" w:rsidRDefault="00467F49">
      <w:pPr>
        <w:pStyle w:val="Corpodeltesto121"/>
        <w:shd w:val="clear" w:color="auto" w:fill="auto"/>
        <w:spacing w:line="187" w:lineRule="exact"/>
        <w:ind w:firstLine="360"/>
        <w:sectPr w:rsidR="004B733C">
          <w:headerReference w:type="even" r:id="rId576"/>
          <w:headerReference w:type="default" r:id="rId577"/>
          <w:headerReference w:type="first" r:id="rId578"/>
          <w:pgSz w:w="11909" w:h="16834"/>
          <w:pgMar w:top="1430" w:right="1440" w:bottom="1430" w:left="1440" w:header="0" w:footer="3" w:gutter="0"/>
          <w:pgNumType w:start="467"/>
          <w:cols w:space="720"/>
          <w:noEndnote/>
          <w:docGrid w:linePitch="360"/>
        </w:sectPr>
      </w:pPr>
      <w:r>
        <w:rPr>
          <w:vertAlign w:val="superscript"/>
        </w:rPr>
        <w:t>!</w:t>
      </w:r>
      <w:r>
        <w:t xml:space="preserve"> </w:t>
      </w:r>
      <w:r>
        <w:rPr>
          <w:rStyle w:val="Corpodeltesto1275ptCorsivo"/>
          <w:b/>
          <w:bCs/>
        </w:rPr>
        <w:t>[vers 780SI</w:t>
      </w:r>
      <w:r>
        <w:t xml:space="preserve"> Voir ìa note de P. Ruelle au vers 7538 de </w:t>
      </w:r>
      <w:r>
        <w:rPr>
          <w:rStyle w:val="Corpodeltesto1275ptCorsivo"/>
          <w:b/>
          <w:bCs/>
        </w:rPr>
        <w:t>M.</w:t>
      </w:r>
      <w:r>
        <w:t xml:space="preserve"> Ou bien on déplace les</w:t>
      </w:r>
      <w:r>
        <w:br/>
        <w:t>piÈees, comme aujourd’hui, ou bien on confie aux dés le soin de déterminer quelle</w:t>
      </w:r>
      <w:r>
        <w:br/>
        <w:t>pièce doit être déplacée.</w:t>
      </w:r>
    </w:p>
    <w:p w14:paraId="4EE08A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Cestfe] parrolle, et la laisiez ester,</w:t>
      </w:r>
    </w:p>
    <w:p w14:paraId="17242E5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jai per moy n’iert villain jeu jtiés.</w:t>
      </w:r>
    </w:p>
    <w:p w14:paraId="621178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Vait s’an vous fille en chambre repozer</w:t>
      </w:r>
      <w:r>
        <w:br/>
        <w:t>Et jou yrai</w:t>
      </w:r>
      <w:r>
        <w:rPr>
          <w:rStyle w:val="Corpodeltesto2Corsivo"/>
        </w:rPr>
        <w:t>t</w:t>
      </w:r>
      <w:r>
        <w:t xml:space="preserve"> servir mon mennestrez. »</w:t>
      </w:r>
    </w:p>
    <w:p w14:paraId="535AADFD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7845</w:t>
      </w:r>
    </w:p>
    <w:p w14:paraId="58D1B2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Yvorin : « Je t’an savroie boin grez ;</w:t>
      </w:r>
      <w:r>
        <w:br/>
        <w:t>.C. marc d’argens vous feroie donner.</w:t>
      </w:r>
    </w:p>
    <w:p w14:paraId="7FB31E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Sire, dit Hue, j’an avroie mestier. »</w:t>
      </w:r>
    </w:p>
    <w:p w14:paraId="159980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il li fist maintenant delivrer ;</w:t>
      </w:r>
    </w:p>
    <w:p w14:paraId="3CD585D3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7850</w:t>
      </w:r>
    </w:p>
    <w:p w14:paraId="667BB1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la pucelle qui tant ait de bialteit</w:t>
      </w:r>
      <w:r>
        <w:br/>
        <w:t>Vait en sa chambre dollante au cuer yrez.</w:t>
      </w:r>
    </w:p>
    <w:p w14:paraId="3258C1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Per foid, dit elle, Mahon le puist grever !</w:t>
      </w:r>
      <w:r>
        <w:br/>
        <w:t>Se je setisse que ne deiist faire eil,</w:t>
      </w:r>
    </w:p>
    <w:p w14:paraId="120BD3A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Mahommet, je l’etisse mattér ! »</w:t>
      </w:r>
    </w:p>
    <w:p w14:paraId="6AC4AA6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Hue fuit a son maistre rallez.</w:t>
      </w:r>
    </w:p>
    <w:p w14:paraId="15C921DC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7855</w:t>
      </w:r>
    </w:p>
    <w:p w14:paraId="6024A77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Icelle neut l’ont tout laissiér ester,</w:t>
      </w:r>
    </w:p>
    <w:p w14:paraId="793AA4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londemain, quant il fuit ajornér,</w:t>
      </w:r>
    </w:p>
    <w:p w14:paraId="59BD1C45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[230b]</w:t>
      </w:r>
    </w:p>
    <w:p w14:paraId="46F2733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amiralz ait fait le ban crieir,</w:t>
      </w:r>
    </w:p>
    <w:p w14:paraId="5E3B9B6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tout se voisent fervestir et armer.</w:t>
      </w:r>
    </w:p>
    <w:p w14:paraId="2FC60A7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toute parrt se courrent adouber,</w:t>
      </w:r>
    </w:p>
    <w:p w14:paraId="5B8BA88E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7860</w:t>
      </w:r>
    </w:p>
    <w:p w14:paraId="17CE341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Vestefnt] haubert, lessefnt] helme gemelz,</w:t>
      </w:r>
      <w:r>
        <w:br/>
        <w:t>Au chevalz montent corrant et abrivez.</w:t>
      </w:r>
    </w:p>
    <w:p w14:paraId="5CB039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quant voit Hue ne s’ait de quoy armer,</w:t>
      </w:r>
      <w:r>
        <w:br/>
        <w:t>Dou cuer dou vantre commarice a soupirer ;</w:t>
      </w:r>
      <w:r>
        <w:br/>
        <w:t>Moult vollantier alíest avec chappler,</w:t>
      </w:r>
    </w:p>
    <w:p w14:paraId="6FAA48ED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7865</w:t>
      </w:r>
    </w:p>
    <w:p w14:paraId="72BCAF8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il eiìst chevalz pour sus monter.</w:t>
      </w:r>
      <w:r>
        <w:br/>
        <w:t>L’amiralz voit, si l’an ait appellez :</w:t>
      </w:r>
    </w:p>
    <w:p w14:paraId="4BA6723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Amiralz, sire, dit Huê, antandez :</w:t>
      </w:r>
    </w:p>
    <w:p w14:paraId="4B7937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car me faitez unez armez prester</w:t>
      </w:r>
      <w:r>
        <w:br/>
        <w:t>Et ung chevalz sor quoy puisse monter ;</w:t>
      </w:r>
    </w:p>
    <w:p w14:paraId="0450ED7B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7870</w:t>
      </w:r>
    </w:p>
    <w:p w14:paraId="2FB32B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la baitaille avec vous me mainrez,</w:t>
      </w:r>
    </w:p>
    <w:p w14:paraId="07A1403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saverez comment sai behorder. »</w:t>
      </w:r>
    </w:p>
    <w:p w14:paraId="50290F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l’amiralz : « Tu ais moult bien parlér. »</w:t>
      </w:r>
      <w:r>
        <w:br/>
        <w:t>Adont li fait bonnez arme donner.</w:t>
      </w:r>
    </w:p>
    <w:p w14:paraId="5247E1A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Sairaisin cuida Huon gaiber :</w:t>
      </w:r>
    </w:p>
    <w:p w14:paraId="2AA7CC29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7875</w:t>
      </w:r>
    </w:p>
    <w:p w14:paraId="024FFF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son escrin est maintenant allez,</w:t>
      </w:r>
    </w:p>
    <w:p w14:paraId="51FF7F6E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579"/>
          <w:headerReference w:type="default" r:id="rId580"/>
          <w:headerReference w:type="first" r:id="rId581"/>
          <w:pgSz w:w="11909" w:h="16834"/>
          <w:pgMar w:top="1430" w:right="1440" w:bottom="1430" w:left="1440" w:header="0" w:footer="3" w:gutter="0"/>
          <w:pgNumType w:start="434"/>
          <w:cols w:space="720"/>
          <w:noEndnote/>
          <w:titlePg/>
          <w:docGrid w:linePitch="360"/>
        </w:sectPr>
      </w:pPr>
      <w:r>
        <w:t>Si en ait trait ung brant d’aicier lettrez ;</w:t>
      </w:r>
      <w:r>
        <w:br/>
        <w:t>Vínt a Huon et se li ait donnér.</w:t>
      </w:r>
    </w:p>
    <w:p w14:paraId="51C8889D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lastRenderedPageBreak/>
        <w:t>de parler ainsi, car je ne jouerai jamais de jeu honteux : que</w:t>
      </w:r>
    </w:p>
    <w:p w14:paraId="152DBDDD" w14:textId="77777777" w:rsidR="004B733C" w:rsidRDefault="00467F49">
      <w:pPr>
        <w:pStyle w:val="Corpodeltesto20"/>
        <w:shd w:val="clear" w:color="auto" w:fill="auto"/>
        <w:spacing w:line="120" w:lineRule="exact"/>
        <w:jc w:val="left"/>
      </w:pPr>
      <w:r>
        <w:rPr>
          <w:vertAlign w:val="superscript"/>
        </w:rPr>
        <w:t>1</w:t>
      </w:r>
      <w:r>
        <w:t xml:space="preserve"> i , </w:t>
      </w:r>
      <w:r>
        <w:rPr>
          <w:vertAlign w:val="subscript"/>
        </w:rPr>
        <w:t>a</w:t>
      </w:r>
      <w:r>
        <w:t>jjie se reposer dans sa chambre, et j’irai servir mon</w:t>
      </w:r>
      <w:r>
        <w:br/>
        <w:t>votre tni-'</w:t>
      </w:r>
    </w:p>
    <w:p w14:paraId="16D97E1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 xml:space="preserve">«*£ </w:t>
      </w:r>
      <w:r>
        <w:rPr>
          <w:vertAlign w:val="subscript"/>
        </w:rPr>
        <w:t>en S</w:t>
      </w:r>
      <w:r>
        <w:t>eras bien récompensé : je te ferai donner cent marcs</w:t>
      </w:r>
      <w:r>
        <w:br/>
        <w:t>d’argent.</w:t>
      </w:r>
    </w:p>
    <w:p w14:paraId="30C5D6D3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 xml:space="preserve">. </w:t>
      </w:r>
      <w:r>
        <w:rPr>
          <w:vertAlign w:val="subscript"/>
        </w:rPr>
        <w:t>Slie</w:t>
      </w:r>
      <w:r>
        <w:t>. :is me seront utiles.</w:t>
      </w:r>
    </w:p>
    <w:p w14:paraId="30CF1A2B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rgigl L’éitiir les lui fait compter à l’instant, et la belle jeune fille</w:t>
      </w:r>
      <w:r>
        <w:br/>
        <w:t>, -i.iiune dans sa chambre, en proie à la colère et au chagrin :</w:t>
      </w:r>
    </w:p>
    <w:p w14:paraId="142BC255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rPr>
          <w:rStyle w:val="Corpodeltesto2Maiuscoletto0"/>
        </w:rPr>
        <w:t>q</w:t>
      </w:r>
      <w:r>
        <w:rPr>
          <w:vertAlign w:val="subscript"/>
        </w:rPr>
        <w:t>u£</w:t>
      </w:r>
      <w:r>
        <w:t xml:space="preserve"> jviahomet l’accable ! Si j’avais su qu’il ne me demanderait pas</w:t>
      </w:r>
      <w:r>
        <w:br/>
        <w:t>autre chose. je I’aurais battu, en vérité !</w:t>
      </w:r>
    </w:p>
    <w:p w14:paraId="6DCB0121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Quant à Huon, il va retrouver son maître. La nuit se passe ainsi, et</w:t>
      </w:r>
      <w:r>
        <w:br/>
        <w:t>•. ,in, quand il fait jour, (230b) l’émir fait crier son ban : tous</w:t>
      </w:r>
      <w:r>
        <w:br/>
        <w:t>doívent sc couvrir de fer et prendre leurs armes. De tous côtés, les</w:t>
      </w:r>
      <w:r>
        <w:br/>
      </w:r>
      <w:r>
        <w:rPr>
          <w:rStyle w:val="Corpodeltesto285ptGrassetto"/>
        </w:rPr>
        <w:t xml:space="preserve">Sarrasins </w:t>
      </w:r>
      <w:r>
        <w:t>font leurs préparatifs en hâte, revêtent les hauberts et lacent</w:t>
      </w:r>
      <w:r>
        <w:br/>
        <w:t>les heaumes incrustés de pierres, puis montent sur les coursiers</w:t>
      </w:r>
      <w:r>
        <w:br/>
        <w:t>rapides.</w:t>
      </w:r>
    </w:p>
    <w:p w14:paraId="1FF74F6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Candara9ptGrassetto"/>
        </w:rPr>
        <w:t xml:space="preserve">Lorsque </w:t>
      </w:r>
      <w:r>
        <w:t>Huon voit qu’il n’a rien pour s’armer, il se met à pousser de</w:t>
      </w:r>
      <w:r>
        <w:br/>
        <w:t>profonds soupirs, car il serait allé volontiers se battre avec les autres,</w:t>
      </w:r>
      <w:r>
        <w:br/>
        <w:t>s’il avait eu une monture. II aperçoit l’émir et s’adresse à lui :</w:t>
      </w:r>
    </w:p>
    <w:p w14:paraId="6DAE7C3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!7;;(,7] - Seigneur émir, écoutez-moi : prêtez-moi des armes et un</w:t>
      </w:r>
      <w:r>
        <w:br/>
        <w:t>cheval que je puisse monter ; vous m’emmènerez avec vous au</w:t>
      </w:r>
      <w:r>
        <w:br/>
        <w:t>combat, et vous verrez alors ce que je sais faire.</w:t>
      </w:r>
    </w:p>
    <w:p w14:paraId="59E0E4C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v félicite pour ses propos et lui fait donner de bonnes armes.</w:t>
      </w:r>
      <w:r>
        <w:br/>
        <w:t>Maís un Sarrasin pense pouvoir se moquer de Huon</w:t>
      </w:r>
      <w:r>
        <w:rPr>
          <w:vertAlign w:val="superscript"/>
        </w:rPr>
        <w:footnoteReference w:id="121"/>
      </w:r>
      <w:r>
        <w:t xml:space="preserve"> : il ouvre son</w:t>
      </w:r>
      <w:r>
        <w:br/>
        <w:t>coffre et en tíre une lame d’acier gravé, puis il la donne au jeune</w:t>
      </w:r>
      <w:r>
        <w:br/>
        <w:t>homme :</w:t>
      </w:r>
    </w:p>
    <w:p w14:paraId="23B4D419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rPr>
          <w:rStyle w:val="Corpodeltesto19Cambria95ptCorsivo"/>
        </w:rPr>
        <w:t>«</w:t>
      </w:r>
      <w:r>
        <w:t xml:space="preserve"> Vaissalz, dit il, cestui me porterez ;</w:t>
      </w:r>
    </w:p>
    <w:p w14:paraId="6B3992F4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Je l’ai maint jour en mon escrin gardér. »</w:t>
      </w:r>
    </w:p>
    <w:p w14:paraId="1AC78C9C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7880 Hue le prant, dou fuerfe] l’ait getér ;</w:t>
      </w:r>
    </w:p>
    <w:p w14:paraId="7469FAC9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De l’une parrt se trait lez ung pilleir.</w:t>
      </w:r>
    </w:p>
    <w:p w14:paraId="20C6E11D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Se dit la lettre qui fuit es brant lettrez :</w:t>
      </w:r>
    </w:p>
    <w:p w14:paraId="08B6E530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Elie fuit suer Durandair au poing cler,</w:t>
      </w:r>
    </w:p>
    <w:p w14:paraId="6B831922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Gallant la físt, ung an mist a fonder,</w:t>
      </w:r>
    </w:p>
    <w:p w14:paraId="1F681E1F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7885 .XX. foid la fist en fin aicier coller.</w:t>
      </w:r>
    </w:p>
    <w:p w14:paraId="78584CF9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« Per foid, dit Hue, boin don m’avez donnér,</w:t>
      </w:r>
    </w:p>
    <w:p w14:paraId="6E8DD1C2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rPr>
          <w:rStyle w:val="Corpodeltesto19Cambria8pt"/>
        </w:rPr>
        <w:t xml:space="preserve">Maix </w:t>
      </w:r>
      <w:r>
        <w:t xml:space="preserve">se je puez, </w:t>
      </w:r>
      <w:r>
        <w:rPr>
          <w:rStyle w:val="Corpodeltesto19Cambria8pt"/>
        </w:rPr>
        <w:t xml:space="preserve">il </w:t>
      </w:r>
      <w:r>
        <w:t>ert garandonnér. »</w:t>
      </w:r>
    </w:p>
    <w:p w14:paraId="51B4EF7E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Son senechault ait li roy appellez :</w:t>
      </w:r>
    </w:p>
    <w:p w14:paraId="2554A3E5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« Va, si me fait ung chevalz enceller,</w:t>
      </w:r>
    </w:p>
    <w:p w14:paraId="3B2049FB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7890 Le plux corrant que vous y trouverez,</w:t>
      </w:r>
    </w:p>
    <w:p w14:paraId="60C2E817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Si lou donnez cest jonne baicheller. »</w:t>
      </w:r>
    </w:p>
    <w:p w14:paraId="304EA641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Ung Saraisin s’an est avant paissez,</w:t>
      </w:r>
    </w:p>
    <w:p w14:paraId="544CD4AB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De mal a dire estoit acoustumez.</w:t>
      </w:r>
    </w:p>
    <w:p w14:paraId="228781C9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« Sire, dit il, qu’avez vous anpancér ?</w:t>
      </w:r>
    </w:p>
    <w:p w14:paraId="438AB172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7895 Cil ait servi si povre mennestrez,</w:t>
      </w:r>
    </w:p>
    <w:p w14:paraId="3AC62972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rPr>
          <w:rStyle w:val="Corpodeltesto19Cambria8pt"/>
        </w:rPr>
        <w:t xml:space="preserve">[Et] en </w:t>
      </w:r>
      <w:r>
        <w:t>maint lieu ait venus et allér</w:t>
      </w:r>
    </w:p>
    <w:p w14:paraId="5F30DBBF" w14:textId="77777777" w:rsidR="004B733C" w:rsidRDefault="00467F49">
      <w:pPr>
        <w:pStyle w:val="Corpodeltesto190"/>
        <w:shd w:val="clear" w:color="auto" w:fill="auto"/>
        <w:tabs>
          <w:tab w:val="left" w:pos="5270"/>
        </w:tabs>
        <w:spacing w:line="230" w:lineRule="exact"/>
        <w:ind w:firstLine="0"/>
      </w:pPr>
      <w:r>
        <w:t>Et sceit dou mal et de la honte assez.</w:t>
      </w:r>
      <w:r>
        <w:tab/>
        <w:t>[230c]</w:t>
      </w:r>
    </w:p>
    <w:p w14:paraId="706B065A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II n’atant fors, per Mahommet mon dei,</w:t>
      </w:r>
    </w:p>
    <w:p w14:paraId="54DF8DF9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De vous se puíst partir et dessevrer.</w:t>
      </w:r>
    </w:p>
    <w:p w14:paraId="1F567D39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7900 Se vous li faite corrant chevalz livrer,</w:t>
      </w:r>
    </w:p>
    <w:p w14:paraId="540EBF89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II s’anfuirait quant il serait montér. »</w:t>
      </w:r>
    </w:p>
    <w:p w14:paraId="54D6BDB7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Dist l’amiralz : « Queil consoil m’an donnez ? »</w:t>
      </w:r>
    </w:p>
    <w:p w14:paraId="4D38F23E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Et cil respont : « Etparmain le savrez :</w:t>
      </w:r>
    </w:p>
    <w:p w14:paraId="1CB2096B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Se li faisiez povre chevalz livrer. »</w:t>
      </w:r>
    </w:p>
    <w:p w14:paraId="75201FFD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7905 Dist l’amiralz : « A voustre vollanteit. »</w:t>
      </w:r>
    </w:p>
    <w:p w14:paraId="6C78301B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rPr>
          <w:rStyle w:val="Corpodeltesto19Cambria8pt"/>
        </w:rPr>
        <w:t xml:space="preserve">On </w:t>
      </w:r>
      <w:r>
        <w:t>li ait fait ung chevalz enseller,</w:t>
      </w:r>
    </w:p>
    <w:p w14:paraId="59DA7E1C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Long ot le colz et maigre lez costeit,</w:t>
      </w:r>
    </w:p>
    <w:p w14:paraId="2E24CD38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Recreant fuit, .vij. ans avoit paissez</w:t>
      </w:r>
      <w:r>
        <w:br/>
        <w:t>Qu’i n’ot maingiér d’awoinne ne de bleif ;</w:t>
      </w:r>
    </w:p>
    <w:p w14:paraId="54E1970A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lastRenderedPageBreak/>
        <w:t>7910 D’un piet clochoit, sí ot ung oiel crevez,</w:t>
      </w:r>
    </w:p>
    <w:p w14:paraId="6D6C2F39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Plux de .vij. ans ot son aige paissez.</w:t>
      </w:r>
    </w:p>
    <w:p w14:paraId="6A5CA0AE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rPr>
          <w:rStyle w:val="Corpodeltesto19Cambria8pt"/>
        </w:rPr>
        <w:t xml:space="preserve">Celui </w:t>
      </w:r>
      <w:r>
        <w:t>fait on Huelin enseller ;</w:t>
      </w:r>
    </w:p>
    <w:p w14:paraId="7E8D2087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>L’anffe y monte, qui moult ot de fierteit,</w:t>
      </w:r>
    </w:p>
    <w:p w14:paraId="0725DBC6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</w:pPr>
      <w:r>
        <w:t xml:space="preserve">Dez esperon ait </w:t>
      </w:r>
      <w:r>
        <w:rPr>
          <w:rStyle w:val="Corpodeltesto19Cambria8pt"/>
        </w:rPr>
        <w:t xml:space="preserve">lou </w:t>
      </w:r>
      <w:r>
        <w:t>chevalz hurtér,</w:t>
      </w:r>
    </w:p>
    <w:p w14:paraId="526CF0CD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7915 Malz soit dou pas qui le puist remiier !</w:t>
      </w:r>
    </w:p>
    <w:p w14:paraId="385ED951" w14:textId="77777777" w:rsidR="004B733C" w:rsidRDefault="00467F49">
      <w:pPr>
        <w:pStyle w:val="Corpodeltesto801"/>
        <w:shd w:val="clear" w:color="auto" w:fill="auto"/>
        <w:spacing w:line="293" w:lineRule="exact"/>
        <w:ind w:firstLine="360"/>
      </w:pPr>
      <w:r>
        <w:lastRenderedPageBreak/>
        <w:t>Vassal lui dit-il, portez-moi cette épée : je l’ai conservée long-</w:t>
      </w:r>
      <w:r>
        <w:br/>
      </w:r>
      <w:r>
        <w:rPr>
          <w:rStyle w:val="Corpodeltesto80Candara9pt"/>
          <w:b/>
          <w:bCs/>
        </w:rPr>
        <w:t xml:space="preserve">temps </w:t>
      </w:r>
      <w:r>
        <w:t>dans mon coffre.</w:t>
      </w:r>
    </w:p>
    <w:p w14:paraId="29C3C108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• il voit que l’inscription gravée sur la lame déclare que cette</w:t>
      </w:r>
    </w:p>
    <w:p w14:paraId="55D12A1E" w14:textId="77777777" w:rsidR="004B733C" w:rsidRDefault="00467F49">
      <w:pPr>
        <w:pStyle w:val="Corpodeltesto801"/>
        <w:shd w:val="clear" w:color="auto" w:fill="auto"/>
        <w:spacing w:line="170" w:lineRule="exact"/>
        <w:ind w:firstLine="360"/>
      </w:pPr>
      <w:r>
        <w:t xml:space="preserve">Huon la </w:t>
      </w:r>
      <w:r>
        <w:rPr>
          <w:rStyle w:val="Corpodeltesto807pt"/>
          <w:b/>
          <w:bCs/>
        </w:rPr>
        <w:t xml:space="preserve">saisit, </w:t>
      </w:r>
      <w:r>
        <w:t>la tìre du fourreau et s’en va à l’écart près d’un</w:t>
      </w:r>
    </w:p>
    <w:p w14:paraId="5449B569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174"/>
        </w:tabs>
        <w:spacing w:line="190" w:lineRule="exact"/>
        <w:jc w:val="left"/>
      </w:pPr>
      <w:r>
        <w:t>- est soeur de Durendal au pommeau étincelant ; Galand l’a faite</w:t>
      </w:r>
      <w:r>
        <w:rPr>
          <w:vertAlign w:val="superscript"/>
        </w:rPr>
        <w:t>1</w:t>
      </w:r>
    </w:p>
    <w:p w14:paraId="2AC1684B" w14:textId="77777777" w:rsidR="004B733C" w:rsidRDefault="00467F49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vertAlign w:val="subscript"/>
        </w:rPr>
        <w:t>mjs un an</w:t>
      </w:r>
      <w:r>
        <w:t xml:space="preserve"> à la forger : il en fit vingt fois couler l’acier fin.</w:t>
      </w:r>
      <w:r>
        <w:br/>
      </w:r>
      <w:r>
        <w:rPr>
          <w:vertAlign w:val="superscript"/>
        </w:rPr>
        <w:t>et 8</w:t>
      </w:r>
      <w:r>
        <w:t>g</w:t>
      </w:r>
      <w:r>
        <w:rPr>
          <w:vertAlign w:val="subscript"/>
        </w:rPr>
        <w:t>n v</w:t>
      </w:r>
      <w:r>
        <w:t>á</w:t>
      </w:r>
      <w:r>
        <w:rPr>
          <w:vertAlign w:val="subscript"/>
        </w:rPr>
        <w:t>r</w:t>
      </w:r>
      <w:r>
        <w:t>ité. dit Huon, c’est un don précieux que vous m’avez fait, et</w:t>
      </w:r>
      <w:r>
        <w:br/>
        <w:t>sí"je peux, je vous en récompenserai.</w:t>
      </w:r>
    </w:p>
    <w:p w14:paraId="58CAD558" w14:textId="77777777" w:rsidR="004B733C" w:rsidRDefault="00467F49">
      <w:pPr>
        <w:pStyle w:val="Corpodeltesto20"/>
        <w:shd w:val="clear" w:color="auto" w:fill="auto"/>
        <w:spacing w:line="250" w:lineRule="exact"/>
        <w:ind w:firstLine="360"/>
        <w:jc w:val="left"/>
      </w:pPr>
      <w:r>
        <w:t>Le roi appelle son sénéchal :</w:t>
      </w:r>
    </w:p>
    <w:p w14:paraId="78677179" w14:textId="77777777" w:rsidR="004B733C" w:rsidRDefault="00467F49">
      <w:pPr>
        <w:pStyle w:val="Corpodeltesto20"/>
        <w:shd w:val="clear" w:color="auto" w:fill="auto"/>
        <w:spacing w:line="278" w:lineRule="exact"/>
        <w:ind w:firstLine="360"/>
        <w:jc w:val="left"/>
      </w:pPr>
      <w:r>
        <w:t>Va fais seller un cheval, le plus rapide que tu trouveras, et donne-</w:t>
      </w:r>
      <w:r>
        <w:br/>
        <w:t>Je à ce jeune homme.</w:t>
      </w:r>
    </w:p>
    <w:p w14:paraId="33792D5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 iis .ii’. ‘Ltrrasin, coutumier de médire, s’avance alors :</w:t>
      </w:r>
    </w:p>
    <w:p w14:paraId="4ACE0CB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„ jf, à quoi pensez-vous ? dit-il. Cet homme a été le serviteur</w:t>
      </w:r>
      <w:r>
        <w:br/>
        <w:t>d’un pauvre ménestrel, il a roulé sa bosse un peu partout (230c) et</w:t>
      </w:r>
      <w:r>
        <w:br/>
        <w:t>connaît tous les tours et tous les mauvais coups. Par mon dieu</w:t>
      </w:r>
      <w:r>
        <w:br/>
        <w:t>Mahomet, il ne cherche qu’à s’éloigner de vous et à s’échapper. Si</w:t>
      </w:r>
      <w:r>
        <w:br/>
        <w:t>vous lui confiez un cheval rapide, il s’enfuira dès qu’il sera en selle.</w:t>
      </w:r>
    </w:p>
    <w:p w14:paraId="5DCBCB8F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406"/>
        </w:tabs>
        <w:spacing w:line="235" w:lineRule="exact"/>
        <w:ind w:firstLine="360"/>
        <w:jc w:val="left"/>
      </w:pPr>
      <w:r>
        <w:t>Quel conseil me donnez-vous donc ?</w:t>
      </w:r>
    </w:p>
    <w:p w14:paraId="6E4D146C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421"/>
        </w:tabs>
        <w:spacing w:line="235" w:lineRule="exact"/>
        <w:ind w:firstLine="360"/>
        <w:jc w:val="left"/>
      </w:pPr>
      <w:r>
        <w:t>Donnez-lui une rosse !</w:t>
      </w:r>
    </w:p>
    <w:p w14:paraId="1E156D8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{7905J L’émir est d’accord, et l’on selle pour Huon un cheval au</w:t>
      </w:r>
      <w:r>
        <w:br/>
        <w:t>!r-ni: cou. ■ &lt; flancs maigres, recru, et qui n’a pas mangé d’avoine ni</w:t>
      </w:r>
      <w:r>
        <w:br/>
        <w:t>de blé depuis plus de sept ans. II cloche d’un pied, a un oeil crevé ;</w:t>
      </w:r>
      <w:r>
        <w:br/>
        <w:t>cela fait plus de sept ans qu’il est hors de service. Telle est la monture</w:t>
      </w:r>
      <w:r>
        <w:br/>
        <w:t>qu'on selle pour Huon. Le jeune homme plein de fougue y monte,</w:t>
      </w:r>
      <w:r>
        <w:br/>
        <w:t>pressant le cheval des éperons, mais inutile d’espérer lui faire quitter</w:t>
      </w:r>
      <w:r>
        <w:br/>
      </w:r>
      <w:r>
        <w:rPr>
          <w:rStyle w:val="Corpodeltesto29ptGrassetto0"/>
        </w:rPr>
        <w:t>le pas !</w:t>
      </w:r>
    </w:p>
    <w:p w14:paraId="37174B94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</w:pPr>
      <w:r>
        <w:rPr>
          <w:rStyle w:val="Corpodeltesto1275ptCorsivo"/>
          <w:b/>
          <w:bCs/>
        </w:rPr>
        <w:t>[•crs 7884]</w:t>
      </w:r>
      <w:r>
        <w:t xml:space="preserve"> Les allusions à Galand, forgeron mythique des plus célèbres épées</w:t>
      </w:r>
      <w:r>
        <w:br/>
        <w:t>èpiques, sont nombreuses dans les chansons de geste ; quant à Durandal, elle sert</w:t>
      </w:r>
      <w:r>
        <w:br/>
        <w:t xml:space="preserve">d aune à toute lame de qualité : dans </w:t>
      </w:r>
      <w:r>
        <w:rPr>
          <w:rStyle w:val="Corpodeltesto1275ptCorsivo"/>
          <w:b/>
          <w:bCs/>
        </w:rPr>
        <w:t>Aspremont,</w:t>
      </w:r>
      <w:r>
        <w:t xml:space="preserve"> Cortain est dite avoir été forgée en</w:t>
      </w:r>
      <w:r>
        <w:br/>
        <w:t>imps que Durandal (vv. 5297-98).</w:t>
      </w:r>
    </w:p>
    <w:p w14:paraId="13BB327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Elais, dit Hue, com je sus mal montez ! »</w:t>
      </w:r>
    </w:p>
    <w:p w14:paraId="0F8B3C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paien issent de la bonne citeit,</w:t>
      </w:r>
    </w:p>
    <w:p w14:paraId="6BA726F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Ver Affallerne se sont acheminér ;</w:t>
      </w:r>
    </w:p>
    <w:p w14:paraId="068F6E1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ont cointiér lez chevalz sejornér,</w:t>
      </w:r>
    </w:p>
    <w:p w14:paraId="477F020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7920 </w:t>
      </w:r>
      <w:r>
        <w:rPr>
          <w:rStyle w:val="Corpodeltesto1995pt"/>
        </w:rPr>
        <w:t xml:space="preserve">La </w:t>
      </w:r>
      <w:r>
        <w:t>proie acoillent per devant lez foussez.</w:t>
      </w:r>
    </w:p>
    <w:p w14:paraId="6E7EB8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Yvorin vait au porte hurter,</w:t>
      </w:r>
    </w:p>
    <w:p w14:paraId="0E7A5D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haulte voix commansait a crieir :</w:t>
      </w:r>
    </w:p>
    <w:p w14:paraId="076A691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Gallaffre, roy, sa desfors isterez ?</w:t>
      </w:r>
    </w:p>
    <w:p w14:paraId="184E338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 je vous tiení, vous serez traynez</w:t>
      </w:r>
      <w:r>
        <w:br/>
      </w:r>
      <w:r>
        <w:rPr>
          <w:rStyle w:val="Corpodeltesto29pt"/>
        </w:rPr>
        <w:t xml:space="preserve">7925 </w:t>
      </w:r>
      <w:r>
        <w:t>Se ma cosine errant ne me randez. »</w:t>
      </w:r>
    </w:p>
    <w:p w14:paraId="0B1BA7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Gallaffre Tot, tout an fuit esfraiez ;</w:t>
      </w:r>
    </w:p>
    <w:p w14:paraId="3EECEB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Voit Esclarmonde, si i’an ait appellér :</w:t>
      </w:r>
    </w:p>
    <w:p w14:paraId="2204AA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« </w:t>
      </w:r>
      <w:r>
        <w:rPr>
          <w:rStyle w:val="Corpodeltesto2Corsivo"/>
        </w:rPr>
        <w:t>Darume,</w:t>
      </w:r>
      <w:r>
        <w:t xml:space="preserve"> dit il, or poiez escouter :</w:t>
      </w:r>
    </w:p>
    <w:p w14:paraId="281575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vous est ceu c’on xille mon rengnez.</w:t>
      </w:r>
    </w:p>
    <w:p w14:paraId="5A56604B" w14:textId="77777777" w:rsidR="004B733C" w:rsidRDefault="00467F49">
      <w:pPr>
        <w:pStyle w:val="Corpodeltesto20"/>
        <w:shd w:val="clear" w:color="auto" w:fill="auto"/>
        <w:tabs>
          <w:tab w:val="left" w:pos="569"/>
        </w:tabs>
        <w:spacing w:line="235" w:lineRule="exact"/>
        <w:jc w:val="left"/>
      </w:pPr>
      <w:r>
        <w:rPr>
          <w:rStyle w:val="Corpodeltesto29pt"/>
        </w:rPr>
        <w:t>7930</w:t>
      </w:r>
      <w:r>
        <w:rPr>
          <w:rStyle w:val="Corpodeltesto29pt"/>
        </w:rPr>
        <w:tab/>
      </w:r>
      <w:r>
        <w:t>- Sire, dit elle, j’an aií le cuer yrez.</w:t>
      </w:r>
    </w:p>
    <w:p w14:paraId="3EB8F70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il vous plait, sire, si me randez,</w:t>
      </w:r>
    </w:p>
    <w:p w14:paraId="58E8F8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raverez en paix vous hesritez. »</w:t>
      </w:r>
    </w:p>
    <w:p w14:paraId="7C9D61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Gallaffre : « Pour nïant en parlez ;</w:t>
      </w:r>
    </w:p>
    <w:p w14:paraId="3CA8EED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Ains n’averaií piet de terre a garder</w:t>
      </w:r>
      <w:r>
        <w:br/>
      </w:r>
      <w:r>
        <w:rPr>
          <w:rStyle w:val="Corpodeltesto29pt"/>
        </w:rPr>
        <w:t xml:space="preserve">7935 </w:t>
      </w:r>
      <w:r>
        <w:t xml:space="preserve">Que </w:t>
      </w:r>
      <w:r>
        <w:rPr>
          <w:rStyle w:val="Corpodeltesto29pt"/>
        </w:rPr>
        <w:t xml:space="preserve">je </w:t>
      </w:r>
      <w:r>
        <w:t>vous ranse a nulz homme charnez.</w:t>
      </w:r>
    </w:p>
    <w:p w14:paraId="37DF0A5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S’an dobvoit pandre Yvorin le barbez,</w:t>
      </w:r>
    </w:p>
    <w:p w14:paraId="029D79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feraií jou de vous mez vollanteit</w:t>
      </w:r>
    </w:p>
    <w:p w14:paraId="6E44B321" w14:textId="77777777" w:rsidR="004B733C" w:rsidRDefault="00467F49">
      <w:pPr>
        <w:pStyle w:val="Corpodeltesto20"/>
        <w:shd w:val="clear" w:color="auto" w:fill="auto"/>
        <w:tabs>
          <w:tab w:val="left" w:pos="4814"/>
        </w:tabs>
        <w:spacing w:line="235" w:lineRule="exact"/>
        <w:jc w:val="left"/>
      </w:pPr>
      <w:r>
        <w:t>Quant li trois an que vous avez voér</w:t>
      </w:r>
      <w:r>
        <w:tab/>
      </w:r>
      <w:r>
        <w:rPr>
          <w:rStyle w:val="Corpodeltesto29pt"/>
        </w:rPr>
        <w:t>[230d]</w:t>
      </w:r>
    </w:p>
    <w:p w14:paraId="5C98DF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Seront trestous acomplis et passez. »</w:t>
      </w:r>
    </w:p>
    <w:p w14:paraId="6FC2C1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7940 </w:t>
      </w:r>
      <w:r>
        <w:t>Leans avoit ung jonne baicheller,</w:t>
      </w:r>
    </w:p>
    <w:p w14:paraId="1D95D9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Sorbrun estoit per droit nom appellez,</w:t>
      </w:r>
    </w:p>
    <w:p w14:paraId="18B3527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Cez oncle fuit Gallaffre l’amirelz.</w:t>
      </w:r>
    </w:p>
    <w:p w14:paraId="327025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voit son oncle que si s’est demantez,</w:t>
      </w:r>
    </w:p>
    <w:p w14:paraId="1354EFE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11 l’an appelle com. jaí oiír porez :</w:t>
      </w:r>
    </w:p>
    <w:p w14:paraId="3C83D8A4" w14:textId="77777777" w:rsidR="004B733C" w:rsidRDefault="00467F49">
      <w:pPr>
        <w:pStyle w:val="Corpodeltesto20"/>
        <w:shd w:val="clear" w:color="auto" w:fill="auto"/>
        <w:tabs>
          <w:tab w:val="left" w:pos="569"/>
        </w:tabs>
        <w:spacing w:line="235" w:lineRule="exact"/>
        <w:jc w:val="left"/>
      </w:pPr>
      <w:r>
        <w:rPr>
          <w:rStyle w:val="Corpodeltesto29pt"/>
        </w:rPr>
        <w:lastRenderedPageBreak/>
        <w:t>7945</w:t>
      </w:r>
      <w:r>
        <w:rPr>
          <w:rStyle w:val="Corpodeltesto29pt"/>
        </w:rPr>
        <w:tab/>
      </w:r>
      <w:r>
        <w:t>« Oncle, dit il, or laissiez ceu ester.</w:t>
      </w:r>
    </w:p>
    <w:p w14:paraId="291AEB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dirai? comment dobvez ovrer :</w:t>
      </w:r>
    </w:p>
    <w:p w14:paraId="08BA81B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mon andosse me voraií aprester,</w:t>
      </w:r>
    </w:p>
    <w:p w14:paraId="760F1C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voraií sur mon chevalz monter ;</w:t>
      </w:r>
    </w:p>
    <w:p w14:paraId="3CC81E1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G’irait la fors baitaille demander</w:t>
      </w:r>
      <w:r>
        <w:br/>
      </w:r>
      <w:r>
        <w:rPr>
          <w:rStyle w:val="Corpodeltesto29pt"/>
        </w:rPr>
        <w:t xml:space="preserve">7950 </w:t>
      </w:r>
      <w:r>
        <w:t>A Yvorin, qu’i m’envoist a joster</w:t>
      </w:r>
    </w:p>
    <w:p w14:paraId="6437981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.1. saudoier dez muelz de son bamez.</w:t>
      </w:r>
    </w:p>
    <w:p w14:paraId="43D2C9F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cil me puet conquere ne matter,</w:t>
      </w:r>
    </w:p>
    <w:p w14:paraId="089A6B7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Htìla-. : '6 laroente Huon, que je suis mal monté !</w:t>
      </w:r>
    </w:p>
    <w:p w14:paraId="27185A57" w14:textId="77777777" w:rsidR="004B733C" w:rsidRDefault="00467F49">
      <w:pPr>
        <w:pStyle w:val="Corpodeltesto20"/>
        <w:shd w:val="clear" w:color="auto" w:fill="auto"/>
        <w:tabs>
          <w:tab w:val="left" w:pos="444"/>
        </w:tabs>
        <w:spacing w:line="235" w:lineRule="exact"/>
        <w:ind w:firstLine="360"/>
        <w:jc w:val="left"/>
      </w:pPr>
      <w:r>
        <w:t>'</w:t>
      </w:r>
      <w:r>
        <w:tab/>
        <w:t>.'</w:t>
      </w:r>
      <w:r>
        <w:rPr>
          <w:vertAlign w:val="superscript"/>
        </w:rPr>
        <w:t>1</w:t>
      </w:r>
      <w:r>
        <w:t xml:space="preserve"> nt les païens sortent de la ville et prennent la route d’Aufa-</w:t>
      </w:r>
    </w:p>
    <w:p w14:paraId="6C4E8D5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vertAlign w:val="superscript"/>
        </w:rPr>
        <w:t>1</w:t>
      </w:r>
      <w:r>
        <w:t xml:space="preserve">£ </w:t>
      </w:r>
      <w:r>
        <w:rPr>
          <w:vertAlign w:val="subscript"/>
        </w:rPr>
        <w:t>irce</w:t>
      </w:r>
      <w:r>
        <w:t xml:space="preserve"> (j</w:t>
      </w:r>
      <w:r>
        <w:rPr>
          <w:vertAlign w:val="subscript"/>
        </w:rPr>
        <w:t>e</w:t>
      </w:r>
      <w:r>
        <w:t xml:space="preserve"> hâter leurs coursiers, ils peuvent commencer à piller</w:t>
      </w:r>
      <w:r>
        <w:br/>
        <w:t>ossés. Yvorin va frapper à la porte de la ville et crie d’une</w:t>
      </w:r>
    </w:p>
    <w:p w14:paraId="1C91960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Maiuscoletto0"/>
        </w:rPr>
        <w:t>"rcii</w:t>
      </w:r>
      <w:r>
        <w:t xml:space="preserve"> ti .i'.fre, allez-vous sortir ? Que je vous attrape, et vous serez</w:t>
      </w:r>
      <w:r>
        <w:br/>
        <w:t>'-'enière des chevaux si vous ne me rendez tout de suite ma</w:t>
      </w:r>
    </w:p>
    <w:p w14:paraId="18366158" w14:textId="77777777" w:rsidR="004B733C" w:rsidRDefault="00467F49">
      <w:pPr>
        <w:pStyle w:val="Corpodeltesto20"/>
        <w:shd w:val="clear" w:color="auto" w:fill="auto"/>
        <w:tabs>
          <w:tab w:val="left" w:pos="808"/>
        </w:tabs>
        <w:spacing w:line="341" w:lineRule="exact"/>
        <w:ind w:firstLine="360"/>
        <w:jc w:val="left"/>
      </w:pPr>
      <w:r>
        <w:t>■ '</w:t>
      </w:r>
      <w:r>
        <w:tab/>
        <w:t>,n, Galafre est rempli d’effroi ; il aperçoit Esclarmonde et</w:t>
      </w:r>
    </w:p>
    <w:p w14:paraId="794120AB" w14:textId="77777777" w:rsidR="004B733C" w:rsidRDefault="00467F49">
      <w:pPr>
        <w:pStyle w:val="Corpodeltesto20"/>
        <w:shd w:val="clear" w:color="auto" w:fill="auto"/>
        <w:tabs>
          <w:tab w:val="left" w:pos="2314"/>
        </w:tabs>
        <w:spacing w:line="341" w:lineRule="exact"/>
        <w:jc w:val="left"/>
      </w:pPr>
      <w:r>
        <w:t>’u; dit ■</w:t>
      </w:r>
      <w:r>
        <w:tab/>
        <w:t>,</w:t>
      </w:r>
    </w:p>
    <w:p w14:paraId="528F26B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Dur.c. 'Ous l’entendez ; c est a cause de vous qu on ravage mon</w:t>
      </w:r>
    </w:p>
    <w:p w14:paraId="58CC6E21" w14:textId="77777777" w:rsidR="004B733C" w:rsidRDefault="00467F49">
      <w:pPr>
        <w:pStyle w:val="Corpodeltesto1240"/>
        <w:shd w:val="clear" w:color="auto" w:fill="auto"/>
        <w:tabs>
          <w:tab w:val="left" w:pos="3778"/>
          <w:tab w:val="left" w:pos="4099"/>
        </w:tabs>
        <w:spacing w:line="150" w:lineRule="exact"/>
        <w:jc w:val="left"/>
      </w:pPr>
      <w:r>
        <w:t>u'yainne.</w:t>
      </w:r>
      <w:r>
        <w:tab/>
        <w:t>.</w:t>
      </w:r>
      <w:r>
        <w:tab/>
        <w:t>.</w:t>
      </w:r>
    </w:p>
    <w:p w14:paraId="35A9BE4E" w14:textId="77777777" w:rsidR="004B733C" w:rsidRDefault="00467F49">
      <w:pPr>
        <w:pStyle w:val="Corpodeltesto20"/>
        <w:shd w:val="clear" w:color="auto" w:fill="auto"/>
        <w:tabs>
          <w:tab w:val="left" w:pos="808"/>
        </w:tabs>
        <w:spacing w:line="240" w:lineRule="exact"/>
        <w:ind w:firstLine="360"/>
        <w:jc w:val="left"/>
      </w:pPr>
      <w:r>
        <w:t>-Seigneur, cela me fait de la petne ; Iivrez-moi, setgneur, je vous en</w:t>
      </w:r>
      <w:r>
        <w:br/>
        <w:t>..</w:t>
      </w:r>
      <w:r>
        <w:tab/>
        <w:t>&gt; pourrez jouir en paix de votre terre.</w:t>
      </w:r>
    </w:p>
    <w:p w14:paraId="4BF699C4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358"/>
        </w:tabs>
        <w:spacing w:line="240" w:lineRule="exact"/>
        <w:ind w:firstLine="360"/>
        <w:jc w:val="left"/>
      </w:pPr>
      <w:r>
        <w:t>II n’en est pas question ; je préférerais n’avoir plus un pied de terre</w:t>
      </w:r>
      <w:r>
        <w:br/>
        <w:t>à jnoi pliiiòt que de vous remettre à qui que ce soit. Faudrait-il pour</w:t>
      </w:r>
    </w:p>
    <w:p w14:paraId="4E75CF77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-'ia pocdie Yvorin le barbu, je suis décidé à prendre mon plaisir avec</w:t>
      </w:r>
      <w:r>
        <w:br/>
        <w:t>yous (230d) dès que les trois ans de votre voeu seront accomplis.</w:t>
      </w:r>
    </w:p>
    <w:p w14:paraId="18A4EB37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II y avait là un jeune chevalier, nommé Sorbrun, qui était le neveu</w:t>
      </w:r>
      <w:r>
        <w:br/>
        <w:t>de I’émir Galafre. Lorsqu’il voit son oncle si accablé, il s’adresse à lui</w:t>
      </w:r>
      <w:r>
        <w:br/>
        <w:t>e! l’Ji déclare :</w:t>
      </w:r>
    </w:p>
    <w:p w14:paraId="09E04E70" w14:textId="77777777" w:rsidR="004B733C" w:rsidRDefault="00467F49">
      <w:pPr>
        <w:pStyle w:val="Corpodeltesto20"/>
        <w:numPr>
          <w:ilvl w:val="0"/>
          <w:numId w:val="32"/>
        </w:numPr>
        <w:shd w:val="clear" w:color="auto" w:fill="auto"/>
        <w:tabs>
          <w:tab w:val="left" w:pos="368"/>
        </w:tabs>
        <w:spacing w:line="235" w:lineRule="exact"/>
        <w:ind w:firstLine="360"/>
        <w:jc w:val="left"/>
        <w:sectPr w:rsidR="004B733C">
          <w:headerReference w:type="even" r:id="rId582"/>
          <w:headerReference w:type="default" r:id="rId583"/>
          <w:headerReference w:type="first" r:id="rId58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Oncle ns vous tourmentez plus ; je vais vous dire ce qu’il faut</w:t>
      </w:r>
      <w:r>
        <w:br/>
        <w:t>taire Je -..■&gt;* prendre mon équipement, monter sur mon cheval et je</w:t>
      </w:r>
      <w:r>
        <w:br/>
        <w:t>sortirai pour réclamer la bataille à Yvorin : qu’il envoie jouter contre</w:t>
      </w:r>
      <w:r>
        <w:br/>
        <w:t>moi i’un de ses meilleurs guerriers ! Si ce dernier peut venir à bout de</w:t>
      </w:r>
    </w:p>
    <w:p w14:paraId="7D2DCD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Vous li randrez Esclarmonde au vif cler ;</w:t>
      </w:r>
    </w:p>
    <w:p w14:paraId="6137EEB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se je puez le Saraisin tiier,</w:t>
      </w:r>
    </w:p>
    <w:p w14:paraId="39CCC09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7955 </w:t>
      </w:r>
      <w:r>
        <w:t>Laisse vous terre et vous paiis ester</w:t>
      </w:r>
    </w:p>
    <w:p w14:paraId="7F0419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Esclarmonde vous laist san redoubter.</w:t>
      </w:r>
    </w:p>
    <w:p w14:paraId="5B6622A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Muelx vault la guere per nous .ij. affiner</w:t>
      </w:r>
      <w:r>
        <w:br/>
        <w:t>Que tant de gens y soient descopér. »</w:t>
      </w:r>
    </w:p>
    <w:p w14:paraId="784B4F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l’amiralz : « Vous avez bien parlér. »</w:t>
      </w:r>
    </w:p>
    <w:p w14:paraId="7C4833A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7950 </w:t>
      </w:r>
      <w:r>
        <w:t>Sorbrun s’armait, qui moult ot de fierteit :</w:t>
      </w:r>
    </w:p>
    <w:p w14:paraId="78F3C92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haubert veste, laisse le hialme gemez,</w:t>
      </w:r>
    </w:p>
    <w:p w14:paraId="3B79558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sint l’espee a son senestre lez.</w:t>
      </w:r>
    </w:p>
    <w:p w14:paraId="38D407D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Blanchadin fuit en la plaisse amenér,</w:t>
      </w:r>
    </w:p>
    <w:p w14:paraId="393CD7F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Plux blan estoit que ne soit flour es prés ;</w:t>
      </w:r>
    </w:p>
    <w:p w14:paraId="6E35B59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7965 </w:t>
      </w:r>
      <w:r>
        <w:t>Lì chevalz fuit richement ensellez :</w:t>
      </w:r>
    </w:p>
    <w:p w14:paraId="1D83FE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selle fuit d’oz de pisson de mer,</w:t>
      </w:r>
    </w:p>
    <w:p w14:paraId="6BC0B7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frains dou chief vault .ij. mar d’or pesér,</w:t>
      </w:r>
    </w:p>
    <w:p w14:paraId="5B4311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estrier furent de fin or amerez,</w:t>
      </w:r>
    </w:p>
    <w:p w14:paraId="36F6E0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li poitralz ne fist mie a blafmer :</w:t>
      </w:r>
    </w:p>
    <w:p w14:paraId="3802658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7970 </w:t>
      </w:r>
      <w:r>
        <w:rPr>
          <w:rStyle w:val="Corpodeltesto1995pt"/>
        </w:rPr>
        <w:t xml:space="preserve">.XXX. </w:t>
      </w:r>
      <w:r>
        <w:t>achallette y ot fait et ovrez.</w:t>
      </w:r>
    </w:p>
    <w:p w14:paraId="4EFEB83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Sorbrun est sor le chevalz montez,</w:t>
      </w:r>
    </w:p>
    <w:p w14:paraId="1CED5E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eschallette sonnent ytant souuef,</w:t>
      </w:r>
    </w:p>
    <w:p w14:paraId="595077B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Herpe ne gigle ne plait tant escouter.</w:t>
      </w:r>
    </w:p>
    <w:p w14:paraId="7F0DD8C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la ville ìst ausyment assemez.</w:t>
      </w:r>
    </w:p>
    <w:p w14:paraId="514181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7975 </w:t>
      </w:r>
      <w:r>
        <w:t>Si comme il fuit venus sor lez foussez,</w:t>
      </w:r>
    </w:p>
    <w:p w14:paraId="591356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Voit Yvorin, si commance a criier :</w:t>
      </w:r>
    </w:p>
    <w:p w14:paraId="55F34EB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Amiralz, sire, faite paix, s’antandez :</w:t>
      </w:r>
    </w:p>
    <w:p w14:paraId="721F1226" w14:textId="77777777" w:rsidR="004B733C" w:rsidRDefault="00467F49">
      <w:pPr>
        <w:pStyle w:val="Corpodeltesto20"/>
        <w:shd w:val="clear" w:color="auto" w:fill="auto"/>
        <w:tabs>
          <w:tab w:val="left" w:pos="4814"/>
        </w:tabs>
        <w:spacing w:line="235" w:lineRule="exact"/>
        <w:jc w:val="left"/>
      </w:pPr>
      <w:r>
        <w:t>A vous m’anvoie Gallaffre l’amirez.</w:t>
      </w:r>
      <w:r>
        <w:tab/>
        <w:t>[23ia]</w:t>
      </w:r>
    </w:p>
    <w:p w14:paraId="2D0835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voustre rote ung Sairaisin prenez,</w:t>
      </w:r>
    </w:p>
    <w:p w14:paraId="2F0A150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7980 </w:t>
      </w:r>
      <w:r>
        <w:t xml:space="preserve">Se .ij. </w:t>
      </w:r>
      <w:r>
        <w:rPr>
          <w:rStyle w:val="Corpodeltesto29pt"/>
        </w:rPr>
        <w:t xml:space="preserve">y </w:t>
      </w:r>
      <w:r>
        <w:t>viennefnt], ne m’an quier ja torner.</w:t>
      </w:r>
    </w:p>
    <w:p w14:paraId="30D563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je lez puez conquere ne mater,</w:t>
      </w:r>
    </w:p>
    <w:p w14:paraId="05456B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Laissiez mon oncle en paix cez herriteit ;</w:t>
      </w:r>
    </w:p>
    <w:p w14:paraId="532695D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se li voustre me pueent conquester,</w:t>
      </w:r>
    </w:p>
    <w:p w14:paraId="0A4F7E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raverez Esclarmonde au vif der. »</w:t>
      </w:r>
    </w:p>
    <w:p w14:paraId="26A83DB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7985 </w:t>
      </w:r>
      <w:r>
        <w:t xml:space="preserve">L’amiralz l’ot, prant </w:t>
      </w:r>
      <w:r>
        <w:rPr>
          <w:rStyle w:val="Corpodeltesto29pt"/>
        </w:rPr>
        <w:t xml:space="preserve">soy </w:t>
      </w:r>
      <w:r>
        <w:t>au regarder,</w:t>
      </w:r>
    </w:p>
    <w:p w14:paraId="1F55811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N’i voit paien que si oist presenter ;</w:t>
      </w:r>
    </w:p>
    <w:p w14:paraId="2E46D5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ung a l’autre le prant a raiviser</w:t>
      </w:r>
      <w:r>
        <w:br/>
        <w:t>Que c’est Sorbrun, qui tant ait de fierteit ;</w:t>
      </w:r>
    </w:p>
    <w:p w14:paraId="6E88EAB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l’atandrait, tot ait son tempz uzés.</w:t>
      </w:r>
    </w:p>
    <w:p w14:paraId="15A23D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*yous lui remettrez Esclarmonde au visage lumineux, et si je tue le</w:t>
      </w:r>
      <w:r>
        <w:br/>
      </w:r>
      <w:r>
        <w:rPr>
          <w:rStyle w:val="Corpodeltesto2SegoeUI7ptGrassetto"/>
        </w:rPr>
        <w:t xml:space="preserve">Sarrasin, il </w:t>
      </w:r>
      <w:r>
        <w:t>laíssera en repos votre terre et votre pays et renoncera</w:t>
      </w:r>
      <w:r>
        <w:br/>
        <w:t>jéfinitivement à Esclarmonde, II est préférable de terminer la guerre</w:t>
      </w:r>
      <w:r>
        <w:br/>
      </w:r>
      <w:r>
        <w:rPr>
          <w:vertAlign w:val="subscript"/>
        </w:rPr>
        <w:t>r un</w:t>
      </w:r>
      <w:r>
        <w:t xml:space="preserve"> jueî plutôt que de faire périr tant de monde.</w:t>
      </w:r>
    </w:p>
    <w:p w14:paraId="0C0F3D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vertAlign w:val="superscript"/>
        </w:rPr>
        <w:t>1</w:t>
      </w:r>
      <w:r>
        <w:t xml:space="preserve"> [TyfOI E’émir le félicite, et Sorbrun le très farouche s’arme ; il</w:t>
      </w:r>
      <w:r>
        <w:br/>
        <w:t>fndosse le haubert, lace le heaume incrusté de pierres et ceint I’épée</w:t>
      </w:r>
      <w:r>
        <w:br/>
      </w:r>
      <w:r>
        <w:rPr>
          <w:vertAlign w:val="subscript"/>
        </w:rPr>
        <w:t>6</w:t>
      </w:r>
      <w:r>
        <w:t>on côir gauche ; on lui amène Blanchadin, un cheval plus blanc que</w:t>
      </w:r>
      <w:r>
        <w:br/>
        <w:t>la fleur des prés, dont la selle est très précieuse' ; elle est faite avec</w:t>
      </w:r>
      <w:r>
        <w:br/>
        <w:t>fos d’un poisson de la mer, Ia têtière vaut bien deux marcs d’or, les</w:t>
      </w:r>
      <w:r>
        <w:br/>
        <w:t xml:space="preserve">étriers sont d’or pur et </w:t>
      </w:r>
      <w:r>
        <w:rPr>
          <w:rStyle w:val="Corpodeltesto2Corsivo"/>
        </w:rPr>
        <w:t>le</w:t>
      </w:r>
      <w:r>
        <w:t xml:space="preserve"> poiírail est digne d’éloge lui aussi, car il</w:t>
      </w:r>
      <w:r>
        <w:br/>
        <w:t>porte trente clochettes qu’on a façonnées.</w:t>
      </w:r>
    </w:p>
    <w:p w14:paraId="3FA7F7C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Lorsque Sorbrun est monté sur le cheval, les clochettes rendent un</w:t>
      </w:r>
      <w:r>
        <w:br/>
        <w:t>son si doux que la harpe ou la vielle ne sont pas plus agréables à</w:t>
      </w:r>
      <w:r>
        <w:br/>
        <w:t>entendre. Paré de la sorte, il quitte la ville, et dès qu’il est arrivé aux</w:t>
      </w:r>
      <w:r>
        <w:br/>
        <w:t>fossés, il crie en direction d’Yvorin ;</w:t>
      </w:r>
    </w:p>
    <w:p w14:paraId="29DA0F6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Emir, faites silence et écoutez-moi ! (23la) L’émir Galafre</w:t>
      </w:r>
      <w:r>
        <w:br/>
        <w:t>. ■ o;c vers vous et me charge de vous dire ceci ; « Prenez un</w:t>
      </w:r>
      <w:r>
        <w:br/>
      </w:r>
      <w:r>
        <w:rPr>
          <w:rStyle w:val="Corpodeltesto29pt"/>
        </w:rPr>
        <w:t xml:space="preserve">Sarrasm </w:t>
      </w:r>
      <w:r>
        <w:t>purmi les vôtres - si deux se présentent, je ne toumerai pas</w:t>
      </w:r>
      <w:r>
        <w:br/>
      </w:r>
      <w:r>
        <w:rPr>
          <w:rStyle w:val="Corpodeltesto29pt"/>
        </w:rPr>
        <w:t xml:space="preserve">ui'de </w:t>
      </w:r>
      <w:r>
        <w:t>autant et si je puis venir à bout d’eux, vous laisserez</w:t>
      </w:r>
      <w:r>
        <w:br/>
        <w:t>■ icle jouir tranquillement de son héritage ; mais si les vôtres me</w:t>
      </w:r>
      <w:r>
        <w:br/>
      </w:r>
      <w:r>
        <w:rPr>
          <w:rStyle w:val="Corpodeltesto29pt"/>
        </w:rPr>
        <w:t xml:space="preserve">vainquent, </w:t>
      </w:r>
      <w:r>
        <w:t>alors vous retrouverez Esclarmonde au visage lumineux. »</w:t>
      </w:r>
      <w:r>
        <w:br/>
        <w:t>L’émir, qui l’a entendu, regarde autour de lui, mais ne voit aucun</w:t>
      </w:r>
      <w:r>
        <w:br/>
      </w:r>
      <w:r>
        <w:rPr>
          <w:rStyle w:val="Corpodeltesto29pt"/>
        </w:rPr>
        <w:lastRenderedPageBreak/>
        <w:t xml:space="preserve">païen </w:t>
      </w:r>
      <w:r>
        <w:t>assez hardi pour se présenter ; ses hommes se montrent l’un à</w:t>
      </w:r>
      <w:r>
        <w:br/>
      </w:r>
      <w:r>
        <w:rPr>
          <w:rStyle w:val="Corpodeltesto29pt"/>
        </w:rPr>
        <w:t xml:space="preserve">l’autre </w:t>
      </w:r>
      <w:r>
        <w:t>le messager et se dísent que c’est Sorbrun le terrible : celui qui</w:t>
      </w:r>
      <w:r>
        <w:br/>
      </w:r>
      <w:r>
        <w:rPr>
          <w:rStyle w:val="Corpodeltesto29pt"/>
        </w:rPr>
        <w:t xml:space="preserve">i’atteridia </w:t>
      </w:r>
      <w:r>
        <w:t>aura vite atteint le terme de sa vie.</w:t>
      </w:r>
    </w:p>
    <w:p w14:paraId="2D8E728F" w14:textId="77777777" w:rsidR="004B733C" w:rsidRDefault="00467F49">
      <w:pPr>
        <w:pStyle w:val="Corpodeltesto121"/>
        <w:shd w:val="clear" w:color="auto" w:fill="auto"/>
        <w:spacing w:line="182" w:lineRule="exact"/>
        <w:ind w:firstLine="360"/>
      </w:pPr>
      <w:r>
        <w:rPr>
          <w:vertAlign w:val="superscript"/>
        </w:rPr>
        <w:t>1</w:t>
      </w:r>
      <w:r>
        <w:t xml:space="preserve"> </w:t>
      </w:r>
      <w:r>
        <w:rPr>
          <w:rStyle w:val="Corpodeltesto1275ptCorsivo"/>
          <w:b/>
          <w:bCs/>
        </w:rPr>
        <w:t>[iers 7965]</w:t>
      </w:r>
      <w:r>
        <w:t xml:space="preserve"> La description qui commence ici reprend en la développant celle du</w:t>
      </w:r>
      <w:r>
        <w:br/>
        <w:t xml:space="preserve">ehevai que monte Huon lorsqu'il s’apprête à combattre Agrapart (voir </w:t>
      </w:r>
      <w:r>
        <w:rPr>
          <w:rStyle w:val="Corpodeltesto1275ptCorsivo"/>
          <w:b/>
          <w:bCs/>
        </w:rPr>
        <w:t>supra,</w:t>
      </w:r>
      <w:r>
        <w:t xml:space="preserve"> vv. 6697-</w:t>
      </w:r>
      <w:r>
        <w:br/>
        <w:t>6702).</w:t>
      </w:r>
    </w:p>
    <w:p w14:paraId="4CCDA70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7990 </w:t>
      </w:r>
      <w:r>
        <w:rPr>
          <w:rStyle w:val="Corpodeltesto1995pt"/>
        </w:rPr>
        <w:t xml:space="preserve">Quant ceu </w:t>
      </w:r>
      <w:r>
        <w:t xml:space="preserve">voit </w:t>
      </w:r>
      <w:r>
        <w:rPr>
          <w:rStyle w:val="Corpodeltesto1995pt"/>
        </w:rPr>
        <w:t xml:space="preserve">Hue que </w:t>
      </w:r>
      <w:r>
        <w:t xml:space="preserve">nulz n’i vuelt </w:t>
      </w:r>
      <w:r>
        <w:rPr>
          <w:rStyle w:val="Corpodeltesto1995pt"/>
        </w:rPr>
        <w:t>aller,</w:t>
      </w:r>
    </w:p>
    <w:p w14:paraId="088C76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Hor de la routte est partis et sevrez ;</w:t>
      </w:r>
    </w:p>
    <w:p w14:paraId="0FB1B63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Son chevalz point per ambdeus iez costez,</w:t>
      </w:r>
    </w:p>
    <w:p w14:paraId="2FA867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Mal soit dou pas qui le puist remueir !</w:t>
      </w:r>
    </w:p>
    <w:p w14:paraId="6A91957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Dïent paien : « Cestui porte malfés. »</w:t>
      </w:r>
    </w:p>
    <w:p w14:paraId="6E20427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7995 Et li juglere commansent a criier :</w:t>
      </w:r>
    </w:p>
    <w:p w14:paraId="66A36E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Es ! Yvorin, Mahon te puist grever</w:t>
      </w:r>
      <w:r>
        <w:br/>
        <w:t>Quant tu li ais sifait chevalz livrér. »</w:t>
      </w:r>
    </w:p>
    <w:p w14:paraId="26DBD42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Huelin ne s’i volt arester,</w:t>
      </w:r>
    </w:p>
    <w:p w14:paraId="5A65A1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Vint a Sorbrun, se li ait escriiér :</w:t>
      </w:r>
    </w:p>
    <w:p w14:paraId="07EF79BE" w14:textId="77777777" w:rsidR="004B733C" w:rsidRDefault="00467F49">
      <w:pPr>
        <w:pStyle w:val="Corpodeltesto20"/>
        <w:shd w:val="clear" w:color="auto" w:fill="auto"/>
        <w:tabs>
          <w:tab w:val="left" w:pos="576"/>
        </w:tabs>
        <w:spacing w:line="235" w:lineRule="exact"/>
        <w:jc w:val="left"/>
      </w:pPr>
      <w:r>
        <w:rPr>
          <w:rStyle w:val="Corpodeltesto29pt"/>
        </w:rPr>
        <w:t>8000</w:t>
      </w:r>
      <w:r>
        <w:rPr>
          <w:rStyle w:val="Corpodeltesto29pt"/>
        </w:rPr>
        <w:tab/>
      </w:r>
      <w:r>
        <w:t>« Sairaisin, frere, se dit Hue li ber,</w:t>
      </w:r>
    </w:p>
    <w:p w14:paraId="091E340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Parolle a moy se ja t’arme ait piteit. »</w:t>
      </w:r>
    </w:p>
    <w:p w14:paraId="66BDFD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Sorbrun : « Amis, que demandez ?</w:t>
      </w:r>
    </w:p>
    <w:p w14:paraId="21A8855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Es tu paien, Sairaisin ne Escler ?</w:t>
      </w:r>
    </w:p>
    <w:p w14:paraId="5911452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Naie, dit Hue, Dieu lez puist crevanter !</w:t>
      </w:r>
    </w:p>
    <w:p w14:paraId="0697F4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8005 </w:t>
      </w:r>
      <w:r>
        <w:t xml:space="preserve">Ains </w:t>
      </w:r>
      <w:r>
        <w:rPr>
          <w:rStyle w:val="Corpodeltesto29pt"/>
        </w:rPr>
        <w:t xml:space="preserve">croy </w:t>
      </w:r>
      <w:r>
        <w:t>Celui qui en croix fuit penez.</w:t>
      </w:r>
    </w:p>
    <w:p w14:paraId="0E8586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S.e je sus povre, ne m’aiez en vilteìt ;</w:t>
      </w:r>
    </w:p>
    <w:p w14:paraId="3381B3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Chevalier sus et de grant parranteit,</w:t>
      </w:r>
    </w:p>
    <w:p w14:paraId="11DF44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te requier desor ta loialteit</w:t>
      </w:r>
      <w:r>
        <w:br/>
        <w:t>Et sor la Ioy que tu as a garder,</w:t>
      </w:r>
    </w:p>
    <w:p w14:paraId="3D638D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8010 </w:t>
      </w:r>
      <w:r>
        <w:t>Que san baitaille ne m’an laissiez aller. »</w:t>
      </w:r>
    </w:p>
    <w:p w14:paraId="2F4AF99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li paien : « Oncque maix n’oiií teil !</w:t>
      </w:r>
    </w:p>
    <w:p w14:paraId="6A5668D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C’est de ta mort que tu m’as appellér ;</w:t>
      </w:r>
    </w:p>
    <w:p w14:paraId="1001603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ung soulz cop t’averaií ja tueì !</w:t>
      </w:r>
    </w:p>
    <w:p w14:paraId="1FD502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me creés, arier retornerez. »</w:t>
      </w:r>
    </w:p>
    <w:p w14:paraId="49DA91F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8015 </w:t>
      </w:r>
      <w:r>
        <w:t>Et respont Hue : « Pour nïant en parlez,</w:t>
      </w:r>
    </w:p>
    <w:p w14:paraId="611DF8A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j’ayme muelx que vous si me tueis</w:t>
      </w:r>
      <w:r>
        <w:br/>
        <w:t>Que je retorne s’avraií a vous jostér. »</w:t>
      </w:r>
    </w:p>
    <w:p w14:paraId="55DA3082" w14:textId="77777777" w:rsidR="004B733C" w:rsidRDefault="00467F49">
      <w:pPr>
        <w:pStyle w:val="Corpodeltesto190"/>
        <w:shd w:val="clear" w:color="auto" w:fill="auto"/>
        <w:tabs>
          <w:tab w:val="left" w:pos="4825"/>
        </w:tabs>
        <w:spacing w:line="235" w:lineRule="exact"/>
        <w:ind w:firstLine="0"/>
      </w:pPr>
      <w:r>
        <w:rPr>
          <w:rStyle w:val="Corpodeltesto1995pt"/>
        </w:rPr>
        <w:t xml:space="preserve">A </w:t>
      </w:r>
      <w:r>
        <w:t xml:space="preserve">ycel mot ont </w:t>
      </w:r>
      <w:r>
        <w:rPr>
          <w:rStyle w:val="Corpodeltesto1995pt"/>
        </w:rPr>
        <w:t xml:space="preserve">laissiér </w:t>
      </w:r>
      <w:r>
        <w:t>le parler,</w:t>
      </w:r>
      <w:r>
        <w:tab/>
        <w:t>[23ltj</w:t>
      </w:r>
    </w:p>
    <w:p w14:paraId="2E83CA6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II s’antr’esloingnent </w:t>
      </w:r>
      <w:r>
        <w:rPr>
          <w:rStyle w:val="Corpodeltesto29pt"/>
        </w:rPr>
        <w:t xml:space="preserve">ung erpant mesurez </w:t>
      </w:r>
      <w:r>
        <w:t>;</w:t>
      </w:r>
    </w:p>
    <w:p w14:paraId="10F805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8020 </w:t>
      </w:r>
      <w:r>
        <w:t>Li anffe Hue ait son chevalz hurtér,</w:t>
      </w:r>
    </w:p>
    <w:p w14:paraId="15FE327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tant ne sceit ne cointier ne frapper</w:t>
      </w:r>
      <w:r>
        <w:br/>
        <w:t>Qu’i lou peiist hor de son pas geter.</w:t>
      </w:r>
    </w:p>
    <w:p w14:paraId="53E29B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Per foid, dit Hue, je sus mal assenez ;</w:t>
      </w:r>
    </w:p>
    <w:p w14:paraId="376DC3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Sainte Marie, et car me secourrez</w:t>
      </w:r>
      <w:r>
        <w:br/>
      </w:r>
      <w:r>
        <w:rPr>
          <w:rStyle w:val="Corpodeltesto29pt"/>
        </w:rPr>
        <w:t xml:space="preserve">8025 </w:t>
      </w:r>
      <w:r>
        <w:t>Que je pelisse son chevalz conquester. »</w:t>
      </w:r>
    </w:p>
    <w:p w14:paraId="08FC701B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585"/>
          <w:headerReference w:type="default" r:id="rId586"/>
          <w:headerReference w:type="first" r:id="rId58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Plait vous oiir comment il ait ovrez ?</w:t>
      </w:r>
    </w:p>
    <w:p w14:paraId="576561DF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lastRenderedPageBreak/>
        <w:t>Huon constate que personne ne veut y ailer, ii se détache de</w:t>
      </w:r>
      <w:r>
        <w:br/>
        <w:t>‘ ptq</w:t>
      </w:r>
      <w:r>
        <w:rPr>
          <w:vertAlign w:val="superscript"/>
        </w:rPr>
        <w:t>ue</w:t>
      </w:r>
      <w:r>
        <w:t xml:space="preserve"> des deux, mais impossible de faire quitter le pas à son</w:t>
      </w:r>
    </w:p>
    <w:p w14:paraId="67688C57" w14:textId="77777777" w:rsidR="004B733C" w:rsidRDefault="00467F49">
      <w:pPr>
        <w:pStyle w:val="Corpodeltesto1250"/>
        <w:shd w:val="clear" w:color="auto" w:fill="auto"/>
        <w:spacing w:line="190" w:lineRule="exact"/>
        <w:jc w:val="left"/>
      </w:pPr>
      <w:r>
        <w:t xml:space="preserve">‘hêvaí fv' </w:t>
      </w:r>
      <w:r>
        <w:rPr>
          <w:rStyle w:val="Corpodeltesto125ArialNarrowCorsivo"/>
          <w:b/>
          <w:bCs/>
        </w:rPr>
        <w:t>P</w:t>
      </w:r>
      <w:r>
        <w:rPr>
          <w:rStyle w:val="Corpodeltesto125ArialNarrowCorsivo"/>
          <w:b/>
          <w:bCs/>
          <w:vertAlign w:val="superscript"/>
        </w:rPr>
        <w:t>iiens</w:t>
      </w:r>
      <w:r>
        <w:rPr>
          <w:vertAlign w:val="superscript"/>
        </w:rPr>
        <w:t xml:space="preserve"> disent ;</w:t>
      </w:r>
      <w:r>
        <w:t xml:space="preserve"> , . . ,</w:t>
      </w:r>
    </w:p>
    <w:p w14:paraId="30DCC7C3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Oue lc ùsmon emporte celui-ci !</w:t>
      </w:r>
    </w:p>
    <w:p w14:paraId="20E85BBC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V</w:t>
      </w:r>
      <w:r>
        <w:rPr>
          <w:vertAlign w:val="subscript"/>
        </w:rPr>
        <w:t>îai</w:t>
      </w:r>
      <w:r>
        <w:t>. Ic (ongleur s’écrie :</w:t>
      </w:r>
    </w:p>
    <w:p w14:paraId="0D13F14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temps ; il s’approche</w:t>
      </w:r>
    </w:p>
    <w:p w14:paraId="511ACF55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  <w:vertAlign w:val="superscript"/>
        </w:rPr>
        <w:t>B</w:t>
      </w:r>
      <w:r>
        <w:rPr>
          <w:rStyle w:val="Corpodeltesto22"/>
        </w:rPr>
        <w:t>[7998] Mais Huon ne perd pas de</w:t>
      </w:r>
    </w:p>
    <w:p w14:paraId="0C90DABB" w14:textId="77777777" w:rsidR="004B733C" w:rsidRDefault="00467F49">
      <w:pPr>
        <w:pStyle w:val="Corpodeltesto20"/>
        <w:shd w:val="clear" w:color="auto" w:fill="auto"/>
        <w:spacing w:line="331" w:lineRule="exact"/>
        <w:jc w:val="left"/>
      </w:pPr>
      <w:r>
        <w:rPr>
          <w:rStyle w:val="Corpodeltesto2Maiuscoletto0"/>
        </w:rPr>
        <w:t>'í</w:t>
      </w:r>
      <w:r>
        <w:t xml:space="preserve"> oiin ! Que Mahomet te confonde ! Pourquoi lui as-tu donné</w:t>
      </w:r>
      <w:r>
        <w:br/>
        <w:t>un tel chcval ?</w:t>
      </w:r>
    </w:p>
    <w:p w14:paraId="2C23EC29" w14:textId="77777777" w:rsidR="004B733C" w:rsidRDefault="00467F49">
      <w:pPr>
        <w:pStyle w:val="Corpodeltesto1260"/>
        <w:shd w:val="clear" w:color="auto" w:fill="auto"/>
        <w:tabs>
          <w:tab w:val="left" w:pos="4051"/>
        </w:tabs>
        <w:spacing w:line="160" w:lineRule="exact"/>
        <w:jc w:val="left"/>
      </w:pPr>
      <w:r>
        <w:t>et 1U1 un •</w:t>
      </w:r>
      <w:r>
        <w:tab/>
        <w:t>^</w:t>
      </w:r>
    </w:p>
    <w:p w14:paraId="7927AB85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rPr>
          <w:rStyle w:val="Corpodeltesto285ptGrassetto"/>
        </w:rPr>
        <w:t xml:space="preserve">Sarrasin, </w:t>
      </w:r>
      <w:r>
        <w:t>mon frère, un mot, sur le salut de ton ame !</w:t>
      </w:r>
    </w:p>
    <w:p w14:paraId="01EC0A3A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Ami que demandes-tu ? Es-tu païen, Sarrasin ou Esclavon ?</w:t>
      </w:r>
    </w:p>
    <w:p w14:paraId="5750FEC1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rPr>
          <w:rStyle w:val="Corpodeltesto2Maiuscoletto0"/>
        </w:rPr>
        <w:t>Ndii</w:t>
      </w:r>
      <w:r>
        <w:t xml:space="preserve"> ct que Dieu les écrase tous ! Je crois en Celui qui fut</w:t>
      </w:r>
      <w:r>
        <w:br/>
        <w:t>i uirin -ntc sur la croix. Ne me méprisez pas si je suis pauvre, car je</w:t>
      </w:r>
      <w:r>
        <w:br/>
        <w:t>■i! i chev .ilter et ma famille est puissante ; sur votre honneur, et sur la</w:t>
      </w:r>
      <w:r>
        <w:br/>
        <w:t>;</w:t>
      </w:r>
      <w:r>
        <w:rPr>
          <w:vertAlign w:val="subscript"/>
        </w:rPr>
        <w:t>o</w:t>
      </w:r>
      <w:r>
        <w:t xml:space="preserve">; </w:t>
      </w:r>
      <w:r>
        <w:rPr>
          <w:vertAlign w:val="subscript"/>
        </w:rPr>
        <w:t>uUJ</w:t>
      </w:r>
      <w:r>
        <w:t>; devez défendre, je vous demande de ne pas me renvoyer</w:t>
      </w:r>
      <w:r>
        <w:br/>
        <w:t>^im'qucj’.ue combattu contre vous.</w:t>
      </w:r>
      <w:r>
        <w:br/>
      </w:r>
      <w:r>
        <w:rPr>
          <w:rStyle w:val="Corpodeltesto2Corsivo"/>
        </w:rPr>
        <w:t>lx</w:t>
      </w:r>
      <w:r>
        <w:t xml:space="preserve"> p.’Jicii '.ipond :</w:t>
      </w:r>
    </w:p>
    <w:p w14:paraId="594A07FB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t>- Quels propos inouïs ! C’est ta propre mort que tu réclames, car il</w:t>
      </w:r>
      <w:r>
        <w:br/>
        <w:t>ne me faudra qu’un seul coup pour te tuer. Sí tu m’en crois, tu</w:t>
      </w:r>
      <w:r>
        <w:br/>
        <w:t>ictí’tn ncr.i-. sur tes pas.</w:t>
      </w:r>
    </w:p>
    <w:p w14:paraId="08211F2C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Maiuscoletto0"/>
        </w:rPr>
        <w:t>Pj^</w:t>
      </w:r>
      <w:r>
        <w:t xml:space="preserve"> uucstion ; je préfère être tué par vous plutôt que de m’en</w:t>
      </w:r>
      <w:r>
        <w:br/>
        <w:t>retourner sans avoir combattu.</w:t>
      </w:r>
    </w:p>
    <w:p w14:paraId="79B59F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[8018] (23 Ib) Alors ils cessent de parler et s’écartent l’un de l’auîre</w:t>
      </w:r>
      <w:r>
        <w:rPr>
          <w:rStyle w:val="Corpodeltesto22"/>
        </w:rPr>
        <w:br/>
      </w:r>
      <w:r>
        <w:rPr>
          <w:rStyle w:val="Corpodeltesto2SegoeUI7ptGrassetto0"/>
        </w:rPr>
        <w:t xml:space="preserve">j </w:t>
      </w:r>
      <w:r>
        <w:rPr>
          <w:rStyle w:val="Corpodeltesto2SegoeUI7ptGrassettoMaiuscoletto0"/>
        </w:rPr>
        <w:t xml:space="preserve">!j </w:t>
      </w:r>
      <w:r>
        <w:rPr>
          <w:rStyle w:val="Corpodeltesto22"/>
        </w:rPr>
        <w:t>dtsuncc d’un bon arpent. Le jeune Huon presse son cheval, mais</w:t>
      </w:r>
      <w:r>
        <w:rPr>
          <w:rStyle w:val="Corpodeltesto22"/>
        </w:rPr>
        <w:br/>
        <w:t>ìl pcut b:en le piquer et le frapper, il lui est impossible de lui faire</w:t>
      </w:r>
      <w:r>
        <w:rPr>
          <w:rStyle w:val="Corpodeltesto22"/>
        </w:rPr>
        <w:br/>
        <w:t>abandonner le pas.</w:t>
      </w:r>
    </w:p>
    <w:p w14:paraId="47B6790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2"/>
        </w:rPr>
        <w:t>I-,ì. bicn. dit Huon, me voici en mauvaise passe ! Sainte Marie,</w:t>
      </w:r>
      <w:r>
        <w:rPr>
          <w:rStyle w:val="Corpodeltesto22"/>
        </w:rPr>
        <w:br/>
        <w:t xml:space="preserve">venez </w:t>
      </w:r>
      <w:r>
        <w:rPr>
          <w:rStyle w:val="Corpodeltesto285ptGrassetto0"/>
        </w:rPr>
        <w:t xml:space="preserve">à </w:t>
      </w:r>
      <w:r>
        <w:rPr>
          <w:rStyle w:val="Corpodeltesto22"/>
        </w:rPr>
        <w:t>mon secours, que je puisse m’emparer de son cheval !</w:t>
      </w:r>
    </w:p>
    <w:p w14:paraId="3E4ED4BE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588"/>
          <w:headerReference w:type="default" r:id="rId589"/>
          <w:headerReference w:type="first" r:id="rId590"/>
          <w:pgSz w:w="11909" w:h="16834"/>
          <w:pgMar w:top="1430" w:right="1440" w:bottom="1430" w:left="1440" w:header="0" w:footer="3" w:gutter="0"/>
          <w:pgNumType w:start="477"/>
          <w:cols w:space="720"/>
          <w:noEndnote/>
          <w:titlePg/>
          <w:docGrid w:linePitch="360"/>
        </w:sectPr>
      </w:pPr>
      <w:r>
        <w:rPr>
          <w:rStyle w:val="Corpodeltesto22"/>
        </w:rPr>
        <w:t>Voulez-vous écouter ce qu’il fait alors ?</w:t>
      </w:r>
    </w:p>
    <w:p w14:paraId="714461E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Au traver torne le chevalz esclopé,</w:t>
      </w:r>
    </w:p>
    <w:p w14:paraId="676BBA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Ver le paien ait mis l’escus bouclé ;</w:t>
      </w:r>
    </w:p>
    <w:p w14:paraId="2AEFB7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Sorbrun vint per moult rude fierteit,</w:t>
      </w:r>
    </w:p>
    <w:p w14:paraId="495B83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8030 </w:t>
      </w:r>
      <w:r>
        <w:t>Li chevalz brut comme foudre de mer ;</w:t>
      </w:r>
    </w:p>
    <w:p w14:paraId="56D439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paien baisse l’espiet au feir carreit</w:t>
      </w:r>
      <w:r>
        <w:br/>
        <w:t>Et fiert Huon sor son escus bandez.</w:t>
      </w:r>
    </w:p>
    <w:p w14:paraId="26A5670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"/>
        </w:rPr>
        <w:t>Desor</w:t>
      </w:r>
      <w:r>
        <w:t xml:space="preserve"> ìa boude li ait frait et frowez,</w:t>
      </w:r>
    </w:p>
    <w:p w14:paraId="326F41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le habert n’ait il point enpirei ;</w:t>
      </w:r>
    </w:p>
    <w:p w14:paraId="71400F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8035 </w:t>
      </w:r>
      <w:r>
        <w:t>Sa lance brise, plux n’i ait conquestér,</w:t>
      </w:r>
    </w:p>
    <w:p w14:paraId="419191D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tant ne quant ne l’ait fait remueir</w:t>
      </w:r>
      <w:r>
        <w:br/>
        <w:t>Nez plux qu’eiist a une tour hurtér.</w:t>
      </w:r>
    </w:p>
    <w:p w14:paraId="08950D7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Paien le voient qui sont enmy le prey,</w:t>
      </w:r>
    </w:p>
    <w:p w14:paraId="5932940D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»</w:t>
      </w:r>
    </w:p>
    <w:p w14:paraId="0466A04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Dit l’un a l’autre : « Si faít moult a amer ;</w:t>
      </w:r>
      <w:r>
        <w:br/>
      </w:r>
      <w:r>
        <w:rPr>
          <w:rStyle w:val="Corpodeltesto29pt"/>
        </w:rPr>
        <w:t xml:space="preserve">8040 </w:t>
      </w:r>
      <w:r>
        <w:t xml:space="preserve">C’est grant mervelle comment </w:t>
      </w:r>
      <w:r>
        <w:rPr>
          <w:rStyle w:val="Corpodeltesto29pt"/>
        </w:rPr>
        <w:t xml:space="preserve">y </w:t>
      </w:r>
      <w:r>
        <w:t>puet ovrer,</w:t>
      </w:r>
      <w:r>
        <w:br/>
        <w:t>Dist l’amiral : « II est plain de fierteit !</w:t>
      </w:r>
    </w:p>
    <w:p w14:paraId="70205AD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pletist or a Mahommet mon dei</w:t>
      </w:r>
      <w:r>
        <w:br/>
        <w:t>Que il fuit or sor mon chevalz montér. »</w:t>
      </w:r>
    </w:p>
    <w:p w14:paraId="24493A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"/>
        </w:rPr>
        <w:t>Et Hue tint</w:t>
      </w:r>
      <w:r>
        <w:t xml:space="preserve"> le boin brant s’aicier cler,</w:t>
      </w:r>
    </w:p>
    <w:p w14:paraId="286859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8045 </w:t>
      </w:r>
      <w:r>
        <w:t>Car sa lance ait enmy le prey getér ;</w:t>
      </w:r>
    </w:p>
    <w:p w14:paraId="462DCF9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l’escremie savoit l’anffe assez,</w:t>
      </w:r>
    </w:p>
    <w:p w14:paraId="6682D6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paien fiert quant il dut trespasser,</w:t>
      </w:r>
    </w:p>
    <w:p w14:paraId="446E16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Amont sor l’ialme li ait grant cop donnér,</w:t>
      </w:r>
      <w:r>
        <w:br/>
        <w:t>Tout le fandit, ne vault .j. gant parér,</w:t>
      </w:r>
    </w:p>
    <w:p w14:paraId="4E732A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8050 </w:t>
      </w:r>
      <w:r>
        <w:t>La blanche coiffe, .j. denier monnoiez.</w:t>
      </w:r>
    </w:p>
    <w:p w14:paraId="332FF3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lou pourfant jusqu’au nou dou baudrez,</w:t>
      </w:r>
      <w:r>
        <w:br/>
        <w:t>Estort son colz, si l’ait jus mort versez.</w:t>
      </w:r>
    </w:p>
    <w:p w14:paraId="519AE6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le poitralz ait le chevalz combrey ;</w:t>
      </w:r>
    </w:p>
    <w:p w14:paraId="3E9BF6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dessandit dou sien enmy ,le prey,</w:t>
      </w:r>
    </w:p>
    <w:p w14:paraId="003D82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8055 </w:t>
      </w:r>
      <w:r>
        <w:t xml:space="preserve">Sor Blanchadin </w:t>
      </w:r>
      <w:r>
        <w:rPr>
          <w:rStyle w:val="Corpodeltesto29pt"/>
        </w:rPr>
        <w:t xml:space="preserve">est li </w:t>
      </w:r>
      <w:r>
        <w:t>anffe montér.</w:t>
      </w:r>
    </w:p>
    <w:p w14:paraId="52C79C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recreant lait illuec demourer,</w:t>
      </w:r>
    </w:p>
    <w:p w14:paraId="4EC5AC5E" w14:textId="77777777" w:rsidR="004B733C" w:rsidRDefault="00467F49">
      <w:pPr>
        <w:pStyle w:val="Corpodeltesto450"/>
        <w:shd w:val="clear" w:color="auto" w:fill="auto"/>
        <w:spacing w:line="180" w:lineRule="exact"/>
      </w:pPr>
      <w:r>
        <w:t>[23lc)</w:t>
      </w:r>
    </w:p>
    <w:p w14:paraId="1072768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Celui enmoyne que il ot conquestér ;</w:t>
      </w:r>
    </w:p>
    <w:p w14:paraId="123AE85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plain erpan I’ait fait .x. foid torner,</w:t>
      </w:r>
    </w:p>
    <w:p w14:paraId="78F072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tour fransoy revìnt ver l’amirez.</w:t>
      </w:r>
    </w:p>
    <w:p w14:paraId="3B562C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8060 </w:t>
      </w:r>
      <w:r>
        <w:t>Et Yvorin est contre lui allez,</w:t>
      </w:r>
    </w:p>
    <w:p w14:paraId="73E7E2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Embdui cez bras li ait au colz getér ;</w:t>
      </w:r>
    </w:p>
    <w:p w14:paraId="21E373E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paien issent de la bonne cìteit,</w:t>
      </w:r>
    </w:p>
    <w:p w14:paraId="2DE263A0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Tout devant vint Gallaffre l’amirel ;</w:t>
      </w:r>
    </w:p>
    <w:p w14:paraId="6114AA85" w14:textId="77777777" w:rsidR="004B733C" w:rsidRDefault="00467F49">
      <w:pPr>
        <w:pStyle w:val="Corpodeltesto20"/>
        <w:shd w:val="clear" w:color="auto" w:fill="auto"/>
        <w:tabs>
          <w:tab w:val="left" w:pos="408"/>
        </w:tabs>
        <w:spacing w:line="254" w:lineRule="exact"/>
        <w:jc w:val="left"/>
      </w:pPr>
      <w:r>
        <w:lastRenderedPageBreak/>
        <w:t>'</w:t>
      </w:r>
      <w:r>
        <w:rPr>
          <w:vertAlign w:val="superscript"/>
        </w:rPr>
        <w:t>11</w:t>
      </w:r>
      <w:r>
        <w:tab/>
        <w:t>| pendant ce temps Sorbrun arrive sur lui au grand galop, et son</w:t>
      </w:r>
    </w:p>
    <w:p w14:paraId="70DE8F66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travers son cheval fourbu et tourne vers le païen son écu à</w:t>
      </w:r>
    </w:p>
    <w:p w14:paraId="2530292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B met en</w:t>
      </w:r>
    </w:p>
    <w:p w14:paraId="43A782A0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t>UB bruit de tempête ; il abaisse son épieu au fer robuste et</w:t>
      </w:r>
      <w:r>
        <w:br/>
      </w:r>
      <w:r>
        <w:rPr>
          <w:vertAlign w:val="superscript"/>
        </w:rPr>
        <w:t>u</w:t>
      </w:r>
      <w:r>
        <w:t>‘</w:t>
      </w:r>
      <w:r>
        <w:rPr>
          <w:vertAlign w:val="superscript"/>
        </w:rPr>
        <w:t>l</w:t>
      </w:r>
      <w:r>
        <w:t>' ^ j.j,,</w:t>
      </w:r>
      <w:r>
        <w:rPr>
          <w:vertAlign w:val="subscript"/>
        </w:rPr>
        <w:t>on sur S</w:t>
      </w:r>
      <w:r>
        <w:t>on écu à bande ; il le perce et le brise au-dessus de</w:t>
      </w:r>
      <w:r>
        <w:br/>
        <w:t>^boucie mais il n’entame pas le haubert et sa lance se brise sans</w:t>
      </w:r>
      <w:r>
        <w:br/>
        <w:t>^roduire d’autre dommage : il n’a pas ébranlé Huon plus que s’il avait</w:t>
      </w:r>
      <w:r>
        <w:br/>
        <w:t>heurté une tour.</w:t>
      </w:r>
    </w:p>
    <w:p w14:paraId="0C4B1C94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[8038] A cette vue, les païens qut sont sur la prairie se disent entre</w:t>
      </w:r>
    </w:p>
    <w:p w14:paraId="3894152F" w14:textId="77777777" w:rsidR="004B733C" w:rsidRDefault="00467F49">
      <w:pPr>
        <w:pStyle w:val="Corpodeltesto1270"/>
        <w:shd w:val="clear" w:color="auto" w:fill="auto"/>
        <w:spacing w:line="180" w:lineRule="exact"/>
      </w:pPr>
      <w:r>
        <w:rPr>
          <w:rStyle w:val="Corpodeltesto127Maiuscoletto"/>
          <w:b/>
          <w:bCs/>
        </w:rPr>
        <w:t>jii.í :</w:t>
      </w:r>
    </w:p>
    <w:p w14:paraId="23FD877D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 xml:space="preserve">_ </w:t>
      </w:r>
      <w:r>
        <w:rPr>
          <w:rStyle w:val="Corpodeltesto22"/>
          <w:vertAlign w:val="subscript"/>
        </w:rPr>
        <w:t>Le</w:t>
      </w:r>
      <w:r>
        <w:rPr>
          <w:rStyle w:val="Corpodeltesto22"/>
        </w:rPr>
        <w:t xml:space="preserve"> jeune homme est digne d’estime</w:t>
      </w:r>
    </w:p>
    <w:p w14:paraId="504390F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sa vaillance est extraordinai-</w:t>
      </w:r>
    </w:p>
    <w:p w14:paraId="4B1D234E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re.</w:t>
      </w:r>
    </w:p>
    <w:p w14:paraId="37E03D6E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Et l’émir ajoute :</w:t>
      </w:r>
    </w:p>
    <w:p w14:paraId="30A1737D" w14:textId="77777777" w:rsidR="004B733C" w:rsidRDefault="00467F49">
      <w:pPr>
        <w:pStyle w:val="Corpodeltesto20"/>
        <w:shd w:val="clear" w:color="auto" w:fill="auto"/>
        <w:spacing w:line="278" w:lineRule="exact"/>
        <w:ind w:firstLine="360"/>
        <w:jc w:val="left"/>
      </w:pPr>
      <w:r>
        <w:t>(ji-elL' nuissance ! Plût à mon dieu Mahomet qu’il soit monté sur</w:t>
      </w:r>
      <w:r>
        <w:br/>
        <w:t>nion piof'. cheval !</w:t>
      </w:r>
    </w:p>
    <w:p w14:paraId="3CD843A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Huon tient la solide lame d’acier, car il a jeté sa lance sur le pré ; le</w:t>
      </w:r>
      <w:r>
        <w:br/>
        <w:t>jeune homme est maître dans l’art de combattre à l’épée, et lorsque le</w:t>
      </w:r>
      <w:r>
        <w:br/>
        <w:t>païen ie dépasse, il lui porte un grand coup sur le heaume, qui ne le</w:t>
      </w:r>
      <w:r>
        <w:br/>
        <w:t>protège pas plus qu’un gant brodé. II le pourfend, ainsi que la blanche</w:t>
      </w:r>
      <w:r>
        <w:br/>
        <w:t>eoiffe, qui ne lui est pas plus utile : il coupe Sorbrun en deux jusqu’à</w:t>
      </w:r>
      <w:r>
        <w:br/>
        <w:t>la ceinture, assure son coup et l’abat mort.</w:t>
      </w:r>
    </w:p>
    <w:p w14:paraId="4FA8FF5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591"/>
          <w:headerReference w:type="default" r:id="rId592"/>
          <w:headerReference w:type="first" r:id="rId593"/>
          <w:pgSz w:w="11909" w:h="16834"/>
          <w:pgMar w:top="1430" w:right="1440" w:bottom="1430" w:left="1440" w:header="0" w:footer="3" w:gutter="0"/>
          <w:pgNumType w:start="445"/>
          <w:cols w:space="720"/>
          <w:noEndnote/>
          <w:titlePg/>
          <w:docGrid w:linePitch="360"/>
        </w:sectPr>
      </w:pPr>
      <w:r>
        <w:t>II attrape alors son cheval par le poitrail, descend du sien sur le pré</w:t>
      </w:r>
      <w:r>
        <w:br/>
        <w:t>et monte sur Blanchadin, abandonnant sur place sa monture fourbue.</w:t>
      </w:r>
      <w:r>
        <w:br/>
        <w:t>(231c) Grimpé sur sa conquête, il lui fait faire plus de dix voltes sur</w:t>
      </w:r>
      <w:r>
        <w:br/>
        <w:t>l’espace d’un arpent et revient au tour français vers Yvorin. L’émir se</w:t>
      </w:r>
      <w:r>
        <w:br/>
        <w:t>porte à sa rencontre et lui jette ses deux bras au cou ; les païens</w:t>
      </w:r>
      <w:r>
        <w:br/>
        <w:t>d’Aufalerne, eux, sortent de la ville, précédés par l’émir Galafre,</w:t>
      </w:r>
    </w:p>
    <w:p w14:paraId="21588E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Son nepveux truevet ocis et descopez,</w:t>
      </w:r>
    </w:p>
    <w:p w14:paraId="5D72465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8065 </w:t>
      </w:r>
      <w:r>
        <w:rPr>
          <w:rStyle w:val="Corpodeltesto1995pt"/>
        </w:rPr>
        <w:t xml:space="preserve">Desus le </w:t>
      </w:r>
      <w:r>
        <w:t xml:space="preserve">corpz </w:t>
      </w:r>
      <w:r>
        <w:rPr>
          <w:rStyle w:val="Corpodeltesto1995pt"/>
        </w:rPr>
        <w:t xml:space="preserve">est </w:t>
      </w:r>
      <w:r>
        <w:t>.iiij. foid pasmér.</w:t>
      </w:r>
    </w:p>
    <w:p w14:paraId="04016DE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l’i veyst et plaindre et dolozer,</w:t>
      </w:r>
    </w:p>
    <w:p w14:paraId="45E2A2F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n’est nul hornme qui n’en preŷst piteit ;</w:t>
      </w:r>
    </w:p>
    <w:p w14:paraId="2291D7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laít son duelz, en I’estour est antrez.</w:t>
      </w:r>
    </w:p>
    <w:p w14:paraId="5011EF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et cez homme se sont a eulx mellés,</w:t>
      </w:r>
    </w:p>
    <w:p w14:paraId="5B2C5A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8070 </w:t>
      </w:r>
      <w:r>
        <w:t>Mains cop y ont et ressus et donnér ;</w:t>
      </w:r>
    </w:p>
    <w:p w14:paraId="4FAB63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Yvorin ont et sa gent reversez.</w:t>
      </w:r>
    </w:p>
    <w:p w14:paraId="7D27D7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Huelin ait Blanchadin hurtér,</w:t>
      </w:r>
    </w:p>
    <w:p w14:paraId="7C72B8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Fiert ung paien que iì ait encontrér</w:t>
      </w:r>
      <w:r>
        <w:br/>
        <w:t>Si que la teste fait dou bus dessevrer ;</w:t>
      </w:r>
    </w:p>
    <w:p w14:paraId="581E48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8075 </w:t>
      </w:r>
      <w:r>
        <w:t>Pues fiert ung aultre, fandus I’aít et copér,</w:t>
      </w:r>
    </w:p>
    <w:p w14:paraId="1CC84E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au thier cop ait l’autre mort getér ;</w:t>
      </w:r>
    </w:p>
    <w:p w14:paraId="4B67E6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qu’i s’areste en ait .xij. tiiér.</w:t>
      </w:r>
    </w:p>
    <w:p w14:paraId="6C0E0D4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Turc et paien le fíient de tout lez ;</w:t>
      </w:r>
    </w:p>
    <w:p w14:paraId="72204F9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La gent Gallaffre sont forment esfraés</w:t>
      </w:r>
      <w:r>
        <w:br/>
      </w:r>
      <w:r>
        <w:rPr>
          <w:rStyle w:val="Corpodeltesto28pt"/>
        </w:rPr>
        <w:t>8080</w:t>
      </w:r>
      <w:r>
        <w:t xml:space="preserve"> Pour lez grant cop que Hue sceit donner ;</w:t>
      </w:r>
    </w:p>
    <w:p w14:paraId="5C99EB7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doz lour tome[nt], fuiant s’an sont tornez,</w:t>
      </w:r>
    </w:p>
    <w:p w14:paraId="17EAC9B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grant dollour en ont Sorbrun portér.</w:t>
      </w:r>
    </w:p>
    <w:p w14:paraId="254A102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regarde, li jonne baicheller,</w:t>
      </w:r>
    </w:p>
    <w:p w14:paraId="255AA6B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Voit le paien per delez lui ester</w:t>
      </w:r>
      <w:r>
        <w:br/>
      </w:r>
      <w:r>
        <w:rPr>
          <w:rStyle w:val="Corpodeltesto29pt"/>
        </w:rPr>
        <w:t xml:space="preserve">8085 </w:t>
      </w:r>
      <w:r>
        <w:t>Qui li donnait le brant d’aicier lettrez.</w:t>
      </w:r>
    </w:p>
    <w:p w14:paraId="21BAD9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il lou voit, s’ait le chevalz hurtez,</w:t>
      </w:r>
    </w:p>
    <w:p w14:paraId="1824C8D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Aprés paien c’estant sans arester,</w:t>
      </w:r>
    </w:p>
    <w:p w14:paraId="563AD8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Tous lez escloz, li jonne baicheler ;</w:t>
      </w:r>
    </w:p>
    <w:p w14:paraId="2AA37B2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Ung an fiert si, telz cop îi ait donnér</w:t>
      </w:r>
      <w:r>
        <w:br/>
      </w:r>
      <w:r>
        <w:rPr>
          <w:rStyle w:val="Corpodeltesto29pt"/>
        </w:rPr>
        <w:t xml:space="preserve">8090 </w:t>
      </w:r>
      <w:r>
        <w:t>La teste en fait a tout l’elme voller ;</w:t>
      </w:r>
    </w:p>
    <w:p w14:paraId="5CB7D90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Prant le chevalz, arier est retornér,</w:t>
      </w:r>
    </w:p>
    <w:p w14:paraId="140D26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Vint au paien et se li ait lìvrez.</w:t>
      </w:r>
    </w:p>
    <w:p w14:paraId="577C71E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Tenez, dit Hue, cest chevalz sejornez ;</w:t>
      </w:r>
    </w:p>
    <w:p w14:paraId="5C2A109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Je lou </w:t>
      </w:r>
      <w:r>
        <w:rPr>
          <w:rStyle w:val="Corpodeltesto2Corsivo"/>
        </w:rPr>
        <w:t>vous</w:t>
      </w:r>
      <w:r>
        <w:t xml:space="preserve"> donne pour le brant d’aicier cler</w:t>
      </w:r>
      <w:r>
        <w:br/>
      </w:r>
      <w:r>
        <w:rPr>
          <w:rStyle w:val="Corpodeltesto29pt"/>
        </w:rPr>
        <w:t xml:space="preserve">8095 </w:t>
      </w:r>
      <w:r>
        <w:t>Que me donneste huy maitin a[l] monter. »</w:t>
      </w:r>
    </w:p>
    <w:p w14:paraId="54CC60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li paien : « .V.c. merci et grey, »</w:t>
      </w:r>
    </w:p>
    <w:p w14:paraId="3FA2E0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Affalleme est Gallaffre rantrez,</w:t>
      </w:r>
    </w:p>
    <w:p w14:paraId="6691C919" w14:textId="77777777" w:rsidR="004B733C" w:rsidRDefault="00467F49">
      <w:pPr>
        <w:pStyle w:val="Corpodeltesto20"/>
        <w:shd w:val="clear" w:color="auto" w:fill="auto"/>
        <w:tabs>
          <w:tab w:val="left" w:pos="4766"/>
        </w:tabs>
        <w:spacing w:line="235" w:lineRule="exact"/>
        <w:jc w:val="left"/>
      </w:pPr>
      <w:r>
        <w:t xml:space="preserve">II et </w:t>
      </w:r>
      <w:r>
        <w:rPr>
          <w:rStyle w:val="Corpodeltesto29pt"/>
        </w:rPr>
        <w:t xml:space="preserve">cez </w:t>
      </w:r>
      <w:r>
        <w:t xml:space="preserve">homme ont </w:t>
      </w:r>
      <w:r>
        <w:rPr>
          <w:rStyle w:val="Corpodeltesto29pt"/>
        </w:rPr>
        <w:t xml:space="preserve">grant </w:t>
      </w:r>
      <w:r>
        <w:t>duel demenér.</w:t>
      </w:r>
      <w:r>
        <w:tab/>
      </w:r>
      <w:r>
        <w:rPr>
          <w:rStyle w:val="Corpodeltesto29pt"/>
        </w:rPr>
        <w:t>[23 iit</w:t>
      </w:r>
    </w:p>
    <w:p w14:paraId="01DCC1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Sorbrun ont fait ríchement enterrer</w:t>
      </w:r>
      <w:r>
        <w:br/>
      </w:r>
      <w:r>
        <w:rPr>
          <w:rStyle w:val="Corpodeltesto29pt"/>
        </w:rPr>
        <w:t xml:space="preserve">8100 </w:t>
      </w:r>
      <w:r>
        <w:t xml:space="preserve">Au piet Mahon, devant le </w:t>
      </w:r>
      <w:r>
        <w:rPr>
          <w:rStyle w:val="Corpodeltesto29pt"/>
        </w:rPr>
        <w:t xml:space="preserve">maistre </w:t>
      </w:r>
      <w:r>
        <w:t>aulteit.</w:t>
      </w:r>
    </w:p>
    <w:p w14:paraId="0CEA3BA0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_ son neveu mutilé et se pâme par quatre fois sur le cadavre.</w:t>
      </w:r>
      <w:r>
        <w:br/>
      </w:r>
      <w:r>
        <w:rPr>
          <w:vertAlign w:val="superscript"/>
        </w:rPr>
        <w:t>l</w:t>
      </w:r>
      <w:r>
        <w:t>l</w:t>
      </w:r>
      <w:r>
        <w:rPr>
          <w:vertAlign w:val="superscript"/>
        </w:rPr>
        <w:t>u</w:t>
      </w:r>
      <w:r>
        <w:t xml:space="preserve">' , </w:t>
      </w:r>
      <w:r>
        <w:rPr>
          <w:vertAlign w:val="subscript"/>
        </w:rPr>
        <w:t>s</w:t>
      </w:r>
      <w:r>
        <w:t xml:space="preserve">»y </w:t>
      </w:r>
      <w:r>
        <w:rPr>
          <w:vertAlign w:val="subscript"/>
        </w:rPr>
        <w:t>ava</w:t>
      </w:r>
      <w:r>
        <w:t>it pu le voir gémir et se lamenter, n’aurait pu</w:t>
      </w:r>
      <w:r>
        <w:br/>
      </w:r>
      <w:r>
        <w:rPr>
          <w:vertAlign w:val="superscript"/>
        </w:rPr>
        <w:t>tC!</w:t>
      </w:r>
      <w:r>
        <w:t xml:space="preserve">pVi li </w:t>
      </w:r>
      <w:r>
        <w:rPr>
          <w:rStyle w:val="Corpodeltesto2Corsivo"/>
        </w:rPr>
        <w:t>'î</w:t>
      </w:r>
      <w:r>
        <w:t xml:space="preserve"> de le plaindre ; mais bientôt il cesse ses pleurs et</w:t>
      </w:r>
    </w:p>
    <w:p w14:paraId="10FE2FCA" w14:textId="77777777" w:rsidR="004B733C" w:rsidRDefault="00467F49">
      <w:pPr>
        <w:pStyle w:val="Corpodeltesto20"/>
        <w:shd w:val="clear" w:color="auto" w:fill="auto"/>
        <w:spacing w:line="96" w:lineRule="exact"/>
        <w:ind w:firstLine="360"/>
        <w:jc w:val="left"/>
      </w:pPr>
      <w:r>
        <w:t xml:space="preserve">- </w:t>
      </w:r>
      <w:r>
        <w:rPr>
          <w:vertAlign w:val="superscript"/>
        </w:rPr>
        <w:t>Iamêlée</w:t>
      </w:r>
      <w:r>
        <w:t>' , . . , ,</w:t>
      </w:r>
      <w:r>
        <w:br/>
        <w:t>rsnr'91 Ses hommes et lui se jettent sur leurs adversaires ; us portent</w:t>
      </w:r>
    </w:p>
    <w:p w14:paraId="027C078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rtde nombreux coups, et culbutent Yvorin et les siens. Mais</w:t>
      </w:r>
    </w:p>
    <w:p w14:paraId="6B38B41E" w14:textId="77777777" w:rsidR="004B733C" w:rsidRDefault="00467F49">
      <w:pPr>
        <w:pStyle w:val="Corpodeltesto580"/>
        <w:shd w:val="clear" w:color="auto" w:fill="auto"/>
        <w:spacing w:line="190" w:lineRule="exact"/>
        <w:jc w:val="left"/>
      </w:pPr>
      <w:r>
        <w:rPr>
          <w:rStyle w:val="Corpodeltesto581"/>
        </w:rPr>
        <w:t xml:space="preserve">Blanchadin des éperons </w:t>
      </w:r>
      <w:r>
        <w:rPr>
          <w:rStyle w:val="Corpodeltesto5895pt0"/>
        </w:rPr>
        <w:t xml:space="preserve">et </w:t>
      </w:r>
      <w:r>
        <w:rPr>
          <w:rStyle w:val="Corpodeltesto581"/>
        </w:rPr>
        <w:t>frappe le premier païen qu’il</w:t>
      </w:r>
    </w:p>
    <w:p w14:paraId="7962D9B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}hu&gt;n</w:t>
      </w:r>
    </w:p>
    <w:p w14:paraId="6046857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ncontre d’un tel coup qu’il lui sépare la tête du tronc ; un autre est</w:t>
      </w:r>
      <w:r>
        <w:br/>
        <w:t>urfendu, et d’un troisième coup il fait un troisième cadavre.</w:t>
      </w:r>
      <w:r>
        <w:br/>
        <w:t>•rêter sa charge, il a tué douze adversaires, ce qui fait que</w:t>
      </w:r>
      <w:r>
        <w:br/>
        <w:t>Turcs et païens s’enfuíent de tous côtés à son approche, et que ies</w:t>
      </w:r>
      <w:r>
        <w:br/>
        <w:t>d ■ (ialafre sont terrorisés à cause des terribles coups dont il est</w:t>
      </w:r>
      <w:r>
        <w:br/>
        <w:t>eapable : ils tournent le dos et prennent la fuite, emportant tristement</w:t>
      </w:r>
      <w:r>
        <w:br/>
        <w:t>: Sorbrun.</w:t>
      </w:r>
    </w:p>
    <w:p w14:paraId="0C7AED3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Tout à coup Huon aperçoit auprès de lui le païen qui lui a donné</w:t>
      </w:r>
      <w:r>
        <w:br/>
        <w:t>d'.'.cier gravée. Alors il pique son cheval et se précipite à</w:t>
      </w:r>
      <w:r>
        <w:br/>
        <w:t>nouveau sur les païens, qu’il a tôt fait d’atteindre' ; il en frappe un si</w:t>
      </w:r>
      <w:r>
        <w:br/>
        <w:t>víoiemment qu’il lui fait voler la tête avec le heaume, puis il s’empare</w:t>
      </w:r>
      <w:r>
        <w:br/>
        <w:t>de son cheval et revient sur ses pas ; il va trouver le païen et lui remet</w:t>
      </w:r>
      <w:r>
        <w:br/>
        <w:t>ia monture en disant :</w:t>
      </w:r>
    </w:p>
    <w:p w14:paraId="62EA24CD" w14:textId="77777777" w:rsidR="004B733C" w:rsidRDefault="00467F49">
      <w:pPr>
        <w:pStyle w:val="Corpodeltesto20"/>
        <w:shd w:val="clear" w:color="auto" w:fill="auto"/>
        <w:spacing w:line="250" w:lineRule="exact"/>
        <w:ind w:firstLine="360"/>
        <w:jc w:val="left"/>
      </w:pPr>
      <w:r>
        <w:t>[S]0dj - Prenez ce cheval rapide ; je vous le donne à cause de l’épée</w:t>
      </w:r>
      <w:r>
        <w:br/>
        <w:t>d’acier que vous m’avez remise ce matin au moment de monter à</w:t>
      </w:r>
      <w:r>
        <w:br/>
      </w:r>
      <w:r>
        <w:lastRenderedPageBreak/>
        <w:t>cheval.</w:t>
      </w:r>
    </w:p>
    <w:p w14:paraId="4B92A88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Le païen le remercie chaleureusement. Quant à Galafre, il rentre</w:t>
      </w:r>
      <w:r>
        <w:br/>
        <w:t>dans Aufaleme (23ld) et se lamente avec ses hommes. Sorbrun est</w:t>
      </w:r>
      <w:r>
        <w:br/>
        <w:t>enterré soiennellement au pied de Mahomet, devant le maître autel</w:t>
      </w:r>
      <w:r>
        <w:rPr>
          <w:vertAlign w:val="superscript"/>
        </w:rPr>
        <w:footnoteReference w:id="122"/>
      </w:r>
      <w:r>
        <w:t xml:space="preserve"> ;</w:t>
      </w:r>
    </w:p>
    <w:p w14:paraId="545958D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Et Yvorin est arier retornér,</w:t>
      </w:r>
    </w:p>
    <w:p w14:paraId="02B29A6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chevalche a son destre costeit;</w:t>
      </w:r>
    </w:p>
    <w:p w14:paraId="18DA61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esploiterent qu’a Monbrant sont entrez.</w:t>
      </w:r>
      <w:r>
        <w:br/>
        <w:t>Ens es pallais sont ensamble montér,</w:t>
      </w:r>
    </w:p>
    <w:p w14:paraId="0CD18316" w14:textId="77777777" w:rsidR="004B733C" w:rsidRDefault="00467F49">
      <w:pPr>
        <w:pStyle w:val="Corpodeltesto580"/>
        <w:shd w:val="clear" w:color="auto" w:fill="auto"/>
        <w:jc w:val="left"/>
      </w:pPr>
      <w:r>
        <w:t>8105 Illuec se sont maintenant desarmér.</w:t>
      </w:r>
    </w:p>
    <w:p w14:paraId="5C9E9B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ostait le vert helme gemez</w:t>
      </w:r>
      <w:r>
        <w:br/>
        <w:t>Et devestit le boin habert saffrez.</w:t>
      </w:r>
    </w:p>
    <w:p w14:paraId="4BB742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cez armure ot jus mis et ostér,</w:t>
      </w:r>
    </w:p>
    <w:p w14:paraId="5091C21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Cis s’an revait delez son maistre ester.</w:t>
      </w:r>
    </w:p>
    <w:p w14:paraId="02CFF8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8110 </w:t>
      </w:r>
      <w:r>
        <w:t>Maix Yvorin l’ait per la main conbrez ;</w:t>
      </w:r>
    </w:p>
    <w:p w14:paraId="7F8D464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I’amiralz : « Amis, sus vous levez,</w:t>
      </w:r>
      <w:r>
        <w:br/>
        <w:t>Dejoste moy a ma tauble seés,</w:t>
      </w:r>
    </w:p>
    <w:p w14:paraId="69CE1C1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bien m’avez servi et honnorés.</w:t>
      </w:r>
      <w:r>
        <w:br/>
        <w:t>Abandonne vous lez bien de mon ostel :</w:t>
      </w:r>
    </w:p>
    <w:p w14:paraId="23195A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8115 </w:t>
      </w:r>
      <w:r>
        <w:t xml:space="preserve">Lez vair, lez </w:t>
      </w:r>
      <w:r>
        <w:rPr>
          <w:rStyle w:val="Corpodeltesto28pt2"/>
        </w:rPr>
        <w:t xml:space="preserve">gris, </w:t>
      </w:r>
      <w:r>
        <w:t>lez ermin engollez,</w:t>
      </w:r>
    </w:p>
    <w:p w14:paraId="1EC2208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L’or et I’argens a vous plaisir prenez.</w:t>
      </w:r>
    </w:p>
    <w:p w14:paraId="18657F4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Allez az chambre az pucelle jueir,</w:t>
      </w:r>
    </w:p>
    <w:p w14:paraId="08D0AA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dez plux belle faite vous vollanteit.</w:t>
      </w:r>
    </w:p>
    <w:p w14:paraId="481C48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je chevalche, aussi chevalcherez,</w:t>
      </w:r>
    </w:p>
    <w:p w14:paraId="0006CE3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"/>
        </w:rPr>
        <w:t>8120</w:t>
      </w:r>
      <w:r>
        <w:t xml:space="preserve"> Se je boy vin, si buvez le clarey ;</w:t>
      </w:r>
    </w:p>
    <w:p w14:paraId="2020B88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ruez maingier se ne lou commandér,</w:t>
      </w:r>
      <w:r>
        <w:br/>
        <w:t>Tous mez paiis vous soit abandonnér.</w:t>
      </w:r>
    </w:p>
    <w:p w14:paraId="225378D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Sire, dit Hue, .v.c. merci et grey. »</w:t>
      </w:r>
      <w:r>
        <w:br/>
        <w:t>Dejoste lui est assis au disner ;</w:t>
      </w:r>
    </w:p>
    <w:p w14:paraId="774EE1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8125 </w:t>
      </w:r>
      <w:r>
        <w:t>Or ait Huon aicque sa vollanteit :</w:t>
      </w:r>
    </w:p>
    <w:p w14:paraId="2836D42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ne vuelt faire chose ne commander</w:t>
      </w:r>
      <w:r>
        <w:br/>
        <w:t>Que nulz lì oze deffandre ne veer.</w:t>
      </w:r>
    </w:p>
    <w:p w14:paraId="5A756A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ont maingiér, lez nappe font oster,</w:t>
      </w:r>
    </w:p>
    <w:p w14:paraId="65773F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Lì juglere ait sa vieelle atrampér,</w:t>
      </w:r>
    </w:p>
    <w:p w14:paraId="2AC3551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8130 </w:t>
      </w:r>
      <w:r>
        <w:t>A .xxx. corde fait sa herpe sonner ;</w:t>
      </w:r>
    </w:p>
    <w:p w14:paraId="22A44C7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grant pallait an tantist de tout lez.</w:t>
      </w:r>
    </w:p>
    <w:p w14:paraId="141552E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Dirent paien : « Ve ci bon mennestrez,</w:t>
      </w:r>
    </w:p>
    <w:p w14:paraId="111A6F8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lou covient moult richement lueir ! »</w:t>
      </w:r>
    </w:p>
    <w:p w14:paraId="3E35D2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lour veyst cez mantialz deffubler !</w:t>
      </w:r>
    </w:p>
    <w:p w14:paraId="31CB23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8135 </w:t>
      </w:r>
      <w:r>
        <w:t xml:space="preserve">De toute parrt </w:t>
      </w:r>
      <w:r>
        <w:rPr>
          <w:rStyle w:val="Corpodeltesto28pt2"/>
        </w:rPr>
        <w:t xml:space="preserve">li </w:t>
      </w:r>
      <w:r>
        <w:t>prannent a riier ;</w:t>
      </w:r>
    </w:p>
    <w:p w14:paraId="59198047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594"/>
          <w:headerReference w:type="default" r:id="rId595"/>
          <w:headerReference w:type="first" r:id="rId59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Hue sist per delez l’amirel</w:t>
      </w:r>
      <w:r>
        <w:br/>
        <w:t>Et li juglere le prist a appeller :</w:t>
      </w:r>
    </w:p>
    <w:p w14:paraId="425B128A" w14:textId="77777777" w:rsidR="004B733C" w:rsidRDefault="00467F49">
      <w:pPr>
        <w:pStyle w:val="Corpodeltesto20"/>
        <w:shd w:val="clear" w:color="auto" w:fill="auto"/>
        <w:tabs>
          <w:tab w:val="left" w:pos="1216"/>
        </w:tabs>
        <w:spacing w:line="245" w:lineRule="exact"/>
        <w:ind w:firstLine="360"/>
        <w:jc w:val="left"/>
      </w:pPr>
      <w:r>
        <w:lastRenderedPageBreak/>
        <w:t>^</w:t>
      </w:r>
      <w:r>
        <w:tab/>
        <w:t>en retourne, et Huon est à sa droite. Ils chevauchent</w:t>
      </w:r>
    </w:p>
    <w:p w14:paraId="3AE2FD71" w14:textId="77777777" w:rsidR="004B733C" w:rsidRDefault="00467F49">
      <w:pPr>
        <w:pStyle w:val="Corpodeltesto20"/>
        <w:shd w:val="clear" w:color="auto" w:fill="auto"/>
        <w:spacing w:line="245" w:lineRule="exact"/>
        <w:jc w:val="left"/>
      </w:pPr>
      <w:r>
        <w:rPr>
          <w:vertAlign w:val="subscript"/>
        </w:rPr>
        <w:t>UM</w:t>
      </w:r>
      <w:r>
        <w:t>.</w:t>
      </w:r>
      <w:r>
        <w:rPr>
          <w:vertAlign w:val="subscript"/>
        </w:rPr>
        <w:t>U</w:t>
      </w:r>
      <w:r>
        <w:t xml:space="preserve"> Mi.ni'îant, montent ensemble au palais et quittent aussitôt leur</w:t>
      </w:r>
      <w:r>
        <w:br/>
      </w:r>
      <w:r>
        <w:rPr>
          <w:rStyle w:val="Corpodeltesto2Candara2"/>
        </w:rPr>
        <w:t>Au;r</w:t>
      </w:r>
      <w:r>
        <w:rPr>
          <w:rStyle w:val="Corpodeltesto2Candara2"/>
          <w:vertAlign w:val="superscript"/>
        </w:rPr>
        <w:t>eim:nt</w:t>
      </w:r>
      <w:r>
        <w:rPr>
          <w:rStyle w:val="Corpodeltesto2Candara2"/>
        </w:rPr>
        <w:t xml:space="preserve">- </w:t>
      </w:r>
      <w:r>
        <w:t>Huon ôte le heaume vert orné de pierres et le solide</w:t>
      </w:r>
      <w:r>
        <w:br/>
        <w:t>/îju-ert * irue d orfroi , une fois désarme, il va de nouveau se tenir</w:t>
      </w:r>
      <w:r>
        <w:br/>
        <w:t>jupu'» de son maître</w:t>
      </w:r>
      <w:r>
        <w:rPr>
          <w:vertAlign w:val="superscript"/>
        </w:rPr>
        <w:t>1</w:t>
      </w:r>
      <w:r>
        <w:t>.</w:t>
      </w:r>
    </w:p>
    <w:p w14:paraId="3121B291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t>Ma-s l'éniii Yvorín le prend par îa main et Iui dít ;</w:t>
      </w:r>
    </w:p>
    <w:p w14:paraId="74CC2855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t xml:space="preserve">_ .Mon </w:t>
      </w:r>
      <w:r>
        <w:rPr>
          <w:vertAlign w:val="subscript"/>
        </w:rPr>
        <w:t>t</w:t>
      </w:r>
      <w:r>
        <w:t>.mi, levez-vous et asseyez-vous a ma table tout près de moi,</w:t>
      </w:r>
      <w:r>
        <w:br/>
        <w:t>m avez bìen servi et avez travaillé a mon honneur. Je mets</w:t>
      </w:r>
      <w:r>
        <w:br/>
        <w:t>., voiiJ Jisposition tout ce que contient ma demeure ; les fouirures de</w:t>
      </w:r>
      <w:r>
        <w:br/>
        <w:t>petit-gris, les tuniques d’hermine à collet, l’or et l’argent,</w:t>
      </w:r>
    </w:p>
    <w:p w14:paraId="573445E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. prendrez à votre gré. Allez vous divertir dans les chambres</w:t>
      </w:r>
      <w:r>
        <w:br/>
        <w:t>je.; pua-lles et prenez votre pîaísir avec les plus belles. Quand je</w:t>
      </w:r>
      <w:r>
        <w:br/>
        <w:t>. % vous chevaucherez aussi, et si je bois du vin, vous boirez</w:t>
      </w:r>
      <w:r>
        <w:br/>
        <w:t>du nectar ; je ne mangerai pas avant que vous n’en donniez l’ordre, et</w:t>
      </w:r>
      <w:r>
        <w:br/>
        <w:t>que toute ma terre soít à vous f</w:t>
      </w:r>
    </w:p>
    <w:p w14:paraId="0B6AA70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{8123] Huon remercie chaleureusement i’émir ; le voilà assis auprès</w:t>
      </w:r>
      <w:r>
        <w:br/>
        <w:t>de íuí pour le repas, ayant tout ce qui Iui convíent. Personne n’ose</w:t>
      </w:r>
      <w:r>
        <w:br/>
        <w:t>rechigner ou protester contre les ordres qu’il donne. Après le repas, les</w:t>
      </w:r>
      <w:r>
        <w:br/>
      </w:r>
      <w:r>
        <w:rPr>
          <w:rStyle w:val="Corpodeltesto2Corsivo"/>
        </w:rPr>
        <w:t>nappes</w:t>
      </w:r>
      <w:r>
        <w:t xml:space="preserve"> sont ôtées, et le jongleur accorde sa vielle et fait sonner les</w:t>
      </w:r>
      <w:r>
        <w:br/>
        <w:t>trente cordes de sa harpe ; le son en retentit dans toute la grande salle</w:t>
      </w:r>
      <w:r>
        <w:br/>
        <w:t>du paíais.</w:t>
      </w:r>
    </w:p>
    <w:p w14:paraId="159697E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Les païens disent ;</w:t>
      </w:r>
    </w:p>
    <w:p w14:paraId="4D4E4306" w14:textId="77777777" w:rsidR="004B733C" w:rsidRDefault="00467F49">
      <w:pPr>
        <w:pStyle w:val="Corpodeltesto201"/>
        <w:shd w:val="clear" w:color="auto" w:fill="auto"/>
        <w:spacing w:line="190" w:lineRule="exact"/>
        <w:ind w:firstLine="360"/>
      </w:pPr>
      <w:r>
        <w:rPr>
          <w:rStyle w:val="Corpodeltesto2095ptNongrassetto"/>
        </w:rPr>
        <w:t xml:space="preserve">- \ oici </w:t>
      </w:r>
      <w:r>
        <w:t xml:space="preserve">un bon ménestrel </w:t>
      </w:r>
      <w:r>
        <w:rPr>
          <w:rStyle w:val="Corpodeltesto2095ptNongrassetto"/>
        </w:rPr>
        <w:t xml:space="preserve">; </w:t>
      </w:r>
      <w:r>
        <w:t>il mérite une généreuse gratification.</w:t>
      </w:r>
    </w:p>
    <w:p w14:paraId="4E6E094E" w14:textId="77777777" w:rsidR="004B733C" w:rsidRDefault="00467F49">
      <w:pPr>
        <w:pStyle w:val="Corpodeltesto20"/>
        <w:shd w:val="clear" w:color="auto" w:fill="auto"/>
        <w:spacing w:line="221" w:lineRule="exact"/>
        <w:ind w:firstLine="360"/>
        <w:jc w:val="left"/>
      </w:pPr>
      <w:r>
        <w:t>Alm» les •....iù qui dégrafent leurs manteaux et, de tous côtés, ils les</w:t>
      </w:r>
      <w:r>
        <w:br/>
        <w:t>■ . ' Pendant ce temps, Huon reste assis à côté de l’émir, et le</w:t>
      </w:r>
      <w:r>
        <w:br/>
        <w:t>jongleur l’interpelle ;</w:t>
      </w:r>
    </w:p>
    <w:p w14:paraId="6E67E427" w14:textId="77777777" w:rsidR="004B733C" w:rsidRDefault="00467F49">
      <w:pPr>
        <w:pStyle w:val="Corpodeltesto121"/>
        <w:shd w:val="clear" w:color="auto" w:fill="auto"/>
        <w:spacing w:line="190" w:lineRule="exact"/>
        <w:ind w:firstLine="360"/>
      </w:pPr>
      <w:r>
        <w:rPr>
          <w:rStyle w:val="Corpodeltesto1295ptNongrassetto0"/>
        </w:rPr>
        <w:t xml:space="preserve">l..ri «09] </w:t>
      </w:r>
      <w:r>
        <w:rPr>
          <w:rStyle w:val="Corpodeltesto1275ptCorsivo"/>
          <w:b/>
          <w:bCs/>
        </w:rPr>
        <w:t>son maistre :</w:t>
      </w:r>
      <w:r>
        <w:t xml:space="preserve"> ii s’agií du jongieur Estrument.</w:t>
      </w:r>
    </w:p>
    <w:p w14:paraId="22A89ECF" w14:textId="77777777" w:rsidR="004B733C" w:rsidRDefault="00467F49">
      <w:pPr>
        <w:pStyle w:val="Corpodeltesto20"/>
        <w:shd w:val="clear" w:color="auto" w:fill="auto"/>
        <w:tabs>
          <w:tab w:val="left" w:pos="4820"/>
        </w:tabs>
        <w:spacing w:line="235" w:lineRule="exact"/>
        <w:jc w:val="left"/>
      </w:pPr>
      <w:r>
        <w:t>« Vaissalz, dit il, bien estez amontez :</w:t>
      </w:r>
      <w:r>
        <w:tab/>
        <w:t>[232</w:t>
      </w:r>
      <w:r>
        <w:rPr>
          <w:vertAlign w:val="subscript"/>
        </w:rPr>
        <w:t>a</w:t>
      </w:r>
      <w:r>
        <w:t>j</w:t>
      </w:r>
    </w:p>
    <w:p w14:paraId="39E141B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fus vous maistre, or sus vous mennestrez.</w:t>
      </w:r>
    </w:p>
    <w:p w14:paraId="11A3E8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8140 Se m’est avis, petit a moy contez,</w:t>
      </w:r>
    </w:p>
    <w:p w14:paraId="5807F0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venez or cez mantialz assambler. »</w:t>
      </w:r>
    </w:p>
    <w:p w14:paraId="43A39BE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Sairaisin en rïent de tout lez.</w:t>
      </w:r>
    </w:p>
    <w:p w14:paraId="769FAD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vous lairons ci de Huon ester,</w:t>
      </w:r>
    </w:p>
    <w:p w14:paraId="66D4B76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de cez homme vous voraií deviser,</w:t>
      </w:r>
    </w:p>
    <w:p w14:paraId="098BDF9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8145 Dou viez Geríame et de I’autre barnez.</w:t>
      </w:r>
    </w:p>
    <w:p w14:paraId="560CF45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vont waucrant permy la halte mer</w:t>
      </w:r>
      <w:r>
        <w:br/>
        <w:t>Et tant lez ait lì grant tempiés menér</w:t>
      </w:r>
      <w:r>
        <w:br/>
        <w:t>Sus Affal[le]rne la se sont aancrér.</w:t>
      </w:r>
    </w:p>
    <w:p w14:paraId="4A06F4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viez Geriamme se prant au regarder,</w:t>
      </w:r>
    </w:p>
    <w:p w14:paraId="07DA76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8150 Dist a cez homme : « Nous soms mal arivez :</w:t>
      </w:r>
    </w:p>
    <w:p w14:paraId="62EF7C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C’est Affallerne que devant nous appert ;</w:t>
      </w:r>
    </w:p>
    <w:p w14:paraId="188477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deden maint Gallaffre l’amirelz,</w:t>
      </w:r>
    </w:p>
    <w:p w14:paraId="2CEEFB4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croit en Dieu, plain est de grant fierté ;</w:t>
      </w:r>
    </w:p>
    <w:p w14:paraId="672B13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Dieu n’an panse, nous serons tous tiiez. »</w:t>
      </w:r>
    </w:p>
    <w:p w14:paraId="7A9842F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8155 Li amiralz fuit au crenialz montér,</w:t>
      </w:r>
    </w:p>
    <w:p w14:paraId="3E4D9DF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Desous sa tour voit Fransoy ariver.</w:t>
      </w:r>
    </w:p>
    <w:p w14:paraId="42B1515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et cez homme sont celle parrt allez,</w:t>
      </w:r>
    </w:p>
    <w:p w14:paraId="278942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lour demande : « Signour, dont estez nez ? »</w:t>
      </w:r>
    </w:p>
    <w:p w14:paraId="57C269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Geriame : « Ja ne vous yert cellez :</w:t>
      </w:r>
    </w:p>
    <w:p w14:paraId="584EB8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8160 Nous soms de France, le paiis honnorez,</w:t>
      </w:r>
    </w:p>
    <w:p w14:paraId="5F0A72D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venons dou Sepulcre oultre mer.</w:t>
      </w:r>
    </w:p>
    <w:p w14:paraId="2EE504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grant tempeste nous [ajcoillit nous neis,</w:t>
      </w:r>
    </w:p>
    <w:p w14:paraId="22EBF8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Sous cest[e] tour nous ait fait aancrer.</w:t>
      </w:r>
    </w:p>
    <w:p w14:paraId="51B596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nous dobvons trahus a port passer,</w:t>
      </w:r>
    </w:p>
    <w:p w14:paraId="3E5DD8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8165 Moult vollantier le vollons delívrer. »</w:t>
      </w:r>
    </w:p>
    <w:p w14:paraId="315986F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l’amiralz : « Signour, or antandez :</w:t>
      </w:r>
    </w:p>
    <w:p w14:paraId="529ADE7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Saichiez de voir, je ne vous feraií meil,</w:t>
      </w:r>
    </w:p>
    <w:p w14:paraId="1A561C7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se vollez avec moy demoreir,</w:t>
      </w:r>
    </w:p>
    <w:p w14:paraId="748E6D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Mahommet, bien estez assenez.</w:t>
      </w:r>
    </w:p>
    <w:p w14:paraId="16FB5110" w14:textId="77777777" w:rsidR="004B733C" w:rsidRDefault="00467F49">
      <w:pPr>
        <w:pStyle w:val="Corpodeltesto20"/>
        <w:shd w:val="clear" w:color="auto" w:fill="auto"/>
        <w:tabs>
          <w:tab w:val="left" w:pos="562"/>
        </w:tabs>
        <w:spacing w:line="235" w:lineRule="exact"/>
        <w:jc w:val="left"/>
      </w:pPr>
      <w:r>
        <w:lastRenderedPageBreak/>
        <w:t>8170</w:t>
      </w:r>
      <w:r>
        <w:tab/>
        <w:t>- Et pour quoy faire ? » dit Geriame li ber.</w:t>
      </w:r>
    </w:p>
    <w:p w14:paraId="4261A0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l’amiralz : « Signour, vous le savrez :</w:t>
      </w:r>
    </w:p>
    <w:p w14:paraId="365D69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 aís grant guerre dont je sus moult yrez,</w:t>
      </w:r>
    </w:p>
    <w:p w14:paraId="3893387D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Ung amiralz que maint pres si delez</w:t>
      </w:r>
      <w:r>
        <w:br/>
        <w:t>Me tost ma terre et gaiste mon rengnez.</w:t>
      </w:r>
    </w:p>
    <w:p w14:paraId="02EAF26C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lastRenderedPageBreak/>
        <w:t xml:space="preserve">-gl (232a) - Vassal, </w:t>
      </w:r>
      <w:r>
        <w:rPr>
          <w:rStyle w:val="Corpodeltesto1995pt"/>
        </w:rPr>
        <w:t xml:space="preserve">voici </w:t>
      </w:r>
      <w:r>
        <w:t>une fameuse ascension ! J’étais votre</w:t>
      </w:r>
      <w:r>
        <w:br/>
        <w:t>, * vnici votre ménestrei. II me semble que vous faites peu de</w:t>
      </w:r>
      <w:r>
        <w:br/>
      </w:r>
      <w:r>
        <w:rPr>
          <w:vertAlign w:val="subscript"/>
        </w:rPr>
        <w:t>mo</w:t>
      </w:r>
      <w:r>
        <w:t xml:space="preserve">j </w:t>
      </w:r>
      <w:r>
        <w:rPr>
          <w:vertAlign w:val="subscript"/>
        </w:rPr>
        <w:t>:</w:t>
      </w:r>
      <w:r>
        <w:t xml:space="preserve"> yenez donc ramasser ces manteaux !</w:t>
      </w:r>
    </w:p>
    <w:p w14:paraId="0A62D900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t>^Les Sarrasins éclatent de rire à la ronde, mais je vais maintenant</w:t>
      </w:r>
      <w:r>
        <w:br/>
        <w:t>‘t r Huon, et je voudrais vous parler de ses hommes, le vieux</w:t>
      </w:r>
      <w:r>
        <w:br/>
        <w:t xml:space="preserve">Geriaume et les autres chevaliers. </w:t>
      </w:r>
      <w:r>
        <w:rPr>
          <w:rStyle w:val="Corpodeltesto2095ptNongrassetto"/>
        </w:rPr>
        <w:t xml:space="preserve">A </w:t>
      </w:r>
      <w:r>
        <w:t>force de bourlinguer sur la mer</w:t>
      </w:r>
      <w:r>
        <w:br/>
        <w:t>rofonde poussés par la terrible tempête, ils jettent l’ancre au pied</w:t>
      </w:r>
      <w:r>
        <w:br/>
        <w:t>j'Aufaierne. Le vieux Gériaume observe les lieux et dit aux siens :</w:t>
      </w:r>
    </w:p>
    <w:p w14:paraId="0D2B9E9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" Nous sommes arrivés en un iieu périileux, car c’est Aufaleme qui</w:t>
      </w:r>
      <w:r>
        <w:br/>
        <w:t>naraît devant nous. L’émir Galafre y réside ; il ne croit pas en Dieu</w:t>
      </w:r>
      <w:r>
        <w:br/>
        <w:t xml:space="preserve">‘J </w:t>
      </w:r>
      <w:r>
        <w:rPr>
          <w:vertAlign w:val="superscript"/>
        </w:rPr>
        <w:t>:</w:t>
      </w:r>
      <w:r>
        <w:t>_,</w:t>
      </w:r>
      <w:r>
        <w:rPr>
          <w:vertAlign w:val="subscript"/>
        </w:rPr>
        <w:t>t</w:t>
      </w:r>
      <w:r>
        <w:t>. ,</w:t>
      </w:r>
      <w:r>
        <w:rPr>
          <w:vertAlign w:val="subscript"/>
        </w:rPr>
        <w:t>non</w:t>
      </w:r>
      <w:r>
        <w:t>tre très féroce ; sans l’aide de Dieu, nous allons tous périr.</w:t>
      </w:r>
      <w:r>
        <w:br/>
        <w:t>[8155] L'émir est justement monté aux créneaux et voit les Français</w:t>
      </w:r>
      <w:r>
        <w:br/>
        <w:t>iri</w:t>
      </w:r>
      <w:r>
        <w:rPr>
          <w:vertAlign w:val="superscript"/>
        </w:rPr>
        <w:t>,-</w:t>
      </w:r>
      <w:r>
        <w:t xml:space="preserve">ei </w:t>
      </w:r>
      <w:r>
        <w:rPr>
          <w:rStyle w:val="Corpodeltesto2Candara85ptSpaziatura0pt"/>
        </w:rPr>
        <w:t xml:space="preserve">pied </w:t>
      </w:r>
      <w:r>
        <w:t>de sa tour ; avec ses hommes, il va de ce côté et</w:t>
      </w:r>
      <w:r>
        <w:br/>
      </w:r>
      <w:r>
        <w:rPr>
          <w:rStyle w:val="Corpodeltesto2Candara85ptSpaziatura0pt"/>
        </w:rPr>
        <w:t xml:space="preserve">demande </w:t>
      </w:r>
      <w:r>
        <w:t>aux arrivants d’où ils viennent. Gériaume répond :</w:t>
      </w:r>
    </w:p>
    <w:p w14:paraId="5D6F92D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jc \,-i vous le dire. Nous sommes de France, le pays plein</w:t>
      </w:r>
      <w:r>
        <w:br/>
        <w:t>d’honneur, etnous venons du Sépulcre, de l’autre côté de la mer. Une</w:t>
      </w:r>
      <w:r>
        <w:br/>
        <w:t>ternbie tempête s’est abattue sur notre navire, qui nous a fait jeter</w:t>
      </w:r>
      <w:r>
        <w:br/>
        <w:t>i'ancre au pied de cette tour. Si nous devons un péage pour entrer dans</w:t>
      </w:r>
      <w:r>
        <w:br/>
        <w:t>le port. nous l’acquitterons volontiers.</w:t>
      </w:r>
    </w:p>
    <w:p w14:paraId="1C60E8B9" w14:textId="77777777" w:rsidR="004B733C" w:rsidRDefault="00467F49">
      <w:pPr>
        <w:pStyle w:val="Corpodeltesto190"/>
        <w:shd w:val="clear" w:color="auto" w:fill="auto"/>
        <w:spacing w:line="180" w:lineRule="exact"/>
        <w:ind w:firstLine="360"/>
      </w:pPr>
      <w:r>
        <w:t>L’émir répond :</w:t>
      </w:r>
    </w:p>
    <w:p w14:paraId="4CCCD101" w14:textId="77777777" w:rsidR="004B733C" w:rsidRDefault="00467F49">
      <w:pPr>
        <w:pStyle w:val="Corpodeltesto20"/>
        <w:numPr>
          <w:ilvl w:val="0"/>
          <w:numId w:val="33"/>
        </w:numPr>
        <w:shd w:val="clear" w:color="auto" w:fill="auto"/>
        <w:tabs>
          <w:tab w:val="left" w:pos="318"/>
        </w:tabs>
        <w:spacing w:line="235" w:lineRule="exact"/>
        <w:ind w:firstLine="360"/>
        <w:jc w:val="left"/>
      </w:pPr>
      <w:r>
        <w:t>i.cot!ic:-’“inoi bien. En vérité, je ne veux vous faire aucun mal, car</w:t>
      </w:r>
      <w:r>
        <w:br/>
        <w:t>si vous vouiez rester avec moi, par Mahomet, votre fortune est assurée.</w:t>
      </w:r>
    </w:p>
    <w:p w14:paraId="687AFE5C" w14:textId="77777777" w:rsidR="004B733C" w:rsidRDefault="00467F49">
      <w:pPr>
        <w:pStyle w:val="Corpodeltesto20"/>
        <w:numPr>
          <w:ilvl w:val="0"/>
          <w:numId w:val="33"/>
        </w:numPr>
        <w:shd w:val="clear" w:color="auto" w:fill="auto"/>
        <w:tabs>
          <w:tab w:val="left" w:pos="437"/>
        </w:tabs>
        <w:spacing w:line="235" w:lineRule="exact"/>
        <w:ind w:firstLine="360"/>
        <w:jc w:val="left"/>
      </w:pPr>
      <w:r>
        <w:t>De q'.u'i s’agit-il ? demande Gériaume.</w:t>
      </w:r>
    </w:p>
    <w:p w14:paraId="517CF7F2" w14:textId="77777777" w:rsidR="004B733C" w:rsidRDefault="00467F49">
      <w:pPr>
        <w:pStyle w:val="Corpodeltesto20"/>
        <w:numPr>
          <w:ilvl w:val="0"/>
          <w:numId w:val="33"/>
        </w:numPr>
        <w:shd w:val="clear" w:color="auto" w:fill="auto"/>
        <w:tabs>
          <w:tab w:val="left" w:pos="322"/>
        </w:tabs>
        <w:spacing w:line="235" w:lineRule="exact"/>
        <w:ind w:firstLine="360"/>
        <w:jc w:val="left"/>
        <w:sectPr w:rsidR="004B733C">
          <w:headerReference w:type="even" r:id="rId597"/>
          <w:headerReference w:type="default" r:id="rId598"/>
          <w:headerReference w:type="first" r:id="rId59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Vous aliez le savoir. Je suis engagé dans une rude guerre qui me</w:t>
      </w:r>
      <w:r>
        <w:br/>
        <w:t>cause un grand souci : un émir qui habite non loin d’ici m’enlève mes</w:t>
      </w:r>
      <w:r>
        <w:br/>
        <w:t>terres et ies dévaste.</w:t>
      </w:r>
    </w:p>
    <w:p w14:paraId="4240E7AA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8175</w:t>
      </w:r>
    </w:p>
    <w:p w14:paraId="4F043C0C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8180</w:t>
      </w:r>
    </w:p>
    <w:p w14:paraId="708089A6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8185</w:t>
      </w:r>
    </w:p>
    <w:p w14:paraId="0E2D97B9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8190</w:t>
      </w:r>
    </w:p>
    <w:p w14:paraId="062255C6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8195</w:t>
      </w:r>
    </w:p>
    <w:p w14:paraId="6E413DEE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8200</w:t>
      </w:r>
    </w:p>
    <w:p w14:paraId="57F1CBB8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8205</w:t>
      </w:r>
    </w:p>
    <w:p w14:paraId="72214036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8210</w:t>
      </w:r>
    </w:p>
    <w:p w14:paraId="00A946D1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- Ai, dit Geriame, se vous droit y avez,</w:t>
      </w:r>
    </w:p>
    <w:p w14:paraId="790E6251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Nous vous aidrons en fine loialteit ;</w:t>
      </w:r>
    </w:p>
    <w:p w14:paraId="37DEA59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Ne aultrement n’i querrons demoreir. »</w:t>
      </w:r>
    </w:p>
    <w:p w14:paraId="7382F036" w14:textId="77777777" w:rsidR="004B733C" w:rsidRDefault="00467F49">
      <w:pPr>
        <w:pStyle w:val="Corpodeltesto190"/>
        <w:shd w:val="clear" w:color="auto" w:fill="auto"/>
        <w:tabs>
          <w:tab w:val="left" w:pos="4210"/>
        </w:tabs>
        <w:spacing w:line="235" w:lineRule="exact"/>
        <w:ind w:firstLine="0"/>
      </w:pPr>
      <w:r>
        <w:rPr>
          <w:rStyle w:val="Corpodeltesto191"/>
        </w:rPr>
        <w:t>Dist l’amiralz : « Per Mahommet mon dei,</w:t>
      </w:r>
      <w:r>
        <w:rPr>
          <w:rStyle w:val="Corpodeltesto191"/>
        </w:rPr>
        <w:tab/>
        <w:t>[232b</w:t>
      </w:r>
    </w:p>
    <w:p w14:paraId="0146327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Le droit que j’ai vous voraií je conter :</w:t>
      </w:r>
    </w:p>
    <w:p w14:paraId="7D0AD9F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L’autrier estoie a mez crenialz montér,</w:t>
      </w:r>
    </w:p>
    <w:p w14:paraId="2458D7A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Une neif vy venir permey !a meir ;</w:t>
      </w:r>
    </w:p>
    <w:p w14:paraId="7F56483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.X. galliot avoit deden entrér ;</w:t>
      </w:r>
    </w:p>
    <w:p w14:paraId="2C1DF77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Une dame orent avec yaulz amenér,</w:t>
      </w:r>
    </w:p>
    <w:p w14:paraId="14AB902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Elle fuit fille Gaudisse l’amirelz,</w:t>
      </w:r>
    </w:p>
    <w:p w14:paraId="14C5448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Ne sai queil parrt il l’avoient trouvér.</w:t>
      </w:r>
    </w:p>
    <w:p w14:paraId="6EE23F7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Sous cest[e] tour lez covint aancrer ;</w:t>
      </w:r>
    </w:p>
    <w:p w14:paraId="78A984F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Lues que le vií, si vinc a l’ancontrer,</w:t>
      </w:r>
    </w:p>
    <w:p w14:paraId="1A5E84D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Je lour tolli Aclarmonde au vif cler ;</w:t>
      </w:r>
    </w:p>
    <w:p w14:paraId="371B243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A ung síen oncle l’an cudoie mener.</w:t>
      </w:r>
    </w:p>
    <w:p w14:paraId="2749325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Jou os l’avoir et la damme aultretelz,</w:t>
      </w:r>
    </w:p>
    <w:p w14:paraId="3E1CFDB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Et se lez fis ossire et descoper.</w:t>
      </w:r>
    </w:p>
    <w:p w14:paraId="793DFB3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Or ais la damme a moullier espouzér,</w:t>
      </w:r>
    </w:p>
    <w:p w14:paraId="59DC685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Pour ceu m’assault Yvorin l’amirelz :</w:t>
      </w:r>
    </w:p>
    <w:p w14:paraId="779BC451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Sou est cez oncle, Mahon li anvoit meil,</w:t>
      </w:r>
    </w:p>
    <w:p w14:paraId="2DC75B2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2"/>
        </w:rPr>
        <w:t xml:space="preserve">Car </w:t>
      </w:r>
      <w:r>
        <w:rPr>
          <w:rStyle w:val="Corpodeltesto191"/>
        </w:rPr>
        <w:t>chescun jour m’aissaillent mon rengnez.</w:t>
      </w:r>
    </w:p>
    <w:p w14:paraId="5400A73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II vinrent yer et lancier et geter,</w:t>
      </w:r>
    </w:p>
    <w:p w14:paraId="381C67E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La proie prisent per devant ma citeit ;</w:t>
      </w:r>
    </w:p>
    <w:p w14:paraId="34CA470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Roy Yvorin l’an fist toute mener.</w:t>
      </w:r>
    </w:p>
    <w:p w14:paraId="4F14CAE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Avuec li est ung verlet arestér,</w:t>
      </w:r>
    </w:p>
    <w:p w14:paraId="6BB8486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Ne sa[i] dont est, ne de confait regnez ;</w:t>
      </w:r>
    </w:p>
    <w:p w14:paraId="17BE340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Ung mien cosin m’ocit yer au joster,</w:t>
      </w:r>
    </w:p>
    <w:p w14:paraId="76DF4C7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lastRenderedPageBreak/>
        <w:t>Sorbrus ot nom, filz de ma serour neis :</w:t>
      </w:r>
    </w:p>
    <w:p w14:paraId="6F8502C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De la soie arme ait Mahommet piteit !</w:t>
      </w:r>
    </w:p>
    <w:p w14:paraId="5CC7E02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Son boin chevalz en ait o lui menér,</w:t>
      </w:r>
    </w:p>
    <w:p w14:paraId="7AEF5F5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C’est Blanchadin que moult tost sceit aller,</w:t>
      </w:r>
    </w:p>
    <w:p w14:paraId="4C2922E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N’aít tel chevalz en trestout cest rengnez.</w:t>
      </w:r>
    </w:p>
    <w:p w14:paraId="612E09C2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Retanraií vous per couvenant ytelz,</w:t>
      </w:r>
    </w:p>
    <w:p w14:paraId="3E3936A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Se cil revient, a lui yrez joster</w:t>
      </w:r>
      <w:r>
        <w:rPr>
          <w:rStyle w:val="Corpodeltesto191"/>
        </w:rPr>
        <w:br/>
        <w:t>Et le chevalz arier me ramoinrez. »</w:t>
      </w:r>
    </w:p>
    <w:p w14:paraId="33F1D8E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Et dit Geriame : « Voire voír, san doubter.</w:t>
      </w:r>
    </w:p>
    <w:p w14:paraId="601B70B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Se il revient et vous le me moustrez,</w:t>
      </w:r>
    </w:p>
    <w:p w14:paraId="17BFB895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§g</w:t>
      </w:r>
    </w:p>
    <w:p w14:paraId="3118E407" w14:textId="77777777" w:rsidR="004B733C" w:rsidRDefault="00467F49">
      <w:pPr>
        <w:pStyle w:val="Corpodeltesto931"/>
        <w:shd w:val="clear" w:color="auto" w:fill="auto"/>
        <w:spacing w:line="140" w:lineRule="exact"/>
        <w:jc w:val="left"/>
      </w:pPr>
      <w:r>
        <w:rPr>
          <w:rStyle w:val="Corpodeltesto93"/>
          <w:i/>
          <w:iCs/>
        </w:rPr>
        <w:t>W</w:t>
      </w:r>
    </w:p>
    <w:p w14:paraId="22F0A75A" w14:textId="77777777" w:rsidR="004B733C" w:rsidRDefault="004B733C">
      <w:pPr>
        <w:rPr>
          <w:sz w:val="2"/>
          <w:szCs w:val="2"/>
        </w:rPr>
        <w:sectPr w:rsidR="004B733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550F420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lastRenderedPageBreak/>
        <w:t>Mlon^ ivpond Gériaume, si elles vous appartiennent de droit, nous</w:t>
      </w:r>
      <w:r>
        <w:br/>
        <w:t>loyalement, car autrement nous ne pourrions rester.</w:t>
      </w:r>
    </w:p>
    <w:p w14:paraId="0DB22D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’ V'</w:t>
      </w:r>
      <w:r>
        <w:rPr>
          <w:vertAlign w:val="superscript"/>
        </w:rPr>
        <w:t>U</w:t>
      </w:r>
      <w:r>
        <w:t>N*&amp;J i.232b) - Eh bien, par Mahomet mon dieu, je vais vous dire</w:t>
      </w:r>
      <w:r>
        <w:br/>
        <w:t>j</w:t>
      </w:r>
      <w:r>
        <w:rPr>
          <w:vertAlign w:val="subscript"/>
        </w:rPr>
        <w:t>ri))</w:t>
      </w:r>
      <w:r>
        <w:t>, j</w:t>
      </w:r>
      <w:r>
        <w:rPr>
          <w:vertAlign w:val="subscript"/>
        </w:rPr>
        <w:t>iiriS</w:t>
      </w:r>
      <w:r>
        <w:t xml:space="preserve"> cette affaire. L’autre jour j’étais monté aux créneaux</w:t>
      </w:r>
      <w:r>
        <w:br/>
        <w:t>i'</w:t>
      </w:r>
      <w:r>
        <w:rPr>
          <w:vertAlign w:val="superscript"/>
        </w:rPr>
        <w:t>10</w:t>
      </w:r>
      <w:r>
        <w:t>-</w:t>
      </w:r>
      <w:r>
        <w:rPr>
          <w:vertAlign w:val="superscript"/>
        </w:rPr>
        <w:t>1</w:t>
      </w:r>
      <w:r>
        <w:t>"-! iniir lorsque je vis arrìver une nef sur la mer, montée par dix</w:t>
      </w:r>
      <w:r>
        <w:br/>
        <w:t>^jj avaient emmené avec eux une dame, fille de l’émir</w:t>
      </w:r>
      <w:r>
        <w:br/>
        <w:t>rdi-.'ie j ignore où ils l’avaient trouvée, mais ils durent mouiller</w:t>
      </w:r>
      <w:r>
        <w:br/>
        <w:t>i'Tn 're au píed de cette tour. A cette vue, je suis allé les trouver et</w:t>
      </w:r>
      <w:r>
        <w:br/>
        <w:t>|</w:t>
      </w:r>
      <w:r>
        <w:rPr>
          <w:vertAlign w:val="subscript"/>
        </w:rPr>
        <w:t>e</w:t>
      </w:r>
      <w:r>
        <w:t>'.[ -ii erlcvc Esclarmonde au clair visage, qu’ils voulaient conduire</w:t>
      </w:r>
      <w:r>
        <w:br/>
      </w:r>
      <w:r>
        <w:rPr>
          <w:rStyle w:val="Corpodeltesto2Corsivo"/>
        </w:rPr>
        <w:t xml:space="preserve">‘ </w:t>
      </w:r>
      <w:r>
        <w:rPr>
          <w:vertAlign w:val="subscript"/>
        </w:rPr>
        <w:t>t</w:t>
      </w:r>
      <w:r>
        <w:t>“ j</w:t>
      </w:r>
      <w:r>
        <w:rPr>
          <w:vertAlign w:val="subscript"/>
        </w:rPr>
        <w:t>c s(</w:t>
      </w:r>
      <w:r>
        <w:t>,</w:t>
      </w:r>
      <w:r>
        <w:rPr>
          <w:vertAlign w:val="subscript"/>
        </w:rPr>
        <w:t>n</w:t>
      </w:r>
      <w:r>
        <w:t xml:space="preserve"> oncle. J’ai maintenant la dame et tous leurs biens ;</w:t>
      </w:r>
    </w:p>
    <w:p w14:paraId="078BDC0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ie les ai fait périr. Ensuite j’ai épousé la dame, et c’est la</w:t>
      </w:r>
      <w:r>
        <w:br/>
        <w:t>u-s.’i pour laquelle l’émir Yvorin m’attaque ; c’est son oncle - que</w:t>
      </w:r>
      <w:r>
        <w:br/>
      </w:r>
      <w:r>
        <w:rPr>
          <w:lang w:val="en-US" w:eastAsia="en-US" w:bidi="en-US"/>
        </w:rPr>
        <w:t xml:space="preserve">\fahuniel </w:t>
      </w:r>
      <w:r>
        <w:t>lui envoie tout le mal possible, car ii s’en prend tous les</w:t>
      </w:r>
      <w:r>
        <w:br/>
        <w:t>Murs à ma terre.</w:t>
      </w:r>
    </w:p>
    <w:p w14:paraId="1B8436FC" w14:textId="77777777" w:rsidR="004B733C" w:rsidRDefault="00467F49">
      <w:pPr>
        <w:pStyle w:val="Corpodeltesto20"/>
        <w:shd w:val="clear" w:color="auto" w:fill="auto"/>
        <w:tabs>
          <w:tab w:val="left" w:pos="518"/>
        </w:tabs>
        <w:spacing w:line="235" w:lineRule="exact"/>
        <w:jc w:val="left"/>
      </w:pPr>
      <w:r>
        <w:t xml:space="preserve">' </w:t>
      </w:r>
      <w:r>
        <w:rPr>
          <w:vertAlign w:val="subscript"/>
        </w:rPr>
        <w:t>scS</w:t>
      </w:r>
      <w:r>
        <w:t xml:space="preserve"> troupes sont venus combattre avec la lance et les traìts ; iìs</w:t>
      </w:r>
      <w:r>
        <w:br/>
      </w:r>
      <w:r>
        <w:rPr>
          <w:rStyle w:val="Corpodeltesto2Maiuscoletto0"/>
        </w:rPr>
        <w:t>,‘íi:</w:t>
      </w:r>
      <w:r>
        <w:t xml:space="preserve"> pillc lc' abords de ma cité, et Yvorin a remporté tout son butin. II</w:t>
      </w:r>
      <w:r>
        <w:br/>
        <w:t>.</w:t>
      </w:r>
      <w:r>
        <w:tab/>
        <w:t>.. un jeune homme, dont j’ignore l’origine et le pays d’où il</w:t>
      </w:r>
    </w:p>
    <w:p w14:paraId="3A3E177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uent. I! a </w:t>
      </w:r>
      <w:r>
        <w:rPr>
          <w:vertAlign w:val="superscript"/>
        </w:rPr>
        <w:t>(</w:t>
      </w:r>
      <w:r>
        <w:t>ué hier mon neveu, Sorbrun, le fils de ma sceur - que</w:t>
      </w:r>
      <w:r>
        <w:br/>
        <w:t>Mjíioniet ait pitié de son âme ! et a emmené son valeureux cheval,</w:t>
      </w:r>
      <w:r>
        <w:br/>
        <w:t>UianchaJin au galop rapide, le meilleur destrier de ce royaume. Je</w:t>
      </w:r>
      <w:r>
        <w:br/>
        <w:t xml:space="preserve">vous prendrai à </w:t>
      </w:r>
      <w:r>
        <w:rPr>
          <w:rStyle w:val="Corpodeltesto2Corsivo"/>
        </w:rPr>
        <w:t>mon</w:t>
      </w:r>
      <w:r>
        <w:t xml:space="preserve"> service à la condition suivante ; si ce jeune</w:t>
      </w:r>
      <w:r>
        <w:br/>
        <w:t>honimc ro\'cnt, vous irez le combattre, et vous me ramènerez le</w:t>
      </w:r>
      <w:r>
        <w:br/>
        <w:t>cheviil .'</w:t>
      </w:r>
    </w:p>
    <w:p w14:paraId="7B183495" w14:textId="77777777" w:rsidR="004B733C" w:rsidRDefault="00467F49">
      <w:pPr>
        <w:pStyle w:val="Corpodeltesto20"/>
        <w:shd w:val="clear" w:color="auto" w:fill="auto"/>
        <w:spacing w:line="202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[S210J - Cc sera fait, dit Gériaume, sans aucun doute. S’il revient et</w:t>
      </w:r>
      <w:r>
        <w:br/>
        <w:t>que vou.i mc le montrez,</w:t>
      </w:r>
    </w:p>
    <w:p w14:paraId="6AA622F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Et le chevalz et le signour ravrez. »</w:t>
      </w:r>
    </w:p>
    <w:p w14:paraId="0298AB9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Gailaffre : « Se lou poez lívrer,</w:t>
      </w:r>
    </w:p>
    <w:p w14:paraId="35FA658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mez paiis vous ert abandonnér. »</w:t>
      </w:r>
    </w:p>
    <w:p w14:paraId="621547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"/>
        </w:rPr>
        <w:t>8215</w:t>
      </w:r>
      <w:r>
        <w:t xml:space="preserve"> A cez parrolle issent fors de la neif,</w:t>
      </w:r>
    </w:p>
    <w:p w14:paraId="655B725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la ville entre Geriame ii barbez ;</w:t>
      </w:r>
    </w:p>
    <w:p w14:paraId="003E32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et cez homme n’i sont plux arestér,</w:t>
      </w:r>
    </w:p>
    <w:p w14:paraId="6D202EC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lour avoir ont avec yaulz pourtér.</w:t>
      </w:r>
    </w:p>
    <w:p w14:paraId="06AF32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EI pallais vinrent, la dessus sont montér ;</w:t>
      </w:r>
    </w:p>
    <w:p w14:paraId="0A3EC405" w14:textId="77777777" w:rsidR="004B733C" w:rsidRDefault="00467F49">
      <w:pPr>
        <w:pStyle w:val="Corpodeltesto20"/>
        <w:shd w:val="clear" w:color="auto" w:fill="auto"/>
        <w:tabs>
          <w:tab w:val="left" w:pos="4776"/>
        </w:tabs>
        <w:spacing w:line="235" w:lineRule="exact"/>
        <w:jc w:val="left"/>
      </w:pPr>
      <w:r>
        <w:rPr>
          <w:rStyle w:val="Corpodeltesto29pt"/>
        </w:rPr>
        <w:t xml:space="preserve">8220 </w:t>
      </w:r>
      <w:r>
        <w:t>Ains l’amiral nel Iaísait osteller</w:t>
      </w:r>
      <w:r>
        <w:tab/>
      </w:r>
      <w:r>
        <w:rPr>
          <w:rStyle w:val="Corpodeltesto29pt"/>
        </w:rPr>
        <w:t>[232c]</w:t>
      </w:r>
    </w:p>
    <w:p w14:paraId="24F299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Deden ia ville ne traire en aultre </w:t>
      </w:r>
      <w:r>
        <w:rPr>
          <w:rStyle w:val="Corpodeltesto2Corsivo"/>
        </w:rPr>
        <w:t>ostez</w:t>
      </w:r>
      <w:r>
        <w:t xml:space="preserve"> :</w:t>
      </w:r>
    </w:p>
    <w:p w14:paraId="0A0071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 lui lez fist ou pallais sejorner.</w:t>
      </w:r>
    </w:p>
    <w:p w14:paraId="4E08678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viez Geriame ait Gallaffre appellez :</w:t>
      </w:r>
    </w:p>
    <w:p w14:paraId="3379635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il, s’i vous venoit en grey,</w:t>
      </w:r>
    </w:p>
    <w:p w14:paraId="52E5CA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8225 </w:t>
      </w:r>
      <w:r>
        <w:t>La damoiselle car me faite moustrer,</w:t>
      </w:r>
    </w:p>
    <w:p w14:paraId="54889B5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cui vous faite si grant guerre mener. »</w:t>
      </w:r>
    </w:p>
    <w:p w14:paraId="17BD729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Díst I’amiral : « Ne Iou vous quier veer,</w:t>
      </w:r>
    </w:p>
    <w:p w14:paraId="59E2C8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se fuissiez meschin ne baicheler</w:t>
      </w:r>
      <w:r>
        <w:br/>
        <w:t>Pour nulle rien, per Mahommet mon dei,</w:t>
      </w:r>
    </w:p>
    <w:p w14:paraId="6C31C92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8230 </w:t>
      </w:r>
      <w:r>
        <w:t>Ne vous laissaisse a la damme parler ;</w:t>
      </w:r>
    </w:p>
    <w:p w14:paraId="4CFFFA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viez hons estez et de moult grant aiez,</w:t>
      </w:r>
    </w:p>
    <w:p w14:paraId="13302B9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Jamaix pucelle ne vous vorait amer. »</w:t>
      </w:r>
    </w:p>
    <w:p w14:paraId="3A0403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Avuec[que] luí [v]aít Geriame li ber,</w:t>
      </w:r>
    </w:p>
    <w:p w14:paraId="470C534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une chambre sont amb[e]dui antrér,</w:t>
      </w:r>
    </w:p>
    <w:p w14:paraId="3EE323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8235 </w:t>
      </w:r>
      <w:r>
        <w:t>En l’autre aprés ont la damme trouvér.</w:t>
      </w:r>
    </w:p>
    <w:p w14:paraId="2AD12B9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Luez qu’elle voit Geriame le barbez,</w:t>
      </w:r>
    </w:p>
    <w:p w14:paraId="3582E4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Bien le cognut, lì sanc li est miiés ;</w:t>
      </w:r>
    </w:p>
    <w:p w14:paraId="798B94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terre chiet, si ait ung cris getér.</w:t>
      </w:r>
    </w:p>
    <w:p w14:paraId="7ADFAD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Voit la Gallaffre, si li ait demandér :</w:t>
      </w:r>
    </w:p>
    <w:p w14:paraId="720D8185" w14:textId="77777777" w:rsidR="004B733C" w:rsidRDefault="00467F49">
      <w:pPr>
        <w:pStyle w:val="Corpodeltesto20"/>
        <w:shd w:val="clear" w:color="auto" w:fill="auto"/>
        <w:tabs>
          <w:tab w:val="left" w:pos="571"/>
        </w:tabs>
        <w:spacing w:line="235" w:lineRule="exact"/>
        <w:jc w:val="left"/>
      </w:pPr>
      <w:r>
        <w:rPr>
          <w:rStyle w:val="Corpodeltesto29pt"/>
        </w:rPr>
        <w:t>8240</w:t>
      </w:r>
      <w:r>
        <w:rPr>
          <w:rStyle w:val="Corpodeltesto29pt"/>
        </w:rPr>
        <w:tab/>
      </w:r>
      <w:r>
        <w:t>« Damme, dit il, per Mahommet, c’avez ?</w:t>
      </w:r>
    </w:p>
    <w:p w14:paraId="0B2EB1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Sire, dit elle, j’ai gouste a mon costez</w:t>
      </w:r>
      <w:r>
        <w:br/>
        <w:t>Que ne me lait ne jour ne neut durer.</w:t>
      </w:r>
    </w:p>
    <w:p w14:paraId="195A2C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je sai bien, cil est de France neiz</w:t>
      </w:r>
      <w:r>
        <w:br/>
        <w:t>Que vous avez avec vous amenér ;</w:t>
      </w:r>
    </w:p>
    <w:p w14:paraId="3359773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8245 </w:t>
      </w:r>
      <w:r>
        <w:t>A lui voroie priveement parler,</w:t>
      </w:r>
    </w:p>
    <w:p w14:paraId="0A3F80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je li vuelz anquere et demander</w:t>
      </w:r>
      <w:r>
        <w:br/>
        <w:t xml:space="preserve">C’il me savroit de mon mal </w:t>
      </w:r>
      <w:r>
        <w:rPr>
          <w:rStyle w:val="Corpodeltesto2Corsivo"/>
        </w:rPr>
        <w:t>conforter. »</w:t>
      </w:r>
    </w:p>
    <w:p w14:paraId="413285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l’amiralz : « Tout a vous vollanteit. »</w:t>
      </w:r>
    </w:p>
    <w:p w14:paraId="4A27EF10" w14:textId="77777777" w:rsidR="004B733C" w:rsidRDefault="00467F49">
      <w:pPr>
        <w:pStyle w:val="Corpodeltesto270"/>
        <w:shd w:val="clear" w:color="auto" w:fill="auto"/>
        <w:spacing w:line="206" w:lineRule="exact"/>
        <w:jc w:val="left"/>
      </w:pPr>
      <w:r>
        <w:rPr>
          <w:rStyle w:val="Corpodeltesto272"/>
          <w:b/>
          <w:bCs/>
          <w:vertAlign w:val="subscript"/>
        </w:rPr>
        <w:t>u</w:t>
      </w:r>
      <w:r>
        <w:rPr>
          <w:rStyle w:val="Corpodeltesto272"/>
          <w:b/>
          <w:bCs/>
        </w:rPr>
        <w:t>„</w:t>
      </w:r>
      <w:r>
        <w:rPr>
          <w:rStyle w:val="Corpodeltesto272"/>
          <w:b/>
          <w:bCs/>
          <w:vertAlign w:val="subscript"/>
        </w:rPr>
        <w:t>1Slll</w:t>
      </w:r>
      <w:r>
        <w:rPr>
          <w:rStyle w:val="Corpodeltesto272"/>
          <w:b/>
          <w:bCs/>
        </w:rPr>
        <w:t>,e/iechevaletson</w:t>
      </w:r>
      <w:r>
        <w:rPr>
          <w:rStyle w:val="Corpodeltesto272"/>
          <w:b/>
          <w:bCs/>
        </w:rPr>
        <w:br/>
        <w:t>'</w:t>
      </w:r>
      <w:r>
        <w:rPr>
          <w:rStyle w:val="Corpodeltesto272"/>
          <w:b/>
          <w:bCs/>
          <w:vertAlign w:val="superscript"/>
        </w:rPr>
        <w:t>vu</w:t>
      </w:r>
      <w:r>
        <w:rPr>
          <w:rStyle w:val="Corpodeltesto272"/>
          <w:b/>
          <w:bCs/>
        </w:rPr>
        <w:t xml:space="preserve"> </w:t>
      </w:r>
      <w:r>
        <w:rPr>
          <w:rStyle w:val="Corpodeltesto272"/>
          <w:b/>
          <w:bCs/>
          <w:vertAlign w:val="subscript"/>
        </w:rPr>
        <w:t>vQUS</w:t>
      </w:r>
      <w:r>
        <w:rPr>
          <w:rStyle w:val="Corpodeltesto272"/>
          <w:b/>
          <w:bCs/>
        </w:rPr>
        <w:t xml:space="preserve"> pouvez me les remettre, tout mon pays est a vous.</w:t>
      </w:r>
    </w:p>
    <w:p w14:paraId="790B0563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3"/>
          <w:b/>
          <w:bCs/>
        </w:rPr>
        <w:t>maitre.</w:t>
      </w:r>
    </w:p>
    <w:p w14:paraId="36DA993B" w14:textId="77777777" w:rsidR="004B733C" w:rsidRDefault="00467F49">
      <w:pPr>
        <w:pStyle w:val="Corpodeltesto270"/>
        <w:shd w:val="clear" w:color="auto" w:fill="auto"/>
        <w:spacing w:line="240" w:lineRule="exact"/>
        <w:ind w:firstLine="360"/>
        <w:jc w:val="left"/>
      </w:pPr>
      <w:r>
        <w:rPr>
          <w:rStyle w:val="Corpodeltesto272"/>
          <w:b/>
          <w:bCs/>
        </w:rPr>
        <w:t>"" ces propos ils sortent du navire et Gériaume le barbu entre sans</w:t>
      </w:r>
      <w:r>
        <w:rPr>
          <w:rStyle w:val="Corpodeltesto272"/>
          <w:b/>
          <w:bCs/>
        </w:rPr>
        <w:br/>
        <w:t>d i'ís la ville avec ses hommes, qui portent avec eux tout ce</w:t>
      </w:r>
      <w:r>
        <w:rPr>
          <w:rStyle w:val="Corpodeltesto272"/>
          <w:b/>
          <w:bCs/>
        </w:rPr>
        <w:br/>
      </w:r>
      <w:r>
        <w:rPr>
          <w:rStyle w:val="Corpodeltesto272"/>
          <w:b/>
          <w:bCs/>
          <w:vertAlign w:val="superscript"/>
        </w:rPr>
        <w:t>Ur0</w:t>
      </w:r>
      <w:r>
        <w:rPr>
          <w:rStyle w:val="Corpodeltesto272"/>
          <w:b/>
          <w:bCs/>
        </w:rPr>
        <w:t>j' ji,»^èdent. Ils arrivent au palais et montent à l’étage ; (232c)</w:t>
      </w:r>
      <w:r>
        <w:rPr>
          <w:rStyle w:val="Corpodeltesto272"/>
          <w:b/>
          <w:bCs/>
        </w:rPr>
        <w:br/>
        <w:t>^mir ne les laisse pas s’installer en ville ou en quelque logis que ce</w:t>
      </w:r>
      <w:r>
        <w:rPr>
          <w:rStyle w:val="Corpodeltesto272"/>
          <w:b/>
          <w:bCs/>
        </w:rPr>
        <w:br/>
        <w:t>* ^jnaìs it les invite à résider auprès de lui dans le palais. Le vieux</w:t>
      </w:r>
      <w:r>
        <w:rPr>
          <w:rStyle w:val="Corpodeltesto272"/>
          <w:b/>
          <w:bCs/>
        </w:rPr>
        <w:br/>
        <w:t>^aumè s’adresse à Galafre :</w:t>
      </w:r>
    </w:p>
    <w:p w14:paraId="7B35466B" w14:textId="77777777" w:rsidR="004B733C" w:rsidRDefault="00467F49">
      <w:pPr>
        <w:pStyle w:val="Corpodeltesto270"/>
        <w:shd w:val="clear" w:color="auto" w:fill="auto"/>
        <w:spacing w:line="278" w:lineRule="exact"/>
        <w:ind w:firstLine="360"/>
        <w:jc w:val="left"/>
      </w:pPr>
      <w:r>
        <w:rPr>
          <w:rStyle w:val="Corpodeltesto272"/>
          <w:b/>
          <w:bCs/>
          <w:vertAlign w:val="superscript"/>
        </w:rPr>
        <w:t>V</w:t>
      </w:r>
      <w:r>
        <w:rPr>
          <w:rStyle w:val="Corpodeltesto272"/>
          <w:b/>
          <w:bCs/>
        </w:rPr>
        <w:t xml:space="preserve"> S ie s'il vous plaît, montrez-moi la demoiselle pour laquelle vous</w:t>
      </w:r>
      <w:r>
        <w:rPr>
          <w:rStyle w:val="Corpodeltesto272"/>
          <w:b/>
          <w:bCs/>
        </w:rPr>
        <w:br/>
      </w:r>
      <w:r>
        <w:rPr>
          <w:rStyle w:val="Corpodeltesto27TimesNewRoman10pt0"/>
          <w:rFonts w:eastAsia="Candara"/>
          <w:b/>
          <w:bCs/>
        </w:rPr>
        <w:t xml:space="preserve">ménez une </w:t>
      </w:r>
      <w:r>
        <w:rPr>
          <w:rStyle w:val="Corpodeltesto272"/>
          <w:b/>
          <w:bCs/>
        </w:rPr>
        <w:t>si rude guerre.</w:t>
      </w:r>
    </w:p>
    <w:p w14:paraId="45DB7CD8" w14:textId="77777777" w:rsidR="004B733C" w:rsidRDefault="00467F49">
      <w:pPr>
        <w:pStyle w:val="Corpodeltesto801"/>
        <w:shd w:val="clear" w:color="auto" w:fill="auto"/>
        <w:spacing w:line="170" w:lineRule="exact"/>
        <w:ind w:firstLine="360"/>
      </w:pPr>
      <w:r>
        <w:t>L'émir répond :</w:t>
      </w:r>
    </w:p>
    <w:p w14:paraId="10513B9F" w14:textId="77777777" w:rsidR="004B733C" w:rsidRDefault="00467F49">
      <w:pPr>
        <w:pStyle w:val="Corpodeltesto270"/>
        <w:shd w:val="clear" w:color="auto" w:fill="auto"/>
        <w:spacing w:line="250" w:lineRule="exact"/>
        <w:ind w:firstLine="360"/>
        <w:jc w:val="left"/>
      </w:pPr>
      <w:r>
        <w:rPr>
          <w:rStyle w:val="Corpodeltesto272"/>
          <w:b/>
          <w:bCs/>
        </w:rPr>
        <w:t>Je ne le refuse pas, mais si vous étiez un jeune homme, je ne vous</w:t>
      </w:r>
      <w:r>
        <w:rPr>
          <w:rStyle w:val="Corpodeltesto272"/>
          <w:b/>
          <w:bCs/>
        </w:rPr>
        <w:br/>
        <w:t>la’s-.eidi'» l'approcher pour rien au monde, par Mahomet mon dieu.</w:t>
      </w:r>
      <w:r>
        <w:rPr>
          <w:rStyle w:val="Corpodeltesto272"/>
          <w:b/>
          <w:bCs/>
        </w:rPr>
        <w:br/>
      </w:r>
      <w:r>
        <w:rPr>
          <w:rStyle w:val="Corpodeltesto27TimesNewRomanNongrassettoCorsivo"/>
          <w:rFonts w:eastAsia="Candara"/>
        </w:rPr>
        <w:t>Mâis</w:t>
      </w:r>
      <w:r>
        <w:rPr>
          <w:rStyle w:val="Corpodeltesto272"/>
          <w:b/>
          <w:bCs/>
        </w:rPr>
        <w:t xml:space="preserve"> vous êtes un barbon de grand âge, et jamais une jeune fille ne</w:t>
      </w:r>
      <w:r>
        <w:rPr>
          <w:rStyle w:val="Corpodeltesto272"/>
          <w:b/>
          <w:bCs/>
        </w:rPr>
        <w:br/>
        <w:t>s’éprendrait de vous.</w:t>
      </w:r>
    </w:p>
    <w:p w14:paraId="1768EB60" w14:textId="77777777" w:rsidR="004B733C" w:rsidRDefault="00467F49">
      <w:pPr>
        <w:pStyle w:val="Corpodeltesto270"/>
        <w:shd w:val="clear" w:color="auto" w:fill="auto"/>
        <w:spacing w:line="235" w:lineRule="exact"/>
        <w:ind w:firstLine="360"/>
        <w:jc w:val="left"/>
      </w:pPr>
      <w:r>
        <w:rPr>
          <w:rStyle w:val="Corpodeltesto27TimesNewRoman"/>
          <w:rFonts w:eastAsia="Candara"/>
          <w:b/>
          <w:bCs/>
        </w:rPr>
        <w:t xml:space="preserve">j .• pivtix </w:t>
      </w:r>
      <w:r>
        <w:rPr>
          <w:rStyle w:val="Corpodeltesto272"/>
          <w:b/>
          <w:bCs/>
        </w:rPr>
        <w:t xml:space="preserve">Gériaume l’accompagne </w:t>
      </w:r>
      <w:r>
        <w:rPr>
          <w:rStyle w:val="Corpodeltesto27TimesNewRoman"/>
          <w:rFonts w:eastAsia="Candara"/>
          <w:b/>
          <w:bCs/>
        </w:rPr>
        <w:t xml:space="preserve">; </w:t>
      </w:r>
      <w:r>
        <w:rPr>
          <w:rStyle w:val="Corpodeltesto272"/>
          <w:b/>
          <w:bCs/>
        </w:rPr>
        <w:t>après avoir traversé une chambre,</w:t>
      </w:r>
      <w:r>
        <w:rPr>
          <w:rStyle w:val="Corpodeltesto272"/>
          <w:b/>
          <w:bCs/>
        </w:rPr>
        <w:br/>
        <w:t>,</w:t>
      </w:r>
      <w:r>
        <w:rPr>
          <w:rStyle w:val="Corpodeltesto272"/>
          <w:b/>
          <w:bCs/>
          <w:vertAlign w:val="subscript"/>
        </w:rPr>
        <w:t>ia</w:t>
      </w:r>
      <w:r>
        <w:rPr>
          <w:rStyle w:val="Corpodeltesto272"/>
          <w:b/>
          <w:bCs/>
        </w:rPr>
        <w:t xml:space="preserve"> jjoMVt-nt la dame dans la suivante. Dès qu’Esclarmonde aperçoit</w:t>
      </w:r>
      <w:r>
        <w:rPr>
          <w:rStyle w:val="Corpodeltesto272"/>
          <w:b/>
          <w:bCs/>
        </w:rPr>
        <w:br/>
        <w:t>Gén.'.uinc le barbu, elle le reconnaît et son sang ne fait qu’un tour</w:t>
      </w:r>
      <w:r>
        <w:rPr>
          <w:rStyle w:val="Corpodeltesto272"/>
          <w:b/>
          <w:bCs/>
          <w:vertAlign w:val="superscript"/>
        </w:rPr>
        <w:t>1</w:t>
      </w:r>
      <w:r>
        <w:rPr>
          <w:rStyle w:val="Corpodeltesto272"/>
          <w:b/>
          <w:bCs/>
        </w:rPr>
        <w:t xml:space="preserve"> ;</w:t>
      </w:r>
    </w:p>
    <w:p w14:paraId="2F1A8696" w14:textId="77777777" w:rsidR="004B733C" w:rsidRDefault="00467F49">
      <w:pPr>
        <w:pStyle w:val="Corpodeltesto270"/>
        <w:shd w:val="clear" w:color="auto" w:fill="auto"/>
        <w:spacing w:line="230" w:lineRule="exact"/>
        <w:jc w:val="left"/>
      </w:pPr>
      <w:r>
        <w:rPr>
          <w:rStyle w:val="Corpodeltesto273"/>
          <w:b/>
          <w:bCs/>
        </w:rPr>
        <w:t>dle tombe à terre en poussant un cri.</w:t>
      </w:r>
    </w:p>
    <w:p w14:paraId="27A9F1A0" w14:textId="77777777" w:rsidR="004B733C" w:rsidRDefault="00467F49">
      <w:pPr>
        <w:pStyle w:val="Corpodeltesto270"/>
        <w:shd w:val="clear" w:color="auto" w:fill="auto"/>
        <w:spacing w:line="230" w:lineRule="exact"/>
        <w:jc w:val="left"/>
      </w:pPr>
      <w:r>
        <w:rPr>
          <w:rStyle w:val="Corpodeltesto273"/>
          <w:b/>
          <w:bCs/>
        </w:rPr>
        <w:t>|S23G] Cîiafre lui demande :</w:t>
      </w:r>
    </w:p>
    <w:p w14:paraId="3DA74564" w14:textId="77777777" w:rsidR="004B733C" w:rsidRDefault="00467F49">
      <w:pPr>
        <w:pStyle w:val="Corpodeltesto270"/>
        <w:numPr>
          <w:ilvl w:val="0"/>
          <w:numId w:val="34"/>
        </w:numPr>
        <w:shd w:val="clear" w:color="auto" w:fill="auto"/>
        <w:tabs>
          <w:tab w:val="left" w:pos="149"/>
        </w:tabs>
        <w:spacing w:line="230" w:lineRule="exact"/>
        <w:jc w:val="left"/>
      </w:pPr>
      <w:r>
        <w:rPr>
          <w:rStyle w:val="Corpodeltesto27TimesNewRoman10pt"/>
          <w:rFonts w:eastAsia="Candara"/>
          <w:b/>
          <w:bCs/>
        </w:rPr>
        <w:t xml:space="preserve">Darnc. </w:t>
      </w:r>
      <w:r>
        <w:rPr>
          <w:rStyle w:val="Corpodeltesto273"/>
          <w:b/>
          <w:bCs/>
        </w:rPr>
        <w:t>par Mahomet, que se passe-t-il ?</w:t>
      </w:r>
    </w:p>
    <w:p w14:paraId="551DE4FE" w14:textId="77777777" w:rsidR="004B733C" w:rsidRDefault="00467F49">
      <w:pPr>
        <w:pStyle w:val="Corpodeltesto270"/>
        <w:numPr>
          <w:ilvl w:val="0"/>
          <w:numId w:val="34"/>
        </w:numPr>
        <w:shd w:val="clear" w:color="auto" w:fill="auto"/>
        <w:tabs>
          <w:tab w:val="left" w:pos="230"/>
        </w:tabs>
        <w:spacing w:line="230" w:lineRule="exact"/>
        <w:jc w:val="left"/>
      </w:pPr>
      <w:r>
        <w:rPr>
          <w:rStyle w:val="Corpodeltesto273"/>
          <w:b/>
          <w:bCs/>
        </w:rPr>
        <w:lastRenderedPageBreak/>
        <w:t>J'epn'iive au côté une violente attaque de goutte : elle ne me laisse</w:t>
      </w:r>
      <w:r>
        <w:rPr>
          <w:rStyle w:val="Corpodeltesto273"/>
          <w:b/>
          <w:bCs/>
        </w:rPr>
        <w:br/>
        <w:t>de iepos ni jour ni nuit. Je sais que l’homme que vous avez amené</w:t>
      </w:r>
      <w:r>
        <w:rPr>
          <w:rStyle w:val="Corpodeltesto273"/>
          <w:b/>
          <w:bCs/>
        </w:rPr>
        <w:br/>
        <w:t>avec vous est de France, et je voudrais pouvoir m’entretenir seule avec</w:t>
      </w:r>
    </w:p>
    <w:p w14:paraId="76E6D20A" w14:textId="77777777" w:rsidR="004B733C" w:rsidRDefault="00467F49">
      <w:pPr>
        <w:pStyle w:val="Corpodeltesto270"/>
        <w:shd w:val="clear" w:color="auto" w:fill="auto"/>
        <w:spacing w:line="230" w:lineRule="exact"/>
        <w:jc w:val="left"/>
      </w:pPr>
      <w:r>
        <w:rPr>
          <w:rStyle w:val="Corpodeltesto273"/>
          <w:b/>
          <w:bCs/>
        </w:rPr>
        <w:t xml:space="preserve">... </w:t>
      </w:r>
      <w:r>
        <w:rPr>
          <w:rStyle w:val="Corpodeltesto278ptNongrassetto0"/>
        </w:rPr>
        <w:t>1</w:t>
      </w:r>
      <w:r>
        <w:rPr>
          <w:rStyle w:val="Corpodeltesto273"/>
          <w:b/>
          <w:bCs/>
        </w:rPr>
        <w:t xml:space="preserve"> Jc lui demander s’il ne connaîtrait pas quelque remède à mon</w:t>
      </w:r>
    </w:p>
    <w:p w14:paraId="1014CDCF" w14:textId="77777777" w:rsidR="004B733C" w:rsidRDefault="00467F49">
      <w:pPr>
        <w:pStyle w:val="Corpodeltesto90"/>
        <w:shd w:val="clear" w:color="auto" w:fill="auto"/>
        <w:spacing w:line="190" w:lineRule="exact"/>
        <w:ind w:firstLine="0"/>
        <w:jc w:val="left"/>
      </w:pPr>
      <w:r>
        <w:t>mmi</w:t>
      </w:r>
    </w:p>
    <w:p w14:paraId="09284190" w14:textId="77777777" w:rsidR="004B733C" w:rsidRDefault="00467F49">
      <w:pPr>
        <w:pStyle w:val="Corpodeltesto270"/>
        <w:shd w:val="clear" w:color="auto" w:fill="auto"/>
        <w:spacing w:line="180" w:lineRule="exact"/>
        <w:ind w:firstLine="360"/>
        <w:jc w:val="left"/>
      </w:pPr>
      <w:r>
        <w:rPr>
          <w:rStyle w:val="Corpodeltesto272"/>
          <w:b/>
          <w:bCs/>
        </w:rPr>
        <w:t>L'émir en est d’accord,</w:t>
      </w:r>
    </w:p>
    <w:p w14:paraId="6867F01A" w14:textId="77777777" w:rsidR="004B733C" w:rsidRDefault="00467F49">
      <w:pPr>
        <w:pStyle w:val="Corpodeltesto702"/>
        <w:shd w:val="clear" w:color="auto" w:fill="auto"/>
        <w:spacing w:line="150" w:lineRule="exact"/>
        <w:ind w:firstLine="360"/>
      </w:pPr>
      <w:r>
        <w:rPr>
          <w:rStyle w:val="Corpodeltesto70GrassettoCorsivo"/>
        </w:rPr>
        <w:t>[vers 8237\ Litt: soa</w:t>
      </w:r>
      <w:r>
        <w:t xml:space="preserve"> esprit est bouleversé </w:t>
      </w:r>
      <w:r>
        <w:rPr>
          <w:rStyle w:val="Corpodeltesto70GrassettoCorsivo"/>
        </w:rPr>
        <w:t>(id.</w:t>
      </w:r>
      <w:r>
        <w:t xml:space="preserve"> v. 8344).</w:t>
      </w:r>
    </w:p>
    <w:p w14:paraId="7672F786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Li viez Geriame c’est lez lui acostez,</w:t>
      </w:r>
    </w:p>
    <w:p w14:paraId="338EC6F7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8250 Ambdui se traient per delez ung pileir.</w:t>
      </w:r>
    </w:p>
    <w:p w14:paraId="0773D22B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« Geriame, sire, dit la damme au vif cler,</w:t>
      </w:r>
    </w:p>
    <w:p w14:paraId="01526656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Pour l’amour Dieu, qui t’ait si amenér ? »</w:t>
      </w:r>
    </w:p>
    <w:p w14:paraId="512C92E2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Et dit Geriame, « Li tempeste de mer.</w:t>
      </w:r>
    </w:p>
    <w:p w14:paraId="360BD74C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Damme, pour Dieu, de Hue que direz ?</w:t>
      </w:r>
    </w:p>
    <w:p w14:paraId="7F4F52D3" w14:textId="77777777" w:rsidR="004B733C" w:rsidRDefault="00467F49">
      <w:pPr>
        <w:pStyle w:val="Corpodeltesto270"/>
        <w:shd w:val="clear" w:color="auto" w:fill="auto"/>
        <w:tabs>
          <w:tab w:val="left" w:pos="564"/>
        </w:tabs>
        <w:spacing w:line="235" w:lineRule="exact"/>
        <w:jc w:val="left"/>
      </w:pPr>
      <w:r>
        <w:rPr>
          <w:rStyle w:val="Corpodeltesto272"/>
          <w:b/>
          <w:bCs/>
        </w:rPr>
        <w:t>8255</w:t>
      </w:r>
      <w:r>
        <w:rPr>
          <w:rStyle w:val="Corpodeltesto272"/>
          <w:b/>
          <w:bCs/>
        </w:rPr>
        <w:tab/>
        <w:t>- Per foid, dit elle, a sa fin est allez.</w:t>
      </w:r>
    </w:p>
    <w:p w14:paraId="21296F27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Quant li mien corpz fuit de lui dessevrez,</w:t>
      </w:r>
    </w:p>
    <w:p w14:paraId="4D99E071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Je lou laissaií en une isle de mer,</w:t>
      </w:r>
    </w:p>
    <w:p w14:paraId="23442E83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Lefz] poing loiez et lez .ij. eulx bandez,</w:t>
      </w:r>
    </w:p>
    <w:p w14:paraId="09B91ACE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Tout aussi neut comme au jour qu’i fuit nez.</w:t>
      </w:r>
    </w:p>
    <w:p w14:paraId="1D4601B1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8260 Bien saip de voir, mors est et trespessér.</w:t>
      </w:r>
    </w:p>
    <w:p w14:paraId="21BBA743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 xml:space="preserve">De </w:t>
      </w:r>
      <w:r>
        <w:rPr>
          <w:rStyle w:val="Corpodeltesto27TimesNewRomanNongrassettoCorsivo"/>
          <w:rFonts w:eastAsia="Candara"/>
        </w:rPr>
        <w:t>la soie</w:t>
      </w:r>
      <w:r>
        <w:rPr>
          <w:rStyle w:val="Corpodeltesto272"/>
          <w:b/>
          <w:bCs/>
        </w:rPr>
        <w:t xml:space="preserve"> arme ait Dammedieu piteit !</w:t>
      </w:r>
    </w:p>
    <w:p w14:paraId="370C8584" w14:textId="77777777" w:rsidR="004B733C" w:rsidRDefault="00467F49">
      <w:pPr>
        <w:pStyle w:val="Corpodeltesto270"/>
        <w:shd w:val="clear" w:color="auto" w:fill="auto"/>
        <w:tabs>
          <w:tab w:val="left" w:pos="4819"/>
        </w:tabs>
        <w:spacing w:line="235" w:lineRule="exact"/>
        <w:jc w:val="left"/>
      </w:pPr>
      <w:r>
        <w:rPr>
          <w:rStyle w:val="Corpodeltesto272"/>
          <w:b/>
          <w:bCs/>
        </w:rPr>
        <w:t>Or m’ait Gallaffre a moillier espozér,</w:t>
      </w:r>
      <w:r>
        <w:rPr>
          <w:rStyle w:val="Corpodeltesto272"/>
          <w:b/>
          <w:bCs/>
        </w:rPr>
        <w:tab/>
        <w:t>[232dj</w:t>
      </w:r>
    </w:p>
    <w:p w14:paraId="766ADA10" w14:textId="77777777" w:rsidR="004B733C" w:rsidRDefault="00467F49">
      <w:pPr>
        <w:pStyle w:val="Corpodeltesto270"/>
        <w:shd w:val="clear" w:color="auto" w:fill="auto"/>
        <w:spacing w:line="235" w:lineRule="exact"/>
        <w:ind w:firstLine="360"/>
        <w:jc w:val="left"/>
      </w:pPr>
      <w:r>
        <w:rPr>
          <w:rStyle w:val="Corpodeltesto272"/>
          <w:b/>
          <w:bCs/>
        </w:rPr>
        <w:t>Se li fais croire que j’ai Mahon voei</w:t>
      </w:r>
      <w:r>
        <w:rPr>
          <w:rStyle w:val="Corpodeltesto272"/>
          <w:b/>
          <w:bCs/>
        </w:rPr>
        <w:br/>
        <w:t>Devant .ij. ans aconplis et passez</w:t>
      </w:r>
      <w:r>
        <w:rPr>
          <w:rStyle w:val="Corpodeltesto272"/>
          <w:b/>
          <w:bCs/>
        </w:rPr>
        <w:br/>
        <w:t>8265 Ne puet nul homme ens en mon lit antrer ;</w:t>
      </w:r>
    </w:p>
    <w:p w14:paraId="7C3C9218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II cude bien je die veriteit.</w:t>
      </w:r>
    </w:p>
    <w:p w14:paraId="3ABD8D58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Ensi me garde pour Hue le membrez ;</w:t>
      </w:r>
    </w:p>
    <w:p w14:paraId="14E42EBB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Et, per Jhesu cui Dieu est appellez,</w:t>
      </w:r>
    </w:p>
    <w:p w14:paraId="10E17389" w14:textId="77777777" w:rsidR="004B733C" w:rsidRDefault="00467F49">
      <w:pPr>
        <w:pStyle w:val="Corpodeltesto270"/>
        <w:shd w:val="clear" w:color="auto" w:fill="auto"/>
        <w:spacing w:line="235" w:lineRule="exact"/>
        <w:ind w:firstLine="360"/>
        <w:jc w:val="left"/>
      </w:pPr>
      <w:r>
        <w:rPr>
          <w:rStyle w:val="Corpodeltesto272"/>
          <w:b/>
          <w:bCs/>
        </w:rPr>
        <w:t>A tous jour maix me cude bien garder</w:t>
      </w:r>
      <w:r>
        <w:rPr>
          <w:rStyle w:val="Corpodeltesto272"/>
          <w:b/>
          <w:bCs/>
        </w:rPr>
        <w:br/>
        <w:t>8270 De tout lez homme que de mere sont neis.</w:t>
      </w:r>
    </w:p>
    <w:p w14:paraId="3419F9B4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Frans hons, pour Dieu le Roy de maiesté,</w:t>
      </w:r>
    </w:p>
    <w:p w14:paraId="638D4B4D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Se vous poez espioitier ne errer</w:t>
      </w:r>
      <w:r>
        <w:rPr>
          <w:rStyle w:val="Corpodeltesto272"/>
          <w:b/>
          <w:bCs/>
        </w:rPr>
        <w:br/>
        <w:t>Que nous puissiens de ceans eschepper,</w:t>
      </w:r>
    </w:p>
    <w:p w14:paraId="3E8EABCE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Je vous requier avec vous me menés,</w:t>
      </w:r>
    </w:p>
    <w:p w14:paraId="0261C7B8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8275 Si seraií nonne d’aulcune prioulteit,</w:t>
      </w:r>
    </w:p>
    <w:p w14:paraId="7C379510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Se proierait pour í’arme au baicheler. »</w:t>
      </w:r>
    </w:p>
    <w:p w14:paraId="7B5E81FE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Et dit Geriame : « Mar vous esmaierez,</w:t>
      </w:r>
    </w:p>
    <w:p w14:paraId="73ADF5DD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Car se j’acheppe, mie ne remainrez. »</w:t>
      </w:r>
    </w:p>
    <w:p w14:paraId="73BE2494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A cez mot ait Gallaffre escriei :</w:t>
      </w:r>
    </w:p>
    <w:p w14:paraId="608E475C" w14:textId="77777777" w:rsidR="004B733C" w:rsidRDefault="00467F49">
      <w:pPr>
        <w:pStyle w:val="Corpodeltesto270"/>
        <w:shd w:val="clear" w:color="auto" w:fill="auto"/>
        <w:tabs>
          <w:tab w:val="left" w:pos="564"/>
        </w:tabs>
        <w:spacing w:line="235" w:lineRule="exact"/>
        <w:jc w:val="left"/>
      </w:pPr>
      <w:r>
        <w:rPr>
          <w:rStyle w:val="Corpodeltesto278ptNongrassetto"/>
        </w:rPr>
        <w:t>8280</w:t>
      </w:r>
      <w:r>
        <w:rPr>
          <w:rStyle w:val="Corpodeltesto272"/>
          <w:b/>
          <w:bCs/>
        </w:rPr>
        <w:tab/>
        <w:t>« Vaissalz, dit il, trop poez demourer.</w:t>
      </w:r>
    </w:p>
    <w:p w14:paraId="4D548F87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Trop longement, per Mahon, y parlez ;</w:t>
      </w:r>
    </w:p>
    <w:p w14:paraId="40131897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Venez vous an, car trop y sejornez. »</w:t>
      </w:r>
    </w:p>
    <w:p w14:paraId="37A33DEF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Adont se sont amb[e]dui retomér.</w:t>
      </w:r>
    </w:p>
    <w:p w14:paraId="0C8BD4F1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Li jour se fauit, assis sont au soupper ;</w:t>
      </w:r>
    </w:p>
    <w:p w14:paraId="6B74D03B" w14:textId="77777777" w:rsidR="004B733C" w:rsidRDefault="00467F49">
      <w:pPr>
        <w:pStyle w:val="Corpodeltesto270"/>
        <w:shd w:val="clear" w:color="auto" w:fill="auto"/>
        <w:spacing w:line="235" w:lineRule="exact"/>
        <w:jc w:val="left"/>
        <w:sectPr w:rsidR="004B733C">
          <w:headerReference w:type="even" r:id="rId600"/>
          <w:headerReference w:type="default" r:id="rId601"/>
          <w:headerReference w:type="first" r:id="rId60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72"/>
          <w:b/>
          <w:bCs/>
        </w:rPr>
        <w:t>8285 Aprés maingier sont allez repozer,</w:t>
      </w:r>
    </w:p>
    <w:p w14:paraId="7B65477D" w14:textId="77777777" w:rsidR="004B733C" w:rsidRDefault="00467F49">
      <w:pPr>
        <w:pStyle w:val="Corpodeltesto270"/>
        <w:shd w:val="clear" w:color="auto" w:fill="auto"/>
        <w:spacing w:line="355" w:lineRule="exact"/>
        <w:ind w:firstLine="360"/>
        <w:jc w:val="left"/>
      </w:pPr>
      <w:r>
        <w:rPr>
          <w:rStyle w:val="Corpodeltesto272"/>
          <w:b/>
          <w:bCs/>
        </w:rPr>
        <w:lastRenderedPageBreak/>
        <w:t>j</w:t>
      </w:r>
      <w:r>
        <w:rPr>
          <w:rStyle w:val="Corpodeltesto272"/>
          <w:b/>
          <w:bCs/>
          <w:vertAlign w:val="subscript"/>
        </w:rPr>
        <w:t>c</w:t>
      </w:r>
      <w:r>
        <w:rPr>
          <w:rStyle w:val="Corpodeltesto272"/>
          <w:b/>
          <w:bCs/>
        </w:rPr>
        <w:t>. ui-ux Gériaume s’approche d’elle ; tous deux se retirent à l’écart</w:t>
      </w:r>
      <w:r>
        <w:rPr>
          <w:rStyle w:val="Corpodeltesto272"/>
          <w:b/>
          <w:bCs/>
        </w:rPr>
        <w:br/>
      </w:r>
      <w:r>
        <w:rPr>
          <w:rStyle w:val="Corpodeltesto27TimesNewRoman95ptNongrassetto"/>
          <w:rFonts w:eastAsia="Candara"/>
        </w:rPr>
        <w:t xml:space="preserve">aupii'' d </w:t>
      </w:r>
      <w:r>
        <w:rPr>
          <w:rStyle w:val="Corpodeltesto27TimesNewRoman95ptNongrassetto"/>
          <w:rFonts w:eastAsia="Candara"/>
          <w:vertAlign w:val="superscript"/>
        </w:rPr>
        <w:t>un</w:t>
      </w:r>
      <w:r>
        <w:rPr>
          <w:rStyle w:val="Corpodeltesto27TimesNewRoman95ptNongrassetto"/>
          <w:rFonts w:eastAsia="Candara"/>
        </w:rPr>
        <w:t xml:space="preserve"> P^‘</w:t>
      </w:r>
      <w:r>
        <w:rPr>
          <w:rStyle w:val="Corpodeltesto27TimesNewRoman95ptNongrassetto"/>
          <w:rFonts w:eastAsia="Candara"/>
          <w:vertAlign w:val="superscript"/>
        </w:rPr>
        <w:t>er</w:t>
      </w:r>
      <w:r>
        <w:rPr>
          <w:rStyle w:val="Corpodeltesto27TimesNewRoman95ptNongrassetto"/>
          <w:rFonts w:eastAsia="Candara"/>
        </w:rPr>
        <w:t>-</w:t>
      </w:r>
    </w:p>
    <w:p w14:paraId="77748184" w14:textId="77777777" w:rsidR="004B733C" w:rsidRDefault="00467F49">
      <w:pPr>
        <w:pStyle w:val="Corpodeltesto270"/>
        <w:shd w:val="clear" w:color="auto" w:fill="auto"/>
        <w:spacing w:line="269" w:lineRule="exact"/>
        <w:ind w:firstLine="360"/>
        <w:jc w:val="left"/>
      </w:pPr>
      <w:r>
        <w:rPr>
          <w:rStyle w:val="Corpodeltesto272"/>
          <w:b/>
          <w:bCs/>
        </w:rPr>
        <w:t>. Gémmme, demande la dame au clair visage, pour l’amour de Dieu,</w:t>
      </w:r>
      <w:r>
        <w:rPr>
          <w:rStyle w:val="Corpodeltesto272"/>
          <w:b/>
          <w:bCs/>
        </w:rPr>
        <w:br/>
        <w:t>..u'C'i -'e quî t'a conduit ici ?</w:t>
      </w:r>
    </w:p>
    <w:p w14:paraId="4B998F93" w14:textId="77777777" w:rsidR="004B733C" w:rsidRDefault="00467F49">
      <w:pPr>
        <w:pStyle w:val="Corpodeltesto270"/>
        <w:shd w:val="clear" w:color="auto" w:fill="auto"/>
        <w:spacing w:line="245" w:lineRule="exact"/>
        <w:jc w:val="left"/>
      </w:pPr>
      <w:r>
        <w:rPr>
          <w:rStyle w:val="Corpodeltesto272"/>
          <w:b/>
          <w:bCs/>
        </w:rPr>
        <w:t>■ ;mpête. Mais que pouvez-vous me dire de Huon ?</w:t>
      </w:r>
    </w:p>
    <w:p w14:paraId="5D25E686" w14:textId="77777777" w:rsidR="004B733C" w:rsidRDefault="00467F49">
      <w:pPr>
        <w:pStyle w:val="Corpodeltesto270"/>
        <w:shd w:val="clear" w:color="auto" w:fill="auto"/>
        <w:tabs>
          <w:tab w:val="left" w:pos="801"/>
        </w:tabs>
        <w:spacing w:line="245" w:lineRule="exact"/>
        <w:jc w:val="left"/>
      </w:pPr>
      <w:r>
        <w:rPr>
          <w:rStyle w:val="Corpodeltesto27Maiuscoletto"/>
          <w:b/>
          <w:bCs/>
        </w:rPr>
        <w:t>-</w:t>
      </w:r>
      <w:r>
        <w:rPr>
          <w:rStyle w:val="Corpodeltesto27Maiuscoletto"/>
          <w:b/>
          <w:bCs/>
        </w:rPr>
        <w:tab/>
        <w:t>■ Eb</w:t>
      </w:r>
      <w:r>
        <w:rPr>
          <w:rStyle w:val="Corpodeltesto272"/>
          <w:b/>
          <w:bCs/>
        </w:rPr>
        <w:t xml:space="preserve"> vérité, il est mort. Lorsque j’ai été séparée de lui, il était</w:t>
      </w:r>
    </w:p>
    <w:p w14:paraId="120980A5" w14:textId="77777777" w:rsidR="004B733C" w:rsidRDefault="00467F49">
      <w:pPr>
        <w:pStyle w:val="Corpodeltesto270"/>
        <w:shd w:val="clear" w:color="auto" w:fill="auto"/>
        <w:spacing w:line="245" w:lineRule="exact"/>
        <w:ind w:firstLine="360"/>
        <w:jc w:val="left"/>
      </w:pPr>
      <w:r>
        <w:rPr>
          <w:rStyle w:val="Corpodeltesto272"/>
          <w:b/>
          <w:bCs/>
        </w:rPr>
        <w:t>. . île, les poings liés et les deux yeux bandés, et il était aussi</w:t>
      </w:r>
      <w:r>
        <w:rPr>
          <w:rStyle w:val="Corpodeltesto272"/>
          <w:b/>
          <w:bCs/>
        </w:rPr>
        <w:br/>
        <w:t>aa quc L‘ jour de sa naissance. J’en suis sûre, il a trouvé la mort. Que</w:t>
      </w:r>
      <w:r>
        <w:rPr>
          <w:rStyle w:val="Corpodeltesto272"/>
          <w:b/>
          <w:bCs/>
        </w:rPr>
        <w:br/>
        <w:t>ÎJ ccjgnem Dieu ait pítié de son âme ! (233d) Galafre m’a prise pour</w:t>
      </w:r>
      <w:r>
        <w:rPr>
          <w:rStyle w:val="Corpodeltesto272"/>
          <w:b/>
          <w:bCs/>
        </w:rPr>
        <w:br/>
        <w:t>iL'niiue. et je lui fais croíre que j’aí voué à Mahomet qu’avant deux</w:t>
      </w:r>
      <w:r>
        <w:rPr>
          <w:rStyle w:val="Corpodeltesto272"/>
          <w:b/>
          <w:bCs/>
        </w:rPr>
        <w:br/>
        <w:t>• i.ucun homme n’entrera dans mon lit : il pense que je dis</w:t>
      </w:r>
      <w:r>
        <w:rPr>
          <w:rStyle w:val="Corpodeltesto272"/>
          <w:b/>
          <w:bCs/>
        </w:rPr>
        <w:br/>
        <w:t>■ c’est ainsi que je me garde pour Huon le mémorable. Et</w:t>
      </w:r>
      <w:r>
        <w:rPr>
          <w:rStyle w:val="Corpodeltesto272"/>
          <w:b/>
          <w:bCs/>
        </w:rPr>
        <w:br/>
      </w:r>
      <w:r>
        <w:rPr>
          <w:rStyle w:val="Corpodeltesto27TimesNewRomanNongrassettoCorsivo"/>
          <w:rFonts w:eastAsia="Candara"/>
        </w:rPr>
        <w:t>p</w:t>
      </w:r>
      <w:r>
        <w:rPr>
          <w:rStyle w:val="Corpodeltesto272"/>
          <w:b/>
          <w:bCs/>
        </w:rPr>
        <w:t>.ii Je.'U' te vraí Díeu, je crois bien me garder à toutjamais de tous les</w:t>
      </w:r>
      <w:r>
        <w:rPr>
          <w:rStyle w:val="Corpodeltesto272"/>
          <w:b/>
          <w:bCs/>
        </w:rPr>
        <w:br/>
        <w:t>hotnmes.</w:t>
      </w:r>
    </w:p>
    <w:p w14:paraId="1198E4E1" w14:textId="77777777" w:rsidR="004B733C" w:rsidRDefault="00467F49">
      <w:pPr>
        <w:pStyle w:val="Corpodeltesto270"/>
        <w:shd w:val="clear" w:color="auto" w:fill="auto"/>
        <w:spacing w:line="235" w:lineRule="exact"/>
        <w:ind w:firstLine="360"/>
        <w:jc w:val="left"/>
      </w:pPr>
      <w:r>
        <w:rPr>
          <w:rStyle w:val="Corpodeltesto272"/>
          <w:b/>
          <w:bCs/>
        </w:rPr>
        <w:t>Nolûe Jini. si vous pouvez faire en sorte que nous échappions d’ici,</w:t>
      </w:r>
      <w:r>
        <w:rPr>
          <w:rStyle w:val="Corpodeltesto272"/>
          <w:b/>
          <w:bCs/>
        </w:rPr>
        <w:br/>
        <w:t>le [’-rie de m’emmener avec vous ; je me ferai nonne dans</w:t>
      </w:r>
      <w:r>
        <w:rPr>
          <w:rStyle w:val="Corpodeltesto272"/>
          <w:b/>
          <w:bCs/>
        </w:rPr>
        <w:br/>
        <w:t>jbaye, et je prierai pour l’âme du jeutie homme.</w:t>
      </w:r>
    </w:p>
    <w:p w14:paraId="3191424A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N e.icun souci ; si je sors d’ici, vous n’y resterez pas.</w:t>
      </w:r>
    </w:p>
    <w:p w14:paraId="2CA8CD5A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■ Mais Galafre s’écríe :</w:t>
      </w:r>
    </w:p>
    <w:p w14:paraId="62DABF93" w14:textId="77777777" w:rsidR="004B733C" w:rsidRDefault="00467F49">
      <w:pPr>
        <w:pStyle w:val="Corpodeltesto270"/>
        <w:shd w:val="clear" w:color="auto" w:fill="auto"/>
        <w:spacing w:line="235" w:lineRule="exact"/>
        <w:ind w:firstLine="360"/>
        <w:jc w:val="left"/>
      </w:pPr>
      <w:r>
        <w:rPr>
          <w:rStyle w:val="Corpodeltesto272"/>
          <w:b/>
          <w:bCs/>
        </w:rPr>
        <w:t>, vous vous attardez trop. Par Mahomet, vous parlez avec</w:t>
      </w:r>
      <w:r>
        <w:rPr>
          <w:rStyle w:val="Corpodeltesto272"/>
          <w:b/>
          <w:bCs/>
        </w:rPr>
        <w:br/>
        <w:t xml:space="preserve">dis </w:t>
      </w:r>
      <w:r>
        <w:rPr>
          <w:rStyle w:val="Corpodeltesto27TimesNewRoman0"/>
          <w:rFonts w:eastAsia="Candara"/>
          <w:b/>
          <w:bCs/>
        </w:rPr>
        <w:t xml:space="preserve">iuip </w:t>
      </w:r>
      <w:r>
        <w:rPr>
          <w:rStyle w:val="Corpodeltesto27TimesNewRomanNongrassettoCorsivo"/>
          <w:rFonts w:eastAsia="Candara"/>
        </w:rPr>
        <w:t>h'-r.uement</w:t>
      </w:r>
      <w:r>
        <w:rPr>
          <w:rStyle w:val="Corpodeltesto27TimesNewRoman105ptNongrassettoCorsivo"/>
          <w:rFonts w:eastAsia="Candara"/>
        </w:rPr>
        <w:t xml:space="preserve">; revenez, ceìa </w:t>
      </w:r>
      <w:r>
        <w:rPr>
          <w:rStyle w:val="Corpodeltesto27TimesNewRomanNongrassettoCorsivo"/>
          <w:rFonts w:eastAsia="Candara"/>
        </w:rPr>
        <w:t>suffit.</w:t>
      </w:r>
    </w:p>
    <w:p w14:paraId="7CF447FC" w14:textId="77777777" w:rsidR="004B733C" w:rsidRDefault="00467F49">
      <w:pPr>
        <w:pStyle w:val="Corpodeltesto270"/>
        <w:shd w:val="clear" w:color="auto" w:fill="auto"/>
        <w:spacing w:line="235" w:lineRule="exact"/>
        <w:ind w:firstLine="360"/>
        <w:jc w:val="left"/>
        <w:sectPr w:rsidR="004B733C">
          <w:headerReference w:type="even" r:id="rId603"/>
          <w:headerReference w:type="default" r:id="rId604"/>
          <w:headerReference w:type="first" r:id="rId60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7TimesNewRoman95ptNongrassetto"/>
          <w:rFonts w:eastAsia="Candara"/>
        </w:rPr>
        <w:t xml:space="preserve">Aiw&gt; </w:t>
      </w:r>
      <w:r>
        <w:rPr>
          <w:rStyle w:val="Corpodeltesto27TimesNewRomanNongrassettoCorsivo"/>
          <w:rFonts w:eastAsia="Candara"/>
        </w:rPr>
        <w:t>ils se</w:t>
      </w:r>
      <w:r>
        <w:rPr>
          <w:rStyle w:val="Corpodeltesto272"/>
          <w:b/>
          <w:bCs/>
        </w:rPr>
        <w:t xml:space="preserve"> séparent. Le jour baisse, Jes voilà assis pour le dîner </w:t>
      </w:r>
      <w:r>
        <w:rPr>
          <w:rStyle w:val="Corpodeltesto27TimesNewRoman95ptNongrassetto"/>
          <w:rFonts w:eastAsia="Candara"/>
        </w:rPr>
        <w:t xml:space="preserve">; </w:t>
      </w:r>
      <w:r>
        <w:rPr>
          <w:rStyle w:val="Corpodeltesto272"/>
          <w:b/>
          <w:bCs/>
        </w:rPr>
        <w:t>ils</w:t>
      </w:r>
      <w:r>
        <w:rPr>
          <w:rStyle w:val="Corpodeltesto272"/>
          <w:b/>
          <w:bCs/>
        </w:rPr>
        <w:br/>
        <w:t>voiu preiidie du repos après le repas,</w:t>
      </w:r>
    </w:p>
    <w:p w14:paraId="427A89B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Au londemain sont per maitin levér.</w:t>
      </w:r>
    </w:p>
    <w:p w14:paraId="7202961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Or vous diraií de Huon au vif cler ;</w:t>
      </w:r>
    </w:p>
    <w:p w14:paraId="6844AAF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Yvorin ait maintenant appellez :</w:t>
      </w:r>
    </w:p>
    <w:p w14:paraId="2D5F07E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Sire, dit il, faitez vous gens armer</w:t>
      </w:r>
      <w:r>
        <w:br/>
      </w:r>
      <w:r>
        <w:rPr>
          <w:rStyle w:val="Corpodeltesto29ptGrassetto"/>
        </w:rPr>
        <w:t xml:space="preserve">8290 </w:t>
      </w:r>
      <w:r>
        <w:t>Et si alions Galiaffre ravider ;</w:t>
      </w:r>
    </w:p>
    <w:p w14:paraId="31BF7B7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Hons qui ait guere ne doit pas sejorner.</w:t>
      </w:r>
    </w:p>
    <w:p w14:paraId="19F06DC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Mahommet, bien vous tient a víteit</w:t>
      </w:r>
      <w:r>
        <w:br/>
        <w:t>Quant tient vous niepce et tout oultre vous grez ;</w:t>
      </w:r>
    </w:p>
    <w:p w14:paraId="37B14F0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 doit tenir de vous cez hesriteit. »</w:t>
      </w:r>
    </w:p>
    <w:p w14:paraId="2832900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Grassetto"/>
        </w:rPr>
        <w:t xml:space="preserve">8295 </w:t>
      </w:r>
      <w:r>
        <w:t>Dist Yvorin : « Vous dite veriteit. »</w:t>
      </w:r>
    </w:p>
    <w:p w14:paraId="36CCEC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Adont ait fait errant le ban criier</w:t>
      </w:r>
      <w:r>
        <w:br/>
        <w:t>Que tout se voisent fervestir et armer ;</w:t>
      </w:r>
    </w:p>
    <w:p w14:paraId="6E9B04E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Li anffe Hue ne </w:t>
      </w:r>
      <w:r>
        <w:rPr>
          <w:rStyle w:val="Corpodeltesto2Corsivo"/>
        </w:rPr>
        <w:t>c’est</w:t>
      </w:r>
      <w:r>
        <w:t xml:space="preserve"> mie arestér :</w:t>
      </w:r>
    </w:p>
    <w:p w14:paraId="4C17260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 haubert veste, laisse l’iame gemér,</w:t>
      </w:r>
    </w:p>
    <w:p w14:paraId="2F1A787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Grassetto"/>
        </w:rPr>
        <w:t xml:space="preserve">8300 </w:t>
      </w:r>
      <w:r>
        <w:t xml:space="preserve">Et sint l’espee </w:t>
      </w:r>
      <w:r>
        <w:rPr>
          <w:rStyle w:val="Corpodeltesto29ptGrassetto"/>
        </w:rPr>
        <w:t xml:space="preserve">a </w:t>
      </w:r>
      <w:r>
        <w:t>son senestre lez.</w:t>
      </w:r>
    </w:p>
    <w:p w14:paraId="258B4CB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Blanchadin fuit de i’estaubie getez,</w:t>
      </w:r>
    </w:p>
    <w:p w14:paraId="6C0B9F4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Cil li amoyne cui il l’ot commandér.</w:t>
      </w:r>
    </w:p>
    <w:p w14:paraId="14EAAF4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Hue y monte, qu’as estrier n’an sot grez ;</w:t>
      </w:r>
    </w:p>
    <w:p w14:paraId="0A53F983" w14:textId="77777777" w:rsidR="004B733C" w:rsidRDefault="00467F49">
      <w:pPr>
        <w:pStyle w:val="Corpodeltesto20"/>
        <w:shd w:val="clear" w:color="auto" w:fill="auto"/>
        <w:tabs>
          <w:tab w:val="left" w:pos="5301"/>
        </w:tabs>
        <w:spacing w:line="235" w:lineRule="exact"/>
        <w:ind w:firstLine="360"/>
        <w:jc w:val="left"/>
      </w:pPr>
      <w:r>
        <w:t>A son colz pant ung fort escus îistez</w:t>
      </w:r>
      <w:r>
        <w:br/>
      </w:r>
      <w:r>
        <w:rPr>
          <w:rStyle w:val="Corpodeltesto29ptGrassetto"/>
        </w:rPr>
        <w:t xml:space="preserve">8305 </w:t>
      </w:r>
      <w:r>
        <w:t>Et en son poing son roit espiet quarez.</w:t>
      </w:r>
      <w:r>
        <w:tab/>
      </w:r>
      <w:r>
        <w:rPr>
          <w:rStyle w:val="Corpodeltesto29ptGrassetto"/>
        </w:rPr>
        <w:t>[233a]</w:t>
      </w:r>
    </w:p>
    <w:p w14:paraId="5297D69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Enmy la ville s’asamble li barnez ;</w:t>
      </w:r>
    </w:p>
    <w:p w14:paraId="260FCA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Droit au fenestre dou grant pallais listez</w:t>
      </w:r>
      <w:r>
        <w:br/>
        <w:t>ïert espoiie ia fille a l’amirelz,</w:t>
      </w:r>
    </w:p>
    <w:p w14:paraId="46CED4F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dez pucelle ot avec lié assez.</w:t>
      </w:r>
    </w:p>
    <w:p w14:paraId="07CCC7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Grassetto"/>
        </w:rPr>
        <w:t xml:space="preserve">8310 </w:t>
      </w:r>
      <w:r>
        <w:t>Devant la saulle yert Huê arestez,</w:t>
      </w:r>
    </w:p>
    <w:p w14:paraId="56199C3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Lez damoiselle l’ont assez regardér ;</w:t>
      </w:r>
    </w:p>
    <w:p w14:paraId="2F8A281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Dist i’une a l’autre : « Ve ci bel baicheller,</w:t>
      </w:r>
    </w:p>
    <w:p w14:paraId="6231EDB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Com li avient cez armè a pourter !</w:t>
      </w:r>
    </w:p>
    <w:p w14:paraId="3078CDF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Com bien fuit nee qui ii voroit amer </w:t>
      </w:r>
      <w:r>
        <w:rPr>
          <w:rStyle w:val="Corpodeltesto2Corsivo"/>
        </w:rPr>
        <w:t>!</w:t>
      </w:r>
    </w:p>
    <w:p w14:paraId="258219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Grassetto"/>
        </w:rPr>
        <w:t xml:space="preserve">8315 </w:t>
      </w:r>
      <w:r>
        <w:t xml:space="preserve">Moult par </w:t>
      </w:r>
      <w:r>
        <w:rPr>
          <w:rStyle w:val="Corpodeltesto29ptGrassetto"/>
        </w:rPr>
        <w:t xml:space="preserve">est </w:t>
      </w:r>
      <w:r>
        <w:t xml:space="preserve">prous </w:t>
      </w:r>
      <w:r>
        <w:rPr>
          <w:rStyle w:val="Corpodeltesto29ptGrassetto"/>
        </w:rPr>
        <w:t xml:space="preserve">et herdis </w:t>
      </w:r>
      <w:r>
        <w:t>baicheller,</w:t>
      </w:r>
    </w:p>
    <w:p w14:paraId="0B137A6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Sorbrus ocist l’autrier au behorder</w:t>
      </w:r>
      <w:r>
        <w:br/>
        <w:t>Et si conquist cez chevalz sejornér.</w:t>
      </w:r>
    </w:p>
    <w:p w14:paraId="054A5ED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Voir, dít ia filie Yvorin ie barbez,</w:t>
      </w:r>
    </w:p>
    <w:p w14:paraId="112506C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Per Mahommet, je li sa[í] trop mal grez</w:t>
      </w:r>
      <w:r>
        <w:br/>
      </w:r>
      <w:r>
        <w:rPr>
          <w:rStyle w:val="Corpodeltesto29ptGrassetto"/>
        </w:rPr>
        <w:t xml:space="preserve">8320 </w:t>
      </w:r>
      <w:r>
        <w:t xml:space="preserve">De ceu qu’i </w:t>
      </w:r>
      <w:r>
        <w:rPr>
          <w:rStyle w:val="Corpodeltesto29ptGrassetto"/>
        </w:rPr>
        <w:t xml:space="preserve">fist </w:t>
      </w:r>
      <w:r>
        <w:t xml:space="preserve">quant </w:t>
      </w:r>
      <w:r>
        <w:rPr>
          <w:rStyle w:val="Corpodeltesto29ptGrassetto"/>
        </w:rPr>
        <w:t xml:space="preserve">a </w:t>
      </w:r>
      <w:r>
        <w:t>moy ot juei :</w:t>
      </w:r>
    </w:p>
    <w:p w14:paraId="5482656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S’i fuit cortois, il m’eiist escollér,</w:t>
      </w:r>
    </w:p>
    <w:p w14:paraId="2979CB9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 tout le moin m’eiist baísiér assez,</w:t>
      </w:r>
    </w:p>
    <w:p w14:paraId="4084DE50" w14:textId="77777777" w:rsidR="004B733C" w:rsidRDefault="00467F49">
      <w:pPr>
        <w:pStyle w:val="Corpodeltesto270"/>
        <w:shd w:val="clear" w:color="auto" w:fill="auto"/>
        <w:spacing w:line="180" w:lineRule="exact"/>
        <w:jc w:val="left"/>
      </w:pPr>
      <w:r>
        <w:rPr>
          <w:rStyle w:val="Corpodeltesto272"/>
          <w:b/>
          <w:bCs/>
        </w:rPr>
        <w:t>,</w:t>
      </w:r>
      <w:r>
        <w:rPr>
          <w:rStyle w:val="Corpodeltesto272"/>
          <w:b/>
          <w:bCs/>
          <w:vertAlign w:val="subscript"/>
        </w:rPr>
        <w:t>air</w:t>
      </w:r>
      <w:r>
        <w:rPr>
          <w:rStyle w:val="Corpodeltesto272"/>
          <w:b/>
          <w:bCs/>
        </w:rPr>
        <w:t xml:space="preserve"> Msuae. qui</w:t>
      </w:r>
    </w:p>
    <w:p w14:paraId="44517735" w14:textId="77777777" w:rsidR="004B733C" w:rsidRDefault="00467F49">
      <w:pPr>
        <w:pStyle w:val="Corpodeltesto811"/>
        <w:shd w:val="clear" w:color="auto" w:fill="auto"/>
        <w:spacing w:line="180" w:lineRule="exact"/>
        <w:jc w:val="left"/>
      </w:pPr>
      <w:r>
        <w:rPr>
          <w:rStyle w:val="Corpodeltesto812"/>
          <w:b/>
          <w:bCs/>
          <w:vertAlign w:val="subscript"/>
        </w:rPr>
        <w:t>e[</w:t>
      </w:r>
      <w:r>
        <w:rPr>
          <w:rStyle w:val="Corpodeltesto812"/>
          <w:b/>
          <w:bCs/>
        </w:rPr>
        <w:t xml:space="preserve"> le lendernain</w:t>
      </w:r>
    </w:p>
    <w:p w14:paraId="0457056C" w14:textId="77777777" w:rsidR="004B733C" w:rsidRDefault="00467F49">
      <w:pPr>
        <w:pStyle w:val="Corpodeltesto270"/>
        <w:shd w:val="clear" w:color="auto" w:fill="auto"/>
        <w:spacing w:line="240" w:lineRule="exact"/>
        <w:ind w:left="360" w:hanging="360"/>
        <w:jc w:val="left"/>
      </w:pPr>
      <w:r>
        <w:rPr>
          <w:rStyle w:val="Corpodeltesto273"/>
          <w:b/>
          <w:bCs/>
        </w:rPr>
        <w:t>ils se lèvent tôt. Mais je reviens maintenant à Huon au</w:t>
      </w:r>
      <w:r>
        <w:rPr>
          <w:rStyle w:val="Corpodeltesto273"/>
          <w:b/>
          <w:bCs/>
        </w:rPr>
        <w:br/>
        <w:t>s’adresse à Yvorin :</w:t>
      </w:r>
    </w:p>
    <w:p w14:paraId="1977B98F" w14:textId="77777777" w:rsidR="004B733C" w:rsidRDefault="00467F49">
      <w:pPr>
        <w:pStyle w:val="Corpodeltesto270"/>
        <w:shd w:val="clear" w:color="auto" w:fill="auto"/>
        <w:tabs>
          <w:tab w:val="left" w:pos="821"/>
        </w:tabs>
        <w:spacing w:line="235" w:lineRule="exact"/>
        <w:ind w:firstLine="360"/>
        <w:jc w:val="left"/>
      </w:pPr>
      <w:r>
        <w:rPr>
          <w:rStyle w:val="Corpodeltesto272"/>
          <w:b/>
          <w:bCs/>
        </w:rPr>
        <w:t>^ne ii'ites armer vos gens, et nous ìrons rendre de nouveau visite</w:t>
      </w:r>
      <w:r>
        <w:rPr>
          <w:rStyle w:val="Corpodeltesto272"/>
          <w:b/>
          <w:bCs/>
        </w:rPr>
        <w:br/>
        <w:t>, • i’homme qui est en guerre ne doit pas perdre de temps. Par</w:t>
      </w:r>
      <w:r>
        <w:rPr>
          <w:rStyle w:val="Corpodeltesto272"/>
          <w:b/>
          <w:bCs/>
        </w:rPr>
        <w:br/>
        <w:t>■'</w:t>
      </w:r>
      <w:r>
        <w:rPr>
          <w:rStyle w:val="Corpodeltesto272"/>
          <w:b/>
          <w:bCs/>
        </w:rPr>
        <w:tab/>
        <w:t>ji vous méprise vraiment, puisqu’il détient votre níèce</w:t>
      </w:r>
    </w:p>
    <w:p w14:paraId="211654B4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■e volonté : c’est de vous qu’il doit tenir son héritage.</w:t>
      </w:r>
    </w:p>
    <w:p w14:paraId="70BC483E" w14:textId="77777777" w:rsidR="004B733C" w:rsidRDefault="00467F49">
      <w:pPr>
        <w:pStyle w:val="Corpodeltesto270"/>
        <w:shd w:val="clear" w:color="auto" w:fill="auto"/>
        <w:spacing w:line="235" w:lineRule="exact"/>
        <w:ind w:firstLine="360"/>
        <w:jc w:val="left"/>
      </w:pPr>
      <w:r>
        <w:rPr>
          <w:rStyle w:val="Corpodeltesto272"/>
          <w:b/>
          <w:bCs/>
        </w:rPr>
        <w:t>| y- u.iti est de cet avis ; aussi fait-il proclamer à l’instant que</w:t>
      </w:r>
      <w:r>
        <w:rPr>
          <w:rStyle w:val="Corpodeltesto272"/>
          <w:b/>
          <w:bCs/>
        </w:rPr>
        <w:br/>
        <w:t>" ■ ' ].'. ve couvrir de fer et prendre leurs armes. Le jeune Huon,</w:t>
      </w:r>
      <w:r>
        <w:rPr>
          <w:rStyle w:val="Corpodeltesto272"/>
          <w:b/>
          <w:bCs/>
        </w:rPr>
        <w:br/>
        <w:t>am p-‘rd:e un instant, revêt le haubert, lace le heaume incrusté de</w:t>
      </w:r>
      <w:r>
        <w:rPr>
          <w:rStyle w:val="Corpodeltesto272"/>
          <w:b/>
          <w:bCs/>
        </w:rPr>
        <w:br/>
        <w:t>et ceint l’épée à son côté gauche. Sur son ordre, on tire</w:t>
      </w:r>
      <w:r>
        <w:rPr>
          <w:rStyle w:val="Corpodeltesto272"/>
          <w:b/>
          <w:bCs/>
        </w:rPr>
        <w:br/>
        <w:t>BLn ’hadiu de l’étable et on le lui amène : Huon y monte sans avoir</w:t>
      </w:r>
      <w:r>
        <w:rPr>
          <w:rStyle w:val="Corpodeltesto272"/>
          <w:b/>
          <w:bCs/>
        </w:rPr>
        <w:br/>
        <w:t>hcsòm dcs euivrs. II pend à son cou un solide écu à bande (233a) et</w:t>
      </w:r>
      <w:r>
        <w:rPr>
          <w:rStyle w:val="Corpodeltesto272"/>
          <w:b/>
          <w:bCs/>
        </w:rPr>
        <w:br/>
        <w:t>■ on poing un robuste épieu.</w:t>
      </w:r>
    </w:p>
    <w:p w14:paraId="022C5DFA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Pcnuan; ic 'euips, les chevaliers s’assemblent dans la ville, et ia fille</w:t>
      </w:r>
      <w:r>
        <w:rPr>
          <w:rStyle w:val="Corpodeltesto272"/>
          <w:b/>
          <w:bCs/>
        </w:rPr>
        <w:br/>
        <w:t>de ì'Jir.ir est appuyée aux fenêtres du grand palais, avec de nom-</w:t>
      </w:r>
      <w:r>
        <w:rPr>
          <w:rStyle w:val="Corpodeltesto272"/>
          <w:b/>
          <w:bCs/>
        </w:rPr>
        <w:br/>
      </w:r>
      <w:r>
        <w:rPr>
          <w:rStyle w:val="Corpodeltesto27Maiuscoletto"/>
          <w:b/>
          <w:bCs/>
        </w:rPr>
        <w:t>Imílssc.'.</w:t>
      </w:r>
      <w:r>
        <w:rPr>
          <w:rStyle w:val="Corpodeltesto272"/>
          <w:b/>
          <w:bCs/>
        </w:rPr>
        <w:t xml:space="preserve"> |tunes filles à ses côtés. Voici que Huon s’est arrêté devant la</w:t>
      </w:r>
      <w:r>
        <w:rPr>
          <w:rStyle w:val="Corpodeltesto272"/>
          <w:b/>
          <w:bCs/>
        </w:rPr>
        <w:br/>
        <w:t>gnìr.Jc salle, et que les jeunes filles l’observent avec attention. Elles</w:t>
      </w:r>
      <w:r>
        <w:rPr>
          <w:rStyle w:val="Corpodeltesto272"/>
          <w:b/>
          <w:bCs/>
        </w:rPr>
        <w:br/>
        <w:t>. ■ riie elles :</w:t>
      </w:r>
    </w:p>
    <w:p w14:paraId="7B1DDF36" w14:textId="77777777" w:rsidR="004B733C" w:rsidRDefault="00467F49">
      <w:pPr>
        <w:pStyle w:val="Corpodeltesto270"/>
        <w:shd w:val="clear" w:color="auto" w:fill="auto"/>
        <w:spacing w:line="235" w:lineRule="exact"/>
        <w:jc w:val="left"/>
      </w:pPr>
      <w:r>
        <w:rPr>
          <w:rStyle w:val="Corpodeltesto272"/>
          <w:b/>
          <w:bCs/>
        </w:rPr>
        <w:t>- Voici un beau jeune homme. Comme il porte ses armes avec</w:t>
      </w:r>
      <w:r>
        <w:rPr>
          <w:rStyle w:val="Corpodeltesto272"/>
          <w:b/>
          <w:bCs/>
        </w:rPr>
        <w:br/>
        <w:t>rrâce ! Heureuse, celle qu’il daignera aimer ! C’est un jeune chevalier</w:t>
      </w:r>
      <w:r>
        <w:rPr>
          <w:rStyle w:val="Corpodeltesto272"/>
          <w:b/>
          <w:bCs/>
        </w:rPr>
        <w:br/>
      </w:r>
      <w:r>
        <w:rPr>
          <w:rStyle w:val="Corpodeltesto272"/>
          <w:b/>
          <w:bCs/>
        </w:rPr>
        <w:lastRenderedPageBreak/>
        <w:t xml:space="preserve">liajui er </w:t>
      </w:r>
      <w:r>
        <w:rPr>
          <w:rStyle w:val="Corpodeltesto274"/>
          <w:b/>
          <w:bCs/>
        </w:rPr>
        <w:t>pkui</w:t>
      </w:r>
      <w:r>
        <w:rPr>
          <w:rStyle w:val="Corpodeltesto272"/>
          <w:b/>
          <w:bCs/>
        </w:rPr>
        <w:t xml:space="preserve"> de prouesse ; il a tué l’autre jour à ia joute Sorbrun et</w:t>
      </w:r>
      <w:r>
        <w:rPr>
          <w:rStyle w:val="Corpodeltesto272"/>
          <w:b/>
          <w:bCs/>
        </w:rPr>
        <w:br/>
        <w:t>a eonqui', :heval rapide.</w:t>
      </w:r>
    </w:p>
    <w:p w14:paraId="44091EF1" w14:textId="77777777" w:rsidR="004B733C" w:rsidRDefault="00467F49">
      <w:pPr>
        <w:pStyle w:val="Corpodeltesto27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7TimesNewRoman95ptNongrassetto"/>
          <w:rFonts w:eastAsia="Candara"/>
        </w:rPr>
        <w:t xml:space="preserve">|8.MhJ -hn </w:t>
      </w:r>
      <w:r>
        <w:rPr>
          <w:rStyle w:val="Corpodeltesto272"/>
          <w:b/>
          <w:bCs/>
        </w:rPr>
        <w:t>vérité, réplique ia fille d’Yvorin Ie barbu, je lui sais très</w:t>
      </w:r>
      <w:r>
        <w:rPr>
          <w:rStyle w:val="Corpodeltesto272"/>
          <w:b/>
          <w:bCs/>
        </w:rPr>
        <w:br/>
        <w:t>înauvais gré de ce qu’il a fait lorsqu’il a joué contre moi. S’il avait été</w:t>
      </w:r>
      <w:r>
        <w:rPr>
          <w:rStyle w:val="Corpodeltesto272"/>
          <w:b/>
          <w:bCs/>
        </w:rPr>
        <w:br/>
        <w:t>courtois, il m’aurait prise dans ses bras ; au moins, il m’aurait</w:t>
      </w:r>
      <w:r>
        <w:rPr>
          <w:rStyle w:val="Corpodeltesto272"/>
          <w:b/>
          <w:bCs/>
        </w:rPr>
        <w:br/>
        <w:t>embrassée</w:t>
      </w:r>
    </w:p>
    <w:p w14:paraId="2CF4EB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Et, per Mahon cui je doie aoreir,</w:t>
      </w:r>
    </w:p>
    <w:p w14:paraId="4B0BBDE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tous jour maix l’an sceiisse boin grez.</w:t>
      </w:r>
    </w:p>
    <w:p w14:paraId="1C8173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Grassetto"/>
        </w:rPr>
        <w:t xml:space="preserve">8325 </w:t>
      </w:r>
      <w:r>
        <w:t>Et s’i volcist d’aultre chose parler,</w:t>
      </w:r>
    </w:p>
    <w:p w14:paraId="2D2C75E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Tous mez jans corpz li fuit abandonnér,</w:t>
      </w:r>
    </w:p>
    <w:p w14:paraId="1DB37E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S’en eiist fait toute cez vollanteit</w:t>
      </w:r>
      <w:r>
        <w:br/>
        <w:t>Tout en despit Yvorin le barbez. »</w:t>
      </w:r>
    </w:p>
    <w:p w14:paraId="0A190E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sont paien issus de la citeit,</w:t>
      </w:r>
    </w:p>
    <w:p w14:paraId="7E4B84F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Grassetto"/>
        </w:rPr>
        <w:t xml:space="preserve">8330 </w:t>
      </w:r>
      <w:r>
        <w:t>Roy Yvorin et Hue li membrez</w:t>
      </w:r>
    </w:p>
    <w:p w14:paraId="32393DB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l’une parrt chevalchent lez et lez,</w:t>
      </w:r>
    </w:p>
    <w:p w14:paraId="590085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Ver Affalleme se sont acheminér.</w:t>
      </w:r>
    </w:p>
    <w:p w14:paraId="0404827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esploiterent qu’i vinsent au fossez.</w:t>
      </w:r>
    </w:p>
    <w:p w14:paraId="3C0E4BD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anffe Hue ait le chevalz hurtér,</w:t>
      </w:r>
    </w:p>
    <w:p w14:paraId="0B7FBE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Grassetto"/>
        </w:rPr>
        <w:t xml:space="preserve">8335 </w:t>
      </w:r>
      <w:r>
        <w:t>Az porte fiert dou brant d’aicier lettrez ;</w:t>
      </w:r>
    </w:p>
    <w:p w14:paraId="3EC601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haulte voix commansait a criier :</w:t>
      </w:r>
    </w:p>
    <w:p w14:paraId="4D43C43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Gallaffr[e r]oy, venez a moy joster !</w:t>
      </w:r>
    </w:p>
    <w:p w14:paraId="3BCAA4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J’ai vous nepveux ossís et descopér,</w:t>
      </w:r>
    </w:p>
    <w:p w14:paraId="681E695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De vous feraií, per mon chief, aultretelz</w:t>
      </w:r>
      <w:r>
        <w:br/>
      </w:r>
      <w:r>
        <w:rPr>
          <w:rStyle w:val="Corpodeltesto29ptGrassetto"/>
        </w:rPr>
        <w:t xml:space="preserve">8340 </w:t>
      </w:r>
      <w:r>
        <w:t>Se je vous puez en baitaille amener.</w:t>
      </w:r>
    </w:p>
    <w:p w14:paraId="71BCB6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randerez Esclarmonde au vif cler,</w:t>
      </w:r>
    </w:p>
    <w:p w14:paraId="6FB522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Ou, se ceu noin, vous terre perderez</w:t>
      </w:r>
      <w:r>
        <w:br/>
        <w:t>Et si serez pandus et traynez. »</w:t>
      </w:r>
    </w:p>
    <w:p w14:paraId="12FAA2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Gallaffre l’ot, li sang li est mtiés ;</w:t>
      </w:r>
    </w:p>
    <w:p w14:paraId="34364CE0" w14:textId="77777777" w:rsidR="004B733C" w:rsidRDefault="00467F49">
      <w:pPr>
        <w:pStyle w:val="Corpodeltesto20"/>
        <w:shd w:val="clear" w:color="auto" w:fill="auto"/>
        <w:tabs>
          <w:tab w:val="left" w:pos="5296"/>
        </w:tabs>
        <w:spacing w:line="235" w:lineRule="exact"/>
        <w:jc w:val="left"/>
      </w:pPr>
      <w:r>
        <w:rPr>
          <w:rStyle w:val="Corpodeltesto29ptGrassetto"/>
        </w:rPr>
        <w:t xml:space="preserve">8345 </w:t>
      </w:r>
      <w:r>
        <w:t>Dist a Geriame : « Vaissalz, queil le ferez ?</w:t>
      </w:r>
      <w:r>
        <w:tab/>
      </w:r>
      <w:r>
        <w:rPr>
          <w:rStyle w:val="Corpodeltesto29ptGrassetto"/>
        </w:rPr>
        <w:t>[233b]</w:t>
      </w:r>
    </w:p>
    <w:p w14:paraId="222FEA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 la celui qui si m’ait atornér. »</w:t>
      </w:r>
    </w:p>
    <w:p w14:paraId="2355EB6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Geriame : « Or ne vous an doubtez,</w:t>
      </w:r>
    </w:p>
    <w:p w14:paraId="3234E14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le signour et Ie chevalz ravrez. »</w:t>
      </w:r>
    </w:p>
    <w:p w14:paraId="31B33B3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Adont s’armait san plux de l’arester,</w:t>
      </w:r>
    </w:p>
    <w:p w14:paraId="43F429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"/>
        </w:rPr>
        <w:t>8350</w:t>
      </w:r>
      <w:r>
        <w:t xml:space="preserve"> Le haubert veste, laisse l’iamme gemez,</w:t>
      </w:r>
    </w:p>
    <w:p w14:paraId="08E87F3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sint l’espee au senestre costeit.</w:t>
      </w:r>
    </w:p>
    <w:p w14:paraId="5A64726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roy Gallaffre fait Bausant enseller,</w:t>
      </w:r>
    </w:p>
    <w:p w14:paraId="5A8515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Son boin chevalz sor coy solloit monter,</w:t>
      </w:r>
    </w:p>
    <w:p w14:paraId="3EA64C3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l’ait fait Geriame presenter.</w:t>
      </w:r>
    </w:p>
    <w:p w14:paraId="0CC763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Grassetto"/>
        </w:rPr>
        <w:t xml:space="preserve">8355 </w:t>
      </w:r>
      <w:r>
        <w:t xml:space="preserve">Li viez </w:t>
      </w:r>
      <w:r>
        <w:rPr>
          <w:rStyle w:val="Corpodeltesto29ptGrassetto"/>
        </w:rPr>
        <w:t xml:space="preserve">y </w:t>
      </w:r>
      <w:r>
        <w:t>monte, qu’as estrier n’an sot grey,</w:t>
      </w:r>
    </w:p>
    <w:p w14:paraId="5839621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Sa lance es poing et l’escus ait combrey ;</w:t>
      </w:r>
    </w:p>
    <w:p w14:paraId="2C7482B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teilt vertus c’estant li viez barbez</w:t>
      </w:r>
      <w:r>
        <w:br/>
        <w:t>Que lou chevalz fait ploieir l’echenney,</w:t>
      </w:r>
    </w:p>
    <w:p w14:paraId="0CC689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feir faít crostre dez boin estrier dorez ;</w:t>
      </w:r>
    </w:p>
    <w:p w14:paraId="3798E5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 ,homet que je dois vénérer, je Iui en auraís été reconnaissante</w:t>
      </w:r>
      <w:r>
        <w:br/>
        <w:t xml:space="preserve">' </w:t>
      </w:r>
      <w:r>
        <w:rPr>
          <w:rStyle w:val="Corpodeltesto2Corsivo"/>
        </w:rPr>
        <w:t>l-</w:t>
      </w:r>
      <w:r>
        <w:t xml:space="preserve"> S’il avait demandé autre chose, mon corps délìcat lui</w:t>
      </w:r>
      <w:r>
        <w:br/>
      </w:r>
      <w:r>
        <w:rPr>
          <w:rStyle w:val="Corpodeltesto210ptCorsivo0"/>
        </w:rPr>
        <w:t>^</w:t>
      </w:r>
      <w:r>
        <w:rPr>
          <w:rStyle w:val="Corpodeltesto28ptGrassetto3"/>
        </w:rPr>
        <w:t xml:space="preserve">appartenu, </w:t>
      </w:r>
      <w:r>
        <w:t>et il en aurait fait sa volonté, en dépit d’Yvorin le</w:t>
      </w:r>
    </w:p>
    <w:p w14:paraId="7FA2BD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vertAlign w:val="superscript"/>
        </w:rPr>
        <w:t>ÍV</w:t>
      </w:r>
      <w:r>
        <w:t>’</w:t>
      </w:r>
      <w:r>
        <w:rPr>
          <w:vertAlign w:val="superscript"/>
        </w:rPr>
        <w:t>1</w:t>
      </w:r>
      <w:r>
        <w:t>'i'"</w:t>
      </w:r>
      <w:r>
        <w:rPr>
          <w:vertAlign w:val="subscript"/>
        </w:rPr>
        <w:t>I%</w:t>
      </w:r>
      <w:r>
        <w:t xml:space="preserve"> le, u lïens sortent de la ville ; le roi Yvorin et Huon le</w:t>
      </w:r>
      <w:r>
        <w:br/>
        <w:t xml:space="preserve">_ </w:t>
      </w:r>
      <w:r>
        <w:rPr>
          <w:rStyle w:val="Corpodeltesto2Corsivo"/>
        </w:rPr>
        <w:t>\uì</w:t>
      </w:r>
      <w:r>
        <w:rPr>
          <w:rStyle w:val="Corpodeltesto2Corsivo"/>
          <w:vertAlign w:val="subscript"/>
        </w:rPr>
        <w:t>e</w:t>
      </w:r>
      <w:r>
        <w:t xml:space="preserve"> chevauchent côte à côte et prennent la route d’Aufaleme ;</w:t>
      </w:r>
      <w:r>
        <w:br/>
        <w:t xml:space="preserve">^ </w:t>
      </w:r>
      <w:r>
        <w:rPr>
          <w:vertAlign w:val="subscript"/>
        </w:rPr>
        <w:t>nr</w:t>
      </w:r>
      <w:r>
        <w:t xml:space="preserve"> ,;</w:t>
      </w:r>
      <w:r>
        <w:rPr>
          <w:vertAlign w:val="subscript"/>
        </w:rPr>
        <w:t>enpe</w:t>
      </w:r>
      <w:r>
        <w:t>nt au fossé, et Huon pique son cheval puis vient frapper</w:t>
      </w:r>
      <w:r>
        <w:br/>
        <w:t>son épée à la Iame gravée ; íl s’écrie d’une voix forte :</w:t>
      </w:r>
    </w:p>
    <w:p w14:paraId="2145217E" w14:textId="77777777" w:rsidR="004B733C" w:rsidRDefault="00467F49">
      <w:pPr>
        <w:pStyle w:val="Corpodeltesto20"/>
        <w:shd w:val="clear" w:color="auto" w:fill="auto"/>
        <w:tabs>
          <w:tab w:val="left" w:pos="754"/>
        </w:tabs>
        <w:spacing w:line="250" w:lineRule="exact"/>
        <w:jc w:val="left"/>
      </w:pPr>
      <w:r>
        <w:t>‘</w:t>
      </w:r>
      <w:r>
        <w:tab/>
        <w:t>î</w:t>
      </w:r>
      <w:r>
        <w:rPr>
          <w:vertAlign w:val="subscript"/>
        </w:rPr>
        <w:t>r</w:t>
      </w:r>
      <w:r>
        <w:t>fr</w:t>
      </w:r>
      <w:r>
        <w:rPr>
          <w:vertAlign w:val="subscript"/>
        </w:rPr>
        <w:t>e</w:t>
      </w:r>
      <w:r>
        <w:t>, venez jouter contre moi ! J’ai fait périr votre neveu,</w:t>
      </w:r>
    </w:p>
    <w:p w14:paraId="7422B59D" w14:textId="77777777" w:rsidR="004B733C" w:rsidRDefault="00467F49">
      <w:pPr>
        <w:pStyle w:val="Corpodeltesto20"/>
        <w:shd w:val="clear" w:color="auto" w:fill="auto"/>
        <w:spacing w:line="250" w:lineRule="exact"/>
        <w:ind w:firstLine="360"/>
        <w:jc w:val="left"/>
      </w:pPr>
      <w:r>
        <w:rPr>
          <w:rStyle w:val="Corpodeltesto2Maiuscoletto0"/>
        </w:rPr>
        <w:t>,] (.■- m</w:t>
      </w:r>
      <w:r>
        <w:rPr>
          <w:vertAlign w:val="superscript"/>
        </w:rPr>
        <w:t>1</w:t>
      </w:r>
      <w:r>
        <w:t>',' de même pour vous, je vous l’assure, si je puis vous</w:t>
      </w:r>
      <w:r>
        <w:br/>
        <w:t>i n'battre. Vous rendrez Esclarmonde au visage lumineux,</w:t>
      </w:r>
      <w:r>
        <w:br/>
      </w:r>
      <w:r>
        <w:rPr>
          <w:vertAlign w:val="subscript"/>
        </w:rPr>
        <w:t>it</w:t>
      </w:r>
      <w:r>
        <w:t>“</w:t>
      </w:r>
      <w:r>
        <w:rPr>
          <w:vertAlign w:val="subscript"/>
        </w:rPr>
        <w:t>n ei</w:t>
      </w:r>
      <w:r>
        <w:t>,</w:t>
      </w:r>
      <w:r>
        <w:rPr>
          <w:vertAlign w:val="subscript"/>
        </w:rPr>
        <w:t>u</w:t>
      </w:r>
      <w:r>
        <w:t>, perdrez votre terre, puis vous serez pendu et traîné denière</w:t>
      </w:r>
      <w:r>
        <w:br/>
        <w:t>de-i ■.i’.ciaux,</w:t>
      </w:r>
    </w:p>
    <w:p w14:paraId="729E35E1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t>:ndant, le sang de Galafre ne fait qu’un tour ; (233h) il</w:t>
      </w:r>
      <w:r>
        <w:br/>
        <w:t>Jcr.iJ'icIe 4 Géiiaume :</w:t>
      </w:r>
    </w:p>
    <w:p w14:paraId="3A85DDAB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i ■'allez-vous faire ? Voilà celui qui m’a fait tout ce mal !</w:t>
      </w:r>
    </w:p>
    <w:p w14:paraId="3C95B65F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. ; pas peur de lui, car vous récupérerez le cheval et son</w:t>
      </w:r>
    </w:p>
    <w:p w14:paraId="56823EC4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  <w:sectPr w:rsidR="004B733C">
          <w:headerReference w:type="even" r:id="rId606"/>
          <w:headerReference w:type="default" r:id="rId607"/>
          <w:headerReference w:type="first" r:id="rId6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’arme sans tarder davantage ; íl endosse le haubert, lace le</w:t>
      </w:r>
      <w:r>
        <w:br/>
        <w:t>crusté de pierres et ceint l’épée au côté gauche. Le roi</w:t>
      </w:r>
      <w:r>
        <w:br/>
        <w:t>Gaùilic lait seller Bausant, le valeureux cheval qu’il monte habituelle-</w:t>
      </w:r>
      <w:r>
        <w:br/>
        <w:t>■ ; nrésente à Gériaume. Le vieillard se met en selle sans</w:t>
      </w:r>
      <w:r>
        <w:br/>
      </w:r>
      <w:r>
        <w:rPr>
          <w:lang w:val="en-US" w:eastAsia="en-US" w:bidi="en-US"/>
        </w:rPr>
        <w:t xml:space="preserve">jc.oi.ru </w:t>
      </w:r>
      <w:r>
        <w:t>aux étriers ; il a pris la lance en son poing et saisi l’écu, puis</w:t>
      </w:r>
      <w:r>
        <w:br/>
        <w:t>ii v'dnc „'.'ec tant de force qu’il fait ployer l’échine du cheval, tord le</w:t>
      </w:r>
      <w:r>
        <w:br/>
      </w:r>
      <w:r>
        <w:lastRenderedPageBreak/>
        <w:t>fer des robustes étriers dorés</w:t>
      </w:r>
    </w:p>
    <w:p w14:paraId="5DAEC0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Lì cuer esloingnet .iiij. dois mesurez.</w:t>
      </w:r>
    </w:p>
    <w:p w14:paraId="14179858" w14:textId="77777777" w:rsidR="004B733C" w:rsidRDefault="00467F49">
      <w:pPr>
        <w:pStyle w:val="Corpodeltesto611"/>
        <w:shd w:val="clear" w:color="auto" w:fill="auto"/>
        <w:spacing w:line="190" w:lineRule="exact"/>
      </w:pPr>
      <w:r>
        <w:rPr>
          <w:rStyle w:val="Corpodeltesto61Spaziatura0pt"/>
        </w:rPr>
        <w:t>8395</w:t>
      </w:r>
    </w:p>
    <w:p w14:paraId="683C1D8A" w14:textId="77777777" w:rsidR="004B733C" w:rsidRDefault="00467F49">
      <w:pPr>
        <w:pStyle w:val="Corpodeltesto611"/>
        <w:shd w:val="clear" w:color="auto" w:fill="auto"/>
        <w:spacing w:line="190" w:lineRule="exact"/>
      </w:pPr>
      <w:r>
        <w:rPr>
          <w:rStyle w:val="Corpodeltesto61Spaziatura0pt"/>
        </w:rPr>
        <w:t>8390</w:t>
      </w:r>
    </w:p>
    <w:p w14:paraId="65463276" w14:textId="77777777" w:rsidR="004B733C" w:rsidRDefault="00467F49">
      <w:pPr>
        <w:pStyle w:val="Corpodeltesto611"/>
        <w:shd w:val="clear" w:color="auto" w:fill="auto"/>
        <w:spacing w:line="190" w:lineRule="exact"/>
      </w:pPr>
      <w:r>
        <w:rPr>
          <w:rStyle w:val="Corpodeltesto61Spaziatura0pt"/>
        </w:rPr>
        <w:t>8385</w:t>
      </w:r>
    </w:p>
    <w:p w14:paraId="510AD852" w14:textId="77777777" w:rsidR="004B733C" w:rsidRDefault="00467F49">
      <w:pPr>
        <w:pStyle w:val="Corpodeltesto611"/>
        <w:shd w:val="clear" w:color="auto" w:fill="auto"/>
        <w:spacing w:line="190" w:lineRule="exact"/>
      </w:pPr>
      <w:r>
        <w:rPr>
          <w:rStyle w:val="Corpodeltesto61Spaziatura0pt"/>
        </w:rPr>
        <w:t>8380</w:t>
      </w:r>
    </w:p>
    <w:p w14:paraId="28199A82" w14:textId="77777777" w:rsidR="004B733C" w:rsidRDefault="00467F49">
      <w:pPr>
        <w:pStyle w:val="Corpodeltesto611"/>
        <w:shd w:val="clear" w:color="auto" w:fill="auto"/>
        <w:spacing w:line="190" w:lineRule="exact"/>
      </w:pPr>
      <w:r>
        <w:rPr>
          <w:rStyle w:val="Corpodeltesto61Spaziatura0pt"/>
        </w:rPr>
        <w:t>8375</w:t>
      </w:r>
    </w:p>
    <w:p w14:paraId="79492319" w14:textId="77777777" w:rsidR="004B733C" w:rsidRDefault="00467F49">
      <w:pPr>
        <w:pStyle w:val="Corpodeltesto611"/>
        <w:shd w:val="clear" w:color="auto" w:fill="auto"/>
        <w:spacing w:line="190" w:lineRule="exact"/>
      </w:pPr>
      <w:r>
        <w:rPr>
          <w:rStyle w:val="Corpodeltesto61Spaziatura0pt"/>
        </w:rPr>
        <w:t>8370</w:t>
      </w:r>
    </w:p>
    <w:p w14:paraId="05D466EE" w14:textId="77777777" w:rsidR="004B733C" w:rsidRDefault="00467F49">
      <w:pPr>
        <w:pStyle w:val="Corpodeltesto611"/>
        <w:shd w:val="clear" w:color="auto" w:fill="auto"/>
        <w:spacing w:line="190" w:lineRule="exact"/>
      </w:pPr>
      <w:r>
        <w:rPr>
          <w:rStyle w:val="Corpodeltesto61Spaziatura0pt"/>
        </w:rPr>
        <w:t>8365</w:t>
      </w:r>
    </w:p>
    <w:p w14:paraId="407D5ADA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8360</w:t>
      </w:r>
    </w:p>
    <w:p w14:paraId="241345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Dïent paien : « Cis est plain de fierteit ! »</w:t>
      </w:r>
    </w:p>
    <w:p w14:paraId="12582D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roy Gallaffre ait fait sa gens armer,</w:t>
      </w:r>
    </w:p>
    <w:p w14:paraId="5BCC690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il meŷsme c’est moult bien assenez ;</w:t>
      </w:r>
    </w:p>
    <w:p w14:paraId="4BE72D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veyssiez tant destrier sejornér</w:t>
      </w:r>
      <w:r>
        <w:br/>
        <w:t xml:space="preserve">Et tant de lance et </w:t>
      </w:r>
      <w:r>
        <w:rPr>
          <w:rStyle w:val="Corpodeltesto2Corsivo"/>
        </w:rPr>
        <w:t>tant</w:t>
      </w:r>
      <w:r>
        <w:t xml:space="preserve"> d’escus bouclez,</w:t>
      </w:r>
    </w:p>
    <w:p w14:paraId="7EC98B8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L’or et l’aisur moult belz restinceler.</w:t>
      </w:r>
    </w:p>
    <w:p w14:paraId="14FA6F7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portez ouvrent, s’issefnt] de la citeit ;</w:t>
      </w:r>
      <w:r>
        <w:br/>
        <w:t>Premier s’an ist Geriame li barbez,</w:t>
      </w:r>
    </w:p>
    <w:p w14:paraId="669315B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Cez compaingnon li sievent de tout </w:t>
      </w:r>
      <w:r>
        <w:rPr>
          <w:rStyle w:val="Corpodeltesto2Corsivo"/>
        </w:rPr>
        <w:t>lez,</w:t>
      </w:r>
    </w:p>
    <w:p w14:paraId="33B45C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Sor lez chevalz chescun fuit bien armez.</w:t>
      </w:r>
    </w:p>
    <w:p w14:paraId="2946D65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viez Geriame ait le chevalz hurtér,</w:t>
      </w:r>
    </w:p>
    <w:p w14:paraId="1D9A6B1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Devant lez aultre s’an vait tous abrivez,</w:t>
      </w:r>
    </w:p>
    <w:p w14:paraId="480AA8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Mien essïant, ung erpant mesurez,</w:t>
      </w:r>
    </w:p>
    <w:p w14:paraId="5BDE912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lance es poing, l’escut au vant tornér ;</w:t>
      </w:r>
    </w:p>
    <w:p w14:paraId="047384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barbe ot longe jusqu’a nou dou baudrez,</w:t>
      </w:r>
    </w:p>
    <w:p w14:paraId="5EADE0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li pandoit desous l’elme gemés,</w:t>
      </w:r>
    </w:p>
    <w:p w14:paraId="4F9370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Sus la ventaille dou habert l’ot getér.</w:t>
      </w:r>
    </w:p>
    <w:p w14:paraId="665A4C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quant voit Hue qui vient per teilt fierteit,</w:t>
      </w:r>
      <w:r>
        <w:br/>
        <w:t>Blanchadin ait ver lui esperonnér ;</w:t>
      </w:r>
    </w:p>
    <w:p w14:paraId="312351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Ambdui s’an viennent per moult grande fierteit,</w:t>
      </w:r>
      <w:r>
        <w:br/>
        <w:t>Oncque nulz mot n’i ont dit ne parlér ;</w:t>
      </w:r>
    </w:p>
    <w:p w14:paraId="33070F1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Lance baissie se sont entrecontrér,</w:t>
      </w:r>
    </w:p>
    <w:p w14:paraId="30DA3CA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Sor lez escus se sont grant cop donnér,</w:t>
      </w:r>
    </w:p>
    <w:p w14:paraId="3F56541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Desous la boucle lez ont frait et froez,</w:t>
      </w:r>
    </w:p>
    <w:p w14:paraId="6DE607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lez haubert n’ont il point enpirér.</w:t>
      </w:r>
    </w:p>
    <w:p w14:paraId="2CBE465C" w14:textId="77777777" w:rsidR="004B733C" w:rsidRDefault="00467F49">
      <w:pPr>
        <w:pStyle w:val="Corpodeltesto611"/>
        <w:shd w:val="clear" w:color="auto" w:fill="auto"/>
        <w:spacing w:line="190" w:lineRule="exact"/>
      </w:pPr>
      <w:r>
        <w:rPr>
          <w:rStyle w:val="Corpodeltesto61Spaziatura0pt"/>
        </w:rPr>
        <w:t>[233cJ</w:t>
      </w:r>
    </w:p>
    <w:p w14:paraId="1A9DFF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teil aiir se sont entrehurtér</w:t>
      </w:r>
      <w:r>
        <w:br/>
        <w:t>D’escus, de corpz, de destrier sejomér</w:t>
      </w:r>
      <w:r>
        <w:br/>
        <w:t>C’amb[e]dui sont a la terre versér,</w:t>
      </w:r>
    </w:p>
    <w:p w14:paraId="3A6E27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que li hialme ferirent ens es prez.</w:t>
      </w:r>
    </w:p>
    <w:p w14:paraId="2EDB9AD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Chescun ressault en piet moult aŷrez</w:t>
      </w:r>
      <w:r>
        <w:br/>
        <w:t>Et si ont trait lez boin brant aserrez ;</w:t>
      </w:r>
    </w:p>
    <w:p w14:paraId="39D03A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Geriame prist l’espee a son costeit,</w:t>
      </w:r>
    </w:p>
    <w:p w14:paraId="046F2D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Vint a Huon, grant cop li ait donnér :</w:t>
      </w:r>
    </w:p>
    <w:p w14:paraId="383C81B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Piere et flour en ait jus avallér,</w:t>
      </w:r>
    </w:p>
    <w:p w14:paraId="044A03F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hialme fant jusques au cerveller ;</w:t>
      </w:r>
    </w:p>
    <w:p w14:paraId="26868EBE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La blanche coiffe li ait petit durér,</w:t>
      </w:r>
    </w:p>
    <w:p w14:paraId="131EE678" w14:textId="77777777" w:rsidR="004B733C" w:rsidRDefault="00467F49">
      <w:pPr>
        <w:pStyle w:val="Titolo20"/>
        <w:keepNext/>
        <w:keepLines/>
        <w:shd w:val="clear" w:color="auto" w:fill="auto"/>
        <w:spacing w:line="190" w:lineRule="exact"/>
      </w:pPr>
      <w:bookmarkStart w:id="36" w:name="bookmark38"/>
      <w:r>
        <w:lastRenderedPageBreak/>
        <w:t>MBwÉljÊP</w:t>
      </w:r>
      <w:r>
        <w:rPr>
          <w:rStyle w:val="Titolo2Corsivo"/>
          <w:vertAlign w:val="superscript"/>
        </w:rPr>
        <w:t>mm</w:t>
      </w:r>
      <w:bookmarkEnd w:id="36"/>
    </w:p>
    <w:p w14:paraId="237C3C19" w14:textId="77777777" w:rsidR="004B733C" w:rsidRDefault="00467F49">
      <w:pPr>
        <w:pStyle w:val="Corpodeltesto20"/>
        <w:shd w:val="clear" w:color="auto" w:fill="auto"/>
        <w:spacing w:line="264" w:lineRule="exact"/>
        <w:jc w:val="left"/>
      </w:pPr>
      <w:r>
        <w:t>l’étrivière de quatre bons doigts.</w:t>
      </w:r>
      <w:r>
        <w:br/>
        <w:t>is disent:</w:t>
      </w:r>
    </w:p>
    <w:p w14:paraId="701A4EE4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rPr>
          <w:rStyle w:val="Corpodeltesto2Spaziatura4pt"/>
        </w:rPr>
        <w:t>'Vt'c-</w:t>
      </w:r>
      <w:r>
        <w:t xml:space="preserve"> plein de férocite.</w:t>
      </w:r>
    </w:p>
    <w:p w14:paraId="3C51696E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 xml:space="preserve">' </w:t>
      </w:r>
      <w:r>
        <w:rPr>
          <w:vertAlign w:val="subscript"/>
        </w:rPr>
        <w:t>v</w:t>
      </w:r>
      <w:r>
        <w:t xml:space="preserve">'\-, j </w:t>
      </w:r>
      <w:r>
        <w:rPr>
          <w:vertAlign w:val="subscript"/>
        </w:rPr>
        <w:t>e</w:t>
      </w:r>
      <w:r>
        <w:t xml:space="preserve"> j-oi Galafre, de son côté, fait armer ses gens et s’équipe</w:t>
      </w:r>
      <w:r>
        <w:br/>
        <w:t xml:space="preserve">i </w:t>
      </w:r>
      <w:r>
        <w:rPr>
          <w:rStyle w:val="Corpodeltesto2Corsivo"/>
        </w:rPr>
        <w:t>'■■</w:t>
      </w:r>
      <w:r>
        <w:t xml:space="preserve"> 'Vên'-c coinme il convient : que de destriers rapides, que de lances</w:t>
      </w:r>
      <w:r>
        <w:br/>
        <w:t>i boucle aurait-on pu voir alors, ainsi que l’or et l’azur qui</w:t>
      </w:r>
      <w:r>
        <w:br/>
      </w:r>
      <w:r>
        <w:rPr>
          <w:vertAlign w:val="subscript"/>
        </w:rPr>
        <w:t>r]</w:t>
      </w:r>
      <w:r>
        <w:t>. v-eiicn! de vives lueurs !</w:t>
      </w:r>
    </w:p>
    <w:p w14:paraId="1A466A52" w14:textId="77777777" w:rsidR="004B733C" w:rsidRDefault="00467F49">
      <w:pPr>
        <w:pStyle w:val="Corpodeltesto20"/>
        <w:shd w:val="clear" w:color="auto" w:fill="auto"/>
        <w:tabs>
          <w:tab w:val="left" w:pos="854"/>
        </w:tabs>
        <w:spacing w:line="235" w:lineRule="exact"/>
        <w:ind w:firstLine="360"/>
        <w:jc w:val="left"/>
      </w:pPr>
      <w:r>
        <w:t>s sont ouvertes, et ils sortent de la cité. Gériaume le barbu</w:t>
      </w:r>
      <w:r>
        <w:br/>
        <w:t>■</w:t>
      </w:r>
      <w:r>
        <w:tab/>
        <w:t>, suivi de tous ses compagnons ; chacun est bien armé sur</w:t>
      </w:r>
    </w:p>
    <w:p w14:paraId="1A69789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V' </w:t>
      </w:r>
      <w:r>
        <w:rPr>
          <w:vertAlign w:val="subscript"/>
        </w:rPr>
        <w:t>w</w:t>
      </w:r>
      <w:r>
        <w:t>;ical J c vieux Gériaume pique sa monture, et il part à toute</w:t>
      </w:r>
      <w:r>
        <w:br/>
        <w:t>''•i.uic d.-'ant les autres, qu’il précède d’un bon arpent, la lance au</w:t>
      </w:r>
      <w:r>
        <w:br/>
        <w:t>écu devant lui. Sa barbe, qui s’étale sous le heaume, lui</w:t>
      </w:r>
      <w:r>
        <w:br/>
        <w:t>,;qu'à la ceinture ; il l’a fait passer par-dessus la ventaille du</w:t>
      </w:r>
    </w:p>
    <w:p w14:paraId="5B4450E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1</w:t>
      </w:r>
      <w:r>
        <w:rPr>
          <w:rStyle w:val="Corpodeltesto28pt"/>
        </w:rPr>
        <w:t>1</w:t>
      </w:r>
      <w:r>
        <w:t xml:space="preserve"> rsque Huon le voit venir avec une telle fougue, il éperonne</w:t>
      </w:r>
      <w:r>
        <w:br/>
        <w:t>Hijiuliad.r. dans sa direction, et tous deux foncent l’un vers l’autre</w:t>
      </w:r>
      <w:r>
        <w:br/>
        <w:t>avec impétuosiíé, sans prononcer la moindre parole. Ils se heurtent de</w:t>
      </w:r>
      <w:r>
        <w:br/>
        <w:t>■aissée en frappant un grand coup sur les écus qu’ils percent</w:t>
      </w:r>
      <w:r>
        <w:br/>
        <w:t>■ . ;ous la boucle, mais sans entamer les hauberts. (233c) Le</w:t>
      </w:r>
      <w:r>
        <w:br/>
        <w:t>. :us, des corps et des chevaux a été si violent que les deux</w:t>
      </w:r>
      <w:r>
        <w:br/>
        <w:t>champions sont jetés à terre, et que leur heaume va frapper le sol.</w:t>
      </w:r>
    </w:p>
    <w:p w14:paraId="66DFDCF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609"/>
          <w:headerReference w:type="default" r:id="rId610"/>
          <w:headerReference w:type="first" r:id="rId611"/>
          <w:pgSz w:w="11909" w:h="16834"/>
          <w:pgMar w:top="1430" w:right="1440" w:bottom="1430" w:left="1440" w:header="0" w:footer="3" w:gutter="0"/>
          <w:pgNumType w:start="497"/>
          <w:cols w:space="720"/>
          <w:noEndnote/>
          <w:docGrid w:linePitch="360"/>
        </w:sectPr>
      </w:pPr>
      <w:r>
        <w:t>Chacun, t'urieux, bondit sur ses pieds et tire la bonne lame tranchan-</w:t>
      </w:r>
      <w:r>
        <w:br/>
        <w:t>te ; de son épée, Gériaume porte à Huon un coup si violent qu’il fait</w:t>
      </w:r>
      <w:r>
        <w:br/>
        <w:t>tomber tous les ornements et touíes les pierres du heaume. Le casque</w:t>
      </w:r>
      <w:r>
        <w:br/>
      </w:r>
      <w:r>
        <w:rPr>
          <w:rStyle w:val="Corpodeltesto2Maiuscoletto0"/>
        </w:rPr>
        <w:t>;l.i</w:t>
      </w:r>
      <w:r>
        <w:t xml:space="preserve"> nièmc c;t fendu jusqu’à la cervelière ; la coiffe blanche ne résiste</w:t>
      </w:r>
      <w:r>
        <w:br/>
        <w:t>guère :</w:t>
      </w:r>
    </w:p>
    <w:p w14:paraId="352DF5E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Ne lí vallut .ij. denier monnoiez ;</w:t>
      </w:r>
    </w:p>
    <w:p w14:paraId="3F3EB16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Jusques au test li ait lez cheveux rez</w:t>
      </w:r>
      <w:r>
        <w:br/>
        <w:t>Que li der sang en est avalz collér.</w:t>
      </w:r>
    </w:p>
    <w:p w14:paraId="6327744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8400 </w:t>
      </w:r>
      <w:r>
        <w:t>Hue gainchit, que le cop ait doutez ;</w:t>
      </w:r>
    </w:p>
    <w:p w14:paraId="7BA4E8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ceu ne fuít, tout l’eíist descopér,</w:t>
      </w:r>
    </w:p>
    <w:p w14:paraId="006A7BD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la vertus de Dieu de maiesteit.</w:t>
      </w:r>
    </w:p>
    <w:p w14:paraId="101D4A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quant voit Hue que il fuit si navrez,</w:t>
      </w:r>
    </w:p>
    <w:p w14:paraId="4EB6A2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se commance lì anffe a demanter :</w:t>
      </w:r>
    </w:p>
    <w:p w14:paraId="4F828D92" w14:textId="77777777" w:rsidR="004B733C" w:rsidRDefault="00467F49">
      <w:pPr>
        <w:pStyle w:val="Corpodeltesto20"/>
        <w:shd w:val="clear" w:color="auto" w:fill="auto"/>
        <w:tabs>
          <w:tab w:val="left" w:pos="571"/>
        </w:tabs>
        <w:spacing w:line="235" w:lineRule="exact"/>
        <w:jc w:val="left"/>
      </w:pPr>
      <w:r>
        <w:rPr>
          <w:rStyle w:val="Corpodeltesto2Cambria8pt"/>
        </w:rPr>
        <w:t>8405</w:t>
      </w:r>
      <w:r>
        <w:rPr>
          <w:rStyle w:val="Corpodeltesto2Cambria8pt"/>
        </w:rPr>
        <w:tab/>
      </w:r>
      <w:r>
        <w:t>« Per foid, dit il, or aí jou tout outré</w:t>
      </w:r>
    </w:p>
    <w:p w14:paraId="5E7E0B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si paien est de grande fierteit ;</w:t>
      </w:r>
    </w:p>
    <w:p w14:paraId="248587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maix per homme ne fui/ si assenez.</w:t>
      </w:r>
    </w:p>
    <w:p w14:paraId="31BC9D5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Saìnte Marie, et car me secourrez !</w:t>
      </w:r>
    </w:p>
    <w:p w14:paraId="2BEBD67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Es ! Esclarmonde, damme de grant bialteit,</w:t>
      </w:r>
    </w:p>
    <w:p w14:paraId="118F42E3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8410 </w:t>
      </w:r>
      <w:r>
        <w:rPr>
          <w:rStyle w:val="Corpodeltesto23TimesNewRoman95pt"/>
          <w:rFonts w:eastAsia="Cambria"/>
        </w:rPr>
        <w:t xml:space="preserve">Or </w:t>
      </w:r>
      <w:r>
        <w:t xml:space="preserve">voi ge bien jamaix ne me </w:t>
      </w:r>
      <w:r>
        <w:rPr>
          <w:rStyle w:val="Corpodeltesto23TimesNewRoman95pt"/>
          <w:rFonts w:eastAsia="Cambria"/>
        </w:rPr>
        <w:t>verrez,</w:t>
      </w:r>
    </w:p>
    <w:p w14:paraId="4005C60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je voi bien a ma fin sus allez.</w:t>
      </w:r>
    </w:p>
    <w:p w14:paraId="388A999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Sire Geriame, jamaix ne me vairez. »</w:t>
      </w:r>
    </w:p>
    <w:p w14:paraId="38320A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Geriame l’ot, li sang lí est mûez,</w:t>
      </w:r>
    </w:p>
    <w:p w14:paraId="72D4F3A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cez parrolle ait Hue ravisér ;</w:t>
      </w:r>
    </w:p>
    <w:p w14:paraId="6E9402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8415 </w:t>
      </w:r>
      <w:r>
        <w:t xml:space="preserve">II tint l’espee, </w:t>
      </w:r>
      <w:r>
        <w:rPr>
          <w:rStyle w:val="Corpodeltesto2Cambria8pt"/>
        </w:rPr>
        <w:t xml:space="preserve">a </w:t>
      </w:r>
      <w:r>
        <w:t>terre l’ait getér ;</w:t>
      </w:r>
    </w:p>
    <w:p w14:paraId="3F2AB81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ait tel dueì ne puet .j. mot parler.</w:t>
      </w:r>
    </w:p>
    <w:p w14:paraId="64E642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le voit l’anffe, se li ait demandér,</w:t>
      </w:r>
    </w:p>
    <w:p w14:paraId="708376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Huon : « Saraisìn, que pancez ?</w:t>
      </w:r>
    </w:p>
    <w:p w14:paraId="7E5F50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Ferés vous paix ou vous combaiterez ? »</w:t>
      </w:r>
    </w:p>
    <w:p w14:paraId="29AF866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8420 </w:t>
      </w:r>
      <w:r>
        <w:t>Li viez Geriame li respont tout sueif :</w:t>
      </w:r>
    </w:p>
    <w:p w14:paraId="4DC4318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Es ! Hue, sire, dit Geriame li ber,</w:t>
      </w:r>
    </w:p>
    <w:p w14:paraId="7AADCC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Venez avant, pour Dieu de maiesteit.</w:t>
      </w:r>
    </w:p>
    <w:p w14:paraId="787938A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Tenez m’espee, </w:t>
      </w:r>
      <w:r>
        <w:rPr>
          <w:rStyle w:val="Corpodeltesto2Cambria8pt"/>
        </w:rPr>
        <w:t xml:space="preserve">la </w:t>
      </w:r>
      <w:r>
        <w:t>teste me copez :</w:t>
      </w:r>
    </w:p>
    <w:p w14:paraId="5D7E5DB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Deservi I’ai quant vous aì si navrez ;</w:t>
      </w:r>
    </w:p>
    <w:p w14:paraId="53DE1E9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8425 </w:t>
      </w:r>
      <w:r>
        <w:t>Ne vous cognuí, s’an sus au cuer yrez. »</w:t>
      </w:r>
    </w:p>
    <w:p w14:paraId="0B48F415" w14:textId="77777777" w:rsidR="004B733C" w:rsidRDefault="00467F49">
      <w:pPr>
        <w:pStyle w:val="Corpodeltesto20"/>
        <w:shd w:val="clear" w:color="auto" w:fill="auto"/>
        <w:tabs>
          <w:tab w:val="left" w:pos="4805"/>
        </w:tabs>
        <w:spacing w:line="235" w:lineRule="exact"/>
        <w:jc w:val="left"/>
      </w:pPr>
      <w:r>
        <w:t>Quant l’antant Hue, s’ait grant joie menér ;</w:t>
      </w:r>
      <w:r>
        <w:tab/>
        <w:t>|233d]</w:t>
      </w:r>
    </w:p>
    <w:p w14:paraId="08C87FF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Ambdui delaissent lez vert helme gemér</w:t>
      </w:r>
      <w:r>
        <w:br/>
        <w:t>Et si se sont maintenant escollér.</w:t>
      </w:r>
    </w:p>
    <w:p w14:paraId="0EE1819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se mervelle[nt] Sairaisin et Escler,</w:t>
      </w:r>
    </w:p>
    <w:p w14:paraId="7C346D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8430 </w:t>
      </w:r>
      <w:r>
        <w:t>Qui lez esgardent environ de tout lez,</w:t>
      </w:r>
    </w:p>
    <w:p w14:paraId="0269AC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il avoient amb[e]dui enpancér.</w:t>
      </w:r>
    </w:p>
    <w:p w14:paraId="2B1846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Geriame : « Hue, or antandez :</w:t>
      </w:r>
    </w:p>
    <w:p w14:paraId="5D65493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Nous n’avons pais loisir de sejorner,</w:t>
      </w:r>
    </w:p>
    <w:p w14:paraId="11B5A08A" w14:textId="77777777" w:rsidR="004B733C" w:rsidRDefault="00467F49">
      <w:pPr>
        <w:pStyle w:val="Corpodeltesto20"/>
        <w:shd w:val="clear" w:color="auto" w:fill="auto"/>
        <w:tabs>
          <w:tab w:val="left" w:pos="518"/>
        </w:tabs>
        <w:spacing w:line="240" w:lineRule="exact"/>
        <w:ind w:firstLine="360"/>
        <w:jc w:val="left"/>
      </w:pPr>
      <w:r>
        <w:t>sert de rien, et l’épée vient raser les cheveux du crâne,</w:t>
      </w:r>
      <w:r>
        <w:br/>
        <w:t>'Tcouler le sang clair. Huon esquive pourtant, car il a redouté le</w:t>
      </w:r>
      <w:r>
        <w:br/>
        <w:t>q</w:t>
      </w:r>
      <w:r>
        <w:rPr>
          <w:vertAlign w:val="subscript"/>
        </w:rPr>
        <w:t>UO</w:t>
      </w:r>
      <w:r>
        <w:t>i - et sans la puissance divine - il aurait été pourfendu.</w:t>
      </w:r>
      <w:r>
        <w:br/>
        <w:t>, l Huon se voit blessé à ce point, il se met à se lamenter :</w:t>
      </w:r>
      <w:r>
        <w:br/>
        <w:t xml:space="preserve">^ _ pgj </w:t>
      </w:r>
      <w:r>
        <w:rPr>
          <w:vertAlign w:val="subscript"/>
        </w:rPr>
        <w:t>ma</w:t>
      </w:r>
      <w:r>
        <w:t xml:space="preserve"> foi, je suis perdu, car ce païen est terrible. Jamais</w:t>
      </w:r>
      <w:r>
        <w:br/>
        <w:t>‘‘ ,</w:t>
      </w:r>
      <w:r>
        <w:tab/>
      </w:r>
      <w:r>
        <w:rPr>
          <w:vertAlign w:val="subscript"/>
        </w:rPr>
        <w:t>;(c</w:t>
      </w:r>
      <w:r>
        <w:t xml:space="preserve"> f</w:t>
      </w:r>
      <w:r>
        <w:rPr>
          <w:vertAlign w:val="subscript"/>
        </w:rPr>
        <w:t>ra</w:t>
      </w:r>
      <w:r>
        <w:t>ppé aussi violemment. Sainte Marie, venez à mon aide !</w:t>
      </w:r>
    </w:p>
    <w:p w14:paraId="7FDC8966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vous ne me reverrez pas</w:t>
      </w:r>
    </w:p>
    <w:p w14:paraId="4A9001E5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rPr>
          <w:vertAlign w:val="superscript"/>
        </w:rPr>
        <w:t>n</w:t>
      </w:r>
      <w:r>
        <w:t xml:space="preserve"> “ , f.</w:t>
      </w:r>
      <w:r>
        <w:rPr>
          <w:vertAlign w:val="subscript"/>
        </w:rPr>
        <w:t>&gt;c</w:t>
      </w:r>
      <w:r>
        <w:t>iarmonde, dame de grande beauté, je sais bien que vous ne</w:t>
      </w:r>
      <w:r>
        <w:br/>
        <w:t xml:space="preserve">^ 'ieseiiez jamais, car </w:t>
      </w:r>
      <w:r>
        <w:rPr>
          <w:rStyle w:val="Corpodeltesto2Corsivo"/>
        </w:rPr>
        <w:t>il</w:t>
      </w:r>
      <w:r>
        <w:t xml:space="preserve"> est clair que je suis près de mourir. Ami</w:t>
      </w:r>
    </w:p>
    <w:p w14:paraId="11A58124" w14:textId="77777777" w:rsidR="004B733C" w:rsidRDefault="00467F49">
      <w:pPr>
        <w:pStyle w:val="Corpodeltesto20"/>
        <w:shd w:val="clear" w:color="auto" w:fill="auto"/>
        <w:spacing w:line="259" w:lineRule="exact"/>
        <w:jc w:val="left"/>
      </w:pPr>
      <w:r>
        <w:rPr>
          <w:rStyle w:val="Corpodeltesto22"/>
        </w:rPr>
        <w:t>^ mots. Gériaume est bouleversé, car il a reconnu Huon à ces</w:t>
      </w:r>
      <w:r>
        <w:rPr>
          <w:rStyle w:val="Corpodeltesto22"/>
        </w:rPr>
        <w:br/>
        <w:t>&gt;ìè-&lt; u jette à terre l’épée qu’il tenait et éprouve un tel chagrin</w:t>
      </w:r>
      <w:r>
        <w:rPr>
          <w:rStyle w:val="Corpodeltesto22"/>
        </w:rPr>
        <w:br/>
        <w:t>fu'il iie pcut prononcer un seul mot. En voyant cela, le jeune homme</w:t>
      </w:r>
      <w:r>
        <w:rPr>
          <w:rStyle w:val="Corpodeltesto22"/>
        </w:rPr>
        <w:br/>
        <w:t>lui demande :</w:t>
      </w:r>
    </w:p>
    <w:p w14:paraId="1557F87B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Saru'úíls quelles sont vos intentions ? Ferez-vous la paix, ou allez-</w:t>
      </w:r>
    </w:p>
    <w:p w14:paraId="6AE43536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Géruume</w:t>
      </w:r>
    </w:p>
    <w:p w14:paraId="4FDA511A" w14:textId="77777777" w:rsidR="004B733C" w:rsidRDefault="00467F49">
      <w:pPr>
        <w:pStyle w:val="Corpodeltesto1280"/>
        <w:shd w:val="clear" w:color="auto" w:fill="auto"/>
        <w:spacing w:line="140" w:lineRule="exact"/>
        <w:jc w:val="left"/>
      </w:pPr>
      <w:r>
        <w:t>\(Uis comb.ittre ?</w:t>
      </w:r>
    </w:p>
    <w:p w14:paraId="05662F4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ArialNarrow9ptGrassetto"/>
        </w:rPr>
        <w:t xml:space="preserve">l.e \icu\ </w:t>
      </w:r>
      <w:r>
        <w:t xml:space="preserve">Gériaume lui répond humblement </w:t>
      </w:r>
      <w:r>
        <w:rPr>
          <w:rStyle w:val="Corpodeltesto2ArialNarrow9ptGrassetto"/>
        </w:rPr>
        <w:t>:</w:t>
      </w:r>
    </w:p>
    <w:p w14:paraId="3C30B90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Hel.T', Huon, approchez, par Dieu, prenez mon épée et coupez-moi</w:t>
      </w:r>
      <w:r>
        <w:br/>
        <w:t>'</w:t>
      </w:r>
      <w:r>
        <w:rPr>
          <w:vertAlign w:val="subscript"/>
        </w:rPr>
        <w:t>cl</w:t>
      </w:r>
      <w:r>
        <w:t xml:space="preserve"> têic : ear je l’ai bien mérité en vous blessant ainsi ! Je ne vous avais</w:t>
      </w:r>
      <w:r>
        <w:br/>
        <w:t>p.is reconiiLt, et j’en suis désespéré.</w:t>
      </w:r>
    </w:p>
    <w:p w14:paraId="3436C2D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612"/>
          <w:headerReference w:type="default" r:id="rId613"/>
          <w:headerReference w:type="first" r:id="rId614"/>
          <w:pgSz w:w="11909" w:h="16834"/>
          <w:pgMar w:top="1430" w:right="1440" w:bottom="1430" w:left="1440" w:header="0" w:footer="3" w:gutter="0"/>
          <w:pgNumType w:start="464"/>
          <w:cols w:space="720"/>
          <w:noEndnote/>
          <w:titlePg/>
          <w:docGrid w:linePitch="360"/>
        </w:sectPr>
      </w:pPr>
      <w:r>
        <w:t>,233di Ett í’entendant, le jeune homme éprouve une grande joie ;</w:t>
      </w:r>
      <w:r>
        <w:br/>
        <w:t>lous deu\ délacent leur heaume et se jettent dans les bras l’un de</w:t>
      </w:r>
      <w:r>
        <w:br/>
      </w:r>
      <w:r>
        <w:lastRenderedPageBreak/>
        <w:t>l’uutre. Surrasins et Esclavons, qui les observent à la ronde, sont</w:t>
      </w:r>
      <w:r>
        <w:br/>
        <w:t>stupéfaits. ne comprenant pas Ieurs intentions. Gériaume dit alors :</w:t>
      </w:r>
      <w:r>
        <w:br/>
      </w:r>
      <w:r>
        <w:rPr>
          <w:rStyle w:val="Corpodeltesto210ptGrassetto3"/>
        </w:rPr>
        <w:t xml:space="preserve">[S432] </w:t>
      </w:r>
      <w:r>
        <w:t>-- Huon, il n’y a pas un moment à perdre,</w:t>
      </w:r>
    </w:p>
    <w:p w14:paraId="33DCA92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lastRenderedPageBreak/>
        <w:t>Car paien sont entour nous de tout lez.</w:t>
      </w:r>
    </w:p>
    <w:p w14:paraId="33517C0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8435 Je vous diraií comment esploiterez :</w:t>
      </w:r>
    </w:p>
    <w:p w14:paraId="581104D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Sor vous chevalz maintenant remontez</w:t>
      </w:r>
      <w:r>
        <w:br/>
        <w:t>Et ju a[u]ssi sor le mien aultretelz,</w:t>
      </w:r>
    </w:p>
    <w:p w14:paraId="1FF3B18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Moinraif vous an ansi contre voz grez.</w:t>
      </w:r>
    </w:p>
    <w:p w14:paraId="62EF5B51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En Affallerne maintenant en vanrez,</w:t>
      </w:r>
    </w:p>
    <w:p w14:paraId="138F1E4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8440 La trouverez Esclarmonde au vif cler ;</w:t>
      </w:r>
    </w:p>
    <w:p w14:paraId="74883F5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Pour voustre amour garde sa loialteit</w:t>
      </w:r>
      <w:r>
        <w:br/>
        <w:t>Enver Gallaffre que elle ait esposér ;</w:t>
      </w:r>
    </w:p>
    <w:p w14:paraId="29F2A80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Encor n’ot oncque de lié cez vollanteit.</w:t>
      </w:r>
    </w:p>
    <w:p w14:paraId="5D24C9A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Or en alions, car bien soiez trouvez,</w:t>
      </w:r>
    </w:p>
    <w:p w14:paraId="675976A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8445 Car de la damme estez moult desirez.</w:t>
      </w:r>
    </w:p>
    <w:p w14:paraId="6E29636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- Sire, dit Hue, tout a vous vollanteít. »</w:t>
      </w:r>
    </w:p>
    <w:p w14:paraId="44D6F02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Sor lez chevalz sont erramment montér ;</w:t>
      </w:r>
    </w:p>
    <w:p w14:paraId="04C8200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Geriame prant Hue le baicheler,</w:t>
      </w:r>
    </w:p>
    <w:p w14:paraId="0C824D52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Per le haubert l’ait maintenant combrez,</w:t>
      </w:r>
    </w:p>
    <w:p w14:paraId="7DDCF7E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8450 Ver Affallerne se sont acheminér.</w:t>
      </w:r>
    </w:p>
    <w:p w14:paraId="211F9D8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Li compaingnon Geralme le barbez</w:t>
      </w:r>
      <w:r>
        <w:br/>
        <w:t>Aprés lui sont maintenant arouttez,</w:t>
      </w:r>
    </w:p>
    <w:p w14:paraId="54EB35D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Et Yvorin commansait a criier :</w:t>
      </w:r>
    </w:p>
    <w:p w14:paraId="5E7E0F6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« Que faite vous, Sairaisin et Escler ?</w:t>
      </w:r>
    </w:p>
    <w:p w14:paraId="25213A5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8455 Lairez vous an ce damoìsel mener ?</w:t>
      </w:r>
    </w:p>
    <w:p w14:paraId="06C7A1E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Se le perdons, au cuer en sus yrés ! »</w:t>
      </w:r>
    </w:p>
    <w:p w14:paraId="339AD84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Eí Sairaisin sallirent de tout lez,</w:t>
      </w:r>
    </w:p>
    <w:p w14:paraId="5668394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Aprés Huon ont le[z] chevalz hurtér.</w:t>
      </w:r>
    </w:p>
    <w:p w14:paraId="776AC4B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De l’autre parrt vint Gallaffre li ber ;</w:t>
      </w:r>
    </w:p>
    <w:p w14:paraId="560A865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8460 Li viez Gerìame li vint a l’ancontrer,</w:t>
      </w:r>
    </w:p>
    <w:p w14:paraId="6CD07ED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Moult haultement le prist a escrieir :</w:t>
      </w:r>
    </w:p>
    <w:p w14:paraId="159FB42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« Sire, dit il, pancez d’esperonner !</w:t>
      </w:r>
    </w:p>
    <w:p w14:paraId="2ACF54A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Se m’aie Dieu, ve ci le baicheller</w:t>
      </w:r>
      <w:r>
        <w:br/>
      </w:r>
      <w:r>
        <w:rPr>
          <w:rStyle w:val="Corpodeltesto19Maiuscoletto"/>
        </w:rPr>
        <w:t>QuêAOUS„-OÇÌSÍ</w:t>
      </w:r>
      <w:r>
        <w:t xml:space="preserve"> vous nepveux au joster ;</w:t>
      </w:r>
    </w:p>
    <w:p w14:paraId="6EEF304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8465 En Affallerne l’anmoyne prìsonner,</w:t>
      </w:r>
    </w:p>
    <w:p w14:paraId="691C1B0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En la grant tour le ferait avaller.</w:t>
      </w:r>
    </w:p>
    <w:p w14:paraId="76462339" w14:textId="77777777" w:rsidR="004B733C" w:rsidRDefault="00467F49">
      <w:pPr>
        <w:pStyle w:val="Corpodeltesto190"/>
        <w:shd w:val="clear" w:color="auto" w:fill="auto"/>
        <w:tabs>
          <w:tab w:val="left" w:pos="5394"/>
        </w:tabs>
        <w:spacing w:line="235" w:lineRule="exact"/>
        <w:ind w:firstLine="0"/>
      </w:pPr>
      <w:r>
        <w:t>Allez avant et si vous deffandez,</w:t>
      </w:r>
      <w:r>
        <w:tab/>
        <w:t>[234;</w:t>
      </w:r>
    </w:p>
    <w:p w14:paraId="7BC244A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Tout maintenant en l’estour me ravrez. »</w:t>
      </w:r>
    </w:p>
    <w:p w14:paraId="66D1B48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Et dit Gallaffre : « Tout a vous vollanteit. »</w:t>
      </w:r>
    </w:p>
    <w:p w14:paraId="16079FD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8470 En </w:t>
      </w:r>
      <w:r>
        <w:rPr>
          <w:rStyle w:val="Corpodeltesto1995pt"/>
        </w:rPr>
        <w:t xml:space="preserve">l’estour </w:t>
      </w:r>
      <w:r>
        <w:t>est tout maìntenant entrez ;</w:t>
      </w:r>
    </w:p>
    <w:p w14:paraId="3D8C048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lastRenderedPageBreak/>
        <w:t>nous entourent de tous côtés. Voici ce qu’il faut faire :</w:t>
      </w:r>
      <w:r>
        <w:br/>
        <w:t>'f ,-nie/ '’</w:t>
      </w:r>
      <w:r>
        <w:rPr>
          <w:vertAlign w:val="superscript"/>
        </w:rPr>
        <w:t>lM voíre cheval</w:t>
      </w:r>
      <w:r>
        <w:t xml:space="preserve">’ </w:t>
      </w:r>
      <w:r>
        <w:rPr>
          <w:vertAlign w:val="superscript"/>
        </w:rPr>
        <w:t>moi sur le</w:t>
      </w:r>
      <w:r>
        <w:t xml:space="preserve"> “ie</w:t>
      </w:r>
      <w:r>
        <w:rPr>
          <w:vertAlign w:val="superscript"/>
        </w:rPr>
        <w:t>11</w:t>
      </w:r>
      <w:r>
        <w:t xml:space="preserve">’ </w:t>
      </w:r>
      <w:r>
        <w:rPr>
          <w:vertAlign w:val="superscript"/>
        </w:rPr>
        <w:t>et</w:t>
      </w:r>
      <w:r>
        <w:t xml:space="preserve"> J</w:t>
      </w:r>
      <w:r>
        <w:rPr>
          <w:vertAlign w:val="superscript"/>
        </w:rPr>
        <w:t>e</w:t>
      </w:r>
      <w:r>
        <w:t xml:space="preserve"> ferai semblant de</w:t>
      </w:r>
      <w:r>
        <w:br/>
        <w:t xml:space="preserve">nalgré </w:t>
      </w:r>
      <w:r>
        <w:rPr>
          <w:rStyle w:val="Corpodeltesto19Cambria95ptCorsivo0"/>
        </w:rPr>
        <w:t>vous.</w:t>
      </w:r>
      <w:r>
        <w:t xml:space="preserve"> Vous irez tout droit à Aufalerne, où vous</w:t>
      </w:r>
      <w:r>
        <w:br/>
        <w:t>Te/ I '-'»rmonde ; elle garde pour vous une entière loyauté en</w:t>
      </w:r>
      <w:r>
        <w:br/>
        <w:t>: Galafre, son époux : il n’a pu encore jouir d’elle.</w:t>
      </w:r>
      <w:r>
        <w:br/>
        <w:t>et soyez le bienvenu, car vous êtes vivement désiré</w:t>
      </w:r>
    </w:p>
    <w:p w14:paraId="3F966777" w14:textId="77777777" w:rsidR="004B733C" w:rsidRDefault="00467F49">
      <w:pPr>
        <w:pStyle w:val="Corpodeltesto1290"/>
        <w:shd w:val="clear" w:color="auto" w:fill="auto"/>
        <w:spacing w:line="240" w:lineRule="exact"/>
      </w:pPr>
      <w:r>
        <w:rPr>
          <w:rStyle w:val="Corpodeltesto1291"/>
          <w:b/>
          <w:bCs/>
          <w:i/>
          <w:iCs/>
        </w:rPr>
        <w:t>mBíllìÊÊ</w:t>
      </w:r>
      <w:r>
        <w:t>ÊSy'</w:t>
      </w:r>
    </w:p>
    <w:p w14:paraId="080C117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... I approuve ce plan. Tous deux montent aussitôt à cheval,</w:t>
      </w:r>
      <w:r>
        <w:br/>
        <w:t>G’ii.icnic :c: .nt le jeune Huon par le haubert : c’est ainsi qu’ils</w:t>
      </w:r>
      <w:r>
        <w:br/>
        <w:t>.jlieinmen' vers Aufalerne, tandis que les compagnons de Gériaume</w:t>
      </w:r>
      <w:r>
        <w:br/>
        <w:t xml:space="preserve">ivihu se </w:t>
      </w:r>
      <w:r>
        <w:rPr>
          <w:rStyle w:val="Corpodeltesto19Cambria95ptCorsivo0"/>
        </w:rPr>
        <w:t>i:</w:t>
      </w:r>
      <w:r>
        <w:t xml:space="preserve"> c. ent en route à sa suite. Alors Yvorin se met à crier :</w:t>
      </w:r>
    </w:p>
    <w:p w14:paraId="52066515" w14:textId="77777777" w:rsidR="004B733C" w:rsidRDefault="00467F49">
      <w:pPr>
        <w:pStyle w:val="Corpodeltesto190"/>
        <w:shd w:val="clear" w:color="auto" w:fill="auto"/>
        <w:spacing w:line="240" w:lineRule="exact"/>
        <w:ind w:firstLine="0"/>
      </w:pPr>
      <w:r>
        <w:t>. ij'ie í jiic&gt; /ous, Sarrasins et Esclavons ? Laisserez-vous emmener</w:t>
      </w:r>
      <w:r>
        <w:br/>
        <w:t xml:space="preserve">ine homme ? </w:t>
      </w:r>
      <w:r>
        <w:rPr>
          <w:rStyle w:val="Corpodeltesto19Cambria95ptCorsivo0"/>
        </w:rPr>
        <w:t>Si</w:t>
      </w:r>
      <w:r>
        <w:t xml:space="preserve"> nous le perdons, j’en éprouverai un terrible</w:t>
      </w:r>
    </w:p>
    <w:p w14:paraId="5A60BD94" w14:textId="77777777" w:rsidR="004B733C" w:rsidRDefault="00467F49">
      <w:pPr>
        <w:pStyle w:val="Corpodeltesto190"/>
        <w:shd w:val="clear" w:color="auto" w:fill="auto"/>
        <w:spacing w:line="230" w:lineRule="exact"/>
        <w:ind w:firstLine="360"/>
      </w:pPr>
      <w:r>
        <w:t>Aivi'. !í' Sarrasins s’élancent de toute part et éperonnent leurs</w:t>
      </w:r>
      <w:r>
        <w:br/>
        <w:t>ur rejoindre Huon, tandis que Galafre arrive de son côté.</w:t>
      </w:r>
      <w:r>
        <w:br/>
        <w:t>i \,ca\ Cì-</w:t>
      </w:r>
      <w:r>
        <w:rPr>
          <w:vertAlign w:val="superscript"/>
        </w:rPr>
        <w:t>j</w:t>
      </w:r>
      <w:r>
        <w:t>: . ■ me se porte à sa rencontre et lui crie :</w:t>
      </w:r>
    </w:p>
    <w:p w14:paraId="4C55C6A2" w14:textId="77777777" w:rsidR="004B733C" w:rsidRDefault="00467F49">
      <w:pPr>
        <w:pStyle w:val="Corpodeltesto190"/>
        <w:shd w:val="clear" w:color="auto" w:fill="auto"/>
        <w:spacing w:line="230" w:lineRule="exact"/>
        <w:ind w:firstLine="360"/>
      </w:pPr>
      <w:r>
        <w:t>- Síre, épevonnez votre cheval ! Voici îe jeune chevalier qui a tué</w:t>
      </w:r>
      <w:r>
        <w:br/>
        <w:t>au combat ; je l’emmène prisonnier à Aufaleme, et je le</w:t>
      </w:r>
      <w:r>
        <w:br/>
        <w:t>it‘:.n je’.cr Jans la grande tour. (234a) Pour vous, allez de l’avant et</w:t>
      </w:r>
      <w:r>
        <w:br/>
        <w:t>délji:ile/-wus : je vous rejoins immédiatement au combat.</w:t>
      </w:r>
    </w:p>
    <w:p w14:paraId="11B215F6" w14:textId="77777777" w:rsidR="004B733C" w:rsidRDefault="00467F49">
      <w:pPr>
        <w:pStyle w:val="Corpodeltesto190"/>
        <w:shd w:val="clear" w:color="auto" w:fill="auto"/>
        <w:spacing w:line="230" w:lineRule="exact"/>
        <w:ind w:firstLine="0"/>
        <w:sectPr w:rsidR="004B733C">
          <w:headerReference w:type="even" r:id="rId615"/>
          <w:headerReference w:type="default" r:id="rId616"/>
          <w:headerReference w:type="first" r:id="rId61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Ì Ci..:...c le remercie et se lance aussitôt dans la mêlée ;</w:t>
      </w:r>
    </w:p>
    <w:p w14:paraId="7801416D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lastRenderedPageBreak/>
        <w:t>Li viez Geralme ne c’est mie arestér,</w:t>
      </w:r>
    </w:p>
    <w:p w14:paraId="6337E23D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Hue enmoinnet en la bonne citeit,</w:t>
      </w:r>
    </w:p>
    <w:p w14:paraId="71EF30D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Et tout </w:t>
      </w:r>
      <w:r>
        <w:t>cez homme avec lui aultreteit ;</w:t>
      </w:r>
      <w:r>
        <w:br/>
        <w:t>Trestout .xiiij. entrent en la citeit.</w:t>
      </w:r>
    </w:p>
    <w:p w14:paraId="0032DEBD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8475 Luez qu’i sont ens, lez porte font fermer,</w:t>
      </w:r>
    </w:p>
    <w:p w14:paraId="3A97B8B9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A haulte voìx ont « Monjoie ! » criiér ;</w:t>
      </w:r>
    </w:p>
    <w:p w14:paraId="699676A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Lez Sairaisin que furent demorér</w:t>
      </w:r>
      <w:r>
        <w:br/>
      </w:r>
      <w:r>
        <w:rPr>
          <w:rStyle w:val="Corpodeltesto1995pt"/>
        </w:rPr>
        <w:t xml:space="preserve">Ont </w:t>
      </w:r>
      <w:r>
        <w:t>la deden tout mors et descopér,</w:t>
      </w:r>
    </w:p>
    <w:p w14:paraId="4C53175F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Nez ung tout soul ne laissent eschepper.</w:t>
      </w:r>
      <w:r>
        <w:br/>
        <w:t>8480 Pues font lez porte verroiller et fermer</w:t>
      </w:r>
      <w:r>
        <w:br/>
        <w:t>Et lez pons font ancontremont lever ;</w:t>
      </w:r>
    </w:p>
    <w:p w14:paraId="2AB47985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Pues sont montér sus es pallas Iístér,</w:t>
      </w:r>
    </w:p>
    <w:p w14:paraId="68A6AD4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La damme truevent qui moult ot de biaiteit,</w:t>
      </w:r>
      <w:r>
        <w:br/>
        <w:t>Que pour Huon ait tanrement plorér.</w:t>
      </w:r>
    </w:p>
    <w:p w14:paraId="5D52149E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8485 Quant la voit Hue, si ait son he[l]me ostér,</w:t>
      </w:r>
      <w:r>
        <w:br/>
        <w:t>Isnellement Ia corut escoller ;</w:t>
      </w:r>
    </w:p>
    <w:p w14:paraId="30EDE876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rPr>
          <w:rStyle w:val="Corpodeltesto19Cambria95ptCorsivo0"/>
        </w:rPr>
        <w:t>Et 1</w:t>
      </w:r>
      <w:r>
        <w:t xml:space="preserve"> a pucelle l’ait errant ravisér,</w:t>
      </w:r>
    </w:p>
    <w:p w14:paraId="31FBC265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Or ont grant joie ensamble demenér,</w:t>
      </w:r>
    </w:p>
    <w:p w14:paraId="225D7A21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Et pour Huon que il ont retrouvér.</w:t>
      </w:r>
    </w:p>
    <w:p w14:paraId="77230ADE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8490 La vílle cerqent environ de tout îer,</w:t>
      </w:r>
    </w:p>
    <w:p w14:paraId="1664E06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A</w:t>
      </w:r>
      <w:r>
        <w:rPr>
          <w:rStyle w:val="Corpodeltesto1995ptCorsivo"/>
        </w:rPr>
        <w:t>ins ne ìaisserent</w:t>
      </w:r>
      <w:r>
        <w:rPr>
          <w:rStyle w:val="Corpodeltesto1995pt"/>
        </w:rPr>
        <w:t xml:space="preserve"> </w:t>
      </w:r>
      <w:r>
        <w:t>Sairaisin ne Escler</w:t>
      </w:r>
      <w:r>
        <w:br/>
        <w:t>Que il nez aient tout mort et descopér,</w:t>
      </w:r>
    </w:p>
    <w:p w14:paraId="3701D611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Et si lez ont trestous au champz getér.</w:t>
      </w:r>
    </w:p>
    <w:p w14:paraId="5C7E0D4F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Or ont conquise 1 a mirable citeit,</w:t>
      </w:r>
    </w:p>
    <w:p w14:paraId="6AD1864F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8495 Ens ou pallai sont arier retornér ;</w:t>
      </w:r>
    </w:p>
    <w:p w14:paraId="031A7326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Trestut .xiiij. sont illuec desarmé,</w:t>
      </w:r>
    </w:p>
    <w:p w14:paraId="28C0226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Puez ont grant joie ensamble demenér ;</w:t>
      </w:r>
      <w:r>
        <w:br/>
        <w:t>Dame Aclarmonde ait Huè escollér.</w:t>
      </w:r>
    </w:p>
    <w:p w14:paraId="6DF428E6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« Sire, dit elle, bien soiez vous trouvér !</w:t>
      </w:r>
      <w:r>
        <w:br/>
        <w:t>8500 Maix ne cudoie a vous gens corpz parler.</w:t>
      </w:r>
    </w:p>
    <w:p w14:paraId="4AD1F6D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- Dame, dit Hue, je vous doi moult amer ;</w:t>
      </w:r>
      <w:r>
        <w:br/>
        <w:t>Moult sus joiant quant vous ai retrouvér,</w:t>
      </w:r>
    </w:p>
    <w:p w14:paraId="73F77689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Et si vous sai a mervelle boin grey</w:t>
      </w:r>
      <w:r>
        <w:br/>
        <w:t>De la grant foid que vous m’avez portér. »</w:t>
      </w:r>
      <w:r>
        <w:br/>
        <w:t>8505 A cez parrolle ont fait l’yauwe apportér,</w:t>
      </w:r>
      <w:r>
        <w:br/>
        <w:t>Car vitaille ont trouvér a grant planteit ;</w:t>
      </w:r>
    </w:p>
    <w:p w14:paraId="778B5D34" w14:textId="77777777" w:rsidR="004B733C" w:rsidRDefault="00467F49">
      <w:pPr>
        <w:pStyle w:val="Corpodeltesto190"/>
        <w:shd w:val="clear" w:color="auto" w:fill="auto"/>
        <w:tabs>
          <w:tab w:val="left" w:pos="754"/>
        </w:tabs>
        <w:spacing w:line="226" w:lineRule="exact"/>
        <w:ind w:firstLine="0"/>
      </w:pPr>
      <w:r>
        <w:t>ceui «chapper vif. Ensuite ils verrouillent les portes et relèvent les</w:t>
      </w:r>
      <w:r>
        <w:br/>
      </w:r>
      <w:r>
        <w:rPr>
          <w:vertAlign w:val="superscript"/>
        </w:rPr>
        <w:t>UP</w:t>
      </w:r>
      <w:r>
        <w:t xml:space="preserve"> ■ i\anf de monter datts la grande salle du palais, où ils trouvent</w:t>
      </w:r>
      <w:r>
        <w:br/>
        <w:t>pum^ *</w:t>
      </w:r>
      <w:r>
        <w:tab/>
        <w:t>^. jjajjje qui pour Huon a versé de tendres pleurs.</w:t>
      </w:r>
    </w:p>
    <w:p w14:paraId="38838269" w14:textId="77777777" w:rsidR="004B733C" w:rsidRDefault="00467F49">
      <w:pPr>
        <w:pStyle w:val="Corpodeltesto190"/>
        <w:shd w:val="clear" w:color="auto" w:fill="auto"/>
        <w:spacing w:line="403" w:lineRule="exact"/>
        <w:ind w:firstLine="0"/>
      </w:pPr>
      <w:r>
        <w:rPr>
          <w:rStyle w:val="Corpodeltesto191"/>
        </w:rPr>
        <w:t>,</w:t>
      </w:r>
      <w:r>
        <w:rPr>
          <w:rStyle w:val="Corpodeltesto191"/>
          <w:vertAlign w:val="subscript"/>
        </w:rPr>
        <w:t>am</w:t>
      </w:r>
      <w:r>
        <w:rPr>
          <w:rStyle w:val="Corpodeltesto191"/>
        </w:rPr>
        <w:t xml:space="preserve"> oerdre un instant, emmène Huon dans la bonne cité,</w:t>
      </w:r>
    </w:p>
    <w:p w14:paraId="282ECCFD" w14:textId="77777777" w:rsidR="004B733C" w:rsidRDefault="00467F49">
      <w:pPr>
        <w:pStyle w:val="Corpodeltesto1310"/>
        <w:shd w:val="clear" w:color="auto" w:fill="auto"/>
        <w:tabs>
          <w:tab w:val="left" w:pos="1190"/>
          <w:tab w:val="left" w:pos="2693"/>
          <w:tab w:val="left" w:pos="5179"/>
        </w:tabs>
        <w:spacing w:line="360" w:lineRule="atLeast"/>
        <w:jc w:val="left"/>
      </w:pPr>
      <w:r>
        <w:rPr>
          <w:sz w:val="36"/>
          <w:szCs w:val="36"/>
        </w:rPr>
        <w:t>■</w:t>
      </w:r>
      <w:r>
        <w:t>Jlin.lC.</w:t>
      </w:r>
      <w:r>
        <w:tab/>
        <w:t>r</w:t>
      </w:r>
      <w:r>
        <w:tab/>
        <w:t>. . ,</w:t>
      </w:r>
      <w:r>
        <w:tab/>
        <w:t>,</w:t>
      </w:r>
    </w:p>
    <w:p w14:paraId="267ACD6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é par ses hommes : voici les quatorze compagnons dans</w:t>
      </w:r>
      <w:r>
        <w:rPr>
          <w:rStyle w:val="Corpodeltesto191"/>
        </w:rPr>
        <w:br/>
      </w:r>
      <w:r>
        <w:rPr>
          <w:rStyle w:val="Corpodeltesto191"/>
          <w:vertAlign w:val="subscript"/>
        </w:rPr>
        <w:t>D</w:t>
      </w:r>
      <w:r>
        <w:rPr>
          <w:rStyle w:val="Corpodeltesto191"/>
        </w:rPr>
        <w:t>ès qu’ils sont entrés, ils font fermer les portes et crient</w:t>
      </w:r>
      <w:r>
        <w:rPr>
          <w:rStyle w:val="Corpodeltesto191"/>
        </w:rPr>
        <w:br/>
      </w:r>
      <w:r>
        <w:rPr>
          <w:rStyle w:val="Corpodeltesto19Maiuscoletto0"/>
        </w:rPr>
        <w:t>A'Ji-j"--'^</w:t>
      </w:r>
      <w:r>
        <w:rPr>
          <w:rStyle w:val="Corpodeltesto191"/>
        </w:rPr>
        <w:t xml:space="preserve"> | ^ ^j’one voix puissante, puis ils massacrent tous les</w:t>
      </w:r>
      <w:r>
        <w:rPr>
          <w:rStyle w:val="Corpodeltesto191"/>
        </w:rPr>
        <w:br/>
        <w:t>ouí sont restés à l’intérieur de la ville : ils n’en laissent pas</w:t>
      </w:r>
    </w:p>
    <w:p w14:paraId="50265A1B" w14:textId="77777777" w:rsidR="004B733C" w:rsidRDefault="00467F49">
      <w:pPr>
        <w:pStyle w:val="Corpodeltesto1320"/>
        <w:shd w:val="clear" w:color="auto" w:fill="auto"/>
        <w:tabs>
          <w:tab w:val="left" w:pos="2795"/>
          <w:tab w:val="left" w:leader="underscore" w:pos="2829"/>
          <w:tab w:val="left" w:leader="underscore" w:pos="3117"/>
          <w:tab w:val="left" w:leader="underscore" w:pos="3467"/>
          <w:tab w:val="left" w:leader="underscore" w:pos="3520"/>
          <w:tab w:val="left" w:pos="4456"/>
          <w:tab w:val="left" w:leader="underscore" w:pos="4778"/>
          <w:tab w:val="left" w:leader="underscore" w:pos="5210"/>
        </w:tabs>
        <w:spacing w:line="80" w:lineRule="exact"/>
        <w:jc w:val="left"/>
      </w:pPr>
      <w:r>
        <w:t xml:space="preserve">.o </w:t>
      </w:r>
      <w:r>
        <w:rPr>
          <w:rStyle w:val="Corpodeltesto132Maiuscoletto"/>
        </w:rPr>
        <w:t>t-j</w:t>
      </w:r>
      <w:r>
        <w:t xml:space="preserve"> _</w:t>
      </w:r>
      <w:r>
        <w:tab/>
      </w:r>
      <w:r>
        <w:tab/>
      </w:r>
      <w:r>
        <w:tab/>
        <w:t>:u</w:t>
      </w:r>
      <w:r>
        <w:tab/>
      </w:r>
      <w:r>
        <w:tab/>
        <w:t xml:space="preserve"> t</w:t>
      </w:r>
      <w:r>
        <w:tab/>
        <w:t>_i.</w:t>
      </w:r>
      <w:r>
        <w:tab/>
      </w:r>
      <w:r>
        <w:tab/>
      </w:r>
      <w:r>
        <w:rPr>
          <w:rStyle w:val="Corpodeltesto132CambriaCorsivoMaiuscoletto"/>
        </w:rPr>
        <w:t>í</w:t>
      </w:r>
    </w:p>
    <w:p w14:paraId="6A5BA369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Munj&gt;</w:t>
      </w:r>
    </w:p>
    <w:p w14:paraId="5898D8AC" w14:textId="77777777" w:rsidR="004B733C" w:rsidRDefault="00467F49">
      <w:pPr>
        <w:pStyle w:val="Corpodeltesto1330"/>
        <w:shd w:val="clear" w:color="auto" w:fill="auto"/>
        <w:spacing w:line="170" w:lineRule="exact"/>
      </w:pPr>
      <w:r>
        <w:t>Sarriisin'’</w:t>
      </w:r>
    </w:p>
    <w:p w14:paraId="7ABD1D0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8pt0"/>
        </w:rPr>
        <w:t>‘“^51</w:t>
      </w:r>
      <w:r>
        <w:t xml:space="preserve"> pjès qu’íl l’aperçoit, Huon quitte son heaume et court la</w:t>
      </w:r>
      <w:r>
        <w:br/>
        <w:t>•nd</w:t>
      </w:r>
      <w:r>
        <w:rPr>
          <w:vertAlign w:val="superscript"/>
        </w:rPr>
        <w:t>,</w:t>
      </w:r>
      <w:r>
        <w:t>'é d.'its ses bras : la pucelle le reconnaît aussitôt et tous deux</w:t>
      </w:r>
      <w:r>
        <w:br/>
        <w:t>bmdonnent à la joie des retrouvailles. La ville est fouillée avec</w:t>
      </w:r>
      <w:r>
        <w:br/>
        <w:t>^ntn' et u&gt;f; les Sarrasins ou Esclavons sont massacrés et jetés au bas</w:t>
      </w:r>
      <w:r>
        <w:br/>
        <w:t>ces rempaits- L’admirable cité est désormais conquise et les quatorze</w:t>
      </w:r>
      <w:r>
        <w:br/>
        <w:t>. s retournent au palais et se désarment, avant de s’abandon-</w:t>
      </w:r>
    </w:p>
    <w:p w14:paraId="441011AD" w14:textId="77777777" w:rsidR="004B733C" w:rsidRDefault="00467F49">
      <w:pPr>
        <w:pStyle w:val="Corpodeltesto1301"/>
        <w:shd w:val="clear" w:color="auto" w:fill="auto"/>
        <w:spacing w:line="120" w:lineRule="exact"/>
        <w:jc w:val="left"/>
      </w:pPr>
      <w:r>
        <w:t>nei .j iii j</w:t>
      </w:r>
      <w:r>
        <w:rPr>
          <w:vertAlign w:val="superscript"/>
        </w:rPr>
        <w:t>llie</w:t>
      </w:r>
      <w:r>
        <w:t>-</w:t>
      </w:r>
    </w:p>
    <w:p w14:paraId="3782FC3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ìxune F&gt;clarmonde serre Huon dans ses bras et lui dit :</w:t>
      </w:r>
    </w:p>
    <w:p w14:paraId="371329D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~Mur. jmï, soyez le bienvenu ! Je ne croyais pas vous revoir jamais.</w:t>
      </w:r>
      <w:r>
        <w:br/>
        <w:t>Dume, ,« vous aime passionnément. Je suis fou de joie en vous</w:t>
      </w:r>
      <w:r>
        <w:br/>
        <w:t>retiouMint. et je vous sais un gré infini de la Ioyauté que vous m’avez</w:t>
      </w:r>
    </w:p>
    <w:p w14:paraId="7539F998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lastRenderedPageBreak/>
        <w:t>gaidée.</w:t>
      </w:r>
    </w:p>
    <w:p w14:paraId="4C293527" w14:textId="77777777" w:rsidR="004B733C" w:rsidRDefault="00467F49">
      <w:pPr>
        <w:pStyle w:val="Corpodeltesto190"/>
        <w:shd w:val="clear" w:color="auto" w:fill="auto"/>
        <w:spacing w:line="269" w:lineRule="exact"/>
        <w:ind w:firstLine="0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' |$505J Alors on apporte l’eau, car on a trouvé de la nourriture en</w:t>
      </w:r>
      <w:r>
        <w:br/>
      </w:r>
      <w:r>
        <w:rPr>
          <w:rStyle w:val="Corpodeltesto1985ptGrassetto"/>
        </w:rPr>
        <w:t>ahondance ;</w:t>
      </w:r>
    </w:p>
    <w:p w14:paraId="63E8F999" w14:textId="77777777" w:rsidR="004B733C" w:rsidRDefault="00467F49">
      <w:pPr>
        <w:pStyle w:val="Corpodeltesto20"/>
        <w:shd w:val="clear" w:color="auto" w:fill="auto"/>
        <w:tabs>
          <w:tab w:val="left" w:pos="5120"/>
        </w:tabs>
        <w:spacing w:line="235" w:lineRule="exact"/>
        <w:jc w:val="left"/>
      </w:pPr>
      <w:r>
        <w:lastRenderedPageBreak/>
        <w:t>Lez tauble misent, assis sont au disner.</w:t>
      </w:r>
      <w:r>
        <w:tab/>
        <w:t>p</w:t>
      </w:r>
    </w:p>
    <w:p w14:paraId="7BBC5A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Sairaisin sont la fors enfermér,</w:t>
      </w:r>
    </w:p>
    <w:p w14:paraId="03D639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se combaitent au brant d’aicier lettrez ;</w:t>
      </w:r>
    </w:p>
    <w:p w14:paraId="4C751C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veyssiez ung fort estour mortez,</w:t>
      </w:r>
    </w:p>
    <w:p w14:paraId="43D569A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hante fraite et tant escus trouuez,</w:t>
      </w:r>
    </w:p>
    <w:p w14:paraId="6D43CF8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piet, tant poing, tant de teste copez,</w:t>
      </w:r>
    </w:p>
    <w:p w14:paraId="5D7CC13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L’un mort sor l’autre trabuchier et verser,</w:t>
      </w:r>
    </w:p>
    <w:p w14:paraId="160E03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d’une parrt que d’autre, san douter,</w:t>
      </w:r>
    </w:p>
    <w:p w14:paraId="32A249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sont .vii.c. ossis et descopér.</w:t>
      </w:r>
    </w:p>
    <w:p w14:paraId="16EC0A6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ceu c’an cha[u]t se il sont mort getez ?</w:t>
      </w:r>
    </w:p>
    <w:p w14:paraId="7858C28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Sairaisin errent, Dieu lez puist cravanter !</w:t>
      </w:r>
    </w:p>
    <w:p w14:paraId="002B811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Es .ij. messaige sont a Gallaffre allez.</w:t>
      </w:r>
    </w:p>
    <w:p w14:paraId="20045D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font il, per Mahon, ne savez :</w:t>
      </w:r>
    </w:p>
    <w:p w14:paraId="62895A4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Tous li Fransoy qu’a vous yerent remés</w:t>
      </w:r>
      <w:r>
        <w:br/>
        <w:t>Sont la desoure en vous pallais listez,</w:t>
      </w:r>
    </w:p>
    <w:p w14:paraId="4A5A68F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ont conquis toute vous grant citeit.</w:t>
      </w:r>
    </w:p>
    <w:p w14:paraId="097A4EB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N’i ait paien ne </w:t>
      </w:r>
      <w:r>
        <w:rPr>
          <w:rStyle w:val="Corpodeltesto2Corsivo"/>
        </w:rPr>
        <w:t>Saraisin remés</w:t>
      </w:r>
      <w:r>
        <w:rPr>
          <w:rStyle w:val="Corpodeltesto2Corsivo"/>
        </w:rPr>
        <w:br/>
      </w:r>
      <w:r>
        <w:t>Que il nez aient ossis et descopér,</w:t>
      </w:r>
    </w:p>
    <w:p w14:paraId="34295FD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lez ont trestout au champz getér.</w:t>
      </w:r>
    </w:p>
    <w:p w14:paraId="324DE9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portez ont verroilliér et fermér,</w:t>
      </w:r>
    </w:p>
    <w:p w14:paraId="720CA11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ont le[z] pont ancontremont levér.</w:t>
      </w:r>
    </w:p>
    <w:p w14:paraId="698D00B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Cis qui ocist vous nepveux au joster,</w:t>
      </w:r>
    </w:p>
    <w:p w14:paraId="6161550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fuit conquis ens androit en cez prez,</w:t>
      </w:r>
    </w:p>
    <w:p w14:paraId="6E06F01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C’est lour droit sire et si l’ont ravisér :</w:t>
      </w:r>
    </w:p>
    <w:p w14:paraId="1B365F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C’est li verlet, per Mahommet nous deí,</w:t>
      </w:r>
    </w:p>
    <w:p w14:paraId="1007130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ait Gaudisse en son pallais tiiés,</w:t>
      </w:r>
    </w:p>
    <w:p w14:paraId="7A7179D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bien l’avons yer et huy ravisér ;</w:t>
      </w:r>
    </w:p>
    <w:p w14:paraId="6E5BEA7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Babillonne le veŷmes aller</w:t>
      </w:r>
      <w:r>
        <w:br/>
        <w:t>Quant il conquist Agrappart le dervez.</w:t>
      </w:r>
    </w:p>
    <w:p w14:paraId="573EF4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vous, biaulz sire, le deviemme conter,</w:t>
      </w:r>
    </w:p>
    <w:p w14:paraId="25425C6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nous n’osiemme a voustre corpz parler</w:t>
      </w:r>
      <w:r>
        <w:br/>
        <w:t>De si a tant que l’estour fuit remez.</w:t>
      </w:r>
    </w:p>
    <w:p w14:paraId="7DDEAB0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ce nous sanle qu’il vous est escheppez,</w:t>
      </w:r>
    </w:p>
    <w:p w14:paraId="625462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leans sont encloz et enfermér.</w:t>
      </w:r>
    </w:p>
    <w:p w14:paraId="5A45F2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 ville ont toute essillíe et gaistér,</w:t>
      </w:r>
    </w:p>
    <w:p w14:paraId="486B15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Perdue l’ais san point de demorer. »</w:t>
      </w:r>
    </w:p>
    <w:p w14:paraId="4F1E2B6E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618"/>
          <w:headerReference w:type="default" r:id="rId619"/>
          <w:headerReference w:type="first" r:id="rId620"/>
          <w:pgSz w:w="11909" w:h="16834"/>
          <w:pgMar w:top="1430" w:right="1440" w:bottom="1430" w:left="1440" w:header="0" w:footer="3" w:gutter="0"/>
          <w:pgNumType w:start="504"/>
          <w:cols w:space="720"/>
          <w:noEndnote/>
          <w:docGrid w:linePitch="360"/>
        </w:sectPr>
      </w:pPr>
      <w:r>
        <w:t>Gallaffre l’ot, le sanc cude derver ;</w:t>
      </w:r>
    </w:p>
    <w:p w14:paraId="5374F4B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es sont dressées et l’on s’assied pour le repas. Les</w:t>
      </w:r>
      <w:r>
        <w:br/>
        <w:t>. . sont à l’extérieur de la ville et combattent les uns</w:t>
      </w:r>
      <w:r>
        <w:br/>
        <w:t>autres avec leurs épées d’acier gravé. On aurait pu voir se</w:t>
      </w:r>
      <w:r>
        <w:br/>
        <w:t>iêlée mortelle, avec bien des lances brisées, des écus</w:t>
      </w:r>
      <w:r>
        <w:br/>
        <w:t>. ls, des poings et des têtes coupés, les morts renversés</w:t>
      </w:r>
      <w:r>
        <w:br/>
        <w:t>ux : d’un côté comme de i’autre, sept cents guerriers sont</w:t>
      </w:r>
      <w:r>
        <w:br/>
        <w:t>Mais qui s’inquiéterait de leur mort ? C’étaient des</w:t>
      </w:r>
      <w:r>
        <w:br/>
        <w:t>jue Dieu les confonde !</w:t>
      </w:r>
    </w:p>
    <w:p w14:paraId="48DD4E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 &gt;ut à coup, deux messagers vont trouver Galafre :</w:t>
      </w:r>
    </w:p>
    <w:p w14:paraId="6D10B0F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iii disent-ils, l’ignorez-vous ? Tous les François qui</w:t>
      </w:r>
      <w:r>
        <w:br/>
        <w:t>it auprès de vous sont là-haut, dans votre palais orné de</w:t>
      </w:r>
      <w:r>
        <w:br/>
        <w:t>&gt;ir conquis votre grande cité. Aucun païen ou Sarrasín</w:t>
      </w:r>
      <w:r>
        <w:br/>
        <w:t>e •' tous ont été massacrés et jeîés au bas des remparts,</w:t>
      </w:r>
      <w:r>
        <w:br/>
        <w:t>:é fermées et verrouillées, et les ponts relevés.</w:t>
      </w:r>
    </w:p>
    <w:p w14:paraId="3460DB6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&lt;.ie votre neveu, celui qui a été vaincu au combat dans</w:t>
      </w:r>
      <w:r>
        <w:br/>
        <w:t>ost leur véritable seigneur ; ils I’ont retrouvé : par</w:t>
      </w:r>
      <w:r>
        <w:br/>
        <w:t>c’est le jeune homme qui a tué Gaudisse en son palais.</w:t>
      </w:r>
      <w:r>
        <w:br/>
        <w:t>în reconnu hier et aujourd’hui, car nous l’avons vu se</w:t>
      </w:r>
      <w:r>
        <w:br/>
      </w:r>
      <w:r>
        <w:rPr>
          <w:rStyle w:val="Corpodeltesto2Maiuscoletto0"/>
        </w:rPr>
        <w:t>-l</w:t>
      </w:r>
      <w:r>
        <w:t xml:space="preserve"> à lï.. ayione, Iorsqu’il vainquit Agrapartl’insensé. Nous voulíons</w:t>
      </w:r>
      <w:r>
        <w:br/>
        <w:t>rler, seigneur, mais nous n’osions nous adresser à vous</w:t>
      </w:r>
      <w:r>
        <w:br/>
        <w:t>avant fa fin du combat. Mais il est clair qu’il vous a échappé, car ils</w:t>
      </w:r>
      <w:r>
        <w:br/>
        <w:t>fermés dans la ville, qu’ils ont pillée et dévastée : vous</w:t>
      </w:r>
      <w:r>
        <w:br/>
        <w:t>f'avez perdue sans remède.</w:t>
      </w:r>
    </w:p>
    <w:p w14:paraId="02CDCDC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621"/>
          <w:headerReference w:type="default" r:id="rId622"/>
          <w:headerReference w:type="first" r:id="rId623"/>
          <w:pgSz w:w="11909" w:h="16834"/>
          <w:pgMar w:top="1430" w:right="1440" w:bottom="1430" w:left="1440" w:header="0" w:footer="3" w:gutter="0"/>
          <w:pgNumType w:start="471"/>
          <w:cols w:space="720"/>
          <w:noEndnote/>
          <w:titlePg/>
          <w:docGrid w:linePitch="360"/>
        </w:sectPr>
      </w:pPr>
      <w:r>
        <w:t>rendant cette nouvelle, Galafre croit devenir fou.</w:t>
      </w:r>
    </w:p>
    <w:p w14:paraId="2C5BBFC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3"/>
        </w:rPr>
        <w:lastRenderedPageBreak/>
        <w:t xml:space="preserve">Dít a cez homme </w:t>
      </w:r>
      <w:r>
        <w:t xml:space="preserve">: « </w:t>
      </w:r>
      <w:r>
        <w:rPr>
          <w:rStyle w:val="Corpodeltesto23"/>
        </w:rPr>
        <w:t xml:space="preserve">Queiì </w:t>
      </w:r>
      <w:r>
        <w:t xml:space="preserve">consoil </w:t>
      </w:r>
      <w:r>
        <w:rPr>
          <w:rStyle w:val="Corpodeltesto23"/>
        </w:rPr>
        <w:t xml:space="preserve">me </w:t>
      </w:r>
      <w:r>
        <w:t>donnez ? »</w:t>
      </w:r>
      <w:r>
        <w:br/>
      </w:r>
      <w:r>
        <w:rPr>
          <w:rStyle w:val="Corpodeltesto2Cambria8pt"/>
        </w:rPr>
        <w:t xml:space="preserve">8545 </w:t>
      </w:r>
      <w:r>
        <w:rPr>
          <w:rStyle w:val="Corpodeltesto23"/>
        </w:rPr>
        <w:t xml:space="preserve">Et </w:t>
      </w:r>
      <w:r>
        <w:t xml:space="preserve">cil respondent : « </w:t>
      </w:r>
      <w:r>
        <w:rPr>
          <w:rStyle w:val="Corpodeltesto23"/>
        </w:rPr>
        <w:t xml:space="preserve">Per foid, </w:t>
      </w:r>
      <w:r>
        <w:t xml:space="preserve">vous </w:t>
      </w:r>
      <w:r>
        <w:rPr>
          <w:rStyle w:val="Corpodeltesto23"/>
        </w:rPr>
        <w:t xml:space="preserve">ie savrez </w:t>
      </w:r>
      <w:r>
        <w:t>:</w:t>
      </w:r>
    </w:p>
    <w:p w14:paraId="56D82A0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A </w:t>
      </w:r>
      <w:r>
        <w:t xml:space="preserve">Yvorin vous </w:t>
      </w:r>
      <w:r>
        <w:rPr>
          <w:rStyle w:val="Corpodeltesto23"/>
        </w:rPr>
        <w:t xml:space="preserve">en </w:t>
      </w:r>
      <w:r>
        <w:t xml:space="preserve">covient </w:t>
      </w:r>
      <w:r>
        <w:rPr>
          <w:rStyle w:val="Corpodeltesto23"/>
        </w:rPr>
        <w:t>aller,</w:t>
      </w:r>
    </w:p>
    <w:p w14:paraId="3DD03F81" w14:textId="77777777" w:rsidR="004B733C" w:rsidRDefault="00467F49">
      <w:pPr>
        <w:pStyle w:val="Corpodeltesto670"/>
        <w:shd w:val="clear" w:color="auto" w:fill="auto"/>
        <w:tabs>
          <w:tab w:val="left" w:pos="5435"/>
        </w:tabs>
        <w:ind w:firstLine="0"/>
      </w:pPr>
      <w:r>
        <w:t xml:space="preserve">Se li proiez qu’ii ait de </w:t>
      </w:r>
      <w:r>
        <w:rPr>
          <w:rStyle w:val="Corpodeltesto67Corsivo"/>
        </w:rPr>
        <w:t>vous piteit.</w:t>
      </w:r>
      <w:r>
        <w:rPr>
          <w:rStyle w:val="Corpodeltesto67Corsivo"/>
        </w:rPr>
        <w:tab/>
        <w:t>[</w:t>
      </w:r>
    </w:p>
    <w:p w14:paraId="79211B37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Âultre </w:t>
      </w:r>
      <w:r>
        <w:rPr>
          <w:rStyle w:val="Corpodeltesto671"/>
        </w:rPr>
        <w:t xml:space="preserve">conseille </w:t>
      </w:r>
      <w:r>
        <w:t xml:space="preserve">ne vous </w:t>
      </w:r>
      <w:r>
        <w:rPr>
          <w:rStyle w:val="Corpodeltesto671"/>
        </w:rPr>
        <w:t xml:space="preserve">savrien </w:t>
      </w:r>
      <w:r>
        <w:t>donner, »</w:t>
      </w:r>
    </w:p>
    <w:p w14:paraId="061E07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Et dit </w:t>
      </w:r>
      <w:r>
        <w:t xml:space="preserve">Gallaffre : « Tout </w:t>
      </w:r>
      <w:r>
        <w:rPr>
          <w:rStyle w:val="Corpodeltesto23"/>
        </w:rPr>
        <w:t xml:space="preserve">a vous </w:t>
      </w:r>
      <w:r>
        <w:t>vollanteit. »</w:t>
      </w:r>
    </w:p>
    <w:p w14:paraId="4917DF64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Cambria8pt"/>
        </w:rPr>
        <w:t xml:space="preserve">8550 </w:t>
      </w:r>
      <w:r>
        <w:t xml:space="preserve">Adoncquê ait le </w:t>
      </w:r>
      <w:r>
        <w:rPr>
          <w:rStyle w:val="Corpodeltesto671"/>
        </w:rPr>
        <w:t xml:space="preserve">boin </w:t>
      </w:r>
      <w:r>
        <w:t xml:space="preserve">chevalz </w:t>
      </w:r>
      <w:r>
        <w:rPr>
          <w:rStyle w:val="Corpodeltesto671"/>
        </w:rPr>
        <w:t>hurtér</w:t>
      </w:r>
      <w:r>
        <w:rPr>
          <w:rStyle w:val="Corpodeltesto671"/>
        </w:rPr>
        <w:br/>
      </w:r>
      <w:r>
        <w:t xml:space="preserve">Tant que </w:t>
      </w:r>
      <w:r>
        <w:rPr>
          <w:rStyle w:val="Corpodeltesto671"/>
        </w:rPr>
        <w:t xml:space="preserve">ilí ait </w:t>
      </w:r>
      <w:r>
        <w:t xml:space="preserve">roy Yvorin </w:t>
      </w:r>
      <w:r>
        <w:rPr>
          <w:rStyle w:val="Corpodeltesto671"/>
        </w:rPr>
        <w:t>trouvér ;</w:t>
      </w:r>
    </w:p>
    <w:p w14:paraId="33E1DDB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Luec </w:t>
      </w:r>
      <w:r>
        <w:rPr>
          <w:rStyle w:val="Corpodeltesto2Cambria8pt"/>
        </w:rPr>
        <w:t xml:space="preserve">qu’i </w:t>
      </w:r>
      <w:r>
        <w:t xml:space="preserve">le voit, </w:t>
      </w:r>
      <w:r>
        <w:rPr>
          <w:rStyle w:val="Corpodeltesto2Cambria8pt"/>
        </w:rPr>
        <w:t xml:space="preserve">sì </w:t>
      </w:r>
      <w:r>
        <w:t xml:space="preserve">dessant </w:t>
      </w:r>
      <w:r>
        <w:rPr>
          <w:rStyle w:val="Corpodeltesto2Cambria8pt"/>
        </w:rPr>
        <w:t xml:space="preserve">ens es </w:t>
      </w:r>
      <w:r>
        <w:t>prey,</w:t>
      </w:r>
    </w:p>
    <w:p w14:paraId="7B047067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En </w:t>
      </w:r>
      <w:r>
        <w:rPr>
          <w:rStyle w:val="Corpodeltesto671"/>
        </w:rPr>
        <w:t xml:space="preserve">jenoillon </w:t>
      </w:r>
      <w:r>
        <w:t xml:space="preserve">li ait </w:t>
      </w:r>
      <w:r>
        <w:rPr>
          <w:rStyle w:val="Corpodeltesto671"/>
        </w:rPr>
        <w:t xml:space="preserve">merci </w:t>
      </w:r>
      <w:r>
        <w:t>criiér :</w:t>
      </w:r>
    </w:p>
    <w:p w14:paraId="745909F7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« Merci, frans </w:t>
      </w:r>
      <w:r>
        <w:rPr>
          <w:rStyle w:val="Corpodeltesto671"/>
        </w:rPr>
        <w:t xml:space="preserve">roy, </w:t>
      </w:r>
      <w:r>
        <w:t xml:space="preserve">de la teste </w:t>
      </w:r>
      <w:r>
        <w:rPr>
          <w:rStyle w:val="Corpodeltesto671"/>
        </w:rPr>
        <w:t>coper,</w:t>
      </w:r>
    </w:p>
    <w:p w14:paraId="16E02D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8555 </w:t>
      </w:r>
      <w:r>
        <w:t xml:space="preserve">Car enver vous </w:t>
      </w:r>
      <w:r>
        <w:rPr>
          <w:rStyle w:val="Corpodeltesto23"/>
        </w:rPr>
        <w:t>ai</w:t>
      </w:r>
      <w:r>
        <w:rPr>
          <w:rStyle w:val="Corpodeltesto2Corsivo"/>
        </w:rPr>
        <w:t>f</w:t>
      </w:r>
      <w:r>
        <w:t xml:space="preserve"> fait desloialteit ;</w:t>
      </w:r>
    </w:p>
    <w:p w14:paraId="314FF9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Tenés m’espee, </w:t>
      </w:r>
      <w:r>
        <w:rPr>
          <w:rStyle w:val="Corpodeltesto23"/>
        </w:rPr>
        <w:t xml:space="preserve">la teste me </w:t>
      </w:r>
      <w:r>
        <w:t>copés</w:t>
      </w:r>
      <w:r>
        <w:br/>
      </w:r>
      <w:r>
        <w:rPr>
          <w:rStyle w:val="Corpodeltesto23"/>
        </w:rPr>
        <w:t xml:space="preserve">Et de ixtoy faite toute </w:t>
      </w:r>
      <w:r>
        <w:t>vous vollanteit ;</w:t>
      </w:r>
    </w:p>
    <w:p w14:paraId="64153AC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Et, s’í </w:t>
      </w:r>
      <w:r>
        <w:t xml:space="preserve">vous piait, </w:t>
      </w:r>
      <w:r>
        <w:rPr>
          <w:rStyle w:val="Corpodeltesto23"/>
        </w:rPr>
        <w:t xml:space="preserve">ma terre </w:t>
      </w:r>
      <w:r>
        <w:rPr>
          <w:rStyle w:val="Corpodeltesto2Cambria8pt"/>
        </w:rPr>
        <w:t xml:space="preserve">me </w:t>
      </w:r>
      <w:r>
        <w:t>randez.</w:t>
      </w:r>
    </w:p>
    <w:p w14:paraId="1D7C012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3"/>
        </w:rPr>
        <w:t xml:space="preserve">S’e j’ai </w:t>
      </w:r>
      <w:r>
        <w:t xml:space="preserve">meffait, </w:t>
      </w:r>
      <w:r>
        <w:rPr>
          <w:rStyle w:val="Corpodeltesto23"/>
        </w:rPr>
        <w:t xml:space="preserve">je </w:t>
      </w:r>
      <w:r>
        <w:t>lou vuel amander</w:t>
      </w:r>
      <w:r>
        <w:br/>
      </w:r>
      <w:r>
        <w:rPr>
          <w:rStyle w:val="Corpodeltesto2Cambria8pt"/>
        </w:rPr>
        <w:t xml:space="preserve">8560 </w:t>
      </w:r>
      <w:r>
        <w:rPr>
          <w:rStyle w:val="Corpodeltesto23"/>
        </w:rPr>
        <w:t xml:space="preserve">Com </w:t>
      </w:r>
      <w:r>
        <w:t xml:space="preserve">jugeront vous baron </w:t>
      </w:r>
      <w:r>
        <w:rPr>
          <w:rStyle w:val="Corpodeltesto23"/>
        </w:rPr>
        <w:t xml:space="preserve">et </w:t>
      </w:r>
      <w:r>
        <w:t xml:space="preserve">vous </w:t>
      </w:r>
      <w:r>
        <w:rPr>
          <w:rStyle w:val="Corpodeltesto23"/>
        </w:rPr>
        <w:t>per,</w:t>
      </w:r>
    </w:p>
    <w:p w14:paraId="3945762F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Maix que m’aidiez </w:t>
      </w:r>
      <w:r>
        <w:rPr>
          <w:rStyle w:val="Corpodeltesto671"/>
        </w:rPr>
        <w:t xml:space="preserve">lez </w:t>
      </w:r>
      <w:r>
        <w:t xml:space="preserve">laron a </w:t>
      </w:r>
      <w:r>
        <w:rPr>
          <w:rStyle w:val="Corpodeltesto671"/>
        </w:rPr>
        <w:t>tueir</w:t>
      </w:r>
      <w:r>
        <w:rPr>
          <w:rStyle w:val="Corpodeltesto671"/>
        </w:rPr>
        <w:br/>
      </w:r>
      <w:r>
        <w:t xml:space="preserve">Quí m’ont </w:t>
      </w:r>
      <w:r>
        <w:rPr>
          <w:rStyle w:val="Corpodeltesto671"/>
        </w:rPr>
        <w:t xml:space="preserve">tollut ma </w:t>
      </w:r>
      <w:r>
        <w:t xml:space="preserve">fenime ef ma </w:t>
      </w:r>
      <w:r>
        <w:rPr>
          <w:rStyle w:val="Corpodeltesto67Corsivo"/>
        </w:rPr>
        <w:t>citeit.</w:t>
      </w:r>
    </w:p>
    <w:p w14:paraId="38D3BF5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Li </w:t>
      </w:r>
      <w:r>
        <w:t>damoisialz qu’aviez tant enamér,</w:t>
      </w:r>
    </w:p>
    <w:p w14:paraId="2E5F62E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Qui vint Tautrier </w:t>
      </w:r>
      <w:r>
        <w:t>avec vous mennestrez,</w:t>
      </w:r>
    </w:p>
    <w:p w14:paraId="1C617DD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8565 </w:t>
      </w:r>
      <w:r>
        <w:t xml:space="preserve">C’est li Fransoy, </w:t>
      </w:r>
      <w:r>
        <w:rPr>
          <w:rStyle w:val="Corpodeltesto2Cambria8pt"/>
        </w:rPr>
        <w:t xml:space="preserve">per </w:t>
      </w:r>
      <w:r>
        <w:t xml:space="preserve">Mahommet </w:t>
      </w:r>
      <w:r>
        <w:rPr>
          <w:rStyle w:val="Corpodeltesto2Cambria8pt"/>
        </w:rPr>
        <w:t>mon dei,</w:t>
      </w:r>
    </w:p>
    <w:p w14:paraId="6325D070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Que roy </w:t>
      </w:r>
      <w:r>
        <w:rPr>
          <w:rStyle w:val="Corpodeltesto671"/>
        </w:rPr>
        <w:t xml:space="preserve">Gaudisse </w:t>
      </w:r>
      <w:r>
        <w:t xml:space="preserve">ocist en son </w:t>
      </w:r>
      <w:r>
        <w:rPr>
          <w:rStyle w:val="Corpodeltesto671"/>
        </w:rPr>
        <w:t>hosteit,</w:t>
      </w:r>
    </w:p>
    <w:p w14:paraId="3CBA3407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Le voustre frere qui </w:t>
      </w:r>
      <w:r>
        <w:rPr>
          <w:rStyle w:val="Corpodeltesto671"/>
        </w:rPr>
        <w:t>tant avoit bonteit.</w:t>
      </w:r>
    </w:p>
    <w:p w14:paraId="4E6AB4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Ainsi le </w:t>
      </w:r>
      <w:r>
        <w:rPr>
          <w:rStyle w:val="Corpodeltesto23"/>
        </w:rPr>
        <w:t xml:space="preserve">m’ont </w:t>
      </w:r>
      <w:r>
        <w:t xml:space="preserve">.ij. messaige </w:t>
      </w:r>
      <w:r>
        <w:rPr>
          <w:rStyle w:val="Corpodeltesto23"/>
        </w:rPr>
        <w:t>contér,</w:t>
      </w:r>
    </w:p>
    <w:p w14:paraId="6E8D29AE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Qui a </w:t>
      </w:r>
      <w:r>
        <w:rPr>
          <w:rStyle w:val="Corpodeltesto671"/>
        </w:rPr>
        <w:t xml:space="preserve">vous court </w:t>
      </w:r>
      <w:r>
        <w:t xml:space="preserve">l’avoient ravizér </w:t>
      </w:r>
      <w:r>
        <w:rPr>
          <w:rStyle w:val="Corpodeltesto671"/>
        </w:rPr>
        <w:t>;</w:t>
      </w:r>
    </w:p>
    <w:p w14:paraId="3884F4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8570 </w:t>
      </w:r>
      <w:r>
        <w:t xml:space="preserve">.XIII. Fransoy avoit </w:t>
      </w:r>
      <w:r>
        <w:rPr>
          <w:rStyle w:val="Corpodeltesto23"/>
        </w:rPr>
        <w:t>o moy remez,</w:t>
      </w:r>
    </w:p>
    <w:p w14:paraId="5F9CB34A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Sez homme </w:t>
      </w:r>
      <w:r>
        <w:rPr>
          <w:rStyle w:val="Corpodeltesto671"/>
        </w:rPr>
        <w:t xml:space="preserve">estoient, </w:t>
      </w:r>
      <w:r>
        <w:t xml:space="preserve">assi l’ont </w:t>
      </w:r>
      <w:r>
        <w:rPr>
          <w:rStyle w:val="Corpodeltesto671"/>
        </w:rPr>
        <w:t>ravisér ;</w:t>
      </w:r>
    </w:p>
    <w:p w14:paraId="19971A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Or sont </w:t>
      </w:r>
      <w:r>
        <w:t xml:space="preserve">laissus </w:t>
      </w:r>
      <w:r>
        <w:rPr>
          <w:rStyle w:val="Corpodeltesto23"/>
        </w:rPr>
        <w:t xml:space="preserve">en </w:t>
      </w:r>
      <w:r>
        <w:t>mon pallais listez,</w:t>
      </w:r>
    </w:p>
    <w:p w14:paraId="54D1AA8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Si </w:t>
      </w:r>
      <w:r>
        <w:t xml:space="preserve">m’ont </w:t>
      </w:r>
      <w:r>
        <w:rPr>
          <w:rStyle w:val="Corpodeltesto23"/>
        </w:rPr>
        <w:t xml:space="preserve">tollut </w:t>
      </w:r>
      <w:r>
        <w:t>ma miraòle citeit. »</w:t>
      </w:r>
    </w:p>
    <w:p w14:paraId="0A877DF2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1"/>
        </w:rPr>
        <w:t xml:space="preserve">Yvorin i’ot, </w:t>
      </w:r>
      <w:r>
        <w:t>le sanc cude derver.</w:t>
      </w:r>
    </w:p>
    <w:p w14:paraId="0AF76749" w14:textId="77777777" w:rsidR="004B733C" w:rsidRDefault="00467F49">
      <w:pPr>
        <w:pStyle w:val="Corpodeltesto20"/>
        <w:shd w:val="clear" w:color="auto" w:fill="auto"/>
        <w:tabs>
          <w:tab w:val="left" w:pos="1246"/>
        </w:tabs>
        <w:spacing w:line="235" w:lineRule="exact"/>
        <w:jc w:val="left"/>
      </w:pPr>
      <w:r>
        <w:rPr>
          <w:rStyle w:val="Corpodeltesto2Cambria8pt"/>
        </w:rPr>
        <w:t>8575</w:t>
      </w:r>
      <w:r>
        <w:rPr>
          <w:rStyle w:val="Corpodeltesto2Cambria8pt"/>
        </w:rPr>
        <w:tab/>
      </w:r>
      <w:r>
        <w:t xml:space="preserve">« </w:t>
      </w:r>
      <w:r>
        <w:rPr>
          <w:rStyle w:val="Corpodeltesto23"/>
        </w:rPr>
        <w:t xml:space="preserve">He </w:t>
      </w:r>
      <w:r>
        <w:t xml:space="preserve">! lais, faìt il, </w:t>
      </w:r>
      <w:r>
        <w:rPr>
          <w:rStyle w:val="Corpodeltesto23"/>
        </w:rPr>
        <w:t xml:space="preserve">com sus </w:t>
      </w:r>
      <w:r>
        <w:t>malleiirez</w:t>
      </w:r>
    </w:p>
    <w:p w14:paraId="5042221A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Que nel pandis ains </w:t>
      </w:r>
      <w:r>
        <w:rPr>
          <w:rStyle w:val="Corpodeltesto671"/>
        </w:rPr>
        <w:t xml:space="preserve">qu’i </w:t>
      </w:r>
      <w:r>
        <w:t xml:space="preserve">fuit </w:t>
      </w:r>
      <w:r>
        <w:rPr>
          <w:rStyle w:val="Corpodeltesto671"/>
        </w:rPr>
        <w:t>escheppez ! »</w:t>
      </w:r>
    </w:p>
    <w:p w14:paraId="14231D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Dit a </w:t>
      </w:r>
      <w:r>
        <w:t xml:space="preserve">Gallaffre : « </w:t>
      </w:r>
      <w:r>
        <w:rPr>
          <w:rStyle w:val="Corpodeltesto23"/>
        </w:rPr>
        <w:t xml:space="preserve">Ung petit vous souffrez </w:t>
      </w:r>
      <w:r>
        <w:t>:</w:t>
      </w:r>
      <w:r>
        <w:br/>
        <w:t xml:space="preserve">Consoille araií </w:t>
      </w:r>
      <w:r>
        <w:rPr>
          <w:rStyle w:val="Corpodeltesto23"/>
        </w:rPr>
        <w:t xml:space="preserve">de </w:t>
      </w:r>
      <w:r>
        <w:t xml:space="preserve">ceu que </w:t>
      </w:r>
      <w:r>
        <w:rPr>
          <w:rStyle w:val="Corpodeltesto23"/>
        </w:rPr>
        <w:t xml:space="preserve">me </w:t>
      </w:r>
      <w:r>
        <w:t>querrez. »</w:t>
      </w:r>
    </w:p>
    <w:p w14:paraId="2229103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Cez </w:t>
      </w:r>
      <w:r>
        <w:rPr>
          <w:rStyle w:val="Corpodeltesto2Cambria8pt"/>
        </w:rPr>
        <w:t xml:space="preserve">baron </w:t>
      </w:r>
      <w:r>
        <w:t xml:space="preserve">ait </w:t>
      </w:r>
      <w:r>
        <w:rPr>
          <w:rStyle w:val="Corpodeltesto2Cambria8pt"/>
        </w:rPr>
        <w:t xml:space="preserve">d’unne </w:t>
      </w:r>
      <w:r>
        <w:t>parrt appellez.</w:t>
      </w:r>
    </w:p>
    <w:p w14:paraId="1C5FA24A" w14:textId="77777777" w:rsidR="004B733C" w:rsidRDefault="00467F49">
      <w:pPr>
        <w:pStyle w:val="Corpodeltesto20"/>
        <w:shd w:val="clear" w:color="auto" w:fill="auto"/>
        <w:tabs>
          <w:tab w:val="left" w:pos="1246"/>
        </w:tabs>
        <w:spacing w:line="235" w:lineRule="exact"/>
        <w:jc w:val="left"/>
      </w:pPr>
      <w:r>
        <w:rPr>
          <w:rStyle w:val="Corpodeltesto2Cambria8pt"/>
        </w:rPr>
        <w:t>8580</w:t>
      </w:r>
      <w:r>
        <w:rPr>
          <w:rStyle w:val="Corpodeltesto2Cambria8pt"/>
        </w:rPr>
        <w:tab/>
      </w:r>
      <w:r>
        <w:t xml:space="preserve">« Sìgnour, dit il, </w:t>
      </w:r>
      <w:r>
        <w:rPr>
          <w:rStyle w:val="Corpodeltesto2Cambria8pt"/>
        </w:rPr>
        <w:t xml:space="preserve">queil </w:t>
      </w:r>
      <w:r>
        <w:t xml:space="preserve">consoíl </w:t>
      </w:r>
      <w:r>
        <w:rPr>
          <w:rStyle w:val="Corpodeltesto2Cambria8pt"/>
        </w:rPr>
        <w:t xml:space="preserve">me </w:t>
      </w:r>
      <w:r>
        <w:t>donnez ? »</w:t>
      </w:r>
    </w:p>
    <w:p w14:paraId="1BE1ACFA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aux siens quel conseil ils peuvent lui donner, et eux</w:t>
      </w:r>
    </w:p>
    <w:p w14:paraId="3BB5C039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[j uV'l)'</w:t>
      </w:r>
    </w:p>
    <w:p w14:paraId="469C1689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nous</w:t>
      </w:r>
    </w:p>
    <w:p w14:paraId="6D1958B6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vertAlign w:val="subscript"/>
        </w:rPr>
        <w:t>ri</w:t>
      </w:r>
      <w:r>
        <w:t>.ponJcM ^ trouver Yvorin (234c) et implorez sa pitié ;</w:t>
      </w:r>
    </w:p>
    <w:p w14:paraId="006D41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' Ìiuuirs vous donner d’autre conseil.</w:t>
      </w:r>
      <w:r>
        <w:br/>
      </w:r>
      <w:r>
        <w:rPr>
          <w:vertAlign w:val="superscript"/>
        </w:rPr>
        <w:t>r</w:t>
      </w:r>
      <w:r>
        <w:t xml:space="preserve"> î,' -</w:t>
      </w:r>
      <w:r>
        <w:rPr>
          <w:vertAlign w:val="subscript"/>
        </w:rPr>
        <w:t>0</w:t>
      </w:r>
      <w:r>
        <w:t xml:space="preserve"> ocepte, éperonne son cheval et le pousse jusqu’à Yvorin ;</w:t>
      </w:r>
      <w:r>
        <w:br/>
        <w:t>pcù à terre aussítôt et implore à genoux sa pitié :</w:t>
      </w:r>
    </w:p>
    <w:p w14:paraId="7A6CBC9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vertAlign w:val="superscript"/>
        </w:rPr>
        <w:t>!!</w:t>
      </w:r>
      <w:r>
        <w:t xml:space="preserve"> 'e noble roi ! J’ai mérité la mort, car j’ai été déloyal à votre</w:t>
      </w:r>
      <w:r>
        <w:br/>
        <w:t>on épée, coupez-moi la tête, faites de moi ce que vous</w:t>
      </w:r>
      <w:r>
        <w:br/>
        <w:t>“t &gt;t c’est votre gré, rendez-moi ma terre. Sì j’ai eu des torts</w:t>
      </w:r>
      <w:r>
        <w:br/>
        <w:t>veux les réparer en m’en remettant au jugement de vos</w:t>
      </w:r>
      <w:r>
        <w:br/>
        <w:t>■j</w:t>
      </w:r>
      <w:r>
        <w:rPr>
          <w:vertAlign w:val="subscript"/>
        </w:rPr>
        <w:t>e vos</w:t>
      </w:r>
      <w:r>
        <w:t xml:space="preserve"> pairs, pourvu que vous m’aidiez à faire périr les</w:t>
      </w:r>
      <w:r>
        <w:br/>
        <w:t>c. ìi m’ont ravi ma femme et ma cité.</w:t>
      </w:r>
    </w:p>
    <w:p w14:paraId="388AE6BC" w14:textId="77777777" w:rsidR="004B733C" w:rsidRDefault="00467F49">
      <w:pPr>
        <w:pStyle w:val="Corpodeltesto20"/>
        <w:shd w:val="clear" w:color="auto" w:fill="auto"/>
        <w:tabs>
          <w:tab w:val="left" w:pos="862"/>
        </w:tabs>
        <w:spacing w:line="235" w:lineRule="exact"/>
        <w:jc w:val="left"/>
      </w:pPr>
      <w:r>
        <w:t>...</w:t>
      </w:r>
      <w:r>
        <w:tab/>
        <w:t>: jeune homme que vous aimiez tant, celui qui est arrìvé</w:t>
      </w:r>
    </w:p>
    <w:p w14:paraId="43C29A6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avec votre ménestrel, c’est le Français qui a tué chez lui</w:t>
      </w:r>
      <w:r>
        <w:br/>
        <w:t xml:space="preserve">i . ..j </w:t>
      </w:r>
      <w:r>
        <w:rPr>
          <w:rStyle w:val="Corpodeltesto2Corsivo"/>
        </w:rPr>
        <w:t>(</w:t>
      </w:r>
      <w:r>
        <w:t>i.iu. isse, votre frère valeureux. Voilà ce que m’ont conté deux</w:t>
      </w:r>
      <w:r>
        <w:br/>
        <w:t>qui l’avaient reconnu à votre cour. Treize Français</w:t>
      </w:r>
      <w:r>
        <w:br/>
        <w:t>it auprès de moi ; c’étaient ses hommes, qui l’ont retrouvé.</w:t>
      </w:r>
      <w:r>
        <w:br/>
        <w:t>namtenant là-haut, en mon palais, après m’avoir ravi mon</w:t>
      </w:r>
      <w:r>
        <w:br/>
        <w:t xml:space="preserve">.J.'aiiaì! </w:t>
      </w:r>
      <w:r>
        <w:rPr>
          <w:rStyle w:val="Corpodeltesto2Corsivo"/>
        </w:rPr>
        <w:t>c</w:t>
      </w:r>
      <w:r>
        <w:t xml:space="preserve"> ville.</w:t>
      </w:r>
    </w:p>
    <w:p w14:paraId="1BAB498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ìdant, Yvorin pense perdre la raison :</w:t>
      </w:r>
    </w:p>
    <w:p w14:paraId="1530722C" w14:textId="77777777" w:rsidR="004B733C" w:rsidRDefault="00467F49">
      <w:pPr>
        <w:pStyle w:val="Corpodeltesto20"/>
        <w:shd w:val="clear" w:color="auto" w:fill="auto"/>
        <w:tabs>
          <w:tab w:val="left" w:pos="862"/>
        </w:tabs>
        <w:spacing w:line="283" w:lineRule="exact"/>
        <w:jc w:val="left"/>
      </w:pPr>
      <w:r>
        <w:t>;.j</w:t>
      </w:r>
      <w:r>
        <w:tab/>
        <w:t>(mel malheur de ne pas I’avoir pendu avant qu’il ne</w:t>
      </w:r>
    </w:p>
    <w:p w14:paraId="7E98C950" w14:textId="77777777" w:rsidR="004B733C" w:rsidRDefault="00467F49">
      <w:pPr>
        <w:pStyle w:val="Corpodeltesto20"/>
        <w:shd w:val="clear" w:color="auto" w:fill="auto"/>
        <w:spacing w:line="283" w:lineRule="exact"/>
        <w:jc w:val="left"/>
      </w:pPr>
      <w:r>
        <w:t>v'ech.ippe '</w:t>
      </w:r>
    </w:p>
    <w:p w14:paraId="466FFF45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lastRenderedPageBreak/>
        <w:t xml:space="preserve">Puo </w:t>
      </w:r>
      <w:r>
        <w:rPr>
          <w:rStyle w:val="Corpodeltesto2Maiuscoletto0"/>
        </w:rPr>
        <w:t>iì</w:t>
      </w:r>
      <w:r>
        <w:t xml:space="preserve"> icuond à Galafre :</w:t>
      </w:r>
    </w:p>
    <w:p w14:paraId="51A0C19F" w14:textId="77777777" w:rsidR="004B733C" w:rsidRDefault="00467F49">
      <w:pPr>
        <w:pStyle w:val="Corpodeltesto20"/>
        <w:shd w:val="clear" w:color="auto" w:fill="auto"/>
        <w:spacing w:line="259" w:lineRule="exact"/>
        <w:ind w:firstLine="360"/>
        <w:jc w:val="left"/>
      </w:pPr>
      <w:r>
        <w:rPr>
          <w:rStyle w:val="Corpodeltesto2Candara9ptGrassetto"/>
        </w:rPr>
        <w:t xml:space="preserve">- Attendez un </w:t>
      </w:r>
      <w:r>
        <w:t>instant. Je veux prendre conseil au sujet de ce que</w:t>
      </w:r>
      <w:r>
        <w:br/>
      </w:r>
      <w:r>
        <w:rPr>
          <w:rStyle w:val="Corpodeltesto2Candara9ptGrassetto"/>
        </w:rPr>
        <w:t>vous tne demacidez.</w:t>
      </w:r>
    </w:p>
    <w:p w14:paraId="1F30DC83" w14:textId="77777777" w:rsidR="004B733C" w:rsidRDefault="00467F49">
      <w:pPr>
        <w:pStyle w:val="Corpodeltesto20"/>
        <w:shd w:val="clear" w:color="auto" w:fill="auto"/>
        <w:spacing w:line="190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]j prend à pa;1 ses chevaliers et leur demande leur sentiment.</w:t>
      </w:r>
    </w:p>
    <w:p w14:paraId="308848B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Dïent cez homme : « Sire, vous le savrez :</w:t>
      </w:r>
      <w:r>
        <w:br/>
        <w:t xml:space="preserve">Pues </w:t>
      </w:r>
      <w:r>
        <w:rPr>
          <w:rStyle w:val="Corpodeltesto2Corsivo"/>
        </w:rPr>
        <w:t>que vous proie que vous</w:t>
      </w:r>
      <w:r>
        <w:t xml:space="preserve"> li pardonnez</w:t>
      </w:r>
      <w:r>
        <w:br/>
        <w:t>Et qu’anver vous est an humilli[t]ez,</w:t>
      </w:r>
    </w:p>
    <w:p w14:paraId="775A2DA7" w14:textId="77777777" w:rsidR="004B733C" w:rsidRDefault="00467F49">
      <w:pPr>
        <w:pStyle w:val="Corpodeltesto351"/>
        <w:shd w:val="clear" w:color="auto" w:fill="auto"/>
        <w:spacing w:line="235" w:lineRule="exact"/>
      </w:pPr>
      <w:r>
        <w:rPr>
          <w:rStyle w:val="Corpodeltesto3595pt"/>
        </w:rPr>
        <w:t xml:space="preserve">C’il </w:t>
      </w:r>
      <w:r>
        <w:t xml:space="preserve">ait meffait, qu’i </w:t>
      </w:r>
      <w:r>
        <w:rPr>
          <w:rStyle w:val="Corpodeltesto3595pt"/>
        </w:rPr>
        <w:t xml:space="preserve">le vuelle </w:t>
      </w:r>
      <w:r>
        <w:t>amander,</w:t>
      </w:r>
    </w:p>
    <w:p w14:paraId="5996611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10pt"/>
        </w:rPr>
        <w:t xml:space="preserve">8585 </w:t>
      </w:r>
      <w:r>
        <w:t xml:space="preserve">Randez li, </w:t>
      </w:r>
      <w:r>
        <w:rPr>
          <w:rStyle w:val="Corpodeltesto210pt"/>
        </w:rPr>
        <w:t xml:space="preserve">sire, </w:t>
      </w:r>
      <w:r>
        <w:t>toute cez heriteìt</w:t>
      </w:r>
      <w:r>
        <w:br/>
        <w:t>Et enaprés lez Fransoy assaíllez.</w:t>
      </w:r>
    </w:p>
    <w:p w14:paraId="7916BDB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S’on lez puet panre, si soient trayennez. »</w:t>
      </w:r>
      <w:r>
        <w:br/>
        <w:t xml:space="preserve">Dist Yvorin : « Je lou vuel </w:t>
      </w:r>
      <w:r>
        <w:rPr>
          <w:rStyle w:val="Corpodeltesto210pt"/>
        </w:rPr>
        <w:t xml:space="preserve">bien loer. </w:t>
      </w:r>
      <w:r>
        <w:t>»</w:t>
      </w:r>
      <w:r>
        <w:br/>
        <w:t>Gallaffre appellet : « Biaulz amis, sa venez.</w:t>
      </w:r>
      <w:r>
        <w:br/>
      </w:r>
      <w:r>
        <w:rPr>
          <w:rStyle w:val="Corpodeltesto210pt"/>
        </w:rPr>
        <w:t xml:space="preserve">8590 </w:t>
      </w:r>
      <w:r>
        <w:t xml:space="preserve">Toute vous terre vous </w:t>
      </w:r>
      <w:r>
        <w:rPr>
          <w:rStyle w:val="Corpodeltesto210pt"/>
        </w:rPr>
        <w:t xml:space="preserve">renf, </w:t>
      </w:r>
      <w:r>
        <w:t>et vous rengnez,</w:t>
      </w:r>
      <w:r>
        <w:br/>
        <w:t>Se vous pardonne ra</w:t>
      </w:r>
      <w:r>
        <w:rPr>
          <w:rStyle w:val="Corpodeltesto2Corsivo"/>
        </w:rPr>
        <w:t>ncunne et malvisteit</w:t>
      </w:r>
      <w:r>
        <w:rPr>
          <w:rStyle w:val="Corpodeltesto2Corsivo"/>
        </w:rPr>
        <w:br/>
      </w:r>
      <w:r>
        <w:t>Et lez Fransoy vous aidraií a ttier. »</w:t>
      </w:r>
    </w:p>
    <w:p w14:paraId="7877F4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Gallaffre : « .V.c. mercis et grez. »</w:t>
      </w:r>
    </w:p>
    <w:p w14:paraId="2CDBC0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II s’abaissait, au piet l’an </w:t>
      </w:r>
      <w:r>
        <w:rPr>
          <w:rStyle w:val="Corpodeltesto210pt"/>
        </w:rPr>
        <w:t>est allez,</w:t>
      </w:r>
    </w:p>
    <w:p w14:paraId="056AD2A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10pt"/>
        </w:rPr>
        <w:t xml:space="preserve">8595 </w:t>
      </w:r>
      <w:r>
        <w:t xml:space="preserve">Maix Yvorin le vait </w:t>
      </w:r>
      <w:r>
        <w:rPr>
          <w:rStyle w:val="Corpodeltesto210pt"/>
        </w:rPr>
        <w:t xml:space="preserve">sus </w:t>
      </w:r>
      <w:r>
        <w:t>relever.</w:t>
      </w:r>
    </w:p>
    <w:p w14:paraId="6E2133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Illuec se sont li </w:t>
      </w:r>
      <w:r>
        <w:rPr>
          <w:rStyle w:val="Corpodeltesto210pt"/>
        </w:rPr>
        <w:t xml:space="preserve">.ij. </w:t>
      </w:r>
      <w:r>
        <w:t>roy acordér,</w:t>
      </w:r>
    </w:p>
    <w:p w14:paraId="0AD3E4B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Lou ciege jurent per devant la citeit :</w:t>
      </w:r>
    </w:p>
    <w:p w14:paraId="7DF969A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N’an partironî pour vant ne pour orés</w:t>
      </w:r>
      <w:r>
        <w:br/>
        <w:t>Jusqu’a celle houre qu’il avront esfamér ;</w:t>
      </w:r>
      <w:r>
        <w:br/>
      </w:r>
      <w:r>
        <w:rPr>
          <w:rStyle w:val="Corpodeltesto210pt"/>
        </w:rPr>
        <w:t xml:space="preserve">8600 </w:t>
      </w:r>
      <w:r>
        <w:t xml:space="preserve">S’i lez puet panre per vive </w:t>
      </w:r>
      <w:r>
        <w:rPr>
          <w:rStyle w:val="Corpodeltesto2Corsivo"/>
        </w:rPr>
        <w:t>poesteit,</w:t>
      </w:r>
    </w:p>
    <w:p w14:paraId="64567E6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Pandus seront et au vant encroez.</w:t>
      </w:r>
    </w:p>
    <w:p w14:paraId="653C67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nous Fransoy sont dou maingier levér,</w:t>
      </w:r>
      <w:r>
        <w:br/>
        <w:t>Au crenìalz sont tout maintenant montér</w:t>
      </w:r>
      <w:r>
        <w:br/>
        <w:t>Pour le bamaige veoir et esgarder.</w:t>
      </w:r>
    </w:p>
    <w:p w14:paraId="594B1114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10pt"/>
        </w:rPr>
        <w:t xml:space="preserve">8605 </w:t>
      </w:r>
      <w:r>
        <w:t xml:space="preserve">Et l’amiralz </w:t>
      </w:r>
      <w:r>
        <w:rPr>
          <w:rStyle w:val="Corpodeltesto210pt"/>
        </w:rPr>
        <w:t xml:space="preserve">ne </w:t>
      </w:r>
      <w:r>
        <w:t>s’ì volt arester,</w:t>
      </w:r>
    </w:p>
    <w:p w14:paraId="2FDB098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Errant ait </w:t>
      </w:r>
      <w:r>
        <w:rPr>
          <w:rStyle w:val="Corpodeltesto210pt"/>
        </w:rPr>
        <w:t xml:space="preserve">fait </w:t>
      </w:r>
      <w:r>
        <w:t>une fourche lever</w:t>
      </w:r>
      <w:r>
        <w:br/>
        <w:t xml:space="preserve">Devant la porte per dessus </w:t>
      </w:r>
      <w:r>
        <w:rPr>
          <w:rStyle w:val="Corpodeltesto210pt"/>
        </w:rPr>
        <w:t xml:space="preserve">lez </w:t>
      </w:r>
      <w:r>
        <w:t>foussez ;</w:t>
      </w:r>
      <w:r>
        <w:br/>
        <w:t>Illuec seront nous baron encrouuér</w:t>
      </w:r>
      <w:r>
        <w:br/>
        <w:t xml:space="preserve">S’i </w:t>
      </w:r>
      <w:r>
        <w:rPr>
          <w:rStyle w:val="Corpodeltesto210pt"/>
        </w:rPr>
        <w:t xml:space="preserve">pueent estre </w:t>
      </w:r>
      <w:r>
        <w:t xml:space="preserve">ne </w:t>
      </w:r>
      <w:r>
        <w:rPr>
          <w:rStyle w:val="Corpodeltesto210pt"/>
        </w:rPr>
        <w:t xml:space="preserve">pris </w:t>
      </w:r>
      <w:r>
        <w:t>ne atrappér.</w:t>
      </w:r>
    </w:p>
    <w:p w14:paraId="010A4589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"/>
        </w:rPr>
        <w:t>8610</w:t>
      </w:r>
      <w:r>
        <w:t xml:space="preserve"> Dieu lez en garde, qui en croix fuit penez !</w:t>
      </w:r>
      <w:r>
        <w:br/>
        <w:t>Yvorin ait le juglere appellér</w:t>
      </w:r>
      <w:r>
        <w:br/>
        <w:t>Que Hue ot en sa court amenér.</w:t>
      </w:r>
    </w:p>
    <w:p w14:paraId="021A4E0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Vaissalz, dit il, or sa, avant venez.</w:t>
      </w:r>
    </w:p>
    <w:p w14:paraId="4630DB7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m’amenaiste le traiitour prouvér</w:t>
      </w:r>
      <w:r>
        <w:br/>
      </w:r>
      <w:r>
        <w:rPr>
          <w:rStyle w:val="Corpodeltesto210pt"/>
        </w:rPr>
        <w:t xml:space="preserve">8615 </w:t>
      </w:r>
      <w:r>
        <w:t>Qui m’ait mon frere ossis et descopér,</w:t>
      </w:r>
    </w:p>
    <w:p w14:paraId="5B5FE63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mar l’ozest, per Mahommet, pancer :</w:t>
      </w:r>
      <w:r>
        <w:br/>
        <w:t>Vous en serez au fourche traynés. »</w:t>
      </w:r>
    </w:p>
    <w:p w14:paraId="090F9AE2" w14:textId="77777777" w:rsidR="004B733C" w:rsidRDefault="00467F49">
      <w:pPr>
        <w:pStyle w:val="Corpodeltesto20"/>
        <w:shd w:val="clear" w:color="auto" w:fill="auto"/>
        <w:tabs>
          <w:tab w:val="left" w:leader="hyphen" w:pos="1517"/>
          <w:tab w:val="left" w:leader="hyphen" w:pos="1690"/>
        </w:tabs>
        <w:spacing w:line="190" w:lineRule="exact"/>
        <w:jc w:val="left"/>
      </w:pPr>
      <w:r>
        <w:t>■HB</w:t>
      </w:r>
      <w:r>
        <w:rPr>
          <w:rStyle w:val="Corpodeltesto2e"/>
        </w:rPr>
        <w:t>BMfa</w:t>
      </w:r>
      <w:r>
        <w:t>aBtBg»»»</w:t>
      </w:r>
      <w:r>
        <w:tab/>
      </w:r>
      <w:r>
        <w:tab/>
      </w:r>
    </w:p>
    <w:p w14:paraId="36B58DD8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rPr>
          <w:rStyle w:val="Corpodeltesto22"/>
        </w:rPr>
        <w:t>■■ jttdent ;</w:t>
      </w:r>
    </w:p>
    <w:p w14:paraId="6E0F64B8" w14:textId="77777777" w:rsidR="004B733C" w:rsidRDefault="00467F49">
      <w:pPr>
        <w:pStyle w:val="Corpodeltesto20"/>
        <w:shd w:val="clear" w:color="auto" w:fill="auto"/>
        <w:tabs>
          <w:tab w:val="left" w:pos="3633"/>
        </w:tabs>
        <w:spacing w:line="190" w:lineRule="exact"/>
        <w:jc w:val="left"/>
      </w:pPr>
      <w:r>
        <w:rPr>
          <w:rStyle w:val="Corpodeltesto22"/>
        </w:rPr>
        <w:t>- l’.ì!'0</w:t>
      </w:r>
      <w:r>
        <w:rPr>
          <w:rStyle w:val="Corpodeltesto22"/>
        </w:rPr>
        <w:tab/>
        <w:t>.</w:t>
      </w:r>
    </w:p>
    <w:p w14:paraId="5F97CB19" w14:textId="77777777" w:rsidR="004B733C" w:rsidRDefault="00467F49">
      <w:pPr>
        <w:pStyle w:val="Corpodeltesto20"/>
        <w:shd w:val="clear" w:color="auto" w:fill="auto"/>
        <w:tabs>
          <w:tab w:val="left" w:pos="4519"/>
          <w:tab w:val="left" w:pos="5095"/>
        </w:tabs>
        <w:spacing w:line="190" w:lineRule="exact"/>
        <w:jc w:val="left"/>
      </w:pPr>
      <w:r>
        <w:rPr>
          <w:rStyle w:val="Corpodeltesto22"/>
        </w:rPr>
        <w:t>réparer ses torts, rendez-lui, ^</w:t>
      </w:r>
      <w:r>
        <w:rPr>
          <w:rStyle w:val="Corpodeltesto22"/>
        </w:rPr>
        <w:tab/>
        <w:t>.</w:t>
      </w:r>
      <w:r>
        <w:rPr>
          <w:rStyle w:val="Corpodeltesto22"/>
        </w:rPr>
        <w:tab/>
        <w:t>_ _ .</w:t>
      </w:r>
    </w:p>
    <w:p w14:paraId="5D57596B" w14:textId="77777777" w:rsidR="004B733C" w:rsidRDefault="00467F49">
      <w:pPr>
        <w:pStyle w:val="Corpodeltesto20"/>
        <w:shd w:val="clear" w:color="auto" w:fill="auto"/>
        <w:tabs>
          <w:tab w:val="left" w:pos="1199"/>
        </w:tabs>
        <w:spacing w:line="230" w:lineRule="exact"/>
        <w:ind w:firstLine="360"/>
        <w:jc w:val="left"/>
      </w:pPr>
      <w:r>
        <w:rPr>
          <w:rStyle w:val="Corpodeltesto22"/>
        </w:rPr>
        <w:t>ct atcaquez ensuite les Français ! (234d) Si on les attrape,</w:t>
      </w:r>
      <w:r>
        <w:rPr>
          <w:rStyle w:val="Corpodeltesto22"/>
        </w:rPr>
        <w:br/>
      </w:r>
      <w:r>
        <w:rPr>
          <w:rStyle w:val="Corpodeltesto22"/>
          <w:vertAlign w:val="superscript"/>
        </w:rPr>
        <w:t>,1</w:t>
      </w:r>
      <w:r>
        <w:rPr>
          <w:rStyle w:val="Corpodeltesto22"/>
        </w:rPr>
        <w:t>‘</w:t>
      </w:r>
      <w:r>
        <w:rPr>
          <w:rStyle w:val="Corpodeltesto22"/>
        </w:rPr>
        <w:tab/>
        <w:t>' derrière des chevaux.</w:t>
      </w:r>
    </w:p>
    <w:p w14:paraId="7B0E47D1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; conseil et se tourne vers Galafre :</w:t>
      </w:r>
    </w:p>
    <w:p w14:paraId="6DE616FB" w14:textId="77777777" w:rsidR="004B733C" w:rsidRDefault="00467F49">
      <w:pPr>
        <w:pStyle w:val="Corpodeltesto20"/>
        <w:shd w:val="clear" w:color="auto" w:fill="auto"/>
        <w:tabs>
          <w:tab w:val="left" w:pos="979"/>
        </w:tabs>
        <w:spacing w:line="190" w:lineRule="exact"/>
        <w:jc w:val="left"/>
      </w:pPr>
      <w:r>
        <w:t>'</w:t>
      </w:r>
      <w:r>
        <w:rPr>
          <w:vertAlign w:val="superscript"/>
        </w:rPr>
        <w:t>l,v</w:t>
      </w:r>
      <w:r>
        <w:tab/>
        <w:t>Oalaíre. implore votre pardon et qu’il s’humilie devant</w:t>
      </w:r>
    </w:p>
    <w:p w14:paraId="2F0C975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seigneur, toutes ses</w:t>
      </w:r>
    </w:p>
    <w:p w14:paraId="1116BDB3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■ derrière des chevaux.</w:t>
      </w:r>
    </w:p>
    <w:p w14:paraId="30782E61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■j ■ ’.ecepte ce</w:t>
      </w:r>
      <w:r>
        <w:br/>
        <w:t>^, dit-il, venez rcx. Je vous rends votre terre et votre</w:t>
      </w:r>
      <w:r>
        <w:br/>
        <w:t>ie renonce à tout ressentíment à votre égard et veux vous</w:t>
      </w:r>
      <w:r>
        <w:br/>
        <w:t>■e pénr lcs Français.</w:t>
      </w:r>
    </w:p>
    <w:p w14:paraId="0D981B7A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vertAlign w:val="subscript"/>
        </w:rPr>
        <w:t>;</w:t>
      </w:r>
      <w:r>
        <w:t xml:space="preserve"> </w:t>
      </w:r>
      <w:r>
        <w:rPr>
          <w:rStyle w:val="Corpodeltesto210ptGrassetto1"/>
        </w:rPr>
        <w:t xml:space="preserve">remercie </w:t>
      </w:r>
      <w:r>
        <w:t>humblement ; il s’incline et se jette à ses pieds,</w:t>
      </w:r>
      <w:r>
        <w:br/>
        <w:t>n Ic relève. La paix est donc faite entre les deux rois, qui</w:t>
      </w:r>
      <w:r>
        <w:br/>
        <w:t>icttre le siège devant la ville ; íls ne le lèveront sous aucun</w:t>
      </w:r>
      <w:r>
        <w:br/>
        <w:t>xoment où la famine règnera : si les assiégés</w:t>
      </w:r>
      <w:r>
        <w:br/>
        <w:t>e capturés, ils seront pendus et se balanceront au vent.</w:t>
      </w:r>
      <w:r>
        <w:br/>
        <w:t>:r.dant ce temps, nos Français ont quitté la table et sont</w:t>
      </w:r>
      <w:r>
        <w:br/>
        <w:t>, ■. . . ■; afin de contempler l’armée sarrasine. Sans perdre</w:t>
      </w:r>
      <w:r>
        <w:br/>
        <w:t>1‘émir a fait dresser un gibet devant la porte ; il s’élève au-</w:t>
      </w:r>
      <w:r>
        <w:br/>
        <w:t>fossés : c’est là que tous nos chevaliers seront pendus si</w:t>
      </w:r>
      <w:r>
        <w:br/>
        <w:t>errparer d’eux. Que Dieu les protège, lui qui fut tourmenté</w:t>
      </w:r>
      <w:r>
        <w:br/>
      </w:r>
      <w:r>
        <w:lastRenderedPageBreak/>
        <w:t>-. ■</w:t>
      </w:r>
    </w:p>
    <w:p w14:paraId="1F62E1C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Yvorm interpeile le jongleur qui a amené Huon à sa cour.</w:t>
      </w:r>
    </w:p>
    <w:p w14:paraId="2F7D3E14" w14:textId="77777777" w:rsidR="004B733C" w:rsidRDefault="00467F49">
      <w:pPr>
        <w:pStyle w:val="Corpodeltesto20"/>
        <w:shd w:val="clear" w:color="auto" w:fill="auto"/>
        <w:tabs>
          <w:tab w:val="left" w:pos="1172"/>
        </w:tabs>
        <w:spacing w:line="235" w:lineRule="exact"/>
        <w:jc w:val="left"/>
        <w:sectPr w:rsidR="004B733C">
          <w:headerReference w:type="even" r:id="rId624"/>
          <w:headerReference w:type="default" r:id="rId625"/>
          <w:headerReference w:type="first" r:id="rId6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Corsivo"/>
        </w:rPr>
        <w:t>ïn.</w:t>
      </w:r>
      <w:r>
        <w:t xml:space="preserve"> I’homme í Venez par ici ! C’est vous qui m’avez amené</w:t>
      </w:r>
      <w:r>
        <w:br/>
        <w:t>lormnablc qui a massacré mon frère. Malheur à vous pour</w:t>
      </w:r>
      <w:r>
        <w:br/>
        <w:t>.■</w:t>
      </w:r>
      <w:r>
        <w:tab/>
        <w:t>. ihomet : vous serez pendu au gibet !</w:t>
      </w:r>
    </w:p>
    <w:p w14:paraId="72C35F7A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FT</w:t>
      </w:r>
    </w:p>
    <w:p w14:paraId="4C32BFD5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8620</w:t>
      </w:r>
    </w:p>
    <w:p w14:paraId="51F6399A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8625</w:t>
      </w:r>
    </w:p>
    <w:p w14:paraId="6E0CA002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8630</w:t>
      </w:r>
    </w:p>
    <w:p w14:paraId="75636F79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8635</w:t>
      </w:r>
    </w:p>
    <w:p w14:paraId="02B873D1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8640</w:t>
      </w:r>
    </w:p>
    <w:p w14:paraId="793FB9F7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8645</w:t>
      </w:r>
    </w:p>
    <w:p w14:paraId="1CCE3CE9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8650</w:t>
      </w:r>
    </w:p>
    <w:p w14:paraId="2F036AB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Dìt li </w:t>
      </w:r>
      <w:r>
        <w:rPr>
          <w:rStyle w:val="Corpodeltesto22"/>
        </w:rPr>
        <w:t xml:space="preserve">juglere : « </w:t>
      </w:r>
      <w:r>
        <w:rPr>
          <w:rStyle w:val="Corpodeltesto2d"/>
        </w:rPr>
        <w:t xml:space="preserve">Frans hons </w:t>
      </w:r>
      <w:r>
        <w:rPr>
          <w:rStyle w:val="Corpodeltesto22"/>
        </w:rPr>
        <w:t xml:space="preserve">de </w:t>
      </w:r>
      <w:r>
        <w:rPr>
          <w:rStyle w:val="Corpodeltesto2d"/>
        </w:rPr>
        <w:t xml:space="preserve">grant </w:t>
      </w:r>
      <w:r>
        <w:rPr>
          <w:rStyle w:val="Corpodeltesto22"/>
        </w:rPr>
        <w:t>bonteit,</w:t>
      </w:r>
      <w:r>
        <w:rPr>
          <w:rStyle w:val="Corpodeltesto22"/>
        </w:rPr>
        <w:br/>
        <w:t xml:space="preserve">Pour Mahommet, aiez </w:t>
      </w:r>
      <w:r>
        <w:rPr>
          <w:rStyle w:val="Corpodeltesto2d"/>
        </w:rPr>
        <w:t xml:space="preserve">de moy </w:t>
      </w:r>
      <w:r>
        <w:rPr>
          <w:rStyle w:val="Corpodeltesto22"/>
        </w:rPr>
        <w:t>piteit,</w:t>
      </w:r>
    </w:p>
    <w:p w14:paraId="3121F7E6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3"/>
        </w:rPr>
        <w:t xml:space="preserve">Car </w:t>
      </w:r>
      <w:r>
        <w:rPr>
          <w:rStyle w:val="Corpodeltesto672"/>
        </w:rPr>
        <w:t>je vous jure desor ma loialteit</w:t>
      </w:r>
      <w:r>
        <w:rPr>
          <w:rStyle w:val="Corpodeltesto672"/>
        </w:rPr>
        <w:br/>
      </w:r>
      <w:r>
        <w:rPr>
          <w:rStyle w:val="Corpodeltesto673"/>
        </w:rPr>
        <w:t xml:space="preserve">Quant </w:t>
      </w:r>
      <w:r>
        <w:rPr>
          <w:rStyle w:val="Corpodeltesto672"/>
        </w:rPr>
        <w:t xml:space="preserve">j’amenaií le jonne </w:t>
      </w:r>
      <w:r>
        <w:rPr>
          <w:rStyle w:val="Corpodeltesto673"/>
        </w:rPr>
        <w:t>baicheller</w:t>
      </w:r>
      <w:r>
        <w:rPr>
          <w:rStyle w:val="Corpodeltesto673"/>
        </w:rPr>
        <w:br/>
      </w:r>
      <w:r>
        <w:rPr>
          <w:rStyle w:val="Corpodeltesto672"/>
        </w:rPr>
        <w:t xml:space="preserve">Que je ne sos de </w:t>
      </w:r>
      <w:r>
        <w:rPr>
          <w:rStyle w:val="Corpodeltesto673"/>
        </w:rPr>
        <w:t xml:space="preserve">queil </w:t>
      </w:r>
      <w:r>
        <w:rPr>
          <w:rStyle w:val="Corpodeltesto672"/>
        </w:rPr>
        <w:t xml:space="preserve">terre il </w:t>
      </w:r>
      <w:r>
        <w:rPr>
          <w:rStyle w:val="Corpodeltesto673"/>
        </w:rPr>
        <w:t xml:space="preserve">fuit </w:t>
      </w:r>
      <w:r>
        <w:rPr>
          <w:rStyle w:val="Corpodeltesto672"/>
        </w:rPr>
        <w:t>neis. »</w:t>
      </w:r>
    </w:p>
    <w:p w14:paraId="7F30115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Díst I’amiralz </w:t>
      </w:r>
      <w:r>
        <w:rPr>
          <w:rStyle w:val="Corpodeltesto22"/>
        </w:rPr>
        <w:t xml:space="preserve">: « Traiitre, </w:t>
      </w:r>
      <w:r>
        <w:rPr>
          <w:rStyle w:val="Corpodeltesto2Corsivo0"/>
        </w:rPr>
        <w:t>vous maatez</w:t>
      </w:r>
      <w:r>
        <w:rPr>
          <w:rStyle w:val="Corpodeltesto22"/>
        </w:rPr>
        <w:t xml:space="preserve"> </w:t>
      </w:r>
      <w:r>
        <w:rPr>
          <w:rStyle w:val="Corpodeltesto2d"/>
        </w:rPr>
        <w:t>I</w:t>
      </w:r>
      <w:r>
        <w:rPr>
          <w:rStyle w:val="Corpodeltesto2d"/>
        </w:rPr>
        <w:br/>
      </w:r>
      <w:r>
        <w:rPr>
          <w:rStyle w:val="Corpodeltesto22"/>
        </w:rPr>
        <w:t xml:space="preserve">Ains </w:t>
      </w:r>
      <w:r>
        <w:rPr>
          <w:rStyle w:val="Corpodeltesto2d"/>
        </w:rPr>
        <w:t xml:space="preserve">qu’i </w:t>
      </w:r>
      <w:r>
        <w:rPr>
          <w:rStyle w:val="Corpodeltesto22"/>
        </w:rPr>
        <w:t>soit vespre, certe, pandus serez. »</w:t>
      </w:r>
      <w:r>
        <w:rPr>
          <w:rStyle w:val="Corpodeltesto22"/>
        </w:rPr>
        <w:br/>
      </w:r>
      <w:r>
        <w:rPr>
          <w:rStyle w:val="Corpodeltesto2d"/>
        </w:rPr>
        <w:t xml:space="preserve">.XXX. paien </w:t>
      </w:r>
      <w:r>
        <w:rPr>
          <w:rStyle w:val="Corpodeltesto22"/>
        </w:rPr>
        <w:t xml:space="preserve">ait fait errant </w:t>
      </w:r>
      <w:r>
        <w:rPr>
          <w:rStyle w:val="Corpodeltesto2d"/>
        </w:rPr>
        <w:t>armer</w:t>
      </w:r>
      <w:r>
        <w:rPr>
          <w:rStyle w:val="Corpodeltesto2d"/>
        </w:rPr>
        <w:br/>
        <w:t xml:space="preserve">Et si </w:t>
      </w:r>
      <w:r>
        <w:rPr>
          <w:rStyle w:val="Corpodeltesto22"/>
        </w:rPr>
        <w:t xml:space="preserve">fait </w:t>
      </w:r>
      <w:r>
        <w:rPr>
          <w:rStyle w:val="Corpodeltesto2d"/>
        </w:rPr>
        <w:t xml:space="preserve">panre le povre </w:t>
      </w:r>
      <w:r>
        <w:rPr>
          <w:rStyle w:val="Corpodeltesto22"/>
        </w:rPr>
        <w:t>mennestrez ;</w:t>
      </w:r>
    </w:p>
    <w:p w14:paraId="721607D3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Sa bonne herpe îi </w:t>
      </w:r>
      <w:r>
        <w:rPr>
          <w:rStyle w:val="Corpodeltesto673"/>
        </w:rPr>
        <w:t xml:space="preserve">fait </w:t>
      </w:r>
      <w:r>
        <w:rPr>
          <w:rStyle w:val="Corpodeltesto672"/>
        </w:rPr>
        <w:t xml:space="preserve">au colz </w:t>
      </w:r>
      <w:r>
        <w:rPr>
          <w:rStyle w:val="Corpodeltesto673"/>
        </w:rPr>
        <w:t>trosser,</w:t>
      </w:r>
    </w:p>
    <w:p w14:paraId="523725F5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Si </w:t>
      </w:r>
      <w:r>
        <w:rPr>
          <w:rStyle w:val="Corpodeltesto673"/>
        </w:rPr>
        <w:t xml:space="preserve">lou </w:t>
      </w:r>
      <w:r>
        <w:rPr>
          <w:rStyle w:val="Corpodeltesto672"/>
        </w:rPr>
        <w:t xml:space="preserve">commande au fourche a </w:t>
      </w:r>
      <w:r>
        <w:rPr>
          <w:rStyle w:val="Corpodeltesto673"/>
        </w:rPr>
        <w:t>mener,</w:t>
      </w:r>
    </w:p>
    <w:p w14:paraId="28B80F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Et ciì se </w:t>
      </w:r>
      <w:r>
        <w:rPr>
          <w:rStyle w:val="Corpodeltesto22"/>
        </w:rPr>
        <w:t xml:space="preserve">fisent, qu’ìl </w:t>
      </w:r>
      <w:r>
        <w:rPr>
          <w:rStyle w:val="Corpodeltesto2d"/>
        </w:rPr>
        <w:t xml:space="preserve">ne </w:t>
      </w:r>
      <w:r>
        <w:rPr>
          <w:rStyle w:val="Corpodeltesto22"/>
        </w:rPr>
        <w:t>l’ozent veer :</w:t>
      </w:r>
    </w:p>
    <w:p w14:paraId="3825766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Le </w:t>
      </w:r>
      <w:r>
        <w:rPr>
          <w:rStyle w:val="Corpodeltesto22"/>
        </w:rPr>
        <w:t xml:space="preserve">juglour prannent, </w:t>
      </w:r>
      <w:r>
        <w:rPr>
          <w:rStyle w:val="Corpodeltesto2d"/>
        </w:rPr>
        <w:t xml:space="preserve">qui grant duel </w:t>
      </w:r>
      <w:r>
        <w:rPr>
          <w:rStyle w:val="Corpodeltesto22"/>
        </w:rPr>
        <w:t>ait menér,</w:t>
      </w:r>
      <w:r>
        <w:rPr>
          <w:rStyle w:val="Corpodeltesto22"/>
        </w:rPr>
        <w:br/>
        <w:t xml:space="preserve">.1. grant loien </w:t>
      </w:r>
      <w:r>
        <w:rPr>
          <w:rStyle w:val="Corpodeltesto2d"/>
        </w:rPr>
        <w:t xml:space="preserve">îi ont es col </w:t>
      </w:r>
      <w:r>
        <w:rPr>
          <w:rStyle w:val="Corpodeltesto22"/>
        </w:rPr>
        <w:t>nouuér ;</w:t>
      </w:r>
    </w:p>
    <w:p w14:paraId="103B44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Au </w:t>
      </w:r>
      <w:r>
        <w:rPr>
          <w:rStyle w:val="Corpodeltesto22"/>
        </w:rPr>
        <w:t xml:space="preserve">fourche vinrent </w:t>
      </w:r>
      <w:r>
        <w:rPr>
          <w:rStyle w:val="Corpodeltesto2d"/>
        </w:rPr>
        <w:t xml:space="preserve">san </w:t>
      </w:r>
      <w:r>
        <w:rPr>
          <w:rStyle w:val="Corpodeltesto22"/>
        </w:rPr>
        <w:t xml:space="preserve">point de </w:t>
      </w:r>
      <w:r>
        <w:rPr>
          <w:rStyle w:val="Corpodeltesto2d"/>
        </w:rPr>
        <w:t>I’arester,</w:t>
      </w:r>
    </w:p>
    <w:p w14:paraId="4CB52881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Le jugiour </w:t>
      </w:r>
      <w:r>
        <w:rPr>
          <w:rStyle w:val="Corpodeltesto673"/>
        </w:rPr>
        <w:t xml:space="preserve">fissent sur </w:t>
      </w:r>
      <w:r>
        <w:rPr>
          <w:rStyle w:val="Corpodeltesto672"/>
        </w:rPr>
        <w:t xml:space="preserve">l’axuelle </w:t>
      </w:r>
      <w:r>
        <w:rPr>
          <w:rStyle w:val="Corpodeltesto673"/>
        </w:rPr>
        <w:t>monter,</w:t>
      </w:r>
    </w:p>
    <w:p w14:paraId="5CDFC8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Lez </w:t>
      </w:r>
      <w:r>
        <w:rPr>
          <w:rStyle w:val="Corpodeltesto22"/>
        </w:rPr>
        <w:t xml:space="preserve">poing Joiez </w:t>
      </w:r>
      <w:r>
        <w:rPr>
          <w:rStyle w:val="Corpodeltesto2d"/>
        </w:rPr>
        <w:t xml:space="preserve">et </w:t>
      </w:r>
      <w:r>
        <w:rPr>
          <w:rStyle w:val="Corpodeltesto22"/>
        </w:rPr>
        <w:t xml:space="preserve">lez </w:t>
      </w:r>
      <w:r>
        <w:rPr>
          <w:rStyle w:val="Corpodeltesto2d"/>
        </w:rPr>
        <w:t xml:space="preserve">ij. </w:t>
      </w:r>
      <w:r>
        <w:rPr>
          <w:rStyle w:val="Corpodeltesto22"/>
        </w:rPr>
        <w:t>eulx bandér.</w:t>
      </w:r>
    </w:p>
    <w:p w14:paraId="102E4983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II se </w:t>
      </w:r>
      <w:r>
        <w:rPr>
          <w:rStyle w:val="Corpodeltesto673"/>
        </w:rPr>
        <w:t xml:space="preserve">regarde </w:t>
      </w:r>
      <w:r>
        <w:rPr>
          <w:rStyle w:val="Corpodeltesto672"/>
        </w:rPr>
        <w:t>ver la bonne citeit</w:t>
      </w:r>
      <w:r>
        <w:rPr>
          <w:rStyle w:val="Corpodeltesto672"/>
        </w:rPr>
        <w:br/>
        <w:t xml:space="preserve">Et </w:t>
      </w:r>
      <w:r>
        <w:rPr>
          <w:rStyle w:val="Corpodeltesto673"/>
        </w:rPr>
        <w:t xml:space="preserve">voit Huon, </w:t>
      </w:r>
      <w:r>
        <w:rPr>
          <w:rStyle w:val="Corpodeltesto672"/>
        </w:rPr>
        <w:t xml:space="preserve">se lì ait </w:t>
      </w:r>
      <w:r>
        <w:rPr>
          <w:rStyle w:val="Corpodeltesto673"/>
        </w:rPr>
        <w:t xml:space="preserve">escrixér </w:t>
      </w:r>
      <w:r>
        <w:rPr>
          <w:rStyle w:val="Corpodeltesto672"/>
        </w:rPr>
        <w:t>:</w:t>
      </w:r>
    </w:p>
    <w:p w14:paraId="5AC6D18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 xml:space="preserve">« </w:t>
      </w:r>
      <w:r>
        <w:rPr>
          <w:rStyle w:val="Corpodeltesto2d"/>
        </w:rPr>
        <w:t xml:space="preserve">Es </w:t>
      </w:r>
      <w:r>
        <w:rPr>
          <w:rStyle w:val="Corpodeltesto22"/>
        </w:rPr>
        <w:t xml:space="preserve">! Hue, sire, lairez </w:t>
      </w:r>
      <w:r>
        <w:rPr>
          <w:rStyle w:val="Corpodeltesto2d"/>
        </w:rPr>
        <w:t xml:space="preserve">me vous tueir </w:t>
      </w:r>
      <w:r>
        <w:rPr>
          <w:rStyle w:val="Corpodeltesto22"/>
        </w:rPr>
        <w:t>?</w:t>
      </w:r>
    </w:p>
    <w:p w14:paraId="1860DE98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3"/>
        </w:rPr>
        <w:t xml:space="preserve">Car vous sovingne </w:t>
      </w:r>
      <w:r>
        <w:rPr>
          <w:rStyle w:val="Corpodeltesto672"/>
        </w:rPr>
        <w:t xml:space="preserve">de la grande </w:t>
      </w:r>
      <w:r>
        <w:rPr>
          <w:rStyle w:val="Corpodeltesto673"/>
        </w:rPr>
        <w:t>bonteit</w:t>
      </w:r>
      <w:r>
        <w:rPr>
          <w:rStyle w:val="Corpodeltesto673"/>
        </w:rPr>
        <w:br/>
      </w:r>
      <w:r>
        <w:rPr>
          <w:rStyle w:val="Corpodeltesto672"/>
        </w:rPr>
        <w:t xml:space="preserve">Que je </w:t>
      </w:r>
      <w:r>
        <w:rPr>
          <w:rStyle w:val="Corpodeltesto673"/>
        </w:rPr>
        <w:t xml:space="preserve">vous </w:t>
      </w:r>
      <w:r>
        <w:rPr>
          <w:rStyle w:val="Corpodeltesto672"/>
        </w:rPr>
        <w:t xml:space="preserve">fis desus la </w:t>
      </w:r>
      <w:r>
        <w:rPr>
          <w:rStyle w:val="Corpodeltesto673"/>
        </w:rPr>
        <w:t xml:space="preserve">Rouge </w:t>
      </w:r>
      <w:r>
        <w:rPr>
          <w:rStyle w:val="Corpodeltesto672"/>
        </w:rPr>
        <w:t>Mer,</w:t>
      </w:r>
    </w:p>
    <w:p w14:paraId="574829AF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Que </w:t>
      </w:r>
      <w:r>
        <w:rPr>
          <w:rStyle w:val="Corpodeltesto673"/>
        </w:rPr>
        <w:t xml:space="preserve">trestout </w:t>
      </w:r>
      <w:r>
        <w:rPr>
          <w:rStyle w:val="Corpodeltesto672"/>
        </w:rPr>
        <w:t xml:space="preserve">nus </w:t>
      </w:r>
      <w:r>
        <w:rPr>
          <w:rStyle w:val="Corpodeltesto673"/>
        </w:rPr>
        <w:t xml:space="preserve">veniez </w:t>
      </w:r>
      <w:r>
        <w:rPr>
          <w:rStyle w:val="Corpodeltesto672"/>
        </w:rPr>
        <w:t xml:space="preserve">pernay le prez </w:t>
      </w:r>
      <w:r>
        <w:rPr>
          <w:rStyle w:val="Corpodeltesto673"/>
        </w:rPr>
        <w:t>;</w:t>
      </w:r>
    </w:p>
    <w:p w14:paraId="06740ED2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3"/>
        </w:rPr>
        <w:t xml:space="preserve">Quant </w:t>
      </w:r>
      <w:r>
        <w:rPr>
          <w:rStyle w:val="Corpodeltesto672"/>
        </w:rPr>
        <w:t xml:space="preserve">je </w:t>
      </w:r>
      <w:r>
        <w:rPr>
          <w:rStyle w:val="Corpodeltesto673"/>
        </w:rPr>
        <w:t xml:space="preserve">vous </w:t>
      </w:r>
      <w:r>
        <w:rPr>
          <w:rStyle w:val="Corpodeltesto672"/>
        </w:rPr>
        <w:t xml:space="preserve">vi, si en oi grant </w:t>
      </w:r>
      <w:r>
        <w:rPr>
          <w:rStyle w:val="Corpodeltesto673"/>
        </w:rPr>
        <w:t>piteit,</w:t>
      </w:r>
    </w:p>
    <w:p w14:paraId="2D69458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Dont </w:t>
      </w:r>
      <w:r>
        <w:rPr>
          <w:rStyle w:val="Corpodeltesto22"/>
        </w:rPr>
        <w:t xml:space="preserve">vous </w:t>
      </w:r>
      <w:r>
        <w:rPr>
          <w:rStyle w:val="Corpodeltesto2d"/>
        </w:rPr>
        <w:t xml:space="preserve">dorinait bon </w:t>
      </w:r>
      <w:r>
        <w:rPr>
          <w:rStyle w:val="Corpodeltesto22"/>
        </w:rPr>
        <w:t>ermin engollez.</w:t>
      </w:r>
    </w:p>
    <w:p w14:paraId="3A9C876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 xml:space="preserve">Hue, bíaulz </w:t>
      </w:r>
      <w:r>
        <w:rPr>
          <w:rStyle w:val="Corpodeltesto2d"/>
        </w:rPr>
        <w:t xml:space="preserve">frere, se dit lí </w:t>
      </w:r>
      <w:r>
        <w:rPr>
          <w:rStyle w:val="Corpodeltesto22"/>
        </w:rPr>
        <w:t>mennestrez,</w:t>
      </w:r>
    </w:p>
    <w:p w14:paraId="2203924D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Se ne m’aìdiez, a ma fìn sus </w:t>
      </w:r>
      <w:r>
        <w:rPr>
          <w:rStyle w:val="Corpodeltesto673"/>
        </w:rPr>
        <w:t>allez ;</w:t>
      </w:r>
    </w:p>
    <w:p w14:paraId="7E104E9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 xml:space="preserve">Pour voustre </w:t>
      </w:r>
      <w:r>
        <w:rPr>
          <w:rStyle w:val="Corpodeltesto2d"/>
        </w:rPr>
        <w:t xml:space="preserve">amour </w:t>
      </w:r>
      <w:r>
        <w:rPr>
          <w:rStyle w:val="Corpodeltesto22"/>
        </w:rPr>
        <w:t>seraií ja encrouuér. »</w:t>
      </w:r>
    </w:p>
    <w:p w14:paraId="52A2EC2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Hue </w:t>
      </w:r>
      <w:r>
        <w:rPr>
          <w:rStyle w:val="Corpodeltesto22"/>
        </w:rPr>
        <w:t xml:space="preserve">l’antant, </w:t>
      </w:r>
      <w:r>
        <w:rPr>
          <w:rStyle w:val="Corpodeltesto2d"/>
        </w:rPr>
        <w:t xml:space="preserve">si </w:t>
      </w:r>
      <w:r>
        <w:rPr>
          <w:rStyle w:val="Corpodeltesto22"/>
        </w:rPr>
        <w:t>l’aìt bien ravisér ;</w:t>
      </w:r>
    </w:p>
    <w:p w14:paraId="4F4AD8D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 xml:space="preserve">Dit </w:t>
      </w:r>
      <w:r>
        <w:rPr>
          <w:rStyle w:val="Corpodeltesto2d"/>
        </w:rPr>
        <w:t xml:space="preserve">a cez homme </w:t>
      </w:r>
      <w:r>
        <w:rPr>
          <w:rStyle w:val="Corpodeltesto22"/>
        </w:rPr>
        <w:t xml:space="preserve">: « </w:t>
      </w:r>
      <w:r>
        <w:rPr>
          <w:rStyle w:val="Corpodeltesto2d"/>
        </w:rPr>
        <w:t xml:space="preserve">Állez </w:t>
      </w:r>
      <w:r>
        <w:rPr>
          <w:rStyle w:val="Corpodeltesto22"/>
        </w:rPr>
        <w:t>vous adouber !</w:t>
      </w:r>
    </w:p>
    <w:p w14:paraId="056E1BFC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Su est mez </w:t>
      </w:r>
      <w:r>
        <w:rPr>
          <w:rStyle w:val="Corpodeltesto673"/>
        </w:rPr>
        <w:t xml:space="preserve">maistre </w:t>
      </w:r>
      <w:r>
        <w:rPr>
          <w:rStyle w:val="Corpodeltesto672"/>
        </w:rPr>
        <w:t xml:space="preserve">que j’ai oii criier </w:t>
      </w:r>
      <w:r>
        <w:rPr>
          <w:rStyle w:val="Corpodeltesto673"/>
        </w:rPr>
        <w:t>;</w:t>
      </w:r>
    </w:p>
    <w:p w14:paraId="6C343E87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2"/>
        </w:rPr>
        <w:t xml:space="preserve">Si m’aie Dieu, jai me fist grant </w:t>
      </w:r>
      <w:r>
        <w:rPr>
          <w:rStyle w:val="Corpodeltesto673"/>
        </w:rPr>
        <w:t>bonteit,</w:t>
      </w:r>
    </w:p>
    <w:p w14:paraId="2B4FB2C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 xml:space="preserve">Muelz </w:t>
      </w:r>
      <w:r>
        <w:rPr>
          <w:rStyle w:val="Corpodeltesto2d"/>
        </w:rPr>
        <w:t xml:space="preserve">vuelz morir que lou </w:t>
      </w:r>
      <w:r>
        <w:rPr>
          <w:rStyle w:val="Corpodeltesto22"/>
        </w:rPr>
        <w:t>laisse tiier. »</w:t>
      </w:r>
      <w:r>
        <w:rPr>
          <w:rStyle w:val="Corpodeltesto22"/>
        </w:rPr>
        <w:br/>
        <w:t xml:space="preserve">Adont </w:t>
      </w:r>
      <w:r>
        <w:rPr>
          <w:rStyle w:val="Corpodeltesto2d"/>
        </w:rPr>
        <w:t xml:space="preserve">se </w:t>
      </w:r>
      <w:r>
        <w:rPr>
          <w:rStyle w:val="Corpodeltesto22"/>
        </w:rPr>
        <w:t>courrent tuit .xiiij. adouber,</w:t>
      </w:r>
    </w:p>
    <w:p w14:paraId="2B8A98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d"/>
        </w:rPr>
        <w:t xml:space="preserve">Sus lez </w:t>
      </w:r>
      <w:r>
        <w:rPr>
          <w:rStyle w:val="Corpodeltesto22"/>
        </w:rPr>
        <w:t xml:space="preserve">chevalz </w:t>
      </w:r>
      <w:r>
        <w:rPr>
          <w:rStyle w:val="Corpodeltesto2d"/>
        </w:rPr>
        <w:t xml:space="preserve">sont </w:t>
      </w:r>
      <w:r>
        <w:rPr>
          <w:rStyle w:val="Corpodeltesto22"/>
        </w:rPr>
        <w:t>maintenant montér ;</w:t>
      </w:r>
      <w:r>
        <w:rPr>
          <w:rStyle w:val="Corpodeltesto22"/>
        </w:rPr>
        <w:br/>
      </w:r>
      <w:r>
        <w:rPr>
          <w:rStyle w:val="Corpodeltesto2d"/>
        </w:rPr>
        <w:t xml:space="preserve">Dame </w:t>
      </w:r>
      <w:r>
        <w:rPr>
          <w:rStyle w:val="Corpodeltesto22"/>
        </w:rPr>
        <w:t xml:space="preserve">Esclarmonde vait </w:t>
      </w:r>
      <w:r>
        <w:rPr>
          <w:rStyle w:val="Corpodeltesto2d"/>
        </w:rPr>
        <w:t xml:space="preserve">la porte </w:t>
      </w:r>
      <w:r>
        <w:rPr>
          <w:rStyle w:val="Corpodeltesto22"/>
        </w:rPr>
        <w:t>garder</w:t>
      </w:r>
      <w:r>
        <w:rPr>
          <w:rStyle w:val="Corpodeltesto22"/>
        </w:rPr>
        <w:br/>
        <w:t xml:space="preserve">Et </w:t>
      </w:r>
      <w:r>
        <w:rPr>
          <w:rStyle w:val="Corpodeltesto2d"/>
        </w:rPr>
        <w:t xml:space="preserve">li </w:t>
      </w:r>
      <w:r>
        <w:rPr>
          <w:rStyle w:val="Corpodeltesto22"/>
        </w:rPr>
        <w:t xml:space="preserve">baron </w:t>
      </w:r>
      <w:r>
        <w:rPr>
          <w:rStyle w:val="Corpodeltesto2d"/>
        </w:rPr>
        <w:t xml:space="preserve">íssent de </w:t>
      </w:r>
      <w:r>
        <w:rPr>
          <w:rStyle w:val="Corpodeltesto22"/>
        </w:rPr>
        <w:t xml:space="preserve">la </w:t>
      </w:r>
      <w:r>
        <w:rPr>
          <w:rStyle w:val="Corpodeltesto2d"/>
        </w:rPr>
        <w:t>citeit.</w:t>
      </w:r>
    </w:p>
    <w:p w14:paraId="7F0FB52E" w14:textId="77777777" w:rsidR="004B733C" w:rsidRDefault="004B733C">
      <w:pPr>
        <w:rPr>
          <w:sz w:val="2"/>
          <w:szCs w:val="2"/>
        </w:rPr>
        <w:sectPr w:rsidR="004B733C">
          <w:headerReference w:type="even" r:id="rId627"/>
          <w:headerReference w:type="default" r:id="rId628"/>
          <w:headerReference w:type="first" r:id="rId62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8A6967B" w14:textId="77777777" w:rsidR="004B733C" w:rsidRDefault="00467F49">
      <w:pPr>
        <w:pStyle w:val="Corpodeltesto20"/>
        <w:shd w:val="clear" w:color="auto" w:fill="auto"/>
        <w:spacing w:line="259" w:lineRule="exact"/>
        <w:ind w:firstLine="360"/>
        <w:jc w:val="left"/>
      </w:pPr>
      <w:r>
        <w:lastRenderedPageBreak/>
        <w:t>, ot puissant seigneur, implore le jongleur, ayez pitié de moi,</w:t>
      </w:r>
      <w:r>
        <w:br/>
        <w:t>,.</w:t>
      </w:r>
      <w:r>
        <w:rPr>
          <w:vertAlign w:val="subscript"/>
        </w:rPr>
        <w:t>a</w:t>
      </w:r>
      <w:r>
        <w:t>r .\l,ifíi'met, car je vous jure ma foi que j’ai amené le jeune homme</w:t>
      </w:r>
      <w:r>
        <w:br/>
        <w:t>c,.r.ra!tre sa patrie.</w:t>
      </w:r>
    </w:p>
    <w:p w14:paraId="49E7AE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I, jíjr ■, vous mentez ! Avant ce soir, vous serez pendu !</w:t>
      </w:r>
    </w:p>
    <w:p w14:paraId="581A3DFE" w14:textId="77777777" w:rsidR="004B733C" w:rsidRDefault="00467F49">
      <w:pPr>
        <w:pStyle w:val="Corpodeltesto20"/>
        <w:shd w:val="clear" w:color="auto" w:fill="auto"/>
        <w:tabs>
          <w:tab w:val="left" w:pos="857"/>
        </w:tabs>
        <w:spacing w:line="235" w:lineRule="exact"/>
        <w:ind w:firstLine="360"/>
        <w:jc w:val="left"/>
      </w:pPr>
      <w:r>
        <w:t>.</w:t>
      </w:r>
      <w:r>
        <w:tab/>
        <w:t>1 faít armer trente paiens qui s’emparent du pauvre</w:t>
      </w:r>
    </w:p>
    <w:p w14:paraId="01C9294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au cou duquel on attache sa bonne harpe ; (235a) l’ordre est</w:t>
      </w:r>
      <w:r>
        <w:br/>
        <w:t>le conduire au gibet, et les païens n’osent désobéir. Ils</w:t>
      </w:r>
      <w:r>
        <w:br/>
        <w:t>. ou du malheureux, qui pousse des cris de désespoir, une</w:t>
      </w:r>
      <w:r>
        <w:br/>
        <w:t xml:space="preserve">de, </w:t>
      </w:r>
      <w:r>
        <w:rPr>
          <w:rStyle w:val="Corpodeltesto2Corsivo"/>
        </w:rPr>
        <w:t>vont</w:t>
      </w:r>
      <w:r>
        <w:t xml:space="preserve"> immédiatement au gibet et font monter le jongleur</w:t>
      </w:r>
      <w:r>
        <w:br/>
        <w:t xml:space="preserve">ie, Ies poings liés </w:t>
      </w:r>
      <w:r>
        <w:rPr>
          <w:rStyle w:val="Corpodeltesto2Corsivo"/>
        </w:rPr>
        <w:t>et</w:t>
      </w:r>
      <w:r>
        <w:t xml:space="preserve"> les </w:t>
      </w:r>
      <w:r>
        <w:rPr>
          <w:rStyle w:val="Corpodeltesto2Corsivo"/>
        </w:rPr>
        <w:t>yeux</w:t>
      </w:r>
      <w:r>
        <w:t xml:space="preserve"> bandés. L’infortune' jetíe ses</w:t>
      </w:r>
      <w:r>
        <w:br/>
        <w:t xml:space="preserve">lígaid' d' </w:t>
      </w:r>
      <w:r>
        <w:rPr>
          <w:rStyle w:val="Corpodeltesto2Corsivo"/>
        </w:rPr>
        <w:t>côté</w:t>
      </w:r>
      <w:r>
        <w:t xml:space="preserve"> de la bonne cité et aperçoit Huon ; il lui crie ;</w:t>
      </w:r>
    </w:p>
    <w:p w14:paraId="1D41EAE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[8637] - Hélas, Huon ! Allez-vous me laisser mourir ? Souvenez-</w:t>
      </w:r>
      <w:r>
        <w:br/>
        <w:t>and service que je vous ai rendu sur la Ivler Rouge, lorsque</w:t>
      </w:r>
      <w:r>
        <w:br/>
        <w:t>hiez tout nu sur le pré. J’ai eu grand pitié de vous en vous</w:t>
      </w:r>
      <w:r>
        <w:br/>
        <w:t>; vous ai donné une bonne tunique d’hermine à collet.</w:t>
      </w:r>
      <w:r>
        <w:br/>
        <w:t>ami, si vous ne venez à mon secours, c’en est fait de moi ;</w:t>
      </w:r>
      <w:r>
        <w:br/>
        <w:t>,wj;u p- ndu à cause de vous.</w:t>
      </w:r>
    </w:p>
    <w:p w14:paraId="04DE674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ìtcnd et le reconnaît bien ; il dit à ses hommes ;</w:t>
      </w:r>
    </w:p>
    <w:p w14:paraId="632D163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ArialNarrow9ptGrassetto"/>
        </w:rPr>
        <w:t>- AiLv.</w:t>
      </w:r>
      <w:r>
        <w:t>' ous équiper ! C’est mon maître que j’ai entendu crier ainsi.</w:t>
      </w:r>
      <w:r>
        <w:br/>
      </w:r>
      <w:r>
        <w:rPr>
          <w:rStyle w:val="Corpodeltesto2Corsivo"/>
        </w:rPr>
        <w:t>QuC</w:t>
      </w:r>
      <w:r>
        <w:t xml:space="preserve"> Pnu ■i.'assiste, il m’a rendu un grand service, et je préfère mourir</w:t>
      </w:r>
      <w:r>
        <w:br/>
        <w:t>pìiïfbt que rie le laisser tuer.</w:t>
      </w:r>
    </w:p>
    <w:p w14:paraId="53B911E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{8651] Les quatorze compagnons courent prendre leurs armes et</w:t>
      </w:r>
      <w:r>
        <w:br/>
        <w:t>montent à cheval ; Esclarmonde garde la porte tandis que les cheva-</w:t>
      </w:r>
      <w:r>
        <w:br/>
        <w:t>îiers sortent de la ville.</w:t>
      </w:r>
    </w:p>
    <w:p w14:paraId="7DF04B97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8655</w:t>
      </w:r>
    </w:p>
    <w:p w14:paraId="0690D20D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8660</w:t>
      </w:r>
    </w:p>
    <w:p w14:paraId="7CD6E94D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8665</w:t>
      </w:r>
    </w:p>
    <w:p w14:paraId="5BC13219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8670</w:t>
      </w:r>
    </w:p>
    <w:p w14:paraId="1DABBE21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8675</w:t>
      </w:r>
    </w:p>
    <w:p w14:paraId="60A9B1AE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8680</w:t>
      </w:r>
    </w:p>
    <w:p w14:paraId="69125B2B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8685</w:t>
      </w:r>
    </w:p>
    <w:p w14:paraId="00405D3D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8690</w:t>
      </w:r>
    </w:p>
    <w:p w14:paraId="40458D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Huelin laisse le Blanchadin aller,</w:t>
      </w:r>
    </w:p>
    <w:p w14:paraId="475BFF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Vint a celuì qui tint le mennestrez,</w:t>
      </w:r>
    </w:p>
    <w:p w14:paraId="2F64D5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Qui lou devoit sus au fourche lever ;</w:t>
      </w:r>
    </w:p>
    <w:p w14:paraId="4A6AAAD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La lance baisse, grant cop li ait donnér,</w:t>
      </w:r>
    </w:p>
    <w:p w14:paraId="792972C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Cez armeiire li ont petit durér ;</w:t>
      </w:r>
    </w:p>
    <w:p w14:paraId="4625AA6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Plainne sa lance I’ait jus mors crevantér.</w:t>
      </w:r>
    </w:p>
    <w:p w14:paraId="2E0788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Li viez Geriame en ait ung assenér,</w:t>
      </w:r>
    </w:p>
    <w:p w14:paraId="72025C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Sí sueif l’ait permy le corpz navrez</w:t>
      </w:r>
      <w:r>
        <w:rPr>
          <w:rStyle w:val="Corpodeltesto22"/>
        </w:rPr>
        <w:br/>
        <w:t>Qu’a terre chiet, ung soulz mot n’ait sonnér.</w:t>
      </w:r>
      <w:r>
        <w:rPr>
          <w:rStyle w:val="Corpodeltesto22"/>
        </w:rPr>
        <w:br/>
        <w:t>Et tuit li aultre y ont si bien jostér</w:t>
      </w:r>
      <w:r>
        <w:rPr>
          <w:rStyle w:val="Corpodeltesto22"/>
        </w:rPr>
        <w:br/>
        <w:t>N’i ait celui n’ait le cien encontrér ;</w:t>
      </w:r>
      <w:r>
        <w:rPr>
          <w:rStyle w:val="Corpodeltesto22"/>
        </w:rPr>
        <w:br/>
        <w:t>Vuellent ou noin Sairaisin et Escler</w:t>
      </w:r>
      <w:r>
        <w:rPr>
          <w:rStyle w:val="Corpodeltesto22"/>
        </w:rPr>
        <w:br/>
        <w:t>Ont il rescous le gentis mennestrez.</w:t>
      </w:r>
    </w:p>
    <w:p w14:paraId="5FB40F5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Hue le prant, s’ait le liiens copér</w:t>
      </w:r>
      <w:r>
        <w:rPr>
          <w:rStyle w:val="Corpodeltesto22"/>
        </w:rPr>
        <w:br/>
        <w:t>C’on li avoit entour le col noiei ;</w:t>
      </w:r>
    </w:p>
    <w:p w14:paraId="19BC96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Li viez Geralme ait le chevalz hurtér</w:t>
      </w:r>
      <w:r>
        <w:rPr>
          <w:rStyle w:val="Corpodeltesto22"/>
        </w:rPr>
        <w:br/>
      </w:r>
      <w:r>
        <w:rPr>
          <w:rStyle w:val="Corpodeltesto2Corsivo0"/>
        </w:rPr>
        <w:t>Et</w:t>
      </w:r>
      <w:r>
        <w:rPr>
          <w:rStyle w:val="Corpodeltesto22"/>
        </w:rPr>
        <w:t xml:space="preserve"> tint l’espee qui gette grant clerteit,</w:t>
      </w:r>
    </w:p>
    <w:p w14:paraId="72DA30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Fiert ung paien que il ait encontreit,</w:t>
      </w:r>
    </w:p>
    <w:p w14:paraId="379432F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Teilt cop li donne sor son helme jemez</w:t>
      </w:r>
      <w:r>
        <w:rPr>
          <w:rStyle w:val="Corpodeltesto22"/>
        </w:rPr>
        <w:br/>
        <w:t>Qu’i lou porfant entresi qu’au baudrey.</w:t>
      </w:r>
    </w:p>
    <w:p w14:paraId="4B7313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Le chevalz prant, arier est retornez,</w:t>
      </w:r>
    </w:p>
    <w:p w14:paraId="18C3E2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Le juglour l’ait [toutj maintenant donnér ;</w:t>
      </w:r>
    </w:p>
    <w:p w14:paraId="2DE07C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si lou prant, en l’arson est montér,</w:t>
      </w:r>
    </w:p>
    <w:p w14:paraId="18155D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0"/>
        </w:rPr>
        <w:t>Et</w:t>
      </w:r>
      <w:r>
        <w:rPr>
          <w:rStyle w:val="Corpodeltesto22"/>
        </w:rPr>
        <w:t xml:space="preserve"> pues s’anfuit ver la bonne citeit,</w:t>
      </w:r>
    </w:p>
    <w:p w14:paraId="06A701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Vint en la porte, si est dedan entrez.</w:t>
      </w:r>
    </w:p>
    <w:p w14:paraId="4FEF37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li baron sont en i’estour remez :</w:t>
      </w:r>
    </w:p>
    <w:p w14:paraId="273C6E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Lez .xxx. Turc ont mors et descopér,</w:t>
      </w:r>
    </w:p>
    <w:p w14:paraId="546B7CC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Ciaulz qui dobvoient pandre le mennestrez.</w:t>
      </w:r>
      <w:r>
        <w:rPr>
          <w:rStyle w:val="Corpodeltesto22"/>
        </w:rPr>
        <w:br/>
        <w:t>Maix ne lour vault Ia montance d’un dez :</w:t>
      </w:r>
      <w:r>
        <w:rPr>
          <w:rStyle w:val="Corpodeltesto22"/>
        </w:rPr>
        <w:br/>
        <w:t>Se Si n’ an panse qui en croix fuìt penér</w:t>
      </w:r>
      <w:r>
        <w:rPr>
          <w:rStyle w:val="Corpodeltesto22"/>
        </w:rPr>
        <w:br/>
      </w:r>
      <w:r>
        <w:rPr>
          <w:rStyle w:val="Corpodeltesto22"/>
        </w:rPr>
        <w:lastRenderedPageBreak/>
        <w:t>Ne rantreront jamaix en la citeit,</w:t>
      </w:r>
    </w:p>
    <w:p w14:paraId="3A9DF98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Car Yvorin ait fait ung cor sonner,</w:t>
      </w:r>
    </w:p>
    <w:p w14:paraId="597A0B0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Que bien lez ot vehut et esgardér.</w:t>
      </w:r>
    </w:p>
    <w:p w14:paraId="3A05EFB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De toute parrt se sont paien armér,</w:t>
      </w:r>
    </w:p>
    <w:p w14:paraId="10CA606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Au chevalz montent qu’il ont fait enceller,</w:t>
      </w:r>
      <w:r>
        <w:rPr>
          <w:rStyle w:val="Corpodeltesto22"/>
        </w:rPr>
        <w:br/>
        <w:t>Aprés Fransoy se sont achaminér.</w:t>
      </w:r>
    </w:p>
    <w:p w14:paraId="3EE215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Hue lez voit, s’ait sa gens appellez :</w:t>
      </w:r>
    </w:p>
    <w:p w14:paraId="0268828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[2</w:t>
      </w:r>
    </w:p>
    <w:p w14:paraId="7E631AA0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-</w:t>
      </w:r>
    </w:p>
    <w:p w14:paraId="3B0159D3" w14:textId="77777777" w:rsidR="004B733C" w:rsidRDefault="004B733C">
      <w:pPr>
        <w:rPr>
          <w:sz w:val="2"/>
          <w:szCs w:val="2"/>
        </w:rPr>
        <w:sectPr w:rsidR="004B733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DDFBB36" w14:textId="77777777" w:rsidR="004B733C" w:rsidRDefault="00467F49">
      <w:pPr>
        <w:pStyle w:val="Corpodeltesto20"/>
        <w:shd w:val="clear" w:color="auto" w:fill="auto"/>
        <w:tabs>
          <w:tab w:val="left" w:pos="1248"/>
        </w:tabs>
        <w:spacing w:line="230" w:lineRule="exact"/>
        <w:ind w:firstLine="360"/>
        <w:jc w:val="left"/>
      </w:pPr>
      <w:r>
        <w:lastRenderedPageBreak/>
        <w:t>les rênes à Blanchadin et se précipite sur celui quì tient le</w:t>
      </w:r>
      <w:r>
        <w:br/>
      </w:r>
      <w:r>
        <w:rPr>
          <w:vertAlign w:val="superscript"/>
        </w:rPr>
        <w:t>:</w:t>
      </w:r>
      <w:r>
        <w:tab/>
      </w:r>
      <w:r>
        <w:rPr>
          <w:vertAlign w:val="subscript"/>
        </w:rPr>
        <w:t>se</w:t>
      </w:r>
      <w:r>
        <w:t xml:space="preserve"> prépare à le pendre au gibet. II abaisse sa lance, luí en</w:t>
      </w:r>
    </w:p>
    <w:p w14:paraId="4B1DCC00" w14:textId="77777777" w:rsidR="004B733C" w:rsidRDefault="00467F49">
      <w:pPr>
        <w:pStyle w:val="Corpodeltesto360"/>
        <w:shd w:val="clear" w:color="auto" w:fill="auto"/>
        <w:spacing w:line="150" w:lineRule="exact"/>
        <w:jc w:val="left"/>
      </w:pPr>
      <w:r>
        <w:rPr>
          <w:rStyle w:val="Corpodeltesto361"/>
          <w:b/>
          <w:bCs/>
          <w:i/>
          <w:iCs/>
        </w:rPr>
        <w:t>479</w:t>
      </w:r>
    </w:p>
    <w:p w14:paraId="5127FD7B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,nd coup, et son armure ne le protège guère : íi le jette,</w:t>
      </w:r>
      <w:r>
        <w:br/>
        <w:t>au bout de sa iance. Le vieux Gériaume en frappe un</w:t>
      </w:r>
      <w:r>
        <w:br/>
        <w:t>perce si vivement le corps</w:t>
      </w:r>
      <w:r>
        <w:rPr>
          <w:vertAlign w:val="superscript"/>
        </w:rPr>
        <w:t>1</w:t>
      </w:r>
      <w:r>
        <w:t xml:space="preserve"> que l’homme tombe à terre</w:t>
      </w:r>
      <w:r>
        <w:br/>
        <w:t>i dire un seul mot. Les autres compagnons font merveille</w:t>
      </w:r>
      <w:r>
        <w:br/>
        <w:t>abattent chacun le leur : en dépit des Sarrasìns et des</w:t>
      </w:r>
      <w:r>
        <w:br/>
        <w:t>oici le noble ménestrel sauvé.</w:t>
      </w:r>
    </w:p>
    <w:p w14:paraId="06343D97" w14:textId="77777777" w:rsidR="004B733C" w:rsidRDefault="00467F49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-;</w:t>
      </w:r>
      <w:r>
        <w:rPr>
          <w:vertAlign w:val="subscript"/>
        </w:rPr>
        <w:t>in</w:t>
      </w:r>
      <w:r>
        <w:t xml:space="preserve"> ,, pg ja corde (235b) qu’on ïui a nouée autour du cou ;</w:t>
      </w:r>
      <w:r>
        <w:br/>
        <w:t>emps ie vieux Gériaume éperonne son cheval et, de son</w:t>
      </w:r>
      <w:r>
        <w:br/>
        <w:t>; ane grande ciarté, íi frappe un païen qu’ií trouve sur son</w:t>
      </w:r>
      <w:r>
        <w:br/>
        <w:t>ui porte un tel coup sur son heaume orné de pierres qu’il</w:t>
      </w:r>
      <w:r>
        <w:br/>
        <w:t>usqu’à la ceinture, puis il s’empare du cheval, revient vers</w:t>
      </w:r>
      <w:r>
        <w:br/>
        <w:t>; rernet au jongleur, qui le prend, se juche entre les arçons</w:t>
      </w:r>
      <w:r>
        <w:br/>
        <w:t>ers la ville. Arrivé à la porte, il entre, pendant que les</w:t>
      </w:r>
      <w:r>
        <w:br/>
        <w:t>jntínuent ia bataiïie et exterminent ies trente Turcs qui</w:t>
      </w:r>
      <w:r>
        <w:br/>
        <w:t>dre le ménestrel. Mais ce succès est éphém.ère, et si Ceiui</w:t>
      </w:r>
      <w:r>
        <w:br/>
        <w:t>nenté sur la croix n’y veille, ils ne réussiront jamais à</w:t>
      </w:r>
      <w:r>
        <w:br/>
        <w:t>Aufalerne.</w:t>
      </w:r>
    </w:p>
    <w:p w14:paraId="1D2B7E88" w14:textId="77777777" w:rsidR="004B733C" w:rsidRDefault="00467F49">
      <w:pPr>
        <w:pStyle w:val="Corpodeltesto20"/>
        <w:shd w:val="clear" w:color="auto" w:fill="auto"/>
        <w:spacing w:line="240" w:lineRule="exact"/>
        <w:ind w:left="360" w:hanging="360"/>
        <w:jc w:val="left"/>
      </w:pPr>
      <w:r>
        <w:rPr>
          <w:rStyle w:val="Corpodeltesto210ptGrassetto1"/>
        </w:rPr>
        <w:t xml:space="preserve">■•SíìSt j I </w:t>
      </w:r>
      <w:r>
        <w:t>• effet Yvorin, qui les a vu agir, a fait sonner du cor, et de</w:t>
      </w:r>
      <w:r>
        <w:br/>
        <w:t>s païens ont pris leurs armes, fait seller leurs chevaux et</w:t>
      </w:r>
      <w:r>
        <w:br/>
        <w:t>■ers les Français. Dès qu’il les voit, Huon interpelle ses</w:t>
      </w:r>
    </w:p>
    <w:p w14:paraId="28A1F57C" w14:textId="77777777" w:rsidR="004B733C" w:rsidRDefault="00467F49">
      <w:pPr>
        <w:pStyle w:val="Corpodeltesto801"/>
        <w:shd w:val="clear" w:color="auto" w:fill="auto"/>
        <w:spacing w:line="170" w:lineRule="exact"/>
      </w:pPr>
      <w:r>
        <w:t>hommcs :</w:t>
      </w:r>
    </w:p>
    <w:p w14:paraId="685353DC" w14:textId="77777777" w:rsidR="004B733C" w:rsidRDefault="00467F49">
      <w:pPr>
        <w:pStyle w:val="Corpodeltesto730"/>
        <w:shd w:val="clear" w:color="auto" w:fill="auto"/>
        <w:spacing w:line="149" w:lineRule="exact"/>
        <w:ind w:firstLine="360"/>
        <w:jc w:val="left"/>
        <w:sectPr w:rsidR="004B733C">
          <w:headerReference w:type="even" r:id="rId630"/>
          <w:headerReference w:type="default" r:id="rId631"/>
          <w:headerReference w:type="first" r:id="rId632"/>
          <w:pgSz w:w="11909" w:h="16834"/>
          <w:pgMar w:top="1430" w:right="1440" w:bottom="1430" w:left="1440" w:header="0" w:footer="3" w:gutter="0"/>
          <w:pgNumType w:start="513"/>
          <w:cols w:space="720"/>
          <w:noEndnote/>
          <w:docGrid w:linePitch="360"/>
        </w:sectPr>
      </w:pPr>
      <w:r>
        <w:t>•■■■: &gt;i</w:t>
      </w:r>
      <w:r>
        <w:rPr>
          <w:rStyle w:val="Corpodeltesto73Corsivo"/>
        </w:rPr>
        <w:t>reif'.</w:t>
      </w:r>
      <w:r>
        <w:t xml:space="preserve"> litt. doucement. L’ arme pénètre dans le corps avec une telle</w:t>
      </w:r>
      <w:r>
        <w:br/>
        <w:t>rapìdífé aa&amp;tle -</w:t>
      </w:r>
      <w:r>
        <w:rPr>
          <w:vertAlign w:val="superscript"/>
        </w:rPr>
        <w:t>rn</w:t>
      </w:r>
      <w:r>
        <w:t>nble ne rencontrer aucune résìstance.</w:t>
      </w:r>
    </w:p>
    <w:p w14:paraId="5FC519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« Signour, fait il, ansamble vous tenez ;</w:t>
      </w:r>
    </w:p>
    <w:p w14:paraId="27704A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Dieu vous prie, point ne vous desrompez,</w:t>
      </w:r>
    </w:p>
    <w:p w14:paraId="19D397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Trestout ansamble rallons en la citeit. »</w:t>
      </w:r>
    </w:p>
    <w:p w14:paraId="655C58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8695 </w:t>
      </w:r>
      <w:r>
        <w:t>Et si se font, arier sont retornez ;</w:t>
      </w:r>
    </w:p>
    <w:p w14:paraId="22A97F2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Ver Affallerne s’an revait nous barnez ;</w:t>
      </w:r>
    </w:p>
    <w:p w14:paraId="5B7FABA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paien viennent qui lez ont escriiér :</w:t>
      </w:r>
    </w:p>
    <w:p w14:paraId="4BE8C6C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Fis a putain ! Per Mahon, n’en yrez ! »</w:t>
      </w:r>
    </w:p>
    <w:p w14:paraId="3C1EF1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lez ot, ver yaulz est retornér ;</w:t>
      </w:r>
    </w:p>
    <w:p w14:paraId="0A2F04B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8700 </w:t>
      </w:r>
      <w:r>
        <w:t>Fìert le premier que il ait encontrér,</w:t>
      </w:r>
    </w:p>
    <w:p w14:paraId="48D49FA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Amont sor l’ialme li ait grant cop donnér</w:t>
      </w:r>
      <w:r>
        <w:br/>
        <w:t>Qu’i le pourfant jusqu’au dent maisellez.</w:t>
      </w:r>
    </w:p>
    <w:p w14:paraId="1FFD5B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reffiert l’autre, la teste en fait voller,</w:t>
      </w:r>
    </w:p>
    <w:p w14:paraId="55AC20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pues le thier et le quaír ait tuei.</w:t>
      </w:r>
    </w:p>
    <w:p w14:paraId="475B67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8705 </w:t>
      </w:r>
      <w:r>
        <w:t xml:space="preserve">Bien </w:t>
      </w:r>
      <w:r>
        <w:rPr>
          <w:rStyle w:val="Corpodeltesto29pt"/>
        </w:rPr>
        <w:t xml:space="preserve">s’i </w:t>
      </w:r>
      <w:r>
        <w:t>apruieve li jonne baicheller ;</w:t>
      </w:r>
    </w:p>
    <w:p w14:paraId="188BEA4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Paien le fuient environ de tous lez,</w:t>
      </w:r>
    </w:p>
    <w:p w14:paraId="4AA7A0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N’i ait si cointe qui ver lui oze aller.</w:t>
      </w:r>
    </w:p>
    <w:p w14:paraId="1BBAA34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compaingnon y sont moult bien prouvér :</w:t>
      </w:r>
    </w:p>
    <w:p w14:paraId="62164B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N’i ait celui n’aít Ie sien enverseit.</w:t>
      </w:r>
    </w:p>
    <w:p w14:paraId="0C5B91F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8710 </w:t>
      </w:r>
      <w:r>
        <w:t>Maix l’amiralz ait fait son corpz armer ;</w:t>
      </w:r>
    </w:p>
    <w:p w14:paraId="2FFBA578" w14:textId="77777777" w:rsidR="004B733C" w:rsidRDefault="00467F49">
      <w:pPr>
        <w:pStyle w:val="Corpodeltesto20"/>
        <w:shd w:val="clear" w:color="auto" w:fill="auto"/>
        <w:tabs>
          <w:tab w:val="left" w:pos="5154"/>
        </w:tabs>
        <w:spacing w:line="235" w:lineRule="exact"/>
        <w:jc w:val="left"/>
      </w:pPr>
      <w:r>
        <w:t xml:space="preserve">II et Gallaffre sont </w:t>
      </w:r>
      <w:r>
        <w:rPr>
          <w:rStyle w:val="Corpodeltesto29pt"/>
        </w:rPr>
        <w:t xml:space="preserve">a </w:t>
      </w:r>
      <w:r>
        <w:t>chevalz montér,</w:t>
      </w:r>
      <w:r>
        <w:tab/>
      </w:r>
      <w:r>
        <w:rPr>
          <w:rStyle w:val="Corpodeltesto29pt"/>
        </w:rPr>
        <w:t>[23</w:t>
      </w:r>
    </w:p>
    <w:p w14:paraId="6407C64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l’estour viennent [a] .xxx.m. armez.</w:t>
      </w:r>
    </w:p>
    <w:p w14:paraId="194EA24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quant voit Hue qu’i nel porait durer,</w:t>
      </w:r>
    </w:p>
    <w:p w14:paraId="78B379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Cez homme ait maintenant appellez :</w:t>
      </w:r>
    </w:p>
    <w:p w14:paraId="183F335E" w14:textId="77777777" w:rsidR="004B733C" w:rsidRDefault="00467F49">
      <w:pPr>
        <w:pStyle w:val="Corpodeltesto20"/>
        <w:shd w:val="clear" w:color="auto" w:fill="auto"/>
        <w:tabs>
          <w:tab w:val="left" w:pos="931"/>
        </w:tabs>
        <w:spacing w:line="235" w:lineRule="exact"/>
        <w:jc w:val="left"/>
      </w:pPr>
      <w:r>
        <w:rPr>
          <w:rStyle w:val="Corpodeltesto29pt"/>
        </w:rPr>
        <w:t>8715</w:t>
      </w:r>
      <w:r>
        <w:rPr>
          <w:rStyle w:val="Corpodeltesto29pt"/>
        </w:rPr>
        <w:tab/>
      </w:r>
      <w:r>
        <w:t>« Signour, dit il, rallons en la citeit. »</w:t>
      </w:r>
    </w:p>
    <w:p w14:paraId="4BA249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se font, arier sont retornér.</w:t>
      </w:r>
    </w:p>
    <w:p w14:paraId="2BF367B2" w14:textId="77777777" w:rsidR="004B733C" w:rsidRDefault="00467F49">
      <w:pPr>
        <w:pStyle w:val="Corpodeltesto80"/>
        <w:shd w:val="clear" w:color="auto" w:fill="auto"/>
        <w:jc w:val="left"/>
      </w:pPr>
      <w:r>
        <w:t>75.</w:t>
      </w:r>
    </w:p>
    <w:p w14:paraId="33DDEC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L’estour fuit grant, maix mal estoit partis,</w:t>
      </w:r>
    </w:p>
    <w:p w14:paraId="63C8FC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paien furent .xxx.m. fervesti</w:t>
      </w:r>
      <w:r>
        <w:br/>
        <w:t>Et que .xiiij. ne furent li marchis.</w:t>
      </w:r>
    </w:p>
    <w:p w14:paraId="307B1B6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8720 </w:t>
      </w:r>
      <w:r>
        <w:t>Ne porent plux le chaiple maintenir,</w:t>
      </w:r>
    </w:p>
    <w:p w14:paraId="7DD60D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doz lour tournent, ver la citeit sont mis.</w:t>
      </w:r>
    </w:p>
    <w:p w14:paraId="17D9D9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Damme Esclarmonde et l’Enstrument assi,</w:t>
      </w:r>
    </w:p>
    <w:p w14:paraId="1B8005A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Euvre[nt] lez porte quant Iez voient venir,</w:t>
      </w:r>
    </w:p>
    <w:p w14:paraId="1966C38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y antre[nt] qui en ont grant dezir.</w:t>
      </w:r>
    </w:p>
    <w:p w14:paraId="1667A0F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8725 </w:t>
      </w:r>
      <w:r>
        <w:t>Malle oblïee l’anffe Hue y fist :</w:t>
      </w:r>
    </w:p>
    <w:p w14:paraId="2096901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Defors remeit de Saint Omer Garin.</w:t>
      </w:r>
    </w:p>
    <w:p w14:paraId="4B22F8A8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■</w:t>
      </w:r>
    </w:p>
    <w:p w14:paraId="17AA1C40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3"/>
        </w:rPr>
        <w:t xml:space="preserve">stez </w:t>
      </w:r>
      <w:r>
        <w:t xml:space="preserve">bien groupés ! </w:t>
      </w:r>
      <w:r>
        <w:rPr>
          <w:rStyle w:val="Corpodeltesto23"/>
        </w:rPr>
        <w:t xml:space="preserve">Je vous en </w:t>
      </w:r>
      <w:r>
        <w:t xml:space="preserve">prie, </w:t>
      </w:r>
      <w:r>
        <w:rPr>
          <w:rStyle w:val="Corpodeltesto23"/>
        </w:rPr>
        <w:t>au nom de Díeu,</w:t>
      </w:r>
      <w:r>
        <w:rPr>
          <w:rStyle w:val="Corpodeltesto23"/>
        </w:rPr>
        <w:br/>
      </w:r>
      <w:r>
        <w:rPr>
          <w:rStyle w:val="Corpodeltesto23"/>
          <w:vertAlign w:val="subscript"/>
        </w:rPr>
        <w:t>z</w:t>
      </w:r>
      <w:r>
        <w:rPr>
          <w:rStyle w:val="Corpodeltesto23"/>
        </w:rPr>
        <w:t xml:space="preserve"> pas et </w:t>
      </w:r>
      <w:r>
        <w:t xml:space="preserve">revenons tous ensemble vers </w:t>
      </w:r>
      <w:r>
        <w:rPr>
          <w:rStyle w:val="Corpodeltesto23"/>
        </w:rPr>
        <w:t xml:space="preserve">la </w:t>
      </w:r>
      <w:r>
        <w:t>vilie.</w:t>
      </w:r>
      <w:r>
        <w:br/>
      </w:r>
      <w:r>
        <w:rPr>
          <w:rStyle w:val="Corpodeltesto23"/>
        </w:rPr>
        <w:t xml:space="preserve">ssent, s’en </w:t>
      </w:r>
      <w:r>
        <w:t xml:space="preserve">retournent et chevauchent </w:t>
      </w:r>
      <w:r>
        <w:rPr>
          <w:rStyle w:val="Corpodeltesto23"/>
        </w:rPr>
        <w:t xml:space="preserve">vers </w:t>
      </w:r>
      <w:r>
        <w:t>Aufalerne,</w:t>
      </w:r>
      <w:r>
        <w:br/>
      </w:r>
      <w:r>
        <w:rPr>
          <w:rStyle w:val="Corpodeltesto285ptMaiuscoletto"/>
        </w:rPr>
        <w:t xml:space="preserve">jïsds </w:t>
      </w:r>
      <w:r>
        <w:t xml:space="preserve">approchent </w:t>
      </w:r>
      <w:r>
        <w:rPr>
          <w:rStyle w:val="Corpodeltesto23"/>
        </w:rPr>
        <w:t xml:space="preserve">et </w:t>
      </w:r>
      <w:r>
        <w:t>leur crient :</w:t>
      </w:r>
    </w:p>
    <w:p w14:paraId="740A8735" w14:textId="77777777" w:rsidR="004B733C" w:rsidRDefault="00467F49">
      <w:pPr>
        <w:pStyle w:val="Corpodeltesto670"/>
        <w:shd w:val="clear" w:color="auto" w:fill="auto"/>
        <w:spacing w:line="230" w:lineRule="exact"/>
        <w:ind w:firstLine="0"/>
      </w:pPr>
      <w:r>
        <w:rPr>
          <w:rStyle w:val="Corpodeltesto679ptGrassetto"/>
        </w:rPr>
        <w:t xml:space="preserve">'p-jrîier qu’il </w:t>
      </w:r>
      <w:r>
        <w:rPr>
          <w:rStyle w:val="Corpodeltesto672"/>
        </w:rPr>
        <w:t xml:space="preserve">rencontre et le </w:t>
      </w:r>
      <w:r>
        <w:rPr>
          <w:rStyle w:val="Corpodeltesto679ptGrassetto"/>
        </w:rPr>
        <w:t xml:space="preserve">pourfend </w:t>
      </w:r>
      <w:r>
        <w:rPr>
          <w:rStyle w:val="Corpodeltesto672"/>
        </w:rPr>
        <w:t>jusqu’aux dents ; il</w:t>
      </w:r>
      <w:r>
        <w:rPr>
          <w:rStyle w:val="Corpodeltesto672"/>
        </w:rPr>
        <w:br/>
        <w:t xml:space="preserve">i’un </w:t>
      </w:r>
      <w:r>
        <w:rPr>
          <w:rStyle w:val="Corpodeltesto673"/>
        </w:rPr>
        <w:t xml:space="preserve">autre et </w:t>
      </w:r>
      <w:r>
        <w:rPr>
          <w:rStyle w:val="Corpodeltesto672"/>
        </w:rPr>
        <w:t xml:space="preserve">en tue encore </w:t>
      </w:r>
      <w:r>
        <w:rPr>
          <w:rStyle w:val="Corpodeltesto673"/>
        </w:rPr>
        <w:t xml:space="preserve">un troisième, </w:t>
      </w:r>
      <w:r>
        <w:rPr>
          <w:rStyle w:val="Corpodeltesto672"/>
        </w:rPr>
        <w:t>puis un</w:t>
      </w:r>
    </w:p>
    <w:p w14:paraId="52F1F2CA" w14:textId="77777777" w:rsidR="004B733C" w:rsidRDefault="00467F49">
      <w:pPr>
        <w:pStyle w:val="Corpodeltesto650"/>
        <w:shd w:val="clear" w:color="auto" w:fill="auto"/>
        <w:spacing w:line="240" w:lineRule="exact"/>
        <w:ind w:firstLine="0"/>
      </w:pPr>
      <w:r>
        <w:rPr>
          <w:rStyle w:val="Corpodeltesto651"/>
        </w:rPr>
        <w:t xml:space="preserve">,ar </w:t>
      </w:r>
      <w:r>
        <w:t>Mahomet, vous ne nous échapperez pas !</w:t>
      </w:r>
      <w:r>
        <w:br/>
      </w:r>
      <w:r>
        <w:rPr>
          <w:rStyle w:val="Corpodeltesto659ptGrassetto"/>
        </w:rPr>
        <w:t>j</w:t>
      </w:r>
      <w:r>
        <w:rPr>
          <w:rStyle w:val="Corpodeltesto659ptGrassetto"/>
          <w:vertAlign w:val="subscript"/>
        </w:rPr>
        <w:t>e</w:t>
      </w:r>
      <w:r>
        <w:rPr>
          <w:rStyle w:val="Corpodeltesto659ptGrassetto"/>
        </w:rPr>
        <w:t xml:space="preserve">„ _ </w:t>
      </w:r>
      <w:r>
        <w:rPr>
          <w:rStyle w:val="Corpodeltesto651"/>
        </w:rPr>
        <w:t xml:space="preserve">uend, </w:t>
      </w:r>
      <w:r>
        <w:rPr>
          <w:rStyle w:val="Corpodeltesto659ptGrassetto"/>
        </w:rPr>
        <w:t xml:space="preserve">Huon revient </w:t>
      </w:r>
      <w:r>
        <w:rPr>
          <w:rStyle w:val="Corpodeltesto651"/>
        </w:rPr>
        <w:t xml:space="preserve">à </w:t>
      </w:r>
      <w:r>
        <w:rPr>
          <w:rStyle w:val="Corpodeltesto659ptGrassetto"/>
        </w:rPr>
        <w:t xml:space="preserve">eux, porte un </w:t>
      </w:r>
      <w:r>
        <w:rPr>
          <w:rStyle w:val="Corpodeltesto651"/>
        </w:rPr>
        <w:t xml:space="preserve">grand </w:t>
      </w:r>
      <w:r>
        <w:rPr>
          <w:rStyle w:val="Corpodeltesto659ptGrassetto"/>
        </w:rPr>
        <w:t xml:space="preserve">coup </w:t>
      </w:r>
      <w:r>
        <w:rPr>
          <w:rStyle w:val="Corpodeltesto651"/>
        </w:rPr>
        <w:t>sur le</w:t>
      </w:r>
    </w:p>
    <w:p w14:paraId="26FC1703" w14:textId="77777777" w:rsidR="004B733C" w:rsidRDefault="00467F49">
      <w:pPr>
        <w:pStyle w:val="Corpodeltesto720"/>
        <w:shd w:val="clear" w:color="auto" w:fill="auto"/>
        <w:spacing w:line="180" w:lineRule="exact"/>
        <w:ind w:left="360" w:hanging="360"/>
      </w:pPr>
      <w:r>
        <w:t>du pf</w:t>
      </w:r>
    </w:p>
    <w:p w14:paraId="300B8996" w14:textId="77777777" w:rsidR="004B733C" w:rsidRDefault="00467F49">
      <w:pPr>
        <w:pStyle w:val="Corpodeltesto720"/>
        <w:shd w:val="clear" w:color="auto" w:fill="auto"/>
        <w:spacing w:line="190" w:lineRule="exact"/>
      </w:pPr>
      <w:r>
        <w:rPr>
          <w:rStyle w:val="Corpodeltesto72Maiuscoletto"/>
          <w:b/>
          <w:bCs/>
        </w:rPr>
        <w:t>’ -■ vmiis</w:t>
      </w:r>
      <w:r>
        <w:t xml:space="preserve"> chevalier accomplit </w:t>
      </w:r>
      <w:r>
        <w:rPr>
          <w:rStyle w:val="Corpodeltesto7295ptNongrassetto0"/>
        </w:rPr>
        <w:t xml:space="preserve">de </w:t>
      </w:r>
      <w:r>
        <w:t xml:space="preserve">beaux exploits </w:t>
      </w:r>
      <w:r>
        <w:rPr>
          <w:rStyle w:val="Corpodeltesto7295ptNongrassetto0"/>
        </w:rPr>
        <w:t xml:space="preserve">et les </w:t>
      </w:r>
      <w:r>
        <w:t>païens</w:t>
      </w:r>
    </w:p>
    <w:p w14:paraId="45A9FB82" w14:textId="77777777" w:rsidR="004B733C" w:rsidRDefault="00467F49">
      <w:pPr>
        <w:pStyle w:val="Corpodeltesto670"/>
        <w:shd w:val="clear" w:color="auto" w:fill="auto"/>
        <w:tabs>
          <w:tab w:val="left" w:pos="1771"/>
        </w:tabs>
        <w:spacing w:line="190" w:lineRule="exact"/>
        <w:ind w:firstLine="0"/>
      </w:pPr>
      <w:r>
        <w:t>quíierjerne ^</w:t>
      </w:r>
      <w:r>
        <w:tab/>
        <w:t xml:space="preserve">. jj </w:t>
      </w:r>
      <w:r>
        <w:rPr>
          <w:vertAlign w:val="subscript"/>
        </w:rPr>
        <w:t>n</w:t>
      </w:r>
      <w:r>
        <w:t>’</w:t>
      </w:r>
      <w:r>
        <w:rPr>
          <w:vertAlign w:val="subscript"/>
        </w:rPr>
        <w:t>y a s</w:t>
      </w:r>
      <w:r>
        <w:t xml:space="preserve">j hardi </w:t>
      </w:r>
      <w:r>
        <w:rPr>
          <w:rStyle w:val="Corpodeltesto679ptGrassetto0"/>
        </w:rPr>
        <w:t xml:space="preserve">quí </w:t>
      </w:r>
      <w:r>
        <w:t xml:space="preserve">ose </w:t>
      </w:r>
      <w:r>
        <w:rPr>
          <w:rStyle w:val="Corpodeltesto679ptGrassetto0"/>
        </w:rPr>
        <w:t xml:space="preserve">aiier </w:t>
      </w:r>
      <w:r>
        <w:t xml:space="preserve">vers </w:t>
      </w:r>
      <w:r>
        <w:rPr>
          <w:rStyle w:val="Corpodeltesto679ptGrassetto0"/>
        </w:rPr>
        <w:t xml:space="preserve">Iuí. </w:t>
      </w:r>
      <w:r>
        <w:t>Ses</w:t>
      </w:r>
    </w:p>
    <w:p w14:paraId="25229706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3"/>
        </w:rPr>
        <w:t xml:space="preserve">attent </w:t>
      </w:r>
      <w:r>
        <w:t xml:space="preserve">avec vailíance eux aussi : cnacun renverse </w:t>
      </w:r>
      <w:r>
        <w:rPr>
          <w:rStyle w:val="Corpodeltesto23"/>
        </w:rPr>
        <w:t>un</w:t>
      </w:r>
    </w:p>
    <w:p w14:paraId="3B089121" w14:textId="77777777" w:rsidR="004B733C" w:rsidRDefault="00467F49">
      <w:pPr>
        <w:pStyle w:val="Corpodeltesto180"/>
        <w:shd w:val="clear" w:color="auto" w:fill="auto"/>
        <w:spacing w:line="280" w:lineRule="exact"/>
      </w:pPr>
      <w:r>
        <w:rPr>
          <w:rStyle w:val="Corpodeltesto18Spaziatura0pt"/>
        </w:rPr>
        <w:t>HBBIIlÌ</w:t>
      </w:r>
      <w:r>
        <w:rPr>
          <w:rStyle w:val="Corpodeltesto18Spaziatura0pt0"/>
        </w:rPr>
        <w:t>ifo;</w:t>
      </w:r>
    </w:p>
    <w:p w14:paraId="52B4718F" w14:textId="77777777" w:rsidR="004B733C" w:rsidRDefault="00467F49">
      <w:pPr>
        <w:pStyle w:val="Corpodeltesto1340"/>
        <w:shd w:val="clear" w:color="auto" w:fill="auto"/>
        <w:spacing w:line="240" w:lineRule="exact"/>
      </w:pPr>
      <w:r>
        <w:rPr>
          <w:rStyle w:val="Corpodeltesto1341"/>
          <w:b/>
          <w:bCs/>
          <w:i/>
          <w:iCs/>
        </w:rPr>
        <w:t>WIÊíÌÍKm</w:t>
      </w:r>
      <w:r>
        <w:t>»W</w:t>
      </w:r>
    </w:p>
    <w:p w14:paraId="6F755B3B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1"/>
          <w:vertAlign w:val="subscript"/>
        </w:rPr>
        <w:t>;</w:t>
      </w:r>
      <w:r>
        <w:rPr>
          <w:rStyle w:val="Corpodeltesto671"/>
        </w:rPr>
        <w:t xml:space="preserve">i </w:t>
      </w:r>
      <w:r>
        <w:t xml:space="preserve">que l’émir lui-même s’ai'me (235c) et </w:t>
      </w:r>
      <w:r>
        <w:rPr>
          <w:rStyle w:val="Corpodeltesto671"/>
        </w:rPr>
        <w:t xml:space="preserve">monte </w:t>
      </w:r>
      <w:r>
        <w:t>à</w:t>
      </w:r>
      <w:r>
        <w:br/>
        <w:t xml:space="preserve">nie de </w:t>
      </w:r>
      <w:r>
        <w:rPr>
          <w:rStyle w:val="Corpodeltesto671"/>
        </w:rPr>
        <w:t xml:space="preserve">Gaiafre ; </w:t>
      </w:r>
      <w:r>
        <w:t xml:space="preserve">ils se </w:t>
      </w:r>
      <w:r>
        <w:rPr>
          <w:rStyle w:val="Corpodeltesto671"/>
        </w:rPr>
        <w:t xml:space="preserve">jettent dans </w:t>
      </w:r>
      <w:r>
        <w:t xml:space="preserve">la mêlée </w:t>
      </w:r>
      <w:r>
        <w:rPr>
          <w:rStyle w:val="Corpodeltesto671"/>
        </w:rPr>
        <w:t>avec</w:t>
      </w:r>
      <w:r>
        <w:rPr>
          <w:rStyle w:val="Corpodeltesto671"/>
        </w:rPr>
        <w:br/>
        <w:t xml:space="preserve">iers. </w:t>
      </w:r>
      <w:r>
        <w:t xml:space="preserve">Huoit se rend </w:t>
      </w:r>
      <w:r>
        <w:rPr>
          <w:rStyle w:val="Corpodeltesto671"/>
        </w:rPr>
        <w:t xml:space="preserve">compte qu’il </w:t>
      </w:r>
      <w:r>
        <w:t xml:space="preserve">ne </w:t>
      </w:r>
      <w:r>
        <w:rPr>
          <w:rStyle w:val="Corpodeltesto671"/>
        </w:rPr>
        <w:t>pourra leur</w:t>
      </w:r>
      <w:r>
        <w:rPr>
          <w:rStyle w:val="Corpodeltesto671"/>
        </w:rPr>
        <w:br/>
      </w:r>
      <w:r>
        <w:t xml:space="preserve">de immédiaíemení à ses hommes de </w:t>
      </w:r>
      <w:r>
        <w:rPr>
          <w:rStyle w:val="Corpodeltesto671"/>
        </w:rPr>
        <w:t xml:space="preserve">retourner </w:t>
      </w:r>
      <w:r>
        <w:t>dans</w:t>
      </w:r>
      <w:r>
        <w:br/>
        <w:t xml:space="preserve">nt et </w:t>
      </w:r>
      <w:r>
        <w:rPr>
          <w:rStyle w:val="Corpodeltesto671"/>
        </w:rPr>
        <w:t xml:space="preserve">battent </w:t>
      </w:r>
      <w:r>
        <w:t xml:space="preserve">en </w:t>
      </w:r>
      <w:r>
        <w:rPr>
          <w:rStyle w:val="Corpodeltesto671"/>
        </w:rPr>
        <w:t>retraite.</w:t>
      </w:r>
    </w:p>
    <w:p w14:paraId="0439CF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: esî </w:t>
      </w:r>
      <w:r>
        <w:t xml:space="preserve">violent, mais ies forces sont déséquilibrées, </w:t>
      </w:r>
      <w:r>
        <w:rPr>
          <w:rStyle w:val="Corpodeltesto23"/>
        </w:rPr>
        <w:t>car</w:t>
      </w:r>
      <w:r>
        <w:rPr>
          <w:rStyle w:val="Corpodeltesto23"/>
        </w:rPr>
        <w:br/>
      </w:r>
      <w:r>
        <w:rPr>
          <w:rStyle w:val="Corpodeltesto29ptGrassetto"/>
        </w:rPr>
        <w:t xml:space="preserve">.t </w:t>
      </w:r>
      <w:r>
        <w:t xml:space="preserve">trente milie guerriers </w:t>
      </w:r>
      <w:r>
        <w:rPr>
          <w:rStyle w:val="Corpodeltesto23"/>
        </w:rPr>
        <w:t xml:space="preserve">équípés, </w:t>
      </w:r>
      <w:r>
        <w:t xml:space="preserve">alors que </w:t>
      </w:r>
      <w:r>
        <w:rPr>
          <w:rStyle w:val="Corpodeltesto23"/>
        </w:rPr>
        <w:t xml:space="preserve">ies </w:t>
      </w:r>
      <w:r>
        <w:t>preux</w:t>
      </w:r>
      <w:r>
        <w:br/>
      </w:r>
      <w:r>
        <w:rPr>
          <w:rStyle w:val="Corpodeltesto23"/>
        </w:rPr>
        <w:t xml:space="preserve">ze. </w:t>
      </w:r>
      <w:r>
        <w:t xml:space="preserve">Ne </w:t>
      </w:r>
      <w:r>
        <w:rPr>
          <w:rStyle w:val="Corpodeltesto23"/>
        </w:rPr>
        <w:t xml:space="preserve">pouvant </w:t>
      </w:r>
      <w:r>
        <w:t xml:space="preserve">plus faire front, ils </w:t>
      </w:r>
      <w:r>
        <w:rPr>
          <w:rStyle w:val="Corpodeltesto23"/>
        </w:rPr>
        <w:t>tournent le dos</w:t>
      </w:r>
      <w:r>
        <w:rPr>
          <w:rStyle w:val="Corpodeltesto23"/>
        </w:rPr>
        <w:br/>
        <w:t xml:space="preserve">a </w:t>
      </w:r>
      <w:r>
        <w:t xml:space="preserve">viile. </w:t>
      </w:r>
      <w:r>
        <w:rPr>
          <w:rStyle w:val="Corpodeltesto23"/>
        </w:rPr>
        <w:t xml:space="preserve">Dame </w:t>
      </w:r>
      <w:r>
        <w:t xml:space="preserve">Esclarmonde </w:t>
      </w:r>
      <w:r>
        <w:rPr>
          <w:rStyle w:val="Corpodeltesto23"/>
        </w:rPr>
        <w:t xml:space="preserve">et </w:t>
      </w:r>
      <w:r>
        <w:t xml:space="preserve">Estrument ouvrent </w:t>
      </w:r>
      <w:r>
        <w:rPr>
          <w:rStyle w:val="Corpodeltesto23"/>
        </w:rPr>
        <w:t>la</w:t>
      </w:r>
      <w:r>
        <w:rPr>
          <w:rStyle w:val="Corpodeltesto23"/>
        </w:rPr>
        <w:br/>
      </w:r>
      <w:r>
        <w:rPr>
          <w:rStyle w:val="Corpodeltesto29ptGrassetto"/>
        </w:rPr>
        <w:lastRenderedPageBreak/>
        <w:t xml:space="preserve">voient venir, </w:t>
      </w:r>
      <w:r>
        <w:rPr>
          <w:rStyle w:val="Corpodeltesto23"/>
        </w:rPr>
        <w:t xml:space="preserve">et ies </w:t>
      </w:r>
      <w:r>
        <w:rPr>
          <w:rStyle w:val="Corpodeltesto29ptGrassetto"/>
        </w:rPr>
        <w:t xml:space="preserve">autres </w:t>
      </w:r>
      <w:r>
        <w:rPr>
          <w:rStyle w:val="Corpodeltesto23"/>
        </w:rPr>
        <w:t xml:space="preserve">y </w:t>
      </w:r>
      <w:r>
        <w:rPr>
          <w:rStyle w:val="Corpodeltesto29ptGrassetto"/>
        </w:rPr>
        <w:t xml:space="preserve">entrent </w:t>
      </w:r>
      <w:r>
        <w:rPr>
          <w:rStyle w:val="Corpodeltesto23"/>
        </w:rPr>
        <w:t xml:space="preserve">en </w:t>
      </w:r>
      <w:r>
        <w:rPr>
          <w:rStyle w:val="Corpodeltesto29ptGrassetto"/>
        </w:rPr>
        <w:t>hâte.</w:t>
      </w:r>
    </w:p>
    <w:p w14:paraId="38EAD413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  <w:sectPr w:rsidR="004B733C">
          <w:headerReference w:type="even" r:id="rId633"/>
          <w:headerReference w:type="default" r:id="rId634"/>
          <w:headerReference w:type="first" r:id="rId635"/>
          <w:pgSz w:w="11909" w:h="16834"/>
          <w:pgMar w:top="1430" w:right="1440" w:bottom="1430" w:left="1440" w:header="0" w:footer="3" w:gutter="0"/>
          <w:pgNumType w:start="480"/>
          <w:cols w:space="720"/>
          <w:noEndnote/>
          <w:titlePg/>
          <w:docGrid w:linePitch="360"/>
        </w:sectPr>
      </w:pPr>
      <w:r>
        <w:t xml:space="preserve">, i. q.e ie </w:t>
      </w:r>
      <w:r>
        <w:rPr>
          <w:rStyle w:val="Corpodeltesto29ptGrassetto"/>
        </w:rPr>
        <w:t xml:space="preserve">jeune </w:t>
      </w:r>
      <w:r>
        <w:rPr>
          <w:rStyle w:val="Corpodeltesto23"/>
        </w:rPr>
        <w:t xml:space="preserve">Huon </w:t>
      </w:r>
      <w:r>
        <w:rPr>
          <w:rStyle w:val="Corpodeltesto29ptGrassetto"/>
        </w:rPr>
        <w:t xml:space="preserve">commet </w:t>
      </w:r>
      <w:r>
        <w:rPr>
          <w:rStyle w:val="Corpodeltesto23"/>
        </w:rPr>
        <w:t xml:space="preserve">un </w:t>
      </w:r>
      <w:r>
        <w:rPr>
          <w:rStyle w:val="Corpodeltesto29ptGrassetto"/>
        </w:rPr>
        <w:t>terrible oubli</w:t>
      </w:r>
      <w:r>
        <w:rPr>
          <w:rStyle w:val="Corpodeltesto29ptGrassetto"/>
          <w:vertAlign w:val="superscript"/>
        </w:rPr>
        <w:footnoteReference w:id="123"/>
      </w:r>
      <w:r>
        <w:rPr>
          <w:rStyle w:val="Corpodeltesto29ptGrassetto"/>
          <w:vertAlign w:val="superscript"/>
        </w:rPr>
        <w:t xml:space="preserve"> </w:t>
      </w:r>
      <w:r>
        <w:rPr>
          <w:rStyle w:val="Corpodeltesto29ptGrassetto"/>
          <w:vertAlign w:val="superscript"/>
        </w:rPr>
        <w:footnoteReference w:id="124"/>
      </w:r>
      <w:r>
        <w:rPr>
          <w:rStyle w:val="Corpodeltesto29ptGrassetto"/>
        </w:rPr>
        <w:t xml:space="preserve"> </w:t>
      </w:r>
      <w:r>
        <w:t xml:space="preserve">: </w:t>
      </w:r>
      <w:r>
        <w:rPr>
          <w:rStyle w:val="Corpodeltesto23"/>
        </w:rPr>
        <w:t>Garin de</w:t>
      </w:r>
      <w:r>
        <w:rPr>
          <w:rStyle w:val="Corpodeltesto23"/>
        </w:rPr>
        <w:br/>
      </w:r>
      <w:r>
        <w:t xml:space="preserve">l’extérieur </w:t>
      </w:r>
      <w:r>
        <w:rPr>
          <w:rStyle w:val="Corpodeltesto23"/>
        </w:rPr>
        <w:t xml:space="preserve">de la </w:t>
      </w:r>
      <w:r>
        <w:t>viïle,</w:t>
      </w:r>
    </w:p>
    <w:p w14:paraId="23D6A4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De toute parrt l’assaillent Sairaisìn,</w:t>
      </w:r>
    </w:p>
    <w:p w14:paraId="7C8427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desous lui ont son chevalz ossìs ;</w:t>
      </w:r>
    </w:p>
    <w:p w14:paraId="74E645F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saut en piez, s’ait l’escus avant mis,</w:t>
      </w:r>
    </w:p>
    <w:p w14:paraId="4116FD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8730 </w:t>
      </w:r>
      <w:r>
        <w:t>Dieu reclamait, le Roy de parraidis,</w:t>
      </w:r>
    </w:p>
    <w:p w14:paraId="29FE8F7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Qu’il ait de s’arme et menade et mercis,</w:t>
      </w:r>
    </w:p>
    <w:p w14:paraId="25D199F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il voit bien que li corpz est fenis.</w:t>
      </w:r>
    </w:p>
    <w:p w14:paraId="750BC6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li frans hons ne se vot randre vis,</w:t>
      </w:r>
    </w:p>
    <w:p w14:paraId="5FBB066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se deffant com hons maltallanti,</w:t>
      </w:r>
    </w:p>
    <w:p w14:paraId="24F21B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8735 </w:t>
      </w:r>
      <w:r>
        <w:t>Maix cez poioir fuit illuec[que] petis :</w:t>
      </w:r>
    </w:p>
    <w:p w14:paraId="770A55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le detranche[nt] paien et Saraisin.</w:t>
      </w:r>
    </w:p>
    <w:p w14:paraId="6285F27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ait Dieu l’arme en son saint parraidís !</w:t>
      </w:r>
    </w:p>
    <w:p w14:paraId="47B39B9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s’apersoit li anffe Huelin</w:t>
      </w:r>
      <w:r>
        <w:br/>
        <w:t>Que il n’ait mie le frans homme Garin,</w:t>
      </w:r>
    </w:p>
    <w:p w14:paraId="5065D4D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8740 </w:t>
      </w:r>
      <w:r>
        <w:t>Tanrement plour dez biauiz eux de son vis ;</w:t>
      </w:r>
    </w:p>
    <w:p w14:paraId="6DA2164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Sus au crenialz est montér li marchis</w:t>
      </w:r>
      <w:r>
        <w:br/>
        <w:t>Et voit la presse dez cuver Sairaisin,</w:t>
      </w:r>
    </w:p>
    <w:p w14:paraId="7E3DEFD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Ou il avoient le gentilz homme ocis.</w:t>
      </w:r>
    </w:p>
    <w:p w14:paraId="29271F1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Vint a la porte, vollantier en issit,</w:t>
      </w:r>
    </w:p>
    <w:p w14:paraId="5CE085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8745 </w:t>
      </w:r>
      <w:r>
        <w:t>Quant si baron li crïent a hault cry :</w:t>
      </w:r>
    </w:p>
    <w:p w14:paraId="2C66D3E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Biaulz sire Hue, avez le sang marrit ?</w:t>
      </w:r>
    </w:p>
    <w:p w14:paraId="7FDC4B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Nulle recuevre n’i ait pour qu’est ocis.</w:t>
      </w:r>
    </w:p>
    <w:p w14:paraId="414BBCD0" w14:textId="77777777" w:rsidR="004B733C" w:rsidRDefault="00467F49">
      <w:pPr>
        <w:pStyle w:val="Corpodeltesto20"/>
        <w:numPr>
          <w:ilvl w:val="0"/>
          <w:numId w:val="35"/>
        </w:numPr>
        <w:shd w:val="clear" w:color="auto" w:fill="auto"/>
        <w:tabs>
          <w:tab w:val="left" w:pos="1701"/>
        </w:tabs>
        <w:spacing w:line="235" w:lineRule="exact"/>
        <w:jc w:val="left"/>
      </w:pPr>
      <w:r>
        <w:t>Garin, dit Hue, pour vous sus moult marris !</w:t>
      </w:r>
    </w:p>
    <w:p w14:paraId="119747D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moy laissette vous terre et vous paiis</w:t>
      </w:r>
    </w:p>
    <w:p w14:paraId="73AABE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8750 </w:t>
      </w:r>
      <w:r>
        <w:t xml:space="preserve">Et </w:t>
      </w:r>
      <w:r>
        <w:rPr>
          <w:rStyle w:val="Corpodeltesto29pt"/>
        </w:rPr>
        <w:t xml:space="preserve">vous </w:t>
      </w:r>
      <w:r>
        <w:t>moillier, vous fillez et vous filz.</w:t>
      </w:r>
    </w:p>
    <w:p w14:paraId="78608FB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Dammedieu qui pardont fist Longis</w:t>
      </w:r>
      <w:r>
        <w:br/>
        <w:t>Ait de voustre arme et piteit et merci. »</w:t>
      </w:r>
    </w:p>
    <w:p w14:paraId="2B7730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Es vous Geralme, per le haubert le prit,</w:t>
      </w:r>
    </w:p>
    <w:p w14:paraId="16956581" w14:textId="77777777" w:rsidR="004B733C" w:rsidRDefault="00467F49">
      <w:pPr>
        <w:pStyle w:val="Corpodeltesto20"/>
        <w:shd w:val="clear" w:color="auto" w:fill="auto"/>
        <w:tabs>
          <w:tab w:val="left" w:pos="5610"/>
        </w:tabs>
        <w:spacing w:line="235" w:lineRule="exact"/>
        <w:jc w:val="left"/>
      </w:pPr>
      <w:r>
        <w:t xml:space="preserve">Et sez baron si l’ont </w:t>
      </w:r>
      <w:r>
        <w:rPr>
          <w:rStyle w:val="Corpodeltesto29pt"/>
        </w:rPr>
        <w:t xml:space="preserve">a </w:t>
      </w:r>
      <w:r>
        <w:t xml:space="preserve">raison mis </w:t>
      </w:r>
      <w:r>
        <w:rPr>
          <w:rStyle w:val="Corpodeltesto29pt"/>
        </w:rPr>
        <w:t>:</w:t>
      </w:r>
      <w:r>
        <w:rPr>
          <w:rStyle w:val="Corpodeltesto29pt"/>
        </w:rPr>
        <w:tab/>
        <w:t>[23i</w:t>
      </w:r>
    </w:p>
    <w:p w14:paraId="7C63CB18" w14:textId="77777777" w:rsidR="004B733C" w:rsidRDefault="00467F49">
      <w:pPr>
        <w:pStyle w:val="Corpodeltesto20"/>
        <w:shd w:val="clear" w:color="auto" w:fill="auto"/>
        <w:tabs>
          <w:tab w:val="left" w:pos="1514"/>
        </w:tabs>
        <w:spacing w:line="235" w:lineRule="exact"/>
        <w:jc w:val="left"/>
      </w:pPr>
      <w:r>
        <w:rPr>
          <w:rStyle w:val="Corpodeltesto29pt"/>
        </w:rPr>
        <w:t>8755</w:t>
      </w:r>
      <w:r>
        <w:rPr>
          <w:rStyle w:val="Corpodeltesto29pt"/>
        </w:rPr>
        <w:tab/>
      </w:r>
      <w:r>
        <w:t>« Sire, font il, pour Dieu de parraidis,</w:t>
      </w:r>
    </w:p>
    <w:p w14:paraId="1B7351A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Laissiez le duelz, ne vous demantez si.</w:t>
      </w:r>
    </w:p>
    <w:p w14:paraId="320F5558" w14:textId="77777777" w:rsidR="004B733C" w:rsidRDefault="00467F49">
      <w:pPr>
        <w:pStyle w:val="Corpodeltesto20"/>
        <w:numPr>
          <w:ilvl w:val="0"/>
          <w:numId w:val="35"/>
        </w:numPr>
        <w:shd w:val="clear" w:color="auto" w:fill="auto"/>
        <w:tabs>
          <w:tab w:val="left" w:pos="1701"/>
        </w:tabs>
        <w:spacing w:line="235" w:lineRule="exact"/>
        <w:jc w:val="left"/>
      </w:pPr>
      <w:r>
        <w:t>Baron, dit Hue, j’ai moult le cuer nercis</w:t>
      </w:r>
      <w:r>
        <w:br/>
        <w:t>Quant si frans homme est ansement ocis. »</w:t>
      </w:r>
    </w:p>
    <w:p w14:paraId="1149F2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dit Geralme : « N’i povez revenir. »</w:t>
      </w:r>
    </w:p>
    <w:p w14:paraId="5CDE6C1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8760 </w:t>
      </w:r>
      <w:r>
        <w:t>Adont l’anmoyne[nt] sus es pallais votis,</w:t>
      </w:r>
    </w:p>
    <w:p w14:paraId="5BE4AF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se desarment ensamble li marchi,</w:t>
      </w:r>
    </w:p>
    <w:p w14:paraId="6F308DB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tauble mettent, au maingier sont assis ;</w:t>
      </w:r>
    </w:p>
    <w:p w14:paraId="34B9943A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Saichiez de voir moult bien furent servi :</w:t>
      </w:r>
    </w:p>
    <w:p w14:paraId="4E783A87" w14:textId="77777777" w:rsidR="004B733C" w:rsidRDefault="00467F49">
      <w:pPr>
        <w:pStyle w:val="Corpodeltesto351"/>
        <w:shd w:val="clear" w:color="auto" w:fill="auto"/>
        <w:spacing w:line="200" w:lineRule="exact"/>
      </w:pPr>
      <w:r>
        <w:lastRenderedPageBreak/>
        <w:t>483</w:t>
      </w:r>
    </w:p>
    <w:p w14:paraId="756A357D" w14:textId="77777777" w:rsidR="004B733C" w:rsidRDefault="00467F49">
      <w:pPr>
        <w:pStyle w:val="Corpodeltesto20"/>
        <w:shd w:val="clear" w:color="auto" w:fill="auto"/>
        <w:tabs>
          <w:tab w:val="left" w:pos="1147"/>
        </w:tabs>
        <w:spacing w:line="216" w:lineRule="exact"/>
        <w:ind w:firstLine="360"/>
        <w:jc w:val="left"/>
      </w:pPr>
      <w:r>
        <w:rPr>
          <w:rStyle w:val="Corpodeltesto22"/>
        </w:rPr>
        <w:t>-ins j’atîaquent de toute part ; ils tuent son cheval sous lui,</w:t>
      </w:r>
      <w:r>
        <w:rPr>
          <w:rStyle w:val="Corpodeltesto22"/>
        </w:rPr>
        <w:br/>
        <w:t>| ijt sur ses pieds, se protégeant avec son écu. II ìmplore</w:t>
      </w:r>
      <w:r>
        <w:rPr>
          <w:rStyle w:val="Corpodeltesto22"/>
        </w:rPr>
        <w:br/>
        <w:t>ýtJeprc</w:t>
      </w:r>
      <w:r>
        <w:rPr>
          <w:rStyle w:val="Corpodeltesto22"/>
        </w:rPr>
        <w:tab/>
        <w:t>naradis, d’avoir pitié de son âme, car il voit bien que</w:t>
      </w:r>
    </w:p>
    <w:p w14:paraId="0693048F" w14:textId="77777777" w:rsidR="004B733C" w:rsidRDefault="00467F49">
      <w:pPr>
        <w:pStyle w:val="Corpodeltesto1350"/>
        <w:shd w:val="clear" w:color="auto" w:fill="auto"/>
        <w:tabs>
          <w:tab w:val="left" w:pos="2227"/>
          <w:tab w:val="left" w:pos="2971"/>
          <w:tab w:val="left" w:pos="4061"/>
          <w:tab w:val="left" w:leader="dot" w:pos="5011"/>
        </w:tabs>
        <w:jc w:val="left"/>
      </w:pPr>
      <w:r>
        <w:t xml:space="preserve">pie- </w:t>
      </w:r>
      <w:r>
        <w:rPr>
          <w:vertAlign w:val="superscript"/>
        </w:rPr>
        <w:t>,l</w:t>
      </w:r>
      <w:r>
        <w:t xml:space="preserve">' </w:t>
      </w:r>
      <w:r>
        <w:rPr>
          <w:vertAlign w:val="superscript"/>
        </w:rPr>
        <w:t>K,,</w:t>
      </w:r>
      <w:r>
        <w:t>‘ ' *■ "</w:t>
      </w:r>
      <w:r>
        <w:tab/>
        <w:t>-</w:t>
      </w:r>
      <w:r>
        <w:tab/>
        <w:t>-</w:t>
      </w:r>
      <w:r>
        <w:tab/>
      </w:r>
      <w:r>
        <w:tab/>
      </w:r>
    </w:p>
    <w:p w14:paraId="51229713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„ ei'</w:t>
      </w:r>
    </w:p>
    <w:p w14:paraId="370A856D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ftirtò'</w:t>
      </w:r>
    </w:p>
    <w:p w14:paraId="29AD720D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2"/>
        </w:rPr>
        <w:t>serait volontiers sorti, mais ses chevaliers lui crient</w:t>
      </w:r>
      <w:r>
        <w:rPr>
          <w:rStyle w:val="Corpodeltesto22"/>
        </w:rPr>
        <w:br/>
        <w:t>Huon, êtes-vous fou ? II n’y a rien à faire pour celui qui</w:t>
      </w:r>
    </w:p>
    <w:p w14:paraId="7DFD3330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 xml:space="preserve">■ </w:t>
      </w:r>
      <w:r>
        <w:rPr>
          <w:rStyle w:val="Corpodeltesto29ptGrassetto"/>
        </w:rPr>
        <w:t xml:space="preserve">t </w:t>
      </w:r>
      <w:r>
        <w:t xml:space="preserve">de </w:t>
      </w:r>
      <w:r>
        <w:rPr>
          <w:rStyle w:val="Corpodeltesto29ptGrassetto"/>
        </w:rPr>
        <w:t xml:space="preserve">lui. II </w:t>
      </w:r>
      <w:r>
        <w:t>refuse de se rendre vivant mais se défend avec</w:t>
      </w:r>
      <w:r>
        <w:br/>
      </w:r>
      <w:r>
        <w:rPr>
          <w:rStyle w:val="Corpodeltesto29ptGrassetto"/>
        </w:rPr>
        <w:t xml:space="preserve">Uélas i il ne </w:t>
      </w:r>
      <w:r>
        <w:t>peut tenir longtemps, et païens et Sarrasins le</w:t>
      </w:r>
      <w:r>
        <w:br/>
        <w:t>es : que Dieu accueílle son âme en son saínt paradis !</w:t>
      </w:r>
      <w:r>
        <w:br/>
        <w:t>v Huon s’aperçoit qu’il n’a pas avec lui le noble Garin,</w:t>
      </w:r>
      <w:r>
        <w:br/>
        <w:t>e désespoir et monte aux créneaux. II voit la nuée des</w:t>
      </w:r>
      <w:r>
        <w:br/>
        <w:t>^ “ines Sarrasms qui entourent le corps ae son ami ; alors il se dirige</w:t>
      </w:r>
    </w:p>
    <w:p w14:paraId="75A1A9CD" w14:textId="77777777" w:rsidR="004B733C" w:rsidRDefault="00467F49">
      <w:pPr>
        <w:pStyle w:val="Corpodeltesto20"/>
        <w:shd w:val="clear" w:color="auto" w:fill="auto"/>
        <w:spacing w:line="240" w:lineRule="exact"/>
        <w:ind w:left="360" w:hanging="360"/>
        <w:jc w:val="left"/>
      </w:pPr>
      <w:r>
        <w:t>- ìn, dit Huon, que je suis triste à cause de vous ! Vous</w:t>
      </w:r>
      <w:r>
        <w:br/>
        <w:t>i à cause de moi, terre, femme, filles et fils. Que le</w:t>
      </w:r>
      <w:r>
        <w:br/>
        <w:t>irdonna à Longin ait pitié de votre âme !</w:t>
      </w:r>
    </w:p>
    <w:p w14:paraId="55FC16EE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rPr>
          <w:rStyle w:val="Corpodeltesto2Maiuscoletto0"/>
        </w:rPr>
        <w:t>(Cmjut.c</w:t>
      </w:r>
      <w:r>
        <w:t xml:space="preserve"> arrive et le saisit par le haubert ; (235d) avec ses compa-</w:t>
      </w:r>
    </w:p>
    <w:p w14:paraId="4308933C" w14:textId="77777777" w:rsidR="004B733C" w:rsidRDefault="00467F49">
      <w:pPr>
        <w:pStyle w:val="Corpodeltesto801"/>
        <w:shd w:val="clear" w:color="auto" w:fill="auto"/>
        <w:spacing w:line="170" w:lineRule="exact"/>
      </w:pPr>
      <w:r>
        <w:rPr>
          <w:rStyle w:val="Corpodeltesto80Maiuscoletto"/>
          <w:b/>
          <w:bCs/>
        </w:rPr>
        <w:t>j-ii</w:t>
      </w:r>
      <w:r>
        <w:rPr>
          <w:rStyle w:val="Corpodeltesto802"/>
          <w:b/>
          <w:bCs/>
        </w:rPr>
        <w:t xml:space="preserve"> ■!!'■ il ìc '*atsonne ■</w:t>
      </w:r>
    </w:p>
    <w:p w14:paraId="3B05386B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msolez-vous et ne vous lamentez pas ainsi !</w:t>
      </w:r>
    </w:p>
    <w:p w14:paraId="52522F9F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. i’éprouve un grand chagrin en voyant ce noble guerrier</w:t>
      </w:r>
    </w:p>
    <w:p w14:paraId="35F9BCEE" w14:textId="77777777" w:rsidR="004B733C" w:rsidRDefault="00467F49">
      <w:pPr>
        <w:pStyle w:val="Corpodeltesto402"/>
        <w:shd w:val="clear" w:color="auto" w:fill="auto"/>
        <w:spacing w:line="170" w:lineRule="exact"/>
        <w:ind w:left="360" w:hanging="360"/>
      </w:pPr>
      <w:r>
        <w:rPr>
          <w:rStyle w:val="Corpodeltesto403"/>
        </w:rPr>
        <w:t>:SOrte.</w:t>
      </w:r>
    </w:p>
    <w:p w14:paraId="48D1CBF4" w14:textId="77777777" w:rsidR="004B733C" w:rsidRDefault="00467F49">
      <w:pPr>
        <w:pStyle w:val="Corpodeltesto20"/>
        <w:shd w:val="clear" w:color="auto" w:fill="auto"/>
        <w:spacing w:line="240" w:lineRule="exact"/>
        <w:ind w:left="360" w:hanging="360"/>
        <w:jc w:val="left"/>
      </w:pPr>
      <w:r>
        <w:t>pouvez rien y changer.</w:t>
      </w:r>
    </w:p>
    <w:p w14:paraId="338A3325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  <w:sectPr w:rsidR="004B733C">
          <w:headerReference w:type="even" r:id="rId636"/>
          <w:headerReference w:type="default" r:id="rId637"/>
          <w:headerReference w:type="first" r:id="rId638"/>
          <w:pgSz w:w="11909" w:h="16834"/>
          <w:pgMar w:top="1430" w:right="1440" w:bottom="1430" w:left="1440" w:header="0" w:footer="3" w:gutter="0"/>
          <w:pgNumType w:start="517"/>
          <w:cols w:space="720"/>
          <w:noEndnote/>
          <w:docGrid w:linePitch="360"/>
        </w:sectPr>
      </w:pPr>
      <w:r>
        <w:rPr>
          <w:rStyle w:val="Corpodeltesto2Candara9ptGrassetto1"/>
        </w:rPr>
        <w:t xml:space="preserve">Alors ils </w:t>
      </w:r>
      <w:r>
        <w:t xml:space="preserve">ie ramènent dans le palais aux belles voûtes </w:t>
      </w:r>
      <w:r>
        <w:rPr>
          <w:rStyle w:val="Corpodeltesto2Candara9ptGrassetto1"/>
        </w:rPr>
        <w:t xml:space="preserve">; </w:t>
      </w:r>
      <w:r>
        <w:t>tous se</w:t>
      </w:r>
      <w:r>
        <w:br/>
        <w:t>pms ils préparent les tables et s’asseoient pour le repas.</w:t>
      </w:r>
      <w:r>
        <w:br/>
        <w:t>ï.i„hc</w:t>
      </w:r>
      <w:r>
        <w:rPr>
          <w:rStyle w:val="Corpodeltesto28pt"/>
        </w:rPr>
        <w:t>7</w:t>
      </w:r>
      <w:r>
        <w:t xml:space="preserve"> qiie ricn ne leur manque ;</w:t>
      </w:r>
    </w:p>
    <w:p w14:paraId="57D8F4A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lastRenderedPageBreak/>
        <w:t>A planteit orent et ciarez et viez vin.</w:t>
      </w:r>
    </w:p>
    <w:p w14:paraId="392F4958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 xml:space="preserve">8765 </w:t>
      </w:r>
      <w:r>
        <w:rPr>
          <w:rStyle w:val="Corpodeltesto1995pt"/>
        </w:rPr>
        <w:t xml:space="preserve">Quant </w:t>
      </w:r>
      <w:r>
        <w:t>ont maingiér dou tout a lour devis,</w:t>
      </w:r>
    </w:p>
    <w:p w14:paraId="661D8D2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Le mennestrez appellait Huelin :</w:t>
      </w:r>
    </w:p>
    <w:p w14:paraId="16BD2FB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« Prant ta vieelle, pour </w:t>
      </w:r>
      <w:r>
        <w:rPr>
          <w:rStyle w:val="Corpodeltesto1995pt"/>
        </w:rPr>
        <w:t xml:space="preserve">Dieu, </w:t>
      </w:r>
      <w:r>
        <w:t>biaulz dous amis,</w:t>
      </w:r>
      <w:r>
        <w:br/>
        <w:t>Aprés nous duel nous covient resjoìir.</w:t>
      </w:r>
    </w:p>
    <w:p w14:paraId="72DC66C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Resbaudis nous, pour amour le te prîe,</w:t>
      </w:r>
    </w:p>
    <w:p w14:paraId="0C60D930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8770 Car pour toy somme mallement esturmis. »</w:t>
      </w:r>
    </w:p>
    <w:p w14:paraId="7A78ACB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Et si respont : « Tout a voustre plaisir. »</w:t>
      </w:r>
    </w:p>
    <w:p w14:paraId="02872E72" w14:textId="77777777" w:rsidR="004B733C" w:rsidRDefault="00467F49">
      <w:pPr>
        <w:pStyle w:val="Corpodeltesto80"/>
        <w:shd w:val="clear" w:color="auto" w:fill="auto"/>
        <w:jc w:val="left"/>
      </w:pPr>
      <w:r>
        <w:t>76.</w:t>
      </w:r>
    </w:p>
    <w:p w14:paraId="170D7AF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Li mennestrez ne se volt arester.</w:t>
      </w:r>
    </w:p>
    <w:p w14:paraId="7B34493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Erramment ait sa vieelle atrampei,</w:t>
      </w:r>
    </w:p>
    <w:p w14:paraId="1FEA169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A </w:t>
      </w:r>
      <w:r>
        <w:rPr>
          <w:rStyle w:val="Corpodeltesto1995pt"/>
        </w:rPr>
        <w:t xml:space="preserve">.xxx. </w:t>
      </w:r>
      <w:r>
        <w:t>corde fait sa herpe sonner,</w:t>
      </w:r>
    </w:p>
    <w:p w14:paraId="727103CE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8775 Que li pallais en tantit de tout lez.</w:t>
      </w:r>
    </w:p>
    <w:p w14:paraId="74ABE01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Li compaingnon l’escouterent de grey.</w:t>
      </w:r>
    </w:p>
    <w:p w14:paraId="00C0755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Ycelle neut sont allér repozer,</w:t>
      </w:r>
    </w:p>
    <w:p w14:paraId="7262AA9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Car il n’ont garde pour hotrune qui soit nez,</w:t>
      </w:r>
    </w:p>
    <w:p w14:paraId="4E36C20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Car Affallerne ciet sor rive de mer,</w:t>
      </w:r>
    </w:p>
    <w:p w14:paraId="25BEC995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8780 Daìrier 1’ anclot environ de tout lez</w:t>
      </w:r>
      <w:r>
        <w:br/>
        <w:t>Et per devant son[t] li mur crenellez,</w:t>
      </w:r>
    </w:p>
    <w:p w14:paraId="23482BB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Per teil maniere com vous dire m’orez :</w:t>
      </w:r>
    </w:p>
    <w:p w14:paraId="22C1525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Assault ne erient .ij. denier monnoiez.</w:t>
      </w:r>
    </w:p>
    <w:p w14:paraId="6D7F8A32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Et </w:t>
      </w:r>
      <w:r>
        <w:t xml:space="preserve">Sairaisin ont </w:t>
      </w:r>
      <w:r>
        <w:rPr>
          <w:rStyle w:val="Corpodeltesto1995pt"/>
        </w:rPr>
        <w:t xml:space="preserve">fait </w:t>
      </w:r>
      <w:r>
        <w:t>tandre lour trez.</w:t>
      </w:r>
    </w:p>
    <w:p w14:paraId="50E596C6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8785 Au iondemain, quant il fuit ajomér,</w:t>
      </w:r>
    </w:p>
    <w:p w14:paraId="12D6187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Per maitin sont nostre baron levér.</w:t>
      </w:r>
    </w:p>
    <w:p w14:paraId="3A74CA8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« Signour, dit </w:t>
      </w:r>
      <w:r>
        <w:rPr>
          <w:rStyle w:val="Corpodeltesto1995pt"/>
        </w:rPr>
        <w:t xml:space="preserve">Hue, </w:t>
      </w:r>
      <w:r>
        <w:t>comment porons ovrer ?</w:t>
      </w:r>
    </w:p>
    <w:p w14:paraId="2D8B1D6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Nous soms ceans encloz et enserrez ;</w:t>
      </w:r>
    </w:p>
    <w:p w14:paraId="4CF2AE6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Mien essïant, n’an porons eschepper. »</w:t>
      </w:r>
    </w:p>
    <w:p w14:paraId="1519D760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 xml:space="preserve">8790 </w:t>
      </w:r>
      <w:r>
        <w:rPr>
          <w:rStyle w:val="Corpodeltesto1995pt"/>
        </w:rPr>
        <w:t xml:space="preserve">Et </w:t>
      </w:r>
      <w:r>
        <w:t>dit Geralme : « Vous dite veriteit</w:t>
      </w:r>
    </w:p>
    <w:p w14:paraId="1B68409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Se Dammedíeu ne nous vient conforter. »</w:t>
      </w:r>
    </w:p>
    <w:p w14:paraId="0981A11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Et respont Hue : « Ne vault rien demanter,</w:t>
      </w:r>
    </w:p>
    <w:p w14:paraId="4D0EB65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Maix atandons le volloir Dammedei. »</w:t>
      </w:r>
    </w:p>
    <w:p w14:paraId="48761B8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A ycez mot s’aisïent au dyner,</w:t>
      </w:r>
    </w:p>
    <w:p w14:paraId="760A9714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>8795 A maingìer orent et a boire a planteir,</w:t>
      </w:r>
    </w:p>
    <w:p w14:paraId="0F52CB5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Car en la ville avoit vitaille assez.</w:t>
      </w:r>
    </w:p>
    <w:p w14:paraId="764F5976" w14:textId="77777777" w:rsidR="004B733C" w:rsidRDefault="00467F49">
      <w:pPr>
        <w:pStyle w:val="Corpodeltesto190"/>
        <w:shd w:val="clear" w:color="auto" w:fill="auto"/>
        <w:tabs>
          <w:tab w:val="left" w:pos="5799"/>
        </w:tabs>
        <w:spacing w:line="235" w:lineRule="exact"/>
        <w:ind w:firstLine="0"/>
      </w:pPr>
      <w:r>
        <w:t>Quant ont maingiér et betit a planteit,</w:t>
      </w:r>
      <w:r>
        <w:tab/>
        <w:t>[:</w:t>
      </w:r>
    </w:p>
    <w:p w14:paraId="5D27FF0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  <w:sectPr w:rsidR="004B733C">
          <w:headerReference w:type="even" r:id="rId639"/>
          <w:headerReference w:type="default" r:id="rId640"/>
          <w:pgSz w:w="11909" w:h="16834"/>
          <w:pgMar w:top="1430" w:right="1440" w:bottom="1430" w:left="1440" w:header="0" w:footer="3" w:gutter="0"/>
          <w:pgNumType w:start="484"/>
          <w:cols w:space="720"/>
          <w:noEndnote/>
          <w:docGrid w:linePitch="360"/>
        </w:sectPr>
      </w:pPr>
      <w:r>
        <w:t>Lez naippe osîent, dou maingier sont levér,</w:t>
      </w:r>
    </w:p>
    <w:p w14:paraId="627060E0" w14:textId="77777777" w:rsidR="004B733C" w:rsidRDefault="00467F49">
      <w:pPr>
        <w:pStyle w:val="Corpodeltesto720"/>
        <w:shd w:val="clear" w:color="auto" w:fill="auto"/>
        <w:spacing w:line="235" w:lineRule="exact"/>
      </w:pPr>
      <w:r>
        <w:lastRenderedPageBreak/>
        <w:t xml:space="preserve">nectar </w:t>
      </w:r>
      <w:r>
        <w:rPr>
          <w:rStyle w:val="Corpodeltesto7295ptNongrassetto0"/>
        </w:rPr>
        <w:t xml:space="preserve">et </w:t>
      </w:r>
      <w:r>
        <w:rPr>
          <w:rStyle w:val="Corpodeltesto72Nongrassetto0"/>
        </w:rPr>
        <w:t xml:space="preserve">vin </w:t>
      </w:r>
      <w:r>
        <w:t xml:space="preserve">vieux. Ensuite, quand ils </w:t>
      </w:r>
      <w:r>
        <w:rPr>
          <w:rStyle w:val="Corpodeltesto72Nongrassetto0"/>
        </w:rPr>
        <w:t xml:space="preserve">ont </w:t>
      </w:r>
      <w:r>
        <w:t xml:space="preserve">mangé </w:t>
      </w:r>
      <w:r>
        <w:rPr>
          <w:rStyle w:val="Corpodeltesto7295ptNongrassetto0"/>
        </w:rPr>
        <w:t>tout</w:t>
      </w:r>
    </w:p>
    <w:p w14:paraId="0C415256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485</w:t>
      </w:r>
    </w:p>
    <w:p w14:paraId="4100625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1"/>
        </w:rPr>
        <w:t xml:space="preserve">n </w:t>
      </w:r>
      <w:r>
        <w:t xml:space="preserve">s’adresse </w:t>
      </w:r>
      <w:r>
        <w:rPr>
          <w:rStyle w:val="Corpodeltesto1995pt1"/>
        </w:rPr>
        <w:t xml:space="preserve">au </w:t>
      </w:r>
      <w:r>
        <w:t>ménestrel :</w:t>
      </w:r>
    </w:p>
    <w:p w14:paraId="46CA81AC" w14:textId="77777777" w:rsidR="004B733C" w:rsidRDefault="00467F49">
      <w:pPr>
        <w:pStyle w:val="Corpodeltesto670"/>
        <w:shd w:val="clear" w:color="auto" w:fill="auto"/>
        <w:ind w:firstLine="0"/>
      </w:pPr>
      <w:r>
        <w:t>■'</w:t>
      </w:r>
      <w:r>
        <w:rPr>
          <w:vertAlign w:val="superscript"/>
        </w:rPr>
        <w:t>:</w:t>
      </w:r>
      <w:r>
        <w:t xml:space="preserve">slle, mon cher </w:t>
      </w:r>
      <w:r>
        <w:rPr>
          <w:rStyle w:val="Corpodeltesto679pt"/>
        </w:rPr>
        <w:t xml:space="preserve">ami, car </w:t>
      </w:r>
      <w:r>
        <w:t xml:space="preserve">après </w:t>
      </w:r>
      <w:r>
        <w:rPr>
          <w:rStyle w:val="Corpodeltesto679pt"/>
        </w:rPr>
        <w:t xml:space="preserve">la </w:t>
      </w:r>
      <w:r>
        <w:t xml:space="preserve">peine, i! </w:t>
      </w:r>
      <w:r>
        <w:rPr>
          <w:rStyle w:val="Corpodeltesto679pt"/>
        </w:rPr>
        <w:t xml:space="preserve">faut </w:t>
      </w:r>
      <w:r>
        <w:t>retrouver</w:t>
      </w:r>
      <w:r>
        <w:br/>
        <w:t xml:space="preserve">s-nous, je t’en </w:t>
      </w:r>
      <w:r>
        <w:rPr>
          <w:rStyle w:val="Corpodeltesto679pt"/>
        </w:rPr>
        <w:t xml:space="preserve">prie, </w:t>
      </w:r>
      <w:r>
        <w:t xml:space="preserve">car à </w:t>
      </w:r>
      <w:r>
        <w:rPr>
          <w:rStyle w:val="Corpodeltesto679pt"/>
        </w:rPr>
        <w:t xml:space="preserve">cause </w:t>
      </w:r>
      <w:r>
        <w:t xml:space="preserve">de toí </w:t>
      </w:r>
      <w:r>
        <w:rPr>
          <w:rStyle w:val="Corpodeltesto679pt"/>
        </w:rPr>
        <w:t>nous sommes</w:t>
      </w:r>
    </w:p>
    <w:p w14:paraId="61DD6EEF" w14:textId="77777777" w:rsidR="004B733C" w:rsidRDefault="00467F49">
      <w:pPr>
        <w:pStyle w:val="Corpodeltesto20"/>
        <w:shd w:val="clear" w:color="auto" w:fill="auto"/>
        <w:tabs>
          <w:tab w:val="left" w:pos="1963"/>
        </w:tabs>
        <w:spacing w:line="190" w:lineRule="exact"/>
        <w:jc w:val="left"/>
      </w:pPr>
      <w:r>
        <w:t>iM'JÎC'-</w:t>
      </w:r>
      <w:r>
        <w:rPr>
          <w:vertAlign w:val="superscript"/>
        </w:rPr>
        <w:t>1</w:t>
      </w:r>
      <w:r>
        <w:t xml:space="preserve"> -</w:t>
      </w:r>
      <w:r>
        <w:tab/>
        <w:t>,, ,</w:t>
      </w:r>
    </w:p>
    <w:p w14:paraId="06F5C3A9" w14:textId="77777777" w:rsidR="004B733C" w:rsidRDefault="00467F49">
      <w:pPr>
        <w:pStyle w:val="Corpodeltesto190"/>
        <w:shd w:val="clear" w:color="auto" w:fill="auto"/>
        <w:spacing w:line="190" w:lineRule="exact"/>
        <w:ind w:firstLine="0"/>
      </w:pPr>
      <w:r>
        <w:t xml:space="preserve">■empresse û </w:t>
      </w:r>
      <w:r>
        <w:rPr>
          <w:rStyle w:val="Corpodeltesto1995pt1"/>
        </w:rPr>
        <w:t>obeir.</w:t>
      </w:r>
    </w:p>
    <w:p w14:paraId="1D5FCF09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■pt</w:t>
      </w:r>
      <w:r>
        <w:rPr>
          <w:rStyle w:val="Corpodeltesto22"/>
          <w:vertAlign w:val="superscript"/>
        </w:rPr>
        <w:t>1</w:t>
      </w:r>
      <w:r>
        <w:rPr>
          <w:rStyle w:val="Corpodeltesto22"/>
        </w:rPr>
        <w:t>’</w:t>
      </w:r>
    </w:p>
    <w:p w14:paraId="7F965F49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mer</w:t>
      </w:r>
    </w:p>
    <w:p w14:paraId="46D27D9D" w14:textId="77777777" w:rsidR="004B733C" w:rsidRDefault="00467F49">
      <w:pPr>
        <w:pStyle w:val="Corpodeltesto1360"/>
        <w:shd w:val="clear" w:color="auto" w:fill="auto"/>
        <w:spacing w:line="160" w:lineRule="exact"/>
        <w:jc w:val="left"/>
      </w:pPr>
      <w:r>
        <w:t>t retentit. I</w:t>
      </w:r>
    </w:p>
    <w:p w14:paraId="1429C0E3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f"/>
        </w:rPr>
        <w:t>ÌKÌÉÌ</w:t>
      </w:r>
      <w:r>
        <w:rPr>
          <w:rStyle w:val="Corpodeltesto22"/>
        </w:rPr>
        <w:t>fc,'</w:t>
      </w:r>
    </w:p>
    <w:p w14:paraId="20D9779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doute auca</w:t>
      </w:r>
    </w:p>
    <w:p w14:paraId="51CCCADE" w14:textId="77777777" w:rsidR="004B733C" w:rsidRDefault="00467F49">
      <w:pPr>
        <w:pStyle w:val="Corpodeltesto670"/>
        <w:shd w:val="clear" w:color="auto" w:fill="auto"/>
        <w:ind w:firstLine="360"/>
      </w:pPr>
      <w:r>
        <w:t xml:space="preserve">stant le ménestrel </w:t>
      </w:r>
      <w:r>
        <w:rPr>
          <w:rStyle w:val="Corpodeltesto679pt"/>
        </w:rPr>
        <w:t xml:space="preserve">s’empresse d’accorder </w:t>
      </w:r>
      <w:r>
        <w:t xml:space="preserve">sa </w:t>
      </w:r>
      <w:r>
        <w:rPr>
          <w:rStyle w:val="Corpodeltesto679pt"/>
        </w:rPr>
        <w:t xml:space="preserve">vielle ; </w:t>
      </w:r>
      <w:r>
        <w:t>il</w:t>
      </w:r>
      <w:r>
        <w:br/>
        <w:t xml:space="preserve">, </w:t>
      </w:r>
      <w:r>
        <w:rPr>
          <w:rStyle w:val="Corpodeltesto67Candara13pt"/>
        </w:rPr>
        <w:t>3</w:t>
      </w:r>
      <w:r>
        <w:t xml:space="preserve"> trente cordes de sa harpe, si bien que la grande salle</w:t>
      </w:r>
      <w:r>
        <w:br/>
      </w:r>
      <w:r>
        <w:rPr>
          <w:rStyle w:val="Corpodeltesto679pt"/>
        </w:rPr>
        <w:t xml:space="preserve">- compagnons l’écoutent avec plaisir, puis </w:t>
      </w:r>
      <w:r>
        <w:t>ils vont se</w:t>
      </w:r>
      <w:r>
        <w:br/>
      </w:r>
      <w:r>
        <w:rPr>
          <w:rStyle w:val="Corpodeltesto679pt"/>
        </w:rPr>
        <w:t xml:space="preserve">■ a nuit, car personne </w:t>
      </w:r>
      <w:r>
        <w:t xml:space="preserve">cette fois ne </w:t>
      </w:r>
      <w:r>
        <w:rPr>
          <w:rStyle w:val="Corpodeltesto679pt"/>
        </w:rPr>
        <w:t xml:space="preserve">peut </w:t>
      </w:r>
      <w:r>
        <w:t xml:space="preserve">leur </w:t>
      </w:r>
      <w:r>
        <w:rPr>
          <w:rStyle w:val="Corpodeltesto679pt"/>
        </w:rPr>
        <w:t>nuire.</w:t>
      </w:r>
    </w:p>
    <w:p w14:paraId="388F94A5" w14:textId="77777777" w:rsidR="004B733C" w:rsidRDefault="00467F49">
      <w:pPr>
        <w:pStyle w:val="Corpodeltesto670"/>
        <w:shd w:val="clear" w:color="auto" w:fill="auto"/>
        <w:ind w:firstLine="360"/>
      </w:pPr>
      <w:r>
        <w:rPr>
          <w:rStyle w:val="Corpodeltesto679pt"/>
        </w:rPr>
        <w:t xml:space="preserve">ituée </w:t>
      </w:r>
      <w:r>
        <w:t xml:space="preserve">au </w:t>
      </w:r>
      <w:r>
        <w:rPr>
          <w:rStyle w:val="Corpodeltesto679pt"/>
        </w:rPr>
        <w:t xml:space="preserve">bord </w:t>
      </w:r>
      <w:r>
        <w:t xml:space="preserve">de la mer, qui ferrne ì’accès de ìa </w:t>
      </w:r>
      <w:r>
        <w:rPr>
          <w:rStyle w:val="Corpodeltesto679pt"/>
        </w:rPr>
        <w:t>ville</w:t>
      </w:r>
      <w:r>
        <w:rPr>
          <w:rStyle w:val="Corpodeltesto679pt"/>
        </w:rPr>
        <w:br/>
        <w:t xml:space="preserve">.'.■indis </w:t>
      </w:r>
      <w:r>
        <w:t xml:space="preserve">que devant sont </w:t>
      </w:r>
      <w:r>
        <w:rPr>
          <w:rStyle w:val="Corpodeltesto679pt"/>
        </w:rPr>
        <w:t xml:space="preserve">les </w:t>
      </w:r>
      <w:r>
        <w:t xml:space="preserve">murs crénelés : la </w:t>
      </w:r>
      <w:r>
        <w:rPr>
          <w:rStyle w:val="Corpodeltesto679pt"/>
        </w:rPr>
        <w:t xml:space="preserve">ville </w:t>
      </w:r>
      <w:r>
        <w:t>ne</w:t>
      </w:r>
      <w:r>
        <w:br/>
      </w:r>
      <w:r>
        <w:rPr>
          <w:rStyle w:val="Corpodeltesto679pt"/>
        </w:rPr>
        <w:t xml:space="preserve">; assaut. </w:t>
      </w:r>
      <w:r>
        <w:t xml:space="preserve">De leur </w:t>
      </w:r>
      <w:r>
        <w:rPr>
          <w:rStyle w:val="Corpodeltesto679pt"/>
        </w:rPr>
        <w:t xml:space="preserve">côté, </w:t>
      </w:r>
      <w:r>
        <w:t xml:space="preserve">les </w:t>
      </w:r>
      <w:r>
        <w:rPr>
          <w:rStyle w:val="Corpodeltesto679pt"/>
        </w:rPr>
        <w:t xml:space="preserve">Sarrasìns </w:t>
      </w:r>
      <w:r>
        <w:t xml:space="preserve">ont </w:t>
      </w:r>
      <w:r>
        <w:rPr>
          <w:rStyle w:val="Corpodeltesto679pt"/>
        </w:rPr>
        <w:t>fait dresser leurs</w:t>
      </w:r>
    </w:p>
    <w:p w14:paraId="77464A4A" w14:textId="77777777" w:rsidR="004B733C" w:rsidRDefault="00467F49">
      <w:pPr>
        <w:pStyle w:val="Corpodeltesto1370"/>
        <w:shd w:val="clear" w:color="auto" w:fill="auto"/>
        <w:spacing w:line="190" w:lineRule="exact"/>
      </w:pPr>
      <w:r>
        <w:t>|||jj§faì</w:t>
      </w:r>
    </w:p>
    <w:p w14:paraId="5E9CFC9B" w14:textId="77777777" w:rsidR="004B733C" w:rsidRDefault="00467F49">
      <w:pPr>
        <w:pStyle w:val="Corpodeltesto1370"/>
        <w:shd w:val="clear" w:color="auto" w:fill="auto"/>
        <w:spacing w:line="190" w:lineRule="exact"/>
      </w:pPr>
      <w:r>
        <w:rPr>
          <w:rStyle w:val="Corpodeltesto1371"/>
        </w:rPr>
        <w:t>ÌÉjjll</w:t>
      </w:r>
      <w:r>
        <w:t>ia:</w:t>
      </w:r>
    </w:p>
    <w:p w14:paraId="4793ACBC" w14:textId="77777777" w:rsidR="004B733C" w:rsidRDefault="00467F49">
      <w:pPr>
        <w:pStyle w:val="Corpodeltesto190"/>
        <w:shd w:val="clear" w:color="auto" w:fill="auto"/>
        <w:spacing w:line="240" w:lineRule="exact"/>
        <w:ind w:firstLine="0"/>
      </w:pPr>
      <w:r>
        <w:rPr>
          <w:rStyle w:val="Corpodeltesto1995pt1"/>
        </w:rPr>
        <w:t xml:space="preserve">,in, </w:t>
      </w:r>
      <w:r>
        <w:t xml:space="preserve">lorsqu’il fait jour, </w:t>
      </w:r>
      <w:r>
        <w:rPr>
          <w:rStyle w:val="Corpodeltesto1995pt1"/>
        </w:rPr>
        <w:t xml:space="preserve">nos </w:t>
      </w:r>
      <w:r>
        <w:t xml:space="preserve">chevaliers </w:t>
      </w:r>
      <w:r>
        <w:rPr>
          <w:rStyle w:val="Corpodeltesto1995pt1"/>
        </w:rPr>
        <w:t xml:space="preserve">se </w:t>
      </w:r>
      <w:r>
        <w:t>lèvent.</w:t>
      </w:r>
      <w:r>
        <w:br/>
        <w:t>s, leur demande Huon, qu’allons-nous faire ? Nous</w:t>
      </w:r>
      <w:r>
        <w:br/>
      </w:r>
      <w:r>
        <w:rPr>
          <w:rStyle w:val="Corpodeltesto19Grassetto"/>
        </w:rPr>
        <w:t xml:space="preserve">ics </w:t>
      </w:r>
      <w:r>
        <w:t xml:space="preserve">erverraés </w:t>
      </w:r>
      <w:r>
        <w:rPr>
          <w:rStyle w:val="Corpodeltesto1995pt1"/>
        </w:rPr>
        <w:t xml:space="preserve">et </w:t>
      </w:r>
      <w:r>
        <w:rPr>
          <w:rStyle w:val="Corpodeltesto19Grassetto"/>
        </w:rPr>
        <w:t xml:space="preserve">assiégés </w:t>
      </w:r>
      <w:r>
        <w:t xml:space="preserve">ici ; </w:t>
      </w:r>
      <w:r>
        <w:rPr>
          <w:rStyle w:val="Corpodeltesto1995pt1"/>
        </w:rPr>
        <w:t xml:space="preserve">il me </w:t>
      </w:r>
      <w:r>
        <w:rPr>
          <w:rStyle w:val="Corpodeltesto19Grassetto"/>
        </w:rPr>
        <w:t xml:space="preserve">semble </w:t>
      </w:r>
      <w:r>
        <w:rPr>
          <w:rStyle w:val="Corpodeltesto1995pt1"/>
        </w:rPr>
        <w:t xml:space="preserve">que </w:t>
      </w:r>
      <w:r>
        <w:rPr>
          <w:rStyle w:val="Corpodeltesto19Grassetto"/>
        </w:rPr>
        <w:t xml:space="preserve">nous </w:t>
      </w:r>
      <w:r>
        <w:rPr>
          <w:rStyle w:val="Corpodeltesto1995pt1"/>
        </w:rPr>
        <w:t xml:space="preserve">ne </w:t>
      </w:r>
      <w:r>
        <w:rPr>
          <w:rStyle w:val="Corpodeltesto19Grassetto"/>
        </w:rPr>
        <w:t>pourrons</w:t>
      </w:r>
    </w:p>
    <w:p w14:paraId="07568DC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pas nous éctiapper.</w:t>
      </w:r>
    </w:p>
    <w:p w14:paraId="1E88D658" w14:textId="77777777" w:rsidR="004B733C" w:rsidRDefault="00467F49">
      <w:pPr>
        <w:pStyle w:val="Corpodeltesto190"/>
        <w:shd w:val="clear" w:color="auto" w:fill="auto"/>
        <w:tabs>
          <w:tab w:val="left" w:pos="1078"/>
        </w:tabs>
        <w:spacing w:line="240" w:lineRule="exact"/>
        <w:ind w:firstLine="0"/>
      </w:pPr>
      <w:r>
        <w:rPr>
          <w:rStyle w:val="Corpodeltesto19Maiuscoletto0"/>
          <w:vertAlign w:val="subscript"/>
        </w:rPr>
        <w:t>4</w:t>
      </w:r>
      <w:r>
        <w:rPr>
          <w:rStyle w:val="Corpodeltesto19Maiuscoletto0"/>
        </w:rPr>
        <w:t>'-ì</w:t>
      </w:r>
      <w:r>
        <w:rPr>
          <w:rStyle w:val="Corpodeltesto191"/>
        </w:rPr>
        <w:tab/>
        <w:t xml:space="preserve">: lit Gériaume, </w:t>
      </w:r>
      <w:r>
        <w:rPr>
          <w:rStyle w:val="Corpodeltesto1995pt3"/>
        </w:rPr>
        <w:t xml:space="preserve">sauf sì Dieu </w:t>
      </w:r>
      <w:r>
        <w:rPr>
          <w:rStyle w:val="Corpodeltesto191"/>
        </w:rPr>
        <w:t xml:space="preserve">vient </w:t>
      </w:r>
      <w:r>
        <w:rPr>
          <w:rStyle w:val="Corpodeltesto1995pt3"/>
        </w:rPr>
        <w:t xml:space="preserve">à notre </w:t>
      </w:r>
      <w:r>
        <w:rPr>
          <w:rStyle w:val="Corpodeltesto191"/>
        </w:rPr>
        <w:t>aide.</w:t>
      </w:r>
    </w:p>
    <w:p w14:paraId="0293AE69" w14:textId="77777777" w:rsidR="004B733C" w:rsidRDefault="00467F49">
      <w:pPr>
        <w:pStyle w:val="Corpodeltesto190"/>
        <w:shd w:val="clear" w:color="auto" w:fill="auto"/>
        <w:spacing w:line="240" w:lineRule="exact"/>
        <w:ind w:left="360" w:hanging="360"/>
      </w:pPr>
      <w:r>
        <w:rPr>
          <w:rStyle w:val="Corpodeltesto191"/>
        </w:rPr>
        <w:t xml:space="preserve">- Inutile oe se lamenter, poursuìt Huon ; attendons </w:t>
      </w:r>
      <w:r>
        <w:rPr>
          <w:rStyle w:val="Corpodeltesto1995pt3"/>
        </w:rPr>
        <w:t xml:space="preserve">que </w:t>
      </w:r>
      <w:r>
        <w:rPr>
          <w:rStyle w:val="Corpodeltesto191"/>
        </w:rPr>
        <w:t xml:space="preserve">Dìeu </w:t>
      </w:r>
      <w:r>
        <w:rPr>
          <w:rStyle w:val="Corpodeltesto1995pt3"/>
        </w:rPr>
        <w:t>fasse</w:t>
      </w:r>
      <w:r>
        <w:rPr>
          <w:rStyle w:val="Corpodeltesto1995pt3"/>
        </w:rPr>
        <w:br/>
        <w:t>lonté.</w:t>
      </w:r>
    </w:p>
    <w:p w14:paraId="7696ADB6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  <w:sectPr w:rsidR="004B733C">
          <w:headerReference w:type="even" r:id="rId641"/>
          <w:headerReference w:type="default" r:id="rId642"/>
          <w:pgSz w:w="11909" w:h="16834"/>
          <w:pgMar w:top="1430" w:right="1440" w:bottom="1430" w:left="1440" w:header="0" w:footer="3" w:gutter="0"/>
          <w:pgNumType w:start="519"/>
          <w:cols w:space="720"/>
          <w:noEndnote/>
          <w:docGrid w:linePitch="360"/>
        </w:sectPr>
      </w:pPr>
      <w:r>
        <w:t xml:space="preserve">Aîors ils preunent place pour </w:t>
      </w:r>
      <w:r>
        <w:rPr>
          <w:rStyle w:val="Corpodeltesto1995pt1"/>
        </w:rPr>
        <w:t xml:space="preserve">le repas </w:t>
      </w:r>
      <w:r>
        <w:t xml:space="preserve">; rien ne leur manque pour </w:t>
      </w:r>
      <w:r>
        <w:rPr>
          <w:rStyle w:val="Corpodeltesto1995pt1"/>
        </w:rPr>
        <w:t>la</w:t>
      </w:r>
      <w:r>
        <w:rPr>
          <w:rStyle w:val="Corpodeltesto1995pt1"/>
        </w:rPr>
        <w:br/>
      </w:r>
      <w:r>
        <w:t xml:space="preserve">nouiriture et pour la boisson, car </w:t>
      </w:r>
      <w:r>
        <w:rPr>
          <w:rStyle w:val="Corpodeltesto1995pt1"/>
        </w:rPr>
        <w:t xml:space="preserve">íl y a </w:t>
      </w:r>
      <w:r>
        <w:t xml:space="preserve">suffisamment </w:t>
      </w:r>
      <w:r>
        <w:rPr>
          <w:rStyle w:val="Corpodeltesto1995pt1"/>
        </w:rPr>
        <w:t xml:space="preserve">de </w:t>
      </w:r>
      <w:r>
        <w:t>provisions</w:t>
      </w:r>
      <w:r>
        <w:br/>
        <w:t xml:space="preserve">daits la ville. (236a) Quand </w:t>
      </w:r>
      <w:r>
        <w:rPr>
          <w:rStyle w:val="Corpodeltesto1995pt1"/>
        </w:rPr>
        <w:t xml:space="preserve">ils ont mangé et bu </w:t>
      </w:r>
      <w:r>
        <w:t xml:space="preserve">leur </w:t>
      </w:r>
      <w:r>
        <w:rPr>
          <w:rStyle w:val="Corpodeltesto1995pt1"/>
        </w:rPr>
        <w:t xml:space="preserve">content, </w:t>
      </w:r>
      <w:r>
        <w:t>ils ôtent</w:t>
      </w:r>
      <w:r>
        <w:br/>
        <w:t xml:space="preserve">Jes nappes et se lèvent </w:t>
      </w:r>
      <w:r>
        <w:rPr>
          <w:rStyle w:val="Corpodeltesto1995pt1"/>
        </w:rPr>
        <w:t xml:space="preserve">de </w:t>
      </w:r>
      <w:r>
        <w:t>table,</w:t>
      </w:r>
    </w:p>
    <w:p w14:paraId="0D93087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Et puez s’an vont sor la rive de mer</w:t>
      </w:r>
      <w:r>
        <w:br/>
      </w:r>
      <w:r>
        <w:rPr>
          <w:rStyle w:val="Corpodeltesto29pt"/>
        </w:rPr>
        <w:t xml:space="preserve">8800 </w:t>
      </w:r>
      <w:r>
        <w:t>Esbanoíer pour lour corpz despourter.</w:t>
      </w:r>
    </w:p>
    <w:p w14:paraId="5CB8BCF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Signour, oiez, pour Dieu de maiesteit,</w:t>
      </w:r>
    </w:p>
    <w:p w14:paraId="3636DD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Queille avanture Dieu lour ait amenér :</w:t>
      </w:r>
    </w:p>
    <w:p w14:paraId="71E6C0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dever destre c’est Hue regardér</w:t>
      </w:r>
      <w:r>
        <w:br/>
        <w:t>Et voit venir une moult grande neif ;</w:t>
      </w:r>
    </w:p>
    <w:p w14:paraId="3C7AC58D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8805 </w:t>
      </w:r>
      <w:r>
        <w:t xml:space="preserve">Une croix d’or </w:t>
      </w:r>
      <w:r>
        <w:rPr>
          <w:rStyle w:val="Corpodeltesto29pt"/>
        </w:rPr>
        <w:t xml:space="preserve">avoit </w:t>
      </w:r>
      <w:r>
        <w:t>sur lou vaissel.</w:t>
      </w:r>
    </w:p>
    <w:p w14:paraId="4CF993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Gerialme l’ait tout maintenant mostrez ;</w:t>
      </w:r>
    </w:p>
    <w:p w14:paraId="1D9307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« Sire, dit il, pour Dieu, </w:t>
      </w:r>
      <w:r>
        <w:rPr>
          <w:rStyle w:val="Corpodeltesto29pt"/>
        </w:rPr>
        <w:t xml:space="preserve">or </w:t>
      </w:r>
      <w:r>
        <w:t>escoutez.</w:t>
      </w:r>
    </w:p>
    <w:p w14:paraId="2C830AF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Une neif voy venir permy la mer,</w:t>
      </w:r>
    </w:p>
    <w:p w14:paraId="3A478B6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Fransoy sont ens, je sai per veriteit. »</w:t>
      </w:r>
    </w:p>
    <w:p w14:paraId="65BADB2F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"/>
        </w:rPr>
        <w:t>8810</w:t>
      </w:r>
      <w:r>
        <w:t xml:space="preserve"> Et dit Geriame : « Bien lez ai avisér ;</w:t>
      </w:r>
    </w:p>
    <w:p w14:paraId="4C7776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voy la croix sor le bour de la neif,</w:t>
      </w:r>
    </w:p>
    <w:p w14:paraId="1E16C4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 nous secourt, li Roy de maiesteit. »</w:t>
      </w:r>
    </w:p>
    <w:p w14:paraId="6A8273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ont tant et nagiér et singlér,</w:t>
      </w:r>
    </w:p>
    <w:p w14:paraId="298F871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Desous la tour se sont tous arivér ;</w:t>
      </w:r>
    </w:p>
    <w:p w14:paraId="023DE622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 xml:space="preserve">8815 </w:t>
      </w:r>
      <w:r>
        <w:rPr>
          <w:rStyle w:val="Corpodeltesto1995pt"/>
        </w:rPr>
        <w:t xml:space="preserve">Li </w:t>
      </w:r>
      <w:r>
        <w:t>maronnier ont amont regardér,</w:t>
      </w:r>
    </w:p>
    <w:p w14:paraId="1BB24D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 reclamerent per bonne vollanteit ;</w:t>
      </w:r>
    </w:p>
    <w:p w14:paraId="2266C02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Dist l’un </w:t>
      </w:r>
      <w:r>
        <w:rPr>
          <w:rStyle w:val="Corpodeltesto29pt"/>
        </w:rPr>
        <w:t xml:space="preserve">a </w:t>
      </w:r>
      <w:r>
        <w:t>l’autre : « Mal sommez arivér,</w:t>
      </w:r>
    </w:p>
    <w:p w14:paraId="5AE5549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leans mainent Sairaisin et Escler,</w:t>
      </w:r>
    </w:p>
    <w:p w14:paraId="2AEB950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en est sire Gallaffre l’amirelz.</w:t>
      </w:r>
    </w:p>
    <w:p w14:paraId="2AC000E9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8820 </w:t>
      </w:r>
      <w:r>
        <w:t>Si m’aie Dieu, nous serons tuit tuei ! »</w:t>
      </w:r>
    </w:p>
    <w:p w14:paraId="22EFB1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cil l’antandent qui sont deden la neif,</w:t>
      </w:r>
    </w:p>
    <w:p w14:paraId="6071BBD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Grant duel demoinent, s’ont tanrement plorér.</w:t>
      </w:r>
    </w:p>
    <w:p w14:paraId="063F7A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anffe Hue lez oiit demanter,</w:t>
      </w:r>
    </w:p>
    <w:p w14:paraId="4C40BE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vint au port, et lui [et] cez barnez.</w:t>
      </w:r>
    </w:p>
    <w:p w14:paraId="6ACA3D78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8825 </w:t>
      </w:r>
      <w:r>
        <w:t>Geriamê ait premierement parlér :</w:t>
      </w:r>
    </w:p>
    <w:p w14:paraId="6BA503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dit il, de quelz terre estez neif ? »</w:t>
      </w:r>
    </w:p>
    <w:p w14:paraId="348DD0F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respondent : « Puez que fransoy savez,</w:t>
      </w:r>
    </w:p>
    <w:p w14:paraId="3F96631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Nous le dirons se nous esseurez. »</w:t>
      </w:r>
    </w:p>
    <w:p w14:paraId="0763DDD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dìt Geralme : « Mar vous esmaierez,</w:t>
      </w:r>
    </w:p>
    <w:p w14:paraId="1D4175D1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8830 </w:t>
      </w:r>
      <w:r>
        <w:t>Car Fransoy somme et de France tuit neif.</w:t>
      </w:r>
      <w:r>
        <w:br/>
        <w:t>Herdiement dite vous vollanteit.</w:t>
      </w:r>
    </w:p>
    <w:p w14:paraId="735193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Sire, font cil, vous avez bien parlér.</w:t>
      </w:r>
    </w:p>
    <w:p w14:paraId="1B83B93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Nous soms de France, se nous puist Dieu sauver :</w:t>
      </w:r>
    </w:p>
    <w:p w14:paraId="276606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an y ait del bourt de Saint Omer,</w:t>
      </w:r>
    </w:p>
    <w:p w14:paraId="100E25C1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  <w:sectPr w:rsidR="004B733C">
          <w:headerReference w:type="even" r:id="rId643"/>
          <w:headerReference w:type="default" r:id="rId644"/>
          <w:headerReference w:type="first" r:id="rId645"/>
          <w:pgSz w:w="11909" w:h="16834"/>
          <w:pgMar w:top="1430" w:right="1440" w:bottom="1430" w:left="1440" w:header="0" w:footer="3" w:gutter="0"/>
          <w:pgNumType w:start="486"/>
          <w:cols w:space="720"/>
          <w:noEndnote/>
          <w:titlePg/>
          <w:docGrid w:linePitch="360"/>
        </w:sectPr>
      </w:pPr>
      <w:r>
        <w:rPr>
          <w:rStyle w:val="Corpodeltesto29pt"/>
        </w:rPr>
        <w:t xml:space="preserve">8835 </w:t>
      </w:r>
      <w:r>
        <w:t xml:space="preserve">Et s’an y ait de Paris </w:t>
      </w:r>
      <w:r>
        <w:rPr>
          <w:rStyle w:val="Corpodeltesto29pt"/>
        </w:rPr>
        <w:t xml:space="preserve">la </w:t>
      </w:r>
      <w:r>
        <w:t>citeit,</w:t>
      </w:r>
    </w:p>
    <w:p w14:paraId="09CB110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jeigneurs, au nom de Dieu, l’aventure que Dieu leur envoie.</w:t>
      </w:r>
      <w:r>
        <w:br/>
      </w:r>
      <w:r>
        <w:rPr>
          <w:vertAlign w:val="superscript"/>
        </w:rPr>
        <w:t>!</w:t>
      </w:r>
      <w:r>
        <w:t xml:space="preserve"> ìi- i -garde sur sa droite et voit arriver un grand vaisseau marqué</w:t>
      </w:r>
      <w:r>
        <w:br/>
        <w:t>X H’nr II le montre aussitôt à Gériaume :</w:t>
      </w:r>
    </w:p>
    <w:p w14:paraId="4E5981C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vont vers le rivage de la mer prendre un peu de détente.</w:t>
      </w:r>
    </w:p>
    <w:p w14:paraId="5AD389C6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qu</w:t>
      </w:r>
    </w:p>
    <w:p w14:paraId="005967C5" w14:textId="77777777" w:rsidR="004B733C" w:rsidRDefault="00467F49">
      <w:pPr>
        <w:pStyle w:val="Corpodeltesto190"/>
        <w:shd w:val="clear" w:color="auto" w:fill="auto"/>
        <w:spacing w:line="259" w:lineRule="exact"/>
        <w:ind w:left="360" w:hanging="360"/>
      </w:pPr>
      <w:r>
        <w:rPr>
          <w:vertAlign w:val="subscript"/>
        </w:rPr>
        <w:t>%</w:t>
      </w:r>
      <w:r>
        <w:t xml:space="preserve"> j ,.! </w:t>
      </w:r>
      <w:r>
        <w:rPr>
          <w:vertAlign w:val="subscript"/>
        </w:rPr>
        <w:t>am</w:t>
      </w:r>
      <w:r>
        <w:t>i. j’aperçois une ner qui arnve sur la mer ; je suis sur</w:t>
      </w:r>
      <w:r>
        <w:br/>
        <w:t>&gt;rte des Français.</w:t>
      </w:r>
    </w:p>
    <w:p w14:paraId="00EEA731" w14:textId="77777777" w:rsidR="004B733C" w:rsidRDefault="00467F49">
      <w:pPr>
        <w:pStyle w:val="Corpodeltesto20"/>
        <w:shd w:val="clear" w:color="auto" w:fill="auto"/>
        <w:spacing w:line="240" w:lineRule="exact"/>
        <w:ind w:left="360" w:hanging="360"/>
        <w:jc w:val="left"/>
      </w:pPr>
      <w:r>
        <w:t>t .</w:t>
      </w:r>
      <w:r>
        <w:rPr>
          <w:vertAlign w:val="subscript"/>
        </w:rPr>
        <w:t>s</w:t>
      </w:r>
      <w:r>
        <w:t xml:space="preserve"> ’ en vus, et j’aperçois la croix sur le bord du navire : c’est</w:t>
      </w:r>
      <w:r>
        <w:br/>
        <w:t>íoi de majesté, qui nous porte secours.</w:t>
      </w:r>
    </w:p>
    <w:p w14:paraId="5E90C63C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;e de voíles, le vaisseau est arrivé sous la tour ; les</w:t>
      </w:r>
      <w:r>
        <w:br/>
        <w:t>jardent vers le haut et implorent Dieu d’un coeur ardent ; ils</w:t>
      </w:r>
      <w:r>
        <w:br/>
        <w:t>entre eux :</w:t>
      </w:r>
    </w:p>
    <w:p w14:paraId="7311E64A" w14:textId="77777777" w:rsidR="004B733C" w:rsidRDefault="00467F49">
      <w:pPr>
        <w:pStyle w:val="Corpodeltesto20"/>
        <w:shd w:val="clear" w:color="auto" w:fill="auto"/>
        <w:tabs>
          <w:tab w:val="left" w:pos="463"/>
        </w:tabs>
        <w:spacing w:line="250" w:lineRule="exact"/>
        <w:jc w:val="left"/>
      </w:pPr>
      <w:r>
        <w:t>■</w:t>
      </w:r>
      <w:r>
        <w:tab/>
        <w:t>. ;. nous, qui avons abordé chez des Sarrasins et des</w:t>
      </w:r>
    </w:p>
    <w:p w14:paraId="10BC9906" w14:textId="77777777" w:rsidR="004B733C" w:rsidRDefault="00467F49">
      <w:pPr>
        <w:pStyle w:val="Corpodeltesto20"/>
        <w:shd w:val="clear" w:color="auto" w:fill="auto"/>
        <w:spacing w:line="250" w:lineRule="exact"/>
        <w:jc w:val="left"/>
      </w:pPr>
      <w:r>
        <w:t>au\ ordres de l’émir Galafre. Que Dieu nous assiste ! Nous</w:t>
      </w:r>
      <w:r>
        <w:br/>
        <w:t>s périr.</w:t>
      </w:r>
    </w:p>
    <w:p w14:paraId="2E4743A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idant cela, les passagers de la nef se mettent à se lamenter et</w:t>
      </w:r>
      <w:r>
        <w:br/>
      </w:r>
      <w:r>
        <w:rPr>
          <w:vertAlign w:val="subscript"/>
        </w:rPr>
        <w:t>;</w:t>
      </w:r>
      <w:r>
        <w:t xml:space="preserve"> le jeune Huon entend leurs cris et arrive au port avec ses</w:t>
      </w:r>
      <w:r>
        <w:br/>
        <w:t>. Gériaume prend la parole le premier :</w:t>
      </w:r>
    </w:p>
    <w:p w14:paraId="7EFA90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Seigneurs. quelle est votre patrie ?</w:t>
      </w:r>
    </w:p>
    <w:p w14:paraId="6D86082A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,es autres répondent :</w:t>
      </w:r>
    </w:p>
    <w:p w14:paraId="49F41DBB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e vous parlez français, nous vous le dirons si vous garantis-</w:t>
      </w:r>
      <w:r>
        <w:br/>
      </w:r>
      <w:r>
        <w:rPr>
          <w:rStyle w:val="Corpodeltesto2"/>
        </w:rPr>
        <w:t>sez notre vie.</w:t>
      </w:r>
    </w:p>
    <w:p w14:paraId="35256D1F" w14:textId="77777777" w:rsidR="004B733C" w:rsidRDefault="00467F49">
      <w:pPr>
        <w:pStyle w:val="Corpodeltesto20"/>
        <w:numPr>
          <w:ilvl w:val="0"/>
          <w:numId w:val="35"/>
        </w:numPr>
        <w:shd w:val="clear" w:color="auto" w:fill="auto"/>
        <w:tabs>
          <w:tab w:val="left" w:pos="545"/>
        </w:tabs>
        <w:spacing w:line="235" w:lineRule="exact"/>
        <w:jc w:val="left"/>
      </w:pPr>
      <w:r>
        <w:t>Ne vous inquiétez pas, reprend Gériaume, nous sommes Français,</w:t>
      </w:r>
      <w:r>
        <w:br/>
        <w:t>tous nés en France</w:t>
      </w:r>
      <w:r>
        <w:rPr>
          <w:vertAlign w:val="superscript"/>
        </w:rPr>
        <w:footnoteReference w:id="125"/>
      </w:r>
      <w:r>
        <w:t>. Dites-nous hardiment la vérité.</w:t>
      </w:r>
    </w:p>
    <w:p w14:paraId="77D7FE19" w14:textId="77777777" w:rsidR="004B733C" w:rsidRDefault="00467F49">
      <w:pPr>
        <w:pStyle w:val="Corpodeltesto20"/>
        <w:numPr>
          <w:ilvl w:val="0"/>
          <w:numId w:val="35"/>
        </w:numPr>
        <w:shd w:val="clear" w:color="auto" w:fill="auto"/>
        <w:tabs>
          <w:tab w:val="left" w:pos="559"/>
        </w:tabs>
        <w:spacing w:line="235" w:lineRule="exact"/>
        <w:jc w:val="left"/>
      </w:pPr>
      <w:r>
        <w:t>Voìlà qui est bien. Nous sommes de France, par Dieu ; il y en a</w:t>
      </w:r>
      <w:r>
        <w:br/>
        <w:t>qui sont de Saint-Omer, d’autres de Paris,</w:t>
      </w:r>
    </w:p>
    <w:p w14:paraId="343BFBF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Et d’aultre terre que je ne sai nommer.</w:t>
      </w:r>
    </w:p>
    <w:p w14:paraId="7C3F234D" w14:textId="77777777" w:rsidR="004B733C" w:rsidRDefault="00467F49">
      <w:pPr>
        <w:pStyle w:val="Corpodeltesto190"/>
        <w:numPr>
          <w:ilvl w:val="0"/>
          <w:numId w:val="35"/>
        </w:numPr>
        <w:shd w:val="clear" w:color="auto" w:fill="auto"/>
        <w:tabs>
          <w:tab w:val="left" w:pos="1176"/>
          <w:tab w:val="left" w:pos="5090"/>
        </w:tabs>
        <w:spacing w:line="235" w:lineRule="exact"/>
        <w:ind w:firstLine="0"/>
      </w:pPr>
      <w:r>
        <w:t>Amin, dit Hue, si te puist Dieu sauver,</w:t>
      </w:r>
      <w:r>
        <w:tab/>
        <w:t>f</w:t>
      </w:r>
      <w:r>
        <w:rPr>
          <w:vertAlign w:val="subscript"/>
        </w:rPr>
        <w:t>2</w:t>
      </w:r>
      <w:r>
        <w:rPr>
          <w:rStyle w:val="Corpodeltesto198pt0"/>
        </w:rPr>
        <w:t>3</w:t>
      </w:r>
      <w:r>
        <w:t>&lt;</w:t>
      </w:r>
    </w:p>
    <w:p w14:paraId="1D3A2D9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En y aít nulz de Bourdialz la citeit ? »</w:t>
      </w:r>
    </w:p>
    <w:p w14:paraId="5BF4EEE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Et </w:t>
      </w:r>
      <w:r>
        <w:t>cil respont : « Oiir, si m’aie Deis ;</w:t>
      </w:r>
    </w:p>
    <w:p w14:paraId="5E7EBC7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8840 Ung en y ait qui viez est et mellez,</w:t>
      </w:r>
    </w:p>
    <w:p w14:paraId="3F11B85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Bien ait x. ans de aige trespessez,</w:t>
      </w:r>
    </w:p>
    <w:p w14:paraId="25D9AC8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Per </w:t>
      </w:r>
      <w:r>
        <w:t>son droit nom est appellez Guirez.</w:t>
      </w:r>
    </w:p>
    <w:p w14:paraId="2ABCCFD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Pour l’amour Dieu le deiisme paisser,</w:t>
      </w:r>
    </w:p>
    <w:p w14:paraId="287D932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Maix a droit port ne soms pais arivér.</w:t>
      </w:r>
    </w:p>
    <w:p w14:paraId="74829C79" w14:textId="77777777" w:rsidR="004B733C" w:rsidRDefault="00467F49">
      <w:pPr>
        <w:pStyle w:val="Corpodeltesto190"/>
        <w:shd w:val="clear" w:color="auto" w:fill="auto"/>
        <w:tabs>
          <w:tab w:val="left" w:pos="954"/>
        </w:tabs>
        <w:spacing w:line="235" w:lineRule="exact"/>
        <w:ind w:firstLine="0"/>
      </w:pPr>
      <w:r>
        <w:t>8845</w:t>
      </w:r>
      <w:r>
        <w:tab/>
        <w:t>- Amin, dit Hue, et cor le me moustrez. »</w:t>
      </w:r>
    </w:p>
    <w:p w14:paraId="51B9CA5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Et cil respont : « Maintenant le vairez. »</w:t>
      </w:r>
    </w:p>
    <w:p w14:paraId="5F94332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Li </w:t>
      </w:r>
      <w:r>
        <w:t>maronnier commansait a criier :</w:t>
      </w:r>
    </w:p>
    <w:p w14:paraId="537B97A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[« </w:t>
      </w:r>
      <w:r>
        <w:rPr>
          <w:rStyle w:val="Corpodeltesto1995pt"/>
        </w:rPr>
        <w:t xml:space="preserve">U </w:t>
      </w:r>
      <w:r>
        <w:t>est li vieus de Bourdialz la citeit ? »</w:t>
      </w:r>
    </w:p>
    <w:p w14:paraId="4775500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« </w:t>
      </w:r>
      <w:r>
        <w:rPr>
          <w:rStyle w:val="Corpodeltesto1995pt"/>
        </w:rPr>
        <w:t xml:space="preserve">Ve </w:t>
      </w:r>
      <w:r>
        <w:t>me ci, sire, » dist li provos Guirez.]</w:t>
      </w:r>
    </w:p>
    <w:p w14:paraId="7A8D355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8850 Isnellement est sur cez piez levés,</w:t>
      </w:r>
    </w:p>
    <w:p w14:paraId="164498B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II est venus au quoron de la neif.</w:t>
      </w:r>
    </w:p>
    <w:p w14:paraId="60A43272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Hue </w:t>
      </w:r>
      <w:r>
        <w:t>l’agarde, si l’ait bien ravisér ;</w:t>
      </w:r>
    </w:p>
    <w:p w14:paraId="16302A9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11 li demande : « Amis, dont es tu neif ? »</w:t>
      </w:r>
    </w:p>
    <w:p w14:paraId="50DDA66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Et </w:t>
      </w:r>
      <w:r>
        <w:t>ciì respont : « De Bourdialz la citeit ?</w:t>
      </w:r>
    </w:p>
    <w:p w14:paraId="6245EAA7" w14:textId="77777777" w:rsidR="004B733C" w:rsidRDefault="00467F49">
      <w:pPr>
        <w:pStyle w:val="Corpodeltesto190"/>
        <w:shd w:val="clear" w:color="auto" w:fill="auto"/>
        <w:tabs>
          <w:tab w:val="left" w:pos="954"/>
        </w:tabs>
        <w:spacing w:line="235" w:lineRule="exact"/>
        <w:ind w:firstLine="0"/>
      </w:pPr>
      <w:r>
        <w:t>8855</w:t>
      </w:r>
      <w:r>
        <w:tab/>
        <w:t>- Comment ais nom ? dit Hue li membrez.</w:t>
      </w:r>
    </w:p>
    <w:p w14:paraId="2F47E0B6" w14:textId="77777777" w:rsidR="004B733C" w:rsidRDefault="00467F49">
      <w:pPr>
        <w:pStyle w:val="Corpodeltesto190"/>
        <w:numPr>
          <w:ilvl w:val="0"/>
          <w:numId w:val="35"/>
        </w:numPr>
        <w:shd w:val="clear" w:color="auto" w:fill="auto"/>
        <w:tabs>
          <w:tab w:val="left" w:pos="1181"/>
        </w:tabs>
        <w:spacing w:line="235" w:lineRule="exact"/>
        <w:ind w:firstLine="0"/>
      </w:pPr>
      <w:r>
        <w:t>Sire, dit il, on m’appelle Guirez.</w:t>
      </w:r>
    </w:p>
    <w:p w14:paraId="73846A00" w14:textId="77777777" w:rsidR="004B733C" w:rsidRDefault="00467F49">
      <w:pPr>
        <w:pStyle w:val="Corpodeltesto190"/>
        <w:numPr>
          <w:ilvl w:val="0"/>
          <w:numId w:val="35"/>
        </w:numPr>
        <w:shd w:val="clear" w:color="auto" w:fill="auto"/>
        <w:tabs>
          <w:tab w:val="left" w:pos="1181"/>
        </w:tabs>
        <w:spacing w:line="235" w:lineRule="exact"/>
        <w:ind w:firstLine="0"/>
      </w:pPr>
      <w:r>
        <w:t>Amis, dit Hue, si te puist Dieu sauver,</w:t>
      </w:r>
    </w:p>
    <w:p w14:paraId="39E37192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Et car me dit qui t’ait si amenér</w:t>
      </w:r>
    </w:p>
    <w:p w14:paraId="6588B35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Et d’ou vient tu et ou dois tu aller ?</w:t>
      </w:r>
    </w:p>
    <w:p w14:paraId="485537D8" w14:textId="77777777" w:rsidR="004B733C" w:rsidRDefault="00467F49">
      <w:pPr>
        <w:pStyle w:val="Corpodeltesto190"/>
        <w:shd w:val="clear" w:color="auto" w:fill="auto"/>
        <w:tabs>
          <w:tab w:val="left" w:pos="954"/>
        </w:tabs>
        <w:spacing w:line="235" w:lineRule="exact"/>
        <w:ind w:firstLine="0"/>
      </w:pPr>
      <w:r>
        <w:t>8860</w:t>
      </w:r>
      <w:r>
        <w:tab/>
        <w:t>- Sire, dit il, maintenant le savrez,</w:t>
      </w:r>
    </w:p>
    <w:p w14:paraId="084C437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Vous dirai ge la fine veriteit :</w:t>
      </w:r>
    </w:p>
    <w:p w14:paraId="70C6136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J’oz </w:t>
      </w:r>
      <w:r>
        <w:t>ung signour qui fuit desherriteit,</w:t>
      </w:r>
    </w:p>
    <w:p w14:paraId="79E4814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Huê ot nom, Dieu li faice piteit !</w:t>
      </w:r>
    </w:p>
    <w:p w14:paraId="4E40A00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lastRenderedPageBreak/>
        <w:t xml:space="preserve">Cil </w:t>
      </w:r>
      <w:r>
        <w:t>enchaissait Charlemenne li ber,</w:t>
      </w:r>
    </w:p>
    <w:p w14:paraId="204792D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8865 Pour ceu qu’il ot Charlot son filz tíiér ;</w:t>
      </w:r>
    </w:p>
    <w:p w14:paraId="74D936B1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En Babillonne, oultre la Rouge Mer,</w:t>
      </w:r>
    </w:p>
    <w:p w14:paraId="4C14166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La </w:t>
      </w:r>
      <w:r>
        <w:t>l’anvoiait ung messaige conter ;</w:t>
      </w:r>
    </w:p>
    <w:p w14:paraId="39ACD2E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Gerart cez frere remeif en l’esriteit.</w:t>
      </w:r>
    </w:p>
    <w:p w14:paraId="36248F9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Lour mere est morte bien ait .iij. ans passez,</w:t>
      </w:r>
    </w:p>
    <w:p w14:paraId="33A53DE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8870 Et Gerart tient toute lez herriteit</w:t>
      </w:r>
    </w:p>
    <w:p w14:paraId="654429D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c’est li glous, per mon chief, mariei</w:t>
      </w:r>
      <w:r>
        <w:br/>
      </w:r>
      <w:r>
        <w:rPr>
          <w:rStyle w:val="Corpodeltesto1995pt"/>
        </w:rPr>
        <w:t xml:space="preserve">Et </w:t>
      </w:r>
      <w:r>
        <w:t>s’ait la fille Guibuart de Vimez.</w:t>
      </w:r>
    </w:p>
    <w:p w14:paraId="03063165" w14:textId="77777777" w:rsidR="004B733C" w:rsidRDefault="00467F49">
      <w:pPr>
        <w:pStyle w:val="Corpodeltesto330"/>
        <w:shd w:val="clear" w:color="auto" w:fill="auto"/>
        <w:spacing w:line="100" w:lineRule="exact"/>
        <w:ind w:firstLine="360"/>
        <w:jc w:val="left"/>
      </w:pPr>
      <w:r>
        <w:rPr>
          <w:rStyle w:val="Corpodeltesto333"/>
          <w:b/>
          <w:bCs/>
          <w:i/>
          <w:iCs/>
        </w:rPr>
        <w:lastRenderedPageBreak/>
        <w:t>1CAVX</w:t>
      </w:r>
    </w:p>
    <w:p w14:paraId="1FA18EB7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489</w:t>
      </w:r>
    </w:p>
    <w:p w14:paraId="13ECBD9B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>ient de lieux que je ne connais pas.</w:t>
      </w:r>
      <w:r>
        <w:br/>
        <w:t xml:space="preserve">tfi </w:t>
      </w:r>
      <w:r>
        <w:rPr>
          <w:rStyle w:val="Corpodeltesto19Cambria95ptCorsivoSpaziatura0pt"/>
        </w:rPr>
        <w:t>A</w:t>
      </w:r>
      <w:r>
        <w:t xml:space="preserve"> ^ demande Huon, y en a-t-il qui viennent de Bordeaux ?</w:t>
      </w:r>
      <w:r>
        <w:br/>
      </w:r>
      <w:r>
        <w:rPr>
          <w:rStyle w:val="Corpodeltesto19Cambria95ptCorsivoSpaziatura0pt"/>
        </w:rPr>
        <w:t xml:space="preserve">' </w:t>
      </w:r>
      <w:r>
        <w:rPr>
          <w:rStyle w:val="Corpodeltesto19Cambria95ptCorsivoSpaziatura0pt"/>
          <w:vertAlign w:val="subscript"/>
        </w:rPr>
        <w:t>t</w:t>
      </w:r>
      <w:r>
        <w:t xml:space="preserve"> p.</w:t>
      </w:r>
      <w:r>
        <w:rPr>
          <w:vertAlign w:val="subscript"/>
        </w:rPr>
        <w:t>tU</w:t>
      </w:r>
      <w:r>
        <w:t xml:space="preserve"> ■ ij y en a un qui est vieux et chenu ; il a plus de</w:t>
      </w:r>
      <w:r>
        <w:br/>
        <w:t>i’appeîle Guiré. Nous voulions, par charité, lui faire</w:t>
      </w:r>
      <w:r>
        <w:br/>
      </w:r>
      <w:r>
        <w:rPr>
          <w:rStyle w:val="Corpodeltesto198pt0"/>
        </w:rPr>
        <w:t>7</w:t>
      </w:r>
      <w:r>
        <w:t>-ner mais nous ne sommes pas arrivés à bon port.</w:t>
      </w:r>
    </w:p>
    <w:p w14:paraId="7C32937C" w14:textId="77777777" w:rsidR="004B733C" w:rsidRDefault="00467F49">
      <w:pPr>
        <w:pStyle w:val="Corpodeltesto190"/>
        <w:shd w:val="clear" w:color="auto" w:fill="auto"/>
        <w:spacing w:line="180" w:lineRule="exact"/>
        <w:ind w:firstLine="360"/>
      </w:pPr>
      <w:r>
        <w:t>mtrez-Ie moi.</w:t>
      </w:r>
    </w:p>
    <w:p w14:paraId="3B50F462" w14:textId="77777777" w:rsidR="004B733C" w:rsidRDefault="00467F49">
      <w:pPr>
        <w:pStyle w:val="Corpodeltesto190"/>
        <w:shd w:val="clear" w:color="auto" w:fill="auto"/>
        <w:spacing w:line="240" w:lineRule="exact"/>
        <w:ind w:firstLine="360"/>
      </w:pPr>
      <w:r>
        <w:t>- le voir à l’mstant.</w:t>
      </w:r>
    </w:p>
    <w:p w14:paraId="2BBC22A7" w14:textId="77777777" w:rsidR="004B733C" w:rsidRDefault="00467F49">
      <w:pPr>
        <w:pStyle w:val="Corpodeltesto190"/>
        <w:shd w:val="clear" w:color="auto" w:fill="auto"/>
        <w:spacing w:line="240" w:lineRule="exact"/>
        <w:ind w:firstLine="0"/>
      </w:pPr>
      <w:r>
        <w:t>- arin de crier :</w:t>
      </w:r>
    </w:p>
    <w:p w14:paraId="6B8A2C58" w14:textId="77777777" w:rsidR="004B733C" w:rsidRDefault="00467F49">
      <w:pPr>
        <w:pStyle w:val="Corpodeltesto190"/>
        <w:shd w:val="clear" w:color="auto" w:fill="auto"/>
        <w:spacing w:line="240" w:lineRule="exact"/>
        <w:ind w:firstLine="0"/>
      </w:pPr>
      <w:r>
        <w:rPr>
          <w:vertAlign w:val="subscript"/>
        </w:rPr>
        <w:t>e</w:t>
      </w:r>
      <w:r>
        <w:t>s: I; vieux qui vient de Bordeaux ?</w:t>
      </w:r>
    </w:p>
    <w:p w14:paraId="2ED41758" w14:textId="77777777" w:rsidR="004B733C" w:rsidRDefault="00467F49">
      <w:pPr>
        <w:pStyle w:val="Corpodeltesto190"/>
        <w:shd w:val="clear" w:color="auto" w:fill="auto"/>
        <w:spacing w:line="240" w:lineRule="exact"/>
        <w:ind w:firstLine="0"/>
      </w:pPr>
      <w:r>
        <w:t>\j</w:t>
      </w:r>
      <w:r>
        <w:rPr>
          <w:vertAlign w:val="subscript"/>
        </w:rPr>
        <w:t>t</w:t>
      </w:r>
      <w:r>
        <w:t>. v..u. ditle prévôt Guiré.</w:t>
      </w:r>
    </w:p>
    <w:p w14:paraId="199049B0" w14:textId="77777777" w:rsidR="004B733C" w:rsidRDefault="00467F49">
      <w:pPr>
        <w:pStyle w:val="Corpodeltesto190"/>
        <w:shd w:val="clear" w:color="auto" w:fill="auto"/>
        <w:spacing w:line="250" w:lineRule="exact"/>
        <w:ind w:firstLine="360"/>
      </w:pPr>
      <w:r>
        <w:t xml:space="preserve">, </w:t>
      </w:r>
      <w:r>
        <w:rPr>
          <w:vertAlign w:val="subscript"/>
        </w:rPr>
        <w:t>s</w:t>
      </w:r>
      <w:r>
        <w:t>,.iói il bondit sur ses pieds et s’avance jusqu’à la proue. Dès</w:t>
      </w:r>
      <w:r>
        <w:br/>
        <w:t xml:space="preserve">j\. </w:t>
      </w:r>
      <w:r>
        <w:rPr>
          <w:vertAlign w:val="subscript"/>
        </w:rPr>
        <w:t>w</w:t>
      </w:r>
      <w:r>
        <w:t>.</w:t>
      </w:r>
      <w:r>
        <w:rPr>
          <w:vertAlign w:val="subscript"/>
        </w:rPr>
        <w:t>i;-</w:t>
      </w:r>
      <w:r>
        <w:t xml:space="preserve"> Huon le reconnaît ; il ìui demande :</w:t>
      </w:r>
      <w:r>
        <w:br/>
        <w:t>es-tu né ?</w:t>
      </w:r>
    </w:p>
    <w:p w14:paraId="4F6799B0" w14:textId="77777777" w:rsidR="004B733C" w:rsidRDefault="00467F49">
      <w:pPr>
        <w:pStyle w:val="Corpodeltesto190"/>
        <w:shd w:val="clear" w:color="auto" w:fill="auto"/>
        <w:spacing w:line="180" w:lineRule="exact"/>
        <w:ind w:firstLine="360"/>
      </w:pPr>
      <w:r>
        <w:t>n t' appelles-tu ?</w:t>
      </w:r>
    </w:p>
    <w:p w14:paraId="547FC9FB" w14:textId="77777777" w:rsidR="004B733C" w:rsidRDefault="00467F49">
      <w:pPr>
        <w:pStyle w:val="Corpodeltesto190"/>
        <w:shd w:val="clear" w:color="auto" w:fill="auto"/>
        <w:tabs>
          <w:tab w:val="left" w:pos="893"/>
        </w:tabs>
        <w:spacing w:line="235" w:lineRule="exact"/>
        <w:ind w:firstLine="360"/>
      </w:pPr>
      <w:r>
        <w:t>e qui t’a amené ici ? D’où viens-tu et où veux-tu aller ?</w:t>
      </w:r>
      <w:r>
        <w:br/>
        <w:t>e vais vous dire l’exacte vérité. J’ai eu un seigneur qu’on</w:t>
      </w:r>
      <w:r>
        <w:br/>
        <w:t>;on héritage : c’est Huon, que Dieu ait pitié de lui ! Le</w:t>
      </w:r>
      <w:r>
        <w:br/>
        <w:t>^itfjx Charemagne i’a banni parce qu’il avait tué son fils Charlot. 11</w:t>
      </w:r>
      <w:r>
        <w:br/>
        <w:t>\</w:t>
      </w:r>
      <w:r>
        <w:tab/>
        <w:t>Babylone, de l’autre côté de la Mer Rouge, afin de porter</w:t>
      </w:r>
    </w:p>
    <w:p w14:paraId="4574823E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  <w:sectPr w:rsidR="004B733C">
          <w:headerReference w:type="even" r:id="rId646"/>
          <w:headerReference w:type="default" r:id="rId647"/>
          <w:headerReference w:type="first" r:id="rId648"/>
          <w:pgSz w:w="11909" w:h="16834"/>
          <w:pgMar w:top="1430" w:right="1440" w:bottom="1430" w:left="1440" w:header="0" w:footer="3" w:gutter="0"/>
          <w:pgNumType w:start="523"/>
          <w:cols w:space="720"/>
          <w:noEndnote/>
          <w:docGrid w:linePitch="360"/>
        </w:sectPr>
      </w:pPr>
      <w:r>
        <w:t>!':'udant ce temps son frère Gérard est resté sur sa terre.</w:t>
      </w:r>
      <w:r>
        <w:br/>
        <w:t xml:space="preserve">Leur </w:t>
      </w:r>
      <w:r>
        <w:rPr>
          <w:rStyle w:val="Corpodeltesto19Grassetto"/>
        </w:rPr>
        <w:t xml:space="preserve">mère </w:t>
      </w:r>
      <w:r>
        <w:t>est morte il y a plus de trois ans, et à partir de ce moment</w:t>
      </w:r>
      <w:r>
        <w:br/>
        <w:t>(’jtfn.rd a dsposé de l’ensemble du fief. Le traître s’est marié avec la</w:t>
      </w:r>
      <w:r>
        <w:br/>
        <w:t>uila c,“ (iihouart de Viemez ;</w:t>
      </w:r>
    </w:p>
    <w:p w14:paraId="21B5591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La povre gens fait a dollour livrer</w:t>
      </w:r>
      <w:r>
        <w:br/>
        <w:t>Et lez baron de partout le rengnez ;</w:t>
      </w:r>
    </w:p>
    <w:p w14:paraId="4528B08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8875 </w:t>
      </w:r>
      <w:r>
        <w:t xml:space="preserve">Lez orphelin </w:t>
      </w:r>
      <w:r>
        <w:rPr>
          <w:rStyle w:val="Corpodeltesto29pt"/>
        </w:rPr>
        <w:t xml:space="preserve">faìt </w:t>
      </w:r>
      <w:r>
        <w:t>tout desherriter,</w:t>
      </w:r>
    </w:p>
    <w:p w14:paraId="4508588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vefve damme lour terre recoper ;</w:t>
      </w:r>
    </w:p>
    <w:p w14:paraId="6C39CD3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fait de mal, nulz nel poroit conter.</w:t>
      </w:r>
    </w:p>
    <w:p w14:paraId="0082DF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moy meŷsme ait il desherriteit,</w:t>
      </w:r>
    </w:p>
    <w:p w14:paraId="37D051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prevost yer de la terre a garder,</w:t>
      </w:r>
    </w:p>
    <w:p w14:paraId="4DDC246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8880 </w:t>
      </w:r>
      <w:r>
        <w:rPr>
          <w:rStyle w:val="Corpodeltesto1995pt"/>
        </w:rPr>
        <w:t xml:space="preserve">Maix </w:t>
      </w:r>
      <w:r>
        <w:t>or m’en ait dou tout dehor bouteit.</w:t>
      </w:r>
    </w:p>
    <w:p w14:paraId="116CCA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ung jour furent li baron assamblér</w:t>
      </w:r>
      <w:r>
        <w:br/>
        <w:t>Et si me fisent aprés l’anffan aller,</w:t>
      </w:r>
    </w:p>
    <w:p w14:paraId="15ABDB7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Bien ais .ij. an que je paissai/ la meir ;</w:t>
      </w:r>
    </w:p>
    <w:p w14:paraId="7D0FD7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n’ait paiis ne mairche ne rengnez</w:t>
      </w:r>
      <w:r>
        <w:br/>
      </w:r>
      <w:r>
        <w:rPr>
          <w:rStyle w:val="Corpodeltesto29pt"/>
        </w:rPr>
        <w:t xml:space="preserve">8885 </w:t>
      </w:r>
      <w:r>
        <w:t>Jusqu’au Sec Arbre ne jusqu’a Rouge Mer</w:t>
      </w:r>
      <w:r>
        <w:br/>
        <w:t>Que je n’en aie aprés l’anffan estér.</w:t>
      </w:r>
    </w:p>
    <w:p w14:paraId="63C9217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Oncque n’oii del damoisel parler ;</w:t>
      </w:r>
    </w:p>
    <w:p w14:paraId="3616494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m’ an revoix dollant au cuer yrez,</w:t>
      </w:r>
    </w:p>
    <w:p w14:paraId="1005B0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N’an savraií rien dire ne raconter.</w:t>
      </w:r>
    </w:p>
    <w:p w14:paraId="455FBF9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8890 </w:t>
      </w:r>
      <w:r>
        <w:t>S’ai mon avoir, certe, tout aluei ;</w:t>
      </w:r>
    </w:p>
    <w:p w14:paraId="0546F1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Cis mercheans me misent en lour neif,</w:t>
      </w:r>
    </w:p>
    <w:p w14:paraId="0DA60B8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l’amour Dieu me dobvoie[nt] passer,</w:t>
      </w:r>
      <w:r>
        <w:br/>
        <w:t>Maix ne sont mie a droit port arivez. »</w:t>
      </w:r>
    </w:p>
    <w:p w14:paraId="3615CB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Hue l’ot sifaitement parler,</w:t>
      </w:r>
    </w:p>
    <w:p w14:paraId="7D283A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8895 </w:t>
      </w:r>
      <w:r>
        <w:t>A haulte voix commansait a criier :</w:t>
      </w:r>
    </w:p>
    <w:p w14:paraId="0B4801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 Geralme, or sa, avant venez !</w:t>
      </w:r>
    </w:p>
    <w:p w14:paraId="64706FB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poiez vous voustre frere escoller. »</w:t>
      </w:r>
      <w:r>
        <w:br/>
        <w:t>Geralme I’ot, corrant y est allér,</w:t>
      </w:r>
    </w:p>
    <w:p w14:paraId="487B869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Vint a son frere et si l’ait escollér.</w:t>
      </w:r>
    </w:p>
    <w:p w14:paraId="45E836E3" w14:textId="77777777" w:rsidR="004B733C" w:rsidRDefault="00467F49">
      <w:pPr>
        <w:pStyle w:val="Corpodeltesto20"/>
        <w:shd w:val="clear" w:color="auto" w:fill="auto"/>
        <w:tabs>
          <w:tab w:val="left" w:pos="1892"/>
        </w:tabs>
        <w:spacing w:line="235" w:lineRule="exact"/>
        <w:jc w:val="left"/>
      </w:pPr>
      <w:r>
        <w:rPr>
          <w:rStyle w:val="Corpodeltesto29pt"/>
        </w:rPr>
        <w:t>8900</w:t>
      </w:r>
      <w:r>
        <w:rPr>
          <w:rStyle w:val="Corpodeltesto29pt"/>
        </w:rPr>
        <w:tab/>
      </w:r>
      <w:r>
        <w:t>« Frere, diî il, vous soiez bien trouvér ! »</w:t>
      </w:r>
    </w:p>
    <w:p w14:paraId="788E73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Guireit: « Díeu vous puist honnorer ! »</w:t>
      </w:r>
      <w:r>
        <w:br/>
        <w:t>Et Huelin l’ait assez escollér :</w:t>
      </w:r>
    </w:p>
    <w:p w14:paraId="0C047C5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Guireit, dit Hue, m’avez vous ravisez ?</w:t>
      </w:r>
    </w:p>
    <w:p w14:paraId="2323D254" w14:textId="77777777" w:rsidR="004B733C" w:rsidRDefault="00467F49">
      <w:pPr>
        <w:pStyle w:val="Corpodeltesto20"/>
        <w:numPr>
          <w:ilvl w:val="0"/>
          <w:numId w:val="35"/>
        </w:numPr>
        <w:shd w:val="clear" w:color="auto" w:fill="auto"/>
        <w:tabs>
          <w:tab w:val="left" w:pos="2061"/>
        </w:tabs>
        <w:spacing w:line="235" w:lineRule="exact"/>
        <w:jc w:val="left"/>
      </w:pPr>
      <w:r>
        <w:t>Sire, dit il, oiir, si m’aie Dei !</w:t>
      </w:r>
    </w:p>
    <w:p w14:paraId="3048B2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8905 </w:t>
      </w:r>
      <w:r>
        <w:t xml:space="preserve">Bíen sai vous estez Huelin </w:t>
      </w:r>
      <w:r>
        <w:rPr>
          <w:rStyle w:val="Corpodeltesto29pt"/>
        </w:rPr>
        <w:t>li membrez.</w:t>
      </w:r>
    </w:p>
    <w:p w14:paraId="6FF4344F" w14:textId="77777777" w:rsidR="004B733C" w:rsidRDefault="00467F49">
      <w:pPr>
        <w:pStyle w:val="Corpodeltesto20"/>
        <w:numPr>
          <w:ilvl w:val="0"/>
          <w:numId w:val="35"/>
        </w:numPr>
        <w:shd w:val="clear" w:color="auto" w:fill="auto"/>
        <w:tabs>
          <w:tab w:val="left" w:pos="2061"/>
        </w:tabs>
        <w:spacing w:line="235" w:lineRule="exact"/>
        <w:jc w:val="left"/>
      </w:pPr>
      <w:r>
        <w:t>Per foid, dit Hue, vous dite veriteit.</w:t>
      </w:r>
    </w:p>
    <w:p w14:paraId="06879ECF" w14:textId="77777777" w:rsidR="004B733C" w:rsidRDefault="00467F49">
      <w:pPr>
        <w:pStyle w:val="Corpodeltesto20"/>
        <w:numPr>
          <w:ilvl w:val="0"/>
          <w:numId w:val="35"/>
        </w:numPr>
        <w:shd w:val="clear" w:color="auto" w:fill="auto"/>
        <w:tabs>
          <w:tab w:val="left" w:pos="2061"/>
        </w:tabs>
        <w:spacing w:line="235" w:lineRule="exact"/>
        <w:jc w:val="left"/>
      </w:pPr>
      <w:r>
        <w:t>Hue, biaulz sire, se li ait dit Guíreit,</w:t>
      </w:r>
    </w:p>
    <w:p w14:paraId="1BE4121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doulce France estez moult dezirez.</w:t>
      </w:r>
    </w:p>
    <w:p w14:paraId="1796BA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Vanrez y vous, ou vous cì remainrez ?</w:t>
      </w:r>
    </w:p>
    <w:p w14:paraId="0C73DE1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Cambria95ptCorsivoSpaziatura0pt"/>
        </w:rPr>
        <w:t>■ 'te</w:t>
      </w:r>
      <w:r>
        <w:t xml:space="preserve"> les pauvres gens et les chevaliers dans tout le pays,</w:t>
      </w:r>
      <w:r>
        <w:br/>
        <w:t>i orphelins et rogne leur terre aux veuves : impossible de</w:t>
      </w:r>
      <w:r>
        <w:br/>
        <w:t>le mal dont il se rend coupable.</w:t>
      </w:r>
    </w:p>
    <w:p w14:paraId="541B5AE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aucune nouvelle de lui. J’ai engagé tous mes biens ;</w:t>
      </w:r>
      <w:r>
        <w:rPr>
          <w:rStyle w:val="Corpodeltesto191"/>
        </w:rPr>
        <w:br/>
        <w:t>ces marchands m’ont recueilli dans leur navire,</w:t>
      </w:r>
    </w:p>
    <w:p w14:paraId="387B9EF2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. &gt; Moi aussi, il m’a déshérité parce que, comme prévôt,</w:t>
      </w:r>
      <w:r>
        <w:br/>
        <w:t>’bponsabilité de garder la terre : il m’en a chassé. Un jour</w:t>
      </w:r>
      <w:r>
        <w:br/>
        <w:t>&gt;&gt;nt réunis et m’ont demandé d’aller à la recherche de</w:t>
      </w:r>
      <w:r>
        <w:br/>
        <w:t>j fait bien deux ans que j’ai traversé la mer, et depuis ce</w:t>
      </w:r>
      <w:r>
        <w:br/>
        <w:t>esî pays, marche ou royaume, jusqu’à l’Arbre Sec et à la</w:t>
      </w:r>
      <w:r>
        <w:br/>
        <w:t>[&lt;'&lt; " que je n’ai visité en recherchant le jeune homme. Jamais</w:t>
      </w:r>
      <w:r>
        <w:br/>
        <w:t xml:space="preserve">j'. </w:t>
      </w:r>
      <w:r>
        <w:rPr>
          <w:vertAlign w:val="subscript"/>
        </w:rPr>
        <w:t>nt</w:t>
      </w:r>
      <w:r>
        <w:t>ju parler de lui, et je m’en retourne tout triste, car je ne</w:t>
      </w:r>
    </w:p>
    <w:p w14:paraId="798D7EE1" w14:textId="77777777" w:rsidR="004B733C" w:rsidRDefault="00467F49">
      <w:pPr>
        <w:pStyle w:val="Corpodeltesto20"/>
        <w:shd w:val="clear" w:color="auto" w:fill="auto"/>
        <w:tabs>
          <w:tab w:val="left" w:pos="2207"/>
          <w:tab w:val="left" w:pos="3220"/>
          <w:tab w:val="left" w:pos="3911"/>
          <w:tab w:val="left" w:pos="4914"/>
        </w:tabs>
        <w:spacing w:line="240" w:lineRule="auto"/>
        <w:jc w:val="left"/>
      </w:pPr>
      <w:r>
        <w:rPr>
          <w:vertAlign w:val="superscript"/>
        </w:rPr>
        <w:t>?Ue</w:t>
      </w:r>
      <w:r>
        <w:tab/>
      </w:r>
      <w:r>
        <w:rPr>
          <w:rStyle w:val="Corpodeltesto28pt"/>
        </w:rPr>
        <w:t>1</w:t>
      </w:r>
      <w:r>
        <w:tab/>
        <w:t>i’</w:t>
      </w:r>
      <w:r>
        <w:tab/>
        <w:t xml:space="preserve">a </w:t>
      </w:r>
      <w:r>
        <w:rPr>
          <w:rStyle w:val="Corpodeltesto2Maiuscoletto0"/>
        </w:rPr>
        <w:t>to-</w:t>
      </w:r>
      <w:r>
        <w:rPr>
          <w:rStyle w:val="Corpodeltesto2Maiuscoletto0"/>
        </w:rPr>
        <w:tab/>
        <w:t>■ •,</w:t>
      </w:r>
    </w:p>
    <w:p w14:paraId="44497D31" w14:textId="77777777" w:rsidR="004B733C" w:rsidRDefault="00467F49">
      <w:pPr>
        <w:pStyle w:val="Corpodeltesto190"/>
        <w:shd w:val="clear" w:color="auto" w:fill="auto"/>
        <w:spacing w:line="240" w:lineRule="auto"/>
        <w:ind w:firstLine="0"/>
      </w:pPr>
      <w:r>
        <w:rPr>
          <w:rStyle w:val="Corpodeltesto19Cambria95ptCorsivoSpaziatura0pt"/>
        </w:rPr>
        <w:t>n</w:t>
      </w:r>
      <w:r>
        <w:t>; retraverser la mer pour 1 amour de Dieu, mais ns ne</w:t>
      </w:r>
    </w:p>
    <w:p w14:paraId="52549997" w14:textId="77777777" w:rsidR="004B733C" w:rsidRDefault="00467F49">
      <w:pPr>
        <w:pStyle w:val="Corpodeltesto190"/>
        <w:shd w:val="clear" w:color="auto" w:fill="auto"/>
        <w:spacing w:line="180" w:lineRule="exact"/>
        <w:ind w:firstLine="360"/>
      </w:pPr>
      <w:r>
        <w:t>à bon port</w:t>
      </w:r>
      <w:r>
        <w:rPr>
          <w:vertAlign w:val="superscript"/>
        </w:rPr>
        <w:t>1</w:t>
      </w:r>
      <w:r>
        <w:t>.</w:t>
      </w:r>
    </w:p>
    <w:p w14:paraId="12951910" w14:textId="77777777" w:rsidR="004B733C" w:rsidRDefault="00467F49">
      <w:pPr>
        <w:pStyle w:val="Corpodeltesto190"/>
        <w:shd w:val="clear" w:color="auto" w:fill="auto"/>
        <w:spacing w:line="180" w:lineRule="exact"/>
        <w:ind w:firstLine="360"/>
      </w:pPr>
      <w:r>
        <w:t>Huon l’entend parler de la sorte, il se met à crier d’une</w:t>
      </w:r>
    </w:p>
    <w:p w14:paraId="7CEF412B" w14:textId="77777777" w:rsidR="004B733C" w:rsidRDefault="00467F49">
      <w:pPr>
        <w:pStyle w:val="Corpodeltesto190"/>
        <w:shd w:val="clear" w:color="auto" w:fill="auto"/>
        <w:spacing w:line="180" w:lineRule="exact"/>
        <w:ind w:left="360" w:hanging="360"/>
      </w:pPr>
      <w:r>
        <w:rPr>
          <w:rStyle w:val="Corpodeltesto191"/>
        </w:rPr>
        <w:t>ériaume, allons, venez vite, car vous allez pouvoir</w:t>
      </w:r>
    </w:p>
    <w:p w14:paraId="01A3FDF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1"/>
        </w:rPr>
        <w:t>frère !</w:t>
      </w:r>
    </w:p>
    <w:p w14:paraId="0B52C393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rPr>
          <w:rStyle w:val="Corpodeltesto191"/>
        </w:rPr>
        <w:t>accourt et prend son frère dans ses bras :</w:t>
      </w:r>
      <w:r>
        <w:rPr>
          <w:rStyle w:val="Corpodeltesto191"/>
        </w:rPr>
        <w:br/>
        <w:t>eureuse rencontre, mon frère ! dit-il.</w:t>
      </w:r>
      <w:r>
        <w:rPr>
          <w:rStyle w:val="Corpodeltesto191"/>
        </w:rPr>
        <w:br/>
        <w:t>i</w:t>
      </w:r>
      <w:r>
        <w:rPr>
          <w:rStyle w:val="Corpodeltesto191"/>
          <w:vertAlign w:val="subscript"/>
        </w:rPr>
        <w:t>t</w:t>
      </w:r>
      <w:r>
        <w:rPr>
          <w:rStyle w:val="Corpodeltesto191"/>
        </w:rPr>
        <w:t>. ni'd Guiré, que Dieu vous comble de bien !</w:t>
      </w:r>
      <w:r>
        <w:rPr>
          <w:rStyle w:val="Corpodeltesto191"/>
        </w:rPr>
        <w:br/>
        <w:t>embrasser chaleureusement :</w:t>
      </w:r>
    </w:p>
    <w:p w14:paraId="0125A5E4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rPr>
          <w:rStyle w:val="Corpodeltesto191"/>
        </w:rPr>
        <w:t>nde-t-il, m’avez-vous reconnu ?</w:t>
      </w:r>
      <w:r>
        <w:rPr>
          <w:rStyle w:val="Corpodeltesto191"/>
        </w:rPr>
        <w:br/>
      </w:r>
      <w:r>
        <w:rPr>
          <w:rStyle w:val="Corpodeltesto191"/>
        </w:rPr>
        <w:lastRenderedPageBreak/>
        <w:t>ie sais bien que vous êtres Huon le mémorable.</w:t>
      </w:r>
      <w:r>
        <w:rPr>
          <w:rStyle w:val="Corpodeltesto191"/>
        </w:rPr>
        <w:br/>
      </w:r>
      <w:r>
        <w:rPr>
          <w:rStyle w:val="Corpodeltesto1995pt4"/>
        </w:rPr>
        <w:t>^^^«</w:t>
      </w:r>
      <w:r>
        <w:rPr>
          <w:rStyle w:val="Corpodeltesto1995pt2"/>
        </w:rPr>
        <w:t>Itsérité.</w:t>
      </w:r>
    </w:p>
    <w:p w14:paraId="1C59BF62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rPr>
          <w:rStyle w:val="Corpodeltesto191"/>
        </w:rPr>
        <w:t>ami, vous êtes très attendu en France. Viendrez-vous,</w:t>
      </w:r>
      <w:r>
        <w:rPr>
          <w:rStyle w:val="Corpodeltesto191"/>
        </w:rPr>
        <w:br/>
        <w:t>icí ?</w:t>
      </w:r>
    </w:p>
    <w:p w14:paraId="3A0FE07E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</w:pPr>
      <w:r>
        <w:t>méfaits de Gérard, qui avaient été racontés par le narrateur après</w:t>
      </w:r>
      <w:r>
        <w:br/>
        <w:t xml:space="preserve">íeáípart de liuon (cf. </w:t>
      </w:r>
      <w:r>
        <w:rPr>
          <w:rStyle w:val="Corpodeltesto1275ptCorsivo"/>
          <w:b/>
          <w:bCs/>
        </w:rPr>
        <w:t>supra</w:t>
      </w:r>
      <w:r>
        <w:t>, vv. 2509-2521), sont maintenant connus du héros, grâce</w:t>
      </w:r>
      <w:r>
        <w:br/>
        <w:t>é Ceia ne suffira pourtant pas à éveiiler la méfiance de Huon - toujours</w:t>
      </w:r>
      <w:r>
        <w:br/>
        <w:t>Gtnré îrouve la rnort lors du guet-apens de Bordeaux.</w:t>
      </w:r>
    </w:p>
    <w:p w14:paraId="0E240CDB" w14:textId="77777777" w:rsidR="004B733C" w:rsidRDefault="00467F49">
      <w:pPr>
        <w:pStyle w:val="Corpodeltesto20"/>
        <w:shd w:val="clear" w:color="auto" w:fill="auto"/>
        <w:tabs>
          <w:tab w:val="left" w:pos="904"/>
        </w:tabs>
        <w:spacing w:line="235" w:lineRule="exact"/>
        <w:jc w:val="left"/>
      </w:pPr>
      <w:r>
        <w:rPr>
          <w:rStyle w:val="Corpodeltesto285ptGrassetto"/>
        </w:rPr>
        <w:t>8910</w:t>
      </w:r>
      <w:r>
        <w:rPr>
          <w:rStyle w:val="Corpodeltesto285ptGrassetto"/>
        </w:rPr>
        <w:tab/>
      </w:r>
      <w:r>
        <w:t>- Per foid, dit Hue, je dezir moult l’aller. »</w:t>
      </w:r>
    </w:p>
    <w:p w14:paraId="180DE13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Guireit rait Geriame appellér :</w:t>
      </w:r>
    </w:p>
    <w:p w14:paraId="6784A7A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Frere, dit il, pour Dieu, et dont venez ?</w:t>
      </w:r>
    </w:p>
    <w:p w14:paraId="6721B5B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Ne vous vy maix moult ai loing tempz passez.</w:t>
      </w:r>
    </w:p>
    <w:p w14:paraId="1345492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.LX. ans ait, car je l’ai bien contér,</w:t>
      </w:r>
    </w:p>
    <w:p w14:paraId="641554C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8915 </w:t>
      </w:r>
      <w:r>
        <w:t>Que vous partite de Bourdialz Ia citeit. »</w:t>
      </w:r>
    </w:p>
    <w:p w14:paraId="21626C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dont li ait tout Geriame contér</w:t>
      </w:r>
      <w:r>
        <w:br/>
        <w:t>Confaitement il ot Huon trouvér,</w:t>
      </w:r>
    </w:p>
    <w:p w14:paraId="57DBD26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Maix tout lour dis ne vous veul raconter.</w:t>
      </w:r>
    </w:p>
    <w:p w14:paraId="2724C3F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Lez maronnier ait Hué appellér :</w:t>
      </w:r>
    </w:p>
    <w:p w14:paraId="487FAEAE" w14:textId="77777777" w:rsidR="004B733C" w:rsidRDefault="00467F49">
      <w:pPr>
        <w:pStyle w:val="Corpodeltesto20"/>
        <w:shd w:val="clear" w:color="auto" w:fill="auto"/>
        <w:tabs>
          <w:tab w:val="left" w:pos="904"/>
        </w:tabs>
        <w:spacing w:line="235" w:lineRule="exact"/>
        <w:jc w:val="left"/>
      </w:pPr>
      <w:r>
        <w:rPr>
          <w:rStyle w:val="Corpodeltesto285ptGrassetto"/>
        </w:rPr>
        <w:t>8920</w:t>
      </w:r>
      <w:r>
        <w:rPr>
          <w:rStyle w:val="Corpodeltesto285ptGrassetto"/>
        </w:rPr>
        <w:tab/>
      </w:r>
      <w:r>
        <w:t>« Signour, dit il, pour Díeu, or m’antandez,</w:t>
      </w:r>
    </w:p>
    <w:p w14:paraId="655D270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si vous proy tous bellement parlez,</w:t>
      </w:r>
    </w:p>
    <w:p w14:paraId="41AED48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Car la defors sont paien et Escler.</w:t>
      </w:r>
    </w:p>
    <w:p w14:paraId="6B1C974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Asis nous ont, certe, .ij. amirez.</w:t>
      </w:r>
    </w:p>
    <w:p w14:paraId="42E4AD9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Nous ne poions de ceans eschepper ;</w:t>
      </w:r>
    </w:p>
    <w:p w14:paraId="59E4BDF1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t xml:space="preserve">8925 </w:t>
      </w:r>
      <w:r>
        <w:rPr>
          <w:rStyle w:val="Corpodeltesto2095ptNongrassetto"/>
        </w:rPr>
        <w:t xml:space="preserve">C’ìl </w:t>
      </w:r>
      <w:r>
        <w:t>s’apersoivent, a mort serons livrez.</w:t>
      </w:r>
    </w:p>
    <w:p w14:paraId="3757ADF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requíer, pour Dieu de maiesteit-</w:t>
      </w:r>
      <w:r>
        <w:br/>
        <w:t>Nous soms .xiiij. deden ceste citeit</w:t>
      </w:r>
      <w:r>
        <w:br/>
        <w:t>Et une dame qui moult ait de biaulteit-</w:t>
      </w:r>
      <w:r>
        <w:br/>
        <w:t>Deden vous neif, s’i vous plait, nous meteis ;</w:t>
      </w:r>
    </w:p>
    <w:p w14:paraId="39B93698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t xml:space="preserve">8930 </w:t>
      </w:r>
      <w:r>
        <w:rPr>
          <w:rStyle w:val="Corpodeltesto2095ptNongrassetto"/>
        </w:rPr>
        <w:t xml:space="preserve">Tant </w:t>
      </w:r>
      <w:r>
        <w:t>vous donraií et d’ergens et d’or cler,</w:t>
      </w:r>
    </w:p>
    <w:p w14:paraId="11702D9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Sandas et paile et </w:t>
      </w:r>
      <w:r>
        <w:rPr>
          <w:rStyle w:val="Corpodeltesto2Corsivo"/>
        </w:rPr>
        <w:t>ermïn</w:t>
      </w:r>
      <w:r>
        <w:t xml:space="preserve"> engollér,</w:t>
      </w:r>
    </w:p>
    <w:p w14:paraId="1792324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 tous jour maix serez riche clamér.</w:t>
      </w:r>
    </w:p>
    <w:p w14:paraId="5E9EC22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pour le viez qu’avez si amenér,</w:t>
      </w:r>
    </w:p>
    <w:p w14:paraId="0B8A2FA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Qui est tout droit de Bourdialz la cìteit,</w:t>
      </w:r>
    </w:p>
    <w:p w14:paraId="4F52CD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8935 </w:t>
      </w:r>
      <w:r>
        <w:t>Vous donraií tant que serez bien luei. »</w:t>
      </w:r>
    </w:p>
    <w:p w14:paraId="36B474B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cil respondent : « Pour nïant en parlez,</w:t>
      </w:r>
    </w:p>
    <w:p w14:paraId="43ED7CB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N’an pranderiens .j. denier monnoiez</w:t>
      </w:r>
      <w:r>
        <w:br/>
        <w:t>Se .ij. mars d’or nous en volliez donner ;</w:t>
      </w:r>
    </w:p>
    <w:p w14:paraId="08D6978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Nous le fezime en l’onnour Dammedeí.</w:t>
      </w:r>
    </w:p>
    <w:p w14:paraId="2B80EDF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8940 </w:t>
      </w:r>
      <w:r>
        <w:t>Maix, per Celui qui en croix fuit penez,</w:t>
      </w:r>
    </w:p>
    <w:p w14:paraId="0C35EC3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 vous volloir est trestoute la neif.</w:t>
      </w:r>
    </w:p>
    <w:p w14:paraId="0BB4629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 y meteis trestout ceu que vollez,</w:t>
      </w:r>
    </w:p>
    <w:p w14:paraId="2235DA9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Signour, dìt Hue, Dieu vous en saiche grey. »</w:t>
      </w:r>
    </w:p>
    <w:p w14:paraId="070FE07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Ains toute neut ne finent de porter</w:t>
      </w:r>
      <w:r>
        <w:br/>
      </w:r>
      <w:r>
        <w:rPr>
          <w:rStyle w:val="Corpodeltesto285ptGrassetto"/>
        </w:rPr>
        <w:t xml:space="preserve">8945 </w:t>
      </w:r>
      <w:r>
        <w:t>D’ or et d’ argens, de paile et de sandel.</w:t>
      </w:r>
    </w:p>
    <w:p w14:paraId="072340F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649"/>
          <w:headerReference w:type="default" r:id="rId650"/>
          <w:headerReference w:type="first" r:id="rId651"/>
          <w:pgSz w:w="11909" w:h="16834"/>
          <w:pgMar w:top="1430" w:right="1440" w:bottom="1430" w:left="1440" w:header="0" w:footer="3" w:gutter="0"/>
          <w:pgNumType w:start="490"/>
          <w:cols w:space="720"/>
          <w:noEndnote/>
          <w:titlePg/>
          <w:docGrid w:linePitch="360"/>
        </w:sectPr>
      </w:pPr>
      <w:r>
        <w:t>Tant atandirent que il fuit avesprér,</w:t>
      </w:r>
    </w:p>
    <w:p w14:paraId="6E806114" w14:textId="77777777" w:rsidR="004B733C" w:rsidRDefault="00467F49">
      <w:pPr>
        <w:pStyle w:val="Corpodeltesto1380"/>
        <w:shd w:val="clear" w:color="auto" w:fill="auto"/>
        <w:spacing w:line="200" w:lineRule="exact"/>
        <w:jc w:val="left"/>
      </w:pPr>
      <w:r>
        <w:rPr>
          <w:vertAlign w:val="superscript"/>
        </w:rPr>
        <w:lastRenderedPageBreak/>
        <w:t>493</w:t>
      </w:r>
    </w:p>
    <w:p w14:paraId="4E19273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pressé de partir.</w:t>
      </w:r>
    </w:p>
    <w:p w14:paraId="36013E12" w14:textId="77777777" w:rsidR="004B733C" w:rsidRDefault="00467F49">
      <w:pPr>
        <w:pStyle w:val="Corpodeltesto20"/>
        <w:shd w:val="clear" w:color="auto" w:fill="auto"/>
        <w:tabs>
          <w:tab w:val="left" w:pos="1560"/>
        </w:tabs>
        <w:spacing w:line="190" w:lineRule="exact"/>
        <w:jc w:val="left"/>
      </w:pPr>
      <w:r>
        <w:t>” i</w:t>
      </w:r>
      <w:r>
        <w:tab/>
        <w:t>Guiré demande à Gériaume, son frère :</w:t>
      </w:r>
    </w:p>
    <w:p w14:paraId="68B70603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-vous donc ? II y a bien longtemps que je ne vous ai</w:t>
      </w:r>
      <w:r>
        <w:br/>
        <w:t>oixante ans, je ies ai bien comptés, que vous avez quitté</w:t>
      </w:r>
    </w:p>
    <w:p w14:paraId="506E9A40" w14:textId="77777777" w:rsidR="004B733C" w:rsidRDefault="00467F49">
      <w:pPr>
        <w:pStyle w:val="Corpodeltesto20"/>
        <w:shd w:val="clear" w:color="auto" w:fill="auto"/>
        <w:tabs>
          <w:tab w:val="left" w:pos="1560"/>
        </w:tabs>
        <w:spacing w:line="235" w:lineRule="exact"/>
        <w:ind w:left="360" w:hanging="360"/>
        <w:jc w:val="left"/>
      </w:pPr>
      <w:r>
        <w:t>^</w:t>
      </w:r>
      <w:r>
        <w:rPr>
          <w:vertAlign w:val="superscript"/>
        </w:rPr>
        <w:t>1</w:t>
      </w:r>
      <w:r>
        <w:t>'^'</w:t>
      </w:r>
      <w:r>
        <w:tab/>
        <w:t xml:space="preserve">, </w:t>
      </w:r>
      <w:r>
        <w:rPr>
          <w:vertAlign w:val="subscript"/>
        </w:rPr>
        <w:t>;</w:t>
      </w:r>
      <w:r>
        <w:t xml:space="preserve"> jui conte son histoire ; il lui explique dans queiles</w:t>
      </w:r>
    </w:p>
    <w:p w14:paraId="3E205813" w14:textId="77777777" w:rsidR="004B733C" w:rsidRDefault="00467F49">
      <w:pPr>
        <w:pStyle w:val="Corpodeltesto20"/>
        <w:shd w:val="clear" w:color="auto" w:fill="auto"/>
        <w:tabs>
          <w:tab w:val="left" w:pos="1280"/>
        </w:tabs>
        <w:spacing w:line="235" w:lineRule="exact"/>
        <w:ind w:firstLine="360"/>
        <w:jc w:val="left"/>
      </w:pPr>
      <w:r>
        <w:t>;es ìl a rencontré Huon, mais je ne veux pas rapporter tous</w:t>
      </w:r>
      <w:r>
        <w:br/>
        <w:t>r</w:t>
      </w:r>
      <w:r>
        <w:tab/>
        <w:t>Huon s’adresse alors aux marins :</w:t>
      </w:r>
    </w:p>
    <w:p w14:paraId="79DFAE0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neurs, au nom de Dieu, prenez garde et parlez bas, car</w:t>
      </w:r>
      <w:r>
        <w:br/>
        <w:t>j Esclavons sont là-dehors. Deux émirs nous assiègent,</w:t>
      </w:r>
      <w:r>
        <w:br/>
        <w:t>e pouvons quitter la ville, car s’ils nous voient, nous</w:t>
      </w:r>
      <w:r>
        <w:br/>
        <w:t>pas à la mort. Voici ma demande : nous sommes</w:t>
      </w:r>
      <w:r>
        <w:br/>
        <w:t>retce ville, plus une très belle dame ; s’il vous plaît,</w:t>
      </w:r>
      <w:r>
        <w:br/>
        <w:t>bord de votre navire. Je vous donnerai assez d’argent et</w:t>
      </w:r>
      <w:r>
        <w:br/>
        <w:t>, cïe taffetas, d’étoffes de soie et de vêtements à collet</w:t>
      </w:r>
      <w:r>
        <w:br/>
        <w:t>',,ue vous soyez riches toute votre vie. Quant au</w:t>
      </w:r>
      <w:r>
        <w:br/>
        <w:t>ous avez conduit ici - celui qui vient de Bordeaux je</w:t>
      </w:r>
      <w:r>
        <w:br/>
        <w:t>tout l’argent qu’il faudra pour le passage.</w:t>
      </w:r>
    </w:p>
    <w:p w14:paraId="15248702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"/>
        </w:rPr>
        <w:t>1</w:t>
      </w:r>
      <w:r>
        <w:t>.</w:t>
      </w:r>
      <w:r>
        <w:rPr>
          <w:rStyle w:val="Corpodeltesto28pt"/>
        </w:rPr>
        <w:t>0</w:t>
      </w:r>
      <w:r>
        <w:t>' au.ic' Kpondent :</w:t>
      </w:r>
    </w:p>
    <w:p w14:paraId="355C1565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.. p.is </w:t>
      </w:r>
      <w:r>
        <w:rPr>
          <w:rStyle w:val="Corpodeltesto2Maiuscoletto0"/>
        </w:rPr>
        <w:t>l]uo</w:t>
      </w:r>
      <w:r>
        <w:t xml:space="preserve"> non ! Nous ne saurions accepter la valeur d’un seul</w:t>
      </w:r>
      <w:r>
        <w:br/>
        <w:t>en refuserions même deux marcs d’or, si vous les</w:t>
      </w:r>
      <w:r>
        <w:br/>
      </w:r>
      <w:r>
        <w:rPr>
          <w:rStyle w:val="Corpodeltesto2Garamond65ptGrassettoMaiuscoletto"/>
        </w:rPr>
        <w:t xml:space="preserve">ious </w:t>
      </w:r>
      <w:r>
        <w:t>avons agi pour l’amour de Dieu. Par Ceíui quì fut</w:t>
      </w:r>
      <w:r>
        <w:br/>
        <w:t>la croix, le navire entier est à votre disposition :</w:t>
      </w:r>
      <w:r>
        <w:br/>
        <w:t>ut ce que vous voulez.</w:t>
      </w:r>
    </w:p>
    <w:p w14:paraId="28AD89FA" w14:textId="77777777" w:rsidR="004B733C" w:rsidRDefault="00467F49">
      <w:pPr>
        <w:pStyle w:val="Corpodeltesto20"/>
        <w:shd w:val="clear" w:color="auto" w:fill="auto"/>
        <w:tabs>
          <w:tab w:val="left" w:leader="dot" w:pos="1305"/>
        </w:tabs>
        <w:spacing w:line="235" w:lineRule="exact"/>
        <w:jc w:val="left"/>
      </w:pPr>
      <w:r>
        <w:t>H</w:t>
      </w:r>
      <w:r>
        <w:tab/>
        <w:t xml:space="preserve"> remercìe chaieureusement les marins, et ia nuit entière</w:t>
      </w:r>
    </w:p>
    <w:p w14:paraId="2492FDD6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652"/>
          <w:headerReference w:type="default" r:id="rId653"/>
          <w:headerReference w:type="first" r:id="rId654"/>
          <w:pgSz w:w="11909" w:h="16834"/>
          <w:pgMar w:top="1430" w:right="1440" w:bottom="1430" w:left="1440" w:header="0" w:footer="3" w:gutter="0"/>
          <w:pgNumType w:start="527"/>
          <w:cols w:space="720"/>
          <w:noEndnote/>
          <w:docGrid w:linePitch="360"/>
        </w:sectPr>
      </w:pPr>
      <w:r>
        <w:t>or et argent, soie et taffetas. Puis ils attendent</w:t>
      </w:r>
    </w:p>
    <w:p w14:paraId="3620AF31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494</w:t>
      </w:r>
    </w:p>
    <w:p w14:paraId="1EEDCA56" w14:textId="77777777" w:rsidR="004B733C" w:rsidRDefault="00467F49">
      <w:pPr>
        <w:pStyle w:val="Corpodeltesto931"/>
        <w:shd w:val="clear" w:color="auto" w:fill="auto"/>
        <w:spacing w:line="140" w:lineRule="exact"/>
        <w:jc w:val="left"/>
      </w:pPr>
      <w:r>
        <w:rPr>
          <w:rStyle w:val="Corpodeltesto93MaiuscolettoSpaziatura0pt"/>
          <w:i/>
          <w:iCs/>
        </w:rPr>
        <w:t>huon</w:t>
      </w:r>
      <w:r>
        <w:rPr>
          <w:rStyle w:val="Corpodeltesto93Spaziatura0pt"/>
          <w:i/>
          <w:iCs/>
        </w:rPr>
        <w:t xml:space="preserve"> De:</w:t>
      </w:r>
    </w:p>
    <w:p w14:paraId="23780F6C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8950</w:t>
      </w:r>
    </w:p>
    <w:p w14:paraId="4FF47554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8955</w:t>
      </w:r>
    </w:p>
    <w:p w14:paraId="70460236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8960</w:t>
      </w:r>
    </w:p>
    <w:p w14:paraId="48CFC4A2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8965</w:t>
      </w:r>
    </w:p>
    <w:p w14:paraId="65B74DCC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8970</w:t>
      </w:r>
    </w:p>
    <w:p w14:paraId="443067DF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8975</w:t>
      </w:r>
    </w:p>
    <w:p w14:paraId="100DAAE9" w14:textId="77777777" w:rsidR="004B733C" w:rsidRDefault="00467F49">
      <w:pPr>
        <w:pStyle w:val="Corpodeltesto201"/>
        <w:shd w:val="clear" w:color="auto" w:fill="auto"/>
        <w:spacing w:line="170" w:lineRule="exact"/>
      </w:pPr>
      <w:r>
        <w:rPr>
          <w:rStyle w:val="Corpodeltesto202"/>
          <w:b/>
          <w:bCs/>
        </w:rPr>
        <w:t>8980</w:t>
      </w:r>
    </w:p>
    <w:p w14:paraId="776258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Trestout .xiiij. antrerent en la neif.</w:t>
      </w:r>
    </w:p>
    <w:p w14:paraId="12E6444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Assez y missent et pain et vin et bleif,</w:t>
      </w:r>
      <w:r>
        <w:rPr>
          <w:rStyle w:val="Corpodeltesto22"/>
        </w:rPr>
        <w:br/>
      </w:r>
      <w:r>
        <w:rPr>
          <w:rStyle w:val="Corpodeltesto2Corsivo0"/>
        </w:rPr>
        <w:t>Vitaille prannent jusqu’a ung</w:t>
      </w:r>
      <w:r>
        <w:rPr>
          <w:rStyle w:val="Corpodeltesto22"/>
        </w:rPr>
        <w:t xml:space="preserve"> a</w:t>
      </w:r>
      <w:r>
        <w:rPr>
          <w:rStyle w:val="Corpodeltesto2Corsivo0"/>
        </w:rPr>
        <w:t>n</w:t>
      </w:r>
      <w:r>
        <w:rPr>
          <w:rStyle w:val="Corpodeltesto22"/>
        </w:rPr>
        <w:t xml:space="preserve"> paissez ;</w:t>
      </w:r>
      <w:r>
        <w:rPr>
          <w:rStyle w:val="Corpodeltesto22"/>
        </w:rPr>
        <w:br/>
        <w:t>La damoiselle ont avec yaulz menér,</w:t>
      </w:r>
    </w:p>
    <w:p w14:paraId="26D54D8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si enmoyne[nt] le gentis mennestrez.</w:t>
      </w:r>
      <w:r>
        <w:rPr>
          <w:rStyle w:val="Corpodeltesto22"/>
        </w:rPr>
        <w:br/>
        <w:t>Dressent lour ancre, si se poingnent en mer,</w:t>
      </w:r>
      <w:r>
        <w:rPr>
          <w:rStyle w:val="Corpodeltesto22"/>
        </w:rPr>
        <w:br/>
        <w:t>Et Dammedieu lour donnait bon oreir :</w:t>
      </w:r>
    </w:p>
    <w:p w14:paraId="600CEF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Ains qu’i fuit jour ont .c. lue singlér.</w:t>
      </w:r>
    </w:p>
    <w:p w14:paraId="6B4103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Au londemain, quant il fuit adjornér,</w:t>
      </w:r>
    </w:p>
    <w:p w14:paraId="383F1A8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Paien en vont au mur de la citeit,</w:t>
      </w:r>
    </w:p>
    <w:p w14:paraId="67EA22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Traient et lancent, s’aissaillent de tcut lez ;</w:t>
      </w:r>
      <w:r>
        <w:rPr>
          <w:rStyle w:val="Corpodeltesto22"/>
        </w:rPr>
        <w:br/>
        <w:t>Maix assez pueent assaillir et geter,</w:t>
      </w:r>
    </w:p>
    <w:p w14:paraId="1C4350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Car leans n’ait homme de meire neif.</w:t>
      </w:r>
    </w:p>
    <w:p w14:paraId="5D7EAAE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quant il voient que nul ne s’i appert,</w:t>
      </w:r>
    </w:p>
    <w:p w14:paraId="5F6F13C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que il n’ont ne lanciér ne getei,</w:t>
      </w:r>
      <w:r>
        <w:rPr>
          <w:rStyle w:val="Corpodeltesto22"/>
        </w:rPr>
        <w:br/>
        <w:t>L’aissaillir laissent, arrier sont retornér ;</w:t>
      </w:r>
    </w:p>
    <w:p w14:paraId="43563AB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 l’amiralz le vont errant conter :</w:t>
      </w:r>
    </w:p>
    <w:p w14:paraId="5E1769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« Sire, font il, per Mahon, ne savez :</w:t>
      </w:r>
    </w:p>
    <w:p w14:paraId="433C15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11 n’ait leans nullui en la citeit. »</w:t>
      </w:r>
    </w:p>
    <w:p w14:paraId="7314FBF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L’amiralz l’ot, le sanc cude derver ;</w:t>
      </w:r>
    </w:p>
    <w:p w14:paraId="071464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.XXX. paien ait fait lì roy armer,</w:t>
      </w:r>
    </w:p>
    <w:p w14:paraId="344EBDF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En ung baitel lez fait trestout antrer ;</w:t>
      </w:r>
    </w:p>
    <w:p w14:paraId="4BDA30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 la poterne, qui est dever la meir,</w:t>
      </w:r>
    </w:p>
    <w:p w14:paraId="0C7715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La lez ait fait trestout ansamble aller.</w:t>
      </w:r>
    </w:p>
    <w:p w14:paraId="4F8D139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En la meir antrent, se pancent de singler ;</w:t>
      </w:r>
    </w:p>
    <w:p w14:paraId="7234B2A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 la porteme vinrent sans arester,</w:t>
      </w:r>
    </w:p>
    <w:p w14:paraId="6AB6E9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Homme ne femme n’ont ia dedan trouvér.</w:t>
      </w:r>
      <w:r>
        <w:rPr>
          <w:rStyle w:val="Corpodeltesto22"/>
        </w:rPr>
        <w:br/>
      </w:r>
      <w:r>
        <w:rPr>
          <w:rStyle w:val="Corpodeltesto22"/>
        </w:rPr>
        <w:lastRenderedPageBreak/>
        <w:t>En la ville entre[nt] san point de l’arester,</w:t>
      </w:r>
      <w:r>
        <w:rPr>
          <w:rStyle w:val="Corpodeltesto22"/>
        </w:rPr>
        <w:br/>
        <w:t>Lez portê euvrent de la bonne citeit;</w:t>
      </w:r>
    </w:p>
    <w:p w14:paraId="06266B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Paien y antrent environ de tout leiz,</w:t>
      </w:r>
    </w:p>
    <w:p w14:paraId="0AEB1A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Ambdui li roy sont ez pallais montez.</w:t>
      </w:r>
    </w:p>
    <w:p w14:paraId="785744D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Moult ont grant duel ansamble demenér</w:t>
      </w:r>
      <w:r>
        <w:rPr>
          <w:rStyle w:val="Corpodeltesto22"/>
        </w:rPr>
        <w:br/>
        <w:t>Pour lez Fransoy que lour sont escheppér.</w:t>
      </w:r>
      <w:r>
        <w:rPr>
          <w:rStyle w:val="Corpodeltesto22"/>
        </w:rPr>
        <w:br/>
        <w:t>Roy Yvorin rest a Monbrant rallez</w:t>
      </w:r>
      <w:r>
        <w:rPr>
          <w:rStyle w:val="Corpodeltesto22"/>
        </w:rPr>
        <w:br/>
        <w:t>Et roy Gallaffre en la citeit remeist ;</w:t>
      </w:r>
    </w:p>
    <w:p w14:paraId="46F839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Ensi se sont Sairaisin dessevrér.</w:t>
      </w:r>
    </w:p>
    <w:p w14:paraId="3BCC788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Or vous vorait de nous baron conter.</w:t>
      </w:r>
    </w:p>
    <w:p w14:paraId="2E39B874" w14:textId="77777777" w:rsidR="004B733C" w:rsidRDefault="00467F49">
      <w:pPr>
        <w:pStyle w:val="Titolo520"/>
        <w:keepNext/>
        <w:keepLines/>
        <w:shd w:val="clear" w:color="auto" w:fill="auto"/>
        <w:spacing w:line="160" w:lineRule="exact"/>
      </w:pPr>
      <w:bookmarkStart w:id="37" w:name="bookmark39"/>
      <w:r>
        <w:t>[g</w:t>
      </w:r>
      <w:r>
        <w:rPr>
          <w:rStyle w:val="Titolo521"/>
        </w:rPr>
        <w:t>fBÌB</w:t>
      </w:r>
      <w:bookmarkEnd w:id="37"/>
    </w:p>
    <w:p w14:paraId="7765FDF3" w14:textId="77777777" w:rsidR="004B733C" w:rsidRDefault="004B733C">
      <w:pPr>
        <w:rPr>
          <w:sz w:val="2"/>
          <w:szCs w:val="2"/>
        </w:rPr>
        <w:sectPr w:rsidR="004B733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ECC3B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S _ ils sont quatorze ~ dans le navire. íls y ont mis aussi</w:t>
      </w:r>
      <w:r>
        <w:br/>
      </w:r>
      <w:r>
        <w:rPr>
          <w:vertAlign w:val="subscript"/>
        </w:rPr>
        <w:t>h</w:t>
      </w:r>
      <w:r>
        <w:t>.,</w:t>
      </w:r>
      <w:r>
        <w:rPr>
          <w:vertAlign w:val="subscript"/>
        </w:rPr>
        <w:t>u</w:t>
      </w:r>
      <w:r>
        <w:t xml:space="preserve">jour </w:t>
      </w:r>
      <w:r>
        <w:rPr>
          <w:vertAlign w:val="superscript"/>
        </w:rPr>
        <w:t>i!l</w:t>
      </w:r>
      <w:r>
        <w:t xml:space="preserve">‘ </w:t>
      </w:r>
      <w:r>
        <w:rPr>
          <w:vertAlign w:val="superscript"/>
        </w:rPr>
        <w:t>,,ain</w:t>
      </w:r>
      <w:r>
        <w:t xml:space="preserve">’ </w:t>
      </w:r>
      <w:r>
        <w:rPr>
          <w:rStyle w:val="Corpodeltesto2SegoeUI11ptSpaziatura-1pt"/>
        </w:rPr>
        <w:t xml:space="preserve">* </w:t>
      </w:r>
      <w:r>
        <w:rPr>
          <w:rStyle w:val="Corpodeltesto2SegoeUI11ptSpaziatura-1pt"/>
          <w:vertAlign w:val="superscript"/>
        </w:rPr>
        <w:t>vin et de</w:t>
      </w:r>
      <w:r>
        <w:rPr>
          <w:rStyle w:val="Corpodeltesto2SegoeUI11ptSpaziatura-1pt"/>
        </w:rPr>
        <w:t xml:space="preserve"> ^</w:t>
      </w:r>
      <w:r>
        <w:rPr>
          <w:rStyle w:val="Corpodeltesto2SegoeUI11ptSpaziatura-1pt"/>
          <w:vertAlign w:val="superscript"/>
        </w:rPr>
        <w:t>e</w:t>
      </w:r>
      <w:r>
        <w:rPr>
          <w:rStyle w:val="Corpodeltesto2SegoeUI11ptSpaziatura-1pt"/>
        </w:rPr>
        <w:t xml:space="preserve"> </w:t>
      </w:r>
      <w:r>
        <w:t xml:space="preserve">•' ÍJ y </w:t>
      </w:r>
      <w:r>
        <w:rPr>
          <w:rStyle w:val="Corpodeltesto285ptGrassetto"/>
        </w:rPr>
        <w:t xml:space="preserve">a </w:t>
      </w:r>
      <w:r>
        <w:t xml:space="preserve">de </w:t>
      </w:r>
      <w:r>
        <w:rPr>
          <w:rStyle w:val="Corpodeltesto285ptGrassetto"/>
        </w:rPr>
        <w:t xml:space="preserve">la </w:t>
      </w:r>
      <w:r>
        <w:t>nourriture pour plus</w:t>
      </w:r>
      <w:r>
        <w:br/>
        <w:t xml:space="preserve">,.t: !•' n’ont eu garde d’oubìier </w:t>
      </w:r>
      <w:r>
        <w:rPr>
          <w:rStyle w:val="Corpodeltesto285ptGrassetto"/>
        </w:rPr>
        <w:t xml:space="preserve">la </w:t>
      </w:r>
      <w:r>
        <w:t>demoiseíle et Ie noble</w:t>
      </w:r>
      <w:r>
        <w:br/>
        <w:t xml:space="preserve">* lèvent I’ancre et prennent </w:t>
      </w:r>
      <w:r>
        <w:rPr>
          <w:rStyle w:val="Corpodeltesto285ptGrassetto"/>
        </w:rPr>
        <w:t xml:space="preserve">la </w:t>
      </w:r>
      <w:r>
        <w:t>mer ; Dieu leur donne</w:t>
      </w:r>
      <w:r>
        <w:br/>
      </w:r>
      <w:r>
        <w:rPr>
          <w:rStyle w:val="Corpodeltesto285ptGrassetto"/>
        </w:rPr>
        <w:t xml:space="preserve">cit qu’ils </w:t>
      </w:r>
      <w:r>
        <w:t>parcourent cent Iieues avant que le jour se</w:t>
      </w:r>
    </w:p>
    <w:p w14:paraId="1C21F01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"jSOÍ.'I I í I ' demain, dès que Iejour paraît, les Sarrasíns s’avancent</w:t>
      </w:r>
      <w:r>
        <w:br/>
        <w:t>de la ville ; ils jettent toutes sortes de projectiles et</w:t>
      </w:r>
      <w:r>
        <w:br/>
        <w:t>tt de toute part ; mais ils peuvent bien attaquer et lancer</w:t>
      </w:r>
      <w:r>
        <w:br/>
        <w:t>íoutcequ ìls veulent, puisqu il n y a plus personne à l’intérieur.(237a)</w:t>
      </w:r>
      <w:r>
        <w:br/>
        <w:t>Ier=qu’ils voient que nul ne se montre et ne leur lance de projectiles,</w:t>
      </w:r>
      <w:r>
        <w:br/>
      </w:r>
      <w:r>
        <w:rPr>
          <w:rStyle w:val="Corpodeltesto2Corsivo"/>
        </w:rPr>
        <w:t>lìs tesv</w:t>
      </w:r>
      <w:r>
        <w:t>nt I'assaut et reviennent à leur point de départ afin de prévenir</w:t>
      </w:r>
    </w:p>
    <w:p w14:paraId="5D049B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r. par Mahomet, savez-vous ce qui se passe ? 11 n’y a plus</w:t>
      </w:r>
      <w:r>
        <w:br/>
        <w:t>tns la ville !</w:t>
      </w:r>
    </w:p>
    <w:p w14:paraId="14DD45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uvelle, l’émir croit devenir fou ; il fait armer trente païens</w:t>
      </w:r>
      <w:r>
        <w:br/>
        <w:t>■. de monter dans une barque et de se rendre à la poterne</w:t>
      </w:r>
      <w:r>
        <w:br/>
        <w:t>' la mer. Les Sarrasins lancent leur esquif et mettent à la</w:t>
      </w:r>
      <w:r>
        <w:br/>
        <w:t>mt en un instant la poterne, où ils ne trouvent ni homme</w:t>
      </w:r>
      <w:r>
        <w:br/>
        <w:t>uts entrent dans la cité dont ils ouvrent les portes. Aussitôt</w:t>
      </w:r>
      <w:r>
        <w:br/>
        <w:t>ntrent de toute part ; les deux rois montent au palaís et se</w:t>
      </w:r>
      <w:r>
        <w:br/>
        <w:t>concert en voyant que les Français leur ont échappé. Le roi</w:t>
      </w:r>
      <w:r>
        <w:br/>
        <w:t>rrne à Monbrant et le roì Galafre reste dans la ville : c’est</w:t>
      </w:r>
      <w:r>
        <w:br/>
        <w:t>• ' trrasins se séparent.</w:t>
      </w:r>
    </w:p>
    <w:p w14:paraId="07B1F1E3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-'ous parlerai maíntenant de nos chevaliers.</w:t>
      </w:r>
    </w:p>
    <w:p w14:paraId="50993E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Tant ont nagiér permy la haulte mer,</w:t>
      </w:r>
    </w:p>
    <w:p w14:paraId="21F9AE9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8985 </w:t>
      </w:r>
      <w:r>
        <w:t>De lour jomee ne vous saí deviser,</w:t>
      </w:r>
    </w:p>
    <w:p w14:paraId="02AC34B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a Brandis sont au port arivér.</w:t>
      </w:r>
      <w:r>
        <w:br/>
        <w:t>Adoncque issirent fors de lour grande neif,</w:t>
      </w:r>
      <w:r>
        <w:br/>
        <w:t>Ens en la ville sont allér ost[ell]er</w:t>
      </w:r>
      <w:r>
        <w:br/>
        <w:t>En la maxon Garin de Saint Omer.</w:t>
      </w:r>
    </w:p>
    <w:p w14:paraId="236F4A7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8990 </w:t>
      </w:r>
      <w:r>
        <w:t xml:space="preserve">Huè ait </w:t>
      </w:r>
      <w:r>
        <w:rPr>
          <w:rStyle w:val="Corpodeltesto285ptGrassetto"/>
        </w:rPr>
        <w:t xml:space="preserve">dit a </w:t>
      </w:r>
      <w:r>
        <w:t xml:space="preserve">la dame au </w:t>
      </w:r>
      <w:r>
        <w:rPr>
          <w:rStyle w:val="Corpodeltesto2Corsivo"/>
        </w:rPr>
        <w:t>vif</w:t>
      </w:r>
      <w:r>
        <w:t xml:space="preserve"> cler :</w:t>
      </w:r>
    </w:p>
    <w:p w14:paraId="7F8885F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Damme, priiés pour Garin le senez,</w:t>
      </w:r>
    </w:p>
    <w:p w14:paraId="3388DB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en cest ciecle jamaix ne lou vairez.</w:t>
      </w:r>
    </w:p>
    <w:p w14:paraId="2453FE9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Sainte Marie ! Hue, que me disez ?</w:t>
      </w:r>
    </w:p>
    <w:p w14:paraId="45599F3F" w14:textId="77777777" w:rsidR="004B733C" w:rsidRDefault="00467F49">
      <w:pPr>
        <w:pStyle w:val="Corpodeltesto20"/>
        <w:shd w:val="clear" w:color="auto" w:fill="auto"/>
        <w:tabs>
          <w:tab w:val="left" w:pos="2057"/>
        </w:tabs>
        <w:spacing w:line="235" w:lineRule="exact"/>
        <w:ind w:firstLine="360"/>
        <w:jc w:val="left"/>
      </w:pPr>
      <w:r>
        <w:t>Est donc mez sire de cest ciecle passez ?</w:t>
      </w:r>
      <w:r>
        <w:br/>
      </w:r>
      <w:r>
        <w:rPr>
          <w:rStyle w:val="Corpodeltesto285ptGrassetto"/>
        </w:rPr>
        <w:t>8995</w:t>
      </w:r>
      <w:r>
        <w:rPr>
          <w:rStyle w:val="Corpodeltesto285ptGrassetto"/>
        </w:rPr>
        <w:tab/>
      </w:r>
      <w:r>
        <w:t>- Oiir voir, damme, j’an ai le cuer yrei. »</w:t>
      </w:r>
    </w:p>
    <w:p w14:paraId="1A3F11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Ot le la damme, .iiij. foid s’ait pasmér ;</w:t>
      </w:r>
      <w:r>
        <w:br/>
        <w:t>Hue l’an lueve, s’ait tanrement plorei.</w:t>
      </w:r>
    </w:p>
    <w:p w14:paraId="009F630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Damme, dit il, or ne vous demantez ;</w:t>
      </w:r>
      <w:r>
        <w:br/>
        <w:t>Puez qu’il est mors, rien ne vault li plorer.</w:t>
      </w:r>
      <w:r>
        <w:br/>
      </w:r>
      <w:r>
        <w:rPr>
          <w:rStyle w:val="Corpodeltesto285ptGrassetto"/>
        </w:rPr>
        <w:t xml:space="preserve">9000 </w:t>
      </w:r>
      <w:r>
        <w:t>Dieu per sa graice ait de s’arme piteit ! »</w:t>
      </w:r>
      <w:r>
        <w:br/>
        <w:t>Li viez Geriame ait l’yauwè escriiér ;</w:t>
      </w:r>
    </w:p>
    <w:p w14:paraId="7DA5CFC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sont assis quant il orent lavei.</w:t>
      </w:r>
    </w:p>
    <w:p w14:paraId="5D215B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Toute jour sont nous Fransoy sejomér ;</w:t>
      </w:r>
      <w:r>
        <w:br/>
        <w:t>Chevalz achette[nt] et palleffroy assez,</w:t>
      </w:r>
    </w:p>
    <w:p w14:paraId="63C381C0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t>9005 Robe font faire de paile d’oultremer,</w:t>
      </w:r>
    </w:p>
    <w:p w14:paraId="5E5591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gentilment se sont fait atomer.</w:t>
      </w:r>
    </w:p>
    <w:p w14:paraId="13AA3B3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.V. jour tout plain sont illuec sejorné</w:t>
      </w:r>
      <w:r>
        <w:br/>
        <w:t>Avuec la femme Garin de Saint Omer.</w:t>
      </w:r>
      <w:r>
        <w:br/>
        <w:t>Sommier et mulle font nous baron trousser,</w:t>
      </w:r>
      <w:r>
        <w:br/>
      </w:r>
      <w:r>
        <w:rPr>
          <w:rStyle w:val="Corpodeltesto285ptGrassetto"/>
        </w:rPr>
        <w:t xml:space="preserve">9010 </w:t>
      </w:r>
      <w:r>
        <w:t xml:space="preserve">Jusqu’a a </w:t>
      </w:r>
      <w:r>
        <w:rPr>
          <w:rStyle w:val="Corpodeltesto285ptGrassetto"/>
        </w:rPr>
        <w:t xml:space="preserve">.xxx. </w:t>
      </w:r>
      <w:r>
        <w:t>en ont fait aprester.</w:t>
      </w:r>
    </w:p>
    <w:p w14:paraId="04AEC6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Huè ait bien lez maronnier luei,</w:t>
      </w:r>
    </w:p>
    <w:p w14:paraId="400529E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Or et argens lour donnait a planteit</w:t>
      </w:r>
      <w:r>
        <w:br/>
        <w:t>Dont tous jour furent menant et assassez.</w:t>
      </w:r>
      <w:r>
        <w:br/>
        <w:t>Congier ont prins quant vint au dessevrer,</w:t>
      </w:r>
      <w:r>
        <w:br/>
      </w:r>
      <w:r>
        <w:rPr>
          <w:rStyle w:val="Corpodeltesto285ptGrassetto"/>
        </w:rPr>
        <w:t xml:space="preserve">9015 </w:t>
      </w:r>
      <w:r>
        <w:t xml:space="preserve">Li ung ont l’autre </w:t>
      </w:r>
      <w:r>
        <w:rPr>
          <w:rStyle w:val="Corpodeltesto285ptGrassetto"/>
        </w:rPr>
        <w:t xml:space="preserve">a </w:t>
      </w:r>
      <w:r>
        <w:t>Jhesu commandér.</w:t>
      </w:r>
      <w:r>
        <w:br/>
        <w:t>Adoncque c’est Huon achaminez :</w:t>
      </w:r>
    </w:p>
    <w:p w14:paraId="212572B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Pulle et Callabre ont oultre trespessér,</w:t>
      </w:r>
      <w:r>
        <w:br/>
        <w:t>Forment se poinne Hue li baicheller ;</w:t>
      </w:r>
    </w:p>
    <w:p w14:paraId="34AE8A4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lour jornee ne vous sa[i] deviser,</w:t>
      </w:r>
    </w:p>
    <w:p w14:paraId="26FACD29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t xml:space="preserve">9020 </w:t>
      </w:r>
      <w:r>
        <w:rPr>
          <w:rStyle w:val="Corpodeltesto2095ptNongrassetto"/>
        </w:rPr>
        <w:t xml:space="preserve">Maix </w:t>
      </w:r>
      <w:r>
        <w:t>il ont tant chevalchiér et errér</w:t>
      </w:r>
    </w:p>
    <w:p w14:paraId="7E9D66CC" w14:textId="77777777" w:rsidR="004B733C" w:rsidRDefault="00467F49">
      <w:pPr>
        <w:pStyle w:val="Corpodeltesto20"/>
        <w:shd w:val="clear" w:color="auto" w:fill="auto"/>
        <w:spacing w:line="259" w:lineRule="exact"/>
        <w:ind w:firstLine="360"/>
        <w:jc w:val="left"/>
      </w:pPr>
      <w:r>
        <w:rPr>
          <w:rStyle w:val="Corpodeltesto28ptProporzioni80"/>
          <w:b w:val="0"/>
          <w:bCs w:val="0"/>
        </w:rPr>
        <w:t xml:space="preserve">ì </w:t>
      </w:r>
      <w:r>
        <w:t>voguer en haute itter, et sans que je vous raconte leurs</w:t>
      </w:r>
      <w:r>
        <w:br/>
      </w:r>
      <w:r>
        <w:rPr>
          <w:rStyle w:val="Corpodeltesto2SegoeUI7ptGrassetto"/>
        </w:rPr>
        <w:t xml:space="preserve">. </w:t>
      </w:r>
      <w:r>
        <w:t xml:space="preserve">s </w:t>
      </w:r>
      <w:r>
        <w:rPr>
          <w:rStyle w:val="Corpodeltesto2SegoeUI7ptGrassetto"/>
        </w:rPr>
        <w:t xml:space="preserve">arrivent </w:t>
      </w:r>
      <w:r>
        <w:t>au port de Brindisi, quìttent leur grand navire et</w:t>
      </w:r>
      <w:r>
        <w:br/>
        <w:t>- er en viile, dans la maison de Garin de Saint-Omer. Huon</w:t>
      </w:r>
      <w:r>
        <w:br/>
        <w:t xml:space="preserve">áéelare à </w:t>
      </w:r>
      <w:r>
        <w:rPr>
          <w:rStyle w:val="Corpodeltesto2Corsivo"/>
        </w:rPr>
        <w:t>l cpuase</w:t>
      </w:r>
      <w:r>
        <w:t xml:space="preserve"> de celui-ci :</w:t>
      </w:r>
    </w:p>
    <w:p w14:paraId="777D9631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. Hame il taut príer pour le sage Garin, car vous ne le reverrez pas</w:t>
      </w:r>
    </w:p>
    <w:p w14:paraId="27F7E032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1"/>
        </w:rPr>
        <w:t>monde.</w:t>
      </w:r>
    </w:p>
    <w:p w14:paraId="6B60A485" w14:textId="77777777" w:rsidR="004B733C" w:rsidRDefault="00467F49">
      <w:pPr>
        <w:pStyle w:val="Corpodeltesto1391"/>
        <w:shd w:val="clear" w:color="auto" w:fill="auto"/>
        <w:spacing w:line="200" w:lineRule="exact"/>
      </w:pPr>
      <w:r>
        <w:rPr>
          <w:rStyle w:val="Corpodeltesto139"/>
          <w:b/>
          <w:bCs/>
        </w:rPr>
        <w:t>■. r. i</w:t>
      </w:r>
      <w:r>
        <w:rPr>
          <w:rStyle w:val="Corpodeltesto139"/>
          <w:b/>
          <w:bCs/>
          <w:vertAlign w:val="superscript"/>
        </w:rPr>
        <w:t>0</w:t>
      </w:r>
    </w:p>
    <w:p w14:paraId="759471A8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vertAlign w:val="superscript"/>
        </w:rPr>
        <w:t>4</w:t>
      </w:r>
      <w:r>
        <w:t xml:space="preserve"> . que me dites-vous, Huon ? Est-ce que mon époux est</w:t>
      </w:r>
    </w:p>
    <w:p w14:paraId="5AD9373C" w14:textId="77777777" w:rsidR="004B733C" w:rsidRDefault="00467F49">
      <w:pPr>
        <w:pStyle w:val="Corpodeltesto580"/>
        <w:shd w:val="clear" w:color="auto" w:fill="auto"/>
        <w:spacing w:line="160" w:lineRule="exact"/>
        <w:jc w:val="left"/>
      </w:pPr>
      <w:r>
        <w:rPr>
          <w:rStyle w:val="Corpodeltesto58Maiuscoletto"/>
          <w:vertAlign w:val="superscript"/>
        </w:rPr>
        <w:t>R</w:t>
      </w:r>
      <w:r>
        <w:rPr>
          <w:rStyle w:val="Corpodeltesto58Maiuscoletto"/>
        </w:rPr>
        <w:t>''hÎui-</w:t>
      </w:r>
      <w:r>
        <w:t xml:space="preserve"> i-n, madame, et j’en suis bien triste.</w:t>
      </w:r>
    </w:p>
    <w:p w14:paraId="5A28E6B7" w14:textId="77777777" w:rsidR="004B733C" w:rsidRDefault="00467F49">
      <w:pPr>
        <w:pStyle w:val="Corpodeltesto580"/>
        <w:shd w:val="clear" w:color="auto" w:fill="auto"/>
        <w:spacing w:line="264" w:lineRule="exact"/>
        <w:jc w:val="left"/>
      </w:pPr>
      <w:r>
        <w:t>s, la dame s’évanouit à quatre reprises ; Huon la relève, et</w:t>
      </w:r>
      <w:r>
        <w:br/>
        <w:t>à pleurer :</w:t>
      </w:r>
    </w:p>
    <w:p w14:paraId="6E27E63A" w14:textId="77777777" w:rsidR="004B733C" w:rsidRDefault="00467F49">
      <w:pPr>
        <w:pStyle w:val="Corpodeltesto580"/>
        <w:shd w:val="clear" w:color="auto" w:fill="auto"/>
        <w:ind w:left="360" w:hanging="360"/>
        <w:jc w:val="left"/>
      </w:pPr>
      <w:r>
        <w:rPr>
          <w:rStyle w:val="Corpodeltesto58Maiuscoletto"/>
        </w:rPr>
        <w:t>IJìtc</w:t>
      </w:r>
      <w:r>
        <w:t xml:space="preserve"> </w:t>
      </w:r>
      <w:r>
        <w:rPr>
          <w:vertAlign w:val="subscript"/>
        </w:rPr>
        <w:t>ie</w:t>
      </w:r>
      <w:r>
        <w:t xml:space="preserve"> vous lamentez pas ; puisqu’il est mort, les larmes sont</w:t>
      </w:r>
      <w:r>
        <w:br/>
        <w:t xml:space="preserve">.. </w:t>
      </w:r>
      <w:r>
        <w:rPr>
          <w:rStyle w:val="Corpodeltesto58FranklinGothicBook75ptCorsivo"/>
        </w:rPr>
        <w:t>&lt;j:.e</w:t>
      </w:r>
      <w:r>
        <w:t xml:space="preserve"> Dieu, par sa grâce, ait pitié de son âme !</w:t>
      </w:r>
    </w:p>
    <w:p w14:paraId="0BB8208E" w14:textId="77777777" w:rsidR="004B733C" w:rsidRDefault="00467F49">
      <w:pPr>
        <w:pStyle w:val="Corpodeltesto580"/>
        <w:shd w:val="clear" w:color="auto" w:fill="auto"/>
        <w:ind w:firstLine="360"/>
        <w:jc w:val="left"/>
      </w:pPr>
      <w:r>
        <w:t xml:space="preserve">'îyj'H: </w:t>
      </w:r>
      <w:r>
        <w:rPr>
          <w:rStyle w:val="Corpodeltesto58Maiuscoletto"/>
        </w:rPr>
        <w:t>I.l-</w:t>
      </w:r>
      <w:r>
        <w:t xml:space="preserve"> vieux Gériaume appelie chacun à venir se laver les mains,</w:t>
      </w:r>
      <w:r>
        <w:br/>
        <w:t>us vont ensuite s’asseoir. Pendant tout le jour, nos Français</w:t>
      </w:r>
      <w:r>
        <w:br/>
      </w:r>
      <w:r>
        <w:rPr>
          <w:rStyle w:val="Corpodeltesto58FranklinGothicBook75ptCorsivo"/>
        </w:rPr>
        <w:t>'</w:t>
      </w:r>
      <w:r>
        <w:rPr>
          <w:rStyle w:val="Corpodeltesto58FranklinGothicBook75ptCorsivo"/>
          <w:vertAlign w:val="subscript"/>
        </w:rPr>
        <w:t>c</w:t>
      </w:r>
      <w:r>
        <w:rPr>
          <w:vertAlign w:val="subscript"/>
        </w:rPr>
        <w:t xml:space="preserve"> r</w:t>
      </w:r>
      <w:r>
        <w:t>,.pO'.en( ; iis achètent beaucoup de chevaux et de palefrois, se font</w:t>
      </w:r>
      <w:r>
        <w:br/>
        <w:t xml:space="preserve">[.ilei </w:t>
      </w:r>
      <w:r>
        <w:rPr>
          <w:rStyle w:val="Corpodeltesto58Maiuscoletto"/>
        </w:rPr>
        <w:t>Jl'.</w:t>
      </w:r>
      <w:r>
        <w:t xml:space="preserve"> vêtements de soie d’outremer et se parent de manière</w:t>
      </w:r>
      <w:r>
        <w:br/>
        <w:t>■■i'fjiiiL Ii&gt; restent pendant cinq jours auprès de la femme de Garin</w:t>
      </w:r>
      <w:r>
        <w:br/>
      </w:r>
      <w:r>
        <w:rPr>
          <w:rStyle w:val="Corpodeltesto58Maiuscoletto"/>
        </w:rPr>
        <w:t>Jl</w:t>
      </w:r>
      <w:r>
        <w:t xml:space="preserve"> Samt Omer. puis iis font charger muies et chevaux de bât - ii y en</w:t>
      </w:r>
      <w:r>
        <w:br/>
        <w:t>trente et Huon défraie les marins : il leur donne en</w:t>
      </w:r>
      <w:r>
        <w:br/>
        <w:t>or et argent, assez pour leur assurer à jamais aisance et</w:t>
      </w:r>
      <w:r>
        <w:br/>
        <w:t>::,.hLisL. Ii' prennent congé au moment de partir et se recommandent</w:t>
      </w:r>
      <w:r>
        <w:br/>
        <w:t>;&gt;i i.n- !ci autres à Jésus.</w:t>
      </w:r>
    </w:p>
    <w:p w14:paraId="31C5A734" w14:textId="77777777" w:rsidR="004B733C" w:rsidRDefault="00467F49">
      <w:pPr>
        <w:pStyle w:val="Corpodeltesto580"/>
        <w:shd w:val="clear" w:color="auto" w:fill="auto"/>
        <w:tabs>
          <w:tab w:val="left" w:pos="763"/>
        </w:tabs>
        <w:jc w:val="left"/>
      </w:pPr>
      <w:r>
        <w:lastRenderedPageBreak/>
        <w:t>■</w:t>
      </w:r>
      <w:r>
        <w:tab/>
        <w:t>. .-i liuon commence son voyage ; il traverse la Pouille et</w:t>
      </w:r>
    </w:p>
    <w:p w14:paraId="06AC318A" w14:textId="77777777" w:rsidR="004B733C" w:rsidRDefault="00467F49">
      <w:pPr>
        <w:pStyle w:val="Corpodeltesto580"/>
        <w:shd w:val="clear" w:color="auto" w:fill="auto"/>
        <w:jc w:val="left"/>
        <w:sectPr w:rsidR="004B733C">
          <w:headerReference w:type="even" r:id="rId655"/>
          <w:headerReference w:type="default" r:id="rId656"/>
          <w:headerReference w:type="first" r:id="rId657"/>
          <w:pgSz w:w="11909" w:h="16834"/>
          <w:pgMar w:top="1430" w:right="1440" w:bottom="1430" w:left="1440" w:header="0" w:footer="3" w:gutter="0"/>
          <w:pgNumType w:start="496"/>
          <w:cols w:space="720"/>
          <w:noEndnote/>
          <w:titlePg/>
          <w:docGrid w:linePitch="360"/>
        </w:sectPr>
      </w:pPr>
      <w:r>
        <w:t>narchant au plus vite; je ne parlerai pas de ses étapes, mais</w:t>
      </w:r>
      <w:r>
        <w:br/>
        <w:t>hevaucher,</w:t>
      </w:r>
    </w:p>
    <w:p w14:paraId="16F51EBA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lastRenderedPageBreak/>
        <w:t>9025</w:t>
      </w:r>
    </w:p>
    <w:p w14:paraId="54A883C3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9030</w:t>
      </w:r>
    </w:p>
    <w:p w14:paraId="5FD3A089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9035</w:t>
      </w:r>
    </w:p>
    <w:p w14:paraId="54C299A9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9040</w:t>
      </w:r>
    </w:p>
    <w:p w14:paraId="488DC5D4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9045</w:t>
      </w:r>
    </w:p>
    <w:p w14:paraId="01EB4344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9050</w:t>
      </w:r>
    </w:p>
    <w:p w14:paraId="398034BC" w14:textId="77777777" w:rsidR="004B733C" w:rsidRDefault="00467F49">
      <w:pPr>
        <w:pStyle w:val="Corpodeltesto360"/>
        <w:shd w:val="clear" w:color="auto" w:fill="auto"/>
        <w:spacing w:line="150" w:lineRule="exact"/>
        <w:jc w:val="left"/>
      </w:pPr>
      <w:r>
        <w:rPr>
          <w:rStyle w:val="Corpodeltesto361"/>
          <w:b/>
          <w:bCs/>
          <w:i/>
          <w:iCs/>
        </w:rPr>
        <w:t>9055</w:t>
      </w:r>
    </w:p>
    <w:p w14:paraId="0673F08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Qu’i sont venus a Romme la citeit.</w:t>
      </w:r>
    </w:p>
    <w:p w14:paraId="28DE7E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ung maitín sont en ia ville entrér,</w:t>
      </w:r>
    </w:p>
    <w:p w14:paraId="7AA3DA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Ver íe </w:t>
      </w:r>
      <w:r>
        <w:rPr>
          <w:rStyle w:val="Corpodeltesto2Corsivo"/>
        </w:rPr>
        <w:t>moust</w:t>
      </w:r>
      <w:r>
        <w:t>ier Saint Piere sont ailér ;</w:t>
      </w:r>
    </w:p>
    <w:p w14:paraId="7AFCC3F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Huelin ait ung sergens encontrér,</w:t>
      </w:r>
    </w:p>
    <w:p w14:paraId="4DF63A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l’an appelle com ja oiir porez,</w:t>
      </w:r>
    </w:p>
    <w:p w14:paraId="7A3DE8C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li demande de la fin veriteit</w:t>
      </w:r>
      <w:r>
        <w:br/>
        <w:t>De ì’appostolie, ou lou porait trouver.</w:t>
      </w:r>
    </w:p>
    <w:p w14:paraId="34193EF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respont ; « En son pallais listér,</w:t>
      </w:r>
    </w:p>
    <w:p w14:paraId="4790733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Jai le porez, se m’aie Dieu, trouver. »</w:t>
      </w:r>
    </w:p>
    <w:p w14:paraId="0BA048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Adont ait Hue le boin chevalz hurtér ;</w:t>
      </w:r>
    </w:p>
    <w:p w14:paraId="1F0D93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Tuit si baron sont aprés iui allér,</w:t>
      </w:r>
    </w:p>
    <w:p w14:paraId="66D732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Jusqu’au pallais n’i ont rengne tirei.</w:t>
      </w:r>
    </w:p>
    <w:p w14:paraId="68CB7F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Sus ez pallais sont erramment montér,</w:t>
      </w:r>
    </w:p>
    <w:p w14:paraId="61D9EF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Damme Esclarmonde adestre[nt] de tout lez.</w:t>
      </w:r>
    </w:p>
    <w:p w14:paraId="00BE72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appostolle ait Hue regardér,</w:t>
      </w:r>
    </w:p>
    <w:p w14:paraId="252875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Luez qu’i lou voit, si l’ait bien ravisér ;</w:t>
      </w:r>
      <w:r>
        <w:br/>
        <w:t>Encontre lui est maintenant levés.</w:t>
      </w:r>
    </w:p>
    <w:p w14:paraId="1C1FEBD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Hue, dit il, tu soie bien trouvér.</w:t>
      </w:r>
    </w:p>
    <w:p w14:paraId="0FA6595A" w14:textId="77777777" w:rsidR="004B733C" w:rsidRDefault="00467F49">
      <w:pPr>
        <w:pStyle w:val="Corpodeltesto20"/>
        <w:numPr>
          <w:ilvl w:val="0"/>
          <w:numId w:val="35"/>
        </w:numPr>
        <w:shd w:val="clear" w:color="auto" w:fill="auto"/>
        <w:tabs>
          <w:tab w:val="left" w:pos="301"/>
        </w:tabs>
        <w:spacing w:line="235" w:lineRule="exact"/>
        <w:jc w:val="left"/>
      </w:pPr>
      <w:r>
        <w:t>Sire, dit Hue, Dieu vous puist honnorer. »</w:t>
      </w:r>
      <w:r>
        <w:br/>
        <w:t>Dist l’appostolle : « Bíaulz niepz, ne me celler :</w:t>
      </w:r>
      <w:r>
        <w:br/>
        <w:t>Comment vous est ? Estez vous an santeit ?</w:t>
      </w:r>
    </w:p>
    <w:p w14:paraId="7BBE9829" w14:textId="77777777" w:rsidR="004B733C" w:rsidRDefault="00467F49">
      <w:pPr>
        <w:pStyle w:val="Corpodeltesto20"/>
        <w:numPr>
          <w:ilvl w:val="0"/>
          <w:numId w:val="35"/>
        </w:numPr>
        <w:shd w:val="clear" w:color="auto" w:fill="auto"/>
        <w:tabs>
          <w:tab w:val="left" w:pos="306"/>
        </w:tabs>
        <w:spacing w:line="235" w:lineRule="exact"/>
        <w:jc w:val="left"/>
      </w:pPr>
      <w:r>
        <w:t>Sire, dit Hue, s’aí hetit mal assez,</w:t>
      </w:r>
    </w:p>
    <w:p w14:paraId="59E069D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S’avons perduit Garin de Saint Omer. »</w:t>
      </w:r>
    </w:p>
    <w:p w14:paraId="114A73B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l’appostolle : « Jhesu en ait piteit !</w:t>
      </w:r>
    </w:p>
    <w:p w14:paraId="704710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Bìen me fuit dit que l’en aviez meneit.</w:t>
      </w:r>
    </w:p>
    <w:p w14:paraId="715C349A" w14:textId="77777777" w:rsidR="004B733C" w:rsidRDefault="00467F49">
      <w:pPr>
        <w:pStyle w:val="Corpodeltesto20"/>
        <w:numPr>
          <w:ilvl w:val="0"/>
          <w:numId w:val="35"/>
        </w:numPr>
        <w:shd w:val="clear" w:color="auto" w:fill="auto"/>
        <w:tabs>
          <w:tab w:val="left" w:pos="306"/>
        </w:tabs>
        <w:spacing w:line="235" w:lineRule="exact"/>
        <w:jc w:val="left"/>
      </w:pPr>
      <w:r>
        <w:t>Sire, dit Hue, si me puist Dieu sauver,</w:t>
      </w:r>
    </w:p>
    <w:p w14:paraId="795AF7B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 ais heiit moult de grant poverteit,</w:t>
      </w:r>
    </w:p>
    <w:p w14:paraId="31DD5C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nomporquant ju ais moult bien ouvrér,</w:t>
      </w:r>
    </w:p>
    <w:p w14:paraId="142BD55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j’ai la barbe Gaudisse l’amirez</w:t>
      </w:r>
      <w:r>
        <w:br/>
        <w:t>Et avuec ceu .íiij. dent maisellez,</w:t>
      </w:r>
    </w:p>
    <w:p w14:paraId="70A32CE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"/>
        </w:rPr>
        <w:t>Et</w:t>
      </w:r>
      <w:r>
        <w:t xml:space="preserve"> s’ait sa fille qui moult ait de biaulteit.</w:t>
      </w:r>
    </w:p>
    <w:p w14:paraId="3EFDDD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vous requier : baitesme li donnez,</w:t>
      </w:r>
    </w:p>
    <w:p w14:paraId="2C2B2E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aprés ceu la vorai</w:t>
      </w:r>
      <w:r>
        <w:rPr>
          <w:rStyle w:val="Corpodeltesto2Corsivo"/>
        </w:rPr>
        <w:t>t</w:t>
      </w:r>
      <w:r>
        <w:t xml:space="preserve"> espozer. »</w:t>
      </w:r>
    </w:p>
    <w:p w14:paraId="0F9F9D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l’appostolle : « Tout a vous vollanteit.</w:t>
      </w:r>
    </w:p>
    <w:p w14:paraId="795DA1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aneut maix avec moy remainrez.</w:t>
      </w:r>
    </w:p>
    <w:p w14:paraId="181A3ED2" w14:textId="77777777" w:rsidR="004B733C" w:rsidRDefault="00467F49">
      <w:pPr>
        <w:pStyle w:val="Corpodeltesto20"/>
        <w:numPr>
          <w:ilvl w:val="0"/>
          <w:numId w:val="35"/>
        </w:numPr>
        <w:shd w:val="clear" w:color="auto" w:fill="auto"/>
        <w:tabs>
          <w:tab w:val="left" w:pos="306"/>
        </w:tabs>
        <w:spacing w:line="235" w:lineRule="exact"/>
        <w:jc w:val="left"/>
      </w:pPr>
      <w:r>
        <w:t>Sire, dit Hue, je feraií tout vous grey. »</w:t>
      </w:r>
    </w:p>
    <w:p w14:paraId="41E8AE7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Icelle neut ont grant joie meneit,</w:t>
      </w:r>
    </w:p>
    <w:p w14:paraId="167A0391" w14:textId="77777777" w:rsidR="004B733C" w:rsidRDefault="00467F49">
      <w:pPr>
        <w:pStyle w:val="Corpodeltesto1401"/>
        <w:shd w:val="clear" w:color="auto" w:fill="auto"/>
        <w:spacing w:line="150" w:lineRule="exac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[237cl</w:t>
      </w:r>
    </w:p>
    <w:p w14:paraId="61E7A0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au premier coup d’ceíl : íi se lève à son approche et lui</w:t>
      </w:r>
      <w:r>
        <w:br/>
        <w:t>jienvenue. Le jeune homme le salue à son tour et le pape</w:t>
      </w:r>
      <w:r>
        <w:br/>
        <w:t xml:space="preserve">. </w:t>
      </w:r>
      <w:r>
        <w:rPr>
          <w:rStyle w:val="Corpodeltesto2Corsivo"/>
        </w:rPr>
        <w:t>fes</w:t>
      </w:r>
      <w:r>
        <w:t xml:space="preserve"> nouvelles de son état et de sa santé.</w:t>
      </w:r>
    </w:p>
    <w:p w14:paraId="0E080B83" w14:textId="77777777" w:rsidR="004B733C" w:rsidRDefault="00467F49">
      <w:pPr>
        <w:pStyle w:val="Corpodeltesto20"/>
        <w:shd w:val="clear" w:color="auto" w:fill="auto"/>
        <w:spacing w:line="283" w:lineRule="exact"/>
        <w:ind w:firstLine="360"/>
        <w:jc w:val="left"/>
      </w:pPr>
      <w:r>
        <w:t xml:space="preserve">' p,, </w:t>
      </w:r>
      <w:r>
        <w:rPr>
          <w:vertAlign w:val="subscript"/>
        </w:rPr>
        <w:t>kU</w:t>
      </w:r>
      <w:r>
        <w:t>(,i bien des épreuves, répond Huon, et nous avons perdu</w:t>
      </w:r>
      <w:r>
        <w:br/>
        <w:t>i j</w:t>
      </w:r>
      <w:r>
        <w:rPr>
          <w:vertAlign w:val="subscript"/>
        </w:rPr>
        <w:t>1</w:t>
      </w:r>
      <w:r>
        <w:t>.nn úe Sitint-Omer.</w:t>
      </w:r>
    </w:p>
    <w:p w14:paraId="65AE477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(Jue Jésus ait pitié de lui ! dit le pape. On m’a dit en effet</w:t>
      </w:r>
      <w:r>
        <w:br/>
      </w:r>
      <w:r>
        <w:rPr>
          <w:vertAlign w:val="subscript"/>
        </w:rPr>
        <w:t>U</w:t>
      </w:r>
      <w:r>
        <w:t>_,</w:t>
      </w:r>
      <w:r>
        <w:rPr>
          <w:vertAlign w:val="subscript"/>
        </w:rPr>
        <w:t>c</w:t>
      </w:r>
      <w:r>
        <w:t xml:space="preserve"> l'.ivez emmené.</w:t>
      </w:r>
    </w:p>
    <w:p w14:paraId="69F8F79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, surmon salut, j’ai subi de dures épreuves, et pourtant j’ai</w:t>
      </w:r>
      <w:r>
        <w:br/>
        <w:t>■ a mission, car je ramène la barbe de l’émir Gaudisse,</w:t>
      </w:r>
      <w:r>
        <w:br/>
        <w:t>-.lïrj de ''Cs moiaires et aussi sa très belle fille, à qui je vous</w:t>
      </w:r>
      <w:r>
        <w:br/>
        <w:t xml:space="preserve">Ajî'.ir’de </w:t>
      </w:r>
      <w:r>
        <w:rPr>
          <w:rStyle w:val="Corpodeltesto2Maiuscoletto0"/>
        </w:rPr>
        <w:t>Jj</w:t>
      </w:r>
      <w:r>
        <w:t xml:space="preserve"> donner le baptême, avant que je ne l’épouse.</w:t>
      </w:r>
    </w:p>
    <w:p w14:paraId="0F3E9D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ontiers, mais à condition que vous restiez cette nuit chez</w:t>
      </w:r>
    </w:p>
    <w:p w14:paraId="703085DD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  <w:sectPr w:rsidR="004B733C">
          <w:headerReference w:type="even" r:id="rId658"/>
          <w:headerReference w:type="default" r:id="rId659"/>
          <w:headerReference w:type="first" r:id="rId6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ivusc,; It, jn accepte, et la nuit se passe très joyeusement ;</w:t>
      </w:r>
    </w:p>
    <w:p w14:paraId="108C7197" w14:textId="77777777" w:rsidR="004B733C" w:rsidRDefault="00467F49">
      <w:pPr>
        <w:pStyle w:val="Corpodeltesto1411"/>
        <w:shd w:val="clear" w:color="auto" w:fill="auto"/>
        <w:spacing w:line="560" w:lineRule="exact"/>
        <w:jc w:val="left"/>
      </w:pPr>
      <w:r>
        <w:rPr>
          <w:vertAlign w:val="superscript"/>
        </w:rPr>
        <w:lastRenderedPageBreak/>
        <w:t>&gt;WWl</w:t>
      </w:r>
      <w:r>
        <w:rPr>
          <w:rStyle w:val="Corpodeltesto141NoncorsivoSpaziatura0pt"/>
        </w:rPr>
        <w:t xml:space="preserve"> </w:t>
      </w:r>
      <w:r>
        <w:rPr>
          <w:rStyle w:val="Corpodeltesto141FranklinGothicDemiCond28ptNoncorsivoSpaziatura0pt"/>
          <w:b w:val="0"/>
          <w:bCs w:val="0"/>
        </w:rPr>
        <w:t>|</w:t>
      </w:r>
    </w:p>
    <w:p w14:paraId="76EE5C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Jusqu’a demain que il fuit ajornér</w:t>
      </w:r>
      <w:r>
        <w:br/>
        <w:t>Que Huelin c’est chaussiér et levér.</w:t>
      </w:r>
    </w:p>
    <w:p w14:paraId="3160D3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9060 </w:t>
      </w:r>
      <w:r>
        <w:t>Li appostolle ait fait messe sonner,</w:t>
      </w:r>
    </w:p>
    <w:p w14:paraId="6AAB40C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damoiselle ont au moustier menér,</w:t>
      </w:r>
    </w:p>
    <w:p w14:paraId="46E03D0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la baitissent en l’onnour Dammedei,</w:t>
      </w:r>
    </w:p>
    <w:p w14:paraId="2391F4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de son nom n’ ont mie remiiér :</w:t>
      </w:r>
    </w:p>
    <w:p w14:paraId="3154631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Tous jour l’ait on Esclarmonde appellér.</w:t>
      </w:r>
    </w:p>
    <w:p w14:paraId="0D6A3E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9065 </w:t>
      </w:r>
      <w:r>
        <w:t>Li appostolle ne s’i volt arester,</w:t>
      </w:r>
    </w:p>
    <w:p w14:paraId="3FE8AF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Cez corpz meysme vait la messe chanter ;</w:t>
      </w:r>
    </w:p>
    <w:p w14:paraId="5C92C02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ains qu’il fuit ens ou servixe entrér,</w:t>
      </w:r>
    </w:p>
    <w:p w14:paraId="04E18E9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C’est l’anffe Hue a lui bien confessér :</w:t>
      </w:r>
    </w:p>
    <w:p w14:paraId="5C2870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li jehit cez peschief criminez,</w:t>
      </w:r>
    </w:p>
    <w:p w14:paraId="1680284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9070 </w:t>
      </w:r>
      <w:r>
        <w:t>Ains n’i lessait nulle rien a celler</w:t>
      </w:r>
    </w:p>
    <w:p w14:paraId="4D962E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il li puist tant ne quant remambrer.</w:t>
      </w:r>
    </w:p>
    <w:p w14:paraId="1578E3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l’appostolle li ait tout pardonnér,</w:t>
      </w:r>
    </w:p>
    <w:p w14:paraId="59B9C3C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puez li ait la pucelle espouzér ;</w:t>
      </w:r>
    </w:p>
    <w:p w14:paraId="4699B5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Messe fuit dite et li mestier finei,</w:t>
      </w:r>
    </w:p>
    <w:p w14:paraId="11DB0FF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9075 </w:t>
      </w:r>
      <w:r>
        <w:t>Arrier reviennent sus es pallais listez.</w:t>
      </w:r>
    </w:p>
    <w:p w14:paraId="1BFFCB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Cel jour y ot moult grant joie menér,</w:t>
      </w:r>
    </w:p>
    <w:p w14:paraId="3F2608C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Grant sont lez nopcez, ja mar le mescroirez ;</w:t>
      </w:r>
    </w:p>
    <w:p w14:paraId="312BBE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Sis mennestrez y furent bien luei.</w:t>
      </w:r>
    </w:p>
    <w:p w14:paraId="762585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jour deffault, sollail prist a couchier ;</w:t>
      </w:r>
    </w:p>
    <w:p w14:paraId="18882E7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9080 </w:t>
      </w:r>
      <w:r>
        <w:t>Li baron vont couchier et repozer.</w:t>
      </w:r>
    </w:p>
    <w:p w14:paraId="3B6AD1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Delez s’amie se jut Hue li ber,</w:t>
      </w:r>
    </w:p>
    <w:p w14:paraId="0BF833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an puet faire toute cez vollanteit ;</w:t>
      </w:r>
    </w:p>
    <w:p w14:paraId="4BE529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Jai Auberon ne l’an savrait mal grez,</w:t>
      </w:r>
    </w:p>
    <w:p w14:paraId="3169B5E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corame il fist ens en la Rouge Mer.</w:t>
      </w:r>
    </w:p>
    <w:p w14:paraId="3F746A3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9085 Et londemain, quant ìl fuit adjornés,</w:t>
      </w:r>
    </w:p>
    <w:p w14:paraId="701B66CA" w14:textId="77777777" w:rsidR="004B733C" w:rsidRDefault="00467F49">
      <w:pPr>
        <w:pStyle w:val="Corpodeltesto20"/>
        <w:shd w:val="clear" w:color="auto" w:fill="auto"/>
        <w:tabs>
          <w:tab w:val="left" w:pos="4825"/>
        </w:tabs>
        <w:spacing w:line="235" w:lineRule="exact"/>
        <w:jc w:val="left"/>
      </w:pPr>
      <w:r>
        <w:t>Li anffe Hue c’est per maitin levez</w:t>
      </w:r>
      <w:r>
        <w:tab/>
        <w:t>[237d]</w:t>
      </w:r>
    </w:p>
    <w:p w14:paraId="664357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fait son oir[e] maintenant aprester,</w:t>
      </w:r>
    </w:p>
    <w:p w14:paraId="406EAD4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moult dezire qu’an France puist antrer ;</w:t>
      </w:r>
    </w:p>
    <w:p w14:paraId="70FAD27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fait la damme sus ung mullet monter.</w:t>
      </w:r>
    </w:p>
    <w:p w14:paraId="6169E0B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9090 </w:t>
      </w:r>
      <w:r>
        <w:t>Hue s’an vait le congier demander</w:t>
      </w:r>
    </w:p>
    <w:p w14:paraId="35DFE96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l’appostolle, que gentis fuit et ber :</w:t>
      </w:r>
    </w:p>
    <w:p w14:paraId="6A0A3B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Hue, a Jhesu demorés,</w:t>
      </w:r>
    </w:p>
    <w:p w14:paraId="25A545C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 le vous mire le[z] bien que fait m’ avez. »</w:t>
      </w:r>
    </w:p>
    <w:p w14:paraId="50737588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Dit l’appostolle : « Hue, a Dieu allez,</w:t>
      </w:r>
    </w:p>
    <w:p w14:paraId="7870B4C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au point du jour, Huon se lève et s’habille, et le pape</w:t>
      </w:r>
      <w:r>
        <w:br/>
        <w:t>messe. La demoiselle est conduite à l’église, où on la</w:t>
      </w:r>
      <w:r>
        <w:br/>
        <w:t>l’honneur de Dieu. Son nom ne lui est pas changé, et on</w:t>
      </w:r>
      <w:r>
        <w:br/>
        <w:t>loujours Esclarmonde. Puis, sans retard, le pape chante lui-</w:t>
      </w:r>
      <w:r>
        <w:br/>
        <w:t>nesse ; toutefois, avant que l’office ne commence, le jeune</w:t>
      </w:r>
      <w:r>
        <w:br/>
        <w:t>ise pieusement à lui. II lui avoue ses péchés graves, sans</w:t>
      </w:r>
      <w:r>
        <w:br/>
      </w:r>
      <w:r>
        <w:rPr>
          <w:vertAlign w:val="subscript"/>
        </w:rPr>
        <w:t>r</w:t>
      </w:r>
      <w:r>
        <w:t xml:space="preserve"> .i.;un, pour peu qu’il puisse s’en souvenir. Le pape les lui</w:t>
      </w:r>
      <w:r>
        <w:br/>
      </w:r>
      <w:r>
        <w:rPr>
          <w:rStyle w:val="Corpodeltesto2Corsivo"/>
          <w:vertAlign w:val="superscript"/>
        </w:rPr>
        <w:t>e!i</w:t>
      </w:r>
      <w:r>
        <w:t xml:space="preserve"> , </w:t>
      </w:r>
      <w:r>
        <w:rPr>
          <w:vertAlign w:val="subscript"/>
        </w:rPr>
        <w:t>et</w:t>
      </w:r>
      <w:r>
        <w:t xml:space="preserve"> Huon épouse ensuite la jeune femme.</w:t>
      </w:r>
    </w:p>
    <w:p w14:paraId="16D31B7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crsque la messe est dite et l’office terminé, ils reviennent</w:t>
      </w:r>
      <w:r>
        <w:br/>
        <w:t>,lais orné de frises, et ce jour-là on fait la fête. Les noces</w:t>
      </w:r>
      <w:r>
        <w:br/>
        <w:t>iiiques, sachez-le bien, et les ménestrels y trouvèrent belle</w:t>
      </w:r>
      <w:r>
        <w:br/>
        <w:t>récompefi</w:t>
      </w:r>
      <w:r>
        <w:rPr>
          <w:vertAlign w:val="superscript"/>
        </w:rPr>
        <w:t>S£</w:t>
      </w:r>
      <w:r>
        <w:t>- Lorsque !e jour tombe et que le soleil se couche, les</w:t>
      </w:r>
      <w:r>
        <w:br/>
        <w:t>vont se reposer, et le vaillant Huon est étendu auprès de son</w:t>
      </w:r>
      <w:r>
        <w:br/>
        <w:t>ïi'"i ■ il pcut maintenant accomplir ses ’désirs avec elle : Auberon</w:t>
      </w:r>
      <w:r>
        <w:br/>
        <w:t>j.-M</w:t>
      </w:r>
      <w:r>
        <w:rPr>
          <w:vertAlign w:val="subscript"/>
        </w:rPr>
        <w:t>1</w:t>
      </w:r>
      <w:r>
        <w:t>rn..i;' ne lui en voudra pas, comme il I’avait faít autrefois sur la</w:t>
      </w:r>
      <w:r>
        <w:br/>
        <w:t>■ :■ ’</w:t>
      </w:r>
    </w:p>
    <w:p w14:paraId="3BD2806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nam, au point du jour, (237d) Huon se lève et prépare son</w:t>
      </w:r>
      <w:r>
        <w:br/>
        <w:t>r il a grande hâte de rentrer en France ; il fait monter la</w:t>
      </w:r>
      <w:r>
        <w:br/>
        <w:t>m mulet et va prendre congé du noble pape.</w:t>
      </w:r>
    </w:p>
    <w:p w14:paraId="15958C4C" w14:textId="77777777" w:rsidR="004B733C" w:rsidRDefault="00467F49">
      <w:pPr>
        <w:pStyle w:val="Corpodeltesto20"/>
        <w:numPr>
          <w:ilvl w:val="0"/>
          <w:numId w:val="35"/>
        </w:numPr>
        <w:shd w:val="clear" w:color="auto" w:fill="auto"/>
        <w:tabs>
          <w:tab w:val="left" w:pos="303"/>
        </w:tabs>
        <w:spacing w:line="206" w:lineRule="exact"/>
        <w:jc w:val="left"/>
      </w:pPr>
      <w:r>
        <w:t>v.iv.e'ir, círt-il, je vous recommande à Jésus ; qu’IÎ vous rende le</w:t>
      </w:r>
      <w:r>
        <w:br/>
        <w:t>;-.:cr q.'c -ous tn’avez fait !</w:t>
      </w:r>
    </w:p>
    <w:p w14:paraId="25340A04" w14:textId="77777777" w:rsidR="004B733C" w:rsidRDefault="00467F49">
      <w:pPr>
        <w:pStyle w:val="Corpodeltesto20"/>
        <w:numPr>
          <w:ilvl w:val="0"/>
          <w:numId w:val="35"/>
        </w:numPr>
        <w:shd w:val="clear" w:color="auto" w:fill="auto"/>
        <w:tabs>
          <w:tab w:val="left" w:pos="188"/>
        </w:tabs>
        <w:spacing w:line="190" w:lineRule="exact"/>
        <w:jc w:val="left"/>
        <w:sectPr w:rsidR="004B733C">
          <w:headerReference w:type="even" r:id="rId661"/>
          <w:headerReference w:type="default" r:id="rId662"/>
          <w:headerReference w:type="first" r:id="rId66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I/iLiu: que </w:t>
      </w:r>
      <w:r>
        <w:rPr>
          <w:rStyle w:val="Corpodeltesto2Corsivo"/>
        </w:rPr>
        <w:t>Jésus</w:t>
      </w:r>
      <w:r>
        <w:t xml:space="preserve"> soit à vos </w:t>
      </w:r>
      <w:r>
        <w:rPr>
          <w:rStyle w:val="Corpodeltesto2Corsivo"/>
        </w:rPr>
        <w:t>côtés</w:t>
      </w:r>
      <w:r>
        <w:t xml:space="preserve"> !</w:t>
      </w:r>
    </w:p>
    <w:p w14:paraId="5870FD17" w14:textId="77777777" w:rsidR="004B733C" w:rsidRDefault="00467F49">
      <w:pPr>
        <w:pStyle w:val="Corpodeltesto190"/>
        <w:shd w:val="clear" w:color="auto" w:fill="auto"/>
        <w:spacing w:line="1186" w:lineRule="exact"/>
        <w:ind w:firstLine="0"/>
      </w:pPr>
      <w:r>
        <w:rPr>
          <w:rStyle w:val="Corpodeltesto191"/>
        </w:rPr>
        <w:lastRenderedPageBreak/>
        <w:t>9095</w:t>
      </w:r>
    </w:p>
    <w:p w14:paraId="01AA39B2" w14:textId="77777777" w:rsidR="004B733C" w:rsidRDefault="00467F49">
      <w:pPr>
        <w:pStyle w:val="Corpodeltesto190"/>
        <w:shd w:val="clear" w:color="auto" w:fill="auto"/>
        <w:spacing w:line="1186" w:lineRule="exact"/>
        <w:ind w:firstLine="0"/>
      </w:pPr>
      <w:r>
        <w:rPr>
          <w:rStyle w:val="Corpodeltesto191"/>
        </w:rPr>
        <w:t>9100</w:t>
      </w:r>
    </w:p>
    <w:p w14:paraId="7A740913" w14:textId="77777777" w:rsidR="004B733C" w:rsidRDefault="00467F49">
      <w:pPr>
        <w:pStyle w:val="Corpodeltesto190"/>
        <w:shd w:val="clear" w:color="auto" w:fill="auto"/>
        <w:spacing w:line="1186" w:lineRule="exact"/>
        <w:ind w:firstLine="0"/>
      </w:pPr>
      <w:r>
        <w:rPr>
          <w:rStyle w:val="Corpodeltesto191"/>
        </w:rPr>
        <w:t>9105</w:t>
      </w:r>
    </w:p>
    <w:p w14:paraId="508D0C92" w14:textId="77777777" w:rsidR="004B733C" w:rsidRDefault="00467F49">
      <w:pPr>
        <w:pStyle w:val="Corpodeltesto190"/>
        <w:shd w:val="clear" w:color="auto" w:fill="auto"/>
        <w:spacing w:line="1186" w:lineRule="exact"/>
        <w:ind w:firstLine="0"/>
      </w:pPr>
      <w:r>
        <w:rPr>
          <w:rStyle w:val="Corpodeltesto191"/>
        </w:rPr>
        <w:t>9110</w:t>
      </w:r>
    </w:p>
    <w:p w14:paraId="4E282D5B" w14:textId="77777777" w:rsidR="004B733C" w:rsidRDefault="00467F49">
      <w:pPr>
        <w:pStyle w:val="Corpodeltesto190"/>
        <w:shd w:val="clear" w:color="auto" w:fill="auto"/>
        <w:spacing w:line="1186" w:lineRule="exact"/>
        <w:ind w:firstLine="0"/>
      </w:pPr>
      <w:r>
        <w:rPr>
          <w:rStyle w:val="Corpodeltesto191"/>
        </w:rPr>
        <w:t>9115</w:t>
      </w:r>
    </w:p>
    <w:p w14:paraId="7660E09C" w14:textId="77777777" w:rsidR="004B733C" w:rsidRDefault="00467F49">
      <w:pPr>
        <w:pStyle w:val="Corpodeltesto190"/>
        <w:shd w:val="clear" w:color="auto" w:fill="auto"/>
        <w:spacing w:line="1186" w:lineRule="exact"/>
        <w:ind w:firstLine="0"/>
      </w:pPr>
      <w:r>
        <w:rPr>
          <w:rStyle w:val="Corpodeltesto191"/>
        </w:rPr>
        <w:t>9120</w:t>
      </w:r>
    </w:p>
    <w:p w14:paraId="7D95B7BB" w14:textId="77777777" w:rsidR="004B733C" w:rsidRDefault="00467F49">
      <w:pPr>
        <w:pStyle w:val="Corpodeltesto190"/>
        <w:shd w:val="clear" w:color="auto" w:fill="auto"/>
        <w:spacing w:line="1186" w:lineRule="exact"/>
        <w:ind w:firstLine="0"/>
      </w:pPr>
      <w:r>
        <w:rPr>
          <w:rStyle w:val="Corpodeltesto191"/>
        </w:rPr>
        <w:t>9125</w:t>
      </w:r>
    </w:p>
    <w:p w14:paraId="73B672E6" w14:textId="77777777" w:rsidR="004B733C" w:rsidRDefault="00467F49">
      <w:pPr>
        <w:pStyle w:val="Corpodeltesto190"/>
        <w:shd w:val="clear" w:color="auto" w:fill="auto"/>
        <w:spacing w:line="1186" w:lineRule="exact"/>
        <w:ind w:firstLine="0"/>
      </w:pPr>
      <w:r>
        <w:rPr>
          <w:rStyle w:val="Corpodeltesto191"/>
        </w:rPr>
        <w:t>9130</w:t>
      </w:r>
    </w:p>
    <w:p w14:paraId="3962C60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Forment me poise quant plux ne demourez. »</w:t>
      </w:r>
      <w:r>
        <w:br/>
        <w:t>Atant s’an torne Hue li baicheler,</w:t>
      </w:r>
    </w:p>
    <w:p w14:paraId="1D54111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et cez homme issent de la citeit ;</w:t>
      </w:r>
    </w:p>
    <w:p w14:paraId="3D1FDC8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neut ne jour ne finerent d’aller,</w:t>
      </w:r>
    </w:p>
    <w:p w14:paraId="0A5BB3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n’aresterent pour vant ne pour orez.</w:t>
      </w:r>
    </w:p>
    <w:p w14:paraId="7AF8B5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lour jornee ne vous sai deviser,</w:t>
      </w:r>
    </w:p>
    <w:p w14:paraId="326191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yl ont tant esploitiér et errér,</w:t>
      </w:r>
    </w:p>
    <w:p w14:paraId="641B3E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Bourdialz virent lez mur et lez foussez.</w:t>
      </w:r>
      <w:r>
        <w:br/>
        <w:t>Quant lez voit Hue, s’ait grant joie menér ;</w:t>
      </w:r>
    </w:p>
    <w:p w14:paraId="042742C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Sa femme l’ait tout maintenant moustrez.</w:t>
      </w:r>
    </w:p>
    <w:p w14:paraId="713A650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Damme, dit il, ve la vous hesriteit !</w:t>
      </w:r>
    </w:p>
    <w:p w14:paraId="68436E8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 la la ville que je vous doi donner,</w:t>
      </w:r>
    </w:p>
    <w:p w14:paraId="7DF3092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m’aie Dieu, seu est or duchaieit,</w:t>
      </w:r>
    </w:p>
    <w:p w14:paraId="6FB20E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se je pués de France retorner,</w:t>
      </w:r>
    </w:p>
    <w:p w14:paraId="1CE90A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yert roialme, se Dieu me puist sauver. »</w:t>
      </w:r>
    </w:p>
    <w:p w14:paraId="3348085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Geralme : « Ne vous chault de vanter,</w:t>
      </w:r>
      <w:r>
        <w:br/>
        <w:t>Vous ne savez comment esploiterez ;</w:t>
      </w:r>
    </w:p>
    <w:p w14:paraId="6D73CD8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Maix chevaîchiez, n’aiez </w:t>
      </w:r>
      <w:r>
        <w:rPr>
          <w:rStyle w:val="Corpodeltesto2Corsivo"/>
        </w:rPr>
        <w:t>soìng</w:t>
      </w:r>
      <w:r>
        <w:t xml:space="preserve"> d’arester,</w:t>
      </w:r>
    </w:p>
    <w:p w14:paraId="0E9FFC6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que vaingniez a Saint Morixe es prey,</w:t>
      </w:r>
      <w:r>
        <w:br/>
      </w:r>
      <w:r>
        <w:lastRenderedPageBreak/>
        <w:t>Une abbaiie qui est pres si delez ;</w:t>
      </w:r>
    </w:p>
    <w:p w14:paraId="2AA1A4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Laians poieis herdiement entrer,</w:t>
      </w:r>
    </w:p>
    <w:p w14:paraId="161D658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Charlemenne en est droit avouuez,</w:t>
      </w:r>
    </w:p>
    <w:p w14:paraId="00CC91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lui la tient li couvent et l’abbey.</w:t>
      </w:r>
    </w:p>
    <w:p w14:paraId="42E89BD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Sire, dit Hue, tout a vous vollanteit. »</w:t>
      </w:r>
    </w:p>
    <w:p w14:paraId="70AE924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messaigier print Hue li membrer.</w:t>
      </w:r>
    </w:p>
    <w:p w14:paraId="742F25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Amis, dit il, savez que vous ferez ?</w:t>
      </w:r>
    </w:p>
    <w:p w14:paraId="4FC752B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L’abbey demandez tant que vous le trouverez,</w:t>
      </w:r>
      <w:r>
        <w:br/>
        <w:t>Et se li ditez sallus et amisteit</w:t>
      </w:r>
      <w:r>
        <w:br/>
        <w:t>De parrt Huon de Bourdialz la citeit,</w:t>
      </w:r>
    </w:p>
    <w:p w14:paraId="2CBD4A5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cil revient d’oultre la Rouge Mer,</w:t>
      </w:r>
    </w:p>
    <w:p w14:paraId="74D8C7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 miedis vorait leans disner ;</w:t>
      </w:r>
    </w:p>
    <w:p w14:paraId="3B650EA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que iì faice contre moy atomer :</w:t>
      </w:r>
    </w:p>
    <w:p w14:paraId="2EEF1A3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Vitaille mansent assez a grant planteit.</w:t>
      </w:r>
    </w:p>
    <w:p w14:paraId="25CDA7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se ne dousse ne lí vuelz rien couster,</w:t>
      </w:r>
    </w:p>
    <w:p w14:paraId="5D90FC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j’ai d’avoir .xxx. somier trossez. »</w:t>
      </w:r>
    </w:p>
    <w:p w14:paraId="1E2F88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respont : « Bien li savraif conter. »</w:t>
      </w:r>
    </w:p>
    <w:p w14:paraId="20817B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Es chevalz monte, si c’est acheminez,</w:t>
      </w:r>
    </w:p>
    <w:p w14:paraId="227E426C" w14:textId="77777777" w:rsidR="004B733C" w:rsidRDefault="00467F49">
      <w:pPr>
        <w:pStyle w:val="Corpodeltesto1422"/>
        <w:shd w:val="clear" w:color="auto" w:fill="auto"/>
        <w:spacing w:line="220" w:lineRule="exact"/>
      </w:pPr>
      <w:r>
        <w:rPr>
          <w:rStyle w:val="Corpodeltesto142"/>
          <w:vertAlign w:val="superscript"/>
        </w:rPr>
        <w:t>:</w:t>
      </w:r>
      <w:r>
        <w:rPr>
          <w:rStyle w:val="Corpodeltesto142"/>
        </w:rPr>
        <w:t>:</w:t>
      </w:r>
      <w:r>
        <w:rPr>
          <w:rStyle w:val="Corpodeltesto1420"/>
        </w:rPr>
        <w:t>»BI</w:t>
      </w:r>
    </w:p>
    <w:p w14:paraId="60C6F4D6" w14:textId="77777777" w:rsidR="004B733C" w:rsidRDefault="00467F49">
      <w:pPr>
        <w:pStyle w:val="Corpodeltesto1422"/>
        <w:shd w:val="clear" w:color="auto" w:fill="auto"/>
        <w:spacing w:line="220" w:lineRule="exact"/>
      </w:pPr>
      <w:r>
        <w:rPr>
          <w:rStyle w:val="Corpodeltesto142"/>
        </w:rPr>
        <w:t>■■</w:t>
      </w:r>
    </w:p>
    <w:p w14:paraId="4BAB9A25" w14:textId="77777777" w:rsidR="004B733C" w:rsidRDefault="00467F49">
      <w:pPr>
        <w:pStyle w:val="Corpodeltesto660"/>
        <w:shd w:val="clear" w:color="auto" w:fill="auto"/>
        <w:spacing w:line="190" w:lineRule="exact"/>
        <w:ind w:firstLine="0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662"/>
        </w:rPr>
        <w:t>»|</w:t>
      </w:r>
    </w:p>
    <w:p w14:paraId="11456692" w14:textId="77777777" w:rsidR="004B733C" w:rsidRDefault="00467F49">
      <w:pPr>
        <w:pStyle w:val="Corpodeltesto90"/>
        <w:shd w:val="clear" w:color="auto" w:fill="auto"/>
        <w:spacing w:line="190" w:lineRule="exact"/>
        <w:ind w:firstLine="0"/>
        <w:jc w:val="left"/>
      </w:pPr>
      <w:r>
        <w:lastRenderedPageBreak/>
        <w:t>itttô</w:t>
      </w:r>
    </w:p>
    <w:p w14:paraId="2E7C9C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que vous ne restiez pas plus longtemps.</w:t>
      </w:r>
    </w:p>
    <w:p w14:paraId="7D8A9E19" w14:textId="77777777" w:rsidR="004B733C" w:rsidRDefault="00467F49">
      <w:pPr>
        <w:pStyle w:val="Corpodeltesto80"/>
        <w:shd w:val="clear" w:color="auto" w:fill="auto"/>
        <w:jc w:val="left"/>
      </w:pPr>
      <w:r>
        <w:t>-</w:t>
      </w:r>
      <w:r>
        <w:rPr>
          <w:vertAlign w:val="subscript"/>
        </w:rPr>
        <w:t>s</w:t>
      </w:r>
      <w:r>
        <w:t xml:space="preserve"> ie jeune Huon s’en va et sort de la ville avec ses</w:t>
      </w:r>
      <w:r>
        <w:br/>
        <w:t>• de jour comme de nuit, ils ne cessent de cheminer, et</w:t>
      </w:r>
      <w:r>
        <w:br/>
        <w:t>■ p ne les arrêtent pas. Je ne saurais vous décrire leurs</w:t>
      </w:r>
    </w:p>
    <w:p w14:paraId="49E0195F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force d’avancer, voici qu’ils aperçoivent ies murailles</w:t>
      </w:r>
    </w:p>
    <w:p w14:paraId="353A27C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de Bordeaux.</w:t>
      </w:r>
    </w:p>
    <w:p w14:paraId="1313F394" w14:textId="77777777" w:rsidR="004B733C" w:rsidRDefault="00467F49">
      <w:pPr>
        <w:pStyle w:val="Corpodeltesto80"/>
        <w:shd w:val="clear" w:color="auto" w:fill="auto"/>
        <w:spacing w:line="230" w:lineRule="exact"/>
        <w:ind w:left="360" w:hanging="360"/>
        <w:jc w:val="left"/>
      </w:pPr>
      <w:r>
        <w:rPr>
          <w:rStyle w:val="Corpodeltesto81"/>
        </w:rPr>
        <w:t>cetie vue, Huon est tout heureux eî montre la cité à sa femme :</w:t>
      </w:r>
      <w:r>
        <w:rPr>
          <w:rStyle w:val="Corpodeltesto81"/>
        </w:rPr>
        <w:br/>
        <w:t>~ìl, voici votre héritage ! C’est la ville que je veux vous</w:t>
      </w:r>
      <w:r>
        <w:rPr>
          <w:rStyle w:val="Corpodeltesto81"/>
        </w:rPr>
        <w:br/>
        <w:t>iteure actuelle, elle constitue un duché ; mais si je puis</w:t>
      </w:r>
      <w:r>
        <w:rPr>
          <w:rStyle w:val="Corpodeltesto81"/>
        </w:rPr>
        <w:br/>
        <w:t>rance elle deviendra royaume, j’en fais vceu sur mon</w:t>
      </w:r>
    </w:p>
    <w:p w14:paraId="7F742DC8" w14:textId="77777777" w:rsidR="004B733C" w:rsidRDefault="00467F49">
      <w:pPr>
        <w:pStyle w:val="Corpodeltesto461"/>
        <w:shd w:val="clear" w:color="auto" w:fill="auto"/>
        <w:spacing w:line="211" w:lineRule="exact"/>
      </w:pPr>
      <w:r>
        <w:rPr>
          <w:rStyle w:val="Corpodeltesto46Spaziatura-1pt"/>
          <w:b/>
          <w:bCs/>
        </w:rPr>
        <w:t>jijp</w:t>
      </w:r>
    </w:p>
    <w:p w14:paraId="270D5AA1" w14:textId="77777777" w:rsidR="004B733C" w:rsidRDefault="00467F49">
      <w:pPr>
        <w:pStyle w:val="Corpodeltesto20"/>
        <w:shd w:val="clear" w:color="auto" w:fill="auto"/>
        <w:spacing w:line="211" w:lineRule="exact"/>
        <w:jc w:val="left"/>
      </w:pPr>
      <w:r>
        <w:rPr>
          <w:rStyle w:val="Corpodeltesto2e"/>
        </w:rPr>
        <w:t>BBp</w:t>
      </w:r>
      <w:r>
        <w:t>Éli</w:t>
      </w:r>
      <w:r>
        <w:rPr>
          <w:vertAlign w:val="superscript"/>
        </w:rPr>
        <w:footnoteReference w:id="126"/>
      </w:r>
    </w:p>
    <w:p w14:paraId="465A8776" w14:textId="77777777" w:rsidR="004B733C" w:rsidRDefault="00467F49">
      <w:pPr>
        <w:pStyle w:val="Corpodeltesto80"/>
        <w:shd w:val="clear" w:color="auto" w:fill="auto"/>
        <w:jc w:val="left"/>
      </w:pPr>
      <w:r>
        <w:t>aume mtervient :</w:t>
      </w:r>
    </w:p>
    <w:p w14:paraId="1A0BA3D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as le moment de se vanter, car vous ignorez comment les</w:t>
      </w:r>
      <w:r>
        <w:br/>
        <w:t>iront pour vous. Chevauchez sans vous attarder jusqu’à</w:t>
      </w:r>
      <w:r>
        <w:br/>
        <w:t>î-des-Prés, une abbaye très proche d’ìci. Vous pouvez y</w:t>
      </w:r>
      <w:r>
        <w:br/>
      </w:r>
      <w:r>
        <w:rPr>
          <w:rStyle w:val="Corpodeltesto2Corsivo"/>
        </w:rPr>
        <w:t>ìent,</w:t>
      </w:r>
      <w:r>
        <w:t xml:space="preserve"> car Charlemagne en est l’avoué, et le couvent et</w:t>
      </w:r>
      <w:r>
        <w:br/>
        <w:t>font hommage.</w:t>
      </w:r>
    </w:p>
    <w:p w14:paraId="4B985C9F" w14:textId="77777777" w:rsidR="004B733C" w:rsidRDefault="00467F49">
      <w:pPr>
        <w:pStyle w:val="Corpodeltesto80"/>
        <w:shd w:val="clear" w:color="auto" w:fill="auto"/>
        <w:jc w:val="left"/>
      </w:pPr>
      <w:r>
        <w:t>nge à cet avìs et hèle un des siens qu’il prend pour</w:t>
      </w:r>
    </w:p>
    <w:p w14:paraId="2F26157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Ami. savez-vous ce que vous allez faire ? Demandez l’abbé,</w:t>
      </w:r>
      <w:r>
        <w:br/>
        <w:t>saluez-le de la part de Huon de Bordeaux, qui revient</w:t>
      </w:r>
      <w:r>
        <w:br/>
        <w:t>d'uu-detà de la Mer Rouge et qui voudra déjeuner chez lui à midi.</w:t>
      </w:r>
      <w:r>
        <w:br/>
        <w:t>Qifil fasse nréparer ce qu’il faut pour moi (238a) et cherche de la</w:t>
      </w:r>
      <w:r>
        <w:br/>
        <w:t>t abondance sans avoìr peur du coût, car j’ai trente</w:t>
      </w:r>
      <w:r>
        <w:br/>
        <w:t>ât chargés de richesses.</w:t>
      </w:r>
    </w:p>
    <w:p w14:paraId="6312E1BA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tmme est prêt à porter ce message ; il monte à cheval, se</w:t>
      </w:r>
    </w:p>
    <w:p w14:paraId="666A98CD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lastRenderedPageBreak/>
        <w:t>504</w:t>
      </w:r>
    </w:p>
    <w:p w14:paraId="2274D075" w14:textId="77777777" w:rsidR="004B733C" w:rsidRDefault="00467F49">
      <w:pPr>
        <w:pStyle w:val="Corpodeltesto240"/>
        <w:shd w:val="clear" w:color="auto" w:fill="auto"/>
        <w:spacing w:line="140" w:lineRule="exact"/>
        <w:jc w:val="left"/>
      </w:pPr>
      <w:r>
        <w:rPr>
          <w:rStyle w:val="Corpodeltesto24Spaziatura0pt"/>
          <w:i/>
          <w:iCs/>
        </w:rPr>
        <w:t>HUONo,</w:t>
      </w:r>
    </w:p>
    <w:p w14:paraId="766DE620" w14:textId="77777777" w:rsidR="004B733C" w:rsidRDefault="00467F49">
      <w:pPr>
        <w:pStyle w:val="Corpodeltesto1430"/>
        <w:shd w:val="clear" w:color="auto" w:fill="auto"/>
        <w:spacing w:line="200" w:lineRule="exact"/>
      </w:pPr>
      <w:r>
        <w:t>1</w:t>
      </w:r>
    </w:p>
    <w:p w14:paraId="712260B8" w14:textId="77777777" w:rsidR="004B733C" w:rsidRDefault="00467F49">
      <w:pPr>
        <w:pStyle w:val="Corpodeltesto90"/>
        <w:shd w:val="clear" w:color="auto" w:fill="auto"/>
        <w:spacing w:line="190" w:lineRule="exact"/>
        <w:ind w:firstLine="0"/>
        <w:jc w:val="left"/>
      </w:pPr>
      <w:r>
        <w:rPr>
          <w:rStyle w:val="Corpodeltesto91"/>
          <w:i/>
          <w:iCs/>
        </w:rPr>
        <w:t>!</w:t>
      </w:r>
    </w:p>
    <w:p w14:paraId="4EE55FDD" w14:textId="77777777" w:rsidR="004B733C" w:rsidRDefault="004B733C">
      <w:pPr>
        <w:rPr>
          <w:sz w:val="2"/>
          <w:szCs w:val="2"/>
        </w:rPr>
        <w:sectPr w:rsidR="004B733C">
          <w:headerReference w:type="even" r:id="rId664"/>
          <w:headerReference w:type="default" r:id="rId665"/>
          <w:headerReference w:type="first" r:id="rId666"/>
          <w:type w:val="continuous"/>
          <w:pgSz w:w="11909" w:h="16834"/>
          <w:pgMar w:top="1415" w:right="1440" w:bottom="1415" w:left="1440" w:header="0" w:footer="3" w:gutter="0"/>
          <w:pgNumType w:start="538"/>
          <w:cols w:space="720"/>
          <w:noEndnote/>
          <w:docGrid w:linePitch="360"/>
        </w:sectPr>
      </w:pPr>
    </w:p>
    <w:p w14:paraId="509B863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Oncque ne volt tant ne quant arester,</w:t>
      </w:r>
    </w:p>
    <w:p w14:paraId="7978B92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est venus a Saint Morise es prey.</w:t>
      </w:r>
    </w:p>
    <w:p w14:paraId="276410D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Vint a la porte, si est leans antrez,</w:t>
      </w:r>
    </w:p>
    <w:p w14:paraId="44E6014F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9135 </w:t>
      </w:r>
      <w:r>
        <w:t xml:space="preserve">L’abbey demande, on </w:t>
      </w:r>
      <w:r>
        <w:rPr>
          <w:rStyle w:val="Corpodeltesto29pt"/>
        </w:rPr>
        <w:t xml:space="preserve">li </w:t>
      </w:r>
      <w:r>
        <w:t>ait amenér ;</w:t>
      </w:r>
    </w:p>
    <w:p w14:paraId="46CD16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li sergens : « Biaulz sire, or antandez :</w:t>
      </w:r>
      <w:r>
        <w:br/>
        <w:t>Per moy vous mande salius et amistez</w:t>
      </w:r>
      <w:r>
        <w:br/>
        <w:t>Lì anffe Hue de Bourdialz la citeìt.</w:t>
      </w:r>
    </w:p>
    <w:p w14:paraId="44DD89A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ves lou cy ou vient a cez bamez ;</w:t>
      </w:r>
    </w:p>
    <w:p w14:paraId="01F77570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9140 </w:t>
      </w:r>
      <w:r>
        <w:t xml:space="preserve">Contre </w:t>
      </w:r>
      <w:r>
        <w:rPr>
          <w:rStyle w:val="Corpodeltesto29pt"/>
        </w:rPr>
        <w:t xml:space="preserve">lui </w:t>
      </w:r>
      <w:r>
        <w:t>faite maintenant atorner,</w:t>
      </w:r>
    </w:p>
    <w:p w14:paraId="0D60F70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avuec vous volrait, se dit, dineir. »</w:t>
      </w:r>
    </w:p>
    <w:p w14:paraId="5BF15089" w14:textId="77777777" w:rsidR="004B733C" w:rsidRDefault="00467F49">
      <w:pPr>
        <w:pStyle w:val="Corpodeltesto80"/>
        <w:shd w:val="clear" w:color="auto" w:fill="auto"/>
        <w:jc w:val="left"/>
      </w:pPr>
      <w:r>
        <w:t>Ot le li abbe, s’ait grant joie menér ;</w:t>
      </w:r>
    </w:p>
    <w:p w14:paraId="53AB80D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an appelle le couvent ordonnér :</w:t>
      </w:r>
    </w:p>
    <w:p w14:paraId="7579C51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Allez avant et si vous revestez. »</w:t>
      </w:r>
    </w:p>
    <w:p w14:paraId="5B8AE429" w14:textId="77777777" w:rsidR="004B733C" w:rsidRDefault="00467F49">
      <w:pPr>
        <w:pStyle w:val="Corpodeltesto80"/>
        <w:shd w:val="clear" w:color="auto" w:fill="auto"/>
        <w:ind w:left="360" w:hanging="360"/>
        <w:jc w:val="left"/>
      </w:pPr>
      <w:r>
        <w:t>9145 Et iì si fissent puez qu’í l’ot commandér ;</w:t>
      </w:r>
    </w:p>
    <w:p w14:paraId="7A5FEC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se reveste[nt], s’ont lour livre combrei,</w:t>
      </w:r>
      <w:r>
        <w:br/>
        <w:t>Croix, filletier ont contre lui portés.</w:t>
      </w:r>
    </w:p>
    <w:p w14:paraId="4D0C9A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l’abbaiie issent moyne et abbey,</w:t>
      </w:r>
    </w:p>
    <w:p w14:paraId="77A1C09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Trestuiî chantant sont contre Sui allér ;</w:t>
      </w:r>
    </w:p>
    <w:p w14:paraId="1365FF94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9150 Et quant le[z] voit venir li baicheller,</w:t>
      </w:r>
    </w:p>
    <w:p w14:paraId="4B0A9686" w14:textId="77777777" w:rsidR="004B733C" w:rsidRDefault="00467F49">
      <w:pPr>
        <w:pStyle w:val="Corpodeltesto80"/>
        <w:shd w:val="clear" w:color="auto" w:fill="auto"/>
        <w:jc w:val="left"/>
      </w:pPr>
      <w:r>
        <w:t>A piet dessant dou destrier sejornér.</w:t>
      </w:r>
    </w:p>
    <w:p w14:paraId="703D70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Tuit cez baron reffissent aultretez,</w:t>
      </w:r>
    </w:p>
    <w:p w14:paraId="001714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Damme Esclarmonde dessant enmy Je prey ;</w:t>
      </w:r>
      <w:r>
        <w:br/>
        <w:t>Ver Saint Morise sont tuit a piez allér,</w:t>
      </w:r>
    </w:p>
    <w:p w14:paraId="1088B25D" w14:textId="77777777" w:rsidR="004B733C" w:rsidRDefault="00467F49">
      <w:pPr>
        <w:pStyle w:val="Corpodeltesto90"/>
        <w:shd w:val="clear" w:color="auto" w:fill="auto"/>
        <w:spacing w:line="190" w:lineRule="exact"/>
        <w:ind w:firstLine="0"/>
        <w:jc w:val="left"/>
      </w:pPr>
      <w:r>
        <w:rPr>
          <w:rStyle w:val="Corpodeltesto9a"/>
          <w:i/>
          <w:iCs/>
        </w:rPr>
        <w:t>mm</w:t>
      </w:r>
    </w:p>
    <w:p w14:paraId="672F5D38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■</w:t>
      </w:r>
    </w:p>
    <w:p w14:paraId="1F182720" w14:textId="77777777" w:rsidR="004B733C" w:rsidRDefault="00467F49">
      <w:pPr>
        <w:pStyle w:val="Corpodeltesto90"/>
        <w:shd w:val="clear" w:color="auto" w:fill="auto"/>
        <w:spacing w:line="235" w:lineRule="exact"/>
        <w:ind w:left="360" w:hanging="360"/>
        <w:jc w:val="left"/>
      </w:pPr>
      <w:r>
        <w:rPr>
          <w:rStyle w:val="Corpodeltesto9Noncorsivo"/>
        </w:rPr>
        <w:t xml:space="preserve">9155 </w:t>
      </w:r>
      <w:r>
        <w:t>Grant joie y ot</w:t>
      </w:r>
      <w:r>
        <w:rPr>
          <w:rStyle w:val="Corpodeltesto9Noncorsivo"/>
        </w:rPr>
        <w:t xml:space="preserve"> quant </w:t>
      </w:r>
      <w:r>
        <w:t>vìnt a l'assambler.</w:t>
      </w:r>
    </w:p>
    <w:p w14:paraId="7CA1A899" w14:textId="77777777" w:rsidR="004B733C" w:rsidRDefault="00467F49">
      <w:pPr>
        <w:pStyle w:val="Corpodeltesto80"/>
        <w:shd w:val="clear" w:color="auto" w:fill="auto"/>
        <w:jc w:val="left"/>
      </w:pPr>
      <w:r>
        <w:t>Li abbey vait Huelin escoller,</w:t>
      </w:r>
    </w:p>
    <w:p w14:paraId="60CDFBB4" w14:textId="77777777" w:rsidR="004B733C" w:rsidRDefault="00467F49">
      <w:pPr>
        <w:pStyle w:val="Corpodeltesto80"/>
        <w:shd w:val="clear" w:color="auto" w:fill="auto"/>
        <w:jc w:val="left"/>
      </w:pPr>
      <w:r>
        <w:t xml:space="preserve">Puez escollait le </w:t>
      </w:r>
      <w:r>
        <w:rPr>
          <w:rStyle w:val="Corpodeltesto8Corsivo"/>
        </w:rPr>
        <w:t>frans</w:t>
      </w:r>
      <w:r>
        <w:t xml:space="preserve"> prevost Guirey,</w:t>
      </w:r>
    </w:p>
    <w:p w14:paraId="593E07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de Gerialme n’ait mie ravisér.</w:t>
      </w:r>
    </w:p>
    <w:p w14:paraId="3BB759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couvent est ariere retornés,</w:t>
      </w:r>
    </w:p>
    <w:p w14:paraId="03FCA454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9160 A moult grant joie sont en la porte entrez ;</w:t>
      </w:r>
      <w:r>
        <w:br/>
        <w:t>On lez menait sus es plux maistre ostel.</w:t>
      </w:r>
      <w:r>
        <w:br/>
        <w:t>Moult lez ait fait li abbey honnorer :</w:t>
      </w:r>
    </w:p>
    <w:p w14:paraId="0E38ED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Avalz l’abbie fait buef et porc tueir,</w:t>
      </w:r>
    </w:p>
    <w:p w14:paraId="38F670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Grant joie fait pour Hue demeneir.</w:t>
      </w:r>
    </w:p>
    <w:p w14:paraId="61442AE3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9165 Desor ung banc c’est Hue escouttez,</w:t>
      </w:r>
    </w:p>
    <w:p w14:paraId="0F2E3B22" w14:textId="77777777" w:rsidR="004B733C" w:rsidRDefault="00467F49">
      <w:pPr>
        <w:pStyle w:val="Corpodeltesto80"/>
        <w:shd w:val="clear" w:color="auto" w:fill="auto"/>
        <w:jc w:val="left"/>
      </w:pPr>
      <w:r>
        <w:t>Lez lui s’aisist li abbey au vif cleir.</w:t>
      </w:r>
    </w:p>
    <w:p w14:paraId="7B9F33B5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 Hue, dist il, pour Dieu, ne me cellez :</w:t>
      </w:r>
      <w:r>
        <w:br/>
        <w:t>Comment vous est ? Estez vous an santeit ?</w:t>
      </w:r>
    </w:p>
    <w:p w14:paraId="258F94FA" w14:textId="77777777" w:rsidR="004B733C" w:rsidRDefault="00467F49">
      <w:pPr>
        <w:pStyle w:val="Corpodeltesto20"/>
        <w:shd w:val="clear" w:color="auto" w:fill="auto"/>
        <w:tabs>
          <w:tab w:val="left" w:pos="600"/>
        </w:tabs>
        <w:spacing w:line="466" w:lineRule="exact"/>
        <w:ind w:firstLine="360"/>
        <w:jc w:val="left"/>
      </w:pPr>
      <w:r>
        <w:lastRenderedPageBreak/>
        <w:t>ate à la porte, entre et demande l’abbé, qu’on fait venir devant</w:t>
      </w:r>
      <w:r>
        <w:br/>
        <w:t>■</w:t>
      </w:r>
      <w:r>
        <w:rPr>
          <w:vertAlign w:val="superscript"/>
        </w:rPr>
        <w:t>1|J</w:t>
      </w:r>
      <w:r>
        <w:t>'</w:t>
      </w:r>
      <w:r>
        <w:tab/>
        <w:t>^ .jgueur, écoutez ! Le jeune Huon de Bordeaux vous mande</w:t>
      </w:r>
    </w:p>
    <w:p w14:paraId="1052F5CB" w14:textId="77777777" w:rsidR="004B733C" w:rsidRDefault="00467F49">
      <w:pPr>
        <w:pStyle w:val="Corpodeltesto20"/>
        <w:shd w:val="clear" w:color="auto" w:fill="auto"/>
        <w:spacing w:line="269" w:lineRule="exact"/>
        <w:ind w:firstLine="360"/>
        <w:jc w:val="left"/>
      </w:pPr>
      <w:r>
        <w:rPr>
          <w:rStyle w:val="Corpodeltesto22"/>
        </w:rPr>
        <w:t>, de s’arrêter avant d’arríver à I’abbaye Saint'Maurice. II se</w:t>
      </w:r>
      <w:r>
        <w:rPr>
          <w:rStyle w:val="Corpodeltesto22"/>
        </w:rPr>
        <w:br/>
        <w:t>laporte.e</w:t>
      </w:r>
      <w:r>
        <w:rPr>
          <w:rStyle w:val="Corpodeltesto22"/>
        </w:rPr>
        <w:br/>
        <w:t>i,,, Le 'Civiteur dit .</w:t>
      </w:r>
    </w:p>
    <w:p w14:paraId="59AC1E59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- Jtrt et amitié. Le voici qui arrive avec ses chevalìers ; faites</w:t>
      </w:r>
      <w:r>
        <w:rPr>
          <w:rStyle w:val="Corpodeltesto22"/>
        </w:rPr>
        <w:br/>
        <w:t>car il declare qu il veut souper avec</w:t>
      </w:r>
    </w:p>
    <w:p w14:paraId="3B151F9D" w14:textId="77777777" w:rsidR="004B733C" w:rsidRDefault="00467F49">
      <w:pPr>
        <w:pStyle w:val="Corpodeltesto720"/>
        <w:shd w:val="clear" w:color="auto" w:fill="auto"/>
        <w:spacing w:line="180" w:lineRule="exact"/>
      </w:pPr>
      <w:r>
        <w:rPr>
          <w:rStyle w:val="Corpodeltesto721"/>
          <w:b/>
          <w:bCs/>
        </w:rPr>
        <w:t>moi</w:t>
      </w:r>
    </w:p>
    <w:p w14:paraId="346A975D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piép.‘i atifs pour sa venue,</w:t>
      </w:r>
    </w:p>
    <w:p w14:paraId="783D8FA4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vnUSt</w:t>
      </w:r>
    </w:p>
    <w:p w14:paraId="6CBC840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îdant, l’abbé éprouve une grande joie et appelle l’ensemble</w:t>
      </w:r>
    </w:p>
    <w:p w14:paraId="17211D44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nuunc - ordonnés :</w:t>
      </w:r>
    </w:p>
    <w:p w14:paraId="6C6C79C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AlJez revêtir vos habits.</w:t>
      </w:r>
    </w:p>
    <w:p w14:paraId="188839A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r..'</w:t>
      </w:r>
      <w:r>
        <w:rPr>
          <w:vertAlign w:val="subscript"/>
        </w:rPr>
        <w:t>s</w:t>
      </w:r>
      <w:r>
        <w:t xml:space="preserve"> juuuies obéissent, revêtent leurs habíts de choeur, prennent</w:t>
      </w:r>
      <w:r>
        <w:br/>
        <w:t>)ix et reliquaires, puis sortent de l’abbaye avec leur abbé et</w:t>
      </w:r>
      <w:r>
        <w:br/>
        <w:t>•ncontre de Huon en chantant. Lorsqu’il les voit venir, le</w:t>
      </w:r>
      <w:r>
        <w:br/>
      </w:r>
      <w:r>
        <w:rPr>
          <w:rStyle w:val="Corpodeltesto2Corsivo"/>
        </w:rPr>
        <w:t>'</w:t>
      </w:r>
      <w:r>
        <w:t xml:space="preserve"> nou"he descend de cheval ; tous ses compagnons font de même,</w:t>
      </w:r>
      <w:r>
        <w:br/>
        <w:t>«insi que dame Esclarmonde, et tous se dirigent à pied vers Saint-</w:t>
      </w:r>
      <w:r>
        <w:br/>
        <w:t>Mnirire I .a joie est grande lorsqu’ils se rencontrent : l’abbé prend</w:t>
      </w:r>
      <w:r>
        <w:br/>
        <w:t>Hm-n Jan &gt; ses bras ; il fait de même avec le noble prévôt Guiré, mais</w:t>
      </w:r>
      <w:r>
        <w:br/>
        <w:t>ît pas Gériaume.</w:t>
      </w:r>
    </w:p>
    <w:p w14:paraId="3D18B9C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[015^1 l.nsuite les moines reviennent sur leurs pas et franchissent la</w:t>
      </w:r>
      <w:r>
        <w:br/>
      </w:r>
      <w:r>
        <w:rPr>
          <w:rStyle w:val="Corpodeltesto2SegoeUI7ptGrassetto"/>
        </w:rPr>
        <w:t xml:space="preserve">•îurle </w:t>
      </w:r>
      <w:r>
        <w:rPr>
          <w:rStyle w:val="Corpodeltesto2SegoeUI7ptGrassettoMaiuscoletto"/>
        </w:rPr>
        <w:t xml:space="preserve">ju </w:t>
      </w:r>
      <w:r>
        <w:t>njilieu d’une grande joie. Les arrivants sont conduits dans le</w:t>
      </w:r>
      <w:r>
        <w:br/>
        <w:t>meilleur logis et l’abbé les traite avec les plus grands égards; bceufs et</w:t>
      </w:r>
      <w:r>
        <w:br/>
        <w:t xml:space="preserve">porcs soní tués dans les cuisines et c’est </w:t>
      </w:r>
      <w:r>
        <w:rPr>
          <w:rStyle w:val="Corpodeltesto2Corsivo"/>
        </w:rPr>
        <w:t>la</w:t>
      </w:r>
      <w:r>
        <w:t xml:space="preserve"> fête pour l’arrivée de</w:t>
      </w:r>
      <w:r>
        <w:br/>
      </w:r>
      <w:r>
        <w:rPr>
          <w:rStyle w:val="Corpodeltesto2SegoeUI7ptGrassettoMaiuscoletto"/>
        </w:rPr>
        <w:t xml:space="preserve">Hjup. 1-c </w:t>
      </w:r>
      <w:r>
        <w:t>.eune homme est allé s’asseoir sur un banc, et l’abbé au</w:t>
      </w:r>
      <w:r>
        <w:br/>
        <w:t>heaa visage a pris place auprès de lui :</w:t>
      </w:r>
    </w:p>
    <w:p w14:paraId="789BAF4D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  <w:sectPr w:rsidR="004B733C">
          <w:headerReference w:type="even" r:id="rId667"/>
          <w:headerReference w:type="default" r:id="rId668"/>
          <w:pgSz w:w="11909" w:h="16834"/>
          <w:pgMar w:top="1430" w:right="1440" w:bottom="1430" w:left="1440" w:header="0" w:footer="3" w:gutter="0"/>
          <w:pgNumType w:start="505"/>
          <w:cols w:space="720"/>
          <w:noEndnote/>
          <w:docGrid w:linePitch="360"/>
        </w:sectPr>
      </w:pPr>
      <w:r>
        <w:t>(238b) - Huon, au nom de Dieu, parlez-moi de votre état et de votre</w:t>
      </w:r>
      <w:r>
        <w:br/>
      </w:r>
      <w:r>
        <w:rPr>
          <w:rStyle w:val="Corpodeltesto2FranklinGothicBook75ptCorsivo"/>
        </w:rPr>
        <w:t>ssnté</w:t>
      </w:r>
      <w:r>
        <w:rPr>
          <w:rStyle w:val="Corpodeltesto28pt2"/>
        </w:rPr>
        <w:t xml:space="preserve"> !</w:t>
      </w:r>
    </w:p>
    <w:p w14:paraId="07A11D07" w14:textId="77777777" w:rsidR="004B733C" w:rsidRDefault="00467F49">
      <w:pPr>
        <w:pStyle w:val="Corpodeltesto80"/>
        <w:shd w:val="clear" w:color="auto" w:fill="auto"/>
        <w:spacing w:line="190" w:lineRule="exact"/>
        <w:ind w:left="360" w:hanging="360"/>
        <w:jc w:val="left"/>
      </w:pPr>
      <w:r>
        <w:lastRenderedPageBreak/>
        <w:t>506</w:t>
      </w:r>
    </w:p>
    <w:p w14:paraId="4AE3595A" w14:textId="77777777" w:rsidR="004B733C" w:rsidRDefault="00467F49">
      <w:pPr>
        <w:pStyle w:val="Corpodeltesto360"/>
        <w:shd w:val="clear" w:color="auto" w:fill="auto"/>
        <w:spacing w:line="150" w:lineRule="exact"/>
        <w:jc w:val="left"/>
      </w:pPr>
      <w:r>
        <w:rPr>
          <w:rStyle w:val="Corpodeltesto36Maiuscoletto"/>
          <w:b/>
          <w:bCs/>
          <w:i/>
          <w:iCs/>
        </w:rPr>
        <w:t>HUONDj</w:t>
      </w:r>
    </w:p>
    <w:p w14:paraId="0EE7BA4C" w14:textId="77777777" w:rsidR="004B733C" w:rsidRDefault="00467F49">
      <w:pPr>
        <w:pStyle w:val="Corpodeltesto20"/>
        <w:numPr>
          <w:ilvl w:val="0"/>
          <w:numId w:val="35"/>
        </w:numPr>
        <w:shd w:val="clear" w:color="auto" w:fill="auto"/>
        <w:tabs>
          <w:tab w:val="left" w:pos="807"/>
        </w:tabs>
        <w:spacing w:line="235" w:lineRule="exact"/>
        <w:ind w:firstLine="360"/>
        <w:jc w:val="left"/>
      </w:pPr>
      <w:r>
        <w:t>Sire, dit Hue, moult bien, si m’aie Dei,</w:t>
      </w:r>
      <w:r>
        <w:br/>
        <w:t>9170 Car j’ai la barbe et lez dent maisellez,</w:t>
      </w:r>
    </w:p>
    <w:p w14:paraId="6AE2BEF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s’ai la fiile Gaudisse l’amirez ;</w:t>
      </w:r>
    </w:p>
    <w:p w14:paraId="17C4DC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droit a Romme, Ia I’aí ge espozér.</w:t>
      </w:r>
      <w:r>
        <w:br/>
        <w:t>En France yraít demain a I’ajorner.</w:t>
      </w:r>
    </w:p>
    <w:p w14:paraId="765B555E" w14:textId="77777777" w:rsidR="004B733C" w:rsidRDefault="00467F49">
      <w:pPr>
        <w:pStyle w:val="Corpodeltesto20"/>
        <w:numPr>
          <w:ilvl w:val="0"/>
          <w:numId w:val="35"/>
        </w:numPr>
        <w:shd w:val="clear" w:color="auto" w:fill="auto"/>
        <w:tabs>
          <w:tab w:val="left" w:pos="807"/>
        </w:tabs>
        <w:spacing w:line="235" w:lineRule="exact"/>
        <w:ind w:firstLine="360"/>
        <w:jc w:val="left"/>
      </w:pPr>
      <w:r>
        <w:t>Sire, dit l’abbe, c’il vous venoit a grey,</w:t>
      </w:r>
      <w:r>
        <w:br/>
        <w:t>9175 Girart vous frere vous feroie mander.</w:t>
      </w:r>
    </w:p>
    <w:p w14:paraId="28E6F3FB" w14:textId="77777777" w:rsidR="004B733C" w:rsidRDefault="00467F49">
      <w:pPr>
        <w:pStyle w:val="Corpodeltesto80"/>
        <w:numPr>
          <w:ilvl w:val="0"/>
          <w:numId w:val="35"/>
        </w:numPr>
        <w:shd w:val="clear" w:color="auto" w:fill="auto"/>
        <w:tabs>
          <w:tab w:val="left" w:pos="821"/>
        </w:tabs>
        <w:jc w:val="left"/>
      </w:pPr>
      <w:r>
        <w:t>Oiir, dit Hue, vollantier et de grey. »</w:t>
      </w:r>
      <w:r>
        <w:br/>
        <w:t>Son escuíer aít l’abbey appellér :</w:t>
      </w:r>
    </w:p>
    <w:p w14:paraId="3F2AAF5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Àmis, dit il, a Bourdialz en yrez,</w:t>
      </w:r>
    </w:p>
    <w:p w14:paraId="6395573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 duc Girard dite sans arester</w:t>
      </w:r>
      <w:r>
        <w:br/>
        <w:t>9180 Qu’i vaingne tost a Saint Morise es prey</w:t>
      </w:r>
      <w:r>
        <w:br/>
        <w:t>En l’abbaiie pour son frere trouver,</w:t>
      </w:r>
      <w:r>
        <w:br/>
        <w:t>L’anffe Huon, qui revient d’oultremer. »</w:t>
      </w:r>
      <w:r>
        <w:br/>
        <w:t>Et cil respont : « Bien li saraif conter. »</w:t>
      </w:r>
      <w:r>
        <w:br/>
        <w:t>Jusqu’a Bourdelle n’i out rengne tirei,</w:t>
      </w:r>
      <w:r>
        <w:br/>
        <w:t>9185 En la ville entre, le frain abandonnér.</w:t>
      </w:r>
      <w:r>
        <w:br/>
        <w:t>Vint es pallais, si monte lez degrez,</w:t>
      </w:r>
      <w:r>
        <w:br/>
        <w:t>Gerart y trueve avuec[que] son barnez ;</w:t>
      </w:r>
      <w:r>
        <w:br/>
        <w:t>De l’une parrt l’ait a consoil tornér.</w:t>
      </w:r>
    </w:p>
    <w:p w14:paraId="733F1B0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Sire, dit il, enver moy antandez :</w:t>
      </w:r>
    </w:p>
    <w:p w14:paraId="56FC39F9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9190 De Saint Morise vous mande li abbey,</w:t>
      </w:r>
      <w:r>
        <w:br/>
        <w:t>Qu’a l’abbaiie maintenant en venez ;</w:t>
      </w:r>
    </w:p>
    <w:p w14:paraId="2548F74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La y porez voustre frere trouver. »</w:t>
      </w:r>
    </w:p>
    <w:p w14:paraId="7B430EE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Quant Gerart l’ot, le sanc cude derver ;</w:t>
      </w:r>
      <w:r>
        <w:br/>
        <w:t>Dist au sergens : « Amis, or an rallez ;</w:t>
      </w:r>
      <w:r>
        <w:br/>
        <w:t>9195 Dite mon frere, je l’iraif visiter.</w:t>
      </w:r>
    </w:p>
    <w:p w14:paraId="569F588F" w14:textId="77777777" w:rsidR="004B733C" w:rsidRDefault="00467F49">
      <w:pPr>
        <w:pStyle w:val="Corpodeltesto80"/>
        <w:numPr>
          <w:ilvl w:val="0"/>
          <w:numId w:val="35"/>
        </w:numPr>
        <w:shd w:val="clear" w:color="auto" w:fill="auto"/>
        <w:tabs>
          <w:tab w:val="left" w:pos="821"/>
        </w:tabs>
        <w:jc w:val="left"/>
      </w:pPr>
      <w:r>
        <w:t>Sire, dit ìl, bien li savraif conter.</w:t>
      </w:r>
    </w:p>
    <w:p w14:paraId="3A15390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m’an revoix, de ì’esploitier pancez. »</w:t>
      </w:r>
      <w:r>
        <w:br/>
        <w:t>A l’abbaíie est li mes retornez</w:t>
      </w:r>
      <w:r>
        <w:br/>
        <w:t>Et dit Huon ceu qu’il li ait mandér.</w:t>
      </w:r>
    </w:p>
    <w:p w14:paraId="5B3A45B1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9200 Et Girart ait son signour appellér,</w:t>
      </w:r>
    </w:p>
    <w:p w14:paraId="65908A5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.1. traiitour, Guibuart fuit nommei,</w:t>
      </w:r>
    </w:p>
    <w:p w14:paraId="7517184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Sa </w:t>
      </w:r>
      <w:r>
        <w:rPr>
          <w:rStyle w:val="Corpodeltesto2Corsivo"/>
        </w:rPr>
        <w:t>fille avoit</w:t>
      </w:r>
      <w:r>
        <w:t xml:space="preserve"> a mollier espouzér.</w:t>
      </w:r>
    </w:p>
    <w:p w14:paraId="120BF16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669"/>
          <w:headerReference w:type="default" r:id="rId670"/>
          <w:pgSz w:w="11909" w:h="16834"/>
          <w:pgMar w:top="1430" w:right="1440" w:bottom="1430" w:left="1440" w:header="0" w:footer="3" w:gutter="0"/>
          <w:pgNumType w:start="540"/>
          <w:cols w:space="720"/>
          <w:noEndnote/>
          <w:docGrid w:linePitch="360"/>
        </w:sectPr>
      </w:pPr>
      <w:r>
        <w:t>« Sìre, dit il, pour Dieu, avant venez</w:t>
      </w:r>
      <w:r>
        <w:br/>
        <w:t>Et si me ditez queil consoil me donrez.</w:t>
      </w:r>
      <w:r>
        <w:br/>
        <w:t>9205 Ja ont dïable mon frere rapportér !</w:t>
      </w:r>
    </w:p>
    <w:p w14:paraId="6F38D581" w14:textId="77777777" w:rsidR="004B733C" w:rsidRDefault="00467F49">
      <w:pPr>
        <w:pStyle w:val="Titolo320"/>
        <w:keepNext/>
        <w:keepLines/>
        <w:shd w:val="clear" w:color="auto" w:fill="auto"/>
        <w:spacing w:line="190" w:lineRule="exact"/>
      </w:pPr>
      <w:bookmarkStart w:id="38" w:name="bookmark40"/>
      <w:r>
        <w:lastRenderedPageBreak/>
        <w:t>■HB ^</w:t>
      </w:r>
      <w:bookmarkEnd w:id="38"/>
    </w:p>
    <w:p w14:paraId="7263B4F0" w14:textId="77777777" w:rsidR="004B733C" w:rsidRDefault="00467F49">
      <w:pPr>
        <w:pStyle w:val="Corpodeltesto80"/>
        <w:shd w:val="clear" w:color="auto" w:fill="auto"/>
        <w:jc w:val="left"/>
      </w:pPr>
      <w:r>
        <w:t>jr tout va bíen, par Dieu, car j’ai îa barbe et les molaires de</w:t>
      </w:r>
      <w:r>
        <w:br/>
        <w:t>yisse, et sa fille m’accompagne ; je Faì épousée à Rome et</w:t>
      </w:r>
      <w:r>
        <w:br/>
      </w:r>
      <w:r>
        <w:rPr>
          <w:vertAlign w:val="subscript"/>
        </w:rPr>
        <w:t>ra</w:t>
      </w:r>
      <w:r>
        <w:t>i en France demain matin.</w:t>
      </w:r>
    </w:p>
    <w:p w14:paraId="76215DC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jr, répond l’abbé, si vous ie voulez bien, je vais mander</w:t>
      </w:r>
    </w:p>
    <w:p w14:paraId="7917D8EF" w14:textId="77777777" w:rsidR="004B733C" w:rsidRDefault="00467F49">
      <w:pPr>
        <w:pStyle w:val="Corpodeltesto80"/>
        <w:shd w:val="clear" w:color="auto" w:fill="auto"/>
        <w:spacing w:line="190" w:lineRule="exact"/>
        <w:jc w:val="left"/>
      </w:pPr>
      <w:r>
        <w:t>Gérard.</w:t>
      </w:r>
    </w:p>
    <w:p w14:paraId="22EA3ED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tjon en est d’accord, et í’abbé s adresse à son serviteur :</w:t>
      </w:r>
      <w:r>
        <w:br/>
        <w:t>it-il, alìez à Bordeaux et demandez au duc Gérard de venir</w:t>
      </w:r>
      <w:r>
        <w:br/>
        <w:t>î’abbaye Saint-Maurice-des-Prés, où il trouvera Huon, son</w:t>
      </w:r>
    </w:p>
    <w:p w14:paraId="0F7974E2" w14:textId="77777777" w:rsidR="004B733C" w:rsidRDefault="00467F49">
      <w:pPr>
        <w:pStyle w:val="Corpodeltesto90"/>
        <w:shd w:val="clear" w:color="auto" w:fill="auto"/>
        <w:spacing w:line="235" w:lineRule="exact"/>
        <w:ind w:firstLine="0"/>
        <w:jc w:val="left"/>
      </w:pPr>
      <w:r>
        <w:rPr>
          <w:rStyle w:val="Corpodeltesto910pt"/>
          <w:i/>
          <w:iCs/>
        </w:rPr>
        <w:t xml:space="preserve">evient </w:t>
      </w:r>
      <w:r>
        <w:t>d’ouíre mer,</w:t>
      </w:r>
    </w:p>
    <w:p w14:paraId="4185AD1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ger dit qu’il saura bien s’acquitter de ce message. II ne tire</w:t>
      </w:r>
      <w:r>
        <w:br/>
        <w:t>r rênes avant d’arriver à Bordeaux, et entre à toute allure</w:t>
      </w:r>
      <w:r>
        <w:br/>
        <w:t>la viile. II gagne le palais, monte les degrés et trouve Gérard au</w:t>
      </w:r>
      <w:r>
        <w:br/>
      </w:r>
      <w:r>
        <w:rPr>
          <w:vertAlign w:val="subscript"/>
        </w:rPr>
        <w:t>ie</w:t>
      </w:r>
      <w:r>
        <w:t>s chevaliers. II le prend à part et lui dit :</w:t>
      </w:r>
      <w:r>
        <w:br/>
      </w:r>
      <w:r>
        <w:rPr>
          <w:rStyle w:val="Corpodeltesto2Corsivo"/>
        </w:rPr>
        <w:t>tr,</w:t>
      </w:r>
      <w:r>
        <w:t xml:space="preserve"> écoutez-moì. L’abbé de Saint-Maurice vous demande de</w:t>
      </w:r>
      <w:r>
        <w:br/>
        <w:t>je suite à l’abbaye, où vous pourrez trouver votre frère.</w:t>
      </w:r>
      <w:r>
        <w:br/>
        <w:t>ouvelle, Gérard pense devenir fou ; il dit au serviteur :</w:t>
      </w:r>
      <w:r>
        <w:br/>
        <w:t>lez et dites à mon frère que je vais lui rendre visite.</w:t>
      </w:r>
      <w:r>
        <w:br/>
        <w:t>nanquerai pas de ie lui díre ; je m’en retourne, mais ne</w:t>
      </w:r>
    </w:p>
    <w:p w14:paraId="404EEF0D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Corsivo"/>
        </w:rPr>
        <w:t>psràez</w:t>
      </w:r>
      <w:r>
        <w:t xml:space="preserve"> pas de temps.</w:t>
      </w:r>
    </w:p>
    <w:p w14:paraId="2F35A4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‘ {9198] Le messager est revenu à l’abbaye, portant à Huon la réponse</w:t>
      </w:r>
      <w:r>
        <w:br/>
        <w:t>íjtiîjui a éíé faite. Pendant ce temps, Gérard appelle son seigneur, un</w:t>
      </w:r>
      <w:r>
        <w:br/>
        <w:t>tmître fieifí, nommé Gibouart, dont il a épousé la fille :</w:t>
      </w:r>
    </w:p>
    <w:p w14:paraId="37F2009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671"/>
          <w:headerReference w:type="default" r:id="rId672"/>
          <w:headerReference w:type="first" r:id="rId673"/>
          <w:pgSz w:w="11909" w:h="16834"/>
          <w:pgMar w:top="1430" w:right="1440" w:bottom="1430" w:left="1440" w:header="0" w:footer="3" w:gutter="0"/>
          <w:pgNumType w:start="507"/>
          <w:cols w:space="720"/>
          <w:noEndnote/>
          <w:titlePg/>
          <w:docGrid w:linePitch="360"/>
        </w:sectPr>
      </w:pPr>
      <w:r>
        <w:t>-Seígneur, approchez-vous, je vous en prie, et conseilìez-moi. Les</w:t>
      </w:r>
      <w:r>
        <w:br/>
        <w:t>démons oni ramené mon frère,</w:t>
      </w:r>
    </w:p>
    <w:p w14:paraId="5A0D07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II est tout droit a Saint Morise es prés.</w:t>
      </w:r>
      <w:r>
        <w:br/>
        <w:t>Tout maintenant m</w:t>
      </w:r>
      <w:r>
        <w:rPr>
          <w:vertAlign w:val="superscript"/>
        </w:rPr>
        <w:t>?</w:t>
      </w:r>
      <w:r>
        <w:t>ait li abbey mandez</w:t>
      </w:r>
      <w:r>
        <w:br/>
        <w:t>Que ju y voisse a mon frere parler ;</w:t>
      </w:r>
    </w:p>
    <w:p w14:paraId="40F236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France yrait demain a l’anjorner,</w:t>
      </w:r>
    </w:p>
    <w:p w14:paraId="2725323F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10pt"/>
        </w:rPr>
        <w:t xml:space="preserve">9210 </w:t>
      </w:r>
      <w:r>
        <w:t>Si raverait sa terre et son rengnez,</w:t>
      </w:r>
    </w:p>
    <w:p w14:paraId="59056A3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je seraií dou tout desherriteit,</w:t>
      </w:r>
    </w:p>
    <w:p w14:paraId="3FC967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N’avrait de terre ung soulz piet a garder.</w:t>
      </w:r>
      <w:r>
        <w:br/>
        <w:t>Maix or me dite que m’an concillerez. »</w:t>
      </w:r>
      <w:r>
        <w:br/>
        <w:t>Dit Guibuart : « Mar vous esmaierez,</w:t>
      </w:r>
    </w:p>
    <w:p w14:paraId="2C8E9C39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10pt"/>
        </w:rPr>
        <w:t xml:space="preserve">9215 </w:t>
      </w:r>
      <w:r>
        <w:t xml:space="preserve">Car bien vous sai gentis </w:t>
      </w:r>
      <w:r>
        <w:rPr>
          <w:rStyle w:val="Corpodeltesto210pt"/>
        </w:rPr>
        <w:t xml:space="preserve">consoil </w:t>
      </w:r>
      <w:r>
        <w:t>donner. »</w:t>
      </w:r>
    </w:p>
    <w:p w14:paraId="760BF6D8" w14:textId="77777777" w:rsidR="004B733C" w:rsidRDefault="00467F49">
      <w:pPr>
        <w:pStyle w:val="Corpodeltesto80"/>
        <w:shd w:val="clear" w:color="auto" w:fill="auto"/>
        <w:jc w:val="left"/>
      </w:pPr>
      <w:r>
        <w:t>77.</w:t>
      </w:r>
    </w:p>
    <w:p w14:paraId="4409A8E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Guibuart : « Gerard, or vous taisiez !</w:t>
      </w:r>
      <w:r>
        <w:br/>
        <w:t>Consoille avrez, cel vollez otroier ;</w:t>
      </w:r>
    </w:p>
    <w:p w14:paraId="41A1066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diraií com porez esploitier :</w:t>
      </w:r>
    </w:p>
    <w:p w14:paraId="597E58A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Dehor l’abbie ait ung brullet foilliez,</w:t>
      </w:r>
    </w:p>
    <w:p w14:paraId="5F1BFF51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10pt"/>
        </w:rPr>
        <w:t xml:space="preserve">9220 </w:t>
      </w:r>
      <w:r>
        <w:t xml:space="preserve">A demy lue </w:t>
      </w:r>
      <w:r>
        <w:rPr>
          <w:rStyle w:val="Corpodeltesto210pt"/>
        </w:rPr>
        <w:t xml:space="preserve">pres </w:t>
      </w:r>
      <w:r>
        <w:t>du maistre moustier.</w:t>
      </w:r>
    </w:p>
    <w:p w14:paraId="501EC1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pranderaií .xl. chevalier,</w:t>
      </w:r>
    </w:p>
    <w:p w14:paraId="4701C84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Ens es brullet me voraií enbuchier.</w:t>
      </w:r>
    </w:p>
    <w:p w14:paraId="2A6E4F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Et </w:t>
      </w:r>
      <w:r>
        <w:rPr>
          <w:rStyle w:val="Corpodeltesto210pt"/>
        </w:rPr>
        <w:t xml:space="preserve">vous </w:t>
      </w:r>
      <w:r>
        <w:t xml:space="preserve">yrez vous frere </w:t>
      </w:r>
      <w:r>
        <w:rPr>
          <w:rStyle w:val="Corpodeltesto210pt"/>
        </w:rPr>
        <w:t xml:space="preserve">festoiíer </w:t>
      </w:r>
      <w:r>
        <w:t>;</w:t>
      </w:r>
    </w:p>
    <w:p w14:paraId="64E027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n’i menrez o vous c’un escuier,</w:t>
      </w:r>
    </w:p>
    <w:p w14:paraId="066A3EE5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10pt"/>
        </w:rPr>
        <w:t xml:space="preserve">9225 </w:t>
      </w:r>
      <w:r>
        <w:t xml:space="preserve">Et le maitin </w:t>
      </w:r>
      <w:r>
        <w:rPr>
          <w:rStyle w:val="Corpodeltesto210pt"/>
        </w:rPr>
        <w:t xml:space="preserve">ains </w:t>
      </w:r>
      <w:r>
        <w:t xml:space="preserve">qu’i soit </w:t>
      </w:r>
      <w:r>
        <w:rPr>
          <w:rStyle w:val="Corpodeltesto210pt"/>
        </w:rPr>
        <w:t>esclairiez</w:t>
      </w:r>
      <w:r>
        <w:rPr>
          <w:rStyle w:val="Corpodeltesto210pt"/>
        </w:rPr>
        <w:br/>
      </w:r>
      <w:r>
        <w:t xml:space="preserve">Ferez Huon lever </w:t>
      </w:r>
      <w:r>
        <w:rPr>
          <w:rStyle w:val="Corpodeltesto210pt"/>
        </w:rPr>
        <w:t xml:space="preserve">sans </w:t>
      </w:r>
      <w:r>
        <w:t>atargier.</w:t>
      </w:r>
    </w:p>
    <w:p w14:paraId="34FB9CF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II mobverait, </w:t>
      </w:r>
      <w:r>
        <w:rPr>
          <w:rStyle w:val="Corpodeltesto210pt"/>
        </w:rPr>
        <w:t xml:space="preserve">il et </w:t>
      </w:r>
      <w:r>
        <w:t>cez chevalier ;</w:t>
      </w:r>
    </w:p>
    <w:p w14:paraId="33C0F4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vous dobvez le bouxet approchier,</w:t>
      </w:r>
      <w:r>
        <w:br/>
        <w:t>A voustre frere pranderés a tansier,</w:t>
      </w:r>
    </w:p>
    <w:p w14:paraId="0C669976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10pt"/>
        </w:rPr>
        <w:t xml:space="preserve">9230 </w:t>
      </w:r>
      <w:r>
        <w:t xml:space="preserve">Se il dit chose que </w:t>
      </w:r>
      <w:r>
        <w:rPr>
          <w:rStyle w:val="Corpodeltesto210pt"/>
        </w:rPr>
        <w:t xml:space="preserve">vous </w:t>
      </w:r>
      <w:r>
        <w:t>doit annoieir,</w:t>
      </w:r>
    </w:p>
    <w:p w14:paraId="5719FA6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Hor dez brullet issterons </w:t>
      </w:r>
      <w:r>
        <w:rPr>
          <w:rStyle w:val="Corpodeltesto210pt"/>
        </w:rPr>
        <w:t xml:space="preserve">san </w:t>
      </w:r>
      <w:r>
        <w:t>targier,</w:t>
      </w:r>
    </w:p>
    <w:p w14:paraId="1AA897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ossirons trestout cez chevalier.</w:t>
      </w:r>
    </w:p>
    <w:p w14:paraId="50C2AE7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Huon ferez en chartre trabuchier</w:t>
      </w:r>
      <w:r>
        <w:br/>
        <w:t>Et puez l’irez Charlemenne noncier. »</w:t>
      </w:r>
    </w:p>
    <w:p w14:paraId="57ACA8A2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10pt"/>
        </w:rPr>
        <w:t xml:space="preserve">9235 </w:t>
      </w:r>
      <w:r>
        <w:t>Et dit Gerart : « A voustre plaisir ert. »</w:t>
      </w:r>
    </w:p>
    <w:p w14:paraId="15CE23AC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t>78.</w:t>
      </w:r>
    </w:p>
    <w:p w14:paraId="203B48A4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 xml:space="preserve">Dist Guibuart : « Gerart, </w:t>
      </w:r>
      <w:r>
        <w:rPr>
          <w:rStyle w:val="Corpodeltesto210pt"/>
        </w:rPr>
        <w:t xml:space="preserve">filz, </w:t>
      </w:r>
      <w:r>
        <w:t>antandez :</w:t>
      </w:r>
      <w:r>
        <w:br/>
        <w:t xml:space="preserve">En l’abbaiie a </w:t>
      </w:r>
      <w:r>
        <w:rPr>
          <w:rStyle w:val="Corpodeltesto210pt"/>
        </w:rPr>
        <w:t xml:space="preserve">vous </w:t>
      </w:r>
      <w:r>
        <w:t>frere en yrez,</w:t>
      </w:r>
    </w:p>
    <w:p w14:paraId="1D5E762D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C’un escuier avec vous n’an manrez.</w:t>
      </w:r>
    </w:p>
    <w:p w14:paraId="4BE8517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• ^-ît à Saint-Maurice-des-Prés. L’abbé vient de me demander</w:t>
      </w:r>
      <w:r>
        <w:br/>
        <w:t>uver Huon, qui se prépare à partir demain pour la France, où</w:t>
      </w:r>
      <w:r>
        <w:br/>
        <w:t>dra sa terre et ses possessions : je vais être, moi, dépossédé,</w:t>
      </w:r>
    </w:p>
    <w:p w14:paraId="2A8A607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;erverai pas un seul pied de terre. Dítes-moi ce que vous me</w:t>
      </w:r>
    </w:p>
    <w:p w14:paraId="19A41A24" w14:textId="77777777" w:rsidR="004B733C" w:rsidRDefault="00467F49">
      <w:pPr>
        <w:pStyle w:val="Corpodeltesto1440"/>
        <w:shd w:val="clear" w:color="auto" w:fill="auto"/>
        <w:spacing w:line="150" w:lineRule="exact"/>
      </w:pPr>
      <w:r>
        <w:t>mÊÈÊÊÊÊÈÊÈÊïÈzíïB</w:t>
      </w:r>
      <w:r>
        <w:rPr>
          <w:rStyle w:val="Corpodeltesto144TrebuchetMS5ptNoncorsivoSpaziatura0pt"/>
        </w:rPr>
        <w:t xml:space="preserve"> i</w:t>
      </w:r>
    </w:p>
    <w:p w14:paraId="478B872F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rPr>
          <w:rStyle w:val="Corpodeltesto285ptGrassetto"/>
        </w:rPr>
        <w:t xml:space="preserve">Oìbmmrt </w:t>
      </w:r>
      <w:r>
        <w:t>répond :</w:t>
      </w:r>
    </w:p>
    <w:p w14:paraId="4ECDE114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 xml:space="preserve">. Vmis auriez tort de vous troubler, carje vais vous donner </w:t>
      </w:r>
      <w:r>
        <w:rPr>
          <w:vertAlign w:val="subscript"/>
        </w:rPr>
        <w:t>un</w:t>
      </w:r>
      <w:r>
        <w:t xml:space="preserve"> bon</w:t>
      </w:r>
    </w:p>
    <w:p w14:paraId="4B408F49" w14:textId="77777777" w:rsidR="004B733C" w:rsidRDefault="00467F49">
      <w:pPr>
        <w:pStyle w:val="Corpodeltesto20"/>
        <w:shd w:val="clear" w:color="auto" w:fill="auto"/>
        <w:tabs>
          <w:tab w:val="left" w:pos="1528"/>
        </w:tabs>
        <w:spacing w:line="190" w:lineRule="exact"/>
        <w:ind w:firstLine="360"/>
        <w:jc w:val="left"/>
      </w:pPr>
      <w:r>
        <w:rPr>
          <w:rStyle w:val="Corpodeltesto2Maiuscoletto0"/>
        </w:rPr>
        <w:t>'</w:t>
      </w:r>
      <w:r>
        <w:rPr>
          <w:rStyle w:val="Corpodeltesto2Maiuscoletto0"/>
        </w:rPr>
        <w:tab/>
        <w:t>j-</w:t>
      </w:r>
    </w:p>
    <w:p w14:paraId="06C5C741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19216] Gibouart drt :</w:t>
      </w:r>
    </w:p>
    <w:p w14:paraId="6C79B30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1 Gérard, taisez-vous ! Je vous donnerai un conseil, si vous Ie</w:t>
      </w:r>
      <w:r>
        <w:br/>
      </w:r>
      <w:r>
        <w:rPr>
          <w:vertAlign w:val="subscript"/>
        </w:rPr>
        <w:t>v</w:t>
      </w:r>
      <w:r>
        <w:t xml:space="preserve"> et vous dirai ce qu’il y a de mieux à faire. A l’extérieur de</w:t>
      </w:r>
      <w:r>
        <w:br/>
        <w:t>l'abbaye il y a un bosquet touffu, qui se trouve à une demi lieue de</w:t>
      </w:r>
      <w:r>
        <w:br/>
        <w:t>l’église principale. Je vaìs prendre avec moi quarante chevaliers et les</w:t>
      </w:r>
      <w:r>
        <w:br/>
        <w:t>placerai en embuscade dans ce bosquet, pendant que vous irez faire</w:t>
      </w:r>
      <w:r>
        <w:br/>
      </w:r>
      <w:r>
        <w:rPr>
          <w:rStyle w:val="Corpodeltesto2Candara3"/>
          <w:b w:val="0"/>
          <w:bCs w:val="0"/>
        </w:rPr>
        <w:t xml:space="preserve">fíiL- à </w:t>
      </w:r>
      <w:r>
        <w:rPr>
          <w:rStyle w:val="Corpodeltesto2Candara0"/>
          <w:b w:val="0"/>
          <w:bCs w:val="0"/>
        </w:rPr>
        <w:t xml:space="preserve">\in. j </w:t>
      </w:r>
      <w:r>
        <w:t>rère. N’emmenez avec vous qu’un seul écuyer et demain,</w:t>
      </w:r>
      <w:r>
        <w:br/>
        <w:t>avant i’aube, vous obligerez Huon à se lever au plus vite. 11 partira,</w:t>
      </w:r>
      <w:r>
        <w:br/>
        <w:t>accompagné de ses chevaliers, et lorsque vous serez à proximité du</w:t>
      </w:r>
      <w:r>
        <w:br/>
        <w:t>b&gt;ni|aet, vous chercherez querelle à votre frère, S’il dit chose qui vous</w:t>
      </w:r>
      <w:r>
        <w:br/>
        <w:t>jépl.ii'e, nous sortirons aussitôt du bois et tuerons tous ses chevaliers.</w:t>
      </w:r>
      <w:r>
        <w:br/>
        <w:t xml:space="preserve">Ah'i'- </w:t>
      </w:r>
      <w:r>
        <w:rPr>
          <w:rStyle w:val="Corpodeltesto2Maiuscoletto0"/>
        </w:rPr>
        <w:t>mju-.</w:t>
      </w:r>
      <w:r>
        <w:t xml:space="preserve"> ictterez Huon en prison et n’aurez plus qu’à aller prévenir</w:t>
      </w:r>
      <w:r>
        <w:br/>
        <w:t>Charlemagne.</w:t>
      </w:r>
    </w:p>
    <w:p w14:paraId="13D5BFAE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(jc.'dtJ iJpond qu’il agira de la sorte.</w:t>
      </w:r>
    </w:p>
    <w:p w14:paraId="0A2729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_ ] Gibouart dit :</w:t>
      </w:r>
    </w:p>
    <w:p w14:paraId="1B65D763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- (íerard, mon fils, écoutez-moi. Vous irez trouver votre frère à</w:t>
      </w:r>
      <w:r>
        <w:br/>
        <w:t>ye en n’emmenant avec vous qu’un seul écuyer.</w:t>
      </w:r>
    </w:p>
    <w:p w14:paraId="2D04BCB8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9240</w:t>
      </w:r>
    </w:p>
    <w:p w14:paraId="29C8AAD3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lastRenderedPageBreak/>
        <w:t>9245</w:t>
      </w:r>
    </w:p>
    <w:p w14:paraId="124E1B2D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9250</w:t>
      </w:r>
    </w:p>
    <w:p w14:paraId="59753B81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9255</w:t>
      </w:r>
    </w:p>
    <w:p w14:paraId="01789983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9260</w:t>
      </w:r>
    </w:p>
    <w:p w14:paraId="0AA5DB4F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9265</w:t>
      </w:r>
    </w:p>
    <w:p w14:paraId="17DB1954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9270</w:t>
      </w:r>
    </w:p>
    <w:p w14:paraId="4B677043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9275</w:t>
      </w:r>
    </w:p>
    <w:p w14:paraId="5A4A9A22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Demandez li comment il ait ovrez,</w:t>
      </w:r>
    </w:p>
    <w:p w14:paraId="7B080023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C’il ait la barbe et lez dant maisellez ;</w:t>
      </w:r>
    </w:p>
    <w:p w14:paraId="7CFA2D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s’i lez ait avuec lui apportér,</w:t>
      </w:r>
    </w:p>
    <w:p w14:paraId="24A62DA4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En queil lieu sont, comment lez ait gardér.</w:t>
      </w:r>
      <w:r>
        <w:rPr>
          <w:rStyle w:val="Corpodeltesto81"/>
        </w:rPr>
        <w:br/>
        <w:t>Se vous poez, si lou faite lever</w:t>
      </w:r>
      <w:r>
        <w:rPr>
          <w:rStyle w:val="Corpodeltesto81"/>
        </w:rPr>
        <w:br/>
        <w:t>Ains qu’i soit jour, de leans le getez.</w:t>
      </w:r>
    </w:p>
    <w:p w14:paraId="1631B4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nous serons ens es brullet armés ;</w:t>
      </w:r>
    </w:p>
    <w:p w14:paraId="0BD8681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Quant dobverez le bouxet trespaisser,</w:t>
      </w:r>
      <w:r>
        <w:rPr>
          <w:rStyle w:val="Corpodeltesto22"/>
        </w:rPr>
        <w:br/>
        <w:t>D’aulcune chose a vous frere parlez</w:t>
      </w:r>
      <w:r>
        <w:rPr>
          <w:rStyle w:val="Corpodeltesto22"/>
        </w:rPr>
        <w:br/>
        <w:t>Per quoy ver vous se praingne a aŷrer ;</w:t>
      </w:r>
      <w:r>
        <w:rPr>
          <w:rStyle w:val="Corpodeltesto22"/>
        </w:rPr>
        <w:br/>
        <w:t>Quant je l’oraií enver vous estriver,</w:t>
      </w:r>
      <w:r>
        <w:rPr>
          <w:rStyle w:val="Corpodeltesto22"/>
        </w:rPr>
        <w:br/>
        <w:t>Ysseraií fors et jou et mez barnez :</w:t>
      </w:r>
    </w:p>
    <w:p w14:paraId="081E689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Cez pellerin volraií tout descoper.</w:t>
      </w:r>
    </w:p>
    <w:p w14:paraId="119E423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Puez pranderez Huon le baicheller,</w:t>
      </w:r>
    </w:p>
    <w:p w14:paraId="7F5F13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En voustre chairtre Ie faitez avaller,</w:t>
      </w:r>
    </w:p>
    <w:p w14:paraId="7D6974E3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Et puez la bairbe et lez dant li tollez ;</w:t>
      </w:r>
      <w:r>
        <w:rPr>
          <w:rStyle w:val="Corpodeltesto81"/>
        </w:rPr>
        <w:br/>
        <w:t>Aprés yrez au roy Charlon parler,</w:t>
      </w:r>
    </w:p>
    <w:p w14:paraId="51B6332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Se li direz a ung consoil privez</w:t>
      </w:r>
      <w:r>
        <w:rPr>
          <w:rStyle w:val="Corpodeltesto22"/>
        </w:rPr>
        <w:br/>
        <w:t>Que vous avez vous frere enprisonnér,</w:t>
      </w:r>
      <w:r>
        <w:rPr>
          <w:rStyle w:val="Corpodeltesto22"/>
        </w:rPr>
        <w:br/>
        <w:t>L’anffan Huon qui allait oultremeir ;</w:t>
      </w:r>
    </w:p>
    <w:p w14:paraId="55D567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Or est arier en vous court retornér,</w:t>
      </w:r>
    </w:p>
    <w:p w14:paraId="76FA82B2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Et si n’aít pais la bairbe rapportér,</w:t>
      </w:r>
    </w:p>
    <w:p w14:paraId="0374E53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Lez .iiij. dant Gaudisse l’amirez.</w:t>
      </w:r>
    </w:p>
    <w:p w14:paraId="368A673E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Et je sai bien, Charlemenne le heit ;</w:t>
      </w:r>
    </w:p>
    <w:p w14:paraId="76A77D74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Se il lou prant a Bourdiaz la citeit,</w:t>
      </w:r>
    </w:p>
    <w:p w14:paraId="1284B35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Bien le porait [et] pandre et trayner</w:t>
      </w:r>
      <w:r>
        <w:rPr>
          <w:rStyle w:val="Corpodeltesto22"/>
        </w:rPr>
        <w:br/>
        <w:t>San jugement de nul homme charnez,</w:t>
      </w:r>
    </w:p>
    <w:p w14:paraId="07E1EA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Car boin hostaige en vy Huon livrer</w:t>
      </w:r>
      <w:r>
        <w:rPr>
          <w:rStyle w:val="Corpodeltesto22"/>
        </w:rPr>
        <w:br/>
        <w:t>Quant fuit chessiér de France le rengnez :</w:t>
      </w:r>
      <w:r>
        <w:rPr>
          <w:rStyle w:val="Corpodeltesto22"/>
        </w:rPr>
        <w:br/>
        <w:t>Se il pooit repairier d’oultremer</w:t>
      </w:r>
      <w:r>
        <w:rPr>
          <w:rStyle w:val="Corpodeltesto22"/>
        </w:rPr>
        <w:br/>
        <w:t>Et il rantroit primier en son hosteit,</w:t>
      </w:r>
    </w:p>
    <w:p w14:paraId="00DEAFD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Que il n’etist ainsoy au roy parlér,</w:t>
      </w:r>
    </w:p>
    <w:p w14:paraId="7A0C1D52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II lou poroit et pandre et trayner.</w:t>
      </w:r>
    </w:p>
    <w:p w14:paraId="3DCDD3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Se vollez faire ceu que j’ai devisér,</w:t>
      </w:r>
    </w:p>
    <w:p w14:paraId="1C3E16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Ve ci vous frere a martir[e] livrés. »</w:t>
      </w:r>
    </w:p>
    <w:p w14:paraId="14EB216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dit Gerard : « Boin consoil me donnez ;</w:t>
      </w:r>
      <w:r>
        <w:rPr>
          <w:rStyle w:val="Corpodeltesto22"/>
        </w:rPr>
        <w:br/>
        <w:t>Je lou feraií puez que lou me loez. »</w:t>
      </w:r>
    </w:p>
    <w:p w14:paraId="1B6D4F8D" w14:textId="77777777" w:rsidR="004B733C" w:rsidRDefault="00467F49">
      <w:pPr>
        <w:pStyle w:val="Corpodeltesto730"/>
        <w:shd w:val="clear" w:color="auto" w:fill="auto"/>
        <w:spacing w:line="150" w:lineRule="exact"/>
        <w:ind w:firstLine="0"/>
        <w:jc w:val="left"/>
      </w:pPr>
      <w:r>
        <w:rPr>
          <w:rStyle w:val="Corpodeltesto731"/>
        </w:rPr>
        <w:t>[238fj</w:t>
      </w:r>
    </w:p>
    <w:p w14:paraId="4B91939D" w14:textId="77777777" w:rsidR="004B733C" w:rsidRDefault="004B733C">
      <w:pPr>
        <w:rPr>
          <w:sz w:val="2"/>
          <w:szCs w:val="2"/>
        </w:rPr>
        <w:sectPr w:rsidR="004B733C">
          <w:headerReference w:type="even" r:id="rId674"/>
          <w:headerReference w:type="default" r:id="rId675"/>
          <w:headerReference w:type="first" r:id="rId67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AD8BB23" w14:textId="77777777" w:rsidR="004B733C" w:rsidRDefault="00467F49">
      <w:pPr>
        <w:pStyle w:val="Corpodeltesto20"/>
        <w:shd w:val="clear" w:color="auto" w:fill="auto"/>
        <w:tabs>
          <w:tab w:val="left" w:pos="926"/>
        </w:tabs>
        <w:spacing w:line="235" w:lineRule="exact"/>
        <w:jc w:val="left"/>
      </w:pPr>
      <w:r>
        <w:rPr>
          <w:rStyle w:val="Corpodeltesto2Garamond65ptGrassetto"/>
        </w:rPr>
        <w:lastRenderedPageBreak/>
        <w:t>&lt;$</w:t>
      </w:r>
      <w:r>
        <w:rPr>
          <w:rStyle w:val="Corpodeltesto2Garamond65ptGrassetto"/>
          <w:vertAlign w:val="superscript"/>
        </w:rPr>
        <w:t>eSb</w:t>
      </w:r>
      <w:r>
        <w:rPr>
          <w:rStyle w:val="Corpodeltesto2Garamond65ptGrassetto"/>
        </w:rPr>
        <w:t>“ -</w:t>
      </w:r>
      <w:r>
        <w:rPr>
          <w:rStyle w:val="Corpodeltesto2Garamond65ptGrassetto"/>
        </w:rPr>
        <w:tab/>
      </w:r>
      <w:r>
        <w:rPr>
          <w:rStyle w:val="Corpodeltesto2SegoeUI5ptGrassettoCorsivo"/>
        </w:rPr>
        <w:t>^</w:t>
      </w:r>
      <w:r>
        <w:rPr>
          <w:rStyle w:val="Corpodeltesto2Garamond65ptGrassetto"/>
        </w:rPr>
        <w:t xml:space="preserve"> j</w:t>
      </w:r>
      <w:r>
        <w:rPr>
          <w:rStyle w:val="Corpodeltesto2Garamond65ptGrassetto"/>
          <w:vertAlign w:val="subscript"/>
        </w:rPr>
        <w:t>e</w:t>
      </w:r>
      <w:r>
        <w:rPr>
          <w:rStyle w:val="Corpodeltesto2Garamond65ptGrassetto"/>
        </w:rPr>
        <w:t xml:space="preserve"> j</w:t>
      </w:r>
      <w:r>
        <w:rPr>
          <w:rStyle w:val="Corpodeltesto2Garamond65ptGrassetto"/>
          <w:vertAlign w:val="subscript"/>
        </w:rPr>
        <w:t>our</w:t>
      </w:r>
      <w:r>
        <w:rPr>
          <w:rStyle w:val="Corpodeltesto2Garamond65ptGrassetto"/>
        </w:rPr>
        <w:t xml:space="preserve"> </w:t>
      </w:r>
      <w:r>
        <w:t>• poussez-le hors de l’abbaye et nous, nous</w:t>
      </w:r>
    </w:p>
    <w:p w14:paraId="57900408" w14:textId="77777777" w:rsidR="004B733C" w:rsidRDefault="00467F49">
      <w:pPr>
        <w:pStyle w:val="Corpodeltesto80"/>
        <w:shd w:val="clear" w:color="auto" w:fill="auto"/>
        <w:spacing w:line="240" w:lineRule="exact"/>
        <w:ind w:firstLine="360"/>
        <w:jc w:val="left"/>
      </w:pPr>
      <w:r>
        <w:rPr>
          <w:rStyle w:val="Corpodeltesto8Corsivo0"/>
        </w:rPr>
        <w:t>à*'i'</w:t>
      </w:r>
      <w:r>
        <w:rPr>
          <w:rStyle w:val="Corpodeltesto8Corsivo0"/>
          <w:vertAlign w:val="superscript"/>
        </w:rPr>
        <w:t>á</w:t>
      </w:r>
      <w:r>
        <w:rPr>
          <w:rStyle w:val="Corpodeltesto81"/>
        </w:rPr>
        <w:t xml:space="preserve"> Hu°n d</w:t>
      </w:r>
      <w:r>
        <w:rPr>
          <w:rStyle w:val="Corpodeltesto81"/>
          <w:vertAlign w:val="superscript"/>
        </w:rPr>
        <w:t>es</w:t>
      </w:r>
      <w:r>
        <w:rPr>
          <w:rStyle w:val="Corpodeltesto81"/>
        </w:rPr>
        <w:t xml:space="preserve"> nouvelles de sa mission : a-t-il ia barbe et les</w:t>
      </w:r>
      <w:r>
        <w:rPr>
          <w:rStyle w:val="Corpodeltesto81"/>
        </w:rPr>
        <w:br/>
        <w:t>P</w:t>
      </w:r>
      <w:r>
        <w:rPr>
          <w:rStyle w:val="Corpodeltesto81"/>
          <w:vertAlign w:val="superscript"/>
        </w:rPr>
        <w:t>effia</w:t>
      </w:r>
      <w:r>
        <w:rPr>
          <w:rStyle w:val="Corpodeltesto81"/>
        </w:rPr>
        <w:t xml:space="preserve"> _ </w:t>
      </w:r>
      <w:r>
        <w:rPr>
          <w:rStyle w:val="Corpodeltesto8GrassettoSpaziatura0pt"/>
        </w:rPr>
        <w:t xml:space="preserve">jg </w:t>
      </w:r>
      <w:r>
        <w:rPr>
          <w:rStyle w:val="Corpodeltesto81"/>
        </w:rPr>
        <w:t>Q,</w:t>
      </w:r>
      <w:r>
        <w:rPr>
          <w:rStyle w:val="Corpodeltesto81"/>
          <w:vertAlign w:val="subscript"/>
        </w:rPr>
        <w:t>lu</w:t>
      </w:r>
      <w:r>
        <w:rPr>
          <w:rStyle w:val="Corpodeltesto81"/>
        </w:rPr>
        <w:t>disse ? S’il les a rapportées avec lui, il faut savoir où</w:t>
      </w:r>
      <w:r>
        <w:rPr>
          <w:rStyle w:val="Corpodeltesto81"/>
        </w:rPr>
        <w:br/>
        <w:t xml:space="preserve">'^^^^trouvsnt, en </w:t>
      </w:r>
      <w:r>
        <w:rPr>
          <w:rStyle w:val="Corpodeltesto89ptGrassetto0"/>
        </w:rPr>
        <w:t xml:space="preserve">quel lieu </w:t>
      </w:r>
      <w:r>
        <w:rPr>
          <w:rStyle w:val="Corpodeltesto81"/>
        </w:rPr>
        <w:t xml:space="preserve">il </w:t>
      </w:r>
      <w:r>
        <w:rPr>
          <w:rStyle w:val="Corpodeltesto89ptGrassetto0"/>
        </w:rPr>
        <w:t xml:space="preserve">les garde. </w:t>
      </w:r>
      <w:r>
        <w:rPr>
          <w:rStyle w:val="Corpodeltesto81"/>
        </w:rPr>
        <w:t xml:space="preserve">Si </w:t>
      </w:r>
      <w:r>
        <w:rPr>
          <w:rStyle w:val="Corpodeltesto89ptGrassetto0"/>
        </w:rPr>
        <w:t>c’est possíble, obligez-ie</w:t>
      </w:r>
    </w:p>
    <w:p w14:paraId="4AF78A56" w14:textId="77777777" w:rsidR="004B733C" w:rsidRDefault="00467F49">
      <w:pPr>
        <w:pStyle w:val="Corpodeltesto1450"/>
        <w:shd w:val="clear" w:color="auto" w:fill="auto"/>
        <w:spacing w:line="200" w:lineRule="exact"/>
      </w:pPr>
      <w:r>
        <w:t>JBÉMlÌÌÊ</w:t>
      </w:r>
    </w:p>
    <w:p w14:paraId="1582E082" w14:textId="77777777" w:rsidR="004B733C" w:rsidRDefault="00467F49">
      <w:pPr>
        <w:pStyle w:val="Corpodeltesto80"/>
        <w:shd w:val="clear" w:color="auto" w:fill="auto"/>
        <w:jc w:val="left"/>
      </w:pPr>
      <w:r>
        <w:t>ífmes dans ie bosquet. Lorsque vous serez sur le point de</w:t>
      </w:r>
      <w:r>
        <w:br/>
        <w:t>. it bois, (238d) engagez ia conversation avec votre frère</w:t>
      </w:r>
      <w:r>
        <w:br/>
        <w:t>ion qui l’irrite contre vous. Quand je Fentendrai se</w:t>
      </w:r>
      <w:r>
        <w:br/>
        <w:t>,■ vous, je sortirai avec mes compagnons et massacrerai.</w:t>
      </w:r>
      <w:r>
        <w:br/>
        <w:t>ns. Aiors vous vous emparerez de Huon, le jetterez en</w:t>
      </w:r>
    </w:p>
    <w:p w14:paraId="58EB97D8" w14:textId="77777777" w:rsidR="004B733C" w:rsidRDefault="00467F49">
      <w:pPr>
        <w:pStyle w:val="Corpodeltesto90"/>
        <w:shd w:val="clear" w:color="auto" w:fill="auto"/>
        <w:spacing w:line="190" w:lineRule="exact"/>
        <w:ind w:firstLine="0"/>
        <w:jc w:val="left"/>
      </w:pPr>
      <w:r>
        <w:rPr>
          <w:rStyle w:val="Corpodeltesto91"/>
          <w:i/>
          <w:iCs/>
        </w:rPr>
        <w:t>MSr</w:t>
      </w:r>
      <w:r>
        <w:rPr>
          <w:rStyle w:val="Corpodeltesto9Noncorsivo0"/>
        </w:rPr>
        <w:t xml:space="preserve"> ■</w:t>
      </w:r>
    </w:p>
    <w:p w14:paraId="612D1148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  <w:vertAlign w:val="subscript"/>
        </w:rPr>
        <w:t>et</w:t>
      </w:r>
      <w:r>
        <w:rPr>
          <w:rStyle w:val="Corpodeltesto22"/>
        </w:rPr>
        <w:t xml:space="preserve"> j</w:t>
      </w:r>
      <w:r>
        <w:rPr>
          <w:rStyle w:val="Corpodeltesto22"/>
          <w:vertAlign w:val="subscript"/>
        </w:rPr>
        <w:t>ui</w:t>
      </w:r>
      <w:r>
        <w:rPr>
          <w:rStyle w:val="Corpodeltesto22"/>
        </w:rPr>
        <w:t xml:space="preserve"> enlèverez ses trophées, ia barbe et les dents de l’émir.</w:t>
      </w:r>
    </w:p>
    <w:p w14:paraId="18FCF2DE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te vous irez trouver Charles, ie prendrez à part eí lui</w:t>
      </w:r>
    </w:p>
    <w:p w14:paraId="3AFDDDDB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■111»</w:t>
      </w:r>
    </w:p>
    <w:p w14:paraId="3834DE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^ous avez emprisonné votre frère, cet Huon quí est allé outre</w:t>
      </w:r>
      <w:r>
        <w:br/>
      </w:r>
      <w:r>
        <w:rPr>
          <w:rStyle w:val="Corpodeltesto2Garamond65ptGrassetto"/>
        </w:rPr>
        <w:t xml:space="preserve">tneret </w:t>
      </w:r>
      <w:r>
        <w:t>qui est revenu à votre cour sans rapporter la barbe et ies quatre</w:t>
      </w:r>
      <w:r>
        <w:br/>
        <w:t>■ ■r Gaudisse. Je sais parfaitement que Charlemagne ie</w:t>
      </w:r>
      <w:r>
        <w:br/>
        <w:t>dèteste : s’il peut le prendre sur le fait à Bordeaux, il est capabie de</w:t>
      </w:r>
      <w:r>
        <w:br/>
        <w:t>n;.',' derrière des chevaux et de le pendre sans autre forme</w:t>
      </w:r>
    </w:p>
    <w:p w14:paraId="5F4F243B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mjque Huon a été banní du royaume de France, je Iui ai</w:t>
      </w:r>
      <w:r>
        <w:br/>
        <w:t xml:space="preserve">«ì donner </w:t>
      </w:r>
      <w:r>
        <w:rPr>
          <w:rStyle w:val="Corpodeltesto29ptGrassetto"/>
        </w:rPr>
        <w:t xml:space="preserve">aes otages qualifiés pour garantir </w:t>
      </w:r>
      <w:r>
        <w:t xml:space="preserve">le </w:t>
      </w:r>
      <w:r>
        <w:rPr>
          <w:rStyle w:val="Corpodeltesto29ptGrassetto"/>
        </w:rPr>
        <w:t xml:space="preserve">fait que si, </w:t>
      </w:r>
      <w:r>
        <w:t xml:space="preserve">de </w:t>
      </w:r>
      <w:r>
        <w:rPr>
          <w:rStyle w:val="Corpodeltesto29ptGrassetto"/>
        </w:rPr>
        <w:t>retour</w:t>
      </w:r>
      <w:r>
        <w:rPr>
          <w:rStyle w:val="Corpodeltesto29ptGrassetto"/>
        </w:rPr>
        <w:br/>
      </w:r>
      <w:r>
        <w:t>ti’outre mer. i! allait chez lui avant de se rendre auprès du roi, celui-ci</w:t>
      </w:r>
      <w:r>
        <w:br/>
        <w:t>pôurrait le faire traîner et pendre. Si vous faites ce que j’ai dit, votre</w:t>
      </w:r>
      <w:r>
        <w:br/>
        <w:t>frèreest d’ores et déjà condamné à mort.</w:t>
      </w:r>
    </w:p>
    <w:p w14:paraId="7A2DCAAA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Gérard répond :</w:t>
      </w:r>
    </w:p>
    <w:p w14:paraId="49C4D6CA" w14:textId="77777777" w:rsidR="004B733C" w:rsidRDefault="00467F49">
      <w:pPr>
        <w:pStyle w:val="Corpodeltesto20"/>
        <w:shd w:val="clear" w:color="auto" w:fill="auto"/>
        <w:spacing w:line="190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 '.'xcellent conseil, que je suivrai exactement.</w:t>
      </w:r>
    </w:p>
    <w:p w14:paraId="1F70E7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Adont s’an torne Guibuart de Vymez,</w:t>
      </w:r>
    </w:p>
    <w:p w14:paraId="495F144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tant atant que il fuit avesprez.</w:t>
      </w:r>
    </w:p>
    <w:p w14:paraId="5F9AED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Gerart est en l’abbaiie allez,</w:t>
      </w:r>
    </w:p>
    <w:p w14:paraId="558A70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Avuec lui ait ung escuìer menér ;</w:t>
      </w:r>
    </w:p>
    <w:p w14:paraId="3B09E5F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9280 </w:t>
      </w:r>
      <w:r>
        <w:t xml:space="preserve">Tant chevalchait et tant ait </w:t>
      </w:r>
      <w:r>
        <w:rPr>
          <w:rStyle w:val="Corpodeltesto29pt"/>
        </w:rPr>
        <w:t>chaminér</w:t>
      </w:r>
      <w:r>
        <w:rPr>
          <w:rStyle w:val="Corpodeltesto29pt"/>
        </w:rPr>
        <w:br/>
      </w:r>
      <w:r>
        <w:t>A l’abbaiie en vint sans arester.</w:t>
      </w:r>
    </w:p>
    <w:p w14:paraId="05C71E6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Leans entrait, son frere ait demandér,</w:t>
      </w:r>
    </w:p>
    <w:p w14:paraId="42E7073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On ]j ansigne, celle parrt est allez ;</w:t>
      </w:r>
    </w:p>
    <w:p w14:paraId="340C13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Vint en la saulle ou li anffe Hue ert.</w:t>
      </w:r>
    </w:p>
    <w:p w14:paraId="4E657A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9285 </w:t>
      </w:r>
      <w:r>
        <w:t>Hue le voit, c’est contre lui levér,</w:t>
      </w:r>
    </w:p>
    <w:p w14:paraId="261CA04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lou corut maintenant escoller.</w:t>
      </w:r>
    </w:p>
    <w:p w14:paraId="333D0707" w14:textId="77777777" w:rsidR="004B733C" w:rsidRDefault="00467F49">
      <w:pPr>
        <w:pStyle w:val="Corpodeltesto611"/>
        <w:shd w:val="clear" w:color="auto" w:fill="auto"/>
        <w:spacing w:line="190" w:lineRule="exact"/>
      </w:pPr>
      <w:r>
        <w:rPr>
          <w:rStyle w:val="Corpodeltesto61"/>
        </w:rPr>
        <w:t>[239a]</w:t>
      </w:r>
    </w:p>
    <w:p w14:paraId="4743657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si[l] lou baize en ateilt loialteit</w:t>
      </w:r>
      <w:r>
        <w:br/>
        <w:t>Com fist Judas qui traiit Dammedei.</w:t>
      </w:r>
    </w:p>
    <w:p w14:paraId="7F9882D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Frere, dit Hue, vous soiez bien trouvez !</w:t>
      </w:r>
      <w:r>
        <w:br/>
      </w:r>
      <w:r>
        <w:rPr>
          <w:rStyle w:val="Corpodeltesto29pt"/>
        </w:rPr>
        <w:t xml:space="preserve">9290 </w:t>
      </w:r>
      <w:r>
        <w:t>Sainte Marie, comme avez demourez !</w:t>
      </w:r>
    </w:p>
    <w:p w14:paraId="18E0283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Com poc de gens vous avez amenér. »</w:t>
      </w:r>
    </w:p>
    <w:p w14:paraId="6A73326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Gerart : « Sire, ceu ai ge fait de grey :</w:t>
      </w:r>
      <w:r>
        <w:br/>
        <w:t>On ne doit mie teilt bobance mener.</w:t>
      </w:r>
    </w:p>
    <w:p w14:paraId="606249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ne savez comment esploiterez,</w:t>
      </w:r>
    </w:p>
    <w:p w14:paraId="35B52A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9295 </w:t>
      </w:r>
      <w:r>
        <w:t>Ne comment, frere, vous terre raverez.</w:t>
      </w:r>
    </w:p>
    <w:p w14:paraId="022802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Dieu se donne que soiez racordez</w:t>
      </w:r>
      <w:r>
        <w:br/>
        <w:t>A Charlemenne, qui tant ait de bonteit,</w:t>
      </w:r>
      <w:r>
        <w:br/>
        <w:t>Adont voraif dez hault baron mander,</w:t>
      </w:r>
    </w:p>
    <w:p w14:paraId="53FB006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 feraií moult grant feste mener ;</w:t>
      </w:r>
    </w:p>
    <w:p w14:paraId="5F4B8F0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9300 </w:t>
      </w:r>
      <w:r>
        <w:rPr>
          <w:rStyle w:val="Corpodeltesto1995pt"/>
        </w:rPr>
        <w:t xml:space="preserve">Maix </w:t>
      </w:r>
      <w:r>
        <w:t xml:space="preserve">humelment a </w:t>
      </w:r>
      <w:r>
        <w:rPr>
          <w:rStyle w:val="Corpodeltesto1995pt"/>
        </w:rPr>
        <w:t xml:space="preserve">Pairis </w:t>
      </w:r>
      <w:r>
        <w:t>en yrez.</w:t>
      </w:r>
    </w:p>
    <w:p w14:paraId="70BA793F" w14:textId="77777777" w:rsidR="004B733C" w:rsidRDefault="00467F49">
      <w:pPr>
        <w:pStyle w:val="Corpodeltesto20"/>
        <w:numPr>
          <w:ilvl w:val="0"/>
          <w:numId w:val="36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Frere, dit Hue, vous avez bien parlér. »</w:t>
      </w:r>
      <w:r>
        <w:br/>
        <w:t>Adont s’aisieent amb[e]dui lez et lez ;</w:t>
      </w:r>
    </w:p>
    <w:p w14:paraId="3CCA5C3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Gerart : « Sire, si me puist Dieu sauver.</w:t>
      </w:r>
      <w:r>
        <w:br/>
        <w:t>Moult sus joians quant estez retornez.</w:t>
      </w:r>
    </w:p>
    <w:p w14:paraId="3A3FE3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9305 </w:t>
      </w:r>
      <w:r>
        <w:t>Pour l’amour Dieu, estez vous an santeit ?</w:t>
      </w:r>
      <w:r>
        <w:br/>
        <w:t>Comment avez esploitiér et errér ?</w:t>
      </w:r>
    </w:p>
    <w:p w14:paraId="3FFAF63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Avez ceu fait c’on vous ot commandér ?</w:t>
      </w:r>
    </w:p>
    <w:p w14:paraId="19C5412D" w14:textId="77777777" w:rsidR="004B733C" w:rsidRDefault="00467F49">
      <w:pPr>
        <w:pStyle w:val="Corpodeltesto20"/>
        <w:numPr>
          <w:ilvl w:val="0"/>
          <w:numId w:val="36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Frere, dit Hue, per sainte chariteit,</w:t>
      </w:r>
    </w:p>
    <w:p w14:paraId="3F622BF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 ai la bairbe Gaudisse l’amirez</w:t>
      </w:r>
    </w:p>
    <w:p w14:paraId="343DB4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93 J0 </w:t>
      </w:r>
      <w:r>
        <w:t>Et de sa goulle .iiij. dent maisellez ;</w:t>
      </w:r>
    </w:p>
    <w:p w14:paraId="3E2FDF0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ai</w:t>
      </w:r>
      <w:r>
        <w:rPr>
          <w:rStyle w:val="Corpodeltesto2Corsivo"/>
        </w:rPr>
        <w:t>t</w:t>
      </w:r>
      <w:r>
        <w:t xml:space="preserve"> sa fille avec moy amenér,</w:t>
      </w:r>
    </w:p>
    <w:p w14:paraId="4D8B3C99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677"/>
          <w:headerReference w:type="default" r:id="rId678"/>
          <w:footerReference w:type="even" r:id="rId679"/>
          <w:footerReference w:type="default" r:id="rId680"/>
          <w:headerReference w:type="first" r:id="rId681"/>
          <w:pgSz w:w="11909" w:h="16834"/>
          <w:pgMar w:top="1430" w:right="1440" w:bottom="1430" w:left="1440" w:header="0" w:footer="3" w:gutter="0"/>
          <w:pgNumType w:start="546"/>
          <w:cols w:space="720"/>
          <w:noEndnote/>
          <w:docGrid w:linePitch="360"/>
        </w:sectPr>
      </w:pPr>
      <w:r>
        <w:t>C’est Esclarmonde, qui tant ait de bonteit ;</w:t>
      </w:r>
    </w:p>
    <w:p w14:paraId="71A0907F" w14:textId="77777777" w:rsidR="004B733C" w:rsidRDefault="00467F49">
      <w:pPr>
        <w:pStyle w:val="Corpodeltesto80"/>
        <w:shd w:val="clear" w:color="auto" w:fill="auto"/>
        <w:spacing w:line="240" w:lineRule="exact"/>
        <w:ind w:firstLine="360"/>
        <w:jc w:val="left"/>
      </w:pPr>
      <w:r>
        <w:rPr>
          <w:rStyle w:val="Corpodeltesto8Corsivo"/>
        </w:rPr>
        <w:lastRenderedPageBreak/>
        <w:t>•</w:t>
      </w:r>
      <w:r>
        <w:t xml:space="preserve"> \ òrs Gíbouart de Víernez s’en va, rnais il ne fait rien avant</w:t>
      </w:r>
      <w:r>
        <w:br/>
      </w:r>
      <w:r>
        <w:rPr>
          <w:rStyle w:val="Corpodeltesto8Corsivo"/>
        </w:rPr>
        <w:t>V*</w:t>
      </w:r>
      <w:r>
        <w:t xml:space="preserve"> ,</w:t>
      </w:r>
      <w:r>
        <w:rPr>
          <w:vertAlign w:val="subscript"/>
        </w:rPr>
        <w:t>uir</w:t>
      </w:r>
      <w:r>
        <w:t xml:space="preserve"> tombe. Gérard, lui, se rend à l’abbaye, n’emmenant avec</w:t>
      </w:r>
      <w:r>
        <w:br/>
        <w:t>fun sboi écuyer ; à force de chevaucher et de cheminer, ]e voilà</w:t>
      </w:r>
      <w:r>
        <w:br/>
        <w:t>,*</w:t>
      </w:r>
      <w:r>
        <w:rPr>
          <w:vertAlign w:val="superscript"/>
        </w:rPr>
        <w:t>uí</w:t>
      </w:r>
      <w:r>
        <w:t xml:space="preserve"> ^ g </w:t>
      </w:r>
      <w:r>
        <w:rPr>
          <w:vertAlign w:val="subscript"/>
        </w:rPr>
        <w:t>entre</w:t>
      </w:r>
      <w:r>
        <w:t xml:space="preserve"> dans l’abbaye, demande son frère ; on le lui indique et</w:t>
      </w:r>
      <w:r>
        <w:br/>
      </w:r>
      <w:r>
        <w:rPr>
          <w:rStyle w:val="Corpodeltesto8Corsivo"/>
        </w:rPr>
        <w:t>^</w:t>
      </w:r>
      <w:r>
        <w:t xml:space="preserve"> rend dans la salle où se trouve Huon. Dès que celuí-ci le voit, il</w:t>
      </w:r>
      <w:r>
        <w:br/>
        <w:t>et court le prendre dans ses bras, mais l’autre lui donne un</w:t>
      </w:r>
      <w:r>
        <w:br/>
        <w:t>déloyal (239a) que celui de Judas, qui trahit Dieu.</w:t>
      </w:r>
      <w:r>
        <w:br/>
        <w:t>it Huon, soyez le bìenvenu ! Sainte Marie, cornme vous</w:t>
      </w:r>
      <w:r>
        <w:br/>
        <w:t>et comme vous avez amené peu de monde î</w:t>
      </w:r>
      <w:r>
        <w:br/>
      </w:r>
      <w:r>
        <w:rPr>
          <w:vertAlign w:val="superscript"/>
        </w:rPr>
        <w:t>)0Iîd;</w:t>
      </w:r>
    </w:p>
    <w:p w14:paraId="37D44CF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olontaire, car ce n est pas ie moment de raire preuve</w:t>
      </w:r>
      <w:r>
        <w:br/>
        <w:t>?ous ne savez pas, mon írère, comment les choses tourne-</w:t>
      </w:r>
      <w:r>
        <w:br/>
        <w:t>f^ní^poui vous et comment vous récupérerez votre terre. Si Dieu</w:t>
      </w:r>
      <w:r>
        <w:br/>
        <w:t>nermet tcre réconciliation avec le puìssant Charlemagne, alors je</w:t>
      </w:r>
      <w:r>
        <w:br/>
      </w:r>
      <w:r>
        <w:rPr>
          <w:rStyle w:val="Corpodeltesto285ptGrassetto"/>
        </w:rPr>
        <w:t xml:space="preserve">•riamlerai </w:t>
      </w:r>
      <w:r>
        <w:t>cie puíssants seigneurs et organiserai une grande féte ; mais</w:t>
      </w:r>
      <w:r>
        <w:br/>
        <w:t xml:space="preserve">îl </w:t>
      </w:r>
      <w:r>
        <w:rPr>
          <w:rStyle w:val="Corpodeltesto285ptGrassetto"/>
        </w:rPr>
        <w:t xml:space="preserve">faut que </w:t>
      </w:r>
      <w:r>
        <w:t>vous alliez à Paris sans éclat.</w:t>
      </w:r>
      <w:r>
        <w:br/>
      </w:r>
      <w:r>
        <w:rPr>
          <w:rStyle w:val="Corpodeltesto2Corsivo"/>
        </w:rPr>
        <w:t>tiim</w:t>
      </w:r>
      <w:r>
        <w:t xml:space="preserve"> approuye son frère, et tous deux s’asseyent côte à côte.</w:t>
      </w:r>
    </w:p>
    <w:p w14:paraId="6698E7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|</w:t>
      </w:r>
      <w:r>
        <w:rPr>
          <w:rStyle w:val="Corpodeltesto28pt"/>
        </w:rPr>
        <w:t>9303</w:t>
      </w:r>
      <w:r>
        <w:t>j Gérard interroge Huon :</w:t>
      </w:r>
    </w:p>
    <w:p w14:paraId="12E324AD" w14:textId="77777777" w:rsidR="004B733C" w:rsidRDefault="00467F49">
      <w:pPr>
        <w:pStyle w:val="Corpodeltesto80"/>
        <w:shd w:val="clear" w:color="auto" w:fill="auto"/>
        <w:jc w:val="left"/>
      </w:pPr>
      <w:r>
        <w:t>-Mon fière, par Dieu, je suis bien content de votre retour. Tout va-t-</w:t>
      </w:r>
      <w:r>
        <w:br/>
        <w:t>it Uicii puu- vous ? Quels sont les résultats de votre voyage ? Avez-</w:t>
      </w:r>
      <w:r>
        <w:br/>
        <w:t>:é l’ordre qu’on vous avait donné ?</w:t>
      </w:r>
    </w:p>
    <w:p w14:paraId="2F02B85F" w14:textId="77777777" w:rsidR="004B733C" w:rsidRDefault="00467F49">
      <w:pPr>
        <w:pStyle w:val="Corpodeltesto80"/>
        <w:shd w:val="clear" w:color="auto" w:fill="auto"/>
        <w:jc w:val="left"/>
        <w:sectPr w:rsidR="004B733C">
          <w:headerReference w:type="even" r:id="rId682"/>
          <w:headerReference w:type="default" r:id="rId683"/>
          <w:footerReference w:type="even" r:id="rId684"/>
          <w:footerReference w:type="default" r:id="rId685"/>
          <w:pgSz w:w="11909" w:h="16834"/>
          <w:pgMar w:top="1430" w:right="1440" w:bottom="1430" w:left="1440" w:header="0" w:footer="3" w:gutter="0"/>
          <w:pgNumType w:start="513"/>
          <w:cols w:space="720"/>
          <w:noEndnote/>
          <w:docGrid w:linePitch="360"/>
        </w:sectPr>
      </w:pPr>
      <w:r>
        <w:t>- Mon fière. j’ai la barbe de l’émir Gaudisse et quatre molaires</w:t>
      </w:r>
      <w:r>
        <w:br/>
        <w:t>arfâctiees ue sa bouche ; je ramène également sa fílle, l’admirable</w:t>
      </w:r>
      <w:r>
        <w:br/>
      </w:r>
      <w:r>
        <w:rPr>
          <w:rStyle w:val="Corpodeltesto8b"/>
        </w:rPr>
        <w:t>lp«te</w:t>
      </w:r>
      <w:r>
        <w:t>liide.</w:t>
      </w:r>
    </w:p>
    <w:p w14:paraId="1667DED8" w14:textId="77777777" w:rsidR="004B733C" w:rsidRDefault="00467F49">
      <w:pPr>
        <w:pStyle w:val="Corpodeltesto80"/>
        <w:shd w:val="clear" w:color="auto" w:fill="auto"/>
        <w:jc w:val="left"/>
      </w:pPr>
      <w:r>
        <w:lastRenderedPageBreak/>
        <w:t>Je l’espousaìí a Romme la citeit,</w:t>
      </w:r>
    </w:p>
    <w:p w14:paraId="29DCBF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l’appostolie qui est gentis et ber ;</w:t>
      </w:r>
    </w:p>
    <w:p w14:paraId="149D84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9315 </w:t>
      </w:r>
      <w:r>
        <w:t>Si aií d’avoir ,xxx. solmier trossez.</w:t>
      </w:r>
    </w:p>
    <w:p w14:paraId="79E459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Gerart, biaulz frere, si me puist Díeu sauver,</w:t>
      </w:r>
    </w:p>
    <w:p w14:paraId="4845F6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je volloie a veriteit conter,</w:t>
      </w:r>
    </w:p>
    <w:p w14:paraId="3F199CB1" w14:textId="77777777" w:rsidR="004B733C" w:rsidRDefault="00467F49">
      <w:pPr>
        <w:pStyle w:val="Corpodeltesto80"/>
        <w:shd w:val="clear" w:color="auto" w:fill="auto"/>
        <w:jc w:val="left"/>
      </w:pPr>
      <w:r>
        <w:t>Ju an poroie dire a mouit grant planteit.</w:t>
      </w:r>
    </w:p>
    <w:p w14:paraId="549D0F10" w14:textId="77777777" w:rsidR="004B733C" w:rsidRDefault="00467F49">
      <w:pPr>
        <w:pStyle w:val="Corpodeltesto80"/>
        <w:shd w:val="clear" w:color="auto" w:fill="auto"/>
        <w:jc w:val="left"/>
      </w:pPr>
      <w:r>
        <w:t>Moult ais hetì de grande poverteít.</w:t>
      </w:r>
    </w:p>
    <w:p w14:paraId="2857ADB5" w14:textId="77777777" w:rsidR="004B733C" w:rsidRDefault="00467F49">
      <w:pPr>
        <w:pStyle w:val="Corpodeltesto80"/>
        <w:shd w:val="clear" w:color="auto" w:fill="auto"/>
        <w:tabs>
          <w:tab w:val="left" w:pos="562"/>
        </w:tabs>
        <w:jc w:val="left"/>
      </w:pPr>
      <w:r>
        <w:rPr>
          <w:rStyle w:val="Corpodeltesto810pt"/>
        </w:rPr>
        <w:t>9320</w:t>
      </w:r>
      <w:r>
        <w:rPr>
          <w:rStyle w:val="Corpodeltesto810pt"/>
        </w:rPr>
        <w:tab/>
      </w:r>
      <w:r>
        <w:t>- Je lou croy bien, dìt Gerart, en [n]on Dey.</w:t>
      </w:r>
    </w:p>
    <w:p w14:paraId="46AFCAE0" w14:textId="77777777" w:rsidR="004B733C" w:rsidRDefault="00467F49">
      <w:pPr>
        <w:pStyle w:val="Corpodeltesto80"/>
        <w:shd w:val="clear" w:color="auto" w:fill="auto"/>
        <w:jc w:val="left"/>
      </w:pPr>
      <w:r>
        <w:t>Maix or me dite, se il vous vient en grey,</w:t>
      </w:r>
    </w:p>
    <w:p w14:paraId="6106D036" w14:textId="77777777" w:rsidR="004B733C" w:rsidRDefault="00467F49">
      <w:pPr>
        <w:pStyle w:val="Corpodeltesto80"/>
        <w:shd w:val="clear" w:color="auto" w:fill="auto"/>
        <w:jc w:val="left"/>
      </w:pPr>
      <w:r>
        <w:t>Vous aidait nulz au messaige a conter ?</w:t>
      </w:r>
    </w:p>
    <w:p w14:paraId="5D6E837A" w14:textId="77777777" w:rsidR="004B733C" w:rsidRDefault="00467F49">
      <w:pPr>
        <w:pStyle w:val="Corpodeltesto80"/>
        <w:numPr>
          <w:ilvl w:val="0"/>
          <w:numId w:val="36"/>
        </w:numPr>
        <w:shd w:val="clear" w:color="auto" w:fill="auto"/>
        <w:tabs>
          <w:tab w:val="left" w:pos="906"/>
        </w:tabs>
        <w:jc w:val="left"/>
      </w:pPr>
      <w:r>
        <w:t>Oiir, dit Hue, ung hons de grant bonteit,</w:t>
      </w:r>
      <w:r>
        <w:br/>
        <w:t>Auberon est per droit nom appeilez,</w:t>
      </w:r>
    </w:p>
    <w:p w14:paraId="73B6D3AE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Cambria8pt"/>
        </w:rPr>
        <w:t xml:space="preserve">9325 </w:t>
      </w:r>
      <w:r>
        <w:t>Si n’ait de grant que .iij. piez mesurez ;</w:t>
      </w:r>
    </w:p>
    <w:p w14:paraId="47E3BDC9" w14:textId="77777777" w:rsidR="004B733C" w:rsidRDefault="00467F49">
      <w:pPr>
        <w:pStyle w:val="Corpodeltesto80"/>
        <w:shd w:val="clear" w:color="auto" w:fill="auto"/>
        <w:jc w:val="left"/>
      </w:pPr>
      <w:r>
        <w:t>Et si vous dif, frere, qu’il est faiez.</w:t>
      </w:r>
    </w:p>
    <w:p w14:paraId="06F4A05D" w14:textId="77777777" w:rsidR="004B733C" w:rsidRDefault="00467F49">
      <w:pPr>
        <w:pStyle w:val="Corpodeltesto80"/>
        <w:shd w:val="clear" w:color="auto" w:fill="auto"/>
        <w:jc w:val="left"/>
      </w:pPr>
      <w:r>
        <w:t>Ycil m’aidait l’amiraìz a ttìer,</w:t>
      </w:r>
    </w:p>
    <w:p w14:paraId="71B8C92D" w14:textId="77777777" w:rsidR="004B733C" w:rsidRDefault="00467F49">
      <w:pPr>
        <w:pStyle w:val="Corpodeltesto80"/>
        <w:shd w:val="clear" w:color="auto" w:fill="auto"/>
        <w:jc w:val="left"/>
      </w:pPr>
      <w:r>
        <w:t>Dont li ostai/ .iiij. dent maisellez</w:t>
      </w:r>
      <w:r>
        <w:br/>
      </w:r>
      <w:r>
        <w:rPr>
          <w:rStyle w:val="Corpodeltesto8Corsivo"/>
        </w:rPr>
        <w:t>Et</w:t>
      </w:r>
      <w:r>
        <w:t xml:space="preserve"> anaprés iez </w:t>
      </w:r>
      <w:r>
        <w:rPr>
          <w:rStyle w:val="Corpodeltesto8CorsivoSpaziatura1pt"/>
        </w:rPr>
        <w:t xml:space="preserve">bïm </w:t>
      </w:r>
      <w:r>
        <w:rPr>
          <w:rStyle w:val="Corpodeltesto8Corsivo"/>
        </w:rPr>
        <w:t>grenom meììez,</w:t>
      </w:r>
      <w:r>
        <w:t xml:space="preserve"> </w:t>
      </w:r>
      <w:r>
        <w:rPr>
          <w:rStyle w:val="Corpodeltesto8Cambria8pt"/>
        </w:rPr>
        <w:t>»</w:t>
      </w:r>
    </w:p>
    <w:p w14:paraId="590AC8CB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Cambria8pt"/>
        </w:rPr>
        <w:t xml:space="preserve">9330 </w:t>
      </w:r>
      <w:r>
        <w:t>Dist Gerart : « Sire, et comment lez gardez ?</w:t>
      </w:r>
    </w:p>
    <w:p w14:paraId="0DC600EC" w14:textId="77777777" w:rsidR="004B733C" w:rsidRDefault="00467F49">
      <w:pPr>
        <w:pStyle w:val="Corpodeltesto80"/>
        <w:numPr>
          <w:ilvl w:val="0"/>
          <w:numId w:val="36"/>
        </w:numPr>
        <w:shd w:val="clear" w:color="auto" w:fill="auto"/>
        <w:tabs>
          <w:tab w:val="left" w:pos="906"/>
        </w:tabs>
        <w:jc w:val="left"/>
      </w:pPr>
      <w:r>
        <w:t>Jel vous dira</w:t>
      </w:r>
      <w:r>
        <w:rPr>
          <w:rStyle w:val="Corpodeltesto8Corsivo"/>
        </w:rPr>
        <w:t>it,</w:t>
      </w:r>
      <w:r>
        <w:t xml:space="preserve"> dit Hue, en nom Dei.</w:t>
      </w:r>
    </w:p>
    <w:p w14:paraId="001E03C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 la Geriame qui íez ait es costeit,</w:t>
      </w:r>
    </w:p>
    <w:p w14:paraId="1A848D7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Desor </w:t>
      </w:r>
      <w:r>
        <w:rPr>
          <w:rStyle w:val="Corpodeltesto2Cambria8pt"/>
        </w:rPr>
        <w:t xml:space="preserve">la </w:t>
      </w:r>
      <w:r>
        <w:t xml:space="preserve">hainche </w:t>
      </w:r>
      <w:r>
        <w:rPr>
          <w:rStyle w:val="Corpodeltesto2Cambria8pt"/>
        </w:rPr>
        <w:t xml:space="preserve">lez </w:t>
      </w:r>
      <w:r>
        <w:t>ait asaiellez,</w:t>
      </w:r>
    </w:p>
    <w:p w14:paraId="6A32E3D8" w14:textId="77777777" w:rsidR="004B733C" w:rsidRDefault="00467F49">
      <w:pPr>
        <w:pStyle w:val="Corpodeltesto80"/>
        <w:shd w:val="clear" w:color="auto" w:fill="auto"/>
        <w:jc w:val="left"/>
      </w:pPr>
      <w:r>
        <w:t>Car la lez mist Auberon ìi faiez.</w:t>
      </w:r>
    </w:p>
    <w:p w14:paraId="3D5BBBBA" w14:textId="77777777" w:rsidR="004B733C" w:rsidRDefault="00467F49">
      <w:pPr>
        <w:pStyle w:val="Corpodeltesto80"/>
        <w:shd w:val="clear" w:color="auto" w:fill="auto"/>
        <w:tabs>
          <w:tab w:val="left" w:pos="562"/>
        </w:tabs>
        <w:jc w:val="left"/>
      </w:pPr>
      <w:r>
        <w:t>9335</w:t>
      </w:r>
      <w:r>
        <w:tab/>
        <w:t>- Liqueiz esse ? » dit Gerart li dervez.</w:t>
      </w:r>
    </w:p>
    <w:p w14:paraId="033DADF5" w14:textId="77777777" w:rsidR="004B733C" w:rsidRDefault="00467F49">
      <w:pPr>
        <w:pStyle w:val="Corpodeltesto80"/>
        <w:shd w:val="clear" w:color="auto" w:fill="auto"/>
        <w:jc w:val="left"/>
      </w:pPr>
      <w:r>
        <w:t>Et respont Hue : « Sì viez que ìa veés,</w:t>
      </w:r>
    </w:p>
    <w:p w14:paraId="70474C3E" w14:textId="77777777" w:rsidR="004B733C" w:rsidRDefault="00467F49">
      <w:pPr>
        <w:pStyle w:val="Corpodeltesto80"/>
        <w:shd w:val="clear" w:color="auto" w:fill="auto"/>
        <w:jc w:val="left"/>
      </w:pPr>
      <w:r>
        <w:t>Quí ait la barbe blanche com flour es prey. »</w:t>
      </w:r>
    </w:p>
    <w:p w14:paraId="7A44E839" w14:textId="77777777" w:rsidR="004B733C" w:rsidRDefault="00467F49">
      <w:pPr>
        <w:pStyle w:val="Corpodeltesto80"/>
        <w:shd w:val="clear" w:color="auto" w:fill="auto"/>
        <w:jc w:val="left"/>
      </w:pPr>
      <w:r>
        <w:t>Et dít Gerart : « De queií terre est II neis ? »</w:t>
      </w:r>
    </w:p>
    <w:p w14:paraId="408DD3A9" w14:textId="77777777" w:rsidR="004B733C" w:rsidRDefault="00467F49">
      <w:pPr>
        <w:pStyle w:val="Corpodeltesto80"/>
        <w:shd w:val="clear" w:color="auto" w:fill="auto"/>
        <w:jc w:val="left"/>
      </w:pPr>
      <w:r>
        <w:t>Et respont Hue : « Frere, vous ie savrez :</w:t>
      </w:r>
    </w:p>
    <w:p w14:paraId="1BFDC51A" w14:textId="77777777" w:rsidR="004B733C" w:rsidRDefault="00467F49">
      <w:pPr>
        <w:pStyle w:val="Corpodeltesto80"/>
        <w:shd w:val="clear" w:color="auto" w:fill="auto"/>
        <w:ind w:left="360" w:hanging="360"/>
        <w:jc w:val="left"/>
      </w:pPr>
      <w:r>
        <w:rPr>
          <w:rStyle w:val="Corpodeltesto8Cambria8pt"/>
        </w:rPr>
        <w:t xml:space="preserve">9340 </w:t>
      </w:r>
      <w:r>
        <w:t xml:space="preserve">Ceu </w:t>
      </w:r>
      <w:r>
        <w:rPr>
          <w:rStyle w:val="Corpodeltesto8Cambria8pt"/>
        </w:rPr>
        <w:t xml:space="preserve">est </w:t>
      </w:r>
      <w:r>
        <w:t>li frere îe frans prevost Guirey,</w:t>
      </w:r>
      <w:r>
        <w:br/>
        <w:t>[Geriaumes est par droít non apeiés,</w:t>
      </w:r>
    </w:p>
    <w:p w14:paraId="717F2D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Plus loial homme ne convient demander.]</w:t>
      </w:r>
    </w:p>
    <w:p w14:paraId="3704EE12" w14:textId="77777777" w:rsidR="004B733C" w:rsidRDefault="00467F49">
      <w:pPr>
        <w:pStyle w:val="Corpodeltesto80"/>
        <w:shd w:val="clear" w:color="auto" w:fill="auto"/>
        <w:jc w:val="left"/>
      </w:pPr>
      <w:r>
        <w:t>Je lou trouvaif deden .j. gaut tamez</w:t>
      </w:r>
      <w:r>
        <w:br/>
        <w:t>Ou il avoit plux de .ix. ans mey ;</w:t>
      </w:r>
    </w:p>
    <w:p w14:paraId="532DF7E3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0pt"/>
        </w:rPr>
        <w:t xml:space="preserve">9345 </w:t>
      </w:r>
      <w:r>
        <w:t xml:space="preserve">Assez y ot grant painné </w:t>
      </w:r>
      <w:r>
        <w:rPr>
          <w:rStyle w:val="Corpodeltesto810pt"/>
        </w:rPr>
        <w:t>andurér.</w:t>
      </w:r>
    </w:p>
    <w:p w14:paraId="258BA7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vous, biaulz frere, comment vous maintenez ?</w:t>
      </w:r>
      <w:r>
        <w:br/>
        <w:t>J’ai oii dire vous estez marieí. »</w:t>
      </w:r>
    </w:p>
    <w:p w14:paraId="79931F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Gerart : « Vous dite verìteìt.</w:t>
      </w:r>
    </w:p>
    <w:p w14:paraId="1C26331C" w14:textId="77777777" w:rsidR="004B733C" w:rsidRDefault="00467F49">
      <w:pPr>
        <w:pStyle w:val="Corpodeltesto20"/>
        <w:numPr>
          <w:ilvl w:val="0"/>
          <w:numId w:val="36"/>
        </w:numPr>
        <w:shd w:val="clear" w:color="auto" w:fill="auto"/>
        <w:tabs>
          <w:tab w:val="left" w:pos="906"/>
        </w:tabs>
        <w:spacing w:line="235" w:lineRule="exact"/>
        <w:jc w:val="left"/>
        <w:sectPr w:rsidR="004B733C">
          <w:headerReference w:type="even" r:id="rId686"/>
          <w:headerReference w:type="default" r:id="rId687"/>
          <w:headerReference w:type="first" r:id="rId6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Frere, dìt Hue, gardez ne me cellez,</w:t>
      </w:r>
    </w:p>
    <w:p w14:paraId="00837F3C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lastRenderedPageBreak/>
        <w:t>íppousée à Rome devant le noble pape, et je possède encote</w:t>
      </w:r>
      <w:r>
        <w:br/>
        <w:t>chevaux de bât bien chargés. Gérard, mon cher frère, si je</w:t>
      </w:r>
      <w:r>
        <w:br/>
        <w:t>-trente pexacte vérité, je pourrais parler longuement, car j’ai</w:t>
      </w:r>
    </w:p>
    <w:p w14:paraId="4FB4CDE7" w14:textId="77777777" w:rsidR="004B733C" w:rsidRDefault="00467F49">
      <w:pPr>
        <w:pStyle w:val="Corpodeltesto801"/>
        <w:shd w:val="clear" w:color="auto" w:fill="auto"/>
        <w:spacing w:line="170" w:lineRule="exact"/>
      </w:pPr>
      <w:r>
        <w:rPr>
          <w:rStyle w:val="Corpodeltesto802"/>
          <w:b/>
          <w:bCs/>
        </w:rPr>
        <w:t>&lt;yae j'</w:t>
      </w:r>
      <w:r>
        <w:rPr>
          <w:rStyle w:val="Corpodeltesto802"/>
          <w:b/>
          <w:bCs/>
          <w:vertAlign w:val="superscript"/>
        </w:rPr>
        <w:t>al</w:t>
      </w:r>
    </w:p>
    <w:p w14:paraId="664BFE18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^versé bien des épreuves.</w:t>
      </w:r>
    </w:p>
    <w:p w14:paraId="0C5FC89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’’</w:t>
      </w:r>
      <w:r>
        <w:rPr>
          <w:vertAlign w:val="subscript"/>
        </w:rPr>
        <w:t>n(|</w:t>
      </w:r>
      <w:r>
        <w:t xml:space="preserve"> j’</w:t>
      </w:r>
      <w:r>
        <w:rPr>
          <w:vertAlign w:val="subscript"/>
        </w:rPr>
        <w:t>en</w:t>
      </w:r>
      <w:r>
        <w:t xml:space="preserve"> suis bìen certain ; mais dites-moi donc, s’il vous plaît,</w:t>
      </w:r>
      <w:r>
        <w:br/>
        <w:t>flveZ"'&gt;</w:t>
      </w:r>
      <w:r>
        <w:rPr>
          <w:vertAlign w:val="superscript"/>
        </w:rPr>
        <w:t>0US re</w:t>
      </w:r>
      <w:r>
        <w:t>Ç</w:t>
      </w:r>
      <w:r>
        <w:rPr>
          <w:vertAlign w:val="superscript"/>
        </w:rPr>
        <w:t>u</w:t>
      </w:r>
      <w:r>
        <w:t xml:space="preserve"> a</w:t>
      </w:r>
      <w:r>
        <w:rPr>
          <w:vertAlign w:val="superscript"/>
        </w:rPr>
        <w:t>ucune a</w:t>
      </w:r>
      <w:r>
        <w:t>'de pour porter votre message ?</w:t>
      </w:r>
      <w:r>
        <w:br/>
      </w:r>
      <w:r>
        <w:rPr>
          <w:vertAlign w:val="superscript"/>
        </w:rPr>
        <w:t>n</w:t>
      </w:r>
      <w:r>
        <w:t xml:space="preserve"> ^ jg ]</w:t>
      </w:r>
      <w:r>
        <w:rPr>
          <w:vertAlign w:val="subscript"/>
        </w:rPr>
        <w:t>a</w:t>
      </w:r>
      <w:r>
        <w:t xml:space="preserve"> part d’un homme de grande valeur, dont le nom est</w:t>
      </w:r>
      <w:r>
        <w:br/>
        <w:t xml:space="preserve">Vuberon </w:t>
      </w:r>
      <w:r>
        <w:rPr>
          <w:vertAlign w:val="superscript"/>
        </w:rPr>
        <w:t>:</w:t>
      </w:r>
      <w:r>
        <w:t xml:space="preserve"> pourtant, il ne mesure pas plus de troìs pieds : mais c’est</w:t>
      </w:r>
      <w:r>
        <w:br/>
        <w:t>* êtie fée. C’est lui qui m’a aidé à tuer l’émir ; alors je lui ai enlevé</w:t>
      </w:r>
      <w:r>
        <w:br/>
      </w:r>
      <w:r>
        <w:rPr>
          <w:vertAlign w:val="superscript"/>
        </w:rPr>
        <w:t>aî!</w:t>
      </w:r>
      <w:r>
        <w:t>"tie rnolaíres et puis ses blanches moustaches.</w:t>
      </w:r>
    </w:p>
    <w:p w14:paraId="519F3B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^ * jvlats comment conservez-vous ces trophées ?</w:t>
      </w:r>
    </w:p>
    <w:p w14:paraId="64CB8C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le dire ; c’est Gériaume qui les porte dans son côté,</w:t>
      </w:r>
      <w:r>
        <w:br/>
        <w:t>au-dessus de la hanche, à l’endroit où les a placés Auberon</w:t>
      </w:r>
    </w:p>
    <w:p w14:paraId="6FE399C8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(i; 'V Gériaume ? demande Gérard l’insensé .</w:t>
      </w:r>
    </w:p>
    <w:p w14:paraId="098F8D6A" w14:textId="77777777" w:rsidR="004B733C" w:rsidRDefault="00467F49">
      <w:pPr>
        <w:pStyle w:val="Corpodeltesto20"/>
        <w:shd w:val="clear" w:color="auto" w:fill="auto"/>
        <w:tabs>
          <w:tab w:val="left" w:pos="945"/>
        </w:tabs>
        <w:spacing w:line="190" w:lineRule="exact"/>
        <w:jc w:val="left"/>
      </w:pPr>
      <w:r>
        <w:t>.</w:t>
      </w:r>
      <w:r>
        <w:tab/>
        <w:t>vieillard là-bas, qui a la barbe blanche comme la fleur des</w:t>
      </w:r>
    </w:p>
    <w:p w14:paraId="6330C371" w14:textId="77777777" w:rsidR="004B733C" w:rsidRDefault="00467F49">
      <w:pPr>
        <w:pStyle w:val="Corpodeltesto90"/>
        <w:shd w:val="clear" w:color="auto" w:fill="auto"/>
        <w:spacing w:line="190" w:lineRule="exact"/>
        <w:ind w:firstLine="0"/>
        <w:jc w:val="left"/>
      </w:pPr>
      <w:r>
        <w:t>mÊIÊÈï'</w:t>
      </w:r>
    </w:p>
    <w:p w14:paraId="60C6BF22" w14:textId="77777777" w:rsidR="004B733C" w:rsidRDefault="00467F49">
      <w:pPr>
        <w:pStyle w:val="Corpodeltesto801"/>
        <w:shd w:val="clear" w:color="auto" w:fill="auto"/>
        <w:spacing w:line="170" w:lineRule="exact"/>
      </w:pPr>
      <w:r>
        <w:rPr>
          <w:rStyle w:val="Corpodeltesto80SegoeUI55ptNongrassettoCorsivoSpaziatura2pt"/>
        </w:rPr>
        <w:t>. i)</w:t>
      </w:r>
      <w:r>
        <w:t xml:space="preserve"> - :-il ?</w:t>
      </w:r>
    </w:p>
    <w:p w14:paraId="439F6992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 xml:space="preserve">v i-vi </w:t>
      </w:r>
      <w:r>
        <w:rPr>
          <w:rStyle w:val="Corpodeltesto2Maiuscoletto0"/>
        </w:rPr>
        <w:t xml:space="preserve">í:v </w:t>
      </w:r>
      <w:r>
        <w:t>frère du noble prévôt Guiré ; on l’appelle Gériaume, et</w:t>
      </w:r>
      <w:r>
        <w:br/>
        <w:t>fon ne poarrait trouver d’homme plus loyal. Je l’ai rencontré dans un</w:t>
      </w:r>
      <w:r>
        <w:br/>
        <w:t>jffu où il avait demeuré plus de soixante ans ; il y a enduré de</w:t>
      </w:r>
      <w:r>
        <w:br/>
      </w:r>
      <w:r>
        <w:rPr>
          <w:rStyle w:val="Corpodeltesto285ptGrassetto"/>
        </w:rPr>
        <w:t xml:space="preserve">grandes </w:t>
      </w:r>
      <w:r>
        <w:t>souffrances.</w:t>
      </w:r>
    </w:p>
    <w:p w14:paraId="55A1E74C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Et vous. cher frère, comment allez-vous ? J’ai appris que vous êtes</w:t>
      </w:r>
    </w:p>
    <w:p w14:paraId="3F331F9B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Maiuscoletto1"/>
        </w:rPr>
        <w:t>MbbSE</w:t>
      </w:r>
      <w:r>
        <w:rPr>
          <w:rStyle w:val="Corpodeltesto2Maiuscoletto0"/>
        </w:rPr>
        <w:t xml:space="preserve">C </w:t>
      </w:r>
      <w:r>
        <w:rPr>
          <w:rStyle w:val="Corpodeltesto2Corsivo"/>
        </w:rPr>
        <w:t>■</w:t>
      </w:r>
    </w:p>
    <w:p w14:paraId="275064B6" w14:textId="77777777" w:rsidR="004B733C" w:rsidRDefault="00467F49">
      <w:pPr>
        <w:pStyle w:val="Corpodeltesto80"/>
        <w:shd w:val="clear" w:color="auto" w:fill="auto"/>
        <w:spacing w:line="190" w:lineRule="exact"/>
        <w:ind w:firstLine="360"/>
        <w:jc w:val="left"/>
      </w:pPr>
      <w:r>
        <w:t>■. j - C’est la vérité.</w:t>
      </w:r>
    </w:p>
    <w:p w14:paraId="5234671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. Uites-moi,</w:t>
      </w:r>
    </w:p>
    <w:p w14:paraId="3F62E5EC" w14:textId="77777777" w:rsidR="004B733C" w:rsidRDefault="00467F49">
      <w:pPr>
        <w:pStyle w:val="Corpodeltesto730"/>
        <w:shd w:val="clear" w:color="auto" w:fill="auto"/>
        <w:tabs>
          <w:tab w:val="left" w:pos="945"/>
        </w:tabs>
        <w:ind w:firstLine="360"/>
        <w:jc w:val="left"/>
      </w:pPr>
      <w:r>
        <w:t xml:space="preserve">’5} </w:t>
      </w:r>
      <w:r>
        <w:rPr>
          <w:rStyle w:val="Corpodeltesto73Corsivo"/>
        </w:rPr>
        <w:t>esse</w:t>
      </w:r>
      <w:r>
        <w:t xml:space="preserve"> ( = esl-ce) compte pour deux syllabes; cf. </w:t>
      </w:r>
      <w:r>
        <w:rPr>
          <w:rStyle w:val="Corpodeltesto73Corsivo"/>
        </w:rPr>
        <w:t>essou</w:t>
      </w:r>
      <w:r>
        <w:t xml:space="preserve"> au v. 9350, qui</w:t>
      </w:r>
      <w:r>
        <w:br/>
        <w:t>'■ ‘</w:t>
      </w:r>
      <w:r>
        <w:tab/>
        <w:t>snt pour deux syllabes.</w:t>
      </w:r>
    </w:p>
    <w:p w14:paraId="501B54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9350 </w:t>
      </w:r>
      <w:r>
        <w:t>Queil femme essou, et de quelz parrantez ? »</w:t>
      </w:r>
    </w:p>
    <w:p w14:paraId="437404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Gerart : « Sire, certe vous le savrez :</w:t>
      </w:r>
    </w:p>
    <w:p w14:paraId="54DDD9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Ceu est la fille Guibuart de Viemez,</w:t>
      </w:r>
    </w:p>
    <w:p w14:paraId="5DE446E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Ung gentilz homme, s’ait grant terre a garder :</w:t>
      </w:r>
    </w:p>
    <w:p w14:paraId="1981509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Toute Sezille, qui est grant ducheteit.</w:t>
      </w:r>
    </w:p>
    <w:p w14:paraId="10FE1CBC" w14:textId="77777777" w:rsidR="004B733C" w:rsidRDefault="00467F49">
      <w:pPr>
        <w:pStyle w:val="Corpodeltesto20"/>
        <w:shd w:val="clear" w:color="auto" w:fill="auto"/>
        <w:tabs>
          <w:tab w:val="left" w:pos="557"/>
        </w:tabs>
        <w:spacing w:line="235" w:lineRule="exact"/>
        <w:jc w:val="left"/>
      </w:pPr>
      <w:r>
        <w:t>9355</w:t>
      </w:r>
      <w:r>
        <w:tab/>
        <w:t>- Bien le congnoir, dit Hue, en nom Dei.</w:t>
      </w:r>
    </w:p>
    <w:p w14:paraId="7FA1044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m’aie Dieu, mal estez mariei :</w:t>
      </w:r>
    </w:p>
    <w:p w14:paraId="5F2E09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Cis est traiitre cui fille vous avez. »</w:t>
      </w:r>
    </w:p>
    <w:p w14:paraId="04309C6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Gerard : « Sire, grant tort avez</w:t>
      </w:r>
      <w:r>
        <w:br/>
        <w:t>Que mon signour a traiitour tenez. »</w:t>
      </w:r>
    </w:p>
    <w:p w14:paraId="57ED91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9360 </w:t>
      </w:r>
      <w:r>
        <w:t>A ycez mot atant e vous l’abbey ;</w:t>
      </w:r>
    </w:p>
    <w:p w14:paraId="500448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Vint a Huon, se li ait demandér :</w:t>
      </w:r>
    </w:p>
    <w:p w14:paraId="4F53C1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il, quant vorez vous diner ? »</w:t>
      </w:r>
    </w:p>
    <w:p w14:paraId="5B22ADD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respont Hue : « Quant il yert atornér. »</w:t>
      </w:r>
    </w:p>
    <w:p w14:paraId="5C75382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li abbe : « II est tout apresteit.</w:t>
      </w:r>
    </w:p>
    <w:p w14:paraId="17F7F8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9365 </w:t>
      </w:r>
      <w:r>
        <w:t>Levez vous sus et si vous en venez. »</w:t>
      </w:r>
    </w:p>
    <w:p w14:paraId="1F041E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Girart et Hue sont maintenant levés,</w:t>
      </w:r>
    </w:p>
    <w:p w14:paraId="7C19180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Isnellement s’an vont lour main laver,</w:t>
      </w:r>
    </w:p>
    <w:p w14:paraId="69BBAE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grant baissin lour ont l’yauwe apportér ;</w:t>
      </w:r>
    </w:p>
    <w:p w14:paraId="60166C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lavait et son frere deleis.</w:t>
      </w:r>
    </w:p>
    <w:p w14:paraId="573F487D" w14:textId="77777777" w:rsidR="004B733C" w:rsidRDefault="00467F49">
      <w:pPr>
        <w:pStyle w:val="Corpodeltesto20"/>
        <w:shd w:val="clear" w:color="auto" w:fill="auto"/>
        <w:tabs>
          <w:tab w:val="left" w:pos="4776"/>
        </w:tabs>
        <w:spacing w:line="235" w:lineRule="exact"/>
        <w:jc w:val="left"/>
      </w:pPr>
      <w:r>
        <w:rPr>
          <w:rStyle w:val="Corpodeltesto2SegoeUI75pt"/>
        </w:rPr>
        <w:t xml:space="preserve">9370 </w:t>
      </w:r>
      <w:r>
        <w:t>Li viez Geriame et li prevost Guirey</w:t>
      </w:r>
      <w:r>
        <w:tab/>
      </w:r>
      <w:r>
        <w:rPr>
          <w:rStyle w:val="Corpodeltesto2SegoeUI75pt"/>
        </w:rPr>
        <w:t>[239ci</w:t>
      </w:r>
    </w:p>
    <w:p w14:paraId="31CCD2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li baron Hue le baichelez</w:t>
      </w:r>
      <w:r>
        <w:br/>
        <w:t>A une tauble sont assis au disner.</w:t>
      </w:r>
    </w:p>
    <w:p w14:paraId="19A42DF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 ! com Gerart ait Guirey regardér !</w:t>
      </w:r>
    </w:p>
    <w:p w14:paraId="4A8461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Huelin l’ait moult coillit en heit,</w:t>
      </w:r>
    </w:p>
    <w:p w14:paraId="53A6063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9375 </w:t>
      </w:r>
      <w:r>
        <w:t>Pour ceu qu’i fuit aprés l’anffan allez ;</w:t>
      </w:r>
    </w:p>
    <w:p w14:paraId="234970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il lou puet de l’abïe getér,</w:t>
      </w:r>
    </w:p>
    <w:p w14:paraId="536ED1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C’iert le premier qui le doit comperrer.</w:t>
      </w:r>
    </w:p>
    <w:p w14:paraId="5D5E2E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que mainjut, il n’ait gair[e] souppér,</w:t>
      </w:r>
    </w:p>
    <w:p w14:paraId="01283C4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Adez pansoit a sa grant malvisteit.</w:t>
      </w:r>
    </w:p>
    <w:p w14:paraId="7F9D557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9380 </w:t>
      </w:r>
      <w:r>
        <w:t>Et li baron orent mez a planteit,</w:t>
      </w:r>
    </w:p>
    <w:p w14:paraId="51E4C91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Bien sont servi, de ceu n’estuet parler.</w:t>
      </w:r>
    </w:p>
    <w:p w14:paraId="51035D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ont mengiér et beiit a planteit,</w:t>
      </w:r>
    </w:p>
    <w:p w14:paraId="092067E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Lez naippê ostent sergens et baicheler ;</w:t>
      </w:r>
    </w:p>
    <w:p w14:paraId="3B3E396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lit font faire, sont allez repozer.</w:t>
      </w:r>
    </w:p>
    <w:p w14:paraId="5D2DA26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9385 </w:t>
      </w:r>
      <w:r>
        <w:t xml:space="preserve">Et Hue ait appellez </w:t>
      </w:r>
      <w:r>
        <w:rPr>
          <w:rStyle w:val="Corpodeltesto285ptGrassetto"/>
        </w:rPr>
        <w:t xml:space="preserve">dan </w:t>
      </w:r>
      <w:r>
        <w:t>abbey,</w:t>
      </w:r>
    </w:p>
    <w:p w14:paraId="3ABD004C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De l’une parrt l’ait a consoil tornér :</w:t>
      </w:r>
    </w:p>
    <w:p w14:paraId="7FC12F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 xml:space="preserve">fènune </w:t>
      </w:r>
      <w:r>
        <w:rPr>
          <w:rStyle w:val="Corpodeltesto2SegoeUI9pt0"/>
        </w:rPr>
        <w:t xml:space="preserve">s’agit-il, et </w:t>
      </w:r>
      <w:r>
        <w:t xml:space="preserve">quelle </w:t>
      </w:r>
      <w:r>
        <w:rPr>
          <w:rStyle w:val="Corpodeltesto2SegoeUI9pt0"/>
        </w:rPr>
        <w:t xml:space="preserve">est sa </w:t>
      </w:r>
      <w:r>
        <w:t>parenté ?</w:t>
      </w:r>
    </w:p>
    <w:p w14:paraId="313A2F2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Maiuscoletto"/>
        </w:rPr>
        <w:t>■■r</w:t>
      </w:r>
    </w:p>
    <w:p w14:paraId="202FB221" w14:textId="77777777" w:rsidR="004B733C" w:rsidRDefault="00467F49">
      <w:pPr>
        <w:pStyle w:val="Corpodeltesto1460"/>
        <w:shd w:val="clear" w:color="auto" w:fill="auto"/>
        <w:spacing w:line="260" w:lineRule="exact"/>
      </w:pPr>
      <w:r>
        <w:t>■Blpi</w:t>
      </w:r>
    </w:p>
    <w:p w14:paraId="60D14FFD" w14:textId="77777777" w:rsidR="004B733C" w:rsidRDefault="00467F49">
      <w:pPr>
        <w:pStyle w:val="Corpodeltesto1422"/>
        <w:shd w:val="clear" w:color="auto" w:fill="auto"/>
        <w:spacing w:line="220" w:lineRule="exact"/>
      </w:pPr>
      <w:r>
        <w:rPr>
          <w:rStyle w:val="Corpodeltesto142"/>
        </w:rPr>
        <w:t>■HÉ?</w:t>
      </w:r>
      <w:r>
        <w:rPr>
          <w:rStyle w:val="Corpodeltesto142"/>
          <w:vertAlign w:val="superscript"/>
        </w:rPr>
        <w:t>1</w:t>
      </w:r>
    </w:p>
    <w:p w14:paraId="58F678FF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■HHpi</w:t>
      </w:r>
    </w:p>
    <w:p w14:paraId="028CB18C" w14:textId="77777777" w:rsidR="004B733C" w:rsidRDefault="00467F49">
      <w:pPr>
        <w:pStyle w:val="Corpodeltesto90"/>
        <w:shd w:val="clear" w:color="auto" w:fill="auto"/>
        <w:spacing w:line="190" w:lineRule="exact"/>
        <w:ind w:firstLine="0"/>
        <w:jc w:val="left"/>
      </w:pPr>
      <w:r>
        <w:rPr>
          <w:rStyle w:val="Corpodeltesto9Spaziatura-1pt"/>
          <w:i/>
          <w:iCs/>
        </w:rPr>
        <w:t>WÊÈÈÊÊm</w:t>
      </w:r>
    </w:p>
    <w:p w14:paraId="6A83F25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Ia fille de Gibouart </w:t>
      </w:r>
      <w:r>
        <w:rPr>
          <w:rStyle w:val="Corpodeltesto2SegoeUI9pt0"/>
        </w:rPr>
        <w:t xml:space="preserve">de </w:t>
      </w:r>
      <w:r>
        <w:t xml:space="preserve">Viemez, un </w:t>
      </w:r>
      <w:r>
        <w:rPr>
          <w:rStyle w:val="Corpodeltesto2SegoeUI9pt0"/>
        </w:rPr>
        <w:t xml:space="preserve">noble </w:t>
      </w:r>
      <w:r>
        <w:t xml:space="preserve">seigneur qui </w:t>
      </w:r>
      <w:r>
        <w:rPr>
          <w:rStyle w:val="Corpodeltesto2SegoeUI9pt0"/>
        </w:rPr>
        <w:t>tient</w:t>
      </w:r>
      <w:r>
        <w:rPr>
          <w:rStyle w:val="Corpodeltesto2SegoeUI9pt0"/>
        </w:rPr>
        <w:br/>
      </w:r>
      <w:r>
        <w:t xml:space="preserve">insídérable, </w:t>
      </w:r>
      <w:r>
        <w:rPr>
          <w:rStyle w:val="Corpodeltesto2SegoeUI9pt0"/>
        </w:rPr>
        <w:t xml:space="preserve">la </w:t>
      </w:r>
      <w:r>
        <w:t xml:space="preserve">Sicile tout entière, </w:t>
      </w:r>
      <w:r>
        <w:rPr>
          <w:rStyle w:val="Corpodeltesto2SegoeUI9pt0"/>
        </w:rPr>
        <w:t xml:space="preserve">un </w:t>
      </w:r>
      <w:r>
        <w:t>grand duché</w:t>
      </w:r>
      <w:r>
        <w:rPr>
          <w:vertAlign w:val="superscript"/>
        </w:rPr>
        <w:t>1</w:t>
      </w:r>
      <w:r>
        <w:t>.</w:t>
      </w:r>
      <w:r>
        <w:br/>
      </w:r>
      <w:r>
        <w:rPr>
          <w:rStyle w:val="Corpodeltesto27ptGrassetto"/>
        </w:rPr>
        <w:t>j</w:t>
      </w:r>
      <w:r>
        <w:rPr>
          <w:rStyle w:val="Corpodeltesto27ptGrassetto"/>
          <w:vertAlign w:val="subscript"/>
        </w:rPr>
        <w:t>e</w:t>
      </w:r>
      <w:r>
        <w:rPr>
          <w:rStyle w:val="Corpodeltesto27ptGrassetto"/>
        </w:rPr>
        <w:t xml:space="preserve"> je connais </w:t>
      </w:r>
      <w:r>
        <w:t xml:space="preserve">bien, par Dieu : </w:t>
      </w:r>
      <w:r>
        <w:rPr>
          <w:rStyle w:val="Corpodeltesto2SegoeUI9pt0"/>
        </w:rPr>
        <w:t xml:space="preserve">en vérité, vous </w:t>
      </w:r>
      <w:r>
        <w:t xml:space="preserve">avez fait </w:t>
      </w:r>
      <w:r>
        <w:rPr>
          <w:rStyle w:val="Corpodeltesto2SegoeUI9pt0"/>
        </w:rPr>
        <w:t>un mauvais</w:t>
      </w:r>
      <w:r>
        <w:rPr>
          <w:rStyle w:val="Corpodeltesto2SegoeUI9pt0"/>
        </w:rPr>
        <w:br/>
      </w:r>
      <w:r>
        <w:t xml:space="preserve">car vous avez pris </w:t>
      </w:r>
      <w:r>
        <w:rPr>
          <w:rStyle w:val="Corpodeltesto2SegoeUI9pt0"/>
        </w:rPr>
        <w:t xml:space="preserve">la fille </w:t>
      </w:r>
      <w:r>
        <w:t>d’un traître.</w:t>
      </w:r>
      <w:r>
        <w:br/>
        <w:t xml:space="preserve">avez giand toit </w:t>
      </w:r>
      <w:r>
        <w:rPr>
          <w:rStyle w:val="Corpodeltesto2SegoeUI9pt0"/>
        </w:rPr>
        <w:t xml:space="preserve">de </w:t>
      </w:r>
      <w:r>
        <w:t xml:space="preserve">considerer </w:t>
      </w:r>
      <w:r>
        <w:rPr>
          <w:rStyle w:val="Corpodeltesto2SegoeUI9pt0"/>
        </w:rPr>
        <w:t xml:space="preserve">mon </w:t>
      </w:r>
      <w:r>
        <w:t xml:space="preserve">seigneur </w:t>
      </w:r>
      <w:r>
        <w:rPr>
          <w:rStyle w:val="Corpodeltesto2SegoeUI9pt0"/>
        </w:rPr>
        <w:t>comme un</w:t>
      </w:r>
    </w:p>
    <w:p w14:paraId="62F4F36F" w14:textId="77777777" w:rsidR="004B733C" w:rsidRDefault="00467F49">
      <w:pPr>
        <w:pStyle w:val="Corpodeltesto20"/>
        <w:shd w:val="clear" w:color="auto" w:fill="auto"/>
        <w:spacing w:line="254" w:lineRule="exact"/>
        <w:ind w:left="360" w:hanging="360"/>
        <w:jc w:val="left"/>
      </w:pPr>
      <w:r>
        <w:t>,</w:t>
      </w:r>
      <w:r>
        <w:rPr>
          <w:vertAlign w:val="subscript"/>
        </w:rPr>
        <w:t>s</w:t>
      </w:r>
      <w:r>
        <w:t xml:space="preserve"> ^. trefaítes, </w:t>
      </w:r>
      <w:r>
        <w:rPr>
          <w:rStyle w:val="Corpodeltesto2SegoeUI9pt0"/>
        </w:rPr>
        <w:t xml:space="preserve">I’abbé vient </w:t>
      </w:r>
      <w:r>
        <w:t xml:space="preserve">trouver Huon </w:t>
      </w:r>
      <w:r>
        <w:rPr>
          <w:rStyle w:val="Corpodeltesto2SegoeUI9pt0"/>
        </w:rPr>
        <w:t xml:space="preserve">et lui </w:t>
      </w:r>
      <w:r>
        <w:t xml:space="preserve">demande </w:t>
      </w:r>
      <w:r>
        <w:rPr>
          <w:rStyle w:val="Corpodeltesto2SegoeUI9pt0"/>
        </w:rPr>
        <w:t>à quel</w:t>
      </w:r>
      <w:r>
        <w:rPr>
          <w:rStyle w:val="Corpodeltesto2SegoeUI9pt0"/>
        </w:rPr>
        <w:br/>
      </w:r>
      <w:r>
        <w:t xml:space="preserve">ii 'oudra </w:t>
      </w:r>
      <w:r>
        <w:rPr>
          <w:rStyle w:val="Corpodeltesto2SegoeUI9pt0"/>
        </w:rPr>
        <w:t>manger.</w:t>
      </w:r>
    </w:p>
    <w:p w14:paraId="6A2BD58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 sera prêt, répond Huon.</w:t>
      </w:r>
    </w:p>
    <w:p w14:paraId="2EAB343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SegoeUI9pt0"/>
        </w:rPr>
        <w:t xml:space="preserve">ose </w:t>
      </w:r>
      <w:r>
        <w:t xml:space="preserve">faite, </w:t>
      </w:r>
      <w:r>
        <w:rPr>
          <w:rStyle w:val="Corpodeltesto2SegoeUI9pt0"/>
        </w:rPr>
        <w:t xml:space="preserve">dit l’abbé. </w:t>
      </w:r>
      <w:r>
        <w:t xml:space="preserve">Levez-vous </w:t>
      </w:r>
      <w:r>
        <w:rPr>
          <w:rStyle w:val="Corpodeltesto2SegoeUI9pt0"/>
        </w:rPr>
        <w:t xml:space="preserve">et </w:t>
      </w:r>
      <w:r>
        <w:t>venez.</w:t>
      </w:r>
    </w:p>
    <w:p w14:paraId="7900220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Maiuscoletto0"/>
        </w:rPr>
        <w:t>(û'</w:t>
      </w:r>
      <w:r>
        <w:rPr>
          <w:rStyle w:val="Corpodeltesto2Maiuscoletto0"/>
          <w:vertAlign w:val="superscript"/>
        </w:rPr>
        <w:t>,</w:t>
      </w:r>
      <w:r>
        <w:t xml:space="preserve">66| Aussitôt, Gérard et Huon </w:t>
      </w:r>
      <w:r>
        <w:rPr>
          <w:rStyle w:val="Corpodeltesto2SegoeUI9pt0"/>
        </w:rPr>
        <w:t xml:space="preserve">sont </w:t>
      </w:r>
      <w:r>
        <w:t>debout et vont se laver les</w:t>
      </w:r>
      <w:r>
        <w:br/>
      </w:r>
      <w:r>
        <w:rPr>
          <w:rStyle w:val="Corpodeltesto27ptGrassetto"/>
        </w:rPr>
        <w:t xml:space="preserve">mflíflS </w:t>
      </w:r>
      <w:r>
        <w:t xml:space="preserve">dans l’eau qui leur </w:t>
      </w:r>
      <w:r>
        <w:rPr>
          <w:rStyle w:val="Corpodeltesto2SegoeUI9pt0"/>
        </w:rPr>
        <w:t xml:space="preserve">est apportée dans un grand </w:t>
      </w:r>
      <w:r>
        <w:t xml:space="preserve">bassin : </w:t>
      </w:r>
      <w:r>
        <w:rPr>
          <w:rStyle w:val="Corpodeltesto2SegoeUI9pt0"/>
        </w:rPr>
        <w:t>ils</w:t>
      </w:r>
      <w:r>
        <w:rPr>
          <w:rStyle w:val="Corpodeltesto2SegoeUI9pt0"/>
        </w:rPr>
        <w:br/>
      </w:r>
      <w:r>
        <w:rPr>
          <w:rStyle w:val="Corpodeltesto285pt"/>
        </w:rPr>
        <w:t xml:space="preserve">îccomplissent </w:t>
      </w:r>
      <w:r>
        <w:t xml:space="preserve">ce geste l’un </w:t>
      </w:r>
      <w:r>
        <w:rPr>
          <w:rStyle w:val="Corpodeltesto2SegoeUI9pt0"/>
        </w:rPr>
        <w:t xml:space="preserve">à côté de í’autre. </w:t>
      </w:r>
      <w:r>
        <w:t xml:space="preserve">Pour </w:t>
      </w:r>
      <w:r>
        <w:rPr>
          <w:rStyle w:val="Corpodeltesto2SegoeUI9pt0"/>
        </w:rPr>
        <w:t xml:space="preserve">le repas, </w:t>
      </w:r>
      <w:r>
        <w:t xml:space="preserve">(239c) </w:t>
      </w:r>
      <w:r>
        <w:rPr>
          <w:rStyle w:val="Corpodeltesto2SegoeUI9pt0"/>
        </w:rPr>
        <w:t>le</w:t>
      </w:r>
      <w:r>
        <w:rPr>
          <w:rStyle w:val="Corpodeltesto2SegoeUI9pt0"/>
        </w:rPr>
        <w:br/>
      </w:r>
      <w:r>
        <w:t xml:space="preserve">vieux Génatitne </w:t>
      </w:r>
      <w:r>
        <w:rPr>
          <w:rStyle w:val="Corpodeltesto2SegoeUI9pt0"/>
        </w:rPr>
        <w:t xml:space="preserve">et le </w:t>
      </w:r>
      <w:r>
        <w:t xml:space="preserve">prévôt Guiré </w:t>
      </w:r>
      <w:r>
        <w:rPr>
          <w:rStyle w:val="Corpodeltesto2SegoeUI9pt0"/>
        </w:rPr>
        <w:t xml:space="preserve">sont </w:t>
      </w:r>
      <w:r>
        <w:t xml:space="preserve">assis </w:t>
      </w:r>
      <w:r>
        <w:rPr>
          <w:rStyle w:val="Corpodeltesto2SegoeUI9pt0"/>
        </w:rPr>
        <w:t xml:space="preserve">à la même </w:t>
      </w:r>
      <w:r>
        <w:t xml:space="preserve">table </w:t>
      </w:r>
      <w:r>
        <w:rPr>
          <w:rStyle w:val="Corpodeltesto2SegoeUI9pt0"/>
        </w:rPr>
        <w:t>que le</w:t>
      </w:r>
      <w:r>
        <w:rPr>
          <w:rStyle w:val="Corpodeltesto2SegoeUI9pt0"/>
        </w:rPr>
        <w:br/>
      </w:r>
      <w:r>
        <w:t xml:space="preserve">valllant Huon. </w:t>
      </w:r>
      <w:r>
        <w:rPr>
          <w:rStyle w:val="Corpodeltesto2SegoeUI9pt0"/>
        </w:rPr>
        <w:t xml:space="preserve">Dieu </w:t>
      </w:r>
      <w:r>
        <w:t xml:space="preserve">! quel regard Gérard </w:t>
      </w:r>
      <w:r>
        <w:rPr>
          <w:rStyle w:val="Corpodeltesto2SegoeUI9pt0"/>
        </w:rPr>
        <w:t xml:space="preserve">jette-t-ií </w:t>
      </w:r>
      <w:r>
        <w:t xml:space="preserve">sur Guiré ! II </w:t>
      </w:r>
      <w:r>
        <w:rPr>
          <w:rStyle w:val="Corpodeltesto2SegoeUI9pt0"/>
        </w:rPr>
        <w:t>le</w:t>
      </w:r>
      <w:r>
        <w:rPr>
          <w:rStyle w:val="Corpodeltesto2SegoeUI9pt0"/>
        </w:rPr>
        <w:br/>
      </w:r>
      <w:r>
        <w:rPr>
          <w:rStyle w:val="Corpodeltesto2Corsivo"/>
        </w:rPr>
        <w:t>âéi&amp;ii-</w:t>
      </w:r>
      <w:r>
        <w:t xml:space="preserve"> à </w:t>
      </w:r>
      <w:r>
        <w:rPr>
          <w:rStyle w:val="Corpodeltesto2Candara85pt"/>
        </w:rPr>
        <w:t xml:space="preserve">òause </w:t>
      </w:r>
      <w:r>
        <w:rPr>
          <w:rStyle w:val="Corpodeltesto2SegoeUI9pt0"/>
        </w:rPr>
        <w:t xml:space="preserve">de Huon, </w:t>
      </w:r>
      <w:r>
        <w:t xml:space="preserve">parce qu’il </w:t>
      </w:r>
      <w:r>
        <w:rPr>
          <w:rStyle w:val="Corpodeltesto2SegoeUI9pt0"/>
        </w:rPr>
        <w:t xml:space="preserve">est allé à sa </w:t>
      </w:r>
      <w:r>
        <w:t xml:space="preserve">recherche : </w:t>
      </w:r>
      <w:r>
        <w:rPr>
          <w:rStyle w:val="Corpodeltesto2SegoeUI9pt0"/>
        </w:rPr>
        <w:t xml:space="preserve">s’il </w:t>
      </w:r>
      <w:r>
        <w:t>peut</w:t>
      </w:r>
      <w:r>
        <w:br/>
        <w:t xml:space="preserve">tefaire soriíf de l’abbaye, c’est </w:t>
      </w:r>
      <w:r>
        <w:rPr>
          <w:rStyle w:val="Corpodeltesto2SegoeUI9pt0"/>
        </w:rPr>
        <w:t xml:space="preserve">le </w:t>
      </w:r>
      <w:r>
        <w:t xml:space="preserve">premier </w:t>
      </w:r>
      <w:r>
        <w:rPr>
          <w:rStyle w:val="Corpodeltesto2SegoeUI9pt0"/>
        </w:rPr>
        <w:t xml:space="preserve">qui sera </w:t>
      </w:r>
      <w:r>
        <w:t>châtié.</w:t>
      </w:r>
    </w:p>
    <w:p w14:paraId="15279D1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Aiors que tous mangent, </w:t>
      </w:r>
      <w:r>
        <w:rPr>
          <w:rStyle w:val="Corpodeltesto2SegoeUI9pt0"/>
        </w:rPr>
        <w:t xml:space="preserve">il </w:t>
      </w:r>
      <w:r>
        <w:t xml:space="preserve">n’avale presque rien, </w:t>
      </w:r>
      <w:r>
        <w:rPr>
          <w:rStyle w:val="Corpodeltesto2SegoeUI9pt0"/>
        </w:rPr>
        <w:t xml:space="preserve">car </w:t>
      </w:r>
      <w:r>
        <w:t xml:space="preserve">il </w:t>
      </w:r>
      <w:r>
        <w:rPr>
          <w:rStyle w:val="Corpodeltesto2SegoeUI9pt0"/>
        </w:rPr>
        <w:t xml:space="preserve">esî </w:t>
      </w:r>
      <w:r>
        <w:t xml:space="preserve">tout </w:t>
      </w:r>
      <w:r>
        <w:rPr>
          <w:rStyle w:val="Corpodeltesto2SegoeUI9pt0"/>
        </w:rPr>
        <w:t>à ses</w:t>
      </w:r>
      <w:r>
        <w:rPr>
          <w:rStyle w:val="Corpodeltesto2SegoeUI9pt0"/>
        </w:rPr>
        <w:br/>
      </w:r>
      <w:r>
        <w:t xml:space="preserve">projets détestables. Or </w:t>
      </w:r>
      <w:r>
        <w:rPr>
          <w:rStyle w:val="Corpodeltesto2SegoeUI9pt0"/>
        </w:rPr>
        <w:t xml:space="preserve">les chevaliers </w:t>
      </w:r>
      <w:r>
        <w:t xml:space="preserve">ont de la noumture à </w:t>
      </w:r>
      <w:r>
        <w:rPr>
          <w:rStyle w:val="Corpodeltesto2SegoeUI9pt0"/>
        </w:rPr>
        <w:t xml:space="preserve">volonté </w:t>
      </w:r>
      <w:r>
        <w:t>: on</w:t>
      </w:r>
      <w:r>
        <w:br/>
      </w:r>
      <w:r>
        <w:rPr>
          <w:rStyle w:val="Corpodeltesto2Maiuscoletto0"/>
        </w:rPr>
        <w:t>Vï</w:t>
      </w:r>
      <w:r>
        <w:t xml:space="preserve"> «ert </w:t>
      </w:r>
      <w:r>
        <w:rPr>
          <w:rStyle w:val="Corpodeltesto2SegoeUI9pt0"/>
        </w:rPr>
        <w:t xml:space="preserve">largement, </w:t>
      </w:r>
      <w:r>
        <w:t xml:space="preserve">inutile </w:t>
      </w:r>
      <w:r>
        <w:rPr>
          <w:rStyle w:val="Corpodeltesto2SegoeUI9pt0"/>
        </w:rPr>
        <w:t xml:space="preserve">de le </w:t>
      </w:r>
      <w:r>
        <w:t xml:space="preserve">dire. Lorsqu’ils </w:t>
      </w:r>
      <w:r>
        <w:rPr>
          <w:rStyle w:val="Corpodeltesto2SegoeUI9pt0"/>
        </w:rPr>
        <w:t>ont mangé et bu à</w:t>
      </w:r>
      <w:r>
        <w:rPr>
          <w:rStyle w:val="Corpodeltesto2SegoeUI9pt0"/>
        </w:rPr>
        <w:br/>
      </w:r>
      <w:r>
        <w:t xml:space="preserve">stiffisance, </w:t>
      </w:r>
      <w:r>
        <w:rPr>
          <w:rStyle w:val="Corpodeltesto2SegoeUI9pt0"/>
        </w:rPr>
        <w:t xml:space="preserve">les </w:t>
      </w:r>
      <w:r>
        <w:t xml:space="preserve">serviteurs et </w:t>
      </w:r>
      <w:r>
        <w:rPr>
          <w:rStyle w:val="Corpodeltesto2SegoeUI9pt0"/>
        </w:rPr>
        <w:t xml:space="preserve">les </w:t>
      </w:r>
      <w:r>
        <w:t>jeunes gens ôtent les nappes, puis on</w:t>
      </w:r>
      <w:r>
        <w:br/>
      </w:r>
      <w:r>
        <w:rPr>
          <w:rStyle w:val="Corpodeltesto2Corsivo"/>
        </w:rPr>
        <w:t>piépare</w:t>
      </w:r>
      <w:r>
        <w:t xml:space="preserve"> les lits et </w:t>
      </w:r>
      <w:r>
        <w:rPr>
          <w:rStyle w:val="Corpodeltesto2SegoeUI9pt0"/>
        </w:rPr>
        <w:t xml:space="preserve">tous </w:t>
      </w:r>
      <w:r>
        <w:t xml:space="preserve">vont se reposer. Huon appelle </w:t>
      </w:r>
      <w:r>
        <w:rPr>
          <w:rStyle w:val="Corpodeltesto2SegoeUI9pt0"/>
        </w:rPr>
        <w:t xml:space="preserve">l’abbé et </w:t>
      </w:r>
      <w:r>
        <w:t>le prend</w:t>
      </w:r>
      <w:r>
        <w:br/>
        <w:t>á part:</w:t>
      </w:r>
    </w:p>
    <w:p w14:paraId="2BC2A778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  <w:sectPr w:rsidR="004B733C">
          <w:headerReference w:type="even" r:id="rId689"/>
          <w:headerReference w:type="default" r:id="rId690"/>
          <w:headerReference w:type="first" r:id="rId69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f </w:t>
      </w:r>
      <w:r>
        <w:rPr>
          <w:rStyle w:val="Corpodeltesto1275ptCorsivo"/>
          <w:b/>
          <w:bCs/>
        </w:rPr>
        <w:t>Sezille</w:t>
      </w:r>
      <w:r>
        <w:t xml:space="preserve"> : les iultes du pape, puis des Français contre les successeurs de</w:t>
      </w:r>
      <w:r>
        <w:br/>
        <w:t>Frédénc H Conrad et Manfred, à partir de 1250 et jusqu’en 1268 (mort de Conradin)</w:t>
      </w:r>
      <w:r>
        <w:br/>
        <w:t xml:space="preserve">peovent c-xpliqoer, seîon M. Rossi </w:t>
      </w:r>
      <w:r>
        <w:rPr>
          <w:rStyle w:val="Corpodeltesto1275ptCorsivo"/>
          <w:b/>
          <w:bCs/>
        </w:rPr>
        <w:t>(op. cit.,</w:t>
      </w:r>
      <w:r>
        <w:t xml:space="preserve"> p. 29) le mauvais renoin de la Sicile dans</w:t>
      </w:r>
      <w:r>
        <w:br/>
      </w:r>
      <w:r>
        <w:rPr>
          <w:rStyle w:val="Corpodeltesto1210ptNongrassettoCorsivoSpaziatura0pt"/>
        </w:rPr>
        <w:t>Hitot;</w:t>
      </w:r>
      <w:r>
        <w:rPr>
          <w:rStyle w:val="Corpodeltesto1210ptNongrassetto"/>
        </w:rPr>
        <w:t xml:space="preserve"> </w:t>
      </w:r>
      <w:r>
        <w:t>et justifier la date de composition proposée (entre 1260 et 1268).</w:t>
      </w:r>
    </w:p>
    <w:p w14:paraId="659F62D6" w14:textId="77777777" w:rsidR="004B733C" w:rsidRDefault="004B733C">
      <w:pPr>
        <w:rPr>
          <w:sz w:val="2"/>
          <w:szCs w:val="2"/>
        </w:rPr>
        <w:sectPr w:rsidR="004B733C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2E9F8715" w14:textId="77777777" w:rsidR="004B733C" w:rsidRDefault="00467F49">
      <w:pPr>
        <w:pStyle w:val="Corpodeltesto80"/>
        <w:shd w:val="clear" w:color="auto" w:fill="auto"/>
        <w:jc w:val="left"/>
      </w:pPr>
      <w:r>
        <w:t>« Sire, dit il, pour Dieu, or m’antandez :</w:t>
      </w:r>
      <w:r>
        <w:br/>
        <w:t>J’ai grant avoir sai deden amenér ;</w:t>
      </w:r>
    </w:p>
    <w:p w14:paraId="390DF43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 ii vous plait, vous lou me garderez</w:t>
      </w:r>
      <w:r>
        <w:br/>
      </w:r>
      <w:r>
        <w:rPr>
          <w:rStyle w:val="Corpodeltesto2Cambria8pt"/>
        </w:rPr>
        <w:t xml:space="preserve">9390 </w:t>
      </w:r>
      <w:r>
        <w:t>Jusqu’a celle houre que seraí? retornez ;</w:t>
      </w:r>
    </w:p>
    <w:p w14:paraId="675EB5A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nel bailliez homme de mere neis</w:t>
      </w:r>
      <w:r>
        <w:br/>
        <w:t>Fors que mon corpz, qui ie vous ait livrez.</w:t>
      </w:r>
      <w:r>
        <w:br/>
        <w:t>Se je repaire, grant prouz y averés. »</w:t>
      </w:r>
    </w:p>
    <w:p w14:paraId="376C8391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rPr>
          <w:rStyle w:val="Corpodeltesto8Cambria8pt"/>
        </w:rPr>
        <w:t xml:space="preserve">Et dit li </w:t>
      </w:r>
      <w:r>
        <w:t xml:space="preserve">abbe : « Y serait </w:t>
      </w:r>
      <w:r>
        <w:rPr>
          <w:rStyle w:val="Corpodeltesto8Cambria8pt"/>
        </w:rPr>
        <w:t xml:space="preserve">bien </w:t>
      </w:r>
      <w:r>
        <w:t>gardez. »</w:t>
      </w:r>
      <w:r>
        <w:br/>
      </w:r>
      <w:r>
        <w:rPr>
          <w:rStyle w:val="Corpodeltesto8Cambria8pt"/>
        </w:rPr>
        <w:t xml:space="preserve">9395 Et </w:t>
      </w:r>
      <w:r>
        <w:t>dont s’an vont dormir et reposer.</w:t>
      </w:r>
    </w:p>
    <w:p w14:paraId="590023B9" w14:textId="77777777" w:rsidR="004B733C" w:rsidRDefault="00467F49">
      <w:pPr>
        <w:pStyle w:val="Corpodeltesto80"/>
        <w:shd w:val="clear" w:color="auto" w:fill="auto"/>
        <w:jc w:val="left"/>
      </w:pPr>
      <w:r>
        <w:t>De l’une parrt se jut Hue li ber</w:t>
      </w:r>
      <w:r>
        <w:br/>
        <w:t>En une chambre qui moult ot de bialté,</w:t>
      </w:r>
    </w:p>
    <w:p w14:paraId="75674612" w14:textId="77777777" w:rsidR="004B733C" w:rsidRDefault="00467F49">
      <w:pPr>
        <w:pStyle w:val="Corpodeltesto80"/>
        <w:shd w:val="clear" w:color="auto" w:fill="auto"/>
        <w:jc w:val="left"/>
      </w:pPr>
      <w:r>
        <w:t>Et Esclarmonde jut en .j. lit parés,</w:t>
      </w:r>
    </w:p>
    <w:p w14:paraId="15F826E3" w14:textId="77777777" w:rsidR="004B733C" w:rsidRDefault="00467F49">
      <w:pPr>
        <w:pStyle w:val="Corpodeltesto80"/>
        <w:shd w:val="clear" w:color="auto" w:fill="auto"/>
        <w:jc w:val="left"/>
      </w:pPr>
      <w:r>
        <w:t>Car Hue ot trop ligier cuer assez :</w:t>
      </w:r>
    </w:p>
    <w:p w14:paraId="6BF8A02A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9400 S’aivoc </w:t>
      </w:r>
      <w:r>
        <w:t xml:space="preserve">gesist, </w:t>
      </w:r>
      <w:r>
        <w:rPr>
          <w:rStyle w:val="Corpodeltesto2Cambria8pt"/>
        </w:rPr>
        <w:t xml:space="preserve">ne lou </w:t>
      </w:r>
      <w:r>
        <w:t>laicíst ester</w:t>
      </w:r>
      <w:r>
        <w:br/>
        <w:t xml:space="preserve">Se </w:t>
      </w:r>
      <w:r>
        <w:rPr>
          <w:rStyle w:val="Corpodeltesto2Cambria8pt"/>
        </w:rPr>
        <w:t xml:space="preserve">n’eíist fait toute </w:t>
      </w:r>
      <w:r>
        <w:t>cez vollanteit ;</w:t>
      </w:r>
    </w:p>
    <w:p w14:paraId="3C2552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voroit pas l’abbïe víoiler.</w:t>
      </w:r>
    </w:p>
    <w:p w14:paraId="7EEC69D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se couche et Gerart lez et lez,</w:t>
      </w:r>
    </w:p>
    <w:p w14:paraId="4EA4C8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l’an appelle com jai oiir porez ;</w:t>
      </w:r>
    </w:p>
    <w:p w14:paraId="22A412C1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9405 </w:t>
      </w:r>
      <w:r>
        <w:t>Dit Gerart : « Sire, s’i vous venoit en grey,</w:t>
      </w:r>
      <w:r>
        <w:br/>
        <w:t>Je vous saroie bíen a point appeller,</w:t>
      </w:r>
    </w:p>
    <w:p w14:paraId="0B702A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au maitin fait moult boìn chaminer. »</w:t>
      </w:r>
      <w:r>
        <w:br/>
        <w:t>Et respont Hue : « Tout a vous vollanteit. »</w:t>
      </w:r>
      <w:r>
        <w:br/>
        <w:t>Adont se taisent, si se sont reposér.</w:t>
      </w:r>
    </w:p>
    <w:p w14:paraId="690C769F" w14:textId="77777777" w:rsidR="004B733C" w:rsidRDefault="00467F49">
      <w:pPr>
        <w:pStyle w:val="Corpodeltesto1470"/>
        <w:shd w:val="clear" w:color="auto" w:fill="auto"/>
        <w:spacing w:line="190" w:lineRule="exact"/>
      </w:pPr>
      <w:r>
        <w:t>t23|gj</w:t>
      </w:r>
    </w:p>
    <w:p w14:paraId="1E2F94AB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94io </w:t>
      </w:r>
      <w:r>
        <w:rPr>
          <w:rStyle w:val="Corpodeltesto23TimesNewRoman95pt"/>
          <w:rFonts w:eastAsia="Cambria"/>
        </w:rPr>
        <w:t xml:space="preserve">Hue s’an </w:t>
      </w:r>
      <w:r>
        <w:t xml:space="preserve">dort et </w:t>
      </w:r>
      <w:r>
        <w:rPr>
          <w:rStyle w:val="Corpodeltesto23TimesNewRoman95pt"/>
          <w:rFonts w:eastAsia="Cambria"/>
        </w:rPr>
        <w:t xml:space="preserve">li aultre </w:t>
      </w:r>
      <w:r>
        <w:t>barnez,</w:t>
      </w:r>
    </w:p>
    <w:p w14:paraId="226734F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ne dormit Gerart lì traiitez,</w:t>
      </w:r>
    </w:p>
    <w:p w14:paraId="6C67E78E" w14:textId="77777777" w:rsidR="004B733C" w:rsidRDefault="00467F49">
      <w:pPr>
        <w:pStyle w:val="Corpodeltesto80"/>
        <w:shd w:val="clear" w:color="auto" w:fill="auto"/>
        <w:jc w:val="left"/>
      </w:pPr>
      <w:r>
        <w:t>Car en graní fuit de sa grant maîvisteit.</w:t>
      </w:r>
      <w:r>
        <w:br/>
        <w:t>Quant il oiit le premier coc chanter,</w:t>
      </w:r>
    </w:p>
    <w:p w14:paraId="692B2E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Huelin ait erramment appellez :</w:t>
      </w:r>
    </w:p>
    <w:p w14:paraId="38960926" w14:textId="77777777" w:rsidR="004B733C" w:rsidRDefault="00467F49">
      <w:pPr>
        <w:pStyle w:val="Corpodeltesto232"/>
        <w:shd w:val="clear" w:color="auto" w:fill="auto"/>
        <w:tabs>
          <w:tab w:val="left" w:pos="571"/>
        </w:tabs>
        <w:spacing w:line="235" w:lineRule="exact"/>
      </w:pPr>
      <w:r>
        <w:t>9415</w:t>
      </w:r>
      <w:r>
        <w:tab/>
      </w:r>
      <w:r>
        <w:rPr>
          <w:rStyle w:val="Corpodeltesto23TimesNewRoman95pt"/>
          <w:rFonts w:eastAsia="Cambria"/>
        </w:rPr>
        <w:t xml:space="preserve">« Frere, </w:t>
      </w:r>
      <w:r>
        <w:t>dit il, or sus, si vous haistez.</w:t>
      </w:r>
    </w:p>
    <w:p w14:paraId="6EE9CA1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ait grant piece que li coc ait chantér. »</w:t>
      </w:r>
      <w:r>
        <w:br/>
        <w:t>Hue salt sus, s’ait sa gens appellér :</w:t>
      </w:r>
    </w:p>
    <w:p w14:paraId="19FC06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« Or sus, signour, il </w:t>
      </w:r>
      <w:r>
        <w:rPr>
          <w:rStyle w:val="Corpodeltesto2Cambria8pt"/>
        </w:rPr>
        <w:t xml:space="preserve">est </w:t>
      </w:r>
      <w:r>
        <w:t xml:space="preserve">tempz de </w:t>
      </w:r>
      <w:r>
        <w:rPr>
          <w:rStyle w:val="Corpodeltesto2Cambria8pt"/>
        </w:rPr>
        <w:t>lever.</w:t>
      </w:r>
    </w:p>
    <w:p w14:paraId="74A03302" w14:textId="77777777" w:rsidR="004B733C" w:rsidRDefault="00467F49">
      <w:pPr>
        <w:pStyle w:val="Corpodeltesto80"/>
        <w:shd w:val="clear" w:color="auto" w:fill="auto"/>
        <w:jc w:val="left"/>
      </w:pPr>
      <w:r>
        <w:t>- Dieu, dit Geralme, est il ja ajornér ?</w:t>
      </w:r>
    </w:p>
    <w:p w14:paraId="40D1D50E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9420 </w:t>
      </w:r>
      <w:r>
        <w:t xml:space="preserve">Ancor n’ait gaire </w:t>
      </w:r>
      <w:r>
        <w:rPr>
          <w:rStyle w:val="Corpodeltesto2Cambria8pt"/>
        </w:rPr>
        <w:t xml:space="preserve">que il </w:t>
      </w:r>
      <w:r>
        <w:t>fuit avesprér.</w:t>
      </w:r>
      <w:r>
        <w:br/>
        <w:t xml:space="preserve">Laissiez nous, </w:t>
      </w:r>
      <w:r>
        <w:rPr>
          <w:rStyle w:val="Corpodeltesto2Cambria8pt"/>
        </w:rPr>
        <w:t xml:space="preserve">sire, </w:t>
      </w:r>
      <w:r>
        <w:t>ancor[e] repozer. »</w:t>
      </w:r>
    </w:p>
    <w:p w14:paraId="4CE741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Gerart : « Geralme, tort avez.</w:t>
      </w:r>
    </w:p>
    <w:p w14:paraId="5EC29CD7" w14:textId="77777777" w:rsidR="004B733C" w:rsidRDefault="00467F49">
      <w:pPr>
        <w:pStyle w:val="Corpodeltesto80"/>
        <w:shd w:val="clear" w:color="auto" w:fill="auto"/>
        <w:jc w:val="left"/>
        <w:sectPr w:rsidR="004B733C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Li hons qui vuelt a sa bezoingne aller</w:t>
      </w:r>
    </w:p>
    <w:p w14:paraId="6B07D61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vertAlign w:val="subscript"/>
        </w:rPr>
        <w:lastRenderedPageBreak/>
        <w:t>0</w:t>
      </w:r>
      <w:r>
        <w:t>nní sauf à moi-même qui vous les ai confíées. Si je reviens un</w:t>
      </w:r>
    </w:p>
    <w:p w14:paraId="26AC54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Grassetto4"/>
        </w:rPr>
        <w:t xml:space="preserve">Seigneur, </w:t>
      </w:r>
      <w:r>
        <w:rPr>
          <w:rStyle w:val="Corpodeltesto22"/>
        </w:rPr>
        <w:t>Iui dit-iî, attention ! J’ai amené ici de grandes richesses ;</w:t>
      </w:r>
      <w:r>
        <w:rPr>
          <w:rStyle w:val="Corpodeltesto22"/>
        </w:rPr>
        <w:br/>
        <w:t>f?,-!es inoi, s’il vous plaît, jusqu’à mon retour ; ne les remettez à</w:t>
      </w:r>
    </w:p>
    <w:p w14:paraId="3C438AAD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pefsom.-</w:t>
      </w:r>
    </w:p>
    <w:p w14:paraId="062BE29F" w14:textId="77777777" w:rsidR="004B733C" w:rsidRDefault="00467F49">
      <w:pPr>
        <w:pStyle w:val="Corpodeltesto20"/>
        <w:shd w:val="clear" w:color="auto" w:fill="auto"/>
        <w:spacing w:line="288" w:lineRule="exact"/>
        <w:ind w:firstLine="360"/>
        <w:jc w:val="left"/>
      </w:pPr>
      <w:r>
        <w:rPr>
          <w:rStyle w:val="Corpodeltesto22"/>
        </w:rPr>
        <w:t>trouverez grand profit.</w:t>
      </w:r>
      <w:r>
        <w:rPr>
          <w:rStyle w:val="Corpodeltesto22"/>
        </w:rPr>
        <w:br/>
        <w:t>í réoond ■</w:t>
      </w:r>
    </w:p>
    <w:p w14:paraId="5CA1A415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gafd</w:t>
      </w:r>
    </w:p>
    <w:p w14:paraId="4020ADEB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HilP®*® y</w:t>
      </w:r>
    </w:p>
    <w:p w14:paraId="40BCE69D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__ ’j’out ceia sera bien gardé.</w:t>
      </w:r>
    </w:p>
    <w:p w14:paraId="29E7F180" w14:textId="77777777" w:rsidR="004B733C" w:rsidRDefault="00467F49">
      <w:pPr>
        <w:pStyle w:val="Corpodeltesto80"/>
        <w:shd w:val="clear" w:color="auto" w:fill="auto"/>
        <w:tabs>
          <w:tab w:val="left" w:pos="302"/>
        </w:tabs>
        <w:spacing w:line="250" w:lineRule="exact"/>
        <w:jc w:val="left"/>
      </w:pPr>
      <w:r>
        <w:t>'</w:t>
      </w:r>
      <w:r>
        <w:tab/>
      </w:r>
      <w:r>
        <w:rPr>
          <w:vertAlign w:val="subscript"/>
        </w:rPr>
        <w:t>51</w:t>
      </w:r>
      <w:r>
        <w:t xml:space="preserve"> ,y</w:t>
      </w:r>
      <w:r>
        <w:rPr>
          <w:vertAlign w:val="subscript"/>
        </w:rPr>
        <w:t>ors</w:t>
      </w:r>
      <w:r>
        <w:t xml:space="preserve"> Os vont prendre du repos. Huon esî installé de son côté</w:t>
      </w:r>
    </w:p>
    <w:p w14:paraId="42287485" w14:textId="77777777" w:rsidR="004B733C" w:rsidRDefault="00467F49">
      <w:pPr>
        <w:pStyle w:val="Corpodeltesto20"/>
        <w:shd w:val="clear" w:color="auto" w:fill="auto"/>
        <w:spacing w:line="250" w:lineRule="exact"/>
        <w:ind w:firstLine="360"/>
        <w:jc w:val="left"/>
      </w:pPr>
      <w:r>
        <w:t>une rès belle chambre, et Esclarmonde dort dans un lit bien orné.</w:t>
      </w:r>
      <w:r>
        <w:br/>
        <w:t xml:space="preserve">rte de Huon, en effet, est trop vif: s’ii avaif </w:t>
      </w:r>
      <w:r>
        <w:rPr>
          <w:rStyle w:val="Corpodeltesto2Corsivo"/>
        </w:rPr>
        <w:t>couché</w:t>
      </w:r>
      <w:r>
        <w:t xml:space="preserve"> auprès </w:t>
      </w:r>
      <w:r>
        <w:rPr>
          <w:rStyle w:val="Corpodeltesto2Corsivo"/>
        </w:rPr>
        <w:t>d’elle,</w:t>
      </w:r>
      <w:r>
        <w:rPr>
          <w:rStyle w:val="Corpodeltesto2Corsivo"/>
        </w:rPr>
        <w:br/>
      </w:r>
      <w:r>
        <w:t>"j n’àuntil oas manqué d’accomplir son désir ; or il ne veut pas souiiler</w:t>
      </w:r>
      <w:r>
        <w:br/>
        <w:t>la sainteté de 1 abbaye.</w:t>
      </w:r>
    </w:p>
    <w:p w14:paraId="250AF4ED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Huon ac couche, et Gérard est auprès de lui ; ce demier lui tient les</w:t>
      </w:r>
    </w:p>
    <w:p w14:paraId="3062DD13" w14:textId="77777777" w:rsidR="004B733C" w:rsidRDefault="00467F49">
      <w:pPr>
        <w:pStyle w:val="Corpodeltesto471"/>
        <w:shd w:val="clear" w:color="auto" w:fill="auto"/>
        <w:spacing w:line="200" w:lineRule="exact"/>
      </w:pPr>
      <w:r>
        <w:rPr>
          <w:rStyle w:val="Corpodeltesto47Spaziatura0pt"/>
          <w:b/>
          <w:bCs/>
        </w:rPr>
        <w:t>propos c|ue voici .</w:t>
      </w:r>
    </w:p>
    <w:p w14:paraId="5BC7E57C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M.n frère, sí vous I’acceptez, je vous appellerai Iorsqu’íl íe faudra,</w:t>
      </w:r>
      <w:r>
        <w:br/>
        <w:t>'ì,i i’on cheminer tôt le matin.</w:t>
      </w:r>
    </w:p>
    <w:p w14:paraId="1EBBC0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Huon en est d’accord, puis c’est le siìence, et tous se reposent.(239d)</w:t>
      </w:r>
      <w:r>
        <w:br/>
        <w:t>Huon et ses chevaliers dorment, maís le traître Gérard ne ferme pas</w:t>
      </w:r>
      <w:r>
        <w:br/>
        <w:t>îàïil. ’caf il est tout à ses projets détestables. Lorsqu’il entend le</w:t>
      </w:r>
      <w:r>
        <w:br/>
        <w:t>preiroer chant du coq, il se hâte d’appeler Huon :</w:t>
      </w:r>
    </w:p>
    <w:p w14:paraId="23C5A18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‘ ‘ frère, lui dit-il, debout, dépêchez-vous, car il y a longtemps</w:t>
      </w:r>
    </w:p>
    <w:p w14:paraId="6FD28A16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mie íe coq a chanté !</w:t>
      </w:r>
    </w:p>
    <w:p w14:paraId="7B086A3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(9417] Huon saute sur ses pieds et appelle ses compagnons :</w:t>
      </w:r>
    </w:p>
    <w:p w14:paraId="0CDFECD8" w14:textId="77777777" w:rsidR="004B733C" w:rsidRDefault="00467F49">
      <w:pPr>
        <w:pStyle w:val="Corpodeltesto80"/>
        <w:numPr>
          <w:ilvl w:val="0"/>
          <w:numId w:val="37"/>
        </w:numPr>
        <w:shd w:val="clear" w:color="auto" w:fill="auto"/>
        <w:tabs>
          <w:tab w:val="left" w:pos="130"/>
        </w:tabs>
        <w:jc w:val="left"/>
      </w:pPr>
      <w:r>
        <w:rPr>
          <w:rStyle w:val="Corpodeltesto81"/>
        </w:rPr>
        <w:t>De'- , mes amis ! II est temps de se lever.</w:t>
      </w:r>
    </w:p>
    <w:p w14:paraId="058DCFBF" w14:textId="77777777" w:rsidR="004B733C" w:rsidRDefault="00467F49">
      <w:pPr>
        <w:pStyle w:val="Corpodeltesto20"/>
        <w:numPr>
          <w:ilvl w:val="0"/>
          <w:numId w:val="37"/>
        </w:numPr>
        <w:shd w:val="clear" w:color="auto" w:fill="auto"/>
        <w:tabs>
          <w:tab w:val="left" w:pos="230"/>
        </w:tabs>
        <w:spacing w:line="235" w:lineRule="exact"/>
        <w:jc w:val="left"/>
      </w:pPr>
      <w:r>
        <w:rPr>
          <w:rStyle w:val="Corpodeltesto22"/>
        </w:rPr>
        <w:t>Fdi Dieu, répond Gériaume, est-ce déjà le jour ? II n’y a pas si</w:t>
      </w:r>
      <w:r>
        <w:rPr>
          <w:rStyle w:val="Corpodeltesto22"/>
        </w:rPr>
        <w:br/>
        <w:t>longtemps que la nuit est tombée. Laissez-nous reposer encore !</w:t>
      </w:r>
    </w:p>
    <w:p w14:paraId="2C678B7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Mais Gírard ínsíste :</w:t>
      </w:r>
    </w:p>
    <w:p w14:paraId="1B5ED743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2"/>
        </w:rPr>
        <w:t>turne, vous avez tort. L’homme qui veut accomplír sa besogne</w:t>
      </w:r>
    </w:p>
    <w:p w14:paraId="2074D6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Ne dobveroit ja nulz jour sejorner.</w:t>
      </w:r>
    </w:p>
    <w:p w14:paraId="3D4A0020" w14:textId="77777777" w:rsidR="004B733C" w:rsidRDefault="00467F49">
      <w:pPr>
        <w:pStyle w:val="Corpodeltesto141"/>
        <w:shd w:val="clear" w:color="auto" w:fill="auto"/>
        <w:spacing w:line="1195" w:lineRule="exact"/>
      </w:pPr>
      <w:r>
        <w:rPr>
          <w:rStyle w:val="Corpodeltesto14"/>
        </w:rPr>
        <w:t>9425</w:t>
      </w:r>
    </w:p>
    <w:p w14:paraId="5AF39BCC" w14:textId="77777777" w:rsidR="004B733C" w:rsidRDefault="00467F49">
      <w:pPr>
        <w:pStyle w:val="Corpodeltesto141"/>
        <w:shd w:val="clear" w:color="auto" w:fill="auto"/>
        <w:spacing w:line="1195" w:lineRule="exact"/>
      </w:pPr>
      <w:r>
        <w:rPr>
          <w:rStyle w:val="Corpodeltesto14"/>
        </w:rPr>
        <w:t>9430</w:t>
      </w:r>
    </w:p>
    <w:p w14:paraId="4EACC896" w14:textId="77777777" w:rsidR="004B733C" w:rsidRDefault="00467F49">
      <w:pPr>
        <w:pStyle w:val="Corpodeltesto141"/>
        <w:shd w:val="clear" w:color="auto" w:fill="auto"/>
        <w:spacing w:line="1195" w:lineRule="exact"/>
      </w:pPr>
      <w:r>
        <w:rPr>
          <w:rStyle w:val="Corpodeltesto14"/>
        </w:rPr>
        <w:t>9435</w:t>
      </w:r>
    </w:p>
    <w:p w14:paraId="5597F669" w14:textId="77777777" w:rsidR="004B733C" w:rsidRDefault="00467F49">
      <w:pPr>
        <w:pStyle w:val="Corpodeltesto141"/>
        <w:shd w:val="clear" w:color="auto" w:fill="auto"/>
        <w:spacing w:line="1186" w:lineRule="exact"/>
      </w:pPr>
      <w:r>
        <w:rPr>
          <w:rStyle w:val="Corpodeltesto14"/>
        </w:rPr>
        <w:t>9440</w:t>
      </w:r>
    </w:p>
    <w:p w14:paraId="41D504C5" w14:textId="77777777" w:rsidR="004B733C" w:rsidRDefault="00467F49">
      <w:pPr>
        <w:pStyle w:val="Corpodeltesto141"/>
        <w:shd w:val="clear" w:color="auto" w:fill="auto"/>
        <w:spacing w:line="1186" w:lineRule="exact"/>
      </w:pPr>
      <w:r>
        <w:rPr>
          <w:rStyle w:val="Corpodeltesto14"/>
        </w:rPr>
        <w:t>9445</w:t>
      </w:r>
    </w:p>
    <w:p w14:paraId="2424BF40" w14:textId="77777777" w:rsidR="004B733C" w:rsidRDefault="00467F49">
      <w:pPr>
        <w:pStyle w:val="Corpodeltesto141"/>
        <w:shd w:val="clear" w:color="auto" w:fill="auto"/>
        <w:spacing w:line="1186" w:lineRule="exact"/>
      </w:pPr>
      <w:r>
        <w:rPr>
          <w:rStyle w:val="Corpodeltesto14"/>
        </w:rPr>
        <w:t>9450</w:t>
      </w:r>
    </w:p>
    <w:p w14:paraId="30C9D13E" w14:textId="77777777" w:rsidR="004B733C" w:rsidRDefault="00467F49">
      <w:pPr>
        <w:pStyle w:val="Corpodeltesto141"/>
        <w:shd w:val="clear" w:color="auto" w:fill="auto"/>
        <w:spacing w:line="1186" w:lineRule="exact"/>
      </w:pPr>
      <w:r>
        <w:rPr>
          <w:rStyle w:val="Corpodeltesto14"/>
        </w:rPr>
        <w:t>9455</w:t>
      </w:r>
    </w:p>
    <w:p w14:paraId="496D0CF1" w14:textId="77777777" w:rsidR="004B733C" w:rsidRDefault="00467F49">
      <w:pPr>
        <w:pStyle w:val="Corpodeltesto20"/>
        <w:numPr>
          <w:ilvl w:val="0"/>
          <w:numId w:val="36"/>
        </w:numPr>
        <w:shd w:val="clear" w:color="auto" w:fill="auto"/>
        <w:tabs>
          <w:tab w:val="left" w:pos="976"/>
        </w:tabs>
        <w:spacing w:line="235" w:lineRule="exact"/>
        <w:jc w:val="left"/>
      </w:pPr>
      <w:r>
        <w:t>Per foid, dit Hue, vous dite veriteit.</w:t>
      </w:r>
    </w:p>
    <w:p w14:paraId="7796561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sus, pour Dieu, car moult doi dezireir</w:t>
      </w:r>
      <w:r>
        <w:br/>
        <w:t>Que je peiisse au roy Charlon parler. »</w:t>
      </w:r>
    </w:p>
    <w:p w14:paraId="5D71705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se sont garni et aprestér ;</w:t>
      </w:r>
    </w:p>
    <w:p w14:paraId="63EFBE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sergens vont lez chevalz atorner,</w:t>
      </w:r>
    </w:p>
    <w:p w14:paraId="7F7003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11 lez enmoynefnt] quant lez ont aprestei.</w:t>
      </w:r>
    </w:p>
    <w:p w14:paraId="0746BC6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baron montent san plux de l’arester,</w:t>
      </w:r>
    </w:p>
    <w:p w14:paraId="3FB6A1B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Esclarmonde ait son corpz atomér</w:t>
      </w:r>
      <w:r>
        <w:br/>
        <w:t>Et puez l’ont fait sus .j. mullet monter,</w:t>
      </w:r>
    </w:p>
    <w:p w14:paraId="5C6601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aít prins congier a dant abbey ;</w:t>
      </w:r>
    </w:p>
    <w:p w14:paraId="5048218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L’abbey lez ait a Jhesu commandér.</w:t>
      </w:r>
    </w:p>
    <w:p w14:paraId="7A3BB78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sont dollant quant si main sont levér ;</w:t>
      </w:r>
    </w:p>
    <w:p w14:paraId="5FFD5ED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La </w:t>
      </w:r>
      <w:r>
        <w:rPr>
          <w:rStyle w:val="Corpodeltesto2Cambria8pt"/>
        </w:rPr>
        <w:t xml:space="preserve">porte </w:t>
      </w:r>
      <w:r>
        <w:t xml:space="preserve">font </w:t>
      </w:r>
      <w:r>
        <w:rPr>
          <w:rStyle w:val="Corpodeltesto2Cambria8pt"/>
        </w:rPr>
        <w:t xml:space="preserve">ovrir </w:t>
      </w:r>
      <w:r>
        <w:t>et desfermer,</w:t>
      </w:r>
    </w:p>
    <w:p w14:paraId="162BFD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champz se mettent, se sont achaminér.</w:t>
      </w:r>
    </w:p>
    <w:p w14:paraId="30AEB5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79.</w:t>
      </w:r>
    </w:p>
    <w:p w14:paraId="396A54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se parrt et s’an vait de l’abbie</w:t>
      </w:r>
      <w:r>
        <w:br/>
        <w:t>Et avec lui sa cortoise meschine ;</w:t>
      </w:r>
    </w:p>
    <w:p w14:paraId="3F49A5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.XIIII. furent, la damme fuit quinsime.</w:t>
      </w:r>
    </w:p>
    <w:p w14:paraId="0761D4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Gerart Ii fez tout premierain lez guie,</w:t>
      </w:r>
    </w:p>
    <w:p w14:paraId="4F1622D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s’an retorne toute la grant chaulsie.</w:t>
      </w:r>
    </w:p>
    <w:p w14:paraId="1F4326B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Dame Esclarmonde, cui Jhesu benoiie,</w:t>
      </w:r>
    </w:p>
    <w:p w14:paraId="6E30EC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Sceit sur la mulle que vint droit de Surie ;</w:t>
      </w:r>
    </w:p>
    <w:p w14:paraId="65DDC4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Elle s’avance per moult grant signorie,</w:t>
      </w:r>
    </w:p>
    <w:p w14:paraId="07D7EC0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Maix tout adez tint la chiere baissìe ;</w:t>
      </w:r>
    </w:p>
    <w:p w14:paraId="018754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Ou </w:t>
      </w:r>
      <w:r>
        <w:rPr>
          <w:rStyle w:val="Corpodeltesto2Cambria8pt"/>
        </w:rPr>
        <w:t xml:space="preserve">voit </w:t>
      </w:r>
      <w:r>
        <w:t>Huon, se li commance a dire :</w:t>
      </w:r>
    </w:p>
    <w:p w14:paraId="3FB58862" w14:textId="77777777" w:rsidR="004B733C" w:rsidRDefault="00467F49">
      <w:pPr>
        <w:pStyle w:val="Corpodeltesto20"/>
        <w:shd w:val="clear" w:color="auto" w:fill="auto"/>
        <w:tabs>
          <w:tab w:val="left" w:pos="4885"/>
        </w:tabs>
        <w:spacing w:line="235" w:lineRule="exact"/>
        <w:jc w:val="left"/>
      </w:pPr>
      <w:r>
        <w:t xml:space="preserve">« Sire, </w:t>
      </w:r>
      <w:r>
        <w:rPr>
          <w:rStyle w:val="Corpodeltesto2Cambria8pt"/>
        </w:rPr>
        <w:t xml:space="preserve">dit elle, je sus </w:t>
      </w:r>
      <w:r>
        <w:t>moult assupplie ;</w:t>
      </w:r>
      <w:r>
        <w:tab/>
      </w:r>
      <w:r>
        <w:rPr>
          <w:rStyle w:val="Corpodeltesto2Cambria8pt"/>
        </w:rPr>
        <w:t>[240aí</w:t>
      </w:r>
    </w:p>
    <w:p w14:paraId="323DF45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Li corpz </w:t>
      </w:r>
      <w:r>
        <w:rPr>
          <w:rStyle w:val="Corpodeltesto2Cambria8pt"/>
        </w:rPr>
        <w:t xml:space="preserve">me </w:t>
      </w:r>
      <w:r>
        <w:t xml:space="preserve">tramble sus </w:t>
      </w:r>
      <w:r>
        <w:rPr>
          <w:rStyle w:val="Corpodeltesto2Cambria8pt"/>
        </w:rPr>
        <w:t xml:space="preserve">l’ermine </w:t>
      </w:r>
      <w:r>
        <w:t>dougie.</w:t>
      </w:r>
    </w:p>
    <w:p w14:paraId="0DD47425" w14:textId="77777777" w:rsidR="004B733C" w:rsidRDefault="00467F49">
      <w:pPr>
        <w:pStyle w:val="Corpodeltesto20"/>
        <w:numPr>
          <w:ilvl w:val="0"/>
          <w:numId w:val="36"/>
        </w:numPr>
        <w:shd w:val="clear" w:color="auto" w:fill="auto"/>
        <w:tabs>
          <w:tab w:val="left" w:pos="981"/>
        </w:tabs>
        <w:spacing w:line="235" w:lineRule="exact"/>
        <w:jc w:val="left"/>
      </w:pPr>
      <w:r>
        <w:t>Damme, dit Hue, ne vous esmaiez mie. »</w:t>
      </w:r>
    </w:p>
    <w:p w14:paraId="2A78798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ycez mot est sa mulle abaissie,</w:t>
      </w:r>
    </w:p>
    <w:p w14:paraId="6ADBBB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Dou piet devant est jus agenoillie ;</w:t>
      </w:r>
    </w:p>
    <w:p w14:paraId="0AC7A15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La damme chiet enmy </w:t>
      </w:r>
      <w:r>
        <w:rPr>
          <w:rStyle w:val="Corpodeltesto2Cambria8pt"/>
        </w:rPr>
        <w:t xml:space="preserve">la </w:t>
      </w:r>
      <w:r>
        <w:t>grant chaussie.</w:t>
      </w:r>
    </w:p>
    <w:p w14:paraId="27865F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le voit Hue, tout li sang li fremie,</w:t>
      </w:r>
    </w:p>
    <w:p w14:paraId="690A8E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Isnellement I’an ait sus redressie.</w:t>
      </w:r>
    </w:p>
    <w:p w14:paraId="5517743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la remonte sus la mulle de Surie,</w:t>
      </w:r>
    </w:p>
    <w:p w14:paraId="7FD1A00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Puez lí </w:t>
      </w:r>
      <w:r>
        <w:rPr>
          <w:rStyle w:val="Corpodeltesto2Cambria8pt"/>
        </w:rPr>
        <w:t xml:space="preserve">demande </w:t>
      </w:r>
      <w:r>
        <w:t>sueif a voix serie :</w:t>
      </w:r>
    </w:p>
    <w:p w14:paraId="27F5A5D5" w14:textId="77777777" w:rsidR="004B733C" w:rsidRDefault="00467F49">
      <w:pPr>
        <w:pStyle w:val="Corpodeltesto90"/>
        <w:shd w:val="clear" w:color="auto" w:fill="auto"/>
        <w:spacing w:line="190" w:lineRule="exact"/>
        <w:ind w:firstLine="0"/>
        <w:jc w:val="left"/>
      </w:pPr>
      <w:r>
        <w:t>0Ofl</w:t>
      </w:r>
    </w:p>
    <w:p w14:paraId="15E79C25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s’attarder.</w:t>
      </w:r>
    </w:p>
    <w:p w14:paraId="715E0105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aniais</w:t>
      </w:r>
    </w:p>
    <w:p w14:paraId="3E5A04E4" w14:textId="77777777" w:rsidR="004B733C" w:rsidRDefault="00467F49">
      <w:pPr>
        <w:pStyle w:val="Corpodeltesto20"/>
        <w:shd w:val="clear" w:color="auto" w:fill="auto"/>
        <w:spacing w:line="264" w:lineRule="exact"/>
        <w:ind w:firstLine="360"/>
        <w:jc w:val="left"/>
      </w:pPr>
      <w:r>
        <w:t>ez raison, dit Huon. Allons, debout, car je désíre plus que</w:t>
      </w:r>
      <w:r>
        <w:br/>
      </w:r>
      <w:r>
        <w:rPr>
          <w:rStyle w:val="Corpodeltesto2Candara55ptCorsivoSpaziatura1pt0"/>
        </w:rPr>
        <w:t>,'■1</w:t>
      </w:r>
      <w:r>
        <w:t xml:space="preserve"> dt' piuivcjir parler au roi Charles.</w:t>
      </w:r>
    </w:p>
    <w:p w14:paraId="1E7A8435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rPr>
          <w:vertAlign w:val="subscript"/>
        </w:rPr>
        <w:t>s</w:t>
      </w:r>
      <w:r>
        <w:t>’équipent et se préparent, et les serviteurs vont s’occuper</w:t>
      </w:r>
      <w:r>
        <w:br/>
      </w:r>
      <w:r>
        <w:rPr>
          <w:rStyle w:val="Corpodeltesto27ptGrassetto"/>
        </w:rPr>
        <w:t xml:space="preserve">’ </w:t>
      </w:r>
      <w:r>
        <w:rPr>
          <w:rStyle w:val="Corpodeltesto27ptGrassetto"/>
          <w:vertAlign w:val="superscript"/>
        </w:rPr>
        <w:t>I</w:t>
      </w:r>
      <w:r>
        <w:rPr>
          <w:rStyle w:val="Corpodeltesto27ptGrassetto"/>
        </w:rPr>
        <w:t xml:space="preserve"> ,,uK, </w:t>
      </w:r>
      <w:r>
        <w:t>qu’ils amènent lorsqu’ils sont prêts. Sans perdre un</w:t>
      </w:r>
      <w:r>
        <w:br/>
        <w:t>ehevaliers se mettent en selle ; Esclarmonde s’est préparée</w:t>
      </w:r>
    </w:p>
    <w:p w14:paraId="5D2EB5E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est montée sur un mulet. Huon prend congé du seigneur</w:t>
      </w:r>
    </w:p>
    <w:p w14:paraId="64043D4C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eíle aussi et</w:t>
      </w:r>
    </w:p>
    <w:p w14:paraId="11B06E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"/>
        </w:rPr>
        <w:t>hbéqM l</w:t>
      </w:r>
      <w:r>
        <w:rPr>
          <w:rStyle w:val="Corpodeltesto2Corsivo"/>
          <w:vertAlign w:val="superscript"/>
        </w:rPr>
        <w:t>es</w:t>
      </w:r>
      <w:r>
        <w:t xml:space="preserve"> recommande à Jésus ; tous sont tristes de s’être levés si</w:t>
      </w:r>
      <w:r>
        <w:br/>
        <w:t xml:space="preserve">l'î- </w:t>
      </w:r>
      <w:r>
        <w:rPr>
          <w:vertAlign w:val="superscript"/>
        </w:rPr>
        <w:t>L</w:t>
      </w:r>
      <w:r>
        <w:t>-iia;s ih font ouvrir la porte, sortent du monastère et se mettent en</w:t>
      </w:r>
    </w:p>
    <w:p w14:paraId="387F2E2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càeniin-</w:t>
      </w:r>
    </w:p>
    <w:p w14:paraId="02197EE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Iluon s’en va et quitte l’abbaye, accompagné de sa courtoise</w:t>
      </w:r>
      <w:r>
        <w:br/>
        <w:t>jgjjê ; ils sont quatorze compagnons, quinze avec la dame. Le traître</w:t>
      </w:r>
      <w:r>
        <w:br/>
        <w:t>Géraid a pris leur tête et les conduit ; il revient vers Bordeaux en</w:t>
      </w:r>
      <w:r>
        <w:br/>
      </w:r>
      <w:r>
        <w:rPr>
          <w:rStyle w:val="Corpodeltesto285ptSpaziatura0pt"/>
        </w:rPr>
        <w:t xml:space="preserve">^ioanl lí </w:t>
      </w:r>
      <w:r>
        <w:t>urand chemin. Dame Esclarmonde, que Jésus puisse bénir,</w:t>
      </w:r>
      <w:r>
        <w:br/>
      </w:r>
      <w:r>
        <w:rPr>
          <w:rStyle w:val="Corpodeltesto2ArialNarrow9ptGrassetto"/>
        </w:rPr>
        <w:t xml:space="preserve">es </w:t>
      </w:r>
      <w:r>
        <w:rPr>
          <w:rStyle w:val="Corpodeltesto2Corsivo"/>
        </w:rPr>
        <w:t>msise snr</w:t>
      </w:r>
      <w:r>
        <w:t xml:space="preserve"> </w:t>
      </w:r>
      <w:r>
        <w:rPr>
          <w:rStyle w:val="Corpodeltesto2ArialNarrow9ptGrassetto"/>
        </w:rPr>
        <w:t xml:space="preserve">la </w:t>
      </w:r>
      <w:r>
        <w:t>mule de Syrie</w:t>
      </w:r>
      <w:r>
        <w:rPr>
          <w:vertAlign w:val="superscript"/>
        </w:rPr>
        <w:t>1</w:t>
      </w:r>
      <w:r>
        <w:t xml:space="preserve"> et avance noblement, mais elle tient</w:t>
      </w:r>
      <w:r>
        <w:br/>
        <w:t>j tète txrssée. Elle s’adresse à Huon et lui dit :</w:t>
      </w:r>
    </w:p>
    <w:p w14:paraId="272658BC" w14:textId="77777777" w:rsidR="004B733C" w:rsidRDefault="00467F49">
      <w:pPr>
        <w:pStyle w:val="Corpodeltesto20"/>
        <w:shd w:val="clear" w:color="auto" w:fill="auto"/>
        <w:spacing w:line="264" w:lineRule="exact"/>
        <w:ind w:firstLine="360"/>
        <w:jc w:val="left"/>
      </w:pPr>
      <w:r>
        <w:t>_ Seigneur, je suis mal à l’aise, et je tremble sous le fin vêtement</w:t>
      </w:r>
      <w:r>
        <w:br/>
      </w:r>
      <w:r>
        <w:rPr>
          <w:rStyle w:val="Corpodeltesto2ArialNarrow8ptGrassetto"/>
        </w:rPr>
        <w:t>li'hertr.ine.</w:t>
      </w:r>
    </w:p>
    <w:p w14:paraId="0526DE9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Dame. n’ayez pas peur.</w:t>
      </w:r>
    </w:p>
    <w:p w14:paraId="3F3643D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Mais, juste à ce moment, la mule bronche et s’agenouille, de sorte</w:t>
      </w:r>
      <w:r>
        <w:br/>
        <w:t>que ía dame tombe sur le chemin. A ce spectacle, le sang de Huon ne</w:t>
      </w:r>
      <w:r>
        <w:br/>
      </w:r>
      <w:r>
        <w:rPr>
          <w:rStyle w:val="Corpodeltesto210ptGrassettoCorsivo"/>
        </w:rPr>
        <w:t>fyji</w:t>
      </w:r>
      <w:r>
        <w:rPr>
          <w:rStyle w:val="Corpodeltesto29ptGrassetto"/>
        </w:rPr>
        <w:t xml:space="preserve"> </w:t>
      </w:r>
      <w:r>
        <w:t>qu’un tour, et il relève la dame en toute hâte, puis la fait monter</w:t>
      </w:r>
      <w:r>
        <w:br/>
        <w:t>s souveau sur la mule en lui demandant doucement :</w:t>
      </w:r>
    </w:p>
    <w:p w14:paraId="1FD541AF" w14:textId="77777777" w:rsidR="004B733C" w:rsidRDefault="00467F49">
      <w:pPr>
        <w:pStyle w:val="Corpodeltesto121"/>
        <w:shd w:val="clear" w:color="auto" w:fill="auto"/>
        <w:spacing w:line="187" w:lineRule="exact"/>
        <w:ind w:firstLine="360"/>
      </w:pPr>
      <w:r>
        <w:t xml:space="preserve">tters </w:t>
      </w:r>
      <w:r>
        <w:rPr>
          <w:rStyle w:val="Corpodeltesto1275ptCorsivo"/>
          <w:b/>
          <w:bCs/>
        </w:rPr>
        <w:t>9445)</w:t>
      </w:r>
      <w:r>
        <w:t xml:space="preserve"> Malgré sa maladresse prochaine, la mule semble pour la dame une</w:t>
      </w:r>
      <w:r>
        <w:br/>
        <w:t>!Íwaorï plus convenable que le mulet (voii v. 9433).</w:t>
      </w:r>
    </w:p>
    <w:p w14:paraId="5345A15A" w14:textId="77777777" w:rsidR="004B733C" w:rsidRDefault="00467F49">
      <w:pPr>
        <w:pStyle w:val="Corpodeltesto20"/>
        <w:shd w:val="clear" w:color="auto" w:fill="auto"/>
        <w:tabs>
          <w:tab w:val="left" w:pos="571"/>
        </w:tabs>
        <w:spacing w:line="235" w:lineRule="exact"/>
        <w:ind w:firstLine="360"/>
        <w:jc w:val="left"/>
      </w:pPr>
      <w:r>
        <w:t>« Avez vous malz, belle suer, doulce amie ?</w:t>
      </w:r>
      <w:r>
        <w:br/>
      </w:r>
      <w:r>
        <w:rPr>
          <w:rStyle w:val="Corpodeltesto29pt"/>
        </w:rPr>
        <w:t>9460</w:t>
      </w:r>
      <w:r>
        <w:rPr>
          <w:rStyle w:val="Corpodeltesto29pt"/>
        </w:rPr>
        <w:tab/>
      </w:r>
      <w:r>
        <w:t>- Sire, dit elle, je sus .j. poc blessie.</w:t>
      </w:r>
    </w:p>
    <w:p w14:paraId="314BDE2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Se poise moy, » dit Hue li nobille.</w:t>
      </w:r>
    </w:p>
    <w:p w14:paraId="46972E1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Geralme : « Nous faisons grant follie</w:t>
      </w:r>
      <w:r>
        <w:br/>
        <w:t>Que chevalchons se fuit l’aube esclarsie. »</w:t>
      </w:r>
      <w:r>
        <w:br/>
        <w:t>Et dit Gerart : « Per Dieu, le filz Marie,</w:t>
      </w:r>
    </w:p>
    <w:p w14:paraId="30CF84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9465 </w:t>
      </w:r>
      <w:r>
        <w:t xml:space="preserve">Maix ne </w:t>
      </w:r>
      <w:r>
        <w:rPr>
          <w:rStyle w:val="Corpodeltesto29pt"/>
        </w:rPr>
        <w:t xml:space="preserve">vy </w:t>
      </w:r>
      <w:r>
        <w:t>gens, per le corpz saint Morise,</w:t>
      </w:r>
      <w:r>
        <w:br/>
        <w:t>Que de si poc fuit si espouuerie ! »</w:t>
      </w:r>
    </w:p>
    <w:p w14:paraId="242AE2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Gerialme : « Per ma barbe florie,</w:t>
      </w:r>
    </w:p>
    <w:p w14:paraId="1C2F96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ma parrolle et ma voix fuit oiie,</w:t>
      </w:r>
    </w:p>
    <w:p w14:paraId="68BE838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Nous en rirens arier en l’abbaiie. »</w:t>
      </w:r>
    </w:p>
    <w:p w14:paraId="6FC9968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9470 </w:t>
      </w:r>
      <w:r>
        <w:t>Et dit Gerart : « Laissiez ester, biaulz sire,</w:t>
      </w:r>
      <w:r>
        <w:br/>
        <w:t>Car li raller seroit moult grant follie.</w:t>
      </w:r>
    </w:p>
    <w:p w14:paraId="23A1B9B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une mulle que si est abaissie,</w:t>
      </w:r>
    </w:p>
    <w:p w14:paraId="0E5EDD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maintenez en leu de jen marìe ;</w:t>
      </w:r>
      <w:r>
        <w:br/>
        <w:t>Laissiez ester, faite chiere herdie,</w:t>
      </w:r>
    </w:p>
    <w:p w14:paraId="685221D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9475 </w:t>
      </w:r>
      <w:r>
        <w:t>Se chevalchiez, en nom Sainte Marie. »</w:t>
      </w:r>
    </w:p>
    <w:p w14:paraId="31E84BA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il se fissent, ne s’atargerent mie.</w:t>
      </w:r>
    </w:p>
    <w:p w14:paraId="37AC3C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Atant chevalchent permy la grant chaussie,</w:t>
      </w:r>
      <w:r>
        <w:br/>
        <w:t>A la croix vinre[nt] que lez chamin desivre,</w:t>
      </w:r>
      <w:r>
        <w:br/>
      </w:r>
      <w:r>
        <w:lastRenderedPageBreak/>
        <w:t>A demy lue fuit tout droit de l’abbie ;</w:t>
      </w:r>
    </w:p>
    <w:p w14:paraId="659E03D0" w14:textId="77777777" w:rsidR="004B733C" w:rsidRDefault="00467F49">
      <w:pPr>
        <w:pStyle w:val="Corpodeltesto190"/>
        <w:shd w:val="clear" w:color="auto" w:fill="auto"/>
        <w:tabs>
          <w:tab w:val="left" w:pos="571"/>
        </w:tabs>
        <w:spacing w:line="235" w:lineRule="exact"/>
        <w:ind w:firstLine="0"/>
      </w:pPr>
      <w:r>
        <w:t>9480</w:t>
      </w:r>
      <w:r>
        <w:tab/>
      </w:r>
      <w:r>
        <w:rPr>
          <w:rStyle w:val="Corpodeltesto19Spaziatura-1pt"/>
        </w:rPr>
        <w:t>.1111.</w:t>
      </w:r>
      <w:r>
        <w:t xml:space="preserve"> chemin illuec li dessivrefnt].</w:t>
      </w:r>
    </w:p>
    <w:p w14:paraId="7A0525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appelle toute sa compaingnie :</w:t>
      </w:r>
    </w:p>
    <w:p w14:paraId="328C7C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Tenez tout quoy, dit Hue, ma maignie,</w:t>
      </w:r>
    </w:p>
    <w:p w14:paraId="52976C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 ci la bonne monsignour saint Morise,</w:t>
      </w:r>
    </w:p>
    <w:p w14:paraId="163AEB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 ci la croix que mist m’ancesserie.</w:t>
      </w:r>
    </w:p>
    <w:p w14:paraId="6D5F31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9485 </w:t>
      </w:r>
      <w:r>
        <w:t>Si chemin vait a Bourdelle la riche ;</w:t>
      </w:r>
    </w:p>
    <w:p w14:paraId="77FC65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m’aie Dieu, cestui n’irai ge mie :</w:t>
      </w:r>
    </w:p>
    <w:p w14:paraId="28D5A97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g’y tornoie, ma foid seroit mantie</w:t>
      </w:r>
      <w:r>
        <w:br/>
        <w:t>Enver Charlon, qui France ait en baillie.</w:t>
      </w:r>
    </w:p>
    <w:p w14:paraId="27D216D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ne vuelz paìs faire si grant follie,</w:t>
      </w:r>
    </w:p>
    <w:p w14:paraId="41C1FD5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9490 </w:t>
      </w:r>
      <w:r>
        <w:rPr>
          <w:rStyle w:val="Corpodeltesto1995pt"/>
        </w:rPr>
        <w:t xml:space="preserve">Se </w:t>
      </w:r>
      <w:r>
        <w:t xml:space="preserve">ne vuelz </w:t>
      </w:r>
      <w:r>
        <w:rPr>
          <w:rStyle w:val="Corpodeltesto1995pt"/>
        </w:rPr>
        <w:t xml:space="preserve">pas perdre ma </w:t>
      </w:r>
      <w:r>
        <w:t>signorie.</w:t>
      </w:r>
    </w:p>
    <w:p w14:paraId="4A20829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Celui dessus vient dever Rommenie,</w:t>
      </w:r>
    </w:p>
    <w:p w14:paraId="5C3DC2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Ci aultre sa dever destre partie</w:t>
      </w:r>
    </w:p>
    <w:p w14:paraId="485F643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Víent, se moy samble, de dever Lombardie,</w:t>
      </w:r>
    </w:p>
    <w:p w14:paraId="0E9361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sisi vient de France la garnie.</w:t>
      </w:r>
    </w:p>
    <w:p w14:paraId="471F93F0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692"/>
          <w:headerReference w:type="default" r:id="rId693"/>
          <w:headerReference w:type="first" r:id="rId69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9pt"/>
        </w:rPr>
        <w:t xml:space="preserve">9495 </w:t>
      </w:r>
      <w:r>
        <w:t xml:space="preserve">Cestui yraií, per Dieu le filz Marie. </w:t>
      </w:r>
      <w:r>
        <w:rPr>
          <w:rStyle w:val="Corpodeltesto29pt"/>
        </w:rPr>
        <w:t>»</w:t>
      </w:r>
    </w:p>
    <w:p w14:paraId="217B40CC" w14:textId="77777777" w:rsidR="004B733C" w:rsidRDefault="00467F49">
      <w:pPr>
        <w:pStyle w:val="Corpodeltesto20"/>
        <w:shd w:val="clear" w:color="auto" w:fill="auto"/>
        <w:spacing w:line="245" w:lineRule="exact"/>
        <w:jc w:val="left"/>
      </w:pPr>
      <w:r>
        <w:lastRenderedPageBreak/>
        <w:t xml:space="preserve">^vez \ </w:t>
      </w:r>
      <w:r>
        <w:rPr>
          <w:rStyle w:val="Corpodeltesto2Grassetto"/>
        </w:rPr>
        <w:t xml:space="preserve">ous </w:t>
      </w:r>
      <w:r>
        <w:t>mal, belle sceur, douce amie ?</w:t>
      </w:r>
    </w:p>
    <w:p w14:paraId="10718716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>__ j</w:t>
      </w:r>
      <w:r>
        <w:rPr>
          <w:vertAlign w:val="subscript"/>
        </w:rPr>
        <w:t>e m</w:t>
      </w:r>
      <w:r>
        <w:t>e suis un peu blessée.</w:t>
      </w:r>
    </w:p>
    <w:p w14:paraId="6E581A93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>" j-</w:t>
      </w:r>
      <w:r>
        <w:rPr>
          <w:vertAlign w:val="subscript"/>
        </w:rPr>
        <w:t>e</w:t>
      </w:r>
      <w:r>
        <w:t>n suis vraiment navré.</w:t>
      </w:r>
    </w:p>
    <w:p w14:paraId="45007376" w14:textId="77777777" w:rsidR="004B733C" w:rsidRDefault="00467F49">
      <w:pPr>
        <w:pStyle w:val="Corpodeltesto190"/>
        <w:shd w:val="clear" w:color="auto" w:fill="auto"/>
        <w:spacing w:line="180" w:lineRule="exact"/>
        <w:ind w:firstLine="360"/>
      </w:pPr>
      <w:r>
        <w:t>(jeriaumc intervient .</w:t>
      </w:r>
    </w:p>
    <w:p w14:paraId="3D5A4BA9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&lt;j'</w:t>
      </w:r>
      <w:r>
        <w:rPr>
          <w:vertAlign w:val="subscript"/>
        </w:rPr>
        <w:t>e</w:t>
      </w:r>
      <w:r>
        <w:t>st ufìe grande sottise de chevaucher comme nous le faisons,</w:t>
      </w:r>
    </w:p>
    <w:p w14:paraId="4C156B69" w14:textId="77777777" w:rsidR="004B733C" w:rsidRDefault="00467F49">
      <w:pPr>
        <w:pStyle w:val="Corpodeltesto80"/>
        <w:shd w:val="clear" w:color="auto" w:fill="auto"/>
        <w:spacing w:line="190" w:lineRule="exact"/>
        <w:ind w:left="360" w:hanging="360"/>
        <w:jc w:val="left"/>
      </w:pPr>
      <w:r>
        <w:t>jvant la ciarté de J’aube.</w:t>
      </w:r>
    </w:p>
    <w:p w14:paraId="6CC66CE4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Mais Gémrd proteste :</w:t>
      </w:r>
    </w:p>
    <w:p w14:paraId="134C4730" w14:textId="77777777" w:rsidR="004B733C" w:rsidRDefault="00467F49">
      <w:pPr>
        <w:pStyle w:val="Corpodeltesto20"/>
        <w:shd w:val="clear" w:color="auto" w:fill="auto"/>
        <w:tabs>
          <w:tab w:val="left" w:pos="938"/>
        </w:tabs>
        <w:spacing w:line="259" w:lineRule="exact"/>
        <w:jc w:val="left"/>
      </w:pPr>
      <w:r>
        <w:t>,,,</w:t>
      </w:r>
      <w:r>
        <w:tab/>
        <w:t>.. fils de Marie, et par saint Maurice, je n’ai jamais vu</w:t>
      </w:r>
    </w:p>
    <w:p w14:paraId="7053C6B0" w14:textId="77777777" w:rsidR="004B733C" w:rsidRDefault="00467F49">
      <w:pPr>
        <w:pStyle w:val="Corpodeltesto80"/>
        <w:shd w:val="clear" w:color="auto" w:fill="auto"/>
        <w:spacing w:line="259" w:lineRule="exact"/>
        <w:ind w:left="360" w:hanging="360"/>
        <w:jc w:val="left"/>
      </w:pPr>
      <w:r>
        <w:rPr>
          <w:rStyle w:val="Corpodeltesto8a"/>
        </w:rPr>
        <w:t xml:space="preserve">pjrsonne </w:t>
      </w:r>
      <w:r>
        <w:t>s'eífrayer pour si peu i</w:t>
      </w:r>
      <w:r>
        <w:br/>
      </w:r>
      <w:r>
        <w:rPr>
          <w:rStyle w:val="Corpodeltesto89pt"/>
        </w:rPr>
        <w:t xml:space="preserve">Génaume </w:t>
      </w:r>
      <w:r>
        <w:t>insiste :</w:t>
      </w:r>
    </w:p>
    <w:p w14:paraId="58FA4E5D" w14:textId="77777777" w:rsidR="004B733C" w:rsidRDefault="00467F49">
      <w:pPr>
        <w:pStyle w:val="Corpodeltesto20"/>
        <w:shd w:val="clear" w:color="auto" w:fill="auto"/>
        <w:spacing w:line="278" w:lineRule="exact"/>
        <w:ind w:firstLine="360"/>
        <w:jc w:val="left"/>
      </w:pPr>
      <w:r>
        <w:t>, &gt;arbe blanche, si l’on voulaít bíen m’écouter, nous</w:t>
      </w:r>
      <w:r>
        <w:br/>
      </w:r>
      <w:r>
        <w:rPr>
          <w:rStyle w:val="Corpodeltesto2Corsivo"/>
        </w:rPr>
        <w:t>reiourneiions</w:t>
      </w:r>
      <w:r>
        <w:t xml:space="preserve"> à 1 abbaye.</w:t>
      </w:r>
    </w:p>
    <w:p w14:paraId="159D2C8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■. i pas, mon ami, réplique Gérard, car ce serait une vraìe</w:t>
      </w:r>
      <w:r>
        <w:br/>
        <w:t>sotíise que de s’en retourner. Vous vous comportez comme des gens</w:t>
      </w:r>
      <w:r>
        <w:br/>
        <w:t xml:space="preserve">ai'foMs à </w:t>
      </w:r>
      <w:r>
        <w:rPr>
          <w:lang w:val="en-US" w:eastAsia="en-US" w:bidi="en-US"/>
        </w:rPr>
        <w:t xml:space="preserve">cau.se </w:t>
      </w:r>
      <w:r>
        <w:t>d’une mule qui a bronché. Cessez d’agir ainsi, faites</w:t>
      </w:r>
      <w:r>
        <w:br/>
        <w:t>preuve de courage et avancez, par sainte Marie !</w:t>
      </w:r>
    </w:p>
    <w:p w14:paraId="49C1788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[9476] Ils obéissent sans retard et chevauchent sur le grand chemin,</w:t>
      </w:r>
      <w:r>
        <w:br/>
        <w:t>qaí les mòne ù la croix d’où partent plusieurs directions, à une demi-</w:t>
      </w:r>
      <w:r>
        <w:br/>
        <w:t>e 1‘abbaye : quatre chemins se croisent à cet endroit. Huon</w:t>
      </w:r>
      <w:r>
        <w:br/>
        <w:t>se aíors à tous ses compagnons :</w:t>
      </w:r>
    </w:p>
    <w:p w14:paraId="1E3AA6B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Maiuscoletto0"/>
        </w:rPr>
        <w:t>a</w:t>
      </w:r>
      <w:r>
        <w:t xml:space="preserve"> . nes amis ! Voici laborne de Monseigneur saint Maurice</w:t>
      </w:r>
      <w:r>
        <w:br/>
        <w:t xml:space="preserve">et la </w:t>
      </w:r>
      <w:r>
        <w:rPr>
          <w:rStyle w:val="Corpodeltesto2Grassetto"/>
        </w:rPr>
        <w:t xml:space="preserve">croix </w:t>
      </w:r>
      <w:r>
        <w:t>qn’ont plantée mes ancêtres. Ce chemin-ci conduit à la</w:t>
      </w:r>
      <w:r>
        <w:br/>
        <w:t>puissante ville de Bordeaux : que Dieu m’assiste, je ne le suivrai pas,</w:t>
      </w:r>
      <w:r>
        <w:br/>
        <w:t>carsi j'almis !à-bas, je manquerais à ma promesse (240b) à l’égard de</w:t>
      </w:r>
      <w:r>
        <w:br/>
        <w:t>, qu: gouverne la France ; je ne commettrai pas une telle folie,</w:t>
      </w:r>
      <w:r>
        <w:br/>
        <w:t>. pas perdre mes possessions. Le chemin qui lui succède</w:t>
      </w:r>
      <w:r>
        <w:br/>
        <w:t>gne, et cet autre plus à droite vient, me semble-t-il, de</w:t>
      </w:r>
      <w:r>
        <w:br/>
        <w:t xml:space="preserve">Lombarme. </w:t>
      </w:r>
      <w:r>
        <w:rPr>
          <w:rStyle w:val="Corpodeltesto2Grassetto"/>
        </w:rPr>
        <w:t xml:space="preserve">Quant </w:t>
      </w:r>
      <w:r>
        <w:t xml:space="preserve">à </w:t>
      </w:r>
      <w:r>
        <w:rPr>
          <w:rStyle w:val="Corpodeltesto2Grassetto"/>
        </w:rPr>
        <w:t xml:space="preserve">celui-là, </w:t>
      </w:r>
      <w:r>
        <w:t xml:space="preserve">il </w:t>
      </w:r>
      <w:r>
        <w:rPr>
          <w:rStyle w:val="Corpodeltesto2Grassetto"/>
        </w:rPr>
        <w:t xml:space="preserve">vient </w:t>
      </w:r>
      <w:r>
        <w:t xml:space="preserve">de </w:t>
      </w:r>
      <w:r>
        <w:rPr>
          <w:rStyle w:val="Corpodeltesto2Grassetto"/>
        </w:rPr>
        <w:t xml:space="preserve">France </w:t>
      </w:r>
      <w:r>
        <w:t xml:space="preserve">la </w:t>
      </w:r>
      <w:r>
        <w:rPr>
          <w:rStyle w:val="Corpodeltesto2Grassetto"/>
        </w:rPr>
        <w:t>riche : c’est celui</w:t>
      </w:r>
      <w:r>
        <w:rPr>
          <w:rStyle w:val="Corpodeltesto2Grassetto"/>
        </w:rPr>
        <w:br/>
      </w:r>
      <w:r>
        <w:rPr>
          <w:rStyle w:val="Corpodeltesto2Corsivo"/>
        </w:rPr>
        <w:t>qtie</w:t>
      </w:r>
      <w:r>
        <w:t xml:space="preserve"> je suiv'u. par Dieu ie fils de sainte Marie !</w:t>
      </w:r>
    </w:p>
    <w:p w14:paraId="4B19BC9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E1 chamin antrent, et il etsa maignie ;</w:t>
      </w:r>
    </w:p>
    <w:p w14:paraId="356533C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Avec lui vait Gerard, li faulz traiitre.</w:t>
      </w:r>
    </w:p>
    <w:p w14:paraId="0680B00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N’on[t] pais allez, je cude, une traitie</w:t>
      </w:r>
      <w:r>
        <w:br/>
        <w:t>Quant sont venus en la serve follie</w:t>
      </w:r>
      <w:r>
        <w:br/>
        <w:t>9500 Ou Guibuart estoit a sa maignie.</w:t>
      </w:r>
    </w:p>
    <w:p w14:paraId="11EE397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Dont ait Gerart sa raíson commansie :</w:t>
      </w:r>
    </w:p>
    <w:p w14:paraId="7B1E544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Hue, biaulz frere, dit Gerart li traiitre,</w:t>
      </w:r>
    </w:p>
    <w:p w14:paraId="55950D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en allez en France la garnie</w:t>
      </w:r>
      <w:r>
        <w:br/>
        <w:t>Et pour avoir la voustre signorie ;</w:t>
      </w:r>
    </w:p>
    <w:p w14:paraId="522B27A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9505 Bien sai de voir, toute l’arez delivre.</w:t>
      </w:r>
    </w:p>
    <w:p w14:paraId="5C9CD06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Ju ais heiit voustre terre en baillie,</w:t>
      </w:r>
    </w:p>
    <w:p w14:paraId="06F351F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Maix, per Celui qui tout ait en baillie,</w:t>
      </w:r>
    </w:p>
    <w:p w14:paraId="3F9B343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N’i aif conquis vallissant une allie,</w:t>
      </w:r>
    </w:p>
    <w:p w14:paraId="402ED52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Ains l’ai gardér loialment san bodie.</w:t>
      </w:r>
    </w:p>
    <w:p w14:paraId="5FB43BB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9510 Marîér sus et si ai femme prise,</w:t>
      </w:r>
    </w:p>
    <w:p w14:paraId="2062DF2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Ceu est la fille Guibuart de Saint Gille ;</w:t>
      </w:r>
    </w:p>
    <w:p w14:paraId="0C188E1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Moult est haulz hons et de grant signorie,</w:t>
      </w:r>
    </w:p>
    <w:p w14:paraId="250F48B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Moult me fait mal quel tenez a traiitre.</w:t>
      </w:r>
    </w:p>
    <w:p w14:paraId="566672B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Vous en allez en France la garnie,</w:t>
      </w:r>
    </w:p>
    <w:p w14:paraId="334AF00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9515 S’i lou savoit, tanroit lou a foîlie ;</w:t>
      </w:r>
    </w:p>
    <w:p w14:paraId="5CE8174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Sor voustre terre me donnait il sa fille,</w:t>
      </w:r>
    </w:p>
    <w:p w14:paraId="4ED323D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Car il cudoit, per Dieu le filz Marie,</w:t>
      </w:r>
    </w:p>
    <w:p w14:paraId="1511D4E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Ne deûssiez maix revenir en vie.</w:t>
      </w:r>
    </w:p>
    <w:p w14:paraId="682182C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Or n’aí de terre qui soit en ma baillie</w:t>
      </w:r>
      <w:r>
        <w:br/>
        <w:t>9520 Qui vaille, certe, une pomme porie ;</w:t>
      </w:r>
    </w:p>
    <w:p w14:paraId="68A3C6F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 vous requier que me faitez aíie,</w:t>
      </w:r>
    </w:p>
    <w:p w14:paraId="6E15D3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savoir vuelz ou serait ma partie</w:t>
      </w:r>
      <w:r>
        <w:br/>
        <w:t>Quant revanrez de France la gamie,</w:t>
      </w:r>
    </w:p>
    <w:p w14:paraId="566FA97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Que puisse traire a moy et ma maignie.</w:t>
      </w:r>
    </w:p>
    <w:p w14:paraId="14C47AEB" w14:textId="77777777" w:rsidR="004B733C" w:rsidRDefault="00467F49">
      <w:pPr>
        <w:pStyle w:val="Corpodeltesto20"/>
        <w:shd w:val="clear" w:color="auto" w:fill="auto"/>
        <w:tabs>
          <w:tab w:val="left" w:pos="562"/>
        </w:tabs>
        <w:spacing w:line="235" w:lineRule="exact"/>
        <w:jc w:val="left"/>
      </w:pPr>
      <w:r>
        <w:t>9525</w:t>
      </w:r>
      <w:r>
        <w:tab/>
        <w:t>- Frere, dìt Hue, que essou que vous ditez ?</w:t>
      </w:r>
    </w:p>
    <w:p w14:paraId="50AC508D" w14:textId="77777777" w:rsidR="004B733C" w:rsidRDefault="00467F49">
      <w:pPr>
        <w:pStyle w:val="Corpodeltesto20"/>
        <w:shd w:val="clear" w:color="auto" w:fill="auto"/>
        <w:tabs>
          <w:tab w:val="left" w:pos="4810"/>
        </w:tabs>
        <w:spacing w:line="235" w:lineRule="exact"/>
        <w:jc w:val="left"/>
      </w:pPr>
      <w:r>
        <w:lastRenderedPageBreak/>
        <w:t>J’ai grant avoir laissiér en l’abbaiie,</w:t>
      </w:r>
      <w:r>
        <w:tab/>
        <w:t>[24i</w:t>
      </w:r>
    </w:p>
    <w:p w14:paraId="7D9B207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.xx. solmier ne lez mennroiefnt] mie ;</w:t>
      </w:r>
    </w:p>
    <w:p w14:paraId="433A517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Quanque ju ais, panrez en vous baillie,</w:t>
      </w:r>
    </w:p>
    <w:p w14:paraId="2F55592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Je n’arair ja .j. denier en baillie</w:t>
      </w:r>
      <w:r>
        <w:br/>
        <w:t>9530 Que la moitiet n’an aiez, biaulz douz sire. »</w:t>
      </w:r>
    </w:p>
    <w:p w14:paraId="784A8C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Gerart : « A tout ceu ne thienf mie.</w:t>
      </w:r>
    </w:p>
    <w:p w14:paraId="5F0C624B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695"/>
          <w:headerReference w:type="default" r:id="rId696"/>
          <w:headerReference w:type="first" r:id="rId69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Je vuelz avoir d’une parrt ma partie,</w:t>
      </w:r>
    </w:p>
    <w:p w14:paraId="7923B222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2"/>
        </w:rPr>
        <w:t>■ i; s’engage sur cette voie avec ses compagnons et Gérard,</w:t>
      </w:r>
      <w:r>
        <w:rPr>
          <w:rStyle w:val="Corpodeltesto22"/>
        </w:rPr>
        <w:br/>
      </w:r>
      <w:r>
        <w:rPr>
          <w:rStyle w:val="Corpodeltesto22"/>
          <w:vertAlign w:val="subscript"/>
        </w:rPr>
        <w:t>I|a</w:t>
      </w:r>
      <w:r>
        <w:rPr>
          <w:rStyle w:val="Corpodeltesto22"/>
        </w:rPr>
        <w:t>jtre, est avec eux. Avant d’avoir parcouru une portée d’arc,</w:t>
      </w:r>
      <w:r>
        <w:rPr>
          <w:rStyle w:val="Corpodeltesto22"/>
        </w:rPr>
        <w:br/>
        <w:t>-ivés à la forêt touffue où Gibouart se trouve avec les siens.</w:t>
      </w:r>
      <w:r>
        <w:rPr>
          <w:rStyle w:val="Corpodeltesto22"/>
        </w:rPr>
        <w:br/>
        <w:t>rd se met a parler :</w:t>
      </w:r>
    </w:p>
    <w:p w14:paraId="6975A8DA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mon frère, vous allez vers France, le ríche pays, afin de</w:t>
      </w:r>
    </w:p>
    <w:p w14:paraId="61DB9F9D" w14:textId="77777777" w:rsidR="004B733C" w:rsidRDefault="00467F49">
      <w:pPr>
        <w:pStyle w:val="Corpodeltesto20"/>
        <w:shd w:val="clear" w:color="auto" w:fill="auto"/>
        <w:spacing w:line="245" w:lineRule="exact"/>
        <w:jc w:val="left"/>
      </w:pPr>
      <w:r>
        <w:rPr>
          <w:rStyle w:val="Corpodeltesto22"/>
        </w:rPr>
        <w:t>' érer vos possessions, et je suis bien certain qu’elles vous seront</w:t>
      </w:r>
      <w:r>
        <w:rPr>
          <w:rStyle w:val="Corpodeltesto22"/>
        </w:rPr>
        <w:br/>
        <w:t>^jues íntégralement. J’ai eu la garde de votre terre, mais, par Celui</w:t>
      </w:r>
    </w:p>
    <w:p w14:paraId="418743DE" w14:textId="77777777" w:rsidR="004B733C" w:rsidRDefault="00467F49">
      <w:pPr>
        <w:pStyle w:val="Corpodeltesto1460"/>
        <w:shd w:val="clear" w:color="auto" w:fill="auto"/>
        <w:spacing w:line="260" w:lineRule="exact"/>
      </w:pPr>
      <w:r>
        <w:t>jjjl</w:t>
      </w:r>
    </w:p>
    <w:p w14:paraId="7D4382D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Corsivo0"/>
        </w:rPr>
        <w:t>úent</w:t>
      </w:r>
      <w:r>
        <w:rPr>
          <w:rStyle w:val="Corpodeltesto22"/>
        </w:rPr>
        <w:t xml:space="preserve"> le monde entre ses mains, cela ne m’a pas rapporté une</w:t>
      </w:r>
    </w:p>
    <w:p w14:paraId="21FEB71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. ìti'-e</w:t>
      </w:r>
    </w:p>
    <w:p w14:paraId="43C1B58E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d’ail : j’ai pourtant accompli ma tâche avec loyauté.</w:t>
      </w:r>
    </w:p>
    <w:p w14:paraId="795EF32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jg suis marie</w:t>
      </w:r>
    </w:p>
    <w:p w14:paraId="4AA2446E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et j’ai pris pour femme la fille de Gibouart de Saint-</w:t>
      </w:r>
    </w:p>
    <w:p w14:paraId="4E280B26" w14:textId="77777777" w:rsidR="004B733C" w:rsidRDefault="00467F49">
      <w:pPr>
        <w:pStyle w:val="Corpodeltesto1481"/>
        <w:shd w:val="clear" w:color="auto" w:fill="auto"/>
        <w:spacing w:line="190" w:lineRule="exact"/>
      </w:pPr>
      <w:r>
        <w:rPr>
          <w:rStyle w:val="Corpodeltesto148"/>
        </w:rPr>
        <w:t>Gílles’</w:t>
      </w:r>
    </w:p>
    <w:p w14:paraId="71408CD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est un homme très puissant et très noble, et je suis bien</w:t>
      </w:r>
    </w:p>
    <w:p w14:paraId="546709D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Grassetto0"/>
        </w:rPr>
        <w:t xml:space="preserve">fâchéqae </w:t>
      </w:r>
      <w:r>
        <w:rPr>
          <w:rStyle w:val="Corpodeltesto22"/>
        </w:rPr>
        <w:t>vous le teniez pour un traître. Vous vous rendez en France,</w:t>
      </w:r>
      <w:r>
        <w:rPr>
          <w:rStyle w:val="Corpodeltesto22"/>
        </w:rPr>
        <w:br/>
      </w:r>
      <w:r>
        <w:rPr>
          <w:rStyle w:val="Corpodeltesto2Grassetto0"/>
        </w:rPr>
        <w:t>j. ^ (</w:t>
      </w:r>
      <w:r>
        <w:rPr>
          <w:rStyle w:val="Corpodeltesto2Grassetto0"/>
          <w:vertAlign w:val="subscript"/>
        </w:rPr>
        <w:t>1</w:t>
      </w:r>
      <w:r>
        <w:rPr>
          <w:rStyle w:val="Corpodeltesto2Grassetto0"/>
        </w:rPr>
        <w:t>’|P,v</w:t>
      </w:r>
      <w:r>
        <w:rPr>
          <w:rStyle w:val="Corpodeltesto2Grassetto0"/>
          <w:vertAlign w:val="subscript"/>
        </w:rPr>
        <w:t>1</w:t>
      </w:r>
      <w:r>
        <w:rPr>
          <w:rStyle w:val="Corpodeltesto2Grassetto0"/>
        </w:rPr>
        <w:t xml:space="preserve"> irt </w:t>
      </w:r>
      <w:r>
        <w:rPr>
          <w:rStyle w:val="Corpodeltesto22"/>
        </w:rPr>
        <w:t>le savait, il considérerait cet acte comme une folie, car</w:t>
      </w:r>
      <w:r>
        <w:rPr>
          <w:rStyle w:val="Corpodeltesto22"/>
        </w:rPr>
        <w:br/>
      </w:r>
      <w:r>
        <w:rPr>
          <w:rStyle w:val="Corpodeltesto2Grassetto0"/>
        </w:rPr>
        <w:t xml:space="preserve">votre terre </w:t>
      </w:r>
      <w:r>
        <w:rPr>
          <w:rStyle w:val="Corpodeltesto22"/>
        </w:rPr>
        <w:t>a été le gage de mon maríage : il pensait bien que vous ne</w:t>
      </w:r>
      <w:r>
        <w:rPr>
          <w:rStyle w:val="Corpodeltesto22"/>
        </w:rPr>
        <w:br/>
      </w:r>
      <w:r>
        <w:rPr>
          <w:rStyle w:val="Corpodeltesto2Grassetto0"/>
        </w:rPr>
        <w:t xml:space="preserve">reviendriez </w:t>
      </w:r>
      <w:r>
        <w:rPr>
          <w:rStyle w:val="Corpodeltesto22"/>
        </w:rPr>
        <w:t>jamais vivant. Or moi, je n’ai pas de terre en ma posses-</w:t>
      </w:r>
      <w:r>
        <w:rPr>
          <w:rStyle w:val="Corpodeltesto22"/>
        </w:rPr>
        <w:br/>
        <w:t>sinnqui ait la moindre valeur : je vous demande donc de m’aider, car</w:t>
      </w:r>
      <w:r>
        <w:rPr>
          <w:rStyle w:val="Corpodeltesto22"/>
        </w:rPr>
        <w:br/>
      </w:r>
      <w:r>
        <w:rPr>
          <w:rStyle w:val="Corpodeltesto2Grassetto0"/>
        </w:rPr>
        <w:t xml:space="preserve">je </w:t>
      </w:r>
      <w:r>
        <w:rPr>
          <w:rStyle w:val="Corpodeltesto22"/>
        </w:rPr>
        <w:t>yeux savoir ce qui me reviendra à votre retour de France ; de quoi</w:t>
      </w:r>
      <w:r>
        <w:rPr>
          <w:rStyle w:val="Corpodeltesto22"/>
        </w:rPr>
        <w:br/>
        <w:t>disposer pour moi et pour les miens ?</w:t>
      </w:r>
    </w:p>
    <w:p w14:paraId="0FF238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(9525] - Frère, que dites-vous ? (240c) J’ai laissé au monastère de</w:t>
      </w:r>
      <w:r>
        <w:rPr>
          <w:rStyle w:val="Corpodeltesto22"/>
        </w:rPr>
        <w:br/>
        <w:t>, ríchesses, que vingt bêtes de somme ne suffiraient pas à</w:t>
      </w:r>
      <w:r>
        <w:rPr>
          <w:rStyle w:val="Corpodeltesto22"/>
        </w:rPr>
        <w:br/>
        <w:t>poiter : puisez dans tout ce qui m’appartient, car je ne disposerai pas</w:t>
      </w:r>
      <w:r>
        <w:rPr>
          <w:rStyle w:val="Corpodeltesto22"/>
        </w:rPr>
        <w:br/>
        <w:t>d'un seul denier dont vous n’ayez la moitié, mon cher frère.</w:t>
      </w:r>
    </w:p>
    <w:p w14:paraId="5A67CE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Mais Gérard reprend :</w:t>
      </w:r>
    </w:p>
    <w:p w14:paraId="5B6CB1FF" w14:textId="77777777" w:rsidR="004B733C" w:rsidRDefault="00467F49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2"/>
        </w:rPr>
        <w:t>- II n’est pas question de cela ; je veux avoir des possessions en</w:t>
      </w:r>
      <w:r>
        <w:rPr>
          <w:rStyle w:val="Corpodeltesto22"/>
        </w:rPr>
        <w:br/>
        <w:t>propre,</w:t>
      </w:r>
    </w:p>
    <w:p w14:paraId="73F5603F" w14:textId="77777777" w:rsidR="004B733C" w:rsidRDefault="00467F49">
      <w:pPr>
        <w:pStyle w:val="Corpodeltesto360"/>
        <w:shd w:val="clear" w:color="auto" w:fill="auto"/>
        <w:spacing w:line="150" w:lineRule="exact"/>
        <w:jc w:val="left"/>
      </w:pPr>
      <w:r>
        <w:rPr>
          <w:rStyle w:val="Corpodeltesto361"/>
          <w:b/>
          <w:bCs/>
          <w:i/>
          <w:iCs/>
        </w:rPr>
        <w:t>&gt;11] de Saint Gille</w:t>
      </w:r>
      <w:r>
        <w:rPr>
          <w:rStyle w:val="Corpodeltesto367ptNoncorsivo0"/>
          <w:b/>
          <w:bCs/>
        </w:rPr>
        <w:t xml:space="preserve"> : </w:t>
      </w:r>
      <w:r>
        <w:rPr>
          <w:rStyle w:val="Corpodeltesto361"/>
          <w:b/>
          <w:bCs/>
          <w:i/>
          <w:iCs/>
        </w:rPr>
        <w:t>M 9222, de Sesile.</w:t>
      </w:r>
    </w:p>
    <w:p w14:paraId="277A3E35" w14:textId="77777777" w:rsidR="004B733C" w:rsidRDefault="004B733C">
      <w:pPr>
        <w:rPr>
          <w:sz w:val="2"/>
          <w:szCs w:val="2"/>
        </w:rPr>
        <w:sectPr w:rsidR="004B733C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97"/>
        <w:gridCol w:w="4099"/>
      </w:tblGrid>
      <w:tr w:rsidR="004B733C" w14:paraId="282574FA" w14:textId="77777777">
        <w:trPr>
          <w:trHeight w:val="1406"/>
        </w:trPr>
        <w:tc>
          <w:tcPr>
            <w:tcW w:w="2597" w:type="dxa"/>
            <w:shd w:val="clear" w:color="auto" w:fill="FFFFFF"/>
            <w:vAlign w:val="center"/>
          </w:tcPr>
          <w:p w14:paraId="17B151B2" w14:textId="77777777" w:rsidR="004B733C" w:rsidRDefault="00467F49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Grassetto"/>
              </w:rPr>
              <w:lastRenderedPageBreak/>
              <w:t>9535</w:t>
            </w:r>
          </w:p>
        </w:tc>
        <w:tc>
          <w:tcPr>
            <w:tcW w:w="4099" w:type="dxa"/>
            <w:shd w:val="clear" w:color="auto" w:fill="FFFFFF"/>
          </w:tcPr>
          <w:p w14:paraId="0897D65C" w14:textId="77777777" w:rsidR="004B733C" w:rsidRDefault="00467F49">
            <w:pPr>
              <w:pStyle w:val="Corpodeltesto20"/>
              <w:shd w:val="clear" w:color="auto" w:fill="auto"/>
              <w:spacing w:line="235" w:lineRule="exact"/>
              <w:jc w:val="left"/>
            </w:pPr>
            <w:r>
              <w:t>Que je en puisse mener ma signorie. »</w:t>
            </w:r>
          </w:p>
          <w:p w14:paraId="44073FD8" w14:textId="77777777" w:rsidR="004B733C" w:rsidRDefault="00467F49">
            <w:pPr>
              <w:pStyle w:val="Corpodeltesto20"/>
              <w:shd w:val="clear" w:color="auto" w:fill="auto"/>
              <w:spacing w:line="235" w:lineRule="exact"/>
              <w:jc w:val="left"/>
            </w:pPr>
            <w:r>
              <w:t>Hue l’antant, tout li sanc li fremie,</w:t>
            </w:r>
          </w:p>
          <w:p w14:paraId="652912B0" w14:textId="77777777" w:rsidR="004B733C" w:rsidRDefault="00467F49">
            <w:pPr>
              <w:pStyle w:val="Corpodeltesto20"/>
              <w:shd w:val="clear" w:color="auto" w:fill="auto"/>
              <w:spacing w:line="235" w:lineRule="exact"/>
              <w:jc w:val="left"/>
            </w:pPr>
            <w:r>
              <w:t>Car ìl voit bien qu’i tort a fellonnie.</w:t>
            </w:r>
          </w:p>
          <w:p w14:paraId="73BEE63E" w14:textId="77777777" w:rsidR="004B733C" w:rsidRDefault="00467F49">
            <w:pPr>
              <w:pStyle w:val="Corpodeltesto20"/>
              <w:shd w:val="clear" w:color="auto" w:fill="auto"/>
              <w:spacing w:line="235" w:lineRule="exact"/>
              <w:jc w:val="left"/>
            </w:pPr>
            <w:r>
              <w:t>Et dit Geriame : « Otroiez Ii, biaulz sire.</w:t>
            </w:r>
          </w:p>
          <w:p w14:paraId="7D93BF79" w14:textId="77777777" w:rsidR="004B733C" w:rsidRDefault="00467F49">
            <w:pPr>
              <w:pStyle w:val="Corpodeltesto20"/>
              <w:shd w:val="clear" w:color="auto" w:fill="auto"/>
              <w:spacing w:line="235" w:lineRule="exact"/>
              <w:jc w:val="left"/>
            </w:pPr>
            <w:r>
              <w:t>- Moult vollantier, dit Hue, per saint Gille.</w:t>
            </w:r>
            <w:r>
              <w:br/>
              <w:t>Sire Gerart, dit Hue li nobille,</w:t>
            </w:r>
          </w:p>
        </w:tc>
      </w:tr>
      <w:tr w:rsidR="004B733C" w14:paraId="5CDF7ADE" w14:textId="77777777">
        <w:trPr>
          <w:trHeight w:val="1426"/>
        </w:trPr>
        <w:tc>
          <w:tcPr>
            <w:tcW w:w="2597" w:type="dxa"/>
            <w:shd w:val="clear" w:color="auto" w:fill="FFFFFF"/>
          </w:tcPr>
          <w:p w14:paraId="40056393" w14:textId="77777777" w:rsidR="004B733C" w:rsidRDefault="00467F49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Grassetto"/>
              </w:rPr>
              <w:t>9540</w:t>
            </w:r>
          </w:p>
        </w:tc>
        <w:tc>
          <w:tcPr>
            <w:tcW w:w="4099" w:type="dxa"/>
            <w:shd w:val="clear" w:color="auto" w:fill="FFFFFF"/>
            <w:vAlign w:val="bottom"/>
          </w:tcPr>
          <w:p w14:paraId="29C9E68E" w14:textId="77777777" w:rsidR="004B733C" w:rsidRDefault="00467F49">
            <w:pPr>
              <w:pStyle w:val="Corpodeltesto20"/>
              <w:shd w:val="clear" w:color="auto" w:fill="auto"/>
              <w:spacing w:line="235" w:lineRule="exact"/>
              <w:jc w:val="left"/>
            </w:pPr>
            <w:r>
              <w:t>Que vous plait muelz, Bourdelle ou Gironville ?</w:t>
            </w:r>
          </w:p>
          <w:p w14:paraId="419E9B7F" w14:textId="77777777" w:rsidR="004B733C" w:rsidRDefault="00467F49">
            <w:pPr>
              <w:pStyle w:val="Corpodeltesto20"/>
              <w:numPr>
                <w:ilvl w:val="0"/>
                <w:numId w:val="38"/>
              </w:numPr>
              <w:shd w:val="clear" w:color="auto" w:fill="auto"/>
              <w:tabs>
                <w:tab w:val="left" w:pos="173"/>
              </w:tabs>
              <w:spacing w:line="235" w:lineRule="exact"/>
              <w:jc w:val="left"/>
            </w:pPr>
            <w:r>
              <w:t>Laqueille que soit me lairez, bialz douz sire.</w:t>
            </w:r>
          </w:p>
          <w:p w14:paraId="7CC01CAB" w14:textId="77777777" w:rsidR="004B733C" w:rsidRDefault="00467F49">
            <w:pPr>
              <w:pStyle w:val="Corpodeltesto20"/>
              <w:numPr>
                <w:ilvl w:val="0"/>
                <w:numId w:val="38"/>
              </w:numPr>
              <w:shd w:val="clear" w:color="auto" w:fill="auto"/>
              <w:tabs>
                <w:tab w:val="left" w:pos="168"/>
              </w:tabs>
              <w:spacing w:line="235" w:lineRule="exact"/>
              <w:jc w:val="left"/>
            </w:pPr>
            <w:r>
              <w:t>Laqueille vollez, pour Dieu, car le me dite. »</w:t>
            </w:r>
            <w:r>
              <w:br/>
              <w:t>Quant voit Gerart, li cuver, li traiìtre,</w:t>
            </w:r>
          </w:p>
          <w:p w14:paraId="7118BB89" w14:textId="77777777" w:rsidR="004B733C" w:rsidRDefault="00467F49">
            <w:pPr>
              <w:pStyle w:val="Corpodeltesto20"/>
              <w:shd w:val="clear" w:color="auto" w:fill="auto"/>
              <w:spacing w:line="235" w:lineRule="exact"/>
              <w:jc w:val="left"/>
            </w:pPr>
            <w:r>
              <w:t>Ver lui ne vuelt tanseir n’estriver mie</w:t>
            </w:r>
            <w:r>
              <w:br/>
              <w:t>Et tout adez enver lui s’umillie,</w:t>
            </w:r>
          </w:p>
        </w:tc>
      </w:tr>
      <w:tr w:rsidR="004B733C" w14:paraId="6B3AAE5F" w14:textId="77777777">
        <w:trPr>
          <w:trHeight w:val="725"/>
        </w:trPr>
        <w:tc>
          <w:tcPr>
            <w:tcW w:w="2597" w:type="dxa"/>
            <w:shd w:val="clear" w:color="auto" w:fill="FFFFFF"/>
          </w:tcPr>
          <w:p w14:paraId="0479797C" w14:textId="77777777" w:rsidR="004B733C" w:rsidRDefault="00467F49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Grassetto"/>
              </w:rPr>
              <w:t>9545</w:t>
            </w:r>
          </w:p>
        </w:tc>
        <w:tc>
          <w:tcPr>
            <w:tcW w:w="4099" w:type="dxa"/>
            <w:shd w:val="clear" w:color="auto" w:fill="FFFFFF"/>
            <w:vAlign w:val="bottom"/>
          </w:tcPr>
          <w:p w14:paraId="43362D90" w14:textId="77777777" w:rsidR="004B733C" w:rsidRDefault="00467F49">
            <w:pPr>
              <w:pStyle w:val="Corpodeltesto20"/>
              <w:shd w:val="clear" w:color="auto" w:fill="auto"/>
              <w:spacing w:line="235" w:lineRule="exact"/>
              <w:jc w:val="left"/>
            </w:pPr>
            <w:r>
              <w:t>Lors ait tel duelz, tout lì sans li fremie.</w:t>
            </w:r>
            <w:r>
              <w:br/>
              <w:t>Vint a Guireit, se li commance a dire ;</w:t>
            </w:r>
          </w:p>
          <w:p w14:paraId="107ECAE7" w14:textId="77777777" w:rsidR="004B733C" w:rsidRDefault="00467F49">
            <w:pPr>
              <w:pStyle w:val="Corpodeltesto20"/>
              <w:shd w:val="clear" w:color="auto" w:fill="auto"/>
              <w:spacing w:line="235" w:lineRule="exact"/>
              <w:jc w:val="left"/>
            </w:pPr>
            <w:r>
              <w:t>Et dit Gerart: « Guireit, malvaix traiìtre !</w:t>
            </w:r>
          </w:p>
        </w:tc>
      </w:tr>
      <w:tr w:rsidR="004B733C" w14:paraId="05C286DD" w14:textId="77777777">
        <w:trPr>
          <w:trHeight w:val="710"/>
        </w:trPr>
        <w:tc>
          <w:tcPr>
            <w:tcW w:w="2597" w:type="dxa"/>
            <w:shd w:val="clear" w:color="auto" w:fill="FFFFFF"/>
            <w:vAlign w:val="bottom"/>
          </w:tcPr>
          <w:p w14:paraId="45406407" w14:textId="77777777" w:rsidR="004B733C" w:rsidRDefault="00467F49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Grassetto"/>
              </w:rPr>
              <w:t>9550</w:t>
            </w:r>
          </w:p>
        </w:tc>
        <w:tc>
          <w:tcPr>
            <w:tcW w:w="4099" w:type="dxa"/>
            <w:shd w:val="clear" w:color="auto" w:fill="FFFFFF"/>
            <w:vAlign w:val="bottom"/>
          </w:tcPr>
          <w:p w14:paraId="524A4193" w14:textId="77777777" w:rsidR="004B733C" w:rsidRDefault="00467F49">
            <w:pPr>
              <w:pStyle w:val="Corpodeltesto20"/>
              <w:shd w:val="clear" w:color="auto" w:fill="auto"/>
              <w:spacing w:line="235" w:lineRule="exact"/>
              <w:jc w:val="left"/>
            </w:pPr>
            <w:r>
              <w:t>Per vous perdrait toute ma signorie ;</w:t>
            </w:r>
            <w:r>
              <w:br/>
              <w:t>Maix, per la foid que doi sainte Marie,</w:t>
            </w:r>
            <w:r>
              <w:br/>
              <w:t>Vous en avrez celle teste tranchie ! »</w:t>
            </w:r>
          </w:p>
        </w:tc>
      </w:tr>
      <w:tr w:rsidR="004B733C" w14:paraId="45E910C0" w14:textId="77777777">
        <w:trPr>
          <w:trHeight w:val="1320"/>
        </w:trPr>
        <w:tc>
          <w:tcPr>
            <w:tcW w:w="2597" w:type="dxa"/>
            <w:shd w:val="clear" w:color="auto" w:fill="FFFFFF"/>
            <w:vAlign w:val="bottom"/>
          </w:tcPr>
          <w:p w14:paraId="12BC7353" w14:textId="77777777" w:rsidR="004B733C" w:rsidRDefault="00467F49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Grassetto"/>
              </w:rPr>
              <w:t>9555</w:t>
            </w:r>
          </w:p>
        </w:tc>
        <w:tc>
          <w:tcPr>
            <w:tcW w:w="4099" w:type="dxa"/>
            <w:shd w:val="clear" w:color="auto" w:fill="FFFFFF"/>
          </w:tcPr>
          <w:p w14:paraId="62A102FA" w14:textId="77777777" w:rsidR="004B733C" w:rsidRDefault="00467F49">
            <w:pPr>
              <w:pStyle w:val="Corpodeltesto20"/>
              <w:shd w:val="clear" w:color="auto" w:fill="auto"/>
              <w:spacing w:line="235" w:lineRule="exact"/>
              <w:jc w:val="left"/>
            </w:pPr>
            <w:r>
              <w:t>A ycez mot ait s’ansigne escriiee ;</w:t>
            </w:r>
            <w:r>
              <w:br/>
              <w:t>Guibuart I’ot, qui le corpz Dieu maldie !</w:t>
            </w:r>
            <w:r>
              <w:br/>
              <w:t>Li chevalz broche dez esperon l’arguie,</w:t>
            </w:r>
            <w:r>
              <w:br/>
              <w:t>Dou bruel issit et sa chevaillerie,</w:t>
            </w:r>
          </w:p>
          <w:p w14:paraId="55FC2A21" w14:textId="77777777" w:rsidR="004B733C" w:rsidRDefault="00467F49">
            <w:pPr>
              <w:pStyle w:val="Corpodeltesto20"/>
              <w:shd w:val="clear" w:color="auto" w:fill="auto"/>
              <w:spacing w:line="235" w:lineRule="exact"/>
              <w:jc w:val="left"/>
            </w:pPr>
            <w:r>
              <w:t>Hué assaillent, et îui et sa maignie.</w:t>
            </w:r>
          </w:p>
        </w:tc>
      </w:tr>
      <w:tr w:rsidR="004B733C" w14:paraId="7DF1A39E" w14:textId="77777777">
        <w:trPr>
          <w:trHeight w:val="1286"/>
        </w:trPr>
        <w:tc>
          <w:tcPr>
            <w:tcW w:w="2597" w:type="dxa"/>
            <w:shd w:val="clear" w:color="auto" w:fill="FFFFFF"/>
          </w:tcPr>
          <w:p w14:paraId="19346AA5" w14:textId="77777777" w:rsidR="004B733C" w:rsidRDefault="004B733C">
            <w:pPr>
              <w:rPr>
                <w:sz w:val="10"/>
                <w:szCs w:val="10"/>
              </w:rPr>
            </w:pPr>
          </w:p>
        </w:tc>
        <w:tc>
          <w:tcPr>
            <w:tcW w:w="4099" w:type="dxa"/>
            <w:shd w:val="clear" w:color="auto" w:fill="FFFFFF"/>
            <w:vAlign w:val="bottom"/>
          </w:tcPr>
          <w:p w14:paraId="0AEC0E11" w14:textId="77777777" w:rsidR="004B733C" w:rsidRDefault="00467F49">
            <w:pPr>
              <w:pStyle w:val="Corpodeltesto20"/>
              <w:shd w:val="clear" w:color="auto" w:fill="auto"/>
              <w:spacing w:line="235" w:lineRule="exact"/>
              <w:jc w:val="left"/>
            </w:pPr>
            <w:r>
              <w:t>80.</w:t>
            </w:r>
          </w:p>
          <w:p w14:paraId="1CE458A7" w14:textId="77777777" w:rsidR="004B733C" w:rsidRDefault="00467F49">
            <w:pPr>
              <w:pStyle w:val="Corpodeltesto20"/>
              <w:shd w:val="clear" w:color="auto" w:fill="auto"/>
              <w:spacing w:line="235" w:lineRule="exact"/>
              <w:jc w:val="left"/>
            </w:pPr>
            <w:r>
              <w:t>Hors del brullet est Guibuart issus,</w:t>
            </w:r>
          </w:p>
          <w:p w14:paraId="7F29B42A" w14:textId="77777777" w:rsidR="004B733C" w:rsidRDefault="00467F49">
            <w:pPr>
              <w:pStyle w:val="Corpodeltesto20"/>
              <w:shd w:val="clear" w:color="auto" w:fill="auto"/>
              <w:spacing w:line="235" w:lineRule="exact"/>
              <w:jc w:val="left"/>
            </w:pPr>
            <w:r>
              <w:t>En sa compaingne ot bien .lx. escus.</w:t>
            </w:r>
            <w:r>
              <w:br/>
              <w:t>Quant le voit Hue, li sans li est meus,</w:t>
            </w:r>
            <w:r>
              <w:br/>
              <w:t>Dieu reclamait et la soie vertus,</w:t>
            </w:r>
          </w:p>
        </w:tc>
      </w:tr>
      <w:tr w:rsidR="004B733C" w14:paraId="286BA2A1" w14:textId="77777777">
        <w:trPr>
          <w:trHeight w:val="950"/>
        </w:trPr>
        <w:tc>
          <w:tcPr>
            <w:tcW w:w="2597" w:type="dxa"/>
            <w:tcBorders>
              <w:left w:val="single" w:sz="4" w:space="0" w:color="auto"/>
            </w:tcBorders>
            <w:shd w:val="clear" w:color="auto" w:fill="FFFFFF"/>
          </w:tcPr>
          <w:p w14:paraId="3A1EE80C" w14:textId="77777777" w:rsidR="004B733C" w:rsidRDefault="00467F49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Grassetto"/>
              </w:rPr>
              <w:t>9560</w:t>
            </w:r>
          </w:p>
        </w:tc>
        <w:tc>
          <w:tcPr>
            <w:tcW w:w="4099" w:type="dxa"/>
            <w:shd w:val="clear" w:color="auto" w:fill="FFFFFF"/>
            <w:vAlign w:val="bottom"/>
          </w:tcPr>
          <w:p w14:paraId="4EB8F3BE" w14:textId="77777777" w:rsidR="004B733C" w:rsidRDefault="00467F49">
            <w:pPr>
              <w:pStyle w:val="Corpodeltesto20"/>
              <w:shd w:val="clear" w:color="auto" w:fill="auto"/>
              <w:spacing w:line="235" w:lineRule="exact"/>
              <w:jc w:val="left"/>
            </w:pPr>
            <w:r>
              <w:t>Moult voìlantier fuit axier revenus</w:t>
            </w:r>
            <w:r>
              <w:br/>
              <w:t>Ver l’abbaiie, maix cil sont escorus.</w:t>
            </w:r>
            <w:r>
              <w:br/>
              <w:t>Soure li corent li couver mallastrus ;</w:t>
            </w:r>
            <w:r>
              <w:br/>
              <w:t>Hue ait trait le brant d’aicier mollus,</w:t>
            </w:r>
          </w:p>
        </w:tc>
      </w:tr>
      <w:tr w:rsidR="004B733C" w14:paraId="5F838CA3" w14:textId="77777777">
        <w:trPr>
          <w:trHeight w:val="941"/>
        </w:trPr>
        <w:tc>
          <w:tcPr>
            <w:tcW w:w="2597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44AD5D3" w14:textId="77777777" w:rsidR="004B733C" w:rsidRDefault="00467F49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7ptGrassetto"/>
              </w:rPr>
              <w:t>9565</w:t>
            </w:r>
          </w:p>
        </w:tc>
        <w:tc>
          <w:tcPr>
            <w:tcW w:w="4099" w:type="dxa"/>
            <w:shd w:val="clear" w:color="auto" w:fill="FFFFFF"/>
            <w:vAlign w:val="bottom"/>
          </w:tcPr>
          <w:p w14:paraId="05F9E99B" w14:textId="77777777" w:rsidR="004B733C" w:rsidRDefault="00467F49">
            <w:pPr>
              <w:pStyle w:val="Corpodeltesto20"/>
              <w:shd w:val="clear" w:color="auto" w:fill="auto"/>
              <w:spacing w:line="235" w:lineRule="exact"/>
              <w:jc w:val="left"/>
            </w:pPr>
            <w:r>
              <w:t>Fiert le premier que lí est acorrus ;</w:t>
            </w:r>
            <w:r>
              <w:br/>
              <w:t>Habert ne hialme ne Ii valt .j. festus,</w:t>
            </w:r>
            <w:r>
              <w:br/>
              <w:t>Jusques au dant l’ait trestout pourfandus.</w:t>
            </w:r>
            <w:r>
              <w:br/>
              <w:t>Maix sa deffance ne li ait rien vallus,</w:t>
            </w:r>
          </w:p>
        </w:tc>
      </w:tr>
    </w:tbl>
    <w:p w14:paraId="54B7454C" w14:textId="77777777" w:rsidR="004B733C" w:rsidRDefault="004B733C">
      <w:pPr>
        <w:rPr>
          <w:sz w:val="2"/>
          <w:szCs w:val="2"/>
        </w:rPr>
        <w:sectPr w:rsidR="004B733C">
          <w:headerReference w:type="even" r:id="rId698"/>
          <w:headerReference w:type="default" r:id="rId699"/>
          <w:headerReference w:type="first" r:id="rId700"/>
          <w:pgSz w:w="11909" w:h="16834"/>
          <w:pgMar w:top="1415" w:right="1440" w:bottom="1415" w:left="1440" w:header="0" w:footer="3" w:gutter="0"/>
          <w:cols w:space="720"/>
          <w:noEndnote/>
          <w:titlePg/>
          <w:rtlGutter/>
          <w:docGrid w:linePitch="360"/>
        </w:sectPr>
      </w:pPr>
    </w:p>
    <w:p w14:paraId="15EA46A9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lastRenderedPageBreak/>
        <w:t>cn (Jc pouvoir y</w:t>
      </w:r>
    </w:p>
    <w:p w14:paraId="57A570E6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exercer mes droits.</w:t>
      </w:r>
    </w:p>
    <w:p w14:paraId="00E9078B" w14:textId="77777777" w:rsidR="004B733C" w:rsidRDefault="00467F49">
      <w:pPr>
        <w:pStyle w:val="Corpodeltesto20"/>
        <w:shd w:val="clear" w:color="auto" w:fill="auto"/>
        <w:spacing w:line="245" w:lineRule="exact"/>
        <w:jc w:val="left"/>
      </w:pPr>
      <w:r>
        <w:rPr>
          <w:vertAlign w:val="superscript"/>
        </w:rPr>
        <w:t>4U</w:t>
      </w:r>
      <w:r>
        <w:t xml:space="preserve"> ces mots, le sang de Huon ne fait qu’un tour, car il voit bien qu’un</w:t>
      </w:r>
      <w:r>
        <w:br/>
        <w:t xml:space="preserve">íîge^lui </w:t>
      </w:r>
      <w:r>
        <w:rPr>
          <w:vertAlign w:val="subscript"/>
        </w:rPr>
        <w:t>e</w:t>
      </w:r>
      <w:r>
        <w:t>st tendu. Gériaume lui dit :</w:t>
      </w:r>
    </w:p>
    <w:p w14:paraId="06D306C3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-lui ce qu’il demande.</w:t>
      </w:r>
    </w:p>
    <w:p w14:paraId="68B72135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]c 'c -- rai volontiers, par saint Gilles, répond Huon. Gérard, que</w:t>
      </w:r>
      <w:r>
        <w:br/>
        <w:t>ous ? Bordeaux ou Gironvilie ?</w:t>
      </w:r>
    </w:p>
    <w:p w14:paraId="5481E6B3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85ptGrassetto"/>
        </w:rPr>
        <w:t xml:space="preserve">^Laissez-moi </w:t>
      </w:r>
      <w:r>
        <w:t>l’une ou l’autre.</w:t>
      </w:r>
    </w:p>
    <w:p w14:paraId="167C4D87" w14:textId="77777777" w:rsidR="004B733C" w:rsidRDefault="00467F49">
      <w:pPr>
        <w:pStyle w:val="Corpodeltesto20"/>
        <w:shd w:val="clear" w:color="auto" w:fill="auto"/>
        <w:spacing w:line="240" w:lineRule="exact"/>
        <w:ind w:left="360" w:hanging="360"/>
        <w:jc w:val="left"/>
      </w:pPr>
      <w:r>
        <w:t>Mais laqueile préférez-vous, dites-le moi, par Dieu ! »</w:t>
      </w:r>
    </w:p>
    <w:p w14:paraId="39B6E81E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«5421 Quand Gérard, l’infâme traître, voit que son frère refuse de se</w:t>
      </w:r>
      <w:r>
        <w:br/>
        <w:t>aeíeller avec luí et adopte au contraire une attitude concílíante, íl</w:t>
      </w:r>
      <w:r>
        <w:br/>
        <w:t>éprouve un tel dépit qu’íl est bouleversé. II va trouver Guiré</w:t>
      </w:r>
      <w:r>
        <w:rPr>
          <w:rStyle w:val="Corpodeltesto28pt"/>
          <w:vertAlign w:val="superscript"/>
        </w:rPr>
        <w:t>1</w:t>
      </w:r>
      <w:r>
        <w:t xml:space="preserve"> et se</w:t>
      </w:r>
      <w:r>
        <w:br/>
        <w:t>stropher :</w:t>
      </w:r>
    </w:p>
    <w:p w14:paraId="38F3A9F4" w14:textId="77777777" w:rsidR="004B733C" w:rsidRDefault="00467F49">
      <w:pPr>
        <w:pStyle w:val="Corpodeltesto20"/>
        <w:shd w:val="clear" w:color="auto" w:fill="auto"/>
        <w:spacing w:line="245" w:lineRule="exact"/>
        <w:ind w:left="360" w:hanging="360"/>
        <w:jc w:val="left"/>
      </w:pPr>
      <w:r>
        <w:t>traître odieux ! Je vais perdre mes possessions à cause de</w:t>
      </w:r>
      <w:r>
        <w:br/>
        <w:t>, par sainte Marie, vous aurez la tête tranchée !</w:t>
      </w:r>
    </w:p>
    <w:p w14:paraId="76CBD46C" w14:textId="77777777" w:rsidR="004B733C" w:rsidRDefault="00467F49">
      <w:pPr>
        <w:pStyle w:val="Corpodeltesto20"/>
        <w:shd w:val="clear" w:color="auto" w:fill="auto"/>
        <w:spacing w:line="245" w:lineRule="exact"/>
        <w:jc w:val="left"/>
      </w:pPr>
      <w:r>
        <w:rPr>
          <w:rStyle w:val="Corpodeltesto28pt"/>
        </w:rPr>
        <w:t>4</w:t>
      </w:r>
      <w:r>
        <w:t xml:space="preserve"> ces mots, il pousse son cri de guerre ; Gibouart - que Dieu le</w:t>
      </w:r>
      <w:r>
        <w:br/>
        <w:t>fliatídisse ! - l’entend, pique son cheval des éperons et le pousse en</w:t>
      </w:r>
      <w:r>
        <w:br/>
      </w:r>
      <w:r>
        <w:rPr>
          <w:rStyle w:val="Corpodeltesto285ptGrassetto"/>
        </w:rPr>
        <w:t>avant</w:t>
      </w:r>
      <w:r>
        <w:t>; íl sort du petit bois avec ses chevaliers et se jette sur la troupe</w:t>
      </w:r>
      <w:r>
        <w:br/>
        <w:t>?■ il-i'.n</w:t>
      </w:r>
    </w:p>
    <w:p w14:paraId="04A12AD3" w14:textId="77777777" w:rsidR="004B733C" w:rsidRDefault="00467F49">
      <w:pPr>
        <w:pStyle w:val="Titolo40"/>
        <w:keepNext/>
        <w:keepLines/>
        <w:shd w:val="clear" w:color="auto" w:fill="auto"/>
        <w:spacing w:line="190" w:lineRule="exact"/>
        <w:ind w:firstLine="0"/>
        <w:jc w:val="left"/>
      </w:pPr>
      <w:bookmarkStart w:id="39" w:name="bookmark41"/>
      <w:r>
        <w:t>m</w:t>
      </w:r>
      <w:bookmarkEnd w:id="39"/>
    </w:p>
    <w:p w14:paraId="35F4903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{9556] Votci Gibouart sorti du petit bois : sa troupe compte bien</w:t>
      </w:r>
      <w:r>
        <w:br/>
        <w:t>íoìxante hommes portant écu, et ce spectacle bouleverse Huon qui</w:t>
      </w:r>
      <w:r>
        <w:br/>
        <w:t>ìjapiore Dieu et sa puissance. II serait volontiers retourné vers</w:t>
      </w:r>
      <w:r>
        <w:br/>
        <w:t>i'sbbaye, mais les autres sont plus rapides : les scélérats se jettent sur</w:t>
      </w:r>
      <w:r>
        <w:br/>
        <w:t xml:space="preserve">lui </w:t>
      </w:r>
      <w:r>
        <w:rPr>
          <w:rStyle w:val="Corpodeltesto2Corsivo"/>
        </w:rPr>
        <w:t>m</w:t>
      </w:r>
      <w:r>
        <w:t xml:space="preserve"> grand galop. Huon a tiré i’épée d’acier tranchant ; il frappe le</w:t>
      </w:r>
      <w:r>
        <w:br/>
        <w:t>premier qui accourt vers lui ; son haubert et son heaume ne luì</w:t>
      </w:r>
      <w:r>
        <w:br/>
        <w:t>ípargnent pas d’être pourfendu jusqu’aux dents. Mais sa résistance ne</w:t>
      </w:r>
      <w:r>
        <w:br/>
        <w:t xml:space="preserve">■m víit u'c .en, </w:t>
      </w:r>
      <w:r>
        <w:rPr>
          <w:vertAlign w:val="superscript"/>
        </w:rPr>
        <w:footnoteReference w:id="127"/>
      </w:r>
    </w:p>
    <w:p w14:paraId="024E0E6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Car il estoìent .lx., voir[e] plux,</w:t>
      </w:r>
    </w:p>
    <w:p w14:paraId="078AB57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 furent bien armez et feirvestus ;</w:t>
      </w:r>
    </w:p>
    <w:p w14:paraId="6F609DB3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9585</w:t>
      </w:r>
    </w:p>
    <w:p w14:paraId="688EDC71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9580</w:t>
      </w:r>
    </w:p>
    <w:p w14:paraId="4BABD8DB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9575</w:t>
      </w:r>
    </w:p>
    <w:p w14:paraId="1AAB226D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9570</w:t>
      </w:r>
    </w:p>
    <w:p w14:paraId="3254736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La gens Huon ont forment acoillut,</w:t>
      </w:r>
    </w:p>
    <w:p w14:paraId="6CDC456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Lez .xij. en ont ossis et confondus.</w:t>
      </w:r>
    </w:p>
    <w:p w14:paraId="595E89F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Quant le voit Hue, ains si dollant ne fuit :</w:t>
      </w:r>
    </w:p>
    <w:p w14:paraId="1ADF4F4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Or voit il bien cez frere l’ait vandus.</w:t>
      </w:r>
    </w:p>
    <w:p w14:paraId="03F01C8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Li fes Gerart ne c’est arest[e]iis,</w:t>
      </w:r>
    </w:p>
    <w:p w14:paraId="2D83051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premier prannent qu’il ont mors et vancus,</w:t>
      </w:r>
      <w:r>
        <w:br/>
        <w:t>En la Gironde viennent, n’arestent plux,</w:t>
      </w:r>
    </w:p>
    <w:p w14:paraId="166716F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Une riviere qui court per grant vertus,</w:t>
      </w:r>
    </w:p>
    <w:p w14:paraId="0BE943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Deden lez gettent ou elle plux grant fui</w:t>
      </w:r>
      <w:r>
        <w:rPr>
          <w:rStyle w:val="Corpodeltesto2Corsivo"/>
        </w:rPr>
        <w:t>t</w:t>
      </w:r>
      <w:r>
        <w:t xml:space="preserve"> ;</w:t>
      </w:r>
      <w:r>
        <w:br/>
        <w:t>Jamaix per ceulx n’iert Hue secorrus.</w:t>
      </w:r>
    </w:p>
    <w:p w14:paraId="0ED20E3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Gibouart est a Huon venus,</w:t>
      </w:r>
    </w:p>
    <w:p w14:paraId="2B77DCC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De son chevalz l’ait a terre abaitus ;</w:t>
      </w:r>
    </w:p>
    <w:p w14:paraId="305C6EE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Celle parrt sont si baron escorrut,</w:t>
      </w:r>
    </w:p>
    <w:p w14:paraId="6517030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Lez eulx li bandent qu’i n’ait goutte vehut,</w:t>
      </w:r>
    </w:p>
    <w:p w14:paraId="3EDD354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puez li loient li poing li mescreiis.</w:t>
      </w:r>
    </w:p>
    <w:p w14:paraId="4752EFE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Gerart est a Geralme corrus,</w:t>
      </w:r>
    </w:p>
    <w:p w14:paraId="53C9CFA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au traver l’ait a terre abaitut</w:t>
      </w:r>
      <w:r>
        <w:br/>
        <w:t>Et lez costeit li ait errant fandus,</w:t>
      </w:r>
    </w:p>
    <w:p w14:paraId="002FFA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dant li ait et la bairbe tollus</w:t>
      </w:r>
      <w:r>
        <w:br/>
        <w:t>Qui fuít Gaudísse, quí tant ot de vertus.</w:t>
      </w:r>
    </w:p>
    <w:p w14:paraId="4BAEDED6" w14:textId="77777777" w:rsidR="004B733C" w:rsidRDefault="00467F49">
      <w:pPr>
        <w:pStyle w:val="Titolo7120"/>
        <w:keepNext/>
        <w:keepLines/>
        <w:shd w:val="clear" w:color="auto" w:fill="auto"/>
        <w:ind w:firstLine="360"/>
      </w:pPr>
      <w:bookmarkStart w:id="40" w:name="bookmark42"/>
      <w:r>
        <w:t>81</w:t>
      </w:r>
      <w:r>
        <w:rPr>
          <w:rStyle w:val="Titolo712Cambria65ptGrassetto"/>
        </w:rPr>
        <w:t>.</w:t>
      </w:r>
      <w:bookmarkEnd w:id="40"/>
    </w:p>
    <w:p w14:paraId="0EA784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7ptGrassetto"/>
        </w:rPr>
        <w:t xml:space="preserve">9590 </w:t>
      </w:r>
      <w:r>
        <w:t>Gerart li fes, qui Dieu puist crevanter,</w:t>
      </w:r>
    </w:p>
    <w:p w14:paraId="4B89383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Ot abaitut Geriame le senez</w:t>
      </w:r>
      <w:r>
        <w:br/>
      </w:r>
      <w:r>
        <w:lastRenderedPageBreak/>
        <w:t>Et se li ot ouvert le sien costeit ;</w:t>
      </w:r>
    </w:p>
    <w:p w14:paraId="6A3E227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Lez dent en oste Gaudisse l’amirez,</w:t>
      </w:r>
    </w:p>
    <w:p w14:paraId="6CBE226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La blanche barbe que Hue ot conquesteit,</w:t>
      </w:r>
      <w:r>
        <w:br/>
        <w:t>9595 Roy Auberon l’i fist asaieller</w:t>
      </w:r>
    </w:p>
    <w:p w14:paraId="553B83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Au jour que Hue ot ì’amiralz tíiér.</w:t>
      </w:r>
      <w:r>
        <w:br/>
        <w:t>Geriame ploure, si ait .j. cris getér,</w:t>
      </w:r>
    </w:p>
    <w:p w14:paraId="67342985" w14:textId="77777777" w:rsidR="004B733C" w:rsidRDefault="00467F49">
      <w:pPr>
        <w:pStyle w:val="Corpodeltesto20"/>
        <w:shd w:val="clear" w:color="auto" w:fill="auto"/>
        <w:tabs>
          <w:tab w:val="left" w:pos="576"/>
        </w:tabs>
        <w:spacing w:line="235" w:lineRule="exact"/>
        <w:ind w:firstLine="360"/>
        <w:jc w:val="left"/>
      </w:pPr>
      <w:r>
        <w:t>Et quant l’oiit Hue lí baicheller</w:t>
      </w:r>
      <w:r>
        <w:br/>
        <w:t>Gerart son frere commansait a criier :</w:t>
      </w:r>
      <w:r>
        <w:br/>
      </w:r>
      <w:r>
        <w:rPr>
          <w:rStyle w:val="Corpodeltesto27ptGrassetto"/>
        </w:rPr>
        <w:t>9600</w:t>
      </w:r>
      <w:r>
        <w:rPr>
          <w:rStyle w:val="Corpodeltesto27ptGrassetto"/>
        </w:rPr>
        <w:tab/>
      </w:r>
      <w:r>
        <w:t>« Sire, dit il, pour Dieu de maiesteit,</w:t>
      </w:r>
    </w:p>
    <w:p w14:paraId="5729C23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Vous requier je que pais ne lou tíiez. »</w:t>
      </w:r>
    </w:p>
    <w:p w14:paraId="780C64D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Et dit Gerart : « Plux ne li feraií meil. »</w:t>
      </w:r>
    </w:p>
    <w:p w14:paraId="0E86448F" w14:textId="77777777" w:rsidR="004B733C" w:rsidRDefault="00467F49">
      <w:pPr>
        <w:pStyle w:val="Titolo20"/>
        <w:keepNext/>
        <w:keepLines/>
        <w:shd w:val="clear" w:color="auto" w:fill="auto"/>
        <w:spacing w:line="190" w:lineRule="exact"/>
      </w:pPr>
      <w:bookmarkStart w:id="41" w:name="bookmark43"/>
      <w:r>
        <w:lastRenderedPageBreak/>
        <w:t>jHp</w:t>
      </w:r>
      <w:bookmarkEnd w:id="41"/>
    </w:p>
    <w:p w14:paraId="5000E682" w14:textId="77777777" w:rsidR="004B733C" w:rsidRDefault="00467F49">
      <w:pPr>
        <w:pStyle w:val="Corpodeltesto20"/>
        <w:shd w:val="clear" w:color="auto" w:fill="auto"/>
        <w:spacing w:line="245" w:lineRule="exact"/>
        <w:jc w:val="left"/>
      </w:pPr>
      <w:r>
        <w:t>Gibouarî attaque Huon et le jette à bas de son cheval. Alors ses</w:t>
      </w:r>
      <w:r>
        <w:br/>
        <w:t xml:space="preserve">chevaííers se précipitent et ces </w:t>
      </w:r>
      <w:r>
        <w:rPr>
          <w:rStyle w:val="Corpodeltesto2Corsivo"/>
        </w:rPr>
        <w:t>méc</w:t>
      </w:r>
      <w:r>
        <w:t xml:space="preserve">réants </w:t>
      </w:r>
      <w:r>
        <w:rPr>
          <w:rStyle w:val="Corpodeltesto2Corsivo"/>
        </w:rPr>
        <w:t>lui</w:t>
      </w:r>
      <w:r>
        <w:t xml:space="preserve"> bandent les yeux, de telle</w:t>
      </w:r>
      <w:r>
        <w:br/>
      </w:r>
      <w:r>
        <w:rPr>
          <w:rStyle w:val="Corpodeltesto2SegoeUI11pt"/>
        </w:rPr>
        <w:t xml:space="preserve">'_J, </w:t>
      </w:r>
      <w:r>
        <w:t>■ íjj’ìi n’y voit goutte, puis lui lient les poignets. Ensuite Gérard</w:t>
      </w:r>
      <w:r>
        <w:br/>
        <w:t>se précipite sur Gériaume, le jette à terre en le frappant de côté, puis</w:t>
      </w:r>
      <w:r>
        <w:br/>
      </w:r>
      <w:r>
        <w:rPr>
          <w:rStyle w:val="Corpodeltesto29ptMaiuscoletto"/>
        </w:rPr>
        <w:t xml:space="preserve">m'ui </w:t>
      </w:r>
      <w:r>
        <w:t>-Hivre le flanc et en tire les dents et la barbe de Gaudisse, le</w:t>
      </w:r>
      <w:r>
        <w:br/>
        <w:t>puissaiit cmir.</w:t>
      </w:r>
    </w:p>
    <w:p w14:paraId="4D97EAC8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[9590J Le traître Gérard - que Dieu l’écrase ! - a abattu Ie sage</w:t>
      </w:r>
      <w:r>
        <w:br/>
      </w:r>
      <w:r>
        <w:rPr>
          <w:rStyle w:val="Corpodeltesto285ptGrassetto"/>
        </w:rPr>
        <w:t xml:space="preserve">Gériaume </w:t>
      </w:r>
      <w:r>
        <w:t>et Jui a ouvert le côté ; il en tire les dents et la barbe</w:t>
      </w:r>
      <w:r>
        <w:br/>
        <w:t>bianehe de l’émir Gaudisse dont Huon s’est emparé, et que le roi</w:t>
      </w:r>
      <w:r>
        <w:br/>
      </w:r>
      <w:r>
        <w:rPr>
          <w:rStyle w:val="Corpodeltesto285ptGrassetto"/>
        </w:rPr>
        <w:t xml:space="preserve">Auberon </w:t>
      </w:r>
      <w:r>
        <w:t>y a fait enchâsser le jour où le jeune homme a tué le païen.</w:t>
      </w:r>
      <w:r>
        <w:br/>
        <w:t>Géríaume verse des larmes et crie ; en I’entendant, Huon implore son</w:t>
      </w:r>
      <w:r>
        <w:br/>
        <w:t>frère:</w:t>
      </w:r>
    </w:p>
    <w:p w14:paraId="5816E787" w14:textId="77777777" w:rsidR="004B733C" w:rsidRDefault="00467F49">
      <w:pPr>
        <w:pStyle w:val="Corpodeltesto20"/>
        <w:shd w:val="clear" w:color="auto" w:fill="auto"/>
        <w:spacing w:line="200" w:lineRule="exact"/>
        <w:jc w:val="left"/>
      </w:pPr>
      <w:r>
        <w:rPr>
          <w:rStyle w:val="Corpodeltesto210ptGrassetto4"/>
        </w:rPr>
        <w:t xml:space="preserve">- Au </w:t>
      </w:r>
      <w:r>
        <w:rPr>
          <w:rStyle w:val="Corpodeltesto285ptGrassetto"/>
        </w:rPr>
        <w:t xml:space="preserve">nom </w:t>
      </w:r>
      <w:r>
        <w:t>de Dieu, ne le tuez pas !</w:t>
      </w:r>
    </w:p>
    <w:p w14:paraId="01BCFCF7" w14:textId="77777777" w:rsidR="004B733C" w:rsidRDefault="00467F49">
      <w:pPr>
        <w:pStyle w:val="Corpodeltesto20"/>
        <w:shd w:val="clear" w:color="auto" w:fill="auto"/>
        <w:spacing w:line="190" w:lineRule="exact"/>
        <w:jc w:val="left"/>
        <w:sectPr w:rsidR="004B733C">
          <w:headerReference w:type="even" r:id="rId701"/>
          <w:headerReference w:type="default" r:id="rId702"/>
          <w:headerReference w:type="first" r:id="rId70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Gérard déclare qu’il ne lui fera plus de mal désormais.</w:t>
      </w:r>
    </w:p>
    <w:p w14:paraId="4A4137D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Corsivo"/>
        </w:rPr>
        <w:lastRenderedPageBreak/>
        <w:t>Adont ìí ait</w:t>
      </w:r>
      <w:r>
        <w:t xml:space="preserve"> Gerart lez poing noieit,</w:t>
      </w:r>
    </w:p>
    <w:p w14:paraId="43072D9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enaprés li ait lez eux bandér ;</w:t>
      </w:r>
    </w:p>
    <w:p w14:paraId="056CAA1D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9605 </w:t>
      </w:r>
      <w:r>
        <w:t>Damme Esclarmonde ait grant duel demenér,</w:t>
      </w:r>
      <w:r>
        <w:br/>
        <w:t>Et Hue prie Gerart per arnisteit</w:t>
      </w:r>
      <w:r>
        <w:br/>
        <w:t>Que il ne faisse a sa femme nulz meil.</w:t>
      </w:r>
    </w:p>
    <w:p w14:paraId="34C6CD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li traiitre : « Or nous laissiez ester. »</w:t>
      </w:r>
      <w:r>
        <w:br/>
        <w:t>[Adont a pris le dame o li vís cler,]</w:t>
      </w:r>
    </w:p>
    <w:p w14:paraId="49B79C50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9610 </w:t>
      </w:r>
      <w:r>
        <w:t xml:space="preserve">Lez yeulx li bande, </w:t>
      </w:r>
      <w:r>
        <w:rPr>
          <w:rStyle w:val="Corpodeltesto29pt"/>
        </w:rPr>
        <w:t xml:space="preserve">lez </w:t>
      </w:r>
      <w:r>
        <w:t xml:space="preserve">poing </w:t>
      </w:r>
      <w:r>
        <w:rPr>
          <w:rStyle w:val="Corpodeltesto29pt"/>
        </w:rPr>
        <w:t xml:space="preserve">lí </w:t>
      </w:r>
      <w:r>
        <w:t>ait noieit,</w:t>
      </w:r>
    </w:p>
    <w:p w14:paraId="23F48D8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puez lez font sor .iij. chevalz monter.</w:t>
      </w:r>
      <w:r>
        <w:br/>
        <w:t>Lour voie acoillent, qu’i n’i sont arestér ;</w:t>
      </w:r>
      <w:r>
        <w:br/>
        <w:t>Droít ver Bourdialz se sont achaminér,</w:t>
      </w:r>
    </w:p>
    <w:p w14:paraId="77E6D73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 grant dollour en ont Hue meneí,</w:t>
      </w:r>
    </w:p>
    <w:p w14:paraId="6DDB9BB7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9615 </w:t>
      </w:r>
      <w:r>
        <w:t>Lui et Geriame et la damme au vif cler.</w:t>
      </w:r>
      <w:r>
        <w:br/>
        <w:t>Dieu, com la damme ait Hue regretteit !</w:t>
      </w:r>
    </w:p>
    <w:p w14:paraId="1CF1BEF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Sire, dít elle, que mar fuit vos barnés !</w:t>
      </w:r>
      <w:r>
        <w:br/>
        <w:t>Vous moy deziste quant fus en mon rengnez</w:t>
      </w:r>
      <w:r>
        <w:br/>
        <w:t>Que quant vanriez a Bourdialz la citeit</w:t>
      </w:r>
      <w:r>
        <w:br/>
      </w:r>
      <w:r>
        <w:rPr>
          <w:rStyle w:val="Corpodeltesto29pt"/>
        </w:rPr>
        <w:t xml:space="preserve">9620 </w:t>
      </w:r>
      <w:r>
        <w:t>Vous me fer[i]ez coronne d’or porter ;</w:t>
      </w:r>
    </w:p>
    <w:p w14:paraId="013874A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Or somme, laisse, en si grant poverteit.</w:t>
      </w:r>
    </w:p>
    <w:p w14:paraId="6DDF2F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Com malvaix frere avez ici trouvér !</w:t>
      </w:r>
      <w:r>
        <w:br/>
        <w:t>Malvaise gens sont Fransoy, en nom Dei ;</w:t>
      </w:r>
      <w:r>
        <w:br/>
        <w:t>En Sairaisin ait plux de loialteit.</w:t>
      </w:r>
    </w:p>
    <w:p w14:paraId="2627D0D5" w14:textId="77777777" w:rsidR="004B733C" w:rsidRDefault="00467F49">
      <w:pPr>
        <w:pStyle w:val="Corpodeltesto20"/>
        <w:shd w:val="clear" w:color="auto" w:fill="auto"/>
        <w:tabs>
          <w:tab w:val="left" w:pos="562"/>
        </w:tabs>
        <w:spacing w:line="235" w:lineRule="exact"/>
        <w:jc w:val="left"/>
      </w:pPr>
      <w:r>
        <w:rPr>
          <w:rStyle w:val="Corpodeltesto29pt"/>
        </w:rPr>
        <w:t>9625</w:t>
      </w:r>
      <w:r>
        <w:rPr>
          <w:rStyle w:val="Corpodeltesto29pt"/>
        </w:rPr>
        <w:tab/>
      </w:r>
      <w:r>
        <w:t xml:space="preserve">- Damme, </w:t>
      </w:r>
      <w:r>
        <w:rPr>
          <w:rStyle w:val="Corpodeltesto29pt"/>
        </w:rPr>
        <w:t xml:space="preserve">dit </w:t>
      </w:r>
      <w:r>
        <w:t>Hue, si me puíst Dieu sauver,</w:t>
      </w:r>
    </w:p>
    <w:p w14:paraId="6083519F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. Mez frere m’ ait honni et vergondér</w:t>
      </w:r>
      <w:r>
        <w:br/>
      </w:r>
      <w:r>
        <w:rPr>
          <w:rStyle w:val="Corpodeltesto2Corsivo"/>
        </w:rPr>
        <w:t>Et</w:t>
      </w:r>
      <w:r>
        <w:t xml:space="preserve"> Dieu lì ransse cest[e] grant cruauté !</w:t>
      </w:r>
    </w:p>
    <w:p w14:paraId="28DF1D3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De vous me poize plux que de moy assez. »</w:t>
      </w:r>
      <w:r>
        <w:br/>
        <w:t>Entrant qu’ii ont ansement devísér</w:t>
      </w:r>
      <w:r>
        <w:br/>
      </w:r>
      <w:r>
        <w:rPr>
          <w:rStyle w:val="Corpodeltesto29pt"/>
        </w:rPr>
        <w:t xml:space="preserve">9630 </w:t>
      </w:r>
      <w:r>
        <w:t>En Bourdialz entrent ains qu’i fuit ajomez,</w:t>
      </w:r>
      <w:r>
        <w:br/>
        <w:t>Oncque ne sorent queil parrt furent menez.</w:t>
      </w:r>
      <w:r>
        <w:br/>
        <w:t>Quant a Bourdialz sont li baron entrez,</w:t>
      </w:r>
      <w:r>
        <w:br/>
        <w:t>Gerart lez fait tout bellement aller</w:t>
      </w:r>
      <w:r>
        <w:br/>
        <w:t>Tant que il sont ens es chaistel antrér.</w:t>
      </w:r>
    </w:p>
    <w:p w14:paraId="1270F318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9635 </w:t>
      </w:r>
      <w:r>
        <w:t xml:space="preserve">Doncque ne scevent </w:t>
      </w:r>
      <w:r>
        <w:rPr>
          <w:rStyle w:val="Corpodeltesto29pt"/>
        </w:rPr>
        <w:t xml:space="preserve">la </w:t>
      </w:r>
      <w:r>
        <w:t>grande poverteit</w:t>
      </w:r>
      <w:r>
        <w:br/>
        <w:t>Li frans bourjois de la bonne citeit,</w:t>
      </w:r>
      <w:r>
        <w:br/>
        <w:t>Confaitement on ait Hue menér ;</w:t>
      </w:r>
    </w:p>
    <w:p w14:paraId="122A9BF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S’i le scetissent, saichiez pour veriteìt,</w:t>
      </w:r>
    </w:p>
    <w:p w14:paraId="07AE07B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Ains se feyssent ocire et descoper</w:t>
      </w:r>
    </w:p>
    <w:p w14:paraId="3A6A6E57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lastRenderedPageBreak/>
        <w:t>: poignets et lui bande les yeux, tandis que dame Esclar-</w:t>
      </w:r>
      <w:r>
        <w:br/>
        <w:t>t'./le ('ésespère ; Huon implore aussi Gérard pour elle : qu’il ne</w:t>
      </w:r>
      <w:r>
        <w:br/>
        <w:t>;un mal ! Le traître répond :</w:t>
      </w:r>
    </w:p>
    <w:p w14:paraId="2017D3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 nous en paix !</w:t>
      </w:r>
    </w:p>
    <w:p w14:paraId="4D1206B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..""■d ' ipproche de la dame, (241a), lui bande les yeux et lui lie</w:t>
      </w:r>
      <w:r>
        <w:br/>
        <w:t>-:i ’i, puis on fait monter les captifs sur trois chevaux et la</w:t>
      </w:r>
      <w:r>
        <w:br/>
        <w:t>(</w:t>
      </w:r>
      <w:r>
        <w:rPr>
          <w:vertAlign w:val="subscript"/>
        </w:rPr>
        <w:t>c</w:t>
      </w:r>
      <w:r>
        <w:t>.,|^nd sans tarder son chemin vers Bordeaux. Quelle douleur</w:t>
      </w:r>
      <w:r>
        <w:br/>
        <w:t>nmènent Huon, Gériaume et Ia dame au visage lumineux !</w:t>
      </w:r>
      <w:r>
        <w:br/>
        <w:t>.' cnn'.'ie Esclarmonde se lamente pour Huon :</w:t>
      </w:r>
    </w:p>
    <w:p w14:paraId="4797865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Quel triste sort que celui de vos compagnons ! Vous</w:t>
      </w:r>
      <w:r>
        <w:br/>
        <w:t>lorsque j’étais en mon royaume, qu’au moment où vous</w:t>
      </w:r>
      <w:r>
        <w:br/>
      </w:r>
      <w:r>
        <w:rPr>
          <w:rStyle w:val="Corpodeltesto2Corsivo"/>
        </w:rPr>
        <w:t>tftiv&amp;iez</w:t>
      </w:r>
      <w:r>
        <w:t xml:space="preserve"> à Bordeaux, </w:t>
      </w:r>
      <w:r>
        <w:rPr>
          <w:rStyle w:val="Corpodeltesto2Corsivo"/>
        </w:rPr>
        <w:t>vous</w:t>
      </w:r>
      <w:r>
        <w:t xml:space="preserve"> me ferìez porter couronne d’or. Et</w:t>
      </w:r>
      <w:r>
        <w:br/>
        <w:t>jasintenant. nous sommes dans une terrible détresse ; quel frère cruel</w:t>
      </w:r>
      <w:r>
        <w:br/>
        <w:t>rouvé ici ! Les Français sont méchants, par Dieu : il y a</w:t>
      </w:r>
      <w:r>
        <w:br/>
        <w:t>plas de loyauté chez les Sarrasins !</w:t>
      </w:r>
    </w:p>
    <w:p w14:paraId="1B09DA3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-Dame. répond Huon, mon frère m’a accablé de honte et de mal :</w:t>
      </w:r>
      <w:r>
        <w:br/>
        <w:t>^ue Dieu lui fasse payer ce traitement cruel ! Mais j’ai plus de peine</w:t>
      </w:r>
      <w:r>
        <w:br/>
        <w:t>ue pour moi.</w:t>
      </w:r>
    </w:p>
    <w:p w14:paraId="6404B682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Tandis qu’iîs s’entretiennent de la sorte, iís entrent dans Bordeaux</w:t>
      </w:r>
      <w:r>
        <w:br/>
        <w:t>avsnt le jour, sans savoir où on les a conduits. Lorsqu’ils sont dans la</w:t>
      </w:r>
      <w:r>
        <w:br/>
        <w:t>ville, Gérard les fait mener à bonne allure dans la citadelle, de sorte</w:t>
      </w:r>
      <w:r>
        <w:br/>
        <w:t>&gt;Jes bourgeois ignorent le sort cruel que l’on inflige à</w:t>
      </w:r>
      <w:r>
        <w:br/>
        <w:t>Btton ; s'íls l’avaient su, soyez certains qu’ils auraient préféré être mis</w:t>
      </w:r>
      <w:r>
        <w:br/>
        <w:t>tn pièces</w:t>
      </w:r>
    </w:p>
    <w:p w14:paraId="23DA8D3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Qu’i lou leiissent mener a tel vilteít;</w:t>
      </w:r>
    </w:p>
    <w:p w14:paraId="126857B7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9640</w:t>
      </w:r>
    </w:p>
    <w:p w14:paraId="47F9CE10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9645</w:t>
      </w:r>
    </w:p>
    <w:p w14:paraId="556319B2" w14:textId="77777777" w:rsidR="004B733C" w:rsidRDefault="00467F49">
      <w:pPr>
        <w:pStyle w:val="Corpodeltesto1310"/>
        <w:shd w:val="clear" w:color="auto" w:fill="auto"/>
        <w:spacing w:line="180" w:lineRule="exact"/>
        <w:jc w:val="left"/>
      </w:pPr>
      <w:r>
        <w:t>(24lb]</w:t>
      </w:r>
    </w:p>
    <w:p w14:paraId="55DDB25B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9650</w:t>
      </w:r>
    </w:p>
    <w:p w14:paraId="35102E1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li traiitre ait si per sans ovrér</w:t>
      </w:r>
      <w:r>
        <w:br/>
        <w:t>C’onque nel sot homme de mere neis</w:t>
      </w:r>
      <w:r>
        <w:br/>
        <w:t>Fors ciaulz qu’il ot avec[que] lui menér.</w:t>
      </w:r>
      <w:r>
        <w:br/>
        <w:t>Tant ont ansamble esploitiér et errér</w:t>
      </w:r>
      <w:r>
        <w:br/>
        <w:t>Ou chaitel antrent li traiitour prouvez.</w:t>
      </w:r>
      <w:r>
        <w:br/>
        <w:t>Adont dessandent, si se sont desarmér ;</w:t>
      </w:r>
      <w:r>
        <w:br/>
        <w:t>Prandent Huon et Geriame le beir</w:t>
      </w:r>
      <w:r>
        <w:br/>
        <w:t>Et Esclarmonde, quì tant ait de bialteít ;</w:t>
      </w:r>
      <w:r>
        <w:br/>
        <w:t>Tout troy lez ont en la chartre avallér,</w:t>
      </w:r>
      <w:r>
        <w:br/>
        <w:t>Maìx ains lour ont tout lez poing denoieit</w:t>
      </w:r>
      <w:r>
        <w:br/>
        <w:t>Et si lour ont lez biaulz eulx debandez.</w:t>
      </w:r>
    </w:p>
    <w:p w14:paraId="48C50AD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sont leans en la chairtre mortel</w:t>
      </w:r>
      <w:r>
        <w:br/>
        <w:t>Ou íl ne voient ne solleil ne clarteit ;</w:t>
      </w:r>
    </w:p>
    <w:p w14:paraId="4A3C9AF7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9655</w:t>
      </w:r>
    </w:p>
    <w:p w14:paraId="1211C19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Guibuart- quì Dieu puist crevanter !-</w:t>
      </w:r>
      <w:r>
        <w:br/>
        <w:t>Ung sien cosin fait la chairtre garder ;</w:t>
      </w:r>
    </w:p>
    <w:p w14:paraId="4E3B5DE5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9660</w:t>
      </w:r>
    </w:p>
    <w:p w14:paraId="568DF6F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li commande sor lez eulx a crever</w:t>
      </w:r>
      <w:r>
        <w:br/>
        <w:t>Que ne íour dont le jour a lour diner</w:t>
      </w:r>
      <w:r>
        <w:br/>
        <w:t>Que .j. pain d’orge entre main et soupper,</w:t>
      </w:r>
      <w:r>
        <w:br/>
        <w:t>Et .ij. lot d’iauwe, tant lour faice livrer ;</w:t>
      </w:r>
      <w:r>
        <w:br/>
        <w:t>Si jure bien, s’i ne soit traiennez,</w:t>
      </w:r>
    </w:p>
    <w:p w14:paraId="1F47C3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Plux n’i avront que il l’ait commandér.</w:t>
      </w:r>
    </w:p>
    <w:p w14:paraId="1F2530E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londemain, quant il fuit ajornér,</w:t>
      </w:r>
    </w:p>
    <w:p w14:paraId="70D177A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Gerart montait, li traiitre prouvez,</w:t>
      </w:r>
    </w:p>
    <w:p w14:paraId="2EE8909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et cez sire, Guibuart de Viemez ;</w:t>
      </w:r>
    </w:p>
    <w:p w14:paraId="2B00F1EA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9665</w:t>
      </w:r>
    </w:p>
    <w:p w14:paraId="5E4D62C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lour baron montent a grant planteit,</w:t>
      </w:r>
    </w:p>
    <w:p w14:paraId="59D3D5D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Az esperon issent de la citeit,</w:t>
      </w:r>
    </w:p>
    <w:p w14:paraId="2EBF9F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Ver l’abbaye se sont acheminér ;</w:t>
      </w:r>
    </w:p>
    <w:p w14:paraId="086911D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ont ansamble esploitiér et errér</w:t>
      </w:r>
      <w:r>
        <w:br/>
        <w:t>Que il y sont venus devant diner.</w:t>
      </w:r>
    </w:p>
    <w:p w14:paraId="41DF0F2C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9670</w:t>
      </w:r>
    </w:p>
    <w:p w14:paraId="2555D4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deden entrent, s’i ont trouvér l’abbey.</w:t>
      </w:r>
      <w:r>
        <w:br/>
        <w:t>Girart le voit, si lou vaìt appeller :</w:t>
      </w:r>
    </w:p>
    <w:p w14:paraId="68BA21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il, enver moy antandez :</w:t>
      </w:r>
    </w:p>
    <w:p w14:paraId="479229D0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9675</w:t>
      </w:r>
    </w:p>
    <w:p w14:paraId="4D5AFEB5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704"/>
          <w:headerReference w:type="default" r:id="rId705"/>
          <w:headerReference w:type="first" r:id="rId706"/>
          <w:pgSz w:w="11909" w:h="16834"/>
          <w:pgMar w:top="1430" w:right="1440" w:bottom="1430" w:left="1440" w:header="0" w:footer="3" w:gutter="0"/>
          <w:pgNumType w:start="566"/>
          <w:cols w:space="720"/>
          <w:noEndnote/>
          <w:docGrid w:linePitch="360"/>
        </w:sectPr>
      </w:pPr>
      <w:r>
        <w:t>Hue m’ait fait ariere retorner</w:t>
      </w:r>
      <w:r>
        <w:br/>
        <w:t>Querir l’avoir que vous ait commandér,</w:t>
      </w:r>
      <w:r>
        <w:br/>
        <w:t>Car conseille ait que il l’an vuelt mener</w:t>
      </w:r>
      <w:r>
        <w:br/>
        <w:t>Quant il vanrait a Paris la citeit,</w:t>
      </w:r>
    </w:p>
    <w:p w14:paraId="36EA400B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lastRenderedPageBreak/>
        <w:t>tôt q</w:t>
      </w:r>
      <w:r>
        <w:rPr>
          <w:vertAlign w:val="superscript"/>
        </w:rPr>
        <w:t>ue</w:t>
      </w:r>
      <w:r>
        <w:t xml:space="preserve"> de le ìaìsser traiter de manière si honteuse. Mais le traître</w:t>
      </w:r>
      <w:r>
        <w:br/>
        <w:t>_* j</w:t>
      </w:r>
      <w:r>
        <w:rPr>
          <w:vertAlign w:val="subscript"/>
        </w:rPr>
        <w:t>e</w:t>
      </w:r>
      <w:r>
        <w:t xml:space="preserve"> f</w:t>
      </w:r>
      <w:r>
        <w:rPr>
          <w:vertAlign w:val="subscript"/>
        </w:rPr>
        <w:t>a</w:t>
      </w:r>
      <w:r>
        <w:t>con si habiie que personne ne découvre la vérité, si ce n’est</w:t>
      </w:r>
      <w:r>
        <w:br/>
        <w:t>■ unpagnons de Gérard.</w:t>
      </w:r>
    </w:p>
    <w:p w14:paraId="53A7BB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 n terme de leur chevauchée, les traîtres fieffés arrivent à la</w:t>
      </w:r>
      <w:r>
        <w:br/>
        <w:t>j</w:t>
      </w:r>
      <w:r>
        <w:rPr>
          <w:vertAlign w:val="subscript"/>
        </w:rPr>
        <w:t>e</w:t>
      </w:r>
      <w:r>
        <w:t xml:space="preserve"> •_ ils descendent alors, se désarment puìs jettent en prison</w:t>
      </w:r>
      <w:r>
        <w:br/>
        <w:t>ie noble Gériaume (24lb) et ia beiie Esclarmonde, non sans leur</w:t>
      </w:r>
      <w:r>
        <w:br/>
        <w:t>les poignets et ôté le bandeau de leurs yeux. Les voici</w:t>
      </w:r>
      <w:r>
        <w:br/>
        <w:t>nant dans une terrible geôle, où ils ne voient ni clarté ni soleíl ;</w:t>
      </w:r>
      <w:r>
        <w:br/>
        <w:t>nnuart - que Dieu i’écrase ! - a confié la garde de la prison à un</w:t>
      </w:r>
      <w:r>
        <w:br/>
        <w:t>cousins, et il lui ordonne, sous peine d’avoir îes yeux crevés,</w:t>
      </w:r>
      <w:r>
        <w:br/>
        <w:t>eur donner à manger chaque jour, du matin jusqu’au soir, qu’un</w:t>
      </w:r>
      <w:r>
        <w:br/>
        <w:t>et deux mesures d’eau, sans plus. L’autre jure bien - sauf</w:t>
      </w:r>
      <w:r>
        <w:br/>
        <w:t>traîné derrière des chevaux - qu’ils n’auront pas davantage,</w:t>
      </w:r>
      <w:r>
        <w:br/>
        <w:t>c . sont ses ordies.</w:t>
      </w:r>
    </w:p>
    <w:p w14:paraId="64C22E8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J9662] Le lendemain, lorsque le jour paraît, Gérard, le traître fieffé,</w:t>
      </w:r>
      <w:r>
        <w:br/>
        <w:t>inoníe à cheval, ainsi que son seígneur, Gibouart de Viemez ; un grand</w:t>
      </w:r>
      <w:r>
        <w:br/>
        <w:t>e de leurs barons les accompagnent, et ils sortent en toute hâte</w:t>
      </w:r>
      <w:r>
        <w:br/>
      </w:r>
      <w:r>
        <w:rPr>
          <w:rStyle w:val="Corpodeltesto2Corsivo"/>
        </w:rPr>
        <w:t>àí</w:t>
      </w:r>
      <w:r>
        <w:t xml:space="preserve"> la oté, faisant route vers l’abbaye. Ils vont si vite, tous ensembie,</w:t>
      </w:r>
      <w:r>
        <w:br/>
        <w:t>qtt’ils y parviennent avant le repas de midi ; ìls pénètrent dans îe</w:t>
      </w:r>
      <w:r>
        <w:br/>
        <w:t>monastère et trouvent l’abbé, à qui Gérard demande :</w:t>
      </w:r>
    </w:p>
    <w:p w14:paraId="08811AC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707"/>
          <w:headerReference w:type="default" r:id="rId708"/>
          <w:headerReference w:type="first" r:id="rId709"/>
          <w:pgSz w:w="11909" w:h="16834"/>
          <w:pgMar w:top="1430" w:right="1440" w:bottom="1430" w:left="1440" w:header="0" w:footer="3" w:gutter="0"/>
          <w:pgNumType w:start="533"/>
          <w:cols w:space="720"/>
          <w:noEndnote/>
          <w:titlePg/>
          <w:docGrid w:linePitch="360"/>
        </w:sectPr>
      </w:pPr>
      <w:r>
        <w:t>„ Seigneur, écoutez-moí. Huon m’a fait revenir ici afin de chercher</w:t>
      </w:r>
      <w:r>
        <w:br/>
        <w:t>bíens qu’il vous a confiés, car iì a décidé de les emmener :</w:t>
      </w:r>
      <w:r>
        <w:br/>
        <w:t>lorsqu’il arrivera à Paris,</w:t>
      </w:r>
    </w:p>
    <w:p w14:paraId="5BED6E0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 xml:space="preserve">Que largement puìst au </w:t>
      </w:r>
      <w:r>
        <w:rPr>
          <w:rStyle w:val="Corpodeltesto2Cambria8pt"/>
        </w:rPr>
        <w:t xml:space="preserve">baron </w:t>
      </w:r>
      <w:r>
        <w:t>donner</w:t>
      </w:r>
      <w:r>
        <w:br/>
      </w:r>
      <w:r>
        <w:rPr>
          <w:rStyle w:val="Corpodeltesto2Cambria8pt"/>
        </w:rPr>
        <w:t xml:space="preserve">Et </w:t>
      </w:r>
      <w:r>
        <w:t xml:space="preserve">despantir largement </w:t>
      </w:r>
      <w:r>
        <w:rPr>
          <w:rStyle w:val="Corpodeltesto2Cambria8pt"/>
        </w:rPr>
        <w:t>a l’osteit.</w:t>
      </w:r>
    </w:p>
    <w:p w14:paraId="3EA2062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- Gerart, dit l’abbe, tout ceu laissiez </w:t>
      </w:r>
      <w:r>
        <w:rPr>
          <w:rStyle w:val="Corpodeltesto2Cambria8pt"/>
        </w:rPr>
        <w:t>ester</w:t>
      </w:r>
      <w:r>
        <w:rPr>
          <w:rStyle w:val="Corpodeltesto2Cambria8pt"/>
        </w:rPr>
        <w:br/>
        <w:t xml:space="preserve">9680 </w:t>
      </w:r>
      <w:r>
        <w:t xml:space="preserve">Car, per mez </w:t>
      </w:r>
      <w:r>
        <w:rPr>
          <w:rStyle w:val="Corpodeltesto2Cambria8pt"/>
        </w:rPr>
        <w:t xml:space="preserve">boutte </w:t>
      </w:r>
      <w:r>
        <w:t>et per mez grant soller,</w:t>
      </w:r>
    </w:p>
    <w:p w14:paraId="68D33F0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Jai de seans denier n’an porterez,</w:t>
      </w:r>
    </w:p>
    <w:p w14:paraId="0B255A6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Car </w:t>
      </w:r>
      <w:r>
        <w:rPr>
          <w:rStyle w:val="Corpodeltesto2Cambria8pt"/>
        </w:rPr>
        <w:t xml:space="preserve">voustre </w:t>
      </w:r>
      <w:r>
        <w:t xml:space="preserve">frere </w:t>
      </w:r>
      <w:r>
        <w:rPr>
          <w:rStyle w:val="Corpodeltesto2Cambria8pt"/>
        </w:rPr>
        <w:t xml:space="preserve">le </w:t>
      </w:r>
      <w:r>
        <w:t>m’ait bien commandér</w:t>
      </w:r>
      <w:r>
        <w:br/>
        <w:t xml:space="preserve">Que n’en </w:t>
      </w:r>
      <w:r>
        <w:rPr>
          <w:rStyle w:val="Corpodeltesto2Cambria8pt"/>
        </w:rPr>
        <w:t xml:space="preserve">creŷsse nulz </w:t>
      </w:r>
      <w:r>
        <w:t>hons de mere neif. »</w:t>
      </w:r>
    </w:p>
    <w:p w14:paraId="330A65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dit Gerart : « Cuver, vous mantirez !</w:t>
      </w:r>
    </w:p>
    <w:p w14:paraId="30F06C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9685 </w:t>
      </w:r>
      <w:r>
        <w:t>Or lez cudiez avoír bien enbourcez !</w:t>
      </w:r>
    </w:p>
    <w:p w14:paraId="1288BE3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Je lez </w:t>
      </w:r>
      <w:r>
        <w:rPr>
          <w:rStyle w:val="Corpodeltesto2Cambria8pt"/>
        </w:rPr>
        <w:t xml:space="preserve">ravrai/, </w:t>
      </w:r>
      <w:r>
        <w:t xml:space="preserve">vous en aiez </w:t>
      </w:r>
      <w:r>
        <w:rPr>
          <w:rStyle w:val="Corpodeltesto2Cambria8pt"/>
        </w:rPr>
        <w:t xml:space="preserve">mal </w:t>
      </w:r>
      <w:r>
        <w:t>grey,</w:t>
      </w:r>
    </w:p>
    <w:p w14:paraId="22F6343A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rPr>
          <w:rStyle w:val="Corpodeltesto23TimesNewRoman95pt"/>
          <w:rFonts w:eastAsia="Cambria"/>
        </w:rPr>
        <w:t xml:space="preserve">Et </w:t>
      </w:r>
      <w:r>
        <w:t>avec ceu, certe, le comparrez. »</w:t>
      </w:r>
    </w:p>
    <w:p w14:paraId="5A3E4C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II paisse avant, </w:t>
      </w:r>
      <w:r>
        <w:rPr>
          <w:rStyle w:val="Corpodeltesto2Cambria8pt"/>
        </w:rPr>
        <w:t xml:space="preserve">a </w:t>
      </w:r>
      <w:r>
        <w:t xml:space="preserve">cez poing </w:t>
      </w:r>
      <w:r>
        <w:rPr>
          <w:rStyle w:val="Corpodeltesto2Cambria8pt"/>
        </w:rPr>
        <w:t xml:space="preserve">l’ait </w:t>
      </w:r>
      <w:r>
        <w:t>combrez,</w:t>
      </w:r>
    </w:p>
    <w:p w14:paraId="2301AE11" w14:textId="77777777" w:rsidR="004B733C" w:rsidRDefault="00467F49">
      <w:pPr>
        <w:pStyle w:val="Corpodeltesto232"/>
        <w:shd w:val="clear" w:color="auto" w:fill="auto"/>
        <w:tabs>
          <w:tab w:val="left" w:pos="5345"/>
        </w:tabs>
        <w:spacing w:line="235" w:lineRule="exact"/>
      </w:pPr>
      <w:r>
        <w:t>Per lez chaveus le commance a tireir.</w:t>
      </w:r>
      <w:r>
        <w:tab/>
      </w:r>
      <w:r>
        <w:rPr>
          <w:rStyle w:val="Corpodeltesto23TimesNewRoman75pt"/>
          <w:rFonts w:eastAsia="Cambria"/>
        </w:rPr>
        <w:t>[2</w:t>
      </w:r>
    </w:p>
    <w:p w14:paraId="127F8D55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9690 </w:t>
      </w:r>
      <w:r>
        <w:rPr>
          <w:rStyle w:val="Corpodeltesto23TimesNewRoman95pt"/>
          <w:rFonts w:eastAsia="Cambria"/>
        </w:rPr>
        <w:t xml:space="preserve">Et </w:t>
      </w:r>
      <w:r>
        <w:t>Guibuart y est corrant allér,</w:t>
      </w:r>
    </w:p>
    <w:p w14:paraId="425DB07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Entre yaulx .ìj. l’ont </w:t>
      </w:r>
      <w:r>
        <w:rPr>
          <w:rStyle w:val="Corpodeltesto2Cambria8pt"/>
        </w:rPr>
        <w:t xml:space="preserve">a Ia </w:t>
      </w:r>
      <w:r>
        <w:t>terre vollér</w:t>
      </w:r>
      <w:r>
        <w:br/>
        <w:t>Et puez li ont tant de dur cop donnér</w:t>
      </w:r>
      <w:r>
        <w:br/>
        <w:t xml:space="preserve">Le </w:t>
      </w:r>
      <w:r>
        <w:rPr>
          <w:rStyle w:val="Corpodeltesto2Cambria8pt"/>
        </w:rPr>
        <w:t xml:space="preserve">cuer </w:t>
      </w:r>
      <w:r>
        <w:t xml:space="preserve">li </w:t>
      </w:r>
      <w:r>
        <w:rPr>
          <w:rStyle w:val="Corpodeltesto2Cambria8pt"/>
        </w:rPr>
        <w:t xml:space="preserve">ont ens ou </w:t>
      </w:r>
      <w:r>
        <w:t>vantre crevér ;</w:t>
      </w:r>
    </w:p>
    <w:p w14:paraId="1F47ED72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Illuec </w:t>
      </w:r>
      <w:r>
        <w:rPr>
          <w:rStyle w:val="Corpodeltesto23TimesNewRoman95pt"/>
          <w:rFonts w:eastAsia="Cambria"/>
        </w:rPr>
        <w:t xml:space="preserve">l’ont </w:t>
      </w:r>
      <w:r>
        <w:t xml:space="preserve">mors, pues </w:t>
      </w:r>
      <w:r>
        <w:rPr>
          <w:rStyle w:val="Corpodeltesto23TimesNewRoman95pt"/>
          <w:rFonts w:eastAsia="Cambria"/>
        </w:rPr>
        <w:t xml:space="preserve">le laíssent </w:t>
      </w:r>
      <w:r>
        <w:t>ester.</w:t>
      </w:r>
    </w:p>
    <w:p w14:paraId="256CFF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9695 </w:t>
      </w:r>
      <w:r>
        <w:t xml:space="preserve">Tout li couvent est an fiie </w:t>
      </w:r>
      <w:r>
        <w:rPr>
          <w:rStyle w:val="Corpodeltesto2Cambria8pt"/>
        </w:rPr>
        <w:t>tomez,</w:t>
      </w:r>
    </w:p>
    <w:p w14:paraId="61A365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Girarî </w:t>
      </w:r>
      <w:r>
        <w:t xml:space="preserve">lez chaisse, qui fuit fes et </w:t>
      </w:r>
      <w:r>
        <w:rPr>
          <w:rStyle w:val="Corpodeltesto2Cambria8pt"/>
        </w:rPr>
        <w:t>anflez,</w:t>
      </w:r>
    </w:p>
    <w:p w14:paraId="547F1B0B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Et </w:t>
      </w:r>
      <w:r>
        <w:rPr>
          <w:rStyle w:val="Corpodeltesto23TimesNewRoman95pt"/>
          <w:rFonts w:eastAsia="Cambria"/>
        </w:rPr>
        <w:t xml:space="preserve">Guibuart, </w:t>
      </w:r>
      <w:r>
        <w:t xml:space="preserve">tout </w:t>
      </w:r>
      <w:r>
        <w:rPr>
          <w:rStyle w:val="Corpodeltesto23TimesNewRoman95pt"/>
          <w:rFonts w:eastAsia="Cambria"/>
        </w:rPr>
        <w:t xml:space="preserve">neut </w:t>
      </w:r>
      <w:r>
        <w:t>le brant lettrey.</w:t>
      </w:r>
    </w:p>
    <w:p w14:paraId="2B3D665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Quant si lou voient, </w:t>
      </w:r>
      <w:r>
        <w:rPr>
          <w:rStyle w:val="Corpodeltesto2Cambria8pt"/>
        </w:rPr>
        <w:t xml:space="preserve">si </w:t>
      </w:r>
      <w:r>
        <w:t>se sont escriei :</w:t>
      </w:r>
    </w:p>
    <w:p w14:paraId="6D8CD0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« Merci, Gerart, pour Dieu </w:t>
      </w:r>
      <w:r>
        <w:rPr>
          <w:rStyle w:val="Corpodeltesto2Cambria8pt"/>
        </w:rPr>
        <w:t xml:space="preserve">de </w:t>
      </w:r>
      <w:r>
        <w:t>maiesteit !</w:t>
      </w:r>
    </w:p>
    <w:p w14:paraId="4E33529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9700 </w:t>
      </w:r>
      <w:r>
        <w:t>Tous nous tresor vous ert abandonnér. »</w:t>
      </w:r>
    </w:p>
    <w:p w14:paraId="21F3558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Et dit </w:t>
      </w:r>
      <w:r>
        <w:t xml:space="preserve">Gerart: « Or vous </w:t>
      </w:r>
      <w:r>
        <w:rPr>
          <w:rStyle w:val="Corpodeltesto2Cambria8pt"/>
        </w:rPr>
        <w:t xml:space="preserve">oì </w:t>
      </w:r>
      <w:r>
        <w:t>bìen parler.</w:t>
      </w:r>
    </w:p>
    <w:p w14:paraId="0F24CF2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Faite </w:t>
      </w:r>
      <w:r>
        <w:t xml:space="preserve">dont tost, erramment m’i </w:t>
      </w:r>
      <w:r>
        <w:rPr>
          <w:rStyle w:val="Corpodeltesto2Cambria8pt"/>
        </w:rPr>
        <w:t xml:space="preserve">menez. </w:t>
      </w:r>
      <w:r>
        <w:t>»</w:t>
      </w:r>
    </w:p>
    <w:p w14:paraId="122B93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Et </w:t>
      </w:r>
      <w:r>
        <w:t xml:space="preserve">cil respont : « </w:t>
      </w:r>
      <w:r>
        <w:rPr>
          <w:rStyle w:val="Corpodeltesto2Cambria8pt"/>
        </w:rPr>
        <w:t xml:space="preserve">Tout a </w:t>
      </w:r>
      <w:r>
        <w:t>vous vollanteit. »</w:t>
      </w:r>
    </w:p>
    <w:p w14:paraId="2CCB9BD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Errant </w:t>
      </w:r>
      <w:r>
        <w:t xml:space="preserve">l’an moyne[n]t </w:t>
      </w:r>
      <w:r>
        <w:rPr>
          <w:rStyle w:val="Corpodeltesto2Cambria8pt"/>
        </w:rPr>
        <w:t xml:space="preserve">ou li grant </w:t>
      </w:r>
      <w:r>
        <w:t>tresor yert ;</w:t>
      </w:r>
    </w:p>
    <w:p w14:paraId="1A26A03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9705 </w:t>
      </w:r>
      <w:r>
        <w:t xml:space="preserve">Gerart </w:t>
      </w:r>
      <w:r>
        <w:rPr>
          <w:rStyle w:val="Corpodeltesto2Cambria8pt"/>
        </w:rPr>
        <w:t xml:space="preserve">le </w:t>
      </w:r>
      <w:r>
        <w:t xml:space="preserve">fait </w:t>
      </w:r>
      <w:r>
        <w:rPr>
          <w:rStyle w:val="Corpodeltesto2Cambria8pt"/>
        </w:rPr>
        <w:t xml:space="preserve">isnellement </w:t>
      </w:r>
      <w:r>
        <w:t>trousser,</w:t>
      </w:r>
    </w:p>
    <w:p w14:paraId="56DC08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Ains </w:t>
      </w:r>
      <w:r>
        <w:rPr>
          <w:rStyle w:val="Corpodeltesto2Cambria8pt"/>
        </w:rPr>
        <w:t xml:space="preserve">n’i </w:t>
      </w:r>
      <w:r>
        <w:t xml:space="preserve">laissait vaillant </w:t>
      </w:r>
      <w:r>
        <w:rPr>
          <w:rStyle w:val="Corpodeltesto2Cambria8pt"/>
        </w:rPr>
        <w:t xml:space="preserve">.j. gant </w:t>
      </w:r>
      <w:r>
        <w:t>parez</w:t>
      </w:r>
      <w:r>
        <w:br/>
        <w:t xml:space="preserve">Que ne ìou faice per </w:t>
      </w:r>
      <w:r>
        <w:rPr>
          <w:rStyle w:val="Corpodeltesto2Cambria8pt"/>
        </w:rPr>
        <w:t xml:space="preserve">devant </w:t>
      </w:r>
      <w:r>
        <w:t>luì mener ;</w:t>
      </w:r>
    </w:p>
    <w:p w14:paraId="523C70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Ains </w:t>
      </w:r>
      <w:r>
        <w:t xml:space="preserve">n’i laissait ne croix ne </w:t>
      </w:r>
      <w:r>
        <w:rPr>
          <w:rStyle w:val="Corpodeltesto2Cambria8pt"/>
        </w:rPr>
        <w:t>chandellés,</w:t>
      </w:r>
    </w:p>
    <w:p w14:paraId="73B89B7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Ne filletier ne </w:t>
      </w:r>
      <w:r>
        <w:t>crucefix dorés ;</w:t>
      </w:r>
    </w:p>
    <w:p w14:paraId="0C30DD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9710 </w:t>
      </w:r>
      <w:r>
        <w:t xml:space="preserve">Tout lez callice </w:t>
      </w:r>
      <w:r>
        <w:rPr>
          <w:rStyle w:val="Corpodeltesto2Cambria8pt"/>
        </w:rPr>
        <w:t xml:space="preserve">en ait il fait </w:t>
      </w:r>
      <w:r>
        <w:t>porter,</w:t>
      </w:r>
    </w:p>
    <w:p w14:paraId="49B6022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En </w:t>
      </w:r>
      <w:r>
        <w:t xml:space="preserve">l’abbaye </w:t>
      </w:r>
      <w:r>
        <w:rPr>
          <w:rStyle w:val="Corpodeltesto2Cambria8pt"/>
        </w:rPr>
        <w:t xml:space="preserve">n’en </w:t>
      </w:r>
      <w:r>
        <w:t xml:space="preserve">ait </w:t>
      </w:r>
      <w:r>
        <w:rPr>
          <w:rStyle w:val="Corpodeltesto2Cambria8pt"/>
        </w:rPr>
        <w:t xml:space="preserve">que </w:t>
      </w:r>
      <w:r>
        <w:t>.ij. remeis.</w:t>
      </w:r>
    </w:p>
    <w:p w14:paraId="667D821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« Atant en </w:t>
      </w:r>
      <w:r>
        <w:rPr>
          <w:rStyle w:val="Corpodeltesto2Cambria8pt"/>
        </w:rPr>
        <w:t xml:space="preserve">ont, se </w:t>
      </w:r>
      <w:r>
        <w:t>dit Gerart, assez. »</w:t>
      </w:r>
    </w:p>
    <w:p w14:paraId="77F5543F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Lez grande couppe et lez hanep dorés</w:t>
      </w:r>
    </w:p>
    <w:p w14:paraId="19ADDA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les distríbuer généreusement aux chevaliers et à la cour.</w:t>
      </w:r>
    </w:p>
    <w:p w14:paraId="3D985375" w14:textId="77777777" w:rsidR="004B733C" w:rsidRDefault="00467F49">
      <w:pPr>
        <w:pStyle w:val="Corpodeltesto20"/>
        <w:shd w:val="clear" w:color="auto" w:fill="auto"/>
        <w:tabs>
          <w:tab w:val="left" w:pos="792"/>
        </w:tabs>
        <w:spacing w:line="235" w:lineRule="exact"/>
        <w:jc w:val="left"/>
      </w:pPr>
      <w:r>
        <w:t>*</w:t>
      </w:r>
      <w:r>
        <w:tab/>
        <w:t>répond l’abbé, vous n’y songez pas. Par mes bottes et par</w:t>
      </w:r>
    </w:p>
    <w:p w14:paraId="17C6783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souliers, jamais vous n’emporterez d’ici un seul denier, car</w:t>
      </w:r>
    </w:p>
    <w:p w14:paraId="33FD844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bien recommandé de ne faire confiance à personne.</w:t>
      </w:r>
    </w:p>
    <w:p w14:paraId="1FC7A20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85ptGrassetto0"/>
        </w:rPr>
        <w:t xml:space="preserve">voftc </w:t>
      </w:r>
      <w:r>
        <w:rPr>
          <w:rStyle w:val="Corpodeltesto22"/>
        </w:rPr>
        <w:t>trèie m a</w:t>
      </w:r>
    </w:p>
    <w:p w14:paraId="489EEBE3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m</w:t>
      </w:r>
      <w:r>
        <w:rPr>
          <w:rStyle w:val="Corpodeltesto22"/>
          <w:vertAlign w:val="subscript"/>
        </w:rPr>
        <w:t>6</w:t>
      </w:r>
      <w:r>
        <w:rPr>
          <w:rStyle w:val="Corpodeltesto22"/>
        </w:rPr>
        <w:t xml:space="preserve">84j </w:t>
      </w:r>
      <w:r>
        <w:rPr>
          <w:rStyle w:val="Corpodeltesto2d"/>
        </w:rPr>
        <w:t xml:space="preserve">Aiors </w:t>
      </w:r>
      <w:r>
        <w:rPr>
          <w:rStyle w:val="Corpodeltesto22"/>
        </w:rPr>
        <w:t>Gérard s’écrie :</w:t>
      </w:r>
    </w:p>
    <w:p w14:paraId="13CC300B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2"/>
        </w:rPr>
        <w:t xml:space="preserve">vous en </w:t>
      </w:r>
      <w:r>
        <w:rPr>
          <w:rStyle w:val="Corpodeltesto2d"/>
        </w:rPr>
        <w:t xml:space="preserve">aurez menti </w:t>
      </w:r>
      <w:r>
        <w:rPr>
          <w:rStyle w:val="Corpodeltesto22"/>
        </w:rPr>
        <w:t xml:space="preserve">: vous pensiez bìen avoir </w:t>
      </w:r>
      <w:r>
        <w:rPr>
          <w:rStyle w:val="Corpodeltesto2d"/>
        </w:rPr>
        <w:t xml:space="preserve">mis ce </w:t>
      </w:r>
      <w:r>
        <w:rPr>
          <w:rStyle w:val="Corpodeltesto22"/>
        </w:rPr>
        <w:t>trésor</w:t>
      </w:r>
      <w:r>
        <w:rPr>
          <w:rStyle w:val="Corpodeltesto22"/>
        </w:rPr>
        <w:br/>
      </w:r>
      <w:r>
        <w:rPr>
          <w:rStyle w:val="Corpodeltesto2d"/>
        </w:rPr>
        <w:t xml:space="preserve">poche, </w:t>
      </w:r>
      <w:r>
        <w:rPr>
          <w:rStyle w:val="Corpodeltesto22"/>
        </w:rPr>
        <w:t xml:space="preserve">mais je l’aurai malgré vous, </w:t>
      </w:r>
      <w:r>
        <w:rPr>
          <w:rStyle w:val="Corpodeltesto2d"/>
        </w:rPr>
        <w:t xml:space="preserve">et </w:t>
      </w:r>
      <w:r>
        <w:rPr>
          <w:rStyle w:val="Corpodeltesto22"/>
        </w:rPr>
        <w:t>vous paierez cher</w:t>
      </w:r>
    </w:p>
    <w:p w14:paraId="1B5BE1E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soífe attitade.</w:t>
      </w:r>
    </w:p>
    <w:p w14:paraId="2EF60E78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d"/>
        </w:rPr>
        <w:t xml:space="preserve">;e, </w:t>
      </w:r>
      <w:r>
        <w:rPr>
          <w:rStyle w:val="Corpodeltesto22"/>
        </w:rPr>
        <w:t xml:space="preserve">le saisit à pleins </w:t>
      </w:r>
      <w:r>
        <w:rPr>
          <w:rStyle w:val="Corpodeltesto2d"/>
        </w:rPr>
        <w:t xml:space="preserve">poignets </w:t>
      </w:r>
      <w:r>
        <w:rPr>
          <w:rStyle w:val="Corpodeltesto22"/>
        </w:rPr>
        <w:t xml:space="preserve">et (24lc) </w:t>
      </w:r>
      <w:r>
        <w:rPr>
          <w:rStyle w:val="Corpodeltesto2d"/>
        </w:rPr>
        <w:t xml:space="preserve">se met </w:t>
      </w:r>
      <w:r>
        <w:rPr>
          <w:rStyle w:val="Corpodeltesto22"/>
        </w:rPr>
        <w:t xml:space="preserve">à </w:t>
      </w:r>
      <w:r>
        <w:rPr>
          <w:rStyle w:val="Corpodeltesto2d"/>
        </w:rPr>
        <w:t xml:space="preserve">le </w:t>
      </w:r>
      <w:r>
        <w:rPr>
          <w:rStyle w:val="Corpodeltesto22"/>
        </w:rPr>
        <w:t xml:space="preserve">tirer </w:t>
      </w:r>
      <w:r>
        <w:rPr>
          <w:rStyle w:val="Corpodeltesto2d"/>
        </w:rPr>
        <w:t>par</w:t>
      </w:r>
    </w:p>
    <w:p w14:paraId="3095EA3C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rPr>
          <w:vertAlign w:val="superscript"/>
        </w:rPr>
        <w:t>1</w:t>
      </w:r>
      <w:r>
        <w:t xml:space="preserve"> </w:t>
      </w:r>
      <w:r>
        <w:rPr>
          <w:vertAlign w:val="subscript"/>
        </w:rPr>
        <w:t>;</w:t>
      </w:r>
      <w:r>
        <w:t xml:space="preserve"> Gibouart se précipite lui aussi, et à eux deux ils le</w:t>
      </w:r>
      <w:r>
        <w:br/>
        <w:t>re et lui portent des coups si violents qu’ils lui crèvent le</w:t>
      </w:r>
      <w:r>
        <w:br/>
        <w:t>la poitrine et l’abandonnent après l’avoir tué.</w:t>
      </w:r>
      <w:r>
        <w:br/>
        <w:t>moines prennent la fuite, mais Gérard, pleìn de colère et</w:t>
      </w:r>
      <w:r>
        <w:br/>
        <w:t>g’omieil- leur donne la chasse, ainsi que Gibouart, qui tient une épée</w:t>
      </w:r>
      <w:r>
        <w:br/>
        <w:t>;e vue, les fuyards s’écrient :</w:t>
      </w:r>
    </w:p>
    <w:p w14:paraId="0247D512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-Pitié. Gérard, au nom de Dieu ! Tout ce que nous avons vous sera</w:t>
      </w:r>
    </w:p>
    <w:p w14:paraId="18C5BBC7" w14:textId="77777777" w:rsidR="004B733C" w:rsidRDefault="00467F49">
      <w:pPr>
        <w:pStyle w:val="Corpodeltesto20"/>
        <w:shd w:val="clear" w:color="auto" w:fill="auto"/>
        <w:spacing w:line="259" w:lineRule="exact"/>
        <w:ind w:firstLine="360"/>
        <w:jc w:val="left"/>
      </w:pPr>
      <w:r>
        <w:rPr>
          <w:rStyle w:val="Corpodeltesto285ptGrassetto"/>
        </w:rPr>
        <w:t xml:space="preserve">- Vous </w:t>
      </w:r>
      <w:r>
        <w:t>pai'lez maintenant comme il faut, répond Gérard ; faites vite</w:t>
      </w:r>
      <w:r>
        <w:br/>
        <w:t xml:space="preserve">et </w:t>
      </w:r>
      <w:r>
        <w:rPr>
          <w:rStyle w:val="Corpodeltesto285ptGrassetto"/>
        </w:rPr>
        <w:t xml:space="preserve">menez-moi </w:t>
      </w:r>
      <w:r>
        <w:t>à votre trésor.</w:t>
      </w:r>
    </w:p>
    <w:p w14:paraId="74C1898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[9704] En hâte, les moines le conduisent à l’endroit où se trouve le</w:t>
      </w:r>
      <w:r>
        <w:br/>
        <w:t>Sând irésor, que Gérard fait aussitôt emporter et charger : tout ce qui</w:t>
      </w:r>
      <w:r>
        <w:br/>
        <w:t>d’un gant brodé est amené devant lui. II ne laisse ni les</w:t>
      </w:r>
      <w:r>
        <w:br/>
      </w:r>
      <w:r>
        <w:rPr>
          <w:rStyle w:val="Corpodeltesto255ptMaiuscoletto"/>
        </w:rPr>
        <w:t xml:space="preserve">víojx </w:t>
      </w:r>
      <w:r>
        <w:t>ni les candéìabres, les châsses ni les crucifix dorés et fait</w:t>
      </w:r>
      <w:r>
        <w:br/>
        <w:t>emporter tous les calices, sauf deux : cela suffit aux moines, dit-il. Le</w:t>
      </w:r>
      <w:r>
        <w:br/>
        <w:t>acore emporter les grandes coupes, les hanaps dorés</w:t>
      </w:r>
    </w:p>
    <w:p w14:paraId="3FC5CE6B" w14:textId="77777777" w:rsidR="004B733C" w:rsidRDefault="00467F49">
      <w:pPr>
        <w:pStyle w:val="Corpodeltesto121"/>
        <w:shd w:val="clear" w:color="auto" w:fill="auto"/>
        <w:tabs>
          <w:tab w:val="left" w:pos="942"/>
        </w:tabs>
        <w:spacing w:line="192" w:lineRule="exact"/>
      </w:pPr>
      <w:r>
        <w:t>'</w:t>
      </w:r>
      <w:r>
        <w:tab/>
        <w:t xml:space="preserve">1 </w:t>
      </w:r>
      <w:r>
        <w:rPr>
          <w:rStyle w:val="Corpodeltesto1275ptCorsivo"/>
          <w:b/>
          <w:bCs/>
        </w:rPr>
        <w:t>Per lez chaveus</w:t>
      </w:r>
      <w:r>
        <w:t xml:space="preserve"> : le rédacteur semble oublier que le moine est</w:t>
      </w:r>
    </w:p>
    <w:p w14:paraId="228CB8B6" w14:textId="77777777" w:rsidR="004B733C" w:rsidRDefault="00467F49">
      <w:pPr>
        <w:pStyle w:val="Corpodeltesto1490"/>
        <w:shd w:val="clear" w:color="auto" w:fill="auto"/>
        <w:ind w:firstLine="360"/>
        <w:sectPr w:rsidR="004B733C">
          <w:headerReference w:type="even" r:id="rId710"/>
          <w:headerReference w:type="default" r:id="rId711"/>
          <w:headerReference w:type="first" r:id="rId712"/>
          <w:pgSz w:w="11909" w:h="16834"/>
          <w:pgMar w:top="1430" w:right="1440" w:bottom="1430" w:left="1440" w:header="0" w:footer="3" w:gutter="0"/>
          <w:pgNumType w:start="569"/>
          <w:cols w:space="720"/>
          <w:noEndnote/>
          <w:docGrid w:linePitch="360"/>
        </w:sectPr>
      </w:pPr>
      <w:r>
        <w:rPr>
          <w:vertAlign w:val="superscript"/>
        </w:rPr>
        <w:t>1</w:t>
      </w:r>
      <w:r>
        <w:t xml:space="preserve"> ®du.</w:t>
      </w:r>
    </w:p>
    <w:p w14:paraId="0B96EFCB" w14:textId="77777777" w:rsidR="004B733C" w:rsidRDefault="00467F49">
      <w:pPr>
        <w:pStyle w:val="Corpodeltesto121"/>
        <w:shd w:val="clear" w:color="auto" w:fill="auto"/>
        <w:spacing w:line="1186" w:lineRule="exact"/>
      </w:pPr>
      <w:r>
        <w:rPr>
          <w:rStyle w:val="Corpodeltesto12"/>
          <w:b/>
          <w:bCs/>
        </w:rPr>
        <w:lastRenderedPageBreak/>
        <w:t>9715</w:t>
      </w:r>
    </w:p>
    <w:p w14:paraId="3879F1C6" w14:textId="77777777" w:rsidR="004B733C" w:rsidRDefault="00467F49">
      <w:pPr>
        <w:pStyle w:val="Corpodeltesto121"/>
        <w:shd w:val="clear" w:color="auto" w:fill="auto"/>
        <w:spacing w:line="1186" w:lineRule="exact"/>
      </w:pPr>
      <w:r>
        <w:rPr>
          <w:rStyle w:val="Corpodeltesto12"/>
          <w:b/>
          <w:bCs/>
        </w:rPr>
        <w:t>9720</w:t>
      </w:r>
    </w:p>
    <w:p w14:paraId="393D0728" w14:textId="77777777" w:rsidR="004B733C" w:rsidRDefault="00467F49">
      <w:pPr>
        <w:pStyle w:val="Corpodeltesto121"/>
        <w:shd w:val="clear" w:color="auto" w:fill="auto"/>
        <w:spacing w:line="1186" w:lineRule="exact"/>
      </w:pPr>
      <w:r>
        <w:rPr>
          <w:rStyle w:val="Corpodeltesto12"/>
          <w:b/>
          <w:bCs/>
        </w:rPr>
        <w:t>9725</w:t>
      </w:r>
    </w:p>
    <w:p w14:paraId="75485548" w14:textId="77777777" w:rsidR="004B733C" w:rsidRDefault="00467F49">
      <w:pPr>
        <w:pStyle w:val="Corpodeltesto121"/>
        <w:shd w:val="clear" w:color="auto" w:fill="auto"/>
        <w:spacing w:line="1186" w:lineRule="exact"/>
      </w:pPr>
      <w:r>
        <w:rPr>
          <w:rStyle w:val="Corpodeltesto12"/>
          <w:b/>
          <w:bCs/>
        </w:rPr>
        <w:t>9730</w:t>
      </w:r>
    </w:p>
    <w:p w14:paraId="72FC9D7E" w14:textId="77777777" w:rsidR="004B733C" w:rsidRDefault="00467F49">
      <w:pPr>
        <w:pStyle w:val="Corpodeltesto121"/>
        <w:shd w:val="clear" w:color="auto" w:fill="auto"/>
        <w:spacing w:line="1186" w:lineRule="exact"/>
      </w:pPr>
      <w:r>
        <w:rPr>
          <w:rStyle w:val="Corpodeltesto12"/>
          <w:b/>
          <w:bCs/>
        </w:rPr>
        <w:t>9735</w:t>
      </w:r>
    </w:p>
    <w:p w14:paraId="6032F22B" w14:textId="77777777" w:rsidR="004B733C" w:rsidRDefault="00467F49">
      <w:pPr>
        <w:pStyle w:val="Corpodeltesto121"/>
        <w:shd w:val="clear" w:color="auto" w:fill="auto"/>
        <w:spacing w:line="1186" w:lineRule="exact"/>
      </w:pPr>
      <w:r>
        <w:rPr>
          <w:rStyle w:val="Corpodeltesto12"/>
          <w:b/>
          <w:bCs/>
        </w:rPr>
        <w:t>9740</w:t>
      </w:r>
    </w:p>
    <w:p w14:paraId="1D813E27" w14:textId="77777777" w:rsidR="004B733C" w:rsidRDefault="00467F49">
      <w:pPr>
        <w:pStyle w:val="Corpodeltesto121"/>
        <w:shd w:val="clear" w:color="auto" w:fill="auto"/>
        <w:spacing w:line="1186" w:lineRule="exact"/>
      </w:pPr>
      <w:r>
        <w:rPr>
          <w:rStyle w:val="Corpodeltesto12"/>
          <w:b/>
          <w:bCs/>
        </w:rPr>
        <w:t>9745</w:t>
      </w:r>
    </w:p>
    <w:p w14:paraId="023A328B" w14:textId="77777777" w:rsidR="004B733C" w:rsidRDefault="00467F49">
      <w:pPr>
        <w:pStyle w:val="Corpodeltesto121"/>
        <w:shd w:val="clear" w:color="auto" w:fill="auto"/>
        <w:spacing w:line="1186" w:lineRule="exact"/>
      </w:pPr>
      <w:r>
        <w:rPr>
          <w:rStyle w:val="Corpodeltesto12"/>
          <w:b/>
          <w:bCs/>
        </w:rPr>
        <w:t>9750</w:t>
      </w:r>
    </w:p>
    <w:p w14:paraId="0DB19FD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lez baissin en quoy on doit laver,</w:t>
      </w:r>
      <w:r>
        <w:br/>
        <w:t>Trestout en fait li traiitre pourter ;</w:t>
      </w:r>
      <w:r>
        <w:br/>
        <w:t>Chaippe de cuer, chaisucle, drap d’alteit,</w:t>
      </w:r>
      <w:r>
        <w:br/>
        <w:t>Bien en ait fait quinse solmier trosser.</w:t>
      </w:r>
      <w:r>
        <w:br/>
        <w:t>Leans avoit le fílz d’un traiitel ;</w:t>
      </w:r>
    </w:p>
    <w:p w14:paraId="724DCE6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Randre le fist Guibuart de Viemez,</w:t>
      </w:r>
    </w:p>
    <w:p w14:paraId="2DF51BD7" w14:textId="77777777" w:rsidR="004B733C" w:rsidRDefault="00467F49">
      <w:pPr>
        <w:pStyle w:val="Corpodeltesto80"/>
        <w:shd w:val="clear" w:color="auto" w:fill="auto"/>
        <w:jc w:val="left"/>
      </w:pPr>
      <w:r>
        <w:t xml:space="preserve">CeJui </w:t>
      </w:r>
      <w:r>
        <w:rPr>
          <w:rStyle w:val="Corpodeltesto8Corsivo"/>
        </w:rPr>
        <w:t>ont faìî</w:t>
      </w:r>
      <w:r>
        <w:t xml:space="preserve"> tout maintenant abbey.</w:t>
      </w:r>
    </w:p>
    <w:p w14:paraId="2F39E4D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Puez s’an tornoient, si sont achaminér,</w:t>
      </w:r>
    </w:p>
    <w:p w14:paraId="5B0CEE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novez abbez ont avec yaulz menér.</w:t>
      </w:r>
      <w:r>
        <w:br/>
        <w:t>Droit ver Bourdialz se sont achaminér ;</w:t>
      </w:r>
      <w:r>
        <w:br/>
        <w:t>Ains ne finerent d’esploitier ne d’errer</w:t>
      </w:r>
      <w:r>
        <w:br/>
        <w:t>Jusques il sont en la villê entrér.</w:t>
      </w:r>
    </w:p>
    <w:p w14:paraId="1A34573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frans bourjoís Iez ont moult regardér,</w:t>
      </w:r>
      <w:r>
        <w:br/>
        <w:t>Moult se mervelle la gens de la cíteit</w:t>
      </w:r>
      <w:r>
        <w:br/>
        <w:t>Ou il avoi[en]t si grant avoir troussér.</w:t>
      </w:r>
    </w:p>
    <w:p w14:paraId="6501FA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ont tant esploitiér et errér</w:t>
      </w:r>
      <w:r>
        <w:br/>
        <w:t>Qu’i sont venus es grant pallais listez.</w:t>
      </w:r>
    </w:p>
    <w:p w14:paraId="1802117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11 dessandirent dez chevalz sejomér,</w:t>
      </w:r>
    </w:p>
    <w:p w14:paraId="2264842E" w14:textId="77777777" w:rsidR="004B733C" w:rsidRDefault="00467F49">
      <w:pPr>
        <w:pStyle w:val="Corpodeltesto80"/>
        <w:shd w:val="clear" w:color="auto" w:fill="auto"/>
        <w:jc w:val="left"/>
      </w:pPr>
      <w:r>
        <w:t>Le grant avoir fait Gerart detrosser ;</w:t>
      </w:r>
    </w:p>
    <w:p w14:paraId="052FA7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.V. dez sommier ait d’une parrt tornér</w:t>
      </w:r>
      <w:r>
        <w:br/>
        <w:t>Cez fait errant en son tresor geter,</w:t>
      </w:r>
    </w:p>
    <w:p w14:paraId="10496F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lez .x. font errant achaminer</w:t>
      </w:r>
      <w:r>
        <w:br/>
        <w:t>Droit ver Paris tout le chemin ferez.</w:t>
      </w:r>
    </w:p>
    <w:p w14:paraId="6C3E1A1B" w14:textId="77777777" w:rsidR="004B733C" w:rsidRDefault="00467F49">
      <w:pPr>
        <w:pStyle w:val="Corpodeltesto80"/>
        <w:shd w:val="clear" w:color="auto" w:fill="auto"/>
        <w:jc w:val="left"/>
      </w:pPr>
      <w:r>
        <w:t>II sont assis a la tauble au disner,</w:t>
      </w:r>
    </w:p>
    <w:p w14:paraId="257C639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ait li Ieire poc a la tauble estér.</w:t>
      </w:r>
      <w:r>
        <w:br/>
        <w:t>Quant ont mengiér, erramment sont levér,</w:t>
      </w:r>
      <w:r>
        <w:br/>
        <w:t>Li chevalz furent tout prest et ensellez ;</w:t>
      </w:r>
      <w:r>
        <w:br/>
        <w:t>Gerart montait, cui Dieu puist crevanter,</w:t>
      </w:r>
      <w:r>
        <w:br/>
        <w:t>Et Guibuart et avuec dan abbey.</w:t>
      </w:r>
    </w:p>
    <w:p w14:paraId="3004589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Spaziatura-1pt"/>
        </w:rPr>
        <w:t>.11.</w:t>
      </w:r>
      <w:r>
        <w:t xml:space="preserve"> escuier et ung moyne ont menér,</w:t>
      </w:r>
    </w:p>
    <w:p w14:paraId="31C67091" w14:textId="77777777" w:rsidR="004B733C" w:rsidRDefault="00467F49">
      <w:pPr>
        <w:pStyle w:val="Corpodeltesto80"/>
        <w:shd w:val="clear" w:color="auto" w:fill="auto"/>
        <w:jc w:val="left"/>
      </w:pPr>
      <w:r>
        <w:t>Et entre yaulz .vj. se sont achaminér ;</w:t>
      </w:r>
    </w:p>
    <w:p w14:paraId="24D945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lour jornee ne vous sai deviser,</w:t>
      </w:r>
    </w:p>
    <w:p w14:paraId="3E5A0B4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il ont tant esploitiér et errér</w:t>
      </w:r>
      <w:r>
        <w:br/>
        <w:t>Qu’a Paris vinrent .j. soír a î’avesprer.</w:t>
      </w:r>
      <w:r>
        <w:br/>
        <w:t>Celle neut sont a lour osteit allér,</w:t>
      </w:r>
    </w:p>
    <w:p w14:paraId="1F703E8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"/>
        </w:rPr>
        <w:t>Et</w:t>
      </w:r>
      <w:r>
        <w:t xml:space="preserve"> londemain, quant il fuit ajornér,</w:t>
      </w:r>
    </w:p>
    <w:p w14:paraId="301C55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Son[t] vistement vestus et atornér.</w:t>
      </w:r>
    </w:p>
    <w:p w14:paraId="4A157F1B" w14:textId="77777777" w:rsidR="004B733C" w:rsidRDefault="00467F49">
      <w:pPr>
        <w:pStyle w:val="Corpodeltesto1401"/>
        <w:shd w:val="clear" w:color="auto" w:fill="auto"/>
        <w:spacing w:line="150" w:lineRule="exact"/>
        <w:sectPr w:rsidR="004B733C">
          <w:headerReference w:type="even" r:id="rId713"/>
          <w:headerReference w:type="default" r:id="rId714"/>
          <w:pgSz w:w="11909" w:h="16834"/>
          <w:pgMar w:top="1430" w:right="1440" w:bottom="1430" w:left="1440" w:header="0" w:footer="3" w:gutter="0"/>
          <w:pgNumType w:start="536"/>
          <w:cols w:space="720"/>
          <w:noEndnote/>
          <w:docGrid w:linePitch="360"/>
        </w:sectPr>
      </w:pPr>
      <w:r>
        <w:rPr>
          <w:rStyle w:val="Corpodeltesto1402"/>
        </w:rPr>
        <w:t>[24idl</w:t>
      </w:r>
    </w:p>
    <w:p w14:paraId="35BA0786" w14:textId="77777777" w:rsidR="004B733C" w:rsidRDefault="00467F49">
      <w:pPr>
        <w:pStyle w:val="Corpodeltesto20"/>
        <w:shd w:val="clear" w:color="auto" w:fill="auto"/>
        <w:spacing w:line="264" w:lineRule="exact"/>
        <w:ind w:firstLine="360"/>
        <w:jc w:val="left"/>
      </w:pPr>
      <w:r>
        <w:rPr>
          <w:rStyle w:val="Corpodeltesto23"/>
        </w:rPr>
        <w:lastRenderedPageBreak/>
        <w:t xml:space="preserve">les Dsssins </w:t>
      </w:r>
      <w:r>
        <w:t xml:space="preserve">dans lesquels on </w:t>
      </w:r>
      <w:r>
        <w:rPr>
          <w:rStyle w:val="Corpodeltesto23"/>
        </w:rPr>
        <w:t xml:space="preserve">se, </w:t>
      </w:r>
      <w:r>
        <w:t xml:space="preserve">lave Jes </w:t>
      </w:r>
      <w:r>
        <w:rPr>
          <w:rStyle w:val="Corpodeltesto23"/>
        </w:rPr>
        <w:t xml:space="preserve">rnains </w:t>
      </w:r>
      <w:r>
        <w:t>; chapes de choeur,</w:t>
      </w:r>
      <w:r>
        <w:br/>
        <w:t xml:space="preserve">-hasubies. nappes d’autel, tout cela est pris et suffit à charger </w:t>
      </w:r>
      <w:r>
        <w:rPr>
          <w:rStyle w:val="Corpodeltesto23"/>
        </w:rPr>
        <w:t>quinze</w:t>
      </w:r>
      <w:r>
        <w:rPr>
          <w:rStyle w:val="Corpodeltesto23"/>
        </w:rPr>
        <w:br/>
      </w:r>
      <w:r>
        <w:t>chevaux de bât.</w:t>
      </w:r>
    </w:p>
    <w:p w14:paraId="3CBF7B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Ji y n -'ait là le fils d’un traître ; Gibouatt de Viemez ie fait immédia-</w:t>
      </w:r>
      <w:r>
        <w:br/>
      </w:r>
      <w:r>
        <w:rPr>
          <w:vertAlign w:val="subscript"/>
        </w:rPr>
        <w:t>ac</w:t>
      </w:r>
      <w:r>
        <w:t>cueìllir parmi les moines et désigner comme abbé</w:t>
      </w:r>
      <w:r>
        <w:rPr>
          <w:vertAlign w:val="superscript"/>
        </w:rPr>
        <w:t>1</w:t>
      </w:r>
      <w:r>
        <w:t xml:space="preserve"> ; ensuite</w:t>
      </w:r>
      <w:r>
        <w:br/>
        <w:t xml:space="preserve">' </w:t>
      </w:r>
      <w:r>
        <w:rPr>
          <w:rStyle w:val="Corpodeltesto2Corsivo"/>
        </w:rPr>
        <w:t>vont et commmcmt</w:t>
      </w:r>
      <w:r>
        <w:t xml:space="preserve"> leur voyage, emmenant avec eux le</w:t>
      </w:r>
      <w:r>
        <w:br/>
        <w:t>jjòuvel abbé. IJs se dirigent vers Bordeaux et ne s’arrêtent pas avant</w:t>
      </w:r>
      <w:r>
        <w:br/>
        <w:t>detre sntrés dans ia ville. Les nobles bourgeois îes regardent</w:t>
      </w:r>
      <w:r>
        <w:br/>
        <w:t xml:space="preserve">■ [ ;ment et se demandent avec stupéfaction où ils </w:t>
      </w:r>
      <w:r>
        <w:rPr>
          <w:rStyle w:val="Corpodeltesto2Corsivo"/>
        </w:rPr>
        <w:t>ont</w:t>
      </w:r>
      <w:r>
        <w:t xml:space="preserve"> biea pu</w:t>
      </w:r>
      <w:r>
        <w:br/>
        <w:t>îimi'e'-' tant de richesses. Mais eux, sans ralentir, (241d) vont jusqu’au</w:t>
      </w:r>
      <w:r>
        <w:br/>
      </w:r>
      <w:r>
        <w:rPr>
          <w:rStyle w:val="Corpodeltesto285pt"/>
        </w:rPr>
        <w:t xml:space="preserve">'ilais </w:t>
      </w:r>
      <w:r>
        <w:t>orné de frises et descendent de leurs chevaux rapídes.</w:t>
      </w:r>
    </w:p>
    <w:p w14:paraId="1901B0DA" w14:textId="77777777" w:rsidR="004B733C" w:rsidRDefault="00467F49">
      <w:pPr>
        <w:pStyle w:val="Corpodeltesto80"/>
        <w:shd w:val="clear" w:color="auto" w:fill="auto"/>
        <w:jc w:val="left"/>
      </w:pPr>
      <w:r>
        <w:t>[ fait décharger les bêtes de somme des grandes richesses</w:t>
      </w:r>
      <w:r>
        <w:br/>
        <w:t>portent ; cinq des chevaux sont mís à part, et leur charge est</w:t>
      </w:r>
      <w:r>
        <w:br/>
        <w:t xml:space="preserve">îtement déposée dans </w:t>
      </w:r>
      <w:r>
        <w:rPr>
          <w:rStyle w:val="Corpodeltesto8Corsivo"/>
        </w:rPr>
        <w:t>son</w:t>
      </w:r>
      <w:r>
        <w:t xml:space="preserve"> trésor, puis ii fait paríir ies díx autres</w:t>
      </w:r>
      <w:r>
        <w:br/>
        <w:t>•js, en suivant ia grand route.</w:t>
      </w:r>
    </w:p>
    <w:p w14:paraId="70EA63C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Les hommes s’ìnstallent pour le déjeuner, mais le brigand</w:t>
      </w:r>
      <w:r>
        <w:br/>
      </w:r>
      <w:r>
        <w:rPr>
          <w:rStyle w:val="Corpodeltesto2Corsivo"/>
          <w:vertAlign w:val="subscript"/>
        </w:rPr>
        <w:t>a</w:t>
      </w:r>
      <w:r>
        <w:t xml:space="preserve"> de temps à table et tous se lèvent sans tarder lorsqu’ils ont</w:t>
      </w:r>
      <w:r>
        <w:br/>
        <w:t>Leurs chevaux sont déjà prêts, la selle est mise ; Gérard - que</w:t>
      </w:r>
      <w:r>
        <w:br/>
        <w:t>ícrase ! - monte à chevai, et avec lui Gibouart, ie seígneur</w:t>
      </w:r>
      <w:r>
        <w:br/>
        <w:t>;ux écuyers et un moine ; les voílà partis tous les six. Je ne</w:t>
      </w:r>
      <w:r>
        <w:br/>
        <w:t>pas de leurs étapes, mais au terme de ieur chevauchée ils</w:t>
      </w:r>
      <w:r>
        <w:br/>
        <w:t>. un soir à Paris ; ils passent la nuit chez leur hôte et le</w:t>
      </w:r>
      <w:r>
        <w:br/>
      </w:r>
      <w:r>
        <w:rPr>
          <w:rStyle w:val="Corpodeltesto285pt"/>
        </w:rPr>
        <w:t xml:space="preserve">Iendemain. </w:t>
      </w:r>
      <w:r>
        <w:t>iorsque ie jour paraît, ils se hâtent de s’habiiier et de se</w:t>
      </w:r>
      <w:r>
        <w:br/>
        <w:t>préparec.</w:t>
      </w:r>
    </w:p>
    <w:p w14:paraId="6B0389AF" w14:textId="77777777" w:rsidR="004B733C" w:rsidRDefault="00467F49">
      <w:pPr>
        <w:pStyle w:val="Corpodeltesto121"/>
        <w:shd w:val="clear" w:color="auto" w:fill="auto"/>
        <w:spacing w:line="197" w:lineRule="exact"/>
        <w:sectPr w:rsidR="004B733C">
          <w:headerReference w:type="even" r:id="rId715"/>
          <w:headerReference w:type="default" r:id="rId716"/>
          <w:headerReference w:type="first" r:id="rId71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‘ ì</w:t>
      </w:r>
      <w:r>
        <w:rPr>
          <w:rStyle w:val="Corpodeltesto1275ptCorsivo"/>
          <w:b/>
          <w:bCs/>
        </w:rPr>
        <w:t>'m 9Vtj Voué pai</w:t>
      </w:r>
      <w:r>
        <w:t xml:space="preserve"> ses parents à devenir moine, ou recevant simpîement une</w:t>
      </w:r>
      <w:r>
        <w:br/>
        <w:t xml:space="preserve">«stmcíion úíspensée au couvent, Je </w:t>
      </w:r>
      <w:r>
        <w:rPr>
          <w:rStyle w:val="Corpodeltesto1275ptCorsivo"/>
          <w:b/>
          <w:bCs/>
        </w:rPr>
        <w:t>«</w:t>
      </w:r>
      <w:r>
        <w:t xml:space="preserve"> fils de traître </w:t>
      </w:r>
      <w:r>
        <w:rPr>
          <w:rStyle w:val="Corpodeltesto1275ptCorsivo"/>
          <w:b/>
          <w:bCs/>
        </w:rPr>
        <w:t>»</w:t>
      </w:r>
      <w:r>
        <w:t xml:space="preserve"> cotmaît une promotion uitra-</w:t>
      </w:r>
      <w:r>
        <w:br/>
        <w:t xml:space="preserve">rapìde.quì ne !ui portera pas chance. II est reçu </w:t>
      </w:r>
      <w:r>
        <w:rPr>
          <w:rStyle w:val="Corpodeltesto1275ptCorsivo"/>
          <w:b/>
          <w:bCs/>
        </w:rPr>
        <w:t>(rendu)</w:t>
      </w:r>
      <w:r>
        <w:t xml:space="preserve"> à ì’intérìeur de la communauté,</w:t>
      </w:r>
      <w:r>
        <w:br/>
      </w:r>
      <w:r>
        <w:rPr>
          <w:rStyle w:val="Corpodeltesto1275ptCorsivo"/>
          <w:b/>
          <w:bCs/>
        </w:rPr>
        <w:t>ìé ;</w:t>
      </w:r>
      <w:r>
        <w:t xml:space="preserve"> ìl sera pius tard puni par Auberon, en même temps que ies autres</w:t>
      </w:r>
    </w:p>
    <w:p w14:paraId="01C5F318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9755</w:t>
      </w:r>
    </w:p>
    <w:p w14:paraId="220B7E37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9760</w:t>
      </w:r>
    </w:p>
    <w:p w14:paraId="2DF5DB0D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9765</w:t>
      </w:r>
    </w:p>
    <w:p w14:paraId="4BE14EC0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9770</w:t>
      </w:r>
    </w:p>
    <w:p w14:paraId="1D96EB1A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9775</w:t>
      </w:r>
    </w:p>
    <w:p w14:paraId="41C605A2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9780</w:t>
      </w:r>
    </w:p>
    <w:p w14:paraId="64D2F2BD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9785</w:t>
      </w:r>
    </w:p>
    <w:p w14:paraId="0BB7232A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En la court viennent, si ont lour roy trouvér.</w:t>
      </w:r>
      <w:r>
        <w:rPr>
          <w:rStyle w:val="Corpodeltesto22"/>
        </w:rPr>
        <w:br/>
        <w:t>Gerart ait fait lez solmier amener</w:t>
      </w:r>
      <w:r>
        <w:rPr>
          <w:rStyle w:val="Corpodeltesto22"/>
        </w:rPr>
        <w:br/>
        <w:t>Et si lez fait es pallais appourter ;</w:t>
      </w:r>
    </w:p>
    <w:p w14:paraId="0BCCC852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Spaziatura-1pt1"/>
        </w:rPr>
        <w:t>,11.</w:t>
      </w:r>
      <w:r>
        <w:rPr>
          <w:rStyle w:val="Corpodeltesto22"/>
        </w:rPr>
        <w:t xml:space="preserve"> en ait fait la roŷne donner,</w:t>
      </w:r>
    </w:p>
    <w:p w14:paraId="4A2D9EE5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Et Charlemenne en fait trois presenter.</w:t>
      </w:r>
    </w:p>
    <w:p w14:paraId="53359E5E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Et lez baron qui sont avalz l’osteit</w:t>
      </w:r>
      <w:r>
        <w:rPr>
          <w:rStyle w:val="Corpodeltesto22"/>
        </w:rPr>
        <w:br/>
        <w:t>N’i ait celui n’ait biaulz juelz donnér,</w:t>
      </w:r>
    </w:p>
    <w:p w14:paraId="4B095A8F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Ou couppe d’or ou boin hanep doré,</w:t>
      </w:r>
    </w:p>
    <w:p w14:paraId="40E3F4B2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Ou drap de soie ou paile d’oultremer ;</w:t>
      </w:r>
    </w:p>
    <w:p w14:paraId="042F14DA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Et lez sergens ait boin mantìaìz donnér,</w:t>
      </w:r>
    </w:p>
    <w:p w14:paraId="1D3FADEA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1"/>
        </w:rPr>
        <w:t>Et iez garson, bon erniin engollez.</w:t>
      </w:r>
    </w:p>
    <w:p w14:paraId="2EFF9EC2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Tant lour desparrt que il l’ont tout lowei,</w:t>
      </w:r>
    </w:p>
    <w:p w14:paraId="1F7A4D86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Maix ains duc Nayme n’an volt denier combrer,</w:t>
      </w:r>
      <w:r>
        <w:rPr>
          <w:rStyle w:val="Corpodeltesto22"/>
        </w:rPr>
        <w:br/>
        <w:t>Car bien pansoit de mal yert assamblér.</w:t>
      </w:r>
    </w:p>
    <w:p w14:paraId="31FCC760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Maix Charlemenne en faít le sìen porter,</w:t>
      </w:r>
    </w:p>
    <w:p w14:paraId="49798278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Oncque n’an volt ,j. soulz denier oster</w:t>
      </w:r>
      <w:r>
        <w:rPr>
          <w:rStyle w:val="Corpodeltesto22"/>
        </w:rPr>
        <w:br/>
        <w:t>Jusqu’a celle houre a Gerart ait parlér ;</w:t>
      </w:r>
    </w:p>
    <w:p w14:paraId="558F1234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Decoste lui le fist Charle aller,</w:t>
      </w:r>
    </w:p>
    <w:p w14:paraId="6CBA4235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Et si l’essit decoste son costeìt,</w:t>
      </w:r>
    </w:p>
    <w:p w14:paraId="408AEBFB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Et Guibuart et avuec dan abbey ;</w:t>
      </w:r>
    </w:p>
    <w:p w14:paraId="2C8BD86C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Et le dant moyne ait Charle appellér,</w:t>
      </w:r>
    </w:p>
    <w:p w14:paraId="0BFA71B7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Car cil que donne est adez honnorér.</w:t>
      </w:r>
    </w:p>
    <w:p w14:paraId="21E94217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« Gerart, dit Charle, dite moy que querrez. »</w:t>
      </w:r>
      <w:r>
        <w:rPr>
          <w:rStyle w:val="Corpodeltesto22"/>
        </w:rPr>
        <w:br/>
        <w:t>[Dist Gerars : « Sire, ceríes, vous le sarez.]</w:t>
      </w:r>
    </w:p>
    <w:p w14:paraId="0C992036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Or saichiez bien, si me puist Dieu sauver,</w:t>
      </w:r>
    </w:p>
    <w:p w14:paraId="69755F67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1"/>
        </w:rPr>
        <w:t>Que tant vous fait envoier et donner</w:t>
      </w:r>
      <w:r>
        <w:rPr>
          <w:rStyle w:val="Corpodeltesto81"/>
        </w:rPr>
        <w:br/>
        <w:t>Com ju aií fait, et vous et vous barner,</w:t>
      </w:r>
    </w:p>
    <w:p w14:paraId="56D9DD90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1"/>
        </w:rPr>
        <w:t>Qu’il ait mestier a voustre corpz parler.</w:t>
      </w:r>
    </w:p>
    <w:p w14:paraId="7F15D3C5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lastRenderedPageBreak/>
        <w:t>J’ai íel bezoing, ains maix n’oiite teil.</w:t>
      </w:r>
    </w:p>
    <w:p w14:paraId="036A3371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1"/>
        </w:rPr>
        <w:t>Je iou vous dis, dollant au cuer yreìs,</w:t>
      </w:r>
    </w:p>
    <w:p w14:paraId="1C4427BB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Car muelx amaisse que je fuisse oultremer</w:t>
      </w:r>
      <w:r>
        <w:rPr>
          <w:rStyle w:val="Corpodeltesto22"/>
        </w:rPr>
        <w:br/>
        <w:t>Que moy l’estuet en vous pallais conter.</w:t>
      </w:r>
    </w:p>
    <w:p w14:paraId="7DB4F4D1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1"/>
        </w:rPr>
        <w:t>Malz est a dire, et pire est a celler ;</w:t>
      </w:r>
    </w:p>
    <w:p w14:paraId="2220E57F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Et je lou dis per sainte charíteít,</w:t>
      </w:r>
    </w:p>
    <w:p w14:paraId="6310FE72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1"/>
        </w:rPr>
        <w:t>Car je sai bien que j’an seraif blafmez,</w:t>
      </w:r>
    </w:p>
    <w:p w14:paraId="1DFE35EE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2"/>
        </w:rPr>
        <w:t>Maix j’ayme muelx mez honnour a garder</w:t>
      </w:r>
      <w:r>
        <w:rPr>
          <w:rStyle w:val="Corpodeltesto22"/>
        </w:rPr>
        <w:br/>
        <w:t>Que de tout ciaulz qui de mere sont neis.</w:t>
      </w:r>
    </w:p>
    <w:p w14:paraId="3C67AF1F" w14:textId="77777777" w:rsidR="004B733C" w:rsidRDefault="00467F49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1"/>
        </w:rPr>
        <w:t>- Vous avez droit, dit Charle, en nom Dei. »</w:t>
      </w:r>
    </w:p>
    <w:p w14:paraId="70B612EC" w14:textId="77777777" w:rsidR="004B733C" w:rsidRDefault="00467F49">
      <w:pPr>
        <w:pStyle w:val="Corpodeltesto570"/>
        <w:shd w:val="clear" w:color="auto" w:fill="auto"/>
        <w:spacing w:line="150" w:lineRule="exact"/>
      </w:pPr>
      <w:r>
        <w:rPr>
          <w:rStyle w:val="Corpodeltesto57Spaziatura0pt"/>
          <w:i/>
          <w:iCs/>
        </w:rPr>
        <w:t>[24</w:t>
      </w:r>
    </w:p>
    <w:p w14:paraId="1400DFB3" w14:textId="77777777" w:rsidR="004B733C" w:rsidRDefault="004B733C">
      <w:pPr>
        <w:rPr>
          <w:sz w:val="2"/>
          <w:szCs w:val="2"/>
        </w:rPr>
        <w:sectPr w:rsidR="004B733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092822A" w14:textId="77777777" w:rsidR="004B733C" w:rsidRDefault="00467F49">
      <w:pPr>
        <w:pStyle w:val="Corpodeltesto80"/>
        <w:shd w:val="clear" w:color="auto" w:fill="auto"/>
        <w:jc w:val="left"/>
      </w:pPr>
      <w:r>
        <w:lastRenderedPageBreak/>
        <w:t>ivi'iií à la cour, où ils trouvent le roi ; Gérard a fait amener les</w:t>
      </w:r>
      <w:r>
        <w:br/>
        <w:t>''ime jusqu’au palais ; il en donne deux à la reine et en</w:t>
      </w:r>
      <w:r>
        <w:br/>
        <w:t xml:space="preserve">^'-nte </w:t>
      </w:r>
      <w:r>
        <w:rPr>
          <w:rStyle w:val="Corpodeltesto8SegoeUISpaziatura0pt"/>
        </w:rPr>
        <w:t xml:space="preserve">irois </w:t>
      </w:r>
      <w:r>
        <w:t>au roi. Quant aux barons qui se trouvent à la cour, il</w:t>
      </w:r>
      <w:r>
        <w:br/>
        <w:t xml:space="preserve">P ' </w:t>
      </w:r>
      <w:r>
        <w:rPr>
          <w:vertAlign w:val="subscript"/>
        </w:rPr>
        <w:t>est</w:t>
      </w:r>
      <w:r>
        <w:t xml:space="preserve"> p</w:t>
      </w:r>
      <w:r>
        <w:rPr>
          <w:vertAlign w:val="subscript"/>
        </w:rPr>
        <w:t>as</w:t>
      </w:r>
      <w:r>
        <w:t xml:space="preserve"> à qui il ne donne de beaux joyaux, des coupes d’or, de</w:t>
      </w:r>
      <w:r>
        <w:br/>
        <w:t>* - - eux hanaps dorés, des étoffes de soie ou des tissus d’outremer.</w:t>
      </w:r>
    </w:p>
    <w:p w14:paraId="0F98383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  <w:vertAlign w:val="subscript"/>
        </w:rPr>
        <w:t>ser</w:t>
      </w:r>
      <w:r>
        <w:rPr>
          <w:rStyle w:val="Corpodeltesto23"/>
        </w:rPr>
        <w:t xml:space="preserve">viteurs, </w:t>
      </w:r>
      <w:r>
        <w:t>eux, reçoivent de bons manteaux, et les valets des</w:t>
      </w:r>
      <w:r>
        <w:br/>
        <w:t>tuni^ues à collet d’hermine. II donne tellement à chacun qu’il est</w:t>
      </w:r>
    </w:p>
    <w:p w14:paraId="5DB136E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aaanimement loué.</w:t>
      </w:r>
    </w:p>
    <w:p w14:paraId="72930ABF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] Seul le duc Nayme refuse d’accepter le moindre denier, car</w:t>
      </w:r>
      <w:r>
        <w:br/>
        <w:t>tl est sûr que tout cela a été mal acquis ; Charlemagne, au contraire,</w:t>
      </w:r>
      <w:r>
        <w:br/>
        <w:t xml:space="preserve">fait </w:t>
      </w:r>
      <w:r>
        <w:rPr>
          <w:rStyle w:val="Corpodeltesto23"/>
        </w:rPr>
        <w:t xml:space="preserve">emponer </w:t>
      </w:r>
      <w:r>
        <w:t>ce qui lui revient, mais sans retirer un seul denier avant</w:t>
      </w:r>
      <w:r>
        <w:br/>
        <w:t>(j'avoir parlé à Gérard. II le prend avec lui et le fait asseoir à son</w:t>
      </w:r>
      <w:r>
        <w:br/>
        <w:t>í.art est là aussi, ainsi que le seigneur abbé, (242a) et le</w:t>
      </w:r>
      <w:r>
        <w:br/>
        <w:t>moíne iui méme est invité par Charles, car on honore toujours celui</w:t>
      </w:r>
      <w:r>
        <w:br/>
        <w:t>qyi fait des cons.</w:t>
      </w:r>
    </w:p>
    <w:p w14:paraId="0E1041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(icu. .. emande Charles, dites-moi quel est votre souci.</w:t>
      </w:r>
    </w:p>
    <w:p w14:paraId="20BF6EE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• is vous le dire. Sachez bien, sur mon salut, que si je vous</w:t>
      </w:r>
      <w:r>
        <w:br/>
        <w:t>ai fait envoyer et donner tant de richesses, à vous et à vos barons,</w:t>
      </w:r>
      <w:r>
        <w:br/>
        <w:t>c’est parce qu’il est indispensable que je vous parle. Je me trouve dans</w:t>
      </w:r>
      <w:r>
        <w:br/>
        <w:t>une situation effrayante ; je vais vous en entretenir, bien que cela me</w:t>
      </w:r>
      <w:r>
        <w:br/>
        <w:t>cause une gi'ande douleur, car je préférerais être outre-mer plutôt que</w:t>
      </w:r>
      <w:r>
        <w:br/>
        <w:t>de vous la conter ici dans votre palais : la chose est en effet terrible</w:t>
      </w:r>
      <w:r>
        <w:br/>
        <w:t>à àre, mais pire à dissimuler. C’est I’amour de Dieu qui me fait</w:t>
      </w:r>
      <w:r>
        <w:br/>
        <w:t>parier, car je sais bien qu’on me blâmera, mais je préfère mon honneur</w:t>
      </w:r>
      <w:r>
        <w:br/>
        <w:t>à la considération de tous les hommes nés de mère.</w:t>
      </w:r>
    </w:p>
    <w:p w14:paraId="6B0D98E2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- Vous a\ez raison, par Dieu.</w:t>
      </w:r>
    </w:p>
    <w:p w14:paraId="03AF0C91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lastRenderedPageBreak/>
        <w:t>540</w:t>
      </w:r>
    </w:p>
    <w:p w14:paraId="6D81D0E5" w14:textId="77777777" w:rsidR="004B733C" w:rsidRDefault="00467F49">
      <w:pPr>
        <w:pStyle w:val="Corpodeltesto1501"/>
        <w:shd w:val="clear" w:color="auto" w:fill="auto"/>
        <w:spacing w:line="200" w:lineRule="exact"/>
      </w:pPr>
      <w:r>
        <w:t>'*U.t</w:t>
      </w:r>
    </w:p>
    <w:p w14:paraId="2837C034" w14:textId="77777777" w:rsidR="004B733C" w:rsidRDefault="00467F49">
      <w:pPr>
        <w:pStyle w:val="Corpodeltesto240"/>
        <w:shd w:val="clear" w:color="auto" w:fill="auto"/>
        <w:spacing w:line="140" w:lineRule="exact"/>
        <w:ind w:left="360" w:hanging="360"/>
        <w:jc w:val="left"/>
      </w:pPr>
      <w:r>
        <w:t>HUON DE</w:t>
      </w:r>
    </w:p>
    <w:p w14:paraId="7DD54AA7" w14:textId="77777777" w:rsidR="004B733C" w:rsidRDefault="00467F49">
      <w:pPr>
        <w:pStyle w:val="Titolo7130"/>
        <w:keepNext/>
        <w:keepLines/>
        <w:shd w:val="clear" w:color="auto" w:fill="auto"/>
        <w:jc w:val="left"/>
      </w:pPr>
      <w:bookmarkStart w:id="42" w:name="bookmark44"/>
      <w:r>
        <w:t>82</w:t>
      </w:r>
      <w:r>
        <w:rPr>
          <w:rStyle w:val="Titolo713Cambria55ptGrassetto"/>
        </w:rPr>
        <w:t>.</w:t>
      </w:r>
      <w:bookmarkEnd w:id="42"/>
    </w:p>
    <w:p w14:paraId="7A9DD8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Dist Gerart : « Sire, antandez ma raison :</w:t>
      </w:r>
    </w:p>
    <w:p w14:paraId="148BC0E6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9790 Vous m’adoubaist, que de fis le sceit on,</w:t>
      </w:r>
    </w:p>
    <w:p w14:paraId="507404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Et me chaulcette </w:t>
      </w:r>
      <w:r>
        <w:rPr>
          <w:rStyle w:val="Corpodeltesto2Corsivo"/>
        </w:rPr>
        <w:t>mon</w:t>
      </w:r>
      <w:r>
        <w:t xml:space="preserve"> dorez esperon.</w:t>
      </w:r>
    </w:p>
    <w:p w14:paraId="0DDDB7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vous diroie ? Je sus vous liges hons</w:t>
      </w:r>
      <w:r>
        <w:br/>
        <w:t>Et se ne chaisse enver vous se bien noin.</w:t>
      </w:r>
    </w:p>
    <w:p w14:paraId="0DD9A0F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sai moult bien, si ait m’arme pardon,</w:t>
      </w:r>
    </w:p>
    <w:p w14:paraId="710197B2" w14:textId="77777777" w:rsidR="004B733C" w:rsidRDefault="00467F49">
      <w:pPr>
        <w:pStyle w:val="Corpodeltesto80"/>
        <w:shd w:val="clear" w:color="auto" w:fill="auto"/>
        <w:ind w:left="360" w:hanging="360"/>
        <w:jc w:val="left"/>
      </w:pPr>
      <w:r>
        <w:t>9795 Je vous diraií une teille raison</w:t>
      </w:r>
    </w:p>
    <w:p w14:paraId="652571B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dollant yerent li per de vous maison,</w:t>
      </w:r>
    </w:p>
    <w:p w14:paraId="688747A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jou meysme en ais au cuer frison.</w:t>
      </w:r>
    </w:p>
    <w:p w14:paraId="28D5906A" w14:textId="77777777" w:rsidR="004B733C" w:rsidRDefault="00467F49">
      <w:pPr>
        <w:pStyle w:val="Corpodeltesto20"/>
        <w:numPr>
          <w:ilvl w:val="0"/>
          <w:numId w:val="36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Gerart, dit Nayme, trop faite loing sermon ;</w:t>
      </w:r>
    </w:p>
    <w:p w14:paraId="241200C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Ditez errant, escourciez vous raison.</w:t>
      </w:r>
    </w:p>
    <w:p w14:paraId="61B5D7EB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9800 </w:t>
      </w:r>
      <w:r>
        <w:t>A ceu que j’oie, ne pancés se mal noin.</w:t>
      </w:r>
    </w:p>
    <w:p w14:paraId="18294098" w14:textId="77777777" w:rsidR="004B733C" w:rsidRDefault="00467F49">
      <w:pPr>
        <w:pStyle w:val="Corpodeltesto20"/>
        <w:numPr>
          <w:ilvl w:val="0"/>
          <w:numId w:val="36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Or antandez, dit Gerart a Charlon.</w:t>
      </w:r>
    </w:p>
    <w:p w14:paraId="019FC2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L’autrier estoie a Bourdialz rna maison,</w:t>
      </w:r>
    </w:p>
    <w:p w14:paraId="68E6A3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n’iere mie en guise de bricon,</w:t>
      </w:r>
    </w:p>
    <w:p w14:paraId="731C7F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Ancor avoie .c. chevalier baron ;</w:t>
      </w:r>
    </w:p>
    <w:p w14:paraId="2760009E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9805 </w:t>
      </w:r>
      <w:r>
        <w:t>Mez porte estoient toute ouverte a bandon,</w:t>
      </w:r>
    </w:p>
    <w:p w14:paraId="29046D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regardai</w:t>
      </w:r>
      <w:r>
        <w:rPr>
          <w:rStyle w:val="Corpodeltesto2Corsivo"/>
        </w:rPr>
        <w:t>t</w:t>
      </w:r>
      <w:r>
        <w:t xml:space="preserve"> avalz dever mon pont,</w:t>
      </w:r>
    </w:p>
    <w:p w14:paraId="29F3AC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vis venir le mien frere Huon,</w:t>
      </w:r>
    </w:p>
    <w:p w14:paraId="043921F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Eschairpe au colz, s’ot el poing .j. bourdon,</w:t>
      </w:r>
    </w:p>
    <w:p w14:paraId="1ED802D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une damme qui ait clere fesson ;</w:t>
      </w:r>
    </w:p>
    <w:p w14:paraId="5FF2390A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98(0 </w:t>
      </w:r>
      <w:r>
        <w:t xml:space="preserve">Et si venoit avec lui ung </w:t>
      </w:r>
      <w:r>
        <w:rPr>
          <w:rStyle w:val="Corpodeltesto29pt"/>
        </w:rPr>
        <w:t xml:space="preserve">viez </w:t>
      </w:r>
      <w:r>
        <w:t>hons,</w:t>
      </w:r>
    </w:p>
    <w:p w14:paraId="6A83184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m’est avis, Geriame l’appellon. »</w:t>
      </w:r>
    </w:p>
    <w:p w14:paraId="424798B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Nayme l’antant, si fronsait le menton.</w:t>
      </w:r>
    </w:p>
    <w:p w14:paraId="4FB96E8E" w14:textId="77777777" w:rsidR="004B733C" w:rsidRDefault="00467F49">
      <w:pPr>
        <w:pStyle w:val="Corpodeltesto20"/>
        <w:shd w:val="clear" w:color="auto" w:fill="auto"/>
        <w:tabs>
          <w:tab w:val="left" w:pos="4790"/>
        </w:tabs>
        <w:spacing w:line="235" w:lineRule="exact"/>
        <w:jc w:val="left"/>
      </w:pPr>
      <w:r>
        <w:t>« Dieu ! dit li duc, dont revient li proudon ?</w:t>
      </w:r>
      <w:r>
        <w:tab/>
        <w:t>[24;hj</w:t>
      </w:r>
    </w:p>
    <w:p w14:paraId="17D3168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Je íou vy ja au tornoy a Challon</w:t>
      </w:r>
      <w:r>
        <w:br/>
      </w:r>
      <w:r>
        <w:rPr>
          <w:rStyle w:val="Corpodeltesto29pt"/>
        </w:rPr>
        <w:t xml:space="preserve">9815 </w:t>
      </w:r>
      <w:r>
        <w:t>Ou il ocist le conte Sallemon ;</w:t>
      </w:r>
    </w:p>
    <w:p w14:paraId="181403D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moy et lui fumez ja compaingnon. »</w:t>
      </w:r>
    </w:p>
    <w:p w14:paraId="52E373C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Gerart : « Sire, par oiez ma raison.</w:t>
      </w:r>
    </w:p>
    <w:p w14:paraId="7ADD16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Esbaubis fus, certe, quant vy Huon,</w:t>
      </w:r>
    </w:p>
    <w:p w14:paraId="0EAD31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nomporquant, si ait m’arme pardon,</w:t>
      </w:r>
    </w:p>
    <w:p w14:paraId="25478E1D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9820 </w:t>
      </w:r>
      <w:r>
        <w:t xml:space="preserve">Je </w:t>
      </w:r>
      <w:r>
        <w:rPr>
          <w:rStyle w:val="Corpodeltesto29pt"/>
        </w:rPr>
        <w:t xml:space="preserve">moy </w:t>
      </w:r>
      <w:r>
        <w:t>levaií quant je vy le baron</w:t>
      </w:r>
      <w:r>
        <w:br/>
        <w:t>Et aussi fissent li per de ma maison.</w:t>
      </w:r>
    </w:p>
    <w:p w14:paraId="4523BFE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lou menaií en mon pallais amont,</w:t>
      </w:r>
    </w:p>
    <w:p w14:paraId="07860B2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li donnaií a maingier a foison.</w:t>
      </w:r>
    </w:p>
    <w:p w14:paraId="3C67029B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718"/>
          <w:headerReference w:type="default" r:id="rId719"/>
          <w:headerReference w:type="first" r:id="rId720"/>
          <w:pgSz w:w="11909" w:h="16834"/>
          <w:pgMar w:top="1430" w:right="1440" w:bottom="1430" w:left="1440" w:header="0" w:footer="3" w:gutter="0"/>
          <w:pgNumType w:start="574"/>
          <w:cols w:space="720"/>
          <w:noEndnote/>
          <w:docGrid w:linePitch="360"/>
        </w:sectPr>
      </w:pPr>
      <w:r>
        <w:t>Quant ot maingiér, je lou mis a raison,</w:t>
      </w:r>
    </w:p>
    <w:p w14:paraId="56DBBE90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Maiuscoletto0"/>
        </w:rPr>
        <w:lastRenderedPageBreak/>
        <w:t>eéjpir?'</w:t>
      </w:r>
    </w:p>
    <w:p w14:paraId="472A746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. I Gérard reprend :</w:t>
      </w:r>
    </w:p>
    <w:p w14:paraId="42BF6D7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tneur, écoutez-moi. Vous m’avez adoubé, comme chacun le</w:t>
      </w:r>
      <w:r>
        <w:br/>
        <w:t>"vous m’avez chaussé l’éperon doré. Que dire de pJus ? Je suis</w:t>
      </w:r>
      <w:r>
        <w:br/>
        <w:t>jnane îige et ne recherche que votre bien. Je sais parfaitement</w:t>
      </w:r>
      <w:r>
        <w:br/>
        <w:t>rne pardonne ! - que je vais vous tenir des propos quì feront</w:t>
      </w:r>
      <w:r>
        <w:br/>
        <w:t>;íne aux pairs de votre cour, et mon propre cceur en frissonne.</w:t>
      </w:r>
      <w:r>
        <w:br/>
        <w:t>-ard, dit Nayme, c’est faire trop long préambule. Pariez</w:t>
      </w:r>
      <w:r>
        <w:br/>
        <w:t>atement, en abrégeant votre díscours, car à ce que j’entends,</w:t>
      </w:r>
      <w:r>
        <w:br/>
        <w:t>songez qu’à mal faire.</w:t>
      </w:r>
    </w:p>
    <w:p w14:paraId="44D6C8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atez donc, reprend Gérard. L’autre jour, je me trouvais à</w:t>
      </w:r>
      <w:r>
        <w:br/>
        <w:t>tx, dans rna demeure, et je n’étais pas là comme un miséreux,</w:t>
      </w:r>
      <w:r>
        <w:br/>
        <w:t>gvais auprès de moi cent chevaliers puissants. Mes portes</w:t>
      </w:r>
      <w:r>
        <w:br/>
        <w:t>ouvertes à qui voulait, et je regardais du côté de mon pont,</w:t>
      </w:r>
      <w:r>
        <w:br/>
        <w:t>je vìs venir mon frère Huon, la besace au cou, le bourdon au</w:t>
      </w:r>
      <w:r>
        <w:br/>
        <w:t>Une dame de belle aìlure l’accompagnaìt, ainsi qu’un vieil</w:t>
      </w:r>
      <w:r>
        <w:br/>
        <w:t>. celui que nous appelons Gériaume, je crois.</w:t>
      </w:r>
    </w:p>
    <w:p w14:paraId="7EC9E8F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: A ces mots, Nayme plisse le menton :</w:t>
      </w:r>
    </w:p>
    <w:p w14:paraId="22FB59A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-Dieu, dìt le duc, d’où revient donc ce preux ? Je ne l’ai pas</w:t>
      </w:r>
      <w:r>
        <w:br/>
        <w:t>îs le tournoi de Châlons, lorsqu’il a tué le comte Salomon ; Jui</w:t>
      </w:r>
      <w:r>
        <w:br/>
        <w:t>ivons été compagnons.</w:t>
      </w:r>
      <w:r>
        <w:br/>
        <w:t>i poursuit :</w:t>
      </w:r>
    </w:p>
    <w:p w14:paraId="1FAAE9F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721"/>
          <w:headerReference w:type="default" r:id="rId722"/>
          <w:pgSz w:w="11909" w:h="16834"/>
          <w:pgMar w:top="1430" w:right="1440" w:bottom="1430" w:left="1440" w:header="0" w:footer="3" w:gutter="0"/>
          <w:pgNumType w:start="541"/>
          <w:cols w:space="720"/>
          <w:noEndnote/>
          <w:docGrid w:linePitch="360"/>
        </w:sectPr>
      </w:pPr>
      <w:r>
        <w:t>, écoutez-moi. Je fus stupéfait en voyant Huon et pourtant -</w:t>
      </w:r>
      <w:r>
        <w:br/>
        <w:t>ï pardonne ! - je me levai à l’arrivée du chevalier, et mes pairs</w:t>
      </w:r>
      <w:r>
        <w:br/>
        <w:t>firení de mème ; je ìe fis monter dans la grande salle du palais et Juí</w:t>
      </w:r>
      <w:r>
        <w:br/>
        <w:t>,i abondamment à manger. Puis je me mis à luì parler</w:t>
      </w:r>
    </w:p>
    <w:p w14:paraId="7ADF1041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lastRenderedPageBreak/>
        <w:t>542</w:t>
      </w:r>
      <w:r>
        <w:br/>
        <w:t xml:space="preserve">9825 Dont </w:t>
      </w:r>
      <w:r>
        <w:rPr>
          <w:rStyle w:val="Corpodeltesto1945ptGrassettoSpaziatura0ptProporzioni20"/>
        </w:rPr>
        <w:t xml:space="preserve">íl </w:t>
      </w:r>
      <w:r>
        <w:t>venoít et de queil regíon ;</w:t>
      </w:r>
    </w:p>
    <w:p w14:paraId="5A7F9828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9pt"/>
        </w:rPr>
        <w:t xml:space="preserve">Demandai/ </w:t>
      </w:r>
      <w:r>
        <w:t xml:space="preserve">li dou </w:t>
      </w:r>
      <w:r>
        <w:rPr>
          <w:rStyle w:val="Corpodeltesto89pt"/>
        </w:rPr>
        <w:t xml:space="preserve">temple </w:t>
      </w:r>
      <w:r>
        <w:t>Sal[e]rnon,</w:t>
      </w:r>
    </w:p>
    <w:p w14:paraId="6BFD0AD3" w14:textId="77777777" w:rsidR="004B733C" w:rsidRDefault="00467F49">
      <w:pPr>
        <w:pStyle w:val="Corpodeltesto80"/>
        <w:shd w:val="clear" w:color="auto" w:fill="auto"/>
        <w:jc w:val="left"/>
      </w:pPr>
      <w:r>
        <w:t xml:space="preserve">II ne m’an sot dire ne o ne </w:t>
      </w:r>
      <w:r>
        <w:rPr>
          <w:rStyle w:val="Corpodeltesto89pt"/>
        </w:rPr>
        <w:t>noin.</w:t>
      </w:r>
    </w:p>
    <w:p w14:paraId="659527C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Demandaif lì, emperrere Charlon,</w:t>
      </w:r>
    </w:p>
    <w:p w14:paraId="2622EE8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Se il avoìt lez </w:t>
      </w:r>
      <w:r>
        <w:rPr>
          <w:rStyle w:val="Corpodeltesto29pt"/>
        </w:rPr>
        <w:t xml:space="preserve">dent </w:t>
      </w:r>
      <w:r>
        <w:t>et lez grenom</w:t>
      </w:r>
      <w:r>
        <w:br/>
      </w:r>
      <w:r>
        <w:rPr>
          <w:rStyle w:val="Corpodeltesto29pt"/>
        </w:rPr>
        <w:t xml:space="preserve">9830 </w:t>
      </w:r>
      <w:r>
        <w:t xml:space="preserve">Dou roy Gaudisse, qui tant </w:t>
      </w:r>
      <w:r>
        <w:rPr>
          <w:rStyle w:val="Corpodeltesto29pt"/>
        </w:rPr>
        <w:t xml:space="preserve">par </w:t>
      </w:r>
      <w:r>
        <w:t xml:space="preserve">ert </w:t>
      </w:r>
      <w:r>
        <w:rPr>
          <w:rStyle w:val="Corpodeltesto29pt"/>
        </w:rPr>
        <w:t>fellon ;</w:t>
      </w:r>
    </w:p>
    <w:p w14:paraId="2526967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Ains de tout </w:t>
      </w:r>
      <w:r>
        <w:rPr>
          <w:rStyle w:val="Corpodeltesto1995pt"/>
        </w:rPr>
        <w:t xml:space="preserve">ceu </w:t>
      </w:r>
      <w:r>
        <w:t>n’an sot dire raison.</w:t>
      </w:r>
    </w:p>
    <w:p w14:paraId="5466A3F3" w14:textId="77777777" w:rsidR="004B733C" w:rsidRDefault="00467F49">
      <w:pPr>
        <w:pStyle w:val="Corpodeltesto80"/>
        <w:shd w:val="clear" w:color="auto" w:fill="auto"/>
        <w:jc w:val="left"/>
      </w:pPr>
      <w:r>
        <w:t xml:space="preserve">Quant je </w:t>
      </w:r>
      <w:r>
        <w:rPr>
          <w:rStyle w:val="Corpodeltesto89pt"/>
        </w:rPr>
        <w:t xml:space="preserve">vy ceu, </w:t>
      </w:r>
      <w:r>
        <w:t xml:space="preserve">s’an ot </w:t>
      </w:r>
      <w:r>
        <w:rPr>
          <w:rStyle w:val="Corpodeltesto89pt"/>
        </w:rPr>
        <w:t xml:space="preserve">au </w:t>
      </w:r>
      <w:r>
        <w:t>cuer frisson,</w:t>
      </w:r>
    </w:p>
    <w:p w14:paraId="00AC89E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solf que faire, car j’estoie voustre hons ;</w:t>
      </w:r>
    </w:p>
    <w:p w14:paraId="76324617" w14:textId="77777777" w:rsidR="004B733C" w:rsidRDefault="00467F49">
      <w:pPr>
        <w:pStyle w:val="Corpodeltesto80"/>
        <w:shd w:val="clear" w:color="auto" w:fill="auto"/>
        <w:jc w:val="left"/>
      </w:pPr>
      <w:r>
        <w:t>Se me doubtaií de malvaise ocqueson.</w:t>
      </w:r>
    </w:p>
    <w:p w14:paraId="01B7D9E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9835 </w:t>
      </w:r>
      <w:r>
        <w:rPr>
          <w:rStyle w:val="Corpodeltesto1995pt"/>
        </w:rPr>
        <w:t xml:space="preserve">Poy </w:t>
      </w:r>
      <w:r>
        <w:t xml:space="preserve">que </w:t>
      </w:r>
      <w:r>
        <w:rPr>
          <w:rStyle w:val="Corpodeltesto1995pt"/>
        </w:rPr>
        <w:t xml:space="preserve">doi vous, </w:t>
      </w:r>
      <w:r>
        <w:t xml:space="preserve">anperrere </w:t>
      </w:r>
      <w:r>
        <w:rPr>
          <w:rStyle w:val="Corpodeltesto1995pt"/>
        </w:rPr>
        <w:t>Charlon,</w:t>
      </w:r>
    </w:p>
    <w:p w14:paraId="052ED6A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Je ne vuelz estre rettez de traiison :</w:t>
      </w:r>
    </w:p>
    <w:p w14:paraId="70EE4BF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Ju </w:t>
      </w:r>
      <w:r>
        <w:t xml:space="preserve">aif mon frere </w:t>
      </w:r>
      <w:r>
        <w:rPr>
          <w:rStyle w:val="Corpodeltesto1995pt"/>
        </w:rPr>
        <w:t xml:space="preserve">getér </w:t>
      </w:r>
      <w:r>
        <w:t xml:space="preserve">en ma </w:t>
      </w:r>
      <w:r>
        <w:rPr>
          <w:rStyle w:val="Corpodeltesto1995pt"/>
        </w:rPr>
        <w:t>prison,</w:t>
      </w:r>
    </w:p>
    <w:p w14:paraId="00E53E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Lui et sa femme et ung sien compaingnon.</w:t>
      </w:r>
    </w:p>
    <w:p w14:paraId="759BA8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lou vous dis, se nous en descombrons,</w:t>
      </w:r>
    </w:p>
    <w:p w14:paraId="6F93048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9840 </w:t>
      </w:r>
      <w:r>
        <w:rPr>
          <w:rStyle w:val="Corpodeltesto1995pt"/>
        </w:rPr>
        <w:t xml:space="preserve">Si en </w:t>
      </w:r>
      <w:r>
        <w:t xml:space="preserve">faisiez vous tallant </w:t>
      </w:r>
      <w:r>
        <w:rPr>
          <w:rStyle w:val="Corpodeltesto1995pt"/>
        </w:rPr>
        <w:t xml:space="preserve">et </w:t>
      </w:r>
      <w:r>
        <w:t>vous bon. »</w:t>
      </w:r>
    </w:p>
    <w:p w14:paraId="7621B3E3" w14:textId="77777777" w:rsidR="004B733C" w:rsidRDefault="00467F49">
      <w:pPr>
        <w:pStyle w:val="Corpodeltesto1510"/>
        <w:shd w:val="clear" w:color="auto" w:fill="auto"/>
        <w:jc w:val="left"/>
      </w:pPr>
      <w:r>
        <w:t>Et quant 1 ’antandent ìi nobiiìe baron,</w:t>
      </w:r>
    </w:p>
    <w:p w14:paraId="05FF0D9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N’i </w:t>
      </w:r>
      <w:r>
        <w:t>ait celui ne ploure pour Huon ;</w:t>
      </w:r>
    </w:p>
    <w:p w14:paraId="24BA2D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Trestuit maldie[nt] Gerart le traïton.</w:t>
      </w:r>
    </w:p>
    <w:p w14:paraId="1570962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Li ung a </w:t>
      </w:r>
      <w:r>
        <w:t xml:space="preserve">l’autre </w:t>
      </w:r>
      <w:r>
        <w:rPr>
          <w:rStyle w:val="Corpodeltesto1995pt"/>
        </w:rPr>
        <w:t xml:space="preserve">le dit, </w:t>
      </w:r>
      <w:r>
        <w:t>son compaingnon :</w:t>
      </w:r>
    </w:p>
    <w:p w14:paraId="1B3D9D1B" w14:textId="77777777" w:rsidR="004B733C" w:rsidRDefault="00467F49">
      <w:pPr>
        <w:pStyle w:val="Corpodeltesto190"/>
        <w:shd w:val="clear" w:color="auto" w:fill="auto"/>
        <w:tabs>
          <w:tab w:val="left" w:pos="1171"/>
        </w:tabs>
        <w:spacing w:line="235" w:lineRule="exact"/>
        <w:ind w:firstLine="0"/>
      </w:pPr>
      <w:r>
        <w:t>9845</w:t>
      </w:r>
      <w:r>
        <w:tab/>
        <w:t>« Tout ceu ait fait Gerart per traiison. »</w:t>
      </w:r>
    </w:p>
    <w:p w14:paraId="25C0D21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En </w:t>
      </w:r>
      <w:r>
        <w:t xml:space="preserve">piet </w:t>
      </w:r>
      <w:r>
        <w:rPr>
          <w:rStyle w:val="Corpodeltesto1995pt"/>
        </w:rPr>
        <w:t xml:space="preserve">se dresse </w:t>
      </w:r>
      <w:r>
        <w:t>1’ amperrere Charlon,</w:t>
      </w:r>
    </w:p>
    <w:p w14:paraId="7148F9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sa main tient d’ollivier .j. baston,</w:t>
      </w:r>
    </w:p>
    <w:p w14:paraId="178EE2D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Et </w:t>
      </w:r>
      <w:r>
        <w:t xml:space="preserve">hault parlait, </w:t>
      </w:r>
      <w:r>
        <w:rPr>
          <w:rStyle w:val="Corpodeltesto1995pt"/>
        </w:rPr>
        <w:t xml:space="preserve">si </w:t>
      </w:r>
      <w:r>
        <w:t xml:space="preserve">ait </w:t>
      </w:r>
      <w:r>
        <w:rPr>
          <w:rStyle w:val="Corpodeltesto1995pt"/>
        </w:rPr>
        <w:t xml:space="preserve">dit sa </w:t>
      </w:r>
      <w:r>
        <w:t>raison :</w:t>
      </w:r>
    </w:p>
    <w:p w14:paraId="5FA237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Entandez moy, Fransoy et Bourguignon :</w:t>
      </w:r>
    </w:p>
    <w:p w14:paraId="6D3B66A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9850 </w:t>
      </w:r>
      <w:r>
        <w:t>Je semons huy lez plege pour Huon,</w:t>
      </w:r>
    </w:p>
    <w:p w14:paraId="1ADD395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Que </w:t>
      </w:r>
      <w:r>
        <w:t xml:space="preserve">il </w:t>
      </w:r>
      <w:r>
        <w:rPr>
          <w:rStyle w:val="Corpodeltesto1995pt"/>
        </w:rPr>
        <w:t xml:space="preserve">me </w:t>
      </w:r>
      <w:r>
        <w:t xml:space="preserve">ranse[nt] </w:t>
      </w:r>
      <w:r>
        <w:rPr>
          <w:rStyle w:val="Corpodeltesto1995pt"/>
        </w:rPr>
        <w:t xml:space="preserve">le </w:t>
      </w:r>
      <w:r>
        <w:t>traiitour fellon</w:t>
      </w:r>
      <w:r>
        <w:br/>
        <w:t xml:space="preserve">Ou, </w:t>
      </w:r>
      <w:r>
        <w:rPr>
          <w:rStyle w:val="Corpodeltesto1995pt"/>
        </w:rPr>
        <w:t xml:space="preserve">per la foid que je doi </w:t>
      </w:r>
      <w:r>
        <w:t>saint Symon,</w:t>
      </w:r>
    </w:p>
    <w:p w14:paraId="33ED3BA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lez pandraif, ja n’avront raenson. »</w:t>
      </w:r>
    </w:p>
    <w:p w14:paraId="2F177F31" w14:textId="77777777" w:rsidR="004B733C" w:rsidRDefault="00467F49">
      <w:pPr>
        <w:pStyle w:val="Corpodeltesto190"/>
        <w:shd w:val="clear" w:color="auto" w:fill="auto"/>
        <w:tabs>
          <w:tab w:val="left" w:pos="5370"/>
        </w:tabs>
        <w:spacing w:line="235" w:lineRule="exact"/>
        <w:ind w:firstLine="0"/>
      </w:pPr>
      <w:r>
        <w:t>Dont se raisit quant ot dit sa raison ;</w:t>
      </w:r>
      <w:r>
        <w:tab/>
        <w:t>[2 -</w:t>
      </w:r>
    </w:p>
    <w:p w14:paraId="337753B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9855 II an appelle le vaillant duc Naymon :</w:t>
      </w:r>
    </w:p>
    <w:p w14:paraId="03D46A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Nayme, dìt Charle, que ditez de Huon ?</w:t>
      </w:r>
    </w:p>
    <w:p w14:paraId="07121EF5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- Sire, dit Nayme, per Dieu et per son nom,</w:t>
      </w:r>
    </w:p>
    <w:p w14:paraId="5D3A405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m’est avis - que vous celleroit on ?-</w:t>
      </w:r>
      <w:r>
        <w:br/>
        <w:t>Gerart en euvre per mortel traiison. »</w:t>
      </w:r>
    </w:p>
    <w:p w14:paraId="1EC44C2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9pt"/>
        </w:rPr>
        <w:t xml:space="preserve">9860 </w:t>
      </w:r>
      <w:r>
        <w:t xml:space="preserve">Dit Gerart </w:t>
      </w:r>
      <w:r>
        <w:rPr>
          <w:rStyle w:val="Corpodeltesto29pt"/>
        </w:rPr>
        <w:t xml:space="preserve">: « </w:t>
      </w:r>
      <w:r>
        <w:t xml:space="preserve">Sire, vous dite tout vous bon </w:t>
      </w:r>
      <w:r>
        <w:rPr>
          <w:rStyle w:val="Corpodeltesto29pt"/>
        </w:rPr>
        <w:t>;</w:t>
      </w:r>
    </w:p>
    <w:p w14:paraId="6BAA9DF4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  <w:sectPr w:rsidR="004B733C">
          <w:headerReference w:type="even" r:id="rId723"/>
          <w:headerReference w:type="default" r:id="rId724"/>
          <w:pgSz w:w="11909" w:h="16834"/>
          <w:pgMar w:top="1430" w:right="1440" w:bottom="1430" w:left="1440" w:header="0" w:footer="3" w:gutter="0"/>
          <w:pgNumType w:start="576"/>
          <w:cols w:space="720"/>
          <w:noEndnote/>
          <w:docGrid w:linePitch="360"/>
        </w:sectPr>
      </w:pPr>
      <w:r>
        <w:rPr>
          <w:rStyle w:val="Corpodeltesto1995pt"/>
        </w:rPr>
        <w:t xml:space="preserve">Maix, </w:t>
      </w:r>
      <w:r>
        <w:t>per saint Piere c’on quier ou prey Noiron,</w:t>
      </w:r>
    </w:p>
    <w:p w14:paraId="0B7A8A69" w14:textId="77777777" w:rsidR="004B733C" w:rsidRDefault="00467F49">
      <w:pPr>
        <w:pStyle w:val="Corpodeltesto80"/>
        <w:shd w:val="clear" w:color="auto" w:fill="auto"/>
        <w:jc w:val="left"/>
      </w:pPr>
      <w:r>
        <w:rPr>
          <w:vertAlign w:val="subscript"/>
        </w:rPr>
        <w:lastRenderedPageBreak/>
        <w:t>R</w:t>
      </w:r>
      <w:r>
        <w:t>andai d’où il venait ; je j’interrogeai au sujet du Temple de</w:t>
      </w:r>
      <w:r>
        <w:br/>
        <w:t>"</w:t>
      </w:r>
      <w:r>
        <w:rPr>
          <w:vertAlign w:val="superscript"/>
        </w:rPr>
        <w:t>l</w:t>
      </w:r>
      <w:r>
        <w:t xml:space="preserve"> Ti-r. m, mais il fut incapable de m’en parler. Je lui demandai encore,</w:t>
      </w:r>
    </w:p>
    <w:p w14:paraId="771C9FDB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t xml:space="preserve">■ Charles, </w:t>
      </w:r>
      <w:r>
        <w:rPr>
          <w:rStyle w:val="Corpodeltesto2095ptNongrassetto"/>
        </w:rPr>
        <w:t xml:space="preserve">s’il avait </w:t>
      </w:r>
      <w:r>
        <w:t xml:space="preserve">les </w:t>
      </w:r>
      <w:r>
        <w:rPr>
          <w:rStyle w:val="Corpodeltesto2095ptNongrassetto"/>
        </w:rPr>
        <w:t xml:space="preserve">dents et </w:t>
      </w:r>
      <w:r>
        <w:t xml:space="preserve">les moustaches </w:t>
      </w:r>
      <w:r>
        <w:rPr>
          <w:rStyle w:val="Corpodeltesto2095ptNongrassetto"/>
        </w:rPr>
        <w:t>du roi</w:t>
      </w:r>
    </w:p>
    <w:p w14:paraId="202D79DD" w14:textId="77777777" w:rsidR="004B733C" w:rsidRDefault="00467F49">
      <w:pPr>
        <w:pStyle w:val="Corpodeltesto1520"/>
        <w:shd w:val="clear" w:color="auto" w:fill="auto"/>
        <w:spacing w:line="130" w:lineRule="exact"/>
      </w:pPr>
      <w:r>
        <w:t>yîîpeieui</w:t>
      </w:r>
    </w:p>
    <w:p w14:paraId="0BA8DCF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, le très cruei, mais il ne sut rien m en dire.</w:t>
      </w:r>
      <w:r>
        <w:br/>
        <w:t>e frémis en moi-même ; je ne savais que faire, car je suis</w:t>
      </w:r>
      <w:r>
        <w:br/>
        <w:t>sal fidèle, et je redoutais de commettre une faute. Par la foi</w:t>
      </w:r>
      <w:r>
        <w:br/>
      </w:r>
      <w:r>
        <w:rPr>
          <w:rStyle w:val="Corpodeltesto2Corsivo"/>
        </w:rPr>
        <w:t>jus</w:t>
      </w:r>
      <w:r>
        <w:t xml:space="preserve"> dois, empereur Charles, je ne veux pas être accusé de</w:t>
      </w:r>
      <w:r>
        <w:br/>
        <w:t>alors j’ai mis mon frère en prison, ainsi que sa femme et le</w:t>
      </w:r>
      <w:r>
        <w:br/>
        <w:t>on qui est avec lui. Voici ce que j’ai à vous dire, afin de me</w:t>
      </w:r>
      <w:r>
        <w:br/>
      </w:r>
      <w:r>
        <w:rPr>
          <w:vertAlign w:val="subscript"/>
        </w:rPr>
        <w:t>; c</w:t>
      </w:r>
      <w:r>
        <w:t>e fardeau</w:t>
      </w:r>
      <w:r>
        <w:rPr>
          <w:vertAlign w:val="superscript"/>
        </w:rPr>
        <w:t>1</w:t>
      </w:r>
      <w:r>
        <w:t>, et pour que vous fassiez d’eux votre volonté.</w:t>
      </w:r>
      <w:r>
        <w:br/>
        <w:t>En entendant ce récit, les nobles barons pleurent tous le sort</w:t>
      </w:r>
      <w:r>
        <w:br/>
        <w:t>, j i et maudissent Gérard le traître. Ils se disent entre eux :</w:t>
      </w:r>
      <w:r>
        <w:br/>
        <w:t>d s’est comporté en tout cela comme un traître !</w:t>
      </w:r>
    </w:p>
    <w:p w14:paraId="6830D23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M,,, i’empereur ChaiJes se lève, tenant en son poìng un bâton</w:t>
      </w:r>
      <w:r>
        <w:br/>
        <w:t>ti’olivier; il parle d’une voix forte et proclame ses intentions :</w:t>
      </w:r>
    </w:p>
    <w:p w14:paraId="33FE029E" w14:textId="77777777" w:rsidR="004B733C" w:rsidRDefault="00467F49">
      <w:pPr>
        <w:pStyle w:val="Corpodeltesto201"/>
        <w:shd w:val="clear" w:color="auto" w:fill="auto"/>
        <w:spacing w:line="235" w:lineRule="exact"/>
        <w:ind w:firstLine="360"/>
      </w:pPr>
      <w:r>
        <w:rPr>
          <w:rStyle w:val="Corpodeltesto20Candara8ptNongrassetto"/>
        </w:rPr>
        <w:t>5</w:t>
      </w:r>
      <w:r>
        <w:t xml:space="preserve">Z-moi, Françaís etBourguignons </w:t>
      </w:r>
      <w:r>
        <w:rPr>
          <w:rStyle w:val="Corpodeltesto2095ptNongrassetto"/>
        </w:rPr>
        <w:t xml:space="preserve">! J’ordonne </w:t>
      </w:r>
      <w:r>
        <w:t xml:space="preserve">aujourd’hui </w:t>
      </w:r>
      <w:r>
        <w:rPr>
          <w:rStyle w:val="Corpodeltesto2095ptNongrassetto"/>
        </w:rPr>
        <w:t>aux</w:t>
      </w:r>
      <w:r>
        <w:rPr>
          <w:rStyle w:val="Corpodeltesto2095ptNongrassetto"/>
        </w:rPr>
        <w:br/>
        <w:t xml:space="preserve">e </w:t>
      </w:r>
      <w:r>
        <w:t xml:space="preserve">Huon </w:t>
      </w:r>
      <w:r>
        <w:rPr>
          <w:rStyle w:val="Corpodeltesto2095ptNongrassetto"/>
        </w:rPr>
        <w:t xml:space="preserve">de me remettre ce </w:t>
      </w:r>
      <w:r>
        <w:t xml:space="preserve">traître sournoís, ou bien, </w:t>
      </w:r>
      <w:r>
        <w:rPr>
          <w:rStyle w:val="Corpodeltesto2095ptNongrassetto"/>
        </w:rPr>
        <w:t>par saint</w:t>
      </w:r>
      <w:r>
        <w:rPr>
          <w:rStyle w:val="Corpodeltesto2095ptNongrassetto"/>
        </w:rPr>
        <w:br/>
      </w:r>
      <w:r>
        <w:t xml:space="preserve">S::u iu. jC les pendrai </w:t>
      </w:r>
      <w:r>
        <w:rPr>
          <w:rStyle w:val="Corpodeltesto2095ptNongrassetto"/>
        </w:rPr>
        <w:t xml:space="preserve">sans </w:t>
      </w:r>
      <w:r>
        <w:t>rémíssion.</w:t>
      </w:r>
    </w:p>
    <w:p w14:paraId="32B7316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’uis il se rassied et demande au vaillant duc Nayme:</w:t>
      </w:r>
    </w:p>
    <w:p w14:paraId="38F00E1F" w14:textId="77777777" w:rsidR="004B733C" w:rsidRDefault="00467F49">
      <w:pPr>
        <w:pStyle w:val="Corpodeltesto80"/>
        <w:shd w:val="clear" w:color="auto" w:fill="auto"/>
        <w:jc w:val="left"/>
      </w:pPr>
      <w:r>
        <w:t xml:space="preserve">\a rae, que difes-vous de </w:t>
      </w:r>
      <w:r>
        <w:rPr>
          <w:rStyle w:val="Corpodeltesto885ptGrassetto"/>
        </w:rPr>
        <w:t xml:space="preserve">Huon </w:t>
      </w:r>
      <w:r>
        <w:t>?</w:t>
      </w:r>
    </w:p>
    <w:p w14:paraId="6C5A87D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Maiuscoletto0"/>
        </w:rPr>
        <w:t xml:space="preserve">ìu </w:t>
      </w:r>
      <w:r>
        <w:t>nom de Dieu, íl me semble - pourquoi le cacherais-je ? -</w:t>
      </w:r>
      <w:r>
        <w:br/>
        <w:t>jurd agít ící comrae un traître.</w:t>
      </w:r>
    </w:p>
    <w:p w14:paraId="681A0F01" w14:textId="77777777" w:rsidR="004B733C" w:rsidRDefault="00467F49">
      <w:pPr>
        <w:pStyle w:val="Corpodeltesto201"/>
        <w:shd w:val="clear" w:color="auto" w:fill="auto"/>
        <w:spacing w:line="235" w:lineRule="exact"/>
        <w:ind w:firstLine="360"/>
      </w:pPr>
      <w:r>
        <w:rPr>
          <w:rStyle w:val="Corpodeltesto20Maiuscoletto"/>
          <w:b/>
          <w:bCs/>
        </w:rPr>
        <w:t xml:space="preserve">,'ìm (■] </w:t>
      </w:r>
      <w:r>
        <w:rPr>
          <w:rStyle w:val="Corpodeltesto2095ptNongrassetto"/>
        </w:rPr>
        <w:t xml:space="preserve">Gérard </w:t>
      </w:r>
      <w:r>
        <w:t>proteste :</w:t>
      </w:r>
    </w:p>
    <w:p w14:paraId="4ABE99B7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- Seigneur, vous pouvez dire ce qui vous plaît ; mais, par saint Pierre</w:t>
      </w:r>
      <w:r>
        <w:br/>
        <w:t>■a prier au pré de Néron</w:t>
      </w:r>
      <w:r>
        <w:rPr>
          <w:vertAlign w:val="superscript"/>
        </w:rPr>
        <w:t>2</w:t>
      </w:r>
      <w:r>
        <w:t>,</w:t>
      </w:r>
      <w:r>
        <w:br/>
      </w:r>
      <w:r>
        <w:rPr>
          <w:rStyle w:val="Corpodeltesto153Noncorsivo"/>
        </w:rPr>
        <w:t xml:space="preserve">9S391 </w:t>
      </w:r>
      <w:r>
        <w:rPr>
          <w:rStyle w:val="Corpodeltesto153"/>
        </w:rPr>
        <w:t>descombrons : M</w:t>
      </w:r>
      <w:r>
        <w:rPr>
          <w:rStyle w:val="Corpodeltesto153Noncorsivo"/>
        </w:rPr>
        <w:t xml:space="preserve"> 9539, </w:t>
      </w:r>
      <w:r>
        <w:rPr>
          <w:rStyle w:val="Corpodeltesto153"/>
        </w:rPr>
        <w:t>descouvron.</w:t>
      </w:r>
    </w:p>
    <w:p w14:paraId="0D1BE118" w14:textId="77777777" w:rsidR="004B733C" w:rsidRDefault="00467F49">
      <w:pPr>
        <w:pStyle w:val="Corpodeltesto730"/>
        <w:shd w:val="clear" w:color="auto" w:fill="auto"/>
        <w:tabs>
          <w:tab w:val="left" w:pos="773"/>
        </w:tabs>
        <w:spacing w:line="187" w:lineRule="exact"/>
        <w:ind w:firstLine="360"/>
        <w:jc w:val="left"/>
        <w:sectPr w:rsidR="004B733C">
          <w:headerReference w:type="even" r:id="rId725"/>
          <w:headerReference w:type="default" r:id="rId726"/>
          <w:pgSz w:w="11909" w:h="16834"/>
          <w:pgMar w:top="1430" w:right="1440" w:bottom="1430" w:left="1440" w:header="0" w:footer="3" w:gutter="0"/>
          <w:pgNumType w:start="543"/>
          <w:cols w:space="720"/>
          <w:noEndnote/>
          <w:docGrid w:linePitch="360"/>
        </w:sectPr>
      </w:pPr>
      <w:r>
        <w:rPr>
          <w:rStyle w:val="Corpodeltesto73Maiuscoletto"/>
        </w:rPr>
        <w:t>'(wì 986; J</w:t>
      </w:r>
      <w:r>
        <w:rPr>
          <w:rStyle w:val="Corpodeltesto73Corsivo"/>
        </w:rPr>
        <w:t>prey Noiron</w:t>
      </w:r>
      <w:r>
        <w:t xml:space="preserve"> : ies </w:t>
      </w:r>
      <w:r>
        <w:rPr>
          <w:rStyle w:val="Corpodeltesto73SegoeUI95ptSpaziatura0pt"/>
        </w:rPr>
        <w:t xml:space="preserve">jardíns </w:t>
      </w:r>
      <w:r>
        <w:t xml:space="preserve">de Néron, </w:t>
      </w:r>
      <w:r>
        <w:rPr>
          <w:rStyle w:val="Corpodeltesto73SegoeUI95ptSpaziatura0pt"/>
        </w:rPr>
        <w:t xml:space="preserve">lieu présumé </w:t>
      </w:r>
      <w:r>
        <w:t xml:space="preserve">du </w:t>
      </w:r>
      <w:r>
        <w:rPr>
          <w:rStyle w:val="Corpodeltesto73SegoeUI95ptSpaziatura0pt"/>
        </w:rPr>
        <w:t xml:space="preserve">supplice </w:t>
      </w:r>
      <w:r>
        <w:t>de l’apôtre</w:t>
      </w:r>
      <w:r>
        <w:br/>
        <w:t>‘</w:t>
      </w:r>
      <w:r>
        <w:tab/>
        <w:t>. au pèlerinage de Rome.</w:t>
      </w:r>
    </w:p>
    <w:p w14:paraId="01970082" w14:textId="77777777" w:rsidR="004B733C" w:rsidRDefault="00467F49">
      <w:pPr>
        <w:pStyle w:val="Corpodeltesto80"/>
        <w:shd w:val="clear" w:color="auto" w:fill="auto"/>
        <w:jc w:val="left"/>
      </w:pPr>
      <w:r>
        <w:lastRenderedPageBreak/>
        <w:t>De quantqu’ai dit en avrai</w:t>
      </w:r>
      <w:r>
        <w:rPr>
          <w:rStyle w:val="Corpodeltesto8Corsivo"/>
        </w:rPr>
        <w:t>t</w:t>
      </w:r>
      <w:r>
        <w:t xml:space="preserve"> boin tesmoing :</w:t>
      </w:r>
    </w:p>
    <w:p w14:paraId="18FB23D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mien signour Guibnart le baron</w:t>
      </w:r>
      <w:r>
        <w:br/>
        <w:t>Et cest abbey qui tant par est proudon,</w:t>
      </w:r>
    </w:p>
    <w:p w14:paraId="759AB3D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9865 </w:t>
      </w:r>
      <w:r>
        <w:t xml:space="preserve">Le moyne </w:t>
      </w:r>
      <w:r>
        <w:rPr>
          <w:rStyle w:val="Corpodeltesto2Cambria8pt"/>
        </w:rPr>
        <w:t xml:space="preserve">avec, </w:t>
      </w:r>
      <w:r>
        <w:rPr>
          <w:rStyle w:val="Corpodeltesto2Corsivo"/>
        </w:rPr>
        <w:t>qui est son</w:t>
      </w:r>
      <w:r>
        <w:t xml:space="preserve"> compaingnon. »</w:t>
      </w:r>
    </w:p>
    <w:p w14:paraId="4AF12D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respondent : « II ne dit se voir non.</w:t>
      </w:r>
    </w:p>
    <w:p w14:paraId="216D93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- Per foid, dít Nayme, </w:t>
      </w:r>
      <w:r>
        <w:rPr>
          <w:rStyle w:val="Corpodeltesto2Cambria8pt"/>
        </w:rPr>
        <w:t xml:space="preserve">vous </w:t>
      </w:r>
      <w:r>
        <w:t xml:space="preserve">estez </w:t>
      </w:r>
      <w:r>
        <w:rPr>
          <w:rStyle w:val="Corpodeltesto2Cambria8pt"/>
        </w:rPr>
        <w:t xml:space="preserve">tuit </w:t>
      </w:r>
      <w:r>
        <w:t>lairon ! »</w:t>
      </w:r>
    </w:p>
    <w:p w14:paraId="03CFCD4D" w14:textId="77777777" w:rsidR="004B733C" w:rsidRDefault="00467F49">
      <w:pPr>
        <w:pStyle w:val="Titolo7100"/>
        <w:keepNext/>
        <w:keepLines/>
        <w:shd w:val="clear" w:color="auto" w:fill="auto"/>
      </w:pPr>
      <w:bookmarkStart w:id="43" w:name="bookmark45"/>
      <w:r>
        <w:t>83.</w:t>
      </w:r>
      <w:bookmarkEnd w:id="43"/>
    </w:p>
    <w:p w14:paraId="5603C84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Nayme, dit Charie, quelz consoil me donnez</w:t>
      </w:r>
      <w:r>
        <w:br/>
        <w:t>De cez ,ij. frere dont vous ici oiez ?</w:t>
      </w:r>
    </w:p>
    <w:p w14:paraId="6A274CAB" w14:textId="77777777" w:rsidR="004B733C" w:rsidRDefault="00467F49">
      <w:pPr>
        <w:pStyle w:val="Corpodeltesto20"/>
        <w:shd w:val="clear" w:color="auto" w:fill="auto"/>
        <w:tabs>
          <w:tab w:val="left" w:pos="562"/>
        </w:tabs>
        <w:spacing w:line="235" w:lineRule="exact"/>
        <w:jc w:val="left"/>
      </w:pPr>
      <w:r>
        <w:rPr>
          <w:rStyle w:val="Corpodeltesto2Cambria8pt"/>
        </w:rPr>
        <w:t>9870</w:t>
      </w:r>
      <w:r>
        <w:rPr>
          <w:rStyle w:val="Corpodeltesto2Cambria8pt"/>
        </w:rPr>
        <w:tab/>
      </w:r>
      <w:r>
        <w:t>- Sire, dit Nayme, oncque maix n’oiis teil.</w:t>
      </w:r>
    </w:p>
    <w:p w14:paraId="00B52626" w14:textId="77777777" w:rsidR="004B733C" w:rsidRDefault="00467F49">
      <w:pPr>
        <w:pStyle w:val="Corpodeltesto80"/>
        <w:shd w:val="clear" w:color="auto" w:fill="auto"/>
        <w:jc w:val="left"/>
      </w:pPr>
      <w:r>
        <w:t>Cil ait son frere en sa prison getér,</w:t>
      </w:r>
    </w:p>
    <w:p w14:paraId="408534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Puez îe vous vient </w:t>
      </w:r>
      <w:r>
        <w:rPr>
          <w:rStyle w:val="Corpodeltesto2Cambria8pt"/>
        </w:rPr>
        <w:t xml:space="preserve">li </w:t>
      </w:r>
      <w:r>
        <w:t>traíitre conter !</w:t>
      </w:r>
    </w:p>
    <w:p w14:paraId="512CC168" w14:textId="77777777" w:rsidR="004B733C" w:rsidRDefault="00467F49">
      <w:pPr>
        <w:pStyle w:val="Corpodeltesto80"/>
        <w:shd w:val="clear" w:color="auto" w:fill="auto"/>
        <w:jc w:val="left"/>
      </w:pPr>
      <w:r>
        <w:t>Per le Signour qui en croix fuit penés,</w:t>
      </w:r>
    </w:p>
    <w:p w14:paraId="3D0490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jeu eiisse .j. mien frere charnei</w:t>
      </w:r>
      <w:r>
        <w:br/>
      </w:r>
      <w:r>
        <w:rPr>
          <w:rStyle w:val="Corpodeltesto2Cambria8pt"/>
        </w:rPr>
        <w:t xml:space="preserve">9875 </w:t>
      </w:r>
      <w:r>
        <w:t xml:space="preserve">Que </w:t>
      </w:r>
      <w:r>
        <w:rPr>
          <w:rStyle w:val="Corpodeltesto2Cambria8pt"/>
        </w:rPr>
        <w:t xml:space="preserve">fuit aínsi fors </w:t>
      </w:r>
      <w:r>
        <w:t>de France getér,</w:t>
      </w:r>
    </w:p>
    <w:p w14:paraId="732EBA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Puez revenist </w:t>
      </w:r>
      <w:r>
        <w:rPr>
          <w:rStyle w:val="Corpodeltesto2Cambria8pt"/>
        </w:rPr>
        <w:t xml:space="preserve">.j. </w:t>
      </w:r>
      <w:r>
        <w:t xml:space="preserve">jour </w:t>
      </w:r>
      <w:r>
        <w:rPr>
          <w:rStyle w:val="Corpodeltesto2Cambria8pt"/>
        </w:rPr>
        <w:t>en mon osteit,</w:t>
      </w:r>
    </w:p>
    <w:p w14:paraId="62B3AEC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Mouit fuisse, certe, piain de grant malvisté</w:t>
      </w:r>
      <w:r>
        <w:br/>
        <w:t>Se je l’eiisse en ma príson jetér,</w:t>
      </w:r>
    </w:p>
    <w:p w14:paraId="22461D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Pues le venisse en vous court racuzer,</w:t>
      </w:r>
    </w:p>
    <w:p w14:paraId="76EF63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75pt"/>
        </w:rPr>
        <w:t>9880</w:t>
      </w:r>
      <w:r>
        <w:rPr>
          <w:rStyle w:val="Corpodeltesto2Cambria8pt"/>
        </w:rPr>
        <w:t xml:space="preserve"> </w:t>
      </w:r>
      <w:r>
        <w:t xml:space="preserve">Je </w:t>
      </w:r>
      <w:r>
        <w:rPr>
          <w:rStyle w:val="Corpodeltesto2Cambria8pt"/>
        </w:rPr>
        <w:t xml:space="preserve">nel </w:t>
      </w:r>
      <w:r>
        <w:t>feysse pour quantque vous avez,</w:t>
      </w:r>
    </w:p>
    <w:p w14:paraId="58C16F0B" w14:textId="77777777" w:rsidR="004B733C" w:rsidRDefault="00467F49">
      <w:pPr>
        <w:pStyle w:val="Corpodeltesto80"/>
        <w:shd w:val="clear" w:color="auto" w:fill="auto"/>
        <w:jc w:val="left"/>
      </w:pPr>
      <w:r>
        <w:t>Car je cudesse, si me puíst Díeu sativer,</w:t>
      </w:r>
    </w:p>
    <w:p w14:paraId="0FCDCC65" w14:textId="77777777" w:rsidR="004B733C" w:rsidRDefault="00467F49">
      <w:pPr>
        <w:pStyle w:val="Corpodeltesto80"/>
        <w:shd w:val="clear" w:color="auto" w:fill="auto"/>
        <w:jc w:val="left"/>
      </w:pPr>
      <w:r>
        <w:t>Li .c. d'íable tn’en deiissent porter ;</w:t>
      </w:r>
    </w:p>
    <w:p w14:paraId="6526F88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Aìns li donnesse a maingier a planteit,</w:t>
      </w:r>
    </w:p>
    <w:p w14:paraId="231982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.II. jour </w:t>
      </w:r>
      <w:r>
        <w:rPr>
          <w:rStyle w:val="Corpodeltesto2Cambria8pt"/>
        </w:rPr>
        <w:t xml:space="preserve">ou .iij., </w:t>
      </w:r>
      <w:r>
        <w:t xml:space="preserve">puez </w:t>
      </w:r>
      <w:r>
        <w:rPr>
          <w:rStyle w:val="Corpodeltesto2Cambria8pt"/>
        </w:rPr>
        <w:t xml:space="preserve">ì’an </w:t>
      </w:r>
      <w:r>
        <w:t>laiesse aller ;</w:t>
      </w:r>
    </w:p>
    <w:p w14:paraId="24A89858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Cambria8pt"/>
        </w:rPr>
        <w:t xml:space="preserve">9885 </w:t>
      </w:r>
      <w:r>
        <w:t>Et s’i volcíst de mon avoir pourter,</w:t>
      </w:r>
    </w:p>
    <w:p w14:paraId="72E92FAC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rPr>
          <w:rStyle w:val="Corpodeltesto23TimesNewRoman95pt"/>
          <w:rFonts w:eastAsia="Cambria"/>
        </w:rPr>
        <w:t xml:space="preserve">A </w:t>
      </w:r>
      <w:r>
        <w:t xml:space="preserve">grant planteit </w:t>
      </w:r>
      <w:r>
        <w:rPr>
          <w:rStyle w:val="Corpodeltesto23TimesNewRoman95pt"/>
          <w:rFonts w:eastAsia="Cambria"/>
        </w:rPr>
        <w:t xml:space="preserve">J’an </w:t>
      </w:r>
      <w:r>
        <w:t xml:space="preserve">eusse </w:t>
      </w:r>
      <w:r>
        <w:rPr>
          <w:rStyle w:val="Corpodeltesto23TimesNewRoman95ptCorsivo"/>
          <w:rFonts w:eastAsia="Cambria"/>
        </w:rPr>
        <w:t>donnér.</w:t>
      </w:r>
    </w:p>
    <w:p w14:paraId="76D6D32A" w14:textId="77777777" w:rsidR="004B733C" w:rsidRDefault="00467F49">
      <w:pPr>
        <w:pStyle w:val="Corpodeltesto80"/>
        <w:shd w:val="clear" w:color="auto" w:fill="auto"/>
        <w:jc w:val="left"/>
      </w:pPr>
      <w:r>
        <w:t>Maix en cestui ait poc de loialteit,</w:t>
      </w:r>
    </w:p>
    <w:p w14:paraId="2A6FF1DD" w14:textId="77777777" w:rsidR="004B733C" w:rsidRDefault="00467F49">
      <w:pPr>
        <w:pStyle w:val="Corpodeltesto80"/>
        <w:shd w:val="clear" w:color="auto" w:fill="auto"/>
        <w:jc w:val="left"/>
      </w:pPr>
      <w:r>
        <w:t>Malvaísement en poroie fieir</w:t>
      </w:r>
      <w:r>
        <w:br/>
        <w:t>Quant de son frere aìt faìí tel malvìsteìt ;</w:t>
      </w:r>
    </w:p>
    <w:p w14:paraId="239E6BA7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9890 </w:t>
      </w:r>
      <w:r>
        <w:rPr>
          <w:rStyle w:val="Corpodeltesto23TimesNewRoman95pt"/>
          <w:rFonts w:eastAsia="Cambria"/>
        </w:rPr>
        <w:t xml:space="preserve">Bìen </w:t>
      </w:r>
      <w:r>
        <w:t xml:space="preserve">sai de voir, si me puist </w:t>
      </w:r>
      <w:r>
        <w:rPr>
          <w:rStyle w:val="Corpodeltesto23TimesNewRoman95pt"/>
          <w:rFonts w:eastAsia="Cambria"/>
        </w:rPr>
        <w:t xml:space="preserve">Dieu </w:t>
      </w:r>
      <w:r>
        <w:t>sauver,</w:t>
      </w:r>
    </w:p>
    <w:p w14:paraId="0F949A4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il ait tout per traiíson euvrér.</w:t>
      </w:r>
    </w:p>
    <w:p w14:paraId="52EF102C" w14:textId="77777777" w:rsidR="004B733C" w:rsidRDefault="00467F49">
      <w:pPr>
        <w:pStyle w:val="Corpodeltesto80"/>
        <w:shd w:val="clear" w:color="auto" w:fill="auto"/>
        <w:jc w:val="left"/>
      </w:pPr>
      <w:r>
        <w:t>Je sus que dis en fine loiaiteit,</w:t>
      </w:r>
    </w:p>
    <w:p w14:paraId="384C5049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Corsivo"/>
        </w:rPr>
        <w:t>Cis doòvmit</w:t>
      </w:r>
      <w:r>
        <w:t xml:space="preserve"> estre pandus </w:t>
      </w:r>
      <w:r>
        <w:rPr>
          <w:rStyle w:val="Corpodeltesto8Corsivo"/>
        </w:rPr>
        <w:t>et</w:t>
      </w:r>
      <w:r>
        <w:t xml:space="preserve"> íraiennez,</w:t>
      </w:r>
    </w:p>
    <w:p w14:paraId="62B0D45D" w14:textId="77777777" w:rsidR="004B733C" w:rsidRDefault="00467F49">
      <w:pPr>
        <w:pStyle w:val="Corpodeltesto80"/>
        <w:shd w:val="clear" w:color="auto" w:fill="auto"/>
        <w:jc w:val="left"/>
      </w:pPr>
      <w:r>
        <w:t>Et Guibuart et li ahbey delez,</w:t>
      </w:r>
    </w:p>
    <w:p w14:paraId="34CFD77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9895 </w:t>
      </w:r>
      <w:r>
        <w:t>II et cez moyne que il ait amenér.</w:t>
      </w:r>
    </w:p>
    <w:p w14:paraId="2488D3DB" w14:textId="77777777" w:rsidR="004B733C" w:rsidRDefault="00467F49">
      <w:pPr>
        <w:pStyle w:val="Corpodeltesto80"/>
        <w:shd w:val="clear" w:color="auto" w:fill="auto"/>
        <w:jc w:val="left"/>
        <w:sectPr w:rsidR="004B733C">
          <w:headerReference w:type="even" r:id="rId727"/>
          <w:headerReference w:type="default" r:id="rId728"/>
          <w:headerReference w:type="first" r:id="rId729"/>
          <w:footerReference w:type="first" r:id="rId73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Sor sain[t] juroie, si me puist Dieu sauver,</w:t>
      </w:r>
    </w:p>
    <w:p w14:paraId="30344F2D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lastRenderedPageBreak/>
        <w:t>des témoins fíables pour tout ce que j’ai dit : mon</w:t>
      </w:r>
      <w:r>
        <w:br/>
        <w:t>vaillant Gibouart, cet abbé très noble et ie moine qui</w:t>
      </w:r>
    </w:p>
    <w:p w14:paraId="61CE4A49" w14:textId="77777777" w:rsidR="004B733C" w:rsidRDefault="00467F49">
      <w:pPr>
        <w:pStyle w:val="Corpodeltesto1540"/>
        <w:shd w:val="clear" w:color="auto" w:fill="auto"/>
        <w:jc w:val="left"/>
      </w:pPr>
      <w:r>
        <w:t>• jj pioduirai</w:t>
      </w:r>
      <w:r>
        <w:br/>
      </w:r>
      <w:r>
        <w:rPr>
          <w:rStyle w:val="Corpodeltesto15495ptNongrassetto"/>
        </w:rPr>
        <w:t>^igneiH'- ie</w:t>
      </w:r>
    </w:p>
    <w:p w14:paraId="4204C3A9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ìpagne.</w:t>
      </w:r>
    </w:p>
    <w:p w14:paraId="4BD30EDF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à d’assurer :</w:t>
      </w:r>
    </w:p>
    <w:p w14:paraId="7AEE711A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t xml:space="preserve">t h pure </w:t>
      </w:r>
      <w:r>
        <w:rPr>
          <w:vertAlign w:val="superscript"/>
        </w:rPr>
        <w:t>vérité !</w:t>
      </w:r>
    </w:p>
    <w:p w14:paraId="2875E876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foi, réplique Nayme, vous n’êtes tous que des brigands !</w:t>
      </w:r>
    </w:p>
    <w:p w14:paraId="4E63ADA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. , Nayme, demande Charles, quel conseii me donnerez-vous</w:t>
      </w:r>
      <w:r>
        <w:br/>
      </w:r>
      <w:r>
        <w:rPr>
          <w:rStyle w:val="Corpodeltesto24ptCorsivoMaiuscoletto"/>
        </w:rPr>
        <w:t>ìs</w:t>
      </w:r>
      <w:r>
        <w:rPr>
          <w:rStyle w:val="Corpodeltesto285pt0"/>
        </w:rPr>
        <w:t xml:space="preserve"> </w:t>
      </w:r>
      <w:r>
        <w:t>deux frères dont il est question ìci ?</w:t>
      </w:r>
      <w:r>
        <w:br/>
        <w:t>s .&gt; ; n’ai jamaís entendu pareille chose ! Voicì un homme qui</w:t>
      </w:r>
      <w:r>
        <w:br/>
        <w:t>son frère en príson, et qui víent, le traître, s’en vanter devant</w:t>
      </w:r>
      <w:r>
        <w:br/>
        <w:t>Par le Seigneur qui fut tourmenté sur la croix, sí mon frère</w:t>
      </w:r>
      <w:r>
        <w:br/>
        <w:t>.. ir avait été banni de France puis revenait un jour chez moi,</w:t>
      </w:r>
      <w:r>
        <w:br/>
        <w:t xml:space="preserve">je </w:t>
      </w:r>
      <w:r>
        <w:rPr>
          <w:rStyle w:val="Corpodeltesto2SegoeUI7ptGrassetto"/>
        </w:rPr>
        <w:t xml:space="preserve">serais </w:t>
      </w:r>
      <w:r>
        <w:t>bien méchant si je le jetais en prison pour l’accuser ensuíte</w:t>
      </w:r>
      <w:r>
        <w:br/>
        <w:t xml:space="preserve">i: ;our. Jamais, pour </w:t>
      </w:r>
      <w:r>
        <w:rPr>
          <w:rStyle w:val="Corpodeltesto2Corsivo"/>
        </w:rPr>
        <w:t>tous ìes</w:t>
      </w:r>
      <w:r>
        <w:t xml:space="preserve"> biens que vous possédez, je</w:t>
      </w:r>
      <w:r>
        <w:br/>
        <w:t>. gi ainsi, car j’aurais peur - Dieu m’assiste ! - que les cent</w:t>
      </w:r>
      <w:r>
        <w:br/>
        <w:t>■ mfer ne m’emportent.</w:t>
      </w:r>
    </w:p>
    <w:p w14:paraId="61093DF3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[9883] Au contraire, je lui aurais donné à manger en abondance</w:t>
      </w:r>
      <w:r>
        <w:br/>
        <w:t xml:space="preserve">pendant deux ou trois jours, puis je I’aurais </w:t>
      </w:r>
      <w:r>
        <w:rPr>
          <w:rStyle w:val="Corpodeltesto2Corsivo"/>
        </w:rPr>
        <w:t>laissé</w:t>
      </w:r>
      <w:r>
        <w:t xml:space="preserve"> partir, et s’il avait</w:t>
      </w:r>
      <w:r>
        <w:br/>
        <w:t>voulu piendre de mes bíens, je lui en aurais donné largement. Mais il</w:t>
      </w:r>
      <w:r>
        <w:br/>
      </w:r>
      <w:r>
        <w:rPr>
          <w:rStyle w:val="Corpodeltesto2FranklinGothicBook75ptCorsivo"/>
        </w:rPr>
        <w:t xml:space="preserve">y </w:t>
      </w:r>
      <w:r>
        <w:rPr>
          <w:rStyle w:val="Corpodeltesto275ptCorsivo"/>
        </w:rPr>
        <w:t>3</w:t>
      </w:r>
      <w:r>
        <w:rPr>
          <w:rStyle w:val="Corpodeltesto28pt2"/>
        </w:rPr>
        <w:t xml:space="preserve"> </w:t>
      </w:r>
      <w:r>
        <w:t>bien peu de loyauté en cet homrne, et je pourrais difficilement me</w:t>
      </w:r>
      <w:r>
        <w:br/>
        <w:t>fier à lui puisqu’il a si mal agi envers son frère ; je suis tout à fait sûr,</w:t>
      </w:r>
      <w:r>
        <w:br/>
        <w:t>eí j’en atteste Dieu, qu’il s’agit d’une trahison, et je déclare en toute</w:t>
      </w:r>
      <w:r>
        <w:br/>
        <w:t>loyauté qu'il devraìt être pendu et traîné derrière des chevaux, avec</w:t>
      </w:r>
      <w:r>
        <w:br/>
        <w:t>Gibouarí, l’abbé (242d) et le moine qu’ils ont amené. Je suis prêt à</w:t>
      </w:r>
      <w:r>
        <w:br/>
        <w:t>u ies reliques</w:t>
      </w:r>
    </w:p>
    <w:p w14:paraId="3A9A772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Que trestut .iiij. ont fault tesmoing portér. »</w:t>
      </w:r>
    </w:p>
    <w:p w14:paraId="52DA18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Quant Girart l’ot, li sans li est mttez ;</w:t>
      </w:r>
    </w:p>
    <w:p w14:paraId="13E0CCC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volcist il, saichiez en veriteit,</w:t>
      </w:r>
    </w:p>
    <w:p w14:paraId="321CC8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9900 </w:t>
      </w:r>
      <w:r>
        <w:t>De teilie affaire ne se fuit ja mellez ;</w:t>
      </w:r>
    </w:p>
    <w:p w14:paraId="153F31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s’an repant, maix ne puet reculler.</w:t>
      </w:r>
    </w:p>
    <w:p w14:paraId="346007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Forment maldit Guibuart de Viemez</w:t>
      </w:r>
      <w:r>
        <w:br/>
        <w:t>Que li avoit sifait consoil donnér ;</w:t>
      </w:r>
    </w:p>
    <w:p w14:paraId="6302A4D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a Naymon : « Sire, grant tort avez ;</w:t>
      </w:r>
    </w:p>
    <w:p w14:paraId="777BE6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9905 </w:t>
      </w:r>
      <w:r>
        <w:t>Ne sai pourquoy si forment me haiez.</w:t>
      </w:r>
    </w:p>
    <w:p w14:paraId="6748FD33" w14:textId="77777777" w:rsidR="004B733C" w:rsidRDefault="00467F49">
      <w:pPr>
        <w:pStyle w:val="Corpodeltesto20"/>
        <w:numPr>
          <w:ilvl w:val="0"/>
          <w:numId w:val="39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Per foid, dit Nayme, pour vous grant malvistez !</w:t>
      </w:r>
      <w:r>
        <w:br/>
        <w:t>Vous volliez estre l’autrier .j. de nous per ;</w:t>
      </w:r>
    </w:p>
    <w:p w14:paraId="7626741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Dieu, queil consoille nous ettssiez donnér !</w:t>
      </w:r>
    </w:p>
    <w:p w14:paraId="3C40FC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Voir, muelx amaisse .j. de mez piet coper !</w:t>
      </w:r>
    </w:p>
    <w:p w14:paraId="24306D18" w14:textId="77777777" w:rsidR="004B733C" w:rsidRDefault="00467F49">
      <w:pPr>
        <w:pStyle w:val="Corpodeltesto20"/>
        <w:shd w:val="clear" w:color="auto" w:fill="auto"/>
        <w:tabs>
          <w:tab w:val="left" w:pos="562"/>
        </w:tabs>
        <w:spacing w:line="235" w:lineRule="exact"/>
        <w:jc w:val="left"/>
      </w:pPr>
      <w:r>
        <w:rPr>
          <w:rStyle w:val="Corpodeltesto285ptGrassetto"/>
        </w:rPr>
        <w:t>9910</w:t>
      </w:r>
      <w:r>
        <w:rPr>
          <w:rStyle w:val="Corpodeltesto285ptGrassetto"/>
        </w:rPr>
        <w:tab/>
      </w:r>
      <w:r>
        <w:t xml:space="preserve">- Ceu ne vault rien, se </w:t>
      </w:r>
      <w:r>
        <w:rPr>
          <w:rStyle w:val="Corpodeltesto285ptGrassetto"/>
        </w:rPr>
        <w:t xml:space="preserve">dit </w:t>
      </w:r>
      <w:r>
        <w:t>Charle li ber ;</w:t>
      </w:r>
    </w:p>
    <w:p w14:paraId="70D5F2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me covient d’aultre chanson parler. »</w:t>
      </w:r>
    </w:p>
    <w:p w14:paraId="5AD489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lez ostaige Huon ait appalleit :</w:t>
      </w:r>
    </w:p>
    <w:p w14:paraId="269F1D3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dit Charle, mez couvent me tenez :</w:t>
      </w:r>
      <w:r>
        <w:br/>
        <w:t>Randez moy tost Hue le baicheler ;</w:t>
      </w:r>
    </w:p>
    <w:p w14:paraId="412FFA8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9915 </w:t>
      </w:r>
      <w:r>
        <w:t>Se ceu ne faite, si moy puist Dieu sauver,</w:t>
      </w:r>
    </w:p>
    <w:p w14:paraId="68ABE8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feraif et pandre et traỳner.</w:t>
      </w:r>
    </w:p>
    <w:p w14:paraId="26140061" w14:textId="77777777" w:rsidR="004B733C" w:rsidRDefault="00467F49">
      <w:pPr>
        <w:pStyle w:val="Corpodeltesto20"/>
        <w:numPr>
          <w:ilvl w:val="0"/>
          <w:numId w:val="39"/>
        </w:numPr>
        <w:shd w:val="clear" w:color="auto" w:fill="auto"/>
        <w:tabs>
          <w:tab w:val="left" w:pos="901"/>
        </w:tabs>
        <w:spacing w:line="235" w:lineRule="exact"/>
        <w:jc w:val="left"/>
      </w:pPr>
      <w:r>
        <w:t>Sire, font il, merci pour amour Dei !</w:t>
      </w:r>
    </w:p>
    <w:p w14:paraId="685F3D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jugement, s’i vous plait, nous menez.</w:t>
      </w:r>
    </w:p>
    <w:p w14:paraId="28D14858" w14:textId="77777777" w:rsidR="004B733C" w:rsidRDefault="00467F49">
      <w:pPr>
        <w:pStyle w:val="Corpodeltesto20"/>
        <w:numPr>
          <w:ilvl w:val="0"/>
          <w:numId w:val="39"/>
        </w:numPr>
        <w:shd w:val="clear" w:color="auto" w:fill="auto"/>
        <w:tabs>
          <w:tab w:val="left" w:pos="906"/>
        </w:tabs>
        <w:spacing w:line="235" w:lineRule="exact"/>
        <w:jc w:val="left"/>
      </w:pPr>
      <w:r>
        <w:t>Moult vollantier, dit Charle, en nom Dei.</w:t>
      </w:r>
    </w:p>
    <w:p w14:paraId="7FD11E0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9920 </w:t>
      </w:r>
      <w:r>
        <w:t>Nayme, dit il, queil consoil me donnez ?</w:t>
      </w:r>
    </w:p>
    <w:p w14:paraId="1479C604" w14:textId="77777777" w:rsidR="004B733C" w:rsidRDefault="00467F49">
      <w:pPr>
        <w:pStyle w:val="Corpodeltesto20"/>
        <w:numPr>
          <w:ilvl w:val="0"/>
          <w:numId w:val="39"/>
        </w:numPr>
        <w:shd w:val="clear" w:color="auto" w:fill="auto"/>
        <w:tabs>
          <w:tab w:val="left" w:pos="906"/>
        </w:tabs>
        <w:spacing w:line="235" w:lineRule="exact"/>
        <w:jc w:val="left"/>
      </w:pPr>
      <w:r>
        <w:t>Sire, dit Nayme, etparmain le savrez.</w:t>
      </w:r>
    </w:p>
    <w:p w14:paraId="1EAE486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dirait comment esploiterez :</w:t>
      </w:r>
    </w:p>
    <w:p w14:paraId="1F1CF6D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pranderez de vous riche bamez,</w:t>
      </w:r>
    </w:p>
    <w:p w14:paraId="3536FC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vous baron a moult grande planteit,</w:t>
      </w:r>
    </w:p>
    <w:p w14:paraId="1970B6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9925 </w:t>
      </w:r>
      <w:r>
        <w:t>Jusqu’a Bourdialz, c’il vous plait, en yrez,</w:t>
      </w:r>
    </w:p>
    <w:p w14:paraId="141F9B6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ferez de la chartre geter</w:t>
      </w:r>
      <w:r>
        <w:br/>
        <w:t>Et puez porez sa raison escouter.</w:t>
      </w:r>
    </w:p>
    <w:p w14:paraId="1B9A56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S’i vous dít chose ou il ait veriteit,</w:t>
      </w:r>
    </w:p>
    <w:p w14:paraId="0AF545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Pour I’amour Dieu, s’aiez de lui piteit.</w:t>
      </w:r>
    </w:p>
    <w:p w14:paraId="7E700B16" w14:textId="77777777" w:rsidR="004B733C" w:rsidRDefault="00467F49">
      <w:pPr>
        <w:pStyle w:val="Corpodeltesto20"/>
        <w:shd w:val="clear" w:color="auto" w:fill="auto"/>
        <w:tabs>
          <w:tab w:val="left" w:pos="562"/>
        </w:tabs>
        <w:spacing w:line="235" w:lineRule="exact"/>
        <w:jc w:val="left"/>
      </w:pPr>
      <w:r>
        <w:rPr>
          <w:rStyle w:val="Corpodeltesto285ptGrassetto"/>
        </w:rPr>
        <w:t>9930</w:t>
      </w:r>
      <w:r>
        <w:rPr>
          <w:rStyle w:val="Corpodeltesto285ptGrassetto"/>
        </w:rPr>
        <w:tab/>
      </w:r>
      <w:r>
        <w:t xml:space="preserve">- Certe, dit Charle, </w:t>
      </w:r>
      <w:r>
        <w:rPr>
          <w:rStyle w:val="Corpodeltesto285ptGrassetto"/>
        </w:rPr>
        <w:t xml:space="preserve">vous </w:t>
      </w:r>
      <w:r>
        <w:t>avez bien parlér ;</w:t>
      </w:r>
    </w:p>
    <w:p w14:paraId="2B6637B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Je lou feraií puez </w:t>
      </w:r>
      <w:r>
        <w:rPr>
          <w:rStyle w:val="Corpodeltesto2Corsivo"/>
        </w:rPr>
        <w:t>que lou</w:t>
      </w:r>
      <w:r>
        <w:t xml:space="preserve"> me lowez. »</w:t>
      </w:r>
    </w:p>
    <w:p w14:paraId="0B7430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Adont fait Charle cez baron aprester,</w:t>
      </w:r>
    </w:p>
    <w:p w14:paraId="0376D56F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Jusqu’a .vii.xx. en fait li roy mander ;</w:t>
      </w:r>
    </w:p>
    <w:p w14:paraId="00E6B8C1" w14:textId="77777777" w:rsidR="004B733C" w:rsidRDefault="00467F49">
      <w:pPr>
        <w:pStyle w:val="Corpodeltesto201"/>
        <w:shd w:val="clear" w:color="auto" w:fill="auto"/>
        <w:spacing w:line="190" w:lineRule="exact"/>
        <w:ind w:firstLine="360"/>
      </w:pPr>
      <w:r>
        <w:rPr>
          <w:vertAlign w:val="subscript"/>
        </w:rPr>
        <w:lastRenderedPageBreak/>
        <w:t>to</w:t>
      </w:r>
      <w:r>
        <w:t xml:space="preserve">us </w:t>
      </w:r>
      <w:r>
        <w:rPr>
          <w:rStyle w:val="Corpodeltesto2095ptNongrassetto"/>
        </w:rPr>
        <w:t xml:space="preserve">quatre </w:t>
      </w:r>
      <w:r>
        <w:t>ont porté un faux témoignage.</w:t>
      </w:r>
    </w:p>
    <w:p w14:paraId="2E4A64C9" w14:textId="77777777" w:rsidR="004B733C" w:rsidRDefault="00467F49">
      <w:pPr>
        <w:pStyle w:val="Corpodeltesto201"/>
        <w:shd w:val="clear" w:color="auto" w:fill="auto"/>
        <w:spacing w:line="190" w:lineRule="exact"/>
        <w:ind w:left="360" w:hanging="360"/>
      </w:pPr>
      <w:r>
        <w:t xml:space="preserve">[ Lorsqu’il entend </w:t>
      </w:r>
      <w:r>
        <w:rPr>
          <w:rStyle w:val="Corpodeltesto2095ptNongrassetto"/>
        </w:rPr>
        <w:t xml:space="preserve">ces </w:t>
      </w:r>
      <w:r>
        <w:t xml:space="preserve">propos, Gérard </w:t>
      </w:r>
      <w:r>
        <w:rPr>
          <w:rStyle w:val="Corpodeltesto2095ptNongrassetto"/>
        </w:rPr>
        <w:t xml:space="preserve">est </w:t>
      </w:r>
      <w:r>
        <w:t xml:space="preserve">bouleversé, </w:t>
      </w:r>
      <w:r>
        <w:rPr>
          <w:rStyle w:val="Corpodeltesto2095ptNongrassetto"/>
        </w:rPr>
        <w:t xml:space="preserve">et </w:t>
      </w:r>
      <w:r>
        <w:t>il</w:t>
      </w:r>
    </w:p>
    <w:p w14:paraId="77092DFC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sachez-le, de s’être engagé dans une telle affaire ; il se repent,</w:t>
      </w:r>
    </w:p>
    <w:p w14:paraId="36362661" w14:textId="77777777" w:rsidR="004B733C" w:rsidRDefault="00467F49">
      <w:pPr>
        <w:pStyle w:val="Corpodeltesto1550"/>
        <w:shd w:val="clear" w:color="auto" w:fill="auto"/>
        <w:tabs>
          <w:tab w:val="left" w:pos="876"/>
        </w:tabs>
        <w:spacing w:line="200" w:lineRule="exact"/>
        <w:ind w:left="360" w:hanging="360"/>
        <w:jc w:val="left"/>
      </w:pPr>
      <w:r>
        <w:t>*</w:t>
      </w:r>
      <w:r>
        <w:tab/>
        <w:t>.</w:t>
      </w:r>
      <w:r>
        <w:rPr>
          <w:rStyle w:val="Corpodeltesto15510pt"/>
        </w:rPr>
        <w:t>1</w:t>
      </w:r>
      <w:r>
        <w:t xml:space="preserve">. </w:t>
      </w:r>
      <w:r>
        <w:rPr>
          <w:rStyle w:val="Corpodeltesto15510pt"/>
        </w:rPr>
        <w:t>1</w:t>
      </w:r>
      <w:r>
        <w:rPr>
          <w:rStyle w:val="Corpodeltesto155Maiuscoletto"/>
        </w:rPr>
        <w:t>q /</w:t>
      </w:r>
      <w:r>
        <w:rPr>
          <w:rStyle w:val="Corpodeltesto15510pt"/>
        </w:rPr>
        <w:t>4</w:t>
      </w:r>
      <w:r>
        <w:t>« r’ûfi'Q ûn rto n-Q rlnrc nno f-ollíQ offmrA • tl co ranoni</w:t>
      </w:r>
      <w:r>
        <w:rPr>
          <w:rStyle w:val="Corpodeltesto15510pt"/>
          <w:vertAlign w:val="superscript"/>
        </w:rPr>
        <w:t>1</w:t>
      </w:r>
    </w:p>
    <w:p w14:paraId="566B22D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i-ggrette,</w:t>
      </w:r>
    </w:p>
    <w:p w14:paraId="6724768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niais H est trop tard pour revenir en arrière. Alors il voue à tous les</w:t>
      </w:r>
      <w:r>
        <w:br/>
      </w:r>
      <w:r>
        <w:rPr>
          <w:rStyle w:val="Corpodeltesto28ptProporzioni80"/>
          <w:b w:val="0"/>
          <w:bCs w:val="0"/>
        </w:rPr>
        <w:t xml:space="preserve">tjiables </w:t>
      </w:r>
      <w:r>
        <w:t>Gibouart de Viemez qui lui a donné un tel conseil, puis dit à</w:t>
      </w:r>
    </w:p>
    <w:p w14:paraId="7CE34259" w14:textId="77777777" w:rsidR="004B733C" w:rsidRDefault="00467F49">
      <w:pPr>
        <w:pStyle w:val="Corpodeltesto1391"/>
        <w:shd w:val="clear" w:color="auto" w:fill="auto"/>
        <w:tabs>
          <w:tab w:val="left" w:pos="2299"/>
        </w:tabs>
        <w:spacing w:line="200" w:lineRule="exact"/>
      </w:pPr>
      <w:r>
        <w:rPr>
          <w:rStyle w:val="Corpodeltesto139Spaziatura0pt"/>
          <w:b/>
          <w:bCs/>
        </w:rPr>
        <w:t xml:space="preserve">V’ </w:t>
      </w:r>
      <w:r>
        <w:rPr>
          <w:rStyle w:val="Corpodeltesto139Spaziatura0pt"/>
          <w:b/>
          <w:bCs/>
          <w:vertAlign w:val="superscript"/>
        </w:rPr>
        <w:t>: :</w:t>
      </w:r>
      <w:r>
        <w:rPr>
          <w:rStyle w:val="Corpodeltesto139Spaziatura0pt"/>
          <w:b/>
          <w:bCs/>
        </w:rPr>
        <w:tab/>
        <w:t>,</w:t>
      </w:r>
    </w:p>
    <w:p w14:paraId="35754A77" w14:textId="77777777" w:rsidR="004B733C" w:rsidRDefault="00467F49">
      <w:pPr>
        <w:pStyle w:val="Corpodeltesto20"/>
        <w:shd w:val="clear" w:color="auto" w:fill="auto"/>
        <w:spacing w:line="240" w:lineRule="exact"/>
        <w:ind w:left="360" w:hanging="360"/>
        <w:jc w:val="left"/>
      </w:pPr>
      <w:r>
        <w:t>,g</w:t>
      </w:r>
      <w:r>
        <w:rPr>
          <w:vertAlign w:val="subscript"/>
        </w:rPr>
        <w:t>n</w:t>
      </w:r>
      <w:r>
        <w:t>eur, vous avez grand tort, et je ne comprends pas pourquoi</w:t>
      </w:r>
      <w:r>
        <w:br/>
        <w:t>e détestez à ce point.</w:t>
      </w:r>
    </w:p>
    <w:p w14:paraId="6FB69410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( it à cause de vos crimes. Vous prétendiez l’autre jour devenir</w:t>
      </w:r>
      <w:r>
        <w:br/>
        <w:t>i'un dc nos pairs : Dieu ! quels conseils vous nous auriez donnés ! En</w:t>
      </w:r>
      <w:r>
        <w:br/>
        <w:t>vérité. je préférerais me couper un pied.</w:t>
      </w:r>
    </w:p>
    <w:p w14:paraId="4A5B2C0A" w14:textId="77777777" w:rsidR="004B733C" w:rsidRDefault="00467F49">
      <w:pPr>
        <w:pStyle w:val="Corpodeltesto20"/>
        <w:shd w:val="clear" w:color="auto" w:fill="auto"/>
        <w:spacing w:line="283" w:lineRule="exact"/>
        <w:ind w:firstLine="360"/>
        <w:jc w:val="left"/>
      </w:pPr>
      <w:r>
        <w:t>_ Xout cela ne vaut rien, déclare Charles le preux, et il s’agit de tenír</w:t>
      </w:r>
      <w:r>
        <w:br/>
        <w:t>un autre langage.</w:t>
      </w:r>
    </w:p>
    <w:p w14:paraId="26B549C9" w14:textId="77777777" w:rsidR="004B733C" w:rsidRDefault="00467F49">
      <w:pPr>
        <w:pStyle w:val="Corpodeltesto20"/>
        <w:shd w:val="clear" w:color="auto" w:fill="auto"/>
        <w:spacing w:line="307" w:lineRule="exact"/>
        <w:ind w:firstLine="360"/>
        <w:jc w:val="left"/>
      </w:pPr>
      <w:r>
        <w:t>(99121 Alors il s’adresse à ï’ensemble des otages de Huon et leur</w:t>
      </w:r>
      <w:r>
        <w:br/>
        <w:t>dit:</w:t>
      </w:r>
    </w:p>
    <w:p w14:paraId="13DC68CF" w14:textId="77777777" w:rsidR="004B733C" w:rsidRDefault="00467F49">
      <w:pPr>
        <w:pStyle w:val="Corpodeltesto20"/>
        <w:numPr>
          <w:ilvl w:val="0"/>
          <w:numId w:val="39"/>
        </w:numPr>
        <w:shd w:val="clear" w:color="auto" w:fill="auto"/>
        <w:tabs>
          <w:tab w:val="left" w:pos="334"/>
        </w:tabs>
        <w:spacing w:line="235" w:lineRule="exact"/>
        <w:ind w:firstLine="360"/>
        <w:jc w:val="left"/>
      </w:pPr>
      <w:r>
        <w:rPr>
          <w:rStyle w:val="Corpodeltesto23"/>
        </w:rPr>
        <w:t xml:space="preserve">Seigneurs, </w:t>
      </w:r>
      <w:r>
        <w:t xml:space="preserve">tenez votre promesse </w:t>
      </w:r>
      <w:r>
        <w:rPr>
          <w:rStyle w:val="Corpodeltesto23"/>
        </w:rPr>
        <w:t xml:space="preserve">et </w:t>
      </w:r>
      <w:r>
        <w:t xml:space="preserve">livrez-moi </w:t>
      </w:r>
      <w:r>
        <w:rPr>
          <w:rStyle w:val="Corpodeltesto23"/>
        </w:rPr>
        <w:t xml:space="preserve">le </w:t>
      </w:r>
      <w:r>
        <w:t>jeune Huon, car</w:t>
      </w:r>
      <w:r>
        <w:br/>
        <w:t xml:space="preserve">si vous agissez autrement, </w:t>
      </w:r>
      <w:r>
        <w:rPr>
          <w:rStyle w:val="Corpodeltesto23"/>
        </w:rPr>
        <w:t xml:space="preserve">par </w:t>
      </w:r>
      <w:r>
        <w:t xml:space="preserve">Dieu, </w:t>
      </w:r>
      <w:r>
        <w:rPr>
          <w:rStyle w:val="Corpodeltesto23"/>
        </w:rPr>
        <w:t xml:space="preserve">je </w:t>
      </w:r>
      <w:r>
        <w:t xml:space="preserve">vous </w:t>
      </w:r>
      <w:r>
        <w:rPr>
          <w:rStyle w:val="Corpodeltesto23"/>
        </w:rPr>
        <w:t xml:space="preserve">ferai pendre </w:t>
      </w:r>
      <w:r>
        <w:t>et traîner</w:t>
      </w:r>
    </w:p>
    <w:p w14:paraId="09AD76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 chevaux.</w:t>
      </w:r>
    </w:p>
    <w:p w14:paraId="5EB88F55" w14:textId="77777777" w:rsidR="004B733C" w:rsidRDefault="00467F49">
      <w:pPr>
        <w:pStyle w:val="Corpodeltesto20"/>
        <w:numPr>
          <w:ilvl w:val="0"/>
          <w:numId w:val="39"/>
        </w:numPr>
        <w:shd w:val="clear" w:color="auto" w:fill="auto"/>
        <w:tabs>
          <w:tab w:val="left" w:pos="428"/>
        </w:tabs>
        <w:spacing w:line="235" w:lineRule="exact"/>
        <w:ind w:left="360" w:hanging="360"/>
        <w:jc w:val="left"/>
      </w:pPr>
      <w:r>
        <w:t>Sire. s’exclament-ils, pitié, pour l’amour de Dieu ! Qu’un jugement</w:t>
      </w:r>
    </w:p>
    <w:p w14:paraId="695F87EB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de notre sort !</w:t>
      </w:r>
    </w:p>
    <w:p w14:paraId="10EE2C9F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Maiuscoletto0"/>
        </w:rPr>
        <w:t>ì</w:t>
      </w:r>
      <w:r>
        <w:t xml:space="preserve"> volontiers, répond Charles. Nayme, quel conseil me donnez-</w:t>
      </w:r>
    </w:p>
    <w:p w14:paraId="1C3298F8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. I bien, seigneur, je vous dirai ce que vous devez faire. Vous</w:t>
      </w:r>
      <w:r>
        <w:br/>
        <w:t>cz parmi vos puissants barons un très grand nombre de</w:t>
      </w:r>
      <w:r>
        <w:br/>
        <w:t>rs, et vous vous rendrez à Bordeaux. Huon sera tiré de prison,</w:t>
      </w:r>
      <w:r>
        <w:br/>
        <w:t>écouterez sa défense ; s’il tient des propos convaincants, pour</w:t>
      </w:r>
      <w:r>
        <w:br/>
        <w:t>• de Dieu, ayez pitié de lui !</w:t>
      </w:r>
    </w:p>
    <w:p w14:paraId="5C232753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s </w:t>
      </w:r>
      <w:r>
        <w:rPr>
          <w:rStyle w:val="Corpodeltesto23"/>
        </w:rPr>
        <w:t xml:space="preserve">avez </w:t>
      </w:r>
      <w:r>
        <w:t xml:space="preserve">bien parlé : </w:t>
      </w:r>
      <w:r>
        <w:rPr>
          <w:rStyle w:val="Corpodeltesto23"/>
        </w:rPr>
        <w:t xml:space="preserve">je </w:t>
      </w:r>
      <w:r>
        <w:t xml:space="preserve">ferai </w:t>
      </w:r>
      <w:r>
        <w:rPr>
          <w:rStyle w:val="Corpodeltesto23"/>
        </w:rPr>
        <w:t xml:space="preserve">ce que </w:t>
      </w:r>
      <w:r>
        <w:t>vous me conseillez.</w:t>
      </w:r>
    </w:p>
    <w:p w14:paraId="4BA8950F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; Charles ordonne à ses barons de se préparer ; il en convoque</w:t>
      </w:r>
      <w:r>
        <w:br/>
        <w:t>cent-quarante</w:t>
      </w:r>
    </w:p>
    <w:p w14:paraId="1D6B4E99" w14:textId="77777777" w:rsidR="004B733C" w:rsidRDefault="00467F49">
      <w:pPr>
        <w:pStyle w:val="Corpodeltesto40"/>
        <w:shd w:val="clear" w:color="auto" w:fill="auto"/>
        <w:spacing w:line="190" w:lineRule="exact"/>
        <w:ind w:firstLine="360"/>
      </w:pPr>
      <w:r>
        <w:t xml:space="preserve">Et si </w:t>
      </w:r>
      <w:r>
        <w:rPr>
          <w:rStyle w:val="Corpodeltesto4TimesNewRoman95pt"/>
          <w:rFonts w:eastAsia="Segoe UI"/>
        </w:rPr>
        <w:t xml:space="preserve">menait </w:t>
      </w:r>
      <w:r>
        <w:t xml:space="preserve">trestnt iez </w:t>
      </w:r>
      <w:r>
        <w:rPr>
          <w:rStyle w:val="Corpodeltesto4TimesNewRoman95pt"/>
          <w:rFonts w:eastAsia="Segoe UI"/>
        </w:rPr>
        <w:t xml:space="preserve">.xi. </w:t>
      </w:r>
      <w:r>
        <w:t>per,</w:t>
      </w:r>
    </w:p>
    <w:p w14:paraId="38B2F782" w14:textId="77777777" w:rsidR="004B733C" w:rsidRDefault="00467F49">
      <w:pPr>
        <w:pStyle w:val="Corpodeltesto351"/>
        <w:shd w:val="clear" w:color="auto" w:fill="auto"/>
        <w:tabs>
          <w:tab w:val="left" w:pos="5381"/>
        </w:tabs>
        <w:spacing w:line="200" w:lineRule="exact"/>
      </w:pPr>
      <w:r>
        <w:t xml:space="preserve">9935 Et </w:t>
      </w:r>
      <w:r>
        <w:rPr>
          <w:rStyle w:val="Corpodeltesto3595pt"/>
        </w:rPr>
        <w:t xml:space="preserve">1; douzìme fuit </w:t>
      </w:r>
      <w:r>
        <w:t>Huê au vif cler.</w:t>
      </w:r>
      <w:r>
        <w:tab/>
      </w:r>
      <w:r>
        <w:rPr>
          <w:rStyle w:val="Corpodeltesto35Candara6pt"/>
        </w:rPr>
        <w:t>[24</w:t>
      </w:r>
    </w:p>
    <w:p w14:paraId="44CE0B5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84.</w:t>
      </w:r>
    </w:p>
    <w:p w14:paraId="2F9615F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SegoeUI9pt"/>
        </w:rPr>
        <w:t xml:space="preserve">Li roy ait fait son </w:t>
      </w:r>
      <w:r>
        <w:t>oir[e] apparrillier ;</w:t>
      </w:r>
    </w:p>
    <w:p w14:paraId="2BD6A81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 fait monter bien .vii.xx. chevalier,</w:t>
      </w:r>
    </w:p>
    <w:p w14:paraId="64FC1728" w14:textId="77777777" w:rsidR="004B733C" w:rsidRDefault="00467F49">
      <w:pPr>
        <w:pStyle w:val="Corpodeltesto40"/>
        <w:shd w:val="clear" w:color="auto" w:fill="auto"/>
        <w:spacing w:line="235" w:lineRule="exact"/>
        <w:ind w:firstLine="360"/>
      </w:pPr>
      <w:r>
        <w:t xml:space="preserve">Lez </w:t>
      </w:r>
      <w:r>
        <w:rPr>
          <w:rStyle w:val="Corpodeltesto4TimesNewRoman95pt"/>
          <w:rFonts w:eastAsia="Segoe UI"/>
        </w:rPr>
        <w:t xml:space="preserve">.xj. </w:t>
      </w:r>
      <w:r>
        <w:t xml:space="preserve">per </w:t>
      </w:r>
      <w:r>
        <w:rPr>
          <w:rStyle w:val="Corpodeltesto4TimesNewRoman95pt"/>
          <w:rFonts w:eastAsia="Segoe UI"/>
        </w:rPr>
        <w:t xml:space="preserve">n’i volí </w:t>
      </w:r>
      <w:r>
        <w:t>pais oblieir.</w:t>
      </w:r>
    </w:p>
    <w:p w14:paraId="3611435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Puez ait </w:t>
      </w:r>
      <w:r>
        <w:rPr>
          <w:rStyle w:val="Corpodeltesto2SegoeUI9pt"/>
        </w:rPr>
        <w:t xml:space="preserve">fait p[r]anre tout lez .x. </w:t>
      </w:r>
      <w:r>
        <w:t>chevalier</w:t>
      </w:r>
      <w:r>
        <w:br/>
      </w:r>
      <w:r>
        <w:rPr>
          <w:rStyle w:val="Corpodeltesto210pt"/>
        </w:rPr>
        <w:t xml:space="preserve">9940 </w:t>
      </w:r>
      <w:r>
        <w:t xml:space="preserve">Qui </w:t>
      </w:r>
      <w:r>
        <w:rPr>
          <w:rStyle w:val="Corpodeltesto2SegoeUI9pt"/>
        </w:rPr>
        <w:t xml:space="preserve">en </w:t>
      </w:r>
      <w:r>
        <w:t xml:space="preserve">hostaige </w:t>
      </w:r>
      <w:r>
        <w:rPr>
          <w:rStyle w:val="Corpodeltesto2SegoeUI9pt"/>
        </w:rPr>
        <w:t xml:space="preserve">sont </w:t>
      </w:r>
      <w:r>
        <w:t xml:space="preserve">pour Huon le </w:t>
      </w:r>
      <w:r>
        <w:rPr>
          <w:rStyle w:val="Corpodeltesto2SegoeUI9pt"/>
        </w:rPr>
        <w:t>fier ;</w:t>
      </w:r>
    </w:p>
    <w:p w14:paraId="4F50D9A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SegoeUI9pt"/>
        </w:rPr>
        <w:t xml:space="preserve">En sa </w:t>
      </w:r>
      <w:r>
        <w:t xml:space="preserve">prison </w:t>
      </w:r>
      <w:r>
        <w:rPr>
          <w:rStyle w:val="Corpodeltesto2SegoeUI9pt"/>
        </w:rPr>
        <w:t xml:space="preserve">lez </w:t>
      </w:r>
      <w:r>
        <w:t xml:space="preserve">fait </w:t>
      </w:r>
      <w:r>
        <w:rPr>
          <w:rStyle w:val="Corpodeltesto2SegoeUI9pt"/>
        </w:rPr>
        <w:t xml:space="preserve">li roy </w:t>
      </w:r>
      <w:r>
        <w:t>lancier,</w:t>
      </w:r>
    </w:p>
    <w:p w14:paraId="6BBA202C" w14:textId="77777777" w:rsidR="004B733C" w:rsidRDefault="00467F49">
      <w:pPr>
        <w:pStyle w:val="Corpodeltesto40"/>
        <w:shd w:val="clear" w:color="auto" w:fill="auto"/>
        <w:spacing w:line="235" w:lineRule="exact"/>
        <w:ind w:firstLine="360"/>
      </w:pPr>
      <w:r>
        <w:t xml:space="preserve">Maix li duc Nayme lez allait </w:t>
      </w:r>
      <w:r>
        <w:rPr>
          <w:rStyle w:val="Corpodeltesto4TimesNewRoman95pt"/>
          <w:rFonts w:eastAsia="Segoe UI"/>
        </w:rPr>
        <w:t>replegier,</w:t>
      </w:r>
    </w:p>
    <w:p w14:paraId="5E712FA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Avuec </w:t>
      </w:r>
      <w:r>
        <w:rPr>
          <w:rStyle w:val="Corpodeltesto2SegoeUI9pt"/>
        </w:rPr>
        <w:t xml:space="preserve">le roy </w:t>
      </w:r>
      <w:r>
        <w:t xml:space="preserve">lez </w:t>
      </w:r>
      <w:r>
        <w:rPr>
          <w:rStyle w:val="Corpodeltesto2SegoeUI9pt"/>
        </w:rPr>
        <w:t xml:space="preserve">ait </w:t>
      </w:r>
      <w:r>
        <w:t>fait chevalchier ;</w:t>
      </w:r>
    </w:p>
    <w:p w14:paraId="373DA9E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SegoeUI9pt"/>
        </w:rPr>
        <w:t xml:space="preserve">Dont se </w:t>
      </w:r>
      <w:r>
        <w:t xml:space="preserve">chevalchefnt] tout </w:t>
      </w:r>
      <w:r>
        <w:rPr>
          <w:rStyle w:val="Corpodeltesto2SegoeUI9pt"/>
        </w:rPr>
        <w:t xml:space="preserve">le </w:t>
      </w:r>
      <w:r>
        <w:t>chamin plennier.</w:t>
      </w:r>
    </w:p>
    <w:p w14:paraId="53ACD2E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SegoeUI9pt"/>
        </w:rPr>
        <w:t xml:space="preserve">9945 Or </w:t>
      </w:r>
      <w:r>
        <w:t xml:space="preserve">puist Huon </w:t>
      </w:r>
      <w:r>
        <w:rPr>
          <w:rStyle w:val="Corpodeltesto2SegoeUI9pt"/>
        </w:rPr>
        <w:t xml:space="preserve">huy </w:t>
      </w:r>
      <w:r>
        <w:t>Dammedieu aidier,</w:t>
      </w:r>
    </w:p>
    <w:p w14:paraId="2823875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Car, c’II </w:t>
      </w:r>
      <w:r>
        <w:rPr>
          <w:rStyle w:val="Corpodeltesto2SegoeUI9pt"/>
        </w:rPr>
        <w:t xml:space="preserve">n’an </w:t>
      </w:r>
      <w:r>
        <w:t xml:space="preserve">panse, </w:t>
      </w:r>
      <w:r>
        <w:rPr>
          <w:rStyle w:val="Corpodeltesto2Cambria8pt"/>
        </w:rPr>
        <w:t xml:space="preserve">ii </w:t>
      </w:r>
      <w:r>
        <w:rPr>
          <w:rStyle w:val="Corpodeltesto2SegoeUI9pt"/>
        </w:rPr>
        <w:t xml:space="preserve">ert a </w:t>
      </w:r>
      <w:r>
        <w:t>mort jugiér !</w:t>
      </w:r>
    </w:p>
    <w:p w14:paraId="760AE6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SegoeUI9pt"/>
        </w:rPr>
        <w:t xml:space="preserve">Li </w:t>
      </w:r>
      <w:r>
        <w:t xml:space="preserve">roy ait </w:t>
      </w:r>
      <w:r>
        <w:rPr>
          <w:rStyle w:val="Corpodeltesto2SegoeUI9pt"/>
        </w:rPr>
        <w:t xml:space="preserve">tant errez et </w:t>
      </w:r>
      <w:r>
        <w:t>chevaichiér</w:t>
      </w:r>
      <w:r>
        <w:br/>
      </w:r>
      <w:r>
        <w:rPr>
          <w:rStyle w:val="Corpodeltesto2SegoeUI9pt"/>
        </w:rPr>
        <w:t xml:space="preserve">De </w:t>
      </w:r>
      <w:r>
        <w:t xml:space="preserve">Bourdialz vìrent lez mur </w:t>
      </w:r>
      <w:r>
        <w:rPr>
          <w:rStyle w:val="Corpodeltesto2SegoeUI9pt"/>
        </w:rPr>
        <w:t xml:space="preserve">et lez </w:t>
      </w:r>
      <w:r>
        <w:t>clochier ;</w:t>
      </w:r>
    </w:p>
    <w:p w14:paraId="1B27457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SegoeUI9pt"/>
        </w:rPr>
        <w:t xml:space="preserve">Si comme il durent la </w:t>
      </w:r>
      <w:r>
        <w:t>citeit approchier</w:t>
      </w:r>
      <w:r>
        <w:br/>
      </w:r>
      <w:r>
        <w:rPr>
          <w:rStyle w:val="Corpodeltesto210pt"/>
        </w:rPr>
        <w:t xml:space="preserve">9950 </w:t>
      </w:r>
      <w:r>
        <w:t xml:space="preserve">Gerart appelle Charlemenne le </w:t>
      </w:r>
      <w:r>
        <w:rPr>
          <w:rStyle w:val="Corpodeltesto2SegoeUI9pt"/>
        </w:rPr>
        <w:t>fier :</w:t>
      </w:r>
    </w:p>
    <w:p w14:paraId="4CA136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« Sire, </w:t>
      </w:r>
      <w:r>
        <w:rPr>
          <w:rStyle w:val="Corpodeltesto2SegoeUI9pt"/>
        </w:rPr>
        <w:t xml:space="preserve">dit il, car me </w:t>
      </w:r>
      <w:r>
        <w:t>donnez congier</w:t>
      </w:r>
      <w:r>
        <w:br/>
      </w:r>
      <w:r>
        <w:rPr>
          <w:rStyle w:val="Corpodeltesto2SegoeUI9pt"/>
        </w:rPr>
        <w:t xml:space="preserve">Que me </w:t>
      </w:r>
      <w:r>
        <w:t>laissez per devant chevalchier,</w:t>
      </w:r>
    </w:p>
    <w:p w14:paraId="5FAD382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SegoeUI9pt"/>
        </w:rPr>
        <w:t xml:space="preserve">Encontre </w:t>
      </w:r>
      <w:r>
        <w:t xml:space="preserve">vous </w:t>
      </w:r>
      <w:r>
        <w:rPr>
          <w:rStyle w:val="Corpodeltesto2SegoeUI9pt"/>
        </w:rPr>
        <w:t xml:space="preserve">feraií </w:t>
      </w:r>
      <w:r>
        <w:t>apparrillier.</w:t>
      </w:r>
    </w:p>
    <w:p w14:paraId="134F5C7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- Girart, </w:t>
      </w:r>
      <w:r>
        <w:rPr>
          <w:rStyle w:val="Corpodeltesto2SegoeUI9pt"/>
        </w:rPr>
        <w:t xml:space="preserve">dit </w:t>
      </w:r>
      <w:r>
        <w:t xml:space="preserve">Charle, </w:t>
      </w:r>
      <w:r>
        <w:rPr>
          <w:rStyle w:val="Corpodeltesto2SegoeUI9pt"/>
        </w:rPr>
        <w:t xml:space="preserve">certe, </w:t>
      </w:r>
      <w:r>
        <w:t>vous n’írez mie. »</w:t>
      </w:r>
    </w:p>
    <w:p w14:paraId="669B6BEA" w14:textId="77777777" w:rsidR="004B733C" w:rsidRDefault="00467F49">
      <w:pPr>
        <w:pStyle w:val="Corpodeltesto40"/>
        <w:shd w:val="clear" w:color="auto" w:fill="auto"/>
        <w:spacing w:line="235" w:lineRule="exact"/>
      </w:pPr>
      <w:r>
        <w:rPr>
          <w:rStyle w:val="Corpodeltesto4Cambria8pt"/>
        </w:rPr>
        <w:t xml:space="preserve">9955 </w:t>
      </w:r>
      <w:r>
        <w:t xml:space="preserve">Mayme </w:t>
      </w:r>
      <w:r>
        <w:rPr>
          <w:rStyle w:val="Corpodeltesto4TimesNewRoman95pt"/>
          <w:rFonts w:eastAsia="Segoe UI"/>
        </w:rPr>
        <w:t xml:space="preserve">l’antant, </w:t>
      </w:r>
      <w:r>
        <w:t xml:space="preserve">s’an est </w:t>
      </w:r>
      <w:r>
        <w:rPr>
          <w:rStyle w:val="Corpodeltesto4TimesNewRoman95pt"/>
          <w:rFonts w:eastAsia="Segoe UI"/>
        </w:rPr>
        <w:t xml:space="preserve">joiant </w:t>
      </w:r>
      <w:r>
        <w:t xml:space="preserve">et liez </w:t>
      </w:r>
      <w:r>
        <w:rPr>
          <w:rStyle w:val="Corpodeltesto4TimesNewRoman95pt"/>
          <w:rFonts w:eastAsia="Segoe UI"/>
        </w:rPr>
        <w:t>;</w:t>
      </w:r>
    </w:p>
    <w:p w14:paraId="7387E7A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SegoeUI9pt"/>
        </w:rPr>
        <w:t xml:space="preserve">Dit a </w:t>
      </w:r>
      <w:r>
        <w:t xml:space="preserve">Charlon : « </w:t>
      </w:r>
      <w:r>
        <w:rPr>
          <w:rStyle w:val="Corpodeltesto2SegoeUI9pt"/>
        </w:rPr>
        <w:t xml:space="preserve">Sì me </w:t>
      </w:r>
      <w:r>
        <w:t>puist Dieu aidier,</w:t>
      </w:r>
    </w:p>
    <w:p w14:paraId="3FCF6808" w14:textId="77777777" w:rsidR="004B733C" w:rsidRDefault="00467F49">
      <w:pPr>
        <w:pStyle w:val="Corpodeltesto40"/>
        <w:shd w:val="clear" w:color="auto" w:fill="auto"/>
        <w:spacing w:line="235" w:lineRule="exact"/>
        <w:ind w:firstLine="360"/>
      </w:pPr>
      <w:r>
        <w:t xml:space="preserve">Or respondeis a </w:t>
      </w:r>
      <w:r>
        <w:rPr>
          <w:rStyle w:val="Corpodeltesto4TimesNewRoman95pt"/>
          <w:rFonts w:eastAsia="Segoe UI"/>
        </w:rPr>
        <w:t xml:space="preserve">loy </w:t>
      </w:r>
      <w:r>
        <w:t xml:space="preserve">de boin </w:t>
      </w:r>
      <w:r>
        <w:rPr>
          <w:rStyle w:val="Corpodeltesto4TimesNewRoman95pt"/>
          <w:rFonts w:eastAsia="Segoe UI"/>
        </w:rPr>
        <w:t>guerrier ;</w:t>
      </w:r>
    </w:p>
    <w:p w14:paraId="12D6DDB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SegoeUI9pt"/>
        </w:rPr>
        <w:t xml:space="preserve">Bien </w:t>
      </w:r>
      <w:r>
        <w:t xml:space="preserve">aít </w:t>
      </w:r>
      <w:r>
        <w:rPr>
          <w:rStyle w:val="Corpodeltesto2SegoeUI9pt"/>
        </w:rPr>
        <w:t xml:space="preserve">li </w:t>
      </w:r>
      <w:r>
        <w:t xml:space="preserve">cuer </w:t>
      </w:r>
      <w:r>
        <w:rPr>
          <w:rStyle w:val="Corpodeltesto2SegoeUI9pt"/>
        </w:rPr>
        <w:t xml:space="preserve">qui vous </w:t>
      </w:r>
      <w:r>
        <w:t>ait concilliér. »</w:t>
      </w:r>
    </w:p>
    <w:p w14:paraId="5805658A" w14:textId="77777777" w:rsidR="004B733C" w:rsidRDefault="00467F49">
      <w:pPr>
        <w:pStyle w:val="Corpodeltesto40"/>
        <w:shd w:val="clear" w:color="auto" w:fill="auto"/>
        <w:spacing w:line="235" w:lineRule="exact"/>
        <w:ind w:firstLine="360"/>
      </w:pPr>
      <w:r>
        <w:t xml:space="preserve">A ycez mot ont lez </w:t>
      </w:r>
      <w:r>
        <w:rPr>
          <w:rStyle w:val="Corpodeltesto4TimesNewRoman95pt"/>
          <w:rFonts w:eastAsia="Segoe UI"/>
        </w:rPr>
        <w:t>chevalz cointiér,</w:t>
      </w:r>
    </w:p>
    <w:p w14:paraId="62153CB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10pt"/>
        </w:rPr>
        <w:t xml:space="preserve">9960 </w:t>
      </w:r>
      <w:r>
        <w:rPr>
          <w:rStyle w:val="Corpodeltesto2SegoeUI9pt"/>
        </w:rPr>
        <w:t xml:space="preserve">Tant ont </w:t>
      </w:r>
      <w:r>
        <w:t>ansamble errér et chevalchiér</w:t>
      </w:r>
    </w:p>
    <w:p w14:paraId="63C733A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SegoeUI9pt"/>
        </w:rPr>
        <w:lastRenderedPageBreak/>
        <w:t xml:space="preserve">Qu’i sont </w:t>
      </w:r>
      <w:r>
        <w:t xml:space="preserve">antrez </w:t>
      </w:r>
      <w:r>
        <w:rPr>
          <w:rStyle w:val="Corpodeltesto2SegoeUI9pt"/>
        </w:rPr>
        <w:t xml:space="preserve">en </w:t>
      </w:r>
      <w:r>
        <w:t xml:space="preserve">Bourdìalz </w:t>
      </w:r>
      <w:r>
        <w:rPr>
          <w:rStyle w:val="Corpodeltesto2SegoeUI9pt"/>
        </w:rPr>
        <w:t xml:space="preserve">san </w:t>
      </w:r>
      <w:r>
        <w:t>targier.</w:t>
      </w:r>
    </w:p>
    <w:p w14:paraId="6C15CBE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Jusqu’au pallais n’i </w:t>
      </w:r>
      <w:r>
        <w:rPr>
          <w:rStyle w:val="Corpodeltesto2SegoeUI9pt"/>
        </w:rPr>
        <w:t xml:space="preserve">ont rengne </w:t>
      </w:r>
      <w:r>
        <w:t>saichìez ;</w:t>
      </w:r>
    </w:p>
    <w:p w14:paraId="1B3C8A9B" w14:textId="77777777" w:rsidR="004B733C" w:rsidRDefault="00467F49">
      <w:pPr>
        <w:pStyle w:val="Corpodeltesto40"/>
        <w:shd w:val="clear" w:color="auto" w:fill="auto"/>
        <w:spacing w:line="235" w:lineRule="exact"/>
        <w:ind w:firstLine="360"/>
      </w:pPr>
      <w:r>
        <w:rPr>
          <w:rStyle w:val="Corpodeltesto4TimesNewRoman95pt"/>
          <w:rFonts w:eastAsia="Segoe UI"/>
        </w:rPr>
        <w:t xml:space="preserve">II </w:t>
      </w:r>
      <w:r>
        <w:t xml:space="preserve">dessandirent au </w:t>
      </w:r>
      <w:r>
        <w:rPr>
          <w:rStyle w:val="Corpodeltesto4TimesNewRoman95pt"/>
          <w:rFonts w:eastAsia="Segoe UI"/>
        </w:rPr>
        <w:t xml:space="preserve">degrez </w:t>
      </w:r>
      <w:r>
        <w:t>entailliér.</w:t>
      </w:r>
    </w:p>
    <w:p w14:paraId="7C9E119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SegoeUI9pt"/>
        </w:rPr>
        <w:t xml:space="preserve">Li frans </w:t>
      </w:r>
      <w:r>
        <w:t xml:space="preserve">bourjois </w:t>
      </w:r>
      <w:r>
        <w:rPr>
          <w:rStyle w:val="Corpodeltesto2SegoeUI9pt"/>
        </w:rPr>
        <w:t xml:space="preserve">sont </w:t>
      </w:r>
      <w:r>
        <w:t>moult amervilliér</w:t>
      </w:r>
      <w:r>
        <w:br/>
      </w:r>
      <w:r>
        <w:rPr>
          <w:rStyle w:val="Corpodeltesto2Cambria8pt"/>
        </w:rPr>
        <w:t xml:space="preserve">9965 </w:t>
      </w:r>
      <w:r>
        <w:rPr>
          <w:rStyle w:val="Corpodeltesto2SegoeUI9pt"/>
        </w:rPr>
        <w:t xml:space="preserve">Que </w:t>
      </w:r>
      <w:r>
        <w:t xml:space="preserve">Charlemenne </w:t>
      </w:r>
      <w:r>
        <w:rPr>
          <w:rStyle w:val="Corpodeltesto2Cambria8pt"/>
        </w:rPr>
        <w:t xml:space="preserve">li </w:t>
      </w:r>
      <w:r>
        <w:t>amperrere quiert.</w:t>
      </w:r>
    </w:p>
    <w:p w14:paraId="5715609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Charle montait </w:t>
      </w:r>
      <w:r>
        <w:rPr>
          <w:rStyle w:val="Corpodeltesto2SegoeUI9pt"/>
        </w:rPr>
        <w:t xml:space="preserve">sus es </w:t>
      </w:r>
      <w:r>
        <w:t>pallais plennier,</w:t>
      </w:r>
    </w:p>
    <w:p w14:paraId="6A27443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SegoeUI9pt"/>
        </w:rPr>
        <w:t xml:space="preserve">II </w:t>
      </w:r>
      <w:r>
        <w:t xml:space="preserve">c’est </w:t>
      </w:r>
      <w:r>
        <w:rPr>
          <w:rStyle w:val="Corpodeltesto2SegoeUI9pt"/>
        </w:rPr>
        <w:t xml:space="preserve">assis es </w:t>
      </w:r>
      <w:r>
        <w:t xml:space="preserve">fauítdestuet </w:t>
      </w:r>
      <w:r>
        <w:rPr>
          <w:rStyle w:val="Corpodeltesto2Corsivo"/>
        </w:rPr>
        <w:t>d’or</w:t>
      </w:r>
      <w:r>
        <w:t xml:space="preserve"> mier,</w:t>
      </w:r>
    </w:p>
    <w:p w14:paraId="7F70D72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Entour s’aisisent </w:t>
      </w:r>
      <w:r>
        <w:rPr>
          <w:rStyle w:val="Corpodeltesto2Cambria8pt"/>
        </w:rPr>
        <w:t xml:space="preserve">li </w:t>
      </w:r>
      <w:r>
        <w:t>baron chevalìer.</w:t>
      </w:r>
    </w:p>
    <w:p w14:paraId="26FA156F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 xml:space="preserve">iène en </w:t>
      </w:r>
      <w:r>
        <w:rPr>
          <w:rStyle w:val="Corpodeltesto2SegoeUI9pt"/>
        </w:rPr>
        <w:t xml:space="preserve">outre les </w:t>
      </w:r>
      <w:r>
        <w:t xml:space="preserve">onze pairs ; (243a) Huon au visage </w:t>
      </w:r>
      <w:r>
        <w:rPr>
          <w:rStyle w:val="Corpodeltesto2SegoeUI9pt"/>
        </w:rPr>
        <w:t>lumineux</w:t>
      </w:r>
    </w:p>
    <w:p w14:paraId="6315145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juzième.</w:t>
      </w:r>
    </w:p>
    <w:p w14:paraId="3AB97531" w14:textId="77777777" w:rsidR="004B733C" w:rsidRDefault="00467F49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84-</w:t>
      </w:r>
    </w:p>
    <w:p w14:paraId="77D1A5C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 L</w:t>
      </w:r>
      <w:r>
        <w:rPr>
          <w:vertAlign w:val="subscript"/>
        </w:rPr>
        <w:t>e</w:t>
      </w:r>
      <w:r>
        <w:t xml:space="preserve"> roi a </w:t>
      </w:r>
      <w:r>
        <w:rPr>
          <w:rStyle w:val="Corpodeltesto2SegoeUI9pt"/>
        </w:rPr>
        <w:t xml:space="preserve">faìt </w:t>
      </w:r>
      <w:r>
        <w:t xml:space="preserve">préparer son voyage. II fait monter à cheval </w:t>
      </w:r>
      <w:r>
        <w:rPr>
          <w:rStyle w:val="Corpodeltesto2SegoeUI9pt"/>
        </w:rPr>
        <w:t>au</w:t>
      </w:r>
      <w:r>
        <w:rPr>
          <w:rStyle w:val="Corpodeltesto2SegoeUI9pt"/>
        </w:rPr>
        <w:br/>
      </w:r>
      <w:r>
        <w:t xml:space="preserve">ent-quarante chevaliers, sans oublier </w:t>
      </w:r>
      <w:r>
        <w:rPr>
          <w:rStyle w:val="Corpodeltesto2SegoeUI9pt"/>
        </w:rPr>
        <w:t xml:space="preserve">les </w:t>
      </w:r>
      <w:r>
        <w:t xml:space="preserve">onze pairs, puis il </w:t>
      </w:r>
      <w:r>
        <w:rPr>
          <w:rStyle w:val="Corpodeltesto2SegoeUI9pt"/>
        </w:rPr>
        <w:t>fait</w:t>
      </w:r>
      <w:r>
        <w:rPr>
          <w:rStyle w:val="Corpodeltesto2SegoeUI9pt"/>
        </w:rPr>
        <w:br/>
      </w:r>
      <w:r>
        <w:t xml:space="preserve">arrêter les dìx chevaliers quì sont </w:t>
      </w:r>
      <w:r>
        <w:rPr>
          <w:rStyle w:val="Corpodeltesto2SegoeUI9pt"/>
        </w:rPr>
        <w:t xml:space="preserve">les </w:t>
      </w:r>
      <w:r>
        <w:t xml:space="preserve">garants </w:t>
      </w:r>
      <w:r>
        <w:rPr>
          <w:rStyle w:val="Corpodeltesto2SegoeUI9pt"/>
        </w:rPr>
        <w:t xml:space="preserve">de </w:t>
      </w:r>
      <w:r>
        <w:t xml:space="preserve">Huon </w:t>
      </w:r>
      <w:r>
        <w:rPr>
          <w:rStyle w:val="Corpodeltesto2SegoeUI9pt"/>
        </w:rPr>
        <w:t>et les jette dans</w:t>
      </w:r>
      <w:r>
        <w:rPr>
          <w:rStyle w:val="Corpodeltesto2SegoeUI9pt"/>
        </w:rPr>
        <w:br/>
        <w:t xml:space="preserve">n, </w:t>
      </w:r>
      <w:r>
        <w:t xml:space="preserve">mais le duc </w:t>
      </w:r>
      <w:r>
        <w:rPr>
          <w:rStyle w:val="Corpodeltesto2SegoeUI9pt"/>
        </w:rPr>
        <w:t xml:space="preserve">Nayme </w:t>
      </w:r>
      <w:r>
        <w:t xml:space="preserve">se fait aussitôt leur garant et les </w:t>
      </w:r>
      <w:r>
        <w:rPr>
          <w:rStyle w:val="Corpodeltesto2SegoeUI9pt"/>
        </w:rPr>
        <w:t>fait</w:t>
      </w:r>
      <w:r>
        <w:rPr>
          <w:rStyle w:val="Corpodeltesto2SegoeUI9pt"/>
        </w:rPr>
        <w:br/>
      </w:r>
      <w:r>
        <w:t xml:space="preserve">,*her </w:t>
      </w:r>
      <w:r>
        <w:rPr>
          <w:rStyle w:val="Corpodeltesto2SegoeUI9pt"/>
        </w:rPr>
        <w:t xml:space="preserve">dans la </w:t>
      </w:r>
      <w:r>
        <w:t xml:space="preserve">troupe du roi. Alors </w:t>
      </w:r>
      <w:r>
        <w:rPr>
          <w:rStyle w:val="Corpodeltesto2SegoeUI9pt"/>
        </w:rPr>
        <w:t xml:space="preserve">tous </w:t>
      </w:r>
      <w:r>
        <w:t xml:space="preserve">s’avancent </w:t>
      </w:r>
      <w:r>
        <w:rPr>
          <w:rStyle w:val="Corpodeltesto2SegoeUI9pt"/>
        </w:rPr>
        <w:t xml:space="preserve">sur le </w:t>
      </w:r>
      <w:r>
        <w:t>grand</w:t>
      </w:r>
      <w:r>
        <w:br/>
      </w:r>
      <w:r>
        <w:rPr>
          <w:rStyle w:val="Corpodeltesto2SegoeUI9pt"/>
        </w:rPr>
        <w:t xml:space="preserve">; puisse </w:t>
      </w:r>
      <w:r>
        <w:t xml:space="preserve">Dieu venir aujourd’huí </w:t>
      </w:r>
      <w:r>
        <w:rPr>
          <w:rStyle w:val="Corpodeltesto2SegoeUI9pt"/>
        </w:rPr>
        <w:t xml:space="preserve">en </w:t>
      </w:r>
      <w:r>
        <w:t xml:space="preserve">aide </w:t>
      </w:r>
      <w:r>
        <w:rPr>
          <w:rStyle w:val="Corpodeltesto2SegoeUI9pt"/>
        </w:rPr>
        <w:t xml:space="preserve">à </w:t>
      </w:r>
      <w:r>
        <w:t xml:space="preserve">Huon, car </w:t>
      </w:r>
      <w:r>
        <w:rPr>
          <w:rStyle w:val="Corpodeltesto2SegoeUI9pt"/>
        </w:rPr>
        <w:t>s’il ne</w:t>
      </w:r>
      <w:r>
        <w:rPr>
          <w:rStyle w:val="Corpodeltesto2SegoeUI9pt"/>
        </w:rPr>
        <w:br/>
      </w:r>
      <w:r>
        <w:t xml:space="preserve">jr lui, sa mort est assurée. Au terme </w:t>
      </w:r>
      <w:r>
        <w:rPr>
          <w:rStyle w:val="Corpodeltesto2SegoeUI9pt"/>
        </w:rPr>
        <w:t xml:space="preserve">de </w:t>
      </w:r>
      <w:r>
        <w:t>la chevauchée, le roi</w:t>
      </w:r>
      <w:r>
        <w:br/>
      </w:r>
      <w:r>
        <w:rPr>
          <w:rStyle w:val="Corpodeltesto2SegoeUI9pt"/>
        </w:rPr>
        <w:t xml:space="preserve">íupe </w:t>
      </w:r>
      <w:r>
        <w:t xml:space="preserve">aperçoivent </w:t>
      </w:r>
      <w:r>
        <w:rPr>
          <w:rStyle w:val="Corpodeltesto2SegoeUI9pt"/>
        </w:rPr>
        <w:t xml:space="preserve">les murs et les clochers de </w:t>
      </w:r>
      <w:r>
        <w:t>Bordeaux ; tandis</w:t>
      </w:r>
      <w:r>
        <w:br/>
        <w:t>pprochent de Ia ville, Gérard s’adresse au farouche Charlema-</w:t>
      </w:r>
    </w:p>
    <w:p w14:paraId="40D0A57F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gne :</w:t>
      </w:r>
    </w:p>
    <w:p w14:paraId="1F69BE99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SegoeUI9pt"/>
        </w:rPr>
        <w:t xml:space="preserve">_ </w:t>
      </w:r>
      <w:r>
        <w:t>sj</w:t>
      </w:r>
      <w:r>
        <w:rPr>
          <w:vertAlign w:val="subscript"/>
        </w:rPr>
        <w:t>re</w:t>
      </w:r>
      <w:r>
        <w:t xml:space="preserve">. </w:t>
      </w:r>
      <w:r>
        <w:rPr>
          <w:rStyle w:val="Corpodeltesto2SegoeUI9pt"/>
        </w:rPr>
        <w:t xml:space="preserve">donnez-moi congé, </w:t>
      </w:r>
      <w:r>
        <w:t xml:space="preserve">afin que je </w:t>
      </w:r>
      <w:r>
        <w:rPr>
          <w:rStyle w:val="Corpodeltesto2SegoeUI9pt"/>
        </w:rPr>
        <w:t xml:space="preserve">puisse vous </w:t>
      </w:r>
      <w:r>
        <w:t>précéder et</w:t>
      </w:r>
      <w:r>
        <w:br/>
        <w:t>• ce qu’il faut pour vous accueillìr.</w:t>
      </w:r>
    </w:p>
    <w:p w14:paraId="36C1B5AB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Grassetto0"/>
        </w:rPr>
        <w:t xml:space="preserve">-'li ’i’en </w:t>
      </w:r>
      <w:r>
        <w:t xml:space="preserve">est </w:t>
      </w:r>
      <w:r>
        <w:rPr>
          <w:rStyle w:val="Corpodeltesto2SegoeUI9pt"/>
        </w:rPr>
        <w:t xml:space="preserve">pas </w:t>
      </w:r>
      <w:r>
        <w:t>question, répond Charles.</w:t>
      </w:r>
    </w:p>
    <w:p w14:paraId="406342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réponse réjouit </w:t>
      </w:r>
      <w:r>
        <w:rPr>
          <w:rStyle w:val="Corpodeltesto2SegoeUI9pt"/>
        </w:rPr>
        <w:t xml:space="preserve">Nayme, </w:t>
      </w:r>
      <w:r>
        <w:t xml:space="preserve">qui dit </w:t>
      </w:r>
      <w:r>
        <w:rPr>
          <w:rStyle w:val="Corpodeltesto2SegoeUI9pt"/>
        </w:rPr>
        <w:t xml:space="preserve">à </w:t>
      </w:r>
      <w:r>
        <w:t>Charles ;</w:t>
      </w:r>
    </w:p>
    <w:p w14:paraId="3B0A73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■e réponse est digne d’un bon guerrier. Béni soit le </w:t>
      </w:r>
      <w:r>
        <w:rPr>
          <w:rStyle w:val="Corpodeltesto2SegoeUI9pt"/>
        </w:rPr>
        <w:t xml:space="preserve">coeur </w:t>
      </w:r>
      <w:r>
        <w:t>qui</w:t>
      </w:r>
      <w:r>
        <w:br/>
        <w:t>nspiré une telle décision</w:t>
      </w:r>
      <w:r>
        <w:rPr>
          <w:vertAlign w:val="superscript"/>
        </w:rPr>
        <w:t>1</w:t>
      </w:r>
      <w:r>
        <w:t xml:space="preserve"> !</w:t>
      </w:r>
    </w:p>
    <w:p w14:paraId="1AF74E6F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|i:‘KUj Alors </w:t>
      </w:r>
      <w:r>
        <w:rPr>
          <w:rStyle w:val="Corpodeltesto2SegoeUI9pt"/>
        </w:rPr>
        <w:t xml:space="preserve">ils </w:t>
      </w:r>
      <w:r>
        <w:t xml:space="preserve">éperonnent </w:t>
      </w:r>
      <w:r>
        <w:rPr>
          <w:rStyle w:val="Corpodeltesto2SegoeUI9pt"/>
        </w:rPr>
        <w:t xml:space="preserve">leurs </w:t>
      </w:r>
      <w:r>
        <w:t>chevaux, poursuivent tous ensemble</w:t>
      </w:r>
      <w:r>
        <w:br/>
        <w:t xml:space="preserve">.rche et entrent bientôt dans Bordeaux. </w:t>
      </w:r>
      <w:r>
        <w:rPr>
          <w:rStyle w:val="Corpodeltesto2SegoeUI9pt"/>
        </w:rPr>
        <w:t>Ils ne ralentissent pas</w:t>
      </w:r>
      <w:r>
        <w:rPr>
          <w:rStyle w:val="Corpodeltesto2SegoeUI9pt"/>
        </w:rPr>
        <w:br/>
      </w:r>
      <w:r>
        <w:t xml:space="preserve">être </w:t>
      </w:r>
      <w:r>
        <w:rPr>
          <w:rStyle w:val="Corpodeltesto2SegoeUI9pt"/>
        </w:rPr>
        <w:t xml:space="preserve">arrivés </w:t>
      </w:r>
      <w:r>
        <w:t xml:space="preserve">au palais et descendent devant </w:t>
      </w:r>
      <w:r>
        <w:rPr>
          <w:rStyle w:val="Corpodeltesto2SegoeUI9pt"/>
        </w:rPr>
        <w:t xml:space="preserve">les degrés de </w:t>
      </w:r>
      <w:r>
        <w:t>pierre</w:t>
      </w:r>
      <w:r>
        <w:br/>
        <w:t xml:space="preserve">Les nobles </w:t>
      </w:r>
      <w:r>
        <w:rPr>
          <w:rStyle w:val="Corpodeltesto2SegoeUI9pt"/>
        </w:rPr>
        <w:t xml:space="preserve">bourgeoìs </w:t>
      </w:r>
      <w:r>
        <w:t>se demandent avec stupéfaction ce que</w:t>
      </w:r>
      <w:r>
        <w:br/>
        <w:t xml:space="preserve">mpereur </w:t>
      </w:r>
      <w:r>
        <w:rPr>
          <w:rStyle w:val="Corpodeltesto2SegoeUI9pt"/>
        </w:rPr>
        <w:t xml:space="preserve">Charlemagne. </w:t>
      </w:r>
      <w:r>
        <w:t xml:space="preserve">Celui-ci monte </w:t>
      </w:r>
      <w:r>
        <w:rPr>
          <w:rStyle w:val="Corpodeltesto2SegoeUI9pt"/>
        </w:rPr>
        <w:t xml:space="preserve">dans </w:t>
      </w:r>
      <w:r>
        <w:t>la grande salle du</w:t>
      </w:r>
      <w:r>
        <w:br/>
      </w:r>
      <w:r>
        <w:rPr>
          <w:rStyle w:val="Corpodeltesto29pt0"/>
        </w:rPr>
        <w:t xml:space="preserve">t </w:t>
      </w:r>
      <w:r>
        <w:t xml:space="preserve">s’assied sur un trône </w:t>
      </w:r>
      <w:r>
        <w:rPr>
          <w:rStyle w:val="Corpodeltesto2SegoeUI9pt"/>
        </w:rPr>
        <w:t xml:space="preserve">d’or </w:t>
      </w:r>
      <w:r>
        <w:t>pur, les puissants chevaliers autour</w:t>
      </w:r>
    </w:p>
    <w:p w14:paraId="1C88C7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 lui.</w:t>
      </w:r>
    </w:p>
    <w:p w14:paraId="466998A6" w14:textId="77777777" w:rsidR="004B733C" w:rsidRDefault="00467F49">
      <w:pPr>
        <w:pStyle w:val="Corpodeltesto121"/>
        <w:shd w:val="clear" w:color="auto" w:fill="auto"/>
        <w:spacing w:line="187" w:lineRule="exact"/>
        <w:ind w:firstLine="360"/>
        <w:sectPr w:rsidR="004B733C">
          <w:headerReference w:type="even" r:id="rId731"/>
          <w:headerReference w:type="default" r:id="rId732"/>
          <w:headerReference w:type="first" r:id="rId733"/>
          <w:footerReference w:type="first" r:id="rId73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. ' 9953] En voulant entrer le premier à Bordeaux, Gérard méditait évidemment</w:t>
      </w:r>
      <w:r>
        <w:br/>
        <w:t>tóe nouvellc trahison ; Chariemagne, quel que soit son parti pris contre Huon, s’est</w:t>
      </w:r>
      <w:r>
        <w:br/>
        <w:t>Maiporté piudemment, en refusant à l’accusateur sa Iíberté de mouvement tant que</w:t>
      </w:r>
      <w:r>
        <w:br/>
        <w:t>taf&amp;tre n’est pas jugée.</w:t>
      </w:r>
    </w:p>
    <w:p w14:paraId="5C11E6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Et Girart fait tost haiter le maingier,</w:t>
      </w:r>
    </w:p>
    <w:p w14:paraId="35D13A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10pt"/>
        </w:rPr>
        <w:t xml:space="preserve">9970 </w:t>
      </w:r>
      <w:r>
        <w:t>Tantost aìt fait lez grant tauble dressier ;</w:t>
      </w:r>
    </w:p>
    <w:p w14:paraId="36C387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L’yauwê apportent a grant baissin d’or mier,</w:t>
      </w:r>
    </w:p>
    <w:p w14:paraId="062F8FB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Ly roy lavaít, assis sont au maingier ;</w:t>
      </w:r>
    </w:p>
    <w:p w14:paraId="69A8D92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Lez </w:t>
      </w:r>
      <w:r>
        <w:rPr>
          <w:rStyle w:val="Corpodeltesto29pt"/>
        </w:rPr>
        <w:t xml:space="preserve">luí </w:t>
      </w:r>
      <w:r>
        <w:t>s’aisist Naymon o le vif fier,</w:t>
      </w:r>
    </w:p>
    <w:p w14:paraId="0DA0D6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Az aultre tauble sisent li chevalier.</w:t>
      </w:r>
    </w:p>
    <w:p w14:paraId="6E4D6689" w14:textId="77777777" w:rsidR="004B733C" w:rsidRDefault="00467F49">
      <w:pPr>
        <w:pStyle w:val="Corpodeltesto351"/>
        <w:shd w:val="clear" w:color="auto" w:fill="auto"/>
        <w:spacing w:line="235" w:lineRule="exact"/>
      </w:pPr>
      <w:r>
        <w:t xml:space="preserve">9975 Avalz </w:t>
      </w:r>
      <w:r>
        <w:rPr>
          <w:rStyle w:val="Corpodeltesto3595pt"/>
        </w:rPr>
        <w:t xml:space="preserve">cez rue corrent </w:t>
      </w:r>
      <w:r>
        <w:t>si boutellier,</w:t>
      </w:r>
    </w:p>
    <w:p w14:paraId="2A63760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ung vuelt pain et li aultre vin viez.</w:t>
      </w:r>
    </w:p>
    <w:p w14:paraId="44B4BA4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[Hues les </w:t>
      </w:r>
      <w:r>
        <w:rPr>
          <w:rStyle w:val="Corpodeltesto2Corsivo"/>
        </w:rPr>
        <w:t>ot</w:t>
      </w:r>
      <w:r>
        <w:t xml:space="preserve"> ça deseure noisier,]</w:t>
      </w:r>
    </w:p>
    <w:p w14:paraId="645BCCD3" w14:textId="77777777" w:rsidR="004B733C" w:rsidRDefault="00467F49">
      <w:pPr>
        <w:pStyle w:val="Corpodeltesto20"/>
        <w:shd w:val="clear" w:color="auto" w:fill="auto"/>
        <w:tabs>
          <w:tab w:val="left" w:pos="4800"/>
        </w:tabs>
        <w:spacing w:line="235" w:lineRule="exact"/>
        <w:jc w:val="left"/>
      </w:pPr>
      <w:r>
        <w:t xml:space="preserve">Isnellement appelle </w:t>
      </w:r>
      <w:r>
        <w:rPr>
          <w:rStyle w:val="Corpodeltesto210pt"/>
        </w:rPr>
        <w:t xml:space="preserve">le </w:t>
      </w:r>
      <w:r>
        <w:t>chartrier :</w:t>
      </w:r>
      <w:r>
        <w:tab/>
        <w:t>[</w:t>
      </w:r>
    </w:p>
    <w:p w14:paraId="30CDA4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Amis, dit il, se Dieu te puist aidier,</w:t>
      </w:r>
    </w:p>
    <w:p w14:paraId="5C3EDA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10pt"/>
        </w:rPr>
        <w:t xml:space="preserve">9980 </w:t>
      </w:r>
      <w:r>
        <w:t>Queilz gens sont ceu que j’o leans plaidier ? »</w:t>
      </w:r>
    </w:p>
    <w:p w14:paraId="726429B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respont, que moult fez fuit et fier :</w:t>
      </w:r>
    </w:p>
    <w:p w14:paraId="07A27EA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C’est Chadement, qui France ait a baillier,</w:t>
      </w:r>
    </w:p>
    <w:p w14:paraId="7FE250B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cez baron qui vous viennent jugier ;</w:t>
      </w:r>
    </w:p>
    <w:p w14:paraId="284075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Pandus serez ains qu’il soit aneutiér.</w:t>
      </w:r>
    </w:p>
    <w:p w14:paraId="4BD80AAE" w14:textId="77777777" w:rsidR="004B733C" w:rsidRDefault="00467F49">
      <w:pPr>
        <w:pStyle w:val="Corpodeltesto20"/>
        <w:shd w:val="clear" w:color="auto" w:fill="auto"/>
        <w:tabs>
          <w:tab w:val="left" w:pos="559"/>
        </w:tabs>
        <w:spacing w:line="235" w:lineRule="exact"/>
        <w:jc w:val="left"/>
      </w:pPr>
      <w:r>
        <w:rPr>
          <w:rStyle w:val="Corpodeltesto210pt"/>
        </w:rPr>
        <w:t>9985</w:t>
      </w:r>
      <w:r>
        <w:rPr>
          <w:rStyle w:val="Corpodeltesto210pt"/>
        </w:rPr>
        <w:tab/>
      </w:r>
      <w:r>
        <w:t>- Per foid, dit Hue, Dieu te doint encombrier !</w:t>
      </w:r>
    </w:p>
    <w:p w14:paraId="3A1E989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Malle nouvelle me vient or[e] noncier. »</w:t>
      </w:r>
      <w:r>
        <w:br/>
        <w:t>85.</w:t>
      </w:r>
    </w:p>
    <w:p w14:paraId="42CFC6F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Sus es pallais sist Charle au disner,</w:t>
      </w:r>
    </w:p>
    <w:p w14:paraId="3810FF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Dejoste lui sist Nayme li barbez ;</w:t>
      </w:r>
    </w:p>
    <w:p w14:paraId="7F1AF8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que mainjut, duc Naymê ait plorér,</w:t>
      </w:r>
    </w:p>
    <w:p w14:paraId="48C02B2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9990 </w:t>
      </w:r>
      <w:r>
        <w:rPr>
          <w:rStyle w:val="Corpodeltesto1995pt"/>
        </w:rPr>
        <w:t xml:space="preserve">II </w:t>
      </w:r>
      <w:r>
        <w:t xml:space="preserve">saillit </w:t>
      </w:r>
      <w:r>
        <w:rPr>
          <w:rStyle w:val="Corpodeltesto1995pt"/>
        </w:rPr>
        <w:t xml:space="preserve">sus, </w:t>
      </w:r>
      <w:r>
        <w:t xml:space="preserve">dou mangier </w:t>
      </w:r>
      <w:r>
        <w:rPr>
          <w:rStyle w:val="Corpodeltesto1995pt"/>
        </w:rPr>
        <w:t xml:space="preserve">est </w:t>
      </w:r>
      <w:r>
        <w:t>levér,</w:t>
      </w:r>
    </w:p>
    <w:p w14:paraId="0F45215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roidement ait la tauble hurtér</w:t>
      </w:r>
      <w:r>
        <w:br/>
        <w:t>Que il aìt fait tout lez hanep verser.</w:t>
      </w:r>
    </w:p>
    <w:p w14:paraId="6A1BA3D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Nayme, dit Charle, pour Dieu, et vous qu’avez ?</w:t>
      </w:r>
      <w:r>
        <w:br/>
        <w:t>Vous avez tort que mon vin respandez.</w:t>
      </w:r>
    </w:p>
    <w:p w14:paraId="416A897D" w14:textId="77777777" w:rsidR="004B733C" w:rsidRDefault="00467F49">
      <w:pPr>
        <w:pStyle w:val="Corpodeltesto20"/>
        <w:shd w:val="clear" w:color="auto" w:fill="auto"/>
        <w:tabs>
          <w:tab w:val="left" w:pos="559"/>
        </w:tabs>
        <w:spacing w:line="235" w:lineRule="exact"/>
        <w:jc w:val="left"/>
      </w:pPr>
      <w:r>
        <w:rPr>
          <w:rStyle w:val="Corpodeltesto210pt"/>
        </w:rPr>
        <w:t>9995</w:t>
      </w:r>
      <w:r>
        <w:rPr>
          <w:rStyle w:val="Corpodeltesto210pt"/>
        </w:rPr>
        <w:tab/>
      </w:r>
      <w:r>
        <w:t>- Ains aiz boin droit, dit Nayme, en nom Dei,</w:t>
      </w:r>
    </w:p>
    <w:p w14:paraId="2F29545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j’ai telz duelz, prez n’ai le sans dervér</w:t>
      </w:r>
      <w:r>
        <w:br/>
        <w:t>De ceu que voy qu’estez si rasottez.</w:t>
      </w:r>
    </w:p>
    <w:p w14:paraId="5F95052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Pour le corpz Dìeu, que ne vous porpancez ?</w:t>
      </w:r>
      <w:r>
        <w:br/>
        <w:t>Veniste vous a Bourdialz la citeit</w:t>
      </w:r>
      <w:r>
        <w:br/>
        <w:t>10000 Pour boivre vin et pour boivre clarey ?</w:t>
      </w:r>
    </w:p>
    <w:p w14:paraId="72F2FBC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N’avez vous mie tout ceu en France assez ?</w:t>
      </w:r>
    </w:p>
    <w:p w14:paraId="6EB13E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Es ! amperrere, et cor vous porpancez</w:t>
      </w:r>
      <w:r>
        <w:br/>
        <w:t>Que ceu n’est mie d’un gant a anformer</w:t>
      </w:r>
    </w:p>
    <w:p w14:paraId="20C446E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Corsivo"/>
        </w:rPr>
        <w:t>xe</w:t>
      </w:r>
      <w:r>
        <w:t xml:space="preserve"> Gérard fait en hâte préparer le repas.</w:t>
      </w:r>
    </w:p>
    <w:p w14:paraId="24DFBC9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Cambria8pt"/>
        </w:rPr>
        <w:t xml:space="preserve">II </w:t>
      </w:r>
      <w:r>
        <w:t>fait dresser les grandes tables, on apporte l’eau dans de</w:t>
      </w:r>
      <w:r>
        <w:br/>
        <w:t>bassins d’or pur, le roi se lave les mains, eî tous prennent place</w:t>
      </w:r>
      <w:r>
        <w:br/>
        <w:t>•epas. Nayme au visage farouche est assis à côté de Charles,</w:t>
      </w:r>
      <w:r>
        <w:br/>
        <w:t>. j</w:t>
      </w:r>
      <w:r>
        <w:rPr>
          <w:vertAlign w:val="subscript"/>
        </w:rPr>
        <w:t>eS c</w:t>
      </w:r>
      <w:r>
        <w:t>hevaliers sont aux autres tables ; les échansons parcourent les</w:t>
      </w:r>
      <w:r>
        <w:br/>
        <w:t>a</w:t>
      </w:r>
      <w:r>
        <w:rPr>
          <w:rStyle w:val="Corpodeltesto2Corsivo"/>
        </w:rPr>
        <w:t>n</w:t>
      </w:r>
      <w:r>
        <w:rPr>
          <w:rStyle w:val="Corpodeltesto2Corsivo"/>
          <w:vertAlign w:val="superscript"/>
        </w:rPr>
        <w:t>p</w:t>
      </w:r>
      <w:r>
        <w:rPr>
          <w:rStyle w:val="Corpodeltesto2Corsivo"/>
        </w:rPr>
        <w:t>écs,</w:t>
      </w:r>
      <w:r>
        <w:t xml:space="preserve"> et l’un des convives réclame du pain alors que l’autre veut du</w:t>
      </w:r>
      <w:r>
        <w:br/>
      </w:r>
      <w:r>
        <w:rPr>
          <w:rStyle w:val="Corpodeltesto2Corsivo"/>
        </w:rPr>
        <w:t>x.</w:t>
      </w:r>
      <w:r>
        <w:t xml:space="preserve"> Huon les entend faire du bruit au-dessus de sa tête, (243b)</w:t>
      </w:r>
      <w:r>
        <w:br/>
        <w:t>,rpelle à l’instant le geôlier :</w:t>
      </w:r>
    </w:p>
    <w:p w14:paraId="3652D60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b"/>
        </w:rPr>
        <w:t xml:space="preserve">demande-t-il, </w:t>
      </w:r>
      <w:r>
        <w:t>quels sont ces gens que j’entends parler dans le</w:t>
      </w:r>
    </w:p>
    <w:p w14:paraId="22EAB1D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autre, qui est cruel et sauvage, répond :</w:t>
      </w:r>
    </w:p>
    <w:p w14:paraId="20B4C438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Maiuscoletto0"/>
          <w:vertAlign w:val="subscript"/>
        </w:rPr>
        <w:t>(</w:t>
      </w:r>
      <w:r>
        <w:rPr>
          <w:rStyle w:val="Corpodeltesto2Maiuscoletto0"/>
        </w:rPr>
        <w:t xml:space="preserve"> „:ì,</w:t>
      </w:r>
      <w:r>
        <w:t xml:space="preserve"> Charlemagne, qui gouverne la France, et ses barons : ils</w:t>
      </w:r>
      <w:r>
        <w:br/>
        <w:t>vous juger, et vous serez pendu avant la tombée de la nuít.</w:t>
      </w:r>
      <w:r>
        <w:br/>
        <w:t>Dieu te confonde, toi et ta terrible nouvelle !</w:t>
      </w:r>
    </w:p>
    <w:p w14:paraId="51D866A5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'5</w:t>
      </w:r>
    </w:p>
    <w:p w14:paraId="75E69AA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Là-haut, dans la grande salle du palais, Charlemagne est assis</w:t>
      </w:r>
      <w:r>
        <w:br/>
        <w:t>■epas ; Nayme le barbu est auprès de lui, mais alors que tous</w:t>
      </w:r>
      <w:r>
        <w:br/>
        <w:t>, ie duc s’est mis à pleurer. 11 bondit sur ses pieds, abandonne</w:t>
      </w:r>
      <w:r>
        <w:br/>
        <w:t>et heurte sì violemment la table qu’il renverse tous les</w:t>
      </w:r>
    </w:p>
    <w:p w14:paraId="2AC8339E" w14:textId="77777777" w:rsidR="004B733C" w:rsidRDefault="00467F49">
      <w:pPr>
        <w:pStyle w:val="Corpodeltesto20"/>
        <w:shd w:val="clear" w:color="auto" w:fill="auto"/>
        <w:tabs>
          <w:tab w:val="left" w:pos="350"/>
        </w:tabs>
        <w:spacing w:line="250" w:lineRule="exact"/>
        <w:ind w:firstLine="360"/>
        <w:jc w:val="left"/>
      </w:pPr>
      <w:r>
        <w:t>ie, qu’avez-vous donc ? demande Chaties. Vous avez tort de</w:t>
      </w:r>
      <w:r>
        <w:br/>
        <w:t>:</w:t>
      </w:r>
      <w:r>
        <w:tab/>
        <w:t>i' -e mon vin.</w:t>
      </w:r>
    </w:p>
    <w:p w14:paraId="5D70EF5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735"/>
          <w:headerReference w:type="default" r:id="rId736"/>
          <w:headerReference w:type="first" r:id="rId737"/>
          <w:footerReference w:type="first" r:id="rId738"/>
          <w:pgSz w:w="11909" w:h="16834"/>
          <w:pgMar w:top="1430" w:right="1440" w:bottom="1430" w:left="1440" w:header="0" w:footer="3" w:gutter="0"/>
          <w:pgNumType w:start="584"/>
          <w:cols w:space="720"/>
          <w:noEndnote/>
          <w:docGrid w:linePitch="360"/>
        </w:sectPr>
      </w:pPr>
      <w:r>
        <w:t>raison, au contraire, affìrme Nayme, car j’éprouve un tel</w:t>
      </w:r>
      <w:r>
        <w:br/>
        <w:t>que je deviens presque fou en vous voyant devenu si sot. Par</w:t>
      </w:r>
      <w:r>
        <w:br/>
        <w:t>quoi. songez-vous donc ? Êtes-vous venu à Bordeaux pour</w:t>
      </w:r>
      <w:r>
        <w:br/>
      </w:r>
      <w:r>
        <w:lastRenderedPageBreak/>
        <w:t>vin et du nectar ? N’avez-vous pas tout cela à votre gré en</w:t>
      </w:r>
      <w:r>
        <w:br/>
        <w:t>France ? Allons, empereur, songez que ce n’est pas pour enfiler un</w:t>
      </w:r>
      <w:r>
        <w:br/>
        <w:t>gaat</w:t>
      </w:r>
    </w:p>
    <w:p w14:paraId="509BC11D" w14:textId="77777777" w:rsidR="004B733C" w:rsidRDefault="00467F49">
      <w:pPr>
        <w:pStyle w:val="Corpodeltesto1090"/>
        <w:shd w:val="clear" w:color="auto" w:fill="auto"/>
        <w:spacing w:line="160" w:lineRule="exact"/>
      </w:pPr>
      <w:r>
        <w:rPr>
          <w:rStyle w:val="Corpodeltesto109Maiuscoletto0"/>
          <w:i/>
          <w:iCs/>
        </w:rPr>
        <w:lastRenderedPageBreak/>
        <w:t>HUONDBBu</w:t>
      </w:r>
    </w:p>
    <w:p w14:paraId="024C58D2" w14:textId="77777777" w:rsidR="004B733C" w:rsidRDefault="00467F49">
      <w:pPr>
        <w:pStyle w:val="Corpodeltesto20"/>
        <w:shd w:val="clear" w:color="auto" w:fill="auto"/>
        <w:spacing w:line="190" w:lineRule="exact"/>
        <w:ind w:left="360" w:hanging="360"/>
        <w:jc w:val="left"/>
      </w:pPr>
      <w:r>
        <w:t>552</w:t>
      </w:r>
    </w:p>
    <w:p w14:paraId="45F8174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Que nous dobvez orandroit conjurer ;</w:t>
      </w:r>
    </w:p>
    <w:p w14:paraId="59A0DD79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10005 Ains est, per Dieu, d’un de nous .xij. per</w:t>
      </w:r>
      <w:r>
        <w:br/>
        <w:t>Que nous dobvons jugier, si m’aie Dei.</w:t>
      </w:r>
      <w:r>
        <w:br/>
        <w:t>Quant nous avons maingiér a grant planteìt</w:t>
      </w:r>
      <w:r>
        <w:br/>
        <w:t>Et tant beíit que serons enyvrez,</w:t>
      </w:r>
    </w:p>
    <w:p w14:paraId="0B5D590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Comment sarons de mort d’omme parler ?</w:t>
      </w:r>
      <w:r>
        <w:br/>
      </w:r>
      <w:r>
        <w:rPr>
          <w:rStyle w:val="Corpodeltesto28pt"/>
        </w:rPr>
        <w:t>10010</w:t>
      </w:r>
      <w:r>
        <w:t xml:space="preserve"> Per cel Signour qui an croix fuit penez,</w:t>
      </w:r>
    </w:p>
    <w:p w14:paraId="172D34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n’ait haulz homme sceans en cest hosteit</w:t>
      </w:r>
      <w:r>
        <w:br/>
        <w:t>Que, se íl boit humaix vin ne clarez,</w:t>
      </w:r>
    </w:p>
    <w:p w14:paraId="3C51DB8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D’or en avant ne perse m’amisteit. »</w:t>
      </w:r>
    </w:p>
    <w:p w14:paraId="2B5F8A5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dit li roy : « Je feraií tout vous grey. »</w:t>
      </w:r>
      <w:r>
        <w:br/>
        <w:t>10015 A voix escrie : « Cez nappe nous ostez ! »</w:t>
      </w:r>
      <w:r>
        <w:br/>
        <w:t>Lez taublè ostent sergens et baicheller ;</w:t>
      </w:r>
    </w:p>
    <w:p w14:paraId="0B4AB2E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roy commande Huon a amener,</w:t>
      </w:r>
    </w:p>
    <w:p w14:paraId="4BBD069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cíl y vont cui il l’ot commandér.</w:t>
      </w:r>
    </w:p>
    <w:p w14:paraId="2DB329D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SegoeUI9pt"/>
        </w:rPr>
        <w:t xml:space="preserve">Hors </w:t>
      </w:r>
      <w:r>
        <w:t xml:space="preserve">de la chairtre </w:t>
      </w:r>
      <w:r>
        <w:rPr>
          <w:rStyle w:val="Corpodeltesto2SegoeUI9pt"/>
        </w:rPr>
        <w:t xml:space="preserve">ont </w:t>
      </w:r>
      <w:r>
        <w:t>Huelin getér,</w:t>
      </w:r>
    </w:p>
    <w:p w14:paraId="4D5A2761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8pt"/>
        </w:rPr>
        <w:t>10020</w:t>
      </w:r>
      <w:r>
        <w:t xml:space="preserve"> Ens es pahais I’ont errant amenér,</w:t>
      </w:r>
    </w:p>
    <w:p w14:paraId="16A586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Lui et sa femme et Geriame ii ber ;</w:t>
      </w:r>
    </w:p>
    <w:p w14:paraId="6717B4A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Boin anialz orent chescun en piet fermér.</w:t>
      </w:r>
      <w:r>
        <w:br/>
        <w:t>Quant Hue voit Charlemenne le ber,</w:t>
      </w:r>
    </w:p>
    <w:p w14:paraId="137A06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sanc dez piez li est ou vis montér ;</w:t>
      </w:r>
    </w:p>
    <w:p w14:paraId="4B4B6C7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10025 Li .x. baron se sont en piet levér</w:t>
      </w:r>
      <w:r>
        <w:br/>
      </w:r>
      <w:r>
        <w:rPr>
          <w:rStyle w:val="Corpodeltesto2SegoeUI9pt"/>
        </w:rPr>
        <w:t xml:space="preserve">Qui </w:t>
      </w:r>
      <w:r>
        <w:t>raplegiér orent Huon le ber ;</w:t>
      </w:r>
    </w:p>
    <w:p w14:paraId="278E2BE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Ver Charîemenne, ie fort roy coronnér</w:t>
      </w:r>
      <w:r>
        <w:br/>
        <w:t>[En vont li plege Huon le baceler ;]</w:t>
      </w:r>
    </w:p>
    <w:p w14:paraId="1437797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Luez qu’i le voient, s’ont le roy appellér :</w:t>
      </w:r>
      <w:r>
        <w:br/>
        <w:t>10030 « Sire, font il, enver nous antandez.</w:t>
      </w:r>
    </w:p>
    <w:p w14:paraId="2F3A97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Ves la Huon, le jonne baicheller,</w:t>
      </w:r>
    </w:p>
    <w:p w14:paraId="75DF673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Somme nous bien enver vous acquitér ? .</w:t>
      </w:r>
    </w:p>
    <w:p w14:paraId="1686D8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Oiir, dit Charle, per sainte chariteit.</w:t>
      </w:r>
    </w:p>
    <w:p w14:paraId="4E29EA1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Puez que lou voy, quite en soiez clamér,</w:t>
      </w:r>
      <w:r>
        <w:br/>
        <w:t>10035 Car je croy bien qu’i ne puet eschapper. »</w:t>
      </w:r>
    </w:p>
    <w:p w14:paraId="390792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Hue est enver le roy paissez,</w:t>
      </w:r>
    </w:p>
    <w:p w14:paraId="7282D68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devant lui c’est a terre enclinér.</w:t>
      </w:r>
    </w:p>
    <w:p w14:paraId="206BD5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Nayme, pour Dieu, or escoutez :</w:t>
      </w:r>
      <w:r>
        <w:br/>
        <w:t>Or oiez ceu que vous volrait conter.</w:t>
      </w:r>
    </w:p>
    <w:p w14:paraId="63E0CFB0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10040 - </w:t>
      </w:r>
      <w:r>
        <w:rPr>
          <w:rStyle w:val="Corpodeltesto2SegoeUI9pt"/>
        </w:rPr>
        <w:t xml:space="preserve">Per </w:t>
      </w:r>
      <w:r>
        <w:t>foid, dit Charle, ne lou quier ja veer. »</w:t>
      </w:r>
    </w:p>
    <w:p w14:paraId="428C922A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[2&lt; -</w:t>
      </w:r>
    </w:p>
    <w:p w14:paraId="25D03F6F" w14:textId="77777777" w:rsidR="004B733C" w:rsidRDefault="00467F49">
      <w:pPr>
        <w:pStyle w:val="Corpodeltesto1560"/>
        <w:shd w:val="clear" w:color="auto" w:fill="auto"/>
        <w:spacing w:line="360" w:lineRule="exact"/>
      </w:pPr>
      <w:r>
        <w:t>||j</w:t>
      </w:r>
    </w:p>
    <w:p w14:paraId="411E4790" w14:textId="77777777" w:rsidR="004B733C" w:rsidRDefault="00467F49">
      <w:pPr>
        <w:pStyle w:val="Corpodeltesto1570"/>
        <w:shd w:val="clear" w:color="auto" w:fill="auto"/>
        <w:spacing w:line="1020" w:lineRule="exac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9</w:t>
      </w:r>
    </w:p>
    <w:p w14:paraId="41AC28AB" w14:textId="77777777" w:rsidR="004B733C" w:rsidRDefault="00467F49">
      <w:pPr>
        <w:pStyle w:val="Corpodeltesto190"/>
        <w:shd w:val="clear" w:color="auto" w:fill="auto"/>
        <w:spacing w:line="240" w:lineRule="exact"/>
        <w:ind w:firstLine="0"/>
      </w:pPr>
      <w:r>
        <w:rPr>
          <w:rStyle w:val="Corpodeltesto1995pt"/>
          <w:vertAlign w:val="subscript"/>
        </w:rPr>
        <w:lastRenderedPageBreak/>
        <w:t>vou;;</w:t>
      </w:r>
      <w:r>
        <w:rPr>
          <w:rStyle w:val="Corpodeltesto1995pt"/>
        </w:rPr>
        <w:t xml:space="preserve"> allez </w:t>
      </w:r>
      <w:r>
        <w:t xml:space="preserve">nous demander de prêter serment </w:t>
      </w:r>
      <w:r>
        <w:rPr>
          <w:rStyle w:val="Corpodeltesto1995pt"/>
        </w:rPr>
        <w:t xml:space="preserve">! II </w:t>
      </w:r>
      <w:r>
        <w:t xml:space="preserve">s’agit </w:t>
      </w:r>
      <w:r>
        <w:rPr>
          <w:rStyle w:val="Corpodeltesto1995pt"/>
        </w:rPr>
        <w:t>au</w:t>
      </w:r>
      <w:r>
        <w:rPr>
          <w:rStyle w:val="Corpodeltesto1995pt"/>
        </w:rPr>
        <w:br/>
        <w:t>^</w:t>
      </w:r>
      <w:r>
        <w:rPr>
          <w:rStyle w:val="Corpodeltesto1995pt"/>
          <w:vertAlign w:val="subscript"/>
        </w:rPr>
        <w:t>tra]re</w:t>
      </w:r>
      <w:r>
        <w:rPr>
          <w:rStyle w:val="Corpodeltesto1995pt"/>
        </w:rPr>
        <w:t xml:space="preserve"> par Dieu, du </w:t>
      </w:r>
      <w:r>
        <w:t xml:space="preserve">jugement </w:t>
      </w:r>
      <w:r>
        <w:rPr>
          <w:rStyle w:val="Corpodeltesto1995pt"/>
        </w:rPr>
        <w:t xml:space="preserve">d’un de nos </w:t>
      </w:r>
      <w:r>
        <w:t>douze pairs. Lorsque</w:t>
      </w:r>
      <w:r>
        <w:br/>
        <w:t xml:space="preserve">^ . auiors mangé </w:t>
      </w:r>
      <w:r>
        <w:rPr>
          <w:rStyle w:val="Corpodeltesto1995pt"/>
        </w:rPr>
        <w:t xml:space="preserve">à satiété et tellement </w:t>
      </w:r>
      <w:r>
        <w:t xml:space="preserve">bu </w:t>
      </w:r>
      <w:r>
        <w:rPr>
          <w:rStyle w:val="Corpodeltesto1995pt"/>
        </w:rPr>
        <w:t xml:space="preserve">que nous </w:t>
      </w:r>
      <w:r>
        <w:t>serons ivres,</w:t>
      </w:r>
      <w:r>
        <w:br/>
        <w:t xml:space="preserve">pourrons-nous débattre </w:t>
      </w:r>
      <w:r>
        <w:rPr>
          <w:rStyle w:val="Corpodeltesto1995pt"/>
        </w:rPr>
        <w:t xml:space="preserve">de ia mort d’un homme </w:t>
      </w:r>
      <w:r>
        <w:t xml:space="preserve">? </w:t>
      </w:r>
      <w:r>
        <w:rPr>
          <w:rStyle w:val="Corpodeltesto1995pt"/>
        </w:rPr>
        <w:t xml:space="preserve">Eh </w:t>
      </w:r>
      <w:r>
        <w:t>bien,</w:t>
      </w:r>
      <w:r>
        <w:br/>
      </w:r>
      <w:r>
        <w:rPr>
          <w:rStyle w:val="Corpodeltesto1995pt"/>
        </w:rPr>
        <w:t xml:space="preserve">gneur </w:t>
      </w:r>
      <w:r>
        <w:t xml:space="preserve">qui </w:t>
      </w:r>
      <w:r>
        <w:rPr>
          <w:rStyle w:val="Corpodeltesto1995pt"/>
        </w:rPr>
        <w:t xml:space="preserve">fut </w:t>
      </w:r>
      <w:r>
        <w:t xml:space="preserve">tourmenté </w:t>
      </w:r>
      <w:r>
        <w:rPr>
          <w:rStyle w:val="Corpodeltesto1995pt"/>
        </w:rPr>
        <w:t xml:space="preserve">sur la </w:t>
      </w:r>
      <w:r>
        <w:t>croix, tout puissant baron assis</w:t>
      </w:r>
      <w:r>
        <w:br/>
        <w:t xml:space="preserve">.. &lt;emeure </w:t>
      </w:r>
      <w:r>
        <w:rPr>
          <w:rStyle w:val="Corpodeltesto1995pt"/>
        </w:rPr>
        <w:t xml:space="preserve">qui boira </w:t>
      </w:r>
      <w:r>
        <w:t xml:space="preserve">longtemps </w:t>
      </w:r>
      <w:r>
        <w:rPr>
          <w:rStyle w:val="Corpodeltesto1995pt"/>
        </w:rPr>
        <w:t xml:space="preserve">vin et </w:t>
      </w:r>
      <w:r>
        <w:t xml:space="preserve">nectar </w:t>
      </w:r>
      <w:r>
        <w:rPr>
          <w:rStyle w:val="Corpodeltesto1995pt"/>
        </w:rPr>
        <w:t>perdra mon</w:t>
      </w:r>
    </w:p>
    <w:p w14:paraId="04A0FB4C" w14:textId="77777777" w:rsidR="004B733C" w:rsidRDefault="00467F49">
      <w:pPr>
        <w:pStyle w:val="Corpodeltesto1580"/>
        <w:shd w:val="clear" w:color="auto" w:fill="auto"/>
        <w:spacing w:line="110" w:lineRule="exact"/>
      </w:pPr>
      <w:r>
        <w:t>jtfìítié '■</w:t>
      </w:r>
    </w:p>
    <w:p w14:paraId="2ED5378D" w14:textId="77777777" w:rsidR="004B733C" w:rsidRDefault="00467F49">
      <w:pPr>
        <w:pStyle w:val="Corpodeltesto190"/>
        <w:shd w:val="clear" w:color="auto" w:fill="auto"/>
        <w:spacing w:line="180" w:lineRule="exact"/>
        <w:ind w:left="360" w:hanging="360"/>
      </w:pPr>
      <w:r>
        <w:t>i; Alors le roi déclare ;</w:t>
      </w:r>
    </w:p>
    <w:p w14:paraId="44C0E4C1" w14:textId="77777777" w:rsidR="004B733C" w:rsidRDefault="00467F49">
      <w:pPr>
        <w:pStyle w:val="Corpodeltesto190"/>
        <w:shd w:val="clear" w:color="auto" w:fill="auto"/>
        <w:spacing w:line="190" w:lineRule="exact"/>
        <w:ind w:left="360" w:hanging="360"/>
      </w:pPr>
      <w:r>
        <w:t xml:space="preserve">„ii': </w:t>
      </w:r>
      <w:r>
        <w:rPr>
          <w:rStyle w:val="Corpodeltesto1995pt"/>
        </w:rPr>
        <w:t xml:space="preserve">à votre </w:t>
      </w:r>
      <w:r>
        <w:t>disposition.</w:t>
      </w:r>
    </w:p>
    <w:p w14:paraId="3714935C" w14:textId="77777777" w:rsidR="004B733C" w:rsidRDefault="00467F49">
      <w:pPr>
        <w:pStyle w:val="Corpodeltesto190"/>
        <w:shd w:val="clear" w:color="auto" w:fill="auto"/>
        <w:spacing w:line="180" w:lineRule="exact"/>
        <w:ind w:left="360" w:hanging="360"/>
      </w:pPr>
      <w:r>
        <w:t>Puis ìì s ecrie .</w:t>
      </w:r>
    </w:p>
    <w:p w14:paraId="2B6602B2" w14:textId="77777777" w:rsidR="004B733C" w:rsidRDefault="00467F49">
      <w:pPr>
        <w:pStyle w:val="Corpodeltesto190"/>
        <w:shd w:val="clear" w:color="auto" w:fill="auto"/>
        <w:spacing w:line="180" w:lineRule="exact"/>
        <w:ind w:left="360" w:hanging="360"/>
      </w:pPr>
      <w:r>
        <w:t>_ Òtez ! .s nappes !</w:t>
      </w:r>
    </w:p>
    <w:p w14:paraId="03822B14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 xml:space="preserve">serviteurs _et </w:t>
      </w:r>
      <w:r>
        <w:rPr>
          <w:rStyle w:val="Corpodeltesto1995pt"/>
        </w:rPr>
        <w:t xml:space="preserve">écuyers. </w:t>
      </w:r>
      <w:r>
        <w:t xml:space="preserve">ôtent </w:t>
      </w:r>
      <w:r>
        <w:rPr>
          <w:rStyle w:val="Corpodeltesto1995pt"/>
        </w:rPr>
        <w:t xml:space="preserve">ies </w:t>
      </w:r>
      <w:r>
        <w:t xml:space="preserve">tables, </w:t>
      </w:r>
      <w:r>
        <w:rPr>
          <w:rStyle w:val="Corpodeltesto1995pt"/>
        </w:rPr>
        <w:t xml:space="preserve">et </w:t>
      </w:r>
      <w:r>
        <w:t xml:space="preserve">]e </w:t>
      </w:r>
      <w:r>
        <w:rPr>
          <w:rStyle w:val="Corpodeltesto1995pt"/>
        </w:rPr>
        <w:t xml:space="preserve">roi </w:t>
      </w:r>
      <w:r>
        <w:t>ordonne</w:t>
      </w:r>
      <w:r>
        <w:br/>
        <w:t xml:space="preserve">4'amene'-' Huon ; il </w:t>
      </w:r>
      <w:r>
        <w:rPr>
          <w:rStyle w:val="Corpodeltesto1995pt"/>
        </w:rPr>
        <w:t xml:space="preserve">est </w:t>
      </w:r>
      <w:r>
        <w:t xml:space="preserve">obéi </w:t>
      </w:r>
      <w:r>
        <w:rPr>
          <w:rStyle w:val="Corpodeltesto1995pt"/>
        </w:rPr>
        <w:t xml:space="preserve">à </w:t>
      </w:r>
      <w:r>
        <w:t xml:space="preserve">Fìnstant, </w:t>
      </w:r>
      <w:r>
        <w:rPr>
          <w:rStyle w:val="Corpodeltesto1995pt"/>
        </w:rPr>
        <w:t xml:space="preserve">et (243c) </w:t>
      </w:r>
      <w:r>
        <w:t xml:space="preserve">Huon </w:t>
      </w:r>
      <w:r>
        <w:rPr>
          <w:rStyle w:val="Corpodeltesto1995pt"/>
        </w:rPr>
        <w:t xml:space="preserve">est </w:t>
      </w:r>
      <w:r>
        <w:t>tiré de</w:t>
      </w:r>
      <w:r>
        <w:br/>
        <w:t xml:space="preserve">«îiison </w:t>
      </w:r>
      <w:r>
        <w:rPr>
          <w:rStyle w:val="Corpodeltesto19CandaraGrassetto"/>
        </w:rPr>
        <w:t xml:space="preserve">èt conduit au </w:t>
      </w:r>
      <w:r>
        <w:rPr>
          <w:rStyle w:val="Corpodeltesto1995pt"/>
        </w:rPr>
        <w:t xml:space="preserve">palais, ainsi que sa </w:t>
      </w:r>
      <w:r>
        <w:rPr>
          <w:rStyle w:val="Corpodeltesto19CandaraGrassetto"/>
        </w:rPr>
        <w:t xml:space="preserve">femme </w:t>
      </w:r>
      <w:r>
        <w:rPr>
          <w:rStyle w:val="Corpodeltesto1995pt"/>
        </w:rPr>
        <w:t xml:space="preserve">et le </w:t>
      </w:r>
      <w:r>
        <w:rPr>
          <w:rStyle w:val="Corpodeltesto19CandaraGrassetto"/>
        </w:rPr>
        <w:t>vaillant Gériau-</w:t>
      </w:r>
    </w:p>
    <w:p w14:paraId="33BB4B8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6ptCorsivo"/>
        </w:rPr>
        <w:t>gg</w:t>
      </w:r>
      <w:r>
        <w:rPr>
          <w:rStyle w:val="Corpodeltesto19Cambria7ptSpaziatura0pt"/>
        </w:rPr>
        <w:t xml:space="preserve"> </w:t>
      </w:r>
      <w:r>
        <w:rPr>
          <w:rStyle w:val="Corpodeltesto19Cambria7ptSpaziatura0pt"/>
          <w:vertAlign w:val="subscript"/>
        </w:rPr>
        <w:t>;</w:t>
      </w:r>
      <w:r>
        <w:rPr>
          <w:rStyle w:val="Corpodeltesto19Cambria7ptSpaziatura0pt"/>
        </w:rPr>
        <w:t xml:space="preserve"> </w:t>
      </w:r>
      <w:r>
        <w:rPr>
          <w:rStyle w:val="Corpodeltesto196ptCorsivo"/>
        </w:rPr>
        <w:t>cfcicvn</w:t>
      </w:r>
      <w:r>
        <w:rPr>
          <w:rStyle w:val="Corpodeltesto19Cambria7ptSpaziatura0pt"/>
        </w:rPr>
        <w:t xml:space="preserve"> </w:t>
      </w:r>
      <w:r>
        <w:rPr>
          <w:rStyle w:val="Corpodeltesto1995pt"/>
        </w:rPr>
        <w:t xml:space="preserve">a les </w:t>
      </w:r>
      <w:r>
        <w:t xml:space="preserve">pieds enserrés </w:t>
      </w:r>
      <w:r>
        <w:rPr>
          <w:rStyle w:val="Corpodeltesto1995pt"/>
        </w:rPr>
        <w:t xml:space="preserve">dans de soîides </w:t>
      </w:r>
      <w:r>
        <w:t>anneaux</w:t>
      </w:r>
      <w:r>
        <w:rPr>
          <w:vertAlign w:val="superscript"/>
        </w:rPr>
        <w:t>1</w:t>
      </w:r>
      <w:r>
        <w:t>. Lorsque</w:t>
      </w:r>
      <w:r>
        <w:br/>
        <w:t xml:space="preserve">Huon </w:t>
      </w:r>
      <w:r>
        <w:rPr>
          <w:rStyle w:val="Corpodeltesto19Candara85pt"/>
        </w:rPr>
        <w:t xml:space="preserve">aoerçoit </w:t>
      </w:r>
      <w:r>
        <w:rPr>
          <w:rStyle w:val="Corpodeltesto1995pt"/>
        </w:rPr>
        <w:t xml:space="preserve">le </w:t>
      </w:r>
      <w:r>
        <w:t xml:space="preserve">vaillant </w:t>
      </w:r>
      <w:r>
        <w:rPr>
          <w:rStyle w:val="Corpodeltesto1995pt"/>
        </w:rPr>
        <w:t xml:space="preserve">Charlemagne, le sang </w:t>
      </w:r>
      <w:r>
        <w:t xml:space="preserve">lui </w:t>
      </w:r>
      <w:r>
        <w:rPr>
          <w:rStyle w:val="Corpodeltesto1995pt"/>
        </w:rPr>
        <w:t xml:space="preserve">monte </w:t>
      </w:r>
      <w:r>
        <w:t>des pieds au</w:t>
      </w:r>
      <w:r>
        <w:br/>
      </w:r>
      <w:r>
        <w:rPr>
          <w:rStyle w:val="Corpodeltesto1995pt"/>
        </w:rPr>
        <w:t xml:space="preserve">ndis que les díx chevaliers </w:t>
      </w:r>
      <w:r>
        <w:t xml:space="preserve">qui avaíent </w:t>
      </w:r>
      <w:r>
        <w:rPr>
          <w:rStyle w:val="Corpodeltesto1995pt"/>
        </w:rPr>
        <w:t xml:space="preserve">été les </w:t>
      </w:r>
      <w:r>
        <w:t>garants de</w:t>
      </w:r>
      <w:r>
        <w:br/>
        <w:t xml:space="preserve">J-íuon se lèvent, vont </w:t>
      </w:r>
      <w:r>
        <w:rPr>
          <w:rStyle w:val="Corpodeltesto1995pt"/>
        </w:rPr>
        <w:t xml:space="preserve">trouver </w:t>
      </w:r>
      <w:r>
        <w:t xml:space="preserve">Charlemagne, </w:t>
      </w:r>
      <w:r>
        <w:rPr>
          <w:rStyle w:val="Corpodeltesto1995pt"/>
        </w:rPr>
        <w:t xml:space="preserve">le </w:t>
      </w:r>
      <w:r>
        <w:t xml:space="preserve">puissant </w:t>
      </w:r>
      <w:r>
        <w:rPr>
          <w:rStyle w:val="Corpodeltesto1995pt"/>
        </w:rPr>
        <w:t xml:space="preserve">roi </w:t>
      </w:r>
      <w:r>
        <w:t>portant</w:t>
      </w:r>
      <w:r>
        <w:br/>
      </w:r>
      <w:r>
        <w:rPr>
          <w:rStyle w:val="Corpodeltesto19Candara85pt"/>
        </w:rPr>
        <w:t xml:space="preserve">couronne. </w:t>
      </w:r>
      <w:r>
        <w:rPr>
          <w:rStyle w:val="Corpodeltesto1995pt"/>
        </w:rPr>
        <w:t xml:space="preserve">et </w:t>
      </w:r>
      <w:r>
        <w:t>lui disent ;</w:t>
      </w:r>
    </w:p>
    <w:p w14:paraId="334D226E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 xml:space="preserve">. voici Huon, </w:t>
      </w:r>
      <w:r>
        <w:rPr>
          <w:rStyle w:val="Corpodeltesto1995pt"/>
        </w:rPr>
        <w:t xml:space="preserve">le </w:t>
      </w:r>
      <w:r>
        <w:t>jeune chevalier : sommes-nous maintenant</w:t>
      </w:r>
      <w:r>
        <w:br/>
        <w:t xml:space="preserve">-quiîtes </w:t>
      </w:r>
      <w:r>
        <w:rPr>
          <w:rStyle w:val="Corpodeltesto19SegoeUI5ptGrassettoCorsivoMaiuscoletto"/>
        </w:rPr>
        <w:t>c::v-ìts</w:t>
      </w:r>
      <w:r>
        <w:rPr>
          <w:rStyle w:val="Corpodeltesto19Garamond65ptGrassetto"/>
        </w:rPr>
        <w:t xml:space="preserve"> </w:t>
      </w:r>
      <w:r>
        <w:rPr>
          <w:rStyle w:val="Corpodeltesto1995pt"/>
        </w:rPr>
        <w:t xml:space="preserve">vous </w:t>
      </w:r>
      <w:r>
        <w:t>?</w:t>
      </w:r>
    </w:p>
    <w:p w14:paraId="312EAC21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 xml:space="preserve">(i </w:t>
      </w:r>
      <w:r>
        <w:rPr>
          <w:rStyle w:val="Corpodeltesto19Maiuscoletto"/>
        </w:rPr>
        <w:t>,l</w:t>
      </w:r>
      <w:r>
        <w:t xml:space="preserve"> vcas </w:t>
      </w:r>
      <w:r>
        <w:rPr>
          <w:rStyle w:val="Corpodeltesto1995pt"/>
        </w:rPr>
        <w:t xml:space="preserve">êtes </w:t>
      </w:r>
      <w:r>
        <w:t xml:space="preserve">quittes, puisque je vois Huon, qui, </w:t>
      </w:r>
      <w:r>
        <w:rPr>
          <w:rStyle w:val="Corpodeltesto1995pt"/>
        </w:rPr>
        <w:t xml:space="preserve">j’en </w:t>
      </w:r>
      <w:r>
        <w:t xml:space="preserve">suis sûr, </w:t>
      </w:r>
      <w:r>
        <w:rPr>
          <w:rStyle w:val="Corpodeltesto1995pt"/>
        </w:rPr>
        <w:t>ne</w:t>
      </w:r>
      <w:r>
        <w:rPr>
          <w:rStyle w:val="Corpodeltesto1995pt"/>
        </w:rPr>
        <w:br/>
      </w:r>
      <w:r>
        <w:t>pourra s'échapper.</w:t>
      </w:r>
    </w:p>
    <w:p w14:paraId="668E437B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 xml:space="preserve">[10036] </w:t>
      </w:r>
      <w:r>
        <w:rPr>
          <w:rStyle w:val="Corpodeltesto1995pt"/>
        </w:rPr>
        <w:t xml:space="preserve">Huon lui </w:t>
      </w:r>
      <w:r>
        <w:t xml:space="preserve">aussi s’avance </w:t>
      </w:r>
      <w:r>
        <w:rPr>
          <w:rStyle w:val="Corpodeltesto1995pt"/>
        </w:rPr>
        <w:t xml:space="preserve">vers le roi et </w:t>
      </w:r>
      <w:r>
        <w:t>s’incline devant lui</w:t>
      </w:r>
      <w:r>
        <w:br/>
        <w:t>jusqu’à tcrre. Nayme déclare :</w:t>
      </w:r>
    </w:p>
    <w:p w14:paraId="7ABFA92F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 xml:space="preserve">-Sire. au </w:t>
      </w:r>
      <w:r>
        <w:rPr>
          <w:rStyle w:val="Corpodeltesto1995pt"/>
        </w:rPr>
        <w:t xml:space="preserve">nom de </w:t>
      </w:r>
      <w:r>
        <w:t xml:space="preserve">Dieu, </w:t>
      </w:r>
      <w:r>
        <w:rPr>
          <w:rStyle w:val="Corpodeltesto1995pt"/>
        </w:rPr>
        <w:t xml:space="preserve">soyez </w:t>
      </w:r>
      <w:r>
        <w:t xml:space="preserve">attentif </w:t>
      </w:r>
      <w:r>
        <w:rPr>
          <w:rStyle w:val="Corpodeltesto1995pt"/>
        </w:rPr>
        <w:t xml:space="preserve">et </w:t>
      </w:r>
      <w:r>
        <w:t xml:space="preserve">écoutez </w:t>
      </w:r>
      <w:r>
        <w:rPr>
          <w:rStyle w:val="Corpodeltesto1995pt"/>
        </w:rPr>
        <w:t xml:space="preserve">ce qu’il a à dire </w:t>
      </w:r>
      <w:r>
        <w:t>!</w:t>
      </w:r>
      <w:r>
        <w:br/>
        <w:t xml:space="preserve">c </w:t>
      </w:r>
      <w:r>
        <w:rPr>
          <w:rStyle w:val="Corpodeltesto1995pt"/>
        </w:rPr>
        <w:t>v</w:t>
      </w:r>
      <w:r>
        <w:rPr>
          <w:rStyle w:val="Corpodeltesto1995pt"/>
          <w:vertAlign w:val="superscript"/>
        </w:rPr>
        <w:t>:</w:t>
      </w:r>
      <w:r>
        <w:rPr>
          <w:rStyle w:val="Corpodeltesto1995pt"/>
        </w:rPr>
        <w:t xml:space="preserve">;ux </w:t>
      </w:r>
      <w:r>
        <w:t xml:space="preserve">bien, répond </w:t>
      </w:r>
      <w:r>
        <w:rPr>
          <w:rStyle w:val="Corpodeltesto1995pt"/>
        </w:rPr>
        <w:t xml:space="preserve">le </w:t>
      </w:r>
      <w:r>
        <w:t>roi.</w:t>
      </w:r>
    </w:p>
    <w:p w14:paraId="25CA78AC" w14:textId="77777777" w:rsidR="004B733C" w:rsidRDefault="00467F49">
      <w:pPr>
        <w:pStyle w:val="Corpodeltesto121"/>
        <w:shd w:val="clear" w:color="auto" w:fill="auto"/>
        <w:spacing w:line="192" w:lineRule="exact"/>
        <w:ind w:left="360" w:hanging="360"/>
      </w:pPr>
      <w:r>
        <w:rPr>
          <w:rStyle w:val="Corpodeltesto1285ptNongrassettoCorsivoSpaziatura1pt"/>
        </w:rPr>
        <w:t xml:space="preserve">'&lt;"-ì2] </w:t>
      </w:r>
      <w:r>
        <w:rPr>
          <w:rStyle w:val="Corpodeltesto1275ptCorsivo"/>
          <w:b/>
          <w:bCs/>
        </w:rPr>
        <w:t>Chescun</w:t>
      </w:r>
      <w:r>
        <w:t xml:space="preserve"> employé avec un verbe au pluriel est une licence gramma-</w:t>
      </w:r>
      <w:r>
        <w:br/>
        <w:t>. C’est le seul exemple dans notre poème, mais d’autres sont fournis par</w:t>
      </w:r>
      <w:r>
        <w:br/>
      </w:r>
      <w:r>
        <w:rPr>
          <w:rStyle w:val="Corpodeltesto1275ptNongrassetto0"/>
        </w:rPr>
        <w:t>-5.</w:t>
      </w:r>
    </w:p>
    <w:p w14:paraId="6384170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Adont ait Hue pour Dieu mercis criei :</w:t>
      </w:r>
    </w:p>
    <w:p w14:paraId="5D75533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« Sire, dit </w:t>
      </w:r>
      <w:r>
        <w:rPr>
          <w:rStyle w:val="Corpodeltesto1995pt"/>
        </w:rPr>
        <w:t xml:space="preserve">íl, </w:t>
      </w:r>
      <w:r>
        <w:t>pour Díeu, car m’escoutez !</w:t>
      </w:r>
    </w:p>
    <w:p w14:paraId="7907659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À Dieu me plain et a vous aultretelz,</w:t>
      </w:r>
    </w:p>
    <w:p w14:paraId="2BD11332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Et </w:t>
      </w:r>
      <w:r>
        <w:t>au baron que cy voy assamblér,</w:t>
      </w:r>
    </w:p>
    <w:p w14:paraId="0EDA27A1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10045 Dou traiitour que je voy la ester,</w:t>
      </w:r>
    </w:p>
    <w:p w14:paraId="622F0362" w14:textId="77777777" w:rsidR="004B733C" w:rsidRDefault="00467F49">
      <w:pPr>
        <w:pStyle w:val="Corpodeltesto80"/>
        <w:shd w:val="clear" w:color="auto" w:fill="auto"/>
        <w:jc w:val="left"/>
      </w:pPr>
      <w:r>
        <w:t xml:space="preserve">Su est Gerart, que Dix </w:t>
      </w:r>
      <w:r>
        <w:rPr>
          <w:rStyle w:val="Corpodeltesto89pt"/>
        </w:rPr>
        <w:t>puist craventer.</w:t>
      </w:r>
    </w:p>
    <w:p w14:paraId="40A1B3C6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Mez frere </w:t>
      </w:r>
      <w:r>
        <w:t>fuit, c’il etist loialteit,</w:t>
      </w:r>
    </w:p>
    <w:p w14:paraId="167A7F5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Maíx íl est fes et plain de malvisteit ;</w:t>
      </w:r>
    </w:p>
    <w:p w14:paraId="7474AA62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 xml:space="preserve">Car, </w:t>
      </w:r>
      <w:r>
        <w:rPr>
          <w:rStyle w:val="Corpodeltesto1995pt"/>
        </w:rPr>
        <w:t xml:space="preserve">puez </w:t>
      </w:r>
      <w:r>
        <w:t>celle houre que Damedieu fuit neìf</w:t>
      </w:r>
      <w:r>
        <w:br/>
        <w:t xml:space="preserve">10050 </w:t>
      </w:r>
      <w:r>
        <w:rPr>
          <w:rStyle w:val="Corpodeltesto1995pt"/>
        </w:rPr>
        <w:t xml:space="preserve">Et </w:t>
      </w:r>
      <w:r>
        <w:t>que Cayn, que tant fuit fourcenér,</w:t>
      </w:r>
    </w:p>
    <w:p w14:paraId="3AB97A1F" w14:textId="77777777" w:rsidR="004B733C" w:rsidRDefault="00467F49">
      <w:pPr>
        <w:pStyle w:val="Corpodeltesto80"/>
        <w:shd w:val="clear" w:color="auto" w:fill="auto"/>
        <w:jc w:val="left"/>
      </w:pPr>
      <w:r>
        <w:t xml:space="preserve">Ocist Abelz, </w:t>
      </w:r>
      <w:r>
        <w:rPr>
          <w:rStyle w:val="Corpodeltesto89pt"/>
        </w:rPr>
        <w:t xml:space="preserve">le </w:t>
      </w:r>
      <w:r>
        <w:t xml:space="preserve">sien frere </w:t>
      </w:r>
      <w:r>
        <w:rPr>
          <w:rStyle w:val="Corpodeltesto89pt"/>
        </w:rPr>
        <w:t>charnel,</w:t>
      </w:r>
    </w:p>
    <w:p w14:paraId="788ECF4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N’oiit on </w:t>
      </w:r>
      <w:r>
        <w:rPr>
          <w:rStyle w:val="Corpodeltesto1995pt"/>
        </w:rPr>
        <w:t xml:space="preserve">maix </w:t>
      </w:r>
      <w:r>
        <w:t xml:space="preserve">d’aulteit frere </w:t>
      </w:r>
      <w:r>
        <w:rPr>
          <w:rStyle w:val="Corpodeltesto1995pt"/>
        </w:rPr>
        <w:t>parler,</w:t>
      </w:r>
    </w:p>
    <w:p w14:paraId="19B3A73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De si maîvaix ne de si traiiter. »</w:t>
      </w:r>
    </w:p>
    <w:p w14:paraId="1C22FF1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Li </w:t>
      </w:r>
      <w:r>
        <w:t xml:space="preserve">baron I’oient, </w:t>
      </w:r>
      <w:r>
        <w:rPr>
          <w:rStyle w:val="Corpodeltesto1995pt"/>
        </w:rPr>
        <w:t xml:space="preserve">si </w:t>
      </w:r>
      <w:r>
        <w:t>plourent de piteit ;</w:t>
      </w:r>
    </w:p>
    <w:p w14:paraId="059FDBFD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10055 De toute parrt ont Hue regardér.</w:t>
      </w:r>
    </w:p>
    <w:p w14:paraId="60C71DD9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Li </w:t>
      </w:r>
      <w:r>
        <w:t xml:space="preserve">ung </w:t>
      </w:r>
      <w:r>
        <w:rPr>
          <w:rStyle w:val="Corpodeltesto1995pt"/>
        </w:rPr>
        <w:t xml:space="preserve">a </w:t>
      </w:r>
      <w:r>
        <w:t xml:space="preserve">l’autre </w:t>
      </w:r>
      <w:r>
        <w:rPr>
          <w:rStyle w:val="Corpodeltesto1995pt"/>
        </w:rPr>
        <w:t xml:space="preserve">l’ait </w:t>
      </w:r>
      <w:r>
        <w:t>bellement conteit :</w:t>
      </w:r>
    </w:p>
    <w:p w14:paraId="51D0FCB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« Cis ne vient mie de dammes escoller,</w:t>
      </w:r>
    </w:p>
    <w:p w14:paraId="597C3ED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Bien ait </w:t>
      </w:r>
      <w:r>
        <w:rPr>
          <w:rStyle w:val="Corpodeltesto1995pt"/>
        </w:rPr>
        <w:t xml:space="preserve">son tempz </w:t>
      </w:r>
      <w:r>
        <w:t xml:space="preserve">chaingiér </w:t>
      </w:r>
      <w:r>
        <w:rPr>
          <w:rStyle w:val="Corpodeltesto1995pt"/>
        </w:rPr>
        <w:t xml:space="preserve">et </w:t>
      </w:r>
      <w:r>
        <w:t>remuér.</w:t>
      </w:r>
    </w:p>
    <w:p w14:paraId="0E82AA3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Nous le veŷsmes icy belz baicheller, _</w:t>
      </w:r>
    </w:p>
    <w:p w14:paraId="45C82AF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10060 </w:t>
      </w:r>
      <w:r>
        <w:rPr>
          <w:rStyle w:val="Corpodeltesto1995pt"/>
        </w:rPr>
        <w:t xml:space="preserve">Or </w:t>
      </w:r>
      <w:r>
        <w:t>est si maigre et si descollorez.</w:t>
      </w:r>
    </w:p>
    <w:p w14:paraId="2B240CCF" w14:textId="77777777" w:rsidR="004B733C" w:rsidRDefault="00467F49">
      <w:pPr>
        <w:pStyle w:val="Corpodeltesto80"/>
        <w:shd w:val="clear" w:color="auto" w:fill="auto"/>
        <w:tabs>
          <w:tab w:val="left" w:pos="5275"/>
        </w:tabs>
        <w:jc w:val="left"/>
      </w:pPr>
      <w:r>
        <w:rPr>
          <w:rStyle w:val="Corpodeltesto89pt"/>
        </w:rPr>
        <w:t xml:space="preserve">Qu’est </w:t>
      </w:r>
      <w:r>
        <w:t xml:space="preserve">devenue sa trez grande biaulté </w:t>
      </w:r>
      <w:r>
        <w:rPr>
          <w:rStyle w:val="Corpodeltesto89pt"/>
        </w:rPr>
        <w:t>? »</w:t>
      </w:r>
      <w:r>
        <w:rPr>
          <w:rStyle w:val="Corpodeltesto89pt"/>
        </w:rPr>
        <w:tab/>
        <w:t>f243dj</w:t>
      </w:r>
    </w:p>
    <w:p w14:paraId="210C2FF3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Et Hué </w:t>
      </w:r>
      <w:r>
        <w:t>ait Charlemenne appellér :</w:t>
      </w:r>
    </w:p>
    <w:p w14:paraId="6B985371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« Sire, </w:t>
      </w:r>
      <w:r>
        <w:rPr>
          <w:rStyle w:val="Corpodeltesto1995pt"/>
        </w:rPr>
        <w:t xml:space="preserve">dit </w:t>
      </w:r>
      <w:r>
        <w:t xml:space="preserve">il, c’il vous </w:t>
      </w:r>
      <w:r>
        <w:rPr>
          <w:rStyle w:val="Corpodeltesto1995pt"/>
        </w:rPr>
        <w:t xml:space="preserve">plait, </w:t>
      </w:r>
      <w:r>
        <w:t>antandés ;</w:t>
      </w:r>
    </w:p>
    <w:p w14:paraId="4DC611E8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Si m’aie </w:t>
      </w:r>
      <w:r>
        <w:t xml:space="preserve">Dieu, je </w:t>
      </w:r>
      <w:r>
        <w:rPr>
          <w:rStyle w:val="Corpodeltesto1995pt"/>
        </w:rPr>
        <w:t xml:space="preserve">díraií </w:t>
      </w:r>
      <w:r>
        <w:t>verìteit.</w:t>
      </w:r>
    </w:p>
    <w:p w14:paraId="42A9D4DC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10065 Certe, je fus oultre la Rouge Mer,</w:t>
      </w:r>
    </w:p>
    <w:p w14:paraId="0857E52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Au roy </w:t>
      </w:r>
      <w:r>
        <w:rPr>
          <w:rStyle w:val="Corpodeltesto1995pt"/>
        </w:rPr>
        <w:t xml:space="preserve">Gaudisse, </w:t>
      </w:r>
      <w:r>
        <w:t>la ou je duy aller,</w:t>
      </w:r>
    </w:p>
    <w:p w14:paraId="2EFDB10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Et </w:t>
      </w:r>
      <w:r>
        <w:t>vous messaige li dir, si m’aíe Deí,</w:t>
      </w:r>
    </w:p>
    <w:p w14:paraId="557C2590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De chief en </w:t>
      </w:r>
      <w:r>
        <w:t xml:space="preserve">chief- </w:t>
      </w:r>
      <w:r>
        <w:rPr>
          <w:rStyle w:val="Corpodeltesto1995pt"/>
        </w:rPr>
        <w:t xml:space="preserve">n’i </w:t>
      </w:r>
      <w:r>
        <w:t>laissaií que compter.</w:t>
      </w:r>
    </w:p>
    <w:p w14:paraId="16B9F9FB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rPr>
          <w:rStyle w:val="Corpodeltesto1995pt"/>
        </w:rPr>
        <w:t xml:space="preserve">Ne </w:t>
      </w:r>
      <w:r>
        <w:t>vous prisait .ij. deníer monnoieit ;</w:t>
      </w:r>
    </w:p>
    <w:p w14:paraId="77B7BE8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10070 </w:t>
      </w:r>
      <w:r>
        <w:rPr>
          <w:rStyle w:val="Corpodeltesto1995pt"/>
        </w:rPr>
        <w:t xml:space="preserve">Moult se </w:t>
      </w:r>
      <w:r>
        <w:t xml:space="preserve">fist fier, </w:t>
      </w:r>
      <w:r>
        <w:rPr>
          <w:rStyle w:val="Corpodeltesto1995pt"/>
        </w:rPr>
        <w:t xml:space="preserve">sì me </w:t>
      </w:r>
      <w:r>
        <w:t>puist Dieu sauver,</w:t>
      </w:r>
    </w:p>
    <w:p w14:paraId="5F15A25A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Quant </w:t>
      </w:r>
      <w:r>
        <w:rPr>
          <w:rStyle w:val="Corpodeltesto1995pt"/>
        </w:rPr>
        <w:t xml:space="preserve">demandait </w:t>
      </w:r>
      <w:r>
        <w:t>cez blan grenom mellez</w:t>
      </w:r>
      <w:r>
        <w:br/>
      </w:r>
      <w:r>
        <w:rPr>
          <w:rStyle w:val="Corpodeltesto1995pt"/>
        </w:rPr>
        <w:lastRenderedPageBreak/>
        <w:t xml:space="preserve">Et de sa </w:t>
      </w:r>
      <w:r>
        <w:t xml:space="preserve">bouche </w:t>
      </w:r>
      <w:r>
        <w:rPr>
          <w:rStyle w:val="Corpodeltesto1995pt"/>
        </w:rPr>
        <w:t xml:space="preserve">dent </w:t>
      </w:r>
      <w:r>
        <w:t>maisellez.</w:t>
      </w:r>
    </w:p>
    <w:p w14:paraId="5C023807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Deden sa chairtre fuis en prison getér,</w:t>
      </w:r>
    </w:p>
    <w:p w14:paraId="5C2C3C82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Si m’an jetait Auberon li faiez,</w:t>
      </w:r>
    </w:p>
    <w:p w14:paraId="281A2A82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>10075 Ung petit roy qui de Monmur fuit neis ;</w:t>
      </w:r>
    </w:p>
    <w:p w14:paraId="0EDD8A8E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Ycil </w:t>
      </w:r>
      <w:r>
        <w:rPr>
          <w:rStyle w:val="Corpodeltesto1995pt"/>
        </w:rPr>
        <w:t xml:space="preserve">m’aìdait </w:t>
      </w:r>
      <w:r>
        <w:t>l’amiralz a tUer.</w:t>
      </w:r>
    </w:p>
    <w:p w14:paraId="64192E71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  <w:sectPr w:rsidR="004B733C">
          <w:headerReference w:type="even" r:id="rId739"/>
          <w:headerReference w:type="default" r:id="rId740"/>
          <w:headerReference w:type="first" r:id="rId741"/>
          <w:pgSz w:w="11909" w:h="16834"/>
          <w:pgMar w:top="1430" w:right="1440" w:bottom="1430" w:left="1440" w:header="0" w:footer="3" w:gutter="0"/>
          <w:pgNumType w:start="553"/>
          <w:cols w:space="720"/>
          <w:noEndnote/>
          <w:titlePg/>
          <w:docGrid w:linePitch="360"/>
        </w:sectPr>
      </w:pPr>
      <w:r>
        <w:t>Je li ostair .iiij. dent maisellez,</w:t>
      </w:r>
    </w:p>
    <w:p w14:paraId="3517A27B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lastRenderedPageBreak/>
        <w:t>Kuon se met à implorer la grâce de Charlemagne :</w:t>
      </w:r>
    </w:p>
    <w:p w14:paraId="66C12511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 xml:space="preserve">Sire. au </w:t>
      </w:r>
      <w:r>
        <w:rPr>
          <w:rStyle w:val="Corpodeltesto1995pt"/>
        </w:rPr>
        <w:t xml:space="preserve">nom de </w:t>
      </w:r>
      <w:r>
        <w:t xml:space="preserve">Dieu, écoutez-moi ! </w:t>
      </w:r>
      <w:r>
        <w:rPr>
          <w:rStyle w:val="Corpodeltesto1995pt"/>
        </w:rPr>
        <w:t xml:space="preserve">Je me </w:t>
      </w:r>
      <w:r>
        <w:t>plains devant Dieu,</w:t>
      </w:r>
      <w:r>
        <w:br/>
        <w:t xml:space="preserve">jjçvant \ ous et devant tous </w:t>
      </w:r>
      <w:r>
        <w:rPr>
          <w:rStyle w:val="Corpodeltesto1995pt"/>
        </w:rPr>
        <w:t xml:space="preserve">les </w:t>
      </w:r>
      <w:r>
        <w:t xml:space="preserve">barons </w:t>
      </w:r>
      <w:r>
        <w:rPr>
          <w:rStyle w:val="Corpodeltesto1995pt"/>
        </w:rPr>
        <w:t xml:space="preserve">que je </w:t>
      </w:r>
      <w:r>
        <w:t xml:space="preserve">vois </w:t>
      </w:r>
      <w:r>
        <w:rPr>
          <w:rStyle w:val="Corpodeltesto1995pt"/>
        </w:rPr>
        <w:t>assemblés du traître</w:t>
      </w:r>
      <w:r>
        <w:rPr>
          <w:rStyle w:val="Corpodeltesto1995pt"/>
        </w:rPr>
        <w:br/>
      </w:r>
      <w:r>
        <w:t xml:space="preserve">uent debout </w:t>
      </w:r>
      <w:r>
        <w:rPr>
          <w:rStyle w:val="Corpodeltesto1995pt"/>
        </w:rPr>
        <w:t xml:space="preserve">icí, ce Gérard que </w:t>
      </w:r>
      <w:r>
        <w:t xml:space="preserve">Dieu </w:t>
      </w:r>
      <w:r>
        <w:rPr>
          <w:rStyle w:val="Corpodeltesto1995pt"/>
        </w:rPr>
        <w:t xml:space="preserve">puisse </w:t>
      </w:r>
      <w:r>
        <w:t xml:space="preserve">confondre ! </w:t>
      </w:r>
      <w:r>
        <w:rPr>
          <w:rStyle w:val="Corpodeltesto1995pt"/>
        </w:rPr>
        <w:t>Ce</w:t>
      </w:r>
      <w:r>
        <w:rPr>
          <w:rStyle w:val="Corpodeltesto1995pt"/>
        </w:rPr>
        <w:br/>
      </w:r>
      <w:r>
        <w:rPr>
          <w:rStyle w:val="Corpodeltesto19Cambria95ptCorsivo"/>
        </w:rPr>
        <w:t>tfiait</w:t>
      </w:r>
      <w:r>
        <w:t xml:space="preserve"> cnon frère </w:t>
      </w:r>
      <w:r>
        <w:rPr>
          <w:rStyle w:val="Corpodeltesto1995pt"/>
        </w:rPr>
        <w:t xml:space="preserve">s’ìl </w:t>
      </w:r>
      <w:r>
        <w:t xml:space="preserve">était loyal, </w:t>
      </w:r>
      <w:r>
        <w:rPr>
          <w:rStyle w:val="Corpodeltesto1995pt"/>
        </w:rPr>
        <w:t xml:space="preserve">mais il est </w:t>
      </w:r>
      <w:r>
        <w:t xml:space="preserve">cruel </w:t>
      </w:r>
      <w:r>
        <w:rPr>
          <w:rStyle w:val="Corpodeltesto1995pt"/>
        </w:rPr>
        <w:t xml:space="preserve">et </w:t>
      </w:r>
      <w:r>
        <w:t xml:space="preserve">plein </w:t>
      </w:r>
      <w:r>
        <w:rPr>
          <w:rStyle w:val="Corpodeltesto1995pt"/>
        </w:rPr>
        <w:t xml:space="preserve">de </w:t>
      </w:r>
      <w:r>
        <w:t>fourberie :</w:t>
      </w:r>
      <w:r>
        <w:br/>
        <w:t xml:space="preserve">Jepuis !e </w:t>
      </w:r>
      <w:r>
        <w:rPr>
          <w:rStyle w:val="Corpodeltesto1995pt"/>
        </w:rPr>
        <w:t xml:space="preserve">nioment </w:t>
      </w:r>
      <w:r>
        <w:t xml:space="preserve">où Dieu est </w:t>
      </w:r>
      <w:r>
        <w:rPr>
          <w:rStyle w:val="Corpodeltesto1995pt"/>
        </w:rPr>
        <w:t xml:space="preserve">né </w:t>
      </w:r>
      <w:r>
        <w:t xml:space="preserve">et </w:t>
      </w:r>
      <w:r>
        <w:rPr>
          <w:rStyle w:val="Corpodeltesto1995pt"/>
        </w:rPr>
        <w:t xml:space="preserve">où </w:t>
      </w:r>
      <w:r>
        <w:t xml:space="preserve">Caïn, </w:t>
      </w:r>
      <w:r>
        <w:rPr>
          <w:rStyle w:val="Corpodeltesto1995pt"/>
        </w:rPr>
        <w:t xml:space="preserve">le </w:t>
      </w:r>
      <w:r>
        <w:t xml:space="preserve">forcené, </w:t>
      </w:r>
      <w:r>
        <w:rPr>
          <w:rStyle w:val="Corpodeltesto1995pt"/>
        </w:rPr>
        <w:t xml:space="preserve">a </w:t>
      </w:r>
      <w:r>
        <w:t>tué Abel,</w:t>
      </w:r>
      <w:r>
        <w:br/>
        <w:t>son piopre frère</w:t>
      </w:r>
      <w:r>
        <w:rPr>
          <w:vertAlign w:val="superscript"/>
        </w:rPr>
        <w:t>1</w:t>
      </w:r>
      <w:r>
        <w:t xml:space="preserve">, </w:t>
      </w:r>
      <w:r>
        <w:rPr>
          <w:rStyle w:val="Corpodeltesto1995pt"/>
        </w:rPr>
        <w:t xml:space="preserve">on n’a jamais </w:t>
      </w:r>
      <w:r>
        <w:t xml:space="preserve">entendu </w:t>
      </w:r>
      <w:r>
        <w:rPr>
          <w:rStyle w:val="Corpodeltesto1995pt"/>
        </w:rPr>
        <w:t xml:space="preserve">parler d’un frère </w:t>
      </w:r>
      <w:r>
        <w:t>comme</w:t>
      </w:r>
      <w:r>
        <w:br/>
      </w:r>
      <w:r>
        <w:rPr>
          <w:rStyle w:val="Corpodeltesto19Maiuscoletto"/>
        </w:rPr>
        <w:t>cîíIui-cs.</w:t>
      </w:r>
      <w:r>
        <w:t xml:space="preserve"> aussi </w:t>
      </w:r>
      <w:r>
        <w:rPr>
          <w:rStyle w:val="Corpodeltesto1995pt"/>
        </w:rPr>
        <w:t xml:space="preserve">méchant et aussi fourbe </w:t>
      </w:r>
      <w:r>
        <w:t>!</w:t>
      </w:r>
      <w:r>
        <w:br/>
        <w:t xml:space="preserve">gn </w:t>
      </w:r>
      <w:r>
        <w:rPr>
          <w:rStyle w:val="Corpodeltesto198pt0"/>
        </w:rPr>
        <w:t>1</w:t>
      </w:r>
      <w:r>
        <w:t xml:space="preserve">‘entendant, </w:t>
      </w:r>
      <w:r>
        <w:rPr>
          <w:rStyle w:val="Corpodeltesto1995pt"/>
        </w:rPr>
        <w:t xml:space="preserve">les </w:t>
      </w:r>
      <w:r>
        <w:t xml:space="preserve">barons pleurent </w:t>
      </w:r>
      <w:r>
        <w:rPr>
          <w:rStyle w:val="Corpodeltesto1995pt"/>
        </w:rPr>
        <w:t xml:space="preserve">de compassion </w:t>
      </w:r>
      <w:r>
        <w:t xml:space="preserve">; </w:t>
      </w:r>
      <w:r>
        <w:rPr>
          <w:rStyle w:val="Corpodeltesto1995pt"/>
        </w:rPr>
        <w:t xml:space="preserve">de tous </w:t>
      </w:r>
      <w:r>
        <w:t>côtés, ils</w:t>
      </w:r>
      <w:r>
        <w:br/>
        <w:t xml:space="preserve">■c&gt;' iicjnt Huon </w:t>
      </w:r>
      <w:r>
        <w:rPr>
          <w:rStyle w:val="Corpodeltesto1995pt"/>
        </w:rPr>
        <w:t xml:space="preserve">et se disent les uns aux autres </w:t>
      </w:r>
      <w:r>
        <w:t>:</w:t>
      </w:r>
    </w:p>
    <w:p w14:paraId="1AB7FBF5" w14:textId="77777777" w:rsidR="004B733C" w:rsidRDefault="00467F49">
      <w:pPr>
        <w:pStyle w:val="Corpodeltesto190"/>
        <w:shd w:val="clear" w:color="auto" w:fill="auto"/>
        <w:tabs>
          <w:tab w:val="left" w:pos="730"/>
        </w:tabs>
        <w:spacing w:line="235" w:lineRule="exact"/>
        <w:ind w:firstLine="0"/>
      </w:pPr>
      <w:r>
        <w:t>^</w:t>
      </w:r>
      <w:r>
        <w:tab/>
        <w:t xml:space="preserve">■. ne vient </w:t>
      </w:r>
      <w:r>
        <w:rPr>
          <w:rStyle w:val="Corpodeltesto1995pt"/>
        </w:rPr>
        <w:t xml:space="preserve">pas </w:t>
      </w:r>
      <w:r>
        <w:t xml:space="preserve">d’embrasser les dames. Comme </w:t>
      </w:r>
      <w:r>
        <w:rPr>
          <w:rStyle w:val="Corpodeltesto1995pt"/>
        </w:rPr>
        <w:t xml:space="preserve">il </w:t>
      </w:r>
      <w:r>
        <w:t xml:space="preserve">est </w:t>
      </w:r>
      <w:r>
        <w:rPr>
          <w:rStyle w:val="Corpodeltesto1995pt"/>
        </w:rPr>
        <w:t>changé !</w:t>
      </w:r>
    </w:p>
    <w:p w14:paraId="1F49A65F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vjous l'avons vu </w:t>
      </w:r>
      <w:r>
        <w:rPr>
          <w:rStyle w:val="Corpodeltesto1995pt"/>
        </w:rPr>
        <w:t xml:space="preserve">íci </w:t>
      </w:r>
      <w:r>
        <w:t xml:space="preserve">jeune </w:t>
      </w:r>
      <w:r>
        <w:rPr>
          <w:rStyle w:val="Corpodeltesto1995pt"/>
        </w:rPr>
        <w:t xml:space="preserve">homme d’une beauté </w:t>
      </w:r>
      <w:r>
        <w:t xml:space="preserve">éclatante, </w:t>
      </w:r>
      <w:r>
        <w:rPr>
          <w:rStyle w:val="Corpodeltesto1995pt"/>
        </w:rPr>
        <w:t>et le voilà</w:t>
      </w:r>
      <w:r>
        <w:rPr>
          <w:rStyle w:val="Corpodeltesto1995pt"/>
        </w:rPr>
        <w:br/>
      </w:r>
      <w:r>
        <w:t xml:space="preserve">roaigre et pâle : (243d) qu’est devenue </w:t>
      </w:r>
      <w:r>
        <w:rPr>
          <w:rStyle w:val="Corpodeltesto1995pt"/>
        </w:rPr>
        <w:t xml:space="preserve">sa très grande beauté </w:t>
      </w:r>
      <w:r>
        <w:t>?</w:t>
      </w:r>
    </w:p>
    <w:p w14:paraId="67803F1C" w14:textId="77777777" w:rsidR="004B733C" w:rsidRDefault="00467F49">
      <w:pPr>
        <w:pStyle w:val="Corpodeltesto190"/>
        <w:shd w:val="clear" w:color="auto" w:fill="auto"/>
        <w:spacing w:line="235" w:lineRule="exact"/>
        <w:ind w:firstLine="360"/>
      </w:pPr>
      <w:r>
        <w:t xml:space="preserve">2J Huon interpelle </w:t>
      </w:r>
      <w:r>
        <w:rPr>
          <w:rStyle w:val="Corpodeltesto1995pt"/>
        </w:rPr>
        <w:t xml:space="preserve">l’empereur </w:t>
      </w:r>
      <w:r>
        <w:t>:</w:t>
      </w:r>
      <w:r>
        <w:br/>
        <w:t xml:space="preserve">écoutez-moi, </w:t>
      </w:r>
      <w:r>
        <w:rPr>
          <w:rStyle w:val="Corpodeltesto1995pt"/>
        </w:rPr>
        <w:t xml:space="preserve">s’il </w:t>
      </w:r>
      <w:r>
        <w:t xml:space="preserve">vous plaît, car, </w:t>
      </w:r>
      <w:r>
        <w:rPr>
          <w:rStyle w:val="Corpodeltesto1995pt"/>
        </w:rPr>
        <w:t xml:space="preserve">j’en atteste </w:t>
      </w:r>
      <w:r>
        <w:t xml:space="preserve">Dieu, </w:t>
      </w:r>
      <w:r>
        <w:rPr>
          <w:rStyle w:val="Corpodeltesto1995pt"/>
        </w:rPr>
        <w:t>je dirai la</w:t>
      </w:r>
      <w:r>
        <w:rPr>
          <w:rStyle w:val="Corpodeltesto1995pt"/>
        </w:rPr>
        <w:br/>
      </w:r>
      <w:r>
        <w:t xml:space="preserve">vérilé. Je suis allé, je l’affirme, au-delà de </w:t>
      </w:r>
      <w:r>
        <w:rPr>
          <w:rStyle w:val="Corpodeltesto1995pt"/>
        </w:rPr>
        <w:t xml:space="preserve">la </w:t>
      </w:r>
      <w:r>
        <w:t xml:space="preserve">Mer </w:t>
      </w:r>
      <w:r>
        <w:rPr>
          <w:rStyle w:val="Corpodeltesto1995pt"/>
        </w:rPr>
        <w:t xml:space="preserve">Rouge, </w:t>
      </w:r>
      <w:r>
        <w:t xml:space="preserve">auprès </w:t>
      </w:r>
      <w:r>
        <w:rPr>
          <w:rStyle w:val="Corpodeltesto1995pt"/>
        </w:rPr>
        <w:t xml:space="preserve">du </w:t>
      </w:r>
      <w:r>
        <w:t>roi</w:t>
      </w:r>
      <w:r>
        <w:br/>
      </w:r>
      <w:r>
        <w:rPr>
          <w:rStyle w:val="Corpodeltesto1995pt"/>
        </w:rPr>
        <w:t xml:space="preserve">oromeje </w:t>
      </w:r>
      <w:r>
        <w:t xml:space="preserve">devais </w:t>
      </w:r>
      <w:r>
        <w:rPr>
          <w:rStyle w:val="Corpodeltesto1995pt"/>
        </w:rPr>
        <w:t xml:space="preserve">le </w:t>
      </w:r>
      <w:r>
        <w:t xml:space="preserve">faire, </w:t>
      </w:r>
      <w:r>
        <w:rPr>
          <w:rStyle w:val="Corpodeltesto1995pt"/>
        </w:rPr>
        <w:t xml:space="preserve">et je lui ai </w:t>
      </w:r>
      <w:r>
        <w:t xml:space="preserve">transmis </w:t>
      </w:r>
      <w:r>
        <w:rPr>
          <w:rStyle w:val="Corpodeltesto1995pt"/>
        </w:rPr>
        <w:t xml:space="preserve">votre </w:t>
      </w:r>
      <w:r>
        <w:t>message</w:t>
      </w:r>
      <w:r>
        <w:br/>
        <w:t xml:space="preserve">ï’autre, sans en rien omettre. </w:t>
      </w:r>
      <w:r>
        <w:rPr>
          <w:rStyle w:val="Corpodeltesto19Cambria95ptCorsivo"/>
        </w:rPr>
        <w:t>II ne</w:t>
      </w:r>
      <w:r>
        <w:t xml:space="preserve"> manifesta pas à votre</w:t>
      </w:r>
      <w:r>
        <w:br/>
        <w:t xml:space="preserve">écard le </w:t>
      </w:r>
      <w:r>
        <w:rPr>
          <w:rStyle w:val="Corpodeltesto1995pt"/>
        </w:rPr>
        <w:t xml:space="preserve">moindre </w:t>
      </w:r>
      <w:r>
        <w:t xml:space="preserve">respect </w:t>
      </w:r>
      <w:r>
        <w:rPr>
          <w:rStyle w:val="Corpodeltesto1995pt"/>
        </w:rPr>
        <w:t xml:space="preserve">et </w:t>
      </w:r>
      <w:r>
        <w:t xml:space="preserve">se </w:t>
      </w:r>
      <w:r>
        <w:rPr>
          <w:rStyle w:val="Corpodeltesto1995pt"/>
        </w:rPr>
        <w:t xml:space="preserve">mit en colère </w:t>
      </w:r>
      <w:r>
        <w:t xml:space="preserve">lorsque </w:t>
      </w:r>
      <w:r>
        <w:rPr>
          <w:rStyle w:val="Corpodeltesto1995pt"/>
        </w:rPr>
        <w:t xml:space="preserve">je lui réclamai </w:t>
      </w:r>
      <w:r>
        <w:t>sa</w:t>
      </w:r>
      <w:r>
        <w:br/>
      </w:r>
      <w:r>
        <w:rPr>
          <w:rStyle w:val="Corpodeltesto1995pt"/>
        </w:rPr>
        <w:t xml:space="preserve">olanche et </w:t>
      </w:r>
      <w:r>
        <w:t xml:space="preserve">quatre </w:t>
      </w:r>
      <w:r>
        <w:rPr>
          <w:rStyle w:val="Corpodeltesto1995pt"/>
        </w:rPr>
        <w:t xml:space="preserve">molaires </w:t>
      </w:r>
      <w:r>
        <w:t xml:space="preserve">tirées de sa bouche. </w:t>
      </w:r>
      <w:r>
        <w:rPr>
          <w:rStyle w:val="Corpodeltesto1995pt"/>
        </w:rPr>
        <w:t>Je fus mis</w:t>
      </w:r>
      <w:r>
        <w:rPr>
          <w:rStyle w:val="Corpodeltesto1995pt"/>
        </w:rPr>
        <w:br/>
      </w:r>
      <w:r>
        <w:rPr>
          <w:rStyle w:val="Corpodeltesto198pt0"/>
        </w:rPr>
        <w:t>1</w:t>
      </w:r>
      <w:r>
        <w:t xml:space="preserve"> prison </w:t>
      </w:r>
      <w:r>
        <w:rPr>
          <w:rStyle w:val="Corpodeltesto1995pt"/>
        </w:rPr>
        <w:t xml:space="preserve">dont </w:t>
      </w:r>
      <w:r>
        <w:t xml:space="preserve">Auberon </w:t>
      </w:r>
      <w:r>
        <w:rPr>
          <w:rStyle w:val="Corpodeltesto1995pt"/>
        </w:rPr>
        <w:t xml:space="preserve">le </w:t>
      </w:r>
      <w:r>
        <w:t xml:space="preserve">fée, </w:t>
      </w:r>
      <w:r>
        <w:rPr>
          <w:rStyle w:val="Corpodeltesto1995pt"/>
        </w:rPr>
        <w:t xml:space="preserve">un petít roí </w:t>
      </w:r>
      <w:r>
        <w:t xml:space="preserve">né </w:t>
      </w:r>
      <w:r>
        <w:rPr>
          <w:rStyle w:val="Corpodeltesto1995pt"/>
        </w:rPr>
        <w:t xml:space="preserve">à </w:t>
      </w:r>
      <w:r>
        <w:t xml:space="preserve">Monmur, </w:t>
      </w:r>
      <w:r>
        <w:rPr>
          <w:rStyle w:val="Corpodeltesto1995pt"/>
        </w:rPr>
        <w:t>m’a</w:t>
      </w:r>
      <w:r>
        <w:rPr>
          <w:rStyle w:val="Corpodeltesto1995pt"/>
        </w:rPr>
        <w:br/>
      </w:r>
      <w:r>
        <w:t>úté</w:t>
      </w:r>
      <w:r>
        <w:rPr>
          <w:rStyle w:val="Corpodeltesto1995pt"/>
        </w:rPr>
        <w:t xml:space="preserve">: </w:t>
      </w:r>
      <w:r>
        <w:t xml:space="preserve">c’est iui </w:t>
      </w:r>
      <w:r>
        <w:rPr>
          <w:rStyle w:val="Corpodeltesto1995pt"/>
        </w:rPr>
        <w:t xml:space="preserve">qui </w:t>
      </w:r>
      <w:r>
        <w:t xml:space="preserve">m’a </w:t>
      </w:r>
      <w:r>
        <w:rPr>
          <w:rStyle w:val="Corpodeltesto1995pt"/>
        </w:rPr>
        <w:t xml:space="preserve">aidé </w:t>
      </w:r>
      <w:r>
        <w:t xml:space="preserve">à tuer </w:t>
      </w:r>
      <w:r>
        <w:rPr>
          <w:rStyle w:val="Corpodeltesto1995pt"/>
        </w:rPr>
        <w:t xml:space="preserve">l’émir, à qui </w:t>
      </w:r>
      <w:r>
        <w:t>j’ôtai quatre molaires</w:t>
      </w:r>
    </w:p>
    <w:p w14:paraId="3E0202A4" w14:textId="77777777" w:rsidR="004B733C" w:rsidRDefault="00467F49">
      <w:pPr>
        <w:pStyle w:val="Corpodeltesto121"/>
        <w:shd w:val="clear" w:color="auto" w:fill="auto"/>
        <w:spacing w:line="192" w:lineRule="exact"/>
        <w:ind w:firstLine="360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2Cambria95ptNongrassettoCorsivo"/>
        </w:rPr>
        <w:t>1}</w:t>
      </w:r>
      <w:r>
        <w:rPr>
          <w:rStyle w:val="Corpodeltesto129ptNongrassetto0"/>
        </w:rPr>
        <w:t xml:space="preserve"> </w:t>
      </w:r>
      <w:r>
        <w:t>Le jongleur a choisi deux repères essentiels : la naissance du Christ</w:t>
      </w:r>
      <w:r>
        <w:br/>
        <w:t>et lí Meu:tie d’Abel, mais il ne se soucie pas d’en donner la chronologie relative.</w:t>
      </w:r>
    </w:p>
    <w:p w14:paraId="6E2C35E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Se íi copaìf lez blan grenom mellez,</w:t>
      </w:r>
    </w:p>
    <w:p w14:paraId="311BCC96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10080</w:t>
      </w:r>
    </w:p>
    <w:p w14:paraId="128453D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Auberon avec moy tous tempz yert.</w:t>
      </w:r>
      <w:r>
        <w:br/>
        <w:t>Quant j’oz la bairbe et lez dant maisellez,</w:t>
      </w:r>
      <w:r>
        <w:br/>
        <w:t>Neì solz ou mettre, si me puist Dieu sauver</w:t>
      </w:r>
      <w:r>
        <w:br/>
        <w:t>Je li priaif per loialz amisteit</w:t>
      </w:r>
      <w:r>
        <w:br/>
        <w:t>Qu’i an teilt lieu le[zj me fezist bouter</w:t>
      </w:r>
      <w:r>
        <w:br/>
        <w:t>Que nel peiisse ne perdre ne oster.</w:t>
      </w:r>
    </w:p>
    <w:p w14:paraId="7991EFB1" w14:textId="77777777" w:rsidR="004B733C" w:rsidRDefault="00467F49">
      <w:pPr>
        <w:pStyle w:val="Corpodeltesto360"/>
        <w:shd w:val="clear" w:color="auto" w:fill="auto"/>
        <w:spacing w:line="150" w:lineRule="exact"/>
        <w:jc w:val="left"/>
      </w:pPr>
      <w:r>
        <w:rPr>
          <w:rStyle w:val="Corpodeltesto361"/>
          <w:b/>
          <w:bCs/>
          <w:i/>
          <w:iCs/>
        </w:rPr>
        <w:t>10085</w:t>
      </w:r>
    </w:p>
    <w:p w14:paraId="6EA5522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Adont le[z] mist Geriame ens es costeìt,</w:t>
      </w:r>
      <w:r>
        <w:br/>
        <w:t>Desus la hainche 1 i físt asaieller</w:t>
      </w:r>
      <w:r>
        <w:br/>
        <w:t>Per faierie, per la Dieu vollanteit,</w:t>
      </w:r>
    </w:p>
    <w:p w14:paraId="574DC84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de teìl homme n’oiiste maix parler.</w:t>
      </w:r>
      <w:r>
        <w:br/>
        <w:t>Dont m’an reving arier en cest rengnez,</w:t>
      </w:r>
    </w:p>
    <w:p w14:paraId="5E0966D1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10090</w:t>
      </w:r>
    </w:p>
    <w:p w14:paraId="29BA5903" w14:textId="77777777" w:rsidR="004B733C" w:rsidRDefault="00467F49">
      <w:pPr>
        <w:pStyle w:val="Corpodeltesto80"/>
        <w:shd w:val="clear" w:color="auto" w:fill="auto"/>
        <w:jc w:val="left"/>
      </w:pPr>
      <w:r>
        <w:t>Si amenai</w:t>
      </w:r>
      <w:r>
        <w:rPr>
          <w:rStyle w:val="Corpodeltesto8Corsivo"/>
        </w:rPr>
        <w:t>t</w:t>
      </w:r>
      <w:r>
        <w:t xml:space="preserve"> la fille I’amírelz,</w:t>
      </w:r>
    </w:p>
    <w:p w14:paraId="6CF58FF2" w14:textId="77777777" w:rsidR="004B733C" w:rsidRDefault="00467F49">
      <w:pPr>
        <w:pStyle w:val="Corpodeltesto80"/>
        <w:shd w:val="clear" w:color="auto" w:fill="auto"/>
        <w:jc w:val="left"/>
      </w:pPr>
      <w:r>
        <w:t>C’est Esclarmonde, qui tant ait de bíalteit ;</w:t>
      </w:r>
      <w:r>
        <w:br/>
        <w:t>Veés la la, per delez ces pilleir.</w:t>
      </w:r>
    </w:p>
    <w:p w14:paraId="23A018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Roy, si volloie avanture conter,</w:t>
      </w:r>
    </w:p>
    <w:p w14:paraId="4FCC2122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10095</w:t>
      </w:r>
    </w:p>
    <w:p w14:paraId="651FE4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Comment je ving et comment paissaif mer,</w:t>
      </w:r>
      <w:r>
        <w:br/>
        <w:t>Ju en poroie dirê a grant planteit ;</w:t>
      </w:r>
    </w:p>
    <w:p w14:paraId="13872F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cí androit n’i vault rien le conter.</w:t>
      </w:r>
    </w:p>
    <w:p w14:paraId="442B8D3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Ju que diroie, si me puist Dieu sauver ?</w:t>
      </w:r>
      <w:r>
        <w:br/>
        <w:t>Moult aif heli de grande poverteìt.</w:t>
      </w:r>
    </w:p>
    <w:p w14:paraId="55D4C22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Arier reving a Romme la citeìt,</w:t>
      </w:r>
    </w:p>
    <w:p w14:paraId="5E295032" w14:textId="77777777" w:rsidR="004B733C" w:rsidRDefault="00467F49">
      <w:pPr>
        <w:pStyle w:val="Corpodeltesto1590"/>
        <w:shd w:val="clear" w:color="auto" w:fill="auto"/>
        <w:spacing w:line="150" w:lineRule="exact"/>
      </w:pPr>
      <w:r>
        <w:t>10100</w:t>
      </w:r>
    </w:p>
    <w:p w14:paraId="71F67BEE" w14:textId="77777777" w:rsidR="004B733C" w:rsidRDefault="00467F49">
      <w:pPr>
        <w:pStyle w:val="Corpodeltesto80"/>
        <w:shd w:val="clear" w:color="auto" w:fill="auto"/>
        <w:jc w:val="left"/>
      </w:pPr>
      <w:r>
        <w:t>La fis ma femme baptisier et laver</w:t>
      </w:r>
      <w:r>
        <w:br/>
        <w:t>Et si la prins a moillier et a per ;</w:t>
      </w:r>
    </w:p>
    <w:p w14:paraId="17FD5D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appostolle, que gentís est et ber,</w:t>
      </w:r>
    </w:p>
    <w:p w14:paraId="6DFDF993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[24-l.ìj</w:t>
      </w:r>
    </w:p>
    <w:p w14:paraId="435C618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Sì m’aie Díeu, si la m’ait espouzér.</w:t>
      </w:r>
    </w:p>
    <w:p w14:paraId="4A1766D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de tout ceu, frans roy, ne me creés,</w:t>
      </w:r>
    </w:p>
    <w:p w14:paraId="7ED03EC8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10105</w:t>
      </w:r>
    </w:p>
    <w:p w14:paraId="16057D3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I’appostolle a Romme envoierez</w:t>
      </w:r>
      <w:r>
        <w:br/>
        <w:t>Et pour savoir se j’ai dít veriteit.</w:t>
      </w:r>
    </w:p>
    <w:p w14:paraId="6BA1528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S’i ne tesmoingne ceu que vous aif contér,</w:t>
      </w:r>
      <w:r>
        <w:br/>
        <w:t>Je vous otroy, síre, que me pandés ;</w:t>
      </w:r>
    </w:p>
    <w:p w14:paraId="26E759E3" w14:textId="77777777" w:rsidR="004B733C" w:rsidRDefault="00467F49">
      <w:pPr>
        <w:pStyle w:val="Corpodeltesto1601"/>
        <w:shd w:val="clear" w:color="auto" w:fill="auto"/>
        <w:spacing w:line="150" w:lineRule="exact"/>
      </w:pPr>
      <w:r>
        <w:t>10110</w:t>
      </w:r>
    </w:p>
    <w:p w14:paraId="14701B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ne diraií huy chose en cest hosteít</w:t>
      </w:r>
      <w:r>
        <w:br/>
        <w:t>Que je ne saiche bien ansaingne moustrer.</w:t>
      </w:r>
      <w:r>
        <w:br/>
        <w:t>Et ancor plux, certe, n’ ai paix contér :</w:t>
      </w:r>
    </w:p>
    <w:p w14:paraId="2BD53265" w14:textId="77777777" w:rsidR="004B733C" w:rsidRDefault="00467F49">
      <w:pPr>
        <w:pStyle w:val="Corpodeltesto80"/>
        <w:shd w:val="clear" w:color="auto" w:fill="auto"/>
        <w:jc w:val="left"/>
      </w:pPr>
      <w:r>
        <w:t>Je repairoíe dou paiis d’oultremer,</w:t>
      </w:r>
    </w:p>
    <w:p w14:paraId="2CFB0E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Or et argens rapportoie a planteit ;</w:t>
      </w:r>
    </w:p>
    <w:p w14:paraId="3658EB3D" w14:textId="77777777" w:rsidR="004B733C" w:rsidRDefault="00467F49">
      <w:pPr>
        <w:pStyle w:val="Corpodeltesto80"/>
        <w:shd w:val="clear" w:color="auto" w:fill="auto"/>
        <w:jc w:val="left"/>
        <w:sectPr w:rsidR="004B733C">
          <w:headerReference w:type="even" r:id="rId742"/>
          <w:headerReference w:type="default" r:id="rId743"/>
          <w:headerReference w:type="first" r:id="rId74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Mez pallerin avoìe ramenér</w:t>
      </w:r>
    </w:p>
    <w:p w14:paraId="0C455D4D" w14:textId="77777777" w:rsidR="004B733C" w:rsidRDefault="00467F49">
      <w:pPr>
        <w:pStyle w:val="Corpodeltesto90"/>
        <w:shd w:val="clear" w:color="auto" w:fill="auto"/>
        <w:spacing w:line="190" w:lineRule="exact"/>
        <w:ind w:firstLine="0"/>
        <w:jc w:val="left"/>
      </w:pPr>
      <w:r>
        <w:lastRenderedPageBreak/>
        <w:t>0OS-</w:t>
      </w:r>
    </w:p>
    <w:p w14:paraId="5C191A27" w14:textId="77777777" w:rsidR="004B733C" w:rsidRDefault="00467F49">
      <w:pPr>
        <w:pStyle w:val="Corpodeltesto20"/>
        <w:shd w:val="clear" w:color="auto" w:fill="auto"/>
        <w:spacing w:line="307" w:lineRule="exact"/>
        <w:ind w:firstLine="360"/>
        <w:jc w:val="left"/>
      </w:pPr>
      <w:r>
        <w:t>a blanche moustache ; pendant tout ce temps, Auberon était</w:t>
      </w:r>
      <w:r>
        <w:br/>
        <w:t>à mes os.</w:t>
      </w:r>
    </w:p>
    <w:p w14:paraId="4A0D397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 Lorsque j eus pris la oarbe et les molaires, je ne savais où</w:t>
      </w:r>
      <w:r>
        <w:br/>
      </w:r>
      <w:r>
        <w:rPr>
          <w:vertAlign w:val="subscript"/>
        </w:rPr>
        <w:t>JeS</w:t>
      </w:r>
      <w:r>
        <w:t xml:space="preserve"> nvei' -e.„ eî je priai instamment Auberon de les placer en un lieu tei</w:t>
      </w:r>
      <w:r>
        <w:br/>
        <w:t>quejè pc nuisse les perdre.</w:t>
      </w:r>
    </w:p>
    <w:p w14:paraId="78614D68" w14:textId="77777777" w:rsidR="004B733C" w:rsidRDefault="00467F49">
      <w:pPr>
        <w:pStyle w:val="Corpodeltesto80"/>
        <w:shd w:val="clear" w:color="auto" w:fill="auto"/>
        <w:jc w:val="left"/>
      </w:pPr>
      <w:r>
        <w:t>;.es piaça dans ie flanc de Gériaume, bien enchâssés au-</w:t>
      </w:r>
      <w:r>
        <w:br/>
        <w:t>la hanche, par magie mais aussi par la volonté drvine :</w:t>
      </w:r>
    </w:p>
    <w:p w14:paraId="47E3992C" w14:textId="77777777" w:rsidR="004B733C" w:rsidRDefault="00467F49">
      <w:pPr>
        <w:pStyle w:val="Corpodeltesto20"/>
        <w:shd w:val="clear" w:color="auto" w:fill="auto"/>
        <w:tabs>
          <w:tab w:val="left" w:pos="797"/>
        </w:tabs>
        <w:spacing w:line="235" w:lineRule="exact"/>
        <w:ind w:firstLine="360"/>
        <w:jc w:val="left"/>
      </w:pPr>
      <w:r>
        <w:t xml:space="preserve">■:i ■ s n’avez entendu parier d’un homme </w:t>
      </w:r>
      <w:r>
        <w:rPr>
          <w:rStyle w:val="Corpodeltesto2Corsivo"/>
        </w:rPr>
        <w:t>tel</w:t>
      </w:r>
      <w:r>
        <w:t xml:space="preserve"> que </w:t>
      </w:r>
      <w:r>
        <w:rPr>
          <w:rStyle w:val="Corpodeltesto2Corsivo"/>
        </w:rPr>
        <w:t>celui-ci.</w:t>
      </w:r>
      <w:r>
        <w:rPr>
          <w:rStyle w:val="Corpodeltesto2Corsivo"/>
        </w:rPr>
        <w:br/>
      </w:r>
      <w:r>
        <w:t>flen retournai vers ce royaume, emmenant avec moi la fille</w:t>
      </w:r>
      <w:r>
        <w:br/>
        <w:t xml:space="preserve">’ ..'■n::. </w:t>
      </w:r>
      <w:r>
        <w:rPr>
          <w:rStyle w:val="Corpodeltesto2Corsivo"/>
        </w:rPr>
        <w:t>dsclairaonde la toute belle :</w:t>
      </w:r>
      <w:r>
        <w:t xml:space="preserve"> c’est elle que vous voyez à côté</w:t>
      </w:r>
      <w:r>
        <w:br/>
      </w:r>
      <w:r>
        <w:rPr>
          <w:vertAlign w:val="subscript"/>
        </w:rPr>
        <w:t>;</w:t>
      </w:r>
      <w:r>
        <w:t>r. Roi, si je voulaís conter mes aventures pour venir</w:t>
      </w:r>
      <w:r>
        <w:br/>
        <w:t xml:space="preserve">pour passer Ja mer, j’aurais beaucoup à dire, mais ce </w:t>
      </w:r>
      <w:r>
        <w:rPr>
          <w:rStyle w:val="Corpodeltesto2Corsivo"/>
        </w:rPr>
        <w:t>n'est</w:t>
      </w:r>
      <w:r>
        <w:rPr>
          <w:rStyle w:val="Corpodeltesto2Corsivo"/>
        </w:rPr>
        <w:br/>
      </w:r>
      <w:r>
        <w:t>'ent d’en paiier. Que dire en effet ? J’ai traversé de grandes</w:t>
      </w:r>
      <w:r>
        <w:br/>
      </w:r>
      <w:r>
        <w:rPr>
          <w:rStyle w:val="Corpodeltesto23"/>
        </w:rPr>
        <w:t xml:space="preserve">épreuves </w:t>
      </w:r>
      <w:r>
        <w:t>á rant de reveiur à Rome, où j’ai fait baptiser mon amie, que</w:t>
      </w:r>
      <w:r>
        <w:br/>
        <w:t>Qii enst*.w épousée. C’esí le nobie pape (244a) qui nous a mariés. Si</w:t>
      </w:r>
      <w:r>
        <w:br/>
        <w:t>..</w:t>
      </w:r>
      <w:r>
        <w:tab/>
      </w:r>
      <w:r>
        <w:rPr>
          <w:vertAlign w:val="superscript"/>
        </w:rPr>
        <w:t>;</w:t>
      </w:r>
      <w:r>
        <w:t xml:space="preserve"> croyez pas en tout cela, noble roi, vous pouvez envoyer</w:t>
      </w:r>
    </w:p>
    <w:p w14:paraId="017819B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| Rome d u de savoir sì j ai dit !a vérité, et si le pape ne confirme pas</w:t>
      </w:r>
      <w:r>
        <w:br/>
        <w:t>mes Drcpos, je vous accorde, sire, de irte pendre, car je ne dis rien ìci</w:t>
      </w:r>
      <w:r>
        <w:br/>
        <w:t>„ . „■ juisse apporter la preuve.</w:t>
      </w:r>
    </w:p>
    <w:p w14:paraId="777EFDBB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9ptGrassettoSpaziatura1pt"/>
        </w:rPr>
        <w:t xml:space="preserve">fiOiiJÎ </w:t>
      </w:r>
      <w:r>
        <w:t xml:space="preserve">ïì y a </w:t>
      </w:r>
      <w:r>
        <w:rPr>
          <w:rStyle w:val="Corpodeltesto2Candara10pt"/>
          <w:b w:val="0"/>
          <w:bCs w:val="0"/>
        </w:rPr>
        <w:t xml:space="preserve">P-lus </w:t>
      </w:r>
      <w:r>
        <w:t>encore. Je revenais d’outre la mer, rapportant en</w:t>
      </w:r>
      <w:r>
        <w:br/>
        <w:t>et argent, ramenaní avec moi les pèlerins</w:t>
      </w:r>
    </w:p>
    <w:p w14:paraId="5DD8EBF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Que me chargette quant vint au dessevrer,</w:t>
      </w:r>
      <w:r>
        <w:br/>
        <w:t>Car ains ne vorent de mon corpz dessevrer.</w:t>
      </w:r>
      <w:r>
        <w:br/>
        <w:t>Jusqu’a .xiiij., si me puist Dieu sauver,</w:t>
      </w:r>
      <w:r>
        <w:br/>
        <w:t>Tant ques avoie avec moy ramenér.</w:t>
      </w:r>
    </w:p>
    <w:p w14:paraId="65E2346E" w14:textId="77777777" w:rsidR="004B733C" w:rsidRDefault="00467F49">
      <w:pPr>
        <w:pStyle w:val="Corpodeltesto232"/>
        <w:shd w:val="clear" w:color="auto" w:fill="auto"/>
        <w:spacing w:line="1186" w:lineRule="exact"/>
      </w:pPr>
      <w:r>
        <w:rPr>
          <w:rStyle w:val="Corpodeltesto230"/>
        </w:rPr>
        <w:t>10115</w:t>
      </w:r>
    </w:p>
    <w:p w14:paraId="320252E7" w14:textId="77777777" w:rsidR="004B733C" w:rsidRDefault="00467F49">
      <w:pPr>
        <w:pStyle w:val="Corpodeltesto1610"/>
        <w:shd w:val="clear" w:color="auto" w:fill="auto"/>
      </w:pPr>
      <w:r>
        <w:t>10120</w:t>
      </w:r>
    </w:p>
    <w:p w14:paraId="1E3333D3" w14:textId="77777777" w:rsidR="004B733C" w:rsidRDefault="00467F49">
      <w:pPr>
        <w:pStyle w:val="Corpodeltesto232"/>
        <w:shd w:val="clear" w:color="auto" w:fill="auto"/>
        <w:spacing w:line="1186" w:lineRule="exact"/>
      </w:pPr>
      <w:r>
        <w:rPr>
          <w:rStyle w:val="Corpodeltesto230"/>
        </w:rPr>
        <w:t>10125</w:t>
      </w:r>
    </w:p>
    <w:p w14:paraId="2D57D934" w14:textId="77777777" w:rsidR="004B733C" w:rsidRDefault="00467F49">
      <w:pPr>
        <w:pStyle w:val="Corpodeltesto232"/>
        <w:shd w:val="clear" w:color="auto" w:fill="auto"/>
        <w:spacing w:line="1186" w:lineRule="exact"/>
      </w:pPr>
      <w:r>
        <w:rPr>
          <w:rStyle w:val="Corpodeltesto230"/>
        </w:rPr>
        <w:t>10130</w:t>
      </w:r>
    </w:p>
    <w:p w14:paraId="1E347888" w14:textId="77777777" w:rsidR="004B733C" w:rsidRDefault="00467F49">
      <w:pPr>
        <w:pStyle w:val="Corpodeltesto232"/>
        <w:shd w:val="clear" w:color="auto" w:fill="auto"/>
        <w:spacing w:line="1186" w:lineRule="exact"/>
      </w:pPr>
      <w:r>
        <w:rPr>
          <w:rStyle w:val="Corpodeltesto230"/>
        </w:rPr>
        <w:t>10135</w:t>
      </w:r>
    </w:p>
    <w:p w14:paraId="5E00CEAC" w14:textId="77777777" w:rsidR="004B733C" w:rsidRDefault="00467F49">
      <w:pPr>
        <w:pStyle w:val="Corpodeltesto232"/>
        <w:shd w:val="clear" w:color="auto" w:fill="auto"/>
        <w:spacing w:line="1186" w:lineRule="exact"/>
      </w:pPr>
      <w:r>
        <w:rPr>
          <w:rStyle w:val="Corpodeltesto230"/>
        </w:rPr>
        <w:t>10140</w:t>
      </w:r>
    </w:p>
    <w:p w14:paraId="60059172" w14:textId="77777777" w:rsidR="004B733C" w:rsidRDefault="00467F49">
      <w:pPr>
        <w:pStyle w:val="Corpodeltesto232"/>
        <w:shd w:val="clear" w:color="auto" w:fill="auto"/>
        <w:spacing w:line="1186" w:lineRule="exact"/>
      </w:pPr>
      <w:r>
        <w:rPr>
          <w:rStyle w:val="Corpodeltesto230"/>
        </w:rPr>
        <w:t>10145</w:t>
      </w:r>
    </w:p>
    <w:p w14:paraId="50A9B102" w14:textId="77777777" w:rsidR="004B733C" w:rsidRDefault="00467F49">
      <w:pPr>
        <w:pStyle w:val="Corpodeltesto232"/>
        <w:shd w:val="clear" w:color="auto" w:fill="auto"/>
        <w:spacing w:line="1186" w:lineRule="exact"/>
      </w:pPr>
      <w:r>
        <w:rPr>
          <w:rStyle w:val="Corpodeltesto230"/>
        </w:rPr>
        <w:t>10150</w:t>
      </w:r>
    </w:p>
    <w:p w14:paraId="18F8777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ne volloie jour ne neut sejorner,</w:t>
      </w:r>
    </w:p>
    <w:p w14:paraId="0F0BCCA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deziroie a voustre corpz parler ;</w:t>
      </w:r>
    </w:p>
    <w:p w14:paraId="52B5D90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esploitaif et tant of cheminnér</w:t>
      </w:r>
      <w:r>
        <w:br/>
        <w:t>Que je ving droit a Saint Morise es prey,</w:t>
      </w:r>
      <w:r>
        <w:br/>
        <w:t>Car ne vos mie en ceste ville entrer ;</w:t>
      </w:r>
    </w:p>
    <w:p w14:paraId="25540FFA" w14:textId="77777777" w:rsidR="004B733C" w:rsidRDefault="00467F49">
      <w:pPr>
        <w:pStyle w:val="Corpodeltesto80"/>
        <w:shd w:val="clear" w:color="auto" w:fill="auto"/>
        <w:jc w:val="left"/>
      </w:pPr>
      <w:r>
        <w:t>En l’abbaiie m’en ailaií au disner.</w:t>
      </w:r>
    </w:p>
    <w:p w14:paraId="24F5BE44" w14:textId="77777777" w:rsidR="004B733C" w:rsidRDefault="00467F49">
      <w:pPr>
        <w:pStyle w:val="Corpodeltesto80"/>
        <w:shd w:val="clear" w:color="auto" w:fill="auto"/>
        <w:jc w:val="left"/>
      </w:pPr>
      <w:r>
        <w:t>Li gentis abbe fist mon frere mander,</w:t>
      </w:r>
    </w:p>
    <w:p w14:paraId="029105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il cudoìt moy detist honnorer ;</w:t>
      </w:r>
    </w:p>
    <w:p w14:paraId="1088297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il y vint, li traiitre prouvér,</w:t>
      </w:r>
    </w:p>
    <w:p w14:paraId="52AA87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C’un escuier n’ot o lui amenér ;</w:t>
      </w:r>
    </w:p>
    <w:p w14:paraId="73158F1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poz bien voir, plain yer[t] de faulceteit.</w:t>
      </w:r>
    </w:p>
    <w:p w14:paraId="1D1FDB7F" w14:textId="77777777" w:rsidR="004B733C" w:rsidRDefault="00467F49">
      <w:pPr>
        <w:pStyle w:val="Corpodeltesto20"/>
        <w:numPr>
          <w:ilvl w:val="0"/>
          <w:numId w:val="39"/>
        </w:numPr>
        <w:shd w:val="clear" w:color="auto" w:fill="auto"/>
        <w:tabs>
          <w:tab w:val="left" w:pos="278"/>
        </w:tabs>
        <w:spacing w:line="235" w:lineRule="exact"/>
        <w:jc w:val="left"/>
      </w:pPr>
      <w:r>
        <w:t>Per foid, dit Nayme, vous dite veriteit,</w:t>
      </w:r>
      <w:r>
        <w:br/>
        <w:t>Tres don vous ot petit amour moustrez ;</w:t>
      </w:r>
      <w:r>
        <w:br/>
        <w:t>Grant gens deiist avoir o lui menér.</w:t>
      </w:r>
    </w:p>
    <w:p w14:paraId="6A346523" w14:textId="77777777" w:rsidR="004B733C" w:rsidRDefault="00467F49">
      <w:pPr>
        <w:pStyle w:val="Corpodeltesto20"/>
        <w:numPr>
          <w:ilvl w:val="0"/>
          <w:numId w:val="39"/>
        </w:numPr>
        <w:shd w:val="clear" w:color="auto" w:fill="auto"/>
        <w:tabs>
          <w:tab w:val="left" w:pos="278"/>
        </w:tabs>
        <w:spacing w:line="235" w:lineRule="exact"/>
        <w:jc w:val="left"/>
      </w:pPr>
      <w:r>
        <w:t>Sire, dit Hue, vous dite veriteit.</w:t>
      </w:r>
    </w:p>
    <w:p w14:paraId="7718CCE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Si m’aie Dieu, li Roy de maiesteit,</w:t>
      </w:r>
    </w:p>
    <w:p w14:paraId="0D7A787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Girart m’ait fait trop grande malvisteit :</w:t>
      </w:r>
      <w:r>
        <w:br/>
        <w:t>Tres bien m’anquit comment ju os ovrér,</w:t>
      </w:r>
      <w:r>
        <w:br/>
        <w:t>Demandait moy, si com per amisteit,</w:t>
      </w:r>
    </w:p>
    <w:p w14:paraId="2E6B408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je avoie a Gaudisse parlér</w:t>
      </w:r>
    </w:p>
    <w:p w14:paraId="6397145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vous messaige per devant lui moustrér</w:t>
      </w:r>
    </w:p>
    <w:p w14:paraId="35F54320" w14:textId="77777777" w:rsidR="004B733C" w:rsidRDefault="00467F49">
      <w:pPr>
        <w:pStyle w:val="Corpodeltesto80"/>
        <w:shd w:val="clear" w:color="auto" w:fill="auto"/>
        <w:jc w:val="left"/>
      </w:pPr>
      <w:r>
        <w:t>Ne se j’avoie .íiíj. dent maisellez,</w:t>
      </w:r>
    </w:p>
    <w:p w14:paraId="1D1CE876" w14:textId="77777777" w:rsidR="004B733C" w:rsidRDefault="00467F49">
      <w:pPr>
        <w:pStyle w:val="Corpodeltesto80"/>
        <w:shd w:val="clear" w:color="auto" w:fill="auto"/>
        <w:jc w:val="left"/>
      </w:pPr>
      <w:r>
        <w:t>La blanche barbe Gaudisse l’amirelz.</w:t>
      </w:r>
    </w:p>
    <w:p w14:paraId="790EB56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je li dis ques avoie apportér.</w:t>
      </w:r>
    </w:p>
    <w:p w14:paraId="44533080" w14:textId="77777777" w:rsidR="004B733C" w:rsidRDefault="00467F49">
      <w:pPr>
        <w:pStyle w:val="Corpodeltesto130"/>
        <w:shd w:val="clear" w:color="auto" w:fill="auto"/>
        <w:spacing w:line="170" w:lineRule="exact"/>
        <w:jc w:val="left"/>
      </w:pPr>
      <w:r>
        <w:rPr>
          <w:rStyle w:val="Corpodeltesto13a"/>
          <w:b/>
          <w:bCs/>
        </w:rPr>
        <w:t>1244b)</w:t>
      </w:r>
    </w:p>
    <w:p w14:paraId="46787B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demandait ìì traiitre prouvér</w:t>
      </w:r>
      <w:r>
        <w:br/>
        <w:t>Ou lez avoie et mis et enserrez,</w:t>
      </w:r>
      <w:r>
        <w:br/>
        <w:t>Confaitement lez avoie gardér.</w:t>
      </w:r>
    </w:p>
    <w:p w14:paraId="17376D13" w14:textId="77777777" w:rsidR="004B733C" w:rsidRDefault="00467F49">
      <w:pPr>
        <w:pStyle w:val="Corpodeltesto80"/>
        <w:shd w:val="clear" w:color="auto" w:fill="auto"/>
        <w:jc w:val="left"/>
      </w:pPr>
      <w:r>
        <w:t>Tout li contaif, ne li vos mot celler,</w:t>
      </w:r>
    </w:p>
    <w:p w14:paraId="44601E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je ne me pos, sire, encontre lui celler ;</w:t>
      </w:r>
      <w:r>
        <w:br/>
        <w:t>Ne me gardoie de sa grant malvisteit :</w:t>
      </w:r>
    </w:p>
    <w:p w14:paraId="368F970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 m’ anortait et tant m’ot enchantait</w:t>
      </w:r>
      <w:r>
        <w:br/>
        <w:t>Que il me fist aíns mie neut lever</w:t>
      </w:r>
      <w:r>
        <w:br/>
        <w:t>Et de l’abbie partir et dessevrer.</w:t>
      </w:r>
    </w:p>
    <w:p w14:paraId="3DA1F07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0"/>
        </w:rPr>
        <w:t xml:space="preserve">vouiurent </w:t>
      </w:r>
      <w:r>
        <w:t>me quitter : ils étaient quatorze, et je les avais tous avec</w:t>
      </w:r>
      <w:r>
        <w:br/>
        <w:t>; ne voulais m’arrêter ni le jour ni la nuit, tant je désirais venir</w:t>
      </w:r>
      <w:r>
        <w:br/>
      </w:r>
      <w:r>
        <w:rPr>
          <w:rStyle w:val="Corpodeltesto2c"/>
        </w:rPr>
        <w:t xml:space="preserve">-ouver. </w:t>
      </w:r>
      <w:r>
        <w:t>Au terme de ma route, je suis allé directement à Saint-</w:t>
      </w:r>
      <w:r>
        <w:br/>
      </w:r>
      <w:r>
        <w:rPr>
          <w:rStyle w:val="Corpodeltesto285pt0"/>
        </w:rPr>
        <w:t xml:space="preserve">\íaurice-dcs-Prés, </w:t>
      </w:r>
      <w:r>
        <w:t>car je ne voulais pas entrer dans Bordeaux. J’allai</w:t>
      </w:r>
      <w:r>
        <w:br/>
      </w:r>
      <w:r>
        <w:rPr>
          <w:rStyle w:val="Corpodeltesto2Corsivo"/>
        </w:rPr>
        <w:t>ì</w:t>
      </w:r>
      <w:r>
        <w:t xml:space="preserve"> un repas à l’abbaye, et le noble abbé fit appeler mon frère,</w:t>
      </w:r>
      <w:r>
        <w:br/>
        <w:t xml:space="preserve">f </w:t>
      </w:r>
      <w:r>
        <w:rPr>
          <w:rStyle w:val="Corpodeltesto2c"/>
        </w:rPr>
        <w:t xml:space="preserve">pensait </w:t>
      </w:r>
      <w:r>
        <w:t>qu’il allait me traiter avec honneur ; celui-ci vint</w:t>
      </w:r>
      <w:r>
        <w:br/>
        <w:t>/ement, mais le traître n’amena qu’un seul écuyer : j’aurais pu</w:t>
      </w:r>
      <w:r>
        <w:br/>
        <w:t>aître dès ìors sa fourberie.</w:t>
      </w:r>
    </w:p>
    <w:p w14:paraId="0891CD0F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vòus m’aviez confiés lorsque je suís parti et qui jamais ne</w:t>
      </w:r>
    </w:p>
    <w:p w14:paraId="5C74802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que</w:t>
      </w:r>
    </w:p>
    <w:p w14:paraId="7C6551D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\ dites vrai, intervient Nayme : c’était vous montrer fort peu</w:t>
      </w:r>
      <w:r>
        <w:br/>
        <w:t>tìon, car il aurait dû amener avec lui beaucoup de gens.</w:t>
      </w:r>
      <w:r>
        <w:br/>
      </w:r>
      <w:r>
        <w:rPr>
          <w:rStyle w:val="Corpodeltesto2Cambria7ptMaiuscolettoSpaziatura0pt"/>
        </w:rPr>
        <w:t xml:space="preserve">js </w:t>
      </w:r>
      <w:r>
        <w:t>avez raison, reprend Huon. Gérard a commis envers moi un</w:t>
      </w:r>
      <w:r>
        <w:br/>
        <w:t>|ualifiable : il s’est enquis soigneusement de ce que j’avais fait</w:t>
      </w:r>
      <w:r>
        <w:br/>
        <w:t>demandé, sous couleur d’amitié, si j’avais parlé à Gaudisse, si</w:t>
      </w:r>
      <w:r>
        <w:br/>
      </w:r>
      <w:r>
        <w:rPr>
          <w:rStyle w:val="Corpodeltesto2Corsivo"/>
        </w:rPr>
        <w:t>,</w:t>
      </w:r>
      <w:r>
        <w:rPr>
          <w:rStyle w:val="Corpodeltesto2Corsivo"/>
          <w:vertAlign w:val="subscript"/>
        </w:rPr>
        <w:t>e</w:t>
      </w:r>
      <w:r>
        <w:t xml:space="preserve"> lui avais transmis votre message et si j’avai</w:t>
      </w:r>
      <w:r>
        <w:rPr>
          <w:vertAlign w:val="subscript"/>
        </w:rPr>
        <w:t>r</w:t>
      </w:r>
      <w:r>
        <w:t>s avec moi les quatre</w:t>
      </w:r>
      <w:r>
        <w:br/>
        <w:t>s et la blanche barbe de l’émir, Je lui dís que je les avais</w:t>
      </w:r>
      <w:r>
        <w:br/>
      </w:r>
      <w:r>
        <w:rPr>
          <w:rStyle w:val="Corpodeltesto285pt0"/>
        </w:rPr>
        <w:t xml:space="preserve">rapportées. </w:t>
      </w:r>
      <w:r>
        <w:t>Alors le traître fieffé demanda (244b) où j’avais déposé ces</w:t>
      </w:r>
      <w:r>
        <w:br/>
        <w:t>ttophées, de manière à pouvoir les conserver, et je lui contai avec</w:t>
      </w:r>
      <w:r>
        <w:br/>
        <w:t>ptécision ce qu’íl en était, car il m’était impossible de dissimuier</w:t>
      </w:r>
      <w:r>
        <w:br/>
      </w:r>
      <w:r>
        <w:rPr>
          <w:rStyle w:val="Corpodeltesto2Corsivo"/>
        </w:rPr>
        <w:t>devant lui</w:t>
      </w:r>
      <w:r>
        <w:t xml:space="preserve"> puisque je ne me doutais pas de sa îraîtrise.</w:t>
      </w:r>
    </w:p>
    <w:p w14:paraId="5601F16F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745"/>
          <w:headerReference w:type="default" r:id="rId746"/>
          <w:headerReference w:type="first" r:id="rId74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[</w:t>
      </w:r>
      <w:r>
        <w:rPr>
          <w:rStyle w:val="Corpodeltesto28pt"/>
        </w:rPr>
        <w:t>10149</w:t>
      </w:r>
      <w:r>
        <w:t>] II sut tant me presser et m’étourdir qu’il me fit lever avant</w:t>
      </w:r>
      <w:r>
        <w:br/>
        <w:t>ja minuit et quitter l’abbaye ;</w:t>
      </w:r>
    </w:p>
    <w:p w14:paraId="2398160E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10155</w:t>
      </w:r>
    </w:p>
    <w:p w14:paraId="1C92CBB0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10160</w:t>
      </w:r>
    </w:p>
    <w:p w14:paraId="469CE60B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10165</w:t>
      </w:r>
    </w:p>
    <w:p w14:paraId="0C321C4D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10170</w:t>
      </w:r>
    </w:p>
    <w:p w14:paraId="79746373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10175</w:t>
      </w:r>
    </w:p>
    <w:p w14:paraId="01183CCD" w14:textId="77777777" w:rsidR="004B733C" w:rsidRDefault="00467F49">
      <w:pPr>
        <w:pStyle w:val="Corpodeltesto190"/>
        <w:shd w:val="clear" w:color="auto" w:fill="auto"/>
        <w:spacing w:line="180" w:lineRule="exact"/>
        <w:ind w:firstLine="0"/>
      </w:pPr>
      <w:r>
        <w:rPr>
          <w:rStyle w:val="Corpodeltesto191"/>
        </w:rPr>
        <w:t>10180</w:t>
      </w:r>
    </w:p>
    <w:p w14:paraId="19E12811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10185</w:t>
      </w:r>
    </w:p>
    <w:p w14:paraId="6DCAD25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quant je fus oultre la croix passez,</w:t>
      </w:r>
    </w:p>
    <w:p w14:paraId="18F53C5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Ou li chemin se doient dessevrer,</w:t>
      </w:r>
    </w:p>
    <w:p w14:paraId="1318FCA0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 xml:space="preserve">Si </w:t>
      </w:r>
      <w:r>
        <w:rPr>
          <w:rStyle w:val="Corpodeltesto8Corsivo0"/>
        </w:rPr>
        <w:t>comirm je</w:t>
      </w:r>
      <w:r>
        <w:rPr>
          <w:rStyle w:val="Corpodeltesto81"/>
        </w:rPr>
        <w:t xml:space="preserve"> detísse dever France torner</w:t>
      </w:r>
      <w:r>
        <w:rPr>
          <w:rStyle w:val="Corpodeltesto81"/>
        </w:rPr>
        <w:br/>
        <w:t>Dont commansaìt ver moy a estriver.</w:t>
      </w:r>
    </w:p>
    <w:p w14:paraId="40A034E1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Ens es brullet qui estoit per delez</w:t>
      </w:r>
      <w:r>
        <w:rPr>
          <w:rStyle w:val="Corpodeltesto81"/>
        </w:rPr>
        <w:br/>
        <w:t>Estoit mussiér Guibuart de Viemés ;</w:t>
      </w:r>
    </w:p>
    <w:p w14:paraId="5D1982C3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.LX. estoient sur lez chevalz montér.</w:t>
      </w:r>
    </w:p>
    <w:p w14:paraId="36BA69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Ains n’an soz mot, si lez vií tous armez ;</w:t>
      </w:r>
    </w:p>
    <w:p w14:paraId="2874EED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II m’assaillirent envíron de tout iez,</w:t>
      </w:r>
    </w:p>
    <w:p w14:paraId="28FB4B2E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-XII. palniier m’ont mort et descopér,</w:t>
      </w:r>
    </w:p>
    <w:p w14:paraId="4B7FE978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En la Gironde, la lour vi ge riier.</w:t>
      </w:r>
    </w:p>
    <w:p w14:paraId="052C7E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puez me fisent de mon chevalz verser</w:t>
      </w:r>
      <w:r>
        <w:rPr>
          <w:rStyle w:val="Corpodeltesto22"/>
        </w:rPr>
        <w:br/>
        <w:t>Et si me fisent andeux lez eulx bander</w:t>
      </w:r>
      <w:r>
        <w:rPr>
          <w:rStyle w:val="Corpodeltesto22"/>
        </w:rPr>
        <w:br/>
      </w:r>
      <w:r>
        <w:rPr>
          <w:rStyle w:val="Corpodeltesto22"/>
        </w:rPr>
        <w:lastRenderedPageBreak/>
        <w:t>Et mez .ij. poing dairier le doz noier ;</w:t>
      </w:r>
    </w:p>
    <w:p w14:paraId="16FFDE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ma moillier reffisent aultreter.</w:t>
      </w:r>
    </w:p>
    <w:p w14:paraId="71166103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Girart saisit Geriame le barbér,</w:t>
      </w:r>
    </w:p>
    <w:p w14:paraId="029492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Au brant d’aicier Ji fandit lez costeit,</w:t>
      </w:r>
    </w:p>
    <w:p w14:paraId="18D531B1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Gu fuit la barbe et lez dant maisellez</w:t>
      </w:r>
      <w:r>
        <w:rPr>
          <w:rStyle w:val="Corpodeltesto81"/>
        </w:rPr>
        <w:br/>
        <w:t>Que Auberon y ot assaiellez ;</w:t>
      </w:r>
    </w:p>
    <w:p w14:paraId="45E0117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La grande plaie, certé, ancor y pert. »</w:t>
      </w:r>
      <w:r>
        <w:rPr>
          <w:rStyle w:val="Corpodeltesto22"/>
        </w:rPr>
        <w:br/>
        <w:t>Adont se dresse Geriame li barbér,</w:t>
      </w:r>
    </w:p>
    <w:p w14:paraId="400BF67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Si ait la plaie voiant Fransoy moustrér.</w:t>
      </w:r>
    </w:p>
    <w:p w14:paraId="25FB68C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Dit Hue : « Sire, si ine puist Dieu sauver,</w:t>
      </w:r>
      <w:r>
        <w:rPr>
          <w:rStyle w:val="Corpodeltesto22"/>
        </w:rPr>
        <w:br/>
        <w:t>Adont nous fist sor .iij. chevalz monter ;</w:t>
      </w:r>
      <w:r>
        <w:rPr>
          <w:rStyle w:val="Corpodeltesto22"/>
        </w:rPr>
        <w:br/>
        <w:t>Lez poing loièi et lez .ij. eulx bandei</w:t>
      </w:r>
      <w:r>
        <w:rPr>
          <w:rStyle w:val="Corpodeltesto22"/>
        </w:rPr>
        <w:br/>
        <w:t>Nous enmenait deden ceste citeit</w:t>
      </w:r>
      <w:r>
        <w:rPr>
          <w:rStyle w:val="Corpodeltesto22"/>
        </w:rPr>
        <w:br/>
        <w:t>Et si nous fist en sa prison geter.</w:t>
      </w:r>
    </w:p>
    <w:p w14:paraId="38EF9E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Tout me tollit quantque j’oz amenér ;</w:t>
      </w:r>
      <w:r>
        <w:rPr>
          <w:rStyle w:val="Corpodeltesto22"/>
        </w:rPr>
        <w:br/>
        <w:t>Venus y sus, certe, oultre mon grey.</w:t>
      </w:r>
    </w:p>
    <w:p w14:paraId="5BB0642D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Et s’i vuelt dire que je dis faulceteit,</w:t>
      </w:r>
    </w:p>
    <w:p w14:paraId="190005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Tres bien le faite fervestir et armer</w:t>
      </w:r>
      <w:r>
        <w:rPr>
          <w:rStyle w:val="Corpodeltesto22"/>
        </w:rPr>
        <w:br/>
        <w:t>Et avuec lui Guibuart de Viemer :</w:t>
      </w:r>
    </w:p>
    <w:p w14:paraId="30D1F40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Encontre yaulz ij. voraií en champz entrer.</w:t>
      </w:r>
      <w:r>
        <w:rPr>
          <w:rStyle w:val="Corpodeltesto22"/>
        </w:rPr>
        <w:br/>
        <w:t>Se ne lez puez amb[e]dui conquester</w:t>
      </w:r>
      <w:r>
        <w:rPr>
          <w:rStyle w:val="Corpodeltesto22"/>
        </w:rPr>
        <w:br/>
        <w:t>Et ne lour fais jehir ains Favesprer,</w:t>
      </w:r>
    </w:p>
    <w:p w14:paraId="018C2C2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J’otroi que soie pandus et encroés.</w:t>
      </w:r>
    </w:p>
    <w:p w14:paraId="7986AC0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Se jes conquier, ma terre me randez,</w:t>
      </w:r>
    </w:p>
    <w:p w14:paraId="3E8397C3" w14:textId="77777777" w:rsidR="004B733C" w:rsidRDefault="00467F49">
      <w:pPr>
        <w:pStyle w:val="Corpodeltesto1620"/>
        <w:shd w:val="clear" w:color="auto" w:fill="auto"/>
        <w:spacing w:line="190" w:lineRule="exact"/>
      </w:pPr>
      <w:r>
        <w:t>[244e]</w:t>
      </w:r>
    </w:p>
    <w:p w14:paraId="5961F0D3" w14:textId="77777777" w:rsidR="004B733C" w:rsidRDefault="004B733C">
      <w:pPr>
        <w:rPr>
          <w:sz w:val="2"/>
          <w:szCs w:val="2"/>
        </w:rPr>
        <w:sectPr w:rsidR="004B733C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D60B87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vertAlign w:val="subscript"/>
        </w:rPr>
        <w:lastRenderedPageBreak/>
        <w:t>C</w:t>
      </w:r>
      <w:r>
        <w:t>I q: md j’eus dépassé la croix où les chemins se séparent, alors que</w:t>
      </w:r>
      <w:r>
        <w:br/>
        <w:t>s prendre la route de France, il se mit à me chercher querelle.</w:t>
      </w:r>
      <w:r>
        <w:br/>
        <w:t>nt ce temps-là, Gibouart de Viemez était dissimulé dans un</w:t>
      </w:r>
      <w:r>
        <w:br/>
        <w:t>tyjsquet à proximité, accompagné de soixante hommes à chevai. Tout</w:t>
      </w:r>
      <w:r>
        <w:br/>
      </w:r>
      <w:r>
        <w:rPr>
          <w:rStyle w:val="Corpodeltesto2Corsivo"/>
        </w:rPr>
        <w:t>h</w:t>
      </w:r>
      <w:r>
        <w:t xml:space="preserve"> je l</w:t>
      </w:r>
      <w:r>
        <w:rPr>
          <w:vertAlign w:val="superscript"/>
        </w:rPr>
        <w:t>es vis</w:t>
      </w:r>
      <w:r>
        <w:t xml:space="preserve"> surgir tout armés ; ils m’attaquèrent de tous côtés,</w:t>
      </w:r>
      <w:r>
        <w:br/>
      </w:r>
      <w:r>
        <w:rPr>
          <w:rStyle w:val="Corpodeltesto2b"/>
        </w:rPr>
        <w:t xml:space="preserve">p,e tuèrent </w:t>
      </w:r>
      <w:r>
        <w:t>douze pèlerins qu’ils précipitèrent dans la Gironde, puis me</w:t>
      </w:r>
      <w:r>
        <w:br/>
        <w:t>jetèient à bas de mon cheval, me bandèrent les yeux et me lièrent les</w:t>
      </w:r>
      <w:r>
        <w:br/>
        <w:t>poignets derrière le dos ; ils en firent autant à ma femme. Gérard</w:t>
      </w:r>
      <w:r>
        <w:br/>
      </w:r>
      <w:r>
        <w:rPr>
          <w:rStyle w:val="Corpodeltesto2c"/>
        </w:rPr>
        <w:t xml:space="preserve">s'empara </w:t>
      </w:r>
      <w:r>
        <w:t>alors de Gériaume, lui fendit avec son épée le côté où se</w:t>
      </w:r>
      <w:r>
        <w:br/>
        <w:t>Youvaient la barbe et les molaires qu’Auberon y avait enchâssées : la</w:t>
      </w:r>
      <w:r>
        <w:br/>
        <w:t>grande plaie est encore visible.</w:t>
      </w:r>
    </w:p>
    <w:p w14:paraId="2290FF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" [10172] Alors Gériaume le barbu se dresse et montre la plaie aux</w:t>
      </w:r>
      <w:r>
        <w:br/>
        <w:t>Français, puis Huon poursuit :</w:t>
      </w:r>
    </w:p>
    <w:p w14:paraId="2FB5F884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748"/>
          <w:headerReference w:type="default" r:id="rId749"/>
          <w:headerReference w:type="first" r:id="rId7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2"/>
        </w:rPr>
        <w:t>_ Sire, il nous fit monter alors, les poings liés et les yeux bandés, sur</w:t>
      </w:r>
      <w:r>
        <w:rPr>
          <w:rStyle w:val="Corpodeltesto22"/>
        </w:rPr>
        <w:br/>
        <w:t>trois chevauxi nous fit entrer dans cette ville et jeter en sa prison,</w:t>
      </w:r>
      <w:r>
        <w:rPr>
          <w:rStyle w:val="Corpodeltesto22"/>
        </w:rPr>
        <w:br/>
        <w:t>- n’avoir volé tout ce que j’avais amenè. Je suis venu ici contre</w:t>
      </w:r>
      <w:r>
        <w:rPr>
          <w:rStyle w:val="Corpodeltesto22"/>
        </w:rPr>
        <w:br/>
        <w:t>inon gré, et s’iî prétend que je mens, faites-le armer, et que Gibouart</w:t>
      </w:r>
      <w:r>
        <w:rPr>
          <w:rStyle w:val="Corpodeltesto22"/>
        </w:rPr>
        <w:br/>
        <w:t>de Viemez l’accompagne : (244c) je combattrai en champ clos contre</w:t>
      </w:r>
      <w:r>
        <w:rPr>
          <w:rStyle w:val="Corpodeltesto22"/>
        </w:rPr>
        <w:br/>
        <w:t>eu't deux, et si je ne parviens pas à les vaincre ensemble et à leur faire</w:t>
      </w:r>
      <w:r>
        <w:rPr>
          <w:rStyle w:val="Corpodeltesto22"/>
        </w:rPr>
        <w:br/>
      </w:r>
      <w:r>
        <w:rPr>
          <w:rStyle w:val="Corpodeltesto285pt1"/>
        </w:rPr>
        <w:t xml:space="preserve">avoucr </w:t>
      </w:r>
      <w:r>
        <w:rPr>
          <w:rStyle w:val="Corpodeltesto22"/>
        </w:rPr>
        <w:t>leur crime avant le soir, je veux bien être pendu et accroché au</w:t>
      </w:r>
      <w:r>
        <w:rPr>
          <w:rStyle w:val="Corpodeltesto22"/>
        </w:rPr>
        <w:br/>
        <w:t>gibet. Si je les vaincs, rendez-moi ma terre,</w:t>
      </w:r>
    </w:p>
    <w:p w14:paraId="730BB1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Sí me laissiez en paix mon herritez.</w:t>
      </w:r>
    </w:p>
    <w:p w14:paraId="229BC12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10190 - Per foid, dit Nayme, Huè en dit assez. »</w:t>
      </w:r>
    </w:p>
    <w:p w14:paraId="4C4E24B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Dit Gerart : « Sire, il dit sa vollanteit,</w:t>
      </w:r>
    </w:p>
    <w:p w14:paraId="6CE3BD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ains ne fis si grande malvisteit ;</w:t>
      </w:r>
    </w:p>
    <w:p w14:paraId="77E7C2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Et, per la foid que je doi Dieu pourter,</w:t>
      </w:r>
    </w:p>
    <w:p w14:paraId="11183EA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ne quier ja ver mon frere fermer.</w:t>
      </w:r>
    </w:p>
    <w:p w14:paraId="6A296B6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10195 Li roy en faice toute sa vollanteit.</w:t>
      </w:r>
    </w:p>
    <w:p w14:paraId="520A5896" w14:textId="77777777" w:rsidR="004B733C" w:rsidRDefault="00467F49">
      <w:pPr>
        <w:pStyle w:val="Corpodeltesto20"/>
        <w:numPr>
          <w:ilvl w:val="0"/>
          <w:numId w:val="39"/>
        </w:numPr>
        <w:shd w:val="clear" w:color="auto" w:fill="auto"/>
        <w:tabs>
          <w:tab w:val="left" w:pos="2026"/>
        </w:tabs>
        <w:spacing w:line="235" w:lineRule="exact"/>
        <w:jc w:val="left"/>
      </w:pPr>
      <w:r>
        <w:t>Es ! Dieu, dit Nayme, oiez del traiíter !</w:t>
      </w:r>
      <w:r>
        <w:br/>
        <w:t>Comme il sceit bien covrir sa malvìsteit !</w:t>
      </w:r>
    </w:p>
    <w:p w14:paraId="71F54A3B" w14:textId="77777777" w:rsidR="004B733C" w:rsidRDefault="00467F49">
      <w:pPr>
        <w:pStyle w:val="Corpodeltesto20"/>
        <w:numPr>
          <w:ilvl w:val="0"/>
          <w:numId w:val="39"/>
        </w:numPr>
        <w:shd w:val="clear" w:color="auto" w:fill="auto"/>
        <w:tabs>
          <w:tab w:val="left" w:pos="2026"/>
        </w:tabs>
        <w:spacing w:line="235" w:lineRule="exact"/>
        <w:jc w:val="left"/>
      </w:pPr>
      <w:r>
        <w:t>Hue, dit Charle, laissiez tout ceu ester.</w:t>
      </w:r>
    </w:p>
    <w:p w14:paraId="6A2DAE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ne sai, certe, comment avez ovrér ;</w:t>
      </w:r>
    </w:p>
    <w:p w14:paraId="757FA7D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"/>
        </w:rPr>
        <w:t>10200</w:t>
      </w:r>
      <w:r>
        <w:t xml:space="preserve"> Je vous demande .iiij. dent maisellez,</w:t>
      </w:r>
    </w:p>
    <w:p w14:paraId="3D561B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blanche barbe Gaudisse l’amirelz.</w:t>
      </w:r>
    </w:p>
    <w:p w14:paraId="2B6318B1" w14:textId="77777777" w:rsidR="004B733C" w:rsidRDefault="00467F49">
      <w:pPr>
        <w:pStyle w:val="Corpodeltesto20"/>
        <w:numPr>
          <w:ilvl w:val="0"/>
          <w:numId w:val="39"/>
        </w:numPr>
        <w:shd w:val="clear" w:color="auto" w:fill="auto"/>
        <w:tabs>
          <w:tab w:val="left" w:pos="2026"/>
        </w:tabs>
        <w:spacing w:line="235" w:lineRule="exact"/>
        <w:jc w:val="left"/>
      </w:pPr>
      <w:r>
        <w:t>Sire, dit Hue, merci pour l’amour Dei !</w:t>
      </w:r>
    </w:p>
    <w:p w14:paraId="13B71A7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On m’ait trestout et tollut et rowei. »</w:t>
      </w:r>
    </w:p>
    <w:p w14:paraId="727F0AB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respont Charle : « Ancor vous demande el :</w:t>
      </w:r>
      <w:r>
        <w:br/>
        <w:t>10205 Quant vous partites de France le rengnez</w:t>
      </w:r>
      <w:r>
        <w:br/>
        <w:t>Deffandií vous sor lez membre coper,</w:t>
      </w:r>
    </w:p>
    <w:p w14:paraId="0ECBE7C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reveniez d’oultre la Rouge Mer</w:t>
      </w:r>
      <w:r>
        <w:br/>
        <w:t>Qu’an voustre terre ne fuissiez retornér</w:t>
      </w:r>
      <w:r>
        <w:br/>
        <w:t>Sì eûssiez a ma bouche parlér ;</w:t>
      </w:r>
    </w:p>
    <w:p w14:paraId="3F868A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"/>
        </w:rPr>
        <w:t>10210</w:t>
      </w:r>
      <w:r>
        <w:t xml:space="preserve"> Et boin ostaige m’en etiste lívrér,</w:t>
      </w:r>
    </w:p>
    <w:p w14:paraId="277F948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Maíx enver moy en sont bien acquitér,</w:t>
      </w:r>
    </w:p>
    <w:p w14:paraId="6471D86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je vous tiení, ne poez eschepper.</w:t>
      </w:r>
    </w:p>
    <w:p w14:paraId="7E88E88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puez bien et pandre et traŷner</w:t>
      </w:r>
      <w:r>
        <w:br/>
        <w:t>San jugement de nul homme charnel,</w:t>
      </w:r>
    </w:p>
    <w:p w14:paraId="654E34F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10215 Car au mobvoir je vous o</w:t>
      </w:r>
      <w:r>
        <w:rPr>
          <w:rStyle w:val="Corpodeltesto2Corsivo"/>
        </w:rPr>
        <w:t>t</w:t>
      </w:r>
      <w:r>
        <w:t xml:space="preserve"> devisér.</w:t>
      </w:r>
    </w:p>
    <w:p w14:paraId="045326E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Et, foid que doie a Dammedieu pourter,</w:t>
      </w:r>
    </w:p>
    <w:p w14:paraId="050720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Aíns qu’i soit vespre vous feraií traỳner,</w:t>
      </w:r>
    </w:p>
    <w:p w14:paraId="7D848E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je vous praní, certé, en voustre osteil.</w:t>
      </w:r>
    </w:p>
    <w:p w14:paraId="6162A597" w14:textId="77777777" w:rsidR="004B733C" w:rsidRDefault="00467F49">
      <w:pPr>
        <w:pStyle w:val="Corpodeltesto20"/>
        <w:numPr>
          <w:ilvl w:val="0"/>
          <w:numId w:val="39"/>
        </w:numPr>
        <w:shd w:val="clear" w:color="auto" w:fill="auto"/>
        <w:tabs>
          <w:tab w:val="left" w:pos="2026"/>
        </w:tabs>
        <w:spacing w:line="235" w:lineRule="exact"/>
        <w:jc w:val="left"/>
      </w:pPr>
      <w:r>
        <w:t>Sire, dit Hue, merci pour l’amour Dei.</w:t>
      </w:r>
    </w:p>
    <w:p w14:paraId="20777F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"/>
        </w:rPr>
        <w:t>10220</w:t>
      </w:r>
      <w:r>
        <w:t xml:space="preserve"> Je n’i ving mie ; on m’i ait amenér</w:t>
      </w:r>
    </w:p>
    <w:p w14:paraId="236DBAA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Tout malgrez my, envy y sus antrér.</w:t>
      </w:r>
    </w:p>
    <w:p w14:paraId="439F605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Menez m’a droit, pour Dieu de maiesteit ;</w:t>
      </w:r>
    </w:p>
    <w:p w14:paraId="543F5C6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 jugement, s’i vous plait, me menez.</w:t>
      </w:r>
    </w:p>
    <w:p w14:paraId="1DC94FE9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[244dj</w:t>
      </w:r>
    </w:p>
    <w:p w14:paraId="4F0B6BB8" w14:textId="77777777" w:rsidR="004B733C" w:rsidRDefault="00467F49">
      <w:pPr>
        <w:pStyle w:val="Corpodeltesto20"/>
        <w:numPr>
          <w:ilvl w:val="0"/>
          <w:numId w:val="39"/>
        </w:numPr>
        <w:shd w:val="clear" w:color="auto" w:fill="auto"/>
        <w:tabs>
          <w:tab w:val="left" w:pos="2022"/>
        </w:tabs>
        <w:spacing w:line="235" w:lineRule="exact"/>
        <w:ind w:firstLine="360"/>
        <w:jc w:val="left"/>
      </w:pPr>
      <w:r>
        <w:t>Per foid, dit Nayme, vous mort li requerrez. »</w:t>
      </w:r>
      <w:r>
        <w:br/>
        <w:t>10225 Li duc appelle Charlemenne le ber :</w:t>
      </w:r>
    </w:p>
    <w:p w14:paraId="04305607" w14:textId="77777777" w:rsidR="004B733C" w:rsidRDefault="00467F49">
      <w:pPr>
        <w:pStyle w:val="Corpodeltesto20"/>
        <w:shd w:val="clear" w:color="auto" w:fill="auto"/>
        <w:spacing w:line="216" w:lineRule="exact"/>
        <w:ind w:firstLine="360"/>
        <w:jc w:val="left"/>
      </w:pPr>
      <w:r>
        <w:t>ssez-moi jouir en paix de mon héritage.</w:t>
      </w:r>
      <w:r>
        <w:br/>
      </w:r>
      <w:r>
        <w:rPr>
          <w:vertAlign w:val="superscript"/>
        </w:rPr>
        <w:t>eî</w:t>
      </w:r>
      <w:r>
        <w:t xml:space="preserve"> p</w:t>
      </w:r>
      <w:r>
        <w:rPr>
          <w:vertAlign w:val="subscript"/>
        </w:rPr>
        <w:t>aJ</w:t>
      </w:r>
      <w:r>
        <w:t xml:space="preserve">. </w:t>
      </w:r>
      <w:r>
        <w:rPr>
          <w:vertAlign w:val="subscript"/>
        </w:rPr>
        <w:t>ma</w:t>
      </w:r>
      <w:r>
        <w:t xml:space="preserve"> f</w:t>
      </w:r>
      <w:r>
        <w:rPr>
          <w:vertAlign w:val="subscript"/>
        </w:rPr>
        <w:t>0</w:t>
      </w:r>
      <w:r>
        <w:t>i, déclare Nayme, Huon n’a pas besoin d’en dire</w:t>
      </w:r>
    </w:p>
    <w:p w14:paraId="4D60F866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rPr>
          <w:rStyle w:val="Corpodeltesto28pt"/>
        </w:rPr>
        <w:t>1</w:t>
      </w:r>
      <w:r>
        <w:t>] Mais Gérard réplique :</w:t>
      </w:r>
    </w:p>
    <w:p w14:paraId="1C264131" w14:textId="77777777" w:rsidR="004B733C" w:rsidRDefault="00467F49">
      <w:pPr>
        <w:pStyle w:val="Corpodeltesto20"/>
        <w:shd w:val="clear" w:color="auto" w:fill="auto"/>
        <w:tabs>
          <w:tab w:val="left" w:pos="2064"/>
        </w:tabs>
        <w:spacing w:line="245" w:lineRule="exact"/>
        <w:ind w:firstLine="360"/>
        <w:jc w:val="left"/>
      </w:pPr>
      <w:r>
        <w:t>it ce qui lui plaît, mais je n’ai jamais commis un tel crime, et</w:t>
      </w:r>
      <w:r>
        <w:br/>
        <w:t>que je dois à Dieu, je ne veux pas combattre contre mon</w:t>
      </w:r>
      <w:r>
        <w:br/>
        <w:t>: le roi agisse comme il l’entend !</w:t>
      </w:r>
      <w:r>
        <w:br/>
        <w:t>píeu' s’écrie Nayme, écoutez parler le traître ! Comme il sait bien</w:t>
      </w:r>
      <w:r>
        <w:br/>
        <w:t>Assiimiler ses crimes !</w:t>
      </w:r>
      <w:r>
        <w:tab/>
        <w:t>.</w:t>
      </w:r>
    </w:p>
    <w:p w14:paraId="029FAA01" w14:textId="77777777" w:rsidR="004B733C" w:rsidRDefault="00467F49">
      <w:pPr>
        <w:pStyle w:val="Corpodeltesto20"/>
        <w:shd w:val="clear" w:color="auto" w:fill="auto"/>
        <w:spacing w:line="250" w:lineRule="exact"/>
        <w:jc w:val="left"/>
      </w:pPr>
      <w:r>
        <w:t>Huon. reprend Charles, laissons cela. J’ignore comment vous avez</w:t>
      </w:r>
      <w:r>
        <w:br/>
        <w:t>■édé mais je vous demande quatre molaires et la blanche barbe de</w:t>
      </w:r>
      <w:r>
        <w:br/>
        <w:t>daudisse.</w:t>
      </w:r>
    </w:p>
    <w:p w14:paraId="42499A7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_ âce ! On m’a pris et volé ces trophées.</w:t>
      </w:r>
      <w:r>
        <w:br/>
        <w:t>tre question, reprend Charles. Lorsque vous avez quitté le</w:t>
      </w:r>
      <w:r>
        <w:br/>
      </w:r>
      <w:r>
        <w:rPr>
          <w:vertAlign w:val="subscript"/>
        </w:rPr>
        <w:t>e</w:t>
      </w:r>
      <w:r>
        <w:t xml:space="preserve"> qe France, je vous ai défendu sous peine de mort, si vous</w:t>
      </w:r>
      <w:r>
        <w:br/>
        <w:t>z d’outre la Mer Rouge, de passer par votre terre avant d’être</w:t>
      </w:r>
      <w:r>
        <w:br/>
        <w:t>venu me parler. Vous m’aviez livré des otages de qualité qui sont</w:t>
      </w:r>
      <w:r>
        <w:br/>
        <w:t>désormais quittes envers moi, puisque je vous tiens et que vous ne</w:t>
      </w:r>
    </w:p>
    <w:p w14:paraId="1CB89B1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2"/>
        </w:rPr>
        <w:t>m’échapper.</w:t>
      </w:r>
    </w:p>
    <w:p w14:paraId="712348A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2"/>
        </w:rPr>
        <w:t>tj ]1 m’est possible de vous faire pendre et traîner derrière des</w:t>
      </w:r>
      <w:r>
        <w:rPr>
          <w:rStyle w:val="Corpodeltesto22"/>
        </w:rPr>
        <w:br/>
        <w:t>chevaux sans que personne ait à prononcer de jugement, car je vous</w:t>
      </w:r>
      <w:r>
        <w:rPr>
          <w:rStyle w:val="Corpodeltesto22"/>
        </w:rPr>
        <w:br/>
        <w:t>. .. au moment de votre départ et, par Dieu, je vous ferai</w:t>
      </w:r>
      <w:r>
        <w:rPr>
          <w:rStyle w:val="Corpodeltesto22"/>
        </w:rPr>
        <w:br/>
      </w:r>
      <w:r>
        <w:rPr>
          <w:rStyle w:val="Corpodeltesto22"/>
        </w:rPr>
        <w:lastRenderedPageBreak/>
        <w:t>ierrière les chevaux avant ce soir, car c’est dans votre propre</w:t>
      </w:r>
      <w:r>
        <w:rPr>
          <w:rStyle w:val="Corpodeltesto22"/>
        </w:rPr>
        <w:br/>
        <w:t>.- ;ue je vous prends.</w:t>
      </w:r>
    </w:p>
    <w:p w14:paraId="71A7137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2"/>
        </w:rPr>
        <w:t>, pitié, pour l’amour de Dieu, car je ne suis pas venu ici de</w:t>
      </w:r>
      <w:r>
        <w:rPr>
          <w:rStyle w:val="Corpodeltesto22"/>
        </w:rPr>
        <w:br/>
      </w:r>
      <w:r>
        <w:rPr>
          <w:rStyle w:val="Corpodeltesto28ptGrassetto5"/>
        </w:rPr>
        <w:t xml:space="preserve">moi-mêmc. </w:t>
      </w:r>
      <w:r>
        <w:rPr>
          <w:rStyle w:val="Corpodeltesto22"/>
        </w:rPr>
        <w:t>mais d’autres m’y ont amené. C’est contre mon gré et</w:t>
      </w:r>
      <w:r>
        <w:rPr>
          <w:rStyle w:val="Corpodeltesto22"/>
        </w:rPr>
        <w:br/>
        <w:t>■ :ú que je suis entré ici : traitez-moi équitablement, au nom</w:t>
      </w:r>
      <w:r>
        <w:rPr>
          <w:rStyle w:val="Corpodeltesto22"/>
        </w:rPr>
        <w:br/>
        <w:t>deDieu. el accordez moi, s’il vous plaît, d’être jugé !</w:t>
      </w:r>
    </w:p>
    <w:p w14:paraId="31A1E21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2"/>
        </w:rPr>
        <w:t>'érité, s’écrie Nayme, c’est sa mort que vous recherchez.</w:t>
      </w:r>
    </w:p>
    <w:p w14:paraId="2A6B78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Maiuscoletto"/>
        </w:rPr>
        <w:t>Pliìs</w:t>
      </w:r>
      <w:r>
        <w:rPr>
          <w:rStyle w:val="Corpodeltesto22"/>
        </w:rPr>
        <w:t xml:space="preserve"> il s’adresse au preux Charlemagne:</w:t>
      </w:r>
    </w:p>
    <w:p w14:paraId="780AFD80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275ptCorsivoSpaziatura1pt"/>
          <w:b/>
          <w:bCs/>
          <w:vertAlign w:val="superscript"/>
        </w:rPr>
        <w:t>;</w:t>
      </w:r>
      <w:r>
        <w:rPr>
          <w:rStyle w:val="Corpodeltesto1275ptCorsivoSpaziatura1pt"/>
          <w:b/>
          <w:bCs/>
        </w:rPr>
        <w:t>•&gt;■(]</w:t>
      </w:r>
      <w:r>
        <w:t xml:space="preserve"> II s’agit ici de refuser la proposition de soutenir un duel judiciaire</w:t>
      </w:r>
      <w:r>
        <w:br/>
      </w:r>
      <w:r>
        <w:rPr>
          <w:rStyle w:val="Corpodeltesto1275ptCorsivo"/>
          <w:b/>
          <w:bCs/>
        </w:rPr>
        <w:t>'fmier champ),</w:t>
      </w:r>
      <w:r>
        <w:t xml:space="preserve"> que vient de faire Huon (cf. </w:t>
      </w:r>
      <w:r>
        <w:rPr>
          <w:rStyle w:val="Corpodeltesto1275ptCorsivo"/>
          <w:b/>
          <w:bCs/>
        </w:rPr>
        <w:t>M</w:t>
      </w:r>
      <w:r>
        <w:t xml:space="preserve"> 9891 ; </w:t>
      </w:r>
      <w:r>
        <w:rPr>
          <w:rStyle w:val="Corpodeltesto1275ptNongrassettoCorsivo"/>
        </w:rPr>
        <w:t>striver)</w:t>
      </w:r>
    </w:p>
    <w:p w14:paraId="58AC1CCC" w14:textId="77777777" w:rsidR="004B733C" w:rsidRDefault="00467F49">
      <w:pPr>
        <w:pStyle w:val="Corpodeltesto360"/>
        <w:shd w:val="clear" w:color="auto" w:fill="auto"/>
        <w:spacing w:line="150" w:lineRule="exact"/>
        <w:jc w:val="left"/>
      </w:pPr>
      <w:r>
        <w:rPr>
          <w:rStyle w:val="Corpodeltesto36Spaziatura1pt"/>
          <w:b/>
          <w:bCs/>
          <w:i/>
          <w:iCs/>
        </w:rPr>
        <w:lastRenderedPageBreak/>
        <w:t>HUOND</w:t>
      </w:r>
    </w:p>
    <w:p w14:paraId="5DD99D57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t>564</w:t>
      </w:r>
    </w:p>
    <w:p w14:paraId="00760DA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Sire, dit Nayme, pour Dieu de maiesteit,</w:t>
      </w:r>
    </w:p>
    <w:p w14:paraId="4BF609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car vous prengne de Huelin pìteit.</w:t>
      </w:r>
    </w:p>
    <w:p w14:paraId="38E299F3" w14:textId="77777777" w:rsidR="004B733C" w:rsidRDefault="00467F49">
      <w:pPr>
        <w:pStyle w:val="Corpodeltesto80"/>
        <w:shd w:val="clear" w:color="auto" w:fill="auto"/>
        <w:jc w:val="left"/>
      </w:pPr>
      <w:r>
        <w:t>Ne faite mie dou pix que vous poeis,</w:t>
      </w:r>
    </w:p>
    <w:p w14:paraId="6838BF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greveis mie le povre baicheller ;</w:t>
      </w:r>
    </w:p>
    <w:p w14:paraId="6408B272" w14:textId="77777777" w:rsidR="004B733C" w:rsidRDefault="00467F49">
      <w:pPr>
        <w:pStyle w:val="Corpodeltesto232"/>
        <w:shd w:val="clear" w:color="auto" w:fill="auto"/>
        <w:spacing w:line="235" w:lineRule="exact"/>
      </w:pPr>
      <w:r>
        <w:t xml:space="preserve">10230 </w:t>
      </w:r>
      <w:r>
        <w:rPr>
          <w:rStyle w:val="Corpodeltesto23TimesNewRoman95pt"/>
          <w:rFonts w:eastAsia="Cambria"/>
        </w:rPr>
        <w:t xml:space="preserve">Peschíef feríez et </w:t>
      </w:r>
      <w:r>
        <w:t>grande maivisteit.</w:t>
      </w:r>
    </w:p>
    <w:p w14:paraId="3CB2A35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Nayme, dit Charle, ne lou quier ja grejvjer ;</w:t>
      </w:r>
      <w:r>
        <w:br/>
        <w:t>Se je volloie aller a crualteit,</w:t>
      </w:r>
    </w:p>
    <w:p w14:paraId="2C3232D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Vous savez bien qu’i seroit traynér.</w:t>
      </w:r>
    </w:p>
    <w:p w14:paraId="1CD4B52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Maix pour I’amour qu’iì est .j, de vous per</w:t>
      </w:r>
      <w:r>
        <w:br/>
      </w:r>
      <w:r>
        <w:rPr>
          <w:rStyle w:val="Corpodeltesto2Cambria8pt"/>
        </w:rPr>
        <w:t xml:space="preserve">10235 </w:t>
      </w:r>
      <w:r>
        <w:t>Le voraií ju per jugement mener. »</w:t>
      </w:r>
    </w:p>
    <w:p w14:paraId="27364D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Grant joie moynejntj tout li per de l’osteit</w:t>
      </w:r>
      <w:r>
        <w:br/>
        <w:t>Quant ìl oyrent le roy ainsi parler.</w:t>
      </w:r>
    </w:p>
    <w:p w14:paraId="693E2694" w14:textId="77777777" w:rsidR="004B733C" w:rsidRDefault="00467F49">
      <w:pPr>
        <w:pStyle w:val="Corpodeltesto80"/>
        <w:shd w:val="clear" w:color="auto" w:fill="auto"/>
        <w:jc w:val="left"/>
      </w:pPr>
      <w:r>
        <w:t>Adont c’est Hue assis lez ung píleír</w:t>
      </w:r>
      <w:r>
        <w:br/>
        <w:t>Ou fuit sa femme et Geriame li ber.</w:t>
      </w:r>
    </w:p>
    <w:p w14:paraId="105ADA8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10240 </w:t>
      </w:r>
      <w:r>
        <w:t>Et li roy ait appellér tout lez pers :</w:t>
      </w:r>
    </w:p>
    <w:p w14:paraId="087F247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dít Charle, or sa, avant venez</w:t>
      </w:r>
      <w:r>
        <w:br/>
        <w:t>Et si jugiez cest lais malleiireis.</w:t>
      </w:r>
    </w:p>
    <w:p w14:paraId="10A5FF5C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Je vous conjure desor vous loialteit</w:t>
      </w:r>
      <w:r>
        <w:br/>
        <w:t>Et sor ia foid que me dobvez porter</w:t>
      </w:r>
      <w:r>
        <w:br/>
      </w:r>
      <w:r>
        <w:rPr>
          <w:rStyle w:val="Corpodeltesto8Cambria8pt"/>
        </w:rPr>
        <w:t xml:space="preserve">10245 </w:t>
      </w:r>
      <w:r>
        <w:t xml:space="preserve">Que </w:t>
      </w:r>
      <w:r>
        <w:rPr>
          <w:rStyle w:val="Corpodeltesto8Corsivo"/>
        </w:rPr>
        <w:t>vous, sìgnoar,</w:t>
      </w:r>
      <w:r>
        <w:t xml:space="preserve"> permy droiture allez,</w:t>
      </w:r>
    </w:p>
    <w:p w14:paraId="4B422D0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pour mon corpz ne pour mez amistez</w:t>
      </w:r>
      <w:r>
        <w:br/>
        <w:t>Vous pri je bien que Huon ne grevez ;</w:t>
      </w:r>
    </w:p>
    <w:p w14:paraId="44C59598" w14:textId="77777777" w:rsidR="004B733C" w:rsidRDefault="00467F49">
      <w:pPr>
        <w:pStyle w:val="Corpodeltesto80"/>
        <w:shd w:val="clear" w:color="auto" w:fill="auto"/>
        <w:jc w:val="left"/>
      </w:pPr>
      <w:r>
        <w:t>Ne pour Huon aidier a delivrer</w:t>
      </w:r>
      <w:r>
        <w:br/>
        <w:t>Ne dite mie enver moy fauiceter.</w:t>
      </w:r>
    </w:p>
    <w:p w14:paraId="6B08C9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10250 </w:t>
      </w:r>
      <w:r>
        <w:t xml:space="preserve">Je </w:t>
      </w:r>
      <w:r>
        <w:rPr>
          <w:rStyle w:val="Corpodeltesto2Cambria8pt"/>
        </w:rPr>
        <w:t xml:space="preserve">m’an </w:t>
      </w:r>
      <w:r>
        <w:t xml:space="preserve">descherge icy </w:t>
      </w:r>
      <w:r>
        <w:rPr>
          <w:rStyle w:val="Corpodeltesto2Cambria8pt"/>
        </w:rPr>
        <w:t xml:space="preserve">et </w:t>
      </w:r>
      <w:r>
        <w:t>devant Dei,</w:t>
      </w:r>
    </w:p>
    <w:p w14:paraId="4B205E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vous en cherge, voiant tout le barnez. »</w:t>
      </w:r>
      <w:r>
        <w:br/>
        <w:t>Quant li per oient Charlon ainsi parler,</w:t>
      </w:r>
    </w:p>
    <w:p w14:paraId="33D91D1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si lez ait loialment conjurér,</w:t>
      </w:r>
    </w:p>
    <w:p w14:paraId="2B3F01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une chambre entrent tuit abosinez.</w:t>
      </w:r>
    </w:p>
    <w:p w14:paraId="2B26CAA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"/>
        </w:rPr>
        <w:t>10255</w:t>
      </w:r>
      <w:r>
        <w:rPr>
          <w:rStyle w:val="Corpodeltesto2Cambria8pt"/>
        </w:rPr>
        <w:t xml:space="preserve"> </w:t>
      </w:r>
      <w:r>
        <w:t xml:space="preserve">Desus lez </w:t>
      </w:r>
      <w:r>
        <w:rPr>
          <w:rStyle w:val="Corpodeltesto2Cambria8pt"/>
        </w:rPr>
        <w:t xml:space="preserve">banc </w:t>
      </w:r>
      <w:r>
        <w:t xml:space="preserve">s’aissient </w:t>
      </w:r>
      <w:r>
        <w:rPr>
          <w:rStyle w:val="Corpodeltesto2Cambria8pt"/>
        </w:rPr>
        <w:t xml:space="preserve">de </w:t>
      </w:r>
      <w:r>
        <w:t>tout lez,</w:t>
      </w:r>
    </w:p>
    <w:p w14:paraId="0A384B0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ung ait I’autre moult souvant regardér,</w:t>
      </w:r>
    </w:p>
    <w:p w14:paraId="2CA2D210" w14:textId="77777777" w:rsidR="004B733C" w:rsidRDefault="00467F49">
      <w:pPr>
        <w:pStyle w:val="Corpodeltesto80"/>
        <w:shd w:val="clear" w:color="auto" w:fill="auto"/>
        <w:jc w:val="left"/>
      </w:pPr>
      <w:r>
        <w:t>N’i ait celui qui ait ung mot parlér.</w:t>
      </w:r>
    </w:p>
    <w:p w14:paraId="7D6182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dit Nayme, etrver moy antandez ;</w:t>
      </w:r>
      <w:r>
        <w:br/>
        <w:t>Li roy nous ait loialment conjurér,</w:t>
      </w:r>
    </w:p>
    <w:p w14:paraId="20C84A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10260 Or </w:t>
      </w:r>
      <w:r>
        <w:t xml:space="preserve">gardons bien </w:t>
      </w:r>
      <w:r>
        <w:rPr>
          <w:rStyle w:val="Corpodeltesto2Cambria8pt"/>
        </w:rPr>
        <w:t xml:space="preserve">ne disons </w:t>
      </w:r>
      <w:r>
        <w:t>faulceteit,</w:t>
      </w:r>
    </w:p>
    <w:p w14:paraId="3EDB251D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751"/>
          <w:headerReference w:type="default" r:id="rId752"/>
          <w:headerReference w:type="first" r:id="rId753"/>
          <w:pgSz w:w="11909" w:h="16834"/>
          <w:pgMar w:top="1430" w:right="1440" w:bottom="1430" w:left="1440" w:header="0" w:footer="3" w:gutter="0"/>
          <w:pgNumType w:start="598"/>
          <w:cols w:space="720"/>
          <w:noEndnote/>
          <w:docGrid w:linePitch="360"/>
        </w:sectPr>
      </w:pPr>
      <w:r>
        <w:t>Sor nous seroit se disons malvísteit. »</w:t>
      </w:r>
      <w:r>
        <w:br/>
        <w:t>Adoncquè est ung chevalier levér,</w:t>
      </w:r>
    </w:p>
    <w:p w14:paraId="782B9F40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lastRenderedPageBreak/>
        <w:t>Sire prenez Huon en pitié ; ne le traitez pas le plus mal que vous</w:t>
      </w:r>
      <w:r>
        <w:br/>
        <w:t>ne faites pas tort à cet infortuné jeune homme, car vous</w:t>
      </w:r>
    </w:p>
    <w:p w14:paraId="3C8952A9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nQlìVCZ</w:t>
      </w:r>
    </w:p>
    <w:p w14:paraId="7B34F356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commettnez un péché et une grande</w:t>
      </w:r>
    </w:p>
    <w:p w14:paraId="39681132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faute.</w:t>
      </w:r>
    </w:p>
    <w:p w14:paraId="686874D1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fíavme. je ne cherche pas à lui faire de tort, car si je voulais me</w:t>
      </w:r>
      <w:r>
        <w:br/>
        <w:t>jiîontrer cruel, vous savez bien qu’ìl serait déjà traîné derrière des</w:t>
      </w:r>
      <w:r>
        <w:br/>
      </w:r>
      <w:r>
        <w:rPr>
          <w:rStyle w:val="Corpodeltesto285pt0"/>
        </w:rPr>
        <w:t xml:space="preserve">-hevaux </w:t>
      </w:r>
      <w:r>
        <w:t>; rnais parce qu’ii est un de vos pairs, je iui accorde d’être</w:t>
      </w:r>
    </w:p>
    <w:p w14:paraId="0A5664F9" w14:textId="77777777" w:rsidR="004B733C" w:rsidRDefault="00467F49">
      <w:pPr>
        <w:pStyle w:val="Corpodeltesto1481"/>
        <w:shd w:val="clear" w:color="auto" w:fill="auto"/>
        <w:spacing w:line="190" w:lineRule="exact"/>
      </w:pPr>
      <w:r>
        <w:t>íufté-</w:t>
      </w:r>
    </w:p>
    <w:p w14:paraId="2F6C5F47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Tous ies pairs quí sont à la cour se réjouissent d’entendre le roi</w:t>
      </w:r>
      <w:r>
        <w:br/>
        <w:t>dc iu sorte ; alors Huon s’assied près d’un pilier, à côté de sa</w:t>
      </w:r>
      <w:r>
        <w:br/>
        <w:t>: et cìu preux Gériaume, tandis que le roi s’adresse à tous les</w:t>
      </w:r>
    </w:p>
    <w:p w14:paraId="6B8FF0D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paíí's:</w:t>
      </w:r>
    </w:p>
    <w:p w14:paraId="0C1693D1" w14:textId="77777777" w:rsidR="004B733C" w:rsidRDefault="00467F49">
      <w:pPr>
        <w:pStyle w:val="Corpodeltesto20"/>
        <w:numPr>
          <w:ilvl w:val="0"/>
          <w:numId w:val="39"/>
        </w:numPr>
        <w:shd w:val="clear" w:color="auto" w:fill="auto"/>
        <w:tabs>
          <w:tab w:val="left" w:pos="303"/>
        </w:tabs>
        <w:spacing w:line="235" w:lineRule="exact"/>
        <w:ind w:firstLine="360"/>
        <w:jc w:val="left"/>
      </w:pPr>
      <w:r>
        <w:rPr>
          <w:rStyle w:val="Corpodeltesto2c"/>
        </w:rPr>
        <w:t xml:space="preserve">Setgneurs, </w:t>
      </w:r>
      <w:r>
        <w:t>approchez et jugez ce malheureux. Je vous invite, sur</w:t>
      </w:r>
      <w:r>
        <w:br/>
        <w:t>voíre honncur et sur la foí que vous me devez, à observer ie droit et</w:t>
      </w:r>
      <w:r>
        <w:br/>
        <w:t>à ne pas être injuste envers Huon à cause de moi et de votre amitié</w:t>
      </w:r>
      <w:r>
        <w:br/>
        <w:t xml:space="preserve">pour moi. Pe </w:t>
      </w:r>
      <w:r>
        <w:rPr>
          <w:rStyle w:val="Corpodeltesto2Corsivo"/>
        </w:rPr>
        <w:t>même,</w:t>
      </w:r>
      <w:r>
        <w:t xml:space="preserve"> que 3e désir de faire </w:t>
      </w:r>
      <w:r>
        <w:rPr>
          <w:rStyle w:val="Corpodeltesto2Corsivo"/>
        </w:rPr>
        <w:t>acquitter Huon ne vous</w:t>
      </w:r>
      <w:r>
        <w:rPr>
          <w:rStyle w:val="Corpodeltesto2Corsivo"/>
        </w:rPr>
        <w:br/>
      </w:r>
      <w:r>
        <w:rPr>
          <w:rStyle w:val="Corpodeltesto2c"/>
        </w:rPr>
        <w:t xml:space="preserve">amène </w:t>
      </w:r>
      <w:r>
        <w:t>pas à vous montrer déJoyaux à mon égard. Je me décharge</w:t>
      </w:r>
    </w:p>
    <w:p w14:paraId="59315F37" w14:textId="77777777" w:rsidR="004B733C" w:rsidRDefault="00467F49">
      <w:pPr>
        <w:pStyle w:val="Corpodeltesto20"/>
        <w:shd w:val="clear" w:color="auto" w:fill="auto"/>
        <w:spacing w:line="259" w:lineRule="exact"/>
        <w:ind w:firstLine="360"/>
        <w:jc w:val="left"/>
      </w:pPr>
      <w:r>
        <w:t>ïliement ici et devant Dieu de cette affaire et vous la confie</w:t>
      </w:r>
      <w:r>
        <w:br/>
        <w:t>devant tous les barons.</w:t>
      </w:r>
    </w:p>
    <w:p w14:paraId="561E93D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[10252] Hn entendant Charles parler de ia sorte et fixer leur mission</w:t>
      </w:r>
      <w:r>
        <w:br/>
        <w:t>de. façou aussi loyale, íes pairs se retirent dans une salle, en proie à un</w:t>
      </w:r>
      <w:r>
        <w:br/>
        <w:t>grand désarroi</w:t>
      </w:r>
      <w:r>
        <w:rPr>
          <w:vertAlign w:val="superscript"/>
        </w:rPr>
        <w:t>1</w:t>
      </w:r>
      <w:r>
        <w:t>. II prennent place ça et Ià sur des bancs et se regar-</w:t>
      </w:r>
      <w:r>
        <w:br/>
        <w:t>dent souvent les uns les autres, sans oser prononcet un seul mot.</w:t>
      </w:r>
    </w:p>
    <w:p w14:paraId="6E1AE7FC" w14:textId="77777777" w:rsidR="004B733C" w:rsidRDefault="00467F49">
      <w:pPr>
        <w:pStyle w:val="Corpodeltesto20"/>
        <w:numPr>
          <w:ilvl w:val="0"/>
          <w:numId w:val="39"/>
        </w:numPr>
        <w:shd w:val="clear" w:color="auto" w:fill="auto"/>
        <w:tabs>
          <w:tab w:val="left" w:pos="308"/>
        </w:tabs>
        <w:spacing w:line="235" w:lineRule="exact"/>
        <w:ind w:firstLine="360"/>
        <w:jc w:val="left"/>
      </w:pPr>
      <w:r>
        <w:t>Seigneiìi's, leur dit Nayme, écoutez-moi. Le roi a fixé loyalement</w:t>
      </w:r>
      <w:r>
        <w:br/>
        <w:t>nmie mission. Gardons-nous bien de parier de façon mensongère, car</w:t>
      </w:r>
      <w:r>
        <w:br/>
        <w:t>toute fauie retomberait sur nous.</w:t>
      </w:r>
    </w:p>
    <w:p w14:paraId="1942AD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voici que se lève un chevalier ;</w:t>
      </w:r>
    </w:p>
    <w:p w14:paraId="2E172ED9" w14:textId="77777777" w:rsidR="004B733C" w:rsidRDefault="00467F49">
      <w:pPr>
        <w:pStyle w:val="Corpodeltesto121"/>
        <w:shd w:val="clear" w:color="auto" w:fill="auto"/>
        <w:tabs>
          <w:tab w:val="left" w:pos="891"/>
        </w:tabs>
        <w:spacing w:line="197" w:lineRule="exact"/>
      </w:pPr>
      <w:r>
        <w:t>- .</w:t>
      </w:r>
      <w:r>
        <w:tab/>
        <w:t xml:space="preserve">' ] </w:t>
      </w:r>
      <w:r>
        <w:rPr>
          <w:rStyle w:val="Corpodeltesto1275ptCorsivo"/>
          <w:b/>
          <w:bCs/>
        </w:rPr>
        <w:t>abosmez.</w:t>
      </w:r>
      <w:r>
        <w:t xml:space="preserve"> L’attitude de l’einpereur ne </w:t>
      </w:r>
      <w:r>
        <w:rPr>
          <w:rStyle w:val="Corpodeltesto1275ptCorsivo"/>
          <w:b/>
          <w:bCs/>
        </w:rPr>
        <w:t>peut</w:t>
      </w:r>
      <w:r>
        <w:t xml:space="preserve"> ici être taxée de partíali</w:t>
      </w:r>
      <w:r>
        <w:rPr>
          <w:rStyle w:val="Corpodeltesto1275ptCorsivo"/>
          <w:b/>
          <w:bCs/>
        </w:rPr>
        <w:t>té,</w:t>
      </w:r>
    </w:p>
    <w:p w14:paraId="4A6CF4D4" w14:textId="77777777" w:rsidR="004B733C" w:rsidRDefault="00467F49">
      <w:pPr>
        <w:pStyle w:val="Corpodeltesto121"/>
        <w:shd w:val="clear" w:color="auto" w:fill="auto"/>
        <w:spacing w:line="197" w:lineRule="exact"/>
        <w:ind w:left="360" w:hanging="360"/>
        <w:sectPr w:rsidR="004B733C">
          <w:headerReference w:type="even" r:id="rId754"/>
          <w:headerReference w:type="default" r:id="rId755"/>
          <w:pgSz w:w="11909" w:h="16834"/>
          <w:pgMar w:top="1430" w:right="1440" w:bottom="1430" w:left="1440" w:header="0" w:footer="3" w:gutter="0"/>
          <w:pgNumType w:start="565"/>
          <w:cols w:space="720"/>
          <w:noEndnote/>
          <w:docGrid w:linePitch="360"/>
        </w:sectPr>
      </w:pPr>
      <w:r>
        <w:t>îtais le sajn de juger Huon constítue un iourd fardeau pour les pairs, étant donné la</w:t>
      </w:r>
      <w:r>
        <w:br/>
        <w:t xml:space="preserve">dc ìa situation dans laqueìle se trouve le jeune </w:t>
      </w:r>
      <w:r>
        <w:rPr>
          <w:rStyle w:val="Corpodeltesto1275ptCorsivo"/>
          <w:b/>
          <w:bCs/>
        </w:rPr>
        <w:t>homme.</w:t>
      </w:r>
    </w:p>
    <w:p w14:paraId="50F9331E" w14:textId="77777777" w:rsidR="004B733C" w:rsidRDefault="00467F49">
      <w:pPr>
        <w:pStyle w:val="Corpodeltesto1090"/>
        <w:shd w:val="clear" w:color="auto" w:fill="auto"/>
        <w:spacing w:line="160" w:lineRule="exact"/>
        <w:ind w:left="360" w:hanging="360"/>
      </w:pPr>
      <w:r>
        <w:rPr>
          <w:rStyle w:val="Corpodeltesto109Maiuscoletto"/>
          <w:i/>
          <w:iCs/>
        </w:rPr>
        <w:lastRenderedPageBreak/>
        <w:t>HUON DE BORIìEa</w:t>
      </w:r>
    </w:p>
    <w:p w14:paraId="032AF8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fuit biaulz hons, Gautier fuit appellez,</w:t>
      </w:r>
    </w:p>
    <w:p w14:paraId="2287DCC9" w14:textId="77777777" w:rsidR="004B733C" w:rsidRDefault="00467F49">
      <w:pPr>
        <w:pStyle w:val="Corpodeltesto190"/>
        <w:shd w:val="clear" w:color="auto" w:fill="auto"/>
        <w:tabs>
          <w:tab w:val="left" w:pos="4805"/>
        </w:tabs>
        <w:spacing w:line="235" w:lineRule="exact"/>
        <w:ind w:firstLine="0"/>
      </w:pPr>
      <w:r>
        <w:rPr>
          <w:rStyle w:val="Corpodeltesto1995pt"/>
        </w:rPr>
        <w:t xml:space="preserve">Parans </w:t>
      </w:r>
      <w:r>
        <w:t xml:space="preserve">estoìt Guenillon </w:t>
      </w:r>
      <w:r>
        <w:rPr>
          <w:rStyle w:val="Corpodeltesto1995pt"/>
        </w:rPr>
        <w:t xml:space="preserve">et </w:t>
      </w:r>
      <w:r>
        <w:t>Hardrez,</w:t>
      </w:r>
      <w:r>
        <w:tab/>
      </w:r>
      <w:r>
        <w:rPr>
          <w:rStyle w:val="Corpodeltesto1995pt"/>
        </w:rPr>
        <w:t>p</w:t>
      </w:r>
    </w:p>
    <w:p w14:paraId="512DD74C" w14:textId="77777777" w:rsidR="004B733C" w:rsidRDefault="00467F49">
      <w:pPr>
        <w:pStyle w:val="Corpodeltesto190"/>
        <w:shd w:val="clear" w:color="auto" w:fill="auto"/>
        <w:spacing w:line="235" w:lineRule="exact"/>
        <w:ind w:left="360" w:hanging="360"/>
      </w:pPr>
      <w:r>
        <w:t xml:space="preserve">10265 Et </w:t>
      </w:r>
      <w:r>
        <w:rPr>
          <w:rStyle w:val="Corpodeltesto1995pt"/>
        </w:rPr>
        <w:t xml:space="preserve">nompourquant si </w:t>
      </w:r>
      <w:r>
        <w:t>estoit ung dez per,</w:t>
      </w:r>
    </w:p>
    <w:p w14:paraId="66A96C0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íl en tient lez proppez hesritez ;</w:t>
      </w:r>
    </w:p>
    <w:p w14:paraId="0CA143B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Ceu fuit cez droít, devant debvoit parler.</w:t>
      </w:r>
    </w:p>
    <w:p w14:paraId="21AEDBA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Signour, dit il, faite paix, si m’oiez.</w:t>
      </w:r>
    </w:p>
    <w:p w14:paraId="4C2C92C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Je sus qui dit en fine loialteit</w:t>
      </w:r>
      <w:r>
        <w:br/>
      </w:r>
      <w:r>
        <w:rPr>
          <w:rStyle w:val="Corpodeltesto29pt"/>
        </w:rPr>
        <w:t xml:space="preserve">10270 </w:t>
      </w:r>
      <w:r>
        <w:t>Hue doit estre pandus et traynés,</w:t>
      </w:r>
    </w:p>
    <w:p w14:paraId="65075CE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en Bourdialz le prant li roy prouvér.</w:t>
      </w:r>
    </w:p>
    <w:p w14:paraId="6683820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Bien le puet faire et san peschief mortel.</w:t>
      </w:r>
    </w:p>
    <w:p w14:paraId="5E2103C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je dií bien, se vous y acordez,</w:t>
      </w:r>
    </w:p>
    <w:p w14:paraId="339B38C5" w14:textId="77777777" w:rsidR="004B733C" w:rsidRDefault="00467F49">
      <w:pPr>
        <w:pStyle w:val="Corpodeltesto80"/>
        <w:shd w:val="clear" w:color="auto" w:fill="auto"/>
        <w:jc w:val="left"/>
      </w:pPr>
      <w:r>
        <w:t>Et Girart ait toutez lez hesriteit,</w:t>
      </w:r>
    </w:p>
    <w:p w14:paraId="64DDB5FB" w14:textId="77777777" w:rsidR="004B733C" w:rsidRDefault="00467F49">
      <w:pPr>
        <w:pStyle w:val="Corpodeltesto80"/>
        <w:shd w:val="clear" w:color="auto" w:fill="auto"/>
        <w:ind w:left="360" w:hanging="360"/>
        <w:jc w:val="left"/>
      </w:pPr>
      <w:r>
        <w:rPr>
          <w:rStyle w:val="Corpodeltesto89pt"/>
        </w:rPr>
        <w:t xml:space="preserve">10275 </w:t>
      </w:r>
      <w:r>
        <w:t>Car je vuelz bien qu’i soit ung de nous peir. »</w:t>
      </w:r>
    </w:p>
    <w:p w14:paraId="289B44E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Aprés parlait Hanry de Saint Omer,</w:t>
      </w:r>
    </w:p>
    <w:p w14:paraId="67AF799B" w14:textId="77777777" w:rsidR="004B733C" w:rsidRDefault="00467F49">
      <w:pPr>
        <w:pStyle w:val="Corpodeltesto80"/>
        <w:shd w:val="clear" w:color="auto" w:fill="auto"/>
        <w:jc w:val="left"/>
      </w:pPr>
      <w:r>
        <w:t>Dit a Gautier : « Allez, si vous saiés.</w:t>
      </w:r>
    </w:p>
    <w:p w14:paraId="51D91CC7" w14:textId="77777777" w:rsidR="004B733C" w:rsidRDefault="00467F49">
      <w:pPr>
        <w:pStyle w:val="Corpodeltesto80"/>
        <w:shd w:val="clear" w:color="auto" w:fill="auto"/>
        <w:jc w:val="left"/>
      </w:pPr>
      <w:r>
        <w:t>Voustre parrolle ne doit avant aller. »</w:t>
      </w:r>
    </w:p>
    <w:p w14:paraId="1131E699" w14:textId="77777777" w:rsidR="004B733C" w:rsidRDefault="00467F49">
      <w:pPr>
        <w:pStyle w:val="Titolo7140"/>
        <w:keepNext/>
        <w:keepLines/>
        <w:shd w:val="clear" w:color="auto" w:fill="auto"/>
        <w:jc w:val="left"/>
      </w:pPr>
      <w:bookmarkStart w:id="44" w:name="bookmark46"/>
      <w:r>
        <w:t>86</w:t>
      </w:r>
      <w:r>
        <w:rPr>
          <w:rStyle w:val="Titolo714Cambria65ptGrassetto"/>
        </w:rPr>
        <w:t>.</w:t>
      </w:r>
      <w:bookmarkEnd w:id="44"/>
    </w:p>
    <w:p w14:paraId="426829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dít Hanry : « Nobille chevalier,</w:t>
      </w:r>
    </w:p>
    <w:p w14:paraId="30FC2E78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7pt"/>
        </w:rPr>
        <w:t>10280</w:t>
      </w:r>
      <w:r>
        <w:t xml:space="preserve"> Si m’aie Dieu, qui tout ait a jugier,</w:t>
      </w:r>
    </w:p>
    <w:p w14:paraId="558F7B66" w14:textId="77777777" w:rsidR="004B733C" w:rsidRDefault="00467F49">
      <w:pPr>
        <w:pStyle w:val="Corpodeltesto80"/>
        <w:shd w:val="clear" w:color="auto" w:fill="auto"/>
        <w:jc w:val="left"/>
      </w:pPr>
      <w:r>
        <w:t>Je sus qui dif loialment san trichier</w:t>
      </w:r>
      <w:r>
        <w:br/>
        <w:t>Que Hue rait son paiis et son fiez,</w:t>
      </w:r>
    </w:p>
    <w:p w14:paraId="7C7DCEAB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Car sa bezoingne ait moult bien esploitiér</w:t>
      </w:r>
      <w:r>
        <w:br/>
        <w:t>Et boin tesmoing en ait li frans guerrier</w:t>
      </w:r>
      <w:r>
        <w:br/>
        <w:t>10285 En l’appostolle qui tant fait a prisier ;</w:t>
      </w:r>
    </w:p>
    <w:p w14:paraId="016E756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Maix Gerart l’ait traii et engingniér</w:t>
      </w:r>
      <w:r>
        <w:br/>
        <w:t>Pour son paiis que il ait convoitíér.</w:t>
      </w:r>
    </w:p>
    <w:p w14:paraId="059BA17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jugeroie, si me puist Dieu aidíer,</w:t>
      </w:r>
    </w:p>
    <w:p w14:paraId="3E8DA43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lez voullez vous trestuít ottroier,</w:t>
      </w:r>
    </w:p>
    <w:p w14:paraId="5AE2162D" w14:textId="77777777" w:rsidR="004B733C" w:rsidRDefault="00467F49">
      <w:pPr>
        <w:pStyle w:val="Corpodeltesto80"/>
        <w:shd w:val="clear" w:color="auto" w:fill="auto"/>
        <w:ind w:left="360" w:hanging="360"/>
        <w:jc w:val="left"/>
      </w:pPr>
      <w:r>
        <w:t>10290 Que Hue rait son paiis et son fiez</w:t>
      </w:r>
      <w:r>
        <w:br/>
        <w:t>Et Gerart soit traynés a destrier,</w:t>
      </w:r>
    </w:p>
    <w:p w14:paraId="2E79936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son frere ait traii per maívistier. »</w:t>
      </w:r>
      <w:r>
        <w:br/>
        <w:t>Adont se taít, sor íe banc se raissiet.</w:t>
      </w:r>
    </w:p>
    <w:p w14:paraId="091925E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756"/>
          <w:headerReference w:type="default" r:id="rId757"/>
          <w:pgSz w:w="11909" w:h="16834"/>
          <w:pgMar w:top="1430" w:right="1440" w:bottom="1430" w:left="1440" w:header="0" w:footer="3" w:gutter="0"/>
          <w:pgNumType w:start="600"/>
          <w:cols w:space="720"/>
          <w:noEndnote/>
          <w:docGrid w:linePitch="360"/>
        </w:sectPr>
      </w:pPr>
      <w:r>
        <w:t>Li quens de Flandre c’est aprés Iui dressiér,</w:t>
      </w:r>
      <w:r>
        <w:br/>
        <w:t>10295 Si aít parlér a loy de boitt guerrier.</w:t>
      </w:r>
    </w:p>
    <w:p w14:paraId="24CF9A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,,</w:t>
      </w:r>
      <w:r>
        <w:rPr>
          <w:vertAlign w:val="subscript"/>
        </w:rPr>
        <w:t>c</w:t>
      </w:r>
      <w:r>
        <w:t>r „n rtï&gt;s bel homme, du nom de Gautier, (245a) parent de Ganelon</w:t>
      </w:r>
      <w:r>
        <w:br/>
      </w:r>
      <w:r>
        <w:rPr>
          <w:vertAlign w:val="subscript"/>
        </w:rPr>
        <w:t>et</w:t>
      </w:r>
      <w:r>
        <w:t xml:space="preserve"> d'Hardré ; malgré cela, c’est un des pairs, puisqu’íl en possède la</w:t>
      </w:r>
      <w:r>
        <w:br/>
        <w:t>terre</w:t>
      </w:r>
      <w:r>
        <w:rPr>
          <w:vertAlign w:val="superscript"/>
        </w:rPr>
        <w:t>1</w:t>
      </w:r>
      <w:r>
        <w:t xml:space="preserve"> : d P</w:t>
      </w:r>
      <w:r>
        <w:rPr>
          <w:vertAlign w:val="superscript"/>
        </w:rPr>
        <w:t>eut</w:t>
      </w:r>
      <w:r>
        <w:t xml:space="preserve"> P</w:t>
      </w:r>
      <w:r>
        <w:rPr>
          <w:vertAlign w:val="superscript"/>
        </w:rPr>
        <w:t>rend</w:t>
      </w:r>
      <w:r>
        <w:t>re légitimement la parole.</w:t>
      </w:r>
    </w:p>
    <w:p w14:paraId="4B6B130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_ Seianeurs, </w:t>
      </w:r>
      <w:r>
        <w:t>écoutez moi, dit-il. Je vous l’affirme en toute loyauté,</w:t>
      </w:r>
      <w:r>
        <w:br/>
        <w:t>guon doir ètre pendu et traîné derrière des chevaux, car le roí le prend</w:t>
      </w:r>
      <w:r>
        <w:br/>
      </w:r>
      <w:r>
        <w:rPr>
          <w:rStyle w:val="Corpodeltesto285pt0"/>
          <w:vertAlign w:val="subscript"/>
        </w:rPr>
        <w:t>iU</w:t>
      </w:r>
      <w:r>
        <w:rPr>
          <w:rStyle w:val="Corpodeltesto285pt0"/>
        </w:rPr>
        <w:t xml:space="preserve">r </w:t>
      </w:r>
      <w:r>
        <w:t xml:space="preserve">ie ìau </w:t>
      </w:r>
      <w:r>
        <w:rPr>
          <w:rStyle w:val="Corpodeltesto2Corsivo"/>
        </w:rPr>
        <w:t>â Boràeaux.</w:t>
      </w:r>
      <w:r>
        <w:t xml:space="preserve"> 11 </w:t>
      </w:r>
      <w:r>
        <w:rPr>
          <w:rStyle w:val="Corpodeltesto2Corsivo"/>
        </w:rPr>
        <w:t>peut donc</w:t>
      </w:r>
      <w:r>
        <w:t xml:space="preserve"> le faire périr sans commettre de</w:t>
      </w:r>
      <w:r>
        <w:br/>
        <w:t xml:space="preserve">péché </w:t>
      </w:r>
      <w:r>
        <w:rPr>
          <w:rStyle w:val="Corpodeltesto285pt0"/>
        </w:rPr>
        <w:t xml:space="preserve">mortel. </w:t>
      </w:r>
      <w:r>
        <w:t>Je déclare aussi et sollicite votre accord à cet égard, que</w:t>
      </w:r>
      <w:r>
        <w:br/>
      </w:r>
      <w:r>
        <w:rPr>
          <w:rStyle w:val="Corpodeltesto285pt0"/>
        </w:rPr>
        <w:t xml:space="preserve">Gérard doit </w:t>
      </w:r>
      <w:r>
        <w:t>obtenír tout son héritage, car je suís d’accord pour qu’il</w:t>
      </w:r>
      <w:r>
        <w:br/>
        <w:t>dfvienne i’un de nos paírs.</w:t>
      </w:r>
    </w:p>
    <w:p w14:paraId="65C61B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0"/>
        </w:rPr>
        <w:t xml:space="preserve">Après </w:t>
      </w:r>
      <w:r>
        <w:t>lui parle Henri de Saint-Omer, qui dit à Gautier ;</w:t>
      </w:r>
    </w:p>
    <w:p w14:paraId="7C0F93E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ndara9ptGrassetto"/>
        </w:rPr>
        <w:t xml:space="preserve">- Aliez </w:t>
      </w:r>
      <w:r>
        <w:t>vous asseoir ; vos propos ne méritent aucun crédit.</w:t>
      </w:r>
    </w:p>
    <w:p w14:paraId="7CA9ED37" w14:textId="77777777" w:rsidR="004B733C" w:rsidRDefault="00467F49">
      <w:pPr>
        <w:pStyle w:val="Titolo7150"/>
        <w:keepNext/>
        <w:keepLines/>
        <w:shd w:val="clear" w:color="auto" w:fill="auto"/>
        <w:spacing w:line="210" w:lineRule="exact"/>
        <w:jc w:val="left"/>
      </w:pPr>
      <w:bookmarkStart w:id="45" w:name="bookmark47"/>
      <w:r>
        <w:rPr>
          <w:rFonts w:cs="Garamond"/>
        </w:rPr>
        <w:t>86</w:t>
      </w:r>
      <w:r>
        <w:rPr>
          <w:rStyle w:val="Titolo715FranklinGothicBook65ptNongrassettoProporzioni100"/>
        </w:rPr>
        <w:t>.</w:t>
      </w:r>
      <w:bookmarkEnd w:id="45"/>
    </w:p>
    <w:p w14:paraId="1DFE513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[102791 Henri </w:t>
      </w:r>
      <w:r>
        <w:rPr>
          <w:rStyle w:val="Corpodeltesto2Corsivo"/>
        </w:rPr>
        <w:t>décl</w:t>
      </w:r>
      <w:r>
        <w:t>are ;</w:t>
      </w:r>
    </w:p>
    <w:p w14:paraId="407D82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Nobles chevaliers, devant Dieu, le Juge suprême, je déclare en</w:t>
      </w:r>
      <w:r>
        <w:br/>
        <w:t>toute lo.vauté que Huon doit retrouver sa terre et son fief, car il a</w:t>
      </w:r>
      <w:r>
        <w:br/>
        <w:t>páifaitement accompli sa mission ; du reste, le brave guerrier a un</w:t>
      </w:r>
      <w:r>
        <w:br/>
        <w:t>témoin vaìable en la personne du pape. Maìs Gérard l’a trahi et lui a</w:t>
      </w:r>
      <w:r>
        <w:br/>
        <w:t>tendu un piège parce qu’il convoite sa terre. Mon jugement est le</w:t>
      </w:r>
      <w:r>
        <w:br/>
      </w:r>
      <w:r>
        <w:rPr>
          <w:rStyle w:val="Corpodeltesto2Grassetto"/>
        </w:rPr>
        <w:t xml:space="preserve">suivant, </w:t>
      </w:r>
      <w:r>
        <w:t>eî je vous demande, au nom de Dieu, de le ratifier ; Huon doit</w:t>
      </w:r>
      <w:r>
        <w:br/>
        <w:t>récupérer sa terre et son fief et Gérard doit être traîné derrière des</w:t>
      </w:r>
      <w:r>
        <w:br/>
        <w:t>destoers, car, par méchanceté, il a trahi son frère.</w:t>
      </w:r>
    </w:p>
    <w:p w14:paraId="29F77C6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se t-iit et se rassied sur le banc. Après lui se lève le comte de</w:t>
      </w:r>
      <w:r>
        <w:br/>
        <w:t>Flandre. qui parle en valeureux guerrier.</w:t>
      </w:r>
    </w:p>
    <w:p w14:paraId="166C0131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</w:pPr>
      <w:r>
        <w:t>10266] La pairje est attachée à certains fiefs : les posséder, avec l’accord des</w:t>
      </w:r>
      <w:r>
        <w:br/>
      </w:r>
      <w:r>
        <w:rPr>
          <w:rStyle w:val="Corpodeltesto129ptNongrassettoMaiuscoletto"/>
        </w:rPr>
        <w:t xml:space="preserve">■hsîîm </w:t>
      </w:r>
      <w:r>
        <w:t xml:space="preserve">pairs, coafère le titre (voir Ja note de P. Ruelie au v. 9963, </w:t>
      </w:r>
      <w:r>
        <w:rPr>
          <w:rStyle w:val="Corpodeltesto1275ptCorsivo"/>
          <w:b/>
          <w:bCs/>
        </w:rPr>
        <w:t>éd. cit.,</w:t>
      </w:r>
      <w:r>
        <w:t xml:space="preserve"> p. 425). La</w:t>
      </w:r>
      <w:r>
        <w:br/>
        <w:t>PiffeMêîe de Gautier montre que des îitulaìres contestables peuvent exister dans ce corps</w:t>
      </w:r>
    </w:p>
    <w:p w14:paraId="487667C0" w14:textId="77777777" w:rsidR="004B733C" w:rsidRDefault="00467F49">
      <w:pPr>
        <w:pStyle w:val="Corpodeltesto80"/>
        <w:shd w:val="clear" w:color="auto" w:fill="auto"/>
        <w:jc w:val="left"/>
      </w:pPr>
      <w:r>
        <w:t>87.</w:t>
      </w:r>
    </w:p>
    <w:p w14:paraId="01771E60" w14:textId="77777777" w:rsidR="004B733C" w:rsidRDefault="00467F49">
      <w:pPr>
        <w:pStyle w:val="Corpodeltesto80"/>
        <w:shd w:val="clear" w:color="auto" w:fill="auto"/>
        <w:jc w:val="left"/>
      </w:pPr>
      <w:r>
        <w:t>En piez se dresse de Flandre Bauduŷns,</w:t>
      </w:r>
    </w:p>
    <w:p w14:paraId="51D4F262" w14:textId="77777777" w:rsidR="004B733C" w:rsidRDefault="00467F49">
      <w:pPr>
        <w:pStyle w:val="Corpodeltesto80"/>
        <w:shd w:val="clear" w:color="auto" w:fill="auto"/>
        <w:jc w:val="left"/>
      </w:pPr>
      <w:r>
        <w:t>Dít a Hanry : « Or vous allez seŷr,</w:t>
      </w:r>
    </w:p>
    <w:p w14:paraId="71638B9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ferons rien de tout ceu qu’avez dit.</w:t>
      </w:r>
    </w:p>
    <w:p w14:paraId="12EE298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diraií, si me soit Dieu amis,</w:t>
      </w:r>
    </w:p>
    <w:p w14:paraId="55BC9AAD" w14:textId="77777777" w:rsidR="004B733C" w:rsidRDefault="00467F49">
      <w:pPr>
        <w:pStyle w:val="Corpodeltesto80"/>
        <w:shd w:val="clear" w:color="auto" w:fill="auto"/>
        <w:jc w:val="left"/>
      </w:pPr>
      <w:r>
        <w:t>10300 Que boin seroit, certe, se m’est avis.</w:t>
      </w:r>
    </w:p>
    <w:p w14:paraId="3F86CF3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Signour, pour Dieu le roy de parraidis,</w:t>
      </w:r>
    </w:p>
    <w:p w14:paraId="31C942A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Veés, cest ciecle ne vault .ij. parresis,</w:t>
      </w:r>
    </w:p>
    <w:p w14:paraId="11100027" w14:textId="77777777" w:rsidR="004B733C" w:rsidRDefault="00467F49">
      <w:pPr>
        <w:pStyle w:val="Corpodeltesto80"/>
        <w:shd w:val="clear" w:color="auto" w:fill="auto"/>
        <w:jc w:val="left"/>
      </w:pPr>
      <w:r>
        <w:t>Ains n’i est maix, certe, loialz amis.</w:t>
      </w:r>
    </w:p>
    <w:p w14:paraId="2DE2A412" w14:textId="77777777" w:rsidR="004B733C" w:rsidRDefault="00467F49">
      <w:pPr>
        <w:pStyle w:val="Corpodeltesto80"/>
        <w:shd w:val="clear" w:color="auto" w:fill="auto"/>
        <w:tabs>
          <w:tab w:val="left" w:pos="4805"/>
        </w:tabs>
        <w:jc w:val="left"/>
      </w:pPr>
      <w:r>
        <w:t>Â cez .ij. frere ie poions bíen veyr,</w:t>
      </w:r>
      <w:r>
        <w:tab/>
        <w:t>p</w:t>
      </w:r>
    </w:p>
    <w:p w14:paraId="6ABD207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pt2"/>
        </w:rPr>
        <w:t xml:space="preserve">10305 </w:t>
      </w:r>
      <w:r>
        <w:t>Et c’est d’iaulz .ij., certe, lais li estris ;</w:t>
      </w:r>
    </w:p>
    <w:p w14:paraId="7492DA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Faisons le bien, pour Dieu de parraidis.</w:t>
      </w:r>
    </w:p>
    <w:p w14:paraId="40DFFF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Allons ansamble au roy de Saint Denis,</w:t>
      </w:r>
    </w:p>
    <w:p w14:paraId="6C69F5D8" w14:textId="77777777" w:rsidR="004B733C" w:rsidRDefault="00467F49">
      <w:pPr>
        <w:pStyle w:val="Corpodeltesto80"/>
        <w:shd w:val="clear" w:color="auto" w:fill="auto"/>
        <w:jc w:val="left"/>
      </w:pPr>
      <w:r>
        <w:t>Se li proions, pour Dieu de parraìdis,</w:t>
      </w:r>
    </w:p>
    <w:p w14:paraId="38095C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dez ,ij. frere ait menade et mercìs :</w:t>
      </w:r>
    </w:p>
    <w:p w14:paraId="5A1B41A4" w14:textId="77777777" w:rsidR="004B733C" w:rsidRDefault="00467F49">
      <w:pPr>
        <w:pStyle w:val="Corpodeltesto80"/>
        <w:shd w:val="clear" w:color="auto" w:fill="auto"/>
        <w:jc w:val="left"/>
      </w:pPr>
      <w:r>
        <w:t>10310 Rande Huon sa terre et son paiis,</w:t>
      </w:r>
    </w:p>
    <w:p w14:paraId="62B2220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Gerart doint aultre terre a tenir ;</w:t>
      </w:r>
    </w:p>
    <w:p w14:paraId="66CFF3CE" w14:textId="77777777" w:rsidR="004B733C" w:rsidRDefault="00467F49">
      <w:pPr>
        <w:pStyle w:val="Corpodeltesto80"/>
        <w:shd w:val="clear" w:color="auto" w:fill="auto"/>
        <w:jc w:val="left"/>
      </w:pPr>
      <w:r>
        <w:t>Sí soient frere et boin charnel amis,</w:t>
      </w:r>
    </w:p>
    <w:p w14:paraId="52C905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seroit boin qui la poroìt venir. »</w:t>
      </w:r>
    </w:p>
    <w:p w14:paraId="04E2B791" w14:textId="77777777" w:rsidR="004B733C" w:rsidRDefault="00467F49">
      <w:pPr>
        <w:pStyle w:val="Corpodeltesto80"/>
        <w:shd w:val="clear" w:color="auto" w:fill="auto"/>
        <w:jc w:val="left"/>
      </w:pPr>
      <w:r>
        <w:t>Dont se raíssiet li frans quens Bauduyn.</w:t>
      </w:r>
    </w:p>
    <w:p w14:paraId="08A8DE4A" w14:textId="77777777" w:rsidR="004B733C" w:rsidRDefault="00467F49">
      <w:pPr>
        <w:pStyle w:val="Titolo7160"/>
        <w:keepNext/>
        <w:keepLines/>
        <w:shd w:val="clear" w:color="auto" w:fill="auto"/>
        <w:jc w:val="left"/>
      </w:pPr>
      <w:bookmarkStart w:id="46" w:name="bookmark48"/>
      <w:r>
        <w:t>88</w:t>
      </w:r>
      <w:r>
        <w:rPr>
          <w:rStyle w:val="Titolo716Cambria55ptGrassetto"/>
        </w:rPr>
        <w:t>.</w:t>
      </w:r>
      <w:bookmarkEnd w:id="46"/>
    </w:p>
    <w:p w14:paraId="516481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10315 Aprés parìaít li viez quens de Challon ;</w:t>
      </w:r>
    </w:p>
    <w:p w14:paraId="17CC6D5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dit au conte : « Vous estez moult proudom,</w:t>
      </w:r>
    </w:p>
    <w:p w14:paraId="188BD3F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avez dit une belle raison,</w:t>
      </w:r>
    </w:p>
    <w:p w14:paraId="474F5C08" w14:textId="77777777" w:rsidR="004B733C" w:rsidRDefault="00467F49">
      <w:pPr>
        <w:pStyle w:val="Corpodeltesto80"/>
        <w:shd w:val="clear" w:color="auto" w:fill="auto"/>
        <w:jc w:val="left"/>
      </w:pPr>
      <w:r>
        <w:t>Maix je sai bien, sì aìt m’arme pardon,</w:t>
      </w:r>
    </w:p>
    <w:p w14:paraId="4A8A8C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N’an feroìt niant l’amperrere Charlon.</w:t>
      </w:r>
    </w:p>
    <w:p w14:paraId="4043A6A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10320 Trestout </w:t>
      </w:r>
      <w:r>
        <w:rPr>
          <w:rStyle w:val="Corpodeltesto2Corsivo"/>
        </w:rPr>
        <w:t>vous</w:t>
      </w:r>
      <w:r>
        <w:t xml:space="preserve"> dis ne vaìlent .j. bouton,</w:t>
      </w:r>
    </w:p>
    <w:p w14:paraId="7E5D64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Maíx s’i vous samble, signour, que se soit bon,</w:t>
      </w:r>
    </w:p>
    <w:p w14:paraId="5FEF254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Tous nous consoiile getons sor duc Naymon ;</w:t>
      </w:r>
    </w:p>
    <w:p w14:paraId="747583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sa parrolle trestuit nous acordons. »</w:t>
      </w:r>
    </w:p>
    <w:p w14:paraId="5B5346A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respondent : « À Dieu benoiison. »</w:t>
      </w:r>
    </w:p>
    <w:p w14:paraId="24CB7FEB" w14:textId="77777777" w:rsidR="004B733C" w:rsidRDefault="00467F49">
      <w:pPr>
        <w:pStyle w:val="Corpodeltesto80"/>
        <w:shd w:val="clear" w:color="auto" w:fill="auto"/>
        <w:jc w:val="left"/>
      </w:pPr>
      <w:r>
        <w:t>10325 Ensi s’acordent ensamble li baron.</w:t>
      </w:r>
    </w:p>
    <w:p w14:paraId="2DF713C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 duc appellent, bellement san tanson :</w:t>
      </w:r>
    </w:p>
    <w:p w14:paraId="7ABE254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Es î gentls duc, escorxiez nous raison. »</w:t>
      </w:r>
    </w:p>
    <w:p w14:paraId="6BA94E9D" w14:textId="77777777" w:rsidR="004B733C" w:rsidRDefault="00467F49">
      <w:pPr>
        <w:pStyle w:val="Corpodeltesto80"/>
        <w:shd w:val="clear" w:color="auto" w:fill="auto"/>
        <w:jc w:val="left"/>
      </w:pPr>
      <w:r>
        <w:lastRenderedPageBreak/>
        <w:t>Nayrne l’antant, ne dit ne o ne noin.</w:t>
      </w:r>
    </w:p>
    <w:p w14:paraId="5939C8D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[10296] Le comte Baudouin de Flandre se lève et dit à Henri :</w:t>
      </w:r>
      <w:r>
        <w:br/>
        <w:t>_Aíìez vous asseoir, car nous ne ferons rien de ce que vous avez dit.</w:t>
      </w:r>
    </w:p>
    <w:p w14:paraId="18DB6216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Corsivo"/>
        </w:rPr>
        <w:t>y</w:t>
      </w:r>
      <w:r>
        <w:t xml:space="preserve"> </w:t>
      </w:r>
      <w:r>
        <w:rPr>
          <w:vertAlign w:val="subscript"/>
        </w:rPr>
        <w:t>va)S</w:t>
      </w:r>
      <w:r>
        <w:t xml:space="preserve"> vous dire, moi, comment il serait bon d’agir. Seigneurs, par</w:t>
      </w:r>
      <w:r>
        <w:br/>
        <w:t>pieu de paradìs, vous le voyez, ce monde ne vaut pas deux denîers de</w:t>
      </w:r>
      <w:r>
        <w:br/>
        <w:t>P'iris ; on n’y trouve plus, c’est la vérité, d’ami loyal. (245a) L’exem-</w:t>
      </w:r>
      <w:r>
        <w:br/>
        <w:t>pj</w:t>
      </w:r>
      <w:r>
        <w:rPr>
          <w:vertAlign w:val="subscript"/>
        </w:rPr>
        <w:t>e</w:t>
      </w:r>
      <w:r>
        <w:t xml:space="preserve"> </w:t>
      </w:r>
      <w:r>
        <w:rPr>
          <w:rStyle w:val="Corpodeltesto8Corsivo"/>
        </w:rPr>
        <w:t>de</w:t>
      </w:r>
      <w:r>
        <w:t xml:space="preserve"> ces deux frères nous le montre bien, et leur différend est</w:t>
      </w:r>
    </w:p>
    <w:p w14:paraId="334EA861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lainentable.</w:t>
      </w:r>
    </w:p>
    <w:p w14:paraId="6B9E6887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 xml:space="preserve">\.i.:mns comme ii </w:t>
      </w:r>
      <w:r>
        <w:rPr>
          <w:rStyle w:val="Corpodeltesto810ptGrassetto"/>
        </w:rPr>
        <w:t xml:space="preserve">convient, par Dieu </w:t>
      </w:r>
      <w:r>
        <w:t xml:space="preserve">de </w:t>
      </w:r>
      <w:r>
        <w:rPr>
          <w:rStyle w:val="Corpodeltesto810ptGrassetto"/>
        </w:rPr>
        <w:t xml:space="preserve">paradis </w:t>
      </w:r>
      <w:r>
        <w:t xml:space="preserve">; allons </w:t>
      </w:r>
      <w:r>
        <w:rPr>
          <w:rStyle w:val="Corpodeltesto810ptGrassetto"/>
        </w:rPr>
        <w:t>ensemble</w:t>
      </w:r>
      <w:r>
        <w:rPr>
          <w:rStyle w:val="Corpodeltesto810ptGrassetto"/>
        </w:rPr>
        <w:br/>
        <w:t xml:space="preserve">twr.’er te roí </w:t>
      </w:r>
      <w:r>
        <w:t xml:space="preserve">de </w:t>
      </w:r>
      <w:r>
        <w:rPr>
          <w:rStyle w:val="Corpodeltesto810ptGrassetto"/>
        </w:rPr>
        <w:t xml:space="preserve">Saint-Denís </w:t>
      </w:r>
      <w:r>
        <w:t xml:space="preserve">et </w:t>
      </w:r>
      <w:r>
        <w:rPr>
          <w:rStyle w:val="Corpodeltesto810ptGrassetto"/>
        </w:rPr>
        <w:t xml:space="preserve">prions-Ie d’avoir </w:t>
      </w:r>
      <w:r>
        <w:t xml:space="preserve">pitié de chacun </w:t>
      </w:r>
      <w:r>
        <w:rPr>
          <w:rStyle w:val="Corpodeltesto810ptGrassetto"/>
        </w:rPr>
        <w:t>des</w:t>
      </w:r>
      <w:r>
        <w:rPr>
          <w:rStyle w:val="Corpodeltesto810ptGrassetto"/>
        </w:rPr>
        <w:br/>
      </w:r>
      <w:r>
        <w:t>; . o-ères et de leur accorder sa grâce. Qu’il rende à Huon sa terre</w:t>
      </w:r>
      <w:r>
        <w:br/>
      </w:r>
      <w:r>
        <w:rPr>
          <w:vertAlign w:val="subscript"/>
        </w:rPr>
        <w:t>e</w:t>
      </w:r>
      <w:r>
        <w:t>t son fief et confie à Gérard une autre possession, puis que tous deux</w:t>
      </w:r>
      <w:r>
        <w:br/>
      </w:r>
      <w:r>
        <w:rPr>
          <w:rStyle w:val="Corpodeltesto810ptGrassetto"/>
          <w:vertAlign w:val="subscript"/>
        </w:rPr>
        <w:t>ie c</w:t>
      </w:r>
      <w:r>
        <w:rPr>
          <w:rStyle w:val="Corpodeltesto810ptGrassetto"/>
        </w:rPr>
        <w:t xml:space="preserve">onduisent </w:t>
      </w:r>
      <w:r>
        <w:t xml:space="preserve">comrne des </w:t>
      </w:r>
      <w:r>
        <w:rPr>
          <w:rStyle w:val="Corpodeltesto810ptGrassetto"/>
        </w:rPr>
        <w:t xml:space="preserve">frères </w:t>
      </w:r>
      <w:r>
        <w:t xml:space="preserve">et des amis selon </w:t>
      </w:r>
      <w:r>
        <w:rPr>
          <w:rStyle w:val="Corpodeltesto810ptGrassetto"/>
        </w:rPr>
        <w:t xml:space="preserve">la chair </w:t>
      </w:r>
      <w:r>
        <w:t>: un tel</w:t>
      </w:r>
      <w:r>
        <w:br/>
        <w:t>résnltat serait bon à obtenir.</w:t>
      </w:r>
    </w:p>
    <w:p w14:paraId="371CF456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Aloiv le noble comte Baudouin se rassied.</w:t>
      </w:r>
    </w:p>
    <w:p w14:paraId="6CD6534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[10315] Le vieux comte de Châlons prend la parole après lui et dit</w:t>
      </w:r>
      <w:r>
        <w:br/>
        <w:t>, 15.. oain :</w:t>
      </w:r>
    </w:p>
    <w:p w14:paraId="75464C1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\ us êtes un honnête homme et avez donné un bon conseil, mais</w:t>
      </w:r>
      <w:r>
        <w:br/>
        <w:t>je sais bien, sur le salut de mon âme, que I’empereur Charles n’en</w:t>
      </w:r>
      <w:r>
        <w:br/>
        <w:t>tíendra aucun compte. Tous vos propos ne servent de rien. Mais si</w:t>
      </w:r>
      <w:r>
        <w:br/>
        <w:t>vous le voulez bien, seigneurs, remettons notre décisíon au duc</w:t>
      </w:r>
      <w:r>
        <w:br/>
        <w:t>Nayme, et tenons-nous à ce qu’il dira'.</w:t>
      </w:r>
    </w:p>
    <w:p w14:paraId="24E22BA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Les uutres répondent :</w:t>
      </w:r>
      <w:r>
        <w:br/>
      </w:r>
      <w:r>
        <w:rPr>
          <w:rStyle w:val="Corpodeltesto2Maiuscoletto0"/>
        </w:rPr>
        <w:t>î</w:t>
      </w:r>
      <w:r>
        <w:t xml:space="preserve"> Dieu soit béni !</w:t>
      </w:r>
    </w:p>
    <w:p w14:paraId="13B0A38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Maiuscoletto0"/>
        </w:rPr>
        <w:t>1j.</w:t>
      </w:r>
      <w:r>
        <w:t xml:space="preserve"> • .t donc l’accord auquel parviennent les barons ; ils s’adressent'</w:t>
      </w:r>
      <w:r>
        <w:br/>
        <w:t>au duc courtoìsement et lui disent ;</w:t>
      </w:r>
    </w:p>
    <w:p w14:paraId="7A7DEB99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11. .! noble duc, mettez rapidement firi à cette délibération !</w:t>
      </w:r>
      <w:r>
        <w:br/>
        <w:t>e les entend, mais ne répond rien.</w:t>
      </w:r>
    </w:p>
    <w:p w14:paraId="4BC434F5" w14:textId="77777777" w:rsidR="004B733C" w:rsidRDefault="00467F49">
      <w:pPr>
        <w:pStyle w:val="Corpodeltesto121"/>
        <w:shd w:val="clear" w:color="auto" w:fill="auto"/>
        <w:spacing w:line="192" w:lineRule="exact"/>
        <w:sectPr w:rsidR="004B733C">
          <w:headerReference w:type="even" r:id="rId758"/>
          <w:headerReference w:type="default" r:id="rId759"/>
          <w:headerReference w:type="first" r:id="rId760"/>
          <w:pgSz w:w="11909" w:h="16834"/>
          <w:pgMar w:top="1430" w:right="1440" w:bottom="1430" w:left="1440" w:header="0" w:footer="3" w:gutter="0"/>
          <w:pgNumType w:start="567"/>
          <w:cols w:space="720"/>
          <w:noEndnote/>
          <w:titlePg/>
          <w:docGrid w:linePitch="360"/>
        </w:sectPr>
      </w:pPr>
      <w:r>
        <w:rPr>
          <w:rStyle w:val="Corpodeltesto1275ptCorsivo"/>
          <w:b/>
          <w:bCs/>
        </w:rPr>
        <w:t>10323]</w:t>
      </w:r>
      <w:r>
        <w:t xml:space="preserve"> Première ìndication, donnée par le comte de Châlons, de </w:t>
      </w:r>
      <w:r>
        <w:rPr>
          <w:rStyle w:val="Corpodeltesto1275ptNongrassetto0"/>
        </w:rPr>
        <w:t xml:space="preserve">la </w:t>
      </w:r>
      <w:r>
        <w:t>gravité de</w:t>
      </w:r>
      <w:r>
        <w:br/>
        <w:t xml:space="preserve">« </w:t>
      </w:r>
      <w:r>
        <w:rPr>
          <w:rStyle w:val="Corpodeltesto1275ptCorsivo"/>
          <w:b/>
          <w:bCs/>
        </w:rPr>
        <w:t>:</w:t>
      </w:r>
      <w:r>
        <w:t xml:space="preserve"> il se tourne vers Nayme comme vers le pius sage.</w:t>
      </w:r>
    </w:p>
    <w:p w14:paraId="413075E4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lastRenderedPageBreak/>
        <w:t>89.</w:t>
      </w:r>
    </w:p>
    <w:p w14:paraId="7B27925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 ung consoille sont tuit li .xi. per,</w:t>
      </w:r>
    </w:p>
    <w:p w14:paraId="38258C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10330 Et Hue fuit sa fors lez ung pileir.</w:t>
      </w:r>
    </w:p>
    <w:p w14:paraId="139CA6B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Dieu, com Fransoy ont i’anffan regardér !</w:t>
      </w:r>
      <w:r>
        <w:br/>
        <w:t>Damme Esclarmonde ait tanrement plorér.</w:t>
      </w:r>
    </w:p>
    <w:p w14:paraId="7BB5421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Hue, dit elle, si ait grant poverteit</w:t>
      </w:r>
      <w:r>
        <w:br/>
        <w:t>Quant en vous ville estez a teilt vilteit,</w:t>
      </w:r>
    </w:p>
    <w:p w14:paraId="73B4D38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10335 Si n’estez, sire, tant ne quant escouteit;</w:t>
      </w:r>
    </w:p>
    <w:p w14:paraId="7B24C3C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vous vuelt croire Charlemenne li ber</w:t>
      </w:r>
      <w:r>
        <w:br/>
        <w:t>Que vous aiez en Babillonne estér.</w:t>
      </w:r>
    </w:p>
    <w:p w14:paraId="4C77975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S’i fuite, sire, si me puist Dieu sauver,</w:t>
      </w:r>
    </w:p>
    <w:p w14:paraId="22F69E2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si vous vy li mien perre tûer,</w:t>
      </w:r>
    </w:p>
    <w:p w14:paraId="6A1F2A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10340 Lez .iiij. dent de sa bouche oster,</w:t>
      </w:r>
    </w:p>
    <w:p w14:paraId="48BE5BE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si vous vy cez blan grenom coper ;</w:t>
      </w:r>
    </w:p>
    <w:p w14:paraId="49D8814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yert grant duelz, sire, s’ancy morez,</w:t>
      </w:r>
      <w:r>
        <w:br/>
        <w:t>Qu’ an vous ait tant et foid et loiaiteit.</w:t>
      </w:r>
    </w:p>
    <w:p w14:paraId="11E4BB9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Maix si ne voy homme de mere neis</w:t>
      </w:r>
      <w:r>
        <w:br/>
        <w:t>10345 Quì soit proudomme, a ceu qu’ai escoutér ;</w:t>
      </w:r>
      <w:r>
        <w:br/>
        <w:t>Meysme li roy qui lez ait a garder,</w:t>
      </w:r>
    </w:p>
    <w:p w14:paraId="0EFD632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 ceu que voy, est plain de faulceter,</w:t>
      </w:r>
    </w:p>
    <w:p w14:paraId="29D28E9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Car enver vous chaisse desloialteit.</w:t>
      </w:r>
    </w:p>
    <w:p w14:paraId="0DB4F72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Maix, se Dieu vuelt si grant tort andurer,</w:t>
      </w:r>
      <w:r>
        <w:br/>
        <w:t>10350 Que vous soiez pandus et traynér,</w:t>
      </w:r>
    </w:p>
    <w:p w14:paraId="727A1A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Dont di ge, certe, Mahon vault muelx assez.</w:t>
      </w:r>
      <w:r>
        <w:br/>
        <w:t>Saichiez de voir que, se vous y morez,</w:t>
      </w:r>
      <w:r>
        <w:br/>
        <w:t>Jamaix ne quier voustre Dieu appelier,</w:t>
      </w:r>
    </w:p>
    <w:p w14:paraId="515505E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Ains renoieraií sainte Crestïenteit. »</w:t>
      </w:r>
    </w:p>
    <w:p w14:paraId="45D0C9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10355 Fransoy l’antandent, si ploure[nt] de piteit.</w:t>
      </w:r>
    </w:p>
    <w:p w14:paraId="75DFAD3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Damme, dit Hue, or ne vous demantez :</w:t>
      </w:r>
      <w:r>
        <w:br/>
        <w:t>Vous ne savez que Dieu ait en pancez. »</w:t>
      </w:r>
    </w:p>
    <w:p w14:paraId="210402B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Or vous diraií de Naymon le barbez :</w:t>
      </w:r>
    </w:p>
    <w:p w14:paraId="31E8550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Cez compaingnon ait ansamble appellez.</w:t>
      </w:r>
      <w:r>
        <w:br/>
        <w:t>10360 « Signour, dit il, enver moy antandez :</w:t>
      </w:r>
    </w:p>
    <w:p w14:paraId="3913031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J’ai si grant duelz, si me puist Dieu sauver,</w:t>
      </w:r>
      <w:r>
        <w:br/>
        <w:t>De cez ,ij. frere, quant j’an sus pourpancez,</w:t>
      </w:r>
      <w:r>
        <w:br/>
        <w:t>Que je n’an sai confait conseil trouver.</w:t>
      </w:r>
    </w:p>
    <w:p w14:paraId="296AC53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Que dite vous, pour Dieu de maiesteit ?</w:t>
      </w:r>
    </w:p>
    <w:p w14:paraId="001C1DA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[10329J Les onze pairs sont réunis en conseil, et Huon est à</w:t>
      </w:r>
      <w:r>
        <w:br/>
        <w:t>_ -icur de la salle, auprès d’un piiier : Dieu ! comme les Français</w:t>
      </w:r>
      <w:r>
        <w:br/>
      </w:r>
      <w:r>
        <w:rPr>
          <w:vertAlign w:val="subscript"/>
        </w:rPr>
        <w:t>0</w:t>
      </w:r>
      <w:r>
        <w:t>b</w:t>
      </w:r>
      <w:r>
        <w:rPr>
          <w:vertAlign w:val="subscript"/>
        </w:rPr>
        <w:t>ser</w:t>
      </w:r>
      <w:r>
        <w:t>vent le jeune homme ! Esclarmonde, pour sa part, verse d’abon-</w:t>
      </w:r>
    </w:p>
    <w:p w14:paraId="51AB621E" w14:textId="77777777" w:rsidR="004B733C" w:rsidRDefault="00467F49">
      <w:pPr>
        <w:pStyle w:val="Corpodeltesto1630"/>
        <w:shd w:val="clear" w:color="auto" w:fill="auto"/>
        <w:spacing w:line="180" w:lineRule="exact"/>
      </w:pPr>
      <w:r>
        <w:t>oaiuej latmes :</w:t>
      </w:r>
    </w:p>
    <w:p w14:paraId="36E004CC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>_Huon. dit-elle, quelle situation misérable ! Dans votre propre ville,</w:t>
      </w:r>
      <w:r>
        <w:br/>
      </w:r>
      <w:r>
        <w:rPr>
          <w:vertAlign w:val="subscript"/>
        </w:rPr>
        <w:t>0</w:t>
      </w:r>
      <w:r>
        <w:t xml:space="preserve">n </w:t>
      </w:r>
      <w:r>
        <w:rPr>
          <w:rStyle w:val="Corpodeltesto285pt0"/>
        </w:rPr>
        <w:t xml:space="preserve">vous </w:t>
      </w:r>
      <w:r>
        <w:t>lient pour moins que rien, et l’on ne vous écoute absolument</w:t>
      </w:r>
      <w:r>
        <w:br/>
        <w:t>pas. Le preux Charlemagne ne peut croire que vous soyez allé à</w:t>
      </w:r>
      <w:r>
        <w:br/>
        <w:t>Babylonc : et pourtant vous y étiez, sur mon salut ! Je vous ai vu [uer</w:t>
      </w:r>
      <w:r>
        <w:br/>
      </w:r>
      <w:r>
        <w:rPr>
          <w:rStyle w:val="Corpodeltesto285pt0"/>
        </w:rPr>
        <w:t xml:space="preserve">Hîon petc, </w:t>
      </w:r>
      <w:r>
        <w:t>lui arracher quatre dents de sa bouche et lui couper cette</w:t>
      </w:r>
      <w:r>
        <w:br/>
        <w:t>[jioustache blanche : ce sera une grande pitié, sire, si vous mourez</w:t>
      </w:r>
      <w:r>
        <w:br/>
        <w:t>dans ces conditions, car il y a en vous tant de fidélité et de loyauté !</w:t>
      </w:r>
      <w:r>
        <w:br/>
        <w:t>Mais en vérité, à ce que j’ai pu entendre, personne autour de nous</w:t>
      </w:r>
      <w:r>
        <w:br/>
        <w:t>(245c) n’est homme de bien. Le roi lui-même, qui commande à tous,</w:t>
      </w:r>
      <w:r>
        <w:br/>
        <w:t>at coirompu, à ce que je vois, puisqu’il en use à votre égard de façon</w:t>
      </w:r>
      <w:r>
        <w:br/>
        <w:t>déloyale.</w:t>
      </w:r>
    </w:p>
    <w:p w14:paraId="4B24DD8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19J Eh bien, si Díeu, acceptant que vous soyez pendu et traîné</w:t>
      </w:r>
      <w:r>
        <w:br/>
        <w:t>e des chevaux, se fait complice de votre mort, je déclare qu’en</w:t>
      </w:r>
      <w:r>
        <w:br/>
        <w:t>vénté Mahomet lui est supérieur. Si vous mourez, soyez-en sûr, je</w:t>
      </w:r>
      <w:r>
        <w:br/>
        <w:t>n'invoquerai jamaís votre Díeu, et je renierai le saint baptême</w:t>
      </w:r>
      <w:r>
        <w:rPr>
          <w:vertAlign w:val="superscript"/>
        </w:rPr>
        <w:t>1</w:t>
      </w:r>
      <w:r>
        <w:t>.</w:t>
      </w:r>
    </w:p>
    <w:p w14:paraId="6054431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En l'écoutant, les Français pleurent de compassion.</w:t>
      </w:r>
    </w:p>
    <w:p w14:paraId="1B9E8D2B" w14:textId="77777777" w:rsidR="004B733C" w:rsidRDefault="00467F49">
      <w:pPr>
        <w:pStyle w:val="Corpodeltesto20"/>
        <w:numPr>
          <w:ilvl w:val="0"/>
          <w:numId w:val="39"/>
        </w:numPr>
        <w:shd w:val="clear" w:color="auto" w:fill="auto"/>
        <w:tabs>
          <w:tab w:val="left" w:pos="303"/>
        </w:tabs>
        <w:spacing w:line="235" w:lineRule="exact"/>
        <w:jc w:val="left"/>
      </w:pPr>
      <w:r>
        <w:rPr>
          <w:rStyle w:val="Corpodeltesto2Cambria"/>
        </w:rPr>
        <w:t xml:space="preserve">©ame, </w:t>
      </w:r>
      <w:r>
        <w:t xml:space="preserve">la supplie Huon, ne vous désolez pas </w:t>
      </w:r>
      <w:r>
        <w:rPr>
          <w:rStyle w:val="Corpodeltesto2Cambria"/>
        </w:rPr>
        <w:t xml:space="preserve">: </w:t>
      </w:r>
      <w:r>
        <w:t>vous ignorez les</w:t>
      </w:r>
      <w:r>
        <w:br/>
      </w:r>
      <w:r>
        <w:rPr>
          <w:rStyle w:val="Corpodeltesto2Cambria"/>
        </w:rPr>
        <w:t xml:space="preserve">dessems </w:t>
      </w:r>
      <w:r>
        <w:t>divins.</w:t>
      </w:r>
    </w:p>
    <w:p w14:paraId="2C9A6C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Je vais vous dire maintenant ce que fait Nayme le barbu. II rassemble</w:t>
      </w:r>
      <w:r>
        <w:br/>
        <w:t>autour de lui ses compagnons et leur dit :</w:t>
      </w:r>
    </w:p>
    <w:p w14:paraId="3B4EFD47" w14:textId="77777777" w:rsidR="004B733C" w:rsidRDefault="00467F49">
      <w:pPr>
        <w:pStyle w:val="Corpodeltesto20"/>
        <w:numPr>
          <w:ilvl w:val="0"/>
          <w:numId w:val="39"/>
        </w:numPr>
        <w:shd w:val="clear" w:color="auto" w:fill="auto"/>
        <w:tabs>
          <w:tab w:val="left" w:pos="308"/>
        </w:tabs>
        <w:spacing w:line="235" w:lineRule="exact"/>
        <w:jc w:val="left"/>
      </w:pPr>
      <w:r>
        <w:t>Seigneurs, écoutez-moi. J’éprouve un terrible chagrin au sujet de</w:t>
      </w:r>
      <w:r>
        <w:br/>
        <w:t>ees deux frères car, en dépit de mes efforts, je ne sais quelle solution</w:t>
      </w:r>
    </w:p>
    <w:p w14:paraId="60575F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Qu’en dites-vous, par Dieu de majesté ?</w:t>
      </w:r>
    </w:p>
    <w:p w14:paraId="13095209" w14:textId="77777777" w:rsidR="004B733C" w:rsidRDefault="00467F49">
      <w:pPr>
        <w:pStyle w:val="Corpodeltesto121"/>
        <w:shd w:val="clear" w:color="auto" w:fill="auto"/>
        <w:tabs>
          <w:tab w:val="left" w:pos="724"/>
        </w:tabs>
        <w:spacing w:line="192" w:lineRule="exact"/>
        <w:ind w:firstLine="360"/>
      </w:pPr>
      <w:r>
        <w:t>. ■</w:t>
      </w:r>
      <w:r>
        <w:tab/>
        <w:t xml:space="preserve">1554] Exceptionnellement, </w:t>
      </w:r>
      <w:r>
        <w:rPr>
          <w:rStyle w:val="Corpodeltesto1275ptCorsivo"/>
          <w:b/>
          <w:bCs/>
        </w:rPr>
        <w:t>oie</w:t>
      </w:r>
      <w:r>
        <w:t xml:space="preserve"> dans </w:t>
      </w:r>
      <w:r>
        <w:rPr>
          <w:rStyle w:val="Corpodeltesto1275ptCorsivo"/>
          <w:b/>
          <w:bCs/>
        </w:rPr>
        <w:t>renoìerait</w:t>
      </w:r>
      <w:r>
        <w:t xml:space="preserve"> ne fait qu’une syllabe (de</w:t>
      </w:r>
    </w:p>
    <w:p w14:paraId="679CEBCC" w14:textId="77777777" w:rsidR="004B733C" w:rsidRDefault="00467F49">
      <w:pPr>
        <w:pStyle w:val="Corpodeltesto121"/>
        <w:shd w:val="clear" w:color="auto" w:fill="auto"/>
        <w:spacing w:line="192" w:lineRule="exact"/>
      </w:pPr>
      <w:r>
        <w:t xml:space="preserve">10051 de </w:t>
      </w:r>
      <w:r>
        <w:rPr>
          <w:rStyle w:val="Corpodeltesto1275ptCorsivo"/>
          <w:b/>
          <w:bCs/>
        </w:rPr>
        <w:t>M).</w:t>
      </w:r>
    </w:p>
    <w:p w14:paraId="0A0EEAB9" w14:textId="77777777" w:rsidR="004B733C" w:rsidRDefault="00467F49">
      <w:pPr>
        <w:pStyle w:val="Corpodeltesto121"/>
        <w:shd w:val="clear" w:color="auto" w:fill="auto"/>
        <w:spacing w:line="192" w:lineRule="exact"/>
        <w:ind w:firstLine="360"/>
        <w:sectPr w:rsidR="004B733C">
          <w:headerReference w:type="even" r:id="rId761"/>
          <w:headerReference w:type="default" r:id="rId762"/>
          <w:headerReference w:type="first" r:id="rId76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Les fautes des Chrétiens ont été dénoncées depuis longtemps dans la tradition</w:t>
      </w:r>
      <w:r>
        <w:br/>
        <w:t>ïpque, nûtamment avec le scandale des pauvres méprisés que relève Agolant dans le</w:t>
      </w:r>
      <w:r>
        <w:br/>
      </w:r>
      <w:r>
        <w:rPr>
          <w:rStyle w:val="Corpodeltesto1275ptCorsivo"/>
          <w:b/>
          <w:bCs/>
        </w:rPr>
        <w:t>Pmda-Turpm</w:t>
      </w:r>
      <w:r>
        <w:t xml:space="preserve"> (éd. Meredith-Jones, pp. 138-139). Mais Agolant n’était pas encore</w:t>
      </w:r>
      <w:r>
        <w:br/>
        <w:t>iîíçtìsé, conti-airement à Esclarmonde, dont le jongleur souligne peut-être ici la fougue</w:t>
      </w:r>
      <w:r>
        <w:br/>
        <w:t>Mouraise.</w:t>
      </w:r>
    </w:p>
    <w:p w14:paraId="794F671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10365 Encor me dìte que ro’en concitíerez. »</w:t>
      </w:r>
    </w:p>
    <w:p w14:paraId="7633AE4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respondent : « Frans duc de grant bonteit,</w:t>
      </w:r>
      <w:r>
        <w:br/>
        <w:t>Se n’en saveis per vous consoíi trouver,</w:t>
      </w:r>
    </w:p>
    <w:p w14:paraId="37B2E06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Jai per nous corpz concilliér n’an serez.</w:t>
      </w:r>
    </w:p>
    <w:p w14:paraId="6457587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~ Signour, dit Nayme, qu’ì valdroit li celler ? »</w:t>
      </w:r>
      <w:r>
        <w:br/>
        <w:t>10370 Tout le consoiile maintenant en orez :</w:t>
      </w:r>
    </w:p>
    <w:p w14:paraId="05EA661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Per jugement est Hue traŷnér. »</w:t>
      </w:r>
    </w:p>
    <w:p w14:paraId="0C5A459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Li baron I’oíe[nt], s’ont granf dueiz demenér.</w:t>
      </w:r>
    </w:p>
    <w:p w14:paraId="7E2B5F4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Signour, dit Nayme, qu’i valdroit lí celler ?</w:t>
      </w:r>
    </w:p>
    <w:p w14:paraId="60F423C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Je saraií bien teilie baire jeter</w:t>
      </w:r>
      <w:r>
        <w:br/>
        <w:t>10375 Per quoy n’íert huy jugiér en cest ostelz.</w:t>
      </w:r>
    </w:p>
    <w:p w14:paraId="110E620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 ma parrolie trestuit vous acordez.</w:t>
      </w:r>
    </w:p>
    <w:p w14:paraId="6FD3E90E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- Síre, font iì, Jhesu vous puisí sauver ! »</w:t>
      </w:r>
    </w:p>
    <w:p w14:paraId="2FA0AC9B" w14:textId="77777777" w:rsidR="004B733C" w:rsidRDefault="00467F49">
      <w:pPr>
        <w:pStyle w:val="Corpodeltesto1640"/>
        <w:shd w:val="clear" w:color="auto" w:fill="auto"/>
        <w:ind w:firstLine="360"/>
      </w:pPr>
      <w:r>
        <w:t>90</w:t>
      </w:r>
      <w:r>
        <w:rPr>
          <w:rStyle w:val="Corpodeltesto164Cambria55ptGrassetto"/>
        </w:rPr>
        <w:t>.</w:t>
      </w:r>
    </w:p>
    <w:p w14:paraId="420A8D27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Li -xj. peir furent de grant renom ;</w:t>
      </w:r>
    </w:p>
    <w:p w14:paraId="29D5D8A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Trestuit se mettent sor le volloìr Naymon.</w:t>
      </w:r>
    </w:p>
    <w:p w14:paraId="0BE53D1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10380 Hor de la chambre issirent lí baron,</w:t>
      </w:r>
    </w:p>
    <w:p w14:paraId="7465343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Tout quoy se taisent escuier et garson,</w:t>
      </w:r>
    </w:p>
    <w:p w14:paraId="6991A0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N’i ait hauít homme qui dïent o ne noín,</w:t>
      </w:r>
      <w:r>
        <w:br/>
        <w:t>Trestout prioìent pour îe chaitis Huon ;</w:t>
      </w:r>
    </w:p>
    <w:p w14:paraId="12D8DC01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Et Tanffan pîoure dez biauiz eulx de son front.</w:t>
      </w:r>
      <w:r>
        <w:br/>
        <w:t>10385 Damme Esclarroonde a la ciere fesson,</w:t>
      </w:r>
    </w:p>
    <w:p w14:paraId="247CD5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Eile et Geriame grant duei demenér ont ;</w:t>
      </w:r>
      <w:r>
        <w:br/>
        <w:t>Souvent redoubtent Tamperreour Charlon.</w:t>
      </w:r>
    </w:p>
    <w:p w14:paraId="641D1F7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 ! Dieu, com Hue ait regardér Naymon,</w:t>
      </w:r>
    </w:p>
    <w:p w14:paraId="4C4DE49D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Car il sceit bien qu’e[n] lui gist la raison ;</w:t>
      </w:r>
    </w:p>
    <w:p w14:paraId="63482B95" w14:textId="77777777" w:rsidR="004B733C" w:rsidRDefault="00467F49">
      <w:pPr>
        <w:pStyle w:val="Corpodeltesto80"/>
        <w:shd w:val="clear" w:color="auto" w:fill="auto"/>
        <w:jc w:val="left"/>
      </w:pPr>
      <w:r>
        <w:t>10390 Le jugement redoubte li frans hons.</w:t>
      </w:r>
    </w:p>
    <w:p w14:paraId="62BCD715" w14:textId="77777777" w:rsidR="004B733C" w:rsidRDefault="00467F49">
      <w:pPr>
        <w:pStyle w:val="Corpodeltesto80"/>
        <w:shd w:val="clear" w:color="auto" w:fill="auto"/>
        <w:jc w:val="left"/>
      </w:pPr>
      <w:r>
        <w:t>« Vray Dieu, dit il, qui souffrit passíon</w:t>
      </w:r>
      <w:r>
        <w:br/>
        <w:t>Et tramesìs saint Piere es prey Noiron,</w:t>
      </w:r>
    </w:p>
    <w:p w14:paraId="0194265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convertis saint Polz son compaingnon,</w:t>
      </w:r>
    </w:p>
    <w:p w14:paraId="2B8E6AD5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Si vraiement com tu fus Díeu et hons</w:t>
      </w:r>
      <w:r>
        <w:br/>
        <w:t>10395 Si me secourt huy a cest grant bezoing ;</w:t>
      </w:r>
    </w:p>
    <w:p w14:paraId="11A547D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Sì voirement que courpe n’i avons,</w:t>
      </w:r>
    </w:p>
    <w:p w14:paraId="0CC10B7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Si moy jetez huy cest jour de prison. »</w:t>
      </w:r>
    </w:p>
    <w:p w14:paraId="64E25B1D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Et li duc Nayme en appelîait Charlon :</w:t>
      </w:r>
    </w:p>
    <w:p w14:paraId="5ACE5F8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 Frans roy, dit iî, vuel oìir nous raison ?</w:t>
      </w:r>
    </w:p>
    <w:p w14:paraId="3A33CD7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orsivo"/>
        </w:rPr>
        <w:lastRenderedPageBreak/>
        <w:t>Q</w:t>
      </w:r>
      <w:r>
        <w:rPr>
          <w:rStyle w:val="Corpodeltesto2Corsivo"/>
          <w:vertAlign w:val="subscript"/>
        </w:rPr>
        <w:t>0n</w:t>
      </w:r>
      <w:r>
        <w:rPr>
          <w:rStyle w:val="Corpodeltesto2Corsivo"/>
        </w:rPr>
        <w:t>nvz~í</w:t>
      </w:r>
      <w:r>
        <w:t>Tioi encore un avís !</w:t>
      </w:r>
    </w:p>
    <w:p w14:paraId="705DCE4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03661 Maís Ies autres répondent :</w:t>
      </w:r>
    </w:p>
    <w:p w14:paraId="59C067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__ fjobie duc valeureux, si vous ne savez vous-même trouver une</w:t>
      </w:r>
      <w:r>
        <w:br/>
        <w:t>soliition, ce n’est pas nous qui pourrons vous I’indiquer.</w:t>
      </w:r>
    </w:p>
    <w:p w14:paraId="4541C3F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eurs, pourquoi tergiverser ? La décision est inéluctable : Huon</w:t>
      </w:r>
      <w:r>
        <w:br/>
      </w:r>
      <w:r>
        <w:rPr>
          <w:rStyle w:val="Corpodeltesto210ptGrassetto5"/>
          <w:vertAlign w:val="subscript"/>
        </w:rPr>
        <w:t>cs</w:t>
      </w:r>
      <w:r>
        <w:rPr>
          <w:rStyle w:val="Corpodeltesto210ptGrassetto5"/>
        </w:rPr>
        <w:t xml:space="preserve">t tonciamné </w:t>
      </w:r>
      <w:r>
        <w:t xml:space="preserve">à être </w:t>
      </w:r>
      <w:r>
        <w:rPr>
          <w:rStyle w:val="Corpodeltesto210ptGrassetto5"/>
        </w:rPr>
        <w:t xml:space="preserve">traîné </w:t>
      </w:r>
      <w:r>
        <w:t xml:space="preserve">derrière des </w:t>
      </w:r>
      <w:r>
        <w:rPr>
          <w:rStyle w:val="Corpodeltesto210ptGrassetto5"/>
        </w:rPr>
        <w:t>chevaux</w:t>
      </w:r>
      <w:r>
        <w:rPr>
          <w:rStyle w:val="Corpodeltesto210ptGrassetto5"/>
          <w:vertAlign w:val="superscript"/>
        </w:rPr>
        <w:t>1</w:t>
      </w:r>
      <w:r>
        <w:rPr>
          <w:rStyle w:val="Corpodeltesto210ptGrassetto5"/>
        </w:rPr>
        <w:t>.</w:t>
      </w:r>
    </w:p>
    <w:p w14:paraId="0708C1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A. tes mots, les barons manifestent une grande douleur.</w:t>
      </w:r>
    </w:p>
    <w:p w14:paraId="75E26755" w14:textId="77777777" w:rsidR="004B733C" w:rsidRDefault="00467F49">
      <w:pPr>
        <w:pStyle w:val="Corpodeltesto20"/>
        <w:shd w:val="clear" w:color="auto" w:fill="auto"/>
        <w:spacing w:line="254" w:lineRule="exact"/>
        <w:ind w:firstLine="360"/>
        <w:jc w:val="left"/>
      </w:pPr>
      <w:r>
        <w:t>, eurs, reprend Nayme, inutile de tarder. Je saurai bien trouver</w:t>
      </w:r>
      <w:r>
        <w:br/>
        <w:t>unobstacle qui empêchera Huon d’être jugé dans cette cour. Soulenez</w:t>
      </w:r>
      <w:r>
        <w:br/>
        <w:t>nion projjos !</w:t>
      </w:r>
    </w:p>
    <w:p w14:paraId="09A32BC2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Tous aonnent ìeur accord.</w:t>
      </w:r>
    </w:p>
    <w:p w14:paraId="53D258F7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t>90.</w:t>
      </w:r>
    </w:p>
    <w:p w14:paraId="47ABCB0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[103“8i Les onze pairs, qui sont tous de grande valeur, s’en</w:t>
      </w:r>
      <w:r>
        <w:br/>
      </w:r>
      <w:r>
        <w:rPr>
          <w:rStyle w:val="Corpodeltesto285pt0"/>
        </w:rPr>
        <w:t xml:space="preserve">rapportent </w:t>
      </w:r>
      <w:r>
        <w:t>à i’avis de Nayme et quìttent la salle. Aussitôt écuyers et</w:t>
      </w:r>
      <w:r>
        <w:br/>
        <w:t>vaíeu; se taísent, et le plus puissant seigneur n’ose prononcer un rnot :</w:t>
      </w:r>
      <w:r>
        <w:br/>
        <w:t>tous pdent pour l’infortuné Huon qui versè luí-même d’a'oondantes</w:t>
      </w:r>
    </w:p>
    <w:p w14:paraId="2497C5F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0"/>
        </w:rPr>
        <w:t xml:space="preserve">iarmes. </w:t>
      </w:r>
      <w:r>
        <w:t>Dame Esclarmonde la belle, (245d) ainsi que Gériaume,</w:t>
      </w:r>
      <w:r>
        <w:br/>
        <w:t>s’abaadonnent au désespoir, car ils ont très peur de l’empereur</w:t>
      </w:r>
      <w:r>
        <w:br/>
        <w:t>Charies. Dieu ! comme Huon regarde Nayme, car il sait bien que c’est</w:t>
      </w:r>
      <w:r>
        <w:br/>
        <w:t>à lui qu’il revient de parler, et le noble baron redoute le verdict qui</w:t>
      </w:r>
      <w:r>
        <w:br/>
        <w:t>sera prononcé.</w:t>
      </w:r>
    </w:p>
    <w:p w14:paraId="6D91B3E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V r;ij Dieu, dit-il, qui souffris la passion, qui envoyas saint Pierre</w:t>
      </w:r>
      <w:r>
        <w:br/>
        <w:t>au pré de Néron et convertis saínt Paul son compagnon, aussi vrai que</w:t>
      </w:r>
      <w:r>
        <w:br/>
        <w:t>. r Dieu et horame, secours-moi aujourd’hui en cette grande</w:t>
      </w:r>
      <w:r>
        <w:br/>
        <w:t>déîresse ! Aussi vrai que nous n’avons commis aucime faute, arrache-</w:t>
      </w:r>
      <w:r>
        <w:br/>
        <w:t>moi aujourd’hui à cette prison !</w:t>
      </w:r>
    </w:p>
    <w:p w14:paraId="09B04AD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Alors le duc Nayme s’adresse à Charles :</w:t>
      </w:r>
    </w:p>
    <w:p w14:paraId="4B34C9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jle roí, vouìez-vous entendre notre avis ? </w:t>
      </w:r>
      <w:r>
        <w:rPr>
          <w:vertAlign w:val="superscript"/>
        </w:rPr>
        <w:footnoteReference w:id="12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29"/>
      </w:r>
    </w:p>
    <w:p w14:paraId="4333EB3B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10400 - Oiir, dit Charie, per le corpz saint Symon.</w:t>
      </w:r>
    </w:p>
    <w:p w14:paraId="39D4179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Droit amperrere, se li ait dit Naymon,</w:t>
      </w:r>
    </w:p>
    <w:p w14:paraId="189AD26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Pourpancez vous, pour Dieu et pour son nom,</w:t>
      </w:r>
    </w:p>
    <w:p w14:paraId="06878B2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An queille terre ne en queil region</w:t>
      </w:r>
      <w:r>
        <w:br/>
        <w:t>Devons jugier ung peir de vous maxon.</w:t>
      </w:r>
    </w:p>
    <w:p w14:paraId="18F0F0D7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10405 - Nayme, dit Charle, vous estez moult proudom ;</w:t>
      </w:r>
    </w:p>
    <w:p w14:paraId="6E54340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Tout ceu fuit dit pour delivrer Huon,</w:t>
      </w:r>
    </w:p>
    <w:p w14:paraId="2F5C0AA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Maix, per Celui qui souffrit passion,</w:t>
      </w:r>
    </w:p>
    <w:p w14:paraId="79110E3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Ceu ne li vault la monte d’un bouton. »</w:t>
      </w:r>
    </w:p>
    <w:p w14:paraId="1E5B4F9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91.</w:t>
      </w:r>
    </w:p>
    <w:p w14:paraId="300A08C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Sire, dit Nayme, en nom Dieu, tort avez !</w:t>
      </w:r>
    </w:p>
    <w:p w14:paraId="0BFFDD31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10410 Or esgardez, pour Dieu de maiesteit,</w:t>
      </w:r>
    </w:p>
    <w:p w14:paraId="71D54F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En confait </w:t>
      </w:r>
      <w:r>
        <w:rPr>
          <w:rStyle w:val="Corpodeltesto2Corsivo"/>
        </w:rPr>
        <w:t>lieu</w:t>
      </w:r>
      <w:r>
        <w:t xml:space="preserve"> nous dobvez conjurer</w:t>
      </w:r>
      <w:r>
        <w:br/>
        <w:t>Pour jugier homme qui soit ung de nous peir.</w:t>
      </w:r>
    </w:p>
    <w:p w14:paraId="1F6840F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Jel vous diraií, ne sa[i] se lou savez :</w:t>
      </w:r>
    </w:p>
    <w:p w14:paraId="7D9125F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Li ung en est au bourc de Saint Omer</w:t>
      </w:r>
      <w:r>
        <w:br/>
        <w:t>10415 Et li aultre est a Orlien la citeìt</w:t>
      </w:r>
      <w:r>
        <w:br/>
        <w:t>Et li thier est a Paris, per verteit.</w:t>
      </w:r>
    </w:p>
    <w:p w14:paraId="446A2D3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C’il est ainsi, amperrere frans beir,</w:t>
      </w:r>
    </w:p>
    <w:p w14:paraId="3855E26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Per jugement vollez Huon mener,</w:t>
      </w:r>
    </w:p>
    <w:p w14:paraId="51DBB5E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En ung dez .iij. le faitez, roy, mener,</w:t>
      </w:r>
    </w:p>
    <w:p w14:paraId="74DE3E00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10420 Car n’íert jugiér ceans en cest osteit</w:t>
      </w:r>
    </w:p>
    <w:p w14:paraId="0CFD731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Per homme nulz qui de mere soit neis. »</w:t>
      </w:r>
    </w:p>
    <w:p w14:paraId="72354B8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Li roy l’antant, moult en fuit ayrez.</w:t>
      </w:r>
    </w:p>
    <w:p w14:paraId="019FD59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Nayme, dit il, si ait grant loialteit,</w:t>
      </w:r>
    </w:p>
    <w:p w14:paraId="6BD1970F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S’avez vous dit pour Huon delivrer !</w:t>
      </w:r>
    </w:p>
    <w:p w14:paraId="629D03CC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lastRenderedPageBreak/>
        <w:t>10425 Je lou cudaií per jugement mener</w:t>
      </w:r>
    </w:p>
    <w:p w14:paraId="3CA79D5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Si que n’an fuisse de nul homme blafmér,</w:t>
      </w:r>
    </w:p>
    <w:p w14:paraId="054B486E" w14:textId="77777777" w:rsidR="004B733C" w:rsidRDefault="00467F49">
      <w:pPr>
        <w:pStyle w:val="Corpodeltesto20"/>
        <w:shd w:val="clear" w:color="auto" w:fill="auto"/>
        <w:tabs>
          <w:tab w:val="left" w:pos="4810"/>
        </w:tabs>
        <w:spacing w:line="235" w:lineRule="exact"/>
        <w:jc w:val="left"/>
      </w:pPr>
      <w:r>
        <w:t xml:space="preserve">Maix </w:t>
      </w:r>
      <w:r>
        <w:rPr>
          <w:rStyle w:val="Corpodeltesto29pt"/>
        </w:rPr>
        <w:t xml:space="preserve">n’an </w:t>
      </w:r>
      <w:r>
        <w:t>volleis dire la veriteit.</w:t>
      </w:r>
      <w:r>
        <w:tab/>
      </w:r>
      <w:r>
        <w:rPr>
          <w:rStyle w:val="Corpodeltesto29pt"/>
        </w:rPr>
        <w:t>[24</w:t>
      </w:r>
      <w:r>
        <w:t>6a)</w:t>
      </w:r>
    </w:p>
    <w:p w14:paraId="34265E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Jamaix, per Díeu, jugiere n’an serés</w:t>
      </w:r>
    </w:p>
    <w:p w14:paraId="3EF7E9B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Que, per ma bairbe que me pant sous le neis,</w:t>
      </w:r>
    </w:p>
    <w:p w14:paraId="47CE1DF9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10430 Ne maingeraií jamaix c’un soulz diner</w:t>
      </w:r>
      <w:r>
        <w:br/>
        <w:t>S’arair Huon pandus et traynez. »</w:t>
      </w:r>
    </w:p>
    <w:p w14:paraId="4960A30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voix escrie : « La tauble me metés ! »</w:t>
      </w:r>
    </w:p>
    <w:p w14:paraId="1B5B785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Gerart l’antant, li traiitre prouvez,</w:t>
      </w:r>
    </w:p>
    <w:p w14:paraId="1F24AD4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Deden son cuer en ait joie menér,</w:t>
      </w:r>
    </w:p>
    <w:p w14:paraId="5D182015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ûui, par saint Simon, répond Charles.</w:t>
      </w:r>
    </w:p>
    <w:p w14:paraId="0193B4AD" w14:textId="77777777" w:rsidR="004B733C" w:rsidRDefault="00467F49">
      <w:pPr>
        <w:pStyle w:val="Corpodeltesto1650"/>
        <w:shd w:val="clear" w:color="auto" w:fill="auto"/>
        <w:spacing w:line="180" w:lineRule="exact"/>
        <w:jc w:val="left"/>
      </w:pPr>
      <w:r>
        <w:t>&gt; 'm</w:t>
      </w:r>
    </w:p>
    <w:p w14:paraId="1A870BAB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rPr>
          <w:rStyle w:val="Corpodeltesto2Cambria10ptSpaziatura0pt"/>
        </w:rPr>
        <w:t xml:space="preserve">Bmpereur </w:t>
      </w:r>
      <w:r>
        <w:t xml:space="preserve">jnste, au nom de Dieu, songez </w:t>
      </w:r>
      <w:r>
        <w:rPr>
          <w:rStyle w:val="Corpodeltesto2Cambria10ptSpaziatura0pt"/>
        </w:rPr>
        <w:t xml:space="preserve">à </w:t>
      </w:r>
      <w:r>
        <w:t>ceci : en quelle íerre, en</w:t>
      </w:r>
      <w:r>
        <w:br/>
        <w:t>devons-nous juger un pair de votre maison ?</w:t>
      </w:r>
      <w:r>
        <w:br/>
        <w:t>vous êtes un honnête homme, mais tout ce que vous dites</w:t>
      </w:r>
      <w:r>
        <w:br/>
        <w:t>d'autre but que d acquitter Huon. Eh bien, par Celui qui souffrit</w:t>
      </w:r>
      <w:r>
        <w:br/>
      </w:r>
      <w:r>
        <w:rPr>
          <w:rStyle w:val="Corpodeltesto285pt"/>
        </w:rPr>
        <w:t>pa</w:t>
      </w:r>
      <w:r>
        <w:rPr>
          <w:rStyle w:val="Corpodeltesto285pt"/>
          <w:vertAlign w:val="subscript"/>
        </w:rPr>
        <w:t>St</w:t>
      </w:r>
      <w:r>
        <w:rPr>
          <w:rStyle w:val="Corpodeltesto285pt"/>
        </w:rPr>
        <w:t xml:space="preserve">;ion, </w:t>
      </w:r>
      <w:r>
        <w:t>vous ne pouvez rien pour lui.</w:t>
      </w:r>
    </w:p>
    <w:p w14:paraId="49D76927" w14:textId="77777777" w:rsidR="004B733C" w:rsidRDefault="00467F49">
      <w:pPr>
        <w:pStyle w:val="Corpodeltesto1422"/>
        <w:shd w:val="clear" w:color="auto" w:fill="auto"/>
        <w:spacing w:line="220" w:lineRule="exact"/>
        <w:ind w:firstLine="360"/>
      </w:pPr>
      <w:r>
        <w:rPr>
          <w:rStyle w:val="Corpodeltesto1423"/>
        </w:rPr>
        <w:t>91.</w:t>
      </w:r>
    </w:p>
    <w:p w14:paraId="67E9CDD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&gt;9] - Síre, dit Nayme, par Dieu, vous 'avez tort. Songez, par</w:t>
      </w:r>
      <w:r>
        <w:br/>
        <w:t>Dieui aux lieux où vous devez nous convoquer lorsqu’il s’agit de juger</w:t>
      </w:r>
      <w:r>
        <w:br/>
        <w:t>rfe nos pairs. Je vous Ie rappelleraí, si vous l’ignorez : l’un est la</w:t>
      </w:r>
      <w:r>
        <w:br/>
      </w:r>
      <w:r>
        <w:rPr>
          <w:rStyle w:val="Corpodeltesto28ptProporzioni80"/>
          <w:b w:val="0"/>
          <w:bCs w:val="0"/>
        </w:rPr>
        <w:t xml:space="preserve">vitie </w:t>
      </w:r>
      <w:r>
        <w:t>de Saint-Omer, l’autre la cité d’Orléans et le troisième est Paris.</w:t>
      </w:r>
      <w:r>
        <w:br/>
        <w:t>Si vraiment, noble empereur, vous voulez soumettre Huon à une</w:t>
      </w:r>
      <w:r>
        <w:br/>
        <w:t>proeeoure régulière, faites-le conduire dans I’un de ces trois íieux, car</w:t>
      </w:r>
      <w:r>
        <w:br/>
      </w:r>
      <w:r>
        <w:rPr>
          <w:rStyle w:val="Corpodeltesto285pt"/>
        </w:rPr>
        <w:t xml:space="preserve">personne </w:t>
      </w:r>
      <w:r>
        <w:t>n’acceptera de le juger íci-même, dans ce palais.</w:t>
      </w:r>
    </w:p>
    <w:p w14:paraId="0F8A194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\ ..s mots le roi entre dans une violente colère.</w:t>
      </w:r>
    </w:p>
    <w:p w14:paraId="3FF89BC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\,i /me, vous êtes vraíment très loyal, vous qui ne parlez ainsi que</w:t>
      </w:r>
      <w:r>
        <w:br/>
        <w:t>pour aequitter Huon ! Je pensais lui réserver un jugement régulier, afin</w:t>
      </w:r>
      <w:r>
        <w:br/>
        <w:t>de n etre blâmé par personne, mais puísque vous refusez de vous</w:t>
      </w:r>
      <w:r>
        <w:br/>
        <w:t>prononcer selon la vérité, (245a) jamais, par Dieu, vous ne serez son</w:t>
      </w:r>
      <w:r>
        <w:br/>
        <w:t>juge ; car, par la moustache qui s’étale sous mon nez, je ne mangerai</w:t>
      </w:r>
      <w:r>
        <w:br/>
        <w:t>pas une seule fois avant que Huon soit pendu et traîné derrière des</w:t>
      </w:r>
      <w:r>
        <w:br/>
        <w:t>chevaux.</w:t>
      </w:r>
    </w:p>
    <w:p w14:paraId="3F7CD2BF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[10432] Puis il s’écrie d’une voix forte :</w:t>
      </w:r>
    </w:p>
    <w:p w14:paraId="32ADBEBB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>- lb.ssez ma table !</w:t>
      </w:r>
    </w:p>
    <w:p w14:paraId="4E7AE180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  <w:sectPr w:rsidR="004B733C">
          <w:headerReference w:type="even" r:id="rId764"/>
          <w:headerReference w:type="default" r:id="rId765"/>
          <w:headerReference w:type="first" r:id="rId76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En l’entendant Gérard, le traître fieffé, se réjouit vivement en son</w:t>
      </w:r>
      <w:r>
        <w:br/>
        <w:t>c«ur,</w:t>
      </w:r>
    </w:p>
    <w:p w14:paraId="5B29D5F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lastRenderedPageBreak/>
        <w:t xml:space="preserve">10435 </w:t>
      </w:r>
      <w:r>
        <w:t xml:space="preserve">Maìx </w:t>
      </w:r>
      <w:r>
        <w:rPr>
          <w:rStyle w:val="Corpodeltesto2Cambria8pt"/>
        </w:rPr>
        <w:t xml:space="preserve">pour </w:t>
      </w:r>
      <w:r>
        <w:t xml:space="preserve">Fransoy </w:t>
      </w:r>
      <w:r>
        <w:rPr>
          <w:rStyle w:val="Corpodeltesto2Cambria8pt"/>
        </w:rPr>
        <w:t xml:space="preserve">ne l’oze </w:t>
      </w:r>
      <w:r>
        <w:t>demoustrer.</w:t>
      </w:r>
    </w:p>
    <w:p w14:paraId="6F028F90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Ai Dieu i </w:t>
      </w:r>
      <w:r>
        <w:rPr>
          <w:rStyle w:val="Corpodeltesto671"/>
        </w:rPr>
        <w:t xml:space="preserve">com </w:t>
      </w:r>
      <w:r>
        <w:t xml:space="preserve">Hue </w:t>
      </w:r>
      <w:r>
        <w:rPr>
          <w:rStyle w:val="Corpodeltesto671"/>
        </w:rPr>
        <w:t xml:space="preserve">ait </w:t>
      </w:r>
      <w:r>
        <w:t xml:space="preserve">grant duel </w:t>
      </w:r>
      <w:r>
        <w:rPr>
          <w:rStyle w:val="Corpodeltesto671"/>
        </w:rPr>
        <w:t>demenér,</w:t>
      </w:r>
    </w:p>
    <w:p w14:paraId="504A8CE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Et </w:t>
      </w:r>
      <w:r>
        <w:t>Esclarmonde ait tanrement piorér.</w:t>
      </w:r>
    </w:p>
    <w:p w14:paraId="570C9B63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« Sire, dit elle, </w:t>
      </w:r>
      <w:r>
        <w:rPr>
          <w:rStyle w:val="Corpodeltesto671"/>
        </w:rPr>
        <w:t xml:space="preserve">bien </w:t>
      </w:r>
      <w:r>
        <w:t xml:space="preserve">voy que </w:t>
      </w:r>
      <w:r>
        <w:rPr>
          <w:rStyle w:val="Corpodeltesto671"/>
        </w:rPr>
        <w:t>vous morés.</w:t>
      </w:r>
    </w:p>
    <w:p w14:paraId="19B20F84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Se je </w:t>
      </w:r>
      <w:r>
        <w:rPr>
          <w:rStyle w:val="Corpodeltesto671"/>
        </w:rPr>
        <w:t xml:space="preserve">tenoìe </w:t>
      </w:r>
      <w:r>
        <w:t xml:space="preserve">ung </w:t>
      </w:r>
      <w:r>
        <w:rPr>
          <w:rStyle w:val="Corpodeltesto671"/>
        </w:rPr>
        <w:t xml:space="preserve">coutelz </w:t>
      </w:r>
      <w:r>
        <w:t>asserés,</w:t>
      </w:r>
    </w:p>
    <w:p w14:paraId="5F09F9AB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10440 Je m’an </w:t>
      </w:r>
      <w:r>
        <w:rPr>
          <w:rStyle w:val="Corpodeltesto671"/>
        </w:rPr>
        <w:t xml:space="preserve">fieroie </w:t>
      </w:r>
      <w:r>
        <w:t xml:space="preserve">es </w:t>
      </w:r>
      <w:r>
        <w:rPr>
          <w:rStyle w:val="Corpodeltesto671"/>
        </w:rPr>
        <w:t xml:space="preserve">cuer, </w:t>
      </w:r>
      <w:r>
        <w:t>si m’aie Dei. »</w:t>
      </w:r>
    </w:p>
    <w:p w14:paraId="1CBBF03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Li </w:t>
      </w:r>
      <w:r>
        <w:t xml:space="preserve">baron í’oient, </w:t>
      </w:r>
      <w:r>
        <w:rPr>
          <w:rStyle w:val="Corpodeltesto23"/>
        </w:rPr>
        <w:t xml:space="preserve">s’onî de </w:t>
      </w:r>
      <w:r>
        <w:t xml:space="preserve">piteit </w:t>
      </w:r>
      <w:r>
        <w:rPr>
          <w:rStyle w:val="Corpodeltesto23"/>
        </w:rPr>
        <w:t>plorér,</w:t>
      </w:r>
    </w:p>
    <w:p w14:paraId="70FC02D6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1"/>
        </w:rPr>
        <w:t xml:space="preserve">Tout </w:t>
      </w:r>
      <w:r>
        <w:t xml:space="preserve">pour la damme en sont </w:t>
      </w:r>
      <w:r>
        <w:rPr>
          <w:rStyle w:val="Corpodeltesto671"/>
        </w:rPr>
        <w:t>maint endollez ;</w:t>
      </w:r>
      <w:r>
        <w:rPr>
          <w:rStyle w:val="Corpodeltesto671"/>
        </w:rPr>
        <w:br/>
      </w:r>
      <w:r>
        <w:t xml:space="preserve">Li viez Geriame </w:t>
      </w:r>
      <w:r>
        <w:rPr>
          <w:rStyle w:val="Corpodeltesto671"/>
        </w:rPr>
        <w:t xml:space="preserve">c’est </w:t>
      </w:r>
      <w:r>
        <w:t xml:space="preserve">formení </w:t>
      </w:r>
      <w:r>
        <w:rPr>
          <w:rStyle w:val="Corpodeltesto671"/>
        </w:rPr>
        <w:t>demantez :</w:t>
      </w:r>
    </w:p>
    <w:p w14:paraId="0F05D22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« Es ! iais, </w:t>
      </w:r>
      <w:r>
        <w:t xml:space="preserve">dit iì, com </w:t>
      </w:r>
      <w:r>
        <w:rPr>
          <w:rStyle w:val="Corpodeltesto23"/>
        </w:rPr>
        <w:t xml:space="preserve">mar fus </w:t>
      </w:r>
      <w:r>
        <w:t xml:space="preserve">oncque </w:t>
      </w:r>
      <w:r>
        <w:rPr>
          <w:rStyle w:val="Corpodeltesto23"/>
        </w:rPr>
        <w:t>neis !</w:t>
      </w:r>
      <w:r>
        <w:rPr>
          <w:rStyle w:val="Corpodeltesto23"/>
        </w:rPr>
        <w:br/>
      </w:r>
      <w:r>
        <w:t xml:space="preserve">10445 A grant dollour ai ma </w:t>
      </w:r>
      <w:r>
        <w:rPr>
          <w:rStyle w:val="Corpodeltesto23"/>
        </w:rPr>
        <w:t>jovante uzér</w:t>
      </w:r>
      <w:r>
        <w:rPr>
          <w:rStyle w:val="Corpodeltesto23"/>
        </w:rPr>
        <w:br/>
        <w:t xml:space="preserve">Et en ia </w:t>
      </w:r>
      <w:r>
        <w:t xml:space="preserve">fin moraií </w:t>
      </w:r>
      <w:r>
        <w:rPr>
          <w:rStyle w:val="Corpodeltesto23"/>
        </w:rPr>
        <w:t xml:space="preserve">en </w:t>
      </w:r>
      <w:r>
        <w:t>teilt vilteit. »</w:t>
      </w:r>
    </w:p>
    <w:p w14:paraId="6D5C6A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Adoncquê </w:t>
      </w:r>
      <w:r>
        <w:rPr>
          <w:rStyle w:val="Corpodeltesto23"/>
        </w:rPr>
        <w:t xml:space="preserve">ont tuit </w:t>
      </w:r>
      <w:r>
        <w:t xml:space="preserve">.iíj. </w:t>
      </w:r>
      <w:r>
        <w:rPr>
          <w:rStyle w:val="Corpodeltesto23"/>
        </w:rPr>
        <w:t xml:space="preserve">grant </w:t>
      </w:r>
      <w:r>
        <w:t>dueiz menér,</w:t>
      </w:r>
    </w:p>
    <w:p w14:paraId="0D5B6C8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Car bien cudoient </w:t>
      </w:r>
      <w:r>
        <w:rPr>
          <w:rStyle w:val="Corpodeltesto23"/>
        </w:rPr>
        <w:t xml:space="preserve">estre a lour </w:t>
      </w:r>
      <w:r>
        <w:t xml:space="preserve">fin </w:t>
      </w:r>
      <w:r>
        <w:rPr>
          <w:rStyle w:val="Corpodeltesto23"/>
        </w:rPr>
        <w:t>ailér</w:t>
      </w:r>
      <w:r>
        <w:rPr>
          <w:rStyle w:val="Corpodeltesto23"/>
        </w:rPr>
        <w:br/>
        <w:t xml:space="preserve">Pour ceu que </w:t>
      </w:r>
      <w:r>
        <w:t xml:space="preserve">Charle </w:t>
      </w:r>
      <w:r>
        <w:rPr>
          <w:rStyle w:val="Corpodeltesto23"/>
        </w:rPr>
        <w:t xml:space="preserve">en </w:t>
      </w:r>
      <w:r>
        <w:t xml:space="preserve">avoit </w:t>
      </w:r>
      <w:r>
        <w:rPr>
          <w:rStyle w:val="Corpodeltesto23"/>
        </w:rPr>
        <w:t xml:space="preserve">tant </w:t>
      </w:r>
      <w:r>
        <w:t>jurér.</w:t>
      </w:r>
    </w:p>
    <w:p w14:paraId="07601C17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10450 Maix </w:t>
      </w:r>
      <w:r>
        <w:rPr>
          <w:rStyle w:val="Corpodeltesto671"/>
        </w:rPr>
        <w:t xml:space="preserve">ii </w:t>
      </w:r>
      <w:r>
        <w:t xml:space="preserve">an yert au </w:t>
      </w:r>
      <w:r>
        <w:rPr>
          <w:rStyle w:val="Corpodeltesto671"/>
        </w:rPr>
        <w:t>dairien parjurér,</w:t>
      </w:r>
    </w:p>
    <w:p w14:paraId="0D22610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Si com </w:t>
      </w:r>
      <w:r>
        <w:t xml:space="preserve">porés </w:t>
      </w:r>
      <w:r>
        <w:rPr>
          <w:rStyle w:val="Corpodeltesto23"/>
        </w:rPr>
        <w:t xml:space="preserve">oiir </w:t>
      </w:r>
      <w:r>
        <w:t>aìns l’avesprer</w:t>
      </w:r>
      <w:r>
        <w:br/>
      </w:r>
      <w:r>
        <w:rPr>
          <w:rStyle w:val="Corpodeltesto23"/>
        </w:rPr>
        <w:t xml:space="preserve">•Se Dieu gairist </w:t>
      </w:r>
      <w:r>
        <w:t xml:space="preserve">Auberon </w:t>
      </w:r>
      <w:r>
        <w:rPr>
          <w:rStyle w:val="Corpodeltesto23"/>
        </w:rPr>
        <w:t xml:space="preserve">le </w:t>
      </w:r>
      <w:r>
        <w:t>faiez,</w:t>
      </w:r>
    </w:p>
    <w:p w14:paraId="7AF1AFCB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Qui </w:t>
      </w:r>
      <w:r>
        <w:rPr>
          <w:rStyle w:val="Corpodeltesto671"/>
        </w:rPr>
        <w:t xml:space="preserve">fuit </w:t>
      </w:r>
      <w:r>
        <w:t xml:space="preserve">es boix </w:t>
      </w:r>
      <w:r>
        <w:rPr>
          <w:rStyle w:val="Corpodeltesto671"/>
        </w:rPr>
        <w:t xml:space="preserve">avec[que] </w:t>
      </w:r>
      <w:r>
        <w:t>son barney.</w:t>
      </w:r>
    </w:p>
    <w:p w14:paraId="24F205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Li </w:t>
      </w:r>
      <w:r>
        <w:t xml:space="preserve">gentis roy </w:t>
      </w:r>
      <w:r>
        <w:rPr>
          <w:rStyle w:val="Corpodeltesto23"/>
        </w:rPr>
        <w:t xml:space="preserve">se </w:t>
      </w:r>
      <w:r>
        <w:t xml:space="preserve">seoit </w:t>
      </w:r>
      <w:r>
        <w:rPr>
          <w:rStyle w:val="Corpodeltesto23"/>
        </w:rPr>
        <w:t xml:space="preserve">au </w:t>
      </w:r>
      <w:r>
        <w:t>disner,</w:t>
      </w:r>
      <w:r>
        <w:br/>
        <w:t>i</w:t>
      </w:r>
      <w:r>
        <w:rPr>
          <w:rStyle w:val="Corpodeltesto23"/>
        </w:rPr>
        <w:t xml:space="preserve">0455 De cez </w:t>
      </w:r>
      <w:r>
        <w:t xml:space="preserve">biauïz euix commansait </w:t>
      </w:r>
      <w:r>
        <w:rPr>
          <w:rStyle w:val="Corpodeltesto23"/>
        </w:rPr>
        <w:t xml:space="preserve">a </w:t>
      </w:r>
      <w:r>
        <w:t>plorer ;</w:t>
      </w:r>
    </w:p>
    <w:p w14:paraId="73D9D5E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D'x'ent cez </w:t>
      </w:r>
      <w:r>
        <w:rPr>
          <w:rStyle w:val="Corpodeltesto23"/>
        </w:rPr>
        <w:t xml:space="preserve">homme </w:t>
      </w:r>
      <w:r>
        <w:t xml:space="preserve">: « Gentis </w:t>
      </w:r>
      <w:r>
        <w:rPr>
          <w:rStyle w:val="Corpodeltesto23"/>
        </w:rPr>
        <w:t xml:space="preserve">sire, </w:t>
      </w:r>
      <w:r>
        <w:t>qu’avez ? »</w:t>
      </w:r>
      <w:r>
        <w:br/>
        <w:t xml:space="preserve">Dit Auberon : « Signour, vous </w:t>
      </w:r>
      <w:r>
        <w:rPr>
          <w:rStyle w:val="Corpodeltesto23"/>
        </w:rPr>
        <w:t xml:space="preserve">le savrez </w:t>
      </w:r>
      <w:r>
        <w:t>:</w:t>
      </w:r>
    </w:p>
    <w:p w14:paraId="06F0988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II me </w:t>
      </w:r>
      <w:r>
        <w:t xml:space="preserve">souvient </w:t>
      </w:r>
      <w:r>
        <w:rPr>
          <w:rStyle w:val="Corpodeltesto2Cambria8pt"/>
        </w:rPr>
        <w:t xml:space="preserve">d’un </w:t>
      </w:r>
      <w:r>
        <w:t>lais rnaileiirez,</w:t>
      </w:r>
    </w:p>
    <w:p w14:paraId="5717315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C’est </w:t>
      </w:r>
      <w:r>
        <w:rPr>
          <w:rStyle w:val="Corpodeltesto23"/>
        </w:rPr>
        <w:t xml:space="preserve">de </w:t>
      </w:r>
      <w:r>
        <w:t xml:space="preserve">Huon </w:t>
      </w:r>
      <w:r>
        <w:rPr>
          <w:rStyle w:val="Corpodeltesto23"/>
        </w:rPr>
        <w:t xml:space="preserve">qui </w:t>
      </w:r>
      <w:r>
        <w:t xml:space="preserve">tant soiloie </w:t>
      </w:r>
      <w:r>
        <w:rPr>
          <w:rStyle w:val="Corpodeltesto23"/>
        </w:rPr>
        <w:t xml:space="preserve">ainer </w:t>
      </w:r>
      <w:r>
        <w:t>;</w:t>
      </w:r>
    </w:p>
    <w:p w14:paraId="2FCD352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10460 </w:t>
      </w:r>
      <w:r>
        <w:t xml:space="preserve">Moult ait heii </w:t>
      </w:r>
      <w:r>
        <w:rPr>
          <w:rStyle w:val="Corpodeltesto23"/>
        </w:rPr>
        <w:t xml:space="preserve">de </w:t>
      </w:r>
      <w:r>
        <w:t xml:space="preserve">grande </w:t>
      </w:r>
      <w:r>
        <w:rPr>
          <w:rStyle w:val="Corpodeltesto23"/>
        </w:rPr>
        <w:t>poverteit.</w:t>
      </w:r>
    </w:p>
    <w:p w14:paraId="6E7C920C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1"/>
        </w:rPr>
        <w:t xml:space="preserve">Repairiér </w:t>
      </w:r>
      <w:r>
        <w:t xml:space="preserve">est del </w:t>
      </w:r>
      <w:r>
        <w:rPr>
          <w:rStyle w:val="Corpodeltesto671"/>
        </w:rPr>
        <w:t xml:space="preserve">rengne </w:t>
      </w:r>
      <w:r>
        <w:t>d’ouìtremer,</w:t>
      </w:r>
    </w:p>
    <w:p w14:paraId="3BFBCCB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Si aií sa femrne </w:t>
      </w:r>
      <w:r>
        <w:t>loiaiment espouzér</w:t>
      </w:r>
      <w:r>
        <w:br/>
        <w:t xml:space="preserve">Tout </w:t>
      </w:r>
      <w:r>
        <w:rPr>
          <w:rStyle w:val="Corpodeltesto23"/>
        </w:rPr>
        <w:t xml:space="preserve">droit a </w:t>
      </w:r>
      <w:r>
        <w:t xml:space="preserve">Romrne, </w:t>
      </w:r>
      <w:r>
        <w:rPr>
          <w:rStyle w:val="Corpodeltesto23"/>
        </w:rPr>
        <w:t xml:space="preserve">la rnirable </w:t>
      </w:r>
      <w:r>
        <w:t>citeit.</w:t>
      </w:r>
    </w:p>
    <w:p w14:paraId="45EA94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Á </w:t>
      </w:r>
      <w:r>
        <w:t xml:space="preserve">l’appostolle </w:t>
      </w:r>
      <w:r>
        <w:rPr>
          <w:rStyle w:val="Corpodeltesto23"/>
        </w:rPr>
        <w:t xml:space="preserve">c’est </w:t>
      </w:r>
      <w:r>
        <w:t xml:space="preserve">moult </w:t>
      </w:r>
      <w:r>
        <w:rPr>
          <w:rStyle w:val="Corpodeltesto23"/>
        </w:rPr>
        <w:t xml:space="preserve">bìen </w:t>
      </w:r>
      <w:r>
        <w:t>confessez.</w:t>
      </w:r>
      <w:r>
        <w:br/>
      </w:r>
      <w:r>
        <w:rPr>
          <w:rStyle w:val="Corpodeltesto23"/>
        </w:rPr>
        <w:t xml:space="preserve">10465 </w:t>
      </w:r>
      <w:r>
        <w:t xml:space="preserve">Revenus </w:t>
      </w:r>
      <w:r>
        <w:rPr>
          <w:rStyle w:val="Corpodeltesto23"/>
        </w:rPr>
        <w:t xml:space="preserve">est en </w:t>
      </w:r>
      <w:r>
        <w:t xml:space="preserve">France </w:t>
      </w:r>
      <w:r>
        <w:rPr>
          <w:rStyle w:val="Corpodeltesto23"/>
        </w:rPr>
        <w:t xml:space="preserve">le </w:t>
      </w:r>
      <w:r>
        <w:t>rengnez,</w:t>
      </w:r>
    </w:p>
    <w:p w14:paraId="53602442" w14:textId="77777777" w:rsidR="004B733C" w:rsidRDefault="00467F49">
      <w:pPr>
        <w:pStyle w:val="Corpodeltesto670"/>
        <w:shd w:val="clear" w:color="auto" w:fill="auto"/>
        <w:ind w:firstLine="0"/>
      </w:pPr>
      <w:r>
        <w:t>Or I’aít cez frere traii per malvisteit,</w:t>
      </w:r>
    </w:p>
    <w:p w14:paraId="2A5BE1D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3"/>
        </w:rPr>
        <w:t xml:space="preserve">Si est li </w:t>
      </w:r>
      <w:r>
        <w:t xml:space="preserve">iais </w:t>
      </w:r>
      <w:r>
        <w:rPr>
          <w:rStyle w:val="Corpodeltesto23"/>
        </w:rPr>
        <w:t xml:space="preserve">en si grant </w:t>
      </w:r>
      <w:r>
        <w:t>poverteit</w:t>
      </w:r>
      <w:r>
        <w:br/>
        <w:t xml:space="preserve">Oncque ne fuit </w:t>
      </w:r>
      <w:r>
        <w:rPr>
          <w:rStyle w:val="Corpodeltesto23"/>
        </w:rPr>
        <w:t xml:space="preserve">en </w:t>
      </w:r>
      <w:r>
        <w:t xml:space="preserve">perrilz </w:t>
      </w:r>
      <w:r>
        <w:rPr>
          <w:rStyle w:val="Corpodeltesto23"/>
        </w:rPr>
        <w:t xml:space="preserve">si </w:t>
      </w:r>
      <w:r>
        <w:t>mortelz ;</w:t>
      </w:r>
    </w:p>
    <w:p w14:paraId="21F434ED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Droit a </w:t>
      </w:r>
      <w:r>
        <w:rPr>
          <w:rStyle w:val="Corpodeltesto671"/>
        </w:rPr>
        <w:t xml:space="preserve">Bourdialz </w:t>
      </w:r>
      <w:r>
        <w:t xml:space="preserve">est es pailais </w:t>
      </w:r>
      <w:r>
        <w:rPr>
          <w:rStyle w:val="Corpodeltesto671"/>
        </w:rPr>
        <w:t>listeí</w:t>
      </w:r>
      <w:r>
        <w:rPr>
          <w:rStyle w:val="Corpodeltesto671"/>
        </w:rPr>
        <w:br/>
      </w:r>
      <w:r>
        <w:t xml:space="preserve">10470 </w:t>
      </w:r>
      <w:r>
        <w:rPr>
          <w:rStyle w:val="Corpodeltesto671"/>
        </w:rPr>
        <w:t xml:space="preserve">En </w:t>
      </w:r>
      <w:r>
        <w:t xml:space="preserve">cez </w:t>
      </w:r>
      <w:r>
        <w:rPr>
          <w:rStyle w:val="Corpodeltesto671"/>
        </w:rPr>
        <w:t xml:space="preserve">piet </w:t>
      </w:r>
      <w:r>
        <w:t xml:space="preserve">ait </w:t>
      </w:r>
      <w:r>
        <w:rPr>
          <w:rStyle w:val="Corpodeltesto671"/>
        </w:rPr>
        <w:t xml:space="preserve">ung </w:t>
      </w:r>
      <w:r>
        <w:t>grant anialz ferrney.</w:t>
      </w:r>
    </w:p>
    <w:p w14:paraId="309F1B93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767"/>
          <w:headerReference w:type="default" r:id="rId768"/>
          <w:footerReference w:type="even" r:id="rId769"/>
          <w:footerReference w:type="default" r:id="rId770"/>
          <w:headerReference w:type="first" r:id="rId771"/>
          <w:pgSz w:w="11909" w:h="16834"/>
          <w:pgMar w:top="1430" w:right="1440" w:bottom="1430" w:left="1440" w:header="0" w:footer="3" w:gutter="0"/>
          <w:pgNumType w:start="610"/>
          <w:cols w:space="720"/>
          <w:noEndnote/>
          <w:docGrid w:linePitch="360"/>
        </w:sectPr>
      </w:pPr>
      <w:r>
        <w:rPr>
          <w:rStyle w:val="Corpodeltesto23"/>
        </w:rPr>
        <w:t xml:space="preserve">Et </w:t>
      </w:r>
      <w:r>
        <w:t xml:space="preserve">Charlemenne </w:t>
      </w:r>
      <w:r>
        <w:rPr>
          <w:rStyle w:val="Corpodeltesto23"/>
        </w:rPr>
        <w:t xml:space="preserve">est assis au </w:t>
      </w:r>
      <w:r>
        <w:t>disner,</w:t>
      </w:r>
    </w:p>
    <w:p w14:paraId="62F1A813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lastRenderedPageBreak/>
        <w:t xml:space="preserve">jnais il n’ose </w:t>
      </w:r>
      <w:r>
        <w:rPr>
          <w:rStyle w:val="Corpodeltesto23"/>
        </w:rPr>
        <w:t xml:space="preserve">le monírer à cause des </w:t>
      </w:r>
      <w:r>
        <w:t xml:space="preserve">Français. Hélas ! Comme </w:t>
      </w:r>
      <w:r>
        <w:rPr>
          <w:rStyle w:val="Corpodeltesto23"/>
        </w:rPr>
        <w:t>le</w:t>
      </w:r>
      <w:r>
        <w:rPr>
          <w:rStyle w:val="Corpodeltesto23"/>
        </w:rPr>
        <w:br/>
      </w:r>
      <w:r>
        <w:rPr>
          <w:rStyle w:val="Corpodeltesto2SegoeUI5ptGrassettoCorsivo"/>
        </w:rPr>
        <w:t>désesyoir</w:t>
      </w:r>
      <w:r>
        <w:rPr>
          <w:rStyle w:val="Corpodeltesto2Garamond65ptGrassetto"/>
        </w:rPr>
        <w:t xml:space="preserve"> </w:t>
      </w:r>
      <w:r>
        <w:rPr>
          <w:rStyle w:val="Corpodeltesto23"/>
        </w:rPr>
        <w:t xml:space="preserve">de Huon esi </w:t>
      </w:r>
      <w:r>
        <w:t xml:space="preserve">grand, comrne </w:t>
      </w:r>
      <w:r>
        <w:rPr>
          <w:rStyle w:val="Corpodeltesto23"/>
        </w:rPr>
        <w:t xml:space="preserve">sont </w:t>
      </w:r>
      <w:r>
        <w:t xml:space="preserve">douioureuses </w:t>
      </w:r>
      <w:r>
        <w:rPr>
          <w:rStyle w:val="Corpodeltesto23"/>
        </w:rPr>
        <w:t>les larrnes</w:t>
      </w:r>
    </w:p>
    <w:p w14:paraId="6BC9BA4A" w14:textId="77777777" w:rsidR="004B733C" w:rsidRDefault="00467F49">
      <w:pPr>
        <w:pStyle w:val="Corpodeltesto1660"/>
        <w:shd w:val="clear" w:color="auto" w:fill="auto"/>
        <w:spacing w:line="180" w:lineRule="exact"/>
      </w:pPr>
      <w:r>
        <w:t>^’Esdarmonde !</w:t>
      </w:r>
    </w:p>
    <w:p w14:paraId="34FC9D79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 xml:space="preserve">_ Arni, dit-elle, </w:t>
      </w:r>
      <w:r>
        <w:rPr>
          <w:rStyle w:val="Corpodeltesto23"/>
        </w:rPr>
        <w:t xml:space="preserve">je vois bien </w:t>
      </w:r>
      <w:r>
        <w:t xml:space="preserve">que vous alìez mourir ; </w:t>
      </w:r>
      <w:r>
        <w:rPr>
          <w:rStyle w:val="Corpodeltesto23"/>
        </w:rPr>
        <w:t xml:space="preserve">si </w:t>
      </w:r>
      <w:r>
        <w:t xml:space="preserve">j’avais </w:t>
      </w:r>
      <w:r>
        <w:rPr>
          <w:rStyle w:val="Corpodeltesto23"/>
        </w:rPr>
        <w:t>en</w:t>
      </w:r>
      <w:r>
        <w:rPr>
          <w:rStyle w:val="Corpodeltesto23"/>
        </w:rPr>
        <w:br/>
      </w:r>
      <w:r>
        <w:rPr>
          <w:vertAlign w:val="subscript"/>
        </w:rPr>
        <w:t>m</w:t>
      </w:r>
      <w:r>
        <w:t xml:space="preserve">aín un couteau aíguisé, </w:t>
      </w:r>
      <w:r>
        <w:rPr>
          <w:rStyle w:val="Corpodeltesto23"/>
        </w:rPr>
        <w:t xml:space="preserve">je m’en </w:t>
      </w:r>
      <w:r>
        <w:t xml:space="preserve">frapperais </w:t>
      </w:r>
      <w:r>
        <w:rPr>
          <w:rStyle w:val="Corpodeltesto23"/>
        </w:rPr>
        <w:t>au cceur, je le jure par</w:t>
      </w:r>
    </w:p>
    <w:p w14:paraId="5A31F6B5" w14:textId="77777777" w:rsidR="004B733C" w:rsidRDefault="00467F49">
      <w:pPr>
        <w:pStyle w:val="Titolo7170"/>
        <w:keepNext/>
        <w:keepLines/>
        <w:shd w:val="clear" w:color="auto" w:fill="auto"/>
        <w:spacing w:line="200" w:lineRule="exact"/>
      </w:pPr>
      <w:bookmarkStart w:id="47" w:name="bookmark49"/>
      <w:r>
        <w:t xml:space="preserve">Dieu </w:t>
      </w:r>
      <w:r>
        <w:rPr>
          <w:vertAlign w:val="superscript"/>
        </w:rPr>
        <w:t>!</w:t>
      </w:r>
      <w:bookmarkEnd w:id="47"/>
    </w:p>
    <w:p w14:paraId="49D2701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Les barons </w:t>
      </w:r>
      <w:r>
        <w:rPr>
          <w:rStyle w:val="Corpodeltesto2Corsivo"/>
        </w:rPr>
        <w:t>pleurent</w:t>
      </w:r>
      <w:r>
        <w:t xml:space="preserve"> </w:t>
      </w:r>
      <w:r>
        <w:rPr>
          <w:rStyle w:val="Corpodeltesto23"/>
        </w:rPr>
        <w:t xml:space="preserve">de </w:t>
      </w:r>
      <w:r>
        <w:rPr>
          <w:rStyle w:val="Corpodeltesto25ptCorsivo"/>
        </w:rPr>
        <w:t xml:space="preserve">compassion </w:t>
      </w:r>
      <w:r>
        <w:rPr>
          <w:rStyle w:val="Corpodeltesto2Corsivo"/>
        </w:rPr>
        <w:t>en Ventendant,</w:t>
      </w:r>
      <w:r>
        <w:t xml:space="preserve"> </w:t>
      </w:r>
      <w:r>
        <w:rPr>
          <w:rStyle w:val="Corpodeltesto23"/>
        </w:rPr>
        <w:t xml:space="preserve">car íls </w:t>
      </w:r>
      <w:r>
        <w:rPr>
          <w:rStyle w:val="Corpodeltesto2Corsivo"/>
        </w:rPr>
        <w:t>sont</w:t>
      </w:r>
      <w:r>
        <w:rPr>
          <w:rStyle w:val="Corpodeltesto2Corsivo"/>
        </w:rPr>
        <w:br/>
      </w:r>
      <w:r>
        <w:rPr>
          <w:rStyle w:val="Corpodeltesto275pt1"/>
          <w:vertAlign w:val="subscript"/>
        </w:rPr>
        <w:t>n</w:t>
      </w:r>
      <w:r>
        <w:rPr>
          <w:rStyle w:val="Corpodeltesto275pt1"/>
        </w:rPr>
        <w:t xml:space="preserve">ombreux </w:t>
      </w:r>
      <w:r>
        <w:rPr>
          <w:rStyle w:val="Corpodeltesto23"/>
        </w:rPr>
        <w:t xml:space="preserve">à </w:t>
      </w:r>
      <w:r>
        <w:t xml:space="preserve">éprouver du chagrin </w:t>
      </w:r>
      <w:r>
        <w:rPr>
          <w:rStyle w:val="Corpodeltesto23"/>
        </w:rPr>
        <w:t xml:space="preserve">à </w:t>
      </w:r>
      <w:r>
        <w:t xml:space="preserve">cause </w:t>
      </w:r>
      <w:r>
        <w:rPr>
          <w:rStyle w:val="Corpodeltesto23"/>
        </w:rPr>
        <w:t xml:space="preserve">de la dame </w:t>
      </w:r>
      <w:r>
        <w:t xml:space="preserve">; </w:t>
      </w:r>
      <w:r>
        <w:rPr>
          <w:rStyle w:val="Corpodeltesto23"/>
        </w:rPr>
        <w:t xml:space="preserve">le </w:t>
      </w:r>
      <w:r>
        <w:t>vieux</w:t>
      </w:r>
      <w:r>
        <w:br/>
      </w:r>
      <w:r>
        <w:rPr>
          <w:rStyle w:val="Corpodeltesto275ptCorsivo"/>
        </w:rPr>
        <w:t>Qér'mme</w:t>
      </w:r>
      <w:r>
        <w:rPr>
          <w:rStyle w:val="Corpodeltesto275pt1"/>
        </w:rPr>
        <w:t xml:space="preserve"> </w:t>
      </w:r>
      <w:r>
        <w:rPr>
          <w:rStyle w:val="Corpodeltesto23"/>
        </w:rPr>
        <w:t xml:space="preserve">se </w:t>
      </w:r>
      <w:r>
        <w:t>lamente lui aussi :</w:t>
      </w:r>
    </w:p>
    <w:p w14:paraId="2923299A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8pt"/>
        </w:rPr>
        <w:t xml:space="preserve">_ Hélas ! Maudite soit l’heure </w:t>
      </w:r>
      <w:r>
        <w:t xml:space="preserve">de ma naissance ! </w:t>
      </w:r>
      <w:r>
        <w:rPr>
          <w:rStyle w:val="Corpodeltesto678pt"/>
        </w:rPr>
        <w:t xml:space="preserve">J’ai </w:t>
      </w:r>
      <w:r>
        <w:t>passé mes</w:t>
      </w:r>
      <w:r>
        <w:br/>
      </w:r>
      <w:r>
        <w:rPr>
          <w:rStyle w:val="Corpodeltesto678pt"/>
        </w:rPr>
        <w:t xml:space="preserve">jeunes </w:t>
      </w:r>
      <w:r>
        <w:t xml:space="preserve">années au milieu de </w:t>
      </w:r>
      <w:r>
        <w:rPr>
          <w:rStyle w:val="Corpodeltesto678pt"/>
        </w:rPr>
        <w:t xml:space="preserve">grandes épreuves, </w:t>
      </w:r>
      <w:r>
        <w:t xml:space="preserve">et je </w:t>
      </w:r>
      <w:r>
        <w:rPr>
          <w:rStyle w:val="Corpodeltesto678pt"/>
        </w:rPr>
        <w:t xml:space="preserve">vais </w:t>
      </w:r>
      <w:r>
        <w:t>mourir de</w:t>
      </w:r>
      <w:r>
        <w:br/>
      </w:r>
      <w:r>
        <w:rPr>
          <w:rStyle w:val="Corpodeltesto678pt"/>
        </w:rPr>
        <w:t>f</w:t>
      </w:r>
      <w:r>
        <w:rPr>
          <w:rStyle w:val="Corpodeltesto678pt"/>
          <w:vertAlign w:val="subscript"/>
        </w:rPr>
        <w:t>a</w:t>
      </w:r>
      <w:r>
        <w:rPr>
          <w:rStyle w:val="Corpodeltesto678pt"/>
        </w:rPr>
        <w:t xml:space="preserve">çon </w:t>
      </w:r>
      <w:r>
        <w:t>misérable.</w:t>
      </w:r>
    </w:p>
    <w:p w14:paraId="44FFCD77" w14:textId="77777777" w:rsidR="004B733C" w:rsidRDefault="00467F49">
      <w:pPr>
        <w:pStyle w:val="Corpodeltesto670"/>
        <w:shd w:val="clear" w:color="auto" w:fill="auto"/>
        <w:ind w:firstLine="0"/>
      </w:pPr>
      <w:r>
        <w:rPr>
          <w:rStyle w:val="Corpodeltesto6785ptGrassetto"/>
        </w:rPr>
        <w:t xml:space="preserve">gt </w:t>
      </w:r>
      <w:r>
        <w:t xml:space="preserve">tous les </w:t>
      </w:r>
      <w:r>
        <w:rPr>
          <w:rStyle w:val="Corpodeltesto6785ptGrassetto"/>
        </w:rPr>
        <w:t xml:space="preserve">trois </w:t>
      </w:r>
      <w:r>
        <w:t xml:space="preserve">de se désoler, car ils se </w:t>
      </w:r>
      <w:r>
        <w:rPr>
          <w:rStyle w:val="Corpodeltesto6785ptGrassetto"/>
        </w:rPr>
        <w:t xml:space="preserve">croient tout </w:t>
      </w:r>
      <w:r>
        <w:t>près de la mort,</w:t>
      </w:r>
      <w:r>
        <w:br/>
      </w:r>
      <w:r>
        <w:rPr>
          <w:rStyle w:val="Corpodeltesto671"/>
        </w:rPr>
        <w:t xml:space="preserve">teíleírient solennels </w:t>
      </w:r>
      <w:r>
        <w:t xml:space="preserve">sont les </w:t>
      </w:r>
      <w:r>
        <w:rPr>
          <w:rStyle w:val="Corpodeltesto671"/>
        </w:rPr>
        <w:t xml:space="preserve">serments </w:t>
      </w:r>
      <w:r>
        <w:t xml:space="preserve">de </w:t>
      </w:r>
      <w:r>
        <w:rPr>
          <w:rStyle w:val="Corpodeltesto671"/>
        </w:rPr>
        <w:t xml:space="preserve">Charles : mais </w:t>
      </w:r>
      <w:r>
        <w:t>il s’en</w:t>
      </w:r>
      <w:r>
        <w:br/>
      </w:r>
      <w:r>
        <w:rPr>
          <w:rStyle w:val="Corpodeltesto671"/>
        </w:rPr>
        <w:t xml:space="preserve">pauuiera </w:t>
      </w:r>
      <w:r>
        <w:t xml:space="preserve">à la fin, comme </w:t>
      </w:r>
      <w:r>
        <w:rPr>
          <w:rStyle w:val="Corpodeltesto671"/>
        </w:rPr>
        <w:t xml:space="preserve">vous allez i’entendre avant </w:t>
      </w:r>
      <w:r>
        <w:t>ce soìr</w:t>
      </w:r>
      <w:r>
        <w:rPr>
          <w:vertAlign w:val="superscript"/>
        </w:rPr>
        <w:t>1</w:t>
      </w:r>
      <w:r>
        <w:t xml:space="preserve">, si </w:t>
      </w:r>
      <w:r>
        <w:rPr>
          <w:rStyle w:val="Corpodeltesto671"/>
        </w:rPr>
        <w:t>Dieu</w:t>
      </w:r>
      <w:r>
        <w:rPr>
          <w:rStyle w:val="Corpodeltesto671"/>
        </w:rPr>
        <w:br/>
        <w:t xml:space="preserve">protège </w:t>
      </w:r>
      <w:r>
        <w:rPr>
          <w:rStyle w:val="Corpodeltesto6785ptGrassetto"/>
        </w:rPr>
        <w:t xml:space="preserve">Auberon </w:t>
      </w:r>
      <w:r>
        <w:t xml:space="preserve">le fée, </w:t>
      </w:r>
      <w:r>
        <w:rPr>
          <w:rStyle w:val="Corpodeltesto6785ptGrassetto"/>
        </w:rPr>
        <w:t xml:space="preserve">qui </w:t>
      </w:r>
      <w:r>
        <w:t xml:space="preserve">se </w:t>
      </w:r>
      <w:r>
        <w:rPr>
          <w:rStyle w:val="Corpodeltesto6785ptGrassetto"/>
        </w:rPr>
        <w:t xml:space="preserve">trouve </w:t>
      </w:r>
      <w:r>
        <w:t xml:space="preserve">dans la </w:t>
      </w:r>
      <w:r>
        <w:rPr>
          <w:rStyle w:val="Corpodeltesto6785ptGrassetto"/>
        </w:rPr>
        <w:t xml:space="preserve">forêt avee </w:t>
      </w:r>
      <w:r>
        <w:t xml:space="preserve">ses </w:t>
      </w:r>
      <w:r>
        <w:rPr>
          <w:rStyle w:val="Corpodeltesto6785ptGrassetto"/>
        </w:rPr>
        <w:t>chevaliers.</w:t>
      </w:r>
    </w:p>
    <w:p w14:paraId="247A23E0" w14:textId="77777777" w:rsidR="004B733C" w:rsidRDefault="00467F49">
      <w:pPr>
        <w:pStyle w:val="Corpodeltesto670"/>
        <w:shd w:val="clear" w:color="auto" w:fill="auto"/>
        <w:ind w:firstLine="0"/>
      </w:pPr>
      <w:r>
        <w:t xml:space="preserve">[10454] Le </w:t>
      </w:r>
      <w:r>
        <w:rPr>
          <w:rStyle w:val="Corpodeltesto6785ptGrassetto"/>
        </w:rPr>
        <w:t xml:space="preserve">noble </w:t>
      </w:r>
      <w:r>
        <w:t xml:space="preserve">roi est assis à </w:t>
      </w:r>
      <w:r>
        <w:rPr>
          <w:rStyle w:val="Corpodeltesto6785ptGrassetto"/>
        </w:rPr>
        <w:t xml:space="preserve">table, </w:t>
      </w:r>
      <w:r>
        <w:t xml:space="preserve">et </w:t>
      </w:r>
      <w:r>
        <w:rPr>
          <w:rStyle w:val="Corpodeltesto6785ptGrassetto"/>
        </w:rPr>
        <w:t xml:space="preserve">voici </w:t>
      </w:r>
      <w:r>
        <w:t xml:space="preserve">que ses </w:t>
      </w:r>
      <w:r>
        <w:rPr>
          <w:rStyle w:val="Corpodeltesto6785ptGrassetto"/>
        </w:rPr>
        <w:t xml:space="preserve">beaux yeux </w:t>
      </w:r>
      <w:r>
        <w:t>se</w:t>
      </w:r>
      <w:r>
        <w:br/>
      </w:r>
      <w:r>
        <w:rPr>
          <w:rStyle w:val="Corpodeltesto671"/>
        </w:rPr>
        <w:t xml:space="preserve">meueíit </w:t>
      </w:r>
      <w:r>
        <w:t xml:space="preserve">à verser des </w:t>
      </w:r>
      <w:r>
        <w:rPr>
          <w:rStyle w:val="Corpodeltesto671"/>
        </w:rPr>
        <w:t xml:space="preserve">larmes. </w:t>
      </w:r>
      <w:r>
        <w:t xml:space="preserve">Ses </w:t>
      </w:r>
      <w:r>
        <w:rPr>
          <w:rStyle w:val="Corpodeltesto671"/>
        </w:rPr>
        <w:t xml:space="preserve">hommes lui demandent </w:t>
      </w:r>
      <w:r>
        <w:t>ce qu’il a, et</w:t>
      </w:r>
      <w:r>
        <w:br/>
      </w:r>
      <w:r>
        <w:rPr>
          <w:rStyle w:val="Corpodeltesto671"/>
        </w:rPr>
        <w:t xml:space="preserve">Auberon </w:t>
      </w:r>
      <w:r>
        <w:t>répond :</w:t>
      </w:r>
    </w:p>
    <w:p w14:paraId="7CBF137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-Je vais vous </w:t>
      </w:r>
      <w:r>
        <w:rPr>
          <w:rStyle w:val="Corpodeltesto23"/>
        </w:rPr>
        <w:t xml:space="preserve">le </w:t>
      </w:r>
      <w:r>
        <w:t xml:space="preserve">dire. </w:t>
      </w:r>
      <w:r>
        <w:rPr>
          <w:rStyle w:val="Corpodeltesto23"/>
        </w:rPr>
        <w:t xml:space="preserve">Je rne </w:t>
      </w:r>
      <w:r>
        <w:t xml:space="preserve">souvìens </w:t>
      </w:r>
      <w:r>
        <w:rPr>
          <w:rStyle w:val="Corpodeltesto23"/>
        </w:rPr>
        <w:t xml:space="preserve">d’un </w:t>
      </w:r>
      <w:r>
        <w:t>pauvre infortuné, Huon,</w:t>
      </w:r>
      <w:r>
        <w:br/>
        <w:t xml:space="preserve">que </w:t>
      </w:r>
      <w:r>
        <w:rPr>
          <w:rStyle w:val="Corpodeltesto23"/>
        </w:rPr>
        <w:t xml:space="preserve">j'aí </w:t>
      </w:r>
      <w:r>
        <w:t xml:space="preserve">tant aimé. </w:t>
      </w:r>
      <w:r>
        <w:rPr>
          <w:rStyle w:val="Corpodeltesto23"/>
        </w:rPr>
        <w:t xml:space="preserve">II a suppoité de </w:t>
      </w:r>
      <w:r>
        <w:t xml:space="preserve">grandes </w:t>
      </w:r>
      <w:r>
        <w:rPr>
          <w:rStyle w:val="Corpodeltesto23"/>
        </w:rPr>
        <w:t xml:space="preserve">épreuves, </w:t>
      </w:r>
      <w:r>
        <w:t xml:space="preserve">mais </w:t>
      </w:r>
      <w:r>
        <w:rPr>
          <w:rStyle w:val="Corpodeltesto23"/>
        </w:rPr>
        <w:t>il est</w:t>
      </w:r>
      <w:r>
        <w:rPr>
          <w:rStyle w:val="Corpodeltesto23"/>
        </w:rPr>
        <w:br/>
      </w:r>
      <w:r>
        <w:t xml:space="preserve">revenu </w:t>
      </w:r>
      <w:r>
        <w:rPr>
          <w:rStyle w:val="Corpodeltesto23"/>
        </w:rPr>
        <w:t xml:space="preserve">des </w:t>
      </w:r>
      <w:r>
        <w:t xml:space="preserve">terres d’outremer </w:t>
      </w:r>
      <w:r>
        <w:rPr>
          <w:rStyle w:val="Corpodeltesto23"/>
        </w:rPr>
        <w:t xml:space="preserve">et a </w:t>
      </w:r>
      <w:r>
        <w:t xml:space="preserve">épousé </w:t>
      </w:r>
      <w:r>
        <w:rPr>
          <w:rStyle w:val="Corpodeltesto23"/>
        </w:rPr>
        <w:t>légitimement sa femine à</w:t>
      </w:r>
      <w:r>
        <w:rPr>
          <w:rStyle w:val="Corpodeltesto23"/>
        </w:rPr>
        <w:br/>
      </w:r>
      <w:r>
        <w:t xml:space="preserve">Rome, </w:t>
      </w:r>
      <w:r>
        <w:rPr>
          <w:rStyle w:val="Corpodeltesto23"/>
        </w:rPr>
        <w:t>i’</w:t>
      </w:r>
      <w:r>
        <w:t xml:space="preserve">admirabie </w:t>
      </w:r>
      <w:r>
        <w:rPr>
          <w:rStyle w:val="Corpodeltesto285ptGrassetto1"/>
        </w:rPr>
        <w:t xml:space="preserve">cité. </w:t>
      </w:r>
      <w:r>
        <w:rPr>
          <w:rStyle w:val="Corpodeltesto23"/>
        </w:rPr>
        <w:t xml:space="preserve">II s’est confessé </w:t>
      </w:r>
      <w:r>
        <w:rPr>
          <w:rStyle w:val="Corpodeltesto285ptGrassetto1"/>
        </w:rPr>
        <w:t xml:space="preserve">pieusement </w:t>
      </w:r>
      <w:r>
        <w:rPr>
          <w:rStyle w:val="Corpodeltesto23"/>
        </w:rPr>
        <w:t xml:space="preserve">au </w:t>
      </w:r>
      <w:r>
        <w:rPr>
          <w:rStyle w:val="Corpodeltesto285ptGrassetto1"/>
        </w:rPr>
        <w:t xml:space="preserve">pape, puís </w:t>
      </w:r>
      <w:r>
        <w:rPr>
          <w:rStyle w:val="Corpodeltesto23"/>
        </w:rPr>
        <w:t>est</w:t>
      </w:r>
      <w:r>
        <w:rPr>
          <w:rStyle w:val="Corpodeltesto23"/>
        </w:rPr>
        <w:br/>
      </w:r>
      <w:r>
        <w:t xml:space="preserve">revenu en France ; </w:t>
      </w:r>
      <w:r>
        <w:rPr>
          <w:rStyle w:val="Corpodeltesto23"/>
        </w:rPr>
        <w:t xml:space="preserve">mais </w:t>
      </w:r>
      <w:r>
        <w:t xml:space="preserve">voici </w:t>
      </w:r>
      <w:r>
        <w:rPr>
          <w:rStyle w:val="Corpodeltesto23"/>
        </w:rPr>
        <w:t xml:space="preserve">que </w:t>
      </w:r>
      <w:r>
        <w:t xml:space="preserve">son frère, </w:t>
      </w:r>
      <w:r>
        <w:rPr>
          <w:rStyle w:val="Corpodeltesto23"/>
        </w:rPr>
        <w:t xml:space="preserve">par jalousie, I’a </w:t>
      </w:r>
      <w:r>
        <w:t xml:space="preserve">trahi, </w:t>
      </w:r>
      <w:r>
        <w:rPr>
          <w:rStyle w:val="Corpodeltesto23"/>
        </w:rPr>
        <w:t>et</w:t>
      </w:r>
      <w:r>
        <w:rPr>
          <w:rStyle w:val="Corpodeltesto23"/>
        </w:rPr>
        <w:br/>
      </w:r>
      <w:r>
        <w:t xml:space="preserve">que le malheureux </w:t>
      </w:r>
      <w:r>
        <w:rPr>
          <w:rStyle w:val="Corpodeltesto23"/>
        </w:rPr>
        <w:t xml:space="preserve">est </w:t>
      </w:r>
      <w:r>
        <w:t xml:space="preserve">dans </w:t>
      </w:r>
      <w:r>
        <w:rPr>
          <w:rStyle w:val="Corpodeltesto23"/>
        </w:rPr>
        <w:t xml:space="preserve">une détresse telle </w:t>
      </w:r>
      <w:r>
        <w:t xml:space="preserve">qu’il </w:t>
      </w:r>
      <w:r>
        <w:rPr>
          <w:rStyle w:val="Corpodeltesto23"/>
        </w:rPr>
        <w:t xml:space="preserve">n’a </w:t>
      </w:r>
      <w:r>
        <w:t>jamais connu</w:t>
      </w:r>
      <w:r>
        <w:br/>
        <w:t xml:space="preserve">depéril plus </w:t>
      </w:r>
      <w:r>
        <w:rPr>
          <w:rStyle w:val="Corpodeltesto23"/>
        </w:rPr>
        <w:t xml:space="preserve">grave. (246b) II se </w:t>
      </w:r>
      <w:r>
        <w:t xml:space="preserve">trouve </w:t>
      </w:r>
      <w:r>
        <w:rPr>
          <w:rStyle w:val="Corpodeltesto23"/>
        </w:rPr>
        <w:t xml:space="preserve">à </w:t>
      </w:r>
      <w:r>
        <w:t xml:space="preserve">Bordeaux, </w:t>
      </w:r>
      <w:r>
        <w:rPr>
          <w:rStyle w:val="Corpodeltesto23"/>
        </w:rPr>
        <w:t>dans ie palais orné</w:t>
      </w:r>
      <w:r>
        <w:rPr>
          <w:rStyle w:val="Corpodeltesto23"/>
        </w:rPr>
        <w:br/>
      </w:r>
      <w:r>
        <w:t xml:space="preserve">de rrises, </w:t>
      </w:r>
      <w:r>
        <w:rPr>
          <w:rStyle w:val="Corpodeltesto23"/>
        </w:rPr>
        <w:t xml:space="preserve">les pieds </w:t>
      </w:r>
      <w:r>
        <w:t xml:space="preserve">enserrés dans </w:t>
      </w:r>
      <w:r>
        <w:rPr>
          <w:rStyle w:val="Corpodeltesto23"/>
        </w:rPr>
        <w:t xml:space="preserve">de grands </w:t>
      </w:r>
      <w:r>
        <w:t xml:space="preserve">armeaux. Charlemagne </w:t>
      </w:r>
      <w:r>
        <w:rPr>
          <w:rStyle w:val="Corpodeltesto23"/>
        </w:rPr>
        <w:t>est</w:t>
      </w:r>
      <w:r>
        <w:rPr>
          <w:rStyle w:val="Corpodeltesto23"/>
        </w:rPr>
        <w:br/>
      </w:r>
      <w:r>
        <w:rPr>
          <w:rStyle w:val="Corpodeltesto285ptGrassetto1"/>
        </w:rPr>
        <w:t xml:space="preserve">assìs </w:t>
      </w:r>
      <w:r>
        <w:t xml:space="preserve">pour </w:t>
      </w:r>
      <w:r>
        <w:rPr>
          <w:rStyle w:val="Corpodeltesto23"/>
        </w:rPr>
        <w:t xml:space="preserve">le </w:t>
      </w:r>
      <w:r>
        <w:t>repas,</w:t>
      </w:r>
    </w:p>
    <w:p w14:paraId="495A2321" w14:textId="77777777" w:rsidR="004B733C" w:rsidRDefault="00467F49">
      <w:pPr>
        <w:pStyle w:val="Corpodeltesto730"/>
        <w:shd w:val="clear" w:color="auto" w:fill="auto"/>
        <w:spacing w:line="192" w:lineRule="exact"/>
        <w:ind w:firstLine="360"/>
        <w:jc w:val="left"/>
      </w:pPr>
      <w:r>
        <w:rPr>
          <w:rStyle w:val="Corpodeltesto73Corsivo"/>
        </w:rPr>
        <w:t>i'rrx 10451</w:t>
      </w:r>
      <w:r>
        <w:t xml:space="preserve">] Voici une véritabie intervention de jongleur, iascrite dans le </w:t>
      </w:r>
      <w:r>
        <w:rPr>
          <w:rStyle w:val="Corpodeltesto73Corsivo"/>
        </w:rPr>
        <w:t>temps</w:t>
      </w:r>
      <w:r>
        <w:t xml:space="preserve"> de</w:t>
      </w:r>
      <w:r>
        <w:br/>
      </w:r>
      <w:r>
        <w:rPr>
          <w:rStyle w:val="Corpodeltesto738pt"/>
          <w:b w:val="0"/>
          <w:bCs w:val="0"/>
        </w:rPr>
        <w:t xml:space="preserve">!apcrformenco supposée ; le </w:t>
      </w:r>
      <w:r>
        <w:t xml:space="preserve">ms. M, on !e </w:t>
      </w:r>
      <w:r>
        <w:rPr>
          <w:rStyle w:val="Corpodeltesto738pt"/>
          <w:b w:val="0"/>
          <w:bCs w:val="0"/>
        </w:rPr>
        <w:t xml:space="preserve">sait, </w:t>
      </w:r>
      <w:r>
        <w:t xml:space="preserve">en est </w:t>
      </w:r>
      <w:r>
        <w:rPr>
          <w:rStyle w:val="Corpodeltesto738pt"/>
          <w:b w:val="0"/>
          <w:bCs w:val="0"/>
        </w:rPr>
        <w:t xml:space="preserve">beaucoup moins avare (voir </w:t>
      </w:r>
      <w:r>
        <w:t>P.</w:t>
      </w:r>
      <w:r>
        <w:br/>
        <w:t xml:space="preserve">Ruclle. </w:t>
      </w:r>
      <w:r>
        <w:rPr>
          <w:rStyle w:val="Corpodeltesto73Corsivo"/>
        </w:rPr>
        <w:t>éá. cit.,</w:t>
      </w:r>
      <w:r>
        <w:t xml:space="preserve"> p. 53).</w:t>
      </w:r>
    </w:p>
    <w:p w14:paraId="220288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ait li roy sor sa barbe jurér</w:t>
      </w:r>
      <w:r>
        <w:br/>
        <w:t>Ne maingerait jamaix c’un soulz diner ;</w:t>
      </w:r>
      <w:r>
        <w:br/>
        <w:t>Puez que il ert de cez maingier levér,</w:t>
      </w:r>
    </w:p>
    <w:p w14:paraId="56420699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10475 </w:t>
      </w:r>
      <w:r>
        <w:t>Serait Huon pandus et traynez.</w:t>
      </w:r>
    </w:p>
    <w:p w14:paraId="3E040CC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Maíx, per Celui qui en croix fuit penez,</w:t>
      </w:r>
      <w:r>
        <w:br/>
        <w:t>Cez blan grenom en seront parjurér :</w:t>
      </w:r>
    </w:p>
    <w:p w14:paraId="3C6BD9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secouraií le jonne baicheller.</w:t>
      </w:r>
    </w:p>
    <w:p w14:paraId="1086089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Jou y sohaide ma tauble en son hosteit</w:t>
      </w:r>
      <w:r>
        <w:br/>
      </w:r>
      <w:r>
        <w:rPr>
          <w:rStyle w:val="Corpodeltesto29pt"/>
        </w:rPr>
        <w:t xml:space="preserve">10480 </w:t>
      </w:r>
      <w:r>
        <w:t>Deleis ceìie ou Charle doit diner ;</w:t>
      </w:r>
    </w:p>
    <w:p w14:paraId="010325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soit plux haulte .ij. grant piet mesurez</w:t>
      </w:r>
      <w:r>
        <w:br/>
        <w:t>Et sor la tauble soit mez hanep dorér,</w:t>
      </w:r>
    </w:p>
    <w:p w14:paraId="70D49AF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Mon corn d’ivoire et mez habert saiffrez ;</w:t>
      </w:r>
      <w:r>
        <w:br/>
        <w:t>Et s’i sohaide x.m. hommê armez,</w:t>
      </w:r>
    </w:p>
    <w:p w14:paraId="274B04CD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10485 </w:t>
      </w:r>
      <w:r>
        <w:t>Se mestier est, plux en vuelz demander. »</w:t>
      </w:r>
      <w:r>
        <w:br/>
        <w:t>Tantost y furent com il l’ot commandér,</w:t>
      </w:r>
      <w:r>
        <w:br/>
        <w:t>La tauble fuit ens es pallais listei</w:t>
      </w:r>
      <w:r>
        <w:br/>
        <w:t>Deleis la Chaille ou il cist au disner ;</w:t>
      </w:r>
    </w:p>
    <w:p w14:paraId="0403FB8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Plux haulte fuit .ij. grant piez mesurér</w:t>
      </w:r>
      <w:r>
        <w:br/>
      </w:r>
      <w:r>
        <w:rPr>
          <w:rStyle w:val="Corpodeltesto29pt"/>
        </w:rPr>
        <w:t xml:space="preserve">10490 </w:t>
      </w:r>
      <w:r>
        <w:t>Que ne fuit celle ou Charlemennê ert ;</w:t>
      </w:r>
    </w:p>
    <w:p w14:paraId="27D50F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cor y fuit et li haubert saiffrez,</w:t>
      </w:r>
    </w:p>
    <w:p w14:paraId="33BB01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li hanep de fin or amereit.</w:t>
      </w:r>
    </w:p>
    <w:p w14:paraId="2832BDF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Charle le voit, a Naymon l’aít moustrér.</w:t>
      </w:r>
    </w:p>
    <w:p w14:paraId="3DAE80E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Nayme, dit íl, veés, pour I’amour Dei ;</w:t>
      </w:r>
      <w:r>
        <w:br/>
      </w:r>
      <w:r>
        <w:rPr>
          <w:rStyle w:val="Corpodeltesto29pt"/>
        </w:rPr>
        <w:t xml:space="preserve">10495 </w:t>
      </w:r>
      <w:r>
        <w:t>Mien essïant, nous sommez enchantér ! »</w:t>
      </w:r>
      <w:r>
        <w:br/>
        <w:t>Moult s’anmervellent li baron de I’osteit</w:t>
      </w:r>
      <w:r>
        <w:br/>
        <w:t>De ceìle tauble, forment l’ont regardér.</w:t>
      </w:r>
      <w:r>
        <w:br/>
        <w:t>Geriamè ait son chief amont leveis,</w:t>
      </w:r>
    </w:p>
    <w:p w14:paraId="6A92EA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Voit le haubert et le hanep dorés,</w:t>
      </w:r>
    </w:p>
    <w:p w14:paraId="213C8FD2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"/>
        </w:rPr>
        <w:t xml:space="preserve">10500 </w:t>
      </w:r>
      <w:r>
        <w:t>Le cor d’ivoire, trestout ait ravizér ;</w:t>
      </w:r>
    </w:p>
    <w:p w14:paraId="2B661D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Dit a Huon : « Mar vous anmaierez,</w:t>
      </w:r>
    </w:p>
    <w:p w14:paraId="0774F9D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Car je voy la vous boin haubert saiffrez,</w:t>
      </w:r>
      <w:r>
        <w:br/>
        <w:t>Vous cor d’ivoire et vous hanep dorez.</w:t>
      </w:r>
      <w:r>
        <w:br/>
        <w:t>Bien sai de voir que secourrus serez. »</w:t>
      </w:r>
      <w:r>
        <w:br/>
      </w:r>
      <w:r>
        <w:rPr>
          <w:rStyle w:val="Corpodeltesto29pt"/>
        </w:rPr>
        <w:t xml:space="preserve">10505 </w:t>
      </w:r>
      <w:r>
        <w:t>Hue l’antant, s’ait grant joie menér.</w:t>
      </w:r>
    </w:p>
    <w:p w14:paraId="2DA1E54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E ! Dieu, fait il, t’an soiez aorér !</w:t>
      </w:r>
    </w:p>
    <w:p w14:paraId="36E5C0C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Mez gentis sire ne m’ait mie obliei. »</w:t>
      </w:r>
      <w:r>
        <w:br/>
        <w:t>Atant es vous Auberon le faiez ;</w:t>
      </w:r>
    </w:p>
    <w:p w14:paraId="2720EF3A" w14:textId="77777777" w:rsidR="004B733C" w:rsidRDefault="00467F49">
      <w:pPr>
        <w:pStyle w:val="Corpodeltesto20"/>
        <w:shd w:val="clear" w:color="auto" w:fill="auto"/>
        <w:spacing w:line="269" w:lineRule="exact"/>
        <w:jc w:val="left"/>
      </w:pPr>
      <w:r>
        <w:rPr>
          <w:vertAlign w:val="subscript"/>
        </w:rPr>
        <w:t>et</w:t>
      </w:r>
      <w:r>
        <w:t xml:space="preserve"> je roi a juré sur sa barbe que dès qu’il aura fini de manger, en</w:t>
      </w:r>
      <w:r>
        <w:br/>
        <w:t>quittant la table il fera pendre Huon, qui sera traîné derrière des</w:t>
      </w:r>
      <w:r>
        <w:br/>
      </w:r>
      <w:r>
        <w:rPr>
          <w:rStyle w:val="Corpodeltesto2Cambria8pt0"/>
          <w:b w:val="0"/>
          <w:bCs w:val="0"/>
        </w:rPr>
        <w:t>chevaux.</w:t>
      </w:r>
    </w:p>
    <w:p w14:paraId="35865D9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1"/>
        </w:rPr>
        <w:t xml:space="preserve">[10476] Eh </w:t>
      </w:r>
      <w:r>
        <w:t xml:space="preserve">bien, par Celui qui fut tourmenté sur la croix, </w:t>
      </w:r>
      <w:r>
        <w:rPr>
          <w:rStyle w:val="Corpodeltesto21"/>
        </w:rPr>
        <w:t>la</w:t>
      </w:r>
      <w:r>
        <w:rPr>
          <w:rStyle w:val="Corpodeltesto21"/>
        </w:rPr>
        <w:br/>
        <w:t xml:space="preserve">uioustache </w:t>
      </w:r>
      <w:r>
        <w:t>impériale se parjurera ! Je porterai secours au jeune</w:t>
      </w:r>
      <w:r>
        <w:br/>
        <w:t>chevalier. Je souhaite que ma table soit dans sa cour, à côté de celle</w:t>
      </w:r>
      <w:r>
        <w:br/>
        <w:t>sur laquelle Charles doit prendre son repas : qu’elle soit plus haute que</w:t>
      </w:r>
      <w:r>
        <w:br/>
        <w:t>ceile-ci de deux grands pieds ! Qu’il y ait sur la table mon hanap doré,</w:t>
      </w:r>
      <w:r>
        <w:br/>
      </w:r>
      <w:r>
        <w:rPr>
          <w:rStyle w:val="Corpodeltesto28pt"/>
        </w:rPr>
        <w:t>0</w:t>
      </w:r>
      <w:r>
        <w:t>ion cor d’ivoire et mon haubert orné d’orfroi ! Je souhaite aussi là-</w:t>
      </w:r>
      <w:r>
        <w:br/>
        <w:t>has cent mille hommes en armes, et plus encore, si c’est nécessaire</w:t>
      </w:r>
      <w:r>
        <w:rPr>
          <w:vertAlign w:val="superscript"/>
        </w:rPr>
        <w:footnoteReference w:id="130"/>
      </w:r>
      <w:r>
        <w:t>.</w:t>
      </w:r>
    </w:p>
    <w:p w14:paraId="7EC205D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0"/>
          <w:b w:val="0"/>
          <w:bCs w:val="0"/>
        </w:rPr>
        <w:t xml:space="preserve">Tout </w:t>
      </w:r>
      <w:r>
        <w:t>cela se réalise à l’instant même où il l’a souhaité. La table se</w:t>
      </w:r>
      <w:r>
        <w:br/>
        <w:t>trouve dans le palais orné de frises, à côté de celle où Charles prend</w:t>
      </w:r>
      <w:r>
        <w:br/>
        <w:t>son repas ; elle dépasse de deux grands pieds celle de l’empereur. Le</w:t>
      </w:r>
      <w:r>
        <w:br/>
      </w:r>
      <w:r>
        <w:rPr>
          <w:vertAlign w:val="subscript"/>
        </w:rPr>
        <w:t>CO</w:t>
      </w:r>
      <w:r>
        <w:t>r s’y trouve, ainsi que le haubert orné d’orfroi et le hanap d’or pur.</w:t>
      </w:r>
    </w:p>
    <w:p w14:paraId="7466A64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[10493] Charles voit ce spectacle et le montre à Nayme :</w:t>
      </w:r>
    </w:p>
    <w:p w14:paraId="2104D86B" w14:textId="77777777" w:rsidR="004B733C" w:rsidRDefault="00467F49">
      <w:pPr>
        <w:pStyle w:val="Corpodeltesto20"/>
        <w:numPr>
          <w:ilvl w:val="0"/>
          <w:numId w:val="40"/>
        </w:numPr>
        <w:shd w:val="clear" w:color="auto" w:fill="auto"/>
        <w:tabs>
          <w:tab w:val="left" w:pos="308"/>
        </w:tabs>
        <w:spacing w:line="235" w:lineRule="exact"/>
        <w:jc w:val="left"/>
      </w:pPr>
      <w:r>
        <w:t>Regardez, Nayme, pour l’amour de Dieu ! Je crois bien que nous</w:t>
      </w:r>
      <w:r>
        <w:br/>
        <w:t>somtnes ensorcelés.</w:t>
      </w:r>
    </w:p>
    <w:p w14:paraId="51EF3B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Tous les barons de la cour sont stupéfaits à cause de cette table,</w:t>
      </w:r>
      <w:r>
        <w:br/>
        <w:t>qu’ils observent avec attention. Gériaume relève la tête et aperçoit le</w:t>
      </w:r>
      <w:r>
        <w:br/>
        <w:t>haubert et le hanap doré, ainsi que le cor d’ivoire. II les reconnaît</w:t>
      </w:r>
      <w:r>
        <w:br/>
        <w:t>aussitôt et déclare à Huon :</w:t>
      </w:r>
    </w:p>
    <w:p w14:paraId="61C63FD8" w14:textId="77777777" w:rsidR="004B733C" w:rsidRDefault="00467F49">
      <w:pPr>
        <w:pStyle w:val="Corpodeltesto20"/>
        <w:numPr>
          <w:ilvl w:val="0"/>
          <w:numId w:val="40"/>
        </w:numPr>
        <w:shd w:val="clear" w:color="auto" w:fill="auto"/>
        <w:tabs>
          <w:tab w:val="left" w:pos="351"/>
        </w:tabs>
        <w:spacing w:line="235" w:lineRule="exact"/>
        <w:jc w:val="left"/>
      </w:pPr>
      <w:r>
        <w:t>('„ -sez de vous désoler, car j’aperçois là-bas votre solide haubert</w:t>
      </w:r>
      <w:r>
        <w:br/>
        <w:t>. ir.J d’orfroi, votre cor d’ivoire et votre hanap doré. J’en suis sûr, on</w:t>
      </w:r>
      <w:r>
        <w:br/>
        <w:t>va vous porter secours.</w:t>
      </w:r>
    </w:p>
    <w:p w14:paraId="0D8C3D7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[10505] A ces mots, Huon s’abandonne à la joie :</w:t>
      </w:r>
    </w:p>
    <w:p w14:paraId="581F3C66" w14:textId="77777777" w:rsidR="004B733C" w:rsidRDefault="00467F49">
      <w:pPr>
        <w:pStyle w:val="Corpodeltesto20"/>
        <w:numPr>
          <w:ilvl w:val="0"/>
          <w:numId w:val="40"/>
        </w:numPr>
        <w:shd w:val="clear" w:color="auto" w:fill="auto"/>
        <w:tabs>
          <w:tab w:val="left" w:pos="222"/>
        </w:tabs>
        <w:spacing w:line="235" w:lineRule="exact"/>
        <w:jc w:val="left"/>
      </w:pPr>
      <w:r>
        <w:t>Dieu, fait-il, sois adoré ! Mon noble seigneur ne m’a pas oublié.</w:t>
      </w:r>
    </w:p>
    <w:p w14:paraId="415CEF0B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headerReference w:type="even" r:id="rId772"/>
          <w:headerReference w:type="default" r:id="rId773"/>
          <w:footerReference w:type="even" r:id="rId774"/>
          <w:footerReference w:type="default" r:id="rId775"/>
          <w:headerReference w:type="first" r:id="rId776"/>
          <w:pgSz w:w="11909" w:h="16834"/>
          <w:pgMar w:top="1430" w:right="1440" w:bottom="1430" w:left="1440" w:header="0" w:footer="3" w:gutter="0"/>
          <w:pgNumType w:start="577"/>
          <w:cols w:space="720"/>
          <w:noEndnote/>
          <w:titlePg/>
          <w:docGrid w:linePitch="360"/>
        </w:sectPr>
      </w:pPr>
      <w:r>
        <w:t>i ■ voici Auberon le fée</w:t>
      </w:r>
    </w:p>
    <w:p w14:paraId="254B589B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lastRenderedPageBreak/>
        <w:t>580</w:t>
      </w:r>
    </w:p>
    <w:p w14:paraId="56930374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10510</w:t>
      </w:r>
    </w:p>
    <w:p w14:paraId="60F86E7A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10515</w:t>
      </w:r>
    </w:p>
    <w:p w14:paraId="35B32965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10520</w:t>
      </w:r>
    </w:p>
    <w:p w14:paraId="3547D0D3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10525</w:t>
      </w:r>
    </w:p>
    <w:p w14:paraId="1F22ECEC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10530</w:t>
      </w:r>
    </w:p>
    <w:p w14:paraId="19E7CB0A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10535</w:t>
      </w:r>
    </w:p>
    <w:p w14:paraId="6C650609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10540</w:t>
      </w:r>
    </w:p>
    <w:p w14:paraId="7AA58B71" w14:textId="77777777" w:rsidR="004B733C" w:rsidRDefault="00467F49">
      <w:pPr>
        <w:pStyle w:val="Corpodeltesto232"/>
        <w:shd w:val="clear" w:color="auto" w:fill="auto"/>
        <w:spacing w:line="160" w:lineRule="exact"/>
      </w:pPr>
      <w:r>
        <w:rPr>
          <w:rStyle w:val="Corpodeltesto230"/>
        </w:rPr>
        <w:t>10545</w:t>
      </w:r>
    </w:p>
    <w:p w14:paraId="3BE357C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En îa viìle antre, et il et cez barnez ;</w:t>
      </w:r>
    </w:p>
    <w:p w14:paraId="1BAB2C2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Cez baron ait maìntenant appellez :</w:t>
      </w:r>
    </w:p>
    <w:p w14:paraId="10C9E395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« Signour, fait ii, enver moy antandez :</w:t>
      </w:r>
    </w:p>
    <w:p w14:paraId="2C2C97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Je vous commaní, lez porte bien gardez,</w:t>
      </w:r>
    </w:p>
    <w:p w14:paraId="45CD6645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Que ne s’an isse nulz hons de mere neis. »</w:t>
      </w:r>
    </w:p>
    <w:p w14:paraId="73D9329D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Et cil respondent : « À voustre vollanteít. »</w:t>
      </w:r>
      <w:r>
        <w:rPr>
          <w:rStyle w:val="Corpodeltesto81"/>
        </w:rPr>
        <w:br/>
        <w:t>Oncque n’ot porte en ia bonne cìteit</w:t>
      </w:r>
      <w:r>
        <w:rPr>
          <w:rStyle w:val="Corpodeltesto81"/>
        </w:rPr>
        <w:br/>
        <w:t>Ou il n’i ait .x.m. hommê armez ;</w:t>
      </w:r>
    </w:p>
    <w:p w14:paraId="6E77B129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Lez grande rue amplisse[nt] de tout lez.</w:t>
      </w:r>
    </w:p>
    <w:p w14:paraId="00D463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Ver le paîlais est Auberon allez,</w:t>
      </w:r>
    </w:p>
    <w:p w14:paraId="6EEB14B1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.XX.m. en laisset a l’antrer de l’osteìt,</w:t>
      </w:r>
    </w:p>
    <w:p w14:paraId="4B85BD3E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Si lour commande sor lez membre coper</w:t>
      </w:r>
      <w:r>
        <w:rPr>
          <w:rStyle w:val="Corpodeltesto81"/>
        </w:rPr>
        <w:br/>
        <w:t>Qu[e] íl n’en laissent nez ung homme eschepper.</w:t>
      </w:r>
      <w:r>
        <w:rPr>
          <w:rStyle w:val="Corpodeltesto81"/>
        </w:rPr>
        <w:br/>
        <w:t>Puez est laissus ens es pallais montér,</w:t>
      </w:r>
    </w:p>
    <w:p w14:paraId="64B9CA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De cez baron moinne avec íuì assez ;</w:t>
      </w:r>
      <w:r>
        <w:rPr>
          <w:rStyle w:val="Corpodeltesto22"/>
        </w:rPr>
        <w:br/>
        <w:t>li fuit vestus d’un paile gíronnér,</w:t>
      </w:r>
    </w:p>
    <w:p w14:paraId="46AC3E9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Â .xxx. lais ot bandez lez costeit;</w:t>
      </w:r>
    </w:p>
    <w:p w14:paraId="58EA376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Aussi bialz fuit com sollaíl en esteit.</w:t>
      </w:r>
    </w:p>
    <w:p w14:paraId="2C5BDFE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Delez lou roy paisse per teilt fierteit</w:t>
      </w:r>
      <w:r>
        <w:rPr>
          <w:rStyle w:val="Corpodeltesto22"/>
        </w:rPr>
        <w:br/>
        <w:t>Que de son chief fait le chaippez voller,</w:t>
      </w:r>
    </w:p>
    <w:p w14:paraId="5BAA76D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Que ìl l’ait si de l’espaulle hurtér.</w:t>
      </w:r>
    </w:p>
    <w:p w14:paraId="359D0319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« Dieu, de cest nain, comme il est bouserez í</w:t>
      </w:r>
      <w:r>
        <w:rPr>
          <w:rStyle w:val="Corpodeltesto81"/>
        </w:rPr>
        <w:br/>
        <w:t>Saìnte Marie, comme il ait grant biaiteit ! »</w:t>
      </w:r>
    </w:p>
    <w:p w14:paraId="638CA16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Sou dit roy Charie, qui tant est redoubtér.</w:t>
      </w:r>
    </w:p>
    <w:p w14:paraId="25181B7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Et Auberon s’an est oultre paissez,</w:t>
      </w:r>
    </w:p>
    <w:p w14:paraId="28E3AA62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Vint a Huon, si l’an ait fait iever ;</w:t>
      </w:r>
    </w:p>
    <w:p w14:paraId="410C43E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Aniaiz et bueés lour ait fait tout oster,</w:t>
      </w:r>
    </w:p>
    <w:p w14:paraId="0E94ACC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Lui et sa femroe et Geriame ìe ber ;</w:t>
      </w:r>
    </w:p>
    <w:p w14:paraId="78B56E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Tout ,iij. lez ait errant desprisonnér,</w:t>
      </w:r>
    </w:p>
    <w:p w14:paraId="63625853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Pues lez assiet delez lui au disner.</w:t>
      </w:r>
    </w:p>
    <w:p w14:paraId="4EE364C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2"/>
        </w:rPr>
        <w:t>Auberon prant son boin hanep d’or cler,</w:t>
      </w:r>
    </w:p>
    <w:p w14:paraId="049D42F1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II faií croix sus de Dieu de maiesteit,</w:t>
      </w:r>
    </w:p>
    <w:p w14:paraId="201DD093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 xml:space="preserve">Et li hanep devitit piain de </w:t>
      </w:r>
      <w:r>
        <w:rPr>
          <w:rStyle w:val="Corpodeltesto8Corsivo0"/>
        </w:rPr>
        <w:t>vin</w:t>
      </w:r>
      <w:r>
        <w:rPr>
          <w:rStyle w:val="Corpodeltesto81"/>
        </w:rPr>
        <w:t xml:space="preserve"> cleir.</w:t>
      </w:r>
    </w:p>
    <w:p w14:paraId="32D753A5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Li roy le prant, la damme l’aít donnér,</w:t>
      </w:r>
    </w:p>
    <w:p w14:paraId="09B0BC48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Et elle en but, pues i’ait Huon livrér,</w:t>
      </w:r>
    </w:p>
    <w:p w14:paraId="5C33D9BD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Hue le tant Geriame le barber ;</w:t>
      </w:r>
    </w:p>
    <w:p w14:paraId="4C3521B8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1"/>
        </w:rPr>
        <w:t>Du vìn ont bui tuit .iij. a grant planteit.</w:t>
      </w:r>
    </w:p>
    <w:p w14:paraId="2D5B6590" w14:textId="77777777" w:rsidR="004B733C" w:rsidRDefault="00467F49">
      <w:pPr>
        <w:pStyle w:val="Corpodeltesto121"/>
        <w:shd w:val="clear" w:color="auto" w:fill="auto"/>
        <w:spacing w:line="140" w:lineRule="exact"/>
      </w:pPr>
      <w:r>
        <w:rPr>
          <w:rStyle w:val="Corpodeltesto12"/>
          <w:b/>
          <w:bCs/>
        </w:rPr>
        <w:t>[24âcJ</w:t>
      </w:r>
    </w:p>
    <w:p w14:paraId="2654175C" w14:textId="77777777" w:rsidR="004B733C" w:rsidRDefault="004B733C">
      <w:pPr>
        <w:rPr>
          <w:sz w:val="2"/>
          <w:szCs w:val="2"/>
        </w:rPr>
        <w:sectPr w:rsidR="004B733C">
          <w:headerReference w:type="even" r:id="rId777"/>
          <w:headerReference w:type="default" r:id="rId778"/>
          <w:headerReference w:type="first" r:id="rId779"/>
          <w:type w:val="continuous"/>
          <w:pgSz w:w="11909" w:h="16834"/>
          <w:pgMar w:top="1415" w:right="1440" w:bottom="1415" w:left="1440" w:header="0" w:footer="3" w:gutter="0"/>
          <w:pgNumType w:start="614"/>
          <w:cols w:space="720"/>
          <w:noEndnote/>
          <w:docGrid w:linePitch="360"/>
        </w:sectPr>
      </w:pPr>
    </w:p>
    <w:p w14:paraId="0310FA4B" w14:textId="77777777" w:rsidR="004B733C" w:rsidRDefault="00467F49">
      <w:pPr>
        <w:pStyle w:val="Corpodeltesto80"/>
        <w:shd w:val="clear" w:color="auto" w:fill="auto"/>
        <w:spacing w:line="190" w:lineRule="exact"/>
        <w:ind w:left="360" w:hanging="360"/>
        <w:jc w:val="left"/>
      </w:pPr>
      <w:r>
        <w:lastRenderedPageBreak/>
        <w:t>dans la ville avec ses barons. II s’adresse à eux et leur dit :</w:t>
      </w:r>
    </w:p>
    <w:p w14:paraId="3D5EC8DE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:jntre</w:t>
      </w:r>
    </w:p>
    <w:p w14:paraId="784CBA46" w14:textId="77777777" w:rsidR="004B733C" w:rsidRDefault="00467F49">
      <w:pPr>
        <w:pStyle w:val="Corpodeltesto1310"/>
        <w:shd w:val="clear" w:color="auto" w:fill="auto"/>
        <w:spacing w:line="180" w:lineRule="exact"/>
        <w:jc w:val="left"/>
      </w:pPr>
      <w:r>
        <w:t>glll</w:t>
      </w:r>
    </w:p>
    <w:p w14:paraId="3293072B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9pt3"/>
        </w:rPr>
        <w:t xml:space="preserve">Jxoutez-moi </w:t>
      </w:r>
      <w:r>
        <w:t>: je vous ordonne de garder soigneusement les portes,</w:t>
      </w:r>
      <w:r>
        <w:br/>
        <w:t>•?46</w:t>
      </w:r>
      <w:r>
        <w:rPr>
          <w:rStyle w:val="Corpodeltesto2Maiuscoletto0"/>
        </w:rPr>
        <w:t>c)</w:t>
      </w:r>
      <w:r>
        <w:t xml:space="preserve"> afin que personne ne puisse s’échapper.</w:t>
      </w:r>
    </w:p>
    <w:p w14:paraId="4D86BA49" w14:textId="77777777" w:rsidR="004B733C" w:rsidRDefault="00467F49">
      <w:pPr>
        <w:pStyle w:val="Corpodeltesto80"/>
        <w:shd w:val="clear" w:color="auto" w:fill="auto"/>
        <w:jc w:val="left"/>
      </w:pPr>
      <w:r>
        <w:t>Xous se préparent à obéir, de sorte qu’il n’y a pas une seule porte de</w:t>
      </w:r>
      <w:r>
        <w:br/>
        <w:t>, -"^‘sante ville qui ne soit gardée par dix mille hommes en armes ;</w:t>
      </w:r>
    </w:p>
    <w:p w14:paraId="44A56F2A" w14:textId="77777777" w:rsidR="004B733C" w:rsidRDefault="00467F49">
      <w:pPr>
        <w:pStyle w:val="Corpodeltesto80"/>
        <w:shd w:val="clear" w:color="auto" w:fill="auto"/>
        <w:jc w:val="left"/>
      </w:pPr>
      <w:r>
        <w:t>,_</w:t>
      </w:r>
      <w:r>
        <w:rPr>
          <w:vertAlign w:val="subscript"/>
        </w:rPr>
        <w:t>s</w:t>
      </w:r>
      <w:r>
        <w:t xml:space="preserve"> guerriers emplissent de tous côtés ies larges rues. Àuberon s’en ya</w:t>
      </w:r>
      <w:r>
        <w:br/>
        <w:t>■•ers" Ie palais, laissant à l’entrée vingt mille hommes, à qui il a</w:t>
      </w:r>
      <w:r>
        <w:br/>
      </w:r>
      <w:r>
        <w:rPr>
          <w:rStyle w:val="Corpodeltesto885pt0"/>
        </w:rPr>
        <w:t xml:space="preserve">recornmandé, </w:t>
      </w:r>
      <w:r>
        <w:t>sous peine de moit, de ne laisser personne s’échapper.</w:t>
      </w:r>
      <w:r>
        <w:br/>
        <w:t>i j -oilà qui monte maintenant au palais, emmenant avec iui de</w:t>
      </w:r>
      <w:r>
        <w:br/>
      </w:r>
      <w:r>
        <w:rPr>
          <w:rStyle w:val="Corpodeltesto885ptGrassetto"/>
        </w:rPr>
        <w:t xml:space="preserve">notnbreux </w:t>
      </w:r>
      <w:r>
        <w:t>barons. II est vêtu d’une étoffe de soíe à bandes obliques,</w:t>
      </w:r>
      <w:r>
        <w:br/>
      </w:r>
      <w:r>
        <w:rPr>
          <w:rStyle w:val="Corpodeltesto885ptGrassetto"/>
        </w:rPr>
        <w:t xml:space="preserve">donl </w:t>
      </w:r>
      <w:r>
        <w:t>ì</w:t>
      </w:r>
      <w:r>
        <w:rPr>
          <w:vertAlign w:val="superscript"/>
        </w:rPr>
        <w:t>es</w:t>
      </w:r>
      <w:r>
        <w:t xml:space="preserve"> P</w:t>
      </w:r>
      <w:r>
        <w:rPr>
          <w:vertAlign w:val="superscript"/>
        </w:rPr>
        <w:t>ans sont</w:t>
      </w:r>
      <w:r>
        <w:t xml:space="preserve"> retenus par trente lacets : il est aussi beau que le</w:t>
      </w:r>
      <w:r>
        <w:br/>
        <w:t>,,, d’été. II passe à côté du roi. avec une telle violence qu’il lui fait</w:t>
      </w:r>
      <w:r>
        <w:br/>
      </w:r>
      <w:r>
        <w:rPr>
          <w:vertAlign w:val="subscript"/>
        </w:rPr>
        <w:t>v</w:t>
      </w:r>
      <w:r>
        <w:t>oier le chapeau de la tête en le heurtant de l’épaule.</w:t>
      </w:r>
    </w:p>
    <w:p w14:paraId="19A686A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_ i)[gu, que ce nain est bossu ! Sainte Marie ! Que sa beauté est</w:t>
      </w:r>
      <w:r>
        <w:br/>
        <w:t>grande</w:t>
      </w:r>
      <w:r>
        <w:rPr>
          <w:vertAlign w:val="superscript"/>
        </w:rPr>
        <w:t>1</w:t>
      </w:r>
      <w:r>
        <w:t xml:space="preserve"> ! dit Charìes ìe redouté.</w:t>
      </w:r>
    </w:p>
    <w:p w14:paraId="2487CFA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Mais Auberon passe outre, s’en va trouver Huon et le fait se lever ;</w:t>
      </w:r>
      <w:r>
        <w:br/>
        <w:t>iì le débarrasse, aínsi que sa femme et Gériaume, des anneaux et des</w:t>
      </w:r>
      <w:r>
        <w:br/>
        <w:t>entraves : les voici íibres tous les trois, et Auberon les fait asseoir à</w:t>
      </w:r>
      <w:r>
        <w:br/>
        <w:t>sa table.</w:t>
      </w:r>
    </w:p>
    <w:p w14:paraId="09368C4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[10539] Auberon saisit son valeureux hanap d’or lumineux, fait sur</w:t>
      </w:r>
      <w:r>
        <w:br/>
        <w:t>lui le signe de la croix, et îe hanap s’emplìt aussitôt de vin à la belle</w:t>
      </w:r>
      <w:r>
        <w:br/>
        <w:t>couleur. Le petit roi le prend et le passe à la dame, qui en boìt, avant</w:t>
      </w:r>
      <w:r>
        <w:br/>
        <w:t>de le donner à Huon, qui le tertd ensuiîe à Gériaume le barbu ; tous</w:t>
      </w:r>
      <w:r>
        <w:br/>
        <w:t>trois boivent de longs traits de vin,</w:t>
      </w:r>
    </w:p>
    <w:p w14:paraId="0CB0E36E" w14:textId="77777777" w:rsidR="004B733C" w:rsidRDefault="00467F49">
      <w:pPr>
        <w:pStyle w:val="Corpodeltesto121"/>
        <w:shd w:val="clear" w:color="auto" w:fill="auto"/>
        <w:spacing w:line="197" w:lineRule="exact"/>
      </w:pPr>
      <w:r>
        <w:rPr>
          <w:rStyle w:val="Corpodeltesto1275ptCorsivo"/>
          <w:b/>
          <w:bCs/>
        </w:rPr>
        <w:t>110531].</w:t>
      </w:r>
      <w:r>
        <w:t xml:space="preserve"> Le contrasíe fondateur du persotmage (difformité </w:t>
      </w:r>
      <w:r>
        <w:rPr>
          <w:rStyle w:val="Corpodeltesto12BookmanOldStyle65ptNongrassettoMaiuscoletto"/>
        </w:rPr>
        <w:t xml:space="preserve">vj </w:t>
      </w:r>
      <w:r>
        <w:t>beauté) s’impose</w:t>
      </w:r>
      <w:r>
        <w:br/>
        <w:t>aeur, qui voit Auberon pour la première fois.</w:t>
      </w:r>
    </w:p>
    <w:p w14:paraId="79119FB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Auberon ait Huon appellér :</w:t>
      </w:r>
    </w:p>
    <w:p w14:paraId="3428340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Amis, fait il, or tost, sus vous ievez</w:t>
      </w:r>
      <w:r>
        <w:br/>
        <w:t>Et si prenés cest boin hanep dorér</w:t>
      </w:r>
      <w:r>
        <w:br/>
        <w:t>Et le portez Charlemenne le beir ;</w:t>
      </w:r>
    </w:p>
    <w:p w14:paraId="055FB0A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10550 </w:t>
      </w:r>
      <w:r>
        <w:t xml:space="preserve">En bonne </w:t>
      </w:r>
      <w:r>
        <w:rPr>
          <w:rStyle w:val="Corpodeltesto285ptGrassetto"/>
        </w:rPr>
        <w:t xml:space="preserve">paix a </w:t>
      </w:r>
      <w:r>
        <w:t xml:space="preserve">boivre </w:t>
      </w:r>
      <w:r>
        <w:rPr>
          <w:rStyle w:val="Corpodeltesto285ptGrassetto"/>
        </w:rPr>
        <w:t xml:space="preserve">li </w:t>
      </w:r>
      <w:r>
        <w:t>donnez.</w:t>
      </w:r>
    </w:p>
    <w:p w14:paraId="4308C98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Sire, dit Hue, je feraií tout vous grey. »</w:t>
      </w:r>
      <w:r>
        <w:br/>
        <w:t>li se dressait, s’ait le hanep combrei,</w:t>
      </w:r>
    </w:p>
    <w:p w14:paraId="432888E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Vint a Charlon et se li ait donnér.</w:t>
      </w:r>
    </w:p>
    <w:p w14:paraId="0519C51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il Iou prant, qu’il ne l’ozait veer ;</w:t>
      </w:r>
    </w:p>
    <w:p w14:paraId="48ABBB4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10555 </w:t>
      </w:r>
      <w:r>
        <w:t xml:space="preserve">Luez qu’i le tint, </w:t>
      </w:r>
      <w:r>
        <w:rPr>
          <w:rStyle w:val="Corpodeltesto285ptGrassetto"/>
        </w:rPr>
        <w:t xml:space="preserve">li </w:t>
      </w:r>
      <w:r>
        <w:t xml:space="preserve">vin en est </w:t>
      </w:r>
      <w:r>
        <w:rPr>
          <w:rStyle w:val="Corpodeltesto285ptGrassetto"/>
        </w:rPr>
        <w:t>allér.</w:t>
      </w:r>
    </w:p>
    <w:p w14:paraId="7F3C998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Vaissalz, dit Charle, vous m’avez enchantér. »</w:t>
      </w:r>
    </w:p>
    <w:p w14:paraId="52DA270E" w14:textId="77777777" w:rsidR="004B733C" w:rsidRDefault="00467F49">
      <w:pPr>
        <w:pStyle w:val="Corpodeltesto20"/>
        <w:shd w:val="clear" w:color="auto" w:fill="auto"/>
        <w:tabs>
          <w:tab w:val="left" w:pos="5230"/>
        </w:tabs>
        <w:spacing w:line="235" w:lineRule="exact"/>
        <w:jc w:val="left"/>
      </w:pPr>
      <w:r>
        <w:t>Dit Auberon : « Ains fait vous malvisteit,</w:t>
      </w:r>
      <w:r>
        <w:tab/>
      </w:r>
      <w:r>
        <w:rPr>
          <w:rStyle w:val="Corpodeltesto285ptGrassetto"/>
        </w:rPr>
        <w:t>[246a]</w:t>
      </w:r>
    </w:p>
    <w:p w14:paraId="161936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li hanep est de teílt digniteit</w:t>
      </w:r>
    </w:p>
    <w:p w14:paraId="6052741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Nuns n’i puet boivre c’il n’est proudom clamez,</w:t>
      </w:r>
    </w:p>
    <w:p w14:paraId="563C84E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10560 </w:t>
      </w:r>
      <w:r>
        <w:t xml:space="preserve">Et net et purs et </w:t>
      </w:r>
      <w:r>
        <w:rPr>
          <w:rStyle w:val="Corpodeltesto285ptGrassetto"/>
        </w:rPr>
        <w:t xml:space="preserve">san </w:t>
      </w:r>
      <w:r>
        <w:t>peschief mortelz.</w:t>
      </w:r>
    </w:p>
    <w:p w14:paraId="6AC25C2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Jou en sai ung qui moult est criminez,</w:t>
      </w:r>
    </w:p>
    <w:p w14:paraId="3D55B7F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Que vous feyste moult ait loing tempz passez,</w:t>
      </w:r>
    </w:p>
    <w:p w14:paraId="1C7EF48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Ne </w:t>
      </w:r>
      <w:r>
        <w:rPr>
          <w:rStyle w:val="Corpodeltesto2Corsivo"/>
        </w:rPr>
        <w:t>ains</w:t>
      </w:r>
      <w:r>
        <w:t xml:space="preserve"> n’en fuistes a prestre confessés.</w:t>
      </w:r>
    </w:p>
    <w:p w14:paraId="4D78375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S’i ne m’estoit pour vous corpz avieuter,</w:t>
      </w:r>
    </w:p>
    <w:p w14:paraId="17F0AD7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10565 </w:t>
      </w:r>
      <w:r>
        <w:t>Jai le diroie voiant tout le bamez. »</w:t>
      </w:r>
    </w:p>
    <w:p w14:paraId="073BC7C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Li roy </w:t>
      </w:r>
      <w:r>
        <w:rPr>
          <w:rStyle w:val="Corpodeltesto285ptGrassetto"/>
        </w:rPr>
        <w:t xml:space="preserve">l’antant, </w:t>
      </w:r>
      <w:r>
        <w:t>moult fuìt espouanteit.</w:t>
      </w:r>
    </w:p>
    <w:p w14:paraId="1B6B3E4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reprant le boín hanep doreit,</w:t>
      </w:r>
    </w:p>
    <w:p w14:paraId="7C41441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Li vi[n]s revint lors que il l’ait combrey ;</w:t>
      </w:r>
    </w:p>
    <w:p w14:paraId="6EDD404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 le porte duc Naymon le barbez,</w:t>
      </w:r>
    </w:p>
    <w:p w14:paraId="38F8BB31" w14:textId="77777777" w:rsidR="004B733C" w:rsidRDefault="00467F49">
      <w:pPr>
        <w:pStyle w:val="Corpodeltesto201"/>
        <w:shd w:val="clear" w:color="auto" w:fill="auto"/>
        <w:spacing w:line="235" w:lineRule="exact"/>
      </w:pPr>
      <w:r>
        <w:t xml:space="preserve">10570 </w:t>
      </w:r>
      <w:r>
        <w:rPr>
          <w:rStyle w:val="Corpodeltesto2095ptNongrassetto"/>
        </w:rPr>
        <w:t xml:space="preserve">Nayme </w:t>
      </w:r>
      <w:r>
        <w:t>le prant, si but del vin assez.</w:t>
      </w:r>
    </w:p>
    <w:p w14:paraId="39320B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n’ot baron pues en trestout I’osteit</w:t>
      </w:r>
      <w:r>
        <w:br/>
        <w:t>Qui as hanep petist pues adeser</w:t>
      </w:r>
      <w:r>
        <w:br/>
        <w:t>[Que tous li vins n’en fust tantost alés.]</w:t>
      </w:r>
    </w:p>
    <w:p w14:paraId="5001A8F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Auberon est Hue retornez,</w:t>
      </w:r>
    </w:p>
    <w:p w14:paraId="6ABB17D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10575 </w:t>
      </w:r>
      <w:r>
        <w:t>Lez lui s’aisist voiant tout le barnez ;</w:t>
      </w:r>
    </w:p>
    <w:p w14:paraId="268D86D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Auberon ait fait Naymon leveir,</w:t>
      </w:r>
    </w:p>
    <w:p w14:paraId="1E7ABEB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Dejoste lui l’aisist a son costeit.</w:t>
      </w:r>
    </w:p>
    <w:p w14:paraId="65F47A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Li petit roy ait Charlon appellez :</w:t>
      </w:r>
    </w:p>
    <w:p w14:paraId="6F124DA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Drois amperrere, dit Auberon li ber,</w:t>
      </w:r>
    </w:p>
    <w:p w14:paraId="2C39081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Grassetto"/>
        </w:rPr>
        <w:t xml:space="preserve">10580 </w:t>
      </w:r>
      <w:r>
        <w:t>Or faite paix, pour Dieu, si m’escoutez.</w:t>
      </w:r>
    </w:p>
    <w:p w14:paraId="22F7EB5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 cì Huon qu’avez desherritez,</w:t>
      </w:r>
    </w:p>
    <w:p w14:paraId="1C0D318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moult grant tort li tollez son rengnez,</w:t>
      </w:r>
    </w:p>
    <w:p w14:paraId="41326468" w14:textId="77777777" w:rsidR="004B733C" w:rsidRDefault="00467F49">
      <w:pPr>
        <w:pStyle w:val="Corpodeltesto90"/>
        <w:shd w:val="clear" w:color="auto" w:fill="auto"/>
        <w:spacing w:line="190" w:lineRule="exact"/>
        <w:ind w:firstLine="0"/>
        <w:jc w:val="left"/>
      </w:pPr>
      <w:r>
        <w:t>w</w:t>
      </w:r>
      <w:r>
        <w:br/>
      </w:r>
      <w:r>
        <w:rPr>
          <w:rStyle w:val="Corpodeltesto2"/>
          <w:i w:val="0"/>
          <w:iCs w:val="0"/>
        </w:rPr>
        <w:t>nuis Auberon s’adresse à Huon :</w:t>
      </w:r>
    </w:p>
    <w:p w14:paraId="4542CB7D" w14:textId="77777777" w:rsidR="004B733C" w:rsidRDefault="00467F49">
      <w:pPr>
        <w:pStyle w:val="Corpodeltesto80"/>
        <w:shd w:val="clear" w:color="auto" w:fill="auto"/>
        <w:spacing w:line="211" w:lineRule="exact"/>
        <w:ind w:firstLine="360"/>
        <w:jc w:val="left"/>
      </w:pPr>
      <w:r>
        <w:rPr>
          <w:rStyle w:val="Corpodeltesto8Corsivo"/>
        </w:rPr>
        <w:t>-Atnì,</w:t>
      </w:r>
      <w:r>
        <w:t xml:space="preserve"> dit-il, levez-vous vite, prenez ce hanap doré </w:t>
      </w:r>
      <w:r>
        <w:rPr>
          <w:rStyle w:val="Corpodeltesto8Corsivo"/>
        </w:rPr>
        <w:t>et</w:t>
      </w:r>
      <w:r>
        <w:t xml:space="preserve"> présentez-Ie à</w:t>
      </w:r>
      <w:r>
        <w:br/>
      </w:r>
      <w:r>
        <w:rPr>
          <w:rStyle w:val="Corpodeltesto885pt0"/>
        </w:rPr>
        <w:t xml:space="preserve">Charlemagne </w:t>
      </w:r>
      <w:r>
        <w:t xml:space="preserve">pour qu’il en boive </w:t>
      </w:r>
      <w:r>
        <w:rPr>
          <w:rStyle w:val="Corpodeltesto885pt0"/>
        </w:rPr>
        <w:t xml:space="preserve">en </w:t>
      </w:r>
      <w:r>
        <w:t>signe de paix.</w:t>
      </w:r>
    </w:p>
    <w:p w14:paraId="2E854EDB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</w:pPr>
      <w:r>
        <w:t>- Sire, je ferai ce que vous ordonnez,</w:t>
      </w:r>
    </w:p>
    <w:p w14:paraId="4B2EF63C" w14:textId="77777777" w:rsidR="004B733C" w:rsidRDefault="00467F49">
      <w:pPr>
        <w:pStyle w:val="Corpodeltesto80"/>
        <w:shd w:val="clear" w:color="auto" w:fill="auto"/>
        <w:spacing w:line="240" w:lineRule="exact"/>
        <w:ind w:firstLine="360"/>
        <w:jc w:val="left"/>
      </w:pPr>
      <w:r>
        <w:t>Huon se lève, prend le hanap et le porte à Charlemagne ; celui-ci le</w:t>
      </w:r>
      <w:r>
        <w:br/>
        <w:t>dt. car il n’ose refuser, mais le vin disparaît dès qu’il a le hanap en</w:t>
      </w:r>
      <w:r>
        <w:br/>
        <w:t>mains-</w:t>
      </w:r>
    </w:p>
    <w:p w14:paraId="63A92AFF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</w:pPr>
      <w:r>
        <w:t>Vassal, proteste Charles, vous m’avez ensorcelé !</w:t>
      </w:r>
    </w:p>
    <w:p w14:paraId="6BE35240" w14:textId="77777777" w:rsidR="004B733C" w:rsidRDefault="00467F49">
      <w:pPr>
        <w:pStyle w:val="Corpodeltesto20"/>
        <w:shd w:val="clear" w:color="auto" w:fill="auto"/>
        <w:spacing w:line="211" w:lineRule="exact"/>
        <w:jc w:val="left"/>
      </w:pPr>
      <w:r>
        <w:t>(</w:t>
      </w:r>
      <w:r>
        <w:rPr>
          <w:rStyle w:val="Corpodeltesto28pt"/>
        </w:rPr>
        <w:t>246</w:t>
      </w:r>
      <w:r>
        <w:t>d) - Pas moi, mais votre péché, répond Auberon ; car le hanap</w:t>
      </w:r>
      <w:r>
        <w:br/>
      </w:r>
      <w:r>
        <w:rPr>
          <w:vertAlign w:val="subscript"/>
        </w:rPr>
        <w:t>s</w:t>
      </w:r>
      <w:r>
        <w:t>j noble que personne n’y peut boire à moins d’être reconnu</w:t>
      </w:r>
      <w:r>
        <w:br/>
        <w:t>eomme un homme de bien, intègre, pur et sans péché mortel. Or je</w:t>
      </w:r>
      <w:r>
        <w:br/>
        <w:t>coitnais un de vos péchés qui est très grave ; vous l’avez commis il y</w:t>
      </w:r>
      <w:r>
        <w:br/>
        <w:t>. ■ ien longtemps, et vous ne vous en êtes jamais eonfessé à un prêtre.</w:t>
      </w:r>
    </w:p>
    <w:p w14:paraId="0AD7446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je n’était la crainte de vous humilier, je ìe dévoilerais devant tous</w:t>
      </w:r>
      <w:r>
        <w:br/>
        <w:t>les chevaliers</w:t>
      </w:r>
      <w:r>
        <w:rPr>
          <w:vertAlign w:val="superscript"/>
        </w:rPr>
        <w:t>1</w:t>
      </w:r>
      <w:r>
        <w:t>.</w:t>
      </w:r>
    </w:p>
    <w:p w14:paraId="7F672310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</w:pPr>
      <w:r>
        <w:t>[10566] A ces mots, le roi est saisì d’épouvante, Huon reprend le bon</w:t>
      </w:r>
      <w:r>
        <w:br/>
        <w:t>tap doré, où le vin réapparaît dès qu’il l’a saisì ; il le porte au duc</w:t>
      </w:r>
      <w:r>
        <w:br/>
      </w:r>
      <w:r>
        <w:rPr>
          <w:rStyle w:val="Corpodeltesto2Corsivo"/>
        </w:rPr>
        <w:t>yrsit</w:t>
      </w:r>
      <w:r>
        <w:t xml:space="preserve"> le barbu, qui le saisit et boit à longs traits. Mais après lui</w:t>
      </w:r>
      <w:r>
        <w:br/>
      </w:r>
      <w:r>
        <w:rPr>
          <w:vertAlign w:val="subscript"/>
        </w:rPr>
        <w:t>au</w:t>
      </w:r>
      <w:r>
        <w:t>cun baron de la cour ne touche le hanap sans que le vin ne</w:t>
      </w:r>
      <w:r>
        <w:br/>
        <w:t>disparaisse aussitôt</w:t>
      </w:r>
      <w:r>
        <w:rPr>
          <w:vertAlign w:val="superscript"/>
        </w:rPr>
        <w:t>2</w:t>
      </w:r>
      <w:r>
        <w:t>.</w:t>
      </w:r>
    </w:p>
    <w:p w14:paraId="32B9173F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</w:pPr>
      <w:r>
        <w:t>Huon est retourné auprès d’Auberon, et il s’est assis à côté de lui</w:t>
      </w:r>
      <w:r>
        <w:br/>
        <w:t>sous le regard de tous les barons ; puis Àuberon a demandé à Nayme</w:t>
      </w:r>
      <w:r>
        <w:br/>
        <w:t>de se lever et l’a fait asseoir auprès de lui.</w:t>
      </w:r>
    </w:p>
    <w:p w14:paraId="01BD9E3D" w14:textId="77777777" w:rsidR="004B733C" w:rsidRDefault="00467F49">
      <w:pPr>
        <w:pStyle w:val="Corpodeltesto20"/>
        <w:shd w:val="clear" w:color="auto" w:fill="auto"/>
        <w:spacing w:line="211" w:lineRule="exact"/>
        <w:ind w:firstLine="360"/>
        <w:jc w:val="left"/>
      </w:pPr>
      <w:r>
        <w:t>Le petit roi s’adresse alors à Charles :</w:t>
      </w:r>
      <w:r>
        <w:br/>
        <w:t>íuste empereur, écoutez-moi attentivement ! Voici d’un côté Huon</w:t>
      </w:r>
      <w:r>
        <w:br/>
        <w:t>que vous avez privé de son héritage : c’est une grande ìnjustice que de</w:t>
      </w:r>
      <w:r>
        <w:br/>
        <w:t>lui enlever sa terre,</w:t>
      </w:r>
    </w:p>
    <w:p w14:paraId="626C2F2C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</w:pPr>
      <w:r>
        <w:rPr>
          <w:rStyle w:val="Corpodeltesto1275ptCorsivo"/>
          <w:b/>
          <w:bCs/>
        </w:rPr>
        <w:t>[vers 10565]</w:t>
      </w:r>
      <w:r>
        <w:t xml:space="preserve"> Pour le péché de Charlemagne auquel le poète faií ici allusion, on peut</w:t>
      </w:r>
      <w:r>
        <w:br/>
        <w:t xml:space="preserve">toujours consulter avec profit </w:t>
      </w:r>
      <w:r>
        <w:rPr>
          <w:rStyle w:val="Corpodeltesto1275ptNongrassettoCorsivo"/>
        </w:rPr>
        <w:t>VHistoire poétique de Charlemagne</w:t>
      </w:r>
      <w:r>
        <w:rPr>
          <w:rStyle w:val="Corpodeltesto1275ptNongrassetto0"/>
        </w:rPr>
        <w:t xml:space="preserve"> </w:t>
      </w:r>
      <w:r>
        <w:t>de Gaston Paris</w:t>
      </w:r>
      <w:r>
        <w:br/>
        <w:t>(Paris. 1865), où sont relevées les diverses légendes identifiant ce péché tenu secret.</w:t>
      </w:r>
      <w:r>
        <w:br/>
      </w:r>
      <w:r>
        <w:rPr>
          <w:rStyle w:val="Corpodeltesto1275pt"/>
          <w:b/>
          <w:bCs/>
        </w:rPr>
        <w:t xml:space="preserve">Dans la </w:t>
      </w:r>
      <w:r>
        <w:t>légende latine de saint Gilies ou Egidius de Provence, composée au Xe siècle,</w:t>
      </w:r>
      <w:r>
        <w:br/>
      </w:r>
      <w:r>
        <w:rPr>
          <w:rStyle w:val="Corpodeltesto1275pt"/>
          <w:b/>
          <w:bCs/>
        </w:rPr>
        <w:t xml:space="preserve">ìl s'agit </w:t>
      </w:r>
      <w:r>
        <w:t xml:space="preserve">d’un péché que l’empereur n’auraít pas osé </w:t>
      </w:r>
      <w:r>
        <w:rPr>
          <w:rStyle w:val="Corpodeltesto1275pt"/>
          <w:b/>
          <w:bCs/>
        </w:rPr>
        <w:t xml:space="preserve">confesser. Egidius chante </w:t>
      </w:r>
      <w:r>
        <w:t>la messe</w:t>
      </w:r>
      <w:r>
        <w:br/>
        <w:t>torsqu’un ange dépose sur l’autel une charte darts laquelle est écrit le péché du roi.</w:t>
      </w:r>
      <w:r>
        <w:br/>
        <w:t>Charles est pardonné grâce à l’intervention du saint, mais le péché n’est pas spécifíé.</w:t>
      </w:r>
      <w:r>
        <w:br/>
        <w:t>La</w:t>
      </w:r>
      <w:r>
        <w:rPr>
          <w:rStyle w:val="Corpodeltesto1275ptNongrassettoCorsivo"/>
        </w:rPr>
        <w:t>Karkmagnùs-Saga</w:t>
      </w:r>
      <w:r>
        <w:rPr>
          <w:rStyle w:val="Corpodeltesto1275ptNongrassetto0"/>
        </w:rPr>
        <w:t xml:space="preserve"> </w:t>
      </w:r>
      <w:r>
        <w:t>isiandaise, au Xllf siècle, précise qu’íl s’agit d’un inceste que</w:t>
      </w:r>
      <w:r>
        <w:br/>
        <w:t xml:space="preserve">Ic roi aurait commis avec sa sceur Gille. Selon la chanson de </w:t>
      </w:r>
      <w:r>
        <w:rPr>
          <w:rStyle w:val="Corpodeltesto1275ptNongrassettoCorsivo"/>
        </w:rPr>
        <w:t>Tristan de Nanteuil</w:t>
      </w:r>
      <w:r>
        <w:rPr>
          <w:rStyle w:val="Corpodeltesto1275ptNongrassetto0"/>
        </w:rPr>
        <w:t xml:space="preserve"> </w:t>
      </w:r>
      <w:r>
        <w:t>(début</w:t>
      </w:r>
      <w:r>
        <w:br/>
        <w:t>* XI\’</w:t>
      </w:r>
      <w:r>
        <w:rPr>
          <w:vertAlign w:val="superscript"/>
        </w:rPr>
        <w:t>e</w:t>
      </w:r>
      <w:r>
        <w:t xml:space="preserve"> s.) et la prose de </w:t>
      </w:r>
      <w:r>
        <w:rPr>
          <w:rStyle w:val="Corpodeltesto1275ptNongrassettoCorsivo"/>
        </w:rPr>
        <w:t>Berte aus grans piés,</w:t>
      </w:r>
      <w:r>
        <w:rPr>
          <w:rStyle w:val="Corpodeltesto1275ptNongrassetto0"/>
        </w:rPr>
        <w:t xml:space="preserve"> </w:t>
      </w:r>
      <w:r>
        <w:t>l’enfant né de cet incesîe n’est autre</w:t>
      </w:r>
      <w:r>
        <w:br/>
        <w:t>tpe Roiand.</w:t>
      </w:r>
    </w:p>
    <w:p w14:paraId="6B5AA0D9" w14:textId="77777777" w:rsidR="004B733C" w:rsidRDefault="00467F49">
      <w:pPr>
        <w:pStyle w:val="Corpodeltesto121"/>
        <w:shd w:val="clear" w:color="auto" w:fill="auto"/>
        <w:spacing w:line="187" w:lineRule="exact"/>
        <w:ind w:firstLine="360"/>
        <w:sectPr w:rsidR="004B733C">
          <w:headerReference w:type="even" r:id="rId780"/>
          <w:headerReference w:type="default" r:id="rId781"/>
          <w:headerReference w:type="first" r:id="rId782"/>
          <w:pgSz w:w="11909" w:h="16834"/>
          <w:pgMar w:top="1430" w:right="1440" w:bottom="1430" w:left="1440" w:header="0" w:footer="3" w:gutter="0"/>
          <w:pgNumType w:start="581"/>
          <w:cols w:space="720"/>
          <w:noEndnote/>
          <w:titlePg/>
          <w:docGrid w:linePitch="360"/>
        </w:sectPr>
      </w:pPr>
      <w:r>
        <w:rPr>
          <w:rStyle w:val="Corpodeltesto128ptNongrassetto"/>
        </w:rPr>
        <w:t xml:space="preserve">' fwrr </w:t>
      </w:r>
      <w:r>
        <w:rPr>
          <w:rStyle w:val="Corpodeltesto1275ptCorsivo"/>
          <w:b/>
          <w:bCs/>
        </w:rPr>
        <w:t>10573</w:t>
      </w:r>
      <w:r>
        <w:t xml:space="preserve">J Nayme est à </w:t>
      </w:r>
      <w:r>
        <w:rPr>
          <w:rStyle w:val="Corpodeltesto128ptNongrassetto"/>
        </w:rPr>
        <w:t xml:space="preserve">nouveau distingué </w:t>
      </w:r>
      <w:r>
        <w:t xml:space="preserve">parmi </w:t>
      </w:r>
      <w:r>
        <w:rPr>
          <w:rStyle w:val="Corpodeltesto128ptNongrassetto"/>
        </w:rPr>
        <w:t>les barons français ; l’épreuve</w:t>
      </w:r>
      <w:r>
        <w:rPr>
          <w:rStyle w:val="Corpodeltesto128ptNongrassetto"/>
        </w:rPr>
        <w:br/>
      </w:r>
      <w:r>
        <w:t>ítt hmap magique consacre sa fidélìté.</w:t>
      </w:r>
    </w:p>
    <w:p w14:paraId="0ED98AF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Car proudom est, et plain de loíalteit.</w:t>
      </w:r>
    </w:p>
    <w:p w14:paraId="4AB4C90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Roy, je vous dis en fine veriteit</w:t>
      </w:r>
      <w:r>
        <w:br/>
        <w:t>10585 Que il fist, certe, vous messaìge oultre mer,</w:t>
      </w:r>
      <w:r>
        <w:br/>
        <w:t>Au roy Gaudisse ou lou feysse alier.</w:t>
      </w:r>
    </w:p>
    <w:p w14:paraId="1490B3DD" w14:textId="77777777" w:rsidR="004B733C" w:rsidRDefault="00467F49">
      <w:pPr>
        <w:pStyle w:val="Corpodeltesto80"/>
        <w:shd w:val="clear" w:color="auto" w:fill="auto"/>
        <w:jc w:val="left"/>
      </w:pPr>
      <w:r>
        <w:t xml:space="preserve">Je </w:t>
      </w:r>
      <w:r>
        <w:rPr>
          <w:rStyle w:val="Corpodeltesto8Corsivo"/>
        </w:rPr>
        <w:t>li</w:t>
      </w:r>
      <w:r>
        <w:t xml:space="preserve"> aidait </w:t>
      </w:r>
      <w:r>
        <w:rPr>
          <w:rStyle w:val="Corpodeltesto8Corsivo"/>
        </w:rPr>
        <w:t>ì’amiralz</w:t>
      </w:r>
      <w:r>
        <w:t xml:space="preserve"> a tueir,</w:t>
      </w:r>
    </w:p>
    <w:p w14:paraId="0E50E01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Desous cez píez íi fis, certe, geter.</w:t>
      </w:r>
    </w:p>
    <w:p w14:paraId="4FB235D6" w14:textId="77777777" w:rsidR="004B733C" w:rsidRDefault="00467F49">
      <w:pPr>
        <w:pStyle w:val="Corpodeltesto80"/>
        <w:shd w:val="clear" w:color="auto" w:fill="auto"/>
        <w:jc w:val="left"/>
      </w:pPr>
      <w:r>
        <w:t>II li ostait iiij. dent maisellez,</w:t>
      </w:r>
    </w:p>
    <w:p w14:paraId="02C83E45" w14:textId="77777777" w:rsidR="004B733C" w:rsidRDefault="00467F49">
      <w:pPr>
        <w:pStyle w:val="Corpodeltesto80"/>
        <w:shd w:val="clear" w:color="auto" w:fill="auto"/>
        <w:ind w:left="360" w:hanging="360"/>
        <w:jc w:val="left"/>
      </w:pPr>
      <w:r>
        <w:t>10590 La bîanche barbe li vis, certe, coper ;</w:t>
      </w:r>
    </w:p>
    <w:p w14:paraId="5709834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puez lez mis Geriame aíns es costeit,</w:t>
      </w:r>
    </w:p>
    <w:p w14:paraId="22FE2D1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Desor ia hainche lez ot asaiellez.</w:t>
      </w:r>
    </w:p>
    <w:p w14:paraId="0C13895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vous vuelz pais or[e] tout raconter,</w:t>
      </w:r>
    </w:p>
    <w:p w14:paraId="6489AAB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Maí[x] je vous jure desor ma loialteit</w:t>
      </w:r>
      <w:r>
        <w:br/>
        <w:t>10595 Que bien lez puez tesmoingnier per verteit,</w:t>
      </w:r>
      <w:r>
        <w:br/>
        <w:t>Quantque vous ai</w:t>
      </w:r>
      <w:r>
        <w:rPr>
          <w:rStyle w:val="Corpodeltesto2Corsivo"/>
        </w:rPr>
        <w:t>t</w:t>
      </w:r>
      <w:r>
        <w:t xml:space="preserve"> et dit et devisez,</w:t>
      </w:r>
    </w:p>
    <w:p w14:paraId="1067514E" w14:textId="77777777" w:rsidR="004B733C" w:rsidRDefault="00467F49">
      <w:pPr>
        <w:pStyle w:val="Corpodeltesto80"/>
        <w:shd w:val="clear" w:color="auto" w:fill="auto"/>
        <w:jc w:val="left"/>
      </w:pPr>
      <w:r>
        <w:t>Bien le tesmoing que su est veriteìt.</w:t>
      </w:r>
    </w:p>
    <w:p w14:paraId="66A6C57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Ve la Gerart, le malvaix traiiter,</w:t>
      </w:r>
    </w:p>
    <w:p w14:paraId="26F380C4" w14:textId="77777777" w:rsidR="004B733C" w:rsidRDefault="00467F49">
      <w:pPr>
        <w:pStyle w:val="Corpodeltesto80"/>
        <w:shd w:val="clear" w:color="auto" w:fill="auto"/>
        <w:jc w:val="left"/>
      </w:pPr>
      <w:r>
        <w:t>Que son frere ait traii per malvísteit,</w:t>
      </w:r>
    </w:p>
    <w:p w14:paraId="669F9AB2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>10600 Sìfaitement com vous oiir porez. »</w:t>
      </w:r>
    </w:p>
    <w:p w14:paraId="13FE810C" w14:textId="77777777" w:rsidR="004B733C" w:rsidRDefault="00467F49">
      <w:pPr>
        <w:pStyle w:val="Corpodeltesto80"/>
        <w:shd w:val="clear" w:color="auto" w:fill="auto"/>
        <w:jc w:val="left"/>
      </w:pPr>
      <w:r>
        <w:t>Dit Áuberon : « Gerart, avant venez. »</w:t>
      </w:r>
    </w:p>
    <w:p w14:paraId="25A96F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cil y vint, qui ne l’ozait veer ;</w:t>
      </w:r>
    </w:p>
    <w:p w14:paraId="70328EB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Tout assíment </w:t>
      </w:r>
      <w:r>
        <w:rPr>
          <w:rStyle w:val="Corpodeltesto2Corsivo"/>
        </w:rPr>
        <w:t>commansait a trambìer</w:t>
      </w:r>
      <w:r>
        <w:rPr>
          <w:rStyle w:val="Corpodeltesto2Corsivo"/>
        </w:rPr>
        <w:br/>
      </w:r>
      <w:r>
        <w:t>Com fait la fuelle quant iì vante en esteit.</w:t>
      </w:r>
      <w:r>
        <w:br/>
        <w:t>10605 Dit Auberon : « Gerart, or m’antandez :</w:t>
      </w:r>
    </w:p>
    <w:p w14:paraId="5E99153C" w14:textId="77777777" w:rsidR="004B733C" w:rsidRDefault="00467F49">
      <w:pPr>
        <w:pStyle w:val="Corpodeltesto80"/>
        <w:shd w:val="clear" w:color="auto" w:fill="auto"/>
        <w:jc w:val="left"/>
      </w:pPr>
      <w:r>
        <w:t>Je vous conjure de Dìeu de maiesteit,</w:t>
      </w:r>
    </w:p>
    <w:p w14:paraId="31D07F3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del poioir que Jhesu m’ait donnér</w:t>
      </w:r>
      <w:r>
        <w:br/>
        <w:t>Vous conjur je, que dite veriteit,</w:t>
      </w:r>
    </w:p>
    <w:p w14:paraId="26ADCB82" w14:textId="77777777" w:rsidR="004B733C" w:rsidRDefault="00467F49">
      <w:pPr>
        <w:pStyle w:val="Corpodeltesto80"/>
        <w:shd w:val="clear" w:color="auto" w:fill="auto"/>
        <w:jc w:val="left"/>
      </w:pPr>
      <w:r>
        <w:t>Si eongnissiez vous grande malvisteit.</w:t>
      </w:r>
    </w:p>
    <w:p w14:paraId="7465023B" w14:textId="77777777" w:rsidR="004B733C" w:rsidRDefault="00467F49">
      <w:pPr>
        <w:pStyle w:val="Corpodeltesto80"/>
        <w:shd w:val="clear" w:color="auto" w:fill="auto"/>
        <w:ind w:left="360" w:hanging="360"/>
        <w:jc w:val="left"/>
      </w:pPr>
      <w:r>
        <w:rPr>
          <w:rStyle w:val="Corpodeltesto87pt"/>
        </w:rPr>
        <w:t>10610</w:t>
      </w:r>
      <w:r>
        <w:t xml:space="preserve"> Point ne m’ari doute que vous ja en mantez. »</w:t>
      </w:r>
      <w:r>
        <w:br/>
        <w:t>Gerart l’antant, li sanc li est miìez,</w:t>
      </w:r>
    </w:p>
    <w:p w14:paraId="621380A0" w14:textId="77777777" w:rsidR="004B733C" w:rsidRDefault="00467F49">
      <w:pPr>
        <w:pStyle w:val="Corpodeltesto80"/>
        <w:shd w:val="clear" w:color="auto" w:fill="auto"/>
        <w:jc w:val="left"/>
      </w:pPr>
      <w:r>
        <w:t>Or ne puet il manîir ne reculleir ;</w:t>
      </w:r>
    </w:p>
    <w:p w14:paraId="213A693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Dít Gerart : « Sire, que valroit li celler ?</w:t>
      </w:r>
    </w:p>
    <w:p w14:paraId="58E457AC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 Pabbaììe a Saint Morise es prey</w:t>
      </w:r>
      <w:r>
        <w:br/>
        <w:t>10615 Allaìr mon frere veoir et viseter.</w:t>
      </w:r>
    </w:p>
    <w:p w14:paraId="4B044DC1" w14:textId="77777777" w:rsidR="004B733C" w:rsidRDefault="00467F49">
      <w:pPr>
        <w:pStyle w:val="Corpodeltesto80"/>
        <w:shd w:val="clear" w:color="auto" w:fill="auto"/>
        <w:jc w:val="left"/>
      </w:pPr>
      <w:r>
        <w:t>Et I</w:t>
      </w:r>
      <w:r>
        <w:rPr>
          <w:rStyle w:val="Corpodeltesto8Corsivo"/>
        </w:rPr>
        <w:t>i</w:t>
      </w:r>
      <w:r>
        <w:t xml:space="preserve"> mien sìre Guibuart de Viemez</w:t>
      </w:r>
      <w:r>
        <w:br/>
        <w:t>Àllait es brueile le haubert endossér,</w:t>
      </w:r>
    </w:p>
    <w:p w14:paraId="7F27D102" w14:textId="77777777" w:rsidR="004B733C" w:rsidRDefault="00467F49">
      <w:pPr>
        <w:pStyle w:val="Corpodeltesto80"/>
        <w:shd w:val="clear" w:color="auto" w:fill="auto"/>
        <w:jc w:val="left"/>
      </w:pPr>
      <w:r>
        <w:t>O lui menait de son grant parrantez</w:t>
      </w:r>
      <w:r>
        <w:br/>
        <w:t xml:space="preserve">[Tout por gaitier </w:t>
      </w:r>
      <w:r>
        <w:rPr>
          <w:rStyle w:val="Corpodeltesto8Corsivo"/>
        </w:rPr>
        <w:t>ììuon</w:t>
      </w:r>
      <w:r>
        <w:t xml:space="preserve"> le baceïer.]</w:t>
      </w:r>
    </w:p>
    <w:p w14:paraId="358A2925" w14:textId="77777777" w:rsidR="004B733C" w:rsidRDefault="00467F49">
      <w:pPr>
        <w:pStyle w:val="Corpodeltesto20"/>
        <w:shd w:val="clear" w:color="auto" w:fill="auto"/>
        <w:spacing w:line="190" w:lineRule="exact"/>
        <w:jc w:val="left"/>
      </w:pPr>
      <w:r>
        <w:rPr>
          <w:rStyle w:val="Corpodeltesto22"/>
        </w:rPr>
        <w:t>1</w:t>
      </w:r>
    </w:p>
    <w:p w14:paraId="10594E2E" w14:textId="77777777" w:rsidR="004B733C" w:rsidRDefault="00467F49">
      <w:pPr>
        <w:pStyle w:val="Corpodeltesto1670"/>
        <w:shd w:val="clear" w:color="auto" w:fill="auto"/>
        <w:spacing w:line="150" w:lineRule="exact"/>
      </w:pPr>
      <w:r>
        <w:t>12</w:t>
      </w:r>
      <w:r>
        <w:rPr>
          <w:rStyle w:val="Corpodeltesto1674pt"/>
          <w:i/>
          <w:iCs/>
        </w:rPr>
        <w:t>‘</w:t>
      </w:r>
    </w:p>
    <w:p w14:paraId="4D18F71A" w14:textId="77777777" w:rsidR="004B733C" w:rsidRDefault="00467F49">
      <w:pPr>
        <w:pStyle w:val="Corpodeltesto1680"/>
        <w:shd w:val="clear" w:color="auto" w:fill="auto"/>
      </w:pPr>
      <w:r>
        <w:t>■</w:t>
      </w:r>
    </w:p>
    <w:p w14:paraId="51CC89B8" w14:textId="77777777" w:rsidR="004B733C" w:rsidRDefault="00467F49">
      <w:pPr>
        <w:pStyle w:val="Corpodeltesto1422"/>
        <w:shd w:val="clear" w:color="auto" w:fill="auto"/>
        <w:spacing w:line="168" w:lineRule="exact"/>
      </w:pPr>
      <w:r>
        <w:rPr>
          <w:rStyle w:val="Corpodeltesto1424"/>
        </w:rPr>
        <w:t>1</w:t>
      </w:r>
    </w:p>
    <w:p w14:paraId="2ECC398D" w14:textId="77777777" w:rsidR="004B733C" w:rsidRDefault="00467F49">
      <w:pPr>
        <w:pStyle w:val="Corpodeltesto1691"/>
        <w:shd w:val="clear" w:color="auto" w:fill="auto"/>
        <w:sectPr w:rsidR="004B733C">
          <w:headerReference w:type="even" r:id="rId783"/>
          <w:headerReference w:type="default" r:id="rId784"/>
          <w:headerReference w:type="first" r:id="rId78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69"/>
          <w:b/>
          <w:bCs/>
        </w:rPr>
        <w:t>1</w:t>
      </w:r>
    </w:p>
    <w:p w14:paraId="6BC8AA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. rd, approchez !</w:t>
      </w:r>
    </w:p>
    <w:p w14:paraId="0C4830CD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2"/>
        </w:rPr>
        <w:t xml:space="preserve">c'e^f </w:t>
      </w:r>
      <w:r>
        <w:rPr>
          <w:rStyle w:val="Corpodeltesto2SegoeUI9pt1"/>
          <w:vertAlign w:val="superscript"/>
        </w:rPr>
        <w:t>un</w:t>
      </w:r>
      <w:r>
        <w:rPr>
          <w:rStyle w:val="Corpodeltesto2SegoeUI9pt1"/>
        </w:rPr>
        <w:t xml:space="preserve"> homnie </w:t>
      </w:r>
      <w:r>
        <w:rPr>
          <w:rStyle w:val="Corpodeltesto22"/>
        </w:rPr>
        <w:t xml:space="preserve">vertueux </w:t>
      </w:r>
      <w:r>
        <w:rPr>
          <w:rStyle w:val="Corpodeltesto2SegoeUI9pt1"/>
        </w:rPr>
        <w:t xml:space="preserve">et </w:t>
      </w:r>
      <w:r>
        <w:rPr>
          <w:rStyle w:val="Corpodeltesto22"/>
        </w:rPr>
        <w:t xml:space="preserve">plein </w:t>
      </w:r>
      <w:r>
        <w:rPr>
          <w:rStyle w:val="Corpodeltesto2SegoeUI9pt1"/>
        </w:rPr>
        <w:t xml:space="preserve">de </w:t>
      </w:r>
      <w:r>
        <w:rPr>
          <w:rStyle w:val="Corpodeltesto22"/>
        </w:rPr>
        <w:t xml:space="preserve">loyauté. </w:t>
      </w:r>
      <w:r>
        <w:rPr>
          <w:rStyle w:val="Corpodeltesto2SegoeUI9pt1"/>
        </w:rPr>
        <w:t xml:space="preserve">Roi, je </w:t>
      </w:r>
      <w:r>
        <w:rPr>
          <w:rStyle w:val="Corpodeltesto22"/>
        </w:rPr>
        <w:t xml:space="preserve">vous </w:t>
      </w:r>
      <w:r>
        <w:rPr>
          <w:rStyle w:val="Corpodeltesto2SegoeUI9pt1"/>
        </w:rPr>
        <w:t>le dis,</w:t>
      </w:r>
      <w:r>
        <w:rPr>
          <w:rStyle w:val="Corpodeltesto2SegoeUI9pt1"/>
        </w:rPr>
        <w:br/>
      </w:r>
      <w:r>
        <w:rPr>
          <w:rStyle w:val="Corpodeltesto2Cambria0"/>
          <w:vertAlign w:val="subscript"/>
        </w:rPr>
        <w:t>ei</w:t>
      </w:r>
      <w:r>
        <w:rPr>
          <w:rStyle w:val="Corpodeltesto2Cambria0"/>
        </w:rPr>
        <w:t xml:space="preserve"> c'est </w:t>
      </w:r>
      <w:r>
        <w:rPr>
          <w:rStyle w:val="Corpodeltesto2SegoeUI9pt1"/>
        </w:rPr>
        <w:t xml:space="preserve">la </w:t>
      </w:r>
      <w:r>
        <w:rPr>
          <w:rStyle w:val="Corpodeltesto22"/>
        </w:rPr>
        <w:t xml:space="preserve">vérité pure : </w:t>
      </w:r>
      <w:r>
        <w:rPr>
          <w:rStyle w:val="Corpodeltesto2SegoeUI9pt1"/>
        </w:rPr>
        <w:t xml:space="preserve">il a </w:t>
      </w:r>
      <w:r>
        <w:rPr>
          <w:rStyle w:val="Corpodeltesto22"/>
        </w:rPr>
        <w:t xml:space="preserve">porté outre-mer, auprès du </w:t>
      </w:r>
      <w:r>
        <w:rPr>
          <w:rStyle w:val="Corpodeltesto2SegoeUI9pt1"/>
        </w:rPr>
        <w:t xml:space="preserve">roi </w:t>
      </w:r>
      <w:r>
        <w:rPr>
          <w:rStyle w:val="Corpodeltesto22"/>
        </w:rPr>
        <w:t xml:space="preserve">Gaudisse </w:t>
      </w:r>
      <w:r>
        <w:rPr>
          <w:rStyle w:val="Corpodeltesto2SegoeUI9pt1"/>
        </w:rPr>
        <w:t>à</w:t>
      </w:r>
      <w:r>
        <w:rPr>
          <w:rStyle w:val="Corpodeltesto2SegoeUI9pt1"/>
        </w:rPr>
        <w:br/>
      </w:r>
      <w:r>
        <w:rPr>
          <w:rStyle w:val="Corpodeltesto22"/>
        </w:rPr>
        <w:t xml:space="preserve">vous l’avez envoyé, </w:t>
      </w:r>
      <w:r>
        <w:rPr>
          <w:rStyle w:val="Corpodeltesto2SegoeUI9pt1"/>
        </w:rPr>
        <w:t xml:space="preserve">le </w:t>
      </w:r>
      <w:r>
        <w:rPr>
          <w:rStyle w:val="Corpodeltesto22"/>
        </w:rPr>
        <w:t xml:space="preserve">message </w:t>
      </w:r>
      <w:r>
        <w:rPr>
          <w:rStyle w:val="Corpodeltesto2SegoeUI9pt1"/>
        </w:rPr>
        <w:t xml:space="preserve">que </w:t>
      </w:r>
      <w:r>
        <w:rPr>
          <w:rStyle w:val="Corpodeltesto22"/>
        </w:rPr>
        <w:t xml:space="preserve">vous lui aviez confié. </w:t>
      </w:r>
      <w:r>
        <w:rPr>
          <w:rStyle w:val="Corpodeltesto2SegoeUI9pt1"/>
        </w:rPr>
        <w:t xml:space="preserve">Je </w:t>
      </w:r>
      <w:r>
        <w:rPr>
          <w:rStyle w:val="Corpodeltesto22"/>
        </w:rPr>
        <w:t>l’ai</w:t>
      </w:r>
      <w:r>
        <w:rPr>
          <w:rStyle w:val="Corpodeltesto22"/>
        </w:rPr>
        <w:br/>
        <w:t xml:space="preserve">aìdé à taer I’émir, </w:t>
      </w:r>
      <w:r>
        <w:rPr>
          <w:rStyle w:val="Corpodeltesto2SegoeUI9pt1"/>
        </w:rPr>
        <w:t xml:space="preserve">que je </w:t>
      </w:r>
      <w:r>
        <w:rPr>
          <w:rStyle w:val="Corpodeltesto22"/>
        </w:rPr>
        <w:t xml:space="preserve">jetaí </w:t>
      </w:r>
      <w:r>
        <w:rPr>
          <w:rStyle w:val="Corpodeltesto2SegoeUI9pt1"/>
        </w:rPr>
        <w:t xml:space="preserve">à ses </w:t>
      </w:r>
      <w:r>
        <w:rPr>
          <w:rStyle w:val="Corpodeltesto22"/>
        </w:rPr>
        <w:t xml:space="preserve">pìeds. II </w:t>
      </w:r>
      <w:r>
        <w:rPr>
          <w:rStyle w:val="Corpodeltesto2SegoeUI9pt1"/>
        </w:rPr>
        <w:t xml:space="preserve">lui a ôté </w:t>
      </w:r>
      <w:r>
        <w:rPr>
          <w:rStyle w:val="Corpodeltesto22"/>
        </w:rPr>
        <w:t xml:space="preserve">quatre </w:t>
      </w:r>
      <w:r>
        <w:rPr>
          <w:rStyle w:val="Corpodeltesto2SegoeUI9pt1"/>
        </w:rPr>
        <w:t>molaires</w:t>
      </w:r>
      <w:r>
        <w:rPr>
          <w:rStyle w:val="Corpodeltesto2SegoeUI9pt1"/>
        </w:rPr>
        <w:br/>
      </w:r>
      <w:r>
        <w:rPr>
          <w:rStyle w:val="Corpodeltesto22"/>
          <w:vertAlign w:val="subscript"/>
        </w:rPr>
        <w:t>et</w:t>
      </w:r>
      <w:r>
        <w:rPr>
          <w:rStyle w:val="Corpodeltesto22"/>
        </w:rPr>
        <w:t xml:space="preserve">je lui </w:t>
      </w:r>
      <w:r>
        <w:rPr>
          <w:rStyle w:val="Corpodeltesto2SegoeUI9pt1"/>
        </w:rPr>
        <w:t xml:space="preserve">ai </w:t>
      </w:r>
      <w:r>
        <w:rPr>
          <w:rStyle w:val="Corpodeltesto22"/>
        </w:rPr>
        <w:t xml:space="preserve">vu </w:t>
      </w:r>
      <w:r>
        <w:rPr>
          <w:rStyle w:val="Corpodeltesto2SegoeUI9pt1"/>
        </w:rPr>
        <w:t xml:space="preserve">couper sa </w:t>
      </w:r>
      <w:r>
        <w:rPr>
          <w:rStyle w:val="Corpodeltesto22"/>
        </w:rPr>
        <w:t xml:space="preserve">blanche barbe ; </w:t>
      </w:r>
      <w:r>
        <w:rPr>
          <w:rStyle w:val="Corpodeltesto2SegoeUI9pt1"/>
        </w:rPr>
        <w:t xml:space="preserve">il a </w:t>
      </w:r>
      <w:r>
        <w:rPr>
          <w:rStyle w:val="Corpodeltesto22"/>
        </w:rPr>
        <w:t xml:space="preserve">placé </w:t>
      </w:r>
      <w:r>
        <w:rPr>
          <w:rStyle w:val="Corpodeltesto2SegoeUI9pt1"/>
        </w:rPr>
        <w:t xml:space="preserve">ces </w:t>
      </w:r>
      <w:r>
        <w:rPr>
          <w:rStyle w:val="Corpodeltesto22"/>
        </w:rPr>
        <w:t xml:space="preserve">trophées </w:t>
      </w:r>
      <w:r>
        <w:rPr>
          <w:rStyle w:val="Corpodeltesto2SegoeUI9pt1"/>
        </w:rPr>
        <w:t>dans</w:t>
      </w:r>
      <w:r>
        <w:rPr>
          <w:rStyle w:val="Corpodeltesto2SegoeUI9pt1"/>
        </w:rPr>
        <w:br/>
      </w:r>
      <w:r>
        <w:rPr>
          <w:rStyle w:val="Corpodeltesto22"/>
        </w:rPr>
        <w:t xml:space="preserve">le flanc de </w:t>
      </w:r>
      <w:r>
        <w:rPr>
          <w:rStyle w:val="Corpodeltesto2SegoeUI9pt1"/>
        </w:rPr>
        <w:t xml:space="preserve">Gériaume, </w:t>
      </w:r>
      <w:r>
        <w:rPr>
          <w:rStyle w:val="Corpodeltesto22"/>
        </w:rPr>
        <w:t xml:space="preserve">bien dissimulés au-dessus </w:t>
      </w:r>
      <w:r>
        <w:rPr>
          <w:rStyle w:val="Corpodeltesto2SegoeUI9pt1"/>
        </w:rPr>
        <w:t xml:space="preserve">de la </w:t>
      </w:r>
      <w:r>
        <w:rPr>
          <w:rStyle w:val="Corpodeltesto22"/>
        </w:rPr>
        <w:t>hanche.</w:t>
      </w:r>
    </w:p>
    <w:p w14:paraId="4884D17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2"/>
        </w:rPr>
        <w:t xml:space="preserve">[10593] Je ne veux </w:t>
      </w:r>
      <w:r>
        <w:rPr>
          <w:rStyle w:val="Corpodeltesto2SegoeUI9pt1"/>
        </w:rPr>
        <w:t xml:space="preserve">pas </w:t>
      </w:r>
      <w:r>
        <w:rPr>
          <w:rStyle w:val="Corpodeltesto22"/>
        </w:rPr>
        <w:t xml:space="preserve">tout vous raconter maintenant, </w:t>
      </w:r>
      <w:r>
        <w:rPr>
          <w:rStyle w:val="Corpodeltesto2SegoeUI9pt1"/>
        </w:rPr>
        <w:t xml:space="preserve">mais je </w:t>
      </w:r>
      <w:r>
        <w:rPr>
          <w:rStyle w:val="Corpodeltesto22"/>
        </w:rPr>
        <w:t>vous</w:t>
      </w:r>
      <w:r>
        <w:rPr>
          <w:rStyle w:val="Corpodeltesto22"/>
        </w:rPr>
        <w:br/>
      </w:r>
      <w:r>
        <w:rPr>
          <w:rStyle w:val="Corpodeltesto2SegoeUI9pt1"/>
        </w:rPr>
        <w:t xml:space="preserve">mon honneur que je </w:t>
      </w:r>
      <w:r>
        <w:rPr>
          <w:rStyle w:val="Corpodeltesto22"/>
        </w:rPr>
        <w:t xml:space="preserve">puis témoigner </w:t>
      </w:r>
      <w:r>
        <w:rPr>
          <w:rStyle w:val="Corpodeltesto2SegoeUI9pt1"/>
        </w:rPr>
        <w:t xml:space="preserve">de ce qui s’est passé </w:t>
      </w:r>
      <w:r>
        <w:rPr>
          <w:rStyle w:val="Corpodeltesto22"/>
        </w:rPr>
        <w:t>; tout</w:t>
      </w:r>
      <w:r>
        <w:rPr>
          <w:rStyle w:val="Corpodeltesto22"/>
        </w:rPr>
        <w:br/>
      </w:r>
      <w:r>
        <w:rPr>
          <w:rStyle w:val="Corpodeltesto2Cambria0"/>
        </w:rPr>
        <w:t xml:space="preserve">ce </w:t>
      </w:r>
      <w:r>
        <w:rPr>
          <w:rStyle w:val="Corpodeltesto22"/>
        </w:rPr>
        <w:t xml:space="preserve">que ie vous </w:t>
      </w:r>
      <w:r>
        <w:rPr>
          <w:rStyle w:val="Corpodeltesto2SegoeUI9pt1"/>
        </w:rPr>
        <w:t xml:space="preserve">ai dit et conté est </w:t>
      </w:r>
      <w:r>
        <w:rPr>
          <w:rStyle w:val="Corpodeltesto22"/>
        </w:rPr>
        <w:t xml:space="preserve">vrai, j’en </w:t>
      </w:r>
      <w:r>
        <w:rPr>
          <w:rStyle w:val="Corpodeltesto2SegoeUI9pt1"/>
        </w:rPr>
        <w:t xml:space="preserve">suis </w:t>
      </w:r>
      <w:r>
        <w:rPr>
          <w:rStyle w:val="Corpodeltesto22"/>
        </w:rPr>
        <w:t>témoin.</w:t>
      </w:r>
    </w:p>
    <w:p w14:paraId="2A645D0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SegoeUI9pt1"/>
        </w:rPr>
        <w:t xml:space="preserve">là </w:t>
      </w:r>
      <w:r>
        <w:rPr>
          <w:rStyle w:val="Corpodeltesto22"/>
        </w:rPr>
        <w:t xml:space="preserve">de </w:t>
      </w:r>
      <w:r>
        <w:rPr>
          <w:rStyle w:val="Corpodeltesto2SegoeUI9pt1"/>
        </w:rPr>
        <w:t xml:space="preserve">l’autre côíé </w:t>
      </w:r>
      <w:r>
        <w:rPr>
          <w:rStyle w:val="Corpodeltesto22"/>
        </w:rPr>
        <w:t>Gérard, le traître infâme, qui a trahi son frère</w:t>
      </w:r>
      <w:r>
        <w:rPr>
          <w:rStyle w:val="Corpodeltesto22"/>
        </w:rPr>
        <w:br/>
        <w:t xml:space="preserve">banceté, </w:t>
      </w:r>
      <w:r>
        <w:rPr>
          <w:rStyle w:val="Corpodeltesto2Corsivo0"/>
        </w:rPr>
        <w:t>comme vous</w:t>
      </w:r>
      <w:r>
        <w:rPr>
          <w:rStyle w:val="Corpodeltesto22"/>
        </w:rPr>
        <w:t xml:space="preserve"> allez I’entendre.</w:t>
      </w:r>
      <w:r>
        <w:rPr>
          <w:rStyle w:val="Corpodeltesto22"/>
        </w:rPr>
        <w:br/>
        <w:t xml:space="preserve">ìl s’adresse </w:t>
      </w:r>
      <w:r>
        <w:rPr>
          <w:rStyle w:val="Corpodeltesto2SegoeUI9pt1"/>
        </w:rPr>
        <w:t xml:space="preserve">à </w:t>
      </w:r>
      <w:r>
        <w:rPr>
          <w:rStyle w:val="Corpodeltesto22"/>
        </w:rPr>
        <w:t>Gérard :</w:t>
      </w:r>
    </w:p>
    <w:p w14:paraId="6752BCF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Et i'autre arrive, </w:t>
      </w:r>
      <w:r>
        <w:rPr>
          <w:rStyle w:val="Corpodeltesto2SegoeUI9pt"/>
        </w:rPr>
        <w:t xml:space="preserve">car il n’ose </w:t>
      </w:r>
      <w:r>
        <w:t xml:space="preserve">refuser, </w:t>
      </w:r>
      <w:r>
        <w:rPr>
          <w:rStyle w:val="Corpodeltesto2SegoeUI9pt"/>
        </w:rPr>
        <w:t xml:space="preserve">(247a) </w:t>
      </w:r>
      <w:r>
        <w:t xml:space="preserve">maís </w:t>
      </w:r>
      <w:r>
        <w:rPr>
          <w:rStyle w:val="Corpodeltesto2SegoeUI9pt"/>
        </w:rPr>
        <w:t>il se met à trembler</w:t>
      </w:r>
      <w:r>
        <w:rPr>
          <w:rStyle w:val="Corpodeltesto2SegoeUI9pt"/>
        </w:rPr>
        <w:br/>
        <w:t xml:space="preserve">ia feuille au vent </w:t>
      </w:r>
      <w:r>
        <w:t xml:space="preserve">d’été. Auberon lui </w:t>
      </w:r>
      <w:r>
        <w:rPr>
          <w:rStyle w:val="Corpodeltesto2SegoeUI9pt"/>
        </w:rPr>
        <w:t xml:space="preserve">dit </w:t>
      </w:r>
      <w:r>
        <w:t>:</w:t>
      </w:r>
      <w:r>
        <w:br/>
      </w:r>
      <w:r>
        <w:rPr>
          <w:rStyle w:val="Corpodeltesto2SegoeUI9pt"/>
        </w:rPr>
        <w:t xml:space="preserve">ard, </w:t>
      </w:r>
      <w:r>
        <w:t xml:space="preserve">écoutez-moi ! </w:t>
      </w:r>
      <w:r>
        <w:rPr>
          <w:rStyle w:val="Corpodeltesto2SegoeUI9pt"/>
        </w:rPr>
        <w:t xml:space="preserve">Je </w:t>
      </w:r>
      <w:r>
        <w:t xml:space="preserve">vous en conjure </w:t>
      </w:r>
      <w:r>
        <w:rPr>
          <w:rStyle w:val="Corpodeltesto2SegoeUI9pt"/>
        </w:rPr>
        <w:t xml:space="preserve">au nom du </w:t>
      </w:r>
      <w:r>
        <w:t xml:space="preserve">Dieu </w:t>
      </w:r>
      <w:r>
        <w:rPr>
          <w:rStyle w:val="Corpodeltesto2SegoeUI9pt"/>
        </w:rPr>
        <w:t>de</w:t>
      </w:r>
      <w:r>
        <w:rPr>
          <w:rStyle w:val="Corpodeltesto2SegoeUI9pt"/>
        </w:rPr>
        <w:br/>
      </w:r>
      <w:r>
        <w:t xml:space="preserve">majests </w:t>
      </w:r>
      <w:r>
        <w:rPr>
          <w:rStyle w:val="Corpodeltesto2SegoeUI9pt"/>
        </w:rPr>
        <w:t xml:space="preserve">et par le </w:t>
      </w:r>
      <w:r>
        <w:t xml:space="preserve">pouvoir </w:t>
      </w:r>
      <w:r>
        <w:rPr>
          <w:rStyle w:val="Corpodeltesto2SegoeUI9pt"/>
        </w:rPr>
        <w:t xml:space="preserve">que </w:t>
      </w:r>
      <w:r>
        <w:t xml:space="preserve">Dieu </w:t>
      </w:r>
      <w:r>
        <w:rPr>
          <w:rStyle w:val="Corpodeltesto2SegoeUI9pt"/>
        </w:rPr>
        <w:t xml:space="preserve">m’a </w:t>
      </w:r>
      <w:r>
        <w:t xml:space="preserve">confié : dites </w:t>
      </w:r>
      <w:r>
        <w:rPr>
          <w:rStyle w:val="Corpodeltesto2SegoeUI9pt"/>
        </w:rPr>
        <w:t xml:space="preserve">la </w:t>
      </w:r>
      <w:r>
        <w:t xml:space="preserve">vérité </w:t>
      </w:r>
      <w:r>
        <w:rPr>
          <w:rStyle w:val="Corpodeltesto2SegoeUI9pt"/>
        </w:rPr>
        <w:t>et</w:t>
      </w:r>
      <w:r>
        <w:rPr>
          <w:rStyle w:val="Corpodeltesto2SegoeUI9pt"/>
        </w:rPr>
        <w:br/>
      </w:r>
      <w:r>
        <w:t xml:space="preserve">issez </w:t>
      </w:r>
      <w:r>
        <w:rPr>
          <w:rStyle w:val="Corpodeltesto2SegoeUI9pt"/>
        </w:rPr>
        <w:t xml:space="preserve">votre </w:t>
      </w:r>
      <w:r>
        <w:t xml:space="preserve">lourd péché, car </w:t>
      </w:r>
      <w:r>
        <w:rPr>
          <w:rStyle w:val="Corpodeltesto2SegoeUI9pt"/>
        </w:rPr>
        <w:t xml:space="preserve">je </w:t>
      </w:r>
      <w:r>
        <w:rPr>
          <w:rStyle w:val="Corpodeltesto2SegoeUI85ptCorsivo0"/>
        </w:rPr>
        <w:t>suis</w:t>
      </w:r>
      <w:r>
        <w:rPr>
          <w:rStyle w:val="Corpodeltesto2SegoeUI9pt"/>
        </w:rPr>
        <w:t xml:space="preserve"> </w:t>
      </w:r>
      <w:r>
        <w:t xml:space="preserve">tout </w:t>
      </w:r>
      <w:r>
        <w:rPr>
          <w:rStyle w:val="Corpodeltesto2SegoeUI9pt"/>
        </w:rPr>
        <w:t xml:space="preserve">à </w:t>
      </w:r>
      <w:r>
        <w:t xml:space="preserve">fait </w:t>
      </w:r>
      <w:r>
        <w:rPr>
          <w:rStyle w:val="Corpodeltesto2SegoeUI9pt"/>
        </w:rPr>
        <w:t>sûr maíntenant</w:t>
      </w:r>
      <w:r>
        <w:rPr>
          <w:rStyle w:val="Corpodeltesto2SegoeUI9pt"/>
        </w:rPr>
        <w:br/>
      </w:r>
      <w:r>
        <w:t>que voiis n’allez pas mentir.</w:t>
      </w:r>
    </w:p>
    <w:p w14:paraId="6C2882F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SegoeUI9pt"/>
        </w:rPr>
        <w:t xml:space="preserve">, en </w:t>
      </w:r>
      <w:r>
        <w:t xml:space="preserve">I’entendant, </w:t>
      </w:r>
      <w:r>
        <w:rPr>
          <w:rStyle w:val="Corpodeltesto2SegoeUI9pt"/>
        </w:rPr>
        <w:t xml:space="preserve">est </w:t>
      </w:r>
      <w:r>
        <w:t xml:space="preserve">bouleversé, </w:t>
      </w:r>
      <w:r>
        <w:rPr>
          <w:rStyle w:val="Corpodeltesto2SegoeUI9pt"/>
        </w:rPr>
        <w:t xml:space="preserve">car il ne </w:t>
      </w:r>
      <w:r>
        <w:t xml:space="preserve">peut maintenant </w:t>
      </w:r>
      <w:r>
        <w:rPr>
          <w:rStyle w:val="Corpodeltesto2SegoeUI9pt"/>
        </w:rPr>
        <w:t>ní</w:t>
      </w:r>
    </w:p>
    <w:p w14:paraId="6934DD6C" w14:textId="77777777" w:rsidR="004B733C" w:rsidRDefault="00467F49">
      <w:pPr>
        <w:pStyle w:val="Corpodeltesto40"/>
        <w:shd w:val="clear" w:color="auto" w:fill="auto"/>
        <w:spacing w:line="235" w:lineRule="exact"/>
      </w:pPr>
      <w:r>
        <w:rPr>
          <w:rStyle w:val="Corpodeltesto4TimesNewRoman8ptCorsivo"/>
          <w:rFonts w:eastAsia="Segoe UI"/>
        </w:rPr>
        <w:t xml:space="preserve">meoúr </w:t>
      </w:r>
      <w:r>
        <w:rPr>
          <w:rStyle w:val="Corpodeltesto4TimesNewRoman5ptCorsivo"/>
          <w:rFonts w:eastAsia="Segoe UI"/>
        </w:rPr>
        <w:t>rá</w:t>
      </w:r>
      <w:r>
        <w:rPr>
          <w:rStyle w:val="Corpodeltesto4TimesNewRoman95pt0"/>
          <w:rFonts w:eastAsia="Segoe UI"/>
        </w:rPr>
        <w:t xml:space="preserve"> </w:t>
      </w:r>
      <w:r>
        <w:t xml:space="preserve">recuìer </w:t>
      </w:r>
      <w:r>
        <w:rPr>
          <w:rStyle w:val="Corpodeltesto4TimesNewRoman8pt"/>
          <w:rFonts w:eastAsia="Segoe UI"/>
        </w:rPr>
        <w:t xml:space="preserve">; </w:t>
      </w:r>
      <w:r>
        <w:t xml:space="preserve">il se met à parìer </w:t>
      </w:r>
      <w:r>
        <w:rPr>
          <w:rStyle w:val="Corpodeltesto4TimesNewRoman8pt"/>
          <w:rFonts w:eastAsia="Segoe UI"/>
        </w:rPr>
        <w:t>:</w:t>
      </w:r>
    </w:p>
    <w:p w14:paraId="2C1F7225" w14:textId="77777777" w:rsidR="004B733C" w:rsidRDefault="00467F49">
      <w:pPr>
        <w:pStyle w:val="Corpodeltesto20"/>
        <w:shd w:val="clear" w:color="auto" w:fill="auto"/>
        <w:spacing w:line="235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(10613] - Sire, </w:t>
      </w:r>
      <w:r>
        <w:rPr>
          <w:rStyle w:val="Corpodeltesto2SegoeUI9pt"/>
        </w:rPr>
        <w:t xml:space="preserve">à </w:t>
      </w:r>
      <w:r>
        <w:t xml:space="preserve">quoi </w:t>
      </w:r>
      <w:r>
        <w:rPr>
          <w:rStyle w:val="Corpodeltesto2SegoeUI9pt"/>
        </w:rPr>
        <w:t xml:space="preserve">me </w:t>
      </w:r>
      <w:r>
        <w:t xml:space="preserve">serviraìt </w:t>
      </w:r>
      <w:r>
        <w:rPr>
          <w:rStyle w:val="Corpodeltesto2SegoeUI9pt"/>
        </w:rPr>
        <w:t xml:space="preserve">de </w:t>
      </w:r>
      <w:r>
        <w:t xml:space="preserve">dissimuler ? </w:t>
      </w:r>
      <w:r>
        <w:rPr>
          <w:rStyle w:val="Corpodeltesto2SegoeUI9pt"/>
        </w:rPr>
        <w:t xml:space="preserve">Je </w:t>
      </w:r>
      <w:r>
        <w:t xml:space="preserve">suis </w:t>
      </w:r>
      <w:r>
        <w:rPr>
          <w:rStyle w:val="Corpodeltesto2SegoeUI9pt"/>
        </w:rPr>
        <w:t>allé rendre</w:t>
      </w:r>
      <w:r>
        <w:rPr>
          <w:rStyle w:val="Corpodeltesto2SegoeUI9pt"/>
        </w:rPr>
        <w:br/>
        <w:t xml:space="preserve">jion frère en </w:t>
      </w:r>
      <w:r>
        <w:t xml:space="preserve">l’abbaye Saint-Maurice-des-Prés, </w:t>
      </w:r>
      <w:r>
        <w:rPr>
          <w:rStyle w:val="Corpodeltesto2SegoeUI9pt"/>
        </w:rPr>
        <w:t>tandis que mon</w:t>
      </w:r>
      <w:r>
        <w:rPr>
          <w:rStyle w:val="Corpodeltesto2SegoeUI9pt"/>
        </w:rPr>
        <w:br/>
      </w:r>
      <w:r>
        <w:t xml:space="preserve">sejgneur. Gibouart </w:t>
      </w:r>
      <w:r>
        <w:rPr>
          <w:rStyle w:val="Corpodeltesto2SegoeUI9pt"/>
        </w:rPr>
        <w:t xml:space="preserve">de Viemez, s’est </w:t>
      </w:r>
      <w:r>
        <w:t xml:space="preserve">enfoncé </w:t>
      </w:r>
      <w:r>
        <w:rPr>
          <w:rStyle w:val="Corpodeltesto2SegoeUI9pt"/>
        </w:rPr>
        <w:t xml:space="preserve">dans un boís, le </w:t>
      </w:r>
      <w:r>
        <w:t>haubert</w:t>
      </w:r>
      <w:r>
        <w:br/>
        <w:t xml:space="preserve">sur le </w:t>
      </w:r>
      <w:r>
        <w:rPr>
          <w:rStyle w:val="Corpodeltesto2SegoeUI9pt"/>
        </w:rPr>
        <w:t xml:space="preserve">dos, </w:t>
      </w:r>
      <w:r>
        <w:t xml:space="preserve">avec une partie </w:t>
      </w:r>
      <w:r>
        <w:rPr>
          <w:rStyle w:val="Corpodeltesto2SegoeUI9pt"/>
        </w:rPr>
        <w:t xml:space="preserve">de son </w:t>
      </w:r>
      <w:r>
        <w:t xml:space="preserve">puissant lignage : </w:t>
      </w:r>
      <w:r>
        <w:rPr>
          <w:rStyle w:val="Corpodeltesto2SegoeUI9pt"/>
        </w:rPr>
        <w:t xml:space="preserve">il </w:t>
      </w:r>
      <w:r>
        <w:t xml:space="preserve">s’agissait </w:t>
      </w:r>
      <w:r>
        <w:rPr>
          <w:rStyle w:val="Corpodeltesto2SegoeUI9pt"/>
        </w:rPr>
        <w:t>de</w:t>
      </w:r>
      <w:r>
        <w:rPr>
          <w:rStyle w:val="Corpodeltesto2SegoeUI9pt"/>
        </w:rPr>
        <w:br/>
      </w:r>
      <w:r>
        <w:t xml:space="preserve">tendre un piège </w:t>
      </w:r>
      <w:r>
        <w:rPr>
          <w:rStyle w:val="Corpodeltesto2SegoeUI9pt"/>
        </w:rPr>
        <w:t xml:space="preserve">au </w:t>
      </w:r>
      <w:r>
        <w:t>jeune Huon.</w:t>
      </w:r>
    </w:p>
    <w:p w14:paraId="4D6ABD39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8pt"/>
        </w:rPr>
        <w:lastRenderedPageBreak/>
        <w:t>10620</w:t>
      </w:r>
      <w:r>
        <w:t xml:space="preserve"> </w:t>
      </w:r>
      <w:r>
        <w:rPr>
          <w:rStyle w:val="Corpodeltesto2SegoeUI9pt"/>
        </w:rPr>
        <w:t xml:space="preserve">Que </w:t>
      </w:r>
      <w:r>
        <w:t xml:space="preserve">vous diroie ? Si moy </w:t>
      </w:r>
      <w:r>
        <w:rPr>
          <w:rStyle w:val="Corpodeltesto2SegoeUI9pt"/>
        </w:rPr>
        <w:t xml:space="preserve">puist </w:t>
      </w:r>
      <w:r>
        <w:t>Dieu sauver,</w:t>
      </w:r>
    </w:p>
    <w:p w14:paraId="12EA0E00" w14:textId="77777777" w:rsidR="004B733C" w:rsidRDefault="00467F49">
      <w:pPr>
        <w:pStyle w:val="Corpodeltesto40"/>
        <w:shd w:val="clear" w:color="auto" w:fill="auto"/>
        <w:spacing w:line="230" w:lineRule="exact"/>
      </w:pPr>
      <w:r>
        <w:t xml:space="preserve">Je fis mon frere de l’abbïe </w:t>
      </w:r>
      <w:r>
        <w:rPr>
          <w:rStyle w:val="Corpodeltesto4TimesNewRoman95pt"/>
          <w:rFonts w:eastAsia="Segoe UI"/>
        </w:rPr>
        <w:t>torner,</w:t>
      </w:r>
    </w:p>
    <w:p w14:paraId="3827C4C2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 xml:space="preserve">Ains mieneut l’an </w:t>
      </w:r>
      <w:r>
        <w:rPr>
          <w:rStyle w:val="Corpodeltesto2SegoeUI9pt"/>
        </w:rPr>
        <w:t xml:space="preserve">fis, </w:t>
      </w:r>
      <w:r>
        <w:t>certe, sevrer.</w:t>
      </w:r>
    </w:p>
    <w:p w14:paraId="68B40723" w14:textId="77777777" w:rsidR="004B733C" w:rsidRDefault="00467F49">
      <w:pPr>
        <w:pStyle w:val="Corpodeltesto40"/>
        <w:shd w:val="clear" w:color="auto" w:fill="auto"/>
        <w:spacing w:line="230" w:lineRule="exact"/>
      </w:pPr>
      <w:r>
        <w:t xml:space="preserve">Quant nous venimes </w:t>
      </w:r>
      <w:r>
        <w:rPr>
          <w:rStyle w:val="Corpodeltesto4TimesNewRoman95pt"/>
          <w:rFonts w:eastAsia="Segoe UI"/>
        </w:rPr>
        <w:t xml:space="preserve">devant </w:t>
      </w:r>
      <w:r>
        <w:t xml:space="preserve">le </w:t>
      </w:r>
      <w:r>
        <w:rPr>
          <w:rStyle w:val="Corpodeltesto4TimesNewRoman95pt"/>
          <w:rFonts w:eastAsia="Segoe UI"/>
        </w:rPr>
        <w:t xml:space="preserve">bmel </w:t>
      </w:r>
      <w:r>
        <w:t>ramez,</w:t>
      </w:r>
    </w:p>
    <w:p w14:paraId="5D82C08D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SegoeUI9pt"/>
        </w:rPr>
        <w:t xml:space="preserve">Je </w:t>
      </w:r>
      <w:r>
        <w:t xml:space="preserve">commansaif </w:t>
      </w:r>
      <w:r>
        <w:rPr>
          <w:rStyle w:val="Corpodeltesto2SegoeUI9pt"/>
        </w:rPr>
        <w:t xml:space="preserve">a </w:t>
      </w:r>
      <w:r>
        <w:t xml:space="preserve">lui </w:t>
      </w:r>
      <w:r>
        <w:rPr>
          <w:rStyle w:val="Corpodeltesto2SegoeUI9pt"/>
        </w:rPr>
        <w:t xml:space="preserve">a </w:t>
      </w:r>
      <w:r>
        <w:t xml:space="preserve">estriver </w:t>
      </w:r>
      <w:r>
        <w:rPr>
          <w:rStyle w:val="Corpodeltesto2SegoeUI9pt"/>
        </w:rPr>
        <w:t>;</w:t>
      </w:r>
    </w:p>
    <w:p w14:paraId="7C21BE35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 xml:space="preserve">10625 Quant li </w:t>
      </w:r>
      <w:r>
        <w:rPr>
          <w:rStyle w:val="Corpodeltesto210pt"/>
        </w:rPr>
        <w:t xml:space="preserve">niien sire </w:t>
      </w:r>
      <w:r>
        <w:t>m’oiit a iui parier,</w:t>
      </w:r>
    </w:p>
    <w:p w14:paraId="358AE10E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II issit fors a .lx. adoubez.</w:t>
      </w:r>
    </w:p>
    <w:p w14:paraId="2BE89BD9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SegoeUI9pt"/>
        </w:rPr>
        <w:t xml:space="preserve">Lez gens </w:t>
      </w:r>
      <w:r>
        <w:t>Huon olrent tout descopér,</w:t>
      </w:r>
    </w:p>
    <w:p w14:paraId="15AF8B6F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 xml:space="preserve">.XII. </w:t>
      </w:r>
      <w:r>
        <w:rPr>
          <w:rStyle w:val="Corpodeltesto2SegoeUI9pt"/>
        </w:rPr>
        <w:t xml:space="preserve">en </w:t>
      </w:r>
      <w:r>
        <w:t xml:space="preserve">feysme </w:t>
      </w:r>
      <w:r>
        <w:rPr>
          <w:rStyle w:val="Corpodeltesto2SegoeUI9pt"/>
        </w:rPr>
        <w:t xml:space="preserve">en </w:t>
      </w:r>
      <w:r>
        <w:t>Gironde geter,</w:t>
      </w:r>
    </w:p>
    <w:p w14:paraId="0A84CC43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SegoeUI9pt"/>
        </w:rPr>
        <w:t xml:space="preserve">Et </w:t>
      </w:r>
      <w:r>
        <w:t xml:space="preserve">pues presíme </w:t>
      </w:r>
      <w:r>
        <w:rPr>
          <w:rStyle w:val="Corpodeltesto2SegoeUI9pt"/>
        </w:rPr>
        <w:t xml:space="preserve">Hue le </w:t>
      </w:r>
      <w:r>
        <w:t>baichelier,</w:t>
      </w:r>
    </w:p>
    <w:p w14:paraId="239CDCE4" w14:textId="77777777" w:rsidR="004B733C" w:rsidRDefault="00467F49">
      <w:pPr>
        <w:pStyle w:val="Corpodeltesto40"/>
        <w:shd w:val="clear" w:color="auto" w:fill="auto"/>
        <w:spacing w:line="230" w:lineRule="exact"/>
      </w:pPr>
      <w:r>
        <w:rPr>
          <w:rStyle w:val="Corpodeltesto4TimesNewRoman10pt"/>
          <w:rFonts w:eastAsia="Segoe UI"/>
        </w:rPr>
        <w:t xml:space="preserve">10630 </w:t>
      </w:r>
      <w:r>
        <w:t xml:space="preserve">Lui et sa femme et </w:t>
      </w:r>
      <w:r>
        <w:rPr>
          <w:rStyle w:val="Corpodeltesto4TimesNewRoman95pt"/>
          <w:rFonts w:eastAsia="Segoe UI"/>
        </w:rPr>
        <w:t xml:space="preserve">Geriame </w:t>
      </w:r>
      <w:r>
        <w:t>îe beìr.</w:t>
      </w:r>
    </w:p>
    <w:p w14:paraId="53D2D34B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SegoeUI9pt"/>
        </w:rPr>
        <w:t xml:space="preserve">Lez </w:t>
      </w:r>
      <w:r>
        <w:t xml:space="preserve">poing Ioieís, </w:t>
      </w:r>
      <w:r>
        <w:rPr>
          <w:rStyle w:val="Corpodeltesto2SegoeUI9pt"/>
        </w:rPr>
        <w:t xml:space="preserve">lez </w:t>
      </w:r>
      <w:r>
        <w:t>yeuix dou chief bandez,</w:t>
      </w:r>
    </w:p>
    <w:p w14:paraId="5A00D47D" w14:textId="77777777" w:rsidR="004B733C" w:rsidRDefault="00467F49">
      <w:pPr>
        <w:pStyle w:val="Corpodeltesto40"/>
        <w:shd w:val="clear" w:color="auto" w:fill="auto"/>
        <w:spacing w:line="230" w:lineRule="exact"/>
      </w:pPr>
      <w:r>
        <w:t xml:space="preserve">Lez amenames ceans </w:t>
      </w:r>
      <w:r>
        <w:rPr>
          <w:rStyle w:val="Corpodeltesto4TimesNewRoman95pt"/>
          <w:rFonts w:eastAsia="Segoe UI"/>
        </w:rPr>
        <w:t xml:space="preserve">en cest </w:t>
      </w:r>
      <w:r>
        <w:t>osteit.</w:t>
      </w:r>
    </w:p>
    <w:p w14:paraId="6CE49CFE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SegoeUI9pt"/>
        </w:rPr>
        <w:t xml:space="preserve">Je </w:t>
      </w:r>
      <w:r>
        <w:t>fandif, certe, Geriame le costeít,</w:t>
      </w:r>
    </w:p>
    <w:p w14:paraId="1967B775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SegoeUI9pt"/>
        </w:rPr>
        <w:t xml:space="preserve">La bairbe en </w:t>
      </w:r>
      <w:r>
        <w:t xml:space="preserve">traíis </w:t>
      </w:r>
      <w:r>
        <w:rPr>
          <w:rStyle w:val="Corpodeltesto2SegoeUI9pt"/>
        </w:rPr>
        <w:t xml:space="preserve">et </w:t>
      </w:r>
      <w:r>
        <w:t xml:space="preserve">lez </w:t>
      </w:r>
      <w:r>
        <w:rPr>
          <w:rStyle w:val="Corpodeltesto2SegoeUI9pt"/>
        </w:rPr>
        <w:t xml:space="preserve">dans </w:t>
      </w:r>
      <w:r>
        <w:t>maisellez ;</w:t>
      </w:r>
    </w:p>
    <w:p w14:paraId="3AF5CEA8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10pt"/>
        </w:rPr>
        <w:t xml:space="preserve">10635 </w:t>
      </w:r>
      <w:r>
        <w:t xml:space="preserve">Jes </w:t>
      </w:r>
      <w:r>
        <w:rPr>
          <w:rStyle w:val="Corpodeltesto2SegoeUI9pt"/>
        </w:rPr>
        <w:t xml:space="preserve">yraif quere, </w:t>
      </w:r>
      <w:r>
        <w:t>certe, se vous voullez. »</w:t>
      </w:r>
    </w:p>
    <w:p w14:paraId="0305E3FE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SegoeUI9pt"/>
        </w:rPr>
        <w:t xml:space="preserve">Dit Auberon </w:t>
      </w:r>
      <w:r>
        <w:t xml:space="preserve">: « Vous </w:t>
      </w:r>
      <w:r>
        <w:rPr>
          <w:rStyle w:val="Corpodeltesto2SegoeUI9pt"/>
        </w:rPr>
        <w:t xml:space="preserve">ne </w:t>
      </w:r>
      <w:r>
        <w:t>m’esc’iaipperez !</w:t>
      </w:r>
    </w:p>
    <w:p w14:paraId="14083C67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 xml:space="preserve">Bien </w:t>
      </w:r>
      <w:r>
        <w:rPr>
          <w:rStyle w:val="Corpodeltesto2SegoeUI9pt"/>
        </w:rPr>
        <w:t xml:space="preserve">lez </w:t>
      </w:r>
      <w:r>
        <w:t xml:space="preserve">araií quant </w:t>
      </w:r>
      <w:r>
        <w:rPr>
          <w:rStyle w:val="Corpodeltesto2SegoeUI9pt"/>
        </w:rPr>
        <w:t xml:space="preserve">voraif, </w:t>
      </w:r>
      <w:r>
        <w:rPr>
          <w:rStyle w:val="Corpodeltesto210pt"/>
        </w:rPr>
        <w:t xml:space="preserve">en </w:t>
      </w:r>
      <w:r>
        <w:t>nom Dei. »</w:t>
      </w:r>
    </w:p>
    <w:p w14:paraId="1B01E695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SegoeUI9pt"/>
        </w:rPr>
        <w:t xml:space="preserve">Dit </w:t>
      </w:r>
      <w:r>
        <w:t xml:space="preserve">Gerart : « Sire, </w:t>
      </w:r>
      <w:r>
        <w:rPr>
          <w:rStyle w:val="Corpodeltesto2SegoeUI9pt"/>
        </w:rPr>
        <w:t xml:space="preserve">per </w:t>
      </w:r>
      <w:r>
        <w:t>sainte chariteit,</w:t>
      </w:r>
    </w:p>
    <w:p w14:paraId="32F79E39" w14:textId="77777777" w:rsidR="004B733C" w:rsidRDefault="00467F49">
      <w:pPr>
        <w:pStyle w:val="Corpodeltesto40"/>
        <w:shd w:val="clear" w:color="auto" w:fill="auto"/>
        <w:spacing w:line="230" w:lineRule="exact"/>
      </w:pPr>
      <w:r>
        <w:t xml:space="preserve">[Bien sai de </w:t>
      </w:r>
      <w:r>
        <w:rPr>
          <w:rStyle w:val="Corpodeltesto4TimesNewRoman95pt"/>
          <w:rFonts w:eastAsia="Segoe UI"/>
        </w:rPr>
        <w:t xml:space="preserve">voir </w:t>
      </w:r>
      <w:r>
        <w:t>jou ne puis escaper ;</w:t>
      </w:r>
    </w:p>
    <w:p w14:paraId="607DBE1B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10pt"/>
        </w:rPr>
        <w:t xml:space="preserve">10640 </w:t>
      </w:r>
      <w:r>
        <w:t xml:space="preserve">Pour chou vous </w:t>
      </w:r>
      <w:r>
        <w:rPr>
          <w:rStyle w:val="Corpodeltesto210pt"/>
        </w:rPr>
        <w:t xml:space="preserve">di je la fine </w:t>
      </w:r>
      <w:r>
        <w:t>verité.]</w:t>
      </w:r>
    </w:p>
    <w:p w14:paraId="52F30400" w14:textId="77777777" w:rsidR="004B733C" w:rsidRDefault="00467F49">
      <w:pPr>
        <w:pStyle w:val="Corpodeltesto40"/>
        <w:shd w:val="clear" w:color="auto" w:fill="auto"/>
        <w:spacing w:line="230" w:lineRule="exact"/>
      </w:pPr>
      <w:r>
        <w:t xml:space="preserve">Je fis mon frere en ma </w:t>
      </w:r>
      <w:r>
        <w:rPr>
          <w:rStyle w:val="Corpodeltesto4TimesNewRoman95pt"/>
          <w:rFonts w:eastAsia="Segoe UI"/>
        </w:rPr>
        <w:t>prison geter,</w:t>
      </w:r>
    </w:p>
    <w:p w14:paraId="4FED46F2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SegoeUI9pt"/>
        </w:rPr>
        <w:t xml:space="preserve">Et </w:t>
      </w:r>
      <w:r>
        <w:t xml:space="preserve">pues </w:t>
      </w:r>
      <w:r>
        <w:rPr>
          <w:rStyle w:val="Corpodeltesto2SegoeUI9pt"/>
        </w:rPr>
        <w:t xml:space="preserve">l’allaif a </w:t>
      </w:r>
      <w:r>
        <w:t>Charlon ancuser,</w:t>
      </w:r>
    </w:p>
    <w:p w14:paraId="5CC78EAD" w14:textId="77777777" w:rsidR="004B733C" w:rsidRDefault="00467F49">
      <w:pPr>
        <w:pStyle w:val="Corpodeltesto40"/>
        <w:shd w:val="clear" w:color="auto" w:fill="auto"/>
        <w:spacing w:line="230" w:lineRule="exact"/>
      </w:pPr>
      <w:r>
        <w:t xml:space="preserve">Car </w:t>
      </w:r>
      <w:r>
        <w:rPr>
          <w:rStyle w:val="Corpodeltesto4TimesNewRoman95pt"/>
          <w:rFonts w:eastAsia="Segoe UI"/>
        </w:rPr>
        <w:t xml:space="preserve">'oien </w:t>
      </w:r>
      <w:r>
        <w:t xml:space="preserve">cudaìí, per </w:t>
      </w:r>
      <w:r>
        <w:rPr>
          <w:rStyle w:val="Corpodeltesto4TimesNewRoman95pt"/>
          <w:rFonts w:eastAsia="Segoe UI"/>
        </w:rPr>
        <w:t xml:space="preserve">Dieu </w:t>
      </w:r>
      <w:r>
        <w:t>de maiesteit,</w:t>
      </w:r>
    </w:p>
    <w:p w14:paraId="6EB957BD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SegoeUI9pt"/>
        </w:rPr>
        <w:t xml:space="preserve">Qu’i </w:t>
      </w:r>
      <w:r>
        <w:t xml:space="preserve">detist </w:t>
      </w:r>
      <w:r>
        <w:rPr>
          <w:rStyle w:val="Corpodeltesto2SegoeUI9pt"/>
        </w:rPr>
        <w:t xml:space="preserve">estre </w:t>
      </w:r>
      <w:r>
        <w:t xml:space="preserve">pandus </w:t>
      </w:r>
      <w:r>
        <w:rPr>
          <w:rStyle w:val="Corpodeltesto2SegoeUI9pt"/>
        </w:rPr>
        <w:t xml:space="preserve">et </w:t>
      </w:r>
      <w:r>
        <w:t>traŷnez :</w:t>
      </w:r>
    </w:p>
    <w:p w14:paraId="5767E625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10pt"/>
        </w:rPr>
        <w:t xml:space="preserve">10645 </w:t>
      </w:r>
      <w:r>
        <w:t>Sc’etisse hetit toute lez herritez.</w:t>
      </w:r>
    </w:p>
    <w:p w14:paraId="47F4F647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SegoeUI9pt"/>
        </w:rPr>
        <w:t xml:space="preserve">La </w:t>
      </w:r>
      <w:r>
        <w:t xml:space="preserve">traiison </w:t>
      </w:r>
      <w:r>
        <w:rPr>
          <w:rStyle w:val="Corpodeltesto2SegoeUI9pt"/>
        </w:rPr>
        <w:t xml:space="preserve">et la grant </w:t>
      </w:r>
      <w:r>
        <w:t>malvisteit</w:t>
      </w:r>
      <w:r>
        <w:br/>
      </w:r>
      <w:r>
        <w:rPr>
          <w:rStyle w:val="Corpodeltesto2SegoeUI9pt"/>
        </w:rPr>
        <w:t xml:space="preserve">Me </w:t>
      </w:r>
      <w:r>
        <w:t xml:space="preserve">fist </w:t>
      </w:r>
      <w:r>
        <w:rPr>
          <w:rStyle w:val="Corpodeltesto2SegoeUI9pt"/>
        </w:rPr>
        <w:t xml:space="preserve">tout </w:t>
      </w:r>
      <w:r>
        <w:t xml:space="preserve">faire Guibuart </w:t>
      </w:r>
      <w:r>
        <w:rPr>
          <w:rStyle w:val="Corpodeltesto2SegoeUI9pt"/>
        </w:rPr>
        <w:t xml:space="preserve">de </w:t>
      </w:r>
      <w:r>
        <w:t>Viemez ;</w:t>
      </w:r>
    </w:p>
    <w:p w14:paraId="1B98DDA8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SegoeUI9pt"/>
        </w:rPr>
        <w:t xml:space="preserve">S’i </w:t>
      </w:r>
      <w:r>
        <w:rPr>
          <w:rStyle w:val="Corpodeltesto210pt"/>
        </w:rPr>
        <w:t xml:space="preserve">ne </w:t>
      </w:r>
      <w:r>
        <w:t xml:space="preserve">fuit, </w:t>
      </w:r>
      <w:r>
        <w:rPr>
          <w:rStyle w:val="Corpodeltesto210pt"/>
        </w:rPr>
        <w:t xml:space="preserve">certe, ne </w:t>
      </w:r>
      <w:r>
        <w:t>l’etisse pancér. »</w:t>
      </w:r>
    </w:p>
    <w:p w14:paraId="527C4408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SegoeUI9pt"/>
        </w:rPr>
        <w:t xml:space="preserve">Dit </w:t>
      </w:r>
      <w:r>
        <w:t xml:space="preserve">Àuberon : « </w:t>
      </w:r>
      <w:r>
        <w:rPr>
          <w:rStyle w:val="Corpodeltesto2SegoeUI9pt"/>
        </w:rPr>
        <w:t xml:space="preserve">Si me </w:t>
      </w:r>
      <w:r>
        <w:t xml:space="preserve">puist </w:t>
      </w:r>
      <w:r>
        <w:rPr>
          <w:rStyle w:val="Corpodeltesto2SegoeUI9pt"/>
        </w:rPr>
        <w:t xml:space="preserve">Dieu </w:t>
      </w:r>
      <w:r>
        <w:t>sauver,</w:t>
      </w:r>
    </w:p>
    <w:p w14:paraId="044AC41F" w14:textId="77777777" w:rsidR="004B733C" w:rsidRDefault="00467F49">
      <w:pPr>
        <w:pStyle w:val="Corpodeltesto40"/>
        <w:shd w:val="clear" w:color="auto" w:fill="auto"/>
        <w:spacing w:line="230" w:lineRule="exact"/>
      </w:pPr>
      <w:r>
        <w:rPr>
          <w:rStyle w:val="Corpodeltesto4TimesNewRoman10pt"/>
          <w:rFonts w:eastAsia="Segoe UI"/>
        </w:rPr>
        <w:t xml:space="preserve">10650 </w:t>
      </w:r>
      <w:r>
        <w:t xml:space="preserve">Et vous et </w:t>
      </w:r>
      <w:r>
        <w:rPr>
          <w:rStyle w:val="Corpodeltesto4TimesNewRoman95pt"/>
          <w:rFonts w:eastAsia="Segoe UI"/>
        </w:rPr>
        <w:t xml:space="preserve">li, </w:t>
      </w:r>
      <w:r>
        <w:t xml:space="preserve">certe, en </w:t>
      </w:r>
      <w:r>
        <w:rPr>
          <w:rStyle w:val="Corpodeltesto4TimesNewRoman95pt"/>
          <w:rFonts w:eastAsia="Segoe UI"/>
        </w:rPr>
        <w:t>panderez.</w:t>
      </w:r>
    </w:p>
    <w:p w14:paraId="43528B3D" w14:textId="77777777" w:rsidR="004B733C" w:rsidRDefault="00467F49">
      <w:pPr>
        <w:pStyle w:val="Corpodeltesto20"/>
        <w:numPr>
          <w:ilvl w:val="0"/>
          <w:numId w:val="40"/>
        </w:numPr>
        <w:shd w:val="clear" w:color="auto" w:fill="auto"/>
        <w:tabs>
          <w:tab w:val="left" w:pos="896"/>
          <w:tab w:val="left" w:pos="4814"/>
        </w:tabs>
        <w:spacing w:line="230" w:lineRule="exact"/>
        <w:jc w:val="left"/>
      </w:pPr>
      <w:r>
        <w:rPr>
          <w:rStyle w:val="Corpodeltesto2SegoeUI9pt"/>
        </w:rPr>
        <w:t xml:space="preserve">Per </w:t>
      </w:r>
      <w:r>
        <w:t xml:space="preserve">Dieu, </w:t>
      </w:r>
      <w:r>
        <w:rPr>
          <w:rStyle w:val="Corpodeltesto210pt"/>
        </w:rPr>
        <w:t xml:space="preserve">dit </w:t>
      </w:r>
      <w:r>
        <w:t xml:space="preserve">Charle, </w:t>
      </w:r>
      <w:r>
        <w:rPr>
          <w:rStyle w:val="Corpodeltesto210pt"/>
        </w:rPr>
        <w:t xml:space="preserve">il n’en </w:t>
      </w:r>
      <w:r>
        <w:t>puet eschepper !</w:t>
      </w:r>
      <w:r>
        <w:tab/>
      </w:r>
      <w:r>
        <w:rPr>
          <w:rStyle w:val="Corpodeltesto210pt"/>
        </w:rPr>
        <w:t>[247fci</w:t>
      </w:r>
    </w:p>
    <w:p w14:paraId="50B482EB" w14:textId="77777777" w:rsidR="004B733C" w:rsidRDefault="00467F49">
      <w:pPr>
        <w:pStyle w:val="Corpodeltesto20"/>
        <w:numPr>
          <w:ilvl w:val="0"/>
          <w:numId w:val="40"/>
        </w:numPr>
        <w:shd w:val="clear" w:color="auto" w:fill="auto"/>
        <w:tabs>
          <w:tab w:val="left" w:pos="901"/>
        </w:tabs>
        <w:spacing w:line="230" w:lineRule="exact"/>
        <w:jc w:val="left"/>
      </w:pPr>
      <w:r>
        <w:rPr>
          <w:rStyle w:val="Corpodeltesto2SegoeUI9pt"/>
        </w:rPr>
        <w:t xml:space="preserve">Sire, dit </w:t>
      </w:r>
      <w:r>
        <w:t xml:space="preserve">Nayme, </w:t>
      </w:r>
      <w:r>
        <w:rPr>
          <w:rStyle w:val="Corpodeltesto2SegoeUI9pt"/>
        </w:rPr>
        <w:t xml:space="preserve">or </w:t>
      </w:r>
      <w:r>
        <w:t>poiez escouter</w:t>
      </w:r>
    </w:p>
    <w:p w14:paraId="380F5075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rPr>
          <w:rStyle w:val="Corpodeltesto2SegoeUI9pt"/>
        </w:rPr>
        <w:t xml:space="preserve">Se </w:t>
      </w:r>
      <w:r>
        <w:t xml:space="preserve">c’est peschief </w:t>
      </w:r>
      <w:r>
        <w:rPr>
          <w:rStyle w:val="Corpodeltesto2SegoeUI9pt"/>
        </w:rPr>
        <w:t xml:space="preserve">de </w:t>
      </w:r>
      <w:r>
        <w:t>proudomme grever. »</w:t>
      </w:r>
    </w:p>
    <w:p w14:paraId="3E8E5F3D" w14:textId="77777777" w:rsidR="004B733C" w:rsidRDefault="00467F49">
      <w:pPr>
        <w:pStyle w:val="Corpodeltesto20"/>
        <w:shd w:val="clear" w:color="auto" w:fill="auto"/>
        <w:spacing w:line="230" w:lineRule="exact"/>
        <w:ind w:firstLine="360"/>
        <w:jc w:val="left"/>
      </w:pPr>
      <w:r>
        <w:t xml:space="preserve">Li grant barnaige </w:t>
      </w:r>
      <w:r>
        <w:rPr>
          <w:rStyle w:val="Corpodeltesto210pt"/>
        </w:rPr>
        <w:t xml:space="preserve">se sigtie </w:t>
      </w:r>
      <w:r>
        <w:t>de tout lez</w:t>
      </w:r>
      <w:r>
        <w:br/>
      </w:r>
      <w:r>
        <w:rPr>
          <w:rStyle w:val="Corpodeltesto210pt"/>
        </w:rPr>
        <w:t xml:space="preserve">10655 </w:t>
      </w:r>
      <w:r>
        <w:t xml:space="preserve">Comment </w:t>
      </w:r>
      <w:r>
        <w:rPr>
          <w:rStyle w:val="Corpodeltesto210pt"/>
        </w:rPr>
        <w:t xml:space="preserve">il </w:t>
      </w:r>
      <w:r>
        <w:t>pot faire tel malvisteit.</w:t>
      </w:r>
    </w:p>
    <w:p w14:paraId="76E86C9E" w14:textId="77777777" w:rsidR="004B733C" w:rsidRDefault="00467F49">
      <w:pPr>
        <w:pStyle w:val="Corpodeltesto20"/>
        <w:shd w:val="clear" w:color="auto" w:fill="auto"/>
        <w:spacing w:line="230" w:lineRule="exact"/>
        <w:jc w:val="left"/>
      </w:pPr>
      <w:r>
        <w:t>Dit Auberon : « Gerart, or m’antandez :</w:t>
      </w:r>
    </w:p>
    <w:p w14:paraId="4D9BD1D9" w14:textId="77777777" w:rsidR="004B733C" w:rsidRDefault="00467F49">
      <w:pPr>
        <w:pStyle w:val="Corpodeltesto20"/>
        <w:shd w:val="clear" w:color="auto" w:fill="auto"/>
        <w:spacing w:line="230" w:lineRule="exact"/>
        <w:jc w:val="left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Ou est la bairbe </w:t>
      </w:r>
      <w:r>
        <w:rPr>
          <w:rStyle w:val="Corpodeltesto2SegoeUI9pt"/>
        </w:rPr>
        <w:t xml:space="preserve">et </w:t>
      </w:r>
      <w:r>
        <w:t>lez dant maisellez ? »</w:t>
      </w:r>
    </w:p>
    <w:p w14:paraId="6DCE53C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lastRenderedPageBreak/>
        <w:t>('ue pourrais-je vous dire ? Je fis sortir mon frère de i’abbaye : c’est</w:t>
      </w:r>
      <w:r>
        <w:br/>
        <w:t>avant la minuit que je l’en fis partir. Lorsque nous arrivâmes devant</w:t>
      </w:r>
      <w:r>
        <w:br/>
        <w:t xml:space="preserve">Je bois </w:t>
      </w:r>
      <w:r>
        <w:rPr>
          <w:rStyle w:val="Corpodeltesto2Corsivo"/>
        </w:rPr>
        <w:t>touffu, je me mis à ìui</w:t>
      </w:r>
      <w:r>
        <w:t xml:space="preserve"> chercher quereiie, et quand mon</w:t>
      </w:r>
      <w:r>
        <w:br/>
        <w:t>. ur entendit mes propos, il sortit du boìs avec soixante hommes</w:t>
      </w:r>
      <w:r>
        <w:br/>
      </w:r>
      <w:r>
        <w:rPr>
          <w:vertAlign w:val="subscript"/>
        </w:rPr>
        <w:t>en</w:t>
      </w:r>
      <w:r>
        <w:t xml:space="preserve"> armes, qui eurent vite fait de mettre à mort les gens de Huon. Nous</w:t>
      </w:r>
      <w:r>
        <w:br/>
        <w:t>ivons jeté douze dans la Gironde, puis nous avons pris Huon, sa</w:t>
      </w:r>
      <w:r>
        <w:br/>
      </w:r>
      <w:r>
        <w:rPr>
          <w:rStyle w:val="Corpodeltesto21"/>
        </w:rPr>
        <w:t xml:space="preserve">fernme </w:t>
      </w:r>
      <w:r>
        <w:t>et Gériaume, et les avons amenés ici, dans cette demeure, les</w:t>
      </w:r>
      <w:r>
        <w:br/>
        <w:t>poings Jiés et les yeux bandés. J’ai ouvert le flanc de Gériaume, et en</w:t>
      </w:r>
      <w:r>
        <w:br/>
        <w:t>ai iiré la barbe et les molaires de Gaudisse : je puis aller les chercher</w:t>
      </w:r>
      <w:r>
        <w:br/>
        <w:t>vous voulez.</w:t>
      </w:r>
    </w:p>
    <w:p w14:paraId="1F70493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[10636] - Vous ne m’échapperez pas ainsí, crie Auberon. J’aurai ces</w:t>
      </w:r>
      <w:r>
        <w:br/>
        <w:t>îrophées, par Díeu, dès que je le voudrai.</w:t>
      </w:r>
    </w:p>
    <w:p w14:paraId="31B49F4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(i irard reprend :</w:t>
      </w:r>
    </w:p>
    <w:p w14:paraId="794EAB9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Seigneur, pour ì’amour de Dieu, je sais bien que je ne puis vous</w:t>
      </w:r>
      <w:r>
        <w:br/>
        <w:t>échapper, et c’est pour cela que je vous dis la pure vérité. Je fis jeter</w:t>
      </w:r>
      <w:r>
        <w:br/>
        <w:t>moiî frère en prison et allai ensuite le calomnier auprès de Charles, car</w:t>
      </w:r>
      <w:r>
        <w:br/>
        <w:t>j royais qu’il serait pendu et traîné derrière des chevaux : j’aurais pu</w:t>
      </w:r>
      <w:r>
        <w:br/>
        <w:t>disposer alors de tout son héritage. Cette trahison et ce grand crime,</w:t>
      </w:r>
      <w:r>
        <w:br/>
        <w:t>c'est Gibouart de Viemez qui me les a fait commettre : sans lui, à</w:t>
      </w:r>
      <w:r>
        <w:br/>
        <w:t>coup sûr, je n’y aurais jatnais songé.</w:t>
      </w:r>
    </w:p>
    <w:p w14:paraId="5A19F9C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[10649] Auberon réplique :</w:t>
      </w:r>
    </w:p>
    <w:p w14:paraId="318F2D9E" w14:textId="77777777" w:rsidR="004B733C" w:rsidRDefault="00467F49">
      <w:pPr>
        <w:pStyle w:val="Corpodeltesto80"/>
        <w:numPr>
          <w:ilvl w:val="0"/>
          <w:numId w:val="40"/>
        </w:numPr>
        <w:shd w:val="clear" w:color="auto" w:fill="auto"/>
        <w:tabs>
          <w:tab w:val="left" w:pos="382"/>
        </w:tabs>
        <w:jc w:val="left"/>
      </w:pPr>
      <w:r>
        <w:t>Sur mon salut, vous serez pendus l’un et l’autre.</w:t>
      </w:r>
    </w:p>
    <w:p w14:paraId="5CD5CB55" w14:textId="77777777" w:rsidR="004B733C" w:rsidRDefault="00467F49">
      <w:pPr>
        <w:pStyle w:val="Corpodeltesto20"/>
        <w:numPr>
          <w:ilvl w:val="0"/>
          <w:numId w:val="40"/>
        </w:numPr>
        <w:shd w:val="clear" w:color="auto" w:fill="auto"/>
        <w:tabs>
          <w:tab w:val="left" w:pos="382"/>
        </w:tabs>
        <w:spacing w:line="235" w:lineRule="exact"/>
        <w:jc w:val="left"/>
      </w:pPr>
      <w:r>
        <w:t>Par Dieu, déclare Charles, rien ne l’en défendra.</w:t>
      </w:r>
    </w:p>
    <w:p w14:paraId="10E659EB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Sire, ajoute Nayme, vous comprenez maintenant la faute qu’il y a</w:t>
      </w:r>
      <w:r>
        <w:br/>
        <w:t>à s’attaquer à un homme de bien.</w:t>
      </w:r>
    </w:p>
    <w:p w14:paraId="70143E4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De tous côtés, la foule des bai'ons se signe, se demandant comment</w:t>
      </w:r>
      <w:r>
        <w:br/>
        <w:t>un tel críme est possible. Auberon reprend :</w:t>
      </w:r>
    </w:p>
    <w:p w14:paraId="53A5DC38" w14:textId="77777777" w:rsidR="004B733C" w:rsidRDefault="00467F49">
      <w:pPr>
        <w:pStyle w:val="Corpodeltesto20"/>
        <w:numPr>
          <w:ilvl w:val="0"/>
          <w:numId w:val="40"/>
        </w:numPr>
        <w:shd w:val="clear" w:color="auto" w:fill="auto"/>
        <w:tabs>
          <w:tab w:val="left" w:pos="382"/>
        </w:tabs>
        <w:spacing w:line="235" w:lineRule="exact"/>
        <w:jc w:val="left"/>
      </w:pPr>
      <w:r>
        <w:t>Gérard, où sont la barbe et les molaires de Gaudisse ?</w:t>
      </w:r>
    </w:p>
    <w:p w14:paraId="1CFE33A0" w14:textId="77777777" w:rsidR="004B733C" w:rsidRDefault="00467F49">
      <w:pPr>
        <w:pStyle w:val="Corpodeltesto80"/>
        <w:shd w:val="clear" w:color="auto" w:fill="auto"/>
        <w:jc w:val="left"/>
      </w:pPr>
      <w:r>
        <w:t>Dit Gerars : « Sire, il sont bien enfermez ;</w:t>
      </w:r>
    </w:p>
    <w:p w14:paraId="5F0F4E7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Jou yraií p[r]oc et si lez raverez.</w:t>
      </w:r>
    </w:p>
    <w:p w14:paraId="69417CF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10660 </w:t>
      </w:r>
      <w:r>
        <w:t>- Bien lez ravrait, dit Auberon Ji ber.</w:t>
      </w:r>
    </w:p>
    <w:p w14:paraId="106540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lez sohaide et, de parrt Dammedei,</w:t>
      </w:r>
    </w:p>
    <w:p w14:paraId="1757A89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Sor cest[e] tauble soient si rapportér. »</w:t>
      </w:r>
    </w:p>
    <w:p w14:paraId="18EA74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Tantost y furent comme il l’ot devisér ;</w:t>
      </w:r>
    </w:p>
    <w:p w14:paraId="758CEA4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grant mervelle l’ont Fransoy regardér.</w:t>
      </w:r>
    </w:p>
    <w:p w14:paraId="3A05409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10665 </w:t>
      </w:r>
      <w:r>
        <w:t xml:space="preserve">Et Huê ait Auberon appellér </w:t>
      </w:r>
      <w:r>
        <w:rPr>
          <w:rStyle w:val="Corpodeltesto2Cambria8pt"/>
        </w:rPr>
        <w:t>:</w:t>
      </w:r>
    </w:p>
    <w:p w14:paraId="768B0EA8" w14:textId="77777777" w:rsidR="004B733C" w:rsidRDefault="00467F49">
      <w:pPr>
        <w:pStyle w:val="Corpodeltesto80"/>
        <w:shd w:val="clear" w:color="auto" w:fill="auto"/>
        <w:jc w:val="left"/>
      </w:pPr>
      <w:r>
        <w:t>« Sìre, dit il, s’i vous venoìt an grey,</w:t>
      </w:r>
    </w:p>
    <w:p w14:paraId="4FBE394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Perdonnez, sire, Girart sa malvisteit,</w:t>
      </w:r>
    </w:p>
    <w:p w14:paraId="4FA7D7D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moy et lui soiemmê acordér,</w:t>
      </w:r>
    </w:p>
    <w:p w14:paraId="750F5F4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D’or en avant serons amis charnez. »</w:t>
      </w:r>
    </w:p>
    <w:p w14:paraId="69C6949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10670 </w:t>
      </w:r>
      <w:r>
        <w:t xml:space="preserve">Fransoy l’antandent, </w:t>
      </w:r>
      <w:r>
        <w:rPr>
          <w:rStyle w:val="Corpodeltesto2Cambria8pt"/>
        </w:rPr>
        <w:t xml:space="preserve">s’an </w:t>
      </w:r>
      <w:r>
        <w:t xml:space="preserve">plourefnt] </w:t>
      </w:r>
      <w:r>
        <w:rPr>
          <w:rStyle w:val="Corpodeltesto2Cambria8pt"/>
        </w:rPr>
        <w:t xml:space="preserve">de </w:t>
      </w:r>
      <w:r>
        <w:t>piteit.</w:t>
      </w:r>
    </w:p>
    <w:p w14:paraId="023F1317" w14:textId="77777777" w:rsidR="004B733C" w:rsidRDefault="00467F49">
      <w:pPr>
        <w:pStyle w:val="Corpodeltesto80"/>
        <w:shd w:val="clear" w:color="auto" w:fill="auto"/>
        <w:jc w:val="left"/>
      </w:pPr>
      <w:r>
        <w:t>Dit Àuberon : « Si moy puist Dieu sau[v]er,</w:t>
      </w:r>
    </w:p>
    <w:p w14:paraId="48CC0F9A" w14:textId="77777777" w:rsidR="004B733C" w:rsidRDefault="00467F49">
      <w:pPr>
        <w:pStyle w:val="Corpodeltesto80"/>
        <w:shd w:val="clear" w:color="auto" w:fill="auto"/>
        <w:jc w:val="left"/>
      </w:pPr>
      <w:r>
        <w:t>Tout l’or dou monde nel poroit raicheter.</w:t>
      </w:r>
    </w:p>
    <w:p w14:paraId="577F7444" w14:textId="77777777" w:rsidR="004B733C" w:rsidRDefault="00467F49">
      <w:pPr>
        <w:pStyle w:val="Corpodeltesto80"/>
        <w:shd w:val="clear" w:color="auto" w:fill="auto"/>
        <w:jc w:val="left"/>
      </w:pPr>
      <w:r>
        <w:t>Ains lez sohaide lavalz, enmy cez prey ;</w:t>
      </w:r>
    </w:p>
    <w:p w14:paraId="4F9C461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 une fourche soit Gerart encrowez,</w:t>
      </w:r>
    </w:p>
    <w:p w14:paraId="3938F38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10675 li et eez </w:t>
      </w:r>
      <w:r>
        <w:t xml:space="preserve">sire, Guibuart </w:t>
      </w:r>
      <w:r>
        <w:rPr>
          <w:rStyle w:val="Corpodeltesto2Cambria8pt"/>
        </w:rPr>
        <w:t xml:space="preserve">de </w:t>
      </w:r>
      <w:r>
        <w:t>Viemez,</w:t>
      </w:r>
    </w:p>
    <w:p w14:paraId="58E498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avuec yaulz sohaide dan abbey,</w:t>
      </w:r>
    </w:p>
    <w:p w14:paraId="54C21BFC" w14:textId="77777777" w:rsidR="004B733C" w:rsidRDefault="00467F49">
      <w:pPr>
        <w:pStyle w:val="Corpodeltesto80"/>
        <w:shd w:val="clear" w:color="auto" w:fill="auto"/>
        <w:jc w:val="left"/>
      </w:pPr>
      <w:r>
        <w:t>Pour ceu qu’allait tesmoingnaige porter.</w:t>
      </w:r>
    </w:p>
    <w:p w14:paraId="35B8650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Lez fourche voil assiment demander,</w:t>
      </w:r>
    </w:p>
    <w:p w14:paraId="7E09304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PIux haulte soient c’un airc ne puist geter. »</w:t>
      </w:r>
    </w:p>
    <w:p w14:paraId="418F345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75ptCorsivo0"/>
        </w:rPr>
        <w:t>10680</w:t>
      </w:r>
      <w:r>
        <w:rPr>
          <w:rStyle w:val="Corpodeltesto2Gulim9pt"/>
        </w:rPr>
        <w:t xml:space="preserve"> </w:t>
      </w:r>
      <w:r>
        <w:t xml:space="preserve">Tantost y furent comme il i’ot devisér </w:t>
      </w:r>
      <w:r>
        <w:rPr>
          <w:rStyle w:val="Corpodeltesto2Gulim9pt"/>
        </w:rPr>
        <w:t>;</w:t>
      </w:r>
    </w:p>
    <w:p w14:paraId="2DD6FDBD" w14:textId="77777777" w:rsidR="004B733C" w:rsidRDefault="00467F49">
      <w:pPr>
        <w:pStyle w:val="Corpodeltesto80"/>
        <w:shd w:val="clear" w:color="auto" w:fill="auto"/>
        <w:jc w:val="left"/>
      </w:pPr>
      <w:r>
        <w:t>Tout .iij. [y] furent pandus et encroés,</w:t>
      </w:r>
    </w:p>
    <w:p w14:paraId="2BD10E3C" w14:textId="77777777" w:rsidR="004B733C" w:rsidRDefault="00467F49">
      <w:pPr>
        <w:pStyle w:val="Corpodeltesto80"/>
        <w:shd w:val="clear" w:color="auto" w:fill="auto"/>
        <w:jc w:val="left"/>
      </w:pPr>
      <w:r>
        <w:t>Lour iuyer ont de lour grant malvistiet.</w:t>
      </w:r>
    </w:p>
    <w:p w14:paraId="0E1BCDB8" w14:textId="77777777" w:rsidR="004B733C" w:rsidRDefault="00467F49">
      <w:pPr>
        <w:pStyle w:val="Corpodeltesto80"/>
        <w:shd w:val="clear" w:color="auto" w:fill="auto"/>
        <w:jc w:val="left"/>
      </w:pPr>
      <w:r>
        <w:t>« Per foid, dit Charle, si hons est Damedei !</w:t>
      </w:r>
    </w:p>
    <w:p w14:paraId="5BAFCEF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 il volloit, nous seriens tous tuei ! »</w:t>
      </w:r>
    </w:p>
    <w:p w14:paraId="02A44370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Cambria8pt"/>
        </w:rPr>
        <w:t xml:space="preserve">10685 </w:t>
      </w:r>
      <w:r>
        <w:t>Dit Auberon : « Je ne vous feraií rneil.</w:t>
      </w:r>
    </w:p>
    <w:p w14:paraId="72BBC16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Foy </w:t>
      </w:r>
      <w:r>
        <w:rPr>
          <w:rStyle w:val="Corpodeltesto2Cambria8pt"/>
        </w:rPr>
        <w:t xml:space="preserve">que </w:t>
      </w:r>
      <w:r>
        <w:t xml:space="preserve">doi </w:t>
      </w:r>
      <w:r>
        <w:rPr>
          <w:rStyle w:val="Corpodeltesto2Cambria8pt"/>
        </w:rPr>
        <w:t xml:space="preserve">vous, </w:t>
      </w:r>
      <w:r>
        <w:t xml:space="preserve">amperrere frans </w:t>
      </w:r>
      <w:r>
        <w:rPr>
          <w:rStyle w:val="Corpodeltesto2Cambria8pt"/>
        </w:rPr>
        <w:t>beir,</w:t>
      </w:r>
    </w:p>
    <w:p w14:paraId="27F7829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Ne sus pas Dieu, ains sus ung hons charnez.</w:t>
      </w:r>
    </w:p>
    <w:p w14:paraId="5D5969C4" w14:textId="77777777" w:rsidR="004B733C" w:rsidRDefault="00467F49">
      <w:pPr>
        <w:pStyle w:val="Corpodeltesto80"/>
        <w:shd w:val="clear" w:color="auto" w:fill="auto"/>
        <w:jc w:val="left"/>
      </w:pPr>
      <w:r>
        <w:t>Auberon sus per droit nom appellés ;</w:t>
      </w:r>
    </w:p>
    <w:p w14:paraId="4A3B63A9" w14:textId="77777777" w:rsidR="004B733C" w:rsidRDefault="00467F49">
      <w:pPr>
        <w:pStyle w:val="Corpodeltesto80"/>
        <w:shd w:val="clear" w:color="auto" w:fill="auto"/>
        <w:jc w:val="left"/>
      </w:pPr>
      <w:r>
        <w:lastRenderedPageBreak/>
        <w:t>Droit a Monmur, certe, la fu ge neif.</w:t>
      </w:r>
    </w:p>
    <w:p w14:paraId="636B33F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t xml:space="preserve">10690 </w:t>
      </w:r>
      <w:r>
        <w:t>Julez Sezaire me norit moult souueff,</w:t>
      </w:r>
    </w:p>
    <w:p w14:paraId="22B5885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Qui lez chemins fist faire et compaisser.</w:t>
      </w:r>
    </w:p>
    <w:p w14:paraId="293B2906" w14:textId="77777777" w:rsidR="004B733C" w:rsidRDefault="00467F49">
      <w:pPr>
        <w:pStyle w:val="Corpodeltesto80"/>
        <w:shd w:val="clear" w:color="auto" w:fill="auto"/>
        <w:jc w:val="left"/>
      </w:pPr>
      <w:r>
        <w:t>[Morge la fee, qui tant ot de bíauté,</w:t>
      </w:r>
    </w:p>
    <w:p w14:paraId="5DA19B5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Ce fu ma mere, se me puist Dix sauver ;</w:t>
      </w:r>
    </w:p>
    <w:p w14:paraId="1BD1B32C" w14:textId="77777777" w:rsidR="004B733C" w:rsidRDefault="00467F49">
      <w:pPr>
        <w:pStyle w:val="Corpodeltesto80"/>
        <w:shd w:val="clear" w:color="auto" w:fill="auto"/>
        <w:jc w:val="left"/>
      </w:pPr>
      <w:r>
        <w:t>Neuf mois tos plains me porta en ses lés.</w:t>
      </w:r>
    </w:p>
    <w:p w14:paraId="56D372E7" w14:textId="77777777" w:rsidR="004B733C" w:rsidRDefault="00467F49">
      <w:pPr>
        <w:pStyle w:val="Corpodeltesto1701"/>
        <w:shd w:val="clear" w:color="auto" w:fill="auto"/>
        <w:spacing w:line="170" w:lineRule="exact"/>
      </w:pPr>
      <w:r>
        <w:t>WÈ0</w:t>
      </w:r>
    </w:p>
    <w:p w14:paraId="08EBF28B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>__ S;re, elles sont en sécurité ; j’irai les chercher et vous les donnerai.</w:t>
      </w:r>
    </w:p>
    <w:p w14:paraId="5EC4842E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>__ j</w:t>
      </w:r>
      <w:r>
        <w:rPr>
          <w:vertAlign w:val="subscript"/>
        </w:rPr>
        <w:t>e</w:t>
      </w:r>
      <w:r>
        <w:t xml:space="preserve"> [es aurai sans peine. Je les souhaite au nom de Dieu : qu’elles</w:t>
      </w:r>
      <w:r>
        <w:br/>
        <w:t>soienl rapportées sur cette table i</w:t>
      </w:r>
    </w:p>
    <w:p w14:paraId="340FAFB4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>£|l</w:t>
      </w:r>
      <w:r>
        <w:rPr>
          <w:vertAlign w:val="subscript"/>
        </w:rPr>
        <w:t>es</w:t>
      </w:r>
      <w:r>
        <w:t xml:space="preserve"> g’y trouvent dès qu’il a parlé, et les Français contemplent ce</w:t>
      </w:r>
      <w:r>
        <w:br/>
        <w:t>spectacle avec émerveillement.</w:t>
      </w:r>
    </w:p>
    <w:p w14:paraId="58D461CF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>Huon s’adresse à Auberon :</w:t>
      </w:r>
    </w:p>
    <w:p w14:paraId="66B91EBC" w14:textId="77777777" w:rsidR="004B733C" w:rsidRDefault="00467F49">
      <w:pPr>
        <w:pStyle w:val="Corpodeltesto20"/>
        <w:shd w:val="clear" w:color="auto" w:fill="auto"/>
        <w:spacing w:line="245" w:lineRule="exact"/>
        <w:ind w:firstLine="360"/>
        <w:jc w:val="left"/>
      </w:pPr>
      <w:r>
        <w:t xml:space="preserve">- </w:t>
      </w:r>
      <w:r>
        <w:rPr>
          <w:rStyle w:val="Corpodeltesto2Corsivo"/>
        </w:rPr>
        <w:t>s,</w:t>
      </w:r>
      <w:r>
        <w:t xml:space="preserve"> je vous en prie, pardonnez son crime à Gérard : nous ferons</w:t>
      </w:r>
      <w:r>
        <w:br/>
        <w:t>la pai.c tous les deux, et serons à l’avenir de véritables amis selon la</w:t>
      </w:r>
      <w:r>
        <w:br/>
        <w:t>chaii' i</w:t>
      </w:r>
    </w:p>
    <w:p w14:paraId="66DCF8A6" w14:textId="77777777" w:rsidR="004B733C" w:rsidRDefault="00467F49">
      <w:pPr>
        <w:pStyle w:val="Corpodeltesto20"/>
        <w:shd w:val="clear" w:color="auto" w:fill="auto"/>
        <w:spacing w:line="264" w:lineRule="exact"/>
        <w:ind w:firstLine="360"/>
        <w:jc w:val="left"/>
      </w:pPr>
      <w:r>
        <w:t>j ’entendant, les Français pleurent d’attendrissement ; mais</w:t>
      </w:r>
      <w:r>
        <w:br/>
      </w:r>
      <w:r>
        <w:rPr>
          <w:rStyle w:val="Corpodeltesto2Cambria1"/>
        </w:rPr>
        <w:t xml:space="preserve">Auberon </w:t>
      </w:r>
      <w:r>
        <w:t>répond :</w:t>
      </w:r>
    </w:p>
    <w:p w14:paraId="463BD6C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r mon salut, tout l’or du monde ne pourrait le racheter. Je</w:t>
      </w:r>
      <w:r>
        <w:br/>
        <w:t>souhaite ces maudits là-bas, dans les prés ; que Gérard soit pendu à un</w:t>
      </w:r>
      <w:r>
        <w:br/>
        <w:t>gibet. iui et son seigneur, Gibouart de Viemez, et je souhaite auprès</w:t>
      </w:r>
      <w:r>
        <w:br/>
        <w:t>d'eu.x le seigneur abbé, parce qu’il a porté un faux témoignage. Je</w:t>
      </w:r>
      <w:r>
        <w:br/>
      </w:r>
      <w:r>
        <w:rPr>
          <w:lang w:val="en-US" w:eastAsia="en-US" w:bidi="en-US"/>
        </w:rPr>
        <w:t xml:space="preserve">demar.de </w:t>
      </w:r>
      <w:r>
        <w:t>aussi que les gibets soient plus élevés qu’une portée d’arc</w:t>
      </w:r>
      <w:r>
        <w:rPr>
          <w:vertAlign w:val="superscript"/>
        </w:rPr>
        <w:footnoteReference w:id="13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32"/>
      </w:r>
      <w:r>
        <w:t>.</w:t>
      </w:r>
    </w:p>
    <w:p w14:paraId="00ABDF1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Us s'y trouvèrent à l’ínstant, pendus et accrochés au gibet tous les</w:t>
      </w:r>
      <w:r>
        <w:br/>
        <w:t>trois. recevant ainsi la punition de leur crime.</w:t>
      </w:r>
    </w:p>
    <w:p w14:paraId="5C9A822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- En vérité, dit Charles, cet homme est Dieu ! S’il le voulait, il</w:t>
      </w:r>
      <w:r>
        <w:br/>
        <w:t>pourrait tous nous faire périr.</w:t>
      </w:r>
    </w:p>
    <w:p w14:paraId="2E7FAAE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M Auberon répond :</w:t>
      </w:r>
    </w:p>
    <w:p w14:paraId="72CBF63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786"/>
          <w:headerReference w:type="default" r:id="rId787"/>
          <w:headerReference w:type="first" r:id="rId7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■ : ne vous ferai aucun mal. Sur la foi que je vous dois, noble et</w:t>
      </w:r>
      <w:r>
        <w:br/>
        <w:t>valeureux empereur, je ne suis pas Dieu, mais seulement un homme.</w:t>
      </w:r>
      <w:r>
        <w:br/>
        <w:t>Mon nom est Auberon, et je suis né à Monmur. Jules César, celui qui</w:t>
      </w:r>
      <w:r>
        <w:br/>
        <w:t>a fait construire les routes</w:t>
      </w:r>
      <w:r>
        <w:rPr>
          <w:vertAlign w:val="superscript"/>
        </w:rPr>
        <w:footnoteReference w:id="133"/>
      </w:r>
      <w:r>
        <w:t>, m’a élevé avec tendresse, et Morgue, la</w:t>
      </w:r>
      <w:r>
        <w:br/>
        <w:t>très belle fée, fut ma mère ; c’est elle qui me porta neuf mois en ses</w:t>
      </w:r>
      <w:r>
        <w:br/>
        <w:t>Qancs.</w:t>
      </w:r>
    </w:p>
    <w:p w14:paraId="15B2ADAD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Cambria8pt"/>
        </w:rPr>
        <w:lastRenderedPageBreak/>
        <w:t xml:space="preserve">10695 </w:t>
      </w:r>
      <w:r>
        <w:t>A ma naisence ot grant joie mené,</w:t>
      </w:r>
    </w:p>
    <w:p w14:paraId="02BD70C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Tous les haus hommes manderent du rené,</w:t>
      </w:r>
      <w:r>
        <w:br/>
        <w:t>Jules mes peres fist grant feste crïer ;</w:t>
      </w:r>
      <w:r>
        <w:br/>
        <w:t>Grans fu l’ators des barons naturés.</w:t>
      </w:r>
    </w:p>
    <w:p w14:paraId="389C859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Fees i vinrent ma mere revider ;</w:t>
      </w:r>
    </w:p>
    <w:p w14:paraId="67BCEE82" w14:textId="77777777" w:rsidR="004B733C" w:rsidRDefault="00467F49">
      <w:pPr>
        <w:pStyle w:val="Corpodeltesto80"/>
        <w:shd w:val="clear" w:color="auto" w:fill="auto"/>
        <w:jc w:val="left"/>
      </w:pPr>
      <w:r>
        <w:rPr>
          <w:rStyle w:val="Corpodeltesto8Cambria8pt"/>
        </w:rPr>
        <w:t xml:space="preserve">10700 </w:t>
      </w:r>
      <w:r>
        <w:t xml:space="preserve">Une en i ot qui n’ot mie son </w:t>
      </w:r>
      <w:r>
        <w:rPr>
          <w:rStyle w:val="Corpodeltesto8Cambria8pt"/>
        </w:rPr>
        <w:t>gré,</w:t>
      </w:r>
    </w:p>
    <w:p w14:paraId="5616D21C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Sì me donna tel don que vous veés,</w:t>
      </w:r>
    </w:p>
    <w:p w14:paraId="448750B1" w14:textId="77777777" w:rsidR="004B733C" w:rsidRDefault="00467F49">
      <w:pPr>
        <w:pStyle w:val="Corpodeltesto90"/>
        <w:shd w:val="clear" w:color="auto" w:fill="auto"/>
        <w:spacing w:line="235" w:lineRule="exact"/>
        <w:ind w:firstLine="360"/>
        <w:jc w:val="left"/>
      </w:pPr>
      <w:r>
        <w:rPr>
          <w:rStyle w:val="Corpodeltesto9Noncorsivo"/>
        </w:rPr>
        <w:t xml:space="preserve">Que je </w:t>
      </w:r>
      <w:r>
        <w:rPr>
          <w:rStyle w:val="Corpodeltesto9Cambria8ptNoncorsivo"/>
        </w:rPr>
        <w:t xml:space="preserve">seroie </w:t>
      </w:r>
      <w:r>
        <w:t>petis nains bocerés ;</w:t>
      </w:r>
    </w:p>
    <w:p w14:paraId="162F6BF2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 xml:space="preserve">Et jou si sui, s’en sui au cuer </w:t>
      </w:r>
      <w:r>
        <w:rPr>
          <w:rStyle w:val="Corpodeltesto8Cambria8pt"/>
        </w:rPr>
        <w:t>irés ;</w:t>
      </w:r>
    </w:p>
    <w:p w14:paraId="344CEDF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rPr>
          <w:rStyle w:val="Corpodeltesto2Cambria8pt"/>
        </w:rPr>
        <w:t xml:space="preserve">Je ne </w:t>
      </w:r>
      <w:r>
        <w:t>cmc pas puis c’oc trois ans pasés.</w:t>
      </w:r>
      <w:r>
        <w:br/>
      </w:r>
      <w:r>
        <w:rPr>
          <w:rStyle w:val="Corpodeltesto2Cambria8pt"/>
        </w:rPr>
        <w:t xml:space="preserve">10705 </w:t>
      </w:r>
      <w:r>
        <w:t xml:space="preserve">Quant </w:t>
      </w:r>
      <w:r>
        <w:rPr>
          <w:rStyle w:val="Corpodeltesto2Cambria8pt"/>
        </w:rPr>
        <w:t xml:space="preserve">ele vit </w:t>
      </w:r>
      <w:r>
        <w:t xml:space="preserve">qu’ensi </w:t>
      </w:r>
      <w:r>
        <w:rPr>
          <w:rStyle w:val="Corpodeltesto2Cambria8pt"/>
        </w:rPr>
        <w:t xml:space="preserve">fui </w:t>
      </w:r>
      <w:r>
        <w:t>atournés,</w:t>
      </w:r>
    </w:p>
    <w:p w14:paraId="0653034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A sa parole vaut auqes amender,</w:t>
      </w:r>
    </w:p>
    <w:p w14:paraId="39B100F3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Si me donna tel don qe vous veés,</w:t>
      </w:r>
    </w:p>
    <w:p w14:paraId="567E3B6C" w14:textId="77777777" w:rsidR="004B733C" w:rsidRDefault="00467F49">
      <w:pPr>
        <w:pStyle w:val="Corpodeltesto80"/>
        <w:shd w:val="clear" w:color="auto" w:fill="auto"/>
        <w:jc w:val="left"/>
      </w:pPr>
      <w:r>
        <w:t>Que jou seroie li plus biaus hom carnés</w:t>
      </w:r>
      <w:r>
        <w:br/>
        <w:t>Qui onqes fust enaprés Damedé ;</w:t>
      </w:r>
    </w:p>
    <w:p w14:paraId="43BA9392" w14:textId="77777777" w:rsidR="004B733C" w:rsidRDefault="00467F49">
      <w:pPr>
        <w:pStyle w:val="Corpodeltesto190"/>
        <w:shd w:val="clear" w:color="auto" w:fill="auto"/>
        <w:spacing w:line="235" w:lineRule="exact"/>
        <w:ind w:firstLine="0"/>
      </w:pPr>
      <w:r>
        <w:t xml:space="preserve">10710 </w:t>
      </w:r>
      <w:r>
        <w:rPr>
          <w:rStyle w:val="Corpodeltesto1995pt"/>
        </w:rPr>
        <w:t xml:space="preserve">Et </w:t>
      </w:r>
      <w:r>
        <w:t xml:space="preserve">jou </w:t>
      </w:r>
      <w:r>
        <w:rPr>
          <w:rStyle w:val="Corpodeltesto1995pt"/>
        </w:rPr>
        <w:t xml:space="preserve">si </w:t>
      </w:r>
      <w:r>
        <w:t xml:space="preserve">sui, </w:t>
      </w:r>
      <w:r>
        <w:rPr>
          <w:rStyle w:val="Corpodeltesto1995pt"/>
        </w:rPr>
        <w:t xml:space="preserve">si qe </w:t>
      </w:r>
      <w:r>
        <w:t xml:space="preserve">bien </w:t>
      </w:r>
      <w:r>
        <w:rPr>
          <w:rStyle w:val="Corpodeltesto1995pt"/>
        </w:rPr>
        <w:t xml:space="preserve">le </w:t>
      </w:r>
      <w:r>
        <w:t>veés,</w:t>
      </w:r>
    </w:p>
    <w:p w14:paraId="67BC331C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Aussi biaus sui com solaus en esté.</w:t>
      </w:r>
    </w:p>
    <w:p w14:paraId="3A01A8AA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Et l’autre fee me donna mix asés ;</w:t>
      </w:r>
    </w:p>
    <w:p w14:paraId="6CB0666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Maix ne veul </w:t>
      </w:r>
      <w:r>
        <w:rPr>
          <w:rStyle w:val="Corpodeltesto2Cambria8pt"/>
        </w:rPr>
        <w:t xml:space="preserve">pas </w:t>
      </w:r>
      <w:r>
        <w:t>tot ore raconter</w:t>
      </w:r>
      <w:r>
        <w:br/>
        <w:t>Çou que les fees m’orent dit et donné.</w:t>
      </w:r>
      <w:r>
        <w:br/>
      </w:r>
      <w:r>
        <w:rPr>
          <w:rStyle w:val="Corpodeltesto2Cambria8pt"/>
        </w:rPr>
        <w:t xml:space="preserve">10715 </w:t>
      </w:r>
      <w:r>
        <w:t xml:space="preserve">Drois emperere, </w:t>
      </w:r>
      <w:r>
        <w:rPr>
          <w:rStyle w:val="Corpodeltesto2Cambria8pt"/>
        </w:rPr>
        <w:t xml:space="preserve">dist </w:t>
      </w:r>
      <w:r>
        <w:t xml:space="preserve">Auberons li </w:t>
      </w:r>
      <w:r>
        <w:rPr>
          <w:rStyle w:val="Corpodeltesto2Cambria8pt"/>
        </w:rPr>
        <w:t>ber,</w:t>
      </w:r>
    </w:p>
    <w:p w14:paraId="4654BBA2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Si m’aït Dix, li Rois de maïsté,]</w:t>
      </w:r>
    </w:p>
    <w:p w14:paraId="3BAEFD69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 xml:space="preserve">Moult </w:t>
      </w:r>
      <w:r>
        <w:rPr>
          <w:rStyle w:val="Corpodeltesto89pt"/>
        </w:rPr>
        <w:t xml:space="preserve">ayme </w:t>
      </w:r>
      <w:r>
        <w:t>droit et foid eí loialteit,</w:t>
      </w:r>
    </w:p>
    <w:p w14:paraId="433C6A8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Pour ceu ai ge Huon en teilt charteit.</w:t>
      </w:r>
    </w:p>
    <w:p w14:paraId="7FCF9E8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 est proudom, car bien l’ai esprouvér. »</w:t>
      </w:r>
      <w:r>
        <w:br/>
      </w:r>
      <w:r>
        <w:rPr>
          <w:rStyle w:val="Corpodeltesto2Cambria8pt"/>
        </w:rPr>
        <w:t xml:space="preserve">10720 </w:t>
      </w:r>
      <w:r>
        <w:t>A ycez mot ait Huon appellez.</w:t>
      </w:r>
    </w:p>
    <w:p w14:paraId="5B01609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Amis, dít il, or tost, si vous levez.</w:t>
      </w:r>
      <w:r>
        <w:br/>
        <w:t>Prandeis la bairbe et lez dant maisellez,</w:t>
      </w:r>
    </w:p>
    <w:p w14:paraId="5EE30F2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Si lou portez Charlemenne le beir ;</w:t>
      </w:r>
      <w:r>
        <w:br/>
        <w:t>Randerait vous vous terre et vous rengnez.</w:t>
      </w:r>
      <w:r>
        <w:br/>
      </w:r>
      <w:r>
        <w:rPr>
          <w:rStyle w:val="Corpodeltesto2Cambria8pt"/>
        </w:rPr>
        <w:t xml:space="preserve">10725 </w:t>
      </w:r>
      <w:r>
        <w:t>- Sire, dit Hue, vollantier et de grey. »</w:t>
      </w:r>
      <w:r>
        <w:br/>
        <w:t>Hue se lieve, c’est a Chaiion allez.</w:t>
      </w:r>
    </w:p>
    <w:p w14:paraId="47C9B2B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« Sire, dit il, la barbe ressevez,</w:t>
      </w:r>
    </w:p>
    <w:p w14:paraId="1FD93AD8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Lez .iiij. dant Gaudisse I’amirelz. »</w:t>
      </w:r>
    </w:p>
    <w:p w14:paraId="6BB344B0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Chairle lez prant, s’ait Huon appellér :</w:t>
      </w:r>
      <w:r>
        <w:br/>
      </w:r>
      <w:r>
        <w:rPr>
          <w:rStyle w:val="Corpodeltesto2Cambria8pt"/>
        </w:rPr>
        <w:t xml:space="preserve">10730 </w:t>
      </w:r>
      <w:r>
        <w:t>« Hue, dit il, bien estez acquitez :</w:t>
      </w:r>
    </w:p>
    <w:p w14:paraId="575EF41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789"/>
          <w:headerReference w:type="default" r:id="rId790"/>
          <w:headerReference w:type="first" r:id="rId791"/>
          <w:pgSz w:w="11909" w:h="16834"/>
          <w:pgMar w:top="1430" w:right="1440" w:bottom="1430" w:left="1440" w:header="0" w:footer="3" w:gutter="0"/>
          <w:pgNumType w:start="624"/>
          <w:cols w:space="720"/>
          <w:noEndnote/>
          <w:docGrid w:linePitch="360"/>
        </w:sectPr>
      </w:pPr>
      <w:r>
        <w:t>Je vous raní huy toute vous hesriteit,</w:t>
      </w:r>
    </w:p>
    <w:p w14:paraId="70C6322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[10695] A ma naissance, la joíe fut grande ; tous les puissants</w:t>
      </w:r>
      <w:r>
        <w:br/>
        <w:t>,J-gaeurs du royaume furent mandés, et Jules César, mon père, fit</w:t>
      </w:r>
      <w:r>
        <w:br/>
      </w:r>
      <w:r>
        <w:rPr>
          <w:vertAlign w:val="subscript"/>
        </w:rPr>
        <w:t>a</w:t>
      </w:r>
      <w:r>
        <w:t>nnoncer une grande fête : nombreuse fut la compagnie lorsque les</w:t>
      </w:r>
      <w:r>
        <w:br/>
      </w:r>
      <w:r>
        <w:rPr>
          <w:rStyle w:val="Corpodeltesto21"/>
        </w:rPr>
        <w:t xml:space="preserve">nobîes </w:t>
      </w:r>
      <w:r>
        <w:t>barons furent assemblés. Les fées vinrent rendre visite à ma</w:t>
      </w:r>
      <w:r>
        <w:br/>
        <w:t xml:space="preserve">, </w:t>
      </w:r>
      <w:r>
        <w:rPr>
          <w:vertAlign w:val="subscript"/>
        </w:rPr>
        <w:t>r</w:t>
      </w:r>
      <w:r>
        <w:t>e, eî l’une, qui ne fut pas satisfaite de l’accueíl qui lui était</w:t>
      </w:r>
      <w:r>
        <w:br/>
      </w:r>
      <w:r>
        <w:rPr>
          <w:rStyle w:val="Corpodeltesto21"/>
        </w:rPr>
        <w:t xml:space="preserve">réservé, </w:t>
      </w:r>
      <w:r>
        <w:t>me voua le don que vous pouvez constater : je resterais un</w:t>
      </w:r>
      <w:r>
        <w:br/>
        <w:t>peiit nain bossu. C’est bien ce que je suis, et j’en éprouve une grande</w:t>
      </w:r>
      <w:r>
        <w:br/>
        <w:t>tristesse, car je n’ai pas grandi depuis l’âge de trois ans. Lorsqu’elle</w:t>
      </w:r>
      <w:r>
        <w:br/>
        <w:t>vit l’état dans lequel j’étais, eile voulut corriger un peu son souhait et</w:t>
      </w:r>
      <w:r>
        <w:br/>
      </w:r>
      <w:r>
        <w:rPr>
          <w:rStyle w:val="Corpodeltesto21"/>
        </w:rPr>
        <w:t xml:space="preserve">m’accorda </w:t>
      </w:r>
      <w:r>
        <w:t>un autre don que vous pouvez constater aussi : je serais le</w:t>
      </w:r>
      <w:r>
        <w:br/>
        <w:t>pius bel homme qui soit, après Díeu ; et je le suis, comme vous le</w:t>
      </w:r>
      <w:r>
        <w:br/>
        <w:t xml:space="preserve">■ i </w:t>
      </w:r>
      <w:r>
        <w:rPr>
          <w:rStyle w:val="Corpodeltesto2Corsivo"/>
        </w:rPr>
        <w:t>&gt;tz,</w:t>
      </w:r>
      <w:r>
        <w:t xml:space="preserve"> car je suis aussi beau que le soleii d’été.</w:t>
      </w:r>
    </w:p>
    <w:p w14:paraId="7E7FC7C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Une autre fée m’accorda un don plus précieux ; mais je ne veux pas</w:t>
      </w:r>
      <w:r>
        <w:br/>
        <w:t>raconter ici tous les dons des fées.</w:t>
      </w:r>
    </w:p>
    <w:p w14:paraId="07211390" w14:textId="77777777" w:rsidR="004B733C" w:rsidRDefault="00467F49">
      <w:pPr>
        <w:pStyle w:val="Corpodeltesto80"/>
        <w:shd w:val="clear" w:color="auto" w:fill="auto"/>
        <w:jc w:val="left"/>
      </w:pPr>
      <w:r>
        <w:t>J ste empereur, par Dieu, le Roi de majesté, je suis l’ami du droit,</w:t>
      </w:r>
      <w:r>
        <w:br/>
        <w:t>de la fidélité et dc i’honneur : c’est pour cela que j’ai tant d’affection</w:t>
      </w:r>
      <w:r>
        <w:br/>
        <w:t>pour Huon ; il est vertueux, j’ai pu en faire l’épreuve,</w:t>
      </w:r>
    </w:p>
    <w:p w14:paraId="1AF83A2E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[10720] (247c) Alors il s’adresse à Huon :</w:t>
      </w:r>
    </w:p>
    <w:p w14:paraId="3FDCB966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Mon ami, levez-vous ; prenez ia barbe </w:t>
      </w:r>
      <w:r>
        <w:rPr>
          <w:rStyle w:val="Corpodeltesto2Corsivo"/>
        </w:rPr>
        <w:t>et</w:t>
      </w:r>
      <w:r>
        <w:t xml:space="preserve"> les molaires de Gaudisse,</w:t>
      </w:r>
      <w:r>
        <w:br/>
        <w:t>c; i ortez-les au preux Charlemagne, qui vous rendra votre terre et vos</w:t>
      </w:r>
      <w:r>
        <w:br/>
        <w:t>possessions.</w:t>
      </w:r>
    </w:p>
    <w:p w14:paraId="11C14AD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Huon obéit ; il se lève et va trouver Charles :</w:t>
      </w:r>
    </w:p>
    <w:p w14:paraId="3F61945E" w14:textId="77777777" w:rsidR="004B733C" w:rsidRDefault="00467F49">
      <w:pPr>
        <w:pStyle w:val="Corpodeltesto80"/>
        <w:shd w:val="clear" w:color="auto" w:fill="auto"/>
        <w:jc w:val="left"/>
      </w:pPr>
      <w:r>
        <w:t xml:space="preserve">- </w:t>
      </w:r>
      <w:r>
        <w:rPr>
          <w:rStyle w:val="Corpodeltesto8Corsivo"/>
        </w:rPr>
        <w:t>Sire,</w:t>
      </w:r>
      <w:r>
        <w:t xml:space="preserve"> Jui dit-ii, recevez </w:t>
      </w:r>
      <w:r>
        <w:rPr>
          <w:rStyle w:val="Corpodeltesto8Corsivo"/>
        </w:rPr>
        <w:t>la barbe</w:t>
      </w:r>
      <w:r>
        <w:t xml:space="preserve"> et </w:t>
      </w:r>
      <w:r>
        <w:rPr>
          <w:rStyle w:val="Corpodeltesto8Corsivo"/>
        </w:rPr>
        <w:t>les</w:t>
      </w:r>
      <w:r>
        <w:t xml:space="preserve"> quatre moîaires de I ’émir</w:t>
      </w:r>
      <w:r>
        <w:br/>
      </w:r>
      <w:r>
        <w:rPr>
          <w:rStyle w:val="Corpodeltesto8Spaziatura0pt"/>
        </w:rPr>
        <w:t>Cs'tdisse.</w:t>
      </w:r>
    </w:p>
    <w:p w14:paraId="1D85A7B4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Charles les prend et déclare à Huon :</w:t>
      </w:r>
    </w:p>
    <w:p w14:paraId="2B7F57C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  <w:sectPr w:rsidR="004B733C">
          <w:headerReference w:type="even" r:id="rId792"/>
          <w:headerReference w:type="default" r:id="rId793"/>
          <w:headerReference w:type="first" r:id="rId794"/>
          <w:pgSz w:w="11909" w:h="16834"/>
          <w:pgMar w:top="1430" w:right="1440" w:bottom="1430" w:left="1440" w:header="0" w:footer="3" w:gutter="0"/>
          <w:pgNumType w:start="591"/>
          <w:cols w:space="720"/>
          <w:noEndnote/>
          <w:titlePg/>
          <w:docGrid w:linePitch="360"/>
        </w:sectPr>
      </w:pPr>
      <w:r>
        <w:t>Huon, vous êtes quitte. Je vous rends aujourd’huí tout votre</w:t>
      </w:r>
      <w:r>
        <w:br/>
        <w:t>héritage,</w:t>
      </w:r>
    </w:p>
    <w:p w14:paraId="4F57D17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lastRenderedPageBreak/>
        <w:t>Si vous pardonne rancunne et malvisteit.</w:t>
      </w:r>
    </w:p>
    <w:p w14:paraId="770B0649" w14:textId="77777777" w:rsidR="004B733C" w:rsidRDefault="00467F49">
      <w:pPr>
        <w:pStyle w:val="Corpodeltesto20"/>
        <w:numPr>
          <w:ilvl w:val="0"/>
          <w:numId w:val="40"/>
        </w:numPr>
        <w:shd w:val="clear" w:color="auto" w:fill="auto"/>
        <w:tabs>
          <w:tab w:val="left" w:pos="1941"/>
        </w:tabs>
        <w:spacing w:line="235" w:lineRule="exact"/>
        <w:jc w:val="left"/>
      </w:pPr>
      <w:r>
        <w:t>Sire, dit Hue, Díeu vous en saiche grey. »</w:t>
      </w:r>
      <w:r>
        <w:br/>
        <w:t>Chairle se dresse, s’ait Huon escollér,</w:t>
      </w:r>
    </w:p>
    <w:p w14:paraId="7CFD12B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10735 L’escorde est fait, Dieu en soit ahorér.</w:t>
      </w:r>
    </w:p>
    <w:p w14:paraId="13C485A6" w14:textId="77777777" w:rsidR="004B733C" w:rsidRDefault="00467F49">
      <w:pPr>
        <w:pStyle w:val="Corpodeltesto80"/>
        <w:shd w:val="clear" w:color="auto" w:fill="auto"/>
        <w:jc w:val="left"/>
      </w:pPr>
      <w:r>
        <w:t>Ainsí rot Hue toute cez hesritez,</w:t>
      </w:r>
    </w:p>
    <w:p w14:paraId="7547F29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en fuit liez tout li riche bamez,</w:t>
      </w:r>
    </w:p>
    <w:p w14:paraId="6431868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sor trestout, duc Nayme li barbez.</w:t>
      </w:r>
    </w:p>
    <w:p w14:paraId="5B02F1F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La court desparrt, n’i sont plux arestér.</w:t>
      </w:r>
    </w:p>
    <w:p w14:paraId="1B08588F" w14:textId="77777777" w:rsidR="004B733C" w:rsidRDefault="00467F49">
      <w:pPr>
        <w:pStyle w:val="Corpodeltesto80"/>
        <w:shd w:val="clear" w:color="auto" w:fill="auto"/>
        <w:jc w:val="left"/>
      </w:pPr>
      <w:r>
        <w:t>10740 Roy Auberon ait Huon appellér :</w:t>
      </w:r>
    </w:p>
    <w:p w14:paraId="2A3A2DA8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« Hue, dit il, amis, or m’antandez :</w:t>
      </w:r>
    </w:p>
    <w:p w14:paraId="14F6595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vous commant, si chier com vous m’avez,</w:t>
      </w:r>
      <w:r>
        <w:br/>
        <w:t>D’uy en .iij. ans a Monmur en vanrez,</w:t>
      </w:r>
    </w:p>
    <w:p w14:paraId="49CEAAE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Si averez toute ma roialteit,</w:t>
      </w:r>
    </w:p>
    <w:p w14:paraId="1880797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10745 Et avuec ceu avrez ma digniteit :</w:t>
      </w:r>
    </w:p>
    <w:p w14:paraId="13C1115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Coronne d’or en vous chief porterez.</w:t>
      </w:r>
    </w:p>
    <w:p w14:paraId="70C21BA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Et a Geriame donrez vous hesritez,</w:t>
      </w:r>
    </w:p>
    <w:p w14:paraId="61ABBD97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bien lez ait desservi, en nom Dei :</w:t>
      </w:r>
    </w:p>
    <w:p w14:paraId="149547AA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Servi vous ai[t] de cuer et san faulcer</w:t>
      </w:r>
      <w:r>
        <w:br/>
        <w:t>10750 [Et s’a por vous maint travail enduré.</w:t>
      </w:r>
    </w:p>
    <w:p w14:paraId="3DEAF743" w14:textId="77777777" w:rsidR="004B733C" w:rsidRDefault="00467F49">
      <w:pPr>
        <w:pStyle w:val="Corpodeltesto80"/>
        <w:shd w:val="clear" w:color="auto" w:fill="auto"/>
        <w:jc w:val="left"/>
      </w:pPr>
      <w:r>
        <w:t>Moult est preudom et de grant loiauté ;</w:t>
      </w:r>
    </w:p>
    <w:p w14:paraId="7A1C892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Mix l’en doit estre, se me puist Dix salver.</w:t>
      </w:r>
    </w:p>
    <w:p w14:paraId="33C65F68" w14:textId="77777777" w:rsidR="004B733C" w:rsidRDefault="00467F49">
      <w:pPr>
        <w:pStyle w:val="Corpodeltesto20"/>
        <w:numPr>
          <w:ilvl w:val="0"/>
          <w:numId w:val="40"/>
        </w:numPr>
        <w:shd w:val="clear" w:color="auto" w:fill="auto"/>
        <w:tabs>
          <w:tab w:val="left" w:pos="1941"/>
        </w:tabs>
        <w:spacing w:line="235" w:lineRule="exact"/>
        <w:jc w:val="left"/>
      </w:pPr>
      <w:r>
        <w:t>Sìre, dìst Hues, moult avés bien parlé ;</w:t>
      </w:r>
    </w:p>
    <w:p w14:paraId="5C46E2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Je lí donrai quant vous le commandés. »</w:t>
      </w:r>
    </w:p>
    <w:p w14:paraId="265E2BE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10755 Dist Auberons : « Amis, or m’entendés :]</w:t>
      </w:r>
    </w:p>
    <w:p w14:paraId="05C66EC6" w14:textId="77777777" w:rsidR="004B733C" w:rsidRDefault="00467F49">
      <w:pPr>
        <w:pStyle w:val="Corpodeltesto80"/>
        <w:shd w:val="clear" w:color="auto" w:fill="auto"/>
        <w:jc w:val="left"/>
      </w:pPr>
      <w:r>
        <w:t>Je ne vuelz plux es ciecle demoreir,</w:t>
      </w:r>
    </w:p>
    <w:p w14:paraId="28944419" w14:textId="77777777" w:rsidR="004B733C" w:rsidRDefault="00467F49">
      <w:pPr>
        <w:pStyle w:val="Corpodeltesto80"/>
        <w:shd w:val="clear" w:color="auto" w:fill="auto"/>
        <w:jc w:val="left"/>
      </w:pPr>
      <w:r>
        <w:t>Laíssus m’estuet en parraidis aller,</w:t>
      </w:r>
    </w:p>
    <w:p w14:paraId="5B05465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Car Nostre Sire le m’ait, certe, mandér ;</w:t>
      </w:r>
    </w:p>
    <w:p w14:paraId="7467D6C9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Mez siege est a son costeit parér,</w:t>
      </w:r>
    </w:p>
    <w:p w14:paraId="4EA7C7C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10760 [En faerie ne veul plus arester.]</w:t>
      </w:r>
    </w:p>
    <w:p w14:paraId="15A88A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Hue, biaulz frere, pour Dieu de maiesté,</w:t>
      </w:r>
    </w:p>
    <w:p w14:paraId="7DD3E6C4" w14:textId="77777777" w:rsidR="004B733C" w:rsidRDefault="00467F49">
      <w:pPr>
        <w:pStyle w:val="Corpodeltesto80"/>
        <w:shd w:val="clear" w:color="auto" w:fill="auto"/>
        <w:jc w:val="left"/>
      </w:pPr>
      <w:r>
        <w:t>Sou que je dií ne met en oblieir :</w:t>
      </w:r>
    </w:p>
    <w:p w14:paraId="4548E59D" w14:textId="77777777" w:rsidR="004B733C" w:rsidRDefault="00467F49">
      <w:pPr>
        <w:pStyle w:val="Corpodeltesto80"/>
        <w:shd w:val="clear" w:color="auto" w:fill="auto"/>
        <w:jc w:val="left"/>
      </w:pPr>
      <w:r>
        <w:t>Se te deffaní sor lez mambre coper</w:t>
      </w:r>
      <w:r>
        <w:br/>
        <w:t>Que ver le roy n’aie mais estriver.</w:t>
      </w:r>
    </w:p>
    <w:p w14:paraId="189D8DF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10765 Tez sire est, se li dois foid porter.</w:t>
      </w:r>
    </w:p>
    <w:p w14:paraId="6F5C96C5" w14:textId="77777777" w:rsidR="004B733C" w:rsidRDefault="00467F49">
      <w:pPr>
        <w:pStyle w:val="Corpodeltesto20"/>
        <w:numPr>
          <w:ilvl w:val="0"/>
          <w:numId w:val="40"/>
        </w:numPr>
        <w:shd w:val="clear" w:color="auto" w:fill="auto"/>
        <w:tabs>
          <w:tab w:val="left" w:pos="1941"/>
        </w:tabs>
        <w:spacing w:line="235" w:lineRule="exact"/>
        <w:jc w:val="left"/>
      </w:pPr>
      <w:r>
        <w:t>Sire, dit Hue, je feraií tout vous grey. »</w:t>
      </w:r>
      <w:r>
        <w:br/>
        <w:t>Roy Auberon ait congier demandér ;</w:t>
      </w:r>
    </w:p>
    <w:p w14:paraId="4E10F36F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II appellait Charlemenne le beir,</w:t>
      </w:r>
    </w:p>
    <w:p w14:paraId="7B57CA81" w14:textId="77777777" w:rsidR="004B733C" w:rsidRDefault="00467F49">
      <w:pPr>
        <w:pStyle w:val="Corpodeltesto1691"/>
        <w:shd w:val="clear" w:color="auto" w:fill="auto"/>
        <w:spacing w:line="235" w:lineRule="exact"/>
      </w:pPr>
      <w:r>
        <w:rPr>
          <w:vertAlign w:val="subscript"/>
        </w:rPr>
        <w:t>e</w:t>
      </w:r>
      <w:r>
        <w:t xml:space="preserve">t renc-isce à toute rancune </w:t>
      </w:r>
      <w:r>
        <w:rPr>
          <w:rStyle w:val="Corpodeltesto16995ptNongrassetto"/>
        </w:rPr>
        <w:t xml:space="preserve">et à toute </w:t>
      </w:r>
      <w:r>
        <w:t xml:space="preserve">haine </w:t>
      </w:r>
      <w:r>
        <w:rPr>
          <w:rStyle w:val="Corpodeltesto16995ptNongrassetto"/>
        </w:rPr>
        <w:t xml:space="preserve">à votre </w:t>
      </w:r>
      <w:r>
        <w:t>égard.</w:t>
      </w:r>
    </w:p>
    <w:p w14:paraId="7200A741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_ Veieìieur, que Dieu vous le rende !</w:t>
      </w:r>
    </w:p>
    <w:p w14:paraId="1E1D5423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f 1073 î ] Charles se lève et embrasse Huon ; la paix est faite entre</w:t>
      </w:r>
      <w:r>
        <w:br/>
        <w:t>eux. que Dieu en soit adoré ! C’est ainsi que Huon retrouva tout son</w:t>
      </w:r>
      <w:r>
        <w:br/>
        <w:t>héntafee. et les puissants barons en furent réjouis, maís plus qu’eux</w:t>
      </w:r>
      <w:r>
        <w:br/>
        <w:t>tous- le duc Nayme le barbu.</w:t>
      </w:r>
    </w:p>
    <w:p w14:paraId="66318F5D" w14:textId="77777777" w:rsidR="004B733C" w:rsidRDefault="00467F49">
      <w:pPr>
        <w:pStyle w:val="Corpodeltesto80"/>
        <w:shd w:val="clear" w:color="auto" w:fill="auto"/>
        <w:jc w:val="left"/>
      </w:pPr>
      <w:r>
        <w:t>p</w:t>
      </w:r>
      <w:r>
        <w:rPr>
          <w:vertAlign w:val="subscript"/>
        </w:rPr>
        <w:t>u</w:t>
      </w:r>
      <w:r>
        <w:t>is la cour se sépare sans tarder. Le roi Auberon s’adresse à Huon :</w:t>
      </w:r>
    </w:p>
    <w:p w14:paraId="1655DC0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_ Huon, mon ami, je vous ordomte, au nom de ramitié que vous</w:t>
      </w:r>
      <w:r>
        <w:br/>
        <w:t>avez pour moi, de venir à Monmur dans trois ans. Vous recevrez mon</w:t>
      </w:r>
      <w:r>
        <w:br/>
        <w:t>tovaume et bénéficierez de toutes mes prérogatives. Vous porterez</w:t>
      </w:r>
      <w:r>
        <w:br/>
        <w:t>■ : d’or sur votre tête et remettrez vos terres à Gériaume, qui les</w:t>
      </w:r>
      <w:r>
        <w:br/>
        <w:t>abím méritées, par Dieu. II vous a servi de tout cmur, sans la momdre</w:t>
      </w:r>
      <w:r>
        <w:br/>
        <w:t>délovauíé, et ìl a supporté à cause de vous maìnte épreuve. C’est un</w:t>
      </w:r>
      <w:r>
        <w:br/>
      </w:r>
      <w:r>
        <w:rPr>
          <w:rStyle w:val="Corpodeltesto27ptGrassetto"/>
        </w:rPr>
        <w:t xml:space="preserve">homme </w:t>
      </w:r>
      <w:r>
        <w:t>très vertueux et très loyal : il doit en être récompensé</w:t>
      </w:r>
      <w:r>
        <w:rPr>
          <w:vertAlign w:val="superscript"/>
        </w:rPr>
        <w:t>1</w:t>
      </w:r>
      <w:r>
        <w:t>.</w:t>
      </w:r>
    </w:p>
    <w:p w14:paraId="76E6819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_ Seigneur, vous avez raison ; je lui donnerai mes terres puisque</w:t>
      </w:r>
      <w:r>
        <w:br/>
        <w:t>„ voulez.</w:t>
      </w:r>
    </w:p>
    <w:p w14:paraId="040716B1" w14:textId="77777777" w:rsidR="004B733C" w:rsidRDefault="00467F49">
      <w:pPr>
        <w:pStyle w:val="Corpodeltesto80"/>
        <w:shd w:val="clear" w:color="auto" w:fill="auto"/>
        <w:jc w:val="left"/>
      </w:pPr>
      <w:r>
        <w:t>[107551 Auberon poursuit :</w:t>
      </w:r>
    </w:p>
    <w:p w14:paraId="1EFE2FB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- Ami, je ne veux plus demeurer en ce monde, car il me faut aller là-</w:t>
      </w:r>
      <w:r>
        <w:br/>
        <w:t>hauí- en paradis, où Notre Seigneur m’a appelé : mon siège est préparé</w:t>
      </w:r>
      <w:r>
        <w:br/>
        <w:t>à côté dc lui, et je ne veux plus rester en Féerie.</w:t>
      </w:r>
    </w:p>
    <w:p w14:paraId="18782CEF" w14:textId="77777777" w:rsidR="004B733C" w:rsidRDefault="00467F49">
      <w:pPr>
        <w:pStyle w:val="Corpodeltesto80"/>
        <w:shd w:val="clear" w:color="auto" w:fill="auto"/>
        <w:jc w:val="left"/>
      </w:pPr>
      <w:r>
        <w:t>Huon, cher ami, au nom de Dieu, n’oublie pas ce que je te dis ; je</w:t>
      </w:r>
      <w:r>
        <w:br/>
        <w:t xml:space="preserve">te ctéíens, sons </w:t>
      </w:r>
      <w:r>
        <w:rPr>
          <w:rStyle w:val="Corpodeltesto885ptGrassetto1"/>
        </w:rPr>
        <w:t xml:space="preserve">peine </w:t>
      </w:r>
      <w:r>
        <w:t xml:space="preserve">de mort, de jamais te </w:t>
      </w:r>
      <w:r>
        <w:rPr>
          <w:rStyle w:val="Corpodeltesto885ptGrassetto1"/>
        </w:rPr>
        <w:t xml:space="preserve">quereller </w:t>
      </w:r>
      <w:r>
        <w:t>avec le roi ; iì est</w:t>
      </w:r>
      <w:r>
        <w:br/>
      </w:r>
      <w:r>
        <w:lastRenderedPageBreak/>
        <w:t>ton seigiteur, et tu dois lui être fidèle.</w:t>
      </w:r>
    </w:p>
    <w:p w14:paraId="556096ED" w14:textId="77777777" w:rsidR="004B733C" w:rsidRDefault="00467F49">
      <w:pPr>
        <w:pStyle w:val="Corpodeltesto80"/>
        <w:shd w:val="clear" w:color="auto" w:fill="auto"/>
        <w:jc w:val="left"/>
      </w:pPr>
      <w:r>
        <w:t>Huon promet d’agir de la sorte, et Auberon prend congé ; il parle</w:t>
      </w:r>
      <w:r>
        <w:br/>
        <w:t>encore au roi</w:t>
      </w:r>
    </w:p>
    <w:p w14:paraId="758AF496" w14:textId="77777777" w:rsidR="004B733C" w:rsidRDefault="00467F49">
      <w:pPr>
        <w:pStyle w:val="Corpodeltesto121"/>
        <w:shd w:val="clear" w:color="auto" w:fill="auto"/>
        <w:spacing w:line="197" w:lineRule="exact"/>
        <w:ind w:firstLine="360"/>
        <w:sectPr w:rsidR="004B733C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275ptCorsivo"/>
          <w:b/>
          <w:bCs/>
        </w:rPr>
        <w:t>10752]</w:t>
      </w:r>
      <w:r>
        <w:t xml:space="preserve"> L’ordre donné par Auberon constitue un moyen habíle pour</w:t>
      </w:r>
      <w:r>
        <w:br/>
        <w:t>recompeu.ser l’indispensable Gériaume. Mais iî offre aussi une « sortie » inédite pour</w:t>
      </w:r>
      <w:r>
        <w:br/>
        <w:t>Se héros dc chanson de geste, sans cesse appelé à des tâches guerrières (Chariemagne</w:t>
      </w:r>
      <w:r>
        <w:br/>
        <w:t xml:space="preserve">à </w:t>
      </w:r>
      <w:r>
        <w:rPr>
          <w:rStyle w:val="Corpodeltesto1275pt"/>
          <w:b/>
          <w:bCs/>
        </w:rPr>
        <w:t xml:space="preserve">ia </w:t>
      </w:r>
      <w:r>
        <w:t xml:space="preserve">fin du </w:t>
      </w:r>
      <w:r>
        <w:rPr>
          <w:rStyle w:val="Corpodeltesto1275ptCorsivo"/>
          <w:b/>
          <w:bCs/>
        </w:rPr>
        <w:t>Roland)</w:t>
      </w:r>
      <w:r>
        <w:t xml:space="preserve"> ou invité à mener une vie érémitique (Guillaume d’Orange). Icì le</w:t>
      </w:r>
      <w:r>
        <w:br/>
        <w:t xml:space="preserve">há'os, cotnme </w:t>
      </w:r>
      <w:r>
        <w:rPr>
          <w:rStyle w:val="Corpodeltesto1275pt"/>
          <w:b/>
          <w:bCs/>
        </w:rPr>
        <w:t xml:space="preserve">attiré par celui </w:t>
      </w:r>
      <w:r>
        <w:t xml:space="preserve">qui fut son </w:t>
      </w:r>
      <w:r>
        <w:rPr>
          <w:rStyle w:val="Corpodeltesto1275pt"/>
          <w:b/>
          <w:bCs/>
        </w:rPr>
        <w:t xml:space="preserve">guide, est </w:t>
      </w:r>
      <w:r>
        <w:rPr>
          <w:rStyle w:val="Corpodeltesto1275pt0"/>
          <w:b/>
          <w:bCs/>
        </w:rPr>
        <w:t>conriiii</w:t>
      </w:r>
      <w:r>
        <w:rPr>
          <w:rStyle w:val="Corpodeltesto1275pt"/>
          <w:b/>
          <w:bCs/>
        </w:rPr>
        <w:t>t_à_quirtet-.l.</w:t>
      </w:r>
      <w:r>
        <w:rPr>
          <w:rStyle w:val="Corpodeltesto1275pt"/>
          <w:b/>
          <w:bCs/>
          <w:vertAlign w:val="superscript"/>
        </w:rPr>
        <w:t>,</w:t>
      </w:r>
      <w:r>
        <w:rPr>
          <w:rStyle w:val="Corpodeltesto1275pt"/>
          <w:b/>
          <w:bCs/>
        </w:rPr>
        <w:t>nriivp.rs</w:t>
      </w:r>
      <w:r>
        <w:rPr>
          <w:rStyle w:val="Corpodeltesto1275pt"/>
          <w:b/>
          <w:bCs/>
        </w:rPr>
        <w:br/>
      </w:r>
      <w:r>
        <w:t xml:space="preserve">chevaicresque, </w:t>
      </w:r>
      <w:r>
        <w:rPr>
          <w:rStyle w:val="Corpodeltesto1275pt"/>
          <w:b/>
          <w:bCs/>
        </w:rPr>
        <w:t xml:space="preserve">dans </w:t>
      </w:r>
      <w:r>
        <w:t xml:space="preserve">lequel les </w:t>
      </w:r>
      <w:r>
        <w:rPr>
          <w:rStyle w:val="Corpodeltesto1275pt"/>
          <w:b/>
          <w:bCs/>
        </w:rPr>
        <w:t xml:space="preserve">suítes de </w:t>
      </w:r>
      <w:r>
        <w:t xml:space="preserve">Huon, </w:t>
      </w:r>
      <w:r>
        <w:rPr>
          <w:rStyle w:val="Corpodeltesto1275pt"/>
          <w:b/>
          <w:bCs/>
        </w:rPr>
        <w:t xml:space="preserve">du </w:t>
      </w:r>
      <w:r>
        <w:t>restê, s’eíforceroni de le xémiégrer.</w:t>
      </w:r>
      <w:r>
        <w:br/>
        <w:t xml:space="preserve">Jj|fir Tln'souvénir de la </w:t>
      </w:r>
      <w:r>
        <w:rPr>
          <w:rStyle w:val="Corpodeltesto1275pt"/>
          <w:b/>
          <w:bCs/>
        </w:rPr>
        <w:t xml:space="preserve">captivité </w:t>
      </w:r>
      <w:r>
        <w:t>des personnagés 'ayant'!mprad'èfïiiH6nt'’pénêtre</w:t>
      </w:r>
      <w:r>
        <w:br/>
      </w:r>
      <w:r>
        <w:rPr>
          <w:rStyle w:val="Corpodeltesto1275pt"/>
          <w:b/>
          <w:bCs/>
        </w:rPr>
        <w:t xml:space="preserve">tians </w:t>
      </w:r>
      <w:r>
        <w:t>l'Autre Monde ?</w:t>
      </w:r>
    </w:p>
    <w:p w14:paraId="6ED60D4F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lastRenderedPageBreak/>
        <w:t>De Huelin li proie au dessevrer ;</w:t>
      </w:r>
    </w:p>
    <w:p w14:paraId="24C9826B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10770 </w:t>
      </w:r>
      <w:r>
        <w:t>Hue baisait et pues s’an est allér.</w:t>
      </w:r>
    </w:p>
    <w:p w14:paraId="619CF9F1" w14:textId="77777777" w:rsidR="004B733C" w:rsidRDefault="00467F49">
      <w:pPr>
        <w:pStyle w:val="Corpodeltesto141"/>
        <w:shd w:val="clear" w:color="auto" w:fill="auto"/>
        <w:spacing w:line="140" w:lineRule="exact"/>
      </w:pPr>
      <w:r>
        <w:rPr>
          <w:rStyle w:val="Corpodeltesto14"/>
        </w:rPr>
        <w:t>[247c</w:t>
      </w:r>
    </w:p>
    <w:p w14:paraId="5E2D7FCB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II s’an revait a Monmur sa cìteít,</w:t>
      </w:r>
    </w:p>
    <w:p w14:paraId="128C888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O lui enmoinne tout son riche barnez.</w:t>
      </w:r>
    </w:p>
    <w:p w14:paraId="345D9D12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li roy Charle est a Paris rallér,</w:t>
      </w:r>
    </w:p>
    <w:p w14:paraId="065F9E1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Huè est a Bourdelle remeis.</w:t>
      </w:r>
    </w:p>
    <w:p w14:paraId="1D3FECE9" w14:textId="77777777" w:rsidR="004B733C" w:rsidRDefault="00467F49">
      <w:pPr>
        <w:pStyle w:val="Corpodeltesto80"/>
        <w:shd w:val="clear" w:color="auto" w:fill="auto"/>
        <w:ind w:left="360" w:hanging="360"/>
        <w:jc w:val="left"/>
      </w:pPr>
      <w:r>
        <w:rPr>
          <w:rStyle w:val="Corpodeltesto8Cambria8pt"/>
        </w:rPr>
        <w:t xml:space="preserve">10775 </w:t>
      </w:r>
      <w:r>
        <w:t>Ensi fuit l’anffe a Charlon acordér,</w:t>
      </w:r>
    </w:p>
    <w:p w14:paraId="38706E5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Gerarí fuit au fourchê encrouuez,</w:t>
      </w:r>
    </w:p>
    <w:p w14:paraId="4C464604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Guibuait et avuec dan abbey.</w:t>
      </w:r>
    </w:p>
    <w:p w14:paraId="3EF8E0B1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Et pues est Hue a I’abbaííe allez ;</w:t>
      </w:r>
    </w:p>
    <w:p w14:paraId="6CD0CCF3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Toute lour perrde lour ait fait restorer,</w:t>
      </w:r>
    </w:p>
    <w:p w14:paraId="215380A3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10780 </w:t>
      </w:r>
      <w:r>
        <w:t>Et avuec ceu iour donnait a garder</w:t>
      </w:r>
    </w:p>
    <w:p w14:paraId="1B7AB88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Moult riche terre qui pres de l’abbie ert.</w:t>
      </w:r>
      <w:r>
        <w:br/>
        <w:t>Puez ont leans ung proudomme esgardez</w:t>
      </w:r>
      <w:r>
        <w:br/>
        <w:t>Et si lou font tout maintenant abbey.</w:t>
      </w:r>
    </w:p>
    <w:p w14:paraId="4E058ED9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Pues s’an revont a Bourdialz la cìteit,</w:t>
      </w:r>
    </w:p>
    <w:p w14:paraId="4645EE14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10785 </w:t>
      </w:r>
      <w:r>
        <w:t xml:space="preserve">Li bouijois </w:t>
      </w:r>
      <w:r>
        <w:rPr>
          <w:rStyle w:val="Corpodeltesto2Cambria8pt"/>
        </w:rPr>
        <w:t xml:space="preserve">ont </w:t>
      </w:r>
      <w:r>
        <w:t>grant joie demenér</w:t>
      </w:r>
      <w:r>
        <w:br/>
        <w:t>Et ii baron de partout le rengnez,</w:t>
      </w:r>
    </w:p>
    <w:p w14:paraId="03CB478A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Tout pour Huon qui rot cez hesritez.</w:t>
      </w:r>
    </w:p>
    <w:p w14:paraId="28843D8B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Damme Esciarmonde, qui tant ot de bialteit,</w:t>
      </w:r>
      <w:r>
        <w:br/>
        <w:t>Elle et Geriame ont grant joie menér.</w:t>
      </w:r>
    </w:p>
    <w:p w14:paraId="7439D11D" w14:textId="77777777" w:rsidR="004B733C" w:rsidRDefault="00467F49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pt"/>
        </w:rPr>
        <w:t xml:space="preserve">10790 </w:t>
      </w:r>
      <w:r>
        <w:t xml:space="preserve">De Huelin </w:t>
      </w:r>
      <w:r>
        <w:rPr>
          <w:rStyle w:val="Corpodeltesto2Cambria8pt"/>
        </w:rPr>
        <w:t xml:space="preserve">ne </w:t>
      </w:r>
      <w:r>
        <w:t xml:space="preserve">vous </w:t>
      </w:r>
      <w:r>
        <w:rPr>
          <w:rStyle w:val="Corpodeltesto2Cambria8pt"/>
        </w:rPr>
        <w:t xml:space="preserve">sai </w:t>
      </w:r>
      <w:r>
        <w:t>plux chanter,</w:t>
      </w:r>
    </w:p>
    <w:p w14:paraId="69183AA5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>Ne d’Auberon, ìe petit roy faieis ;</w:t>
      </w:r>
    </w:p>
    <w:p w14:paraId="618EC88C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Ains nous covint nostre chanson finer.</w:t>
      </w:r>
      <w:r>
        <w:br/>
        <w:t>Proiez tous Dieu, ie Roy de maiesteit,</w:t>
      </w:r>
    </w:p>
    <w:p w14:paraId="3DB07F52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Que tout ciaulz doint [et] honnour et bonteit</w:t>
      </w:r>
      <w:r>
        <w:br/>
      </w:r>
      <w:r>
        <w:rPr>
          <w:rStyle w:val="Corpodeltesto8Cambria8pt"/>
        </w:rPr>
        <w:t xml:space="preserve">10795 </w:t>
      </w:r>
      <w:r>
        <w:t>Que bien nous font per la soie amisteit ;</w:t>
      </w:r>
    </w:p>
    <w:p w14:paraId="37114C2C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Li Roy dou cielz, per sa sainte piteit,</w:t>
      </w:r>
    </w:p>
    <w:p w14:paraId="2DA41697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>Nous dont sa graice, se il li vient en grey.</w:t>
      </w:r>
    </w:p>
    <w:p w14:paraId="0B037A32" w14:textId="77777777" w:rsidR="004B733C" w:rsidRDefault="00467F49">
      <w:pPr>
        <w:pStyle w:val="Corpodeltesto20"/>
        <w:shd w:val="clear" w:color="auto" w:fill="auto"/>
        <w:spacing w:line="190" w:lineRule="exact"/>
        <w:ind w:firstLine="360"/>
        <w:jc w:val="left"/>
      </w:pPr>
      <w:r>
        <w:t>Amen.</w:t>
      </w:r>
    </w:p>
    <w:p w14:paraId="1F7393C0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vertAlign w:val="subscript"/>
        </w:rPr>
        <w:t>e</w:t>
      </w:r>
      <w:r>
        <w:t>t iui recommande Huon en ie quittant ; puis il embrasse Huon et part,</w:t>
      </w:r>
      <w:r>
        <w:br/>
        <w:t>(</w:t>
      </w:r>
      <w:r>
        <w:rPr>
          <w:rStyle w:val="Corpodeltesto28pt"/>
        </w:rPr>
        <w:t>24</w:t>
      </w:r>
      <w:r>
        <w:t>7d) retoumant à Monmur, où il emmène tous ses puissants barons.</w:t>
      </w:r>
      <w:r>
        <w:br/>
        <w:t>Le roi Charles retourne à Paris, et le jeune Huon reste à Bordeaux.</w:t>
      </w:r>
      <w:r>
        <w:br/>
        <w:t>f 10775] C’est ainsi que Huon fit sa paix avec Charles et que Gérard</w:t>
      </w:r>
      <w:r>
        <w:br/>
        <w:t xml:space="preserve">fut </w:t>
      </w:r>
      <w:r>
        <w:rPr>
          <w:rStyle w:val="Corpodeltesto285pt0"/>
        </w:rPr>
        <w:t xml:space="preserve">pendu </w:t>
      </w:r>
      <w:r>
        <w:t>au gibet avec Gibouart et ïe seigneur abbé. Huon, ensuite,</w:t>
      </w:r>
      <w:r>
        <w:br/>
      </w:r>
      <w:r>
        <w:rPr>
          <w:vertAlign w:val="subscript"/>
        </w:rPr>
        <w:t>s</w:t>
      </w:r>
      <w:r>
        <w:t>'en va à l’abbaye et répare toutes les pertes que les moines ont</w:t>
      </w:r>
      <w:r>
        <w:br/>
        <w:t>es ; il ajoute à leurs possessions plusieurs terres fertiles qui se</w:t>
      </w:r>
      <w:r>
        <w:br/>
      </w:r>
      <w:r>
        <w:rPr>
          <w:rStyle w:val="Corpodeltesto285pt0"/>
        </w:rPr>
        <w:t xml:space="preserve">trouvent </w:t>
      </w:r>
      <w:r>
        <w:t>auprès de 1 abbaye. Enfin on choisit là-bas un homme</w:t>
      </w:r>
      <w:r>
        <w:br/>
      </w:r>
      <w:r>
        <w:rPr>
          <w:rStyle w:val="Corpodeltesto285pt0"/>
        </w:rPr>
        <w:t xml:space="preserve">vertueux </w:t>
      </w:r>
      <w:r>
        <w:t>dont on faít un abbé.</w:t>
      </w:r>
    </w:p>
    <w:p w14:paraId="2FF8007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Après cela Huon retourne à Bordeaux où les bourgeois et les</w:t>
      </w:r>
      <w:r>
        <w:br/>
        <w:t>seigneurs de toute la terre lui font fête, heureux de voìr que Huon a</w:t>
      </w:r>
      <w:r>
        <w:br/>
        <w:t>retrouvé son héritage. Dame Esclarmonde, la toute belle, et Ciériaume</w:t>
      </w:r>
      <w:r>
        <w:br/>
        <w:t>soni pleins de joie eux aussi.</w:t>
      </w:r>
    </w:p>
    <w:p w14:paraId="5835EB22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>Jv i’ai plus rien à vous chanter au sujet de Huon ni d’Auberon, ie</w:t>
      </w:r>
    </w:p>
    <w:p w14:paraId="278A4966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85pt"/>
        </w:rPr>
        <w:t xml:space="preserve">petií </w:t>
      </w:r>
      <w:r>
        <w:t xml:space="preserve">roi </w:t>
      </w:r>
      <w:r>
        <w:rPr>
          <w:rStyle w:val="Corpodeltesto2Corsivo"/>
        </w:rPr>
        <w:t>fée, et</w:t>
      </w:r>
      <w:r>
        <w:t xml:space="preserve"> il convient de mettre fin à </w:t>
      </w:r>
      <w:r>
        <w:rPr>
          <w:rStyle w:val="Corpodeltesto2Corsivo"/>
        </w:rPr>
        <w:t>notte</w:t>
      </w:r>
      <w:r>
        <w:t xml:space="preserve"> chanson. Priez </w:t>
      </w:r>
      <w:r>
        <w:rPr>
          <w:rStyle w:val="Corpodeltesto2Corsivo"/>
        </w:rPr>
        <w:t>tons</w:t>
      </w:r>
      <w:r>
        <w:rPr>
          <w:rStyle w:val="Corpodeltesto2Corsivo"/>
        </w:rPr>
        <w:br/>
      </w:r>
      <w:r>
        <w:t>le Roi de majesté, qu’il accorde honneur et valeur à tous ceux</w:t>
      </w:r>
      <w:r>
        <w:br/>
      </w:r>
      <w:r>
        <w:rPr>
          <w:rStyle w:val="Corpodeltesto2Corsivo"/>
        </w:rPr>
        <w:t>qui</w:t>
      </w:r>
      <w:r>
        <w:t xml:space="preserve"> nous font du bien pour î’amour de Lui. Que le Roi du ciel, par sa</w:t>
      </w:r>
      <w:r>
        <w:br/>
      </w:r>
      <w:r>
        <w:rPr>
          <w:rStyle w:val="Corpodeltesto285pt"/>
        </w:rPr>
        <w:t xml:space="preserve">sainte </w:t>
      </w:r>
      <w:r>
        <w:t>compassion, nous donne, s’il Lui plaît, Sa grâce !</w:t>
      </w:r>
    </w:p>
    <w:p w14:paraId="7F2EA3EB" w14:textId="77777777" w:rsidR="004B733C" w:rsidRDefault="00467F49">
      <w:pPr>
        <w:pStyle w:val="Corpodeltesto20"/>
        <w:shd w:val="clear" w:color="auto" w:fill="auto"/>
        <w:spacing w:line="190" w:lineRule="exact"/>
        <w:jc w:val="left"/>
        <w:sectPr w:rsidR="004B733C">
          <w:headerReference w:type="even" r:id="rId795"/>
          <w:headerReference w:type="default" r:id="rId796"/>
          <w:headerReference w:type="first" r:id="rId79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;n.</w:t>
      </w:r>
    </w:p>
    <w:p w14:paraId="3B5374B8" w14:textId="77777777" w:rsidR="004B733C" w:rsidRDefault="00467F49">
      <w:pPr>
        <w:pStyle w:val="Corpodeltesto1711"/>
        <w:shd w:val="clear" w:color="auto" w:fill="auto"/>
        <w:spacing w:line="210" w:lineRule="exact"/>
        <w:jc w:val="left"/>
      </w:pPr>
      <w:r>
        <w:lastRenderedPageBreak/>
        <w:t>LEÇONS REJETÉES</w:t>
      </w:r>
    </w:p>
    <w:p w14:paraId="0BB1848C" w14:textId="77777777" w:rsidR="004B733C" w:rsidRDefault="00467F49">
      <w:pPr>
        <w:pStyle w:val="Corpodeltesto80"/>
        <w:shd w:val="clear" w:color="auto" w:fill="auto"/>
        <w:spacing w:line="240" w:lineRule="exact"/>
        <w:ind w:firstLine="360"/>
        <w:jc w:val="left"/>
      </w:pPr>
      <w:r>
        <w:rPr>
          <w:rStyle w:val="Corpodeltesto8Corsivo"/>
        </w:rPr>
        <w:t>)</w:t>
      </w:r>
      <w:r>
        <w:t xml:space="preserve"> </w:t>
      </w:r>
      <w:r>
        <w:rPr>
          <w:vertAlign w:val="subscript"/>
        </w:rPr>
        <w:t>c</w:t>
      </w:r>
      <w:r>
        <w:t>hansons - 42 Doncque (+1) - 71 bìen san p. (+1) - 84 sor, MT</w:t>
      </w:r>
      <w:r>
        <w:br/>
        <w:t xml:space="preserve">90 lez laissiez - 92 cite (+1) - 115 veriteit (+1), </w:t>
      </w:r>
      <w:r>
        <w:rPr>
          <w:rStyle w:val="Corpodeltesto8Corsivo"/>
        </w:rPr>
        <w:t>MT</w:t>
      </w:r>
      <w:r>
        <w:t xml:space="preserve"> - 125 F. en</w:t>
      </w:r>
      <w:r>
        <w:br/>
        <w:t xml:space="preserve">avíní (+1) - 170 Maix a., </w:t>
      </w:r>
      <w:r>
        <w:rPr>
          <w:rStyle w:val="Corpodeltesto8Corsivo"/>
        </w:rPr>
        <w:t>MT</w:t>
      </w:r>
      <w:r>
        <w:t xml:space="preserve"> - 193 lamendaì, MT - 237 sor, </w:t>
      </w:r>
      <w:r>
        <w:rPr>
          <w:rStyle w:val="Corpodeltesto8Corsivo"/>
        </w:rPr>
        <w:t>MT</w:t>
      </w:r>
      <w:r>
        <w:t xml:space="preserve"> -</w:t>
      </w:r>
      <w:r>
        <w:br/>
        <w:t xml:space="preserve">246 en chergiez, </w:t>
      </w:r>
      <w:r>
        <w:rPr>
          <w:rStyle w:val="Corpodeltesto8Corsivo"/>
        </w:rPr>
        <w:t>MT</w:t>
      </w:r>
      <w:r>
        <w:t xml:space="preserve"> - 251 traiitre (+1) - 262 c’ii oioit de vous corpz</w:t>
      </w:r>
      <w:r>
        <w:br/>
        <w:t xml:space="preserve">reprochier, </w:t>
      </w:r>
      <w:r>
        <w:rPr>
          <w:rStyle w:val="Corpodeltesto8Corsivo"/>
        </w:rPr>
        <w:t>MT</w:t>
      </w:r>
      <w:r>
        <w:t xml:space="preserve"> - 271 lez faite, </w:t>
      </w:r>
      <w:r>
        <w:rPr>
          <w:rStyle w:val="Corpodeltesto8Corsivo"/>
        </w:rPr>
        <w:t>MT</w:t>
      </w:r>
      <w:r>
        <w:t xml:space="preserve"> - 283 justicier (+1), </w:t>
      </w:r>
      <w:r>
        <w:rPr>
          <w:rStyle w:val="Corpodeltesto8Corsivo"/>
        </w:rPr>
        <w:t>M</w:t>
      </w:r>
      <w:r>
        <w:t xml:space="preserve"> - 334 sor</w:t>
      </w:r>
      <w:r>
        <w:br/>
        <w:t xml:space="preserve">lez mullez e., </w:t>
      </w:r>
      <w:r>
        <w:rPr>
          <w:rStyle w:val="Corpodeltesto8Corsivo"/>
        </w:rPr>
        <w:t>MT</w:t>
      </w:r>
      <w:r>
        <w:t xml:space="preserve"> - 337 Jusques a (+1), cf. </w:t>
      </w:r>
      <w:r>
        <w:rPr>
          <w:rStyle w:val="Corpodeltesto8Corsivo"/>
        </w:rPr>
        <w:t>M</w:t>
      </w:r>
      <w:r>
        <w:t xml:space="preserve"> - 351 ploure (+1) - 358</w:t>
      </w:r>
      <w:r>
        <w:br/>
        <w:t xml:space="preserve">ne vorent atargier, </w:t>
      </w:r>
      <w:r>
        <w:rPr>
          <w:rStyle w:val="Corpodeltesto8Corsivo"/>
        </w:rPr>
        <w:t>MT-</w:t>
      </w:r>
      <w:r>
        <w:t xml:space="preserve"> 368 maynez (+1), </w:t>
      </w:r>
      <w:r>
        <w:rPr>
          <w:rStyle w:val="Corpodeltesto8Corsivo"/>
        </w:rPr>
        <w:t>MT</w:t>
      </w:r>
      <w:r>
        <w:t>-371 lanier, MT- 373</w:t>
      </w:r>
      <w:r>
        <w:br/>
      </w:r>
      <w:r>
        <w:rPr>
          <w:vertAlign w:val="subscript"/>
        </w:rPr>
        <w:t>L</w:t>
      </w:r>
      <w:r>
        <w:t xml:space="preserve">i fist ... la mere (+1) - 387-90 </w:t>
      </w:r>
      <w:r>
        <w:rPr>
          <w:rStyle w:val="Corpodeltesto8Corsivo"/>
        </w:rPr>
        <w:t>mq (leç. de M</w:t>
      </w:r>
      <w:r>
        <w:t xml:space="preserve"> 353-56) - 419</w:t>
      </w:r>
      <w:r>
        <w:br/>
        <w:t xml:space="preserve">raVancier, </w:t>
      </w:r>
      <w:r>
        <w:rPr>
          <w:rStyle w:val="Corpodeltesto8Corsivo"/>
        </w:rPr>
        <w:t>MT -</w:t>
      </w:r>
      <w:r>
        <w:t xml:space="preserve"> 443 donney, cf. </w:t>
      </w:r>
      <w:r>
        <w:rPr>
          <w:rStyle w:val="Corpodeltesto8Corsivo"/>
        </w:rPr>
        <w:t>MT</w:t>
      </w:r>
      <w:r>
        <w:t xml:space="preserve"> - 469 Servirons, MT- 507 Nulz</w:t>
      </w:r>
      <w:r>
        <w:br/>
        <w:t xml:space="preserve">nez - 534 cop, MT- 574 c. et vaiche, </w:t>
      </w:r>
      <w:r>
        <w:rPr>
          <w:rStyle w:val="Corpodeltesto8Corsivo"/>
        </w:rPr>
        <w:t>MT</w:t>
      </w:r>
      <w:r>
        <w:t xml:space="preserve"> - 592 Pues san tornent, </w:t>
      </w:r>
      <w:r>
        <w:rPr>
          <w:rStyle w:val="Corpodeltesto8Corsivo"/>
        </w:rPr>
        <w:t>MT</w:t>
      </w:r>
    </w:p>
    <w:p w14:paraId="3436B033" w14:textId="77777777" w:rsidR="004B733C" w:rsidRDefault="00467F49">
      <w:pPr>
        <w:pStyle w:val="Corpodeltesto80"/>
        <w:numPr>
          <w:ilvl w:val="0"/>
          <w:numId w:val="40"/>
        </w:numPr>
        <w:shd w:val="clear" w:color="auto" w:fill="auto"/>
        <w:tabs>
          <w:tab w:val="left" w:pos="986"/>
        </w:tabs>
        <w:spacing w:line="240" w:lineRule="exact"/>
        <w:jc w:val="left"/>
      </w:pPr>
      <w:r>
        <w:t xml:space="preserve">592-93 </w:t>
      </w:r>
      <w:r>
        <w:rPr>
          <w:rStyle w:val="Corpodeltesto8Corsivo"/>
        </w:rPr>
        <w:t>intervertis</w:t>
      </w:r>
      <w:r>
        <w:t xml:space="preserve">, </w:t>
      </w:r>
      <w:r>
        <w:rPr>
          <w:rStyle w:val="Corpodeltesto8Corsivo"/>
        </w:rPr>
        <w:t>M.T</w:t>
      </w:r>
      <w:r>
        <w:t xml:space="preserve"> - 617 confonde, </w:t>
      </w:r>
      <w:r>
        <w:rPr>
          <w:rStyle w:val="Corpodeltesto8Corsivo"/>
        </w:rPr>
        <w:t>MT</w:t>
      </w:r>
      <w:r>
        <w:t xml:space="preserve"> - 618 ne lenpelchief,</w:t>
      </w:r>
      <w:r>
        <w:br/>
      </w:r>
      <w:r>
        <w:rPr>
          <w:rStyle w:val="Corpodeltesto8CambriaCorsivoSpaziatura0pt"/>
        </w:rPr>
        <w:t>MT-</w:t>
      </w:r>
      <w:r>
        <w:rPr>
          <w:rStyle w:val="Corpodeltesto89pt"/>
        </w:rPr>
        <w:t xml:space="preserve"> </w:t>
      </w:r>
      <w:r>
        <w:t xml:space="preserve">622 Pues, </w:t>
      </w:r>
      <w:r>
        <w:rPr>
          <w:rStyle w:val="Corpodeltesto8Corsivo"/>
        </w:rPr>
        <w:t>MT</w:t>
      </w:r>
      <w:r>
        <w:t xml:space="preserve"> - 635 cite, </w:t>
      </w:r>
      <w:r>
        <w:rPr>
          <w:rStyle w:val="Corpodeltesto8Corsivo"/>
        </w:rPr>
        <w:t>MT</w:t>
      </w:r>
      <w:r>
        <w:t xml:space="preserve"> - 636 souves, </w:t>
      </w:r>
      <w:r>
        <w:rPr>
          <w:rStyle w:val="Corpodeltesto8Corsivo"/>
        </w:rPr>
        <w:t>MT</w:t>
      </w:r>
      <w:r>
        <w:t xml:space="preserve"> 684 citeit (+1)</w:t>
      </w:r>
    </w:p>
    <w:p w14:paraId="311256FD" w14:textId="77777777" w:rsidR="004B733C" w:rsidRDefault="00467F49">
      <w:pPr>
        <w:pStyle w:val="Corpodeltesto80"/>
        <w:shd w:val="clear" w:color="auto" w:fill="auto"/>
        <w:spacing w:line="240" w:lineRule="exact"/>
        <w:ind w:firstLine="360"/>
        <w:jc w:val="left"/>
      </w:pPr>
      <w:r>
        <w:t xml:space="preserve">673 aiez - 701 Lespee traite, </w:t>
      </w:r>
      <w:r>
        <w:rPr>
          <w:rStyle w:val="Corpodeltesto8Corsivo"/>
        </w:rPr>
        <w:t>MT</w:t>
      </w:r>
      <w:r>
        <w:t xml:space="preserve"> - 708 Ains quil en, </w:t>
      </w:r>
      <w:r>
        <w:rPr>
          <w:rStyle w:val="Corpodeltesto8Corsivo"/>
        </w:rPr>
        <w:t>MT</w:t>
      </w:r>
      <w:r>
        <w:t xml:space="preserve"> - 733</w:t>
      </w:r>
      <w:r>
        <w:br/>
        <w:t xml:space="preserve">adevis, M - 747 Se vous, </w:t>
      </w:r>
      <w:r>
        <w:rPr>
          <w:rStyle w:val="Corpodeltesto8Corsivo"/>
        </w:rPr>
        <w:t>MT</w:t>
      </w:r>
      <w:r>
        <w:t xml:space="preserve"> - 773 mç (7ep. Fe </w:t>
      </w:r>
      <w:r>
        <w:rPr>
          <w:rStyle w:val="Corpodeltesto8Corsivo"/>
        </w:rPr>
        <w:t>M</w:t>
      </w:r>
      <w:r>
        <w:t xml:space="preserve"> 752) - 797 linc -</w:t>
      </w:r>
      <w:r>
        <w:br/>
        <w:t xml:space="preserve">801 Dieu le c., </w:t>
      </w:r>
      <w:r>
        <w:rPr>
          <w:rStyle w:val="Corpodeltesto8Corsivo"/>
        </w:rPr>
        <w:t>MT</w:t>
      </w:r>
      <w:r>
        <w:t xml:space="preserve"> - 821 mis - 865 Hue (-1), </w:t>
      </w:r>
      <w:r>
        <w:rPr>
          <w:rStyle w:val="Corpodeltesto8Corsivo"/>
        </w:rPr>
        <w:t>MT</w:t>
      </w:r>
      <w:r>
        <w:t xml:space="preserve"> - 874 maîleys, </w:t>
      </w:r>
      <w:r>
        <w:rPr>
          <w:rStyle w:val="Corpodeltesto8Corsivo"/>
        </w:rPr>
        <w:t>MT</w:t>
      </w:r>
      <w:r>
        <w:rPr>
          <w:rStyle w:val="Corpodeltesto8Corsivo"/>
        </w:rPr>
        <w:br/>
      </w:r>
      <w:r>
        <w:t xml:space="preserve">903 c, ait le, </w:t>
      </w:r>
      <w:r>
        <w:rPr>
          <w:rStyle w:val="Corpodeltesto8Corsivo"/>
        </w:rPr>
        <w:t>MT</w:t>
      </w:r>
      <w:r>
        <w:t xml:space="preserve"> - 921 Ains quil en, </w:t>
      </w:r>
      <w:r>
        <w:rPr>
          <w:rStyle w:val="Corpodeltesto8Corsivo"/>
        </w:rPr>
        <w:t>MT</w:t>
      </w:r>
      <w:r>
        <w:t xml:space="preserve"> - 961 trueve (+1), </w:t>
      </w:r>
      <w:r>
        <w:rPr>
          <w:rStyle w:val="Corpodeltesto8Corsivo"/>
        </w:rPr>
        <w:t>MT -</w:t>
      </w:r>
      <w:r>
        <w:rPr>
          <w:rStyle w:val="Corpodeltesto8Corsivo"/>
        </w:rPr>
        <w:br/>
      </w:r>
      <w:r>
        <w:t>v'O san vis, M7’ -</w:t>
      </w:r>
    </w:p>
    <w:p w14:paraId="27A0062C" w14:textId="77777777" w:rsidR="004B733C" w:rsidRDefault="00467F49">
      <w:pPr>
        <w:pStyle w:val="Corpodeltesto80"/>
        <w:shd w:val="clear" w:color="auto" w:fill="auto"/>
        <w:ind w:firstLine="360"/>
        <w:jc w:val="left"/>
      </w:pPr>
      <w:r>
        <w:t xml:space="preserve">1012 appellait (+1), </w:t>
      </w:r>
      <w:r>
        <w:rPr>
          <w:rStyle w:val="Corpodeltesto8Corsivo"/>
        </w:rPr>
        <w:t>MT</w:t>
      </w:r>
      <w:r>
        <w:t xml:space="preserve"> - 1015 grant f., </w:t>
      </w:r>
      <w:r>
        <w:rPr>
          <w:rStyle w:val="Corpodeltesto8Corsivo"/>
        </w:rPr>
        <w:t>MT</w:t>
      </w:r>
      <w:r>
        <w:t xml:space="preserve"> -1024 Qui en (+1) -</w:t>
      </w:r>
      <w:r>
        <w:br/>
        <w:t xml:space="preserve">1027 menerent, </w:t>
      </w:r>
      <w:r>
        <w:rPr>
          <w:rStyle w:val="Corpodeltesto8Corsivo"/>
        </w:rPr>
        <w:t>MT</w:t>
      </w:r>
      <w:r>
        <w:t xml:space="preserve"> - 1045 </w:t>
      </w:r>
      <w:r>
        <w:rPr>
          <w:rStyle w:val="Corpodeltesto8Corsivo"/>
        </w:rPr>
        <w:t>mq (leç. de M</w:t>
      </w:r>
      <w:r>
        <w:t xml:space="preserve"> 1031) - 1062 Quant - 1169</w:t>
      </w:r>
      <w:r>
        <w:br/>
        <w:t xml:space="preserve">contenant </w:t>
      </w:r>
      <w:r>
        <w:rPr>
          <w:rStyle w:val="Corpodeltesto8Corsivo"/>
        </w:rPr>
        <w:t>(MT)</w:t>
      </w:r>
      <w:r>
        <w:t xml:space="preserve"> - 1213 est ne de (+1), </w:t>
      </w:r>
      <w:r>
        <w:rPr>
          <w:rStyle w:val="Corpodeltesto8Corsivo"/>
        </w:rPr>
        <w:t>cf. Ruelle ed. -</w:t>
      </w:r>
      <w:r>
        <w:t xml:space="preserve"> 1216 perre -</w:t>
      </w:r>
      <w:r>
        <w:br/>
        <w:t xml:space="preserve">1.56 Charlot, </w:t>
      </w:r>
      <w:r>
        <w:rPr>
          <w:rStyle w:val="Corpodeltesto8Corsivo"/>
        </w:rPr>
        <w:t>MT</w:t>
      </w:r>
      <w:r>
        <w:t xml:space="preserve"> - 1273-84 </w:t>
      </w:r>
      <w:r>
        <w:rPr>
          <w:rStyle w:val="Corpodeltesto8Corsivo"/>
        </w:rPr>
        <w:t>passage rêpété sans les vers</w:t>
      </w:r>
      <w:r>
        <w:t xml:space="preserve"> 1274-75 -</w:t>
      </w:r>
      <w:r>
        <w:br/>
        <w:t xml:space="preserve">1309 desoure (+1) - 1321 que je par amait tant, </w:t>
      </w:r>
      <w:r>
        <w:rPr>
          <w:rStyle w:val="Corpodeltesto8Corsivo"/>
        </w:rPr>
        <w:t>M</w:t>
      </w:r>
      <w:r>
        <w:t xml:space="preserve"> - 136.1 b </w:t>
      </w:r>
      <w:r>
        <w:rPr>
          <w:rStyle w:val="Corpodeltesto8Corsivo"/>
        </w:rPr>
        <w:t>rayé</w:t>
      </w:r>
      <w:r>
        <w:rPr>
          <w:rStyle w:val="Corpodeltesto8Corsivo"/>
        </w:rPr>
        <w:br/>
        <w:t>icvant</w:t>
      </w:r>
      <w:r>
        <w:t xml:space="preserve"> li - 1374 voi ge pas (+1) - 1395 quelz cop ot il, </w:t>
      </w:r>
      <w:r>
        <w:rPr>
          <w:rStyle w:val="Corpodeltesto8Corsivo"/>
        </w:rPr>
        <w:t>MT</w:t>
      </w:r>
      <w:r>
        <w:t xml:space="preserve"> - 1406 o.</w:t>
      </w:r>
      <w:r>
        <w:br/>
        <w:t xml:space="preserve">avec li, </w:t>
      </w:r>
      <w:r>
        <w:rPr>
          <w:rStyle w:val="Corpodeltesto8Corsivo"/>
        </w:rPr>
        <w:t>MT</w:t>
      </w:r>
      <w:r>
        <w:t xml:space="preserve"> - 1410 laímey, </w:t>
      </w:r>
      <w:r>
        <w:rPr>
          <w:rStyle w:val="Corpodeltesto8Corsivo"/>
        </w:rPr>
        <w:t>MT</w:t>
      </w:r>
      <w:r>
        <w:t xml:space="preserve"> - 1415 j. es pís (+1) - 1426 au</w:t>
      </w:r>
      <w:r>
        <w:br/>
        <w:t xml:space="preserve">moyne, </w:t>
      </w:r>
      <w:r>
        <w:rPr>
          <w:rStyle w:val="Corpodeltesto8Corsivo"/>
        </w:rPr>
        <w:t>cf. MT</w:t>
      </w:r>
      <w:r>
        <w:t xml:space="preserve"> - 1455 citeit (+1) - 1518 banc, </w:t>
      </w:r>
      <w:r>
        <w:rPr>
          <w:rStyle w:val="Corpodeltesto8Corsivo"/>
        </w:rPr>
        <w:t>M</w:t>
      </w:r>
      <w:r>
        <w:t xml:space="preserve"> - 1630 veste (+1),</w:t>
      </w:r>
      <w:r>
        <w:br/>
        <w:t xml:space="preserve">MT - 1646 cite, </w:t>
      </w:r>
      <w:r>
        <w:rPr>
          <w:rStyle w:val="Corpodeltesto8Corsivo"/>
        </w:rPr>
        <w:t>MT -</w:t>
      </w:r>
      <w:r>
        <w:t xml:space="preserve"> 1654-56 </w:t>
      </w:r>
      <w:r>
        <w:rPr>
          <w:rStyle w:val="Corpodeltesto8Corsivo"/>
        </w:rPr>
        <w:t>mq (leç. de M</w:t>
      </w:r>
      <w:r>
        <w:t xml:space="preserve"> 1628-30) - 1674 cite</w:t>
      </w:r>
    </w:p>
    <w:p w14:paraId="41198CCB" w14:textId="77777777" w:rsidR="004B733C" w:rsidRDefault="00467F49">
      <w:pPr>
        <w:pStyle w:val="Corpodeltesto80"/>
        <w:numPr>
          <w:ilvl w:val="0"/>
          <w:numId w:val="40"/>
        </w:numPr>
        <w:shd w:val="clear" w:color="auto" w:fill="auto"/>
        <w:tabs>
          <w:tab w:val="left" w:pos="1020"/>
        </w:tabs>
        <w:jc w:val="left"/>
      </w:pPr>
      <w:r>
        <w:t xml:space="preserve">I) - 1708 quiens, MT - 1723 lez espaulle, M - 1725 muedis, </w:t>
      </w:r>
      <w:r>
        <w:rPr>
          <w:rStyle w:val="Corpodeltesto8Corsivo"/>
        </w:rPr>
        <w:t>MT</w:t>
      </w:r>
      <w:r>
        <w:t xml:space="preserve"> -</w:t>
      </w:r>
      <w:r>
        <w:br/>
        <w:t xml:space="preserve">1734 escriier (+1), </w:t>
      </w:r>
      <w:r>
        <w:rPr>
          <w:rStyle w:val="Corpodeltesto8Corsivo"/>
        </w:rPr>
        <w:t>MT</w:t>
      </w:r>
      <w:r>
        <w:t xml:space="preserve"> - 1749 vous lez s., </w:t>
      </w:r>
      <w:r>
        <w:rPr>
          <w:rStyle w:val="Corpodeltesto8Corsivo"/>
        </w:rPr>
        <w:t>MT</w:t>
      </w:r>
      <w:r>
        <w:t xml:space="preserve"> - 1766 baitez v., </w:t>
      </w:r>
      <w:r>
        <w:rPr>
          <w:rStyle w:val="Corpodeltesto8Corsivo"/>
        </w:rPr>
        <w:t>MT</w:t>
      </w:r>
    </w:p>
    <w:p w14:paraId="0C3B142D" w14:textId="77777777" w:rsidR="004B733C" w:rsidRDefault="00467F49">
      <w:pPr>
        <w:pStyle w:val="Corpodeltesto80"/>
        <w:shd w:val="clear" w:color="auto" w:fill="auto"/>
        <w:jc w:val="left"/>
        <w:sectPr w:rsidR="004B733C">
          <w:headerReference w:type="even" r:id="rId798"/>
          <w:headerReference w:type="default" r:id="rId799"/>
          <w:headerReference w:type="first" r:id="rId800"/>
          <w:pgSz w:w="11909" w:h="16834"/>
          <w:pgMar w:top="1430" w:right="1440" w:bottom="1430" w:left="1440" w:header="0" w:footer="3" w:gutter="0"/>
          <w:pgNumType w:start="631"/>
          <w:cols w:space="720"/>
          <w:noEndnote/>
          <w:docGrid w:linePitch="360"/>
        </w:sectPr>
      </w:pPr>
      <w:r>
        <w:t xml:space="preserve">1769 endosse, </w:t>
      </w:r>
      <w:r>
        <w:rPr>
          <w:rStyle w:val="Corpodeltesto8Corsivo"/>
        </w:rPr>
        <w:t>MT</w:t>
      </w:r>
      <w:r>
        <w:t xml:space="preserve"> - 1782 II seiaissait el champz qui fuit baisty, </w:t>
      </w:r>
      <w:r>
        <w:rPr>
          <w:rStyle w:val="Corpodeltesto8Corsivo"/>
        </w:rPr>
        <w:t>MT</w:t>
      </w:r>
      <w:r>
        <w:rPr>
          <w:rStyle w:val="Corpodeltesto8Corsivo"/>
        </w:rPr>
        <w:br/>
      </w:r>
      <w:r>
        <w:t xml:space="preserve">E820 Aussi ver, </w:t>
      </w:r>
      <w:r>
        <w:rPr>
          <w:rStyle w:val="Corpodeltesto8Corsivo"/>
        </w:rPr>
        <w:t>M</w:t>
      </w:r>
      <w:r>
        <w:t xml:space="preserve"> - 1823 bouche, </w:t>
      </w:r>
      <w:r>
        <w:rPr>
          <w:rStyle w:val="Corpodeltesto8Corsivo"/>
        </w:rPr>
        <w:t>MT</w:t>
      </w:r>
      <w:r>
        <w:t xml:space="preserve"> - 1828 poitrine, </w:t>
      </w:r>
      <w:r>
        <w:rPr>
          <w:rStyle w:val="Corpodeltesto8Corsivo"/>
        </w:rPr>
        <w:t>MT -</w:t>
      </w:r>
      <w:r>
        <w:t xml:space="preserve"> 1846</w:t>
      </w:r>
      <w:r>
        <w:br/>
      </w:r>
      <w:r>
        <w:rPr>
          <w:rStyle w:val="Corpodeltesto8Corsivo"/>
        </w:rPr>
        <w:t>mq (leç. de M</w:t>
      </w:r>
      <w:r>
        <w:t xml:space="preserve"> 1814) - 1847 Et si c. (+1) - 1854 euìle (+1) - 1887</w:t>
      </w:r>
    </w:p>
    <w:p w14:paraId="5181C050" w14:textId="77777777" w:rsidR="004B733C" w:rsidRDefault="00467F49">
      <w:pPr>
        <w:pStyle w:val="Corpodeltesto80"/>
        <w:shd w:val="clear" w:color="auto" w:fill="auto"/>
        <w:spacing w:line="190" w:lineRule="exact"/>
        <w:jc w:val="left"/>
      </w:pPr>
      <w:r>
        <w:lastRenderedPageBreak/>
        <w:t xml:space="preserve">cudait (+1), </w:t>
      </w:r>
      <w:r>
        <w:rPr>
          <w:rStyle w:val="Corpodeltesto8Corsivo"/>
        </w:rPr>
        <w:t>MT</w:t>
      </w:r>
      <w:r>
        <w:t xml:space="preserve"> - 1891 d. le hure, </w:t>
      </w:r>
      <w:r>
        <w:rPr>
          <w:rStyle w:val="Corpodeltesto8Corsivo"/>
        </w:rPr>
        <w:t>MT</w:t>
      </w:r>
      <w:r>
        <w:t xml:space="preserve"> - 1893 avallez, </w:t>
      </w:r>
      <w:r>
        <w:rPr>
          <w:rStyle w:val="Corpodeltesto8Corsivo"/>
        </w:rPr>
        <w:t>MT</w:t>
      </w:r>
      <w:r>
        <w:t xml:space="preserve"> - 1</w:t>
      </w:r>
    </w:p>
    <w:p w14:paraId="79BB9F37" w14:textId="77777777" w:rsidR="004B733C" w:rsidRDefault="00467F49">
      <w:pPr>
        <w:pStyle w:val="Corpodeltesto80"/>
        <w:shd w:val="clear" w:color="auto" w:fill="auto"/>
        <w:spacing w:line="190" w:lineRule="exact"/>
        <w:jc w:val="left"/>
      </w:pPr>
      <w:r>
        <w:t xml:space="preserve">le hure, c/ 1891 - 1940 mayde (+1), </w:t>
      </w:r>
      <w:r>
        <w:rPr>
          <w:rStyle w:val="Corpodeltesto8Corsivo"/>
        </w:rPr>
        <w:t>MT</w:t>
      </w:r>
      <w:r>
        <w:t xml:space="preserve"> - 1948 sor le hure, </w:t>
      </w:r>
      <w:r>
        <w:rPr>
          <w:rStyle w:val="Corpodeltesto8Corsivo"/>
        </w:rPr>
        <w:t>b,</w:t>
      </w:r>
    </w:p>
    <w:p w14:paraId="2DD7FF3C" w14:textId="77777777" w:rsidR="004B733C" w:rsidRDefault="00467F49">
      <w:pPr>
        <w:pStyle w:val="Corpodeltesto80"/>
        <w:shd w:val="clear" w:color="auto" w:fill="auto"/>
        <w:tabs>
          <w:tab w:val="left" w:pos="6963"/>
        </w:tabs>
        <w:spacing w:line="240" w:lineRule="exact"/>
        <w:ind w:firstLine="360"/>
        <w:jc w:val="left"/>
      </w:pPr>
      <w:r>
        <w:t xml:space="preserve">2033 a la taiche, M - 2043 </w:t>
      </w:r>
      <w:r>
        <w:rPr>
          <w:rStyle w:val="Corpodeltesto8Corsivo"/>
        </w:rPr>
        <w:t>mq (leç. de M</w:t>
      </w:r>
      <w:r>
        <w:t xml:space="preserve"> 2016) - 2090 Aíe</w:t>
      </w:r>
      <w:r>
        <w:br/>
        <w:t xml:space="preserve">2091 </w:t>
      </w:r>
      <w:r>
        <w:rPr>
          <w:rStyle w:val="Corpodeltesto8Corsivo"/>
        </w:rPr>
        <w:t>mq (leç. de M</w:t>
      </w:r>
      <w:r>
        <w:t xml:space="preserve"> 2060) - 2094 que moy randit, </w:t>
      </w:r>
      <w:r>
        <w:rPr>
          <w:rStyle w:val="Corpodeltesto8Corsivo"/>
        </w:rPr>
        <w:t>MT</w:t>
      </w:r>
      <w:r>
        <w:t xml:space="preserve"> - </w:t>
      </w:r>
      <w:r>
        <w:rPr>
          <w:rStyle w:val="Corpodeltesto8Corsivo"/>
        </w:rPr>
        <w:t>209í</w:t>
      </w:r>
      <w:r>
        <w:rPr>
          <w:rStyle w:val="Corpodeltesto8Corsivo"/>
        </w:rPr>
        <w:br/>
      </w:r>
      <w:r>
        <w:t xml:space="preserve">pues celle houre nulle rien ne m., </w:t>
      </w:r>
      <w:r>
        <w:rPr>
          <w:rStyle w:val="Corpodeltesto8Corsivo"/>
        </w:rPr>
        <w:t>M -</w:t>
      </w:r>
      <w:r>
        <w:t xml:space="preserve"> 2101 claìmme (+1), </w:t>
      </w:r>
      <w:r>
        <w:rPr>
          <w:rStyle w:val="Corpodeltesto8Corsivo"/>
        </w:rPr>
        <w:t>MT~</w:t>
      </w:r>
      <w:r>
        <w:t xml:space="preserve"> </w:t>
      </w:r>
      <w:r>
        <w:rPr>
          <w:rStyle w:val="Corpodeltesto88pt0"/>
        </w:rPr>
        <w:t>2103</w:t>
      </w:r>
      <w:r>
        <w:rPr>
          <w:rStyle w:val="Corpodeltesto88pt0"/>
        </w:rPr>
        <w:br/>
      </w:r>
      <w:r>
        <w:t xml:space="preserve">quil (-1) - 2110 Per la, </w:t>
      </w:r>
      <w:r>
        <w:rPr>
          <w:rStyle w:val="Corpodeltesto8Corsivo"/>
        </w:rPr>
        <w:t>MT-2ÌU</w:t>
      </w:r>
      <w:r>
        <w:t xml:space="preserve"> estes, </w:t>
      </w:r>
      <w:r>
        <w:rPr>
          <w:rStyle w:val="Corpodeltesto8Corsivo"/>
        </w:rPr>
        <w:t>MT-</w:t>
      </w:r>
      <w:r>
        <w:t xml:space="preserve"> 2159 Bel, </w:t>
      </w:r>
      <w:r>
        <w:rPr>
          <w:rStyle w:val="Corpodeltesto8Corsivo"/>
        </w:rPr>
        <w:t>MT-</w:t>
      </w:r>
      <w:r>
        <w:tab/>
        <w:t>-</w:t>
      </w:r>
    </w:p>
    <w:p w14:paraId="52677D2F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 xml:space="preserve">desor le hure, </w:t>
      </w:r>
      <w:r>
        <w:rPr>
          <w:rStyle w:val="Corpodeltesto2Corsivo"/>
        </w:rPr>
        <w:t>M</w:t>
      </w:r>
      <w:r>
        <w:t xml:space="preserve"> - 2210 tout, </w:t>
      </w:r>
      <w:r>
        <w:rPr>
          <w:rStyle w:val="Corpodeltesto2Corsivo"/>
        </w:rPr>
        <w:t>cf</w:t>
      </w:r>
      <w:r>
        <w:t xml:space="preserve"> 2206 - 2218 Et je, </w:t>
      </w:r>
      <w:r>
        <w:rPr>
          <w:rStyle w:val="Corpodeltesto2Corsivo"/>
        </w:rPr>
        <w:t>M</w:t>
      </w:r>
      <w:r>
        <w:t xml:space="preserve"> - 2226</w:t>
      </w:r>
      <w:r>
        <w:br/>
        <w:t xml:space="preserve">Hue, </w:t>
      </w:r>
      <w:r>
        <w:rPr>
          <w:rStyle w:val="Corpodeltesto2Corsivo"/>
        </w:rPr>
        <w:t>MT</w:t>
      </w:r>
      <w:r>
        <w:t xml:space="preserve"> - 2231 pere, </w:t>
      </w:r>
      <w:r>
        <w:rPr>
          <w:rStyle w:val="Corpodeltesto2Corsivo"/>
        </w:rPr>
        <w:t>MT</w:t>
      </w:r>
      <w:r>
        <w:t xml:space="preserve"> - 2235 juyfs, </w:t>
      </w:r>
      <w:r>
        <w:rPr>
          <w:rStyle w:val="Corpodeltesto2Corsivo"/>
        </w:rPr>
        <w:t>MT</w:t>
      </w:r>
      <w:r>
        <w:t xml:space="preserve"> - 2277 Quant - /</w:t>
      </w:r>
      <w:r>
        <w:br/>
        <w:t xml:space="preserve">clamme quite le fielz, </w:t>
      </w:r>
      <w:r>
        <w:rPr>
          <w:rStyle w:val="Corpodeltesto2Corsivo"/>
        </w:rPr>
        <w:t>MT</w:t>
      </w:r>
      <w:r>
        <w:t xml:space="preserve"> - 2312 pere (+1) - 2318 nient plux,</w:t>
      </w:r>
    </w:p>
    <w:p w14:paraId="673A4C7D" w14:textId="77777777" w:rsidR="004B733C" w:rsidRDefault="00467F49">
      <w:pPr>
        <w:pStyle w:val="Corpodeltesto80"/>
        <w:shd w:val="clear" w:color="auto" w:fill="auto"/>
        <w:spacing w:line="240" w:lineRule="exact"/>
        <w:jc w:val="left"/>
      </w:pPr>
      <w:r>
        <w:t xml:space="preserve">2323 Quil (-1) - 2405 enchennnes - 2409 De sorde g., </w:t>
      </w:r>
      <w:r>
        <w:rPr>
          <w:rStyle w:val="Corpodeltesto8Corsivo"/>
        </w:rPr>
        <w:t>MT-2410</w:t>
      </w:r>
      <w:r>
        <w:t xml:space="preserve"> lez</w:t>
      </w:r>
    </w:p>
    <w:p w14:paraId="42953E23" w14:textId="77777777" w:rsidR="004B733C" w:rsidRDefault="00467F49">
      <w:pPr>
        <w:pStyle w:val="Corpodeltesto20"/>
        <w:numPr>
          <w:ilvl w:val="0"/>
          <w:numId w:val="40"/>
        </w:numPr>
        <w:shd w:val="clear" w:color="auto" w:fill="auto"/>
        <w:tabs>
          <w:tab w:val="left" w:pos="1761"/>
        </w:tabs>
        <w:spacing w:line="240" w:lineRule="exact"/>
        <w:jc w:val="left"/>
      </w:pPr>
      <w:r>
        <w:t xml:space="preserve">2415 Qua, </w:t>
      </w:r>
      <w:r>
        <w:rPr>
          <w:rStyle w:val="Corpodeltesto2Corsivo"/>
        </w:rPr>
        <w:t>MT -</w:t>
      </w:r>
      <w:r>
        <w:t xml:space="preserve"> 2449 tiengnent, </w:t>
      </w:r>
      <w:r>
        <w:rPr>
          <w:rStyle w:val="Corpodeltesto2Corsivo"/>
        </w:rPr>
        <w:t>MT -</w:t>
      </w:r>
      <w:r>
        <w:t xml:space="preserve"> 2455 </w:t>
      </w:r>
      <w:r>
        <w:rPr>
          <w:rStyle w:val="Corpodeltesto2Corsivo"/>
        </w:rPr>
        <w:t xml:space="preserve">mq </w:t>
      </w:r>
      <w:r>
        <w:rPr>
          <w:rStyle w:val="Corpodeltesto285ptCorsivo0"/>
        </w:rPr>
        <w:t xml:space="preserve">(leç. de </w:t>
      </w:r>
      <w:r>
        <w:rPr>
          <w:rStyle w:val="Corpodeltesto2Corsivo"/>
        </w:rPr>
        <w:t>M 2-</w:t>
      </w:r>
      <w:r>
        <w:t xml:space="preserve"> '</w:t>
      </w:r>
    </w:p>
    <w:p w14:paraId="727D9FAD" w14:textId="77777777" w:rsidR="004B733C" w:rsidRDefault="00467F49">
      <w:pPr>
        <w:pStyle w:val="Corpodeltesto80"/>
        <w:shd w:val="clear" w:color="auto" w:fill="auto"/>
        <w:spacing w:line="240" w:lineRule="exact"/>
        <w:jc w:val="left"/>
      </w:pPr>
      <w:r>
        <w:t>2</w:t>
      </w:r>
      <w:r>
        <w:rPr>
          <w:rStyle w:val="Corpodeltesto8Corsivo"/>
        </w:rPr>
        <w:t>480</w:t>
      </w:r>
      <w:r>
        <w:t xml:space="preserve"> iliof esgarder, </w:t>
      </w:r>
      <w:r>
        <w:rPr>
          <w:rStyle w:val="Corpodeltesto8Corsivo"/>
        </w:rPr>
        <w:t>MT</w:t>
      </w:r>
      <w:r>
        <w:t xml:space="preserve"> - 2498 Qu’an chartre jut .ij. ans ;ou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 xml:space="preserve">respaìssez, </w:t>
      </w:r>
      <w:r>
        <w:rPr>
          <w:rStyle w:val="Corpodeltesto8Corsivo"/>
        </w:rPr>
        <w:t>MT</w:t>
      </w:r>
      <w:r>
        <w:t xml:space="preserve"> -2511 traiiteìt </w:t>
      </w:r>
      <w:r>
        <w:rPr>
          <w:rStyle w:val="Corpodeltesto885ptCorsivo0"/>
        </w:rPr>
        <w:t>audessus de</w:t>
      </w:r>
      <w:r>
        <w:rPr>
          <w:rStyle w:val="Corpodeltesto810pt"/>
        </w:rPr>
        <w:t xml:space="preserve"> </w:t>
      </w:r>
      <w:r>
        <w:t xml:space="preserve">la belle fille, </w:t>
      </w:r>
      <w:r>
        <w:rPr>
          <w:rStyle w:val="Corpodeltesto885ptCorsivo0"/>
        </w:rPr>
        <w:t>barré -</w:t>
      </w:r>
      <w:r>
        <w:rPr>
          <w:rStyle w:val="Corpodeltesto810pt"/>
        </w:rPr>
        <w:t xml:space="preserve"> </w:t>
      </w:r>
      <w:r>
        <w:t>2512</w:t>
      </w:r>
      <w:r>
        <w:br/>
        <w:t xml:space="preserve">II estoit G., </w:t>
      </w:r>
      <w:r>
        <w:rPr>
          <w:rStyle w:val="Corpodeltesto8Corsivo"/>
        </w:rPr>
        <w:t>MT</w:t>
      </w:r>
      <w:r>
        <w:t xml:space="preserve"> - 2517 ymantoit, </w:t>
      </w:r>
      <w:r>
        <w:rPr>
          <w:rStyle w:val="Corpodeltesto8Corsivo"/>
        </w:rPr>
        <w:t>MT</w:t>
      </w:r>
      <w:r>
        <w:t xml:space="preserve"> - 2550 Quiì (-1) - 2553 doie</w:t>
      </w:r>
      <w:r>
        <w:br/>
        <w:t xml:space="preserve">(+1), </w:t>
      </w:r>
      <w:r>
        <w:rPr>
          <w:rStyle w:val="Corpodeltesto8Corsivo"/>
        </w:rPr>
        <w:t>MT</w:t>
      </w:r>
      <w:r>
        <w:t xml:space="preserve"> - 2558 cist sus, </w:t>
      </w:r>
      <w:r>
        <w:rPr>
          <w:rStyle w:val="Corpodeltesto8Corsivo"/>
        </w:rPr>
        <w:t>cf. MT</w:t>
      </w:r>
      <w:r>
        <w:t xml:space="preserve"> - 2589 </w:t>
      </w:r>
      <w:r>
        <w:rPr>
          <w:rStyle w:val="Corpodeltesto8Corsivo"/>
        </w:rPr>
        <w:t xml:space="preserve">mq </w:t>
      </w:r>
      <w:r>
        <w:rPr>
          <w:rStyle w:val="Corpodeltesto885ptCorsivo0"/>
        </w:rPr>
        <w:t xml:space="preserve">(leç. </w:t>
      </w:r>
      <w:r>
        <w:rPr>
          <w:rStyle w:val="Corpodeltesto8Corsivo"/>
        </w:rPr>
        <w:t>de M</w:t>
      </w:r>
      <w:r>
        <w:t xml:space="preserve"> 2557) -</w:t>
      </w:r>
      <w:r>
        <w:br/>
        <w:t xml:space="preserve">bel, </w:t>
      </w:r>
      <w:r>
        <w:rPr>
          <w:rStyle w:val="Corpodeltesto8Corsivo"/>
        </w:rPr>
        <w:t>MT</w:t>
      </w:r>
      <w:r>
        <w:t xml:space="preserve"> - 2622 Moult li, </w:t>
      </w:r>
      <w:r>
        <w:rPr>
          <w:rStyle w:val="Corpodeltesto8Corsivo"/>
        </w:rPr>
        <w:t>M</w:t>
      </w:r>
      <w:r>
        <w:t xml:space="preserve"> - 2626 demande (+1) </w:t>
      </w:r>
      <w:r>
        <w:rPr>
          <w:rStyle w:val="Corpodeltesto8Corsivo"/>
        </w:rPr>
        <w:t>MT -</w:t>
      </w:r>
      <w:r>
        <w:t xml:space="preserve"> 2661 ch. met.</w:t>
      </w:r>
      <w:r>
        <w:br/>
        <w:t xml:space="preserve">M - 2662 /pucelle/pour la vierge </w:t>
      </w:r>
      <w:r>
        <w:rPr>
          <w:rStyle w:val="Corpodeltesto885ptCorsivo0"/>
        </w:rPr>
        <w:t xml:space="preserve">avec indication par le scrìbe </w:t>
      </w:r>
      <w:r>
        <w:rPr>
          <w:rStyle w:val="Corpodeltesto8Corsivo"/>
        </w:rPr>
        <w:t>de</w:t>
      </w:r>
      <w:r>
        <w:rPr>
          <w:rStyle w:val="Corpodeltesto8Corsivo"/>
        </w:rPr>
        <w:br/>
      </w:r>
      <w:r>
        <w:rPr>
          <w:rStyle w:val="Corpodeltesto885ptCorsivo0"/>
        </w:rPr>
        <w:t>Tinversìon</w:t>
      </w:r>
      <w:r>
        <w:rPr>
          <w:rStyle w:val="Corpodeltesto810pt"/>
        </w:rPr>
        <w:t xml:space="preserve"> </w:t>
      </w:r>
      <w:r>
        <w:t xml:space="preserve">— 2667 Mivelle, </w:t>
      </w:r>
      <w:r>
        <w:rPr>
          <w:rStyle w:val="Corpodeltesto8Corsivo"/>
        </w:rPr>
        <w:t>MT</w:t>
      </w:r>
      <w:r>
        <w:t xml:space="preserve"> - 2695 que en lie, </w:t>
      </w:r>
      <w:r>
        <w:rPr>
          <w:rStyle w:val="Corpodeltesto8Corsivo"/>
        </w:rPr>
        <w:t>MT -</w:t>
      </w:r>
      <w:r>
        <w:t xml:space="preserve"> 2770</w:t>
      </w:r>
      <w:r>
        <w:br/>
        <w:t xml:space="preserve">commansait (+1) </w:t>
      </w:r>
      <w:r>
        <w:rPr>
          <w:rStyle w:val="Corpodeltesto810pt"/>
        </w:rPr>
        <w:t xml:space="preserve">- </w:t>
      </w:r>
      <w:r>
        <w:t xml:space="preserve">2777-80A </w:t>
      </w:r>
      <w:r>
        <w:rPr>
          <w:rStyle w:val="Corpodeltesto885ptCorsivo0"/>
        </w:rPr>
        <w:t xml:space="preserve">rnq (leç. de </w:t>
      </w:r>
      <w:r>
        <w:rPr>
          <w:rStyle w:val="Corpodeltesto8Corsivo"/>
        </w:rPr>
        <w:t>M</w:t>
      </w:r>
      <w:r>
        <w:t xml:space="preserve"> 2746-49A) </w:t>
      </w:r>
      <w:r>
        <w:rPr>
          <w:rStyle w:val="Corpodeltesto810pt"/>
        </w:rPr>
        <w:t xml:space="preserve">- </w:t>
      </w:r>
      <w:r>
        <w:t xml:space="preserve">2780 </w:t>
      </w:r>
      <w:r>
        <w:rPr>
          <w:rStyle w:val="Corpodeltesto8Corsivo"/>
        </w:rPr>
        <w:t>Jai</w:t>
      </w:r>
      <w:r>
        <w:rPr>
          <w:rStyle w:val="Corpodeltesto8Corsivo"/>
        </w:rPr>
        <w:br/>
      </w:r>
      <w:r>
        <w:t>plux doir - 2783 Aie (+1) - 2805 Aie (+1) - 2839 Ot lez - 28&lt;</w:t>
      </w:r>
      <w:r>
        <w:br/>
        <w:t xml:space="preserve">bacus, </w:t>
      </w:r>
      <w:r>
        <w:rPr>
          <w:rStyle w:val="Corpodeltesto8Corsivo"/>
        </w:rPr>
        <w:t>MT</w:t>
      </w:r>
      <w:r>
        <w:t xml:space="preserve"> - 2854 ne lou v., </w:t>
      </w:r>
      <w:r>
        <w:rPr>
          <w:rStyle w:val="Corpodeltesto8Corsivo"/>
        </w:rPr>
        <w:t>MT</w:t>
      </w:r>
      <w:r>
        <w:t xml:space="preserve"> - 2873 et levéz - 2888 allait pour, </w:t>
      </w:r>
      <w:r>
        <w:rPr>
          <w:rStyle w:val="Corpodeltesto8Corsivo"/>
        </w:rPr>
        <w:t>M</w:t>
      </w:r>
    </w:p>
    <w:p w14:paraId="58639D51" w14:textId="77777777" w:rsidR="004B733C" w:rsidRDefault="00467F49">
      <w:pPr>
        <w:pStyle w:val="Corpodeltesto80"/>
        <w:numPr>
          <w:ilvl w:val="0"/>
          <w:numId w:val="40"/>
        </w:numPr>
        <w:shd w:val="clear" w:color="auto" w:fill="auto"/>
        <w:tabs>
          <w:tab w:val="left" w:pos="1761"/>
        </w:tabs>
        <w:spacing w:line="240" w:lineRule="exact"/>
        <w:jc w:val="left"/>
      </w:pPr>
      <w:r>
        <w:t xml:space="preserve">2917 Bourdialz ont lour single, </w:t>
      </w:r>
      <w:r>
        <w:rPr>
          <w:rStyle w:val="Corpodeltesto8Corsivo"/>
        </w:rPr>
        <w:t>MT -</w:t>
      </w:r>
      <w:r>
        <w:t xml:space="preserve"> 2943 conture, </w:t>
      </w:r>
      <w:r>
        <w:rPr>
          <w:rStyle w:val="Corpodeltesto8Corsivo"/>
        </w:rPr>
        <w:t>M</w:t>
      </w:r>
      <w:r>
        <w:t xml:space="preserve"> - 2946 nulz</w:t>
      </w:r>
      <w:r>
        <w:br/>
        <w:t xml:space="preserve">povre a., </w:t>
      </w:r>
      <w:r>
        <w:rPr>
          <w:rStyle w:val="Corpodeltesto8Corsivo"/>
        </w:rPr>
        <w:t>T</w:t>
      </w:r>
      <w:r>
        <w:t xml:space="preserve"> - 2970 si lou v., </w:t>
      </w:r>
      <w:r>
        <w:rPr>
          <w:rStyle w:val="Corpodeltesto8Corsivo"/>
        </w:rPr>
        <w:t>MT -</w:t>
      </w:r>
      <w:r>
        <w:t xml:space="preserve"> 2985 viergne - 2998 queille (+1)</w:t>
      </w:r>
    </w:p>
    <w:p w14:paraId="009714CE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3004 si lou v., cf. </w:t>
      </w:r>
      <w:r>
        <w:rPr>
          <w:rStyle w:val="Corpodeltesto2Corsivo"/>
        </w:rPr>
        <w:t>MT</w:t>
      </w:r>
      <w:r>
        <w:t xml:space="preserve"> - 3027-39 </w:t>
      </w:r>
      <w:r>
        <w:rPr>
          <w:rStyle w:val="Corpodeltesto2Corsivo"/>
        </w:rPr>
        <w:t>répété avec la variante</w:t>
      </w:r>
      <w:r>
        <w:t xml:space="preserve"> nc</w:t>
      </w:r>
      <w:r>
        <w:br/>
        <w:t xml:space="preserve">vous </w:t>
      </w:r>
      <w:r>
        <w:rPr>
          <w:rStyle w:val="Corpodeltesto2Corsivo"/>
        </w:rPr>
        <w:t>au</w:t>
      </w:r>
      <w:r>
        <w:t xml:space="preserve"> v. </w:t>
      </w:r>
      <w:r>
        <w:rPr>
          <w:rStyle w:val="Corpodeltesto25ptCorsivo"/>
        </w:rPr>
        <w:t xml:space="preserve">3029, </w:t>
      </w:r>
      <w:r>
        <w:rPr>
          <w:rStyle w:val="Corpodeltesto2Corsivo"/>
        </w:rPr>
        <w:t>que nous avons adoptée</w:t>
      </w:r>
      <w:r>
        <w:t xml:space="preserve"> - 3045 s. qua il, </w:t>
      </w:r>
      <w:r>
        <w:rPr>
          <w:rStyle w:val="Corpodeltesto2Corsivo"/>
        </w:rPr>
        <w:t>M -</w:t>
      </w:r>
      <w:r>
        <w:rPr>
          <w:rStyle w:val="Corpodeltesto2Corsivo"/>
        </w:rPr>
        <w:br/>
      </w:r>
      <w:r>
        <w:t xml:space="preserve">queille (+1) - 3093 et fin fuit, </w:t>
      </w:r>
      <w:r>
        <w:rPr>
          <w:rStyle w:val="Corpodeltesto2Corsivo"/>
        </w:rPr>
        <w:t>MT</w:t>
      </w:r>
      <w:r>
        <w:t xml:space="preserve"> - 3106 per .ij. foid, </w:t>
      </w:r>
      <w:r>
        <w:rPr>
          <w:rStyle w:val="Corpodeltesto2Corsivo"/>
        </w:rPr>
        <w:t>T -</w:t>
      </w:r>
      <w:r>
        <w:t xml:space="preserve"> 3110</w:t>
      </w:r>
      <w:r>
        <w:br/>
        <w:t xml:space="preserve">maiide (+1) - 3114 grant r., </w:t>
      </w:r>
      <w:r>
        <w:rPr>
          <w:rStyle w:val="Corpodeltesto2Corsivo"/>
        </w:rPr>
        <w:t>MT</w:t>
      </w:r>
      <w:r>
        <w:t xml:space="preserve"> - 3131 te prie, </w:t>
      </w:r>
      <w:r>
        <w:rPr>
          <w:rStyle w:val="Corpodeltesto2Corsivo"/>
        </w:rPr>
        <w:t>MT -</w:t>
      </w:r>
      <w:r>
        <w:t xml:space="preserve"> 3137 Que </w:t>
      </w:r>
      <w:r>
        <w:rPr>
          <w:rStyle w:val="Corpodeltesto27pt"/>
        </w:rPr>
        <w:t>11</w:t>
      </w:r>
      <w:r>
        <w:t xml:space="preserve"> p..</w:t>
      </w:r>
      <w:r>
        <w:br/>
      </w:r>
      <w:r>
        <w:rPr>
          <w:rStyle w:val="Corpodeltesto2Corsivo"/>
        </w:rPr>
        <w:t>MT</w:t>
      </w:r>
      <w:r>
        <w:t xml:space="preserve"> - 3147 g. et bel, </w:t>
      </w:r>
      <w:r>
        <w:rPr>
          <w:rStyle w:val="Corpodeltesto2Corsivo"/>
        </w:rPr>
        <w:t>MT</w:t>
      </w:r>
      <w:r>
        <w:t xml:space="preserve"> - 3162 teille (+1) - 3177 Comme il, </w:t>
      </w:r>
      <w:r>
        <w:rPr>
          <w:rStyle w:val="Corpodeltesto2Corsivo"/>
        </w:rPr>
        <w:t>MT-</w:t>
      </w:r>
      <w:r>
        <w:rPr>
          <w:rStyle w:val="Corpodeltesto2Corsivo"/>
        </w:rPr>
        <w:br/>
      </w:r>
      <w:r>
        <w:t>3179 verìteit (+1) - 3180 toute fanltomme - 3212 maiìde (+1) - 3229</w:t>
      </w:r>
      <w:r>
        <w:br/>
        <w:t xml:space="preserve">dont teil -3238 poesteit, </w:t>
      </w:r>
      <w:r>
        <w:rPr>
          <w:rStyle w:val="Corpodeltesto2Corsivo"/>
        </w:rPr>
        <w:t>M.T</w:t>
      </w:r>
      <w:r>
        <w:t>- 3242 tel dont - 3270 raieir afforce, cf.</w:t>
      </w:r>
      <w:r>
        <w:br/>
        <w:t xml:space="preserve">3174 - 3283 sommes (+1) - 3287 jour v., </w:t>
      </w:r>
      <w:r>
        <w:rPr>
          <w:rStyle w:val="Corpodeltesto2Corsivo"/>
        </w:rPr>
        <w:t>MT</w:t>
      </w:r>
      <w:r>
        <w:t xml:space="preserve"> - 3314 lez c., </w:t>
      </w:r>
      <w:r>
        <w:rPr>
          <w:rStyle w:val="Corpodeltesto2Corsivo"/>
        </w:rPr>
        <w:t>MT -</w:t>
      </w:r>
      <w:r>
        <w:rPr>
          <w:rStyle w:val="Corpodeltesto2Corsivo"/>
        </w:rPr>
        <w:br/>
      </w:r>
      <w:r>
        <w:t xml:space="preserve">3323 dez nain, M- 3351 doient - 3357 Asi, </w:t>
      </w:r>
      <w:r>
        <w:rPr>
          <w:rStyle w:val="Corpodeltesto2Corsivo"/>
        </w:rPr>
        <w:t>MT</w:t>
      </w:r>
      <w:r>
        <w:t xml:space="preserve"> - 3370 Je lez - 3371</w:t>
      </w:r>
      <w:r>
        <w:br/>
      </w:r>
      <w:r>
        <w:rPr>
          <w:rStyle w:val="Corpodeltesto2Corsivo"/>
        </w:rPr>
        <w:t xml:space="preserve">mt </w:t>
      </w:r>
      <w:r>
        <w:rPr>
          <w:rStyle w:val="Corpodeltesto2Candara55ptCorsivo"/>
        </w:rPr>
        <w:t>1</w:t>
      </w:r>
      <w:r>
        <w:rPr>
          <w:rStyle w:val="Corpodeltesto2Corsivo"/>
        </w:rPr>
        <w:t>., MT</w:t>
      </w:r>
      <w:r>
        <w:t xml:space="preserve"> - 3377 lez, </w:t>
      </w:r>
      <w:r>
        <w:rPr>
          <w:rStyle w:val="Corpodeltesto2Corsivo"/>
        </w:rPr>
        <w:t>MT</w:t>
      </w:r>
      <w:r>
        <w:t xml:space="preserve"> - 3383 ne lou - 3390 A. sire non, </w:t>
      </w:r>
      <w:r>
        <w:rPr>
          <w:rStyle w:val="Corpodeltesto2Corsivo"/>
        </w:rPr>
        <w:t>MT-</w:t>
      </w:r>
    </w:p>
    <w:p w14:paraId="3F05D749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rPr>
          <w:rStyle w:val="Corpodeltesto28pt"/>
        </w:rPr>
        <w:t>1395</w:t>
      </w:r>
      <w:r>
        <w:t xml:space="preserve"> Cil me, </w:t>
      </w:r>
      <w:r>
        <w:rPr>
          <w:rStyle w:val="Corpodeltesto2Corsivo"/>
        </w:rPr>
        <w:t>MT -</w:t>
      </w:r>
      <w:r>
        <w:t xml:space="preserve"> 3399 </w:t>
      </w:r>
      <w:r>
        <w:rPr>
          <w:rStyle w:val="Corpodeltesto2Corsivo"/>
        </w:rPr>
        <w:t>mq (leç. de M</w:t>
      </w:r>
      <w:r>
        <w:t xml:space="preserve"> 3421) - 3406 Garin, </w:t>
      </w:r>
      <w:r>
        <w:rPr>
          <w:rStyle w:val="Corpodeltesto2Corsivo"/>
        </w:rPr>
        <w:t>MT</w:t>
      </w:r>
      <w:r>
        <w:t xml:space="preserve"> -</w:t>
      </w:r>
      <w:r>
        <w:br/>
        <w:t xml:space="preserve">'424 v. salluerent, </w:t>
      </w:r>
      <w:r>
        <w:rPr>
          <w:rStyle w:val="Corpodeltesto2Corsivo"/>
        </w:rPr>
        <w:t>MT</w:t>
      </w:r>
      <w:r>
        <w:t xml:space="preserve"> - 3425-29 </w:t>
      </w:r>
      <w:r>
        <w:rPr>
          <w:rStyle w:val="Corpodeltesto2Corsivo"/>
        </w:rPr>
        <w:t>mq (leç. de M</w:t>
      </w:r>
      <w:r>
        <w:t xml:space="preserve"> 3446-50) - 3440 mon</w:t>
      </w:r>
      <w:r>
        <w:br/>
      </w:r>
      <w:r>
        <w:rPr>
          <w:rStyle w:val="Corpodeltesto2Corsivo"/>
        </w:rPr>
        <w:t>•Jouté en suscription</w:t>
      </w:r>
      <w:r>
        <w:t xml:space="preserve"> - 3447 doiez (+1) - 3452 Et sor san tet san</w:t>
      </w:r>
      <w:r>
        <w:br/>
        <w:t xml:space="preserve">chevalier toute la moieteit, </w:t>
      </w:r>
      <w:r>
        <w:rPr>
          <w:rStyle w:val="Corpodeltesto2Corsivo"/>
        </w:rPr>
        <w:t>MT</w:t>
      </w:r>
      <w:r>
        <w:t xml:space="preserve"> - 3457 monter, </w:t>
      </w:r>
      <w:r>
        <w:rPr>
          <w:rStyle w:val="Corpodeltesto2Corsivo"/>
        </w:rPr>
        <w:t>MT</w:t>
      </w:r>
      <w:r>
        <w:t xml:space="preserve"> - 3463 de </w:t>
      </w:r>
      <w:r>
        <w:rPr>
          <w:rStyle w:val="Corpodeltesto2Corsivo"/>
        </w:rPr>
        <w:t>ajouté</w:t>
      </w:r>
      <w:r>
        <w:rPr>
          <w:rStyle w:val="Corpodeltesto2Corsivo"/>
        </w:rPr>
        <w:br/>
      </w:r>
      <w:r>
        <w:rPr>
          <w:rStyle w:val="Corpodeltesto2Corsivo"/>
          <w:vertAlign w:val="subscript"/>
        </w:rPr>
        <w:t>en</w:t>
      </w:r>
      <w:r>
        <w:rPr>
          <w:rStyle w:val="Corpodeltesto2Corsivo"/>
        </w:rPr>
        <w:t xml:space="preserve"> suscription</w:t>
      </w:r>
      <w:r>
        <w:t xml:space="preserve"> - 3467 e. qui tahue, </w:t>
      </w:r>
      <w:r>
        <w:rPr>
          <w:rStyle w:val="Corpodeltesto2Corsivo"/>
        </w:rPr>
        <w:t>MT</w:t>
      </w:r>
      <w:r>
        <w:t xml:space="preserve"> - 3474 devisez, </w:t>
      </w:r>
      <w:r>
        <w:rPr>
          <w:rStyle w:val="Corpodeltesto2Corsivo"/>
        </w:rPr>
        <w:t>T</w:t>
      </w:r>
      <w:r>
        <w:t xml:space="preserve"> - 3486</w:t>
      </w:r>
      <w:r>
        <w:br/>
        <w:t xml:space="preserve">maperceves, </w:t>
      </w:r>
      <w:r>
        <w:rPr>
          <w:rStyle w:val="Corpodeltesto2Corsivo"/>
        </w:rPr>
        <w:t>MT -</w:t>
      </w:r>
      <w:r>
        <w:t xml:space="preserve"> 3486 </w:t>
      </w:r>
      <w:r>
        <w:rPr>
          <w:rStyle w:val="Corpodeltesto2Corsivo"/>
        </w:rPr>
        <w:t>après ce vers, le scribe répète ìe</w:t>
      </w:r>
      <w:r>
        <w:t xml:space="preserve"> v. </w:t>
      </w:r>
      <w:r>
        <w:rPr>
          <w:rStyle w:val="Corpodeltesto2Corsivo"/>
        </w:rPr>
        <w:t>3485</w:t>
      </w:r>
      <w:r>
        <w:t xml:space="preserve"> -</w:t>
      </w:r>
      <w:r>
        <w:br/>
        <w:t xml:space="preserve">• 500 tez dont - 3504 .iij, moix, </w:t>
      </w:r>
      <w:r>
        <w:rPr>
          <w:rStyle w:val="Corpodeltesto2Corsivo"/>
        </w:rPr>
        <w:t>MT -</w:t>
      </w:r>
      <w:r>
        <w:t xml:space="preserve"> 3507, 3517 tel dont - 3520 en</w:t>
      </w:r>
    </w:p>
    <w:p w14:paraId="5E20EB0E" w14:textId="77777777" w:rsidR="004B733C" w:rsidRDefault="00467F49">
      <w:pPr>
        <w:pStyle w:val="Corpodeltesto20"/>
        <w:numPr>
          <w:ilvl w:val="0"/>
          <w:numId w:val="41"/>
        </w:numPr>
        <w:shd w:val="clear" w:color="auto" w:fill="auto"/>
        <w:tabs>
          <w:tab w:val="left" w:pos="649"/>
        </w:tabs>
        <w:spacing w:line="240" w:lineRule="exact"/>
        <w:jc w:val="left"/>
      </w:pPr>
      <w:r>
        <w:t xml:space="preserve">ion dey, </w:t>
      </w:r>
      <w:r>
        <w:rPr>
          <w:rStyle w:val="Corpodeltesto2Corsivo"/>
        </w:rPr>
        <w:t>MT -</w:t>
      </w:r>
      <w:r>
        <w:t xml:space="preserve"> 3530 </w:t>
      </w:r>
      <w:r>
        <w:rPr>
          <w:rStyle w:val="Corpodeltesto2Corsivo"/>
        </w:rPr>
        <w:t>mq (leç. de M</w:t>
      </w:r>
      <w:r>
        <w:t xml:space="preserve"> 3552) - 3535 moult, </w:t>
      </w:r>
      <w:r>
        <w:rPr>
          <w:rStyle w:val="Corpodeltesto2Corsivo"/>
        </w:rPr>
        <w:t>MT</w:t>
      </w:r>
      <w:r>
        <w:t xml:space="preserve"> - 3540</w:t>
      </w:r>
      <w:r>
        <w:br/>
        <w:t xml:space="preserve">Qua ung maingier neusse bien vaincus, </w:t>
      </w:r>
      <w:r>
        <w:rPr>
          <w:rStyle w:val="Corpodeltesto2Corsivo"/>
        </w:rPr>
        <w:t>MT -</w:t>
      </w:r>
      <w:r>
        <w:t xml:space="preserve"> 3554 eschiver, </w:t>
      </w:r>
      <w:r>
        <w:rPr>
          <w:rStyle w:val="Corpodeltesto2Corsivo"/>
        </w:rPr>
        <w:t>MT</w:t>
      </w:r>
      <w:r>
        <w:t xml:space="preserve"> -</w:t>
      </w:r>
    </w:p>
    <w:p w14:paraId="2FE64DBB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 xml:space="preserve">teilt dont - 3603 a louuer, </w:t>
      </w:r>
      <w:r>
        <w:rPr>
          <w:rStyle w:val="Corpodeltesto2Corsivo"/>
        </w:rPr>
        <w:t>MT</w:t>
      </w:r>
      <w:r>
        <w:t xml:space="preserve"> - 3609 Fee lez, </w:t>
      </w:r>
      <w:r>
        <w:rPr>
          <w:rStyle w:val="Corpodeltesto2Corsivo"/>
        </w:rPr>
        <w:t>MT</w:t>
      </w:r>
      <w:r>
        <w:t xml:space="preserve"> - 3669 cis,</w:t>
      </w:r>
      <w:r>
        <w:br/>
      </w:r>
      <w:r>
        <w:rPr>
          <w:rStyle w:val="Corpodeltesto2Corsivo"/>
        </w:rPr>
        <w:t>\( ~</w:t>
      </w:r>
      <w:r>
        <w:t xml:space="preserve"> 3699 maiide (+1) - 3718 Lez te, </w:t>
      </w:r>
      <w:r>
        <w:rPr>
          <w:rStyle w:val="Corpodeltesto2Corsivo"/>
        </w:rPr>
        <w:t>MTb</w:t>
      </w:r>
      <w:r>
        <w:t xml:space="preserve"> - 3736 le corpz, </w:t>
      </w:r>
      <w:r>
        <w:rPr>
          <w:rStyle w:val="Corpodeltesto2Corsivo"/>
        </w:rPr>
        <w:t>MTb</w:t>
      </w:r>
      <w:r>
        <w:t xml:space="preserve"> -</w:t>
      </w:r>
      <w:r>
        <w:br/>
        <w:t xml:space="preserve">;,790 revenir achenneit, </w:t>
      </w:r>
      <w:r>
        <w:rPr>
          <w:rStyle w:val="Corpodeltesto2Corsivo"/>
        </w:rPr>
        <w:t>MT</w:t>
      </w:r>
      <w:r>
        <w:t xml:space="preserve"> - 3829 cis dont, MTfo - 3852 sen grant r.,</w:t>
      </w:r>
      <w:r>
        <w:br/>
        <w:t>■f</w:t>
      </w:r>
      <w:r>
        <w:rPr>
          <w:rStyle w:val="Corpodeltesto2Corsivo"/>
        </w:rPr>
        <w:t>Tb</w:t>
      </w:r>
      <w:r>
        <w:t xml:space="preserve"> - 3916 Que tuit, </w:t>
      </w:r>
      <w:r>
        <w:rPr>
          <w:rStyle w:val="Corpodeltesto2Corsivo"/>
        </w:rPr>
        <w:t>MTb</w:t>
      </w:r>
      <w:r>
        <w:t xml:space="preserve"> - 3918 Et se tuit, </w:t>
      </w:r>
      <w:r>
        <w:rPr>
          <w:rStyle w:val="Corpodeltesto2Corsivo"/>
        </w:rPr>
        <w:t>MT</w:t>
      </w:r>
      <w:r>
        <w:t xml:space="preserve"> - 3932 puist, </w:t>
      </w:r>
      <w:r>
        <w:rPr>
          <w:rStyle w:val="Corpodeltesto2Corsivo"/>
        </w:rPr>
        <w:t>MT</w:t>
      </w:r>
      <w:r>
        <w:t xml:space="preserve"> -</w:t>
      </w:r>
      <w:r>
        <w:br/>
      </w:r>
      <w:r>
        <w:rPr>
          <w:rStyle w:val="Corpodeltesto28pt"/>
        </w:rPr>
        <w:t>3979</w:t>
      </w:r>
      <w:r>
        <w:t xml:space="preserve"> doncque (+1) - 3999 Pour lez, </w:t>
      </w:r>
      <w:r>
        <w:rPr>
          <w:rStyle w:val="Corpodeltesto2Corsivo"/>
        </w:rPr>
        <w:t>MT</w:t>
      </w:r>
      <w:r>
        <w:t xml:space="preserve"> -</w:t>
      </w:r>
    </w:p>
    <w:p w14:paraId="3140CA03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t xml:space="preserve">4034 hanep </w:t>
      </w:r>
      <w:r>
        <w:rPr>
          <w:rStyle w:val="Corpodeltesto2Corsivo"/>
        </w:rPr>
        <w:t>Mb</w:t>
      </w:r>
      <w:r>
        <w:t xml:space="preserve"> - 4038 lez b., </w:t>
      </w:r>
      <w:r>
        <w:rPr>
          <w:rStyle w:val="Corpodeltesto2Corsivo"/>
        </w:rPr>
        <w:t>MTb</w:t>
      </w:r>
      <w:r>
        <w:t xml:space="preserve"> - 4043 Tost courrant avalz c.r.a.</w:t>
      </w:r>
      <w:r>
        <w:br/>
        <w:t xml:space="preserve">■1), </w:t>
      </w:r>
      <w:r>
        <w:rPr>
          <w:rStyle w:val="Corpodeltesto2Corsivo"/>
        </w:rPr>
        <w:t>Mb</w:t>
      </w:r>
      <w:r>
        <w:t xml:space="preserve"> - 4104 lez certe, </w:t>
      </w:r>
      <w:r>
        <w:rPr>
          <w:rStyle w:val="Corpodeltesto2Corsivo"/>
        </w:rPr>
        <w:t>MT -</w:t>
      </w:r>
      <w:r>
        <w:t xml:space="preserve"> 4106 dor </w:t>
      </w:r>
      <w:r>
        <w:rPr>
          <w:rStyle w:val="Corpodeltesto2Corsivo"/>
        </w:rPr>
        <w:t>répété</w:t>
      </w:r>
      <w:r>
        <w:t xml:space="preserve"> - 4161 ens ous -</w:t>
      </w:r>
      <w:r>
        <w:br/>
        <w:t xml:space="preserve">4178 desigier, MT- 4180 tornent dieu lour, MT- 4181 moinnent, </w:t>
      </w:r>
      <w:r>
        <w:rPr>
          <w:rStyle w:val="Corpodeltesto2Corsivo"/>
        </w:rPr>
        <w:t>MT</w:t>
      </w:r>
    </w:p>
    <w:p w14:paraId="1D92AF15" w14:textId="77777777" w:rsidR="004B733C" w:rsidRDefault="00467F49">
      <w:pPr>
        <w:pStyle w:val="Corpodeltesto20"/>
        <w:numPr>
          <w:ilvl w:val="0"/>
          <w:numId w:val="41"/>
        </w:numPr>
        <w:shd w:val="clear" w:color="auto" w:fill="auto"/>
        <w:tabs>
          <w:tab w:val="left" w:pos="663"/>
        </w:tabs>
        <w:spacing w:line="235" w:lineRule="exact"/>
        <w:jc w:val="left"/>
      </w:pPr>
      <w:r>
        <w:t xml:space="preserve">4201 gainaingnier - 4240-41 </w:t>
      </w:r>
      <w:r>
        <w:rPr>
          <w:rStyle w:val="Corpodeltesto2Corsivo"/>
        </w:rPr>
        <w:t>ces vers se trouvent par erreur après</w:t>
      </w:r>
      <w:r>
        <w:rPr>
          <w:rStyle w:val="Corpodeltesto2Corsivo"/>
        </w:rPr>
        <w:br/>
        <w:t>le</w:t>
      </w:r>
      <w:r>
        <w:t xml:space="preserve"> v. </w:t>
      </w:r>
      <w:r>
        <w:rPr>
          <w:rStyle w:val="Corpodeltesto2Corsivo"/>
        </w:rPr>
        <w:t>4235 -</w:t>
      </w:r>
      <w:r>
        <w:t xml:space="preserve"> 4260 </w:t>
      </w:r>
      <w:r>
        <w:rPr>
          <w:rStyle w:val="Corpodeltesto2Corsivo"/>
        </w:rPr>
        <w:t>mq (leç. de M</w:t>
      </w:r>
      <w:r>
        <w:t xml:space="preserve"> 4258) - 4268 Et si estez (+1), </w:t>
      </w:r>
      <w:r>
        <w:rPr>
          <w:rStyle w:val="Corpodeltesto2Corsivo"/>
        </w:rPr>
        <w:t>MT -</w:t>
      </w:r>
      <w:r>
        <w:rPr>
          <w:rStyle w:val="Corpodeltesto2Corsivo"/>
        </w:rPr>
        <w:br/>
      </w:r>
      <w:r>
        <w:t xml:space="preserve">4287 doís (+1), </w:t>
      </w:r>
      <w:r>
        <w:rPr>
          <w:rStyle w:val="Corpodeltesto2Corsivo"/>
        </w:rPr>
        <w:t>MT</w:t>
      </w:r>
      <w:r>
        <w:t xml:space="preserve"> - 4309 Pour vous faire, </w:t>
      </w:r>
      <w:r>
        <w:rPr>
          <w:rStyle w:val="Corpodeltesto2Corsivo"/>
        </w:rPr>
        <w:t>MT</w:t>
      </w:r>
      <w:r>
        <w:t xml:space="preserve"> - 4352 a mon, </w:t>
      </w:r>
      <w:r>
        <w:rPr>
          <w:rStyle w:val="Corpodeltesto2Corsivo"/>
        </w:rPr>
        <w:t>MT</w:t>
      </w:r>
      <w:r>
        <w:t xml:space="preserve"> -</w:t>
      </w:r>
      <w:r>
        <w:br/>
        <w:t xml:space="preserve">4364 Moult vollantìer, </w:t>
      </w:r>
      <w:r>
        <w:rPr>
          <w:rStyle w:val="Corpodeltesto2Corsivo"/>
        </w:rPr>
        <w:t>MT -</w:t>
      </w:r>
      <w:r>
        <w:t xml:space="preserve"> 4372 Sanguin - 4410 conquis ne, T -</w:t>
      </w:r>
      <w:r>
        <w:br/>
        <w:t xml:space="preserve">4438 p. sont pallas a., </w:t>
      </w:r>
      <w:r>
        <w:rPr>
          <w:rStyle w:val="Corpodeltesto2Corsivo"/>
        </w:rPr>
        <w:t>MT</w:t>
      </w:r>
      <w:r>
        <w:t xml:space="preserve"> - 4439 T. lez, </w:t>
      </w:r>
      <w:r>
        <w:rPr>
          <w:rStyle w:val="Corpodeltesto2Corsivo"/>
        </w:rPr>
        <w:t>MT</w:t>
      </w:r>
      <w:r>
        <w:t xml:space="preserve"> - 4443 Et lez, </w:t>
      </w:r>
      <w:r>
        <w:rPr>
          <w:rStyle w:val="Corpodeltesto2Corsivo"/>
        </w:rPr>
        <w:t>MT -</w:t>
      </w:r>
      <w:r>
        <w:rPr>
          <w:rStyle w:val="Corpodeltesto2Corsivo"/>
        </w:rPr>
        <w:br/>
      </w:r>
      <w:r>
        <w:t xml:space="preserve">4480 vous lez, </w:t>
      </w:r>
      <w:r>
        <w:rPr>
          <w:rStyle w:val="Corpodeltesto2Corsivo"/>
        </w:rPr>
        <w:t>MT -</w:t>
      </w:r>
      <w:r>
        <w:t xml:space="preserve"> 4548 De Dieu merci v. - 4558 oient lez ban</w:t>
      </w:r>
      <w:r>
        <w:br/>
        <w:t xml:space="preserve">crieir, </w:t>
      </w:r>
      <w:r>
        <w:rPr>
          <w:rStyle w:val="Corpodeltesto2Corsivo"/>
        </w:rPr>
        <w:t>MT</w:t>
      </w:r>
      <w:r>
        <w:t xml:space="preserve"> - 4560 san font en font, </w:t>
      </w:r>
      <w:r>
        <w:rPr>
          <w:rStyle w:val="Corpodeltesto2Corsivo"/>
        </w:rPr>
        <w:t>MT</w:t>
      </w:r>
      <w:r>
        <w:t xml:space="preserve"> - 4569 Et trait, </w:t>
      </w:r>
      <w:r>
        <w:rPr>
          <w:rStyle w:val="Corpodeltesto2Corsivo"/>
        </w:rPr>
        <w:t>MT</w:t>
      </w:r>
      <w:r>
        <w:t xml:space="preserve"> - 4571</w:t>
      </w:r>
      <w:r>
        <w:br/>
        <w:t xml:space="preserve">Pues le (+1) - 4581 puist, </w:t>
      </w:r>
      <w:r>
        <w:rPr>
          <w:rStyle w:val="Corpodeltesto2Corsivo"/>
        </w:rPr>
        <w:t>MT</w:t>
      </w:r>
      <w:r>
        <w:t xml:space="preserve"> - 4632 ni vaille, M - 4638 Une mal,</w:t>
      </w:r>
      <w:r>
        <w:br/>
      </w:r>
      <w:r>
        <w:rPr>
          <w:rStyle w:val="Corpodeltesto2Corsivo"/>
        </w:rPr>
        <w:t>MT -</w:t>
      </w:r>
      <w:r>
        <w:t xml:space="preserve"> 4643 veriteit (+1) - 4663 si lou, </w:t>
      </w:r>
      <w:r>
        <w:rPr>
          <w:rStyle w:val="Corpodeltesto2Corsivo"/>
        </w:rPr>
        <w:t>MT</w:t>
      </w:r>
      <w:r>
        <w:t xml:space="preserve"> - 4695 v. dunostre et e.,</w:t>
      </w:r>
      <w:r>
        <w:br/>
      </w:r>
      <w:r>
        <w:rPr>
          <w:rStyle w:val="Corpodeltesto2Corsivo"/>
        </w:rPr>
        <w:lastRenderedPageBreak/>
        <w:t>MT-</w:t>
      </w:r>
      <w:r>
        <w:t xml:space="preserve"> 4697 si lou, </w:t>
      </w:r>
      <w:r>
        <w:rPr>
          <w:rStyle w:val="Corpodeltesto2Corsivo"/>
        </w:rPr>
        <w:t>MT</w:t>
      </w:r>
      <w:r>
        <w:t xml:space="preserve"> - 4726 d. il la montance(+2) - 4732 Sire dit G.</w:t>
      </w:r>
      <w:r>
        <w:br/>
        <w:t xml:space="preserve">(+1) - 4767 Yver ne e„ </w:t>
      </w:r>
      <w:r>
        <w:rPr>
          <w:rStyle w:val="Corpodeltesto2Corsivo"/>
        </w:rPr>
        <w:t>MT</w:t>
      </w:r>
      <w:r>
        <w:t xml:space="preserve"> - 4780 li anchantait, c/ MT-4783, 4786</w:t>
      </w:r>
      <w:r>
        <w:br/>
        <w:t xml:space="preserve">Sanguin - 4799 est ceans qui, </w:t>
      </w:r>
      <w:r>
        <w:rPr>
          <w:rStyle w:val="Corpodeltesto2Corsivo"/>
        </w:rPr>
        <w:t>MT</w:t>
      </w:r>
      <w:r>
        <w:t xml:space="preserve"> - 4802 mis la, </w:t>
      </w:r>
      <w:r>
        <w:rPr>
          <w:rStyle w:val="Corpodeltesto2Corsivo"/>
        </w:rPr>
        <w:t>MT ~</w:t>
      </w:r>
      <w:r>
        <w:t xml:space="preserve"> 4810 croix ot,</w:t>
      </w:r>
      <w:r>
        <w:br/>
        <w:t xml:space="preserve">AíT- 4811 ans, MT - 4815 De la terre est que mez cuer est a., </w:t>
      </w:r>
      <w:r>
        <w:rPr>
          <w:rStyle w:val="Corpodeltesto2Corsivo"/>
        </w:rPr>
        <w:t>MT-</w:t>
      </w:r>
      <w:r>
        <w:rPr>
          <w:rStyle w:val="Corpodeltesto2Corsivo"/>
        </w:rPr>
        <w:br/>
      </w:r>
      <w:r>
        <w:t xml:space="preserve">4826 tost comme, </w:t>
      </w:r>
      <w:r>
        <w:rPr>
          <w:rStyle w:val="Corpodeltesto2Corsivo"/>
        </w:rPr>
        <w:t>MT</w:t>
      </w:r>
      <w:r>
        <w:t xml:space="preserve"> - 4853 retornent, </w:t>
      </w:r>
      <w:r>
        <w:rPr>
          <w:rStyle w:val="Corpodeltesto2CorsivoSpaziatura1pt2"/>
        </w:rPr>
        <w:t>cf.M-</w:t>
      </w:r>
      <w:r>
        <w:t xml:space="preserve"> 4854 parler, </w:t>
      </w:r>
      <w:r>
        <w:rPr>
          <w:rStyle w:val="Corpodeltesto2Corsivo"/>
        </w:rPr>
        <w:t>MT</w:t>
      </w:r>
      <w:r>
        <w:t xml:space="preserve"> -</w:t>
      </w:r>
      <w:r>
        <w:br/>
        <w:t xml:space="preserve">4855 il ot demourer, </w:t>
      </w:r>
      <w:r>
        <w:rPr>
          <w:rStyle w:val="Corpodeltesto2Corsivo"/>
        </w:rPr>
        <w:t>MT</w:t>
      </w:r>
      <w:r>
        <w:t xml:space="preserve"> - 4858 Dammedieu, MT - 4877 Sanguin -</w:t>
      </w:r>
      <w:r>
        <w:br/>
        <w:t xml:space="preserve">4887 dit il, MT- 4921 Sanguin - 4935 </w:t>
      </w:r>
      <w:r>
        <w:rPr>
          <w:rStyle w:val="Corpodeltesto2Corsivo"/>
        </w:rPr>
        <w:t>mq (leç. de M</w:t>
      </w:r>
      <w:r>
        <w:t xml:space="preserve"> 4917) - 4953</w:t>
      </w:r>
      <w:r>
        <w:br/>
        <w:t xml:space="preserve">•iíij. deuc da„ MT - 4955 dez douz, MT - 4981 </w:t>
      </w:r>
      <w:r>
        <w:rPr>
          <w:rStyle w:val="Corpodeltesto2Corsivo"/>
        </w:rPr>
        <w:t>mq (leç. de M</w:t>
      </w:r>
      <w:r>
        <w:t xml:space="preserve"> 4966)</w:t>
      </w:r>
    </w:p>
    <w:p w14:paraId="1F5371E0" w14:textId="77777777" w:rsidR="004B733C" w:rsidRDefault="00467F49">
      <w:pPr>
        <w:pStyle w:val="Corpodeltesto90"/>
        <w:shd w:val="clear" w:color="auto" w:fill="auto"/>
        <w:spacing w:line="235" w:lineRule="exact"/>
        <w:ind w:firstLine="0"/>
        <w:jc w:val="left"/>
      </w:pPr>
      <w:r>
        <w:rPr>
          <w:rStyle w:val="Corpodeltesto9Noncorsivo"/>
        </w:rPr>
        <w:t xml:space="preserve">- 4990-95 </w:t>
      </w:r>
      <w:r>
        <w:t>répétés, avec quelques variantes orthographiques</w:t>
      </w:r>
      <w:r>
        <w:rPr>
          <w:rStyle w:val="Corpodeltesto9Noncorsivo"/>
        </w:rPr>
        <w:t xml:space="preserve"> -</w:t>
      </w:r>
    </w:p>
    <w:p w14:paraId="5F446F85" w14:textId="77777777" w:rsidR="004B733C" w:rsidRDefault="00467F49">
      <w:pPr>
        <w:pStyle w:val="Corpodeltesto20"/>
        <w:shd w:val="clear" w:color="auto" w:fill="auto"/>
        <w:spacing w:line="235" w:lineRule="exact"/>
        <w:jc w:val="left"/>
      </w:pPr>
      <w:r>
        <w:t xml:space="preserve">5029 puist (-1) - 5036 or me dit, </w:t>
      </w:r>
      <w:r>
        <w:rPr>
          <w:rStyle w:val="Corpodeltesto2Corsivo"/>
        </w:rPr>
        <w:t>M</w:t>
      </w:r>
      <w:r>
        <w:t xml:space="preserve"> - 5040 tu es (+1), </w:t>
      </w:r>
      <w:r>
        <w:rPr>
          <w:rStyle w:val="Corpodeltesto2Corsivo"/>
        </w:rPr>
        <w:t>M</w:t>
      </w:r>
      <w:r>
        <w:t xml:space="preserve"> - </w:t>
      </w:r>
      <w:r>
        <w:rPr>
          <w:rStyle w:val="Corpodeltesto28pt"/>
        </w:rPr>
        <w:t>5049</w:t>
      </w:r>
      <w:r>
        <w:rPr>
          <w:rStyle w:val="Corpodeltesto28pt"/>
        </w:rPr>
        <w:br/>
      </w:r>
      <w:r>
        <w:t xml:space="preserve">vanteit, </w:t>
      </w:r>
      <w:r>
        <w:rPr>
          <w:rStyle w:val="Corpodeltesto2Corsivo"/>
        </w:rPr>
        <w:t>MT</w:t>
      </w:r>
      <w:r>
        <w:t xml:space="preserve"> - 5059 v. je s., </w:t>
      </w:r>
      <w:r>
        <w:rPr>
          <w:rStyle w:val="Corpodeltesto2Corsivo"/>
        </w:rPr>
        <w:t>MT</w:t>
      </w:r>
      <w:r>
        <w:t xml:space="preserve"> - 5075 doíez (+1) - 5081 san</w:t>
      </w:r>
      <w:r>
        <w:br/>
        <w:t xml:space="preserve">chaussait, </w:t>
      </w:r>
      <w:r>
        <w:rPr>
          <w:rStyle w:val="Corpodeltesto2Corsivo"/>
        </w:rPr>
        <w:t>MT -</w:t>
      </w:r>
      <w:r>
        <w:t xml:space="preserve"> 5098 </w:t>
      </w:r>
      <w:r>
        <w:rPr>
          <w:rStyle w:val="Corpodeltesto2Corsivo"/>
        </w:rPr>
        <w:t>mq (leç. de M</w:t>
      </w:r>
      <w:r>
        <w:t xml:space="preserve"> 5098) -5101-02 </w:t>
      </w:r>
      <w:r>
        <w:rPr>
          <w:rStyle w:val="Corpodeltesto2Corsivo"/>
        </w:rPr>
        <w:t>intervertis ~</w:t>
      </w:r>
      <w:r>
        <w:rPr>
          <w:rStyle w:val="Corpodeltesto2Corsivo"/>
        </w:rPr>
        <w:br/>
      </w:r>
      <w:r>
        <w:t xml:space="preserve">5110-11 </w:t>
      </w:r>
      <w:r>
        <w:rPr>
          <w:rStyle w:val="Corpodeltesto2Corsivo"/>
        </w:rPr>
        <w:t>mq (leç. de M</w:t>
      </w:r>
      <w:r>
        <w:t xml:space="preserve"> 5108-5109) - 5115 Tu toy pués ... desarrnez</w:t>
      </w:r>
      <w:r>
        <w:br/>
      </w:r>
      <w:r>
        <w:rPr>
          <w:rStyle w:val="Corpodeltesto2Corsivo"/>
        </w:rPr>
        <w:t>MT-</w:t>
      </w:r>
      <w:r>
        <w:t xml:space="preserve"> 5121 cilli plait conquester, </w:t>
      </w:r>
      <w:r>
        <w:rPr>
          <w:rStyle w:val="Corpodeltesto2Corsivo"/>
        </w:rPr>
        <w:t>MT</w:t>
      </w:r>
      <w:r>
        <w:t xml:space="preserve"> -5133 moin que belz, </w:t>
      </w:r>
      <w:r>
        <w:rPr>
          <w:rStyle w:val="Corpodeltesto2Corsivo"/>
        </w:rPr>
        <w:t>MT-</w:t>
      </w:r>
      <w:r>
        <w:t xml:space="preserve"> </w:t>
      </w:r>
      <w:r>
        <w:rPr>
          <w:rStyle w:val="Corpodeltesto28pt"/>
        </w:rPr>
        <w:t>5140</w:t>
      </w:r>
      <w:r>
        <w:rPr>
          <w:rStyle w:val="Corpodeltesto28pt"/>
        </w:rPr>
        <w:br/>
      </w:r>
      <w:r>
        <w:rPr>
          <w:rStyle w:val="Corpodeltesto2Corsivo"/>
        </w:rPr>
        <w:t>mq (leç. de M</w:t>
      </w:r>
      <w:r>
        <w:t xml:space="preserve"> 5140) - 5147 </w:t>
      </w:r>
      <w:r>
        <w:rPr>
          <w:rStyle w:val="Corpodeltesto2Corsivo"/>
        </w:rPr>
        <w:t>les derniers trois mots, d’une main plu$</w:t>
      </w:r>
      <w:r>
        <w:rPr>
          <w:rStyle w:val="Corpodeltesto2Corsivo"/>
        </w:rPr>
        <w:br/>
        <w:t>récente, remplacent</w:t>
      </w:r>
      <w:r>
        <w:t xml:space="preserve">hanep d’or cler, </w:t>
      </w:r>
      <w:r>
        <w:rPr>
          <w:rStyle w:val="Corpodeltesto2Corsivo"/>
        </w:rPr>
        <w:t>barrés</w:t>
      </w:r>
      <w:r>
        <w:t xml:space="preserve"> -5170 me vuelt, </w:t>
      </w:r>
      <w:r>
        <w:rPr>
          <w:rStyle w:val="Corpodeltesto2Corsivo"/>
        </w:rPr>
        <w:t>au dessus</w:t>
      </w:r>
      <w:r>
        <w:rPr>
          <w:rStyle w:val="Corpodeltesto2Corsivo"/>
        </w:rPr>
        <w:br/>
        <w:t>de la ligne et dans une main plus récente, remplacent</w:t>
      </w:r>
      <w:r>
        <w:t xml:space="preserve"> moy vuelt,</w:t>
      </w:r>
      <w:r>
        <w:br/>
      </w:r>
      <w:r>
        <w:rPr>
          <w:rStyle w:val="Corpodeltesto2Corsivo"/>
        </w:rPr>
        <w:t>barrés -</w:t>
      </w:r>
      <w:r>
        <w:t xml:space="preserve"> 5171 anialz, </w:t>
      </w:r>
      <w:r>
        <w:rPr>
          <w:rStyle w:val="Corpodeltesto2Corsivo"/>
        </w:rPr>
        <w:t>au dessus de la ligne et dans une main plus</w:t>
      </w:r>
      <w:r>
        <w:rPr>
          <w:rStyle w:val="Corpodeltesto2Corsivo"/>
        </w:rPr>
        <w:br/>
        <w:t>récente, remplace</w:t>
      </w:r>
      <w:r>
        <w:t xml:space="preserve"> hanep, </w:t>
      </w:r>
      <w:r>
        <w:rPr>
          <w:rStyle w:val="Corpodeltesto2Corsivo"/>
        </w:rPr>
        <w:t>barré</w:t>
      </w:r>
      <w:r>
        <w:t xml:space="preserve"> - 5202 porais - 5244 merveille (+</w:t>
      </w:r>
      <w:r>
        <w:rPr>
          <w:rStyle w:val="Corpodeltesto28pt"/>
        </w:rPr>
        <w:t>1</w:t>
      </w:r>
      <w:r>
        <w:t>)</w:t>
      </w:r>
    </w:p>
    <w:p w14:paraId="5F7736A7" w14:textId="77777777" w:rsidR="004B733C" w:rsidRDefault="00467F49">
      <w:pPr>
        <w:pStyle w:val="Corpodeltesto20"/>
        <w:numPr>
          <w:ilvl w:val="0"/>
          <w:numId w:val="40"/>
        </w:numPr>
        <w:shd w:val="clear" w:color="auto" w:fill="auto"/>
        <w:tabs>
          <w:tab w:val="left" w:pos="1515"/>
        </w:tabs>
        <w:spacing w:line="235" w:lineRule="exact"/>
        <w:jc w:val="left"/>
      </w:pPr>
      <w:r>
        <w:t xml:space="preserve">5274 voustre (+1) - 5296 </w:t>
      </w:r>
      <w:r>
        <w:rPr>
          <w:rStyle w:val="Corpodeltesto2Corsivo"/>
        </w:rPr>
        <w:t>mq (leç. de M</w:t>
      </w:r>
      <w:r>
        <w:t xml:space="preserve"> 5225) - 5298-01 </w:t>
      </w:r>
      <w:r>
        <w:rPr>
          <w:rStyle w:val="Corpodeltesto2Corsivo"/>
        </w:rPr>
        <w:t>mq (leç,</w:t>
      </w:r>
      <w:r>
        <w:rPr>
          <w:rStyle w:val="Corpodeltesto2Corsivo"/>
        </w:rPr>
        <w:br/>
        <w:t>de M</w:t>
      </w:r>
      <w:r>
        <w:t xml:space="preserve"> 5227-30) - 5316 Et sait...versez - 5317-18 </w:t>
      </w:r>
      <w:r>
        <w:rPr>
          <w:rStyle w:val="Corpodeltesto2Corsivo"/>
        </w:rPr>
        <w:t>mq (leç. de M</w:t>
      </w:r>
      <w:r>
        <w:t xml:space="preserve"> 5269-</w:t>
      </w:r>
      <w:r>
        <w:br/>
        <w:t xml:space="preserve">70) - 5339 Sor, </w:t>
      </w:r>
      <w:r>
        <w:rPr>
          <w:rStyle w:val="Corpodeltesto2Corsivo"/>
        </w:rPr>
        <w:t>MT</w:t>
      </w:r>
      <w:r>
        <w:t xml:space="preserve"> - 5343 </w:t>
      </w:r>
      <w:r>
        <w:rPr>
          <w:rStyle w:val="Corpodeltesto2Corsivo"/>
        </w:rPr>
        <w:t>mq (leç. de M</w:t>
      </w:r>
      <w:r>
        <w:t xml:space="preserve"> 5294) - 5348 Car, </w:t>
      </w:r>
      <w:r>
        <w:rPr>
          <w:rStyle w:val="Corpodeltesto2GrassettoCorsivo0"/>
        </w:rPr>
        <w:t>MT</w:t>
      </w:r>
      <w:r>
        <w:rPr>
          <w:rStyle w:val="Corpodeltesto285ptGrassetto1"/>
        </w:rPr>
        <w:t xml:space="preserve"> </w:t>
      </w:r>
      <w:r>
        <w:t>-</w:t>
      </w:r>
      <w:r>
        <w:br/>
        <w:t xml:space="preserve">5380 c. ases pres de, </w:t>
      </w:r>
      <w:r>
        <w:rPr>
          <w:rStyle w:val="Corpodeltesto2Corsivo"/>
        </w:rPr>
        <w:t>M</w:t>
      </w:r>
      <w:r>
        <w:t xml:space="preserve"> - 5384 tout sarant de, </w:t>
      </w:r>
      <w:r>
        <w:rPr>
          <w:rStyle w:val="Corpodeltesto2Corsivo"/>
        </w:rPr>
        <w:t>M -</w:t>
      </w:r>
      <w:r>
        <w:t xml:space="preserve"> 5385 </w:t>
      </w:r>
      <w:r>
        <w:rPr>
          <w:rStyle w:val="Corpodeltesto2Corsivo"/>
        </w:rPr>
        <w:t>mq (leç. de</w:t>
      </w:r>
      <w:r>
        <w:rPr>
          <w:rStyle w:val="Corpodeltesto2Corsivo"/>
        </w:rPr>
        <w:br/>
        <w:t>M</w:t>
      </w:r>
      <w:r>
        <w:t xml:space="preserve"> 5335) - 5386 truevent, </w:t>
      </w:r>
      <w:r>
        <w:rPr>
          <w:rStyle w:val="Corpodeltesto2Corsivo"/>
        </w:rPr>
        <w:t>MT</w:t>
      </w:r>
      <w:r>
        <w:t xml:space="preserve"> - 5394 je y.... leffondrez, </w:t>
      </w:r>
      <w:r>
        <w:rPr>
          <w:rStyle w:val="Corpodeltesto2Corsivo"/>
        </w:rPr>
        <w:t>MT</w:t>
      </w:r>
      <w:r>
        <w:t xml:space="preserve"> - 5488</w:t>
      </w:r>
      <w:r>
        <w:br/>
        <w:t xml:space="preserve">homme (+1) - 5493 </w:t>
      </w:r>
      <w:r>
        <w:rPr>
          <w:rStyle w:val="Corpodeltesto2Corsivo"/>
        </w:rPr>
        <w:t>mq (leç. de M</w:t>
      </w:r>
      <w:r>
        <w:t xml:space="preserve"> 5406) - 5501-03 </w:t>
      </w:r>
      <w:r>
        <w:rPr>
          <w:rStyle w:val="Corpodeltesto2Corsivo"/>
        </w:rPr>
        <w:t xml:space="preserve">mq (leç. de </w:t>
      </w:r>
      <w:r>
        <w:rPr>
          <w:rStyle w:val="Corpodeltesto2GrassettoCorsivo0"/>
        </w:rPr>
        <w:t>M</w:t>
      </w:r>
      <w:r>
        <w:rPr>
          <w:rStyle w:val="Corpodeltesto2GrassettoCorsivo0"/>
        </w:rPr>
        <w:br/>
      </w:r>
      <w:r>
        <w:t xml:space="preserve">5416-18) - 5504 doiez (+1) - 5520 Mille (+1) - 5542 </w:t>
      </w:r>
      <w:r>
        <w:rPr>
          <w:rStyle w:val="Corpodeltesto2Corsivo"/>
        </w:rPr>
        <w:t>après ce vers,</w:t>
      </w:r>
      <w:r>
        <w:rPr>
          <w:rStyle w:val="Corpodeltesto2Corsivo"/>
        </w:rPr>
        <w:br/>
      </w:r>
      <w:r>
        <w:rPr>
          <w:rStyle w:val="Corpodeltesto2GrassettoCorsivo0"/>
        </w:rPr>
        <w:t xml:space="preserve">P </w:t>
      </w:r>
      <w:r>
        <w:rPr>
          <w:rStyle w:val="Corpodeltesto2Corsivo"/>
        </w:rPr>
        <w:t>ajoute</w:t>
      </w:r>
      <w:r>
        <w:t xml:space="preserve"> Se il toy plait, lai moy leans entrer - 5544 tu es (+1), </w:t>
      </w:r>
      <w:r>
        <w:rPr>
          <w:rStyle w:val="Corpodeltesto2GrassettoCorsivo0"/>
        </w:rPr>
        <w:t xml:space="preserve">MT </w:t>
      </w:r>
      <w:r>
        <w:rPr>
          <w:rStyle w:val="Corpodeltesto2Corsivo"/>
        </w:rPr>
        <w:t>-</w:t>
      </w:r>
      <w:r>
        <w:rPr>
          <w:rStyle w:val="Corpodeltesto2Corsivo"/>
        </w:rPr>
        <w:br/>
      </w:r>
      <w:r>
        <w:t xml:space="preserve">5557 veriteit (+1) - 5563 </w:t>
      </w:r>
      <w:r>
        <w:rPr>
          <w:rStyle w:val="Corpodeltesto2Corsivo"/>
        </w:rPr>
        <w:t>mq (leç. de M</w:t>
      </w:r>
      <w:r>
        <w:t xml:space="preserve"> 5470) - 5578 lievent - 5620</w:t>
      </w:r>
      <w:r>
        <w:br/>
        <w:t xml:space="preserve">cez vert, </w:t>
      </w:r>
      <w:r>
        <w:rPr>
          <w:rStyle w:val="Corpodeltesto2Corsivo"/>
        </w:rPr>
        <w:t>M</w:t>
      </w:r>
      <w:r>
        <w:t xml:space="preserve"> - 5637 a. que je (+1), </w:t>
      </w:r>
      <w:r>
        <w:rPr>
          <w:rStyle w:val="Corpodeltesto2Corsivo"/>
        </w:rPr>
        <w:t>MT</w:t>
      </w:r>
      <w:r>
        <w:t xml:space="preserve"> - 5653 </w:t>
      </w:r>
      <w:r>
        <w:rPr>
          <w:rStyle w:val="Corpodeltesto2Corsivo"/>
        </w:rPr>
        <w:t>mq (leç. de M</w:t>
      </w:r>
      <w:r>
        <w:t xml:space="preserve"> 5564) -</w:t>
      </w:r>
      <w:r>
        <w:br/>
        <w:t xml:space="preserve">5655 mon doy b. - 5671 Celle f., </w:t>
      </w:r>
      <w:r>
        <w:rPr>
          <w:rStyle w:val="Corpodeltesto2Corsivo"/>
        </w:rPr>
        <w:t>T</w:t>
      </w:r>
      <w:r>
        <w:t xml:space="preserve"> - 5714 commansent, </w:t>
      </w:r>
      <w:r>
        <w:rPr>
          <w:rStyle w:val="Corpodeltesto2Corsivo"/>
        </w:rPr>
        <w:t xml:space="preserve">cf. </w:t>
      </w:r>
      <w:r>
        <w:rPr>
          <w:rStyle w:val="Corpodeltesto2GrassettoCorsivo0"/>
        </w:rPr>
        <w:t xml:space="preserve">MT </w:t>
      </w:r>
      <w:r>
        <w:rPr>
          <w:rStyle w:val="Corpodeltesto2Corsivo"/>
        </w:rPr>
        <w:t>-</w:t>
      </w:r>
      <w:r>
        <w:rPr>
          <w:rStyle w:val="Corpodeltesto2Corsivo"/>
        </w:rPr>
        <w:br/>
      </w:r>
      <w:r>
        <w:t xml:space="preserve">5717 cescrient - 5720 coment, </w:t>
      </w:r>
      <w:r>
        <w:rPr>
          <w:rStyle w:val="Corpodeltesto2Corsivo"/>
        </w:rPr>
        <w:t>MT</w:t>
      </w:r>
      <w:r>
        <w:t xml:space="preserve"> - 5765 jegemez, </w:t>
      </w:r>
      <w:r>
        <w:rPr>
          <w:rStyle w:val="Corpodeltesto2Corsivo"/>
        </w:rPr>
        <w:t>MT</w:t>
      </w:r>
      <w:r>
        <w:t xml:space="preserve"> - 5767 Est</w:t>
      </w:r>
      <w:r>
        <w:br/>
        <w:t xml:space="preserve">-5803 escrieir, </w:t>
      </w:r>
      <w:r>
        <w:rPr>
          <w:rStyle w:val="Corpodeltesto2Corsivo"/>
        </w:rPr>
        <w:t>MT</w:t>
      </w:r>
      <w:r>
        <w:t xml:space="preserve"> - 5820 Líet quí, </w:t>
      </w:r>
      <w:r>
        <w:rPr>
          <w:rStyle w:val="Corpodeltesto2Corsivo"/>
        </w:rPr>
        <w:t>MT -</w:t>
      </w:r>
      <w:r>
        <w:t xml:space="preserve"> 5825 Tant soit soit hault</w:t>
      </w:r>
      <w:r>
        <w:br/>
        <w:t xml:space="preserve">hont, </w:t>
      </w:r>
      <w:r>
        <w:rPr>
          <w:rStyle w:val="Corpodeltesto2Corsivo"/>
        </w:rPr>
        <w:t>MT</w:t>
      </w:r>
      <w:r>
        <w:t xml:space="preserve"> - 5836 Naveroie tu g., </w:t>
      </w:r>
      <w:r>
        <w:rPr>
          <w:rStyle w:val="Corpodeltesto2Corsivo"/>
        </w:rPr>
        <w:t>T</w:t>
      </w:r>
      <w:r>
        <w:t xml:space="preserve"> - 5845 </w:t>
      </w:r>
      <w:r>
        <w:rPr>
          <w:rStyle w:val="Corpodeltesto2Corsivo"/>
        </w:rPr>
        <w:t>mq (leç. de M</w:t>
      </w:r>
      <w:r>
        <w:t xml:space="preserve"> 5724) -</w:t>
      </w:r>
      <w:r>
        <w:br/>
        <w:t xml:space="preserve">5869-70 </w:t>
      </w:r>
      <w:r>
        <w:rPr>
          <w:rStyle w:val="Corpodeltesto2Corsivo"/>
        </w:rPr>
        <w:t>intervertis</w:t>
      </w:r>
      <w:r>
        <w:t xml:space="preserve"> - 5885 </w:t>
      </w:r>
      <w:r>
        <w:rPr>
          <w:rStyle w:val="Corpodeltesto2Corsivo"/>
        </w:rPr>
        <w:t>mq (leç. de M</w:t>
      </w:r>
      <w:r>
        <w:t xml:space="preserve"> 5766) - 5886-88 mille (+1)</w:t>
      </w:r>
    </w:p>
    <w:p w14:paraId="7B788FBD" w14:textId="77777777" w:rsidR="004B733C" w:rsidRDefault="00467F49">
      <w:pPr>
        <w:pStyle w:val="Corpodeltesto20"/>
        <w:numPr>
          <w:ilvl w:val="0"/>
          <w:numId w:val="40"/>
        </w:numPr>
        <w:shd w:val="clear" w:color="auto" w:fill="auto"/>
        <w:tabs>
          <w:tab w:val="left" w:pos="1510"/>
        </w:tabs>
        <w:spacing w:line="235" w:lineRule="exact"/>
        <w:jc w:val="left"/>
      </w:pPr>
      <w:r>
        <w:t xml:space="preserve">5903 </w:t>
      </w:r>
      <w:r>
        <w:rPr>
          <w:rStyle w:val="Corpodeltesto2Corsivo"/>
        </w:rPr>
        <w:t>mq (leç. de M</w:t>
      </w:r>
      <w:r>
        <w:t xml:space="preserve"> 5783) - 5906 Q. sante d. toute lannelz, </w:t>
      </w:r>
      <w:r>
        <w:rPr>
          <w:rStyle w:val="Corpodeltesto2Corsivo"/>
        </w:rPr>
        <w:t>M'I -</w:t>
      </w:r>
      <w:r>
        <w:rPr>
          <w:rStyle w:val="Corpodeltesto2Corsivo"/>
        </w:rPr>
        <w:br/>
      </w:r>
      <w:r>
        <w:t xml:space="preserve">5910 veriteit (+1) - 5919-20 </w:t>
      </w:r>
      <w:r>
        <w:rPr>
          <w:rStyle w:val="Corpodeltesto2Corsivo"/>
        </w:rPr>
        <w:t>mq (leç. de M</w:t>
      </w:r>
      <w:r>
        <w:t xml:space="preserve"> 5799-5800) - 5925 Mal </w:t>
      </w:r>
      <w:r>
        <w:rPr>
          <w:rStyle w:val="Corpodeltesto285ptGrassetto"/>
        </w:rPr>
        <w:t>c.</w:t>
      </w:r>
      <w:r>
        <w:rPr>
          <w:rStyle w:val="Corpodeltesto285ptGrassetto"/>
        </w:rPr>
        <w:br/>
      </w:r>
      <w:r>
        <w:t xml:space="preserve">m. car tost, </w:t>
      </w:r>
      <w:r>
        <w:rPr>
          <w:rStyle w:val="Corpodeltesto2Corsivo"/>
        </w:rPr>
        <w:t>cf. MT</w:t>
      </w:r>
      <w:r>
        <w:t xml:space="preserve"> - 5946 Per cez - 5976 </w:t>
      </w:r>
      <w:r>
        <w:rPr>
          <w:rStyle w:val="Corpodeltesto2Corsivo"/>
        </w:rPr>
        <w:t>mq (leç. de M</w:t>
      </w:r>
      <w:r>
        <w:t xml:space="preserve"> 5825) -</w:t>
      </w:r>
    </w:p>
    <w:p w14:paraId="5B2F3527" w14:textId="77777777" w:rsidR="004B733C" w:rsidRDefault="00467F49">
      <w:pPr>
        <w:pStyle w:val="Corpodeltesto1691"/>
        <w:shd w:val="clear" w:color="auto" w:fill="auto"/>
        <w:spacing w:line="235" w:lineRule="exact"/>
        <w:ind w:firstLine="360"/>
        <w:sectPr w:rsidR="004B733C">
          <w:headerReference w:type="even" r:id="rId801"/>
          <w:headerReference w:type="default" r:id="rId802"/>
          <w:pgSz w:w="11909" w:h="16834"/>
          <w:pgMar w:top="1430" w:right="1440" w:bottom="1430" w:left="1440" w:header="0" w:footer="3" w:gutter="0"/>
          <w:pgNumType w:start="598"/>
          <w:cols w:space="720"/>
          <w:noEndnote/>
          <w:docGrid w:linePitch="360"/>
        </w:sectPr>
      </w:pPr>
      <w:r>
        <w:t xml:space="preserve">6006 p. son ch., </w:t>
      </w:r>
      <w:r>
        <w:rPr>
          <w:rStyle w:val="Corpodeltesto16995ptCorsivo"/>
          <w:b/>
          <w:bCs/>
        </w:rPr>
        <w:t>MT -</w:t>
      </w:r>
      <w:r>
        <w:t xml:space="preserve"> 6018 </w:t>
      </w:r>
      <w:r>
        <w:rPr>
          <w:rStyle w:val="Corpodeltesto16995ptCorsivo"/>
          <w:b/>
          <w:bCs/>
        </w:rPr>
        <w:t>mq (leç. de M</w:t>
      </w:r>
      <w:r>
        <w:t xml:space="preserve"> 5866) - 6019 Et se</w:t>
      </w:r>
      <w:r>
        <w:br/>
        <w:t xml:space="preserve">commande, </w:t>
      </w:r>
      <w:r>
        <w:rPr>
          <w:rStyle w:val="Corpodeltesto16995ptCorsivo"/>
          <w:b/>
          <w:bCs/>
        </w:rPr>
        <w:t>MT -</w:t>
      </w:r>
      <w:r>
        <w:t xml:space="preserve"> 6029 </w:t>
      </w:r>
      <w:r>
        <w:rPr>
          <w:rStyle w:val="Corpodeltesto16995ptCorsivo"/>
          <w:b/>
          <w:bCs/>
        </w:rPr>
        <w:t>mq (leç. de M</w:t>
      </w:r>
      <w:r>
        <w:t xml:space="preserve"> 5877) - 6064 decesperer (+1'.</w:t>
      </w:r>
      <w:r>
        <w:br/>
      </w:r>
      <w:r>
        <w:rPr>
          <w:rStyle w:val="Corpodeltesto16995ptCorsivo"/>
          <w:b/>
          <w:bCs/>
        </w:rPr>
        <w:t>M</w:t>
      </w:r>
      <w:r>
        <w:t xml:space="preserve"> - 6067 maldient, </w:t>
      </w:r>
      <w:r>
        <w:rPr>
          <w:rStyle w:val="Corpodeltesto16995ptCorsivo"/>
          <w:b/>
          <w:bCs/>
        </w:rPr>
        <w:t>MT</w:t>
      </w:r>
      <w:r>
        <w:t xml:space="preserve"> - 6102 sarez, </w:t>
      </w:r>
      <w:r>
        <w:rPr>
          <w:rStyle w:val="Corpodeltesto16995ptCorsivo"/>
          <w:b/>
          <w:bCs/>
        </w:rPr>
        <w:t>M</w:t>
      </w:r>
      <w:r>
        <w:t xml:space="preserve"> - 6120 </w:t>
      </w:r>
      <w:r>
        <w:rPr>
          <w:rStyle w:val="Corpodeltesto1699ptNongrassetto"/>
        </w:rPr>
        <w:t xml:space="preserve">C. </w:t>
      </w:r>
      <w:r>
        <w:t>il n. (+1) - 6161</w:t>
      </w:r>
      <w:r>
        <w:br/>
      </w:r>
      <w:r>
        <w:rPr>
          <w:rStyle w:val="Corpodeltesto16995ptCorsivo"/>
          <w:b/>
          <w:bCs/>
        </w:rPr>
        <w:t>la majuscule manque</w:t>
      </w:r>
      <w:r>
        <w:t xml:space="preserve"> - 6181 </w:t>
      </w:r>
      <w:r>
        <w:rPr>
          <w:rStyle w:val="Corpodeltesto16995ptCorsivo"/>
          <w:b/>
          <w:bCs/>
        </w:rPr>
        <w:t>premier “or" barré dans le MS</w:t>
      </w:r>
      <w:r>
        <w:t xml:space="preserve"> - 6192</w:t>
      </w:r>
      <w:r>
        <w:br/>
        <w:t xml:space="preserve">vait, </w:t>
      </w:r>
      <w:r>
        <w:rPr>
          <w:rStyle w:val="Corpodeltesto16995ptCorsivo"/>
          <w:b/>
          <w:bCs/>
        </w:rPr>
        <w:t>MT -</w:t>
      </w:r>
      <w:r>
        <w:t xml:space="preserve"> 6194 s. vous dr. - 6201 naijant, </w:t>
      </w:r>
      <w:r>
        <w:rPr>
          <w:rStyle w:val="Corpodeltesto16995ptCorsivo"/>
          <w:b/>
          <w:bCs/>
        </w:rPr>
        <w:t>MT</w:t>
      </w:r>
      <w:r>
        <w:t xml:space="preserve"> - 6202 errant, </w:t>
      </w:r>
      <w:r>
        <w:rPr>
          <w:rStyle w:val="Corpodeltesto16995ptCorsivo"/>
          <w:b/>
          <w:bCs/>
        </w:rPr>
        <w:t>M</w:t>
      </w:r>
      <w:r>
        <w:t xml:space="preserve"> -</w:t>
      </w:r>
      <w:r>
        <w:br/>
        <w:t xml:space="preserve">6211 </w:t>
      </w:r>
      <w:r>
        <w:rPr>
          <w:rStyle w:val="Corpodeltesto16995ptCorsivo"/>
          <w:b/>
          <w:bCs/>
        </w:rPr>
        <w:t>ce vers est répété par anticipation à la fin de la laisse précé-</w:t>
      </w:r>
      <w:r>
        <w:rPr>
          <w:rStyle w:val="Corpodeltesto16995ptCorsivo"/>
          <w:b/>
          <w:bCs/>
        </w:rPr>
        <w:br/>
        <w:t>dente -</w:t>
      </w:r>
      <w:r>
        <w:t xml:space="preserve"> 6232 truevent - 6252 dont - 6293 Gaudisse, </w:t>
      </w:r>
      <w:r>
        <w:rPr>
          <w:rStyle w:val="Corpodeltesto16995ptCorsivo"/>
          <w:b/>
          <w:bCs/>
        </w:rPr>
        <w:t>M</w:t>
      </w:r>
      <w:r>
        <w:t xml:space="preserve"> - 6322 Ains ,•</w:t>
      </w:r>
    </w:p>
    <w:p w14:paraId="3D16FDCC" w14:textId="77777777" w:rsidR="004B733C" w:rsidRDefault="00467F49">
      <w:pPr>
        <w:pStyle w:val="Corpodeltesto20"/>
        <w:shd w:val="clear" w:color="auto" w:fill="auto"/>
        <w:spacing w:line="240" w:lineRule="exact"/>
        <w:jc w:val="left"/>
      </w:pPr>
      <w:r>
        <w:lastRenderedPageBreak/>
        <w:t xml:space="preserve">tte, </w:t>
      </w:r>
      <w:r>
        <w:rPr>
          <w:rStyle w:val="Corpodeltesto2Corsivo"/>
        </w:rPr>
        <w:t>M</w:t>
      </w:r>
      <w:r>
        <w:t xml:space="preserve"> - 6329 Aie...fait il, </w:t>
      </w:r>
      <w:r>
        <w:rPr>
          <w:rStyle w:val="Corpodeltesto2Corsivo"/>
        </w:rPr>
        <w:t>MT</w:t>
      </w:r>
      <w:r>
        <w:t xml:space="preserve"> - 6362 estaitez, </w:t>
      </w:r>
      <w:r>
        <w:rPr>
          <w:rStyle w:val="Corpodeltesto2Corsivo"/>
        </w:rPr>
        <w:t>MT</w:t>
      </w:r>
      <w:r>
        <w:t xml:space="preserve"> - 6383 Aie (+1),</w:t>
      </w:r>
      <w:r>
        <w:br/>
      </w:r>
      <w:r>
        <w:rPr>
          <w:rStyle w:val="Corpodeltesto2Corsivo"/>
        </w:rPr>
        <w:t>jtff -</w:t>
      </w:r>
      <w:r>
        <w:t xml:space="preserve"> 6395 sor cielz celle v. - 6396 ne vous f. (+1) - 6407 ait grant</w:t>
      </w:r>
      <w:r>
        <w:br/>
        <w:t xml:space="preserve">dtielz m., </w:t>
      </w:r>
      <w:r>
        <w:rPr>
          <w:rStyle w:val="Corpodeltesto2Corsivo"/>
        </w:rPr>
        <w:t>MT</w:t>
      </w:r>
      <w:r>
        <w:t xml:space="preserve"> - 6410 dit elle, </w:t>
      </w:r>
      <w:r>
        <w:rPr>
          <w:rStyle w:val="Corpodeltesto2Corsivo"/>
        </w:rPr>
        <w:t>M</w:t>
      </w:r>
      <w:r>
        <w:t xml:space="preserve"> - 6440 en aiez, </w:t>
      </w:r>
      <w:r>
        <w:rPr>
          <w:rStyle w:val="Corpodeltesto2Corsivo"/>
        </w:rPr>
        <w:t>MT</w:t>
      </w:r>
      <w:r>
        <w:t xml:space="preserve"> - 6442 vuel ge</w:t>
      </w:r>
      <w:r>
        <w:br/>
      </w:r>
      <w:r>
        <w:rPr>
          <w:vertAlign w:val="subscript"/>
        </w:rPr>
        <w:t>p&gt;</w:t>
      </w:r>
      <w:r>
        <w:t xml:space="preserve"> (+1), </w:t>
      </w:r>
      <w:r>
        <w:rPr>
          <w:rStyle w:val="Corpodeltesto2Corsivo"/>
        </w:rPr>
        <w:t>MT</w:t>
      </w:r>
      <w:r>
        <w:t xml:space="preserve"> - 6453-58 </w:t>
      </w:r>
      <w:r>
        <w:rPr>
          <w:rStyle w:val="Corpodeltesto2Corsivo"/>
        </w:rPr>
        <w:t>mq (leç. de M</w:t>
      </w:r>
      <w:r>
        <w:t xml:space="preserve"> 6275-80) - 6501 Entre .ij. s.</w:t>
      </w:r>
      <w:r>
        <w:br/>
      </w:r>
      <w:r>
        <w:rPr>
          <w:rStyle w:val="Corpodeltesto275pt0"/>
        </w:rPr>
        <w:t xml:space="preserve">(+1), </w:t>
      </w:r>
      <w:r>
        <w:rPr>
          <w:rStyle w:val="Corpodeltesto2Corsivo"/>
        </w:rPr>
        <w:t>M</w:t>
      </w:r>
      <w:r>
        <w:t xml:space="preserve"> - 6515 certe, </w:t>
      </w:r>
      <w:r>
        <w:rPr>
          <w:rStyle w:val="Corpodeltesto2Corsivo"/>
        </w:rPr>
        <w:t>MT -</w:t>
      </w:r>
      <w:r>
        <w:t xml:space="preserve"> 6520 moult s., </w:t>
      </w:r>
      <w:r>
        <w:rPr>
          <w:rStyle w:val="Corpodeltesto2Corsivo"/>
        </w:rPr>
        <w:t>M</w:t>
      </w:r>
      <w:r>
        <w:t xml:space="preserve"> - 6534 f. certe en...ge-</w:t>
      </w:r>
      <w:r>
        <w:br/>
      </w:r>
      <w:r>
        <w:rPr>
          <w:vertAlign w:val="subscript"/>
        </w:rPr>
        <w:t>t</w:t>
      </w:r>
      <w:r>
        <w:t xml:space="preserve">ez (+1), </w:t>
      </w:r>
      <w:r>
        <w:rPr>
          <w:rStyle w:val="Corpodeltesto2Corsivo"/>
        </w:rPr>
        <w:t>MT</w:t>
      </w:r>
      <w:r>
        <w:t xml:space="preserve"> - 6538 ne mettoit pour vous c., </w:t>
      </w:r>
      <w:r>
        <w:rPr>
          <w:rStyle w:val="Corpodeltesto2Corsivo"/>
        </w:rPr>
        <w:t>MT</w:t>
      </w:r>
      <w:r>
        <w:t xml:space="preserve"> - 6553 parlez, </w:t>
      </w:r>
      <w:r>
        <w:rPr>
          <w:rStyle w:val="Corpodeltesto2Corsivo"/>
        </w:rPr>
        <w:t>MT</w:t>
      </w:r>
      <w:r>
        <w:rPr>
          <w:rStyle w:val="Corpodeltesto2Corsivo"/>
        </w:rPr>
        <w:br/>
      </w:r>
      <w:r>
        <w:t xml:space="preserve">_ 6608 g. tour, MT - 6617 cez Sairaisin, </w:t>
      </w:r>
      <w:r>
        <w:rPr>
          <w:rStyle w:val="Corpodeltesto2Corsivo"/>
        </w:rPr>
        <w:t>MT</w:t>
      </w:r>
      <w:r>
        <w:t xml:space="preserve"> - 6667 adoncque (+1)</w:t>
      </w:r>
      <w:r>
        <w:br/>
        <w:t xml:space="preserve">. 6682 </w:t>
      </w:r>
      <w:r>
        <w:rPr>
          <w:rStyle w:val="Corpodeltesto2Corsivo"/>
        </w:rPr>
        <w:t>mq (leç. de M</w:t>
      </w:r>
      <w:r>
        <w:t xml:space="preserve"> 6501) - 6698 de doz (+1), </w:t>
      </w:r>
      <w:r>
        <w:rPr>
          <w:rStyle w:val="Corpodeltesto2Corsivo"/>
        </w:rPr>
        <w:t>M</w:t>
      </w:r>
      <w:r>
        <w:t xml:space="preserve"> - 6708 az estriez</w:t>
      </w:r>
      <w:r>
        <w:br/>
        <w:t xml:space="preserve">m„ </w:t>
      </w:r>
      <w:r>
        <w:rPr>
          <w:rStyle w:val="Corpodeltesto2Corsivo2"/>
        </w:rPr>
        <w:t>MT-6719</w:t>
      </w:r>
      <w:r>
        <w:t xml:space="preserve"> selui Dieu, </w:t>
      </w:r>
      <w:r>
        <w:rPr>
          <w:rStyle w:val="Corpodeltesto2Corsivo"/>
        </w:rPr>
        <w:t>cf. MT</w:t>
      </w:r>
      <w:r>
        <w:t xml:space="preserve"> - 6720 Et vault bien m., </w:t>
      </w:r>
      <w:r>
        <w:rPr>
          <w:rStyle w:val="Corpodeltesto2Corsivo"/>
        </w:rPr>
        <w:t>MT -</w:t>
      </w:r>
      <w:r>
        <w:t xml:space="preserve"> 6730</w:t>
      </w:r>
      <w:r>
        <w:br/>
      </w:r>
      <w:r>
        <w:rPr>
          <w:rStyle w:val="Corpodeltesto2Corsivo"/>
        </w:rPr>
        <w:t>-premier “A” de Agrappart audessus de la ligne</w:t>
      </w:r>
      <w:r>
        <w:t xml:space="preserve"> - 6762 cest faix (-1)</w:t>
      </w:r>
      <w:r>
        <w:br/>
        <w:t xml:space="preserve">_ 6777 c. Dieu qui (+1) - 6837 li ont p., M - 6838-39 </w:t>
      </w:r>
      <w:r>
        <w:rPr>
          <w:rStyle w:val="Corpodeltesto2Corsivo"/>
        </w:rPr>
        <w:t>ces vers sont</w:t>
      </w:r>
      <w:r>
        <w:rPr>
          <w:rStyle w:val="Corpodeltesto2Corsivo"/>
        </w:rPr>
        <w:br/>
        <w:t>‘■épétés par erreur trois vers plus haut, sans var.</w:t>
      </w:r>
      <w:r>
        <w:t xml:space="preserve"> - 6860 mais se nest</w:t>
      </w:r>
      <w:r>
        <w:br/>
      </w:r>
      <w:r>
        <w:rPr>
          <w:rStyle w:val="Corpodeltesto275pt0"/>
        </w:rPr>
        <w:t xml:space="preserve">(+1), </w:t>
      </w:r>
      <w:r>
        <w:t xml:space="preserve">M- 6876 vous grief - 6905 f. v. vollanteit, </w:t>
      </w:r>
      <w:r>
        <w:rPr>
          <w:rStyle w:val="Corpodeltesto2Corsivo"/>
        </w:rPr>
        <w:t>MT</w:t>
      </w:r>
      <w:r>
        <w:t xml:space="preserve"> - 6907 devolteit,</w:t>
      </w:r>
      <w:r>
        <w:br/>
      </w:r>
      <w:r>
        <w:rPr>
          <w:rStyle w:val="Corpodeltesto2Corsivo"/>
        </w:rPr>
        <w:t>MT-</w:t>
      </w:r>
      <w:r>
        <w:t xml:space="preserve"> 6916 atrotter, </w:t>
      </w:r>
      <w:r>
        <w:rPr>
          <w:rStyle w:val="Corpodeltesto2Corsivo"/>
        </w:rPr>
        <w:t>MT</w:t>
      </w:r>
      <w:r>
        <w:t xml:space="preserve"> - 6934 Aie (+1), </w:t>
      </w:r>
      <w:r>
        <w:rPr>
          <w:rStyle w:val="Corpodeltesto2Corsivo"/>
        </w:rPr>
        <w:t>MT -</w:t>
      </w:r>
      <w:r>
        <w:t xml:space="preserve"> 6936-38 </w:t>
      </w:r>
      <w:r>
        <w:rPr>
          <w:rStyle w:val="Corpodeltesto2Corsivo"/>
        </w:rPr>
        <w:t>mq (leç. de M</w:t>
      </w:r>
      <w:r>
        <w:rPr>
          <w:rStyle w:val="Corpodeltesto2Corsivo"/>
        </w:rPr>
        <w:br/>
      </w:r>
      <w:r>
        <w:t xml:space="preserve">6675-77) - 6942 de dev. (+1), </w:t>
      </w:r>
      <w:r>
        <w:rPr>
          <w:rStyle w:val="Corpodeltesto2Corsivo"/>
        </w:rPr>
        <w:t>MT</w:t>
      </w:r>
      <w:r>
        <w:t xml:space="preserve"> -</w:t>
      </w:r>
    </w:p>
    <w:p w14:paraId="361352C7" w14:textId="77777777" w:rsidR="004B733C" w:rsidRDefault="00467F49">
      <w:pPr>
        <w:pStyle w:val="Corpodeltesto20"/>
        <w:shd w:val="clear" w:color="auto" w:fill="auto"/>
        <w:spacing w:line="235" w:lineRule="exact"/>
        <w:ind w:firstLine="360"/>
        <w:jc w:val="left"/>
      </w:pPr>
      <w:r>
        <w:t xml:space="preserve">7013 T. yauwe, </w:t>
      </w:r>
      <w:r>
        <w:rPr>
          <w:rStyle w:val="Corpodeltesto2Corsivo"/>
        </w:rPr>
        <w:t>cf. 7015</w:t>
      </w:r>
      <w:r>
        <w:t xml:space="preserve"> - 7014 Lla - 7018 Dez cloesi, M - 7077</w:t>
      </w:r>
      <w:r>
        <w:br/>
        <w:t xml:space="preserve">Sire dit G...povoir avés, </w:t>
      </w:r>
      <w:r>
        <w:rPr>
          <w:rStyle w:val="Corpodeltesto2Corsivo"/>
        </w:rPr>
        <w:t>MT -</w:t>
      </w:r>
      <w:r>
        <w:t xml:space="preserve"> 7082 entrez en, </w:t>
      </w:r>
      <w:r>
        <w:rPr>
          <w:rStyle w:val="Corpodeltesto2Corsivo"/>
        </w:rPr>
        <w:t>MT -</w:t>
      </w:r>
      <w:r>
        <w:t xml:space="preserve"> 7100 ont ens</w:t>
      </w:r>
      <w:r>
        <w:br/>
        <w:t xml:space="preserve">endue f., </w:t>
      </w:r>
      <w:r>
        <w:rPr>
          <w:rStyle w:val="Corpodeltesto2Corsivo"/>
        </w:rPr>
        <w:t>MT</w:t>
      </w:r>
      <w:r>
        <w:t xml:space="preserve"> - 7114 </w:t>
      </w:r>
      <w:r>
        <w:rPr>
          <w:rStyle w:val="Corpodeltesto2Corsivo"/>
        </w:rPr>
        <w:t>mq (leç. de M</w:t>
      </w:r>
      <w:r>
        <w:t xml:space="preserve"> 6850) - 7118 per mer, </w:t>
      </w:r>
      <w:r>
        <w:rPr>
          <w:rStyle w:val="Corpodeltesto2Corsivo"/>
        </w:rPr>
        <w:t>MT</w:t>
      </w:r>
      <w:r>
        <w:t xml:space="preserve"> - 7136</w:t>
      </w:r>
      <w:r>
        <w:br/>
        <w:t xml:space="preserve">,or lui esgarder, </w:t>
      </w:r>
      <w:r>
        <w:rPr>
          <w:rStyle w:val="Corpodeltesto2Corsivo"/>
        </w:rPr>
        <w:t>MT</w:t>
      </w:r>
      <w:r>
        <w:t xml:space="preserve"> - 7147 ci an nom dei, </w:t>
      </w:r>
      <w:r>
        <w:rPr>
          <w:rStyle w:val="Corpodeltesto2Corsivo"/>
        </w:rPr>
        <w:t>MT</w:t>
      </w:r>
      <w:r>
        <w:t xml:space="preserve"> - 7150 V. a lui, </w:t>
      </w:r>
      <w:r>
        <w:rPr>
          <w:rStyle w:val="Corpodeltesto2Corsivo"/>
        </w:rPr>
        <w:t>MT</w:t>
      </w:r>
      <w:r>
        <w:rPr>
          <w:rStyle w:val="Corpodeltesto2Corsivo"/>
        </w:rPr>
        <w:br/>
      </w:r>
      <w:r>
        <w:t xml:space="preserve">-7169 f. dieu, </w:t>
      </w:r>
      <w:r>
        <w:rPr>
          <w:rStyle w:val="Corpodeltesto2Corsivo"/>
        </w:rPr>
        <w:t>MT</w:t>
      </w:r>
      <w:r>
        <w:t xml:space="preserve"> - 7171 Au, </w:t>
      </w:r>
      <w:r>
        <w:rPr>
          <w:rStyle w:val="Corpodeltesto2Corsivo"/>
        </w:rPr>
        <w:t>MT</w:t>
      </w:r>
      <w:r>
        <w:t xml:space="preserve"> - 7172 lour ancre, </w:t>
      </w:r>
      <w:r>
        <w:rPr>
          <w:rStyle w:val="Corpodeltesto2Corsivo"/>
        </w:rPr>
        <w:t>MT</w:t>
      </w:r>
      <w:r>
        <w:t xml:space="preserve"> - 7189 faite</w:t>
      </w:r>
    </w:p>
    <w:p w14:paraId="1E5B63B4" w14:textId="77777777" w:rsidR="004B733C" w:rsidRDefault="00467F49">
      <w:pPr>
        <w:pStyle w:val="Corpodeltesto20"/>
        <w:numPr>
          <w:ilvl w:val="0"/>
          <w:numId w:val="40"/>
        </w:numPr>
        <w:shd w:val="clear" w:color="auto" w:fill="auto"/>
        <w:tabs>
          <w:tab w:val="left" w:pos="391"/>
        </w:tabs>
        <w:spacing w:line="235" w:lineRule="exact"/>
        <w:jc w:val="left"/>
      </w:pPr>
      <w:r>
        <w:t xml:space="preserve">7191-92 </w:t>
      </w:r>
      <w:r>
        <w:rPr>
          <w:rStyle w:val="Corpodeltesto2Corsivo"/>
        </w:rPr>
        <w:t>intervertis</w:t>
      </w:r>
      <w:r>
        <w:t xml:space="preserve"> - 7216 .ij. cìl 1. sont, </w:t>
      </w:r>
      <w:r>
        <w:rPr>
          <w:rStyle w:val="Corpodeltesto2Corsivo"/>
        </w:rPr>
        <w:t>MT</w:t>
      </w:r>
      <w:r>
        <w:t xml:space="preserve"> - 7256 d. avient, </w:t>
      </w:r>
      <w:r>
        <w:rPr>
          <w:rStyle w:val="Corpodeltesto2Corsivo"/>
        </w:rPr>
        <w:t>T</w:t>
      </w:r>
      <w:r>
        <w:t xml:space="preserve"> -</w:t>
      </w:r>
      <w:r>
        <w:br/>
        <w:t xml:space="preserve">"257 Si la devient, </w:t>
      </w:r>
      <w:r>
        <w:rPr>
          <w:rStyle w:val="Corpodeltesto2Corsivo"/>
        </w:rPr>
        <w:t>MT</w:t>
      </w:r>
      <w:r>
        <w:t xml:space="preserve"> - 7274 truevent, </w:t>
      </w:r>
      <w:r>
        <w:rPr>
          <w:rStyle w:val="Corpodeltesto2Corsivo"/>
        </w:rPr>
        <w:t>MT</w:t>
      </w:r>
      <w:r>
        <w:t xml:space="preserve"> - 7290 II vorait ja lez,</w:t>
      </w:r>
      <w:r>
        <w:br/>
      </w:r>
      <w:r>
        <w:rPr>
          <w:rStyle w:val="Corpodeltesto2Corsivo"/>
        </w:rPr>
        <w:t>MT</w:t>
      </w:r>
      <w:r>
        <w:t xml:space="preserve"> - 7307 laisse (+1) - 7316 li ot d., MT - 7334-35 </w:t>
      </w:r>
      <w:r>
        <w:rPr>
          <w:rStyle w:val="Corpodeltesto2Corsivo"/>
        </w:rPr>
        <w:t>mq (leç. de M</w:t>
      </w:r>
      <w:r>
        <w:rPr>
          <w:rStyle w:val="Corpodeltesto2Corsivo"/>
        </w:rPr>
        <w:br/>
      </w:r>
      <w:r>
        <w:t xml:space="preserve">7065-66) - 7346 hanep </w:t>
      </w:r>
      <w:r>
        <w:rPr>
          <w:rStyle w:val="Corpodeltesto2Corsivo"/>
        </w:rPr>
        <w:t>autocorrection du scribe</w:t>
      </w:r>
      <w:r>
        <w:t xml:space="preserve"> - 7358 vicant, </w:t>
      </w:r>
      <w:r>
        <w:rPr>
          <w:rStyle w:val="Corpodeltesto2Corsivo"/>
        </w:rPr>
        <w:t>MT -</w:t>
      </w:r>
      <w:r>
        <w:rPr>
          <w:rStyle w:val="Corpodeltesto2Corsivo"/>
        </w:rPr>
        <w:br/>
      </w:r>
      <w:r>
        <w:t xml:space="preserve">7371 Es, MT - 7412 monter, cf. </w:t>
      </w:r>
      <w:r>
        <w:rPr>
          <w:rStyle w:val="Corpodeltesto2Corsivo"/>
        </w:rPr>
        <w:t>M</w:t>
      </w:r>
      <w:r>
        <w:t xml:space="preserve"> - 7423 noiant - 7444 cente </w:t>
      </w:r>
      <w:r>
        <w:rPr>
          <w:rStyle w:val="Corpodeltesto2SegoeUI9pt"/>
        </w:rPr>
        <w:t>(+1)</w:t>
      </w:r>
    </w:p>
    <w:p w14:paraId="330CA7D7" w14:textId="77777777" w:rsidR="004B733C" w:rsidRDefault="00467F49">
      <w:pPr>
        <w:pStyle w:val="Corpodeltesto20"/>
        <w:numPr>
          <w:ilvl w:val="0"/>
          <w:numId w:val="40"/>
        </w:numPr>
        <w:shd w:val="clear" w:color="auto" w:fill="auto"/>
        <w:tabs>
          <w:tab w:val="left" w:pos="391"/>
        </w:tabs>
        <w:spacing w:line="235" w:lineRule="exact"/>
        <w:jc w:val="left"/>
      </w:pPr>
      <w:r>
        <w:t xml:space="preserve">7476 en sa m. - 7479 veoir et si boy son vin, </w:t>
      </w:r>
      <w:r>
        <w:rPr>
          <w:rStyle w:val="Corpodeltesto2Corsivo"/>
        </w:rPr>
        <w:t>MT -</w:t>
      </w:r>
      <w:r>
        <w:t xml:space="preserve"> 7486 prou-</w:t>
      </w:r>
      <w:r>
        <w:br/>
        <w:t xml:space="preserve">domme me s. (+1) - 7501 veriteit (+1) - 7516 de France, </w:t>
      </w:r>
      <w:r>
        <w:rPr>
          <w:rStyle w:val="Corpodeltesto2Corsivo"/>
        </w:rPr>
        <w:t>MT</w:t>
      </w:r>
      <w:r>
        <w:t xml:space="preserve"> - 7554</w:t>
      </w:r>
      <w:r>
        <w:br/>
        <w:t xml:space="preserve">A ung, </w:t>
      </w:r>
      <w:r>
        <w:rPr>
          <w:rStyle w:val="Corpodeltesto2Corsivo"/>
        </w:rPr>
        <w:t>MT -</w:t>
      </w:r>
      <w:r>
        <w:t xml:space="preserve"> 7594 lez v., </w:t>
      </w:r>
      <w:r>
        <w:rPr>
          <w:rStyle w:val="Corpodeltesto2Corsivo"/>
        </w:rPr>
        <w:t>MT</w:t>
      </w:r>
      <w:r>
        <w:t xml:space="preserve"> - 7605 lestrument - 7632 G. que tient</w:t>
      </w:r>
      <w:r>
        <w:br/>
        <w:t xml:space="preserve">mez, </w:t>
      </w:r>
      <w:r>
        <w:rPr>
          <w:rStyle w:val="Corpodeltesto2Corsivo"/>
        </w:rPr>
        <w:t>MT</w:t>
      </w:r>
      <w:r>
        <w:t xml:space="preserve"> - 7650 mg fleç. de M 7382) - 7651 g. ne plait a, </w:t>
      </w:r>
      <w:r>
        <w:rPr>
          <w:rStyle w:val="Corpodeltesto2Corsivo"/>
        </w:rPr>
        <w:t>MT</w:t>
      </w:r>
      <w:r>
        <w:t xml:space="preserve"> - 7702</w:t>
      </w:r>
      <w:r>
        <w:br/>
        <w:t xml:space="preserve">que tu es (+1), </w:t>
      </w:r>
      <w:r>
        <w:rPr>
          <w:rStyle w:val="Corpodeltesto2CorsivoSpaziatura1pt2"/>
        </w:rPr>
        <w:t>cf.M-</w:t>
      </w:r>
      <w:r>
        <w:t xml:space="preserve"> 7704 tu cis a, c/ M - 7705 raveir, M - 7722</w:t>
      </w:r>
      <w:r>
        <w:br/>
        <w:t xml:space="preserve">puist (-1), </w:t>
      </w:r>
      <w:r>
        <w:rPr>
          <w:rStyle w:val="Corpodeltesto2CorsivoSpaziatura1pt2"/>
        </w:rPr>
        <w:t>MT</w:t>
      </w:r>
      <w:r>
        <w:t xml:space="preserve"> - 7754 mg f/eç. Je M 7484) - 7779 cez verlet, MT -</w:t>
      </w:r>
      <w:r>
        <w:br/>
        <w:t xml:space="preserve">7788 grant (-1), cf. </w:t>
      </w:r>
      <w:r>
        <w:rPr>
          <w:rStyle w:val="Corpodeltesto2CorsivoSpaziatura1pt2"/>
        </w:rPr>
        <w:t>MT -</w:t>
      </w:r>
      <w:r>
        <w:t xml:space="preserve"> 7802 banc, </w:t>
      </w:r>
      <w:r>
        <w:rPr>
          <w:rStyle w:val="Corpodeltesto2CorsivoSpaziatura1pt2"/>
        </w:rPr>
        <w:t>M -</w:t>
      </w:r>
      <w:r>
        <w:t xml:space="preserve"> 7857 banc, </w:t>
      </w:r>
      <w:r>
        <w:rPr>
          <w:rStyle w:val="Corpodeltesto2CorsivoSpaziatura1pt2"/>
        </w:rPr>
        <w:t>MT -</w:t>
      </w:r>
      <w:r>
        <w:t xml:space="preserve"> 7862 ne</w:t>
      </w:r>
      <w:r>
        <w:br/>
        <w:t xml:space="preserve">&gt;ceìt, cf. </w:t>
      </w:r>
      <w:r>
        <w:rPr>
          <w:rStyle w:val="Corpodeltesto2CorsivoSpaziatura1pt2"/>
        </w:rPr>
        <w:t>MT</w:t>
      </w:r>
      <w:r>
        <w:t xml:space="preserve"> - 7874 S. quavoit H., MT - 7941 Sorbrin - 7957 yaulz</w:t>
      </w:r>
      <w:r>
        <w:br/>
        <w:t xml:space="preserve">,ij., </w:t>
      </w:r>
      <w:r>
        <w:rPr>
          <w:rStyle w:val="Corpodeltesto2CorsivoSpaziatura1pt2"/>
        </w:rPr>
        <w:t>M -</w:t>
      </w:r>
    </w:p>
    <w:p w14:paraId="078FA678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 xml:space="preserve">8027 ait clopper, </w:t>
      </w:r>
      <w:r>
        <w:rPr>
          <w:rStyle w:val="Corpodeltesto2CorsivoSpaziatura1pt2"/>
        </w:rPr>
        <w:t>MT</w:t>
      </w:r>
      <w:r>
        <w:t xml:space="preserve"> - 8028 boucher, </w:t>
      </w:r>
      <w:r>
        <w:rPr>
          <w:rStyle w:val="Corpodeltesto2CorsivoSpaziatura1pt2"/>
        </w:rPr>
        <w:t>M -</w:t>
      </w:r>
      <w:r>
        <w:t xml:space="preserve"> 8051 lour, </w:t>
      </w:r>
      <w:r>
        <w:rPr>
          <w:rStyle w:val="Corpodeltesto2CorsivoSpaziatura1pt2"/>
        </w:rPr>
        <w:t>cf.M-</w:t>
      </w:r>
      <w:r>
        <w:t xml:space="preserve"> </w:t>
      </w:r>
      <w:r>
        <w:rPr>
          <w:rStyle w:val="Corpodeltesto28pt"/>
        </w:rPr>
        <w:t>8</w:t>
      </w:r>
      <w:r>
        <w:t>l</w:t>
      </w:r>
      <w:r>
        <w:rPr>
          <w:rStyle w:val="Corpodeltesto28pt"/>
        </w:rPr>
        <w:t>4</w:t>
      </w:r>
      <w:r>
        <w:t>g</w:t>
      </w:r>
      <w:r>
        <w:br/>
        <w:t xml:space="preserve">vont vernant, </w:t>
      </w:r>
      <w:r>
        <w:rPr>
          <w:rStyle w:val="Corpodeltesto2Corsivo"/>
        </w:rPr>
        <w:t>MT</w:t>
      </w:r>
      <w:r>
        <w:t xml:space="preserve"> - 8147 tempeste (+1), </w:t>
      </w:r>
      <w:r>
        <w:rPr>
          <w:rStyle w:val="Corpodeltesto2Corsivo"/>
        </w:rPr>
        <w:t>M -</w:t>
      </w:r>
      <w:r>
        <w:t xml:space="preserve"> 8150 somme (+1), </w:t>
      </w:r>
      <w:r>
        <w:rPr>
          <w:rStyle w:val="Corpodeltesto2CorsivoMaiuscoletto"/>
        </w:rPr>
        <w:t>m</w:t>
      </w:r>
      <w:r>
        <w:t xml:space="preserve"> _.</w:t>
      </w:r>
      <w:r>
        <w:br/>
        <w:t xml:space="preserve">8159 Garin, </w:t>
      </w:r>
      <w:r>
        <w:rPr>
          <w:rStyle w:val="Corpodeltesto2Corsivo"/>
        </w:rPr>
        <w:t>MT -</w:t>
      </w:r>
      <w:r>
        <w:t xml:space="preserve"> 8160 somme (+1) - 8296 banc, </w:t>
      </w:r>
      <w:r>
        <w:rPr>
          <w:rStyle w:val="Corpodeltesto2Corsivo"/>
        </w:rPr>
        <w:t>MT</w:t>
      </w:r>
      <w:r>
        <w:t xml:space="preserve"> - 8366 ■!</w:t>
      </w:r>
      <w:r>
        <w:br/>
      </w:r>
      <w:r>
        <w:rPr>
          <w:rStyle w:val="Corpodeltesto2Corsivo"/>
        </w:rPr>
        <w:t>répété -</w:t>
      </w:r>
      <w:r>
        <w:t xml:space="preserve"> 8369 li furent de, M7</w:t>
      </w:r>
      <w:r>
        <w:rPr>
          <w:rStyle w:val="Corpodeltesto28pt"/>
          <w:vertAlign w:val="superscript"/>
        </w:rPr>
        <w:t>7</w:t>
      </w:r>
      <w:r>
        <w:t xml:space="preserve"> - 8400 ait </w:t>
      </w:r>
      <w:r>
        <w:rPr>
          <w:rStyle w:val="Corpodeltesto2Corsivo"/>
        </w:rPr>
        <w:t>dotmez, MT - 8405 or</w:t>
      </w:r>
      <w:r>
        <w:t xml:space="preserve"> as</w:t>
      </w:r>
      <w:r>
        <w:br/>
        <w:t xml:space="preserve">maix tout trouver, </w:t>
      </w:r>
      <w:r>
        <w:rPr>
          <w:rStyle w:val="Corpodeltesto2Corsivo"/>
        </w:rPr>
        <w:t>M -</w:t>
      </w:r>
      <w:r>
        <w:t xml:space="preserve"> 8407 pour h., </w:t>
      </w:r>
      <w:r>
        <w:rPr>
          <w:rStyle w:val="Corpodeltesto2Corsivo"/>
        </w:rPr>
        <w:t>M</w:t>
      </w:r>
      <w:r>
        <w:t xml:space="preserve"> - 8455 cez d., </w:t>
      </w:r>
      <w:r>
        <w:rPr>
          <w:rStyle w:val="Corpodeltesto2Corsivo"/>
        </w:rPr>
        <w:t>M -</w:t>
      </w:r>
      <w:r>
        <w:t xml:space="preserve"> 8456 ■</w:t>
      </w:r>
      <w:r>
        <w:br/>
        <w:t xml:space="preserve">lez, M - 8490 v. serrent e., </w:t>
      </w:r>
      <w:r>
        <w:rPr>
          <w:rStyle w:val="Corpodeltesto2Corsivo"/>
        </w:rPr>
        <w:t>M</w:t>
      </w:r>
      <w:r>
        <w:t xml:space="preserve"> - 8496 demorer, </w:t>
      </w:r>
      <w:r>
        <w:rPr>
          <w:rStyle w:val="Corpodeltesto2Corsivo"/>
        </w:rPr>
        <w:t>M</w:t>
      </w:r>
      <w:r>
        <w:t xml:space="preserve"> - 8539 ce faite tant</w:t>
      </w:r>
      <w:r>
        <w:br/>
        <w:t xml:space="preserve">que vous en e., </w:t>
      </w:r>
      <w:r>
        <w:rPr>
          <w:rStyle w:val="Corpodeltesto2Corsivo"/>
        </w:rPr>
        <w:t>MT</w:t>
      </w:r>
      <w:r>
        <w:t xml:space="preserve"> - 8569 v. corpz, </w:t>
      </w:r>
      <w:r>
        <w:rPr>
          <w:rStyle w:val="Corpodeltesto2Corsivo"/>
        </w:rPr>
        <w:t>MT</w:t>
      </w:r>
      <w:r>
        <w:t xml:space="preserve"> - 8641 en ot, </w:t>
      </w:r>
      <w:r>
        <w:rPr>
          <w:rStyle w:val="Corpodeltesto2Corsivo"/>
        </w:rPr>
        <w:t>MT</w:t>
      </w:r>
      <w:r>
        <w:t xml:space="preserve"> - </w:t>
      </w:r>
      <w:r>
        <w:rPr>
          <w:rStyle w:val="Corpodeltesto28pt"/>
        </w:rPr>
        <w:t>8719</w:t>
      </w:r>
      <w:r>
        <w:rPr>
          <w:rStyle w:val="Corpodeltesto28pt"/>
        </w:rPr>
        <w:br/>
      </w:r>
      <w:r>
        <w:t xml:space="preserve">c[ent] </w:t>
      </w:r>
      <w:r>
        <w:rPr>
          <w:rStyle w:val="Corpodeltesto2Corsivo"/>
        </w:rPr>
        <w:t>barré après</w:t>
      </w:r>
      <w:r>
        <w:t xml:space="preserve"> .xiiij. - 8788 somme (+1) - 8833, 8844 sotnj".'</w:t>
      </w:r>
      <w:r>
        <w:br/>
        <w:t xml:space="preserve">(+1), </w:t>
      </w:r>
      <w:r>
        <w:rPr>
          <w:rStyle w:val="Corpodeltesto2CorsivoSpaziatura1pt2"/>
        </w:rPr>
        <w:t>cf.M-</w:t>
      </w:r>
      <w:r>
        <w:t xml:space="preserve"> 8848-49 </w:t>
      </w:r>
      <w:r>
        <w:rPr>
          <w:rStyle w:val="Corpodeltesto2Corsivo"/>
        </w:rPr>
        <w:t>mq (leç. de M</w:t>
      </w:r>
      <w:r>
        <w:t xml:space="preserve"> 8559-60) - 8849 Vemeci sire de</w:t>
      </w:r>
      <w:r>
        <w:br/>
        <w:t xml:space="preserve">Bourdialz la citeit - 8861 fine </w:t>
      </w:r>
      <w:r>
        <w:rPr>
          <w:rStyle w:val="Corpodeltesto2Corsivo"/>
        </w:rPr>
        <w:t>au dessus de la ligne -</w:t>
      </w:r>
      <w:r>
        <w:t xml:space="preserve"> 8918 lour vueJ-</w:t>
      </w:r>
      <w:r>
        <w:br/>
        <w:t xml:space="preserve">r., </w:t>
      </w:r>
      <w:r>
        <w:rPr>
          <w:rStyle w:val="Corpodeltesto2Corsivo"/>
        </w:rPr>
        <w:t>M -</w:t>
      </w:r>
      <w:r>
        <w:t xml:space="preserve"> 8923 Et si nous, </w:t>
      </w:r>
      <w:r>
        <w:rPr>
          <w:rStyle w:val="Corpodeltesto2Corsivo"/>
        </w:rPr>
        <w:t>MT-</w:t>
      </w:r>
      <w:r>
        <w:t xml:space="preserve"> 8927 somme .xliij., </w:t>
      </w:r>
      <w:r>
        <w:rPr>
          <w:rStyle w:val="Corpodeltesto2CorsivoSpaziatura1pt2"/>
        </w:rPr>
        <w:t>cf.M-</w:t>
      </w:r>
      <w:r>
        <w:t xml:space="preserve"> 8936 pai</w:t>
      </w:r>
      <w:r>
        <w:br/>
      </w:r>
      <w:r>
        <w:rPr>
          <w:rStyle w:val="Corpodeltesto2Corsivo"/>
        </w:rPr>
        <w:t>MT -</w:t>
      </w:r>
      <w:r>
        <w:t xml:space="preserve"> 8938 mur dor, </w:t>
      </w:r>
      <w:r>
        <w:rPr>
          <w:rStyle w:val="Corpodeltesto2Corsivo"/>
        </w:rPr>
        <w:t>MT</w:t>
      </w:r>
      <w:r>
        <w:t xml:space="preserve"> - 8944 desporter, </w:t>
      </w:r>
      <w:r>
        <w:rPr>
          <w:rStyle w:val="Corpodeltesto2Corsivo"/>
        </w:rPr>
        <w:t>MT</w:t>
      </w:r>
      <w:r>
        <w:t xml:space="preserve"> - 8994 doncque (+i &gt;...</w:t>
      </w:r>
    </w:p>
    <w:p w14:paraId="2CF20863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 xml:space="preserve">9005 f. de robe, </w:t>
      </w:r>
      <w:r>
        <w:rPr>
          <w:rStyle w:val="Corpodeltesto2Corsivo"/>
        </w:rPr>
        <w:t>M</w:t>
      </w:r>
      <w:r>
        <w:t xml:space="preserve"> - 9007 i. atorner, </w:t>
      </w:r>
      <w:r>
        <w:rPr>
          <w:rStyle w:val="Corpodeltesto2Corsivo"/>
        </w:rPr>
        <w:t>M -</w:t>
      </w:r>
      <w:r>
        <w:t xml:space="preserve"> 9010 aporteir, </w:t>
      </w:r>
      <w:r>
        <w:rPr>
          <w:rStyle w:val="Corpodeltesto2Corsivo"/>
        </w:rPr>
        <w:t>M</w:t>
      </w:r>
      <w:r>
        <w:t xml:space="preserve"> - 9026</w:t>
      </w:r>
      <w:r>
        <w:br/>
        <w:t xml:space="preserve">fine (+1) - 9030 Adoncque (+1) - 9076 Celui (+1), </w:t>
      </w:r>
      <w:r>
        <w:rPr>
          <w:rStyle w:val="Corpodeltesto2Corsivo"/>
        </w:rPr>
        <w:t>MT</w:t>
      </w:r>
      <w:r>
        <w:t xml:space="preserve"> - 9114</w:t>
      </w:r>
      <w:r>
        <w:br/>
        <w:t xml:space="preserve">esbaihie, </w:t>
      </w:r>
      <w:r>
        <w:rPr>
          <w:rStyle w:val="Corpodeltesto2Corsivo"/>
        </w:rPr>
        <w:t>MT</w:t>
      </w:r>
      <w:r>
        <w:t xml:space="preserve"> - 9135 demandent, </w:t>
      </w:r>
      <w:r>
        <w:rPr>
          <w:rStyle w:val="Corpodeltesto2Corsivo"/>
        </w:rPr>
        <w:t>MT</w:t>
      </w:r>
      <w:r>
        <w:t xml:space="preserve"> - 9142 Ot lez li abbey (+1), </w:t>
      </w:r>
      <w:r>
        <w:rPr>
          <w:rStyle w:val="Corpodeltesto2Maiuscoletto0"/>
        </w:rPr>
        <w:t>a/t</w:t>
      </w:r>
    </w:p>
    <w:p w14:paraId="5C3879AE" w14:textId="77777777" w:rsidR="004B733C" w:rsidRDefault="00467F49">
      <w:pPr>
        <w:pStyle w:val="Corpodeltesto20"/>
        <w:numPr>
          <w:ilvl w:val="0"/>
          <w:numId w:val="40"/>
        </w:numPr>
        <w:shd w:val="clear" w:color="auto" w:fill="auto"/>
        <w:tabs>
          <w:tab w:val="left" w:pos="1441"/>
        </w:tabs>
        <w:spacing w:line="240" w:lineRule="exact"/>
        <w:jc w:val="left"/>
      </w:pPr>
      <w:r>
        <w:t xml:space="preserve">9158 Garin, </w:t>
      </w:r>
      <w:r>
        <w:rPr>
          <w:rStyle w:val="Corpodeltesto2Corsivo"/>
        </w:rPr>
        <w:t>MT -</w:t>
      </w:r>
      <w:r>
        <w:t xml:space="preserve"> 9200 A G., </w:t>
      </w:r>
      <w:r>
        <w:rPr>
          <w:rStyle w:val="Corpodeltesto2Corsivo"/>
        </w:rPr>
        <w:t>MT -</w:t>
      </w:r>
      <w:r>
        <w:t xml:space="preserve"> 9222 enbuuchier - 9227 cez</w:t>
      </w:r>
      <w:r>
        <w:br/>
        <w:t xml:space="preserve">signour ch. (+2), </w:t>
      </w:r>
      <w:r>
        <w:rPr>
          <w:rStyle w:val="Corpodeltesto2Corsivo"/>
        </w:rPr>
        <w:t>M -</w:t>
      </w:r>
      <w:r>
        <w:t xml:space="preserve"> 9268 peut (-1), </w:t>
      </w:r>
      <w:r>
        <w:rPr>
          <w:rStyle w:val="Corpodeltesto2Corsivo"/>
        </w:rPr>
        <w:t>MT -</w:t>
      </w:r>
      <w:r>
        <w:t xml:space="preserve"> 9320 Gerame, </w:t>
      </w:r>
      <w:r>
        <w:rPr>
          <w:rStyle w:val="Corpodeltesto2Corsivo"/>
        </w:rPr>
        <w:t>MT -</w:t>
      </w:r>
      <w:r>
        <w:t xml:space="preserve"> 9336</w:t>
      </w:r>
      <w:r>
        <w:br/>
        <w:t xml:space="preserve">le vees, </w:t>
      </w:r>
      <w:r>
        <w:rPr>
          <w:rStyle w:val="Corpodeltesto2Corsivo"/>
        </w:rPr>
        <w:t>MT</w:t>
      </w:r>
      <w:r>
        <w:t xml:space="preserve"> - 9341-42 </w:t>
      </w:r>
      <w:r>
        <w:rPr>
          <w:rStyle w:val="Corpodeltesto2Corsivo"/>
        </w:rPr>
        <w:t>mq (leç. de M</w:t>
      </w:r>
      <w:r>
        <w:t xml:space="preserve"> 9053-54) - 9358 Geralme, </w:t>
      </w:r>
      <w:r>
        <w:rPr>
          <w:rStyle w:val="Corpodeltesto2CambriaCorsivoSpaziatura0pt"/>
        </w:rPr>
        <w:t>MT</w:t>
      </w:r>
    </w:p>
    <w:p w14:paraId="7DA0FF7E" w14:textId="77777777" w:rsidR="004B733C" w:rsidRDefault="00467F49">
      <w:pPr>
        <w:pStyle w:val="Corpodeltesto20"/>
        <w:numPr>
          <w:ilvl w:val="0"/>
          <w:numId w:val="40"/>
        </w:numPr>
        <w:shd w:val="clear" w:color="auto" w:fill="auto"/>
        <w:tabs>
          <w:tab w:val="left" w:pos="1446"/>
        </w:tabs>
        <w:spacing w:line="235" w:lineRule="exact"/>
        <w:jc w:val="left"/>
      </w:pPr>
      <w:r>
        <w:t xml:space="preserve">9410 dorte, </w:t>
      </w:r>
      <w:r>
        <w:rPr>
          <w:rStyle w:val="Corpodeltesto2Corsivo"/>
        </w:rPr>
        <w:t>M</w:t>
      </w:r>
      <w:r>
        <w:t xml:space="preserve"> - 9413, 9416 cocque </w:t>
      </w:r>
      <w:r>
        <w:rPr>
          <w:rStyle w:val="Corpodeltesto2SegoeUI9pt"/>
        </w:rPr>
        <w:t xml:space="preserve">(+1), </w:t>
      </w:r>
      <w:r>
        <w:rPr>
          <w:rStyle w:val="Corpodeltesto2Corsivo"/>
        </w:rPr>
        <w:t>MT -</w:t>
      </w:r>
      <w:r>
        <w:t xml:space="preserve"> 9419 Garin, </w:t>
      </w:r>
      <w:r>
        <w:rPr>
          <w:rStyle w:val="Corpodeltesto2Corsivo"/>
        </w:rPr>
        <w:t>MT</w:t>
      </w:r>
      <w:r>
        <w:t xml:space="preserve"> -</w:t>
      </w:r>
      <w:r>
        <w:br/>
        <w:t xml:space="preserve">9441 fuit meschine, </w:t>
      </w:r>
      <w:r>
        <w:rPr>
          <w:rStyle w:val="Corpodeltesto2Corsivo"/>
        </w:rPr>
        <w:t>MT -</w:t>
      </w:r>
      <w:r>
        <w:t xml:space="preserve"> 9462 Gerart, </w:t>
      </w:r>
      <w:r>
        <w:rPr>
          <w:rStyle w:val="Corpodeltesto2Corsivo"/>
        </w:rPr>
        <w:t>MT</w:t>
      </w:r>
      <w:r>
        <w:t xml:space="preserve"> - 9491 dedever (+1). </w:t>
      </w:r>
      <w:r>
        <w:rPr>
          <w:rStyle w:val="Corpodeltesto2Corsivo"/>
        </w:rPr>
        <w:t>MT</w:t>
      </w:r>
      <w:r>
        <w:rPr>
          <w:rStyle w:val="Corpodeltesto2Corsivo"/>
        </w:rPr>
        <w:br/>
        <w:t>~</w:t>
      </w:r>
      <w:r>
        <w:t xml:space="preserve"> 9495 Se tu, </w:t>
      </w:r>
      <w:r>
        <w:rPr>
          <w:rStyle w:val="Corpodeltesto2Corsivo"/>
        </w:rPr>
        <w:t>MT -</w:t>
      </w:r>
      <w:r>
        <w:t xml:space="preserve"> 9496 A. o lui sa c., </w:t>
      </w:r>
      <w:r>
        <w:rPr>
          <w:rStyle w:val="Corpodeltesto2Corsivo"/>
        </w:rPr>
        <w:t>T -</w:t>
      </w:r>
      <w:r>
        <w:t xml:space="preserve"> 9506 v. teille, </w:t>
      </w:r>
      <w:r>
        <w:rPr>
          <w:rStyle w:val="Corpodeltesto2Corsivo"/>
        </w:rPr>
        <w:t>MT - 9559</w:t>
      </w:r>
      <w:r>
        <w:rPr>
          <w:rStyle w:val="Corpodeltesto2Corsivo"/>
        </w:rPr>
        <w:br/>
      </w:r>
      <w:r>
        <w:t xml:space="preserve">reclamamait, </w:t>
      </w:r>
      <w:r>
        <w:rPr>
          <w:rStyle w:val="Corpodeltesto2Corsivo"/>
        </w:rPr>
        <w:t>MT</w:t>
      </w:r>
      <w:r>
        <w:t xml:space="preserve"> - 9575 Lez palmier p., </w:t>
      </w:r>
      <w:r>
        <w:rPr>
          <w:rStyle w:val="Corpodeltesto2Corsivo"/>
        </w:rPr>
        <w:t>MT</w:t>
      </w:r>
      <w:r>
        <w:t xml:space="preserve"> - 9580 Gerart est a H.</w:t>
      </w:r>
      <w:r>
        <w:br/>
        <w:t xml:space="preserve">revenus, </w:t>
      </w:r>
      <w:r>
        <w:rPr>
          <w:rStyle w:val="Corpodeltesto2Corsivo"/>
        </w:rPr>
        <w:t>MT -</w:t>
      </w:r>
      <w:r>
        <w:t xml:space="preserve"> 9607 faissent, </w:t>
      </w:r>
      <w:r>
        <w:rPr>
          <w:rStyle w:val="Corpodeltesto2Corsivo"/>
        </w:rPr>
        <w:t>MT</w:t>
      </w:r>
      <w:r>
        <w:t xml:space="preserve"> - 9609 </w:t>
      </w:r>
      <w:r>
        <w:rPr>
          <w:rStyle w:val="Corpodeltesto2Corsivo"/>
        </w:rPr>
        <w:t>mq (leç. de M</w:t>
      </w:r>
      <w:r>
        <w:t xml:space="preserve"> 9318) - 9627</w:t>
      </w:r>
      <w:r>
        <w:br/>
        <w:t xml:space="preserve">g. loialteit, Aí - 9631 fuit menez (-1), </w:t>
      </w:r>
      <w:r>
        <w:rPr>
          <w:rStyle w:val="Corpodeltesto2Corsivo"/>
        </w:rPr>
        <w:t>M</w:t>
      </w:r>
      <w:r>
        <w:t xml:space="preserve"> - 9637 onc, </w:t>
      </w:r>
      <w:r>
        <w:rPr>
          <w:rStyle w:val="Corpodeltesto2Corsivo"/>
        </w:rPr>
        <w:t>MT</w:t>
      </w:r>
      <w:r>
        <w:t xml:space="preserve"> - 9674</w:t>
      </w:r>
      <w:r>
        <w:br/>
      </w:r>
      <w:r>
        <w:lastRenderedPageBreak/>
        <w:t xml:space="preserve">Querie-9681 donnier, </w:t>
      </w:r>
      <w:r>
        <w:rPr>
          <w:rStyle w:val="Corpodeltesto2Corsivo"/>
        </w:rPr>
        <w:t>MT</w:t>
      </w:r>
      <w:r>
        <w:t xml:space="preserve"> —9687 comparrerez (+1), </w:t>
      </w:r>
      <w:r>
        <w:rPr>
          <w:rStyle w:val="Corpodeltesto2Corsivo2"/>
        </w:rPr>
        <w:t>MT-9111</w:t>
      </w:r>
      <w:r>
        <w:t xml:space="preserve"> .iiij.,</w:t>
      </w:r>
      <w:r>
        <w:br/>
      </w:r>
      <w:r>
        <w:rPr>
          <w:rStyle w:val="Corpodeltesto2Corsivo"/>
        </w:rPr>
        <w:t>MT</w:t>
      </w:r>
      <w:r>
        <w:t xml:space="preserve"> - 9755 en ait fait p., </w:t>
      </w:r>
      <w:r>
        <w:rPr>
          <w:rStyle w:val="Corpodeltesto2Corsivo"/>
        </w:rPr>
        <w:t>MT -</w:t>
      </w:r>
      <w:r>
        <w:t xml:space="preserve"> 9758 chevalz mueir, </w:t>
      </w:r>
      <w:r>
        <w:rPr>
          <w:rStyle w:val="Corpodeltesto2Corsivo"/>
        </w:rPr>
        <w:t>M -</w:t>
      </w:r>
      <w:r>
        <w:t xml:space="preserve"> 9769 Et cil,</w:t>
      </w:r>
      <w:r>
        <w:br/>
      </w:r>
      <w:r>
        <w:rPr>
          <w:rStyle w:val="Corpodeltesto2Corsivo"/>
        </w:rPr>
        <w:t>MT -</w:t>
      </w:r>
      <w:r>
        <w:t xml:space="preserve"> 9771 Jusqu’a îez, </w:t>
      </w:r>
      <w:r>
        <w:rPr>
          <w:rStyle w:val="Corpodeltesto2Corsivo"/>
        </w:rPr>
        <w:t>MT</w:t>
      </w:r>
      <w:r>
        <w:t xml:space="preserve"> - 9774 mg </w:t>
      </w:r>
      <w:r>
        <w:rPr>
          <w:rStyle w:val="Corpodeltesto2Corsivo"/>
        </w:rPr>
        <w:t>(leç. de M</w:t>
      </w:r>
      <w:r>
        <w:t xml:space="preserve"> 9477) - 9794 maub</w:t>
      </w:r>
      <w:r>
        <w:br/>
      </w:r>
      <w:r>
        <w:rPr>
          <w:rStyle w:val="Corpodeltesto2Corsivo"/>
        </w:rPr>
        <w:t>rayé devant</w:t>
      </w:r>
      <w:r>
        <w:t xml:space="preserve"> marme - 9796 perre (+1), </w:t>
      </w:r>
      <w:r>
        <w:rPr>
          <w:rStyle w:val="Corpodeltesto2Corsivo"/>
        </w:rPr>
        <w:t>MT -</w:t>
      </w:r>
      <w:r>
        <w:t xml:space="preserve"> 9933 .viii.xx., MT’- 9938</w:t>
      </w:r>
      <w:r>
        <w:br/>
        <w:t xml:space="preserve">pere, ME - 9967 assus, ML - 9977 </w:t>
      </w:r>
      <w:r>
        <w:rPr>
          <w:rStyle w:val="Corpodeltesto2Corsivo"/>
        </w:rPr>
        <w:t>mq (leç. de M</w:t>
      </w:r>
      <w:r>
        <w:t xml:space="preserve"> 9674) - 998 '</w:t>
      </w:r>
      <w:r>
        <w:br/>
      </w:r>
      <w:r>
        <w:rPr>
          <w:rStyle w:val="Corpodeltesto2Corsivo"/>
        </w:rPr>
        <w:t>répété par anticìpatìon à la fin de la laisse précédente, var: cist;</w:t>
      </w:r>
      <w:r>
        <w:rPr>
          <w:rStyle w:val="Corpodeltesto2Corsivo"/>
        </w:rPr>
        <w:br/>
      </w:r>
      <w:r>
        <w:t xml:space="preserve">Charlemenne (+1), </w:t>
      </w:r>
      <w:r>
        <w:rPr>
          <w:rStyle w:val="Corpodeltesto2Corsivo"/>
        </w:rPr>
        <w:t>MT -</w:t>
      </w:r>
    </w:p>
    <w:p w14:paraId="24768B92" w14:textId="77777777" w:rsidR="004B733C" w:rsidRDefault="00467F49">
      <w:pPr>
        <w:pStyle w:val="Corpodeltesto20"/>
        <w:shd w:val="clear" w:color="auto" w:fill="auto"/>
        <w:spacing w:line="240" w:lineRule="exact"/>
        <w:ind w:firstLine="360"/>
        <w:jc w:val="left"/>
      </w:pPr>
      <w:r>
        <w:t xml:space="preserve">10003 Se ne, </w:t>
      </w:r>
      <w:r>
        <w:rPr>
          <w:rStyle w:val="Corpodeltesto2Corsivo"/>
        </w:rPr>
        <w:t>M -</w:t>
      </w:r>
      <w:r>
        <w:t xml:space="preserve"> 10028 </w:t>
      </w:r>
      <w:r>
        <w:rPr>
          <w:rStyle w:val="Corpodeltesto2Corsivo"/>
        </w:rPr>
        <w:t>mq (leç. de M</w:t>
      </w:r>
      <w:r>
        <w:t xml:space="preserve"> 9725) - 10038 escouter, </w:t>
      </w:r>
      <w:r>
        <w:rPr>
          <w:rStyle w:val="Corpodeltesto2Corsivo"/>
        </w:rPr>
        <w:t>T</w:t>
      </w:r>
    </w:p>
    <w:p w14:paraId="72D5312F" w14:textId="77777777" w:rsidR="004B733C" w:rsidRDefault="00467F49">
      <w:pPr>
        <w:pStyle w:val="Corpodeltesto20"/>
        <w:numPr>
          <w:ilvl w:val="0"/>
          <w:numId w:val="40"/>
        </w:numPr>
        <w:shd w:val="clear" w:color="auto" w:fill="auto"/>
        <w:tabs>
          <w:tab w:val="left" w:pos="1446"/>
        </w:tabs>
        <w:spacing w:line="240" w:lineRule="exact"/>
        <w:jc w:val="left"/>
      </w:pPr>
      <w:r>
        <w:t xml:space="preserve">10046 que je voy la ester, </w:t>
      </w:r>
      <w:r>
        <w:rPr>
          <w:rStyle w:val="Corpodeltesto2Corsivo"/>
        </w:rPr>
        <w:t>MT -</w:t>
      </w:r>
      <w:r>
        <w:t xml:space="preserve"> 10062 roy Ch. (+1) - 10070 fiere,</w:t>
      </w:r>
      <w:r>
        <w:br/>
      </w:r>
      <w:r>
        <w:rPr>
          <w:rStyle w:val="Corpodeltesto2Corsivo"/>
        </w:rPr>
        <w:t>MT -</w:t>
      </w:r>
      <w:r>
        <w:t xml:space="preserve"> 10100 La filz, </w:t>
      </w:r>
      <w:r>
        <w:rPr>
          <w:rStyle w:val="Corpodeltesto2Corsivo"/>
        </w:rPr>
        <w:t>MT -</w:t>
      </w:r>
      <w:r>
        <w:t xml:space="preserve"> 10125 abbey (+1), </w:t>
      </w:r>
      <w:r>
        <w:rPr>
          <w:rStyle w:val="Corpodeltesto2Corsivo"/>
        </w:rPr>
        <w:t>MT -</w:t>
      </w:r>
      <w:r>
        <w:t xml:space="preserve"> 10132 amener</w:t>
      </w:r>
    </w:p>
    <w:p w14:paraId="77CCCD69" w14:textId="3500843D" w:rsidR="0019573C" w:rsidRDefault="00467F49" w:rsidP="0019573C">
      <w:pPr>
        <w:pStyle w:val="Corpodeltesto630"/>
        <w:shd w:val="clear" w:color="auto" w:fill="auto"/>
        <w:spacing w:line="240" w:lineRule="exact"/>
      </w:pPr>
      <w:r>
        <w:t xml:space="preserve">(+1), </w:t>
      </w:r>
      <w:r>
        <w:rPr>
          <w:rStyle w:val="Corpodeltesto63Corsivo"/>
        </w:rPr>
        <w:t>MT-</w:t>
      </w:r>
      <w:r>
        <w:rPr>
          <w:rStyle w:val="Corpodeltesto632"/>
        </w:rPr>
        <w:t xml:space="preserve"> </w:t>
      </w:r>
      <w:r>
        <w:t xml:space="preserve">10298 </w:t>
      </w:r>
      <w:r>
        <w:rPr>
          <w:rStyle w:val="Corpodeltesto632"/>
        </w:rPr>
        <w:t xml:space="preserve">Nous ne </w:t>
      </w:r>
      <w:r>
        <w:t xml:space="preserve">f. (+1), </w:t>
      </w:r>
      <w:r>
        <w:rPr>
          <w:rStyle w:val="Corpodeltesto63CambriaCorsivo"/>
        </w:rPr>
        <w:t xml:space="preserve">T </w:t>
      </w:r>
      <w:r>
        <w:rPr>
          <w:rStyle w:val="Corpodeltesto63Corsivo"/>
        </w:rPr>
        <w:t>~</w:t>
      </w:r>
      <w:r>
        <w:rPr>
          <w:rStyle w:val="Corpodeltesto632"/>
        </w:rPr>
        <w:t xml:space="preserve"> </w:t>
      </w:r>
      <w:r>
        <w:t xml:space="preserve">10303 </w:t>
      </w:r>
      <w:r>
        <w:rPr>
          <w:rStyle w:val="Corpodeltesto632"/>
        </w:rPr>
        <w:t xml:space="preserve">Amis, </w:t>
      </w:r>
      <w:r>
        <w:t xml:space="preserve">T- 10336 </w:t>
      </w:r>
      <w:r>
        <w:rPr>
          <w:rStyle w:val="Corpodeltesto632"/>
        </w:rPr>
        <w:t>vuelz</w:t>
      </w:r>
      <w:r>
        <w:rPr>
          <w:rStyle w:val="Corpodeltesto632"/>
        </w:rPr>
        <w:br/>
        <w:t xml:space="preserve">_ </w:t>
      </w:r>
      <w:r>
        <w:t xml:space="preserve">10375 </w:t>
      </w:r>
      <w:r>
        <w:rPr>
          <w:rStyle w:val="Corpodeltesto632"/>
        </w:rPr>
        <w:t xml:space="preserve">Per moy, </w:t>
      </w:r>
      <w:r>
        <w:rPr>
          <w:rStyle w:val="Corpodeltesto63Corsivo"/>
        </w:rPr>
        <w:t>T -</w:t>
      </w:r>
      <w:r>
        <w:rPr>
          <w:rStyle w:val="Corpodeltesto632"/>
        </w:rPr>
        <w:t xml:space="preserve"> </w:t>
      </w:r>
      <w:r>
        <w:t xml:space="preserve">10419 </w:t>
      </w:r>
      <w:r>
        <w:rPr>
          <w:rStyle w:val="Corpodeltesto632"/>
        </w:rPr>
        <w:t xml:space="preserve">lez f., </w:t>
      </w:r>
      <w:r>
        <w:rPr>
          <w:rStyle w:val="Corpodeltesto63Corsivo"/>
        </w:rPr>
        <w:t>T -</w:t>
      </w:r>
      <w:r>
        <w:rPr>
          <w:rStyle w:val="Corpodeltesto632"/>
        </w:rPr>
        <w:t xml:space="preserve"> </w:t>
      </w:r>
      <w:r>
        <w:t xml:space="preserve">10436 </w:t>
      </w:r>
      <w:r>
        <w:rPr>
          <w:rStyle w:val="Corpodeltesto632"/>
        </w:rPr>
        <w:t xml:space="preserve">Aie </w:t>
      </w:r>
      <w:r>
        <w:t xml:space="preserve">(+1) </w:t>
      </w:r>
      <w:r>
        <w:rPr>
          <w:rStyle w:val="Corpodeltesto632"/>
        </w:rPr>
        <w:t xml:space="preserve">~ </w:t>
      </w:r>
      <w:r>
        <w:t xml:space="preserve">10469 </w:t>
      </w:r>
      <w:r>
        <w:rPr>
          <w:rStyle w:val="Corpodeltesto632"/>
        </w:rPr>
        <w:t>est</w:t>
      </w:r>
      <w:r>
        <w:rPr>
          <w:rStyle w:val="Corpodeltesto632"/>
        </w:rPr>
        <w:br/>
      </w:r>
      <w:r>
        <w:t xml:space="preserve">ens </w:t>
      </w:r>
      <w:r>
        <w:rPr>
          <w:rStyle w:val="Corpodeltesto632"/>
        </w:rPr>
        <w:t xml:space="preserve">es, </w:t>
      </w:r>
      <w:r>
        <w:rPr>
          <w:rStyle w:val="Corpodeltesto63Corsivo"/>
        </w:rPr>
        <w:t>T -</w:t>
      </w:r>
      <w:r>
        <w:rPr>
          <w:rStyle w:val="Corpodeltesto632"/>
        </w:rPr>
        <w:t xml:space="preserve"> </w:t>
      </w:r>
      <w:r>
        <w:t xml:space="preserve">10483 </w:t>
      </w:r>
      <w:r>
        <w:rPr>
          <w:rStyle w:val="Corpodeltesto632"/>
        </w:rPr>
        <w:t xml:space="preserve">corne </w:t>
      </w:r>
      <w:r>
        <w:t xml:space="preserve">(+1) </w:t>
      </w:r>
      <w:r>
        <w:rPr>
          <w:rStyle w:val="Corpodeltesto632"/>
        </w:rPr>
        <w:t xml:space="preserve">- </w:t>
      </w:r>
      <w:r>
        <w:t xml:space="preserve">10564 </w:t>
      </w:r>
      <w:r>
        <w:rPr>
          <w:rStyle w:val="Corpodeltesto632"/>
        </w:rPr>
        <w:t xml:space="preserve">mettoit </w:t>
      </w:r>
      <w:r>
        <w:t xml:space="preserve">p. </w:t>
      </w:r>
      <w:r>
        <w:rPr>
          <w:rStyle w:val="Corpodeltesto632"/>
        </w:rPr>
        <w:t xml:space="preserve">v. c. avilteit, </w:t>
      </w:r>
      <w:r>
        <w:rPr>
          <w:rStyle w:val="Corpodeltesto63Corsivo"/>
        </w:rPr>
        <w:t>MT -</w:t>
      </w:r>
      <w:r>
        <w:rPr>
          <w:rStyle w:val="Corpodeltesto63Corsivo"/>
        </w:rPr>
        <w:br/>
      </w:r>
      <w:r>
        <w:t xml:space="preserve">10573 </w:t>
      </w:r>
      <w:r>
        <w:rPr>
          <w:rStyle w:val="Corpodeltesto63Corsivo"/>
        </w:rPr>
        <w:t>mq (leç. de M 10286)</w:t>
      </w:r>
      <w:r>
        <w:rPr>
          <w:rStyle w:val="Corpodeltesto632"/>
        </w:rPr>
        <w:t xml:space="preserve"> - </w:t>
      </w:r>
      <w:r>
        <w:rPr>
          <w:rStyle w:val="Corpodeltesto63Corsivo"/>
        </w:rPr>
        <w:t>10619 mq (leç. de M 10332) - 10626</w:t>
      </w:r>
      <w:r>
        <w:rPr>
          <w:rStyle w:val="Corpodeltesto63Corsivo"/>
        </w:rPr>
        <w:br/>
      </w:r>
      <w:r>
        <w:t xml:space="preserve">.x.ra, </w:t>
      </w:r>
      <w:r>
        <w:rPr>
          <w:rStyle w:val="Corpodeltesto63CambriaCorsivo"/>
        </w:rPr>
        <w:t>MT</w:t>
      </w:r>
      <w:r>
        <w:t xml:space="preserve"> - 10632 </w:t>
      </w:r>
      <w:r>
        <w:rPr>
          <w:rStyle w:val="Corpodeltesto632"/>
        </w:rPr>
        <w:t xml:space="preserve">amenait, </w:t>
      </w:r>
      <w:r>
        <w:rPr>
          <w:rStyle w:val="Corpodeltesto63Corsivo"/>
        </w:rPr>
        <w:t>MT</w:t>
      </w:r>
      <w:r>
        <w:rPr>
          <w:rStyle w:val="Corpodeltesto632"/>
        </w:rPr>
        <w:t xml:space="preserve"> </w:t>
      </w:r>
      <w:r>
        <w:t xml:space="preserve">- 10639-40 </w:t>
      </w:r>
      <w:r>
        <w:rPr>
          <w:rStyle w:val="Corpodeltesto63Corsivo"/>
        </w:rPr>
        <w:t>mq (leç. de M</w:t>
      </w:r>
      <w:r>
        <w:rPr>
          <w:rStyle w:val="Corpodeltesto632"/>
        </w:rPr>
        <w:t xml:space="preserve"> </w:t>
      </w:r>
      <w:r>
        <w:t>10356-57)</w:t>
      </w:r>
      <w:r>
        <w:br/>
        <w:t xml:space="preserve">10650 </w:t>
      </w:r>
      <w:r>
        <w:rPr>
          <w:rStyle w:val="Corpodeltesto632"/>
        </w:rPr>
        <w:t xml:space="preserve">vous en li, </w:t>
      </w:r>
      <w:r>
        <w:rPr>
          <w:rStyle w:val="Corpodeltesto63Corsivo"/>
        </w:rPr>
        <w:t>MT</w:t>
      </w:r>
      <w:r>
        <w:rPr>
          <w:rStyle w:val="Corpodeltesto632"/>
        </w:rPr>
        <w:t xml:space="preserve"> - </w:t>
      </w:r>
      <w:r>
        <w:t xml:space="preserve">10658 </w:t>
      </w:r>
      <w:r>
        <w:rPr>
          <w:rStyle w:val="Corpodeltesto632"/>
        </w:rPr>
        <w:t xml:space="preserve">Geriame ... entermez, </w:t>
      </w:r>
      <w:r>
        <w:rPr>
          <w:rStyle w:val="Corpodeltesto63Corsivo"/>
        </w:rPr>
        <w:t>MT -</w:t>
      </w:r>
      <w:r>
        <w:rPr>
          <w:rStyle w:val="Corpodeltesto632"/>
        </w:rPr>
        <w:t xml:space="preserve"> </w:t>
      </w:r>
      <w:r>
        <w:t>10679</w:t>
      </w:r>
      <w:r>
        <w:br/>
      </w:r>
      <w:r>
        <w:rPr>
          <w:rStyle w:val="Corpodeltesto632"/>
        </w:rPr>
        <w:t>puel g</w:t>
      </w:r>
      <w:r>
        <w:rPr>
          <w:rStyle w:val="Corpodeltesto63CambriaCorsivo"/>
        </w:rPr>
        <w:t>MT</w:t>
      </w:r>
      <w:r>
        <w:t xml:space="preserve"> </w:t>
      </w:r>
      <w:r>
        <w:rPr>
          <w:rStyle w:val="Corpodeltesto632"/>
        </w:rPr>
        <w:t xml:space="preserve">- </w:t>
      </w:r>
      <w:r>
        <w:t xml:space="preserve">10691 </w:t>
      </w:r>
      <w:r>
        <w:rPr>
          <w:rStyle w:val="Corpodeltesto632"/>
        </w:rPr>
        <w:t xml:space="preserve">chamiens, </w:t>
      </w:r>
      <w:r>
        <w:rPr>
          <w:rStyle w:val="Corpodeltesto63Corsivo"/>
        </w:rPr>
        <w:t>MT</w:t>
      </w:r>
      <w:r>
        <w:rPr>
          <w:rStyle w:val="Corpodeltesto632"/>
        </w:rPr>
        <w:t xml:space="preserve"> - </w:t>
      </w:r>
      <w:r>
        <w:t xml:space="preserve">10692-716 </w:t>
      </w:r>
      <w:r>
        <w:rPr>
          <w:rStyle w:val="Corpodeltesto63Corsivo"/>
        </w:rPr>
        <w:t>mq (leç. de M</w:t>
      </w:r>
      <w:r>
        <w:rPr>
          <w:rStyle w:val="Corpodeltesto63Corsivo"/>
        </w:rPr>
        <w:br/>
      </w:r>
      <w:r>
        <w:t xml:space="preserve">10438-62) </w:t>
      </w:r>
      <w:r>
        <w:rPr>
          <w:rStyle w:val="Corpodeltesto632"/>
        </w:rPr>
        <w:t xml:space="preserve">- </w:t>
      </w:r>
      <w:r>
        <w:t xml:space="preserve">10745 </w:t>
      </w:r>
      <w:r>
        <w:rPr>
          <w:rStyle w:val="Corpodeltesto632"/>
        </w:rPr>
        <w:t xml:space="preserve">arait, </w:t>
      </w:r>
      <w:r>
        <w:rPr>
          <w:rStyle w:val="Corpodeltesto63Corsivo"/>
        </w:rPr>
        <w:t>MT</w:t>
      </w:r>
      <w:r>
        <w:rPr>
          <w:rStyle w:val="Corpodeltesto632"/>
        </w:rPr>
        <w:t xml:space="preserve"> - </w:t>
      </w:r>
      <w:r>
        <w:t xml:space="preserve">10750-55 </w:t>
      </w:r>
      <w:r>
        <w:rPr>
          <w:rStyle w:val="Corpodeltesto63Corsivo"/>
        </w:rPr>
        <w:t>mq (leç. de M</w:t>
      </w:r>
      <w:r>
        <w:rPr>
          <w:rStyle w:val="Corpodeltesto632"/>
        </w:rPr>
        <w:t xml:space="preserve"> </w:t>
      </w:r>
      <w:r>
        <w:t xml:space="preserve">10504-09) </w:t>
      </w:r>
      <w:r>
        <w:rPr>
          <w:rStyle w:val="Corpodeltesto632"/>
        </w:rPr>
        <w:t>-</w:t>
      </w:r>
      <w:r>
        <w:rPr>
          <w:rStyle w:val="Corpodeltesto632"/>
        </w:rPr>
        <w:br/>
      </w:r>
    </w:p>
    <w:p w14:paraId="5A71311D" w14:textId="187CB518" w:rsidR="004B733C" w:rsidRDefault="004B733C">
      <w:pPr>
        <w:pStyle w:val="Corpodeltesto20"/>
        <w:shd w:val="clear" w:color="auto" w:fill="auto"/>
        <w:spacing w:line="235" w:lineRule="exact"/>
        <w:ind w:firstLine="360"/>
        <w:jc w:val="left"/>
      </w:pPr>
    </w:p>
    <w:sectPr w:rsidR="004B733C" w:rsidSect="004B733C">
      <w:headerReference w:type="even" r:id="rId803"/>
      <w:headerReference w:type="default" r:id="rId804"/>
      <w:headerReference w:type="first" r:id="rId805"/>
      <w:pgSz w:w="11909" w:h="16834"/>
      <w:pgMar w:top="1430" w:right="1440" w:bottom="1430" w:left="144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87A77" w14:textId="77777777" w:rsidR="001E11EE" w:rsidRDefault="001E11EE" w:rsidP="004B733C">
      <w:r>
        <w:separator/>
      </w:r>
    </w:p>
  </w:endnote>
  <w:endnote w:type="continuationSeparator" w:id="0">
    <w:p w14:paraId="6FF460B1" w14:textId="77777777" w:rsidR="001E11EE" w:rsidRDefault="001E11EE" w:rsidP="004B73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35398" w14:textId="77777777" w:rsidR="004B733C" w:rsidRDefault="00000000">
    <w:pPr>
      <w:rPr>
        <w:sz w:val="2"/>
        <w:szCs w:val="2"/>
      </w:rPr>
    </w:pPr>
    <w:r>
      <w:pict w14:anchorId="555FC924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187.9pt;margin-top:803.6pt;width:14.9pt;height:5.5pt;z-index:-188743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159807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BookAntiquaNoncorsivo0"/>
                  </w:rPr>
                  <w:t>1010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A0B21" w14:textId="77777777" w:rsidR="004B733C" w:rsidRDefault="00000000">
    <w:pPr>
      <w:rPr>
        <w:sz w:val="2"/>
        <w:szCs w:val="2"/>
      </w:rPr>
    </w:pPr>
    <w:r>
      <w:pict w14:anchorId="051B57B4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200.05pt;margin-top:802.95pt;width:14.9pt;height:6pt;z-index:-1887439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088CF3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5ptNoncorsivo"/>
                  </w:rPr>
                  <w:t>1990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59EA2" w14:textId="77777777" w:rsidR="004B733C" w:rsidRDefault="004B733C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0567D" w14:textId="77777777" w:rsidR="004B733C" w:rsidRDefault="00000000">
    <w:pPr>
      <w:rPr>
        <w:sz w:val="2"/>
        <w:szCs w:val="2"/>
      </w:rPr>
    </w:pPr>
    <w:r>
      <w:pict w14:anchorId="6C81B6BA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195.5pt;margin-top:803.2pt;width:15.35pt;height:5.5pt;z-index:-1887438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4B1CC5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5ptNoncorsivo"/>
                  </w:rPr>
                  <w:t>2505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F3B0B" w14:textId="77777777" w:rsidR="004B733C" w:rsidRDefault="004B733C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A06E5" w14:textId="77777777" w:rsidR="004B733C" w:rsidRDefault="00000000">
    <w:pPr>
      <w:rPr>
        <w:sz w:val="2"/>
        <w:szCs w:val="2"/>
      </w:rPr>
    </w:pPr>
    <w:r>
      <w:pict w14:anchorId="0833A3ED">
        <v:shapetype id="_x0000_t202" coordsize="21600,21600" o:spt="202" path="m,l,21600r21600,l21600,xe">
          <v:stroke joinstyle="miter"/>
          <v:path gradientshapeok="t" o:connecttype="rect"/>
        </v:shapetype>
        <v:shape id="_x0000_s1220" type="#_x0000_t202" style="position:absolute;margin-left:196.4pt;margin-top:802.95pt;width:15.35pt;height:6pt;z-index:-1887438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0AE6E4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8ptNoncorsivo"/>
                  </w:rPr>
                  <w:t>2615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E4CDB" w14:textId="77777777" w:rsidR="004B733C" w:rsidRDefault="004B733C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60F9B" w14:textId="77777777" w:rsidR="004B733C" w:rsidRDefault="00000000">
    <w:pPr>
      <w:rPr>
        <w:sz w:val="2"/>
        <w:szCs w:val="2"/>
      </w:rPr>
    </w:pPr>
    <w:r>
      <w:pict w14:anchorId="0A06600B">
        <v:shapetype id="_x0000_t202" coordsize="21600,21600" o:spt="202" path="m,l,21600r21600,l21600,xe">
          <v:stroke joinstyle="miter"/>
          <v:path gradientshapeok="t" o:connecttype="rect"/>
        </v:shapetype>
        <v:shape id="_x0000_s1604" type="#_x0000_t202" style="position:absolute;margin-left:462.8pt;margin-top:802.35pt;width:3.85pt;height:7.2pt;z-index:-1887434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671016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11ptNoncorsivoSpaziatura-1pt0"/>
                    <w:b w:val="0"/>
                    <w:bCs w:val="0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7B2DB" w14:textId="77777777" w:rsidR="004B733C" w:rsidRDefault="00000000">
    <w:pPr>
      <w:rPr>
        <w:sz w:val="2"/>
        <w:szCs w:val="2"/>
      </w:rPr>
    </w:pPr>
    <w:r>
      <w:pict w14:anchorId="319F4AEE">
        <v:shapetype id="_x0000_t202" coordsize="21600,21600" o:spt="202" path="m,l,21600r21600,l21600,xe">
          <v:stroke joinstyle="miter"/>
          <v:path gradientshapeok="t" o:connecttype="rect"/>
        </v:shapetype>
        <v:shape id="_x0000_s1605" type="#_x0000_t202" style="position:absolute;margin-left:462.8pt;margin-top:802.35pt;width:3.85pt;height:7.2pt;z-index:-1887434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547ABF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11ptNoncorsivoSpaziatura-1pt0"/>
                    <w:b w:val="0"/>
                    <w:bCs w:val="0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96999" w14:textId="77777777" w:rsidR="004B733C" w:rsidRDefault="004B733C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9CB7A" w14:textId="77777777" w:rsidR="004B733C" w:rsidRDefault="004B733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ACB70" w14:textId="77777777" w:rsidR="004B733C" w:rsidRDefault="004B733C"/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973AA" w14:textId="77777777" w:rsidR="004B733C" w:rsidRDefault="00000000">
    <w:pPr>
      <w:rPr>
        <w:sz w:val="2"/>
        <w:szCs w:val="2"/>
      </w:rPr>
    </w:pPr>
    <w:r>
      <w:pict w14:anchorId="19660CE7">
        <v:shapetype id="_x0000_t202" coordsize="21600,21600" o:spt="202" path="m,l,21600r21600,l21600,xe">
          <v:stroke joinstyle="miter"/>
          <v:path gradientshapeok="t" o:connecttype="rect"/>
        </v:shapetype>
        <v:shape id="_x0000_s1648" type="#_x0000_t202" style="position:absolute;margin-left:436.85pt;margin-top:802.25pt;width:9.1pt;height:7.45pt;z-index:-1887434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8DAB2D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1pt0"/>
                    <w:i/>
                    <w:iCs/>
                  </w:rPr>
                  <w:t>[24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1B6B9" w14:textId="77777777" w:rsidR="004B733C" w:rsidRDefault="00000000">
    <w:pPr>
      <w:rPr>
        <w:sz w:val="2"/>
        <w:szCs w:val="2"/>
      </w:rPr>
    </w:pPr>
    <w:r>
      <w:pict w14:anchorId="191067DE">
        <v:shapetype id="_x0000_t202" coordsize="21600,21600" o:spt="202" path="m,l,21600r21600,l21600,xe">
          <v:stroke joinstyle="miter"/>
          <v:path gradientshapeok="t" o:connecttype="rect"/>
        </v:shapetype>
        <v:shape id="_x0000_s1652" type="#_x0000_t202" style="position:absolute;margin-left:165.3pt;margin-top:802.85pt;width:4.55pt;height:6.25pt;z-index:-1887434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839A2D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corsivo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5074D" w14:textId="77777777" w:rsidR="004B733C" w:rsidRDefault="004B733C"/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A19CE" w14:textId="77777777" w:rsidR="004B733C" w:rsidRDefault="00000000">
    <w:pPr>
      <w:rPr>
        <w:sz w:val="2"/>
        <w:szCs w:val="2"/>
      </w:rPr>
    </w:pPr>
    <w:r>
      <w:pict w14:anchorId="1F3E438C">
        <v:shapetype id="_x0000_t202" coordsize="21600,21600" o:spt="202" path="m,l,21600r21600,l21600,xe">
          <v:stroke joinstyle="miter"/>
          <v:path gradientshapeok="t" o:connecttype="rect"/>
        </v:shapetype>
        <v:shape id="_x0000_s1680" type="#_x0000_t202" style="position:absolute;margin-left:428.5pt;margin-top:802.35pt;width:14.65pt;height:7.2pt;z-index:-1887434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834DE5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Noncorsivo0"/>
                  </w:rPr>
                  <w:t>[2461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EC39B" w14:textId="77777777" w:rsidR="004B733C" w:rsidRDefault="00000000">
    <w:pPr>
      <w:rPr>
        <w:sz w:val="2"/>
        <w:szCs w:val="2"/>
      </w:rPr>
    </w:pPr>
    <w:r>
      <w:pict w14:anchorId="32B2106D">
        <v:shapetype id="_x0000_t202" coordsize="21600,21600" o:spt="202" path="m,l,21600r21600,l21600,xe">
          <v:stroke joinstyle="miter"/>
          <v:path gradientshapeok="t" o:connecttype="rect"/>
        </v:shapetype>
        <v:shape id="_x0000_s1681" type="#_x0000_t202" style="position:absolute;margin-left:428.5pt;margin-top:802.35pt;width:14.65pt;height:7.2pt;z-index:-1887434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0A3281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Noncorsivo0"/>
                  </w:rPr>
                  <w:t>[2461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0770F" w14:textId="77777777" w:rsidR="004B733C" w:rsidRDefault="004B733C"/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91EE8" w14:textId="77777777" w:rsidR="004B733C" w:rsidRDefault="004B733C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2E5C0" w14:textId="77777777" w:rsidR="004B733C" w:rsidRDefault="00000000">
    <w:pPr>
      <w:rPr>
        <w:sz w:val="2"/>
        <w:szCs w:val="2"/>
      </w:rPr>
    </w:pPr>
    <w:r>
      <w:pict w14:anchorId="2EA00184"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206.15pt;margin-top:803.1pt;width:15.1pt;height:5.75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A1F9A4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5ptNoncorsivo"/>
                  </w:rPr>
                  <w:t>1340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2157A" w14:textId="77777777" w:rsidR="004B733C" w:rsidRDefault="00000000">
    <w:pPr>
      <w:rPr>
        <w:sz w:val="2"/>
        <w:szCs w:val="2"/>
      </w:rPr>
    </w:pPr>
    <w:r>
      <w:pict w14:anchorId="49C7FDBA">
        <v:shapetype id="_x0000_t202" coordsize="21600,21600" o:spt="202" path="m,l,21600r21600,l21600,xe">
          <v:stroke joinstyle="miter"/>
          <v:path gradientshapeok="t" o:connecttype="rect"/>
        </v:shapetype>
        <v:shape id="_x0000_s1137" type="#_x0000_t202" style="position:absolute;margin-left:186.6pt;margin-top:803.35pt;width:14.65pt;height:6pt;z-index:-1887439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EB088A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5ptNoncorsivo"/>
                  </w:rPr>
                  <w:t>1375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C1227" w14:textId="77777777" w:rsidR="004B733C" w:rsidRDefault="00000000">
    <w:pPr>
      <w:rPr>
        <w:sz w:val="2"/>
        <w:szCs w:val="2"/>
      </w:rPr>
    </w:pPr>
    <w:r>
      <w:pict w14:anchorId="185DAC74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186.6pt;margin-top:803.35pt;width:14.65pt;height:6pt;z-index:-188743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0387D0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5ptNoncorsivo"/>
                  </w:rPr>
                  <w:t>1375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7482F" w14:textId="77777777" w:rsidR="004B733C" w:rsidRDefault="004B733C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FDA19" w14:textId="77777777" w:rsidR="004B733C" w:rsidRDefault="004B733C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1F37B" w14:textId="77777777" w:rsidR="004B733C" w:rsidRDefault="00000000">
    <w:pPr>
      <w:rPr>
        <w:sz w:val="2"/>
        <w:szCs w:val="2"/>
      </w:rPr>
    </w:pPr>
    <w:r>
      <w:pict w14:anchorId="682A5D18"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203pt;margin-top:803.5pt;width:14.9pt;height:5.75pt;z-index:-1887439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CDC71E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5ptNoncorsivo"/>
                  </w:rPr>
                  <w:t>1770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4F8E1" w14:textId="77777777" w:rsidR="004B733C" w:rsidRDefault="004B733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11DFD" w14:textId="77777777" w:rsidR="001E11EE" w:rsidRDefault="001E11EE">
      <w:r>
        <w:separator/>
      </w:r>
    </w:p>
  </w:footnote>
  <w:footnote w:type="continuationSeparator" w:id="0">
    <w:p w14:paraId="37BD5CCF" w14:textId="77777777" w:rsidR="001E11EE" w:rsidRDefault="001E11EE">
      <w:r>
        <w:continuationSeparator/>
      </w:r>
    </w:p>
  </w:footnote>
  <w:footnote w:id="1">
    <w:p w14:paraId="2F2B2C99" w14:textId="77777777" w:rsidR="004B733C" w:rsidRDefault="00467F49">
      <w:pPr>
        <w:pStyle w:val="Notaapidipagina0"/>
        <w:shd w:val="clear" w:color="auto" w:fill="auto"/>
        <w:tabs>
          <w:tab w:val="left" w:pos="245"/>
        </w:tabs>
        <w:spacing w:line="192" w:lineRule="exact"/>
        <w:ind w:firstLine="360"/>
        <w:jc w:val="left"/>
      </w:pPr>
      <w:r>
        <w:rPr>
          <w:vertAlign w:val="superscript"/>
        </w:rPr>
        <w:footnoteRef/>
      </w:r>
      <w:r>
        <w:tab/>
        <w:t xml:space="preserve">[vcrs 70] </w:t>
      </w:r>
      <w:r>
        <w:rPr>
          <w:rStyle w:val="Notaapidipagina75ptCorsivo"/>
          <w:b/>
          <w:bCs/>
        </w:rPr>
        <w:t>qu’i</w:t>
      </w:r>
      <w:r>
        <w:t xml:space="preserve"> pour </w:t>
      </w:r>
      <w:r>
        <w:rPr>
          <w:rStyle w:val="Notaapidipagina75ptCorsivo"/>
          <w:b/>
          <w:bCs/>
        </w:rPr>
        <w:t>qu'il.</w:t>
      </w:r>
      <w:r>
        <w:t xml:space="preserve"> Trait régulier en ancien français depuis la disparition de</w:t>
      </w:r>
      <w:r>
        <w:br/>
        <w:t>la plupan des consonnes finales vers la fin du Xlle siècle, surtout devant consonne.</w:t>
      </w:r>
      <w:r>
        <w:br/>
        <w:t xml:space="preserve">Pope, 1961, § 841, explique : « In </w:t>
      </w:r>
      <w:r>
        <w:rPr>
          <w:rStyle w:val="Notaapidipagina75ptCorsivo"/>
          <w:b/>
          <w:bCs/>
        </w:rPr>
        <w:t>praeconsonaníal</w:t>
      </w:r>
      <w:r>
        <w:t xml:space="preserve"> position the 1 or il was effaced in</w:t>
      </w:r>
      <w:r>
        <w:br/>
        <w:t xml:space="preserve">the laler tvvelfth century (cf. § 392) and in consequence </w:t>
      </w:r>
      <w:r>
        <w:rPr>
          <w:rStyle w:val="Notaapidipagina75ptCorsivo"/>
          <w:b/>
          <w:bCs/>
        </w:rPr>
        <w:t>qu’il</w:t>
      </w:r>
      <w:r>
        <w:t xml:space="preserve"> and </w:t>
      </w:r>
      <w:r>
        <w:rPr>
          <w:rStyle w:val="Notaapidipagina75ptCorsivo"/>
          <w:b/>
          <w:bCs/>
        </w:rPr>
        <w:t>qui, s’il</w:t>
      </w:r>
      <w:r>
        <w:t xml:space="preserve"> and </w:t>
      </w:r>
      <w:r>
        <w:rPr>
          <w:rStyle w:val="Notaapidipagina75ptCorsivo"/>
          <w:b/>
          <w:bCs/>
        </w:rPr>
        <w:t>sì</w:t>
      </w:r>
      <w:r>
        <w:rPr>
          <w:rStyle w:val="Notaapidipagina75ptCorsivo"/>
          <w:b/>
          <w:bCs/>
        </w:rPr>
        <w:br/>
      </w:r>
      <w:r>
        <w:t>becamc homophonous in this position and were often confused ».</w:t>
      </w:r>
    </w:p>
  </w:footnote>
  <w:footnote w:id="2">
    <w:p w14:paraId="265AC30C" w14:textId="77777777" w:rsidR="004B733C" w:rsidRDefault="00467F49">
      <w:pPr>
        <w:pStyle w:val="Notaapidipagina0"/>
        <w:shd w:val="clear" w:color="auto" w:fill="auto"/>
        <w:tabs>
          <w:tab w:val="left" w:pos="256"/>
        </w:tabs>
        <w:spacing w:line="192" w:lineRule="exact"/>
        <w:jc w:val="left"/>
      </w:pPr>
      <w:r>
        <w:rPr>
          <w:vertAlign w:val="superscript"/>
        </w:rPr>
        <w:footnoteRef/>
      </w:r>
      <w:r>
        <w:tab/>
        <w:t>Voir cette note en page 9.</w:t>
      </w:r>
    </w:p>
  </w:footnote>
  <w:footnote w:id="3">
    <w:p w14:paraId="02F9788F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footnoteRef/>
      </w:r>
      <w:r>
        <w:t xml:space="preserve"> Note 2 de la page 7. [vers 73] La faiblesse des consonnes finales à l’époque où</w:t>
      </w:r>
      <w:r>
        <w:br/>
        <w:t xml:space="preserve">a été copié notxe manuscrit de </w:t>
      </w:r>
      <w:r>
        <w:rPr>
          <w:rStyle w:val="Notaapidipagina75ptCorsivo"/>
          <w:b/>
          <w:bCs/>
        </w:rPr>
        <w:t>Huon de Bordeaux</w:t>
      </w:r>
      <w:r>
        <w:t xml:space="preserve"> crée de nombreux problèmes</w:t>
      </w:r>
      <w:r>
        <w:br/>
        <w:t xml:space="preserve">graphématíques dans le texte. II s’agit surtout des terminaisons verbales, où Ie </w:t>
      </w:r>
      <w:r>
        <w:rPr>
          <w:rStyle w:val="Notaapidipagina75ptCorsivo"/>
          <w:b/>
          <w:bCs/>
        </w:rPr>
        <w:t>-t</w:t>
      </w:r>
      <w:r>
        <w:t xml:space="preserve"> final</w:t>
      </w:r>
      <w:r>
        <w:br/>
        <w:t>associc normalement à la troisième personne du singulier se trouve, comme ici, à la</w:t>
      </w:r>
      <w:r>
        <w:br/>
        <w:t>première personne, ou bien des formes de l’infinitif employées pour le participe passé.</w:t>
      </w:r>
      <w:r>
        <w:br/>
        <w:t>Plutôt que de donner une impression trop harmonieuse de l’orthographe de noíre scríbe</w:t>
      </w:r>
      <w:r>
        <w:br/>
        <w:t>et de fausser ainsi I’état de la ìangue à cette époque de transition, nous avons pris le</w:t>
      </w:r>
      <w:r>
        <w:br/>
        <w:t>parti dc garder la plupart de ces graphies bizarres, mais d’en faciliter la leclure en</w:t>
      </w:r>
      <w:r>
        <w:br/>
        <w:t xml:space="preserve">employaiu soit des caractères italiques pour les terminaisons en </w:t>
      </w:r>
      <w:r>
        <w:rPr>
          <w:rStyle w:val="Notaapidipagina75ptCorsivo"/>
          <w:b/>
          <w:bCs/>
        </w:rPr>
        <w:t>-t</w:t>
      </w:r>
      <w:r>
        <w:t xml:space="preserve"> de la première</w:t>
      </w:r>
      <w:r>
        <w:br/>
        <w:t xml:space="preserve">persoonc. soit des accents pour les terminaisons des participes passés en </w:t>
      </w:r>
      <w:r>
        <w:rPr>
          <w:rStyle w:val="Notaapidipagina75ptCorsivo"/>
          <w:b/>
          <w:bCs/>
        </w:rPr>
        <w:t>-er.</w:t>
      </w:r>
      <w:r>
        <w:t xml:space="preserve"> Pour les</w:t>
      </w:r>
      <w:r>
        <w:br/>
        <w:t xml:space="preserve">cas, pius rares, des participes passés en </w:t>
      </w:r>
      <w:r>
        <w:rPr>
          <w:rStyle w:val="Notaapidipagina75ptCorsivo"/>
          <w:b/>
          <w:bCs/>
        </w:rPr>
        <w:t>-ìr,</w:t>
      </w:r>
      <w:r>
        <w:t xml:space="preserve"> nous avons corrigé en </w:t>
      </w:r>
      <w:r>
        <w:rPr>
          <w:rStyle w:val="Notaapidipagina75ptCorsivo"/>
          <w:b/>
          <w:bCs/>
        </w:rPr>
        <w:t>-ì.</w:t>
      </w:r>
      <w:r>
        <w:t xml:space="preserve"> Pour plus de</w:t>
      </w:r>
      <w:r>
        <w:br/>
        <w:t>détails, consulter ìa partie de l’Introduction intitulée « Etablíssement du texte ».</w:t>
      </w:r>
    </w:p>
    <w:p w14:paraId="3792A738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rStyle w:val="Notaapidipagina75ptCorsivo"/>
          <w:b/>
          <w:bCs/>
        </w:rPr>
        <w:t>'</w:t>
      </w:r>
      <w:r>
        <w:t xml:space="preserve"> [ver.r </w:t>
      </w:r>
      <w:r>
        <w:rPr>
          <w:rStyle w:val="Notaapidipagina75ptCorsivo"/>
          <w:b/>
          <w:bCs/>
        </w:rPr>
        <w:t>129]</w:t>
      </w:r>
      <w:r>
        <w:t xml:space="preserve"> Allusion à l’événement déclencheur de ia seconde branche de la</w:t>
      </w:r>
      <w:r>
        <w:br/>
      </w:r>
      <w:r>
        <w:rPr>
          <w:rStyle w:val="Notaapidipagina75ptCorsivo"/>
          <w:b/>
          <w:bCs/>
        </w:rPr>
        <w:t>Chevalerie Ogier,</w:t>
      </w:r>
      <w:r>
        <w:t xml:space="preserve"> que le poète résume longuement. Charlot tue le fils d’Ogier au cours</w:t>
      </w:r>
      <w:r>
        <w:br/>
        <w:t>d’une qucrelle au jeu d’échecs, et une loague guerre s’ensuit.</w:t>
      </w:r>
    </w:p>
    <w:p w14:paraId="1025DBB4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t xml:space="preserve">“ [i'er.v </w:t>
      </w:r>
      <w:r>
        <w:rPr>
          <w:rStyle w:val="Notaapidipagina75ptCorsivo"/>
          <w:b/>
          <w:bCs/>
        </w:rPr>
        <w:t>131]</w:t>
      </w:r>
      <w:r>
        <w:t xml:space="preserve"> Dans </w:t>
      </w:r>
      <w:r>
        <w:rPr>
          <w:rStyle w:val="Notaapidipagina75ptCorsivo"/>
          <w:b/>
          <w:bCs/>
        </w:rPr>
        <w:t>M</w:t>
      </w:r>
      <w:r>
        <w:t xml:space="preserve"> 103, comme dans la </w:t>
      </w:r>
      <w:r>
        <w:rPr>
          <w:rStyle w:val="Notaapidipagina75ptCorsivo"/>
          <w:b/>
          <w:bCs/>
        </w:rPr>
        <w:t>Chevalerie Ogier de Danemarche,</w:t>
      </w:r>
      <w:r>
        <w:t xml:space="preserve"> le nom</w:t>
      </w:r>
      <w:r>
        <w:br/>
        <w:t xml:space="preserve">du fils de Nayme, tué par Ogier, est Bertrand ; mais </w:t>
      </w:r>
      <w:r>
        <w:rPr>
          <w:rStyle w:val="Notaapidipagina75ptCorsivo"/>
          <w:b/>
          <w:bCs/>
        </w:rPr>
        <w:t>Gaydon</w:t>
      </w:r>
      <w:r>
        <w:t xml:space="preserve"> connaît un Richier, frère</w:t>
      </w:r>
      <w:r>
        <w:br/>
        <w:t>aíné de Bertrand.</w:t>
      </w:r>
    </w:p>
  </w:footnote>
  <w:footnote w:id="4">
    <w:p w14:paraId="176A3008" w14:textId="77777777" w:rsidR="004B733C" w:rsidRDefault="00467F49">
      <w:pPr>
        <w:pStyle w:val="Notaapidipagina0"/>
        <w:shd w:val="clear" w:color="auto" w:fill="auto"/>
        <w:tabs>
          <w:tab w:val="left" w:pos="216"/>
        </w:tabs>
        <w:ind w:firstLine="360"/>
        <w:jc w:val="left"/>
      </w:pPr>
      <w:r>
        <w:rPr>
          <w:vertAlign w:val="superscript"/>
        </w:rPr>
        <w:footnoteRef/>
      </w:r>
      <w:r>
        <w:tab/>
        <w:t>[vt</w:t>
      </w:r>
      <w:r>
        <w:rPr>
          <w:rStyle w:val="Notaapidipagina75ptCorsivo"/>
          <w:b/>
          <w:bCs/>
        </w:rPr>
        <w:t>’rs 257]</w:t>
      </w:r>
      <w:r>
        <w:t xml:space="preserve"> L’emploi de la forme forte </w:t>
      </w:r>
      <w:r>
        <w:rPr>
          <w:rStyle w:val="Notaapidipagina75ptCorsivo"/>
          <w:b/>
          <w:bCs/>
        </w:rPr>
        <w:t>moy, toy, soy</w:t>
      </w:r>
      <w:r>
        <w:t xml:space="preserve"> pour la forme faible </w:t>
      </w:r>
      <w:r>
        <w:rPr>
          <w:rStyle w:val="Notaapidipagina75ptCorsivo"/>
          <w:b/>
          <w:bCs/>
        </w:rPr>
        <w:t>me, te, se,</w:t>
      </w:r>
      <w:r>
        <w:rPr>
          <w:rStyle w:val="Notaapidipagina75ptCorsivo"/>
          <w:b/>
          <w:bCs/>
        </w:rPr>
        <w:br/>
      </w:r>
      <w:r>
        <w:t>est fréqueat dans notre manuscrit ( 325-26, 340, 376, 2150, 2680, 5115, 5203, 5223...)</w:t>
      </w:r>
    </w:p>
  </w:footnote>
  <w:footnote w:id="5">
    <w:p w14:paraId="5FC159C1" w14:textId="77777777" w:rsidR="004B733C" w:rsidRDefault="00467F49">
      <w:pPr>
        <w:pStyle w:val="Notaapidipagina0"/>
        <w:shd w:val="clear" w:color="auto" w:fill="auto"/>
        <w:tabs>
          <w:tab w:val="left" w:pos="221"/>
        </w:tabs>
        <w:ind w:firstLine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75ptCorsivo"/>
          <w:b/>
          <w:bCs/>
          <w:lang w:val="en-US" w:eastAsia="en-US" w:bidi="en-US"/>
        </w:rPr>
        <w:t xml:space="preserve">\vers </w:t>
      </w:r>
      <w:r>
        <w:rPr>
          <w:rStyle w:val="Notaapidipagina75ptCorsivo"/>
          <w:b/>
          <w:bCs/>
        </w:rPr>
        <w:t>264]</w:t>
      </w:r>
      <w:r>
        <w:t xml:space="preserve"> L’absence du -r nomìnatif se fait sentir ici (et souvent ailleurs) par la</w:t>
      </w:r>
      <w:r>
        <w:br/>
        <w:t xml:space="preserve">présence de l’hiatus (cf., par exemple, </w:t>
      </w:r>
      <w:r>
        <w:rPr>
          <w:rStyle w:val="Notaapidipagina75ptCorsivo"/>
          <w:b/>
          <w:bCs/>
        </w:rPr>
        <w:t>Naymê</w:t>
      </w:r>
      <w:r>
        <w:t xml:space="preserve"> au v. 406).</w:t>
      </w:r>
    </w:p>
  </w:footnote>
  <w:footnote w:id="6">
    <w:p w14:paraId="179D1975" w14:textId="77777777" w:rsidR="004B733C" w:rsidRDefault="00467F49">
      <w:pPr>
        <w:pStyle w:val="Notaapidipagina0"/>
        <w:shd w:val="clear" w:color="auto" w:fill="auto"/>
        <w:tabs>
          <w:tab w:val="left" w:pos="211"/>
        </w:tabs>
        <w:ind w:firstLine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75ptCorsivo"/>
          <w:b/>
          <w:bCs/>
        </w:rPr>
        <w:t>[vers 270</w:t>
      </w:r>
      <w:r>
        <w:t xml:space="preserve">] La terminaison verbale </w:t>
      </w:r>
      <w:r>
        <w:rPr>
          <w:rStyle w:val="Notaapidipagina75ptCorsivo"/>
          <w:b/>
          <w:bCs/>
        </w:rPr>
        <w:t>-ent</w:t>
      </w:r>
      <w:r>
        <w:t xml:space="preserve"> est réduite de bonne heure à </w:t>
      </w:r>
      <w:r>
        <w:rPr>
          <w:rStyle w:val="Notaapidipagina75ptCorsivo"/>
          <w:b/>
          <w:bCs/>
        </w:rPr>
        <w:t>-e</w:t>
      </w:r>
      <w:r>
        <w:t xml:space="preserve"> atone, et n’a</w:t>
      </w:r>
      <w:r>
        <w:br/>
        <w:t xml:space="preserve">pas été nasalisée. Placé à la césure, le mot </w:t>
      </w:r>
      <w:r>
        <w:rPr>
          <w:rStyle w:val="Notaapidipagina75ptCorsivo"/>
          <w:b/>
          <w:bCs/>
        </w:rPr>
        <w:t>dìgne[nt]</w:t>
      </w:r>
      <w:r>
        <w:t xml:space="preserve"> ne compterait que pour une</w:t>
      </w:r>
      <w:r>
        <w:br/>
        <w:t>syllabe. D’autres cas semblables existent, où nous avons également corrígé (356, 451,</w:t>
      </w:r>
      <w:r>
        <w:br/>
        <w:t>468, 530, 531, etc.)</w:t>
      </w:r>
    </w:p>
  </w:footnote>
  <w:footnote w:id="7">
    <w:p w14:paraId="00E656E7" w14:textId="77777777" w:rsidR="004B733C" w:rsidRDefault="00467F49">
      <w:pPr>
        <w:pStyle w:val="Notaapidipagina0"/>
        <w:shd w:val="clear" w:color="auto" w:fill="auto"/>
        <w:tabs>
          <w:tab w:val="left" w:pos="262"/>
        </w:tabs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75ptCorsivo"/>
          <w:b/>
          <w:bCs/>
        </w:rPr>
        <w:t>[vers271] Cor</w:t>
      </w:r>
      <w:r>
        <w:t xml:space="preserve"> représente ici l’adverbe d’insistance </w:t>
      </w:r>
      <w:r>
        <w:rPr>
          <w:rStyle w:val="Notaapidipagina75ptCorsivo"/>
          <w:b/>
          <w:bCs/>
        </w:rPr>
        <w:t>car.</w:t>
      </w:r>
      <w:r>
        <w:t xml:space="preserve"> Cf. Ménard, 1973, § 41, 2.</w:t>
      </w:r>
    </w:p>
  </w:footnote>
  <w:footnote w:id="8">
    <w:p w14:paraId="1FA094A4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75ptCorsivo"/>
          <w:b/>
          <w:bCs/>
        </w:rPr>
        <w:t>[vers 363]</w:t>
      </w:r>
      <w:r>
        <w:t xml:space="preserve"> L’expressíon </w:t>
      </w:r>
      <w:r>
        <w:rPr>
          <w:rStyle w:val="Notaapidipagina75ptCorsivo"/>
          <w:b/>
          <w:bCs/>
        </w:rPr>
        <w:t>n'i ot rengne saichiez</w:t>
      </w:r>
      <w:r>
        <w:t xml:space="preserve"> est invariablement au singulier dans</w:t>
      </w:r>
      <w:r>
        <w:br/>
        <w:t>nolre texte, même lorsque, comme ici, il y a plusieurs chevaliers. II faut reconnaître ici</w:t>
      </w:r>
      <w:r>
        <w:br/>
        <w:t xml:space="preserve">I’expression impersonnelle </w:t>
      </w:r>
      <w:r>
        <w:rPr>
          <w:rStyle w:val="Notaapidipagina75ptCorsivo"/>
          <w:b/>
          <w:bCs/>
        </w:rPr>
        <w:t>il i ot</w:t>
      </w:r>
      <w:r>
        <w:t xml:space="preserve"> plutôt que le verbe personnel </w:t>
      </w:r>
      <w:r>
        <w:rPr>
          <w:rStyle w:val="Notaapidipagina75ptCorsivo"/>
          <w:b/>
          <w:bCs/>
        </w:rPr>
        <w:t>avoir.</w:t>
      </w:r>
    </w:p>
  </w:footnote>
  <w:footnote w:id="9">
    <w:p w14:paraId="6E731E4F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rStyle w:val="Notaapidipagina75ptCorsivo"/>
          <w:b/>
          <w:bCs/>
        </w:rPr>
        <w:t>‘ Ivers 372] Si représeate ie</w:t>
      </w:r>
      <w:r>
        <w:t xml:space="preserve"> pronom démonstratif </w:t>
      </w:r>
      <w:r>
        <w:rPr>
          <w:rStyle w:val="Notaapidipagina75ptCorsivo"/>
          <w:b/>
          <w:bCs/>
        </w:rPr>
        <w:t>cis (NS de ce, celui), avec perte</w:t>
      </w:r>
      <w:r>
        <w:rPr>
          <w:rStyle w:val="Notaapidipagina75ptCorsivo"/>
          <w:b/>
          <w:bCs/>
        </w:rPr>
        <w:br/>
      </w:r>
      <w:r>
        <w:t>de la consonne finale et, partant, de la déclinaison.</w:t>
      </w:r>
    </w:p>
  </w:footnote>
  <w:footnote w:id="10">
    <w:p w14:paraId="515EB406" w14:textId="77777777" w:rsidR="004B733C" w:rsidRDefault="00467F49">
      <w:pPr>
        <w:pStyle w:val="Notaapidipagina0"/>
        <w:shd w:val="clear" w:color="auto" w:fill="auto"/>
        <w:spacing w:line="178" w:lineRule="exact"/>
        <w:ind w:firstLine="360"/>
        <w:jc w:val="left"/>
      </w:pPr>
      <w:r>
        <w:rPr>
          <w:rStyle w:val="Notaapidipagina75ptCorsivo"/>
          <w:b/>
          <w:bCs/>
        </w:rPr>
        <w:t>[yers 374</w:t>
      </w:r>
      <w:r>
        <w:t xml:space="preserve">] </w:t>
      </w:r>
      <w:r>
        <w:rPr>
          <w:rStyle w:val="Notaapidipagina75ptCorsivo"/>
          <w:b/>
          <w:bCs/>
        </w:rPr>
        <w:t>et le sielz</w:t>
      </w:r>
      <w:r>
        <w:t xml:space="preserve"> : bourdon probable, à moins qu’il ne s’agisse du sel (voir</w:t>
      </w:r>
      <w:r>
        <w:br/>
        <w:t>glossairo).</w:t>
      </w:r>
    </w:p>
  </w:footnote>
  <w:footnote w:id="11">
    <w:p w14:paraId="392D1B07" w14:textId="77777777" w:rsidR="004B733C" w:rsidRDefault="00467F49">
      <w:pPr>
        <w:pStyle w:val="Notaapidipagina0"/>
        <w:shd w:val="clear" w:color="auto" w:fill="auto"/>
        <w:spacing w:line="192" w:lineRule="exact"/>
        <w:jc w:val="left"/>
      </w:pPr>
      <w:r>
        <w:rPr>
          <w:rStyle w:val="NotaapidipaginaSegoeUI95ptNongrassettoSpaziatura0pt"/>
          <w:vertAlign w:val="superscript"/>
        </w:rPr>
        <w:footnoteRef/>
      </w:r>
      <w:r>
        <w:rPr>
          <w:rStyle w:val="NotaapidipaginaSegoeUI95ptNongrassettoSpaziatura0pt"/>
        </w:rPr>
        <w:t xml:space="preserve"> [wi </w:t>
      </w:r>
      <w:r>
        <w:rPr>
          <w:rStyle w:val="NotaapidipaginaNongrassettoCorsivo"/>
        </w:rPr>
        <w:t>391</w:t>
      </w:r>
      <w:r>
        <w:rPr>
          <w:rStyle w:val="NotaapidipaginaSegoeUI4ptCorsivo"/>
          <w:b/>
          <w:bCs/>
        </w:rPr>
        <w:t xml:space="preserve">] </w:t>
      </w:r>
      <w:r>
        <w:rPr>
          <w:rStyle w:val="Notaapidipagina75ptCorsivo"/>
          <w:b/>
          <w:bCs/>
        </w:rPr>
        <w:t>moy</w:t>
      </w:r>
      <w:r>
        <w:t xml:space="preserve"> au lieu de </w:t>
      </w:r>
      <w:r>
        <w:rPr>
          <w:rStyle w:val="Notaapidipagina75ptCorsivo"/>
          <w:b/>
          <w:bCs/>
        </w:rPr>
        <w:t>nous,</w:t>
      </w:r>
      <w:r>
        <w:t xml:space="preserve"> </w:t>
      </w:r>
      <w:r>
        <w:rPr>
          <w:rStyle w:val="NotaapidipaginaSegoeUI95ptNongrassettoSpaziatura0pt"/>
        </w:rPr>
        <w:t xml:space="preserve">bien </w:t>
      </w:r>
      <w:r>
        <w:t xml:space="preserve">qu’il y ait </w:t>
      </w:r>
      <w:r>
        <w:rPr>
          <w:rStyle w:val="NotaapidipaginaSegoeUI95ptNongrassettoSpaziatura0pt"/>
        </w:rPr>
        <w:t xml:space="preserve">deux messagers </w:t>
      </w:r>
      <w:r>
        <w:t>qui parlent.</w:t>
      </w:r>
      <w:r>
        <w:br/>
        <w:t>L’emploi du singulier dans cette expression figée est notée par Ruelle (note au v. 357).</w:t>
      </w:r>
    </w:p>
  </w:footnote>
  <w:footnote w:id="12">
    <w:p w14:paraId="1272B503" w14:textId="77777777" w:rsidR="004B733C" w:rsidRDefault="00467F49">
      <w:pPr>
        <w:pStyle w:val="Notaapidipagina0"/>
        <w:shd w:val="clear" w:color="auto" w:fill="auto"/>
        <w:spacing w:line="192" w:lineRule="exact"/>
        <w:ind w:firstLine="360"/>
        <w:jc w:val="left"/>
      </w:pPr>
      <w:r>
        <w:t>' [veri 90,5] Escarboucle : pierre précieuse, à laquelle sont attribuées des propriétés</w:t>
      </w:r>
      <w:r>
        <w:br/>
        <w:t>magiques - elle projette une lumière intense - qui est censée servir d’omement au</w:t>
      </w:r>
      <w:r>
        <w:br/>
        <w:t>sommet du casque.</w:t>
      </w:r>
    </w:p>
  </w:footnote>
  <w:footnote w:id="13">
    <w:p w14:paraId="5596E2EB" w14:textId="77777777" w:rsidR="004B733C" w:rsidRDefault="00467F49">
      <w:pPr>
        <w:pStyle w:val="Notaapidipagina0"/>
        <w:shd w:val="clear" w:color="auto" w:fill="auto"/>
        <w:spacing w:line="187" w:lineRule="exact"/>
        <w:ind w:firstLine="360"/>
        <w:jc w:val="left"/>
      </w:pPr>
      <w:r>
        <w:rPr>
          <w:rStyle w:val="Notaapidipagina75ptCorsivo"/>
          <w:b/>
          <w:bCs/>
          <w:vertAlign w:val="superscript"/>
        </w:rPr>
        <w:footnoteRef/>
      </w:r>
      <w:r>
        <w:t xml:space="preserve"> [verr </w:t>
      </w:r>
      <w:r>
        <w:rPr>
          <w:rStyle w:val="Notaapidipagina75ptCorsivo"/>
          <w:b/>
          <w:bCs/>
        </w:rPr>
        <w:t>933]</w:t>
      </w:r>
      <w:r>
        <w:t xml:space="preserve"> Le bliaut est une tunique portée sur la chemise </w:t>
      </w:r>
      <w:r>
        <w:rPr>
          <w:rStyle w:val="Notaapidipagina75ptCorsivo"/>
          <w:b/>
          <w:bCs/>
        </w:rPr>
        <w:t>(le blanc drap de lin,</w:t>
      </w:r>
      <w:r>
        <w:rPr>
          <w:rStyle w:val="Notaapidipagina75ptCorsivo"/>
          <w:b/>
          <w:bCs/>
        </w:rPr>
        <w:br/>
      </w:r>
      <w:r>
        <w:t>v.903) et sous le haubert.</w:t>
      </w:r>
    </w:p>
  </w:footnote>
  <w:footnote w:id="14">
    <w:p w14:paraId="188C3F5E" w14:textId="77777777" w:rsidR="004B733C" w:rsidRDefault="00467F49">
      <w:pPr>
        <w:pStyle w:val="Notaapidipagina0"/>
        <w:shd w:val="clear" w:color="auto" w:fill="auto"/>
        <w:tabs>
          <w:tab w:val="left" w:pos="254"/>
        </w:tabs>
        <w:ind w:firstLine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75ptCorsivo"/>
          <w:b/>
          <w:bCs/>
        </w:rPr>
        <w:t>[vers 1131} Pour ung denìer randeroìt .j. besant :</w:t>
      </w:r>
      <w:r>
        <w:t xml:space="preserve"> il s’agit d’un échange très</w:t>
      </w:r>
      <w:r>
        <w:br/>
        <w:t>favorable. Le besant, raonnaie de Byzance, est un sou d’or ou d’argent, qui vaut douze</w:t>
      </w:r>
      <w:r>
        <w:br/>
        <w:t>fois plus qu’un denier.</w:t>
      </w:r>
    </w:p>
  </w:footnote>
  <w:footnote w:id="15">
    <w:p w14:paraId="5767C580" w14:textId="77777777" w:rsidR="004B733C" w:rsidRDefault="00467F49">
      <w:pPr>
        <w:pStyle w:val="Notaapidipagina0"/>
        <w:shd w:val="clear" w:color="auto" w:fill="auto"/>
        <w:tabs>
          <w:tab w:val="left" w:pos="226"/>
        </w:tabs>
        <w:ind w:firstLine="360"/>
        <w:jc w:val="left"/>
      </w:pPr>
      <w:r>
        <w:rPr>
          <w:vertAlign w:val="superscript"/>
        </w:rPr>
        <w:footnoteRef/>
      </w:r>
      <w:r>
        <w:tab/>
        <w:t xml:space="preserve">[rer.s </w:t>
      </w:r>
      <w:r>
        <w:rPr>
          <w:rStyle w:val="Notaapidipagina75ptCorsivo"/>
          <w:b/>
          <w:bCs/>
        </w:rPr>
        <w:t>1139]</w:t>
      </w:r>
      <w:r>
        <w:t xml:space="preserve"> En réalité, Amaury est en train de prendre du champ afin de revenir au</w:t>
      </w:r>
      <w:r>
        <w:br/>
        <w:t>galop sur Gérard.</w:t>
      </w:r>
    </w:p>
  </w:footnote>
  <w:footnote w:id="16">
    <w:p w14:paraId="43109CDC" w14:textId="77777777" w:rsidR="004B733C" w:rsidRDefault="00467F49">
      <w:pPr>
        <w:pStyle w:val="Notaapidipagina20"/>
        <w:shd w:val="clear" w:color="auto" w:fill="auto"/>
        <w:spacing w:line="190" w:lineRule="exact"/>
        <w:ind w:firstLine="360"/>
      </w:pPr>
      <w:r>
        <w:footnoteRef/>
      </w:r>
    </w:p>
    <w:p w14:paraId="6F5E8A32" w14:textId="77777777" w:rsidR="004B733C" w:rsidRDefault="00467F49">
      <w:pPr>
        <w:pStyle w:val="Notaapidipagina20"/>
        <w:shd w:val="clear" w:color="auto" w:fill="auto"/>
        <w:spacing w:line="235" w:lineRule="exact"/>
        <w:ind w:firstLine="360"/>
      </w:pPr>
      <w:r>
        <w:t>[1258] Charles aux cheveux gris tend l’oreille, il entend le vacarme</w:t>
      </w:r>
      <w:r>
        <w:br/>
        <w:t>et les cris ; alors il s’adresse à Nayme et lui dit :</w:t>
      </w:r>
    </w:p>
    <w:p w14:paraId="18E89E0C" w14:textId="77777777" w:rsidR="004B733C" w:rsidRDefault="00467F49">
      <w:pPr>
        <w:pStyle w:val="Notaapidipagina20"/>
        <w:shd w:val="clear" w:color="auto" w:fill="auto"/>
        <w:spacing w:line="235" w:lineRule="exact"/>
        <w:ind w:firstLine="360"/>
      </w:pPr>
      <w:r>
        <w:t>- Naymc, j’entends prononcer le nom de mon fils ; je crois que c’est</w:t>
      </w:r>
      <w:r>
        <w:br/>
        <w:t>lui que Huon a tué. Pour l’amour de Dieu, allez voir !</w:t>
      </w:r>
    </w:p>
    <w:p w14:paraId="2F03EBD5" w14:textId="77777777" w:rsidR="004B733C" w:rsidRDefault="00467F49">
      <w:pPr>
        <w:pStyle w:val="Notaapidipagina20"/>
        <w:shd w:val="clear" w:color="auto" w:fill="auto"/>
        <w:spacing w:line="235" w:lineRule="exact"/>
        <w:ind w:firstLine="360"/>
      </w:pPr>
      <w:r>
        <w:t>Nayme obéit ; il se lève à l’instant et dévale les degrés de marbre. II</w:t>
      </w:r>
      <w:r>
        <w:br/>
        <w:t>arrive au perron devant lequel se trouve Amaury</w:t>
      </w:r>
    </w:p>
  </w:footnote>
  <w:footnote w:id="17">
    <w:p w14:paraId="447B0A11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rStyle w:val="NotaapidipaginaMaiuscoletto"/>
          <w:b/>
          <w:bCs/>
          <w:vertAlign w:val="superscript"/>
        </w:rPr>
        <w:footnoteRef/>
      </w:r>
      <w:r>
        <w:rPr>
          <w:rStyle w:val="NotaapidipaginaMaiuscoletto"/>
          <w:b/>
          <w:bCs/>
        </w:rPr>
        <w:t xml:space="preserve"> [i'ot </w:t>
      </w:r>
      <w:r>
        <w:rPr>
          <w:rStyle w:val="Notaapidipagina75ptCorsivo"/>
          <w:b/>
          <w:bCs/>
        </w:rPr>
        <w:t>1.Ì72\</w:t>
      </w:r>
      <w:r>
        <w:t xml:space="preserve"> Contrée païenne, fréquemment citée dans ies chansons de gesíe,</w:t>
      </w:r>
      <w:r>
        <w:br/>
        <w:t xml:space="preserve">■■■: </w:t>
      </w:r>
      <w:r>
        <w:rPr>
          <w:rStyle w:val="Notaapidipagina1"/>
          <w:b/>
          <w:bCs/>
        </w:rPr>
        <w:t>:'■...</w:t>
      </w:r>
      <w:r>
        <w:t xml:space="preserve"> &gt;ays très éloigné : voir v. 5862 </w:t>
      </w:r>
      <w:r>
        <w:rPr>
          <w:rStyle w:val="Notaapidipagina75ptCorsivo"/>
          <w:b/>
          <w:bCs/>
        </w:rPr>
        <w:t>(M</w:t>
      </w:r>
      <w:r>
        <w:t xml:space="preserve"> 1352, </w:t>
      </w:r>
      <w:r>
        <w:rPr>
          <w:rStyle w:val="Notaapidipagina75ptCorsivo"/>
          <w:b/>
          <w:bCs/>
        </w:rPr>
        <w:t>oriant).</w:t>
      </w:r>
    </w:p>
  </w:footnote>
  <w:footnote w:id="18">
    <w:p w14:paraId="3F3E1727" w14:textId="77777777" w:rsidR="004B733C" w:rsidRDefault="00467F49">
      <w:pPr>
        <w:pStyle w:val="Notaapidipagina0"/>
        <w:shd w:val="clear" w:color="auto" w:fill="auto"/>
        <w:spacing w:line="187" w:lineRule="exact"/>
        <w:ind w:firstLine="360"/>
        <w:jc w:val="left"/>
      </w:pPr>
      <w:r>
        <w:rPr>
          <w:rStyle w:val="NotaapidipaginaNongrassetto"/>
          <w:vertAlign w:val="superscript"/>
        </w:rPr>
        <w:footnoteRef/>
      </w:r>
      <w:r>
        <w:rPr>
          <w:rStyle w:val="NotaapidipaginaSimSunNongrassettoMaiuscoletto"/>
        </w:rPr>
        <w:t xml:space="preserve"> [vot </w:t>
      </w:r>
      <w:r>
        <w:rPr>
          <w:rStyle w:val="Notaapidipagina75ptCorsivo"/>
          <w:b/>
          <w:bCs/>
        </w:rPr>
        <w:t>1445]</w:t>
      </w:r>
      <w:r>
        <w:t xml:space="preserve"> Dans le </w:t>
      </w:r>
      <w:r>
        <w:rPr>
          <w:rStyle w:val="Notaapidipagina75ptCorsivo"/>
          <w:b/>
          <w:bCs/>
        </w:rPr>
        <w:t>Couronnement Louis</w:t>
      </w:r>
      <w:r>
        <w:t xml:space="preserve"> (éd. Y. Lepage), le pape menace</w:t>
      </w:r>
      <w:r>
        <w:br/>
        <w:t>seaiement saint Pierre de ne plus jamais chanter la messe dans son église (vv. 1060-65,</w:t>
      </w:r>
      <w:r>
        <w:br/>
      </w:r>
      <w:r>
        <w:rPr>
          <w:rStyle w:val="Notaapidipagina95pt"/>
          <w:b/>
          <w:bCs/>
        </w:rPr>
        <w:t>1086-89).</w:t>
      </w:r>
    </w:p>
  </w:footnote>
  <w:footnote w:id="19">
    <w:p w14:paraId="4C0AF900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[vers </w:t>
      </w:r>
      <w:r>
        <w:rPr>
          <w:rStyle w:val="Notaapidipagina75ptCorsivo"/>
          <w:b/>
          <w:bCs/>
        </w:rPr>
        <w:t>1476]</w:t>
      </w:r>
      <w:r>
        <w:t xml:space="preserve"> Rainfroy et Heudri ■. traîtres « traditionnels » depuis les récits sur les</w:t>
      </w:r>
      <w:r>
        <w:br/>
        <w:t>malheurs de Berthe, épouse de Pépin, et sur ies enfances de Charlemagne. Ce sont les</w:t>
      </w:r>
      <w:r>
        <w:br/>
      </w:r>
      <w:r>
        <w:rPr>
          <w:rStyle w:val="NotaapidipaginaSegoeUI95ptNongrassetto"/>
        </w:rPr>
        <w:t xml:space="preserve">ffls </w:t>
      </w:r>
      <w:r>
        <w:t>de Pcpin et de la serve qui a été substituée à Berthe ; on trouve le récit de leurs</w:t>
      </w:r>
      <w:r>
        <w:br/>
        <w:t xml:space="preserve">méfatis dans </w:t>
      </w:r>
      <w:r>
        <w:rPr>
          <w:rStyle w:val="Notaapidipagina75ptCorsivo"/>
          <w:b/>
          <w:bCs/>
        </w:rPr>
        <w:t>Berte aus grans piés,</w:t>
      </w:r>
      <w:r>
        <w:t xml:space="preserve"> d’Adenet le Roi, dans </w:t>
      </w:r>
      <w:r>
        <w:rPr>
          <w:rStyle w:val="Notaapidipagina75ptCorsivo"/>
          <w:b/>
          <w:bCs/>
        </w:rPr>
        <w:t>Mainet</w:t>
      </w:r>
      <w:r>
        <w:t xml:space="preserve"> (où ils empoisonnent</w:t>
      </w:r>
      <w:r>
        <w:br/>
        <w:t xml:space="preserve">le pèvc cl \a mère de Charles), et dans la chanson perdue de </w:t>
      </w:r>
      <w:r>
        <w:rPr>
          <w:rStyle w:val="Notaapidipagina75ptCorsivo"/>
          <w:b/>
          <w:bCs/>
        </w:rPr>
        <w:t>Basìn,</w:t>
      </w:r>
      <w:r>
        <w:t xml:space="preserve"> connue par la</w:t>
      </w:r>
      <w:r>
        <w:br/>
      </w:r>
      <w:r>
        <w:rPr>
          <w:rStyle w:val="Notaapidipagina75ptCorsivo"/>
          <w:b/>
          <w:bCs/>
        </w:rPr>
        <w:t>Karlamagruts saga</w:t>
      </w:r>
      <w:r>
        <w:t xml:space="preserve"> et le </w:t>
      </w:r>
      <w:r>
        <w:rPr>
          <w:rStyle w:val="Notaapidipagina75ptCorsivo"/>
          <w:b/>
          <w:bCs/>
        </w:rPr>
        <w:t>Charlemagne</w:t>
      </w:r>
      <w:r>
        <w:t xml:space="preserve"> de Girard d’Amiens.</w:t>
      </w:r>
    </w:p>
  </w:footnote>
  <w:footnote w:id="20">
    <w:p w14:paraId="5BFF59ED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[v«rj </w:t>
      </w:r>
      <w:r>
        <w:rPr>
          <w:rStyle w:val="Notaapidipagina75ptCorsivo"/>
          <w:b/>
          <w:bCs/>
        </w:rPr>
        <w:t>1635) de l’ans</w:t>
      </w:r>
      <w:r>
        <w:t xml:space="preserve"> : de I’année (ne passera pas l’année) ; </w:t>
      </w:r>
      <w:r>
        <w:rPr>
          <w:rStyle w:val="Notaapidipagina75ptCorsivo"/>
          <w:b/>
          <w:bCs/>
        </w:rPr>
        <w:t>M</w:t>
      </w:r>
      <w:r>
        <w:t xml:space="preserve"> 1608, raccourcit</w:t>
      </w:r>
      <w:r>
        <w:br/>
        <w:t xml:space="preserve">netíement (et plus justement) le délai : </w:t>
      </w:r>
      <w:r>
        <w:rPr>
          <w:rStyle w:val="Notaapidipagina75ptCorsivo"/>
          <w:b/>
          <w:bCs/>
        </w:rPr>
        <w:t>del jor.</w:t>
      </w:r>
    </w:p>
  </w:footnote>
  <w:footnote w:id="21">
    <w:p w14:paraId="6E29CCA2" w14:textId="77777777" w:rsidR="004B733C" w:rsidRDefault="00467F49">
      <w:pPr>
        <w:pStyle w:val="Notaapidipagina0"/>
        <w:shd w:val="clear" w:color="auto" w:fill="auto"/>
        <w:jc w:val="left"/>
      </w:pPr>
      <w:r>
        <w:rPr>
          <w:rStyle w:val="Notaapidipagina75ptCorsivo"/>
          <w:b/>
          <w:bCs/>
          <w:vertAlign w:val="superscript"/>
        </w:rPr>
        <w:t>1</w:t>
      </w:r>
      <w:r>
        <w:rPr>
          <w:rStyle w:val="Notaapidipagina75ptCorsivo"/>
          <w:b/>
          <w:bCs/>
        </w:rPr>
        <w:t xml:space="preserve"> [vers 1636]</w:t>
      </w:r>
      <w:r>
        <w:t xml:space="preserve"> Vers présentant la coupe rare 5/5.</w:t>
      </w:r>
    </w:p>
  </w:footnote>
  <w:footnote w:id="22">
    <w:p w14:paraId="549C6680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[im </w:t>
      </w:r>
      <w:r>
        <w:rPr>
          <w:rStyle w:val="Notaapidipagina75ptCorsivo"/>
          <w:b/>
          <w:bCs/>
        </w:rPr>
        <w:t>1638</w:t>
      </w:r>
      <w:r>
        <w:t>1 Ce vers présente la première occurrence d’une particularité de la</w:t>
      </w:r>
      <w:r>
        <w:br/>
        <w:t>versification de notre poème qui mérite d’être signalée : à la césure le pronom</w:t>
      </w:r>
      <w:r>
        <w:br/>
        <w:t xml:space="preserve">personnel sujet </w:t>
      </w:r>
      <w:r>
        <w:rPr>
          <w:rStyle w:val="Notaapidipagina75ptCorsivo"/>
          <w:b/>
          <w:bCs/>
        </w:rPr>
        <w:t>ge</w:t>
      </w:r>
      <w:r>
        <w:t xml:space="preserve"> se trouve fréquemment soudé au verbe, à la fois dans l’orthographe</w:t>
      </w:r>
      <w:r>
        <w:br/>
        <w:t>dn scribe el dans le compte du vers (nous avons séparé les deux mots pour faciliter la</w:t>
      </w:r>
      <w:r>
        <w:br/>
        <w:t>lecture). Voir aussi aux vers 2218, 2263, 2278, 3061, 3340, 3417, 3434, 3712, 3827,</w:t>
      </w:r>
      <w:r>
        <w:br/>
        <w:t xml:space="preserve">4636, 4868, 5098 (vers du MS </w:t>
      </w:r>
      <w:r>
        <w:rPr>
          <w:rStyle w:val="Notaapidipagina75ptCorsivo"/>
          <w:b/>
          <w:bCs/>
        </w:rPr>
        <w:t>M),</w:t>
      </w:r>
      <w:r>
        <w:t xml:space="preserve"> 6048, 6455, 6950, 7353, 7401, 7535, 10640 (vers</w:t>
      </w:r>
      <w:r>
        <w:br/>
        <w:t xml:space="preserve">de </w:t>
      </w:r>
      <w:r>
        <w:rPr>
          <w:rStyle w:val="Notaapidipagina9ptNongrassetto"/>
        </w:rPr>
        <w:t xml:space="preserve">Aí). </w:t>
      </w:r>
      <w:r>
        <w:t xml:space="preserve">Dans cc cas, le mot s’écrit avec </w:t>
      </w:r>
      <w:r>
        <w:rPr>
          <w:rStyle w:val="Notaapidipagina75ptCorsivo"/>
          <w:b/>
          <w:bCs/>
        </w:rPr>
        <w:t>g</w:t>
      </w:r>
      <w:r>
        <w:t xml:space="preserve"> (sauf aux vers 3417, 7353 et 10640); par</w:t>
      </w:r>
      <w:r>
        <w:br/>
        <w:t>contre, quand le pronom sujet doit compter dans la syllabification, il s’écrit norma-</w:t>
      </w:r>
      <w:r>
        <w:br/>
        <w:t xml:space="preserve">lement avec </w:t>
      </w:r>
      <w:r>
        <w:rPr>
          <w:rStyle w:val="Notaapidipagina75ptCorsivo"/>
          <w:b/>
          <w:bCs/>
        </w:rPr>
        <w:t>j</w:t>
      </w:r>
      <w:r>
        <w:t xml:space="preserve"> . 3065, 3066, 4007, 4057, 5473, 6047, 6087, 6633, 7501, 9601, 10608</w:t>
      </w:r>
      <w:r>
        <w:br/>
        <w:t xml:space="preserve">(exceptions aux vers 3065, 4057, 7501). Au v. 10235 on trouve la forme accentuée, </w:t>
      </w:r>
      <w:r>
        <w:rPr>
          <w:rStyle w:val="Notaapidipagina75ptCorsivo"/>
          <w:b/>
          <w:bCs/>
        </w:rPr>
        <w:t>ju,</w:t>
      </w:r>
      <w:r>
        <w:rPr>
          <w:rStyle w:val="Notaapidipagina75ptCorsivo"/>
          <w:b/>
          <w:bCs/>
        </w:rPr>
        <w:br/>
      </w:r>
      <w:r>
        <w:t>à la césure.</w:t>
      </w:r>
    </w:p>
  </w:footnote>
  <w:footnote w:id="23">
    <w:p w14:paraId="0F151BE3" w14:textId="77777777" w:rsidR="004B733C" w:rsidRDefault="00467F49">
      <w:pPr>
        <w:pStyle w:val="Notaapidipagina0"/>
        <w:shd w:val="clear" w:color="auto" w:fill="auto"/>
        <w:spacing w:line="192" w:lineRule="exact"/>
        <w:ind w:firstLine="36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75ptCorsivo"/>
          <w:b/>
          <w:bCs/>
        </w:rPr>
        <w:t>[vers 1685] M</w:t>
      </w:r>
      <w:r>
        <w:t xml:space="preserve"> 1657 : </w:t>
      </w:r>
      <w:r>
        <w:rPr>
          <w:rStyle w:val="Notaapidipagina75ptCorsivo"/>
          <w:b/>
          <w:bCs/>
        </w:rPr>
        <w:t>Li solausfu a droiture parli,</w:t>
      </w:r>
      <w:r>
        <w:t xml:space="preserve"> que P. Ruelle traduit eti note par</w:t>
      </w:r>
      <w:r>
        <w:br/>
        <w:t>« On détermina immédiatement la position des combattants par rapport au soleil ».</w:t>
      </w:r>
      <w:r>
        <w:br/>
        <w:t>Outrc la difleience de graphie, la détermination des positions des combattants avant</w:t>
      </w:r>
      <w:r>
        <w:br/>
        <w:t>qu’ils nc soicnt arrivés sur le champ clos pose problème ; il semble donc légítime de</w:t>
      </w:r>
      <w:r>
        <w:br/>
        <w:t>penser quc ie soleil, au zénith - au milieu de sa course, voir le v. 1725 - indique</w:t>
      </w:r>
      <w:r>
        <w:br/>
        <w:t>1‘heure du commencement de la lutte.</w:t>
      </w:r>
    </w:p>
  </w:footnote>
  <w:footnote w:id="24">
    <w:p w14:paraId="37DB8FB5" w14:textId="77777777" w:rsidR="004B733C" w:rsidRDefault="00467F49">
      <w:pPr>
        <w:pStyle w:val="Notaapidipagina0"/>
        <w:shd w:val="clear" w:color="auto" w:fill="auto"/>
        <w:spacing w:line="192" w:lineRule="exact"/>
        <w:ind w:firstLine="360"/>
        <w:jc w:val="left"/>
      </w:pPr>
      <w:r>
        <w:rPr>
          <w:vertAlign w:val="superscript"/>
        </w:rPr>
        <w:footnoteRef/>
      </w:r>
      <w:r>
        <w:t xml:space="preserve"> [vers </w:t>
      </w:r>
      <w:r>
        <w:rPr>
          <w:rStyle w:val="Notaapidipagina75ptCorsivo"/>
          <w:b/>
          <w:bCs/>
        </w:rPr>
        <w:t>1783] Au tour fransoy</w:t>
      </w:r>
      <w:r>
        <w:t xml:space="preserve"> : manceuvre qui consiste en une volte rapide et</w:t>
      </w:r>
      <w:r>
        <w:br/>
        <w:t>inattendue, permettant un retour offensif efficace.</w:t>
      </w:r>
    </w:p>
  </w:footnote>
  <w:footnote w:id="25">
    <w:p w14:paraId="7D24EE17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[vm-</w:t>
      </w:r>
      <w:r>
        <w:rPr>
          <w:rStyle w:val="Notaapidipagina75ptCorsivo"/>
          <w:b/>
          <w:bCs/>
        </w:rPr>
        <w:t>1950]</w:t>
      </w:r>
      <w:r>
        <w:t xml:space="preserve"> La cervelière (</w:t>
      </w:r>
      <w:r>
        <w:rPr>
          <w:rStyle w:val="Notaapidipagina75ptCorsivo"/>
          <w:b/>
          <w:bCs/>
        </w:rPr>
        <w:t>servilleir</w:t>
      </w:r>
      <w:r>
        <w:t>) ne fait pas partie du heaume ; elle est, comme</w:t>
      </w:r>
      <w:r>
        <w:br/>
        <w:t>le bassmet (</w:t>
      </w:r>
      <w:r>
        <w:rPr>
          <w:rStyle w:val="Notaapidipagina75ptCorsivo"/>
          <w:b/>
          <w:bCs/>
        </w:rPr>
        <w:t>baissinet</w:t>
      </w:r>
      <w:r>
        <w:t>, 1952), une protection métallique portée sous le heaume, sur ou</w:t>
      </w:r>
      <w:r>
        <w:br/>
        <w:t>sous ie capuchon de mailles ; le bassinet se porte également dessus ou dessous le</w:t>
      </w:r>
      <w:r>
        <w:br/>
        <w:t>capuchon. Le texte redouble probablement la même pièce de l’armement de tête</w:t>
      </w:r>
      <w:r>
        <w:br/>
      </w:r>
      <w:r>
        <w:rPr>
          <w:rStyle w:val="Notaapidipagina8ptNongrassettoCorsivo"/>
        </w:rPr>
        <w:t>U’1</w:t>
      </w:r>
      <w:r>
        <w:rPr>
          <w:rStyle w:val="Notaapidipagina8ptNongrassetto"/>
        </w:rPr>
        <w:t xml:space="preserve"> </w:t>
      </w:r>
      <w:r>
        <w:t xml:space="preserve">1920 : </w:t>
      </w:r>
      <w:r>
        <w:rPr>
          <w:rStyle w:val="Notaapidipagina8ptNongrassettoCorsivo"/>
        </w:rPr>
        <w:t xml:space="preserve">Le hiaume fent, </w:t>
      </w:r>
      <w:r>
        <w:rPr>
          <w:rStyle w:val="Notaapidipagina75ptCorsivo"/>
          <w:b/>
          <w:bCs/>
        </w:rPr>
        <w:t>s’a le cercle copé).</w:t>
      </w:r>
    </w:p>
  </w:footnote>
  <w:footnote w:id="26">
    <w:p w14:paraId="0CCED24F" w14:textId="77777777" w:rsidR="004B733C" w:rsidRDefault="00467F49">
      <w:pPr>
        <w:pStyle w:val="Notaapidipagina0"/>
        <w:shd w:val="clear" w:color="auto" w:fill="auto"/>
        <w:tabs>
          <w:tab w:val="left" w:pos="230"/>
        </w:tabs>
        <w:ind w:firstLine="360"/>
        <w:jc w:val="left"/>
      </w:pPr>
      <w:r>
        <w:rPr>
          <w:vertAlign w:val="superscript"/>
        </w:rPr>
        <w:footnoteRef/>
      </w:r>
      <w:r>
        <w:tab/>
        <w:t xml:space="preserve">[ver.v </w:t>
      </w:r>
      <w:r>
        <w:rPr>
          <w:rStyle w:val="Notaapidipagina75ptCorsivo"/>
          <w:b/>
          <w:bCs/>
        </w:rPr>
        <w:t>1980</w:t>
      </w:r>
      <w:r>
        <w:t>] L’originalité de cette prière du plus grand péril, la plus longue de la</w:t>
      </w:r>
      <w:r>
        <w:br/>
        <w:t>chanson (88 vers), tient au fait qu’elle n’est pas prononcée par un guerrier, mais par son</w:t>
      </w:r>
      <w:r>
        <w:br/>
        <w:t>amt, un relígieux qui met en gage de l’aide divine, non les risques pris au combat, mais</w:t>
      </w:r>
      <w:r>
        <w:br/>
        <w:t>les mérites et les fatigues d’un combat spirituel.</w:t>
      </w:r>
    </w:p>
  </w:footnote>
  <w:footnote w:id="27">
    <w:p w14:paraId="7566CE2E" w14:textId="77777777" w:rsidR="004B733C" w:rsidRDefault="00467F49">
      <w:pPr>
        <w:pStyle w:val="Notaapidipagina0"/>
        <w:shd w:val="clear" w:color="auto" w:fill="auto"/>
        <w:tabs>
          <w:tab w:val="left" w:pos="240"/>
        </w:tabs>
        <w:ind w:firstLine="360"/>
        <w:jc w:val="left"/>
      </w:pPr>
      <w:r>
        <w:rPr>
          <w:vertAlign w:val="superscript"/>
        </w:rPr>
        <w:footnoteRef/>
      </w:r>
      <w:r>
        <w:tab/>
        <w:t xml:space="preserve">[ver.v </w:t>
      </w:r>
      <w:r>
        <w:rPr>
          <w:rStyle w:val="Notaapidipagina75ptCorsivo"/>
          <w:b/>
          <w:bCs/>
        </w:rPr>
        <w:t>1994]</w:t>
      </w:r>
      <w:r>
        <w:t xml:space="preserve"> Echo des chronologies universelles : celle d’Isidore de Séville, par</w:t>
      </w:r>
      <w:r>
        <w:br/>
        <w:t>exemple, compte 5228 années depuis la création d’Adam jusqu’à la passion du Christ</w:t>
      </w:r>
      <w:r>
        <w:br/>
        <w:t xml:space="preserve">(voir B. Cuienée, </w:t>
      </w:r>
      <w:r>
        <w:rPr>
          <w:rStyle w:val="Notaapidipagina75ptCorsivo"/>
          <w:b/>
          <w:bCs/>
        </w:rPr>
        <w:t>Histoire et Culture historique dans l'Occident médiéval,</w:t>
      </w:r>
      <w:r>
        <w:t xml:space="preserve"> Paris, 1980,</w:t>
      </w:r>
      <w:r>
        <w:br/>
        <w:t xml:space="preserve">p 151) ; la durée proposée par </w:t>
      </w:r>
      <w:r>
        <w:rPr>
          <w:rStyle w:val="Notaapidipagina75ptCorsivo"/>
          <w:b/>
          <w:bCs/>
        </w:rPr>
        <w:t>M</w:t>
      </w:r>
      <w:r>
        <w:t xml:space="preserve"> 1970 </w:t>
      </w:r>
      <w:r>
        <w:rPr>
          <w:rStyle w:val="Notaapidipagina75ptCorsivo"/>
          <w:b/>
          <w:bCs/>
        </w:rPr>
        <w:t>(cent mile ans)</w:t>
      </w:r>
      <w:r>
        <w:t xml:space="preserve"> est parfaitement fantaisiste.</w:t>
      </w:r>
    </w:p>
  </w:footnote>
  <w:footnote w:id="28">
    <w:p w14:paraId="04009E5F" w14:textId="77777777" w:rsidR="004B733C" w:rsidRDefault="00467F49">
      <w:pPr>
        <w:pStyle w:val="Notaapidipagina0"/>
        <w:shd w:val="clear" w:color="auto" w:fill="auto"/>
        <w:spacing w:line="187" w:lineRule="exact"/>
        <w:ind w:firstLine="36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75ptCorsivo"/>
          <w:b/>
          <w:bCs/>
        </w:rPr>
        <w:t>[vers 2156]</w:t>
      </w:r>
      <w:r>
        <w:t xml:space="preserve"> Dans </w:t>
      </w:r>
      <w:r>
        <w:rPr>
          <w:rStyle w:val="Notaapidipagina75ptCorsivo"/>
          <w:b/>
          <w:bCs/>
        </w:rPr>
        <w:t>Raoul de Cambrai,</w:t>
      </w:r>
      <w:r>
        <w:t xml:space="preserve"> la mutilation prédispose également au poste</w:t>
      </w:r>
      <w:r>
        <w:br/>
        <w:t>deportier (voir 2750-51).</w:t>
      </w:r>
    </w:p>
  </w:footnote>
  <w:footnote w:id="29">
    <w:p w14:paraId="26C8461B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75ptCorsivo"/>
          <w:b/>
          <w:bCs/>
        </w:rPr>
        <w:t>[vers 2187] condusiemme</w:t>
      </w:r>
      <w:r>
        <w:t xml:space="preserve"> : cette forme représente l’impératif devant le pronom</w:t>
      </w:r>
      <w:r>
        <w:br/>
        <w:t xml:space="preserve">picard </w:t>
      </w:r>
      <w:r>
        <w:rPr>
          <w:rStyle w:val="Notaapidipagina75ptCorsivo"/>
          <w:b/>
          <w:bCs/>
        </w:rPr>
        <w:t>me</w:t>
      </w:r>
      <w:r>
        <w:t xml:space="preserve"> ; le scribe l’écrit en un seul mot. D’autres exemples se trouvent aux vv.</w:t>
      </w:r>
      <w:r>
        <w:br/>
        <w:t>4476, 6305 et 6443. On ne doit pas confondre cette construction avec la désinence</w:t>
      </w:r>
      <w:r>
        <w:br/>
        <w:t xml:space="preserve">picarde </w:t>
      </w:r>
      <w:r>
        <w:rPr>
          <w:rStyle w:val="Notaapidipagina75ptCorsivo"/>
          <w:b/>
          <w:bCs/>
        </w:rPr>
        <w:t>-iemme(z)</w:t>
      </w:r>
      <w:r>
        <w:t xml:space="preserve"> de la 4e personne de l’imparfait de l’indicatif (3039, 7253), du</w:t>
      </w:r>
      <w:r>
        <w:br/>
        <w:t>conditionnel (3642, 4702, 6403) ou de l’imparfait du subjonctif (6769, 8536-37).</w:t>
      </w:r>
    </w:p>
  </w:footnote>
  <w:footnote w:id="30">
    <w:p w14:paraId="6C3637FF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t xml:space="preserve">* </w:t>
      </w:r>
      <w:r>
        <w:rPr>
          <w:rStyle w:val="Notaapidipagina75ptCorsivo"/>
          <w:b/>
          <w:bCs/>
        </w:rPr>
        <w:t>Ivers 2218] su ge</w:t>
      </w:r>
      <w:r>
        <w:t xml:space="preserve"> : ici et partout ailleurs (2228, 2305, 3061, 3089..), cette forme est</w:t>
      </w:r>
      <w:r>
        <w:br/>
        <w:t>traaserite en un seul mot dans le manuscrit. Nous l’avons séparée pour en faciliter la</w:t>
      </w:r>
      <w:r>
        <w:br/>
        <w:t>lecture ( cf. la note au v. 1638).</w:t>
      </w:r>
    </w:p>
  </w:footnote>
  <w:footnote w:id="31">
    <w:p w14:paraId="770F28B2" w14:textId="77777777" w:rsidR="004B733C" w:rsidRDefault="00467F49">
      <w:pPr>
        <w:pStyle w:val="Notaapidipagina0"/>
        <w:shd w:val="clear" w:color="auto" w:fill="auto"/>
        <w:tabs>
          <w:tab w:val="left" w:pos="251"/>
        </w:tabs>
        <w:jc w:val="left"/>
      </w:pPr>
      <w:r>
        <w:rPr>
          <w:rStyle w:val="Notaapidipagina75ptCorsivo"/>
          <w:b/>
          <w:bCs/>
          <w:vertAlign w:val="superscript"/>
        </w:rPr>
        <w:footnoteRef/>
      </w:r>
      <w:r>
        <w:rPr>
          <w:rStyle w:val="Notaapidipagina75ptCorsivo"/>
          <w:b/>
          <w:bCs/>
        </w:rPr>
        <w:tab/>
        <w:t>[vers 2244]</w:t>
      </w:r>
      <w:r>
        <w:t xml:space="preserve"> Sans qu’il y ait ici de source scripturale précise, l’obligation de ne pas</w:t>
      </w:r>
    </w:p>
  </w:footnote>
  <w:footnote w:id="32">
    <w:p w14:paraId="1B9926A2" w14:textId="77777777" w:rsidR="004B733C" w:rsidRDefault="00467F49">
      <w:pPr>
        <w:pStyle w:val="Notaapidipagina0"/>
        <w:shd w:val="clear" w:color="auto" w:fill="auto"/>
        <w:jc w:val="left"/>
      </w:pPr>
      <w:r>
        <w:t>spolier l’héritier orphelin peut se déduire du code deutéronomique (voir en particulier</w:t>
      </w:r>
      <w:r>
        <w:br/>
      </w:r>
      <w:r>
        <w:rPr>
          <w:rStyle w:val="Notaapidipagina75ptCorsivo"/>
          <w:b/>
          <w:bCs/>
        </w:rPr>
        <w:t>IX.</w:t>
      </w:r>
      <w:r>
        <w:t xml:space="preserve"> 24, 14-15) et des appels évangéliques à la justice (Luc, 23, 23-24).</w:t>
      </w:r>
    </w:p>
  </w:footnote>
  <w:footnote w:id="33">
    <w:p w14:paraId="5D6BD2F7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t xml:space="preserve">' </w:t>
      </w:r>
      <w:r>
        <w:rPr>
          <w:rStyle w:val="Notaapidipagina75ptCorsivo"/>
          <w:b/>
          <w:bCs/>
        </w:rPr>
        <w:t>[vers 2295]</w:t>
      </w:r>
      <w:r>
        <w:t xml:space="preserve"> Le trait psychologique qui apparaît ici est assez rare dans la chanson</w:t>
      </w:r>
      <w:r>
        <w:br/>
        <w:t>de geste, dans la mesure où un personnage analyse avec finesse ses propres sentiments</w:t>
      </w:r>
      <w:r>
        <w:br/>
        <w:t>et demande à un autre de les partager : comment, pour Charlemagne, accepter une</w:t>
      </w:r>
      <w:r>
        <w:br/>
        <w:t>disposition statutaire - le service de la table royale - qui l’oblige à contempler le</w:t>
      </w:r>
      <w:r>
        <w:br/>
        <w:t>meurtricr de son fils ?</w:t>
      </w:r>
    </w:p>
  </w:footnote>
  <w:footnote w:id="34">
    <w:p w14:paraId="0C893DD4" w14:textId="77777777" w:rsidR="004B733C" w:rsidRDefault="00467F49">
      <w:pPr>
        <w:pStyle w:val="Notaapidipagina0"/>
        <w:shd w:val="clear" w:color="auto" w:fill="auto"/>
        <w:tabs>
          <w:tab w:val="left" w:pos="221"/>
        </w:tabs>
        <w:ind w:firstLine="360"/>
        <w:jc w:val="left"/>
      </w:pPr>
      <w:r>
        <w:rPr>
          <w:vertAlign w:val="superscript"/>
        </w:rPr>
        <w:footnoteRef/>
      </w:r>
      <w:r>
        <w:tab/>
        <w:t>[vers 23Ì8] Même abandon de Charlemagne par Ses pairs, que conduit Roland, dans</w:t>
      </w:r>
      <w:r>
        <w:br/>
      </w:r>
      <w:r>
        <w:rPr>
          <w:rStyle w:val="Notaapidipagina75ptCorsivo"/>
          <w:b/>
          <w:bCs/>
        </w:rPr>
        <w:t>Renaut de Montauban,</w:t>
      </w:r>
      <w:r>
        <w:t xml:space="preserve"> vv. 12845-12870, lorsque l’empereur refuse d’honorer la</w:t>
      </w:r>
      <w:r>
        <w:br/>
        <w:t>promesse faite à Renaud.</w:t>
      </w:r>
    </w:p>
  </w:footnote>
  <w:footnote w:id="35">
    <w:p w14:paraId="0815974E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t>3</w:t>
      </w:r>
      <w:r>
        <w:t xml:space="preserve"> Cette note appartient à la page 133. [</w:t>
      </w:r>
      <w:r>
        <w:rPr>
          <w:rStyle w:val="Notaapidipagina75ptCorsivo"/>
          <w:b/>
          <w:bCs/>
        </w:rPr>
        <w:t>vers</w:t>
      </w:r>
      <w:r>
        <w:t xml:space="preserve"> 2395] Huon devra se comporter, non</w:t>
      </w:r>
      <w:r>
        <w:br/>
        <w:t>comme un messager dépourvu d’armes, mais comme un agresseur : il est évident qu’il</w:t>
      </w:r>
      <w:r>
        <w:br/>
        <w:t>ne s’agit pas seulement d’humilier Gaudisse, mais de vouer Je héros à la mort (voir v.</w:t>
      </w:r>
      <w:r>
        <w:br/>
        <w:t>2410).</w:t>
      </w:r>
    </w:p>
  </w:footnote>
  <w:footnote w:id="36">
    <w:p w14:paraId="3F5A4209" w14:textId="77777777" w:rsidR="004B733C" w:rsidRDefault="00467F49">
      <w:pPr>
        <w:pStyle w:val="Notaapidipagina0"/>
        <w:shd w:val="clear" w:color="auto" w:fill="auto"/>
        <w:tabs>
          <w:tab w:val="left" w:pos="254"/>
        </w:tabs>
        <w:ind w:firstLine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75ptCorsivo"/>
          <w:b/>
          <w:bCs/>
        </w:rPr>
        <w:t>[vers 2400</w:t>
      </w:r>
      <w:r>
        <w:t>] Autre agression contre Gaudisse, mais aussi violation de la pratique</w:t>
      </w:r>
      <w:r>
        <w:br/>
        <w:t>religieuse habituelle dans'lês'cEansons de geste : un héros chrétien ne geut donner un</w:t>
      </w:r>
      <w:r>
        <w:br/>
        <w:t>baiser à une Sarrasine avant qu’elle n’ait été baptisée.</w:t>
      </w:r>
    </w:p>
  </w:footnote>
  <w:footnote w:id="37">
    <w:p w14:paraId="04A41DAD" w14:textId="77777777" w:rsidR="004B733C" w:rsidRDefault="00467F49">
      <w:pPr>
        <w:pStyle w:val="Notaapidipagina0"/>
        <w:shd w:val="clear" w:color="auto" w:fill="auto"/>
        <w:tabs>
          <w:tab w:val="left" w:pos="240"/>
        </w:tabs>
        <w:ind w:firstLine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75ptCorsivo"/>
          <w:b/>
          <w:bCs/>
        </w:rPr>
        <w:t>[vérs 2409]</w:t>
      </w:r>
      <w:r>
        <w:t>TTênsèmBle du tribut réclamé par Charlemagne est destiné, comme dans</w:t>
      </w:r>
      <w:r>
        <w:br/>
        <w:t>d'autres épopées, à humilier le desdnataire autant qu’à manifester sa soumission (voir</w:t>
      </w:r>
      <w:r>
        <w:br/>
        <w:t xml:space="preserve">par exemple </w:t>
      </w:r>
      <w:r>
        <w:rPr>
          <w:rStyle w:val="Notaapidipagina75ptCorsivo"/>
          <w:b/>
          <w:bCs/>
        </w:rPr>
        <w:t>Aspremont,</w:t>
      </w:r>
      <w:r>
        <w:t xml:space="preserve"> vv. 7707-7722, 7831-7846). Mais, ici encore, un degré de plus</w:t>
      </w:r>
      <w:r>
        <w:br/>
        <w:t>cst atteint : avec l’atteinte portée aux moustaches de Gaudisse et à sa mâchoire, c’est</w:t>
      </w:r>
      <w:r>
        <w:br/>
        <w:t xml:space="preserve">son honneur (voir </w:t>
      </w:r>
      <w:r>
        <w:rPr>
          <w:rStyle w:val="Notaapidipagina75ptCorsivo"/>
          <w:b/>
          <w:bCs/>
        </w:rPr>
        <w:t>Floovant</w:t>
      </w:r>
      <w:r>
        <w:t>) et son intégríté physique qui sont mises en cause. Dans le</w:t>
      </w:r>
      <w:r>
        <w:br/>
        <w:t>même temps, le modèle du conte folMorique suggère sans doute la conquête, grâce à</w:t>
      </w:r>
      <w:r>
        <w:br/>
        <w:t>ces trophées, d’une sorte d’objet magique susceptible de restaurer la paix.</w:t>
      </w:r>
    </w:p>
  </w:footnote>
  <w:footnote w:id="38">
    <w:p w14:paraId="2713377D" w14:textId="77777777" w:rsidR="004B733C" w:rsidRDefault="00467F49">
      <w:pPr>
        <w:pStyle w:val="Notaapidipagina0"/>
        <w:shd w:val="clear" w:color="auto" w:fill="auto"/>
        <w:tabs>
          <w:tab w:val="left" w:pos="250"/>
        </w:tabs>
        <w:ind w:firstLine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75ptCorsivo"/>
          <w:b/>
          <w:bCs/>
        </w:rPr>
        <w:t>[vers 2434] M</w:t>
      </w:r>
      <w:r>
        <w:t xml:space="preserve"> ajoute trois vers (2494-96), où ii est dit que Huon livre dix cheva-</w:t>
      </w:r>
      <w:r>
        <w:br/>
        <w:t xml:space="preserve">liers </w:t>
      </w:r>
      <w:r>
        <w:rPr>
          <w:rStyle w:val="Notaapidipagina75ptCorsivo"/>
          <w:b/>
          <w:bCs/>
        </w:rPr>
        <w:t>{Dis chevaiiers l’en a Hues lívré,</w:t>
      </w:r>
      <w:r>
        <w:t xml:space="preserve"> 2494), avant de reprendre son adresse à Charle-</w:t>
      </w:r>
      <w:r>
        <w:br/>
        <w:t>magne. Ces dix chevaliers sont mentionnés par notre texte en fin de récit, vv, 9939-40.</w:t>
      </w:r>
    </w:p>
  </w:footnote>
  <w:footnote w:id="39">
    <w:p w14:paraId="27446E62" w14:textId="77777777" w:rsidR="004B733C" w:rsidRDefault="00467F49">
      <w:pPr>
        <w:pStyle w:val="Notaapidipagina0"/>
        <w:shd w:val="clear" w:color="auto" w:fill="auto"/>
        <w:spacing w:line="192" w:lineRule="exact"/>
        <w:ind w:firstLine="36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75ptCorsivo"/>
          <w:b/>
          <w:bCs/>
        </w:rPr>
        <w:t>[vers 2455</w:t>
      </w:r>
      <w:r>
        <w:t>] Ce personnage, qui ne jouera plus aucun rôle ensuite, paraît mentionné</w:t>
      </w:r>
      <w:r>
        <w:br/>
        <w:t>seuiement pour montrer le prestige dont jouit Huon.</w:t>
      </w:r>
    </w:p>
  </w:footnote>
  <w:footnote w:id="40">
    <w:p w14:paraId="074B7362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[vcri </w:t>
      </w:r>
      <w:r>
        <w:rPr>
          <w:rStyle w:val="Notaapidipagina75ptCorsivo"/>
          <w:b/>
          <w:bCs/>
        </w:rPr>
        <w:t>2475</w:t>
      </w:r>
      <w:r>
        <w:t>] Annonce classique : l’auditeur-lecteur sait désormais à quoi s’en tenir</w:t>
      </w:r>
      <w:r>
        <w:br/>
        <w:t>sur la loyauté de Gérard et sur ce qui se passera au retour de Huon. Le poète n’explique</w:t>
      </w:r>
      <w:r>
        <w:br/>
        <w:t>guère, sinon par la cupidité (v. 2480), la trahison de Gérard ; peut-être se souvìent-on</w:t>
      </w:r>
      <w:r>
        <w:br/>
        <w:t>aussi du caractère timoré du jeune homme au cours du voyage vers Paris. Mais le</w:t>
      </w:r>
      <w:r>
        <w:br/>
        <w:t>jongleur joue d’abord sur le caractère hyperbolique de la faute bientôt commise, grâce</w:t>
      </w:r>
      <w:r>
        <w:br/>
        <w:t>aux inodèles bibliques (Judas, Caïn), et au souvenir des bienfaits de Huon, qui a risqué</w:t>
      </w:r>
      <w:r>
        <w:br/>
        <w:t>sa vie et son honneur pour le salut de son frère. Désormais, Gérard est dans le camp</w:t>
      </w:r>
      <w:r>
        <w:br/>
        <w:t>des oppresseurs (vv. 2509-2521).</w:t>
      </w:r>
    </w:p>
  </w:footnote>
  <w:footnote w:id="41">
    <w:p w14:paraId="7496188B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t xml:space="preserve">' [i-í'rí </w:t>
      </w:r>
      <w:r>
        <w:rPr>
          <w:rStyle w:val="Notaapidipagina75ptCorsivo"/>
          <w:b/>
          <w:bCs/>
        </w:rPr>
        <w:t>2506]</w:t>
      </w:r>
      <w:r>
        <w:t xml:space="preserve"> Gérard se comporte comme un usurpateur, et rejoìnt ainsi le personnage</w:t>
      </w:r>
      <w:r>
        <w:br/>
        <w:t>du faux héros des contes merveiileux. Le duc Nayme, de son côté, reste fídèie à l’équité</w:t>
      </w:r>
      <w:r>
        <w:br/>
        <w:t>(vv. 2507-8) d’une manière qui confirme l’image sans tache que la chanson donne de</w:t>
      </w:r>
      <w:r>
        <w:br/>
        <w:t>lui depuis le début du texte.</w:t>
      </w:r>
    </w:p>
  </w:footnote>
  <w:footnote w:id="42">
    <w:p w14:paraId="3D387133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rStyle w:val="Notaapidipagina75ptCorsivo"/>
          <w:b/>
          <w:bCs/>
        </w:rPr>
        <w:t>[vers 2552]</w:t>
      </w:r>
      <w:r>
        <w:t xml:space="preserve"> Huon trouve un parent en la personne du pape ; il en sera ainsi aux</w:t>
      </w:r>
      <w:r>
        <w:br/>
        <w:t>différentes étapes de son voyage, où le héros rencontre sans cesse des parents ou des</w:t>
      </w:r>
      <w:r>
        <w:br/>
        <w:t>amis : Garin de Saint-Omer, son còusín et ceìui du papè (27Ì52-63j ; Géríaume qui, sans</w:t>
      </w:r>
      <w:r>
        <w:br/>
        <w:t xml:space="preserve">être lié par le sang, se présente aussi comme un proche (un </w:t>
      </w:r>
      <w:r>
        <w:rPr>
          <w:rStyle w:val="Notaapidipagina75ptCorsivo"/>
          <w:b/>
          <w:bCs/>
        </w:rPr>
        <w:t>parrans</w:t>
      </w:r>
      <w:r>
        <w:t>, 3084), frère du</w:t>
      </w:r>
      <w:r>
        <w:br/>
        <w:t>prévot de Seguin ; Dudon, le frère de son père, un traître cette fois (3891-92), la jeune</w:t>
      </w:r>
      <w:r>
        <w:br/>
        <w:t>Sebille, sa cousine (4882).</w:t>
      </w:r>
    </w:p>
  </w:footnote>
  <w:footnote w:id="43">
    <w:p w14:paraId="395B902A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75ptCorsivo"/>
          <w:b/>
          <w:bCs/>
        </w:rPr>
        <w:t>[vers</w:t>
      </w:r>
      <w:r>
        <w:t xml:space="preserve"> 2562] Début du premier récit des aventures de Huon ; comme tous ceux qui</w:t>
      </w:r>
      <w:r>
        <w:br/>
        <w:t>succéderont, il a un but précis : ici, l’absolution des fautes du héros, et d’abord du</w:t>
      </w:r>
      <w:r>
        <w:br/>
        <w:t>meurtre involontairement commis sur le fils de l’empereur. Cette absolution est</w:t>
      </w:r>
      <w:r>
        <w:br/>
        <w:t>indispensable pour que le héros soit pur (voir les vv. 2605-8) et puisse à ce titre</w:t>
      </w:r>
      <w:r>
        <w:br/>
        <w:t>bénéficier de l’aide de Auberon et du bénéfice de ses talismans.</w:t>
      </w:r>
    </w:p>
  </w:footnote>
  <w:footnote w:id="44">
    <w:p w14:paraId="08B65E8C" w14:textId="77777777" w:rsidR="004B733C" w:rsidRDefault="00467F49">
      <w:pPr>
        <w:pStyle w:val="Notaapidipagina0"/>
        <w:shd w:val="clear" w:color="auto" w:fill="auto"/>
        <w:tabs>
          <w:tab w:val="left" w:pos="259"/>
        </w:tabs>
        <w:ind w:firstLine="360"/>
        <w:jc w:val="left"/>
      </w:pPr>
      <w:r>
        <w:rPr>
          <w:vertAlign w:val="superscript"/>
        </w:rPr>
        <w:footnoteRef/>
      </w:r>
      <w:r>
        <w:tab/>
        <w:t xml:space="preserve">[vm- </w:t>
      </w:r>
      <w:r>
        <w:rPr>
          <w:rStyle w:val="Notaapidipagina75ptCorsivo"/>
          <w:b/>
          <w:bCs/>
        </w:rPr>
        <w:t>2923</w:t>
      </w:r>
      <w:r>
        <w:t xml:space="preserve">] </w:t>
      </w:r>
      <w:r>
        <w:rPr>
          <w:rStyle w:val="Notaapidipagina75ptCorsivo"/>
          <w:b/>
          <w:bCs/>
        </w:rPr>
        <w:t>Femmenie</w:t>
      </w:r>
      <w:r>
        <w:t xml:space="preserve"> : terre des femmes (les Amazones), comprise ici comme la</w:t>
      </w:r>
      <w:r>
        <w:br/>
        <w:t>terre de la fairn et du dénuement.</w:t>
      </w:r>
    </w:p>
  </w:footnote>
  <w:footnote w:id="45">
    <w:p w14:paraId="5755D8AE" w14:textId="77777777" w:rsidR="004B733C" w:rsidRDefault="00467F49">
      <w:pPr>
        <w:pStyle w:val="Notaapidipagina0"/>
        <w:shd w:val="clear" w:color="auto" w:fill="auto"/>
        <w:tabs>
          <w:tab w:val="left" w:pos="288"/>
        </w:tabs>
        <w:ind w:firstLine="360"/>
        <w:jc w:val="left"/>
      </w:pPr>
      <w:r>
        <w:rPr>
          <w:vertAlign w:val="superscript"/>
        </w:rPr>
        <w:footnoteRef/>
      </w:r>
      <w:r>
        <w:tab/>
        <w:t xml:space="preserve">[verï </w:t>
      </w:r>
      <w:r>
        <w:rPr>
          <w:rStyle w:val="Notaapidipagina75ptCorsivo"/>
          <w:b/>
          <w:bCs/>
        </w:rPr>
        <w:t>2928] Coumant :</w:t>
      </w:r>
      <w:r>
        <w:t xml:space="preserve"> peuplade de l’Europe de l’est, rencontrée par les occi-</w:t>
      </w:r>
      <w:r>
        <w:br/>
        <w:t>dentaux au moment des croisades, et 'décimée par les Mongols au Xlir siècle. Elle est</w:t>
      </w:r>
      <w:r>
        <w:br/>
        <w:t xml:space="preserve">assimilée ici aux Panoíii, sorte de </w:t>
      </w:r>
      <w:r>
        <w:rPr>
          <w:rStyle w:val="Notaapidipagina75ptCorsivo"/>
          <w:b/>
          <w:bCs/>
        </w:rPr>
        <w:t>monsties qai</w:t>
      </w:r>
      <w:r>
        <w:t xml:space="preserve"> peuvent se couvrir de leurs oreilles et</w:t>
      </w:r>
      <w:r>
        <w:br/>
        <w:t xml:space="preserve">que I’auteur pouvait connaître par les </w:t>
      </w:r>
      <w:r>
        <w:rPr>
          <w:rStyle w:val="Notaapidipagina75ptCorsivo"/>
          <w:b/>
          <w:bCs/>
        </w:rPr>
        <w:t>otifai</w:t>
      </w:r>
      <w:r>
        <w:t xml:space="preserve"> du </w:t>
      </w:r>
      <w:r>
        <w:rPr>
          <w:rStyle w:val="Notaapidipagina75ptCorsivo"/>
          <w:b/>
          <w:bCs/>
        </w:rPr>
        <w:t>Roman d’Aiexandre.</w:t>
      </w:r>
    </w:p>
  </w:footnote>
  <w:footnote w:id="46">
    <w:p w14:paraId="1366716B" w14:textId="77777777" w:rsidR="004B733C" w:rsidRDefault="00467F49">
      <w:pPr>
        <w:pStyle w:val="Notaapidipagina0"/>
        <w:shd w:val="clear" w:color="auto" w:fill="auto"/>
        <w:tabs>
          <w:tab w:val="left" w:pos="259"/>
        </w:tabs>
        <w:ind w:firstLine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75ptCorsivo"/>
          <w:b/>
          <w:bCs/>
        </w:rPr>
        <w:t>[vers 2941]</w:t>
      </w:r>
      <w:r>
        <w:t xml:space="preserve"> Conime dans une ordalie, l’ordre de la nature est íci renversé dans le</w:t>
      </w:r>
      <w:r>
        <w:br/>
        <w:t>pays de Foi : le tissu le plus fragile (la soie) résiste au feu comme la fantastique peau</w:t>
      </w:r>
      <w:r>
        <w:br/>
        <w:t xml:space="preserve">de salamandre, parce que la sincérité, vertu majeure dans </w:t>
      </w:r>
      <w:r>
        <w:rPr>
          <w:rStyle w:val="Notaapidipagina75ptCorsivo"/>
          <w:b/>
          <w:bCs/>
        </w:rPr>
        <w:t>Huon,</w:t>
      </w:r>
      <w:r>
        <w:t xml:space="preserve"> est respectée.</w:t>
      </w:r>
    </w:p>
  </w:footnote>
  <w:footnote w:id="47">
    <w:p w14:paraId="5C19C00E" w14:textId="77777777" w:rsidR="004B733C" w:rsidRDefault="00467F49">
      <w:pPr>
        <w:pStyle w:val="Notaapidipagina0"/>
        <w:shd w:val="clear" w:color="auto" w:fill="auto"/>
        <w:tabs>
          <w:tab w:val="left" w:pos="296"/>
        </w:tabs>
        <w:jc w:val="left"/>
      </w:pPr>
      <w:r>
        <w:rPr>
          <w:vertAlign w:val="superscript"/>
        </w:rPr>
        <w:footnoteRef/>
      </w:r>
      <w:r>
        <w:tab/>
        <w:t xml:space="preserve">[ver.v </w:t>
      </w:r>
      <w:r>
        <w:rPr>
          <w:rStyle w:val="Notaapidipagina75ptCorsivo"/>
          <w:b/>
          <w:bCs/>
        </w:rPr>
        <w:t>3220-25]</w:t>
      </w:r>
      <w:r>
        <w:t xml:space="preserve"> L’arc d’Auberon peut être comparé à 1 </w:t>
      </w:r>
      <w:r>
        <w:rPr>
          <w:rStyle w:val="Notaapidipagina75ptCorsivo"/>
          <w:b/>
          <w:bCs/>
        </w:rPr>
        <w:t>’arc qui ne faut</w:t>
      </w:r>
      <w:r>
        <w:t xml:space="preserve"> de Tristan.</w:t>
      </w:r>
    </w:p>
  </w:footnote>
  <w:footnote w:id="48">
    <w:p w14:paraId="62E9BD0A" w14:textId="77777777" w:rsidR="004B733C" w:rsidRDefault="00467F49">
      <w:pPr>
        <w:pStyle w:val="Notaapidipagina0"/>
        <w:shd w:val="clear" w:color="auto" w:fill="auto"/>
        <w:tabs>
          <w:tab w:val="left" w:pos="269"/>
        </w:tabs>
        <w:ind w:firstLine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75ptCorsivo"/>
          <w:b/>
          <w:bCs/>
        </w:rPr>
        <w:t>[vers 3226-47]</w:t>
      </w:r>
      <w:r>
        <w:t xml:space="preserve"> Le rédacteur multiplie ici les propriétés du cor, talísman magique</w:t>
      </w:r>
      <w:r>
        <w:br/>
        <w:t>capable de guérir, de nourrir et de désaltérer, de donner la joie (mais aussi d’ enchanter)</w:t>
      </w:r>
      <w:r>
        <w:br/>
        <w:t>et de transmettre un appel hors de toute limite spatiale. II faut encore ajouter une</w:t>
      </w:r>
      <w:r>
        <w:br/>
        <w:t>fonction, cette fois destructrice, du cor : queiques vers plus loin, Auberon déchaîne la</w:t>
      </w:r>
      <w:r>
        <w:br/>
        <w:t>tempête en heurtant le talisman de son doigt (3267-68).</w:t>
      </w:r>
    </w:p>
  </w:footnote>
  <w:footnote w:id="49">
    <w:p w14:paraId="3C060E50" w14:textId="77777777" w:rsidR="004B733C" w:rsidRDefault="00467F49">
      <w:pPr>
        <w:pStyle w:val="Notaapidipagina0"/>
        <w:shd w:val="clear" w:color="auto" w:fill="auto"/>
        <w:tabs>
          <w:tab w:val="left" w:pos="264"/>
        </w:tabs>
        <w:ind w:firstLine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75ptCorsivo"/>
          <w:b/>
          <w:bCs/>
        </w:rPr>
        <w:t>[vers</w:t>
      </w:r>
      <w:r>
        <w:t xml:space="preserve"> 335S] Le cor immobilise ceux qu’il fait chanter : la joie éprouvée arrache au</w:t>
      </w:r>
      <w:r>
        <w:br/>
      </w:r>
      <w:r>
        <w:rPr>
          <w:rStyle w:val="Notaapidipagina75ptCorsivo"/>
          <w:b/>
          <w:bCs/>
        </w:rPr>
        <w:t>réel.</w:t>
      </w:r>
    </w:p>
  </w:footnote>
  <w:footnote w:id="50">
    <w:p w14:paraId="4F5FD932" w14:textId="77777777" w:rsidR="004B733C" w:rsidRDefault="00467F49">
      <w:pPr>
        <w:pStyle w:val="Notaapidipagina0"/>
        <w:shd w:val="clear" w:color="auto" w:fill="auto"/>
        <w:tabs>
          <w:tab w:val="left" w:pos="250"/>
        </w:tabs>
        <w:ind w:firstLine="360"/>
        <w:jc w:val="left"/>
      </w:pPr>
      <w:r>
        <w:rPr>
          <w:rStyle w:val="Notaapidipagina75ptCorsivo"/>
          <w:b/>
          <w:bCs/>
          <w:vertAlign w:val="superscript"/>
        </w:rPr>
        <w:footnoteRef/>
      </w:r>
      <w:r>
        <w:rPr>
          <w:rStyle w:val="Notaapidipagina75ptCorsivo"/>
          <w:b/>
          <w:bCs/>
        </w:rPr>
        <w:tab/>
        <w:t>[vers 3384</w:t>
      </w:r>
      <w:r>
        <w:t>] Comrairement aux propos de Gériaume (vv. 3183-85), le refus de parler</w:t>
      </w:r>
      <w:r>
        <w:br/>
        <w:t>à Auberon semble devoir entraîner des conséquences catastrophiques ; Gériaume a</w:t>
      </w:r>
      <w:r>
        <w:br/>
        <w:t>pourtant agi de la sorte auírefois, puisqu’il connaît parfaitement le bois d’Auberon et</w:t>
      </w:r>
      <w:r>
        <w:br/>
        <w:t>ses enchantements. II semble que la colère non feinte du petit roì de féerie tienne à son</w:t>
      </w:r>
      <w:r>
        <w:br/>
        <w:t>amitié passionnée pour Huon (voir les vv. 3488-89), qui se tourne ici en haine.</w:t>
      </w:r>
    </w:p>
  </w:footnote>
  <w:footnote w:id="51">
    <w:p w14:paraId="2B1C2D9B" w14:textId="77777777" w:rsidR="004B733C" w:rsidRDefault="00467F49">
      <w:pPr>
        <w:pStyle w:val="Notaapidipagina0"/>
        <w:shd w:val="clear" w:color="auto" w:fill="auto"/>
        <w:tabs>
          <w:tab w:val="left" w:pos="264"/>
        </w:tabs>
        <w:ind w:firstLine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75ptCorsivo"/>
          <w:b/>
          <w:bCs/>
        </w:rPr>
        <w:t>[vers 3390-3403]</w:t>
      </w:r>
      <w:r>
        <w:t xml:space="preserve"> íci coinme </w:t>
      </w:r>
      <w:r>
        <w:rPr>
          <w:rStyle w:val="Notaapidipagina75ptCorsivo"/>
          <w:b/>
          <w:bCs/>
        </w:rPr>
        <w:t>infra,</w:t>
      </w:r>
      <w:r>
        <w:t xml:space="preserve"> vv. 7322-33, Gloriant, chevalier fée, prêche la</w:t>
      </w:r>
      <w:r>
        <w:br/>
        <w:t>modération à son maître Auberon ; avec un rôle beaucoup plus modeste, il correspond</w:t>
      </w:r>
      <w:r>
        <w:br/>
        <w:t xml:space="preserve">à Nayme et ne peut être confondu avec le </w:t>
      </w:r>
      <w:r>
        <w:rPr>
          <w:rStyle w:val="Notaapidipagina75ptCorsivo"/>
          <w:b/>
          <w:bCs/>
        </w:rPr>
        <w:t>chevalier membrez</w:t>
      </w:r>
      <w:r>
        <w:t xml:space="preserve"> anonyme du v. 3385. II</w:t>
      </w:r>
      <w:r>
        <w:br/>
        <w:t>s’agit sans doute de montrer que la cour d’Auberon est exemplaire et ne compte que</w:t>
      </w:r>
      <w:r>
        <w:br/>
        <w:t>des personnages de valeur.</w:t>
      </w:r>
    </w:p>
  </w:footnote>
  <w:footnote w:id="52">
    <w:p w14:paraId="730E4FFF" w14:textId="77777777" w:rsidR="004B733C" w:rsidRDefault="00467F49">
      <w:pPr>
        <w:pStyle w:val="Notaapidipagina0"/>
        <w:shd w:val="clear" w:color="auto" w:fill="auto"/>
        <w:tabs>
          <w:tab w:val="left" w:pos="328"/>
        </w:tabs>
        <w:spacing w:line="192" w:lineRule="exact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75ptCorsivo"/>
          <w:b/>
          <w:bCs/>
        </w:rPr>
        <w:t>[vers 3431]</w:t>
      </w:r>
      <w:r>
        <w:t xml:space="preserve"> Comme le pense P. Ruelle </w:t>
      </w:r>
      <w:r>
        <w:rPr>
          <w:rStyle w:val="Notaapidipagina75ptCorsivo"/>
          <w:b/>
          <w:bCs/>
        </w:rPr>
        <w:t>(éd. cit.,</w:t>
      </w:r>
      <w:r>
        <w:t xml:space="preserve"> note au v. 13), </w:t>
      </w:r>
      <w:r>
        <w:rPr>
          <w:rStyle w:val="Notaapidipagina75ptCorsivo"/>
          <w:b/>
          <w:bCs/>
        </w:rPr>
        <w:t>grant</w:t>
      </w:r>
      <w:r>
        <w:t xml:space="preserve"> exprime Ja</w:t>
      </w:r>
      <w:r>
        <w:br/>
        <w:t>.stance raesurée et ne note pas la taille des lieues.</w:t>
      </w:r>
    </w:p>
  </w:footnote>
  <w:footnote w:id="53">
    <w:p w14:paraId="071FEECA" w14:textId="77777777" w:rsidR="004B733C" w:rsidRDefault="00467F49">
      <w:pPr>
        <w:pStyle w:val="Notaapidipagina0"/>
        <w:shd w:val="clear" w:color="auto" w:fill="auto"/>
        <w:tabs>
          <w:tab w:val="left" w:pos="304"/>
        </w:tabs>
        <w:spacing w:line="192" w:lineRule="exact"/>
        <w:jc w:val="left"/>
      </w:pPr>
      <w:r>
        <w:rPr>
          <w:rStyle w:val="Notaapidipagina75ptCorsivo"/>
          <w:b/>
          <w:bCs/>
          <w:vertAlign w:val="superscript"/>
        </w:rPr>
        <w:footnoteRef/>
      </w:r>
      <w:r>
        <w:rPr>
          <w:rStyle w:val="Notaapidipagina75ptNongrassetto"/>
        </w:rPr>
        <w:tab/>
      </w:r>
      <w:r>
        <w:rPr>
          <w:rStyle w:val="Notaapidipagina75ptCorsivo"/>
          <w:b/>
          <w:bCs/>
        </w:rPr>
        <w:t>[vers 3446]</w:t>
      </w:r>
      <w:r>
        <w:t xml:space="preserve"> </w:t>
      </w:r>
      <w:r>
        <w:rPr>
          <w:rStyle w:val="Notaapidipagina75ptNongrassetto"/>
        </w:rPr>
        <w:t xml:space="preserve">Ce </w:t>
      </w:r>
      <w:r>
        <w:t>savoir surnaturel est le résulíat du don de la seconde fée, voir vv.</w:t>
      </w:r>
      <w:r>
        <w:br/>
      </w:r>
      <w:r>
        <w:rPr>
          <w:rStyle w:val="NotaapidipaginaCambria8ptNongrassetto"/>
        </w:rPr>
        <w:t>&gt;12-15.</w:t>
      </w:r>
    </w:p>
  </w:footnote>
  <w:footnote w:id="54">
    <w:p w14:paraId="6F186650" w14:textId="77777777" w:rsidR="004B733C" w:rsidRDefault="00467F49">
      <w:pPr>
        <w:pStyle w:val="Notaapidipagina0"/>
        <w:shd w:val="clear" w:color="auto" w:fill="auto"/>
        <w:tabs>
          <w:tab w:val="left" w:pos="245"/>
        </w:tabs>
        <w:ind w:firstLine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75ptCorsivo"/>
          <w:b/>
          <w:bCs/>
        </w:rPr>
        <w:t>[vers 3499]</w:t>
      </w:r>
      <w:r>
        <w:t xml:space="preserve"> La visite des fées lors de la naissance d’un enfant ressortit aux</w:t>
      </w:r>
      <w:r>
        <w:br/>
        <w:t xml:space="preserve">raditions folldoriques (voir L. Harf, </w:t>
      </w:r>
      <w:r>
        <w:rPr>
          <w:rStyle w:val="Notaapidipagina75ptCorsivo"/>
          <w:b/>
          <w:bCs/>
        </w:rPr>
        <w:t>Les Fées au Moyen Age,</w:t>
      </w:r>
      <w:r>
        <w:t xml:space="preserve"> Paris, Champion, 1984,</w:t>
      </w:r>
      <w:r>
        <w:br/>
        <w:t>ip. 23-34), avec la crainte de ìes mécontenter, donc le souci de leur faire de menus</w:t>
      </w:r>
      <w:r>
        <w:br/>
        <w:t>íéseots, aìnsi que i’atteste le pénitentiel de Burchard de Worms. Elle apparaît dans les</w:t>
      </w:r>
      <w:r>
        <w:br/>
        <w:t xml:space="preserve">hansons de geste au Xlííe s., avec </w:t>
      </w:r>
      <w:r>
        <w:rPr>
          <w:rStyle w:val="Notaapidipagina75ptCorsivo"/>
          <w:b/>
          <w:bCs/>
        </w:rPr>
        <w:t>Elie de Saint-Gilles,</w:t>
      </w:r>
      <w:r>
        <w:t xml:space="preserve"> les </w:t>
      </w:r>
      <w:r>
        <w:rPr>
          <w:rStyle w:val="Notaapidipagina75ptCorsivo"/>
          <w:b/>
          <w:bCs/>
        </w:rPr>
        <w:t>Enfances Renier,</w:t>
      </w:r>
      <w:r>
        <w:t xml:space="preserve"> le </w:t>
      </w:r>
      <w:r>
        <w:rPr>
          <w:rStyle w:val="Notaapidipagina75ptCorsivo"/>
          <w:b/>
          <w:bCs/>
        </w:rPr>
        <w:t>Roman</w:t>
      </w:r>
      <w:r>
        <w:rPr>
          <w:rStyle w:val="Notaapidipagina75ptCorsivo"/>
          <w:b/>
          <w:bCs/>
        </w:rPr>
        <w:br/>
        <w:t>VAuberon, Brun de la Montaigne, Galien ie Restoré</w:t>
      </w:r>
      <w:r>
        <w:t xml:space="preserve"> et la prose de </w:t>
      </w:r>
      <w:r>
        <w:rPr>
          <w:rStyle w:val="Notaapidipagina75ptCorsivo"/>
          <w:b/>
          <w:bCs/>
        </w:rPr>
        <w:t>Mabrien,</w:t>
      </w:r>
      <w:r>
        <w:t xml:space="preserve"> elle-même</w:t>
      </w:r>
      <w:r>
        <w:br/>
        <w:t>ssue d’une chanson perdue.</w:t>
      </w:r>
    </w:p>
  </w:footnote>
  <w:footnote w:id="55">
    <w:p w14:paraId="161A0E57" w14:textId="77777777" w:rsidR="004B733C" w:rsidRDefault="00467F49">
      <w:pPr>
        <w:pStyle w:val="Notaapidipagina0"/>
        <w:shd w:val="clear" w:color="auto" w:fill="auto"/>
        <w:tabs>
          <w:tab w:val="left" w:pos="202"/>
        </w:tabs>
        <w:ind w:firstLine="360"/>
        <w:jc w:val="left"/>
      </w:pPr>
      <w:r>
        <w:rPr>
          <w:vertAlign w:val="superscript"/>
        </w:rPr>
        <w:footnoteRef/>
      </w:r>
      <w:r>
        <w:tab/>
        <w:t xml:space="preserve">[vers </w:t>
      </w:r>
      <w:r>
        <w:rPr>
          <w:rStyle w:val="Notaapidipagina75ptCorsivo"/>
          <w:b/>
          <w:bCs/>
        </w:rPr>
        <w:t>3500]</w:t>
      </w:r>
      <w:r>
        <w:t xml:space="preserve"> Dans </w:t>
      </w:r>
      <w:r>
        <w:rPr>
          <w:rStyle w:val="Notaapidipagina75ptCorsivo"/>
          <w:b/>
          <w:bCs/>
        </w:rPr>
        <w:t>Elie de Saint-Gilles</w:t>
      </w:r>
      <w:r>
        <w:t xml:space="preserve"> (éd. G. Raynaud), à la suite de la dispute</w:t>
      </w:r>
      <w:r>
        <w:br/>
        <w:t>ntre trois fées marraines, dont les deux refusent à la troisième de garder (ou destiner)</w:t>
      </w:r>
      <w:r>
        <w:br/>
        <w:t>’enfant pour elle-même, Galopin est voué à rester lui aussi un nain. Les deux fées</w:t>
      </w:r>
      <w:r>
        <w:br/>
        <w:t>aécontentes demandent à Dieu « Que ja mais ne creíisse, tous jours fuisse petis, / Se</w:t>
      </w:r>
      <w:r>
        <w:br/>
        <w:t>’etisse de loitc que ,iii. piés et demi, / Et s’alaisse plus tost que cheval ne ronchin ;</w:t>
      </w:r>
      <w:r>
        <w:br/>
      </w:r>
      <w:r>
        <w:rPr>
          <w:rStyle w:val="Notaapidipagina8ptSpaziatura0pt"/>
          <w:b/>
          <w:bCs/>
        </w:rPr>
        <w:t xml:space="preserve">®ir </w:t>
      </w:r>
      <w:r>
        <w:rPr>
          <w:rStyle w:val="Notaapidipagina65ptNongrassettoCorsivoSpaziatura0pt"/>
        </w:rPr>
        <w:t>ûti</w:t>
      </w:r>
      <w:r>
        <w:rPr>
          <w:rStyle w:val="NotaapidipaginaSegoeUI95ptNongrassetto0"/>
        </w:rPr>
        <w:t xml:space="preserve"> </w:t>
      </w:r>
      <w:r>
        <w:t xml:space="preserve">de </w:t>
      </w:r>
      <w:r>
        <w:rPr>
          <w:rStyle w:val="Notaapidipagina75ptNongrassetto"/>
        </w:rPr>
        <w:t xml:space="preserve">la </w:t>
      </w:r>
      <w:r>
        <w:rPr>
          <w:rStyle w:val="Notaapidipagina75ptCorsivo"/>
          <w:b/>
          <w:bCs/>
        </w:rPr>
        <w:t xml:space="preserve">note en </w:t>
      </w:r>
      <w:r>
        <w:rPr>
          <w:rStyle w:val="NotaapidipaginaCambria8ptNongrassettoCorsivo"/>
        </w:rPr>
        <w:t xml:space="preserve">page </w:t>
      </w:r>
      <w:r>
        <w:rPr>
          <w:rStyle w:val="Notaapidipagina75ptCorsivo"/>
          <w:b/>
          <w:bCs/>
        </w:rPr>
        <w:t>197.</w:t>
      </w:r>
    </w:p>
  </w:footnote>
  <w:footnote w:id="56">
    <w:p w14:paraId="00A4DC14" w14:textId="77777777" w:rsidR="004B733C" w:rsidRDefault="00467F49">
      <w:pPr>
        <w:pStyle w:val="Notaapidipagina0"/>
        <w:shd w:val="clear" w:color="auto" w:fill="auto"/>
        <w:tabs>
          <w:tab w:val="left" w:pos="241"/>
        </w:tabs>
        <w:jc w:val="left"/>
      </w:pPr>
      <w:r>
        <w:rPr>
          <w:vertAlign w:val="superscript"/>
        </w:rPr>
        <w:footnoteRef/>
      </w:r>
      <w:r>
        <w:tab/>
        <w:t>Voìr cette note en page 197.</w:t>
      </w:r>
    </w:p>
  </w:footnote>
  <w:footnote w:id="57">
    <w:p w14:paraId="4F9B8EC8" w14:textId="77777777" w:rsidR="004B733C" w:rsidRDefault="00467F49">
      <w:pPr>
        <w:pStyle w:val="Notaapidipagina0"/>
        <w:shd w:val="clear" w:color="auto" w:fill="auto"/>
        <w:jc w:val="left"/>
      </w:pPr>
      <w:r>
        <w:t xml:space="preserve">/ Certes, et je si fac, por voir le vous plevi » (1188-91). Les ressemblances avec </w:t>
      </w:r>
      <w:r>
        <w:rPr>
          <w:rStyle w:val="Notaapidipagina75ptCorsivo"/>
          <w:b/>
          <w:bCs/>
        </w:rPr>
        <w:t>Huon</w:t>
      </w:r>
      <w:r>
        <w:rPr>
          <w:rStyle w:val="Notaapidipagina75ptCorsivo"/>
          <w:b/>
          <w:bCs/>
        </w:rPr>
        <w:br/>
      </w:r>
      <w:r>
        <w:t>sont claires, qu’il s’agisse du double don, de la taille du héros ou de l’expression du</w:t>
      </w:r>
      <w:r>
        <w:br/>
        <w:t>rcsuliat (comparer avec les vv. 3154 et 3510 de notre texte). Mais ie caractère incertain</w:t>
      </w:r>
      <w:r>
        <w:br/>
        <w:t xml:space="preserve">de la date </w:t>
      </w:r>
      <w:r>
        <w:rPr>
          <w:rStyle w:val="Notaapidipagina75ptCorsivo"/>
          <w:b/>
          <w:bCs/>
        </w:rPr>
        <w:t>d’Elie,</w:t>
      </w:r>
      <w:r>
        <w:t xml:space="preserve"> remaniement probable en alexandrins d’un texte plus ancien en</w:t>
      </w:r>
      <w:r>
        <w:br/>
        <w:t>décasyllabes, ne permet pas de préciser la relation entre les deux textes.</w:t>
      </w:r>
    </w:p>
    <w:p w14:paraId="1DC16C3F" w14:textId="77777777" w:rsidR="004B733C" w:rsidRDefault="00467F49">
      <w:pPr>
        <w:pStyle w:val="Notaapidipagina0"/>
        <w:shd w:val="clear" w:color="auto" w:fill="auto"/>
        <w:jc w:val="left"/>
      </w:pPr>
      <w:r>
        <w:t xml:space="preserve">■’ </w:t>
      </w:r>
      <w:r>
        <w:rPr>
          <w:rStyle w:val="Notaapidipagina75ptCorsivo"/>
          <w:b/>
          <w:bCs/>
        </w:rPr>
        <w:t>[vers 3520]</w:t>
      </w:r>
      <w:r>
        <w:t xml:space="preserve"> Le pouvoir de transformer le désir en réalité est une donnée caracté-</w:t>
      </w:r>
      <w:r>
        <w:br/>
        <w:t>ristique du monde magique ; celui de se transporter dans l’espace et d’annuler toute</w:t>
      </w:r>
      <w:r>
        <w:br/>
        <w:t>distance répond à la vertu du cor magique.</w:t>
      </w:r>
    </w:p>
  </w:footnote>
  <w:footnote w:id="58">
    <w:p w14:paraId="206266CF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[v«rj </w:t>
      </w:r>
      <w:r>
        <w:rPr>
          <w:rStyle w:val="Notaapidipagina75ptCorsivo"/>
          <w:b/>
          <w:bCs/>
        </w:rPr>
        <w:t>3557]</w:t>
      </w:r>
      <w:r>
        <w:t xml:space="preserve"> Bien qu’il soit né avant lésus, Auberon a partie liée avec le Dieu</w:t>
      </w:r>
      <w:r>
        <w:br/>
        <w:t>chfétien, auprès de qui il jouit de privilèges exorbitants, bien qu’il ne soit qu’un homme</w:t>
      </w:r>
      <w:r>
        <w:br/>
        <w:t>craignant la dívinité (vv. 3338-39). Cette christianisatìon du domaìne féerique est un</w:t>
      </w:r>
      <w:r>
        <w:br/>
        <w:t>trait essentiel de la chanson.</w:t>
      </w:r>
    </w:p>
  </w:footnote>
  <w:footnote w:id="59">
    <w:p w14:paraId="7A0ED655" w14:textId="77777777" w:rsidR="004B733C" w:rsidRDefault="00467F49">
      <w:pPr>
        <w:pStyle w:val="Notaapidipagina0"/>
        <w:shd w:val="clear" w:color="auto" w:fill="auto"/>
        <w:spacing w:line="192" w:lineRule="exact"/>
        <w:ind w:firstLine="360"/>
        <w:jc w:val="left"/>
      </w:pPr>
      <w:r>
        <w:rPr>
          <w:vertAlign w:val="superscript"/>
        </w:rPr>
        <w:footnoteRef/>
      </w:r>
      <w:r>
        <w:t xml:space="preserve"> [vv. </w:t>
      </w:r>
      <w:r>
        <w:rPr>
          <w:rStyle w:val="Notaapidipagina75ptCorsivo"/>
          <w:b/>
          <w:bCs/>
        </w:rPr>
        <w:t>3610-11]</w:t>
      </w:r>
      <w:r>
        <w:t xml:space="preserve"> Hommage rapide à la gloire d’Alexandre, présenté ici comme</w:t>
      </w:r>
      <w:r>
        <w:br/>
        <w:t>ì’iflventeur des íournois, ce qui confirme sa gloire chevaleresque.</w:t>
      </w:r>
    </w:p>
  </w:footnote>
  <w:footnote w:id="60">
    <w:p w14:paraId="2641717E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75ptCorsivo"/>
          <w:b/>
          <w:bCs/>
        </w:rPr>
        <w:t>[vers 3660] heiirez</w:t>
      </w:r>
      <w:r>
        <w:t xml:space="preserve"> représente l’opération magique complémentaire du miracle</w:t>
      </w:r>
      <w:r>
        <w:br/>
        <w:t>djrétíen. II s’agit pour Auberon de vouer (</w:t>
      </w:r>
      <w:r>
        <w:rPr>
          <w:rStyle w:val="Notaapidipagina75ptCorsivo"/>
          <w:b/>
          <w:bCs/>
        </w:rPr>
        <w:t>augurare</w:t>
      </w:r>
      <w:r>
        <w:t>), de « destiner » le hanap à</w:t>
      </w:r>
      <w:r>
        <w:br/>
        <w:t>produire du vin (comme ía fée avait destiné ì’enfant à rester petit), mais cette opération</w:t>
      </w:r>
      <w:r>
        <w:br/>
        <w:t>tì’aura d’effïcace que par l’intervention divine, appelée ici par le signe de la croix.</w:t>
      </w:r>
    </w:p>
  </w:footnote>
  <w:footnote w:id="61">
    <w:p w14:paraId="37ABB6EE" w14:textId="77777777" w:rsidR="004B733C" w:rsidRDefault="00467F49">
      <w:pPr>
        <w:pStyle w:val="Notaapidipagina0"/>
        <w:shd w:val="clear" w:color="auto" w:fill="auto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75ptCorsivo"/>
          <w:b/>
          <w:bCs/>
        </w:rPr>
        <w:t>[vers 3691</w:t>
      </w:r>
      <w:r>
        <w:t>] On voit ici l’importance de la confession faite au pape.</w:t>
      </w:r>
    </w:p>
  </w:footnote>
  <w:footnote w:id="62">
    <w:p w14:paraId="51959F3A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t xml:space="preserve">‘ </w:t>
      </w:r>
      <w:r>
        <w:rPr>
          <w:rStyle w:val="Notaapidipagina75ptCorsivo"/>
          <w:b/>
          <w:bCs/>
        </w:rPr>
        <w:t>[vers 3706]</w:t>
      </w:r>
      <w:r>
        <w:t xml:space="preserve"> Mise en garde essentielle : Auberon, ainsi que ses talismans, ne peuvent</w:t>
      </w:r>
      <w:r>
        <w:br/>
        <w:t>aider Huon que si celui-ci reste fidèle aux vertus qui ont entraîné l’affection du roi de</w:t>
      </w:r>
      <w:r>
        <w:br/>
        <w:t>féerie. A ce titre le hanap est en quelque sorte l’image sensible de la vertu de Huon.</w:t>
      </w:r>
    </w:p>
  </w:footnote>
  <w:footnote w:id="63">
    <w:p w14:paraId="740A5AF2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Ivv. </w:t>
      </w:r>
      <w:r>
        <w:rPr>
          <w:rStyle w:val="Notaapidipagina75ptCorsivo"/>
          <w:b/>
          <w:bCs/>
        </w:rPr>
        <w:t>3769-83]</w:t>
      </w:r>
      <w:r>
        <w:t xml:space="preserve"> Cette fois il s’agit d’une intervention prodigieuse, effectuée à l’aide</w:t>
      </w:r>
      <w:r>
        <w:br/>
        <w:t>d’ttB nouveau talisman - un bâton en or, sorte de baguette magique - qui délivre les</w:t>
      </w:r>
      <w:r>
        <w:br/>
        <w:t>compagnons d’un obstacle réel ; contrairement à ce que déclare Huon un peu plus ioin</w:t>
      </w:r>
      <w:r>
        <w:br/>
        <w:t xml:space="preserve">(vv. 3791-93), en commençant à faire preuv.e d’ingratitude et </w:t>
      </w:r>
      <w:r>
        <w:rPr>
          <w:rStyle w:val="Notaapidipagina75ptCorsivo"/>
          <w:b/>
          <w:bCs/>
        </w:rPr>
        <w:t>àtfolleteit,</w:t>
      </w:r>
      <w:r>
        <w:t xml:space="preserve"> on ne peut</w:t>
      </w:r>
      <w:r>
        <w:br/>
        <w:t>songer à un mirage, comme pour ce vivier et ce château qui, tout à l’heure, se</w:t>
      </w:r>
      <w:r>
        <w:br/>
        <w:t>dissìpaient lorsqu’on s’avançait vers eux. Peut-être le souvenir du franchissement de la</w:t>
      </w:r>
      <w:r>
        <w:br/>
        <w:t>Ver Rouge par le peuple hébreu se trouve-t-il à l’arrière-plan de ce passage.</w:t>
      </w:r>
    </w:p>
  </w:footnote>
  <w:footnote w:id="64">
    <w:p w14:paraId="4C4FDED0" w14:textId="77777777" w:rsidR="004B733C" w:rsidRDefault="00467F49">
      <w:pPr>
        <w:pStyle w:val="Notaapidipagina0"/>
        <w:shd w:val="clear" w:color="auto" w:fill="auto"/>
        <w:tabs>
          <w:tab w:val="left" w:pos="259"/>
        </w:tabs>
        <w:ind w:firstLine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75ptCorsivo"/>
          <w:b/>
          <w:bCs/>
        </w:rPr>
        <w:t>[vers 3833]</w:t>
      </w:r>
      <w:r>
        <w:t xml:space="preserve"> Première désobéissance de Huon, vivement combattue par Gériaume ;</w:t>
      </w:r>
      <w:r>
        <w:br/>
        <w:t>elle est due à l’inconséquence du jeune homme, heureux de posséder le hanap</w:t>
      </w:r>
      <w:r>
        <w:br/>
        <w:t>mcrveiileux mais non totalement convaincu de la puissance d’Auberon et de celle de</w:t>
      </w:r>
      <w:r>
        <w:br/>
        <w:t>ses talismans.</w:t>
      </w:r>
    </w:p>
  </w:footnote>
  <w:footnote w:id="65">
    <w:p w14:paraId="2F23B6CB" w14:textId="77777777" w:rsidR="004B733C" w:rsidRDefault="00467F49">
      <w:pPr>
        <w:pStyle w:val="Notaapidipagina0"/>
        <w:shd w:val="clear" w:color="auto" w:fill="auto"/>
        <w:tabs>
          <w:tab w:val="left" w:pos="259"/>
        </w:tabs>
        <w:ind w:firstLine="360"/>
        <w:jc w:val="left"/>
      </w:pPr>
      <w:r>
        <w:rPr>
          <w:vertAlign w:val="superscript"/>
        </w:rPr>
        <w:footnoteRef/>
      </w:r>
      <w:r>
        <w:tab/>
        <w:t xml:space="preserve">[v. </w:t>
      </w:r>
      <w:r>
        <w:rPr>
          <w:rStyle w:val="Notaapidipagina75ptCorsivo"/>
          <w:b/>
          <w:bCs/>
        </w:rPr>
        <w:t>3855]</w:t>
      </w:r>
      <w:r>
        <w:t xml:space="preserve"> On peut s’étonner qu’Auberon ignore la tricherie de Huon, en dépit du</w:t>
      </w:r>
      <w:r>
        <w:br/>
        <w:t>savoir surnaturel qui est le sien (vv. 3513-15). A la fin de la chanson, il est parfai-</w:t>
      </w:r>
      <w:r>
        <w:br/>
        <w:t>tement informé de la situation tragique de son protégé (vv. 10457-85), bien que celui-cì</w:t>
      </w:r>
      <w:r>
        <w:br/>
        <w:t>ne puisse le prévenir. En fait, le poète met ici l’accent sur la réaction immédiate</w:t>
      </w:r>
      <w:r>
        <w:br/>
        <w:t>d’Auberon et sur la réalisation de son pouvoir de se transporter à l’endroit où il le</w:t>
      </w:r>
      <w:r>
        <w:br/>
        <w:t>souhaite (vv. 3516-23).</w:t>
      </w:r>
    </w:p>
  </w:footnote>
  <w:footnote w:id="66">
    <w:p w14:paraId="08284C70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75ptCorsivo"/>
          <w:b/>
          <w:bCs/>
        </w:rPr>
        <w:t>[vers 3891</w:t>
      </w:r>
      <w:r>
        <w:t>] Comme Gériaume, Dudon est un parent de Huon ; comme Gériaume,</w:t>
      </w:r>
      <w:r>
        <w:br/>
        <w:t>il a dù s’exiler, et comme lui il s’est marié en terre étrangère (voir les vv. 4297-304).</w:t>
      </w:r>
      <w:r>
        <w:br/>
        <w:t>Mais son exil est dû à sa méchanceté : il voulait, comme Amaury, faire périr le roi ;</w:t>
      </w:r>
      <w:r>
        <w:br/>
        <w:t>cn terre sarrasine, il a renié sa foi. C’est donc un anti-Gériaume.</w:t>
      </w:r>
    </w:p>
  </w:footnote>
  <w:footnote w:id="67">
    <w:p w14:paraId="0D090B21" w14:textId="77777777" w:rsidR="004B733C" w:rsidRDefault="00467F49">
      <w:pPr>
        <w:pStyle w:val="Notaapidipagina0"/>
        <w:shd w:val="clear" w:color="auto" w:fill="auto"/>
        <w:spacing w:line="182" w:lineRule="exact"/>
        <w:ind w:firstLine="36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75ptCorsivo"/>
          <w:b/>
          <w:bCs/>
        </w:rPr>
        <w:t>[vers</w:t>
      </w:r>
      <w:r>
        <w:t xml:space="preserve"> 3905] L’interdiction d’ailer trouver Dudon s’explique par ì’attention jalouse</w:t>
      </w:r>
      <w:r>
        <w:br/>
        <w:t>qu’Auberon porte à la santé de Huon, dont il connaît la « folleteit » ( voir les vv. 3938</w:t>
      </w:r>
      <w:r>
        <w:br/>
        <w:t>et 4582).</w:t>
      </w:r>
    </w:p>
  </w:footnote>
  <w:footnote w:id="68">
    <w:p w14:paraId="2EFCAB6F" w14:textId="77777777" w:rsidR="004B733C" w:rsidRDefault="00467F49">
      <w:pPr>
        <w:pStyle w:val="Notaapidipagina0"/>
        <w:shd w:val="clear" w:color="auto" w:fill="auto"/>
        <w:tabs>
          <w:tab w:val="left" w:pos="250"/>
        </w:tabs>
        <w:ind w:firstLine="360"/>
        <w:jc w:val="left"/>
      </w:pPr>
      <w:r>
        <w:rPr>
          <w:vertAlign w:val="superscript"/>
        </w:rPr>
        <w:footnoteRef/>
      </w:r>
      <w:r>
        <w:tab/>
        <w:t>[vt’r,s 40(50] Huon joue ici le rôle de l’hôte généreux qui ne veut ríen coûter à celui</w:t>
      </w:r>
      <w:r>
        <w:br/>
        <w:t>qui l’accueille et vide toute une cité de ses provisions afin de tenir table ouverte à tous</w:t>
      </w:r>
      <w:r>
        <w:br/>
        <w:t xml:space="preserve">les pauvres et à tous ies affamés. Contrairement aux envoyés d’Aymeri dans </w:t>
      </w:r>
      <w:r>
        <w:rPr>
          <w:rStyle w:val="Notaapidipagina75ptCorsivo"/>
          <w:b/>
          <w:bCs/>
        </w:rPr>
        <w:t>Aytnerí de</w:t>
      </w:r>
      <w:r>
        <w:rPr>
          <w:rStyle w:val="Notaapidipagina75ptCorsivo"/>
          <w:b/>
          <w:bCs/>
        </w:rPr>
        <w:br/>
        <w:t>Narbonne,</w:t>
      </w:r>
      <w:r>
        <w:t xml:space="preserve"> il ne s’agit pas d’abord d’en imposer au souverain de la ville (Désier, roi des</w:t>
      </w:r>
      <w:r>
        <w:br/>
        <w:t>Lombards, ou ici le traître Dudon), mais, par cetíe générosité, d’attìrer la grâce divine</w:t>
      </w:r>
      <w:r>
        <w:br/>
        <w:t>sur la mission entreprise (voir vv. 4214-16).</w:t>
      </w:r>
    </w:p>
  </w:footnote>
  <w:footnote w:id="69">
    <w:p w14:paraId="2E498EE0" w14:textId="77777777" w:rsidR="004B733C" w:rsidRDefault="00467F49">
      <w:pPr>
        <w:pStyle w:val="Notaapidipagina0"/>
        <w:shd w:val="clear" w:color="auto" w:fill="auto"/>
        <w:tabs>
          <w:tab w:val="left" w:pos="254"/>
        </w:tabs>
        <w:ind w:firstLine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75ptCorsivo"/>
          <w:b/>
          <w:bCs/>
        </w:rPr>
        <w:t>[vers 4067]</w:t>
      </w:r>
      <w:r>
        <w:t xml:space="preserve"> Erreur stratégique que cette </w:t>
      </w:r>
      <w:r>
        <w:rPr>
          <w:rStyle w:val="Notaapidipagina75ptCorsivo"/>
          <w:b/>
          <w:bCs/>
        </w:rPr>
        <w:t>folleteit</w:t>
      </w:r>
      <w:r>
        <w:t xml:space="preserve"> : elie empêchera Huon d’appeler</w:t>
      </w:r>
      <w:r>
        <w:br/>
        <w:t>Auberon à i’aide dans une circonstance cruciale (vv. 4452-54). Heureusement, la</w:t>
      </w:r>
      <w:r>
        <w:br/>
        <w:t>loyautc de Hondré réparera l’imprudence commise.</w:t>
      </w:r>
    </w:p>
  </w:footnote>
  <w:footnote w:id="70">
    <w:p w14:paraId="56FB0123" w14:textId="77777777" w:rsidR="004B733C" w:rsidRDefault="00467F49">
      <w:pPr>
        <w:pStyle w:val="Notaapidipagina3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[ver.ï </w:t>
      </w:r>
      <w:r>
        <w:rPr>
          <w:rStyle w:val="Notaapidipagina3GrassettoCorsivo"/>
        </w:rPr>
        <w:t>4208] chevalz de garde.</w:t>
      </w:r>
      <w:r>
        <w:rPr>
          <w:rStyle w:val="Notaapidipagina37ptGrassetto"/>
        </w:rPr>
        <w:t xml:space="preserve"> </w:t>
      </w:r>
      <w:r>
        <w:t xml:space="preserve">L’expression, comme le signale l’article </w:t>
      </w:r>
      <w:r>
        <w:rPr>
          <w:rStyle w:val="Notaapidipagina3GrassettoCorsivo"/>
        </w:rPr>
        <w:t>garde</w:t>
      </w:r>
      <w:r>
        <w:rPr>
          <w:rStyle w:val="Notaapidipagina37ptGrassetto"/>
        </w:rPr>
        <w:t xml:space="preserve"> </w:t>
      </w:r>
      <w:r>
        <w:t>de</w:t>
      </w:r>
      <w:r>
        <w:br/>
        <w:t xml:space="preserve">Tobler-Lommatsch, n’est pas rare : on la trouve dans </w:t>
      </w:r>
      <w:r>
        <w:rPr>
          <w:rStyle w:val="Notaapidipagina3GrassettoCorsivo"/>
        </w:rPr>
        <w:t>Raoul de Cambrai</w:t>
      </w:r>
      <w:r>
        <w:rPr>
          <w:rStyle w:val="Notaapidipagina37ptGrassetto"/>
        </w:rPr>
        <w:t xml:space="preserve"> </w:t>
      </w:r>
      <w:r>
        <w:t>(v. 7902), dans</w:t>
      </w:r>
      <w:r>
        <w:br/>
        <w:t xml:space="preserve">ìe </w:t>
      </w:r>
      <w:r>
        <w:rPr>
          <w:rStyle w:val="Notaapidipagina3GrassettoCorsivo"/>
        </w:rPr>
        <w:t>Roman d'Alexandre</w:t>
      </w:r>
      <w:r>
        <w:rPr>
          <w:rStyle w:val="Notaapidipagina37ptGrassetto"/>
        </w:rPr>
        <w:t xml:space="preserve"> </w:t>
      </w:r>
      <w:r>
        <w:t xml:space="preserve">(br. I, 2552, </w:t>
      </w:r>
      <w:r>
        <w:rPr>
          <w:rStyle w:val="Notaapidipagina3GrassettoCorsivo"/>
        </w:rPr>
        <w:t>destrier de g.),</w:t>
      </w:r>
      <w:r>
        <w:rPr>
          <w:rStyle w:val="Notaapidipagina37ptGrassetto"/>
        </w:rPr>
        <w:t xml:space="preserve"> </w:t>
      </w:r>
      <w:r>
        <w:t xml:space="preserve">dans le </w:t>
      </w:r>
      <w:r>
        <w:rPr>
          <w:rStyle w:val="Notaapidipagina3GrassettoCorsivo"/>
        </w:rPr>
        <w:t>Moniage Guìllaume I</w:t>
      </w:r>
      <w:r>
        <w:rPr>
          <w:rStyle w:val="Notaapidipagina37ptGrassetto"/>
        </w:rPr>
        <w:t xml:space="preserve"> </w:t>
      </w:r>
      <w:r>
        <w:t>(v. 97,</w:t>
      </w:r>
      <w:r>
        <w:br/>
      </w:r>
      <w:r>
        <w:rPr>
          <w:rStyle w:val="Notaapidipagina3GrassettoCorsivo"/>
        </w:rPr>
        <w:t>destrier de</w:t>
      </w:r>
      <w:r>
        <w:rPr>
          <w:rStyle w:val="Notaapidipagina37ptGrassetto"/>
        </w:rPr>
        <w:t xml:space="preserve"> </w:t>
      </w:r>
      <w:r>
        <w:t xml:space="preserve">g.), ou dans </w:t>
      </w:r>
      <w:r>
        <w:rPr>
          <w:rStyle w:val="Notaapidipagina3GrassettoCorsivo"/>
        </w:rPr>
        <w:t>Aiol</w:t>
      </w:r>
      <w:r>
        <w:rPr>
          <w:rStyle w:val="Notaapidipagina37ptGrassetto"/>
        </w:rPr>
        <w:t xml:space="preserve"> </w:t>
      </w:r>
      <w:r>
        <w:t>(v. 8570). Les éditeurs hésitent sur le sens à donner à la</w:t>
      </w:r>
      <w:r>
        <w:br/>
        <w:t>formule ; mais comme elle est associée par deux fois au moins (et donc opposée) à</w:t>
      </w:r>
      <w:r>
        <w:br/>
      </w:r>
      <w:r>
        <w:rPr>
          <w:rStyle w:val="Notaapidipagina3GrassettoCorsivo"/>
        </w:rPr>
        <w:t>roncin (Alexandre,</w:t>
      </w:r>
      <w:r>
        <w:rPr>
          <w:rStyle w:val="Notaapidipagina37ptGrassetto"/>
        </w:rPr>
        <w:t xml:space="preserve"> </w:t>
      </w:r>
      <w:r>
        <w:t xml:space="preserve">v. 2254 </w:t>
      </w:r>
      <w:r>
        <w:rPr>
          <w:rStyle w:val="Notaapidipagina3GrassettoCorsivo"/>
        </w:rPr>
        <w:t>roncí malvais)</w:t>
      </w:r>
      <w:r>
        <w:rPr>
          <w:rStyle w:val="Notaapidipagina37ptGrassetto"/>
        </w:rPr>
        <w:t xml:space="preserve"> </w:t>
      </w:r>
      <w:r>
        <w:t xml:space="preserve">ou à </w:t>
      </w:r>
      <w:r>
        <w:rPr>
          <w:rStyle w:val="Notaapidipagina3GrassettoCorsivo"/>
        </w:rPr>
        <w:t>sommier</w:t>
      </w:r>
      <w:r>
        <w:rPr>
          <w:rStyle w:val="Notaapidipagina37ptGrassetto"/>
        </w:rPr>
        <w:t xml:space="preserve"> </w:t>
      </w:r>
      <w:r>
        <w:rPr>
          <w:rStyle w:val="Notaapidipagina3GrassettoCorsivo"/>
        </w:rPr>
        <w:t>(Raoul de Cambrai,</w:t>
      </w:r>
      <w:r>
        <w:rPr>
          <w:rStyle w:val="Notaapidipagina37ptGrassetto"/>
        </w:rPr>
        <w:t xml:space="preserve"> </w:t>
      </w:r>
      <w:r>
        <w:t>v. 7901),</w:t>
      </w:r>
      <w:r>
        <w:br/>
        <w:t>le sens paraît être celui que suggère W. Cloetta dans son glossaire : « cheval de combat</w:t>
      </w:r>
      <w:r>
        <w:br/>
        <w:t>dont on prend soin, digne d’être bien soigné, de haut prix ».</w:t>
      </w:r>
    </w:p>
  </w:footnote>
  <w:footnote w:id="71">
    <w:p w14:paraId="76678CC7" w14:textId="77777777" w:rsidR="004B733C" w:rsidRDefault="00467F49">
      <w:pPr>
        <w:pStyle w:val="Notaapidipagina30"/>
        <w:shd w:val="clear" w:color="auto" w:fill="auto"/>
        <w:spacing w:line="182" w:lineRule="exact"/>
        <w:ind w:firstLine="360"/>
        <w:jc w:val="left"/>
      </w:pPr>
      <w:r>
        <w:rPr>
          <w:vertAlign w:val="superscript"/>
        </w:rPr>
        <w:footnoteRef/>
      </w:r>
      <w:r>
        <w:t xml:space="preserve"> f</w:t>
      </w:r>
      <w:r>
        <w:rPr>
          <w:rStyle w:val="Notaapidipagina3GrassettoCorsivo"/>
        </w:rPr>
        <w:t>vers 4234]</w:t>
      </w:r>
      <w:r>
        <w:t xml:space="preserve"> Etant donné l’attitude ultérieure de Dudon, cette acceptatìon ne peut</w:t>
      </w:r>
      <w:r>
        <w:br/>
        <w:t>etre qu’unc ruse, destinée d’abord à permettre au traître de se restaurer (voir les</w:t>
      </w:r>
      <w:r>
        <w:br/>
        <w:t>vv. 4237-38).</w:t>
      </w:r>
    </w:p>
  </w:footnote>
  <w:footnote w:id="72">
    <w:p w14:paraId="7D90B22A" w14:textId="77777777" w:rsidR="004B733C" w:rsidRDefault="00467F49">
      <w:pPr>
        <w:pStyle w:val="Notaapidipagina30"/>
        <w:shd w:val="clear" w:color="auto" w:fill="auto"/>
        <w:ind w:firstLine="360"/>
        <w:jc w:val="left"/>
      </w:pPr>
      <w:r>
        <w:rPr>
          <w:vertAlign w:val="superscript"/>
        </w:rPr>
        <w:t>1</w:t>
      </w:r>
      <w:r>
        <w:t xml:space="preserve"> </w:t>
      </w:r>
      <w:r>
        <w:rPr>
          <w:rStyle w:val="Notaapidipagina3GrassettoCorsivo"/>
        </w:rPr>
        <w:t>[vers 4266\ de male ovre</w:t>
      </w:r>
      <w:r>
        <w:t xml:space="preserve"> : lití. « maudit soit l’acte qui a présidé à votre</w:t>
      </w:r>
      <w:r>
        <w:br/>
        <w:t xml:space="preserve">naissance ! ». </w:t>
      </w:r>
      <w:r>
        <w:rPr>
          <w:rStyle w:val="Notaapidipagina3GrassettoCorsivo"/>
        </w:rPr>
        <w:t>M</w:t>
      </w:r>
      <w:r>
        <w:t xml:space="preserve"> 4260 : </w:t>
      </w:r>
      <w:r>
        <w:rPr>
          <w:rStyle w:val="Notaapidipagina3GrassettoCorsivo"/>
        </w:rPr>
        <w:t>de male eure.</w:t>
      </w:r>
    </w:p>
  </w:footnote>
  <w:footnote w:id="73">
    <w:p w14:paraId="330FE979" w14:textId="77777777" w:rsidR="004B733C" w:rsidRDefault="00467F49">
      <w:pPr>
        <w:pStyle w:val="Notaapidipagina30"/>
        <w:shd w:val="clear" w:color="auto" w:fill="auto"/>
        <w:jc w:val="left"/>
      </w:pPr>
      <w:r>
        <w:rPr>
          <w:rStyle w:val="Notaapidipagina3GrassettoCorsivo"/>
          <w:vertAlign w:val="superscript"/>
        </w:rPr>
        <w:footnoteRef/>
      </w:r>
      <w:r>
        <w:t xml:space="preserve"> [vecs </w:t>
      </w:r>
      <w:r>
        <w:rPr>
          <w:rStyle w:val="Notaapidipagina3GrassettoCorsivo"/>
        </w:rPr>
        <w:t>4284]</w:t>
      </w:r>
      <w:r>
        <w:t xml:space="preserve"> Larmes hypocrites, corrrme l’indique la mise en garde de Gérianme et</w:t>
      </w:r>
    </w:p>
  </w:footnote>
  <w:footnote w:id="74">
    <w:p w14:paraId="047C964F" w14:textId="77777777" w:rsidR="004B733C" w:rsidRDefault="00467F49">
      <w:pPr>
        <w:pStyle w:val="Notaapidipagina30"/>
        <w:shd w:val="clear" w:color="auto" w:fill="auto"/>
        <w:jc w:val="left"/>
      </w:pPr>
      <w:r>
        <w:t>de Hondré (vv. 4313-14), ainsi que la tentative de meurtre ultérieure. 11 s’agit</w:t>
      </w:r>
      <w:r>
        <w:br/>
        <w:t>notamment pour Dudon de s’emparer du hanap merveilleux (v. 4176).</w:t>
      </w:r>
    </w:p>
  </w:footnote>
  <w:footnote w:id="75">
    <w:p w14:paraId="3A9F15E3" w14:textId="77777777" w:rsidR="004B733C" w:rsidRDefault="00467F49">
      <w:pPr>
        <w:pStyle w:val="Notaapidipagina40"/>
        <w:shd w:val="clear" w:color="auto" w:fill="auto"/>
        <w:ind w:firstLine="360"/>
        <w:jc w:val="left"/>
      </w:pPr>
      <w:r>
        <w:rPr>
          <w:rStyle w:val="Notaapidipagina4SegoeUI95ptSpaziatura0pt"/>
          <w:vertAlign w:val="superscript"/>
        </w:rPr>
        <w:footnoteRef/>
      </w:r>
      <w:r>
        <w:rPr>
          <w:rStyle w:val="Notaapidipagina4SegoeUI95ptSpaziatura0pt"/>
        </w:rPr>
        <w:t xml:space="preserve"> ívvn </w:t>
      </w:r>
      <w:r>
        <w:rPr>
          <w:rStyle w:val="Notaapidipagina4Corsivo"/>
        </w:rPr>
        <w:t>4&gt;61</w:t>
      </w:r>
      <w:r>
        <w:t xml:space="preserve">] Le sujet de </w:t>
      </w:r>
      <w:r>
        <w:rPr>
          <w:rStyle w:val="Notaapidipagina4Corsivo"/>
        </w:rPr>
        <w:t>prandent</w:t>
      </w:r>
      <w:r>
        <w:t xml:space="preserve"> est indéterminé ; il </w:t>
      </w:r>
      <w:r>
        <w:rPr>
          <w:rStyle w:val="Notaapidipagina4SegoeUI95ptSpaziatura0pt"/>
        </w:rPr>
        <w:t xml:space="preserve">renvoie </w:t>
      </w:r>
      <w:r>
        <w:t>donc logiquenient à</w:t>
      </w:r>
      <w:r>
        <w:br/>
      </w:r>
      <w:r>
        <w:rPr>
          <w:rStyle w:val="Notaapidipagina4SegoeUI95ptSpaziatura0pt"/>
        </w:rPr>
        <w:t xml:space="preserve">ceiui du vcrs précédent. </w:t>
      </w:r>
      <w:r>
        <w:t xml:space="preserve">Dans ce </w:t>
      </w:r>
      <w:r>
        <w:rPr>
          <w:rStyle w:val="Notaapidipagina4SegoeUI95ptSpaziatura0pt"/>
        </w:rPr>
        <w:t xml:space="preserve">cas, </w:t>
      </w:r>
      <w:r>
        <w:t xml:space="preserve">ce sont </w:t>
      </w:r>
      <w:r>
        <w:rPr>
          <w:rStyle w:val="Notaapidipagina4SegoeUI95ptSpaziatura0pt"/>
        </w:rPr>
        <w:t xml:space="preserve">les païens convertis </w:t>
      </w:r>
      <w:r>
        <w:t>quí auraient capîuré</w:t>
      </w:r>
      <w:r>
        <w:br/>
      </w:r>
      <w:r>
        <w:rPr>
          <w:rStyle w:val="Notaapidipagina4SegoeUI95ptSpaziatura0pt"/>
        </w:rPr>
        <w:t xml:space="preserve">Dudon ; !a </w:t>
      </w:r>
      <w:r>
        <w:t xml:space="preserve">chose est logique, étant donné par </w:t>
      </w:r>
      <w:r>
        <w:rPr>
          <w:rStyle w:val="Notaapidipagina4SegoeUI95ptSpaziatura0pt"/>
        </w:rPr>
        <w:t xml:space="preserve">ailleurs </w:t>
      </w:r>
      <w:r>
        <w:t>le précédent de Joffroi.</w:t>
      </w:r>
    </w:p>
  </w:footnote>
  <w:footnote w:id="76">
    <w:p w14:paraId="0417805B" w14:textId="77777777" w:rsidR="004B733C" w:rsidRDefault="00467F49">
      <w:pPr>
        <w:pStyle w:val="Notaapidipagina40"/>
        <w:shd w:val="clear" w:color="auto" w:fill="auto"/>
        <w:ind w:firstLine="360"/>
        <w:jc w:val="left"/>
      </w:pPr>
      <w:r>
        <w:t>556] Cette promesse sera bientôt vioiée par deux fois, D’abord Huon</w:t>
      </w:r>
      <w:r>
        <w:br/>
      </w:r>
      <w:r>
        <w:rPr>
          <w:rStyle w:val="Notaapidipagina4SegoeUI95ptSpaziatura0pt"/>
        </w:rPr>
        <w:t xml:space="preserve">s’obstmc à passer </w:t>
      </w:r>
      <w:r>
        <w:t xml:space="preserve">par </w:t>
      </w:r>
      <w:r>
        <w:rPr>
          <w:rStyle w:val="Notaapidipagina4SegoeUI95ptSpaziatura0pt"/>
        </w:rPr>
        <w:t xml:space="preserve">Dunostre, </w:t>
      </w:r>
      <w:r>
        <w:t xml:space="preserve">ce dont </w:t>
      </w:r>
      <w:r>
        <w:rPr>
          <w:rStyle w:val="Notaapidipagina4SegoeUI95ptSpaziatura0pt"/>
        </w:rPr>
        <w:t xml:space="preserve">Auberon ne. lui tiendra </w:t>
      </w:r>
      <w:r>
        <w:rPr>
          <w:rStyle w:val="Notaapidipagina47ptGrassetto"/>
        </w:rPr>
        <w:t xml:space="preserve">pas </w:t>
      </w:r>
      <w:r>
        <w:t xml:space="preserve">vraiment </w:t>
      </w:r>
      <w:r>
        <w:rPr>
          <w:rStyle w:val="Notaapidipagina4SegoeUI95ptSpaziatura0pt"/>
        </w:rPr>
        <w:t>rigueur.</w:t>
      </w:r>
      <w:r>
        <w:rPr>
          <w:rStyle w:val="Notaapidipagina4SegoeUI95ptSpaziatura0pt"/>
        </w:rPr>
        <w:br/>
        <w:t xml:space="preserve">Plùs </w:t>
      </w:r>
      <w:r>
        <w:t xml:space="preserve">tard. íe jeune homme mentira en entrant dans le paiaìs de Babylone, ce qui </w:t>
      </w:r>
      <w:r>
        <w:rPr>
          <w:rStyle w:val="Notaapidipagina4SegoeUI95ptSpaziatura0pt"/>
        </w:rPr>
        <w:t xml:space="preserve">Iui </w:t>
      </w:r>
      <w:r>
        <w:t>ôte</w:t>
      </w:r>
      <w:r>
        <w:br/>
      </w:r>
      <w:r>
        <w:rPr>
          <w:rStyle w:val="Notaapidipagina4SegoeUI95ptSpaziatura0pt"/>
        </w:rPr>
        <w:t xml:space="preserve">effectivenient l’amitié d’Auberon. </w:t>
      </w:r>
      <w:r>
        <w:t xml:space="preserve">La </w:t>
      </w:r>
      <w:r>
        <w:rPr>
          <w:rStyle w:val="Notaapidipagina4Corsivo"/>
        </w:rPr>
        <w:t>folleteit</w:t>
      </w:r>
      <w:r>
        <w:t xml:space="preserve"> (v. 4582) de </w:t>
      </w:r>
      <w:r>
        <w:rPr>
          <w:rStyle w:val="Notaapidipagina4SegoeUI95ptSpaziatura0pt"/>
        </w:rPr>
        <w:t xml:space="preserve">Huon </w:t>
      </w:r>
      <w:r>
        <w:t xml:space="preserve">est </w:t>
      </w:r>
      <w:r>
        <w:rPr>
          <w:rStyle w:val="Notaapidipagina4SegoeUI95ptSpaziatura0pt"/>
        </w:rPr>
        <w:t>donc ambivaiente,</w:t>
      </w:r>
      <w:r>
        <w:rPr>
          <w:rStyle w:val="Notaapidipagina4SegoeUI95ptSpaziatura0pt"/>
        </w:rPr>
        <w:br/>
        <w:t xml:space="preserve">tantôl </w:t>
      </w:r>
      <w:r>
        <w:t xml:space="preserve">positive </w:t>
      </w:r>
      <w:r>
        <w:rPr>
          <w:rStyle w:val="Notaapidipagina4SegoeUI95ptSpaziatura0pt"/>
        </w:rPr>
        <w:t xml:space="preserve">avec </w:t>
      </w:r>
      <w:r>
        <w:t xml:space="preserve">le </w:t>
      </w:r>
      <w:r>
        <w:rPr>
          <w:rStyle w:val="Notaapidipagina4SegoeUI95ptSpaziatura0pt"/>
        </w:rPr>
        <w:t xml:space="preserve">combat </w:t>
      </w:r>
      <w:r>
        <w:t xml:space="preserve">glorieux </w:t>
      </w:r>
      <w:r>
        <w:rPr>
          <w:rStyle w:val="Notaapidipagina4SegoeUI95ptSpaziatura0pt"/>
        </w:rPr>
        <w:t xml:space="preserve">contre l’Orgueilieux, </w:t>
      </w:r>
      <w:r>
        <w:t xml:space="preserve">tantôt </w:t>
      </w:r>
      <w:r>
        <w:rPr>
          <w:rStyle w:val="Notaapidipagina4SegoeUI95ptSpaziatura0pt"/>
        </w:rPr>
        <w:t xml:space="preserve">négative avec </w:t>
      </w:r>
      <w:r>
        <w:t>le</w:t>
      </w:r>
      <w:r>
        <w:br/>
        <w:t>mensonge dévastateur.</w:t>
      </w:r>
    </w:p>
  </w:footnote>
  <w:footnote w:id="77">
    <w:p w14:paraId="14A3E333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[i !■. </w:t>
      </w:r>
      <w:r>
        <w:rPr>
          <w:rStyle w:val="Notaapidipagina75ptCorsivo"/>
          <w:b/>
          <w:bCs/>
        </w:rPr>
        <w:t>4005-13]</w:t>
      </w:r>
      <w:r>
        <w:t xml:space="preserve"> Le </w:t>
      </w:r>
      <w:r>
        <w:rPr>
          <w:rStyle w:val="Notaapidipagina75ptCorsivo"/>
          <w:b/>
          <w:bCs/>
        </w:rPr>
        <w:t>Roman d'Alexandre</w:t>
      </w:r>
      <w:r>
        <w:t xml:space="preserve"> d’Alexandre de Paris (vers 1180) connaît</w:t>
      </w:r>
      <w:r>
        <w:br/>
        <w:t>aussi dïux automates qui défendent l’entrée de la forêt des Filles-Fleurs. Ce sont des</w:t>
      </w:r>
      <w:r>
        <w:br/>
        <w:t xml:space="preserve">statncs </w:t>
      </w:r>
      <w:r>
        <w:rPr>
          <w:rStyle w:val="Notaapidipagina95ptNongrassetto"/>
        </w:rPr>
        <w:t xml:space="preserve">de </w:t>
      </w:r>
      <w:r>
        <w:t>jeunes gens armés de maillets : un enchantement les fera disparaître (voir</w:t>
      </w:r>
      <w:r>
        <w:br/>
        <w:t xml:space="preserve">branche </w:t>
      </w:r>
      <w:r>
        <w:rPr>
          <w:rStyle w:val="Notaapidipagina8ptNongrassetto"/>
        </w:rPr>
        <w:t xml:space="preserve">III, </w:t>
      </w:r>
      <w:r>
        <w:t>vv. 3393-3404).</w:t>
      </w:r>
    </w:p>
  </w:footnote>
  <w:footnote w:id="78">
    <w:p w14:paraId="6E4FE195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t xml:space="preserve">- (wrr </w:t>
      </w:r>
      <w:r>
        <w:rPr>
          <w:rStyle w:val="Notaapidipagina75ptNongrassettoCorsivo"/>
        </w:rPr>
        <w:t>4616-19]</w:t>
      </w:r>
      <w:r>
        <w:rPr>
          <w:rStyle w:val="Notaapidipagina75ptNongrassetto0"/>
        </w:rPr>
        <w:t xml:space="preserve"> </w:t>
      </w:r>
      <w:r>
        <w:t>Le pouvoir d’Auberon n’est pas absolu ; malgré sa puissance, il</w:t>
      </w:r>
      <w:r>
        <w:br/>
        <w:t>n’esi qu'iin homme, et sa relative faiblesse permet à Huon d’intervenir et de manifester</w:t>
      </w:r>
      <w:r>
        <w:br/>
        <w:t>sa reconnnissance tout en inversant les rôles : c’est lui qui viendra bientôt en aide à son</w:t>
      </w:r>
      <w:r>
        <w:br/>
        <w:t>protcuteur.</w:t>
      </w:r>
    </w:p>
  </w:footnote>
  <w:footnote w:id="79">
    <w:p w14:paraId="098E0AF7" w14:textId="77777777" w:rsidR="004B733C" w:rsidRDefault="00467F49">
      <w:pPr>
        <w:pStyle w:val="Notaapidipagina0"/>
        <w:shd w:val="clear" w:color="auto" w:fill="auto"/>
        <w:spacing w:line="192" w:lineRule="exact"/>
        <w:ind w:firstLine="360"/>
        <w:jc w:val="left"/>
      </w:pPr>
      <w:r>
        <w:rPr>
          <w:vertAlign w:val="superscript"/>
        </w:rPr>
        <w:footnoteRef/>
      </w:r>
      <w:r>
        <w:t xml:space="preserve"> [véT.s </w:t>
      </w:r>
      <w:r>
        <w:rPr>
          <w:rStyle w:val="Notaapidipagina75ptCorsivo"/>
          <w:b/>
          <w:bCs/>
        </w:rPr>
        <w:t>4637]</w:t>
      </w:r>
      <w:r>
        <w:t xml:space="preserve"> La mission auprès de Gaudisse est en soí une aventure, mais îa formule</w:t>
      </w:r>
      <w:r>
        <w:br/>
      </w:r>
      <w:r>
        <w:rPr>
          <w:rStyle w:val="NotaapidipaginaSegoeUI95ptNongrassettoSpaziatura0pt"/>
        </w:rPr>
        <w:t xml:space="preserve">employée </w:t>
      </w:r>
      <w:r>
        <w:t>par Huon dégage un parfum romanesque : on songe au dialogue d’Yvain et</w:t>
      </w:r>
      <w:r>
        <w:br/>
        <w:t xml:space="preserve">îi:' i’-V. .’.ans le </w:t>
      </w:r>
      <w:r>
        <w:rPr>
          <w:rStyle w:val="Notaapidipagina75ptCorsivo"/>
          <w:b/>
          <w:bCs/>
        </w:rPr>
        <w:t>Chevalier au Lion :</w:t>
      </w:r>
      <w:r>
        <w:t xml:space="preserve"> « - Et que voldroies tu trover </w:t>
      </w:r>
      <w:r>
        <w:rPr>
          <w:rStyle w:val="Notaapidipagina75ptCorsivo"/>
          <w:b/>
          <w:bCs/>
        </w:rPr>
        <w:t>1</w:t>
      </w:r>
      <w:r>
        <w:t xml:space="preserve"> / - Avanture, por</w:t>
      </w:r>
      <w:r>
        <w:br/>
      </w:r>
      <w:r>
        <w:rPr>
          <w:rStyle w:val="NotaapidipaginaSegoeUI95ptNongrassettoSpaziatura0pt"/>
        </w:rPr>
        <w:t xml:space="preserve">esprovcr </w:t>
      </w:r>
      <w:r>
        <w:t>/ Ma proesce et mon hardemant » (éd. Roques, vv.361-63) ; voir aussi</w:t>
      </w:r>
      <w:r>
        <w:br/>
      </w:r>
      <w:r>
        <w:rPr>
          <w:rStyle w:val="NotaapidipaginaCandara9pt"/>
          <w:b/>
          <w:bCs/>
        </w:rPr>
        <w:t>■ s ■ -'-36.</w:t>
      </w:r>
    </w:p>
  </w:footnote>
  <w:footnote w:id="80">
    <w:p w14:paraId="294766B2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t xml:space="preserve">' [vf.-ï </w:t>
      </w:r>
      <w:r>
        <w:rPr>
          <w:rStyle w:val="Notaapidipagina75ptCorsivo"/>
          <w:b/>
          <w:bCs/>
        </w:rPr>
        <w:t>4784</w:t>
      </w:r>
      <w:r>
        <w:t>] Ce bassiu d’or rappelle celui de la fontaine de Laudine dans le</w:t>
      </w:r>
      <w:r>
        <w:br/>
      </w:r>
      <w:r>
        <w:rPr>
          <w:rStyle w:val="Notaapidipagina75ptCorsivo"/>
          <w:b/>
          <w:bCs/>
        </w:rPr>
        <w:t>Chtvaìicr au Lion,</w:t>
      </w:r>
      <w:r>
        <w:t xml:space="preserve"> mais il a perdu tout caractère inagique, sauf peut-être en ce qui</w:t>
      </w:r>
      <w:r>
        <w:br/>
        <w:t>concerne ia puissance du son propagé lorsqu’on le heurte, comme le fait Huon.</w:t>
      </w:r>
    </w:p>
  </w:footnote>
  <w:footnote w:id="81">
    <w:p w14:paraId="333B80A6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rStyle w:val="Notaapidipagina75ptCorsivo"/>
          <w:b/>
          <w:bCs/>
          <w:vertAlign w:val="superscript"/>
        </w:rPr>
        <w:footnoteRef/>
      </w:r>
      <w:r>
        <w:rPr>
          <w:rStyle w:val="Notaapidipagina75ptCorsivo"/>
          <w:b/>
          <w:bCs/>
        </w:rPr>
        <w:t xml:space="preserve"> </w:t>
      </w:r>
      <w:r>
        <w:rPr>
          <w:rStyle w:val="Notaapidipagina75ptCorsivo"/>
          <w:b/>
          <w:bCs/>
          <w:lang w:val="en-US" w:eastAsia="en-US" w:bidi="en-US"/>
        </w:rPr>
        <w:t xml:space="preserve">\vers, </w:t>
      </w:r>
      <w:r>
        <w:rPr>
          <w:rStyle w:val="Notaapidipagina75ptCorsivo"/>
          <w:b/>
          <w:bCs/>
        </w:rPr>
        <w:t>4794]</w:t>
      </w:r>
      <w:r>
        <w:t xml:space="preserve"> Les pleurs de la jeune fille, ainsi que son manège ultérieur - eìle laisse</w:t>
      </w:r>
      <w:r>
        <w:br/>
        <w:t>entrer Huon mais le fuit lorsqu’il s’avance dans le château - semblent s’expliquer par</w:t>
      </w:r>
      <w:r>
        <w:br/>
        <w:t>la crainte qu’a Sebille de voir s’allonger la liste des victimes du géant. Elle ne permet</w:t>
      </w:r>
      <w:r>
        <w:br/>
        <w:t>l'ouverture de la porte qu’après avoir constaté le sommeil du monstre (vv. 4817-22).</w:t>
      </w:r>
    </w:p>
  </w:footnote>
  <w:footnote w:id="82">
    <w:p w14:paraId="0CC32CCF" w14:textId="77777777" w:rsidR="004B733C" w:rsidRDefault="00467F49">
      <w:pPr>
        <w:pStyle w:val="Notaapidipagina0"/>
        <w:shd w:val="clear" w:color="auto" w:fill="auto"/>
        <w:spacing w:line="192" w:lineRule="exact"/>
        <w:ind w:firstLine="36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75ptCorsivo"/>
          <w:b/>
          <w:bCs/>
        </w:rPr>
        <w:t>[vers 4929] devoureit :</w:t>
      </w:r>
      <w:r>
        <w:t xml:space="preserve"> la crainte est légitime, étant donné ìe sort que le géant faìt</w:t>
      </w:r>
      <w:r>
        <w:br/>
        <w:t>subir aux corps qu’il a rapportés de la forêt (voir vv. 4942-45). L’Orgueilleux, comme</w:t>
      </w:r>
      <w:r>
        <w:br/>
        <w:t xml:space="preserve">le cyciope Poiyphème, est un géant cannibaie, et la leçon de </w:t>
      </w:r>
      <w:r>
        <w:rPr>
          <w:rStyle w:val="Notaapidipagina75ptCorsivo"/>
          <w:b/>
          <w:bCs/>
        </w:rPr>
        <w:t>M</w:t>
      </w:r>
      <w:r>
        <w:t xml:space="preserve"> (</w:t>
      </w:r>
      <w:r>
        <w:rPr>
          <w:rStyle w:val="Notaapidipagina75ptCorsivo"/>
          <w:b/>
          <w:bCs/>
        </w:rPr>
        <w:t>vergondé,</w:t>
      </w:r>
      <w:r>
        <w:t xml:space="preserve"> 4906) est</w:t>
      </w:r>
      <w:r>
        <w:br/>
        <w:t>plus faibîe.</w:t>
      </w:r>
    </w:p>
  </w:footnote>
  <w:footnote w:id="83">
    <w:p w14:paraId="369AC622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t xml:space="preserve">rs </w:t>
      </w:r>
      <w:r>
        <w:rPr>
          <w:rStyle w:val="Notaapidipagina75ptCorsivo"/>
          <w:b/>
          <w:bCs/>
        </w:rPr>
        <w:t xml:space="preserve">4963} roussel </w:t>
      </w:r>
      <w:r>
        <w:rPr>
          <w:rStyle w:val="Notaapidipagina95ptNongrassettoCorsivo"/>
        </w:rPr>
        <w:t>(M</w:t>
      </w:r>
      <w:r>
        <w:rPr>
          <w:rStyle w:val="Notaapidipagina95ptNongrassetto"/>
        </w:rPr>
        <w:t xml:space="preserve"> </w:t>
      </w:r>
      <w:r>
        <w:t xml:space="preserve">4945, </w:t>
      </w:r>
      <w:r>
        <w:rPr>
          <w:rStyle w:val="Notaapidipagina75ptCorsivo"/>
          <w:b/>
          <w:bCs/>
        </w:rPr>
        <w:t>orìoel) :</w:t>
      </w:r>
      <w:r>
        <w:t xml:space="preserve"> oiseau de couleur rousse (</w:t>
      </w:r>
      <w:r>
        <w:rPr>
          <w:rStyle w:val="Notaapidipagina75ptCorsivo"/>
          <w:b/>
          <w:bCs/>
        </w:rPr>
        <w:t>russus</w:t>
      </w:r>
      <w:r>
        <w:t>). Le terme</w:t>
      </w:r>
      <w:r>
        <w:br/>
        <w:t>. - dérivés, surtout à partir du Moyen Français et jusqu’au français moderne, est</w:t>
      </w:r>
      <w:r>
        <w:br/>
        <w:t xml:space="preserve">sîìbceptible de désigner plusieurs espèces d’oìseau : </w:t>
      </w:r>
      <w:r>
        <w:rPr>
          <w:rStyle w:val="Notaapidipagina75ptCorsivo"/>
          <w:b/>
          <w:bCs/>
        </w:rPr>
        <w:t>le</w:t>
      </w:r>
      <w:r>
        <w:t xml:space="preserve"> butor ou ie canard sauvage</w:t>
      </w:r>
      <w:r>
        <w:br/>
      </w:r>
      <w:r>
        <w:rPr>
          <w:rStyle w:val="Notaapidipagina75ptCorsivo"/>
          <w:b/>
          <w:bCs/>
        </w:rPr>
        <w:t>mi),</w:t>
      </w:r>
      <w:r>
        <w:t xml:space="preserve"> le rouge-queue </w:t>
      </w:r>
      <w:r>
        <w:rPr>
          <w:rStyle w:val="Notaapidipagina75ptCorsivo"/>
          <w:b/>
          <w:bCs/>
        </w:rPr>
        <w:t>(roussèlo),'!</w:t>
      </w:r>
      <w:r>
        <w:t xml:space="preserve">’ alouette des marais </w:t>
      </w:r>
      <w:r>
        <w:rPr>
          <w:rStyle w:val="Notaapidipagina75ptCorsivo"/>
          <w:b/>
          <w:bCs/>
        </w:rPr>
        <w:t>(rousselìne),</w:t>
      </w:r>
      <w:r>
        <w:t xml:space="preserve"> lerâlede genêt</w:t>
      </w:r>
      <w:r>
        <w:br/>
      </w:r>
      <w:r>
        <w:rPr>
          <w:rStyle w:val="Notaapidipagina75ptCorsivo"/>
          <w:b/>
          <w:bCs/>
        </w:rPr>
        <w:t>(roimclet),</w:t>
      </w:r>
      <w:r>
        <w:t xml:space="preserve"> la fauvette </w:t>
      </w:r>
      <w:r>
        <w:rPr>
          <w:rStyle w:val="Notaapidipagina75ptCorsivo"/>
          <w:b/>
          <w:bCs/>
        </w:rPr>
        <w:t>(rousselette)</w:t>
      </w:r>
      <w:r>
        <w:t xml:space="preserve"> ; voír </w:t>
      </w:r>
      <w:r>
        <w:rPr>
          <w:rStyle w:val="Notaapidipagina75ptCorsivo"/>
          <w:b/>
          <w:bCs/>
        </w:rPr>
        <w:t>FEW,</w:t>
      </w:r>
      <w:r>
        <w:t xml:space="preserve"> X, 589a.</w:t>
      </w:r>
    </w:p>
    <w:p w14:paraId="6AAFE462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t xml:space="preserve">' [ierr </w:t>
      </w:r>
      <w:r>
        <w:rPr>
          <w:rStyle w:val="Notaapidipagina75ptCorsivo"/>
          <w:b/>
          <w:bCs/>
        </w:rPr>
        <w:t>4969]</w:t>
      </w:r>
      <w:r>
        <w:t xml:space="preserve"> Les </w:t>
      </w:r>
      <w:r>
        <w:rPr>
          <w:rStyle w:val="Notaapidipagina75ptCorsivo"/>
          <w:b/>
          <w:bCs/>
        </w:rPr>
        <w:t>alimans</w:t>
      </w:r>
      <w:r>
        <w:t xml:space="preserve"> ou </w:t>
      </w:r>
      <w:r>
        <w:rPr>
          <w:rStyle w:val="Notaapidipagina75ptCorsivo"/>
          <w:b/>
          <w:bCs/>
        </w:rPr>
        <w:t>ellimans</w:t>
      </w:r>
      <w:r>
        <w:t xml:space="preserve"> (v. 4973) ne peuvent être, étant donné la</w:t>
      </w:r>
      <w:r>
        <w:br/>
        <w:t>foucuoa qui Jeur esî attribuée (chanter constamment d’une voix méiodieuse, annoncer</w:t>
      </w:r>
      <w:r>
        <w:br/>
        <w:t xml:space="preserve">ia mnssance du jour) que des oiseaux </w:t>
      </w:r>
      <w:r>
        <w:rPr>
          <w:rStyle w:val="Notaapidipagina75ptCorsivo"/>
          <w:b/>
          <w:bCs/>
        </w:rPr>
        <w:t>(M</w:t>
      </w:r>
      <w:r>
        <w:t xml:space="preserve"> 4951, </w:t>
      </w:r>
      <w:r>
        <w:rPr>
          <w:rStyle w:val="Notaapidipagina75ptCorsivo"/>
          <w:b/>
          <w:bCs/>
        </w:rPr>
        <w:t>oisiaus)</w:t>
      </w:r>
      <w:r>
        <w:t xml:space="preserve"> ; mai</w:t>
      </w:r>
      <w:r>
        <w:rPr>
          <w:rStyle w:val="Notaapidipagina75ptCorsivo"/>
          <w:b/>
          <w:bCs/>
        </w:rPr>
        <w:t>s</w:t>
      </w:r>
      <w:r>
        <w:t xml:space="preserve"> iesquels ?</w:t>
      </w:r>
    </w:p>
  </w:footnote>
  <w:footnote w:id="84">
    <w:p w14:paraId="78D9823A" w14:textId="77777777" w:rsidR="004B733C" w:rsidRDefault="00467F49">
      <w:pPr>
        <w:pStyle w:val="Notaapidipagina0"/>
        <w:shd w:val="clear" w:color="auto" w:fill="auto"/>
        <w:spacing w:line="187" w:lineRule="exact"/>
        <w:ind w:firstLine="360"/>
        <w:jc w:val="left"/>
      </w:pPr>
      <w:r>
        <w:rPr>
          <w:vertAlign w:val="superscript"/>
        </w:rPr>
        <w:footnoteRef/>
      </w:r>
      <w:r>
        <w:t xml:space="preserve"> [vírç .5/7-J.ï! </w:t>
      </w:r>
      <w:r>
        <w:rPr>
          <w:rStyle w:val="Notaapidipagina75ptCorsivo"/>
          <w:b/>
          <w:bCs/>
        </w:rPr>
        <w:t>pumel :</w:t>
      </w:r>
      <w:r>
        <w:t xml:space="preserve"> ornement placé au sommet d’une tente ou d’un édifice, sans</w:t>
      </w:r>
      <w:r>
        <w:br/>
        <w:t>Jouíc ict !c pj.!ais ou la tour de Dunostre.</w:t>
      </w:r>
    </w:p>
  </w:footnote>
  <w:footnote w:id="85">
    <w:p w14:paraId="4B65EA39" w14:textId="77777777" w:rsidR="004B733C" w:rsidRDefault="00467F49">
      <w:pPr>
        <w:pStyle w:val="Notaapidipagina50"/>
        <w:shd w:val="clear" w:color="auto" w:fill="auto"/>
        <w:tabs>
          <w:tab w:val="left" w:pos="216"/>
        </w:tabs>
        <w:ind w:firstLine="360"/>
        <w:jc w:val="left"/>
      </w:pPr>
      <w:r>
        <w:rPr>
          <w:vertAlign w:val="superscript"/>
        </w:rPr>
        <w:footnoteRef/>
      </w:r>
      <w:r>
        <w:tab/>
        <w:t xml:space="preserve">[leer </w:t>
      </w:r>
      <w:r>
        <w:rPr>
          <w:rStyle w:val="Notaapidipagina5TimesNewRoman65ptCorsivoSpaziatura0pt"/>
          <w:rFonts w:eastAsia="Segoe UI"/>
          <w:b w:val="0"/>
          <w:bCs w:val="0"/>
        </w:rPr>
        <w:t>50S5]</w:t>
      </w:r>
      <w:r>
        <w:t xml:space="preserve"> Qu’est-ce qui </w:t>
      </w:r>
      <w:r>
        <w:rPr>
          <w:rStyle w:val="Notaapidipagina5TimesNewRoman75ptSpaziatura0pt"/>
          <w:rFonts w:eastAsia="Segoe UI"/>
        </w:rPr>
        <w:t xml:space="preserve">explique </w:t>
      </w:r>
      <w:r>
        <w:t>i’échec d’Auberon ? Peut-être tout simplement</w:t>
      </w:r>
      <w:r>
        <w:br/>
        <w:t xml:space="preserve">le I3i! qu’il </w:t>
      </w:r>
      <w:r>
        <w:rPr>
          <w:rStyle w:val="Notaapidipagina5TimesNewRoman75ptSpaziatura0pt"/>
          <w:rFonts w:eastAsia="Segoe UI"/>
        </w:rPr>
        <w:t xml:space="preserve">n’est pas le </w:t>
      </w:r>
      <w:r>
        <w:t xml:space="preserve">héros, </w:t>
      </w:r>
      <w:r>
        <w:rPr>
          <w:rStyle w:val="Notaapidipagina5TimesNewRoman75ptSpaziatura0pt"/>
          <w:rFonts w:eastAsia="Segoe UI"/>
        </w:rPr>
        <w:t xml:space="preserve">au </w:t>
      </w:r>
      <w:r>
        <w:t xml:space="preserve">sens proppiea du terme : </w:t>
      </w:r>
      <w:r>
        <w:rPr>
          <w:rStyle w:val="Notaapidipagina5TimesNewRoman75ptSpaziatura0pt"/>
          <w:rFonts w:eastAsia="Segoe UI"/>
        </w:rPr>
        <w:t xml:space="preserve">ìl esi ceiui quì a </w:t>
      </w:r>
      <w:r>
        <w:t>reçu un</w:t>
      </w:r>
      <w:r>
        <w:br/>
      </w:r>
      <w:r>
        <w:rPr>
          <w:rStyle w:val="Notaapidipagina5TimesNewRoman7ptGrassettoSpaziatura0pt"/>
          <w:rFonts w:eastAsia="Segoe UI"/>
        </w:rPr>
        <w:t xml:space="preserve">dommage que </w:t>
      </w:r>
      <w:r>
        <w:t xml:space="preserve">Huon, </w:t>
      </w:r>
      <w:r>
        <w:rPr>
          <w:rStyle w:val="Notaapidipagina5TimesNewRoman75ptSpaziatura0pt"/>
          <w:rFonts w:eastAsia="Segoe UI"/>
        </w:rPr>
        <w:t xml:space="preserve">le </w:t>
      </w:r>
      <w:r>
        <w:t xml:space="preserve">héros, </w:t>
      </w:r>
      <w:r>
        <w:rPr>
          <w:rStyle w:val="Notaapidipagina5TimesNewRoman75ptSpaziatura0pt"/>
          <w:rFonts w:eastAsia="Segoe UI"/>
        </w:rPr>
        <w:t xml:space="preserve">viendra </w:t>
      </w:r>
      <w:r>
        <w:t xml:space="preserve">restaurer. Aventure adjacente </w:t>
      </w:r>
      <w:r>
        <w:rPr>
          <w:rStyle w:val="Notaapidipagina5TimesNewRoman75ptSpaziatura0pt"/>
          <w:rFonts w:eastAsia="Segoe UI"/>
        </w:rPr>
        <w:t xml:space="preserve">à </w:t>
      </w:r>
      <w:r>
        <w:t>l’aventure</w:t>
      </w:r>
      <w:r>
        <w:br/>
        <w:t xml:space="preserve">principde, mais aventure tout </w:t>
      </w:r>
      <w:r>
        <w:rPr>
          <w:rStyle w:val="Notaapidipagina5TimesNewRoman75ptSpaziatura0pt"/>
          <w:rFonts w:eastAsia="Segoe UI"/>
        </w:rPr>
        <w:t xml:space="preserve">de même, </w:t>
      </w:r>
      <w:r>
        <w:t xml:space="preserve">conforme </w:t>
      </w:r>
      <w:r>
        <w:rPr>
          <w:rStyle w:val="Notaapidipagina5TimesNewRoman75ptSpaziatura0pt"/>
          <w:rFonts w:eastAsia="Segoe UI"/>
        </w:rPr>
        <w:t xml:space="preserve">à </w:t>
      </w:r>
      <w:r>
        <w:t xml:space="preserve">l’attente </w:t>
      </w:r>
      <w:r>
        <w:rPr>
          <w:rStyle w:val="Notaapidipagina5TimesNewRoman75ptSpaziatura0pt"/>
          <w:rFonts w:eastAsia="Segoe UI"/>
        </w:rPr>
        <w:t xml:space="preserve">du héros </w:t>
      </w:r>
      <w:r>
        <w:t xml:space="preserve">(voir </w:t>
      </w:r>
      <w:r>
        <w:rPr>
          <w:rStyle w:val="Notaapidipagina5TimesNewRoman75ptSpaziatura0pt"/>
          <w:rFonts w:eastAsia="Segoe UI"/>
        </w:rPr>
        <w:t xml:space="preserve">la </w:t>
      </w:r>
      <w:r>
        <w:t xml:space="preserve">note </w:t>
      </w:r>
      <w:r>
        <w:rPr>
          <w:rStyle w:val="Notaapidipagina5TimesNewRoman7ptGrassettoSpaziatura0pt"/>
          <w:rFonts w:eastAsia="Segoe UI"/>
        </w:rPr>
        <w:t>au</w:t>
      </w:r>
      <w:r>
        <w:rPr>
          <w:rStyle w:val="Notaapidipagina5TimesNewRoman7ptGrassettoSpaziatura0pt"/>
          <w:rFonts w:eastAsia="Segoe UI"/>
        </w:rPr>
        <w:br/>
        <w:t>v. 4637).</w:t>
      </w:r>
    </w:p>
  </w:footnote>
  <w:footnote w:id="86">
    <w:p w14:paraId="1FD76FFD" w14:textId="77777777" w:rsidR="004B733C" w:rsidRDefault="00467F49">
      <w:pPr>
        <w:pStyle w:val="Notaapidipagina50"/>
        <w:shd w:val="clear" w:color="auto" w:fill="auto"/>
        <w:spacing w:line="197" w:lineRule="exact"/>
        <w:ind w:firstLine="360"/>
        <w:jc w:val="left"/>
      </w:pPr>
      <w:r>
        <w:rPr>
          <w:rStyle w:val="Notaapidipagina5TimesNewRoman75ptSpaziatura0pt"/>
          <w:rFonts w:eastAsia="Segoe UI"/>
        </w:rPr>
        <w:t xml:space="preserve">' </w:t>
      </w:r>
      <w:r>
        <w:rPr>
          <w:rStyle w:val="Notaapidipagina5TimesNewRoman7ptGrassettoSpaziatura0pt"/>
          <w:rFonts w:eastAsia="Segoe UI"/>
        </w:rPr>
        <w:t xml:space="preserve">ft'v. </w:t>
      </w:r>
      <w:r>
        <w:rPr>
          <w:rStyle w:val="Notaapidipagina5TimesNewRoman75ptGrassettoCorsivoSpaziatura0pt"/>
          <w:rFonts w:eastAsia="Segoe UI"/>
        </w:rPr>
        <w:t>5086-97]</w:t>
      </w:r>
      <w:r>
        <w:rPr>
          <w:rStyle w:val="Notaapidipagina5TimesNewRoman7ptGrassettoSpaziatura0pt"/>
          <w:rFonts w:eastAsia="Segoe UI"/>
        </w:rPr>
        <w:t xml:space="preserve"> Voìci, </w:t>
      </w:r>
      <w:r>
        <w:rPr>
          <w:rStyle w:val="Notaapidipagina5TimesNewRoman75ptSpaziatura0pt"/>
          <w:rFonts w:eastAsia="Segoe UI"/>
        </w:rPr>
        <w:t xml:space="preserve">après le hanap, un talísman </w:t>
      </w:r>
      <w:r>
        <w:rPr>
          <w:rStyle w:val="Notaapidipagina5TimesNewRoman7ptGrassettoSpaziatura0pt"/>
          <w:rFonts w:eastAsia="Segoe UI"/>
        </w:rPr>
        <w:t xml:space="preserve">bénéfique </w:t>
      </w:r>
      <w:r>
        <w:rPr>
          <w:rStyle w:val="Notaapidipagina5TimesNewRoman75ptSpaziatura0pt"/>
          <w:rFonts w:eastAsia="Segoe UI"/>
        </w:rPr>
        <w:t xml:space="preserve">maìs </w:t>
      </w:r>
      <w:r>
        <w:rPr>
          <w:rStyle w:val="Notaapidipagina5TimesNewRoman7ptGrassettoSpaziatura0pt"/>
          <w:rFonts w:eastAsia="Segoe UI"/>
        </w:rPr>
        <w:t xml:space="preserve">constiîuant </w:t>
      </w:r>
      <w:r>
        <w:rPr>
          <w:rStyle w:val="Notaapidipagina5TimesNewRoman75ptSpaziatura0pt"/>
          <w:rFonts w:eastAsia="Segoe UI"/>
        </w:rPr>
        <w:t xml:space="preserve">en </w:t>
      </w:r>
      <w:r>
        <w:rPr>
          <w:rStyle w:val="Notaapidipagina5TimesNewRoman7ptGrassettoSpaziatura0pt"/>
          <w:rFonts w:eastAsia="Segoe UI"/>
        </w:rPr>
        <w:t>lui-</w:t>
      </w:r>
      <w:r>
        <w:rPr>
          <w:rStyle w:val="Notaapidipagina5TimesNewRoman7ptGrassettoSpaziatura0pt"/>
          <w:rFonts w:eastAsia="Segoe UI"/>
        </w:rPr>
        <w:br/>
        <w:t xml:space="preserve">nrême </w:t>
      </w:r>
      <w:r>
        <w:t xml:space="preserve">une </w:t>
      </w:r>
      <w:r>
        <w:rPr>
          <w:rStyle w:val="Notaapidipagina5TimesNewRoman65ptCorsivoSpaziatura0pt"/>
          <w:rFonts w:eastAsia="Segoe UI"/>
          <w:b w:val="0"/>
          <w:bCs w:val="0"/>
        </w:rPr>
        <w:t>épreuvc qui</w:t>
      </w:r>
      <w:r>
        <w:t xml:space="preserve"> </w:t>
      </w:r>
      <w:r>
        <w:rPr>
          <w:rStyle w:val="Notaapidipagina5TimesNewRoman75ptSpaziatura0pt"/>
          <w:rFonts w:eastAsia="Segoe UI"/>
        </w:rPr>
        <w:t xml:space="preserve">vérifie ia </w:t>
      </w:r>
      <w:r>
        <w:t xml:space="preserve">valeur, </w:t>
      </w:r>
      <w:r>
        <w:rPr>
          <w:rStyle w:val="Notaapidipagina5TimesNewRoman75ptSpaziatura0pt"/>
          <w:rFonts w:eastAsia="Segoe UI"/>
        </w:rPr>
        <w:t xml:space="preserve">oon </w:t>
      </w:r>
      <w:r>
        <w:t xml:space="preserve">seuiement </w:t>
      </w:r>
      <w:r>
        <w:rPr>
          <w:rStyle w:val="Notaapidipagina5TimesNewRoman75ptSpaziatura0pt"/>
          <w:rFonts w:eastAsia="Segoe UI"/>
        </w:rPr>
        <w:t xml:space="preserve">du </w:t>
      </w:r>
      <w:r>
        <w:t xml:space="preserve">héros, mais aussi </w:t>
      </w:r>
      <w:r>
        <w:rPr>
          <w:rStyle w:val="Notaapidipagina5TimesNewRoman75ptSpaziatura0pt"/>
          <w:rFonts w:eastAsia="Segoe UI"/>
        </w:rPr>
        <w:t>celie de</w:t>
      </w:r>
      <w:r>
        <w:rPr>
          <w:rStyle w:val="Notaapidipagina5TimesNewRoman75ptSpaziatura0pt"/>
          <w:rFonts w:eastAsia="Segoe UI"/>
        </w:rPr>
        <w:br/>
      </w:r>
      <w:r>
        <w:t xml:space="preserve">sa </w:t>
      </w:r>
      <w:r>
        <w:rPr>
          <w:rStyle w:val="Notaapidipagina5TimesNewRoman7ptGrassettoSpaziatura0pt"/>
          <w:rFonts w:eastAsia="Segoe UI"/>
        </w:rPr>
        <w:t xml:space="preserve">mère. </w:t>
      </w:r>
      <w:r>
        <w:t xml:space="preserve">Deux traditions paraissent ici mêiées : ceile </w:t>
      </w:r>
      <w:r>
        <w:rPr>
          <w:rStyle w:val="Notaapidipagina5TimesNewRoman75ptSpaziatura0pt"/>
          <w:rFonts w:eastAsia="Segoe UI"/>
        </w:rPr>
        <w:t xml:space="preserve">de la </w:t>
      </w:r>
      <w:r>
        <w:t xml:space="preserve">qualification du </w:t>
      </w:r>
      <w:r>
        <w:rPr>
          <w:rStyle w:val="Notaapidipagina5TimesNewRoman75ptSpaziatura0pt"/>
          <w:rFonts w:eastAsia="Segoe UI"/>
        </w:rPr>
        <w:t xml:space="preserve">héros </w:t>
      </w:r>
      <w:r>
        <w:t>(vertu,</w:t>
      </w:r>
      <w:r>
        <w:br/>
      </w:r>
      <w:r>
        <w:rPr>
          <w:rStyle w:val="Notaapidipagina5TimesNewRoman7ptGrassettoSpaziatura0pt"/>
          <w:rFonts w:eastAsia="Segoe UI"/>
        </w:rPr>
        <w:t xml:space="preserve">honneur) et </w:t>
      </w:r>
      <w:r>
        <w:t xml:space="preserve">une épreuve de </w:t>
      </w:r>
      <w:r>
        <w:rPr>
          <w:rStyle w:val="Notaapidipagina5TimesNewRoman75ptSpaziatura0pt"/>
          <w:rFonts w:eastAsia="Segoe UI"/>
        </w:rPr>
        <w:t xml:space="preserve">chasteté, qui </w:t>
      </w:r>
      <w:r>
        <w:t xml:space="preserve">rappelle </w:t>
      </w:r>
      <w:r>
        <w:rPr>
          <w:rStyle w:val="Notaapidipagina5TimesNewRoman75ptSpaziatura0pt"/>
          <w:rFonts w:eastAsia="Segoe UI"/>
        </w:rPr>
        <w:t xml:space="preserve">îe </w:t>
      </w:r>
      <w:r>
        <w:rPr>
          <w:rStyle w:val="Notaapidipagina5TimesNewRoman65ptCorsivoSpaziatura0pt"/>
          <w:rFonts w:eastAsia="Segoe UI"/>
          <w:b w:val="0"/>
          <w:bCs w:val="0"/>
        </w:rPr>
        <w:t xml:space="preserve">Lai </w:t>
      </w:r>
      <w:r>
        <w:rPr>
          <w:rStyle w:val="Notaapidipagina5Cambria8ptCorsivoSpaziatura0pt"/>
        </w:rPr>
        <w:t xml:space="preserve">du </w:t>
      </w:r>
      <w:r>
        <w:rPr>
          <w:rStyle w:val="Notaapidipagina5TimesNewRoman75ptCorsivoSpaziatura0pt"/>
          <w:rFonts w:eastAsia="Segoe UI"/>
        </w:rPr>
        <w:t>Cor</w:t>
      </w:r>
      <w:r>
        <w:rPr>
          <w:rStyle w:val="Notaapidipagina5TimesNewRoman75ptSpaziatura0pt"/>
          <w:rFonts w:eastAsia="Segoe UI"/>
        </w:rPr>
        <w:t xml:space="preserve"> ou ie </w:t>
      </w:r>
      <w:r>
        <w:rPr>
          <w:rStyle w:val="Notaapidipagina5TimesNewRoman75ptCorsivoSpaziatura0pt"/>
          <w:rFonts w:eastAsia="Segoe UI"/>
        </w:rPr>
        <w:t xml:space="preserve">Lai </w:t>
      </w:r>
      <w:r>
        <w:rPr>
          <w:rStyle w:val="Notaapidipagina5TimesNewRoman65ptCorsivoSpaziatura0pt"/>
          <w:rFonts w:eastAsia="Segoe UI"/>
          <w:b w:val="0"/>
          <w:bCs w:val="0"/>
        </w:rPr>
        <w:t xml:space="preserve">du </w:t>
      </w:r>
      <w:r>
        <w:rPr>
          <w:rStyle w:val="Notaapidipagina5TimesNewRoman75ptCorsivoSpaziatura0pt"/>
          <w:rFonts w:eastAsia="Segoe UI"/>
        </w:rPr>
        <w:t>Manteì.</w:t>
      </w:r>
      <w:r>
        <w:rPr>
          <w:rStyle w:val="Notaapidipagina5TimesNewRoman75ptCorsivoSpaziatura0pt"/>
          <w:rFonts w:eastAsia="Segoe UI"/>
        </w:rPr>
        <w:br/>
      </w:r>
      <w:r>
        <w:rPr>
          <w:rStyle w:val="Notaapidipagina5TimesNewRoman7ptGrassettoSpaziatura0pt"/>
          <w:rFonts w:eastAsia="Segoe UI"/>
        </w:rPr>
        <w:t xml:space="preserve">Mêmc si </w:t>
      </w:r>
      <w:r>
        <w:rPr>
          <w:rStyle w:val="Notaapidipagina5TimesNewRoman8ptGrassettoSpaziatura0pt"/>
          <w:rFonts w:eastAsia="Segoe UI"/>
        </w:rPr>
        <w:t xml:space="preserve">la </w:t>
      </w:r>
      <w:r>
        <w:t xml:space="preserve">chasteté </w:t>
      </w:r>
      <w:r>
        <w:rPr>
          <w:rStyle w:val="Notaapidipagina5TimesNewRoman75ptSpaziatura0pt"/>
          <w:rFonts w:eastAsia="Segoe UI"/>
        </w:rPr>
        <w:t xml:space="preserve">de la </w:t>
      </w:r>
      <w:r>
        <w:t xml:space="preserve">duchesse </w:t>
      </w:r>
      <w:r>
        <w:rPr>
          <w:rStyle w:val="Notaapidipagina5TimesNewRoman75ptSpaziatura0pt"/>
          <w:rFonts w:eastAsia="Segoe UI"/>
        </w:rPr>
        <w:t xml:space="preserve">a </w:t>
      </w:r>
      <w:r>
        <w:t xml:space="preserve">peu </w:t>
      </w:r>
      <w:r>
        <w:rPr>
          <w:rStyle w:val="Notaapidipagina5TimesNewRoman75ptSpaziatura0pt"/>
          <w:rFonts w:eastAsia="Segoe UI"/>
        </w:rPr>
        <w:t xml:space="preserve">à </w:t>
      </w:r>
      <w:r>
        <w:t xml:space="preserve">voir avec </w:t>
      </w:r>
      <w:r>
        <w:rPr>
          <w:rStyle w:val="Notaapidipagina5TimesNewRoman75ptSpaziatura0pt"/>
          <w:rFonts w:eastAsia="Segoe UI"/>
        </w:rPr>
        <w:t xml:space="preserve">la </w:t>
      </w:r>
      <w:r>
        <w:t xml:space="preserve">mission de Huon, </w:t>
      </w:r>
      <w:r>
        <w:rPr>
          <w:rStyle w:val="Notaapidipagina5TimesNewRoman75ptSpaziatura0pt"/>
          <w:rFonts w:eastAsia="Segoe UI"/>
        </w:rPr>
        <w:t xml:space="preserve">elie ne </w:t>
      </w:r>
      <w:r>
        <w:t>peut</w:t>
      </w:r>
      <w:r>
        <w:br/>
      </w:r>
      <w:r>
        <w:rPr>
          <w:rStyle w:val="Notaapidipagina5TimesNewRoman7ptGrassettoSpaziatura0pt"/>
          <w:rFonts w:eastAsia="Segoe UI"/>
        </w:rPr>
        <w:t xml:space="preserve">qu’etre </w:t>
      </w:r>
      <w:r>
        <w:rPr>
          <w:rStyle w:val="Notaapidipagina5TimesNewRoman75ptSpaziatura0pt"/>
          <w:rFonts w:eastAsia="Segoe UI"/>
        </w:rPr>
        <w:t xml:space="preserve">îiéncfit;ue pour </w:t>
      </w:r>
      <w:r>
        <w:t xml:space="preserve">le </w:t>
      </w:r>
      <w:r>
        <w:rPr>
          <w:rStyle w:val="Notaapidipagina5TimesNewRoman75ptSpaziatura0pt"/>
          <w:rFonts w:eastAsia="Segoe UI"/>
        </w:rPr>
        <w:t xml:space="preserve">renom </w:t>
      </w:r>
      <w:r>
        <w:t xml:space="preserve">du </w:t>
      </w:r>
      <w:r>
        <w:rPr>
          <w:rStyle w:val="Notaapidipagina5TimesNewRoman75ptSpaziatura0pt"/>
          <w:rFonts w:eastAsia="Segoe UI"/>
        </w:rPr>
        <w:t xml:space="preserve">jeune </w:t>
      </w:r>
      <w:r>
        <w:t>homme.</w:t>
      </w:r>
    </w:p>
  </w:footnote>
  <w:footnote w:id="87">
    <w:p w14:paraId="26F00A3D" w14:textId="77777777" w:rsidR="004B733C" w:rsidRDefault="00467F49">
      <w:pPr>
        <w:pStyle w:val="Notaapidipagina30"/>
        <w:shd w:val="clear" w:color="auto" w:fill="auto"/>
        <w:spacing w:line="192" w:lineRule="exact"/>
        <w:ind w:firstLine="360"/>
        <w:jc w:val="left"/>
      </w:pPr>
      <w:r>
        <w:rPr>
          <w:vertAlign w:val="superscript"/>
        </w:rPr>
        <w:footnoteRef/>
      </w:r>
      <w:r>
        <w:t xml:space="preserve"> [vm Jj.ï.?] Le moment en effet est venu d’obéir à l’ordre de Charlemagne, qui a</w:t>
      </w:r>
      <w:r>
        <w:br/>
        <w:t>imcrdjr à Huon toute aide chrétienne pour franchìr la Mer Rouge (vv. 2379-82).</w:t>
      </w:r>
    </w:p>
  </w:footnote>
  <w:footnote w:id="88">
    <w:p w14:paraId="61C58B04" w14:textId="77777777" w:rsidR="004B733C" w:rsidRDefault="00467F49">
      <w:pPr>
        <w:pStyle w:val="Notaapidipagina40"/>
        <w:shd w:val="clear" w:color="auto" w:fill="auto"/>
        <w:ind w:firstLine="360"/>
        <w:jc w:val="left"/>
      </w:pPr>
      <w:r>
        <w:rPr>
          <w:vertAlign w:val="superscript"/>
        </w:rPr>
        <w:t>1</w:t>
      </w:r>
      <w:r>
        <w:t xml:space="preserve"> [vi'ri </w:t>
      </w:r>
      <w:r>
        <w:rPr>
          <w:rStyle w:val="Notaapidipagina4Corsivo"/>
        </w:rPr>
        <w:t>5438\</w:t>
      </w:r>
      <w:r>
        <w:t xml:space="preserve"> Malabron est une figure complexe. Personnage de la suite d’Auberon,</w:t>
      </w:r>
      <w:r>
        <w:br/>
      </w:r>
      <w:r>
        <w:rPr>
          <w:rStyle w:val="Notaapidipagina4SegoeUI95ptSpaziatura0pt"/>
        </w:rPr>
        <w:t xml:space="preserve">0 a </w:t>
      </w:r>
      <w:r>
        <w:rPr>
          <w:rStyle w:val="Notaapidipagina465ptCorsivo"/>
          <w:b w:val="0"/>
          <w:bCs w:val="0"/>
        </w:rPr>
        <w:t>été</w:t>
      </w:r>
      <w:r>
        <w:rPr>
          <w:rStyle w:val="Notaapidipagina4SegoeUI95ptSpaziatura0pt"/>
        </w:rPr>
        <w:t xml:space="preserve"> </w:t>
      </w:r>
      <w:r>
        <w:t xml:space="preserve">condamné, à ia suite d’une faute </w:t>
      </w:r>
      <w:r>
        <w:rPr>
          <w:rStyle w:val="Notaapidipagina4SegoeUI95ptSpaziatura0pt"/>
        </w:rPr>
        <w:t xml:space="preserve">commise </w:t>
      </w:r>
      <w:r>
        <w:t xml:space="preserve">à i’égard de son </w:t>
      </w:r>
      <w:r>
        <w:rPr>
          <w:rStyle w:val="Notaapidipagina4SegoeUI95ptSpaziatura0pt"/>
        </w:rPr>
        <w:t xml:space="preserve">maître, </w:t>
      </w:r>
      <w:r>
        <w:t xml:space="preserve">à </w:t>
      </w:r>
      <w:r>
        <w:rPr>
          <w:rStyle w:val="Notaapidipagina4SegoeUI95ptSpaziatura0pt"/>
        </w:rPr>
        <w:t>devenir</w:t>
      </w:r>
      <w:r>
        <w:rPr>
          <w:rStyle w:val="Notaapidipagina4SegoeUI95ptSpaziatura0pt"/>
        </w:rPr>
        <w:br/>
        <w:t xml:space="preserve">génie marin, </w:t>
      </w:r>
      <w:r>
        <w:t>tout en reprenant à certains moments la forme huinaine. C’est donc une</w:t>
      </w:r>
      <w:r>
        <w:br/>
      </w:r>
      <w:r>
        <w:rPr>
          <w:rStyle w:val="Notaapidipagina4SegoeUI95ptSpaziatura0pt"/>
        </w:rPr>
        <w:t xml:space="preserve">figure favorabie, </w:t>
      </w:r>
      <w:r>
        <w:t xml:space="preserve">alors que ie </w:t>
      </w:r>
      <w:r>
        <w:rPr>
          <w:rStyle w:val="Notaapidipagina4Corsivo"/>
        </w:rPr>
        <w:t>netun</w:t>
      </w:r>
      <w:r>
        <w:t xml:space="preserve"> du </w:t>
      </w:r>
      <w:r>
        <w:rPr>
          <w:rStyle w:val="Notaapidipagina4Corsivo"/>
        </w:rPr>
        <w:t>Chevalier au Lion (v.</w:t>
      </w:r>
      <w:r>
        <w:t xml:space="preserve"> 5267) est </w:t>
      </w:r>
      <w:r>
        <w:rPr>
          <w:rStyle w:val="Notaapidipagina4SegoeUI95ptSpaziatura0pt"/>
        </w:rPr>
        <w:t xml:space="preserve">un </w:t>
      </w:r>
      <w:r>
        <w:t>démon.</w:t>
      </w:r>
      <w:r>
        <w:br/>
        <w:t xml:space="preserve">*' -&gt; </w:t>
      </w:r>
      <w:r>
        <w:rPr>
          <w:rStyle w:val="Notaapidipagina4Maiuscoletto"/>
        </w:rPr>
        <w:t>cí.</w:t>
      </w:r>
      <w:r>
        <w:t xml:space="preserve"> dans la </w:t>
      </w:r>
      <w:r>
        <w:rPr>
          <w:rStyle w:val="Notaapidipagina4Corsivo"/>
        </w:rPr>
        <w:t>Bataiìle Loquifer</w:t>
      </w:r>
      <w:r>
        <w:t>, « noe a guisse de poisson » (éd. M. Barnetl, v. 3313),</w:t>
      </w:r>
      <w:r>
        <w:br/>
      </w:r>
      <w:r>
        <w:rPr>
          <w:rStyle w:val="Notaapidipagina4SegoeUI95ptSpaziatura0pt"/>
        </w:rPr>
        <w:t xml:space="preserve">mais i! a’est </w:t>
      </w:r>
      <w:r>
        <w:t>pas un personnage proîéiforme. Les rapports entre Auberon et Malabron</w:t>
      </w:r>
      <w:r>
        <w:br/>
      </w:r>
      <w:r>
        <w:rPr>
          <w:rStyle w:val="Notaapidipagina4SegoeUI95ptSpaziatura0pt"/>
        </w:rPr>
        <w:t>intrigueat</w:t>
      </w:r>
      <w:r>
        <w:t>: sa mission est étroitemení circonscríte (vv. 5422-5425), et ii paie aussi,</w:t>
      </w:r>
      <w:r>
        <w:br/>
      </w:r>
      <w:r>
        <w:rPr>
          <w:rStyle w:val="Notaapidipagina4Spaziatura3pt"/>
        </w:rPr>
        <w:t>:ìment</w:t>
      </w:r>
      <w:r>
        <w:t xml:space="preserve"> à Auberon, pour </w:t>
      </w:r>
      <w:r>
        <w:rPr>
          <w:rStyle w:val="Notaapidipagina4SegoeUI95ptSpaziatura0pt"/>
        </w:rPr>
        <w:t xml:space="preserve">l’aide qu’il </w:t>
      </w:r>
      <w:r>
        <w:t>apporte à Huon : Auberon est-il jaloux à</w:t>
      </w:r>
      <w:r>
        <w:br/>
      </w:r>
      <w:r>
        <w:rPr>
          <w:rStyle w:val="Notaapidipagina4SegoeUI95ptSpaziatura0pt"/>
        </w:rPr>
        <w:t xml:space="preserve">propos de </w:t>
      </w:r>
      <w:r>
        <w:t xml:space="preserve">Huon ? L’aide apportée à un mortel, comme dans le </w:t>
      </w:r>
      <w:r>
        <w:rPr>
          <w:rStyle w:val="Notaapidipagina4SegoeUI95ptSpaziatura0pt"/>
        </w:rPr>
        <w:t xml:space="preserve">lai </w:t>
      </w:r>
      <w:r>
        <w:t xml:space="preserve">de </w:t>
      </w:r>
      <w:r>
        <w:rPr>
          <w:rStyle w:val="Notaapidipagina4Corsivo"/>
        </w:rPr>
        <w:t>ï'onec</w:t>
      </w:r>
      <w:r>
        <w:t>, peut-elìe</w:t>
      </w:r>
      <w:r>
        <w:br/>
      </w:r>
      <w:r>
        <w:rPr>
          <w:rStyle w:val="Notaapidipagina4SegoeUI95ptSpaziatura0pt"/>
        </w:rPr>
        <w:t xml:space="preserve">portcr </w:t>
      </w:r>
      <w:r>
        <w:t xml:space="preserve">atteinte au personnage féerique ? Capalu, dans ie </w:t>
      </w:r>
      <w:r>
        <w:rPr>
          <w:rStyle w:val="Notaapidipagina4Corsivo"/>
        </w:rPr>
        <w:t>Roman d’Ogier</w:t>
      </w:r>
      <w:r>
        <w:t xml:space="preserve"> en décasyl-</w:t>
      </w:r>
      <w:r>
        <w:br/>
      </w:r>
      <w:r>
        <w:rPr>
          <w:rStyle w:val="Notaapidipagina4SegoeUI95ptSpaziatura0pt"/>
        </w:rPr>
        <w:t xml:space="preserve">iabes, ct </w:t>
      </w:r>
      <w:r>
        <w:t>Papillon, dans le roman en alexandrins, sont aussi des personnages transformés</w:t>
      </w:r>
      <w:r>
        <w:br/>
      </w:r>
      <w:r>
        <w:rPr>
          <w:rStyle w:val="Notaapidipagina4SegoeUI95ptSpaziatura0pt"/>
        </w:rPr>
        <w:t>en lutìns.</w:t>
      </w:r>
    </w:p>
    <w:p w14:paraId="727315E1" w14:textId="77777777" w:rsidR="004B733C" w:rsidRDefault="00467F49">
      <w:pPr>
        <w:pStyle w:val="Notaapidipagina40"/>
        <w:shd w:val="clear" w:color="auto" w:fill="auto"/>
        <w:spacing w:line="150" w:lineRule="exact"/>
        <w:ind w:firstLine="360"/>
        <w:jc w:val="left"/>
      </w:pPr>
      <w:r>
        <w:t xml:space="preserve">' </w:t>
      </w:r>
      <w:r>
        <w:rPr>
          <w:rStyle w:val="Notaapidipagina4Corsivo"/>
        </w:rPr>
        <w:t>[vert 5448]</w:t>
      </w:r>
      <w:r>
        <w:t xml:space="preserve"> Pilate et Néron apparaissent comme les prototypes de la mécréance.</w:t>
      </w:r>
    </w:p>
  </w:footnote>
  <w:footnote w:id="89">
    <w:p w14:paraId="441B5B7D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[vers </w:t>
      </w:r>
      <w:r>
        <w:rPr>
          <w:rStyle w:val="Notaapidipagina75ptCorsivo"/>
          <w:b/>
          <w:bCs/>
        </w:rPr>
        <w:t>5684]</w:t>
      </w:r>
      <w:r>
        <w:t xml:space="preserve"> Peut-être y a-t-il ici un souvenir fugitif de l’oubli magique que pourrait</w:t>
      </w:r>
      <w:r>
        <w:br/>
        <w:t>provoquer cette eau. Les vers suivants insistent toutefois sur le désarroi de Huon.</w:t>
      </w:r>
    </w:p>
  </w:footnote>
  <w:footnote w:id="90">
    <w:p w14:paraId="6891A2E6" w14:textId="77777777" w:rsidR="004B733C" w:rsidRDefault="00467F49">
      <w:pPr>
        <w:pStyle w:val="Notaapidipagina0"/>
        <w:shd w:val="clear" w:color="auto" w:fill="auto"/>
        <w:spacing w:line="187" w:lineRule="exact"/>
        <w:ind w:firstLine="36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75ptCorsivo"/>
          <w:b/>
          <w:bCs/>
        </w:rPr>
        <w:t>[vers 5793]</w:t>
      </w:r>
      <w:r>
        <w:t xml:space="preserve"> C’est parce que, en véritable héros épique, Huon accomplit sa tâche</w:t>
      </w:r>
      <w:r>
        <w:br/>
        <w:t>en étant réduit à ses propres forces qu’iì se rachète et mérite de retrouver bientôt</w:t>
      </w:r>
      <w:r>
        <w:br/>
        <w:t>ì’amitic d’Auberon.</w:t>
      </w:r>
    </w:p>
  </w:footnote>
  <w:footnote w:id="91">
    <w:p w14:paraId="36233F40" w14:textId="77777777" w:rsidR="004B733C" w:rsidRDefault="00467F49">
      <w:pPr>
        <w:pStyle w:val="Notaapidipagina0"/>
        <w:shd w:val="clear" w:color="auto" w:fill="auto"/>
        <w:spacing w:line="192" w:lineRule="exact"/>
        <w:ind w:firstLine="360"/>
        <w:jc w:val="left"/>
      </w:pPr>
      <w:r>
        <w:rPr>
          <w:vertAlign w:val="superscript"/>
        </w:rPr>
        <w:footnoteRef/>
      </w:r>
      <w:r>
        <w:t xml:space="preserve"> b'm’ 59/21 Cette fois, Huon rejette ia </w:t>
      </w:r>
      <w:r>
        <w:rPr>
          <w:rStyle w:val="Notaapidipagina75ptCorsivo"/>
          <w:b/>
          <w:bCs/>
        </w:rPr>
        <w:t>folleteìt</w:t>
      </w:r>
      <w:r>
        <w:t>: cela va lui coûter cher, puisque</w:t>
      </w:r>
      <w:r>
        <w:br/>
        <w:t>l’anneau ne peut plus lui valoir la protection de l’Orgueilleux, dont le jeune homme</w:t>
      </w:r>
      <w:r>
        <w:br/>
        <w:t>...• ■ . iiuer le jneurtre. Le voici redevenu vulnérable.</w:t>
      </w:r>
    </w:p>
  </w:footnote>
  <w:footnote w:id="92">
    <w:p w14:paraId="013E5119" w14:textId="77777777" w:rsidR="004B733C" w:rsidRDefault="00467F49">
      <w:pPr>
        <w:pStyle w:val="Notaapidipagina0"/>
        <w:shd w:val="clear" w:color="auto" w:fill="auto"/>
        <w:spacing w:line="192" w:lineRule="exact"/>
        <w:jc w:val="left"/>
      </w:pPr>
      <w:r>
        <w:t xml:space="preserve">‘ liv. </w:t>
      </w:r>
      <w:r>
        <w:rPr>
          <w:rStyle w:val="Notaapidipagina75ptCorsivo"/>
          <w:b/>
          <w:bCs/>
        </w:rPr>
        <w:t>5928-57]</w:t>
      </w:r>
      <w:r>
        <w:t xml:space="preserve"> Ces vers ne figurent pas dans </w:t>
      </w:r>
      <w:r>
        <w:rPr>
          <w:rStyle w:val="Notaapidipagina75ptCorsivo"/>
          <w:b/>
          <w:bCs/>
        </w:rPr>
        <w:t>M.</w:t>
      </w:r>
    </w:p>
  </w:footnote>
  <w:footnote w:id="93">
    <w:p w14:paraId="4EB9CD33" w14:textId="77777777" w:rsidR="004B733C" w:rsidRDefault="00467F49">
      <w:pPr>
        <w:pStyle w:val="Notaapidipagina0"/>
        <w:shd w:val="clear" w:color="auto" w:fill="auto"/>
        <w:spacing w:line="187" w:lineRule="exact"/>
        <w:ind w:firstLine="360"/>
        <w:jc w:val="left"/>
      </w:pPr>
      <w:r>
        <w:rPr>
          <w:vertAlign w:val="superscript"/>
        </w:rPr>
        <w:footnoteRef/>
      </w:r>
      <w:r>
        <w:t xml:space="preserve"> [i-ers </w:t>
      </w:r>
      <w:r>
        <w:rPr>
          <w:rStyle w:val="Notaapidipagina75ptCorsivo"/>
          <w:b/>
          <w:bCs/>
        </w:rPr>
        <w:t>5962]</w:t>
      </w:r>
      <w:r>
        <w:t xml:space="preserve"> Le méme Sarrasin rendra plus tard cette épée à Huon, au moment du</w:t>
      </w:r>
      <w:r>
        <w:br/>
        <w:t>tombat du héros contre Agrapart (voir vv. 6684-89).</w:t>
      </w:r>
    </w:p>
  </w:footnote>
  <w:footnote w:id="94">
    <w:p w14:paraId="4902024F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rStyle w:val="Notaapidipagina55ptNongrassetto"/>
          <w:vertAlign w:val="superscript"/>
        </w:rPr>
        <w:footnoteRef/>
      </w:r>
      <w:r>
        <w:rPr>
          <w:rStyle w:val="Notaapidipagina55ptNongrassetto"/>
        </w:rPr>
        <w:t xml:space="preserve"> [ve;T </w:t>
      </w:r>
      <w:r>
        <w:rPr>
          <w:rStyle w:val="Notaapidipagina75ptCorsivo"/>
          <w:b/>
          <w:bCs/>
        </w:rPr>
        <w:t>6011]</w:t>
      </w:r>
      <w:r>
        <w:t xml:space="preserve"> La procédure suggérée paraît complexe. Pas d’exécution lors d’une</w:t>
      </w:r>
      <w:r>
        <w:br/>
        <w:t xml:space="preserve">graode </w:t>
      </w:r>
      <w:r>
        <w:rPr>
          <w:rStyle w:val="Notaapidipagina75ptCorsivo"/>
          <w:b/>
          <w:bCs/>
        </w:rPr>
        <w:t>lête</w:t>
      </w:r>
      <w:r>
        <w:t xml:space="preserve"> religieuse ? La ciisposition est calquée sur !es tradítions chrétiennes. Si le</w:t>
      </w:r>
      <w:r>
        <w:br/>
        <w:t>jeune homme est mis en prison avant d’être opposé à un champion, c’est sans doute</w:t>
      </w:r>
      <w:r>
        <w:br/>
        <w:t>parce qu'it doit de toute façon être puni.</w:t>
      </w:r>
    </w:p>
  </w:footnote>
  <w:footnote w:id="95">
    <w:p w14:paraId="6D1F5B66" w14:textId="77777777" w:rsidR="004B733C" w:rsidRDefault="00467F49">
      <w:pPr>
        <w:pStyle w:val="Notaapidipagina40"/>
        <w:shd w:val="clear" w:color="auto" w:fill="auto"/>
        <w:spacing w:line="192" w:lineRule="exact"/>
        <w:ind w:firstLine="360"/>
        <w:jc w:val="left"/>
      </w:pPr>
      <w:r>
        <w:rPr>
          <w:vertAlign w:val="superscript"/>
        </w:rPr>
        <w:footnoteRef/>
      </w:r>
      <w:r>
        <w:t xml:space="preserve"> ['■£'« </w:t>
      </w:r>
      <w:r>
        <w:rPr>
          <w:rStyle w:val="Notaapidipagina4Corsivo"/>
        </w:rPr>
        <w:t>ó0&gt;!</w:t>
      </w:r>
      <w:r>
        <w:t xml:space="preserve"> ] Huon adopte ici une conduite tout </w:t>
      </w:r>
      <w:r>
        <w:rPr>
          <w:rStyle w:val="Notaapidipagina4Cambria8pt"/>
        </w:rPr>
        <w:t xml:space="preserve">à </w:t>
      </w:r>
      <w:r>
        <w:t>fait orthodoxe : pas de relations</w:t>
      </w:r>
      <w:r>
        <w:br/>
        <w:t>en et une païenne, sauf dans l’exécution de la mission confiée par</w:t>
      </w:r>
      <w:r>
        <w:br/>
        <w:t>Chm'les ' Sor. .ittitude ultérieure variera quelque peu.</w:t>
      </w:r>
    </w:p>
  </w:footnote>
  <w:footnote w:id="96">
    <w:p w14:paraId="67025BED" w14:textId="77777777" w:rsidR="004B733C" w:rsidRDefault="00467F49">
      <w:pPr>
        <w:pStyle w:val="Notaapidipagina40"/>
        <w:shd w:val="clear" w:color="auto" w:fill="auto"/>
        <w:spacing w:line="150" w:lineRule="exact"/>
        <w:ind w:firstLine="0"/>
        <w:jc w:val="left"/>
      </w:pPr>
      <w:r>
        <w:t xml:space="preserve">I </w:t>
      </w:r>
      <w:r>
        <w:rPr>
          <w:rStyle w:val="Notaapidipagina47ptGrassetto"/>
        </w:rPr>
        <w:t xml:space="preserve">Litt : </w:t>
      </w:r>
      <w:r>
        <w:t>« n’agirez-vous pas autrement ? » D’où la réponse négative du</w:t>
      </w:r>
    </w:p>
  </w:footnote>
  <w:footnote w:id="97">
    <w:p w14:paraId="608D874F" w14:textId="77777777" w:rsidR="004B733C" w:rsidRDefault="00467F49">
      <w:pPr>
        <w:pStyle w:val="Notaapidipagina40"/>
        <w:shd w:val="clear" w:color="auto" w:fill="auto"/>
        <w:spacing w:line="182" w:lineRule="exact"/>
        <w:ind w:firstLine="360"/>
        <w:jc w:val="left"/>
      </w:pPr>
      <w:r>
        <w:rPr>
          <w:rStyle w:val="Notaapidipagina410pt"/>
          <w:vertAlign w:val="superscript"/>
        </w:rPr>
        <w:footnoteRef/>
      </w:r>
      <w:r>
        <w:rPr>
          <w:rStyle w:val="Notaapidipagina485pt"/>
        </w:rPr>
        <w:t xml:space="preserve"> </w:t>
      </w:r>
      <w:r>
        <w:rPr>
          <w:rStyle w:val="Notaapidipagina44ptCorsivoSpaziatura0pt"/>
        </w:rPr>
        <w:t>[ven</w:t>
      </w:r>
      <w:r>
        <w:rPr>
          <w:rStyle w:val="Notaapidipagina485pt"/>
        </w:rPr>
        <w:t xml:space="preserve"> </w:t>
      </w:r>
      <w:r>
        <w:t>o/09] La nouvelle portée par le geôlier montre pourtant que les ordres de</w:t>
      </w:r>
      <w:r>
        <w:br/>
        <w:t>l'ímtr fvo'j' v. 6019) n’ont pas éíé exécutés ; mais ìe rédacteur fait peu de cas ici de</w:t>
      </w:r>
      <w:r>
        <w:br/>
        <w:t>ia vraiSLmìiîance.</w:t>
      </w:r>
    </w:p>
  </w:footnote>
  <w:footnote w:id="98">
    <w:p w14:paraId="308CD757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75ptCorsivo"/>
          <w:b/>
          <w:bCs/>
        </w:rPr>
        <w:t>ívers 6223]</w:t>
      </w:r>
      <w:r>
        <w:t xml:space="preserve"> Ou bien </w:t>
      </w:r>
      <w:r>
        <w:rPr>
          <w:rStyle w:val="Notaapidipagina75ptCorsivo"/>
          <w:b/>
          <w:bCs/>
        </w:rPr>
        <w:t>raison</w:t>
      </w:r>
      <w:r>
        <w:t xml:space="preserve"> désigne un moyen de franchir les ponts, comme le</w:t>
      </w:r>
      <w:r>
        <w:br/>
        <w:t>pense Rueile (voir glossaire, p. 485), maís ce moyen reste mystérieux ; ou bien, et de</w:t>
      </w:r>
      <w:r>
        <w:br/>
        <w:t xml:space="preserve">façon plus logique, </w:t>
      </w:r>
      <w:r>
        <w:rPr>
          <w:rStyle w:val="Notaapidipagina75ptCorsivo"/>
          <w:b/>
          <w:bCs/>
        </w:rPr>
        <w:t>raison</w:t>
      </w:r>
      <w:r>
        <w:t xml:space="preserve"> désigne le langage bien connu par Gériaume, autrement dit</w:t>
      </w:r>
      <w:r>
        <w:br/>
        <w:t xml:space="preserve">le iaogage sarrasin, ce qui ìe désigne comme </w:t>
      </w:r>
      <w:r>
        <w:rPr>
          <w:rStyle w:val="Notaapidipagina75ptCorsivo"/>
          <w:b/>
          <w:bCs/>
        </w:rPr>
        <w:t>persona grata</w:t>
      </w:r>
      <w:r>
        <w:t xml:space="preserve"> aux yeux des portìers.</w:t>
      </w:r>
    </w:p>
  </w:footnote>
  <w:footnote w:id="99">
    <w:p w14:paraId="262DDED4" w14:textId="77777777" w:rsidR="004B733C" w:rsidRDefault="00467F49">
      <w:pPr>
        <w:pStyle w:val="Notaapidipagina30"/>
        <w:shd w:val="clear" w:color="auto" w:fill="auto"/>
        <w:spacing w:line="192" w:lineRule="exact"/>
        <w:ind w:firstLine="360"/>
        <w:jc w:val="left"/>
      </w:pPr>
      <w:r>
        <w:rPr>
          <w:vertAlign w:val="superscript"/>
        </w:rPr>
        <w:footnoteRef/>
      </w:r>
      <w:r>
        <w:t xml:space="preserve"> [vv. </w:t>
      </w:r>
      <w:r>
        <w:rPr>
          <w:rStyle w:val="Notaapidipagina3GrassettoCorsivo"/>
        </w:rPr>
        <w:t>6252-63}</w:t>
      </w:r>
      <w:r>
        <w:t xml:space="preserve"> Cette demande étrange se justifie à la fois par la volonté d’entrer dans</w:t>
      </w:r>
      <w:r>
        <w:br/>
        <w:t>lagrâce de i’émir en lui livrant de pseudo-captifs, mais aussi par le désir de vérìfier que</w:t>
      </w:r>
      <w:r>
        <w:br/>
        <w:t>Huon n'est pas luí-même emprisonné ; Gériaume empêcherait naturellement le massacre</w:t>
      </w:r>
      <w:r>
        <w:br/>
        <w:t>annoncé.</w:t>
      </w:r>
    </w:p>
  </w:footnote>
  <w:footnote w:id="100">
    <w:p w14:paraId="48CA23A9" w14:textId="77777777" w:rsidR="004B733C" w:rsidRDefault="00467F49">
      <w:pPr>
        <w:pStyle w:val="Notaapidipagina30"/>
        <w:shd w:val="clear" w:color="auto" w:fill="auto"/>
        <w:spacing w:line="182" w:lineRule="exact"/>
        <w:ind w:firstLine="36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3GrassettoCorsivo"/>
        </w:rPr>
        <w:t>{vers6290]</w:t>
      </w:r>
      <w:r>
        <w:t xml:space="preserve"> La brutalité de Gérìaume à I’égard de ses compagnons, même s’il s’agit</w:t>
      </w:r>
      <w:r>
        <w:br/>
        <w:t>d’an subterfuge, fait de lui un personnage hors du commun.</w:t>
      </w:r>
    </w:p>
  </w:footnote>
  <w:footnote w:id="101">
    <w:p w14:paraId="0DC6F086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[vtr.ï 6</w:t>
      </w:r>
      <w:r>
        <w:rPr>
          <w:rStyle w:val="Notaapidipagina75ptCorsivo"/>
          <w:b/>
          <w:bCs/>
        </w:rPr>
        <w:t>468]</w:t>
      </w:r>
      <w:r>
        <w:t xml:space="preserve"> Comme Sebille, Esclarmonde ne s’embarrasse pas de scrupules lorsqu’il</w:t>
      </w:r>
      <w:r>
        <w:br/>
        <w:t xml:space="preserve">er conli'e I’ennemi de la foi ; on peut songer à Floripas dans </w:t>
      </w:r>
      <w:r>
        <w:rPr>
          <w:rStyle w:val="Notaapidipagina75ptCorsivo"/>
          <w:b/>
          <w:bCs/>
        </w:rPr>
        <w:t>Fierabras,</w:t>
      </w:r>
      <w:r>
        <w:t xml:space="preserve"> qui</w:t>
      </w:r>
      <w:r>
        <w:br/>
        <w:t>demande à Charles de faire périr son père lorsque celui-ci refuse le baptême (éd.</w:t>
      </w:r>
      <w:r>
        <w:br/>
        <w:t>Kroebcr, p. 186). Huon, pour sa part, respecte le code chevaleresque, comme il l’a fait</w:t>
      </w:r>
      <w:r>
        <w:br/>
        <w:t>à Dunoslie ; de plus, il tentera de convertir ìe père de son amie, tout comme Fìerabras</w:t>
      </w:r>
      <w:r>
        <w:br/>
        <w:t xml:space="preserve">le fait pour son propre père </w:t>
      </w:r>
      <w:r>
        <w:rPr>
          <w:rStyle w:val="Notaapidipagina75ptCorsivo"/>
          <w:b/>
          <w:bCs/>
        </w:rPr>
        <w:t>(éd. cit., ibid).</w:t>
      </w:r>
    </w:p>
  </w:footnote>
  <w:footnote w:id="102">
    <w:p w14:paraId="24060E43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t xml:space="preserve">" SJ] </w:t>
      </w:r>
      <w:r>
        <w:rPr>
          <w:rStyle w:val="Notaapidipagina75ptCorsivo"/>
          <w:b/>
          <w:bCs/>
        </w:rPr>
        <w:t>Ágrappart \</w:t>
      </w:r>
      <w:r>
        <w:t xml:space="preserve"> un roi sarrasin du même nom figure notamment dans la</w:t>
      </w:r>
      <w:r>
        <w:br/>
        <w:t xml:space="preserve">chanson tardive de </w:t>
      </w:r>
      <w:r>
        <w:rPr>
          <w:rStyle w:val="Notaapidipagina75ptCorsivo"/>
          <w:b/>
          <w:bCs/>
        </w:rPr>
        <w:t>Tristan de Nanteuil,</w:t>
      </w:r>
      <w:r>
        <w:t xml:space="preserve"> où il est tué par le roi Blanchandin. Y figurent</w:t>
      </w:r>
      <w:r>
        <w:br/>
        <w:t>cgalemem le royaume paien d’Auffalerne (résidence de l’émir Ganor), Babillonne (Le</w:t>
      </w:r>
      <w:r>
        <w:br/>
        <w:t>Cairc), le roi paien Gallaffre, un ami de Gallaffre du nom d’Yvorie (cf. notre Yvorin),</w:t>
      </w:r>
      <w:r>
        <w:br/>
        <w:t>ainsi qu’un roi de féerie nommé Mallabron.</w:t>
      </w:r>
    </w:p>
  </w:footnote>
  <w:footnote w:id="103">
    <w:p w14:paraId="175DE20E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rStyle w:val="NotaapidipaginaMaiuscoletto"/>
          <w:b/>
          <w:bCs/>
          <w:vertAlign w:val="superscript"/>
        </w:rPr>
        <w:footnoteRef/>
      </w:r>
      <w:r>
        <w:rPr>
          <w:rStyle w:val="NotaapidipaginaMaiuscoletto"/>
          <w:b/>
          <w:bCs/>
        </w:rPr>
        <w:t xml:space="preserve"> (vítì </w:t>
      </w:r>
      <w:r>
        <w:rPr>
          <w:rStyle w:val="Notaapidipagina75ptCorsivo"/>
          <w:b/>
          <w:bCs/>
        </w:rPr>
        <w:t>6550</w:t>
      </w:r>
      <w:r>
        <w:t>1 On se rappelle que Gaudisse était l’homme lige de l’Orgueilleux, frère</w:t>
      </w:r>
      <w:r>
        <w:br/>
        <w:t>d’Agrapart (vv. 5074-5080), qui recueille en quelque sorte ia succession.</w:t>
      </w:r>
    </w:p>
  </w:footnote>
  <w:footnote w:id="104">
    <w:p w14:paraId="07B5F208" w14:textId="77777777" w:rsidR="004B733C" w:rsidRDefault="00467F49">
      <w:pPr>
        <w:pStyle w:val="Notaapidipagina30"/>
        <w:shd w:val="clear" w:color="auto" w:fill="auto"/>
        <w:spacing w:line="192" w:lineRule="exact"/>
        <w:ind w:firstLine="360"/>
        <w:jc w:val="left"/>
      </w:pPr>
      <w:r>
        <w:rPr>
          <w:vertAlign w:val="superscript"/>
        </w:rPr>
        <w:footnoteRef/>
      </w:r>
      <w:r>
        <w:t xml:space="preserve"> fic'/'î </w:t>
      </w:r>
      <w:r>
        <w:rPr>
          <w:rStyle w:val="Notaapidipagina3GrassettoCorsivo"/>
        </w:rPr>
        <w:t>ú()79\</w:t>
      </w:r>
      <w:r>
        <w:t xml:space="preserve"> Le haubert ne peut être endossé que par un être absolument pur : en</w:t>
      </w:r>
      <w:r>
        <w:br/>
        <w:t>aceomphssant sa mission bien qu’il se sache livré à ses seules forces, Huon a racheté</w:t>
      </w:r>
      <w:r>
        <w:br/>
        <w:t>-son ìncnsonge, et les malédictions à l’égard d’Auberon (vv. 6066-67) n’ont guère</w:t>
      </w:r>
      <w:r>
        <w:br/>
        <w:t>qu’une Íonci.íon plaisante.</w:t>
      </w:r>
    </w:p>
  </w:footnote>
  <w:footnote w:id="105">
    <w:p w14:paraId="6A12C032" w14:textId="77777777" w:rsidR="004B733C" w:rsidRDefault="00467F49">
      <w:pPr>
        <w:pStyle w:val="Notaapidipagina30"/>
        <w:shd w:val="clear" w:color="auto" w:fill="auto"/>
        <w:tabs>
          <w:tab w:val="left" w:pos="245"/>
        </w:tabs>
        <w:spacing w:line="192" w:lineRule="exact"/>
        <w:ind w:firstLine="360"/>
        <w:jc w:val="left"/>
      </w:pPr>
      <w:r>
        <w:rPr>
          <w:vertAlign w:val="superscript"/>
        </w:rPr>
        <w:footnoteRef/>
      </w:r>
      <w:r>
        <w:tab/>
        <w:t xml:space="preserve">[vv. </w:t>
      </w:r>
      <w:r>
        <w:rPr>
          <w:rStyle w:val="Notaapidipagina3GrassettoCorsivo"/>
        </w:rPr>
        <w:t>6758-6830]</w:t>
      </w:r>
      <w:r>
        <w:t xml:space="preserve"> Le combat avec Agrapart est beaucoup plus bref dans </w:t>
      </w:r>
      <w:r>
        <w:rPr>
          <w:rStyle w:val="Notaapidipagina3GrassettoCorsivo"/>
        </w:rPr>
        <w:t>M,</w:t>
      </w:r>
      <w:r>
        <w:t xml:space="preserve"> qui ne</w:t>
      </w:r>
      <w:r>
        <w:br/>
        <w:t>conipoiie pas les vv. 6758-6830. Comme dans le combat contre le géant Orgueilleux</w:t>
      </w:r>
      <w:r>
        <w:br/>
        <w:t>(vv. 5194-5287) et le combat dans le palais de Gaudisse (vv. 5228-57), notre rédacteur</w:t>
      </w:r>
      <w:r>
        <w:br/>
        <w:t>fournit des déíails qui rehaussent i’intérêt et le pathos du récit. Le trait du v. 6830 est</w:t>
      </w:r>
      <w:r>
        <w:br/>
        <w:t>évidemment ironique.</w:t>
      </w:r>
    </w:p>
  </w:footnote>
  <w:footnote w:id="106">
    <w:p w14:paraId="6C642D35" w14:textId="77777777" w:rsidR="004B733C" w:rsidRDefault="00467F49">
      <w:pPr>
        <w:pStyle w:val="Notaapidipagina30"/>
        <w:shd w:val="clear" w:color="auto" w:fill="auto"/>
        <w:tabs>
          <w:tab w:val="left" w:pos="261"/>
        </w:tabs>
        <w:spacing w:line="150" w:lineRule="exact"/>
        <w:jc w:val="left"/>
      </w:pPr>
      <w:r>
        <w:rPr>
          <w:vertAlign w:val="superscript"/>
        </w:rPr>
        <w:footnoteRef/>
      </w:r>
      <w:r>
        <w:tab/>
        <w:t>[i'ers 6759] Toise : mesure aticienne de longueur vaiant six pieds.</w:t>
      </w:r>
    </w:p>
  </w:footnote>
  <w:footnote w:id="107">
    <w:p w14:paraId="5A272B6F" w14:textId="77777777" w:rsidR="004B733C" w:rsidRDefault="00467F49">
      <w:pPr>
        <w:pStyle w:val="Notaapidipagina0"/>
        <w:shd w:val="clear" w:color="auto" w:fill="auto"/>
        <w:tabs>
          <w:tab w:val="left" w:pos="278"/>
        </w:tabs>
        <w:ind w:firstLine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75ptCorsivo"/>
          <w:b/>
          <w:bCs/>
        </w:rPr>
        <w:t>\ven 7047]</w:t>
      </w:r>
      <w:r>
        <w:t xml:space="preserve"> En fait, cette chaloupe permettra à Gériaume et ses compagnons</w:t>
      </w:r>
      <w:r>
        <w:br/>
        <w:t>d'échapper à la catastrophe provoquée par la désobéissance de Huon.</w:t>
      </w:r>
    </w:p>
  </w:footnote>
  <w:footnote w:id="108">
    <w:p w14:paraId="2BBA31CB" w14:textId="77777777" w:rsidR="004B733C" w:rsidRDefault="00467F49">
      <w:pPr>
        <w:pStyle w:val="Notaapidipagina0"/>
        <w:shd w:val="clear" w:color="auto" w:fill="auto"/>
        <w:tabs>
          <w:tab w:val="left" w:pos="235"/>
        </w:tabs>
        <w:ind w:firstLine="360"/>
        <w:jc w:val="left"/>
      </w:pPr>
      <w:r>
        <w:rPr>
          <w:vertAlign w:val="superscript"/>
        </w:rPr>
        <w:footnoteRef/>
      </w:r>
      <w:r>
        <w:tab/>
        <w:t xml:space="preserve">[ver.i </w:t>
      </w:r>
      <w:r>
        <w:rPr>
          <w:rStyle w:val="Notaapidipagina75ptCorsivo"/>
          <w:b/>
          <w:bCs/>
        </w:rPr>
        <w:t>7068</w:t>
      </w:r>
      <w:r>
        <w:t xml:space="preserve">] La fatuité est un aspect de la </w:t>
      </w:r>
      <w:r>
        <w:rPr>
          <w:rStyle w:val="Notaapidipagina75ptCorsivo"/>
          <w:b/>
          <w:bCs/>
        </w:rPr>
        <w:t>folleteit</w:t>
      </w:r>
      <w:r>
        <w:t xml:space="preserve"> du héros : ayant été l’objet, grâce</w:t>
      </w:r>
      <w:r>
        <w:br/>
        <w:t>à l’amiué d’Auberon, de Ia bienveillance divine, il pense pouvoir tout se permettre, et</w:t>
      </w:r>
      <w:r>
        <w:br/>
        <w:t>eéder sans inconvénient à la puissance de son désir.</w:t>
      </w:r>
    </w:p>
  </w:footnote>
  <w:footnote w:id="109">
    <w:p w14:paraId="211504E0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1 </w:t>
      </w:r>
      <w:r>
        <w:rPr>
          <w:rStyle w:val="Notaapidipagina75ptCorsivo"/>
          <w:b/>
          <w:bCs/>
        </w:rPr>
        <w:t>vers 7093]</w:t>
      </w:r>
      <w:r>
        <w:t xml:space="preserve"> Non seulement la tempête est le </w:t>
      </w:r>
      <w:r>
        <w:rPr>
          <w:rStyle w:val="Notaapidipagina75ptCorsivo"/>
          <w:b/>
          <w:bCs/>
        </w:rPr>
        <w:t>deus ex machina</w:t>
      </w:r>
      <w:r>
        <w:t xml:space="preserve"> habituel des récits</w:t>
      </w:r>
      <w:r>
        <w:br/>
        <w:t>â’avenîare, interrompaat le cours prévìsibie de ia trajectoire des héros, qu’eiie sépare</w:t>
      </w:r>
      <w:r>
        <w:br/>
        <w:t>pour longtemps, mais l’élément marin est souvent doté de pouvoirs mystérieux : rejet</w:t>
      </w:r>
      <w:r>
        <w:br/>
        <w:t xml:space="preserve">du sang, des impuretés liées à la naissance ou à la faute ; le récit </w:t>
      </w:r>
      <w:r>
        <w:rPr>
          <w:rStyle w:val="Notaapidipagina75ptCorsivo"/>
          <w:b/>
          <w:bCs/>
        </w:rPr>
        <w:t>â’Eliduc</w:t>
      </w:r>
      <w:r>
        <w:t xml:space="preserve"> ou celui de</w:t>
      </w:r>
      <w:r>
        <w:br/>
      </w:r>
      <w:r>
        <w:rPr>
          <w:rStyle w:val="Notaapidipagina75ptCorsivo"/>
          <w:b/>
          <w:bCs/>
        </w:rPr>
        <w:t>Jourdam de Blaives</w:t>
      </w:r>
      <w:r>
        <w:t xml:space="preserve"> remanié en sont, parmi d’autres, l’exemple.</w:t>
      </w:r>
    </w:p>
  </w:footnote>
  <w:footnote w:id="110">
    <w:p w14:paraId="3E68CDD5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t>' [vers7105] La formule va devenir un véritable ieitmotiv, plus souvent plaisant que</w:t>
      </w:r>
      <w:r>
        <w:br/>
        <w:t>dramatique ( voir vv. 7133, 7175, 7255, 7417, 7447, 7675, 8259).</w:t>
      </w:r>
    </w:p>
  </w:footnote>
  <w:footnote w:id="111">
    <w:p w14:paraId="55AD30A8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75ptCorsivo"/>
          <w:b/>
          <w:bCs/>
        </w:rPr>
        <w:t>[vers 7113</w:t>
      </w:r>
      <w:r>
        <w:t>] Le rédacteur ìntroduit un exemple célèbre, ce qui ne signiíïe pas qu’il</w:t>
      </w:r>
      <w:r>
        <w:br/>
        <w:t>aìt iu Thomas. La référence, vu la sìtuation des deux jeunes gens, ne crée pas</w:t>
      </w:r>
      <w:r>
        <w:br/>
        <w:t>nent une résonance pathétique.</w:t>
      </w:r>
    </w:p>
  </w:footnote>
  <w:footnote w:id="112">
    <w:p w14:paraId="7030736C" w14:textId="77777777" w:rsidR="004B733C" w:rsidRDefault="00467F49">
      <w:pPr>
        <w:pStyle w:val="Notaapidipagina50"/>
        <w:shd w:val="clear" w:color="auto" w:fill="auto"/>
        <w:tabs>
          <w:tab w:val="left" w:pos="264"/>
        </w:tabs>
        <w:ind w:firstLine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5TimesNewRoman65ptCorsivoSpaziatura0pt"/>
          <w:rFonts w:eastAsia="Segoe UI"/>
          <w:b w:val="0"/>
          <w:bCs w:val="0"/>
        </w:rPr>
        <w:t>[vers 7333]</w:t>
      </w:r>
      <w:r>
        <w:t xml:space="preserve"> Glorianí joue le rôle apaisant qui avait déjà été le sien lors de ia</w:t>
      </w:r>
      <w:r>
        <w:br/>
        <w:t>première reneontre entre Auberon et Huon (</w:t>
      </w:r>
      <w:r>
        <w:rPr>
          <w:rStyle w:val="Notaapidipagina5TimesNewRoman75ptGrassettoCorsivoSpaziatura0pt"/>
          <w:rFonts w:eastAsia="Segoe UI"/>
        </w:rPr>
        <w:t>supra</w:t>
      </w:r>
      <w:r>
        <w:rPr>
          <w:rStyle w:val="Notaapidipagina5TimesNewRoman65ptCorsivoSpaziatura0pt"/>
          <w:rFonts w:eastAsia="Segoe UI"/>
          <w:b w:val="0"/>
          <w:bCs w:val="0"/>
        </w:rPr>
        <w:t>,</w:t>
      </w:r>
      <w:r>
        <w:t xml:space="preserve"> vv. 3389-403). Ses sages conseils</w:t>
      </w:r>
      <w:r>
        <w:br/>
        <w:t xml:space="preserve">rc.'.'.uier.i </w:t>
      </w:r>
      <w:r>
        <w:rPr>
          <w:rStyle w:val="Notaapidipagina5Maiuscoletto"/>
        </w:rPr>
        <w:t>ììux</w:t>
      </w:r>
      <w:r>
        <w:t xml:space="preserve"> exemples bibliques.</w:t>
      </w:r>
    </w:p>
  </w:footnote>
  <w:footnote w:id="113">
    <w:p w14:paraId="0DC8E0A3" w14:textId="77777777" w:rsidR="004B733C" w:rsidRDefault="00467F49">
      <w:pPr>
        <w:pStyle w:val="Notaapidipagina50"/>
        <w:shd w:val="clear" w:color="auto" w:fill="auto"/>
        <w:tabs>
          <w:tab w:val="left" w:pos="240"/>
        </w:tabs>
        <w:ind w:firstLine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5TimesNewRoman65ptCorsivoSpaziatura0pt"/>
          <w:rFonts w:eastAsia="Segoe UI"/>
          <w:b w:val="0"/>
          <w:bCs w:val="0"/>
        </w:rPr>
        <w:t>[vers 7339]</w:t>
      </w:r>
      <w:r>
        <w:t xml:space="preserve"> L’attitude de Malabron semble bíen confirmer l’hypothèse qu’il est le</w:t>
      </w:r>
      <w:r>
        <w:br/>
        <w:t xml:space="preserve">doiihii- complémentaire d’Auberoa, capable d’agir de manière différente de lui, </w:t>
      </w:r>
      <w:r>
        <w:rPr>
          <w:rStyle w:val="Notaapidipagina5TimesNewRoman65ptCorsivoSpaziatura0pt"/>
          <w:rFonts w:eastAsia="Segoe UI"/>
          <w:b w:val="0"/>
          <w:bCs w:val="0"/>
        </w:rPr>
        <w:t>mais</w:t>
      </w:r>
      <w:r>
        <w:rPr>
          <w:rStyle w:val="Notaapidipagina5TimesNewRoman65ptCorsivoSpaziatura0pt"/>
          <w:rFonts w:eastAsia="Segoe UI"/>
          <w:b w:val="0"/>
          <w:bCs w:val="0"/>
        </w:rPr>
        <w:br/>
      </w:r>
      <w:r>
        <w:t>pour les rnêmes raisons. Auberon, touché par le malheur de son protégé, a pitìé de luì,</w:t>
      </w:r>
      <w:r>
        <w:br/>
        <w:t>maís ne peut encore lui pardonner ; Malabron accomplira donc la tâche nécessaire, et</w:t>
      </w:r>
      <w:r>
        <w:br/>
        <w:t xml:space="preserve">îapunition qui lui est infligée souligne ì’intensité de son affection (voir aussi vv. </w:t>
      </w:r>
      <w:r>
        <w:rPr>
          <w:rStyle w:val="Notaapidipagina5TimesNewRoman65ptCorsivoSpaziatura0pt"/>
          <w:rFonts w:eastAsia="Segoe UI"/>
          <w:b w:val="0"/>
          <w:bCs w:val="0"/>
        </w:rPr>
        <w:t>7376-</w:t>
      </w:r>
      <w:r>
        <w:rPr>
          <w:rStyle w:val="Notaapidipagina5TimesNewRoman65ptCorsivoSpaziatura0pt"/>
          <w:rFonts w:eastAsia="Segoe UI"/>
          <w:b w:val="0"/>
          <w:bCs w:val="0"/>
        </w:rPr>
        <w:br/>
      </w:r>
      <w:r>
        <w:rPr>
          <w:rStyle w:val="Notaapidipagina5TimesNewRomanGrassettoSpaziatura0pt"/>
          <w:rFonts w:eastAsia="Segoe UI"/>
        </w:rPr>
        <w:t>78).</w:t>
      </w:r>
    </w:p>
  </w:footnote>
  <w:footnote w:id="114">
    <w:p w14:paraId="6E5E7DFE" w14:textId="77777777" w:rsidR="004B733C" w:rsidRDefault="00467F49">
      <w:pPr>
        <w:pStyle w:val="Notaapidipagina50"/>
        <w:shd w:val="clear" w:color="auto" w:fill="auto"/>
        <w:tabs>
          <w:tab w:val="left" w:pos="245"/>
        </w:tabs>
        <w:spacing w:line="182" w:lineRule="exact"/>
        <w:ind w:firstLine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5TimesNewRoman65ptCorsivoSpaziatura0pt"/>
          <w:rFonts w:eastAsia="Segoe UI"/>
          <w:b w:val="0"/>
          <w:bCs w:val="0"/>
        </w:rPr>
        <w:t>[vers 7344]</w:t>
      </w:r>
      <w:r>
        <w:t xml:space="preserve"> Décidément, Auberon, ou du moins le narrateur, hésite sur les chiffres</w:t>
      </w:r>
      <w:r>
        <w:br/>
        <w:t>(vûir la note au v. 5470).</w:t>
      </w:r>
    </w:p>
  </w:footnote>
  <w:footnote w:id="115">
    <w:p w14:paraId="3A145CA1" w14:textId="77777777" w:rsidR="004B733C" w:rsidRDefault="00467F49">
      <w:pPr>
        <w:pStyle w:val="Notaapidipagina50"/>
        <w:shd w:val="clear" w:color="auto" w:fill="auto"/>
        <w:ind w:firstLine="360"/>
        <w:jc w:val="left"/>
      </w:pPr>
      <w:r>
        <w:rPr>
          <w:rStyle w:val="Notaapidipagina5TimesNewRoman65ptCorsivoSpaziatura0pt"/>
          <w:rFonts w:eastAsia="Segoe UI"/>
          <w:b w:val="0"/>
          <w:bCs w:val="0"/>
        </w:rPr>
        <w:t>* l</w:t>
      </w:r>
      <w:r>
        <w:rPr>
          <w:rStyle w:val="Notaapidipagina5TimesNewRoman65ptCorsivoSpaziatura0pt"/>
          <w:rFonts w:eastAsia="Segoe UI"/>
          <w:b w:val="0"/>
          <w:bCs w:val="0"/>
          <w:vertAlign w:val="superscript"/>
        </w:rPr>
        <w:t>vers</w:t>
      </w:r>
      <w:r>
        <w:rPr>
          <w:rStyle w:val="Notaapidipagina5TimesNewRoman65ptCorsivoSpaziatura0pt"/>
          <w:rFonts w:eastAsia="Segoe UI"/>
          <w:b w:val="0"/>
          <w:bCs w:val="0"/>
        </w:rPr>
        <w:t xml:space="preserve"> 7346]</w:t>
      </w:r>
      <w:r>
        <w:t xml:space="preserve"> Logiquement - mais le texte reste muet à ce sujet - les trois talismans</w:t>
      </w:r>
      <w:r>
        <w:br/>
        <w:t>sont au fond de la mer depuis la tempête qui a détruit le navire de Huon : un génie</w:t>
      </w:r>
      <w:r>
        <w:br/>
        <w:t>msrin est paniculièrement qualifié pour alìer les rechercher.</w:t>
      </w:r>
    </w:p>
  </w:footnote>
  <w:footnote w:id="116">
    <w:p w14:paraId="3A3260EF" w14:textId="77777777" w:rsidR="004B733C" w:rsidRDefault="00467F49">
      <w:pPr>
        <w:pStyle w:val="Notaapidipagina0"/>
        <w:shd w:val="clear" w:color="auto" w:fill="auto"/>
        <w:spacing w:line="192" w:lineRule="exact"/>
        <w:ind w:firstLine="360"/>
        <w:jc w:val="left"/>
      </w:pPr>
      <w:r>
        <w:t xml:space="preserve">' </w:t>
      </w:r>
      <w:r>
        <w:rPr>
          <w:rStyle w:val="Notaapidipagina75ptCorsivo"/>
          <w:b/>
          <w:bCs/>
        </w:rPr>
        <w:t>[ven 7406]</w:t>
      </w:r>
      <w:r>
        <w:t xml:space="preserve"> Vers hypermétrique. Les vers correspondants de </w:t>
      </w:r>
      <w:r>
        <w:rPr>
          <w:rStyle w:val="Notaapidipagina75ptCorsivo"/>
          <w:b/>
          <w:bCs/>
        </w:rPr>
        <w:t>M</w:t>
      </w:r>
      <w:r>
        <w:t xml:space="preserve"> et de </w:t>
      </w:r>
      <w:r>
        <w:rPr>
          <w:rStyle w:val="Notaapidipagina75ptCorsivo"/>
          <w:b/>
          <w:bCs/>
        </w:rPr>
        <w:t>T</w:t>
      </w:r>
      <w:r>
        <w:t xml:space="preserve"> ont des</w:t>
      </w:r>
      <w:r>
        <w:br/>
        <w:t>leçons très différentes, qui ne peuvent pas nous aider. Bien que partout ailleurs dans</w:t>
      </w:r>
      <w:r>
        <w:br/>
        <w:t xml:space="preserve">notre texte la terminaison </w:t>
      </w:r>
      <w:r>
        <w:rPr>
          <w:rStyle w:val="Notaapidipagina75ptCorsivo"/>
          <w:b/>
          <w:bCs/>
        </w:rPr>
        <w:t>-ion</w:t>
      </w:r>
      <w:r>
        <w:t xml:space="preserve"> compte pour deux syllabes, on pourrait peut-ètre</w:t>
      </w:r>
      <w:r>
        <w:br/>
        <w:t>envisager une exception ici.</w:t>
      </w:r>
    </w:p>
    <w:p w14:paraId="39BD7F80" w14:textId="77777777" w:rsidR="004B733C" w:rsidRDefault="00467F49">
      <w:pPr>
        <w:pStyle w:val="Notaapidipagina0"/>
        <w:shd w:val="clear" w:color="auto" w:fill="auto"/>
        <w:spacing w:line="178" w:lineRule="exact"/>
        <w:ind w:firstLine="360"/>
        <w:jc w:val="left"/>
      </w:pPr>
      <w:r>
        <w:t xml:space="preserve">' [vv. </w:t>
      </w:r>
      <w:r>
        <w:rPr>
          <w:rStyle w:val="Notaapidipagina75ptCorsivo"/>
          <w:b/>
          <w:bCs/>
        </w:rPr>
        <w:t>7420-22] M</w:t>
      </w:r>
      <w:r>
        <w:t xml:space="preserve"> ignore les souffrances de Huon au cours de la traversée (cf. éd.</w:t>
      </w:r>
      <w:r>
        <w:br/>
        <w:t>Rtidlc. vv. 7152-54)</w:t>
      </w:r>
    </w:p>
  </w:footnote>
  <w:footnote w:id="117">
    <w:p w14:paraId="35D120B3" w14:textId="77777777" w:rsidR="004B733C" w:rsidRDefault="00467F49">
      <w:pPr>
        <w:pStyle w:val="Notaapidipagina0"/>
        <w:shd w:val="clear" w:color="auto" w:fill="auto"/>
        <w:tabs>
          <w:tab w:val="left" w:pos="274"/>
        </w:tabs>
        <w:ind w:firstLine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75ptCorsivo"/>
          <w:b/>
          <w:bCs/>
        </w:rPr>
        <w:t>[vers 7524</w:t>
      </w:r>
      <w:r>
        <w:t xml:space="preserve">] </w:t>
      </w:r>
      <w:r>
        <w:rPr>
          <w:rStyle w:val="Notaapidipagina75ptCorsivo"/>
          <w:b/>
          <w:bCs/>
        </w:rPr>
        <w:t>Estrument :</w:t>
      </w:r>
      <w:r>
        <w:t xml:space="preserve"> Le nom du jongleur, qui désigne communément un</w:t>
      </w:r>
      <w:r>
        <w:br/>
        <w:t xml:space="preserve">ìnstrument </w:t>
      </w:r>
      <w:r>
        <w:rPr>
          <w:rStyle w:val="Notaapidipagina75ptCorsivo"/>
          <w:b/>
          <w:bCs/>
        </w:rPr>
        <w:t>da</w:t>
      </w:r>
      <w:r>
        <w:t xml:space="preserve"> musíque (voir v. 7684), est bíen choísi.</w:t>
      </w:r>
    </w:p>
  </w:footnote>
  <w:footnote w:id="118">
    <w:p w14:paraId="32E04CA5" w14:textId="77777777" w:rsidR="004B733C" w:rsidRDefault="00467F49">
      <w:pPr>
        <w:pStyle w:val="Notaapidipagina0"/>
        <w:shd w:val="clear" w:color="auto" w:fill="auto"/>
        <w:tabs>
          <w:tab w:val="left" w:pos="245"/>
        </w:tabs>
        <w:ind w:firstLine="360"/>
        <w:jc w:val="left"/>
      </w:pPr>
      <w:r>
        <w:rPr>
          <w:vertAlign w:val="superscript"/>
        </w:rPr>
        <w:footnoteRef/>
      </w:r>
      <w:r>
        <w:tab/>
      </w:r>
      <w:r>
        <w:rPr>
          <w:rStyle w:val="Notaapidipagina75ptCorsivo"/>
          <w:b/>
          <w:bCs/>
        </w:rPr>
        <w:t>[vers 7545]</w:t>
      </w:r>
      <w:r>
        <w:t xml:space="preserve"> Piètre consolation, malgré tout, que le fait de n’être plus nu et affamé,</w:t>
      </w:r>
      <w:r>
        <w:br/>
        <w:t xml:space="preserve">en comparaison de la fortune et du bonheur passés de Huon (voir </w:t>
      </w:r>
      <w:r>
        <w:rPr>
          <w:rStyle w:val="Notaapidipagina75ptCorsivo"/>
          <w:b/>
          <w:bCs/>
        </w:rPr>
        <w:t>infra,</w:t>
      </w:r>
      <w:r>
        <w:t xml:space="preserve"> vv. 7583-88).</w:t>
      </w:r>
    </w:p>
  </w:footnote>
  <w:footnote w:id="119">
    <w:p w14:paraId="61E912B5" w14:textId="77777777" w:rsidR="004B733C" w:rsidRDefault="00467F49">
      <w:pPr>
        <w:pStyle w:val="Notaapidipagina3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(vm </w:t>
      </w:r>
      <w:r>
        <w:rPr>
          <w:rStyle w:val="Notaapidipagina3GrassettoCorsivo"/>
        </w:rPr>
        <w:t>7729-37]</w:t>
      </w:r>
      <w:r>
        <w:t xml:space="preserve"> Huoa énumère les activités du jeune noble, qui s’apprenneat au</w:t>
      </w:r>
      <w:r>
        <w:br/>
      </w:r>
      <w:r>
        <w:rPr>
          <w:rStyle w:val="Notaapidipagina37ptGrassetto"/>
        </w:rPr>
        <w:t xml:space="preserve">cours de la pcriode de </w:t>
      </w:r>
      <w:r>
        <w:t xml:space="preserve">formation </w:t>
      </w:r>
      <w:r>
        <w:rPr>
          <w:rStyle w:val="Notaapidipagina37ptGrassetto"/>
        </w:rPr>
        <w:t xml:space="preserve">: </w:t>
      </w:r>
      <w:r>
        <w:t xml:space="preserve">chasse, apprentìssage des armes, </w:t>
      </w:r>
      <w:r>
        <w:rPr>
          <w:rStyle w:val="Notaapidipagina3GrassettoCorsivo"/>
        </w:rPr>
        <w:t>mûs</w:t>
      </w:r>
      <w:r>
        <w:rPr>
          <w:rStyle w:val="Notaapidipagina37ptGrassetto"/>
        </w:rPr>
        <w:t xml:space="preserve"> </w:t>
      </w:r>
      <w:r>
        <w:t>aussi jeu</w:t>
      </w:r>
      <w:r>
        <w:br/>
        <w:t xml:space="preserve">d’éehrcs </w:t>
      </w:r>
      <w:r>
        <w:rPr>
          <w:rStyle w:val="Notaapidipagina3SegoeUI95ptSpaziatura0pt"/>
        </w:rPr>
        <w:t xml:space="preserve">et </w:t>
      </w:r>
      <w:r>
        <w:t>'ceisc.e, au moins rudimentaire, de 1’ amour, dont ]’ affirmation prend ìci un</w:t>
      </w:r>
      <w:r>
        <w:br/>
        <w:t xml:space="preserve">caractère </w:t>
      </w:r>
      <w:r>
        <w:rPr>
          <w:rStyle w:val="Notaapidipagina37ptGrassetto"/>
        </w:rPr>
        <w:t xml:space="preserve">plaisant. </w:t>
      </w:r>
      <w:r>
        <w:t>Âffirmation plaisante aussi que celle de la supérìorité de Huon « sur</w:t>
      </w:r>
      <w:r>
        <w:br/>
        <w:t>' puisqu’ii affrontera une femme que seul l’amour peut vaincre.</w:t>
      </w:r>
    </w:p>
  </w:footnote>
  <w:footnote w:id="120">
    <w:p w14:paraId="457F8F82" w14:textId="77777777" w:rsidR="004B733C" w:rsidRDefault="00467F49">
      <w:pPr>
        <w:pStyle w:val="Notaapidipagina30"/>
        <w:shd w:val="clear" w:color="auto" w:fill="auto"/>
        <w:jc w:val="left"/>
      </w:pPr>
      <w:r>
        <w:t xml:space="preserve">‘ íw. </w:t>
      </w:r>
      <w:r>
        <w:rPr>
          <w:rStyle w:val="Notaapidipagina3GrassettoCorsivo"/>
        </w:rPr>
        <w:t>7743-50</w:t>
      </w:r>
      <w:r>
        <w:t>1 On retrouve ici une situation de eonte merveiîleux, dans laquelle le</w:t>
      </w:r>
    </w:p>
    <w:p w14:paraId="49B13B54" w14:textId="77777777" w:rsidR="004B733C" w:rsidRDefault="00467F49">
      <w:pPr>
        <w:pStyle w:val="Notaapidipagina30"/>
        <w:shd w:val="clear" w:color="auto" w:fill="auto"/>
        <w:spacing w:line="110" w:lineRule="exact"/>
        <w:jc w:val="left"/>
      </w:pPr>
      <w:r>
        <w:rPr>
          <w:rStyle w:val="Notaapidipagina37ptGrassetto"/>
        </w:rPr>
        <w:t xml:space="preserve">íîéros </w:t>
      </w:r>
      <w:r>
        <w:t xml:space="preserve">doit. </w:t>
      </w:r>
      <w:r>
        <w:rPr>
          <w:rStyle w:val="Notaapidipagina37ptGrassetto"/>
        </w:rPr>
        <w:t xml:space="preserve">pour </w:t>
      </w:r>
      <w:r>
        <w:t xml:space="preserve">conquérir la princesse, réussir une </w:t>
      </w:r>
      <w:r>
        <w:rPr>
          <w:rStyle w:val="Notaapidipagina37ptGrassetto"/>
        </w:rPr>
        <w:t xml:space="preserve">épreuve </w:t>
      </w:r>
      <w:r>
        <w:t xml:space="preserve">qui </w:t>
      </w:r>
      <w:r>
        <w:rPr>
          <w:rStyle w:val="Notaapidipagina3GrassettoCorsivo"/>
        </w:rPr>
        <w:t>causera</w:t>
      </w:r>
      <w:r>
        <w:t xml:space="preserve"> sa mort, s’il</w:t>
      </w:r>
      <w:r>
        <w:br/>
      </w:r>
      <w:r>
        <w:rPr>
          <w:rStyle w:val="Notaapidipagina3SegoeUI95ptSpaziatura0pt"/>
        </w:rPr>
        <w:t>A'ìiotte</w:t>
      </w:r>
    </w:p>
  </w:footnote>
  <w:footnote w:id="121">
    <w:p w14:paraId="2F3DDBD6" w14:textId="77777777" w:rsidR="004B733C" w:rsidRDefault="00467F49">
      <w:pPr>
        <w:pStyle w:val="Notaapidipagina0"/>
        <w:shd w:val="clear" w:color="auto" w:fill="auto"/>
        <w:spacing w:line="158" w:lineRule="exact"/>
        <w:ind w:firstLine="360"/>
        <w:jc w:val="left"/>
      </w:pPr>
      <w:r>
        <w:rPr>
          <w:vertAlign w:val="superscript"/>
        </w:rPr>
        <w:footnoteRef/>
      </w:r>
      <w:r>
        <w:t xml:space="preserve"> [vers </w:t>
      </w:r>
      <w:r>
        <w:rPr>
          <w:rStyle w:val="Notaapidipagina75ptCorsivo"/>
          <w:b/>
          <w:bCs/>
        </w:rPr>
        <w:t>7874</w:t>
      </w:r>
      <w:r>
        <w:t>] Le Sarrasin pense sans doute que Huon ne saura pas se servir de son</w:t>
      </w:r>
      <w:r>
        <w:br/>
        <w:t>arme.</w:t>
      </w:r>
    </w:p>
  </w:footnote>
  <w:footnote w:id="122">
    <w:p w14:paraId="73275DCE" w14:textId="77777777" w:rsidR="004B733C" w:rsidRDefault="00467F49">
      <w:pPr>
        <w:pStyle w:val="Notaapidipagina0"/>
        <w:shd w:val="clear" w:color="auto" w:fill="auto"/>
        <w:spacing w:line="168" w:lineRule="exact"/>
        <w:ind w:firstLine="360"/>
        <w:jc w:val="left"/>
      </w:pPr>
      <w:r>
        <w:rPr>
          <w:vertAlign w:val="superscript"/>
        </w:rPr>
        <w:t>1</w:t>
      </w:r>
      <w:r>
        <w:t xml:space="preserve"> [vm </w:t>
      </w:r>
      <w:r>
        <w:rPr>
          <w:rStyle w:val="Notaapidipagina75ptCorsivoSpaziatura-1pt"/>
          <w:b/>
          <w:bCs/>
        </w:rPr>
        <w:t>&amp;0m\</w:t>
      </w:r>
      <w:r>
        <w:rPr>
          <w:rStyle w:val="Notaapidipagina75ptCorsivo"/>
          <w:b/>
          <w:bCs/>
        </w:rPr>
        <w:t xml:space="preserve"> Escloz :</w:t>
      </w:r>
      <w:r>
        <w:t xml:space="preserve"> voir P. Ruelle, </w:t>
      </w:r>
      <w:r>
        <w:rPr>
          <w:rStyle w:val="Notaapidipagina75ptCorsivo"/>
          <w:b/>
          <w:bCs/>
        </w:rPr>
        <w:t>éd. cit,</w:t>
      </w:r>
      <w:r>
        <w:t xml:space="preserve"> p. 52, qui renvoìe au verbe </w:t>
      </w:r>
      <w:r>
        <w:rPr>
          <w:rStyle w:val="Notaapidipagina75ptCorsivo"/>
          <w:b/>
          <w:bCs/>
        </w:rPr>
        <w:t>esclore,</w:t>
      </w:r>
      <w:r>
        <w:rPr>
          <w:rStyle w:val="Notaapidipagina75ptCorsivo"/>
          <w:b/>
          <w:bCs/>
        </w:rPr>
        <w:br/>
      </w:r>
      <w:r>
        <w:t>pourcbasser.</w:t>
      </w:r>
    </w:p>
    <w:p w14:paraId="4846A976" w14:textId="77777777" w:rsidR="004B733C" w:rsidRDefault="00467F49">
      <w:pPr>
        <w:pStyle w:val="Notaapidipagina0"/>
        <w:shd w:val="clear" w:color="auto" w:fill="auto"/>
        <w:spacing w:line="150" w:lineRule="exact"/>
        <w:ind w:firstLine="360"/>
        <w:jc w:val="left"/>
      </w:pPr>
      <w:r>
        <w:rPr>
          <w:rStyle w:val="Notaapidipagina75ptCorsivo"/>
          <w:b/>
          <w:bCs/>
          <w:vertAlign w:val="superscript"/>
        </w:rPr>
        <w:t>1</w:t>
      </w:r>
      <w:r>
        <w:rPr>
          <w:rStyle w:val="Notaapidipagina75ptCorsivo"/>
          <w:b/>
          <w:bCs/>
        </w:rPr>
        <w:t xml:space="preserve"> </w:t>
      </w:r>
      <w:r>
        <w:rPr>
          <w:rStyle w:val="Notaapidipagina75ptCorsivo"/>
          <w:b/>
          <w:bCs/>
          <w:lang w:val="en-US" w:eastAsia="en-US" w:bidi="en-US"/>
        </w:rPr>
        <w:t xml:space="preserve">\vers </w:t>
      </w:r>
      <w:r>
        <w:rPr>
          <w:rStyle w:val="Notaapidipagina75ptCorsivo"/>
          <w:b/>
          <w:bCs/>
        </w:rPr>
        <w:t>8100</w:t>
      </w:r>
      <w:r>
        <w:t>] Parodie évidente du rite chrétien.</w:t>
      </w:r>
    </w:p>
  </w:footnote>
  <w:footnote w:id="123">
    <w:p w14:paraId="59DFF6FF" w14:textId="77777777" w:rsidR="004B733C" w:rsidRDefault="00467F49">
      <w:pPr>
        <w:pStyle w:val="Notaapidipagina40"/>
        <w:shd w:val="clear" w:color="auto" w:fill="auto"/>
        <w:ind w:firstLine="360"/>
        <w:jc w:val="left"/>
      </w:pPr>
      <w:r>
        <w:rPr>
          <w:rStyle w:val="Notaapidipagina4SegoeUI95ptSpaziatura0pt"/>
        </w:rPr>
        <w:t>i</w:t>
      </w:r>
      <w:r>
        <w:rPr>
          <w:rStyle w:val="Notaapidipagina465ptCorsivo"/>
          <w:b w:val="0"/>
          <w:bCs w:val="0"/>
        </w:rPr>
        <w:t>blïee :</w:t>
      </w:r>
      <w:r>
        <w:rPr>
          <w:rStyle w:val="Notaapidipagina4SegoeUI95ptSpaziatura0pt"/>
        </w:rPr>
        <w:t xml:space="preserve"> </w:t>
      </w:r>
      <w:r>
        <w:rPr>
          <w:rStyle w:val="Notaapidipagina41"/>
        </w:rPr>
        <w:t xml:space="preserve">1’eiTeur </w:t>
      </w:r>
      <w:r>
        <w:t xml:space="preserve">qui </w:t>
      </w:r>
      <w:r>
        <w:rPr>
          <w:rStyle w:val="Notaapidipagina4SegoeUI95ptSpaziatura0pt"/>
        </w:rPr>
        <w:t xml:space="preserve">consiste </w:t>
      </w:r>
      <w:r>
        <w:t xml:space="preserve">à ferraer les portes </w:t>
      </w:r>
      <w:r>
        <w:rPr>
          <w:rStyle w:val="Notaapidipagina4SegoeUI95ptSpaziatura0pt"/>
        </w:rPr>
        <w:t xml:space="preserve">trop </w:t>
      </w:r>
      <w:r>
        <w:t>tôt est mise</w:t>
      </w:r>
      <w:r>
        <w:br/>
        <w:t xml:space="preserve">qui derient respor </w:t>
      </w:r>
      <w:r>
        <w:rPr>
          <w:rStyle w:val="Notaapidipagina41"/>
        </w:rPr>
        <w:t xml:space="preserve">■■f .'r 4, l;i </w:t>
      </w:r>
      <w:r>
        <w:t xml:space="preserve">muU </w:t>
      </w:r>
      <w:r>
        <w:rPr>
          <w:rStyle w:val="Notaapidipagina41"/>
        </w:rPr>
        <w:t xml:space="preserve">d? </w:t>
      </w:r>
      <w:r>
        <w:t xml:space="preserve">Gai </w:t>
      </w:r>
      <w:r>
        <w:rPr>
          <w:rStyle w:val="Notaapidipagina41"/>
        </w:rPr>
        <w:t xml:space="preserve">in. Est-ce </w:t>
      </w:r>
      <w:r>
        <w:t xml:space="preserve">tm </w:t>
      </w:r>
      <w:r>
        <w:rPr>
          <w:rStyle w:val="Notaapidipagina41"/>
        </w:rPr>
        <w:t>nouvrl</w:t>
      </w:r>
      <w:r>
        <w:rPr>
          <w:rStyle w:val="Notaapidipagina41"/>
        </w:rPr>
        <w:br/>
      </w:r>
      <w:r>
        <w:t xml:space="preserve">dtt |euue homme ou 'tre murrèie u’nsisíer sur !c </w:t>
      </w:r>
      <w:r>
        <w:rPr>
          <w:rStyle w:val="Notaapidipagina41"/>
        </w:rPr>
        <w:t xml:space="preserve">fait cjue </w:t>
      </w:r>
      <w:r>
        <w:t>ìe</w:t>
      </w:r>
      <w:r>
        <w:br/>
      </w:r>
      <w:r>
        <w:rPr>
          <w:rStyle w:val="Notaapidipagina4SegoeUI95ptSpaziatura0pt"/>
        </w:rPr>
        <w:t xml:space="preserve">Ton^Bgnonnage </w:t>
      </w:r>
      <w:r>
        <w:t xml:space="preserve">. ■ -c le hctos mi’í è:m </w:t>
      </w:r>
      <w:r>
        <w:rPr>
          <w:rStyle w:val="Notaapidipagina41"/>
        </w:rPr>
        <w:t xml:space="preserve">ní&gt;-'.îeux </w:t>
      </w:r>
      <w:r>
        <w:t>f</w:t>
      </w:r>
      <w:r>
        <w:rPr>
          <w:vertAlign w:val="superscript"/>
        </w:rPr>
        <w:t>v</w:t>
      </w:r>
      <w:r>
        <w:t xml:space="preserve">oii la pmution tle </w:t>
      </w:r>
      <w:r>
        <w:rPr>
          <w:rStyle w:val="Notaapidipagina41"/>
        </w:rPr>
        <w:t xml:space="preserve">Molabion) </w:t>
      </w:r>
      <w:r>
        <w:t>ou</w:t>
      </w:r>
      <w:r>
        <w:br/>
      </w:r>
      <w:r>
        <w:rPr>
          <w:rStyle w:val="Notaapidipagina47ptGrassetto"/>
        </w:rPr>
        <w:t xml:space="preserve">tr.%ique; tpí'esqje </w:t>
      </w:r>
      <w:r>
        <w:t xml:space="preserve">: rus les </w:t>
      </w:r>
      <w:r>
        <w:rPr>
          <w:rStyle w:val="Notaapidipagina4GrassettoCorsivo"/>
        </w:rPr>
        <w:t>chev.</w:t>
      </w:r>
      <w:r>
        <w:rPr>
          <w:rStyle w:val="Notaapidipagina4GrassettoCorsivo"/>
          <w:vertAlign w:val="superscript"/>
        </w:rPr>
        <w:t>1,</w:t>
      </w:r>
      <w:r>
        <w:rPr>
          <w:rStyle w:val="Notaapidipagina4GrassettoCorsivo"/>
        </w:rPr>
        <w:t xml:space="preserve">?is </w:t>
      </w:r>
      <w:r>
        <w:rPr>
          <w:rStyle w:val="Notaapidipagina465ptCorsivo"/>
          <w:b w:val="0"/>
          <w:bCs w:val="0"/>
        </w:rPr>
        <w:t>dc</w:t>
      </w:r>
      <w:r>
        <w:rPr>
          <w:rStyle w:val="Notaapidipagina4SegoeUI95ptSpaziatura0pt"/>
        </w:rPr>
        <w:t xml:space="preserve"> </w:t>
      </w:r>
      <w:r>
        <w:t xml:space="preserve">Hucc scioaí </w:t>
      </w:r>
      <w:r>
        <w:rPr>
          <w:rStyle w:val="Notaapidipagina4GrassettoCorsivo"/>
        </w:rPr>
        <w:t xml:space="preserve">tucs </w:t>
      </w:r>
      <w:r>
        <w:rPr>
          <w:rStyle w:val="Notaapidipagina465ptCorsivo"/>
          <w:b w:val="0"/>
          <w:bCs w:val="0"/>
        </w:rPr>
        <w:t>par</w:t>
      </w:r>
      <w:r>
        <w:rPr>
          <w:rStyle w:val="Notaapidipagina4SegoeUI95ptSpaziatura0pt"/>
        </w:rPr>
        <w:t xml:space="preserve"> </w:t>
      </w:r>
      <w:r>
        <w:t xml:space="preserve">les </w:t>
      </w:r>
      <w:r>
        <w:rPr>
          <w:rStyle w:val="Notaapidipagina47ptGrassetto"/>
        </w:rPr>
        <w:t xml:space="preserve">íraîtres, </w:t>
      </w:r>
      <w:r>
        <w:t>une foîs"'</w:t>
      </w:r>
    </w:p>
  </w:footnote>
  <w:footnote w:id="124">
    <w:p w14:paraId="00137A65" w14:textId="77777777" w:rsidR="004B733C" w:rsidRDefault="00467F49">
      <w:pPr>
        <w:pStyle w:val="Notaapidipagina40"/>
        <w:shd w:val="clear" w:color="auto" w:fill="auto"/>
        <w:ind w:firstLine="0"/>
        <w:jc w:val="left"/>
      </w:pPr>
      <w:r>
        <w:rPr>
          <w:rStyle w:val="Notaapidipagina41"/>
        </w:rPr>
        <w:footnoteRef/>
      </w:r>
      <w:r>
        <w:rPr>
          <w:rStyle w:val="Notaapidipagina41"/>
        </w:rPr>
        <w:t xml:space="preserve"> ? </w:t>
      </w:r>
      <w:r>
        <w:t xml:space="preserve">Ce tc'jit sugoéier </w:t>
      </w:r>
      <w:r>
        <w:rPr>
          <w:rStyle w:val="Notaapidipagina41"/>
        </w:rPr>
        <w:t xml:space="preserve">qis </w:t>
      </w:r>
      <w:r>
        <w:rPr>
          <w:vertAlign w:val="superscript"/>
        </w:rPr>
        <w:t>T</w:t>
      </w:r>
      <w:r>
        <w:t xml:space="preserve">luon u’csi </w:t>
      </w:r>
      <w:r>
        <w:rPr>
          <w:rStyle w:val="Notaapidipagina41"/>
        </w:rPr>
        <w:t xml:space="preserve">pas un </w:t>
      </w:r>
      <w:r>
        <w:t>personnage oaríait,</w:t>
      </w:r>
      <w:r>
        <w:br/>
      </w:r>
      <w:r>
        <w:rPr>
          <w:rStyle w:val="Notaapidipagina41"/>
        </w:rPr>
        <w:t xml:space="preserve">iiiamèie, </w:t>
      </w:r>
      <w:r>
        <w:rPr>
          <w:rStyle w:val="Notaapidipagina47ptGrassetto"/>
        </w:rPr>
        <w:t xml:space="preserve">son </w:t>
      </w:r>
      <w:r>
        <w:t xml:space="preserve">édui'atîoa uc </w:t>
      </w:r>
      <w:r>
        <w:rPr>
          <w:rStyle w:val="Notaapidipagina41"/>
        </w:rPr>
        <w:t xml:space="preserve">sen </w:t>
      </w:r>
      <w:r>
        <w:t>jomnis termiuee, aia.s qu’</w:t>
      </w:r>
      <w:r>
        <w:rPr>
          <w:vertAlign w:val="superscript"/>
        </w:rPr>
        <w:t>:</w:t>
      </w:r>
      <w:r>
        <w:t>i</w:t>
      </w:r>
      <w:r>
        <w:br/>
      </w:r>
      <w:r>
        <w:rPr>
          <w:rStyle w:val="Notaapidipagina485pt"/>
        </w:rPr>
        <w:t xml:space="preserve">'S </w:t>
      </w:r>
      <w:r>
        <w:rPr>
          <w:rStyle w:val="Notaapidipagina41"/>
        </w:rPr>
        <w:t xml:space="preserve">par </w:t>
      </w:r>
      <w:r>
        <w:t xml:space="preserve">&gt;a géueiume ei sa v.-ùíoaci uci, il cs: prèt à </w:t>
      </w:r>
      <w:r>
        <w:rPr>
          <w:rStyle w:val="Notaapidipagina41"/>
        </w:rPr>
        <w:t>mourir pour</w:t>
      </w:r>
      <w:r>
        <w:rPr>
          <w:rStyle w:val="Notaapidipagina41"/>
        </w:rPr>
        <w:br/>
      </w:r>
      <w:r>
        <w:rPr>
          <w:rStyle w:val="Notaapidipagina4SegoeUI95ptSpaziatura0pt"/>
        </w:rPr>
        <w:t xml:space="preserve">■in, </w:t>
      </w:r>
      <w:r>
        <w:rPr>
          <w:rStyle w:val="Notaapidipagina41"/>
        </w:rPr>
        <w:t xml:space="preserve">vv. </w:t>
      </w:r>
      <w:r>
        <w:t>8738-52).</w:t>
      </w:r>
    </w:p>
  </w:footnote>
  <w:footnote w:id="125">
    <w:p w14:paraId="064B1B6F" w14:textId="77777777" w:rsidR="004B733C" w:rsidRDefault="00467F49">
      <w:pPr>
        <w:pStyle w:val="Notaapidipagina0"/>
        <w:shd w:val="clear" w:color="auto" w:fill="auto"/>
        <w:spacing w:line="192" w:lineRule="exact"/>
        <w:ind w:firstLine="360"/>
        <w:jc w:val="left"/>
      </w:pPr>
      <w:r>
        <w:footnoteRef/>
      </w:r>
      <w:r>
        <w:t xml:space="preserve"> </w:t>
      </w:r>
      <w:r>
        <w:rPr>
          <w:rStyle w:val="Notaapidipagina75ptCorsivo"/>
          <w:b/>
          <w:bCs/>
        </w:rPr>
        <w:t>Fmnsoy somme</w:t>
      </w:r>
      <w:r>
        <w:t xml:space="preserve"> : sans doute s’agit-il d’abord d’opposer des Chrétiens</w:t>
      </w:r>
      <w:r>
        <w:br/>
        <w:t>àdïs Sarrasins. rn.ais on notera l’insistance sur le caractère national de ces retrouvailles,</w:t>
      </w:r>
      <w:r>
        <w:br/>
        <w:t>au-deià des dnersttés régionales (Saint-Omer, Paris, Bordeaux). La pensée impériale</w:t>
      </w:r>
      <w:r>
        <w:br/>
        <w:t>esí af'sente, et I’on ne trouve ni Anglaís ni Bavarois.</w:t>
      </w:r>
    </w:p>
  </w:footnote>
  <w:footnote w:id="126">
    <w:p w14:paraId="0A682149" w14:textId="77777777" w:rsidR="004B733C" w:rsidRDefault="00467F49">
      <w:pPr>
        <w:pStyle w:val="Notaapidipagina0"/>
        <w:shd w:val="clear" w:color="auto" w:fill="auto"/>
        <w:jc w:val="left"/>
      </w:pPr>
      <w:r>
        <w:t xml:space="preserve">Souvenir possible d’une traditìon épique. Dans </w:t>
      </w:r>
      <w:r>
        <w:rPr>
          <w:rStyle w:val="Notaapidipagina75ptCorsivo"/>
          <w:b/>
          <w:bCs/>
        </w:rPr>
        <w:t>Renaut de Montauban,</w:t>
      </w:r>
      <w:r>
        <w:rPr>
          <w:rStyle w:val="Notaapidipagina75ptCorsivo"/>
          <w:b/>
          <w:bCs/>
        </w:rPr>
        <w:br/>
      </w:r>
      <w:r>
        <w:t>dascogne, et sa capitale est Bordeaux : c’est la trahison de Yon qui</w:t>
      </w:r>
      <w:r>
        <w:br/>
        <w:t>téance du royaume.</w:t>
      </w:r>
    </w:p>
  </w:footnote>
  <w:footnote w:id="127">
    <w:p w14:paraId="57D191E1" w14:textId="77777777" w:rsidR="004B733C" w:rsidRDefault="00467F49">
      <w:pPr>
        <w:pStyle w:val="Notaapidipagina0"/>
        <w:shd w:val="clear" w:color="auto" w:fill="auto"/>
        <w:jc w:val="left"/>
      </w:pPr>
      <w:r>
        <w:footnoteRef/>
      </w:r>
      <w:r>
        <w:t xml:space="preserve"> Ces menaces, qui reprennent celle du v. 9377, sont mises à exécution</w:t>
      </w:r>
      <w:r>
        <w:br/>
        <w:t>:te nous dise comment. Mais le nombre des morts (douze, voir îe v.</w:t>
      </w:r>
      <w:r>
        <w:br/>
        <w:t>:elui des survivants (trois) montre assez que Guiré a été lui aussi jeté</w:t>
      </w:r>
    </w:p>
  </w:footnote>
  <w:footnote w:id="128">
    <w:p w14:paraId="1DD63A67" w14:textId="77777777" w:rsidR="004B733C" w:rsidRDefault="00467F49">
      <w:pPr>
        <w:pStyle w:val="Notaapidipagina0"/>
        <w:shd w:val="clear" w:color="auto" w:fill="auto"/>
        <w:spacing w:line="192" w:lineRule="exact"/>
        <w:jc w:val="left"/>
      </w:pPr>
      <w:r>
        <w:rPr>
          <w:rStyle w:val="Notaapidipagina75ptNongrassettoCorsivo"/>
        </w:rPr>
        <w:t>10371}</w:t>
      </w:r>
      <w:r>
        <w:rPr>
          <w:rStyle w:val="Notaapidipagina75ptNongrassetto0"/>
        </w:rPr>
        <w:t xml:space="preserve"> La </w:t>
      </w:r>
      <w:r>
        <w:t xml:space="preserve">situation </w:t>
      </w:r>
      <w:r>
        <w:rPr>
          <w:rStyle w:val="Notaapidipagina75ptNongrassetto0"/>
        </w:rPr>
        <w:t xml:space="preserve">est en effet </w:t>
      </w:r>
      <w:r>
        <w:t xml:space="preserve">très </w:t>
      </w:r>
      <w:r>
        <w:rPr>
          <w:rStyle w:val="Notaapidipagina75ptNongrassetto0"/>
        </w:rPr>
        <w:t xml:space="preserve">claire : </w:t>
      </w:r>
      <w:r>
        <w:t xml:space="preserve">puisque </w:t>
      </w:r>
      <w:r>
        <w:rPr>
          <w:rStyle w:val="Notaapidipagina75ptNongrassetto0"/>
        </w:rPr>
        <w:t xml:space="preserve">Huon ne </w:t>
      </w:r>
      <w:r>
        <w:t xml:space="preserve">peut </w:t>
      </w:r>
      <w:r>
        <w:rPr>
          <w:rStyle w:val="Notaapidipagina75ptNongrassetto0"/>
        </w:rPr>
        <w:t>produíre</w:t>
      </w:r>
      <w:r>
        <w:rPr>
          <w:rStyle w:val="Notaapidipagina75ptNongrassetto0"/>
        </w:rPr>
        <w:br/>
      </w:r>
      <w:r>
        <w:t xml:space="preserve">les uopliées demandés </w:t>
      </w:r>
      <w:r>
        <w:rPr>
          <w:rStyle w:val="Notaapidipagina75ptNongrassetto0"/>
        </w:rPr>
        <w:t xml:space="preserve">et </w:t>
      </w:r>
      <w:r>
        <w:t xml:space="preserve">est </w:t>
      </w:r>
      <w:r>
        <w:rPr>
          <w:rStyle w:val="Notaapidipagina75ptNongrassetto0"/>
        </w:rPr>
        <w:t xml:space="preserve">tiré </w:t>
      </w:r>
      <w:r>
        <w:t xml:space="preserve">d’utie prtson </w:t>
      </w:r>
      <w:r>
        <w:rPr>
          <w:rStyle w:val="Notaapidipagina75ptNongrassetto0"/>
        </w:rPr>
        <w:t xml:space="preserve">de </w:t>
      </w:r>
      <w:r>
        <w:t xml:space="preserve">Bordeaux, </w:t>
      </w:r>
      <w:r>
        <w:rPr>
          <w:rStyle w:val="Notaapidipagina75ptNongrassetto0"/>
        </w:rPr>
        <w:t xml:space="preserve">ville </w:t>
      </w:r>
      <w:r>
        <w:t xml:space="preserve">dans </w:t>
      </w:r>
      <w:r>
        <w:rPr>
          <w:rStyle w:val="Notaapidipagina75ptNongrassetto0"/>
        </w:rPr>
        <w:t>laquelle il</w:t>
      </w:r>
    </w:p>
  </w:footnote>
  <w:footnote w:id="129">
    <w:p w14:paraId="3E8B44A1" w14:textId="77777777" w:rsidR="004B733C" w:rsidRDefault="00467F49">
      <w:pPr>
        <w:pStyle w:val="Notaapidipagina40"/>
        <w:shd w:val="clear" w:color="auto" w:fill="auto"/>
        <w:spacing w:line="192" w:lineRule="exact"/>
        <w:ind w:left="360" w:hanging="360"/>
        <w:jc w:val="left"/>
      </w:pPr>
      <w:r>
        <w:rPr>
          <w:rStyle w:val="Notaapidipagina47ptGrassetto"/>
        </w:rPr>
        <w:footnoteRef/>
      </w:r>
      <w:r>
        <w:rPr>
          <w:rStyle w:val="Notaapidipagina47ptGrassetto"/>
        </w:rPr>
        <w:t xml:space="preserve"> </w:t>
      </w:r>
      <w:r>
        <w:rPr>
          <w:rStyle w:val="Notaapidipagina495pt"/>
        </w:rPr>
        <w:t xml:space="preserve">íiffait </w:t>
      </w:r>
      <w:r>
        <w:rPr>
          <w:rStyle w:val="Notaapidipagina47ptGrassetto"/>
        </w:rPr>
        <w:t xml:space="preserve">jima.s dû </w:t>
      </w:r>
      <w:r>
        <w:t xml:space="preserve">entrer, le flagrant </w:t>
      </w:r>
      <w:r>
        <w:rPr>
          <w:rStyle w:val="Notaapidipagina47ptGrassetto"/>
        </w:rPr>
        <w:t xml:space="preserve">délit s’impose </w:t>
      </w:r>
      <w:r>
        <w:t xml:space="preserve">et </w:t>
      </w:r>
      <w:r>
        <w:rPr>
          <w:rStyle w:val="Notaapidipagina47ptGrassetto"/>
        </w:rPr>
        <w:t xml:space="preserve">îe </w:t>
      </w:r>
      <w:r>
        <w:t xml:space="preserve">verdict est </w:t>
      </w:r>
      <w:r>
        <w:rPr>
          <w:rStyle w:val="Notaapidipagina47ptGrassetto"/>
        </w:rPr>
        <w:t xml:space="preserve">inévitable. </w:t>
      </w:r>
      <w:r>
        <w:t>Seule une</w:t>
      </w:r>
      <w:r>
        <w:br/>
      </w:r>
      <w:r>
        <w:rPr>
          <w:rStyle w:val="Notaapidipagina4Corsivo"/>
        </w:rPr>
        <w:t>baire, v,</w:t>
      </w:r>
      <w:r>
        <w:t xml:space="preserve"> 10374) peut empêclier </w:t>
      </w:r>
      <w:r>
        <w:rPr>
          <w:rStyle w:val="Notaapidipagina47ptGrassetto"/>
        </w:rPr>
        <w:t xml:space="preserve">!e jugement </w:t>
      </w:r>
      <w:r>
        <w:t xml:space="preserve">d’être </w:t>
      </w:r>
      <w:r>
        <w:rPr>
          <w:rStyle w:val="Notaapidipagina47ptGrassetto"/>
        </w:rPr>
        <w:t xml:space="preserve">prononcé </w:t>
      </w:r>
      <w:r>
        <w:t>et permetíre ainsi</w:t>
      </w:r>
      <w:r>
        <w:br/>
      </w:r>
      <w:r>
        <w:rPr>
          <w:rStyle w:val="Notaapidipagina48ptGrassetto"/>
        </w:rPr>
        <w:t xml:space="preserve">tvdu </w:t>
      </w:r>
      <w:r>
        <w:t>temps.</w:t>
      </w:r>
    </w:p>
  </w:footnote>
  <w:footnote w:id="130">
    <w:p w14:paraId="7FD4ABB4" w14:textId="77777777" w:rsidR="004B733C" w:rsidRDefault="00467F49">
      <w:pPr>
        <w:pStyle w:val="Notaapidipagina40"/>
        <w:shd w:val="clear" w:color="auto" w:fill="auto"/>
        <w:ind w:firstLine="360"/>
        <w:jc w:val="left"/>
      </w:pPr>
      <w:r>
        <w:rPr>
          <w:vertAlign w:val="superscript"/>
        </w:rPr>
        <w:footnoteRef/>
      </w:r>
      <w:r>
        <w:t xml:space="preserve"> </w:t>
      </w:r>
      <w:r>
        <w:rPr>
          <w:rStyle w:val="Notaapidipagina4Corsivo"/>
        </w:rPr>
        <w:t>[vets 10485</w:t>
      </w:r>
      <w:r>
        <w:t>] Huon, ayant perdu les talismans donnés par Auberon, ne peut plus</w:t>
      </w:r>
      <w:r>
        <w:br/>
        <w:t>*Pt»ler son donateur à 1’ aide. Mais 1’ omniscience du roi de féerie suppìée le dénuement</w:t>
      </w:r>
      <w:r>
        <w:br/>
      </w:r>
      <w:r>
        <w:rPr>
          <w:rStyle w:val="Notaapidipagina44pt"/>
        </w:rPr>
        <w:t xml:space="preserve">■ </w:t>
      </w:r>
      <w:r>
        <w:rPr>
          <w:rStyle w:val="Notaapidipagina4Cambria7ptGrassettoCorsivoSpaziatura0pt"/>
        </w:rPr>
        <w:t>.ié.</w:t>
      </w:r>
    </w:p>
  </w:footnote>
  <w:footnote w:id="131">
    <w:p w14:paraId="1CCC02B7" w14:textId="77777777" w:rsidR="004B733C" w:rsidRDefault="00467F49">
      <w:pPr>
        <w:pStyle w:val="Notaapidipagina0"/>
        <w:shd w:val="clear" w:color="auto" w:fill="auto"/>
        <w:ind w:firstLine="360"/>
        <w:jc w:val="left"/>
      </w:pPr>
      <w:r>
        <w:rPr>
          <w:vertAlign w:val="superscript"/>
        </w:rPr>
        <w:t>1</w:t>
      </w:r>
      <w:r>
        <w:t xml:space="preserve"> </w:t>
      </w:r>
      <w:r>
        <w:rPr>
          <w:rStyle w:val="Notaapidipagina75ptCorsivo"/>
          <w:b/>
          <w:bCs/>
        </w:rPr>
        <w:t>Iver.ï 10679]</w:t>
      </w:r>
      <w:r>
        <w:t xml:space="preserve"> La hauteur fantastíque du gibet, obtenue par la magie, souligne</w:t>
      </w:r>
      <w:r>
        <w:br/>
        <w:t>l’horieur du crime cormnis.</w:t>
      </w:r>
    </w:p>
  </w:footnote>
  <w:footnote w:id="132">
    <w:p w14:paraId="5990F6BA" w14:textId="77777777" w:rsidR="004B733C" w:rsidRDefault="00467F49">
      <w:pPr>
        <w:pStyle w:val="Notaapidipagina0"/>
        <w:shd w:val="clear" w:color="auto" w:fill="auto"/>
        <w:jc w:val="left"/>
      </w:pPr>
      <w:r>
        <w:rPr>
          <w:rStyle w:val="Notaapidipagina75ptCorsivo"/>
          <w:b/>
          <w:bCs/>
          <w:vertAlign w:val="superscript"/>
        </w:rPr>
        <w:footnoteRef/>
      </w:r>
      <w:r>
        <w:rPr>
          <w:rStyle w:val="Notaapidipagina75ptCorsivo"/>
          <w:b/>
          <w:bCs/>
        </w:rPr>
        <w:t xml:space="preserve"> [verv 10691]</w:t>
      </w:r>
      <w:r>
        <w:t xml:space="preserve"> Le souvenir des voies romaínes est ici rapproché de César, ì’un des</w:t>
      </w:r>
    </w:p>
  </w:footnote>
  <w:footnote w:id="133">
    <w:p w14:paraId="29562C04" w14:textId="77777777" w:rsidR="004B733C" w:rsidRDefault="00467F49">
      <w:pPr>
        <w:pStyle w:val="Notaapidipagina0"/>
        <w:shd w:val="clear" w:color="auto" w:fill="auto"/>
        <w:jc w:val="left"/>
      </w:pPr>
      <w:r>
        <w:t>Ptas tHustres Romains aux yeux des médiévaux.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A9D8F" w14:textId="77777777" w:rsidR="004B733C" w:rsidRDefault="00000000">
    <w:pPr>
      <w:rPr>
        <w:sz w:val="2"/>
        <w:szCs w:val="2"/>
      </w:rPr>
    </w:pPr>
    <w:r>
      <w:pict w14:anchorId="1706FBA2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181.45pt;margin-top:31.8pt;width:275.5pt;height:7.9pt;z-index:-1887440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0A1066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65ptNoncorsivo"/>
                  </w:rPr>
                  <w:t>#</w:t>
                </w:r>
                <w:r>
                  <w:rPr>
                    <w:rStyle w:val="Intestazioneopidipagina65ptNoncorsivo"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t>HUON DE BORDEAÌ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20B93" w14:textId="77777777" w:rsidR="004B733C" w:rsidRDefault="00000000">
    <w:pPr>
      <w:rPr>
        <w:sz w:val="2"/>
        <w:szCs w:val="2"/>
      </w:rPr>
    </w:pPr>
    <w:r>
      <w:pict w14:anchorId="4111D56A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148.75pt;margin-top:30.6pt;width:278.15pt;height:10.3pt;z-index:-1887440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9988FE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10ptNoncorsivo"/>
                  </w:rPr>
                  <w:t xml:space="preserve">/íi/av </w:t>
                </w:r>
                <w:r>
                  <w:t>Dli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BookAntiquaNoncorsivo0"/>
                  </w:rPr>
                  <w:t>#</w:t>
                </w:r>
                <w:r w:rsidR="00000000">
                  <w:rPr>
                    <w:rStyle w:val="IntestazioneopidipaginaBookAntiqua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CE12F" w14:textId="77777777" w:rsidR="004B733C" w:rsidRDefault="00000000">
    <w:pPr>
      <w:rPr>
        <w:sz w:val="2"/>
        <w:szCs w:val="2"/>
      </w:rPr>
    </w:pPr>
    <w:r>
      <w:pict w14:anchorId="79606AD2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196.8pt;margin-top:32.15pt;width:258.25pt;height:7.2pt;z-index:-1887439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04C6EA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16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CambriaNoncorsivo0"/>
                  </w:rPr>
                  <w:t>#</w:t>
                </w:r>
                <w:r>
                  <w:rPr>
                    <w:rStyle w:val="IntestazioneopidipaginaCambriaNoncorsivo0"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t>HUON DE BOR,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55978" w14:textId="77777777" w:rsidR="004B733C" w:rsidRDefault="00000000">
    <w:pPr>
      <w:rPr>
        <w:sz w:val="2"/>
        <w:szCs w:val="2"/>
      </w:rPr>
    </w:pPr>
    <w:r>
      <w:pict w14:anchorId="02EEE0DF">
        <v:shapetype id="_x0000_t202" coordsize="21600,21600" o:spt="202" path="m,l,21600r21600,l21600,xe">
          <v:stroke joinstyle="miter"/>
          <v:path gradientshapeok="t" o:connecttype="rect"/>
        </v:shapetype>
        <v:shape id="_x0000_s1142" type="#_x0000_t202" style="position:absolute;margin-left:154.55pt;margin-top:29.5pt;width:276.5pt;height:12.5pt;z-index:-1887439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1A1E3A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rPr>
                    <w:rStyle w:val="Intestazioneopidipagina6ptSpaziatura0pt"/>
                    <w:i/>
                    <w:iCs/>
                  </w:rPr>
                  <w:t>fnJOSDEBOBDI-AUX</w:t>
                </w:r>
                <w:r>
                  <w:rPr>
                    <w:rStyle w:val="IntestazioneopidipaginaCambria95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79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4FEA5" w14:textId="77777777" w:rsidR="004B733C" w:rsidRDefault="00000000">
    <w:pPr>
      <w:rPr>
        <w:sz w:val="2"/>
        <w:szCs w:val="2"/>
      </w:rPr>
    </w:pPr>
    <w:r>
      <w:pict w14:anchorId="213571C0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183pt;margin-top:32.5pt;width:252.95pt;height:6.5pt;z-index:-1887439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016506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05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78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t>HUON DE BG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5DE8E" w14:textId="77777777" w:rsidR="004B733C" w:rsidRDefault="004B733C"/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49DBA" w14:textId="77777777" w:rsidR="004B733C" w:rsidRDefault="004B733C"/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F0499" w14:textId="77777777" w:rsidR="004B733C" w:rsidRDefault="004B733C"/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1D059" w14:textId="77777777" w:rsidR="004B733C" w:rsidRDefault="00000000">
    <w:pPr>
      <w:rPr>
        <w:sz w:val="2"/>
        <w:szCs w:val="2"/>
      </w:rPr>
    </w:pPr>
    <w:r>
      <w:pict w14:anchorId="1A59A913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152.4pt;margin-top:29.5pt;width:278.65pt;height:12.5pt;z-index:-1887439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9EA16D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HUON DE SOROEAJX</w:t>
                </w:r>
                <w:r>
                  <w:rPr>
                    <w:rStyle w:val="Intestazioneopidipagina10ptNoncorsivo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"/>
                  </w:rPr>
                  <w:t>#</w:t>
                </w:r>
                <w:r w:rsidR="00000000">
                  <w:rPr>
                    <w:rStyle w:val="Intestazioneopidipagina6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B3643" w14:textId="77777777" w:rsidR="004B733C" w:rsidRDefault="00000000">
    <w:pPr>
      <w:rPr>
        <w:sz w:val="2"/>
        <w:szCs w:val="2"/>
      </w:rPr>
    </w:pPr>
    <w:r>
      <w:pict w14:anchorId="7CB7EB9B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152.4pt;margin-top:29.5pt;width:278.65pt;height:12.5pt;z-index:-1887439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08E9BB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t>HUON DE SOROEAJX</w:t>
                </w:r>
                <w:r>
                  <w:rPr>
                    <w:rStyle w:val="Intestazioneopidipagina10ptNoncorsivo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83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C770E" w14:textId="77777777" w:rsidR="004B733C" w:rsidRDefault="00000000">
    <w:pPr>
      <w:rPr>
        <w:sz w:val="2"/>
        <w:szCs w:val="2"/>
      </w:rPr>
    </w:pPr>
    <w:r>
      <w:pict w14:anchorId="36D691DE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154.8pt;margin-top:32.15pt;width:249.1pt;height:7.2pt;z-index:-1887439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60DA44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0"/>
                    <w:noProof/>
                  </w:rPr>
                  <w:t>82</w:t>
                </w:r>
                <w:r>
                  <w:rPr>
                    <w:rStyle w:val="Intestazioneopidipagina65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OE m</w:t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D09DF" w14:textId="77777777" w:rsidR="004B733C" w:rsidRDefault="004B733C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A57DF" w14:textId="77777777" w:rsidR="004B733C" w:rsidRDefault="00000000">
    <w:pPr>
      <w:rPr>
        <w:sz w:val="2"/>
        <w:szCs w:val="2"/>
      </w:rPr>
    </w:pPr>
    <w:r>
      <w:pict w14:anchorId="64351FF8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148.75pt;margin-top:30.6pt;width:278.15pt;height:10.3pt;z-index:-1887440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3CE8E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10ptNoncorsivo"/>
                  </w:rPr>
                  <w:t xml:space="preserve">/íi/av </w:t>
                </w:r>
                <w:r>
                  <w:t>Dli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9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B1C90" w14:textId="77777777" w:rsidR="004B733C" w:rsidRDefault="00000000">
    <w:pPr>
      <w:rPr>
        <w:sz w:val="2"/>
        <w:szCs w:val="2"/>
      </w:rPr>
    </w:pPr>
    <w:r>
      <w:pict w14:anchorId="60A6D587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781.95pt;margin-top:208.55pt;width:47.5pt;height:7.7pt;z-index:-188743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0A85E1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HUON DE BOR</w:t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91552" w14:textId="77777777" w:rsidR="004B733C" w:rsidRDefault="004B733C"/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136C6" w14:textId="77777777" w:rsidR="004B733C" w:rsidRDefault="00000000">
    <w:pPr>
      <w:rPr>
        <w:sz w:val="2"/>
        <w:szCs w:val="2"/>
      </w:rPr>
    </w:pPr>
    <w:r>
      <w:pict w14:anchorId="7B5A7AC0">
        <v:shapetype id="_x0000_t202" coordsize="21600,21600" o:spt="202" path="m,l,21600r21600,l21600,xe">
          <v:stroke joinstyle="miter"/>
          <v:path gradientshapeok="t" o:connecttype="rect"/>
        </v:shapetype>
        <v:shape id="_x0000_s1148" type="#_x0000_t202" style="position:absolute;margin-left:206.25pt;margin-top:32.15pt;width:249.85pt;height:7.2pt;z-index:-1887439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87C593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9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Spaziatura0pt0"/>
                    <w:noProof/>
                  </w:rPr>
                  <w:t>88</w:t>
                </w:r>
                <w:r>
                  <w:rPr>
                    <w:rStyle w:val="Intestazioneopidipagina10ptNoncorsivoSpaziatura0pt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Spaziatura0pt0"/>
                  </w:rPr>
                  <w:tab/>
                </w:r>
                <w:r w:rsidR="00467F49">
                  <w:t>UUON DE</w:t>
                </w:r>
                <w:r w:rsidR="00467F49">
                  <w:rPr>
                    <w:rStyle w:val="Intestazioneopidipagina10ptNoncorsivoSpaziatura0pt0"/>
                  </w:rPr>
                  <w:t xml:space="preserve"> B&lt;</w:t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A22E0" w14:textId="77777777" w:rsidR="004B733C" w:rsidRDefault="00000000">
    <w:pPr>
      <w:rPr>
        <w:sz w:val="2"/>
        <w:szCs w:val="2"/>
      </w:rPr>
    </w:pPr>
    <w:r>
      <w:pict w14:anchorId="5924085E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206.25pt;margin-top:32.15pt;width:249.85pt;height:7.2pt;z-index:-1887439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70E9CC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9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10ptNoncorsivoSpaziatura0pt0"/>
                  </w:rPr>
                  <w:t>#</w:t>
                </w:r>
                <w:r>
                  <w:rPr>
                    <w:rStyle w:val="Intestazioneopidipagina10ptNoncorsivoSpaziatura0pt0"/>
                  </w:rPr>
                  <w:fldChar w:fldCharType="end"/>
                </w:r>
                <w:r w:rsidR="00467F49">
                  <w:rPr>
                    <w:rStyle w:val="Intestazioneopidipagina10ptNoncorsivoSpaziatura0pt0"/>
                  </w:rPr>
                  <w:tab/>
                </w:r>
                <w:r w:rsidR="00467F49">
                  <w:t>UUON DE</w:t>
                </w:r>
                <w:r w:rsidR="00467F49">
                  <w:rPr>
                    <w:rStyle w:val="Intestazioneopidipagina10ptNoncorsivoSpaziatura0pt0"/>
                  </w:rPr>
                  <w:t xml:space="preserve"> B&lt;</w:t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653EC" w14:textId="77777777" w:rsidR="004B733C" w:rsidRDefault="00000000">
    <w:pPr>
      <w:rPr>
        <w:sz w:val="2"/>
        <w:szCs w:val="2"/>
      </w:rPr>
    </w:pPr>
    <w:r>
      <w:pict w14:anchorId="5661D849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186.6pt;margin-top:5.85pt;width:370.1pt;height:12.25pt;z-index:-1887439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3F3582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3235"/>
                    <w:tab w:val="right" w:pos="7402"/>
                  </w:tabs>
                  <w:spacing w:line="240" w:lineRule="auto"/>
                </w:pPr>
                <w:r>
                  <w:rPr>
                    <w:rStyle w:val="Intestazioneopidipagina6ptMaiuscolettoSpaziatura0pt"/>
                    <w:i/>
                    <w:iCs/>
                  </w:rPr>
                  <w:t>huonde..,,'</w:t>
                </w:r>
                <w:r>
                  <w:rPr>
                    <w:rStyle w:val="Intestazioneopidipagina6ptMaiuscolettoSpaziatura0pt"/>
                    <w:i/>
                    <w:iCs/>
                  </w:rPr>
                  <w:tab/>
                </w:r>
                <w:r>
                  <w:rPr>
                    <w:rStyle w:val="IntestazioneopidipaginaCambria11pt"/>
                    <w:i/>
                    <w:iCs/>
                  </w:rPr>
                  <w:t>ggOHVEBORDEAUX</w:t>
                </w:r>
                <w:r>
                  <w:rPr>
                    <w:rStyle w:val="IntestazioneopidipaginaCambria11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11ptNoncorsivoSpaziatura-1pt"/>
                    <w:noProof/>
                    <w:vertAlign w:val="superscript"/>
                  </w:rPr>
                  <w:t>87</w:t>
                </w:r>
                <w:r w:rsidR="00000000">
                  <w:rPr>
                    <w:rStyle w:val="IntestazioneopidipaginaCambria11ptNoncorsivoSpaziatura-1pt"/>
                    <w:noProof/>
                    <w:vertAlign w:val="superscri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93F56" w14:textId="77777777" w:rsidR="004B733C" w:rsidRDefault="00000000">
    <w:pPr>
      <w:rPr>
        <w:sz w:val="2"/>
        <w:szCs w:val="2"/>
      </w:rPr>
    </w:pPr>
    <w:r>
      <w:pict w14:anchorId="02B35612">
        <v:shapetype id="_x0000_t202" coordsize="21600,21600" o:spt="202" path="m,l,21600r21600,l21600,xe">
          <v:stroke joinstyle="miter"/>
          <v:path gradientshapeok="t" o:connecttype="rect"/>
        </v:shapetype>
        <v:shape id="_x0000_s1151" type="#_x0000_t202" style="position:absolute;margin-left:12.25pt;margin-top:199.95pt;width:47.5pt;height:9.1pt;z-index:-1887439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124DB6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1"/>
                    <w:i/>
                    <w:iCs/>
                    <w:vertAlign w:val="subscript"/>
                  </w:rPr>
                  <w:t>d£</w:t>
                </w:r>
                <w:r>
                  <w:rPr>
                    <w:rStyle w:val="IntestazioneopidipaginaCambria1"/>
                    <w:i/>
                    <w:iCs/>
                  </w:rPr>
                  <w:t>BORDEAUK</w:t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84C12" w14:textId="77777777" w:rsidR="004B733C" w:rsidRDefault="00000000">
    <w:pPr>
      <w:rPr>
        <w:sz w:val="2"/>
        <w:szCs w:val="2"/>
      </w:rPr>
    </w:pPr>
    <w:r>
      <w:pict w14:anchorId="34F99315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12.25pt;margin-top:199.95pt;width:47.5pt;height:9.1pt;z-index:-1887439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822195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1"/>
                    <w:i/>
                    <w:iCs/>
                    <w:vertAlign w:val="subscript"/>
                  </w:rPr>
                  <w:t>d£</w:t>
                </w:r>
                <w:r>
                  <w:rPr>
                    <w:rStyle w:val="IntestazioneopidipaginaCambria1"/>
                    <w:i/>
                    <w:iCs/>
                  </w:rPr>
                  <w:t>BORDEAUK</w:t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AF148" w14:textId="77777777" w:rsidR="004B733C" w:rsidRDefault="004B733C"/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DF29E" w14:textId="77777777" w:rsidR="004B733C" w:rsidRDefault="00000000">
    <w:pPr>
      <w:rPr>
        <w:sz w:val="2"/>
        <w:szCs w:val="2"/>
      </w:rPr>
    </w:pPr>
    <w:r>
      <w:pict w14:anchorId="658C5C5A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174.95pt;margin-top:32.15pt;width:249.35pt;height:7.2pt;z-index:-1887439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B205F8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Spaziatura0pt0"/>
                    <w:noProof/>
                  </w:rPr>
                  <w:t>90</w:t>
                </w:r>
                <w:r>
                  <w:rPr>
                    <w:rStyle w:val="Intestazioneopidipagina10ptNoncorsivoSpaziatura0pt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Spaziatura0pt0"/>
                  </w:rPr>
                  <w:tab/>
                </w:r>
                <w:r w:rsidR="00467F49">
                  <w:t>HUONDEBt</w:t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33181" w14:textId="77777777" w:rsidR="004B733C" w:rsidRDefault="00000000">
    <w:pPr>
      <w:rPr>
        <w:sz w:val="2"/>
        <w:szCs w:val="2"/>
      </w:rPr>
    </w:pPr>
    <w:r>
      <w:pict w14:anchorId="54BFE3BA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174.95pt;margin-top:32.15pt;width:249.35pt;height:7.2pt;z-index:-1887439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7E23E8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10ptNoncorsivoSpaziatura0pt0"/>
                  </w:rPr>
                  <w:t>#</w:t>
                </w:r>
                <w:r>
                  <w:rPr>
                    <w:rStyle w:val="Intestazioneopidipagina10ptNoncorsivoSpaziatura0pt0"/>
                  </w:rPr>
                  <w:fldChar w:fldCharType="end"/>
                </w:r>
                <w:r w:rsidR="00467F49">
                  <w:rPr>
                    <w:rStyle w:val="Intestazioneopidipagina10ptNoncorsivoSpaziatura0pt0"/>
                  </w:rPr>
                  <w:tab/>
                </w:r>
                <w:r w:rsidR="00467F49">
                  <w:t>HUONDEBt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B016B" w14:textId="77777777" w:rsidR="004B733C" w:rsidRDefault="00000000">
    <w:pPr>
      <w:rPr>
        <w:sz w:val="2"/>
        <w:szCs w:val="2"/>
      </w:rPr>
    </w:pPr>
    <w:r>
      <w:pict w14:anchorId="65184C7A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769.95pt;margin-top:202.7pt;width:71.5pt;height:6.5pt;z-index:-188744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8B79E7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514F6" w14:textId="77777777" w:rsidR="004B733C" w:rsidRDefault="004B733C"/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79BF0" w14:textId="77777777" w:rsidR="004B733C" w:rsidRDefault="004B733C"/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4CE2E" w14:textId="77777777" w:rsidR="004B733C" w:rsidRDefault="00000000">
    <w:pPr>
      <w:rPr>
        <w:sz w:val="2"/>
        <w:szCs w:val="2"/>
      </w:rPr>
    </w:pPr>
    <w:r>
      <w:pict w14:anchorId="60903A26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187.55pt;margin-top:31.3pt;width:244.55pt;height:8.9pt;z-index:-1887439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866066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Cambria1"/>
                    <w:i/>
                    <w:iCs/>
                  </w:rPr>
                  <w:t>BORDEAUX</w:t>
                </w:r>
                <w:r>
                  <w:rPr>
                    <w:rStyle w:val="IntestazioneopidipaginaCambri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"/>
                  </w:rPr>
                  <w:t>#</w:t>
                </w:r>
                <w:r w:rsidR="00000000">
                  <w:rPr>
                    <w:rStyle w:val="Intestazioneopidipagina6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1490E" w14:textId="77777777" w:rsidR="004B733C" w:rsidRDefault="00000000">
    <w:pPr>
      <w:rPr>
        <w:sz w:val="2"/>
        <w:szCs w:val="2"/>
      </w:rPr>
    </w:pPr>
    <w:r>
      <w:pict w14:anchorId="1813AD02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187.55pt;margin-top:31.3pt;width:244.55pt;height:8.9pt;z-index:-1887439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B53E4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Cambria1"/>
                    <w:i/>
                    <w:iCs/>
                  </w:rPr>
                  <w:t>BORDEAUX</w:t>
                </w:r>
                <w:r>
                  <w:rPr>
                    <w:rStyle w:val="IntestazioneopidipaginaCambri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93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8D00D" w14:textId="77777777" w:rsidR="004B733C" w:rsidRDefault="00000000">
    <w:pPr>
      <w:rPr>
        <w:sz w:val="2"/>
        <w:szCs w:val="2"/>
      </w:rPr>
    </w:pPr>
    <w:r>
      <w:pict w14:anchorId="45E0DA1A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209.25pt;margin-top:32.3pt;width:257.3pt;height:6.95pt;z-index:-1887439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C8BFD7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14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92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t>HUON DE BO ,</w:t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EFE88" w14:textId="77777777" w:rsidR="004B733C" w:rsidRDefault="004B733C"/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F26BF" w14:textId="77777777" w:rsidR="004B733C" w:rsidRDefault="004B733C"/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884B2" w14:textId="77777777" w:rsidR="004B733C" w:rsidRDefault="004B733C"/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5DDED" w14:textId="77777777" w:rsidR="004B733C" w:rsidRDefault="00000000">
    <w:pPr>
      <w:rPr>
        <w:sz w:val="2"/>
        <w:szCs w:val="2"/>
      </w:rPr>
    </w:pPr>
    <w:r>
      <w:pict w14:anchorId="5E1BF002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236.15pt;margin-top:31.1pt;width:249.6pt;height:9.35pt;z-index:-1887439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68EF0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992"/>
                  </w:tabs>
                  <w:spacing w:line="240" w:lineRule="auto"/>
                </w:pPr>
                <w:r>
                  <w:rPr>
                    <w:rStyle w:val="IntestazioneopidipaginaCambriaNoncorsivo0"/>
                  </w:rPr>
                  <w:t xml:space="preserve">í </w:t>
                </w:r>
                <w:r>
                  <w:rPr>
                    <w:rStyle w:val="IntestazioneopidipaginaCambriaGrassettoMaiuscoletto"/>
                    <w:i/>
                    <w:iCs/>
                  </w:rPr>
                  <w:t>bosdeavx</w:t>
                </w:r>
                <w:r>
                  <w:rPr>
                    <w:rStyle w:val="IntestazioneopidipaginaCambriaGrassetto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"/>
                  </w:rPr>
                  <w:t>#</w:t>
                </w:r>
                <w:r w:rsidR="00000000">
                  <w:rPr>
                    <w:rStyle w:val="Intestazioneopidipagina6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F753C" w14:textId="77777777" w:rsidR="004B733C" w:rsidRDefault="00000000">
    <w:pPr>
      <w:rPr>
        <w:sz w:val="2"/>
        <w:szCs w:val="2"/>
      </w:rPr>
    </w:pPr>
    <w:r>
      <w:pict w14:anchorId="70D37163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236.15pt;margin-top:31.1pt;width:249.6pt;height:9.35pt;z-index:-1887439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59A70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992"/>
                  </w:tabs>
                  <w:spacing w:line="240" w:lineRule="auto"/>
                </w:pPr>
                <w:r>
                  <w:rPr>
                    <w:rStyle w:val="IntestazioneopidipaginaCambriaNoncorsivo0"/>
                  </w:rPr>
                  <w:t xml:space="preserve">í </w:t>
                </w:r>
                <w:r>
                  <w:rPr>
                    <w:rStyle w:val="IntestazioneopidipaginaCambriaGrassettoMaiuscoletto"/>
                    <w:i/>
                    <w:iCs/>
                  </w:rPr>
                  <w:t>bosdeavx</w:t>
                </w:r>
                <w:r>
                  <w:rPr>
                    <w:rStyle w:val="IntestazioneopidipaginaCambriaGrassetto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95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B2880" w14:textId="77777777" w:rsidR="004B733C" w:rsidRDefault="00000000">
    <w:pPr>
      <w:rPr>
        <w:sz w:val="2"/>
        <w:szCs w:val="2"/>
      </w:rPr>
    </w:pPr>
    <w:r>
      <w:pict w14:anchorId="703AC6EC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769.95pt;margin-top:202.7pt;width:71.5pt;height:6.5pt;z-index:-1887440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681CFE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E32C1" w14:textId="77777777" w:rsidR="004B733C" w:rsidRDefault="004B733C"/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65545" w14:textId="77777777" w:rsidR="004B733C" w:rsidRDefault="004B733C"/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514EB" w14:textId="77777777" w:rsidR="004B733C" w:rsidRDefault="00000000">
    <w:pPr>
      <w:rPr>
        <w:sz w:val="2"/>
        <w:szCs w:val="2"/>
      </w:rPr>
    </w:pPr>
    <w:r>
      <w:pict w14:anchorId="7AB1DC0C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203.5pt;margin-top:32.1pt;width:241.45pt;height:6.5pt;z-index:-1887439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F5ED43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98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t>HUON DE</w:t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C5D51" w14:textId="77777777" w:rsidR="004B733C" w:rsidRDefault="00000000">
    <w:pPr>
      <w:rPr>
        <w:sz w:val="2"/>
        <w:szCs w:val="2"/>
      </w:rPr>
    </w:pPr>
    <w:r>
      <w:pict w14:anchorId="1453A695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192.7pt;margin-top:28.7pt;width:276pt;height:14.15pt;z-index:-1887439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B9AEF6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58"/>
                    <w:tab w:val="right" w:pos="5520"/>
                  </w:tabs>
                  <w:spacing w:line="240" w:lineRule="auto"/>
                </w:pPr>
                <w:r>
                  <w:rPr>
                    <w:rStyle w:val="IntestazioneopidipaginaCambria1"/>
                    <w:i/>
                    <w:iCs/>
                  </w:rPr>
                  <w:t xml:space="preserve">jìiioiï </w:t>
                </w:r>
                <w:r>
                  <w:rPr>
                    <w:rStyle w:val="IntestazioneopidipaginaCambriaMaiuscoletto"/>
                    <w:i/>
                    <w:iCs/>
                  </w:rPr>
                  <w:t>de</w:t>
                </w:r>
                <w:r>
                  <w:rPr>
                    <w:rStyle w:val="IntestazioneopidipaginaCambriaMaiuscoletto"/>
                    <w:i/>
                    <w:iCs/>
                  </w:rPr>
                  <w:tab/>
                </w:r>
                <w:r>
                  <w:rPr>
                    <w:rStyle w:val="Intestazioneopidipagina65pt"/>
                    <w:i/>
                    <w:iCs/>
                  </w:rPr>
                  <w:t>BORDEAUX</w:t>
                </w:r>
                <w:r>
                  <w:rPr>
                    <w:rStyle w:val="Intestazioneopidipagina65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99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EB610" w14:textId="77777777" w:rsidR="004B733C" w:rsidRDefault="00000000">
    <w:pPr>
      <w:rPr>
        <w:sz w:val="2"/>
        <w:szCs w:val="2"/>
      </w:rPr>
    </w:pPr>
    <w:r>
      <w:pict w14:anchorId="3C42600C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209.95pt;margin-top:29.15pt;width:275.75pt;height:13.2pt;z-index:-1887439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FEA1E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54"/>
                    <w:tab w:val="right" w:pos="5515"/>
                  </w:tabs>
                  <w:spacing w:line="240" w:lineRule="auto"/>
                </w:pPr>
                <w:r>
                  <w:rPr>
                    <w:rStyle w:val="IntestazioneopidipaginaCambria11pt"/>
                    <w:i/>
                    <w:iCs/>
                  </w:rPr>
                  <w:t>m ‘</w:t>
                </w:r>
                <w:r>
                  <w:rPr>
                    <w:rStyle w:val="IntestazioneopidipaginaCambria11pt"/>
                    <w:i/>
                    <w:iCs/>
                    <w:vertAlign w:val="superscript"/>
                  </w:rPr>
                  <w:t>r</w:t>
                </w:r>
                <w:r>
                  <w:rPr>
                    <w:rStyle w:val="IntestazioneopidipaginaCambria11pt"/>
                    <w:i/>
                    <w:iCs/>
                  </w:rPr>
                  <w:t>-</w:t>
                </w:r>
                <w:r>
                  <w:rPr>
                    <w:rStyle w:val="IntestazioneopidipaginaCambria11pt"/>
                    <w:i/>
                    <w:iCs/>
                  </w:rPr>
                  <w:tab/>
                </w:r>
                <w:r>
                  <w:rPr>
                    <w:rStyle w:val="IntestazioneopidipaginaCambria1"/>
                    <w:i/>
                    <w:iCs/>
                  </w:rPr>
                  <w:t>pE BORDEAUX</w:t>
                </w:r>
                <w:r>
                  <w:rPr>
                    <w:rStyle w:val="IntestazioneopidipaginaCambri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97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32C35" w14:textId="77777777" w:rsidR="004B733C" w:rsidRDefault="00000000">
    <w:pPr>
      <w:rPr>
        <w:sz w:val="2"/>
        <w:szCs w:val="2"/>
      </w:rPr>
    </w:pPr>
    <w:r>
      <w:pict w14:anchorId="596B8FA3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192.7pt;margin-top:29.15pt;width:275.75pt;height:13.2pt;z-index:-1887439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0A3052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58"/>
                    <w:tab w:val="right" w:pos="5515"/>
                  </w:tabs>
                  <w:spacing w:line="240" w:lineRule="auto"/>
                </w:pPr>
                <w:r>
                  <w:rPr>
                    <w:rStyle w:val="IntestazioneopidipaginaCambria11pt"/>
                    <w:i/>
                    <w:iCs/>
                  </w:rPr>
                  <w:t xml:space="preserve">U' </w:t>
                </w:r>
                <w:r>
                  <w:rPr>
                    <w:rStyle w:val="IntestazioneopidipaginaCambria11pt"/>
                    <w:i/>
                    <w:iCs/>
                    <w:vertAlign w:val="superscript"/>
                  </w:rPr>
                  <w:t>l&gt;s</w:t>
                </w:r>
                <w:r>
                  <w:rPr>
                    <w:rStyle w:val="IntestazioneopidipaginaCambria11pt"/>
                    <w:i/>
                    <w:iCs/>
                    <w:vertAlign w:val="superscript"/>
                  </w:rPr>
                  <w:tab/>
                </w:r>
                <w:r>
                  <w:rPr>
                    <w:rStyle w:val="Intestazioneopidipagina6ptMaiuscoletto"/>
                    <w:i/>
                    <w:iCs/>
                    <w:vertAlign w:val="subscript"/>
                  </w:rPr>
                  <w:t>d</w:t>
                </w:r>
                <w:r>
                  <w:rPr>
                    <w:rStyle w:val="Intestazioneopidipagina6ptMaiuscoletto"/>
                    <w:i/>
                    <w:iCs/>
                  </w:rPr>
                  <w:t>e bordeaux</w:t>
                </w:r>
                <w:r>
                  <w:rPr>
                    <w:rStyle w:val="Intestazioneopidipagina6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"/>
                  </w:rPr>
                  <w:t>#</w:t>
                </w:r>
                <w:r w:rsidR="00000000">
                  <w:rPr>
                    <w:rStyle w:val="Intestazioneopidipagina6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0F692" w14:textId="77777777" w:rsidR="004B733C" w:rsidRDefault="00000000">
    <w:pPr>
      <w:rPr>
        <w:sz w:val="2"/>
        <w:szCs w:val="2"/>
      </w:rPr>
    </w:pPr>
    <w:r>
      <w:pict w14:anchorId="0E7253E8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192.7pt;margin-top:29.15pt;width:275.75pt;height:13.2pt;z-index:-1887439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30616F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58"/>
                    <w:tab w:val="right" w:pos="5515"/>
                  </w:tabs>
                  <w:spacing w:line="240" w:lineRule="auto"/>
                </w:pPr>
                <w:r>
                  <w:rPr>
                    <w:rStyle w:val="IntestazioneopidipaginaCambria11pt"/>
                    <w:i/>
                    <w:iCs/>
                  </w:rPr>
                  <w:t xml:space="preserve">U' </w:t>
                </w:r>
                <w:r>
                  <w:rPr>
                    <w:rStyle w:val="IntestazioneopidipaginaCambria11pt"/>
                    <w:i/>
                    <w:iCs/>
                    <w:vertAlign w:val="superscript"/>
                  </w:rPr>
                  <w:t>l&gt;s</w:t>
                </w:r>
                <w:r>
                  <w:rPr>
                    <w:rStyle w:val="IntestazioneopidipaginaCambria11pt"/>
                    <w:i/>
                    <w:iCs/>
                    <w:vertAlign w:val="superscript"/>
                  </w:rPr>
                  <w:tab/>
                </w:r>
                <w:r>
                  <w:rPr>
                    <w:rStyle w:val="Intestazioneopidipagina6ptMaiuscoletto"/>
                    <w:i/>
                    <w:iCs/>
                    <w:vertAlign w:val="subscript"/>
                  </w:rPr>
                  <w:t>d</w:t>
                </w:r>
                <w:r>
                  <w:rPr>
                    <w:rStyle w:val="Intestazioneopidipagina6ptMaiuscoletto"/>
                    <w:i/>
                    <w:iCs/>
                  </w:rPr>
                  <w:t>e bordeaux</w:t>
                </w:r>
                <w:r>
                  <w:rPr>
                    <w:rStyle w:val="Intestazioneopidipagina6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101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D2D61" w14:textId="77777777" w:rsidR="004B733C" w:rsidRDefault="00000000">
    <w:pPr>
      <w:rPr>
        <w:sz w:val="2"/>
        <w:szCs w:val="2"/>
      </w:rPr>
    </w:pPr>
    <w:r>
      <w:pict w14:anchorId="5309B024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202.65pt;margin-top:31.8pt;width:257.75pt;height:7.9pt;z-index:-1887439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C0D8C5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15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1"/>
                    <w:noProof/>
                  </w:rPr>
                  <w:t>100</w:t>
                </w:r>
                <w:r>
                  <w:rPr>
                    <w:rStyle w:val="Intestazioneopidipagina10ptNoncorsivo1"/>
                    <w:noProof/>
                  </w:rPr>
                  <w:fldChar w:fldCharType="end"/>
                </w:r>
                <w:r w:rsidR="00467F49">
                  <w:rPr>
                    <w:rStyle w:val="Intestazioneopidipagina10ptNoncorsivo1"/>
                  </w:rPr>
                  <w:tab/>
                </w:r>
                <w:r w:rsidR="00467F49">
                  <w:t>HUON DE BOgl</w:t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37922" w14:textId="77777777" w:rsidR="004B733C" w:rsidRDefault="00000000">
    <w:pPr>
      <w:rPr>
        <w:sz w:val="2"/>
        <w:szCs w:val="2"/>
      </w:rPr>
    </w:pPr>
    <w:r>
      <w:pict w14:anchorId="35B72C25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200.55pt;margin-top:29.9pt;width:275.75pt;height:11.75pt;z-index:-1887439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A8230B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1"/>
                    <w:noProof/>
                  </w:rPr>
                  <w:t>104</w:t>
                </w:r>
                <w:r>
                  <w:rPr>
                    <w:rStyle w:val="Intestazioneopidipagina10ptNoncorsivo1"/>
                    <w:noProof/>
                  </w:rPr>
                  <w:fldChar w:fldCharType="end"/>
                </w:r>
                <w:r w:rsidR="00467F49">
                  <w:rPr>
                    <w:rStyle w:val="Intestazioneopidipagina10ptNoncorsivo1"/>
                  </w:rPr>
                  <w:tab/>
                </w:r>
                <w:r w:rsidR="00467F49">
                  <w:t>HVON DE BOm</w:t>
                </w:r>
                <w:r w:rsidR="00467F49">
                  <w:rPr>
                    <w:vertAlign w:val="subscript"/>
                  </w:rPr>
                  <w:t>EAVx</w:t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A3BCA" w14:textId="77777777" w:rsidR="004B733C" w:rsidRDefault="00000000">
    <w:pPr>
      <w:rPr>
        <w:sz w:val="2"/>
        <w:szCs w:val="2"/>
      </w:rPr>
    </w:pPr>
    <w:r>
      <w:pict w14:anchorId="4F2563D4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213.85pt;margin-top:30.6pt;width:255.35pt;height:10.3pt;z-index:-1887439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7BBD8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07"/>
                  </w:tabs>
                  <w:spacing w:line="240" w:lineRule="auto"/>
                </w:pPr>
                <w:r>
                  <w:rPr>
                    <w:rStyle w:val="IntestazioneopidipaginaSegoeUIMaiuscoletto"/>
                    <w:i/>
                    <w:iCs/>
                  </w:rPr>
                  <w:t>oebordeaux</w:t>
                </w:r>
                <w:r>
                  <w:rPr>
                    <w:rStyle w:val="Intestazioneopidipagina10ptNoncorsivo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0"/>
                    <w:noProof/>
                  </w:rPr>
                  <w:t>103</w:t>
                </w:r>
                <w:r w:rsidR="00000000">
                  <w:rPr>
                    <w:rStyle w:val="Intestazioneopidipagina6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B90D7" w14:textId="77777777" w:rsidR="004B733C" w:rsidRDefault="00000000">
    <w:pPr>
      <w:rPr>
        <w:sz w:val="2"/>
        <w:szCs w:val="2"/>
      </w:rPr>
    </w:pPr>
    <w:r>
      <w:pict w14:anchorId="19EE4D70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213.1pt;margin-top:31.9pt;width:280.3pt;height:7.7pt;z-index:-1887440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A30E2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6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12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t>HUON DE BORDEAU$</w:t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5C9EA" w14:textId="77777777" w:rsidR="004B733C" w:rsidRDefault="00000000">
    <w:pPr>
      <w:rPr>
        <w:sz w:val="2"/>
        <w:szCs w:val="2"/>
      </w:rPr>
    </w:pPr>
    <w:r>
      <w:pict w14:anchorId="6873946E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187.9pt;margin-top:31.8pt;width:252.5pt;height:7.9pt;z-index:-1887439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01E3DC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0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102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Cambria95ptNoncorsivo0"/>
                  </w:rPr>
                  <w:tab/>
                </w:r>
                <w:r w:rsidR="00467F49">
                  <w:rPr>
                    <w:rStyle w:val="Intestazioneopidipagina6pt"/>
                    <w:i/>
                    <w:iCs/>
                  </w:rPr>
                  <w:t>HUONDEBO</w:t>
                </w:r>
                <w:r w:rsidR="00467F49">
                  <w:rPr>
                    <w:rStyle w:val="IntestazioneopidipaginaCambria95ptNoncorsivo0"/>
                  </w:rPr>
                  <w:t>.</w:t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A85E2" w14:textId="77777777" w:rsidR="004B733C" w:rsidRDefault="00000000">
    <w:pPr>
      <w:rPr>
        <w:sz w:val="2"/>
        <w:szCs w:val="2"/>
      </w:rPr>
    </w:pPr>
    <w:r>
      <w:pict w14:anchorId="351226B0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210.8pt;margin-top:32.5pt;width:248.65pt;height:6.5pt;z-index:-1887439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FA7822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>
                  <w:rPr>
                    <w:noProof/>
                  </w:rPr>
                  <w:t>106</w:t>
                </w:r>
                <w:r>
                  <w:rPr>
                    <w:noProof/>
                  </w:rPr>
                  <w:fldChar w:fldCharType="end"/>
                </w:r>
                <w:r w:rsidR="00467F49">
                  <w:tab/>
                  <w:t>VUONDEBi</w:t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93490" w14:textId="77777777" w:rsidR="004B733C" w:rsidRDefault="00000000">
    <w:pPr>
      <w:rPr>
        <w:sz w:val="2"/>
        <w:szCs w:val="2"/>
      </w:rPr>
    </w:pPr>
    <w:r>
      <w:pict w14:anchorId="146308E7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149.85pt;margin-top:28.8pt;width:280.3pt;height:13.9pt;z-index:-1887439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8F04F4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06"/>
                  </w:tabs>
                  <w:spacing w:line="240" w:lineRule="auto"/>
                </w:pPr>
                <w:r>
                  <w:rPr>
                    <w:rStyle w:val="IntestazioneopidipaginaSegoeUI1"/>
                    <w:i/>
                    <w:iCs/>
                  </w:rPr>
                  <w:t>'0ONDEBOXDEAUX</w:t>
                </w:r>
                <w:r>
                  <w:rPr>
                    <w:rStyle w:val="Intestazioneopidipagina10ptNoncorsivo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1"/>
                    <w:noProof/>
                  </w:rPr>
                  <w:t>107</w:t>
                </w:r>
                <w:r w:rsidR="00000000">
                  <w:rPr>
                    <w:rStyle w:val="Intestazioneopidipagina10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16663" w14:textId="77777777" w:rsidR="004B733C" w:rsidRDefault="00000000">
    <w:pPr>
      <w:rPr>
        <w:sz w:val="2"/>
        <w:szCs w:val="2"/>
      </w:rPr>
    </w:pPr>
    <w:r>
      <w:pict w14:anchorId="36594D07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216.15pt;margin-top:31.2pt;width:252.5pt;height:9.1pt;z-index:-1887439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2A7E9D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050"/>
                  </w:tabs>
                  <w:spacing w:line="240" w:lineRule="auto"/>
                </w:pPr>
                <w:r>
                  <w:rPr>
                    <w:rStyle w:val="IntestazioneopidipaginaArialNarrow95ptGrassettoSpaziatura0pt"/>
                    <w:i/>
                    <w:iCs/>
                  </w:rPr>
                  <w:t xml:space="preserve">'E </w:t>
                </w:r>
                <w:r>
                  <w:rPr>
                    <w:rStyle w:val="Intestazioneopidipagina9ptMaiuscoletto"/>
                    <w:i/>
                    <w:iCs/>
                  </w:rPr>
                  <w:t>bordeaux</w:t>
                </w:r>
                <w:r>
                  <w:rPr>
                    <w:rStyle w:val="Intestazioneopidipagina9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1"/>
                    <w:noProof/>
                  </w:rPr>
                  <w:t>105</w:t>
                </w:r>
                <w:r w:rsidR="00000000">
                  <w:rPr>
                    <w:rStyle w:val="Intestazioneopidipagina65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CE387" w14:textId="77777777" w:rsidR="004B733C" w:rsidRDefault="00000000">
    <w:pPr>
      <w:rPr>
        <w:sz w:val="2"/>
        <w:szCs w:val="2"/>
      </w:rPr>
    </w:pPr>
    <w:r>
      <w:pict w14:anchorId="1AECC77C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199.8pt;margin-top:32.3pt;width:251.05pt;height:6.95pt;z-index:-1887439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6763CC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02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110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Maiuscoletto"/>
                    <w:i/>
                    <w:iCs/>
                  </w:rPr>
                  <w:t>huondebc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A3F44" w14:textId="77777777" w:rsidR="004B733C" w:rsidRDefault="00000000">
    <w:pPr>
      <w:rPr>
        <w:sz w:val="2"/>
        <w:szCs w:val="2"/>
      </w:rPr>
    </w:pPr>
    <w:r>
      <w:pict w14:anchorId="08AD8D88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184.05pt;margin-top:30.85pt;width:256.8pt;height:9.85pt;z-index:-1887439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5B909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36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DE BORDEAUX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0"/>
                    <w:noProof/>
                  </w:rPr>
                  <w:t>109</w:t>
                </w:r>
                <w:r w:rsidR="00000000">
                  <w:rPr>
                    <w:rStyle w:val="Intestazioneopidipagina6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13F18" w14:textId="77777777" w:rsidR="004B733C" w:rsidRDefault="00000000">
    <w:pPr>
      <w:rPr>
        <w:sz w:val="2"/>
        <w:szCs w:val="2"/>
      </w:rPr>
    </w:pPr>
    <w:r>
      <w:pict w14:anchorId="050037D6"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225.35pt;margin-top:32.5pt;width:241.2pt;height:6.5pt;z-index:-1887439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F98BEE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0"/>
                    <w:noProof/>
                  </w:rPr>
                  <w:t>108</w:t>
                </w:r>
                <w:r>
                  <w:rPr>
                    <w:rStyle w:val="Intestazioneopidipagina65ptNoncorsivo0"/>
                    <w:noProof/>
                  </w:rPr>
                  <w:fldChar w:fldCharType="end"/>
                </w:r>
                <w:r w:rsidR="00467F49">
                  <w:rPr>
                    <w:rStyle w:val="Intestazioneopidipagina65ptNoncorsivo0"/>
                  </w:rPr>
                  <w:tab/>
                </w:r>
                <w:r w:rsidR="00467F49">
                  <w:t>HUON DB</w:t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6C585" w14:textId="77777777" w:rsidR="004B733C" w:rsidRDefault="00000000">
    <w:pPr>
      <w:rPr>
        <w:sz w:val="2"/>
        <w:szCs w:val="2"/>
      </w:rPr>
    </w:pPr>
    <w:r>
      <w:pict w14:anchorId="746ABCFE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204.1pt;margin-top:29.75pt;width:279.85pt;height:12pt;z-index:-1887439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8F7F1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1"/>
                    <w:noProof/>
                  </w:rPr>
                  <w:t>112</w:t>
                </w:r>
                <w:r>
                  <w:rPr>
                    <w:rStyle w:val="Intestazioneopidipagina10ptNoncorsivo1"/>
                    <w:noProof/>
                  </w:rPr>
                  <w:fldChar w:fldCharType="end"/>
                </w:r>
                <w:r w:rsidR="00467F49">
                  <w:rPr>
                    <w:rStyle w:val="Intestazioneopidipagina10ptNoncorsivo1"/>
                  </w:rPr>
                  <w:tab/>
                </w:r>
                <w:r w:rsidR="00467F49">
                  <w:rPr>
                    <w:rStyle w:val="IntestazioneopidipaginaMaiuscoletto"/>
                    <w:i/>
                    <w:iCs/>
                  </w:rPr>
                  <w:t>HUON DE BORD</w:t>
                </w:r>
                <w:r w:rsidR="00467F49">
                  <w:rPr>
                    <w:rStyle w:val="IntestazioneopidipaginaMaiuscoletto"/>
                    <w:i/>
                    <w:iCs/>
                    <w:vertAlign w:val="subscript"/>
                  </w:rPr>
                  <w:t>EAUx</w:t>
                </w:r>
                <w:r w:rsidR="00467F49">
                  <w:rPr>
                    <w:rStyle w:val="IntestazioneopidipaginaMaiuscoletto"/>
                    <w:i/>
                    <w:iCs/>
                  </w:rPr>
                  <w:t xml:space="preserve"> [</w:t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4CC0E" w14:textId="77777777" w:rsidR="004B733C" w:rsidRDefault="00000000">
    <w:pPr>
      <w:rPr>
        <w:sz w:val="2"/>
        <w:szCs w:val="2"/>
      </w:rPr>
    </w:pPr>
    <w:r>
      <w:pict w14:anchorId="3DE15B94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199.75pt;margin-top:27.6pt;width:281.5pt;height:16.3pt;z-index:-1887439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9DC2B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450"/>
                    <w:tab w:val="right" w:pos="5630"/>
                  </w:tabs>
                  <w:spacing w:line="240" w:lineRule="auto"/>
                </w:pPr>
                <w:r>
                  <w:rPr>
                    <w:rStyle w:val="IntestazioneopidipaginaGaramond9ptNoncorsivo0"/>
                  </w:rPr>
                  <w:t>IBlp</w:t>
                </w:r>
                <w:r>
                  <w:rPr>
                    <w:rStyle w:val="IntestazioneopidipaginaGaramond9ptNoncorsivo0"/>
                  </w:rPr>
                  <w:tab/>
                </w:r>
                <w:r>
                  <w:rPr>
                    <w:rStyle w:val="IntestazioneopidipaginaCambria1"/>
                    <w:i/>
                    <w:iCs/>
                  </w:rPr>
                  <w:t>[)E BORDEAVX</w:t>
                </w:r>
                <w:r>
                  <w:rPr>
                    <w:rStyle w:val="IntestazioneopidipaginaCambri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corsivo1"/>
                  </w:rPr>
                  <w:t>#</w:t>
                </w:r>
                <w:r w:rsidR="00000000">
                  <w:rPr>
                    <w:rStyle w:val="Intestazioneopidipagina10pt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004FF" w14:textId="77777777" w:rsidR="004B733C" w:rsidRDefault="00000000">
    <w:pPr>
      <w:rPr>
        <w:sz w:val="2"/>
        <w:szCs w:val="2"/>
      </w:rPr>
    </w:pPr>
    <w:r>
      <w:pict w14:anchorId="0983079F"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204.8pt;margin-top:29.65pt;width:276.25pt;height:12.25pt;z-index:-1887439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65062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54"/>
                    <w:tab w:val="right" w:pos="5525"/>
                  </w:tabs>
                  <w:spacing w:line="240" w:lineRule="auto"/>
                </w:pPr>
                <w:r>
                  <w:rPr>
                    <w:rStyle w:val="IntestazioneopidipaginaSegoeUI75pt"/>
                    <w:i/>
                    <w:iCs/>
                  </w:rPr>
                  <w:t>líUON</w:t>
                </w:r>
                <w:r>
                  <w:rPr>
                    <w:rStyle w:val="IntestazioneopidipaginaSegoeUI75pt"/>
                    <w:i/>
                    <w:iCs/>
                  </w:rPr>
                  <w:tab/>
                </w:r>
                <w:r>
                  <w:t xml:space="preserve">OE </w:t>
                </w:r>
                <w:r>
                  <w:rPr>
                    <w:rStyle w:val="IntestazioneopidipaginaSegoeUIMaiuscoletto"/>
                    <w:i/>
                    <w:iCs/>
                  </w:rPr>
                  <w:t>bordeaux</w:t>
                </w:r>
                <w:r>
                  <w:rPr>
                    <w:rStyle w:val="IntestazioneopidipaginaSegoeUI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111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88C95" w14:textId="77777777" w:rsidR="004B733C" w:rsidRDefault="00000000">
    <w:pPr>
      <w:rPr>
        <w:sz w:val="2"/>
        <w:szCs w:val="2"/>
      </w:rPr>
    </w:pPr>
    <w:r>
      <w:pict w14:anchorId="661D8559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155.5pt;margin-top:30pt;width:277.9pt;height:11.5pt;z-index:-1887440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F9B458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t>IIUON UE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13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008C3" w14:textId="77777777" w:rsidR="004B733C" w:rsidRDefault="004B733C"/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44803" w14:textId="77777777" w:rsidR="004B733C" w:rsidRDefault="004B733C"/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81851" w14:textId="77777777" w:rsidR="004B733C" w:rsidRDefault="004B733C"/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BDE55" w14:textId="77777777" w:rsidR="004B733C" w:rsidRDefault="00000000">
    <w:pPr>
      <w:rPr>
        <w:sz w:val="2"/>
        <w:szCs w:val="2"/>
      </w:rPr>
    </w:pPr>
    <w:r>
      <w:pict w14:anchorId="02C823DA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192.35pt;margin-top:32.3pt;width:251.75pt;height:6.95pt;z-index:-1887439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B6351C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0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1"/>
                    <w:noProof/>
                  </w:rPr>
                  <w:t>116</w:t>
                </w:r>
                <w:r>
                  <w:rPr>
                    <w:rStyle w:val="Intestazioneopidipagina10ptNoncorsivo1"/>
                    <w:noProof/>
                  </w:rPr>
                  <w:fldChar w:fldCharType="end"/>
                </w:r>
                <w:r w:rsidR="00467F49">
                  <w:rPr>
                    <w:rStyle w:val="Intestazioneopidipagina10ptNoncorsivo1"/>
                  </w:rPr>
                  <w:tab/>
                </w:r>
                <w:r w:rsidR="00467F49">
                  <w:t>HUON DEBO</w:t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72C3A" w14:textId="77777777" w:rsidR="004B733C" w:rsidRDefault="00000000">
    <w:pPr>
      <w:rPr>
        <w:sz w:val="2"/>
        <w:szCs w:val="2"/>
      </w:rPr>
    </w:pPr>
    <w:r>
      <w:pict w14:anchorId="53140171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164.15pt;margin-top:31.3pt;width:261.85pt;height:8.9pt;z-index:-1887439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5C4536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237"/>
                  </w:tabs>
                  <w:spacing w:line="240" w:lineRule="auto"/>
                </w:pPr>
                <w:r>
                  <w:rPr>
                    <w:rStyle w:val="IntestazioneopidipaginaCambria10ptNoncorsivoSpaziatura-1pt"/>
                  </w:rPr>
                  <w:t xml:space="preserve">.. V </w:t>
                </w:r>
                <w:r>
                  <w:rPr>
                    <w:rStyle w:val="IntestazioneopidipaginaCambria1"/>
                    <w:i/>
                    <w:iCs/>
                  </w:rPr>
                  <w:t>BORDEAUX</w:t>
                </w:r>
                <w:r>
                  <w:rPr>
                    <w:rStyle w:val="IntestazioneopidipaginaCambria10ptNoncorsivoSpaziatura-1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1"/>
                    <w:noProof/>
                  </w:rPr>
                  <w:t>117</w:t>
                </w:r>
                <w:r w:rsidR="00000000">
                  <w:rPr>
                    <w:rStyle w:val="Intestazioneopidipagina10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53130" w14:textId="77777777" w:rsidR="004B733C" w:rsidRDefault="00000000">
    <w:pPr>
      <w:rPr>
        <w:sz w:val="2"/>
        <w:szCs w:val="2"/>
      </w:rPr>
    </w:pPr>
    <w:r>
      <w:pict w14:anchorId="41881C14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137.65pt;margin-top:29.65pt;width:276.7pt;height:12.25pt;z-index:-1887439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EEBF2C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58"/>
                    <w:tab w:val="right" w:pos="5534"/>
                  </w:tabs>
                  <w:spacing w:line="240" w:lineRule="auto"/>
                </w:pPr>
                <w:r>
                  <w:rPr>
                    <w:rStyle w:val="IntestazioneopidipaginaCambria75pt"/>
                    <w:b w:val="0"/>
                    <w:bCs w:val="0"/>
                    <w:i/>
                    <w:iCs/>
                  </w:rPr>
                  <w:t>ffllON</w:t>
                </w:r>
                <w:r>
                  <w:rPr>
                    <w:rStyle w:val="IntestazioneopidipaginaCambria75pt"/>
                    <w:b w:val="0"/>
                    <w:bCs w:val="0"/>
                    <w:i/>
                    <w:iCs/>
                  </w:rPr>
                  <w:tab/>
                </w:r>
                <w:r>
                  <w:rPr>
                    <w:vertAlign w:val="subscript"/>
                  </w:rPr>
                  <w:t>D</w:t>
                </w:r>
                <w:r>
                  <w:t>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1"/>
                    <w:noProof/>
                  </w:rPr>
                  <w:t>115</w:t>
                </w:r>
                <w:r w:rsidR="00000000">
                  <w:rPr>
                    <w:rStyle w:val="Intestazioneopidipagina10pt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D370A" w14:textId="77777777" w:rsidR="004B733C" w:rsidRDefault="00000000">
    <w:pPr>
      <w:rPr>
        <w:sz w:val="2"/>
        <w:szCs w:val="2"/>
      </w:rPr>
    </w:pPr>
    <w:r>
      <w:pict w14:anchorId="1DA9F572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225.2pt;margin-top:31.8pt;width:245.05pt;height:7.9pt;z-index:-1887439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690EA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t>SORDEAUX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Noncorsivo"/>
                  </w:rPr>
                  <w:t>#</w:t>
                </w:r>
                <w:r w:rsidR="00000000">
                  <w:rPr>
                    <w:rStyle w:val="Intestazioneopidipagina6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ABDFB" w14:textId="77777777" w:rsidR="004B733C" w:rsidRDefault="00000000">
    <w:pPr>
      <w:rPr>
        <w:sz w:val="2"/>
        <w:szCs w:val="2"/>
      </w:rPr>
    </w:pPr>
    <w:r>
      <w:pict w14:anchorId="1C39E983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225.2pt;margin-top:31.8pt;width:245.05pt;height:7.9pt;z-index:-1887439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B5F04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t>SORDEAUX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ptNoncorsivo"/>
                    <w:noProof/>
                  </w:rPr>
                  <w:t>119</w:t>
                </w:r>
                <w:r w:rsidR="00000000">
                  <w:rPr>
                    <w:rStyle w:val="Intestazioneopidipagina6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6FBBD" w14:textId="77777777" w:rsidR="004B733C" w:rsidRDefault="00000000">
    <w:pPr>
      <w:rPr>
        <w:sz w:val="2"/>
        <w:szCs w:val="2"/>
      </w:rPr>
    </w:pPr>
    <w:r>
      <w:pict w14:anchorId="74C00AEC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191.8pt;margin-top:32.15pt;width:246.95pt;height:7.2pt;z-index:-1887439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B6118B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3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1"/>
                    <w:noProof/>
                  </w:rPr>
                  <w:t>118</w:t>
                </w:r>
                <w:r>
                  <w:rPr>
                    <w:rStyle w:val="Intestazioneopidipagina10ptNoncorsivo1"/>
                    <w:noProof/>
                  </w:rPr>
                  <w:fldChar w:fldCharType="end"/>
                </w:r>
                <w:r w:rsidR="00467F49">
                  <w:rPr>
                    <w:rStyle w:val="Intestazioneopidipagina10ptNoncorsivo1"/>
                  </w:rPr>
                  <w:tab/>
                </w:r>
                <w:r w:rsidR="00467F49">
                  <w:t>HUONDEB</w:t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A41CF" w14:textId="77777777" w:rsidR="004B733C" w:rsidRDefault="004B733C"/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F3C92" w14:textId="77777777" w:rsidR="004B733C" w:rsidRDefault="00000000">
    <w:pPr>
      <w:rPr>
        <w:sz w:val="2"/>
        <w:szCs w:val="2"/>
      </w:rPr>
    </w:pPr>
    <w:r>
      <w:pict w14:anchorId="15918200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150.45pt;margin-top:30pt;width:276.95pt;height:11.5pt;z-index:-1887440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3DA5AB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68"/>
                    <w:tab w:val="right" w:pos="5539"/>
                  </w:tabs>
                  <w:spacing w:line="240" w:lineRule="auto"/>
                </w:pPr>
                <w:r>
                  <w:rPr>
                    <w:rStyle w:val="IntestazioneopidipaginaArialNarrow95ptGrassetto"/>
                    <w:i/>
                    <w:iCs/>
                  </w:rPr>
                  <w:t>uuos</w:t>
                </w:r>
                <w:r>
                  <w:rPr>
                    <w:rStyle w:val="IntestazioneopidipaginaArialNarrow95ptGrassetto"/>
                    <w:i/>
                    <w:iCs/>
                  </w:rPr>
                  <w:tab/>
                </w:r>
                <w:r>
                  <w:t>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11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2D388" w14:textId="77777777" w:rsidR="004B733C" w:rsidRDefault="004B733C"/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5A94B" w14:textId="77777777" w:rsidR="004B733C" w:rsidRDefault="004B733C"/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78D0B" w14:textId="77777777" w:rsidR="004B733C" w:rsidRDefault="00000000">
    <w:pPr>
      <w:rPr>
        <w:sz w:val="2"/>
        <w:szCs w:val="2"/>
      </w:rPr>
    </w:pPr>
    <w:r>
      <w:pict w14:anchorId="066FF2C1">
        <v:shapetype id="_x0000_t202" coordsize="21600,21600" o:spt="202" path="m,l,21600r21600,l21600,xe">
          <v:stroke joinstyle="miter"/>
          <v:path gradientshapeok="t" o:connecttype="rect"/>
        </v:shapetype>
        <v:shape id="_x0000_s1186" type="#_x0000_t202" style="position:absolute;margin-left:169.6pt;margin-top:32.15pt;width:251.75pt;height:7.2pt;z-index:-1887439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D91B65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Noncorsivo"/>
                    <w:noProof/>
                  </w:rPr>
                  <w:t>122</w:t>
                </w:r>
                <w:r>
                  <w:rPr>
                    <w:rStyle w:val="IntestazioneopidipaginaNoncorsivo"/>
                    <w:noProof/>
                  </w:rPr>
                  <w:fldChar w:fldCharType="end"/>
                </w:r>
                <w:r w:rsidR="00467F49">
                  <w:rPr>
                    <w:rStyle w:val="IntestazioneopidipaginaNoncorsivo"/>
                  </w:rPr>
                  <w:tab/>
                </w:r>
                <w:r w:rsidR="00467F49">
                  <w:rPr>
                    <w:rStyle w:val="IntestazioneopidipaginaSegoeUISpaziatura0pt0"/>
                    <w:i/>
                    <w:iCs/>
                  </w:rPr>
                  <w:t>HUONDEB</w:t>
                </w:r>
                <w:r w:rsidR="00467F49">
                  <w:rPr>
                    <w:rStyle w:val="IntestazioneopidipaginaNoncorsivo"/>
                  </w:rPr>
                  <w:t>r</w:t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F9E64" w14:textId="77777777" w:rsidR="004B733C" w:rsidRDefault="00000000">
    <w:pPr>
      <w:rPr>
        <w:sz w:val="2"/>
        <w:szCs w:val="2"/>
      </w:rPr>
    </w:pPr>
    <w:r>
      <w:pict w14:anchorId="0FC082B3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169.6pt;margin-top:32.15pt;width:251.75pt;height:7.2pt;z-index:-1887439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834D4A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Noncorsivo"/>
                  </w:rPr>
                  <w:t>#</w:t>
                </w:r>
                <w:r>
                  <w:rPr>
                    <w:rStyle w:val="IntestazioneopidipaginaNoncorsivo"/>
                  </w:rPr>
                  <w:fldChar w:fldCharType="end"/>
                </w:r>
                <w:r w:rsidR="00467F49">
                  <w:rPr>
                    <w:rStyle w:val="IntestazioneopidipaginaNoncorsivo"/>
                  </w:rPr>
                  <w:tab/>
                </w:r>
                <w:r w:rsidR="00467F49">
                  <w:rPr>
                    <w:rStyle w:val="IntestazioneopidipaginaSegoeUISpaziatura0pt0"/>
                    <w:i/>
                    <w:iCs/>
                  </w:rPr>
                  <w:t>HUONDEB</w:t>
                </w:r>
                <w:r w:rsidR="00467F49">
                  <w:rPr>
                    <w:rStyle w:val="IntestazioneopidipaginaNoncorsivo"/>
                  </w:rPr>
                  <w:t>r</w:t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0D31E" w14:textId="77777777" w:rsidR="004B733C" w:rsidRDefault="00000000">
    <w:pPr>
      <w:rPr>
        <w:sz w:val="2"/>
        <w:szCs w:val="2"/>
      </w:rPr>
    </w:pPr>
    <w:r>
      <w:pict w14:anchorId="6762C36C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170.3pt;margin-top:29.4pt;width:276pt;height:12.7pt;z-index:-1887439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3F0CE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rPr>
                    <w:rStyle w:val="IntestazioneopidipaginaCambria75pt"/>
                    <w:b w:val="0"/>
                    <w:bCs w:val="0"/>
                    <w:i/>
                    <w:iCs/>
                  </w:rPr>
                  <w:t xml:space="preserve">proSUi- </w:t>
                </w:r>
                <w:r>
                  <w:rPr>
                    <w:rStyle w:val="IntestazioneopidipaginaCambria1"/>
                    <w:i/>
                    <w:iCs/>
                  </w:rPr>
                  <w:t>UORDEAUX</w:t>
                </w:r>
                <w:r>
                  <w:rPr>
                    <w:rStyle w:val="IntestazioneopidipaginaCambri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121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A3846" w14:textId="77777777" w:rsidR="004B733C" w:rsidRDefault="00000000">
    <w:pPr>
      <w:rPr>
        <w:sz w:val="2"/>
        <w:szCs w:val="2"/>
      </w:rPr>
    </w:pPr>
    <w:r>
      <w:pict w14:anchorId="52F0017E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189.4pt;margin-top:31.2pt;width:256.3pt;height:9.1pt;z-index:-1887439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A0C13C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</w:pPr>
                <w:r>
                  <w:rPr>
                    <w:rStyle w:val="Intestazioneopidipagina2"/>
                    <w:i/>
                    <w:iCs/>
                  </w:rPr>
                  <w:t>nçr BORDEA UX</w:t>
                </w:r>
                <w:r>
                  <w:rPr>
                    <w:rStyle w:val="IntestazioneopidipaginaNoncorsivo0"/>
                  </w:rPr>
                  <w:tab/>
                </w:r>
                <w:r>
                  <w:rPr>
                    <w:rStyle w:val="Intestazioneopidipagina75ptNoncorsivoMaiuscoletto"/>
                  </w:rPr>
                  <w:t>j</w:t>
                </w:r>
                <w:r>
                  <w:rPr>
                    <w:rStyle w:val="IntestazioneopidipaginaGrassettoNoncorsivo"/>
                  </w:rPr>
                  <w:t>23</w:t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5B799" w14:textId="77777777" w:rsidR="004B733C" w:rsidRDefault="00000000">
    <w:pPr>
      <w:rPr>
        <w:sz w:val="2"/>
        <w:szCs w:val="2"/>
      </w:rPr>
    </w:pPr>
    <w:r>
      <w:pict w14:anchorId="5C7610E5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189.4pt;margin-top:31.2pt;width:256.3pt;height:9.1pt;z-index:-1887438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018475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093"/>
                  </w:tabs>
                  <w:spacing w:line="240" w:lineRule="auto"/>
                </w:pPr>
                <w:r>
                  <w:rPr>
                    <w:rStyle w:val="Intestazioneopidipagina2"/>
                    <w:i/>
                    <w:iCs/>
                  </w:rPr>
                  <w:t>nçr BORDEA UX</w:t>
                </w:r>
                <w:r>
                  <w:rPr>
                    <w:rStyle w:val="IntestazioneopidipaginaNoncorsivo0"/>
                  </w:rPr>
                  <w:tab/>
                </w:r>
                <w:r>
                  <w:rPr>
                    <w:rStyle w:val="Intestazioneopidipagina75ptNoncorsivoMaiuscoletto"/>
                  </w:rPr>
                  <w:t>j</w:t>
                </w:r>
                <w:r>
                  <w:rPr>
                    <w:rStyle w:val="IntestazioneopidipaginaGrassettoNoncorsivo"/>
                  </w:rPr>
                  <w:t>23</w:t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89682" w14:textId="77777777" w:rsidR="004B733C" w:rsidRDefault="004B733C"/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58AA7" w14:textId="77777777" w:rsidR="004B733C" w:rsidRDefault="00000000">
    <w:pPr>
      <w:rPr>
        <w:sz w:val="2"/>
        <w:szCs w:val="2"/>
      </w:rPr>
    </w:pPr>
    <w:r>
      <w:pict w14:anchorId="3872FE07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205.2pt;margin-top:32.3pt;width:240.95pt;height:6.95pt;z-index:-1887438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2C83FC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GrassettoNoncorsivo"/>
                    <w:noProof/>
                  </w:rPr>
                  <w:t>124</w:t>
                </w:r>
                <w:r>
                  <w:rPr>
                    <w:rStyle w:val="IntestazioneopidipaginaGrassettoNoncorsivo"/>
                    <w:noProof/>
                  </w:rPr>
                  <w:fldChar w:fldCharType="end"/>
                </w:r>
                <w:r w:rsidR="00467F49">
                  <w:rPr>
                    <w:rStyle w:val="IntestazioneopidipaginaGrassettoNoncorsivo"/>
                  </w:rPr>
                  <w:tab/>
                </w:r>
                <w:r w:rsidR="00467F49">
                  <w:t>HUON DE</w:t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89E2D" w14:textId="77777777" w:rsidR="004B733C" w:rsidRDefault="00000000">
    <w:pPr>
      <w:rPr>
        <w:sz w:val="2"/>
        <w:szCs w:val="2"/>
      </w:rPr>
    </w:pPr>
    <w:r>
      <w:pict w14:anchorId="2E882E68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205.2pt;margin-top:32.3pt;width:240.95pt;height:6.95pt;z-index:-1887438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B6ADD8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1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GrassettoNoncorsivo"/>
                  </w:rPr>
                  <w:t>#</w:t>
                </w:r>
                <w:r>
                  <w:rPr>
                    <w:rStyle w:val="IntestazioneopidipaginaGrassettoNoncorsivo"/>
                  </w:rPr>
                  <w:fldChar w:fldCharType="end"/>
                </w:r>
                <w:r w:rsidR="00467F49">
                  <w:rPr>
                    <w:rStyle w:val="IntestazioneopidipaginaGrassettoNoncorsivo"/>
                  </w:rPr>
                  <w:tab/>
                </w:r>
                <w:r w:rsidR="00467F49">
                  <w:t>HUON DE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5D1D9" w14:textId="77777777" w:rsidR="004B733C" w:rsidRDefault="00000000">
    <w:pPr>
      <w:rPr>
        <w:sz w:val="2"/>
        <w:szCs w:val="2"/>
      </w:rPr>
    </w:pPr>
    <w:r>
      <w:pict w14:anchorId="0A34E53D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155.25pt;margin-top:30.5pt;width:278.15pt;height:10.55pt;z-index:-1887440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41841C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92"/>
                    <w:tab w:val="right" w:pos="5563"/>
                  </w:tabs>
                  <w:spacing w:line="240" w:lineRule="auto"/>
                </w:pPr>
                <w:r>
                  <w:t>HL'O</w:t>
                </w:r>
                <w:r>
                  <w:tab/>
                </w:r>
                <w:r>
                  <w:rPr>
                    <w:rStyle w:val="Intestazioneopidipagina10ptNoncorsivo"/>
                  </w:rPr>
                  <w:t xml:space="preserve">!,V </w:t>
                </w:r>
                <w:r>
                  <w:t>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ambriaNoncorsivo0"/>
                  </w:rPr>
                  <w:t>#</w:t>
                </w:r>
                <w:r w:rsidR="00000000">
                  <w:rPr>
                    <w:rStyle w:val="IntestazioneopidipaginaCambria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F3361" w14:textId="77777777" w:rsidR="004B733C" w:rsidRDefault="00000000">
    <w:pPr>
      <w:rPr>
        <w:sz w:val="2"/>
        <w:szCs w:val="2"/>
      </w:rPr>
    </w:pPr>
    <w:r>
      <w:pict w14:anchorId="396919C8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1.9pt;margin-top:193.8pt;width:68.15pt;height:12.7pt;z-index:-188743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E491FB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  <w:i/>
                    <w:iCs/>
                  </w:rPr>
                  <w:t>gl/ON DB BORDEAUX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454AD" w14:textId="77777777" w:rsidR="004B733C" w:rsidRDefault="00000000">
    <w:pPr>
      <w:rPr>
        <w:sz w:val="2"/>
        <w:szCs w:val="2"/>
      </w:rPr>
    </w:pPr>
    <w:r>
      <w:pict w14:anchorId="100EEADF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1.9pt;margin-top:193.8pt;width:68.15pt;height:12.7pt;z-index:-1887438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57BE60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3"/>
                    <w:i/>
                    <w:iCs/>
                  </w:rPr>
                  <w:t>gl/ON DB BORDEAUX</w:t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CD99D" w14:textId="77777777" w:rsidR="004B733C" w:rsidRDefault="00000000">
    <w:pPr>
      <w:rPr>
        <w:sz w:val="2"/>
        <w:szCs w:val="2"/>
      </w:rPr>
    </w:pPr>
    <w:r>
      <w:pict w14:anchorId="27551EFE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160.8pt;margin-top:31.7pt;width:253.45pt;height:8.15pt;z-index:-1887438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B983C3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0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ptNoncorsivo"/>
                    <w:noProof/>
                  </w:rPr>
                  <w:t>126</w:t>
                </w:r>
                <w:r>
                  <w:rPr>
                    <w:rStyle w:val="Intestazioneopidipagina6ptNoncorsivo"/>
                    <w:noProof/>
                  </w:rPr>
                  <w:fldChar w:fldCharType="end"/>
                </w:r>
                <w:r w:rsidR="00467F49">
                  <w:rPr>
                    <w:rStyle w:val="IntestazioneopidipaginaCambria16ptGrassettoNoncorsivo"/>
                  </w:rPr>
                  <w:tab/>
                </w:r>
                <w:r w:rsidR="00467F49">
                  <w:rPr>
                    <w:rStyle w:val="IntestazioneopidipaginaCambriaSpaziatura0pt"/>
                    <w:i/>
                    <w:iCs/>
                  </w:rPr>
                  <w:t>HUONDEBO</w:t>
                </w:r>
                <w:r w:rsidR="00467F49">
                  <w:rPr>
                    <w:rStyle w:val="IntestazioneopidipaginaCambria16ptGrassettoNoncorsivo"/>
                  </w:rPr>
                  <w:t>,</w:t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829F1" w14:textId="77777777" w:rsidR="004B733C" w:rsidRDefault="00000000">
    <w:pPr>
      <w:rPr>
        <w:sz w:val="2"/>
        <w:szCs w:val="2"/>
      </w:rPr>
    </w:pPr>
    <w:r>
      <w:pict w14:anchorId="0792AFAC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160.8pt;margin-top:31.7pt;width:253.45pt;height:8.15pt;z-index:-1887438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EA0DD2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0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6ptNoncorsivo"/>
                  </w:rPr>
                  <w:t>#</w:t>
                </w:r>
                <w:r>
                  <w:rPr>
                    <w:rStyle w:val="Intestazioneopidipagina6ptNoncorsivo"/>
                  </w:rPr>
                  <w:fldChar w:fldCharType="end"/>
                </w:r>
                <w:r w:rsidR="00467F49">
                  <w:rPr>
                    <w:rStyle w:val="IntestazioneopidipaginaCambria16ptGrassettoNoncorsivo"/>
                  </w:rPr>
                  <w:tab/>
                </w:r>
                <w:r w:rsidR="00467F49">
                  <w:rPr>
                    <w:rStyle w:val="IntestazioneopidipaginaCambriaSpaziatura0pt"/>
                    <w:i/>
                    <w:iCs/>
                  </w:rPr>
                  <w:t>HUONDEBO</w:t>
                </w:r>
                <w:r w:rsidR="00467F49">
                  <w:rPr>
                    <w:rStyle w:val="IntestazioneopidipaginaCambria16ptGrassettoNoncorsivo"/>
                  </w:rPr>
                  <w:t>,</w:t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EB612" w14:textId="77777777" w:rsidR="004B733C" w:rsidRDefault="004B733C"/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4E5E8" w14:textId="77777777" w:rsidR="004B733C" w:rsidRDefault="004B733C"/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70739" w14:textId="77777777" w:rsidR="004B733C" w:rsidRDefault="00000000">
    <w:pPr>
      <w:rPr>
        <w:sz w:val="2"/>
        <w:szCs w:val="2"/>
      </w:rPr>
    </w:pPr>
    <w:r>
      <w:pict w14:anchorId="216A1235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198.05pt;margin-top:29.65pt;width:278.15pt;height:12.25pt;z-index:-1887438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DA7800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73"/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3"/>
                    <w:i/>
                    <w:iCs/>
                  </w:rPr>
                  <w:t>li'</w:t>
                </w:r>
                <w:r>
                  <w:rPr>
                    <w:rStyle w:val="Intestazioneopidipagina3"/>
                    <w:i/>
                    <w:iCs/>
                  </w:rPr>
                  <w:tab/>
                </w:r>
                <w:r>
                  <w:rPr>
                    <w:rStyle w:val="IntestazioneopidipaginaCambria0"/>
                    <w:i/>
                    <w:iCs/>
                  </w:rPr>
                  <w:t>'JE BORDEAUX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Noncorsivo"/>
                  </w:rPr>
                  <w:t>#</w:t>
                </w:r>
                <w:r w:rsidR="00000000">
                  <w:rPr>
                    <w:rStyle w:val="Intestazioneopidipagina6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51377" w14:textId="77777777" w:rsidR="004B733C" w:rsidRDefault="00000000">
    <w:pPr>
      <w:rPr>
        <w:sz w:val="2"/>
        <w:szCs w:val="2"/>
      </w:rPr>
    </w:pPr>
    <w:r>
      <w:pict w14:anchorId="7D4941FC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198.05pt;margin-top:29.65pt;width:278.15pt;height:12.25pt;z-index:-1887438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8789C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73"/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3"/>
                    <w:i/>
                    <w:iCs/>
                  </w:rPr>
                  <w:t>li'</w:t>
                </w:r>
                <w:r>
                  <w:rPr>
                    <w:rStyle w:val="Intestazioneopidipagina3"/>
                    <w:i/>
                    <w:iCs/>
                  </w:rPr>
                  <w:tab/>
                </w:r>
                <w:r>
                  <w:rPr>
                    <w:rStyle w:val="IntestazioneopidipaginaCambria0"/>
                    <w:i/>
                    <w:iCs/>
                  </w:rPr>
                  <w:t>'JE BORDEAUX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ptNoncorsivo"/>
                    <w:noProof/>
                  </w:rPr>
                  <w:t>129</w:t>
                </w:r>
                <w:r w:rsidR="00000000">
                  <w:rPr>
                    <w:rStyle w:val="Intestazioneopidipagina6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2D59C" w14:textId="77777777" w:rsidR="004B733C" w:rsidRDefault="00000000">
    <w:pPr>
      <w:rPr>
        <w:sz w:val="2"/>
        <w:szCs w:val="2"/>
      </w:rPr>
    </w:pPr>
    <w:r>
      <w:pict w14:anchorId="7E754C5D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209.2pt;margin-top:29.9pt;width:276.7pt;height:11.75pt;z-index:-1887438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A47613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0"/>
                    <w:noProof/>
                  </w:rPr>
                  <w:t>128</w:t>
                </w:r>
                <w:r>
                  <w:rPr>
                    <w:rStyle w:val="Intestazioneopidipagina65ptNoncorsivo0"/>
                    <w:noProof/>
                  </w:rPr>
                  <w:fldChar w:fldCharType="end"/>
                </w:r>
                <w:r w:rsidR="00467F49">
                  <w:rPr>
                    <w:rStyle w:val="Intestazioneopidipagina65ptNoncorsivo0"/>
                  </w:rPr>
                  <w:tab/>
                </w:r>
                <w:r w:rsidR="00467F49">
                  <w:rPr>
                    <w:rStyle w:val="IntestazioneopidipaginaCambriaMaiuscoletto0"/>
                    <w:i/>
                    <w:iCs/>
                  </w:rPr>
                  <w:t>HUONDE BOi</w:t>
                </w:r>
                <w:r w:rsidR="00467F49">
                  <w:rPr>
                    <w:rStyle w:val="Intestazioneopidipagina10ptSpaziatura1pt"/>
                    <w:i/>
                    <w:iCs/>
                  </w:rPr>
                  <w:t>-!-</w:t>
                </w:r>
                <w:r w:rsidR="00467F49">
                  <w:rPr>
                    <w:rStyle w:val="Intestazioneopidipagina10ptSpaziatura1pt"/>
                    <w:i/>
                    <w:iCs/>
                    <w:vertAlign w:val="subscript"/>
                  </w:rPr>
                  <w:t>IV]1</w:t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53B8A" w14:textId="77777777" w:rsidR="004B733C" w:rsidRDefault="004B733C"/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31EB7" w14:textId="77777777" w:rsidR="004B733C" w:rsidRDefault="00000000">
    <w:pPr>
      <w:rPr>
        <w:sz w:val="2"/>
        <w:szCs w:val="2"/>
      </w:rPr>
    </w:pPr>
    <w:r>
      <w:pict w14:anchorId="2A4B0138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155.25pt;margin-top:30.5pt;width:278.15pt;height:10.55pt;z-index:-1887440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B1F2DD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92"/>
                    <w:tab w:val="right" w:pos="5563"/>
                  </w:tabs>
                  <w:spacing w:line="240" w:lineRule="auto"/>
                </w:pPr>
                <w:r>
                  <w:t>HL'O</w:t>
                </w:r>
                <w:r>
                  <w:tab/>
                </w:r>
                <w:r>
                  <w:rPr>
                    <w:rStyle w:val="Intestazioneopidipagina10ptNoncorsivo"/>
                  </w:rPr>
                  <w:t xml:space="preserve">!,V </w:t>
                </w:r>
                <w:r>
                  <w:t>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15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4E7B3" w14:textId="77777777" w:rsidR="004B733C" w:rsidRDefault="004B733C"/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4B86A" w14:textId="77777777" w:rsidR="004B733C" w:rsidRDefault="004B733C"/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67C3A" w14:textId="77777777" w:rsidR="004B733C" w:rsidRDefault="00000000">
    <w:pPr>
      <w:rPr>
        <w:sz w:val="2"/>
        <w:szCs w:val="2"/>
      </w:rPr>
    </w:pPr>
    <w:r>
      <w:pict w14:anchorId="74FF9AAC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203.2pt;margin-top:32.05pt;width:249.35pt;height:7.45pt;z-index:-1887438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323820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ptNoncorsivo"/>
                    <w:noProof/>
                  </w:rPr>
                  <w:t>132</w:t>
                </w:r>
                <w:r>
                  <w:rPr>
                    <w:rStyle w:val="Intestazioneopidipagina6ptNoncorsivo"/>
                    <w:noProof/>
                  </w:rPr>
                  <w:fldChar w:fldCharType="end"/>
                </w:r>
                <w:r w:rsidR="00467F49">
                  <w:rPr>
                    <w:rStyle w:val="Intestazioneopidipagina6ptNoncorsivo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HUON DE B(</w:t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1FE40" w14:textId="77777777" w:rsidR="004B733C" w:rsidRDefault="00000000">
    <w:pPr>
      <w:rPr>
        <w:sz w:val="2"/>
        <w:szCs w:val="2"/>
      </w:rPr>
    </w:pPr>
    <w:r>
      <w:pict w14:anchorId="0CDDA150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203.2pt;margin-top:32.05pt;width:249.35pt;height:7.45pt;z-index:-1887438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DFAEFF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6ptNoncorsivo"/>
                  </w:rPr>
                  <w:t>#</w:t>
                </w:r>
                <w:r>
                  <w:rPr>
                    <w:rStyle w:val="Intestazioneopidipagina6ptNoncorsivo"/>
                  </w:rPr>
                  <w:fldChar w:fldCharType="end"/>
                </w:r>
                <w:r w:rsidR="00467F49">
                  <w:rPr>
                    <w:rStyle w:val="Intestazioneopidipagina6ptNoncorsivo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HUON DE B(</w:t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C1205" w14:textId="77777777" w:rsidR="004B733C" w:rsidRDefault="00000000">
    <w:pPr>
      <w:rPr>
        <w:sz w:val="2"/>
        <w:szCs w:val="2"/>
      </w:rPr>
    </w:pPr>
    <w:r>
      <w:pict w14:anchorId="2D823209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1.55pt;margin-top:190.75pt;width:68.9pt;height:11.75pt;z-index:-1887438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7D5859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Spaziatura1pt"/>
                    <w:i/>
                    <w:iCs/>
                  </w:rPr>
                  <w:t>0</w:t>
                </w:r>
                <w:r>
                  <w:rPr>
                    <w:rStyle w:val="IntestazioneopidipaginaCambria0"/>
                    <w:i/>
                    <w:iCs/>
                  </w:rPr>
                  <w:t>OtiDBBORDEAUX</w:t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BCD9D" w14:textId="77777777" w:rsidR="004B733C" w:rsidRDefault="00000000">
    <w:pPr>
      <w:rPr>
        <w:sz w:val="2"/>
        <w:szCs w:val="2"/>
      </w:rPr>
    </w:pPr>
    <w:r>
      <w:pict w14:anchorId="76C6510B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1.55pt;margin-top:190.75pt;width:68.9pt;height:11.75pt;z-index:-1887438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4AE2E2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Spaziatura1pt"/>
                    <w:i/>
                    <w:iCs/>
                  </w:rPr>
                  <w:t>0</w:t>
                </w:r>
                <w:r>
                  <w:rPr>
                    <w:rStyle w:val="IntestazioneopidipaginaCambria0"/>
                    <w:i/>
                    <w:iCs/>
                  </w:rPr>
                  <w:t>OtiDBBORDEAUX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64CBE" w14:textId="77777777" w:rsidR="004B733C" w:rsidRDefault="00000000">
    <w:pPr>
      <w:rPr>
        <w:sz w:val="2"/>
        <w:szCs w:val="2"/>
      </w:rPr>
    </w:pPr>
    <w:r>
      <w:pict w14:anchorId="312001AB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202.8pt;margin-top:30.25pt;width:277.7pt;height:11.05pt;z-index:-1887438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73F435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ptNoncorsivo"/>
                    <w:noProof/>
                  </w:rPr>
                  <w:t>134</w:t>
                </w:r>
                <w:r>
                  <w:rPr>
                    <w:rStyle w:val="Intestazioneopidipagina6ptNoncorsivo"/>
                    <w:noProof/>
                  </w:rPr>
                  <w:fldChar w:fldCharType="end"/>
                </w:r>
                <w:r w:rsidR="00467F49">
                  <w:rPr>
                    <w:rStyle w:val="Intestazioneopidipagina6ptNoncorsivo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D5C88" w14:textId="77777777" w:rsidR="004B733C" w:rsidRDefault="00000000">
    <w:pPr>
      <w:rPr>
        <w:sz w:val="2"/>
        <w:szCs w:val="2"/>
      </w:rPr>
    </w:pPr>
    <w:r>
      <w:pict w14:anchorId="33ECBB8A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202.8pt;margin-top:30.25pt;width:277.7pt;height:11.05pt;z-index:-1887438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3105EE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6ptNoncorsivo"/>
                  </w:rPr>
                  <w:t>#</w:t>
                </w:r>
                <w:r>
                  <w:rPr>
                    <w:rStyle w:val="Intestazioneopidipagina6ptNoncorsivo"/>
                  </w:rPr>
                  <w:fldChar w:fldCharType="end"/>
                </w:r>
                <w:r w:rsidR="00467F49">
                  <w:rPr>
                    <w:rStyle w:val="Intestazioneopidipagina6ptNoncorsivo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B586C" w14:textId="77777777" w:rsidR="004B733C" w:rsidRDefault="004B733C"/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F831F" w14:textId="77777777" w:rsidR="004B733C" w:rsidRDefault="004B733C"/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857C8" w14:textId="77777777" w:rsidR="004B733C" w:rsidRDefault="00000000">
    <w:pPr>
      <w:rPr>
        <w:sz w:val="2"/>
        <w:szCs w:val="2"/>
      </w:rPr>
    </w:pPr>
    <w:r>
      <w:pict w14:anchorId="1A7A93B1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209pt;margin-top:32.65pt;width:276.25pt;height:6.25pt;z-index:-1887440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786D8F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14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t>HUON DE BORDEAV</w:t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29649" w14:textId="77777777" w:rsidR="004B733C" w:rsidRDefault="00000000">
    <w:pPr>
      <w:rPr>
        <w:sz w:val="2"/>
        <w:szCs w:val="2"/>
      </w:rPr>
    </w:pPr>
    <w:r>
      <w:pict w14:anchorId="1BE35C60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202.8pt;margin-top:30.25pt;width:277.7pt;height:11.05pt;z-index:-1887438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3179AF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ptNoncorsivo"/>
                    <w:noProof/>
                  </w:rPr>
                  <w:t>136</w:t>
                </w:r>
                <w:r>
                  <w:rPr>
                    <w:rStyle w:val="Intestazioneopidipagina6ptNoncorsivo"/>
                    <w:noProof/>
                  </w:rPr>
                  <w:fldChar w:fldCharType="end"/>
                </w:r>
                <w:r w:rsidR="00467F49">
                  <w:rPr>
                    <w:rStyle w:val="Intestazioneopidipagina6ptNoncorsivo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760A2" w14:textId="77777777" w:rsidR="004B733C" w:rsidRDefault="00000000">
    <w:pPr>
      <w:rPr>
        <w:sz w:val="2"/>
        <w:szCs w:val="2"/>
      </w:rPr>
    </w:pPr>
    <w:r>
      <w:pict w14:anchorId="7C5B8E09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202.8pt;margin-top:30.25pt;width:277.7pt;height:11.05pt;z-index:-1887438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472E67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6ptNoncorsivo"/>
                  </w:rPr>
                  <w:t>#</w:t>
                </w:r>
                <w:r>
                  <w:rPr>
                    <w:rStyle w:val="Intestazioneopidipagina6ptNoncorsivo"/>
                  </w:rPr>
                  <w:fldChar w:fldCharType="end"/>
                </w:r>
                <w:r w:rsidR="00467F49">
                  <w:rPr>
                    <w:rStyle w:val="Intestazioneopidipagina6ptNoncorsivo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07940" w14:textId="77777777" w:rsidR="004B733C" w:rsidRDefault="00000000">
    <w:pPr>
      <w:rPr>
        <w:sz w:val="2"/>
        <w:szCs w:val="2"/>
      </w:rPr>
    </w:pPr>
    <w:r>
      <w:pict w14:anchorId="5F64F431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196.95pt;margin-top:31.3pt;width:279.85pt;height:8.9pt;z-index:-1887438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131D72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0"/>
                    <w:noProof/>
                  </w:rPr>
                  <w:t>138</w:t>
                </w:r>
                <w:r>
                  <w:rPr>
                    <w:rStyle w:val="Intestazioneopidipagina65ptNoncorsivo0"/>
                    <w:noProof/>
                  </w:rPr>
                  <w:fldChar w:fldCharType="end"/>
                </w:r>
                <w:r w:rsidR="00467F49">
                  <w:rPr>
                    <w:rStyle w:val="Intestazioneopidipagina65ptNoncorsivo0"/>
                  </w:rPr>
                  <w:tab/>
                </w:r>
                <w:r w:rsidR="00467F49">
                  <w:t>tìUON DE BORDEAl'X</w:t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D7966" w14:textId="77777777" w:rsidR="004B733C" w:rsidRDefault="00000000">
    <w:pPr>
      <w:rPr>
        <w:sz w:val="2"/>
        <w:szCs w:val="2"/>
      </w:rPr>
    </w:pPr>
    <w:r>
      <w:pict w14:anchorId="3EF8DEA2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153.45pt;margin-top:30.95pt;width:279.85pt;height:9.6pt;z-index:-1887438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641C1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t>Hl/ON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139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876C8" w14:textId="77777777" w:rsidR="004B733C" w:rsidRDefault="00000000">
    <w:pPr>
      <w:rPr>
        <w:sz w:val="2"/>
        <w:szCs w:val="2"/>
      </w:rPr>
    </w:pPr>
    <w:r>
      <w:pict w14:anchorId="474C0185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174.25pt;margin-top:30.85pt;width:279.85pt;height:9.85pt;z-index:-1887438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81D7F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tfUOM DE BORDEAUX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"/>
                    <w:noProof/>
                  </w:rPr>
                  <w:t>137</w:t>
                </w:r>
                <w:r w:rsidR="00000000">
                  <w:rPr>
                    <w:rStyle w:val="Intestazioneopidipagina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0F976" w14:textId="77777777" w:rsidR="004B733C" w:rsidRDefault="00000000">
    <w:pPr>
      <w:rPr>
        <w:sz w:val="2"/>
        <w:szCs w:val="2"/>
      </w:rPr>
    </w:pPr>
    <w:r>
      <w:pict w14:anchorId="49E32036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770.55pt;margin-top:202.85pt;width:70.3pt;height:8.9pt;z-index:-1887438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3B4B57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3FD8D" w14:textId="77777777" w:rsidR="004B733C" w:rsidRDefault="00000000">
    <w:pPr>
      <w:rPr>
        <w:sz w:val="2"/>
        <w:szCs w:val="2"/>
      </w:rPr>
    </w:pPr>
    <w:r>
      <w:pict w14:anchorId="295789BE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770.55pt;margin-top:202.85pt;width:70.3pt;height:8.9pt;z-index:-1887438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E455E3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4344B" w14:textId="77777777" w:rsidR="004B733C" w:rsidRDefault="004B733C"/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29841" w14:textId="77777777" w:rsidR="004B733C" w:rsidRDefault="00000000">
    <w:pPr>
      <w:rPr>
        <w:sz w:val="2"/>
        <w:szCs w:val="2"/>
      </w:rPr>
    </w:pPr>
    <w:r>
      <w:pict w14:anchorId="1E4BF480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199.6pt;margin-top:31.9pt;width:271.9pt;height:7.7pt;z-index:-1887438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7B9BA0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4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142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Maiuscoletto"/>
                    <w:i/>
                    <w:iCs/>
                  </w:rPr>
                  <w:t>HUON DE BORDEAi</w:t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085BE" w14:textId="77777777" w:rsidR="004B733C" w:rsidRDefault="00000000">
    <w:pPr>
      <w:rPr>
        <w:sz w:val="2"/>
        <w:szCs w:val="2"/>
      </w:rPr>
    </w:pPr>
    <w:r>
      <w:pict w14:anchorId="62EF87FF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156.75pt;margin-top:31.1pt;width:279.6pt;height:9.35pt;z-index:-1887438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46250F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92"/>
                  </w:tabs>
                  <w:spacing w:line="240" w:lineRule="auto"/>
                </w:pPr>
                <w:r>
                  <w:t>fíl/ON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"/>
                    <w:noProof/>
                  </w:rPr>
                  <w:t>143</w:t>
                </w:r>
                <w:r w:rsidR="00000000">
                  <w:rPr>
                    <w:rStyle w:val="Intestazioneopidipagina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8B726" w14:textId="77777777" w:rsidR="004B733C" w:rsidRDefault="00000000">
    <w:pPr>
      <w:rPr>
        <w:sz w:val="2"/>
        <w:szCs w:val="2"/>
      </w:rPr>
    </w:pPr>
    <w:r>
      <w:pict w14:anchorId="01F03971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171pt;margin-top:29.5pt;width:277.45pt;height:12.5pt;z-index:-1887440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D90DF4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t>UU OSOEBORDEAVX</w:t>
                </w:r>
                <w:r>
                  <w:rPr>
                    <w:rStyle w:val="Intestazioneopidipagina10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"/>
                    <w:noProof/>
                    <w:vertAlign w:val="superscript"/>
                  </w:rPr>
                  <w:t>3</w:t>
                </w:r>
                <w:r w:rsidR="00000000">
                  <w:rPr>
                    <w:rStyle w:val="Intestazioneopidipagina10ptNoncorsivo"/>
                    <w:noProof/>
                    <w:vertAlign w:val="superscri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886A8" w14:textId="77777777" w:rsidR="004B733C" w:rsidRDefault="00000000">
    <w:pPr>
      <w:rPr>
        <w:sz w:val="2"/>
        <w:szCs w:val="2"/>
      </w:rPr>
    </w:pPr>
    <w:r>
      <w:pict w14:anchorId="6B80B8AD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205.25pt;margin-top:32.65pt;width:241.7pt;height:6.25pt;z-index:-1887440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1E8ED9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18</w:t>
                </w:r>
                <w:r>
                  <w:rPr>
                    <w:rStyle w:val="IntestazioneopidipaginaCambriaNoncorsivo0"/>
                    <w:noProof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t>HUON DE</w:t>
                </w:r>
              </w:p>
            </w:txbxContent>
          </v:textbox>
          <w10:wrap anchorx="page" anchory="page"/>
        </v:shape>
      </w:pict>
    </w: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7105C" w14:textId="77777777" w:rsidR="004B733C" w:rsidRDefault="00000000">
    <w:pPr>
      <w:rPr>
        <w:sz w:val="2"/>
        <w:szCs w:val="2"/>
      </w:rPr>
    </w:pPr>
    <w:r>
      <w:pict w14:anchorId="1A413601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152pt;margin-top:31.1pt;width:279.85pt;height:9.35pt;z-index:-1887438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32F2A6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t>UUON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141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65F98" w14:textId="77777777" w:rsidR="004B733C" w:rsidRDefault="00000000">
    <w:pPr>
      <w:rPr>
        <w:sz w:val="2"/>
        <w:szCs w:val="2"/>
      </w:rPr>
    </w:pPr>
    <w:r>
      <w:pict w14:anchorId="52C17B36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157.9pt;margin-top:31.2pt;width:280.1pt;height:9.1pt;z-index:-1887438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F6A030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fjUON DE BORDEAUX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"/>
                  </w:rPr>
                  <w:t>#</w:t>
                </w:r>
                <w:r w:rsidR="00000000">
                  <w:rPr>
                    <w:rStyle w:val="Intestazioneopidipagina6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A971A" w14:textId="77777777" w:rsidR="004B733C" w:rsidRDefault="00000000">
    <w:pPr>
      <w:rPr>
        <w:sz w:val="2"/>
        <w:szCs w:val="2"/>
      </w:rPr>
    </w:pPr>
    <w:r>
      <w:pict w14:anchorId="63A09EF5">
        <v:shapetype id="_x0000_t202" coordsize="21600,21600" o:spt="202" path="m,l,21600r21600,l21600,xe">
          <v:stroke joinstyle="miter"/>
          <v:path gradientshapeok="t" o:connecttype="rect"/>
        </v:shapetype>
        <v:shape id="_x0000_s1218" type="#_x0000_t202" style="position:absolute;margin-left:157.9pt;margin-top:31.2pt;width:280.1pt;height:9.1pt;z-index:-1887438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4959FC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fjUON DE BORDEAUX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145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D1BB6" w14:textId="77777777" w:rsidR="004B733C" w:rsidRDefault="00000000">
    <w:pPr>
      <w:rPr>
        <w:sz w:val="2"/>
        <w:szCs w:val="2"/>
      </w:rPr>
    </w:pPr>
    <w:r>
      <w:pict w14:anchorId="23FEFCC4">
        <v:shapetype id="_x0000_t202" coordsize="21600,21600" o:spt="202" path="m,l,21600r21600,l21600,xe">
          <v:stroke joinstyle="miter"/>
          <v:path gradientshapeok="t" o:connecttype="rect"/>
        </v:shapetype>
        <v:shape id="_x0000_s1219" type="#_x0000_t202" style="position:absolute;margin-left:196.9pt;margin-top:31.45pt;width:280.55pt;height:8.65pt;z-index:-1887438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6A3E96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61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"/>
                    <w:noProof/>
                  </w:rPr>
                  <w:t>144</w:t>
                </w:r>
                <w:r>
                  <w:rPr>
                    <w:rStyle w:val="Intestazioneopidipagina10ptNoncorsivo"/>
                    <w:noProof/>
                  </w:rPr>
                  <w:fldChar w:fldCharType="end"/>
                </w:r>
                <w:r w:rsidR="00467F49">
                  <w:rPr>
                    <w:rStyle w:val="Intestazioneopidipagina10ptNoncorsivo"/>
                  </w:rPr>
                  <w:tab/>
                </w:r>
                <w:r w:rsidR="00467F49"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6DF79" w14:textId="77777777" w:rsidR="004B733C" w:rsidRDefault="004B733C"/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8A5B2" w14:textId="77777777" w:rsidR="004B733C" w:rsidRDefault="004B733C"/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6DE1A" w14:textId="77777777" w:rsidR="004B733C" w:rsidRDefault="004B733C"/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597F6" w14:textId="77777777" w:rsidR="004B733C" w:rsidRDefault="00000000">
    <w:pPr>
      <w:rPr>
        <w:sz w:val="2"/>
        <w:szCs w:val="2"/>
      </w:rPr>
    </w:pPr>
    <w:r>
      <w:pict w14:anchorId="402481D5">
        <v:shapetype id="_x0000_t202" coordsize="21600,21600" o:spt="202" path="m,l,21600r21600,l21600,xe">
          <v:stroke joinstyle="miter"/>
          <v:path gradientshapeok="t" o:connecttype="rect"/>
        </v:shapetype>
        <v:shape id="_x0000_s1221" type="#_x0000_t202" style="position:absolute;margin-left:149.3pt;margin-top:31.3pt;width:280.55pt;height:8.9pt;z-index:-1887438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E28D54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11"/>
                  </w:tabs>
                  <w:spacing w:line="240" w:lineRule="auto"/>
                </w:pPr>
                <w:r>
                  <w:t>0(jON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"/>
                  </w:rPr>
                  <w:t>#</w:t>
                </w:r>
                <w:r w:rsidR="00000000">
                  <w:rPr>
                    <w:rStyle w:val="Intestazioneopidipagina6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32401" w14:textId="77777777" w:rsidR="004B733C" w:rsidRDefault="00000000">
    <w:pPr>
      <w:rPr>
        <w:sz w:val="2"/>
        <w:szCs w:val="2"/>
      </w:rPr>
    </w:pPr>
    <w:r>
      <w:pict w14:anchorId="53958DD6">
        <v:shapetype id="_x0000_t202" coordsize="21600,21600" o:spt="202" path="m,l,21600r21600,l21600,xe">
          <v:stroke joinstyle="miter"/>
          <v:path gradientshapeok="t" o:connecttype="rect"/>
        </v:shapetype>
        <v:shape id="_x0000_s1222" type="#_x0000_t202" style="position:absolute;margin-left:149.3pt;margin-top:31.3pt;width:280.55pt;height:8.9pt;z-index:-1887438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F2B348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11"/>
                  </w:tabs>
                  <w:spacing w:line="240" w:lineRule="auto"/>
                </w:pPr>
                <w:r>
                  <w:t>0(jON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147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91CA0" w14:textId="77777777" w:rsidR="004B733C" w:rsidRDefault="00000000">
    <w:pPr>
      <w:rPr>
        <w:sz w:val="2"/>
        <w:szCs w:val="2"/>
      </w:rPr>
    </w:pPr>
    <w:r>
      <w:pict w14:anchorId="2B6F3332">
        <v:shapetype id="_x0000_t202" coordsize="21600,21600" o:spt="202" path="m,l,21600r21600,l21600,xe">
          <v:stroke joinstyle="miter"/>
          <v:path gradientshapeok="t" o:connecttype="rect"/>
        </v:shapetype>
        <v:shape id="_x0000_s1223" type="#_x0000_t202" style="position:absolute;margin-left:477.8pt;margin-top:15.95pt;width:6.95pt;height:12.25pt;z-index:-1887438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7D3825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18ptNoncorsivo"/>
                  </w:rPr>
                  <w:t>1</w:t>
                </w:r>
              </w:p>
            </w:txbxContent>
          </v:textbox>
          <w10:wrap anchorx="page" anchory="page"/>
        </v:shape>
      </w:pict>
    </w:r>
    <w:r>
      <w:pict w14:anchorId="640BC095">
        <v:shape id="_x0000_s1224" type="#_x0000_t202" style="position:absolute;margin-left:192.95pt;margin-top:47.4pt;width:280.1pt;height:8.15pt;z-index:-1887438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33506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10ptNoncorsivo"/>
                  </w:rPr>
                  <w:t>#</w:t>
                </w:r>
                <w:r>
                  <w:rPr>
                    <w:rStyle w:val="Intestazioneopidipagina10ptNoncorsivo"/>
                  </w:rPr>
                  <w:fldChar w:fldCharType="end"/>
                </w:r>
                <w:r w:rsidR="00467F49">
                  <w:rPr>
                    <w:rStyle w:val="Intestazioneopidipagina10ptNoncorsivo"/>
                  </w:rPr>
                  <w:tab/>
                </w:r>
                <w:r w:rsidR="00467F49"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D2652" w14:textId="77777777" w:rsidR="004B733C" w:rsidRDefault="00000000">
    <w:pPr>
      <w:rPr>
        <w:sz w:val="2"/>
        <w:szCs w:val="2"/>
      </w:rPr>
    </w:pPr>
    <w:r>
      <w:pict w14:anchorId="4439BAB6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154.2pt;margin-top:29.75pt;width:278.9pt;height:12pt;z-index:-1887440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BECA4F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t>IIUON u£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17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F449E" w14:textId="77777777" w:rsidR="004B733C" w:rsidRDefault="00000000">
    <w:pPr>
      <w:rPr>
        <w:sz w:val="2"/>
        <w:szCs w:val="2"/>
      </w:rPr>
    </w:pPr>
    <w:r>
      <w:pict w14:anchorId="31E7EF8B">
        <v:shapetype id="_x0000_t202" coordsize="21600,21600" o:spt="202" path="m,l,21600r21600,l21600,xe">
          <v:stroke joinstyle="miter"/>
          <v:path gradientshapeok="t" o:connecttype="rect"/>
        </v:shapetype>
        <v:shape id="_x0000_s1225" type="#_x0000_t202" style="position:absolute;margin-left:147.8pt;margin-top:31.1pt;width:279.85pt;height:9.35pt;z-index:-1887438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C42320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rPr>
                    <w:rStyle w:val="IntestazioneopidipaginaCambria1"/>
                    <w:i/>
                    <w:iCs/>
                  </w:rPr>
                  <w:t>flUON VE BORDEAUX</w:t>
                </w:r>
                <w:r>
                  <w:rPr>
                    <w:rStyle w:val="IntestazioneopidipaginaCambri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149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32273" w14:textId="77777777" w:rsidR="004B733C" w:rsidRDefault="00000000">
    <w:pPr>
      <w:rPr>
        <w:sz w:val="2"/>
        <w:szCs w:val="2"/>
      </w:rPr>
    </w:pPr>
    <w:r>
      <w:pict w14:anchorId="29DD720D">
        <v:shapetype id="_x0000_t202" coordsize="21600,21600" o:spt="202" path="m,l,21600r21600,l21600,xe">
          <v:stroke joinstyle="miter"/>
          <v:path gradientshapeok="t" o:connecttype="rect"/>
        </v:shapetype>
        <v:shape id="_x0000_s1226" type="#_x0000_t202" style="position:absolute;margin-left:195.95pt;margin-top:31.9pt;width:273.6pt;height:7.7pt;z-index:-1887438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99F5E1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4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"/>
                    <w:noProof/>
                  </w:rPr>
                  <w:t>148</w:t>
                </w:r>
                <w:r>
                  <w:rPr>
                    <w:rStyle w:val="Intestazioneopidipagina10ptNoncorsivo"/>
                    <w:noProof/>
                  </w:rPr>
                  <w:fldChar w:fldCharType="end"/>
                </w:r>
                <w:r w:rsidR="00467F49">
                  <w:rPr>
                    <w:rStyle w:val="Intestazioneopidipagina10ptNoncorsivo"/>
                  </w:rPr>
                  <w:tab/>
                </w:r>
                <w:r w:rsidR="00467F49">
                  <w:t>HUON DE BORDEAl</w:t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14D5C" w14:textId="77777777" w:rsidR="004B733C" w:rsidRDefault="004B733C"/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7BEE7" w14:textId="77777777" w:rsidR="004B733C" w:rsidRDefault="004B733C"/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F2D05" w14:textId="77777777" w:rsidR="004B733C" w:rsidRDefault="004B733C"/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9098" w14:textId="77777777" w:rsidR="004B733C" w:rsidRDefault="00000000">
    <w:pPr>
      <w:rPr>
        <w:sz w:val="2"/>
        <w:szCs w:val="2"/>
      </w:rPr>
    </w:pPr>
    <w:r>
      <w:pict w14:anchorId="2F6D2C4C">
        <v:shapetype id="_x0000_t202" coordsize="21600,21600" o:spt="202" path="m,l,21600r21600,l21600,xe">
          <v:stroke joinstyle="miter"/>
          <v:path gradientshapeok="t" o:connecttype="rect"/>
        </v:shapetype>
        <v:shape id="_x0000_s1227" type="#_x0000_t202" style="position:absolute;margin-left:189.4pt;margin-top:30.25pt;width:278.4pt;height:11.05pt;z-index:-1887438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39CD44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"/>
                    <w:noProof/>
                    <w:vertAlign w:val="superscript"/>
                  </w:rPr>
                  <w:t>152</w:t>
                </w:r>
                <w:r>
                  <w:rPr>
                    <w:rStyle w:val="Intestazioneopidipagina10ptNoncorsivo"/>
                    <w:noProof/>
                    <w:vertAlign w:val="superscript"/>
                  </w:rPr>
                  <w:fldChar w:fldCharType="end"/>
                </w:r>
                <w:r w:rsidR="00467F49">
                  <w:rPr>
                    <w:rStyle w:val="Intestazioneopidipagina10ptNoncorsivo"/>
                  </w:rPr>
                  <w:tab/>
                </w:r>
                <w:r w:rsidR="00467F49"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41C83" w14:textId="77777777" w:rsidR="004B733C" w:rsidRDefault="00000000">
    <w:pPr>
      <w:rPr>
        <w:sz w:val="2"/>
        <w:szCs w:val="2"/>
      </w:rPr>
    </w:pPr>
    <w:r>
      <w:pict w14:anchorId="0A4935B5">
        <v:shapetype id="_x0000_t202" coordsize="21600,21600" o:spt="202" path="m,l,21600r21600,l21600,xe">
          <v:stroke joinstyle="miter"/>
          <v:path gradientshapeok="t" o:connecttype="rect"/>
        </v:shapetype>
        <v:shape id="_x0000_s1228" type="#_x0000_t202" style="position:absolute;margin-left:189.4pt;margin-top:30.25pt;width:278.4pt;height:11.05pt;z-index:-1887438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7EF054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10ptNoncorsivo"/>
                    <w:vertAlign w:val="superscript"/>
                  </w:rPr>
                  <w:t>#</w:t>
                </w:r>
                <w:r>
                  <w:rPr>
                    <w:rStyle w:val="Intestazioneopidipagina10ptNoncorsivo"/>
                    <w:vertAlign w:val="superscript"/>
                  </w:rPr>
                  <w:fldChar w:fldCharType="end"/>
                </w:r>
                <w:r w:rsidR="00467F49">
                  <w:rPr>
                    <w:rStyle w:val="Intestazioneopidipagina10ptNoncorsivo"/>
                  </w:rPr>
                  <w:tab/>
                </w:r>
                <w:r w:rsidR="00467F49"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8093F" w14:textId="77777777" w:rsidR="004B733C" w:rsidRDefault="00000000">
    <w:pPr>
      <w:rPr>
        <w:sz w:val="2"/>
        <w:szCs w:val="2"/>
      </w:rPr>
    </w:pPr>
    <w:r>
      <w:pict w14:anchorId="359E08EB">
        <v:shapetype id="_x0000_t202" coordsize="21600,21600" o:spt="202" path="m,l,21600r21600,l21600,xe">
          <v:stroke joinstyle="miter"/>
          <v:path gradientshapeok="t" o:connecttype="rect"/>
        </v:shapetype>
        <v:shape id="_x0000_s1229" type="#_x0000_t202" style="position:absolute;margin-left:192.75pt;margin-top:31.7pt;width:275.3pt;height:8.15pt;z-index:-1887438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6BF2EF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154</w:t>
                </w:r>
                <w:r>
                  <w:rPr>
                    <w:rStyle w:val="IntestazioneopidipaginaCambriaNoncorsivo0"/>
                    <w:noProof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t>HUON DE BORDEAU</w:t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FB8E0" w14:textId="77777777" w:rsidR="004B733C" w:rsidRDefault="00000000">
    <w:pPr>
      <w:rPr>
        <w:sz w:val="2"/>
        <w:szCs w:val="2"/>
      </w:rPr>
    </w:pPr>
    <w:r>
      <w:pict w14:anchorId="0AC8E0A3">
        <v:shapetype id="_x0000_t202" coordsize="21600,21600" o:spt="202" path="m,l,21600r21600,l21600,xe">
          <v:stroke joinstyle="miter"/>
          <v:path gradientshapeok="t" o:connecttype="rect"/>
        </v:shapetype>
        <v:shape id="_x0000_s1230" type="#_x0000_t202" style="position:absolute;margin-left:152.1pt;margin-top:30.95pt;width:279.6pt;height:9.6pt;z-index:-1887438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46A3CA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92"/>
                  </w:tabs>
                  <w:spacing w:line="240" w:lineRule="auto"/>
                </w:pPr>
                <w:r>
                  <w:t>liUOH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"/>
                    <w:noProof/>
                  </w:rPr>
                  <w:t>155</w:t>
                </w:r>
                <w:r w:rsidR="00000000">
                  <w:rPr>
                    <w:rStyle w:val="Intestazioneopidipagina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9B7A8" w14:textId="77777777" w:rsidR="004B733C" w:rsidRDefault="00000000">
    <w:pPr>
      <w:rPr>
        <w:sz w:val="2"/>
        <w:szCs w:val="2"/>
      </w:rPr>
    </w:pPr>
    <w:r>
      <w:pict w14:anchorId="575E88B5">
        <v:shapetype id="_x0000_t202" coordsize="21600,21600" o:spt="202" path="m,l,21600r21600,l21600,xe">
          <v:stroke joinstyle="miter"/>
          <v:path gradientshapeok="t" o:connecttype="rect"/>
        </v:shapetype>
        <v:shape id="_x0000_s1231" type="#_x0000_t202" style="position:absolute;margin-left:188.2pt;margin-top:31.1pt;width:279.6pt;height:9.35pt;z-index:-1887438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1A4158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92"/>
                  </w:tabs>
                  <w:spacing w:line="240" w:lineRule="auto"/>
                </w:pPr>
                <w:r>
                  <w:t>jjljON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0"/>
                    <w:noProof/>
                  </w:rPr>
                  <w:t>153</w:t>
                </w:r>
                <w:r w:rsidR="00000000">
                  <w:rPr>
                    <w:rStyle w:val="Intestazioneopidipagina6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6D0F4" w14:textId="77777777" w:rsidR="004B733C" w:rsidRDefault="00000000">
    <w:pPr>
      <w:rPr>
        <w:sz w:val="2"/>
        <w:szCs w:val="2"/>
      </w:rPr>
    </w:pPr>
    <w:r>
      <w:pict w14:anchorId="75BCA750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211.4pt;margin-top:32.3pt;width:280.1pt;height:6.95pt;z-index:-1887440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35BB1F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SegoeUI0"/>
                    <w:i/>
                    <w:iCs/>
                    <w:noProof/>
                  </w:rPr>
                  <w:t>16</w:t>
                </w:r>
                <w:r>
                  <w:rPr>
                    <w:rStyle w:val="IntestazioneopidipaginaSegoeUI0"/>
                    <w:i/>
                    <w:iCs/>
                    <w:noProof/>
                  </w:rPr>
                  <w:fldChar w:fldCharType="end"/>
                </w:r>
                <w:r w:rsidR="00467F49">
                  <w:rPr>
                    <w:rStyle w:val="IntestazioneopidipaginaSegoeUI0"/>
                    <w:i/>
                    <w:iCs/>
                  </w:rPr>
                  <w:tab/>
                </w:r>
                <w:r w:rsidR="00467F49"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2F75F" w14:textId="77777777" w:rsidR="004B733C" w:rsidRDefault="004B733C"/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06CA5" w14:textId="77777777" w:rsidR="004B733C" w:rsidRDefault="004B733C"/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8C891" w14:textId="77777777" w:rsidR="004B733C" w:rsidRDefault="004B733C"/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71CF9" w14:textId="77777777" w:rsidR="004B733C" w:rsidRDefault="00000000">
    <w:pPr>
      <w:rPr>
        <w:sz w:val="2"/>
        <w:szCs w:val="2"/>
      </w:rPr>
    </w:pPr>
    <w:r>
      <w:pict w14:anchorId="60AF6A22">
        <v:shapetype id="_x0000_t202" coordsize="21600,21600" o:spt="202" path="m,l,21600r21600,l21600,xe">
          <v:stroke joinstyle="miter"/>
          <v:path gradientshapeok="t" o:connecttype="rect"/>
        </v:shapetype>
        <v:shape id="_x0000_s1232" type="#_x0000_t202" style="position:absolute;margin-left:187.95pt;margin-top:31.1pt;width:280.1pt;height:9.35pt;z-index:-1887438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1A9C48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t>fíUON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BookAntiquaNoncorsivo0"/>
                  </w:rPr>
                  <w:t>#</w:t>
                </w:r>
                <w:r w:rsidR="00000000">
                  <w:rPr>
                    <w:rStyle w:val="IntestazioneopidipaginaBookAntiqua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03335" w14:textId="77777777" w:rsidR="004B733C" w:rsidRDefault="00000000">
    <w:pPr>
      <w:rPr>
        <w:sz w:val="2"/>
        <w:szCs w:val="2"/>
      </w:rPr>
    </w:pPr>
    <w:r>
      <w:pict w14:anchorId="44878726">
        <v:shapetype id="_x0000_t202" coordsize="21600,21600" o:spt="202" path="m,l,21600r21600,l21600,xe">
          <v:stroke joinstyle="miter"/>
          <v:path gradientshapeok="t" o:connecttype="rect"/>
        </v:shapetype>
        <v:shape id="_x0000_s1233" type="#_x0000_t202" style="position:absolute;margin-left:187.95pt;margin-top:31.1pt;width:280.1pt;height:9.35pt;z-index:-1887438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FFB94B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t>fíUON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157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B198D" w14:textId="77777777" w:rsidR="004B733C" w:rsidRDefault="004B733C"/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C0234" w14:textId="77777777" w:rsidR="004B733C" w:rsidRDefault="004B733C"/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3CFDA" w14:textId="77777777" w:rsidR="004B733C" w:rsidRDefault="00000000">
    <w:pPr>
      <w:rPr>
        <w:sz w:val="2"/>
        <w:szCs w:val="2"/>
      </w:rPr>
    </w:pPr>
    <w:r>
      <w:pict w14:anchorId="1E588CC1">
        <v:shapetype id="_x0000_t202" coordsize="21600,21600" o:spt="202" path="m,l,21600r21600,l21600,xe">
          <v:stroke joinstyle="miter"/>
          <v:path gradientshapeok="t" o:connecttype="rect"/>
        </v:shapetype>
        <v:shape id="_x0000_s1234" type="#_x0000_t202" style="position:absolute;margin-left:163.05pt;margin-top:31.45pt;width:278.4pt;height:8.65pt;z-index:-1887438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D368E8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rPr>
                    <w:rStyle w:val="Intestazioneopidipagina65ptNoncorsivo2"/>
                  </w:rPr>
                  <w:t>, 'f</w:t>
                </w:r>
                <w:r>
                  <w:rPr>
                    <w:rStyle w:val="IntestazioneopidipaginaSegoeUI0"/>
                    <w:i/>
                    <w:iCs/>
                  </w:rPr>
                  <w:t>joN DE BORDEAUX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BookAntiquaNoncorsivoSpaziatura0pt"/>
                  </w:rPr>
                  <w:t>#</w:t>
                </w:r>
                <w:r w:rsidR="00000000">
                  <w:rPr>
                    <w:rStyle w:val="IntestazioneopidipaginaBookAntiquaNoncorsiv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1AC1C" w14:textId="77777777" w:rsidR="004B733C" w:rsidRDefault="00000000">
    <w:pPr>
      <w:rPr>
        <w:sz w:val="2"/>
        <w:szCs w:val="2"/>
      </w:rPr>
    </w:pPr>
    <w:r>
      <w:pict w14:anchorId="461C9AAF">
        <v:shapetype id="_x0000_t202" coordsize="21600,21600" o:spt="202" path="m,l,21600r21600,l21600,xe">
          <v:stroke joinstyle="miter"/>
          <v:path gradientshapeok="t" o:connecttype="rect"/>
        </v:shapetype>
        <v:shape id="_x0000_s1235" type="#_x0000_t202" style="position:absolute;margin-left:163.05pt;margin-top:31.45pt;width:278.4pt;height:8.65pt;z-index:-1887438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68047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rPr>
                    <w:rStyle w:val="Intestazioneopidipagina65ptNoncorsivo2"/>
                  </w:rPr>
                  <w:t>, 'f</w:t>
                </w:r>
                <w:r>
                  <w:rPr>
                    <w:rStyle w:val="IntestazioneopidipaginaSegoeUI0"/>
                    <w:i/>
                    <w:iCs/>
                  </w:rPr>
                  <w:t>joN DE BORDEAUX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Spaziatura0pt"/>
                    <w:noProof/>
                  </w:rPr>
                  <w:t>159</w:t>
                </w:r>
                <w:r w:rsidR="00000000">
                  <w:rPr>
                    <w:rStyle w:val="IntestazioneopidipaginaBookAntiquaNoncorsiv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8CDED" w14:textId="77777777" w:rsidR="004B733C" w:rsidRDefault="00000000">
    <w:pPr>
      <w:rPr>
        <w:sz w:val="2"/>
        <w:szCs w:val="2"/>
      </w:rPr>
    </w:pPr>
    <w:r>
      <w:pict w14:anchorId="52670BDB">
        <v:shapetype id="_x0000_t202" coordsize="21600,21600" o:spt="202" path="m,l,21600r21600,l21600,xe">
          <v:stroke joinstyle="miter"/>
          <v:path gradientshapeok="t" o:connecttype="rect"/>
        </v:shapetype>
        <v:shape id="_x0000_s1236" type="#_x0000_t202" style="position:absolute;margin-left:770.45pt;margin-top:196.4pt;width:70.55pt;height:8.65pt;z-index:-1887438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73151A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51DAE" w14:textId="77777777" w:rsidR="004B733C" w:rsidRDefault="00000000">
    <w:pPr>
      <w:rPr>
        <w:sz w:val="2"/>
        <w:szCs w:val="2"/>
      </w:rPr>
    </w:pPr>
    <w:r>
      <w:pict w14:anchorId="616BA80A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219.2pt;margin-top:32.5pt;width:276.25pt;height:6.5pt;z-index:-1887440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F8817E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20</w:t>
                </w:r>
                <w:r>
                  <w:rPr>
                    <w:rStyle w:val="IntestazioneopidipaginaBookAntiquaNoncorsivo0"/>
                    <w:noProof/>
                  </w:rPr>
                  <w:fldChar w:fldCharType="end"/>
                </w:r>
                <w:r w:rsidR="00467F49">
                  <w:rPr>
                    <w:rStyle w:val="IntestazioneopidipaginaBookAntiquaNoncorsivo0"/>
                  </w:rPr>
                  <w:tab/>
                </w:r>
                <w:r w:rsidR="00467F49">
                  <w:t>HUON DE BORDEAV</w:t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069D6" w14:textId="77777777" w:rsidR="004B733C" w:rsidRDefault="00000000">
    <w:pPr>
      <w:rPr>
        <w:sz w:val="2"/>
        <w:szCs w:val="2"/>
      </w:rPr>
    </w:pPr>
    <w:r>
      <w:pict w14:anchorId="563EBA0E">
        <v:shapetype id="_x0000_t202" coordsize="21600,21600" o:spt="202" path="m,l,21600r21600,l21600,xe">
          <v:stroke joinstyle="miter"/>
          <v:path gradientshapeok="t" o:connecttype="rect"/>
        </v:shapetype>
        <v:shape id="_x0000_s1237" type="#_x0000_t202" style="position:absolute;margin-left:770.45pt;margin-top:196.4pt;width:70.55pt;height:8.65pt;z-index:-1887438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0ADD39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997F" w14:textId="77777777" w:rsidR="004B733C" w:rsidRDefault="00000000">
    <w:pPr>
      <w:rPr>
        <w:sz w:val="2"/>
        <w:szCs w:val="2"/>
      </w:rPr>
    </w:pPr>
    <w:r>
      <w:pict w14:anchorId="3F74A1B3">
        <v:shapetype id="_x0000_t202" coordsize="21600,21600" o:spt="202" path="m,l,21600r21600,l21600,xe">
          <v:stroke joinstyle="miter"/>
          <v:path gradientshapeok="t" o:connecttype="rect"/>
        </v:shapetype>
        <v:shape id="_x0000_s1238" type="#_x0000_t202" style="position:absolute;margin-left:173.5pt;margin-top:31.3pt;width:278.9pt;height:8.9pt;z-index:-1887438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36AAA6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"/>
                    <w:noProof/>
                  </w:rPr>
                  <w:t>162</w:t>
                </w:r>
                <w:r>
                  <w:rPr>
                    <w:rStyle w:val="Intestazioneopidipagina10ptNoncorsivo"/>
                    <w:noProof/>
                  </w:rPr>
                  <w:fldChar w:fldCharType="end"/>
                </w:r>
                <w:r w:rsidR="00467F49">
                  <w:rPr>
                    <w:rStyle w:val="Intestazioneopidipagina10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D3E4A" w14:textId="77777777" w:rsidR="004B733C" w:rsidRDefault="00000000">
    <w:pPr>
      <w:rPr>
        <w:sz w:val="2"/>
        <w:szCs w:val="2"/>
      </w:rPr>
    </w:pPr>
    <w:r>
      <w:pict w14:anchorId="786C181B">
        <v:shapetype id="_x0000_t202" coordsize="21600,21600" o:spt="202" path="m,l,21600r21600,l21600,xe">
          <v:stroke joinstyle="miter"/>
          <v:path gradientshapeok="t" o:connecttype="rect"/>
        </v:shapetype>
        <v:shape id="_x0000_s1239" type="#_x0000_t202" style="position:absolute;margin-left:173.4pt;margin-top:31.45pt;width:280.3pt;height:8.65pt;z-index:-1887438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C51524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06"/>
                  </w:tabs>
                  <w:spacing w:line="240" w:lineRule="auto"/>
                </w:pPr>
                <w:r>
                  <w:t>fíiíON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Spaziatura0pt"/>
                    <w:noProof/>
                  </w:rPr>
                  <w:t>163</w:t>
                </w:r>
                <w:r w:rsidR="00000000">
                  <w:rPr>
                    <w:rStyle w:val="IntestazioneopidipaginaBookAntiquaNoncorsiv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C392C" w14:textId="77777777" w:rsidR="004B733C" w:rsidRDefault="00000000">
    <w:pPr>
      <w:rPr>
        <w:sz w:val="2"/>
        <w:szCs w:val="2"/>
      </w:rPr>
    </w:pPr>
    <w:r>
      <w:pict w14:anchorId="65E5B9F8">
        <v:shapetype id="_x0000_t202" coordsize="21600,21600" o:spt="202" path="m,l,21600r21600,l21600,xe">
          <v:stroke joinstyle="miter"/>
          <v:path gradientshapeok="t" o:connecttype="rect"/>
        </v:shapetype>
        <v:shape id="_x0000_s1240" type="#_x0000_t202" style="position:absolute;margin-left:155.8pt;margin-top:30.85pt;width:278.65pt;height:9.85pt;z-index:-1887438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236D78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9ptMaiuscoletto"/>
                    <w:i/>
                    <w:iCs/>
                  </w:rPr>
                  <w:t>huon de bordeaux</w:t>
                </w:r>
                <w:r>
                  <w:rPr>
                    <w:rStyle w:val="Intestazioneopidipagina9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2"/>
                    <w:noProof/>
                  </w:rPr>
                  <w:t>161</w:t>
                </w:r>
                <w:r w:rsidR="00000000">
                  <w:rPr>
                    <w:rStyle w:val="Intestazioneopidipagina65pt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29BBD" w14:textId="77777777" w:rsidR="004B733C" w:rsidRDefault="00000000">
    <w:pPr>
      <w:rPr>
        <w:sz w:val="2"/>
        <w:szCs w:val="2"/>
      </w:rPr>
    </w:pPr>
    <w:r>
      <w:pict w14:anchorId="391C4A2B">
        <v:shapetype id="_x0000_t202" coordsize="21600,21600" o:spt="202" path="m,l,21600r21600,l21600,xe">
          <v:stroke joinstyle="miter"/>
          <v:path gradientshapeok="t" o:connecttype="rect"/>
        </v:shapetype>
        <v:shape id="_x0000_s1241" type="#_x0000_t202" style="position:absolute;margin-left:173.5pt;margin-top:31.3pt;width:278.9pt;height:8.9pt;z-index:-1887438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75A0D5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"/>
                    <w:noProof/>
                  </w:rPr>
                  <w:t>166</w:t>
                </w:r>
                <w:r>
                  <w:rPr>
                    <w:rStyle w:val="Intestazioneopidipagina10ptNoncorsivo"/>
                    <w:noProof/>
                  </w:rPr>
                  <w:fldChar w:fldCharType="end"/>
                </w:r>
                <w:r w:rsidR="00467F49">
                  <w:rPr>
                    <w:rStyle w:val="Intestazioneopidipagina10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8361B" w14:textId="77777777" w:rsidR="004B733C" w:rsidRDefault="00000000">
    <w:pPr>
      <w:rPr>
        <w:sz w:val="2"/>
        <w:szCs w:val="2"/>
      </w:rPr>
    </w:pPr>
    <w:r>
      <w:pict w14:anchorId="0D561CC1">
        <v:shapetype id="_x0000_t202" coordsize="21600,21600" o:spt="202" path="m,l,21600r21600,l21600,xe">
          <v:stroke joinstyle="miter"/>
          <v:path gradientshapeok="t" o:connecttype="rect"/>
        </v:shapetype>
        <v:shape id="_x0000_s1242" type="#_x0000_t202" style="position:absolute;margin-left:166.8pt;margin-top:31.45pt;width:280.8pt;height:8.65pt;z-index:-1887438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6545CB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t>flUOff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Spaziatura0pt"/>
                    <w:noProof/>
                  </w:rPr>
                  <w:t>167</w:t>
                </w:r>
                <w:r w:rsidR="00000000">
                  <w:rPr>
                    <w:rStyle w:val="IntestazioneopidipaginaBookAntiquaNoncorsiv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A906B" w14:textId="77777777" w:rsidR="004B733C" w:rsidRDefault="00000000">
    <w:pPr>
      <w:rPr>
        <w:sz w:val="2"/>
        <w:szCs w:val="2"/>
      </w:rPr>
    </w:pPr>
    <w:r>
      <w:pict w14:anchorId="3B99D661">
        <v:shapetype id="_x0000_t202" coordsize="21600,21600" o:spt="202" path="m,l,21600r21600,l21600,xe">
          <v:stroke joinstyle="miter"/>
          <v:path gradientshapeok="t" o:connecttype="rect"/>
        </v:shapetype>
        <v:shape id="_x0000_s1243" type="#_x0000_t202" style="position:absolute;margin-left:172.7pt;margin-top:31.3pt;width:280.3pt;height:8.9pt;z-index:-1887438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BDE56F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06"/>
                  </w:tabs>
                  <w:spacing w:line="240" w:lineRule="auto"/>
                </w:pPr>
                <w:r>
                  <w:t>tíUON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"/>
                    <w:i/>
                    <w:iCs/>
                    <w:noProof/>
                  </w:rPr>
                  <w:t>164</w:t>
                </w:r>
                <w:r w:rsidR="00000000">
                  <w:rPr>
                    <w:rStyle w:val="IntestazioneopidipaginaCambria"/>
                    <w:i/>
                    <w:i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FEFFF" w14:textId="77777777" w:rsidR="004B733C" w:rsidRDefault="00000000">
    <w:pPr>
      <w:rPr>
        <w:sz w:val="2"/>
        <w:szCs w:val="2"/>
      </w:rPr>
    </w:pPr>
    <w:r>
      <w:pict w14:anchorId="17C21EE8"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216.3pt;margin-top:32.05pt;width:281.05pt;height:7.45pt;z-index:-1887438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1E1632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62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65ptNoncorsivo2"/>
                  </w:rPr>
                  <w:t>#</w:t>
                </w:r>
                <w:r>
                  <w:rPr>
                    <w:rStyle w:val="Intestazioneopidipagina65ptNoncorsivo2"/>
                  </w:rPr>
                  <w:fldChar w:fldCharType="end"/>
                </w:r>
                <w:r w:rsidR="00467F49">
                  <w:rPr>
                    <w:rStyle w:val="Intestazioneopidipagina65ptNoncorsivo2"/>
                  </w:rPr>
                  <w:tab/>
                </w:r>
                <w:r w:rsidR="00467F49"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20739" w14:textId="77777777" w:rsidR="004B733C" w:rsidRDefault="00000000">
    <w:pPr>
      <w:rPr>
        <w:sz w:val="2"/>
        <w:szCs w:val="2"/>
      </w:rPr>
    </w:pPr>
    <w:r>
      <w:pict w14:anchorId="0D2871B1">
        <v:shapetype id="_x0000_t202" coordsize="21600,21600" o:spt="202" path="m,l,21600r21600,l21600,xe">
          <v:stroke joinstyle="miter"/>
          <v:path gradientshapeok="t" o:connecttype="rect"/>
        </v:shapetype>
        <v:shape id="_x0000_s1245" type="#_x0000_t202" style="position:absolute;margin-left:216.3pt;margin-top:32.05pt;width:281.05pt;height:7.45pt;z-index:-1887438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25E931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62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2"/>
                    <w:noProof/>
                  </w:rPr>
                  <w:t>169</w:t>
                </w:r>
                <w:r>
                  <w:rPr>
                    <w:rStyle w:val="Intestazioneopidipagina65ptNoncorsivo2"/>
                    <w:noProof/>
                  </w:rPr>
                  <w:fldChar w:fldCharType="end"/>
                </w:r>
                <w:r w:rsidR="00467F49">
                  <w:rPr>
                    <w:rStyle w:val="Intestazioneopidipagina65ptNoncorsivo2"/>
                  </w:rPr>
                  <w:tab/>
                </w:r>
                <w:r w:rsidR="00467F49"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E2E7A" w14:textId="77777777" w:rsidR="004B733C" w:rsidRDefault="00000000">
    <w:pPr>
      <w:rPr>
        <w:sz w:val="2"/>
        <w:szCs w:val="2"/>
      </w:rPr>
    </w:pPr>
    <w:r>
      <w:pict w14:anchorId="639E4ABF">
        <v:shapetype id="_x0000_t202" coordsize="21600,21600" o:spt="202" path="m,l,21600r21600,l21600,xe">
          <v:stroke joinstyle="miter"/>
          <v:path gradientshapeok="t" o:connecttype="rect"/>
        </v:shapetype>
        <v:shape id="_x0000_s1246" type="#_x0000_t202" style="position:absolute;margin-left:165.7pt;margin-top:31.1pt;width:280.8pt;height:9.35pt;z-index:-1887438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E33F3E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t>gUON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168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84414" w14:textId="77777777" w:rsidR="004B733C" w:rsidRDefault="00000000">
    <w:pPr>
      <w:rPr>
        <w:sz w:val="2"/>
        <w:szCs w:val="2"/>
      </w:rPr>
    </w:pPr>
    <w:r>
      <w:pict w14:anchorId="7A1A6AC2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110.25pt;margin-top:30.35pt;width:277.2pt;height:10.8pt;z-index:-1887440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C6B72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rPr>
                    <w:rStyle w:val="IntestazioneopidipaginaArialNarrow95ptGrassettoMaiuscoletto"/>
                    <w:i/>
                    <w:iCs/>
                  </w:rPr>
                  <w:t xml:space="preserve">huon </w:t>
                </w:r>
                <w:r>
                  <w:rPr>
                    <w:rStyle w:val="IntestazioneopidipaginaSegoeUIMaiuscoletto"/>
                    <w:i/>
                    <w:iCs/>
                  </w:rPr>
                  <w:t>de bordeaux</w:t>
                </w:r>
                <w:r>
                  <w:rPr>
                    <w:rStyle w:val="IntestazioneopidipaginaSegoeUI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21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F6F99" w14:textId="77777777" w:rsidR="004B733C" w:rsidRDefault="00000000">
    <w:pPr>
      <w:rPr>
        <w:sz w:val="2"/>
        <w:szCs w:val="2"/>
      </w:rPr>
    </w:pPr>
    <w:r>
      <w:pict w14:anchorId="4AA66B1C">
        <v:shapetype id="_x0000_t202" coordsize="21600,21600" o:spt="202" path="m,l,21600r21600,l21600,xe">
          <v:stroke joinstyle="miter"/>
          <v:path gradientshapeok="t" o:connecttype="rect"/>
        </v:shapetype>
        <v:shape id="_x0000_s1247" type="#_x0000_t202" style="position:absolute;margin-left:173.5pt;margin-top:31.3pt;width:278.9pt;height:8.9pt;z-index:-1887438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764317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"/>
                    <w:noProof/>
                  </w:rPr>
                  <w:t>172</w:t>
                </w:r>
                <w:r>
                  <w:rPr>
                    <w:rStyle w:val="Intestazioneopidipagina10ptNoncorsivo"/>
                    <w:noProof/>
                  </w:rPr>
                  <w:fldChar w:fldCharType="end"/>
                </w:r>
                <w:r w:rsidR="00467F49">
                  <w:rPr>
                    <w:rStyle w:val="Intestazioneopidipagina10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6FAC8" w14:textId="77777777" w:rsidR="004B733C" w:rsidRDefault="00000000">
    <w:pPr>
      <w:rPr>
        <w:sz w:val="2"/>
        <w:szCs w:val="2"/>
      </w:rPr>
    </w:pPr>
    <w:r>
      <w:pict w14:anchorId="6D67F653">
        <v:shapetype id="_x0000_t202" coordsize="21600,21600" o:spt="202" path="m,l,21600r21600,l21600,xe">
          <v:stroke joinstyle="miter"/>
          <v:path gradientshapeok="t" o:connecttype="rect"/>
        </v:shapetype>
        <v:shape id="_x0000_s1248" type="#_x0000_t202" style="position:absolute;margin-left:165.7pt;margin-top:31.1pt;width:280.8pt;height:9.35pt;z-index:-1887438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6034EF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t>gUON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173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317B6" w14:textId="77777777" w:rsidR="004B733C" w:rsidRDefault="00000000">
    <w:pPr>
      <w:rPr>
        <w:sz w:val="2"/>
        <w:szCs w:val="2"/>
      </w:rPr>
    </w:pPr>
    <w:r>
      <w:pict w14:anchorId="4861B03C">
        <v:shapetype id="_x0000_t202" coordsize="21600,21600" o:spt="202" path="m,l,21600r21600,l21600,xe">
          <v:stroke joinstyle="miter"/>
          <v:path gradientshapeok="t" o:connecttype="rect"/>
        </v:shapetype>
        <v:shape id="_x0000_s1249" type="#_x0000_t202" style="position:absolute;margin-left:162.7pt;margin-top:31.45pt;width:280.1pt;height:8.65pt;z-index:-1887438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3F557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t>JJUON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170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62862" w14:textId="77777777" w:rsidR="004B733C" w:rsidRDefault="00000000">
    <w:pPr>
      <w:rPr>
        <w:sz w:val="2"/>
        <w:szCs w:val="2"/>
      </w:rPr>
    </w:pPr>
    <w:r>
      <w:pict w14:anchorId="66B2BECB">
        <v:shapetype id="_x0000_t202" coordsize="21600,21600" o:spt="202" path="m,l,21600r21600,l21600,xe">
          <v:stroke joinstyle="miter"/>
          <v:path gradientshapeok="t" o:connecttype="rect"/>
        </v:shapetype>
        <v:shape id="_x0000_s1250" type="#_x0000_t202" style="position:absolute;margin-left:173.5pt;margin-top:31.3pt;width:278.9pt;height:8.9pt;z-index:-1887438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D545A4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"/>
                    <w:noProof/>
                  </w:rPr>
                  <w:t>176</w:t>
                </w:r>
                <w:r>
                  <w:rPr>
                    <w:rStyle w:val="Intestazioneopidipagina10ptNoncorsivo"/>
                    <w:noProof/>
                  </w:rPr>
                  <w:fldChar w:fldCharType="end"/>
                </w:r>
                <w:r w:rsidR="00467F49">
                  <w:rPr>
                    <w:rStyle w:val="Intestazioneopidipagina10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9D4E4" w14:textId="77777777" w:rsidR="004B733C" w:rsidRDefault="00000000">
    <w:pPr>
      <w:rPr>
        <w:sz w:val="2"/>
        <w:szCs w:val="2"/>
      </w:rPr>
    </w:pPr>
    <w:r>
      <w:pict w14:anchorId="724E5925">
        <v:shapetype id="_x0000_t202" coordsize="21600,21600" o:spt="202" path="m,l,21600r21600,l21600,xe">
          <v:stroke joinstyle="miter"/>
          <v:path gradientshapeok="t" o:connecttype="rect"/>
        </v:shapetype>
        <v:shape id="_x0000_s1251" type="#_x0000_t202" style="position:absolute;margin-left:169.5pt;margin-top:31.7pt;width:281.05pt;height:8.15pt;z-index:-1887438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9231AC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21"/>
                  </w:tabs>
                  <w:spacing w:line="240" w:lineRule="auto"/>
                </w:pPr>
                <w:r>
                  <w:rPr>
                    <w:rStyle w:val="IntestazioneopidipaginaSegoeUIMaiuscoletto"/>
                    <w:i/>
                    <w:iCs/>
                  </w:rPr>
                  <w:t>huon de bordeaux</w:t>
                </w:r>
                <w:r>
                  <w:rPr>
                    <w:rStyle w:val="IntestazioneopidipaginaSegoeUI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175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501BE" w14:textId="77777777" w:rsidR="004B733C" w:rsidRDefault="00000000">
    <w:pPr>
      <w:rPr>
        <w:sz w:val="2"/>
        <w:szCs w:val="2"/>
      </w:rPr>
    </w:pPr>
    <w:r>
      <w:pict w14:anchorId="42BED3C2">
        <v:shapetype id="_x0000_t202" coordsize="21600,21600" o:spt="202" path="m,l,21600r21600,l21600,xe">
          <v:stroke joinstyle="miter"/>
          <v:path gradientshapeok="t" o:connecttype="rect"/>
        </v:shapetype>
        <v:shape id="_x0000_s1252" type="#_x0000_t202" style="position:absolute;margin-left:170.2pt;margin-top:31.45pt;width:280.8pt;height:8.65pt;z-index:-1887438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BD5302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flUON DE BORDEAUX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2"/>
                    <w:noProof/>
                  </w:rPr>
                  <w:t>174</w:t>
                </w:r>
                <w:r w:rsidR="00000000">
                  <w:rPr>
                    <w:rStyle w:val="Intestazioneopidipagina65pt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344A7" w14:textId="77777777" w:rsidR="004B733C" w:rsidRDefault="00000000">
    <w:pPr>
      <w:rPr>
        <w:sz w:val="2"/>
        <w:szCs w:val="2"/>
      </w:rPr>
    </w:pPr>
    <w:r>
      <w:pict w14:anchorId="2DCE81EF">
        <v:shapetype id="_x0000_t202" coordsize="21600,21600" o:spt="202" path="m,l,21600r21600,l21600,xe">
          <v:stroke joinstyle="miter"/>
          <v:path gradientshapeok="t" o:connecttype="rect"/>
        </v:shapetype>
        <v:shape id="_x0000_s1253" type="#_x0000_t202" style="position:absolute;margin-left:173.5pt;margin-top:31.3pt;width:278.9pt;height:8.9pt;z-index:-1887438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EAA04E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"/>
                    <w:noProof/>
                  </w:rPr>
                  <w:t>178</w:t>
                </w:r>
                <w:r>
                  <w:rPr>
                    <w:rStyle w:val="Intestazioneopidipagina10ptNoncorsivo"/>
                    <w:noProof/>
                  </w:rPr>
                  <w:fldChar w:fldCharType="end"/>
                </w:r>
                <w:r w:rsidR="00467F49">
                  <w:rPr>
                    <w:rStyle w:val="Intestazioneopidipagina10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D2BE9" w14:textId="77777777" w:rsidR="004B733C" w:rsidRDefault="00000000">
    <w:pPr>
      <w:rPr>
        <w:sz w:val="2"/>
        <w:szCs w:val="2"/>
      </w:rPr>
    </w:pPr>
    <w:r>
      <w:pict w14:anchorId="665B7A19">
        <v:shapetype id="_x0000_t202" coordsize="21600,21600" o:spt="202" path="m,l,21600r21600,l21600,xe">
          <v:stroke joinstyle="miter"/>
          <v:path gradientshapeok="t" o:connecttype="rect"/>
        </v:shapetype>
        <v:shape id="_x0000_s1254" type="#_x0000_t202" style="position:absolute;margin-left:162.6pt;margin-top:31.45pt;width:279.85pt;height:8.65pt;z-index:-1887438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A93F5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HUON DE BORDEAUX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"/>
                    <w:noProof/>
                  </w:rPr>
                  <w:t>179</w:t>
                </w:r>
                <w:r w:rsidR="00000000">
                  <w:rPr>
                    <w:rStyle w:val="Intestazioneopidipagina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E4C34" w14:textId="77777777" w:rsidR="004B733C" w:rsidRDefault="00000000">
    <w:pPr>
      <w:rPr>
        <w:sz w:val="2"/>
        <w:szCs w:val="2"/>
      </w:rPr>
    </w:pPr>
    <w:r>
      <w:pict w14:anchorId="5E680DD6">
        <v:shapetype id="_x0000_t202" coordsize="21600,21600" o:spt="202" path="m,l,21600r21600,l21600,xe">
          <v:stroke joinstyle="miter"/>
          <v:path gradientshapeok="t" o:connecttype="rect"/>
        </v:shapetype>
        <v:shape id="_x0000_s1255" type="#_x0000_t202" style="position:absolute;margin-left:163.65pt;margin-top:31.55pt;width:280.8pt;height:8.4pt;z-index:-1887438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ED517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rPr>
                    <w:rStyle w:val="Intestazioneopidipagina9ptMaiuscoletto"/>
                    <w:i/>
                    <w:iCs/>
                  </w:rPr>
                  <w:t>huon de bordeavx</w:t>
                </w:r>
                <w:r>
                  <w:rPr>
                    <w:rStyle w:val="Intestazioneopidipagina9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Spaziatura0pt"/>
                    <w:noProof/>
                  </w:rPr>
                  <w:t>177</w:t>
                </w:r>
                <w:r w:rsidR="00000000">
                  <w:rPr>
                    <w:rStyle w:val="IntestazioneopidipaginaBookAntiquaNoncorsiv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F297D" w14:textId="77777777" w:rsidR="004B733C" w:rsidRDefault="00000000">
    <w:pPr>
      <w:rPr>
        <w:sz w:val="2"/>
        <w:szCs w:val="2"/>
      </w:rPr>
    </w:pPr>
    <w:r>
      <w:pict w14:anchorId="58E7B524">
        <v:shapetype id="_x0000_t202" coordsize="21600,21600" o:spt="202" path="m,l,21600r21600,l21600,xe">
          <v:stroke joinstyle="miter"/>
          <v:path gradientshapeok="t" o:connecttype="rect"/>
        </v:shapetype>
        <v:shape id="_x0000_s1256" type="#_x0000_t202" style="position:absolute;margin-left:173.5pt;margin-top:31.3pt;width:278.9pt;height:8.9pt;z-index:-1887438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33F181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"/>
                    <w:noProof/>
                  </w:rPr>
                  <w:t>182</w:t>
                </w:r>
                <w:r>
                  <w:rPr>
                    <w:rStyle w:val="Intestazioneopidipagina10ptNoncorsivo"/>
                    <w:noProof/>
                  </w:rPr>
                  <w:fldChar w:fldCharType="end"/>
                </w:r>
                <w:r w:rsidR="00467F49">
                  <w:rPr>
                    <w:rStyle w:val="Intestazioneopidipagina10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09F38" w14:textId="77777777" w:rsidR="004B733C" w:rsidRDefault="00000000">
    <w:pPr>
      <w:rPr>
        <w:sz w:val="2"/>
        <w:szCs w:val="2"/>
      </w:rPr>
    </w:pPr>
    <w:r>
      <w:pict w14:anchorId="627EA097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160.6pt;margin-top:30.25pt;width:279.35pt;height:11.05pt;z-index:-1887440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3828D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HUOS OEBORDEAUX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19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67DF4" w14:textId="77777777" w:rsidR="004B733C" w:rsidRDefault="00000000">
    <w:pPr>
      <w:rPr>
        <w:sz w:val="2"/>
        <w:szCs w:val="2"/>
      </w:rPr>
    </w:pPr>
    <w:r>
      <w:pict w14:anchorId="4C1CFD38">
        <v:shapetype id="_x0000_t202" coordsize="21600,21600" o:spt="202" path="m,l,21600r21600,l21600,xe">
          <v:stroke joinstyle="miter"/>
          <v:path gradientshapeok="t" o:connecttype="rect"/>
        </v:shapetype>
        <v:shape id="_x0000_s1257" type="#_x0000_t202" style="position:absolute;margin-left:161.75pt;margin-top:31.45pt;width:281.5pt;height:8.65pt;z-index:-1887438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BDB5EC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flUON DE BORDEAUX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181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EE899" w14:textId="77777777" w:rsidR="004B733C" w:rsidRDefault="00000000">
    <w:pPr>
      <w:rPr>
        <w:sz w:val="2"/>
        <w:szCs w:val="2"/>
      </w:rPr>
    </w:pPr>
    <w:r>
      <w:pict w14:anchorId="0F2B30B4">
        <v:shapetype id="_x0000_t202" coordsize="21600,21600" o:spt="202" path="m,l,21600r21600,l21600,xe">
          <v:stroke joinstyle="miter"/>
          <v:path gradientshapeok="t" o:connecttype="rect"/>
        </v:shapetype>
        <v:shape id="_x0000_s1258" type="#_x0000_t202" style="position:absolute;margin-left:162.6pt;margin-top:31.45pt;width:279.85pt;height:8.65pt;z-index:-1887438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8F8C9C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HUON DE BORDEAUX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"/>
                    <w:noProof/>
                  </w:rPr>
                  <w:t>180</w:t>
                </w:r>
                <w:r w:rsidR="00000000">
                  <w:rPr>
                    <w:rStyle w:val="Intestazioneopidipagina10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8293E" w14:textId="77777777" w:rsidR="004B733C" w:rsidRDefault="00000000">
    <w:pPr>
      <w:rPr>
        <w:sz w:val="2"/>
        <w:szCs w:val="2"/>
      </w:rPr>
    </w:pPr>
    <w:r>
      <w:pict w14:anchorId="06F81753">
        <v:shapetype id="_x0000_t202" coordsize="21600,21600" o:spt="202" path="m,l,21600r21600,l21600,xe">
          <v:stroke joinstyle="miter"/>
          <v:path gradientshapeok="t" o:connecttype="rect"/>
        </v:shapetype>
        <v:shape id="_x0000_s1259" type="#_x0000_t202" style="position:absolute;margin-left:173.5pt;margin-top:31.3pt;width:278.9pt;height:8.9pt;z-index:-1887438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7647A6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"/>
                    <w:noProof/>
                  </w:rPr>
                  <w:t>184</w:t>
                </w:r>
                <w:r>
                  <w:rPr>
                    <w:rStyle w:val="Intestazioneopidipagina10ptNoncorsivo"/>
                    <w:noProof/>
                  </w:rPr>
                  <w:fldChar w:fldCharType="end"/>
                </w:r>
                <w:r w:rsidR="00467F49">
                  <w:rPr>
                    <w:rStyle w:val="Intestazioneopidipagina10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7171F" w14:textId="77777777" w:rsidR="004B733C" w:rsidRDefault="00000000">
    <w:pPr>
      <w:rPr>
        <w:sz w:val="2"/>
        <w:szCs w:val="2"/>
      </w:rPr>
    </w:pPr>
    <w:r>
      <w:pict w14:anchorId="76A38BE3">
        <v:shapetype id="_x0000_t202" coordsize="21600,21600" o:spt="202" path="m,l,21600r21600,l21600,xe">
          <v:stroke joinstyle="miter"/>
          <v:path gradientshapeok="t" o:connecttype="rect"/>
        </v:shapetype>
        <v:shape id="_x0000_s1260" type="#_x0000_t202" style="position:absolute;margin-left:163.05pt;margin-top:31.2pt;width:280.3pt;height:9.1pt;z-index:-1887438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B068DE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06"/>
                  </w:tabs>
                  <w:spacing w:line="240" w:lineRule="auto"/>
                </w:pPr>
                <w:r>
                  <w:t>tíUOEJ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BookAntiquaNoncorsivoSpaziatura0pt"/>
                  </w:rPr>
                  <w:t>#</w:t>
                </w:r>
                <w:r w:rsidR="00000000">
                  <w:rPr>
                    <w:rStyle w:val="IntestazioneopidipaginaBookAntiquaNoncorsiv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EBCB5" w14:textId="77777777" w:rsidR="004B733C" w:rsidRDefault="00000000">
    <w:pPr>
      <w:rPr>
        <w:sz w:val="2"/>
        <w:szCs w:val="2"/>
      </w:rPr>
    </w:pPr>
    <w:r>
      <w:pict w14:anchorId="7B3A8144">
        <v:shapetype id="_x0000_t202" coordsize="21600,21600" o:spt="202" path="m,l,21600r21600,l21600,xe">
          <v:stroke joinstyle="miter"/>
          <v:path gradientshapeok="t" o:connecttype="rect"/>
        </v:shapetype>
        <v:shape id="_x0000_s1261" type="#_x0000_t202" style="position:absolute;margin-left:162.7pt;margin-top:31.3pt;width:280.55pt;height:8.9pt;z-index:-1887438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07F3D8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11"/>
                  </w:tabs>
                  <w:spacing w:line="240" w:lineRule="auto"/>
                </w:pPr>
                <w:r>
                  <w:t>tìUON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183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EDD9F" w14:textId="77777777" w:rsidR="004B733C" w:rsidRDefault="00000000">
    <w:pPr>
      <w:rPr>
        <w:sz w:val="2"/>
        <w:szCs w:val="2"/>
      </w:rPr>
    </w:pPr>
    <w:r>
      <w:pict w14:anchorId="0E7E0D02">
        <v:shapetype id="_x0000_t202" coordsize="21600,21600" o:spt="202" path="m,l,21600r21600,l21600,xe">
          <v:stroke joinstyle="miter"/>
          <v:path gradientshapeok="t" o:connecttype="rect"/>
        </v:shapetype>
        <v:shape id="_x0000_s1262" type="#_x0000_t202" style="position:absolute;margin-left:770.05pt;margin-top:206.05pt;width:71.3pt;height:6.5pt;z-index:-1887438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AF0B92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A0676" w14:textId="77777777" w:rsidR="004B733C" w:rsidRDefault="00000000">
    <w:pPr>
      <w:rPr>
        <w:sz w:val="2"/>
        <w:szCs w:val="2"/>
      </w:rPr>
    </w:pPr>
    <w:r>
      <w:pict w14:anchorId="14C5D095">
        <v:shapetype id="_x0000_t202" coordsize="21600,21600" o:spt="202" path="m,l,21600r21600,l21600,xe">
          <v:stroke joinstyle="miter"/>
          <v:path gradientshapeok="t" o:connecttype="rect"/>
        </v:shapetype>
        <v:shape id="_x0000_s1263" type="#_x0000_t202" style="position:absolute;margin-left:770.05pt;margin-top:206.05pt;width:71.3pt;height:6.5pt;z-index:-1887438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326DA7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17825" w14:textId="77777777" w:rsidR="004B733C" w:rsidRDefault="004B733C"/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399A2" w14:textId="77777777" w:rsidR="004B733C" w:rsidRDefault="00000000">
    <w:pPr>
      <w:rPr>
        <w:sz w:val="2"/>
        <w:szCs w:val="2"/>
      </w:rPr>
    </w:pPr>
    <w:r>
      <w:pict w14:anchorId="03DFA937">
        <v:shapetype id="_x0000_t202" coordsize="21600,21600" o:spt="202" path="m,l,21600r21600,l21600,xe">
          <v:stroke joinstyle="miter"/>
          <v:path gradientshapeok="t" o:connecttype="rect"/>
        </v:shapetype>
        <v:shape id="_x0000_s1264" type="#_x0000_t202" style="position:absolute;margin-left:165.8pt;margin-top:31.3pt;width:276.5pt;height:8.9pt;z-index:-1887438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04C16F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t>■■(fON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D11BB" w14:textId="77777777" w:rsidR="004B733C" w:rsidRDefault="00000000">
    <w:pPr>
      <w:rPr>
        <w:sz w:val="2"/>
        <w:szCs w:val="2"/>
      </w:rPr>
    </w:pPr>
    <w:r>
      <w:pict w14:anchorId="366B6897">
        <v:shapetype id="_x0000_t202" coordsize="21600,21600" o:spt="202" path="m,l,21600r21600,l21600,xe">
          <v:stroke joinstyle="miter"/>
          <v:path gradientshapeok="t" o:connecttype="rect"/>
        </v:shapetype>
        <v:shape id="_x0000_s1265" type="#_x0000_t202" style="position:absolute;margin-left:165.8pt;margin-top:31.3pt;width:276.5pt;height:8.9pt;z-index:-1887438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51ADFB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t>■■(fON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>
                  <w:rPr>
                    <w:noProof/>
                  </w:rPr>
                  <w:t>191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F6542" w14:textId="77777777" w:rsidR="004B733C" w:rsidRDefault="004B733C"/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49B6A" w14:textId="77777777" w:rsidR="004B733C" w:rsidRDefault="00000000">
    <w:pPr>
      <w:rPr>
        <w:sz w:val="2"/>
        <w:szCs w:val="2"/>
      </w:rPr>
    </w:pPr>
    <w:r>
      <w:pict w14:anchorId="519838E1">
        <v:shapetype id="_x0000_t202" coordsize="21600,21600" o:spt="202" path="m,l,21600r21600,l21600,xe">
          <v:stroke joinstyle="miter"/>
          <v:path gradientshapeok="t" o:connecttype="rect"/>
        </v:shapetype>
        <v:shape id="_x0000_s1266" type="#_x0000_t202" style="position:absolute;margin-left:202.45pt;margin-top:32.9pt;width:267.85pt;height:5.75pt;z-index:-1887438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FB3DF8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35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6ptNoncorsivo"/>
                  </w:rPr>
                  <w:t>#</w:t>
                </w:r>
                <w:r>
                  <w:rPr>
                    <w:rStyle w:val="Intestazioneopidipagina6ptNoncorsivo"/>
                  </w:rPr>
                  <w:fldChar w:fldCharType="end"/>
                </w:r>
                <w:r w:rsidR="00467F49">
                  <w:rPr>
                    <w:rStyle w:val="Intestazioneopidipagina6ptNoncorsivo"/>
                  </w:rPr>
                  <w:tab/>
                </w:r>
                <w:r w:rsidR="00467F49">
                  <w:t>HUON DE BORDE</w:t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3C8A1" w14:textId="77777777" w:rsidR="004B733C" w:rsidRDefault="00000000">
    <w:pPr>
      <w:rPr>
        <w:sz w:val="2"/>
        <w:szCs w:val="2"/>
      </w:rPr>
    </w:pPr>
    <w:r>
      <w:pict w14:anchorId="57CAE947">
        <v:shapetype id="_x0000_t202" coordsize="21600,21600" o:spt="202" path="m,l,21600r21600,l21600,xe">
          <v:stroke joinstyle="miter"/>
          <v:path gradientshapeok="t" o:connecttype="rect"/>
        </v:shapetype>
        <v:shape id="_x0000_s1267" type="#_x0000_t202" style="position:absolute;margin-left:163.3pt;margin-top:31.1pt;width:280.1pt;height:9.35pt;z-index:-1887438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67E90C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t>Ì0ON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193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B879F" w14:textId="77777777" w:rsidR="004B733C" w:rsidRDefault="00000000">
    <w:pPr>
      <w:rPr>
        <w:sz w:val="2"/>
        <w:szCs w:val="2"/>
      </w:rPr>
    </w:pPr>
    <w:r>
      <w:pict w14:anchorId="1E6424F5">
        <v:shapetype id="_x0000_t202" coordsize="21600,21600" o:spt="202" path="m,l,21600r21600,l21600,xe">
          <v:stroke joinstyle="miter"/>
          <v:path gradientshapeok="t" o:connecttype="rect"/>
        </v:shapetype>
        <v:shape id="_x0000_s1268" type="#_x0000_t202" style="position:absolute;margin-left:173.5pt;margin-top:31.3pt;width:278.9pt;height:8.9pt;z-index:-1887438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CBC18F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"/>
                    <w:noProof/>
                  </w:rPr>
                  <w:t>192</w:t>
                </w:r>
                <w:r>
                  <w:rPr>
                    <w:rStyle w:val="Intestazioneopidipagina10ptNoncorsivo"/>
                    <w:noProof/>
                  </w:rPr>
                  <w:fldChar w:fldCharType="end"/>
                </w:r>
                <w:r w:rsidR="00467F49">
                  <w:rPr>
                    <w:rStyle w:val="Intestazioneopidipagina10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CDEB9" w14:textId="77777777" w:rsidR="004B733C" w:rsidRDefault="00000000">
    <w:pPr>
      <w:rPr>
        <w:sz w:val="2"/>
        <w:szCs w:val="2"/>
      </w:rPr>
    </w:pPr>
    <w:r>
      <w:pict w14:anchorId="02EA8E85">
        <v:shapetype id="_x0000_t202" coordsize="21600,21600" o:spt="202" path="m,l,21600r21600,l21600,xe">
          <v:stroke joinstyle="miter"/>
          <v:path gradientshapeok="t" o:connecttype="rect"/>
        </v:shapetype>
        <v:shape id="_x0000_s1269" type="#_x0000_t202" style="position:absolute;margin-left:173.5pt;margin-top:31.3pt;width:278.9pt;height:8.9pt;z-index:-1887438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AC160B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"/>
                    <w:noProof/>
                  </w:rPr>
                  <w:t>196</w:t>
                </w:r>
                <w:r>
                  <w:rPr>
                    <w:rStyle w:val="Intestazioneopidipagina10ptNoncorsivo"/>
                    <w:noProof/>
                  </w:rPr>
                  <w:fldChar w:fldCharType="end"/>
                </w:r>
                <w:r w:rsidR="00467F49">
                  <w:rPr>
                    <w:rStyle w:val="Intestazioneopidipagina10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CF2C6" w14:textId="77777777" w:rsidR="004B733C" w:rsidRDefault="00000000">
    <w:pPr>
      <w:rPr>
        <w:sz w:val="2"/>
        <w:szCs w:val="2"/>
      </w:rPr>
    </w:pPr>
    <w:r>
      <w:pict w14:anchorId="7B6A2AAD">
        <v:shapetype id="_x0000_t202" coordsize="21600,21600" o:spt="202" path="m,l,21600r21600,l21600,xe">
          <v:stroke joinstyle="miter"/>
          <v:path gradientshapeok="t" o:connecttype="rect"/>
        </v:shapetype>
        <v:shape id="_x0000_s1270" type="#_x0000_t202" style="position:absolute;margin-left:168.75pt;margin-top:30.7pt;width:280.1pt;height:10.1pt;z-index:-1887438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18424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t>HUOS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195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0555D" w14:textId="77777777" w:rsidR="004B733C" w:rsidRDefault="00000000">
    <w:pPr>
      <w:rPr>
        <w:sz w:val="2"/>
        <w:szCs w:val="2"/>
      </w:rPr>
    </w:pPr>
    <w:r>
      <w:pict w14:anchorId="32F42F0E">
        <v:shapetype id="_x0000_t202" coordsize="21600,21600" o:spt="202" path="m,l,21600r21600,l21600,xe">
          <v:stroke joinstyle="miter"/>
          <v:path gradientshapeok="t" o:connecttype="rect"/>
        </v:shapetype>
        <v:shape id="_x0000_s1271" type="#_x0000_t202" style="position:absolute;margin-left:190.7pt;margin-top:32.3pt;width:258.5pt;height:6.95pt;z-index:-1887438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711F0F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70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 xml:space="preserve">DB </w:t>
                </w:r>
                <w:r>
                  <w:t>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194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65D0F" w14:textId="77777777" w:rsidR="004B733C" w:rsidRDefault="00000000">
    <w:pPr>
      <w:rPr>
        <w:sz w:val="2"/>
        <w:szCs w:val="2"/>
      </w:rPr>
    </w:pPr>
    <w:r>
      <w:pict w14:anchorId="5CBDEE65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206.3pt;margin-top:32.75pt;width:262.55pt;height:6pt;z-index:-1887438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B677CA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2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Spaziatura0pt0"/>
                    <w:noProof/>
                  </w:rPr>
                  <w:t>198</w:t>
                </w:r>
                <w:r>
                  <w:rPr>
                    <w:rStyle w:val="Intestazioneopidipagina10ptNoncorsivoSpaziatura0pt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Spaziatura0pt0"/>
                  </w:rPr>
                  <w:tab/>
                </w:r>
                <w:r w:rsidR="00467F49">
                  <w:t>HUON DE BORL</w:t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398CD" w14:textId="77777777" w:rsidR="004B733C" w:rsidRDefault="00000000">
    <w:pPr>
      <w:rPr>
        <w:sz w:val="2"/>
        <w:szCs w:val="2"/>
      </w:rPr>
    </w:pPr>
    <w:r>
      <w:pict w14:anchorId="7D6F8F60">
        <v:shapetype id="_x0000_t202" coordsize="21600,21600" o:spt="202" path="m,l,21600r21600,l21600,xe">
          <v:stroke joinstyle="miter"/>
          <v:path gradientshapeok="t" o:connecttype="rect"/>
        </v:shapetype>
        <v:shape id="_x0000_s1273" type="#_x0000_t202" style="position:absolute;margin-left:169.35pt;margin-top:30.85pt;width:279.85pt;height:9.85pt;z-index:-1887438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9803F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t>HUON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197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F942C" w14:textId="77777777" w:rsidR="004B733C" w:rsidRDefault="004B733C"/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ED79B" w14:textId="77777777" w:rsidR="004B733C" w:rsidRDefault="00000000">
    <w:pPr>
      <w:rPr>
        <w:sz w:val="2"/>
        <w:szCs w:val="2"/>
      </w:rPr>
    </w:pPr>
    <w:r>
      <w:pict w14:anchorId="3BDC4B4A">
        <v:shapetype id="_x0000_t202" coordsize="21600,21600" o:spt="202" path="m,l,21600r21600,l21600,xe">
          <v:stroke joinstyle="miter"/>
          <v:path gradientshapeok="t" o:connecttype="rect"/>
        </v:shapetype>
        <v:shape id="_x0000_s1274" type="#_x0000_t202" style="position:absolute;margin-left:151.4pt;margin-top:31.1pt;width:280.3pt;height:9.35pt;z-index:-1887438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7714CC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06"/>
                  </w:tabs>
                  <w:spacing w:line="240" w:lineRule="auto"/>
                </w:pPr>
                <w:r>
                  <w:rPr>
                    <w:rStyle w:val="IntestazioneopidipaginaSegoeUIMaiuscoletto"/>
                    <w:i/>
                    <w:iCs/>
                  </w:rPr>
                  <w:t>hiion de bordeaux</w:t>
                </w:r>
                <w:r>
                  <w:rPr>
                    <w:rStyle w:val="IntestazioneopidipaginaSegoeUI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200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C1779" w14:textId="77777777" w:rsidR="004B733C" w:rsidRDefault="004B733C"/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B64B3" w14:textId="77777777" w:rsidR="004B733C" w:rsidRDefault="00000000">
    <w:pPr>
      <w:rPr>
        <w:sz w:val="2"/>
        <w:szCs w:val="2"/>
      </w:rPr>
    </w:pPr>
    <w:r>
      <w:pict w14:anchorId="0D4121A4">
        <v:shapetype id="_x0000_t202" coordsize="21600,21600" o:spt="202" path="m,l,21600r21600,l21600,xe">
          <v:stroke joinstyle="miter"/>
          <v:path gradientshapeok="t" o:connecttype="rect"/>
        </v:shapetype>
        <v:shape id="_x0000_s1275" type="#_x0000_t202" style="position:absolute;margin-left:151.4pt;margin-top:31.1pt;width:280.3pt;height:9.35pt;z-index:-1887438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526C7E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06"/>
                  </w:tabs>
                  <w:spacing w:line="240" w:lineRule="auto"/>
                </w:pPr>
                <w:r>
                  <w:rPr>
                    <w:rStyle w:val="IntestazioneopidipaginaSegoeUIMaiuscoletto"/>
                    <w:i/>
                    <w:iCs/>
                  </w:rPr>
                  <w:t>hiion de bordeaux</w:t>
                </w:r>
                <w:r>
                  <w:rPr>
                    <w:rStyle w:val="IntestazioneopidipaginaSegoeUI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BookAntiquaNoncorsivo0"/>
                  </w:rPr>
                  <w:t>#</w:t>
                </w:r>
                <w:r w:rsidR="00000000">
                  <w:rPr>
                    <w:rStyle w:val="IntestazioneopidipaginaBookAntiqua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56109" w14:textId="77777777" w:rsidR="004B733C" w:rsidRDefault="00000000">
    <w:pPr>
      <w:rPr>
        <w:sz w:val="2"/>
        <w:szCs w:val="2"/>
      </w:rPr>
    </w:pPr>
    <w:r>
      <w:pict w14:anchorId="16B43632">
        <v:shapetype id="_x0000_t202" coordsize="21600,21600" o:spt="202" path="m,l,21600r21600,l21600,xe">
          <v:stroke joinstyle="miter"/>
          <v:path gradientshapeok="t" o:connecttype="rect"/>
        </v:shapetype>
        <v:shape id="_x0000_s1276" type="#_x0000_t202" style="position:absolute;margin-left:195.8pt;margin-top:31.75pt;width:281.75pt;height:7.2pt;z-index:-1887438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927733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199</w:t>
                </w:r>
                <w:r>
                  <w:rPr>
                    <w:rStyle w:val="IntestazioneopidipaginaBookAntiquaNoncorsivo0"/>
                    <w:noProof/>
                  </w:rPr>
                  <w:fldChar w:fldCharType="end"/>
                </w:r>
                <w:r w:rsidR="00467F49">
                  <w:rPr>
                    <w:rStyle w:val="IntestazioneopidipaginaBookAntiqua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BORDEAVX</w:t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4C38D" w14:textId="77777777" w:rsidR="004B733C" w:rsidRDefault="00000000">
    <w:pPr>
      <w:rPr>
        <w:sz w:val="2"/>
        <w:szCs w:val="2"/>
      </w:rPr>
    </w:pPr>
    <w:r>
      <w:pict w14:anchorId="1A8FD6B0">
        <v:shapetype id="_x0000_t202" coordsize="21600,21600" o:spt="202" path="m,l,21600r21600,l21600,xe">
          <v:stroke joinstyle="miter"/>
          <v:path gradientshapeok="t" o:connecttype="rect"/>
        </v:shapetype>
        <v:shape id="_x0000_s1277" type="#_x0000_t202" style="position:absolute;margin-left:195.8pt;margin-top:31.75pt;width:281.75pt;height:7.2pt;z-index:-1887438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774430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202</w:t>
                </w:r>
                <w:r>
                  <w:rPr>
                    <w:rStyle w:val="IntestazioneopidipaginaBookAntiquaNoncorsivo0"/>
                    <w:noProof/>
                  </w:rPr>
                  <w:fldChar w:fldCharType="end"/>
                </w:r>
                <w:r w:rsidR="00467F49">
                  <w:rPr>
                    <w:rStyle w:val="IntestazioneopidipaginaBookAntiqua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BORDEAVX</w:t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4E1DF" w14:textId="77777777" w:rsidR="004B733C" w:rsidRDefault="00000000">
    <w:pPr>
      <w:rPr>
        <w:sz w:val="2"/>
        <w:szCs w:val="2"/>
      </w:rPr>
    </w:pPr>
    <w:r>
      <w:pict w14:anchorId="1B2BCC19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151.55pt;margin-top:31.2pt;width:280.3pt;height:9.1pt;z-index:-1887438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404ED4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06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[ItJON DE BORDEAUX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"/>
                  </w:rPr>
                  <w:t>#</w:t>
                </w:r>
                <w:r w:rsidR="00000000">
                  <w:rPr>
                    <w:rStyle w:val="Intestazioneopidipagina6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EE54E" w14:textId="77777777" w:rsidR="004B733C" w:rsidRDefault="00000000">
    <w:pPr>
      <w:rPr>
        <w:sz w:val="2"/>
        <w:szCs w:val="2"/>
      </w:rPr>
    </w:pPr>
    <w:r>
      <w:pict w14:anchorId="7A418A5C">
        <v:shapetype id="_x0000_t202" coordsize="21600,21600" o:spt="202" path="m,l,21600r21600,l21600,xe">
          <v:stroke joinstyle="miter"/>
          <v:path gradientshapeok="t" o:connecttype="rect"/>
        </v:shapetype>
        <v:shape id="_x0000_s1279" type="#_x0000_t202" style="position:absolute;margin-left:188.15pt;margin-top:32.05pt;width:281.5pt;height:7.45pt;z-index:-1887438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D16D74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6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Spaziatura0pt0"/>
                    <w:noProof/>
                  </w:rPr>
                  <w:t>201</w:t>
                </w:r>
                <w:r>
                  <w:rPr>
                    <w:rStyle w:val="Intestazioneopidipagina10ptNoncorsivoSpaziatura0pt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Spaziatura0pt0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tìUON DE BORDEAUX</w:t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56519" w14:textId="77777777" w:rsidR="004B733C" w:rsidRDefault="00000000">
    <w:pPr>
      <w:rPr>
        <w:sz w:val="2"/>
        <w:szCs w:val="2"/>
      </w:rPr>
    </w:pPr>
    <w:r>
      <w:pict w14:anchorId="3F65DCDD">
        <v:shapetype id="_x0000_t202" coordsize="21600,21600" o:spt="202" path="m,l,21600r21600,l21600,xe">
          <v:stroke joinstyle="miter"/>
          <v:path gradientshapeok="t" o:connecttype="rect"/>
        </v:shapetype>
        <v:shape id="_x0000_s1280" type="#_x0000_t202" style="position:absolute;margin-left:176.4pt;margin-top:32.75pt;width:242.4pt;height:6pt;z-index:-1887438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ABFDC6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204</w:t>
                </w:r>
                <w:r>
                  <w:rPr>
                    <w:rStyle w:val="IntestazioneopidipaginaCambriaNoncorsivo0"/>
                    <w:noProof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BUON DE</w:t>
                </w:r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B51F3" w14:textId="77777777" w:rsidR="004B733C" w:rsidRDefault="00000000">
    <w:pPr>
      <w:rPr>
        <w:sz w:val="2"/>
        <w:szCs w:val="2"/>
      </w:rPr>
    </w:pPr>
    <w:r>
      <w:pict w14:anchorId="41D6E46D">
        <v:shapetype id="_x0000_t202" coordsize="21600,21600" o:spt="202" path="m,l,21600r21600,l21600,xe">
          <v:stroke joinstyle="miter"/>
          <v:path gradientshapeok="t" o:connecttype="rect"/>
        </v:shapetype>
        <v:shape id="_x0000_s1281" type="#_x0000_t202" style="position:absolute;margin-left:155.65pt;margin-top:31.1pt;width:279.85pt;height:9.35pt;z-index:-1887438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ED8D8E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HUON DE BORDEAUX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Spaziatura0pt0"/>
                    <w:noProof/>
                  </w:rPr>
                  <w:t>205</w:t>
                </w:r>
                <w:r w:rsidR="00000000">
                  <w:rPr>
                    <w:rStyle w:val="Intestazioneopidipagina10ptNoncorsivo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1010F" w14:textId="77777777" w:rsidR="004B733C" w:rsidRDefault="00000000">
    <w:pPr>
      <w:rPr>
        <w:sz w:val="2"/>
        <w:szCs w:val="2"/>
      </w:rPr>
    </w:pPr>
    <w:r>
      <w:pict w14:anchorId="6C05F0C7">
        <v:shapetype id="_x0000_t202" coordsize="21600,21600" o:spt="202" path="m,l,21600r21600,l21600,xe">
          <v:stroke joinstyle="miter"/>
          <v:path gradientshapeok="t" o:connecttype="rect"/>
        </v:shapetype>
        <v:shape id="_x0000_s1282" type="#_x0000_t202" style="position:absolute;margin-left:160.65pt;margin-top:31.45pt;width:271.45pt;height:8.65pt;z-index:-1887438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200F2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429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Ifffil DE BORDEAUX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203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CABB6" w14:textId="77777777" w:rsidR="004B733C" w:rsidRDefault="00000000">
    <w:pPr>
      <w:rPr>
        <w:sz w:val="2"/>
        <w:szCs w:val="2"/>
      </w:rPr>
    </w:pPr>
    <w:r>
      <w:pict w14:anchorId="3AF2F190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770.3pt;margin-top:207.05pt;width:70.8pt;height:7.9pt;z-index:-1887438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163576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HVON DE BORDEAVX</w:t>
                </w:r>
              </w:p>
            </w:txbxContent>
          </v:textbox>
          <w10:wrap anchorx="page" anchory="page"/>
        </v:shape>
      </w:pict>
    </w: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6C72D" w14:textId="77777777" w:rsidR="004B733C" w:rsidRDefault="00000000">
    <w:pPr>
      <w:rPr>
        <w:sz w:val="2"/>
        <w:szCs w:val="2"/>
      </w:rPr>
    </w:pPr>
    <w:r>
      <w:pict w14:anchorId="1529F11D"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770.3pt;margin-top:207.05pt;width:70.8pt;height:7.9pt;z-index:-1887438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D78CBA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HVON DE BORDEAVX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54ED7" w14:textId="77777777" w:rsidR="004B733C" w:rsidRDefault="004B733C"/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B0A25" w14:textId="77777777" w:rsidR="004B733C" w:rsidRDefault="004B733C"/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75266" w14:textId="77777777" w:rsidR="004B733C" w:rsidRDefault="00000000">
    <w:pPr>
      <w:rPr>
        <w:sz w:val="2"/>
        <w:szCs w:val="2"/>
      </w:rPr>
    </w:pPr>
    <w:r>
      <w:pict w14:anchorId="0513AA2C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197.8pt;margin-top:31.2pt;width:280.3pt;height:9.1pt;z-index:-1887438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921358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6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212</w:t>
                </w:r>
                <w:r>
                  <w:rPr>
                    <w:rStyle w:val="IntestazioneopidipaginaBookAntiquaNoncorsivo0"/>
                    <w:noProof/>
                  </w:rPr>
                  <w:fldChar w:fldCharType="end"/>
                </w:r>
                <w:r w:rsidR="00467F49">
                  <w:rPr>
                    <w:rStyle w:val="IntestazioneopidipaginaBookAntiquaNoncorsivo0"/>
                  </w:rPr>
                  <w:tab/>
                </w:r>
                <w:r w:rsidR="00467F49">
                  <w:t>HUON DE BORDEAUg</w:t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4200B" w14:textId="77777777" w:rsidR="004B733C" w:rsidRDefault="00000000">
    <w:pPr>
      <w:rPr>
        <w:sz w:val="2"/>
        <w:szCs w:val="2"/>
      </w:rPr>
    </w:pPr>
    <w:r>
      <w:pict w14:anchorId="5E741C25">
        <v:shapetype id="_x0000_t202" coordsize="21600,21600" o:spt="202" path="m,l,21600r21600,l21600,xe">
          <v:stroke joinstyle="miter"/>
          <v:path gradientshapeok="t" o:connecttype="rect"/>
        </v:shapetype>
        <v:shape id="_x0000_s1286" type="#_x0000_t202" style="position:absolute;margin-left:156.25pt;margin-top:30.6pt;width:279.1pt;height:10.3pt;z-index:-1887438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3C378E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rPr>
                    <w:rStyle w:val="IntestazioneopidipaginaCambria1"/>
                    <w:i/>
                    <w:iCs/>
                  </w:rPr>
                  <w:t>IJUON OB BORDEAUX</w:t>
                </w:r>
                <w:r>
                  <w:rPr>
                    <w:rStyle w:val="IntestazioneopidipaginaCambri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Spaziatura0pt0"/>
                    <w:noProof/>
                  </w:rPr>
                  <w:t>213</w:t>
                </w:r>
                <w:r w:rsidR="00000000">
                  <w:rPr>
                    <w:rStyle w:val="Intestazioneopidipagina10ptNoncorsivo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5DDE1" w14:textId="77777777" w:rsidR="004B733C" w:rsidRDefault="00000000">
    <w:pPr>
      <w:rPr>
        <w:sz w:val="2"/>
        <w:szCs w:val="2"/>
      </w:rPr>
    </w:pPr>
    <w:r>
      <w:pict w14:anchorId="2768A031">
        <v:shapetype id="_x0000_t202" coordsize="21600,21600" o:spt="202" path="m,l,21600r21600,l21600,xe">
          <v:stroke joinstyle="miter"/>
          <v:path gradientshapeok="t" o:connecttype="rect"/>
        </v:shapetype>
        <v:shape id="_x0000_s1287" type="#_x0000_t202" style="position:absolute;margin-left:155.65pt;margin-top:30.95pt;width:279.6pt;height:9.6pt;z-index:-1887438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6B1D5C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92"/>
                  </w:tabs>
                  <w:spacing w:line="240" w:lineRule="auto"/>
                </w:pPr>
                <w:r>
                  <w:rPr>
                    <w:rStyle w:val="Intestazioneopidipagina6ptMaiuscoletto"/>
                    <w:i/>
                    <w:iCs/>
                  </w:rPr>
                  <w:t xml:space="preserve">hvon </w:t>
                </w:r>
                <w:r>
                  <w:rPr>
                    <w:rStyle w:val="IntestazioneopidipaginaSegoeUIMaiuscoletto0"/>
                    <w:i/>
                    <w:iCs/>
                  </w:rPr>
                  <w:t xml:space="preserve">de </w:t>
                </w:r>
                <w:r>
                  <w:rPr>
                    <w:rStyle w:val="Intestazioneopidipagina6ptMaiuscoletto"/>
                    <w:i/>
                    <w:iCs/>
                  </w:rPr>
                  <w:t>bordeaux</w:t>
                </w:r>
                <w:r>
                  <w:rPr>
                    <w:rStyle w:val="Intestazioneopidipagina6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Spaziatura0pt0"/>
                    <w:noProof/>
                  </w:rPr>
                  <w:t>211</w:t>
                </w:r>
                <w:r w:rsidR="00000000">
                  <w:rPr>
                    <w:rStyle w:val="Intestazioneopidipagina10ptNoncorsivo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1B82A" w14:textId="77777777" w:rsidR="004B733C" w:rsidRDefault="00000000">
    <w:pPr>
      <w:rPr>
        <w:sz w:val="2"/>
        <w:szCs w:val="2"/>
      </w:rPr>
    </w:pPr>
    <w:r>
      <w:pict w14:anchorId="73D64F17">
        <v:shapetype id="_x0000_t202" coordsize="21600,21600" o:spt="202" path="m,l,21600r21600,l21600,xe">
          <v:stroke joinstyle="miter"/>
          <v:path gradientshapeok="t" o:connecttype="rect"/>
        </v:shapetype>
        <v:shape id="_x0000_s1288" type="#_x0000_t202" style="position:absolute;margin-left:156.4pt;margin-top:30.5pt;width:278.65pt;height:10.55pt;z-index:-1887438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D581EB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rPr>
                    <w:rStyle w:val="Intestazioneopidipagina10ptNoncorsivoSpaziatura0pt0"/>
                  </w:rPr>
                  <w:t xml:space="preserve">//6-TW </w:t>
                </w:r>
                <w:r>
                  <w:t>VEBORDEAUX</w:t>
                </w:r>
                <w:r>
                  <w:rPr>
                    <w:rStyle w:val="Intestazioneopidipagina10ptNoncorsivo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corsivoSpaziatura0pt0"/>
                  </w:rPr>
                  <w:t>#</w:t>
                </w:r>
                <w:r w:rsidR="00000000">
                  <w:rPr>
                    <w:rStyle w:val="Intestazioneopidipagina10ptNoncorsivo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1D5F3" w14:textId="77777777" w:rsidR="004B733C" w:rsidRDefault="00000000">
    <w:pPr>
      <w:rPr>
        <w:sz w:val="2"/>
        <w:szCs w:val="2"/>
      </w:rPr>
    </w:pPr>
    <w:r>
      <w:pict w14:anchorId="7FA516A5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156.4pt;margin-top:30.5pt;width:278.65pt;height:10.55pt;z-index:-1887438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FFEF3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rPr>
                    <w:rStyle w:val="Intestazioneopidipagina10ptNoncorsivoSpaziatura0pt0"/>
                  </w:rPr>
                  <w:t xml:space="preserve">//6-TW </w:t>
                </w:r>
                <w:r>
                  <w:t>VEBORDEAUX</w:t>
                </w:r>
                <w:r>
                  <w:rPr>
                    <w:rStyle w:val="Intestazioneopidipagina10ptNoncorsivo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Spaziatura0pt0"/>
                    <w:noProof/>
                  </w:rPr>
                  <w:t>215</w:t>
                </w:r>
                <w:r w:rsidR="00000000">
                  <w:rPr>
                    <w:rStyle w:val="Intestazioneopidipagina10ptNoncorsivo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668E4" w14:textId="77777777" w:rsidR="004B733C" w:rsidRDefault="00000000">
    <w:pPr>
      <w:rPr>
        <w:sz w:val="2"/>
        <w:szCs w:val="2"/>
      </w:rPr>
    </w:pPr>
    <w:r>
      <w:pict w14:anchorId="7B62AA5B">
        <v:shapetype id="_x0000_t202" coordsize="21600,21600" o:spt="202" path="m,l,21600r21600,l21600,xe">
          <v:stroke joinstyle="miter"/>
          <v:path gradientshapeok="t" o:connecttype="rect"/>
        </v:shapetype>
        <v:shape id="_x0000_s1290" type="#_x0000_t202" style="position:absolute;margin-left:155.05pt;margin-top:48.95pt;width:281.3pt;height:9.1pt;z-index:-1887437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0D7558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6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214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t>HUON DE BORDEAUÌ</w:t>
                </w:r>
              </w:p>
            </w:txbxContent>
          </v:textbox>
          <w10:wrap anchorx="page" anchory="page"/>
        </v:shape>
      </w:pict>
    </w:r>
    <w:r>
      <w:pict w14:anchorId="132E4CFD">
        <v:shape id="_x0000_s1291" type="#_x0000_t202" style="position:absolute;margin-left:436.1pt;margin-top:13.45pt;width:1.7pt;height:.7pt;z-index:-1887437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FFA0D0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4ptNoncorsivo"/>
                  </w:rPr>
                  <w:t>'</w:t>
                </w:r>
              </w:p>
            </w:txbxContent>
          </v:textbox>
          <w10:wrap anchorx="page" anchory="page"/>
        </v:shape>
      </w:pict>
    </w: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A1FD7" w14:textId="77777777" w:rsidR="004B733C" w:rsidRDefault="004B733C"/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4949E" w14:textId="77777777" w:rsidR="004B733C" w:rsidRDefault="004B733C"/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0B274" w14:textId="77777777" w:rsidR="004B733C" w:rsidRDefault="004B733C"/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7A91B" w14:textId="77777777" w:rsidR="004B733C" w:rsidRDefault="00000000">
    <w:pPr>
      <w:rPr>
        <w:sz w:val="2"/>
        <w:szCs w:val="2"/>
      </w:rPr>
    </w:pPr>
    <w:r>
      <w:pict w14:anchorId="2EE3B479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193.7pt;margin-top:32.3pt;width:268.8pt;height:6.95pt;z-index:-1887440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A391D0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37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24</w:t>
                </w:r>
                <w:r>
                  <w:rPr>
                    <w:rStyle w:val="IntestazioneopidipaginaBookAntiquaNoncorsivo0"/>
                    <w:noProof/>
                  </w:rPr>
                  <w:fldChar w:fldCharType="end"/>
                </w:r>
                <w:r w:rsidR="00467F49">
                  <w:rPr>
                    <w:rStyle w:val="IntestazioneopidipaginaBookAntiquaNoncorsivo0"/>
                  </w:rPr>
                  <w:tab/>
                </w:r>
                <w:r w:rsidR="00467F49">
                  <w:rPr>
                    <w:rStyle w:val="IntestazioneopidipaginaCambria"/>
                    <w:i/>
                    <w:iCs/>
                  </w:rPr>
                  <w:t>HUON DE BORDE/</w:t>
                </w:r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2B596" w14:textId="77777777" w:rsidR="004B733C" w:rsidRDefault="00000000">
    <w:pPr>
      <w:rPr>
        <w:sz w:val="2"/>
        <w:szCs w:val="2"/>
      </w:rPr>
    </w:pPr>
    <w:r>
      <w:pict w14:anchorId="724C36FC">
        <v:shapetype id="_x0000_t202" coordsize="21600,21600" o:spt="202" path="m,l,21600r21600,l21600,xe">
          <v:stroke joinstyle="miter"/>
          <v:path gradientshapeok="t" o:connecttype="rect"/>
        </v:shapetype>
        <v:shape id="_x0000_s1292" type="#_x0000_t202" style="position:absolute;margin-left:207.95pt;margin-top:31.3pt;width:277.2pt;height:8.15pt;z-index:-1887437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77EF5B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Spaziatura0pt0"/>
                    <w:noProof/>
                  </w:rPr>
                  <w:t>218</w:t>
                </w:r>
                <w:r>
                  <w:rPr>
                    <w:rStyle w:val="Intestazioneopidipagina10ptNoncorsivoSpaziatura0pt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Spaziatura0pt0"/>
                  </w:rPr>
                  <w:tab/>
                </w:r>
                <w:r w:rsidR="00467F49">
                  <w:t>HUON DE BORDEAU</w:t>
                </w:r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C2F71" w14:textId="77777777" w:rsidR="004B733C" w:rsidRDefault="00000000">
    <w:pPr>
      <w:rPr>
        <w:sz w:val="2"/>
        <w:szCs w:val="2"/>
      </w:rPr>
    </w:pPr>
    <w:r>
      <w:pict w14:anchorId="70E660C6">
        <v:shapetype id="_x0000_t202" coordsize="21600,21600" o:spt="202" path="m,l,21600r21600,l21600,xe">
          <v:stroke joinstyle="miter"/>
          <v:path gradientshapeok="t" o:connecttype="rect"/>
        </v:shapetype>
        <v:shape id="_x0000_s1293" type="#_x0000_t202" style="position:absolute;margin-left:161pt;margin-top:31.2pt;width:278.15pt;height:9.1pt;z-index:-1887437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0A173D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10ptNoncorsivoSpaziatura0pt0"/>
                  </w:rPr>
                  <w:t xml:space="preserve">... </w:t>
                </w:r>
                <w:r>
                  <w:t>ON OB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219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54A19" w14:textId="77777777" w:rsidR="004B733C" w:rsidRDefault="00000000">
    <w:pPr>
      <w:rPr>
        <w:sz w:val="2"/>
        <w:szCs w:val="2"/>
      </w:rPr>
    </w:pPr>
    <w:r>
      <w:pict w14:anchorId="511B7641">
        <v:shapetype id="_x0000_t202" coordsize="21600,21600" o:spt="202" path="m,l,21600r21600,l21600,xe">
          <v:stroke joinstyle="miter"/>
          <v:path gradientshapeok="t" o:connecttype="rect"/>
        </v:shapetype>
        <v:shape id="_x0000_s1294" type="#_x0000_t202" style="position:absolute;margin-left:156.65pt;margin-top:30.7pt;width:279.1pt;height:10.1pt;z-index:-1887437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2C152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t>flUOX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217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9C4A8" w14:textId="77777777" w:rsidR="004B733C" w:rsidRDefault="00000000">
    <w:pPr>
      <w:rPr>
        <w:sz w:val="2"/>
        <w:szCs w:val="2"/>
      </w:rPr>
    </w:pPr>
    <w:r>
      <w:pict w14:anchorId="25946BDD">
        <v:shapetype id="_x0000_t202" coordsize="21600,21600" o:spt="202" path="m,l,21600r21600,l21600,xe">
          <v:stroke joinstyle="miter"/>
          <v:path gradientshapeok="t" o:connecttype="rect"/>
        </v:shapetype>
        <v:shape id="_x0000_s1295" type="#_x0000_t202" style="position:absolute;margin-left:164.85pt;margin-top:30.5pt;width:279.35pt;height:10.55pt;z-index:-1887437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59FE1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fíUON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Spaziatura0pt0"/>
                    <w:noProof/>
                  </w:rPr>
                  <w:t>220</w:t>
                </w:r>
                <w:r w:rsidR="00000000">
                  <w:rPr>
                    <w:rStyle w:val="Intestazioneopidipagina10ptNoncorsivo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118C6" w14:textId="77777777" w:rsidR="004B733C" w:rsidRDefault="00000000">
    <w:pPr>
      <w:rPr>
        <w:sz w:val="2"/>
        <w:szCs w:val="2"/>
      </w:rPr>
    </w:pPr>
    <w:r>
      <w:pict w14:anchorId="49FAC55E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164.85pt;margin-top:30.5pt;width:279.35pt;height:10.55pt;z-index:-1887437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E39C85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fíUON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Spaziatura0pt0"/>
                    <w:noProof/>
                  </w:rPr>
                  <w:t>221</w:t>
                </w:r>
                <w:r w:rsidR="00000000">
                  <w:rPr>
                    <w:rStyle w:val="Intestazioneopidipagina10ptNoncorsivo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B2A24" w14:textId="77777777" w:rsidR="004B733C" w:rsidRDefault="00000000">
    <w:pPr>
      <w:rPr>
        <w:sz w:val="2"/>
        <w:szCs w:val="2"/>
      </w:rPr>
    </w:pPr>
    <w:r>
      <w:pict w14:anchorId="347276F3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210.45pt;margin-top:31.3pt;width:272.9pt;height:8.15pt;z-index:-1887437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95684E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4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BookAntiquaNoncorsivo0"/>
                  </w:rPr>
                  <w:t>#</w:t>
                </w:r>
                <w:r>
                  <w:rPr>
                    <w:rStyle w:val="IntestazioneopidipaginaBookAntiquaNoncorsivo0"/>
                  </w:rPr>
                  <w:fldChar w:fldCharType="end"/>
                </w:r>
                <w:r w:rsidR="00467F49">
                  <w:rPr>
                    <w:rStyle w:val="IntestazioneopidipaginaBookAntiquaNoncorsivo0"/>
                  </w:rPr>
                  <w:tab/>
                </w:r>
                <w:r w:rsidR="00467F49">
                  <w:t>HUON DE BORDEAl</w:t>
                </w:r>
              </w:p>
            </w:txbxContent>
          </v:textbox>
          <w10:wrap anchorx="page" anchory="page"/>
        </v:shape>
      </w:pict>
    </w: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9D6C0" w14:textId="77777777" w:rsidR="004B733C" w:rsidRDefault="00000000">
    <w:pPr>
      <w:rPr>
        <w:sz w:val="2"/>
        <w:szCs w:val="2"/>
      </w:rPr>
    </w:pPr>
    <w:r>
      <w:pict w14:anchorId="264A0CEA">
        <v:shapetype id="_x0000_t202" coordsize="21600,21600" o:spt="202" path="m,l,21600r21600,l21600,xe">
          <v:stroke joinstyle="miter"/>
          <v:path gradientshapeok="t" o:connecttype="rect"/>
        </v:shapetype>
        <v:shape id="_x0000_s1298" type="#_x0000_t202" style="position:absolute;margin-left:202.15pt;margin-top:31.2pt;width:280.1pt;height:9.1pt;z-index:-1887437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2B9309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224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HUON DE BORDEAUi</w:t>
                </w:r>
              </w:p>
            </w:txbxContent>
          </v:textbox>
          <w10:wrap anchorx="page" anchory="page"/>
        </v:shape>
      </w:pict>
    </w: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B22C5" w14:textId="77777777" w:rsidR="004B733C" w:rsidRDefault="00000000">
    <w:pPr>
      <w:rPr>
        <w:sz w:val="2"/>
        <w:szCs w:val="2"/>
      </w:rPr>
    </w:pPr>
    <w:r>
      <w:pict w14:anchorId="01DE2F2C">
        <v:shapetype id="_x0000_t202" coordsize="21600,21600" o:spt="202" path="m,l,21600r21600,l21600,xe">
          <v:stroke joinstyle="miter"/>
          <v:path gradientshapeok="t" o:connecttype="rect"/>
        </v:shapetype>
        <v:shape id="_x0000_s1299" type="#_x0000_t202" style="position:absolute;margin-left:156.45pt;margin-top:30.6pt;width:278.9pt;height:10.3pt;z-index:-1887437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9D006E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rPr>
                    <w:rStyle w:val="IntestazioneopidipaginaCambria1"/>
                    <w:i/>
                    <w:iCs/>
                  </w:rPr>
                  <w:t>Hi;ON ttORDEAUX</w:t>
                </w:r>
                <w:r>
                  <w:rPr>
                    <w:rStyle w:val="IntestazioneopidipaginaCambri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223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4985F" w14:textId="77777777" w:rsidR="004B733C" w:rsidRDefault="00000000">
    <w:pPr>
      <w:rPr>
        <w:sz w:val="2"/>
        <w:szCs w:val="2"/>
      </w:rPr>
    </w:pPr>
    <w:r>
      <w:pict w14:anchorId="43C46D5F">
        <v:shapetype id="_x0000_t202" coordsize="21600,21600" o:spt="202" path="m,l,21600r21600,l21600,xe">
          <v:stroke joinstyle="miter"/>
          <v:path gradientshapeok="t" o:connecttype="rect"/>
        </v:shapetype>
        <v:shape id="_x0000_s1300" type="#_x0000_t202" style="position:absolute;margin-left:207.95pt;margin-top:31.3pt;width:277.2pt;height:8.15pt;z-index:-1887437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3D2E0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Spaziatura0pt0"/>
                    <w:noProof/>
                  </w:rPr>
                  <w:t>222</w:t>
                </w:r>
                <w:r>
                  <w:rPr>
                    <w:rStyle w:val="Intestazioneopidipagina10ptNoncorsivoSpaziatura0pt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Spaziatura0pt0"/>
                  </w:rPr>
                  <w:tab/>
                </w:r>
                <w:r w:rsidR="00467F49">
                  <w:t>HUON DE BORDEAU</w:t>
                </w:r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28335" w14:textId="77777777" w:rsidR="004B733C" w:rsidRDefault="00000000">
    <w:pPr>
      <w:rPr>
        <w:sz w:val="2"/>
        <w:szCs w:val="2"/>
      </w:rPr>
    </w:pPr>
    <w:r>
      <w:pict w14:anchorId="61A4ACCE">
        <v:shapetype id="_x0000_t202" coordsize="21600,21600" o:spt="202" path="m,l,21600r21600,l21600,xe">
          <v:stroke joinstyle="miter"/>
          <v:path gradientshapeok="t" o:connecttype="rect"/>
        </v:shapetype>
        <v:shape id="_x0000_s1301" type="#_x0000_t202" style="position:absolute;margin-left:203.85pt;margin-top:31.4pt;width:280.55pt;height:7.9pt;z-index:-1887437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FE8E3B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61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226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HUON DE BORDEAíjy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C287D" w14:textId="77777777" w:rsidR="004B733C" w:rsidRDefault="00000000">
    <w:pPr>
      <w:rPr>
        <w:sz w:val="2"/>
        <w:szCs w:val="2"/>
      </w:rPr>
    </w:pPr>
    <w:r>
      <w:pict w14:anchorId="77D85161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170.65pt;margin-top:32.3pt;width:279.1pt;height:6.95pt;z-index:-1887440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A1C289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t>HUON DE BORDEAUi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2BA50" w14:textId="77777777" w:rsidR="004B733C" w:rsidRDefault="00000000">
    <w:pPr>
      <w:rPr>
        <w:sz w:val="2"/>
        <w:szCs w:val="2"/>
      </w:rPr>
    </w:pPr>
    <w:r>
      <w:pict w14:anchorId="708F43D8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165.8pt;margin-top:29.3pt;width:276.5pt;height:12.95pt;z-index:-1887440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57D65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63"/>
                    <w:tab w:val="right" w:pos="5530"/>
                  </w:tabs>
                  <w:spacing w:line="240" w:lineRule="auto"/>
                </w:pPr>
                <w:r>
                  <w:rPr>
                    <w:rStyle w:val="IntestazioneopidipaginaArialNarrow95ptGrassetto"/>
                    <w:i/>
                    <w:iCs/>
                  </w:rPr>
                  <w:t>ijUOX ot</w:t>
                </w:r>
                <w:r>
                  <w:rPr>
                    <w:rStyle w:val="IntestazioneopidipaginaArialNarrow95ptGrassetto"/>
                    <w:i/>
                    <w:iCs/>
                  </w:rPr>
                  <w:tab/>
                </w:r>
                <w:r>
                  <w:rPr>
                    <w:rStyle w:val="IntestazioneopidipaginaCambria0"/>
                    <w:i/>
                    <w:iCs/>
                  </w:rPr>
                  <w:t>[)E UORDEAUX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25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FE52F" w14:textId="77777777" w:rsidR="004B733C" w:rsidRDefault="00000000">
    <w:pPr>
      <w:rPr>
        <w:sz w:val="2"/>
        <w:szCs w:val="2"/>
      </w:rPr>
    </w:pPr>
    <w:r>
      <w:pict w14:anchorId="05863CC5">
        <v:shapetype id="_x0000_t202" coordsize="21600,21600" o:spt="202" path="m,l,21600r21600,l21600,xe">
          <v:stroke joinstyle="miter"/>
          <v:path gradientshapeok="t" o:connecttype="rect"/>
        </v:shapetype>
        <v:shape id="_x0000_s1302" type="#_x0000_t202" style="position:absolute;margin-left:156.7pt;margin-top:30.5pt;width:278.65pt;height:10.55pt;z-index:-1887437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85360A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82"/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Candara8pt"/>
                    <w:i/>
                    <w:iCs/>
                  </w:rPr>
                  <w:t>IIUQ</w:t>
                </w:r>
                <w:r>
                  <w:rPr>
                    <w:rStyle w:val="IntestazioneopidipaginaCandara8pt"/>
                    <w:i/>
                    <w:iCs/>
                  </w:rPr>
                  <w:tab/>
                  <w:t>rfbSBORDEAUX</w:t>
                </w:r>
                <w:r>
                  <w:rPr>
                    <w:rStyle w:val="IntestazioneopidipaginaCandara8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227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0F07B" w14:textId="77777777" w:rsidR="004B733C" w:rsidRDefault="00000000">
    <w:pPr>
      <w:rPr>
        <w:sz w:val="2"/>
        <w:szCs w:val="2"/>
      </w:rPr>
    </w:pPr>
    <w:r>
      <w:pict w14:anchorId="09D6148E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154.5pt;margin-top:30.35pt;width:279.85pt;height:10.8pt;z-index:-1887437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5AA42D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rPr>
                    <w:rStyle w:val="IntestazioneopidipaginaSegoeUIMaiuscoletto"/>
                    <w:i/>
                    <w:iCs/>
                  </w:rPr>
                  <w:t>hoon de bordeaux</w:t>
                </w:r>
                <w:r>
                  <w:rPr>
                    <w:rStyle w:val="IntestazioneopidipaginaSegoeUI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225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F7519" w14:textId="77777777" w:rsidR="004B733C" w:rsidRDefault="00000000">
    <w:pPr>
      <w:rPr>
        <w:sz w:val="2"/>
        <w:szCs w:val="2"/>
      </w:rPr>
    </w:pPr>
    <w:r>
      <w:pict w14:anchorId="74DF4DE5">
        <v:shapetype id="_x0000_t202" coordsize="21600,21600" o:spt="202" path="m,l,21600r21600,l21600,xe">
          <v:stroke joinstyle="miter"/>
          <v:path gradientshapeok="t" o:connecttype="rect"/>
        </v:shapetype>
        <v:shape id="_x0000_s1304" type="#_x0000_t202" style="position:absolute;margin-left:209pt;margin-top:31.3pt;width:273.35pt;height:8.9pt;z-index:-1887437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9A5D51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4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230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t>HUON DE BORDEAl</w:t>
                </w:r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036E6" w14:textId="77777777" w:rsidR="004B733C" w:rsidRDefault="00000000">
    <w:pPr>
      <w:rPr>
        <w:sz w:val="2"/>
        <w:szCs w:val="2"/>
      </w:rPr>
    </w:pPr>
    <w:r>
      <w:pict w14:anchorId="35BC40E1">
        <v:shapetype id="_x0000_t202" coordsize="21600,21600" o:spt="202" path="m,l,21600r21600,l21600,xe">
          <v:stroke joinstyle="miter"/>
          <v:path gradientshapeok="t" o:connecttype="rect"/>
        </v:shapetype>
        <v:shape id="_x0000_s1305" type="#_x0000_t202" style="position:absolute;margin-left:146.95pt;margin-top:29.9pt;width:278.9pt;height:11.75pt;z-index:-1887437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9DE70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rPr>
                    <w:rStyle w:val="Intestazioneopidipagina65ptNoncorsivo"/>
                  </w:rPr>
                  <w:t xml:space="preserve">/íf/0*V </w:t>
                </w:r>
                <w:r>
                  <w:rPr>
                    <w:rStyle w:val="IntestazioneopidipaginaSegoeUI0"/>
                    <w:i/>
                    <w:iCs/>
                  </w:rPr>
                  <w:t>DE BORDEAUX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229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03015" w14:textId="77777777" w:rsidR="004B733C" w:rsidRDefault="00000000">
    <w:pPr>
      <w:rPr>
        <w:sz w:val="2"/>
        <w:szCs w:val="2"/>
      </w:rPr>
    </w:pPr>
    <w:r>
      <w:pict w14:anchorId="1211C6CA">
        <v:shapetype id="_x0000_t202" coordsize="21600,21600" o:spt="202" path="m,l,21600r21600,l21600,xe">
          <v:stroke joinstyle="miter"/>
          <v:path gradientshapeok="t" o:connecttype="rect"/>
        </v:shapetype>
        <v:shape id="_x0000_s1306" type="#_x0000_t202" style="position:absolute;margin-left:208.75pt;margin-top:31.45pt;width:276.5pt;height:8.65pt;z-index:-1887437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D96772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228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HUON DE BORDEAV</w:t>
                </w:r>
              </w:p>
            </w:txbxContent>
          </v:textbox>
          <w10:wrap anchorx="page" anchory="page"/>
        </v:shape>
      </w:pict>
    </w:r>
  </w:p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E3513" w14:textId="77777777" w:rsidR="004B733C" w:rsidRDefault="00000000">
    <w:pPr>
      <w:rPr>
        <w:sz w:val="2"/>
        <w:szCs w:val="2"/>
      </w:rPr>
    </w:pPr>
    <w:r>
      <w:pict w14:anchorId="4F03FF0F">
        <v:shapetype id="_x0000_t202" coordsize="21600,21600" o:spt="202" path="m,l,21600r21600,l21600,xe">
          <v:stroke joinstyle="miter"/>
          <v:path gradientshapeok="t" o:connecttype="rect"/>
        </v:shapetype>
        <v:shape id="_x0000_s1307" type="#_x0000_t202" style="position:absolute;margin-left:198.45pt;margin-top:32.65pt;width:242.15pt;height:6.25pt;z-index:-1887437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6FB554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232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t>HUON DE</w:t>
                </w:r>
              </w:p>
            </w:txbxContent>
          </v:textbox>
          <w10:wrap anchorx="page" anchory="page"/>
        </v:shape>
      </w:pict>
    </w:r>
  </w:p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2CCAB" w14:textId="77777777" w:rsidR="004B733C" w:rsidRDefault="00000000">
    <w:pPr>
      <w:rPr>
        <w:sz w:val="2"/>
        <w:szCs w:val="2"/>
      </w:rPr>
    </w:pPr>
    <w:r>
      <w:pict w14:anchorId="675CCDD2">
        <v:shapetype id="_x0000_t202" coordsize="21600,21600" o:spt="202" path="m,l,21600r21600,l21600,xe">
          <v:stroke joinstyle="miter"/>
          <v:path gradientshapeok="t" o:connecttype="rect"/>
        </v:shapetype>
        <v:shape id="_x0000_s1308" type="#_x0000_t202" style="position:absolute;margin-left:158.6pt;margin-top:29.65pt;width:277.9pt;height:12.25pt;z-index:-1887437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FA3770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t xml:space="preserve">ffUON </w:t>
                </w:r>
                <w:r>
                  <w:rPr>
                    <w:vertAlign w:val="superscript"/>
                  </w:rPr>
                  <w:t>DE</w:t>
                </w:r>
                <w:r>
                  <w:t xml:space="preserve"> BORDEAUX</w:t>
                </w:r>
                <w:r>
                  <w:rPr>
                    <w:rStyle w:val="Intestazioneopidipagina10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233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791D9" w14:textId="77777777" w:rsidR="004B733C" w:rsidRDefault="00000000">
    <w:pPr>
      <w:rPr>
        <w:sz w:val="2"/>
        <w:szCs w:val="2"/>
      </w:rPr>
    </w:pPr>
    <w:r>
      <w:pict w14:anchorId="6E50D64A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153.9pt;margin-top:29.9pt;width:277.7pt;height:11.75pt;z-index:-1887437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F79C8D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78"/>
                    <w:tab w:val="right" w:pos="5554"/>
                  </w:tabs>
                  <w:spacing w:line="240" w:lineRule="auto"/>
                </w:pPr>
                <w:r>
                  <w:rPr>
                    <w:rStyle w:val="Intestazioneopidipagina6pt"/>
                    <w:i/>
                    <w:iCs/>
                  </w:rPr>
                  <w:t>HUOS</w:t>
                </w:r>
                <w:r>
                  <w:rPr>
                    <w:rStyle w:val="Intestazioneopidipagina6pt"/>
                    <w:i/>
                    <w:iCs/>
                  </w:rPr>
                  <w:tab/>
                </w:r>
                <w:r>
                  <w:t>■ 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231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7F6A5" w14:textId="77777777" w:rsidR="004B733C" w:rsidRDefault="00000000">
    <w:pPr>
      <w:rPr>
        <w:sz w:val="2"/>
        <w:szCs w:val="2"/>
      </w:rPr>
    </w:pPr>
    <w:r>
      <w:pict w14:anchorId="2E39CF64">
        <v:shapetype id="_x0000_t202" coordsize="21600,21600" o:spt="202" path="m,l,21600r21600,l21600,xe">
          <v:stroke joinstyle="miter"/>
          <v:path gradientshapeok="t" o:connecttype="rect"/>
        </v:shapetype>
        <v:shape id="_x0000_s1310" type="#_x0000_t202" style="position:absolute;margin-left:168.1pt;margin-top:31.7pt;width:270.5pt;height:8.15pt;z-index:-1887437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2A40F0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4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10ptNoncorsivo0"/>
                  </w:rPr>
                  <w:t>#</w:t>
                </w:r>
                <w:r>
                  <w:rPr>
                    <w:rStyle w:val="Intestazioneopidipagina10ptNoncorsivo0"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t>HUON DE BORDEA</w:t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712D2" w14:textId="77777777" w:rsidR="004B733C" w:rsidRDefault="00000000">
    <w:pPr>
      <w:rPr>
        <w:sz w:val="2"/>
        <w:szCs w:val="2"/>
      </w:rPr>
    </w:pPr>
    <w:r>
      <w:pict w14:anchorId="7AD60891">
        <v:shapetype id="_x0000_t202" coordsize="21600,21600" o:spt="202" path="m,l,21600r21600,l21600,xe">
          <v:stroke joinstyle="miter"/>
          <v:path gradientshapeok="t" o:connecttype="rect"/>
        </v:shapetype>
        <v:shape id="_x0000_s1311" type="#_x0000_t202" style="position:absolute;margin-left:159.7pt;margin-top:30.1pt;width:277.45pt;height:11.3pt;z-index:-1887437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DDDD86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t>UVON DE BORDEA UX</w:t>
                </w:r>
                <w:r>
                  <w:rPr>
                    <w:rStyle w:val="Intestazioneopidipagina10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235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206E8" w14:textId="77777777" w:rsidR="004B733C" w:rsidRDefault="00000000">
    <w:pPr>
      <w:rPr>
        <w:sz w:val="2"/>
        <w:szCs w:val="2"/>
      </w:rPr>
    </w:pPr>
    <w:r>
      <w:pict w14:anchorId="432AB705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149pt;margin-top:29.5pt;width:277.7pt;height:12.5pt;z-index:-1887440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17EDFA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t>ilVON DE BOHDEAUX</w:t>
                </w:r>
                <w:r>
                  <w:rPr>
                    <w:rStyle w:val="Intestazioneopidipagina10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0"/>
                    <w:noProof/>
                  </w:rPr>
                  <w:t>23</w:t>
                </w:r>
                <w:r w:rsidR="00000000">
                  <w:rPr>
                    <w:rStyle w:val="Intestazioneopidipagina6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F173C" w14:textId="77777777" w:rsidR="004B733C" w:rsidRDefault="00000000">
    <w:pPr>
      <w:rPr>
        <w:sz w:val="2"/>
        <w:szCs w:val="2"/>
      </w:rPr>
    </w:pPr>
    <w:r>
      <w:pict w14:anchorId="00138955">
        <v:shapetype id="_x0000_t202" coordsize="21600,21600" o:spt="202" path="m,l,21600r21600,l21600,xe">
          <v:stroke joinstyle="miter"/>
          <v:path gradientshapeok="t" o:connecttype="rect"/>
        </v:shapetype>
        <v:shape id="_x0000_s1312" type="#_x0000_t202" style="position:absolute;margin-left:215.5pt;margin-top:31.45pt;width:271.9pt;height:8.65pt;z-index:-1887437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7C29DC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4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234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Maiuscoletto"/>
                    <w:i/>
                    <w:iCs/>
                  </w:rPr>
                  <w:t>HUON DE BORDEj{,</w:t>
                </w:r>
              </w:p>
            </w:txbxContent>
          </v:textbox>
          <w10:wrap anchorx="page" anchory="page"/>
        </v:shape>
      </w:pict>
    </w:r>
  </w:p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37232" w14:textId="77777777" w:rsidR="004B733C" w:rsidRDefault="00000000">
    <w:pPr>
      <w:rPr>
        <w:sz w:val="2"/>
        <w:szCs w:val="2"/>
      </w:rPr>
    </w:pPr>
    <w:r>
      <w:pict w14:anchorId="08882FAA">
        <v:shapetype id="_x0000_t202" coordsize="21600,21600" o:spt="202" path="m,l,21600r21600,l21600,xe">
          <v:stroke joinstyle="miter"/>
          <v:path gradientshapeok="t" o:connecttype="rect"/>
        </v:shapetype>
        <v:shape id="_x0000_s1313" type="#_x0000_t202" style="position:absolute;margin-left:154.2pt;margin-top:33pt;width:248.65pt;height:5.5pt;z-index:-1887437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8D31E1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238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</w:t>
                </w:r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70230" w14:textId="77777777" w:rsidR="004B733C" w:rsidRDefault="00000000">
    <w:pPr>
      <w:rPr>
        <w:sz w:val="2"/>
        <w:szCs w:val="2"/>
      </w:rPr>
    </w:pPr>
    <w:r>
      <w:pict w14:anchorId="6B993F8F">
        <v:shapetype id="_x0000_t202" coordsize="21600,21600" o:spt="202" path="m,l,21600r21600,l21600,xe">
          <v:stroke joinstyle="miter"/>
          <v:path gradientshapeok="t" o:connecttype="rect"/>
        </v:shapetype>
        <v:shape id="_x0000_s1314" type="#_x0000_t202" style="position:absolute;margin-left:176.35pt;margin-top:31.7pt;width:249.35pt;height:8.15pt;z-index:-1887437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B2F8E5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987"/>
                  </w:tabs>
                  <w:spacing w:line="240" w:lineRule="auto"/>
                </w:pPr>
                <w:r>
                  <w:rPr>
                    <w:rStyle w:val="Intestazioneopidipagina10ptNoncorsivo0"/>
                  </w:rPr>
                  <w:t xml:space="preserve">; </w:t>
                </w:r>
                <w:r>
                  <w:t>BORDEAUX</w:t>
                </w:r>
                <w:r>
                  <w:rPr>
                    <w:rStyle w:val="Intestazioneopidipagina10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237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0B8A5" w14:textId="77777777" w:rsidR="004B733C" w:rsidRDefault="00000000">
    <w:pPr>
      <w:rPr>
        <w:sz w:val="2"/>
        <w:szCs w:val="2"/>
      </w:rPr>
    </w:pPr>
    <w:r>
      <w:pict w14:anchorId="71283E49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178.3pt;margin-top:31.3pt;width:257.05pt;height:8.9pt;z-index:-1887437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B4182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41"/>
                  </w:tabs>
                  <w:spacing w:line="240" w:lineRule="auto"/>
                </w:pPr>
                <w:r>
                  <w:t>DÊ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236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2FF51" w14:textId="77777777" w:rsidR="004B733C" w:rsidRDefault="004B733C"/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6540A" w14:textId="77777777" w:rsidR="004B733C" w:rsidRDefault="004B733C"/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62F11" w14:textId="77777777" w:rsidR="004B733C" w:rsidRDefault="004B733C"/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AE7E2" w14:textId="77777777" w:rsidR="004B733C" w:rsidRDefault="00000000">
    <w:pPr>
      <w:rPr>
        <w:sz w:val="2"/>
        <w:szCs w:val="2"/>
      </w:rPr>
    </w:pPr>
    <w:r>
      <w:pict w14:anchorId="2FEA6F88">
        <v:shapetype id="_x0000_t202" coordsize="21600,21600" o:spt="202" path="m,l,21600r21600,l21600,xe">
          <v:stroke joinstyle="miter"/>
          <v:path gradientshapeok="t" o:connecttype="rect"/>
        </v:shapetype>
        <v:shape id="_x0000_s1316" type="#_x0000_t202" style="position:absolute;margin-left:193.35pt;margin-top:30.7pt;width:277.45pt;height:10.1pt;z-index:-1887437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528DF3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242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egoeUIMaiuscoletto0"/>
                    <w:i/>
                    <w:iCs/>
                  </w:rPr>
                  <w:t>HUON DE BORDE.u:</w:t>
                </w:r>
                <w:r w:rsidR="00467F49">
                  <w:rPr>
                    <w:rStyle w:val="IntestazioneopidipaginaSegoeUIMaiuscoletto0"/>
                    <w:i/>
                    <w:iCs/>
                    <w:vertAlign w:val="subscript"/>
                  </w:rPr>
                  <w:t>x</w:t>
                </w:r>
              </w:p>
            </w:txbxContent>
          </v:textbox>
          <w10:wrap anchorx="page" anchory="page"/>
        </v:shape>
      </w:pict>
    </w:r>
  </w:p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BEC84" w14:textId="77777777" w:rsidR="004B733C" w:rsidRDefault="00000000">
    <w:pPr>
      <w:rPr>
        <w:sz w:val="2"/>
        <w:szCs w:val="2"/>
      </w:rPr>
    </w:pPr>
    <w:r>
      <w:pict w14:anchorId="4FC5755E">
        <v:shapetype id="_x0000_t202" coordsize="21600,21600" o:spt="202" path="m,l,21600r21600,l21600,xe">
          <v:stroke joinstyle="miter"/>
          <v:path gradientshapeok="t" o:connecttype="rect"/>
        </v:shapetype>
        <v:shape id="_x0000_s1317" type="#_x0000_t202" style="position:absolute;margin-left:193.35pt;margin-top:30.7pt;width:277.45pt;height:10.1pt;z-index:-1887437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C32117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65ptNoncorsivo"/>
                  </w:rPr>
                  <w:t>#</w:t>
                </w:r>
                <w:r>
                  <w:rPr>
                    <w:rStyle w:val="Intestazioneopidipagina65ptNoncorsivo"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egoeUIMaiuscoletto0"/>
                    <w:i/>
                    <w:iCs/>
                  </w:rPr>
                  <w:t>HUON DE BORDE.u:</w:t>
                </w:r>
                <w:r w:rsidR="00467F49">
                  <w:rPr>
                    <w:rStyle w:val="IntestazioneopidipaginaSegoeUIMaiuscoletto0"/>
                    <w:i/>
                    <w:iCs/>
                    <w:vertAlign w:val="subscript"/>
                  </w:rPr>
                  <w:t>x</w:t>
                </w:r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33F52" w14:textId="77777777" w:rsidR="004B733C" w:rsidRDefault="00000000">
    <w:pPr>
      <w:rPr>
        <w:sz w:val="2"/>
        <w:szCs w:val="2"/>
      </w:rPr>
    </w:pPr>
    <w:r>
      <w:pict w14:anchorId="6534837E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173.5pt;margin-top:31.55pt;width:253.9pt;height:8.4pt;z-index:-1887437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5BDD0E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050"/>
                  </w:tabs>
                  <w:spacing w:line="240" w:lineRule="auto"/>
                </w:pPr>
                <w:r>
                  <w:rPr>
                    <w:rStyle w:val="Intestazioneopidipagina6ptSpaziatura0pt0"/>
                    <w:i/>
                    <w:iCs/>
                  </w:rPr>
                  <w:t>&gt;£ BORDBA VX</w:t>
                </w:r>
                <w:r>
                  <w:rPr>
                    <w:rStyle w:val="Intestazioneopidipagina10ptNoncorsivo2"/>
                  </w:rPr>
                  <w:tab/>
                </w:r>
                <w:r>
                  <w:rPr>
                    <w:rStyle w:val="Intestazioneopidipagina45ptNoncorsivo"/>
                  </w:rPr>
                  <w:t>24</w:t>
                </w:r>
                <w:r>
                  <w:rPr>
                    <w:rStyle w:val="Intestazioneopidipagina10ptNoncorsivo2"/>
                  </w:rPr>
                  <w:t xml:space="preserve"> </w:t>
                </w:r>
                <w:r>
                  <w:rPr>
                    <w:rStyle w:val="Intestazioneopidipagina45ptNoncorsivo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72A45" w14:textId="77777777" w:rsidR="004B733C" w:rsidRDefault="00000000">
    <w:pPr>
      <w:rPr>
        <w:sz w:val="2"/>
        <w:szCs w:val="2"/>
      </w:rPr>
    </w:pPr>
    <w:r>
      <w:pict w14:anchorId="58BC16E7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151.2pt;margin-top:29.5pt;width:277.9pt;height:12.5pt;z-index:-1887440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1F0580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87"/>
                    <w:tab w:val="right" w:pos="5558"/>
                  </w:tabs>
                  <w:spacing w:line="240" w:lineRule="auto"/>
                </w:pPr>
                <w:r>
                  <w:t>flL'OH</w:t>
                </w:r>
                <w:r>
                  <w:tab/>
                </w:r>
                <w:r>
                  <w:rPr>
                    <w:rStyle w:val="Intestazioneopidipagina9ptMaiuscoletto"/>
                    <w:i/>
                    <w:iCs/>
                  </w:rPr>
                  <w:t>de bordeaux</w:t>
                </w:r>
                <w:r>
                  <w:rPr>
                    <w:rStyle w:val="Intestazioneopidipagina9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0"/>
                  </w:rPr>
                  <w:t>#</w:t>
                </w:r>
                <w:r w:rsidR="00000000">
                  <w:rPr>
                    <w:rStyle w:val="Intestazioneopidipagina65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DCF59" w14:textId="77777777" w:rsidR="004B733C" w:rsidRDefault="00000000">
    <w:pPr>
      <w:rPr>
        <w:sz w:val="2"/>
        <w:szCs w:val="2"/>
      </w:rPr>
    </w:pPr>
    <w:r>
      <w:pict w14:anchorId="2AA56BA4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173.5pt;margin-top:31.55pt;width:253.9pt;height:8.4pt;z-index:-1887437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1B4A84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050"/>
                  </w:tabs>
                  <w:spacing w:line="240" w:lineRule="auto"/>
                </w:pPr>
                <w:r>
                  <w:rPr>
                    <w:rStyle w:val="Intestazioneopidipagina6ptSpaziatura0pt0"/>
                    <w:i/>
                    <w:iCs/>
                  </w:rPr>
                  <w:t>&gt;£ BORDBA VX</w:t>
                </w:r>
                <w:r>
                  <w:rPr>
                    <w:rStyle w:val="Intestazioneopidipagina10ptNoncorsivo2"/>
                  </w:rPr>
                  <w:tab/>
                </w:r>
                <w:r>
                  <w:rPr>
                    <w:rStyle w:val="Intestazioneopidipagina45ptNoncorsivo"/>
                  </w:rPr>
                  <w:t>24</w:t>
                </w:r>
                <w:r>
                  <w:rPr>
                    <w:rStyle w:val="Intestazioneopidipagina10ptNoncorsivo2"/>
                  </w:rPr>
                  <w:t xml:space="preserve"> </w:t>
                </w:r>
                <w:r>
                  <w:rPr>
                    <w:rStyle w:val="Intestazioneopidipagina45ptNoncorsivo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3DF1A" w14:textId="77777777" w:rsidR="004B733C" w:rsidRDefault="00000000">
    <w:pPr>
      <w:rPr>
        <w:sz w:val="2"/>
        <w:szCs w:val="2"/>
      </w:rPr>
    </w:pPr>
    <w:r>
      <w:pict w14:anchorId="271F3784">
        <v:shapetype id="_x0000_t202" coordsize="21600,21600" o:spt="202" path="m,l,21600r21600,l21600,xe">
          <v:stroke joinstyle="miter"/>
          <v:path gradientshapeok="t" o:connecttype="rect"/>
        </v:shapetype>
        <v:shape id="_x0000_s1320" type="#_x0000_t202" style="position:absolute;margin-left:208.55pt;margin-top:30.7pt;width:278.4pt;height:10.1pt;z-index:-1887437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062865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244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Maiuscoletto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94DF8" w14:textId="77777777" w:rsidR="004B733C" w:rsidRDefault="00000000">
    <w:pPr>
      <w:rPr>
        <w:sz w:val="2"/>
        <w:szCs w:val="2"/>
      </w:rPr>
    </w:pPr>
    <w:r>
      <w:pict w14:anchorId="73A17A9F">
        <v:shapetype id="_x0000_t202" coordsize="21600,21600" o:spt="202" path="m,l,21600r21600,l21600,xe">
          <v:stroke joinstyle="miter"/>
          <v:path gradientshapeok="t" o:connecttype="rect"/>
        </v:shapetype>
        <v:shape id="_x0000_s1321" type="#_x0000_t202" style="position:absolute;margin-left:208.55pt;margin-top:30.7pt;width:278.4pt;height:10.1pt;z-index:-1887437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4E896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65ptNoncorsivo"/>
                  </w:rPr>
                  <w:t>#</w:t>
                </w:r>
                <w:r>
                  <w:rPr>
                    <w:rStyle w:val="Intestazioneopidipagina65ptNoncorsivo"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Maiuscoletto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DA182" w14:textId="77777777" w:rsidR="004B733C" w:rsidRDefault="004B733C"/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7D677" w14:textId="77777777" w:rsidR="004B733C" w:rsidRDefault="004B733C"/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F3704" w14:textId="77777777" w:rsidR="004B733C" w:rsidRDefault="00000000">
    <w:pPr>
      <w:rPr>
        <w:sz w:val="2"/>
        <w:szCs w:val="2"/>
      </w:rPr>
    </w:pPr>
    <w:r>
      <w:pict w14:anchorId="14EA2465">
        <v:shapetype id="_x0000_t202" coordsize="21600,21600" o:spt="202" path="m,l,21600r21600,l21600,xe">
          <v:stroke joinstyle="miter"/>
          <v:path gradientshapeok="t" o:connecttype="rect"/>
        </v:shapetype>
        <v:shape id="_x0000_s1322" type="#_x0000_t202" style="position:absolute;margin-left:229.2pt;margin-top:32.75pt;width:230.65pt;height:6pt;z-index:-1887437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4D5A3C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248</w:t>
                </w:r>
                <w:r>
                  <w:rPr>
                    <w:rStyle w:val="IntestazioneopidipaginaCambriaNoncorsivo0"/>
                    <w:noProof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t>HUON</w:t>
                </w:r>
              </w:p>
            </w:txbxContent>
          </v:textbox>
          <w10:wrap anchorx="page" anchory="page"/>
        </v:shape>
      </w:pict>
    </w:r>
  </w:p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26277" w14:textId="77777777" w:rsidR="004B733C" w:rsidRDefault="00000000">
    <w:pPr>
      <w:rPr>
        <w:sz w:val="2"/>
        <w:szCs w:val="2"/>
      </w:rPr>
    </w:pPr>
    <w:r>
      <w:pict w14:anchorId="7582E944">
        <v:shapetype id="_x0000_t202" coordsize="21600,21600" o:spt="202" path="m,l,21600r21600,l21600,xe">
          <v:stroke joinstyle="miter"/>
          <v:path gradientshapeok="t" o:connecttype="rect"/>
        </v:shapetype>
        <v:shape id="_x0000_s1323" type="#_x0000_t202" style="position:absolute;margin-left:167.05pt;margin-top:29.15pt;width:277.45pt;height:13.2pt;z-index:-1887437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5953C8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rPr>
                    <w:rStyle w:val="IntestazioneopidipaginaCambria11pt"/>
                    <w:i/>
                    <w:iCs/>
                  </w:rPr>
                  <w:t>gyOHOEBOSDEAVX</w:t>
                </w:r>
                <w:r>
                  <w:rPr>
                    <w:rStyle w:val="IntestazioneopidipaginaCambria11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ptNoncorsivo"/>
                    <w:noProof/>
                  </w:rPr>
                  <w:t>247</w:t>
                </w:r>
                <w:r w:rsidR="00000000">
                  <w:rPr>
                    <w:rStyle w:val="Intestazioneopidipagina6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32745" w14:textId="77777777" w:rsidR="004B733C" w:rsidRDefault="00000000">
    <w:pPr>
      <w:rPr>
        <w:sz w:val="2"/>
        <w:szCs w:val="2"/>
      </w:rPr>
    </w:pPr>
    <w:r>
      <w:pict w14:anchorId="3A3BC6D8">
        <v:shapetype id="_x0000_t202" coordsize="21600,21600" o:spt="202" path="m,l,21600r21600,l21600,xe">
          <v:stroke joinstyle="miter"/>
          <v:path gradientshapeok="t" o:connecttype="rect"/>
        </v:shapetype>
        <v:shape id="_x0000_s1324" type="#_x0000_t202" style="position:absolute;margin-left:191.8pt;margin-top:30.85pt;width:277.9pt;height:9.85pt;z-index:-1887437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ABCF36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246</w:t>
                </w:r>
                <w:r>
                  <w:rPr>
                    <w:rStyle w:val="IntestazioneopidipaginaBookAntiquaNoncorsivo0"/>
                    <w:noProof/>
                  </w:rPr>
                  <w:fldChar w:fldCharType="end"/>
                </w:r>
                <w:r w:rsidR="00467F49">
                  <w:rPr>
                    <w:rStyle w:val="IntestazioneopidipaginaBookAntiquaNoncorsivo0"/>
                  </w:rPr>
                  <w:tab/>
                </w:r>
                <w:r w:rsidR="00467F49">
                  <w:rPr>
                    <w:rStyle w:val="IntestazioneopidipaginaMaiuscoletto"/>
                    <w:i/>
                    <w:iCs/>
                  </w:rPr>
                  <w:t>HUON DE BORDE,\</w:t>
                </w:r>
                <w:r w:rsidR="00467F49">
                  <w:rPr>
                    <w:rStyle w:val="IntestazioneopidipaginaMaiuscoletto"/>
                    <w:i/>
                    <w:iCs/>
                    <w:vertAlign w:val="subscript"/>
                  </w:rPr>
                  <w:t>Ux</w:t>
                </w:r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B6BFF" w14:textId="77777777" w:rsidR="004B733C" w:rsidRDefault="00000000">
    <w:pPr>
      <w:rPr>
        <w:sz w:val="2"/>
        <w:szCs w:val="2"/>
      </w:rPr>
    </w:pPr>
    <w:r>
      <w:pict w14:anchorId="22483119">
        <v:shapetype id="_x0000_t202" coordsize="21600,21600" o:spt="202" path="m,l,21600r21600,l21600,xe">
          <v:stroke joinstyle="miter"/>
          <v:path gradientshapeok="t" o:connecttype="rect"/>
        </v:shapetype>
        <v:shape id="_x0000_s1325" type="#_x0000_t202" style="position:absolute;margin-left:191.4pt;margin-top:31.1pt;width:274.8pt;height:9.35pt;z-index:-1887437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014E1A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4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250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BORùEfâji</w:t>
                </w:r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ABE45" w14:textId="77777777" w:rsidR="004B733C" w:rsidRDefault="00000000">
    <w:pPr>
      <w:rPr>
        <w:sz w:val="2"/>
        <w:szCs w:val="2"/>
      </w:rPr>
    </w:pPr>
    <w:r>
      <w:pict w14:anchorId="469063C0">
        <v:shapetype id="_x0000_t202" coordsize="21600,21600" o:spt="202" path="m,l,21600r21600,l21600,xe">
          <v:stroke joinstyle="miter"/>
          <v:path gradientshapeok="t" o:connecttype="rect"/>
        </v:shapetype>
        <v:shape id="_x0000_s1326" type="#_x0000_t202" style="position:absolute;margin-left:191.4pt;margin-top:31.1pt;width:274.8pt;height:9.35pt;z-index:-1887437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230C3F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4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65ptNoncorsivo"/>
                  </w:rPr>
                  <w:t>#</w:t>
                </w:r>
                <w:r>
                  <w:rPr>
                    <w:rStyle w:val="Intestazioneopidipagina65ptNoncorsivo"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BORùEfâji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A6DCA" w14:textId="77777777" w:rsidR="004B733C" w:rsidRDefault="00000000">
    <w:pPr>
      <w:rPr>
        <w:sz w:val="2"/>
        <w:szCs w:val="2"/>
      </w:rPr>
    </w:pPr>
    <w:r>
      <w:pict w14:anchorId="42C77ED3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151.2pt;margin-top:29.5pt;width:277.9pt;height:12.5pt;z-index:-1887440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99D48B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87"/>
                    <w:tab w:val="right" w:pos="5558"/>
                  </w:tabs>
                  <w:spacing w:line="240" w:lineRule="auto"/>
                </w:pPr>
                <w:r>
                  <w:t>flL'OH</w:t>
                </w:r>
                <w:r>
                  <w:tab/>
                </w:r>
                <w:r>
                  <w:rPr>
                    <w:rStyle w:val="Intestazioneopidipagina9ptMaiuscoletto"/>
                    <w:i/>
                    <w:iCs/>
                  </w:rPr>
                  <w:t>de bordeaux</w:t>
                </w:r>
                <w:r>
                  <w:rPr>
                    <w:rStyle w:val="Intestazioneopidipagina9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0"/>
                    <w:noProof/>
                  </w:rPr>
                  <w:t>27</w:t>
                </w:r>
                <w:r w:rsidR="00000000">
                  <w:rPr>
                    <w:rStyle w:val="Intestazioneopidipagina6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5DBBA" w14:textId="77777777" w:rsidR="004B733C" w:rsidRDefault="00000000">
    <w:pPr>
      <w:rPr>
        <w:sz w:val="2"/>
        <w:szCs w:val="2"/>
      </w:rPr>
    </w:pPr>
    <w:r>
      <w:pict w14:anchorId="2C4F8428">
        <v:shapetype id="_x0000_t202" coordsize="21600,21600" o:spt="202" path="m,l,21600r21600,l21600,xe">
          <v:stroke joinstyle="miter"/>
          <v:path gradientshapeok="t" o:connecttype="rect"/>
        </v:shapetype>
        <v:shape id="_x0000_s1327" type="#_x0000_t202" style="position:absolute;margin-left:167.4pt;margin-top:29.9pt;width:277.9pt;height:11.75pt;z-index:-1887437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E5DC0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t>IIUOS oí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3"/>
                    <w:noProof/>
                  </w:rPr>
                  <w:t>249</w:t>
                </w:r>
                <w:r w:rsidR="00000000">
                  <w:rPr>
                    <w:rStyle w:val="Intestazioneopidipagina65ptNoncorsiv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3AD98" w14:textId="77777777" w:rsidR="004B733C" w:rsidRDefault="00000000">
    <w:pPr>
      <w:rPr>
        <w:sz w:val="2"/>
        <w:szCs w:val="2"/>
      </w:rPr>
    </w:pPr>
    <w:r>
      <w:pict w14:anchorId="018DD058">
        <v:shapetype id="_x0000_t202" coordsize="21600,21600" o:spt="202" path="m,l,21600r21600,l21600,xe">
          <v:stroke joinstyle="miter"/>
          <v:path gradientshapeok="t" o:connecttype="rect"/>
        </v:shapetype>
        <v:shape id="_x0000_s1328" type="#_x0000_t202" style="position:absolute;margin-left:229.2pt;margin-top:32.75pt;width:230.65pt;height:6pt;z-index:-1887437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33822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252</w:t>
                </w:r>
                <w:r>
                  <w:rPr>
                    <w:rStyle w:val="IntestazioneopidipaginaCambriaNoncorsivo0"/>
                    <w:noProof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t>HUON</w:t>
                </w:r>
              </w:p>
            </w:txbxContent>
          </v:textbox>
          <w10:wrap anchorx="page" anchory="page"/>
        </v:shape>
      </w:pict>
    </w:r>
  </w:p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81CB7" w14:textId="77777777" w:rsidR="004B733C" w:rsidRDefault="00000000">
    <w:pPr>
      <w:rPr>
        <w:sz w:val="2"/>
        <w:szCs w:val="2"/>
      </w:rPr>
    </w:pPr>
    <w:r>
      <w:pict w14:anchorId="387E8354">
        <v:shapetype id="_x0000_t202" coordsize="21600,21600" o:spt="202" path="m,l,21600r21600,l21600,xe">
          <v:stroke joinstyle="miter"/>
          <v:path gradientshapeok="t" o:connecttype="rect"/>
        </v:shapetype>
        <v:shape id="_x0000_s1329" type="#_x0000_t202" style="position:absolute;margin-left:166.8pt;margin-top:29.15pt;width:277.45pt;height:13.2pt;z-index:-1887437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C0C01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fjCitìS UE SORDEAUX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3"/>
                  </w:rPr>
                  <w:t>#</w:t>
                </w:r>
                <w:r w:rsidR="00000000">
                  <w:rPr>
                    <w:rStyle w:val="Intestazioneopidipagina65ptNoncorsivo3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4621D" w14:textId="77777777" w:rsidR="004B733C" w:rsidRDefault="00000000">
    <w:pPr>
      <w:rPr>
        <w:sz w:val="2"/>
        <w:szCs w:val="2"/>
      </w:rPr>
    </w:pPr>
    <w:r>
      <w:pict w14:anchorId="688112AB">
        <v:shapetype id="_x0000_t202" coordsize="21600,21600" o:spt="202" path="m,l,21600r21600,l21600,xe">
          <v:stroke joinstyle="miter"/>
          <v:path gradientshapeok="t" o:connecttype="rect"/>
        </v:shapetype>
        <v:shape id="_x0000_s1330" type="#_x0000_t202" style="position:absolute;margin-left:199.2pt;margin-top:31.7pt;width:245.75pt;height:8.15pt;z-index:-1887437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EC66A6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t>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251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0981A" w14:textId="77777777" w:rsidR="004B733C" w:rsidRDefault="00000000">
    <w:pPr>
      <w:rPr>
        <w:sz w:val="2"/>
        <w:szCs w:val="2"/>
      </w:rPr>
    </w:pPr>
    <w:r>
      <w:pict w14:anchorId="3AB617AB">
        <v:shapetype id="_x0000_t202" coordsize="21600,21600" o:spt="202" path="m,l,21600r21600,l21600,xe">
          <v:stroke joinstyle="miter"/>
          <v:path gradientshapeok="t" o:connecttype="rect"/>
        </v:shapetype>
        <v:shape id="_x0000_s1331" type="#_x0000_t202" style="position:absolute;margin-left:202.2pt;margin-top:32.25pt;width:251.75pt;height:6.25pt;z-index:-1887437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27D24E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0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254</w:t>
                </w:r>
                <w:r>
                  <w:rPr>
                    <w:rStyle w:val="IntestazioneopidipaginaCambriaNoncorsivo0"/>
                    <w:noProof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BC</w:t>
                </w:r>
              </w:p>
            </w:txbxContent>
          </v:textbox>
          <w10:wrap anchorx="page" anchory="page"/>
        </v:shape>
      </w:pict>
    </w:r>
  </w:p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76FF3" w14:textId="77777777" w:rsidR="004B733C" w:rsidRDefault="00000000">
    <w:pPr>
      <w:rPr>
        <w:sz w:val="2"/>
        <w:szCs w:val="2"/>
      </w:rPr>
    </w:pPr>
    <w:r>
      <w:pict w14:anchorId="76B6C406">
        <v:shapetype id="_x0000_t202" coordsize="21600,21600" o:spt="202" path="m,l,21600r21600,l21600,xe">
          <v:stroke joinstyle="miter"/>
          <v:path gradientshapeok="t" o:connecttype="rect"/>
        </v:shapetype>
        <v:shape id="_x0000_s1332" type="#_x0000_t202" style="position:absolute;margin-left:187.7pt;margin-top:31.3pt;width:257.05pt;height:8.9pt;z-index:-1887437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7717A5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41"/>
                  </w:tabs>
                  <w:spacing w:line="240" w:lineRule="auto"/>
                </w:pPr>
                <w:r>
                  <w:t xml:space="preserve">Di: </w:t>
                </w:r>
                <w:r>
                  <w:rPr>
                    <w:rStyle w:val="IntestazioneopidipaginaSegoeUI0"/>
                    <w:i/>
                    <w:iCs/>
                  </w:rPr>
                  <w:t>BORDEAUX</w:t>
                </w:r>
                <w:r>
                  <w:rPr>
                    <w:rStyle w:val="Intestazioneopidipagina6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255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FE2FB" w14:textId="77777777" w:rsidR="004B733C" w:rsidRDefault="00000000">
    <w:pPr>
      <w:rPr>
        <w:sz w:val="2"/>
        <w:szCs w:val="2"/>
      </w:rPr>
    </w:pPr>
    <w:r>
      <w:pict w14:anchorId="5C8B1044">
        <v:shapetype id="_x0000_t202" coordsize="21600,21600" o:spt="202" path="m,l,21600r21600,l21600,xe">
          <v:stroke joinstyle="miter"/>
          <v:path gradientshapeok="t" o:connecttype="rect"/>
        </v:shapetype>
        <v:shape id="_x0000_s1333" type="#_x0000_t202" style="position:absolute;margin-left:190.35pt;margin-top:32.05pt;width:258.95pt;height:7.45pt;z-index:-1887437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59C2C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17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253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BOll</w:t>
                </w:r>
              </w:p>
            </w:txbxContent>
          </v:textbox>
          <w10:wrap anchorx="page" anchory="page"/>
        </v:shape>
      </w:pict>
    </w:r>
  </w:p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AEA7C" w14:textId="77777777" w:rsidR="004B733C" w:rsidRDefault="00000000">
    <w:pPr>
      <w:rPr>
        <w:sz w:val="2"/>
        <w:szCs w:val="2"/>
      </w:rPr>
    </w:pPr>
    <w:r>
      <w:pict w14:anchorId="5DFBE4BB">
        <v:shapetype id="_x0000_t202" coordsize="21600,21600" o:spt="202" path="m,l,21600r21600,l21600,xe">
          <v:stroke joinstyle="miter"/>
          <v:path gradientshapeok="t" o:connecttype="rect"/>
        </v:shapetype>
        <v:shape id="_x0000_s1334" type="#_x0000_t202" style="position:absolute;margin-left:205.95pt;margin-top:31.7pt;width:263.5pt;height:8.15pt;z-index:-1887437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771D49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2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258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</w:t>
                </w:r>
                <w:r w:rsidR="00467F49">
                  <w:rPr>
                    <w:rStyle w:val="Intestazioneopidipagina65ptNoncorsivo"/>
                  </w:rPr>
                  <w:t>,</w:t>
                </w:r>
              </w:p>
            </w:txbxContent>
          </v:textbox>
          <w10:wrap anchorx="page" anchory="page"/>
        </v:shape>
      </w:pict>
    </w:r>
  </w:p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EACB7" w14:textId="77777777" w:rsidR="004B733C" w:rsidRDefault="00000000">
    <w:pPr>
      <w:rPr>
        <w:sz w:val="2"/>
        <w:szCs w:val="2"/>
      </w:rPr>
    </w:pPr>
    <w:r>
      <w:pict w14:anchorId="2382C695">
        <v:shapetype id="_x0000_t202" coordsize="21600,21600" o:spt="202" path="m,l,21600r21600,l21600,xe">
          <v:stroke joinstyle="miter"/>
          <v:path gradientshapeok="t" o:connecttype="rect"/>
        </v:shapetype>
        <v:shape id="_x0000_s1335" type="#_x0000_t202" style="position:absolute;margin-left:152.6pt;margin-top:29.4pt;width:277.9pt;height:12.7pt;z-index:-1887437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9B8E40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  <w:vertAlign w:val="subscript"/>
                  </w:rPr>
                  <w:t>ìtVOSD</w:t>
                </w:r>
                <w:r>
                  <w:rPr>
                    <w:rStyle w:val="IntestazioneopidipaginaSegoeUI0"/>
                    <w:i/>
                    <w:iCs/>
                  </w:rPr>
                  <w:t>BSORDEAUX</w:t>
                </w:r>
                <w:r>
                  <w:rPr>
                    <w:rStyle w:val="Intestazioneopidipagina6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257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08E38" w14:textId="77777777" w:rsidR="004B733C" w:rsidRDefault="00000000">
    <w:pPr>
      <w:rPr>
        <w:sz w:val="2"/>
        <w:szCs w:val="2"/>
      </w:rPr>
    </w:pPr>
    <w:r>
      <w:pict w14:anchorId="6B090423">
        <v:shapetype id="_x0000_t202" coordsize="21600,21600" o:spt="202" path="m,l,21600r21600,l21600,xe">
          <v:stroke joinstyle="miter"/>
          <v:path gradientshapeok="t" o:connecttype="rect"/>
        </v:shapetype>
        <v:shape id="_x0000_s1336" type="#_x0000_t202" style="position:absolute;margin-left:149.75pt;margin-top:29.5pt;width:277.2pt;height:12.5pt;z-index:-1887437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744956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t>0OHDEBORDEAUX</w:t>
                </w:r>
                <w:r>
                  <w:rPr>
                    <w:rStyle w:val="Intestazioneopidipagina10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256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83470" w14:textId="77777777" w:rsidR="004B733C" w:rsidRDefault="00000000">
    <w:pPr>
      <w:rPr>
        <w:sz w:val="2"/>
        <w:szCs w:val="2"/>
      </w:rPr>
    </w:pPr>
    <w:r>
      <w:pict w14:anchorId="7A59357F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161.6pt;margin-top:32.3pt;width:265.9pt;height:6.95pt;z-index:-1887440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88FB7B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3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0"/>
                    <w:noProof/>
                  </w:rPr>
                  <w:t>26</w:t>
                </w:r>
                <w:r>
                  <w:rPr>
                    <w:rStyle w:val="Intestazioneopidipagina65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BORDí</w:t>
                </w:r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CA28F" w14:textId="77777777" w:rsidR="004B733C" w:rsidRDefault="00000000">
    <w:pPr>
      <w:rPr>
        <w:sz w:val="2"/>
        <w:szCs w:val="2"/>
      </w:rPr>
    </w:pPr>
    <w:r>
      <w:pict w14:anchorId="53F0B3E4">
        <v:shapetype id="_x0000_t202" coordsize="21600,21600" o:spt="202" path="m,l,21600r21600,l21600,xe">
          <v:stroke joinstyle="miter"/>
          <v:path gradientshapeok="t" o:connecttype="rect"/>
        </v:shapetype>
        <v:shape id="_x0000_s1337" type="#_x0000_t202" style="position:absolute;margin-left:798.5pt;margin-top:168.45pt;width:14.4pt;height:4.1pt;z-index:-1887437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30DFC9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Noncorsivo0"/>
                  </w:rPr>
                  <w:t>-V*</w:t>
                </w:r>
              </w:p>
            </w:txbxContent>
          </v:textbox>
          <w10:wrap anchorx="page" anchory="page"/>
        </v:shape>
      </w:pict>
    </w:r>
  </w:p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2B5AD" w14:textId="77777777" w:rsidR="004B733C" w:rsidRDefault="00000000">
    <w:pPr>
      <w:rPr>
        <w:sz w:val="2"/>
        <w:szCs w:val="2"/>
      </w:rPr>
    </w:pPr>
    <w:r>
      <w:pict w14:anchorId="5432115C">
        <v:shapetype id="_x0000_t202" coordsize="21600,21600" o:spt="202" path="m,l,21600r21600,l21600,xe">
          <v:stroke joinstyle="miter"/>
          <v:path gradientshapeok="t" o:connecttype="rect"/>
        </v:shapetype>
        <v:shape id="_x0000_s1338" type="#_x0000_t202" style="position:absolute;margin-left:798.5pt;margin-top:168.45pt;width:14.4pt;height:4.1pt;z-index:-1887437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D7D36C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Noncorsivo0"/>
                  </w:rPr>
                  <w:t>-V*</w:t>
                </w:r>
              </w:p>
            </w:txbxContent>
          </v:textbox>
          <w10:wrap anchorx="page" anchory="page"/>
        </v:shape>
      </w:pict>
    </w:r>
  </w:p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93FE6" w14:textId="77777777" w:rsidR="004B733C" w:rsidRDefault="004B733C"/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30B3C" w14:textId="77777777" w:rsidR="004B733C" w:rsidRDefault="00000000">
    <w:pPr>
      <w:rPr>
        <w:sz w:val="2"/>
        <w:szCs w:val="2"/>
      </w:rPr>
    </w:pPr>
    <w:r>
      <w:pict w14:anchorId="1FD0E6F7">
        <v:shapetype id="_x0000_t202" coordsize="21600,21600" o:spt="202" path="m,l,21600r21600,l21600,xe">
          <v:stroke joinstyle="miter"/>
          <v:path gradientshapeok="t" o:connecttype="rect"/>
        </v:shapetype>
        <v:shape id="_x0000_s1339" type="#_x0000_t202" style="position:absolute;margin-left:213.6pt;margin-top:30.85pt;width:274.1pt;height:9.85pt;z-index:-1887437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868B0E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4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262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HUON DE BOHDEAlj</w:t>
                </w:r>
              </w:p>
            </w:txbxContent>
          </v:textbox>
          <w10:wrap anchorx="page" anchory="page"/>
        </v:shape>
      </w:pict>
    </w:r>
  </w:p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E8058" w14:textId="77777777" w:rsidR="004B733C" w:rsidRDefault="00000000">
    <w:pPr>
      <w:rPr>
        <w:sz w:val="2"/>
        <w:szCs w:val="2"/>
      </w:rPr>
    </w:pPr>
    <w:r>
      <w:pict w14:anchorId="2C3964D4">
        <v:shapetype id="_x0000_t202" coordsize="21600,21600" o:spt="202" path="m,l,21600r21600,l21600,xe">
          <v:stroke joinstyle="miter"/>
          <v:path gradientshapeok="t" o:connecttype="rect"/>
        </v:shapetype>
        <v:shape id="_x0000_s1340" type="#_x0000_t202" style="position:absolute;margin-left:164.6pt;margin-top:30pt;width:278.65pt;height:11.5pt;z-index:-1887437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5C1C4E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ttUON DE BORDEAUX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263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95127" w14:textId="77777777" w:rsidR="004B733C" w:rsidRDefault="00000000">
    <w:pPr>
      <w:rPr>
        <w:sz w:val="2"/>
        <w:szCs w:val="2"/>
      </w:rPr>
    </w:pPr>
    <w:r>
      <w:pict w14:anchorId="30DDDD5A">
        <v:shapetype id="_x0000_t202" coordsize="21600,21600" o:spt="202" path="m,l,21600r21600,l21600,xe">
          <v:stroke joinstyle="miter"/>
          <v:path gradientshapeok="t" o:connecttype="rect"/>
        </v:shapetype>
        <v:shape id="_x0000_s1341" type="#_x0000_t202" style="position:absolute;margin-left:149.85pt;margin-top:29.4pt;width:276.95pt;height:12.7pt;z-index:-1887437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44475E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68"/>
                    <w:tab w:val="right" w:pos="5539"/>
                  </w:tabs>
                  <w:spacing w:line="240" w:lineRule="auto"/>
                </w:pPr>
                <w:r>
                  <w:rPr>
                    <w:rStyle w:val="IntestazioneopidipaginaCambria75pt"/>
                    <w:b w:val="0"/>
                    <w:bCs w:val="0"/>
                    <w:i/>
                    <w:iCs/>
                  </w:rPr>
                  <w:t>HUON</w:t>
                </w:r>
                <w:r>
                  <w:rPr>
                    <w:rStyle w:val="IntestazioneopidipaginaCambria75pt"/>
                    <w:b w:val="0"/>
                    <w:bCs w:val="0"/>
                    <w:i/>
                    <w:iCs/>
                  </w:rPr>
                  <w:tab/>
                </w:r>
                <w:r>
                  <w:rPr>
                    <w:rStyle w:val="Intestazioneopidipagina6ptMaiuscoletto"/>
                    <w:i/>
                    <w:iCs/>
                  </w:rPr>
                  <w:t>de bordeaux</w:t>
                </w:r>
                <w:r>
                  <w:rPr>
                    <w:rStyle w:val="Intestazioneopidipagina6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3"/>
                    <w:noProof/>
                  </w:rPr>
                  <w:t>261</w:t>
                </w:r>
                <w:r w:rsidR="00000000">
                  <w:rPr>
                    <w:rStyle w:val="Intestazioneopidipagina65ptNoncorsiv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B912D" w14:textId="77777777" w:rsidR="004B733C" w:rsidRDefault="00000000">
    <w:pPr>
      <w:rPr>
        <w:sz w:val="2"/>
        <w:szCs w:val="2"/>
      </w:rPr>
    </w:pPr>
    <w:r>
      <w:pict w14:anchorId="4A819259">
        <v:shapetype id="_x0000_t202" coordsize="21600,21600" o:spt="202" path="m,l,21600r21600,l21600,xe">
          <v:stroke joinstyle="miter"/>
          <v:path gradientshapeok="t" o:connecttype="rect"/>
        </v:shapetype>
        <v:shape id="_x0000_s1342" type="#_x0000_t202" style="position:absolute;margin-left:198.85pt;margin-top:31.9pt;width:264.7pt;height:7.7pt;z-index:-1887437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BB8ABC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29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266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BORD,</w:t>
                </w:r>
              </w:p>
            </w:txbxContent>
          </v:textbox>
          <w10:wrap anchorx="page" anchory="page"/>
        </v:shape>
      </w:pict>
    </w:r>
  </w:p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A4A13" w14:textId="77777777" w:rsidR="004B733C" w:rsidRDefault="00000000">
    <w:pPr>
      <w:rPr>
        <w:sz w:val="2"/>
        <w:szCs w:val="2"/>
      </w:rPr>
    </w:pPr>
    <w:r>
      <w:pict w14:anchorId="67D83333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150.25pt;margin-top:29.9pt;width:278.4pt;height:11.75pt;z-index:-1887437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966F0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  <w:vertAlign w:val="subscript"/>
                  </w:rPr>
                  <w:t>iu</w:t>
                </w:r>
                <w:r>
                  <w:rPr>
                    <w:rStyle w:val="IntestazioneopidipaginaSegoeUI0"/>
                    <w:i/>
                    <w:iCs/>
                  </w:rPr>
                  <w:t>,0fí DE BORDEAUX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265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EE796" w14:textId="77777777" w:rsidR="004B733C" w:rsidRDefault="00000000">
    <w:pPr>
      <w:rPr>
        <w:sz w:val="2"/>
        <w:szCs w:val="2"/>
      </w:rPr>
    </w:pPr>
    <w:r>
      <w:pict w14:anchorId="6C3127AE">
        <v:shapetype id="_x0000_t202" coordsize="21600,21600" o:spt="202" path="m,l,21600r21600,l21600,xe">
          <v:stroke joinstyle="miter"/>
          <v:path gradientshapeok="t" o:connecttype="rect"/>
        </v:shapetype>
        <v:shape id="_x0000_s1344" type="#_x0000_t202" style="position:absolute;margin-left:208.2pt;margin-top:30.95pt;width:279.6pt;height:9.6pt;z-index:-1887437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A49D2C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9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264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Maiuscoletto0"/>
                    <w:i/>
                    <w:iCs/>
                  </w:rPr>
                  <w:t>HUON DE BORDEai/x</w:t>
                </w:r>
              </w:p>
            </w:txbxContent>
          </v:textbox>
          <w10:wrap anchorx="page" anchory="page"/>
        </v:shape>
      </w:pict>
    </w:r>
  </w:p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406D2" w14:textId="77777777" w:rsidR="004B733C" w:rsidRDefault="00000000">
    <w:pPr>
      <w:rPr>
        <w:sz w:val="2"/>
        <w:szCs w:val="2"/>
      </w:rPr>
    </w:pPr>
    <w:r>
      <w:pict w14:anchorId="34CC3D97">
        <v:shapetype id="_x0000_t202" coordsize="21600,21600" o:spt="202" path="m,l,21600r21600,l21600,xe">
          <v:stroke joinstyle="miter"/>
          <v:path gradientshapeok="t" o:connecttype="rect"/>
        </v:shapetype>
        <v:shape id="_x0000_s1345" type="#_x0000_t202" style="position:absolute;margin-left:203.85pt;margin-top:30.7pt;width:279.6pt;height:10.1pt;z-index:-1887437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E67378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9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268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Maiuscoletto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3BECB" w14:textId="77777777" w:rsidR="004B733C" w:rsidRDefault="00000000">
    <w:pPr>
      <w:rPr>
        <w:sz w:val="2"/>
        <w:szCs w:val="2"/>
      </w:rPr>
    </w:pPr>
    <w:r>
      <w:pict w14:anchorId="4B6648F7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228.95pt;margin-top:32.05pt;width:264.7pt;height:7.45pt;z-index:-1887440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7ABED6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29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30</w:t>
                </w:r>
                <w:r>
                  <w:rPr>
                    <w:rStyle w:val="IntestazioneopidipaginaCambriaNoncorsivo0"/>
                    <w:noProof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BORDl</w:t>
                </w:r>
              </w:p>
            </w:txbxContent>
          </v:textbox>
          <w10:wrap anchorx="page" anchory="page"/>
        </v:shape>
      </w:pict>
    </w:r>
  </w:p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8E117" w14:textId="77777777" w:rsidR="004B733C" w:rsidRDefault="00000000">
    <w:pPr>
      <w:rPr>
        <w:sz w:val="2"/>
        <w:szCs w:val="2"/>
      </w:rPr>
    </w:pPr>
    <w:r>
      <w:pict w14:anchorId="1A639B9B">
        <v:shapetype id="_x0000_t202" coordsize="21600,21600" o:spt="202" path="m,l,21600r21600,l21600,xe">
          <v:stroke joinstyle="miter"/>
          <v:path gradientshapeok="t" o:connecttype="rect"/>
        </v:shapetype>
        <v:shape id="_x0000_s1346" type="#_x0000_t202" style="position:absolute;margin-left:155.65pt;margin-top:30.25pt;width:278.65pt;height:11.05pt;z-index:-1887437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AC6CAC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Cambria"/>
                    <w:i/>
                    <w:iCs/>
                  </w:rPr>
                  <w:t>MOS-mBORDEAUX</w:t>
                </w:r>
                <w:r>
                  <w:rPr>
                    <w:rStyle w:val="IntestazioneopidipaginaCambria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"/>
                    <w:i/>
                    <w:iCs/>
                    <w:noProof/>
                  </w:rPr>
                  <w:t>269</w:t>
                </w:r>
                <w:r w:rsidR="00000000">
                  <w:rPr>
                    <w:rStyle w:val="IntestazioneopidipaginaCambria"/>
                    <w:i/>
                    <w:i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493CD" w14:textId="77777777" w:rsidR="004B733C" w:rsidRDefault="00000000">
    <w:pPr>
      <w:rPr>
        <w:sz w:val="2"/>
        <w:szCs w:val="2"/>
      </w:rPr>
    </w:pPr>
    <w:r>
      <w:pict w14:anchorId="7A55434D">
        <v:shapetype id="_x0000_t202" coordsize="21600,21600" o:spt="202" path="m,l,21600r21600,l21600,xe">
          <v:stroke joinstyle="miter"/>
          <v:path gradientshapeok="t" o:connecttype="rect"/>
        </v:shapetype>
        <v:shape id="_x0000_s1347" type="#_x0000_t202" style="position:absolute;margin-left:154.4pt;margin-top:30.25pt;width:278.9pt;height:11.05pt;z-index:-1887437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354DE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t>HVOS- DE BORDEÁUX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267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4FB47" w14:textId="77777777" w:rsidR="004B733C" w:rsidRDefault="00000000">
    <w:pPr>
      <w:rPr>
        <w:sz w:val="2"/>
        <w:szCs w:val="2"/>
      </w:rPr>
    </w:pPr>
    <w:r>
      <w:pict w14:anchorId="3403D171">
        <v:shapetype id="_x0000_t202" coordsize="21600,21600" o:spt="202" path="m,l,21600r21600,l21600,xe">
          <v:stroke joinstyle="miter"/>
          <v:path gradientshapeok="t" o:connecttype="rect"/>
        </v:shapetype>
        <v:shape id="_x0000_s1348" type="#_x0000_t202" style="position:absolute;margin-left:771.15pt;margin-top:199.8pt;width:69.1pt;height:9.35pt;z-index:-1887437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E86EAD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HUON DE BOKDE,\Ux</w:t>
                </w:r>
              </w:p>
            </w:txbxContent>
          </v:textbox>
          <w10:wrap anchorx="page" anchory="page"/>
        </v:shape>
      </w:pict>
    </w:r>
  </w:p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9B16F" w14:textId="77777777" w:rsidR="004B733C" w:rsidRDefault="00000000">
    <w:pPr>
      <w:rPr>
        <w:sz w:val="2"/>
        <w:szCs w:val="2"/>
      </w:rPr>
    </w:pPr>
    <w:r>
      <w:pict w14:anchorId="1186A842">
        <v:shapetype id="_x0000_t202" coordsize="21600,21600" o:spt="202" path="m,l,21600r21600,l21600,xe">
          <v:stroke joinstyle="miter"/>
          <v:path gradientshapeok="t" o:connecttype="rect"/>
        </v:shapetype>
        <v:shape id="_x0000_s1349" type="#_x0000_t202" style="position:absolute;margin-left:771.15pt;margin-top:199.8pt;width:69.1pt;height:9.35pt;z-index:-1887437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8AE0AB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HUON DE BOKDE,\Ux</w:t>
                </w:r>
              </w:p>
            </w:txbxContent>
          </v:textbox>
          <w10:wrap anchorx="page" anchory="page"/>
        </v:shape>
      </w:pict>
    </w:r>
  </w:p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59B43" w14:textId="77777777" w:rsidR="004B733C" w:rsidRDefault="004B733C"/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1A60C" w14:textId="77777777" w:rsidR="004B733C" w:rsidRDefault="00000000">
    <w:pPr>
      <w:rPr>
        <w:sz w:val="2"/>
        <w:szCs w:val="2"/>
      </w:rPr>
    </w:pPr>
    <w:r>
      <w:pict w14:anchorId="75F19509">
        <v:shapetype id="_x0000_t202" coordsize="21600,21600" o:spt="202" path="m,l,21600r21600,l21600,xe">
          <v:stroke joinstyle="miter"/>
          <v:path gradientshapeok="t" o:connecttype="rect"/>
        </v:shapetype>
        <v:shape id="_x0000_s1350" type="#_x0000_t202" style="position:absolute;margin-left:175.45pt;margin-top:31.7pt;width:256.8pt;height:8.15pt;z-index:-1887437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3F6B65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36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 xml:space="preserve">f,y </w:t>
                </w:r>
                <w:r>
                  <w:rPr>
                    <w:rStyle w:val="IntestazioneopidipaginaCandara65pt"/>
                    <w:i/>
                    <w:iCs/>
                  </w:rPr>
                  <w:t>00</w:t>
                </w:r>
                <w:r>
                  <w:rPr>
                    <w:rStyle w:val="IntestazioneopidipaginaSegoeUI0"/>
                    <w:i/>
                    <w:iCs/>
                  </w:rPr>
                  <w:t>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"/>
                  </w:rPr>
                  <w:t>#</w:t>
                </w:r>
                <w:r w:rsidR="00000000">
                  <w:rPr>
                    <w:rStyle w:val="Intestazioneopidipagina6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52DE9" w14:textId="77777777" w:rsidR="004B733C" w:rsidRDefault="00000000">
    <w:pPr>
      <w:rPr>
        <w:sz w:val="2"/>
        <w:szCs w:val="2"/>
      </w:rPr>
    </w:pPr>
    <w:r>
      <w:pict w14:anchorId="4FEF68CA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175.45pt;margin-top:31.7pt;width:256.8pt;height:8.15pt;z-index:-1887437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3E0264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36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 xml:space="preserve">f,y </w:t>
                </w:r>
                <w:r>
                  <w:rPr>
                    <w:rStyle w:val="IntestazioneopidipaginaCandara65pt"/>
                    <w:i/>
                    <w:iCs/>
                  </w:rPr>
                  <w:t>00</w:t>
                </w:r>
                <w:r>
                  <w:rPr>
                    <w:rStyle w:val="IntestazioneopidipaginaSegoeUI0"/>
                    <w:i/>
                    <w:iCs/>
                  </w:rPr>
                  <w:t>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271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E7BBC" w14:textId="77777777" w:rsidR="004B733C" w:rsidRDefault="00000000">
    <w:pPr>
      <w:rPr>
        <w:sz w:val="2"/>
        <w:szCs w:val="2"/>
      </w:rPr>
    </w:pPr>
    <w:r>
      <w:pict w14:anchorId="2E93E43A">
        <v:shapetype id="_x0000_t202" coordsize="21600,21600" o:spt="202" path="m,l,21600r21600,l21600,xe">
          <v:stroke joinstyle="miter"/>
          <v:path gradientshapeok="t" o:connecttype="rect"/>
        </v:shapetype>
        <v:shape id="_x0000_s1352" type="#_x0000_t202" style="position:absolute;margin-left:789.65pt;margin-top:216.25pt;width:32.15pt;height:6pt;z-index:-1887437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F78715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HUON DE</w:t>
                </w:r>
              </w:p>
            </w:txbxContent>
          </v:textbox>
          <w10:wrap anchorx="page" anchory="page"/>
        </v:shape>
      </w:pict>
    </w:r>
  </w:p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BA089" w14:textId="77777777" w:rsidR="004B733C" w:rsidRDefault="00000000">
    <w:pPr>
      <w:rPr>
        <w:sz w:val="2"/>
        <w:szCs w:val="2"/>
      </w:rPr>
    </w:pPr>
    <w:r>
      <w:pict w14:anchorId="7AA74C8C">
        <v:shapetype id="_x0000_t202" coordsize="21600,21600" o:spt="202" path="m,l,21600r21600,l21600,xe">
          <v:stroke joinstyle="miter"/>
          <v:path gradientshapeok="t" o:connecttype="rect"/>
        </v:shapetype>
        <v:shape id="_x0000_s1353" type="#_x0000_t202" style="position:absolute;margin-left:789.65pt;margin-top:216.25pt;width:32.15pt;height:6pt;z-index:-1887437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B7CDB8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HUON DE</w:t>
                </w:r>
              </w:p>
            </w:txbxContent>
          </v:textbox>
          <w10:wrap anchorx="page" anchory="page"/>
        </v:shape>
      </w:pict>
    </w:r>
  </w:p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420F0" w14:textId="77777777" w:rsidR="004B733C" w:rsidRDefault="00000000">
    <w:pPr>
      <w:rPr>
        <w:sz w:val="2"/>
        <w:szCs w:val="2"/>
      </w:rPr>
    </w:pPr>
    <w:r>
      <w:pict w14:anchorId="7F30A1FF">
        <v:shapetype id="_x0000_t202" coordsize="21600,21600" o:spt="202" path="m,l,21600r21600,l21600,xe">
          <v:stroke joinstyle="miter"/>
          <v:path gradientshapeok="t" o:connecttype="rect"/>
        </v:shapetype>
        <v:shape id="_x0000_s1354" type="#_x0000_t202" style="position:absolute;margin-left:209.05pt;margin-top:30.3pt;width:277.45pt;height:10.1pt;z-index:-1887437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290E8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274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t>HUON DE BORDEAS</w:t>
                </w:r>
                <w:r w:rsidR="00467F49">
                  <w:rPr>
                    <w:rStyle w:val="IntestazioneopidipaginaCambria11ptNoncorsivo0"/>
                  </w:rPr>
                  <w:t>j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2EBAA" w14:textId="77777777" w:rsidR="004B733C" w:rsidRDefault="00000000">
    <w:pPr>
      <w:rPr>
        <w:sz w:val="2"/>
        <w:szCs w:val="2"/>
      </w:rPr>
    </w:pPr>
    <w:r>
      <w:pict w14:anchorId="2E0A0113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200.15pt;margin-top:30.7pt;width:255.1pt;height:10.1pt;z-index:-1887440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BED2FC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</w:pPr>
                <w:r>
                  <w:t>VEBOHDEAUX</w:t>
                </w:r>
                <w:r>
                  <w:rPr>
                    <w:rStyle w:val="Intestazioneopidipagina10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"/>
                    <w:noProof/>
                    <w:vertAlign w:val="superscript"/>
                  </w:rPr>
                  <w:t>29</w:t>
                </w:r>
                <w:r w:rsidR="00000000">
                  <w:rPr>
                    <w:rStyle w:val="Intestazioneopidipagina10ptNoncorsivo"/>
                    <w:noProof/>
                    <w:vertAlign w:val="superscri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2C7D0" w14:textId="77777777" w:rsidR="004B733C" w:rsidRDefault="00000000">
    <w:pPr>
      <w:rPr>
        <w:sz w:val="2"/>
        <w:szCs w:val="2"/>
      </w:rPr>
    </w:pPr>
    <w:r>
      <w:pict w14:anchorId="07C3BFAE">
        <v:shapetype id="_x0000_t202" coordsize="21600,21600" o:spt="202" path="m,l,21600r21600,l21600,xe">
          <v:stroke joinstyle="miter"/>
          <v:path gradientshapeok="t" o:connecttype="rect"/>
        </v:shapetype>
        <v:shape id="_x0000_s1355" type="#_x0000_t202" style="position:absolute;margin-left:179.25pt;margin-top:30.1pt;width:277.9pt;height:11.3pt;z-index:-1887437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B09125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t>llUOSPE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275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1978F" w14:textId="77777777" w:rsidR="004B733C" w:rsidRDefault="00000000">
    <w:pPr>
      <w:rPr>
        <w:sz w:val="2"/>
        <w:szCs w:val="2"/>
      </w:rPr>
    </w:pPr>
    <w:r>
      <w:pict w14:anchorId="7B9D3C6A">
        <v:shapetype id="_x0000_t202" coordsize="21600,21600" o:spt="202" path="m,l,21600r21600,l21600,xe">
          <v:stroke joinstyle="miter"/>
          <v:path gradientshapeok="t" o:connecttype="rect"/>
        </v:shapetype>
        <v:shape id="_x0000_s1356" type="#_x0000_t202" style="position:absolute;margin-left:160.7pt;margin-top:30.1pt;width:278.15pt;height:11.3pt;z-index:-1887437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AA716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Candara8ptMaiuscoletto"/>
                    <w:i/>
                    <w:iCs/>
                    <w:vertAlign w:val="subscript"/>
                  </w:rPr>
                  <w:t>hv0</w:t>
                </w:r>
                <w:r>
                  <w:rPr>
                    <w:rStyle w:val="IntestazioneopidipaginaCandara8ptMaiuscoletto"/>
                    <w:i/>
                    <w:iCs/>
                  </w:rPr>
                  <w:t>k DE bosdeaux</w:t>
                </w:r>
                <w:r>
                  <w:rPr>
                    <w:rStyle w:val="IntestazioneopidipaginaCandara8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273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49B79" w14:textId="77777777" w:rsidR="004B733C" w:rsidRDefault="00000000">
    <w:pPr>
      <w:rPr>
        <w:sz w:val="2"/>
        <w:szCs w:val="2"/>
      </w:rPr>
    </w:pPr>
    <w:r>
      <w:pict w14:anchorId="5A23B647">
        <v:shapetype id="_x0000_t202" coordsize="21600,21600" o:spt="202" path="m,l,21600r21600,l21600,xe">
          <v:stroke joinstyle="miter"/>
          <v:path gradientshapeok="t" o:connecttype="rect"/>
        </v:shapetype>
        <v:shape id="_x0000_s1357" type="#_x0000_t202" style="position:absolute;margin-left:188pt;margin-top:32.75pt;width:242.4pt;height:6pt;z-index:-1887437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0942A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10ptNoncorsivo0"/>
                  </w:rPr>
                  <w:t>#</w:t>
                </w:r>
                <w:r>
                  <w:rPr>
                    <w:rStyle w:val="Intestazioneopidipagina10ptNoncorsivo0"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t>HVON DE</w:t>
                </w:r>
              </w:p>
            </w:txbxContent>
          </v:textbox>
          <w10:wrap anchorx="page" anchory="page"/>
        </v:shape>
      </w:pict>
    </w:r>
  </w:p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2F70A" w14:textId="77777777" w:rsidR="004B733C" w:rsidRDefault="00000000">
    <w:pPr>
      <w:rPr>
        <w:sz w:val="2"/>
        <w:szCs w:val="2"/>
      </w:rPr>
    </w:pPr>
    <w:r>
      <w:pict w14:anchorId="2714A0BB">
        <v:shapetype id="_x0000_t202" coordsize="21600,21600" o:spt="202" path="m,l,21600r21600,l21600,xe">
          <v:stroke joinstyle="miter"/>
          <v:path gradientshapeok="t" o:connecttype="rect"/>
        </v:shapetype>
        <v:shape id="_x0000_s1358" type="#_x0000_t202" style="position:absolute;margin-left:178.05pt;margin-top:30.25pt;width:278.4pt;height:11.05pt;z-index:-1887437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24AE3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t>jlUON OB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277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EC8B3" w14:textId="77777777" w:rsidR="004B733C" w:rsidRDefault="00000000">
    <w:pPr>
      <w:rPr>
        <w:sz w:val="2"/>
        <w:szCs w:val="2"/>
      </w:rPr>
    </w:pPr>
    <w:r>
      <w:pict w14:anchorId="5D66DEBA">
        <v:shapetype id="_x0000_t202" coordsize="21600,21600" o:spt="202" path="m,l,21600r21600,l21600,xe">
          <v:stroke joinstyle="miter"/>
          <v:path gradientshapeok="t" o:connecttype="rect"/>
        </v:shapetype>
        <v:shape id="_x0000_s1359" type="#_x0000_t202" style="position:absolute;margin-left:239pt;margin-top:31.45pt;width:270.25pt;height:8.65pt;z-index:-1887437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77221A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4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276</w:t>
                </w:r>
                <w:r>
                  <w:rPr>
                    <w:rStyle w:val="IntestazioneopidipaginaBookAntiquaNoncorsivo0"/>
                    <w:noProof/>
                  </w:rPr>
                  <w:fldChar w:fldCharType="end"/>
                </w:r>
                <w:r w:rsidR="00467F49">
                  <w:rPr>
                    <w:rStyle w:val="IntestazioneopidipaginaBookAntiquaNoncorsivo0"/>
                  </w:rPr>
                  <w:tab/>
                </w:r>
                <w:r w:rsidR="00467F49">
                  <w:rPr>
                    <w:rStyle w:val="Intestazioneopidipagina65ptNoncorsivo"/>
                  </w:rPr>
                  <w:t>HtfÛN DE BORDJ-;,.'!</w:t>
                </w:r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9CF33" w14:textId="77777777" w:rsidR="004B733C" w:rsidRDefault="00000000">
    <w:pPr>
      <w:rPr>
        <w:sz w:val="2"/>
        <w:szCs w:val="2"/>
      </w:rPr>
    </w:pPr>
    <w:r>
      <w:pict w14:anchorId="4E7B79A2">
        <v:shapetype id="_x0000_t202" coordsize="21600,21600" o:spt="202" path="m,l,21600r21600,l21600,xe">
          <v:stroke joinstyle="miter"/>
          <v:path gradientshapeok="t" o:connecttype="rect"/>
        </v:shapetype>
        <v:shape id="_x0000_s1360" type="#_x0000_t202" style="position:absolute;margin-left:209.25pt;margin-top:31.7pt;width:266.15pt;height:8.15pt;z-index:-1887437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5725D3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32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280</w:t>
                </w:r>
                <w:r>
                  <w:rPr>
                    <w:rStyle w:val="IntestazioneopidipaginaCambriaNoncorsivo0"/>
                    <w:noProof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t>HUON DE BORD/r</w:t>
                </w:r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74560" w14:textId="77777777" w:rsidR="004B733C" w:rsidRDefault="00000000">
    <w:pPr>
      <w:rPr>
        <w:sz w:val="2"/>
        <w:szCs w:val="2"/>
      </w:rPr>
    </w:pPr>
    <w:r>
      <w:pict w14:anchorId="71F6238D">
        <v:shapetype id="_x0000_t202" coordsize="21600,21600" o:spt="202" path="m,l,21600r21600,l21600,xe">
          <v:stroke joinstyle="miter"/>
          <v:path gradientshapeok="t" o:connecttype="rect"/>
        </v:shapetype>
        <v:shape id="_x0000_s1361" type="#_x0000_t202" style="position:absolute;margin-left:153.95pt;margin-top:30.1pt;width:277.45pt;height:11.3pt;z-index:-1887437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CF46BF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rPr>
                    <w:vertAlign w:val="subscript"/>
                  </w:rPr>
                  <w:t>f[U</w:t>
                </w:r>
                <w:r>
                  <w:rPr>
                    <w:rStyle w:val="IntestazioneopidipaginaCambria75pt0"/>
                    <w:i/>
                    <w:iCs/>
                  </w:rPr>
                  <w:t>0</w:t>
                </w:r>
                <w:r>
                  <w:t>\ PE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3"/>
                    <w:noProof/>
                  </w:rPr>
                  <w:t>279</w:t>
                </w:r>
                <w:r w:rsidR="00000000">
                  <w:rPr>
                    <w:rStyle w:val="Intestazioneopidipagina65ptNoncorsiv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A087C" w14:textId="77777777" w:rsidR="004B733C" w:rsidRDefault="00000000">
    <w:pPr>
      <w:rPr>
        <w:sz w:val="2"/>
        <w:szCs w:val="2"/>
      </w:rPr>
    </w:pPr>
    <w:r>
      <w:pict w14:anchorId="0ABEC10D">
        <v:shapetype id="_x0000_t202" coordsize="21600,21600" o:spt="202" path="m,l,21600r21600,l21600,xe">
          <v:stroke joinstyle="miter"/>
          <v:path gradientshapeok="t" o:connecttype="rect"/>
        </v:shapetype>
        <v:shape id="_x0000_s1362" type="#_x0000_t202" style="position:absolute;margin-left:148.55pt;margin-top:30.25pt;width:278.9pt;height:11.05pt;z-index:-1887437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58127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18"/>
                    <w:tab w:val="right" w:pos="5578"/>
                  </w:tabs>
                  <w:spacing w:line="240" w:lineRule="auto"/>
                </w:pPr>
                <w:r>
                  <w:rPr>
                    <w:rStyle w:val="Intestazioneopidipagina65ptNoncorsivo"/>
                  </w:rPr>
                  <w:t xml:space="preserve">£)E </w:t>
                </w:r>
                <w:r>
                  <w:rPr>
                    <w:rStyle w:val="IntestazioneopidipaginaSegoeUI0"/>
                    <w:i/>
                    <w:iCs/>
                  </w:rPr>
                  <w:t>BOROEAUX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>
                  <w:rPr>
                    <w:rStyle w:val="Intestazioneopidipagina10ptNoncorsivo3"/>
                  </w:rPr>
                  <w:t>■Mf</w:t>
                </w:r>
                <w:r>
                  <w:rPr>
                    <w:rStyle w:val="Intestazioneopidipagina10ptNoncorsivo3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278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9BD01" w14:textId="77777777" w:rsidR="004B733C" w:rsidRDefault="00000000">
    <w:pPr>
      <w:rPr>
        <w:sz w:val="2"/>
        <w:szCs w:val="2"/>
      </w:rPr>
    </w:pPr>
    <w:r>
      <w:pict w14:anchorId="5300C7B1">
        <v:shapetype id="_x0000_t202" coordsize="21600,21600" o:spt="202" path="m,l,21600r21600,l21600,xe">
          <v:stroke joinstyle="miter"/>
          <v:path gradientshapeok="t" o:connecttype="rect"/>
        </v:shapetype>
        <v:shape id="_x0000_s1363" type="#_x0000_t202" style="position:absolute;margin-left:198.95pt;margin-top:30.6pt;width:278.65pt;height:10.3pt;z-index:-1887437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391626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208"/>
                    <w:tab w:val="right" w:pos="55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282</w:t>
                </w:r>
                <w:r>
                  <w:rPr>
                    <w:rStyle w:val="IntestazioneopidipaginaCambriaNoncorsivo0"/>
                    <w:noProof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BORl</w:t>
                </w:r>
                <w:r w:rsidR="00467F49">
                  <w:rPr>
                    <w:rStyle w:val="IntestazioneopidipaginaSegoeUI0"/>
                    <w:i/>
                    <w:iCs/>
                  </w:rPr>
                  <w:tab/>
                </w:r>
                <w:r w:rsidR="00467F49">
                  <w:rPr>
                    <w:rStyle w:val="Intestazioneopidipagina65ptNoncorsivo"/>
                  </w:rPr>
                  <w:t>16</w:t>
                </w:r>
                <w:r w:rsidR="00467F49">
                  <w:rPr>
                    <w:rStyle w:val="IntestazioneopidipaginaNoncorsivo"/>
                  </w:rPr>
                  <w:t>ï</w:t>
                </w:r>
              </w:p>
            </w:txbxContent>
          </v:textbox>
          <w10:wrap anchorx="page" anchory="page"/>
        </v:shape>
      </w:pict>
    </w:r>
  </w:p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A45F5" w14:textId="77777777" w:rsidR="004B733C" w:rsidRDefault="00000000">
    <w:pPr>
      <w:rPr>
        <w:sz w:val="2"/>
        <w:szCs w:val="2"/>
      </w:rPr>
    </w:pPr>
    <w:r>
      <w:pict w14:anchorId="5FF9C570">
        <v:shapetype id="_x0000_t202" coordsize="21600,21600" o:spt="202" path="m,l,21600r21600,l21600,xe">
          <v:stroke joinstyle="miter"/>
          <v:path gradientshapeok="t" o:connecttype="rect"/>
        </v:shapetype>
        <v:shape id="_x0000_s1364" type="#_x0000_t202" style="position:absolute;margin-left:153.5pt;margin-top:29.9pt;width:278.4pt;height:11.75pt;z-index:-1887437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DF6445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t>m'OS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283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2B917" w14:textId="77777777" w:rsidR="004B733C" w:rsidRDefault="00000000">
    <w:pPr>
      <w:rPr>
        <w:sz w:val="2"/>
        <w:szCs w:val="2"/>
      </w:rPr>
    </w:pPr>
    <w:r>
      <w:pict w14:anchorId="50D80B78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190.75pt;margin-top:31.7pt;width:277.9pt;height:8.15pt;z-index:-1887440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E56D77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28</w:t>
                </w:r>
                <w:r>
                  <w:rPr>
                    <w:rStyle w:val="IntestazioneopidipaginaCambriaNoncorsivo0"/>
                    <w:noProof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t>HUON DE BORDEAtâ</w:t>
                </w:r>
              </w:p>
            </w:txbxContent>
          </v:textbox>
          <w10:wrap anchorx="page" anchory="page"/>
        </v:shape>
      </w:pict>
    </w:r>
  </w:p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E82B9" w14:textId="77777777" w:rsidR="004B733C" w:rsidRDefault="00000000">
    <w:pPr>
      <w:rPr>
        <w:sz w:val="2"/>
        <w:szCs w:val="2"/>
      </w:rPr>
    </w:pPr>
    <w:r>
      <w:pict w14:anchorId="0C18485C">
        <v:shapetype id="_x0000_t202" coordsize="21600,21600" o:spt="202" path="m,l,21600r21600,l21600,xe">
          <v:stroke joinstyle="miter"/>
          <v:path gradientshapeok="t" o:connecttype="rect"/>
        </v:shapetype>
        <v:shape id="_x0000_s1365" type="#_x0000_t202" style="position:absolute;margin-left:201.7pt;margin-top:31.9pt;width:265.2pt;height:7.7pt;z-index:-1887437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C73500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30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281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Cambria"/>
                    <w:i/>
                    <w:iCs/>
                  </w:rPr>
                  <w:t>HUON I)E BORDl</w:t>
                </w:r>
              </w:p>
            </w:txbxContent>
          </v:textbox>
          <w10:wrap anchorx="page" anchory="page"/>
        </v:shape>
      </w:pict>
    </w:r>
  </w:p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1FE54" w14:textId="77777777" w:rsidR="004B733C" w:rsidRDefault="00000000">
    <w:pPr>
      <w:rPr>
        <w:sz w:val="2"/>
        <w:szCs w:val="2"/>
      </w:rPr>
    </w:pPr>
    <w:r>
      <w:pict w14:anchorId="1A9CAFC4">
        <v:shapetype id="_x0000_t202" coordsize="21600,21600" o:spt="202" path="m,l,21600r21600,l21600,xe">
          <v:stroke joinstyle="miter"/>
          <v:path gradientshapeok="t" o:connecttype="rect"/>
        </v:shapetype>
        <v:shape id="_x0000_s1366" type="#_x0000_t202" style="position:absolute;margin-left:203.85pt;margin-top:31.4pt;width:264.7pt;height:7.9pt;z-index:-1887437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F5D50E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29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286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BORBt</w:t>
                </w:r>
              </w:p>
            </w:txbxContent>
          </v:textbox>
          <w10:wrap anchorx="page" anchory="page"/>
        </v:shape>
      </w:pict>
    </w:r>
  </w:p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51FDE" w14:textId="77777777" w:rsidR="004B733C" w:rsidRDefault="00000000">
    <w:pPr>
      <w:rPr>
        <w:sz w:val="2"/>
        <w:szCs w:val="2"/>
      </w:rPr>
    </w:pPr>
    <w:r>
      <w:pict w14:anchorId="080FAA7A">
        <v:shapetype id="_x0000_t202" coordsize="21600,21600" o:spt="202" path="m,l,21600r21600,l21600,xe">
          <v:stroke joinstyle="miter"/>
          <v:path gradientshapeok="t" o:connecttype="rect"/>
        </v:shapetype>
        <v:shape id="_x0000_s1367" type="#_x0000_t202" style="position:absolute;margin-left:158.6pt;margin-top:30pt;width:278.4pt;height:11.5pt;z-index:-1887437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7C2085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78"/>
                    <w:tab w:val="right" w:pos="5568"/>
                  </w:tabs>
                  <w:spacing w:line="240" w:lineRule="auto"/>
                </w:pPr>
                <w:r>
                  <w:rPr>
                    <w:rStyle w:val="IntestazioneopidipaginaCambria11pt"/>
                    <w:i/>
                    <w:iCs/>
                  </w:rPr>
                  <w:t>m</w:t>
                </w:r>
                <w:r>
                  <w:rPr>
                    <w:rStyle w:val="IntestazioneopidipaginaCambria11pt"/>
                    <w:i/>
                    <w:iCs/>
                  </w:rPr>
                  <w:tab/>
                </w:r>
                <w:r>
                  <w:t>■Q\‘ ûf-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285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5C4F8" w14:textId="77777777" w:rsidR="004B733C" w:rsidRDefault="00000000">
    <w:pPr>
      <w:rPr>
        <w:sz w:val="2"/>
        <w:szCs w:val="2"/>
      </w:rPr>
    </w:pPr>
    <w:r>
      <w:pict w14:anchorId="5C0BCD9B">
        <v:shapetype id="_x0000_t202" coordsize="21600,21600" o:spt="202" path="m,l,21600r21600,l21600,xe">
          <v:stroke joinstyle="miter"/>
          <v:path gradientshapeok="t" o:connecttype="rect"/>
        </v:shapetype>
        <v:shape id="_x0000_s1368" type="#_x0000_t202" style="position:absolute;margin-left:173.1pt;margin-top:31.45pt;width:257.05pt;height:8.65pt;z-index:-1887437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5BD13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41"/>
                  </w:tabs>
                  <w:spacing w:line="240" w:lineRule="auto"/>
                </w:pPr>
                <w:r>
                  <w:rPr>
                    <w:rStyle w:val="Intestazioneopidipagina4"/>
                    <w:i/>
                    <w:iCs/>
                  </w:rPr>
                  <w:t>DE -BORDEA VX</w:t>
                </w:r>
                <w:r>
                  <w:rPr>
                    <w:rStyle w:val="Intestazioneopidipagina4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3"/>
                    <w:noProof/>
                  </w:rPr>
                  <w:t>284</w:t>
                </w:r>
                <w:r w:rsidR="00000000">
                  <w:rPr>
                    <w:rStyle w:val="Intestazioneopidipagina65ptNoncorsiv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4951B" w14:textId="77777777" w:rsidR="004B733C" w:rsidRDefault="00000000">
    <w:pPr>
      <w:rPr>
        <w:sz w:val="2"/>
        <w:szCs w:val="2"/>
      </w:rPr>
    </w:pPr>
    <w:r>
      <w:pict w14:anchorId="4BDB917E">
        <v:shapetype id="_x0000_t202" coordsize="21600,21600" o:spt="202" path="m,l,21600r21600,l21600,xe">
          <v:stroke joinstyle="miter"/>
          <v:path gradientshapeok="t" o:connecttype="rect"/>
        </v:shapetype>
        <v:shape id="_x0000_s1369" type="#_x0000_t202" style="position:absolute;margin-left:784.85pt;margin-top:201.3pt;width:41.75pt;height:6.5pt;z-index:-1887437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776F67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Maiuscoletto0"/>
                    <w:i/>
                    <w:iCs/>
                  </w:rPr>
                  <w:t>huondebc</w:t>
                </w:r>
              </w:p>
            </w:txbxContent>
          </v:textbox>
          <w10:wrap anchorx="page" anchory="page"/>
        </v:shape>
      </w:pict>
    </w:r>
  </w:p>
</w:hdr>
</file>

<file path=word/header3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95414" w14:textId="77777777" w:rsidR="004B733C" w:rsidRDefault="00000000">
    <w:pPr>
      <w:rPr>
        <w:sz w:val="2"/>
        <w:szCs w:val="2"/>
      </w:rPr>
    </w:pPr>
    <w:r>
      <w:pict w14:anchorId="416974FA">
        <v:shapetype id="_x0000_t202" coordsize="21600,21600" o:spt="202" path="m,l,21600r21600,l21600,xe">
          <v:stroke joinstyle="miter"/>
          <v:path gradientshapeok="t" o:connecttype="rect"/>
        </v:shapetype>
        <v:shape id="_x0000_s1370" type="#_x0000_t202" style="position:absolute;margin-left:784.85pt;margin-top:201.3pt;width:41.75pt;height:6.5pt;z-index:-1887437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DA48E1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Maiuscoletto0"/>
                    <w:i/>
                    <w:iCs/>
                  </w:rPr>
                  <w:t>huondebc</w:t>
                </w:r>
              </w:p>
            </w:txbxContent>
          </v:textbox>
          <w10:wrap anchorx="page" anchory="page"/>
        </v:shape>
      </w:pict>
    </w:r>
  </w:p>
</w:hdr>
</file>

<file path=word/header3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ADF7F" w14:textId="77777777" w:rsidR="004B733C" w:rsidRDefault="004B733C"/>
</w:hdr>
</file>

<file path=word/header3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D1015" w14:textId="77777777" w:rsidR="004B733C" w:rsidRDefault="00000000">
    <w:pPr>
      <w:rPr>
        <w:sz w:val="2"/>
        <w:szCs w:val="2"/>
      </w:rPr>
    </w:pPr>
    <w:r>
      <w:pict w14:anchorId="05B96B5F">
        <v:shapetype id="_x0000_t202" coordsize="21600,21600" o:spt="202" path="m,l,21600r21600,l21600,xe">
          <v:stroke joinstyle="miter"/>
          <v:path gradientshapeok="t" o:connecttype="rect"/>
        </v:shapetype>
        <v:shape id="_x0000_s1371" type="#_x0000_t202" style="position:absolute;margin-left:197.5pt;margin-top:32.05pt;width:260.15pt;height:7.45pt;z-index:-1887437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6461E8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1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290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BORL</w:t>
                </w:r>
              </w:p>
            </w:txbxContent>
          </v:textbox>
          <w10:wrap anchorx="page" anchory="page"/>
        </v:shape>
      </w:pict>
    </w:r>
  </w:p>
</w:hdr>
</file>

<file path=word/header3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D17F3" w14:textId="77777777" w:rsidR="004B733C" w:rsidRDefault="00000000">
    <w:pPr>
      <w:rPr>
        <w:sz w:val="2"/>
        <w:szCs w:val="2"/>
      </w:rPr>
    </w:pPr>
    <w:r>
      <w:pict w14:anchorId="3558D91B">
        <v:shapetype id="_x0000_t202" coordsize="21600,21600" o:spt="202" path="m,l,21600r21600,l21600,xe">
          <v:stroke joinstyle="miter"/>
          <v:path gradientshapeok="t" o:connecttype="rect"/>
        </v:shapetype>
        <v:shape id="_x0000_s1372" type="#_x0000_t202" style="position:absolute;margin-left:175.65pt;margin-top:30pt;width:277.7pt;height:11.5pt;z-index:-1887437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6AD208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rPr>
                    <w:rStyle w:val="Intestazioneopidipagina55ptNoncorsivo"/>
                  </w:rPr>
                  <w:t xml:space="preserve">f/í'flíV </w:t>
                </w:r>
                <w:r>
                  <w:rPr>
                    <w:rStyle w:val="IntestazioneopidipaginaSegoeUI0"/>
                    <w:i/>
                    <w:iCs/>
                  </w:rPr>
                  <w:t>»£ UOF.ÌìEAUX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"/>
                  </w:rPr>
                  <w:t>#</w:t>
                </w:r>
                <w:r w:rsidR="00000000">
                  <w:rPr>
                    <w:rStyle w:val="Intestazioneopidipagina6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89F77" w14:textId="77777777" w:rsidR="004B733C" w:rsidRDefault="00000000">
    <w:pPr>
      <w:rPr>
        <w:sz w:val="2"/>
        <w:szCs w:val="2"/>
      </w:rPr>
    </w:pPr>
    <w:r>
      <w:pict w14:anchorId="2C8DA020">
        <v:shapetype id="_x0000_t202" coordsize="21600,21600" o:spt="202" path="m,l,21600r21600,l21600,xe">
          <v:stroke joinstyle="miter"/>
          <v:path gradientshapeok="t" o:connecttype="rect"/>
        </v:shapetype>
        <v:shape id="_x0000_s1373" type="#_x0000_t202" style="position:absolute;margin-left:182.8pt;margin-top:31.3pt;width:253.7pt;height:8.9pt;z-index:-1887437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83E610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65ptNoncorsivo"/>
                  </w:rPr>
                  <w:t xml:space="preserve">.; </w:t>
                </w:r>
                <w:r>
                  <w:rPr>
                    <w:rStyle w:val="IntestazioneopidipaginaSegoeUI0"/>
                    <w:i/>
                    <w:iCs/>
                  </w:rPr>
                  <w:t>BORDEAUX</w:t>
                </w:r>
                <w:r>
                  <w:rPr>
                    <w:rStyle w:val="Intestazioneopidipagina6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289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969EF" w14:textId="77777777" w:rsidR="004B733C" w:rsidRDefault="004B733C"/>
</w:hdr>
</file>

<file path=word/header3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8F489" w14:textId="77777777" w:rsidR="004B733C" w:rsidRDefault="00000000">
    <w:pPr>
      <w:rPr>
        <w:sz w:val="2"/>
        <w:szCs w:val="2"/>
      </w:rPr>
    </w:pPr>
    <w:r>
      <w:pict w14:anchorId="5044B1C2">
        <v:shapetype id="_x0000_t202" coordsize="21600,21600" o:spt="202" path="m,l,21600r21600,l21600,xe">
          <v:stroke joinstyle="miter"/>
          <v:path gradientshapeok="t" o:connecttype="rect"/>
        </v:shapetype>
        <v:shape id="_x0000_s1374" type="#_x0000_t202" style="position:absolute;margin-left:179.75pt;margin-top:31.1pt;width:255.35pt;height:9.35pt;z-index:-1887437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08759B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07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■XBORDEAUX</w:t>
                </w:r>
                <w:r>
                  <w:rPr>
                    <w:rStyle w:val="Intestazioneopidipagina6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"/>
                  </w:rPr>
                  <w:t>#</w:t>
                </w:r>
                <w:r w:rsidR="00000000">
                  <w:rPr>
                    <w:rStyle w:val="Intestazioneopidipagina6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94062" w14:textId="77777777" w:rsidR="004B733C" w:rsidRDefault="00000000">
    <w:pPr>
      <w:rPr>
        <w:sz w:val="2"/>
        <w:szCs w:val="2"/>
      </w:rPr>
    </w:pPr>
    <w:r>
      <w:pict w14:anchorId="766439E9">
        <v:shapetype id="_x0000_t202" coordsize="21600,21600" o:spt="202" path="m,l,21600r21600,l21600,xe">
          <v:stroke joinstyle="miter"/>
          <v:path gradientshapeok="t" o:connecttype="rect"/>
        </v:shapetype>
        <v:shape id="_x0000_s1375" type="#_x0000_t202" style="position:absolute;margin-left:179.75pt;margin-top:31.1pt;width:255.35pt;height:9.35pt;z-index:-1887437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3B612B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07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■XBORDEAUX</w:t>
                </w:r>
                <w:r>
                  <w:rPr>
                    <w:rStyle w:val="Intestazioneopidipagina6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"/>
                  </w:rPr>
                  <w:t>#</w:t>
                </w:r>
                <w:r w:rsidR="00000000">
                  <w:rPr>
                    <w:rStyle w:val="Intestazioneopidipagina6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157F1" w14:textId="77777777" w:rsidR="004B733C" w:rsidRDefault="00000000">
    <w:pPr>
      <w:rPr>
        <w:sz w:val="2"/>
        <w:szCs w:val="2"/>
      </w:rPr>
    </w:pPr>
    <w:r>
      <w:pict w14:anchorId="7E0EA90F">
        <v:shapetype id="_x0000_t202" coordsize="21600,21600" o:spt="202" path="m,l,21600r21600,l21600,xe">
          <v:stroke joinstyle="miter"/>
          <v:path gradientshapeok="t" o:connecttype="rect"/>
        </v:shapetype>
        <v:shape id="_x0000_s1376" type="#_x0000_t202" style="position:absolute;margin-left:204.2pt;margin-top:31.45pt;width:273.85pt;height:8.65pt;z-index:-1887437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4D5CB2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4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11ptNoncorsivo1"/>
                    <w:noProof/>
                  </w:rPr>
                  <w:t>291</w:t>
                </w:r>
                <w:r>
                  <w:rPr>
                    <w:rStyle w:val="IntestazioneopidipaginaCambria11ptNoncorsivo1"/>
                    <w:noProof/>
                  </w:rPr>
                  <w:fldChar w:fldCharType="end"/>
                </w:r>
                <w:r w:rsidR="00467F49">
                  <w:rPr>
                    <w:rStyle w:val="IntestazioneopidipaginaCambria11ptNoncorsivo1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BORDEAl</w:t>
                </w:r>
              </w:p>
            </w:txbxContent>
          </v:textbox>
          <w10:wrap anchorx="page" anchory="page"/>
        </v:shape>
      </w:pict>
    </w:r>
  </w:p>
</w:hdr>
</file>

<file path=word/header3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E5A95" w14:textId="77777777" w:rsidR="004B733C" w:rsidRDefault="00000000">
    <w:pPr>
      <w:rPr>
        <w:sz w:val="2"/>
        <w:szCs w:val="2"/>
      </w:rPr>
    </w:pPr>
    <w:r>
      <w:pict w14:anchorId="1378A9C0">
        <v:shapetype id="_x0000_t202" coordsize="21600,21600" o:spt="202" path="m,l,21600r21600,l21600,xe">
          <v:stroke joinstyle="miter"/>
          <v:path gradientshapeok="t" o:connecttype="rect"/>
        </v:shapetype>
        <v:shape id="_x0000_s1377" type="#_x0000_t202" style="position:absolute;margin-left:213.1pt;margin-top:31.55pt;width:265.9pt;height:8.4pt;z-index:-1887437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534AA6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3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Noncorsivo"/>
                    <w:noProof/>
                  </w:rPr>
                  <w:t>294</w:t>
                </w:r>
                <w:r>
                  <w:rPr>
                    <w:rStyle w:val="IntestazioneopidipaginaNoncorsivo"/>
                    <w:noProof/>
                  </w:rPr>
                  <w:fldChar w:fldCharType="end"/>
                </w:r>
                <w:r w:rsidR="00467F49">
                  <w:rPr>
                    <w:rStyle w:val="Intestazioneopidipagina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BORDE</w:t>
                </w:r>
              </w:p>
            </w:txbxContent>
          </v:textbox>
          <w10:wrap anchorx="page" anchory="page"/>
        </v:shape>
      </w:pict>
    </w:r>
  </w:p>
</w:hdr>
</file>

<file path=word/header3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70A80" w14:textId="77777777" w:rsidR="004B733C" w:rsidRDefault="00000000">
    <w:pPr>
      <w:rPr>
        <w:sz w:val="2"/>
        <w:szCs w:val="2"/>
      </w:rPr>
    </w:pPr>
    <w:r>
      <w:pict w14:anchorId="1714E3A0">
        <v:shapetype id="_x0000_t202" coordsize="21600,21600" o:spt="202" path="m,l,21600r21600,l21600,xe">
          <v:stroke joinstyle="miter"/>
          <v:path gradientshapeok="t" o:connecttype="rect"/>
        </v:shapetype>
        <v:shape id="_x0000_s1378" type="#_x0000_t202" style="position:absolute;margin-left:198.75pt;margin-top:31.8pt;width:238.3pt;height:7.9pt;z-index:-1887437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DE8B88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766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ÌRDEAVX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293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BADE3" w14:textId="77777777" w:rsidR="004B733C" w:rsidRDefault="00000000">
    <w:pPr>
      <w:rPr>
        <w:sz w:val="2"/>
        <w:szCs w:val="2"/>
      </w:rPr>
    </w:pPr>
    <w:r>
      <w:pict w14:anchorId="176D1F6F">
        <v:shapetype id="_x0000_t202" coordsize="21600,21600" o:spt="202" path="m,l,21600r21600,l21600,xe">
          <v:stroke joinstyle="miter"/>
          <v:path gradientshapeok="t" o:connecttype="rect"/>
        </v:shapetype>
        <v:shape id="_x0000_s1379" type="#_x0000_t202" style="position:absolute;margin-left:117.5pt;margin-top:32.05pt;width:330.7pt;height:7.45pt;z-index:-1887437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333E5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781"/>
                    <w:tab w:val="right" w:pos="6614"/>
                  </w:tabs>
                  <w:spacing w:line="240" w:lineRule="auto"/>
                </w:pPr>
                <w:r>
                  <w:rPr>
                    <w:rStyle w:val="IntestazioneopidipaginaCambria75pt"/>
                    <w:b w:val="0"/>
                    <w:bCs w:val="0"/>
                    <w:i/>
                    <w:iCs/>
                  </w:rPr>
                  <w:t>i</w:t>
                </w:r>
                <w:r>
                  <w:rPr>
                    <w:rStyle w:val="IntestazioneopidipaginaCambria75pt"/>
                    <w:b w:val="0"/>
                    <w:bCs w:val="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>
                  <w:rPr>
                    <w:noProof/>
                  </w:rPr>
                  <w:t>292</w:t>
                </w:r>
                <w:r w:rsidR="00000000">
                  <w:rPr>
                    <w:noProof/>
                  </w:rPr>
                  <w:fldChar w:fldCharType="end"/>
                </w:r>
                <w:r>
                  <w:tab/>
                </w:r>
                <w:r>
                  <w:rPr>
                    <w:rStyle w:val="IntestazioneopidipaginaSegoeUI0"/>
                    <w:i/>
                    <w:iCs/>
                  </w:rPr>
                  <w:t>HUON DE BC</w:t>
                </w:r>
              </w:p>
            </w:txbxContent>
          </v:textbox>
          <w10:wrap anchorx="page" anchory="page"/>
        </v:shape>
      </w:pict>
    </w:r>
  </w:p>
</w:hdr>
</file>

<file path=word/header3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4CF6D" w14:textId="77777777" w:rsidR="004B733C" w:rsidRDefault="004B733C"/>
</w:hdr>
</file>

<file path=word/header3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EA569" w14:textId="77777777" w:rsidR="004B733C" w:rsidRDefault="004B733C"/>
</w:hdr>
</file>

<file path=word/header3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A6164" w14:textId="77777777" w:rsidR="004B733C" w:rsidRDefault="004B733C"/>
</w:hdr>
</file>

<file path=word/header3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035E1" w14:textId="77777777" w:rsidR="004B733C" w:rsidRDefault="00000000">
    <w:pPr>
      <w:rPr>
        <w:sz w:val="2"/>
        <w:szCs w:val="2"/>
      </w:rPr>
    </w:pPr>
    <w:r>
      <w:pict w14:anchorId="505BA28A">
        <v:shapetype id="_x0000_t202" coordsize="21600,21600" o:spt="202" path="m,l,21600r21600,l21600,xe">
          <v:stroke joinstyle="miter"/>
          <v:path gradientshapeok="t" o:connecttype="rect"/>
        </v:shapetype>
        <v:shape id="_x0000_s1380" type="#_x0000_t202" style="position:absolute;margin-left:203.6pt;margin-top:31.2pt;width:270.25pt;height:9.1pt;z-index:-1887437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F1B973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4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4"/>
                    <w:noProof/>
                  </w:rPr>
                  <w:t>300</w:t>
                </w:r>
                <w:r>
                  <w:rPr>
                    <w:rStyle w:val="Intestazioneopidipagina10ptNoncorsivo4"/>
                    <w:noProof/>
                  </w:rPr>
                  <w:fldChar w:fldCharType="end"/>
                </w:r>
                <w:r w:rsidR="00467F49">
                  <w:rPr>
                    <w:rStyle w:val="Intestazioneopidipagina10ptNoncorsivo4"/>
                  </w:rPr>
                  <w:tab/>
                </w:r>
                <w:r w:rsidR="00467F49">
                  <w:t>HUON DE BORDEi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153F3" w14:textId="77777777" w:rsidR="004B733C" w:rsidRDefault="00000000">
    <w:pPr>
      <w:rPr>
        <w:sz w:val="2"/>
        <w:szCs w:val="2"/>
      </w:rPr>
    </w:pPr>
    <w:r>
      <w:pict w14:anchorId="0B3CE512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804.25pt;margin-top:168.1pt;width:2.9pt;height:6pt;z-index:-1887440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239CC4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aramond9ptNoncorsivo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3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DD777" w14:textId="77777777" w:rsidR="004B733C" w:rsidRDefault="00000000">
    <w:pPr>
      <w:rPr>
        <w:sz w:val="2"/>
        <w:szCs w:val="2"/>
      </w:rPr>
    </w:pPr>
    <w:r>
      <w:pict w14:anchorId="66777155">
        <v:shapetype id="_x0000_t202" coordsize="21600,21600" o:spt="202" path="m,l,21600r21600,l21600,xe">
          <v:stroke joinstyle="miter"/>
          <v:path gradientshapeok="t" o:connecttype="rect"/>
        </v:shapetype>
        <v:shape id="_x0000_s1381" type="#_x0000_t202" style="position:absolute;margin-left:176.25pt;margin-top:31.3pt;width:257.75pt;height:8.9pt;z-index:-1887437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6D39A5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55"/>
                  </w:tabs>
                  <w:spacing w:line="240" w:lineRule="auto"/>
                </w:pPr>
                <w:r>
                  <w:rPr>
                    <w:rStyle w:val="Intestazioneopidipagina65pt"/>
                    <w:i/>
                    <w:iCs/>
                  </w:rPr>
                  <w:t>fìBBORDEAUX</w:t>
                </w:r>
                <w:r>
                  <w:rPr>
                    <w:rStyle w:val="Intestazioneopidipagina65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299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B84AE" w14:textId="77777777" w:rsidR="004B733C" w:rsidRDefault="00000000">
    <w:pPr>
      <w:rPr>
        <w:sz w:val="2"/>
        <w:szCs w:val="2"/>
      </w:rPr>
    </w:pPr>
    <w:r>
      <w:pict w14:anchorId="0F43A49F">
        <v:shapetype id="_x0000_t202" coordsize="21600,21600" o:spt="202" path="m,l,21600r21600,l21600,xe">
          <v:stroke joinstyle="miter"/>
          <v:path gradientshapeok="t" o:connecttype="rect"/>
        </v:shapetype>
        <v:shape id="_x0000_s1382" type="#_x0000_t202" style="position:absolute;margin-left:160.75pt;margin-top:30.1pt;width:279.35pt;height:11.3pt;z-index:-1887437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049A2A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298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t>HUON DE BonbEAUx:</w:t>
                </w:r>
              </w:p>
            </w:txbxContent>
          </v:textbox>
          <w10:wrap anchorx="page" anchory="page"/>
        </v:shape>
      </w:pict>
    </w:r>
  </w:p>
</w:hdr>
</file>

<file path=word/header3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4EC03" w14:textId="77777777" w:rsidR="004B733C" w:rsidRDefault="00000000">
    <w:pPr>
      <w:rPr>
        <w:sz w:val="2"/>
        <w:szCs w:val="2"/>
      </w:rPr>
    </w:pPr>
    <w:r>
      <w:pict w14:anchorId="310F19F7">
        <v:shapetype id="_x0000_t202" coordsize="21600,21600" o:spt="202" path="m,l,21600r21600,l21600,xe">
          <v:stroke joinstyle="miter"/>
          <v:path gradientshapeok="t" o:connecttype="rect"/>
        </v:shapetype>
        <v:shape id="_x0000_s1383" type="#_x0000_t202" style="position:absolute;margin-left:148.3pt;margin-top:32.4pt;width:248.15pt;height:6.7pt;z-index:-1887437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7F690F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11ptNoncorsivo1"/>
                    <w:noProof/>
                  </w:rPr>
                  <w:t>302</w:t>
                </w:r>
                <w:r>
                  <w:rPr>
                    <w:rStyle w:val="IntestazioneopidipaginaCambria11ptNoncorsivo1"/>
                    <w:noProof/>
                  </w:rPr>
                  <w:fldChar w:fldCharType="end"/>
                </w:r>
                <w:r w:rsidR="00467F49">
                  <w:rPr>
                    <w:rStyle w:val="IntestazioneopidipaginaCambria11ptNoncorsivo1"/>
                  </w:rPr>
                  <w:tab/>
                </w:r>
                <w:r w:rsidR="00467F49">
                  <w:t>HUON DE B</w:t>
                </w:r>
              </w:p>
            </w:txbxContent>
          </v:textbox>
          <w10:wrap anchorx="page" anchory="page"/>
        </v:shape>
      </w:pict>
    </w:r>
  </w:p>
</w:hdr>
</file>

<file path=word/header3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B03DB" w14:textId="77777777" w:rsidR="004B733C" w:rsidRDefault="00000000">
    <w:pPr>
      <w:rPr>
        <w:sz w:val="2"/>
        <w:szCs w:val="2"/>
      </w:rPr>
    </w:pPr>
    <w:r>
      <w:pict w14:anchorId="2B63E708">
        <v:shapetype id="_x0000_t202" coordsize="21600,21600" o:spt="202" path="m,l,21600r21600,l21600,xe">
          <v:stroke joinstyle="miter"/>
          <v:path gradientshapeok="t" o:connecttype="rect"/>
        </v:shapetype>
        <v:shape id="_x0000_s1384" type="#_x0000_t202" style="position:absolute;margin-left:148.3pt;margin-top:32.4pt;width:248.15pt;height:6.7pt;z-index:-1887437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8EB6FA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6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Cambria11ptNoncorsivo1"/>
                  </w:rPr>
                  <w:t>#</w:t>
                </w:r>
                <w:r>
                  <w:rPr>
                    <w:rStyle w:val="IntestazioneopidipaginaCambria11ptNoncorsivo1"/>
                  </w:rPr>
                  <w:fldChar w:fldCharType="end"/>
                </w:r>
                <w:r w:rsidR="00467F49">
                  <w:rPr>
                    <w:rStyle w:val="IntestazioneopidipaginaCambria11ptNoncorsivo1"/>
                  </w:rPr>
                  <w:tab/>
                </w:r>
                <w:r w:rsidR="00467F49">
                  <w:t>HUON DE B</w:t>
                </w:r>
              </w:p>
            </w:txbxContent>
          </v:textbox>
          <w10:wrap anchorx="page" anchory="page"/>
        </v:shape>
      </w:pict>
    </w:r>
  </w:p>
</w:hdr>
</file>

<file path=word/header3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40D07" w14:textId="77777777" w:rsidR="004B733C" w:rsidRDefault="00000000">
    <w:pPr>
      <w:rPr>
        <w:sz w:val="2"/>
        <w:szCs w:val="2"/>
      </w:rPr>
    </w:pPr>
    <w:r>
      <w:pict w14:anchorId="32A2F0A1">
        <v:shapetype id="_x0000_t202" coordsize="21600,21600" o:spt="202" path="m,l,21600r21600,l21600,xe">
          <v:stroke joinstyle="miter"/>
          <v:path gradientshapeok="t" o:connecttype="rect"/>
        </v:shapetype>
        <v:shape id="_x0000_s1385" type="#_x0000_t202" style="position:absolute;margin-left:169.55pt;margin-top:31.2pt;width:256.3pt;height:9.1pt;z-index:-1887437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8CD17E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26"/>
                  </w:tabs>
                  <w:spacing w:line="240" w:lineRule="auto"/>
                </w:pPr>
                <w:r>
                  <w:t>OEBORDEAUX</w:t>
                </w:r>
                <w:r>
                  <w:rPr>
                    <w:rStyle w:val="Intestazioneopidipagina10ptNoncorsivo4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301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1E5D8" w14:textId="77777777" w:rsidR="004B733C" w:rsidRDefault="00000000">
    <w:pPr>
      <w:rPr>
        <w:sz w:val="2"/>
        <w:szCs w:val="2"/>
      </w:rPr>
    </w:pPr>
    <w:r>
      <w:pict w14:anchorId="2FF61859">
        <v:shapetype id="_x0000_t202" coordsize="21600,21600" o:spt="202" path="m,l,21600r21600,l21600,xe">
          <v:stroke joinstyle="miter"/>
          <v:path gradientshapeok="t" o:connecttype="rect"/>
        </v:shapetype>
        <v:shape id="_x0000_s1386" type="#_x0000_t202" style="position:absolute;margin-left:148.2pt;margin-top:31.3pt;width:276.7pt;height:8.9pt;z-index:-1887437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439BFB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11ptNoncorsivo1"/>
                    <w:noProof/>
                  </w:rPr>
                  <w:t>304</w:t>
                </w:r>
                <w:r>
                  <w:rPr>
                    <w:rStyle w:val="IntestazioneopidipaginaCambria11ptNoncorsivo1"/>
                    <w:noProof/>
                  </w:rPr>
                  <w:fldChar w:fldCharType="end"/>
                </w:r>
                <w:r w:rsidR="00467F49">
                  <w:rPr>
                    <w:rStyle w:val="IntestazioneopidipaginaCambria11ptNoncorsivo1"/>
                  </w:rPr>
                  <w:tab/>
                </w:r>
                <w:r w:rsidR="00467F49">
                  <w:t>HUON DE B,</w:t>
                </w:r>
                <w:r w:rsidR="00467F49">
                  <w:rPr>
                    <w:rStyle w:val="IntestazioneopidipaginaCambria11ptNoncorsivo1"/>
                  </w:rPr>
                  <w:t xml:space="preserve"> ...</w:t>
                </w:r>
              </w:p>
            </w:txbxContent>
          </v:textbox>
          <w10:wrap anchorx="page" anchory="page"/>
        </v:shape>
      </w:pict>
    </w:r>
  </w:p>
</w:hdr>
</file>

<file path=word/header3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E8A02" w14:textId="77777777" w:rsidR="004B733C" w:rsidRDefault="00000000">
    <w:pPr>
      <w:rPr>
        <w:sz w:val="2"/>
        <w:szCs w:val="2"/>
      </w:rPr>
    </w:pPr>
    <w:r>
      <w:pict w14:anchorId="0F10C93B">
        <v:shapetype id="_x0000_t202" coordsize="21600,21600" o:spt="202" path="m,l,21600r21600,l21600,xe">
          <v:stroke joinstyle="miter"/>
          <v:path gradientshapeok="t" o:connecttype="rect"/>
        </v:shapetype>
        <v:shape id="_x0000_s1387" type="#_x0000_t202" style="position:absolute;margin-left:151.45pt;margin-top:29.5pt;width:277.45pt;height:12.5pt;z-index:-1887437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B0446D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t>Ht'ON OE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corsivo4"/>
                  </w:rPr>
                  <w:t>#</w:t>
                </w:r>
                <w:r w:rsidR="00000000">
                  <w:rPr>
                    <w:rStyle w:val="Intestazioneopidipagina10ptNoncorsivo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9276B" w14:textId="77777777" w:rsidR="004B733C" w:rsidRDefault="00000000">
    <w:pPr>
      <w:rPr>
        <w:sz w:val="2"/>
        <w:szCs w:val="2"/>
      </w:rPr>
    </w:pPr>
    <w:r>
      <w:pict w14:anchorId="12048712">
        <v:shapetype id="_x0000_t202" coordsize="21600,21600" o:spt="202" path="m,l,21600r21600,l21600,xe">
          <v:stroke joinstyle="miter"/>
          <v:path gradientshapeok="t" o:connecttype="rect"/>
        </v:shapetype>
        <v:shape id="_x0000_s1388" type="#_x0000_t202" style="position:absolute;margin-left:188.5pt;margin-top:31.8pt;width:237.6pt;height:7.9pt;z-index:-1887437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EE3BF2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752"/>
                  </w:tabs>
                  <w:spacing w:line="240" w:lineRule="auto"/>
                </w:pPr>
                <w:r>
                  <w:rPr>
                    <w:rStyle w:val="IntestazioneopidipaginaMaiuscoletto"/>
                    <w:i/>
                    <w:iCs/>
                  </w:rPr>
                  <w:t>íRDEAUX</w:t>
                </w:r>
                <w:r>
                  <w:rPr>
                    <w:rStyle w:val="Intestazioneopidipagina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4"/>
                    <w:noProof/>
                  </w:rPr>
                  <w:t>303</w:t>
                </w:r>
                <w:r w:rsidR="00000000">
                  <w:rPr>
                    <w:rStyle w:val="Intestazioneopidipagina10ptNoncorsivo4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742B5" w14:textId="77777777" w:rsidR="004B733C" w:rsidRDefault="004B733C"/>
</w:hdr>
</file>

<file path=word/header3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6C1F7" w14:textId="77777777" w:rsidR="004B733C" w:rsidRDefault="004B733C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B1D60" w14:textId="77777777" w:rsidR="004B733C" w:rsidRDefault="00000000">
    <w:pPr>
      <w:rPr>
        <w:sz w:val="2"/>
        <w:szCs w:val="2"/>
      </w:rPr>
    </w:pPr>
    <w:r>
      <w:pict w14:anchorId="40B6F252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194.3pt;margin-top:32.65pt;width:276.5pt;height:6.25pt;z-index:-1887440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2275A7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SegoeUI1"/>
                    <w:i/>
                    <w:iCs/>
                    <w:noProof/>
                  </w:rPr>
                  <w:t>6</w:t>
                </w:r>
                <w:r>
                  <w:rPr>
                    <w:rStyle w:val="IntestazioneopidipaginaSegoeUI1"/>
                    <w:i/>
                    <w:iCs/>
                    <w:noProof/>
                  </w:rPr>
                  <w:fldChar w:fldCharType="end"/>
                </w:r>
                <w:r w:rsidR="00467F49">
                  <w:rPr>
                    <w:rStyle w:val="IntestazioneopidipaginaSegoeUI1"/>
                    <w:i/>
                    <w:iCs/>
                  </w:rPr>
                  <w:tab/>
                </w:r>
                <w:r w:rsidR="00467F49">
                  <w:t>HUON DE BORDEAU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6916B" w14:textId="77777777" w:rsidR="004B733C" w:rsidRDefault="004B733C"/>
</w:hdr>
</file>

<file path=word/header4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5D681" w14:textId="77777777" w:rsidR="004B733C" w:rsidRDefault="004B733C"/>
</w:hdr>
</file>

<file path=word/header4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C9264" w14:textId="77777777" w:rsidR="004B733C" w:rsidRDefault="00000000">
    <w:pPr>
      <w:rPr>
        <w:sz w:val="2"/>
        <w:szCs w:val="2"/>
      </w:rPr>
    </w:pPr>
    <w:r>
      <w:pict w14:anchorId="52BE7E93">
        <v:shapetype id="_x0000_t202" coordsize="21600,21600" o:spt="202" path="m,l,21600r21600,l21600,xe">
          <v:stroke joinstyle="miter"/>
          <v:path gradientshapeok="t" o:connecttype="rect"/>
        </v:shapetype>
        <v:shape id="_x0000_s1389" type="#_x0000_t202" style="position:absolute;margin-left:205.05pt;margin-top:31.1pt;width:272.15pt;height:9.35pt;z-index:-1887437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7F90AE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4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308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fíUON DE BOHbilAr</w:t>
                </w:r>
              </w:p>
            </w:txbxContent>
          </v:textbox>
          <w10:wrap anchorx="page" anchory="page"/>
        </v:shape>
      </w:pict>
    </w:r>
  </w:p>
</w:hdr>
</file>

<file path=word/header4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8731" w14:textId="77777777" w:rsidR="004B733C" w:rsidRDefault="00000000">
    <w:pPr>
      <w:rPr>
        <w:sz w:val="2"/>
        <w:szCs w:val="2"/>
      </w:rPr>
    </w:pPr>
    <w:r>
      <w:pict w14:anchorId="710AC0B7">
        <v:shapetype id="_x0000_t202" coordsize="21600,21600" o:spt="202" path="m,l,21600r21600,l21600,xe">
          <v:stroke joinstyle="miter"/>
          <v:path gradientshapeok="t" o:connecttype="rect"/>
        </v:shapetype>
        <v:shape id="_x0000_s1390" type="#_x0000_t202" style="position:absolute;margin-left:145.45pt;margin-top:29.5pt;width:281.75pt;height:12.5pt;z-index:-1887436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5487D6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8"/>
                    <w:tab w:val="right" w:pos="5635"/>
                  </w:tabs>
                  <w:spacing w:line="240" w:lineRule="auto"/>
                </w:pPr>
                <w:r>
                  <w:t>DE fíORDEAUX</w:t>
                </w:r>
                <w:r>
                  <w:tab/>
                  <w:t>SÊm: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"/>
                  </w:rPr>
                  <w:t>#</w:t>
                </w:r>
                <w:r w:rsidR="00000000">
                  <w:rPr>
                    <w:rStyle w:val="Intestazioneopidipagina6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E99DB" w14:textId="77777777" w:rsidR="004B733C" w:rsidRDefault="00000000">
    <w:pPr>
      <w:rPr>
        <w:sz w:val="2"/>
        <w:szCs w:val="2"/>
      </w:rPr>
    </w:pPr>
    <w:r>
      <w:pict w14:anchorId="44901B39">
        <v:shapetype id="_x0000_t202" coordsize="21600,21600" o:spt="202" path="m,l,21600r21600,l21600,xe">
          <v:stroke joinstyle="miter"/>
          <v:path gradientshapeok="t" o:connecttype="rect"/>
        </v:shapetype>
        <v:shape id="_x0000_s1391" type="#_x0000_t202" style="position:absolute;margin-left:148.45pt;margin-top:29.5pt;width:277.2pt;height:12.5pt;z-index:-1887436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BF0D9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5544"/>
                  </w:tabs>
                  <w:spacing w:line="240" w:lineRule="auto"/>
                </w:pPr>
                <w:r>
                  <w:rPr>
                    <w:rStyle w:val="IntestazioneopidipaginaArialNarrow95ptGrassetto"/>
                    <w:i/>
                    <w:iCs/>
                  </w:rPr>
                  <w:t>W</w:t>
                </w:r>
                <w:r>
                  <w:rPr>
                    <w:rStyle w:val="IntestazioneopidipaginaArialNarrow95ptGrassetto"/>
                    <w:i/>
                    <w:iCs/>
                  </w:rPr>
                  <w:tab/>
                </w:r>
                <w:r>
                  <w:rPr>
                    <w:rStyle w:val="IntestazioneopidipaginaCambria11ptNoncorsivo0"/>
                  </w:rPr>
                  <w:t xml:space="preserve">'c)V </w:t>
                </w:r>
                <w:r>
                  <w:t>Uh VOVOEAUX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4"/>
                    <w:noProof/>
                  </w:rPr>
                  <w:t>307</w:t>
                </w:r>
                <w:r w:rsidR="00000000">
                  <w:rPr>
                    <w:rStyle w:val="Intestazioneopidipagina10ptNoncorsivo4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22B22" w14:textId="77777777" w:rsidR="004B733C" w:rsidRDefault="00000000">
    <w:pPr>
      <w:rPr>
        <w:sz w:val="2"/>
        <w:szCs w:val="2"/>
      </w:rPr>
    </w:pPr>
    <w:r>
      <w:pict w14:anchorId="67714587">
        <v:shapetype id="_x0000_t202" coordsize="21600,21600" o:spt="202" path="m,l,21600r21600,l21600,xe">
          <v:stroke joinstyle="miter"/>
          <v:path gradientshapeok="t" o:connecttype="rect"/>
        </v:shapetype>
        <v:shape id="_x0000_s1392" type="#_x0000_t202" style="position:absolute;margin-left:148.45pt;margin-top:29.3pt;width:276.25pt;height:12.95pt;z-index:-1887436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F34304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t>Hl/OS' 1&gt;H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corsivo4"/>
                  </w:rPr>
                  <w:t>#</w:t>
                </w:r>
                <w:r w:rsidR="00000000">
                  <w:rPr>
                    <w:rStyle w:val="Intestazioneopidipagina10ptNoncorsivo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E3807" w14:textId="77777777" w:rsidR="004B733C" w:rsidRDefault="00000000">
    <w:pPr>
      <w:rPr>
        <w:sz w:val="2"/>
        <w:szCs w:val="2"/>
      </w:rPr>
    </w:pPr>
    <w:r>
      <w:pict w14:anchorId="7F85347D">
        <v:shapetype id="_x0000_t202" coordsize="21600,21600" o:spt="202" path="m,l,21600r21600,l21600,xe">
          <v:stroke joinstyle="miter"/>
          <v:path gradientshapeok="t" o:connecttype="rect"/>
        </v:shapetype>
        <v:shape id="_x0000_s1393" type="#_x0000_t202" style="position:absolute;margin-left:148.45pt;margin-top:29.3pt;width:276.25pt;height:12.95pt;z-index:-1887436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243E2B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t>Hl/OS' 1&gt;H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corsivo4"/>
                  </w:rPr>
                  <w:t>#</w:t>
                </w:r>
                <w:r w:rsidR="00000000">
                  <w:rPr>
                    <w:rStyle w:val="Intestazioneopidipagina10ptNoncorsivo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2B34C" w14:textId="77777777" w:rsidR="004B733C" w:rsidRDefault="00000000">
    <w:pPr>
      <w:rPr>
        <w:sz w:val="2"/>
        <w:szCs w:val="2"/>
      </w:rPr>
    </w:pPr>
    <w:r>
      <w:pict w14:anchorId="343BA78E">
        <v:shapetype id="_x0000_t202" coordsize="21600,21600" o:spt="202" path="m,l,21600r21600,l21600,xe">
          <v:stroke joinstyle="miter"/>
          <v:path gradientshapeok="t" o:connecttype="rect"/>
        </v:shapetype>
        <v:shape id="_x0000_s1394" type="#_x0000_t202" style="position:absolute;margin-left:228.7pt;margin-top:43.1pt;width:11.3pt;height:6.95pt;z-index:-1887436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1C3478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95ptNoncorsivo"/>
                  </w:rPr>
                  <w:t>51</w:t>
                </w:r>
                <w:r>
                  <w:rPr>
                    <w:rStyle w:val="IntestazioneopidipaginaFranklinGothicBook85ptNoncorsivo"/>
                    <w:b w:val="0"/>
                    <w:bCs w:val="0"/>
                  </w:rPr>
                  <w:t>.</w:t>
                </w:r>
              </w:p>
            </w:txbxContent>
          </v:textbox>
          <w10:wrap anchorx="page" anchory="page"/>
        </v:shape>
      </w:pict>
    </w:r>
    <w:r>
      <w:pict w14:anchorId="6F97CE12">
        <v:shape id="_x0000_s1395" type="#_x0000_t202" style="position:absolute;margin-left:199.9pt;margin-top:21.5pt;width:275.5pt;height:9.6pt;z-index:-1887436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9235DF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Noncorsivo"/>
                    <w:noProof/>
                  </w:rPr>
                  <w:t>309</w:t>
                </w:r>
                <w:r>
                  <w:rPr>
                    <w:rStyle w:val="IntestazioneopidipaginaNoncorsivo"/>
                    <w:noProof/>
                  </w:rPr>
                  <w:fldChar w:fldCharType="end"/>
                </w:r>
                <w:r w:rsidR="00467F49">
                  <w:rPr>
                    <w:rStyle w:val="Intestazioneopidipagina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BORDEAlì</w:t>
                </w:r>
                <w:r w:rsidR="00467F49">
                  <w:rPr>
                    <w:rStyle w:val="Intestazioneopidipagina65ptNoncorsivo"/>
                  </w:rPr>
                  <w:t>'</w:t>
                </w:r>
              </w:p>
            </w:txbxContent>
          </v:textbox>
          <w10:wrap anchorx="page" anchory="page"/>
        </v:shape>
      </w:pict>
    </w:r>
  </w:p>
</w:hdr>
</file>

<file path=word/header4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FE0A8" w14:textId="77777777" w:rsidR="004B733C" w:rsidRDefault="00000000">
    <w:pPr>
      <w:rPr>
        <w:sz w:val="2"/>
        <w:szCs w:val="2"/>
      </w:rPr>
    </w:pPr>
    <w:r>
      <w:pict w14:anchorId="2DC9806D">
        <v:shapetype id="_x0000_t202" coordsize="21600,21600" o:spt="202" path="m,l,21600r21600,l21600,xe">
          <v:stroke joinstyle="miter"/>
          <v:path gradientshapeok="t" o:connecttype="rect"/>
        </v:shapetype>
        <v:shape id="_x0000_s1396" type="#_x0000_t202" style="position:absolute;margin-left:183.25pt;margin-top:30.25pt;width:278.4pt;height:11.05pt;z-index:-1887436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84DC68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10ptNoncorsivo4"/>
                  </w:rPr>
                  <w:t>#</w:t>
                </w:r>
                <w:r>
                  <w:rPr>
                    <w:rStyle w:val="Intestazioneopidipagina10ptNoncorsivo4"/>
                  </w:rPr>
                  <w:fldChar w:fldCharType="end"/>
                </w:r>
                <w:r w:rsidR="00467F49">
                  <w:rPr>
                    <w:rStyle w:val="Intestazioneopidipagina10ptNoncorsivo4"/>
                  </w:rPr>
                  <w:tab/>
                </w:r>
                <w:r w:rsidR="00467F49">
                  <w:t xml:space="preserve">HVON </w:t>
                </w:r>
                <w:r w:rsidR="00467F49">
                  <w:rPr>
                    <w:rStyle w:val="IntestazioneopidipaginaCambria75pt"/>
                    <w:b w:val="0"/>
                    <w:bCs w:val="0"/>
                    <w:i/>
                    <w:iCs/>
                  </w:rPr>
                  <w:t>DB BOIìnU’jy.</w:t>
                </w:r>
              </w:p>
            </w:txbxContent>
          </v:textbox>
          <w10:wrap anchorx="page" anchory="page"/>
        </v:shape>
      </w:pict>
    </w:r>
  </w:p>
</w:hdr>
</file>

<file path=word/header4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35F6F" w14:textId="77777777" w:rsidR="004B733C" w:rsidRDefault="00000000">
    <w:pPr>
      <w:rPr>
        <w:sz w:val="2"/>
        <w:szCs w:val="2"/>
      </w:rPr>
    </w:pPr>
    <w:r>
      <w:pict w14:anchorId="2650A10D">
        <v:shapetype id="_x0000_t202" coordsize="21600,21600" o:spt="202" path="m,l,21600r21600,l21600,xe">
          <v:stroke joinstyle="miter"/>
          <v:path gradientshapeok="t" o:connecttype="rect"/>
        </v:shapetype>
        <v:shape id="_x0000_s1397" type="#_x0000_t202" style="position:absolute;margin-left:207.35pt;margin-top:31.45pt;width:254.15pt;height:8.65pt;z-index:-1887436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7B743A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083"/>
                  </w:tabs>
                  <w:spacing w:line="240" w:lineRule="auto"/>
                </w:pPr>
                <w:r>
                  <w:t>ìF.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Spaziatura0pt"/>
                    <w:noProof/>
                  </w:rPr>
                  <w:t>311</w:t>
                </w:r>
                <w:r w:rsidR="00000000">
                  <w:rPr>
                    <w:rStyle w:val="IntestazioneopidipaginaCambriaNoncorsiv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BB798" w14:textId="77777777" w:rsidR="004B733C" w:rsidRDefault="00000000">
    <w:pPr>
      <w:rPr>
        <w:sz w:val="2"/>
        <w:szCs w:val="2"/>
      </w:rPr>
    </w:pPr>
    <w:r>
      <w:pict w14:anchorId="7E3F4630">
        <v:shapetype id="_x0000_t202" coordsize="21600,21600" o:spt="202" path="m,l,21600r21600,l21600,xe">
          <v:stroke joinstyle="miter"/>
          <v:path gradientshapeok="t" o:connecttype="rect"/>
        </v:shapetype>
        <v:shape id="_x0000_s1398" type="#_x0000_t202" style="position:absolute;margin-left:209.65pt;margin-top:31.8pt;width:252pt;height:7.9pt;z-index:-1887436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324057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0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NoncorsivoSpaziatura0pt"/>
                    <w:noProof/>
                  </w:rPr>
                  <w:t>310</w:t>
                </w:r>
                <w:r>
                  <w:rPr>
                    <w:rStyle w:val="IntestazioneopidipaginaCambriaNoncorsivoSpaziatura0pt"/>
                    <w:noProof/>
                  </w:rPr>
                  <w:fldChar w:fldCharType="end"/>
                </w:r>
                <w:r w:rsidR="00467F49">
                  <w:rPr>
                    <w:rStyle w:val="IntestazioneopidipaginaCambriaNoncorsivoSpaziatura0pt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DEBú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89F22" w14:textId="77777777" w:rsidR="004B733C" w:rsidRDefault="00000000">
    <w:pPr>
      <w:rPr>
        <w:sz w:val="2"/>
        <w:szCs w:val="2"/>
      </w:rPr>
    </w:pPr>
    <w:r>
      <w:pict w14:anchorId="3A2C9B49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1.45pt;margin-top:180.65pt;width:69.1pt;height:11.5pt;z-index:-1887439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97B62E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MIOÏ M</w:t>
                </w:r>
                <w:r>
                  <w:rPr>
                    <w:vertAlign w:val="superscript"/>
                  </w:rPr>
                  <w:t>Ii0RDEAlíX</w:t>
                </w:r>
              </w:p>
            </w:txbxContent>
          </v:textbox>
          <w10:wrap anchorx="page" anchory="page"/>
        </v:shape>
      </w:pict>
    </w:r>
  </w:p>
</w:hdr>
</file>

<file path=word/header4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BB250" w14:textId="77777777" w:rsidR="004B733C" w:rsidRDefault="004B733C"/>
</w:hdr>
</file>

<file path=word/header4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D3303" w14:textId="77777777" w:rsidR="004B733C" w:rsidRDefault="004B733C"/>
</w:hdr>
</file>

<file path=word/header4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E74ED" w14:textId="77777777" w:rsidR="004B733C" w:rsidRDefault="004B733C"/>
</w:hdr>
</file>

<file path=word/header4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AB12F" w14:textId="77777777" w:rsidR="004B733C" w:rsidRDefault="00000000">
    <w:pPr>
      <w:rPr>
        <w:sz w:val="2"/>
        <w:szCs w:val="2"/>
      </w:rPr>
    </w:pPr>
    <w:r>
      <w:pict w14:anchorId="5C7490CD">
        <v:shapetype id="_x0000_t202" coordsize="21600,21600" o:spt="202" path="m,l,21600r21600,l21600,xe">
          <v:stroke joinstyle="miter"/>
          <v:path gradientshapeok="t" o:connecttype="rect"/>
        </v:shapetype>
        <v:shape id="_x0000_s1399" type="#_x0000_t202" style="position:absolute;margin-left:789.85pt;margin-top:210.5pt;width:31.7pt;height:6pt;z-index:-1887436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7772D7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HUON DE</w:t>
                </w:r>
              </w:p>
            </w:txbxContent>
          </v:textbox>
          <w10:wrap anchorx="page" anchory="page"/>
        </v:shape>
      </w:pict>
    </w:r>
  </w:p>
</w:hdr>
</file>

<file path=word/header4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E515C" w14:textId="77777777" w:rsidR="004B733C" w:rsidRDefault="00000000">
    <w:pPr>
      <w:rPr>
        <w:sz w:val="2"/>
        <w:szCs w:val="2"/>
      </w:rPr>
    </w:pPr>
    <w:r>
      <w:pict w14:anchorId="7EE401EE">
        <v:shapetype id="_x0000_t202" coordsize="21600,21600" o:spt="202" path="m,l,21600r21600,l21600,xe">
          <v:stroke joinstyle="miter"/>
          <v:path gradientshapeok="t" o:connecttype="rect"/>
        </v:shapetype>
        <v:shape id="_x0000_s1400" type="#_x0000_t202" style="position:absolute;margin-left:789.85pt;margin-top:210.5pt;width:31.7pt;height:6pt;z-index:-1887436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7376D3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HUON DE</w:t>
                </w:r>
              </w:p>
            </w:txbxContent>
          </v:textbox>
          <w10:wrap anchorx="page" anchory="page"/>
        </v:shape>
      </w:pict>
    </w:r>
  </w:p>
</w:hdr>
</file>

<file path=word/header4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6F289" w14:textId="77777777" w:rsidR="004B733C" w:rsidRDefault="00000000">
    <w:pPr>
      <w:rPr>
        <w:sz w:val="2"/>
        <w:szCs w:val="2"/>
      </w:rPr>
    </w:pPr>
    <w:r>
      <w:pict w14:anchorId="0C2AF22A">
        <v:shapetype id="_x0000_t202" coordsize="21600,21600" o:spt="202" path="m,l,21600r21600,l21600,xe">
          <v:stroke joinstyle="miter"/>
          <v:path gradientshapeok="t" o:connecttype="rect"/>
        </v:shapetype>
        <v:shape id="_x0000_s1401" type="#_x0000_t202" style="position:absolute;margin-left:191.9pt;margin-top:32.5pt;width:249.1pt;height:6.5pt;z-index:-1887436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E38ABC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320</w:t>
                </w:r>
                <w:r>
                  <w:rPr>
                    <w:rStyle w:val="IntestazioneopidipaginaCambriaNoncorsivo0"/>
                    <w:noProof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rPr>
                    <w:rStyle w:val="IntestazioneopidipaginaSegoeUIMaiuscoletto0"/>
                    <w:i/>
                    <w:iCs/>
                  </w:rPr>
                  <w:t>HUONDEBì</w:t>
                </w:r>
              </w:p>
            </w:txbxContent>
          </v:textbox>
          <w10:wrap anchorx="page" anchory="page"/>
        </v:shape>
      </w:pict>
    </w:r>
  </w:p>
</w:hdr>
</file>

<file path=word/header4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89CDB" w14:textId="77777777" w:rsidR="004B733C" w:rsidRDefault="00000000">
    <w:pPr>
      <w:rPr>
        <w:sz w:val="2"/>
        <w:szCs w:val="2"/>
      </w:rPr>
    </w:pPr>
    <w:r>
      <w:pict w14:anchorId="6698DB8B">
        <v:shapetype id="_x0000_t202" coordsize="21600,21600" o:spt="202" path="m,l,21600r21600,l21600,xe">
          <v:stroke joinstyle="miter"/>
          <v:path gradientshapeok="t" o:connecttype="rect"/>
        </v:shapetype>
        <v:shape id="_x0000_s1402" type="#_x0000_t202" style="position:absolute;margin-left:188.9pt;margin-top:29.05pt;width:280.3pt;height:13.45pt;z-index:-1887436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B6926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430"/>
                    <w:tab w:val="right" w:pos="5606"/>
                  </w:tabs>
                  <w:spacing w:line="240" w:lineRule="auto"/>
                </w:pPr>
                <w:r>
                  <w:rPr>
                    <w:rStyle w:val="Intestazioneopidipagina10ptNoncorsivo0"/>
                  </w:rPr>
                  <w:t>SpifL,</w:t>
                </w:r>
                <w:r>
                  <w:rPr>
                    <w:rStyle w:val="Intestazioneopidipagina10ptNoncorsivo0"/>
                  </w:rPr>
                  <w:tab/>
                </w:r>
                <w:r>
                  <w:t>pE BORDEAVX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321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BB39A" w14:textId="77777777" w:rsidR="004B733C" w:rsidRDefault="00000000">
    <w:pPr>
      <w:rPr>
        <w:sz w:val="2"/>
        <w:szCs w:val="2"/>
      </w:rPr>
    </w:pPr>
    <w:r>
      <w:pict w14:anchorId="112B5CBC">
        <v:shapetype id="_x0000_t202" coordsize="21600,21600" o:spt="202" path="m,l,21600r21600,l21600,xe">
          <v:stroke joinstyle="miter"/>
          <v:path gradientshapeok="t" o:connecttype="rect"/>
        </v:shapetype>
        <v:shape id="_x0000_s1403" type="#_x0000_t202" style="position:absolute;margin-left:178.25pt;margin-top:29.4pt;width:277.9pt;height:12.7pt;z-index:-1887436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659BE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rPr>
                    <w:rStyle w:val="Intestazioneopidipagina4"/>
                    <w:i/>
                    <w:iCs/>
                    <w:vertAlign w:val="subscript"/>
                  </w:rPr>
                  <w:t>!lV</w:t>
                </w:r>
                <w:r>
                  <w:rPr>
                    <w:rStyle w:val="Intestazioneopidipagina4"/>
                    <w:i/>
                    <w:iCs/>
                  </w:rPr>
                  <w:t>0&gt;.</w:t>
                </w:r>
                <w:r>
                  <w:rPr>
                    <w:rStyle w:val="Intestazioneopidipagina4"/>
                    <w:i/>
                    <w:iCs/>
                    <w:vertAlign w:val="superscript"/>
                  </w:rPr>
                  <w:t>!</w:t>
                </w:r>
                <w:r>
                  <w:rPr>
                    <w:rStyle w:val="Intestazioneopidipagina4"/>
                    <w:i/>
                    <w:iCs/>
                  </w:rPr>
                  <w:t xml:space="preserve"> Dt:’JORDEAUX</w:t>
                </w:r>
                <w:r>
                  <w:rPr>
                    <w:rStyle w:val="Intestazioneopidipagina4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319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A41C2" w14:textId="77777777" w:rsidR="004B733C" w:rsidRDefault="00000000">
    <w:pPr>
      <w:rPr>
        <w:sz w:val="2"/>
        <w:szCs w:val="2"/>
      </w:rPr>
    </w:pPr>
    <w:r>
      <w:pict w14:anchorId="479147BA">
        <v:shapetype id="_x0000_t202" coordsize="21600,21600" o:spt="202" path="m,l,21600r21600,l21600,xe">
          <v:stroke joinstyle="miter"/>
          <v:path gradientshapeok="t" o:connecttype="rect"/>
        </v:shapetype>
        <v:shape id="_x0000_s1404" type="#_x0000_t202" style="position:absolute;margin-left:184.65pt;margin-top:31.45pt;width:257.75pt;height:8.65pt;z-index:-1887436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13998C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55"/>
                  </w:tabs>
                  <w:spacing w:line="240" w:lineRule="auto"/>
                </w:pPr>
                <w:r>
                  <w:rPr>
                    <w:rStyle w:val="IntestazioneopidipaginaCambria8ptNoncorsivo0"/>
                  </w:rPr>
                  <w:t>ï</w:t>
                </w:r>
                <w:r>
                  <w:rPr>
                    <w:rStyle w:val="IntestazioneopidipaginaCambria95ptNoncorsivo0"/>
                  </w:rPr>
                  <w:t xml:space="preserve">® </w:t>
                </w:r>
                <w:r>
                  <w:rPr>
                    <w:rStyle w:val="Intestazioneopidipagina6ptMaiuscoletto"/>
                    <w:i/>
                    <w:iCs/>
                  </w:rPr>
                  <w:t>bordeaux</w:t>
                </w:r>
                <w:r>
                  <w:rPr>
                    <w:rStyle w:val="Intestazioneopidipagina6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0"/>
                    <w:i/>
                    <w:iCs/>
                  </w:rPr>
                  <w:t>#</w:t>
                </w:r>
                <w:r w:rsidR="00000000">
                  <w:rPr>
                    <w:rStyle w:val="Intestazioneopidipagina6pt0"/>
                    <w:i/>
                    <w:iCs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7670B" w14:textId="77777777" w:rsidR="004B733C" w:rsidRDefault="00000000">
    <w:pPr>
      <w:rPr>
        <w:sz w:val="2"/>
        <w:szCs w:val="2"/>
      </w:rPr>
    </w:pPr>
    <w:r>
      <w:pict w14:anchorId="2B798396">
        <v:shapetype id="_x0000_t202" coordsize="21600,21600" o:spt="202" path="m,l,21600r21600,l21600,xe">
          <v:stroke joinstyle="miter"/>
          <v:path gradientshapeok="t" o:connecttype="rect"/>
        </v:shapetype>
        <v:shape id="_x0000_s1405" type="#_x0000_t202" style="position:absolute;margin-left:184.65pt;margin-top:31.45pt;width:257.75pt;height:8.65pt;z-index:-1887436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2F460C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55"/>
                  </w:tabs>
                  <w:spacing w:line="240" w:lineRule="auto"/>
                </w:pPr>
                <w:r>
                  <w:rPr>
                    <w:rStyle w:val="IntestazioneopidipaginaCambria8ptNoncorsivo0"/>
                  </w:rPr>
                  <w:t>ï</w:t>
                </w:r>
                <w:r>
                  <w:rPr>
                    <w:rStyle w:val="IntestazioneopidipaginaCambria95ptNoncorsivo0"/>
                  </w:rPr>
                  <w:t xml:space="preserve">® </w:t>
                </w:r>
                <w:r>
                  <w:rPr>
                    <w:rStyle w:val="Intestazioneopidipagina6ptMaiuscoletto"/>
                    <w:i/>
                    <w:iCs/>
                  </w:rPr>
                  <w:t>bordeaux</w:t>
                </w:r>
                <w:r>
                  <w:rPr>
                    <w:rStyle w:val="Intestazioneopidipagina6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pt0"/>
                    <w:i/>
                    <w:iCs/>
                    <w:noProof/>
                  </w:rPr>
                  <w:t>323</w:t>
                </w:r>
                <w:r w:rsidR="00000000">
                  <w:rPr>
                    <w:rStyle w:val="Intestazioneopidipagina6pt0"/>
                    <w:i/>
                    <w:i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480C7" w14:textId="77777777" w:rsidR="004B733C" w:rsidRDefault="00000000">
    <w:pPr>
      <w:rPr>
        <w:sz w:val="2"/>
        <w:szCs w:val="2"/>
      </w:rPr>
    </w:pPr>
    <w:r>
      <w:pict w14:anchorId="5C4E1EC1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802pt;margin-top:182.05pt;width:7.45pt;height:9.35pt;z-index:-1887439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1919CF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Noncorsivo0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4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BA97C" w14:textId="77777777" w:rsidR="004B733C" w:rsidRDefault="00000000">
    <w:pPr>
      <w:rPr>
        <w:sz w:val="2"/>
        <w:szCs w:val="2"/>
      </w:rPr>
    </w:pPr>
    <w:r>
      <w:pict w14:anchorId="6FB9E33D">
        <v:shapetype id="_x0000_t202" coordsize="21600,21600" o:spt="202" path="m,l,21600r21600,l21600,xe">
          <v:stroke joinstyle="miter"/>
          <v:path gradientshapeok="t" o:connecttype="rect"/>
        </v:shapetype>
        <v:shape id="_x0000_s1406" type="#_x0000_t202" style="position:absolute;margin-left:204.2pt;margin-top:30.2pt;width:277.9pt;height:10.3pt;z-index:-1887436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26888B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322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CambriaMaiuscoletto0"/>
                    <w:i/>
                    <w:iCs/>
                  </w:rPr>
                  <w:t>HUON DB BORDEAVx</w:t>
                </w:r>
              </w:p>
            </w:txbxContent>
          </v:textbox>
          <w10:wrap anchorx="page" anchory="page"/>
        </v:shape>
      </w:pict>
    </w:r>
  </w:p>
</w:hdr>
</file>

<file path=word/header4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AC9C1" w14:textId="77777777" w:rsidR="004B733C" w:rsidRDefault="00000000">
    <w:pPr>
      <w:rPr>
        <w:sz w:val="2"/>
        <w:szCs w:val="2"/>
      </w:rPr>
    </w:pPr>
    <w:r>
      <w:pict w14:anchorId="494F7B85">
        <v:shapetype id="_x0000_t202" coordsize="21600,21600" o:spt="202" path="m,l,21600r21600,l21600,xe">
          <v:stroke joinstyle="miter"/>
          <v:path gradientshapeok="t" o:connecttype="rect"/>
        </v:shapetype>
        <v:shape id="_x0000_s1407" type="#_x0000_t202" style="position:absolute;margin-left:220.65pt;margin-top:31.3pt;width:265.2pt;height:8.9pt;z-index:-1887436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91C676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30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10ptNoncorsivo0"/>
                  </w:rPr>
                  <w:t>#</w:t>
                </w:r>
                <w:r>
                  <w:rPr>
                    <w:rStyle w:val="Intestazioneopidipagina10ptNoncorsivo0"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Cambria"/>
                    <w:i/>
                    <w:iCs/>
                  </w:rPr>
                  <w:t>HUONDEBQR</w:t>
                </w:r>
                <w:r w:rsidR="00467F49">
                  <w:rPr>
                    <w:rStyle w:val="IntestazioneopidipaginaCambria"/>
                    <w:i/>
                    <w:iCs/>
                    <w:vertAlign w:val="subscript"/>
                  </w:rPr>
                  <w:t>D</w:t>
                </w:r>
                <w:r w:rsidR="00467F49">
                  <w:rPr>
                    <w:rStyle w:val="IntestazioneopidipaginaCambria"/>
                    <w:i/>
                    <w:iCs/>
                  </w:rPr>
                  <w:t>r</w:t>
                </w:r>
              </w:p>
            </w:txbxContent>
          </v:textbox>
          <w10:wrap anchorx="page" anchory="page"/>
        </v:shape>
      </w:pict>
    </w:r>
  </w:p>
</w:hdr>
</file>

<file path=word/header4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0A114" w14:textId="77777777" w:rsidR="004B733C" w:rsidRDefault="00000000">
    <w:pPr>
      <w:rPr>
        <w:sz w:val="2"/>
        <w:szCs w:val="2"/>
      </w:rPr>
    </w:pPr>
    <w:r>
      <w:pict w14:anchorId="09426793">
        <v:shapetype id="_x0000_t202" coordsize="21600,21600" o:spt="202" path="m,l,21600r21600,l21600,xe">
          <v:stroke joinstyle="miter"/>
          <v:path gradientshapeok="t" o:connecttype="rect"/>
        </v:shapetype>
        <v:shape id="_x0000_s1408" type="#_x0000_t202" style="position:absolute;margin-left:169.1pt;margin-top:30.95pt;width:255.6pt;height:9.6pt;z-index:-1887436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85784B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12"/>
                  </w:tabs>
                  <w:spacing w:line="240" w:lineRule="auto"/>
                </w:pPr>
                <w:r>
                  <w:rPr>
                    <w:rStyle w:val="IntestazioneopidipaginaCambria1"/>
                    <w:i/>
                    <w:iCs/>
                  </w:rPr>
                  <w:t>OE BORDEAUX</w:t>
                </w:r>
                <w:r>
                  <w:rPr>
                    <w:rStyle w:val="IntestazioneopidipaginaCambria10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11ptNoncorsivoSpaziatura0pt"/>
                    <w:noProof/>
                  </w:rPr>
                  <w:t>325</w:t>
                </w:r>
                <w:r w:rsidR="00000000">
                  <w:rPr>
                    <w:rStyle w:val="IntestazioneopidipaginaCambria11ptNoncorsiv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1A797" w14:textId="77777777" w:rsidR="004B733C" w:rsidRDefault="00000000">
    <w:pPr>
      <w:rPr>
        <w:sz w:val="2"/>
        <w:szCs w:val="2"/>
      </w:rPr>
    </w:pPr>
    <w:r>
      <w:pict w14:anchorId="538C261A">
        <v:shapetype id="_x0000_t202" coordsize="21600,21600" o:spt="202" path="m,l,21600r21600,l21600,xe">
          <v:stroke joinstyle="miter"/>
          <v:path gradientshapeok="t" o:connecttype="rect"/>
        </v:shapetype>
        <v:shape id="_x0000_s1409" type="#_x0000_t202" style="position:absolute;margin-left:195.3pt;margin-top:30.85pt;width:279.35pt;height:9.85pt;z-index:-1887436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41B4C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BookAntiquaNoncorsivoSpaziatura0pt"/>
                    <w:noProof/>
                  </w:rPr>
                  <w:t>324</w:t>
                </w:r>
                <w:r>
                  <w:rPr>
                    <w:rStyle w:val="IntestazioneopidipaginaBookAntiquaNoncorsivoSpaziatura0pt"/>
                    <w:noProof/>
                  </w:rPr>
                  <w:fldChar w:fldCharType="end"/>
                </w:r>
                <w:r w:rsidR="00467F49">
                  <w:rPr>
                    <w:rStyle w:val="IntestazioneopidipaginaBookAntiquaNoncorsivoSpaziatura0pt"/>
                  </w:rPr>
                  <w:tab/>
                </w:r>
                <w:r w:rsidR="00467F49">
                  <w:t>HUON DE BORDEAI'X</w:t>
                </w:r>
              </w:p>
            </w:txbxContent>
          </v:textbox>
          <w10:wrap anchorx="page" anchory="page"/>
        </v:shape>
      </w:pict>
    </w:r>
  </w:p>
</w:hdr>
</file>

<file path=word/header4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66556" w14:textId="77777777" w:rsidR="004B733C" w:rsidRDefault="00000000">
    <w:pPr>
      <w:rPr>
        <w:sz w:val="2"/>
        <w:szCs w:val="2"/>
      </w:rPr>
    </w:pPr>
    <w:r>
      <w:pict w14:anchorId="429E9A06">
        <v:shapetype id="_x0000_t202" coordsize="21600,21600" o:spt="202" path="m,l,21600r21600,l21600,xe">
          <v:stroke joinstyle="miter"/>
          <v:path gradientshapeok="t" o:connecttype="rect"/>
        </v:shapetype>
        <v:shape id="_x0000_s1410" type="#_x0000_t202" style="position:absolute;margin-left:229.85pt;margin-top:30.95pt;width:274.1pt;height:9.6pt;z-index:-1887436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85D08A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38"/>
                    <w:tab w:val="right" w:pos="54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328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Cambria"/>
                    <w:i/>
                    <w:iCs/>
                  </w:rPr>
                  <w:t>HUON DE</w:t>
                </w:r>
                <w:r w:rsidR="00467F49">
                  <w:rPr>
                    <w:rStyle w:val="IntestazioneopidipaginaCambria"/>
                    <w:i/>
                    <w:iCs/>
                  </w:rPr>
                  <w:tab/>
                </w:r>
                <w:r w:rsidR="00467F49">
                  <w:rPr>
                    <w:rStyle w:val="IntestazioneopidipaginaCambriaMaiuscoletto0"/>
                    <w:i/>
                    <w:iCs/>
                  </w:rPr>
                  <w:t>BORDEai</w:t>
                </w:r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DB13D" w14:textId="77777777" w:rsidR="004B733C" w:rsidRDefault="00000000">
    <w:pPr>
      <w:rPr>
        <w:sz w:val="2"/>
        <w:szCs w:val="2"/>
      </w:rPr>
    </w:pPr>
    <w:r>
      <w:pict w14:anchorId="5987A534">
        <v:shapetype id="_x0000_t202" coordsize="21600,21600" o:spt="202" path="m,l,21600r21600,l21600,xe">
          <v:stroke joinstyle="miter"/>
          <v:path gradientshapeok="t" o:connecttype="rect"/>
        </v:shapetype>
        <v:shape id="_x0000_s1411" type="#_x0000_t202" style="position:absolute;margin-left:196pt;margin-top:29.75pt;width:277.45pt;height:12pt;z-index:-1887436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51D77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58"/>
                    <w:tab w:val="right" w:pos="5549"/>
                  </w:tabs>
                  <w:spacing w:line="240" w:lineRule="auto"/>
                </w:pPr>
                <w:r>
                  <w:rPr>
                    <w:rStyle w:val="IntestazioneopidipaginaCambria75pt"/>
                    <w:b w:val="0"/>
                    <w:bCs w:val="0"/>
                    <w:i/>
                    <w:iCs/>
                  </w:rPr>
                  <w:t>!l</w:t>
                </w:r>
                <w:r>
                  <w:rPr>
                    <w:rStyle w:val="IntestazioneopidipaginaCambria75pt"/>
                    <w:b w:val="0"/>
                    <w:bCs w:val="0"/>
                    <w:i/>
                    <w:iCs/>
                    <w:vertAlign w:val="superscript"/>
                  </w:rPr>
                  <w:t>r</w:t>
                </w:r>
                <w:r>
                  <w:rPr>
                    <w:rStyle w:val="IntestazioneopidipaginaCambria75pt"/>
                    <w:b w:val="0"/>
                    <w:bCs w:val="0"/>
                    <w:i/>
                    <w:iCs/>
                  </w:rPr>
                  <w:t>'</w:t>
                </w:r>
                <w:r>
                  <w:rPr>
                    <w:rStyle w:val="IntestazioneopidipaginaCambria75pt"/>
                    <w:b w:val="0"/>
                    <w:bCs w:val="0"/>
                    <w:i/>
                    <w:iCs/>
                    <w:vertAlign w:val="superscript"/>
                  </w:rPr>
                  <w:t>nv</w:t>
                </w:r>
                <w:r>
                  <w:rPr>
                    <w:rStyle w:val="IntestazioneopidipaginaCambria75pt"/>
                    <w:b w:val="0"/>
                    <w:bCs w:val="0"/>
                    <w:i/>
                    <w:iCs/>
                    <w:vertAlign w:val="superscript"/>
                  </w:rPr>
                  <w:tab/>
                </w:r>
                <w:r>
                  <w:rPr>
                    <w:rStyle w:val="IntestazioneopidipaginaSegoeUI0"/>
                    <w:i/>
                    <w:iCs/>
                  </w:rPr>
                  <w:t>pl-: ìiORDEAUX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327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0C603" w14:textId="77777777" w:rsidR="004B733C" w:rsidRDefault="00000000">
    <w:pPr>
      <w:rPr>
        <w:sz w:val="2"/>
        <w:szCs w:val="2"/>
      </w:rPr>
    </w:pPr>
    <w:r>
      <w:pict w14:anchorId="43D9B19A">
        <v:shapetype id="_x0000_t202" coordsize="21600,21600" o:spt="202" path="m,l,21600r21600,l21600,xe">
          <v:stroke joinstyle="miter"/>
          <v:path gradientshapeok="t" o:connecttype="rect"/>
        </v:shapetype>
        <v:shape id="_x0000_s1412" type="#_x0000_t202" style="position:absolute;margin-left:193.05pt;margin-top:32.15pt;width:240.5pt;height:7.2pt;z-index:-1887436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8B209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rPr>
                    <w:rStyle w:val="IntestazioneopidipaginaCambria"/>
                    <w:i/>
                    <w:iCs/>
                  </w:rPr>
                  <w:t>7HDFAUX</w:t>
                </w:r>
                <w:r>
                  <w:rPr>
                    <w:rStyle w:val="IntestazioneopidipaginaCambria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326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2E104" w14:textId="77777777" w:rsidR="004B733C" w:rsidRDefault="00000000">
    <w:pPr>
      <w:rPr>
        <w:sz w:val="2"/>
        <w:szCs w:val="2"/>
      </w:rPr>
    </w:pPr>
    <w:r>
      <w:pict w14:anchorId="117F4880">
        <v:shapetype id="_x0000_t202" coordsize="21600,21600" o:spt="202" path="m,l,21600r21600,l21600,xe">
          <v:stroke joinstyle="miter"/>
          <v:path gradientshapeok="t" o:connecttype="rect"/>
        </v:shapetype>
        <v:shape id="_x0000_s1413" type="#_x0000_t202" style="position:absolute;margin-left:197.6pt;margin-top:30.6pt;width:279.1pt;height:10.3pt;z-index:-1887436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D62A94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330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t>HVON DE BORDEAUX</w:t>
                </w:r>
              </w:p>
            </w:txbxContent>
          </v:textbox>
          <w10:wrap anchorx="page" anchory="page"/>
        </v:shape>
      </w:pict>
    </w:r>
  </w:p>
</w:hdr>
</file>

<file path=word/header4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994A4" w14:textId="77777777" w:rsidR="004B733C" w:rsidRDefault="00000000">
    <w:pPr>
      <w:rPr>
        <w:sz w:val="2"/>
        <w:szCs w:val="2"/>
      </w:rPr>
    </w:pPr>
    <w:r>
      <w:pict w14:anchorId="5B0D0B06">
        <v:shapetype id="_x0000_t202" coordsize="21600,21600" o:spt="202" path="m,l,21600r21600,l21600,xe">
          <v:stroke joinstyle="miter"/>
          <v:path gradientshapeok="t" o:connecttype="rect"/>
        </v:shapetype>
        <v:shape id="_x0000_s1414" type="#_x0000_t202" style="position:absolute;margin-left:212.9pt;margin-top:31.3pt;width:259.7pt;height:8.9pt;z-index:-1887436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C3F98A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94"/>
                  </w:tabs>
                  <w:spacing w:line="240" w:lineRule="auto"/>
                </w:pPr>
                <w:r>
                  <w:rPr>
                    <w:rStyle w:val="Intestazioneopidipagina10ptNoncorsivo0"/>
                  </w:rPr>
                  <w:t xml:space="preserve">; </w:t>
                </w:r>
                <w:r>
                  <w:t>liE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Spaziatura0pt"/>
                    <w:noProof/>
                  </w:rPr>
                  <w:t>331</w:t>
                </w:r>
                <w:r w:rsidR="00000000">
                  <w:rPr>
                    <w:rStyle w:val="IntestazioneopidipaginaBookAntiquaNoncorsiv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02313" w14:textId="77777777" w:rsidR="004B733C" w:rsidRDefault="00000000">
    <w:pPr>
      <w:rPr>
        <w:sz w:val="2"/>
        <w:szCs w:val="2"/>
      </w:rPr>
    </w:pPr>
    <w:r>
      <w:pict w14:anchorId="1E6CCBAF">
        <v:shapetype id="_x0000_t202" coordsize="21600,21600" o:spt="202" path="m,l,21600r21600,l21600,xe">
          <v:stroke joinstyle="miter"/>
          <v:path gradientshapeok="t" o:connecttype="rect"/>
        </v:shapetype>
        <v:shape id="_x0000_s1415" type="#_x0000_t202" style="position:absolute;margin-left:186.65pt;margin-top:32.3pt;width:249.1pt;height:6.95pt;z-index:-1887436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837A2B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329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t>HUONDEB</w:t>
                </w:r>
                <w:r w:rsidR="00467F49">
                  <w:rPr>
                    <w:rStyle w:val="Intestazioneopidipagina10ptNoncorsivo0"/>
                  </w:rPr>
                  <w:t>,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E8CC3" w14:textId="77777777" w:rsidR="004B733C" w:rsidRDefault="00000000">
    <w:pPr>
      <w:rPr>
        <w:sz w:val="2"/>
        <w:szCs w:val="2"/>
      </w:rPr>
    </w:pPr>
    <w:r>
      <w:pict w14:anchorId="3BFEA6C8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774.05pt;margin-top:185.65pt;width:63.35pt;height:6.5pt;z-index:-1887439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E3AFEB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HUON DE BORDEAI</w:t>
                </w:r>
              </w:p>
            </w:txbxContent>
          </v:textbox>
          <w10:wrap anchorx="page" anchory="page"/>
        </v:shape>
      </w:pict>
    </w:r>
  </w:p>
</w:hdr>
</file>

<file path=word/header4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7400C" w14:textId="77777777" w:rsidR="004B733C" w:rsidRDefault="00000000">
    <w:pPr>
      <w:rPr>
        <w:sz w:val="2"/>
        <w:szCs w:val="2"/>
      </w:rPr>
    </w:pPr>
    <w:r>
      <w:pict w14:anchorId="4ECEBEA2">
        <v:shapetype id="_x0000_t202" coordsize="21600,21600" o:spt="202" path="m,l,21600r21600,l21600,xe">
          <v:stroke joinstyle="miter"/>
          <v:path gradientshapeok="t" o:connecttype="rect"/>
        </v:shapetype>
        <v:shape id="_x0000_s1416" type="#_x0000_t202" style="position:absolute;margin-left:200.1pt;margin-top:31.2pt;width:263.05pt;height:9.1pt;z-index:-1887436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2F7D51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26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10ptNoncorsivo0"/>
                  </w:rPr>
                  <w:t>#</w:t>
                </w:r>
                <w:r>
                  <w:rPr>
                    <w:rStyle w:val="Intestazioneopidipagina10ptNoncorsivo0"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t>HUON DE BORlj,</w:t>
                </w:r>
              </w:p>
            </w:txbxContent>
          </v:textbox>
          <w10:wrap anchorx="page" anchory="page"/>
        </v:shape>
      </w:pict>
    </w:r>
  </w:p>
</w:hdr>
</file>

<file path=word/header4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DA4D8" w14:textId="77777777" w:rsidR="004B733C" w:rsidRDefault="00000000">
    <w:pPr>
      <w:rPr>
        <w:sz w:val="2"/>
        <w:szCs w:val="2"/>
      </w:rPr>
    </w:pPr>
    <w:r>
      <w:pict w14:anchorId="6C742052">
        <v:shapetype id="_x0000_t202" coordsize="21600,21600" o:spt="202" path="m,l,21600r21600,l21600,xe">
          <v:stroke joinstyle="miter"/>
          <v:path gradientshapeok="t" o:connecttype="rect"/>
        </v:shapetype>
        <v:shape id="_x0000_s1417" type="#_x0000_t202" style="position:absolute;margin-left:223.75pt;margin-top:32.15pt;width:237.85pt;height:7.2pt;z-index:-1887436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57C06E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757"/>
                  </w:tabs>
                  <w:spacing w:line="240" w:lineRule="auto"/>
                </w:pPr>
                <w:r>
                  <w:t>niDEAUX</w:t>
                </w:r>
                <w:r>
                  <w:rPr>
                    <w:rStyle w:val="Intestazioneopidipagina10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333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50194" w14:textId="77777777" w:rsidR="004B733C" w:rsidRDefault="00000000">
    <w:pPr>
      <w:rPr>
        <w:sz w:val="2"/>
        <w:szCs w:val="2"/>
      </w:rPr>
    </w:pPr>
    <w:r>
      <w:pict w14:anchorId="3E08D0F7">
        <v:shapetype id="_x0000_t202" coordsize="21600,21600" o:spt="202" path="m,l,21600r21600,l21600,xe">
          <v:stroke joinstyle="miter"/>
          <v:path gradientshapeok="t" o:connecttype="rect"/>
        </v:shapetype>
        <v:shape id="_x0000_s1418" type="#_x0000_t202" style="position:absolute;margin-left:187.4pt;margin-top:31.55pt;width:273.85pt;height:8.4pt;z-index:-1887436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1D6D6B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477"/>
                  </w:tabs>
                  <w:spacing w:line="240" w:lineRule="auto"/>
                </w:pPr>
                <w:r>
                  <w:rPr>
                    <w:rStyle w:val="Intestazioneopidipagina65ptNoncorsivo"/>
                  </w:rPr>
                  <w:t xml:space="preserve">. </w:t>
                </w:r>
                <w:r>
                  <w:rPr>
                    <w:rStyle w:val="IntestazioneopidipaginaSegoeUI0"/>
                    <w:i/>
                    <w:iCs/>
                  </w:rPr>
                  <w:t>,</w:t>
                </w:r>
                <w:r>
                  <w:rPr>
                    <w:rStyle w:val="IntestazioneopidipaginaSegoeUI0"/>
                    <w:i/>
                    <w:iCs/>
                    <w:vertAlign w:val="subscript"/>
                  </w:rPr>
                  <w:t>E</w:t>
                </w:r>
                <w:r>
                  <w:rPr>
                    <w:rStyle w:val="IntestazioneopidipaginaSegoeUI0"/>
                    <w:i/>
                    <w:iCs/>
                  </w:rPr>
                  <w:t>BORDEAUX</w:t>
                </w:r>
                <w:r>
                  <w:rPr>
                    <w:rStyle w:val="Intestazioneopidipagina6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332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937D6" w14:textId="77777777" w:rsidR="004B733C" w:rsidRDefault="004B733C"/>
</w:hdr>
</file>

<file path=word/header4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B3FE9" w14:textId="77777777" w:rsidR="004B733C" w:rsidRDefault="004B733C"/>
</w:hdr>
</file>

<file path=word/header4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187B9" w14:textId="77777777" w:rsidR="004B733C" w:rsidRDefault="004B733C"/>
</w:hdr>
</file>

<file path=word/header4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E827A" w14:textId="77777777" w:rsidR="004B733C" w:rsidRDefault="00000000">
    <w:pPr>
      <w:rPr>
        <w:sz w:val="2"/>
        <w:szCs w:val="2"/>
      </w:rPr>
    </w:pPr>
    <w:r>
      <w:pict w14:anchorId="73457236">
        <v:shapetype id="_x0000_t202" coordsize="21600,21600" o:spt="202" path="m,l,21600r21600,l21600,xe">
          <v:stroke joinstyle="miter"/>
          <v:path gradientshapeok="t" o:connecttype="rect"/>
        </v:shapetype>
        <v:shape id="_x0000_s1419" type="#_x0000_t202" style="position:absolute;margin-left:208.15pt;margin-top:31.55pt;width:253.7pt;height:8.4pt;z-index:-1887436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A3CADF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t>&gt;E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corsivo0"/>
                  </w:rPr>
                  <w:t>#</w:t>
                </w:r>
                <w:r w:rsidR="00000000">
                  <w:rPr>
                    <w:rStyle w:val="Intestazioneopidipagina10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17458" w14:textId="77777777" w:rsidR="004B733C" w:rsidRDefault="00000000">
    <w:pPr>
      <w:rPr>
        <w:sz w:val="2"/>
        <w:szCs w:val="2"/>
      </w:rPr>
    </w:pPr>
    <w:r>
      <w:pict w14:anchorId="4A3B83B1">
        <v:shapetype id="_x0000_t202" coordsize="21600,21600" o:spt="202" path="m,l,21600r21600,l21600,xe">
          <v:stroke joinstyle="miter"/>
          <v:path gradientshapeok="t" o:connecttype="rect"/>
        </v:shapetype>
        <v:shape id="_x0000_s1420" type="#_x0000_t202" style="position:absolute;margin-left:208.15pt;margin-top:31.55pt;width:253.7pt;height:8.4pt;z-index:-1887436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936D95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t>&gt;E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337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8A2E1" w14:textId="77777777" w:rsidR="004B733C" w:rsidRDefault="00000000">
    <w:pPr>
      <w:rPr>
        <w:sz w:val="2"/>
        <w:szCs w:val="2"/>
      </w:rPr>
    </w:pPr>
    <w:r>
      <w:pict w14:anchorId="683803BA">
        <v:shapetype id="_x0000_t202" coordsize="21600,21600" o:spt="202" path="m,l,21600r21600,l21600,xe">
          <v:stroke joinstyle="miter"/>
          <v:path gradientshapeok="t" o:connecttype="rect"/>
        </v:shapetype>
        <v:shape id="_x0000_s1421" type="#_x0000_t202" style="position:absolute;margin-left:210.15pt;margin-top:31.45pt;width:260.4pt;height:8.65pt;z-index:-1887436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483999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20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BookAntiquaNoncorsivoSpaziatura0pt"/>
                    <w:noProof/>
                  </w:rPr>
                  <w:t>338</w:t>
                </w:r>
                <w:r>
                  <w:rPr>
                    <w:rStyle w:val="IntestazioneopidipaginaBookAntiquaNoncorsivoSpaziatura0pt"/>
                    <w:noProof/>
                  </w:rPr>
                  <w:fldChar w:fldCharType="end"/>
                </w:r>
                <w:r w:rsidR="00467F49">
                  <w:rPr>
                    <w:rStyle w:val="IntestazioneopidipaginaBookAntiquaNoncorsivoSpaziatura0pt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HUOM DE BOEi)</w:t>
                </w:r>
              </w:p>
            </w:txbxContent>
          </v:textbox>
          <w10:wrap anchorx="page" anchory="page"/>
        </v:shape>
      </w:pict>
    </w:r>
  </w:p>
</w:hdr>
</file>

<file path=word/header4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FCAD6" w14:textId="77777777" w:rsidR="004B733C" w:rsidRDefault="00000000">
    <w:pPr>
      <w:rPr>
        <w:sz w:val="2"/>
        <w:szCs w:val="2"/>
      </w:rPr>
    </w:pPr>
    <w:r>
      <w:pict w14:anchorId="47F3DC06">
        <v:shapetype id="_x0000_t202" coordsize="21600,21600" o:spt="202" path="m,l,21600r21600,l21600,xe">
          <v:stroke joinstyle="miter"/>
          <v:path gradientshapeok="t" o:connecttype="rect"/>
        </v:shapetype>
        <v:shape id="_x0000_s1422" type="#_x0000_t202" style="position:absolute;margin-left:198.6pt;margin-top:31.9pt;width:234.5pt;height:7.7pt;z-index:-1887436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A907C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690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ÏDEA’JÏ-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339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0495A" w14:textId="77777777" w:rsidR="004B733C" w:rsidRDefault="00000000">
    <w:pPr>
      <w:rPr>
        <w:sz w:val="2"/>
        <w:szCs w:val="2"/>
      </w:rPr>
    </w:pPr>
    <w:r>
      <w:pict w14:anchorId="33512A3D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175.65pt;margin-top:28.9pt;width:277.7pt;height:13.7pt;z-index:-1887439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66D690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rPr>
                    <w:rStyle w:val="Intestazioneopidipagina65pt"/>
                    <w:i/>
                    <w:iCs/>
                  </w:rPr>
                  <w:t>J</w:t>
                </w:r>
                <w:r>
                  <w:rPr>
                    <w:rStyle w:val="Intestazioneopidipagina65pt"/>
                    <w:i/>
                    <w:iCs/>
                    <w:vertAlign w:val="subscript"/>
                  </w:rPr>
                  <w:t>W</w:t>
                </w:r>
                <w:r>
                  <w:rPr>
                    <w:rStyle w:val="Intestazioneopidipagina65pt"/>
                    <w:i/>
                    <w:iCs/>
                  </w:rPr>
                  <w:t xml:space="preserve">0S </w:t>
                </w:r>
                <w:r>
                  <w:rPr>
                    <w:rStyle w:val="IntestazioneopidipaginaArialNarrow95ptGrassetto"/>
                    <w:i/>
                    <w:iCs/>
                  </w:rPr>
                  <w:t xml:space="preserve">DE </w:t>
                </w:r>
                <w:r>
                  <w:t>B.ORDEAVX</w:t>
                </w:r>
                <w:r>
                  <w:rPr>
                    <w:rStyle w:val="Intestazioneopidipagina10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BookAntiquaNoncorsivo0"/>
                  </w:rPr>
                  <w:t>#</w:t>
                </w:r>
                <w:r w:rsidR="00000000">
                  <w:rPr>
                    <w:rStyle w:val="IntestazioneopidipaginaBookAntiqua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8F665" w14:textId="77777777" w:rsidR="004B733C" w:rsidRDefault="00000000">
    <w:pPr>
      <w:rPr>
        <w:sz w:val="2"/>
        <w:szCs w:val="2"/>
      </w:rPr>
    </w:pPr>
    <w:r>
      <w:pict w14:anchorId="714CA9C5">
        <v:shapetype id="_x0000_t202" coordsize="21600,21600" o:spt="202" path="m,l,21600r21600,l21600,xe">
          <v:stroke joinstyle="miter"/>
          <v:path gradientshapeok="t" o:connecttype="rect"/>
        </v:shapetype>
        <v:shape id="_x0000_s1423" type="#_x0000_t202" style="position:absolute;margin-left:205.8pt;margin-top:31.5pt;width:251.75pt;height:7.7pt;z-index:-1887436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26D3DA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0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65ptNoncorsivo"/>
                  </w:rPr>
                  <w:t>#</w:t>
                </w:r>
                <w:r>
                  <w:rPr>
                    <w:rStyle w:val="Intestazioneopidipagina65ptNoncorsivo"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ArialNarrow95ptGrassettoMaiuscoletto0"/>
                    <w:i/>
                    <w:iCs/>
                  </w:rPr>
                  <w:t>huondebo</w:t>
                </w:r>
              </w:p>
            </w:txbxContent>
          </v:textbox>
          <w10:wrap anchorx="page" anchory="page"/>
        </v:shape>
      </w:pict>
    </w:r>
  </w:p>
</w:hdr>
</file>

<file path=word/header4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384B2" w14:textId="77777777" w:rsidR="004B733C" w:rsidRDefault="00000000">
    <w:pPr>
      <w:rPr>
        <w:sz w:val="2"/>
        <w:szCs w:val="2"/>
      </w:rPr>
    </w:pPr>
    <w:r>
      <w:pict w14:anchorId="2519D15F">
        <v:shapetype id="_x0000_t202" coordsize="21600,21600" o:spt="202" path="m,l,21600r21600,l21600,xe">
          <v:stroke joinstyle="miter"/>
          <v:path gradientshapeok="t" o:connecttype="rect"/>
        </v:shapetype>
        <v:shape id="_x0000_s1424" type="#_x0000_t202" style="position:absolute;margin-left:225.8pt;margin-top:32.65pt;width:241.45pt;height:6.25pt;z-index:-1887436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EF111B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342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t>HUON DE</w:t>
                </w:r>
              </w:p>
            </w:txbxContent>
          </v:textbox>
          <w10:wrap anchorx="page" anchory="page"/>
        </v:shape>
      </w:pict>
    </w:r>
  </w:p>
</w:hdr>
</file>

<file path=word/header4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B30DE" w14:textId="77777777" w:rsidR="004B733C" w:rsidRDefault="00000000">
    <w:pPr>
      <w:rPr>
        <w:sz w:val="2"/>
        <w:szCs w:val="2"/>
      </w:rPr>
    </w:pPr>
    <w:r>
      <w:pict w14:anchorId="6A81E514">
        <v:shapetype id="_x0000_t202" coordsize="21600,21600" o:spt="202" path="m,l,21600r21600,l21600,xe">
          <v:stroke joinstyle="miter"/>
          <v:path gradientshapeok="t" o:connecttype="rect"/>
        </v:shapetype>
        <v:shape id="_x0000_s1425" type="#_x0000_t202" style="position:absolute;margin-left:225.05pt;margin-top:31.45pt;width:239.75pt;height:8.65pt;z-index:-1887436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D3FDAD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795"/>
                  </w:tabs>
                  <w:spacing w:line="240" w:lineRule="auto"/>
                </w:pPr>
                <w:r>
                  <w:rPr>
                    <w:rStyle w:val="IntestazioneopidipaginaSegoeUI75pt"/>
                    <w:i/>
                    <w:iCs/>
                  </w:rPr>
                  <w:t>■jRDEAVX</w:t>
                </w:r>
                <w:r>
                  <w:rPr>
                    <w:rStyle w:val="IntestazioneopidipaginaSegoeUI75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341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B6DA2" w14:textId="77777777" w:rsidR="004B733C" w:rsidRDefault="00000000">
    <w:pPr>
      <w:rPr>
        <w:sz w:val="2"/>
        <w:szCs w:val="2"/>
      </w:rPr>
    </w:pPr>
    <w:r>
      <w:pict w14:anchorId="143E199E">
        <v:shapetype id="_x0000_t202" coordsize="21600,21600" o:spt="202" path="m,l,21600r21600,l21600,xe">
          <v:stroke joinstyle="miter"/>
          <v:path gradientshapeok="t" o:connecttype="rect"/>
        </v:shapetype>
        <v:shape id="_x0000_s1426" type="#_x0000_t202" style="position:absolute;margin-left:152.65pt;margin-top:29.4pt;width:279.85pt;height:12.7pt;z-index:-1887436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5221D5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 xml:space="preserve">' </w:t>
                </w:r>
                <w:r>
                  <w:rPr>
                    <w:rStyle w:val="IntestazioneopidipaginaCambria0"/>
                    <w:i/>
                    <w:iCs/>
                    <w:vertAlign w:val="subscript"/>
                  </w:rPr>
                  <w:t>m</w:t>
                </w:r>
                <w:r>
                  <w:rPr>
                    <w:rStyle w:val="IntestazioneopidipaginaCambria0"/>
                    <w:i/>
                    <w:iCs/>
                  </w:rPr>
                  <w:t>i0N DE BORDEAUX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340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B9956" w14:textId="77777777" w:rsidR="004B733C" w:rsidRDefault="00000000">
    <w:pPr>
      <w:rPr>
        <w:sz w:val="2"/>
        <w:szCs w:val="2"/>
      </w:rPr>
    </w:pPr>
    <w:r>
      <w:pict w14:anchorId="2D6984B6">
        <v:shapetype id="_x0000_t202" coordsize="21600,21600" o:spt="202" path="m,l,21600r21600,l21600,xe">
          <v:stroke joinstyle="miter"/>
          <v:path gradientshapeok="t" o:connecttype="rect"/>
        </v:shapetype>
        <v:shape id="_x0000_s1427" type="#_x0000_t202" style="position:absolute;margin-left:116.15pt;margin-top:28.8pt;width:357.6pt;height:13.9pt;z-index:-1887436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B65C4A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814"/>
                    <w:tab w:val="right" w:pos="7152"/>
                  </w:tabs>
                  <w:spacing w:line="240" w:lineRule="auto"/>
                </w:pPr>
                <w:r>
                  <w:rPr>
                    <w:rStyle w:val="IntestazioneopidipaginaSpaziatura-1pt"/>
                    <w:i/>
                    <w:iCs/>
                  </w:rPr>
                  <w:t>f</w:t>
                </w:r>
                <w:r>
                  <w:rPr>
                    <w:rStyle w:val="IntestazioneopidipaginaSpaziatura-1pt"/>
                    <w:i/>
                    <w:iCs/>
                    <w:vertAlign w:val="subscript"/>
                  </w:rPr>
                  <w:t>:</w:t>
                </w:r>
                <w:r>
                  <w:rPr>
                    <w:rStyle w:val="IntestazioneopidipaginaCambria11ptNoncorsiv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344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  <w:r>
                  <w:rPr>
                    <w:rStyle w:val="Intestazioneopidipagina10ptNoncorsivo0"/>
                  </w:rPr>
                  <w:tab/>
                </w:r>
                <w:r>
                  <w:rPr>
                    <w:rStyle w:val="IntestazioneopidipaginaMaiuscoletto"/>
                    <w:i/>
                    <w:iCs/>
                  </w:rPr>
                  <w:t>HUON DE BORDí;.\c</w:t>
                </w:r>
                <w:r>
                  <w:rPr>
                    <w:rStyle w:val="IntestazioneopidipaginaMaiuscoletto"/>
                    <w:i/>
                    <w:iCs/>
                    <w:vertAlign w:val="subscript"/>
                  </w:rPr>
                  <w:t>x</w:t>
                </w:r>
              </w:p>
            </w:txbxContent>
          </v:textbox>
          <w10:wrap anchorx="page" anchory="page"/>
        </v:shape>
      </w:pict>
    </w:r>
  </w:p>
</w:hdr>
</file>

<file path=word/header4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3AE82" w14:textId="77777777" w:rsidR="004B733C" w:rsidRDefault="00000000">
    <w:pPr>
      <w:rPr>
        <w:sz w:val="2"/>
        <w:szCs w:val="2"/>
      </w:rPr>
    </w:pPr>
    <w:r>
      <w:pict w14:anchorId="44150A71">
        <v:shapetype id="_x0000_t202" coordsize="21600,21600" o:spt="202" path="m,l,21600r21600,l21600,xe">
          <v:stroke joinstyle="miter"/>
          <v:path gradientshapeok="t" o:connecttype="rect"/>
        </v:shapetype>
        <v:shape id="_x0000_s1428" type="#_x0000_t202" style="position:absolute;margin-left:187.65pt;margin-top:29.05pt;width:276.25pt;height:13.45pt;z-index:-1887436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0E33FA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rPr>
                    <w:rStyle w:val="IntestazioneopidipaginaSpaziatura0pt"/>
                    <w:i/>
                    <w:iCs/>
                  </w:rPr>
                  <w:t>fiVONDEBOmEAUX</w:t>
                </w:r>
                <w:r>
                  <w:rPr>
                    <w:rStyle w:val="IntestazioneopidipaginaSpaziatura0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345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534F6" w14:textId="77777777" w:rsidR="004B733C" w:rsidRDefault="00000000">
    <w:pPr>
      <w:rPr>
        <w:sz w:val="2"/>
        <w:szCs w:val="2"/>
      </w:rPr>
    </w:pPr>
    <w:r>
      <w:pict w14:anchorId="763E6019">
        <v:shapetype id="_x0000_t202" coordsize="21600,21600" o:spt="202" path="m,l,21600r21600,l21600,xe">
          <v:stroke joinstyle="miter"/>
          <v:path gradientshapeok="t" o:connecttype="rect"/>
        </v:shapetype>
        <v:shape id="_x0000_s1429" type="#_x0000_t202" style="position:absolute;margin-left:182.1pt;margin-top:30.25pt;width:287.05pt;height:11.05pt;z-index:-1887436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031596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24"/>
                    <w:tab w:val="right" w:pos="574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11ptNoncorsivoSpaziatura0pt"/>
                    <w:noProof/>
                  </w:rPr>
                  <w:t>343</w:t>
                </w:r>
                <w:r>
                  <w:rPr>
                    <w:rStyle w:val="IntestazioneopidipaginaCambria11ptNoncorsivoSpaziatura0pt"/>
                    <w:noProof/>
                  </w:rPr>
                  <w:fldChar w:fldCharType="end"/>
                </w:r>
                <w:r w:rsidR="00467F49">
                  <w:rPr>
                    <w:rStyle w:val="IntestazioneopidipaginaCambria11ptNoncorsivoSpaziatura0pt"/>
                  </w:rPr>
                  <w:tab/>
                </w:r>
                <w:r w:rsidR="00467F49">
                  <w:rPr>
                    <w:rStyle w:val="IntestazioneopidipaginaCandara8pt0"/>
                    <w:i/>
                    <w:iCs/>
                  </w:rPr>
                  <w:t>HUON DE</w:t>
                </w:r>
                <w:r w:rsidR="00467F49">
                  <w:rPr>
                    <w:rStyle w:val="IntestazioneopidipaginaCandara8pt0"/>
                    <w:i/>
                    <w:iCs/>
                  </w:rPr>
                  <w:tab/>
                </w:r>
                <w:r w:rsidR="00467F49">
                  <w:rPr>
                    <w:rStyle w:val="IntestazioneopidipaginaMaiuscolettoSpaziatura-1pt"/>
                    <w:i/>
                    <w:iCs/>
                    <w:vertAlign w:val="superscript"/>
                  </w:rPr>
                  <w:t>bo</w:t>
                </w:r>
                <w:r w:rsidR="00467F49">
                  <w:rPr>
                    <w:rStyle w:val="IntestazioneopidipaginaMaiuscolettoSpaziatura-1pt"/>
                    <w:i/>
                    <w:iCs/>
                  </w:rPr>
                  <w:t>$</w:t>
                </w:r>
                <w:r w:rsidR="00467F49">
                  <w:rPr>
                    <w:rStyle w:val="IntestazioneopidipaginaMaiuscolettoSpaziatura-1pt0"/>
                    <w:i/>
                    <w:iCs/>
                  </w:rPr>
                  <w:t>ê3Ièè</w:t>
                </w:r>
              </w:p>
            </w:txbxContent>
          </v:textbox>
          <w10:wrap anchorx="page" anchory="page"/>
        </v:shape>
      </w:pict>
    </w:r>
  </w:p>
</w:hdr>
</file>

<file path=word/header4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9574E" w14:textId="77777777" w:rsidR="004B733C" w:rsidRDefault="00000000">
    <w:pPr>
      <w:rPr>
        <w:sz w:val="2"/>
        <w:szCs w:val="2"/>
      </w:rPr>
    </w:pPr>
    <w:r>
      <w:pict w14:anchorId="51F9911F">
        <v:shapetype id="_x0000_t202" coordsize="21600,21600" o:spt="202" path="m,l,21600r21600,l21600,xe">
          <v:stroke joinstyle="miter"/>
          <v:path gradientshapeok="t" o:connecttype="rect"/>
        </v:shapetype>
        <v:shape id="_x0000_s1430" type="#_x0000_t202" style="position:absolute;margin-left:180.8pt;margin-top:32.4pt;width:249.1pt;height:6.7pt;z-index:-1887436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B9DA7A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65ptNoncorsivo"/>
                  </w:rPr>
                  <w:t>#</w:t>
                </w:r>
                <w:r>
                  <w:rPr>
                    <w:rStyle w:val="Intestazioneopidipagina65ptNoncorsivo"/>
                  </w:rPr>
                  <w:fldChar w:fldCharType="end"/>
                </w:r>
                <w:r w:rsidR="00467F49">
                  <w:rPr>
                    <w:rStyle w:val="IntestazioneopidipaginaCambria95ptNoncorsivo0"/>
                  </w:rPr>
                  <w:tab/>
                </w:r>
                <w:r w:rsidR="00467F49">
                  <w:rPr>
                    <w:rStyle w:val="IntestazioneopidipaginaSegoeUI2"/>
                    <w:i/>
                    <w:iCs/>
                  </w:rPr>
                  <w:t>HUONDEB,</w:t>
                </w:r>
              </w:p>
            </w:txbxContent>
          </v:textbox>
          <w10:wrap anchorx="page" anchory="page"/>
        </v:shape>
      </w:pict>
    </w:r>
  </w:p>
</w:hdr>
</file>

<file path=word/header4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E00E9" w14:textId="77777777" w:rsidR="004B733C" w:rsidRDefault="00000000">
    <w:pPr>
      <w:rPr>
        <w:sz w:val="2"/>
        <w:szCs w:val="2"/>
      </w:rPr>
    </w:pPr>
    <w:r>
      <w:pict w14:anchorId="6E413DC8">
        <v:shapetype id="_x0000_t202" coordsize="21600,21600" o:spt="202" path="m,l,21600r21600,l21600,xe">
          <v:stroke joinstyle="miter"/>
          <v:path gradientshapeok="t" o:connecttype="rect"/>
        </v:shapetype>
        <v:shape id="_x0000_s1431" type="#_x0000_t202" style="position:absolute;margin-left:181.5pt;margin-top:28.55pt;width:284.4pt;height:14.4pt;z-index:-1887436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C5B7AB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8"/>
                    <w:tab w:val="right" w:pos="5688"/>
                  </w:tabs>
                  <w:spacing w:line="240" w:lineRule="auto"/>
                </w:pPr>
                <w:r>
                  <w:rPr>
                    <w:rStyle w:val="Intestazioneopidipagina10ptNoncorsivo0"/>
                  </w:rPr>
                  <w:t xml:space="preserve">J&gt;£ </w:t>
                </w:r>
                <w:r>
                  <w:t>BORDEAUX</w:t>
                </w:r>
                <w:r>
                  <w:tab/>
                </w:r>
                <w:r>
                  <w:rPr>
                    <w:rStyle w:val="IntestazioneopidipaginaSegoeUI11ptGrassettoNoncorsivoSpaziatura0pt"/>
                  </w:rPr>
                  <w:t>IBjÌgÌ</w:t>
                </w:r>
                <w:r>
                  <w:rPr>
                    <w:rStyle w:val="IntestazioneopidipaginaSegoeUI11ptGrassettoNoncorsiv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347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05950" w14:textId="77777777" w:rsidR="004B733C" w:rsidRDefault="00000000">
    <w:pPr>
      <w:rPr>
        <w:sz w:val="2"/>
        <w:szCs w:val="2"/>
      </w:rPr>
    </w:pPr>
    <w:r>
      <w:pict w14:anchorId="57EC1498">
        <v:shapetype id="_x0000_t202" coordsize="21600,21600" o:spt="202" path="m,l,21600r21600,l21600,xe">
          <v:stroke joinstyle="miter"/>
          <v:path gradientshapeok="t" o:connecttype="rect"/>
        </v:shapetype>
        <v:shape id="_x0000_s1432" type="#_x0000_t202" style="position:absolute;margin-left:185.25pt;margin-top:29.15pt;width:277.2pt;height:13.2pt;z-index:-1887436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A26AC8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63"/>
                    <w:tab w:val="right" w:pos="5544"/>
                  </w:tabs>
                  <w:spacing w:line="240" w:lineRule="auto"/>
                </w:pPr>
                <w:r>
                  <w:rPr>
                    <w:rStyle w:val="IntestazioneopidipaginaCambria"/>
                    <w:i/>
                    <w:iCs/>
                  </w:rPr>
                  <w:t>iieoi*</w:t>
                </w:r>
                <w:r>
                  <w:rPr>
                    <w:rStyle w:val="IntestazioneopidipaginaCambria"/>
                    <w:i/>
                    <w:iCs/>
                  </w:rPr>
                  <w:tab/>
                </w:r>
                <w:r>
                  <w:rPr>
                    <w:rStyle w:val="IntestazioneopidipaginaCambria1"/>
                    <w:i/>
                    <w:iCs/>
                  </w:rPr>
                  <w:t>Ql BORPEAUX</w:t>
                </w:r>
                <w:r>
                  <w:rPr>
                    <w:rStyle w:val="IntestazioneopidipaginaCambri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346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1D2A8" w14:textId="77777777" w:rsidR="004B733C" w:rsidRDefault="00000000">
    <w:pPr>
      <w:rPr>
        <w:sz w:val="2"/>
        <w:szCs w:val="2"/>
      </w:rPr>
    </w:pPr>
    <w:r>
      <w:pict w14:anchorId="4BCE28FF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175.65pt;margin-top:28.9pt;width:277.7pt;height:13.7pt;z-index:-1887439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13E75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54"/>
                  </w:tabs>
                  <w:spacing w:line="240" w:lineRule="auto"/>
                </w:pPr>
                <w:r>
                  <w:rPr>
                    <w:rStyle w:val="Intestazioneopidipagina65pt"/>
                    <w:i/>
                    <w:iCs/>
                  </w:rPr>
                  <w:t>J</w:t>
                </w:r>
                <w:r>
                  <w:rPr>
                    <w:rStyle w:val="Intestazioneopidipagina65pt"/>
                    <w:i/>
                    <w:iCs/>
                    <w:vertAlign w:val="subscript"/>
                  </w:rPr>
                  <w:t>W</w:t>
                </w:r>
                <w:r>
                  <w:rPr>
                    <w:rStyle w:val="Intestazioneopidipagina65pt"/>
                    <w:i/>
                    <w:iCs/>
                  </w:rPr>
                  <w:t xml:space="preserve">0S </w:t>
                </w:r>
                <w:r>
                  <w:rPr>
                    <w:rStyle w:val="IntestazioneopidipaginaArialNarrow95ptGrassetto"/>
                    <w:i/>
                    <w:iCs/>
                  </w:rPr>
                  <w:t xml:space="preserve">DE </w:t>
                </w:r>
                <w:r>
                  <w:t>B.ORDEAVX</w:t>
                </w:r>
                <w:r>
                  <w:rPr>
                    <w:rStyle w:val="Intestazioneopidipagina10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37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74FE3" w14:textId="77777777" w:rsidR="004B733C" w:rsidRDefault="004B733C"/>
</w:hdr>
</file>

<file path=word/header4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F6D16" w14:textId="77777777" w:rsidR="004B733C" w:rsidRDefault="004B733C"/>
</w:hdr>
</file>

<file path=word/header4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8A0CC" w14:textId="77777777" w:rsidR="004B733C" w:rsidRDefault="004B733C"/>
</w:hdr>
</file>

<file path=word/header4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E4F21" w14:textId="77777777" w:rsidR="004B733C" w:rsidRDefault="00000000">
    <w:pPr>
      <w:rPr>
        <w:sz w:val="2"/>
        <w:szCs w:val="2"/>
      </w:rPr>
    </w:pPr>
    <w:r>
      <w:pict w14:anchorId="16DEFDA3">
        <v:shapetype id="_x0000_t202" coordsize="21600,21600" o:spt="202" path="m,l,21600r21600,l21600,xe">
          <v:stroke joinstyle="miter"/>
          <v:path gradientshapeok="t" o:connecttype="rect"/>
        </v:shapetype>
        <v:shape id="_x0000_s1433" type="#_x0000_t202" style="position:absolute;margin-left:186.7pt;margin-top:32.3pt;width:244.8pt;height:6.95pt;z-index:-1887436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882D0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t>r.ORDEAVX</w:t>
                </w:r>
                <w:r>
                  <w:rPr>
                    <w:rStyle w:val="Intestazioneopidipagina10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corsivo0"/>
                  </w:rPr>
                  <w:t>#</w:t>
                </w:r>
                <w:r w:rsidR="00000000">
                  <w:rPr>
                    <w:rStyle w:val="Intestazioneopidipagina10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EEFB7" w14:textId="77777777" w:rsidR="004B733C" w:rsidRDefault="00000000">
    <w:pPr>
      <w:rPr>
        <w:sz w:val="2"/>
        <w:szCs w:val="2"/>
      </w:rPr>
    </w:pPr>
    <w:r>
      <w:pict w14:anchorId="03B517B5">
        <v:shapetype id="_x0000_t202" coordsize="21600,21600" o:spt="202" path="m,l,21600r21600,l21600,xe">
          <v:stroke joinstyle="miter"/>
          <v:path gradientshapeok="t" o:connecttype="rect"/>
        </v:shapetype>
        <v:shape id="_x0000_s1434" type="#_x0000_t202" style="position:absolute;margin-left:186.7pt;margin-top:32.3pt;width:244.8pt;height:6.95pt;z-index:-1887436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93C01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t>r.ORDEAVX</w:t>
                </w:r>
                <w:r>
                  <w:rPr>
                    <w:rStyle w:val="Intestazioneopidipagina10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351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63391" w14:textId="77777777" w:rsidR="004B733C" w:rsidRDefault="004B733C"/>
</w:hdr>
</file>

<file path=word/header4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F4556" w14:textId="77777777" w:rsidR="004B733C" w:rsidRDefault="004B733C"/>
</w:hdr>
</file>

<file path=word/header4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4582A" w14:textId="77777777" w:rsidR="004B733C" w:rsidRDefault="00000000">
    <w:pPr>
      <w:rPr>
        <w:sz w:val="2"/>
        <w:szCs w:val="2"/>
      </w:rPr>
    </w:pPr>
    <w:r>
      <w:pict w14:anchorId="555B24CA">
        <v:shapetype id="_x0000_t202" coordsize="21600,21600" o:spt="202" path="m,l,21600r21600,l21600,xe">
          <v:stroke joinstyle="miter"/>
          <v:path gradientshapeok="t" o:connecttype="rect"/>
        </v:shapetype>
        <v:shape id="_x0000_s1435" type="#_x0000_t202" style="position:absolute;margin-left:170.25pt;margin-top:31.2pt;width:256.8pt;height:9.1pt;z-index:-1887436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170DBA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36"/>
                  </w:tabs>
                  <w:spacing w:line="240" w:lineRule="auto"/>
                </w:pPr>
                <w:r>
                  <w:rPr>
                    <w:rStyle w:val="IntestazioneopidipaginaCambria1"/>
                    <w:i/>
                    <w:iCs/>
                    <w:vertAlign w:val="subscript"/>
                  </w:rPr>
                  <w:t>D</w:t>
                </w:r>
                <w:r>
                  <w:rPr>
                    <w:rStyle w:val="IntestazioneopidipaginaCambria1"/>
                    <w:i/>
                    <w:iCs/>
                  </w:rPr>
                  <w:t xml:space="preserve">E </w:t>
                </w:r>
                <w:r>
                  <w:t>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"/>
                  </w:rPr>
                  <w:t>#</w:t>
                </w:r>
                <w:r w:rsidR="00000000">
                  <w:rPr>
                    <w:rStyle w:val="Intestazioneopidipagina6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558FB" w14:textId="77777777" w:rsidR="004B733C" w:rsidRDefault="00000000">
    <w:pPr>
      <w:rPr>
        <w:sz w:val="2"/>
        <w:szCs w:val="2"/>
      </w:rPr>
    </w:pPr>
    <w:r>
      <w:pict w14:anchorId="249F2F67">
        <v:shapetype id="_x0000_t202" coordsize="21600,21600" o:spt="202" path="m,l,21600r21600,l21600,xe">
          <v:stroke joinstyle="miter"/>
          <v:path gradientshapeok="t" o:connecttype="rect"/>
        </v:shapetype>
        <v:shape id="_x0000_s1436" type="#_x0000_t202" style="position:absolute;margin-left:170.25pt;margin-top:31.2pt;width:256.8pt;height:9.1pt;z-index:-1887436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269FC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36"/>
                  </w:tabs>
                  <w:spacing w:line="240" w:lineRule="auto"/>
                </w:pPr>
                <w:r>
                  <w:rPr>
                    <w:rStyle w:val="IntestazioneopidipaginaCambria1"/>
                    <w:i/>
                    <w:iCs/>
                    <w:vertAlign w:val="subscript"/>
                  </w:rPr>
                  <w:t>D</w:t>
                </w:r>
                <w:r>
                  <w:rPr>
                    <w:rStyle w:val="IntestazioneopidipaginaCambria1"/>
                    <w:i/>
                    <w:iCs/>
                  </w:rPr>
                  <w:t xml:space="preserve">E </w:t>
                </w:r>
                <w:r>
                  <w:t>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353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1364E" w14:textId="77777777" w:rsidR="004B733C" w:rsidRDefault="00000000">
    <w:pPr>
      <w:rPr>
        <w:sz w:val="2"/>
        <w:szCs w:val="2"/>
      </w:rPr>
    </w:pPr>
    <w:r>
      <w:pict w14:anchorId="09EA49FA">
        <v:shapetype id="_x0000_t202" coordsize="21600,21600" o:spt="202" path="m,l,21600r21600,l21600,xe">
          <v:stroke joinstyle="miter"/>
          <v:path gradientshapeok="t" o:connecttype="rect"/>
        </v:shapetype>
        <v:shape id="_x0000_s1437" type="#_x0000_t202" style="position:absolute;margin-left:180.15pt;margin-top:30.25pt;width:278.65pt;height:11.05pt;z-index:-1887436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DCC55E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356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CambriaMaiuscoletto1"/>
                    <w:i/>
                    <w:iCs/>
                  </w:rPr>
                  <w:t>HLJON DE BORDeaux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4CD41" w14:textId="77777777" w:rsidR="004B733C" w:rsidRDefault="004B733C"/>
</w:hdr>
</file>

<file path=word/header4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3D296" w14:textId="77777777" w:rsidR="004B733C" w:rsidRDefault="00000000">
    <w:pPr>
      <w:rPr>
        <w:sz w:val="2"/>
        <w:szCs w:val="2"/>
      </w:rPr>
    </w:pPr>
    <w:r>
      <w:pict w14:anchorId="7C24C133">
        <v:shapetype id="_x0000_t202" coordsize="21600,21600" o:spt="202" path="m,l,21600r21600,l21600,xe">
          <v:stroke joinstyle="miter"/>
          <v:path gradientshapeok="t" o:connecttype="rect"/>
        </v:shapetype>
        <v:shape id="_x0000_s1438" type="#_x0000_t202" style="position:absolute;margin-left:169.8pt;margin-top:31.7pt;width:256.3pt;height:8.15pt;z-index:-1887436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B398D0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26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,‘BBORDEAUX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355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E5500" w14:textId="77777777" w:rsidR="004B733C" w:rsidRDefault="00000000">
    <w:pPr>
      <w:rPr>
        <w:sz w:val="2"/>
        <w:szCs w:val="2"/>
      </w:rPr>
    </w:pPr>
    <w:r>
      <w:pict w14:anchorId="2914C960">
        <v:shapetype id="_x0000_t202" coordsize="21600,21600" o:spt="202" path="m,l,21600r21600,l21600,xe">
          <v:stroke joinstyle="miter"/>
          <v:path gradientshapeok="t" o:connecttype="rect"/>
        </v:shapetype>
        <v:shape id="_x0000_s1439" type="#_x0000_t202" style="position:absolute;margin-left:207.45pt;margin-top:32.3pt;width:276pt;height:6.95pt;z-index:-1887436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D99AB8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242"/>
                    <w:tab w:val="right" w:pos="552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354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Cambria95pt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HUONDEB</w:t>
                </w:r>
                <w:r w:rsidR="00467F49">
                  <w:rPr>
                    <w:rStyle w:val="Intestazioneopidipagina65ptNoncorsivoSpaziatura0pt"/>
                  </w:rPr>
                  <w:t>, ■.</w:t>
                </w:r>
                <w:r w:rsidR="00467F49">
                  <w:rPr>
                    <w:rStyle w:val="Intestazioneopidipagina65ptNoncorsivoSpaziatura0pt"/>
                  </w:rPr>
                  <w:tab/>
                  <w:t>.</w:t>
                </w:r>
              </w:p>
            </w:txbxContent>
          </v:textbox>
          <w10:wrap anchorx="page" anchory="page"/>
        </v:shape>
      </w:pict>
    </w:r>
  </w:p>
</w:hdr>
</file>

<file path=word/header4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82CBC" w14:textId="77777777" w:rsidR="004B733C" w:rsidRDefault="00000000">
    <w:pPr>
      <w:rPr>
        <w:sz w:val="2"/>
        <w:szCs w:val="2"/>
      </w:rPr>
    </w:pPr>
    <w:r>
      <w:pict w14:anchorId="1D7E277E">
        <v:shapetype id="_x0000_t202" coordsize="21600,21600" o:spt="202" path="m,l,21600r21600,l21600,xe">
          <v:stroke joinstyle="miter"/>
          <v:path gradientshapeok="t" o:connecttype="rect"/>
        </v:shapetype>
        <v:shape id="_x0000_s1440" type="#_x0000_t202" style="position:absolute;margin-left:198.35pt;margin-top:31.9pt;width:258.5pt;height:6.95pt;z-index:-1887436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DDDA1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17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358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2"/>
                    <w:i/>
                    <w:iCs/>
                  </w:rPr>
                  <w:t>HUONDEBC : :</w:t>
                </w:r>
              </w:p>
            </w:txbxContent>
          </v:textbox>
          <w10:wrap anchorx="page" anchory="page"/>
        </v:shape>
      </w:pict>
    </w:r>
  </w:p>
</w:hdr>
</file>

<file path=word/header4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CBADF" w14:textId="77777777" w:rsidR="004B733C" w:rsidRDefault="00000000">
    <w:pPr>
      <w:rPr>
        <w:sz w:val="2"/>
        <w:szCs w:val="2"/>
      </w:rPr>
    </w:pPr>
    <w:r>
      <w:pict w14:anchorId="0BBDC86B">
        <v:shapetype id="_x0000_t202" coordsize="21600,21600" o:spt="202" path="m,l,21600r21600,l21600,xe">
          <v:stroke joinstyle="miter"/>
          <v:path gradientshapeok="t" o:connecttype="rect"/>
        </v:shapetype>
        <v:shape id="_x0000_s1441" type="#_x0000_t202" style="position:absolute;margin-left:163pt;margin-top:29.65pt;width:278.65pt;height:12.25pt;z-index:-1887436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86CCF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fiUON DE tíORDEAUX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Spaziatura0pt"/>
                    <w:noProof/>
                  </w:rPr>
                  <w:t>359</w:t>
                </w:r>
                <w:r w:rsidR="00000000">
                  <w:rPr>
                    <w:rStyle w:val="Intestazioneopidipagina65ptNoncorsiv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4369F" w14:textId="77777777" w:rsidR="004B733C" w:rsidRDefault="00000000">
    <w:pPr>
      <w:rPr>
        <w:sz w:val="2"/>
        <w:szCs w:val="2"/>
      </w:rPr>
    </w:pPr>
    <w:r>
      <w:pict w14:anchorId="0ABE7AD4">
        <v:shapetype id="_x0000_t202" coordsize="21600,21600" o:spt="202" path="m,l,21600r21600,l21600,xe">
          <v:stroke joinstyle="miter"/>
          <v:path gradientshapeok="t" o:connecttype="rect"/>
        </v:shapetype>
        <v:shape id="_x0000_s1442" type="#_x0000_t202" style="position:absolute;margin-left:180.5pt;margin-top:29.3pt;width:277.2pt;height:12.95pt;z-index:-1887436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B08AA8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58"/>
                    <w:tab w:val="right" w:pos="5544"/>
                  </w:tabs>
                  <w:spacing w:line="240" w:lineRule="auto"/>
                </w:pPr>
                <w:r>
                  <w:rPr>
                    <w:rStyle w:val="IntestazioneopidipaginaCambria1"/>
                    <w:i/>
                    <w:iCs/>
                  </w:rPr>
                  <w:t>jjVOfí t&gt;E</w:t>
                </w:r>
                <w:r>
                  <w:rPr>
                    <w:rStyle w:val="IntestazioneopidipaginaCambria1"/>
                    <w:i/>
                    <w:iCs/>
                  </w:rPr>
                  <w:tab/>
                </w:r>
                <w:r>
                  <w:rPr>
                    <w:rStyle w:val="Intestazioneopidipagina6ptMaiuscoletto"/>
                    <w:i/>
                    <w:iCs/>
                  </w:rPr>
                  <w:t>bûmdeaux</w:t>
                </w:r>
                <w:r>
                  <w:rPr>
                    <w:rStyle w:val="Intestazioneopidipagina6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357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8AC44" w14:textId="77777777" w:rsidR="004B733C" w:rsidRDefault="00000000">
    <w:pPr>
      <w:rPr>
        <w:sz w:val="2"/>
        <w:szCs w:val="2"/>
      </w:rPr>
    </w:pPr>
    <w:r>
      <w:pict w14:anchorId="487AD535">
        <v:shapetype id="_x0000_t202" coordsize="21600,21600" o:spt="202" path="m,l,21600r21600,l21600,xe">
          <v:stroke joinstyle="miter"/>
          <v:path gradientshapeok="t" o:connecttype="rect"/>
        </v:shapetype>
        <v:shape id="_x0000_s1443" type="#_x0000_t202" style="position:absolute;margin-left:771.15pt;margin-top:204.35pt;width:69.1pt;height:10.3pt;z-index:-1887436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01E8F3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"/>
                    <w:i/>
                    <w:iCs/>
                  </w:rPr>
                  <w:t>HUONDE BORDEAVx</w:t>
                </w:r>
              </w:p>
            </w:txbxContent>
          </v:textbox>
          <w10:wrap anchorx="page" anchory="page"/>
        </v:shape>
      </w:pict>
    </w:r>
  </w:p>
</w:hdr>
</file>

<file path=word/header4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77547" w14:textId="77777777" w:rsidR="004B733C" w:rsidRDefault="00000000">
    <w:pPr>
      <w:rPr>
        <w:sz w:val="2"/>
        <w:szCs w:val="2"/>
      </w:rPr>
    </w:pPr>
    <w:r>
      <w:pict w14:anchorId="2B5222F4">
        <v:shapetype id="_x0000_t202" coordsize="21600,21600" o:spt="202" path="m,l,21600r21600,l21600,xe">
          <v:stroke joinstyle="miter"/>
          <v:path gradientshapeok="t" o:connecttype="rect"/>
        </v:shapetype>
        <v:shape id="_x0000_s1444" type="#_x0000_t202" style="position:absolute;margin-left:771.15pt;margin-top:204.35pt;width:69.1pt;height:10.3pt;z-index:-1887436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E6E944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"/>
                    <w:i/>
                    <w:iCs/>
                  </w:rPr>
                  <w:t>HUONDE BORDEAVx</w:t>
                </w:r>
              </w:p>
            </w:txbxContent>
          </v:textbox>
          <w10:wrap anchorx="page" anchory="page"/>
        </v:shape>
      </w:pict>
    </w:r>
  </w:p>
</w:hdr>
</file>

<file path=word/header4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64068" w14:textId="77777777" w:rsidR="004B733C" w:rsidRDefault="004B733C"/>
</w:hdr>
</file>

<file path=word/header4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EAFA3" w14:textId="77777777" w:rsidR="004B733C" w:rsidRDefault="00000000">
    <w:pPr>
      <w:rPr>
        <w:sz w:val="2"/>
        <w:szCs w:val="2"/>
      </w:rPr>
    </w:pPr>
    <w:r>
      <w:pict w14:anchorId="0913B62C">
        <v:shapetype id="_x0000_t202" coordsize="21600,21600" o:spt="202" path="m,l,21600r21600,l21600,xe">
          <v:stroke joinstyle="miter"/>
          <v:path gradientshapeok="t" o:connecttype="rect"/>
        </v:shapetype>
        <v:shape id="_x0000_s1445" type="#_x0000_t202" style="position:absolute;margin-left:222.7pt;margin-top:32.9pt;width:229.9pt;height:5.75pt;z-index:-1887436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5FCF6A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59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Spaziatura0pt"/>
                    <w:noProof/>
                  </w:rPr>
                  <w:t>362</w:t>
                </w:r>
                <w:r>
                  <w:rPr>
                    <w:rStyle w:val="Intestazioneopidipagina65ptNoncorsivoSpaziatura0pt"/>
                    <w:noProof/>
                  </w:rPr>
                  <w:fldChar w:fldCharType="end"/>
                </w:r>
                <w:r w:rsidR="00467F49">
                  <w:rPr>
                    <w:rStyle w:val="Intestazioneopidipagina65ptNoncorsivoSpaziatura0pt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</w:t>
                </w:r>
              </w:p>
            </w:txbxContent>
          </v:textbox>
          <w10:wrap anchorx="page" anchory="page"/>
        </v:shape>
      </w:pict>
    </w:r>
  </w:p>
</w:hdr>
</file>

<file path=word/header4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C2F7E" w14:textId="77777777" w:rsidR="004B733C" w:rsidRDefault="00000000">
    <w:pPr>
      <w:rPr>
        <w:sz w:val="2"/>
        <w:szCs w:val="2"/>
      </w:rPr>
    </w:pPr>
    <w:r>
      <w:pict w14:anchorId="54406D0E">
        <v:shapetype id="_x0000_t202" coordsize="21600,21600" o:spt="202" path="m,l,21600r21600,l21600,xe">
          <v:stroke joinstyle="miter"/>
          <v:path gradientshapeok="t" o:connecttype="rect"/>
        </v:shapetype>
        <v:shape id="_x0000_s1446" type="#_x0000_t202" style="position:absolute;margin-left:174.55pt;margin-top:29.15pt;width:277.2pt;height:13.2pt;z-index:-1887436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711E2E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68"/>
                    <w:tab w:val="right" w:pos="5544"/>
                  </w:tabs>
                  <w:spacing w:line="240" w:lineRule="auto"/>
                </w:pPr>
                <w:r>
                  <w:rPr>
                    <w:rStyle w:val="IntestazioneopidipaginaArialNarrow95ptGrassetto"/>
                    <w:i/>
                    <w:iCs/>
                  </w:rPr>
                  <w:t>nvos</w:t>
                </w:r>
                <w:r>
                  <w:rPr>
                    <w:rStyle w:val="IntestazioneopidipaginaArialNarrow95ptGrassetto"/>
                    <w:i/>
                    <w:iCs/>
                  </w:rPr>
                  <w:tab/>
                </w:r>
                <w:r>
                  <w:t>pE lìORDEAUX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363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1293A" w14:textId="77777777" w:rsidR="004B733C" w:rsidRDefault="00000000">
    <w:pPr>
      <w:rPr>
        <w:sz w:val="2"/>
        <w:szCs w:val="2"/>
      </w:rPr>
    </w:pPr>
    <w:r>
      <w:pict w14:anchorId="3F079960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185.7pt;margin-top:32.15pt;width:270.25pt;height:7.2pt;z-index:-1887439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A99C64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4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40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t>HUON DE BORDEA</w:t>
                </w:r>
              </w:p>
            </w:txbxContent>
          </v:textbox>
          <w10:wrap anchorx="page" anchory="page"/>
        </v:shape>
      </w:pict>
    </w:r>
  </w:p>
</w:hdr>
</file>

<file path=word/header4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014D7" w14:textId="77777777" w:rsidR="004B733C" w:rsidRDefault="00000000">
    <w:pPr>
      <w:rPr>
        <w:sz w:val="2"/>
        <w:szCs w:val="2"/>
      </w:rPr>
    </w:pPr>
    <w:r>
      <w:pict w14:anchorId="46A49F55">
        <v:shapetype id="_x0000_t202" coordsize="21600,21600" o:spt="202" path="m,l,21600r21600,l21600,xe">
          <v:stroke joinstyle="miter"/>
          <v:path gradientshapeok="t" o:connecttype="rect"/>
        </v:shapetype>
        <v:shape id="_x0000_s1447" type="#_x0000_t202" style="position:absolute;margin-left:187.15pt;margin-top:31.2pt;width:253.9pt;height:9.1pt;z-index:-1887436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A93942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</w:pPr>
                <w:r>
                  <w:rPr>
                    <w:rStyle w:val="Intestazioneopidipagina65ptSpaziatura0pt"/>
                    <w:i/>
                    <w:iCs/>
                  </w:rPr>
                  <w:t>ÌEBOMEAUX</w:t>
                </w:r>
                <w:r>
                  <w:rPr>
                    <w:rStyle w:val="IntestazioneopidipaginaBookAntiqua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361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F9538" w14:textId="77777777" w:rsidR="004B733C" w:rsidRDefault="00000000">
    <w:pPr>
      <w:rPr>
        <w:sz w:val="2"/>
        <w:szCs w:val="2"/>
      </w:rPr>
    </w:pPr>
    <w:r>
      <w:pict w14:anchorId="34815346">
        <v:shapetype id="_x0000_t202" coordsize="21600,21600" o:spt="202" path="m,l,21600r21600,l21600,xe">
          <v:stroke joinstyle="miter"/>
          <v:path gradientshapeok="t" o:connecttype="rect"/>
        </v:shapetype>
        <v:shape id="_x0000_s1448" type="#_x0000_t202" style="position:absolute;margin-left:219.7pt;margin-top:32.65pt;width:241.45pt;height:6.25pt;z-index:-1887436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F039B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366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</w:t>
                </w:r>
              </w:p>
            </w:txbxContent>
          </v:textbox>
          <w10:wrap anchorx="page" anchory="page"/>
        </v:shape>
      </w:pict>
    </w:r>
  </w:p>
</w:hdr>
</file>

<file path=word/header4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ECDA4" w14:textId="77777777" w:rsidR="004B733C" w:rsidRDefault="00000000">
    <w:pPr>
      <w:rPr>
        <w:sz w:val="2"/>
        <w:szCs w:val="2"/>
      </w:rPr>
    </w:pPr>
    <w:r>
      <w:pict w14:anchorId="606484A3">
        <v:shapetype id="_x0000_t202" coordsize="21600,21600" o:spt="202" path="m,l,21600r21600,l21600,xe">
          <v:stroke joinstyle="miter"/>
          <v:path gradientshapeok="t" o:connecttype="rect"/>
        </v:shapetype>
        <v:shape id="_x0000_s1449" type="#_x0000_t202" style="position:absolute;margin-left:175.55pt;margin-top:29.65pt;width:276.5pt;height:12.25pt;z-index:-1887436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CD7A00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68"/>
                    <w:tab w:val="right" w:pos="5530"/>
                  </w:tabs>
                  <w:spacing w:line="240" w:lineRule="auto"/>
                </w:pPr>
                <w:r>
                  <w:rPr>
                    <w:rStyle w:val="IntestazioneopidipaginaArialNarrow95ptGrassetto"/>
                    <w:i/>
                    <w:iCs/>
                  </w:rPr>
                  <w:t>flLIOR'</w:t>
                </w:r>
                <w:r>
                  <w:rPr>
                    <w:rStyle w:val="IntestazioneopidipaginaArialNarrow95ptGrassetto"/>
                    <w:i/>
                    <w:iCs/>
                  </w:rPr>
                  <w:tab/>
                </w:r>
                <w:r>
                  <w:t>pE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365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0ABE7" w14:textId="77777777" w:rsidR="004B733C" w:rsidRDefault="00000000">
    <w:pPr>
      <w:rPr>
        <w:sz w:val="2"/>
        <w:szCs w:val="2"/>
      </w:rPr>
    </w:pPr>
    <w:r>
      <w:pict w14:anchorId="0B4143C0">
        <v:shapetype id="_x0000_t202" coordsize="21600,21600" o:spt="202" path="m,l,21600r21600,l21600,xe">
          <v:stroke joinstyle="miter"/>
          <v:path gradientshapeok="t" o:connecttype="rect"/>
        </v:shapetype>
        <v:shape id="_x0000_s1450" type="#_x0000_t202" style="position:absolute;margin-left:178.65pt;margin-top:30.5pt;width:278.65pt;height:10.55pt;z-index:-1887436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538669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43"/>
                    <w:tab w:val="right" w:pos="55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364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t>HUON DE</w:t>
                </w:r>
                <w:r w:rsidR="00467F49">
                  <w:tab/>
                </w:r>
                <w:r w:rsidR="00467F49">
                  <w:rPr>
                    <w:rStyle w:val="IntestazioneopidipaginaArialNarrow95ptGrassetto"/>
                    <w:i/>
                    <w:iCs/>
                  </w:rPr>
                  <w:t>ÏÏOHDEAUX</w:t>
                </w:r>
              </w:p>
            </w:txbxContent>
          </v:textbox>
          <w10:wrap anchorx="page" anchory="page"/>
        </v:shape>
      </w:pict>
    </w:r>
  </w:p>
</w:hdr>
</file>

<file path=word/header4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52E7E" w14:textId="77777777" w:rsidR="004B733C" w:rsidRDefault="00000000">
    <w:pPr>
      <w:rPr>
        <w:sz w:val="2"/>
        <w:szCs w:val="2"/>
      </w:rPr>
    </w:pPr>
    <w:r>
      <w:pict w14:anchorId="61D0CAC1">
        <v:shapetype id="_x0000_t202" coordsize="21600,21600" o:spt="202" path="m,l,21600r21600,l21600,xe">
          <v:stroke joinstyle="miter"/>
          <v:path gradientshapeok="t" o:connecttype="rect"/>
        </v:shapetype>
        <v:shape id="_x0000_s1451" type="#_x0000_t202" style="position:absolute;margin-left:184.05pt;margin-top:32.3pt;width:249.35pt;height:6.95pt;z-index:-1887436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DBFBBC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368</w:t>
                </w:r>
                <w:r>
                  <w:rPr>
                    <w:rStyle w:val="IntestazioneopidipaginaBookAntiquaNoncorsivo0"/>
                    <w:noProof/>
                  </w:rPr>
                  <w:fldChar w:fldCharType="end"/>
                </w:r>
                <w:r w:rsidR="00467F49">
                  <w:rPr>
                    <w:rStyle w:val="IntestazioneopidipaginaBookAntiquaNoncorsivo0"/>
                  </w:rPr>
                  <w:tab/>
                </w:r>
                <w:r w:rsidR="00467F49">
                  <w:rPr>
                    <w:rStyle w:val="Intestazioneopidipagina65ptSpaziatura0pt"/>
                    <w:i/>
                    <w:iCs/>
                  </w:rPr>
                  <w:t>HUONDBB,</w:t>
                </w:r>
              </w:p>
            </w:txbxContent>
          </v:textbox>
          <w10:wrap anchorx="page" anchory="page"/>
        </v:shape>
      </w:pict>
    </w:r>
  </w:p>
</w:hdr>
</file>

<file path=word/header4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C7864" w14:textId="77777777" w:rsidR="004B733C" w:rsidRDefault="00000000">
    <w:pPr>
      <w:rPr>
        <w:sz w:val="2"/>
        <w:szCs w:val="2"/>
      </w:rPr>
    </w:pPr>
    <w:r>
      <w:pict w14:anchorId="21FF3C2F">
        <v:shapetype id="_x0000_t202" coordsize="21600,21600" o:spt="202" path="m,l,21600r21600,l21600,xe">
          <v:stroke joinstyle="miter"/>
          <v:path gradientshapeok="t" o:connecttype="rect"/>
        </v:shapetype>
        <v:shape id="_x0000_s1452" type="#_x0000_t202" style="position:absolute;margin-left:183.95pt;margin-top:30pt;width:278.4pt;height:11.5pt;z-index:-1887436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F1D74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82"/>
                    <w:tab w:val="right" w:pos="5568"/>
                  </w:tabs>
                  <w:spacing w:line="240" w:lineRule="auto"/>
                </w:pPr>
                <w:r>
                  <w:rPr>
                    <w:rStyle w:val="IntestazioneopidipaginaCandara8ptSpaziatura0pt"/>
                    <w:i/>
                    <w:iCs/>
                  </w:rPr>
                  <w:t>0OH</w:t>
                </w:r>
                <w:r>
                  <w:rPr>
                    <w:rStyle w:val="IntestazioneopidipaginaCandara8ptSpaziatura0pt"/>
                    <w:i/>
                    <w:iCs/>
                  </w:rPr>
                  <w:tab/>
                </w:r>
                <w:r>
                  <w:t>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ptSpaziatura0pt1"/>
                    <w:i/>
                    <w:iCs/>
                    <w:noProof/>
                  </w:rPr>
                  <w:t>369</w:t>
                </w:r>
                <w:r w:rsidR="00000000">
                  <w:rPr>
                    <w:rStyle w:val="Intestazioneopidipagina6ptSpaziatura0pt1"/>
                    <w:i/>
                    <w:i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6608E" w14:textId="77777777" w:rsidR="004B733C" w:rsidRDefault="00000000">
    <w:pPr>
      <w:rPr>
        <w:sz w:val="2"/>
        <w:szCs w:val="2"/>
      </w:rPr>
    </w:pPr>
    <w:r>
      <w:pict w14:anchorId="57B4AA65">
        <v:shapetype id="_x0000_t202" coordsize="21600,21600" o:spt="202" path="m,l,21600r21600,l21600,xe">
          <v:stroke joinstyle="miter"/>
          <v:path gradientshapeok="t" o:connecttype="rect"/>
        </v:shapetype>
        <v:shape id="_x0000_s1453" type="#_x0000_t202" style="position:absolute;margin-left:189.95pt;margin-top:32.15pt;width:245.05pt;height:7.2pt;z-index:-1887436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9F026B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t>ISORDEAUX</w:t>
                </w:r>
                <w:r>
                  <w:rPr>
                    <w:rStyle w:val="Intestazioneopidipagina10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367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05AB7" w14:textId="77777777" w:rsidR="004B733C" w:rsidRDefault="00000000">
    <w:pPr>
      <w:rPr>
        <w:sz w:val="2"/>
        <w:szCs w:val="2"/>
      </w:rPr>
    </w:pPr>
    <w:r>
      <w:pict w14:anchorId="48F9BDEE">
        <v:shapetype id="_x0000_t202" coordsize="21600,21600" o:spt="202" path="m,l,21600r21600,l21600,xe">
          <v:stroke joinstyle="miter"/>
          <v:path gradientshapeok="t" o:connecttype="rect"/>
        </v:shapetype>
        <v:shape id="_x0000_s1454" type="#_x0000_t202" style="position:absolute;margin-left:178.55pt;margin-top:32.05pt;width:256.3pt;height:7.45pt;z-index:-1887436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704DAE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1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10ptNoncorsivo0"/>
                  </w:rPr>
                  <w:t>#</w:t>
                </w:r>
                <w:r>
                  <w:rPr>
                    <w:rStyle w:val="Intestazioneopidipagina10ptNoncorsivo0"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HUONDEBO,</w:t>
                </w:r>
              </w:p>
            </w:txbxContent>
          </v:textbox>
          <w10:wrap anchorx="page" anchory="page"/>
        </v:shape>
      </w:pict>
    </w:r>
  </w:p>
</w:hdr>
</file>

<file path=word/header4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0855C" w14:textId="77777777" w:rsidR="004B733C" w:rsidRDefault="00000000">
    <w:pPr>
      <w:rPr>
        <w:sz w:val="2"/>
        <w:szCs w:val="2"/>
      </w:rPr>
    </w:pPr>
    <w:r>
      <w:pict w14:anchorId="2FF83A1D">
        <v:shapetype id="_x0000_t202" coordsize="21600,21600" o:spt="202" path="m,l,21600r21600,l21600,xe">
          <v:stroke joinstyle="miter"/>
          <v:path gradientshapeok="t" o:connecttype="rect"/>
        </v:shapetype>
        <v:shape id="_x0000_s1455" type="#_x0000_t202" style="position:absolute;margin-left:185.75pt;margin-top:29.5pt;width:276.7pt;height:12.5pt;z-index:-1887436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760DD4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t>1,1 i&gt;\-1)1- BORDFAUX</w:t>
                </w:r>
                <w:r>
                  <w:rPr>
                    <w:rStyle w:val="Intestazioneopidipagina10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371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4B73" w14:textId="77777777" w:rsidR="004B733C" w:rsidRDefault="00000000">
    <w:pPr>
      <w:rPr>
        <w:sz w:val="2"/>
        <w:szCs w:val="2"/>
      </w:rPr>
    </w:pPr>
    <w:r>
      <w:pict w14:anchorId="60DA3E87">
        <v:shapetype id="_x0000_t202" coordsize="21600,21600" o:spt="202" path="m,l,21600r21600,l21600,xe">
          <v:stroke joinstyle="miter"/>
          <v:path gradientshapeok="t" o:connecttype="rect"/>
        </v:shapetype>
        <v:shape id="_x0000_s1456" type="#_x0000_t202" style="position:absolute;margin-left:183.8pt;margin-top:30.6pt;width:277.9pt;height:10.3pt;z-index:-1887436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33DADE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370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t>HUON DE BORDFAUX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D19DF" w14:textId="77777777" w:rsidR="004B733C" w:rsidRDefault="00000000">
    <w:pPr>
      <w:rPr>
        <w:sz w:val="2"/>
        <w:szCs w:val="2"/>
      </w:rPr>
    </w:pPr>
    <w:r>
      <w:pict w14:anchorId="2193D071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175.9pt;margin-top:29.15pt;width:277.45pt;height:13.2pt;z-index:-1887439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F7477F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20"/>
                  </w:tabs>
                  <w:spacing w:line="240" w:lineRule="auto"/>
                </w:pPr>
                <w:r>
                  <w:rPr>
                    <w:rStyle w:val="Intestazioneopidipagina65pt"/>
                    <w:i/>
                    <w:iCs/>
                  </w:rPr>
                  <w:t>ill'OS LH■ BORDEAUX</w:t>
                </w:r>
                <w:r>
                  <w:rPr>
                    <w:rStyle w:val="IntestazioneopidipaginaBookAntiqua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39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56180" w14:textId="77777777" w:rsidR="004B733C" w:rsidRDefault="00000000">
    <w:pPr>
      <w:rPr>
        <w:sz w:val="2"/>
        <w:szCs w:val="2"/>
      </w:rPr>
    </w:pPr>
    <w:r>
      <w:pict w14:anchorId="2F9DB2A3">
        <v:shapetype id="_x0000_t202" coordsize="21600,21600" o:spt="202" path="m,l,21600r21600,l21600,xe">
          <v:stroke joinstyle="miter"/>
          <v:path gradientshapeok="t" o:connecttype="rect"/>
        </v:shapetype>
        <v:shape id="_x0000_s1457" type="#_x0000_t202" style="position:absolute;margin-left:230.85pt;margin-top:31.7pt;width:264.25pt;height:8.15pt;z-index:-1887436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384C53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28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BookAntiquaNoncorsivo0"/>
                  </w:rPr>
                  <w:t>#</w:t>
                </w:r>
                <w:r>
                  <w:rPr>
                    <w:rStyle w:val="IntestazioneopidipaginaBookAntiquaNoncorsivo0"/>
                  </w:rPr>
                  <w:fldChar w:fldCharType="end"/>
                </w:r>
                <w:r w:rsidR="00467F49">
                  <w:rPr>
                    <w:rStyle w:val="IntestazioneopidipaginaBookAntiquaNoncorsivo0"/>
                  </w:rPr>
                  <w:tab/>
                </w:r>
                <w:r w:rsidR="00467F49">
                  <w:t>HUON DE BOlìùt</w:t>
                </w:r>
              </w:p>
            </w:txbxContent>
          </v:textbox>
          <w10:wrap anchorx="page" anchory="page"/>
        </v:shape>
      </w:pict>
    </w:r>
  </w:p>
</w:hdr>
</file>

<file path=word/header4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B096F" w14:textId="77777777" w:rsidR="004B733C" w:rsidRDefault="00000000">
    <w:pPr>
      <w:rPr>
        <w:sz w:val="2"/>
        <w:szCs w:val="2"/>
      </w:rPr>
    </w:pPr>
    <w:r>
      <w:pict w14:anchorId="4FDAD8C7">
        <v:shapetype id="_x0000_t202" coordsize="21600,21600" o:spt="202" path="m,l,21600r21600,l21600,xe">
          <v:stroke joinstyle="miter"/>
          <v:path gradientshapeok="t" o:connecttype="rect"/>
        </v:shapetype>
        <v:shape id="_x0000_s1458" type="#_x0000_t202" style="position:absolute;margin-left:200.6pt;margin-top:30.7pt;width:261.35pt;height:10.1pt;z-index:-1887436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5992A2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227"/>
                  </w:tabs>
                  <w:spacing w:line="240" w:lineRule="auto"/>
                </w:pPr>
                <w:r>
                  <w:rPr>
                    <w:rStyle w:val="Intestazioneopidipagina10ptNoncorsivo0"/>
                  </w:rPr>
                  <w:t xml:space="preserve">; </w:t>
                </w:r>
                <w:r>
                  <w:t>pE SORPEAUX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373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48EF1" w14:textId="77777777" w:rsidR="004B733C" w:rsidRDefault="00000000">
    <w:pPr>
      <w:rPr>
        <w:sz w:val="2"/>
        <w:szCs w:val="2"/>
      </w:rPr>
    </w:pPr>
    <w:r>
      <w:pict w14:anchorId="19BB21A9">
        <v:shapetype id="_x0000_t202" coordsize="21600,21600" o:spt="202" path="m,l,21600r21600,l21600,xe">
          <v:stroke joinstyle="miter"/>
          <v:path gradientshapeok="t" o:connecttype="rect"/>
        </v:shapetype>
        <v:shape id="_x0000_s1459" type="#_x0000_t202" style="position:absolute;margin-left:184.05pt;margin-top:29.9pt;width:278.15pt;height:11.75pt;z-index:-1887436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BDA03D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t>HlíON OE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372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A5286" w14:textId="77777777" w:rsidR="004B733C" w:rsidRDefault="004B733C"/>
</w:hdr>
</file>

<file path=word/header4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72824" w14:textId="77777777" w:rsidR="004B733C" w:rsidRDefault="004B733C"/>
</w:hdr>
</file>

<file path=word/header4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FA93A" w14:textId="77777777" w:rsidR="004B733C" w:rsidRDefault="004B733C"/>
</w:hdr>
</file>

<file path=word/header4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72784" w14:textId="77777777" w:rsidR="004B733C" w:rsidRDefault="00000000">
    <w:pPr>
      <w:rPr>
        <w:sz w:val="2"/>
        <w:szCs w:val="2"/>
      </w:rPr>
    </w:pPr>
    <w:r>
      <w:pict w14:anchorId="3B07224B">
        <v:shapetype id="_x0000_t202" coordsize="21600,21600" o:spt="202" path="m,l,21600r21600,l21600,xe">
          <v:stroke joinstyle="miter"/>
          <v:path gradientshapeok="t" o:connecttype="rect"/>
        </v:shapetype>
        <v:shape id="_x0000_s1460" type="#_x0000_t202" style="position:absolute;margin-left:200.25pt;margin-top:30.7pt;width:279.35pt;height:10.1pt;z-index:-1887436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84B168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378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Maiuscoletto0"/>
                    <w:i/>
                    <w:iCs/>
                  </w:rPr>
                  <w:t>HUON DE BORDEavx</w:t>
                </w:r>
              </w:p>
            </w:txbxContent>
          </v:textbox>
          <w10:wrap anchorx="page" anchory="page"/>
        </v:shape>
      </w:pict>
    </w:r>
  </w:p>
</w:hdr>
</file>

<file path=word/header4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448DE" w14:textId="77777777" w:rsidR="004B733C" w:rsidRDefault="00000000">
    <w:pPr>
      <w:rPr>
        <w:sz w:val="2"/>
        <w:szCs w:val="2"/>
      </w:rPr>
    </w:pPr>
    <w:r>
      <w:pict w14:anchorId="1BBB5F2E">
        <v:shapetype id="_x0000_t202" coordsize="21600,21600" o:spt="202" path="m,l,21600r21600,l21600,xe">
          <v:stroke joinstyle="miter"/>
          <v:path gradientshapeok="t" o:connecttype="rect"/>
        </v:shapetype>
        <v:shape id="_x0000_s1461" type="#_x0000_t202" style="position:absolute;margin-left:200.25pt;margin-top:30.7pt;width:279.35pt;height:10.1pt;z-index:-1887436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EB5931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10ptNoncorsivo0"/>
                  </w:rPr>
                  <w:t>#</w:t>
                </w:r>
                <w:r>
                  <w:rPr>
                    <w:rStyle w:val="Intestazioneopidipagina10ptNoncorsivo0"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Maiuscoletto0"/>
                    <w:i/>
                    <w:iCs/>
                  </w:rPr>
                  <w:t>HUON DE BORDEavx</w:t>
                </w:r>
              </w:p>
            </w:txbxContent>
          </v:textbox>
          <w10:wrap anchorx="page" anchory="page"/>
        </v:shape>
      </w:pict>
    </w:r>
  </w:p>
</w:hdr>
</file>

<file path=word/header4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ED84" w14:textId="77777777" w:rsidR="004B733C" w:rsidRDefault="00000000">
    <w:pPr>
      <w:rPr>
        <w:sz w:val="2"/>
        <w:szCs w:val="2"/>
      </w:rPr>
    </w:pPr>
    <w:r>
      <w:pict w14:anchorId="7E3F2992">
        <v:shapetype id="_x0000_t202" coordsize="21600,21600" o:spt="202" path="m,l,21600r21600,l21600,xe">
          <v:stroke joinstyle="miter"/>
          <v:path gradientshapeok="t" o:connecttype="rect"/>
        </v:shapetype>
        <v:shape id="_x0000_s1462" type="#_x0000_t202" style="position:absolute;margin-left:134.6pt;margin-top:29.65pt;width:277.7pt;height:12.25pt;z-index:-1887436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DC52AA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78"/>
                    <w:tab w:val="right" w:pos="5554"/>
                  </w:tabs>
                  <w:spacing w:line="240" w:lineRule="auto"/>
                </w:pPr>
                <w:r>
                  <w:rPr>
                    <w:rStyle w:val="IntestazioneopidipaginaCandara8ptSpaziatura0pt"/>
                    <w:i/>
                    <w:iCs/>
                  </w:rPr>
                  <w:t>HV</w:t>
                </w:r>
                <w:r>
                  <w:rPr>
                    <w:rStyle w:val="IntestazioneopidipaginaCandara8ptSpaziatura0pt"/>
                    <w:i/>
                    <w:iCs/>
                  </w:rPr>
                  <w:tab/>
                  <w:t>•ON OE HOROEAUX</w:t>
                </w:r>
                <w:r>
                  <w:rPr>
                    <w:rStyle w:val="IntestazioneopidipaginaCandara8ptSpaziatura0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3"/>
                    <w:noProof/>
                  </w:rPr>
                  <w:t>377</w:t>
                </w:r>
                <w:r w:rsidR="00000000">
                  <w:rPr>
                    <w:rStyle w:val="Intestazioneopidipagina65ptNoncorsiv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114F7" w14:textId="77777777" w:rsidR="004B733C" w:rsidRDefault="004B733C"/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098CB" w14:textId="77777777" w:rsidR="004B733C" w:rsidRDefault="00000000">
    <w:pPr>
      <w:rPr>
        <w:sz w:val="2"/>
        <w:szCs w:val="2"/>
      </w:rPr>
    </w:pPr>
    <w:r>
      <w:pict w14:anchorId="3EB04D5A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237.1pt;margin-top:31.9pt;width:272.9pt;height:7.7pt;z-index:-1887439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B9B2CB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4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38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BORDEAl</w:t>
                </w:r>
              </w:p>
            </w:txbxContent>
          </v:textbox>
          <w10:wrap anchorx="page" anchory="page"/>
        </v:shape>
      </w:pict>
    </w:r>
  </w:p>
</w:hdr>
</file>

<file path=word/header4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91537" w14:textId="77777777" w:rsidR="004B733C" w:rsidRDefault="004B733C"/>
</w:hdr>
</file>

<file path=word/header4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12FA7" w14:textId="77777777" w:rsidR="004B733C" w:rsidRDefault="004B733C"/>
</w:hdr>
</file>

<file path=word/header4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D72BD" w14:textId="77777777" w:rsidR="004B733C" w:rsidRDefault="00000000">
    <w:pPr>
      <w:rPr>
        <w:sz w:val="2"/>
        <w:szCs w:val="2"/>
      </w:rPr>
    </w:pPr>
    <w:r>
      <w:pict w14:anchorId="582AB947">
        <v:shapetype id="_x0000_t202" coordsize="21600,21600" o:spt="202" path="m,l,21600r21600,l21600,xe">
          <v:stroke joinstyle="miter"/>
          <v:path gradientshapeok="t" o:connecttype="rect"/>
        </v:shapetype>
        <v:shape id="_x0000_s1463" type="#_x0000_t202" style="position:absolute;margin-left:197.7pt;margin-top:31.55pt;width:257.5pt;height:8.4pt;z-index:-1887436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CC0C14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1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380</w:t>
                </w:r>
                <w:r>
                  <w:rPr>
                    <w:rStyle w:val="IntestazioneopidipaginaCambriaNoncorsivo0"/>
                    <w:noProof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rPr>
                    <w:rStyle w:val="IntestazioneopidipaginaCambria"/>
                    <w:i/>
                    <w:iCs/>
                  </w:rPr>
                  <w:t>HVON DE BOS.</w:t>
                </w:r>
              </w:p>
            </w:txbxContent>
          </v:textbox>
          <w10:wrap anchorx="page" anchory="page"/>
        </v:shape>
      </w:pict>
    </w:r>
  </w:p>
</w:hdr>
</file>

<file path=word/header4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55EF6" w14:textId="77777777" w:rsidR="004B733C" w:rsidRDefault="00000000">
    <w:pPr>
      <w:rPr>
        <w:sz w:val="2"/>
        <w:szCs w:val="2"/>
      </w:rPr>
    </w:pPr>
    <w:r>
      <w:pict w14:anchorId="7A12C0B7">
        <v:shapetype id="_x0000_t202" coordsize="21600,21600" o:spt="202" path="m,l,21600r21600,l21600,xe">
          <v:stroke joinstyle="miter"/>
          <v:path gradientshapeok="t" o:connecttype="rect"/>
        </v:shapetype>
        <v:shape id="_x0000_s1464" type="#_x0000_t202" style="position:absolute;margin-left:197.7pt;margin-top:31.55pt;width:257.5pt;height:8.4pt;z-index:-1887436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A18F6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1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CambriaNoncorsivo0"/>
                  </w:rPr>
                  <w:t>#</w:t>
                </w:r>
                <w:r>
                  <w:rPr>
                    <w:rStyle w:val="IntestazioneopidipaginaCambriaNoncorsivo0"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rPr>
                    <w:rStyle w:val="IntestazioneopidipaginaCambria"/>
                    <w:i/>
                    <w:iCs/>
                  </w:rPr>
                  <w:t>HVON DE BOS.</w:t>
                </w:r>
              </w:p>
            </w:txbxContent>
          </v:textbox>
          <w10:wrap anchorx="page" anchory="page"/>
        </v:shape>
      </w:pict>
    </w:r>
  </w:p>
</w:hdr>
</file>

<file path=word/header4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E3684" w14:textId="77777777" w:rsidR="004B733C" w:rsidRDefault="00000000">
    <w:pPr>
      <w:rPr>
        <w:sz w:val="2"/>
        <w:szCs w:val="2"/>
      </w:rPr>
    </w:pPr>
    <w:r>
      <w:pict w14:anchorId="3C782A36">
        <v:shapetype id="_x0000_t202" coordsize="21600,21600" o:spt="202" path="m,l,21600r21600,l21600,xe">
          <v:stroke joinstyle="miter"/>
          <v:path gradientshapeok="t" o:connecttype="rect"/>
        </v:shapetype>
        <v:shape id="_x0000_s1465" type="#_x0000_t202" style="position:absolute;margin-left:19.9pt;margin-top:203.25pt;width:32.15pt;height:7.2pt;z-index:-1887436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B75291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"/>
                    <w:i/>
                    <w:iCs/>
                  </w:rPr>
                  <w:t>ORDHAUX</w:t>
                </w:r>
              </w:p>
            </w:txbxContent>
          </v:textbox>
          <w10:wrap anchorx="page" anchory="page"/>
        </v:shape>
      </w:pict>
    </w:r>
  </w:p>
</w:hdr>
</file>

<file path=word/header4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75961" w14:textId="77777777" w:rsidR="004B733C" w:rsidRDefault="00000000">
    <w:pPr>
      <w:rPr>
        <w:sz w:val="2"/>
        <w:szCs w:val="2"/>
      </w:rPr>
    </w:pPr>
    <w:r>
      <w:pict w14:anchorId="68F82BA9">
        <v:shapetype id="_x0000_t202" coordsize="21600,21600" o:spt="202" path="m,l,21600r21600,l21600,xe">
          <v:stroke joinstyle="miter"/>
          <v:path gradientshapeok="t" o:connecttype="rect"/>
        </v:shapetype>
        <v:shape id="_x0000_s1466" type="#_x0000_t202" style="position:absolute;margin-left:19.9pt;margin-top:203.25pt;width:32.15pt;height:7.2pt;z-index:-1887436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2AB643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"/>
                    <w:i/>
                    <w:iCs/>
                  </w:rPr>
                  <w:t>ORDHAUX</w:t>
                </w:r>
              </w:p>
            </w:txbxContent>
          </v:textbox>
          <w10:wrap anchorx="page" anchory="page"/>
        </v:shape>
      </w:pict>
    </w:r>
  </w:p>
</w:hdr>
</file>

<file path=word/header4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39B6E" w14:textId="77777777" w:rsidR="004B733C" w:rsidRDefault="00000000">
    <w:pPr>
      <w:rPr>
        <w:sz w:val="2"/>
        <w:szCs w:val="2"/>
      </w:rPr>
    </w:pPr>
    <w:r>
      <w:pict w14:anchorId="13AFEEA1">
        <v:shapetype id="_x0000_t202" coordsize="21600,21600" o:spt="202" path="m,l,21600r21600,l21600,xe">
          <v:stroke joinstyle="miter"/>
          <v:path gradientshapeok="t" o:connecttype="rect"/>
        </v:shapetype>
        <v:shape id="_x0000_s1467" type="#_x0000_t202" style="position:absolute;margin-left:197.75pt;margin-top:31.3pt;width:262.55pt;height:8.15pt;z-index:-1887436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2A60B3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25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CambriaNoncorsivo0"/>
                  </w:rPr>
                  <w:t>#</w:t>
                </w:r>
                <w:r>
                  <w:rPr>
                    <w:rStyle w:val="IntestazioneopidipaginaCambriaNoncorsivo0"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</w:t>
                </w:r>
              </w:p>
            </w:txbxContent>
          </v:textbox>
          <w10:wrap anchorx="page" anchory="page"/>
        </v:shape>
      </w:pict>
    </w:r>
  </w:p>
</w:hdr>
</file>

<file path=word/header4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A86DE" w14:textId="77777777" w:rsidR="004B733C" w:rsidRDefault="00000000">
    <w:pPr>
      <w:rPr>
        <w:sz w:val="2"/>
        <w:szCs w:val="2"/>
      </w:rPr>
    </w:pPr>
    <w:r>
      <w:pict w14:anchorId="5F62501B">
        <v:shapetype id="_x0000_t202" coordsize="21600,21600" o:spt="202" path="m,l,21600r21600,l21600,xe">
          <v:stroke joinstyle="miter"/>
          <v:path gradientshapeok="t" o:connecttype="rect"/>
        </v:shapetype>
        <v:shape id="_x0000_s1468" type="#_x0000_t202" style="position:absolute;margin-left:146.6pt;margin-top:29.4pt;width:277.9pt;height:12.7pt;z-index:-1887436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CA887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t>„VON OL HORDEAUX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383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60019" w14:textId="77777777" w:rsidR="004B733C" w:rsidRDefault="00000000">
    <w:pPr>
      <w:rPr>
        <w:sz w:val="2"/>
        <w:szCs w:val="2"/>
      </w:rPr>
    </w:pPr>
    <w:r>
      <w:pict w14:anchorId="59A80FCC">
        <v:shapetype id="_x0000_t202" coordsize="21600,21600" o:spt="202" path="m,l,21600r21600,l21600,xe">
          <v:stroke joinstyle="miter"/>
          <v:path gradientshapeok="t" o:connecttype="rect"/>
        </v:shapetype>
        <v:shape id="_x0000_s1469" type="#_x0000_t202" style="position:absolute;margin-left:199.15pt;margin-top:31.3pt;width:268.8pt;height:8.9pt;z-index:-1887436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AAC4E5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37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382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HVON DB BORDJ-.A</w:t>
                </w:r>
              </w:p>
            </w:txbxContent>
          </v:textbox>
          <w10:wrap anchorx="page" anchory="page"/>
        </v:shape>
      </w:pict>
    </w:r>
  </w:p>
</w:hdr>
</file>

<file path=word/header4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E1E07" w14:textId="77777777" w:rsidR="004B733C" w:rsidRDefault="00000000">
    <w:pPr>
      <w:rPr>
        <w:sz w:val="2"/>
        <w:szCs w:val="2"/>
      </w:rPr>
    </w:pPr>
    <w:r>
      <w:pict w14:anchorId="1F72E5D8">
        <v:shapetype id="_x0000_t202" coordsize="21600,21600" o:spt="202" path="m,l,21600r21600,l21600,xe">
          <v:stroke joinstyle="miter"/>
          <v:path gradientshapeok="t" o:connecttype="rect"/>
        </v:shapetype>
        <v:shape id="_x0000_s1470" type="#_x0000_t202" style="position:absolute;margin-left:159.95pt;margin-top:29.5pt;width:276.95pt;height:12.5pt;z-index:-1887436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0756D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rPr>
                    <w:rStyle w:val="IntestazioneopidipaginaCandara4ptNoncorsivo"/>
                  </w:rPr>
                  <w:t xml:space="preserve">«OvA tx. </w:t>
                </w:r>
                <w:r>
                  <w:rPr>
                    <w:rStyle w:val="IntestazioneopidipaginaCambria0"/>
                    <w:i/>
                    <w:iCs/>
                  </w:rPr>
                  <w:t>MRDEAUX</w:t>
                </w:r>
                <w:r>
                  <w:rPr>
                    <w:rStyle w:val="IntestazioneopidipaginaCandara4ptNoncorsivo"/>
                  </w:rPr>
                  <w:tab/>
                  <w:t>335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64976" w14:textId="77777777" w:rsidR="004B733C" w:rsidRDefault="00000000">
    <w:pPr>
      <w:rPr>
        <w:sz w:val="2"/>
        <w:szCs w:val="2"/>
      </w:rPr>
    </w:pPr>
    <w:r>
      <w:pict w14:anchorId="457B1CEA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154.15pt;margin-top:30.5pt;width:278.4pt;height:10.55pt;z-index:-1887440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FA35D0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t>líUON OE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5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2FFD3" w14:textId="77777777" w:rsidR="004B733C" w:rsidRDefault="00000000">
    <w:pPr>
      <w:rPr>
        <w:sz w:val="2"/>
        <w:szCs w:val="2"/>
      </w:rPr>
    </w:pPr>
    <w:r>
      <w:pict w14:anchorId="0C94486B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184.3pt;margin-top:32.3pt;width:280.8pt;height:6.95pt;z-index:-1887439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1FC3E4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0"/>
                    <w:noProof/>
                  </w:rPr>
                  <w:t>42</w:t>
                </w:r>
                <w:r>
                  <w:rPr>
                    <w:rStyle w:val="Intestazioneopidipagina65ptNoncorsivo0"/>
                    <w:noProof/>
                  </w:rPr>
                  <w:fldChar w:fldCharType="end"/>
                </w:r>
                <w:r w:rsidR="00467F49">
                  <w:rPr>
                    <w:rStyle w:val="Intestazioneopidipagina65pt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BORDEAU"</w:t>
                </w:r>
              </w:p>
            </w:txbxContent>
          </v:textbox>
          <w10:wrap anchorx="page" anchory="page"/>
        </v:shape>
      </w:pict>
    </w:r>
  </w:p>
</w:hdr>
</file>

<file path=word/header5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AF545" w14:textId="77777777" w:rsidR="004B733C" w:rsidRDefault="00000000">
    <w:pPr>
      <w:rPr>
        <w:sz w:val="2"/>
        <w:szCs w:val="2"/>
      </w:rPr>
    </w:pPr>
    <w:r>
      <w:pict w14:anchorId="15E8560E">
        <v:shapetype id="_x0000_t202" coordsize="21600,21600" o:spt="202" path="m,l,21600r21600,l21600,xe">
          <v:stroke joinstyle="miter"/>
          <v:path gradientshapeok="t" o:connecttype="rect"/>
        </v:shapetype>
        <v:shape id="_x0000_s1471" type="#_x0000_t202" style="position:absolute;margin-left:159.95pt;margin-top:29.5pt;width:276.95pt;height:12.5pt;z-index:-1887436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686D3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rPr>
                    <w:rStyle w:val="IntestazioneopidipaginaCandara4ptNoncorsivo"/>
                  </w:rPr>
                  <w:t xml:space="preserve">«OvA tx. </w:t>
                </w:r>
                <w:r>
                  <w:rPr>
                    <w:rStyle w:val="IntestazioneopidipaginaCambria0"/>
                    <w:i/>
                    <w:iCs/>
                  </w:rPr>
                  <w:t>MRDEAUX</w:t>
                </w:r>
                <w:r>
                  <w:rPr>
                    <w:rStyle w:val="IntestazioneopidipaginaCandara4ptNoncorsivo"/>
                  </w:rPr>
                  <w:tab/>
                  <w:t>335</w:t>
                </w:r>
              </w:p>
            </w:txbxContent>
          </v:textbox>
          <w10:wrap anchorx="page" anchory="page"/>
        </v:shape>
      </w:pict>
    </w:r>
  </w:p>
</w:hdr>
</file>

<file path=word/header5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A21B7" w14:textId="77777777" w:rsidR="004B733C" w:rsidRDefault="004B733C"/>
</w:hdr>
</file>

<file path=word/header5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FF93E" w14:textId="77777777" w:rsidR="004B733C" w:rsidRDefault="00000000">
    <w:pPr>
      <w:rPr>
        <w:sz w:val="2"/>
        <w:szCs w:val="2"/>
      </w:rPr>
    </w:pPr>
    <w:r>
      <w:pict w14:anchorId="0D3A0E9C">
        <v:shapetype id="_x0000_t202" coordsize="21600,21600" o:spt="202" path="m,l,21600r21600,l21600,xe">
          <v:stroke joinstyle="miter"/>
          <v:path gradientshapeok="t" o:connecttype="rect"/>
        </v:shapetype>
        <v:shape id="_x0000_s1472" type="#_x0000_t202" style="position:absolute;margin-left:195.35pt;margin-top:31.7pt;width:243.85pt;height:8.15pt;z-index:-1887436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AA6376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nORDEAUX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388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9B3BE" w14:textId="77777777" w:rsidR="004B733C" w:rsidRDefault="00000000">
    <w:pPr>
      <w:rPr>
        <w:sz w:val="2"/>
        <w:szCs w:val="2"/>
      </w:rPr>
    </w:pPr>
    <w:r>
      <w:pict w14:anchorId="074F4101">
        <v:shapetype id="_x0000_t202" coordsize="21600,21600" o:spt="202" path="m,l,21600r21600,l21600,xe">
          <v:stroke joinstyle="miter"/>
          <v:path gradientshapeok="t" o:connecttype="rect"/>
        </v:shapetype>
        <v:shape id="_x0000_s1473" type="#_x0000_t202" style="position:absolute;margin-left:195.35pt;margin-top:31.7pt;width:243.85pt;height:8.15pt;z-index:-1887436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4342FB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nORDEAUX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387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776AD" w14:textId="77777777" w:rsidR="004B733C" w:rsidRDefault="00000000">
    <w:pPr>
      <w:rPr>
        <w:sz w:val="2"/>
        <w:szCs w:val="2"/>
      </w:rPr>
    </w:pPr>
    <w:r>
      <w:pict w14:anchorId="067D7E09">
        <v:shapetype id="_x0000_t202" coordsize="21600,21600" o:spt="202" path="m,l,21600r21600,l21600,xe">
          <v:stroke joinstyle="miter"/>
          <v:path gradientshapeok="t" o:connecttype="rect"/>
        </v:shapetype>
        <v:shape id="_x0000_s1474" type="#_x0000_t202" style="position:absolute;margin-left:192.35pt;margin-top:31.15pt;width:262.1pt;height:8.4pt;z-index:-1887436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6718E1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24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10ptNoncorsivo0"/>
                  </w:rPr>
                  <w:t>#</w:t>
                </w:r>
                <w:r>
                  <w:rPr>
                    <w:rStyle w:val="Intestazioneopidipagina10ptNoncorsivo0"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HVON DE BORD</w:t>
                </w:r>
              </w:p>
            </w:txbxContent>
          </v:textbox>
          <w10:wrap anchorx="page" anchory="page"/>
        </v:shape>
      </w:pict>
    </w:r>
  </w:p>
</w:hdr>
</file>

<file path=word/header5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8B923" w14:textId="77777777" w:rsidR="004B733C" w:rsidRDefault="004B733C"/>
</w:hdr>
</file>

<file path=word/header5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6A492" w14:textId="77777777" w:rsidR="004B733C" w:rsidRDefault="004B733C"/>
</w:hdr>
</file>

<file path=word/header5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3E8B9" w14:textId="77777777" w:rsidR="004B733C" w:rsidRDefault="004B733C"/>
</w:hdr>
</file>

<file path=word/header5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EFF65" w14:textId="77777777" w:rsidR="004B733C" w:rsidRDefault="00000000">
    <w:pPr>
      <w:rPr>
        <w:sz w:val="2"/>
        <w:szCs w:val="2"/>
      </w:rPr>
    </w:pPr>
    <w:r>
      <w:pict w14:anchorId="1758DB5D">
        <v:shapetype id="_x0000_t202" coordsize="21600,21600" o:spt="202" path="m,l,21600r21600,l21600,xe">
          <v:stroke joinstyle="miter"/>
          <v:path gradientshapeok="t" o:connecttype="rect"/>
        </v:shapetype>
        <v:shape id="_x0000_s1475" type="#_x0000_t202" style="position:absolute;margin-left:771.25pt;margin-top:200.75pt;width:68.9pt;height:10.55pt;z-index:-1887436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E9A5BC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5pt"/>
                    <w:i/>
                    <w:iCs/>
                  </w:rPr>
                  <w:t xml:space="preserve">HUON DE </w:t>
                </w:r>
                <w:r>
                  <w:rPr>
                    <w:rStyle w:val="IntestazioneopidipaginaSegoeUI75ptMaiuscoletto"/>
                    <w:i/>
                    <w:iCs/>
                  </w:rPr>
                  <w:t>BOM&gt;e</w:t>
                </w:r>
                <w:r>
                  <w:rPr>
                    <w:rStyle w:val="IntestazioneopidipaginaSegoeUI75ptMaiuscoletto"/>
                    <w:i/>
                    <w:iCs/>
                    <w:vertAlign w:val="subscript"/>
                  </w:rPr>
                  <w:t>AUx</w:t>
                </w:r>
              </w:p>
            </w:txbxContent>
          </v:textbox>
          <w10:wrap anchorx="page" anchory="page"/>
        </v:shape>
      </w:pict>
    </w:r>
  </w:p>
</w:hdr>
</file>

<file path=word/header5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1660B" w14:textId="77777777" w:rsidR="004B733C" w:rsidRDefault="00000000">
    <w:pPr>
      <w:rPr>
        <w:sz w:val="2"/>
        <w:szCs w:val="2"/>
      </w:rPr>
    </w:pPr>
    <w:r>
      <w:pict w14:anchorId="46E44C30">
        <v:shapetype id="_x0000_t202" coordsize="21600,21600" o:spt="202" path="m,l,21600r21600,l21600,xe">
          <v:stroke joinstyle="miter"/>
          <v:path gradientshapeok="t" o:connecttype="rect"/>
        </v:shapetype>
        <v:shape id="_x0000_s1476" type="#_x0000_t202" style="position:absolute;margin-left:162pt;margin-top:29.75pt;width:278.15pt;height:12pt;z-index:-1887436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D95CA5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t>IIUO.VDH liOMDEAUX</w:t>
                </w:r>
                <w:r>
                  <w:rPr>
                    <w:rStyle w:val="Intestazioneopidipagina10ptNoncorsivo0"/>
                  </w:rPr>
                  <w:tab/>
                  <w:t>39i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89122" w14:textId="77777777" w:rsidR="004B733C" w:rsidRDefault="00000000">
    <w:pPr>
      <w:rPr>
        <w:sz w:val="2"/>
        <w:szCs w:val="2"/>
      </w:rPr>
    </w:pPr>
    <w:r>
      <w:pict w14:anchorId="2FAAF8BB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178.3pt;margin-top:30.85pt;width:256.1pt;height:9.85pt;z-index:-1887439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941FF2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22"/>
                  </w:tabs>
                  <w:spacing w:line="240" w:lineRule="auto"/>
                </w:pPr>
                <w:r>
                  <w:rPr>
                    <w:rStyle w:val="Intestazioneopidipagina65pt"/>
                    <w:i/>
                    <w:iCs/>
                  </w:rPr>
                  <w:t>DEBORDEAUX</w:t>
                </w:r>
                <w:r>
                  <w:rPr>
                    <w:rStyle w:val="IntestazioneopidipaginaBookAntiqua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43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97266" w14:textId="77777777" w:rsidR="004B733C" w:rsidRDefault="00000000">
    <w:pPr>
      <w:rPr>
        <w:sz w:val="2"/>
        <w:szCs w:val="2"/>
      </w:rPr>
    </w:pPr>
    <w:r>
      <w:pict w14:anchorId="3F4B9944">
        <v:shapetype id="_x0000_t202" coordsize="21600,21600" o:spt="202" path="m,l,21600r21600,l21600,xe">
          <v:stroke joinstyle="miter"/>
          <v:path gradientshapeok="t" o:connecttype="rect"/>
        </v:shapetype>
        <v:shape id="_x0000_s1477" type="#_x0000_t202" style="position:absolute;margin-left:160.3pt;margin-top:29.3pt;width:280.1pt;height:12.95pt;z-index:-1887436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AECA8E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rPr>
                    <w:rStyle w:val="IntestazioneopidipaginaCambriaMaiuscoletto2"/>
                    <w:i/>
                    <w:iCs/>
                  </w:rPr>
                  <w:t>'</w:t>
                </w:r>
                <w:r>
                  <w:rPr>
                    <w:rStyle w:val="IntestazioneopidipaginaCambriaMaiuscoletto2"/>
                    <w:i/>
                    <w:iCs/>
                    <w:vertAlign w:val="subscript"/>
                  </w:rPr>
                  <w:t>hV</w:t>
                </w:r>
                <w:r>
                  <w:rPr>
                    <w:rStyle w:val="IntestazioneopidipaginaCambriaMaiuscoletto2"/>
                    <w:i/>
                    <w:iCs/>
                  </w:rPr>
                  <w:t>OND£BORDEAVX</w:t>
                </w:r>
                <w:r>
                  <w:rPr>
                    <w:rStyle w:val="IntestazioneopidipaginaCambria10ptNoncorsivo"/>
                  </w:rPr>
                  <w:tab/>
                </w:r>
                <w:r>
                  <w:rPr>
                    <w:rStyle w:val="Intestazioneopidipagina10ptNoncorsivo0"/>
                  </w:rPr>
                  <w:t>38 9</w:t>
                </w:r>
              </w:p>
            </w:txbxContent>
          </v:textbox>
          <w10:wrap anchorx="page" anchory="page"/>
        </v:shape>
      </w:pict>
    </w:r>
  </w:p>
</w:hdr>
</file>

<file path=word/header5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7EE50" w14:textId="77777777" w:rsidR="004B733C" w:rsidRDefault="00000000">
    <w:pPr>
      <w:rPr>
        <w:sz w:val="2"/>
        <w:szCs w:val="2"/>
      </w:rPr>
    </w:pPr>
    <w:r>
      <w:pict w14:anchorId="524398A6">
        <v:shapetype id="_x0000_t202" coordsize="21600,21600" o:spt="202" path="m,l,21600r21600,l21600,xe">
          <v:stroke joinstyle="miter"/>
          <v:path gradientshapeok="t" o:connecttype="rect"/>
        </v:shapetype>
        <v:shape id="_x0000_s1478" type="#_x0000_t202" style="position:absolute;margin-left:161.65pt;margin-top:30.85pt;width:280.3pt;height:9.85pt;z-index:-1887436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4EACC1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6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65ptNoncorsivo"/>
                  </w:rPr>
                  <w:t>#</w:t>
                </w:r>
                <w:r>
                  <w:rPr>
                    <w:rStyle w:val="Intestazioneopidipagina65ptNoncorsivo"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t>HUON DE BORDEAUSé</w:t>
                </w:r>
              </w:p>
            </w:txbxContent>
          </v:textbox>
          <w10:wrap anchorx="page" anchory="page"/>
        </v:shape>
      </w:pict>
    </w:r>
  </w:p>
</w:hdr>
</file>

<file path=word/header5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DBDC5" w14:textId="77777777" w:rsidR="004B733C" w:rsidRDefault="00000000">
    <w:pPr>
      <w:rPr>
        <w:sz w:val="2"/>
        <w:szCs w:val="2"/>
      </w:rPr>
    </w:pPr>
    <w:r>
      <w:pict w14:anchorId="0643F512">
        <v:shapetype id="_x0000_t202" coordsize="21600,21600" o:spt="202" path="m,l,21600r21600,l21600,xe">
          <v:stroke joinstyle="miter"/>
          <v:path gradientshapeok="t" o:connecttype="rect"/>
        </v:shapetype>
        <v:shape id="_x0000_s1479" type="#_x0000_t202" style="position:absolute;margin-left:180.45pt;margin-top:31.3pt;width:260.4pt;height:8.9pt;z-index:-1887436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95FA32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208"/>
                  </w:tabs>
                  <w:spacing w:line="240" w:lineRule="auto"/>
                </w:pPr>
                <w:r>
                  <w:rPr>
                    <w:rStyle w:val="IntestazioneopidipaginaBookAntiquaNoncorsivo0"/>
                  </w:rPr>
                  <w:t xml:space="preserve">' </w:t>
                </w:r>
                <w:r>
                  <w:rPr>
                    <w:rStyle w:val="Intestazioneopidipagina65pt"/>
                    <w:i/>
                    <w:iCs/>
                  </w:rPr>
                  <w:t>pF. lìORDEAUX</w:t>
                </w:r>
                <w:r>
                  <w:rPr>
                    <w:rStyle w:val="Intestazioneopidipagina65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393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4A571" w14:textId="77777777" w:rsidR="004B733C" w:rsidRDefault="00000000">
    <w:pPr>
      <w:rPr>
        <w:sz w:val="2"/>
        <w:szCs w:val="2"/>
      </w:rPr>
    </w:pPr>
    <w:r>
      <w:pict w14:anchorId="781D6211">
        <v:shapetype id="_x0000_t202" coordsize="21600,21600" o:spt="202" path="m,l,21600r21600,l21600,xe">
          <v:stroke joinstyle="miter"/>
          <v:path gradientshapeok="t" o:connecttype="rect"/>
        </v:shapetype>
        <v:shape id="_x0000_s1480" type="#_x0000_t202" style="position:absolute;margin-left:193.65pt;margin-top:31.2pt;width:280.1pt;height:9.1pt;z-index:-1887436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BD0F8F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392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65ptMaiuscoletto"/>
                    <w:i/>
                    <w:iCs/>
                  </w:rPr>
                  <w:t>HUON DEBORDEAUx</w:t>
                </w:r>
              </w:p>
            </w:txbxContent>
          </v:textbox>
          <w10:wrap anchorx="page" anchory="page"/>
        </v:shape>
      </w:pict>
    </w:r>
  </w:p>
</w:hdr>
</file>

<file path=word/header5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76329" w14:textId="77777777" w:rsidR="004B733C" w:rsidRDefault="00000000">
    <w:pPr>
      <w:rPr>
        <w:sz w:val="2"/>
        <w:szCs w:val="2"/>
      </w:rPr>
    </w:pPr>
    <w:r>
      <w:pict w14:anchorId="1A481EAA">
        <v:shapetype id="_x0000_t202" coordsize="21600,21600" o:spt="202" path="m,l,21600r21600,l21600,xe">
          <v:stroke joinstyle="miter"/>
          <v:path gradientshapeok="t" o:connecttype="rect"/>
        </v:shapetype>
        <v:shape id="_x0000_s1481" type="#_x0000_t202" style="position:absolute;margin-left:182.25pt;margin-top:31.3pt;width:280.1pt;height:8.9pt;z-index:-1887436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534183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10ptNoncorsivo0"/>
                  </w:rPr>
                  <w:t>#</w:t>
                </w:r>
                <w:r>
                  <w:rPr>
                    <w:rStyle w:val="Intestazioneopidipagina10ptNoncorsivo0"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t>HUON DE BORDEAUZ</w:t>
                </w:r>
              </w:p>
            </w:txbxContent>
          </v:textbox>
          <w10:wrap anchorx="page" anchory="page"/>
        </v:shape>
      </w:pict>
    </w:r>
  </w:p>
</w:hdr>
</file>

<file path=word/header5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5AF31" w14:textId="77777777" w:rsidR="004B733C" w:rsidRDefault="00000000">
    <w:pPr>
      <w:rPr>
        <w:sz w:val="2"/>
        <w:szCs w:val="2"/>
      </w:rPr>
    </w:pPr>
    <w:r>
      <w:pict w14:anchorId="5BCD163B">
        <v:shapetype id="_x0000_t202" coordsize="21600,21600" o:spt="202" path="m,l,21600r21600,l21600,xe">
          <v:stroke joinstyle="miter"/>
          <v:path gradientshapeok="t" o:connecttype="rect"/>
        </v:shapetype>
        <v:shape id="_x0000_s1482" type="#_x0000_t202" style="position:absolute;margin-left:160.8pt;margin-top:31.1pt;width:280.1pt;height:9.35pt;z-index:-1887436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B608A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t>itUOS'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395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E2102" w14:textId="77777777" w:rsidR="004B733C" w:rsidRDefault="00000000">
    <w:pPr>
      <w:rPr>
        <w:sz w:val="2"/>
        <w:szCs w:val="2"/>
      </w:rPr>
    </w:pPr>
    <w:r>
      <w:pict w14:anchorId="65DAB14B">
        <v:shapetype id="_x0000_t202" coordsize="21600,21600" o:spt="202" path="m,l,21600r21600,l21600,xe">
          <v:stroke joinstyle="miter"/>
          <v:path gradientshapeok="t" o:connecttype="rect"/>
        </v:shapetype>
        <v:shape id="_x0000_s1483" type="#_x0000_t202" style="position:absolute;margin-left:162.1pt;margin-top:30.35pt;width:278.9pt;height:10.8pt;z-index:-1887436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9C5CB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744"/>
                    <w:tab w:val="right" w:pos="1387"/>
                    <w:tab w:val="right" w:pos="5578"/>
                  </w:tabs>
                  <w:spacing w:line="240" w:lineRule="auto"/>
                </w:pPr>
                <w:r>
                  <w:rPr>
                    <w:rStyle w:val="Intestazioneopidipagina6pt"/>
                    <w:i/>
                    <w:iCs/>
                  </w:rPr>
                  <w:t>HL’V'</w:t>
                </w:r>
                <w:r>
                  <w:rPr>
                    <w:rStyle w:val="Intestazioneopidipagina6pt"/>
                    <w:i/>
                    <w:iCs/>
                  </w:rPr>
                  <w:tab/>
                </w:r>
                <w:r>
                  <w:rPr>
                    <w:rStyle w:val="IntestazioneopidipaginaCambria11ptNoncorsivo0"/>
                  </w:rPr>
                  <w:t>:</w:t>
                </w:r>
                <w:r>
                  <w:rPr>
                    <w:rStyle w:val="IntestazioneopidipaginaCambria11ptNoncorsivo0"/>
                  </w:rPr>
                  <w:tab/>
                </w:r>
                <w:r>
                  <w:t>BORDEAVX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394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62660" w14:textId="77777777" w:rsidR="004B733C" w:rsidRDefault="00000000">
    <w:pPr>
      <w:rPr>
        <w:sz w:val="2"/>
        <w:szCs w:val="2"/>
      </w:rPr>
    </w:pPr>
    <w:r>
      <w:pict w14:anchorId="11D07E9D">
        <v:shapetype id="_x0000_t202" coordsize="21600,21600" o:spt="202" path="m,l,21600r21600,l21600,xe">
          <v:stroke joinstyle="miter"/>
          <v:path gradientshapeok="t" o:connecttype="rect"/>
        </v:shapetype>
        <v:shape id="_x0000_s1484" type="#_x0000_t202" style="position:absolute;margin-left:200.6pt;margin-top:31.7pt;width:265.9pt;height:8.15pt;z-index:-1887436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DCF94E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3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398</w:t>
                </w:r>
                <w:r>
                  <w:rPr>
                    <w:rStyle w:val="IntestazioneopidipaginaBookAntiquaNoncorsivo0"/>
                    <w:noProof/>
                  </w:rPr>
                  <w:fldChar w:fldCharType="end"/>
                </w:r>
                <w:r w:rsidR="00467F49">
                  <w:rPr>
                    <w:rStyle w:val="IntestazioneopidipaginaBookAntiquaNoncorsivo0"/>
                  </w:rPr>
                  <w:tab/>
                </w:r>
                <w:r w:rsidR="00467F49">
                  <w:rPr>
                    <w:rStyle w:val="Intestazioneopidipagina6pt0"/>
                    <w:i/>
                    <w:iCs/>
                  </w:rPr>
                  <w:t>HUON DE BOnm</w:t>
                </w:r>
              </w:p>
            </w:txbxContent>
          </v:textbox>
          <w10:wrap anchorx="page" anchory="page"/>
        </v:shape>
      </w:pict>
    </w:r>
  </w:p>
</w:hdr>
</file>

<file path=word/header5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F22AC" w14:textId="77777777" w:rsidR="004B733C" w:rsidRDefault="00000000">
    <w:pPr>
      <w:rPr>
        <w:sz w:val="2"/>
        <w:szCs w:val="2"/>
      </w:rPr>
    </w:pPr>
    <w:r>
      <w:pict w14:anchorId="069603E3">
        <v:shapetype id="_x0000_t202" coordsize="21600,21600" o:spt="202" path="m,l,21600r21600,l21600,xe">
          <v:stroke joinstyle="miter"/>
          <v:path gradientshapeok="t" o:connecttype="rect"/>
        </v:shapetype>
        <v:shape id="_x0000_s1485" type="#_x0000_t202" style="position:absolute;margin-left:197.15pt;margin-top:31.3pt;width:244.8pt;height:8.9pt;z-index:-1887436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2D3A4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6ptMaiuscoletto0"/>
                    <w:i/>
                    <w:iCs/>
                  </w:rPr>
                  <w:t>bordbaux</w:t>
                </w:r>
                <w:r>
                  <w:rPr>
                    <w:rStyle w:val="Intestazioneopidipagina6ptMaiuscoletto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397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3F396" w14:textId="77777777" w:rsidR="004B733C" w:rsidRDefault="00000000">
    <w:pPr>
      <w:rPr>
        <w:sz w:val="2"/>
        <w:szCs w:val="2"/>
      </w:rPr>
    </w:pPr>
    <w:r>
      <w:pict w14:anchorId="441FCD71">
        <v:shapetype id="_x0000_t202" coordsize="21600,21600" o:spt="202" path="m,l,21600r21600,l21600,xe">
          <v:stroke joinstyle="miter"/>
          <v:path gradientshapeok="t" o:connecttype="rect"/>
        </v:shapetype>
        <v:shape id="_x0000_s1486" type="#_x0000_t202" style="position:absolute;margin-left:208.05pt;margin-top:31.8pt;width:265.2pt;height:7.9pt;z-index:-1887436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9C93D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30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396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BOmi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E545F" w14:textId="77777777" w:rsidR="004B733C" w:rsidRDefault="00000000">
    <w:pPr>
      <w:rPr>
        <w:sz w:val="2"/>
        <w:szCs w:val="2"/>
      </w:rPr>
    </w:pPr>
    <w:r>
      <w:pict w14:anchorId="4D14D8D4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154.55pt;margin-top:30pt;width:276.95pt;height:11.5pt;z-index:-1887439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C9B17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t>flUON OE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41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A8343" w14:textId="77777777" w:rsidR="004B733C" w:rsidRDefault="00000000">
    <w:pPr>
      <w:rPr>
        <w:sz w:val="2"/>
        <w:szCs w:val="2"/>
      </w:rPr>
    </w:pPr>
    <w:r>
      <w:pict w14:anchorId="131947D0">
        <v:shapetype id="_x0000_t202" coordsize="21600,21600" o:spt="202" path="m,l,21600r21600,l21600,xe">
          <v:stroke joinstyle="miter"/>
          <v:path gradientshapeok="t" o:connecttype="rect"/>
        </v:shapetype>
        <v:shape id="_x0000_s1487" type="#_x0000_t202" style="position:absolute;margin-left:203.65pt;margin-top:31.1pt;width:278.9pt;height:9.35pt;z-index:-1887436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413B50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400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f/l/ON DE BORDEAUX</w:t>
                </w:r>
              </w:p>
            </w:txbxContent>
          </v:textbox>
          <w10:wrap anchorx="page" anchory="page"/>
        </v:shape>
      </w:pict>
    </w:r>
  </w:p>
</w:hdr>
</file>

<file path=word/header5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0CEF8" w14:textId="77777777" w:rsidR="004B733C" w:rsidRDefault="00000000">
    <w:pPr>
      <w:rPr>
        <w:sz w:val="2"/>
        <w:szCs w:val="2"/>
      </w:rPr>
    </w:pPr>
    <w:r>
      <w:pict w14:anchorId="4BE4AF48">
        <v:shapetype id="_x0000_t202" coordsize="21600,21600" o:spt="202" path="m,l,21600r21600,l21600,xe">
          <v:stroke joinstyle="miter"/>
          <v:path gradientshapeok="t" o:connecttype="rect"/>
        </v:shapetype>
        <v:shape id="_x0000_s1488" type="#_x0000_t202" style="position:absolute;margin-left:146.8pt;margin-top:30.25pt;width:278.15pt;height:11.05pt;z-index:-1887436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86B138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82"/>
                    <w:tab w:val="right" w:pos="5563"/>
                  </w:tabs>
                  <w:spacing w:line="240" w:lineRule="auto"/>
                </w:pPr>
                <w:r>
                  <w:rPr>
                    <w:rStyle w:val="Intestazioneopidipagina6pt"/>
                    <w:i/>
                    <w:iCs/>
                  </w:rPr>
                  <w:t>UVOH</w:t>
                </w:r>
                <w:r>
                  <w:rPr>
                    <w:rStyle w:val="Intestazioneopidipagina6pt"/>
                    <w:i/>
                    <w:iCs/>
                  </w:rPr>
                  <w:tab/>
                </w:r>
                <w:r>
                  <w:rPr>
                    <w:rStyle w:val="Intestazioneopidipagina6pt0"/>
                    <w:i/>
                    <w:iCs/>
                  </w:rPr>
                  <w:t xml:space="preserve">r,$ </w:t>
                </w:r>
                <w:r>
                  <w:rPr>
                    <w:rStyle w:val="Intestazioneopidipagina6ptMaiuscoletto0"/>
                    <w:i/>
                    <w:iCs/>
                  </w:rPr>
                  <w:t>bordeaux</w:t>
                </w:r>
                <w:r>
                  <w:rPr>
                    <w:rStyle w:val="Intestazioneopidipagina6ptMaiuscoletto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corsivo0"/>
                  </w:rPr>
                  <w:t>#</w:t>
                </w:r>
                <w:r w:rsidR="00000000">
                  <w:rPr>
                    <w:rStyle w:val="Intestazioneopidipagina10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95020" w14:textId="77777777" w:rsidR="004B733C" w:rsidRDefault="00000000">
    <w:pPr>
      <w:rPr>
        <w:sz w:val="2"/>
        <w:szCs w:val="2"/>
      </w:rPr>
    </w:pPr>
    <w:r>
      <w:pict w14:anchorId="1F254A41">
        <v:shapetype id="_x0000_t202" coordsize="21600,21600" o:spt="202" path="m,l,21600r21600,l21600,xe">
          <v:stroke joinstyle="miter"/>
          <v:path gradientshapeok="t" o:connecttype="rect"/>
        </v:shapetype>
        <v:shape id="_x0000_s1489" type="#_x0000_t202" style="position:absolute;margin-left:146.8pt;margin-top:29.65pt;width:277.9pt;height:12.25pt;z-index:-1887436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DB44DE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87"/>
                    <w:tab w:val="right" w:pos="5558"/>
                  </w:tabs>
                  <w:spacing w:line="240" w:lineRule="auto"/>
                </w:pPr>
                <w:r>
                  <w:rPr>
                    <w:rStyle w:val="IntestazioneopidipaginaArialNarrow95ptGrassetto"/>
                    <w:i/>
                    <w:iCs/>
                  </w:rPr>
                  <w:t>fiUOH</w:t>
                </w:r>
                <w:r>
                  <w:rPr>
                    <w:rStyle w:val="IntestazioneopidipaginaArialNarrow95ptGrassetto"/>
                    <w:i/>
                    <w:iCs/>
                  </w:rPr>
                  <w:tab/>
                </w:r>
                <w:r>
                  <w:rPr>
                    <w:rStyle w:val="Intestazioneopidipagina65pt"/>
                    <w:i/>
                    <w:iCs/>
                  </w:rPr>
                  <w:t>0g BOSDEAUX</w:t>
                </w:r>
                <w:r>
                  <w:rPr>
                    <w:rStyle w:val="Intestazioneopidipagina65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>
                  <w:rPr>
                    <w:noProof/>
                  </w:rPr>
                  <w:t>399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F10D4" w14:textId="77777777" w:rsidR="004B733C" w:rsidRDefault="00000000">
    <w:pPr>
      <w:rPr>
        <w:sz w:val="2"/>
        <w:szCs w:val="2"/>
      </w:rPr>
    </w:pPr>
    <w:r>
      <w:pict w14:anchorId="749E6512">
        <v:shapetype id="_x0000_t202" coordsize="21600,21600" o:spt="202" path="m,l,21600r21600,l21600,xe">
          <v:stroke joinstyle="miter"/>
          <v:path gradientshapeok="t" o:connecttype="rect"/>
        </v:shapetype>
        <v:shape id="_x0000_s1490" type="#_x0000_t202" style="position:absolute;margin-left:186.8pt;margin-top:31.55pt;width:272.4pt;height:8.4pt;z-index:-1887435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4B0B1C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4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402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</w:t>
                </w:r>
                <w:r w:rsidR="00467F49">
                  <w:rPr>
                    <w:rStyle w:val="Intestazioneopidipagina65ptNoncorsivo"/>
                  </w:rPr>
                  <w:t xml:space="preserve"> </w:t>
                </w:r>
                <w:r w:rsidR="00467F49">
                  <w:rPr>
                    <w:rStyle w:val="IntestazioneopidipaginaNoncorsivo"/>
                  </w:rPr>
                  <w:t>BOi?D£,,</w:t>
                </w:r>
              </w:p>
            </w:txbxContent>
          </v:textbox>
          <w10:wrap anchorx="page" anchory="page"/>
        </v:shape>
      </w:pict>
    </w:r>
  </w:p>
</w:hdr>
</file>

<file path=word/header5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820F0" w14:textId="77777777" w:rsidR="004B733C" w:rsidRDefault="00000000">
    <w:pPr>
      <w:rPr>
        <w:sz w:val="2"/>
        <w:szCs w:val="2"/>
      </w:rPr>
    </w:pPr>
    <w:r>
      <w:pict w14:anchorId="7B984BFC">
        <v:shapetype id="_x0000_t202" coordsize="21600,21600" o:spt="202" path="m,l,21600r21600,l21600,xe">
          <v:stroke joinstyle="miter"/>
          <v:path gradientshapeok="t" o:connecttype="rect"/>
        </v:shapetype>
        <v:shape id="_x0000_s1491" type="#_x0000_t202" style="position:absolute;margin-left:154pt;margin-top:30.85pt;width:279.35pt;height:9.85pt;z-index:-1887435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D9B83E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t>JIUON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403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32F7F" w14:textId="77777777" w:rsidR="004B733C" w:rsidRDefault="00000000">
    <w:pPr>
      <w:rPr>
        <w:sz w:val="2"/>
        <w:szCs w:val="2"/>
      </w:rPr>
    </w:pPr>
    <w:r>
      <w:pict w14:anchorId="1CA80AD8">
        <v:shapetype id="_x0000_t202" coordsize="21600,21600" o:spt="202" path="m,l,21600r21600,l21600,xe">
          <v:stroke joinstyle="miter"/>
          <v:path gradientshapeok="t" o:connecttype="rect"/>
        </v:shapetype>
        <v:shape id="_x0000_s1492" type="#_x0000_t202" style="position:absolute;margin-left:198.3pt;margin-top:31.8pt;width:263.75pt;height:7.9pt;z-index:-1887435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4E6948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27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401</w:t>
                </w:r>
                <w:r>
                  <w:rPr>
                    <w:rStyle w:val="IntestazioneopidipaginaBookAntiquaNoncorsivo0"/>
                    <w:noProof/>
                  </w:rPr>
                  <w:fldChar w:fldCharType="end"/>
                </w:r>
                <w:r w:rsidR="00467F49">
                  <w:rPr>
                    <w:rStyle w:val="IntestazioneopidipaginaBookAntiqua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BORD,</w:t>
                </w:r>
              </w:p>
            </w:txbxContent>
          </v:textbox>
          <w10:wrap anchorx="page" anchory="page"/>
        </v:shape>
      </w:pict>
    </w:r>
  </w:p>
</w:hdr>
</file>

<file path=word/header5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07DC0" w14:textId="77777777" w:rsidR="004B733C" w:rsidRDefault="00000000">
    <w:pPr>
      <w:rPr>
        <w:sz w:val="2"/>
        <w:szCs w:val="2"/>
      </w:rPr>
    </w:pPr>
    <w:r>
      <w:pict w14:anchorId="75B4C387">
        <v:shapetype id="_x0000_t202" coordsize="21600,21600" o:spt="202" path="m,l,21600r21600,l21600,xe">
          <v:stroke joinstyle="miter"/>
          <v:path gradientshapeok="t" o:connecttype="rect"/>
        </v:shapetype>
        <v:shape id="_x0000_s1493" type="#_x0000_t202" style="position:absolute;margin-left:207.2pt;margin-top:30.5pt;width:278.4pt;height:10.55pt;z-index:-1887435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CC6174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406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t>HUON DE BORDEM'X</w:t>
                </w:r>
              </w:p>
            </w:txbxContent>
          </v:textbox>
          <w10:wrap anchorx="page" anchory="page"/>
        </v:shape>
      </w:pict>
    </w:r>
  </w:p>
</w:hdr>
</file>

<file path=word/header5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83EC8" w14:textId="77777777" w:rsidR="004B733C" w:rsidRDefault="00000000">
    <w:pPr>
      <w:rPr>
        <w:sz w:val="2"/>
        <w:szCs w:val="2"/>
      </w:rPr>
    </w:pPr>
    <w:r>
      <w:pict w14:anchorId="32BE01B0">
        <v:shapetype id="_x0000_t202" coordsize="21600,21600" o:spt="202" path="m,l,21600r21600,l21600,xe">
          <v:stroke joinstyle="miter"/>
          <v:path gradientshapeok="t" o:connecttype="rect"/>
        </v:shapetype>
        <v:shape id="_x0000_s1494" type="#_x0000_t202" style="position:absolute;margin-left:164pt;margin-top:29.65pt;width:277.9pt;height:12.25pt;z-index:-1887435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EB538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82"/>
                    <w:tab w:val="right" w:pos="5558"/>
                  </w:tabs>
                  <w:spacing w:line="240" w:lineRule="auto"/>
                </w:pPr>
                <w:r>
                  <w:rPr>
                    <w:rStyle w:val="IntestazioneopidipaginaArialNarrow95ptGrassetto"/>
                    <w:i/>
                    <w:iCs/>
                  </w:rPr>
                  <w:t>ffí'Oò</w:t>
                </w:r>
                <w:r>
                  <w:rPr>
                    <w:rStyle w:val="IntestazioneopidipaginaArialNarrow95ptGrassetto"/>
                    <w:i/>
                    <w:iCs/>
                  </w:rPr>
                  <w:tab/>
                </w:r>
                <w:r>
                  <w:rPr>
                    <w:rStyle w:val="IntestazioneopidipaginaCambriaNoncorsivo0"/>
                    <w:vertAlign w:val="subscript"/>
                  </w:rPr>
                  <w:t>v</w:t>
                </w:r>
                <w:r>
                  <w:rPr>
                    <w:rStyle w:val="IntestazioneopidipaginaCambriaNoncorsivo0"/>
                  </w:rPr>
                  <w:t xml:space="preserve">- </w:t>
                </w:r>
                <w:r>
                  <w:rPr>
                    <w:rStyle w:val="IntestazioneopidipaginaCandara8pt0"/>
                    <w:i/>
                    <w:iCs/>
                  </w:rPr>
                  <w:t>DE lìORDEAUX</w:t>
                </w:r>
                <w:r>
                  <w:rPr>
                    <w:rStyle w:val="IntestazioneopidipaginaCandara8pt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405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BC861" w14:textId="77777777" w:rsidR="004B733C" w:rsidRDefault="00000000">
    <w:pPr>
      <w:rPr>
        <w:sz w:val="2"/>
        <w:szCs w:val="2"/>
      </w:rPr>
    </w:pPr>
    <w:r>
      <w:pict w14:anchorId="3E53894A">
        <v:shapetype id="_x0000_t202" coordsize="21600,21600" o:spt="202" path="m,l,21600r21600,l21600,xe">
          <v:stroke joinstyle="miter"/>
          <v:path gradientshapeok="t" o:connecttype="rect"/>
        </v:shapetype>
        <v:shape id="_x0000_s1495" type="#_x0000_t202" style="position:absolute;margin-left:141.45pt;margin-top:29.3pt;width:276.7pt;height:12.95pt;z-index:-1887435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2CFCA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t>HVONDEBORDEAUX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404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40F84" w14:textId="77777777" w:rsidR="004B733C" w:rsidRDefault="00000000">
    <w:pPr>
      <w:rPr>
        <w:sz w:val="2"/>
        <w:szCs w:val="2"/>
      </w:rPr>
    </w:pPr>
    <w:r>
      <w:pict w14:anchorId="25C6B93F">
        <v:shapetype id="_x0000_t202" coordsize="21600,21600" o:spt="202" path="m,l,21600r21600,l21600,xe">
          <v:stroke joinstyle="miter"/>
          <v:path gradientshapeok="t" o:connecttype="rect"/>
        </v:shapetype>
        <v:shape id="_x0000_s1496" type="#_x0000_t202" style="position:absolute;margin-left:771.05pt;margin-top:207.05pt;width:69.35pt;height:9.85pt;z-index:-1887435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9FAC9E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egoeUIMaiuscoletto0"/>
                    <w:i/>
                    <w:iCs/>
                  </w:rPr>
                  <w:t>HUON DE BORÙEAIjx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EBB8B" w14:textId="77777777" w:rsidR="004B733C" w:rsidRDefault="00000000">
    <w:pPr>
      <w:rPr>
        <w:sz w:val="2"/>
        <w:szCs w:val="2"/>
      </w:rPr>
    </w:pPr>
    <w:r>
      <w:pict w14:anchorId="33CF0E04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187.4pt;margin-top:32.3pt;width:271.7pt;height:6.95pt;z-index:-1887439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8B488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4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46</w:t>
                </w:r>
                <w:r>
                  <w:rPr>
                    <w:rStyle w:val="IntestazioneopidipaginaBookAntiquaNoncorsivo0"/>
                    <w:noProof/>
                  </w:rPr>
                  <w:fldChar w:fldCharType="end"/>
                </w:r>
                <w:r w:rsidR="00467F49">
                  <w:rPr>
                    <w:rStyle w:val="IntestazioneopidipaginaBookAntiqua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BORDEA</w:t>
                </w:r>
              </w:p>
            </w:txbxContent>
          </v:textbox>
          <w10:wrap anchorx="page" anchory="page"/>
        </v:shape>
      </w:pict>
    </w:r>
  </w:p>
</w:hdr>
</file>

<file path=word/header5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4D87E" w14:textId="77777777" w:rsidR="004B733C" w:rsidRDefault="00000000">
    <w:pPr>
      <w:rPr>
        <w:sz w:val="2"/>
        <w:szCs w:val="2"/>
      </w:rPr>
    </w:pPr>
    <w:r>
      <w:pict w14:anchorId="53BD65CD">
        <v:shapetype id="_x0000_t202" coordsize="21600,21600" o:spt="202" path="m,l,21600r21600,l21600,xe">
          <v:stroke joinstyle="miter"/>
          <v:path gradientshapeok="t" o:connecttype="rect"/>
        </v:shapetype>
        <v:shape id="_x0000_s1497" type="#_x0000_t202" style="position:absolute;margin-left:771.05pt;margin-top:207.05pt;width:69.35pt;height:9.85pt;z-index:-1887435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17A64B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egoeUIMaiuscoletto0"/>
                    <w:i/>
                    <w:iCs/>
                  </w:rPr>
                  <w:t>HUON DE BORÙEAIjx</w:t>
                </w:r>
              </w:p>
            </w:txbxContent>
          </v:textbox>
          <w10:wrap anchorx="page" anchory="page"/>
        </v:shape>
      </w:pict>
    </w:r>
  </w:p>
</w:hdr>
</file>

<file path=word/header5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2D98F" w14:textId="77777777" w:rsidR="004B733C" w:rsidRDefault="004B733C"/>
</w:hdr>
</file>

<file path=word/header5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2517B" w14:textId="77777777" w:rsidR="004B733C" w:rsidRDefault="00000000">
    <w:pPr>
      <w:rPr>
        <w:sz w:val="2"/>
        <w:szCs w:val="2"/>
      </w:rPr>
    </w:pPr>
    <w:r>
      <w:pict w14:anchorId="23F740FE">
        <v:shapetype id="_x0000_t202" coordsize="21600,21600" o:spt="202" path="m,l,21600r21600,l21600,xe">
          <v:stroke joinstyle="miter"/>
          <v:path gradientshapeok="t" o:connecttype="rect"/>
        </v:shapetype>
        <v:shape id="_x0000_s1498" type="#_x0000_t202" style="position:absolute;margin-left:159.55pt;margin-top:28.55pt;width:280.55pt;height:14.4pt;z-index:-1887435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37503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691"/>
                    <w:tab w:val="right" w:pos="5611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OE BORDEAVX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>
                  <w:rPr>
                    <w:rStyle w:val="Intestazioneopidipagina115ptGrassettoNoncorsivoSpaziatura0pt"/>
                  </w:rPr>
                  <w:t>Pw|L</w:t>
                </w:r>
                <w:r>
                  <w:rPr>
                    <w:rStyle w:val="Intestazioneopidipagina115ptGrassettoNoncorsivoSpaziatura0pt0"/>
                  </w:rPr>
                  <w:t>,-.</w:t>
                </w:r>
                <w:r>
                  <w:rPr>
                    <w:rStyle w:val="Intestazioneopidipagina115ptGrassettoNoncorsivo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Noncorsivo"/>
                  </w:rPr>
                  <w:t>#</w:t>
                </w:r>
                <w:r w:rsidR="00000000">
                  <w:rPr>
                    <w:rStyle w:val="Intestazioneopidipagina6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A22E7" w14:textId="77777777" w:rsidR="004B733C" w:rsidRDefault="00000000">
    <w:pPr>
      <w:rPr>
        <w:sz w:val="2"/>
        <w:szCs w:val="2"/>
      </w:rPr>
    </w:pPr>
    <w:r>
      <w:pict w14:anchorId="5F8509BE">
        <v:shapetype id="_x0000_t202" coordsize="21600,21600" o:spt="202" path="m,l,21600r21600,l21600,xe">
          <v:stroke joinstyle="miter"/>
          <v:path gradientshapeok="t" o:connecttype="rect"/>
        </v:shapetype>
        <v:shape id="_x0000_s1499" type="#_x0000_t202" style="position:absolute;margin-left:159.55pt;margin-top:28.55pt;width:280.55pt;height:14.4pt;z-index:-1887435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55A29A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691"/>
                    <w:tab w:val="right" w:pos="5611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OE BORDEAVX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>
                  <w:rPr>
                    <w:rStyle w:val="Intestazioneopidipagina115ptGrassettoNoncorsivoSpaziatura0pt"/>
                  </w:rPr>
                  <w:t>Pw|L</w:t>
                </w:r>
                <w:r>
                  <w:rPr>
                    <w:rStyle w:val="Intestazioneopidipagina115ptGrassettoNoncorsivoSpaziatura0pt0"/>
                  </w:rPr>
                  <w:t>,-.</w:t>
                </w:r>
                <w:r>
                  <w:rPr>
                    <w:rStyle w:val="Intestazioneopidipagina115ptGrassettoNoncorsivoSpaziatura0pt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ptNoncorsivo"/>
                    <w:noProof/>
                  </w:rPr>
                  <w:t>411</w:t>
                </w:r>
                <w:r w:rsidR="00000000">
                  <w:rPr>
                    <w:rStyle w:val="Intestazioneopidipagina6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8F463" w14:textId="77777777" w:rsidR="004B733C" w:rsidRDefault="00000000">
    <w:pPr>
      <w:rPr>
        <w:sz w:val="2"/>
        <w:szCs w:val="2"/>
      </w:rPr>
    </w:pPr>
    <w:r>
      <w:pict w14:anchorId="0DD3A414">
        <v:shapetype id="_x0000_t202" coordsize="21600,21600" o:spt="202" path="m,l,21600r21600,l21600,xe">
          <v:stroke joinstyle="miter"/>
          <v:path gradientshapeok="t" o:connecttype="rect"/>
        </v:shapetype>
        <v:shape id="_x0000_s1500" type="#_x0000_t202" style="position:absolute;margin-left:162pt;margin-top:30.7pt;width:278.9pt;height:10.1pt;z-index:-1887435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F58F80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414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Maiuscoletto"/>
                    <w:i/>
                    <w:iCs/>
                  </w:rPr>
                  <w:t>HUON DE BORDBaux</w:t>
                </w:r>
              </w:p>
            </w:txbxContent>
          </v:textbox>
          <w10:wrap anchorx="page" anchory="page"/>
        </v:shape>
      </w:pict>
    </w:r>
  </w:p>
</w:hdr>
</file>

<file path=word/header5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00F52" w14:textId="77777777" w:rsidR="004B733C" w:rsidRDefault="00000000">
    <w:pPr>
      <w:rPr>
        <w:sz w:val="2"/>
        <w:szCs w:val="2"/>
      </w:rPr>
    </w:pPr>
    <w:r>
      <w:pict w14:anchorId="0B4A55E1">
        <v:shapetype id="_x0000_t202" coordsize="21600,21600" o:spt="202" path="m,l,21600r21600,l21600,xe">
          <v:stroke joinstyle="miter"/>
          <v:path gradientshapeok="t" o:connecttype="rect"/>
        </v:shapetype>
        <v:shape id="_x0000_s1501" type="#_x0000_t202" style="position:absolute;margin-left:161.15pt;margin-top:30pt;width:278.65pt;height:11.5pt;z-index:-1887435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AF9F6F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SegoeUIMaiuscoletto0"/>
                    <w:i/>
                    <w:iCs/>
                    <w:vertAlign w:val="subscript"/>
                  </w:rPr>
                  <w:t>hU</w:t>
                </w:r>
                <w:r>
                  <w:rPr>
                    <w:rStyle w:val="IntestazioneopidipaginaSegoeUIMaiuscoletto0"/>
                    <w:i/>
                    <w:iCs/>
                  </w:rPr>
                  <w:t>0</w:t>
                </w:r>
                <w:r>
                  <w:rPr>
                    <w:rStyle w:val="IntestazioneopidipaginaSegoeUI0"/>
                    <w:i/>
                    <w:iCs/>
                  </w:rPr>
                  <w:t>N OF. BORDEAUX</w:t>
                </w:r>
                <w:r>
                  <w:rPr>
                    <w:rStyle w:val="Intestazioneopidipagina6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413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4E13C" w14:textId="77777777" w:rsidR="004B733C" w:rsidRDefault="00000000">
    <w:pPr>
      <w:rPr>
        <w:sz w:val="2"/>
        <w:szCs w:val="2"/>
      </w:rPr>
    </w:pPr>
    <w:r>
      <w:pict w14:anchorId="3DCD5E92">
        <v:shapetype id="_x0000_t202" coordsize="21600,21600" o:spt="202" path="m,l,21600r21600,l21600,xe">
          <v:stroke joinstyle="miter"/>
          <v:path gradientshapeok="t" o:connecttype="rect"/>
        </v:shapetype>
        <v:shape id="_x0000_s1502" type="#_x0000_t202" style="position:absolute;margin-left:172.5pt;margin-top:30.85pt;width:279.35pt;height:9.85pt;z-index:-1887435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8458F7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left" w:pos="4205"/>
                    <w:tab w:val="right" w:pos="55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412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</w:t>
                </w:r>
                <w:r w:rsidR="00467F49">
                  <w:rPr>
                    <w:rStyle w:val="IntestazioneopidipaginaSegoeUI0"/>
                    <w:i/>
                    <w:iCs/>
                  </w:rPr>
                  <w:tab/>
                </w:r>
                <w:r w:rsidR="00467F49">
                  <w:rPr>
                    <w:rStyle w:val="IntestazioneopidipaginaSegoeUI3"/>
                    <w:i/>
                    <w:iCs/>
                  </w:rPr>
                  <w:t>BORDEAUX</w:t>
                </w:r>
              </w:p>
            </w:txbxContent>
          </v:textbox>
          <w10:wrap anchorx="page" anchory="page"/>
        </v:shape>
      </w:pict>
    </w:r>
  </w:p>
</w:hdr>
</file>

<file path=word/header5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3B629" w14:textId="77777777" w:rsidR="004B733C" w:rsidRDefault="00000000">
    <w:pPr>
      <w:rPr>
        <w:sz w:val="2"/>
        <w:szCs w:val="2"/>
      </w:rPr>
    </w:pPr>
    <w:r>
      <w:pict w14:anchorId="0AB1EBF9">
        <v:shapetype id="_x0000_t202" coordsize="21600,21600" o:spt="202" path="m,l,21600r21600,l21600,xe">
          <v:stroke joinstyle="miter"/>
          <v:path gradientshapeok="t" o:connecttype="rect"/>
        </v:shapetype>
        <v:shape id="_x0000_s1503" type="#_x0000_t202" style="position:absolute;margin-left:172.5pt;margin-top:30.85pt;width:279.35pt;height:9.85pt;z-index:-1887435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431E01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left" w:pos="4205"/>
                    <w:tab w:val="right" w:pos="55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416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</w:t>
                </w:r>
                <w:r w:rsidR="00467F49">
                  <w:rPr>
                    <w:rStyle w:val="IntestazioneopidipaginaSegoeUI0"/>
                    <w:i/>
                    <w:iCs/>
                  </w:rPr>
                  <w:tab/>
                </w:r>
                <w:r w:rsidR="00467F49">
                  <w:rPr>
                    <w:rStyle w:val="IntestazioneopidipaginaSegoeUI3"/>
                    <w:i/>
                    <w:iCs/>
                  </w:rPr>
                  <w:t>BORDEAUX</w:t>
                </w:r>
              </w:p>
            </w:txbxContent>
          </v:textbox>
          <w10:wrap anchorx="page" anchory="page"/>
        </v:shape>
      </w:pict>
    </w:r>
  </w:p>
</w:hdr>
</file>

<file path=word/header5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2CC92" w14:textId="77777777" w:rsidR="004B733C" w:rsidRDefault="00000000">
    <w:pPr>
      <w:rPr>
        <w:sz w:val="2"/>
        <w:szCs w:val="2"/>
      </w:rPr>
    </w:pPr>
    <w:r>
      <w:pict w14:anchorId="66B65645">
        <v:shapetype id="_x0000_t202" coordsize="21600,21600" o:spt="202" path="m,l,21600r21600,l21600,xe">
          <v:stroke joinstyle="miter"/>
          <v:path gradientshapeok="t" o:connecttype="rect"/>
        </v:shapetype>
        <v:shape id="_x0000_s1504" type="#_x0000_t202" style="position:absolute;margin-left:154.3pt;margin-top:29.9pt;width:277.9pt;height:11.75pt;z-index:-1887435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900526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78"/>
                    <w:tab w:val="right" w:pos="5558"/>
                  </w:tabs>
                  <w:spacing w:line="240" w:lineRule="auto"/>
                </w:pPr>
                <w:r>
                  <w:t>HVON</w:t>
                </w:r>
                <w:r>
                  <w:tab/>
                </w:r>
                <w:r>
                  <w:rPr>
                    <w:vertAlign w:val="subscript"/>
                  </w:rPr>
                  <w:t>d£</w:t>
                </w:r>
                <w:r>
                  <w:t xml:space="preserve">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417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232B9" w14:textId="77777777" w:rsidR="004B733C" w:rsidRDefault="00000000">
    <w:pPr>
      <w:rPr>
        <w:sz w:val="2"/>
        <w:szCs w:val="2"/>
      </w:rPr>
    </w:pPr>
    <w:r>
      <w:pict w14:anchorId="7C187259">
        <v:shapetype id="_x0000_t202" coordsize="21600,21600" o:spt="202" path="m,l,21600r21600,l21600,xe">
          <v:stroke joinstyle="miter"/>
          <v:path gradientshapeok="t" o:connecttype="rect"/>
        </v:shapetype>
        <v:shape id="_x0000_s1505" type="#_x0000_t202" style="position:absolute;margin-left:162.35pt;margin-top:29.4pt;width:277.45pt;height:12.7pt;z-index:-1887435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466EC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73"/>
                    <w:tab w:val="right" w:pos="5549"/>
                  </w:tabs>
                  <w:spacing w:line="240" w:lineRule="auto"/>
                </w:pPr>
                <w:r>
                  <w:rPr>
                    <w:rStyle w:val="IntestazioneopidipaginaSegoeUI75pt"/>
                    <w:i/>
                    <w:iCs/>
                  </w:rPr>
                  <w:t>RVON</w:t>
                </w:r>
                <w:r>
                  <w:rPr>
                    <w:rStyle w:val="IntestazioneopidipaginaSegoeUI75pt"/>
                    <w:i/>
                    <w:iCs/>
                  </w:rPr>
                  <w:tab/>
                </w:r>
                <w:r>
                  <w:rPr>
                    <w:rStyle w:val="IntestazioneopidipaginaCambria0"/>
                    <w:i/>
                    <w:iCs/>
                  </w:rPr>
                  <w:t>PEBORDEAUX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55ptNoncorsivo0"/>
                    <w:noProof/>
                  </w:rPr>
                  <w:t>415</w:t>
                </w:r>
                <w:r w:rsidR="00000000">
                  <w:rPr>
                    <w:rStyle w:val="Intestazioneopidipagina5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EB067" w14:textId="77777777" w:rsidR="004B733C" w:rsidRDefault="00000000">
    <w:pPr>
      <w:rPr>
        <w:sz w:val="2"/>
        <w:szCs w:val="2"/>
      </w:rPr>
    </w:pPr>
    <w:r>
      <w:pict w14:anchorId="2959707E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149.75pt;margin-top:29.9pt;width:277.45pt;height:11.75pt;z-index:-1887439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CB89E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 xml:space="preserve">HL’ON D£ </w:t>
                </w:r>
                <w:r>
                  <w:rPr>
                    <w:rStyle w:val="IntestazioneopidipaginaSegoeUI0"/>
                    <w:i/>
                    <w:iCs/>
                  </w:rPr>
                  <w:t>BQRDEAVX</w:t>
                </w:r>
                <w:r>
                  <w:rPr>
                    <w:rStyle w:val="Intestazioneopidipagina10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0"/>
                    <w:noProof/>
                  </w:rPr>
                  <w:t>45</w:t>
                </w:r>
                <w:r w:rsidR="00000000">
                  <w:rPr>
                    <w:rStyle w:val="Intestazioneopidipagina6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C566F" w14:textId="77777777" w:rsidR="004B733C" w:rsidRDefault="00000000">
    <w:pPr>
      <w:rPr>
        <w:sz w:val="2"/>
        <w:szCs w:val="2"/>
      </w:rPr>
    </w:pPr>
    <w:r>
      <w:pict w14:anchorId="50E7C601">
        <v:shapetype id="_x0000_t202" coordsize="21600,21600" o:spt="202" path="m,l,21600r21600,l21600,xe">
          <v:stroke joinstyle="miter"/>
          <v:path gradientshapeok="t" o:connecttype="rect"/>
        </v:shapetype>
        <v:shape id="_x0000_s1506" type="#_x0000_t202" style="position:absolute;margin-left:174.45pt;margin-top:30.6pt;width:279.85pt;height:10.3pt;z-index:-1887435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DFBE7A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9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Noncorsivo"/>
                    <w:noProof/>
                  </w:rPr>
                  <w:t>420</w:t>
                </w:r>
                <w:r>
                  <w:rPr>
                    <w:rStyle w:val="IntestazioneopidipaginaNoncorsivo"/>
                    <w:noProof/>
                  </w:rPr>
                  <w:fldChar w:fldCharType="end"/>
                </w:r>
                <w:r w:rsidR="00467F49">
                  <w:rPr>
                    <w:rStyle w:val="IntestazioneopidipaginaNoncorsivo"/>
                  </w:rPr>
                  <w:tab/>
                </w:r>
                <w:r w:rsidR="00467F49">
                  <w:rPr>
                    <w:rStyle w:val="IntestazioneopidipaginaSegoeUI2"/>
                    <w:i/>
                    <w:iCs/>
                  </w:rPr>
                  <w:t>VUONDEBORDUAUX</w:t>
                </w:r>
              </w:p>
            </w:txbxContent>
          </v:textbox>
          <w10:wrap anchorx="page" anchory="page"/>
        </v:shape>
      </w:pict>
    </w:r>
  </w:p>
</w:hdr>
</file>

<file path=word/header5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DF069" w14:textId="77777777" w:rsidR="004B733C" w:rsidRDefault="00000000">
    <w:pPr>
      <w:rPr>
        <w:sz w:val="2"/>
        <w:szCs w:val="2"/>
      </w:rPr>
    </w:pPr>
    <w:r>
      <w:pict w14:anchorId="66A3F000">
        <v:shapetype id="_x0000_t202" coordsize="21600,21600" o:spt="202" path="m,l,21600r21600,l21600,xe">
          <v:stroke joinstyle="miter"/>
          <v:path gradientshapeok="t" o:connecttype="rect"/>
        </v:shapetype>
        <v:shape id="_x0000_s1507" type="#_x0000_t202" style="position:absolute;margin-left:166.55pt;margin-top:30.95pt;width:257.75pt;height:9.6pt;z-index:-1887435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6FB77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55"/>
                  </w:tabs>
                  <w:spacing w:line="240" w:lineRule="auto"/>
                </w:pPr>
                <w:r>
                  <w:rPr>
                    <w:rStyle w:val="IntestazioneopidipaginaSegoeUIMaiuscoletto"/>
                    <w:i/>
                    <w:iCs/>
                  </w:rPr>
                  <w:t>de bordeaux</w:t>
                </w:r>
                <w:r>
                  <w:rPr>
                    <w:rStyle w:val="IntestazioneopidipaginaSegoeUI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ptNoncorsivo"/>
                    <w:noProof/>
                  </w:rPr>
                  <w:t>419</w:t>
                </w:r>
                <w:r w:rsidR="00000000">
                  <w:rPr>
                    <w:rStyle w:val="Intestazioneopidipagina6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9BA9A" w14:textId="77777777" w:rsidR="004B733C" w:rsidRDefault="00000000">
    <w:pPr>
      <w:rPr>
        <w:sz w:val="2"/>
        <w:szCs w:val="2"/>
      </w:rPr>
    </w:pPr>
    <w:r>
      <w:pict w14:anchorId="3A3B0F76">
        <v:shapetype id="_x0000_t202" coordsize="21600,21600" o:spt="202" path="m,l,21600r21600,l21600,xe">
          <v:stroke joinstyle="miter"/>
          <v:path gradientshapeok="t" o:connecttype="rect"/>
        </v:shapetype>
        <v:shape id="_x0000_s1508" type="#_x0000_t202" style="position:absolute;margin-left:188pt;margin-top:31.55pt;width:264.5pt;height:8.4pt;z-index:-1887435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36332F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29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ptNoncorsivo"/>
                    <w:noProof/>
                  </w:rPr>
                  <w:t>418</w:t>
                </w:r>
                <w:r>
                  <w:rPr>
                    <w:rStyle w:val="Intestazioneopidipagina6ptNoncorsivo"/>
                    <w:noProof/>
                  </w:rPr>
                  <w:fldChar w:fldCharType="end"/>
                </w:r>
                <w:r w:rsidR="00467F49">
                  <w:rPr>
                    <w:rStyle w:val="Intestazioneopidipagina6ptNoncorsivo"/>
                  </w:rPr>
                  <w:tab/>
                </w:r>
                <w:r w:rsidR="00467F49">
                  <w:rPr>
                    <w:rStyle w:val="IntestazioneopidipaginaCambriaMaiuscoletto1"/>
                    <w:i/>
                    <w:iCs/>
                  </w:rPr>
                  <w:t>huon de boroi</w:t>
                </w:r>
              </w:p>
            </w:txbxContent>
          </v:textbox>
          <w10:wrap anchorx="page" anchory="page"/>
        </v:shape>
      </w:pict>
    </w:r>
  </w:p>
</w:hdr>
</file>

<file path=word/header5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E2FA0" w14:textId="77777777" w:rsidR="004B733C" w:rsidRDefault="00000000">
    <w:pPr>
      <w:rPr>
        <w:sz w:val="2"/>
        <w:szCs w:val="2"/>
      </w:rPr>
    </w:pPr>
    <w:r>
      <w:pict w14:anchorId="06CCE515">
        <v:shapetype id="_x0000_t202" coordsize="21600,21600" o:spt="202" path="m,l,21600r21600,l21600,xe">
          <v:stroke joinstyle="miter"/>
          <v:path gradientshapeok="t" o:connecttype="rect"/>
        </v:shapetype>
        <v:shape id="_x0000_s1509" type="#_x0000_t202" style="position:absolute;margin-left:174.6pt;margin-top:30.35pt;width:279.1pt;height:10.8pt;z-index:-1887435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994022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ptNoncorsivo"/>
                    <w:noProof/>
                  </w:rPr>
                  <w:t>422</w:t>
                </w:r>
                <w:r>
                  <w:rPr>
                    <w:rStyle w:val="Intestazioneopidipagina6ptNoncorsivo"/>
                    <w:noProof/>
                  </w:rPr>
                  <w:fldChar w:fldCharType="end"/>
                </w:r>
                <w:r w:rsidR="00467F49">
                  <w:rPr>
                    <w:rStyle w:val="Intestazioneopidipagina6ptNoncorsivo"/>
                  </w:rPr>
                  <w:tab/>
                </w:r>
                <w:r w:rsidR="00467F49">
                  <w:rPr>
                    <w:rStyle w:val="IntestazioneopidipaginaMaiuscoletto"/>
                    <w:i/>
                    <w:iCs/>
                  </w:rPr>
                  <w:t>HVON DB BORBEAVx</w:t>
                </w:r>
              </w:p>
            </w:txbxContent>
          </v:textbox>
          <w10:wrap anchorx="page" anchory="page"/>
        </v:shape>
      </w:pict>
    </w:r>
  </w:p>
</w:hdr>
</file>

<file path=word/header5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416BB" w14:textId="77777777" w:rsidR="004B733C" w:rsidRDefault="00000000">
    <w:pPr>
      <w:rPr>
        <w:sz w:val="2"/>
        <w:szCs w:val="2"/>
      </w:rPr>
    </w:pPr>
    <w:r>
      <w:pict w14:anchorId="7D7D077B">
        <v:shapetype id="_x0000_t202" coordsize="21600,21600" o:spt="202" path="m,l,21600r21600,l21600,xe">
          <v:stroke joinstyle="miter"/>
          <v:path gradientshapeok="t" o:connecttype="rect"/>
        </v:shapetype>
        <v:shape id="_x0000_s1510" type="#_x0000_t202" style="position:absolute;margin-left:176.15pt;margin-top:29.75pt;width:277.9pt;height:12pt;z-index:-1887435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9DE99A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68"/>
                    <w:tab w:val="right" w:pos="5558"/>
                  </w:tabs>
                  <w:spacing w:line="240" w:lineRule="auto"/>
                </w:pPr>
                <w:r>
                  <w:rPr>
                    <w:rStyle w:val="IntestazioneopidipaginaSegoeUI75pt"/>
                    <w:i/>
                    <w:iCs/>
                  </w:rPr>
                  <w:t>V"ON</w:t>
                </w:r>
                <w:r>
                  <w:rPr>
                    <w:rStyle w:val="IntestazioneopidipaginaSegoeUI75pt"/>
                    <w:i/>
                    <w:iCs/>
                  </w:rPr>
                  <w:tab/>
                </w:r>
                <w:r>
                  <w:rPr>
                    <w:rStyle w:val="IntestazioneopidipaginaCandara8ptSpaziatura0pt"/>
                    <w:i/>
                    <w:iCs/>
                  </w:rPr>
                  <w:t>0E BORPEAVX</w:t>
                </w:r>
                <w:r>
                  <w:rPr>
                    <w:rStyle w:val="IntestazioneopidipaginaCandara8ptSpaziatura0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Noncorsivo"/>
                  </w:rPr>
                  <w:t>#</w:t>
                </w:r>
                <w:r w:rsidR="00000000">
                  <w:rPr>
                    <w:rStyle w:val="Intestazioneopidipagina6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76A4C" w14:textId="77777777" w:rsidR="004B733C" w:rsidRDefault="00000000">
    <w:pPr>
      <w:rPr>
        <w:sz w:val="2"/>
        <w:szCs w:val="2"/>
      </w:rPr>
    </w:pPr>
    <w:r>
      <w:pict w14:anchorId="4094E402">
        <v:shapetype id="_x0000_t202" coordsize="21600,21600" o:spt="202" path="m,l,21600r21600,l21600,xe">
          <v:stroke joinstyle="miter"/>
          <v:path gradientshapeok="t" o:connecttype="rect"/>
        </v:shapetype>
        <v:shape id="_x0000_s1511" type="#_x0000_t202" style="position:absolute;margin-left:206.65pt;margin-top:31.8pt;width:245.3pt;height:7.9pt;z-index:-1887435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74D78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906"/>
                  </w:tabs>
                  <w:spacing w:line="240" w:lineRule="auto"/>
                </w:pPr>
                <w:r>
                  <w:rPr>
                    <w:rStyle w:val="IntestazioneopidipaginaSegoeUI75ptMaiuscoletto"/>
                    <w:i/>
                    <w:iCs/>
                  </w:rPr>
                  <w:t>bosoeaux</w:t>
                </w:r>
                <w:r>
                  <w:rPr>
                    <w:rStyle w:val="IntestazioneopidipaginaSegoeUI75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421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7C881" w14:textId="77777777" w:rsidR="004B733C" w:rsidRDefault="00000000">
    <w:pPr>
      <w:rPr>
        <w:sz w:val="2"/>
        <w:szCs w:val="2"/>
      </w:rPr>
    </w:pPr>
    <w:r>
      <w:pict w14:anchorId="2AFBF0FA">
        <v:shapetype id="_x0000_t202" coordsize="21600,21600" o:spt="202" path="m,l,21600r21600,l21600,xe">
          <v:stroke joinstyle="miter"/>
          <v:path gradientshapeok="t" o:connecttype="rect"/>
        </v:shapetype>
        <v:shape id="_x0000_s1512" type="#_x0000_t202" style="position:absolute;margin-left:178pt;margin-top:32.5pt;width:242.15pt;height:6.5pt;z-index:-1887435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1058C1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424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HUON DE</w:t>
                </w:r>
              </w:p>
            </w:txbxContent>
          </v:textbox>
          <w10:wrap anchorx="page" anchory="page"/>
        </v:shape>
      </w:pict>
    </w:r>
  </w:p>
</w:hdr>
</file>

<file path=word/header5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28B21" w14:textId="77777777" w:rsidR="004B733C" w:rsidRDefault="00000000">
    <w:pPr>
      <w:rPr>
        <w:sz w:val="2"/>
        <w:szCs w:val="2"/>
      </w:rPr>
    </w:pPr>
    <w:r>
      <w:pict w14:anchorId="1E586EE7">
        <v:shapetype id="_x0000_t202" coordsize="21600,21600" o:spt="202" path="m,l,21600r21600,l21600,xe">
          <v:stroke joinstyle="miter"/>
          <v:path gradientshapeok="t" o:connecttype="rect"/>
        </v:shapetype>
        <v:shape id="_x0000_s1513" type="#_x0000_t202" style="position:absolute;margin-left:172.55pt;margin-top:31.3pt;width:252.7pt;height:8.9pt;z-index:-1887435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85F58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054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MHOSDEAUX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425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409DF" w14:textId="77777777" w:rsidR="004B733C" w:rsidRDefault="00000000">
    <w:pPr>
      <w:rPr>
        <w:sz w:val="2"/>
        <w:szCs w:val="2"/>
      </w:rPr>
    </w:pPr>
    <w:r>
      <w:pict w14:anchorId="41A363B8">
        <v:shapetype id="_x0000_t202" coordsize="21600,21600" o:spt="202" path="m,l,21600r21600,l21600,xe">
          <v:stroke joinstyle="miter"/>
          <v:path gradientshapeok="t" o:connecttype="rect"/>
        </v:shapetype>
        <v:shape id="_x0000_s1514" type="#_x0000_t202" style="position:absolute;margin-left:182.55pt;margin-top:30.95pt;width:280.1pt;height:9.6pt;z-index:-1887435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F3D15A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60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423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5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9BB24" w14:textId="77777777" w:rsidR="004B733C" w:rsidRDefault="00000000">
    <w:pPr>
      <w:rPr>
        <w:sz w:val="2"/>
        <w:szCs w:val="2"/>
      </w:rPr>
    </w:pPr>
    <w:r>
      <w:pict w14:anchorId="34354E7B">
        <v:shapetype id="_x0000_t202" coordsize="21600,21600" o:spt="202" path="m,l,21600r21600,l21600,xe">
          <v:stroke joinstyle="miter"/>
          <v:path gradientshapeok="t" o:connecttype="rect"/>
        </v:shapetype>
        <v:shape id="_x0000_s1515" type="#_x0000_t202" style="position:absolute;margin-left:193.25pt;margin-top:31.3pt;width:274.1pt;height:8.9pt;z-index:-1887435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C95A49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4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428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HUON DE BORDEAl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0913C" w14:textId="77777777" w:rsidR="004B733C" w:rsidRDefault="00000000">
    <w:pPr>
      <w:rPr>
        <w:sz w:val="2"/>
        <w:szCs w:val="2"/>
      </w:rPr>
    </w:pPr>
    <w:r>
      <w:pict w14:anchorId="673D5EB9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214.35pt;margin-top:31.1pt;width:278.9pt;height:9.35pt;z-index:-1887439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A6FFE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44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t>HUON DE BORDEAL'X</w:t>
                </w:r>
              </w:p>
            </w:txbxContent>
          </v:textbox>
          <w10:wrap anchorx="page" anchory="page"/>
        </v:shape>
      </w:pict>
    </w:r>
  </w:p>
</w:hdr>
</file>

<file path=word/header5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D4725" w14:textId="77777777" w:rsidR="004B733C" w:rsidRDefault="00000000">
    <w:pPr>
      <w:rPr>
        <w:sz w:val="2"/>
        <w:szCs w:val="2"/>
      </w:rPr>
    </w:pPr>
    <w:r>
      <w:pict w14:anchorId="7C1086D8">
        <v:shapetype id="_x0000_t202" coordsize="21600,21600" o:spt="202" path="m,l,21600r21600,l21600,xe">
          <v:stroke joinstyle="miter"/>
          <v:path gradientshapeok="t" o:connecttype="rect"/>
        </v:shapetype>
        <v:shape id="_x0000_s1516" type="#_x0000_t202" style="position:absolute;margin-left:162.75pt;margin-top:30.5pt;width:277.45pt;height:10.55pt;z-index:-1887435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24B17F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49"/>
                  </w:tabs>
                  <w:spacing w:line="240" w:lineRule="auto"/>
                </w:pPr>
                <w:r>
                  <w:rPr>
                    <w:rStyle w:val="IntestazioneopidipaginaCandara8ptSpaziatura0pt"/>
                    <w:i/>
                    <w:iCs/>
                  </w:rPr>
                  <w:t>,</w:t>
                </w:r>
                <w:r>
                  <w:rPr>
                    <w:rStyle w:val="IntestazioneopidipaginaCandara8ptSpaziatura0pt"/>
                    <w:i/>
                    <w:iCs/>
                    <w:vertAlign w:val="subscript"/>
                  </w:rPr>
                  <w:t>t</w:t>
                </w:r>
                <w:r>
                  <w:rPr>
                    <w:rStyle w:val="IntestazioneopidipaginaCandara8ptSpaziatura0pt"/>
                    <w:i/>
                    <w:iCs/>
                  </w:rPr>
                  <w:t>l</w:t>
                </w:r>
                <w:r>
                  <w:rPr>
                    <w:rStyle w:val="IntestazioneopidipaginaCandara8ptMaiuscolettoSpaziatura0pt"/>
                    <w:i/>
                    <w:iCs/>
                  </w:rPr>
                  <w:t>ìoH DE BORDEAÍJX</w:t>
                </w:r>
                <w:r>
                  <w:rPr>
                    <w:rStyle w:val="IntestazioneopidipaginaCandara8ptMaiuscolettoSpaziatura0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427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0EEDE" w14:textId="77777777" w:rsidR="004B733C" w:rsidRDefault="00000000">
    <w:pPr>
      <w:rPr>
        <w:sz w:val="2"/>
        <w:szCs w:val="2"/>
      </w:rPr>
    </w:pPr>
    <w:r>
      <w:pict w14:anchorId="2111F539">
        <v:shapetype id="_x0000_t202" coordsize="21600,21600" o:spt="202" path="m,l,21600r21600,l21600,xe">
          <v:stroke joinstyle="miter"/>
          <v:path gradientshapeok="t" o:connecttype="rect"/>
        </v:shapetype>
        <v:shape id="_x0000_s1517" type="#_x0000_t202" style="position:absolute;margin-left:168.3pt;margin-top:29.9pt;width:277.9pt;height:11.75pt;z-index:-1887435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F0DB4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rPr>
                    <w:rStyle w:val="Intestazioneopidipagina75pt"/>
                    <w:i/>
                    <w:iCs/>
                    <w:vertAlign w:val="subscript"/>
                  </w:rPr>
                  <w:t>H</w:t>
                </w:r>
                <w:r>
                  <w:rPr>
                    <w:rStyle w:val="Intestazioneopidipagina75pt"/>
                    <w:i/>
                    <w:iCs/>
                  </w:rPr>
                  <w:t xml:space="preserve">lìON </w:t>
                </w:r>
                <w:r>
                  <w:rPr>
                    <w:rStyle w:val="IntestazioneopidipaginaCandara8ptSpaziatura0pt"/>
                    <w:i/>
                    <w:iCs/>
                  </w:rPr>
                  <w:t>!&gt;E BORDEAUX</w:t>
                </w:r>
                <w:r>
                  <w:rPr>
                    <w:rStyle w:val="IntestazioneopidipaginaCambria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426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F7662" w14:textId="77777777" w:rsidR="004B733C" w:rsidRDefault="00000000">
    <w:pPr>
      <w:rPr>
        <w:sz w:val="2"/>
        <w:szCs w:val="2"/>
      </w:rPr>
    </w:pPr>
    <w:r>
      <w:pict w14:anchorId="48F93CC9">
        <v:shapetype id="_x0000_t202" coordsize="21600,21600" o:spt="202" path="m,l,21600r21600,l21600,xe">
          <v:stroke joinstyle="miter"/>
          <v:path gradientshapeok="t" o:connecttype="rect"/>
        </v:shapetype>
        <v:shape id="_x0000_s1518" type="#_x0000_t202" style="position:absolute;margin-left:196.3pt;margin-top:32.05pt;width:254.4pt;height:7.45pt;z-index:-1887435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054BB3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430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t>HUON DE BOi</w:t>
                </w:r>
              </w:p>
            </w:txbxContent>
          </v:textbox>
          <w10:wrap anchorx="page" anchory="page"/>
        </v:shape>
      </w:pict>
    </w:r>
  </w:p>
</w:hdr>
</file>

<file path=word/header5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7F1BA" w14:textId="77777777" w:rsidR="004B733C" w:rsidRDefault="00000000">
    <w:pPr>
      <w:rPr>
        <w:sz w:val="2"/>
        <w:szCs w:val="2"/>
      </w:rPr>
    </w:pPr>
    <w:r>
      <w:pict w14:anchorId="1C9DC3E3">
        <v:shapetype id="_x0000_t202" coordsize="21600,21600" o:spt="202" path="m,l,21600r21600,l21600,xe">
          <v:stroke joinstyle="miter"/>
          <v:path gradientshapeok="t" o:connecttype="rect"/>
        </v:shapetype>
        <v:shape id="_x0000_s1519" type="#_x0000_t202" style="position:absolute;margin-left:160.25pt;margin-top:29.15pt;width:275.75pt;height:13.2pt;z-index:-1887435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AE66E5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49"/>
                    <w:tab w:val="right" w:pos="5515"/>
                  </w:tabs>
                  <w:spacing w:line="240" w:lineRule="auto"/>
                </w:pPr>
                <w:r>
                  <w:rPr>
                    <w:rStyle w:val="IntestazioneopidipaginaArialNarrow95ptGrassetto"/>
                    <w:i/>
                    <w:iCs/>
                  </w:rPr>
                  <w:t>UVOf&gt;</w:t>
                </w:r>
                <w:r>
                  <w:rPr>
                    <w:rStyle w:val="IntestazioneopidipaginaArialNarrow95ptGrassetto"/>
                    <w:i/>
                    <w:iCs/>
                  </w:rPr>
                  <w:tab/>
                </w:r>
                <w:r>
                  <w:rPr>
                    <w:rStyle w:val="IntestazioneopidipaginaSegoeUIMaiuscoletto"/>
                    <w:i/>
                    <w:iCs/>
                  </w:rPr>
                  <w:t>de bordeaux</w:t>
                </w:r>
                <w:r>
                  <w:rPr>
                    <w:rStyle w:val="IntestazioneopidipaginaSegoeUI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431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E8190" w14:textId="77777777" w:rsidR="004B733C" w:rsidRDefault="00000000">
    <w:pPr>
      <w:rPr>
        <w:sz w:val="2"/>
        <w:szCs w:val="2"/>
      </w:rPr>
    </w:pPr>
    <w:r>
      <w:pict w14:anchorId="6B709F46">
        <v:shapetype id="_x0000_t202" coordsize="21600,21600" o:spt="202" path="m,l,21600r21600,l21600,xe">
          <v:stroke joinstyle="miter"/>
          <v:path gradientshapeok="t" o:connecttype="rect"/>
        </v:shapetype>
        <v:shape id="_x0000_s1520" type="#_x0000_t202" style="position:absolute;margin-left:159.05pt;margin-top:32.3pt;width:249.35pt;height:6.95pt;z-index:-1887435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819F9A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429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t xml:space="preserve">UVON DE </w:t>
                </w:r>
                <w:r w:rsidR="00467F49">
                  <w:rPr>
                    <w:rStyle w:val="IntestazioneopidipaginaArialNarrow95ptGrassetto"/>
                    <w:i/>
                    <w:iCs/>
                  </w:rPr>
                  <w:t>Bt</w:t>
                </w:r>
              </w:p>
            </w:txbxContent>
          </v:textbox>
          <w10:wrap anchorx="page" anchory="page"/>
        </v:shape>
      </w:pict>
    </w:r>
  </w:p>
</w:hdr>
</file>

<file path=word/header5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43CD1" w14:textId="77777777" w:rsidR="004B733C" w:rsidRDefault="00000000">
    <w:pPr>
      <w:rPr>
        <w:sz w:val="2"/>
        <w:szCs w:val="2"/>
      </w:rPr>
    </w:pPr>
    <w:r>
      <w:pict w14:anchorId="5A9B2907">
        <v:shapetype id="_x0000_t202" coordsize="21600,21600" o:spt="202" path="m,l,21600r21600,l21600,xe">
          <v:stroke joinstyle="miter"/>
          <v:path gradientshapeok="t" o:connecttype="rect"/>
        </v:shapetype>
        <v:shape id="_x0000_s1521" type="#_x0000_t202" style="position:absolute;margin-left:6.6pt;margin-top:203.65pt;width:58.8pt;height:10.55pt;z-index:-1887435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167D25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Noncorsivo2"/>
                    <w:vertAlign w:val="subscript"/>
                  </w:rPr>
                  <w:t>u</w:t>
                </w:r>
                <w:r>
                  <w:rPr>
                    <w:rStyle w:val="Intestazioneopidipagina10ptNoncorsivo2"/>
                  </w:rPr>
                  <w:t xml:space="preserve">,\ </w:t>
                </w:r>
                <w:r>
                  <w:rPr>
                    <w:rStyle w:val="IntestazioneopidipaginaSegoeUI1"/>
                    <w:i/>
                    <w:iCs/>
                  </w:rPr>
                  <w:t>oEBOmEAUX</w:t>
                </w:r>
              </w:p>
            </w:txbxContent>
          </v:textbox>
          <w10:wrap anchorx="page" anchory="page"/>
        </v:shape>
      </w:pict>
    </w:r>
  </w:p>
</w:hdr>
</file>

<file path=word/header5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44E38" w14:textId="77777777" w:rsidR="004B733C" w:rsidRDefault="00000000">
    <w:pPr>
      <w:rPr>
        <w:sz w:val="2"/>
        <w:szCs w:val="2"/>
      </w:rPr>
    </w:pPr>
    <w:r>
      <w:pict w14:anchorId="0D81E144">
        <v:shapetype id="_x0000_t202" coordsize="21600,21600" o:spt="202" path="m,l,21600r21600,l21600,xe">
          <v:stroke joinstyle="miter"/>
          <v:path gradientshapeok="t" o:connecttype="rect"/>
        </v:shapetype>
        <v:shape id="_x0000_s1522" type="#_x0000_t202" style="position:absolute;margin-left:6.6pt;margin-top:203.65pt;width:58.8pt;height:10.55pt;z-index:-1887435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8D8AA9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Noncorsivo2"/>
                    <w:vertAlign w:val="subscript"/>
                  </w:rPr>
                  <w:t>u</w:t>
                </w:r>
                <w:r>
                  <w:rPr>
                    <w:rStyle w:val="Intestazioneopidipagina10ptNoncorsivo2"/>
                  </w:rPr>
                  <w:t xml:space="preserve">,\ </w:t>
                </w:r>
                <w:r>
                  <w:rPr>
                    <w:rStyle w:val="IntestazioneopidipaginaSegoeUI1"/>
                    <w:i/>
                    <w:iCs/>
                  </w:rPr>
                  <w:t>oEBOmEAUX</w:t>
                </w:r>
              </w:p>
            </w:txbxContent>
          </v:textbox>
          <w10:wrap anchorx="page" anchory="page"/>
        </v:shape>
      </w:pict>
    </w:r>
  </w:p>
</w:hdr>
</file>

<file path=word/header5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7A68" w14:textId="77777777" w:rsidR="004B733C" w:rsidRDefault="004B733C"/>
</w:hdr>
</file>

<file path=word/header5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A329B" w14:textId="77777777" w:rsidR="004B733C" w:rsidRDefault="00000000">
    <w:pPr>
      <w:rPr>
        <w:sz w:val="2"/>
        <w:szCs w:val="2"/>
      </w:rPr>
    </w:pPr>
    <w:r>
      <w:pict w14:anchorId="4AAB9A83">
        <v:shapetype id="_x0000_t202" coordsize="21600,21600" o:spt="202" path="m,l,21600r21600,l21600,xe">
          <v:stroke joinstyle="miter"/>
          <v:path gradientshapeok="t" o:connecttype="rect"/>
        </v:shapetype>
        <v:shape id="_x0000_s1523" type="#_x0000_t202" style="position:absolute;margin-left:177.05pt;margin-top:31.45pt;width:265.7pt;height:8.65pt;z-index:-1887435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6C6793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3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436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HUON</w:t>
                </w:r>
                <w:r w:rsidR="00467F49">
                  <w:rPr>
                    <w:rStyle w:val="IntestazioneopidipaginaCandara4ptNoncorsivo"/>
                  </w:rPr>
                  <w:t xml:space="preserve"> 0</w:t>
                </w:r>
                <w:r w:rsidR="00467F49">
                  <w:rPr>
                    <w:rStyle w:val="IntestazioneopidipaginaCambria0"/>
                    <w:i/>
                    <w:iCs/>
                  </w:rPr>
                  <w:t>E BOfìDE</w:t>
                </w:r>
              </w:p>
            </w:txbxContent>
          </v:textbox>
          <w10:wrap anchorx="page" anchory="page"/>
        </v:shape>
      </w:pict>
    </w:r>
  </w:p>
</w:hdr>
</file>

<file path=word/header5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E5637" w14:textId="77777777" w:rsidR="004B733C" w:rsidRDefault="00000000">
    <w:pPr>
      <w:rPr>
        <w:sz w:val="2"/>
        <w:szCs w:val="2"/>
      </w:rPr>
    </w:pPr>
    <w:r>
      <w:pict w14:anchorId="34535EE5">
        <v:shapetype id="_x0000_t202" coordsize="21600,21600" o:spt="202" path="m,l,21600r21600,l21600,xe">
          <v:stroke joinstyle="miter"/>
          <v:path gradientshapeok="t" o:connecttype="rect"/>
        </v:shapetype>
        <v:shape id="_x0000_s1524" type="#_x0000_t202" style="position:absolute;margin-left:196.45pt;margin-top:31.9pt;width:236.65pt;height:7.7pt;z-index:-1887435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FD1DF5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733"/>
                  </w:tabs>
                  <w:spacing w:line="240" w:lineRule="auto"/>
                </w:pPr>
                <w:r>
                  <w:t>mDEAUX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435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92018" w14:textId="77777777" w:rsidR="004B733C" w:rsidRDefault="00000000">
    <w:pPr>
      <w:rPr>
        <w:sz w:val="2"/>
        <w:szCs w:val="2"/>
      </w:rPr>
    </w:pPr>
    <w:r>
      <w:pict w14:anchorId="3867CDF4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191.3pt;margin-top:31.45pt;width:279.6pt;height:8.65pt;z-index:-1887439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7BC2A6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9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48</w:t>
                </w:r>
                <w:r>
                  <w:rPr>
                    <w:rStyle w:val="IntestazioneopidipaginaCambriaNoncorsivo0"/>
                    <w:noProof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5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26C42" w14:textId="77777777" w:rsidR="004B733C" w:rsidRDefault="00000000">
    <w:pPr>
      <w:rPr>
        <w:sz w:val="2"/>
        <w:szCs w:val="2"/>
      </w:rPr>
    </w:pPr>
    <w:r>
      <w:pict w14:anchorId="7D6C3FB8">
        <v:shapetype id="_x0000_t202" coordsize="21600,21600" o:spt="202" path="m,l,21600r21600,l21600,xe">
          <v:stroke joinstyle="miter"/>
          <v:path gradientshapeok="t" o:connecttype="rect"/>
        </v:shapetype>
        <v:shape id="_x0000_s1525" type="#_x0000_t202" style="position:absolute;margin-left:184.2pt;margin-top:31.2pt;width:276.7pt;height:9.1pt;z-index:-1887435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6C41EC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ptNoncorsivo"/>
                    <w:noProof/>
                  </w:rPr>
                  <w:t>434</w:t>
                </w:r>
                <w:r>
                  <w:rPr>
                    <w:rStyle w:val="Intestazioneopidipagina6ptNoncorsivo"/>
                    <w:noProof/>
                  </w:rPr>
                  <w:fldChar w:fldCharType="end"/>
                </w:r>
                <w:r w:rsidR="00467F49">
                  <w:rPr>
                    <w:rStyle w:val="Intestazioneopidipagina6ptNoncorsivo"/>
                  </w:rPr>
                  <w:tab/>
                </w:r>
                <w:r w:rsidR="00467F49">
                  <w:t>HUONDEBO.:;,;</w:t>
                </w:r>
                <w:r w:rsidR="00467F49">
                  <w:rPr>
                    <w:rStyle w:val="Intestazioneopidipagina10ptNoncorsivo0"/>
                  </w:rPr>
                  <w:t xml:space="preserve"> ,</w:t>
                </w:r>
              </w:p>
            </w:txbxContent>
          </v:textbox>
          <w10:wrap anchorx="page" anchory="page"/>
        </v:shape>
      </w:pict>
    </w:r>
  </w:p>
</w:hdr>
</file>

<file path=word/header5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BD6AD" w14:textId="77777777" w:rsidR="004B733C" w:rsidRDefault="00000000">
    <w:pPr>
      <w:rPr>
        <w:sz w:val="2"/>
        <w:szCs w:val="2"/>
      </w:rPr>
    </w:pPr>
    <w:r>
      <w:pict w14:anchorId="3CD56F74">
        <v:shapetype id="_x0000_t202" coordsize="21600,21600" o:spt="202" path="m,l,21600r21600,l21600,xe">
          <v:stroke joinstyle="miter"/>
          <v:path gradientshapeok="t" o:connecttype="rect"/>
        </v:shapetype>
        <v:shape id="_x0000_s1526" type="#_x0000_t202" style="position:absolute;margin-left:166pt;margin-top:30.6pt;width:278.65pt;height:10.3pt;z-index:-1887435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8A3D85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438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Maiuscoletto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5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AC319" w14:textId="77777777" w:rsidR="004B733C" w:rsidRDefault="00000000">
    <w:pPr>
      <w:rPr>
        <w:sz w:val="2"/>
        <w:szCs w:val="2"/>
      </w:rPr>
    </w:pPr>
    <w:r>
      <w:pict w14:anchorId="6321877C">
        <v:shapetype id="_x0000_t202" coordsize="21600,21600" o:spt="202" path="m,l,21600r21600,l21600,xe">
          <v:stroke joinstyle="miter"/>
          <v:path gradientshapeok="t" o:connecttype="rect"/>
        </v:shapetype>
        <v:shape id="_x0000_s1527" type="#_x0000_t202" style="position:absolute;margin-left:196.25pt;margin-top:31.2pt;width:237.1pt;height:9.1pt;z-index:-1887435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F6ABF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742"/>
                  </w:tabs>
                  <w:spacing w:line="240" w:lineRule="auto"/>
                </w:pPr>
                <w:r>
                  <w:t>mEAVX</w:t>
                </w:r>
                <w:r>
                  <w:rPr>
                    <w:rStyle w:val="Intestazioneopidipagina10pt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ptNoncorsivo"/>
                  </w:rPr>
                  <w:t>#</w:t>
                </w:r>
                <w:r w:rsidR="00000000">
                  <w:rPr>
                    <w:rStyle w:val="Intestazioneopidipagina6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AA48C" w14:textId="77777777" w:rsidR="004B733C" w:rsidRDefault="00000000">
    <w:pPr>
      <w:rPr>
        <w:sz w:val="2"/>
        <w:szCs w:val="2"/>
      </w:rPr>
    </w:pPr>
    <w:r>
      <w:pict w14:anchorId="185791CA">
        <v:shapetype id="_x0000_t202" coordsize="21600,21600" o:spt="202" path="m,l,21600r21600,l21600,xe">
          <v:stroke joinstyle="miter"/>
          <v:path gradientshapeok="t" o:connecttype="rect"/>
        </v:shapetype>
        <v:shape id="_x0000_s1528" type="#_x0000_t202" style="position:absolute;margin-left:158.55pt;margin-top:29.3pt;width:275.5pt;height:12.95pt;z-index:-1887435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937A4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39"/>
                    <w:tab w:val="right" w:pos="5510"/>
                  </w:tabs>
                  <w:spacing w:line="240" w:lineRule="auto"/>
                </w:pPr>
                <w:r>
                  <w:rPr>
                    <w:rStyle w:val="Intestazioneopidipagina10ptNoncorsivo0"/>
                  </w:rPr>
                  <w:t>•/': '</w:t>
                </w:r>
                <w:r>
                  <w:rPr>
                    <w:rStyle w:val="Intestazioneopidipagina10ptNoncorsivo0"/>
                  </w:rPr>
                  <w:tab/>
                </w:r>
                <w:r>
                  <w:t>pE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437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DD56B" w14:textId="77777777" w:rsidR="004B733C" w:rsidRDefault="00000000">
    <w:pPr>
      <w:rPr>
        <w:sz w:val="2"/>
        <w:szCs w:val="2"/>
      </w:rPr>
    </w:pPr>
    <w:r>
      <w:pict w14:anchorId="7280C1E1">
        <v:shapetype id="_x0000_t202" coordsize="21600,21600" o:spt="202" path="m,l,21600r21600,l21600,xe">
          <v:stroke joinstyle="miter"/>
          <v:path gradientshapeok="t" o:connecttype="rect"/>
        </v:shapetype>
        <v:shape id="_x0000_s1529" type="#_x0000_t202" style="position:absolute;margin-left:173.15pt;margin-top:32.65pt;width:242.15pt;height:6.25pt;z-index:-1887435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68CBC8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ptNoncorsivo"/>
                    <w:noProof/>
                  </w:rPr>
                  <w:t>440</w:t>
                </w:r>
                <w:r>
                  <w:rPr>
                    <w:rStyle w:val="Intestazioneopidipagina6ptNoncorsivo"/>
                    <w:noProof/>
                  </w:rPr>
                  <w:fldChar w:fldCharType="end"/>
                </w:r>
                <w:r w:rsidR="00467F49">
                  <w:rPr>
                    <w:rStyle w:val="Intestazioneopidipagina6ptNoncorsivo"/>
                  </w:rPr>
                  <w:tab/>
                </w:r>
                <w:r w:rsidR="00467F49">
                  <w:rPr>
                    <w:rStyle w:val="IntestazioneopidipaginaCambria"/>
                    <w:i/>
                    <w:iCs/>
                  </w:rPr>
                  <w:t>HUON DE</w:t>
                </w:r>
              </w:p>
            </w:txbxContent>
          </v:textbox>
          <w10:wrap anchorx="page" anchory="page"/>
        </v:shape>
      </w:pict>
    </w:r>
  </w:p>
</w:hdr>
</file>

<file path=word/header5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F8398" w14:textId="77777777" w:rsidR="004B733C" w:rsidRDefault="00000000">
    <w:pPr>
      <w:rPr>
        <w:sz w:val="2"/>
        <w:szCs w:val="2"/>
      </w:rPr>
    </w:pPr>
    <w:r>
      <w:pict w14:anchorId="509ACA3A">
        <v:shapetype id="_x0000_t202" coordsize="21600,21600" o:spt="202" path="m,l,21600r21600,l21600,xe">
          <v:stroke joinstyle="miter"/>
          <v:path gradientshapeok="t" o:connecttype="rect"/>
        </v:shapetype>
        <v:shape id="_x0000_s1530" type="#_x0000_t202" style="position:absolute;margin-left:201pt;margin-top:31.3pt;width:240.5pt;height:8.9pt;z-index:-1887435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18B65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t>0MDEAUX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andara4ptNoncorsivo"/>
                  </w:rPr>
                  <w:t>#</w:t>
                </w:r>
                <w:r w:rsidR="00000000">
                  <w:rPr>
                    <w:rStyle w:val="IntestazioneopidipaginaCandara4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C61E1" w14:textId="77777777" w:rsidR="004B733C" w:rsidRDefault="00000000">
    <w:pPr>
      <w:rPr>
        <w:sz w:val="2"/>
        <w:szCs w:val="2"/>
      </w:rPr>
    </w:pPr>
    <w:r>
      <w:pict w14:anchorId="5D4CE5B7">
        <v:shapetype id="_x0000_t202" coordsize="21600,21600" o:spt="202" path="m,l,21600r21600,l21600,xe">
          <v:stroke joinstyle="miter"/>
          <v:path gradientshapeok="t" o:connecttype="rect"/>
        </v:shapetype>
        <v:shape id="_x0000_s1531" type="#_x0000_t202" style="position:absolute;margin-left:165.35pt;margin-top:31.3pt;width:272.15pt;height:8.9pt;z-index:-1887435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099E61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4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439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Maiuscoletto"/>
                    <w:i/>
                    <w:iCs/>
                  </w:rPr>
                  <w:t>HUON DE BOK</w:t>
                </w:r>
                <w:r w:rsidR="00467F49">
                  <w:rPr>
                    <w:rStyle w:val="IntestazioneopidipaginaMaiuscoletto"/>
                    <w:i/>
                    <w:iCs/>
                    <w:vertAlign w:val="subscript"/>
                  </w:rPr>
                  <w:t>Dfío</w:t>
                </w:r>
              </w:p>
            </w:txbxContent>
          </v:textbox>
          <w10:wrap anchorx="page" anchory="page"/>
        </v:shape>
      </w:pict>
    </w:r>
  </w:p>
</w:hdr>
</file>

<file path=word/header5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09740" w14:textId="77777777" w:rsidR="004B733C" w:rsidRDefault="00000000">
    <w:pPr>
      <w:rPr>
        <w:sz w:val="2"/>
        <w:szCs w:val="2"/>
      </w:rPr>
    </w:pPr>
    <w:r>
      <w:pict w14:anchorId="6A1584BB">
        <v:shapetype id="_x0000_t202" coordsize="21600,21600" o:spt="202" path="m,l,21600r21600,l21600,xe">
          <v:stroke joinstyle="miter"/>
          <v:path gradientshapeok="t" o:connecttype="rect"/>
        </v:shapetype>
        <v:shape id="_x0000_s1532" type="#_x0000_t202" style="position:absolute;margin-left:785.45pt;margin-top:203.85pt;width:40.55pt;height:7.45pt;z-index:-1887435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DB4C7A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ptMaiuscoletto0"/>
                    <w:i/>
                    <w:iCs/>
                  </w:rPr>
                  <w:t>huon de bi</w:t>
                </w:r>
              </w:p>
            </w:txbxContent>
          </v:textbox>
          <w10:wrap anchorx="page" anchory="page"/>
        </v:shape>
      </w:pict>
    </w:r>
  </w:p>
</w:hdr>
</file>

<file path=word/header5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381A7" w14:textId="77777777" w:rsidR="004B733C" w:rsidRDefault="00000000">
    <w:pPr>
      <w:rPr>
        <w:sz w:val="2"/>
        <w:szCs w:val="2"/>
      </w:rPr>
    </w:pPr>
    <w:r>
      <w:pict w14:anchorId="5691DF4F">
        <v:shapetype id="_x0000_t202" coordsize="21600,21600" o:spt="202" path="m,l,21600r21600,l21600,xe">
          <v:stroke joinstyle="miter"/>
          <v:path gradientshapeok="t" o:connecttype="rect"/>
        </v:shapetype>
        <v:shape id="_x0000_s1533" type="#_x0000_t202" style="position:absolute;margin-left:785.45pt;margin-top:203.85pt;width:40.55pt;height:7.45pt;z-index:-1887435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768886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ptMaiuscoletto0"/>
                    <w:i/>
                    <w:iCs/>
                  </w:rPr>
                  <w:t>huon de bi</w:t>
                </w:r>
              </w:p>
            </w:txbxContent>
          </v:textbox>
          <w10:wrap anchorx="page" anchory="page"/>
        </v:shape>
      </w:pict>
    </w:r>
  </w:p>
</w:hdr>
</file>

<file path=word/header5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73B54" w14:textId="77777777" w:rsidR="004B733C" w:rsidRDefault="00000000">
    <w:pPr>
      <w:rPr>
        <w:sz w:val="2"/>
        <w:szCs w:val="2"/>
      </w:rPr>
    </w:pPr>
    <w:r>
      <w:pict w14:anchorId="3530D0B0">
        <v:shapetype id="_x0000_t202" coordsize="21600,21600" o:spt="202" path="m,l,21600r21600,l21600,xe">
          <v:stroke joinstyle="miter"/>
          <v:path gradientshapeok="t" o:connecttype="rect"/>
        </v:shapetype>
        <v:shape id="_x0000_s1534" type="#_x0000_t202" style="position:absolute;margin-left:24pt;margin-top:203.45pt;width:24pt;height:6.95pt;z-index:-1887435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1869B4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'OEAUX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12D46" w14:textId="77777777" w:rsidR="004B733C" w:rsidRDefault="00000000">
    <w:pPr>
      <w:rPr>
        <w:sz w:val="2"/>
        <w:szCs w:val="2"/>
      </w:rPr>
    </w:pPr>
    <w:r>
      <w:pict w14:anchorId="0154CEF4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157.95pt;margin-top:29.4pt;width:277.9pt;height:12.7pt;z-index:-1887439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90CA06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58"/>
                  </w:tabs>
                  <w:spacing w:line="240" w:lineRule="auto"/>
                </w:pPr>
                <w:r>
                  <w:t>JUÌOX DE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49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4569F" w14:textId="77777777" w:rsidR="004B733C" w:rsidRDefault="00000000">
    <w:pPr>
      <w:rPr>
        <w:sz w:val="2"/>
        <w:szCs w:val="2"/>
      </w:rPr>
    </w:pPr>
    <w:r>
      <w:pict w14:anchorId="2CC2B480">
        <v:shapetype id="_x0000_t202" coordsize="21600,21600" o:spt="202" path="m,l,21600r21600,l21600,xe">
          <v:stroke joinstyle="miter"/>
          <v:path gradientshapeok="t" o:connecttype="rect"/>
        </v:shapetype>
        <v:shape id="_x0000_s1535" type="#_x0000_t202" style="position:absolute;margin-left:171.15pt;margin-top:32.65pt;width:249.35pt;height:6.25pt;z-index:-1887435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83EFAB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446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t>HUON DE B,</w:t>
                </w:r>
              </w:p>
            </w:txbxContent>
          </v:textbox>
          <w10:wrap anchorx="page" anchory="page"/>
        </v:shape>
      </w:pict>
    </w:r>
  </w:p>
</w:hdr>
</file>

<file path=word/header5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8E45D" w14:textId="77777777" w:rsidR="004B733C" w:rsidRDefault="00000000">
    <w:pPr>
      <w:rPr>
        <w:sz w:val="2"/>
        <w:szCs w:val="2"/>
      </w:rPr>
    </w:pPr>
    <w:r>
      <w:pict w14:anchorId="44934DB2">
        <v:shapetype id="_x0000_t202" coordsize="21600,21600" o:spt="202" path="m,l,21600r21600,l21600,xe">
          <v:stroke joinstyle="miter"/>
          <v:path gradientshapeok="t" o:connecttype="rect"/>
        </v:shapetype>
        <v:shape id="_x0000_s1536" type="#_x0000_t202" style="position:absolute;margin-left:158.05pt;margin-top:29.5pt;width:279.35pt;height:12.5pt;z-index:-1887435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7763C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416"/>
                    <w:tab w:val="right" w:pos="5587"/>
                  </w:tabs>
                  <w:spacing w:line="240" w:lineRule="auto"/>
                </w:pPr>
                <w:r>
                  <w:rPr>
                    <w:rStyle w:val="IntestazioneopidipaginaConsolas14ptGrassettoNoncorsivoMaiuscolettoSpaziatura-1pt"/>
                  </w:rPr>
                  <w:t>IbìB»</w:t>
                </w:r>
                <w:r>
                  <w:rPr>
                    <w:rStyle w:val="IntestazioneopidipaginaConsolas14ptGrassettoNoncorsivoMaiuscolettoSpaziatura-1pt"/>
                  </w:rPr>
                  <w:tab/>
                </w:r>
                <w:r>
                  <w:rPr>
                    <w:rStyle w:val="IntestazioneopidipaginaCandara8pt1"/>
                    <w:i/>
                    <w:iCs/>
                  </w:rPr>
                  <w:t>liOftDEAUX</w:t>
                </w:r>
                <w:r>
                  <w:rPr>
                    <w:rStyle w:val="IntestazioneopidipaginaCandara8pt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447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3F92F" w14:textId="77777777" w:rsidR="004B733C" w:rsidRDefault="00000000">
    <w:pPr>
      <w:rPr>
        <w:sz w:val="2"/>
        <w:szCs w:val="2"/>
      </w:rPr>
    </w:pPr>
    <w:r>
      <w:pict w14:anchorId="62186C2B">
        <v:shapetype id="_x0000_t202" coordsize="21600,21600" o:spt="202" path="m,l,21600r21600,l21600,xe">
          <v:stroke joinstyle="miter"/>
          <v:path gradientshapeok="t" o:connecttype="rect"/>
        </v:shapetype>
        <v:shape id="_x0000_s1537" type="#_x0000_t202" style="position:absolute;margin-left:191.8pt;margin-top:31.7pt;width:237.6pt;height:8.15pt;z-index:-1887435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0FCD85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752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'RDEAUX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445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CE3B2" w14:textId="77777777" w:rsidR="004B733C" w:rsidRDefault="00000000">
    <w:pPr>
      <w:rPr>
        <w:sz w:val="2"/>
        <w:szCs w:val="2"/>
      </w:rPr>
    </w:pPr>
    <w:r>
      <w:pict w14:anchorId="5DFAAAE6">
        <v:shapetype id="_x0000_t202" coordsize="21600,21600" o:spt="202" path="m,l,21600r21600,l21600,xe">
          <v:stroke joinstyle="miter"/>
          <v:path gradientshapeok="t" o:connecttype="rect"/>
        </v:shapetype>
        <v:shape id="_x0000_s1538" type="#_x0000_t202" style="position:absolute;margin-left:165.55pt;margin-top:31.8pt;width:258.7pt;height:7.9pt;z-index:-1887435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6961D3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17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450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t>tìVON DE BORl</w:t>
                </w:r>
              </w:p>
            </w:txbxContent>
          </v:textbox>
          <w10:wrap anchorx="page" anchory="page"/>
        </v:shape>
      </w:pict>
    </w:r>
  </w:p>
</w:hdr>
</file>

<file path=word/header5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7267D" w14:textId="77777777" w:rsidR="004B733C" w:rsidRDefault="00000000">
    <w:pPr>
      <w:rPr>
        <w:sz w:val="2"/>
        <w:szCs w:val="2"/>
      </w:rPr>
    </w:pPr>
    <w:r>
      <w:pict w14:anchorId="747B2E5D">
        <v:shapetype id="_x0000_t202" coordsize="21600,21600" o:spt="202" path="m,l,21600r21600,l21600,xe">
          <v:stroke joinstyle="miter"/>
          <v:path gradientshapeok="t" o:connecttype="rect"/>
        </v:shapetype>
        <v:shape id="_x0000_s1539" type="#_x0000_t202" style="position:absolute;margin-left:157.85pt;margin-top:28.9pt;width:278.65pt;height:13.7pt;z-index:-1887435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CB12F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720"/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6ptMaiuscoletto"/>
                    <w:i/>
                    <w:iCs/>
                  </w:rPr>
                  <w:t>de bordeaux</w:t>
                </w:r>
                <w:r>
                  <w:rPr>
                    <w:rStyle w:val="Intestazioneopidipagina6ptMaiuscoletto"/>
                    <w:i/>
                    <w:iCs/>
                  </w:rPr>
                  <w:tab/>
                </w:r>
                <w:r>
                  <w:rPr>
                    <w:rStyle w:val="Intestazioneopidipagina14ptGrassettoNoncorsivoSpaziatura0pt"/>
                  </w:rPr>
                  <w:t>jBjgjty</w:t>
                </w:r>
                <w:r>
                  <w:rPr>
                    <w:rStyle w:val="Intestazioneopidipagina14ptGrassettoNoncorsivoSpaziatura0pt0"/>
                    <w:vertAlign w:val="subscript"/>
                  </w:rPr>
                  <w:t>?</w:t>
                </w:r>
                <w:r>
                  <w:rPr>
                    <w:rStyle w:val="Intestazioneopidipagina14ptGrassettoNoncorsivoSpaziatura0pt0"/>
                    <w:vertAlign w:val="subscri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449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7017D" w14:textId="77777777" w:rsidR="004B733C" w:rsidRDefault="00000000">
    <w:pPr>
      <w:rPr>
        <w:sz w:val="2"/>
        <w:szCs w:val="2"/>
      </w:rPr>
    </w:pPr>
    <w:r>
      <w:pict w14:anchorId="34AEACCF">
        <v:shapetype id="_x0000_t202" coordsize="21600,21600" o:spt="202" path="m,l,21600r21600,l21600,xe">
          <v:stroke joinstyle="miter"/>
          <v:path gradientshapeok="t" o:connecttype="rect"/>
        </v:shapetype>
        <v:shape id="_x0000_s1540" type="#_x0000_t202" style="position:absolute;margin-left:188.75pt;margin-top:32.05pt;width:257.5pt;height:7.45pt;z-index:-1887435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BD4736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1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4"/>
                    <w:noProof/>
                  </w:rPr>
                  <w:t>448</w:t>
                </w:r>
                <w:r>
                  <w:rPr>
                    <w:rStyle w:val="Intestazioneopidipagina10ptNoncorsivo4"/>
                    <w:noProof/>
                  </w:rPr>
                  <w:fldChar w:fldCharType="end"/>
                </w:r>
                <w:r w:rsidR="00467F49">
                  <w:rPr>
                    <w:rStyle w:val="Intestazioneopidipagina10ptNoncorsivo4"/>
                  </w:rPr>
                  <w:tab/>
                </w:r>
                <w:r w:rsidR="00467F49">
                  <w:rPr>
                    <w:rStyle w:val="IntestazioneopidipaginaCandara8pt1"/>
                    <w:i/>
                    <w:iCs/>
                  </w:rPr>
                  <w:t>HUON DE BOE</w:t>
                </w:r>
              </w:p>
            </w:txbxContent>
          </v:textbox>
          <w10:wrap anchorx="page" anchory="page"/>
        </v:shape>
      </w:pict>
    </w:r>
  </w:p>
</w:hdr>
</file>

<file path=word/header5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2550B" w14:textId="77777777" w:rsidR="004B733C" w:rsidRDefault="00000000">
    <w:pPr>
      <w:rPr>
        <w:sz w:val="2"/>
        <w:szCs w:val="2"/>
      </w:rPr>
    </w:pPr>
    <w:r>
      <w:pict w14:anchorId="2C2840F7">
        <v:shapetype id="_x0000_t202" coordsize="21600,21600" o:spt="202" path="m,l,21600r21600,l21600,xe">
          <v:stroke joinstyle="miter"/>
          <v:path gradientshapeok="t" o:connecttype="rect"/>
        </v:shapetype>
        <v:shape id="_x0000_s1541" type="#_x0000_t202" style="position:absolute;margin-left:169.55pt;margin-top:29.85pt;width:277.45pt;height:11.05pt;z-index:-1887435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7CD4B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43"/>
                    <w:tab w:val="right" w:pos="55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4"/>
                    <w:noProof/>
                  </w:rPr>
                  <w:t>452</w:t>
                </w:r>
                <w:r>
                  <w:rPr>
                    <w:rStyle w:val="Intestazioneopidipagina10ptNoncorsivo4"/>
                    <w:noProof/>
                  </w:rPr>
                  <w:fldChar w:fldCharType="end"/>
                </w:r>
                <w:r w:rsidR="00467F49">
                  <w:rPr>
                    <w:rStyle w:val="Intestazioneopidipagina10ptNoncorsivo4"/>
                  </w:rPr>
                  <w:tab/>
                </w:r>
                <w:r w:rsidR="00467F49">
                  <w:t>HUON DE</w:t>
                </w:r>
                <w:r w:rsidR="00467F49">
                  <w:tab/>
                </w:r>
                <w:r w:rsidR="00467F49">
                  <w:rPr>
                    <w:rStyle w:val="IntestazioneopidipaginaCandara8pt1"/>
                    <w:i/>
                    <w:iCs/>
                  </w:rPr>
                  <w:t>BORi)</w:t>
                </w:r>
                <w:r w:rsidR="00467F49">
                  <w:rPr>
                    <w:rStyle w:val="IntestazioneopidipaginaCandara8pt1"/>
                    <w:i/>
                    <w:iCs/>
                    <w:vertAlign w:val="subscript"/>
                  </w:rPr>
                  <w:t>EAVx</w:t>
                </w:r>
              </w:p>
            </w:txbxContent>
          </v:textbox>
          <w10:wrap anchorx="page" anchory="page"/>
        </v:shape>
      </w:pict>
    </w:r>
  </w:p>
</w:hdr>
</file>

<file path=word/header5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055B0" w14:textId="77777777" w:rsidR="004B733C" w:rsidRDefault="00000000">
    <w:pPr>
      <w:rPr>
        <w:sz w:val="2"/>
        <w:szCs w:val="2"/>
      </w:rPr>
    </w:pPr>
    <w:r>
      <w:pict w14:anchorId="1F510D50">
        <v:shapetype id="_x0000_t202" coordsize="21600,21600" o:spt="202" path="m,l,21600r21600,l21600,xe">
          <v:stroke joinstyle="miter"/>
          <v:path gradientshapeok="t" o:connecttype="rect"/>
        </v:shapetype>
        <v:shape id="_x0000_s1542" type="#_x0000_t202" style="position:absolute;margin-left:164.05pt;margin-top:31.2pt;width:260.9pt;height:9.1pt;z-index:-1887435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6F88E4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218"/>
                  </w:tabs>
                  <w:spacing w:line="240" w:lineRule="auto"/>
                </w:pPr>
                <w:r>
                  <w:rPr>
                    <w:rStyle w:val="Intestazioneopidipagina55ptNoncorsivo"/>
                  </w:rPr>
                  <w:t xml:space="preserve">. </w:t>
                </w:r>
                <w:r>
                  <w:rPr>
                    <w:rStyle w:val="IntestazioneopidipaginaSegoeUI75pt"/>
                    <w:i/>
                    <w:iCs/>
                  </w:rPr>
                  <w:t>tORDSAVX</w:t>
                </w:r>
                <w:r>
                  <w:rPr>
                    <w:rStyle w:val="Intestazioneopidipagina5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55ptNoncorsivo"/>
                    <w:noProof/>
                  </w:rPr>
                  <w:t>453</w:t>
                </w:r>
                <w:r w:rsidR="00000000">
                  <w:rPr>
                    <w:rStyle w:val="Intestazioneopidipagina5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999CA" w14:textId="77777777" w:rsidR="004B733C" w:rsidRDefault="00000000">
    <w:pPr>
      <w:rPr>
        <w:sz w:val="2"/>
        <w:szCs w:val="2"/>
      </w:rPr>
    </w:pPr>
    <w:r>
      <w:pict w14:anchorId="037877C7">
        <v:shapetype id="_x0000_t202" coordsize="21600,21600" o:spt="202" path="m,l,21600r21600,l21600,xe">
          <v:stroke joinstyle="miter"/>
          <v:path gradientshapeok="t" o:connecttype="rect"/>
        </v:shapetype>
        <v:shape id="_x0000_s1543" type="#_x0000_t202" style="position:absolute;margin-left:177.55pt;margin-top:30.85pt;width:254.4pt;height:9.85pt;z-index:-1887435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F5430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t>j</w:t>
                </w:r>
                <w:r>
                  <w:rPr>
                    <w:vertAlign w:val="subscript"/>
                  </w:rPr>
                  <w:t>E</w:t>
                </w:r>
                <w:r>
                  <w:t xml:space="preserve"> BORDEAUX</w:t>
                </w:r>
                <w:r>
                  <w:rPr>
                    <w:rStyle w:val="Intestazioneopidipagina10ptNoncorsivo4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4"/>
                    <w:noProof/>
                  </w:rPr>
                  <w:t>451</w:t>
                </w:r>
                <w:r w:rsidR="00000000">
                  <w:rPr>
                    <w:rStyle w:val="Intestazioneopidipagina10ptNoncorsivo4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7A9D3" w14:textId="77777777" w:rsidR="004B733C" w:rsidRDefault="00000000">
    <w:pPr>
      <w:rPr>
        <w:sz w:val="2"/>
        <w:szCs w:val="2"/>
      </w:rPr>
    </w:pPr>
    <w:r>
      <w:pict w14:anchorId="3F97CC3C">
        <v:shapetype id="_x0000_t202" coordsize="21600,21600" o:spt="202" path="m,l,21600r21600,l21600,xe">
          <v:stroke joinstyle="miter"/>
          <v:path gradientshapeok="t" o:connecttype="rect"/>
        </v:shapetype>
        <v:shape id="_x0000_s1544" type="#_x0000_t202" style="position:absolute;margin-left:172.5pt;margin-top:32.4pt;width:253.45pt;height:6.7pt;z-index:-1887435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9191B0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06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10ptNoncorsivo5"/>
                  </w:rPr>
                  <w:t>#</w:t>
                </w:r>
                <w:r>
                  <w:rPr>
                    <w:rStyle w:val="Intestazioneopidipagina10ptNoncorsivo5"/>
                  </w:rPr>
                  <w:fldChar w:fldCharType="end"/>
                </w:r>
                <w:r w:rsidR="00467F49">
                  <w:rPr>
                    <w:rStyle w:val="Intestazioneopidipagina10ptNoncorsivo5"/>
                  </w:rPr>
                  <w:tab/>
                </w:r>
                <w:r w:rsidR="00467F49">
                  <w:rPr>
                    <w:rStyle w:val="IntestazioneopidipaginaCambria1"/>
                    <w:i/>
                    <w:iCs/>
                  </w:rPr>
                  <w:t>HUONDEBu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A1FEE" w14:textId="77777777" w:rsidR="004B733C" w:rsidRDefault="00000000">
    <w:pPr>
      <w:rPr>
        <w:sz w:val="2"/>
        <w:szCs w:val="2"/>
      </w:rPr>
    </w:pPr>
    <w:r>
      <w:pict w14:anchorId="2D941ACB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158.35pt;margin-top:30pt;width:278.15pt;height:11.5pt;z-index:-1887439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EA9EB4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63"/>
                  </w:tabs>
                  <w:spacing w:line="240" w:lineRule="auto"/>
                </w:pPr>
                <w:r>
                  <w:t>UVOS OE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0"/>
                    <w:noProof/>
                  </w:rPr>
                  <w:t>47</w:t>
                </w:r>
                <w:r w:rsidR="00000000">
                  <w:rPr>
                    <w:rStyle w:val="Intestazioneopidipagina65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EA244" w14:textId="77777777" w:rsidR="004B733C" w:rsidRDefault="00000000">
    <w:pPr>
      <w:rPr>
        <w:sz w:val="2"/>
        <w:szCs w:val="2"/>
      </w:rPr>
    </w:pPr>
    <w:r>
      <w:pict w14:anchorId="3D82E374">
        <v:shapetype id="_x0000_t202" coordsize="21600,21600" o:spt="202" path="m,l,21600r21600,l21600,xe">
          <v:stroke joinstyle="miter"/>
          <v:path gradientshapeok="t" o:connecttype="rect"/>
        </v:shapetype>
        <v:shape id="_x0000_s1545" type="#_x0000_t202" style="position:absolute;margin-left:169.5pt;margin-top:27.25pt;width:279.1pt;height:17.05pt;z-index:-1887435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6C46A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406"/>
                    <w:tab w:val="right" w:pos="5582"/>
                  </w:tabs>
                  <w:spacing w:line="240" w:lineRule="auto"/>
                </w:pPr>
                <w:r>
                  <w:rPr>
                    <w:rStyle w:val="Intestazioneopidipagina10ptNoncorsivo5"/>
                  </w:rPr>
                  <w:t>BHp|||</w:t>
                </w:r>
                <w:r>
                  <w:rPr>
                    <w:rStyle w:val="Intestazioneopidipagina10ptNoncorsivo5"/>
                  </w:rPr>
                  <w:tab/>
                </w:r>
                <w:r>
                  <w:rPr>
                    <w:rStyle w:val="IntestazioneopidipaginaCambria1"/>
                    <w:i/>
                    <w:iCs/>
                  </w:rPr>
                  <w:t>BORDEAUX</w:t>
                </w:r>
                <w:r>
                  <w:rPr>
                    <w:rStyle w:val="IntestazioneopidipaginaCambri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455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DE5F0" w14:textId="77777777" w:rsidR="004B733C" w:rsidRDefault="00000000">
    <w:pPr>
      <w:rPr>
        <w:sz w:val="2"/>
        <w:szCs w:val="2"/>
      </w:rPr>
    </w:pPr>
    <w:r>
      <w:pict w14:anchorId="615CA1D2">
        <v:shapetype id="_x0000_t202" coordsize="21600,21600" o:spt="202" path="m,l,21600r21600,l21600,xe">
          <v:stroke joinstyle="miter"/>
          <v:path gradientshapeok="t" o:connecttype="rect"/>
        </v:shapetype>
        <v:shape id="_x0000_s1546" type="#_x0000_t202" style="position:absolute;margin-left:173.2pt;margin-top:32.05pt;width:249.6pt;height:7.45pt;z-index:-1887435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96150C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9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454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Maiuscoletto"/>
                    <w:i/>
                    <w:iCs/>
                  </w:rPr>
                  <w:t>HUON DE Bi</w:t>
                </w:r>
              </w:p>
            </w:txbxContent>
          </v:textbox>
          <w10:wrap anchorx="page" anchory="page"/>
        </v:shape>
      </w:pict>
    </w:r>
  </w:p>
</w:hdr>
</file>

<file path=word/header5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DC7DD" w14:textId="77777777" w:rsidR="004B733C" w:rsidRDefault="00000000">
    <w:pPr>
      <w:rPr>
        <w:sz w:val="2"/>
        <w:szCs w:val="2"/>
      </w:rPr>
    </w:pPr>
    <w:r>
      <w:pict w14:anchorId="39B8D679">
        <v:shapetype id="_x0000_t202" coordsize="21600,21600" o:spt="202" path="m,l,21600r21600,l21600,xe">
          <v:stroke joinstyle="miter"/>
          <v:path gradientshapeok="t" o:connecttype="rect"/>
        </v:shapetype>
        <v:shape id="_x0000_s1547" type="#_x0000_t202" style="position:absolute;margin-left:191.35pt;margin-top:32.4pt;width:242.4pt;height:6.7pt;z-index:-1887435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79EE34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458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t>HUON DE</w:t>
                </w:r>
              </w:p>
            </w:txbxContent>
          </v:textbox>
          <w10:wrap anchorx="page" anchory="page"/>
        </v:shape>
      </w:pict>
    </w:r>
  </w:p>
</w:hdr>
</file>

<file path=word/header5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CD533" w14:textId="77777777" w:rsidR="004B733C" w:rsidRDefault="00000000">
    <w:pPr>
      <w:rPr>
        <w:sz w:val="2"/>
        <w:szCs w:val="2"/>
      </w:rPr>
    </w:pPr>
    <w:r>
      <w:pict w14:anchorId="0308A9FD">
        <v:shapetype id="_x0000_t202" coordsize="21600,21600" o:spt="202" path="m,l,21600r21600,l21600,xe">
          <v:stroke joinstyle="miter"/>
          <v:path gradientshapeok="t" o:connecttype="rect"/>
        </v:shapetype>
        <v:shape id="_x0000_s1548" type="#_x0000_t202" style="position:absolute;margin-left:208.4pt;margin-top:31.45pt;width:239.3pt;height:8.65pt;z-index:-1887435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94711C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786"/>
                  </w:tabs>
                  <w:spacing w:line="240" w:lineRule="auto"/>
                </w:pPr>
                <w:r>
                  <w:rPr>
                    <w:rStyle w:val="IntestazioneopidipaginaSegoeUI1"/>
                    <w:i/>
                    <w:iCs/>
                  </w:rPr>
                  <w:t>7RDEAVX</w:t>
                </w:r>
                <w:r>
                  <w:rPr>
                    <w:rStyle w:val="IntestazioneopidipaginaSegoeUI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457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659CE" w14:textId="77777777" w:rsidR="004B733C" w:rsidRDefault="00000000">
    <w:pPr>
      <w:rPr>
        <w:sz w:val="2"/>
        <w:szCs w:val="2"/>
      </w:rPr>
    </w:pPr>
    <w:r>
      <w:pict w14:anchorId="7E6E1411">
        <v:shapetype id="_x0000_t202" coordsize="21600,21600" o:spt="202" path="m,l,21600r21600,l21600,xe">
          <v:stroke joinstyle="miter"/>
          <v:path gradientshapeok="t" o:connecttype="rect"/>
        </v:shapetype>
        <v:shape id="_x0000_s1549" type="#_x0000_t202" style="position:absolute;margin-left:206pt;margin-top:31.3pt;width:243.35pt;height:8.9pt;z-index:-1887435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9EC9AA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t>ÌORDFAUX</w:t>
                </w:r>
                <w:r>
                  <w:rPr>
                    <w:rStyle w:val="Intestazioneopidipagina10ptNoncorsivo5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5"/>
                    <w:noProof/>
                  </w:rPr>
                  <w:t>456</w:t>
                </w:r>
                <w:r w:rsidR="00000000">
                  <w:rPr>
                    <w:rStyle w:val="Intestazioneopidipagina10ptNoncorsivo5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EC548" w14:textId="77777777" w:rsidR="004B733C" w:rsidRDefault="00000000">
    <w:pPr>
      <w:rPr>
        <w:sz w:val="2"/>
        <w:szCs w:val="2"/>
      </w:rPr>
    </w:pPr>
    <w:r>
      <w:pict w14:anchorId="6004C31E">
        <v:shapetype id="_x0000_t202" coordsize="21600,21600" o:spt="202" path="m,l,21600r21600,l21600,xe">
          <v:stroke joinstyle="miter"/>
          <v:path gradientshapeok="t" o:connecttype="rect"/>
        </v:shapetype>
        <v:shape id="_x0000_s1550" type="#_x0000_t202" style="position:absolute;margin-left:204.15pt;margin-top:31.2pt;width:260.9pt;height:9.1pt;z-index:-1887435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5A87DE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2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5"/>
                    <w:noProof/>
                  </w:rPr>
                  <w:t>460</w:t>
                </w:r>
                <w:r>
                  <w:rPr>
                    <w:rStyle w:val="Intestazioneopidipagina10ptNoncorsivo5"/>
                    <w:noProof/>
                  </w:rPr>
                  <w:fldChar w:fldCharType="end"/>
                </w:r>
                <w:r w:rsidR="00467F49">
                  <w:rPr>
                    <w:rStyle w:val="Intestazioneopidipagina10ptNoncorsivo5"/>
                  </w:rPr>
                  <w:tab/>
                </w:r>
                <w:r w:rsidR="00467F49">
                  <w:rPr>
                    <w:rStyle w:val="IntestazioneopidipaginaCambria75ptMaiuscoletto"/>
                    <w:b w:val="0"/>
                    <w:bCs w:val="0"/>
                    <w:i/>
                    <w:iCs/>
                  </w:rPr>
                  <w:t>huondeboro</w:t>
                </w:r>
              </w:p>
            </w:txbxContent>
          </v:textbox>
          <w10:wrap anchorx="page" anchory="page"/>
        </v:shape>
      </w:pict>
    </w:r>
  </w:p>
</w:hdr>
</file>

<file path=word/header5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BD4B9" w14:textId="77777777" w:rsidR="004B733C" w:rsidRDefault="00000000">
    <w:pPr>
      <w:rPr>
        <w:sz w:val="2"/>
        <w:szCs w:val="2"/>
      </w:rPr>
    </w:pPr>
    <w:r>
      <w:pict w14:anchorId="31BE38E1">
        <v:shapetype id="_x0000_t202" coordsize="21600,21600" o:spt="202" path="m,l,21600r21600,l21600,xe">
          <v:stroke joinstyle="miter"/>
          <v:path gradientshapeok="t" o:connecttype="rect"/>
        </v:shapetype>
        <v:shape id="_x0000_s1551" type="#_x0000_t202" style="position:absolute;margin-left:170.3pt;margin-top:29.65pt;width:273.6pt;height:12.25pt;z-index:-1887435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B9FF1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06"/>
                    <w:tab w:val="right" w:pos="5472"/>
                  </w:tabs>
                  <w:spacing w:line="240" w:lineRule="auto"/>
                </w:pPr>
                <w:r>
                  <w:rPr>
                    <w:rStyle w:val="IntestazioneopidipaginaCambria8ptNoncorsivo0"/>
                  </w:rPr>
                  <w:t>,/f</w:t>
                </w:r>
                <w:r>
                  <w:rPr>
                    <w:rStyle w:val="IntestazioneopidipaginaCambria95ptNoncorsivo0"/>
                  </w:rPr>
                  <w:t xml:space="preserve"> (■'</w:t>
                </w:r>
                <w:r>
                  <w:rPr>
                    <w:rStyle w:val="IntestazioneopidipaginaCambria95ptNoncorsivo0"/>
                  </w:rPr>
                  <w:tab/>
                </w:r>
                <w:r>
                  <w:rPr>
                    <w:rStyle w:val="Intestazioneopidipagina75pt"/>
                    <w:i/>
                    <w:iCs/>
                  </w:rPr>
                  <w:t xml:space="preserve">p£ </w:t>
                </w:r>
                <w:r>
                  <w:rPr>
                    <w:rStyle w:val="Intestazioneopidipagina75ptMaiuscoletto"/>
                    <w:i/>
                    <w:iCs/>
                  </w:rPr>
                  <w:t>bORDEAUX</w:t>
                </w:r>
                <w:r>
                  <w:rPr>
                    <w:rStyle w:val="Intestazioneopidipagina75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ndara4ptNoncorsivo"/>
                    <w:noProof/>
                  </w:rPr>
                  <w:t>461</w:t>
                </w:r>
                <w:r w:rsidR="00000000">
                  <w:rPr>
                    <w:rStyle w:val="IntestazioneopidipaginaCandara4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957C0" w14:textId="77777777" w:rsidR="004B733C" w:rsidRDefault="00000000">
    <w:pPr>
      <w:rPr>
        <w:sz w:val="2"/>
        <w:szCs w:val="2"/>
      </w:rPr>
    </w:pPr>
    <w:r>
      <w:pict w14:anchorId="6998E78D">
        <v:shapetype id="_x0000_t202" coordsize="21600,21600" o:spt="202" path="m,l,21600r21600,l21600,xe">
          <v:stroke joinstyle="miter"/>
          <v:path gradientshapeok="t" o:connecttype="rect"/>
        </v:shapetype>
        <v:shape id="_x0000_s1552" type="#_x0000_t202" style="position:absolute;margin-left:187.35pt;margin-top:32.4pt;width:242.4pt;height:6.7pt;z-index:-1887435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FAA0B9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5"/>
                    <w:noProof/>
                  </w:rPr>
                  <w:t>459</w:t>
                </w:r>
                <w:r>
                  <w:rPr>
                    <w:rStyle w:val="Intestazioneopidipagina10ptNoncorsivo5"/>
                    <w:noProof/>
                  </w:rPr>
                  <w:fldChar w:fldCharType="end"/>
                </w:r>
                <w:r w:rsidR="00467F49">
                  <w:rPr>
                    <w:rStyle w:val="Intestazioneopidipagina10ptNoncorsivo5"/>
                  </w:rPr>
                  <w:tab/>
                </w:r>
                <w:r w:rsidR="00467F49">
                  <w:rPr>
                    <w:rStyle w:val="IntestazioneopidipaginaCambriaSpaziatura0pt0"/>
                    <w:i/>
                    <w:iCs/>
                  </w:rPr>
                  <w:t>HUON OE</w:t>
                </w:r>
              </w:p>
            </w:txbxContent>
          </v:textbox>
          <w10:wrap anchorx="page" anchory="page"/>
        </v:shape>
      </w:pict>
    </w:r>
  </w:p>
</w:hdr>
</file>

<file path=word/header5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D9C7F" w14:textId="77777777" w:rsidR="004B733C" w:rsidRDefault="004B733C"/>
</w:hdr>
</file>

<file path=word/header5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BD97D" w14:textId="77777777" w:rsidR="004B733C" w:rsidRDefault="004B733C"/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CA782" w14:textId="77777777" w:rsidR="004B733C" w:rsidRDefault="004B733C"/>
</w:hdr>
</file>

<file path=word/header5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2A9B0" w14:textId="77777777" w:rsidR="004B733C" w:rsidRDefault="004B733C"/>
</w:hdr>
</file>

<file path=word/header5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CD2F5" w14:textId="77777777" w:rsidR="004B733C" w:rsidRDefault="00000000">
    <w:pPr>
      <w:rPr>
        <w:sz w:val="2"/>
        <w:szCs w:val="2"/>
      </w:rPr>
    </w:pPr>
    <w:r>
      <w:pict w14:anchorId="29F807EE">
        <v:shapetype id="_x0000_t202" coordsize="21600,21600" o:spt="202" path="m,l,21600r21600,l21600,xe">
          <v:stroke joinstyle="miter"/>
          <v:path gradientshapeok="t" o:connecttype="rect"/>
        </v:shapetype>
        <v:shape id="_x0000_s1553" type="#_x0000_t202" style="position:absolute;margin-left:190.1pt;margin-top:31.3pt;width:253.9pt;height:8.9pt;z-index:-1887435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F3E52C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0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ptNoncorsivo"/>
                    <w:noProof/>
                  </w:rPr>
                  <w:t>466</w:t>
                </w:r>
                <w:r>
                  <w:rPr>
                    <w:rStyle w:val="Intestazioneopidipagina6ptNoncorsivo"/>
                    <w:noProof/>
                  </w:rPr>
                  <w:fldChar w:fldCharType="end"/>
                </w:r>
                <w:r w:rsidR="00467F49">
                  <w:rPr>
                    <w:rStyle w:val="Intestazioneopidipagina6ptNoncorsivo"/>
                  </w:rPr>
                  <w:tab/>
                </w:r>
                <w:r w:rsidR="00467F49">
                  <w:rPr>
                    <w:rStyle w:val="IntestazioneopidipaginaCambria1"/>
                    <w:i/>
                    <w:iCs/>
                  </w:rPr>
                  <w:t>HUON DE Bo,</w:t>
                </w:r>
              </w:p>
            </w:txbxContent>
          </v:textbox>
          <w10:wrap anchorx="page" anchory="page"/>
        </v:shape>
      </w:pict>
    </w:r>
  </w:p>
</w:hdr>
</file>

<file path=word/header5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57D36" w14:textId="77777777" w:rsidR="004B733C" w:rsidRDefault="00000000">
    <w:pPr>
      <w:rPr>
        <w:sz w:val="2"/>
        <w:szCs w:val="2"/>
      </w:rPr>
    </w:pPr>
    <w:r>
      <w:pict w14:anchorId="2B550B08">
        <v:shapetype id="_x0000_t202" coordsize="21600,21600" o:spt="202" path="m,l,21600r21600,l21600,xe">
          <v:stroke joinstyle="miter"/>
          <v:path gradientshapeok="t" o:connecttype="rect"/>
        </v:shapetype>
        <v:shape id="_x0000_s1554" type="#_x0000_t202" style="position:absolute;margin-left:206.4pt;margin-top:30.85pt;width:245.05pt;height:9.85pt;z-index:-1887435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DEB65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rPr>
                    <w:rStyle w:val="IntestazioneopidipaginaArialNarrow95ptGrassettoMaiuscoletto"/>
                    <w:i/>
                    <w:iCs/>
                  </w:rPr>
                  <w:t>BORDEA</w:t>
                </w:r>
                <w:r>
                  <w:rPr>
                    <w:rStyle w:val="IntestazioneopidipaginaArialNarrow95ptGrassettoMaiuscoletto"/>
                    <w:i/>
                    <w:iCs/>
                    <w:vertAlign w:val="superscript"/>
                  </w:rPr>
                  <w:t>vx</w:t>
                </w:r>
                <w:r>
                  <w:rPr>
                    <w:rStyle w:val="IntestazioneopidipaginaArialNarrow95ptGrassettoMaiuscoletto"/>
                    <w:i/>
                    <w:iCs/>
                    <w:vertAlign w:val="superscri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ndara4ptNoncorsivo"/>
                    <w:noProof/>
                  </w:rPr>
                  <w:t>465</w:t>
                </w:r>
                <w:r w:rsidR="00000000">
                  <w:rPr>
                    <w:rStyle w:val="IntestazioneopidipaginaCandara4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E3DE4" w14:textId="77777777" w:rsidR="004B733C" w:rsidRDefault="00000000">
    <w:pPr>
      <w:rPr>
        <w:sz w:val="2"/>
        <w:szCs w:val="2"/>
      </w:rPr>
    </w:pPr>
    <w:r>
      <w:pict w14:anchorId="7894F603">
        <v:shapetype id="_x0000_t202" coordsize="21600,21600" o:spt="202" path="m,l,21600r21600,l21600,xe">
          <v:stroke joinstyle="miter"/>
          <v:path gradientshapeok="t" o:connecttype="rect"/>
        </v:shapetype>
        <v:shape id="_x0000_s1555" type="#_x0000_t202" style="position:absolute;margin-left:185.5pt;margin-top:32.3pt;width:242.15pt;height:6.95pt;z-index:-1887435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AF4F69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5"/>
                    <w:noProof/>
                  </w:rPr>
                  <w:t>464</w:t>
                </w:r>
                <w:r>
                  <w:rPr>
                    <w:rStyle w:val="Intestazioneopidipagina10ptNoncorsivo5"/>
                    <w:noProof/>
                  </w:rPr>
                  <w:fldChar w:fldCharType="end"/>
                </w:r>
                <w:r w:rsidR="00467F49">
                  <w:rPr>
                    <w:rStyle w:val="Intestazioneopidipagina10ptNoncorsivo5"/>
                  </w:rPr>
                  <w:tab/>
                </w:r>
                <w:r w:rsidR="00467F49">
                  <w:rPr>
                    <w:rStyle w:val="IntestazioneopidipaginaCambria"/>
                    <w:i/>
                    <w:iCs/>
                  </w:rPr>
                  <w:t>HUON DE</w:t>
                </w:r>
              </w:p>
            </w:txbxContent>
          </v:textbox>
          <w10:wrap anchorx="page" anchory="page"/>
        </v:shape>
      </w:pict>
    </w:r>
  </w:p>
</w:hdr>
</file>

<file path=word/header5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77C1A" w14:textId="77777777" w:rsidR="004B733C" w:rsidRDefault="00000000">
    <w:pPr>
      <w:rPr>
        <w:sz w:val="2"/>
        <w:szCs w:val="2"/>
      </w:rPr>
    </w:pPr>
    <w:r>
      <w:pict w14:anchorId="05AED591">
        <v:shapetype id="_x0000_t202" coordsize="21600,21600" o:spt="202" path="m,l,21600r21600,l21600,xe">
          <v:stroke joinstyle="miter"/>
          <v:path gradientshapeok="t" o:connecttype="rect"/>
        </v:shapetype>
        <v:shape id="_x0000_s1556" type="#_x0000_t202" style="position:absolute;margin-left:212.9pt;margin-top:30.6pt;width:264pt;height:10.3pt;z-index:-1887435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855EE6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28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5"/>
                    <w:noProof/>
                  </w:rPr>
                  <w:t>468</w:t>
                </w:r>
                <w:r>
                  <w:rPr>
                    <w:rStyle w:val="Intestazioneopidipagina10ptNoncorsivo5"/>
                    <w:noProof/>
                  </w:rPr>
                  <w:fldChar w:fldCharType="end"/>
                </w:r>
                <w:r w:rsidR="00467F49">
                  <w:rPr>
                    <w:rStyle w:val="Intestazioneopidipagina10ptNoncorsivo5"/>
                  </w:rPr>
                  <w:tab/>
                </w:r>
                <w:r w:rsidR="00467F49">
                  <w:rPr>
                    <w:rStyle w:val="IntestazioneopidipaginaCambria75pt1"/>
                    <w:b w:val="0"/>
                    <w:bCs w:val="0"/>
                    <w:i/>
                    <w:iCs/>
                  </w:rPr>
                  <w:t>UUONDEnomz</w:t>
                </w:r>
              </w:p>
            </w:txbxContent>
          </v:textbox>
          <w10:wrap anchorx="page" anchory="page"/>
        </v:shape>
      </w:pict>
    </w:r>
  </w:p>
</w:hdr>
</file>

<file path=word/header5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6D14A" w14:textId="77777777" w:rsidR="004B733C" w:rsidRDefault="00000000">
    <w:pPr>
      <w:rPr>
        <w:sz w:val="2"/>
        <w:szCs w:val="2"/>
      </w:rPr>
    </w:pPr>
    <w:r>
      <w:pict w14:anchorId="1F43D48C">
        <v:shapetype id="_x0000_t202" coordsize="21600,21600" o:spt="202" path="m,l,21600r21600,l21600,xe">
          <v:stroke joinstyle="miter"/>
          <v:path gradientshapeok="t" o:connecttype="rect"/>
        </v:shapetype>
        <v:shape id="_x0000_s1557" type="#_x0000_t202" style="position:absolute;margin-left:183.75pt;margin-top:31.2pt;width:235.7pt;height:9.1pt;z-index:-1887435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A575E2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714"/>
                  </w:tabs>
                  <w:spacing w:line="240" w:lineRule="auto"/>
                </w:pPr>
                <w:r>
                  <w:rPr>
                    <w:rStyle w:val="IntestazioneopidipaginaArialNarrow95ptGrassetto"/>
                    <w:i/>
                    <w:iCs/>
                  </w:rPr>
                  <w:t>mEAUX</w:t>
                </w:r>
                <w:r>
                  <w:rPr>
                    <w:rStyle w:val="IntestazioneopidipaginaArialNarrow95ptGrass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ArialNarrow95ptGrassetto"/>
                    <w:i/>
                    <w:iCs/>
                    <w:noProof/>
                  </w:rPr>
                  <w:t>469</w:t>
                </w:r>
                <w:r w:rsidR="00000000">
                  <w:rPr>
                    <w:rStyle w:val="IntestazioneopidipaginaArialNarrow95ptGrassetto"/>
                    <w:i/>
                    <w:i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FFD52" w14:textId="77777777" w:rsidR="004B733C" w:rsidRDefault="00000000">
    <w:pPr>
      <w:rPr>
        <w:sz w:val="2"/>
        <w:szCs w:val="2"/>
      </w:rPr>
    </w:pPr>
    <w:r>
      <w:pict w14:anchorId="083DD388">
        <v:shapetype id="_x0000_t202" coordsize="21600,21600" o:spt="202" path="m,l,21600r21600,l21600,xe">
          <v:stroke joinstyle="miter"/>
          <v:path gradientshapeok="t" o:connecttype="rect"/>
        </v:shapetype>
        <v:shape id="_x0000_s1558" type="#_x0000_t202" style="position:absolute;margin-left:800.05pt;margin-top:205.55pt;width:11.3pt;height:5.5pt;z-index:-1887435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5D30AA" w14:textId="77777777" w:rsidR="004B733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467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53969" w14:textId="77777777" w:rsidR="004B733C" w:rsidRDefault="00000000">
    <w:pPr>
      <w:rPr>
        <w:sz w:val="2"/>
        <w:szCs w:val="2"/>
      </w:rPr>
    </w:pPr>
    <w:r>
      <w:pict w14:anchorId="46E8C59F">
        <v:shapetype id="_x0000_t202" coordsize="21600,21600" o:spt="202" path="m,l,21600r21600,l21600,xe">
          <v:stroke joinstyle="miter"/>
          <v:path gradientshapeok="t" o:connecttype="rect"/>
        </v:shapetype>
        <v:shape id="_x0000_s1559" type="#_x0000_t202" style="position:absolute;margin-left:788.3pt;margin-top:203.65pt;width:34.8pt;height:7.2pt;z-index:-1887435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3AFA03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Spaziatura0pt1"/>
                    <w:i/>
                    <w:iCs/>
                  </w:rPr>
                  <w:t>HUONDE,</w:t>
                </w:r>
              </w:p>
            </w:txbxContent>
          </v:textbox>
          <w10:wrap anchorx="page" anchory="page"/>
        </v:shape>
      </w:pict>
    </w:r>
  </w:p>
</w:hdr>
</file>

<file path=word/header5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D011A" w14:textId="77777777" w:rsidR="004B733C" w:rsidRDefault="00000000">
    <w:pPr>
      <w:rPr>
        <w:sz w:val="2"/>
        <w:szCs w:val="2"/>
      </w:rPr>
    </w:pPr>
    <w:r>
      <w:pict w14:anchorId="6AF24DF5">
        <v:shapetype id="_x0000_t202" coordsize="21600,21600" o:spt="202" path="m,l,21600r21600,l21600,xe">
          <v:stroke joinstyle="miter"/>
          <v:path gradientshapeok="t" o:connecttype="rect"/>
        </v:shapetype>
        <v:shape id="_x0000_s1560" type="#_x0000_t202" style="position:absolute;margin-left:788.3pt;margin-top:203.65pt;width:34.8pt;height:7.2pt;z-index:-1887435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7EB811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Spaziatura0pt1"/>
                    <w:i/>
                    <w:iCs/>
                  </w:rPr>
                  <w:t>HUONDE,</w:t>
                </w:r>
              </w:p>
            </w:txbxContent>
          </v:textbox>
          <w10:wrap anchorx="page" anchory="page"/>
        </v:shape>
      </w:pict>
    </w:r>
  </w:p>
</w:hdr>
</file>

<file path=word/header5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92532" w14:textId="77777777" w:rsidR="004B733C" w:rsidRDefault="004B733C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4D919" w14:textId="77777777" w:rsidR="004B733C" w:rsidRDefault="00000000">
    <w:pPr>
      <w:rPr>
        <w:sz w:val="2"/>
        <w:szCs w:val="2"/>
      </w:rPr>
    </w:pPr>
    <w:r>
      <w:pict w14:anchorId="1F1110C8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171.45pt;margin-top:29.9pt;width:278.4pt;height:11.75pt;z-index:-1887440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AECC1E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rPr>
                    <w:rStyle w:val="IntestazioneopidipaginaMaiuscoletto"/>
                    <w:i/>
                    <w:iCs/>
                    <w:vertAlign w:val="subscript"/>
                  </w:rPr>
                  <w:t>hU</w:t>
                </w:r>
                <w:r>
                  <w:rPr>
                    <w:rStyle w:val="IntestazioneopidipaginaMaiuscoletto"/>
                    <w:i/>
                    <w:iCs/>
                  </w:rPr>
                  <w:t xml:space="preserve">0N </w:t>
                </w:r>
                <w:r>
                  <w:rPr>
                    <w:rStyle w:val="IntestazioneopidipaginaSegoeUI1"/>
                    <w:i/>
                    <w:iCs/>
                  </w:rPr>
                  <w:t xml:space="preserve">VE </w:t>
                </w:r>
                <w:r>
                  <w:t>DORDEAUX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B801A" w14:textId="77777777" w:rsidR="004B733C" w:rsidRDefault="004B733C"/>
</w:hdr>
</file>

<file path=word/header6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4012D" w14:textId="77777777" w:rsidR="004B733C" w:rsidRDefault="00000000">
    <w:pPr>
      <w:rPr>
        <w:sz w:val="2"/>
        <w:szCs w:val="2"/>
      </w:rPr>
    </w:pPr>
    <w:r>
      <w:pict w14:anchorId="6CA5B11A">
        <v:shapetype id="_x0000_t202" coordsize="21600,21600" o:spt="202" path="m,l,21600r21600,l21600,xe">
          <v:stroke joinstyle="miter"/>
          <v:path gradientshapeok="t" o:connecttype="rect"/>
        </v:shapetype>
        <v:shape id="_x0000_s1561" type="#_x0000_t202" style="position:absolute;margin-left:196.05pt;margin-top:32.15pt;width:241.45pt;height:7.2pt;z-index:-1887435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9399FE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472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</w:t>
                </w:r>
              </w:p>
            </w:txbxContent>
          </v:textbox>
          <w10:wrap anchorx="page" anchory="page"/>
        </v:shape>
      </w:pict>
    </w:r>
  </w:p>
</w:hdr>
</file>

<file path=word/header6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6EA22" w14:textId="77777777" w:rsidR="004B733C" w:rsidRDefault="00000000">
    <w:pPr>
      <w:rPr>
        <w:sz w:val="2"/>
        <w:szCs w:val="2"/>
      </w:rPr>
    </w:pPr>
    <w:r>
      <w:pict w14:anchorId="2B883173">
        <v:shapetype id="_x0000_t202" coordsize="21600,21600" o:spt="202" path="m,l,21600r21600,l21600,xe">
          <v:stroke joinstyle="miter"/>
          <v:path gradientshapeok="t" o:connecttype="rect"/>
        </v:shapetype>
        <v:shape id="_x0000_s1562" type="#_x0000_t202" style="position:absolute;margin-left:158.6pt;margin-top:28.55pt;width:281.75pt;height:14.4pt;z-index:-1887435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C85158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635"/>
                  </w:tabs>
                  <w:spacing w:line="240" w:lineRule="auto"/>
                </w:pPr>
                <w:r>
                  <w:rPr>
                    <w:rStyle w:val="IntestazioneopidipaginaCambria15ptSpaziatura-1pt"/>
                    <w:i/>
                    <w:iCs/>
                  </w:rPr>
                  <w:t>MÈKÍÊÊ</w:t>
                </w:r>
                <w:r>
                  <w:rPr>
                    <w:rStyle w:val="IntestazioneopidipaginaCambria15ptSpaziatura-1pt0"/>
                    <w:i/>
                    <w:iCs/>
                  </w:rPr>
                  <w:t>»</w:t>
                </w:r>
                <w:r>
                  <w:rPr>
                    <w:rStyle w:val="IntestazioneopidipaginaCambria15ptSpaziatura-1pt0"/>
                    <w:i/>
                    <w:iCs/>
                    <w:vertAlign w:val="superscript"/>
                  </w:rPr>
                  <w:t>mux</w:t>
                </w:r>
                <w:r>
                  <w:rPr>
                    <w:rStyle w:val="IntestazioneopidipaginaCambria15ptSpaziatura-1pt0"/>
                    <w:i/>
                    <w:iCs/>
                    <w:vertAlign w:val="superscri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473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C69ED" w14:textId="77777777" w:rsidR="004B733C" w:rsidRDefault="00000000">
    <w:pPr>
      <w:rPr>
        <w:sz w:val="2"/>
        <w:szCs w:val="2"/>
      </w:rPr>
    </w:pPr>
    <w:r>
      <w:pict w14:anchorId="22DDDE1F">
        <v:shapetype id="_x0000_t202" coordsize="21600,21600" o:spt="202" path="m,l,21600r21600,l21600,xe">
          <v:stroke joinstyle="miter"/>
          <v:path gradientshapeok="t" o:connecttype="rect"/>
        </v:shapetype>
        <v:shape id="_x0000_s1563" type="#_x0000_t202" style="position:absolute;margin-left:800.05pt;margin-top:205.55pt;width:11.3pt;height:5.5pt;z-index:-1887435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7E58C0" w14:textId="77777777" w:rsidR="004B733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471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65BF3" w14:textId="77777777" w:rsidR="004B733C" w:rsidRDefault="00000000">
    <w:pPr>
      <w:rPr>
        <w:sz w:val="2"/>
        <w:szCs w:val="2"/>
      </w:rPr>
    </w:pPr>
    <w:r>
      <w:pict w14:anchorId="349F20D5">
        <v:shapetype id="_x0000_t202" coordsize="21600,21600" o:spt="202" path="m,l,21600r21600,l21600,xe">
          <v:stroke joinstyle="miter"/>
          <v:path gradientshapeok="t" o:connecttype="rect"/>
        </v:shapetype>
        <v:shape id="_x0000_s1564" type="#_x0000_t202" style="position:absolute;margin-left:160.8pt;margin-top:31.2pt;width:247.9pt;height:9.1pt;z-index:-1887435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5CDB9C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782"/>
                    <w:tab w:val="right" w:pos="4958"/>
                  </w:tabs>
                  <w:spacing w:line="240" w:lineRule="auto"/>
                </w:pPr>
                <w:r>
                  <w:rPr>
                    <w:rStyle w:val="IntestazioneopidipaginaCambriaMaiuscolettoSpaziatura0pt"/>
                    <w:i/>
                    <w:iCs/>
                  </w:rPr>
                  <w:t>;bohuem</w:t>
                </w:r>
                <w:r>
                  <w:rPr>
                    <w:rStyle w:val="IntestazioneopidipaginaCambriaMaiuscolettoSpaziatura0pt"/>
                    <w:i/>
                    <w:iCs/>
                  </w:rPr>
                  <w:tab/>
                </w:r>
                <w:r>
                  <w:rPr>
                    <w:rStyle w:val="IntestazioneopidipaginaCambriaSpaziatura0pt1"/>
                    <w:i/>
                    <w:iCs/>
                  </w:rPr>
                  <w:t>L'X</w:t>
                </w:r>
                <w:r>
                  <w:rPr>
                    <w:rStyle w:val="IntestazioneopidipaginaCambriaSpaziatura0pt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55ptNoncorsivo"/>
                  </w:rPr>
                  <w:t>#</w:t>
                </w:r>
                <w:r w:rsidR="00000000">
                  <w:rPr>
                    <w:rStyle w:val="Intestazioneopidipagina5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E82F4" w14:textId="77777777" w:rsidR="004B733C" w:rsidRDefault="00000000">
    <w:pPr>
      <w:rPr>
        <w:sz w:val="2"/>
        <w:szCs w:val="2"/>
      </w:rPr>
    </w:pPr>
    <w:r>
      <w:pict w14:anchorId="57BB4F7D">
        <v:shapetype id="_x0000_t202" coordsize="21600,21600" o:spt="202" path="m,l,21600r21600,l21600,xe">
          <v:stroke joinstyle="miter"/>
          <v:path gradientshapeok="t" o:connecttype="rect"/>
        </v:shapetype>
        <v:shape id="_x0000_s1565" type="#_x0000_t202" style="position:absolute;margin-left:160.8pt;margin-top:31.2pt;width:247.9pt;height:9.1pt;z-index:-1887435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BF17D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782"/>
                    <w:tab w:val="right" w:pos="4958"/>
                  </w:tabs>
                  <w:spacing w:line="240" w:lineRule="auto"/>
                </w:pPr>
                <w:r>
                  <w:rPr>
                    <w:rStyle w:val="IntestazioneopidipaginaCambriaMaiuscolettoSpaziatura0pt"/>
                    <w:i/>
                    <w:iCs/>
                  </w:rPr>
                  <w:t>;bohuem</w:t>
                </w:r>
                <w:r>
                  <w:rPr>
                    <w:rStyle w:val="IntestazioneopidipaginaCambriaMaiuscolettoSpaziatura0pt"/>
                    <w:i/>
                    <w:iCs/>
                  </w:rPr>
                  <w:tab/>
                </w:r>
                <w:r>
                  <w:rPr>
                    <w:rStyle w:val="IntestazioneopidipaginaCambriaSpaziatura0pt1"/>
                    <w:i/>
                    <w:iCs/>
                  </w:rPr>
                  <w:t>L'X</w:t>
                </w:r>
                <w:r>
                  <w:rPr>
                    <w:rStyle w:val="IntestazioneopidipaginaCambriaSpaziatura0pt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55ptNoncorsivo"/>
                    <w:noProof/>
                  </w:rPr>
                  <w:t>475</w:t>
                </w:r>
                <w:r w:rsidR="00000000">
                  <w:rPr>
                    <w:rStyle w:val="Intestazioneopidipagina5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6B958" w14:textId="77777777" w:rsidR="004B733C" w:rsidRDefault="00000000">
    <w:pPr>
      <w:rPr>
        <w:sz w:val="2"/>
        <w:szCs w:val="2"/>
      </w:rPr>
    </w:pPr>
    <w:r>
      <w:pict w14:anchorId="47E54C85">
        <v:shapetype id="_x0000_t202" coordsize="21600,21600" o:spt="202" path="m,l,21600r21600,l21600,xe">
          <v:stroke joinstyle="miter"/>
          <v:path gradientshapeok="t" o:connecttype="rect"/>
        </v:shapetype>
        <v:shape id="_x0000_s1566" type="#_x0000_t202" style="position:absolute;margin-left:201.1pt;margin-top:32.75pt;width:230.15pt;height:6pt;z-index:-1887435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C12012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60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55ptNoncorsivo"/>
                    <w:noProof/>
                  </w:rPr>
                  <w:t>474</w:t>
                </w:r>
                <w:r>
                  <w:rPr>
                    <w:rStyle w:val="Intestazioneopidipagina55ptNoncorsivo"/>
                    <w:noProof/>
                  </w:rPr>
                  <w:fldChar w:fldCharType="end"/>
                </w:r>
                <w:r w:rsidR="00467F49">
                  <w:rPr>
                    <w:rStyle w:val="Intestazioneopidipagina55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</w:t>
                </w:r>
              </w:p>
            </w:txbxContent>
          </v:textbox>
          <w10:wrap anchorx="page" anchory="page"/>
        </v:shape>
      </w:pict>
    </w:r>
  </w:p>
</w:hdr>
</file>

<file path=word/header6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9F003" w14:textId="77777777" w:rsidR="004B733C" w:rsidRDefault="00000000">
    <w:pPr>
      <w:rPr>
        <w:sz w:val="2"/>
        <w:szCs w:val="2"/>
      </w:rPr>
    </w:pPr>
    <w:r>
      <w:pict w14:anchorId="42B5698D">
        <v:shapetype id="_x0000_t202" coordsize="21600,21600" o:spt="202" path="m,l,21600r21600,l21600,xe">
          <v:stroke joinstyle="miter"/>
          <v:path gradientshapeok="t" o:connecttype="rect"/>
        </v:shapetype>
        <v:shape id="_x0000_s1567" type="#_x0000_t202" style="position:absolute;margin-left:200.15pt;margin-top:32pt;width:241.9pt;height:6.7pt;z-index:-1887435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415D1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476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</w:t>
                </w:r>
              </w:p>
            </w:txbxContent>
          </v:textbox>
          <w10:wrap anchorx="page" anchory="page"/>
        </v:shape>
      </w:pict>
    </w:r>
  </w:p>
</w:hdr>
</file>

<file path=word/header6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3CFA2" w14:textId="77777777" w:rsidR="004B733C" w:rsidRDefault="00000000">
    <w:pPr>
      <w:rPr>
        <w:sz w:val="2"/>
        <w:szCs w:val="2"/>
      </w:rPr>
    </w:pPr>
    <w:r>
      <w:pict w14:anchorId="449F1AE4">
        <v:shapetype id="_x0000_t202" coordsize="21600,21600" o:spt="202" path="m,l,21600r21600,l21600,xe">
          <v:stroke joinstyle="miter"/>
          <v:path gradientshapeok="t" o:connecttype="rect"/>
        </v:shapetype>
        <v:shape id="_x0000_s1568" type="#_x0000_t202" style="position:absolute;margin-left:143.25pt;margin-top:28.3pt;width:278.4pt;height:14.9pt;z-index:-1887435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55D7D6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rPr>
                    <w:rStyle w:val="Intestazioneopidipagina14ptGrassettoNoncorsivoSpaziatura0pt"/>
                  </w:rPr>
                  <w:t>■Bpl</w:t>
                </w:r>
                <w:r>
                  <w:rPr>
                    <w:rStyle w:val="Intestazioneopidipagina14ptGrassettoNoncorsivoSpaziatura0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477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6707C" w14:textId="77777777" w:rsidR="004B733C" w:rsidRDefault="00000000">
    <w:pPr>
      <w:rPr>
        <w:sz w:val="2"/>
        <w:szCs w:val="2"/>
      </w:rPr>
    </w:pPr>
    <w:r>
      <w:pict w14:anchorId="26D78069">
        <v:shapetype id="_x0000_t202" coordsize="21600,21600" o:spt="202" path="m,l,21600r21600,l21600,xe">
          <v:stroke joinstyle="miter"/>
          <v:path gradientshapeok="t" o:connecttype="rect"/>
        </v:shapetype>
        <v:shape id="_x0000_s1569" type="#_x0000_t202" style="position:absolute;margin-left:206.85pt;margin-top:28.65pt;width:274.1pt;height:13.45pt;z-index:-1887435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BC252F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29"/>
                    <w:tab w:val="right" w:pos="5261"/>
                    <w:tab w:val="right" w:pos="54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CambriaNoncorsivo0"/>
                  </w:rPr>
                  <w:t>#</w:t>
                </w:r>
                <w:r>
                  <w:rPr>
                    <w:rStyle w:val="IntestazioneopidipaginaCambriaNoncorsivo0"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t>HUON DE</w:t>
                </w:r>
                <w:r w:rsidR="00467F49">
                  <w:tab/>
                </w:r>
                <w:r w:rsidR="00467F49">
                  <w:rPr>
                    <w:rStyle w:val="Intestazioneopidipagina6ptMaiuscoletto"/>
                    <w:i/>
                    <w:iCs/>
                    <w:vertAlign w:val="superscript"/>
                  </w:rPr>
                  <w:t>!j</w:t>
                </w:r>
                <w:r w:rsidR="00467F49">
                  <w:rPr>
                    <w:rStyle w:val="Intestazioneopidipagina6ptMaiuscoletto"/>
                    <w:i/>
                    <w:iCs/>
                  </w:rPr>
                  <w:t>ORDe,</w:t>
                </w:r>
                <w:r w:rsidR="00467F49">
                  <w:rPr>
                    <w:rStyle w:val="Intestazioneopidipagina6ptMaiuscoletto"/>
                    <w:i/>
                    <w:iCs/>
                  </w:rPr>
                  <w:tab/>
                </w:r>
                <w:r w:rsidR="00467F49">
                  <w:rPr>
                    <w:rStyle w:val="IntestazioneopidipaginaCambria75pt1"/>
                    <w:b w:val="0"/>
                    <w:bCs w:val="0"/>
                    <w:i/>
                    <w:iCs/>
                  </w:rPr>
                  <w:t>WÊ</w:t>
                </w:r>
              </w:p>
            </w:txbxContent>
          </v:textbox>
          <w10:wrap anchorx="page" anchory="page"/>
        </v:shape>
      </w:pict>
    </w:r>
  </w:p>
</w:hdr>
</file>

<file path=word/header6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C3CC5" w14:textId="77777777" w:rsidR="004B733C" w:rsidRDefault="004B733C"/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C9292" w14:textId="77777777" w:rsidR="004B733C" w:rsidRDefault="004B733C"/>
</w:hdr>
</file>

<file path=word/header6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7B165" w14:textId="77777777" w:rsidR="004B733C" w:rsidRDefault="004B733C"/>
</w:hdr>
</file>

<file path=word/header6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1110F" w14:textId="77777777" w:rsidR="004B733C" w:rsidRDefault="004B733C"/>
</w:hdr>
</file>

<file path=word/header6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25FC1" w14:textId="77777777" w:rsidR="004B733C" w:rsidRDefault="00000000">
    <w:pPr>
      <w:rPr>
        <w:sz w:val="2"/>
        <w:szCs w:val="2"/>
      </w:rPr>
    </w:pPr>
    <w:r>
      <w:pict w14:anchorId="3465FEFB">
        <v:shapetype id="_x0000_t202" coordsize="21600,21600" o:spt="202" path="m,l,21600r21600,l21600,xe">
          <v:stroke joinstyle="miter"/>
          <v:path gradientshapeok="t" o:connecttype="rect"/>
        </v:shapetype>
        <v:shape id="_x0000_s1570" type="#_x0000_t202" style="position:absolute;margin-left:209.15pt;margin-top:30.25pt;width:252.95pt;height:11.05pt;z-index:-1887435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2E2B93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05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482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paziatura0pt0"/>
                    <w:i/>
                    <w:iCs/>
                  </w:rPr>
                  <w:t>HUON ÙE</w:t>
                </w:r>
                <w:r w:rsidR="00467F49">
                  <w:rPr>
                    <w:rStyle w:val="IntestazioneopidipaginaCambria11ptNoncorsivo0"/>
                  </w:rPr>
                  <w:t xml:space="preserve"> </w:t>
                </w:r>
                <w:r w:rsidR="00467F49">
                  <w:rPr>
                    <w:rStyle w:val="Intestazioneopidipagina65ptNoncorsivo"/>
                  </w:rPr>
                  <w:t>8</w:t>
                </w:r>
                <w:r w:rsidR="00467F49">
                  <w:rPr>
                    <w:rStyle w:val="IntestazioneopidipaginaCambria8ptNoncorsivo0"/>
                  </w:rPr>
                  <w:t>gj</w:t>
                </w:r>
              </w:p>
            </w:txbxContent>
          </v:textbox>
          <w10:wrap anchorx="page" anchory="page"/>
        </v:shape>
      </w:pict>
    </w:r>
  </w:p>
</w:hdr>
</file>

<file path=word/header6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51847" w14:textId="77777777" w:rsidR="004B733C" w:rsidRDefault="00000000">
    <w:pPr>
      <w:rPr>
        <w:sz w:val="2"/>
        <w:szCs w:val="2"/>
      </w:rPr>
    </w:pPr>
    <w:r>
      <w:pict w14:anchorId="47F3BDEC">
        <v:shapetype id="_x0000_t202" coordsize="21600,21600" o:spt="202" path="m,l,21600r21600,l21600,xe">
          <v:stroke joinstyle="miter"/>
          <v:path gradientshapeok="t" o:connecttype="rect"/>
        </v:shapetype>
        <v:shape id="_x0000_s1571" type="#_x0000_t202" style="position:absolute;margin-left:174.3pt;margin-top:28.7pt;width:253.9pt;height:14.15pt;z-index:-1887435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FBD52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922"/>
                    <w:tab w:val="right" w:pos="5078"/>
                  </w:tabs>
                  <w:spacing w:line="240" w:lineRule="auto"/>
                </w:pPr>
                <w:r>
                  <w:rPr>
                    <w:rStyle w:val="Intestazioneopidipagina65ptNoncorsivoMaiuscoletto"/>
                  </w:rPr>
                  <w:t>hN|Ì</w:t>
                </w:r>
                <w:r>
                  <w:rPr>
                    <w:rStyle w:val="Intestazioneopidipagina65ptNoncorsivoMaiuscoletto"/>
                  </w:rPr>
                  <w:tab/>
                </w:r>
                <w:r>
                  <w:rPr>
                    <w:rStyle w:val="IntestazioneopidipaginaSpaziatura0pt0"/>
                    <w:i/>
                    <w:iCs/>
                  </w:rPr>
                  <w:t>IX</w:t>
                </w:r>
                <w:r>
                  <w:rPr>
                    <w:rStyle w:val="IntestazioneopidipaginaSpaziatura0pt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481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D3236" w14:textId="77777777" w:rsidR="004B733C" w:rsidRDefault="00000000">
    <w:pPr>
      <w:rPr>
        <w:sz w:val="2"/>
        <w:szCs w:val="2"/>
      </w:rPr>
    </w:pPr>
    <w:r>
      <w:pict w14:anchorId="6CC9DF4C">
        <v:shapetype id="_x0000_t202" coordsize="21600,21600" o:spt="202" path="m,l,21600r21600,l21600,xe">
          <v:stroke joinstyle="miter"/>
          <v:path gradientshapeok="t" o:connecttype="rect"/>
        </v:shapetype>
        <v:shape id="_x0000_s1572" type="#_x0000_t202" style="position:absolute;margin-left:170.45pt;margin-top:28.7pt;width:273.85pt;height:14.15pt;z-index:-1887435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63B5AE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4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Noncorsivo"/>
                    <w:noProof/>
                    <w:vertAlign w:val="superscript"/>
                  </w:rPr>
                  <w:t>480</w:t>
                </w:r>
                <w:r>
                  <w:rPr>
                    <w:rStyle w:val="IntestazioneopidipaginaNoncorsivo"/>
                    <w:noProof/>
                    <w:vertAlign w:val="superscript"/>
                  </w:rPr>
                  <w:fldChar w:fldCharType="end"/>
                </w:r>
                <w:r w:rsidR="00467F49">
                  <w:rPr>
                    <w:rStyle w:val="IntestazioneopidipaginaNoncorsivo"/>
                    <w:vertAlign w:val="superscript"/>
                  </w:rPr>
                  <w:tab/>
                </w:r>
                <w:r w:rsidR="00467F49">
                  <w:rPr>
                    <w:rStyle w:val="IntestazioneopidipaginaSegoeUI3"/>
                    <w:i/>
                    <w:iCs/>
                    <w:vertAlign w:val="superscript"/>
                  </w:rPr>
                  <w:t>HU0N DE</w:t>
                </w:r>
                <w:r w:rsidR="00467F49">
                  <w:rPr>
                    <w:rStyle w:val="IntestazioneopidipaginaNoncorsivo"/>
                  </w:rPr>
                  <w:t xml:space="preserve"> ^O/íûf^</w:t>
                </w:r>
              </w:p>
            </w:txbxContent>
          </v:textbox>
          <w10:wrap anchorx="page" anchory="page"/>
        </v:shape>
      </w:pict>
    </w:r>
  </w:p>
</w:hdr>
</file>

<file path=word/header6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F1567" w14:textId="77777777" w:rsidR="004B733C" w:rsidRDefault="004B733C"/>
</w:hdr>
</file>

<file path=word/header6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9079E" w14:textId="77777777" w:rsidR="004B733C" w:rsidRDefault="004B733C"/>
</w:hdr>
</file>

<file path=word/header6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A5437" w14:textId="77777777" w:rsidR="004B733C" w:rsidRDefault="004B733C"/>
</w:hdr>
</file>

<file path=word/header6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A3C8C" w14:textId="77777777" w:rsidR="004B733C" w:rsidRDefault="00000000">
    <w:pPr>
      <w:rPr>
        <w:sz w:val="2"/>
        <w:szCs w:val="2"/>
      </w:rPr>
    </w:pPr>
    <w:r>
      <w:pict w14:anchorId="17885B47">
        <v:shapetype id="_x0000_t202" coordsize="21600,21600" o:spt="202" path="m,l,21600r21600,l21600,xe">
          <v:stroke joinstyle="miter"/>
          <v:path gradientshapeok="t" o:connecttype="rect"/>
        </v:shapetype>
        <v:shape id="_x0000_s1573" type="#_x0000_t202" style="position:absolute;margin-left:190.3pt;margin-top:53.2pt;width:242.9pt;height:6.7pt;z-index:-1887435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90A556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484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HUON DE</w:t>
                </w:r>
              </w:p>
            </w:txbxContent>
          </v:textbox>
          <w10:wrap anchorx="page" anchory="page"/>
        </v:shape>
      </w:pict>
    </w:r>
    <w:r>
      <w:pict w14:anchorId="65225F39">
        <v:shape id="_x0000_s1574" type="#_x0000_t202" style="position:absolute;margin-left:172.55pt;margin-top:11.65pt;width:1.7pt;height:.5pt;z-index:-1887435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1AC68A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5ptNoncorsivo"/>
                  </w:rPr>
                  <w:t>"</w:t>
                </w:r>
              </w:p>
            </w:txbxContent>
          </v:textbox>
          <w10:wrap anchorx="page" anchory="page"/>
        </v:shape>
      </w:pict>
    </w:r>
  </w:p>
</w:hdr>
</file>

<file path=word/header6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A1A91" w14:textId="77777777" w:rsidR="004B733C" w:rsidRDefault="00000000">
    <w:pPr>
      <w:rPr>
        <w:sz w:val="2"/>
        <w:szCs w:val="2"/>
      </w:rPr>
    </w:pPr>
    <w:r>
      <w:pict w14:anchorId="72AC02E4">
        <v:shapetype id="_x0000_t202" coordsize="21600,21600" o:spt="202" path="m,l,21600r21600,l21600,xe">
          <v:stroke joinstyle="miter"/>
          <v:path gradientshapeok="t" o:connecttype="rect"/>
        </v:shapetype>
        <v:shape id="_x0000_s1575" type="#_x0000_t202" style="position:absolute;margin-left:190.3pt;margin-top:53.2pt;width:242.9pt;height:6.7pt;z-index:-1887435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7EDE19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65ptNoncorsivo"/>
                  </w:rPr>
                  <w:t>#</w:t>
                </w:r>
                <w:r>
                  <w:rPr>
                    <w:rStyle w:val="Intestazioneopidipagina65ptNoncorsivo"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HUON DE</w:t>
                </w:r>
              </w:p>
            </w:txbxContent>
          </v:textbox>
          <w10:wrap anchorx="page" anchory="page"/>
        </v:shape>
      </w:pict>
    </w:r>
    <w:r>
      <w:pict w14:anchorId="4BF7E854">
        <v:shape id="_x0000_s1576" type="#_x0000_t202" style="position:absolute;margin-left:172.55pt;margin-top:11.65pt;width:1.7pt;height:.5pt;z-index:-1887435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091C40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5ptNoncorsivo"/>
                  </w:rPr>
                  <w:t>"</w:t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35CF6" w14:textId="77777777" w:rsidR="004B733C" w:rsidRDefault="00000000">
    <w:pPr>
      <w:rPr>
        <w:sz w:val="2"/>
        <w:szCs w:val="2"/>
      </w:rPr>
    </w:pPr>
    <w:r>
      <w:pict w14:anchorId="25D4A169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174.6pt;margin-top:31.2pt;width:256.3pt;height:9.1pt;z-index:-1887439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03BD6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26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UBBORDEAUX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BookAntiquaNoncorsivo0"/>
                  </w:rPr>
                  <w:t>#</w:t>
                </w:r>
                <w:r w:rsidR="00000000">
                  <w:rPr>
                    <w:rStyle w:val="IntestazioneopidipaginaBookAntiqua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A308A" w14:textId="77777777" w:rsidR="004B733C" w:rsidRDefault="004B733C"/>
</w:hdr>
</file>

<file path=word/header6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40EBC" w14:textId="77777777" w:rsidR="004B733C" w:rsidRDefault="004B733C"/>
</w:hdr>
</file>

<file path=word/header6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1EB85" w14:textId="77777777" w:rsidR="004B733C" w:rsidRDefault="00000000">
    <w:pPr>
      <w:rPr>
        <w:sz w:val="2"/>
        <w:szCs w:val="2"/>
      </w:rPr>
    </w:pPr>
    <w:r>
      <w:pict w14:anchorId="0098AFF8">
        <v:shapetype id="_x0000_t202" coordsize="21600,21600" o:spt="202" path="m,l,21600r21600,l21600,xe">
          <v:stroke joinstyle="miter"/>
          <v:path gradientshapeok="t" o:connecttype="rect"/>
        </v:shapetype>
        <v:shape id="_x0000_s1577" type="#_x0000_t202" style="position:absolute;margin-left:169.15pt;margin-top:32.05pt;width:244.8pt;height:7.45pt;z-index:-1887435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586C02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488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egoeUIMaiuscoletto0"/>
                    <w:i/>
                    <w:iCs/>
                  </w:rPr>
                  <w:t>HVOND</w:t>
                </w:r>
                <w:r w:rsidR="00467F49">
                  <w:rPr>
                    <w:rStyle w:val="IntestazioneopidipaginaSegoeUIMaiuscoletto0"/>
                    <w:i/>
                    <w:iCs/>
                    <w:vertAlign w:val="subscript"/>
                  </w:rPr>
                  <w:t>Ei</w:t>
                </w:r>
              </w:p>
            </w:txbxContent>
          </v:textbox>
          <w10:wrap anchorx="page" anchory="page"/>
        </v:shape>
      </w:pict>
    </w:r>
  </w:p>
</w:hdr>
</file>

<file path=word/header6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F788F" w14:textId="77777777" w:rsidR="004B733C" w:rsidRDefault="00000000">
    <w:pPr>
      <w:rPr>
        <w:sz w:val="2"/>
        <w:szCs w:val="2"/>
      </w:rPr>
    </w:pPr>
    <w:r>
      <w:pict w14:anchorId="7CA35B36">
        <v:shapetype id="_x0000_t202" coordsize="21600,21600" o:spt="202" path="m,l,21600r21600,l21600,xe">
          <v:stroke joinstyle="miter"/>
          <v:path gradientshapeok="t" o:connecttype="rect"/>
        </v:shapetype>
        <v:shape id="_x0000_s1578" type="#_x0000_t202" style="position:absolute;margin-left:158.1pt;margin-top:28.9pt;width:282pt;height:13.7pt;z-index:-1887435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73B24D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left" w:pos="0"/>
                    <w:tab w:val="right" w:pos="5640"/>
                  </w:tabs>
                  <w:spacing w:line="240" w:lineRule="auto"/>
                </w:pPr>
                <w:r>
                  <w:rPr>
                    <w:rStyle w:val="IntestazioneopidipaginaCambria11ptNoncorsivo"/>
                  </w:rPr>
                  <w:t xml:space="preserve">' </w:t>
                </w:r>
                <w:r>
                  <w:rPr>
                    <w:rStyle w:val="IntestazioneopidipaginaCambria11ptSpaziatura0pt"/>
                    <w:i/>
                    <w:iCs/>
                  </w:rPr>
                  <w:t>neo</w:t>
                </w:r>
                <w:r>
                  <w:rPr>
                    <w:rStyle w:val="IntestazioneopidipaginaCambria11ptSpaziatura0pt"/>
                    <w:i/>
                    <w:iCs/>
                    <w:vertAlign w:val="superscript"/>
                  </w:rPr>
                  <w:t>x</w:t>
                </w:r>
                <w:r>
                  <w:rPr>
                    <w:rStyle w:val="IntestazioneopidipaginaCambria11ptSpaziatura0pt"/>
                    <w:i/>
                    <w:iCs/>
                    <w:vertAlign w:val="superscript"/>
                  </w:rPr>
                  <w:tab/>
                </w:r>
                <w:r>
                  <w:rPr>
                    <w:rStyle w:val="Intestazioneopidipagina6pt"/>
                    <w:i/>
                    <w:iCs/>
                  </w:rPr>
                  <w:t>D£ BORVï'</w:t>
                </w:r>
                <w:r>
                  <w:rPr>
                    <w:rStyle w:val="Intestazioneopidipagina6pt"/>
                    <w:i/>
                    <w:iCs/>
                    <w:vertAlign w:val="superscript"/>
                  </w:rPr>
                  <w:t>wx</w:t>
                </w:r>
                <w:r>
                  <w:rPr>
                    <w:rStyle w:val="Intestazioneopidipagina6pt"/>
                    <w:i/>
                    <w:iCs/>
                    <w:vertAlign w:val="superscri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ndara4ptNoncorsivo"/>
                    <w:noProof/>
                  </w:rPr>
                  <w:t>487</w:t>
                </w:r>
                <w:r w:rsidR="00000000">
                  <w:rPr>
                    <w:rStyle w:val="IntestazioneopidipaginaCandara4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B215A" w14:textId="77777777" w:rsidR="004B733C" w:rsidRDefault="00000000">
    <w:pPr>
      <w:rPr>
        <w:sz w:val="2"/>
        <w:szCs w:val="2"/>
      </w:rPr>
    </w:pPr>
    <w:r>
      <w:pict w14:anchorId="21EF2792">
        <v:shapetype id="_x0000_t202" coordsize="21600,21600" o:spt="202" path="m,l,21600r21600,l21600,xe">
          <v:stroke joinstyle="miter"/>
          <v:path gradientshapeok="t" o:connecttype="rect"/>
        </v:shapetype>
        <v:shape id="_x0000_s1579" type="#_x0000_t202" style="position:absolute;margin-left:202.05pt;margin-top:32.05pt;width:241.9pt;height:7.45pt;z-index:-1887435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EBFFD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486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Cambria95ptNoncorsivo0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HUONDE</w:t>
                </w:r>
              </w:p>
            </w:txbxContent>
          </v:textbox>
          <w10:wrap anchorx="page" anchory="page"/>
        </v:shape>
      </w:pict>
    </w:r>
  </w:p>
</w:hdr>
</file>

<file path=word/header6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54147" w14:textId="77777777" w:rsidR="004B733C" w:rsidRDefault="00000000">
    <w:pPr>
      <w:rPr>
        <w:sz w:val="2"/>
        <w:szCs w:val="2"/>
      </w:rPr>
    </w:pPr>
    <w:r>
      <w:pict w14:anchorId="6ECDE247">
        <v:shapetype id="_x0000_t202" coordsize="21600,21600" o:spt="202" path="m,l,21600r21600,l21600,xe">
          <v:stroke joinstyle="miter"/>
          <v:path gradientshapeok="t" o:connecttype="rect"/>
        </v:shapetype>
        <v:shape id="_x0000_s1580" type="#_x0000_t202" style="position:absolute;margin-left:26.4pt;margin-top:204.3pt;width:19.2pt;height:9.35pt;z-index:-1887435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B633BD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■00</w:t>
                </w:r>
              </w:p>
            </w:txbxContent>
          </v:textbox>
          <w10:wrap anchorx="page" anchory="page"/>
        </v:shape>
      </w:pict>
    </w:r>
  </w:p>
</w:hdr>
</file>

<file path=word/header6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E4603" w14:textId="77777777" w:rsidR="004B733C" w:rsidRDefault="00000000">
    <w:pPr>
      <w:rPr>
        <w:sz w:val="2"/>
        <w:szCs w:val="2"/>
      </w:rPr>
    </w:pPr>
    <w:r>
      <w:pict w14:anchorId="6B6EC09E">
        <v:shapetype id="_x0000_t202" coordsize="21600,21600" o:spt="202" path="m,l,21600r21600,l21600,xe">
          <v:stroke joinstyle="miter"/>
          <v:path gradientshapeok="t" o:connecttype="rect"/>
        </v:shapetype>
        <v:shape id="_x0000_s1581" type="#_x0000_t202" style="position:absolute;margin-left:26.4pt;margin-top:204.3pt;width:19.2pt;height:9.35pt;z-index:-1887435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A4B563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■00</w:t>
                </w:r>
              </w:p>
            </w:txbxContent>
          </v:textbox>
          <w10:wrap anchorx="page" anchory="page"/>
        </v:shape>
      </w:pict>
    </w:r>
  </w:p>
</w:hdr>
</file>

<file path=word/header6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0337D" w14:textId="77777777" w:rsidR="004B733C" w:rsidRDefault="004B733C"/>
</w:hdr>
</file>

<file path=word/header6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D5C18" w14:textId="77777777" w:rsidR="004B733C" w:rsidRDefault="00000000">
    <w:pPr>
      <w:rPr>
        <w:sz w:val="2"/>
        <w:szCs w:val="2"/>
      </w:rPr>
    </w:pPr>
    <w:r>
      <w:pict w14:anchorId="12E04CEF">
        <v:shapetype id="_x0000_t202" coordsize="21600,21600" o:spt="202" path="m,l,21600r21600,l21600,xe">
          <v:stroke joinstyle="miter"/>
          <v:path gradientshapeok="t" o:connecttype="rect"/>
        </v:shapetype>
        <v:shape id="_x0000_s1582" type="#_x0000_t202" style="position:absolute;margin-left:151.5pt;margin-top:29.4pt;width:264pt;height:12.7pt;z-index:-1887435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485B2B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48"/>
                    <w:tab w:val="right" w:pos="528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65ptNoncorsivo"/>
                  </w:rPr>
                  <w:t>#</w:t>
                </w:r>
                <w:r>
                  <w:rPr>
                    <w:rStyle w:val="Intestazioneopidipagina65ptNoncorsivo"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Candara8ptMaiuscoletto"/>
                    <w:i/>
                    <w:iCs/>
                  </w:rPr>
                  <w:t>huon db</w:t>
                </w:r>
                <w:r w:rsidR="00467F49">
                  <w:rPr>
                    <w:rStyle w:val="IntestazioneopidipaginaCandara8ptMaiuscoletto"/>
                    <w:i/>
                    <w:iCs/>
                  </w:rPr>
                  <w:tab/>
                </w:r>
                <w:r w:rsidR="00467F49">
                  <w:rPr>
                    <w:rStyle w:val="IntestazioneopidipaginaCambria105pt"/>
                    <w:i/>
                    <w:iCs/>
                    <w:vertAlign w:val="superscript"/>
                  </w:rPr>
                  <w:t>B</w:t>
                </w:r>
                <w:r w:rsidR="00467F49">
                  <w:rPr>
                    <w:rStyle w:val="IntestazioneopidipaginaCambria105pt"/>
                    <w:i/>
                    <w:iCs/>
                  </w:rPr>
                  <w:t>®9m</w:t>
                </w:r>
              </w:p>
            </w:txbxContent>
          </v:textbox>
          <w10:wrap anchorx="page" anchory="page"/>
        </v:shape>
      </w:pict>
    </w:r>
  </w:p>
</w:hdr>
</file>

<file path=word/header6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40BF5" w14:textId="77777777" w:rsidR="004B733C" w:rsidRDefault="00000000">
    <w:pPr>
      <w:rPr>
        <w:sz w:val="2"/>
        <w:szCs w:val="2"/>
      </w:rPr>
    </w:pPr>
    <w:r>
      <w:pict w14:anchorId="41F43714">
        <v:shapetype id="_x0000_t202" coordsize="21600,21600" o:spt="202" path="m,l,21600r21600,l21600,xe">
          <v:stroke joinstyle="miter"/>
          <v:path gradientshapeok="t" o:connecttype="rect"/>
        </v:shapetype>
        <v:shape id="_x0000_s1583" type="#_x0000_t202" style="position:absolute;margin-left:137.6pt;margin-top:28.3pt;width:275.75pt;height:14.9pt;z-index:-1887435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2DC17D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39"/>
                    <w:tab w:val="right" w:pos="5515"/>
                  </w:tabs>
                  <w:spacing w:line="240" w:lineRule="auto"/>
                </w:pPr>
                <w:r>
                  <w:rPr>
                    <w:rStyle w:val="IntestazioneopidipaginaNoncorsivo"/>
                  </w:rPr>
                  <w:t>'#ííC*</w:t>
                </w:r>
                <w:r>
                  <w:rPr>
                    <w:rStyle w:val="IntestazioneopidipaginaNoncorsivo"/>
                  </w:rPr>
                  <w:tab/>
                </w:r>
                <w:r>
                  <w:rPr>
                    <w:rStyle w:val="IntestazioneopidipaginaCandara8pt1"/>
                    <w:i/>
                    <w:iCs/>
                  </w:rPr>
                  <w:t>OE BORDIAUX</w:t>
                </w:r>
                <w:r>
                  <w:rPr>
                    <w:rStyle w:val="IntestazioneopidipaginaCandara8pt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"/>
                    <w:i/>
                    <w:iCs/>
                    <w:noProof/>
                  </w:rPr>
                  <w:t>491</w:t>
                </w:r>
                <w:r w:rsidR="00000000">
                  <w:rPr>
                    <w:rStyle w:val="IntestazioneopidipaginaCambria"/>
                    <w:i/>
                    <w:i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26A98" w14:textId="77777777" w:rsidR="004B733C" w:rsidRDefault="00000000">
    <w:pPr>
      <w:rPr>
        <w:sz w:val="2"/>
        <w:szCs w:val="2"/>
      </w:rPr>
    </w:pPr>
    <w:r>
      <w:pict w14:anchorId="6940F8F2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174.6pt;margin-top:31.2pt;width:256.3pt;height:9.1pt;z-index:-1887439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94A0AF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26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UBBORDEAUX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51</w:t>
                </w:r>
                <w:r w:rsidR="00000000"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CF275" w14:textId="77777777" w:rsidR="004B733C" w:rsidRDefault="00000000">
    <w:pPr>
      <w:rPr>
        <w:sz w:val="2"/>
        <w:szCs w:val="2"/>
      </w:rPr>
    </w:pPr>
    <w:r>
      <w:pict w14:anchorId="50F1D454">
        <v:shapetype id="_x0000_t202" coordsize="21600,21600" o:spt="202" path="m,l,21600r21600,l21600,xe">
          <v:stroke joinstyle="miter"/>
          <v:path gradientshapeok="t" o:connecttype="rect"/>
        </v:shapetype>
        <v:shape id="_x0000_s1584" type="#_x0000_t202" style="position:absolute;margin-left:195.2pt;margin-top:32.5pt;width:238.8pt;height:6.5pt;z-index:-1887435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3D764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77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490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D,</w:t>
                </w:r>
              </w:p>
            </w:txbxContent>
          </v:textbox>
          <w10:wrap anchorx="page" anchory="page"/>
        </v:shape>
      </w:pict>
    </w:r>
  </w:p>
</w:hdr>
</file>

<file path=word/header6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434F9" w14:textId="77777777" w:rsidR="004B733C" w:rsidRDefault="004B733C"/>
</w:hdr>
</file>

<file path=word/header6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A76E8" w14:textId="77777777" w:rsidR="004B733C" w:rsidRDefault="004B733C"/>
</w:hdr>
</file>

<file path=word/header6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CC534" w14:textId="77777777" w:rsidR="004B733C" w:rsidRDefault="004B733C"/>
</w:hdr>
</file>

<file path=word/header6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5DA78" w14:textId="77777777" w:rsidR="004B733C" w:rsidRDefault="00000000">
    <w:pPr>
      <w:rPr>
        <w:sz w:val="2"/>
        <w:szCs w:val="2"/>
      </w:rPr>
    </w:pPr>
    <w:r>
      <w:pict w14:anchorId="686B8117">
        <v:shapetype id="_x0000_t202" coordsize="21600,21600" o:spt="202" path="m,l,21600r21600,l21600,xe">
          <v:stroke joinstyle="miter"/>
          <v:path gradientshapeok="t" o:connecttype="rect"/>
        </v:shapetype>
        <v:shape id="_x0000_s1585" type="#_x0000_t202" style="position:absolute;margin-left:207.6pt;margin-top:32.15pt;width:239.05pt;height:7.2pt;z-index:-1887435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D77D35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78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498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Dl</w:t>
                </w:r>
              </w:p>
            </w:txbxContent>
          </v:textbox>
          <w10:wrap anchorx="page" anchory="page"/>
        </v:shape>
      </w:pict>
    </w:r>
  </w:p>
</w:hdr>
</file>

<file path=word/header6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C5FA5" w14:textId="77777777" w:rsidR="004B733C" w:rsidRDefault="00000000">
    <w:pPr>
      <w:rPr>
        <w:sz w:val="2"/>
        <w:szCs w:val="2"/>
      </w:rPr>
    </w:pPr>
    <w:r>
      <w:pict w14:anchorId="7F4442BE">
        <v:shapetype id="_x0000_t202" coordsize="21600,21600" o:spt="202" path="m,l,21600r21600,l21600,xe">
          <v:stroke joinstyle="miter"/>
          <v:path gradientshapeok="t" o:connecttype="rect"/>
        </v:shapetype>
        <v:shape id="_x0000_s1586" type="#_x0000_t202" style="position:absolute;margin-left:169.1pt;margin-top:31.55pt;width:237.85pt;height:8.4pt;z-index:-1887435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DDD02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757"/>
                  </w:tabs>
                  <w:spacing w:line="240" w:lineRule="auto"/>
                </w:pPr>
                <w:r>
                  <w:rPr>
                    <w:rStyle w:val="IntestazioneopidipaginaCandara8pt1"/>
                    <w:i/>
                    <w:iCs/>
                  </w:rPr>
                  <w:t>ÌRDEAUX</w:t>
                </w:r>
                <w:r>
                  <w:rPr>
                    <w:rStyle w:val="IntestazioneopidipaginaCambria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4ptNoncorsivo"/>
                    <w:noProof/>
                  </w:rPr>
                  <w:t>497</w:t>
                </w:r>
                <w:r w:rsidR="00000000">
                  <w:rPr>
                    <w:rStyle w:val="Intestazioneopidipagina4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AC043" w14:textId="77777777" w:rsidR="004B733C" w:rsidRDefault="00000000">
    <w:pPr>
      <w:rPr>
        <w:sz w:val="2"/>
        <w:szCs w:val="2"/>
      </w:rPr>
    </w:pPr>
    <w:r>
      <w:pict w14:anchorId="78C168BC">
        <v:shapetype id="_x0000_t202" coordsize="21600,21600" o:spt="202" path="m,l,21600r21600,l21600,xe">
          <v:stroke joinstyle="miter"/>
          <v:path gradientshapeok="t" o:connecttype="rect"/>
        </v:shapetype>
        <v:shape id="_x0000_s1587" type="#_x0000_t202" style="position:absolute;margin-left:203.2pt;margin-top:32.05pt;width:240.5pt;height:7.45pt;z-index:-1887435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DA7380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1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496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egoeUI3"/>
                    <w:i/>
                    <w:iCs/>
                  </w:rPr>
                  <w:t>HUON lìt</w:t>
                </w:r>
              </w:p>
            </w:txbxContent>
          </v:textbox>
          <w10:wrap anchorx="page" anchory="page"/>
        </v:shape>
      </w:pict>
    </w:r>
  </w:p>
</w:hdr>
</file>

<file path=word/header6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D1039" w14:textId="77777777" w:rsidR="004B733C" w:rsidRDefault="00000000">
    <w:pPr>
      <w:rPr>
        <w:sz w:val="2"/>
        <w:szCs w:val="2"/>
      </w:rPr>
    </w:pPr>
    <w:r>
      <w:pict w14:anchorId="2EDBDBED">
        <v:shapetype id="_x0000_t202" coordsize="21600,21600" o:spt="202" path="m,l,21600r21600,l21600,xe">
          <v:stroke joinstyle="miter"/>
          <v:path gradientshapeok="t" o:connecttype="rect"/>
        </v:shapetype>
        <v:shape id="_x0000_s1588" type="#_x0000_t202" style="position:absolute;margin-left:30.45pt;margin-top:202.45pt;width:11.05pt;height:5.5pt;z-index:-1887435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CDE8F9" w14:textId="77777777" w:rsidR="004B733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500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B3301" w14:textId="77777777" w:rsidR="004B733C" w:rsidRDefault="00000000">
    <w:pPr>
      <w:rPr>
        <w:sz w:val="2"/>
        <w:szCs w:val="2"/>
      </w:rPr>
    </w:pPr>
    <w:r>
      <w:pict w14:anchorId="4390CEAA">
        <v:shapetype id="_x0000_t202" coordsize="21600,21600" o:spt="202" path="m,l,21600r21600,l21600,xe">
          <v:stroke joinstyle="miter"/>
          <v:path gradientshapeok="t" o:connecttype="rect"/>
        </v:shapetype>
        <v:shape id="_x0000_s1589" type="#_x0000_t202" style="position:absolute;margin-left:30.45pt;margin-top:202.45pt;width:11.05pt;height:5.5pt;z-index:-1887435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DEF87B" w14:textId="77777777" w:rsidR="004B733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65ptNoncorsivo"/>
                  </w:rPr>
                  <w:t>#</w:t>
                </w:r>
                <w:r>
                  <w:rPr>
                    <w:rStyle w:val="Intestazioneopidipagina6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A9A1D" w14:textId="77777777" w:rsidR="004B733C" w:rsidRDefault="00000000">
    <w:pPr>
      <w:rPr>
        <w:sz w:val="2"/>
        <w:szCs w:val="2"/>
      </w:rPr>
    </w:pPr>
    <w:r>
      <w:pict w14:anchorId="2555391C">
        <v:shapetype id="_x0000_t202" coordsize="21600,21600" o:spt="202" path="m,l,21600r21600,l21600,xe">
          <v:stroke joinstyle="miter"/>
          <v:path gradientshapeok="t" o:connecttype="rect"/>
        </v:shapetype>
        <v:shape id="_x0000_s1590" type="#_x0000_t202" style="position:absolute;margin-left:149.5pt;margin-top:28.1pt;width:273.1pt;height:15.35pt;z-index:-1887434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B7D3EA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277"/>
                    <w:tab w:val="right" w:pos="5462"/>
                  </w:tabs>
                  <w:spacing w:line="240" w:lineRule="auto"/>
                </w:pPr>
                <w:r>
                  <w:rPr>
                    <w:rStyle w:val="IntestazioneopidipaginaCambria75pt"/>
                    <w:b w:val="0"/>
                    <w:bCs w:val="0"/>
                    <w:i/>
                    <w:iCs/>
                  </w:rPr>
                  <w:t>tiVOS</w:t>
                </w:r>
                <w:r>
                  <w:rPr>
                    <w:rStyle w:val="IntestazioneopidipaginaCambria75pt"/>
                    <w:b w:val="0"/>
                    <w:bCs w:val="0"/>
                    <w:i/>
                    <w:iCs/>
                  </w:rPr>
                  <w:tab/>
                </w:r>
                <w:r>
                  <w:rPr>
                    <w:rStyle w:val="IntestazioneopidipaginaCandara8ptMaiuscolettoSpaziatura1pt"/>
                    <w:i/>
                    <w:iCs/>
                    <w:vertAlign w:val="subscript"/>
                  </w:rPr>
                  <w:t>{</w:t>
                </w:r>
                <w:r>
                  <w:rPr>
                    <w:rStyle w:val="IntestazioneopidipaginaCandara8ptMaiuscolettoSpaziatura1pt"/>
                    <w:i/>
                    <w:iCs/>
                  </w:rPr>
                  <w:t>q£B</w:t>
                </w:r>
                <w:r>
                  <w:rPr>
                    <w:rStyle w:val="IntestazioneopidipaginaCandara8ptMaiuscoletto"/>
                    <w:i/>
                    <w:iCs/>
                  </w:rPr>
                  <w:t xml:space="preserve"> ORDEM</w:t>
                </w:r>
                <w:r>
                  <w:rPr>
                    <w:rStyle w:val="IntestazioneopidipaginaCandara8ptMaiuscoletto"/>
                    <w:i/>
                    <w:iCs/>
                    <w:vertAlign w:val="superscript"/>
                  </w:rPr>
                  <w:t>x</w:t>
                </w:r>
                <w:r>
                  <w:rPr>
                    <w:rStyle w:val="IntestazioneopidipaginaCandara8ptMaiuscoletto"/>
                    <w:i/>
                    <w:iCs/>
                    <w:vertAlign w:val="superscri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0"/>
                    <w:i/>
                    <w:iCs/>
                    <w:noProof/>
                  </w:rPr>
                  <w:t>499</w:t>
                </w:r>
                <w:r w:rsidR="00000000">
                  <w:rPr>
                    <w:rStyle w:val="IntestazioneopidipaginaCambria0"/>
                    <w:i/>
                    <w:i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71A07" w14:textId="77777777" w:rsidR="004B733C" w:rsidRDefault="00000000">
    <w:pPr>
      <w:rPr>
        <w:sz w:val="2"/>
        <w:szCs w:val="2"/>
      </w:rPr>
    </w:pPr>
    <w:r>
      <w:pict w14:anchorId="7C9B3C28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177.5pt;margin-top:31.3pt;width:276.95pt;height:8.9pt;z-index:-1887439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120545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65ptNoncorsivo0"/>
                  </w:rPr>
                  <w:t>#</w:t>
                </w:r>
                <w:r>
                  <w:rPr>
                    <w:rStyle w:val="Intestazioneopidipagina65ptNoncorsivo0"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Maiuscoletto0"/>
                    <w:i/>
                    <w:iCs/>
                  </w:rPr>
                  <w:t>HUON DE BORDeaijv</w:t>
                </w:r>
              </w:p>
            </w:txbxContent>
          </v:textbox>
          <w10:wrap anchorx="page" anchory="page"/>
        </v:shape>
      </w:pict>
    </w:r>
  </w:p>
</w:hdr>
</file>

<file path=word/header6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D14B5" w14:textId="77777777" w:rsidR="004B733C" w:rsidRDefault="00000000">
    <w:pPr>
      <w:rPr>
        <w:sz w:val="2"/>
        <w:szCs w:val="2"/>
      </w:rPr>
    </w:pPr>
    <w:r>
      <w:pict w14:anchorId="517CA97C">
        <v:shapetype id="_x0000_t202" coordsize="21600,21600" o:spt="202" path="m,l,21600r21600,l21600,xe">
          <v:stroke joinstyle="miter"/>
          <v:path gradientshapeok="t" o:connecttype="rect"/>
        </v:shapetype>
        <v:shape id="_x0000_s1591" type="#_x0000_t202" style="position:absolute;margin-left:204.1pt;margin-top:32.3pt;width:241.2pt;height:6.95pt;z-index:-1887434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F6FD4C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504</w:t>
                </w:r>
                <w:r>
                  <w:rPr>
                    <w:rStyle w:val="IntestazioneopidipaginaBookAntiquaNoncorsivo0"/>
                    <w:noProof/>
                  </w:rPr>
                  <w:fldChar w:fldCharType="end"/>
                </w:r>
                <w:r w:rsidR="00467F49">
                  <w:rPr>
                    <w:rStyle w:val="IntestazioneopidipaginaBookAntiquaNoncorsivo0"/>
                  </w:rPr>
                  <w:tab/>
                </w:r>
                <w:r w:rsidR="00467F49">
                  <w:rPr>
                    <w:rStyle w:val="IntestazioneopidipaginaSegoeUI85ptMaiuscoletto"/>
                    <w:i/>
                    <w:iCs/>
                  </w:rPr>
                  <w:t>huon</w:t>
                </w:r>
                <w:r w:rsidR="00467F49">
                  <w:rPr>
                    <w:rStyle w:val="IntestazioneopidipaginaSegoeUI85pt"/>
                    <w:i/>
                    <w:iCs/>
                  </w:rPr>
                  <w:t xml:space="preserve"> ot</w:t>
                </w:r>
              </w:p>
            </w:txbxContent>
          </v:textbox>
          <w10:wrap anchorx="page" anchory="page"/>
        </v:shape>
      </w:pict>
    </w:r>
  </w:p>
</w:hdr>
</file>

<file path=word/header6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67E6B" w14:textId="77777777" w:rsidR="004B733C" w:rsidRDefault="00000000">
    <w:pPr>
      <w:rPr>
        <w:sz w:val="2"/>
        <w:szCs w:val="2"/>
      </w:rPr>
    </w:pPr>
    <w:r>
      <w:pict w14:anchorId="367ECA5F">
        <v:shapetype id="_x0000_t202" coordsize="21600,21600" o:spt="202" path="m,l,21600r21600,l21600,xe">
          <v:stroke joinstyle="miter"/>
          <v:path gradientshapeok="t" o:connecttype="rect"/>
        </v:shapetype>
        <v:shape id="_x0000_s1592" type="#_x0000_t202" style="position:absolute;margin-left:189pt;margin-top:31.8pt;width:226.55pt;height:7.9pt;z-index:-1887434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B8A69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531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503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290AD" w14:textId="77777777" w:rsidR="004B733C" w:rsidRDefault="00000000">
    <w:pPr>
      <w:rPr>
        <w:sz w:val="2"/>
        <w:szCs w:val="2"/>
      </w:rPr>
    </w:pPr>
    <w:r>
      <w:pict w14:anchorId="39266D90">
        <v:shapetype id="_x0000_t202" coordsize="21600,21600" o:spt="202" path="m,l,21600r21600,l21600,xe">
          <v:stroke joinstyle="miter"/>
          <v:path gradientshapeok="t" o:connecttype="rect"/>
        </v:shapetype>
        <v:shape id="_x0000_s1593" type="#_x0000_t202" style="position:absolute;margin-left:800.65pt;margin-top:204.95pt;width:10.1pt;height:5.5pt;z-index:-1887434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3DE268" w14:textId="77777777" w:rsidR="004B733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501</w:t>
                </w:r>
                <w:r>
                  <w:rPr>
                    <w:rStyle w:val="IntestazioneopidipaginaBookAntiqu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E6182" w14:textId="77777777" w:rsidR="004B733C" w:rsidRDefault="004B733C"/>
</w:hdr>
</file>

<file path=word/header6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2DF3F" w14:textId="77777777" w:rsidR="004B733C" w:rsidRDefault="004B733C"/>
</w:hdr>
</file>

<file path=word/header6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9D9C7" w14:textId="77777777" w:rsidR="004B733C" w:rsidRDefault="004B733C"/>
</w:hdr>
</file>

<file path=word/header6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B4367" w14:textId="77777777" w:rsidR="004B733C" w:rsidRDefault="00000000">
    <w:pPr>
      <w:rPr>
        <w:sz w:val="2"/>
        <w:szCs w:val="2"/>
      </w:rPr>
    </w:pPr>
    <w:r>
      <w:pict w14:anchorId="1245F8FE">
        <v:shapetype id="_x0000_t202" coordsize="21600,21600" o:spt="202" path="m,l,21600r21600,l21600,xe">
          <v:stroke joinstyle="miter"/>
          <v:path gradientshapeok="t" o:connecttype="rect"/>
        </v:shapetype>
        <v:shape id="_x0000_s1594" type="#_x0000_t202" style="position:absolute;margin-left:143.9pt;margin-top:28.45pt;width:273.85pt;height:14.65pt;z-index:-1887434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6B878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477"/>
                  </w:tabs>
                  <w:spacing w:line="240" w:lineRule="auto"/>
                </w:pPr>
                <w:r>
                  <w:rPr>
                    <w:rStyle w:val="IntestazioneopidipaginaSegoeUI85pt"/>
                    <w:i/>
                    <w:iCs/>
                  </w:rPr>
                  <w:t>jg&amp;BEBOnD&amp;VX</w:t>
                </w:r>
                <w:r>
                  <w:rPr>
                    <w:rStyle w:val="IntestazioneopidipaginaSegoeUI85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"/>
                  </w:rPr>
                  <w:t>#</w:t>
                </w:r>
                <w:r w:rsidR="00000000">
                  <w:rPr>
                    <w:rStyle w:val="Intestazioneopidipagina6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516F1" w14:textId="77777777" w:rsidR="004B733C" w:rsidRDefault="00000000">
    <w:pPr>
      <w:rPr>
        <w:sz w:val="2"/>
        <w:szCs w:val="2"/>
      </w:rPr>
    </w:pPr>
    <w:r>
      <w:pict w14:anchorId="216DED49">
        <v:shapetype id="_x0000_t202" coordsize="21600,21600" o:spt="202" path="m,l,21600r21600,l21600,xe">
          <v:stroke joinstyle="miter"/>
          <v:path gradientshapeok="t" o:connecttype="rect"/>
        </v:shapetype>
        <v:shape id="_x0000_s1595" type="#_x0000_t202" style="position:absolute;margin-left:143.9pt;margin-top:28.45pt;width:273.85pt;height:14.65pt;z-index:-1887434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ECBA7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477"/>
                  </w:tabs>
                  <w:spacing w:line="240" w:lineRule="auto"/>
                </w:pPr>
                <w:r>
                  <w:rPr>
                    <w:rStyle w:val="IntestazioneopidipaginaSegoeUI85pt"/>
                    <w:i/>
                    <w:iCs/>
                  </w:rPr>
                  <w:t>jg&amp;BEBOnD&amp;VX</w:t>
                </w:r>
                <w:r>
                  <w:rPr>
                    <w:rStyle w:val="IntestazioneopidipaginaSegoeUI85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505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7CADD" w14:textId="77777777" w:rsidR="004B733C" w:rsidRDefault="004B733C"/>
</w:hdr>
</file>

<file path=word/header6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F2D0C" w14:textId="77777777" w:rsidR="004B733C" w:rsidRDefault="004B733C"/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CC8FF" w14:textId="77777777" w:rsidR="004B733C" w:rsidRDefault="00000000">
    <w:pPr>
      <w:rPr>
        <w:sz w:val="2"/>
        <w:szCs w:val="2"/>
      </w:rPr>
    </w:pPr>
    <w:r>
      <w:pict w14:anchorId="6A5FC3C3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177.85pt;margin-top:29.15pt;width:276.95pt;height:13.2pt;z-index:-1887439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EF9CDC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68"/>
                    <w:tab w:val="right" w:pos="5539"/>
                  </w:tabs>
                  <w:spacing w:line="240" w:lineRule="auto"/>
                </w:pPr>
                <w:r>
                  <w:t>HL’ON</w:t>
                </w:r>
                <w:r>
                  <w:tab/>
                </w:r>
                <w:r>
                  <w:rPr>
                    <w:vertAlign w:val="subscript"/>
                  </w:rPr>
                  <w:t>DE</w:t>
                </w:r>
                <w:r>
                  <w:t xml:space="preserve">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53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DEF97" w14:textId="77777777" w:rsidR="004B733C" w:rsidRDefault="00000000">
    <w:pPr>
      <w:rPr>
        <w:sz w:val="2"/>
        <w:szCs w:val="2"/>
      </w:rPr>
    </w:pPr>
    <w:r>
      <w:pict w14:anchorId="1134C82A">
        <v:shapetype id="_x0000_t202" coordsize="21600,21600" o:spt="202" path="m,l,21600r21600,l21600,xe">
          <v:stroke joinstyle="miter"/>
          <v:path gradientshapeok="t" o:connecttype="rect"/>
        </v:shapetype>
        <v:shape id="_x0000_s1596" type="#_x0000_t202" style="position:absolute;margin-left:177.45pt;margin-top:31.9pt;width:235.9pt;height:7.7pt;z-index:-1887434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3FC055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71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BookAntiquaNoncorsivo0"/>
                    <w:noProof/>
                  </w:rPr>
                  <w:t>508</w:t>
                </w:r>
                <w:r>
                  <w:rPr>
                    <w:rStyle w:val="IntestazioneopidipaginaBookAntiquaNoncorsivo0"/>
                    <w:noProof/>
                  </w:rPr>
                  <w:fldChar w:fldCharType="end"/>
                </w:r>
                <w:r w:rsidR="00467F49">
                  <w:rPr>
                    <w:rStyle w:val="IntestazioneopidipaginaBookAntiquaNoncorsivo0"/>
                  </w:rPr>
                  <w:tab/>
                </w:r>
                <w:r w:rsidR="00467F49">
                  <w:rPr>
                    <w:rStyle w:val="IntestazioneopidipaginaCambriaMaiuscoletto1"/>
                    <w:i/>
                    <w:iCs/>
                  </w:rPr>
                  <w:t>huon d</w:t>
                </w:r>
              </w:p>
            </w:txbxContent>
          </v:textbox>
          <w10:wrap anchorx="page" anchory="page"/>
        </v:shape>
      </w:pict>
    </w:r>
  </w:p>
</w:hdr>
</file>

<file path=word/header6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F743B" w14:textId="77777777" w:rsidR="004B733C" w:rsidRDefault="00000000">
    <w:pPr>
      <w:rPr>
        <w:sz w:val="2"/>
        <w:szCs w:val="2"/>
      </w:rPr>
    </w:pPr>
    <w:r>
      <w:pict w14:anchorId="30EFA10A">
        <v:shapetype id="_x0000_t202" coordsize="21600,21600" o:spt="202" path="m,l,21600r21600,l21600,xe">
          <v:stroke joinstyle="miter"/>
          <v:path gradientshapeok="t" o:connecttype="rect"/>
        </v:shapetype>
        <v:shape id="_x0000_s1597" type="#_x0000_t202" style="position:absolute;margin-left:193.8pt;margin-top:31.2pt;width:241.2pt;height:9.1pt;z-index:-1887434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2A54B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ORDEAUX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"/>
                  </w:rPr>
                  <w:t>#</w:t>
                </w:r>
                <w:r w:rsidR="00000000">
                  <w:rPr>
                    <w:rStyle w:val="Intestazioneopidipagina6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054F1" w14:textId="77777777" w:rsidR="004B733C" w:rsidRDefault="00000000">
    <w:pPr>
      <w:rPr>
        <w:sz w:val="2"/>
        <w:szCs w:val="2"/>
      </w:rPr>
    </w:pPr>
    <w:r>
      <w:pict w14:anchorId="7401D5CB">
        <v:shapetype id="_x0000_t202" coordsize="21600,21600" o:spt="202" path="m,l,21600r21600,l21600,xe">
          <v:stroke joinstyle="miter"/>
          <v:path gradientshapeok="t" o:connecttype="rect"/>
        </v:shapetype>
        <v:shape id="_x0000_s1598" type="#_x0000_t202" style="position:absolute;margin-left:191.2pt;margin-top:31.9pt;width:233.5pt;height:7.7pt;z-index:-1887434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2996D2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670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mEAUX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507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DE09F" w14:textId="77777777" w:rsidR="004B733C" w:rsidRDefault="00000000">
    <w:pPr>
      <w:rPr>
        <w:sz w:val="2"/>
        <w:szCs w:val="2"/>
      </w:rPr>
    </w:pPr>
    <w:r>
      <w:pict w14:anchorId="0573D2CC">
        <v:shapetype id="_x0000_t202" coordsize="21600,21600" o:spt="202" path="m,l,21600r21600,l21600,xe">
          <v:stroke joinstyle="miter"/>
          <v:path gradientshapeok="t" o:connecttype="rect"/>
        </v:shapetype>
        <v:shape id="_x0000_s1599" type="#_x0000_t202" style="position:absolute;margin-left:131.9pt;margin-top:29.15pt;width:280.8pt;height:13.2pt;z-index:-1887434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8C23E5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445"/>
                    <w:tab w:val="right" w:pos="5616"/>
                  </w:tabs>
                  <w:spacing w:line="240" w:lineRule="auto"/>
                </w:pPr>
                <w:r>
                  <w:rPr>
                    <w:rStyle w:val="IntestazioneopidipaginaCambria13ptGrassettoSpaziatura-1pt"/>
                    <w:i/>
                    <w:iCs/>
                  </w:rPr>
                  <w:t>MÊIÈÈÈtÈ^'</w:t>
                </w:r>
                <w:r>
                  <w:rPr>
                    <w:rStyle w:val="IntestazioneopidipaginaCambria13ptGrassettoSpaziatura-1pt"/>
                    <w:i/>
                    <w:iCs/>
                  </w:rPr>
                  <w:tab/>
                </w:r>
                <w:r>
                  <w:rPr>
                    <w:rStyle w:val="IntestazioneopidipaginaSegoeUI0"/>
                    <w:i/>
                    <w:iCs/>
                  </w:rPr>
                  <w:t>í'IAVX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Spaziatura1pt"/>
                    <w:noProof/>
                  </w:rPr>
                  <w:t>510</w:t>
                </w:r>
                <w:r w:rsidR="00000000">
                  <w:rPr>
                    <w:rStyle w:val="IntestazioneopidipaginaBookAntiquaNoncorsivoSpaziatura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01B0D" w14:textId="77777777" w:rsidR="004B733C" w:rsidRDefault="00000000">
    <w:pPr>
      <w:rPr>
        <w:sz w:val="2"/>
        <w:szCs w:val="2"/>
      </w:rPr>
    </w:pPr>
    <w:r>
      <w:pict w14:anchorId="476A8DF0">
        <v:shapetype id="_x0000_t202" coordsize="21600,21600" o:spt="202" path="m,l,21600r21600,l21600,xe">
          <v:stroke joinstyle="miter"/>
          <v:path gradientshapeok="t" o:connecttype="rect"/>
        </v:shapetype>
        <v:shape id="_x0000_s1600" type="#_x0000_t202" style="position:absolute;margin-left:131.9pt;margin-top:29.15pt;width:280.8pt;height:13.2pt;z-index:-1887434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84389C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445"/>
                    <w:tab w:val="right" w:pos="5616"/>
                  </w:tabs>
                  <w:spacing w:line="240" w:lineRule="auto"/>
                </w:pPr>
                <w:r>
                  <w:rPr>
                    <w:rStyle w:val="IntestazioneopidipaginaCambria13ptGrassettoSpaziatura-1pt"/>
                    <w:i/>
                    <w:iCs/>
                  </w:rPr>
                  <w:t>MÊIÈÈÈtÈ^'</w:t>
                </w:r>
                <w:r>
                  <w:rPr>
                    <w:rStyle w:val="IntestazioneopidipaginaCambria13ptGrassettoSpaziatura-1pt"/>
                    <w:i/>
                    <w:iCs/>
                  </w:rPr>
                  <w:tab/>
                </w:r>
                <w:r>
                  <w:rPr>
                    <w:rStyle w:val="IntestazioneopidipaginaSegoeUI0"/>
                    <w:i/>
                    <w:iCs/>
                  </w:rPr>
                  <w:t>í'IAVX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Spaziatura1pt"/>
                    <w:noProof/>
                  </w:rPr>
                  <w:t>509</w:t>
                </w:r>
                <w:r w:rsidR="00000000">
                  <w:rPr>
                    <w:rStyle w:val="IntestazioneopidipaginaBookAntiquaNoncorsivoSpaziatura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0F75F" w14:textId="77777777" w:rsidR="004B733C" w:rsidRDefault="00000000">
    <w:pPr>
      <w:rPr>
        <w:sz w:val="2"/>
        <w:szCs w:val="2"/>
      </w:rPr>
    </w:pPr>
    <w:r>
      <w:pict w14:anchorId="5DD40202">
        <v:shapetype id="_x0000_t202" coordsize="21600,21600" o:spt="202" path="m,l,21600r21600,l21600,xe">
          <v:stroke joinstyle="miter"/>
          <v:path gradientshapeok="t" o:connecttype="rect"/>
        </v:shapetype>
        <v:shape id="_x0000_s1601" type="#_x0000_t202" style="position:absolute;margin-left:186.8pt;margin-top:31.15pt;width:237.85pt;height:8.4pt;z-index:-1887434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12639B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75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Noncorsivo"/>
                  </w:rPr>
                  <w:t>#</w:t>
                </w:r>
                <w:r>
                  <w:rPr>
                    <w:rStyle w:val="IntestazioneopidipaginaNoncorsivo"/>
                  </w:rPr>
                  <w:fldChar w:fldCharType="end"/>
                </w:r>
                <w:r w:rsidR="00467F49">
                  <w:rPr>
                    <w:rStyle w:val="IntestazioneopidipaginaNoncorsivo"/>
                  </w:rPr>
                  <w:tab/>
                </w:r>
                <w:r w:rsidR="00467F49">
                  <w:rPr>
                    <w:rStyle w:val="IntestazioneopidipaginaCambria105pt"/>
                    <w:i/>
                    <w:iCs/>
                  </w:rPr>
                  <w:t>mio</w:t>
                </w:r>
                <w:r w:rsidR="00467F49">
                  <w:rPr>
                    <w:rStyle w:val="IntestazioneopidipaginaCambria105pt"/>
                    <w:i/>
                    <w:iCs/>
                    <w:vertAlign w:val="subscript"/>
                  </w:rPr>
                  <w:t>Na</w:t>
                </w:r>
              </w:p>
            </w:txbxContent>
          </v:textbox>
          <w10:wrap anchorx="page" anchory="page"/>
        </v:shape>
      </w:pict>
    </w:r>
  </w:p>
</w:hdr>
</file>

<file path=word/header6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E83D9" w14:textId="77777777" w:rsidR="004B733C" w:rsidRDefault="00000000">
    <w:pPr>
      <w:rPr>
        <w:sz w:val="2"/>
        <w:szCs w:val="2"/>
      </w:rPr>
    </w:pPr>
    <w:r>
      <w:pict w14:anchorId="295DEE0E">
        <v:shapetype id="_x0000_t202" coordsize="21600,21600" o:spt="202" path="m,l,21600r21600,l21600,xe">
          <v:stroke joinstyle="miter"/>
          <v:path gradientshapeok="t" o:connecttype="rect"/>
        </v:shapetype>
        <v:shape id="_x0000_s1602" type="#_x0000_t202" style="position:absolute;margin-left:788.45pt;margin-top:201.1pt;width:34.55pt;height:6.7pt;z-index:-1887434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D84E94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75ptMaiuscoletto0"/>
                    <w:b w:val="0"/>
                    <w:bCs w:val="0"/>
                    <w:i/>
                    <w:iCs/>
                  </w:rPr>
                  <w:t>huondb,</w:t>
                </w:r>
              </w:p>
            </w:txbxContent>
          </v:textbox>
          <w10:wrap anchorx="page" anchory="page"/>
        </v:shape>
      </w:pict>
    </w:r>
  </w:p>
</w:hdr>
</file>

<file path=word/header6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592E5" w14:textId="77777777" w:rsidR="004B733C" w:rsidRDefault="00000000">
    <w:pPr>
      <w:rPr>
        <w:sz w:val="2"/>
        <w:szCs w:val="2"/>
      </w:rPr>
    </w:pPr>
    <w:r>
      <w:pict w14:anchorId="13825512">
        <v:shapetype id="_x0000_t202" coordsize="21600,21600" o:spt="202" path="m,l,21600r21600,l21600,xe">
          <v:stroke joinstyle="miter"/>
          <v:path gradientshapeok="t" o:connecttype="rect"/>
        </v:shapetype>
        <v:shape id="_x0000_s1603" type="#_x0000_t202" style="position:absolute;margin-left:788.45pt;margin-top:201.1pt;width:34.55pt;height:6.7pt;z-index:-1887434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224E34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75ptMaiuscoletto0"/>
                    <w:b w:val="0"/>
                    <w:bCs w:val="0"/>
                    <w:i/>
                    <w:iCs/>
                  </w:rPr>
                  <w:t>huondb,</w:t>
                </w:r>
              </w:p>
            </w:txbxContent>
          </v:textbox>
          <w10:wrap anchorx="page" anchory="page"/>
        </v:shape>
      </w:pict>
    </w:r>
  </w:p>
</w:hdr>
</file>

<file path=word/header6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8FCD2" w14:textId="77777777" w:rsidR="004B733C" w:rsidRDefault="004B733C"/>
</w:hdr>
</file>

<file path=word/header6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0770D" w14:textId="77777777" w:rsidR="004B733C" w:rsidRDefault="00000000">
    <w:pPr>
      <w:rPr>
        <w:sz w:val="2"/>
        <w:szCs w:val="2"/>
      </w:rPr>
    </w:pPr>
    <w:r>
      <w:pict w14:anchorId="470A6A7F">
        <v:shapetype id="_x0000_t202" coordsize="21600,21600" o:spt="202" path="m,l,21600r21600,l21600,xe">
          <v:stroke joinstyle="miter"/>
          <v:path gradientshapeok="t" o:connecttype="rect"/>
        </v:shapetype>
        <v:shape id="_x0000_s1606" type="#_x0000_t202" style="position:absolute;margin-left:151.4pt;margin-top:34.55pt;width:15.35pt;height:8.65pt;z-index:-1887434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90F81D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00'</w:t>
                </w:r>
              </w:p>
            </w:txbxContent>
          </v:textbox>
          <w10:wrap anchorx="page" anchory="page"/>
        </v:shape>
      </w:pict>
    </w:r>
    <w:r>
      <w:pict w14:anchorId="75A46266">
        <v:shape id="_x0000_s1607" type="#_x0000_t202" style="position:absolute;margin-left:179.75pt;margin-top:28.3pt;width:244.3pt;height:8.65pt;z-index:-1887434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FB50A8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t>HuRùBAVX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"/>
                  </w:rPr>
                  <w:t>#</w:t>
                </w:r>
                <w:r w:rsidR="00000000">
                  <w:rPr>
                    <w:rStyle w:val="Intestazioneopidipagina6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7EAB2" w14:textId="77777777" w:rsidR="004B733C" w:rsidRDefault="00000000">
    <w:pPr>
      <w:rPr>
        <w:sz w:val="2"/>
        <w:szCs w:val="2"/>
      </w:rPr>
    </w:pPr>
    <w:r>
      <w:pict w14:anchorId="76E60C25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191.3pt;margin-top:31.45pt;width:279.6pt;height:8.65pt;z-index:-1887439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320370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9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52</w:t>
                </w:r>
                <w:r>
                  <w:rPr>
                    <w:rStyle w:val="IntestazioneopidipaginaCambriaNoncorsivo0"/>
                    <w:noProof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6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242F1" w14:textId="77777777" w:rsidR="004B733C" w:rsidRDefault="00000000">
    <w:pPr>
      <w:rPr>
        <w:sz w:val="2"/>
        <w:szCs w:val="2"/>
      </w:rPr>
    </w:pPr>
    <w:r>
      <w:pict w14:anchorId="3E5FE235">
        <v:shapetype id="_x0000_t202" coordsize="21600,21600" o:spt="202" path="m,l,21600r21600,l21600,xe">
          <v:stroke joinstyle="miter"/>
          <v:path gradientshapeok="t" o:connecttype="rect"/>
        </v:shapetype>
        <v:shape id="_x0000_s1608" type="#_x0000_t202" style="position:absolute;margin-left:151.4pt;margin-top:34.55pt;width:15.35pt;height:8.65pt;z-index:-1887434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7B5AC2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00'</w:t>
                </w:r>
              </w:p>
            </w:txbxContent>
          </v:textbox>
          <w10:wrap anchorx="page" anchory="page"/>
        </v:shape>
      </w:pict>
    </w:r>
    <w:r>
      <w:pict w14:anchorId="7F75EE88">
        <v:shape id="_x0000_s1609" type="#_x0000_t202" style="position:absolute;margin-left:179.75pt;margin-top:28.3pt;width:244.3pt;height:8.65pt;z-index:-1887434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8533AC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t>HuRùBAVX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513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BFE1D" w14:textId="77777777" w:rsidR="004B733C" w:rsidRDefault="00000000">
    <w:pPr>
      <w:rPr>
        <w:sz w:val="2"/>
        <w:szCs w:val="2"/>
      </w:rPr>
    </w:pPr>
    <w:r>
      <w:pict w14:anchorId="6A4CCB18">
        <v:shapetype id="_x0000_t202" coordsize="21600,21600" o:spt="202" path="m,l,21600r21600,l21600,xe">
          <v:stroke joinstyle="miter"/>
          <v:path gradientshapeok="t" o:connecttype="rect"/>
        </v:shapetype>
        <v:shape id="_x0000_s1610" type="#_x0000_t202" style="position:absolute;margin-left:185.35pt;margin-top:31.45pt;width:244.55pt;height:8.65pt;z-index:-1887434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A814A7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516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t>HUONDB,</w:t>
                </w:r>
              </w:p>
            </w:txbxContent>
          </v:textbox>
          <w10:wrap anchorx="page" anchory="page"/>
        </v:shape>
      </w:pict>
    </w:r>
  </w:p>
</w:hdr>
</file>

<file path=word/header6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C96B0" w14:textId="77777777" w:rsidR="004B733C" w:rsidRDefault="00000000">
    <w:pPr>
      <w:rPr>
        <w:sz w:val="2"/>
        <w:szCs w:val="2"/>
      </w:rPr>
    </w:pPr>
    <w:r>
      <w:pict w14:anchorId="1F1842F2">
        <v:shapetype id="_x0000_t202" coordsize="21600,21600" o:spt="202" path="m,l,21600r21600,l21600,xe">
          <v:stroke joinstyle="miter"/>
          <v:path gradientshapeok="t" o:connecttype="rect"/>
        </v:shapetype>
        <v:shape id="_x0000_s1611" type="#_x0000_t202" style="position:absolute;margin-left:135.5pt;margin-top:28.45pt;width:274.55pt;height:14.65pt;z-index:-1887434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0B59D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06"/>
                    <w:tab w:val="right" w:pos="5491"/>
                  </w:tabs>
                  <w:spacing w:line="240" w:lineRule="auto"/>
                </w:pPr>
                <w:r>
                  <w:rPr>
                    <w:rStyle w:val="IntestazioneopidipaginaSegoeUI75ptSpaziatura-1pt"/>
                    <w:i/>
                    <w:iCs/>
                  </w:rPr>
                  <w:t>«uon</w:t>
                </w:r>
                <w:r>
                  <w:rPr>
                    <w:rStyle w:val="IntestazioneopidipaginaSegoeUI75ptSpaziatura-1pt"/>
                    <w:i/>
                    <w:iCs/>
                  </w:rPr>
                  <w:tab/>
                </w:r>
                <w:r>
                  <w:rPr>
                    <w:rStyle w:val="IntestazioneopidipaginaCambria"/>
                    <w:i/>
                    <w:iCs/>
                  </w:rPr>
                  <w:t>D£ yORDEAUX</w:t>
                </w:r>
                <w:r>
                  <w:rPr>
                    <w:rStyle w:val="IntestazioneopidipaginaCambria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Noncorsivo"/>
                    <w:noProof/>
                  </w:rPr>
                  <w:t>515</w:t>
                </w:r>
                <w:r w:rsidR="00000000">
                  <w:rPr>
                    <w:rStyle w:val="Intestazioneopidipagina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B87E4" w14:textId="77777777" w:rsidR="004B733C" w:rsidRDefault="00000000">
    <w:pPr>
      <w:rPr>
        <w:sz w:val="2"/>
        <w:szCs w:val="2"/>
      </w:rPr>
    </w:pPr>
    <w:r>
      <w:pict w14:anchorId="00CCEE9F">
        <v:shapetype id="_x0000_t202" coordsize="21600,21600" o:spt="202" path="m,l,21600r21600,l21600,xe">
          <v:stroke joinstyle="miter"/>
          <v:path gradientshapeok="t" o:connecttype="rect"/>
        </v:shapetype>
        <v:shape id="_x0000_s1612" type="#_x0000_t202" style="position:absolute;margin-left:136.1pt;margin-top:18.25pt;width:.5pt;height:.5pt;z-index:-1887434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F53B8D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-</w:t>
                </w:r>
              </w:p>
            </w:txbxContent>
          </v:textbox>
          <w10:wrap anchorx="page" anchory="page"/>
        </v:shape>
      </w:pict>
    </w:r>
    <w:r>
      <w:pict w14:anchorId="50EAFFC9">
        <v:shape id="_x0000_s1613" type="#_x0000_t202" style="position:absolute;margin-left:202.3pt;margin-top:46.1pt;width:235.7pt;height:7.2pt;z-index:-1887434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A6CF44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7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Noncorsivo"/>
                    <w:noProof/>
                  </w:rPr>
                  <w:t>514</w:t>
                </w:r>
                <w:r>
                  <w:rPr>
                    <w:rStyle w:val="IntestazioneopidipaginaNoncorsivo"/>
                    <w:noProof/>
                  </w:rPr>
                  <w:fldChar w:fldCharType="end"/>
                </w:r>
                <w:r w:rsidR="00467F49">
                  <w:rPr>
                    <w:rStyle w:val="Intestazioneopidipagina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HIJON t</w:t>
                </w:r>
              </w:p>
            </w:txbxContent>
          </v:textbox>
          <w10:wrap anchorx="page" anchory="page"/>
        </v:shape>
      </w:pict>
    </w:r>
  </w:p>
</w:hdr>
</file>

<file path=word/header6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0E500" w14:textId="77777777" w:rsidR="004B733C" w:rsidRDefault="00000000">
    <w:pPr>
      <w:rPr>
        <w:sz w:val="2"/>
        <w:szCs w:val="2"/>
      </w:rPr>
    </w:pPr>
    <w:r>
      <w:pict w14:anchorId="62639A6F">
        <v:shapetype id="_x0000_t202" coordsize="21600,21600" o:spt="202" path="m,l,21600r21600,l21600,xe">
          <v:stroke joinstyle="miter"/>
          <v:path gradientshapeok="t" o:connecttype="rect"/>
        </v:shapetype>
        <v:shape id="_x0000_s1614" type="#_x0000_t202" style="position:absolute;margin-left:202.75pt;margin-top:31.15pt;width:234.7pt;height:8.4pt;z-index:-1887434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AA8DE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69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518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paziatura0pt0"/>
                    <w:i/>
                    <w:iCs/>
                  </w:rPr>
                  <w:t>HUONL</w:t>
                </w:r>
              </w:p>
            </w:txbxContent>
          </v:textbox>
          <w10:wrap anchorx="page" anchory="page"/>
        </v:shape>
      </w:pict>
    </w:r>
  </w:p>
</w:hdr>
</file>

<file path=word/header6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A37AC" w14:textId="77777777" w:rsidR="004B733C" w:rsidRDefault="00000000">
    <w:pPr>
      <w:rPr>
        <w:sz w:val="2"/>
        <w:szCs w:val="2"/>
      </w:rPr>
    </w:pPr>
    <w:r>
      <w:pict w14:anchorId="22288684">
        <v:shapetype id="_x0000_t202" coordsize="21600,21600" o:spt="202" path="m,l,21600r21600,l21600,xe">
          <v:stroke joinstyle="miter"/>
          <v:path gradientshapeok="t" o:connecttype="rect"/>
        </v:shapetype>
        <v:shape id="_x0000_s1615" type="#_x0000_t202" style="position:absolute;margin-left:143.1pt;margin-top:30.25pt;width:262.55pt;height:11.05pt;z-index:-1887434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856B5F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251"/>
                  </w:tabs>
                  <w:spacing w:line="240" w:lineRule="auto"/>
                </w:pPr>
                <w:r>
                  <w:rPr>
                    <w:rStyle w:val="Intestazioneopidipagina45ptNoncorsivo0"/>
                  </w:rPr>
                  <w:t xml:space="preserve">, ■ £&gt;/•• </w:t>
                </w:r>
                <w:r>
                  <w:rPr>
                    <w:rStyle w:val="IntestazioneopidipaginaCambria"/>
                    <w:i/>
                    <w:iCs/>
                  </w:rPr>
                  <w:t>BORI^AUX</w:t>
                </w:r>
                <w:r>
                  <w:rPr>
                    <w:rStyle w:val="IntestazioneopidipaginaCambria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ArialNarrow95ptGrassetto"/>
                    <w:i/>
                    <w:iCs/>
                    <w:noProof/>
                  </w:rPr>
                  <w:t>519</w:t>
                </w:r>
                <w:r w:rsidR="00000000">
                  <w:rPr>
                    <w:rStyle w:val="IntestazioneopidipaginaArialNarrow95ptGrassetto"/>
                    <w:i/>
                    <w:iCs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39726" w14:textId="77777777" w:rsidR="004B733C" w:rsidRDefault="00000000">
    <w:pPr>
      <w:rPr>
        <w:sz w:val="2"/>
        <w:szCs w:val="2"/>
      </w:rPr>
    </w:pPr>
    <w:r>
      <w:pict w14:anchorId="07BD48E7">
        <v:shapetype id="_x0000_t202" coordsize="21600,21600" o:spt="202" path="m,l,21600r21600,l21600,xe">
          <v:stroke joinstyle="miter"/>
          <v:path gradientshapeok="t" o:connecttype="rect"/>
        </v:shapetype>
        <v:shape id="_x0000_s1616" type="#_x0000_t202" style="position:absolute;margin-left:165.5pt;margin-top:32.05pt;width:243.85pt;height:7.45pt;z-index:-1887434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A1C79C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Candara4ptNoncorsivo"/>
                  </w:rPr>
                  <w:t xml:space="preserve">, </w:t>
                </w:r>
                <w:r>
                  <w:rPr>
                    <w:rStyle w:val="IntestazioneopidipaginaCambria0"/>
                    <w:i/>
                    <w:iCs/>
                  </w:rPr>
                  <w:t>nPEAVX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517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3D6A7" w14:textId="77777777" w:rsidR="004B733C" w:rsidRDefault="00000000">
    <w:pPr>
      <w:rPr>
        <w:sz w:val="2"/>
        <w:szCs w:val="2"/>
      </w:rPr>
    </w:pPr>
    <w:r>
      <w:pict w14:anchorId="03A27C52">
        <v:shapetype id="_x0000_t202" coordsize="21600,21600" o:spt="202" path="m,l,21600r21600,l21600,xe">
          <v:stroke joinstyle="miter"/>
          <v:path gradientshapeok="t" o:connecttype="rect"/>
        </v:shapetype>
        <v:shape id="_x0000_s1617" type="#_x0000_t202" style="position:absolute;margin-left:30.45pt;margin-top:214.9pt;width:11.05pt;height:5.5pt;z-index:-1887434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352286" w14:textId="77777777" w:rsidR="004B733C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522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D4531" w14:textId="77777777" w:rsidR="004B733C" w:rsidRDefault="00000000">
    <w:pPr>
      <w:rPr>
        <w:sz w:val="2"/>
        <w:szCs w:val="2"/>
      </w:rPr>
    </w:pPr>
    <w:r>
      <w:pict w14:anchorId="0B880453">
        <v:shapetype id="_x0000_t202" coordsize="21600,21600" o:spt="202" path="m,l,21600r21600,l21600,xe">
          <v:stroke joinstyle="miter"/>
          <v:path gradientshapeok="t" o:connecttype="rect"/>
        </v:shapetype>
        <v:shape id="_x0000_s1618" type="#_x0000_t202" style="position:absolute;margin-left:160.15pt;margin-top:31.3pt;width:244.8pt;height:8.9pt;z-index:-1887434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F4DFB6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SegoeUI1"/>
                    <w:i/>
                    <w:iCs/>
                  </w:rPr>
                  <w:t>BORDEAUX</w:t>
                </w:r>
                <w:r>
                  <w:rPr>
                    <w:rStyle w:val="IntestazioneopidipaginaSegoeUI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521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F4CD1" w14:textId="77777777" w:rsidR="004B733C" w:rsidRDefault="00000000">
    <w:pPr>
      <w:rPr>
        <w:sz w:val="2"/>
        <w:szCs w:val="2"/>
      </w:rPr>
    </w:pPr>
    <w:r>
      <w:pict w14:anchorId="7C1A8FE8">
        <v:shapetype id="_x0000_t202" coordsize="21600,21600" o:spt="202" path="m,l,21600r21600,l21600,xe">
          <v:stroke joinstyle="miter"/>
          <v:path gradientshapeok="t" o:connecttype="rect"/>
        </v:shapetype>
        <v:shape id="_x0000_s1619" type="#_x0000_t202" style="position:absolute;margin-left:190.9pt;margin-top:29.3pt;width:276.25pt;height:12.95pt;z-index:-1887434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EB9B2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520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HUOtf DE ItOllOE^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14F42" w14:textId="77777777" w:rsidR="004B733C" w:rsidRDefault="00000000">
    <w:pPr>
      <w:rPr>
        <w:sz w:val="2"/>
        <w:szCs w:val="2"/>
      </w:rPr>
    </w:pPr>
    <w:r>
      <w:pict w14:anchorId="726CCE64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1.2pt;margin-top:202.1pt;width:69.6pt;height:10.8pt;z-index:-1887439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8D7947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HliOS DB BORDEAUX</w:t>
                </w:r>
              </w:p>
            </w:txbxContent>
          </v:textbox>
          <w10:wrap anchorx="page" anchory="page"/>
        </v:shape>
      </w:pict>
    </w:r>
  </w:p>
</w:hdr>
</file>

<file path=word/header6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29B09" w14:textId="77777777" w:rsidR="004B733C" w:rsidRDefault="00000000">
    <w:pPr>
      <w:rPr>
        <w:sz w:val="2"/>
        <w:szCs w:val="2"/>
      </w:rPr>
    </w:pPr>
    <w:r>
      <w:pict w14:anchorId="220FBA7C">
        <v:shapetype id="_x0000_t202" coordsize="21600,21600" o:spt="202" path="m,l,21600r21600,l21600,xe">
          <v:stroke joinstyle="miter"/>
          <v:path gradientshapeok="t" o:connecttype="rect"/>
        </v:shapetype>
        <v:shape id="_x0000_s1620" type="#_x0000_t202" style="position:absolute;margin-left:189.45pt;margin-top:32.3pt;width:241.45pt;height:6.95pt;z-index:-1887434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C97E26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524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Cambria0"/>
                    <w:i/>
                    <w:iCs/>
                  </w:rPr>
                  <w:t>HUONDB</w:t>
                </w:r>
              </w:p>
            </w:txbxContent>
          </v:textbox>
          <w10:wrap anchorx="page" anchory="page"/>
        </v:shape>
      </w:pict>
    </w:r>
  </w:p>
</w:hdr>
</file>

<file path=word/header6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9B779" w14:textId="77777777" w:rsidR="004B733C" w:rsidRDefault="00000000">
    <w:pPr>
      <w:rPr>
        <w:sz w:val="2"/>
        <w:szCs w:val="2"/>
      </w:rPr>
    </w:pPr>
    <w:r>
      <w:pict w14:anchorId="5071DC9F">
        <v:shapetype id="_x0000_t202" coordsize="21600,21600" o:spt="202" path="m,l,21600r21600,l21600,xe">
          <v:stroke joinstyle="miter"/>
          <v:path gradientshapeok="t" o:connecttype="rect"/>
        </v:shapetype>
        <v:shape id="_x0000_s1621" type="#_x0000_t202" style="position:absolute;margin-left:152.5pt;margin-top:30.2pt;width:255.6pt;height:10.3pt;z-index:-1887434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C46664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12"/>
                  </w:tabs>
                  <w:spacing w:line="240" w:lineRule="auto"/>
                </w:pPr>
                <w:r>
                  <w:rPr>
                    <w:vertAlign w:val="subscript"/>
                  </w:rPr>
                  <w:t>oEB</w:t>
                </w:r>
                <w:r>
                  <w:t>OKDEAUX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corsivo0"/>
                  </w:rPr>
                  <w:t>#</w:t>
                </w:r>
                <w:r w:rsidR="00000000">
                  <w:rPr>
                    <w:rStyle w:val="Intestazioneopidipagina10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C1230" w14:textId="77777777" w:rsidR="004B733C" w:rsidRDefault="00000000">
    <w:pPr>
      <w:rPr>
        <w:sz w:val="2"/>
        <w:szCs w:val="2"/>
      </w:rPr>
    </w:pPr>
    <w:r>
      <w:pict w14:anchorId="3B2994BB">
        <v:shapetype id="_x0000_t202" coordsize="21600,21600" o:spt="202" path="m,l,21600r21600,l21600,xe">
          <v:stroke joinstyle="miter"/>
          <v:path gradientshapeok="t" o:connecttype="rect"/>
        </v:shapetype>
        <v:shape id="_x0000_s1622" type="#_x0000_t202" style="position:absolute;margin-left:171.3pt;margin-top:32.3pt;width:235.7pt;height:6.95pt;z-index:-1887434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4CD40B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714"/>
                  </w:tabs>
                  <w:spacing w:line="240" w:lineRule="auto"/>
                </w:pPr>
                <w:r>
                  <w:rPr>
                    <w:rStyle w:val="IntestazioneopidipaginaCandara8ptSpaziatura0pt"/>
                    <w:i/>
                    <w:iCs/>
                  </w:rPr>
                  <w:t>itDEAUX</w:t>
                </w:r>
                <w:r>
                  <w:rPr>
                    <w:rStyle w:val="IntestazioneopidipaginaCandara8ptSpaziatura0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523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63833" w14:textId="77777777" w:rsidR="004B733C" w:rsidRDefault="00000000">
    <w:pPr>
      <w:rPr>
        <w:sz w:val="2"/>
        <w:szCs w:val="2"/>
      </w:rPr>
    </w:pPr>
    <w:r>
      <w:pict w14:anchorId="453BA306">
        <v:shapetype id="_x0000_t202" coordsize="21600,21600" o:spt="202" path="m,l,21600r21600,l21600,xe">
          <v:stroke joinstyle="miter"/>
          <v:path gradientshapeok="t" o:connecttype="rect"/>
        </v:shapetype>
        <v:shape id="_x0000_s1623" type="#_x0000_t202" style="position:absolute;margin-left:179.45pt;margin-top:31.8pt;width:240.25pt;height:7.9pt;z-index:-1887434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DF31E2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526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6pt"/>
                    <w:i/>
                    <w:iCs/>
                  </w:rPr>
                  <w:t>moN</w:t>
                </w:r>
                <w:r w:rsidR="00467F49">
                  <w:rPr>
                    <w:rStyle w:val="Intestazioneopidipagina6pt"/>
                    <w:i/>
                    <w:iCs/>
                    <w:vertAlign w:val="subscript"/>
                  </w:rPr>
                  <w:t>b</w:t>
                </w:r>
                <w:r w:rsidR="00467F49">
                  <w:rPr>
                    <w:rStyle w:val="Intestazioneopidipagina6pt"/>
                    <w:i/>
                    <w:iCs/>
                  </w:rPr>
                  <w:t>,</w:t>
                </w:r>
              </w:p>
            </w:txbxContent>
          </v:textbox>
          <w10:wrap anchorx="page" anchory="page"/>
        </v:shape>
      </w:pict>
    </w:r>
  </w:p>
</w:hdr>
</file>

<file path=word/header6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FED6E" w14:textId="77777777" w:rsidR="004B733C" w:rsidRDefault="00000000">
    <w:pPr>
      <w:rPr>
        <w:sz w:val="2"/>
        <w:szCs w:val="2"/>
      </w:rPr>
    </w:pPr>
    <w:r>
      <w:pict w14:anchorId="1BE9F5E6">
        <v:shapetype id="_x0000_t202" coordsize="21600,21600" o:spt="202" path="m,l,21600r21600,l21600,xe">
          <v:stroke joinstyle="miter"/>
          <v:path gradientshapeok="t" o:connecttype="rect"/>
        </v:shapetype>
        <v:shape id="_x0000_s1624" type="#_x0000_t202" style="position:absolute;margin-left:136pt;margin-top:29.05pt;width:274.55pt;height:13.45pt;z-index:-1887434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68AC2A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491"/>
                  </w:tabs>
                  <w:spacing w:line="240" w:lineRule="auto"/>
                </w:pPr>
                <w:r>
                  <w:rPr>
                    <w:rStyle w:val="IntestazioneopidipaginaCambria75pt"/>
                    <w:b w:val="0"/>
                    <w:bCs w:val="0"/>
                    <w:i/>
                    <w:iCs/>
                    <w:vertAlign w:val="subscript"/>
                  </w:rPr>
                  <w:t>nm</w:t>
                </w:r>
                <w:r>
                  <w:rPr>
                    <w:rStyle w:val="IntestazioneopidipaginaCambria75pt"/>
                    <w:b w:val="0"/>
                    <w:bCs w:val="0"/>
                    <w:i/>
                    <w:iCs/>
                  </w:rPr>
                  <w:t>HDEW</w:t>
                </w:r>
                <w:r>
                  <w:rPr>
                    <w:rStyle w:val="IntestazioneopidipaginaCambria75pt"/>
                    <w:b w:val="0"/>
                    <w:bCs w:val="0"/>
                    <w:i/>
                    <w:iCs/>
                    <w:vertAlign w:val="superscript"/>
                  </w:rPr>
                  <w:t>RDEAUX</w:t>
                </w:r>
                <w:r>
                  <w:rPr>
                    <w:rStyle w:val="IntestazioneopidipaginaCambria75pt"/>
                    <w:b w:val="0"/>
                    <w:bCs w:val="0"/>
                    <w:i/>
                    <w:iCs/>
                    <w:vertAlign w:val="superscri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527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B73EB" w14:textId="77777777" w:rsidR="004B733C" w:rsidRDefault="00000000">
    <w:pPr>
      <w:rPr>
        <w:sz w:val="2"/>
        <w:szCs w:val="2"/>
      </w:rPr>
    </w:pPr>
    <w:r>
      <w:pict w14:anchorId="798B2E6D">
        <v:shapetype id="_x0000_t202" coordsize="21600,21600" o:spt="202" path="m,l,21600r21600,l21600,xe">
          <v:stroke joinstyle="miter"/>
          <v:path gradientshapeok="t" o:connecttype="rect"/>
        </v:shapetype>
        <v:shape id="_x0000_s1625" type="#_x0000_t202" style="position:absolute;margin-left:219.95pt;margin-top:30.7pt;width:264pt;height:9.35pt;z-index:-1887434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3B7572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28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525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Maiuscoletto"/>
                    <w:i/>
                    <w:iCs/>
                  </w:rPr>
                  <w:t>huondl boiuu-</w:t>
                </w:r>
              </w:p>
            </w:txbxContent>
          </v:textbox>
          <w10:wrap anchorx="page" anchory="page"/>
        </v:shape>
      </w:pict>
    </w:r>
  </w:p>
</w:hdr>
</file>

<file path=word/header6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1CF20" w14:textId="77777777" w:rsidR="004B733C" w:rsidRDefault="00000000">
    <w:pPr>
      <w:rPr>
        <w:sz w:val="2"/>
        <w:szCs w:val="2"/>
      </w:rPr>
    </w:pPr>
    <w:r>
      <w:pict w14:anchorId="6B80FC70">
        <v:shapetype id="_x0000_t202" coordsize="21600,21600" o:spt="202" path="m,l,21600r21600,l21600,xe">
          <v:stroke joinstyle="miter"/>
          <v:path gradientshapeok="t" o:connecttype="rect"/>
        </v:shapetype>
        <v:shape id="_x0000_s1626" type="#_x0000_t202" style="position:absolute;margin-left:199.65pt;margin-top:28.9pt;width:269.75pt;height:13.7pt;z-index:-1887434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081B23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00"/>
                    <w:tab w:val="right" w:pos="539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530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paziatura0pt0"/>
                    <w:i/>
                    <w:iCs/>
                  </w:rPr>
                  <w:t xml:space="preserve">tilJON </w:t>
                </w:r>
                <w:r w:rsidR="00467F49">
                  <w:rPr>
                    <w:rStyle w:val="Intestazioneopidipagina6pt0"/>
                    <w:i/>
                    <w:iCs/>
                  </w:rPr>
                  <w:t>Dl'</w:t>
                </w:r>
                <w:r w:rsidR="00467F49">
                  <w:rPr>
                    <w:rStyle w:val="Intestazioneopidipagina6pt0"/>
                    <w:i/>
                    <w:iCs/>
                  </w:rPr>
                  <w:tab/>
                </w:r>
                <w:r w:rsidR="00467F49">
                  <w:rPr>
                    <w:rStyle w:val="IntestazioneopidipaginaCambria13ptGrassettoSpaziatura-1pt"/>
                    <w:i/>
                    <w:iCs/>
                    <w:vertAlign w:val="superscript"/>
                  </w:rPr>
                  <w:t>a§</w:t>
                </w:r>
                <w:r w:rsidR="00467F49">
                  <w:rPr>
                    <w:rStyle w:val="IntestazioneopidipaginaCambria13ptGrassettoSpaziatura-1pt"/>
                    <w:i/>
                    <w:iCs/>
                  </w:rPr>
                  <w:t>mm</w:t>
                </w:r>
              </w:p>
            </w:txbxContent>
          </v:textbox>
          <w10:wrap anchorx="page" anchory="page"/>
        </v:shape>
      </w:pict>
    </w:r>
  </w:p>
</w:hdr>
</file>

<file path=word/header6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CFEE8" w14:textId="77777777" w:rsidR="004B733C" w:rsidRDefault="00000000">
    <w:pPr>
      <w:rPr>
        <w:sz w:val="2"/>
        <w:szCs w:val="2"/>
      </w:rPr>
    </w:pPr>
    <w:r>
      <w:pict w14:anchorId="4E6143CE">
        <v:shapetype id="_x0000_t202" coordsize="21600,21600" o:spt="202" path="m,l,21600r21600,l21600,xe">
          <v:stroke joinstyle="miter"/>
          <v:path gradientshapeok="t" o:connecttype="rect"/>
        </v:shapetype>
        <v:shape id="_x0000_s1627" type="#_x0000_t202" style="position:absolute;margin-left:131.75pt;margin-top:29.75pt;width:276.25pt;height:12pt;z-index:-1887434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C9D3B5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58"/>
                    <w:tab w:val="right" w:pos="5525"/>
                  </w:tabs>
                  <w:spacing w:line="240" w:lineRule="auto"/>
                </w:pPr>
                <w:r>
                  <w:rPr>
                    <w:rStyle w:val="Intestazioneopidipagina10ptNoncorsivo3"/>
                  </w:rPr>
                  <w:t>■■BÉj</w:t>
                </w:r>
                <w:r>
                  <w:rPr>
                    <w:rStyle w:val="Intestazioneopidipagina10ptNoncorsivo3"/>
                  </w:rPr>
                  <w:tab/>
                </w:r>
                <w:r>
                  <w:rPr>
                    <w:rStyle w:val="Intestazioneopidipagina6ptMaiuscoletto"/>
                    <w:i/>
                    <w:iCs/>
                  </w:rPr>
                  <w:t>bqrdeaux</w:t>
                </w:r>
                <w:r>
                  <w:rPr>
                    <w:rStyle w:val="Intestazioneopidipagina6pt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529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68A1B" w14:textId="77777777" w:rsidR="004B733C" w:rsidRDefault="00000000">
    <w:pPr>
      <w:rPr>
        <w:sz w:val="2"/>
        <w:szCs w:val="2"/>
      </w:rPr>
    </w:pPr>
    <w:r>
      <w:pict w14:anchorId="04731E11">
        <v:shapetype id="_x0000_t202" coordsize="21600,21600" o:spt="202" path="m,l,21600r21600,l21600,xe">
          <v:stroke joinstyle="miter"/>
          <v:path gradientshapeok="t" o:connecttype="rect"/>
        </v:shapetype>
        <v:shape id="_x0000_s1628" type="#_x0000_t202" style="position:absolute;margin-left:136.7pt;margin-top:29.05pt;width:275.05pt;height:13.45pt;z-index:-1887434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97E78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01"/>
                  </w:tabs>
                  <w:spacing w:line="240" w:lineRule="auto"/>
                </w:pPr>
                <w:r>
                  <w:rPr>
                    <w:rStyle w:val="IntestazioneopidipaginaCambria"/>
                    <w:i/>
                    <w:iCs/>
                    <w:vertAlign w:val="subscript"/>
                  </w:rPr>
                  <w:t>m0</w:t>
                </w:r>
                <w:r>
                  <w:rPr>
                    <w:rStyle w:val="IntestazioneopidipaginaCambria"/>
                    <w:i/>
                    <w:iCs/>
                  </w:rPr>
                  <w:t>HD^ORDEAUX</w:t>
                </w:r>
                <w:r>
                  <w:rPr>
                    <w:rStyle w:val="IntestazioneopidipaginaCambria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528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94736" w14:textId="77777777" w:rsidR="004B733C" w:rsidRDefault="004B733C"/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B6AD2" w14:textId="77777777" w:rsidR="004B733C" w:rsidRDefault="00000000">
    <w:pPr>
      <w:rPr>
        <w:sz w:val="2"/>
        <w:szCs w:val="2"/>
      </w:rPr>
    </w:pPr>
    <w:r>
      <w:pict w14:anchorId="5336C258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1.2pt;margin-top:202.1pt;width:69.6pt;height:10.8pt;z-index:-188743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28658E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HliOS DB BORDEAUX</w:t>
                </w:r>
              </w:p>
            </w:txbxContent>
          </v:textbox>
          <w10:wrap anchorx="page" anchory="page"/>
        </v:shape>
      </w:pict>
    </w:r>
  </w:p>
</w:hdr>
</file>

<file path=word/header6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E3D75" w14:textId="77777777" w:rsidR="004B733C" w:rsidRDefault="004B733C"/>
</w:hdr>
</file>

<file path=word/header6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3ED63" w14:textId="77777777" w:rsidR="004B733C" w:rsidRDefault="004B733C"/>
</w:hdr>
</file>

<file path=word/header6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84E29" w14:textId="77777777" w:rsidR="004B733C" w:rsidRDefault="00000000">
    <w:pPr>
      <w:rPr>
        <w:sz w:val="2"/>
        <w:szCs w:val="2"/>
      </w:rPr>
    </w:pPr>
    <w:r>
      <w:pict w14:anchorId="4F5518B0">
        <v:shapetype id="_x0000_t202" coordsize="21600,21600" o:spt="202" path="m,l,21600r21600,l21600,xe">
          <v:stroke joinstyle="miter"/>
          <v:path gradientshapeok="t" o:connecttype="rect"/>
        </v:shapetype>
        <v:shape id="_x0000_s1629" type="#_x0000_t202" style="position:absolute;margin-left:190.05pt;margin-top:32.3pt;width:241.45pt;height:6.95pt;z-index:-1887434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36B7A9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534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</w:t>
                </w:r>
              </w:p>
            </w:txbxContent>
          </v:textbox>
          <w10:wrap anchorx="page" anchory="page"/>
        </v:shape>
      </w:pict>
    </w:r>
  </w:p>
</w:hdr>
</file>

<file path=word/header6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8E7A9" w14:textId="77777777" w:rsidR="004B733C" w:rsidRDefault="00000000">
    <w:pPr>
      <w:rPr>
        <w:sz w:val="2"/>
        <w:szCs w:val="2"/>
      </w:rPr>
    </w:pPr>
    <w:r>
      <w:pict w14:anchorId="0EA0FFB7">
        <v:shapetype id="_x0000_t202" coordsize="21600,21600" o:spt="202" path="m,l,21600r21600,l21600,xe">
          <v:stroke joinstyle="miter"/>
          <v:path gradientshapeok="t" o:connecttype="rect"/>
        </v:shapetype>
        <v:shape id="_x0000_s1630" type="#_x0000_t202" style="position:absolute;margin-left:190.05pt;margin-top:32.3pt;width:241.45pt;height:6.95pt;z-index:-1887434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FBB94B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2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10ptNoncorsivo0"/>
                  </w:rPr>
                  <w:t>#</w:t>
                </w:r>
                <w:r>
                  <w:rPr>
                    <w:rStyle w:val="Intestazioneopidipagina10ptNoncorsivo0"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</w:t>
                </w:r>
              </w:p>
            </w:txbxContent>
          </v:textbox>
          <w10:wrap anchorx="page" anchory="page"/>
        </v:shape>
      </w:pict>
    </w:r>
  </w:p>
</w:hdr>
</file>

<file path=word/header6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31687" w14:textId="77777777" w:rsidR="004B733C" w:rsidRDefault="00000000">
    <w:pPr>
      <w:rPr>
        <w:sz w:val="2"/>
        <w:szCs w:val="2"/>
      </w:rPr>
    </w:pPr>
    <w:r>
      <w:pict w14:anchorId="517ED8E9">
        <v:shapetype id="_x0000_t202" coordsize="21600,21600" o:spt="202" path="m,l,21600r21600,l21600,xe">
          <v:stroke joinstyle="miter"/>
          <v:path gradientshapeok="t" o:connecttype="rect"/>
        </v:shapetype>
        <v:shape id="_x0000_s1631" type="#_x0000_t202" style="position:absolute;margin-left:135.55pt;margin-top:29.05pt;width:278.9pt;height:13.45pt;z-index:-1887434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47ED8F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92"/>
                    <w:tab w:val="right" w:pos="5578"/>
                  </w:tabs>
                  <w:spacing w:line="240" w:lineRule="auto"/>
                </w:pPr>
                <w:r>
                  <w:rPr>
                    <w:rStyle w:val="IntestazioneopidipaginaCambria11ptNoncorsivoSpaziatura-1pt1"/>
                    <w:b w:val="0"/>
                    <w:bCs w:val="0"/>
                  </w:rPr>
                  <w:t>jjpll</w:t>
                </w:r>
                <w:r>
                  <w:rPr>
                    <w:rStyle w:val="IntestazioneopidipaginaCambria11ptNoncorsivoSpaziatura-1pt2"/>
                    <w:b w:val="0"/>
                    <w:bCs w:val="0"/>
                  </w:rPr>
                  <w:t>S^</w:t>
                </w:r>
                <w:r>
                  <w:rPr>
                    <w:rStyle w:val="IntestazioneopidipaginaCambria11ptNoncorsivoSpaziatura-1pt2"/>
                    <w:b w:val="0"/>
                    <w:bCs w:val="0"/>
                  </w:rPr>
                  <w:tab/>
                </w:r>
                <w:r>
                  <w:rPr>
                    <w:rStyle w:val="IntestazioneopidipaginaSegoeUIMaiuscoletto"/>
                    <w:i/>
                    <w:iCs/>
                  </w:rPr>
                  <w:t>bordeavx</w:t>
                </w:r>
                <w:r>
                  <w:rPr>
                    <w:rStyle w:val="IntestazioneopidipaginaSegoeUIMaiuscoletto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533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99F55" w14:textId="77777777" w:rsidR="004B733C" w:rsidRDefault="00000000">
    <w:pPr>
      <w:rPr>
        <w:sz w:val="2"/>
        <w:szCs w:val="2"/>
      </w:rPr>
    </w:pPr>
    <w:r>
      <w:pict w14:anchorId="0A543CC9">
        <v:shapetype id="_x0000_t202" coordsize="21600,21600" o:spt="202" path="m,l,21600r21600,l21600,xe">
          <v:stroke joinstyle="miter"/>
          <v:path gradientshapeok="t" o:connecttype="rect"/>
        </v:shapetype>
        <v:shape id="_x0000_s1632" type="#_x0000_t202" style="position:absolute;margin-left:24.1pt;margin-top:205.45pt;width:23.75pt;height:6.5pt;z-index:-1887434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6B9D1E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VEAUX</w:t>
                </w:r>
              </w:p>
            </w:txbxContent>
          </v:textbox>
          <w10:wrap anchorx="page" anchory="page"/>
        </v:shape>
      </w:pict>
    </w:r>
  </w:p>
</w:hdr>
</file>

<file path=word/header6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6B173" w14:textId="77777777" w:rsidR="004B733C" w:rsidRDefault="00000000">
    <w:pPr>
      <w:rPr>
        <w:sz w:val="2"/>
        <w:szCs w:val="2"/>
      </w:rPr>
    </w:pPr>
    <w:r>
      <w:pict w14:anchorId="5CACB233">
        <v:shapetype id="_x0000_t202" coordsize="21600,21600" o:spt="202" path="m,l,21600r21600,l21600,xe">
          <v:stroke joinstyle="miter"/>
          <v:path gradientshapeok="t" o:connecttype="rect"/>
        </v:shapetype>
        <v:shape id="_x0000_s1633" type="#_x0000_t202" style="position:absolute;margin-left:24.1pt;margin-top:205.45pt;width:23.75pt;height:6.5pt;z-index:-1887434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406691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VEAUX</w:t>
                </w:r>
              </w:p>
            </w:txbxContent>
          </v:textbox>
          <w10:wrap anchorx="page" anchory="page"/>
        </v:shape>
      </w:pict>
    </w:r>
  </w:p>
</w:hdr>
</file>

<file path=word/header6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AFF0A" w14:textId="77777777" w:rsidR="004B733C" w:rsidRDefault="004B733C"/>
</w:hdr>
</file>

<file path=word/header6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91AFD" w14:textId="77777777" w:rsidR="004B733C" w:rsidRDefault="00000000">
    <w:pPr>
      <w:rPr>
        <w:sz w:val="2"/>
        <w:szCs w:val="2"/>
      </w:rPr>
    </w:pPr>
    <w:r>
      <w:pict w14:anchorId="683D3DCB">
        <v:shapetype id="_x0000_t202" coordsize="21600,21600" o:spt="202" path="m,l,21600r21600,l21600,xe">
          <v:stroke joinstyle="miter"/>
          <v:path gradientshapeok="t" o:connecttype="rect"/>
        </v:shapetype>
        <v:shape id="_x0000_s1634" type="#_x0000_t202" style="position:absolute;margin-left:198.45pt;margin-top:31.9pt;width:244.8pt;height:7.7pt;z-index:-1887434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59A643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536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ï)t i</w:t>
                </w:r>
              </w:p>
            </w:txbxContent>
          </v:textbox>
          <w10:wrap anchorx="page" anchory="page"/>
        </v:shape>
      </w:pict>
    </w:r>
  </w:p>
</w:hdr>
</file>

<file path=word/header6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DCC10" w14:textId="77777777" w:rsidR="004B733C" w:rsidRDefault="00000000">
    <w:pPr>
      <w:rPr>
        <w:sz w:val="2"/>
        <w:szCs w:val="2"/>
      </w:rPr>
    </w:pPr>
    <w:r>
      <w:pict w14:anchorId="10788AD6">
        <v:shapetype id="_x0000_t202" coordsize="21600,21600" o:spt="202" path="m,l,21600r21600,l21600,xe">
          <v:stroke joinstyle="miter"/>
          <v:path gradientshapeok="t" o:connecttype="rect"/>
        </v:shapetype>
        <v:shape id="_x0000_s1635" type="#_x0000_t202" style="position:absolute;margin-left:198.45pt;margin-top:31.9pt;width:244.8pt;height:7.7pt;z-index:-1887434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CE569C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537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ï)t i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DF11A" w14:textId="77777777" w:rsidR="004B733C" w:rsidRDefault="004B733C"/>
</w:hdr>
</file>

<file path=word/header6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CBDE7" w14:textId="77777777" w:rsidR="004B733C" w:rsidRDefault="00000000">
    <w:pPr>
      <w:rPr>
        <w:sz w:val="2"/>
        <w:szCs w:val="2"/>
      </w:rPr>
    </w:pPr>
    <w:r>
      <w:pict w14:anchorId="7B72F168">
        <v:shapetype id="_x0000_t202" coordsize="21600,21600" o:spt="202" path="m,l,21600r21600,l21600,xe">
          <v:stroke joinstyle="miter"/>
          <v:path gradientshapeok="t" o:connecttype="rect"/>
        </v:shapetype>
        <v:shape id="_x0000_s1636" type="#_x0000_t202" style="position:absolute;margin-left:175.55pt;margin-top:31.75pt;width:248.65pt;height:7.2pt;z-index:-1887434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1157FE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540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HUONDEB,</w:t>
                </w:r>
              </w:p>
            </w:txbxContent>
          </v:textbox>
          <w10:wrap anchorx="page" anchory="page"/>
        </v:shape>
      </w:pict>
    </w:r>
  </w:p>
</w:hdr>
</file>

<file path=word/header6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35CA9" w14:textId="77777777" w:rsidR="004B733C" w:rsidRDefault="00000000">
    <w:pPr>
      <w:rPr>
        <w:sz w:val="2"/>
        <w:szCs w:val="2"/>
      </w:rPr>
    </w:pPr>
    <w:r>
      <w:pict w14:anchorId="03A40F6E">
        <v:shapetype id="_x0000_t202" coordsize="21600,21600" o:spt="202" path="m,l,21600r21600,l21600,xe">
          <v:stroke joinstyle="miter"/>
          <v:path gradientshapeok="t" o:connecttype="rect"/>
        </v:shapetype>
        <v:shape id="_x0000_s1637" type="#_x0000_t202" style="position:absolute;margin-left:140.5pt;margin-top:28.9pt;width:274.55pt;height:13.7pt;z-index:-1887434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0A9C5F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01"/>
                    <w:tab w:val="right" w:pos="5491"/>
                  </w:tabs>
                  <w:spacing w:line="240" w:lineRule="auto"/>
                </w:pPr>
                <w:r>
                  <w:rPr>
                    <w:rStyle w:val="IntestazioneopidipaginaCandara8ptSpaziatura0pt"/>
                    <w:i/>
                    <w:iCs/>
                  </w:rPr>
                  <w:t>00S</w:t>
                </w:r>
                <w:r>
                  <w:rPr>
                    <w:rStyle w:val="IntestazioneopidipaginaCandara8ptSpaziatura0pt"/>
                    <w:i/>
                    <w:iCs/>
                  </w:rPr>
                  <w:tab/>
                </w:r>
                <w:r>
                  <w:t>ỳ£ OOFDEAUX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539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C86C9" w14:textId="77777777" w:rsidR="004B733C" w:rsidRDefault="00000000">
    <w:pPr>
      <w:rPr>
        <w:sz w:val="2"/>
        <w:szCs w:val="2"/>
      </w:rPr>
    </w:pPr>
    <w:r>
      <w:pict w14:anchorId="47F0B11F">
        <v:shapetype id="_x0000_t202" coordsize="21600,21600" o:spt="202" path="m,l,21600r21600,l21600,xe">
          <v:stroke joinstyle="miter"/>
          <v:path gradientshapeok="t" o:connecttype="rect"/>
        </v:shapetype>
        <v:shape id="_x0000_s1638" type="#_x0000_t202" style="position:absolute;margin-left:138.25pt;margin-top:29.9pt;width:277.2pt;height:11.75pt;z-index:-1887434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73C258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44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ftUOS</w:t>
                </w:r>
                <w:r>
                  <w:rPr>
                    <w:rStyle w:val="IntestazioneopidipaginaCandara4ptNoncorsivo"/>
                  </w:rPr>
                  <w:t xml:space="preserve"> ;&gt;f-' </w:t>
                </w:r>
                <w:r>
                  <w:rPr>
                    <w:rStyle w:val="IntestazioneopidipaginaCambria0"/>
                    <w:i/>
                    <w:iCs/>
                  </w:rPr>
                  <w:t>BORDEAUX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538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A8A7E" w14:textId="77777777" w:rsidR="004B733C" w:rsidRDefault="004B733C"/>
</w:hdr>
</file>

<file path=word/header6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28BED" w14:textId="77777777" w:rsidR="004B733C" w:rsidRDefault="004B733C"/>
</w:hdr>
</file>

<file path=word/header6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977A7" w14:textId="77777777" w:rsidR="004B733C" w:rsidRDefault="004B733C"/>
</w:hdr>
</file>

<file path=word/header6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2C5BF" w14:textId="77777777" w:rsidR="004B733C" w:rsidRDefault="00000000">
    <w:pPr>
      <w:rPr>
        <w:sz w:val="2"/>
        <w:szCs w:val="2"/>
      </w:rPr>
    </w:pPr>
    <w:r>
      <w:pict w14:anchorId="77C7DB02">
        <v:shapetype id="_x0000_t202" coordsize="21600,21600" o:spt="202" path="m,l,21600r21600,l21600,xe">
          <v:stroke joinstyle="miter"/>
          <v:path gradientshapeok="t" o:connecttype="rect"/>
        </v:shapetype>
        <v:shape id="_x0000_s1639" type="#_x0000_t202" style="position:absolute;margin-left:232pt;margin-top:32.4pt;width:234.25pt;height:6.7pt;z-index:-1887434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5C1F2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685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WEAUX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BookAntiquaNoncorsivoSpaziatura1pt"/>
                  </w:rPr>
                  <w:t>#</w:t>
                </w:r>
                <w:r w:rsidR="00000000">
                  <w:rPr>
                    <w:rStyle w:val="IntestazioneopidipaginaBookAntiquaNoncorsivoSpaziatura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A715C" w14:textId="77777777" w:rsidR="004B733C" w:rsidRDefault="00000000">
    <w:pPr>
      <w:rPr>
        <w:sz w:val="2"/>
        <w:szCs w:val="2"/>
      </w:rPr>
    </w:pPr>
    <w:r>
      <w:pict w14:anchorId="4929D962">
        <v:shapetype id="_x0000_t202" coordsize="21600,21600" o:spt="202" path="m,l,21600r21600,l21600,xe">
          <v:stroke joinstyle="miter"/>
          <v:path gradientshapeok="t" o:connecttype="rect"/>
        </v:shapetype>
        <v:shape id="_x0000_s1640" type="#_x0000_t202" style="position:absolute;margin-left:232pt;margin-top:32.4pt;width:234.25pt;height:6.7pt;z-index:-1887434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813DC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685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WEAUX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Spaziatura1pt"/>
                    <w:noProof/>
                  </w:rPr>
                  <w:t>541</w:t>
                </w:r>
                <w:r w:rsidR="00000000">
                  <w:rPr>
                    <w:rStyle w:val="IntestazioneopidipaginaBookAntiquaNoncorsivoSpaziatura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8C8" w14:textId="77777777" w:rsidR="004B733C" w:rsidRDefault="00000000">
    <w:pPr>
      <w:rPr>
        <w:sz w:val="2"/>
        <w:szCs w:val="2"/>
      </w:rPr>
    </w:pPr>
    <w:r>
      <w:pict w14:anchorId="65854F9A">
        <v:shapetype id="_x0000_t202" coordsize="21600,21600" o:spt="202" path="m,l,21600r21600,l21600,xe">
          <v:stroke joinstyle="miter"/>
          <v:path gradientshapeok="t" o:connecttype="rect"/>
        </v:shapetype>
        <v:shape id="_x0000_s1641" type="#_x0000_t202" style="position:absolute;margin-left:786.25pt;margin-top:209.05pt;width:38.9pt;height:7.2pt;z-index:-1887434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D4CAF9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0"/>
                    <w:i/>
                    <w:iCs/>
                  </w:rPr>
                  <w:t>HUON DE B&lt;</w:t>
                </w:r>
              </w:p>
            </w:txbxContent>
          </v:textbox>
          <w10:wrap anchorx="page" anchory="page"/>
        </v:shape>
      </w:pict>
    </w:r>
  </w:p>
</w:hdr>
</file>

<file path=word/header6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8D9FA" w14:textId="77777777" w:rsidR="004B733C" w:rsidRDefault="00000000">
    <w:pPr>
      <w:rPr>
        <w:sz w:val="2"/>
        <w:szCs w:val="2"/>
      </w:rPr>
    </w:pPr>
    <w:r>
      <w:pict w14:anchorId="464BC054">
        <v:shapetype id="_x0000_t202" coordsize="21600,21600" o:spt="202" path="m,l,21600r21600,l21600,xe">
          <v:stroke joinstyle="miter"/>
          <v:path gradientshapeok="t" o:connecttype="rect"/>
        </v:shapetype>
        <v:shape id="_x0000_s1642" type="#_x0000_t202" style="position:absolute;margin-left:786.25pt;margin-top:209.05pt;width:38.9pt;height:7.2pt;z-index:-1887434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11DF9F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0"/>
                    <w:i/>
                    <w:iCs/>
                  </w:rPr>
                  <w:t>HUON DE B&lt;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4E34F" w14:textId="77777777" w:rsidR="004B733C" w:rsidRDefault="00000000">
    <w:pPr>
      <w:rPr>
        <w:sz w:val="2"/>
        <w:szCs w:val="2"/>
      </w:rPr>
    </w:pPr>
    <w:r>
      <w:pict w14:anchorId="6CBD7EFA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774.75pt;margin-top:171.5pt;width:61.9pt;height:6pt;z-index:-1887440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9D2826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HUON DE BORDEA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C4972" w14:textId="77777777" w:rsidR="004B733C" w:rsidRDefault="00000000">
    <w:pPr>
      <w:rPr>
        <w:sz w:val="2"/>
        <w:szCs w:val="2"/>
      </w:rPr>
    </w:pPr>
    <w:r>
      <w:pict w14:anchorId="76CA9916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14.4pt;margin-top:217.9pt;width:43.2pt;height:8.4pt;z-index:-188743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443630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■E BORDEAUX</w:t>
                </w:r>
              </w:p>
            </w:txbxContent>
          </v:textbox>
          <w10:wrap anchorx="page" anchory="page"/>
        </v:shape>
      </w:pict>
    </w:r>
  </w:p>
</w:hdr>
</file>

<file path=word/header7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5DFB2" w14:textId="77777777" w:rsidR="004B733C" w:rsidRDefault="00000000">
    <w:pPr>
      <w:rPr>
        <w:sz w:val="2"/>
        <w:szCs w:val="2"/>
      </w:rPr>
    </w:pPr>
    <w:r>
      <w:pict w14:anchorId="631E3A3E">
        <v:shapetype id="_x0000_t202" coordsize="21600,21600" o:spt="202" path="m,l,21600r21600,l21600,xe">
          <v:stroke joinstyle="miter"/>
          <v:path gradientshapeok="t" o:connecttype="rect"/>
        </v:shapetype>
        <v:shape id="_x0000_s1643" type="#_x0000_t202" style="position:absolute;margin-left:186.9pt;margin-top:32.15pt;width:244.1pt;height:7.2pt;z-index:-1887434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4EA6F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ÌORDEAUX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"/>
                  </w:rPr>
                  <w:t>#</w:t>
                </w:r>
                <w:r w:rsidR="00000000">
                  <w:rPr>
                    <w:rStyle w:val="Intestazioneopidipagina6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232FA" w14:textId="77777777" w:rsidR="004B733C" w:rsidRDefault="00000000">
    <w:pPr>
      <w:rPr>
        <w:sz w:val="2"/>
        <w:szCs w:val="2"/>
      </w:rPr>
    </w:pPr>
    <w:r>
      <w:pict w14:anchorId="19AD53A9">
        <v:shapetype id="_x0000_t202" coordsize="21600,21600" o:spt="202" path="m,l,21600r21600,l21600,xe">
          <v:stroke joinstyle="miter"/>
          <v:path gradientshapeok="t" o:connecttype="rect"/>
        </v:shapetype>
        <v:shape id="_x0000_s1644" type="#_x0000_t202" style="position:absolute;margin-left:186.9pt;margin-top:32.15pt;width:244.1pt;height:7.2pt;z-index:-1887434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D1036F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ÌORDEAUX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543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32547" w14:textId="77777777" w:rsidR="004B733C" w:rsidRDefault="00000000">
    <w:pPr>
      <w:rPr>
        <w:sz w:val="2"/>
        <w:szCs w:val="2"/>
      </w:rPr>
    </w:pPr>
    <w:r>
      <w:pict w14:anchorId="296F4CE4">
        <v:shapetype id="_x0000_t202" coordsize="21600,21600" o:spt="202" path="m,l,21600r21600,l21600,xe">
          <v:stroke joinstyle="miter"/>
          <v:path gradientshapeok="t" o:connecttype="rect"/>
        </v:shapetype>
        <v:shape id="_x0000_s1645" type="#_x0000_t202" style="position:absolute;margin-left:201.25pt;margin-top:32.3pt;width:241.7pt;height:6.95pt;z-index:-1887434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E18630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546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tí UON Dg</w:t>
                </w:r>
              </w:p>
            </w:txbxContent>
          </v:textbox>
          <w10:wrap anchorx="page" anchory="page"/>
        </v:shape>
      </w:pict>
    </w:r>
  </w:p>
</w:hdr>
</file>

<file path=word/header7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546F7" w14:textId="77777777" w:rsidR="004B733C" w:rsidRDefault="00000000">
    <w:pPr>
      <w:rPr>
        <w:sz w:val="2"/>
        <w:szCs w:val="2"/>
      </w:rPr>
    </w:pPr>
    <w:r>
      <w:pict w14:anchorId="2DE5A025">
        <v:shapetype id="_x0000_t202" coordsize="21600,21600" o:spt="202" path="m,l,21600r21600,l21600,xe">
          <v:stroke joinstyle="miter"/>
          <v:path gradientshapeok="t" o:connecttype="rect"/>
        </v:shapetype>
        <v:shape id="_x0000_s1646" type="#_x0000_t202" style="position:absolute;margin-left:164.75pt;margin-top:31.8pt;width:246.25pt;height:7.9pt;z-index:-1887434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FC163B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925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UORDEAUX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545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C3E71" w14:textId="77777777" w:rsidR="004B733C" w:rsidRDefault="00000000">
    <w:pPr>
      <w:rPr>
        <w:sz w:val="2"/>
        <w:szCs w:val="2"/>
      </w:rPr>
    </w:pPr>
    <w:r>
      <w:pict w14:anchorId="5D3D72B2">
        <v:shapetype id="_x0000_t202" coordsize="21600,21600" o:spt="202" path="m,l,21600r21600,l21600,xe">
          <v:stroke joinstyle="miter"/>
          <v:path gradientshapeok="t" o:connecttype="rect"/>
        </v:shapetype>
        <v:shape id="_x0000_s1647" type="#_x0000_t202" style="position:absolute;margin-left:196.85pt;margin-top:32.3pt;width:249.6pt;height:6.95pt;z-index:-1887434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CDCFAE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9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544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paziatura1pt0"/>
                    <w:i/>
                    <w:iCs/>
                  </w:rPr>
                  <w:t>HUONDEB,</w:t>
                </w:r>
              </w:p>
            </w:txbxContent>
          </v:textbox>
          <w10:wrap anchorx="page" anchory="page"/>
        </v:shape>
      </w:pict>
    </w:r>
  </w:p>
</w:hdr>
</file>

<file path=word/header7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4F41A" w14:textId="77777777" w:rsidR="004B733C" w:rsidRDefault="00000000">
    <w:pPr>
      <w:rPr>
        <w:sz w:val="2"/>
        <w:szCs w:val="2"/>
      </w:rPr>
    </w:pPr>
    <w:r>
      <w:pict w14:anchorId="7B09C584">
        <v:shapetype id="_x0000_t202" coordsize="21600,21600" o:spt="202" path="m,l,21600r21600,l21600,xe">
          <v:stroke joinstyle="miter"/>
          <v:path gradientshapeok="t" o:connecttype="rect"/>
        </v:shapetype>
        <v:shape id="_x0000_s1649" type="#_x0000_t202" style="position:absolute;margin-left:217.15pt;margin-top:31.7pt;width:254.4pt;height:8.15pt;z-index:-1887434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B153E5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08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548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BO,</w:t>
                </w:r>
              </w:p>
            </w:txbxContent>
          </v:textbox>
          <w10:wrap anchorx="page" anchory="page"/>
        </v:shape>
      </w:pict>
    </w:r>
  </w:p>
</w:hdr>
</file>

<file path=word/header7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46422" w14:textId="77777777" w:rsidR="004B733C" w:rsidRDefault="00000000">
    <w:pPr>
      <w:rPr>
        <w:sz w:val="2"/>
        <w:szCs w:val="2"/>
      </w:rPr>
    </w:pPr>
    <w:r>
      <w:pict w14:anchorId="40EB63B8">
        <v:shapetype id="_x0000_t202" coordsize="21600,21600" o:spt="202" path="m,l,21600r21600,l21600,xe">
          <v:stroke joinstyle="miter"/>
          <v:path gradientshapeok="t" o:connecttype="rect"/>
        </v:shapetype>
        <v:shape id="_x0000_s1650" type="#_x0000_t202" style="position:absolute;margin-left:217.5pt;margin-top:31.8pt;width:249.6pt;height:7.9pt;z-index:-1887434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6F480F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992"/>
                  </w:tabs>
                  <w:spacing w:line="240" w:lineRule="auto"/>
                </w:pPr>
                <w:r>
                  <w:rPr>
                    <w:rStyle w:val="IntestazioneopidipaginaCambriaNoncorsivo0"/>
                  </w:rPr>
                  <w:t xml:space="preserve">; </w:t>
                </w:r>
                <w:r>
                  <w:rPr>
                    <w:rStyle w:val="IntestazioneopidipaginaCandara8ptMaiuscoletto0"/>
                    <w:i/>
                    <w:iCs/>
                  </w:rPr>
                  <w:t>bORDEAVX</w:t>
                </w:r>
                <w:r>
                  <w:rPr>
                    <w:rStyle w:val="IntestazioneopidipaginaCambria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ambriaNoncorsivo0"/>
                  </w:rPr>
                  <w:t>#</w:t>
                </w:r>
                <w:r w:rsidR="00000000">
                  <w:rPr>
                    <w:rStyle w:val="IntestazioneopidipaginaCambria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C30B4" w14:textId="77777777" w:rsidR="004B733C" w:rsidRDefault="00000000">
    <w:pPr>
      <w:rPr>
        <w:sz w:val="2"/>
        <w:szCs w:val="2"/>
      </w:rPr>
    </w:pPr>
    <w:r>
      <w:pict w14:anchorId="215D72F8">
        <v:shapetype id="_x0000_t202" coordsize="21600,21600" o:spt="202" path="m,l,21600r21600,l21600,xe">
          <v:stroke joinstyle="miter"/>
          <v:path gradientshapeok="t" o:connecttype="rect"/>
        </v:shapetype>
        <v:shape id="_x0000_s1651" type="#_x0000_t202" style="position:absolute;margin-left:190.5pt;margin-top:29.65pt;width:276.95pt;height:12.25pt;z-index:-1887434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27962A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  <w:vertAlign w:val="subscript"/>
                  </w:rPr>
                  <w:t>tlVO</w:t>
                </w:r>
                <w:r>
                  <w:rPr>
                    <w:rStyle w:val="IntestazioneopidipaginaSegoeUI0"/>
                    <w:i/>
                    <w:iCs/>
                  </w:rPr>
                  <w:t>h DEBORDEAUX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547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700D1" w14:textId="77777777" w:rsidR="004B733C" w:rsidRDefault="004B733C"/>
</w:hdr>
</file>

<file path=word/header7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CB0BA" w14:textId="77777777" w:rsidR="004B733C" w:rsidRDefault="00000000">
    <w:pPr>
      <w:rPr>
        <w:sz w:val="2"/>
        <w:szCs w:val="2"/>
      </w:rPr>
    </w:pPr>
    <w:r>
      <w:pict w14:anchorId="256D65F9">
        <v:shapetype id="_x0000_t202" coordsize="21600,21600" o:spt="202" path="m,l,21600r21600,l21600,xe">
          <v:stroke joinstyle="miter"/>
          <v:path gradientshapeok="t" o:connecttype="rect"/>
        </v:shapetype>
        <v:shape id="_x0000_s1653" type="#_x0000_t202" style="position:absolute;margin-left:213.9pt;margin-top:31.9pt;width:252.7pt;height:7.7pt;z-index:-1887434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1BD86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054"/>
                  </w:tabs>
                  <w:spacing w:line="240" w:lineRule="auto"/>
                </w:pPr>
                <w:r>
                  <w:rPr>
                    <w:rStyle w:val="Intestazioneopidipagina10ptNoncorsivo2"/>
                  </w:rPr>
                  <w:t xml:space="preserve">„ </w:t>
                </w:r>
                <w:r>
                  <w:rPr>
                    <w:rStyle w:val="Intestazioneopidipagina6ptMaiuscoletto0"/>
                    <w:i/>
                    <w:iCs/>
                  </w:rPr>
                  <w:t>bordeaux</w:t>
                </w:r>
                <w:r>
                  <w:rPr>
                    <w:rStyle w:val="Intestazioneopidipagina6ptMaiuscoletto0"/>
                    <w:i/>
                    <w:iCs/>
                  </w:rPr>
                  <w:tab/>
                </w:r>
                <w:r>
                  <w:rPr>
                    <w:rStyle w:val="Intestazioneopidipagina65ptNoncorsivo"/>
                  </w:rPr>
                  <w:t>55 í</w:t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67F63" w14:textId="77777777" w:rsidR="004B733C" w:rsidRDefault="004B733C"/>
</w:hdr>
</file>

<file path=word/header7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6A2EC" w14:textId="77777777" w:rsidR="004B733C" w:rsidRDefault="004B733C"/>
</w:hdr>
</file>

<file path=word/header7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117E9" w14:textId="77777777" w:rsidR="004B733C" w:rsidRDefault="00000000">
    <w:pPr>
      <w:rPr>
        <w:sz w:val="2"/>
        <w:szCs w:val="2"/>
      </w:rPr>
    </w:pPr>
    <w:r>
      <w:pict w14:anchorId="70EDCF61">
        <v:shapetype id="_x0000_t202" coordsize="21600,21600" o:spt="202" path="m,l,21600r21600,l21600,xe">
          <v:stroke joinstyle="miter"/>
          <v:path gradientshapeok="t" o:connecttype="rect"/>
        </v:shapetype>
        <v:shape id="_x0000_s1654" type="#_x0000_t202" style="position:absolute;margin-left:156.1pt;margin-top:32.15pt;width:241.2pt;height:7.2pt;z-index:-1887434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00C054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554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6ptMaiuscoletto0"/>
                    <w:i/>
                    <w:iCs/>
                  </w:rPr>
                  <w:t>HUON De</w:t>
                </w:r>
              </w:p>
            </w:txbxContent>
          </v:textbox>
          <w10:wrap anchorx="page" anchory="page"/>
        </v:shape>
      </w:pict>
    </w:r>
  </w:p>
</w:hdr>
</file>

<file path=word/header7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5824B" w14:textId="77777777" w:rsidR="004B733C" w:rsidRDefault="00000000">
    <w:pPr>
      <w:rPr>
        <w:sz w:val="2"/>
        <w:szCs w:val="2"/>
      </w:rPr>
    </w:pPr>
    <w:r>
      <w:pict w14:anchorId="6E39B8D7">
        <v:shapetype id="_x0000_t202" coordsize="21600,21600" o:spt="202" path="m,l,21600r21600,l21600,xe">
          <v:stroke joinstyle="miter"/>
          <v:path gradientshapeok="t" o:connecttype="rect"/>
        </v:shapetype>
        <v:shape id="_x0000_s1655" type="#_x0000_t202" style="position:absolute;margin-left:146.25pt;margin-top:29.4pt;width:275.5pt;height:12.7pt;z-index:-1887434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5B124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10"/>
                  </w:tabs>
                  <w:spacing w:line="240" w:lineRule="auto"/>
                </w:pPr>
                <w:r>
                  <w:rPr>
                    <w:rStyle w:val="IntestazioneopidipaginaCandara8ptMaiuscoletto0"/>
                    <w:i/>
                    <w:iCs/>
                  </w:rPr>
                  <w:t>^díbordeaux</w:t>
                </w:r>
                <w:r>
                  <w:rPr>
                    <w:rStyle w:val="IntestazioneopidipaginaCandara8ptMaiuscoletto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555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2327F" w14:textId="77777777" w:rsidR="004B733C" w:rsidRDefault="00000000">
    <w:pPr>
      <w:rPr>
        <w:sz w:val="2"/>
        <w:szCs w:val="2"/>
      </w:rPr>
    </w:pPr>
    <w:r>
      <w:pict w14:anchorId="37751302">
        <v:shapetype id="_x0000_t202" coordsize="21600,21600" o:spt="202" path="m,l,21600r21600,l21600,xe">
          <v:stroke joinstyle="miter"/>
          <v:path gradientshapeok="t" o:connecttype="rect"/>
        </v:shapetype>
        <v:shape id="_x0000_s1656" type="#_x0000_t202" style="position:absolute;margin-left:172.65pt;margin-top:32.3pt;width:237.6pt;height:6.95pt;z-index:-1887434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68BDBF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752"/>
                  </w:tabs>
                  <w:spacing w:line="240" w:lineRule="auto"/>
                </w:pPr>
                <w:r>
                  <w:rPr>
                    <w:rStyle w:val="IntestazioneopidipaginaCandara8pt0"/>
                    <w:i/>
                    <w:iCs/>
                  </w:rPr>
                  <w:t>«OEAVX</w:t>
                </w:r>
                <w:r>
                  <w:rPr>
                    <w:rStyle w:val="IntestazioneopidipaginaCambriaNoncorsiv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553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D8294" w14:textId="77777777" w:rsidR="004B733C" w:rsidRDefault="00000000">
    <w:pPr>
      <w:rPr>
        <w:sz w:val="2"/>
        <w:szCs w:val="2"/>
      </w:rPr>
    </w:pPr>
    <w:r>
      <w:pict w14:anchorId="2166F3CB">
        <v:shapetype id="_x0000_t202" coordsize="21600,21600" o:spt="202" path="m,l,21600r21600,l21600,xe">
          <v:stroke joinstyle="miter"/>
          <v:path gradientshapeok="t" o:connecttype="rect"/>
        </v:shapetype>
        <v:shape id="_x0000_s1657" type="#_x0000_t202" style="position:absolute;margin-left:174.1pt;margin-top:32.3pt;width:235.45pt;height:6.95pt;z-index:-1887434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552E9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709"/>
                  </w:tabs>
                  <w:spacing w:line="240" w:lineRule="auto"/>
                </w:pPr>
                <w:r>
                  <w:rPr>
                    <w:rStyle w:val="Intestazioneopidipagina6ptMaiuscoletto0"/>
                    <w:i/>
                    <w:iCs/>
                  </w:rPr>
                  <w:t>hdeaux</w:t>
                </w:r>
                <w:r>
                  <w:rPr>
                    <w:rStyle w:val="Intestazioneopidipagina6ptMaiuscoletto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ambriaNoncorsivo0"/>
                  </w:rPr>
                  <w:t>#</w:t>
                </w:r>
                <w:r w:rsidR="00000000">
                  <w:rPr>
                    <w:rStyle w:val="IntestazioneopidipaginaCambria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2AF31" w14:textId="77777777" w:rsidR="004B733C" w:rsidRDefault="00000000">
    <w:pPr>
      <w:rPr>
        <w:sz w:val="2"/>
        <w:szCs w:val="2"/>
      </w:rPr>
    </w:pPr>
    <w:r>
      <w:pict w14:anchorId="05A371D7">
        <v:shapetype id="_x0000_t202" coordsize="21600,21600" o:spt="202" path="m,l,21600r21600,l21600,xe">
          <v:stroke joinstyle="miter"/>
          <v:path gradientshapeok="t" o:connecttype="rect"/>
        </v:shapetype>
        <v:shape id="_x0000_s1658" type="#_x0000_t202" style="position:absolute;margin-left:174.1pt;margin-top:32.3pt;width:235.45pt;height:6.95pt;z-index:-1887434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E9FAC0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709"/>
                  </w:tabs>
                  <w:spacing w:line="240" w:lineRule="auto"/>
                </w:pPr>
                <w:r>
                  <w:rPr>
                    <w:rStyle w:val="Intestazioneopidipagina6ptMaiuscoletto0"/>
                    <w:i/>
                    <w:iCs/>
                  </w:rPr>
                  <w:t>hdeaux</w:t>
                </w:r>
                <w:r>
                  <w:rPr>
                    <w:rStyle w:val="Intestazioneopidipagina6ptMaiuscoletto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557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491E5" w14:textId="77777777" w:rsidR="004B733C" w:rsidRDefault="00000000">
    <w:pPr>
      <w:rPr>
        <w:sz w:val="2"/>
        <w:szCs w:val="2"/>
      </w:rPr>
    </w:pPr>
    <w:r>
      <w:pict w14:anchorId="6A52F655">
        <v:shapetype id="_x0000_t202" coordsize="21600,21600" o:spt="202" path="m,l,21600r21600,l21600,xe">
          <v:stroke joinstyle="miter"/>
          <v:path gradientshapeok="t" o:connecttype="rect"/>
        </v:shapetype>
        <v:shape id="_x0000_s1659" type="#_x0000_t202" style="position:absolute;margin-left:208.65pt;margin-top:32.3pt;width:245.75pt;height:6.95pt;z-index:-1887434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DE2B9D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556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MaiuscolettoSpaziatura0pt"/>
                    <w:i/>
                    <w:iCs/>
                  </w:rPr>
                  <w:t>huondei</w:t>
                </w:r>
              </w:p>
            </w:txbxContent>
          </v:textbox>
          <w10:wrap anchorx="page" anchory="page"/>
        </v:shape>
      </w:pict>
    </w:r>
  </w:p>
</w:hdr>
</file>

<file path=word/header7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EF9FD" w14:textId="77777777" w:rsidR="004B733C" w:rsidRDefault="00000000">
    <w:pPr>
      <w:rPr>
        <w:sz w:val="2"/>
        <w:szCs w:val="2"/>
      </w:rPr>
    </w:pPr>
    <w:r>
      <w:pict w14:anchorId="0BC101AF">
        <v:shapetype id="_x0000_t202" coordsize="21600,21600" o:spt="202" path="m,l,21600r21600,l21600,xe">
          <v:stroke joinstyle="miter"/>
          <v:path gradientshapeok="t" o:connecttype="rect"/>
        </v:shapetype>
        <v:shape id="_x0000_s1660" type="#_x0000_t202" style="position:absolute;margin-left:198.6pt;margin-top:31.65pt;width:240.7pt;height:7.45pt;z-index:-1887434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A3AAC7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560</w:t>
                </w:r>
                <w:r>
                  <w:rPr>
                    <w:rStyle w:val="IntestazioneopidipaginaCambriaNoncorsivo0"/>
                    <w:noProof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rPr>
                    <w:rStyle w:val="Intestazioneopidipagina85ptMaiuscolettoSpaziatura1pt"/>
                    <w:i/>
                    <w:iCs/>
                  </w:rPr>
                  <w:t>huondb</w:t>
                </w:r>
              </w:p>
            </w:txbxContent>
          </v:textbox>
          <w10:wrap anchorx="page" anchory="page"/>
        </v:shape>
      </w:pict>
    </w:r>
  </w:p>
</w:hdr>
</file>

<file path=word/header7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6F7E2" w14:textId="77777777" w:rsidR="004B733C" w:rsidRDefault="00000000">
    <w:pPr>
      <w:rPr>
        <w:sz w:val="2"/>
        <w:szCs w:val="2"/>
      </w:rPr>
    </w:pPr>
    <w:r>
      <w:pict w14:anchorId="066A5225">
        <v:shapetype id="_x0000_t202" coordsize="21600,21600" o:spt="202" path="m,l,21600r21600,l21600,xe">
          <v:stroke joinstyle="miter"/>
          <v:path gradientshapeok="t" o:connecttype="rect"/>
        </v:shapetype>
        <v:shape id="_x0000_s1661" type="#_x0000_t202" style="position:absolute;margin-left:163.35pt;margin-top:31.45pt;width:252pt;height:8.65pt;z-index:-1887434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374164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040"/>
                  </w:tabs>
                  <w:spacing w:line="240" w:lineRule="auto"/>
                </w:pPr>
                <w:r>
                  <w:rPr>
                    <w:rStyle w:val="IntestazioneopidipaginaSpaziatura0pt1"/>
                    <w:i/>
                    <w:iCs/>
                  </w:rPr>
                  <w:t>EBORDEAUX</w:t>
                </w:r>
                <w:r>
                  <w:rPr>
                    <w:rStyle w:val="IntestazioneopidipaginaSpaziatura0pt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559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6786E" w14:textId="77777777" w:rsidR="004B733C" w:rsidRDefault="00000000">
    <w:pPr>
      <w:rPr>
        <w:sz w:val="2"/>
        <w:szCs w:val="2"/>
      </w:rPr>
    </w:pPr>
    <w:r>
      <w:pict w14:anchorId="37DE186E">
        <v:shapetype id="_x0000_t202" coordsize="21600,21600" o:spt="202" path="m,l,21600r21600,l21600,xe">
          <v:stroke joinstyle="miter"/>
          <v:path gradientshapeok="t" o:connecttype="rect"/>
        </v:shapetype>
        <v:shape id="_x0000_s1662" type="#_x0000_t202" style="position:absolute;margin-left:211.85pt;margin-top:32.15pt;width:240.7pt;height:7.2pt;z-index:-1887434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9E1DF4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558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CambriaMaiuscoletto0"/>
                    <w:i/>
                    <w:iCs/>
                  </w:rPr>
                  <w:t>uuondi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C824B" w14:textId="77777777" w:rsidR="004B733C" w:rsidRDefault="00000000">
    <w:pPr>
      <w:rPr>
        <w:sz w:val="2"/>
        <w:szCs w:val="2"/>
      </w:rPr>
    </w:pPr>
    <w:r>
      <w:pict w14:anchorId="56B45680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179.35pt;margin-top:31.2pt;width:256.1pt;height:9.1pt;z-index:-1887439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6AE178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22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QE BORDEA VX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"/>
                  </w:rPr>
                  <w:t>#</w:t>
                </w:r>
                <w:r w:rsidR="00000000">
                  <w:rPr>
                    <w:rStyle w:val="Intestazioneopidipagina6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7B7E6" w14:textId="77777777" w:rsidR="004B733C" w:rsidRDefault="00000000">
    <w:pPr>
      <w:rPr>
        <w:sz w:val="2"/>
        <w:szCs w:val="2"/>
      </w:rPr>
    </w:pPr>
    <w:r>
      <w:pict w14:anchorId="5E5BF645">
        <v:shapetype id="_x0000_t202" coordsize="21600,21600" o:spt="202" path="m,l,21600r21600,l21600,xe">
          <v:stroke joinstyle="miter"/>
          <v:path gradientshapeok="t" o:connecttype="rect"/>
        </v:shapetype>
        <v:shape id="_x0000_s1663" type="#_x0000_t202" style="position:absolute;margin-left:200.15pt;margin-top:32.15pt;width:241.7pt;height:7.2pt;z-index:-1887434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6E749F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Noncorsivo"/>
                    <w:noProof/>
                  </w:rPr>
                  <w:t>562</w:t>
                </w:r>
                <w:r>
                  <w:rPr>
                    <w:rStyle w:val="IntestazioneopidipaginaNoncorsivo"/>
                    <w:noProof/>
                  </w:rPr>
                  <w:fldChar w:fldCharType="end"/>
                </w:r>
                <w:r w:rsidR="00467F49">
                  <w:rPr>
                    <w:rStyle w:val="IntestazioneopidipaginaNoncorsivo"/>
                  </w:rPr>
                  <w:tab/>
                </w:r>
                <w:r w:rsidR="00467F49">
                  <w:rPr>
                    <w:rStyle w:val="IntestazioneopidipaginaCambria"/>
                    <w:i/>
                    <w:iCs/>
                  </w:rPr>
                  <w:t>HUON ÙE</w:t>
                </w:r>
              </w:p>
            </w:txbxContent>
          </v:textbox>
          <w10:wrap anchorx="page" anchory="page"/>
        </v:shape>
      </w:pict>
    </w:r>
  </w:p>
</w:hdr>
</file>

<file path=word/header7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E4A3F" w14:textId="77777777" w:rsidR="004B733C" w:rsidRDefault="00000000">
    <w:pPr>
      <w:rPr>
        <w:sz w:val="2"/>
        <w:szCs w:val="2"/>
      </w:rPr>
    </w:pPr>
    <w:r>
      <w:pict w14:anchorId="0903ABC2">
        <v:shapetype id="_x0000_t202" coordsize="21600,21600" o:spt="202" path="m,l,21600r21600,l21600,xe">
          <v:stroke joinstyle="miter"/>
          <v:path gradientshapeok="t" o:connecttype="rect"/>
        </v:shapetype>
        <v:shape id="_x0000_s1664" type="#_x0000_t202" style="position:absolute;margin-left:144.25pt;margin-top:29.65pt;width:276pt;height:12.25pt;z-index:-1887434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206E08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30"/>
                    <w:tab w:val="right" w:pos="5520"/>
                  </w:tabs>
                  <w:spacing w:line="240" w:lineRule="auto"/>
                </w:pPr>
                <w:r>
                  <w:rPr>
                    <w:rStyle w:val="Intestazioneopidipagina85ptSpaziatura-1pt"/>
                    <w:i/>
                    <w:iCs/>
                  </w:rPr>
                  <w:t>mÊÊÊÈ:</w:t>
                </w:r>
                <w:r>
                  <w:rPr>
                    <w:rStyle w:val="Intestazioneopidipagina85ptSpaziatura-1pt"/>
                    <w:i/>
                    <w:iCs/>
                  </w:rPr>
                  <w:tab/>
                </w:r>
                <w:r>
                  <w:rPr>
                    <w:rStyle w:val="Intestazioneopidipagina6ptMaiuscoletto0"/>
                    <w:i/>
                    <w:iCs/>
                  </w:rPr>
                  <w:t>.rdeaux</w:t>
                </w:r>
                <w:r>
                  <w:rPr>
                    <w:rStyle w:val="Intestazioneopidipagina6ptMaiuscoletto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563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730DE" w14:textId="77777777" w:rsidR="004B733C" w:rsidRDefault="00000000">
    <w:pPr>
      <w:rPr>
        <w:sz w:val="2"/>
        <w:szCs w:val="2"/>
      </w:rPr>
    </w:pPr>
    <w:r>
      <w:pict w14:anchorId="6CE0DA29">
        <v:shapetype id="_x0000_t202" coordsize="21600,21600" o:spt="202" path="m,l,21600r21600,l21600,xe">
          <v:stroke joinstyle="miter"/>
          <v:path gradientshapeok="t" o:connecttype="rect"/>
        </v:shapetype>
        <v:shape id="_x0000_s1665" type="#_x0000_t202" style="position:absolute;margin-left:139.45pt;margin-top:29.3pt;width:275.05pt;height:12.95pt;z-index:-1887434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1938A0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331"/>
                    <w:tab w:val="right" w:pos="5501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&lt;}B BORDEAUX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>
                  <w:rPr>
                    <w:rStyle w:val="Intestazioneopidipagina55ptNoncorsivo"/>
                  </w:rPr>
                  <w:t>f/60.y</w:t>
                </w:r>
                <w:r>
                  <w:rPr>
                    <w:rStyle w:val="Intestazioneopidipagina55pt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561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3A58F" w14:textId="77777777" w:rsidR="004B733C" w:rsidRDefault="004B733C"/>
</w:hdr>
</file>

<file path=word/header7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1A3D2" w14:textId="77777777" w:rsidR="004B733C" w:rsidRDefault="004B733C"/>
</w:hdr>
</file>

<file path=word/header7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954D1" w14:textId="77777777" w:rsidR="004B733C" w:rsidRDefault="004B733C"/>
</w:hdr>
</file>

<file path=word/header7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D3E30" w14:textId="77777777" w:rsidR="004B733C" w:rsidRDefault="00000000">
    <w:pPr>
      <w:rPr>
        <w:sz w:val="2"/>
        <w:szCs w:val="2"/>
      </w:rPr>
    </w:pPr>
    <w:r>
      <w:pict w14:anchorId="091E48F0">
        <v:shapetype id="_x0000_t202" coordsize="21600,21600" o:spt="202" path="m,l,21600r21600,l21600,xe">
          <v:stroke joinstyle="miter"/>
          <v:path gradientshapeok="t" o:connecttype="rect"/>
        </v:shapetype>
        <v:shape id="_x0000_s1666" type="#_x0000_t202" style="position:absolute;margin-left:188.95pt;margin-top:29.65pt;width:276.7pt;height:12.25pt;z-index:-1887434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D3B06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rPr>
                    <w:rStyle w:val="IntestazioneopidipaginaCambria1"/>
                    <w:i/>
                    <w:iCs/>
                  </w:rPr>
                  <w:t>^OEBORDEAUX</w:t>
                </w:r>
                <w:r>
                  <w:rPr>
                    <w:rStyle w:val="IntestazioneopidipaginaCambri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corsivo0"/>
                  </w:rPr>
                  <w:t>#</w:t>
                </w:r>
                <w:r w:rsidR="00000000">
                  <w:rPr>
                    <w:rStyle w:val="Intestazioneopidipagina10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E9359" w14:textId="77777777" w:rsidR="004B733C" w:rsidRDefault="00000000">
    <w:pPr>
      <w:rPr>
        <w:sz w:val="2"/>
        <w:szCs w:val="2"/>
      </w:rPr>
    </w:pPr>
    <w:r>
      <w:pict w14:anchorId="69E0E458">
        <v:shapetype id="_x0000_t202" coordsize="21600,21600" o:spt="202" path="m,l,21600r21600,l21600,xe">
          <v:stroke joinstyle="miter"/>
          <v:path gradientshapeok="t" o:connecttype="rect"/>
        </v:shapetype>
        <v:shape id="_x0000_s1667" type="#_x0000_t202" style="position:absolute;margin-left:188.95pt;margin-top:29.65pt;width:276.7pt;height:12.25pt;z-index:-1887434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E0B15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34"/>
                  </w:tabs>
                  <w:spacing w:line="240" w:lineRule="auto"/>
                </w:pPr>
                <w:r>
                  <w:rPr>
                    <w:rStyle w:val="IntestazioneopidipaginaCambria1"/>
                    <w:i/>
                    <w:iCs/>
                  </w:rPr>
                  <w:t>^OEBORDEAUX</w:t>
                </w:r>
                <w:r>
                  <w:rPr>
                    <w:rStyle w:val="IntestazioneopidipaginaCambria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565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91D58" w14:textId="77777777" w:rsidR="004B733C" w:rsidRDefault="004B733C"/>
</w:hdr>
</file>

<file path=word/header7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68CD7" w14:textId="77777777" w:rsidR="004B733C" w:rsidRDefault="004B733C"/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0B1DF" w14:textId="77777777" w:rsidR="004B733C" w:rsidRDefault="00000000">
    <w:pPr>
      <w:rPr>
        <w:sz w:val="2"/>
        <w:szCs w:val="2"/>
      </w:rPr>
    </w:pPr>
    <w:r>
      <w:pict w14:anchorId="5F673FF8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179.35pt;margin-top:31.2pt;width:256.1pt;height:9.1pt;z-index:-1887439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D9685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22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QE BORDEA VX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59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D0C84" w14:textId="77777777" w:rsidR="004B733C" w:rsidRDefault="00000000">
    <w:pPr>
      <w:rPr>
        <w:sz w:val="2"/>
        <w:szCs w:val="2"/>
      </w:rPr>
    </w:pPr>
    <w:r>
      <w:pict w14:anchorId="73A4F6E8">
        <v:shapetype id="_x0000_t202" coordsize="21600,21600" o:spt="202" path="m,l,21600r21600,l21600,xe">
          <v:stroke joinstyle="miter"/>
          <v:path gradientshapeok="t" o:connecttype="rect"/>
        </v:shapetype>
        <v:shape id="_x0000_s1668" type="#_x0000_t202" style="position:absolute;margin-left:152.7pt;margin-top:32.4pt;width:241.9pt;height:6.7pt;z-index:-1887434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9CC816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568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</w:t>
                </w:r>
              </w:p>
            </w:txbxContent>
          </v:textbox>
          <w10:wrap anchorx="page" anchory="page"/>
        </v:shape>
      </w:pict>
    </w:r>
  </w:p>
</w:hdr>
</file>

<file path=word/header7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F10E6" w14:textId="77777777" w:rsidR="004B733C" w:rsidRDefault="00000000">
    <w:pPr>
      <w:rPr>
        <w:sz w:val="2"/>
        <w:szCs w:val="2"/>
      </w:rPr>
    </w:pPr>
    <w:r>
      <w:pict w14:anchorId="1AA1148D">
        <v:shapetype id="_x0000_t202" coordsize="21600,21600" o:spt="202" path="m,l,21600r21600,l21600,xe">
          <v:stroke joinstyle="miter"/>
          <v:path gradientshapeok="t" o:connecttype="rect"/>
        </v:shapetype>
        <v:shape id="_x0000_s1669" type="#_x0000_t202" style="position:absolute;margin-left:153.3pt;margin-top:29.9pt;width:276.5pt;height:11.75pt;z-index:-1887434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91955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326"/>
                    <w:tab w:val="right" w:pos="5530"/>
                  </w:tabs>
                  <w:spacing w:line="240" w:lineRule="auto"/>
                </w:pPr>
                <w:r>
                  <w:rPr>
                    <w:rStyle w:val="Intestazioneopidipagina65ptNoncorsivo"/>
                  </w:rPr>
                  <w:t xml:space="preserve">ig </w:t>
                </w:r>
                <w:r>
                  <w:rPr>
                    <w:rStyle w:val="IntestazioneopidipaginaSegoeUI0"/>
                    <w:i/>
                    <w:iCs/>
                  </w:rPr>
                  <w:t>BORDEAUX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>
                  <w:rPr>
                    <w:rStyle w:val="Intestazioneopidipagina6pt"/>
                    <w:i/>
                    <w:iCs/>
                  </w:rPr>
                  <w:t>iivpy</w:t>
                </w:r>
                <w:r>
                  <w:rPr>
                    <w:rStyle w:val="Intestazioneopidipagina6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3"/>
                  </w:rPr>
                  <w:t>#</w:t>
                </w:r>
                <w:r w:rsidR="00000000">
                  <w:rPr>
                    <w:rStyle w:val="Intestazioneopidipagina65ptNoncorsivo3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5A07F" w14:textId="77777777" w:rsidR="004B733C" w:rsidRDefault="00000000">
    <w:pPr>
      <w:rPr>
        <w:sz w:val="2"/>
        <w:szCs w:val="2"/>
      </w:rPr>
    </w:pPr>
    <w:r>
      <w:pict w14:anchorId="309E18D9">
        <v:shapetype id="_x0000_t202" coordsize="21600,21600" o:spt="202" path="m,l,21600r21600,l21600,xe">
          <v:stroke joinstyle="miter"/>
          <v:path gradientshapeok="t" o:connecttype="rect"/>
        </v:shapetype>
        <v:shape id="_x0000_s1670" type="#_x0000_t202" style="position:absolute;margin-left:192.7pt;margin-top:32.15pt;width:236.15pt;height:7.2pt;z-index:-1887434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EED7B0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723"/>
                  </w:tabs>
                  <w:spacing w:line="240" w:lineRule="auto"/>
                </w:pPr>
                <w:r>
                  <w:rPr>
                    <w:rStyle w:val="IntestazioneopidipaginaCambria0"/>
                    <w:i/>
                    <w:iCs/>
                  </w:rPr>
                  <w:t>RDEAUX</w:t>
                </w:r>
                <w:r>
                  <w:rPr>
                    <w:rStyle w:val="IntestazioneopidipaginaCambria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567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22DA" w14:textId="77777777" w:rsidR="004B733C" w:rsidRDefault="00000000">
    <w:pPr>
      <w:rPr>
        <w:sz w:val="2"/>
        <w:szCs w:val="2"/>
      </w:rPr>
    </w:pPr>
    <w:r>
      <w:pict w14:anchorId="3C2C1C71">
        <v:shapetype id="_x0000_t202" coordsize="21600,21600" o:spt="202" path="m,l,21600r21600,l21600,xe">
          <v:stroke joinstyle="miter"/>
          <v:path gradientshapeok="t" o:connecttype="rect"/>
        </v:shapetype>
        <v:shape id="_x0000_s1671" type="#_x0000_t202" style="position:absolute;margin-left:222.95pt;margin-top:32.9pt;width:230.15pt;height:5.75pt;z-index:-1887434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01AFE9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60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570</w:t>
                </w:r>
                <w:r>
                  <w:rPr>
                    <w:rStyle w:val="IntestazioneopidipaginaCambriaNoncorsivo0"/>
                    <w:noProof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rPr>
                    <w:rStyle w:val="IntestazioneopidipaginaSpaziatura1pt0"/>
                    <w:i/>
                    <w:iCs/>
                  </w:rPr>
                  <w:t>HUO N</w:t>
                </w:r>
              </w:p>
            </w:txbxContent>
          </v:textbox>
          <w10:wrap anchorx="page" anchory="page"/>
        </v:shape>
      </w:pict>
    </w:r>
  </w:p>
</w:hdr>
</file>

<file path=word/header7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27775" w14:textId="77777777" w:rsidR="004B733C" w:rsidRDefault="00000000">
    <w:pPr>
      <w:rPr>
        <w:sz w:val="2"/>
        <w:szCs w:val="2"/>
      </w:rPr>
    </w:pPr>
    <w:r>
      <w:pict w14:anchorId="034BEC34">
        <v:shapetype id="_x0000_t202" coordsize="21600,21600" o:spt="202" path="m,l,21600r21600,l21600,xe">
          <v:stroke joinstyle="miter"/>
          <v:path gradientshapeok="t" o:connecttype="rect"/>
        </v:shapetype>
        <v:shape id="_x0000_s1672" type="#_x0000_t202" style="position:absolute;margin-left:157.5pt;margin-top:44.5pt;width:9.1pt;height:7.7pt;z-index:-1887434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3EBD60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Noncorsivo"/>
                  </w:rPr>
                  <w:t>89.</w:t>
                </w:r>
              </w:p>
            </w:txbxContent>
          </v:textbox>
          <w10:wrap anchorx="page" anchory="page"/>
        </v:shape>
      </w:pict>
    </w:r>
    <w:r>
      <w:pict w14:anchorId="12B12F81">
        <v:shape id="_x0000_s1673" type="#_x0000_t202" style="position:absolute;margin-left:184.15pt;margin-top:19.3pt;width:244.3pt;height:6.7pt;z-index:-1887434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5DDA2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ÏORDEAUX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571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F0DB1" w14:textId="77777777" w:rsidR="004B733C" w:rsidRDefault="00000000">
    <w:pPr>
      <w:rPr>
        <w:sz w:val="2"/>
        <w:szCs w:val="2"/>
      </w:rPr>
    </w:pPr>
    <w:r>
      <w:pict w14:anchorId="32782C93">
        <v:shapetype id="_x0000_t202" coordsize="21600,21600" o:spt="202" path="m,l,21600r21600,l21600,xe">
          <v:stroke joinstyle="miter"/>
          <v:path gradientshapeok="t" o:connecttype="rect"/>
        </v:shapetype>
        <v:shape id="_x0000_s1674" type="#_x0000_t202" style="position:absolute;margin-left:220.3pt;margin-top:32.5pt;width:240.25pt;height:6.5pt;z-index:-1887434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4E474B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0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569</w:t>
                </w:r>
                <w:r>
                  <w:rPr>
                    <w:rStyle w:val="IntestazioneopidipaginaCambriaNoncorsivo0"/>
                    <w:noProof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HVON Dl</w:t>
                </w:r>
              </w:p>
            </w:txbxContent>
          </v:textbox>
          <w10:wrap anchorx="page" anchory="page"/>
        </v:shape>
      </w:pict>
    </w:r>
  </w:p>
</w:hdr>
</file>

<file path=word/header7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D275F" w14:textId="77777777" w:rsidR="004B733C" w:rsidRDefault="00000000">
    <w:pPr>
      <w:rPr>
        <w:sz w:val="2"/>
        <w:szCs w:val="2"/>
      </w:rPr>
    </w:pPr>
    <w:r>
      <w:pict w14:anchorId="4752E389">
        <v:shapetype id="_x0000_t202" coordsize="21600,21600" o:spt="202" path="m,l,21600r21600,l21600,xe">
          <v:stroke joinstyle="miter"/>
          <v:path gradientshapeok="t" o:connecttype="rect"/>
        </v:shapetype>
        <v:shape id="_x0000_s1675" type="#_x0000_t202" style="position:absolute;margin-left:168.5pt;margin-top:32.4pt;width:247.45pt;height:6.7pt;z-index:-1887434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AB1CB6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4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65ptNoncorsivo"/>
                  </w:rPr>
                  <w:t>#</w:t>
                </w:r>
                <w:r>
                  <w:rPr>
                    <w:rStyle w:val="Intestazioneopidipagina65ptNoncorsivo"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</w:t>
                </w:r>
              </w:p>
            </w:txbxContent>
          </v:textbox>
          <w10:wrap anchorx="page" anchory="page"/>
        </v:shape>
      </w:pict>
    </w:r>
  </w:p>
</w:hdr>
</file>

<file path=word/header7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26BD3" w14:textId="77777777" w:rsidR="004B733C" w:rsidRDefault="00000000">
    <w:pPr>
      <w:rPr>
        <w:sz w:val="2"/>
        <w:szCs w:val="2"/>
      </w:rPr>
    </w:pPr>
    <w:r>
      <w:pict w14:anchorId="51EFDA55">
        <v:shapetype id="_x0000_t202" coordsize="21600,21600" o:spt="202" path="m,l,21600r21600,l21600,xe">
          <v:stroke joinstyle="miter"/>
          <v:path gradientshapeok="t" o:connecttype="rect"/>
        </v:shapetype>
        <v:shape id="_x0000_s1676" type="#_x0000_t202" style="position:absolute;margin-left:192.85pt;margin-top:31.9pt;width:252.5pt;height:7.7pt;z-index:-1887434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A99E1F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050"/>
                  </w:tabs>
                  <w:spacing w:line="240" w:lineRule="auto"/>
                </w:pPr>
                <w:r>
                  <w:rPr>
                    <w:rStyle w:val="Intestazioneopidipagina65ptNoncorsivo"/>
                  </w:rPr>
                  <w:t>E</w:t>
                </w:r>
                <w:r>
                  <w:rPr>
                    <w:rStyle w:val="IntestazioneopidipaginaSegoeUI0"/>
                    <w:i/>
                    <w:iCs/>
                  </w:rPr>
                  <w:t>BORDEAUX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573</w:t>
                </w:r>
                <w:r w:rsidR="00000000">
                  <w:rPr>
                    <w:rStyle w:val="Intestazioneopidipagina10pt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42F9E" w14:textId="77777777" w:rsidR="004B733C" w:rsidRDefault="00000000">
    <w:pPr>
      <w:rPr>
        <w:sz w:val="2"/>
        <w:szCs w:val="2"/>
      </w:rPr>
    </w:pPr>
    <w:r>
      <w:pict w14:anchorId="7997C75E">
        <v:shapetype id="_x0000_t202" coordsize="21600,21600" o:spt="202" path="m,l,21600r21600,l21600,xe">
          <v:stroke joinstyle="miter"/>
          <v:path gradientshapeok="t" o:connecttype="rect"/>
        </v:shapetype>
        <v:shape id="_x0000_s1677" type="#_x0000_t202" style="position:absolute;margin-left:166.25pt;margin-top:29.9pt;width:280.3pt;height:11.75pt;z-index:-1887434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523A04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341"/>
                    <w:tab w:val="right" w:pos="5606"/>
                  </w:tabs>
                  <w:spacing w:line="240" w:lineRule="auto"/>
                </w:pPr>
                <w:r>
                  <w:rPr>
                    <w:rStyle w:val="Intestazioneopidipagina6ptMaiuscoletto0"/>
                    <w:i/>
                    <w:iCs/>
                  </w:rPr>
                  <w:t>bordeaux</w:t>
                </w:r>
                <w:r>
                  <w:rPr>
                    <w:rStyle w:val="Intestazioneopidipagina6ptMaiuscoletto0"/>
                    <w:i/>
                    <w:iCs/>
                  </w:rPr>
                  <w:tab/>
                </w:r>
                <w:r>
                  <w:rPr>
                    <w:rStyle w:val="IntestazioneopidipaginaNoncorsivo"/>
                  </w:rPr>
                  <w:t>ÏJP'</w:t>
                </w:r>
                <w:r>
                  <w:rPr>
                    <w:rStyle w:val="Intestazioneopidipagina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3"/>
                    <w:noProof/>
                  </w:rPr>
                  <w:t>572</w:t>
                </w:r>
                <w:r w:rsidR="00000000">
                  <w:rPr>
                    <w:rStyle w:val="Intestazioneopidipagina65ptNoncorsiv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7C798" w14:textId="77777777" w:rsidR="004B733C" w:rsidRDefault="00000000">
    <w:pPr>
      <w:rPr>
        <w:sz w:val="2"/>
        <w:szCs w:val="2"/>
      </w:rPr>
    </w:pPr>
    <w:r>
      <w:pict w14:anchorId="4EC84ED8">
        <v:shapetype id="_x0000_t202" coordsize="21600,21600" o:spt="202" path="m,l,21600r21600,l21600,xe">
          <v:stroke joinstyle="miter"/>
          <v:path gradientshapeok="t" o:connecttype="rect"/>
        </v:shapetype>
        <v:shape id="_x0000_s1678" type="#_x0000_t202" style="position:absolute;margin-left:785.65pt;margin-top:199.1pt;width:40.1pt;height:7.2pt;z-index:-1887434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C92B5B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HUON DE B(</w:t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18E0F" w14:textId="77777777" w:rsidR="004B733C" w:rsidRDefault="004B733C"/>
</w:hdr>
</file>

<file path=word/header7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252B2" w14:textId="77777777" w:rsidR="004B733C" w:rsidRDefault="00000000">
    <w:pPr>
      <w:rPr>
        <w:sz w:val="2"/>
        <w:szCs w:val="2"/>
      </w:rPr>
    </w:pPr>
    <w:r>
      <w:pict w14:anchorId="75858B4F">
        <v:shapetype id="_x0000_t202" coordsize="21600,21600" o:spt="202" path="m,l,21600r21600,l21600,xe">
          <v:stroke joinstyle="miter"/>
          <v:path gradientshapeok="t" o:connecttype="rect"/>
        </v:shapetype>
        <v:shape id="_x0000_s1679" type="#_x0000_t202" style="position:absolute;margin-left:785.65pt;margin-top:199.1pt;width:40.1pt;height:7.2pt;z-index:-1887434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9976A8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HUON DE B(</w:t>
                </w:r>
              </w:p>
            </w:txbxContent>
          </v:textbox>
          <w10:wrap anchorx="page" anchory="page"/>
        </v:shape>
      </w:pict>
    </w:r>
  </w:p>
</w:hdr>
</file>

<file path=word/header7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FC362" w14:textId="77777777" w:rsidR="004B733C" w:rsidRDefault="004B733C"/>
</w:hdr>
</file>

<file path=word/header7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D51ED" w14:textId="77777777" w:rsidR="004B733C" w:rsidRDefault="00000000">
    <w:pPr>
      <w:rPr>
        <w:sz w:val="2"/>
        <w:szCs w:val="2"/>
      </w:rPr>
    </w:pPr>
    <w:r>
      <w:pict w14:anchorId="742CF2C5">
        <v:shapetype id="_x0000_t202" coordsize="21600,21600" o:spt="202" path="m,l,21600r21600,l21600,xe">
          <v:stroke joinstyle="miter"/>
          <v:path gradientshapeok="t" o:connecttype="rect"/>
        </v:shapetype>
        <v:shape id="_x0000_s1682" type="#_x0000_t202" style="position:absolute;margin-left:228.65pt;margin-top:32.65pt;width:230.65pt;height:6.25pt;z-index:-1887434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7EE94A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61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578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t>HUON</w:t>
                </w:r>
              </w:p>
            </w:txbxContent>
          </v:textbox>
          <w10:wrap anchorx="page" anchory="page"/>
        </v:shape>
      </w:pict>
    </w:r>
  </w:p>
</w:hdr>
</file>

<file path=word/header7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7BAD7" w14:textId="77777777" w:rsidR="004B733C" w:rsidRDefault="00000000">
    <w:pPr>
      <w:rPr>
        <w:sz w:val="2"/>
        <w:szCs w:val="2"/>
      </w:rPr>
    </w:pPr>
    <w:r>
      <w:pict w14:anchorId="7B6A7336">
        <v:shapetype id="_x0000_t202" coordsize="21600,21600" o:spt="202" path="m,l,21600r21600,l21600,xe">
          <v:stroke joinstyle="miter"/>
          <v:path gradientshapeok="t" o:connecttype="rect"/>
        </v:shapetype>
        <v:shape id="_x0000_s1683" type="#_x0000_t202" style="position:absolute;margin-left:152.45pt;margin-top:30.35pt;width:276.95pt;height:10.8pt;z-index:-1887434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ABF14F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rPr>
                    <w:vertAlign w:val="subscript"/>
                  </w:rPr>
                  <w:t>fíV0</w:t>
                </w:r>
                <w:r>
                  <w:t>H DE BORDEÂUX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Noncorsivo0"/>
                  </w:rPr>
                  <w:t>#</w:t>
                </w:r>
                <w:r w:rsidR="00000000">
                  <w:rPr>
                    <w:rStyle w:val="Intestazioneopidipagina10pt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548A0" w14:textId="77777777" w:rsidR="004B733C" w:rsidRDefault="00000000">
    <w:pPr>
      <w:rPr>
        <w:sz w:val="2"/>
        <w:szCs w:val="2"/>
      </w:rPr>
    </w:pPr>
    <w:r>
      <w:pict w14:anchorId="3DD2E45D">
        <v:shapetype id="_x0000_t202" coordsize="21600,21600" o:spt="202" path="m,l,21600r21600,l21600,xe">
          <v:stroke joinstyle="miter"/>
          <v:path gradientshapeok="t" o:connecttype="rect"/>
        </v:shapetype>
        <v:shape id="_x0000_s1684" type="#_x0000_t202" style="position:absolute;margin-left:173.65pt;margin-top:31.8pt;width:255.6pt;height:7.9pt;z-index:-1887434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0687C5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12"/>
                  </w:tabs>
                  <w:spacing w:line="240" w:lineRule="auto"/>
                </w:pPr>
                <w:r>
                  <w:t>)E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577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2977D" w14:textId="77777777" w:rsidR="004B733C" w:rsidRDefault="00000000">
    <w:pPr>
      <w:rPr>
        <w:sz w:val="2"/>
        <w:szCs w:val="2"/>
      </w:rPr>
    </w:pPr>
    <w:r>
      <w:pict w14:anchorId="5E8FA677">
        <v:shapetype id="_x0000_t202" coordsize="21600,21600" o:spt="202" path="m,l,21600r21600,l21600,xe">
          <v:stroke joinstyle="miter"/>
          <v:path gradientshapeok="t" o:connecttype="rect"/>
        </v:shapetype>
        <v:shape id="_x0000_s1685" type="#_x0000_t202" style="position:absolute;margin-left:785.3pt;margin-top:205.45pt;width:40.8pt;height:7.2pt;z-index:-1887434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3FDD17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HUON DE Bí</w:t>
                </w:r>
              </w:p>
            </w:txbxContent>
          </v:textbox>
          <w10:wrap anchorx="page" anchory="page"/>
        </v:shape>
      </w:pict>
    </w:r>
  </w:p>
</w:hdr>
</file>

<file path=word/header7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B5F55" w14:textId="77777777" w:rsidR="004B733C" w:rsidRDefault="00000000">
    <w:pPr>
      <w:rPr>
        <w:sz w:val="2"/>
        <w:szCs w:val="2"/>
      </w:rPr>
    </w:pPr>
    <w:r>
      <w:pict w14:anchorId="47F20589">
        <v:shapetype id="_x0000_t202" coordsize="21600,21600" o:spt="202" path="m,l,21600r21600,l21600,xe">
          <v:stroke joinstyle="miter"/>
          <v:path gradientshapeok="t" o:connecttype="rect"/>
        </v:shapetype>
        <v:shape id="_x0000_s1686" type="#_x0000_t202" style="position:absolute;margin-left:785.3pt;margin-top:205.45pt;width:40.8pt;height:7.2pt;z-index:-1887434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27052E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HUON DE Bí</w:t>
                </w:r>
              </w:p>
            </w:txbxContent>
          </v:textbox>
          <w10:wrap anchorx="page" anchory="page"/>
        </v:shape>
      </w:pict>
    </w:r>
  </w:p>
</w:hdr>
</file>

<file path=word/header7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A60A2" w14:textId="77777777" w:rsidR="004B733C" w:rsidRDefault="004B733C"/>
</w:hdr>
</file>

<file path=word/header7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1410B" w14:textId="77777777" w:rsidR="004B733C" w:rsidRDefault="00000000">
    <w:pPr>
      <w:rPr>
        <w:sz w:val="2"/>
        <w:szCs w:val="2"/>
      </w:rPr>
    </w:pPr>
    <w:r>
      <w:pict w14:anchorId="2ACB3E99">
        <v:shapetype id="_x0000_t202" coordsize="21600,21600" o:spt="202" path="m,l,21600r21600,l21600,xe">
          <v:stroke joinstyle="miter"/>
          <v:path gradientshapeok="t" o:connecttype="rect"/>
        </v:shapetype>
        <v:shape id="_x0000_s1687" type="#_x0000_t202" style="position:absolute;margin-left:198.8pt;margin-top:30.5pt;width:278.65pt;height:10.55pt;z-index:-1887434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AD7C31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582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BOHDrAU)!</w:t>
                </w:r>
              </w:p>
            </w:txbxContent>
          </v:textbox>
          <w10:wrap anchorx="page" anchory="page"/>
        </v:shape>
      </w:pict>
    </w:r>
  </w:p>
</w:hdr>
</file>

<file path=word/header7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F847F" w14:textId="77777777" w:rsidR="004B733C" w:rsidRDefault="00000000">
    <w:pPr>
      <w:rPr>
        <w:sz w:val="2"/>
        <w:szCs w:val="2"/>
      </w:rPr>
    </w:pPr>
    <w:r>
      <w:pict w14:anchorId="522D47A7">
        <v:shapetype id="_x0000_t202" coordsize="21600,21600" o:spt="202" path="m,l,21600r21600,l21600,xe">
          <v:stroke joinstyle="miter"/>
          <v:path gradientshapeok="t" o:connecttype="rect"/>
        </v:shapetype>
        <v:shape id="_x0000_s1688" type="#_x0000_t202" style="position:absolute;margin-left:187.5pt;margin-top:31.55pt;width:270.5pt;height:8.4pt;z-index:-1887434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E1908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410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■ ,jfl DE BORDEAUX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ambriaNoncorsivo0"/>
                  </w:rPr>
                  <w:t>#</w:t>
                </w:r>
                <w:r w:rsidR="00000000">
                  <w:rPr>
                    <w:rStyle w:val="IntestazioneopidipaginaCambria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89243" w14:textId="77777777" w:rsidR="004B733C" w:rsidRDefault="004B733C"/>
</w:hdr>
</file>

<file path=word/header7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CEABB" w14:textId="77777777" w:rsidR="004B733C" w:rsidRDefault="00000000">
    <w:pPr>
      <w:rPr>
        <w:sz w:val="2"/>
        <w:szCs w:val="2"/>
      </w:rPr>
    </w:pPr>
    <w:r>
      <w:pict w14:anchorId="2E22A3DE">
        <v:shapetype id="_x0000_t202" coordsize="21600,21600" o:spt="202" path="m,l,21600r21600,l21600,xe">
          <v:stroke joinstyle="miter"/>
          <v:path gradientshapeok="t" o:connecttype="rect"/>
        </v:shapetype>
        <v:shape id="_x0000_s1689" type="#_x0000_t202" style="position:absolute;margin-left:214.15pt;margin-top:31.7pt;width:260.15pt;height:8.15pt;z-index:-1887434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D0BA9D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203"/>
                  </w:tabs>
                  <w:spacing w:line="240" w:lineRule="auto"/>
                </w:pPr>
                <w:r>
                  <w:rPr>
                    <w:rStyle w:val="IntestazioneopidipaginaNoncorsivo1"/>
                  </w:rPr>
                  <w:t xml:space="preserve">r </w:t>
                </w:r>
                <w:r>
                  <w:rPr>
                    <w:rStyle w:val="Intestazioneopidipagina13pt"/>
                    <w:i/>
                    <w:iCs/>
                  </w:rPr>
                  <w:t xml:space="preserve">m </w:t>
                </w:r>
                <w:r>
                  <w:rPr>
                    <w:rStyle w:val="IntestazioneopidipaginaSegoeUI0"/>
                    <w:i/>
                    <w:iCs/>
                  </w:rPr>
                  <w:t>BORDEAUX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3"/>
                    <w:noProof/>
                  </w:rPr>
                  <w:t>581</w:t>
                </w:r>
                <w:r w:rsidR="00000000">
                  <w:rPr>
                    <w:rStyle w:val="Intestazioneopidipagina65ptNoncorsiv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3153E" w14:textId="77777777" w:rsidR="004B733C" w:rsidRDefault="00000000">
    <w:pPr>
      <w:rPr>
        <w:sz w:val="2"/>
        <w:szCs w:val="2"/>
      </w:rPr>
    </w:pPr>
    <w:r>
      <w:pict w14:anchorId="01F53918">
        <v:shapetype id="_x0000_t202" coordsize="21600,21600" o:spt="202" path="m,l,21600r21600,l21600,xe">
          <v:stroke joinstyle="miter"/>
          <v:path gradientshapeok="t" o:connecttype="rect"/>
        </v:shapetype>
        <v:shape id="_x0000_s1690" type="#_x0000_t202" style="position:absolute;margin-left:159.7pt;margin-top:30.7pt;width:279.1pt;height:10.1pt;z-index:-1887433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3D3AA1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584</w:t>
                </w:r>
                <w:r>
                  <w:rPr>
                    <w:rStyle w:val="IntestazioneopidipaginaCambriaNoncorsivo0"/>
                    <w:noProof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t xml:space="preserve">HUON </w:t>
                </w:r>
                <w:r w:rsidR="00467F49">
                  <w:rPr>
                    <w:rStyle w:val="IntestazioneopidipaginaSegoeUI0"/>
                    <w:i/>
                    <w:iCs/>
                  </w:rPr>
                  <w:t xml:space="preserve">DB </w:t>
                </w:r>
                <w:r w:rsidR="00467F49">
                  <w:rPr>
                    <w:rStyle w:val="IntestazioneopidipaginaMaiuscoletto"/>
                    <w:i/>
                    <w:iCs/>
                  </w:rPr>
                  <w:t>BORDeaux</w:t>
                </w:r>
              </w:p>
            </w:txbxContent>
          </v:textbox>
          <w10:wrap anchorx="page" anchory="page"/>
        </v:shape>
      </w:pict>
    </w:r>
  </w:p>
</w:hdr>
</file>

<file path=word/header7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6CAB2" w14:textId="77777777" w:rsidR="004B733C" w:rsidRDefault="00000000">
    <w:pPr>
      <w:rPr>
        <w:sz w:val="2"/>
        <w:szCs w:val="2"/>
      </w:rPr>
    </w:pPr>
    <w:r>
      <w:pict w14:anchorId="379BFF19">
        <v:shapetype id="_x0000_t202" coordsize="21600,21600" o:spt="202" path="m,l,21600r21600,l21600,xe">
          <v:stroke joinstyle="miter"/>
          <v:path gradientshapeok="t" o:connecttype="rect"/>
        </v:shapetype>
        <v:shape id="_x0000_s1691" type="#_x0000_t202" style="position:absolute;margin-left:127.55pt;margin-top:28.9pt;width:280.1pt;height:13.7pt;z-index:-1887433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8B4D0A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797"/>
                    <w:tab w:val="right" w:pos="5602"/>
                  </w:tabs>
                  <w:spacing w:line="240" w:lineRule="auto"/>
                </w:pPr>
                <w:r>
                  <w:rPr>
                    <w:rStyle w:val="IntestazioneopidipaginaSegoeUI85ptMaiuscoletto0"/>
                    <w:i/>
                    <w:iCs/>
                  </w:rPr>
                  <w:t>•bordfaux</w:t>
                </w:r>
                <w:r>
                  <w:rPr>
                    <w:rStyle w:val="IntestazioneopidipaginaSegoeUI85ptMaiuscoletto0"/>
                    <w:i/>
                    <w:iCs/>
                  </w:rPr>
                  <w:tab/>
                </w:r>
                <w:r>
                  <w:rPr>
                    <w:rStyle w:val="IntestazioneopidipaginaNoncorsivo"/>
                  </w:rPr>
                  <w:t>fipPt:'"''''</w:t>
                </w:r>
                <w:r>
                  <w:rPr>
                    <w:rStyle w:val="IntestazioneopidipaginaNoncorsiv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585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58A96" w14:textId="77777777" w:rsidR="004B733C" w:rsidRDefault="00000000">
    <w:pPr>
      <w:rPr>
        <w:sz w:val="2"/>
        <w:szCs w:val="2"/>
      </w:rPr>
    </w:pPr>
    <w:r>
      <w:pict w14:anchorId="76963075">
        <v:shapetype id="_x0000_t202" coordsize="21600,21600" o:spt="202" path="m,l,21600r21600,l21600,xe">
          <v:stroke joinstyle="miter"/>
          <v:path gradientshapeok="t" o:connecttype="rect"/>
        </v:shapetype>
        <v:shape id="_x0000_s1692" type="#_x0000_t202" style="position:absolute;margin-left:187.75pt;margin-top:29.15pt;width:279.1pt;height:13.2pt;z-index:-1887433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622D89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838"/>
                    <w:tab w:val="right" w:pos="55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Noncorsivo"/>
                    <w:noProof/>
                  </w:rPr>
                  <w:t>583</w:t>
                </w:r>
                <w:r>
                  <w:rPr>
                    <w:rStyle w:val="IntestazioneopidipaginaNoncorsivo"/>
                    <w:noProof/>
                  </w:rPr>
                  <w:fldChar w:fldCharType="end"/>
                </w:r>
                <w:r w:rsidR="00467F49">
                  <w:rPr>
                    <w:rStyle w:val="Intestazioneopidipagina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flUON DE</w:t>
                </w:r>
                <w:r w:rsidR="00467F49">
                  <w:rPr>
                    <w:rStyle w:val="IntestazioneopidipaginaSegoeUI0"/>
                    <w:i/>
                    <w:iCs/>
                  </w:rPr>
                  <w:tab/>
                </w:r>
                <w:r w:rsidR="00467F49">
                  <w:rPr>
                    <w:rStyle w:val="IntestazioneopidipaginaNoncorsivo"/>
                    <w:vertAlign w:val="superscript"/>
                  </w:rPr>
                  <w:t>so</w:t>
                </w:r>
                <w:r w:rsidR="00467F49">
                  <w:rPr>
                    <w:rStyle w:val="IntestazioneopidipaginaNoncorsivo"/>
                  </w:rPr>
                  <w:t>®i§jÌj</w:t>
                </w:r>
              </w:p>
            </w:txbxContent>
          </v:textbox>
          <w10:wrap anchorx="page" anchory="page"/>
        </v:shape>
      </w:pict>
    </w:r>
  </w:p>
</w:hdr>
</file>

<file path=word/header7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AA67D" w14:textId="77777777" w:rsidR="004B733C" w:rsidRDefault="00000000">
    <w:pPr>
      <w:rPr>
        <w:sz w:val="2"/>
        <w:szCs w:val="2"/>
      </w:rPr>
    </w:pPr>
    <w:r>
      <w:pict w14:anchorId="7ACDE931">
        <v:shapetype id="_x0000_t202" coordsize="21600,21600" o:spt="202" path="m,l,21600r21600,l21600,xe">
          <v:stroke joinstyle="miter"/>
          <v:path gradientshapeok="t" o:connecttype="rect"/>
        </v:shapetype>
        <v:shape id="_x0000_s1693" type="#_x0000_t202" style="position:absolute;margin-left:159.45pt;margin-top:30.6pt;width:279.35pt;height:10.3pt;z-index:-1887433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20D706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8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65ptNoncorsivo"/>
                  </w:rPr>
                  <w:t>#</w:t>
                </w:r>
                <w:r>
                  <w:rPr>
                    <w:rStyle w:val="Intestazioneopidipagina65ptNoncorsivo"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HVON DE BOEDEAUX</w:t>
                </w:r>
              </w:p>
            </w:txbxContent>
          </v:textbox>
          <w10:wrap anchorx="page" anchory="page"/>
        </v:shape>
      </w:pict>
    </w:r>
  </w:p>
</w:hdr>
</file>

<file path=word/header7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EAF6D" w14:textId="77777777" w:rsidR="004B733C" w:rsidRDefault="00000000">
    <w:pPr>
      <w:rPr>
        <w:sz w:val="2"/>
        <w:szCs w:val="2"/>
      </w:rPr>
    </w:pPr>
    <w:r>
      <w:pict w14:anchorId="48780432">
        <v:shapetype id="_x0000_t202" coordsize="21600,21600" o:spt="202" path="m,l,21600r21600,l21600,xe">
          <v:stroke joinstyle="miter"/>
          <v:path gradientshapeok="t" o:connecttype="rect"/>
        </v:shapetype>
        <v:shape id="_x0000_s1694" type="#_x0000_t202" style="position:absolute;margin-left:184.2pt;margin-top:32.3pt;width:254.9pt;height:6.95pt;z-index:-1887433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A00587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098"/>
                  </w:tabs>
                  <w:spacing w:line="240" w:lineRule="auto"/>
                </w:pPr>
                <w:r>
                  <w:t>)E BORDEAUX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587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BD40B" w14:textId="77777777" w:rsidR="004B733C" w:rsidRDefault="00000000">
    <w:pPr>
      <w:rPr>
        <w:sz w:val="2"/>
        <w:szCs w:val="2"/>
      </w:rPr>
    </w:pPr>
    <w:r>
      <w:pict w14:anchorId="3F45D4B2">
        <v:shapetype id="_x0000_t202" coordsize="21600,21600" o:spt="202" path="m,l,21600r21600,l21600,xe">
          <v:stroke joinstyle="miter"/>
          <v:path gradientshapeok="t" o:connecttype="rect"/>
        </v:shapetype>
        <v:shape id="_x0000_s1695" type="#_x0000_t202" style="position:absolute;margin-left:169.65pt;margin-top:31.3pt;width:268.55pt;height:8.9pt;z-index:-1887433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4532F0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371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(}N DE BORDEAUX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586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BC61C" w14:textId="77777777" w:rsidR="004B733C" w:rsidRDefault="004B733C"/>
</w:hdr>
</file>

<file path=word/header7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82E9E" w14:textId="77777777" w:rsidR="004B733C" w:rsidRDefault="004B733C"/>
</w:hdr>
</file>

<file path=word/header7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C326E" w14:textId="77777777" w:rsidR="004B733C" w:rsidRDefault="004B733C"/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96A94" w14:textId="77777777" w:rsidR="004B733C" w:rsidRDefault="00000000">
    <w:pPr>
      <w:rPr>
        <w:sz w:val="2"/>
        <w:szCs w:val="2"/>
      </w:rPr>
    </w:pPr>
    <w:r>
      <w:pict w14:anchorId="170DF446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177.75pt;margin-top:31.1pt;width:253.7pt;height:9.35pt;z-index:-1887439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26DBE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65ptNoncorsivo0"/>
                  </w:rPr>
                  <w:t>3</w:t>
                </w:r>
                <w:r>
                  <w:rPr>
                    <w:rStyle w:val="IntestazioneopidipaginaFranklinGothicHeavyNoncorsivo"/>
                    <w:b w:val="0"/>
                    <w:bCs w:val="0"/>
                  </w:rPr>
                  <w:t xml:space="preserve">£ </w:t>
                </w:r>
                <w:r>
                  <w:rPr>
                    <w:rStyle w:val="IntestazioneopidipaginaSegoeUI75pt"/>
                    <w:i/>
                    <w:iCs/>
                  </w:rPr>
                  <w:t>SORDEAVX</w:t>
                </w:r>
                <w:r>
                  <w:rPr>
                    <w:rStyle w:val="IntestazioneopidipaginaSegoeUI75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CambriaNoncorsivo0"/>
                  </w:rPr>
                  <w:t>#</w:t>
                </w:r>
                <w:r w:rsidR="00000000">
                  <w:rPr>
                    <w:rStyle w:val="IntestazioneopidipaginaCambriaNoncorsiv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1150A" w14:textId="77777777" w:rsidR="004B733C" w:rsidRDefault="00000000">
    <w:pPr>
      <w:rPr>
        <w:sz w:val="2"/>
        <w:szCs w:val="2"/>
      </w:rPr>
    </w:pPr>
    <w:r>
      <w:pict w14:anchorId="74FD8508">
        <v:shapetype id="_x0000_t202" coordsize="21600,21600" o:spt="202" path="m,l,21600r21600,l21600,xe">
          <v:stroke joinstyle="miter"/>
          <v:path gradientshapeok="t" o:connecttype="rect"/>
        </v:shapetype>
        <v:shape id="_x0000_s1696" type="#_x0000_t202" style="position:absolute;margin-left:194.15pt;margin-top:32.4pt;width:245.75pt;height:6.7pt;z-index:-1887433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5E0737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491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10ptNoncorsivo0"/>
                    <w:noProof/>
                  </w:rPr>
                  <w:t>592</w:t>
                </w:r>
                <w:r>
                  <w:rPr>
                    <w:rStyle w:val="Intestazioneopidipagina10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!</w:t>
                </w:r>
              </w:p>
            </w:txbxContent>
          </v:textbox>
          <w10:wrap anchorx="page" anchory="page"/>
        </v:shape>
      </w:pict>
    </w:r>
  </w:p>
</w:hdr>
</file>

<file path=word/header7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AFE97" w14:textId="77777777" w:rsidR="004B733C" w:rsidRDefault="00000000">
    <w:pPr>
      <w:rPr>
        <w:sz w:val="2"/>
        <w:szCs w:val="2"/>
      </w:rPr>
    </w:pPr>
    <w:r>
      <w:pict w14:anchorId="3CE571FA">
        <v:shapetype id="_x0000_t202" coordsize="21600,21600" o:spt="202" path="m,l,21600r21600,l21600,xe">
          <v:stroke joinstyle="miter"/>
          <v:path gradientshapeok="t" o:connecttype="rect"/>
        </v:shapetype>
        <v:shape id="_x0000_s1697" type="#_x0000_t202" style="position:absolute;margin-left:142.65pt;margin-top:30.6pt;width:278.65pt;height:10.3pt;z-index:-1887433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4CDA56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Cambria65pt"/>
                    <w:i/>
                    <w:iCs/>
                  </w:rPr>
                  <w:t xml:space="preserve">llVO'ì </w:t>
                </w:r>
                <w:r>
                  <w:rPr>
                    <w:rStyle w:val="IntestazioneopidipaginaCambria2"/>
                    <w:i/>
                    <w:iCs/>
                  </w:rPr>
                  <w:t xml:space="preserve">ví. </w:t>
                </w:r>
                <w:r>
                  <w:rPr>
                    <w:rStyle w:val="IntestazioneopidipaginaSegoeUI0"/>
                    <w:i/>
                    <w:iCs/>
                  </w:rPr>
                  <w:t>BORDEAVX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3"/>
                    <w:noProof/>
                  </w:rPr>
                  <w:t>593</w:t>
                </w:r>
                <w:r w:rsidR="00000000">
                  <w:rPr>
                    <w:rStyle w:val="Intestazioneopidipagina65ptNoncorsiv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330D5" w14:textId="77777777" w:rsidR="004B733C" w:rsidRDefault="00000000">
    <w:pPr>
      <w:rPr>
        <w:sz w:val="2"/>
        <w:szCs w:val="2"/>
      </w:rPr>
    </w:pPr>
    <w:r>
      <w:pict w14:anchorId="49525737">
        <v:shapetype id="_x0000_t202" coordsize="21600,21600" o:spt="202" path="m,l,21600r21600,l21600,xe">
          <v:stroke joinstyle="miter"/>
          <v:path gradientshapeok="t" o:connecttype="rect"/>
        </v:shapetype>
        <v:shape id="_x0000_s1698" type="#_x0000_t202" style="position:absolute;margin-left:156.85pt;margin-top:30.35pt;width:276.95pt;height:10.8pt;z-index:-1887433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4B469F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39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 xml:space="preserve">}iUQ$ </w:t>
                </w:r>
                <w:r>
                  <w:rPr>
                    <w:rStyle w:val="IntestazioneopidipaginaSegoeUIMaiuscoletto0"/>
                    <w:i/>
                    <w:iCs/>
                  </w:rPr>
                  <w:t>BORDFíAUX</w:t>
                </w:r>
                <w:r>
                  <w:rPr>
                    <w:rStyle w:val="IntestazioneopidipaginaSegoeUIMaiuscoletto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591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D21F4" w14:textId="77777777" w:rsidR="004B733C" w:rsidRDefault="00000000">
    <w:pPr>
      <w:rPr>
        <w:sz w:val="2"/>
        <w:szCs w:val="2"/>
      </w:rPr>
    </w:pPr>
    <w:r>
      <w:pict w14:anchorId="76E8B92F">
        <v:shapetype id="_x0000_t202" coordsize="21600,21600" o:spt="202" path="m,l,21600r21600,l21600,xe">
          <v:stroke joinstyle="miter"/>
          <v:path gradientshapeok="t" o:connecttype="rect"/>
        </v:shapetype>
        <v:shape id="_x0000_s1699" type="#_x0000_t202" style="position:absolute;margin-left:158.6pt;margin-top:31.8pt;width:262.55pt;height:7.9pt;z-index:-1887433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E3927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251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IDE BORDEAVX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3"/>
                  </w:rPr>
                  <w:t>#</w:t>
                </w:r>
                <w:r w:rsidR="00000000">
                  <w:rPr>
                    <w:rStyle w:val="Intestazioneopidipagina65ptNoncorsivo3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B0260" w14:textId="77777777" w:rsidR="004B733C" w:rsidRDefault="00000000">
    <w:pPr>
      <w:rPr>
        <w:sz w:val="2"/>
        <w:szCs w:val="2"/>
      </w:rPr>
    </w:pPr>
    <w:r>
      <w:pict w14:anchorId="591548F8">
        <v:shapetype id="_x0000_t202" coordsize="21600,21600" o:spt="202" path="m,l,21600r21600,l21600,xe">
          <v:stroke joinstyle="miter"/>
          <v:path gradientshapeok="t" o:connecttype="rect"/>
        </v:shapetype>
        <v:shape id="_x0000_s1700" type="#_x0000_t202" style="position:absolute;margin-left:158.6pt;margin-top:31.8pt;width:262.55pt;height:7.9pt;z-index:-1887433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C98AE1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251"/>
                  </w:tabs>
                  <w:spacing w:line="240" w:lineRule="auto"/>
                </w:pPr>
                <w:r>
                  <w:rPr>
                    <w:rStyle w:val="IntestazioneopidipaginaSegoeUI0"/>
                    <w:i/>
                    <w:iCs/>
                  </w:rPr>
                  <w:t>IDE BORDEAVX</w:t>
                </w:r>
                <w:r>
                  <w:rPr>
                    <w:rStyle w:val="IntestazioneopidipaginaSegoeUI0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3"/>
                  </w:rPr>
                  <w:t>#</w:t>
                </w:r>
                <w:r w:rsidR="00000000">
                  <w:rPr>
                    <w:rStyle w:val="Intestazioneopidipagina65ptNoncorsivo3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494E8" w14:textId="77777777" w:rsidR="004B733C" w:rsidRDefault="00000000">
    <w:pPr>
      <w:rPr>
        <w:sz w:val="2"/>
        <w:szCs w:val="2"/>
      </w:rPr>
    </w:pPr>
    <w:r>
      <w:pict w14:anchorId="209D268A">
        <v:shapetype id="_x0000_t202" coordsize="21600,21600" o:spt="202" path="m,l,21600r21600,l21600,xe">
          <v:stroke joinstyle="miter"/>
          <v:path gradientshapeok="t" o:connecttype="rect"/>
        </v:shapetype>
        <v:shape id="_x0000_s1701" type="#_x0000_t202" style="position:absolute;margin-left:203.15pt;margin-top:30.6pt;width:278.4pt;height:10.3pt;z-index:-1887433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C13A48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6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594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egoeUIMaiuscoletto0"/>
                    <w:i/>
                    <w:iCs/>
                  </w:rPr>
                  <w:t>HUON DE BORDEaìjx</w:t>
                </w:r>
              </w:p>
            </w:txbxContent>
          </v:textbox>
          <w10:wrap anchorx="page" anchory="page"/>
        </v:shape>
      </w:pict>
    </w:r>
  </w:p>
</w:hdr>
</file>

<file path=word/header7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5909A" w14:textId="77777777" w:rsidR="004B733C" w:rsidRDefault="004B733C"/>
</w:hdr>
</file>

<file path=word/header7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3CD13" w14:textId="77777777" w:rsidR="004B733C" w:rsidRDefault="004B733C"/>
</w:hdr>
</file>

<file path=word/header7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38E7B" w14:textId="77777777" w:rsidR="004B733C" w:rsidRDefault="004B733C"/>
</w:hdr>
</file>

<file path=word/header7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7EED0" w14:textId="77777777" w:rsidR="004B733C" w:rsidRDefault="00000000">
    <w:pPr>
      <w:rPr>
        <w:sz w:val="2"/>
        <w:szCs w:val="2"/>
      </w:rPr>
    </w:pPr>
    <w:r>
      <w:pict w14:anchorId="47DC4ACF">
        <v:shapetype id="_x0000_t202" coordsize="21600,21600" o:spt="202" path="m,l,21600r21600,l21600,xe">
          <v:stroke joinstyle="miter"/>
          <v:path gradientshapeok="t" o:connecttype="rect"/>
        </v:shapetype>
        <v:shape id="_x0000_s1702" type="#_x0000_t202" style="position:absolute;margin-left:201.45pt;margin-top:31.45pt;width:280.8pt;height:8.65pt;z-index:-1887433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E2D08E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61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598</w:t>
                </w:r>
                <w:r>
                  <w:rPr>
                    <w:rStyle w:val="IntestazioneopidipaginaCambriaNoncorsivo0"/>
                    <w:noProof/>
                  </w:rPr>
                  <w:fldChar w:fldCharType="end"/>
                </w:r>
                <w:r w:rsidR="00467F49">
                  <w:rPr>
                    <w:rStyle w:val="IntestazioneopidipaginaCambriaNoncorsivo0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73557" w14:textId="77777777" w:rsidR="004B733C" w:rsidRDefault="00000000">
    <w:pPr>
      <w:rPr>
        <w:sz w:val="2"/>
        <w:szCs w:val="2"/>
      </w:rPr>
    </w:pPr>
    <w:r>
      <w:pict w14:anchorId="0D60D97B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177.75pt;margin-top:31.1pt;width:253.7pt;height:9.35pt;z-index:-1887439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A09D33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074"/>
                  </w:tabs>
                  <w:spacing w:line="240" w:lineRule="auto"/>
                </w:pPr>
                <w:r>
                  <w:rPr>
                    <w:rStyle w:val="Intestazioneopidipagina65ptNoncorsivo0"/>
                  </w:rPr>
                  <w:t>3</w:t>
                </w:r>
                <w:r>
                  <w:rPr>
                    <w:rStyle w:val="IntestazioneopidipaginaFranklinGothicHeavyNoncorsivo"/>
                    <w:b w:val="0"/>
                    <w:bCs w:val="0"/>
                  </w:rPr>
                  <w:t xml:space="preserve">£ </w:t>
                </w:r>
                <w:r>
                  <w:rPr>
                    <w:rStyle w:val="IntestazioneopidipaginaSegoeUI75pt"/>
                    <w:i/>
                    <w:iCs/>
                  </w:rPr>
                  <w:t>SORDEAVX</w:t>
                </w:r>
                <w:r>
                  <w:rPr>
                    <w:rStyle w:val="IntestazioneopidipaginaSegoeUI75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61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3505E" w14:textId="77777777" w:rsidR="004B733C" w:rsidRDefault="00000000">
    <w:pPr>
      <w:rPr>
        <w:sz w:val="2"/>
        <w:szCs w:val="2"/>
      </w:rPr>
    </w:pPr>
    <w:r>
      <w:pict w14:anchorId="692EB665">
        <v:shapetype id="_x0000_t202" coordsize="21600,21600" o:spt="202" path="m,l,21600r21600,l21600,xe">
          <v:stroke joinstyle="miter"/>
          <v:path gradientshapeok="t" o:connecttype="rect"/>
        </v:shapetype>
        <v:shape id="_x0000_s1703" type="#_x0000_t202" style="position:absolute;margin-left:150.55pt;margin-top:30.5pt;width:279.1pt;height:10.55pt;z-index:-1887433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54763A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82"/>
                  </w:tabs>
                  <w:spacing w:line="240" w:lineRule="auto"/>
                </w:pPr>
                <w:r>
                  <w:rPr>
                    <w:rStyle w:val="Intestazioneopidipagina4ptNoncorsivo"/>
                  </w:rPr>
                  <w:t xml:space="preserve">i </w:t>
                </w:r>
                <w:r>
                  <w:rPr>
                    <w:rStyle w:val="Intestazioneopidipagina3"/>
                    <w:i/>
                    <w:iCs/>
                  </w:rPr>
                  <w:t>çÇONS REJETÉES</w:t>
                </w:r>
                <w:r>
                  <w:rPr>
                    <w:rStyle w:val="Intestazioneopidipagina3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599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18DD7" w14:textId="77777777" w:rsidR="004B733C" w:rsidRDefault="004B733C"/>
</w:hdr>
</file>

<file path=word/header7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CF364" w14:textId="77777777" w:rsidR="004B733C" w:rsidRDefault="004B733C"/>
</w:hdr>
</file>

<file path=word/header7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166BC" w14:textId="77777777" w:rsidR="004B733C" w:rsidRDefault="004B733C"/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A226E" w14:textId="77777777" w:rsidR="004B733C" w:rsidRDefault="00000000">
    <w:pPr>
      <w:rPr>
        <w:sz w:val="2"/>
        <w:szCs w:val="2"/>
      </w:rPr>
    </w:pPr>
    <w:r>
      <w:pict w14:anchorId="5783F210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191.5pt;margin-top:30.95pt;width:276.25pt;height:9.6pt;z-index:-1887439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845B7C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2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64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65pt"/>
                    <w:i/>
                    <w:iCs/>
                  </w:rPr>
                  <w:t>HUON DE BGRDE.xin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C753A" w14:textId="77777777" w:rsidR="004B733C" w:rsidRDefault="00000000">
    <w:pPr>
      <w:rPr>
        <w:sz w:val="2"/>
        <w:szCs w:val="2"/>
      </w:rPr>
    </w:pPr>
    <w:r>
      <w:pict w14:anchorId="7BEA3A5B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152.1pt;margin-top:28.7pt;width:275.3pt;height:14.15pt;z-index:-1887439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1952DA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506"/>
                  </w:tabs>
                  <w:spacing w:line="240" w:lineRule="auto"/>
                </w:pPr>
                <w:r>
                  <w:rPr>
                    <w:vertAlign w:val="subscript"/>
                  </w:rPr>
                  <w:t>tìV</w:t>
                </w:r>
                <w:r>
                  <w:t>Oh'VEZ°</w:t>
                </w:r>
                <w:r>
                  <w:rPr>
                    <w:vertAlign w:val="superscript"/>
                  </w:rPr>
                  <w:t>l&amp;eÁUX</w:t>
                </w:r>
                <w:r>
                  <w:rPr>
                    <w:vertAlign w:val="superscri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63</w:t>
                </w:r>
                <w:r w:rsidR="00000000">
                  <w:rPr>
                    <w:rStyle w:val="Intestazioneopidipagina65ptNoncorsiv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556C6" w14:textId="77777777" w:rsidR="004B733C" w:rsidRDefault="00000000">
    <w:pPr>
      <w:rPr>
        <w:sz w:val="2"/>
        <w:szCs w:val="2"/>
      </w:rPr>
    </w:pPr>
    <w:r>
      <w:pict w14:anchorId="3CBD311C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774.75pt;margin-top:171.5pt;width:61.9pt;height:6pt;z-index:-1887440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121969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HUON DE BORDEA</w:t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13DF7" w14:textId="77777777" w:rsidR="004B733C" w:rsidRDefault="00000000">
    <w:pPr>
      <w:rPr>
        <w:sz w:val="2"/>
        <w:szCs w:val="2"/>
      </w:rPr>
    </w:pPr>
    <w:r>
      <w:pict w14:anchorId="63CDC080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196.25pt;margin-top:31.45pt;width:264.7pt;height:8.65pt;z-index:-1887439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81CC4C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29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62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65ptMaiuscoletto"/>
                    <w:i/>
                    <w:iCs/>
                  </w:rPr>
                  <w:t>HUON DE BORue</w:t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62127" w14:textId="77777777" w:rsidR="004B733C" w:rsidRDefault="00000000">
    <w:pPr>
      <w:rPr>
        <w:sz w:val="2"/>
        <w:szCs w:val="2"/>
      </w:rPr>
    </w:pPr>
    <w:r>
      <w:pict w14:anchorId="675EC9B0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199.5pt;margin-top:30.95pt;width:278.9pt;height:9.6pt;z-index:-1887439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FE0844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0"/>
                    <w:noProof/>
                  </w:rPr>
                  <w:t>66</w:t>
                </w:r>
                <w:r>
                  <w:rPr>
                    <w:rStyle w:val="Intestazioneopidipagina65ptNoncorsivo0"/>
                    <w:noProof/>
                  </w:rPr>
                  <w:fldChar w:fldCharType="end"/>
                </w:r>
                <w:r w:rsidR="00467F49">
                  <w:rPr>
                    <w:rStyle w:val="Intestazioneopidipagina10ptNoncorsivo0"/>
                  </w:rPr>
                  <w:tab/>
                </w:r>
                <w:r w:rsidR="00467F49">
                  <w:rPr>
                    <w:rStyle w:val="IntestazioneopidipaginaSegoeUIMaiuscoletto0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4FA42" w14:textId="77777777" w:rsidR="004B733C" w:rsidRDefault="00000000">
    <w:pPr>
      <w:rPr>
        <w:sz w:val="2"/>
        <w:szCs w:val="2"/>
      </w:rPr>
    </w:pPr>
    <w:r>
      <w:pict w14:anchorId="3A6C40F3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198.3pt;margin-top:29.05pt;width:278.65pt;height:13.45pt;z-index:-1887439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12B9BA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416"/>
                    <w:tab w:val="right" w:pos="5573"/>
                  </w:tabs>
                  <w:spacing w:line="240" w:lineRule="auto"/>
                </w:pPr>
                <w:r>
                  <w:rPr>
                    <w:rStyle w:val="Intestazioneopidipagina10ptNoncorsivoSpaziatura0pt"/>
                  </w:rPr>
                  <w:t>1B8BI</w:t>
                </w:r>
                <w:r>
                  <w:rPr>
                    <w:rStyle w:val="Intestazioneopidipagina10ptNoncorsivoSpaziatura0pt"/>
                  </w:rPr>
                  <w:tab/>
                </w:r>
                <w:r>
                  <w:rPr>
                    <w:rStyle w:val="IntestazioneopidipaginaSegoeUI1"/>
                    <w:i/>
                    <w:iCs/>
                  </w:rPr>
                  <w:t>[)£ BOROEAVX</w:t>
                </w:r>
                <w:r>
                  <w:rPr>
                    <w:rStyle w:val="IntestazioneopidipaginaSegoeUI1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65ptNoncorsivo"/>
                  </w:rPr>
                  <w:t>#</w:t>
                </w:r>
                <w:r w:rsidR="00000000">
                  <w:rPr>
                    <w:rStyle w:val="Intestazioneopidipagina65ptNo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E834A" w14:textId="77777777" w:rsidR="004B733C" w:rsidRDefault="00000000">
    <w:pPr>
      <w:rPr>
        <w:sz w:val="2"/>
        <w:szCs w:val="2"/>
      </w:rPr>
    </w:pPr>
    <w:r>
      <w:pict w14:anchorId="66048636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222.05pt;margin-top:31.1pt;width:255.1pt;height:9.35pt;z-index:-1887439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8A75AE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02"/>
                  </w:tabs>
                  <w:spacing w:line="240" w:lineRule="auto"/>
                </w:pPr>
                <w:r>
                  <w:rPr>
                    <w:rStyle w:val="IntestazioneopidipaginaCambria"/>
                    <w:i/>
                    <w:iCs/>
                  </w:rPr>
                  <w:t>'jEBORDEAUX</w:t>
                </w:r>
                <w:r>
                  <w:rPr>
                    <w:rStyle w:val="IntestazioneopidipaginaCambria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65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06A4F" w14:textId="77777777" w:rsidR="004B733C" w:rsidRDefault="00000000">
    <w:pPr>
      <w:rPr>
        <w:sz w:val="2"/>
        <w:szCs w:val="2"/>
      </w:rPr>
    </w:pPr>
    <w:r>
      <w:pict w14:anchorId="569DC0F3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1.9pt;margin-top:182.05pt;width:68.15pt;height:12pt;z-index:-1887439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667B2B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ffUOH DE BORDEAUX</w:t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4EA2E" w14:textId="77777777" w:rsidR="004B733C" w:rsidRDefault="00000000">
    <w:pPr>
      <w:rPr>
        <w:sz w:val="2"/>
        <w:szCs w:val="2"/>
      </w:rPr>
    </w:pPr>
    <w:r>
      <w:pict w14:anchorId="7D00035D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1.9pt;margin-top:182.05pt;width:68.15pt;height:12pt;z-index:-188743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2BA8A3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ffUOH DE BORDEAUX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92C0E" w14:textId="77777777" w:rsidR="004B733C" w:rsidRDefault="00000000">
    <w:pPr>
      <w:rPr>
        <w:sz w:val="2"/>
        <w:szCs w:val="2"/>
      </w:rPr>
    </w:pPr>
    <w:r>
      <w:pict w14:anchorId="048E05DE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801.4pt;margin-top:176.5pt;width:8.65pt;height:4.3pt;z-index:-188743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869158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5ptNoncorsivo"/>
                  </w:rPr>
                  <w:t>'■39</w:t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BACBC" w14:textId="77777777" w:rsidR="004B733C" w:rsidRDefault="00000000">
    <w:pPr>
      <w:rPr>
        <w:sz w:val="2"/>
        <w:szCs w:val="2"/>
      </w:rPr>
    </w:pPr>
    <w:r>
      <w:pict w14:anchorId="5783CB85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205.9pt;margin-top:31.1pt;width:278.9pt;height:9.35pt;z-index:-1887439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CECA58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"/>
                    <w:noProof/>
                  </w:rPr>
                  <w:t>70</w:t>
                </w:r>
                <w:r>
                  <w:rPr>
                    <w:rStyle w:val="Intestazioneopidipagina65ptNoncorsivo"/>
                    <w:noProof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43EE5" w14:textId="77777777" w:rsidR="004B733C" w:rsidRDefault="00000000">
    <w:pPr>
      <w:rPr>
        <w:sz w:val="2"/>
        <w:szCs w:val="2"/>
      </w:rPr>
    </w:pPr>
    <w:r>
      <w:pict w14:anchorId="76239E28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205.9pt;margin-top:31.1pt;width:278.9pt;height:9.35pt;z-index:-1887439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AD83FB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5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467F49">
                  <w:rPr>
                    <w:rStyle w:val="Intestazioneopidipagina65ptNoncorsivo"/>
                  </w:rPr>
                  <w:t>#</w:t>
                </w:r>
                <w:r>
                  <w:rPr>
                    <w:rStyle w:val="Intestazioneopidipagina65ptNoncorsivo"/>
                  </w:rPr>
                  <w:fldChar w:fldCharType="end"/>
                </w:r>
                <w:r w:rsidR="00467F49">
                  <w:rPr>
                    <w:rStyle w:val="Intestazioneopidipagina65ptNoncorsivo"/>
                  </w:rPr>
                  <w:tab/>
                </w:r>
                <w:r w:rsidR="00467F49">
                  <w:rPr>
                    <w:rStyle w:val="IntestazioneopidipaginaSegoeUI0"/>
                    <w:i/>
                    <w:iCs/>
                  </w:rPr>
                  <w:t>HUON DE BORDEAUx</w:t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2EBF5" w14:textId="77777777" w:rsidR="004B733C" w:rsidRDefault="004B733C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A4C5B" w14:textId="77777777" w:rsidR="004B733C" w:rsidRDefault="004B733C"/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80765" w14:textId="77777777" w:rsidR="004B733C" w:rsidRDefault="00000000">
    <w:pPr>
      <w:rPr>
        <w:sz w:val="2"/>
        <w:szCs w:val="2"/>
      </w:rPr>
    </w:pPr>
    <w:r>
      <w:pict w14:anchorId="4F775380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245.5pt;margin-top:30.6pt;width:239.5pt;height:10.3pt;z-index:-1887439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01D42C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4790"/>
                  </w:tabs>
                  <w:spacing w:line="240" w:lineRule="auto"/>
                </w:pPr>
                <w:r>
                  <w:rPr>
                    <w:rStyle w:val="IntestazioneopidipaginaSegoeUI1"/>
                    <w:i/>
                    <w:iCs/>
                  </w:rPr>
                  <w:t>QSDEAUX</w:t>
                </w:r>
                <w:r>
                  <w:rPr>
                    <w:rStyle w:val="IntestazioneopidipaginaSegoeUI1"/>
                    <w:i/>
                    <w:iCs/>
                  </w:rPr>
                  <w:tab/>
                </w:r>
                <w:r>
                  <w:rPr>
                    <w:rStyle w:val="IntestazioneopidipaginaSegoeUI1"/>
                    <w:i/>
                    <w:iCs/>
                    <w:vertAlign w:val="subscript"/>
                  </w:rPr>
                  <w:t>n</w:t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D687E" w14:textId="77777777" w:rsidR="004B733C" w:rsidRDefault="004B733C"/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91E90" w14:textId="77777777" w:rsidR="004B733C" w:rsidRDefault="00000000">
    <w:pPr>
      <w:rPr>
        <w:sz w:val="2"/>
        <w:szCs w:val="2"/>
      </w:rPr>
    </w:pPr>
    <w:r>
      <w:pict w14:anchorId="2FCB2FCA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205.65pt;margin-top:21.35pt;width:274.55pt;height:8.65pt;z-index:-1887439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68EC27" w14:textId="77777777" w:rsidR="004B733C" w:rsidRDefault="00000000">
                <w:pPr>
                  <w:pStyle w:val="Intestazioneopidipagina0"/>
                  <w:shd w:val="clear" w:color="auto" w:fill="auto"/>
                  <w:tabs>
                    <w:tab w:val="right" w:pos="54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95531" w:rsidRPr="00E95531">
                  <w:rPr>
                    <w:rStyle w:val="Intestazioneopidipagina65ptNoncorsivo0"/>
                    <w:noProof/>
                  </w:rPr>
                  <w:t>74</w:t>
                </w:r>
                <w:r>
                  <w:rPr>
                    <w:rStyle w:val="Intestazioneopidipagina65ptNoncorsivo0"/>
                    <w:noProof/>
                  </w:rPr>
                  <w:fldChar w:fldCharType="end"/>
                </w:r>
                <w:r w:rsidR="00467F49">
                  <w:rPr>
                    <w:rStyle w:val="Intestazioneopidipagina65ptNoncorsivo0"/>
                  </w:rPr>
                  <w:tab/>
                </w:r>
                <w:r w:rsidR="00467F49">
                  <w:t>HUON DE BORDEAll</w:t>
                </w:r>
              </w:p>
            </w:txbxContent>
          </v:textbox>
          <w10:wrap anchorx="page" anchory="page"/>
        </v:shape>
      </w:pict>
    </w:r>
    <w:r>
      <w:pict w14:anchorId="20F52D81">
        <v:shape id="_x0000_s1133" type="#_x0000_t202" style="position:absolute;margin-left:234.7pt;margin-top:43.2pt;width:11.05pt;height:6.95pt;z-index:-188743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1AE8D5" w14:textId="77777777" w:rsidR="004B733C" w:rsidRDefault="00467F49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5ptNoncorsivo"/>
                  </w:rPr>
                  <w:t>10</w:t>
                </w:r>
                <w:r>
                  <w:rPr>
                    <w:rStyle w:val="IntestazioneopidipaginaCambria95ptNoncorsivo0"/>
                  </w:rPr>
                  <w:t>.</w:t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A9F0C" w14:textId="77777777" w:rsidR="004B733C" w:rsidRDefault="00000000">
    <w:pPr>
      <w:rPr>
        <w:sz w:val="2"/>
        <w:szCs w:val="2"/>
      </w:rPr>
    </w:pPr>
    <w:r>
      <w:pict w14:anchorId="78DF6E86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175.55pt;margin-top:30.5pt;width:255.6pt;height:10.55pt;z-index:-1887439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C5719A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12"/>
                  </w:tabs>
                  <w:spacing w:line="240" w:lineRule="auto"/>
                </w:pPr>
                <w:r>
                  <w:t>OE BOROEAVX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CambriaNoncorsivo0"/>
                    <w:noProof/>
                  </w:rPr>
                  <w:t>75</w:t>
                </w:r>
                <w:r w:rsidR="00000000">
                  <w:rPr>
                    <w:rStyle w:val="IntestazioneopidipaginaCambriaNo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90EE3" w14:textId="77777777" w:rsidR="004B733C" w:rsidRDefault="00000000">
    <w:pPr>
      <w:rPr>
        <w:sz w:val="2"/>
        <w:szCs w:val="2"/>
      </w:rPr>
    </w:pPr>
    <w:r>
      <w:pict w14:anchorId="4B670217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175.9pt;margin-top:30.25pt;width:255.85pt;height:11.05pt;z-index:-1887439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D717B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5117"/>
                  </w:tabs>
                  <w:spacing w:line="240" w:lineRule="auto"/>
                </w:pPr>
                <w:r>
                  <w:t>pE BOHDEAUX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Spaziatura0pt"/>
                    <w:noProof/>
                  </w:rPr>
                  <w:t>73</w:t>
                </w:r>
                <w:r w:rsidR="00000000">
                  <w:rPr>
                    <w:rStyle w:val="IntestazioneopidipaginaBookAntiquaNoncorsiv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3B0DF" w14:textId="77777777" w:rsidR="004B733C" w:rsidRDefault="004B733C"/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05FD5" w14:textId="77777777" w:rsidR="004B733C" w:rsidRDefault="004B733C"/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09A91" w14:textId="77777777" w:rsidR="004B733C" w:rsidRDefault="004B733C"/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7CE4B" w14:textId="77777777" w:rsidR="004B733C" w:rsidRDefault="00000000">
    <w:pPr>
      <w:rPr>
        <w:sz w:val="2"/>
        <w:szCs w:val="2"/>
      </w:rPr>
    </w:pPr>
    <w:r>
      <w:pict w14:anchorId="5CAD967C">
        <v:shapetype id="_x0000_t202" coordsize="21600,21600" o:spt="202" path="m,l,21600r21600,l21600,xe">
          <v:stroke joinstyle="miter"/>
          <v:path gradientshapeok="t" o:connecttype="rect"/>
        </v:shapetype>
        <v:shape id="_x0000_s1139" type="#_x0000_t202" style="position:absolute;margin-left:153.45pt;margin-top:28.9pt;width:276.5pt;height:13.7pt;z-index:-1887439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183859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58"/>
                    <w:tab w:val="right" w:pos="5530"/>
                  </w:tabs>
                  <w:spacing w:line="240" w:lineRule="auto"/>
                </w:pPr>
                <w:r>
                  <w:rPr>
                    <w:rStyle w:val="IntestazioneopidipaginaCambria11pt"/>
                    <w:i/>
                    <w:iCs/>
                  </w:rPr>
                  <w:t>iivon</w:t>
                </w:r>
                <w:r>
                  <w:rPr>
                    <w:rStyle w:val="IntestazioneopidipaginaCambria11pt"/>
                    <w:i/>
                    <w:iCs/>
                  </w:rPr>
                  <w:tab/>
                </w:r>
                <w:r>
                  <w:rPr>
                    <w:rStyle w:val="Intestazioneopidipagina65pt"/>
                    <w:i/>
                    <w:iCs/>
                    <w:vertAlign w:val="subscript"/>
                  </w:rPr>
                  <w:t>D</w:t>
                </w:r>
                <w:r>
                  <w:rPr>
                    <w:rStyle w:val="Intestazioneopidipagina65pt"/>
                    <w:i/>
                    <w:iCs/>
                  </w:rPr>
                  <w:t>E lìORPEAUX</w:t>
                </w:r>
                <w:r>
                  <w:rPr>
                    <w:rStyle w:val="Intestazioneopidipagina65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BookAntiquaNoncorsivoSpaziatura0pt"/>
                  </w:rPr>
                  <w:t>#</w:t>
                </w:r>
                <w:r w:rsidR="00000000">
                  <w:rPr>
                    <w:rStyle w:val="IntestazioneopidipaginaBookAntiquaNoncorsiv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F4F8D" w14:textId="77777777" w:rsidR="004B733C" w:rsidRDefault="00000000">
    <w:pPr>
      <w:rPr>
        <w:sz w:val="2"/>
        <w:szCs w:val="2"/>
      </w:rPr>
    </w:pPr>
    <w:r>
      <w:pict w14:anchorId="0A7303AB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153.45pt;margin-top:28.9pt;width:276.5pt;height:13.7pt;z-index:-1887439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1865E2" w14:textId="77777777" w:rsidR="004B733C" w:rsidRDefault="00467F49">
                <w:pPr>
                  <w:pStyle w:val="Intestazioneopidipagina0"/>
                  <w:shd w:val="clear" w:color="auto" w:fill="auto"/>
                  <w:tabs>
                    <w:tab w:val="right" w:pos="1358"/>
                    <w:tab w:val="right" w:pos="5530"/>
                  </w:tabs>
                  <w:spacing w:line="240" w:lineRule="auto"/>
                </w:pPr>
                <w:r>
                  <w:rPr>
                    <w:rStyle w:val="IntestazioneopidipaginaCambria11pt"/>
                    <w:i/>
                    <w:iCs/>
                  </w:rPr>
                  <w:t>iivon</w:t>
                </w:r>
                <w:r>
                  <w:rPr>
                    <w:rStyle w:val="IntestazioneopidipaginaCambria11pt"/>
                    <w:i/>
                    <w:iCs/>
                  </w:rPr>
                  <w:tab/>
                </w:r>
                <w:r>
                  <w:rPr>
                    <w:rStyle w:val="Intestazioneopidipagina65pt"/>
                    <w:i/>
                    <w:iCs/>
                    <w:vertAlign w:val="subscript"/>
                  </w:rPr>
                  <w:t>D</w:t>
                </w:r>
                <w:r>
                  <w:rPr>
                    <w:rStyle w:val="Intestazioneopidipagina65pt"/>
                    <w:i/>
                    <w:iCs/>
                  </w:rPr>
                  <w:t>E lìORPEAUX</w:t>
                </w:r>
                <w:r>
                  <w:rPr>
                    <w:rStyle w:val="Intestazioneopidipagina65pt"/>
                    <w:i/>
                    <w:iCs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E95531" w:rsidRPr="00E95531">
                  <w:rPr>
                    <w:rStyle w:val="IntestazioneopidipaginaBookAntiquaNoncorsivoSpaziatura0pt"/>
                    <w:noProof/>
                  </w:rPr>
                  <w:t>77</w:t>
                </w:r>
                <w:r w:rsidR="00000000">
                  <w:rPr>
                    <w:rStyle w:val="IntestazioneopidipaginaBookAntiquaNoncorsiv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662F"/>
    <w:multiLevelType w:val="multilevel"/>
    <w:tmpl w:val="BAE2E710"/>
    <w:lvl w:ilvl="0">
      <w:start w:val="63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41F5B09"/>
    <w:multiLevelType w:val="multilevel"/>
    <w:tmpl w:val="4580BB32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5750393"/>
    <w:multiLevelType w:val="multilevel"/>
    <w:tmpl w:val="A69AE498"/>
    <w:lvl w:ilvl="0">
      <w:start w:val="3898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7840DFA"/>
    <w:multiLevelType w:val="multilevel"/>
    <w:tmpl w:val="D58C1A9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829315D"/>
    <w:multiLevelType w:val="multilevel"/>
    <w:tmpl w:val="09BA748C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AF623E7"/>
    <w:multiLevelType w:val="multilevel"/>
    <w:tmpl w:val="23921AD6"/>
    <w:lvl w:ilvl="0">
      <w:start w:val="2"/>
      <w:numFmt w:val="decimal"/>
      <w:lvlText w:val="%1"/>
      <w:lvlJc w:val="left"/>
      <w:rPr>
        <w:rFonts w:ascii="Times New Roman" w:eastAsia="Times New Roman" w:hAnsi="Times New Roman" w:cs="Times New Roman"/>
        <w:b/>
        <w:bCs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BFF72AC"/>
    <w:multiLevelType w:val="multilevel"/>
    <w:tmpl w:val="1B76FEC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C873CF4"/>
    <w:multiLevelType w:val="multilevel"/>
    <w:tmpl w:val="47F4BB3C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E3110E2"/>
    <w:multiLevelType w:val="multilevel"/>
    <w:tmpl w:val="AC0A8900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EF90B2D"/>
    <w:multiLevelType w:val="multilevel"/>
    <w:tmpl w:val="D55819B6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F1B2383"/>
    <w:multiLevelType w:val="multilevel"/>
    <w:tmpl w:val="2640CC34"/>
    <w:lvl w:ilvl="0">
      <w:start w:val="53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044257E"/>
    <w:multiLevelType w:val="multilevel"/>
    <w:tmpl w:val="2D06CBA6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3240DBE"/>
    <w:multiLevelType w:val="multilevel"/>
    <w:tmpl w:val="D9CA9AB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417627E"/>
    <w:multiLevelType w:val="multilevel"/>
    <w:tmpl w:val="8E668314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46B0366"/>
    <w:multiLevelType w:val="multilevel"/>
    <w:tmpl w:val="1E7E1552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188F68FD"/>
    <w:multiLevelType w:val="multilevel"/>
    <w:tmpl w:val="16B69096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1991E3C"/>
    <w:multiLevelType w:val="multilevel"/>
    <w:tmpl w:val="17B0277A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2C04D93"/>
    <w:multiLevelType w:val="multilevel"/>
    <w:tmpl w:val="AE102BF8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3425361"/>
    <w:multiLevelType w:val="multilevel"/>
    <w:tmpl w:val="0A5A9846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39D7AC8"/>
    <w:multiLevelType w:val="multilevel"/>
    <w:tmpl w:val="3BC8F5E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637588F"/>
    <w:multiLevelType w:val="multilevel"/>
    <w:tmpl w:val="77043780"/>
    <w:lvl w:ilvl="0">
      <w:start w:val="4372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7385135"/>
    <w:multiLevelType w:val="multilevel"/>
    <w:tmpl w:val="5BE0FD3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7907544"/>
    <w:multiLevelType w:val="multilevel"/>
    <w:tmpl w:val="F832602C"/>
    <w:lvl w:ilvl="0">
      <w:start w:val="4786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C033BF6"/>
    <w:multiLevelType w:val="multilevel"/>
    <w:tmpl w:val="3A88D738"/>
    <w:lvl w:ilvl="0">
      <w:start w:val="538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C642C11"/>
    <w:multiLevelType w:val="multilevel"/>
    <w:tmpl w:val="61D0C1B8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E256A53"/>
    <w:multiLevelType w:val="multilevel"/>
    <w:tmpl w:val="6D9EE554"/>
    <w:lvl w:ilvl="0">
      <w:start w:val="2729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31BF346D"/>
    <w:multiLevelType w:val="multilevel"/>
    <w:tmpl w:val="ECD4FE80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347406FA"/>
    <w:multiLevelType w:val="multilevel"/>
    <w:tmpl w:val="9E162B6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35293069"/>
    <w:multiLevelType w:val="multilevel"/>
    <w:tmpl w:val="C89C93DA"/>
    <w:lvl w:ilvl="0">
      <w:start w:val="1"/>
      <w:numFmt w:val="decimal"/>
      <w:lvlText w:val="%1.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C0309CE"/>
    <w:multiLevelType w:val="multilevel"/>
    <w:tmpl w:val="C3ECE2E2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3CEA15A3"/>
    <w:multiLevelType w:val="multilevel"/>
    <w:tmpl w:val="A9629B10"/>
    <w:lvl w:ilvl="0">
      <w:start w:val="1"/>
      <w:numFmt w:val="bullet"/>
      <w:lvlText w:val="-"/>
      <w:lvlJc w:val="left"/>
      <w:rPr>
        <w:rFonts w:ascii="Candara" w:eastAsia="Candara" w:hAnsi="Candara" w:cs="Candar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46961F6C"/>
    <w:multiLevelType w:val="multilevel"/>
    <w:tmpl w:val="59A68958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47B53FEB"/>
    <w:multiLevelType w:val="multilevel"/>
    <w:tmpl w:val="D02A8A46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4DA56BFB"/>
    <w:multiLevelType w:val="multilevel"/>
    <w:tmpl w:val="8F8A178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4EBB2A6C"/>
    <w:multiLevelType w:val="multilevel"/>
    <w:tmpl w:val="373A09D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4EE0313F"/>
    <w:multiLevelType w:val="multilevel"/>
    <w:tmpl w:val="E112EA64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4FB634CD"/>
    <w:multiLevelType w:val="multilevel"/>
    <w:tmpl w:val="A75E579A"/>
    <w:lvl w:ilvl="0">
      <w:start w:val="44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56C33870"/>
    <w:multiLevelType w:val="multilevel"/>
    <w:tmpl w:val="C0760C7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5D460425"/>
    <w:multiLevelType w:val="multilevel"/>
    <w:tmpl w:val="4D7CF09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67340BBD"/>
    <w:multiLevelType w:val="multilevel"/>
    <w:tmpl w:val="24008D80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6CC05818"/>
    <w:multiLevelType w:val="multilevel"/>
    <w:tmpl w:val="CE0E9D2C"/>
    <w:lvl w:ilvl="0">
      <w:start w:val="9184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6D5B040C"/>
    <w:multiLevelType w:val="multilevel"/>
    <w:tmpl w:val="E278D45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70DA27CD"/>
    <w:multiLevelType w:val="multilevel"/>
    <w:tmpl w:val="51B86E16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72C25D72"/>
    <w:multiLevelType w:val="multilevel"/>
    <w:tmpl w:val="41FA664E"/>
    <w:lvl w:ilvl="0">
      <w:start w:val="4111"/>
      <w:numFmt w:val="decimal"/>
      <w:lvlText w:val="%1.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73637FDB"/>
    <w:multiLevelType w:val="multilevel"/>
    <w:tmpl w:val="8EFE418C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779E444D"/>
    <w:multiLevelType w:val="multilevel"/>
    <w:tmpl w:val="EB0CD324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77D02ED5"/>
    <w:multiLevelType w:val="multilevel"/>
    <w:tmpl w:val="9D0E95B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7ADC122D"/>
    <w:multiLevelType w:val="multilevel"/>
    <w:tmpl w:val="012C316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277521328">
    <w:abstractNumId w:val="28"/>
  </w:num>
  <w:num w:numId="2" w16cid:durableId="1917396104">
    <w:abstractNumId w:val="33"/>
  </w:num>
  <w:num w:numId="3" w16cid:durableId="1951812917">
    <w:abstractNumId w:val="12"/>
  </w:num>
  <w:num w:numId="4" w16cid:durableId="881212410">
    <w:abstractNumId w:val="26"/>
  </w:num>
  <w:num w:numId="5" w16cid:durableId="480733760">
    <w:abstractNumId w:val="15"/>
  </w:num>
  <w:num w:numId="6" w16cid:durableId="1840347830">
    <w:abstractNumId w:val="18"/>
  </w:num>
  <w:num w:numId="7" w16cid:durableId="887255366">
    <w:abstractNumId w:val="19"/>
  </w:num>
  <w:num w:numId="8" w16cid:durableId="252051663">
    <w:abstractNumId w:val="27"/>
  </w:num>
  <w:num w:numId="9" w16cid:durableId="436944985">
    <w:abstractNumId w:val="41"/>
  </w:num>
  <w:num w:numId="10" w16cid:durableId="1858737702">
    <w:abstractNumId w:val="5"/>
  </w:num>
  <w:num w:numId="11" w16cid:durableId="624238579">
    <w:abstractNumId w:val="45"/>
  </w:num>
  <w:num w:numId="12" w16cid:durableId="938879454">
    <w:abstractNumId w:val="35"/>
  </w:num>
  <w:num w:numId="13" w16cid:durableId="2077623077">
    <w:abstractNumId w:val="37"/>
  </w:num>
  <w:num w:numId="14" w16cid:durableId="1652296631">
    <w:abstractNumId w:val="44"/>
  </w:num>
  <w:num w:numId="15" w16cid:durableId="597298594">
    <w:abstractNumId w:val="8"/>
  </w:num>
  <w:num w:numId="16" w16cid:durableId="855312849">
    <w:abstractNumId w:val="14"/>
  </w:num>
  <w:num w:numId="17" w16cid:durableId="727219179">
    <w:abstractNumId w:val="24"/>
  </w:num>
  <w:num w:numId="18" w16cid:durableId="894514422">
    <w:abstractNumId w:val="11"/>
  </w:num>
  <w:num w:numId="19" w16cid:durableId="1581284900">
    <w:abstractNumId w:val="21"/>
  </w:num>
  <w:num w:numId="20" w16cid:durableId="1424447358">
    <w:abstractNumId w:val="38"/>
  </w:num>
  <w:num w:numId="21" w16cid:durableId="1516261212">
    <w:abstractNumId w:val="1"/>
  </w:num>
  <w:num w:numId="22" w16cid:durableId="1918585754">
    <w:abstractNumId w:val="42"/>
  </w:num>
  <w:num w:numId="23" w16cid:durableId="1090152384">
    <w:abstractNumId w:val="36"/>
  </w:num>
  <w:num w:numId="24" w16cid:durableId="516119732">
    <w:abstractNumId w:val="10"/>
  </w:num>
  <w:num w:numId="25" w16cid:durableId="2130466846">
    <w:abstractNumId w:val="32"/>
  </w:num>
  <w:num w:numId="26" w16cid:durableId="1543860045">
    <w:abstractNumId w:val="17"/>
  </w:num>
  <w:num w:numId="27" w16cid:durableId="215165821">
    <w:abstractNumId w:val="3"/>
  </w:num>
  <w:num w:numId="28" w16cid:durableId="801003647">
    <w:abstractNumId w:val="46"/>
  </w:num>
  <w:num w:numId="29" w16cid:durableId="1955945122">
    <w:abstractNumId w:val="0"/>
  </w:num>
  <w:num w:numId="30" w16cid:durableId="1748962861">
    <w:abstractNumId w:val="6"/>
  </w:num>
  <w:num w:numId="31" w16cid:durableId="1208644944">
    <w:abstractNumId w:val="13"/>
  </w:num>
  <w:num w:numId="32" w16cid:durableId="1943607290">
    <w:abstractNumId w:val="47"/>
  </w:num>
  <w:num w:numId="33" w16cid:durableId="461701712">
    <w:abstractNumId w:val="7"/>
  </w:num>
  <w:num w:numId="34" w16cid:durableId="402801519">
    <w:abstractNumId w:val="30"/>
  </w:num>
  <w:num w:numId="35" w16cid:durableId="950553968">
    <w:abstractNumId w:val="9"/>
  </w:num>
  <w:num w:numId="36" w16cid:durableId="359648">
    <w:abstractNumId w:val="39"/>
  </w:num>
  <w:num w:numId="37" w16cid:durableId="311327252">
    <w:abstractNumId w:val="4"/>
  </w:num>
  <w:num w:numId="38" w16cid:durableId="973605589">
    <w:abstractNumId w:val="31"/>
  </w:num>
  <w:num w:numId="39" w16cid:durableId="342129961">
    <w:abstractNumId w:val="29"/>
  </w:num>
  <w:num w:numId="40" w16cid:durableId="126509326">
    <w:abstractNumId w:val="34"/>
  </w:num>
  <w:num w:numId="41" w16cid:durableId="822157965">
    <w:abstractNumId w:val="16"/>
  </w:num>
  <w:num w:numId="42" w16cid:durableId="1719355441">
    <w:abstractNumId w:val="40"/>
  </w:num>
  <w:num w:numId="43" w16cid:durableId="709457684">
    <w:abstractNumId w:val="22"/>
  </w:num>
  <w:num w:numId="44" w16cid:durableId="610165741">
    <w:abstractNumId w:val="43"/>
  </w:num>
  <w:num w:numId="45" w16cid:durableId="1433234779">
    <w:abstractNumId w:val="25"/>
  </w:num>
  <w:num w:numId="46" w16cid:durableId="20668620">
    <w:abstractNumId w:val="23"/>
  </w:num>
  <w:num w:numId="47" w16cid:durableId="792211405">
    <w:abstractNumId w:val="2"/>
  </w:num>
  <w:num w:numId="48" w16cid:durableId="115464040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733C"/>
    <w:rsid w:val="0019573C"/>
    <w:rsid w:val="001E11EE"/>
    <w:rsid w:val="00467F49"/>
    <w:rsid w:val="004B733C"/>
    <w:rsid w:val="00E95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51F7C9"/>
  <w15:docId w15:val="{C49A5533-6226-44A4-9ABF-BBE61965E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4B733C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4B733C"/>
    <w:rPr>
      <w:color w:val="0066CC"/>
      <w:u w:val="single"/>
    </w:rPr>
  </w:style>
  <w:style w:type="character" w:customStyle="1" w:styleId="Notaapidipagina">
    <w:name w:val="Nota a piè di pagina_"/>
    <w:basedOn w:val="Carpredefinitoparagrafo"/>
    <w:link w:val="Notaapidipagina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Notaapidipagina75ptCorsivo">
    <w:name w:val="Nota a piè di pagina + 7;5 pt;Corsivo"/>
    <w:basedOn w:val="Notaapidipagina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Cambria8ptNongrassetto">
    <w:name w:val="Nota a piè di pagina + Cambria;8 pt;Non grassetto"/>
    <w:basedOn w:val="Notaapidipagina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5ptCorsivoMaiuscoletto">
    <w:name w:val="Nota a piè di pagina + 7;5 pt;Corsivo;Maiuscoletto"/>
    <w:basedOn w:val="Notaapidipagina"/>
    <w:rsid w:val="004B733C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SegoeUI95ptNongrassettoSpaziatura0pt">
    <w:name w:val="Nota a piè di pagina + Segoe UI;9;5 pt;Non grassetto;Spaziatura 0 pt"/>
    <w:basedOn w:val="Notaapidipagina"/>
    <w:rsid w:val="004B733C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NotaapidipaginaNongrassettoCorsivo">
    <w:name w:val="Nota a piè di pagina + Non grassetto;Corsivo"/>
    <w:basedOn w:val="Notaapidipagina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SegoeUI4ptCorsivo">
    <w:name w:val="Nota a piè di pagina + Segoe UI;4 pt;Corsivo"/>
    <w:basedOn w:val="Notaapidipagina"/>
    <w:rsid w:val="004B733C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Notaapidipagina2">
    <w:name w:val="Nota a piè di pagina (2)_"/>
    <w:basedOn w:val="Carpredefinitoparagrafo"/>
    <w:link w:val="Notaapidipagina2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NotaapidipaginaMaiuscoletto">
    <w:name w:val="Nota a piè di pagina + Maiuscoletto"/>
    <w:basedOn w:val="Notaapidipagina"/>
    <w:rsid w:val="004B733C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">
    <w:name w:val="Nota a piè di pagina"/>
    <w:basedOn w:val="Notaapidipagina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Nongrassetto">
    <w:name w:val="Nota a piè di pagina + Non grassetto"/>
    <w:basedOn w:val="Notaapidipagina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SimSunNongrassettoMaiuscoletto">
    <w:name w:val="Nota a piè di pagina + SimSun;Non grassetto;Maiuscoletto"/>
    <w:basedOn w:val="Notaapidipagina"/>
    <w:rsid w:val="004B733C"/>
    <w:rPr>
      <w:rFonts w:ascii="SimSun" w:eastAsia="SimSun" w:hAnsi="SimSun" w:cs="SimSu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95pt">
    <w:name w:val="Nota a piè di pagina + 9;5 pt"/>
    <w:basedOn w:val="Notaapidipagina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SegoeUI95ptNongrassetto">
    <w:name w:val="Nota a piè di pagina + Segoe UI;9;5 pt;Non grassetto"/>
    <w:basedOn w:val="Notaapidipagina"/>
    <w:rsid w:val="004B733C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9ptNongrassetto">
    <w:name w:val="Nota a piè di pagina + 9 pt;Non grassetto"/>
    <w:basedOn w:val="Notaapidipagina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8ptNongrassettoCorsivo">
    <w:name w:val="Nota a piè di pagina + 8 pt;Non grassetto;Corsivo"/>
    <w:basedOn w:val="Notaapidipagina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8ptNongrassetto">
    <w:name w:val="Nota a piè di pagina + 8 pt;Non grassetto"/>
    <w:basedOn w:val="Notaapidipagina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5ptNongrassetto">
    <w:name w:val="Nota a piè di pagina + 7;5 pt;Non grassetto"/>
    <w:basedOn w:val="Notaapidipagina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8ptSpaziatura0pt">
    <w:name w:val="Nota a piè di pagina + 8 pt;Spaziatura 0 pt"/>
    <w:basedOn w:val="Notaapidipagina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Notaapidipagina65ptNongrassettoCorsivoSpaziatura0pt">
    <w:name w:val="Nota a piè di pagina + 6;5 pt;Non grassetto;Corsivo;Spaziatura 0 pt"/>
    <w:basedOn w:val="Notaapidipagina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NotaapidipaginaSegoeUI95ptNongrassetto0">
    <w:name w:val="Nota a piè di pagina + Segoe UI;9;5 pt;Non grassetto"/>
    <w:basedOn w:val="Notaapidipagina"/>
    <w:rsid w:val="004B733C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Cambria8ptNongrassettoCorsivo">
    <w:name w:val="Nota a piè di pagina + Cambria;8 pt;Non grassetto;Corsivo"/>
    <w:basedOn w:val="Notaapidipagina"/>
    <w:rsid w:val="004B733C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">
    <w:name w:val="Nota a piè di pagina (3)_"/>
    <w:basedOn w:val="Carpredefinitoparagrafo"/>
    <w:link w:val="Notaapidipagina3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Notaapidipagina3GrassettoCorsivo">
    <w:name w:val="Nota a piè di pagina (3) + Grassetto;Corsivo"/>
    <w:basedOn w:val="Notaapidipagina3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37ptGrassetto">
    <w:name w:val="Nota a piè di pagina (3) + 7 pt;Grassetto"/>
    <w:basedOn w:val="Notaapidipagina3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4">
    <w:name w:val="Nota a piè di pagina (4)_"/>
    <w:basedOn w:val="Carpredefinitoparagrafo"/>
    <w:link w:val="Notaapidipagina4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Notaapidipagina4SegoeUI95ptSpaziatura0pt">
    <w:name w:val="Nota a piè di pagina (4) + Segoe UI;9;5 pt;Spaziatura 0 pt"/>
    <w:basedOn w:val="Notaapidipagina4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Notaapidipagina4Corsivo">
    <w:name w:val="Nota a piè di pagina (4) + Corsivo"/>
    <w:basedOn w:val="Notaapidipagina4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47ptGrassetto">
    <w:name w:val="Nota a piè di pagina (4) + 7 pt;Grassetto"/>
    <w:basedOn w:val="Notaapidipagina4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95ptNongrassetto">
    <w:name w:val="Nota a piè di pagina + 9;5 pt;Non grassetto"/>
    <w:basedOn w:val="Notaapidipagina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75ptNongrassettoCorsivo">
    <w:name w:val="Nota a piè di pagina + 7;5 pt;Non grassetto;Corsivo"/>
    <w:basedOn w:val="Notaapidipagina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75ptNongrassetto0">
    <w:name w:val="Nota a piè di pagina + 7;5 pt;Non grassetto"/>
    <w:basedOn w:val="Notaapidipagina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Candara9pt">
    <w:name w:val="Nota a piè di pagina + Candara;9 pt"/>
    <w:basedOn w:val="Notaapidipagina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95ptNongrassettoCorsivo">
    <w:name w:val="Nota a piè di pagina + 9;5 pt;Non grassetto;Corsivo"/>
    <w:basedOn w:val="Notaapidipagina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5">
    <w:name w:val="Nota a piè di pagina (5)_"/>
    <w:basedOn w:val="Carpredefinitoparagrafo"/>
    <w:link w:val="Notaapidipagina50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-10"/>
      <w:sz w:val="19"/>
      <w:szCs w:val="19"/>
      <w:u w:val="none"/>
    </w:rPr>
  </w:style>
  <w:style w:type="character" w:customStyle="1" w:styleId="Notaapidipagina5TimesNewRoman65ptCorsivoSpaziatura0pt">
    <w:name w:val="Nota a piè di pagina (5) + Times New Roman;6;5 pt;Corsivo;Spaziatura 0 pt"/>
    <w:basedOn w:val="Notaapidipagina5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5TimesNewRoman75ptSpaziatura0pt">
    <w:name w:val="Nota a piè di pagina (5) + Times New Roman;7;5 pt;Spaziatura 0 pt"/>
    <w:basedOn w:val="Notaapidipagina5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5TimesNewRoman7ptGrassettoSpaziatura0pt">
    <w:name w:val="Nota a piè di pagina (5) + Times New Roman;7 pt;Grassetto;Spaziatura 0 pt"/>
    <w:basedOn w:val="Notaapidipagina5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5TimesNewRoman75ptGrassettoCorsivoSpaziatura0pt">
    <w:name w:val="Nota a piè di pagina (5) + Times New Roman;7;5 pt;Grassetto;Corsivo;Spaziatura 0 pt"/>
    <w:basedOn w:val="Notaapidipagina5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5Cambria8ptCorsivoSpaziatura0pt">
    <w:name w:val="Nota a piè di pagina (5) + Cambria;8 pt;Corsivo;Spaziatura 0 pt"/>
    <w:basedOn w:val="Notaapidipagina5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5TimesNewRoman75ptCorsivoSpaziatura0pt">
    <w:name w:val="Nota a piè di pagina (5) + Times New Roman;7;5 pt;Corsivo;Spaziatura 0 pt"/>
    <w:basedOn w:val="Notaapidipagina5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5TimesNewRoman8ptGrassettoSpaziatura0pt">
    <w:name w:val="Nota a piè di pagina (5) + Times New Roman;8 pt;Grassetto;Spaziatura 0 pt"/>
    <w:basedOn w:val="Notaapidipagina5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465ptCorsivo">
    <w:name w:val="Nota a piè di pagina (4) + 6;5 pt;Corsivo"/>
    <w:basedOn w:val="Notaapidipagina4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4Maiuscoletto">
    <w:name w:val="Nota a piè di pagina (4) + Maiuscoletto"/>
    <w:basedOn w:val="Notaapidipagina4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4Spaziatura3pt">
    <w:name w:val="Nota a piè di pagina (4) + Spaziatura 3 pt"/>
    <w:basedOn w:val="Notaapidipagina4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15"/>
      <w:szCs w:val="15"/>
      <w:u w:val="none"/>
    </w:rPr>
  </w:style>
  <w:style w:type="character" w:customStyle="1" w:styleId="Notaapidipagina55ptNongrassetto">
    <w:name w:val="Nota a piè di pagina + 5;5 pt;Non grassetto"/>
    <w:basedOn w:val="Notaapidipagina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Notaapidipagina4Cambria8pt">
    <w:name w:val="Nota a piè di pagina (4) + Cambria;8 pt"/>
    <w:basedOn w:val="Notaapidipagina4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410pt">
    <w:name w:val="Nota a piè di pagina (4) + 10 pt"/>
    <w:basedOn w:val="Notaapidipagina4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485pt">
    <w:name w:val="Nota a piè di pagina (4) + 8;5 pt"/>
    <w:basedOn w:val="Notaapidipagina4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44ptCorsivoSpaziatura0pt">
    <w:name w:val="Nota a piè di pagina (4) + 4 pt;Corsivo;Spaziatura 0 pt"/>
    <w:basedOn w:val="Notaapidipagina4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8"/>
      <w:szCs w:val="8"/>
      <w:u w:val="none"/>
    </w:rPr>
  </w:style>
  <w:style w:type="character" w:customStyle="1" w:styleId="Notaapidipagina5Maiuscoletto">
    <w:name w:val="Nota a piè di pagina (5) + Maiuscoletto"/>
    <w:basedOn w:val="Notaapidipagina5"/>
    <w:rsid w:val="004B733C"/>
    <w:rPr>
      <w:rFonts w:ascii="Segoe UI" w:eastAsia="Segoe UI" w:hAnsi="Segoe UI" w:cs="Segoe UI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Notaapidipagina5TimesNewRomanGrassettoSpaziatura0pt">
    <w:name w:val="Nota a piè di pagina (5) + Times New Roman;Grassetto;Spaziatura 0 pt"/>
    <w:basedOn w:val="Notaapidipagina5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3SegoeUI95ptSpaziatura0pt">
    <w:name w:val="Nota a piè di pagina (3) + Segoe UI;9;5 pt;Spaziatura 0 pt"/>
    <w:basedOn w:val="Notaapidipagina3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Notaapidipagina75ptCorsivoSpaziatura-1pt">
    <w:name w:val="Nota a piè di pagina + 7;5 pt;Corsivo;Spaziatura -1 pt"/>
    <w:basedOn w:val="Notaapidipagina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15"/>
      <w:szCs w:val="15"/>
      <w:u w:val="none"/>
    </w:rPr>
  </w:style>
  <w:style w:type="character" w:customStyle="1" w:styleId="Notaapidipagina41">
    <w:name w:val="Nota a piè di pagina (4)"/>
    <w:basedOn w:val="Notaapidipagina4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4GrassettoCorsivo">
    <w:name w:val="Nota a piè di pagina (4) + Grassetto;Corsivo"/>
    <w:basedOn w:val="Notaapidipagina4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495pt">
    <w:name w:val="Nota a piè di pagina (4) + 9;5 pt"/>
    <w:basedOn w:val="Notaapidipagina4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48ptGrassetto">
    <w:name w:val="Nota a piè di pagina (4) + 8 pt;Grassetto"/>
    <w:basedOn w:val="Notaapidipagina4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44pt">
    <w:name w:val="Nota a piè di pagina (4) + 4 pt"/>
    <w:basedOn w:val="Notaapidipagina4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Notaapidipagina4Cambria7ptGrassettoCorsivoSpaziatura0pt">
    <w:name w:val="Nota a piè di pagina (4) + Cambria;7 pt;Grassetto;Corsivo;Spaziatura 0 pt"/>
    <w:basedOn w:val="Notaapidipagina4"/>
    <w:rsid w:val="004B733C"/>
    <w:rPr>
      <w:rFonts w:ascii="Cambria" w:eastAsia="Cambria" w:hAnsi="Cambria" w:cs="Cambria"/>
      <w:b/>
      <w:bCs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4B733C"/>
    <w:rPr>
      <w:rFonts w:ascii="Segoe UI" w:eastAsia="Segoe UI" w:hAnsi="Segoe UI" w:cs="Segoe UI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39ptNoncorsivo">
    <w:name w:val="Corpo del testo (3) + 9 pt;Non corsivo"/>
    <w:basedOn w:val="Corpodeltesto3"/>
    <w:rsid w:val="004B733C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5Corsivo">
    <w:name w:val="Corpo del testo (5) + Corsivo"/>
    <w:basedOn w:val="Corpodeltesto5"/>
    <w:rsid w:val="004B733C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40"/>
      <w:szCs w:val="40"/>
      <w:u w:val="none"/>
    </w:rPr>
  </w:style>
  <w:style w:type="character" w:customStyle="1" w:styleId="Titolo6">
    <w:name w:val="Titolo #6_"/>
    <w:basedOn w:val="Carpredefinitoparagrafo"/>
    <w:link w:val="Titolo60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Titolo6TimesNewRoman95pt">
    <w:name w:val="Titolo #6 + Times New Roman;9;5 pt"/>
    <w:basedOn w:val="Titolo6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">
    <w:name w:val="Corpo del testo (2)_"/>
    <w:basedOn w:val="Carpredefinitoparagrafo"/>
    <w:link w:val="Corpodeltesto2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Corsivo">
    <w:name w:val="Corpo del testo (2) + Corsivo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sz w:val="19"/>
      <w:szCs w:val="19"/>
      <w:u w:val="none"/>
    </w:rPr>
  </w:style>
  <w:style w:type="character" w:customStyle="1" w:styleId="Corpodeltesto8">
    <w:name w:val="Corpo del testo (8)_"/>
    <w:basedOn w:val="Carpredefinitoparagrafo"/>
    <w:link w:val="Corpodeltesto8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8Corsivo">
    <w:name w:val="Corpo del testo (8) + Corsivo"/>
    <w:basedOn w:val="Corpodeltesto8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">
    <w:name w:val="Corpo del testo (9)_"/>
    <w:basedOn w:val="Carpredefinitoparagrafo"/>
    <w:link w:val="Corpodeltesto90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9Noncorsivo">
    <w:name w:val="Corpo del testo (9) + Non corsivo"/>
    <w:basedOn w:val="Corpodeltesto9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IntestazioneopidipaginaCambriaNoncorsivo">
    <w:name w:val="Intestazione o piè di pagina + Cambria;Non corsivo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1">
    <w:name w:val="Intestazione o piè di pagina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Cambria95ptMaiuscoletto">
    <w:name w:val="Intestazione o piè di pagina + Cambria;9;5 pt;Maiuscoletto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BookAntiquaNoncorsivo">
    <w:name w:val="Intestazione o piè di pagina + Book Antiqua;Non corsivo"/>
    <w:basedOn w:val="Intestazioneopidipagina"/>
    <w:rsid w:val="004B733C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Cambria8ptNoncorsivo">
    <w:name w:val="Intestazione o piè di pagina + Cambria;8 pt;Non corsivo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">
    <w:name w:val="Corpo del testo (2)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Cambria95ptNoncorsivo">
    <w:name w:val="Intestazione o piè di pagina + Cambria;9;5 pt;Non corsivo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Nongrassetto">
    <w:name w:val="Corpo del testo (7) + Non grassetto"/>
    <w:basedOn w:val="Corpodeltesto7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">
    <w:name w:val="Corpo del testo (12)"/>
    <w:basedOn w:val="Carpredefinitoparagrafo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2Grassetto">
    <w:name w:val="Corpo del testo (2) + 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Spaziatura1pt">
    <w:name w:val="Intestazione o piè di pagina + Spaziatura 1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14"/>
      <w:szCs w:val="14"/>
      <w:u w:val="none"/>
    </w:rPr>
  </w:style>
  <w:style w:type="character" w:customStyle="1" w:styleId="Corpodeltesto11">
    <w:name w:val="Corpo del testo (11)"/>
    <w:basedOn w:val="Carpredefinitoparagrafo"/>
    <w:rsid w:val="004B733C"/>
    <w:rPr>
      <w:rFonts w:ascii="Impact" w:eastAsia="Impact" w:hAnsi="Impact" w:cs="Impact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395ptNongrassetto">
    <w:name w:val="Corpo del testo (13) + 9;5 pt;Non grassetto"/>
    <w:basedOn w:val="Corpodeltesto13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SegoeUISpaziatura0pt">
    <w:name w:val="Intestazione o piè di pagina + Segoe UI;Spaziatura 0 pt"/>
    <w:basedOn w:val="Intestazioneopidipagina"/>
    <w:rsid w:val="004B733C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14">
    <w:name w:val="Corpo del testo (14)"/>
    <w:basedOn w:val="Carpredefinitoparagrafo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15">
    <w:name w:val="Corpo del testo (15)_"/>
    <w:basedOn w:val="Carpredefinitoparagrafo"/>
    <w:link w:val="Corpodeltesto15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20">
    <w:name w:val="Corpo del testo (12)_"/>
    <w:basedOn w:val="Carpredefinitoparagrafo"/>
    <w:link w:val="Corpodeltesto121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85ptGrassetto">
    <w:name w:val="Corpo del testo (2) + 8;5 pt;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2">
    <w:name w:val="Corpo del testo (2)"/>
    <w:basedOn w:val="Carpredefinitoparagrafo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Corsivo0">
    <w:name w:val="Corpo del testo (2) + Corsivo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Maiuscoletto">
    <w:name w:val="Corpo del testo (2) + Maiuscoletto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6">
    <w:name w:val="Corpo del testo (16)_"/>
    <w:basedOn w:val="Carpredefinitoparagrafo"/>
    <w:link w:val="Corpodeltesto160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Titolo7">
    <w:name w:val="Titolo #7_"/>
    <w:basedOn w:val="Carpredefinitoparagrafo"/>
    <w:link w:val="Titolo7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7ptCorsivo">
    <w:name w:val="Corpo del testo (2) + 7 pt;Corsivo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CorsivoSpaziatura1pt">
    <w:name w:val="Corpo del testo (2) + Corsivo;Spaziatura 1 pt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19"/>
      <w:szCs w:val="19"/>
      <w:u w:val="none"/>
    </w:rPr>
  </w:style>
  <w:style w:type="character" w:customStyle="1" w:styleId="IntestazioneopidipaginaSegoeUI">
    <w:name w:val="Intestazione o piè di pagina + Segoe UI"/>
    <w:basedOn w:val="Intestazioneopidipagina"/>
    <w:rsid w:val="004B733C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8pt">
    <w:name w:val="Corpo del testo (2) + 8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ambriaNoncorsivo0">
    <w:name w:val="Intestazione o piè di pagina + Cambria;Non corsivo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Sommario">
    <w:name w:val="Sommario_"/>
    <w:basedOn w:val="Carpredefinitoparagrafo"/>
    <w:link w:val="Sommario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Sommario8pt">
    <w:name w:val="Sommario + 8 pt"/>
    <w:basedOn w:val="Sommario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9pt">
    <w:name w:val="Corpo del testo (8) + 9 pt"/>
    <w:basedOn w:val="Corpodeltesto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SegoeUI0">
    <w:name w:val="Intestazione o piè di pagina + Segoe UI"/>
    <w:basedOn w:val="Intestazioneopidipagina"/>
    <w:rsid w:val="004B733C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Cambria8ptNoncorsivo0">
    <w:name w:val="Intestazione o piè di pagina + Cambria;8 pt;Non corsivo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orsivo1">
    <w:name w:val="Corpo del testo (2) + Corsivo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3">
    <w:name w:val="Corpo del testo (2)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orsivoSpaziatura1pt0">
    <w:name w:val="Corpo del testo (2) + Corsivo;Spaziatura 1 pt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2Spaziatura-1pt">
    <w:name w:val="Corpo del testo (2) + Spaziatura -1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</w:rPr>
  </w:style>
  <w:style w:type="character" w:customStyle="1" w:styleId="Corpodeltesto2Candara9ptGrassetto">
    <w:name w:val="Corpo del testo (2) + Candara;9 pt;Grassetto"/>
    <w:basedOn w:val="Corpodeltesto2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97ptGrassettoNoncorsivo">
    <w:name w:val="Corpo del testo (9) + 7 pt;Grassetto;Non corsivo"/>
    <w:basedOn w:val="Corpodeltesto9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7ptGrassetto">
    <w:name w:val="Corpo del testo (2) + 7 pt;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Cambria8ptMaiuscoletto">
    <w:name w:val="Corpo del testo (2) + Cambria;8 pt;Maiuscoletto"/>
    <w:basedOn w:val="Corpodeltesto2"/>
    <w:rsid w:val="004B733C"/>
    <w:rPr>
      <w:rFonts w:ascii="Cambria" w:eastAsia="Cambria" w:hAnsi="Cambria" w:cs="Cambr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ambria8pt">
    <w:name w:val="Corpo del testo (2) + Cambria;8 pt"/>
    <w:basedOn w:val="Corpodeltesto2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8">
    <w:name w:val="Corpo del testo (18)_"/>
    <w:basedOn w:val="Carpredefinitoparagrafo"/>
    <w:link w:val="Corpodeltesto18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1815pt">
    <w:name w:val="Corpo del testo (18) + 15 pt"/>
    <w:basedOn w:val="Corpodeltesto1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</w:rPr>
  </w:style>
  <w:style w:type="character" w:customStyle="1" w:styleId="Corpodeltesto19">
    <w:name w:val="Corpo del testo (19)_"/>
    <w:basedOn w:val="Carpredefinitoparagrafo"/>
    <w:link w:val="Corpodeltesto19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Intestazioneopidipagina65ptNoncorsivo">
    <w:name w:val="Intestazione o piè di pagina + 6;5 pt;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Titolo62">
    <w:name w:val="Titolo #6 (2)_"/>
    <w:basedOn w:val="Carpredefinitoparagrafo"/>
    <w:link w:val="Titolo62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Titolo628pt">
    <w:name w:val="Titolo #6 (2) + 8 pt"/>
    <w:basedOn w:val="Titolo6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8pt">
    <w:name w:val="Corpo del testo (19) + 8 pt"/>
    <w:basedOn w:val="Corpodeltesto19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95pt">
    <w:name w:val="Corpo del testo (19) + 9;5 pt"/>
    <w:basedOn w:val="Corpodeltesto19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10ptNoncorsivo">
    <w:name w:val="Intestazione o piè di pagina + 10 pt;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00">
    <w:name w:val="Corpo del testo (20)_"/>
    <w:basedOn w:val="Carpredefinitoparagrafo"/>
    <w:link w:val="Corpodeltesto201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095ptNongrassetto">
    <w:name w:val="Corpo del testo (20) + 9;5 pt;Non grassetto"/>
    <w:basedOn w:val="Corpodeltesto20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0CandaraNongrassetto">
    <w:name w:val="Corpo del testo (20) + Candara;Non grassetto"/>
    <w:basedOn w:val="Corpodeltesto200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75ptCorsivo">
    <w:name w:val="Corpo del testo (12) + 7;5 pt;Corsivo"/>
    <w:basedOn w:val="Corpodeltesto120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Titolo63">
    <w:name w:val="Titolo #6 (3)_"/>
    <w:basedOn w:val="Carpredefinitoparagrafo"/>
    <w:link w:val="Titolo630"/>
    <w:rsid w:val="004B733C"/>
    <w:rPr>
      <w:rFonts w:ascii="CordiaUPC" w:eastAsia="CordiaUPC" w:hAnsi="CordiaUPC" w:cs="CordiaUPC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Titolo63TimesNewRoman10pt">
    <w:name w:val="Titolo #6 (3) + Times New Roman;10 pt"/>
    <w:basedOn w:val="Titolo63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Maiuscoletto">
    <w:name w:val="Intestazione o piè di pagina + Maiuscolett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SegoeUI1">
    <w:name w:val="Intestazione o piè di pagina + Segoe UI"/>
    <w:basedOn w:val="Intestazioneopidipagina"/>
    <w:rsid w:val="004B733C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Titolo64">
    <w:name w:val="Titolo #6 (4)_"/>
    <w:basedOn w:val="Carpredefinitoparagrafo"/>
    <w:link w:val="Titolo640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sz w:val="11"/>
      <w:szCs w:val="11"/>
      <w:u w:val="none"/>
    </w:rPr>
  </w:style>
  <w:style w:type="character" w:customStyle="1" w:styleId="Titolo64TimesNewRoman105pt">
    <w:name w:val="Titolo #6 (4) + Times New Roman;10;5 pt"/>
    <w:basedOn w:val="Titolo64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9pt">
    <w:name w:val="Corpo del testo (2) + 9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BookAntiquaNoncorsivo0">
    <w:name w:val="Intestazione o piè di pagina + Book Antiqua;Non corsivo"/>
    <w:basedOn w:val="Intestazioneopidipagina"/>
    <w:rsid w:val="004B733C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10">
    <w:name w:val="Corpo del testo (21)_"/>
    <w:basedOn w:val="Carpredefinitoparagrafo"/>
    <w:link w:val="Corpodeltesto211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91">
    <w:name w:val="Corpo del testo (19)"/>
    <w:basedOn w:val="Carpredefinitoparagrafo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10pt">
    <w:name w:val="Corpo del testo (2) + 10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ArialNarrow95ptGrassetto">
    <w:name w:val="Intestazione o piè di pagina + Arial Narrow;9;5 pt;Grassetto"/>
    <w:basedOn w:val="Intestazioneopidipagina"/>
    <w:rsid w:val="004B733C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8ptSpaziatura0pt">
    <w:name w:val="Corpo del testo (19) + 8 pt;Spaziatura 0 pt"/>
    <w:basedOn w:val="Corpodeltesto19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81">
    <w:name w:val="Corpo del testo (8)"/>
    <w:basedOn w:val="Carpredefinitoparagrafo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87ptGrassetto">
    <w:name w:val="Corpo del testo (8) + 7 pt;Grassetto"/>
    <w:basedOn w:val="Corpodeltesto8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Candara9ptGrassetto">
    <w:name w:val="Corpo del testo (8) + Candara;9 pt;Grassetto"/>
    <w:basedOn w:val="Corpodeltesto8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20">
    <w:name w:val="Corpo del testo (22)_"/>
    <w:basedOn w:val="Carpredefinitoparagrafo"/>
    <w:link w:val="Corpodeltesto221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22Cambria4ptCorsivo">
    <w:name w:val="Corpo del testo (22) + Cambria;4 pt;Corsivo"/>
    <w:basedOn w:val="Corpodeltesto220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2Maiuscoletto">
    <w:name w:val="Corpo del testo (22) + Maiuscoletto"/>
    <w:basedOn w:val="Corpodeltesto22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2Cambria4ptCorsivoMaiuscoletto">
    <w:name w:val="Corpo del testo (22) + Cambria;4 pt;Corsivo;Maiuscoletto"/>
    <w:basedOn w:val="Corpodeltesto220"/>
    <w:rsid w:val="004B733C"/>
    <w:rPr>
      <w:rFonts w:ascii="Cambria" w:eastAsia="Cambria" w:hAnsi="Cambria" w:cs="Cambria"/>
      <w:b w:val="0"/>
      <w:bCs w:val="0"/>
      <w:i/>
      <w:iCs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8pt0">
    <w:name w:val="Corpo del testo (2) + 8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5pt">
    <w:name w:val="Corpo del testo (2) + 8;5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8Candara9ptGrassetto0">
    <w:name w:val="Corpo del testo (8) + Candara;9 pt;Grassetto"/>
    <w:basedOn w:val="Corpodeltesto8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30">
    <w:name w:val="Corpo del testo (23)"/>
    <w:basedOn w:val="Carpredefinitoparagrafo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75pt">
    <w:name w:val="Corpo del testo (2) + 7;5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31">
    <w:name w:val="Corpo del testo (23)_"/>
    <w:basedOn w:val="Carpredefinitoparagrafo"/>
    <w:link w:val="Corpodeltesto232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3TimesNewRoman95pt">
    <w:name w:val="Corpo del testo (23) + Times New Roman;9;5 pt"/>
    <w:basedOn w:val="Corpodeltesto231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85ptGrassetto">
    <w:name w:val="Corpo del testo (19) + 8;5 pt;Grassetto"/>
    <w:basedOn w:val="Corpodeltesto19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8Cambria8pt">
    <w:name w:val="Corpo del testo (8) + Cambria;8 pt"/>
    <w:basedOn w:val="Corpodeltesto8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Maiuscoletto0">
    <w:name w:val="Corpo del testo (2) + Maiuscoletto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85ptGrassetto">
    <w:name w:val="Corpo del testo (8) + 8;5 pt;Grassetto"/>
    <w:basedOn w:val="Corpodeltesto8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Titolo65">
    <w:name w:val="Titolo #6 (5)_"/>
    <w:basedOn w:val="Carpredefinitoparagrafo"/>
    <w:link w:val="Titolo65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SegoeUI7ptGrassetto">
    <w:name w:val="Corpo del testo (2) + Segoe UI;7 pt;Grassetto"/>
    <w:basedOn w:val="Corpodeltesto2"/>
    <w:rsid w:val="004B733C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ArialNarrow95ptGrassettoMaiuscoletto">
    <w:name w:val="Intestazione o piè di pagina + Arial Narrow;9;5 pt;Grassetto;Maiuscoletto"/>
    <w:basedOn w:val="Intestazioneopidipagina"/>
    <w:rsid w:val="004B733C"/>
    <w:rPr>
      <w:rFonts w:ascii="Arial Narrow" w:eastAsia="Arial Narrow" w:hAnsi="Arial Narrow" w:cs="Arial Narrow"/>
      <w:b/>
      <w:bCs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SegoeUIMaiuscoletto">
    <w:name w:val="Intestazione o piè di pagina + Segoe UI;Maiuscoletto"/>
    <w:basedOn w:val="Intestazioneopidipagina"/>
    <w:rsid w:val="004B733C"/>
    <w:rPr>
      <w:rFonts w:ascii="Segoe UI" w:eastAsia="Segoe UI" w:hAnsi="Segoe UI" w:cs="Segoe UI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Titolo3">
    <w:name w:val="Titolo #3_"/>
    <w:basedOn w:val="Carpredefinitoparagrafo"/>
    <w:link w:val="Titolo30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4">
    <w:name w:val="Corpo del testo (24)_"/>
    <w:basedOn w:val="Carpredefinitoparagrafo"/>
    <w:link w:val="Corpodeltesto240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2445ptGrassettoNoncorsivoProporzioni20">
    <w:name w:val="Corpo del testo (24) + 4;5 pt;Grassetto;Non corsivo;Proporzioni 20%"/>
    <w:basedOn w:val="Corpodeltesto24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20"/>
      <w:position w:val="0"/>
      <w:sz w:val="9"/>
      <w:szCs w:val="9"/>
      <w:u w:val="none"/>
    </w:rPr>
  </w:style>
  <w:style w:type="character" w:customStyle="1" w:styleId="Titolo66">
    <w:name w:val="Titolo #6 (6)_"/>
    <w:basedOn w:val="Carpredefinitoparagrafo"/>
    <w:link w:val="Titolo660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-10"/>
      <w:sz w:val="19"/>
      <w:szCs w:val="19"/>
      <w:u w:val="none"/>
    </w:rPr>
  </w:style>
  <w:style w:type="character" w:customStyle="1" w:styleId="Intestazioneopidipagina65ptNoncorsivo0">
    <w:name w:val="Intestazione o piè di pagina + 6;5 pt;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Cambria">
    <w:name w:val="Intestazione o piè di pagina + Cambria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Cambria8pt">
    <w:name w:val="Corpo del testo (19) + Cambria;8 pt"/>
    <w:basedOn w:val="Corpodeltesto19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95pt0">
    <w:name w:val="Corpo del testo (19) + 9;5 pt"/>
    <w:basedOn w:val="Corpodeltesto19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Cambria0">
    <w:name w:val="Intestazione o piè di pagina + Cambria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Cambria95ptCorsivo">
    <w:name w:val="Corpo del testo (19) + Cambria;9;5 pt;Corsivo"/>
    <w:basedOn w:val="Corpodeltesto19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9Maiuscoletto">
    <w:name w:val="Corpo del testo (19) + Maiuscoletto"/>
    <w:basedOn w:val="Corpodeltesto19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9CandaraGrassetto">
    <w:name w:val="Corpo del testo (19) + Candara;Grassetto"/>
    <w:basedOn w:val="Corpodeltesto19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5">
    <w:name w:val="Corpo del testo (25)_"/>
    <w:basedOn w:val="Carpredefinitoparagrafo"/>
    <w:link w:val="Corpodeltesto250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Intestazioneopidipagina10ptNoncorsivo0">
    <w:name w:val="Intestazione o piè di pagina + 10 pt;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6">
    <w:name w:val="Corpo del testo (26)_"/>
    <w:basedOn w:val="Carpredefinitoparagrafo"/>
    <w:link w:val="Corpodeltesto26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Corpodeltesto26Cambria">
    <w:name w:val="Corpo del testo (26) + Cambria"/>
    <w:basedOn w:val="Corpodeltesto26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10pt0">
    <w:name w:val="Corpo del testo (2) + 10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9ptMaiuscoletto">
    <w:name w:val="Intestazione o piè di pagina + 9 pt;Maiuscolett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1">
    <w:name w:val="Corpo del testo (5)"/>
    <w:basedOn w:val="Carpredefinitoparagrafo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7">
    <w:name w:val="Corpo del testo (27)_"/>
    <w:basedOn w:val="Carpredefinitoparagrafo"/>
    <w:link w:val="Corpodeltesto270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spacing w:val="0"/>
      <w:sz w:val="18"/>
      <w:szCs w:val="18"/>
      <w:u w:val="none"/>
    </w:rPr>
  </w:style>
  <w:style w:type="character" w:customStyle="1" w:styleId="Corpodeltesto27TimesNewRoman95ptNongrassetto">
    <w:name w:val="Corpo del testo (27) + Times New Roman;9;5 pt;Non grassetto"/>
    <w:basedOn w:val="Corpodeltesto27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Candara9ptGrassetto1">
    <w:name w:val="Corpo del testo (8) + Candara;9 pt;Grassetto"/>
    <w:basedOn w:val="Corpodeltesto8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Maiuscoletto">
    <w:name w:val="Corpo del testo (8) + Maiuscoletto"/>
    <w:basedOn w:val="Corpodeltesto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Garamond9ptNoncorsivo">
    <w:name w:val="Intestazione o piè di pagina + Garamond;9 pt;Non corsivo"/>
    <w:basedOn w:val="Intestazioneopidipagina"/>
    <w:rsid w:val="004B733C"/>
    <w:rPr>
      <w:rFonts w:ascii="Garamond" w:eastAsia="Garamond" w:hAnsi="Garamond" w:cs="Garamond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CorsivoSpaziatura1pt1">
    <w:name w:val="Corpo del testo (2) + Corsivo;Spaziatura 1 pt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19"/>
      <w:szCs w:val="19"/>
      <w:u w:val="none"/>
    </w:rPr>
  </w:style>
  <w:style w:type="character" w:customStyle="1" w:styleId="Corpodeltesto28">
    <w:name w:val="Corpo del testo (28)_"/>
    <w:basedOn w:val="Carpredefinitoparagrafo"/>
    <w:link w:val="Corpodeltesto280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2"/>
      <w:szCs w:val="12"/>
      <w:u w:val="none"/>
    </w:rPr>
  </w:style>
  <w:style w:type="character" w:customStyle="1" w:styleId="Corpodeltesto28Cambria7ptNoncorsivo">
    <w:name w:val="Corpo del testo (28) + Cambria;7 pt;Non corsivo"/>
    <w:basedOn w:val="Corpodeltesto28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8Cambria45ptNoncorsivo">
    <w:name w:val="Corpo del testo (28) + Cambria;4;5 pt;Non corsivo"/>
    <w:basedOn w:val="Corpodeltesto28"/>
    <w:rsid w:val="004B733C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29">
    <w:name w:val="Corpo del testo (29)_"/>
    <w:basedOn w:val="Carpredefinitoparagrafo"/>
    <w:link w:val="Corpodeltesto29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300">
    <w:name w:val="Corpo del testo (30)_"/>
    <w:basedOn w:val="Carpredefinitoparagrafo"/>
    <w:link w:val="Corpodeltesto301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71">
    <w:name w:val="Corpo del testo (27)"/>
    <w:basedOn w:val="Carpredefinitoparagrafo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spacing w:val="0"/>
      <w:sz w:val="18"/>
      <w:szCs w:val="18"/>
      <w:u w:val="none"/>
    </w:rPr>
  </w:style>
  <w:style w:type="character" w:customStyle="1" w:styleId="Corpodeltesto27TimesNewRoman95ptNongrassettoCorsivo">
    <w:name w:val="Corpo del testo (27) + Times New Roman;9;5 pt;Non grassetto;Corsivo"/>
    <w:basedOn w:val="Corpodeltesto27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7TimesNewRoman95ptNongrassetto0">
    <w:name w:val="Corpo del testo (27) + Times New Roman;9;5 pt;Non grassetto"/>
    <w:basedOn w:val="Corpodeltesto27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1">
    <w:name w:val="Corpo del testo (10)"/>
    <w:basedOn w:val="Carpredefinitoparagrafo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10Noncorsivo">
    <w:name w:val="Corpo del testo (10) + Non corsivo"/>
    <w:basedOn w:val="Corpodeltesto10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Titolo67">
    <w:name w:val="Titolo #6 (7)_"/>
    <w:basedOn w:val="Carpredefinitoparagrafo"/>
    <w:link w:val="Titolo670"/>
    <w:rsid w:val="004B733C"/>
    <w:rPr>
      <w:rFonts w:ascii="CordiaUPC" w:eastAsia="CordiaUPC" w:hAnsi="CordiaUPC" w:cs="CordiaUPC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Titolo6714ptNongrassetto">
    <w:name w:val="Titolo #6 (7) + 14 pt;Non grassetto"/>
    <w:basedOn w:val="Titolo67"/>
    <w:rsid w:val="004B733C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17CambriaNoncorsivo">
    <w:name w:val="Corpo del testo (17) + Cambria;Non corsivo"/>
    <w:basedOn w:val="Corpodeltesto17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76pt">
    <w:name w:val="Corpo del testo (17) + 6 pt"/>
    <w:basedOn w:val="Corpodeltesto17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710ptNoncorsivo">
    <w:name w:val="Corpo del testo (17) + 10 pt;Non corsivo"/>
    <w:basedOn w:val="Corpodeltesto17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62Corsivo">
    <w:name w:val="Titolo #6 (2) + Corsivo"/>
    <w:basedOn w:val="Titolo6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andara85pt">
    <w:name w:val="Corpo del testo (2) + Candara;8;5 pt"/>
    <w:basedOn w:val="Corpodeltesto2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65pt">
    <w:name w:val="Intestazione o piè di pagina + 6;5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95ptNongrassetto">
    <w:name w:val="Corpo del testo (12) + 9;5 pt;Non grassetto"/>
    <w:basedOn w:val="Corpodeltesto12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SegoeUI95ptNongrassettoSpaziatura0pt">
    <w:name w:val="Corpo del testo (12) + Segoe UI;9;5 pt;Non grassetto;Spaziatura 0 pt"/>
    <w:basedOn w:val="Corpodeltesto120"/>
    <w:rsid w:val="004B733C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85pt0">
    <w:name w:val="Corpo del testo (2) + 8;5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885pt">
    <w:name w:val="Corpo del testo (8) + 8;5 pt"/>
    <w:basedOn w:val="Corpodeltesto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95pt">
    <w:name w:val="Corpo del testo (12) + 9;5 pt"/>
    <w:basedOn w:val="Corpodeltesto12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1">
    <w:name w:val="Corpo del testo (31)_"/>
    <w:basedOn w:val="Carpredefinitoparagrafo"/>
    <w:link w:val="Corpodeltesto31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17pt">
    <w:name w:val="Corpo del testo (31) + 7 pt"/>
    <w:basedOn w:val="Corpodeltesto31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7pt">
    <w:name w:val="Corpo del testo (2) + 7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CandaraSpaziatura-1pt">
    <w:name w:val="Corpo del testo (8) + Candara;Spaziatura -1 pt"/>
    <w:basedOn w:val="Corpodeltesto8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</w:rPr>
  </w:style>
  <w:style w:type="character" w:customStyle="1" w:styleId="Corpodeltesto245ptGrassettoProporzioni20">
    <w:name w:val="Corpo del testo (2) + 4;5 pt;Grassetto;Proporzioni 20%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20"/>
      <w:position w:val="0"/>
      <w:sz w:val="9"/>
      <w:szCs w:val="9"/>
      <w:u w:val="none"/>
    </w:rPr>
  </w:style>
  <w:style w:type="character" w:customStyle="1" w:styleId="Corpodeltesto810pt">
    <w:name w:val="Corpo del testo (8) + 10 pt"/>
    <w:basedOn w:val="Corpodeltesto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85ptGrassetto0">
    <w:name w:val="Corpo del testo (2) + 8;5 pt;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87pt">
    <w:name w:val="Corpo del testo (8) + 7 pt"/>
    <w:basedOn w:val="Corpodeltesto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SegoeUIMaiuscoletto0">
    <w:name w:val="Intestazione o piè di pagina + Segoe UI;Maiuscoletto"/>
    <w:basedOn w:val="Intestazioneopidipagina"/>
    <w:rsid w:val="004B733C"/>
    <w:rPr>
      <w:rFonts w:ascii="Segoe UI" w:eastAsia="Segoe UI" w:hAnsi="Segoe UI" w:cs="Segoe UI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41">
    <w:name w:val="Corpo del testo (24)"/>
    <w:basedOn w:val="Carpredefinitoparagrafo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32">
    <w:name w:val="Corpo del testo (32)_"/>
    <w:basedOn w:val="Carpredefinitoparagrafo"/>
    <w:link w:val="Corpodeltesto320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SegoeUI7ptGrassettoMaiuscoletto">
    <w:name w:val="Corpo del testo (2) + Segoe UI;7 pt;Grassetto;Maiuscoletto"/>
    <w:basedOn w:val="Corpodeltesto2"/>
    <w:rsid w:val="004B733C"/>
    <w:rPr>
      <w:rFonts w:ascii="Segoe UI" w:eastAsia="Segoe UI" w:hAnsi="Segoe UI" w:cs="Segoe UI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Titolo1">
    <w:name w:val="Titolo #1"/>
    <w:basedOn w:val="Carpredefinitoparagrafo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3">
    <w:name w:val="Corpo del testo (33)_"/>
    <w:basedOn w:val="Carpredefinitoparagrafo"/>
    <w:link w:val="Corpodeltesto330"/>
    <w:rsid w:val="004B733C"/>
    <w:rPr>
      <w:rFonts w:ascii="Segoe UI" w:eastAsia="Segoe UI" w:hAnsi="Segoe UI" w:cs="Segoe UI"/>
      <w:b/>
      <w:bCs/>
      <w:i/>
      <w:iCs/>
      <w:smallCaps w:val="0"/>
      <w:strike w:val="0"/>
      <w:spacing w:val="0"/>
      <w:sz w:val="10"/>
      <w:szCs w:val="10"/>
      <w:u w:val="none"/>
    </w:rPr>
  </w:style>
  <w:style w:type="character" w:customStyle="1" w:styleId="Corpodeltesto33Cambria10ptNongrassettoNoncorsivo">
    <w:name w:val="Corpo del testo (33) + Cambria;10 pt;Non grassetto;Non corsivo"/>
    <w:basedOn w:val="Corpodeltesto33"/>
    <w:rsid w:val="004B733C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4">
    <w:name w:val="Corpo del testo (34)_"/>
    <w:basedOn w:val="Carpredefinitoparagrafo"/>
    <w:link w:val="Corpodeltesto34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34CandaraSpaziatura-1pt">
    <w:name w:val="Corpo del testo (34) + Candara;Spaziatura -1 pt"/>
    <w:basedOn w:val="Corpodeltesto34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</w:rPr>
  </w:style>
  <w:style w:type="character" w:customStyle="1" w:styleId="Corpodeltesto285ptGrassettoMaiuscoletto">
    <w:name w:val="Corpo del testo (2) + 8;5 pt;Grassetto;Maiuscol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4Maiuscoletto">
    <w:name w:val="Corpo del testo (24) + Maiuscoletto"/>
    <w:basedOn w:val="Corpodeltesto24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FranklinGothicHeavyNoncorsivo">
    <w:name w:val="Intestazione o piè di pagina + Franklin Gothic Heavy;Non corsivo"/>
    <w:basedOn w:val="Intestazioneopidipagina"/>
    <w:rsid w:val="004B733C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SegoeUI75pt">
    <w:name w:val="Intestazione o piè di pagina + Segoe UI;7;5 pt"/>
    <w:basedOn w:val="Intestazioneopidipagina"/>
    <w:rsid w:val="004B733C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15pt">
    <w:name w:val="Corpo del testo (2) + 11;5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2a">
    <w:name w:val="Corpo del testo (2)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65ptMaiuscoletto">
    <w:name w:val="Intestazione o piè di pagina + 6;5 pt;Maiuscolett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Titolo68">
    <w:name w:val="Titolo #6 (8)_"/>
    <w:basedOn w:val="Carpredefinitoparagrafo"/>
    <w:link w:val="Titolo680"/>
    <w:rsid w:val="004B733C"/>
    <w:rPr>
      <w:rFonts w:ascii="CordiaUPC" w:eastAsia="CordiaUPC" w:hAnsi="CordiaUPC" w:cs="CordiaUPC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Titolo68TimesNewRoman10pt">
    <w:name w:val="Titolo #6 (8) + Times New Roman;10 pt"/>
    <w:basedOn w:val="Titolo68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5">
    <w:name w:val="Corpo del testo (35)"/>
    <w:basedOn w:val="Carpredefinitoparagrafo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CorsivoSpaziatura0pt">
    <w:name w:val="Corpo del testo (2) + Corsivo;Spaziatura 0 pt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82">
    <w:name w:val="Corpo del testo (8)"/>
    <w:basedOn w:val="Corpodeltesto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291">
    <w:name w:val="Corpo del testo (29)"/>
    <w:basedOn w:val="Corpodeltesto29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210ptSpaziatura0pt">
    <w:name w:val="Corpo del testo (2) + 10 pt;Spaziatura 0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2CorsivoSpaziatura0pt0">
    <w:name w:val="Corpo del testo (2) + Corsivo;Spaziatura 0 pt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Cambria4ptCorsivo">
    <w:name w:val="Corpo del testo (2) + Cambria;4 pt;Corsivo"/>
    <w:basedOn w:val="Corpodeltesto2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55pt">
    <w:name w:val="Corpo del testo (2) + 5;5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10ptNoncorsivoSpaziatura0pt">
    <w:name w:val="Intestazione o piè di pagina + 10 pt;Non corsivo;Spaziatura 0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20"/>
      <w:szCs w:val="20"/>
      <w:u w:val="single"/>
    </w:rPr>
  </w:style>
  <w:style w:type="character" w:customStyle="1" w:styleId="Corpodeltesto2SegoeUI7ptGrassetto0">
    <w:name w:val="Corpo del testo (2) + Segoe UI;7 pt;Grassetto"/>
    <w:basedOn w:val="Corpodeltesto2"/>
    <w:rsid w:val="004B733C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445ptGrassettoNoncorsivoSpaziatura0ptProporzioni20">
    <w:name w:val="Corpo del testo (24) + 4;5 pt;Grassetto;Non corsivo;Spaziatura 0 pt;Proporzioni 20%"/>
    <w:basedOn w:val="Corpodeltesto24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20"/>
      <w:position w:val="0"/>
      <w:sz w:val="9"/>
      <w:szCs w:val="9"/>
      <w:u w:val="none"/>
    </w:rPr>
  </w:style>
  <w:style w:type="character" w:customStyle="1" w:styleId="Corpodeltesto12Cambria4ptNongrassettoCorsivo">
    <w:name w:val="Corpo del testo (12) + Cambria;4 pt;Non grassetto;Corsivo"/>
    <w:basedOn w:val="Corpodeltesto120"/>
    <w:rsid w:val="004B733C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295ptNongrassetto0">
    <w:name w:val="Corpo del testo (12) + 9;5 pt;Non grassetto"/>
    <w:basedOn w:val="Corpodeltesto12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Titolo72">
    <w:name w:val="Titolo #7 (2)_"/>
    <w:basedOn w:val="Carpredefinitoparagrafo"/>
    <w:link w:val="Titolo72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3"/>
      <w:szCs w:val="23"/>
      <w:u w:val="none"/>
    </w:rPr>
  </w:style>
  <w:style w:type="character" w:customStyle="1" w:styleId="Titolo7295pt">
    <w:name w:val="Titolo #7 (2) + 9;5 pt"/>
    <w:basedOn w:val="Titolo7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b">
    <w:name w:val="Corpo del testo (2)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Spaziatura10pt">
    <w:name w:val="Corpo del testo (2) + Spaziatura 10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10"/>
      <w:w w:val="100"/>
      <w:position w:val="0"/>
      <w:sz w:val="19"/>
      <w:szCs w:val="19"/>
      <w:u w:val="none"/>
    </w:rPr>
  </w:style>
  <w:style w:type="character" w:customStyle="1" w:styleId="Titolo10">
    <w:name w:val="Titolo #1_"/>
    <w:basedOn w:val="Carpredefinitoparagrafo"/>
    <w:link w:val="Titolo11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6">
    <w:name w:val="Corpo del testo (36)_"/>
    <w:basedOn w:val="Carpredefinitoparagrafo"/>
    <w:link w:val="Corpodeltesto360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sz w:val="15"/>
      <w:szCs w:val="15"/>
      <w:u w:val="none"/>
    </w:rPr>
  </w:style>
  <w:style w:type="character" w:customStyle="1" w:styleId="Corpodeltesto367ptNoncorsivo">
    <w:name w:val="Corpo del testo (36) + 7 pt;Non corsivo"/>
    <w:basedOn w:val="Corpodeltesto36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85ptGrassetto0">
    <w:name w:val="Corpo del testo (8) + 8;5 pt;Grassetto"/>
    <w:basedOn w:val="Corpodeltesto8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BookAntiquaNoncorsivoSpaziatura0pt">
    <w:name w:val="Intestazione o piè di pagina + Book Antiqua;Non corsivo;Spaziatura 0 pt"/>
    <w:basedOn w:val="Intestazioneopidipagina"/>
    <w:rsid w:val="004B733C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IntestazioneopidipaginaCambria95ptNoncorsivo0">
    <w:name w:val="Intestazione o piè di pagina + Cambria;9;5 pt;Non corsivo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7">
    <w:name w:val="Corpo del testo (37)_"/>
    <w:basedOn w:val="Carpredefinitoparagrafo"/>
    <w:link w:val="Corpodeltesto370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37Cambria55ptGrassetto">
    <w:name w:val="Corpo del testo (37) + Cambria;5;5 pt;Grassetto"/>
    <w:basedOn w:val="Corpodeltesto37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71">
    <w:name w:val="Corpo del testo (17)"/>
    <w:basedOn w:val="Carpredefinitoparagrafo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210ptGrassetto">
    <w:name w:val="Corpo del testo (2) + 10 pt;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1">
    <w:name w:val="Corpo del testo (9)"/>
    <w:basedOn w:val="Carpredefinitoparagrafo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331">
    <w:name w:val="Corpo del testo (33)"/>
    <w:basedOn w:val="Carpredefinitoparagrafo"/>
    <w:rsid w:val="004B733C"/>
    <w:rPr>
      <w:rFonts w:ascii="Segoe UI" w:eastAsia="Segoe UI" w:hAnsi="Segoe UI" w:cs="Segoe UI"/>
      <w:b/>
      <w:bCs/>
      <w:i/>
      <w:iCs/>
      <w:smallCaps w:val="0"/>
      <w:strike w:val="0"/>
      <w:spacing w:val="0"/>
      <w:sz w:val="10"/>
      <w:szCs w:val="10"/>
      <w:u w:val="none"/>
    </w:rPr>
  </w:style>
  <w:style w:type="character" w:customStyle="1" w:styleId="Corpodeltesto332">
    <w:name w:val="Corpo del testo (33)"/>
    <w:basedOn w:val="Corpodeltesto33"/>
    <w:rsid w:val="004B733C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IntestazioneopidipaginaCambria11pt">
    <w:name w:val="Intestazione o piè di pagina + Cambria;11 pt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10ptMaiuscoletto">
    <w:name w:val="Corpo del testo (2) + 10 pt;Maiuscoletto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73">
    <w:name w:val="Titolo #7 (3)_"/>
    <w:basedOn w:val="Carpredefinitoparagrafo"/>
    <w:link w:val="Titolo730"/>
    <w:rsid w:val="004B733C"/>
    <w:rPr>
      <w:rFonts w:ascii="Segoe UI" w:eastAsia="Segoe UI" w:hAnsi="Segoe UI" w:cs="Segoe UI"/>
      <w:b/>
      <w:bCs/>
      <w:i w:val="0"/>
      <w:iCs w:val="0"/>
      <w:smallCaps w:val="0"/>
      <w:strike w:val="0"/>
      <w:spacing w:val="-10"/>
      <w:sz w:val="18"/>
      <w:szCs w:val="18"/>
      <w:u w:val="none"/>
    </w:rPr>
  </w:style>
  <w:style w:type="character" w:customStyle="1" w:styleId="Titolo7345ptSpaziatura0pt">
    <w:name w:val="Titolo #7 (3) + 4;5 pt;Spaziatura 0 pt"/>
    <w:basedOn w:val="Titolo73"/>
    <w:rsid w:val="004B733C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Intestazioneopidipagina6ptSpaziatura0pt">
    <w:name w:val="Intestazione o piè di pagina + 6 pt;Spaziatura 0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Intestazioneopidipagina10ptNoncorsivoSpaziatura0pt0">
    <w:name w:val="Intestazione o piè di pagina + 10 pt;Non corsivo;Spaziatura 0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Titolo74">
    <w:name w:val="Titolo #7 (4)_"/>
    <w:basedOn w:val="Carpredefinitoparagrafo"/>
    <w:link w:val="Titolo74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0"/>
      <w:szCs w:val="20"/>
      <w:u w:val="none"/>
    </w:rPr>
  </w:style>
  <w:style w:type="character" w:customStyle="1" w:styleId="Titolo74Cambria55ptGrassetto">
    <w:name w:val="Titolo #7 (4) + Cambria;5;5 pt;Grassetto"/>
    <w:basedOn w:val="Titolo74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333">
    <w:name w:val="Corpo del testo (33)"/>
    <w:basedOn w:val="Corpodeltesto33"/>
    <w:rsid w:val="004B733C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33Cambria7ptNongrassettoNoncorsivo">
    <w:name w:val="Corpo del testo (33) + Cambria;7 pt;Non grassetto;Non corsivo"/>
    <w:basedOn w:val="Corpodeltesto33"/>
    <w:rsid w:val="004B733C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8">
    <w:name w:val="Corpo del testo (38)_"/>
    <w:basedOn w:val="Carpredefinitoparagrafo"/>
    <w:link w:val="Corpodeltesto380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spacing w:val="0"/>
      <w:w w:val="200"/>
      <w:sz w:val="8"/>
      <w:szCs w:val="8"/>
      <w:u w:val="none"/>
    </w:rPr>
  </w:style>
  <w:style w:type="character" w:customStyle="1" w:styleId="Corpodeltesto38CorsivoProporzioni100">
    <w:name w:val="Corpo del testo (38) + Corsivo;Proporzioni 100%"/>
    <w:basedOn w:val="Corpodeltesto38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10ptGrassettoSpaziatura1pt">
    <w:name w:val="Corpo del testo (2) + 10 pt;Grassetto;Spaziatura 1 pt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</w:rPr>
  </w:style>
  <w:style w:type="character" w:customStyle="1" w:styleId="Corpodeltesto39">
    <w:name w:val="Corpo del testo (39)_"/>
    <w:basedOn w:val="Carpredefinitoparagrafo"/>
    <w:link w:val="Corpodeltesto390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Intestazioneopidipagina6ptMaiuscolettoSpaziatura0pt">
    <w:name w:val="Intestazione o piè di pagina + 6 pt;Maiuscoletto;Spaziatura 0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IntestazioneopidipaginaCambria11ptNoncorsivo">
    <w:name w:val="Intestazione o piè di pagina + Cambria;11 pt;Non corsivo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Cambria11ptNoncorsivoSpaziatura-1pt">
    <w:name w:val="Intestazione o piè di pagina + Cambria;11 pt;Non corsivo;Spaziatura -1 pt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-20"/>
      <w:w w:val="100"/>
      <w:position w:val="0"/>
      <w:sz w:val="22"/>
      <w:szCs w:val="22"/>
      <w:u w:val="none"/>
    </w:rPr>
  </w:style>
  <w:style w:type="character" w:customStyle="1" w:styleId="Titolo621">
    <w:name w:val="Titolo #6 (2)"/>
    <w:basedOn w:val="Titolo6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400">
    <w:name w:val="Corpo del testo (40)"/>
    <w:basedOn w:val="Carpredefinitoparagrafo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41">
    <w:name w:val="Corpo del testo (41)_"/>
    <w:basedOn w:val="Carpredefinitoparagrafo"/>
    <w:link w:val="Corpodeltesto410"/>
    <w:rsid w:val="004B733C"/>
    <w:rPr>
      <w:rFonts w:ascii="Century Gothic" w:eastAsia="Century Gothic" w:hAnsi="Century Gothic" w:cs="Century Gothic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10ptGrassettoSpaziatura0pt">
    <w:name w:val="Corpo del testo (2) + 10 pt;Grassetto;Spaziatura 0 pt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IntestazioneopidipaginaCambria1">
    <w:name w:val="Intestazione o piè di pagina + Cambria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3TimesNewRoman10ptNongrassettoNoncorsivoSpaziatura0pt">
    <w:name w:val="Corpo del testo (33) + Times New Roman;10 pt;Non grassetto;Non corsivo;Spaziatura 0 pt"/>
    <w:basedOn w:val="Corpodeltesto33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2SegoeUI">
    <w:name w:val="Corpo del testo (2) + Segoe UI"/>
    <w:basedOn w:val="Corpodeltesto2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SegoeUI5ptGrassettoCorsivo">
    <w:name w:val="Corpo del testo (2) + Segoe UI;5 pt;Grassetto;Corsivo"/>
    <w:basedOn w:val="Corpodeltesto2"/>
    <w:rsid w:val="004B733C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CandaraSpaziatura0pt">
    <w:name w:val="Corpo del testo (2) + Candara;Spaziatura 0 pt"/>
    <w:basedOn w:val="Corpodeltesto2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98pt0">
    <w:name w:val="Corpo del testo (19) + 8 pt"/>
    <w:basedOn w:val="Corpodeltesto19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02">
    <w:name w:val="Corpo del testo (20)"/>
    <w:basedOn w:val="Carpredefinitoparagrafo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IntestazioneopidipaginaCambriaGrassettoMaiuscoletto">
    <w:name w:val="Intestazione o piè di pagina + Cambria;Grassetto;Maiuscoletto"/>
    <w:basedOn w:val="Intestazioneopidipagina"/>
    <w:rsid w:val="004B733C"/>
    <w:rPr>
      <w:rFonts w:ascii="Cambria" w:eastAsia="Cambria" w:hAnsi="Cambria" w:cs="Cambria"/>
      <w:b/>
      <w:bCs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9pt0">
    <w:name w:val="Corpo del testo (2) + 9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Candara">
    <w:name w:val="Corpo del testo (2) + Candara"/>
    <w:basedOn w:val="Corpodeltesto2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2">
    <w:name w:val="Corpo del testo (42)_"/>
    <w:basedOn w:val="Carpredefinitoparagrafo"/>
    <w:link w:val="Corpodeltesto420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w w:val="80"/>
      <w:sz w:val="19"/>
      <w:szCs w:val="19"/>
      <w:u w:val="none"/>
    </w:rPr>
  </w:style>
  <w:style w:type="character" w:customStyle="1" w:styleId="Corpodeltesto42Cambria55ptGrassettoProporzioni100">
    <w:name w:val="Corpo del testo (42) + Cambria;5;5 pt;Grassetto;Proporzioni 100%"/>
    <w:basedOn w:val="Corpodeltesto42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Titolo71">
    <w:name w:val="Titolo #7"/>
    <w:basedOn w:val="Carpredefinitoparagrafo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43">
    <w:name w:val="Corpo del testo (43)_"/>
    <w:basedOn w:val="Carpredefinitoparagrafo"/>
    <w:link w:val="Corpodeltesto430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IntestazioneopidipaginaCambriaMaiuscoletto">
    <w:name w:val="Intestazione o piè di pagina + Cambria;Maiuscoletto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GrassettoCorsivo">
    <w:name w:val="Corpo del testo (2) + Grassetto;Corsivo"/>
    <w:basedOn w:val="Corpodeltesto2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10ptNoncorsivo1">
    <w:name w:val="Intestazione o piè di pagina + 10 pt;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75">
    <w:name w:val="Titolo #7 (5)_"/>
    <w:basedOn w:val="Carpredefinitoparagrafo"/>
    <w:link w:val="Titolo75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Titolo75Cambria55ptGrassetto">
    <w:name w:val="Titolo #7 (5) + Cambria;5;5 pt;Grassetto"/>
    <w:basedOn w:val="Titolo75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Titolo69">
    <w:name w:val="Titolo #6 (9)_"/>
    <w:basedOn w:val="Carpredefinitoparagrafo"/>
    <w:link w:val="Titolo690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spacing w:val="0"/>
      <w:sz w:val="22"/>
      <w:szCs w:val="22"/>
      <w:u w:val="none"/>
    </w:rPr>
  </w:style>
  <w:style w:type="character" w:customStyle="1" w:styleId="Intestazioneopidipagina6ptMaiuscoletto">
    <w:name w:val="Intestazione o piè di pagina + 6 pt;Maiuscolett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Candara85pt0">
    <w:name w:val="Corpo del testo (2) + Candara;8;5 pt"/>
    <w:basedOn w:val="Corpodeltesto2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6pt">
    <w:name w:val="Intestazione o piè di pagina + 6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10ptNoncorsivo2">
    <w:name w:val="Intestazione o piè di pagina + 10 pt;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4">
    <w:name w:val="Corpo del testo (44)_"/>
    <w:basedOn w:val="Carpredefinitoparagrafo"/>
    <w:link w:val="Corpodeltesto440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44TimesNewRoman95pt">
    <w:name w:val="Corpo del testo (44) + Times New Roman;9;5 pt"/>
    <w:basedOn w:val="Corpodeltesto44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ArialNarrow95ptGrassettoSpaziatura0pt">
    <w:name w:val="Intestazione o piè di pagina + Arial Narrow;9;5 pt;Grassetto;Spaziatura 0 pt"/>
    <w:basedOn w:val="Intestazioneopidipagina"/>
    <w:rsid w:val="004B733C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Intestazioneopidipagina65ptNoncorsivo1">
    <w:name w:val="Intestazione o piè di pagina + 6;5 pt;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Spaziatura3pt">
    <w:name w:val="Corpo del testo (2) + Spaziatura 3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19"/>
      <w:szCs w:val="19"/>
      <w:u w:val="none"/>
    </w:rPr>
  </w:style>
  <w:style w:type="character" w:customStyle="1" w:styleId="Corpodeltesto272">
    <w:name w:val="Corpo del testo (27)"/>
    <w:basedOn w:val="Corpodeltesto27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78ptNongrassetto">
    <w:name w:val="Corpo del testo (27) + 8 pt;Non grassetto"/>
    <w:basedOn w:val="Corpodeltesto27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TimesNewRoman85pt">
    <w:name w:val="Corpo del testo (27) + Times New Roman;8;5 pt"/>
    <w:basedOn w:val="Corpodeltesto27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Garamond9ptNoncorsivo0">
    <w:name w:val="Intestazione o piè di pagina + Garamond;9 pt;Non corsivo"/>
    <w:basedOn w:val="Intestazioneopidipagina"/>
    <w:rsid w:val="004B733C"/>
    <w:rPr>
      <w:rFonts w:ascii="Garamond" w:eastAsia="Garamond" w:hAnsi="Garamond" w:cs="Garamond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single"/>
    </w:rPr>
  </w:style>
  <w:style w:type="character" w:customStyle="1" w:styleId="Corpodeltesto14Spaziatura0pt">
    <w:name w:val="Corpo del testo (14) + Spaziatura 0 pt"/>
    <w:basedOn w:val="Corpodeltesto140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spacing w:val="10"/>
      <w:sz w:val="14"/>
      <w:szCs w:val="14"/>
      <w:u w:val="none"/>
    </w:rPr>
  </w:style>
  <w:style w:type="character" w:customStyle="1" w:styleId="Corpodeltesto273">
    <w:name w:val="Corpo del testo (27)"/>
    <w:basedOn w:val="Corpodeltesto27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Cambria75pt">
    <w:name w:val="Intestazione o piè di pagina + Cambria;7;5 pt"/>
    <w:basedOn w:val="Intestazioneopidipagina"/>
    <w:rsid w:val="004B733C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5">
    <w:name w:val="Corpo del testo (45)_"/>
    <w:basedOn w:val="Carpredefinitoparagrafo"/>
    <w:link w:val="Corpodeltesto45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IntestazioneopidipaginaCambria10ptNoncorsivoSpaziatura-1pt">
    <w:name w:val="Intestazione o piè di pagina + Cambria;10 pt;Non corsivo;Spaziatura -1 pt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Titolo4">
    <w:name w:val="Titolo #4_"/>
    <w:basedOn w:val="Carpredefinitoparagrafo"/>
    <w:link w:val="Titolo4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46">
    <w:name w:val="Corpo del testo (46)"/>
    <w:basedOn w:val="Carpredefinitoparagrafo"/>
    <w:rsid w:val="004B733C"/>
    <w:rPr>
      <w:b/>
      <w:bCs/>
      <w:i w:val="0"/>
      <w:iCs w:val="0"/>
      <w:smallCaps w:val="0"/>
      <w:strike w:val="0"/>
      <w:spacing w:val="0"/>
      <w:sz w:val="36"/>
      <w:szCs w:val="36"/>
      <w:u w:val="none"/>
    </w:rPr>
  </w:style>
  <w:style w:type="character" w:customStyle="1" w:styleId="Corpodeltesto47">
    <w:name w:val="Corpo del testo (47)"/>
    <w:basedOn w:val="Carpredefinitoparagrafo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20"/>
      <w:szCs w:val="20"/>
      <w:u w:val="none"/>
    </w:rPr>
  </w:style>
  <w:style w:type="character" w:customStyle="1" w:styleId="Corpodeltesto48">
    <w:name w:val="Corpo del testo (48)_"/>
    <w:basedOn w:val="Carpredefinitoparagrafo"/>
    <w:link w:val="Corpodeltesto480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2SegoeUI0">
    <w:name w:val="Corpo del testo (2) + Segoe UI"/>
    <w:basedOn w:val="Corpodeltesto2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6ptNoncorsivo">
    <w:name w:val="Intestazione o piè di pagina + 6 pt;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49">
    <w:name w:val="Corpo del testo (49)_"/>
    <w:basedOn w:val="Carpredefinitoparagrafo"/>
    <w:link w:val="Corpodeltesto490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49MaiuscolettoSpaziatura1pt">
    <w:name w:val="Corpo del testo (49) + Maiuscoletto;Spaziatura 1 pt"/>
    <w:basedOn w:val="Corpodeltesto49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2Spaziatura1pt">
    <w:name w:val="Corpo del testo (2) + Spaziatura 1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2MaiuscolettoSpaziatura1pt">
    <w:name w:val="Corpo del testo (2) + Maiuscoletto;Spaziatura 1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IntestazioneopidipaginaNoncorsivo">
    <w:name w:val="Intestazione o piè di pagina + 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SegoeUISpaziatura0pt0">
    <w:name w:val="Intestazione o piè di pagina + Segoe UI;Spaziatura 0 pt"/>
    <w:basedOn w:val="Intestazioneopidipagina"/>
    <w:rsid w:val="004B733C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Intestazioneopidipagina2">
    <w:name w:val="Intestazione o piè di pagina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Noncorsivo0">
    <w:name w:val="Intestazione o piè di pagina + 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75ptNoncorsivoMaiuscoletto">
    <w:name w:val="Intestazione o piè di pagina + 7;5 pt;Non corsivo;Maiuscolett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GrassettoNoncorsivo">
    <w:name w:val="Intestazione o piè di pagina + Grassetto;Non corsivo"/>
    <w:basedOn w:val="Intestazioneopidipagina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10">
    <w:name w:val="Corpo del testo (51)"/>
    <w:basedOn w:val="Carpredefinitoparagrafo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17Maiuscoletto">
    <w:name w:val="Corpo del testo (17) + Maiuscoletto"/>
    <w:basedOn w:val="Corpodeltesto17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3">
    <w:name w:val="Intestazione o piè di pagina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500">
    <w:name w:val="Corpo del testo (50)_"/>
    <w:basedOn w:val="Carpredefinitoparagrafo"/>
    <w:link w:val="Corpodeltesto501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50Cambria17ptCorsivoSpaziatura2pt">
    <w:name w:val="Corpo del testo (50) + Cambria;17 pt;Corsivo;Spaziatura 2 pt"/>
    <w:basedOn w:val="Corpodeltesto500"/>
    <w:rsid w:val="004B733C"/>
    <w:rPr>
      <w:rFonts w:ascii="Cambria" w:eastAsia="Cambria" w:hAnsi="Cambria" w:cs="Cambria"/>
      <w:b/>
      <w:bCs/>
      <w:i/>
      <w:iCs/>
      <w:smallCaps w:val="0"/>
      <w:strike w:val="0"/>
      <w:color w:val="000000"/>
      <w:spacing w:val="50"/>
      <w:w w:val="100"/>
      <w:position w:val="0"/>
      <w:sz w:val="34"/>
      <w:szCs w:val="34"/>
      <w:u w:val="none"/>
    </w:rPr>
  </w:style>
  <w:style w:type="character" w:customStyle="1" w:styleId="Corpodeltesto2ArialNarrow85ptGrassetto">
    <w:name w:val="Corpo del testo (2) + Arial Narrow;8;5 pt;Grassetto"/>
    <w:basedOn w:val="Corpodeltesto2"/>
    <w:rsid w:val="004B733C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98ptSpaziatura0pt0">
    <w:name w:val="Corpo del testo (19) + 8 pt;Spaziatura 0 pt"/>
    <w:basedOn w:val="Corpodeltesto19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IntestazioneopidipaginaCambria16ptGrassettoNoncorsivo">
    <w:name w:val="Intestazione o piè di pagina + Cambria;16 pt;Grassetto;Non corsivo"/>
    <w:basedOn w:val="Intestazioneopidipagina"/>
    <w:rsid w:val="004B733C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IntestazioneopidipaginaCambriaSpaziatura0pt">
    <w:name w:val="Intestazione o piè di pagina + Cambria;Spaziatura 0 pt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210ptGrassetto0">
    <w:name w:val="Corpo del testo (2) + 10 pt;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3">
    <w:name w:val="Corpo del testo (53)_"/>
    <w:basedOn w:val="Carpredefinitoparagrafo"/>
    <w:link w:val="Corpodeltesto530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Titolo610">
    <w:name w:val="Titolo #6 (10)_"/>
    <w:basedOn w:val="Carpredefinitoparagrafo"/>
    <w:link w:val="Titolo610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Titolo610Cambria75ptGrassetto">
    <w:name w:val="Titolo #6 (10) + Cambria;7;5 pt;Grassetto"/>
    <w:basedOn w:val="Titolo610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CambriaMaiuscoletto0">
    <w:name w:val="Intestazione o piè di pagina + Cambria;Maiuscoletto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10ptSpaziatura1pt">
    <w:name w:val="Intestazione o piè di pagina + 10 pt;Spaziatura 1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28pt1">
    <w:name w:val="Corpo del testo (2) + 8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2">
    <w:name w:val="Corpo del testo (52)_"/>
    <w:basedOn w:val="Carpredefinitoparagrafo"/>
    <w:link w:val="Corpodeltesto52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w w:val="20"/>
      <w:sz w:val="9"/>
      <w:szCs w:val="9"/>
      <w:u w:val="none"/>
    </w:rPr>
  </w:style>
  <w:style w:type="character" w:customStyle="1" w:styleId="Corpodeltesto178ptNoncorsivo">
    <w:name w:val="Corpo del testo (17) + 8 pt;Non corsivo"/>
    <w:basedOn w:val="Corpodeltesto17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Garamond65ptGrassettoMaiuscoletto">
    <w:name w:val="Corpo del testo (2) + Garamond;6;5 pt;Grassetto;Maiuscoletto"/>
    <w:basedOn w:val="Corpodeltesto2"/>
    <w:rsid w:val="004B733C"/>
    <w:rPr>
      <w:rFonts w:ascii="Garamond" w:eastAsia="Garamond" w:hAnsi="Garamond" w:cs="Garamond"/>
      <w:b/>
      <w:bCs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4">
    <w:name w:val="Corpo del testo (54)_"/>
    <w:basedOn w:val="Carpredefinitoparagrafo"/>
    <w:link w:val="Corpodeltesto540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1275ptNongrassetto">
    <w:name w:val="Corpo del testo (12) + 7;5 pt;Non grassetto"/>
    <w:basedOn w:val="Corpodeltesto12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7Maiuscoletto0">
    <w:name w:val="Corpo del testo (17) + Maiuscoletto"/>
    <w:basedOn w:val="Corpodeltesto17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8ptNoncorsivo">
    <w:name w:val="Intestazione o piè di pagina + 8 pt;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7">
    <w:name w:val="Corpo del testo (57)_"/>
    <w:basedOn w:val="Carpredefinitoparagrafo"/>
    <w:link w:val="Corpodeltesto570"/>
    <w:rsid w:val="004B733C"/>
    <w:rPr>
      <w:rFonts w:ascii="Segoe UI" w:eastAsia="Segoe UI" w:hAnsi="Segoe UI" w:cs="Segoe UI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Titolo611">
    <w:name w:val="Titolo #6 (11)_"/>
    <w:basedOn w:val="Carpredefinitoparagrafo"/>
    <w:link w:val="Titolo611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Titolo611Cambria55ptGrassetto">
    <w:name w:val="Titolo #6 (11) + Cambria;5;5 pt;Grassetto"/>
    <w:basedOn w:val="Titolo611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Titolo612">
    <w:name w:val="Titolo #6 (12)_"/>
    <w:basedOn w:val="Carpredefinitoparagrafo"/>
    <w:link w:val="Titolo6120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sz w:val="11"/>
      <w:szCs w:val="11"/>
      <w:u w:val="none"/>
    </w:rPr>
  </w:style>
  <w:style w:type="character" w:customStyle="1" w:styleId="Titolo612SegoeUI95ptNongrassettoProporzioni80">
    <w:name w:val="Titolo #6 (12) + Segoe UI;9;5 pt;Non grassetto;Proporzioni 80%"/>
    <w:basedOn w:val="Titolo612"/>
    <w:rsid w:val="004B733C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80"/>
      <w:position w:val="0"/>
      <w:sz w:val="19"/>
      <w:szCs w:val="19"/>
      <w:u w:val="none"/>
    </w:rPr>
  </w:style>
  <w:style w:type="character" w:customStyle="1" w:styleId="Titolo76">
    <w:name w:val="Titolo #7 (6)_"/>
    <w:basedOn w:val="Carpredefinitoparagrafo"/>
    <w:link w:val="Titolo760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spacing w:val="-10"/>
      <w:sz w:val="20"/>
      <w:szCs w:val="20"/>
      <w:u w:val="none"/>
    </w:rPr>
  </w:style>
  <w:style w:type="character" w:customStyle="1" w:styleId="Titolo76CordiaUPC16ptSpaziatura0pt">
    <w:name w:val="Titolo #7 (6) + CordiaUPC;16 pt;Spaziatura 0 pt"/>
    <w:basedOn w:val="Titolo76"/>
    <w:rsid w:val="004B733C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IntestazioneopidipaginaCambria18ptNoncorsivo">
    <w:name w:val="Intestazione o piè di pagina + Cambria;18 pt;Non corsivo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55">
    <w:name w:val="Corpo del testo (55)_"/>
    <w:basedOn w:val="Carpredefinitoparagrafo"/>
    <w:link w:val="Corpodeltesto55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55SegoeUI45ptGrassetto">
    <w:name w:val="Corpo del testo (55) + Segoe UI;4;5 pt;Grassetto"/>
    <w:basedOn w:val="Corpodeltesto55"/>
    <w:rsid w:val="004B733C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56">
    <w:name w:val="Corpo del testo (56)_"/>
    <w:basedOn w:val="Carpredefinitoparagrafo"/>
    <w:link w:val="Corpodeltesto56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56CordiaUPC10ptGrassetto">
    <w:name w:val="Corpo del testo (56) + CordiaUPC;10 pt;Grassetto"/>
    <w:basedOn w:val="Corpodeltesto56"/>
    <w:rsid w:val="004B733C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77">
    <w:name w:val="Titolo #7 (7)_"/>
    <w:basedOn w:val="Carpredefinitoparagrafo"/>
    <w:link w:val="Titolo77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Titolo77Cambria55ptGrassetto">
    <w:name w:val="Titolo #7 (7) + Cambria;5;5 pt;Grassetto"/>
    <w:basedOn w:val="Titolo77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Titolo78">
    <w:name w:val="Titolo #7 (8)_"/>
    <w:basedOn w:val="Carpredefinitoparagrafo"/>
    <w:link w:val="Titolo78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w w:val="100"/>
      <w:sz w:val="20"/>
      <w:szCs w:val="20"/>
      <w:u w:val="none"/>
    </w:rPr>
  </w:style>
  <w:style w:type="character" w:customStyle="1" w:styleId="Titolo78Cambria55pt">
    <w:name w:val="Titolo #7 (8) + Cambria;5;5 pt"/>
    <w:basedOn w:val="Titolo78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8pt2">
    <w:name w:val="Corpo del testo (2) + 8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8">
    <w:name w:val="Corpo del testo (58)_"/>
    <w:basedOn w:val="Carpredefinitoparagrafo"/>
    <w:link w:val="Corpodeltesto58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5895pt">
    <w:name w:val="Corpo del testo (58) + 9;5 pt"/>
    <w:basedOn w:val="Corpodeltesto5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8pt">
    <w:name w:val="Corpo del testo (8) + 8 pt"/>
    <w:basedOn w:val="Corpodeltesto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orsivoMaiuscoletto">
    <w:name w:val="Corpo del testo (2) + Corsivo;Maiuscoletto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8Maiuscoletto">
    <w:name w:val="Corpo del testo (58) + Maiuscoletto"/>
    <w:basedOn w:val="Corpodeltesto5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9">
    <w:name w:val="Corpo del testo (59)_"/>
    <w:basedOn w:val="Carpredefinitoparagrafo"/>
    <w:link w:val="Corpodeltesto59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21"/>
      <w:szCs w:val="21"/>
      <w:u w:val="none"/>
    </w:rPr>
  </w:style>
  <w:style w:type="character" w:customStyle="1" w:styleId="Corpodeltesto24CambriaNoncorsivo">
    <w:name w:val="Corpo del testo (24) + Cambria;Non corsivo"/>
    <w:basedOn w:val="Corpodeltesto24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92">
    <w:name w:val="Corpo del testo (29)"/>
    <w:basedOn w:val="Corpodeltesto29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581">
    <w:name w:val="Corpo del testo (58)"/>
    <w:basedOn w:val="Carpredefinitoparagrafo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600">
    <w:name w:val="Corpo del testo (60)_"/>
    <w:basedOn w:val="Carpredefinitoparagrafo"/>
    <w:link w:val="Corpodeltesto601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2Candara9ptGrassetto0">
    <w:name w:val="Corpo del testo (2) + Candara;9 pt;Grassetto"/>
    <w:basedOn w:val="Corpodeltesto2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65ptNoncorsivo2">
    <w:name w:val="Intestazione o piè di pagina + 6;5 pt;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1">
    <w:name w:val="Corpo del testo (61)"/>
    <w:basedOn w:val="Carpredefinitoparagrafo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-10"/>
      <w:sz w:val="19"/>
      <w:szCs w:val="19"/>
      <w:u w:val="none"/>
    </w:rPr>
  </w:style>
  <w:style w:type="character" w:customStyle="1" w:styleId="Corpodeltesto62">
    <w:name w:val="Corpo del testo (62)_"/>
    <w:basedOn w:val="Carpredefinitoparagrafo"/>
    <w:link w:val="Corpodeltesto620"/>
    <w:rsid w:val="004B733C"/>
    <w:rPr>
      <w:rFonts w:ascii="Candara" w:eastAsia="Candara" w:hAnsi="Candara" w:cs="Candara"/>
      <w:b w:val="0"/>
      <w:bCs w:val="0"/>
      <w:i/>
      <w:iCs/>
      <w:smallCaps w:val="0"/>
      <w:strike w:val="0"/>
      <w:sz w:val="24"/>
      <w:szCs w:val="24"/>
      <w:u w:val="none"/>
    </w:rPr>
  </w:style>
  <w:style w:type="character" w:customStyle="1" w:styleId="Corpodeltesto87pt0">
    <w:name w:val="Corpo del testo (8) + 7 pt"/>
    <w:basedOn w:val="Corpodeltesto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SegoeUI75pt">
    <w:name w:val="Corpo del testo (2) + Segoe UI;7;5 pt"/>
    <w:basedOn w:val="Corpodeltesto2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3">
    <w:name w:val="Corpo del testo (63)_"/>
    <w:basedOn w:val="Carpredefinitoparagrafo"/>
    <w:link w:val="Corpodeltesto63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Spaziatura-1pt0">
    <w:name w:val="Corpo del testo (2) + Spaziatura -1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9"/>
      <w:szCs w:val="19"/>
      <w:u w:val="none"/>
    </w:rPr>
  </w:style>
  <w:style w:type="character" w:customStyle="1" w:styleId="Titolo613">
    <w:name w:val="Titolo #6 (13)_"/>
    <w:basedOn w:val="Carpredefinitoparagrafo"/>
    <w:link w:val="Titolo613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Titolo613CordiaUPC16pt">
    <w:name w:val="Titolo #6 (13) + CordiaUPC;16 pt"/>
    <w:basedOn w:val="Titolo613"/>
    <w:rsid w:val="004B733C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SegoeUI9pt">
    <w:name w:val="Corpo del testo (2) + Segoe UI;9 pt"/>
    <w:basedOn w:val="Corpodeltesto2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3TimesNewRoman95ptCorsivo">
    <w:name w:val="Corpo del testo (23) + Times New Roman;9;5 pt;Corsivo"/>
    <w:basedOn w:val="Corpodeltesto231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andara6pt">
    <w:name w:val="Corpo del testo (2) + Candara;6 pt"/>
    <w:basedOn w:val="Corpodeltesto2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64">
    <w:name w:val="Corpo del testo (64)_"/>
    <w:basedOn w:val="Carpredefinitoparagrafo"/>
    <w:link w:val="Corpodeltesto640"/>
    <w:rsid w:val="004B733C"/>
    <w:rPr>
      <w:rFonts w:ascii="Verdana" w:eastAsia="Verdana" w:hAnsi="Verdana" w:cs="Verdana"/>
      <w:b/>
      <w:bCs/>
      <w:i/>
      <w:iCs/>
      <w:smallCaps w:val="0"/>
      <w:strike w:val="0"/>
      <w:w w:val="100"/>
      <w:sz w:val="56"/>
      <w:szCs w:val="56"/>
      <w:u w:val="none"/>
    </w:rPr>
  </w:style>
  <w:style w:type="character" w:customStyle="1" w:styleId="Corpodeltesto58Cambria">
    <w:name w:val="Corpo del testo (58) + Cambria"/>
    <w:basedOn w:val="Corpodeltesto58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3Candara9ptGrassetto">
    <w:name w:val="Corpo del testo (23) + Candara;9 pt;Grassetto"/>
    <w:basedOn w:val="Corpodeltesto231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5">
    <w:name w:val="Corpo del testo (65)_"/>
    <w:basedOn w:val="Carpredefinitoparagrafo"/>
    <w:link w:val="Corpodeltesto65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659pt">
    <w:name w:val="Corpo del testo (65) + 9 pt"/>
    <w:basedOn w:val="Corpodeltesto65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51">
    <w:name w:val="Corpo del testo (65)"/>
    <w:basedOn w:val="Corpodeltesto65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55ptCorsivoSpaziatura0pt">
    <w:name w:val="Corpo del testo (65) + 5 pt;Corsivo;Spaziatura 0 pt"/>
    <w:basedOn w:val="Corpodeltesto65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0"/>
      <w:szCs w:val="10"/>
      <w:u w:val="none"/>
    </w:rPr>
  </w:style>
  <w:style w:type="character" w:customStyle="1" w:styleId="Corpodeltesto66">
    <w:name w:val="Corpo del testo (66)_"/>
    <w:basedOn w:val="Carpredefinitoparagrafo"/>
    <w:link w:val="Corpodeltesto66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995pt1">
    <w:name w:val="Corpo del testo (19) + 9;5 pt"/>
    <w:basedOn w:val="Corpodeltesto19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7">
    <w:name w:val="Corpo del testo (67)_"/>
    <w:basedOn w:val="Carpredefinitoparagrafo"/>
    <w:link w:val="Corpodeltesto67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679pt">
    <w:name w:val="Corpo del testo (67) + 9 pt"/>
    <w:basedOn w:val="Corpodeltesto67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71">
    <w:name w:val="Corpo del testo (67)"/>
    <w:basedOn w:val="Corpodeltesto67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Cambria4ptNoncorsivo">
    <w:name w:val="Intestazione o piè di pagina + Cambria;4 pt;Non corsivo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68">
    <w:name w:val="Corpo del testo (68)_"/>
    <w:basedOn w:val="Carpredefinitoparagrafo"/>
    <w:link w:val="Corpodeltesto68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10ptGrassetto1">
    <w:name w:val="Corpo del testo (2) + 10 pt;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Candara8pt">
    <w:name w:val="Intestazione o piè di pagina + Candara;8 pt"/>
    <w:basedOn w:val="Intestazioneopidipagina"/>
    <w:rsid w:val="004B733C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orsivoSpaziatura0pt1">
    <w:name w:val="Corpo del testo (2) + Corsivo;Spaziatura 0 pt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8SegoeUI7ptGrassetto">
    <w:name w:val="Corpo del testo (8) + Segoe UI;7 pt;Grassetto"/>
    <w:basedOn w:val="Corpodeltesto8"/>
    <w:rsid w:val="004B733C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9">
    <w:name w:val="Corpo del testo (69)_"/>
    <w:basedOn w:val="Carpredefinitoparagrafo"/>
    <w:link w:val="Corpodeltesto690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69TimesNewRoman9pt">
    <w:name w:val="Corpo del testo (69) + Times New Roman;9 pt"/>
    <w:basedOn w:val="Corpodeltesto69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00">
    <w:name w:val="Corpo del testo (70)"/>
    <w:basedOn w:val="Carpredefinitoparagrafo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c">
    <w:name w:val="Corpo del testo (2)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81">
    <w:name w:val="Corpo del testo (68)"/>
    <w:basedOn w:val="Corpodeltesto6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75pt0">
    <w:name w:val="Corpo del testo (2) + 7;5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11">
    <w:name w:val="Corpo del testo (51)_"/>
    <w:basedOn w:val="Carpredefinitoparagrafo"/>
    <w:link w:val="Corpodeltesto51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51SegoeUI95ptNoncorsivoSpaziatura0pt">
    <w:name w:val="Corpo del testo (51) + Segoe UI;9;5 pt;Non corsivo;Spaziatura 0 pt"/>
    <w:basedOn w:val="Corpodeltesto511"/>
    <w:rsid w:val="004B733C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Spaziatura0pt">
    <w:name w:val="Corpo del testo (2) + Spaziatura 0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10ptMaiuscoletto0">
    <w:name w:val="Corpo del testo (2) + 10 pt;Maiuscoletto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1">
    <w:name w:val="Corpo del testo (71)_"/>
    <w:basedOn w:val="Carpredefinitoparagrafo"/>
    <w:link w:val="Corpodeltesto71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1"/>
      <w:szCs w:val="21"/>
      <w:u w:val="none"/>
    </w:rPr>
  </w:style>
  <w:style w:type="character" w:customStyle="1" w:styleId="Corpodeltesto72">
    <w:name w:val="Corpo del testo (72)_"/>
    <w:basedOn w:val="Carpredefinitoparagrafo"/>
    <w:link w:val="Corpodeltesto72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7285ptNongrassetto">
    <w:name w:val="Corpo del testo (72) + 8;5 pt;Non grassetto"/>
    <w:basedOn w:val="Corpodeltesto7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295ptNongrassetto">
    <w:name w:val="Corpo del testo (72) + 9;5 pt;Non grassetto"/>
    <w:basedOn w:val="Corpodeltesto7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8ptProporzioni80">
    <w:name w:val="Corpo del testo (2) + 8 pt;Proporzioni 80%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80"/>
      <w:position w:val="0"/>
      <w:sz w:val="16"/>
      <w:szCs w:val="16"/>
      <w:u w:val="none"/>
    </w:rPr>
  </w:style>
  <w:style w:type="character" w:customStyle="1" w:styleId="Corpodeltesto7295ptNongrassetto0">
    <w:name w:val="Corpo del testo (72) + 9;5 pt;Non grassetto"/>
    <w:basedOn w:val="Corpodeltesto7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SegoeUISpaziatura0pt">
    <w:name w:val="Corpo del testo (2) + Segoe UI;Spaziatura 0 pt"/>
    <w:basedOn w:val="Corpodeltesto2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9ptGrassetto">
    <w:name w:val="Corpo del testo (2) + 9 pt;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2SegoeUI95ptNongrassettoSpaziatura0pt0">
    <w:name w:val="Corpo del testo (12) + Segoe UI;9;5 pt;Non grassetto;Spaziatura 0 pt"/>
    <w:basedOn w:val="Corpodeltesto120"/>
    <w:rsid w:val="004B733C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40">
    <w:name w:val="Corpo del testo (14)_"/>
    <w:basedOn w:val="Carpredefinitoparagrafo"/>
    <w:link w:val="Corpodeltesto141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7ptCorsivoMaiuscoletto">
    <w:name w:val="Corpo del testo (2) + 7 pt;Corsivo;Maiuscoletto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Cambria7pt">
    <w:name w:val="Corpo del testo (2) + Cambria;7 pt"/>
    <w:basedOn w:val="Corpodeltesto2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8ptGrassetto">
    <w:name w:val="Corpo del testo (2) + 8 pt;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Cambria8ptNongrassetto">
    <w:name w:val="Corpo del testo (27) + Cambria;8 pt;Non grassetto"/>
    <w:basedOn w:val="Corpodeltesto27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6ptSpaziatura0pt0">
    <w:name w:val="Intestazione o piè di pagina + 6 pt;Spaziatura 0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Intestazioneopidipagina45ptNoncorsivo">
    <w:name w:val="Intestazione o piè di pagina + 4;5 pt;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23TimesNewRoman9ptCorsivo">
    <w:name w:val="Corpo del testo (23) + Times New Roman;9 pt;Corsivo"/>
    <w:basedOn w:val="Corpodeltesto231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2Cambria8ptNongrassetto">
    <w:name w:val="Corpo del testo (72) + Cambria;8 pt;Non grassetto"/>
    <w:basedOn w:val="Corpodeltesto72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2Candara">
    <w:name w:val="Corpo del testo (72) + Candara"/>
    <w:basedOn w:val="Corpodeltesto72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2Cambria45ptNongrassetto">
    <w:name w:val="Corpo del testo (72) + Cambria;4;5 pt;Non grassetto"/>
    <w:basedOn w:val="Corpodeltesto72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72NongrassettoCorsivo">
    <w:name w:val="Corpo del testo (72) + Non grassetto;Corsivo"/>
    <w:basedOn w:val="Corpodeltesto72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29ptNongrassetto">
    <w:name w:val="Corpo del testo (12) + 9 pt;Non grassetto"/>
    <w:basedOn w:val="Corpodeltesto12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3Garamond65ptNoncorsivo">
    <w:name w:val="Corpo del testo (33) + Garamond;6;5 pt;Non corsivo"/>
    <w:basedOn w:val="Corpodeltesto33"/>
    <w:rsid w:val="004B733C"/>
    <w:rPr>
      <w:rFonts w:ascii="Garamond" w:eastAsia="Garamond" w:hAnsi="Garamond" w:cs="Garamond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61">
    <w:name w:val="Corpo del testo (36)"/>
    <w:basedOn w:val="Carpredefinitoparagrafo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sz w:val="15"/>
      <w:szCs w:val="15"/>
      <w:u w:val="none"/>
    </w:rPr>
  </w:style>
  <w:style w:type="character" w:customStyle="1" w:styleId="Corpodeltesto74">
    <w:name w:val="Corpo del testo (74)_"/>
    <w:basedOn w:val="Carpredefinitoparagrafo"/>
    <w:link w:val="Corpodeltesto74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Candara8ptCorsivoSpaziatura1pt">
    <w:name w:val="Corpo del testo (2) + Candara;8 pt;Corsivo;Spaziatura 1 pt"/>
    <w:basedOn w:val="Corpodeltesto2"/>
    <w:rsid w:val="004B733C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Corpodeltesto1295ptNongrassettoCorsivo">
    <w:name w:val="Corpo del testo (12) + 9;5 pt;Non grassetto;Corsivo"/>
    <w:basedOn w:val="Corpodeltesto120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65ptNoncorsivo3">
    <w:name w:val="Intestazione o piè di pagina + 6;5 pt;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Cambria7ptMaiuscoletto">
    <w:name w:val="Corpo del testo (2) + Cambria;7 pt;Maiuscoletto"/>
    <w:basedOn w:val="Corpodeltesto2"/>
    <w:rsid w:val="004B733C"/>
    <w:rPr>
      <w:rFonts w:ascii="Cambria" w:eastAsia="Cambria" w:hAnsi="Cambria" w:cs="Cambr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8ptGrassetto0">
    <w:name w:val="Corpo del testo (2) + 8 pt;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9ptGrassetto">
    <w:name w:val="Corpo del testo (8) + 9 pt;Grassetto"/>
    <w:basedOn w:val="Corpodeltesto8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8ptGrassetto">
    <w:name w:val="Corpo del testo (8) + 8 pt;Grassetto"/>
    <w:basedOn w:val="Corpodeltesto8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3">
    <w:name w:val="Corpo del testo (73)_"/>
    <w:basedOn w:val="Carpredefinitoparagrafo"/>
    <w:link w:val="Corpodeltesto73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73Maiuscoletto">
    <w:name w:val="Corpo del testo (73) + Maiuscoletto"/>
    <w:basedOn w:val="Corpodeltesto73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3Corsivo">
    <w:name w:val="Corpo del testo (73) + Corsivo"/>
    <w:basedOn w:val="Corpodeltesto73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37ptGrassetto">
    <w:name w:val="Corpo del testo (73) + 7 pt;Grassetto"/>
    <w:basedOn w:val="Corpodeltesto73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3SegoeUI95ptSpaziatura0pt">
    <w:name w:val="Corpo del testo (73) + Segoe UI;9;5 pt;Spaziatura 0 pt"/>
    <w:basedOn w:val="Corpodeltesto73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66Spaziatura0pt">
    <w:name w:val="Corpo del testo (66) + Spaziatura 0 pt"/>
    <w:basedOn w:val="Corpodeltesto66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65ptCorsivo">
    <w:name w:val="Corpo del testo (2) + 6;5 pt;Corsivo"/>
    <w:basedOn w:val="Corpodeltesto2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5">
    <w:name w:val="Corpo del testo (75)_"/>
    <w:basedOn w:val="Carpredefinitoparagrafo"/>
    <w:link w:val="Corpodeltesto750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-20"/>
      <w:sz w:val="17"/>
      <w:szCs w:val="17"/>
      <w:u w:val="none"/>
    </w:rPr>
  </w:style>
  <w:style w:type="character" w:customStyle="1" w:styleId="Corpodeltesto75Spaziatura0pt">
    <w:name w:val="Corpo del testo (75) + Spaziatura 0 pt"/>
    <w:basedOn w:val="Corpodeltesto75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7ptSpaziatura0pt">
    <w:name w:val="Corpo del testo (2) + 7 pt;Spaziatura 0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672">
    <w:name w:val="Corpo del testo (67)"/>
    <w:basedOn w:val="Carpredefinitoparagrafo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673">
    <w:name w:val="Corpo del testo (67)"/>
    <w:basedOn w:val="Corpodeltesto67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d">
    <w:name w:val="Corpo del testo (2)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79ptGrassetto">
    <w:name w:val="Corpo del testo (67) + 9 pt;Grassetto"/>
    <w:basedOn w:val="Corpodeltesto67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5ptCorsivoSpaziatura0pt">
    <w:name w:val="Corpo del testo (2) + 5 pt;Corsivo;Spaziatura 0 pt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0"/>
      <w:szCs w:val="10"/>
      <w:u w:val="none"/>
    </w:rPr>
  </w:style>
  <w:style w:type="character" w:customStyle="1" w:styleId="Corpodeltesto721">
    <w:name w:val="Corpo del testo (72)"/>
    <w:basedOn w:val="Carpredefinitoparagrafo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7295ptNongrassetto1">
    <w:name w:val="Corpo del testo (72) + 9;5 pt;Non grassetto"/>
    <w:basedOn w:val="Corpodeltesto7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6">
    <w:name w:val="Corpo del testo (76)_"/>
    <w:basedOn w:val="Carpredefinitoparagrafo"/>
    <w:link w:val="Corpodeltesto760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Titolo42">
    <w:name w:val="Titolo #4 (2)_"/>
    <w:basedOn w:val="Carpredefinitoparagrafo"/>
    <w:link w:val="Titolo420"/>
    <w:rsid w:val="004B733C"/>
    <w:rPr>
      <w:rFonts w:ascii="CordiaUPC" w:eastAsia="CordiaUPC" w:hAnsi="CordiaUPC" w:cs="CordiaUPC"/>
      <w:b w:val="0"/>
      <w:bCs w:val="0"/>
      <w:i w:val="0"/>
      <w:iCs w:val="0"/>
      <w:smallCaps w:val="0"/>
      <w:strike w:val="0"/>
      <w:spacing w:val="-10"/>
      <w:w w:val="200"/>
      <w:sz w:val="38"/>
      <w:szCs w:val="38"/>
      <w:u w:val="none"/>
    </w:rPr>
  </w:style>
  <w:style w:type="character" w:customStyle="1" w:styleId="Corpodeltesto2GrassettoSpaziatura1pt">
    <w:name w:val="Corpo del testo (2) + Grassetto;Spaziatura 1 pt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2CorsivoSpaziatura-2pt">
    <w:name w:val="Corpo del testo (2) + Corsivo;Spaziatura -2 pt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40"/>
      <w:w w:val="100"/>
      <w:position w:val="0"/>
      <w:sz w:val="19"/>
      <w:szCs w:val="19"/>
      <w:u w:val="none"/>
    </w:rPr>
  </w:style>
  <w:style w:type="character" w:customStyle="1" w:styleId="Corpodeltesto78">
    <w:name w:val="Corpo del testo (78)_"/>
    <w:basedOn w:val="Carpredefinitoparagrafo"/>
    <w:link w:val="Corpodeltesto780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77">
    <w:name w:val="Corpo del testo (77)_"/>
    <w:basedOn w:val="Carpredefinitoparagrafo"/>
    <w:link w:val="Corpodeltesto77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SegoeUI7ptGrassettoSpaziatura0pt">
    <w:name w:val="Corpo del testo (2) + Segoe UI;7 pt;Grassetto;Spaziatura 0 pt"/>
    <w:basedOn w:val="Corpodeltesto2"/>
    <w:rsid w:val="004B733C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2Candara105ptGrassetto">
    <w:name w:val="Corpo del testo (2) + Candara;10;5 pt;Grassetto"/>
    <w:basedOn w:val="Corpodeltesto2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75ptGrassettoCorsivo">
    <w:name w:val="Corpo del testo (2) + 7;5 pt;Grassetto;Corsivo"/>
    <w:basedOn w:val="Corpodeltesto2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9">
    <w:name w:val="Corpo del testo (79)_"/>
    <w:basedOn w:val="Carpredefinitoparagrafo"/>
    <w:link w:val="Corpodeltesto790"/>
    <w:rsid w:val="004B733C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910ptGrassetto">
    <w:name w:val="Corpo del testo (19) + 10 pt;Grassetto"/>
    <w:basedOn w:val="Corpodeltesto19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00">
    <w:name w:val="Corpo del testo (80)_"/>
    <w:basedOn w:val="Carpredefinitoparagrafo"/>
    <w:link w:val="Corpodeltesto801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IntestazioneopidipaginaCandara65pt">
    <w:name w:val="Intestazione o piè di pagina + Candara;6;5 pt"/>
    <w:basedOn w:val="Intestazioneopidipagina"/>
    <w:rsid w:val="004B733C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Candara8ptMaiuscoletto">
    <w:name w:val="Intestazione o piè di pagina + Candara;8 pt;Maiuscoletto"/>
    <w:basedOn w:val="Intestazioneopidipagina"/>
    <w:rsid w:val="004B733C"/>
    <w:rPr>
      <w:rFonts w:ascii="Candara" w:eastAsia="Candara" w:hAnsi="Candara" w:cs="Candara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ambria11ptNoncorsivo0">
    <w:name w:val="Intestazione o piè di pagina + Cambria;11 pt;Non corsivo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10ptGrassettoProporzioni75">
    <w:name w:val="Corpo del testo (2) + 10 pt;Grassetto;Proporzioni 75%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75"/>
      <w:position w:val="0"/>
      <w:sz w:val="20"/>
      <w:szCs w:val="20"/>
      <w:u w:val="none"/>
    </w:rPr>
  </w:style>
  <w:style w:type="character" w:customStyle="1" w:styleId="Intestazioneopidipagina10ptNoncorsivo3">
    <w:name w:val="Intestazione o piè di pagina + 10 pt;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810">
    <w:name w:val="Corpo del testo (81)_"/>
    <w:basedOn w:val="Carpredefinitoparagrafo"/>
    <w:link w:val="Corpodeltesto811"/>
    <w:rsid w:val="004B733C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5ptCorsivoSpaziatura0pt0">
    <w:name w:val="Corpo del testo (2) + 5 pt;Corsivo;Spaziatura 0 pt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0"/>
      <w:szCs w:val="10"/>
      <w:u w:val="none"/>
    </w:rPr>
  </w:style>
  <w:style w:type="character" w:customStyle="1" w:styleId="IntestazioneopidipaginaCambria75pt0">
    <w:name w:val="Intestazione o piè di pagina + Cambria;7;5 pt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SegoeUI20pt">
    <w:name w:val="Corpo del testo (8) + Segoe UI;20 pt"/>
    <w:basedOn w:val="Corpodeltesto8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</w:rPr>
  </w:style>
  <w:style w:type="character" w:customStyle="1" w:styleId="Corpodeltesto8CandaraSpaziatura0pt">
    <w:name w:val="Corpo del testo (8) + Candara;Spaziatura 0 pt"/>
    <w:basedOn w:val="Corpodeltesto8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6a">
    <w:name w:val="Corpo del testo (6)"/>
    <w:basedOn w:val="Carpredefinitoparagrafo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40"/>
      <w:szCs w:val="40"/>
      <w:u w:val="none"/>
    </w:rPr>
  </w:style>
  <w:style w:type="character" w:customStyle="1" w:styleId="Corpodeltesto820">
    <w:name w:val="Corpo del testo (82)_"/>
    <w:basedOn w:val="Carpredefinitoparagrafo"/>
    <w:link w:val="Corpodeltesto821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4"/>
      <w:szCs w:val="14"/>
      <w:u w:val="none"/>
    </w:rPr>
  </w:style>
  <w:style w:type="character" w:customStyle="1" w:styleId="Corpodeltesto701">
    <w:name w:val="Corpo del testo (70)_"/>
    <w:basedOn w:val="Carpredefinitoparagrafo"/>
    <w:link w:val="Corpodeltesto70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70GrassettoCorsivo">
    <w:name w:val="Corpo del testo (70) + Grassetto;Corsivo"/>
    <w:basedOn w:val="Corpodeltesto701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7ptSpaziatura-1pt">
    <w:name w:val="Corpo del testo (8) + 7 pt;Spaziatura -1 pt"/>
    <w:basedOn w:val="Corpodeltesto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4"/>
      <w:szCs w:val="14"/>
      <w:u w:val="none"/>
    </w:rPr>
  </w:style>
  <w:style w:type="character" w:customStyle="1" w:styleId="Intestazioneopidipagina4">
    <w:name w:val="Intestazione o piè di pagina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75pt">
    <w:name w:val="Corpo del testo (8) + 7;5 pt"/>
    <w:basedOn w:val="Corpodeltesto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Titolo79">
    <w:name w:val="Titolo #7 (9)_"/>
    <w:basedOn w:val="Carpredefinitoparagrafo"/>
    <w:link w:val="Titolo790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Titolo79TimesNewRoman95ptNongrassetto">
    <w:name w:val="Titolo #7 (9) + Times New Roman;9;5 pt;Non grassetto"/>
    <w:basedOn w:val="Titolo79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3">
    <w:name w:val="Corpo del testo (8)"/>
    <w:basedOn w:val="Corpodeltesto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Candara9ptGrassettoMaiuscoletto">
    <w:name w:val="Corpo del testo (8) + Candara;9 pt;Grassetto;Maiuscoletto"/>
    <w:basedOn w:val="Corpodeltesto8"/>
    <w:rsid w:val="004B733C"/>
    <w:rPr>
      <w:rFonts w:ascii="Candara" w:eastAsia="Candara" w:hAnsi="Candara" w:cs="Candara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0Candara105ptSpaziatura0pt">
    <w:name w:val="Corpo del testo (20) + Candara;10;5 pt;Spaziatura 0 pt"/>
    <w:basedOn w:val="Corpodeltesto200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2095ptNongrassettoCorsivo">
    <w:name w:val="Corpo del testo (20) + 9;5 pt;Non grassetto;Corsivo"/>
    <w:basedOn w:val="Corpodeltesto200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07ptNongrassettoCorsivoSpaziatura0pt">
    <w:name w:val="Corpo del testo (20) + 7 pt;Non grassetto;Corsivo;Spaziatura 0 pt"/>
    <w:basedOn w:val="Corpodeltesto200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885ptCorsivo">
    <w:name w:val="Corpo del testo (8) + 8;5 pt;Corsivo"/>
    <w:basedOn w:val="Corpodeltesto8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5Corsivo">
    <w:name w:val="Corpo del testo (65) + Corsivo"/>
    <w:basedOn w:val="Corpodeltesto65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585ptCorsivo">
    <w:name w:val="Corpo del testo (65) + 8;5 pt;Corsivo"/>
    <w:basedOn w:val="Corpodeltesto65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59ptGrassetto">
    <w:name w:val="Corpo del testo (65) + 9 pt;Grassetto"/>
    <w:basedOn w:val="Corpodeltesto65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57pt">
    <w:name w:val="Corpo del testo (65) + 7 pt"/>
    <w:basedOn w:val="Corpodeltesto65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510ptGrassettoCorsivoSpaziatura0pt">
    <w:name w:val="Corpo del testo (65) + 10 pt;Grassetto;Corsivo;Spaziatura 0 pt"/>
    <w:basedOn w:val="Corpodeltesto65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73GrassettoCorsivo">
    <w:name w:val="Corpo del testo (73) + Grassetto;Corsivo"/>
    <w:basedOn w:val="Corpodeltesto73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5Cambria8pt">
    <w:name w:val="Corpo del testo (65) + Cambria;8 pt"/>
    <w:basedOn w:val="Corpodeltesto65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52">
    <w:name w:val="Corpo del testo (65)"/>
    <w:basedOn w:val="Carpredefinitoparagrafo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6585ptGrassetto">
    <w:name w:val="Corpo del testo (65) + 8;5 pt;Grassetto"/>
    <w:basedOn w:val="Corpodeltesto65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31">
    <w:name w:val="Corpo del testo (63)"/>
    <w:basedOn w:val="Corpodeltesto63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575pt">
    <w:name w:val="Corpo del testo (65) + 7;5 pt"/>
    <w:basedOn w:val="Corpodeltesto65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55ptNoncorsivo">
    <w:name w:val="Intestazione o piè di pagina + 5;5 pt;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65Candara9ptGrassetto">
    <w:name w:val="Corpo del testo (65) + Candara;9 pt;Grassetto"/>
    <w:basedOn w:val="Corpodeltesto65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30">
    <w:name w:val="Corpo del testo (83)_"/>
    <w:basedOn w:val="Carpredefinitoparagrafo"/>
    <w:link w:val="Corpodeltesto831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67Cambria8pt">
    <w:name w:val="Corpo del testo (67) + Cambria;8 pt"/>
    <w:basedOn w:val="Corpodeltesto67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78pt">
    <w:name w:val="Corpo del testo (67) + 8 pt"/>
    <w:basedOn w:val="Corpodeltesto67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ambria11ptNoncorsivo1">
    <w:name w:val="Intestazione o piè di pagina + Cambria;11 pt;Non corsivo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675ptCorsivo">
    <w:name w:val="Corpo del testo (67) + 5 pt;Corsivo"/>
    <w:basedOn w:val="Corpodeltesto67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Candara55ptCorsivoSpaziatura1pt">
    <w:name w:val="Corpo del testo (2) + Candara;5;5 pt;Corsivo;Spaziatura 1 pt"/>
    <w:basedOn w:val="Corpodeltesto2"/>
    <w:rsid w:val="004B733C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30"/>
      <w:w w:val="100"/>
      <w:position w:val="0"/>
      <w:sz w:val="11"/>
      <w:szCs w:val="11"/>
      <w:u w:val="none"/>
    </w:rPr>
  </w:style>
  <w:style w:type="character" w:customStyle="1" w:styleId="Corpodeltesto761">
    <w:name w:val="Corpo del testo (76)"/>
    <w:basedOn w:val="Carpredefinitoparagrafo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9pt1">
    <w:name w:val="Corpo del testo (2) + 9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4">
    <w:name w:val="Corpo del testo (84)_"/>
    <w:basedOn w:val="Carpredefinitoparagrafo"/>
    <w:link w:val="Corpodeltesto840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Corpodeltesto85">
    <w:name w:val="Corpo del testo (85)_"/>
    <w:basedOn w:val="Carpredefinitoparagrafo"/>
    <w:link w:val="Corpodeltesto85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86">
    <w:name w:val="Corpo del testo (86)_"/>
    <w:basedOn w:val="Carpredefinitoparagrafo"/>
    <w:link w:val="Corpodeltesto86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w w:val="80"/>
      <w:sz w:val="16"/>
      <w:szCs w:val="16"/>
      <w:u w:val="none"/>
    </w:rPr>
  </w:style>
  <w:style w:type="character" w:customStyle="1" w:styleId="Corpodeltesto19Grassetto">
    <w:name w:val="Corpo del testo (19) + Grassetto"/>
    <w:basedOn w:val="Corpodeltesto19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395pt">
    <w:name w:val="Corpo del testo (73) + 9;5 pt"/>
    <w:basedOn w:val="Corpodeltesto73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10ptNoncorsivo4">
    <w:name w:val="Intestazione o piè di pagina + 10 pt;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9Cambria7pt">
    <w:name w:val="Corpo del testo (19) + Cambria;7 pt"/>
    <w:basedOn w:val="Corpodeltesto19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97ptCorsivoSpaziatura0pt">
    <w:name w:val="Corpo del testo (19) + 7 pt;Corsivo;Spaziatura 0 pt"/>
    <w:basedOn w:val="Corpodeltesto19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24Maiuscoletto0">
    <w:name w:val="Corpo del testo (24) + Maiuscoletto"/>
    <w:basedOn w:val="Corpodeltesto24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61">
    <w:name w:val="Corpo del testo (66)"/>
    <w:basedOn w:val="Carpredefinitoparagrafo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66Spaziatura0pt0">
    <w:name w:val="Corpo del testo (66) + Spaziatura 0 pt"/>
    <w:basedOn w:val="Corpodeltesto66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900">
    <w:name w:val="Corpo del testo (90)_"/>
    <w:basedOn w:val="Carpredefinitoparagrafo"/>
    <w:link w:val="Corpodeltesto901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9055pt">
    <w:name w:val="Corpo del testo (90) + 5;5 pt"/>
    <w:basedOn w:val="Corpodeltesto90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9055ptMaiuscoletto">
    <w:name w:val="Corpo del testo (90) + 5;5 pt;Maiuscoletto"/>
    <w:basedOn w:val="Corpodeltesto90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910">
    <w:name w:val="Corpo del testo (91)_"/>
    <w:basedOn w:val="Carpredefinitoparagrafo"/>
    <w:link w:val="Corpodeltesto911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CorsivoSpaziatura0pt2">
    <w:name w:val="Corpo del testo (2) + Corsivo;Spaziatura 0 pt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350">
    <w:name w:val="Corpo del testo (35)_"/>
    <w:basedOn w:val="Carpredefinitoparagrafo"/>
    <w:link w:val="Corpodeltesto351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595pt">
    <w:name w:val="Corpo del testo (35) + 9;5 pt"/>
    <w:basedOn w:val="Corpodeltesto35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GrassettoMaiuscolettoSpaziatura1pt">
    <w:name w:val="Corpo del testo (2) + Grassetto;Maiuscoletto;Spaziatura 1 pt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87">
    <w:name w:val="Corpo del testo (87)_"/>
    <w:basedOn w:val="Carpredefinitoparagrafo"/>
    <w:link w:val="Corpodeltesto870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88">
    <w:name w:val="Corpo del testo (88)_"/>
    <w:basedOn w:val="Carpredefinitoparagrafo"/>
    <w:link w:val="Corpodeltesto88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8895pt">
    <w:name w:val="Corpo del testo (88) + 9;5 pt"/>
    <w:basedOn w:val="Corpodeltesto8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9">
    <w:name w:val="Corpo del testo (89)"/>
    <w:basedOn w:val="Carpredefinitoparagrafo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Intestazioneopidipagina95ptNoncorsivo">
    <w:name w:val="Intestazione o piè di pagina + 9;5 pt;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FranklinGothicBook85ptNoncorsivo">
    <w:name w:val="Intestazione o piè di pagina + Franklin Gothic Book;8;5 pt;Non corsivo"/>
    <w:basedOn w:val="Intestazioneopidipagina"/>
    <w:rsid w:val="004B733C"/>
    <w:rPr>
      <w:rFonts w:ascii="Franklin Gothic Book" w:eastAsia="Franklin Gothic Book" w:hAnsi="Franklin Gothic Book" w:cs="Franklin Gothic Book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3">
    <w:name w:val="Corpo del testo (93)"/>
    <w:basedOn w:val="Carpredefinitoparagrafo"/>
    <w:rsid w:val="004B733C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722">
    <w:name w:val="Corpo del testo (72)"/>
    <w:basedOn w:val="Corpodeltesto7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single"/>
    </w:rPr>
  </w:style>
  <w:style w:type="character" w:customStyle="1" w:styleId="Corpodeltesto2CorsivoMaiuscoletto0">
    <w:name w:val="Corpo del testo (2) + Corsivo;Maiuscoletto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CambriaNoncorsivoSpaziatura0pt">
    <w:name w:val="Intestazione o piè di pagina + Cambria;Non corsivo;Spaziatura 0 pt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1275ptNongrassetto0">
    <w:name w:val="Corpo del testo (12) + 7;5 pt;Non grassetto"/>
    <w:basedOn w:val="Corpodeltesto12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2">
    <w:name w:val="Corpo del testo (92)_"/>
    <w:basedOn w:val="Carpredefinitoparagrafo"/>
    <w:link w:val="Corpodeltesto92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20"/>
      <w:sz w:val="19"/>
      <w:szCs w:val="19"/>
      <w:u w:val="none"/>
    </w:rPr>
  </w:style>
  <w:style w:type="character" w:customStyle="1" w:styleId="Corpodeltesto94">
    <w:name w:val="Corpo del testo (94)"/>
    <w:basedOn w:val="Carpredefinitoparagrafo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sz w:val="8"/>
      <w:szCs w:val="8"/>
      <w:u w:val="none"/>
    </w:rPr>
  </w:style>
  <w:style w:type="character" w:customStyle="1" w:styleId="Corpodeltesto94TimesNewRoman55ptNoncorsivo">
    <w:name w:val="Corpo del testo (94) + Times New Roman;5;5 pt;Non corsivo"/>
    <w:basedOn w:val="Corpodeltesto940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1"/>
      <w:szCs w:val="11"/>
      <w:u w:val="none"/>
    </w:rPr>
  </w:style>
  <w:style w:type="character" w:customStyle="1" w:styleId="Corpodeltesto94Maiuscoletto">
    <w:name w:val="Corpo del testo (94) + Maiuscoletto"/>
    <w:basedOn w:val="Corpodeltesto940"/>
    <w:rsid w:val="004B733C"/>
    <w:rPr>
      <w:rFonts w:ascii="Cambria" w:eastAsia="Cambria" w:hAnsi="Cambria" w:cs="Cambria"/>
      <w:b w:val="0"/>
      <w:bCs w:val="0"/>
      <w:i/>
      <w:iCs/>
      <w:smallCaps/>
      <w:strike w:val="0"/>
      <w:sz w:val="8"/>
      <w:szCs w:val="8"/>
      <w:u w:val="none"/>
    </w:rPr>
  </w:style>
  <w:style w:type="character" w:customStyle="1" w:styleId="Corpodeltesto95">
    <w:name w:val="Corpo del testo (95)_"/>
    <w:basedOn w:val="Carpredefinitoparagrafo"/>
    <w:link w:val="Corpodeltesto950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10"/>
      <w:sz w:val="19"/>
      <w:szCs w:val="19"/>
      <w:u w:val="none"/>
    </w:rPr>
  </w:style>
  <w:style w:type="character" w:customStyle="1" w:styleId="Corpodeltesto85ptCorsivo">
    <w:name w:val="Corpo del testo (8) + 5 pt;Corsivo"/>
    <w:basedOn w:val="Corpodeltesto8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8a">
    <w:name w:val="Corpo del testo (8)"/>
    <w:basedOn w:val="Corpodeltesto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6">
    <w:name w:val="Corpo del testo (96)_"/>
    <w:basedOn w:val="Carpredefinitoparagrafo"/>
    <w:link w:val="Corpodeltesto96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0Maiuscoletto">
    <w:name w:val="Corpo del testo (20) + Maiuscoletto"/>
    <w:basedOn w:val="Corpodeltesto200"/>
    <w:rsid w:val="004B733C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0Candara8ptNongrassetto">
    <w:name w:val="Corpo del testo (20) + Candara;8 pt;Non grassetto"/>
    <w:basedOn w:val="Corpodeltesto200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0ptCorsivo">
    <w:name w:val="Corpo del testo (2) + 10 pt;Corsivo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7">
    <w:name w:val="Corpo del testo (97)_"/>
    <w:basedOn w:val="Carpredefinitoparagrafo"/>
    <w:link w:val="Corpodeltesto97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97ArialNarrow9ptGrassetto">
    <w:name w:val="Corpo del testo (97) + Arial Narrow;9 pt;Grassetto"/>
    <w:basedOn w:val="Corpodeltesto97"/>
    <w:rsid w:val="004B733C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97Candara85pt">
    <w:name w:val="Corpo del testo (97) + Candara;8;5 pt"/>
    <w:basedOn w:val="Corpodeltesto97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SegoeUI7ptGrassetto1">
    <w:name w:val="Corpo del testo (2) + Segoe UI;7 pt;Grassetto"/>
    <w:basedOn w:val="Corpodeltesto2"/>
    <w:rsid w:val="004B733C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6pt0">
    <w:name w:val="Intestazione o piè di pagina + 6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Proporzioni70">
    <w:name w:val="Corpo del testo (2) + Proporzioni 70%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70"/>
      <w:position w:val="0"/>
      <w:sz w:val="19"/>
      <w:szCs w:val="19"/>
      <w:u w:val="none"/>
    </w:rPr>
  </w:style>
  <w:style w:type="character" w:customStyle="1" w:styleId="Corpodeltesto29ptCorsivo">
    <w:name w:val="Corpo del testo (2) + 9 pt;Corsivo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Candara13pt">
    <w:name w:val="Corpo del testo (2) + Candara;13 pt"/>
    <w:basedOn w:val="Corpodeltesto2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67Corsivo">
    <w:name w:val="Corpo del testo (67) + Corsivo"/>
    <w:basedOn w:val="Corpodeltesto67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Cambria10ptNoncorsivo">
    <w:name w:val="Intestazione o piè di pagina + Cambria;10 pt;Non corsivo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Cambria11ptNoncorsivoSpaziatura0pt">
    <w:name w:val="Intestazione o piè di pagina + Cambria;11 pt;Non corsivo;Spaziatura 0 pt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98">
    <w:name w:val="Corpo del testo (98)_"/>
    <w:basedOn w:val="Carpredefinitoparagrafo"/>
    <w:link w:val="Corpodeltesto98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85ptCorsivoSpaziatura0pt">
    <w:name w:val="Corpo del testo (2) + 8;5 pt;Corsivo;Spaziatura 0 pt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99">
    <w:name w:val="Corpo del testo (99)_"/>
    <w:basedOn w:val="Carpredefinitoparagrafo"/>
    <w:link w:val="Corpodeltesto990"/>
    <w:rsid w:val="004B733C"/>
    <w:rPr>
      <w:rFonts w:ascii="Courier New" w:eastAsia="Courier New" w:hAnsi="Courier New" w:cs="Courier New"/>
      <w:b/>
      <w:bCs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28ptGrassetto1">
    <w:name w:val="Corpo del testo (2) + 8 pt;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3TimesNewRoman10pt">
    <w:name w:val="Corpo del testo (23) + Times New Roman;10 pt"/>
    <w:basedOn w:val="Corpodeltesto231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0ptGrassettoSpaziatura0pt0">
    <w:name w:val="Corpo del testo (2) + 10 pt;Grassetto;Spaziatura 0 pt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17Cambria8ptNoncorsivo">
    <w:name w:val="Corpo del testo (17) + Cambria;8 pt;Non corsivo"/>
    <w:basedOn w:val="Corpodeltesto17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5pt1">
    <w:name w:val="Corpo del testo (2) + 7;5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0Spaziatura0pt">
    <w:name w:val="Corpo del testo (90) + Spaziatura 0 pt"/>
    <w:basedOn w:val="Corpodeltesto90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908pt">
    <w:name w:val="Corpo del testo (90) + 8 pt"/>
    <w:basedOn w:val="Corpodeltesto90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ArialNarrow95ptGrassettoMaiuscoletto0">
    <w:name w:val="Intestazione o piè di pagina + Arial Narrow;9;5 pt;Grassetto;Maiuscoletto"/>
    <w:basedOn w:val="Intestazioneopidipagina"/>
    <w:rsid w:val="004B733C"/>
    <w:rPr>
      <w:rFonts w:ascii="Arial Narrow" w:eastAsia="Arial Narrow" w:hAnsi="Arial Narrow" w:cs="Arial Narrow"/>
      <w:b/>
      <w:bCs/>
      <w:i/>
      <w:iCs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00">
    <w:name w:val="Corpo del testo (100)_"/>
    <w:basedOn w:val="Carpredefinitoparagrafo"/>
    <w:link w:val="Corpodeltesto1001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010">
    <w:name w:val="Corpo del testo (101)_"/>
    <w:basedOn w:val="Carpredefinitoparagrafo"/>
    <w:link w:val="Corpodeltesto1011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015ptCorsivo">
    <w:name w:val="Corpo del testo (101) + 5 pt;Corsivo"/>
    <w:basedOn w:val="Corpodeltesto1010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0110pt">
    <w:name w:val="Corpo del testo (101) + 10 pt"/>
    <w:basedOn w:val="Corpodeltesto101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02">
    <w:name w:val="Corpo del testo (102)_"/>
    <w:basedOn w:val="Carpredefinitoparagrafo"/>
    <w:link w:val="Corpodeltesto1020"/>
    <w:rsid w:val="004B733C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103">
    <w:name w:val="Corpo del testo (103)_"/>
    <w:basedOn w:val="Carpredefinitoparagrafo"/>
    <w:link w:val="Corpodeltesto1030"/>
    <w:rsid w:val="004B733C"/>
    <w:rPr>
      <w:rFonts w:ascii="Courier New" w:eastAsia="Courier New" w:hAnsi="Courier New" w:cs="Courier New"/>
      <w:b/>
      <w:bCs/>
      <w:i w:val="0"/>
      <w:iCs w:val="0"/>
      <w:smallCaps w:val="0"/>
      <w:strike w:val="0"/>
      <w:w w:val="100"/>
      <w:sz w:val="42"/>
      <w:szCs w:val="42"/>
      <w:u w:val="none"/>
    </w:rPr>
  </w:style>
  <w:style w:type="character" w:customStyle="1" w:styleId="Corpodeltesto275ptGrassettoCorsivo0">
    <w:name w:val="Corpo del testo (2) + 7;5 pt;Grassetto;Corsivo"/>
    <w:basedOn w:val="Corpodeltesto2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ptGrassetto0">
    <w:name w:val="Corpo del testo (2) + 7 pt;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6Spaziatura1pt">
    <w:name w:val="Corpo del testo (86) + Spaziatura 1 pt"/>
    <w:basedOn w:val="Corpodeltesto86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80"/>
      <w:position w:val="0"/>
      <w:sz w:val="16"/>
      <w:szCs w:val="16"/>
      <w:u w:val="none"/>
    </w:rPr>
  </w:style>
  <w:style w:type="character" w:customStyle="1" w:styleId="IntestazioneopidipaginaCandara8pt0">
    <w:name w:val="Intestazione o piè di pagina + Candara;8 pt"/>
    <w:basedOn w:val="Intestazioneopidipagina"/>
    <w:rsid w:val="004B733C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MaiuscolettoSpaziatura-1pt">
    <w:name w:val="Intestazione o piè di pagina + Maiuscoletto;Spaziatura -1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-20"/>
      <w:w w:val="100"/>
      <w:position w:val="0"/>
      <w:sz w:val="14"/>
      <w:szCs w:val="14"/>
      <w:u w:val="none"/>
    </w:rPr>
  </w:style>
  <w:style w:type="character" w:customStyle="1" w:styleId="IntestazioneopidipaginaMaiuscolettoSpaziatura-1pt0">
    <w:name w:val="Intestazione o piè di pagina + Maiuscoletto;Spaziatura -1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-20"/>
      <w:w w:val="100"/>
      <w:position w:val="0"/>
      <w:sz w:val="14"/>
      <w:szCs w:val="14"/>
      <w:u w:val="single"/>
    </w:rPr>
  </w:style>
  <w:style w:type="character" w:customStyle="1" w:styleId="IntestazioneopidipaginaSpaziatura0pt">
    <w:name w:val="Intestazione o piè di pagina + Spaziatura 0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104">
    <w:name w:val="Corpo del testo (104)_"/>
    <w:basedOn w:val="Carpredefinitoparagrafo"/>
    <w:link w:val="Corpodeltesto1040"/>
    <w:rsid w:val="004B733C"/>
    <w:rPr>
      <w:rFonts w:ascii="Impact" w:eastAsia="Impact" w:hAnsi="Impact" w:cs="Impact"/>
      <w:b w:val="0"/>
      <w:bCs w:val="0"/>
      <w:i/>
      <w:iCs/>
      <w:smallCaps w:val="0"/>
      <w:strike w:val="0"/>
      <w:sz w:val="23"/>
      <w:szCs w:val="23"/>
      <w:u w:val="none"/>
    </w:rPr>
  </w:style>
  <w:style w:type="character" w:customStyle="1" w:styleId="IntestazioneopidipaginaSpaziatura-1pt">
    <w:name w:val="Intestazione o piè di pagina + Spaziatura -1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20"/>
      <w:w w:val="100"/>
      <w:position w:val="0"/>
      <w:sz w:val="14"/>
      <w:szCs w:val="14"/>
      <w:u w:val="none"/>
    </w:rPr>
  </w:style>
  <w:style w:type="character" w:customStyle="1" w:styleId="Corpodeltesto2095ptNongrassetto0">
    <w:name w:val="Corpo del testo (20) + 9;5 pt;Non grassetto"/>
    <w:basedOn w:val="Corpodeltesto20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6">
    <w:name w:val="Corpo del testo (106)_"/>
    <w:basedOn w:val="Carpredefinitoparagrafo"/>
    <w:link w:val="Corpodeltesto1060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sz w:val="13"/>
      <w:szCs w:val="13"/>
      <w:u w:val="none"/>
    </w:rPr>
  </w:style>
  <w:style w:type="character" w:customStyle="1" w:styleId="IntestazioneopidipaginaSegoeUI2">
    <w:name w:val="Intestazione o piè di pagina + Segoe UI"/>
    <w:basedOn w:val="Intestazioneopidipagina"/>
    <w:rsid w:val="004B733C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SegoeUI11ptGrassettoNoncorsivoSpaziatura0pt">
    <w:name w:val="Intestazione o piè di pagina + Segoe UI;11 pt;Grassetto;Non corsivo;Spaziatura 0 pt"/>
    <w:basedOn w:val="Intestazioneopidipagina"/>
    <w:rsid w:val="004B733C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-10"/>
      <w:w w:val="100"/>
      <w:position w:val="0"/>
      <w:sz w:val="22"/>
      <w:szCs w:val="22"/>
      <w:u w:val="single"/>
    </w:rPr>
  </w:style>
  <w:style w:type="character" w:customStyle="1" w:styleId="Corpodeltesto2Spaziatura1pt0">
    <w:name w:val="Corpo del testo (2) + Spaziatura 1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9"/>
      <w:szCs w:val="19"/>
      <w:u w:val="none"/>
    </w:rPr>
  </w:style>
  <w:style w:type="character" w:customStyle="1" w:styleId="Corpodeltesto105">
    <w:name w:val="Corpo del testo (105)_"/>
    <w:basedOn w:val="Carpredefinitoparagrafo"/>
    <w:link w:val="Corpodeltesto1050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2SegoeUI9pt0">
    <w:name w:val="Corpo del testo (2) + Segoe UI;9 pt"/>
    <w:basedOn w:val="Corpodeltesto2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SegoeUI85pt">
    <w:name w:val="Corpo del testo (2) + Segoe UI;8;5 pt"/>
    <w:basedOn w:val="Corpodeltesto2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TimesNewRoman95pt">
    <w:name w:val="Corpo del testo (4) + Times New Roman;9;5 pt"/>
    <w:basedOn w:val="Corpodeltesto4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a">
    <w:name w:val="Corpo del testo (4)"/>
    <w:basedOn w:val="Corpodeltesto4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07">
    <w:name w:val="Corpo del testo (107)_"/>
    <w:basedOn w:val="Carpredefinitoparagrafo"/>
    <w:link w:val="Corpodeltesto1070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8"/>
      <w:szCs w:val="8"/>
      <w:u w:val="none"/>
    </w:rPr>
  </w:style>
  <w:style w:type="character" w:customStyle="1" w:styleId="Corpodeltesto107Maiuscoletto">
    <w:name w:val="Corpo del testo (107) + Maiuscoletto"/>
    <w:basedOn w:val="Corpodeltesto107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08">
    <w:name w:val="Corpo del testo (108)"/>
    <w:basedOn w:val="Carpredefinitoparagrafo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0885pt">
    <w:name w:val="Corpo del testo (108) + 8;5 pt"/>
    <w:basedOn w:val="Corpodeltesto108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08Candara9ptGrassetto">
    <w:name w:val="Corpo del testo (108) + Candara;9 pt;Grassetto"/>
    <w:basedOn w:val="Corpodeltesto1080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080">
    <w:name w:val="Corpo del testo (108)_"/>
    <w:basedOn w:val="Carpredefinitoparagrafo"/>
    <w:link w:val="Corpodeltesto1081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0885ptGrassetto">
    <w:name w:val="Corpo del testo (108) + 8;5 pt;Grassetto"/>
    <w:basedOn w:val="Corpodeltesto108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8Maiuscoletto">
    <w:name w:val="Corpo del testo (108) + Maiuscoletto"/>
    <w:basedOn w:val="Corpodeltesto108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08Corsivo">
    <w:name w:val="Corpo del testo (108) + Corsivo"/>
    <w:basedOn w:val="Corpodeltesto1080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81">
    <w:name w:val="Corpo del testo (28)"/>
    <w:basedOn w:val="Carpredefinitoparagrafo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2"/>
      <w:szCs w:val="12"/>
      <w:u w:val="none"/>
    </w:rPr>
  </w:style>
  <w:style w:type="character" w:customStyle="1" w:styleId="Intestazioneopidipagina65ptNoncorsivoSpaziatura0pt">
    <w:name w:val="Intestazione o piè di pagina + 6;5 pt;Non corsivo;Spaziatura 0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940">
    <w:name w:val="Corpo del testo (94)_"/>
    <w:basedOn w:val="Carpredefinitoparagrafo"/>
    <w:link w:val="Corpodeltesto941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sz w:val="8"/>
      <w:szCs w:val="8"/>
      <w:u w:val="none"/>
    </w:rPr>
  </w:style>
  <w:style w:type="character" w:customStyle="1" w:styleId="Corpodeltesto94TimesNewRoman55ptNoncorsivo0">
    <w:name w:val="Corpo del testo (94) + Times New Roman;5;5 pt;Non corsivo"/>
    <w:basedOn w:val="Corpodeltesto940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CambriaMaiuscoletto1">
    <w:name w:val="Intestazione o piè di pagina + Cambria;Maiuscoletto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Candara105ptGrassettoSpaziatura0pt">
    <w:name w:val="Corpo del testo (2) + Candara;10;5 pt;Grassetto;Spaziatura 0 pt"/>
    <w:basedOn w:val="Corpodeltesto2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285ptMaiuscoletto">
    <w:name w:val="Corpo del testo (2) + 8;5 pt;Maiuscoletto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65ptSpaziatura0pt">
    <w:name w:val="Intestazione o piè di pagina + 6;5 pt;Spaziatura 0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2SegoeUI11pt">
    <w:name w:val="Corpo del testo (2) + Segoe UI;11 pt"/>
    <w:basedOn w:val="Corpodeltesto2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Candara8ptSpaziatura0pt">
    <w:name w:val="Intestazione o piè di pagina + Candara;8 pt;Spaziatura 0 pt"/>
    <w:basedOn w:val="Intestazioneopidipagina"/>
    <w:rsid w:val="004B733C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Intestazioneopidipagina6ptSpaziatura0pt1">
    <w:name w:val="Intestazione o piè di pagina + 6 pt;Spaziatura 0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610">
    <w:name w:val="Corpo del testo (61)_"/>
    <w:basedOn w:val="Carpredefinitoparagrafo"/>
    <w:link w:val="Corpodeltesto611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-10"/>
      <w:sz w:val="19"/>
      <w:szCs w:val="19"/>
      <w:u w:val="none"/>
    </w:rPr>
  </w:style>
  <w:style w:type="character" w:customStyle="1" w:styleId="Corpodeltesto612">
    <w:name w:val="Corpo del testo (61)"/>
    <w:basedOn w:val="Corpodeltesto610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SegoeUI85ptCorsivo">
    <w:name w:val="Corpo del testo (2) + Segoe UI;8;5 pt;Corsivo"/>
    <w:basedOn w:val="Corpodeltesto2"/>
    <w:rsid w:val="004B733C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09">
    <w:name w:val="Corpo del testo (109)_"/>
    <w:basedOn w:val="Carpredefinitoparagrafo"/>
    <w:link w:val="Corpodeltesto1090"/>
    <w:rsid w:val="004B733C"/>
    <w:rPr>
      <w:rFonts w:ascii="Candara" w:eastAsia="Candara" w:hAnsi="Candara" w:cs="Candara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109Maiuscoletto">
    <w:name w:val="Corpo del testo (109) + Maiuscoletto"/>
    <w:basedOn w:val="Corpodeltesto109"/>
    <w:rsid w:val="004B733C"/>
    <w:rPr>
      <w:rFonts w:ascii="Candara" w:eastAsia="Candara" w:hAnsi="Candara" w:cs="Candara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0">
    <w:name w:val="Corpo del testo (110)_"/>
    <w:basedOn w:val="Carpredefinitoparagrafo"/>
    <w:link w:val="Corpodeltesto1100"/>
    <w:rsid w:val="004B733C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66"/>
      <w:szCs w:val="66"/>
      <w:u w:val="none"/>
    </w:rPr>
  </w:style>
  <w:style w:type="character" w:customStyle="1" w:styleId="Corpodeltesto111">
    <w:name w:val="Corpo del testo (111)_"/>
    <w:basedOn w:val="Carpredefinitoparagrafo"/>
    <w:link w:val="Corpodeltesto1110"/>
    <w:rsid w:val="004B733C"/>
    <w:rPr>
      <w:rFonts w:ascii="Arial Narrow" w:eastAsia="Arial Narrow" w:hAnsi="Arial Narrow" w:cs="Arial Narrow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111Cambria7ptNoncorsivo">
    <w:name w:val="Corpo del testo (111) + Cambria;7 pt;Non corsivo"/>
    <w:basedOn w:val="Corpodeltesto111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585ptCorsivo">
    <w:name w:val="Corpo del testo (35) + 8;5 pt;Corsivo"/>
    <w:basedOn w:val="Corpodeltesto350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59ptGrassetto">
    <w:name w:val="Corpo del testo (35) + 9 pt;Grassetto"/>
    <w:basedOn w:val="Corpodeltesto35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57ptCorsivo">
    <w:name w:val="Corpo del testo (35) + 7 pt;Corsivo"/>
    <w:basedOn w:val="Corpodeltesto350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585ptGrassetto">
    <w:name w:val="Corpo del testo (35) + 8;5 pt;Grassetto"/>
    <w:basedOn w:val="Corpodeltesto35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210ptNongrassetto">
    <w:name w:val="Corpo del testo (72) + 10 pt;Non grassetto"/>
    <w:basedOn w:val="Corpodeltesto7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285pt">
    <w:name w:val="Corpo del testo (72) + 8;5 pt"/>
    <w:basedOn w:val="Corpodeltesto7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2Nongrassetto">
    <w:name w:val="Corpo del testo (72) + Non grassetto"/>
    <w:basedOn w:val="Corpodeltesto7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38pt">
    <w:name w:val="Corpo del testo (73) + 8 pt"/>
    <w:basedOn w:val="Corpodeltesto73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38ptMaiuscoletto">
    <w:name w:val="Corpo del testo (73) + 8 pt;Maiuscoletto"/>
    <w:basedOn w:val="Corpodeltesto73"/>
    <w:rsid w:val="004B733C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2">
    <w:name w:val="Corpo del testo (112)_"/>
    <w:basedOn w:val="Carpredefinitoparagrafo"/>
    <w:link w:val="Corpodeltesto112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04"/>
      <w:szCs w:val="104"/>
      <w:u w:val="none"/>
    </w:rPr>
  </w:style>
  <w:style w:type="character" w:customStyle="1" w:styleId="Corpodeltesto113">
    <w:name w:val="Corpo del testo (113)_"/>
    <w:basedOn w:val="Carpredefinitoparagrafo"/>
    <w:link w:val="Corpodeltesto113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44"/>
      <w:szCs w:val="44"/>
      <w:u w:val="none"/>
    </w:rPr>
  </w:style>
  <w:style w:type="character" w:customStyle="1" w:styleId="Corpodeltesto114">
    <w:name w:val="Corpo del testo (114)_"/>
    <w:basedOn w:val="Carpredefinitoparagrafo"/>
    <w:link w:val="Corpodeltesto1140"/>
    <w:rsid w:val="004B733C"/>
    <w:rPr>
      <w:rFonts w:ascii="David" w:eastAsia="David" w:hAnsi="David" w:cs="David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Titolo614">
    <w:name w:val="Titolo #6 (14)_"/>
    <w:basedOn w:val="Carpredefinitoparagrafo"/>
    <w:link w:val="Titolo614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Titolo614FranklinGothicBook85pt">
    <w:name w:val="Titolo #6 (14) + Franklin Gothic Book;8;5 pt"/>
    <w:basedOn w:val="Titolo614"/>
    <w:rsid w:val="004B733C"/>
    <w:rPr>
      <w:rFonts w:ascii="Franklin Gothic Book" w:eastAsia="Franklin Gothic Book" w:hAnsi="Franklin Gothic Book" w:cs="Franklin Gothic 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30">
    <w:name w:val="Corpo del testo (93)_"/>
    <w:basedOn w:val="Carpredefinitoparagrafo"/>
    <w:link w:val="Corpodeltesto931"/>
    <w:rsid w:val="004B733C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93Cambria10ptNoncorsivo">
    <w:name w:val="Corpo del testo (93) + Cambria;10 pt;Non corsivo"/>
    <w:basedOn w:val="Corpodeltesto930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85ptCorsivo">
    <w:name w:val="Corpo del testo (2) + 8;5 pt;Corsivo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15">
    <w:name w:val="Corpo del testo (115)_"/>
    <w:basedOn w:val="Carpredefinitoparagrafo"/>
    <w:link w:val="Corpodeltesto1150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spacing w:val="0"/>
      <w:sz w:val="11"/>
      <w:szCs w:val="11"/>
      <w:u w:val="none"/>
    </w:rPr>
  </w:style>
  <w:style w:type="character" w:customStyle="1" w:styleId="Corpodeltesto116">
    <w:name w:val="Corpo del testo (116)_"/>
    <w:basedOn w:val="Carpredefinitoparagrafo"/>
    <w:link w:val="Corpodeltesto1160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358pt">
    <w:name w:val="Corpo del testo (35) + 8 pt"/>
    <w:basedOn w:val="Corpodeltesto35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23">
    <w:name w:val="Corpo del testo (72)"/>
    <w:basedOn w:val="Corpodeltesto7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285ptNongrassettoCorsivo">
    <w:name w:val="Corpo del testo (72) + 8;5 pt;Non grassetto;Corsivo"/>
    <w:basedOn w:val="Corpodeltesto72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ptMaiuscoletto">
    <w:name w:val="Corpo del testo (2) + 8 pt;Maiuscoletto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31">
    <w:name w:val="Corpo del testo (73)"/>
    <w:basedOn w:val="Carpredefinitoparagrafo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67Candara9ptGrassetto">
    <w:name w:val="Corpo del testo (67) + Candara;9 pt;Grassetto"/>
    <w:basedOn w:val="Corpodeltesto67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75ptCorsivoSpaziatura0pt">
    <w:name w:val="Corpo del testo (67) + 5 pt;Corsivo;Spaziatura 0 pt"/>
    <w:basedOn w:val="Corpodeltesto67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0"/>
      <w:szCs w:val="10"/>
      <w:u w:val="none"/>
    </w:rPr>
  </w:style>
  <w:style w:type="character" w:customStyle="1" w:styleId="IntestazioneopidipaginaCandara4ptNoncorsivo">
    <w:name w:val="Intestazione o piè di pagina + Candara;4 pt;Non corsivo"/>
    <w:basedOn w:val="Intestazioneopidipagina"/>
    <w:rsid w:val="004B733C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17">
    <w:name w:val="Corpo del testo (117)_"/>
    <w:basedOn w:val="Carpredefinitoparagrafo"/>
    <w:link w:val="Corpodeltesto1170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3TimesNewRoman">
    <w:name w:val="Corpo del testo (23) + Times New Roman"/>
    <w:basedOn w:val="Corpodeltesto231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andara8ptCorsivoMaiuscoletto">
    <w:name w:val="Corpo del testo (2) + Candara;8 pt;Corsivo;Maiuscoletto"/>
    <w:basedOn w:val="Corpodeltesto2"/>
    <w:rsid w:val="004B733C"/>
    <w:rPr>
      <w:rFonts w:ascii="Candara" w:eastAsia="Candara" w:hAnsi="Candara" w:cs="Candara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75ptNongrassettoCorsivo">
    <w:name w:val="Corpo del testo (12) + 7;5 pt;Non grassetto;Corsivo"/>
    <w:basedOn w:val="Corpodeltesto120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Titolo710">
    <w:name w:val="Titolo #7 (10)_"/>
    <w:basedOn w:val="Carpredefinitoparagrafo"/>
    <w:link w:val="Titolo710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Titolo711">
    <w:name w:val="Titolo #7 (11)_"/>
    <w:basedOn w:val="Carpredefinitoparagrafo"/>
    <w:link w:val="Titolo711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Titolo711CordiaUPC16pt">
    <w:name w:val="Titolo #7 (11) + CordiaUPC;16 pt"/>
    <w:basedOn w:val="Titolo711"/>
    <w:rsid w:val="004B733C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IntestazioneopidipaginaCambriaMaiuscoletto2">
    <w:name w:val="Intestazione o piè di pagina + Cambria;Maiuscoletto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18">
    <w:name w:val="Corpo del testo (118)_"/>
    <w:basedOn w:val="Carpredefinitoparagrafo"/>
    <w:link w:val="Corpodeltesto1180"/>
    <w:rsid w:val="004B733C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IntestazioneopidipaginaSegoeUI75ptMaiuscoletto">
    <w:name w:val="Intestazione o piè di pagina + Segoe UI;7;5 pt;Maiuscoletto"/>
    <w:basedOn w:val="Intestazioneopidipagina"/>
    <w:rsid w:val="004B733C"/>
    <w:rPr>
      <w:rFonts w:ascii="Segoe UI" w:eastAsia="Segoe UI" w:hAnsi="Segoe UI" w:cs="Segoe UI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SegoeUI9ptMaiuscoletto">
    <w:name w:val="Corpo del testo (2) + Segoe UI;9 pt;Maiuscoletto"/>
    <w:basedOn w:val="Corpodeltesto2"/>
    <w:rsid w:val="004B733C"/>
    <w:rPr>
      <w:rFonts w:ascii="Segoe UI" w:eastAsia="Segoe UI" w:hAnsi="Segoe UI" w:cs="Segoe UI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TimesNewRoman8pt">
    <w:name w:val="Corpo del testo (4) + Times New Roman;8 pt"/>
    <w:basedOn w:val="Corpodeltesto4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Candara85pt">
    <w:name w:val="Corpo del testo (4) + Candara;8;5 pt"/>
    <w:basedOn w:val="Corpodeltesto4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8Spaziatura0ptProporzioni80">
    <w:name w:val="Corpo del testo (58) + Spaziatura 0 pt;Proporzioni 80%"/>
    <w:basedOn w:val="Corpodeltesto58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80"/>
      <w:position w:val="0"/>
      <w:sz w:val="16"/>
      <w:szCs w:val="16"/>
      <w:u w:val="none"/>
    </w:rPr>
  </w:style>
  <w:style w:type="character" w:customStyle="1" w:styleId="Corpodeltesto245ptGrassettoMaiuscolettoSpaziatura0ptProporzioni20">
    <w:name w:val="Corpo del testo (2) + 4;5 pt;Grassetto;Maiuscoletto;Spaziatura 0 pt;Proporzioni 20%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10"/>
      <w:w w:val="20"/>
      <w:position w:val="0"/>
      <w:sz w:val="9"/>
      <w:szCs w:val="9"/>
      <w:u w:val="none"/>
    </w:rPr>
  </w:style>
  <w:style w:type="character" w:customStyle="1" w:styleId="Intestazioneopidipagina6ptMaiuscoletto0">
    <w:name w:val="Intestazione o piè di pagina + 6 pt;Maiuscolett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9ptSpaziatura0pt">
    <w:name w:val="Corpo del testo (2) + 9 pt;Spaziatura 0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2Candara0">
    <w:name w:val="Corpo del testo (2) + Candara"/>
    <w:basedOn w:val="Corpodeltesto2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8ptGrassetto2">
    <w:name w:val="Corpo del testo (2) + 8 pt;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andara8ptCorsivo">
    <w:name w:val="Corpo del testo (2) + Candara;8 pt;Corsivo"/>
    <w:basedOn w:val="Corpodeltesto2"/>
    <w:rsid w:val="004B733C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095ptNongrassettoCorsivo">
    <w:name w:val="Corpo del testo (80) + 9;5 pt;Non grassetto;Corsivo"/>
    <w:basedOn w:val="Corpodeltesto800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095ptNongrassetto">
    <w:name w:val="Corpo del testo (80) + 9;5 pt;Non grassetto"/>
    <w:basedOn w:val="Corpodeltesto80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010ptNongrassetto">
    <w:name w:val="Corpo del testo (80) + 10 pt;Non grassetto"/>
    <w:basedOn w:val="Corpodeltesto80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115ptGrassettoNoncorsivoSpaziatura0pt">
    <w:name w:val="Intestazione o piè di pagina + 11;5 pt;Grassetto;Non corsivo;Spaziatura 0 pt"/>
    <w:basedOn w:val="Intestazioneopidipagina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23"/>
      <w:szCs w:val="23"/>
      <w:u w:val="single"/>
    </w:rPr>
  </w:style>
  <w:style w:type="character" w:customStyle="1" w:styleId="Intestazioneopidipagina115ptGrassettoNoncorsivoSpaziatura0pt0">
    <w:name w:val="Intestazione o piè di pagina + 11;5 pt;Grassetto;Non corsivo;Spaziatura 0 pt"/>
    <w:basedOn w:val="Intestazioneopidipagina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23"/>
      <w:szCs w:val="23"/>
      <w:u w:val="none"/>
    </w:rPr>
  </w:style>
  <w:style w:type="character" w:customStyle="1" w:styleId="Corpodeltesto119">
    <w:name w:val="Corpo del testo (119)_"/>
    <w:basedOn w:val="Carpredefinitoparagrafo"/>
    <w:link w:val="Corpodeltesto1190"/>
    <w:rsid w:val="004B733C"/>
    <w:rPr>
      <w:b/>
      <w:bCs/>
      <w:i w:val="0"/>
      <w:iCs w:val="0"/>
      <w:smallCaps w:val="0"/>
      <w:strike w:val="0"/>
      <w:spacing w:val="10"/>
      <w:sz w:val="13"/>
      <w:szCs w:val="13"/>
      <w:u w:val="none"/>
    </w:rPr>
  </w:style>
  <w:style w:type="character" w:customStyle="1" w:styleId="Corpodeltesto119SegoeUI5ptCorsivoSpaziatura-1pt">
    <w:name w:val="Corpo del testo (119) + Segoe UI;5 pt;Corsivo;Spaziatura -1 pt"/>
    <w:basedOn w:val="Corpodeltesto119"/>
    <w:rsid w:val="004B733C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-20"/>
      <w:w w:val="100"/>
      <w:position w:val="0"/>
      <w:sz w:val="10"/>
      <w:szCs w:val="10"/>
      <w:u w:val="none"/>
    </w:rPr>
  </w:style>
  <w:style w:type="character" w:customStyle="1" w:styleId="IntestazioneopidipaginaSegoeUI3">
    <w:name w:val="Intestazione o piè di pagina + Segoe UI"/>
    <w:basedOn w:val="Intestazioneopidipagina"/>
    <w:rsid w:val="004B733C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55ptNoncorsivo0">
    <w:name w:val="Intestazione o piè di pagina + 5;5 pt;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7TimesNewRoman95ptNongrassetto1">
    <w:name w:val="Corpo del testo (27) + Times New Roman;9;5 pt;Non grassetto"/>
    <w:basedOn w:val="Corpodeltesto27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7TimesNewRomanNongrassettoCorsivo">
    <w:name w:val="Corpo del testo (27) + Times New Roman;Non grassetto;Corsivo"/>
    <w:basedOn w:val="Corpodeltesto27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210">
    <w:name w:val="Corpo del testo (121)_"/>
    <w:basedOn w:val="Carpredefinitoparagrafo"/>
    <w:link w:val="Corpodeltesto1211"/>
    <w:rsid w:val="004B733C"/>
    <w:rPr>
      <w:rFonts w:ascii="Arial Narrow" w:eastAsia="Arial Narrow" w:hAnsi="Arial Narrow" w:cs="Arial Narrow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122">
    <w:name w:val="Corpo del testo (122)_"/>
    <w:basedOn w:val="Carpredefinitoparagrafo"/>
    <w:link w:val="Corpodeltesto1220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Titolo5">
    <w:name w:val="Titolo #5_"/>
    <w:basedOn w:val="Carpredefinitoparagrafo"/>
    <w:link w:val="Titolo5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30"/>
      <w:sz w:val="24"/>
      <w:szCs w:val="24"/>
      <w:u w:val="none"/>
    </w:rPr>
  </w:style>
  <w:style w:type="character" w:customStyle="1" w:styleId="Corpodeltesto1200">
    <w:name w:val="Corpo del testo (120)_"/>
    <w:basedOn w:val="Carpredefinitoparagrafo"/>
    <w:link w:val="Corpodeltesto1201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20CenturySchoolbook7ptCorsivo">
    <w:name w:val="Corpo del testo (120) + Century Schoolbook;7 pt;Corsivo"/>
    <w:basedOn w:val="Corpodeltesto1200"/>
    <w:rsid w:val="004B733C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Candara85pt1">
    <w:name w:val="Corpo del testo (2) + Candara;8;5 pt"/>
    <w:basedOn w:val="Corpodeltesto2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10ptGrassetto2">
    <w:name w:val="Corpo del testo (2) + 10 pt;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andaraGrassetto">
    <w:name w:val="Corpo del testo (2) + Candara;Grassetto"/>
    <w:basedOn w:val="Corpodeltesto2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andara1">
    <w:name w:val="Corpo del testo (2) + Candara"/>
    <w:basedOn w:val="Corpodeltesto2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3">
    <w:name w:val="Corpo del testo (123)_"/>
    <w:basedOn w:val="Carpredefinitoparagrafo"/>
    <w:link w:val="Corpodeltesto123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2395ptNongrassettoCorsivo">
    <w:name w:val="Corpo del testo (123) + 9;5 pt;Non grassetto;Corsivo"/>
    <w:basedOn w:val="Corpodeltesto123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395ptNongrassetto">
    <w:name w:val="Corpo del testo (123) + 9;5 pt;Non grassetto"/>
    <w:basedOn w:val="Corpodeltesto123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75pt">
    <w:name w:val="Intestazione o piè di pagina + 7;5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SegoeUISpaziatura0pt0">
    <w:name w:val="Corpo del testo (2) + Segoe UI;Spaziatura 0 pt"/>
    <w:basedOn w:val="Corpodeltesto2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IntestazioneopidipaginaCandara8ptMaiuscolettoSpaziatura0pt">
    <w:name w:val="Intestazione o piè di pagina + Candara;8 pt;Maiuscoletto;Spaziatura 0 pt"/>
    <w:basedOn w:val="Intestazioneopidipagina"/>
    <w:rsid w:val="004B733C"/>
    <w:rPr>
      <w:rFonts w:ascii="Candara" w:eastAsia="Candara" w:hAnsi="Candara" w:cs="Candara"/>
      <w:b w:val="0"/>
      <w:bCs w:val="0"/>
      <w:i/>
      <w:iCs/>
      <w:smallCaps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28ptGrassetto3">
    <w:name w:val="Corpo del testo (2) + 8 pt;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CandaraSpaziatura0pt0">
    <w:name w:val="Corpo del testo (2) + Candara;Spaziatura 0 pt"/>
    <w:basedOn w:val="Corpodeltesto2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9pt2">
    <w:name w:val="Corpo del testo (2) + 9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0Candara9pt">
    <w:name w:val="Corpo del testo (80) + Candara;9 pt"/>
    <w:basedOn w:val="Corpodeltesto800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07pt">
    <w:name w:val="Corpo del testo (80) + 7 pt"/>
    <w:basedOn w:val="Corpodeltesto80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9ptGrassetto0">
    <w:name w:val="Corpo del testo (2) + 9 pt;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24">
    <w:name w:val="Corpo del testo (124)_"/>
    <w:basedOn w:val="Carpredefinitoparagrafo"/>
    <w:link w:val="Corpodeltesto124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SegoeUI7ptGrassettoMaiuscoletto0">
    <w:name w:val="Corpo del testo (2) + Segoe UI;7 pt;Grassetto;Maiuscoletto"/>
    <w:basedOn w:val="Corpodeltesto2"/>
    <w:rsid w:val="004B733C"/>
    <w:rPr>
      <w:rFonts w:ascii="Segoe UI" w:eastAsia="Segoe UI" w:hAnsi="Segoe UI" w:cs="Segoe UI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5">
    <w:name w:val="Corpo del testo (125)_"/>
    <w:basedOn w:val="Carpredefinitoparagrafo"/>
    <w:link w:val="Corpodeltesto1250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25ArialNarrowCorsivo">
    <w:name w:val="Corpo del testo (125) + Arial Narrow;Corsivo"/>
    <w:basedOn w:val="Corpodeltesto125"/>
    <w:rsid w:val="004B733C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6">
    <w:name w:val="Corpo del testo (126)_"/>
    <w:basedOn w:val="Carpredefinitoparagrafo"/>
    <w:link w:val="Corpodeltesto126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27">
    <w:name w:val="Corpo del testo (127)_"/>
    <w:basedOn w:val="Carpredefinitoparagrafo"/>
    <w:link w:val="Corpodeltesto127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27Maiuscoletto">
    <w:name w:val="Corpo del testo (127) + Maiuscoletto"/>
    <w:basedOn w:val="Corpodeltesto127"/>
    <w:rsid w:val="004B733C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895pt0">
    <w:name w:val="Corpo del testo (58) + 9;5 pt"/>
    <w:basedOn w:val="Corpodeltesto5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Consolas14ptGrassettoNoncorsivoMaiuscolettoSpaziatura-1pt">
    <w:name w:val="Intestazione o piè di pagina + Consolas;14 pt;Grassetto;Non corsivo;Maiuscoletto;Spaziatura -1 pt"/>
    <w:basedOn w:val="Intestazioneopidipagina"/>
    <w:rsid w:val="004B733C"/>
    <w:rPr>
      <w:rFonts w:ascii="Consolas" w:eastAsia="Consolas" w:hAnsi="Consolas" w:cs="Consolas"/>
      <w:b/>
      <w:bCs/>
      <w:i/>
      <w:iCs/>
      <w:smallCaps/>
      <w:strike w:val="0"/>
      <w:color w:val="000000"/>
      <w:spacing w:val="-20"/>
      <w:w w:val="100"/>
      <w:position w:val="0"/>
      <w:sz w:val="28"/>
      <w:szCs w:val="28"/>
      <w:u w:val="single"/>
    </w:rPr>
  </w:style>
  <w:style w:type="character" w:customStyle="1" w:styleId="IntestazioneopidipaginaCandara8pt1">
    <w:name w:val="Intestazione o piè di pagina + Candara;8 pt"/>
    <w:basedOn w:val="Intestazioneopidipagina"/>
    <w:rsid w:val="004B733C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14ptGrassettoNoncorsivoSpaziatura0pt">
    <w:name w:val="Intestazione o piè di pagina + 14 pt;Grassetto;Non corsivo;Spaziatura 0 pt"/>
    <w:basedOn w:val="Intestazioneopidipagina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28"/>
      <w:szCs w:val="28"/>
      <w:u w:val="single"/>
    </w:rPr>
  </w:style>
  <w:style w:type="character" w:customStyle="1" w:styleId="Intestazioneopidipagina14ptGrassettoNoncorsivoSpaziatura0pt0">
    <w:name w:val="Intestazione o piè di pagina + 14 pt;Grassetto;Non corsivo;Spaziatura 0 pt"/>
    <w:basedOn w:val="Intestazioneopidipagina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2Candara2">
    <w:name w:val="Corpo del testo (2) + Candara"/>
    <w:basedOn w:val="Corpodeltesto2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andara85ptSpaziatura0pt">
    <w:name w:val="Corpo del testo (2) + Candara;8;5 pt;Spaziatura 0 pt"/>
    <w:basedOn w:val="Corpodeltesto2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1995pt2">
    <w:name w:val="Corpo del testo (19) + 9;5 pt"/>
    <w:basedOn w:val="Corpodeltesto19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7TimesNewRoman10pt">
    <w:name w:val="Corpo del testo (27) + Times New Roman;10 pt"/>
    <w:basedOn w:val="Corpodeltesto27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78ptNongrassetto0">
    <w:name w:val="Corpo del testo (27) + 8 pt;Non grassetto"/>
    <w:basedOn w:val="Corpodeltesto27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10ptNoncorsivo5">
    <w:name w:val="Intestazione o piè di pagina + 10 pt;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7TimesNewRoman10pt0">
    <w:name w:val="Corpo del testo (27) + Times New Roman;10 pt"/>
    <w:basedOn w:val="Corpodeltesto27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7TimesNewRoman">
    <w:name w:val="Corpo del testo (27) + Times New Roman"/>
    <w:basedOn w:val="Corpodeltesto27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7Maiuscoletto">
    <w:name w:val="Corpo del testo (27) + Maiuscoletto"/>
    <w:basedOn w:val="Corpodeltesto27"/>
    <w:rsid w:val="004B733C"/>
    <w:rPr>
      <w:rFonts w:ascii="Candara" w:eastAsia="Candara" w:hAnsi="Candara" w:cs="Candara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7TimesNewRoman0">
    <w:name w:val="Corpo del testo (27) + Times New Roman"/>
    <w:basedOn w:val="Corpodeltesto27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7TimesNewRoman105ptNongrassettoCorsivo">
    <w:name w:val="Corpo del testo (27) + Times New Roman;10;5 pt;Non grassetto;Corsivo"/>
    <w:basedOn w:val="Corpodeltesto27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812">
    <w:name w:val="Corpo del testo (81)"/>
    <w:basedOn w:val="Carpredefinitoparagrafo"/>
    <w:rsid w:val="004B733C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74">
    <w:name w:val="Corpo del testo (27)"/>
    <w:basedOn w:val="Corpodeltesto27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CambriaSpaziatura0pt0">
    <w:name w:val="Intestazione o piè di pagina + Cambria;Spaziatura 0 pt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210ptCorsivo0">
    <w:name w:val="Corpo del testo (2) + 10 pt;Corsivo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75ptMaiuscoletto">
    <w:name w:val="Intestazione o piè di pagina + 7;5 pt;Maiuscolett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1Spaziatura0pt">
    <w:name w:val="Corpo del testo (61) + Spaziatura 0 pt"/>
    <w:basedOn w:val="Corpodeltesto610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Cambria75ptMaiuscoletto">
    <w:name w:val="Intestazione o piè di pagina + Cambria;7;5 pt;Maiuscoletto"/>
    <w:basedOn w:val="Intestazioneopidipagina"/>
    <w:rsid w:val="004B733C"/>
    <w:rPr>
      <w:rFonts w:ascii="Cambria" w:eastAsia="Cambria" w:hAnsi="Cambria" w:cs="Cambria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Titolo2">
    <w:name w:val="Titolo #2_"/>
    <w:basedOn w:val="Carpredefinitoparagrafo"/>
    <w:link w:val="Titolo2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Titolo2Corsivo">
    <w:name w:val="Titolo #2 + Corsivo"/>
    <w:basedOn w:val="Titol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Spaziatura4pt">
    <w:name w:val="Corpo del testo (2) + Spaziatura 4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90"/>
      <w:w w:val="100"/>
      <w:position w:val="0"/>
      <w:sz w:val="19"/>
      <w:szCs w:val="19"/>
      <w:u w:val="none"/>
    </w:rPr>
  </w:style>
  <w:style w:type="character" w:customStyle="1" w:styleId="Corpodeltesto128">
    <w:name w:val="Corpo del testo (128)_"/>
    <w:basedOn w:val="Carpredefinitoparagrafo"/>
    <w:link w:val="Corpodeltesto1280"/>
    <w:rsid w:val="004B733C"/>
    <w:rPr>
      <w:rFonts w:ascii="Segoe UI" w:eastAsia="Segoe UI" w:hAnsi="Segoe UI" w:cs="Segoe UI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2ArialNarrow9ptGrassetto">
    <w:name w:val="Corpo del testo (2) + Arial Narrow;9 pt;Grassetto"/>
    <w:basedOn w:val="Corpodeltesto2"/>
    <w:rsid w:val="004B733C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10ptGrassetto3">
    <w:name w:val="Corpo del testo (2) + 10 pt;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9Cambria95ptCorsivo0">
    <w:name w:val="Corpo del testo (19) + Cambria;9;5 pt;Corsivo"/>
    <w:basedOn w:val="Corpodeltesto19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9">
    <w:name w:val="Corpo del testo (129)_"/>
    <w:basedOn w:val="Carpredefinitoparagrafo"/>
    <w:link w:val="Corpodeltesto1290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spacing w:val="-10"/>
      <w:u w:val="none"/>
    </w:rPr>
  </w:style>
  <w:style w:type="character" w:customStyle="1" w:styleId="Corpodeltesto1291">
    <w:name w:val="Corpo del testo (129)"/>
    <w:basedOn w:val="Corpodeltesto129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24"/>
      <w:szCs w:val="24"/>
      <w:u w:val="single"/>
    </w:rPr>
  </w:style>
  <w:style w:type="character" w:customStyle="1" w:styleId="Corpodeltesto131">
    <w:name w:val="Corpo del testo (131)_"/>
    <w:basedOn w:val="Carpredefinitoparagrafo"/>
    <w:link w:val="Corpodeltesto131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9Maiuscoletto0">
    <w:name w:val="Corpo del testo (19) + Maiuscoletto"/>
    <w:basedOn w:val="Corpodeltesto19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32">
    <w:name w:val="Corpo del testo (132)_"/>
    <w:basedOn w:val="Carpredefinitoparagrafo"/>
    <w:link w:val="Corpodeltesto132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132Maiuscoletto">
    <w:name w:val="Corpo del testo (132) + Maiuscoletto"/>
    <w:basedOn w:val="Corpodeltesto13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32CambriaCorsivoMaiuscoletto">
    <w:name w:val="Corpo del testo (132) + Cambria;Corsivo;Maiuscoletto"/>
    <w:basedOn w:val="Corpodeltesto132"/>
    <w:rsid w:val="004B733C"/>
    <w:rPr>
      <w:rFonts w:ascii="Cambria" w:eastAsia="Cambria" w:hAnsi="Cambria" w:cs="Cambria"/>
      <w:b w:val="0"/>
      <w:bCs w:val="0"/>
      <w:i/>
      <w:iCs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33">
    <w:name w:val="Corpo del testo (133)_"/>
    <w:basedOn w:val="Carpredefinitoparagrafo"/>
    <w:link w:val="Corpodeltesto133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IntestazioneopidipaginaCambria75pt1">
    <w:name w:val="Intestazione o piè di pagina + Cambria;7;5 pt"/>
    <w:basedOn w:val="Intestazioneopidipagina"/>
    <w:rsid w:val="004B733C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995ptCorsivo">
    <w:name w:val="Corpo del testo (19) + 9;5 pt;Corsivo"/>
    <w:basedOn w:val="Corpodeltesto19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300">
    <w:name w:val="Corpo del testo (130)_"/>
    <w:basedOn w:val="Carpredefinitoparagrafo"/>
    <w:link w:val="Corpodeltesto1301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IntestazioneopidipaginaCambriaSpaziatura0pt1">
    <w:name w:val="Intestazione o piè di pagina + Cambria;Spaziatura 0 pt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IntestazioneopidipaginaCambria15ptSpaziatura-1pt">
    <w:name w:val="Intestazione o piè di pagina + Cambria;15 pt;Spaziatura -1 pt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-30"/>
      <w:w w:val="100"/>
      <w:position w:val="0"/>
      <w:sz w:val="30"/>
      <w:szCs w:val="30"/>
      <w:u w:val="single"/>
    </w:rPr>
  </w:style>
  <w:style w:type="character" w:customStyle="1" w:styleId="IntestazioneopidipaginaCambria15ptSpaziatura-1pt0">
    <w:name w:val="Intestazione o piè di pagina + Cambria;15 pt;Spaziatura -1 pt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-30"/>
      <w:w w:val="100"/>
      <w:position w:val="0"/>
      <w:sz w:val="30"/>
      <w:szCs w:val="30"/>
      <w:u w:val="none"/>
    </w:rPr>
  </w:style>
  <w:style w:type="character" w:customStyle="1" w:styleId="Corpodeltesto2e">
    <w:name w:val="Corpo del testo (2)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IntestazioneopidipaginaCambriaMaiuscolettoSpaziatura0pt">
    <w:name w:val="Intestazione o piè di pagina + Cambria;Maiuscoletto;Spaziatura 0 pt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181">
    <w:name w:val="Corpo del testo (18)"/>
    <w:basedOn w:val="Carpredefinitoparagrafo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18Spaziatura0pt">
    <w:name w:val="Corpo del testo (18) + Spaziatura 0 pt"/>
    <w:basedOn w:val="Corpodeltesto1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single"/>
    </w:rPr>
  </w:style>
  <w:style w:type="character" w:customStyle="1" w:styleId="Corpodeltesto18Spaziatura0pt0">
    <w:name w:val="Corpo del testo (18) + Spaziatura 0 pt"/>
    <w:basedOn w:val="Corpodeltesto1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Corpodeltesto134">
    <w:name w:val="Corpo del testo (134)_"/>
    <w:basedOn w:val="Carpredefinitoparagrafo"/>
    <w:link w:val="Corpodeltesto1340"/>
    <w:rsid w:val="004B733C"/>
    <w:rPr>
      <w:rFonts w:ascii="Segoe UI" w:eastAsia="Segoe UI" w:hAnsi="Segoe UI" w:cs="Segoe UI"/>
      <w:b/>
      <w:bCs/>
      <w:i/>
      <w:iCs/>
      <w:smallCaps w:val="0"/>
      <w:strike w:val="0"/>
      <w:spacing w:val="-20"/>
      <w:sz w:val="24"/>
      <w:szCs w:val="24"/>
      <w:u w:val="none"/>
    </w:rPr>
  </w:style>
  <w:style w:type="character" w:customStyle="1" w:styleId="Corpodeltesto1341">
    <w:name w:val="Corpo del testo (134)"/>
    <w:basedOn w:val="Corpodeltesto134"/>
    <w:rsid w:val="004B733C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-20"/>
      <w:w w:val="100"/>
      <w:position w:val="0"/>
      <w:sz w:val="24"/>
      <w:szCs w:val="24"/>
      <w:u w:val="single"/>
    </w:rPr>
  </w:style>
  <w:style w:type="character" w:customStyle="1" w:styleId="Intestazioneopidipagina65ptNoncorsivoMaiuscoletto">
    <w:name w:val="Intestazione o piè di pagina + 6;5 pt;Non corsivo;Maiuscolett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Spaziatura0pt0">
    <w:name w:val="Intestazione o piè di pagina + Spaziatura 0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72Maiuscoletto">
    <w:name w:val="Corpo del testo (72) + Maiuscoletto"/>
    <w:basedOn w:val="Corpodeltesto72"/>
    <w:rsid w:val="004B733C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79ptGrassetto0">
    <w:name w:val="Corpo del testo (67) + 9 pt;Grassetto"/>
    <w:basedOn w:val="Corpodeltesto67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35">
    <w:name w:val="Corpo del testo (135)_"/>
    <w:basedOn w:val="Carpredefinitoparagrafo"/>
    <w:link w:val="Corpodeltesto135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802">
    <w:name w:val="Corpo del testo (80)"/>
    <w:basedOn w:val="Carpredefinitoparagrafo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80Maiuscoletto">
    <w:name w:val="Corpo del testo (80) + Maiuscoletto"/>
    <w:basedOn w:val="Corpodeltesto800"/>
    <w:rsid w:val="004B733C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01">
    <w:name w:val="Corpo del testo (40)_"/>
    <w:basedOn w:val="Carpredefinitoparagrafo"/>
    <w:link w:val="Corpodeltesto40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403">
    <w:name w:val="Corpo del testo (40)"/>
    <w:basedOn w:val="Corpodeltesto401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andara9ptGrassetto1">
    <w:name w:val="Corpo del testo (2) + Candara;9 pt;Grassetto"/>
    <w:basedOn w:val="Corpodeltesto2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36">
    <w:name w:val="Corpo del testo (136)_"/>
    <w:basedOn w:val="Carpredefinitoparagrafo"/>
    <w:link w:val="Corpodeltesto136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f">
    <w:name w:val="Corpo del testo (2)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137">
    <w:name w:val="Corpo del testo (137)_"/>
    <w:basedOn w:val="Carpredefinitoparagrafo"/>
    <w:link w:val="Corpodeltesto137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19"/>
      <w:szCs w:val="19"/>
      <w:u w:val="none"/>
    </w:rPr>
  </w:style>
  <w:style w:type="character" w:customStyle="1" w:styleId="Corpodeltesto1371">
    <w:name w:val="Corpo del testo (137)"/>
    <w:basedOn w:val="Corpodeltesto137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single"/>
    </w:rPr>
  </w:style>
  <w:style w:type="character" w:customStyle="1" w:styleId="Corpodeltesto1995pt3">
    <w:name w:val="Corpo del testo (19) + 9;5 pt"/>
    <w:basedOn w:val="Corpodeltesto19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2Nongrassetto0">
    <w:name w:val="Corpo del testo (72) + Non grassetto"/>
    <w:basedOn w:val="Corpodeltesto7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7Candara13pt">
    <w:name w:val="Corpo del testo (67) + Candara;13 pt"/>
    <w:basedOn w:val="Corpodeltesto67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IntestazioneopidipaginaCambria11ptSpaziatura0pt">
    <w:name w:val="Intestazione o piè di pagina + Cambria;11 pt;Spaziatura 0 pt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19Cambria95ptCorsivoSpaziatura0pt">
    <w:name w:val="Corpo del testo (19) + Cambria;9;5 pt;Corsivo;Spaziatura 0 pt"/>
    <w:basedOn w:val="Corpodeltesto19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1995pt4">
    <w:name w:val="Corpo del testo (19) + 9;5 pt"/>
    <w:basedOn w:val="Corpodeltesto19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IntestazioneopidipaginaCambria105pt">
    <w:name w:val="Intestazione o piè di pagina + Cambria;10;5 pt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138">
    <w:name w:val="Corpo del testo (138)_"/>
    <w:basedOn w:val="Carpredefinitoparagrafo"/>
    <w:link w:val="Corpodeltesto1380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spacing w:val="-10"/>
      <w:sz w:val="20"/>
      <w:szCs w:val="20"/>
      <w:u w:val="none"/>
    </w:rPr>
  </w:style>
  <w:style w:type="character" w:customStyle="1" w:styleId="Corpodeltesto93MaiuscolettoSpaziatura0pt">
    <w:name w:val="Corpo del testo (93) + Maiuscoletto;Spaziatura 0 pt"/>
    <w:basedOn w:val="Corpodeltesto930"/>
    <w:rsid w:val="004B733C"/>
    <w:rPr>
      <w:rFonts w:ascii="Franklin Gothic Book" w:eastAsia="Franklin Gothic Book" w:hAnsi="Franklin Gothic Book" w:cs="Franklin Gothic Book"/>
      <w:b w:val="0"/>
      <w:bCs w:val="0"/>
      <w:i/>
      <w:iCs/>
      <w:smallCaps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93Spaziatura0pt">
    <w:name w:val="Corpo del testo (93) + Spaziatura 0 pt"/>
    <w:basedOn w:val="Corpodeltesto930"/>
    <w:rsid w:val="004B733C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Titolo52">
    <w:name w:val="Titolo #5 (2)_"/>
    <w:basedOn w:val="Carpredefinitoparagrafo"/>
    <w:link w:val="Titolo52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Titolo521">
    <w:name w:val="Titolo #5 (2)"/>
    <w:basedOn w:val="Titolo5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single"/>
    </w:rPr>
  </w:style>
  <w:style w:type="character" w:customStyle="1" w:styleId="Corpodeltesto2SegoeUI11ptSpaziatura-1pt">
    <w:name w:val="Corpo del testo (2) + Segoe UI;11 pt;Spaziatura -1 pt"/>
    <w:basedOn w:val="Corpodeltesto2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2"/>
      <w:szCs w:val="22"/>
      <w:u w:val="none"/>
    </w:rPr>
  </w:style>
  <w:style w:type="character" w:customStyle="1" w:styleId="Corpodeltesto139">
    <w:name w:val="Corpo del testo (139)"/>
    <w:basedOn w:val="Carpredefinitoparagrafo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20"/>
      <w:szCs w:val="20"/>
      <w:u w:val="none"/>
    </w:rPr>
  </w:style>
  <w:style w:type="character" w:customStyle="1" w:styleId="Intestazioneopidipagina4ptNoncorsivo">
    <w:name w:val="Intestazione o piè di pagina + 4 pt;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58FranklinGothicBook75ptCorsivo">
    <w:name w:val="Corpo del testo (58) + Franklin Gothic Book;7;5 pt;Corsivo"/>
    <w:basedOn w:val="Corpodeltesto58"/>
    <w:rsid w:val="004B733C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400">
    <w:name w:val="Corpo del testo (140)_"/>
    <w:basedOn w:val="Carpredefinitoparagrafo"/>
    <w:link w:val="Corpodeltesto1401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IntestazioneopidipaginaCandara8ptMaiuscolettoSpaziatura1pt">
    <w:name w:val="Intestazione o piè di pagina + Candara;8 pt;Maiuscoletto;Spaziatura 1 pt"/>
    <w:basedOn w:val="Intestazioneopidipagina"/>
    <w:rsid w:val="004B733C"/>
    <w:rPr>
      <w:rFonts w:ascii="Candara" w:eastAsia="Candara" w:hAnsi="Candara" w:cs="Candara"/>
      <w:b w:val="0"/>
      <w:bCs w:val="0"/>
      <w:i/>
      <w:iCs/>
      <w:smallCaps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1410">
    <w:name w:val="Corpo del testo (141)_"/>
    <w:basedOn w:val="Carpredefinitoparagrafo"/>
    <w:link w:val="Corpodeltesto1411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spacing w:val="10"/>
      <w:sz w:val="20"/>
      <w:szCs w:val="20"/>
      <w:u w:val="none"/>
    </w:rPr>
  </w:style>
  <w:style w:type="character" w:customStyle="1" w:styleId="Corpodeltesto141NoncorsivoSpaziatura0pt">
    <w:name w:val="Corpo del testo (141) + Non corsivo;Spaziatura 0 pt"/>
    <w:basedOn w:val="Corpodeltesto1410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41FranklinGothicDemiCond28ptNoncorsivoSpaziatura0pt">
    <w:name w:val="Corpo del testo (141) + Franklin Gothic Demi Cond;28 pt;Non corsivo;Spaziatura 0 pt"/>
    <w:basedOn w:val="Corpodeltesto1410"/>
    <w:rsid w:val="004B733C"/>
    <w:rPr>
      <w:rFonts w:ascii="Franklin Gothic Demi Cond" w:eastAsia="Franklin Gothic Demi Cond" w:hAnsi="Franklin Gothic Demi Cond" w:cs="Franklin Gothic Demi Cond"/>
      <w:b/>
      <w:bCs/>
      <w:i/>
      <w:iCs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Corpodeltesto142">
    <w:name w:val="Corpo del testo (142)"/>
    <w:basedOn w:val="Carpredefinitoparagrafo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-20"/>
      <w:sz w:val="22"/>
      <w:szCs w:val="22"/>
      <w:u w:val="none"/>
    </w:rPr>
  </w:style>
  <w:style w:type="character" w:customStyle="1" w:styleId="Corpodeltesto1420">
    <w:name w:val="Corpo del testo (142)"/>
    <w:basedOn w:val="Corpodeltesto1421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-20"/>
      <w:sz w:val="22"/>
      <w:szCs w:val="22"/>
      <w:u w:val="single"/>
    </w:rPr>
  </w:style>
  <w:style w:type="character" w:customStyle="1" w:styleId="Corpodeltesto662">
    <w:name w:val="Corpo del testo (66)"/>
    <w:basedOn w:val="Corpodeltesto66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IntestazioneopidipaginaSegoeUI85ptMaiuscoletto">
    <w:name w:val="Intestazione o piè di pagina + Segoe UI;8;5 pt;Maiuscoletto"/>
    <w:basedOn w:val="Intestazioneopidipagina"/>
    <w:rsid w:val="004B733C"/>
    <w:rPr>
      <w:rFonts w:ascii="Segoe UI" w:eastAsia="Segoe UI" w:hAnsi="Segoe UI" w:cs="Segoe UI"/>
      <w:b w:val="0"/>
      <w:bCs w:val="0"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SegoeUI85pt">
    <w:name w:val="Intestazione o piè di pagina + Segoe UI;8;5 pt"/>
    <w:basedOn w:val="Intestazioneopidipagina"/>
    <w:rsid w:val="004B733C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60">
    <w:name w:val="Corpo del testo (46)_"/>
    <w:basedOn w:val="Carpredefinitoparagrafo"/>
    <w:link w:val="Corpodeltesto461"/>
    <w:rsid w:val="004B733C"/>
    <w:rPr>
      <w:b/>
      <w:bCs/>
      <w:i w:val="0"/>
      <w:iCs w:val="0"/>
      <w:smallCaps w:val="0"/>
      <w:strike w:val="0"/>
      <w:spacing w:val="0"/>
      <w:sz w:val="36"/>
      <w:szCs w:val="36"/>
      <w:u w:val="none"/>
    </w:rPr>
  </w:style>
  <w:style w:type="character" w:customStyle="1" w:styleId="Corpodeltesto46Spaziatura-1pt">
    <w:name w:val="Corpo del testo (46) + Spaziatura -1 pt"/>
    <w:basedOn w:val="Corpodeltesto460"/>
    <w:rsid w:val="004B733C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-20"/>
      <w:w w:val="100"/>
      <w:position w:val="0"/>
      <w:sz w:val="36"/>
      <w:szCs w:val="36"/>
      <w:u w:val="single"/>
    </w:rPr>
  </w:style>
  <w:style w:type="character" w:customStyle="1" w:styleId="Corpodeltesto24Spaziatura0pt">
    <w:name w:val="Corpo del testo (24) + Spaziatura 0 pt"/>
    <w:basedOn w:val="Corpodeltesto24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143">
    <w:name w:val="Corpo del testo (143)_"/>
    <w:basedOn w:val="Carpredefinitoparagrafo"/>
    <w:link w:val="Corpodeltesto1430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9a">
    <w:name w:val="Corpo del testo (9)"/>
    <w:basedOn w:val="Corpodeltesto9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2FranklinGothicBook75ptCorsivo">
    <w:name w:val="Corpo del testo (2) + Franklin Gothic Book;7;5 pt;Corsivo"/>
    <w:basedOn w:val="Corpodeltesto2"/>
    <w:rsid w:val="004B733C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6Maiuscoletto">
    <w:name w:val="Corpo del testo (36) + Maiuscoletto"/>
    <w:basedOn w:val="Corpodeltesto36"/>
    <w:rsid w:val="004B733C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Titolo32">
    <w:name w:val="Titolo #3 (2)_"/>
    <w:basedOn w:val="Carpredefinitoparagrafo"/>
    <w:link w:val="Titolo32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910pt">
    <w:name w:val="Corpo del testo (9) + 10 pt"/>
    <w:basedOn w:val="Corpodeltesto9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44">
    <w:name w:val="Corpo del testo (144)_"/>
    <w:basedOn w:val="Carpredefinitoparagrafo"/>
    <w:link w:val="Corpodeltesto1440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spacing w:val="-10"/>
      <w:sz w:val="15"/>
      <w:szCs w:val="15"/>
      <w:u w:val="none"/>
    </w:rPr>
  </w:style>
  <w:style w:type="character" w:customStyle="1" w:styleId="Corpodeltesto144TrebuchetMS5ptNoncorsivoSpaziatura0pt">
    <w:name w:val="Corpo del testo (144) + Trebuchet MS;5 pt;Non corsivo;Spaziatura 0 pt"/>
    <w:basedOn w:val="Corpodeltesto144"/>
    <w:rsid w:val="004B733C"/>
    <w:rPr>
      <w:rFonts w:ascii="Trebuchet MS" w:eastAsia="Trebuchet MS" w:hAnsi="Trebuchet MS" w:cs="Trebuchet MS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Candara3">
    <w:name w:val="Corpo del testo (2) + Candara"/>
    <w:basedOn w:val="Corpodeltesto2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Corsivo0">
    <w:name w:val="Corpo del testo (8) + Corsivo"/>
    <w:basedOn w:val="Corpodeltesto8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GrassettoSpaziatura0pt">
    <w:name w:val="Corpo del testo (8) + Grassetto;Spaziatura 0 pt"/>
    <w:basedOn w:val="Corpodeltesto8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89ptGrassetto0">
    <w:name w:val="Corpo del testo (8) + 9 pt;Grassetto"/>
    <w:basedOn w:val="Corpodeltesto8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45">
    <w:name w:val="Corpo del testo (145)_"/>
    <w:basedOn w:val="Carpredefinitoparagrafo"/>
    <w:link w:val="Corpodeltesto1450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20"/>
      <w:sz w:val="20"/>
      <w:szCs w:val="20"/>
      <w:u w:val="none"/>
    </w:rPr>
  </w:style>
  <w:style w:type="character" w:customStyle="1" w:styleId="Corpodeltesto9Noncorsivo0">
    <w:name w:val="Corpo del testo (9) + Non corsivo"/>
    <w:basedOn w:val="Corpodeltesto9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Garamond65ptGrassetto">
    <w:name w:val="Corpo del testo (2) + Garamond;6;5 pt;Grassetto"/>
    <w:basedOn w:val="Corpodeltesto2"/>
    <w:rsid w:val="004B733C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Cambria13ptGrassettoSpaziatura-1pt">
    <w:name w:val="Intestazione o piè di pagina + Cambria;13 pt;Grassetto;Spaziatura -1 pt"/>
    <w:basedOn w:val="Intestazioneopidipagina"/>
    <w:rsid w:val="004B733C"/>
    <w:rPr>
      <w:rFonts w:ascii="Cambria" w:eastAsia="Cambria" w:hAnsi="Cambria" w:cs="Cambria"/>
      <w:b/>
      <w:bCs/>
      <w:i/>
      <w:iCs/>
      <w:smallCaps w:val="0"/>
      <w:strike w:val="0"/>
      <w:color w:val="000000"/>
      <w:spacing w:val="-30"/>
      <w:w w:val="100"/>
      <w:position w:val="0"/>
      <w:sz w:val="26"/>
      <w:szCs w:val="26"/>
      <w:u w:val="none"/>
    </w:rPr>
  </w:style>
  <w:style w:type="character" w:customStyle="1" w:styleId="IntestazioneopidipaginaBookAntiquaNoncorsivoSpaziatura1pt">
    <w:name w:val="Intestazione o piè di pagina + Book Antiqua;Non corsivo;Spaziatura 1 pt"/>
    <w:basedOn w:val="Intestazioneopidipagina"/>
    <w:rsid w:val="004B733C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IntestazioneopidipaginaCambria75ptMaiuscoletto0">
    <w:name w:val="Intestazione o piè di pagina + Cambria;7;5 pt;Maiuscoletto"/>
    <w:basedOn w:val="Intestazioneopidipagina"/>
    <w:rsid w:val="004B733C"/>
    <w:rPr>
      <w:rFonts w:ascii="Cambria" w:eastAsia="Cambria" w:hAnsi="Cambria" w:cs="Cambria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Cambria11ptNoncorsivoSpaziatura-1pt0">
    <w:name w:val="Intestazione o piè di pagina + Cambria;11 pt;Non corsivo;Spaziatura -1 pt"/>
    <w:basedOn w:val="Intestazioneopidipagina"/>
    <w:rsid w:val="004B733C"/>
    <w:rPr>
      <w:rFonts w:ascii="Cambria" w:eastAsia="Cambria" w:hAnsi="Cambria" w:cs="Cambria"/>
      <w:b/>
      <w:bCs/>
      <w:i/>
      <w:iCs/>
      <w:smallCaps w:val="0"/>
      <w:strike w:val="0"/>
      <w:color w:val="000000"/>
      <w:spacing w:val="-20"/>
      <w:w w:val="100"/>
      <w:position w:val="0"/>
      <w:sz w:val="22"/>
      <w:szCs w:val="22"/>
      <w:u w:val="none"/>
    </w:rPr>
  </w:style>
  <w:style w:type="character" w:customStyle="1" w:styleId="Corpodeltesto8b">
    <w:name w:val="Corpo del testo (8)"/>
    <w:basedOn w:val="Corpodeltesto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8CorsivoSpaziatura1pt">
    <w:name w:val="Corpo del testo (8) + Corsivo;Spaziatura 1 pt"/>
    <w:basedOn w:val="Corpodeltesto8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146">
    <w:name w:val="Corpo del testo (146)_"/>
    <w:basedOn w:val="Carpredefinitoparagrafo"/>
    <w:link w:val="Corpodeltesto1460"/>
    <w:rsid w:val="004B733C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-20"/>
      <w:sz w:val="26"/>
      <w:szCs w:val="26"/>
      <w:u w:val="none"/>
    </w:rPr>
  </w:style>
  <w:style w:type="character" w:customStyle="1" w:styleId="Corpodeltesto9Spaziatura-1pt">
    <w:name w:val="Corpo del testo (9) + Spaziatura -1 pt"/>
    <w:basedOn w:val="Corpodeltesto9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30"/>
      <w:w w:val="100"/>
      <w:position w:val="0"/>
      <w:sz w:val="19"/>
      <w:szCs w:val="19"/>
      <w:u w:val="single"/>
    </w:rPr>
  </w:style>
  <w:style w:type="character" w:customStyle="1" w:styleId="IntestazioneopidipaginaSegoeUI75ptSpaziatura-1pt">
    <w:name w:val="Intestazione o piè di pagina + Segoe UI;7;5 pt;Spaziatura -1 pt"/>
    <w:basedOn w:val="Intestazioneopidipagina"/>
    <w:rsid w:val="004B733C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-20"/>
      <w:w w:val="100"/>
      <w:position w:val="0"/>
      <w:sz w:val="15"/>
      <w:szCs w:val="15"/>
      <w:u w:val="none"/>
    </w:rPr>
  </w:style>
  <w:style w:type="character" w:customStyle="1" w:styleId="Corpodeltesto80SegoeUI55ptNongrassettoCorsivoSpaziatura2pt">
    <w:name w:val="Corpo del testo (80) + Segoe UI;5;5 pt;Non grassetto;Corsivo;Spaziatura 2 pt"/>
    <w:basedOn w:val="Corpodeltesto800"/>
    <w:rsid w:val="004B733C"/>
    <w:rPr>
      <w:rFonts w:ascii="Segoe UI" w:eastAsia="Segoe UI" w:hAnsi="Segoe UI" w:cs="Segoe UI"/>
      <w:b/>
      <w:bCs/>
      <w:i/>
      <w:iCs/>
      <w:smallCaps w:val="0"/>
      <w:strike w:val="0"/>
      <w:color w:val="000000"/>
      <w:spacing w:val="40"/>
      <w:w w:val="100"/>
      <w:position w:val="0"/>
      <w:sz w:val="11"/>
      <w:szCs w:val="11"/>
      <w:u w:val="none"/>
    </w:rPr>
  </w:style>
  <w:style w:type="character" w:customStyle="1" w:styleId="Corpodeltesto2Maiuscoletto1">
    <w:name w:val="Corpo del testo (2) + Maiuscoletto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Corpodeltesto1210ptNongrassettoCorsivoSpaziatura0pt">
    <w:name w:val="Corpo del testo (12) + 10 pt;Non grassetto;Corsivo;Spaziatura 0 pt"/>
    <w:basedOn w:val="Corpodeltesto120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1210ptNongrassetto">
    <w:name w:val="Corpo del testo (12) + 10 pt;Non grassetto"/>
    <w:basedOn w:val="Corpodeltesto12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47">
    <w:name w:val="Corpo del testo (147)_"/>
    <w:basedOn w:val="Carpredefinitoparagrafo"/>
    <w:link w:val="Corpodeltesto147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8ptGrassetto4">
    <w:name w:val="Corpo del testo (2) + 8 pt;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45ptNoncorsivo0">
    <w:name w:val="Intestazione o piè di pagina + 4;5 pt;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Corpodeltesto470">
    <w:name w:val="Corpo del testo (47)_"/>
    <w:basedOn w:val="Carpredefinitoparagrafo"/>
    <w:link w:val="Corpodeltesto471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20"/>
      <w:szCs w:val="20"/>
      <w:u w:val="none"/>
    </w:rPr>
  </w:style>
  <w:style w:type="character" w:customStyle="1" w:styleId="Corpodeltesto47Spaziatura0pt">
    <w:name w:val="Corpo del testo (47) + Spaziatura 0 pt"/>
    <w:basedOn w:val="Corpodeltesto47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andara55ptCorsivoSpaziatura1pt0">
    <w:name w:val="Corpo del testo (2) + Candara;5;5 pt;Corsivo;Spaziatura 1 pt"/>
    <w:basedOn w:val="Corpodeltesto2"/>
    <w:rsid w:val="004B733C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30"/>
      <w:w w:val="100"/>
      <w:position w:val="0"/>
      <w:sz w:val="11"/>
      <w:szCs w:val="11"/>
      <w:u w:val="none"/>
    </w:rPr>
  </w:style>
  <w:style w:type="character" w:customStyle="1" w:styleId="Corpodeltesto285ptSpaziatura0pt">
    <w:name w:val="Corpo del testo (2) + 8;5 pt;Spaziatura 0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2ArialNarrow8ptGrassetto">
    <w:name w:val="Corpo del testo (2) + Arial Narrow;8 pt;Grassetto"/>
    <w:basedOn w:val="Corpodeltesto2"/>
    <w:rsid w:val="004B733C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0ptGrassettoCorsivo">
    <w:name w:val="Corpo del testo (2) + 10 pt;Grassetto;Corsivo"/>
    <w:basedOn w:val="Corpodeltesto2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9Spaziatura-1pt">
    <w:name w:val="Corpo del testo (19) + Spaziatura -1 pt"/>
    <w:basedOn w:val="Corpodeltesto19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8"/>
      <w:szCs w:val="18"/>
      <w:u w:val="none"/>
    </w:rPr>
  </w:style>
  <w:style w:type="character" w:customStyle="1" w:styleId="Corpodeltesto148">
    <w:name w:val="Corpo del testo (148)"/>
    <w:basedOn w:val="Carpredefinitoparagrafo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Corpodeltesto2Grassetto0">
    <w:name w:val="Corpo del testo (2) + 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67ptNoncorsivo0">
    <w:name w:val="Corpo del testo (36) + 7 pt;Non corsivo"/>
    <w:basedOn w:val="Corpodeltesto36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Titolo712">
    <w:name w:val="Titolo #7 (12)_"/>
    <w:basedOn w:val="Carpredefinitoparagrafo"/>
    <w:link w:val="Titolo712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Titolo712Cambria65ptGrassetto">
    <w:name w:val="Titolo #7 (12) + Cambria;6;5 pt;Grassetto"/>
    <w:basedOn w:val="Titolo712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9ptMaiuscoletto">
    <w:name w:val="Corpo del testo (2) + 9 pt;Maiuscoletto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10ptGrassetto4">
    <w:name w:val="Corpo del testo (2) + 10 pt;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Cambria11ptNoncorsivoSpaziatura-1pt1">
    <w:name w:val="Intestazione o piè di pagina + Cambria;11 pt;Non corsivo;Spaziatura -1 pt"/>
    <w:basedOn w:val="Intestazioneopidipagina"/>
    <w:rsid w:val="004B733C"/>
    <w:rPr>
      <w:rFonts w:ascii="Cambria" w:eastAsia="Cambria" w:hAnsi="Cambria" w:cs="Cambria"/>
      <w:b/>
      <w:bCs/>
      <w:i/>
      <w:iCs/>
      <w:smallCaps w:val="0"/>
      <w:strike w:val="0"/>
      <w:color w:val="000000"/>
      <w:spacing w:val="-20"/>
      <w:w w:val="100"/>
      <w:position w:val="0"/>
      <w:sz w:val="22"/>
      <w:szCs w:val="22"/>
      <w:u w:val="single"/>
    </w:rPr>
  </w:style>
  <w:style w:type="character" w:customStyle="1" w:styleId="IntestazioneopidipaginaCambria11ptNoncorsivoSpaziatura-1pt2">
    <w:name w:val="Intestazione o piè di pagina + Cambria;11 pt;Non corsivo;Spaziatura -1 pt"/>
    <w:basedOn w:val="Intestazioneopidipagina"/>
    <w:rsid w:val="004B733C"/>
    <w:rPr>
      <w:rFonts w:ascii="Cambria" w:eastAsia="Cambria" w:hAnsi="Cambria" w:cs="Cambria"/>
      <w:b/>
      <w:bCs/>
      <w:i/>
      <w:iCs/>
      <w:smallCaps w:val="0"/>
      <w:strike w:val="0"/>
      <w:color w:val="000000"/>
      <w:spacing w:val="-20"/>
      <w:w w:val="100"/>
      <w:position w:val="0"/>
      <w:sz w:val="22"/>
      <w:szCs w:val="22"/>
      <w:u w:val="none"/>
    </w:rPr>
  </w:style>
  <w:style w:type="character" w:customStyle="1" w:styleId="Corpodeltesto23TimesNewRoman75pt">
    <w:name w:val="Corpo del testo (23) + Times New Roman;7;5 pt"/>
    <w:basedOn w:val="Corpodeltesto231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55ptMaiuscoletto">
    <w:name w:val="Corpo del testo (2) + 5;5 pt;Maiuscoletto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49">
    <w:name w:val="Corpo del testo (149)_"/>
    <w:basedOn w:val="Carpredefinitoparagrafo"/>
    <w:link w:val="Corpodeltesto149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402">
    <w:name w:val="Corpo del testo (140)"/>
    <w:basedOn w:val="Corpodeltesto140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Spaziatura-1pt1">
    <w:name w:val="Corpo del testo (2) + Spaziatura -1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</w:rPr>
  </w:style>
  <w:style w:type="character" w:customStyle="1" w:styleId="Corpodeltesto57Spaziatura0pt">
    <w:name w:val="Corpo del testo (57) + Spaziatura 0 pt"/>
    <w:basedOn w:val="Corpodeltesto57"/>
    <w:rsid w:val="004B733C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8SegoeUISpaziatura0pt">
    <w:name w:val="Corpo del testo (8) + Segoe UI;Spaziatura 0 pt"/>
    <w:basedOn w:val="Corpodeltesto8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500">
    <w:name w:val="Corpo del testo (150)_"/>
    <w:basedOn w:val="Carpredefinitoparagrafo"/>
    <w:link w:val="Corpodeltesto1501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10"/>
      <w:sz w:val="20"/>
      <w:szCs w:val="20"/>
      <w:u w:val="none"/>
    </w:rPr>
  </w:style>
  <w:style w:type="character" w:customStyle="1" w:styleId="Titolo713">
    <w:name w:val="Titolo #7 (13)_"/>
    <w:basedOn w:val="Carpredefinitoparagrafo"/>
    <w:link w:val="Titolo713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Titolo713Cambria55ptGrassetto">
    <w:name w:val="Titolo #7 (13) + Cambria;5;5 pt;Grassetto"/>
    <w:basedOn w:val="Titolo713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945ptGrassettoSpaziatura0ptProporzioni20">
    <w:name w:val="Corpo del testo (19) + 4;5 pt;Grassetto;Spaziatura 0 pt;Proporzioni 20%"/>
    <w:basedOn w:val="Corpodeltesto19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20"/>
      <w:position w:val="0"/>
      <w:sz w:val="9"/>
      <w:szCs w:val="9"/>
      <w:u w:val="none"/>
    </w:rPr>
  </w:style>
  <w:style w:type="character" w:customStyle="1" w:styleId="Corpodeltesto151">
    <w:name w:val="Corpo del testo (151)_"/>
    <w:basedOn w:val="Carpredefinitoparagrafo"/>
    <w:link w:val="Corpodeltesto1510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Corpodeltesto152">
    <w:name w:val="Corpo del testo (152)_"/>
    <w:basedOn w:val="Carpredefinitoparagrafo"/>
    <w:link w:val="Corpodeltesto152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53Noncorsivo">
    <w:name w:val="Corpo del testo (153) + Non corsivo"/>
    <w:basedOn w:val="Carpredefinitoparagrafo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53">
    <w:name w:val="Corpo del testo (153)"/>
    <w:basedOn w:val="Carpredefinitoparagrafo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IntestazioneopidipaginaSpaziatura1pt0">
    <w:name w:val="Intestazione o piè di pagina + Spaziatura 1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154">
    <w:name w:val="Corpo del testo (154)_"/>
    <w:basedOn w:val="Carpredefinitoparagrafo"/>
    <w:link w:val="Corpodeltesto154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5495ptNongrassetto">
    <w:name w:val="Corpo del testo (154) + 9;5 pt;Non grassetto"/>
    <w:basedOn w:val="Corpodeltesto154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4ptCorsivoMaiuscoletto">
    <w:name w:val="Corpo del testo (2) + 4 pt;Corsivo;Maiuscoletto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75ptCorsivo">
    <w:name w:val="Corpo del testo (2) + 7;5 pt;Corsivo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55">
    <w:name w:val="Corpo del testo (155)_"/>
    <w:basedOn w:val="Carpredefinitoparagrafo"/>
    <w:link w:val="Corpodeltesto155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5510pt">
    <w:name w:val="Corpo del testo (155) + 10 pt"/>
    <w:basedOn w:val="Corpodeltesto155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5Maiuscoletto">
    <w:name w:val="Corpo del testo (155) + Maiuscoletto"/>
    <w:basedOn w:val="Corpodeltesto155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390">
    <w:name w:val="Corpo del testo (139)_"/>
    <w:basedOn w:val="Carpredefinitoparagrafo"/>
    <w:link w:val="Corpodeltesto1391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20"/>
      <w:szCs w:val="20"/>
      <w:u w:val="none"/>
    </w:rPr>
  </w:style>
  <w:style w:type="character" w:customStyle="1" w:styleId="Corpodeltesto139Spaziatura0pt">
    <w:name w:val="Corpo del testo (139) + Spaziatura 0 pt"/>
    <w:basedOn w:val="Corpodeltesto139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5Candara6pt">
    <w:name w:val="Corpo del testo (35) + Candara;6 pt"/>
    <w:basedOn w:val="Corpodeltesto350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4Cambria8pt">
    <w:name w:val="Corpo del testo (4) + Cambria;8 pt"/>
    <w:basedOn w:val="Corpodeltesto4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andara8ptMaiuscoletto0">
    <w:name w:val="Intestazione o piè di pagina + Candara;8 pt;Maiuscoletto"/>
    <w:basedOn w:val="Intestazioneopidipagina"/>
    <w:rsid w:val="004B733C"/>
    <w:rPr>
      <w:rFonts w:ascii="Candara" w:eastAsia="Candara" w:hAnsi="Candara" w:cs="Candara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91">
    <w:name w:val="Corpo del testo (109)"/>
    <w:basedOn w:val="Carpredefinitoparagrafo"/>
    <w:rsid w:val="004B733C"/>
    <w:rPr>
      <w:rFonts w:ascii="Candara" w:eastAsia="Candara" w:hAnsi="Candara" w:cs="Candara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109Maiuscoletto0">
    <w:name w:val="Corpo del testo (109) + Maiuscoletto"/>
    <w:basedOn w:val="Corpodeltesto109"/>
    <w:rsid w:val="004B733C"/>
    <w:rPr>
      <w:rFonts w:ascii="Candara" w:eastAsia="Candara" w:hAnsi="Candara" w:cs="Candara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56">
    <w:name w:val="Corpo del testo (156)_"/>
    <w:basedOn w:val="Carpredefinitoparagrafo"/>
    <w:link w:val="Corpodeltesto1560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spacing w:val="-50"/>
      <w:sz w:val="36"/>
      <w:szCs w:val="36"/>
      <w:u w:val="none"/>
    </w:rPr>
  </w:style>
  <w:style w:type="character" w:customStyle="1" w:styleId="Corpodeltesto157">
    <w:name w:val="Corpo del testo (157)_"/>
    <w:basedOn w:val="Carpredefinitoparagrafo"/>
    <w:link w:val="Corpodeltesto1570"/>
    <w:rsid w:val="004B733C"/>
    <w:rPr>
      <w:rFonts w:ascii="Consolas" w:eastAsia="Consolas" w:hAnsi="Consolas" w:cs="Consolas"/>
      <w:b/>
      <w:bCs/>
      <w:i w:val="0"/>
      <w:iCs w:val="0"/>
      <w:smallCaps w:val="0"/>
      <w:strike w:val="0"/>
      <w:w w:val="60"/>
      <w:sz w:val="102"/>
      <w:szCs w:val="102"/>
      <w:u w:val="none"/>
    </w:rPr>
  </w:style>
  <w:style w:type="character" w:customStyle="1" w:styleId="Corpodeltesto158">
    <w:name w:val="Corpo del testo (158)_"/>
    <w:basedOn w:val="Carpredefinitoparagrafo"/>
    <w:link w:val="Corpodeltesto1580"/>
    <w:rsid w:val="004B733C"/>
    <w:rPr>
      <w:rFonts w:ascii="Segoe UI" w:eastAsia="Segoe UI" w:hAnsi="Segoe UI" w:cs="Segoe UI"/>
      <w:b w:val="0"/>
      <w:bCs w:val="0"/>
      <w:i/>
      <w:iCs/>
      <w:smallCaps w:val="0"/>
      <w:strike w:val="0"/>
      <w:sz w:val="11"/>
      <w:szCs w:val="11"/>
      <w:u w:val="none"/>
    </w:rPr>
  </w:style>
  <w:style w:type="character" w:customStyle="1" w:styleId="Corpodeltesto196ptCorsivo">
    <w:name w:val="Corpo del testo (19) + 6 pt;Corsivo"/>
    <w:basedOn w:val="Corpodeltesto19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19Cambria7ptSpaziatura0pt">
    <w:name w:val="Corpo del testo (19) + Cambria;7 pt;Spaziatura 0 pt"/>
    <w:basedOn w:val="Corpodeltesto19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19Candara85pt">
    <w:name w:val="Corpo del testo (19) + Candara;8;5 pt"/>
    <w:basedOn w:val="Corpodeltesto19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9SegoeUI5ptGrassettoCorsivoMaiuscoletto">
    <w:name w:val="Corpo del testo (19) + Segoe UI;5 pt;Grassetto;Corsivo;Maiuscoletto"/>
    <w:basedOn w:val="Corpodeltesto19"/>
    <w:rsid w:val="004B733C"/>
    <w:rPr>
      <w:rFonts w:ascii="Segoe UI" w:eastAsia="Segoe UI" w:hAnsi="Segoe UI" w:cs="Segoe UI"/>
      <w:b/>
      <w:bCs/>
      <w:i/>
      <w:iCs/>
      <w:smallCaps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19Garamond65ptGrassetto">
    <w:name w:val="Corpo del testo (19) + Garamond;6;5 pt;Grassetto"/>
    <w:basedOn w:val="Corpodeltesto19"/>
    <w:rsid w:val="004B733C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85ptNongrassettoCorsivoSpaziatura1pt">
    <w:name w:val="Corpo del testo (12) + 8;5 pt;Non grassetto;Corsivo;Spaziatura 1 pt"/>
    <w:basedOn w:val="Corpodeltesto120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17"/>
      <w:szCs w:val="17"/>
      <w:u w:val="none"/>
    </w:rPr>
  </w:style>
  <w:style w:type="character" w:customStyle="1" w:styleId="Corpodeltesto12Cambria95ptNongrassettoCorsivo">
    <w:name w:val="Corpo del testo (12) + Cambria;9;5 pt;Non grassetto;Corsivo"/>
    <w:basedOn w:val="Corpodeltesto120"/>
    <w:rsid w:val="004B733C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29ptNongrassetto0">
    <w:name w:val="Corpo del testo (12) + 9 pt;Non grassetto"/>
    <w:basedOn w:val="Corpodeltesto12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59">
    <w:name w:val="Corpo del testo (159)_"/>
    <w:basedOn w:val="Carpredefinitoparagrafo"/>
    <w:link w:val="Corpodeltesto1590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-10"/>
      <w:sz w:val="15"/>
      <w:szCs w:val="15"/>
      <w:u w:val="none"/>
    </w:rPr>
  </w:style>
  <w:style w:type="character" w:customStyle="1" w:styleId="Corpodeltesto1600">
    <w:name w:val="Corpo del testo (160)_"/>
    <w:basedOn w:val="Carpredefinitoparagrafo"/>
    <w:link w:val="Corpodeltesto1601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IntestazioneopidipaginaMaiuscolettoSpaziatura0pt">
    <w:name w:val="Intestazione o piè di pagina + Maiuscoletto;Spaziatura 0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29ptGrassettoSpaziatura1pt">
    <w:name w:val="Corpo del testo (2) + 9 pt;Grassetto;Spaziatura 1 pt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18"/>
      <w:szCs w:val="18"/>
      <w:u w:val="none"/>
    </w:rPr>
  </w:style>
  <w:style w:type="character" w:customStyle="1" w:styleId="Corpodeltesto2Candara10pt">
    <w:name w:val="Corpo del testo (2) + Candara;10 pt"/>
    <w:basedOn w:val="Corpodeltesto2"/>
    <w:rsid w:val="004B733C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61">
    <w:name w:val="Corpo del testo (161)_"/>
    <w:basedOn w:val="Carpredefinitoparagrafo"/>
    <w:link w:val="Corpodeltesto1610"/>
    <w:rsid w:val="004B733C"/>
    <w:rPr>
      <w:rFonts w:ascii="Segoe UI" w:eastAsia="Segoe UI" w:hAnsi="Segoe UI" w:cs="Segoe UI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13a">
    <w:name w:val="Corpo del testo (13)"/>
    <w:basedOn w:val="Carpredefinitoparagrafo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IntestazioneopidipaginaSpaziatura0pt1">
    <w:name w:val="Intestazione o piè di pagina + Spaziatura 0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2Cambria7ptMaiuscolettoSpaziatura0pt">
    <w:name w:val="Corpo del testo (2) + Cambria;7 pt;Maiuscoletto;Spaziatura 0 pt"/>
    <w:basedOn w:val="Corpodeltesto2"/>
    <w:rsid w:val="004B733C"/>
    <w:rPr>
      <w:rFonts w:ascii="Cambria" w:eastAsia="Cambria" w:hAnsi="Cambria" w:cs="Cambria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162">
    <w:name w:val="Corpo del testo (162)_"/>
    <w:basedOn w:val="Carpredefinitoparagrafo"/>
    <w:link w:val="Corpodeltesto1620"/>
    <w:rsid w:val="004B733C"/>
    <w:rPr>
      <w:rFonts w:ascii="Candara" w:eastAsia="Candara" w:hAnsi="Candara" w:cs="Candara"/>
      <w:b w:val="0"/>
      <w:bCs w:val="0"/>
      <w:i w:val="0"/>
      <w:iCs w:val="0"/>
      <w:smallCaps w:val="0"/>
      <w:strike w:val="0"/>
      <w:spacing w:val="-10"/>
      <w:sz w:val="19"/>
      <w:szCs w:val="19"/>
      <w:u w:val="none"/>
    </w:rPr>
  </w:style>
  <w:style w:type="character" w:customStyle="1" w:styleId="Intestazioneopidipagina85ptMaiuscolettoSpaziatura1pt">
    <w:name w:val="Intestazione o piè di pagina + 8;5 pt;Maiuscoletto;Spaziatura 1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20"/>
      <w:w w:val="100"/>
      <w:position w:val="0"/>
      <w:sz w:val="17"/>
      <w:szCs w:val="17"/>
      <w:u w:val="none"/>
    </w:rPr>
  </w:style>
  <w:style w:type="character" w:customStyle="1" w:styleId="Corpodeltesto285pt1">
    <w:name w:val="Corpo del testo (2) + 8;5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ptGrassetto5">
    <w:name w:val="Corpo del testo (2) + 8 pt;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85ptSpaziatura-1pt">
    <w:name w:val="Intestazione o piè di pagina + 8;5 pt;Spaziatura -1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1275ptCorsivoSpaziatura1pt">
    <w:name w:val="Corpo del testo (12) + 7;5 pt;Corsivo;Spaziatura 1 pt"/>
    <w:basedOn w:val="Corpodeltesto120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15"/>
      <w:szCs w:val="15"/>
      <w:u w:val="none"/>
    </w:rPr>
  </w:style>
  <w:style w:type="character" w:customStyle="1" w:styleId="Corpodeltesto36Spaziatura1pt">
    <w:name w:val="Corpo del testo (36) + Spaziatura 1 pt"/>
    <w:basedOn w:val="Corpodeltesto36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30"/>
      <w:w w:val="100"/>
      <w:position w:val="0"/>
      <w:sz w:val="15"/>
      <w:szCs w:val="15"/>
      <w:u w:val="none"/>
    </w:rPr>
  </w:style>
  <w:style w:type="character" w:customStyle="1" w:styleId="Corpodeltesto1480">
    <w:name w:val="Corpo del testo (148)_"/>
    <w:basedOn w:val="Carpredefinitoparagrafo"/>
    <w:link w:val="Corpodeltesto1481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Titolo714">
    <w:name w:val="Titolo #7 (14)_"/>
    <w:basedOn w:val="Carpredefinitoparagrafo"/>
    <w:link w:val="Titolo714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Titolo714Cambria65ptGrassetto">
    <w:name w:val="Titolo #7 (14) + Cambria;6;5 pt;Grassetto"/>
    <w:basedOn w:val="Titolo714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Titolo715">
    <w:name w:val="Titolo #7 (15)_"/>
    <w:basedOn w:val="Carpredefinitoparagrafo"/>
    <w:link w:val="Titolo7150"/>
    <w:rsid w:val="004B733C"/>
    <w:rPr>
      <w:b/>
      <w:bCs/>
      <w:i w:val="0"/>
      <w:iCs w:val="0"/>
      <w:smallCaps w:val="0"/>
      <w:strike w:val="0"/>
      <w:w w:val="70"/>
      <w:sz w:val="21"/>
      <w:szCs w:val="21"/>
      <w:u w:val="none"/>
    </w:rPr>
  </w:style>
  <w:style w:type="character" w:customStyle="1" w:styleId="Titolo715FranklinGothicBook65ptNongrassettoProporzioni100">
    <w:name w:val="Titolo #7 (15) + Franklin Gothic Book;6;5 pt;Non grassetto;Proporzioni 100%"/>
    <w:basedOn w:val="Titolo715"/>
    <w:rsid w:val="004B733C"/>
    <w:rPr>
      <w:rFonts w:ascii="Franklin Gothic Book" w:eastAsia="Franklin Gothic Book" w:hAnsi="Franklin Gothic Book" w:cs="Franklin Gothic Book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9ptNongrassettoMaiuscoletto">
    <w:name w:val="Corpo del testo (12) + 9 pt;Non grassetto;Maiuscoletto"/>
    <w:basedOn w:val="Corpodeltesto120"/>
    <w:rsid w:val="004B733C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Titolo716">
    <w:name w:val="Titolo #7 (16)_"/>
    <w:basedOn w:val="Carpredefinitoparagrafo"/>
    <w:link w:val="Titolo716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Titolo716Cambria55ptGrassetto">
    <w:name w:val="Titolo #7 (16) + Cambria;5;5 pt;Grassetto"/>
    <w:basedOn w:val="Titolo716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810ptGrassetto">
    <w:name w:val="Corpo del testo (8) + 10 pt;Grassetto"/>
    <w:basedOn w:val="Corpodeltesto8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63">
    <w:name w:val="Corpo del testo (163)_"/>
    <w:basedOn w:val="Carpredefinitoparagrafo"/>
    <w:link w:val="Corpodeltesto1630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spacing w:val="0"/>
      <w:sz w:val="18"/>
      <w:szCs w:val="18"/>
      <w:u w:val="none"/>
    </w:rPr>
  </w:style>
  <w:style w:type="character" w:customStyle="1" w:styleId="Corpodeltesto2Cambria">
    <w:name w:val="Corpo del testo (2) + Cambria"/>
    <w:basedOn w:val="Corpodeltesto2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64">
    <w:name w:val="Corpo del testo (164)_"/>
    <w:basedOn w:val="Carpredefinitoparagrafo"/>
    <w:link w:val="Corpodeltesto1640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64Cambria55ptGrassetto">
    <w:name w:val="Corpo del testo (164) + Cambria;5;5 pt;Grassetto"/>
    <w:basedOn w:val="Corpodeltesto164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65">
    <w:name w:val="Corpo del testo (165)_"/>
    <w:basedOn w:val="Carpredefinitoparagrafo"/>
    <w:link w:val="Corpodeltesto1650"/>
    <w:rsid w:val="004B733C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pacing w:val="-10"/>
      <w:sz w:val="18"/>
      <w:szCs w:val="18"/>
      <w:u w:val="none"/>
    </w:rPr>
  </w:style>
  <w:style w:type="character" w:customStyle="1" w:styleId="Corpodeltesto210ptGrassetto5">
    <w:name w:val="Corpo del testo (2) + 10 pt;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ambria10ptSpaziatura0pt">
    <w:name w:val="Corpo del testo (2) + Cambria;10 pt;Spaziatura 0 pt"/>
    <w:basedOn w:val="Corpodeltesto2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1421">
    <w:name w:val="Corpo del testo (142)_"/>
    <w:basedOn w:val="Carpredefinitoparagrafo"/>
    <w:link w:val="Corpodeltesto1422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spacing w:val="-20"/>
      <w:sz w:val="22"/>
      <w:szCs w:val="22"/>
      <w:u w:val="none"/>
    </w:rPr>
  </w:style>
  <w:style w:type="character" w:customStyle="1" w:styleId="Corpodeltesto1423">
    <w:name w:val="Corpo del testo (142)"/>
    <w:basedOn w:val="Corpodeltesto1421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2"/>
      <w:szCs w:val="22"/>
      <w:u w:val="none"/>
    </w:rPr>
  </w:style>
  <w:style w:type="character" w:customStyle="1" w:styleId="Corpodeltesto166">
    <w:name w:val="Corpo del testo (166)_"/>
    <w:basedOn w:val="Carpredefinitoparagrafo"/>
    <w:link w:val="Corpodeltesto166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Titolo717">
    <w:name w:val="Titolo #7 (17)_"/>
    <w:basedOn w:val="Carpredefinitoparagrafo"/>
    <w:link w:val="Titolo7170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spacing w:val="-20"/>
      <w:sz w:val="20"/>
      <w:szCs w:val="20"/>
      <w:u w:val="none"/>
    </w:rPr>
  </w:style>
  <w:style w:type="character" w:customStyle="1" w:styleId="Corpodeltesto25ptCorsivo">
    <w:name w:val="Corpo del testo (2) + 5 pt;Corsivo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6785ptGrassetto">
    <w:name w:val="Corpo del testo (67) + 8;5 pt;Grassetto"/>
    <w:basedOn w:val="Corpodeltesto67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5ptGrassetto1">
    <w:name w:val="Corpo del testo (2) + 8;5 pt;Grassetto"/>
    <w:basedOn w:val="Corpodeltesto2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ambria8pt0">
    <w:name w:val="Corpo del testo (2) + Cambria;8 pt"/>
    <w:basedOn w:val="Corpodeltesto2"/>
    <w:rsid w:val="004B733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Noncorsivo1">
    <w:name w:val="Intestazione o piè di pagina + Non corsivo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13pt">
    <w:name w:val="Intestazione o piè di pagina + 13 pt"/>
    <w:basedOn w:val="Intestazioneopidipagina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29pt3">
    <w:name w:val="Corpo del testo (2) + 9 pt"/>
    <w:basedOn w:val="Corpodeltesto2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85pt0">
    <w:name w:val="Corpo del testo (8) + 8;5 pt"/>
    <w:basedOn w:val="Corpodeltesto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BookmanOldStyle65ptNongrassettoMaiuscoletto">
    <w:name w:val="Corpo del testo (12) + Bookman Old Style;6;5 pt;Non grassetto;Maiuscoletto"/>
    <w:basedOn w:val="Corpodeltesto120"/>
    <w:rsid w:val="004B733C"/>
    <w:rPr>
      <w:rFonts w:ascii="Bookman Old Style" w:eastAsia="Bookman Old Style" w:hAnsi="Bookman Old Style" w:cs="Bookman Old Style"/>
      <w:b/>
      <w:bCs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275pt">
    <w:name w:val="Corpo del testo (12) + 7;5 pt"/>
    <w:basedOn w:val="Corpodeltesto12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8ptNongrassetto">
    <w:name w:val="Corpo del testo (12) + 8 pt;Non grassetto"/>
    <w:basedOn w:val="Corpodeltesto12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67">
    <w:name w:val="Corpo del testo (167)_"/>
    <w:basedOn w:val="Carpredefinitoparagrafo"/>
    <w:link w:val="Corpodeltesto1670"/>
    <w:rsid w:val="004B733C"/>
    <w:rPr>
      <w:rFonts w:ascii="Segoe UI" w:eastAsia="Segoe UI" w:hAnsi="Segoe UI" w:cs="Segoe UI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1674pt">
    <w:name w:val="Corpo del testo (167) + 4 pt"/>
    <w:basedOn w:val="Corpodeltesto167"/>
    <w:rsid w:val="004B733C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68">
    <w:name w:val="Corpo del testo (168)_"/>
    <w:basedOn w:val="Carpredefinitoparagrafo"/>
    <w:link w:val="Corpodeltesto168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1424">
    <w:name w:val="Corpo del testo (142)"/>
    <w:basedOn w:val="Corpodeltesto1421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2"/>
      <w:szCs w:val="22"/>
      <w:u w:val="none"/>
    </w:rPr>
  </w:style>
  <w:style w:type="character" w:customStyle="1" w:styleId="Corpodeltesto169">
    <w:name w:val="Corpo del testo (169)"/>
    <w:basedOn w:val="Carpredefinitoparagrafo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SegoeUI9pt1">
    <w:name w:val="Corpo del testo (2) + Segoe UI;9 pt"/>
    <w:basedOn w:val="Corpodeltesto2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Cambria0">
    <w:name w:val="Corpo del testo (2) + Cambria"/>
    <w:basedOn w:val="Corpodeltesto2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SegoeUI85ptMaiuscoletto0">
    <w:name w:val="Intestazione o piè di pagina + Segoe UI;8;5 pt;Maiuscoletto"/>
    <w:basedOn w:val="Intestazioneopidipagina"/>
    <w:rsid w:val="004B733C"/>
    <w:rPr>
      <w:rFonts w:ascii="Segoe UI" w:eastAsia="Segoe UI" w:hAnsi="Segoe UI" w:cs="Segoe UI"/>
      <w:b w:val="0"/>
      <w:bCs w:val="0"/>
      <w:i/>
      <w:iCs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SegoeUI85ptCorsivo0">
    <w:name w:val="Corpo del testo (2) + Segoe UI;8;5 pt;Corsivo"/>
    <w:basedOn w:val="Corpodeltesto2"/>
    <w:rsid w:val="004B733C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TimesNewRoman8ptCorsivo">
    <w:name w:val="Corpo del testo (4) + Times New Roman;8 pt;Corsivo"/>
    <w:basedOn w:val="Corpodeltesto4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TimesNewRoman5ptCorsivo">
    <w:name w:val="Corpo del testo (4) + Times New Roman;5 pt;Corsivo"/>
    <w:basedOn w:val="Corpodeltesto4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4TimesNewRoman95pt0">
    <w:name w:val="Corpo del testo (4) + Times New Roman;9;5 pt"/>
    <w:basedOn w:val="Corpodeltesto4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TimesNewRoman10pt">
    <w:name w:val="Corpo del testo (4) + Times New Roman;10 pt"/>
    <w:basedOn w:val="Corpodeltesto4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75ptCorsivo0">
    <w:name w:val="Corpo del testo (2) + 7;5 pt;Corsivo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Gulim9pt">
    <w:name w:val="Corpo del testo (2) + Gulim;9 pt"/>
    <w:basedOn w:val="Corpodeltesto2"/>
    <w:rsid w:val="004B733C"/>
    <w:rPr>
      <w:rFonts w:ascii="Gulim" w:eastAsia="Gulim" w:hAnsi="Gulim" w:cs="Gulim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700">
    <w:name w:val="Corpo del testo (170)_"/>
    <w:basedOn w:val="Carpredefinitoparagrafo"/>
    <w:link w:val="Corpodeltesto1701"/>
    <w:rsid w:val="004B733C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pacing w:val="-20"/>
      <w:sz w:val="17"/>
      <w:szCs w:val="17"/>
      <w:u w:val="none"/>
    </w:rPr>
  </w:style>
  <w:style w:type="character" w:customStyle="1" w:styleId="Corpodeltesto2Cambria1">
    <w:name w:val="Corpo del testo (2) + Cambria"/>
    <w:basedOn w:val="Corpodeltesto2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Cambria8ptNoncorsivo">
    <w:name w:val="Corpo del testo (9) + Cambria;8 pt;Non corsivo"/>
    <w:basedOn w:val="Corpodeltesto9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Spaziatura0pt">
    <w:name w:val="Corpo del testo (8) + Spaziatura 0 pt"/>
    <w:basedOn w:val="Corpodeltesto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1690">
    <w:name w:val="Corpo del testo (169)_"/>
    <w:basedOn w:val="Carpredefinitoparagrafo"/>
    <w:link w:val="Corpodeltesto1691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6995ptNongrassetto">
    <w:name w:val="Corpo del testo (169) + 9;5 pt;Non grassetto"/>
    <w:basedOn w:val="Corpodeltesto169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Cambria65pt">
    <w:name w:val="Intestazione o piè di pagina + Cambria;6;5 pt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Cambria2">
    <w:name w:val="Intestazione o piè di pagina + Cambria"/>
    <w:basedOn w:val="Intestazioneopidipagina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85ptGrassetto1">
    <w:name w:val="Corpo del testo (8) + 8;5 pt;Grassetto"/>
    <w:basedOn w:val="Corpodeltesto8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275pt0">
    <w:name w:val="Corpo del testo (12) + 7;5 pt"/>
    <w:basedOn w:val="Corpodeltesto12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single"/>
    </w:rPr>
  </w:style>
  <w:style w:type="character" w:customStyle="1" w:styleId="Corpodeltesto1710">
    <w:name w:val="Corpo del testo (171)_"/>
    <w:basedOn w:val="Carpredefinitoparagrafo"/>
    <w:link w:val="Corpodeltesto1711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8CambriaCorsivoSpaziatura0pt">
    <w:name w:val="Corpo del testo (8) + Cambria;Corsivo;Spaziatura 0 pt"/>
    <w:basedOn w:val="Corpodeltesto8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88pt0">
    <w:name w:val="Corpo del testo (8) + 8 pt"/>
    <w:basedOn w:val="Corpodeltesto8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5ptCorsivo0">
    <w:name w:val="Corpo del testo (2) + 8;5 pt;Corsivo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885ptCorsivo0">
    <w:name w:val="Corpo del testo (8) + 8;5 pt;Corsivo"/>
    <w:basedOn w:val="Corpodeltesto8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andara55ptCorsivo">
    <w:name w:val="Corpo del testo (2) + Candara;5;5 pt;Corsivo"/>
    <w:basedOn w:val="Corpodeltesto2"/>
    <w:rsid w:val="004B733C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CorsivoSpaziatura1pt2">
    <w:name w:val="Corpo del testo (2) + Corsivo;Spaziatura 1 pt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30"/>
      <w:w w:val="100"/>
      <w:position w:val="0"/>
      <w:sz w:val="19"/>
      <w:szCs w:val="19"/>
      <w:u w:val="none"/>
    </w:rPr>
  </w:style>
  <w:style w:type="character" w:customStyle="1" w:styleId="Corpodeltesto2GrassettoCorsivo0">
    <w:name w:val="Corpo del testo (2) + Grassetto;Corsivo"/>
    <w:basedOn w:val="Corpodeltesto2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6995ptCorsivo">
    <w:name w:val="Corpo del testo (169) + 9;5 pt;Corsivo"/>
    <w:basedOn w:val="Corpodeltesto1690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699ptNongrassetto">
    <w:name w:val="Corpo del testo (169) + 9 pt;Non grassetto"/>
    <w:basedOn w:val="Corpodeltesto169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Corsivo2">
    <w:name w:val="Corpo del testo (2) + Corsivo"/>
    <w:basedOn w:val="Corpodeltesto2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ambriaCorsivoSpaziatura0pt">
    <w:name w:val="Corpo del testo (2) + Cambria;Corsivo;Spaziatura 0 pt"/>
    <w:basedOn w:val="Corpodeltesto2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63Corsivo">
    <w:name w:val="Corpo del testo (63) + Corsivo"/>
    <w:basedOn w:val="Corpodeltesto63"/>
    <w:rsid w:val="004B733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32">
    <w:name w:val="Corpo del testo (63)"/>
    <w:basedOn w:val="Corpodeltesto63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3CambriaCorsivo">
    <w:name w:val="Corpo del testo (63) + Cambria;Corsivo"/>
    <w:basedOn w:val="Corpodeltesto63"/>
    <w:rsid w:val="004B733C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Titolo6Spaziatura-1pt">
    <w:name w:val="Titolo #6 + Spaziatura -1 pt"/>
    <w:basedOn w:val="Titolo6"/>
    <w:rsid w:val="004B733C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2"/>
      <w:szCs w:val="22"/>
      <w:u w:val="none"/>
    </w:rPr>
  </w:style>
  <w:style w:type="character" w:customStyle="1" w:styleId="Corpodeltesto207ptNongrassettoCorsivo">
    <w:name w:val="Corpo del testo (20) + 7 pt;Non grassetto;Corsivo"/>
    <w:basedOn w:val="Corpodeltesto200"/>
    <w:rsid w:val="004B733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1Spaziatura0pt">
    <w:name w:val="Corpo del testo (21) + Spaziatura 0 pt"/>
    <w:basedOn w:val="Corpodeltesto210"/>
    <w:rsid w:val="004B733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1002">
    <w:name w:val="Corpo del testo (100)"/>
    <w:basedOn w:val="Corpodeltesto1000"/>
    <w:rsid w:val="004B733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72">
    <w:name w:val="Corpo del testo (172)_"/>
    <w:basedOn w:val="Carpredefinitoparagrafo"/>
    <w:link w:val="Corpodeltesto1720"/>
    <w:rsid w:val="004B733C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092">
    <w:name w:val="Corpo del testo (109)"/>
    <w:basedOn w:val="Corpodeltesto109"/>
    <w:rsid w:val="004B733C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paragraph" w:customStyle="1" w:styleId="Notaapidipagina0">
    <w:name w:val="Nota a piè di pagina"/>
    <w:basedOn w:val="Normale"/>
    <w:link w:val="Notaapidipagina"/>
    <w:rsid w:val="004B733C"/>
    <w:pPr>
      <w:shd w:val="clear" w:color="auto" w:fill="FFFFFF"/>
      <w:spacing w:line="197" w:lineRule="exact"/>
      <w:jc w:val="both"/>
    </w:pPr>
    <w:rPr>
      <w:rFonts w:ascii="Times New Roman" w:eastAsia="Times New Roman" w:hAnsi="Times New Roman"/>
      <w:b/>
      <w:bCs/>
      <w:sz w:val="14"/>
      <w:szCs w:val="14"/>
    </w:rPr>
  </w:style>
  <w:style w:type="paragraph" w:customStyle="1" w:styleId="Notaapidipagina20">
    <w:name w:val="Nota a piè di pagina (2)"/>
    <w:basedOn w:val="Normale"/>
    <w:link w:val="Notaapidipagina2"/>
    <w:rsid w:val="004B733C"/>
    <w:pPr>
      <w:shd w:val="clear" w:color="auto" w:fill="FFFFFF"/>
      <w:spacing w:line="0" w:lineRule="atLeast"/>
      <w:ind w:firstLine="220"/>
    </w:pPr>
    <w:rPr>
      <w:rFonts w:ascii="Times New Roman" w:eastAsia="Times New Roman" w:hAnsi="Times New Roman"/>
      <w:sz w:val="19"/>
      <w:szCs w:val="19"/>
    </w:rPr>
  </w:style>
  <w:style w:type="paragraph" w:customStyle="1" w:styleId="Notaapidipagina30">
    <w:name w:val="Nota a piè di pagina (3)"/>
    <w:basedOn w:val="Normale"/>
    <w:link w:val="Notaapidipagina3"/>
    <w:rsid w:val="004B733C"/>
    <w:pPr>
      <w:shd w:val="clear" w:color="auto" w:fill="FFFFFF"/>
      <w:spacing w:line="197" w:lineRule="exact"/>
      <w:jc w:val="both"/>
    </w:pPr>
    <w:rPr>
      <w:rFonts w:ascii="Times New Roman" w:eastAsia="Times New Roman" w:hAnsi="Times New Roman"/>
      <w:sz w:val="15"/>
      <w:szCs w:val="15"/>
    </w:rPr>
  </w:style>
  <w:style w:type="paragraph" w:customStyle="1" w:styleId="Notaapidipagina40">
    <w:name w:val="Nota a piè di pagina (4)"/>
    <w:basedOn w:val="Normale"/>
    <w:link w:val="Notaapidipagina4"/>
    <w:rsid w:val="004B733C"/>
    <w:pPr>
      <w:shd w:val="clear" w:color="auto" w:fill="FFFFFF"/>
      <w:spacing w:line="197" w:lineRule="exact"/>
      <w:ind w:firstLine="220"/>
      <w:jc w:val="both"/>
    </w:pPr>
    <w:rPr>
      <w:rFonts w:ascii="Times New Roman" w:eastAsia="Times New Roman" w:hAnsi="Times New Roman"/>
      <w:sz w:val="15"/>
      <w:szCs w:val="15"/>
    </w:rPr>
  </w:style>
  <w:style w:type="paragraph" w:customStyle="1" w:styleId="Notaapidipagina50">
    <w:name w:val="Nota a piè di pagina (5)"/>
    <w:basedOn w:val="Normale"/>
    <w:link w:val="Notaapidipagina5"/>
    <w:rsid w:val="004B733C"/>
    <w:pPr>
      <w:shd w:val="clear" w:color="auto" w:fill="FFFFFF"/>
      <w:spacing w:line="192" w:lineRule="exact"/>
      <w:ind w:firstLine="160"/>
      <w:jc w:val="both"/>
    </w:pPr>
    <w:rPr>
      <w:rFonts w:ascii="Segoe UI" w:eastAsia="Segoe UI" w:hAnsi="Segoe UI" w:cs="Segoe UI"/>
      <w:spacing w:val="-10"/>
      <w:sz w:val="19"/>
      <w:szCs w:val="19"/>
    </w:rPr>
  </w:style>
  <w:style w:type="paragraph" w:customStyle="1" w:styleId="Corpodeltesto30">
    <w:name w:val="Corpo del testo (3)"/>
    <w:basedOn w:val="Normale"/>
    <w:link w:val="Corpodeltesto3"/>
    <w:rsid w:val="004B733C"/>
    <w:pPr>
      <w:shd w:val="clear" w:color="auto" w:fill="FFFFFF"/>
      <w:spacing w:line="0" w:lineRule="atLeast"/>
    </w:pPr>
    <w:rPr>
      <w:rFonts w:ascii="Segoe UI" w:eastAsia="Segoe UI" w:hAnsi="Segoe UI" w:cs="Segoe UI"/>
      <w:i/>
      <w:iCs/>
      <w:sz w:val="17"/>
      <w:szCs w:val="17"/>
    </w:rPr>
  </w:style>
  <w:style w:type="paragraph" w:customStyle="1" w:styleId="Corpodeltesto40">
    <w:name w:val="Corpo del testo (4)"/>
    <w:basedOn w:val="Normale"/>
    <w:link w:val="Corpodeltesto4"/>
    <w:rsid w:val="004B733C"/>
    <w:pPr>
      <w:shd w:val="clear" w:color="auto" w:fill="FFFFFF"/>
      <w:spacing w:line="0" w:lineRule="atLeast"/>
    </w:pPr>
    <w:rPr>
      <w:rFonts w:ascii="Segoe UI" w:eastAsia="Segoe UI" w:hAnsi="Segoe UI" w:cs="Segoe UI"/>
      <w:sz w:val="18"/>
      <w:szCs w:val="18"/>
    </w:rPr>
  </w:style>
  <w:style w:type="paragraph" w:customStyle="1" w:styleId="Corpodeltesto50">
    <w:name w:val="Corpo del testo (5)"/>
    <w:basedOn w:val="Normale"/>
    <w:link w:val="Corpodeltesto5"/>
    <w:rsid w:val="004B733C"/>
    <w:pPr>
      <w:shd w:val="clear" w:color="auto" w:fill="FFFFFF"/>
      <w:spacing w:line="206" w:lineRule="exact"/>
      <w:ind w:hanging="280"/>
      <w:jc w:val="both"/>
    </w:pPr>
    <w:rPr>
      <w:rFonts w:ascii="Segoe UI" w:eastAsia="Segoe UI" w:hAnsi="Segoe UI" w:cs="Segoe UI"/>
      <w:sz w:val="15"/>
      <w:szCs w:val="15"/>
    </w:rPr>
  </w:style>
  <w:style w:type="paragraph" w:customStyle="1" w:styleId="Corpodeltesto60">
    <w:name w:val="Corpo del testo (6)"/>
    <w:basedOn w:val="Normale"/>
    <w:link w:val="Corpodeltesto6"/>
    <w:rsid w:val="004B733C"/>
    <w:pPr>
      <w:shd w:val="clear" w:color="auto" w:fill="FFFFFF"/>
      <w:spacing w:line="0" w:lineRule="atLeast"/>
      <w:jc w:val="right"/>
    </w:pPr>
    <w:rPr>
      <w:rFonts w:ascii="Segoe UI" w:eastAsia="Segoe UI" w:hAnsi="Segoe UI" w:cs="Segoe UI"/>
      <w:sz w:val="40"/>
      <w:szCs w:val="40"/>
    </w:rPr>
  </w:style>
  <w:style w:type="paragraph" w:customStyle="1" w:styleId="Titolo60">
    <w:name w:val="Titolo #6"/>
    <w:basedOn w:val="Normale"/>
    <w:link w:val="Titolo6"/>
    <w:rsid w:val="004B733C"/>
    <w:pPr>
      <w:shd w:val="clear" w:color="auto" w:fill="FFFFFF"/>
      <w:spacing w:line="317" w:lineRule="exact"/>
      <w:jc w:val="center"/>
      <w:outlineLvl w:val="5"/>
    </w:pPr>
    <w:rPr>
      <w:rFonts w:ascii="Segoe UI" w:eastAsia="Segoe UI" w:hAnsi="Segoe UI" w:cs="Segoe UI"/>
      <w:sz w:val="22"/>
      <w:szCs w:val="22"/>
    </w:rPr>
  </w:style>
  <w:style w:type="paragraph" w:customStyle="1" w:styleId="Corpodeltesto20">
    <w:name w:val="Corpo del testo (2)"/>
    <w:basedOn w:val="Normale"/>
    <w:link w:val="Corpodeltesto2"/>
    <w:rsid w:val="004B733C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sz w:val="19"/>
      <w:szCs w:val="19"/>
    </w:rPr>
  </w:style>
  <w:style w:type="paragraph" w:customStyle="1" w:styleId="Corpodeltesto70">
    <w:name w:val="Corpo del testo (7)"/>
    <w:basedOn w:val="Normale"/>
    <w:link w:val="Corpodeltesto7"/>
    <w:rsid w:val="004B733C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b/>
      <w:bCs/>
      <w:i/>
      <w:iCs/>
      <w:sz w:val="19"/>
      <w:szCs w:val="19"/>
    </w:rPr>
  </w:style>
  <w:style w:type="paragraph" w:customStyle="1" w:styleId="Corpodeltesto80">
    <w:name w:val="Corpo del testo (8)"/>
    <w:basedOn w:val="Normale"/>
    <w:link w:val="Corpodeltesto8"/>
    <w:rsid w:val="004B733C"/>
    <w:pPr>
      <w:shd w:val="clear" w:color="auto" w:fill="FFFFFF"/>
      <w:spacing w:line="235" w:lineRule="exact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Corpodeltesto90">
    <w:name w:val="Corpo del testo (9)"/>
    <w:basedOn w:val="Normale"/>
    <w:link w:val="Corpodeltesto9"/>
    <w:rsid w:val="004B733C"/>
    <w:pPr>
      <w:shd w:val="clear" w:color="auto" w:fill="FFFFFF"/>
      <w:spacing w:line="240" w:lineRule="exact"/>
      <w:ind w:firstLine="160"/>
      <w:jc w:val="both"/>
    </w:pPr>
    <w:rPr>
      <w:rFonts w:ascii="Times New Roman" w:eastAsia="Times New Roman" w:hAnsi="Times New Roman"/>
      <w:i/>
      <w:iCs/>
      <w:sz w:val="19"/>
      <w:szCs w:val="19"/>
    </w:rPr>
  </w:style>
  <w:style w:type="paragraph" w:customStyle="1" w:styleId="Intestazioneopidipagina0">
    <w:name w:val="Intestazione o piè di pagina"/>
    <w:basedOn w:val="Normale"/>
    <w:link w:val="Intestazioneopidipagina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4"/>
      <w:szCs w:val="14"/>
    </w:rPr>
  </w:style>
  <w:style w:type="paragraph" w:customStyle="1" w:styleId="Corpodeltesto121">
    <w:name w:val="Corpo del testo (12)"/>
    <w:basedOn w:val="Normale"/>
    <w:link w:val="Corpodeltesto120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4"/>
      <w:szCs w:val="14"/>
    </w:rPr>
  </w:style>
  <w:style w:type="paragraph" w:customStyle="1" w:styleId="Corpodeltesto100">
    <w:name w:val="Corpo del testo (10)"/>
    <w:basedOn w:val="Normale"/>
    <w:link w:val="Corpodeltesto10"/>
    <w:rsid w:val="004B733C"/>
    <w:pPr>
      <w:shd w:val="clear" w:color="auto" w:fill="FFFFFF"/>
      <w:spacing w:line="235" w:lineRule="exact"/>
      <w:jc w:val="both"/>
    </w:pPr>
    <w:rPr>
      <w:rFonts w:ascii="Times New Roman" w:eastAsia="Times New Roman" w:hAnsi="Times New Roman"/>
      <w:i/>
      <w:iCs/>
      <w:sz w:val="19"/>
      <w:szCs w:val="19"/>
    </w:rPr>
  </w:style>
  <w:style w:type="paragraph" w:customStyle="1" w:styleId="Corpodeltesto141">
    <w:name w:val="Corpo del testo (14)"/>
    <w:basedOn w:val="Normale"/>
    <w:link w:val="Corpodeltesto140"/>
    <w:rsid w:val="004B733C"/>
    <w:pPr>
      <w:shd w:val="clear" w:color="auto" w:fill="FFFFFF"/>
      <w:spacing w:line="0" w:lineRule="atLeast"/>
    </w:pPr>
    <w:rPr>
      <w:rFonts w:ascii="Cambria" w:eastAsia="Cambria" w:hAnsi="Cambria" w:cs="Cambria"/>
      <w:sz w:val="14"/>
      <w:szCs w:val="14"/>
    </w:rPr>
  </w:style>
  <w:style w:type="paragraph" w:customStyle="1" w:styleId="Corpodeltesto150">
    <w:name w:val="Corpo del testo (15)"/>
    <w:basedOn w:val="Normale"/>
    <w:link w:val="Corpodeltesto15"/>
    <w:rsid w:val="004B733C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20"/>
      <w:szCs w:val="20"/>
    </w:rPr>
  </w:style>
  <w:style w:type="paragraph" w:customStyle="1" w:styleId="Corpodeltesto160">
    <w:name w:val="Corpo del testo (16)"/>
    <w:basedOn w:val="Normale"/>
    <w:link w:val="Corpodeltesto16"/>
    <w:rsid w:val="004B733C"/>
    <w:pPr>
      <w:shd w:val="clear" w:color="auto" w:fill="FFFFFF"/>
      <w:spacing w:line="0" w:lineRule="atLeast"/>
    </w:pPr>
    <w:rPr>
      <w:rFonts w:ascii="Segoe UI" w:eastAsia="Segoe UI" w:hAnsi="Segoe UI" w:cs="Segoe UI"/>
      <w:sz w:val="9"/>
      <w:szCs w:val="9"/>
    </w:rPr>
  </w:style>
  <w:style w:type="paragraph" w:customStyle="1" w:styleId="Corpodeltesto170">
    <w:name w:val="Corpo del testo (17)"/>
    <w:basedOn w:val="Normale"/>
    <w:link w:val="Corpodeltesto17"/>
    <w:rsid w:val="004B733C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4"/>
      <w:szCs w:val="14"/>
    </w:rPr>
  </w:style>
  <w:style w:type="paragraph" w:customStyle="1" w:styleId="Titolo70">
    <w:name w:val="Titolo #7"/>
    <w:basedOn w:val="Normale"/>
    <w:link w:val="Titolo7"/>
    <w:rsid w:val="004B733C"/>
    <w:pPr>
      <w:shd w:val="clear" w:color="auto" w:fill="FFFFFF"/>
      <w:spacing w:line="259" w:lineRule="exact"/>
      <w:jc w:val="center"/>
      <w:outlineLvl w:val="6"/>
    </w:pPr>
    <w:rPr>
      <w:rFonts w:ascii="Times New Roman" w:eastAsia="Times New Roman" w:hAnsi="Times New Roman"/>
      <w:sz w:val="19"/>
      <w:szCs w:val="19"/>
    </w:rPr>
  </w:style>
  <w:style w:type="paragraph" w:customStyle="1" w:styleId="Sommario0">
    <w:name w:val="Sommario"/>
    <w:basedOn w:val="Normale"/>
    <w:link w:val="Sommario"/>
    <w:rsid w:val="004B733C"/>
    <w:pPr>
      <w:shd w:val="clear" w:color="auto" w:fill="FFFFFF"/>
      <w:spacing w:line="235" w:lineRule="exact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Corpodeltesto180">
    <w:name w:val="Corpo del testo (18)"/>
    <w:basedOn w:val="Normale"/>
    <w:link w:val="Corpodeltesto18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z w:val="28"/>
      <w:szCs w:val="28"/>
    </w:rPr>
  </w:style>
  <w:style w:type="paragraph" w:customStyle="1" w:styleId="Corpodeltesto190">
    <w:name w:val="Corpo del testo (19)"/>
    <w:basedOn w:val="Normale"/>
    <w:link w:val="Corpodeltesto19"/>
    <w:rsid w:val="004B733C"/>
    <w:pPr>
      <w:shd w:val="clear" w:color="auto" w:fill="FFFFFF"/>
      <w:spacing w:line="475" w:lineRule="exact"/>
      <w:ind w:hanging="600"/>
    </w:pPr>
    <w:rPr>
      <w:rFonts w:ascii="Times New Roman" w:eastAsia="Times New Roman" w:hAnsi="Times New Roman"/>
      <w:sz w:val="18"/>
      <w:szCs w:val="18"/>
    </w:rPr>
  </w:style>
  <w:style w:type="paragraph" w:customStyle="1" w:styleId="Titolo620">
    <w:name w:val="Titolo #6 (2)"/>
    <w:basedOn w:val="Normale"/>
    <w:link w:val="Titolo62"/>
    <w:rsid w:val="004B733C"/>
    <w:pPr>
      <w:shd w:val="clear" w:color="auto" w:fill="FFFFFF"/>
      <w:spacing w:line="475" w:lineRule="exact"/>
      <w:ind w:firstLine="600"/>
      <w:outlineLvl w:val="5"/>
    </w:pPr>
    <w:rPr>
      <w:rFonts w:ascii="Times New Roman" w:eastAsia="Times New Roman" w:hAnsi="Times New Roman"/>
      <w:sz w:val="19"/>
      <w:szCs w:val="19"/>
    </w:rPr>
  </w:style>
  <w:style w:type="paragraph" w:customStyle="1" w:styleId="Corpodeltesto201">
    <w:name w:val="Corpo del testo (20)"/>
    <w:basedOn w:val="Normale"/>
    <w:link w:val="Corpodeltesto200"/>
    <w:rsid w:val="004B733C"/>
    <w:pPr>
      <w:shd w:val="clear" w:color="auto" w:fill="FFFFFF"/>
      <w:spacing w:line="230" w:lineRule="exact"/>
    </w:pPr>
    <w:rPr>
      <w:rFonts w:ascii="Times New Roman" w:eastAsia="Times New Roman" w:hAnsi="Times New Roman"/>
      <w:b/>
      <w:bCs/>
      <w:sz w:val="17"/>
      <w:szCs w:val="17"/>
    </w:rPr>
  </w:style>
  <w:style w:type="paragraph" w:customStyle="1" w:styleId="Titolo630">
    <w:name w:val="Titolo #6 (3)"/>
    <w:basedOn w:val="Normale"/>
    <w:link w:val="Titolo63"/>
    <w:rsid w:val="004B733C"/>
    <w:pPr>
      <w:shd w:val="clear" w:color="auto" w:fill="FFFFFF"/>
      <w:spacing w:line="235" w:lineRule="exact"/>
      <w:outlineLvl w:val="5"/>
    </w:pPr>
    <w:rPr>
      <w:rFonts w:ascii="CordiaUPC" w:eastAsia="CordiaUPC" w:hAnsi="CordiaUPC" w:cs="CordiaUPC"/>
      <w:sz w:val="32"/>
      <w:szCs w:val="32"/>
    </w:rPr>
  </w:style>
  <w:style w:type="paragraph" w:customStyle="1" w:styleId="Titolo640">
    <w:name w:val="Titolo #6 (4)"/>
    <w:basedOn w:val="Normale"/>
    <w:link w:val="Titolo64"/>
    <w:rsid w:val="004B733C"/>
    <w:pPr>
      <w:shd w:val="clear" w:color="auto" w:fill="FFFFFF"/>
      <w:spacing w:line="0" w:lineRule="atLeast"/>
      <w:ind w:firstLine="160"/>
      <w:jc w:val="both"/>
      <w:outlineLvl w:val="5"/>
    </w:pPr>
    <w:rPr>
      <w:rFonts w:ascii="Cambria" w:eastAsia="Cambria" w:hAnsi="Cambria" w:cs="Cambria"/>
      <w:b/>
      <w:bCs/>
      <w:sz w:val="11"/>
      <w:szCs w:val="11"/>
    </w:rPr>
  </w:style>
  <w:style w:type="paragraph" w:customStyle="1" w:styleId="Corpodeltesto211">
    <w:name w:val="Corpo del testo (21)"/>
    <w:basedOn w:val="Normale"/>
    <w:link w:val="Corpodeltesto210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Corpodeltesto221">
    <w:name w:val="Corpo del testo (22)"/>
    <w:basedOn w:val="Normale"/>
    <w:link w:val="Corpodeltesto220"/>
    <w:rsid w:val="004B733C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1"/>
      <w:szCs w:val="11"/>
    </w:rPr>
  </w:style>
  <w:style w:type="paragraph" w:customStyle="1" w:styleId="Corpodeltesto232">
    <w:name w:val="Corpo del testo (23)"/>
    <w:basedOn w:val="Normale"/>
    <w:link w:val="Corpodeltesto231"/>
    <w:rsid w:val="004B733C"/>
    <w:pPr>
      <w:shd w:val="clear" w:color="auto" w:fill="FFFFFF"/>
      <w:spacing w:line="0" w:lineRule="atLeast"/>
    </w:pPr>
    <w:rPr>
      <w:rFonts w:ascii="Cambria" w:eastAsia="Cambria" w:hAnsi="Cambria" w:cs="Cambria"/>
      <w:sz w:val="16"/>
      <w:szCs w:val="16"/>
    </w:rPr>
  </w:style>
  <w:style w:type="paragraph" w:customStyle="1" w:styleId="Titolo650">
    <w:name w:val="Titolo #6 (5)"/>
    <w:basedOn w:val="Normale"/>
    <w:link w:val="Titolo65"/>
    <w:rsid w:val="004B733C"/>
    <w:pPr>
      <w:shd w:val="clear" w:color="auto" w:fill="FFFFFF"/>
      <w:spacing w:line="235" w:lineRule="exact"/>
      <w:outlineLvl w:val="5"/>
    </w:pPr>
    <w:rPr>
      <w:rFonts w:ascii="Times New Roman" w:eastAsia="Times New Roman" w:hAnsi="Times New Roman"/>
      <w:sz w:val="19"/>
      <w:szCs w:val="19"/>
    </w:rPr>
  </w:style>
  <w:style w:type="paragraph" w:customStyle="1" w:styleId="Titolo30">
    <w:name w:val="Titolo #3"/>
    <w:basedOn w:val="Normale"/>
    <w:link w:val="Titolo3"/>
    <w:rsid w:val="004B733C"/>
    <w:pPr>
      <w:shd w:val="clear" w:color="auto" w:fill="FFFFFF"/>
      <w:spacing w:line="0" w:lineRule="atLeast"/>
      <w:jc w:val="right"/>
      <w:outlineLvl w:val="2"/>
    </w:pPr>
    <w:rPr>
      <w:rFonts w:ascii="Segoe UI" w:eastAsia="Segoe UI" w:hAnsi="Segoe UI" w:cs="Segoe UI"/>
      <w:sz w:val="18"/>
      <w:szCs w:val="18"/>
    </w:rPr>
  </w:style>
  <w:style w:type="paragraph" w:customStyle="1" w:styleId="Corpodeltesto240">
    <w:name w:val="Corpo del testo (24)"/>
    <w:basedOn w:val="Normale"/>
    <w:link w:val="Corpodeltesto24"/>
    <w:rsid w:val="004B733C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4"/>
      <w:szCs w:val="14"/>
    </w:rPr>
  </w:style>
  <w:style w:type="paragraph" w:customStyle="1" w:styleId="Titolo660">
    <w:name w:val="Titolo #6 (6)"/>
    <w:basedOn w:val="Normale"/>
    <w:link w:val="Titolo66"/>
    <w:rsid w:val="004B733C"/>
    <w:pPr>
      <w:shd w:val="clear" w:color="auto" w:fill="FFFFFF"/>
      <w:spacing w:line="235" w:lineRule="exact"/>
      <w:outlineLvl w:val="5"/>
    </w:pPr>
    <w:rPr>
      <w:rFonts w:ascii="Segoe UI" w:eastAsia="Segoe UI" w:hAnsi="Segoe UI" w:cs="Segoe UI"/>
      <w:spacing w:val="-10"/>
      <w:sz w:val="19"/>
      <w:szCs w:val="19"/>
    </w:rPr>
  </w:style>
  <w:style w:type="paragraph" w:customStyle="1" w:styleId="Corpodeltesto250">
    <w:name w:val="Corpo del testo (25)"/>
    <w:basedOn w:val="Normale"/>
    <w:link w:val="Corpodeltesto25"/>
    <w:rsid w:val="004B733C"/>
    <w:pPr>
      <w:shd w:val="clear" w:color="auto" w:fill="FFFFFF"/>
      <w:spacing w:line="0" w:lineRule="atLeast"/>
      <w:jc w:val="right"/>
    </w:pPr>
    <w:rPr>
      <w:rFonts w:ascii="Cambria" w:eastAsia="Cambria" w:hAnsi="Cambria" w:cs="Cambria"/>
      <w:b/>
      <w:bCs/>
      <w:sz w:val="26"/>
      <w:szCs w:val="26"/>
    </w:rPr>
  </w:style>
  <w:style w:type="paragraph" w:customStyle="1" w:styleId="Corpodeltesto260">
    <w:name w:val="Corpo del testo (26)"/>
    <w:basedOn w:val="Normale"/>
    <w:link w:val="Corpodeltesto26"/>
    <w:rsid w:val="004B733C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Corpodeltesto270">
    <w:name w:val="Corpo del testo (27)"/>
    <w:basedOn w:val="Normale"/>
    <w:link w:val="Corpodeltesto27"/>
    <w:rsid w:val="004B733C"/>
    <w:pPr>
      <w:shd w:val="clear" w:color="auto" w:fill="FFFFFF"/>
      <w:spacing w:line="0" w:lineRule="atLeast"/>
      <w:jc w:val="both"/>
    </w:pPr>
    <w:rPr>
      <w:rFonts w:ascii="Candara" w:eastAsia="Candara" w:hAnsi="Candara" w:cs="Candara"/>
      <w:b/>
      <w:bCs/>
      <w:sz w:val="18"/>
      <w:szCs w:val="18"/>
    </w:rPr>
  </w:style>
  <w:style w:type="paragraph" w:customStyle="1" w:styleId="Corpodeltesto280">
    <w:name w:val="Corpo del testo (28)"/>
    <w:basedOn w:val="Normale"/>
    <w:link w:val="Corpodeltesto28"/>
    <w:rsid w:val="004B733C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i/>
      <w:iCs/>
      <w:sz w:val="12"/>
      <w:szCs w:val="12"/>
    </w:rPr>
  </w:style>
  <w:style w:type="paragraph" w:customStyle="1" w:styleId="Corpodeltesto290">
    <w:name w:val="Corpo del testo (29)"/>
    <w:basedOn w:val="Normale"/>
    <w:link w:val="Corpodeltesto29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z w:val="19"/>
      <w:szCs w:val="19"/>
    </w:rPr>
  </w:style>
  <w:style w:type="paragraph" w:customStyle="1" w:styleId="Corpodeltesto301">
    <w:name w:val="Corpo del testo (30)"/>
    <w:basedOn w:val="Normale"/>
    <w:link w:val="Corpodeltesto300"/>
    <w:rsid w:val="004B733C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6"/>
      <w:szCs w:val="16"/>
    </w:rPr>
  </w:style>
  <w:style w:type="paragraph" w:customStyle="1" w:styleId="Titolo670">
    <w:name w:val="Titolo #6 (7)"/>
    <w:basedOn w:val="Normale"/>
    <w:link w:val="Titolo67"/>
    <w:rsid w:val="004B733C"/>
    <w:pPr>
      <w:shd w:val="clear" w:color="auto" w:fill="FFFFFF"/>
      <w:spacing w:line="235" w:lineRule="exact"/>
      <w:outlineLvl w:val="5"/>
    </w:pPr>
    <w:rPr>
      <w:rFonts w:ascii="CordiaUPC" w:eastAsia="CordiaUPC" w:hAnsi="CordiaUPC" w:cs="CordiaUPC"/>
      <w:b/>
      <w:bCs/>
      <w:sz w:val="26"/>
      <w:szCs w:val="26"/>
    </w:rPr>
  </w:style>
  <w:style w:type="paragraph" w:customStyle="1" w:styleId="Corpodeltesto310">
    <w:name w:val="Corpo del testo (31)"/>
    <w:basedOn w:val="Normale"/>
    <w:link w:val="Corpodeltesto31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Corpodeltesto320">
    <w:name w:val="Corpo del testo (32)"/>
    <w:basedOn w:val="Normale"/>
    <w:link w:val="Corpodeltesto32"/>
    <w:rsid w:val="004B733C"/>
    <w:pPr>
      <w:shd w:val="clear" w:color="auto" w:fill="FFFFFF"/>
      <w:spacing w:line="0" w:lineRule="atLeast"/>
    </w:pPr>
    <w:rPr>
      <w:rFonts w:ascii="Segoe UI" w:eastAsia="Segoe UI" w:hAnsi="Segoe UI" w:cs="Segoe UI"/>
      <w:sz w:val="14"/>
      <w:szCs w:val="14"/>
    </w:rPr>
  </w:style>
  <w:style w:type="paragraph" w:customStyle="1" w:styleId="Titolo11">
    <w:name w:val="Titolo #1"/>
    <w:basedOn w:val="Normale"/>
    <w:link w:val="Titolo10"/>
    <w:rsid w:val="004B733C"/>
    <w:pPr>
      <w:shd w:val="clear" w:color="auto" w:fill="FFFFFF"/>
      <w:spacing w:line="0" w:lineRule="atLeast"/>
      <w:jc w:val="right"/>
      <w:outlineLvl w:val="0"/>
    </w:pPr>
    <w:rPr>
      <w:rFonts w:ascii="Cambria" w:eastAsia="Cambria" w:hAnsi="Cambria" w:cs="Cambria"/>
      <w:sz w:val="20"/>
      <w:szCs w:val="20"/>
    </w:rPr>
  </w:style>
  <w:style w:type="paragraph" w:customStyle="1" w:styleId="Corpodeltesto330">
    <w:name w:val="Corpo del testo (33)"/>
    <w:basedOn w:val="Normale"/>
    <w:link w:val="Corpodeltesto33"/>
    <w:rsid w:val="004B733C"/>
    <w:pPr>
      <w:shd w:val="clear" w:color="auto" w:fill="FFFFFF"/>
      <w:spacing w:line="0" w:lineRule="atLeast"/>
      <w:jc w:val="both"/>
    </w:pPr>
    <w:rPr>
      <w:rFonts w:ascii="Segoe UI" w:eastAsia="Segoe UI" w:hAnsi="Segoe UI" w:cs="Segoe UI"/>
      <w:b/>
      <w:bCs/>
      <w:i/>
      <w:iCs/>
      <w:sz w:val="10"/>
      <w:szCs w:val="10"/>
    </w:rPr>
  </w:style>
  <w:style w:type="paragraph" w:customStyle="1" w:styleId="Corpodeltesto340">
    <w:name w:val="Corpo del testo (34)"/>
    <w:basedOn w:val="Normale"/>
    <w:link w:val="Corpodeltesto34"/>
    <w:rsid w:val="004B733C"/>
    <w:pPr>
      <w:shd w:val="clear" w:color="auto" w:fill="FFFFFF"/>
      <w:spacing w:line="240" w:lineRule="exact"/>
      <w:ind w:firstLine="160"/>
    </w:pPr>
    <w:rPr>
      <w:rFonts w:ascii="Times New Roman" w:eastAsia="Times New Roman" w:hAnsi="Times New Roman"/>
      <w:sz w:val="19"/>
      <w:szCs w:val="19"/>
    </w:rPr>
  </w:style>
  <w:style w:type="paragraph" w:customStyle="1" w:styleId="Titolo680">
    <w:name w:val="Titolo #6 (8)"/>
    <w:basedOn w:val="Normale"/>
    <w:link w:val="Titolo68"/>
    <w:rsid w:val="004B733C"/>
    <w:pPr>
      <w:shd w:val="clear" w:color="auto" w:fill="FFFFFF"/>
      <w:spacing w:line="235" w:lineRule="exact"/>
      <w:jc w:val="both"/>
      <w:outlineLvl w:val="5"/>
    </w:pPr>
    <w:rPr>
      <w:rFonts w:ascii="CordiaUPC" w:eastAsia="CordiaUPC" w:hAnsi="CordiaUPC" w:cs="CordiaUPC"/>
      <w:sz w:val="32"/>
      <w:szCs w:val="32"/>
    </w:rPr>
  </w:style>
  <w:style w:type="paragraph" w:customStyle="1" w:styleId="Corpodeltesto351">
    <w:name w:val="Corpo del testo (35)"/>
    <w:basedOn w:val="Normale"/>
    <w:link w:val="Corpodeltesto350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Titolo720">
    <w:name w:val="Titolo #7 (2)"/>
    <w:basedOn w:val="Normale"/>
    <w:link w:val="Titolo72"/>
    <w:rsid w:val="004B733C"/>
    <w:pPr>
      <w:shd w:val="clear" w:color="auto" w:fill="FFFFFF"/>
      <w:spacing w:line="235" w:lineRule="exact"/>
      <w:jc w:val="both"/>
      <w:outlineLvl w:val="6"/>
    </w:pPr>
    <w:rPr>
      <w:rFonts w:ascii="Times New Roman" w:eastAsia="Times New Roman" w:hAnsi="Times New Roman"/>
      <w:sz w:val="23"/>
      <w:szCs w:val="23"/>
    </w:rPr>
  </w:style>
  <w:style w:type="paragraph" w:customStyle="1" w:styleId="Corpodeltesto360">
    <w:name w:val="Corpo del testo (36)"/>
    <w:basedOn w:val="Normale"/>
    <w:link w:val="Corpodeltesto36"/>
    <w:rsid w:val="004B733C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b/>
      <w:bCs/>
      <w:i/>
      <w:iCs/>
      <w:sz w:val="15"/>
      <w:szCs w:val="15"/>
    </w:rPr>
  </w:style>
  <w:style w:type="paragraph" w:customStyle="1" w:styleId="Corpodeltesto370">
    <w:name w:val="Corpo del testo (37)"/>
    <w:basedOn w:val="Normale"/>
    <w:link w:val="Corpodeltesto37"/>
    <w:rsid w:val="004B733C"/>
    <w:pPr>
      <w:shd w:val="clear" w:color="auto" w:fill="FFFFFF"/>
      <w:spacing w:line="0" w:lineRule="atLeast"/>
    </w:pPr>
    <w:rPr>
      <w:rFonts w:ascii="Segoe UI" w:eastAsia="Segoe UI" w:hAnsi="Segoe UI" w:cs="Segoe UI"/>
      <w:sz w:val="16"/>
      <w:szCs w:val="16"/>
    </w:rPr>
  </w:style>
  <w:style w:type="paragraph" w:customStyle="1" w:styleId="Titolo730">
    <w:name w:val="Titolo #7 (3)"/>
    <w:basedOn w:val="Normale"/>
    <w:link w:val="Titolo73"/>
    <w:rsid w:val="004B733C"/>
    <w:pPr>
      <w:shd w:val="clear" w:color="auto" w:fill="FFFFFF"/>
      <w:spacing w:line="235" w:lineRule="exact"/>
      <w:outlineLvl w:val="6"/>
    </w:pPr>
    <w:rPr>
      <w:rFonts w:ascii="Segoe UI" w:eastAsia="Segoe UI" w:hAnsi="Segoe UI" w:cs="Segoe UI"/>
      <w:b/>
      <w:bCs/>
      <w:spacing w:val="-10"/>
      <w:sz w:val="18"/>
      <w:szCs w:val="18"/>
    </w:rPr>
  </w:style>
  <w:style w:type="paragraph" w:customStyle="1" w:styleId="Titolo740">
    <w:name w:val="Titolo #7 (4)"/>
    <w:basedOn w:val="Normale"/>
    <w:link w:val="Titolo74"/>
    <w:rsid w:val="004B733C"/>
    <w:pPr>
      <w:shd w:val="clear" w:color="auto" w:fill="FFFFFF"/>
      <w:spacing w:line="235" w:lineRule="exact"/>
      <w:outlineLvl w:val="6"/>
    </w:pPr>
    <w:rPr>
      <w:rFonts w:ascii="Times New Roman" w:eastAsia="Times New Roman" w:hAnsi="Times New Roman"/>
      <w:sz w:val="20"/>
      <w:szCs w:val="20"/>
    </w:rPr>
  </w:style>
  <w:style w:type="paragraph" w:customStyle="1" w:styleId="Corpodeltesto380">
    <w:name w:val="Corpo del testo (38)"/>
    <w:basedOn w:val="Normale"/>
    <w:link w:val="Corpodeltesto38"/>
    <w:rsid w:val="004B733C"/>
    <w:pPr>
      <w:shd w:val="clear" w:color="auto" w:fill="FFFFFF"/>
      <w:spacing w:line="0" w:lineRule="atLeast"/>
      <w:jc w:val="both"/>
    </w:pPr>
    <w:rPr>
      <w:rFonts w:ascii="Cambria" w:eastAsia="Cambria" w:hAnsi="Cambria" w:cs="Cambria"/>
      <w:w w:val="200"/>
      <w:sz w:val="8"/>
      <w:szCs w:val="8"/>
    </w:rPr>
  </w:style>
  <w:style w:type="paragraph" w:customStyle="1" w:styleId="Corpodeltesto390">
    <w:name w:val="Corpo del testo (39)"/>
    <w:basedOn w:val="Normale"/>
    <w:link w:val="Corpodeltesto39"/>
    <w:rsid w:val="004B733C"/>
    <w:pPr>
      <w:shd w:val="clear" w:color="auto" w:fill="FFFFFF"/>
      <w:spacing w:line="0" w:lineRule="atLeast"/>
    </w:pPr>
    <w:rPr>
      <w:rFonts w:ascii="Cambria" w:eastAsia="Cambria" w:hAnsi="Cambria" w:cs="Cambria"/>
      <w:i/>
      <w:iCs/>
      <w:sz w:val="20"/>
      <w:szCs w:val="20"/>
    </w:rPr>
  </w:style>
  <w:style w:type="paragraph" w:customStyle="1" w:styleId="Corpodeltesto402">
    <w:name w:val="Corpo del testo (40)"/>
    <w:basedOn w:val="Normale"/>
    <w:link w:val="Corpodeltesto401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z w:val="17"/>
      <w:szCs w:val="17"/>
    </w:rPr>
  </w:style>
  <w:style w:type="paragraph" w:customStyle="1" w:styleId="Corpodeltesto410">
    <w:name w:val="Corpo del testo (41)"/>
    <w:basedOn w:val="Normale"/>
    <w:link w:val="Corpodeltesto41"/>
    <w:rsid w:val="004B733C"/>
    <w:pPr>
      <w:shd w:val="clear" w:color="auto" w:fill="FFFFFF"/>
      <w:spacing w:line="0" w:lineRule="atLeast"/>
    </w:pPr>
    <w:rPr>
      <w:rFonts w:ascii="Century Gothic" w:eastAsia="Century Gothic" w:hAnsi="Century Gothic" w:cs="Century Gothic"/>
      <w:b/>
      <w:bCs/>
      <w:sz w:val="16"/>
      <w:szCs w:val="16"/>
    </w:rPr>
  </w:style>
  <w:style w:type="paragraph" w:customStyle="1" w:styleId="Corpodeltesto420">
    <w:name w:val="Corpo del testo (42)"/>
    <w:basedOn w:val="Normale"/>
    <w:link w:val="Corpodeltesto42"/>
    <w:rsid w:val="004B733C"/>
    <w:pPr>
      <w:shd w:val="clear" w:color="auto" w:fill="FFFFFF"/>
      <w:spacing w:line="0" w:lineRule="atLeast"/>
      <w:ind w:firstLine="160"/>
      <w:jc w:val="both"/>
    </w:pPr>
    <w:rPr>
      <w:rFonts w:ascii="Segoe UI" w:eastAsia="Segoe UI" w:hAnsi="Segoe UI" w:cs="Segoe UI"/>
      <w:w w:val="80"/>
      <w:sz w:val="19"/>
      <w:szCs w:val="19"/>
    </w:rPr>
  </w:style>
  <w:style w:type="paragraph" w:customStyle="1" w:styleId="Corpodeltesto430">
    <w:name w:val="Corpo del testo (43)"/>
    <w:basedOn w:val="Normale"/>
    <w:link w:val="Corpodeltesto43"/>
    <w:rsid w:val="004B733C"/>
    <w:pPr>
      <w:shd w:val="clear" w:color="auto" w:fill="FFFFFF"/>
      <w:spacing w:line="0" w:lineRule="atLeast"/>
    </w:pPr>
    <w:rPr>
      <w:rFonts w:ascii="Cambria" w:eastAsia="Cambria" w:hAnsi="Cambria" w:cs="Cambria"/>
      <w:i/>
      <w:iCs/>
      <w:sz w:val="20"/>
      <w:szCs w:val="20"/>
    </w:rPr>
  </w:style>
  <w:style w:type="paragraph" w:customStyle="1" w:styleId="Titolo750">
    <w:name w:val="Titolo #7 (5)"/>
    <w:basedOn w:val="Normale"/>
    <w:link w:val="Titolo75"/>
    <w:rsid w:val="004B733C"/>
    <w:pPr>
      <w:shd w:val="clear" w:color="auto" w:fill="FFFFFF"/>
      <w:spacing w:line="235" w:lineRule="exact"/>
      <w:jc w:val="both"/>
      <w:outlineLvl w:val="6"/>
    </w:pPr>
    <w:rPr>
      <w:rFonts w:ascii="Times New Roman" w:eastAsia="Times New Roman" w:hAnsi="Times New Roman"/>
      <w:sz w:val="19"/>
      <w:szCs w:val="19"/>
    </w:rPr>
  </w:style>
  <w:style w:type="paragraph" w:customStyle="1" w:styleId="Titolo690">
    <w:name w:val="Titolo #6 (9)"/>
    <w:basedOn w:val="Normale"/>
    <w:link w:val="Titolo69"/>
    <w:rsid w:val="004B733C"/>
    <w:pPr>
      <w:shd w:val="clear" w:color="auto" w:fill="FFFFFF"/>
      <w:spacing w:line="0" w:lineRule="atLeast"/>
      <w:ind w:firstLine="180"/>
      <w:jc w:val="both"/>
      <w:outlineLvl w:val="5"/>
    </w:pPr>
    <w:rPr>
      <w:rFonts w:ascii="Candara" w:eastAsia="Candara" w:hAnsi="Candara" w:cs="Candara"/>
      <w:sz w:val="22"/>
      <w:szCs w:val="22"/>
    </w:rPr>
  </w:style>
  <w:style w:type="paragraph" w:customStyle="1" w:styleId="Corpodeltesto440">
    <w:name w:val="Corpo del testo (44)"/>
    <w:basedOn w:val="Normale"/>
    <w:link w:val="Corpodeltesto44"/>
    <w:rsid w:val="004B733C"/>
    <w:pPr>
      <w:shd w:val="clear" w:color="auto" w:fill="FFFFFF"/>
      <w:spacing w:line="0" w:lineRule="atLeast"/>
    </w:pPr>
    <w:rPr>
      <w:rFonts w:ascii="Cambria" w:eastAsia="Cambria" w:hAnsi="Cambria" w:cs="Cambria"/>
      <w:sz w:val="20"/>
      <w:szCs w:val="20"/>
    </w:rPr>
  </w:style>
  <w:style w:type="paragraph" w:customStyle="1" w:styleId="Corpodeltesto450">
    <w:name w:val="Corpo del testo (45)"/>
    <w:basedOn w:val="Normale"/>
    <w:link w:val="Corpodeltesto45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z w:val="18"/>
      <w:szCs w:val="18"/>
    </w:rPr>
  </w:style>
  <w:style w:type="paragraph" w:customStyle="1" w:styleId="Titolo40">
    <w:name w:val="Titolo #4"/>
    <w:basedOn w:val="Normale"/>
    <w:link w:val="Titolo4"/>
    <w:rsid w:val="004B733C"/>
    <w:pPr>
      <w:shd w:val="clear" w:color="auto" w:fill="FFFFFF"/>
      <w:spacing w:line="0" w:lineRule="atLeast"/>
      <w:ind w:firstLine="160"/>
      <w:jc w:val="both"/>
      <w:outlineLvl w:val="3"/>
    </w:pPr>
    <w:rPr>
      <w:rFonts w:ascii="Times New Roman" w:eastAsia="Times New Roman" w:hAnsi="Times New Roman"/>
      <w:sz w:val="19"/>
      <w:szCs w:val="19"/>
    </w:rPr>
  </w:style>
  <w:style w:type="paragraph" w:customStyle="1" w:styleId="Corpodeltesto461">
    <w:name w:val="Corpo del testo (46)"/>
    <w:basedOn w:val="Normale"/>
    <w:link w:val="Corpodeltesto460"/>
    <w:rsid w:val="004B733C"/>
    <w:pPr>
      <w:shd w:val="clear" w:color="auto" w:fill="FFFFFF"/>
      <w:spacing w:line="0" w:lineRule="atLeast"/>
    </w:pPr>
    <w:rPr>
      <w:b/>
      <w:bCs/>
      <w:sz w:val="36"/>
      <w:szCs w:val="36"/>
    </w:rPr>
  </w:style>
  <w:style w:type="paragraph" w:customStyle="1" w:styleId="Corpodeltesto471">
    <w:name w:val="Corpo del testo (47)"/>
    <w:basedOn w:val="Normale"/>
    <w:link w:val="Corpodeltesto470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pacing w:val="-10"/>
      <w:sz w:val="20"/>
      <w:szCs w:val="20"/>
    </w:rPr>
  </w:style>
  <w:style w:type="paragraph" w:customStyle="1" w:styleId="Corpodeltesto480">
    <w:name w:val="Corpo del testo (48)"/>
    <w:basedOn w:val="Normale"/>
    <w:link w:val="Corpodeltesto48"/>
    <w:rsid w:val="004B733C"/>
    <w:pPr>
      <w:shd w:val="clear" w:color="auto" w:fill="FFFFFF"/>
      <w:spacing w:line="0" w:lineRule="atLeast"/>
    </w:pPr>
    <w:rPr>
      <w:rFonts w:ascii="Candara" w:eastAsia="Candara" w:hAnsi="Candara" w:cs="Candara"/>
      <w:sz w:val="22"/>
      <w:szCs w:val="22"/>
    </w:rPr>
  </w:style>
  <w:style w:type="paragraph" w:customStyle="1" w:styleId="Corpodeltesto490">
    <w:name w:val="Corpo del testo (49)"/>
    <w:basedOn w:val="Normale"/>
    <w:link w:val="Corpodeltesto49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6"/>
      <w:szCs w:val="16"/>
    </w:rPr>
  </w:style>
  <w:style w:type="paragraph" w:customStyle="1" w:styleId="Corpodeltesto512">
    <w:name w:val="Corpo del testo (51)"/>
    <w:basedOn w:val="Normale"/>
    <w:link w:val="Corpodeltesto511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3"/>
      <w:szCs w:val="13"/>
    </w:rPr>
  </w:style>
  <w:style w:type="paragraph" w:customStyle="1" w:styleId="Corpodeltesto501">
    <w:name w:val="Corpo del testo (50)"/>
    <w:basedOn w:val="Normale"/>
    <w:link w:val="Corpodeltesto500"/>
    <w:rsid w:val="004B733C"/>
    <w:pPr>
      <w:shd w:val="clear" w:color="auto" w:fill="FFFFFF"/>
      <w:spacing w:line="0" w:lineRule="atLeast"/>
      <w:jc w:val="both"/>
    </w:pPr>
    <w:rPr>
      <w:rFonts w:ascii="Candara" w:eastAsia="Candara" w:hAnsi="Candara" w:cs="Candara"/>
      <w:b/>
      <w:bCs/>
      <w:sz w:val="19"/>
      <w:szCs w:val="19"/>
    </w:rPr>
  </w:style>
  <w:style w:type="paragraph" w:customStyle="1" w:styleId="Corpodeltesto530">
    <w:name w:val="Corpo del testo (53)"/>
    <w:basedOn w:val="Normale"/>
    <w:link w:val="Corpodeltesto53"/>
    <w:rsid w:val="004B733C"/>
    <w:pPr>
      <w:shd w:val="clear" w:color="auto" w:fill="FFFFFF"/>
      <w:spacing w:line="0" w:lineRule="atLeast"/>
    </w:pPr>
    <w:rPr>
      <w:rFonts w:ascii="Cambria" w:eastAsia="Cambria" w:hAnsi="Cambria" w:cs="Cambria"/>
      <w:i/>
      <w:iCs/>
      <w:sz w:val="16"/>
      <w:szCs w:val="16"/>
    </w:rPr>
  </w:style>
  <w:style w:type="paragraph" w:customStyle="1" w:styleId="Titolo6100">
    <w:name w:val="Titolo #6 (10)"/>
    <w:basedOn w:val="Normale"/>
    <w:link w:val="Titolo610"/>
    <w:rsid w:val="004B733C"/>
    <w:pPr>
      <w:shd w:val="clear" w:color="auto" w:fill="FFFFFF"/>
      <w:spacing w:line="235" w:lineRule="exact"/>
      <w:outlineLvl w:val="5"/>
    </w:pPr>
    <w:rPr>
      <w:rFonts w:ascii="Times New Roman" w:eastAsia="Times New Roman" w:hAnsi="Times New Roman"/>
      <w:sz w:val="20"/>
      <w:szCs w:val="20"/>
    </w:rPr>
  </w:style>
  <w:style w:type="paragraph" w:customStyle="1" w:styleId="Corpodeltesto520">
    <w:name w:val="Corpo del testo (52)"/>
    <w:basedOn w:val="Normale"/>
    <w:link w:val="Corpodeltesto52"/>
    <w:rsid w:val="004B733C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b/>
      <w:bCs/>
      <w:w w:val="20"/>
      <w:sz w:val="9"/>
      <w:szCs w:val="9"/>
    </w:rPr>
  </w:style>
  <w:style w:type="paragraph" w:customStyle="1" w:styleId="Corpodeltesto540">
    <w:name w:val="Corpo del testo (54)"/>
    <w:basedOn w:val="Normale"/>
    <w:link w:val="Corpodeltesto54"/>
    <w:rsid w:val="004B733C"/>
    <w:pPr>
      <w:shd w:val="clear" w:color="auto" w:fill="FFFFFF"/>
      <w:spacing w:line="0" w:lineRule="atLeast"/>
      <w:jc w:val="both"/>
    </w:pPr>
    <w:rPr>
      <w:rFonts w:ascii="Cambria" w:eastAsia="Cambria" w:hAnsi="Cambria" w:cs="Cambria"/>
      <w:sz w:val="8"/>
      <w:szCs w:val="8"/>
    </w:rPr>
  </w:style>
  <w:style w:type="paragraph" w:customStyle="1" w:styleId="Corpodeltesto570">
    <w:name w:val="Corpo del testo (57)"/>
    <w:basedOn w:val="Normale"/>
    <w:link w:val="Corpodeltesto57"/>
    <w:rsid w:val="004B733C"/>
    <w:pPr>
      <w:shd w:val="clear" w:color="auto" w:fill="FFFFFF"/>
      <w:spacing w:line="0" w:lineRule="atLeast"/>
    </w:pPr>
    <w:rPr>
      <w:rFonts w:ascii="Segoe UI" w:eastAsia="Segoe UI" w:hAnsi="Segoe UI" w:cs="Segoe UI"/>
      <w:i/>
      <w:iCs/>
      <w:sz w:val="15"/>
      <w:szCs w:val="15"/>
    </w:rPr>
  </w:style>
  <w:style w:type="paragraph" w:customStyle="1" w:styleId="Titolo6110">
    <w:name w:val="Titolo #6 (11)"/>
    <w:basedOn w:val="Normale"/>
    <w:link w:val="Titolo611"/>
    <w:rsid w:val="004B733C"/>
    <w:pPr>
      <w:shd w:val="clear" w:color="auto" w:fill="FFFFFF"/>
      <w:spacing w:line="235" w:lineRule="exact"/>
      <w:outlineLvl w:val="5"/>
    </w:pPr>
    <w:rPr>
      <w:rFonts w:ascii="Times New Roman" w:eastAsia="Times New Roman" w:hAnsi="Times New Roman"/>
      <w:sz w:val="19"/>
      <w:szCs w:val="19"/>
    </w:rPr>
  </w:style>
  <w:style w:type="paragraph" w:customStyle="1" w:styleId="Titolo6120">
    <w:name w:val="Titolo #6 (12)"/>
    <w:basedOn w:val="Normale"/>
    <w:link w:val="Titolo612"/>
    <w:rsid w:val="004B733C"/>
    <w:pPr>
      <w:shd w:val="clear" w:color="auto" w:fill="FFFFFF"/>
      <w:spacing w:line="0" w:lineRule="atLeast"/>
      <w:ind w:firstLine="160"/>
      <w:jc w:val="both"/>
      <w:outlineLvl w:val="5"/>
    </w:pPr>
    <w:rPr>
      <w:rFonts w:ascii="Cambria" w:eastAsia="Cambria" w:hAnsi="Cambria" w:cs="Cambria"/>
      <w:b/>
      <w:bCs/>
      <w:sz w:val="11"/>
      <w:szCs w:val="11"/>
    </w:rPr>
  </w:style>
  <w:style w:type="paragraph" w:customStyle="1" w:styleId="Titolo760">
    <w:name w:val="Titolo #7 (6)"/>
    <w:basedOn w:val="Normale"/>
    <w:link w:val="Titolo76"/>
    <w:rsid w:val="004B733C"/>
    <w:pPr>
      <w:shd w:val="clear" w:color="auto" w:fill="FFFFFF"/>
      <w:spacing w:line="235" w:lineRule="exact"/>
      <w:ind w:firstLine="160"/>
      <w:jc w:val="both"/>
      <w:outlineLvl w:val="6"/>
    </w:pPr>
    <w:rPr>
      <w:rFonts w:ascii="Cambria" w:eastAsia="Cambria" w:hAnsi="Cambria" w:cs="Cambria"/>
      <w:spacing w:val="-10"/>
      <w:sz w:val="20"/>
      <w:szCs w:val="20"/>
    </w:rPr>
  </w:style>
  <w:style w:type="paragraph" w:customStyle="1" w:styleId="Corpodeltesto550">
    <w:name w:val="Corpo del testo (55)"/>
    <w:basedOn w:val="Normale"/>
    <w:link w:val="Corpodeltesto55"/>
    <w:rsid w:val="004B733C"/>
    <w:pPr>
      <w:shd w:val="clear" w:color="auto" w:fill="FFFFFF"/>
      <w:spacing w:line="235" w:lineRule="exact"/>
      <w:ind w:firstLine="560"/>
    </w:pPr>
    <w:rPr>
      <w:rFonts w:ascii="Times New Roman" w:eastAsia="Times New Roman" w:hAnsi="Times New Roman"/>
      <w:sz w:val="19"/>
      <w:szCs w:val="19"/>
    </w:rPr>
  </w:style>
  <w:style w:type="paragraph" w:customStyle="1" w:styleId="Corpodeltesto560">
    <w:name w:val="Corpo del testo (56)"/>
    <w:basedOn w:val="Normale"/>
    <w:link w:val="Corpodeltesto56"/>
    <w:rsid w:val="004B733C"/>
    <w:pPr>
      <w:shd w:val="clear" w:color="auto" w:fill="FFFFFF"/>
      <w:spacing w:line="0" w:lineRule="atLeast"/>
      <w:ind w:firstLine="160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Titolo770">
    <w:name w:val="Titolo #7 (7)"/>
    <w:basedOn w:val="Normale"/>
    <w:link w:val="Titolo77"/>
    <w:rsid w:val="004B733C"/>
    <w:pPr>
      <w:shd w:val="clear" w:color="auto" w:fill="FFFFFF"/>
      <w:spacing w:line="235" w:lineRule="exact"/>
      <w:jc w:val="both"/>
      <w:outlineLvl w:val="6"/>
    </w:pPr>
    <w:rPr>
      <w:rFonts w:ascii="Times New Roman" w:eastAsia="Times New Roman" w:hAnsi="Times New Roman"/>
      <w:sz w:val="20"/>
      <w:szCs w:val="20"/>
    </w:rPr>
  </w:style>
  <w:style w:type="paragraph" w:customStyle="1" w:styleId="Titolo780">
    <w:name w:val="Titolo #7 (8)"/>
    <w:basedOn w:val="Normale"/>
    <w:link w:val="Titolo78"/>
    <w:rsid w:val="004B733C"/>
    <w:pPr>
      <w:shd w:val="clear" w:color="auto" w:fill="FFFFFF"/>
      <w:spacing w:line="0" w:lineRule="atLeast"/>
      <w:ind w:firstLine="160"/>
      <w:jc w:val="both"/>
      <w:outlineLvl w:val="6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580">
    <w:name w:val="Corpo del testo (58)"/>
    <w:basedOn w:val="Normale"/>
    <w:link w:val="Corpodeltesto58"/>
    <w:rsid w:val="004B733C"/>
    <w:pPr>
      <w:shd w:val="clear" w:color="auto" w:fill="FFFFFF"/>
      <w:spacing w:line="235" w:lineRule="exact"/>
      <w:jc w:val="both"/>
    </w:pPr>
    <w:rPr>
      <w:rFonts w:ascii="Times New Roman" w:eastAsia="Times New Roman" w:hAnsi="Times New Roman"/>
      <w:sz w:val="16"/>
      <w:szCs w:val="16"/>
    </w:rPr>
  </w:style>
  <w:style w:type="paragraph" w:customStyle="1" w:styleId="Corpodeltesto590">
    <w:name w:val="Corpo del testo (59)"/>
    <w:basedOn w:val="Normale"/>
    <w:link w:val="Corpodeltesto59"/>
    <w:rsid w:val="004B733C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b/>
      <w:bCs/>
      <w:sz w:val="21"/>
      <w:szCs w:val="21"/>
    </w:rPr>
  </w:style>
  <w:style w:type="paragraph" w:customStyle="1" w:styleId="Corpodeltesto601">
    <w:name w:val="Corpo del testo (60)"/>
    <w:basedOn w:val="Normale"/>
    <w:link w:val="Corpodeltesto600"/>
    <w:rsid w:val="004B733C"/>
    <w:pPr>
      <w:shd w:val="clear" w:color="auto" w:fill="FFFFFF"/>
      <w:spacing w:line="0" w:lineRule="atLeast"/>
    </w:pPr>
    <w:rPr>
      <w:rFonts w:ascii="Cambria" w:eastAsia="Cambria" w:hAnsi="Cambria" w:cs="Cambria"/>
      <w:i/>
      <w:iCs/>
      <w:sz w:val="14"/>
      <w:szCs w:val="14"/>
    </w:rPr>
  </w:style>
  <w:style w:type="paragraph" w:customStyle="1" w:styleId="Corpodeltesto611">
    <w:name w:val="Corpo del testo (61)"/>
    <w:basedOn w:val="Normale"/>
    <w:link w:val="Corpodeltesto610"/>
    <w:rsid w:val="004B733C"/>
    <w:pPr>
      <w:shd w:val="clear" w:color="auto" w:fill="FFFFFF"/>
      <w:spacing w:line="0" w:lineRule="atLeast"/>
    </w:pPr>
    <w:rPr>
      <w:rFonts w:ascii="Segoe UI" w:eastAsia="Segoe UI" w:hAnsi="Segoe UI" w:cs="Segoe UI"/>
      <w:spacing w:val="-10"/>
      <w:sz w:val="19"/>
      <w:szCs w:val="19"/>
    </w:rPr>
  </w:style>
  <w:style w:type="paragraph" w:customStyle="1" w:styleId="Corpodeltesto620">
    <w:name w:val="Corpo del testo (62)"/>
    <w:basedOn w:val="Normale"/>
    <w:link w:val="Corpodeltesto62"/>
    <w:rsid w:val="004B733C"/>
    <w:pPr>
      <w:shd w:val="clear" w:color="auto" w:fill="FFFFFF"/>
      <w:spacing w:line="0" w:lineRule="atLeast"/>
    </w:pPr>
    <w:rPr>
      <w:rFonts w:ascii="Candara" w:eastAsia="Candara" w:hAnsi="Candara" w:cs="Candara"/>
      <w:i/>
      <w:iCs/>
    </w:rPr>
  </w:style>
  <w:style w:type="paragraph" w:customStyle="1" w:styleId="Corpodeltesto630">
    <w:name w:val="Corpo del testo (63)"/>
    <w:basedOn w:val="Normale"/>
    <w:link w:val="Corpodeltesto63"/>
    <w:rsid w:val="004B733C"/>
    <w:pPr>
      <w:shd w:val="clear" w:color="auto" w:fill="FFFFFF"/>
      <w:spacing w:line="230" w:lineRule="exact"/>
    </w:pPr>
    <w:rPr>
      <w:rFonts w:ascii="Times New Roman" w:eastAsia="Times New Roman" w:hAnsi="Times New Roman"/>
      <w:sz w:val="19"/>
      <w:szCs w:val="19"/>
    </w:rPr>
  </w:style>
  <w:style w:type="paragraph" w:customStyle="1" w:styleId="Titolo6130">
    <w:name w:val="Titolo #6 (13)"/>
    <w:basedOn w:val="Normale"/>
    <w:link w:val="Titolo613"/>
    <w:rsid w:val="004B733C"/>
    <w:pPr>
      <w:shd w:val="clear" w:color="auto" w:fill="FFFFFF"/>
      <w:spacing w:line="235" w:lineRule="exact"/>
      <w:outlineLvl w:val="5"/>
    </w:pPr>
    <w:rPr>
      <w:rFonts w:ascii="Times New Roman" w:eastAsia="Times New Roman" w:hAnsi="Times New Roman"/>
      <w:sz w:val="19"/>
      <w:szCs w:val="19"/>
    </w:rPr>
  </w:style>
  <w:style w:type="paragraph" w:customStyle="1" w:styleId="Corpodeltesto640">
    <w:name w:val="Corpo del testo (64)"/>
    <w:basedOn w:val="Normale"/>
    <w:link w:val="Corpodeltesto64"/>
    <w:rsid w:val="004B733C"/>
    <w:pPr>
      <w:shd w:val="clear" w:color="auto" w:fill="FFFFFF"/>
      <w:spacing w:line="0" w:lineRule="atLeast"/>
    </w:pPr>
    <w:rPr>
      <w:rFonts w:ascii="Verdana" w:eastAsia="Verdana" w:hAnsi="Verdana" w:cs="Verdana"/>
      <w:b/>
      <w:bCs/>
      <w:i/>
      <w:iCs/>
      <w:sz w:val="56"/>
      <w:szCs w:val="56"/>
    </w:rPr>
  </w:style>
  <w:style w:type="paragraph" w:customStyle="1" w:styleId="Corpodeltesto650">
    <w:name w:val="Corpo del testo (65)"/>
    <w:basedOn w:val="Normale"/>
    <w:link w:val="Corpodeltesto65"/>
    <w:rsid w:val="004B733C"/>
    <w:pPr>
      <w:shd w:val="clear" w:color="auto" w:fill="FFFFFF"/>
      <w:spacing w:line="235" w:lineRule="exact"/>
      <w:ind w:hanging="420"/>
    </w:pPr>
    <w:rPr>
      <w:rFonts w:ascii="Times New Roman" w:eastAsia="Times New Roman" w:hAnsi="Times New Roman"/>
      <w:sz w:val="19"/>
      <w:szCs w:val="19"/>
    </w:rPr>
  </w:style>
  <w:style w:type="paragraph" w:customStyle="1" w:styleId="Corpodeltesto660">
    <w:name w:val="Corpo del testo (66)"/>
    <w:basedOn w:val="Normale"/>
    <w:link w:val="Corpodeltesto66"/>
    <w:rsid w:val="004B733C"/>
    <w:pPr>
      <w:shd w:val="clear" w:color="auto" w:fill="FFFFFF"/>
      <w:spacing w:line="0" w:lineRule="atLeast"/>
      <w:ind w:firstLine="300"/>
    </w:pPr>
    <w:rPr>
      <w:rFonts w:ascii="Times New Roman" w:eastAsia="Times New Roman" w:hAnsi="Times New Roman"/>
      <w:sz w:val="19"/>
      <w:szCs w:val="19"/>
    </w:rPr>
  </w:style>
  <w:style w:type="paragraph" w:customStyle="1" w:styleId="Corpodeltesto670">
    <w:name w:val="Corpo del testo (67)"/>
    <w:basedOn w:val="Normale"/>
    <w:link w:val="Corpodeltesto67"/>
    <w:rsid w:val="004B733C"/>
    <w:pPr>
      <w:shd w:val="clear" w:color="auto" w:fill="FFFFFF"/>
      <w:spacing w:line="235" w:lineRule="exact"/>
      <w:ind w:hanging="420"/>
    </w:pPr>
    <w:rPr>
      <w:rFonts w:ascii="Times New Roman" w:eastAsia="Times New Roman" w:hAnsi="Times New Roman"/>
      <w:sz w:val="19"/>
      <w:szCs w:val="19"/>
    </w:rPr>
  </w:style>
  <w:style w:type="paragraph" w:customStyle="1" w:styleId="Corpodeltesto680">
    <w:name w:val="Corpo del testo (68)"/>
    <w:basedOn w:val="Normale"/>
    <w:link w:val="Corpodeltesto68"/>
    <w:rsid w:val="004B733C"/>
    <w:pPr>
      <w:shd w:val="clear" w:color="auto" w:fill="FFFFFF"/>
      <w:spacing w:line="235" w:lineRule="exact"/>
      <w:ind w:firstLine="160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Corpodeltesto690">
    <w:name w:val="Corpo del testo (69)"/>
    <w:basedOn w:val="Normale"/>
    <w:link w:val="Corpodeltesto69"/>
    <w:rsid w:val="004B733C"/>
    <w:pPr>
      <w:shd w:val="clear" w:color="auto" w:fill="FFFFFF"/>
      <w:spacing w:line="0" w:lineRule="atLeast"/>
      <w:ind w:firstLine="180"/>
      <w:jc w:val="both"/>
    </w:pPr>
    <w:rPr>
      <w:rFonts w:ascii="Cambria" w:eastAsia="Cambria" w:hAnsi="Cambria" w:cs="Cambria"/>
      <w:b/>
      <w:bCs/>
      <w:sz w:val="10"/>
      <w:szCs w:val="10"/>
    </w:rPr>
  </w:style>
  <w:style w:type="paragraph" w:customStyle="1" w:styleId="Corpodeltesto702">
    <w:name w:val="Corpo del testo (70)"/>
    <w:basedOn w:val="Normale"/>
    <w:link w:val="Corpodeltesto701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710">
    <w:name w:val="Corpo del testo (71)"/>
    <w:basedOn w:val="Normale"/>
    <w:link w:val="Corpodeltesto71"/>
    <w:rsid w:val="004B733C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sz w:val="21"/>
      <w:szCs w:val="21"/>
    </w:rPr>
  </w:style>
  <w:style w:type="paragraph" w:customStyle="1" w:styleId="Corpodeltesto720">
    <w:name w:val="Corpo del testo (72)"/>
    <w:basedOn w:val="Normale"/>
    <w:link w:val="Corpodeltesto72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Corpodeltesto740">
    <w:name w:val="Corpo del testo (74)"/>
    <w:basedOn w:val="Normale"/>
    <w:link w:val="Corpodeltesto74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Corpodeltesto730">
    <w:name w:val="Corpo del testo (73)"/>
    <w:basedOn w:val="Normale"/>
    <w:link w:val="Corpodeltesto73"/>
    <w:rsid w:val="004B733C"/>
    <w:pPr>
      <w:shd w:val="clear" w:color="auto" w:fill="FFFFFF"/>
      <w:spacing w:line="197" w:lineRule="exact"/>
      <w:ind w:firstLine="140"/>
      <w:jc w:val="both"/>
    </w:pPr>
    <w:rPr>
      <w:rFonts w:ascii="Times New Roman" w:eastAsia="Times New Roman" w:hAnsi="Times New Roman"/>
      <w:sz w:val="15"/>
      <w:szCs w:val="15"/>
    </w:rPr>
  </w:style>
  <w:style w:type="paragraph" w:customStyle="1" w:styleId="Corpodeltesto750">
    <w:name w:val="Corpo del testo (75)"/>
    <w:basedOn w:val="Normale"/>
    <w:link w:val="Corpodeltesto75"/>
    <w:rsid w:val="004B733C"/>
    <w:pPr>
      <w:shd w:val="clear" w:color="auto" w:fill="FFFFFF"/>
      <w:spacing w:line="0" w:lineRule="atLeast"/>
      <w:jc w:val="both"/>
    </w:pPr>
    <w:rPr>
      <w:rFonts w:ascii="Segoe UI" w:eastAsia="Segoe UI" w:hAnsi="Segoe UI" w:cs="Segoe UI"/>
      <w:spacing w:val="-20"/>
      <w:sz w:val="17"/>
      <w:szCs w:val="17"/>
    </w:rPr>
  </w:style>
  <w:style w:type="paragraph" w:customStyle="1" w:styleId="Corpodeltesto760">
    <w:name w:val="Corpo del testo (76)"/>
    <w:basedOn w:val="Normale"/>
    <w:link w:val="Corpodeltesto76"/>
    <w:rsid w:val="004B733C"/>
    <w:pPr>
      <w:shd w:val="clear" w:color="auto" w:fill="FFFFFF"/>
      <w:spacing w:line="0" w:lineRule="atLeast"/>
      <w:jc w:val="both"/>
    </w:pPr>
    <w:rPr>
      <w:rFonts w:ascii="Candara" w:eastAsia="Candara" w:hAnsi="Candara" w:cs="Candara"/>
      <w:sz w:val="17"/>
      <w:szCs w:val="17"/>
    </w:rPr>
  </w:style>
  <w:style w:type="paragraph" w:customStyle="1" w:styleId="Titolo420">
    <w:name w:val="Titolo #4 (2)"/>
    <w:basedOn w:val="Normale"/>
    <w:link w:val="Titolo42"/>
    <w:rsid w:val="004B733C"/>
    <w:pPr>
      <w:shd w:val="clear" w:color="auto" w:fill="FFFFFF"/>
      <w:spacing w:line="0" w:lineRule="atLeast"/>
      <w:outlineLvl w:val="3"/>
    </w:pPr>
    <w:rPr>
      <w:rFonts w:ascii="CordiaUPC" w:eastAsia="CordiaUPC" w:hAnsi="CordiaUPC" w:cs="CordiaUPC"/>
      <w:spacing w:val="-10"/>
      <w:w w:val="200"/>
      <w:sz w:val="38"/>
      <w:szCs w:val="38"/>
    </w:rPr>
  </w:style>
  <w:style w:type="paragraph" w:customStyle="1" w:styleId="Corpodeltesto780">
    <w:name w:val="Corpo del testo (78)"/>
    <w:basedOn w:val="Normale"/>
    <w:link w:val="Corpodeltesto78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14"/>
      <w:szCs w:val="14"/>
    </w:rPr>
  </w:style>
  <w:style w:type="paragraph" w:customStyle="1" w:styleId="Corpodeltesto770">
    <w:name w:val="Corpo del testo (77)"/>
    <w:basedOn w:val="Normale"/>
    <w:link w:val="Corpodeltesto77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z w:val="14"/>
      <w:szCs w:val="14"/>
    </w:rPr>
  </w:style>
  <w:style w:type="paragraph" w:customStyle="1" w:styleId="Corpodeltesto790">
    <w:name w:val="Corpo del testo (79)"/>
    <w:basedOn w:val="Normale"/>
    <w:link w:val="Corpodeltesto79"/>
    <w:rsid w:val="004B733C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15"/>
      <w:szCs w:val="15"/>
    </w:rPr>
  </w:style>
  <w:style w:type="paragraph" w:customStyle="1" w:styleId="Corpodeltesto801">
    <w:name w:val="Corpo del testo (80)"/>
    <w:basedOn w:val="Normale"/>
    <w:link w:val="Corpodeltesto800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7"/>
      <w:szCs w:val="17"/>
    </w:rPr>
  </w:style>
  <w:style w:type="paragraph" w:customStyle="1" w:styleId="Corpodeltesto811">
    <w:name w:val="Corpo del testo (81)"/>
    <w:basedOn w:val="Normale"/>
    <w:link w:val="Corpodeltesto810"/>
    <w:rsid w:val="004B733C"/>
    <w:pPr>
      <w:shd w:val="clear" w:color="auto" w:fill="FFFFFF"/>
      <w:spacing w:line="0" w:lineRule="atLeast"/>
      <w:jc w:val="both"/>
    </w:pPr>
    <w:rPr>
      <w:rFonts w:ascii="Arial Narrow" w:eastAsia="Arial Narrow" w:hAnsi="Arial Narrow" w:cs="Arial Narrow"/>
      <w:b/>
      <w:bCs/>
      <w:sz w:val="18"/>
      <w:szCs w:val="18"/>
    </w:rPr>
  </w:style>
  <w:style w:type="paragraph" w:customStyle="1" w:styleId="Corpodeltesto821">
    <w:name w:val="Corpo del testo (82)"/>
    <w:basedOn w:val="Normale"/>
    <w:link w:val="Corpodeltesto820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pacing w:val="10"/>
      <w:sz w:val="14"/>
      <w:szCs w:val="14"/>
    </w:rPr>
  </w:style>
  <w:style w:type="paragraph" w:customStyle="1" w:styleId="Titolo790">
    <w:name w:val="Titolo #7 (9)"/>
    <w:basedOn w:val="Normale"/>
    <w:link w:val="Titolo79"/>
    <w:rsid w:val="004B733C"/>
    <w:pPr>
      <w:shd w:val="clear" w:color="auto" w:fill="FFFFFF"/>
      <w:spacing w:line="235" w:lineRule="exact"/>
      <w:ind w:firstLine="140"/>
      <w:outlineLvl w:val="6"/>
    </w:pPr>
    <w:rPr>
      <w:rFonts w:ascii="Candara" w:eastAsia="Candara" w:hAnsi="Candara" w:cs="Candara"/>
      <w:b/>
      <w:bCs/>
      <w:sz w:val="18"/>
      <w:szCs w:val="18"/>
    </w:rPr>
  </w:style>
  <w:style w:type="paragraph" w:customStyle="1" w:styleId="Corpodeltesto831">
    <w:name w:val="Corpo del testo (83)"/>
    <w:basedOn w:val="Normale"/>
    <w:link w:val="Corpodeltesto830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z w:val="19"/>
      <w:szCs w:val="19"/>
    </w:rPr>
  </w:style>
  <w:style w:type="paragraph" w:customStyle="1" w:styleId="Corpodeltesto840">
    <w:name w:val="Corpo del testo (84)"/>
    <w:basedOn w:val="Normale"/>
    <w:link w:val="Corpodeltesto84"/>
    <w:rsid w:val="004B733C"/>
    <w:pPr>
      <w:shd w:val="clear" w:color="auto" w:fill="FFFFFF"/>
      <w:spacing w:line="0" w:lineRule="atLeast"/>
    </w:pPr>
    <w:rPr>
      <w:rFonts w:ascii="Cambria" w:eastAsia="Cambria" w:hAnsi="Cambria" w:cs="Cambria"/>
      <w:i/>
      <w:iCs/>
      <w:sz w:val="19"/>
      <w:szCs w:val="19"/>
    </w:rPr>
  </w:style>
  <w:style w:type="paragraph" w:customStyle="1" w:styleId="Corpodeltesto850">
    <w:name w:val="Corpo del testo (85)"/>
    <w:basedOn w:val="Normale"/>
    <w:link w:val="Corpodeltesto85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z w:val="19"/>
      <w:szCs w:val="19"/>
    </w:rPr>
  </w:style>
  <w:style w:type="paragraph" w:customStyle="1" w:styleId="Corpodeltesto860">
    <w:name w:val="Corpo del testo (86)"/>
    <w:basedOn w:val="Normale"/>
    <w:link w:val="Corpodeltesto86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w w:val="80"/>
      <w:sz w:val="16"/>
      <w:szCs w:val="16"/>
    </w:rPr>
  </w:style>
  <w:style w:type="paragraph" w:customStyle="1" w:styleId="Corpodeltesto901">
    <w:name w:val="Corpo del testo (90)"/>
    <w:basedOn w:val="Normale"/>
    <w:link w:val="Corpodeltesto900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z w:val="14"/>
      <w:szCs w:val="14"/>
    </w:rPr>
  </w:style>
  <w:style w:type="paragraph" w:customStyle="1" w:styleId="Corpodeltesto911">
    <w:name w:val="Corpo del testo (91)"/>
    <w:basedOn w:val="Normale"/>
    <w:link w:val="Corpodeltesto910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z w:val="16"/>
      <w:szCs w:val="16"/>
    </w:rPr>
  </w:style>
  <w:style w:type="paragraph" w:customStyle="1" w:styleId="Corpodeltesto870">
    <w:name w:val="Corpo del testo (87)"/>
    <w:basedOn w:val="Normale"/>
    <w:link w:val="Corpodeltesto87"/>
    <w:rsid w:val="004B733C"/>
    <w:pPr>
      <w:shd w:val="clear" w:color="auto" w:fill="FFFFFF"/>
      <w:spacing w:line="0" w:lineRule="atLeast"/>
      <w:ind w:firstLine="180"/>
    </w:pPr>
    <w:rPr>
      <w:rFonts w:ascii="Cambria" w:eastAsia="Cambria" w:hAnsi="Cambria" w:cs="Cambria"/>
      <w:sz w:val="19"/>
      <w:szCs w:val="19"/>
    </w:rPr>
  </w:style>
  <w:style w:type="paragraph" w:customStyle="1" w:styleId="Corpodeltesto880">
    <w:name w:val="Corpo del testo (88)"/>
    <w:basedOn w:val="Normale"/>
    <w:link w:val="Corpodeltesto88"/>
    <w:rsid w:val="004B733C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sz w:val="16"/>
      <w:szCs w:val="16"/>
    </w:rPr>
  </w:style>
  <w:style w:type="paragraph" w:customStyle="1" w:styleId="Corpodeltesto931">
    <w:name w:val="Corpo del testo (93)"/>
    <w:basedOn w:val="Normale"/>
    <w:link w:val="Corpodeltesto930"/>
    <w:rsid w:val="004B733C"/>
    <w:pPr>
      <w:shd w:val="clear" w:color="auto" w:fill="FFFFFF"/>
      <w:spacing w:line="0" w:lineRule="atLeast"/>
      <w:jc w:val="right"/>
    </w:pPr>
    <w:rPr>
      <w:rFonts w:ascii="Franklin Gothic Book" w:eastAsia="Franklin Gothic Book" w:hAnsi="Franklin Gothic Book" w:cs="Franklin Gothic Book"/>
      <w:i/>
      <w:iCs/>
      <w:sz w:val="14"/>
      <w:szCs w:val="14"/>
    </w:rPr>
  </w:style>
  <w:style w:type="paragraph" w:customStyle="1" w:styleId="Corpodeltesto920">
    <w:name w:val="Corpo del testo (92)"/>
    <w:basedOn w:val="Normale"/>
    <w:link w:val="Corpodeltesto92"/>
    <w:rsid w:val="004B733C"/>
    <w:pPr>
      <w:shd w:val="clear" w:color="auto" w:fill="FFFFFF"/>
      <w:spacing w:line="0" w:lineRule="atLeast"/>
      <w:ind w:firstLine="160"/>
      <w:jc w:val="both"/>
    </w:pPr>
    <w:rPr>
      <w:rFonts w:ascii="Times New Roman" w:eastAsia="Times New Roman" w:hAnsi="Times New Roman"/>
      <w:b/>
      <w:bCs/>
      <w:spacing w:val="20"/>
      <w:sz w:val="19"/>
      <w:szCs w:val="19"/>
    </w:rPr>
  </w:style>
  <w:style w:type="paragraph" w:customStyle="1" w:styleId="Corpodeltesto941">
    <w:name w:val="Corpo del testo (94)"/>
    <w:basedOn w:val="Normale"/>
    <w:link w:val="Corpodeltesto940"/>
    <w:rsid w:val="004B733C"/>
    <w:pPr>
      <w:shd w:val="clear" w:color="auto" w:fill="FFFFFF"/>
      <w:spacing w:line="0" w:lineRule="atLeast"/>
      <w:jc w:val="both"/>
    </w:pPr>
    <w:rPr>
      <w:rFonts w:ascii="Cambria" w:eastAsia="Cambria" w:hAnsi="Cambria" w:cs="Cambria"/>
      <w:i/>
      <w:iCs/>
      <w:sz w:val="8"/>
      <w:szCs w:val="8"/>
    </w:rPr>
  </w:style>
  <w:style w:type="paragraph" w:customStyle="1" w:styleId="Corpodeltesto950">
    <w:name w:val="Corpo del testo (95)"/>
    <w:basedOn w:val="Normale"/>
    <w:link w:val="Corpodeltesto95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pacing w:val="10"/>
      <w:sz w:val="19"/>
      <w:szCs w:val="19"/>
    </w:rPr>
  </w:style>
  <w:style w:type="paragraph" w:customStyle="1" w:styleId="Corpodeltesto960">
    <w:name w:val="Corpo del testo (96)"/>
    <w:basedOn w:val="Normale"/>
    <w:link w:val="Corpodeltesto96"/>
    <w:rsid w:val="004B733C"/>
    <w:pPr>
      <w:shd w:val="clear" w:color="auto" w:fill="FFFFFF"/>
      <w:spacing w:line="235" w:lineRule="exact"/>
      <w:jc w:val="both"/>
    </w:pPr>
    <w:rPr>
      <w:rFonts w:ascii="Times New Roman" w:eastAsia="Times New Roman" w:hAnsi="Times New Roman"/>
      <w:sz w:val="20"/>
      <w:szCs w:val="20"/>
    </w:rPr>
  </w:style>
  <w:style w:type="paragraph" w:customStyle="1" w:styleId="Corpodeltesto970">
    <w:name w:val="Corpo del testo (97)"/>
    <w:basedOn w:val="Normale"/>
    <w:link w:val="Corpodeltesto97"/>
    <w:rsid w:val="004B733C"/>
    <w:pPr>
      <w:shd w:val="clear" w:color="auto" w:fill="FFFFFF"/>
      <w:spacing w:line="240" w:lineRule="exact"/>
      <w:ind w:firstLine="200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Corpodeltesto980">
    <w:name w:val="Corpo del testo (98)"/>
    <w:basedOn w:val="Normale"/>
    <w:link w:val="Corpodeltesto98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z w:val="17"/>
      <w:szCs w:val="17"/>
    </w:rPr>
  </w:style>
  <w:style w:type="paragraph" w:customStyle="1" w:styleId="Corpodeltesto990">
    <w:name w:val="Corpo del testo (99)"/>
    <w:basedOn w:val="Normale"/>
    <w:link w:val="Corpodeltesto99"/>
    <w:rsid w:val="004B733C"/>
    <w:pPr>
      <w:shd w:val="clear" w:color="auto" w:fill="FFFFFF"/>
      <w:spacing w:line="0" w:lineRule="atLeast"/>
    </w:pPr>
    <w:rPr>
      <w:rFonts w:ascii="Courier New" w:eastAsia="Courier New" w:hAnsi="Courier New" w:cs="Courier New"/>
      <w:b/>
      <w:bCs/>
    </w:rPr>
  </w:style>
  <w:style w:type="paragraph" w:customStyle="1" w:styleId="Corpodeltesto1001">
    <w:name w:val="Corpo del testo (100)"/>
    <w:basedOn w:val="Normale"/>
    <w:link w:val="Corpodeltesto1000"/>
    <w:rsid w:val="004B733C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Corpodeltesto1011">
    <w:name w:val="Corpo del testo (101)"/>
    <w:basedOn w:val="Normale"/>
    <w:link w:val="Corpodeltesto1010"/>
    <w:rsid w:val="004B733C"/>
    <w:pPr>
      <w:shd w:val="clear" w:color="auto" w:fill="FFFFFF"/>
      <w:spacing w:line="0" w:lineRule="atLeast"/>
      <w:ind w:firstLine="200"/>
      <w:jc w:val="both"/>
    </w:pPr>
    <w:rPr>
      <w:rFonts w:ascii="Times New Roman" w:eastAsia="Times New Roman" w:hAnsi="Times New Roman"/>
      <w:sz w:val="19"/>
      <w:szCs w:val="19"/>
    </w:rPr>
  </w:style>
  <w:style w:type="paragraph" w:customStyle="1" w:styleId="Corpodeltesto1020">
    <w:name w:val="Corpo del testo (102)"/>
    <w:basedOn w:val="Normale"/>
    <w:link w:val="Corpodeltesto102"/>
    <w:rsid w:val="004B733C"/>
    <w:pPr>
      <w:shd w:val="clear" w:color="auto" w:fill="FFFFFF"/>
      <w:spacing w:line="0" w:lineRule="atLeast"/>
      <w:ind w:firstLine="200"/>
      <w:jc w:val="both"/>
    </w:pPr>
    <w:rPr>
      <w:rFonts w:ascii="Lucida Sans Unicode" w:eastAsia="Lucida Sans Unicode" w:hAnsi="Lucida Sans Unicode" w:cs="Lucida Sans Unicode"/>
      <w:sz w:val="12"/>
      <w:szCs w:val="12"/>
    </w:rPr>
  </w:style>
  <w:style w:type="paragraph" w:customStyle="1" w:styleId="Corpodeltesto1030">
    <w:name w:val="Corpo del testo (103)"/>
    <w:basedOn w:val="Normale"/>
    <w:link w:val="Corpodeltesto103"/>
    <w:rsid w:val="004B733C"/>
    <w:pPr>
      <w:shd w:val="clear" w:color="auto" w:fill="FFFFFF"/>
      <w:spacing w:line="0" w:lineRule="atLeast"/>
    </w:pPr>
    <w:rPr>
      <w:rFonts w:ascii="Courier New" w:eastAsia="Courier New" w:hAnsi="Courier New" w:cs="Courier New"/>
      <w:b/>
      <w:bCs/>
      <w:sz w:val="42"/>
      <w:szCs w:val="42"/>
    </w:rPr>
  </w:style>
  <w:style w:type="paragraph" w:customStyle="1" w:styleId="Corpodeltesto1040">
    <w:name w:val="Corpo del testo (104)"/>
    <w:basedOn w:val="Normale"/>
    <w:link w:val="Corpodeltesto104"/>
    <w:rsid w:val="004B733C"/>
    <w:pPr>
      <w:shd w:val="clear" w:color="auto" w:fill="FFFFFF"/>
      <w:spacing w:line="0" w:lineRule="atLeast"/>
      <w:jc w:val="both"/>
    </w:pPr>
    <w:rPr>
      <w:rFonts w:ascii="Impact" w:eastAsia="Impact" w:hAnsi="Impact" w:cs="Impact"/>
      <w:i/>
      <w:iCs/>
      <w:sz w:val="23"/>
      <w:szCs w:val="23"/>
    </w:rPr>
  </w:style>
  <w:style w:type="paragraph" w:customStyle="1" w:styleId="Corpodeltesto1060">
    <w:name w:val="Corpo del testo (106)"/>
    <w:basedOn w:val="Normale"/>
    <w:link w:val="Corpodeltesto106"/>
    <w:rsid w:val="004B733C"/>
    <w:pPr>
      <w:shd w:val="clear" w:color="auto" w:fill="FFFFFF"/>
      <w:spacing w:line="0" w:lineRule="atLeast"/>
    </w:pPr>
    <w:rPr>
      <w:rFonts w:ascii="Cambria" w:eastAsia="Cambria" w:hAnsi="Cambria" w:cs="Cambria"/>
      <w:b/>
      <w:bCs/>
      <w:sz w:val="13"/>
      <w:szCs w:val="13"/>
    </w:rPr>
  </w:style>
  <w:style w:type="paragraph" w:customStyle="1" w:styleId="Corpodeltesto1050">
    <w:name w:val="Corpo del testo (105)"/>
    <w:basedOn w:val="Normale"/>
    <w:link w:val="Corpodeltesto105"/>
    <w:rsid w:val="004B733C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i/>
      <w:iCs/>
      <w:sz w:val="14"/>
      <w:szCs w:val="14"/>
    </w:rPr>
  </w:style>
  <w:style w:type="paragraph" w:customStyle="1" w:styleId="Corpodeltesto1070">
    <w:name w:val="Corpo del testo (107)"/>
    <w:basedOn w:val="Normale"/>
    <w:link w:val="Corpodeltesto107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z w:val="8"/>
      <w:szCs w:val="8"/>
    </w:rPr>
  </w:style>
  <w:style w:type="paragraph" w:customStyle="1" w:styleId="Corpodeltesto1081">
    <w:name w:val="Corpo del testo (108)"/>
    <w:basedOn w:val="Normale"/>
    <w:link w:val="Corpodeltesto1080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z w:val="19"/>
      <w:szCs w:val="19"/>
    </w:rPr>
  </w:style>
  <w:style w:type="paragraph" w:customStyle="1" w:styleId="Corpodeltesto1090">
    <w:name w:val="Corpo del testo (109)"/>
    <w:basedOn w:val="Normale"/>
    <w:link w:val="Corpodeltesto109"/>
    <w:rsid w:val="004B733C"/>
    <w:pPr>
      <w:shd w:val="clear" w:color="auto" w:fill="FFFFFF"/>
      <w:spacing w:line="0" w:lineRule="atLeast"/>
    </w:pPr>
    <w:rPr>
      <w:rFonts w:ascii="Candara" w:eastAsia="Candara" w:hAnsi="Candara" w:cs="Candara"/>
      <w:i/>
      <w:iCs/>
      <w:sz w:val="16"/>
      <w:szCs w:val="16"/>
    </w:rPr>
  </w:style>
  <w:style w:type="paragraph" w:customStyle="1" w:styleId="Corpodeltesto1100">
    <w:name w:val="Corpo del testo (110)"/>
    <w:basedOn w:val="Normale"/>
    <w:link w:val="Corpodeltesto110"/>
    <w:rsid w:val="004B733C"/>
    <w:pPr>
      <w:shd w:val="clear" w:color="auto" w:fill="FFFFFF"/>
      <w:spacing w:line="0" w:lineRule="atLeast"/>
      <w:jc w:val="right"/>
    </w:pPr>
    <w:rPr>
      <w:rFonts w:ascii="Franklin Gothic Book" w:eastAsia="Franklin Gothic Book" w:hAnsi="Franklin Gothic Book" w:cs="Franklin Gothic Book"/>
      <w:sz w:val="66"/>
      <w:szCs w:val="66"/>
    </w:rPr>
  </w:style>
  <w:style w:type="paragraph" w:customStyle="1" w:styleId="Corpodeltesto1110">
    <w:name w:val="Corpo del testo (111)"/>
    <w:basedOn w:val="Normale"/>
    <w:link w:val="Corpodeltesto111"/>
    <w:rsid w:val="004B733C"/>
    <w:pPr>
      <w:shd w:val="clear" w:color="auto" w:fill="FFFFFF"/>
      <w:spacing w:line="0" w:lineRule="atLeast"/>
      <w:jc w:val="both"/>
    </w:pPr>
    <w:rPr>
      <w:rFonts w:ascii="Arial Narrow" w:eastAsia="Arial Narrow" w:hAnsi="Arial Narrow" w:cs="Arial Narrow"/>
      <w:i/>
      <w:iCs/>
      <w:sz w:val="13"/>
      <w:szCs w:val="13"/>
    </w:rPr>
  </w:style>
  <w:style w:type="paragraph" w:customStyle="1" w:styleId="Corpodeltesto1120">
    <w:name w:val="Corpo del testo (112)"/>
    <w:basedOn w:val="Normale"/>
    <w:link w:val="Corpodeltesto112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04"/>
      <w:szCs w:val="104"/>
    </w:rPr>
  </w:style>
  <w:style w:type="paragraph" w:customStyle="1" w:styleId="Corpodeltesto1130">
    <w:name w:val="Corpo del testo (113)"/>
    <w:basedOn w:val="Normale"/>
    <w:link w:val="Corpodeltesto113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44"/>
      <w:szCs w:val="44"/>
    </w:rPr>
  </w:style>
  <w:style w:type="paragraph" w:customStyle="1" w:styleId="Corpodeltesto1140">
    <w:name w:val="Corpo del testo (114)"/>
    <w:basedOn w:val="Normale"/>
    <w:link w:val="Corpodeltesto114"/>
    <w:rsid w:val="004B733C"/>
    <w:pPr>
      <w:shd w:val="clear" w:color="auto" w:fill="FFFFFF"/>
      <w:spacing w:line="235" w:lineRule="exact"/>
    </w:pPr>
    <w:rPr>
      <w:rFonts w:ascii="David" w:eastAsia="David" w:hAnsi="David" w:cs="David"/>
      <w:sz w:val="32"/>
      <w:szCs w:val="32"/>
    </w:rPr>
  </w:style>
  <w:style w:type="paragraph" w:customStyle="1" w:styleId="Titolo6140">
    <w:name w:val="Titolo #6 (14)"/>
    <w:basedOn w:val="Normale"/>
    <w:link w:val="Titolo614"/>
    <w:rsid w:val="004B733C"/>
    <w:pPr>
      <w:shd w:val="clear" w:color="auto" w:fill="FFFFFF"/>
      <w:spacing w:line="235" w:lineRule="exact"/>
      <w:jc w:val="both"/>
      <w:outlineLvl w:val="5"/>
    </w:pPr>
    <w:rPr>
      <w:rFonts w:ascii="Times New Roman" w:eastAsia="Times New Roman" w:hAnsi="Times New Roman"/>
      <w:sz w:val="19"/>
      <w:szCs w:val="19"/>
    </w:rPr>
  </w:style>
  <w:style w:type="paragraph" w:customStyle="1" w:styleId="Corpodeltesto1150">
    <w:name w:val="Corpo del testo (115)"/>
    <w:basedOn w:val="Normale"/>
    <w:link w:val="Corpodeltesto115"/>
    <w:rsid w:val="004B733C"/>
    <w:pPr>
      <w:shd w:val="clear" w:color="auto" w:fill="FFFFFF"/>
      <w:spacing w:line="0" w:lineRule="atLeast"/>
    </w:pPr>
    <w:rPr>
      <w:rFonts w:ascii="Candara" w:eastAsia="Candara" w:hAnsi="Candara" w:cs="Candara"/>
      <w:sz w:val="11"/>
      <w:szCs w:val="11"/>
    </w:rPr>
  </w:style>
  <w:style w:type="paragraph" w:customStyle="1" w:styleId="Corpodeltesto1160">
    <w:name w:val="Corpo del testo (116)"/>
    <w:basedOn w:val="Normale"/>
    <w:link w:val="Corpodeltesto116"/>
    <w:rsid w:val="004B733C"/>
    <w:pPr>
      <w:shd w:val="clear" w:color="auto" w:fill="FFFFFF"/>
      <w:spacing w:line="0" w:lineRule="atLeast"/>
    </w:pPr>
    <w:rPr>
      <w:rFonts w:ascii="Cambria" w:eastAsia="Cambria" w:hAnsi="Cambria" w:cs="Cambria"/>
      <w:sz w:val="15"/>
      <w:szCs w:val="15"/>
    </w:rPr>
  </w:style>
  <w:style w:type="paragraph" w:customStyle="1" w:styleId="Corpodeltesto1170">
    <w:name w:val="Corpo del testo (117)"/>
    <w:basedOn w:val="Normale"/>
    <w:link w:val="Corpodeltesto117"/>
    <w:rsid w:val="004B733C"/>
    <w:pPr>
      <w:shd w:val="clear" w:color="auto" w:fill="FFFFFF"/>
      <w:spacing w:line="0" w:lineRule="atLeast"/>
    </w:pPr>
    <w:rPr>
      <w:rFonts w:ascii="Candara" w:eastAsia="Candara" w:hAnsi="Candara" w:cs="Candara"/>
      <w:sz w:val="17"/>
      <w:szCs w:val="17"/>
    </w:rPr>
  </w:style>
  <w:style w:type="paragraph" w:customStyle="1" w:styleId="Titolo7100">
    <w:name w:val="Titolo #7 (10)"/>
    <w:basedOn w:val="Normale"/>
    <w:link w:val="Titolo710"/>
    <w:rsid w:val="004B733C"/>
    <w:pPr>
      <w:shd w:val="clear" w:color="auto" w:fill="FFFFFF"/>
      <w:spacing w:line="235" w:lineRule="exact"/>
      <w:outlineLvl w:val="6"/>
    </w:pPr>
    <w:rPr>
      <w:rFonts w:ascii="Times New Roman" w:eastAsia="Times New Roman" w:hAnsi="Times New Roman"/>
      <w:sz w:val="19"/>
      <w:szCs w:val="19"/>
    </w:rPr>
  </w:style>
  <w:style w:type="paragraph" w:customStyle="1" w:styleId="Titolo7110">
    <w:name w:val="Titolo #7 (11)"/>
    <w:basedOn w:val="Normale"/>
    <w:link w:val="Titolo711"/>
    <w:rsid w:val="004B733C"/>
    <w:pPr>
      <w:shd w:val="clear" w:color="auto" w:fill="FFFFFF"/>
      <w:spacing w:line="235" w:lineRule="exact"/>
      <w:outlineLvl w:val="6"/>
    </w:pPr>
    <w:rPr>
      <w:rFonts w:ascii="Times New Roman" w:eastAsia="Times New Roman" w:hAnsi="Times New Roman"/>
      <w:sz w:val="19"/>
      <w:szCs w:val="19"/>
    </w:rPr>
  </w:style>
  <w:style w:type="paragraph" w:customStyle="1" w:styleId="Corpodeltesto1180">
    <w:name w:val="Corpo del testo (118)"/>
    <w:basedOn w:val="Normale"/>
    <w:link w:val="Corpodeltesto118"/>
    <w:rsid w:val="004B733C"/>
    <w:pPr>
      <w:shd w:val="clear" w:color="auto" w:fill="FFFFFF"/>
      <w:spacing w:line="0" w:lineRule="atLeast"/>
      <w:ind w:firstLine="180"/>
      <w:jc w:val="both"/>
    </w:pPr>
    <w:rPr>
      <w:rFonts w:ascii="Arial Narrow" w:eastAsia="Arial Narrow" w:hAnsi="Arial Narrow" w:cs="Arial Narrow"/>
      <w:b/>
      <w:bCs/>
      <w:sz w:val="15"/>
      <w:szCs w:val="15"/>
    </w:rPr>
  </w:style>
  <w:style w:type="paragraph" w:customStyle="1" w:styleId="Corpodeltesto1190">
    <w:name w:val="Corpo del testo (119)"/>
    <w:basedOn w:val="Normale"/>
    <w:link w:val="Corpodeltesto119"/>
    <w:rsid w:val="004B733C"/>
    <w:pPr>
      <w:shd w:val="clear" w:color="auto" w:fill="FFFFFF"/>
      <w:spacing w:line="0" w:lineRule="atLeast"/>
    </w:pPr>
    <w:rPr>
      <w:b/>
      <w:bCs/>
      <w:spacing w:val="10"/>
      <w:sz w:val="13"/>
      <w:szCs w:val="13"/>
    </w:rPr>
  </w:style>
  <w:style w:type="paragraph" w:customStyle="1" w:styleId="Corpodeltesto1211">
    <w:name w:val="Corpo del testo (121)"/>
    <w:basedOn w:val="Normale"/>
    <w:link w:val="Corpodeltesto1210"/>
    <w:rsid w:val="004B733C"/>
    <w:pPr>
      <w:shd w:val="clear" w:color="auto" w:fill="FFFFFF"/>
      <w:spacing w:line="0" w:lineRule="atLeast"/>
    </w:pPr>
    <w:rPr>
      <w:rFonts w:ascii="Arial Narrow" w:eastAsia="Arial Narrow" w:hAnsi="Arial Narrow" w:cs="Arial Narrow"/>
      <w:i/>
      <w:iCs/>
      <w:sz w:val="13"/>
      <w:szCs w:val="13"/>
    </w:rPr>
  </w:style>
  <w:style w:type="paragraph" w:customStyle="1" w:styleId="Corpodeltesto1220">
    <w:name w:val="Corpo del testo (122)"/>
    <w:basedOn w:val="Normale"/>
    <w:link w:val="Corpodeltesto122"/>
    <w:rsid w:val="004B733C"/>
    <w:pPr>
      <w:shd w:val="clear" w:color="auto" w:fill="FFFFFF"/>
      <w:spacing w:line="0" w:lineRule="atLeast"/>
    </w:pPr>
    <w:rPr>
      <w:rFonts w:ascii="Cambria" w:eastAsia="Cambria" w:hAnsi="Cambria" w:cs="Cambria"/>
      <w:sz w:val="16"/>
      <w:szCs w:val="16"/>
    </w:rPr>
  </w:style>
  <w:style w:type="paragraph" w:customStyle="1" w:styleId="Titolo50">
    <w:name w:val="Titolo #5"/>
    <w:basedOn w:val="Normale"/>
    <w:link w:val="Titolo5"/>
    <w:rsid w:val="004B733C"/>
    <w:pPr>
      <w:shd w:val="clear" w:color="auto" w:fill="FFFFFF"/>
      <w:spacing w:line="0" w:lineRule="atLeast"/>
      <w:jc w:val="right"/>
      <w:outlineLvl w:val="4"/>
    </w:pPr>
    <w:rPr>
      <w:rFonts w:ascii="Times New Roman" w:eastAsia="Times New Roman" w:hAnsi="Times New Roman"/>
      <w:b/>
      <w:bCs/>
      <w:spacing w:val="30"/>
    </w:rPr>
  </w:style>
  <w:style w:type="paragraph" w:customStyle="1" w:styleId="Corpodeltesto1201">
    <w:name w:val="Corpo del testo (120)"/>
    <w:basedOn w:val="Normale"/>
    <w:link w:val="Corpodeltesto1200"/>
    <w:rsid w:val="004B733C"/>
    <w:pPr>
      <w:shd w:val="clear" w:color="auto" w:fill="FFFFFF"/>
      <w:spacing w:line="0" w:lineRule="atLeast"/>
      <w:jc w:val="both"/>
    </w:pPr>
    <w:rPr>
      <w:rFonts w:ascii="Cambria" w:eastAsia="Cambria" w:hAnsi="Cambria" w:cs="Cambria"/>
      <w:sz w:val="20"/>
      <w:szCs w:val="20"/>
    </w:rPr>
  </w:style>
  <w:style w:type="paragraph" w:customStyle="1" w:styleId="Corpodeltesto1230">
    <w:name w:val="Corpo del testo (123)"/>
    <w:basedOn w:val="Normale"/>
    <w:link w:val="Corpodeltesto123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1240">
    <w:name w:val="Corpo del testo (124)"/>
    <w:basedOn w:val="Normale"/>
    <w:link w:val="Corpodeltesto124"/>
    <w:rsid w:val="004B733C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5"/>
      <w:szCs w:val="15"/>
    </w:rPr>
  </w:style>
  <w:style w:type="paragraph" w:customStyle="1" w:styleId="Corpodeltesto1250">
    <w:name w:val="Corpo del testo (125)"/>
    <w:basedOn w:val="Normale"/>
    <w:link w:val="Corpodeltesto125"/>
    <w:rsid w:val="004B733C"/>
    <w:pPr>
      <w:shd w:val="clear" w:color="auto" w:fill="FFFFFF"/>
      <w:spacing w:line="0" w:lineRule="atLeast"/>
      <w:jc w:val="both"/>
    </w:pPr>
    <w:rPr>
      <w:rFonts w:ascii="Candara" w:eastAsia="Candara" w:hAnsi="Candara" w:cs="Candara"/>
      <w:b/>
      <w:bCs/>
      <w:sz w:val="19"/>
      <w:szCs w:val="19"/>
    </w:rPr>
  </w:style>
  <w:style w:type="paragraph" w:customStyle="1" w:styleId="Corpodeltesto1260">
    <w:name w:val="Corpo del testo (126)"/>
    <w:basedOn w:val="Normale"/>
    <w:link w:val="Corpodeltesto126"/>
    <w:rsid w:val="004B733C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6"/>
      <w:szCs w:val="16"/>
    </w:rPr>
  </w:style>
  <w:style w:type="paragraph" w:customStyle="1" w:styleId="Corpodeltesto1270">
    <w:name w:val="Corpo del testo (127)"/>
    <w:basedOn w:val="Normale"/>
    <w:link w:val="Corpodeltesto127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Titolo20">
    <w:name w:val="Titolo #2"/>
    <w:basedOn w:val="Normale"/>
    <w:link w:val="Titolo2"/>
    <w:rsid w:val="004B733C"/>
    <w:pPr>
      <w:shd w:val="clear" w:color="auto" w:fill="FFFFFF"/>
      <w:spacing w:line="0" w:lineRule="atLeast"/>
      <w:outlineLvl w:val="1"/>
    </w:pPr>
    <w:rPr>
      <w:rFonts w:ascii="Times New Roman" w:eastAsia="Times New Roman" w:hAnsi="Times New Roman"/>
      <w:sz w:val="19"/>
      <w:szCs w:val="19"/>
    </w:rPr>
  </w:style>
  <w:style w:type="paragraph" w:customStyle="1" w:styleId="Corpodeltesto1280">
    <w:name w:val="Corpo del testo (128)"/>
    <w:basedOn w:val="Normale"/>
    <w:link w:val="Corpodeltesto128"/>
    <w:rsid w:val="004B733C"/>
    <w:pPr>
      <w:shd w:val="clear" w:color="auto" w:fill="FFFFFF"/>
      <w:spacing w:line="0" w:lineRule="atLeast"/>
      <w:jc w:val="both"/>
    </w:pPr>
    <w:rPr>
      <w:rFonts w:ascii="Segoe UI" w:eastAsia="Segoe UI" w:hAnsi="Segoe UI" w:cs="Segoe UI"/>
      <w:b/>
      <w:bCs/>
      <w:sz w:val="14"/>
      <w:szCs w:val="14"/>
    </w:rPr>
  </w:style>
  <w:style w:type="paragraph" w:customStyle="1" w:styleId="Corpodeltesto1290">
    <w:name w:val="Corpo del testo (129)"/>
    <w:basedOn w:val="Normale"/>
    <w:link w:val="Corpodeltesto129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i/>
      <w:iCs/>
      <w:spacing w:val="-10"/>
    </w:rPr>
  </w:style>
  <w:style w:type="paragraph" w:customStyle="1" w:styleId="Corpodeltesto1310">
    <w:name w:val="Corpo del testo (131)"/>
    <w:basedOn w:val="Normale"/>
    <w:link w:val="Corpodeltesto131"/>
    <w:rsid w:val="004B733C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8"/>
      <w:szCs w:val="18"/>
    </w:rPr>
  </w:style>
  <w:style w:type="paragraph" w:customStyle="1" w:styleId="Corpodeltesto1320">
    <w:name w:val="Corpo del testo (132)"/>
    <w:basedOn w:val="Normale"/>
    <w:link w:val="Corpodeltesto132"/>
    <w:rsid w:val="004B733C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8"/>
      <w:szCs w:val="8"/>
    </w:rPr>
  </w:style>
  <w:style w:type="paragraph" w:customStyle="1" w:styleId="Corpodeltesto1330">
    <w:name w:val="Corpo del testo (133)"/>
    <w:basedOn w:val="Normale"/>
    <w:link w:val="Corpodeltesto133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z w:val="17"/>
      <w:szCs w:val="17"/>
    </w:rPr>
  </w:style>
  <w:style w:type="paragraph" w:customStyle="1" w:styleId="Corpodeltesto1301">
    <w:name w:val="Corpo del testo (130)"/>
    <w:basedOn w:val="Normale"/>
    <w:link w:val="Corpodeltesto1300"/>
    <w:rsid w:val="004B733C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2"/>
      <w:szCs w:val="12"/>
    </w:rPr>
  </w:style>
  <w:style w:type="paragraph" w:customStyle="1" w:styleId="Corpodeltesto1340">
    <w:name w:val="Corpo del testo (134)"/>
    <w:basedOn w:val="Normale"/>
    <w:link w:val="Corpodeltesto134"/>
    <w:rsid w:val="004B733C"/>
    <w:pPr>
      <w:shd w:val="clear" w:color="auto" w:fill="FFFFFF"/>
      <w:spacing w:line="0" w:lineRule="atLeast"/>
    </w:pPr>
    <w:rPr>
      <w:rFonts w:ascii="Segoe UI" w:eastAsia="Segoe UI" w:hAnsi="Segoe UI" w:cs="Segoe UI"/>
      <w:b/>
      <w:bCs/>
      <w:i/>
      <w:iCs/>
      <w:spacing w:val="-20"/>
    </w:rPr>
  </w:style>
  <w:style w:type="paragraph" w:customStyle="1" w:styleId="Corpodeltesto1350">
    <w:name w:val="Corpo del testo (135)"/>
    <w:basedOn w:val="Normale"/>
    <w:link w:val="Corpodeltesto135"/>
    <w:rsid w:val="004B733C"/>
    <w:pPr>
      <w:shd w:val="clear" w:color="auto" w:fill="FFFFFF"/>
      <w:spacing w:line="216" w:lineRule="exact"/>
      <w:jc w:val="both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Corpodeltesto1360">
    <w:name w:val="Corpo del testo (136)"/>
    <w:basedOn w:val="Normale"/>
    <w:link w:val="Corpodeltesto136"/>
    <w:rsid w:val="004B733C"/>
    <w:pPr>
      <w:shd w:val="clear" w:color="auto" w:fill="FFFFFF"/>
      <w:spacing w:line="0" w:lineRule="atLeast"/>
      <w:jc w:val="right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Corpodeltesto1370">
    <w:name w:val="Corpo del testo (137)"/>
    <w:basedOn w:val="Normale"/>
    <w:link w:val="Corpodeltesto137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pacing w:val="-10"/>
      <w:sz w:val="19"/>
      <w:szCs w:val="19"/>
    </w:rPr>
  </w:style>
  <w:style w:type="paragraph" w:customStyle="1" w:styleId="Corpodeltesto1380">
    <w:name w:val="Corpo del testo (138)"/>
    <w:basedOn w:val="Normale"/>
    <w:link w:val="Corpodeltesto138"/>
    <w:rsid w:val="004B733C"/>
    <w:pPr>
      <w:shd w:val="clear" w:color="auto" w:fill="FFFFFF"/>
      <w:spacing w:line="0" w:lineRule="atLeast"/>
      <w:jc w:val="right"/>
    </w:pPr>
    <w:rPr>
      <w:rFonts w:ascii="Cambria" w:eastAsia="Cambria" w:hAnsi="Cambria" w:cs="Cambria"/>
      <w:spacing w:val="-10"/>
      <w:sz w:val="20"/>
      <w:szCs w:val="20"/>
    </w:rPr>
  </w:style>
  <w:style w:type="paragraph" w:customStyle="1" w:styleId="Titolo520">
    <w:name w:val="Titolo #5 (2)"/>
    <w:basedOn w:val="Normale"/>
    <w:link w:val="Titolo52"/>
    <w:rsid w:val="004B733C"/>
    <w:pPr>
      <w:shd w:val="clear" w:color="auto" w:fill="FFFFFF"/>
      <w:spacing w:line="0" w:lineRule="atLeast"/>
      <w:outlineLvl w:val="4"/>
    </w:pPr>
    <w:rPr>
      <w:rFonts w:ascii="Times New Roman" w:eastAsia="Times New Roman" w:hAnsi="Times New Roman"/>
      <w:sz w:val="16"/>
      <w:szCs w:val="16"/>
    </w:rPr>
  </w:style>
  <w:style w:type="paragraph" w:customStyle="1" w:styleId="Corpodeltesto1391">
    <w:name w:val="Corpo del testo (139)"/>
    <w:basedOn w:val="Normale"/>
    <w:link w:val="Corpodeltesto1390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pacing w:val="-10"/>
      <w:sz w:val="20"/>
      <w:szCs w:val="20"/>
    </w:rPr>
  </w:style>
  <w:style w:type="paragraph" w:customStyle="1" w:styleId="Corpodeltesto1401">
    <w:name w:val="Corpo del testo (140)"/>
    <w:basedOn w:val="Normale"/>
    <w:link w:val="Corpodeltesto1400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1411">
    <w:name w:val="Corpo del testo (141)"/>
    <w:basedOn w:val="Normale"/>
    <w:link w:val="Corpodeltesto1410"/>
    <w:rsid w:val="004B733C"/>
    <w:pPr>
      <w:shd w:val="clear" w:color="auto" w:fill="FFFFFF"/>
      <w:spacing w:line="0" w:lineRule="atLeast"/>
      <w:jc w:val="right"/>
    </w:pPr>
    <w:rPr>
      <w:rFonts w:ascii="Cambria" w:eastAsia="Cambria" w:hAnsi="Cambria" w:cs="Cambria"/>
      <w:i/>
      <w:iCs/>
      <w:spacing w:val="10"/>
      <w:sz w:val="20"/>
      <w:szCs w:val="20"/>
    </w:rPr>
  </w:style>
  <w:style w:type="paragraph" w:customStyle="1" w:styleId="Corpodeltesto1422">
    <w:name w:val="Corpo del testo (142)"/>
    <w:basedOn w:val="Normale"/>
    <w:link w:val="Corpodeltesto1421"/>
    <w:rsid w:val="004B733C"/>
    <w:pPr>
      <w:shd w:val="clear" w:color="auto" w:fill="FFFFFF"/>
      <w:spacing w:line="0" w:lineRule="atLeast"/>
    </w:pPr>
    <w:rPr>
      <w:rFonts w:ascii="Segoe UI" w:eastAsia="Segoe UI" w:hAnsi="Segoe UI" w:cs="Segoe UI"/>
      <w:spacing w:val="-20"/>
      <w:sz w:val="22"/>
      <w:szCs w:val="22"/>
    </w:rPr>
  </w:style>
  <w:style w:type="paragraph" w:customStyle="1" w:styleId="Corpodeltesto1430">
    <w:name w:val="Corpo del testo (143)"/>
    <w:basedOn w:val="Normale"/>
    <w:link w:val="Corpodeltesto143"/>
    <w:rsid w:val="004B733C"/>
    <w:pPr>
      <w:shd w:val="clear" w:color="auto" w:fill="FFFFFF"/>
      <w:spacing w:line="0" w:lineRule="atLeast"/>
    </w:pPr>
    <w:rPr>
      <w:rFonts w:ascii="Cambria" w:eastAsia="Cambria" w:hAnsi="Cambria" w:cs="Cambria"/>
      <w:sz w:val="20"/>
      <w:szCs w:val="20"/>
    </w:rPr>
  </w:style>
  <w:style w:type="paragraph" w:customStyle="1" w:styleId="Titolo320">
    <w:name w:val="Titolo #3 (2)"/>
    <w:basedOn w:val="Normale"/>
    <w:link w:val="Titolo32"/>
    <w:rsid w:val="004B733C"/>
    <w:pPr>
      <w:shd w:val="clear" w:color="auto" w:fill="FFFFFF"/>
      <w:spacing w:line="0" w:lineRule="atLeast"/>
      <w:outlineLvl w:val="2"/>
    </w:pPr>
    <w:rPr>
      <w:rFonts w:ascii="Times New Roman" w:eastAsia="Times New Roman" w:hAnsi="Times New Roman"/>
      <w:sz w:val="19"/>
      <w:szCs w:val="19"/>
    </w:rPr>
  </w:style>
  <w:style w:type="paragraph" w:customStyle="1" w:styleId="Corpodeltesto1440">
    <w:name w:val="Corpo del testo (144)"/>
    <w:basedOn w:val="Normale"/>
    <w:link w:val="Corpodeltesto144"/>
    <w:rsid w:val="004B733C"/>
    <w:pPr>
      <w:shd w:val="clear" w:color="auto" w:fill="FFFFFF"/>
      <w:spacing w:line="0" w:lineRule="atLeast"/>
    </w:pPr>
    <w:rPr>
      <w:rFonts w:ascii="Cambria" w:eastAsia="Cambria" w:hAnsi="Cambria" w:cs="Cambria"/>
      <w:i/>
      <w:iCs/>
      <w:spacing w:val="-10"/>
      <w:sz w:val="15"/>
      <w:szCs w:val="15"/>
    </w:rPr>
  </w:style>
  <w:style w:type="paragraph" w:customStyle="1" w:styleId="Corpodeltesto1450">
    <w:name w:val="Corpo del testo (145)"/>
    <w:basedOn w:val="Normale"/>
    <w:link w:val="Corpodeltesto145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pacing w:val="-20"/>
      <w:sz w:val="20"/>
      <w:szCs w:val="20"/>
    </w:rPr>
  </w:style>
  <w:style w:type="paragraph" w:customStyle="1" w:styleId="Corpodeltesto1460">
    <w:name w:val="Corpo del testo (146)"/>
    <w:basedOn w:val="Normale"/>
    <w:link w:val="Corpodeltesto146"/>
    <w:rsid w:val="004B733C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pacing w:val="-20"/>
      <w:sz w:val="26"/>
      <w:szCs w:val="26"/>
    </w:rPr>
  </w:style>
  <w:style w:type="paragraph" w:customStyle="1" w:styleId="Corpodeltesto1470">
    <w:name w:val="Corpo del testo (147)"/>
    <w:basedOn w:val="Normale"/>
    <w:link w:val="Corpodeltesto147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z w:val="19"/>
      <w:szCs w:val="19"/>
    </w:rPr>
  </w:style>
  <w:style w:type="paragraph" w:customStyle="1" w:styleId="Corpodeltesto1481">
    <w:name w:val="Corpo del testo (148)"/>
    <w:basedOn w:val="Normale"/>
    <w:link w:val="Corpodeltesto1480"/>
    <w:rsid w:val="004B733C"/>
    <w:pPr>
      <w:shd w:val="clear" w:color="auto" w:fill="FFFFFF"/>
      <w:spacing w:line="0" w:lineRule="atLeast"/>
    </w:pPr>
    <w:rPr>
      <w:rFonts w:ascii="Cambria" w:eastAsia="Cambria" w:hAnsi="Cambria" w:cs="Cambria"/>
      <w:sz w:val="19"/>
      <w:szCs w:val="19"/>
    </w:rPr>
  </w:style>
  <w:style w:type="paragraph" w:customStyle="1" w:styleId="Titolo7120">
    <w:name w:val="Titolo #7 (12)"/>
    <w:basedOn w:val="Normale"/>
    <w:link w:val="Titolo712"/>
    <w:rsid w:val="004B733C"/>
    <w:pPr>
      <w:shd w:val="clear" w:color="auto" w:fill="FFFFFF"/>
      <w:spacing w:line="235" w:lineRule="exact"/>
      <w:ind w:firstLine="600"/>
      <w:outlineLvl w:val="6"/>
    </w:pPr>
    <w:rPr>
      <w:rFonts w:ascii="Times New Roman" w:eastAsia="Times New Roman" w:hAnsi="Times New Roman"/>
      <w:sz w:val="19"/>
      <w:szCs w:val="19"/>
    </w:rPr>
  </w:style>
  <w:style w:type="paragraph" w:customStyle="1" w:styleId="Corpodeltesto1490">
    <w:name w:val="Corpo del testo (149)"/>
    <w:basedOn w:val="Normale"/>
    <w:link w:val="Corpodeltesto149"/>
    <w:rsid w:val="004B733C"/>
    <w:pPr>
      <w:shd w:val="clear" w:color="auto" w:fill="FFFFFF"/>
      <w:spacing w:line="192" w:lineRule="exact"/>
      <w:ind w:firstLine="860"/>
    </w:pPr>
    <w:rPr>
      <w:rFonts w:ascii="Times New Roman" w:eastAsia="Times New Roman" w:hAnsi="Times New Roman"/>
      <w:sz w:val="19"/>
      <w:szCs w:val="19"/>
    </w:rPr>
  </w:style>
  <w:style w:type="paragraph" w:customStyle="1" w:styleId="Corpodeltesto1501">
    <w:name w:val="Corpo del testo (150)"/>
    <w:basedOn w:val="Normale"/>
    <w:link w:val="Corpodeltesto1500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pacing w:val="-10"/>
      <w:sz w:val="20"/>
      <w:szCs w:val="20"/>
    </w:rPr>
  </w:style>
  <w:style w:type="paragraph" w:customStyle="1" w:styleId="Titolo7130">
    <w:name w:val="Titolo #7 (13)"/>
    <w:basedOn w:val="Normale"/>
    <w:link w:val="Titolo713"/>
    <w:rsid w:val="004B733C"/>
    <w:pPr>
      <w:shd w:val="clear" w:color="auto" w:fill="FFFFFF"/>
      <w:spacing w:line="235" w:lineRule="exact"/>
      <w:jc w:val="both"/>
      <w:outlineLvl w:val="6"/>
    </w:pPr>
    <w:rPr>
      <w:rFonts w:ascii="Times New Roman" w:eastAsia="Times New Roman" w:hAnsi="Times New Roman"/>
      <w:sz w:val="19"/>
      <w:szCs w:val="19"/>
    </w:rPr>
  </w:style>
  <w:style w:type="paragraph" w:customStyle="1" w:styleId="Corpodeltesto1510">
    <w:name w:val="Corpo del testo (151)"/>
    <w:basedOn w:val="Normale"/>
    <w:link w:val="Corpodeltesto151"/>
    <w:rsid w:val="004B733C"/>
    <w:pPr>
      <w:shd w:val="clear" w:color="auto" w:fill="FFFFFF"/>
      <w:spacing w:line="235" w:lineRule="exact"/>
      <w:jc w:val="both"/>
    </w:pPr>
    <w:rPr>
      <w:rFonts w:ascii="Times New Roman" w:eastAsia="Times New Roman" w:hAnsi="Times New Roman"/>
      <w:i/>
      <w:iCs/>
      <w:sz w:val="17"/>
      <w:szCs w:val="17"/>
    </w:rPr>
  </w:style>
  <w:style w:type="paragraph" w:customStyle="1" w:styleId="Corpodeltesto1520">
    <w:name w:val="Corpo del testo (152)"/>
    <w:basedOn w:val="Normale"/>
    <w:link w:val="Corpodeltesto152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z w:val="13"/>
      <w:szCs w:val="13"/>
    </w:rPr>
  </w:style>
  <w:style w:type="paragraph" w:customStyle="1" w:styleId="Corpodeltesto1540">
    <w:name w:val="Corpo del testo (154)"/>
    <w:basedOn w:val="Normale"/>
    <w:link w:val="Corpodeltesto154"/>
    <w:rsid w:val="004B733C"/>
    <w:pPr>
      <w:shd w:val="clear" w:color="auto" w:fill="FFFFFF"/>
      <w:spacing w:line="254" w:lineRule="exact"/>
      <w:jc w:val="both"/>
    </w:pPr>
    <w:rPr>
      <w:rFonts w:ascii="Times New Roman" w:eastAsia="Times New Roman" w:hAnsi="Times New Roman"/>
      <w:b/>
      <w:bCs/>
      <w:sz w:val="17"/>
      <w:szCs w:val="17"/>
    </w:rPr>
  </w:style>
  <w:style w:type="paragraph" w:customStyle="1" w:styleId="Corpodeltesto1550">
    <w:name w:val="Corpo del testo (155)"/>
    <w:basedOn w:val="Normale"/>
    <w:link w:val="Corpodeltesto155"/>
    <w:rsid w:val="004B733C"/>
    <w:pPr>
      <w:shd w:val="clear" w:color="auto" w:fill="FFFFFF"/>
      <w:spacing w:line="0" w:lineRule="atLeast"/>
      <w:ind w:hanging="420"/>
      <w:jc w:val="both"/>
    </w:pPr>
    <w:rPr>
      <w:rFonts w:ascii="Times New Roman" w:eastAsia="Times New Roman" w:hAnsi="Times New Roman"/>
      <w:sz w:val="18"/>
      <w:szCs w:val="18"/>
    </w:rPr>
  </w:style>
  <w:style w:type="paragraph" w:customStyle="1" w:styleId="Corpodeltesto1560">
    <w:name w:val="Corpo del testo (156)"/>
    <w:basedOn w:val="Normale"/>
    <w:link w:val="Corpodeltesto156"/>
    <w:rsid w:val="004B733C"/>
    <w:pPr>
      <w:shd w:val="clear" w:color="auto" w:fill="FFFFFF"/>
      <w:spacing w:line="0" w:lineRule="atLeast"/>
    </w:pPr>
    <w:rPr>
      <w:rFonts w:ascii="Candara" w:eastAsia="Candara" w:hAnsi="Candara" w:cs="Candara"/>
      <w:b/>
      <w:bCs/>
      <w:spacing w:val="-50"/>
      <w:sz w:val="36"/>
      <w:szCs w:val="36"/>
    </w:rPr>
  </w:style>
  <w:style w:type="paragraph" w:customStyle="1" w:styleId="Corpodeltesto1570">
    <w:name w:val="Corpo del testo (157)"/>
    <w:basedOn w:val="Normale"/>
    <w:link w:val="Corpodeltesto157"/>
    <w:rsid w:val="004B733C"/>
    <w:pPr>
      <w:shd w:val="clear" w:color="auto" w:fill="FFFFFF"/>
      <w:spacing w:line="0" w:lineRule="atLeast"/>
    </w:pPr>
    <w:rPr>
      <w:rFonts w:ascii="Consolas" w:eastAsia="Consolas" w:hAnsi="Consolas" w:cs="Consolas"/>
      <w:b/>
      <w:bCs/>
      <w:w w:val="60"/>
      <w:sz w:val="102"/>
      <w:szCs w:val="102"/>
    </w:rPr>
  </w:style>
  <w:style w:type="paragraph" w:customStyle="1" w:styleId="Corpodeltesto1580">
    <w:name w:val="Corpo del testo (158)"/>
    <w:basedOn w:val="Normale"/>
    <w:link w:val="Corpodeltesto158"/>
    <w:rsid w:val="004B733C"/>
    <w:pPr>
      <w:shd w:val="clear" w:color="auto" w:fill="FFFFFF"/>
      <w:spacing w:line="0" w:lineRule="atLeast"/>
    </w:pPr>
    <w:rPr>
      <w:rFonts w:ascii="Segoe UI" w:eastAsia="Segoe UI" w:hAnsi="Segoe UI" w:cs="Segoe UI"/>
      <w:i/>
      <w:iCs/>
      <w:sz w:val="11"/>
      <w:szCs w:val="11"/>
    </w:rPr>
  </w:style>
  <w:style w:type="paragraph" w:customStyle="1" w:styleId="Corpodeltesto1590">
    <w:name w:val="Corpo del testo (159)"/>
    <w:basedOn w:val="Normale"/>
    <w:link w:val="Corpodeltesto159"/>
    <w:rsid w:val="004B733C"/>
    <w:pPr>
      <w:shd w:val="clear" w:color="auto" w:fill="FFFFFF"/>
      <w:spacing w:line="0" w:lineRule="atLeast"/>
    </w:pPr>
    <w:rPr>
      <w:rFonts w:ascii="Segoe UI" w:eastAsia="Segoe UI" w:hAnsi="Segoe UI" w:cs="Segoe UI"/>
      <w:spacing w:val="-10"/>
      <w:sz w:val="15"/>
      <w:szCs w:val="15"/>
    </w:rPr>
  </w:style>
  <w:style w:type="paragraph" w:customStyle="1" w:styleId="Corpodeltesto1601">
    <w:name w:val="Corpo del testo (160)"/>
    <w:basedOn w:val="Normale"/>
    <w:link w:val="Corpodeltesto1600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z w:val="15"/>
      <w:szCs w:val="15"/>
    </w:rPr>
  </w:style>
  <w:style w:type="paragraph" w:customStyle="1" w:styleId="Corpodeltesto1610">
    <w:name w:val="Corpo del testo (161)"/>
    <w:basedOn w:val="Normale"/>
    <w:link w:val="Corpodeltesto161"/>
    <w:rsid w:val="004B733C"/>
    <w:pPr>
      <w:shd w:val="clear" w:color="auto" w:fill="FFFFFF"/>
      <w:spacing w:line="1186" w:lineRule="exact"/>
    </w:pPr>
    <w:rPr>
      <w:rFonts w:ascii="Segoe UI" w:eastAsia="Segoe UI" w:hAnsi="Segoe UI" w:cs="Segoe UI"/>
      <w:i/>
      <w:iCs/>
      <w:sz w:val="14"/>
      <w:szCs w:val="14"/>
    </w:rPr>
  </w:style>
  <w:style w:type="paragraph" w:customStyle="1" w:styleId="Corpodeltesto130">
    <w:name w:val="Corpo del testo (13)"/>
    <w:basedOn w:val="Normale"/>
    <w:link w:val="Corpodeltesto13"/>
    <w:rsid w:val="004B733C"/>
    <w:pPr>
      <w:shd w:val="clear" w:color="auto" w:fill="FFFFFF"/>
      <w:spacing w:line="235" w:lineRule="exact"/>
      <w:jc w:val="both"/>
    </w:pPr>
    <w:rPr>
      <w:rFonts w:ascii="Times New Roman" w:eastAsia="Times New Roman" w:hAnsi="Times New Roman"/>
      <w:b/>
      <w:bCs/>
      <w:sz w:val="17"/>
      <w:szCs w:val="17"/>
    </w:rPr>
  </w:style>
  <w:style w:type="paragraph" w:customStyle="1" w:styleId="Corpodeltesto1620">
    <w:name w:val="Corpo del testo (162)"/>
    <w:basedOn w:val="Normale"/>
    <w:link w:val="Corpodeltesto162"/>
    <w:rsid w:val="004B733C"/>
    <w:pPr>
      <w:shd w:val="clear" w:color="auto" w:fill="FFFFFF"/>
      <w:spacing w:line="0" w:lineRule="atLeast"/>
    </w:pPr>
    <w:rPr>
      <w:rFonts w:ascii="Candara" w:eastAsia="Candara" w:hAnsi="Candara" w:cs="Candara"/>
      <w:spacing w:val="-10"/>
      <w:sz w:val="19"/>
      <w:szCs w:val="19"/>
    </w:rPr>
  </w:style>
  <w:style w:type="paragraph" w:customStyle="1" w:styleId="Titolo7140">
    <w:name w:val="Titolo #7 (14)"/>
    <w:basedOn w:val="Normale"/>
    <w:link w:val="Titolo714"/>
    <w:rsid w:val="004B733C"/>
    <w:pPr>
      <w:shd w:val="clear" w:color="auto" w:fill="FFFFFF"/>
      <w:spacing w:line="235" w:lineRule="exact"/>
      <w:jc w:val="both"/>
      <w:outlineLvl w:val="6"/>
    </w:pPr>
    <w:rPr>
      <w:rFonts w:ascii="Times New Roman" w:eastAsia="Times New Roman" w:hAnsi="Times New Roman"/>
      <w:sz w:val="19"/>
      <w:szCs w:val="19"/>
    </w:rPr>
  </w:style>
  <w:style w:type="paragraph" w:customStyle="1" w:styleId="Titolo7150">
    <w:name w:val="Titolo #7 (15)"/>
    <w:basedOn w:val="Normale"/>
    <w:link w:val="Titolo715"/>
    <w:rsid w:val="004B733C"/>
    <w:pPr>
      <w:shd w:val="clear" w:color="auto" w:fill="FFFFFF"/>
      <w:spacing w:line="0" w:lineRule="atLeast"/>
      <w:jc w:val="both"/>
      <w:outlineLvl w:val="6"/>
    </w:pPr>
    <w:rPr>
      <w:b/>
      <w:bCs/>
      <w:w w:val="70"/>
      <w:sz w:val="21"/>
      <w:szCs w:val="21"/>
    </w:rPr>
  </w:style>
  <w:style w:type="paragraph" w:customStyle="1" w:styleId="Titolo7160">
    <w:name w:val="Titolo #7 (16)"/>
    <w:basedOn w:val="Normale"/>
    <w:link w:val="Titolo716"/>
    <w:rsid w:val="004B733C"/>
    <w:pPr>
      <w:shd w:val="clear" w:color="auto" w:fill="FFFFFF"/>
      <w:spacing w:line="235" w:lineRule="exact"/>
      <w:jc w:val="both"/>
      <w:outlineLvl w:val="6"/>
    </w:pPr>
    <w:rPr>
      <w:rFonts w:ascii="Times New Roman" w:eastAsia="Times New Roman" w:hAnsi="Times New Roman"/>
      <w:sz w:val="19"/>
      <w:szCs w:val="19"/>
    </w:rPr>
  </w:style>
  <w:style w:type="paragraph" w:customStyle="1" w:styleId="Corpodeltesto1630">
    <w:name w:val="Corpo del testo (163)"/>
    <w:basedOn w:val="Normale"/>
    <w:link w:val="Corpodeltesto163"/>
    <w:rsid w:val="004B733C"/>
    <w:pPr>
      <w:shd w:val="clear" w:color="auto" w:fill="FFFFFF"/>
      <w:spacing w:line="0" w:lineRule="atLeast"/>
    </w:pPr>
    <w:rPr>
      <w:rFonts w:ascii="Cambria" w:eastAsia="Cambria" w:hAnsi="Cambria" w:cs="Cambria"/>
      <w:sz w:val="18"/>
      <w:szCs w:val="18"/>
    </w:rPr>
  </w:style>
  <w:style w:type="paragraph" w:customStyle="1" w:styleId="Corpodeltesto1640">
    <w:name w:val="Corpo del testo (164)"/>
    <w:basedOn w:val="Normale"/>
    <w:link w:val="Corpodeltesto164"/>
    <w:rsid w:val="004B733C"/>
    <w:pPr>
      <w:shd w:val="clear" w:color="auto" w:fill="FFFFFF"/>
      <w:spacing w:line="235" w:lineRule="exact"/>
      <w:ind w:firstLine="580"/>
    </w:pPr>
    <w:rPr>
      <w:rFonts w:ascii="Segoe UI" w:eastAsia="Segoe UI" w:hAnsi="Segoe UI" w:cs="Segoe UI"/>
      <w:sz w:val="18"/>
      <w:szCs w:val="18"/>
    </w:rPr>
  </w:style>
  <w:style w:type="paragraph" w:customStyle="1" w:styleId="Corpodeltesto1650">
    <w:name w:val="Corpo del testo (165)"/>
    <w:basedOn w:val="Normale"/>
    <w:link w:val="Corpodeltesto165"/>
    <w:rsid w:val="004B733C"/>
    <w:pPr>
      <w:shd w:val="clear" w:color="auto" w:fill="FFFFFF"/>
      <w:spacing w:line="0" w:lineRule="atLeast"/>
      <w:jc w:val="right"/>
    </w:pPr>
    <w:rPr>
      <w:rFonts w:ascii="Trebuchet MS" w:eastAsia="Trebuchet MS" w:hAnsi="Trebuchet MS" w:cs="Trebuchet MS"/>
      <w:spacing w:val="-10"/>
      <w:sz w:val="18"/>
      <w:szCs w:val="18"/>
    </w:rPr>
  </w:style>
  <w:style w:type="paragraph" w:customStyle="1" w:styleId="Corpodeltesto1660">
    <w:name w:val="Corpo del testo (166)"/>
    <w:basedOn w:val="Normale"/>
    <w:link w:val="Corpodeltesto166"/>
    <w:rsid w:val="004B733C"/>
    <w:pPr>
      <w:shd w:val="clear" w:color="auto" w:fill="FFFFFF"/>
      <w:spacing w:line="0" w:lineRule="atLeast"/>
    </w:pPr>
    <w:rPr>
      <w:rFonts w:ascii="Times New Roman" w:eastAsia="Times New Roman" w:hAnsi="Times New Roman"/>
      <w:sz w:val="18"/>
      <w:szCs w:val="18"/>
    </w:rPr>
  </w:style>
  <w:style w:type="paragraph" w:customStyle="1" w:styleId="Titolo7170">
    <w:name w:val="Titolo #7 (17)"/>
    <w:basedOn w:val="Normale"/>
    <w:link w:val="Titolo717"/>
    <w:rsid w:val="004B733C"/>
    <w:pPr>
      <w:shd w:val="clear" w:color="auto" w:fill="FFFFFF"/>
      <w:spacing w:line="0" w:lineRule="atLeast"/>
      <w:outlineLvl w:val="6"/>
    </w:pPr>
    <w:rPr>
      <w:rFonts w:ascii="Cambria" w:eastAsia="Cambria" w:hAnsi="Cambria" w:cs="Cambria"/>
      <w:spacing w:val="-20"/>
      <w:sz w:val="20"/>
      <w:szCs w:val="20"/>
    </w:rPr>
  </w:style>
  <w:style w:type="paragraph" w:customStyle="1" w:styleId="Corpodeltesto1670">
    <w:name w:val="Corpo del testo (167)"/>
    <w:basedOn w:val="Normale"/>
    <w:link w:val="Corpodeltesto167"/>
    <w:rsid w:val="004B733C"/>
    <w:pPr>
      <w:shd w:val="clear" w:color="auto" w:fill="FFFFFF"/>
      <w:spacing w:line="0" w:lineRule="atLeast"/>
    </w:pPr>
    <w:rPr>
      <w:rFonts w:ascii="Segoe UI" w:eastAsia="Segoe UI" w:hAnsi="Segoe UI" w:cs="Segoe UI"/>
      <w:i/>
      <w:iCs/>
      <w:sz w:val="15"/>
      <w:szCs w:val="15"/>
    </w:rPr>
  </w:style>
  <w:style w:type="paragraph" w:customStyle="1" w:styleId="Corpodeltesto1680">
    <w:name w:val="Corpo del testo (168)"/>
    <w:basedOn w:val="Normale"/>
    <w:link w:val="Corpodeltesto168"/>
    <w:rsid w:val="004B733C"/>
    <w:pPr>
      <w:shd w:val="clear" w:color="auto" w:fill="FFFFFF"/>
      <w:spacing w:line="168" w:lineRule="exact"/>
    </w:pPr>
    <w:rPr>
      <w:rFonts w:ascii="Times New Roman" w:eastAsia="Times New Roman" w:hAnsi="Times New Roman"/>
    </w:rPr>
  </w:style>
  <w:style w:type="paragraph" w:customStyle="1" w:styleId="Corpodeltesto1691">
    <w:name w:val="Corpo del testo (169)"/>
    <w:basedOn w:val="Normale"/>
    <w:link w:val="Corpodeltesto1690"/>
    <w:rsid w:val="004B733C"/>
    <w:pPr>
      <w:shd w:val="clear" w:color="auto" w:fill="FFFFFF"/>
      <w:spacing w:line="168" w:lineRule="exact"/>
    </w:pPr>
    <w:rPr>
      <w:rFonts w:ascii="Times New Roman" w:eastAsia="Times New Roman" w:hAnsi="Times New Roman"/>
      <w:b/>
      <w:bCs/>
      <w:sz w:val="17"/>
      <w:szCs w:val="17"/>
    </w:rPr>
  </w:style>
  <w:style w:type="paragraph" w:customStyle="1" w:styleId="Corpodeltesto1701">
    <w:name w:val="Corpo del testo (170)"/>
    <w:basedOn w:val="Normale"/>
    <w:link w:val="Corpodeltesto1700"/>
    <w:rsid w:val="004B733C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i/>
      <w:iCs/>
      <w:spacing w:val="-20"/>
      <w:sz w:val="17"/>
      <w:szCs w:val="17"/>
    </w:rPr>
  </w:style>
  <w:style w:type="paragraph" w:customStyle="1" w:styleId="Corpodeltesto1711">
    <w:name w:val="Corpo del testo (171)"/>
    <w:basedOn w:val="Normale"/>
    <w:link w:val="Corpodeltesto1710"/>
    <w:rsid w:val="004B733C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sz w:val="21"/>
      <w:szCs w:val="21"/>
    </w:rPr>
  </w:style>
  <w:style w:type="paragraph" w:customStyle="1" w:styleId="Corpodeltesto1720">
    <w:name w:val="Corpo del testo (172)"/>
    <w:basedOn w:val="Normale"/>
    <w:link w:val="Corpodeltesto172"/>
    <w:rsid w:val="004B733C"/>
    <w:pPr>
      <w:shd w:val="clear" w:color="auto" w:fill="FFFFFF"/>
      <w:spacing w:line="0" w:lineRule="atLeast"/>
      <w:ind w:firstLine="140"/>
    </w:pPr>
    <w:rPr>
      <w:rFonts w:ascii="Cambria" w:eastAsia="Cambria" w:hAnsi="Cambria" w:cs="Cambria"/>
      <w:sz w:val="15"/>
      <w:szCs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104.xml"/><Relationship Id="rId671" Type="http://schemas.openxmlformats.org/officeDocument/2006/relationships/header" Target="header650.xml"/><Relationship Id="rId769" Type="http://schemas.openxmlformats.org/officeDocument/2006/relationships/footer" Target="footer23.xml"/><Relationship Id="rId21" Type="http://schemas.openxmlformats.org/officeDocument/2006/relationships/header" Target="header15.xml"/><Relationship Id="rId324" Type="http://schemas.openxmlformats.org/officeDocument/2006/relationships/header" Target="header303.xml"/><Relationship Id="rId531" Type="http://schemas.openxmlformats.org/officeDocument/2006/relationships/header" Target="header510.xml"/><Relationship Id="rId629" Type="http://schemas.openxmlformats.org/officeDocument/2006/relationships/header" Target="header608.xml"/><Relationship Id="rId170" Type="http://schemas.openxmlformats.org/officeDocument/2006/relationships/header" Target="header153.xml"/><Relationship Id="rId268" Type="http://schemas.openxmlformats.org/officeDocument/2006/relationships/header" Target="header247.xml"/><Relationship Id="rId475" Type="http://schemas.openxmlformats.org/officeDocument/2006/relationships/header" Target="header454.xml"/><Relationship Id="rId682" Type="http://schemas.openxmlformats.org/officeDocument/2006/relationships/header" Target="header659.xml"/><Relationship Id="rId32" Type="http://schemas.openxmlformats.org/officeDocument/2006/relationships/header" Target="header26.xml"/><Relationship Id="rId128" Type="http://schemas.openxmlformats.org/officeDocument/2006/relationships/header" Target="header115.xml"/><Relationship Id="rId335" Type="http://schemas.openxmlformats.org/officeDocument/2006/relationships/header" Target="header314.xml"/><Relationship Id="rId542" Type="http://schemas.openxmlformats.org/officeDocument/2006/relationships/header" Target="header521.xml"/><Relationship Id="rId181" Type="http://schemas.openxmlformats.org/officeDocument/2006/relationships/header" Target="header164.xml"/><Relationship Id="rId402" Type="http://schemas.openxmlformats.org/officeDocument/2006/relationships/header" Target="header381.xml"/><Relationship Id="rId279" Type="http://schemas.openxmlformats.org/officeDocument/2006/relationships/header" Target="header258.xml"/><Relationship Id="rId486" Type="http://schemas.openxmlformats.org/officeDocument/2006/relationships/header" Target="header465.xml"/><Relationship Id="rId693" Type="http://schemas.openxmlformats.org/officeDocument/2006/relationships/header" Target="header668.xml"/><Relationship Id="rId707" Type="http://schemas.openxmlformats.org/officeDocument/2006/relationships/header" Target="header682.xml"/><Relationship Id="rId43" Type="http://schemas.openxmlformats.org/officeDocument/2006/relationships/header" Target="header37.xml"/><Relationship Id="rId139" Type="http://schemas.openxmlformats.org/officeDocument/2006/relationships/header" Target="header126.xml"/><Relationship Id="rId346" Type="http://schemas.openxmlformats.org/officeDocument/2006/relationships/header" Target="header325.xml"/><Relationship Id="rId553" Type="http://schemas.openxmlformats.org/officeDocument/2006/relationships/header" Target="header532.xml"/><Relationship Id="rId760" Type="http://schemas.openxmlformats.org/officeDocument/2006/relationships/header" Target="header732.xml"/><Relationship Id="rId192" Type="http://schemas.openxmlformats.org/officeDocument/2006/relationships/header" Target="header175.xml"/><Relationship Id="rId206" Type="http://schemas.openxmlformats.org/officeDocument/2006/relationships/header" Target="header189.xml"/><Relationship Id="rId413" Type="http://schemas.openxmlformats.org/officeDocument/2006/relationships/header" Target="header392.xml"/><Relationship Id="rId497" Type="http://schemas.openxmlformats.org/officeDocument/2006/relationships/header" Target="header476.xml"/><Relationship Id="rId620" Type="http://schemas.openxmlformats.org/officeDocument/2006/relationships/header" Target="header599.xml"/><Relationship Id="rId718" Type="http://schemas.openxmlformats.org/officeDocument/2006/relationships/header" Target="header693.xml"/><Relationship Id="rId357" Type="http://schemas.openxmlformats.org/officeDocument/2006/relationships/header" Target="header336.xml"/><Relationship Id="rId54" Type="http://schemas.openxmlformats.org/officeDocument/2006/relationships/header" Target="header48.xml"/><Relationship Id="rId217" Type="http://schemas.openxmlformats.org/officeDocument/2006/relationships/header" Target="header198.xml"/><Relationship Id="rId564" Type="http://schemas.openxmlformats.org/officeDocument/2006/relationships/header" Target="header543.xml"/><Relationship Id="rId771" Type="http://schemas.openxmlformats.org/officeDocument/2006/relationships/header" Target="header741.xml"/><Relationship Id="rId424" Type="http://schemas.openxmlformats.org/officeDocument/2006/relationships/header" Target="header403.xml"/><Relationship Id="rId631" Type="http://schemas.openxmlformats.org/officeDocument/2006/relationships/header" Target="header610.xml"/><Relationship Id="rId729" Type="http://schemas.openxmlformats.org/officeDocument/2006/relationships/header" Target="header704.xml"/><Relationship Id="rId270" Type="http://schemas.openxmlformats.org/officeDocument/2006/relationships/header" Target="header249.xml"/><Relationship Id="rId65" Type="http://schemas.openxmlformats.org/officeDocument/2006/relationships/header" Target="header59.xml"/><Relationship Id="rId130" Type="http://schemas.openxmlformats.org/officeDocument/2006/relationships/header" Target="header117.xml"/><Relationship Id="rId368" Type="http://schemas.openxmlformats.org/officeDocument/2006/relationships/header" Target="header347.xml"/><Relationship Id="rId575" Type="http://schemas.openxmlformats.org/officeDocument/2006/relationships/header" Target="header554.xml"/><Relationship Id="rId782" Type="http://schemas.openxmlformats.org/officeDocument/2006/relationships/header" Target="header750.xml"/><Relationship Id="rId228" Type="http://schemas.openxmlformats.org/officeDocument/2006/relationships/header" Target="header207.xml"/><Relationship Id="rId435" Type="http://schemas.openxmlformats.org/officeDocument/2006/relationships/header" Target="header414.xml"/><Relationship Id="rId642" Type="http://schemas.openxmlformats.org/officeDocument/2006/relationships/header" Target="header621.xml"/><Relationship Id="rId281" Type="http://schemas.openxmlformats.org/officeDocument/2006/relationships/header" Target="header260.xml"/><Relationship Id="rId502" Type="http://schemas.openxmlformats.org/officeDocument/2006/relationships/header" Target="header481.xml"/><Relationship Id="rId76" Type="http://schemas.openxmlformats.org/officeDocument/2006/relationships/header" Target="header70.xml"/><Relationship Id="rId141" Type="http://schemas.openxmlformats.org/officeDocument/2006/relationships/header" Target="header128.xml"/><Relationship Id="rId379" Type="http://schemas.openxmlformats.org/officeDocument/2006/relationships/header" Target="header358.xml"/><Relationship Id="rId586" Type="http://schemas.openxmlformats.org/officeDocument/2006/relationships/header" Target="header565.xml"/><Relationship Id="rId793" Type="http://schemas.openxmlformats.org/officeDocument/2006/relationships/header" Target="header761.xml"/><Relationship Id="rId807" Type="http://schemas.openxmlformats.org/officeDocument/2006/relationships/theme" Target="theme/theme1.xml"/><Relationship Id="rId7" Type="http://schemas.openxmlformats.org/officeDocument/2006/relationships/header" Target="header1.xml"/><Relationship Id="rId239" Type="http://schemas.openxmlformats.org/officeDocument/2006/relationships/header" Target="header218.xml"/><Relationship Id="rId446" Type="http://schemas.openxmlformats.org/officeDocument/2006/relationships/header" Target="header425.xml"/><Relationship Id="rId653" Type="http://schemas.openxmlformats.org/officeDocument/2006/relationships/header" Target="header632.xml"/><Relationship Id="rId292" Type="http://schemas.openxmlformats.org/officeDocument/2006/relationships/header" Target="header271.xml"/><Relationship Id="rId306" Type="http://schemas.openxmlformats.org/officeDocument/2006/relationships/header" Target="header285.xml"/><Relationship Id="rId87" Type="http://schemas.openxmlformats.org/officeDocument/2006/relationships/header" Target="header79.xml"/><Relationship Id="rId513" Type="http://schemas.openxmlformats.org/officeDocument/2006/relationships/header" Target="header492.xml"/><Relationship Id="rId597" Type="http://schemas.openxmlformats.org/officeDocument/2006/relationships/header" Target="header576.xml"/><Relationship Id="rId720" Type="http://schemas.openxmlformats.org/officeDocument/2006/relationships/header" Target="header695.xml"/><Relationship Id="rId152" Type="http://schemas.openxmlformats.org/officeDocument/2006/relationships/header" Target="header137.xml"/><Relationship Id="rId457" Type="http://schemas.openxmlformats.org/officeDocument/2006/relationships/header" Target="header436.xml"/><Relationship Id="rId664" Type="http://schemas.openxmlformats.org/officeDocument/2006/relationships/header" Target="header643.xml"/><Relationship Id="rId14" Type="http://schemas.openxmlformats.org/officeDocument/2006/relationships/header" Target="header8.xml"/><Relationship Id="rId317" Type="http://schemas.openxmlformats.org/officeDocument/2006/relationships/header" Target="header296.xml"/><Relationship Id="rId524" Type="http://schemas.openxmlformats.org/officeDocument/2006/relationships/header" Target="header503.xml"/><Relationship Id="rId731" Type="http://schemas.openxmlformats.org/officeDocument/2006/relationships/header" Target="header705.xml"/><Relationship Id="rId98" Type="http://schemas.openxmlformats.org/officeDocument/2006/relationships/header" Target="header90.xml"/><Relationship Id="rId163" Type="http://schemas.openxmlformats.org/officeDocument/2006/relationships/header" Target="header147.xml"/><Relationship Id="rId370" Type="http://schemas.openxmlformats.org/officeDocument/2006/relationships/header" Target="header349.xml"/><Relationship Id="rId230" Type="http://schemas.openxmlformats.org/officeDocument/2006/relationships/header" Target="header209.xml"/><Relationship Id="rId468" Type="http://schemas.openxmlformats.org/officeDocument/2006/relationships/header" Target="header447.xml"/><Relationship Id="rId675" Type="http://schemas.openxmlformats.org/officeDocument/2006/relationships/header" Target="header654.xml"/><Relationship Id="rId25" Type="http://schemas.openxmlformats.org/officeDocument/2006/relationships/header" Target="header19.xml"/><Relationship Id="rId328" Type="http://schemas.openxmlformats.org/officeDocument/2006/relationships/header" Target="header307.xml"/><Relationship Id="rId535" Type="http://schemas.openxmlformats.org/officeDocument/2006/relationships/header" Target="header514.xml"/><Relationship Id="rId742" Type="http://schemas.openxmlformats.org/officeDocument/2006/relationships/header" Target="header714.xml"/><Relationship Id="rId174" Type="http://schemas.openxmlformats.org/officeDocument/2006/relationships/header" Target="header157.xml"/><Relationship Id="rId381" Type="http://schemas.openxmlformats.org/officeDocument/2006/relationships/header" Target="header360.xml"/><Relationship Id="rId602" Type="http://schemas.openxmlformats.org/officeDocument/2006/relationships/header" Target="header581.xml"/><Relationship Id="rId241" Type="http://schemas.openxmlformats.org/officeDocument/2006/relationships/header" Target="header220.xml"/><Relationship Id="rId479" Type="http://schemas.openxmlformats.org/officeDocument/2006/relationships/header" Target="header458.xml"/><Relationship Id="rId686" Type="http://schemas.openxmlformats.org/officeDocument/2006/relationships/header" Target="header661.xml"/><Relationship Id="rId36" Type="http://schemas.openxmlformats.org/officeDocument/2006/relationships/header" Target="header30.xml"/><Relationship Id="rId339" Type="http://schemas.openxmlformats.org/officeDocument/2006/relationships/header" Target="header318.xml"/><Relationship Id="rId546" Type="http://schemas.openxmlformats.org/officeDocument/2006/relationships/header" Target="header525.xml"/><Relationship Id="rId753" Type="http://schemas.openxmlformats.org/officeDocument/2006/relationships/header" Target="header725.xml"/><Relationship Id="rId101" Type="http://schemas.openxmlformats.org/officeDocument/2006/relationships/header" Target="header93.xml"/><Relationship Id="rId185" Type="http://schemas.openxmlformats.org/officeDocument/2006/relationships/header" Target="header168.xml"/><Relationship Id="rId406" Type="http://schemas.openxmlformats.org/officeDocument/2006/relationships/header" Target="header385.xml"/><Relationship Id="rId392" Type="http://schemas.openxmlformats.org/officeDocument/2006/relationships/header" Target="header371.xml"/><Relationship Id="rId613" Type="http://schemas.openxmlformats.org/officeDocument/2006/relationships/header" Target="header592.xml"/><Relationship Id="rId697" Type="http://schemas.openxmlformats.org/officeDocument/2006/relationships/header" Target="header672.xml"/><Relationship Id="rId252" Type="http://schemas.openxmlformats.org/officeDocument/2006/relationships/header" Target="header231.xml"/><Relationship Id="rId47" Type="http://schemas.openxmlformats.org/officeDocument/2006/relationships/header" Target="header41.xml"/><Relationship Id="rId112" Type="http://schemas.openxmlformats.org/officeDocument/2006/relationships/footer" Target="footer7.xml"/><Relationship Id="rId557" Type="http://schemas.openxmlformats.org/officeDocument/2006/relationships/header" Target="header536.xml"/><Relationship Id="rId764" Type="http://schemas.openxmlformats.org/officeDocument/2006/relationships/header" Target="header736.xml"/><Relationship Id="rId196" Type="http://schemas.openxmlformats.org/officeDocument/2006/relationships/header" Target="header179.xml"/><Relationship Id="rId417" Type="http://schemas.openxmlformats.org/officeDocument/2006/relationships/header" Target="header396.xml"/><Relationship Id="rId624" Type="http://schemas.openxmlformats.org/officeDocument/2006/relationships/header" Target="header603.xml"/><Relationship Id="rId263" Type="http://schemas.openxmlformats.org/officeDocument/2006/relationships/header" Target="header242.xml"/><Relationship Id="rId470" Type="http://schemas.openxmlformats.org/officeDocument/2006/relationships/header" Target="header449.xml"/><Relationship Id="rId58" Type="http://schemas.openxmlformats.org/officeDocument/2006/relationships/header" Target="header52.xml"/><Relationship Id="rId123" Type="http://schemas.openxmlformats.org/officeDocument/2006/relationships/header" Target="header110.xml"/><Relationship Id="rId330" Type="http://schemas.openxmlformats.org/officeDocument/2006/relationships/header" Target="header309.xml"/><Relationship Id="rId568" Type="http://schemas.openxmlformats.org/officeDocument/2006/relationships/header" Target="header547.xml"/><Relationship Id="rId775" Type="http://schemas.openxmlformats.org/officeDocument/2006/relationships/footer" Target="footer26.xml"/><Relationship Id="rId428" Type="http://schemas.openxmlformats.org/officeDocument/2006/relationships/header" Target="header407.xml"/><Relationship Id="rId635" Type="http://schemas.openxmlformats.org/officeDocument/2006/relationships/header" Target="header614.xml"/><Relationship Id="rId274" Type="http://schemas.openxmlformats.org/officeDocument/2006/relationships/header" Target="header253.xml"/><Relationship Id="rId481" Type="http://schemas.openxmlformats.org/officeDocument/2006/relationships/header" Target="header460.xml"/><Relationship Id="rId702" Type="http://schemas.openxmlformats.org/officeDocument/2006/relationships/header" Target="header677.xml"/><Relationship Id="rId69" Type="http://schemas.openxmlformats.org/officeDocument/2006/relationships/header" Target="header63.xml"/><Relationship Id="rId134" Type="http://schemas.openxmlformats.org/officeDocument/2006/relationships/header" Target="header121.xml"/><Relationship Id="rId579" Type="http://schemas.openxmlformats.org/officeDocument/2006/relationships/header" Target="header558.xml"/><Relationship Id="rId786" Type="http://schemas.openxmlformats.org/officeDocument/2006/relationships/header" Target="header754.xml"/><Relationship Id="rId341" Type="http://schemas.openxmlformats.org/officeDocument/2006/relationships/header" Target="header320.xml"/><Relationship Id="rId439" Type="http://schemas.openxmlformats.org/officeDocument/2006/relationships/header" Target="header418.xml"/><Relationship Id="rId646" Type="http://schemas.openxmlformats.org/officeDocument/2006/relationships/header" Target="header625.xml"/><Relationship Id="rId201" Type="http://schemas.openxmlformats.org/officeDocument/2006/relationships/header" Target="header184.xml"/><Relationship Id="rId285" Type="http://schemas.openxmlformats.org/officeDocument/2006/relationships/header" Target="header264.xml"/><Relationship Id="rId506" Type="http://schemas.openxmlformats.org/officeDocument/2006/relationships/header" Target="header485.xml"/><Relationship Id="rId492" Type="http://schemas.openxmlformats.org/officeDocument/2006/relationships/header" Target="header471.xml"/><Relationship Id="rId713" Type="http://schemas.openxmlformats.org/officeDocument/2006/relationships/header" Target="header688.xml"/><Relationship Id="rId797" Type="http://schemas.openxmlformats.org/officeDocument/2006/relationships/header" Target="header765.xml"/><Relationship Id="rId145" Type="http://schemas.openxmlformats.org/officeDocument/2006/relationships/header" Target="header132.xml"/><Relationship Id="rId352" Type="http://schemas.openxmlformats.org/officeDocument/2006/relationships/header" Target="header331.xml"/><Relationship Id="rId212" Type="http://schemas.openxmlformats.org/officeDocument/2006/relationships/header" Target="header194.xml"/><Relationship Id="rId657" Type="http://schemas.openxmlformats.org/officeDocument/2006/relationships/header" Target="header636.xml"/><Relationship Id="rId296" Type="http://schemas.openxmlformats.org/officeDocument/2006/relationships/header" Target="header275.xml"/><Relationship Id="rId517" Type="http://schemas.openxmlformats.org/officeDocument/2006/relationships/header" Target="header496.xml"/><Relationship Id="rId724" Type="http://schemas.openxmlformats.org/officeDocument/2006/relationships/header" Target="header699.xml"/><Relationship Id="rId60" Type="http://schemas.openxmlformats.org/officeDocument/2006/relationships/header" Target="header54.xml"/><Relationship Id="rId156" Type="http://schemas.openxmlformats.org/officeDocument/2006/relationships/header" Target="header141.xml"/><Relationship Id="rId363" Type="http://schemas.openxmlformats.org/officeDocument/2006/relationships/header" Target="header342.xml"/><Relationship Id="rId570" Type="http://schemas.openxmlformats.org/officeDocument/2006/relationships/header" Target="header549.xml"/><Relationship Id="rId223" Type="http://schemas.openxmlformats.org/officeDocument/2006/relationships/footer" Target="footer14.xml"/><Relationship Id="rId430" Type="http://schemas.openxmlformats.org/officeDocument/2006/relationships/header" Target="header409.xml"/><Relationship Id="rId668" Type="http://schemas.openxmlformats.org/officeDocument/2006/relationships/header" Target="header647.xml"/><Relationship Id="rId18" Type="http://schemas.openxmlformats.org/officeDocument/2006/relationships/header" Target="header12.xml"/><Relationship Id="rId528" Type="http://schemas.openxmlformats.org/officeDocument/2006/relationships/header" Target="header507.xml"/><Relationship Id="rId735" Type="http://schemas.openxmlformats.org/officeDocument/2006/relationships/header" Target="header708.xml"/><Relationship Id="rId167" Type="http://schemas.openxmlformats.org/officeDocument/2006/relationships/header" Target="header150.xml"/><Relationship Id="rId374" Type="http://schemas.openxmlformats.org/officeDocument/2006/relationships/header" Target="header353.xml"/><Relationship Id="rId581" Type="http://schemas.openxmlformats.org/officeDocument/2006/relationships/header" Target="header560.xml"/><Relationship Id="rId71" Type="http://schemas.openxmlformats.org/officeDocument/2006/relationships/header" Target="header65.xml"/><Relationship Id="rId234" Type="http://schemas.openxmlformats.org/officeDocument/2006/relationships/header" Target="header213.xml"/><Relationship Id="rId679" Type="http://schemas.openxmlformats.org/officeDocument/2006/relationships/footer" Target="footer16.xml"/><Relationship Id="rId802" Type="http://schemas.openxmlformats.org/officeDocument/2006/relationships/header" Target="header770.xml"/><Relationship Id="rId2" Type="http://schemas.openxmlformats.org/officeDocument/2006/relationships/styles" Target="styles.xml"/><Relationship Id="rId29" Type="http://schemas.openxmlformats.org/officeDocument/2006/relationships/header" Target="header23.xml"/><Relationship Id="rId441" Type="http://schemas.openxmlformats.org/officeDocument/2006/relationships/header" Target="header420.xml"/><Relationship Id="rId539" Type="http://schemas.openxmlformats.org/officeDocument/2006/relationships/header" Target="header518.xml"/><Relationship Id="rId746" Type="http://schemas.openxmlformats.org/officeDocument/2006/relationships/header" Target="header718.xml"/><Relationship Id="rId178" Type="http://schemas.openxmlformats.org/officeDocument/2006/relationships/header" Target="header161.xml"/><Relationship Id="rId301" Type="http://schemas.openxmlformats.org/officeDocument/2006/relationships/header" Target="header280.xml"/><Relationship Id="rId82" Type="http://schemas.openxmlformats.org/officeDocument/2006/relationships/header" Target="header74.xml"/><Relationship Id="rId385" Type="http://schemas.openxmlformats.org/officeDocument/2006/relationships/header" Target="header364.xml"/><Relationship Id="rId592" Type="http://schemas.openxmlformats.org/officeDocument/2006/relationships/header" Target="header571.xml"/><Relationship Id="rId606" Type="http://schemas.openxmlformats.org/officeDocument/2006/relationships/header" Target="header585.xml"/><Relationship Id="rId245" Type="http://schemas.openxmlformats.org/officeDocument/2006/relationships/header" Target="header224.xml"/><Relationship Id="rId452" Type="http://schemas.openxmlformats.org/officeDocument/2006/relationships/header" Target="header431.xml"/><Relationship Id="rId105" Type="http://schemas.openxmlformats.org/officeDocument/2006/relationships/header" Target="header96.xml"/><Relationship Id="rId312" Type="http://schemas.openxmlformats.org/officeDocument/2006/relationships/header" Target="header291.xml"/><Relationship Id="rId757" Type="http://schemas.openxmlformats.org/officeDocument/2006/relationships/header" Target="header729.xml"/><Relationship Id="rId93" Type="http://schemas.openxmlformats.org/officeDocument/2006/relationships/header" Target="header85.xml"/><Relationship Id="rId189" Type="http://schemas.openxmlformats.org/officeDocument/2006/relationships/header" Target="header172.xml"/><Relationship Id="rId396" Type="http://schemas.openxmlformats.org/officeDocument/2006/relationships/header" Target="header375.xml"/><Relationship Id="rId617" Type="http://schemas.openxmlformats.org/officeDocument/2006/relationships/header" Target="header596.xml"/><Relationship Id="rId256" Type="http://schemas.openxmlformats.org/officeDocument/2006/relationships/header" Target="header235.xml"/><Relationship Id="rId463" Type="http://schemas.openxmlformats.org/officeDocument/2006/relationships/header" Target="header442.xml"/><Relationship Id="rId670" Type="http://schemas.openxmlformats.org/officeDocument/2006/relationships/header" Target="header649.xml"/><Relationship Id="rId116" Type="http://schemas.openxmlformats.org/officeDocument/2006/relationships/header" Target="header103.xml"/><Relationship Id="rId323" Type="http://schemas.openxmlformats.org/officeDocument/2006/relationships/header" Target="header302.xml"/><Relationship Id="rId530" Type="http://schemas.openxmlformats.org/officeDocument/2006/relationships/header" Target="header509.xml"/><Relationship Id="rId768" Type="http://schemas.openxmlformats.org/officeDocument/2006/relationships/header" Target="header740.xml"/><Relationship Id="rId20" Type="http://schemas.openxmlformats.org/officeDocument/2006/relationships/header" Target="header14.xml"/><Relationship Id="rId628" Type="http://schemas.openxmlformats.org/officeDocument/2006/relationships/header" Target="header607.xml"/><Relationship Id="rId267" Type="http://schemas.openxmlformats.org/officeDocument/2006/relationships/header" Target="header246.xml"/><Relationship Id="rId474" Type="http://schemas.openxmlformats.org/officeDocument/2006/relationships/header" Target="header453.xml"/><Relationship Id="rId127" Type="http://schemas.openxmlformats.org/officeDocument/2006/relationships/header" Target="header114.xml"/><Relationship Id="rId681" Type="http://schemas.openxmlformats.org/officeDocument/2006/relationships/header" Target="header658.xml"/><Relationship Id="rId779" Type="http://schemas.openxmlformats.org/officeDocument/2006/relationships/header" Target="header747.xml"/><Relationship Id="rId31" Type="http://schemas.openxmlformats.org/officeDocument/2006/relationships/header" Target="header25.xml"/><Relationship Id="rId334" Type="http://schemas.openxmlformats.org/officeDocument/2006/relationships/header" Target="header313.xml"/><Relationship Id="rId541" Type="http://schemas.openxmlformats.org/officeDocument/2006/relationships/header" Target="header520.xml"/><Relationship Id="rId639" Type="http://schemas.openxmlformats.org/officeDocument/2006/relationships/header" Target="header618.xml"/><Relationship Id="rId180" Type="http://schemas.openxmlformats.org/officeDocument/2006/relationships/header" Target="header163.xml"/><Relationship Id="rId278" Type="http://schemas.openxmlformats.org/officeDocument/2006/relationships/header" Target="header257.xml"/><Relationship Id="rId401" Type="http://schemas.openxmlformats.org/officeDocument/2006/relationships/header" Target="header380.xml"/><Relationship Id="rId485" Type="http://schemas.openxmlformats.org/officeDocument/2006/relationships/header" Target="header464.xml"/><Relationship Id="rId692" Type="http://schemas.openxmlformats.org/officeDocument/2006/relationships/header" Target="header667.xml"/><Relationship Id="rId706" Type="http://schemas.openxmlformats.org/officeDocument/2006/relationships/header" Target="header681.xml"/><Relationship Id="rId42" Type="http://schemas.openxmlformats.org/officeDocument/2006/relationships/header" Target="header36.xml"/><Relationship Id="rId138" Type="http://schemas.openxmlformats.org/officeDocument/2006/relationships/header" Target="header125.xml"/><Relationship Id="rId345" Type="http://schemas.openxmlformats.org/officeDocument/2006/relationships/header" Target="header324.xml"/><Relationship Id="rId552" Type="http://schemas.openxmlformats.org/officeDocument/2006/relationships/header" Target="header531.xml"/><Relationship Id="rId191" Type="http://schemas.openxmlformats.org/officeDocument/2006/relationships/header" Target="header174.xml"/><Relationship Id="rId205" Type="http://schemas.openxmlformats.org/officeDocument/2006/relationships/header" Target="header188.xml"/><Relationship Id="rId412" Type="http://schemas.openxmlformats.org/officeDocument/2006/relationships/header" Target="header391.xml"/><Relationship Id="rId289" Type="http://schemas.openxmlformats.org/officeDocument/2006/relationships/header" Target="header268.xml"/><Relationship Id="rId496" Type="http://schemas.openxmlformats.org/officeDocument/2006/relationships/header" Target="header475.xml"/><Relationship Id="rId717" Type="http://schemas.openxmlformats.org/officeDocument/2006/relationships/header" Target="header692.xml"/><Relationship Id="rId53" Type="http://schemas.openxmlformats.org/officeDocument/2006/relationships/header" Target="header47.xml"/><Relationship Id="rId149" Type="http://schemas.openxmlformats.org/officeDocument/2006/relationships/header" Target="header135.xml"/><Relationship Id="rId356" Type="http://schemas.openxmlformats.org/officeDocument/2006/relationships/header" Target="header335.xml"/><Relationship Id="rId563" Type="http://schemas.openxmlformats.org/officeDocument/2006/relationships/header" Target="header542.xml"/><Relationship Id="rId770" Type="http://schemas.openxmlformats.org/officeDocument/2006/relationships/footer" Target="footer24.xml"/><Relationship Id="rId216" Type="http://schemas.openxmlformats.org/officeDocument/2006/relationships/header" Target="header197.xml"/><Relationship Id="rId423" Type="http://schemas.openxmlformats.org/officeDocument/2006/relationships/header" Target="header402.xml"/><Relationship Id="rId630" Type="http://schemas.openxmlformats.org/officeDocument/2006/relationships/header" Target="header609.xml"/><Relationship Id="rId728" Type="http://schemas.openxmlformats.org/officeDocument/2006/relationships/header" Target="header703.xml"/><Relationship Id="rId64" Type="http://schemas.openxmlformats.org/officeDocument/2006/relationships/header" Target="header58.xml"/><Relationship Id="rId367" Type="http://schemas.openxmlformats.org/officeDocument/2006/relationships/header" Target="header346.xml"/><Relationship Id="rId574" Type="http://schemas.openxmlformats.org/officeDocument/2006/relationships/header" Target="header553.xml"/><Relationship Id="rId227" Type="http://schemas.openxmlformats.org/officeDocument/2006/relationships/footer" Target="footer15.xml"/><Relationship Id="rId781" Type="http://schemas.openxmlformats.org/officeDocument/2006/relationships/header" Target="header749.xml"/><Relationship Id="rId434" Type="http://schemas.openxmlformats.org/officeDocument/2006/relationships/header" Target="header413.xml"/><Relationship Id="rId641" Type="http://schemas.openxmlformats.org/officeDocument/2006/relationships/header" Target="header620.xml"/><Relationship Id="rId739" Type="http://schemas.openxmlformats.org/officeDocument/2006/relationships/header" Target="header711.xml"/><Relationship Id="rId33" Type="http://schemas.openxmlformats.org/officeDocument/2006/relationships/header" Target="header27.xml"/><Relationship Id="rId129" Type="http://schemas.openxmlformats.org/officeDocument/2006/relationships/header" Target="header116.xml"/><Relationship Id="rId280" Type="http://schemas.openxmlformats.org/officeDocument/2006/relationships/header" Target="header259.xml"/><Relationship Id="rId336" Type="http://schemas.openxmlformats.org/officeDocument/2006/relationships/header" Target="header315.xml"/><Relationship Id="rId501" Type="http://schemas.openxmlformats.org/officeDocument/2006/relationships/header" Target="header480.xml"/><Relationship Id="rId543" Type="http://schemas.openxmlformats.org/officeDocument/2006/relationships/header" Target="header522.xml"/><Relationship Id="rId75" Type="http://schemas.openxmlformats.org/officeDocument/2006/relationships/header" Target="header69.xml"/><Relationship Id="rId140" Type="http://schemas.openxmlformats.org/officeDocument/2006/relationships/header" Target="header127.xml"/><Relationship Id="rId182" Type="http://schemas.openxmlformats.org/officeDocument/2006/relationships/header" Target="header165.xml"/><Relationship Id="rId378" Type="http://schemas.openxmlformats.org/officeDocument/2006/relationships/header" Target="header357.xml"/><Relationship Id="rId403" Type="http://schemas.openxmlformats.org/officeDocument/2006/relationships/header" Target="header382.xml"/><Relationship Id="rId585" Type="http://schemas.openxmlformats.org/officeDocument/2006/relationships/header" Target="header564.xml"/><Relationship Id="rId750" Type="http://schemas.openxmlformats.org/officeDocument/2006/relationships/header" Target="header722.xml"/><Relationship Id="rId792" Type="http://schemas.openxmlformats.org/officeDocument/2006/relationships/header" Target="header760.xml"/><Relationship Id="rId806" Type="http://schemas.openxmlformats.org/officeDocument/2006/relationships/fontTable" Target="fontTable.xml"/><Relationship Id="rId6" Type="http://schemas.openxmlformats.org/officeDocument/2006/relationships/endnotes" Target="endnotes.xml"/><Relationship Id="rId238" Type="http://schemas.openxmlformats.org/officeDocument/2006/relationships/header" Target="header217.xml"/><Relationship Id="rId445" Type="http://schemas.openxmlformats.org/officeDocument/2006/relationships/header" Target="header424.xml"/><Relationship Id="rId487" Type="http://schemas.openxmlformats.org/officeDocument/2006/relationships/header" Target="header466.xml"/><Relationship Id="rId610" Type="http://schemas.openxmlformats.org/officeDocument/2006/relationships/header" Target="header589.xml"/><Relationship Id="rId652" Type="http://schemas.openxmlformats.org/officeDocument/2006/relationships/header" Target="header631.xml"/><Relationship Id="rId694" Type="http://schemas.openxmlformats.org/officeDocument/2006/relationships/header" Target="header669.xml"/><Relationship Id="rId708" Type="http://schemas.openxmlformats.org/officeDocument/2006/relationships/header" Target="header683.xml"/><Relationship Id="rId291" Type="http://schemas.openxmlformats.org/officeDocument/2006/relationships/header" Target="header270.xml"/><Relationship Id="rId305" Type="http://schemas.openxmlformats.org/officeDocument/2006/relationships/header" Target="header284.xml"/><Relationship Id="rId347" Type="http://schemas.openxmlformats.org/officeDocument/2006/relationships/header" Target="header326.xml"/><Relationship Id="rId512" Type="http://schemas.openxmlformats.org/officeDocument/2006/relationships/header" Target="header491.xml"/><Relationship Id="rId44" Type="http://schemas.openxmlformats.org/officeDocument/2006/relationships/header" Target="header38.xml"/><Relationship Id="rId86" Type="http://schemas.openxmlformats.org/officeDocument/2006/relationships/header" Target="header78.xml"/><Relationship Id="rId151" Type="http://schemas.openxmlformats.org/officeDocument/2006/relationships/footer" Target="footer9.xml"/><Relationship Id="rId389" Type="http://schemas.openxmlformats.org/officeDocument/2006/relationships/header" Target="header368.xml"/><Relationship Id="rId554" Type="http://schemas.openxmlformats.org/officeDocument/2006/relationships/header" Target="header533.xml"/><Relationship Id="rId596" Type="http://schemas.openxmlformats.org/officeDocument/2006/relationships/header" Target="header575.xml"/><Relationship Id="rId761" Type="http://schemas.openxmlformats.org/officeDocument/2006/relationships/header" Target="header733.xml"/><Relationship Id="rId193" Type="http://schemas.openxmlformats.org/officeDocument/2006/relationships/header" Target="header176.xml"/><Relationship Id="rId207" Type="http://schemas.openxmlformats.org/officeDocument/2006/relationships/header" Target="header190.xml"/><Relationship Id="rId249" Type="http://schemas.openxmlformats.org/officeDocument/2006/relationships/header" Target="header228.xml"/><Relationship Id="rId414" Type="http://schemas.openxmlformats.org/officeDocument/2006/relationships/header" Target="header393.xml"/><Relationship Id="rId456" Type="http://schemas.openxmlformats.org/officeDocument/2006/relationships/header" Target="header435.xml"/><Relationship Id="rId498" Type="http://schemas.openxmlformats.org/officeDocument/2006/relationships/header" Target="header477.xml"/><Relationship Id="rId621" Type="http://schemas.openxmlformats.org/officeDocument/2006/relationships/header" Target="header600.xml"/><Relationship Id="rId663" Type="http://schemas.openxmlformats.org/officeDocument/2006/relationships/header" Target="header642.xml"/><Relationship Id="rId13" Type="http://schemas.openxmlformats.org/officeDocument/2006/relationships/header" Target="header7.xml"/><Relationship Id="rId109" Type="http://schemas.openxmlformats.org/officeDocument/2006/relationships/header" Target="header98.xml"/><Relationship Id="rId260" Type="http://schemas.openxmlformats.org/officeDocument/2006/relationships/header" Target="header239.xml"/><Relationship Id="rId316" Type="http://schemas.openxmlformats.org/officeDocument/2006/relationships/header" Target="header295.xml"/><Relationship Id="rId523" Type="http://schemas.openxmlformats.org/officeDocument/2006/relationships/header" Target="header502.xml"/><Relationship Id="rId719" Type="http://schemas.openxmlformats.org/officeDocument/2006/relationships/header" Target="header694.xml"/><Relationship Id="rId55" Type="http://schemas.openxmlformats.org/officeDocument/2006/relationships/header" Target="header49.xml"/><Relationship Id="rId97" Type="http://schemas.openxmlformats.org/officeDocument/2006/relationships/header" Target="header89.xml"/><Relationship Id="rId120" Type="http://schemas.openxmlformats.org/officeDocument/2006/relationships/header" Target="header107.xml"/><Relationship Id="rId358" Type="http://schemas.openxmlformats.org/officeDocument/2006/relationships/header" Target="header337.xml"/><Relationship Id="rId565" Type="http://schemas.openxmlformats.org/officeDocument/2006/relationships/header" Target="header544.xml"/><Relationship Id="rId730" Type="http://schemas.openxmlformats.org/officeDocument/2006/relationships/footer" Target="footer20.xml"/><Relationship Id="rId772" Type="http://schemas.openxmlformats.org/officeDocument/2006/relationships/header" Target="header742.xml"/><Relationship Id="rId162" Type="http://schemas.openxmlformats.org/officeDocument/2006/relationships/header" Target="header146.xml"/><Relationship Id="rId218" Type="http://schemas.openxmlformats.org/officeDocument/2006/relationships/header" Target="header199.xml"/><Relationship Id="rId425" Type="http://schemas.openxmlformats.org/officeDocument/2006/relationships/header" Target="header404.xml"/><Relationship Id="rId467" Type="http://schemas.openxmlformats.org/officeDocument/2006/relationships/header" Target="header446.xml"/><Relationship Id="rId632" Type="http://schemas.openxmlformats.org/officeDocument/2006/relationships/header" Target="header611.xml"/><Relationship Id="rId271" Type="http://schemas.openxmlformats.org/officeDocument/2006/relationships/header" Target="header250.xml"/><Relationship Id="rId674" Type="http://schemas.openxmlformats.org/officeDocument/2006/relationships/header" Target="header653.xml"/><Relationship Id="rId24" Type="http://schemas.openxmlformats.org/officeDocument/2006/relationships/header" Target="header18.xml"/><Relationship Id="rId66" Type="http://schemas.openxmlformats.org/officeDocument/2006/relationships/header" Target="header60.xml"/><Relationship Id="rId131" Type="http://schemas.openxmlformats.org/officeDocument/2006/relationships/header" Target="header118.xml"/><Relationship Id="rId327" Type="http://schemas.openxmlformats.org/officeDocument/2006/relationships/header" Target="header306.xml"/><Relationship Id="rId369" Type="http://schemas.openxmlformats.org/officeDocument/2006/relationships/header" Target="header348.xml"/><Relationship Id="rId534" Type="http://schemas.openxmlformats.org/officeDocument/2006/relationships/header" Target="header513.xml"/><Relationship Id="rId576" Type="http://schemas.openxmlformats.org/officeDocument/2006/relationships/header" Target="header555.xml"/><Relationship Id="rId741" Type="http://schemas.openxmlformats.org/officeDocument/2006/relationships/header" Target="header713.xml"/><Relationship Id="rId783" Type="http://schemas.openxmlformats.org/officeDocument/2006/relationships/header" Target="header751.xml"/><Relationship Id="rId173" Type="http://schemas.openxmlformats.org/officeDocument/2006/relationships/header" Target="header156.xml"/><Relationship Id="rId229" Type="http://schemas.openxmlformats.org/officeDocument/2006/relationships/header" Target="header208.xml"/><Relationship Id="rId380" Type="http://schemas.openxmlformats.org/officeDocument/2006/relationships/header" Target="header359.xml"/><Relationship Id="rId436" Type="http://schemas.openxmlformats.org/officeDocument/2006/relationships/header" Target="header415.xml"/><Relationship Id="rId601" Type="http://schemas.openxmlformats.org/officeDocument/2006/relationships/header" Target="header580.xml"/><Relationship Id="rId643" Type="http://schemas.openxmlformats.org/officeDocument/2006/relationships/header" Target="header622.xml"/><Relationship Id="rId240" Type="http://schemas.openxmlformats.org/officeDocument/2006/relationships/header" Target="header219.xml"/><Relationship Id="rId478" Type="http://schemas.openxmlformats.org/officeDocument/2006/relationships/header" Target="header457.xml"/><Relationship Id="rId685" Type="http://schemas.openxmlformats.org/officeDocument/2006/relationships/footer" Target="footer19.xml"/><Relationship Id="rId35" Type="http://schemas.openxmlformats.org/officeDocument/2006/relationships/header" Target="header29.xml"/><Relationship Id="rId77" Type="http://schemas.openxmlformats.org/officeDocument/2006/relationships/header" Target="header71.xml"/><Relationship Id="rId100" Type="http://schemas.openxmlformats.org/officeDocument/2006/relationships/header" Target="header92.xml"/><Relationship Id="rId282" Type="http://schemas.openxmlformats.org/officeDocument/2006/relationships/header" Target="header261.xml"/><Relationship Id="rId338" Type="http://schemas.openxmlformats.org/officeDocument/2006/relationships/header" Target="header317.xml"/><Relationship Id="rId503" Type="http://schemas.openxmlformats.org/officeDocument/2006/relationships/header" Target="header482.xml"/><Relationship Id="rId545" Type="http://schemas.openxmlformats.org/officeDocument/2006/relationships/header" Target="header524.xml"/><Relationship Id="rId587" Type="http://schemas.openxmlformats.org/officeDocument/2006/relationships/header" Target="header566.xml"/><Relationship Id="rId710" Type="http://schemas.openxmlformats.org/officeDocument/2006/relationships/header" Target="header685.xml"/><Relationship Id="rId752" Type="http://schemas.openxmlformats.org/officeDocument/2006/relationships/header" Target="header724.xml"/><Relationship Id="rId8" Type="http://schemas.openxmlformats.org/officeDocument/2006/relationships/header" Target="header2.xml"/><Relationship Id="rId142" Type="http://schemas.openxmlformats.org/officeDocument/2006/relationships/header" Target="header129.xml"/><Relationship Id="rId184" Type="http://schemas.openxmlformats.org/officeDocument/2006/relationships/header" Target="header167.xml"/><Relationship Id="rId391" Type="http://schemas.openxmlformats.org/officeDocument/2006/relationships/header" Target="header370.xml"/><Relationship Id="rId405" Type="http://schemas.openxmlformats.org/officeDocument/2006/relationships/header" Target="header384.xml"/><Relationship Id="rId447" Type="http://schemas.openxmlformats.org/officeDocument/2006/relationships/header" Target="header426.xml"/><Relationship Id="rId612" Type="http://schemas.openxmlformats.org/officeDocument/2006/relationships/header" Target="header591.xml"/><Relationship Id="rId794" Type="http://schemas.openxmlformats.org/officeDocument/2006/relationships/header" Target="header762.xml"/><Relationship Id="rId251" Type="http://schemas.openxmlformats.org/officeDocument/2006/relationships/header" Target="header230.xml"/><Relationship Id="rId489" Type="http://schemas.openxmlformats.org/officeDocument/2006/relationships/header" Target="header468.xml"/><Relationship Id="rId654" Type="http://schemas.openxmlformats.org/officeDocument/2006/relationships/header" Target="header633.xml"/><Relationship Id="rId696" Type="http://schemas.openxmlformats.org/officeDocument/2006/relationships/header" Target="header671.xml"/><Relationship Id="rId46" Type="http://schemas.openxmlformats.org/officeDocument/2006/relationships/header" Target="header40.xml"/><Relationship Id="rId293" Type="http://schemas.openxmlformats.org/officeDocument/2006/relationships/header" Target="header272.xml"/><Relationship Id="rId307" Type="http://schemas.openxmlformats.org/officeDocument/2006/relationships/header" Target="header286.xml"/><Relationship Id="rId349" Type="http://schemas.openxmlformats.org/officeDocument/2006/relationships/header" Target="header328.xml"/><Relationship Id="rId514" Type="http://schemas.openxmlformats.org/officeDocument/2006/relationships/header" Target="header493.xml"/><Relationship Id="rId556" Type="http://schemas.openxmlformats.org/officeDocument/2006/relationships/header" Target="header535.xml"/><Relationship Id="rId721" Type="http://schemas.openxmlformats.org/officeDocument/2006/relationships/header" Target="header696.xml"/><Relationship Id="rId763" Type="http://schemas.openxmlformats.org/officeDocument/2006/relationships/header" Target="header735.xml"/><Relationship Id="rId88" Type="http://schemas.openxmlformats.org/officeDocument/2006/relationships/header" Target="header80.xml"/><Relationship Id="rId111" Type="http://schemas.openxmlformats.org/officeDocument/2006/relationships/footer" Target="footer6.xml"/><Relationship Id="rId153" Type="http://schemas.openxmlformats.org/officeDocument/2006/relationships/header" Target="header138.xml"/><Relationship Id="rId195" Type="http://schemas.openxmlformats.org/officeDocument/2006/relationships/header" Target="header178.xml"/><Relationship Id="rId209" Type="http://schemas.openxmlformats.org/officeDocument/2006/relationships/header" Target="header192.xml"/><Relationship Id="rId360" Type="http://schemas.openxmlformats.org/officeDocument/2006/relationships/header" Target="header339.xml"/><Relationship Id="rId416" Type="http://schemas.openxmlformats.org/officeDocument/2006/relationships/header" Target="header395.xml"/><Relationship Id="rId598" Type="http://schemas.openxmlformats.org/officeDocument/2006/relationships/header" Target="header577.xml"/><Relationship Id="rId220" Type="http://schemas.openxmlformats.org/officeDocument/2006/relationships/header" Target="header201.xml"/><Relationship Id="rId458" Type="http://schemas.openxmlformats.org/officeDocument/2006/relationships/header" Target="header437.xml"/><Relationship Id="rId623" Type="http://schemas.openxmlformats.org/officeDocument/2006/relationships/header" Target="header602.xml"/><Relationship Id="rId665" Type="http://schemas.openxmlformats.org/officeDocument/2006/relationships/header" Target="header644.xml"/><Relationship Id="rId15" Type="http://schemas.openxmlformats.org/officeDocument/2006/relationships/header" Target="header9.xml"/><Relationship Id="rId57" Type="http://schemas.openxmlformats.org/officeDocument/2006/relationships/header" Target="header51.xml"/><Relationship Id="rId262" Type="http://schemas.openxmlformats.org/officeDocument/2006/relationships/header" Target="header241.xml"/><Relationship Id="rId318" Type="http://schemas.openxmlformats.org/officeDocument/2006/relationships/header" Target="header297.xml"/><Relationship Id="rId525" Type="http://schemas.openxmlformats.org/officeDocument/2006/relationships/header" Target="header504.xml"/><Relationship Id="rId567" Type="http://schemas.openxmlformats.org/officeDocument/2006/relationships/header" Target="header546.xml"/><Relationship Id="rId732" Type="http://schemas.openxmlformats.org/officeDocument/2006/relationships/header" Target="header706.xml"/><Relationship Id="rId99" Type="http://schemas.openxmlformats.org/officeDocument/2006/relationships/header" Target="header91.xml"/><Relationship Id="rId122" Type="http://schemas.openxmlformats.org/officeDocument/2006/relationships/header" Target="header109.xml"/><Relationship Id="rId164" Type="http://schemas.openxmlformats.org/officeDocument/2006/relationships/header" Target="header148.xml"/><Relationship Id="rId371" Type="http://schemas.openxmlformats.org/officeDocument/2006/relationships/header" Target="header350.xml"/><Relationship Id="rId774" Type="http://schemas.openxmlformats.org/officeDocument/2006/relationships/footer" Target="footer25.xml"/><Relationship Id="rId427" Type="http://schemas.openxmlformats.org/officeDocument/2006/relationships/header" Target="header406.xml"/><Relationship Id="rId469" Type="http://schemas.openxmlformats.org/officeDocument/2006/relationships/header" Target="header448.xml"/><Relationship Id="rId634" Type="http://schemas.openxmlformats.org/officeDocument/2006/relationships/header" Target="header613.xml"/><Relationship Id="rId676" Type="http://schemas.openxmlformats.org/officeDocument/2006/relationships/header" Target="header655.xml"/><Relationship Id="rId26" Type="http://schemas.openxmlformats.org/officeDocument/2006/relationships/header" Target="header20.xml"/><Relationship Id="rId231" Type="http://schemas.openxmlformats.org/officeDocument/2006/relationships/header" Target="header210.xml"/><Relationship Id="rId273" Type="http://schemas.openxmlformats.org/officeDocument/2006/relationships/header" Target="header252.xml"/><Relationship Id="rId329" Type="http://schemas.openxmlformats.org/officeDocument/2006/relationships/header" Target="header308.xml"/><Relationship Id="rId480" Type="http://schemas.openxmlformats.org/officeDocument/2006/relationships/header" Target="header459.xml"/><Relationship Id="rId536" Type="http://schemas.openxmlformats.org/officeDocument/2006/relationships/header" Target="header515.xml"/><Relationship Id="rId701" Type="http://schemas.openxmlformats.org/officeDocument/2006/relationships/header" Target="header676.xml"/><Relationship Id="rId68" Type="http://schemas.openxmlformats.org/officeDocument/2006/relationships/header" Target="header62.xml"/><Relationship Id="rId133" Type="http://schemas.openxmlformats.org/officeDocument/2006/relationships/header" Target="header120.xml"/><Relationship Id="rId175" Type="http://schemas.openxmlformats.org/officeDocument/2006/relationships/header" Target="header158.xml"/><Relationship Id="rId340" Type="http://schemas.openxmlformats.org/officeDocument/2006/relationships/header" Target="header319.xml"/><Relationship Id="rId578" Type="http://schemas.openxmlformats.org/officeDocument/2006/relationships/header" Target="header557.xml"/><Relationship Id="rId743" Type="http://schemas.openxmlformats.org/officeDocument/2006/relationships/header" Target="header715.xml"/><Relationship Id="rId785" Type="http://schemas.openxmlformats.org/officeDocument/2006/relationships/header" Target="header753.xml"/><Relationship Id="rId200" Type="http://schemas.openxmlformats.org/officeDocument/2006/relationships/header" Target="header183.xml"/><Relationship Id="rId382" Type="http://schemas.openxmlformats.org/officeDocument/2006/relationships/header" Target="header361.xml"/><Relationship Id="rId438" Type="http://schemas.openxmlformats.org/officeDocument/2006/relationships/header" Target="header417.xml"/><Relationship Id="rId603" Type="http://schemas.openxmlformats.org/officeDocument/2006/relationships/header" Target="header582.xml"/><Relationship Id="rId645" Type="http://schemas.openxmlformats.org/officeDocument/2006/relationships/header" Target="header624.xml"/><Relationship Id="rId687" Type="http://schemas.openxmlformats.org/officeDocument/2006/relationships/header" Target="header662.xml"/><Relationship Id="rId242" Type="http://schemas.openxmlformats.org/officeDocument/2006/relationships/header" Target="header221.xml"/><Relationship Id="rId284" Type="http://schemas.openxmlformats.org/officeDocument/2006/relationships/header" Target="header263.xml"/><Relationship Id="rId491" Type="http://schemas.openxmlformats.org/officeDocument/2006/relationships/header" Target="header470.xml"/><Relationship Id="rId505" Type="http://schemas.openxmlformats.org/officeDocument/2006/relationships/header" Target="header484.xml"/><Relationship Id="rId712" Type="http://schemas.openxmlformats.org/officeDocument/2006/relationships/header" Target="header687.xml"/><Relationship Id="rId37" Type="http://schemas.openxmlformats.org/officeDocument/2006/relationships/header" Target="header31.xml"/><Relationship Id="rId79" Type="http://schemas.openxmlformats.org/officeDocument/2006/relationships/header" Target="header72.xml"/><Relationship Id="rId102" Type="http://schemas.openxmlformats.org/officeDocument/2006/relationships/footer" Target="footer3.xml"/><Relationship Id="rId144" Type="http://schemas.openxmlformats.org/officeDocument/2006/relationships/header" Target="header131.xml"/><Relationship Id="rId547" Type="http://schemas.openxmlformats.org/officeDocument/2006/relationships/header" Target="header526.xml"/><Relationship Id="rId589" Type="http://schemas.openxmlformats.org/officeDocument/2006/relationships/header" Target="header568.xml"/><Relationship Id="rId754" Type="http://schemas.openxmlformats.org/officeDocument/2006/relationships/header" Target="header726.xml"/><Relationship Id="rId796" Type="http://schemas.openxmlformats.org/officeDocument/2006/relationships/header" Target="header764.xml"/><Relationship Id="rId90" Type="http://schemas.openxmlformats.org/officeDocument/2006/relationships/header" Target="header82.xml"/><Relationship Id="rId186" Type="http://schemas.openxmlformats.org/officeDocument/2006/relationships/header" Target="header169.xml"/><Relationship Id="rId351" Type="http://schemas.openxmlformats.org/officeDocument/2006/relationships/header" Target="header330.xml"/><Relationship Id="rId393" Type="http://schemas.openxmlformats.org/officeDocument/2006/relationships/header" Target="header372.xml"/><Relationship Id="rId407" Type="http://schemas.openxmlformats.org/officeDocument/2006/relationships/header" Target="header386.xml"/><Relationship Id="rId449" Type="http://schemas.openxmlformats.org/officeDocument/2006/relationships/header" Target="header428.xml"/><Relationship Id="rId614" Type="http://schemas.openxmlformats.org/officeDocument/2006/relationships/header" Target="header593.xml"/><Relationship Id="rId656" Type="http://schemas.openxmlformats.org/officeDocument/2006/relationships/header" Target="header635.xml"/><Relationship Id="rId211" Type="http://schemas.openxmlformats.org/officeDocument/2006/relationships/footer" Target="footer12.xml"/><Relationship Id="rId253" Type="http://schemas.openxmlformats.org/officeDocument/2006/relationships/header" Target="header232.xml"/><Relationship Id="rId295" Type="http://schemas.openxmlformats.org/officeDocument/2006/relationships/header" Target="header274.xml"/><Relationship Id="rId309" Type="http://schemas.openxmlformats.org/officeDocument/2006/relationships/header" Target="header288.xml"/><Relationship Id="rId460" Type="http://schemas.openxmlformats.org/officeDocument/2006/relationships/header" Target="header439.xml"/><Relationship Id="rId516" Type="http://schemas.openxmlformats.org/officeDocument/2006/relationships/header" Target="header495.xml"/><Relationship Id="rId698" Type="http://schemas.openxmlformats.org/officeDocument/2006/relationships/header" Target="header673.xml"/><Relationship Id="rId48" Type="http://schemas.openxmlformats.org/officeDocument/2006/relationships/header" Target="header42.xml"/><Relationship Id="rId113" Type="http://schemas.openxmlformats.org/officeDocument/2006/relationships/header" Target="header100.xml"/><Relationship Id="rId320" Type="http://schemas.openxmlformats.org/officeDocument/2006/relationships/header" Target="header299.xml"/><Relationship Id="rId558" Type="http://schemas.openxmlformats.org/officeDocument/2006/relationships/header" Target="header537.xml"/><Relationship Id="rId723" Type="http://schemas.openxmlformats.org/officeDocument/2006/relationships/header" Target="header698.xml"/><Relationship Id="rId765" Type="http://schemas.openxmlformats.org/officeDocument/2006/relationships/header" Target="header737.xml"/><Relationship Id="rId155" Type="http://schemas.openxmlformats.org/officeDocument/2006/relationships/header" Target="header140.xml"/><Relationship Id="rId197" Type="http://schemas.openxmlformats.org/officeDocument/2006/relationships/header" Target="header180.xml"/><Relationship Id="rId362" Type="http://schemas.openxmlformats.org/officeDocument/2006/relationships/header" Target="header341.xml"/><Relationship Id="rId418" Type="http://schemas.openxmlformats.org/officeDocument/2006/relationships/header" Target="header397.xml"/><Relationship Id="rId625" Type="http://schemas.openxmlformats.org/officeDocument/2006/relationships/header" Target="header604.xml"/><Relationship Id="rId222" Type="http://schemas.openxmlformats.org/officeDocument/2006/relationships/header" Target="header203.xml"/><Relationship Id="rId264" Type="http://schemas.openxmlformats.org/officeDocument/2006/relationships/header" Target="header243.xml"/><Relationship Id="rId471" Type="http://schemas.openxmlformats.org/officeDocument/2006/relationships/header" Target="header450.xml"/><Relationship Id="rId667" Type="http://schemas.openxmlformats.org/officeDocument/2006/relationships/header" Target="header646.xml"/><Relationship Id="rId17" Type="http://schemas.openxmlformats.org/officeDocument/2006/relationships/header" Target="header11.xml"/><Relationship Id="rId59" Type="http://schemas.openxmlformats.org/officeDocument/2006/relationships/header" Target="header53.xml"/><Relationship Id="rId124" Type="http://schemas.openxmlformats.org/officeDocument/2006/relationships/header" Target="header111.xml"/><Relationship Id="rId527" Type="http://schemas.openxmlformats.org/officeDocument/2006/relationships/header" Target="header506.xml"/><Relationship Id="rId569" Type="http://schemas.openxmlformats.org/officeDocument/2006/relationships/header" Target="header548.xml"/><Relationship Id="rId734" Type="http://schemas.openxmlformats.org/officeDocument/2006/relationships/footer" Target="footer21.xml"/><Relationship Id="rId776" Type="http://schemas.openxmlformats.org/officeDocument/2006/relationships/header" Target="header744.xml"/><Relationship Id="rId70" Type="http://schemas.openxmlformats.org/officeDocument/2006/relationships/header" Target="header64.xml"/><Relationship Id="rId166" Type="http://schemas.openxmlformats.org/officeDocument/2006/relationships/header" Target="header149.xml"/><Relationship Id="rId331" Type="http://schemas.openxmlformats.org/officeDocument/2006/relationships/header" Target="header310.xml"/><Relationship Id="rId373" Type="http://schemas.openxmlformats.org/officeDocument/2006/relationships/header" Target="header352.xml"/><Relationship Id="rId429" Type="http://schemas.openxmlformats.org/officeDocument/2006/relationships/header" Target="header408.xml"/><Relationship Id="rId580" Type="http://schemas.openxmlformats.org/officeDocument/2006/relationships/header" Target="header559.xml"/><Relationship Id="rId636" Type="http://schemas.openxmlformats.org/officeDocument/2006/relationships/header" Target="header615.xml"/><Relationship Id="rId801" Type="http://schemas.openxmlformats.org/officeDocument/2006/relationships/header" Target="header769.xml"/><Relationship Id="rId1" Type="http://schemas.openxmlformats.org/officeDocument/2006/relationships/numbering" Target="numbering.xml"/><Relationship Id="rId233" Type="http://schemas.openxmlformats.org/officeDocument/2006/relationships/header" Target="header212.xml"/><Relationship Id="rId440" Type="http://schemas.openxmlformats.org/officeDocument/2006/relationships/header" Target="header419.xml"/><Relationship Id="rId678" Type="http://schemas.openxmlformats.org/officeDocument/2006/relationships/header" Target="header657.xml"/><Relationship Id="rId28" Type="http://schemas.openxmlformats.org/officeDocument/2006/relationships/header" Target="header22.xml"/><Relationship Id="rId275" Type="http://schemas.openxmlformats.org/officeDocument/2006/relationships/header" Target="header254.xml"/><Relationship Id="rId300" Type="http://schemas.openxmlformats.org/officeDocument/2006/relationships/header" Target="header279.xml"/><Relationship Id="rId482" Type="http://schemas.openxmlformats.org/officeDocument/2006/relationships/header" Target="header461.xml"/><Relationship Id="rId538" Type="http://schemas.openxmlformats.org/officeDocument/2006/relationships/header" Target="header517.xml"/><Relationship Id="rId703" Type="http://schemas.openxmlformats.org/officeDocument/2006/relationships/header" Target="header678.xml"/><Relationship Id="rId745" Type="http://schemas.openxmlformats.org/officeDocument/2006/relationships/header" Target="header717.xml"/><Relationship Id="rId81" Type="http://schemas.openxmlformats.org/officeDocument/2006/relationships/footer" Target="footer2.xml"/><Relationship Id="rId135" Type="http://schemas.openxmlformats.org/officeDocument/2006/relationships/header" Target="header122.xml"/><Relationship Id="rId177" Type="http://schemas.openxmlformats.org/officeDocument/2006/relationships/header" Target="header160.xml"/><Relationship Id="rId342" Type="http://schemas.openxmlformats.org/officeDocument/2006/relationships/header" Target="header321.xml"/><Relationship Id="rId384" Type="http://schemas.openxmlformats.org/officeDocument/2006/relationships/header" Target="header363.xml"/><Relationship Id="rId591" Type="http://schemas.openxmlformats.org/officeDocument/2006/relationships/header" Target="header570.xml"/><Relationship Id="rId605" Type="http://schemas.openxmlformats.org/officeDocument/2006/relationships/header" Target="header584.xml"/><Relationship Id="rId787" Type="http://schemas.openxmlformats.org/officeDocument/2006/relationships/header" Target="header755.xml"/><Relationship Id="rId202" Type="http://schemas.openxmlformats.org/officeDocument/2006/relationships/header" Target="header185.xml"/><Relationship Id="rId244" Type="http://schemas.openxmlformats.org/officeDocument/2006/relationships/header" Target="header223.xml"/><Relationship Id="rId647" Type="http://schemas.openxmlformats.org/officeDocument/2006/relationships/header" Target="header626.xml"/><Relationship Id="rId689" Type="http://schemas.openxmlformats.org/officeDocument/2006/relationships/header" Target="header664.xml"/><Relationship Id="rId39" Type="http://schemas.openxmlformats.org/officeDocument/2006/relationships/header" Target="header33.xml"/><Relationship Id="rId286" Type="http://schemas.openxmlformats.org/officeDocument/2006/relationships/header" Target="header265.xml"/><Relationship Id="rId451" Type="http://schemas.openxmlformats.org/officeDocument/2006/relationships/header" Target="header430.xml"/><Relationship Id="rId493" Type="http://schemas.openxmlformats.org/officeDocument/2006/relationships/header" Target="header472.xml"/><Relationship Id="rId507" Type="http://schemas.openxmlformats.org/officeDocument/2006/relationships/header" Target="header486.xml"/><Relationship Id="rId549" Type="http://schemas.openxmlformats.org/officeDocument/2006/relationships/header" Target="header528.xml"/><Relationship Id="rId714" Type="http://schemas.openxmlformats.org/officeDocument/2006/relationships/header" Target="header689.xml"/><Relationship Id="rId756" Type="http://schemas.openxmlformats.org/officeDocument/2006/relationships/header" Target="header728.xml"/><Relationship Id="rId50" Type="http://schemas.openxmlformats.org/officeDocument/2006/relationships/header" Target="header44.xml"/><Relationship Id="rId104" Type="http://schemas.openxmlformats.org/officeDocument/2006/relationships/header" Target="header95.xml"/><Relationship Id="rId146" Type="http://schemas.openxmlformats.org/officeDocument/2006/relationships/header" Target="header133.xml"/><Relationship Id="rId188" Type="http://schemas.openxmlformats.org/officeDocument/2006/relationships/header" Target="header171.xml"/><Relationship Id="rId311" Type="http://schemas.openxmlformats.org/officeDocument/2006/relationships/header" Target="header290.xml"/><Relationship Id="rId353" Type="http://schemas.openxmlformats.org/officeDocument/2006/relationships/header" Target="header332.xml"/><Relationship Id="rId395" Type="http://schemas.openxmlformats.org/officeDocument/2006/relationships/header" Target="header374.xml"/><Relationship Id="rId409" Type="http://schemas.openxmlformats.org/officeDocument/2006/relationships/header" Target="header388.xml"/><Relationship Id="rId560" Type="http://schemas.openxmlformats.org/officeDocument/2006/relationships/header" Target="header539.xml"/><Relationship Id="rId798" Type="http://schemas.openxmlformats.org/officeDocument/2006/relationships/header" Target="header766.xml"/><Relationship Id="rId92" Type="http://schemas.openxmlformats.org/officeDocument/2006/relationships/header" Target="header84.xml"/><Relationship Id="rId213" Type="http://schemas.openxmlformats.org/officeDocument/2006/relationships/header" Target="header195.xml"/><Relationship Id="rId420" Type="http://schemas.openxmlformats.org/officeDocument/2006/relationships/header" Target="header399.xml"/><Relationship Id="rId616" Type="http://schemas.openxmlformats.org/officeDocument/2006/relationships/header" Target="header595.xml"/><Relationship Id="rId658" Type="http://schemas.openxmlformats.org/officeDocument/2006/relationships/header" Target="header637.xml"/><Relationship Id="rId255" Type="http://schemas.openxmlformats.org/officeDocument/2006/relationships/header" Target="header234.xml"/><Relationship Id="rId297" Type="http://schemas.openxmlformats.org/officeDocument/2006/relationships/header" Target="header276.xml"/><Relationship Id="rId462" Type="http://schemas.openxmlformats.org/officeDocument/2006/relationships/header" Target="header441.xml"/><Relationship Id="rId518" Type="http://schemas.openxmlformats.org/officeDocument/2006/relationships/header" Target="header497.xml"/><Relationship Id="rId725" Type="http://schemas.openxmlformats.org/officeDocument/2006/relationships/header" Target="header700.xml"/><Relationship Id="rId115" Type="http://schemas.openxmlformats.org/officeDocument/2006/relationships/header" Target="header102.xml"/><Relationship Id="rId157" Type="http://schemas.openxmlformats.org/officeDocument/2006/relationships/header" Target="header142.xml"/><Relationship Id="rId322" Type="http://schemas.openxmlformats.org/officeDocument/2006/relationships/header" Target="header301.xml"/><Relationship Id="rId364" Type="http://schemas.openxmlformats.org/officeDocument/2006/relationships/header" Target="header343.xml"/><Relationship Id="rId767" Type="http://schemas.openxmlformats.org/officeDocument/2006/relationships/header" Target="header739.xml"/><Relationship Id="rId61" Type="http://schemas.openxmlformats.org/officeDocument/2006/relationships/header" Target="header55.xml"/><Relationship Id="rId199" Type="http://schemas.openxmlformats.org/officeDocument/2006/relationships/header" Target="header182.xml"/><Relationship Id="rId571" Type="http://schemas.openxmlformats.org/officeDocument/2006/relationships/header" Target="header550.xml"/><Relationship Id="rId627" Type="http://schemas.openxmlformats.org/officeDocument/2006/relationships/header" Target="header606.xml"/><Relationship Id="rId669" Type="http://schemas.openxmlformats.org/officeDocument/2006/relationships/header" Target="header648.xml"/><Relationship Id="rId19" Type="http://schemas.openxmlformats.org/officeDocument/2006/relationships/header" Target="header13.xml"/><Relationship Id="rId224" Type="http://schemas.openxmlformats.org/officeDocument/2006/relationships/header" Target="header204.xml"/><Relationship Id="rId266" Type="http://schemas.openxmlformats.org/officeDocument/2006/relationships/header" Target="header245.xml"/><Relationship Id="rId431" Type="http://schemas.openxmlformats.org/officeDocument/2006/relationships/header" Target="header410.xml"/><Relationship Id="rId473" Type="http://schemas.openxmlformats.org/officeDocument/2006/relationships/header" Target="header452.xml"/><Relationship Id="rId529" Type="http://schemas.openxmlformats.org/officeDocument/2006/relationships/header" Target="header508.xml"/><Relationship Id="rId680" Type="http://schemas.openxmlformats.org/officeDocument/2006/relationships/footer" Target="footer17.xml"/><Relationship Id="rId736" Type="http://schemas.openxmlformats.org/officeDocument/2006/relationships/header" Target="header709.xml"/><Relationship Id="rId30" Type="http://schemas.openxmlformats.org/officeDocument/2006/relationships/header" Target="header24.xml"/><Relationship Id="rId126" Type="http://schemas.openxmlformats.org/officeDocument/2006/relationships/header" Target="header113.xml"/><Relationship Id="rId168" Type="http://schemas.openxmlformats.org/officeDocument/2006/relationships/header" Target="header151.xml"/><Relationship Id="rId333" Type="http://schemas.openxmlformats.org/officeDocument/2006/relationships/header" Target="header312.xml"/><Relationship Id="rId540" Type="http://schemas.openxmlformats.org/officeDocument/2006/relationships/header" Target="header519.xml"/><Relationship Id="rId778" Type="http://schemas.openxmlformats.org/officeDocument/2006/relationships/header" Target="header746.xml"/><Relationship Id="rId72" Type="http://schemas.openxmlformats.org/officeDocument/2006/relationships/header" Target="header66.xml"/><Relationship Id="rId375" Type="http://schemas.openxmlformats.org/officeDocument/2006/relationships/header" Target="header354.xml"/><Relationship Id="rId582" Type="http://schemas.openxmlformats.org/officeDocument/2006/relationships/header" Target="header561.xml"/><Relationship Id="rId638" Type="http://schemas.openxmlformats.org/officeDocument/2006/relationships/header" Target="header617.xml"/><Relationship Id="rId803" Type="http://schemas.openxmlformats.org/officeDocument/2006/relationships/header" Target="header771.xml"/><Relationship Id="rId3" Type="http://schemas.openxmlformats.org/officeDocument/2006/relationships/settings" Target="settings.xml"/><Relationship Id="rId235" Type="http://schemas.openxmlformats.org/officeDocument/2006/relationships/header" Target="header214.xml"/><Relationship Id="rId277" Type="http://schemas.openxmlformats.org/officeDocument/2006/relationships/header" Target="header256.xml"/><Relationship Id="rId400" Type="http://schemas.openxmlformats.org/officeDocument/2006/relationships/header" Target="header379.xml"/><Relationship Id="rId442" Type="http://schemas.openxmlformats.org/officeDocument/2006/relationships/header" Target="header421.xml"/><Relationship Id="rId484" Type="http://schemas.openxmlformats.org/officeDocument/2006/relationships/header" Target="header463.xml"/><Relationship Id="rId705" Type="http://schemas.openxmlformats.org/officeDocument/2006/relationships/header" Target="header680.xml"/><Relationship Id="rId137" Type="http://schemas.openxmlformats.org/officeDocument/2006/relationships/header" Target="header124.xml"/><Relationship Id="rId302" Type="http://schemas.openxmlformats.org/officeDocument/2006/relationships/header" Target="header281.xml"/><Relationship Id="rId344" Type="http://schemas.openxmlformats.org/officeDocument/2006/relationships/header" Target="header323.xml"/><Relationship Id="rId691" Type="http://schemas.openxmlformats.org/officeDocument/2006/relationships/header" Target="header666.xml"/><Relationship Id="rId747" Type="http://schemas.openxmlformats.org/officeDocument/2006/relationships/header" Target="header719.xml"/><Relationship Id="rId789" Type="http://schemas.openxmlformats.org/officeDocument/2006/relationships/header" Target="header757.xml"/><Relationship Id="rId41" Type="http://schemas.openxmlformats.org/officeDocument/2006/relationships/header" Target="header35.xml"/><Relationship Id="rId83" Type="http://schemas.openxmlformats.org/officeDocument/2006/relationships/header" Target="header75.xml"/><Relationship Id="rId179" Type="http://schemas.openxmlformats.org/officeDocument/2006/relationships/header" Target="header162.xml"/><Relationship Id="rId386" Type="http://schemas.openxmlformats.org/officeDocument/2006/relationships/header" Target="header365.xml"/><Relationship Id="rId551" Type="http://schemas.openxmlformats.org/officeDocument/2006/relationships/header" Target="header530.xml"/><Relationship Id="rId593" Type="http://schemas.openxmlformats.org/officeDocument/2006/relationships/header" Target="header572.xml"/><Relationship Id="rId607" Type="http://schemas.openxmlformats.org/officeDocument/2006/relationships/header" Target="header586.xml"/><Relationship Id="rId649" Type="http://schemas.openxmlformats.org/officeDocument/2006/relationships/header" Target="header628.xml"/><Relationship Id="rId190" Type="http://schemas.openxmlformats.org/officeDocument/2006/relationships/header" Target="header173.xml"/><Relationship Id="rId204" Type="http://schemas.openxmlformats.org/officeDocument/2006/relationships/header" Target="header187.xml"/><Relationship Id="rId246" Type="http://schemas.openxmlformats.org/officeDocument/2006/relationships/header" Target="header225.xml"/><Relationship Id="rId288" Type="http://schemas.openxmlformats.org/officeDocument/2006/relationships/header" Target="header267.xml"/><Relationship Id="rId411" Type="http://schemas.openxmlformats.org/officeDocument/2006/relationships/header" Target="header390.xml"/><Relationship Id="rId453" Type="http://schemas.openxmlformats.org/officeDocument/2006/relationships/header" Target="header432.xml"/><Relationship Id="rId509" Type="http://schemas.openxmlformats.org/officeDocument/2006/relationships/header" Target="header488.xml"/><Relationship Id="rId660" Type="http://schemas.openxmlformats.org/officeDocument/2006/relationships/header" Target="header639.xml"/><Relationship Id="rId106" Type="http://schemas.openxmlformats.org/officeDocument/2006/relationships/footer" Target="footer4.xml"/><Relationship Id="rId313" Type="http://schemas.openxmlformats.org/officeDocument/2006/relationships/header" Target="header292.xml"/><Relationship Id="rId495" Type="http://schemas.openxmlformats.org/officeDocument/2006/relationships/header" Target="header474.xml"/><Relationship Id="rId716" Type="http://schemas.openxmlformats.org/officeDocument/2006/relationships/header" Target="header691.xml"/><Relationship Id="rId758" Type="http://schemas.openxmlformats.org/officeDocument/2006/relationships/header" Target="header730.xml"/><Relationship Id="rId10" Type="http://schemas.openxmlformats.org/officeDocument/2006/relationships/header" Target="header4.xml"/><Relationship Id="rId52" Type="http://schemas.openxmlformats.org/officeDocument/2006/relationships/header" Target="header46.xml"/><Relationship Id="rId94" Type="http://schemas.openxmlformats.org/officeDocument/2006/relationships/header" Target="header86.xml"/><Relationship Id="rId148" Type="http://schemas.openxmlformats.org/officeDocument/2006/relationships/header" Target="header134.xml"/><Relationship Id="rId355" Type="http://schemas.openxmlformats.org/officeDocument/2006/relationships/header" Target="header334.xml"/><Relationship Id="rId397" Type="http://schemas.openxmlformats.org/officeDocument/2006/relationships/header" Target="header376.xml"/><Relationship Id="rId520" Type="http://schemas.openxmlformats.org/officeDocument/2006/relationships/header" Target="header499.xml"/><Relationship Id="rId562" Type="http://schemas.openxmlformats.org/officeDocument/2006/relationships/header" Target="header541.xml"/><Relationship Id="rId618" Type="http://schemas.openxmlformats.org/officeDocument/2006/relationships/header" Target="header597.xml"/><Relationship Id="rId215" Type="http://schemas.openxmlformats.org/officeDocument/2006/relationships/footer" Target="footer13.xml"/><Relationship Id="rId257" Type="http://schemas.openxmlformats.org/officeDocument/2006/relationships/header" Target="header236.xml"/><Relationship Id="rId422" Type="http://schemas.openxmlformats.org/officeDocument/2006/relationships/header" Target="header401.xml"/><Relationship Id="rId464" Type="http://schemas.openxmlformats.org/officeDocument/2006/relationships/header" Target="header443.xml"/><Relationship Id="rId299" Type="http://schemas.openxmlformats.org/officeDocument/2006/relationships/header" Target="header278.xml"/><Relationship Id="rId727" Type="http://schemas.openxmlformats.org/officeDocument/2006/relationships/header" Target="header702.xml"/><Relationship Id="rId63" Type="http://schemas.openxmlformats.org/officeDocument/2006/relationships/header" Target="header57.xml"/><Relationship Id="rId159" Type="http://schemas.openxmlformats.org/officeDocument/2006/relationships/header" Target="header144.xml"/><Relationship Id="rId366" Type="http://schemas.openxmlformats.org/officeDocument/2006/relationships/header" Target="header345.xml"/><Relationship Id="rId573" Type="http://schemas.openxmlformats.org/officeDocument/2006/relationships/header" Target="header552.xml"/><Relationship Id="rId780" Type="http://schemas.openxmlformats.org/officeDocument/2006/relationships/header" Target="header748.xml"/><Relationship Id="rId226" Type="http://schemas.openxmlformats.org/officeDocument/2006/relationships/header" Target="header206.xml"/><Relationship Id="rId433" Type="http://schemas.openxmlformats.org/officeDocument/2006/relationships/header" Target="header412.xml"/><Relationship Id="rId640" Type="http://schemas.openxmlformats.org/officeDocument/2006/relationships/header" Target="header619.xml"/><Relationship Id="rId738" Type="http://schemas.openxmlformats.org/officeDocument/2006/relationships/footer" Target="footer22.xml"/><Relationship Id="rId74" Type="http://schemas.openxmlformats.org/officeDocument/2006/relationships/header" Target="header68.xml"/><Relationship Id="rId377" Type="http://schemas.openxmlformats.org/officeDocument/2006/relationships/header" Target="header356.xml"/><Relationship Id="rId500" Type="http://schemas.openxmlformats.org/officeDocument/2006/relationships/header" Target="header479.xml"/><Relationship Id="rId584" Type="http://schemas.openxmlformats.org/officeDocument/2006/relationships/header" Target="header563.xml"/><Relationship Id="rId805" Type="http://schemas.openxmlformats.org/officeDocument/2006/relationships/header" Target="header773.xml"/><Relationship Id="rId5" Type="http://schemas.openxmlformats.org/officeDocument/2006/relationships/footnotes" Target="footnotes.xml"/><Relationship Id="rId237" Type="http://schemas.openxmlformats.org/officeDocument/2006/relationships/header" Target="header216.xml"/><Relationship Id="rId791" Type="http://schemas.openxmlformats.org/officeDocument/2006/relationships/header" Target="header759.xml"/><Relationship Id="rId444" Type="http://schemas.openxmlformats.org/officeDocument/2006/relationships/header" Target="header423.xml"/><Relationship Id="rId651" Type="http://schemas.openxmlformats.org/officeDocument/2006/relationships/header" Target="header630.xml"/><Relationship Id="rId749" Type="http://schemas.openxmlformats.org/officeDocument/2006/relationships/header" Target="header721.xml"/><Relationship Id="rId290" Type="http://schemas.openxmlformats.org/officeDocument/2006/relationships/header" Target="header269.xml"/><Relationship Id="rId304" Type="http://schemas.openxmlformats.org/officeDocument/2006/relationships/header" Target="header283.xml"/><Relationship Id="rId388" Type="http://schemas.openxmlformats.org/officeDocument/2006/relationships/header" Target="header367.xml"/><Relationship Id="rId511" Type="http://schemas.openxmlformats.org/officeDocument/2006/relationships/header" Target="header490.xml"/><Relationship Id="rId609" Type="http://schemas.openxmlformats.org/officeDocument/2006/relationships/header" Target="header588.xml"/><Relationship Id="rId85" Type="http://schemas.openxmlformats.org/officeDocument/2006/relationships/header" Target="header77.xml"/><Relationship Id="rId150" Type="http://schemas.openxmlformats.org/officeDocument/2006/relationships/header" Target="header136.xml"/><Relationship Id="rId595" Type="http://schemas.openxmlformats.org/officeDocument/2006/relationships/header" Target="header574.xml"/><Relationship Id="rId248" Type="http://schemas.openxmlformats.org/officeDocument/2006/relationships/header" Target="header227.xml"/><Relationship Id="rId455" Type="http://schemas.openxmlformats.org/officeDocument/2006/relationships/header" Target="header434.xml"/><Relationship Id="rId662" Type="http://schemas.openxmlformats.org/officeDocument/2006/relationships/header" Target="header641.xml"/><Relationship Id="rId12" Type="http://schemas.openxmlformats.org/officeDocument/2006/relationships/header" Target="header6.xml"/><Relationship Id="rId108" Type="http://schemas.openxmlformats.org/officeDocument/2006/relationships/header" Target="header97.xml"/><Relationship Id="rId315" Type="http://schemas.openxmlformats.org/officeDocument/2006/relationships/header" Target="header294.xml"/><Relationship Id="rId522" Type="http://schemas.openxmlformats.org/officeDocument/2006/relationships/header" Target="header501.xml"/><Relationship Id="rId96" Type="http://schemas.openxmlformats.org/officeDocument/2006/relationships/header" Target="header88.xml"/><Relationship Id="rId161" Type="http://schemas.openxmlformats.org/officeDocument/2006/relationships/footer" Target="footer10.xml"/><Relationship Id="rId399" Type="http://schemas.openxmlformats.org/officeDocument/2006/relationships/header" Target="header378.xml"/><Relationship Id="rId259" Type="http://schemas.openxmlformats.org/officeDocument/2006/relationships/header" Target="header238.xml"/><Relationship Id="rId466" Type="http://schemas.openxmlformats.org/officeDocument/2006/relationships/header" Target="header445.xml"/><Relationship Id="rId673" Type="http://schemas.openxmlformats.org/officeDocument/2006/relationships/header" Target="header652.xml"/><Relationship Id="rId23" Type="http://schemas.openxmlformats.org/officeDocument/2006/relationships/header" Target="header17.xml"/><Relationship Id="rId119" Type="http://schemas.openxmlformats.org/officeDocument/2006/relationships/header" Target="header106.xml"/><Relationship Id="rId326" Type="http://schemas.openxmlformats.org/officeDocument/2006/relationships/header" Target="header305.xml"/><Relationship Id="rId533" Type="http://schemas.openxmlformats.org/officeDocument/2006/relationships/header" Target="header512.xml"/><Relationship Id="rId740" Type="http://schemas.openxmlformats.org/officeDocument/2006/relationships/header" Target="header712.xml"/><Relationship Id="rId172" Type="http://schemas.openxmlformats.org/officeDocument/2006/relationships/header" Target="header155.xml"/><Relationship Id="rId477" Type="http://schemas.openxmlformats.org/officeDocument/2006/relationships/header" Target="header456.xml"/><Relationship Id="rId600" Type="http://schemas.openxmlformats.org/officeDocument/2006/relationships/header" Target="header579.xml"/><Relationship Id="rId684" Type="http://schemas.openxmlformats.org/officeDocument/2006/relationships/footer" Target="footer18.xml"/><Relationship Id="rId337" Type="http://schemas.openxmlformats.org/officeDocument/2006/relationships/header" Target="header316.xml"/><Relationship Id="rId34" Type="http://schemas.openxmlformats.org/officeDocument/2006/relationships/header" Target="header28.xml"/><Relationship Id="rId544" Type="http://schemas.openxmlformats.org/officeDocument/2006/relationships/header" Target="header523.xml"/><Relationship Id="rId751" Type="http://schemas.openxmlformats.org/officeDocument/2006/relationships/header" Target="header723.xml"/><Relationship Id="rId183" Type="http://schemas.openxmlformats.org/officeDocument/2006/relationships/header" Target="header166.xml"/><Relationship Id="rId390" Type="http://schemas.openxmlformats.org/officeDocument/2006/relationships/header" Target="header369.xml"/><Relationship Id="rId404" Type="http://schemas.openxmlformats.org/officeDocument/2006/relationships/header" Target="header383.xml"/><Relationship Id="rId611" Type="http://schemas.openxmlformats.org/officeDocument/2006/relationships/header" Target="header590.xml"/><Relationship Id="rId250" Type="http://schemas.openxmlformats.org/officeDocument/2006/relationships/header" Target="header229.xml"/><Relationship Id="rId488" Type="http://schemas.openxmlformats.org/officeDocument/2006/relationships/header" Target="header467.xml"/><Relationship Id="rId695" Type="http://schemas.openxmlformats.org/officeDocument/2006/relationships/header" Target="header670.xml"/><Relationship Id="rId709" Type="http://schemas.openxmlformats.org/officeDocument/2006/relationships/header" Target="header684.xml"/><Relationship Id="rId45" Type="http://schemas.openxmlformats.org/officeDocument/2006/relationships/header" Target="header39.xml"/><Relationship Id="rId110" Type="http://schemas.openxmlformats.org/officeDocument/2006/relationships/header" Target="header99.xml"/><Relationship Id="rId348" Type="http://schemas.openxmlformats.org/officeDocument/2006/relationships/header" Target="header327.xml"/><Relationship Id="rId555" Type="http://schemas.openxmlformats.org/officeDocument/2006/relationships/header" Target="header534.xml"/><Relationship Id="rId762" Type="http://schemas.openxmlformats.org/officeDocument/2006/relationships/header" Target="header734.xml"/><Relationship Id="rId194" Type="http://schemas.openxmlformats.org/officeDocument/2006/relationships/header" Target="header177.xml"/><Relationship Id="rId208" Type="http://schemas.openxmlformats.org/officeDocument/2006/relationships/header" Target="header191.xml"/><Relationship Id="rId415" Type="http://schemas.openxmlformats.org/officeDocument/2006/relationships/header" Target="header394.xml"/><Relationship Id="rId622" Type="http://schemas.openxmlformats.org/officeDocument/2006/relationships/header" Target="header601.xml"/><Relationship Id="rId261" Type="http://schemas.openxmlformats.org/officeDocument/2006/relationships/header" Target="header240.xml"/><Relationship Id="rId499" Type="http://schemas.openxmlformats.org/officeDocument/2006/relationships/header" Target="header478.xml"/><Relationship Id="rId56" Type="http://schemas.openxmlformats.org/officeDocument/2006/relationships/header" Target="header50.xml"/><Relationship Id="rId359" Type="http://schemas.openxmlformats.org/officeDocument/2006/relationships/header" Target="header338.xml"/><Relationship Id="rId566" Type="http://schemas.openxmlformats.org/officeDocument/2006/relationships/header" Target="header545.xml"/><Relationship Id="rId773" Type="http://schemas.openxmlformats.org/officeDocument/2006/relationships/header" Target="header743.xml"/><Relationship Id="rId121" Type="http://schemas.openxmlformats.org/officeDocument/2006/relationships/header" Target="header108.xml"/><Relationship Id="rId219" Type="http://schemas.openxmlformats.org/officeDocument/2006/relationships/header" Target="header200.xml"/><Relationship Id="rId426" Type="http://schemas.openxmlformats.org/officeDocument/2006/relationships/header" Target="header405.xml"/><Relationship Id="rId633" Type="http://schemas.openxmlformats.org/officeDocument/2006/relationships/header" Target="header612.xml"/><Relationship Id="rId67" Type="http://schemas.openxmlformats.org/officeDocument/2006/relationships/header" Target="header61.xml"/><Relationship Id="rId272" Type="http://schemas.openxmlformats.org/officeDocument/2006/relationships/header" Target="header251.xml"/><Relationship Id="rId577" Type="http://schemas.openxmlformats.org/officeDocument/2006/relationships/header" Target="header556.xml"/><Relationship Id="rId700" Type="http://schemas.openxmlformats.org/officeDocument/2006/relationships/header" Target="header675.xml"/><Relationship Id="rId132" Type="http://schemas.openxmlformats.org/officeDocument/2006/relationships/header" Target="header119.xml"/><Relationship Id="rId784" Type="http://schemas.openxmlformats.org/officeDocument/2006/relationships/header" Target="header752.xml"/><Relationship Id="rId437" Type="http://schemas.openxmlformats.org/officeDocument/2006/relationships/header" Target="header416.xml"/><Relationship Id="rId644" Type="http://schemas.openxmlformats.org/officeDocument/2006/relationships/header" Target="header623.xml"/><Relationship Id="rId283" Type="http://schemas.openxmlformats.org/officeDocument/2006/relationships/header" Target="header262.xml"/><Relationship Id="rId490" Type="http://schemas.openxmlformats.org/officeDocument/2006/relationships/header" Target="header469.xml"/><Relationship Id="rId504" Type="http://schemas.openxmlformats.org/officeDocument/2006/relationships/header" Target="header483.xml"/><Relationship Id="rId711" Type="http://schemas.openxmlformats.org/officeDocument/2006/relationships/header" Target="header686.xml"/><Relationship Id="rId78" Type="http://schemas.openxmlformats.org/officeDocument/2006/relationships/footer" Target="footer1.xml"/><Relationship Id="rId143" Type="http://schemas.openxmlformats.org/officeDocument/2006/relationships/header" Target="header130.xml"/><Relationship Id="rId350" Type="http://schemas.openxmlformats.org/officeDocument/2006/relationships/header" Target="header329.xml"/><Relationship Id="rId588" Type="http://schemas.openxmlformats.org/officeDocument/2006/relationships/header" Target="header567.xml"/><Relationship Id="rId795" Type="http://schemas.openxmlformats.org/officeDocument/2006/relationships/header" Target="header763.xml"/><Relationship Id="rId9" Type="http://schemas.openxmlformats.org/officeDocument/2006/relationships/header" Target="header3.xml"/><Relationship Id="rId210" Type="http://schemas.openxmlformats.org/officeDocument/2006/relationships/header" Target="header193.xml"/><Relationship Id="rId448" Type="http://schemas.openxmlformats.org/officeDocument/2006/relationships/header" Target="header427.xml"/><Relationship Id="rId655" Type="http://schemas.openxmlformats.org/officeDocument/2006/relationships/header" Target="header634.xml"/><Relationship Id="rId294" Type="http://schemas.openxmlformats.org/officeDocument/2006/relationships/header" Target="header273.xml"/><Relationship Id="rId308" Type="http://schemas.openxmlformats.org/officeDocument/2006/relationships/header" Target="header287.xml"/><Relationship Id="rId515" Type="http://schemas.openxmlformats.org/officeDocument/2006/relationships/header" Target="header494.xml"/><Relationship Id="rId722" Type="http://schemas.openxmlformats.org/officeDocument/2006/relationships/header" Target="header697.xml"/><Relationship Id="rId89" Type="http://schemas.openxmlformats.org/officeDocument/2006/relationships/header" Target="header81.xml"/><Relationship Id="rId154" Type="http://schemas.openxmlformats.org/officeDocument/2006/relationships/header" Target="header139.xml"/><Relationship Id="rId361" Type="http://schemas.openxmlformats.org/officeDocument/2006/relationships/header" Target="header340.xml"/><Relationship Id="rId599" Type="http://schemas.openxmlformats.org/officeDocument/2006/relationships/header" Target="header578.xml"/><Relationship Id="rId459" Type="http://schemas.openxmlformats.org/officeDocument/2006/relationships/header" Target="header438.xml"/><Relationship Id="rId666" Type="http://schemas.openxmlformats.org/officeDocument/2006/relationships/header" Target="header645.xml"/><Relationship Id="rId16" Type="http://schemas.openxmlformats.org/officeDocument/2006/relationships/header" Target="header10.xml"/><Relationship Id="rId221" Type="http://schemas.openxmlformats.org/officeDocument/2006/relationships/header" Target="header202.xml"/><Relationship Id="rId319" Type="http://schemas.openxmlformats.org/officeDocument/2006/relationships/header" Target="header298.xml"/><Relationship Id="rId526" Type="http://schemas.openxmlformats.org/officeDocument/2006/relationships/header" Target="header505.xml"/><Relationship Id="rId733" Type="http://schemas.openxmlformats.org/officeDocument/2006/relationships/header" Target="header707.xml"/><Relationship Id="rId165" Type="http://schemas.openxmlformats.org/officeDocument/2006/relationships/footer" Target="footer11.xml"/><Relationship Id="rId372" Type="http://schemas.openxmlformats.org/officeDocument/2006/relationships/header" Target="header351.xml"/><Relationship Id="rId677" Type="http://schemas.openxmlformats.org/officeDocument/2006/relationships/header" Target="header656.xml"/><Relationship Id="rId800" Type="http://schemas.openxmlformats.org/officeDocument/2006/relationships/header" Target="header768.xml"/><Relationship Id="rId232" Type="http://schemas.openxmlformats.org/officeDocument/2006/relationships/header" Target="header211.xml"/><Relationship Id="rId27" Type="http://schemas.openxmlformats.org/officeDocument/2006/relationships/header" Target="header21.xml"/><Relationship Id="rId537" Type="http://schemas.openxmlformats.org/officeDocument/2006/relationships/header" Target="header516.xml"/><Relationship Id="rId744" Type="http://schemas.openxmlformats.org/officeDocument/2006/relationships/header" Target="header716.xml"/><Relationship Id="rId80" Type="http://schemas.openxmlformats.org/officeDocument/2006/relationships/header" Target="header73.xml"/><Relationship Id="rId176" Type="http://schemas.openxmlformats.org/officeDocument/2006/relationships/header" Target="header159.xml"/><Relationship Id="rId383" Type="http://schemas.openxmlformats.org/officeDocument/2006/relationships/header" Target="header362.xml"/><Relationship Id="rId590" Type="http://schemas.openxmlformats.org/officeDocument/2006/relationships/header" Target="header569.xml"/><Relationship Id="rId604" Type="http://schemas.openxmlformats.org/officeDocument/2006/relationships/header" Target="header583.xml"/><Relationship Id="rId243" Type="http://schemas.openxmlformats.org/officeDocument/2006/relationships/header" Target="header222.xml"/><Relationship Id="rId450" Type="http://schemas.openxmlformats.org/officeDocument/2006/relationships/header" Target="header429.xml"/><Relationship Id="rId688" Type="http://schemas.openxmlformats.org/officeDocument/2006/relationships/header" Target="header663.xml"/><Relationship Id="rId38" Type="http://schemas.openxmlformats.org/officeDocument/2006/relationships/header" Target="header32.xml"/><Relationship Id="rId103" Type="http://schemas.openxmlformats.org/officeDocument/2006/relationships/header" Target="header94.xml"/><Relationship Id="rId310" Type="http://schemas.openxmlformats.org/officeDocument/2006/relationships/header" Target="header289.xml"/><Relationship Id="rId548" Type="http://schemas.openxmlformats.org/officeDocument/2006/relationships/header" Target="header527.xml"/><Relationship Id="rId755" Type="http://schemas.openxmlformats.org/officeDocument/2006/relationships/header" Target="header727.xml"/><Relationship Id="rId91" Type="http://schemas.openxmlformats.org/officeDocument/2006/relationships/header" Target="header83.xml"/><Relationship Id="rId187" Type="http://schemas.openxmlformats.org/officeDocument/2006/relationships/header" Target="header170.xml"/><Relationship Id="rId394" Type="http://schemas.openxmlformats.org/officeDocument/2006/relationships/header" Target="header373.xml"/><Relationship Id="rId408" Type="http://schemas.openxmlformats.org/officeDocument/2006/relationships/header" Target="header387.xml"/><Relationship Id="rId615" Type="http://schemas.openxmlformats.org/officeDocument/2006/relationships/header" Target="header594.xml"/><Relationship Id="rId254" Type="http://schemas.openxmlformats.org/officeDocument/2006/relationships/header" Target="header233.xml"/><Relationship Id="rId699" Type="http://schemas.openxmlformats.org/officeDocument/2006/relationships/header" Target="header674.xml"/><Relationship Id="rId49" Type="http://schemas.openxmlformats.org/officeDocument/2006/relationships/header" Target="header43.xml"/><Relationship Id="rId114" Type="http://schemas.openxmlformats.org/officeDocument/2006/relationships/header" Target="header101.xml"/><Relationship Id="rId461" Type="http://schemas.openxmlformats.org/officeDocument/2006/relationships/header" Target="header440.xml"/><Relationship Id="rId559" Type="http://schemas.openxmlformats.org/officeDocument/2006/relationships/header" Target="header538.xml"/><Relationship Id="rId766" Type="http://schemas.openxmlformats.org/officeDocument/2006/relationships/header" Target="header738.xml"/><Relationship Id="rId198" Type="http://schemas.openxmlformats.org/officeDocument/2006/relationships/header" Target="header181.xml"/><Relationship Id="rId321" Type="http://schemas.openxmlformats.org/officeDocument/2006/relationships/header" Target="header300.xml"/><Relationship Id="rId419" Type="http://schemas.openxmlformats.org/officeDocument/2006/relationships/header" Target="header398.xml"/><Relationship Id="rId626" Type="http://schemas.openxmlformats.org/officeDocument/2006/relationships/header" Target="header605.xml"/><Relationship Id="rId265" Type="http://schemas.openxmlformats.org/officeDocument/2006/relationships/header" Target="header244.xml"/><Relationship Id="rId472" Type="http://schemas.openxmlformats.org/officeDocument/2006/relationships/header" Target="header451.xml"/><Relationship Id="rId125" Type="http://schemas.openxmlformats.org/officeDocument/2006/relationships/header" Target="header112.xml"/><Relationship Id="rId332" Type="http://schemas.openxmlformats.org/officeDocument/2006/relationships/header" Target="header311.xml"/><Relationship Id="rId777" Type="http://schemas.openxmlformats.org/officeDocument/2006/relationships/header" Target="header745.xml"/><Relationship Id="rId637" Type="http://schemas.openxmlformats.org/officeDocument/2006/relationships/header" Target="header616.xml"/><Relationship Id="rId276" Type="http://schemas.openxmlformats.org/officeDocument/2006/relationships/header" Target="header255.xml"/><Relationship Id="rId483" Type="http://schemas.openxmlformats.org/officeDocument/2006/relationships/header" Target="header462.xml"/><Relationship Id="rId690" Type="http://schemas.openxmlformats.org/officeDocument/2006/relationships/header" Target="header665.xml"/><Relationship Id="rId704" Type="http://schemas.openxmlformats.org/officeDocument/2006/relationships/header" Target="header679.xml"/><Relationship Id="rId40" Type="http://schemas.openxmlformats.org/officeDocument/2006/relationships/header" Target="header34.xml"/><Relationship Id="rId136" Type="http://schemas.openxmlformats.org/officeDocument/2006/relationships/header" Target="header123.xml"/><Relationship Id="rId343" Type="http://schemas.openxmlformats.org/officeDocument/2006/relationships/header" Target="header322.xml"/><Relationship Id="rId550" Type="http://schemas.openxmlformats.org/officeDocument/2006/relationships/header" Target="header529.xml"/><Relationship Id="rId788" Type="http://schemas.openxmlformats.org/officeDocument/2006/relationships/header" Target="header756.xml"/><Relationship Id="rId203" Type="http://schemas.openxmlformats.org/officeDocument/2006/relationships/header" Target="header186.xml"/><Relationship Id="rId648" Type="http://schemas.openxmlformats.org/officeDocument/2006/relationships/header" Target="header627.xml"/><Relationship Id="rId287" Type="http://schemas.openxmlformats.org/officeDocument/2006/relationships/header" Target="header266.xml"/><Relationship Id="rId410" Type="http://schemas.openxmlformats.org/officeDocument/2006/relationships/header" Target="header389.xml"/><Relationship Id="rId494" Type="http://schemas.openxmlformats.org/officeDocument/2006/relationships/header" Target="header473.xml"/><Relationship Id="rId508" Type="http://schemas.openxmlformats.org/officeDocument/2006/relationships/header" Target="header487.xml"/><Relationship Id="rId715" Type="http://schemas.openxmlformats.org/officeDocument/2006/relationships/header" Target="header690.xml"/><Relationship Id="rId147" Type="http://schemas.openxmlformats.org/officeDocument/2006/relationships/footer" Target="footer8.xml"/><Relationship Id="rId354" Type="http://schemas.openxmlformats.org/officeDocument/2006/relationships/header" Target="header333.xml"/><Relationship Id="rId799" Type="http://schemas.openxmlformats.org/officeDocument/2006/relationships/header" Target="header767.xml"/><Relationship Id="rId51" Type="http://schemas.openxmlformats.org/officeDocument/2006/relationships/header" Target="header45.xml"/><Relationship Id="rId561" Type="http://schemas.openxmlformats.org/officeDocument/2006/relationships/header" Target="header540.xml"/><Relationship Id="rId659" Type="http://schemas.openxmlformats.org/officeDocument/2006/relationships/header" Target="header638.xml"/><Relationship Id="rId214" Type="http://schemas.openxmlformats.org/officeDocument/2006/relationships/header" Target="header196.xml"/><Relationship Id="rId298" Type="http://schemas.openxmlformats.org/officeDocument/2006/relationships/header" Target="header277.xml"/><Relationship Id="rId421" Type="http://schemas.openxmlformats.org/officeDocument/2006/relationships/header" Target="header400.xml"/><Relationship Id="rId519" Type="http://schemas.openxmlformats.org/officeDocument/2006/relationships/header" Target="header498.xml"/><Relationship Id="rId158" Type="http://schemas.openxmlformats.org/officeDocument/2006/relationships/header" Target="header143.xml"/><Relationship Id="rId726" Type="http://schemas.openxmlformats.org/officeDocument/2006/relationships/header" Target="header701.xml"/><Relationship Id="rId62" Type="http://schemas.openxmlformats.org/officeDocument/2006/relationships/header" Target="header56.xml"/><Relationship Id="rId365" Type="http://schemas.openxmlformats.org/officeDocument/2006/relationships/header" Target="header344.xml"/><Relationship Id="rId572" Type="http://schemas.openxmlformats.org/officeDocument/2006/relationships/header" Target="header551.xml"/><Relationship Id="rId225" Type="http://schemas.openxmlformats.org/officeDocument/2006/relationships/header" Target="header205.xml"/><Relationship Id="rId432" Type="http://schemas.openxmlformats.org/officeDocument/2006/relationships/header" Target="header411.xml"/><Relationship Id="rId737" Type="http://schemas.openxmlformats.org/officeDocument/2006/relationships/header" Target="header710.xml"/><Relationship Id="rId73" Type="http://schemas.openxmlformats.org/officeDocument/2006/relationships/header" Target="header67.xml"/><Relationship Id="rId169" Type="http://schemas.openxmlformats.org/officeDocument/2006/relationships/header" Target="header152.xml"/><Relationship Id="rId376" Type="http://schemas.openxmlformats.org/officeDocument/2006/relationships/header" Target="header355.xml"/><Relationship Id="rId583" Type="http://schemas.openxmlformats.org/officeDocument/2006/relationships/header" Target="header562.xml"/><Relationship Id="rId790" Type="http://schemas.openxmlformats.org/officeDocument/2006/relationships/header" Target="header758.xml"/><Relationship Id="rId804" Type="http://schemas.openxmlformats.org/officeDocument/2006/relationships/header" Target="header772.xml"/><Relationship Id="rId4" Type="http://schemas.openxmlformats.org/officeDocument/2006/relationships/webSettings" Target="webSettings.xml"/><Relationship Id="rId236" Type="http://schemas.openxmlformats.org/officeDocument/2006/relationships/header" Target="header215.xml"/><Relationship Id="rId443" Type="http://schemas.openxmlformats.org/officeDocument/2006/relationships/header" Target="header422.xml"/><Relationship Id="rId650" Type="http://schemas.openxmlformats.org/officeDocument/2006/relationships/header" Target="header629.xml"/><Relationship Id="rId303" Type="http://schemas.openxmlformats.org/officeDocument/2006/relationships/header" Target="header282.xml"/><Relationship Id="rId748" Type="http://schemas.openxmlformats.org/officeDocument/2006/relationships/header" Target="header720.xml"/><Relationship Id="rId84" Type="http://schemas.openxmlformats.org/officeDocument/2006/relationships/header" Target="header76.xml"/><Relationship Id="rId387" Type="http://schemas.openxmlformats.org/officeDocument/2006/relationships/header" Target="header366.xml"/><Relationship Id="rId510" Type="http://schemas.openxmlformats.org/officeDocument/2006/relationships/header" Target="header489.xml"/><Relationship Id="rId594" Type="http://schemas.openxmlformats.org/officeDocument/2006/relationships/header" Target="header573.xml"/><Relationship Id="rId608" Type="http://schemas.openxmlformats.org/officeDocument/2006/relationships/header" Target="header587.xml"/><Relationship Id="rId247" Type="http://schemas.openxmlformats.org/officeDocument/2006/relationships/header" Target="header226.xml"/><Relationship Id="rId107" Type="http://schemas.openxmlformats.org/officeDocument/2006/relationships/footer" Target="footer5.xml"/><Relationship Id="rId454" Type="http://schemas.openxmlformats.org/officeDocument/2006/relationships/header" Target="header433.xml"/><Relationship Id="rId661" Type="http://schemas.openxmlformats.org/officeDocument/2006/relationships/header" Target="header640.xml"/><Relationship Id="rId759" Type="http://schemas.openxmlformats.org/officeDocument/2006/relationships/header" Target="header731.xml"/><Relationship Id="rId11" Type="http://schemas.openxmlformats.org/officeDocument/2006/relationships/header" Target="header5.xml"/><Relationship Id="rId314" Type="http://schemas.openxmlformats.org/officeDocument/2006/relationships/header" Target="header293.xml"/><Relationship Id="rId398" Type="http://schemas.openxmlformats.org/officeDocument/2006/relationships/header" Target="header377.xml"/><Relationship Id="rId521" Type="http://schemas.openxmlformats.org/officeDocument/2006/relationships/header" Target="header500.xml"/><Relationship Id="rId619" Type="http://schemas.openxmlformats.org/officeDocument/2006/relationships/header" Target="header598.xml"/><Relationship Id="rId95" Type="http://schemas.openxmlformats.org/officeDocument/2006/relationships/header" Target="header87.xml"/><Relationship Id="rId160" Type="http://schemas.openxmlformats.org/officeDocument/2006/relationships/header" Target="header145.xml"/><Relationship Id="rId258" Type="http://schemas.openxmlformats.org/officeDocument/2006/relationships/header" Target="header237.xml"/><Relationship Id="rId465" Type="http://schemas.openxmlformats.org/officeDocument/2006/relationships/header" Target="header444.xml"/><Relationship Id="rId672" Type="http://schemas.openxmlformats.org/officeDocument/2006/relationships/header" Target="header651.xml"/><Relationship Id="rId22" Type="http://schemas.openxmlformats.org/officeDocument/2006/relationships/header" Target="header16.xml"/><Relationship Id="rId118" Type="http://schemas.openxmlformats.org/officeDocument/2006/relationships/header" Target="header105.xml"/><Relationship Id="rId325" Type="http://schemas.openxmlformats.org/officeDocument/2006/relationships/header" Target="header304.xml"/><Relationship Id="rId532" Type="http://schemas.openxmlformats.org/officeDocument/2006/relationships/header" Target="header511.xml"/><Relationship Id="rId171" Type="http://schemas.openxmlformats.org/officeDocument/2006/relationships/header" Target="header154.xml"/><Relationship Id="rId269" Type="http://schemas.openxmlformats.org/officeDocument/2006/relationships/header" Target="header248.xml"/><Relationship Id="rId476" Type="http://schemas.openxmlformats.org/officeDocument/2006/relationships/header" Target="header455.xml"/><Relationship Id="rId683" Type="http://schemas.openxmlformats.org/officeDocument/2006/relationships/header" Target="header660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132965</Words>
  <Characters>757906</Characters>
  <Application>Microsoft Office Word</Application>
  <DocSecurity>0</DocSecurity>
  <Lines>6315</Lines>
  <Paragraphs>1778</Paragraphs>
  <ScaleCrop>false</ScaleCrop>
  <Company/>
  <LinksUpToDate>false</LinksUpToDate>
  <CharactersWithSpaces>889093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3</cp:revision>
  <dcterms:created xsi:type="dcterms:W3CDTF">2022-09-11T16:21:00Z</dcterms:created>
  <dcterms:modified xsi:type="dcterms:W3CDTF">2023-05-03T07:41:00Z</dcterms:modified>
</cp:coreProperties>
</file>