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C06CE" w14:textId="6815BF18" w:rsidR="00775577" w:rsidRDefault="00DB71B8" w:rsidP="00DB71B8">
      <w:pPr>
        <w:jc w:val="left"/>
      </w:pPr>
      <w:r>
        <w:rPr>
          <w:rFonts w:hint="eastAsia"/>
        </w:rPr>
        <w:t>スプラ３戦績分析ツールに必要な機能</w:t>
      </w:r>
    </w:p>
    <w:p w14:paraId="34905413" w14:textId="2DB1D893" w:rsidR="00DB71B8" w:rsidRDefault="00DB71B8" w:rsidP="00DB71B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5</w:t>
      </w:r>
      <w:r>
        <w:t>0</w:t>
      </w:r>
      <w:r>
        <w:rPr>
          <w:rFonts w:hint="eastAsia"/>
        </w:rPr>
        <w:t>試合以上の戦績を見ることができるデータベース</w:t>
      </w:r>
    </w:p>
    <w:p w14:paraId="1ACE3E92" w14:textId="4ABEB7FE" w:rsidR="00DB71B8" w:rsidRDefault="00DB71B8" w:rsidP="00DB71B8">
      <w:pPr>
        <w:pStyle w:val="a3"/>
        <w:ind w:leftChars="0" w:left="420"/>
        <w:jc w:val="left"/>
      </w:pPr>
      <w:r>
        <w:rPr>
          <w:rFonts w:hint="eastAsia"/>
        </w:rPr>
        <w:t xml:space="preserve">　ナワバリ、バンカラマッチ、プライベートマッチはイカリングには5</w:t>
      </w:r>
      <w:r>
        <w:t>0</w:t>
      </w:r>
      <w:r>
        <w:rPr>
          <w:rFonts w:hint="eastAsia"/>
        </w:rPr>
        <w:t>試合までしか記録されないので、それ以上記録して見ることができる機能</w:t>
      </w:r>
      <w:r w:rsidR="00431C93">
        <w:rPr>
          <w:rFonts w:hint="eastAsia"/>
        </w:rPr>
        <w:t>。</w:t>
      </w:r>
    </w:p>
    <w:p w14:paraId="11A55F92" w14:textId="3DC4107C" w:rsidR="00E14060" w:rsidRDefault="00E14060" w:rsidP="00DB71B8">
      <w:pPr>
        <w:pStyle w:val="a3"/>
        <w:ind w:leftChars="0" w:left="420"/>
        <w:jc w:val="left"/>
      </w:pPr>
      <w:r>
        <w:rPr>
          <w:rFonts w:hint="eastAsia"/>
        </w:rPr>
        <w:t>また、バージョンごとに環境が大幅に変わるのでバージョンで分けても良い。</w:t>
      </w:r>
    </w:p>
    <w:p w14:paraId="7C796BC2" w14:textId="1498CE31" w:rsidR="001F7940" w:rsidRDefault="001F7940" w:rsidP="00DB71B8">
      <w:pPr>
        <w:pStyle w:val="a3"/>
        <w:ind w:leftChars="0" w:left="420"/>
        <w:jc w:val="left"/>
      </w:pPr>
      <w:r>
        <w:rPr>
          <w:rFonts w:hint="eastAsia"/>
        </w:rPr>
        <w:t>（可能であれば、ナワバリ、フェス、バンカラ、プラべで分けたい）</w:t>
      </w:r>
    </w:p>
    <w:p w14:paraId="74E609D7" w14:textId="3FBC7CA3" w:rsidR="00DB71B8" w:rsidRDefault="00DB71B8" w:rsidP="00DB71B8">
      <w:pPr>
        <w:pStyle w:val="a3"/>
        <w:ind w:leftChars="0" w:left="420"/>
        <w:jc w:val="left"/>
      </w:pPr>
      <w:r>
        <w:rPr>
          <w:rFonts w:hint="eastAsia"/>
        </w:rPr>
        <w:t>1試合で記録する情報</w:t>
      </w:r>
    </w:p>
    <w:p w14:paraId="3D0641AC" w14:textId="477CA5EB" w:rsidR="00DB71B8" w:rsidRDefault="00DB71B8" w:rsidP="00DB71B8">
      <w:pPr>
        <w:pStyle w:val="a3"/>
        <w:ind w:leftChars="0" w:left="420"/>
        <w:jc w:val="left"/>
      </w:pPr>
      <w:r>
        <w:rPr>
          <w:rFonts w:hint="eastAsia"/>
        </w:rPr>
        <w:t>・ステージ、ルール</w:t>
      </w:r>
    </w:p>
    <w:p w14:paraId="13F5FE04" w14:textId="477E55AC" w:rsidR="00DB71B8" w:rsidRDefault="00DB71B8" w:rsidP="00DB71B8">
      <w:pPr>
        <w:pStyle w:val="a3"/>
        <w:ind w:leftChars="0" w:left="420"/>
        <w:jc w:val="left"/>
      </w:pPr>
      <w:r>
        <w:rPr>
          <w:rFonts w:hint="eastAsia"/>
        </w:rPr>
        <w:t>・勝敗（カウント）</w:t>
      </w:r>
    </w:p>
    <w:p w14:paraId="2B6F89E3" w14:textId="534C4671" w:rsidR="00DB71B8" w:rsidRDefault="00DB71B8" w:rsidP="00DB71B8">
      <w:pPr>
        <w:pStyle w:val="a3"/>
        <w:ind w:leftChars="0" w:left="420"/>
        <w:jc w:val="left"/>
      </w:pPr>
      <w:r>
        <w:rPr>
          <w:rFonts w:hint="eastAsia"/>
        </w:rPr>
        <w:t>・ユーザーネーム(</w:t>
      </w:r>
      <w:r>
        <w:t>ID)</w:t>
      </w:r>
    </w:p>
    <w:p w14:paraId="4EE53B8D" w14:textId="2FDEEBA3" w:rsidR="00DB71B8" w:rsidRDefault="00DB71B8" w:rsidP="00DB71B8">
      <w:pPr>
        <w:pStyle w:val="a3"/>
        <w:ind w:leftChars="0" w:left="420"/>
        <w:jc w:val="left"/>
      </w:pPr>
      <w:r>
        <w:rPr>
          <w:rFonts w:hint="eastAsia"/>
        </w:rPr>
        <w:t>・ブキ</w:t>
      </w:r>
    </w:p>
    <w:p w14:paraId="1602A9E1" w14:textId="2B6E749E" w:rsidR="00DB71B8" w:rsidRDefault="00DB71B8" w:rsidP="00DB71B8">
      <w:pPr>
        <w:pStyle w:val="a3"/>
        <w:ind w:leftChars="0" w:left="420"/>
        <w:jc w:val="left"/>
      </w:pPr>
      <w:r>
        <w:rPr>
          <w:rFonts w:hint="eastAsia"/>
        </w:rPr>
        <w:t>・ギア</w:t>
      </w:r>
    </w:p>
    <w:p w14:paraId="0AE2189E" w14:textId="046EE046" w:rsidR="00DB71B8" w:rsidRDefault="00DB71B8" w:rsidP="00DB71B8">
      <w:pPr>
        <w:pStyle w:val="a3"/>
        <w:ind w:leftChars="0" w:left="420"/>
        <w:jc w:val="left"/>
      </w:pPr>
      <w:r>
        <w:rPr>
          <w:rFonts w:hint="eastAsia"/>
        </w:rPr>
        <w:t>・塗りポイント</w:t>
      </w:r>
    </w:p>
    <w:p w14:paraId="2C9E9E9E" w14:textId="58A709D7" w:rsidR="00DB71B8" w:rsidRDefault="00DB71B8" w:rsidP="00DB71B8">
      <w:pPr>
        <w:pStyle w:val="a3"/>
        <w:ind w:leftChars="0" w:left="420"/>
        <w:jc w:val="left"/>
      </w:pPr>
      <w:r>
        <w:rPr>
          <w:rFonts w:hint="eastAsia"/>
        </w:rPr>
        <w:t>・キル</w:t>
      </w:r>
      <w:r>
        <w:t>/</w:t>
      </w:r>
      <w:r>
        <w:rPr>
          <w:rFonts w:hint="eastAsia"/>
        </w:rPr>
        <w:t>アシスト/デス/スペシャル</w:t>
      </w:r>
    </w:p>
    <w:p w14:paraId="1B316B54" w14:textId="6A661FF4" w:rsidR="00DB71B8" w:rsidRDefault="00DB71B8" w:rsidP="00DB71B8">
      <w:pPr>
        <w:pStyle w:val="a3"/>
        <w:ind w:leftChars="0" w:left="420"/>
        <w:jc w:val="left"/>
      </w:pPr>
      <w:r>
        <w:rPr>
          <w:rFonts w:hint="eastAsia"/>
        </w:rPr>
        <w:t>・時間</w:t>
      </w:r>
    </w:p>
    <w:p w14:paraId="6AE4B5DF" w14:textId="660436FF" w:rsidR="00E14060" w:rsidRDefault="00E14060" w:rsidP="00DB71B8">
      <w:pPr>
        <w:pStyle w:val="a3"/>
        <w:ind w:leftChars="0" w:left="420"/>
        <w:jc w:val="left"/>
      </w:pPr>
      <w:r>
        <w:rPr>
          <w:rFonts w:hint="eastAsia"/>
        </w:rPr>
        <w:t>・バトルメモリー（ないかも）</w:t>
      </w:r>
    </w:p>
    <w:p w14:paraId="3C8B157A" w14:textId="77777777" w:rsidR="00DB71B8" w:rsidRDefault="00DB71B8" w:rsidP="00DB71B8">
      <w:pPr>
        <w:pStyle w:val="a3"/>
        <w:ind w:leftChars="0" w:left="420"/>
        <w:jc w:val="left"/>
      </w:pPr>
    </w:p>
    <w:p w14:paraId="31949F59" w14:textId="3EC3B945" w:rsidR="00DB71B8" w:rsidRDefault="00DB71B8" w:rsidP="00DB71B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戦績分析ツール</w:t>
      </w:r>
    </w:p>
    <w:p w14:paraId="2402056D" w14:textId="22F052EA" w:rsidR="00431C93" w:rsidRPr="00431C93" w:rsidRDefault="00DB71B8" w:rsidP="00431C93">
      <w:pPr>
        <w:pStyle w:val="a3"/>
        <w:ind w:leftChars="0" w:left="420"/>
        <w:jc w:val="left"/>
      </w:pPr>
      <w:r>
        <w:rPr>
          <w:rFonts w:hint="eastAsia"/>
        </w:rPr>
        <w:t xml:space="preserve">　</w:t>
      </w:r>
      <w:r w:rsidR="00431C93">
        <w:rPr>
          <w:rFonts w:hint="eastAsia"/>
        </w:rPr>
        <w:t>戦績のデータベースからプレイヤーが有益な情報を得ることができる機能。</w:t>
      </w:r>
    </w:p>
    <w:p w14:paraId="58CB2253" w14:textId="36811378" w:rsidR="00E14060" w:rsidRDefault="00596EFF" w:rsidP="00E14060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勝率</w:t>
      </w:r>
    </w:p>
    <w:p w14:paraId="10D4AC40" w14:textId="333B2F2D" w:rsidR="00E14060" w:rsidRDefault="00E14060" w:rsidP="00E14060">
      <w:pPr>
        <w:pStyle w:val="a3"/>
        <w:ind w:leftChars="0" w:left="992"/>
        <w:jc w:val="left"/>
      </w:pPr>
      <w:r>
        <w:rPr>
          <w:rFonts w:hint="eastAsia"/>
        </w:rPr>
        <w:t xml:space="preserve">　いろいろな観点から勝率を見ることができる。</w:t>
      </w:r>
    </w:p>
    <w:p w14:paraId="68C7C752" w14:textId="77777777" w:rsidR="00E14060" w:rsidRDefault="00E14060" w:rsidP="00E14060">
      <w:pPr>
        <w:pStyle w:val="a3"/>
        <w:ind w:leftChars="0" w:left="992"/>
        <w:jc w:val="left"/>
      </w:pPr>
      <w:r>
        <w:rPr>
          <w:rFonts w:hint="eastAsia"/>
        </w:rPr>
        <w:t>・</w:t>
      </w:r>
      <w:r w:rsidR="00596EFF">
        <w:rPr>
          <w:rFonts w:hint="eastAsia"/>
        </w:rPr>
        <w:t>ブキ</w:t>
      </w:r>
      <w:r w:rsidR="001F7940">
        <w:rPr>
          <w:rFonts w:hint="eastAsia"/>
        </w:rPr>
        <w:t>別</w:t>
      </w:r>
      <w:r w:rsidR="00596EFF">
        <w:rPr>
          <w:rFonts w:hint="eastAsia"/>
        </w:rPr>
        <w:t>勝率</w:t>
      </w:r>
    </w:p>
    <w:p w14:paraId="52897861" w14:textId="77777777" w:rsidR="00E14060" w:rsidRDefault="00E14060" w:rsidP="00E14060">
      <w:pPr>
        <w:pStyle w:val="a3"/>
        <w:ind w:leftChars="0" w:left="992"/>
        <w:jc w:val="left"/>
      </w:pPr>
      <w:r>
        <w:rPr>
          <w:rFonts w:hint="eastAsia"/>
        </w:rPr>
        <w:t>・</w:t>
      </w:r>
      <w:r w:rsidR="00596EFF">
        <w:rPr>
          <w:rFonts w:hint="eastAsia"/>
        </w:rPr>
        <w:t>ステージ</w:t>
      </w:r>
      <w:r w:rsidR="001F7940">
        <w:rPr>
          <w:rFonts w:hint="eastAsia"/>
        </w:rPr>
        <w:t>別</w:t>
      </w:r>
      <w:r w:rsidR="00596EFF">
        <w:rPr>
          <w:rFonts w:hint="eastAsia"/>
        </w:rPr>
        <w:t>勝率</w:t>
      </w:r>
    </w:p>
    <w:p w14:paraId="6CC9CB77" w14:textId="1E2EAAA0" w:rsidR="00E14060" w:rsidRDefault="00E14060" w:rsidP="00E14060">
      <w:pPr>
        <w:pStyle w:val="a3"/>
        <w:ind w:leftChars="0" w:left="992"/>
        <w:jc w:val="left"/>
      </w:pPr>
      <w:r>
        <w:rPr>
          <w:rFonts w:hint="eastAsia"/>
        </w:rPr>
        <w:t>・</w:t>
      </w:r>
      <w:r w:rsidR="001F7940">
        <w:rPr>
          <w:rFonts w:hint="eastAsia"/>
        </w:rPr>
        <w:t>ルール別勝率</w:t>
      </w:r>
    </w:p>
    <w:p w14:paraId="7650DD8A" w14:textId="183F880C" w:rsidR="00431C93" w:rsidRDefault="00431C93" w:rsidP="00431C9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名前検索</w:t>
      </w:r>
    </w:p>
    <w:p w14:paraId="5355E1AC" w14:textId="586D375C" w:rsidR="001F7940" w:rsidRDefault="00431C93" w:rsidP="001F7940">
      <w:pPr>
        <w:pStyle w:val="a3"/>
        <w:ind w:leftChars="0" w:left="992"/>
        <w:jc w:val="left"/>
      </w:pPr>
      <w:r>
        <w:rPr>
          <w:rFonts w:hint="eastAsia"/>
        </w:rPr>
        <w:t xml:space="preserve">　ユーザーネームで検索をかけ、特定の人物との戦績結果を見ることができる。</w:t>
      </w:r>
    </w:p>
    <w:p w14:paraId="58C9C90E" w14:textId="1F618F5E" w:rsidR="001F7940" w:rsidRDefault="001F7940" w:rsidP="001F7940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時間検索</w:t>
      </w:r>
    </w:p>
    <w:p w14:paraId="7CC5D160" w14:textId="7FA0A8F1" w:rsidR="001F7940" w:rsidRDefault="001F7940" w:rsidP="001F7940">
      <w:pPr>
        <w:pStyle w:val="a3"/>
        <w:ind w:leftChars="0" w:left="992"/>
        <w:jc w:val="left"/>
      </w:pPr>
      <w:r>
        <w:rPr>
          <w:rFonts w:hint="eastAsia"/>
        </w:rPr>
        <w:t xml:space="preserve">　時間帯によって勝率は変わると言われている。</w:t>
      </w:r>
    </w:p>
    <w:p w14:paraId="6173C9E0" w14:textId="6A933F3E" w:rsidR="001F7940" w:rsidRDefault="001F7940" w:rsidP="001F7940">
      <w:pPr>
        <w:pStyle w:val="a3"/>
        <w:ind w:leftChars="0" w:left="992"/>
        <w:jc w:val="left"/>
      </w:pPr>
      <w:r>
        <w:rPr>
          <w:rFonts w:hint="eastAsia"/>
        </w:rPr>
        <w:t>・休日の勝率</w:t>
      </w:r>
    </w:p>
    <w:p w14:paraId="2DEE2C74" w14:textId="3D4D2EBC" w:rsidR="001F7940" w:rsidRDefault="001F7940" w:rsidP="001F7940">
      <w:pPr>
        <w:pStyle w:val="a3"/>
        <w:ind w:leftChars="0" w:left="992"/>
        <w:jc w:val="left"/>
      </w:pPr>
      <w:r>
        <w:rPr>
          <w:rFonts w:hint="eastAsia"/>
        </w:rPr>
        <w:t>・平日の勝率</w:t>
      </w:r>
    </w:p>
    <w:p w14:paraId="3F889BC0" w14:textId="08D4945D" w:rsidR="001F7940" w:rsidRDefault="001F7940" w:rsidP="001F7940">
      <w:pPr>
        <w:pStyle w:val="a3"/>
        <w:ind w:leftChars="0" w:left="992"/>
        <w:jc w:val="left"/>
      </w:pPr>
      <w:r>
        <w:rPr>
          <w:rFonts w:hint="eastAsia"/>
        </w:rPr>
        <w:t>・一時間ごとの時間帯による勝率</w:t>
      </w:r>
    </w:p>
    <w:p w14:paraId="00D57C11" w14:textId="70728A6D" w:rsidR="001F7940" w:rsidRDefault="001F7940" w:rsidP="00431C9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チーム別勝率</w:t>
      </w:r>
      <w:r w:rsidR="00E14060">
        <w:rPr>
          <w:rFonts w:hint="eastAsia"/>
        </w:rPr>
        <w:t>（プラべ想定）</w:t>
      </w:r>
    </w:p>
    <w:p w14:paraId="5CED40F2" w14:textId="61F01A9D" w:rsidR="001F7940" w:rsidRDefault="001F7940" w:rsidP="001F7940">
      <w:pPr>
        <w:pStyle w:val="a3"/>
        <w:ind w:leftChars="0" w:left="992"/>
        <w:jc w:val="left"/>
      </w:pPr>
      <w:r>
        <w:rPr>
          <w:rFonts w:hint="eastAsia"/>
        </w:rPr>
        <w:t xml:space="preserve">　チームを組んで大会を目指す際に有用な機能。チームを組んだ４人をチームとして保存し、分析する。</w:t>
      </w:r>
      <w:r w:rsidR="00E14060">
        <w:rPr>
          <w:rFonts w:hint="eastAsia"/>
        </w:rPr>
        <w:t>また、敵もチームなのでそのチームを登録し、敵チームとの相性も分析することができる。</w:t>
      </w:r>
    </w:p>
    <w:p w14:paraId="4057FA11" w14:textId="5339D2E0" w:rsidR="001F7940" w:rsidRDefault="001F7940" w:rsidP="001F7940">
      <w:pPr>
        <w:pStyle w:val="a3"/>
        <w:ind w:leftChars="0" w:left="992"/>
        <w:jc w:val="left"/>
      </w:pPr>
      <w:r>
        <w:rPr>
          <w:rFonts w:hint="eastAsia"/>
        </w:rPr>
        <w:lastRenderedPageBreak/>
        <w:t>以下はチームを登録して使える機能</w:t>
      </w:r>
    </w:p>
    <w:p w14:paraId="3716F4BF" w14:textId="70CA3192" w:rsidR="00E14060" w:rsidRDefault="00E14060" w:rsidP="007B013A">
      <w:pPr>
        <w:pStyle w:val="a3"/>
        <w:ind w:leftChars="0" w:left="992"/>
        <w:jc w:val="left"/>
        <w:rPr>
          <w:rFonts w:hint="eastAsia"/>
        </w:rPr>
      </w:pPr>
      <w:r>
        <w:rPr>
          <w:rFonts w:hint="eastAsia"/>
        </w:rPr>
        <w:t>・ステージ別勝率</w:t>
      </w:r>
    </w:p>
    <w:p w14:paraId="4C0F5589" w14:textId="5B0E7DE2" w:rsidR="001F7940" w:rsidRDefault="001F7940" w:rsidP="001F7940">
      <w:pPr>
        <w:pStyle w:val="a3"/>
        <w:ind w:leftChars="0" w:left="992"/>
        <w:jc w:val="left"/>
      </w:pPr>
      <w:r>
        <w:rPr>
          <w:rFonts w:hint="eastAsia"/>
        </w:rPr>
        <w:t>・武器相性…相手にいると負けやすいブキがわかる。</w:t>
      </w:r>
    </w:p>
    <w:p w14:paraId="5BB3AE3A" w14:textId="3F716EB1" w:rsidR="001F7940" w:rsidRDefault="001F7940" w:rsidP="001F7940">
      <w:pPr>
        <w:pStyle w:val="a3"/>
        <w:ind w:leftChars="0" w:left="992"/>
        <w:jc w:val="left"/>
      </w:pPr>
      <w:r>
        <w:rPr>
          <w:rFonts w:hint="eastAsia"/>
        </w:rPr>
        <w:t>・敵相性…相手にいると</w:t>
      </w:r>
      <w:r w:rsidR="00E14060">
        <w:rPr>
          <w:rFonts w:hint="eastAsia"/>
        </w:rPr>
        <w:t>負けやすい人がわかる。</w:t>
      </w:r>
    </w:p>
    <w:p w14:paraId="7DB04C05" w14:textId="2CD31C50" w:rsidR="00E14060" w:rsidRDefault="00E14060" w:rsidP="001F7940">
      <w:pPr>
        <w:pStyle w:val="a3"/>
        <w:ind w:leftChars="0" w:left="992"/>
        <w:jc w:val="left"/>
      </w:pPr>
      <w:r>
        <w:rPr>
          <w:rFonts w:hint="eastAsia"/>
        </w:rPr>
        <w:t>・ステージごとの勝率</w:t>
      </w:r>
    </w:p>
    <w:p w14:paraId="383A7B71" w14:textId="009EF21B" w:rsidR="00E14060" w:rsidRPr="001F7940" w:rsidRDefault="00E14060" w:rsidP="001F7940">
      <w:pPr>
        <w:pStyle w:val="a3"/>
        <w:ind w:leftChars="0" w:left="992"/>
        <w:jc w:val="left"/>
      </w:pPr>
      <w:r>
        <w:rPr>
          <w:rFonts w:hint="eastAsia"/>
        </w:rPr>
        <w:t>・敵チーム相性…敵チームとの勝率がわかる。</w:t>
      </w:r>
    </w:p>
    <w:p w14:paraId="368F2B14" w14:textId="78CCCDC9" w:rsidR="001F7940" w:rsidRDefault="001F7940" w:rsidP="00431C9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味方相性</w:t>
      </w:r>
    </w:p>
    <w:p w14:paraId="52D9C891" w14:textId="43391C94" w:rsidR="00431C93" w:rsidRDefault="00431C93" w:rsidP="00431C93">
      <w:pPr>
        <w:pStyle w:val="a3"/>
        <w:ind w:leftChars="0" w:left="992"/>
        <w:jc w:val="left"/>
      </w:pPr>
      <w:r>
        <w:rPr>
          <w:rFonts w:hint="eastAsia"/>
        </w:rPr>
        <w:t xml:space="preserve">　自分と味方(一人か二人</w:t>
      </w:r>
      <w:r>
        <w:t>)</w:t>
      </w:r>
      <w:r>
        <w:rPr>
          <w:rFonts w:hint="eastAsia"/>
        </w:rPr>
        <w:t>との勝率を示し、相性の良い</w:t>
      </w:r>
      <w:r w:rsidR="00596EFF">
        <w:rPr>
          <w:rFonts w:hint="eastAsia"/>
        </w:rPr>
        <w:t>(悪い</w:t>
      </w:r>
      <w:r w:rsidR="00596EFF">
        <w:t>)</w:t>
      </w:r>
      <w:r>
        <w:rPr>
          <w:rFonts w:hint="eastAsia"/>
        </w:rPr>
        <w:t>味方を見つけることができる。</w:t>
      </w:r>
    </w:p>
    <w:p w14:paraId="010A1F74" w14:textId="379FCF54" w:rsidR="00596EFF" w:rsidRDefault="00596EFF" w:rsidP="00431C93">
      <w:pPr>
        <w:pStyle w:val="a3"/>
        <w:ind w:leftChars="0" w:left="992"/>
        <w:jc w:val="left"/>
      </w:pPr>
      <w:r>
        <w:rPr>
          <w:rFonts w:hint="eastAsia"/>
        </w:rPr>
        <w:t>以下のような情報を表にまとめる。</w:t>
      </w:r>
    </w:p>
    <w:p w14:paraId="4FFD1587" w14:textId="1FD4DEB1" w:rsidR="00431C93" w:rsidRDefault="00431C93" w:rsidP="00431C93">
      <w:pPr>
        <w:pStyle w:val="a3"/>
        <w:ind w:leftChars="0" w:left="992"/>
        <w:jc w:val="left"/>
      </w:pPr>
      <w:r>
        <w:rPr>
          <w:rFonts w:hint="eastAsia"/>
        </w:rPr>
        <w:t>・味方のユーザーネーム</w:t>
      </w:r>
    </w:p>
    <w:p w14:paraId="6D26571F" w14:textId="2A047B53" w:rsidR="00431C93" w:rsidRDefault="00431C93" w:rsidP="00431C93">
      <w:pPr>
        <w:pStyle w:val="a3"/>
        <w:ind w:leftChars="0" w:left="992"/>
        <w:jc w:val="left"/>
      </w:pPr>
      <w:r>
        <w:rPr>
          <w:rFonts w:hint="eastAsia"/>
        </w:rPr>
        <w:t>・勝率</w:t>
      </w:r>
    </w:p>
    <w:p w14:paraId="01FAFCF0" w14:textId="5250B215" w:rsidR="00431C93" w:rsidRDefault="00431C93" w:rsidP="00431C93">
      <w:pPr>
        <w:pStyle w:val="a3"/>
        <w:ind w:leftChars="0" w:left="992"/>
        <w:jc w:val="left"/>
      </w:pPr>
      <w:r>
        <w:rPr>
          <w:rFonts w:hint="eastAsia"/>
        </w:rPr>
        <w:t>・味方回数</w:t>
      </w:r>
    </w:p>
    <w:p w14:paraId="7F434689" w14:textId="176C35D9" w:rsidR="00596EFF" w:rsidRPr="00596EFF" w:rsidRDefault="00596EFF" w:rsidP="001F7940">
      <w:pPr>
        <w:pStyle w:val="a3"/>
        <w:ind w:leftChars="0" w:left="992"/>
        <w:jc w:val="center"/>
      </w:pPr>
      <w:r w:rsidRPr="00596EFF">
        <w:rPr>
          <w:noProof/>
        </w:rPr>
        <w:drawing>
          <wp:inline distT="0" distB="0" distL="0" distR="0" wp14:anchorId="39C055EE" wp14:editId="03812D25">
            <wp:extent cx="3267075" cy="1620469"/>
            <wp:effectExtent l="0" t="0" r="0" b="0"/>
            <wp:docPr id="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ーブル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3176" cy="162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7C3B" w14:textId="5FF19C39" w:rsidR="00431C93" w:rsidRDefault="00431C93" w:rsidP="00431C9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敵相性</w:t>
      </w:r>
    </w:p>
    <w:p w14:paraId="53032E97" w14:textId="170F729A" w:rsidR="00431C93" w:rsidRDefault="00431C93" w:rsidP="00431C93">
      <w:pPr>
        <w:pStyle w:val="a3"/>
        <w:ind w:leftChars="0" w:left="992"/>
        <w:jc w:val="left"/>
      </w:pPr>
      <w:r>
        <w:rPr>
          <w:rFonts w:hint="eastAsia"/>
        </w:rPr>
        <w:t xml:space="preserve">　自分と敵(一人か二人</w:t>
      </w:r>
      <w:r>
        <w:t>)</w:t>
      </w:r>
      <w:r>
        <w:rPr>
          <w:rFonts w:hint="eastAsia"/>
        </w:rPr>
        <w:t>との勝率を示し、</w:t>
      </w:r>
      <w:r w:rsidR="00596EFF">
        <w:rPr>
          <w:rFonts w:hint="eastAsia"/>
        </w:rPr>
        <w:t>相性の良い(悪い)敵を見つけることができる。</w:t>
      </w:r>
    </w:p>
    <w:p w14:paraId="46AC395D" w14:textId="0DAD3674" w:rsidR="00596EFF" w:rsidRDefault="00596EFF" w:rsidP="00431C93">
      <w:pPr>
        <w:pStyle w:val="a3"/>
        <w:ind w:leftChars="0" w:left="992"/>
        <w:jc w:val="left"/>
      </w:pPr>
      <w:r>
        <w:rPr>
          <w:rFonts w:hint="eastAsia"/>
        </w:rPr>
        <w:t>以下の情報を表にまとめる。</w:t>
      </w:r>
    </w:p>
    <w:p w14:paraId="635EF92D" w14:textId="73DD7FF3" w:rsidR="00596EFF" w:rsidRDefault="00596EFF" w:rsidP="00431C93">
      <w:pPr>
        <w:pStyle w:val="a3"/>
        <w:ind w:leftChars="0" w:left="992"/>
        <w:jc w:val="left"/>
      </w:pPr>
      <w:r>
        <w:rPr>
          <w:rFonts w:hint="eastAsia"/>
        </w:rPr>
        <w:t>・敵のユーザーネーム</w:t>
      </w:r>
    </w:p>
    <w:p w14:paraId="13828E88" w14:textId="6CCE1F37" w:rsidR="00596EFF" w:rsidRDefault="00596EFF" w:rsidP="00431C93">
      <w:pPr>
        <w:pStyle w:val="a3"/>
        <w:ind w:leftChars="0" w:left="992"/>
        <w:jc w:val="left"/>
      </w:pPr>
      <w:r>
        <w:rPr>
          <w:rFonts w:hint="eastAsia"/>
        </w:rPr>
        <w:t>・勝率</w:t>
      </w:r>
    </w:p>
    <w:p w14:paraId="3A906E3A" w14:textId="66BFB146" w:rsidR="00596EFF" w:rsidRDefault="00596EFF" w:rsidP="00431C93">
      <w:pPr>
        <w:pStyle w:val="a3"/>
        <w:ind w:leftChars="0" w:left="992"/>
        <w:jc w:val="left"/>
      </w:pPr>
      <w:r>
        <w:rPr>
          <w:rFonts w:hint="eastAsia"/>
        </w:rPr>
        <w:t>・敵回数</w:t>
      </w:r>
    </w:p>
    <w:p w14:paraId="155D5B9D" w14:textId="658536CF" w:rsidR="00596EFF" w:rsidRDefault="00596EFF" w:rsidP="001F7940">
      <w:pPr>
        <w:pStyle w:val="a3"/>
        <w:ind w:leftChars="0" w:left="992"/>
        <w:jc w:val="center"/>
      </w:pPr>
      <w:r w:rsidRPr="00596EFF">
        <w:rPr>
          <w:noProof/>
        </w:rPr>
        <w:drawing>
          <wp:inline distT="0" distB="0" distL="0" distR="0" wp14:anchorId="70A062C3" wp14:editId="54E63CCC">
            <wp:extent cx="3152775" cy="1570057"/>
            <wp:effectExtent l="0" t="0" r="0" b="0"/>
            <wp:docPr id="2" name="図 2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ーブル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3924" cy="158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1D15" w14:textId="1877BD1F" w:rsidR="001F7940" w:rsidRDefault="00E14060" w:rsidP="001F7940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武器相性</w:t>
      </w:r>
    </w:p>
    <w:p w14:paraId="2700709C" w14:textId="60AE997F" w:rsidR="00E14060" w:rsidRDefault="00E14060" w:rsidP="000D4C83">
      <w:pPr>
        <w:pStyle w:val="a3"/>
        <w:ind w:leftChars="0" w:left="992"/>
        <w:jc w:val="left"/>
      </w:pPr>
      <w:r>
        <w:rPr>
          <w:rFonts w:hint="eastAsia"/>
        </w:rPr>
        <w:lastRenderedPageBreak/>
        <w:t xml:space="preserve">　相手にいると負けやすいブキがわかる。</w:t>
      </w:r>
    </w:p>
    <w:p w14:paraId="1E446045" w14:textId="5DE804EC" w:rsidR="00431C93" w:rsidRDefault="00431C93" w:rsidP="00DB71B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あったら</w:t>
      </w:r>
      <w:r w:rsidR="00596EFF">
        <w:rPr>
          <w:rFonts w:hint="eastAsia"/>
        </w:rPr>
        <w:t>便利な</w:t>
      </w:r>
      <w:r>
        <w:rPr>
          <w:rFonts w:hint="eastAsia"/>
        </w:rPr>
        <w:t>機能</w:t>
      </w:r>
    </w:p>
    <w:p w14:paraId="1A681504" w14:textId="3550F2C0" w:rsidR="00DB71B8" w:rsidRDefault="00596EFF" w:rsidP="00DB71B8">
      <w:pPr>
        <w:pStyle w:val="a3"/>
        <w:ind w:leftChars="0" w:left="420"/>
        <w:jc w:val="left"/>
      </w:pPr>
      <w:r>
        <w:rPr>
          <w:rFonts w:hint="eastAsia"/>
        </w:rPr>
        <w:t>・</w:t>
      </w:r>
      <w:r w:rsidR="00DB71B8">
        <w:rPr>
          <w:rFonts w:hint="eastAsia"/>
        </w:rPr>
        <w:t>フレンドリスト</w:t>
      </w:r>
    </w:p>
    <w:p w14:paraId="20F7D352" w14:textId="44235565" w:rsidR="00DB71B8" w:rsidRDefault="00596EFF" w:rsidP="00DB71B8">
      <w:pPr>
        <w:pStyle w:val="a3"/>
        <w:ind w:leftChars="0" w:left="420"/>
        <w:jc w:val="left"/>
      </w:pPr>
      <w:r>
        <w:rPr>
          <w:rFonts w:hint="eastAsia"/>
        </w:rPr>
        <w:t>・</w:t>
      </w:r>
      <w:r w:rsidR="00DB71B8">
        <w:rPr>
          <w:rFonts w:hint="eastAsia"/>
        </w:rPr>
        <w:t>ゲソタウン</w:t>
      </w:r>
    </w:p>
    <w:p w14:paraId="025450D8" w14:textId="2E6BA083" w:rsidR="00DB71B8" w:rsidRDefault="00596EFF" w:rsidP="000D4C83">
      <w:pPr>
        <w:pStyle w:val="a3"/>
        <w:ind w:leftChars="0" w:left="420"/>
        <w:jc w:val="left"/>
      </w:pPr>
      <w:r>
        <w:rPr>
          <w:rFonts w:hint="eastAsia"/>
        </w:rPr>
        <w:t>・</w:t>
      </w:r>
      <w:r w:rsidR="00DB71B8">
        <w:rPr>
          <w:rFonts w:hint="eastAsia"/>
        </w:rPr>
        <w:t>ステージ情報</w:t>
      </w:r>
    </w:p>
    <w:sectPr w:rsidR="00DB71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350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896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38"/>
    <w:rsid w:val="000D4C83"/>
    <w:rsid w:val="001F7940"/>
    <w:rsid w:val="002C2FDE"/>
    <w:rsid w:val="00431C93"/>
    <w:rsid w:val="00596EFF"/>
    <w:rsid w:val="00775577"/>
    <w:rsid w:val="007B013A"/>
    <w:rsid w:val="00DB71B8"/>
    <w:rsid w:val="00E14060"/>
    <w:rsid w:val="00EC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DEC7DD"/>
  <w15:chartTrackingRefBased/>
  <w15:docId w15:val="{90AE0814-5C23-4300-A9C8-EACA4DE1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1B8"/>
    <w:pPr>
      <w:ind w:leftChars="400" w:left="840"/>
    </w:pPr>
  </w:style>
  <w:style w:type="character" w:styleId="a4">
    <w:name w:val="Hyperlink"/>
    <w:basedOn w:val="a0"/>
    <w:uiPriority w:val="99"/>
    <w:unhideWhenUsed/>
    <w:rsid w:val="00596E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6EF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96E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髙階柊平</dc:creator>
  <cp:keywords/>
  <dc:description/>
  <cp:lastModifiedBy>髙階柊平</cp:lastModifiedBy>
  <cp:revision>5</cp:revision>
  <dcterms:created xsi:type="dcterms:W3CDTF">2022-11-18T06:43:00Z</dcterms:created>
  <dcterms:modified xsi:type="dcterms:W3CDTF">2022-11-18T08:27:00Z</dcterms:modified>
</cp:coreProperties>
</file>