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A8BE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tautology is a statement that is always true. </w:t>
      </w:r>
    </w:p>
    <w:p w14:paraId="0F418DF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 contradiction is a statement that is always false.</w:t>
      </w:r>
    </w:p>
    <w:p w14:paraId="31062C1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contingency is a statement that can be either true or false, depending on the situation. </w:t>
      </w:r>
    </w:p>
    <w:p w14:paraId="0150F8A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2519045</wp:posOffset>
            </wp:positionH>
            <wp:positionV relativeFrom="paragraph">
              <wp:posOffset>3785235</wp:posOffset>
            </wp:positionV>
            <wp:extent cx="3874135" cy="3943350"/>
            <wp:effectExtent l="0" t="0" r="1206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-429260</wp:posOffset>
            </wp:positionH>
            <wp:positionV relativeFrom="paragraph">
              <wp:posOffset>353060</wp:posOffset>
            </wp:positionV>
            <wp:extent cx="5271770" cy="3016885"/>
            <wp:effectExtent l="0" t="0" r="127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3564255</wp:posOffset>
            </wp:positionV>
            <wp:extent cx="3191510" cy="4773930"/>
            <wp:effectExtent l="0" t="0" r="8890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example, the statement "It will rain tomorrow". </w:t>
      </w:r>
    </w:p>
    <w:p w14:paraId="7C41B2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93C8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97E5D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65331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1E290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E9224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7F9FEF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04C8F5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53F44B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FDE3CC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5AA7D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42094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BC86A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607901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052157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26BD4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48389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3904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78B3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B499F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F72658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184287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B92AF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ED57A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3F0AA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CA641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EFB1D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2BDA0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296E7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8F49C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EB0201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53D49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33624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B737B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CFBC74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113AA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9D291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FFC9D5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D0BF29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7FF1DC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040" cy="1417955"/>
            <wp:effectExtent l="0" t="0" r="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68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07A671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66C26A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1712329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085080" cy="2562225"/>
            <wp:effectExtent l="0" t="0" r="508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b="11245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67460"/>
            <wp:effectExtent l="0" t="0" r="19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3DB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EF4C4E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The "fallacy of denying the hypothesis" occurs when someone concludes that because the hypothesis of a conditional statement is false, the conclusion must also be false. This is a logical error because it ignores other possibilities.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399759D7">
      <w:pPr>
        <w:pStyle w:val="4"/>
        <w:keepNext w:val="0"/>
        <w:keepLines w:val="0"/>
        <w:widowControl/>
        <w:suppressLineNumbers w:val="0"/>
      </w:pPr>
      <w:r>
        <w:t xml:space="preserve">A </w:t>
      </w:r>
      <w:r>
        <w:rPr>
          <w:rStyle w:val="5"/>
        </w:rPr>
        <w:t>poset</w:t>
      </w:r>
      <w:r>
        <w:t xml:space="preserve"> (short for </w:t>
      </w:r>
      <w:r>
        <w:rPr>
          <w:rStyle w:val="5"/>
        </w:rPr>
        <w:t>partially ordered set</w:t>
      </w:r>
      <w:r>
        <w:t xml:space="preserve">) is a set P combined with </w:t>
      </w:r>
      <w:r>
        <w:rPr>
          <w:rFonts w:hint="default"/>
          <w:lang w:val="en-US"/>
        </w:rPr>
        <w:t>3</w:t>
      </w:r>
      <w:r>
        <w:t xml:space="preserve"> binary relation </w:t>
      </w:r>
    </w:p>
    <w:p w14:paraId="122AC5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"/>
        </w:rPr>
        <w:t>Reflexivity</w:t>
      </w:r>
      <w:r>
        <w:t xml:space="preserve">: </w:t>
      </w:r>
      <w:r>
        <w:rPr>
          <w:rStyle w:val="5"/>
        </w:rPr>
        <w:t>Antisymmetry</w:t>
      </w:r>
      <w:r>
        <w:t xml:space="preserve">: </w:t>
      </w:r>
      <w:r>
        <w:rPr>
          <w:rStyle w:val="5"/>
        </w:rPr>
        <w:t>Transitivity</w:t>
      </w:r>
      <w:r>
        <w:t xml:space="preserve">: </w:t>
      </w:r>
    </w:p>
    <w:p w14:paraId="10F92F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E7EBD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2E3AF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D44441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55285" cy="1890395"/>
            <wp:effectExtent l="0" t="0" r="63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04205" cy="1737995"/>
            <wp:effectExtent l="0" t="0" r="1079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1D4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n-Cube graph, also known as the hypercube graph or the n-dimensional cube graph, is a graph that represents the corners and edges of an n-dimensional hypercube. </w:t>
      </w:r>
    </w:p>
    <w:p w14:paraId="43676FC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 w14:paraId="7DB7C67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16550" cy="2181225"/>
            <wp:effectExtent l="0" t="0" r="889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6C6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535930" cy="2110105"/>
            <wp:effectExtent l="0" t="0" r="1143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rcRect r="3167" b="494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2B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577205" cy="252857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98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695437C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970C2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92470" cy="3310890"/>
            <wp:effectExtent l="0" t="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451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58640D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A logical equivalence means that the two sides always have the same truth values. </w:t>
      </w:r>
    </w:p>
    <w:p w14:paraId="39F0635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4B16CD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A bit string is a series of Boolean values that ith bit represent ith number. </w:t>
      </w:r>
    </w:p>
    <w:p w14:paraId="6E7688B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/>
          <w:sz w:val="32"/>
          <w:szCs w:val="32"/>
          <w:lang w:val="en-US" w:eastAsia="zh-CN"/>
        </w:rPr>
        <w:t>A quantifier is “an operator that limits the variables of a proposition”.</w:t>
      </w:r>
    </w:p>
    <w:p w14:paraId="3E60FE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32"/>
          <w:szCs w:val="32"/>
          <w:lang w:val="en-US" w:eastAsia="zh-CN"/>
        </w:rPr>
      </w:pPr>
    </w:p>
    <w:p w14:paraId="1A6435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60CB0A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3534D1E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/>
          <w:sz w:val="32"/>
          <w:szCs w:val="32"/>
          <w:lang w:val="en-US" w:eastAsia="zh-CN"/>
        </w:rPr>
        <w:t xml:space="preserve">A partially ordered set in which pair of elements has both a least upper bound and a greatest lower bound is called </w:t>
      </w:r>
      <w:r>
        <w:rPr>
          <w:rFonts w:hint="default" w:ascii="Times New Roman" w:hAnsi="Times New Roman"/>
          <w:b/>
          <w:bCs/>
          <w:sz w:val="32"/>
          <w:szCs w:val="32"/>
          <w:lang w:val="en-US" w:eastAsia="zh-CN"/>
        </w:rPr>
        <w:t>lattice</w:t>
      </w:r>
      <w:r>
        <w:rPr>
          <w:rFonts w:hint="default" w:ascii="Times New Roman" w:hAnsi="Times New Roman"/>
          <w:sz w:val="32"/>
          <w:szCs w:val="32"/>
          <w:lang w:val="en-US" w:eastAsia="zh-CN"/>
        </w:rPr>
        <w:t>.</w:t>
      </w:r>
    </w:p>
    <w:p w14:paraId="5B7DC4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sz w:val="32"/>
          <w:szCs w:val="32"/>
          <w:lang w:val="en-US" w:eastAsia="zh-CN"/>
        </w:rPr>
      </w:pPr>
    </w:p>
    <w:p w14:paraId="5F518E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6FC6C"/>
    <w:multiLevelType w:val="singleLevel"/>
    <w:tmpl w:val="50B6FC6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76BF7"/>
    <w:rsid w:val="04C362DA"/>
    <w:rsid w:val="0C9B6137"/>
    <w:rsid w:val="0E095E94"/>
    <w:rsid w:val="27F23097"/>
    <w:rsid w:val="2E4D60BC"/>
    <w:rsid w:val="380F1CC1"/>
    <w:rsid w:val="3F576BF7"/>
    <w:rsid w:val="56286B5D"/>
    <w:rsid w:val="632D5191"/>
    <w:rsid w:val="688E5E17"/>
    <w:rsid w:val="6AC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2024-09-29T08:25:00Z</dcterms:created>
  <dc:creator>Lenovo</dc:creator>
  <cp:lastModifiedBy>Lenovo</cp:lastModifiedBy>
  <dcterms:modified xsi:type="dcterms:W3CDTF">2024-09-30T04:00:47Z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8A72B4B95C3042B4A0D670E9C5A0648E_11</vt:lpwstr>
  </property>
</Properties>
</file>