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240F3" w14:textId="40631444" w:rsidR="009E28B8" w:rsidRPr="00EB02EA" w:rsidRDefault="00EB02EA">
      <w:pPr>
        <w:rPr>
          <w:b/>
          <w:bCs/>
          <w:sz w:val="32"/>
          <w:szCs w:val="32"/>
        </w:rPr>
      </w:pPr>
      <w:r w:rsidRPr="00EB02EA">
        <w:rPr>
          <w:b/>
          <w:bCs/>
          <w:sz w:val="32"/>
          <w:szCs w:val="32"/>
        </w:rPr>
        <w:t xml:space="preserve">Project Management </w:t>
      </w:r>
      <w:r>
        <w:rPr>
          <w:b/>
          <w:bCs/>
          <w:sz w:val="32"/>
          <w:szCs w:val="32"/>
        </w:rPr>
        <w:t>–</w:t>
      </w:r>
      <w:r w:rsidRPr="00EB02EA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Abdullah </w:t>
      </w:r>
      <w:proofErr w:type="spellStart"/>
      <w:r>
        <w:rPr>
          <w:b/>
          <w:bCs/>
          <w:sz w:val="32"/>
          <w:szCs w:val="32"/>
        </w:rPr>
        <w:t>Oguz</w:t>
      </w:r>
      <w:proofErr w:type="spellEnd"/>
    </w:p>
    <w:p w14:paraId="59918433" w14:textId="574C57E4" w:rsidR="00EB02EA" w:rsidRPr="00BE16E1" w:rsidRDefault="00EB02EA">
      <w:pPr>
        <w:rPr>
          <w:b/>
          <w:bCs/>
        </w:rPr>
      </w:pPr>
      <w:r w:rsidRPr="00BE16E1">
        <w:rPr>
          <w:b/>
          <w:bCs/>
        </w:rPr>
        <w:t>Chapter 1 – 10\11\2025</w:t>
      </w:r>
    </w:p>
    <w:p w14:paraId="6170ED59" w14:textId="1A60BFBF" w:rsidR="00EB02EA" w:rsidRDefault="00EB02EA" w:rsidP="00EB02EA">
      <w:pPr>
        <w:pStyle w:val="ListParagraph"/>
        <w:numPr>
          <w:ilvl w:val="0"/>
          <w:numId w:val="1"/>
        </w:numPr>
      </w:pPr>
      <w:r>
        <w:t>Definition of Project and Thesis.</w:t>
      </w:r>
    </w:p>
    <w:p w14:paraId="497C2C93" w14:textId="48CFA81B" w:rsidR="00EB02EA" w:rsidRDefault="00EB02EA" w:rsidP="00EB02EA">
      <w:pPr>
        <w:pStyle w:val="ListParagraph"/>
        <w:numPr>
          <w:ilvl w:val="0"/>
          <w:numId w:val="1"/>
        </w:numPr>
      </w:pPr>
      <w:r>
        <w:t>What is the difference between them?</w:t>
      </w:r>
    </w:p>
    <w:p w14:paraId="34E064F9" w14:textId="09B568D3" w:rsidR="00EB02EA" w:rsidRDefault="00EB02EA" w:rsidP="00EB02EA">
      <w:pPr>
        <w:pStyle w:val="ListParagraph"/>
        <w:numPr>
          <w:ilvl w:val="0"/>
          <w:numId w:val="1"/>
        </w:numPr>
      </w:pPr>
      <w:r>
        <w:t>Project Characteristics. (p-20)</w:t>
      </w:r>
    </w:p>
    <w:p w14:paraId="7A80C5C0" w14:textId="100C1CE6" w:rsidR="00BE16E1" w:rsidRDefault="00BE16E1" w:rsidP="00EB02EA">
      <w:pPr>
        <w:pStyle w:val="ListParagraph"/>
        <w:numPr>
          <w:ilvl w:val="0"/>
          <w:numId w:val="1"/>
        </w:numPr>
      </w:pPr>
      <w:r>
        <w:t>Project Success and Project Management Success.</w:t>
      </w:r>
    </w:p>
    <w:p w14:paraId="3157EF23" w14:textId="0629B9BD" w:rsidR="00EB02EA" w:rsidRDefault="00EB02EA" w:rsidP="00EB02EA">
      <w:pPr>
        <w:pStyle w:val="ListParagraph"/>
        <w:numPr>
          <w:ilvl w:val="0"/>
          <w:numId w:val="1"/>
        </w:numPr>
      </w:pPr>
      <w:r>
        <w:t>Project Constraints. (P-26</w:t>
      </w:r>
      <w:r w:rsidR="007853CF">
        <w:t>)</w:t>
      </w:r>
    </w:p>
    <w:p w14:paraId="38F87920" w14:textId="13A3DEBC" w:rsidR="007853CF" w:rsidRDefault="007853CF" w:rsidP="007853CF">
      <w:pPr>
        <w:pStyle w:val="ListParagraph"/>
        <w:numPr>
          <w:ilvl w:val="1"/>
          <w:numId w:val="1"/>
        </w:numPr>
      </w:pPr>
      <w:r>
        <w:t>Scope</w:t>
      </w:r>
    </w:p>
    <w:p w14:paraId="13A9C339" w14:textId="41847FCC" w:rsidR="007853CF" w:rsidRDefault="007853CF" w:rsidP="007853CF">
      <w:pPr>
        <w:pStyle w:val="ListParagraph"/>
        <w:numPr>
          <w:ilvl w:val="1"/>
          <w:numId w:val="1"/>
        </w:numPr>
      </w:pPr>
      <w:r>
        <w:t>Schedule</w:t>
      </w:r>
    </w:p>
    <w:p w14:paraId="6D7ECAA6" w14:textId="72A46DD2" w:rsidR="007853CF" w:rsidRDefault="007853CF" w:rsidP="007853CF">
      <w:pPr>
        <w:pStyle w:val="ListParagraph"/>
        <w:numPr>
          <w:ilvl w:val="1"/>
          <w:numId w:val="1"/>
        </w:numPr>
      </w:pPr>
      <w:r>
        <w:t>Cost</w:t>
      </w:r>
    </w:p>
    <w:p w14:paraId="4D622F43" w14:textId="4D19524B" w:rsidR="007853CF" w:rsidRDefault="007853CF" w:rsidP="007853CF">
      <w:pPr>
        <w:pStyle w:val="ListParagraph"/>
        <w:numPr>
          <w:ilvl w:val="1"/>
          <w:numId w:val="1"/>
        </w:numPr>
      </w:pPr>
      <w:r>
        <w:t>Resources</w:t>
      </w:r>
    </w:p>
    <w:p w14:paraId="79E76166" w14:textId="76F12AF4" w:rsidR="00EB02EA" w:rsidRDefault="007853CF" w:rsidP="007853CF">
      <w:pPr>
        <w:pStyle w:val="ListParagraph"/>
        <w:numPr>
          <w:ilvl w:val="1"/>
          <w:numId w:val="1"/>
        </w:numPr>
      </w:pPr>
      <w:r>
        <w:t>Quality and Risk</w:t>
      </w:r>
    </w:p>
    <w:p w14:paraId="1D7D13B2" w14:textId="4F4AD3A0" w:rsidR="007853CF" w:rsidRDefault="007853CF" w:rsidP="007853CF">
      <w:pPr>
        <w:pStyle w:val="ListParagraph"/>
        <w:numPr>
          <w:ilvl w:val="0"/>
          <w:numId w:val="1"/>
        </w:numPr>
        <w:rPr>
          <w:i/>
          <w:iCs/>
        </w:rPr>
      </w:pPr>
      <w:r w:rsidRPr="007853CF">
        <w:rPr>
          <w:i/>
          <w:iCs/>
        </w:rPr>
        <w:t xml:space="preserve">What are the factors that may causes project </w:t>
      </w:r>
      <w:proofErr w:type="gramStart"/>
      <w:r w:rsidRPr="007853CF">
        <w:rPr>
          <w:i/>
          <w:iCs/>
        </w:rPr>
        <w:t>failure?(</w:t>
      </w:r>
      <w:proofErr w:type="gramEnd"/>
      <w:r w:rsidRPr="007853CF">
        <w:rPr>
          <w:i/>
          <w:iCs/>
        </w:rPr>
        <w:t>P-30)</w:t>
      </w:r>
    </w:p>
    <w:p w14:paraId="44753C24" w14:textId="14CF61B2" w:rsidR="007853CF" w:rsidRPr="007853CF" w:rsidRDefault="007853CF" w:rsidP="007853CF">
      <w:pPr>
        <w:pStyle w:val="ListParagraph"/>
        <w:numPr>
          <w:ilvl w:val="0"/>
          <w:numId w:val="1"/>
        </w:numPr>
        <w:rPr>
          <w:i/>
          <w:iCs/>
        </w:rPr>
      </w:pPr>
      <w:r>
        <w:t>Project Management Life Cycle and Process Groups (P-31)</w:t>
      </w:r>
    </w:p>
    <w:p w14:paraId="6C6D1C66" w14:textId="1D0EE9E3" w:rsidR="007853CF" w:rsidRDefault="007853CF" w:rsidP="007853CF">
      <w:pPr>
        <w:pStyle w:val="ListParagraph"/>
        <w:numPr>
          <w:ilvl w:val="1"/>
          <w:numId w:val="1"/>
        </w:numPr>
        <w:rPr>
          <w:i/>
          <w:iCs/>
        </w:rPr>
      </w:pPr>
      <w:r w:rsidRPr="007853CF">
        <w:rPr>
          <w:i/>
          <w:iCs/>
        </w:rPr>
        <w:t>Figure 1.1 Project Life Cycle Phases</w:t>
      </w:r>
    </w:p>
    <w:p w14:paraId="1FF96C4C" w14:textId="553570F2" w:rsidR="007853CF" w:rsidRDefault="007853CF" w:rsidP="007853CF">
      <w:pPr>
        <w:pStyle w:val="ListParagraph"/>
        <w:numPr>
          <w:ilvl w:val="1"/>
          <w:numId w:val="1"/>
        </w:numPr>
        <w:rPr>
          <w:i/>
          <w:iCs/>
        </w:rPr>
      </w:pPr>
      <w:r w:rsidRPr="007853CF">
        <w:rPr>
          <w:i/>
          <w:iCs/>
        </w:rPr>
        <w:t>five project management process</w:t>
      </w:r>
      <w:r>
        <w:rPr>
          <w:i/>
          <w:iCs/>
        </w:rPr>
        <w:t xml:space="preserve"> (P – 32)</w:t>
      </w:r>
    </w:p>
    <w:p w14:paraId="34584FBB" w14:textId="58DD3F18" w:rsidR="007853CF" w:rsidRDefault="007853CF" w:rsidP="007853CF">
      <w:pPr>
        <w:pStyle w:val="ListParagraph"/>
        <w:numPr>
          <w:ilvl w:val="1"/>
          <w:numId w:val="1"/>
        </w:numPr>
        <w:rPr>
          <w:i/>
          <w:iCs/>
        </w:rPr>
      </w:pPr>
      <w:r w:rsidRPr="007853CF">
        <w:rPr>
          <w:i/>
          <w:iCs/>
        </w:rPr>
        <w:t>Figure 1.2: Project Management Process Groups (Adapted from PMBOK Guide 6th Edition)</w:t>
      </w:r>
      <w:r>
        <w:rPr>
          <w:i/>
          <w:iCs/>
        </w:rPr>
        <w:t xml:space="preserve"> (P -33)</w:t>
      </w:r>
    </w:p>
    <w:p w14:paraId="6D41773A" w14:textId="3B9535C5" w:rsidR="00BE16E1" w:rsidRPr="007853CF" w:rsidRDefault="00BE16E1" w:rsidP="00BE16E1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Project Management Knowledge areas.</w:t>
      </w:r>
    </w:p>
    <w:p w14:paraId="5A68730A" w14:textId="7CB8FF05" w:rsidR="007853CF" w:rsidRPr="00BE16E1" w:rsidRDefault="007853CF" w:rsidP="007853CF">
      <w:pPr>
        <w:rPr>
          <w:b/>
          <w:bCs/>
        </w:rPr>
      </w:pPr>
      <w:r w:rsidRPr="00BE16E1">
        <w:rPr>
          <w:b/>
          <w:bCs/>
        </w:rPr>
        <w:t>Chapter 2 – 11\11\2025</w:t>
      </w:r>
    </w:p>
    <w:p w14:paraId="3AA278EA" w14:textId="515DA5A6" w:rsidR="007853CF" w:rsidRDefault="00777A3D" w:rsidP="007853CF">
      <w:pPr>
        <w:pStyle w:val="ListParagraph"/>
        <w:numPr>
          <w:ilvl w:val="0"/>
          <w:numId w:val="2"/>
        </w:numPr>
      </w:pPr>
      <w:r w:rsidRPr="00777A3D">
        <w:t>Business Strategy and Goals</w:t>
      </w:r>
      <w:r>
        <w:t xml:space="preserve"> (P – 40)</w:t>
      </w:r>
    </w:p>
    <w:p w14:paraId="06FBE5EB" w14:textId="6846A095" w:rsidR="00777A3D" w:rsidRDefault="00777A3D" w:rsidP="00777A3D">
      <w:pPr>
        <w:pStyle w:val="ListParagraph"/>
        <w:numPr>
          <w:ilvl w:val="1"/>
          <w:numId w:val="2"/>
        </w:numPr>
      </w:pPr>
      <w:r>
        <w:t>Vision</w:t>
      </w:r>
    </w:p>
    <w:p w14:paraId="194C12A2" w14:textId="027706DE" w:rsidR="00777A3D" w:rsidRDefault="00777A3D" w:rsidP="00777A3D">
      <w:pPr>
        <w:pStyle w:val="ListParagraph"/>
        <w:numPr>
          <w:ilvl w:val="1"/>
          <w:numId w:val="2"/>
        </w:numPr>
      </w:pPr>
      <w:r>
        <w:t>Mission</w:t>
      </w:r>
    </w:p>
    <w:p w14:paraId="348EDB86" w14:textId="131D4692" w:rsidR="00777A3D" w:rsidRDefault="00777A3D" w:rsidP="00777A3D">
      <w:pPr>
        <w:pStyle w:val="ListParagraph"/>
        <w:numPr>
          <w:ilvl w:val="0"/>
          <w:numId w:val="2"/>
        </w:numPr>
      </w:pPr>
      <w:r w:rsidRPr="00777A3D">
        <w:t>Figure 2.1: The strategy cycle. Attribution: Rice University, OpenStax</w:t>
      </w:r>
      <w:r>
        <w:t xml:space="preserve"> (P – 41)</w:t>
      </w:r>
    </w:p>
    <w:p w14:paraId="72076B7A" w14:textId="4996E297" w:rsidR="00777A3D" w:rsidRDefault="00777A3D" w:rsidP="00777A3D">
      <w:pPr>
        <w:pStyle w:val="ListParagraph"/>
        <w:numPr>
          <w:ilvl w:val="0"/>
          <w:numId w:val="2"/>
        </w:numPr>
      </w:pPr>
      <w:r>
        <w:t>SMART Objective (P – 43)</w:t>
      </w:r>
    </w:p>
    <w:p w14:paraId="0413D260" w14:textId="7C422330" w:rsidR="00777A3D" w:rsidRPr="00BE16E1" w:rsidRDefault="00777A3D" w:rsidP="00777A3D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Business Case (**) </w:t>
      </w:r>
      <w:r>
        <w:tab/>
      </w:r>
      <w:r>
        <w:tab/>
      </w:r>
      <w:r w:rsidRPr="00BE16E1">
        <w:rPr>
          <w:b/>
          <w:bCs/>
        </w:rPr>
        <w:t>(17\\11\25)</w:t>
      </w:r>
    </w:p>
    <w:p w14:paraId="654DF680" w14:textId="0347A4E1" w:rsidR="00777A3D" w:rsidRDefault="00777A3D" w:rsidP="00777A3D">
      <w:pPr>
        <w:pStyle w:val="ListParagraph"/>
        <w:numPr>
          <w:ilvl w:val="1"/>
          <w:numId w:val="2"/>
        </w:numPr>
      </w:pPr>
      <w:r w:rsidRPr="00777A3D">
        <w:t>Figure 2.2: Pre-Project Work, Project Life Cycle, and Post-Project Work. Source: PMBOK Guide 6th Edition</w:t>
      </w:r>
      <w:r>
        <w:t xml:space="preserve"> (P – 48)</w:t>
      </w:r>
    </w:p>
    <w:p w14:paraId="347503A4" w14:textId="3DA4F25D" w:rsidR="00777A3D" w:rsidRDefault="00777A3D" w:rsidP="00777A3D">
      <w:pPr>
        <w:pStyle w:val="ListParagraph"/>
        <w:numPr>
          <w:ilvl w:val="0"/>
          <w:numId w:val="2"/>
        </w:numPr>
      </w:pPr>
      <w:r>
        <w:t>Components of Business Case (**) (p-47)</w:t>
      </w:r>
    </w:p>
    <w:p w14:paraId="2B69EA56" w14:textId="7741C181" w:rsidR="00777A3D" w:rsidRDefault="00777A3D" w:rsidP="00777A3D">
      <w:pPr>
        <w:pStyle w:val="ListParagraph"/>
        <w:numPr>
          <w:ilvl w:val="0"/>
          <w:numId w:val="2"/>
        </w:numPr>
      </w:pPr>
      <w:r w:rsidRPr="00777A3D">
        <w:t>Project Selection Process</w:t>
      </w:r>
      <w:r>
        <w:t xml:space="preserve"> (p-50)</w:t>
      </w:r>
    </w:p>
    <w:p w14:paraId="70A93AFD" w14:textId="7A7A065D" w:rsidR="00777A3D" w:rsidRDefault="00777A3D" w:rsidP="00777A3D">
      <w:pPr>
        <w:pStyle w:val="ListParagraph"/>
        <w:numPr>
          <w:ilvl w:val="1"/>
          <w:numId w:val="2"/>
        </w:numPr>
      </w:pPr>
      <w:r>
        <w:t>Discount factor</w:t>
      </w:r>
    </w:p>
    <w:p w14:paraId="2E89DB09" w14:textId="6A09A67F" w:rsidR="00777A3D" w:rsidRDefault="00777A3D" w:rsidP="00777A3D">
      <w:pPr>
        <w:pStyle w:val="ListParagraph"/>
        <w:numPr>
          <w:ilvl w:val="1"/>
          <w:numId w:val="2"/>
        </w:numPr>
      </w:pPr>
      <w:r>
        <w:t>Net present value</w:t>
      </w:r>
    </w:p>
    <w:p w14:paraId="42943ACB" w14:textId="53F15B39" w:rsidR="00777A3D" w:rsidRDefault="00777A3D" w:rsidP="00777A3D">
      <w:pPr>
        <w:pStyle w:val="ListParagraph"/>
        <w:numPr>
          <w:ilvl w:val="1"/>
          <w:numId w:val="2"/>
        </w:numPr>
      </w:pPr>
      <w:r>
        <w:t>Weighted scoring model</w:t>
      </w:r>
    </w:p>
    <w:p w14:paraId="5571B58C" w14:textId="77AAD2DC" w:rsidR="00777A3D" w:rsidRDefault="00777A3D" w:rsidP="00777A3D">
      <w:pPr>
        <w:pStyle w:val="ListParagraph"/>
        <w:numPr>
          <w:ilvl w:val="2"/>
          <w:numId w:val="2"/>
        </w:numPr>
      </w:pPr>
      <w:r>
        <w:t>Six criteria</w:t>
      </w:r>
    </w:p>
    <w:p w14:paraId="0DF1550C" w14:textId="739F327D" w:rsidR="00777A3D" w:rsidRDefault="00777A3D" w:rsidP="00777A3D">
      <w:pPr>
        <w:pStyle w:val="ListParagraph"/>
        <w:numPr>
          <w:ilvl w:val="2"/>
          <w:numId w:val="2"/>
        </w:numPr>
      </w:pPr>
      <w:r>
        <w:t>NPV score decision table</w:t>
      </w:r>
    </w:p>
    <w:p w14:paraId="624F77BB" w14:textId="62DD899C" w:rsidR="00777A3D" w:rsidRPr="00BE16E1" w:rsidRDefault="00777A3D" w:rsidP="00777A3D">
      <w:pPr>
        <w:rPr>
          <w:b/>
          <w:bCs/>
        </w:rPr>
      </w:pPr>
      <w:r w:rsidRPr="00BE16E1">
        <w:rPr>
          <w:b/>
          <w:bCs/>
        </w:rPr>
        <w:lastRenderedPageBreak/>
        <w:t xml:space="preserve">Chapter 3 </w:t>
      </w:r>
      <w:r w:rsidR="00930FE1" w:rsidRPr="00BE16E1">
        <w:rPr>
          <w:b/>
          <w:bCs/>
        </w:rPr>
        <w:t>– 18\11\25</w:t>
      </w:r>
    </w:p>
    <w:p w14:paraId="405F2F35" w14:textId="307FF5D4" w:rsidR="00930FE1" w:rsidRDefault="00930FE1" w:rsidP="00930FE1">
      <w:pPr>
        <w:pStyle w:val="ListParagraph"/>
        <w:numPr>
          <w:ilvl w:val="0"/>
          <w:numId w:val="3"/>
        </w:numPr>
      </w:pPr>
      <w:r>
        <w:t>What is P</w:t>
      </w:r>
      <w:r w:rsidRPr="00930FE1">
        <w:t xml:space="preserve">roject </w:t>
      </w:r>
      <w:proofErr w:type="gramStart"/>
      <w:r w:rsidRPr="00930FE1">
        <w:t>Charter</w:t>
      </w:r>
      <w:r>
        <w:t>?*</w:t>
      </w:r>
      <w:proofErr w:type="gramEnd"/>
      <w:r>
        <w:t>*</w:t>
      </w:r>
    </w:p>
    <w:p w14:paraId="17C28AAF" w14:textId="50160698" w:rsidR="00930FE1" w:rsidRDefault="00930FE1" w:rsidP="00930FE1">
      <w:pPr>
        <w:pStyle w:val="ListParagraph"/>
        <w:numPr>
          <w:ilvl w:val="1"/>
          <w:numId w:val="3"/>
        </w:numPr>
      </w:pPr>
      <w:r>
        <w:t xml:space="preserve">What are the Content of project </w:t>
      </w:r>
      <w:proofErr w:type="gramStart"/>
      <w:r>
        <w:t>charter?*</w:t>
      </w:r>
      <w:proofErr w:type="gramEnd"/>
      <w:r>
        <w:t>*</w:t>
      </w:r>
    </w:p>
    <w:p w14:paraId="2CFCBCFC" w14:textId="4D63677A" w:rsidR="00930FE1" w:rsidRDefault="00930FE1" w:rsidP="00930FE1">
      <w:pPr>
        <w:pStyle w:val="ListParagraph"/>
        <w:numPr>
          <w:ilvl w:val="1"/>
          <w:numId w:val="3"/>
        </w:numPr>
      </w:pPr>
      <w:r w:rsidRPr="00930FE1">
        <w:t>Figure 3.1: Pre-Project Work, Project Life Cycle, and Post-Project Work Source: PMBOK Guide 6th Edition</w:t>
      </w:r>
      <w:r>
        <w:t xml:space="preserve"> (P-64)</w:t>
      </w:r>
    </w:p>
    <w:p w14:paraId="3D27DB5F" w14:textId="146DB10B" w:rsidR="00BE16E1" w:rsidRDefault="00BE16E1" w:rsidP="00BE16E1">
      <w:pPr>
        <w:pStyle w:val="ListParagraph"/>
        <w:numPr>
          <w:ilvl w:val="0"/>
          <w:numId w:val="3"/>
        </w:numPr>
      </w:pPr>
      <w:r w:rsidRPr="00BE16E1">
        <w:t>Case Study 3.1: Project Charter of Grocery LLC’s Mobile-Commerce Project</w:t>
      </w:r>
      <w:r>
        <w:t>** (P-66)</w:t>
      </w:r>
    </w:p>
    <w:p w14:paraId="612BC6C3" w14:textId="59B40989" w:rsidR="00930FE1" w:rsidRDefault="00930FE1" w:rsidP="00930FE1">
      <w:pPr>
        <w:pStyle w:val="ListParagraph"/>
        <w:numPr>
          <w:ilvl w:val="0"/>
          <w:numId w:val="3"/>
        </w:numPr>
      </w:pPr>
      <w:r>
        <w:t>Project exit criteria (P – 70)</w:t>
      </w:r>
    </w:p>
    <w:p w14:paraId="7ADB5E24" w14:textId="10CB5A45" w:rsidR="00930FE1" w:rsidRDefault="00930FE1" w:rsidP="00930FE1">
      <w:pPr>
        <w:pStyle w:val="ListParagraph"/>
        <w:numPr>
          <w:ilvl w:val="0"/>
          <w:numId w:val="3"/>
        </w:numPr>
      </w:pPr>
      <w:r w:rsidRPr="00930FE1">
        <w:t>Project Environment</w:t>
      </w:r>
      <w:r w:rsidR="000F5C52">
        <w:t xml:space="preserve"> (P-72)</w:t>
      </w:r>
    </w:p>
    <w:p w14:paraId="39C0792B" w14:textId="63771C4A" w:rsidR="00930FE1" w:rsidRDefault="00930FE1" w:rsidP="00930FE1">
      <w:pPr>
        <w:pStyle w:val="ListParagraph"/>
        <w:numPr>
          <w:ilvl w:val="1"/>
          <w:numId w:val="3"/>
        </w:numPr>
      </w:pPr>
      <w:r w:rsidRPr="00930FE1">
        <w:t>Internal Environment</w:t>
      </w:r>
    </w:p>
    <w:p w14:paraId="7DC7A2D8" w14:textId="5F11C237" w:rsidR="00930FE1" w:rsidRDefault="00930FE1" w:rsidP="00930FE1">
      <w:pPr>
        <w:pStyle w:val="ListParagraph"/>
        <w:numPr>
          <w:ilvl w:val="1"/>
          <w:numId w:val="3"/>
        </w:numPr>
      </w:pPr>
      <w:r w:rsidRPr="00930FE1">
        <w:t>External Environment</w:t>
      </w:r>
    </w:p>
    <w:p w14:paraId="2843ED7C" w14:textId="428F7CA9" w:rsidR="00930FE1" w:rsidRDefault="00930FE1" w:rsidP="00930FE1">
      <w:pPr>
        <w:pStyle w:val="ListParagraph"/>
        <w:numPr>
          <w:ilvl w:val="2"/>
          <w:numId w:val="3"/>
        </w:numPr>
      </w:pPr>
      <w:r w:rsidRPr="00930FE1">
        <w:t>Figure 3.2: Macro Forces and Environments (Attribution: Copyright Rice University, OpenStax, under CC-BY 4.0 license)</w:t>
      </w:r>
      <w:r>
        <w:t xml:space="preserve"> (P-74)</w:t>
      </w:r>
    </w:p>
    <w:p w14:paraId="579D1285" w14:textId="2CF57F25" w:rsidR="00930FE1" w:rsidRDefault="00930FE1" w:rsidP="00930FE1">
      <w:pPr>
        <w:pStyle w:val="ListParagraph"/>
        <w:numPr>
          <w:ilvl w:val="2"/>
          <w:numId w:val="3"/>
        </w:numPr>
      </w:pPr>
      <w:r w:rsidRPr="00930FE1">
        <w:t>Figure 3.3: Porter’s Five Forces Model of Industry Competition (Attribution: Copyright Rice University, OpenStax, under CC-BY 4.0 license)</w:t>
      </w:r>
      <w:r>
        <w:t xml:space="preserve"> *** (P-75)</w:t>
      </w:r>
    </w:p>
    <w:p w14:paraId="552091C7" w14:textId="18504D23" w:rsidR="000F5C52" w:rsidRDefault="000F5C52" w:rsidP="000F5C52">
      <w:pPr>
        <w:pStyle w:val="ListParagraph"/>
        <w:numPr>
          <w:ilvl w:val="0"/>
          <w:numId w:val="3"/>
        </w:numPr>
      </w:pPr>
      <w:r w:rsidRPr="000F5C52">
        <w:t>Organizational Dimensions and the Structure</w:t>
      </w:r>
    </w:p>
    <w:p w14:paraId="708D4F16" w14:textId="2A896B58" w:rsidR="000F5C52" w:rsidRDefault="000F5C52" w:rsidP="000F5C52">
      <w:pPr>
        <w:pStyle w:val="ListParagraph"/>
        <w:numPr>
          <w:ilvl w:val="1"/>
          <w:numId w:val="3"/>
        </w:numPr>
      </w:pPr>
      <w:r w:rsidRPr="000F5C52">
        <w:t>Figure 3.4: Internal Organization (Attribution: Copyright Rice University, OpenStax, under CC-BY 4.0 license)</w:t>
      </w:r>
      <w:r>
        <w:t xml:space="preserve"> (p-77)</w:t>
      </w:r>
    </w:p>
    <w:p w14:paraId="7EE10A1E" w14:textId="62291835" w:rsidR="000F5C52" w:rsidRDefault="000F5C52" w:rsidP="000F5C52">
      <w:pPr>
        <w:pStyle w:val="ListParagraph"/>
        <w:numPr>
          <w:ilvl w:val="1"/>
          <w:numId w:val="3"/>
        </w:numPr>
      </w:pPr>
      <w:r>
        <w:t>Formal subsystem</w:t>
      </w:r>
    </w:p>
    <w:p w14:paraId="3FD6C3E3" w14:textId="3E2B8152" w:rsidR="000F5C52" w:rsidRDefault="000F5C52" w:rsidP="000F5C52">
      <w:pPr>
        <w:pStyle w:val="ListParagraph"/>
        <w:numPr>
          <w:ilvl w:val="2"/>
          <w:numId w:val="3"/>
        </w:numPr>
      </w:pPr>
      <w:r w:rsidRPr="000F5C52">
        <w:t>Figure 3.6: Functional Organization Type</w:t>
      </w:r>
    </w:p>
    <w:p w14:paraId="6C65BDA4" w14:textId="1363A690" w:rsidR="000F5C52" w:rsidRDefault="000F5C52" w:rsidP="000F5C52">
      <w:pPr>
        <w:pStyle w:val="ListParagraph"/>
        <w:numPr>
          <w:ilvl w:val="2"/>
          <w:numId w:val="3"/>
        </w:numPr>
      </w:pPr>
      <w:r w:rsidRPr="000F5C52">
        <w:t>Figure 3.7: Weak Matrix Organization Type</w:t>
      </w:r>
    </w:p>
    <w:p w14:paraId="3C8E47B5" w14:textId="1456640A" w:rsidR="000F5C52" w:rsidRDefault="000F5C52" w:rsidP="000F5C52">
      <w:pPr>
        <w:pStyle w:val="ListParagraph"/>
        <w:numPr>
          <w:ilvl w:val="2"/>
          <w:numId w:val="3"/>
        </w:numPr>
      </w:pPr>
      <w:r w:rsidRPr="000F5C52">
        <w:t>Figure 3.8: Strong Matrix Organization Type</w:t>
      </w:r>
    </w:p>
    <w:p w14:paraId="5D72F7DC" w14:textId="1C3026B8" w:rsidR="000F5C52" w:rsidRDefault="000F5C52" w:rsidP="000F5C52">
      <w:pPr>
        <w:pStyle w:val="ListParagraph"/>
        <w:numPr>
          <w:ilvl w:val="2"/>
          <w:numId w:val="3"/>
        </w:numPr>
      </w:pPr>
      <w:r w:rsidRPr="000F5C52">
        <w:t>Figure 3.9: Project-Oriented Organization Type</w:t>
      </w:r>
    </w:p>
    <w:p w14:paraId="5DE925C5" w14:textId="16DAD0EC" w:rsidR="000F5C52" w:rsidRDefault="000F5C52" w:rsidP="000F5C52">
      <w:pPr>
        <w:pStyle w:val="ListParagraph"/>
        <w:numPr>
          <w:ilvl w:val="1"/>
          <w:numId w:val="3"/>
        </w:numPr>
      </w:pPr>
      <w:r>
        <w:t>Informal subsystem</w:t>
      </w:r>
    </w:p>
    <w:p w14:paraId="4D5FAFEA" w14:textId="769E3250" w:rsidR="000F5C52" w:rsidRDefault="000F5C52" w:rsidP="000F5C52">
      <w:pPr>
        <w:pStyle w:val="ListParagraph"/>
        <w:numPr>
          <w:ilvl w:val="2"/>
          <w:numId w:val="3"/>
        </w:numPr>
      </w:pPr>
      <w:r w:rsidRPr="000F5C52">
        <w:t>Figure 3.10: The Competing Values Framework as adapted from K. Cameron and R. Quinn, 1999. Diagnosing and Changing Organizational Culture, Addison-Wesley, p. 32.</w:t>
      </w:r>
      <w:r>
        <w:t xml:space="preserve"> (P-85)</w:t>
      </w:r>
    </w:p>
    <w:p w14:paraId="654DDCA3" w14:textId="7A711424" w:rsidR="000F5C52" w:rsidRDefault="000F5C52" w:rsidP="000F5C52">
      <w:pPr>
        <w:pStyle w:val="ListParagraph"/>
        <w:numPr>
          <w:ilvl w:val="0"/>
          <w:numId w:val="3"/>
        </w:numPr>
      </w:pPr>
      <w:r>
        <w:t>What is Project Management Office</w:t>
      </w:r>
    </w:p>
    <w:p w14:paraId="372B7713" w14:textId="77777777" w:rsidR="000F5C52" w:rsidRDefault="000F5C52" w:rsidP="000F5C52">
      <w:pPr>
        <w:ind w:left="360"/>
      </w:pPr>
    </w:p>
    <w:p w14:paraId="564F56C3" w14:textId="5208B2F6" w:rsidR="000F5C52" w:rsidRPr="00BE16E1" w:rsidRDefault="000F5C52" w:rsidP="000F5C52">
      <w:pPr>
        <w:ind w:left="360"/>
        <w:rPr>
          <w:b/>
          <w:bCs/>
        </w:rPr>
      </w:pPr>
      <w:r w:rsidRPr="00BE16E1">
        <w:rPr>
          <w:b/>
          <w:bCs/>
        </w:rPr>
        <w:t>Chapter 4 – 24\11\25</w:t>
      </w:r>
    </w:p>
    <w:p w14:paraId="7E278FF5" w14:textId="72C2E52E" w:rsidR="000F5C52" w:rsidRDefault="000F5C52" w:rsidP="000F5C52">
      <w:pPr>
        <w:pStyle w:val="ListParagraph"/>
        <w:numPr>
          <w:ilvl w:val="0"/>
          <w:numId w:val="4"/>
        </w:numPr>
      </w:pPr>
      <w:r w:rsidRPr="000F5C52">
        <w:t>Project Planning</w:t>
      </w:r>
      <w:r>
        <w:t xml:space="preserve"> (P-93)</w:t>
      </w:r>
    </w:p>
    <w:p w14:paraId="3F4FB8A2" w14:textId="7BBFE1F7" w:rsidR="000F5C52" w:rsidRDefault="000F5C52" w:rsidP="000F5C52">
      <w:pPr>
        <w:pStyle w:val="ListParagraph"/>
        <w:numPr>
          <w:ilvl w:val="1"/>
          <w:numId w:val="4"/>
        </w:numPr>
      </w:pPr>
      <w:r>
        <w:t>Planning Constrains</w:t>
      </w:r>
    </w:p>
    <w:p w14:paraId="1B9DB679" w14:textId="05340E01" w:rsidR="000F5C52" w:rsidRDefault="000F5C52" w:rsidP="000F5C52">
      <w:pPr>
        <w:pStyle w:val="ListParagraph"/>
        <w:numPr>
          <w:ilvl w:val="0"/>
          <w:numId w:val="4"/>
        </w:numPr>
      </w:pPr>
      <w:r w:rsidRPr="000F5C52">
        <w:t>Eliciting Requirements</w:t>
      </w:r>
      <w:r>
        <w:t xml:space="preserve"> (P – 96)</w:t>
      </w:r>
    </w:p>
    <w:p w14:paraId="1F9A0EA5" w14:textId="08B65FEE" w:rsidR="000F5C52" w:rsidRDefault="000F5C52" w:rsidP="000F5C52">
      <w:pPr>
        <w:pStyle w:val="ListParagraph"/>
        <w:numPr>
          <w:ilvl w:val="1"/>
          <w:numId w:val="4"/>
        </w:numPr>
      </w:pPr>
      <w:r w:rsidRPr="000F5C52">
        <w:t>Figure 4.1: Relationships between Requirements</w:t>
      </w:r>
      <w:r>
        <w:t xml:space="preserve"> (P – </w:t>
      </w:r>
      <w:proofErr w:type="gramStart"/>
      <w:r>
        <w:t>97)*</w:t>
      </w:r>
      <w:proofErr w:type="gramEnd"/>
    </w:p>
    <w:p w14:paraId="6168AF84" w14:textId="64849757" w:rsidR="008D10D3" w:rsidRDefault="008D10D3" w:rsidP="008D10D3">
      <w:pPr>
        <w:pStyle w:val="ListParagraph"/>
        <w:numPr>
          <w:ilvl w:val="0"/>
          <w:numId w:val="4"/>
        </w:numPr>
      </w:pPr>
      <w:r>
        <w:t>Difference between Functional and Non-</w:t>
      </w:r>
      <w:proofErr w:type="spellStart"/>
      <w:r>
        <w:t>Fuctional</w:t>
      </w:r>
      <w:proofErr w:type="spellEnd"/>
      <w:r>
        <w:t xml:space="preserve"> </w:t>
      </w:r>
      <w:proofErr w:type="gramStart"/>
      <w:r>
        <w:t>requirement..</w:t>
      </w:r>
      <w:proofErr w:type="gramEnd"/>
    </w:p>
    <w:p w14:paraId="0784F61C" w14:textId="4395F935" w:rsidR="000F5C52" w:rsidRDefault="000F5C52" w:rsidP="000F5C52">
      <w:pPr>
        <w:pStyle w:val="ListParagraph"/>
        <w:numPr>
          <w:ilvl w:val="0"/>
          <w:numId w:val="4"/>
        </w:numPr>
      </w:pPr>
      <w:r w:rsidRPr="000F5C52">
        <w:t>Requirements Traceability Matrix</w:t>
      </w:r>
      <w:r>
        <w:t xml:space="preserve"> </w:t>
      </w:r>
      <w:r>
        <w:tab/>
      </w:r>
      <w:r w:rsidRPr="00BE16E1">
        <w:rPr>
          <w:b/>
          <w:bCs/>
        </w:rPr>
        <w:t xml:space="preserve"> </w:t>
      </w:r>
      <w:proofErr w:type="gramStart"/>
      <w:r w:rsidRPr="00BE16E1">
        <w:rPr>
          <w:b/>
          <w:bCs/>
        </w:rPr>
        <w:t>( 25</w:t>
      </w:r>
      <w:proofErr w:type="gramEnd"/>
      <w:r w:rsidRPr="00BE16E1">
        <w:rPr>
          <w:b/>
          <w:bCs/>
        </w:rPr>
        <w:t>\11\25 )</w:t>
      </w:r>
    </w:p>
    <w:p w14:paraId="1747768D" w14:textId="3BF791C5" w:rsidR="000F5C52" w:rsidRDefault="000F5C52" w:rsidP="000F5C52">
      <w:pPr>
        <w:pStyle w:val="ListParagraph"/>
        <w:numPr>
          <w:ilvl w:val="1"/>
          <w:numId w:val="4"/>
        </w:numPr>
      </w:pPr>
      <w:r>
        <w:lastRenderedPageBreak/>
        <w:t>Link the requirement to the activity and deliverables.</w:t>
      </w:r>
    </w:p>
    <w:p w14:paraId="3145D6DB" w14:textId="164DA8AD" w:rsidR="00BD7D2E" w:rsidRDefault="00BD7D2E" w:rsidP="000F5C52">
      <w:pPr>
        <w:pStyle w:val="ListParagraph"/>
        <w:numPr>
          <w:ilvl w:val="1"/>
          <w:numId w:val="4"/>
        </w:numPr>
      </w:pPr>
      <w:r>
        <w:t>Common structure used by project team</w:t>
      </w:r>
    </w:p>
    <w:p w14:paraId="63E249D3" w14:textId="52D71598" w:rsidR="00BD7D2E" w:rsidRDefault="00BD7D2E" w:rsidP="00BD7D2E">
      <w:pPr>
        <w:pStyle w:val="ListParagraph"/>
        <w:numPr>
          <w:ilvl w:val="0"/>
          <w:numId w:val="4"/>
        </w:numPr>
      </w:pPr>
      <w:r w:rsidRPr="00BD7D2E">
        <w:t>Project Scope Management</w:t>
      </w:r>
    </w:p>
    <w:p w14:paraId="0E952F9F" w14:textId="40CC6A48" w:rsidR="00BD7D2E" w:rsidRDefault="00BD7D2E" w:rsidP="00BD7D2E">
      <w:pPr>
        <w:pStyle w:val="ListParagraph"/>
        <w:numPr>
          <w:ilvl w:val="1"/>
          <w:numId w:val="4"/>
        </w:numPr>
      </w:pPr>
      <w:r w:rsidRPr="00BD7D2E">
        <w:t>Defining the Scope</w:t>
      </w:r>
    </w:p>
    <w:p w14:paraId="759CD8F5" w14:textId="20B635BE" w:rsidR="00BD7D2E" w:rsidRDefault="00BD7D2E" w:rsidP="00BD7D2E">
      <w:pPr>
        <w:pStyle w:val="ListParagraph"/>
        <w:numPr>
          <w:ilvl w:val="1"/>
          <w:numId w:val="4"/>
        </w:numPr>
      </w:pPr>
      <w:r>
        <w:t xml:space="preserve">What is the work breakdown </w:t>
      </w:r>
      <w:proofErr w:type="gramStart"/>
      <w:r>
        <w:t>structure(</w:t>
      </w:r>
      <w:proofErr w:type="gramEnd"/>
      <w:r>
        <w:t>WBS) ** (P -106)</w:t>
      </w:r>
    </w:p>
    <w:p w14:paraId="5876AF03" w14:textId="27E193AE" w:rsidR="00BD7D2E" w:rsidRDefault="00BD7D2E" w:rsidP="00BD7D2E">
      <w:pPr>
        <w:pStyle w:val="ListParagraph"/>
        <w:numPr>
          <w:ilvl w:val="1"/>
          <w:numId w:val="4"/>
        </w:numPr>
      </w:pPr>
      <w:r>
        <w:t xml:space="preserve">What are the WBS </w:t>
      </w:r>
      <w:proofErr w:type="gramStart"/>
      <w:r>
        <w:t>component ?</w:t>
      </w:r>
      <w:proofErr w:type="gramEnd"/>
      <w:r>
        <w:t>**</w:t>
      </w:r>
    </w:p>
    <w:p w14:paraId="6D13E398" w14:textId="77777777" w:rsidR="00BD7D2E" w:rsidRDefault="00BD7D2E" w:rsidP="00BD7D2E"/>
    <w:p w14:paraId="208B3AA4" w14:textId="46860FA9" w:rsidR="000F5C52" w:rsidRPr="00861203" w:rsidRDefault="00861203" w:rsidP="000F5C52">
      <w:pPr>
        <w:rPr>
          <w:b/>
          <w:bCs/>
        </w:rPr>
      </w:pPr>
      <w:r w:rsidRPr="00861203">
        <w:rPr>
          <w:b/>
          <w:bCs/>
        </w:rPr>
        <w:t>Chapter 5 - 27\11\25</w:t>
      </w:r>
    </w:p>
    <w:p w14:paraId="2AB4FDF4" w14:textId="4FF9FC98" w:rsidR="00861203" w:rsidRDefault="00861203" w:rsidP="00861203">
      <w:pPr>
        <w:pStyle w:val="ListParagraph"/>
        <w:numPr>
          <w:ilvl w:val="3"/>
          <w:numId w:val="1"/>
        </w:numPr>
      </w:pPr>
      <w:r>
        <w:t>Internal and External Stakeholder (P- 123)</w:t>
      </w:r>
    </w:p>
    <w:p w14:paraId="5945F5D2" w14:textId="588850BC" w:rsidR="00861203" w:rsidRPr="00861203" w:rsidRDefault="00861203" w:rsidP="00861203">
      <w:pPr>
        <w:pStyle w:val="ListParagraph"/>
        <w:numPr>
          <w:ilvl w:val="3"/>
          <w:numId w:val="1"/>
        </w:numPr>
        <w:rPr>
          <w:b/>
          <w:bCs/>
        </w:rPr>
      </w:pPr>
      <w:r>
        <w:t xml:space="preserve">Why is Stakeholder management </w:t>
      </w:r>
      <w:proofErr w:type="gramStart"/>
      <w:r>
        <w:t>is</w:t>
      </w:r>
      <w:proofErr w:type="gramEnd"/>
      <w:r>
        <w:t xml:space="preserve"> necessary for success of a project </w:t>
      </w:r>
      <w:r w:rsidRPr="00861203">
        <w:rPr>
          <w:b/>
          <w:bCs/>
        </w:rPr>
        <w:t>(CT)</w:t>
      </w:r>
    </w:p>
    <w:p w14:paraId="04DA4E81" w14:textId="0B525ACB" w:rsidR="00861203" w:rsidRPr="00861203" w:rsidRDefault="00861203" w:rsidP="00861203">
      <w:pPr>
        <w:pStyle w:val="ListParagraph"/>
        <w:numPr>
          <w:ilvl w:val="3"/>
          <w:numId w:val="1"/>
        </w:numPr>
      </w:pPr>
      <w:r>
        <w:t xml:space="preserve">Who might be the potential stakeholder for a </w:t>
      </w:r>
      <w:proofErr w:type="gramStart"/>
      <w:r>
        <w:t>project ?</w:t>
      </w:r>
      <w:proofErr w:type="gramEnd"/>
      <w:r>
        <w:t xml:space="preserve"> </w:t>
      </w:r>
      <w:r>
        <w:rPr>
          <w:b/>
          <w:bCs/>
        </w:rPr>
        <w:t>(CT)</w:t>
      </w:r>
    </w:p>
    <w:p w14:paraId="388251B7" w14:textId="2DA92825" w:rsidR="00861203" w:rsidRDefault="00861203" w:rsidP="00861203">
      <w:pPr>
        <w:pStyle w:val="ListParagraph"/>
        <w:numPr>
          <w:ilvl w:val="3"/>
          <w:numId w:val="1"/>
        </w:numPr>
      </w:pPr>
      <w:r>
        <w:t xml:space="preserve">How can you prioritize your stakeholder after the initial assessment has been completed? Explain your answer. </w:t>
      </w:r>
      <w:r>
        <w:rPr>
          <w:b/>
          <w:bCs/>
        </w:rPr>
        <w:t>(CT)</w:t>
      </w:r>
    </w:p>
    <w:p w14:paraId="3E4B09C8" w14:textId="425BDD96" w:rsidR="00861203" w:rsidRDefault="00861203" w:rsidP="00861203">
      <w:pPr>
        <w:pStyle w:val="ListParagraph"/>
        <w:numPr>
          <w:ilvl w:val="3"/>
          <w:numId w:val="1"/>
        </w:numPr>
      </w:pPr>
      <w:r>
        <w:t xml:space="preserve">How can you evaluate the level of support (either current or desired) expected from the stakeholder of a project? </w:t>
      </w:r>
      <w:r>
        <w:rPr>
          <w:b/>
          <w:bCs/>
        </w:rPr>
        <w:t>(CT)</w:t>
      </w:r>
    </w:p>
    <w:p w14:paraId="03EA407A" w14:textId="07C9AF0B" w:rsidR="00861203" w:rsidRDefault="00861203" w:rsidP="00861203">
      <w:pPr>
        <w:pStyle w:val="ListParagraph"/>
        <w:numPr>
          <w:ilvl w:val="3"/>
          <w:numId w:val="1"/>
        </w:numPr>
      </w:pPr>
      <w:r w:rsidRPr="00861203">
        <w:t xml:space="preserve">Figure 5.1. Stakeholder Matrix: Power/Interest Grid and the Strategies to Deal with the </w:t>
      </w:r>
      <w:proofErr w:type="gramStart"/>
      <w:r w:rsidRPr="00861203">
        <w:t>Stakeholders</w:t>
      </w:r>
      <w:r>
        <w:t>.*</w:t>
      </w:r>
      <w:proofErr w:type="gramEnd"/>
      <w:r>
        <w:t>* (P – 126)</w:t>
      </w:r>
    </w:p>
    <w:p w14:paraId="17F9A6AA" w14:textId="279F510B" w:rsidR="00861203" w:rsidRDefault="00861203" w:rsidP="00861203">
      <w:pPr>
        <w:pStyle w:val="ListParagraph"/>
        <w:numPr>
          <w:ilvl w:val="3"/>
          <w:numId w:val="1"/>
        </w:numPr>
      </w:pPr>
      <w:r w:rsidRPr="00861203">
        <w:t>When considering a stakeholder’s interest,</w:t>
      </w:r>
      <w:r>
        <w:t xml:space="preserve"> </w:t>
      </w:r>
      <w:proofErr w:type="gramStart"/>
      <w:r>
        <w:t>What</w:t>
      </w:r>
      <w:proofErr w:type="gramEnd"/>
      <w:r w:rsidRPr="00861203">
        <w:t xml:space="preserve"> we should assess</w:t>
      </w:r>
      <w:r>
        <w:t>? (P – 127)</w:t>
      </w:r>
    </w:p>
    <w:p w14:paraId="44502101" w14:textId="5B9C5720" w:rsidR="00861203" w:rsidRDefault="00861203" w:rsidP="00861203">
      <w:pPr>
        <w:pStyle w:val="ListParagraph"/>
        <w:numPr>
          <w:ilvl w:val="3"/>
          <w:numId w:val="1"/>
        </w:numPr>
      </w:pPr>
      <w:r w:rsidRPr="00861203">
        <w:t xml:space="preserve">When considering a stakeholder’s power, </w:t>
      </w:r>
      <w:proofErr w:type="gramStart"/>
      <w:r>
        <w:t>What</w:t>
      </w:r>
      <w:proofErr w:type="gramEnd"/>
      <w:r>
        <w:t xml:space="preserve"> </w:t>
      </w:r>
      <w:r w:rsidRPr="00861203">
        <w:t>we should assess</w:t>
      </w:r>
      <w:r>
        <w:t>?</w:t>
      </w:r>
      <w:r w:rsidRPr="00861203">
        <w:t xml:space="preserve"> </w:t>
      </w:r>
      <w:r>
        <w:t>(P – 127)</w:t>
      </w:r>
    </w:p>
    <w:p w14:paraId="7EE6DA2E" w14:textId="64531B76" w:rsidR="00861203" w:rsidRDefault="00861203" w:rsidP="00861203">
      <w:pPr>
        <w:pStyle w:val="ListParagraph"/>
        <w:numPr>
          <w:ilvl w:val="3"/>
          <w:numId w:val="1"/>
        </w:numPr>
      </w:pPr>
      <w:r w:rsidRPr="00861203">
        <w:t>Stakeholder Register</w:t>
      </w:r>
    </w:p>
    <w:p w14:paraId="7EEB8EC5" w14:textId="28A42404" w:rsidR="00861203" w:rsidRDefault="00861203" w:rsidP="00861203">
      <w:pPr>
        <w:pStyle w:val="ListParagraph"/>
        <w:numPr>
          <w:ilvl w:val="4"/>
          <w:numId w:val="1"/>
        </w:numPr>
      </w:pPr>
      <w:r>
        <w:t>Level of support(P-139)</w:t>
      </w:r>
    </w:p>
    <w:p w14:paraId="5224C22D" w14:textId="722FD785" w:rsidR="00861203" w:rsidRDefault="00861203" w:rsidP="00861203">
      <w:pPr>
        <w:pStyle w:val="ListParagraph"/>
        <w:numPr>
          <w:ilvl w:val="4"/>
          <w:numId w:val="1"/>
        </w:numPr>
      </w:pPr>
      <w:r>
        <w:t>Managing and Monitoring Stakeholder</w:t>
      </w:r>
    </w:p>
    <w:p w14:paraId="266340C2" w14:textId="4505D9F3" w:rsidR="00861203" w:rsidRDefault="00861203" w:rsidP="00861203">
      <w:pPr>
        <w:pStyle w:val="ListParagraph"/>
        <w:numPr>
          <w:ilvl w:val="3"/>
          <w:numId w:val="1"/>
        </w:numPr>
      </w:pPr>
      <w:r w:rsidRPr="00861203">
        <w:t xml:space="preserve">Table 5.2 Stakeholder Engagement Assessment Matrix </w:t>
      </w:r>
    </w:p>
    <w:p w14:paraId="496C28DD" w14:textId="5F9C149A" w:rsidR="00861203" w:rsidRDefault="00861203" w:rsidP="00861203">
      <w:pPr>
        <w:pStyle w:val="ListParagraph"/>
        <w:numPr>
          <w:ilvl w:val="3"/>
          <w:numId w:val="1"/>
        </w:numPr>
      </w:pPr>
      <w:r w:rsidRPr="00861203">
        <w:t>RACI Chart</w:t>
      </w:r>
      <w:r>
        <w:t xml:space="preserve"> (P-141)</w:t>
      </w:r>
    </w:p>
    <w:p w14:paraId="360191BC" w14:textId="77777777" w:rsidR="00861203" w:rsidRDefault="00861203" w:rsidP="00861203">
      <w:pPr>
        <w:rPr>
          <w:b/>
          <w:bCs/>
        </w:rPr>
      </w:pPr>
    </w:p>
    <w:p w14:paraId="3CD6BD90" w14:textId="7ACA17D7" w:rsidR="00861203" w:rsidRDefault="00861203" w:rsidP="00861203">
      <w:r>
        <w:rPr>
          <w:b/>
          <w:bCs/>
        </w:rPr>
        <w:t>Chapter 6 – 04\12\25</w:t>
      </w:r>
    </w:p>
    <w:p w14:paraId="301CFF98" w14:textId="1E520723" w:rsidR="00861203" w:rsidRDefault="00861203" w:rsidP="00861203">
      <w:pPr>
        <w:pStyle w:val="ListParagraph"/>
        <w:numPr>
          <w:ilvl w:val="0"/>
          <w:numId w:val="5"/>
        </w:numPr>
      </w:pPr>
      <w:r>
        <w:t>Communication Management Plan</w:t>
      </w:r>
    </w:p>
    <w:p w14:paraId="31624F1D" w14:textId="494DB1C9" w:rsidR="00861203" w:rsidRDefault="00861203" w:rsidP="00861203">
      <w:pPr>
        <w:pStyle w:val="ListParagraph"/>
        <w:numPr>
          <w:ilvl w:val="0"/>
          <w:numId w:val="5"/>
        </w:numPr>
      </w:pPr>
      <w:r>
        <w:t xml:space="preserve">Communication Type </w:t>
      </w:r>
    </w:p>
    <w:p w14:paraId="55DBFCD9" w14:textId="5F690F2A" w:rsidR="00861203" w:rsidRDefault="00861203" w:rsidP="00861203">
      <w:pPr>
        <w:pStyle w:val="ListParagraph"/>
        <w:numPr>
          <w:ilvl w:val="1"/>
          <w:numId w:val="5"/>
        </w:numPr>
      </w:pPr>
      <w:r>
        <w:t>Synchronous</w:t>
      </w:r>
    </w:p>
    <w:p w14:paraId="36ECFC8D" w14:textId="54A3D901" w:rsidR="00861203" w:rsidRDefault="00861203" w:rsidP="00861203">
      <w:pPr>
        <w:pStyle w:val="ListParagraph"/>
        <w:numPr>
          <w:ilvl w:val="1"/>
          <w:numId w:val="5"/>
        </w:numPr>
      </w:pPr>
      <w:r>
        <w:t>Asynchronous</w:t>
      </w:r>
    </w:p>
    <w:p w14:paraId="2F5D40ED" w14:textId="34B19409" w:rsidR="00861203" w:rsidRDefault="00861203" w:rsidP="00861203">
      <w:pPr>
        <w:pStyle w:val="ListParagraph"/>
        <w:numPr>
          <w:ilvl w:val="0"/>
          <w:numId w:val="5"/>
        </w:numPr>
      </w:pPr>
      <w:r w:rsidRPr="00861203">
        <w:t>Communications Management Protocol</w:t>
      </w:r>
    </w:p>
    <w:p w14:paraId="5AD593C6" w14:textId="68988E98" w:rsidR="00861203" w:rsidRDefault="00861203" w:rsidP="00861203">
      <w:pPr>
        <w:pStyle w:val="ListParagraph"/>
        <w:numPr>
          <w:ilvl w:val="0"/>
          <w:numId w:val="5"/>
        </w:numPr>
      </w:pPr>
      <w:r w:rsidRPr="00861203">
        <w:t>Leadership Skills</w:t>
      </w:r>
      <w:r>
        <w:t xml:space="preserve"> (P157)</w:t>
      </w:r>
    </w:p>
    <w:p w14:paraId="4D1EC6A4" w14:textId="53750473" w:rsidR="00861203" w:rsidRDefault="00861203" w:rsidP="00861203">
      <w:pPr>
        <w:pStyle w:val="ListParagraph"/>
        <w:numPr>
          <w:ilvl w:val="1"/>
          <w:numId w:val="5"/>
        </w:numPr>
      </w:pPr>
      <w:r>
        <w:t>Listening</w:t>
      </w:r>
    </w:p>
    <w:p w14:paraId="51ED709D" w14:textId="571BFA07" w:rsidR="00861203" w:rsidRDefault="00861203" w:rsidP="00861203">
      <w:pPr>
        <w:pStyle w:val="ListParagraph"/>
        <w:numPr>
          <w:ilvl w:val="1"/>
          <w:numId w:val="5"/>
        </w:numPr>
      </w:pPr>
      <w:r>
        <w:t>Negotiation</w:t>
      </w:r>
    </w:p>
    <w:p w14:paraId="139B84D8" w14:textId="10B220B5" w:rsidR="00861203" w:rsidRDefault="00861203" w:rsidP="00861203">
      <w:pPr>
        <w:pStyle w:val="ListParagraph"/>
        <w:numPr>
          <w:ilvl w:val="2"/>
          <w:numId w:val="5"/>
        </w:numPr>
      </w:pPr>
      <w:r>
        <w:t>Four principles</w:t>
      </w:r>
    </w:p>
    <w:p w14:paraId="5EB97759" w14:textId="010D7595" w:rsidR="00861203" w:rsidRDefault="00861203" w:rsidP="00861203">
      <w:pPr>
        <w:pStyle w:val="ListParagraph"/>
        <w:numPr>
          <w:ilvl w:val="1"/>
          <w:numId w:val="5"/>
        </w:numPr>
      </w:pPr>
      <w:r w:rsidRPr="00861203">
        <w:lastRenderedPageBreak/>
        <w:t>Conflict Management</w:t>
      </w:r>
      <w:r>
        <w:t xml:space="preserve"> (P-161)</w:t>
      </w:r>
    </w:p>
    <w:p w14:paraId="3CF4B139" w14:textId="1F9A480B" w:rsidR="00861203" w:rsidRDefault="00861203" w:rsidP="00861203">
      <w:pPr>
        <w:pStyle w:val="ListParagraph"/>
        <w:numPr>
          <w:ilvl w:val="2"/>
          <w:numId w:val="5"/>
        </w:numPr>
      </w:pPr>
      <w:r w:rsidRPr="00861203">
        <w:t>Assertiveness</w:t>
      </w:r>
    </w:p>
    <w:p w14:paraId="1F361B98" w14:textId="22487C3C" w:rsidR="00861203" w:rsidRPr="00861203" w:rsidRDefault="00861203" w:rsidP="00861203">
      <w:pPr>
        <w:pStyle w:val="ListParagraph"/>
        <w:numPr>
          <w:ilvl w:val="2"/>
          <w:numId w:val="5"/>
        </w:numPr>
      </w:pPr>
      <w:r>
        <w:t>Cooperativeness</w:t>
      </w:r>
    </w:p>
    <w:p w14:paraId="6033A8EB" w14:textId="2EA58100" w:rsidR="00861203" w:rsidRDefault="00861203" w:rsidP="00861203">
      <w:pPr>
        <w:pStyle w:val="ListParagraph"/>
        <w:numPr>
          <w:ilvl w:val="0"/>
          <w:numId w:val="5"/>
        </w:numPr>
      </w:pPr>
      <w:r w:rsidRPr="00861203">
        <w:t>Figure 6.1 Thomas-Kilmann Conflict Mode Instrument</w:t>
      </w:r>
      <w:r>
        <w:t>. ** (P-162)</w:t>
      </w:r>
    </w:p>
    <w:p w14:paraId="4A1339D3" w14:textId="1A292A4A" w:rsidR="00861203" w:rsidRDefault="00861203" w:rsidP="00861203">
      <w:pPr>
        <w:pStyle w:val="ListParagraph"/>
        <w:numPr>
          <w:ilvl w:val="0"/>
          <w:numId w:val="5"/>
        </w:numPr>
      </w:pPr>
      <w:r w:rsidRPr="00861203">
        <w:t>Trus</w:t>
      </w:r>
      <w:r>
        <w:t>t</w:t>
      </w:r>
    </w:p>
    <w:p w14:paraId="42A3EDD7" w14:textId="1ECBF576" w:rsidR="00861203" w:rsidRDefault="00861203" w:rsidP="00861203">
      <w:pPr>
        <w:pStyle w:val="ListParagraph"/>
        <w:numPr>
          <w:ilvl w:val="0"/>
          <w:numId w:val="5"/>
        </w:numPr>
      </w:pPr>
      <w:r w:rsidRPr="00861203">
        <w:t>Emotional Intelligence (EQ)</w:t>
      </w:r>
    </w:p>
    <w:p w14:paraId="3855FDFA" w14:textId="327807A9" w:rsidR="00861203" w:rsidRDefault="00861203" w:rsidP="00861203">
      <w:pPr>
        <w:pStyle w:val="ListParagraph"/>
        <w:numPr>
          <w:ilvl w:val="0"/>
          <w:numId w:val="5"/>
        </w:numPr>
      </w:pPr>
      <w:r>
        <w:t>List of Leadership Style</w:t>
      </w:r>
    </w:p>
    <w:p w14:paraId="163EE7AC" w14:textId="3E327693" w:rsidR="00861203" w:rsidRDefault="00861203" w:rsidP="00861203">
      <w:pPr>
        <w:pStyle w:val="ListParagraph"/>
        <w:numPr>
          <w:ilvl w:val="0"/>
          <w:numId w:val="5"/>
        </w:numPr>
      </w:pPr>
      <w:r w:rsidRPr="00861203">
        <w:t>Creating a Project Culture</w:t>
      </w:r>
    </w:p>
    <w:p w14:paraId="4A7379D3" w14:textId="02EBAE60" w:rsidR="00861203" w:rsidRDefault="00861203" w:rsidP="00861203">
      <w:pPr>
        <w:pStyle w:val="ListParagraph"/>
        <w:numPr>
          <w:ilvl w:val="1"/>
          <w:numId w:val="5"/>
        </w:numPr>
      </w:pPr>
      <w:r>
        <w:t>Culture of Stakeholder</w:t>
      </w:r>
    </w:p>
    <w:p w14:paraId="17045B5F" w14:textId="19405EFD" w:rsidR="00861203" w:rsidRDefault="00861203" w:rsidP="00861203">
      <w:pPr>
        <w:pStyle w:val="ListParagraph"/>
        <w:numPr>
          <w:ilvl w:val="0"/>
          <w:numId w:val="5"/>
        </w:numPr>
      </w:pPr>
      <w:r>
        <w:t>Developing Management Team.  (P – 171)</w:t>
      </w:r>
    </w:p>
    <w:p w14:paraId="1A7EBC82" w14:textId="184218F9" w:rsidR="00861203" w:rsidRDefault="00861203" w:rsidP="00861203">
      <w:pPr>
        <w:pStyle w:val="ListParagraph"/>
        <w:numPr>
          <w:ilvl w:val="1"/>
          <w:numId w:val="5"/>
        </w:numPr>
      </w:pPr>
      <w:r>
        <w:t xml:space="preserve">Virtual team </w:t>
      </w:r>
    </w:p>
    <w:p w14:paraId="27F4B6CD" w14:textId="5C0715E4" w:rsidR="00861203" w:rsidRDefault="00861203" w:rsidP="00861203">
      <w:pPr>
        <w:pStyle w:val="ListParagraph"/>
        <w:numPr>
          <w:ilvl w:val="1"/>
          <w:numId w:val="5"/>
        </w:numPr>
      </w:pPr>
      <w:r w:rsidRPr="00861203">
        <w:t>Team Development Stages</w:t>
      </w:r>
    </w:p>
    <w:p w14:paraId="7D79DF14" w14:textId="77777777" w:rsidR="00861203" w:rsidRDefault="00861203" w:rsidP="00861203"/>
    <w:p w14:paraId="32FAE9DD" w14:textId="00B05D86" w:rsidR="00861203" w:rsidRDefault="00861203" w:rsidP="00861203">
      <w:r>
        <w:rPr>
          <w:b/>
          <w:bCs/>
        </w:rPr>
        <w:t>Chapter 7 – 08\12\25</w:t>
      </w:r>
    </w:p>
    <w:p w14:paraId="755D623F" w14:textId="2605B935" w:rsidR="00861203" w:rsidRDefault="00861203" w:rsidP="00861203">
      <w:pPr>
        <w:pStyle w:val="ListParagraph"/>
        <w:numPr>
          <w:ilvl w:val="0"/>
          <w:numId w:val="6"/>
        </w:numPr>
      </w:pPr>
      <w:r w:rsidRPr="00861203">
        <w:t>Project Schedule Management Plan</w:t>
      </w:r>
      <w:r>
        <w:t xml:space="preserve"> consist </w:t>
      </w:r>
      <w:proofErr w:type="gramStart"/>
      <w:r>
        <w:t>of:-</w:t>
      </w:r>
      <w:proofErr w:type="gramEnd"/>
      <w:r>
        <w:t xml:space="preserve"> ** (P183)</w:t>
      </w:r>
    </w:p>
    <w:p w14:paraId="1B62CB94" w14:textId="65315B67" w:rsidR="00861203" w:rsidRDefault="00861203" w:rsidP="00861203">
      <w:pPr>
        <w:pStyle w:val="ListParagraph"/>
        <w:numPr>
          <w:ilvl w:val="0"/>
          <w:numId w:val="6"/>
        </w:numPr>
      </w:pPr>
      <w:r w:rsidRPr="00861203">
        <w:t>Defining Activities</w:t>
      </w:r>
      <w:r>
        <w:t xml:space="preserve"> (P-185)</w:t>
      </w:r>
    </w:p>
    <w:p w14:paraId="732ACABA" w14:textId="2F63B966" w:rsidR="00861203" w:rsidRDefault="00861203" w:rsidP="00861203">
      <w:pPr>
        <w:pStyle w:val="ListParagraph"/>
        <w:numPr>
          <w:ilvl w:val="0"/>
          <w:numId w:val="6"/>
        </w:numPr>
      </w:pPr>
      <w:r>
        <w:t>F</w:t>
      </w:r>
      <w:r w:rsidRPr="00861203">
        <w:t xml:space="preserve">ive types of estimation </w:t>
      </w:r>
      <w:proofErr w:type="gramStart"/>
      <w:r w:rsidRPr="00861203">
        <w:t>methods</w:t>
      </w:r>
      <w:r>
        <w:t>.*</w:t>
      </w:r>
      <w:proofErr w:type="gramEnd"/>
      <w:r>
        <w:t>* (P-189)</w:t>
      </w:r>
    </w:p>
    <w:p w14:paraId="15EAF1CA" w14:textId="57903AE8" w:rsidR="00861203" w:rsidRDefault="00861203" w:rsidP="00861203">
      <w:pPr>
        <w:pStyle w:val="ListParagraph"/>
        <w:numPr>
          <w:ilvl w:val="1"/>
          <w:numId w:val="6"/>
        </w:numPr>
      </w:pPr>
      <w:r w:rsidRPr="00861203">
        <w:t>Expert judgment:</w:t>
      </w:r>
    </w:p>
    <w:p w14:paraId="25A8CB69" w14:textId="69F5376B" w:rsidR="00861203" w:rsidRDefault="00861203" w:rsidP="00861203">
      <w:pPr>
        <w:pStyle w:val="ListParagraph"/>
        <w:numPr>
          <w:ilvl w:val="1"/>
          <w:numId w:val="6"/>
        </w:numPr>
      </w:pPr>
      <w:r w:rsidRPr="00861203">
        <w:t>Appropriation method (Analogous estimating)</w:t>
      </w:r>
    </w:p>
    <w:p w14:paraId="078844EA" w14:textId="09BB56F0" w:rsidR="00861203" w:rsidRDefault="00861203" w:rsidP="00861203">
      <w:pPr>
        <w:pStyle w:val="ListParagraph"/>
        <w:numPr>
          <w:ilvl w:val="1"/>
          <w:numId w:val="6"/>
        </w:numPr>
      </w:pPr>
      <w:r>
        <w:t>P</w:t>
      </w:r>
      <w:r w:rsidRPr="00861203">
        <w:t>arametric estimating</w:t>
      </w:r>
    </w:p>
    <w:p w14:paraId="775428CF" w14:textId="43E1F3D9" w:rsidR="00861203" w:rsidRDefault="00861203" w:rsidP="00861203">
      <w:pPr>
        <w:pStyle w:val="ListParagraph"/>
        <w:numPr>
          <w:ilvl w:val="1"/>
          <w:numId w:val="6"/>
        </w:numPr>
      </w:pPr>
      <w:r w:rsidRPr="00861203">
        <w:t>Three-point estimates</w:t>
      </w:r>
    </w:p>
    <w:p w14:paraId="6F46E958" w14:textId="46786C20" w:rsidR="00861203" w:rsidRDefault="00861203" w:rsidP="00861203">
      <w:pPr>
        <w:pStyle w:val="ListParagraph"/>
        <w:numPr>
          <w:ilvl w:val="1"/>
          <w:numId w:val="6"/>
        </w:numPr>
      </w:pPr>
      <w:r w:rsidRPr="00861203">
        <w:t>WBS method (Bottom-up estimating)</w:t>
      </w:r>
    </w:p>
    <w:p w14:paraId="223DF11E" w14:textId="17D67428" w:rsidR="00861203" w:rsidRDefault="00861203" w:rsidP="00861203">
      <w:pPr>
        <w:pStyle w:val="ListParagraph"/>
        <w:numPr>
          <w:ilvl w:val="0"/>
          <w:numId w:val="6"/>
        </w:numPr>
      </w:pPr>
      <w:r>
        <w:t xml:space="preserve">Activity </w:t>
      </w:r>
      <w:proofErr w:type="gramStart"/>
      <w:r>
        <w:t>Diagram .</w:t>
      </w:r>
      <w:proofErr w:type="gramEnd"/>
      <w:r>
        <w:t xml:space="preserve"> **</w:t>
      </w:r>
    </w:p>
    <w:p w14:paraId="4DB922DD" w14:textId="74382FF8" w:rsidR="00861203" w:rsidRPr="00861203" w:rsidRDefault="00861203" w:rsidP="00861203">
      <w:pPr>
        <w:pStyle w:val="ListParagraph"/>
        <w:numPr>
          <w:ilvl w:val="0"/>
          <w:numId w:val="6"/>
        </w:numPr>
      </w:pPr>
      <w:r>
        <w:t xml:space="preserve">Activity Network </w:t>
      </w:r>
      <w:proofErr w:type="gramStart"/>
      <w:r>
        <w:t>Diagram.*</w:t>
      </w:r>
      <w:proofErr w:type="gramEnd"/>
      <w:r>
        <w:t xml:space="preserve">** </w:t>
      </w:r>
      <w:r>
        <w:rPr>
          <w:b/>
          <w:bCs/>
        </w:rPr>
        <w:t>(CT)</w:t>
      </w:r>
    </w:p>
    <w:p w14:paraId="381B986D" w14:textId="21FEA300" w:rsidR="00861203" w:rsidRPr="00861203" w:rsidRDefault="00861203" w:rsidP="00861203">
      <w:pPr>
        <w:pStyle w:val="ListParagraph"/>
        <w:numPr>
          <w:ilvl w:val="0"/>
          <w:numId w:val="6"/>
        </w:numPr>
      </w:pPr>
      <w:r>
        <w:t>Identify the Critical path. (</w:t>
      </w:r>
      <w:r>
        <w:rPr>
          <w:b/>
          <w:bCs/>
        </w:rPr>
        <w:t>CT)</w:t>
      </w:r>
    </w:p>
    <w:p w14:paraId="22AF0127" w14:textId="4D36A473" w:rsidR="00861203" w:rsidRPr="00861203" w:rsidRDefault="00861203" w:rsidP="00861203">
      <w:pPr>
        <w:pStyle w:val="ListParagraph"/>
        <w:numPr>
          <w:ilvl w:val="0"/>
          <w:numId w:val="6"/>
        </w:numPr>
      </w:pPr>
      <w:r>
        <w:t xml:space="preserve">Explore alternative scenarios. </w:t>
      </w:r>
      <w:r>
        <w:rPr>
          <w:b/>
          <w:bCs/>
        </w:rPr>
        <w:t>(CT)</w:t>
      </w:r>
    </w:p>
    <w:p w14:paraId="40A37321" w14:textId="586B3CB8" w:rsidR="00861203" w:rsidRDefault="00861203" w:rsidP="00861203">
      <w:pPr>
        <w:pStyle w:val="ListParagraph"/>
        <w:numPr>
          <w:ilvl w:val="0"/>
          <w:numId w:val="6"/>
        </w:numPr>
      </w:pPr>
      <w:r w:rsidRPr="00861203">
        <w:t xml:space="preserve">Logical Relationships / </w:t>
      </w:r>
      <w:proofErr w:type="gramStart"/>
      <w:r w:rsidRPr="00861203">
        <w:t>Dependencies</w:t>
      </w:r>
      <w:r>
        <w:t>.*</w:t>
      </w:r>
      <w:proofErr w:type="gramEnd"/>
      <w:r>
        <w:t>** (P-195)</w:t>
      </w:r>
    </w:p>
    <w:p w14:paraId="3B7F028B" w14:textId="0C3BFB13" w:rsidR="00861203" w:rsidRDefault="00861203" w:rsidP="00861203">
      <w:pPr>
        <w:pStyle w:val="ListParagraph"/>
        <w:numPr>
          <w:ilvl w:val="1"/>
          <w:numId w:val="6"/>
        </w:numPr>
      </w:pPr>
      <w:r w:rsidRPr="00861203">
        <w:t>Finish-to-Start (FS) Relationship</w:t>
      </w:r>
    </w:p>
    <w:p w14:paraId="202131B2" w14:textId="730F2420" w:rsidR="00861203" w:rsidRDefault="00861203" w:rsidP="00861203">
      <w:pPr>
        <w:pStyle w:val="ListParagraph"/>
        <w:numPr>
          <w:ilvl w:val="1"/>
          <w:numId w:val="6"/>
        </w:numPr>
      </w:pPr>
      <w:r w:rsidRPr="00861203">
        <w:t>Finish-to-Finish (FF) Relationship</w:t>
      </w:r>
    </w:p>
    <w:p w14:paraId="3A6BB171" w14:textId="1010C649" w:rsidR="00861203" w:rsidRDefault="00861203" w:rsidP="00861203">
      <w:pPr>
        <w:pStyle w:val="ListParagraph"/>
        <w:numPr>
          <w:ilvl w:val="1"/>
          <w:numId w:val="6"/>
        </w:numPr>
      </w:pPr>
      <w:r w:rsidRPr="00861203">
        <w:t>Start-to-Start (SS) Relationship</w:t>
      </w:r>
    </w:p>
    <w:p w14:paraId="7A85D976" w14:textId="2E3E6CE6" w:rsidR="00861203" w:rsidRDefault="00861203" w:rsidP="00861203">
      <w:pPr>
        <w:pStyle w:val="ListParagraph"/>
        <w:numPr>
          <w:ilvl w:val="1"/>
          <w:numId w:val="6"/>
        </w:numPr>
      </w:pPr>
      <w:r w:rsidRPr="00861203">
        <w:t>Start-to-Finish (SF) Relationship</w:t>
      </w:r>
    </w:p>
    <w:p w14:paraId="563F4D85" w14:textId="7BFA1D53" w:rsidR="00861203" w:rsidRDefault="00861203" w:rsidP="00861203"/>
    <w:p w14:paraId="5B858C98" w14:textId="673A138A" w:rsidR="00861203" w:rsidRDefault="00861203" w:rsidP="00861203">
      <w:pPr>
        <w:rPr>
          <w:b/>
          <w:bCs/>
        </w:rPr>
      </w:pPr>
      <w:r>
        <w:rPr>
          <w:b/>
          <w:bCs/>
        </w:rPr>
        <w:t>Chapter 8 – 15\12\25</w:t>
      </w:r>
    </w:p>
    <w:p w14:paraId="0B350AAF" w14:textId="22139A46" w:rsidR="00861203" w:rsidRDefault="00861203" w:rsidP="00861203">
      <w:pPr>
        <w:pStyle w:val="ListParagraph"/>
        <w:numPr>
          <w:ilvl w:val="0"/>
          <w:numId w:val="7"/>
        </w:numPr>
      </w:pPr>
      <w:r w:rsidRPr="00861203">
        <w:t>Resource Management</w:t>
      </w:r>
    </w:p>
    <w:p w14:paraId="5C0FFDF0" w14:textId="5C6C7137" w:rsidR="00861203" w:rsidRDefault="00861203" w:rsidP="00861203">
      <w:pPr>
        <w:pStyle w:val="ListParagraph"/>
        <w:numPr>
          <w:ilvl w:val="1"/>
          <w:numId w:val="7"/>
        </w:numPr>
      </w:pPr>
      <w:r w:rsidRPr="00861203">
        <w:t>Human resources (HRs)</w:t>
      </w:r>
    </w:p>
    <w:p w14:paraId="6BEC3C12" w14:textId="1EF22C07" w:rsidR="00861203" w:rsidRDefault="00861203" w:rsidP="00861203">
      <w:pPr>
        <w:pStyle w:val="ListParagraph"/>
        <w:numPr>
          <w:ilvl w:val="1"/>
          <w:numId w:val="7"/>
        </w:numPr>
      </w:pPr>
      <w:r w:rsidRPr="00861203">
        <w:lastRenderedPageBreak/>
        <w:t>Physical resources</w:t>
      </w:r>
    </w:p>
    <w:p w14:paraId="419E8F6F" w14:textId="57816C4B" w:rsidR="00861203" w:rsidRDefault="00861203" w:rsidP="00861203">
      <w:pPr>
        <w:pStyle w:val="ListParagraph"/>
        <w:numPr>
          <w:ilvl w:val="1"/>
          <w:numId w:val="7"/>
        </w:numPr>
      </w:pPr>
      <w:r w:rsidRPr="00861203">
        <w:t>Services</w:t>
      </w:r>
    </w:p>
    <w:p w14:paraId="63866AA0" w14:textId="727BE5EA" w:rsidR="00861203" w:rsidRDefault="00861203" w:rsidP="00861203">
      <w:pPr>
        <w:pStyle w:val="ListParagraph"/>
        <w:numPr>
          <w:ilvl w:val="0"/>
          <w:numId w:val="7"/>
        </w:numPr>
      </w:pPr>
      <w:r w:rsidRPr="00861203">
        <w:t>Project Resource Management Plan</w:t>
      </w:r>
    </w:p>
    <w:p w14:paraId="0AC3CBB7" w14:textId="3E885EF1" w:rsidR="00861203" w:rsidRDefault="00861203" w:rsidP="00861203">
      <w:pPr>
        <w:pStyle w:val="ListParagraph"/>
        <w:numPr>
          <w:ilvl w:val="1"/>
          <w:numId w:val="7"/>
        </w:numPr>
      </w:pPr>
      <w:r w:rsidRPr="00861203">
        <w:t>Project Organization Charts</w:t>
      </w:r>
    </w:p>
    <w:p w14:paraId="630A1EE2" w14:textId="5F222BF1" w:rsidR="00861203" w:rsidRDefault="00861203" w:rsidP="00861203">
      <w:pPr>
        <w:pStyle w:val="ListParagraph"/>
        <w:numPr>
          <w:ilvl w:val="1"/>
          <w:numId w:val="7"/>
        </w:numPr>
      </w:pPr>
      <w:r w:rsidRPr="00861203">
        <w:t>Resource requirements</w:t>
      </w:r>
    </w:p>
    <w:p w14:paraId="75792D11" w14:textId="54A8D82F" w:rsidR="00861203" w:rsidRDefault="00861203" w:rsidP="00861203">
      <w:pPr>
        <w:pStyle w:val="ListParagraph"/>
        <w:numPr>
          <w:ilvl w:val="1"/>
          <w:numId w:val="7"/>
        </w:numPr>
      </w:pPr>
      <w:r w:rsidRPr="00861203">
        <w:t>Project team resource management</w:t>
      </w:r>
    </w:p>
    <w:p w14:paraId="2D741B59" w14:textId="511B5294" w:rsidR="00861203" w:rsidRDefault="00861203" w:rsidP="00861203">
      <w:pPr>
        <w:pStyle w:val="ListParagraph"/>
        <w:numPr>
          <w:ilvl w:val="1"/>
          <w:numId w:val="7"/>
        </w:numPr>
      </w:pPr>
      <w:r w:rsidRPr="00861203">
        <w:t>Resourcing strategy</w:t>
      </w:r>
    </w:p>
    <w:p w14:paraId="5AF32AE4" w14:textId="1F6C92C7" w:rsidR="00861203" w:rsidRDefault="00861203" w:rsidP="00861203">
      <w:pPr>
        <w:pStyle w:val="ListParagraph"/>
        <w:numPr>
          <w:ilvl w:val="1"/>
          <w:numId w:val="7"/>
        </w:numPr>
      </w:pPr>
      <w:r w:rsidRPr="00861203">
        <w:t>Resourcing assumptions</w:t>
      </w:r>
    </w:p>
    <w:p w14:paraId="3332F912" w14:textId="41C8B4FE" w:rsidR="00861203" w:rsidRDefault="00861203" w:rsidP="00861203">
      <w:pPr>
        <w:pStyle w:val="ListParagraph"/>
        <w:numPr>
          <w:ilvl w:val="1"/>
          <w:numId w:val="7"/>
        </w:numPr>
      </w:pPr>
      <w:r w:rsidRPr="00861203">
        <w:t>Rewards and recognition</w:t>
      </w:r>
    </w:p>
    <w:p w14:paraId="0BEB291C" w14:textId="5D6986F0" w:rsidR="00861203" w:rsidRDefault="00861203" w:rsidP="00861203">
      <w:pPr>
        <w:pStyle w:val="ListParagraph"/>
        <w:numPr>
          <w:ilvl w:val="1"/>
          <w:numId w:val="7"/>
        </w:numPr>
      </w:pPr>
      <w:r w:rsidRPr="00861203">
        <w:t>Resource control</w:t>
      </w:r>
    </w:p>
    <w:p w14:paraId="54C82C6A" w14:textId="5A1BFF5C" w:rsidR="00861203" w:rsidRDefault="00861203" w:rsidP="00861203">
      <w:pPr>
        <w:pStyle w:val="ListParagraph"/>
        <w:numPr>
          <w:ilvl w:val="1"/>
          <w:numId w:val="7"/>
        </w:numPr>
      </w:pPr>
      <w:r w:rsidRPr="00861203">
        <w:t>Health and safety</w:t>
      </w:r>
    </w:p>
    <w:p w14:paraId="0E036C89" w14:textId="061BD7A2" w:rsidR="00861203" w:rsidRDefault="00861203" w:rsidP="00861203">
      <w:pPr>
        <w:pStyle w:val="ListParagraph"/>
        <w:numPr>
          <w:ilvl w:val="0"/>
          <w:numId w:val="7"/>
        </w:numPr>
      </w:pPr>
      <w:r w:rsidRPr="00861203">
        <w:t>Figure 8.1: Resource Breakdown Structure</w:t>
      </w:r>
      <w:r>
        <w:t xml:space="preserve"> (P-224)</w:t>
      </w:r>
    </w:p>
    <w:p w14:paraId="346F4964" w14:textId="0FE62580" w:rsidR="00861203" w:rsidRDefault="00861203" w:rsidP="00861203">
      <w:pPr>
        <w:pStyle w:val="ListParagraph"/>
        <w:numPr>
          <w:ilvl w:val="0"/>
          <w:numId w:val="7"/>
        </w:numPr>
      </w:pPr>
      <w:r w:rsidRPr="00861203">
        <w:t>Estimating the Resources</w:t>
      </w:r>
    </w:p>
    <w:p w14:paraId="449CC969" w14:textId="52E16F0E" w:rsidR="00861203" w:rsidRDefault="00861203" w:rsidP="00861203">
      <w:pPr>
        <w:pStyle w:val="ListParagraph"/>
        <w:numPr>
          <w:ilvl w:val="1"/>
          <w:numId w:val="7"/>
        </w:numPr>
      </w:pPr>
      <w:r w:rsidRPr="00861203">
        <w:t>Expert</w:t>
      </w:r>
      <w:r>
        <w:t xml:space="preserve"> Judgment</w:t>
      </w:r>
    </w:p>
    <w:p w14:paraId="0BBB2098" w14:textId="6AD5CD18" w:rsidR="00861203" w:rsidRDefault="00861203" w:rsidP="00861203">
      <w:pPr>
        <w:pStyle w:val="ListParagraph"/>
        <w:numPr>
          <w:ilvl w:val="1"/>
          <w:numId w:val="7"/>
        </w:numPr>
      </w:pPr>
      <w:r w:rsidRPr="00861203">
        <w:t>Alternative analysis</w:t>
      </w:r>
    </w:p>
    <w:p w14:paraId="57BBF58E" w14:textId="6C6B5E57" w:rsidR="00861203" w:rsidRDefault="00861203" w:rsidP="00861203">
      <w:pPr>
        <w:pStyle w:val="ListParagraph"/>
        <w:numPr>
          <w:ilvl w:val="1"/>
          <w:numId w:val="7"/>
        </w:numPr>
      </w:pPr>
      <w:r w:rsidRPr="00861203">
        <w:t>Analogous estimating</w:t>
      </w:r>
    </w:p>
    <w:p w14:paraId="0F9A7445" w14:textId="50308C90" w:rsidR="00861203" w:rsidRDefault="00861203" w:rsidP="00861203">
      <w:pPr>
        <w:pStyle w:val="ListParagraph"/>
        <w:numPr>
          <w:ilvl w:val="1"/>
          <w:numId w:val="7"/>
        </w:numPr>
      </w:pPr>
      <w:r w:rsidRPr="00861203">
        <w:t>Bottom-up estimating</w:t>
      </w:r>
    </w:p>
    <w:p w14:paraId="62D155CD" w14:textId="06386E28" w:rsidR="00861203" w:rsidRDefault="00861203" w:rsidP="00861203">
      <w:pPr>
        <w:pStyle w:val="ListParagraph"/>
        <w:numPr>
          <w:ilvl w:val="0"/>
          <w:numId w:val="7"/>
        </w:numPr>
      </w:pPr>
      <w:r w:rsidRPr="00861203">
        <w:t>Resource Allocation</w:t>
      </w:r>
      <w:r>
        <w:t xml:space="preserve"> (P228)</w:t>
      </w:r>
    </w:p>
    <w:p w14:paraId="39B1E1CD" w14:textId="68F13B7D" w:rsidR="00861203" w:rsidRDefault="00861203" w:rsidP="00861203">
      <w:pPr>
        <w:pStyle w:val="ListParagraph"/>
        <w:numPr>
          <w:ilvl w:val="1"/>
          <w:numId w:val="7"/>
        </w:numPr>
      </w:pPr>
      <w:r w:rsidRPr="00861203">
        <w:t>Resource Usage Calendar</w:t>
      </w:r>
    </w:p>
    <w:p w14:paraId="572C6ADA" w14:textId="3B9146AB" w:rsidR="00861203" w:rsidRDefault="00861203" w:rsidP="00861203">
      <w:pPr>
        <w:pStyle w:val="ListParagraph"/>
        <w:numPr>
          <w:ilvl w:val="0"/>
          <w:numId w:val="7"/>
        </w:numPr>
      </w:pPr>
      <w:r w:rsidRPr="00861203">
        <w:t>Resource Leveling</w:t>
      </w:r>
    </w:p>
    <w:p w14:paraId="073B1A4D" w14:textId="66CCED83" w:rsidR="00861203" w:rsidRDefault="00861203" w:rsidP="00861203">
      <w:pPr>
        <w:pStyle w:val="ListParagraph"/>
        <w:numPr>
          <w:ilvl w:val="0"/>
          <w:numId w:val="7"/>
        </w:numPr>
      </w:pPr>
      <w:r w:rsidRPr="00861203">
        <w:t>Schedule Compression Techniques</w:t>
      </w:r>
      <w:r>
        <w:t xml:space="preserve"> (P – 233)</w:t>
      </w:r>
    </w:p>
    <w:p w14:paraId="09000E03" w14:textId="77777777" w:rsidR="00277949" w:rsidRDefault="00277949" w:rsidP="00861203">
      <w:pPr>
        <w:ind w:left="360"/>
      </w:pPr>
    </w:p>
    <w:p w14:paraId="1DEB478C" w14:textId="78379FF2" w:rsidR="00861203" w:rsidRPr="00277949" w:rsidRDefault="00277949" w:rsidP="00861203">
      <w:pPr>
        <w:ind w:left="360"/>
        <w:rPr>
          <w:b/>
          <w:bCs/>
        </w:rPr>
      </w:pPr>
      <w:r w:rsidRPr="00277949">
        <w:rPr>
          <w:b/>
          <w:bCs/>
        </w:rPr>
        <w:t>Chapter 9 – 05\01\26</w:t>
      </w:r>
    </w:p>
    <w:p w14:paraId="657FF06E" w14:textId="420F4083" w:rsidR="00277949" w:rsidRDefault="00277949" w:rsidP="00277949">
      <w:pPr>
        <w:pStyle w:val="ListParagraph"/>
        <w:numPr>
          <w:ilvl w:val="0"/>
          <w:numId w:val="8"/>
        </w:numPr>
      </w:pPr>
      <w:r w:rsidRPr="00277949">
        <w:t>Project Costs</w:t>
      </w:r>
      <w:r>
        <w:t xml:space="preserve"> (P-248)</w:t>
      </w:r>
    </w:p>
    <w:p w14:paraId="732EE5C5" w14:textId="75CA2F14" w:rsidR="00277949" w:rsidRDefault="00277949" w:rsidP="00277949">
      <w:pPr>
        <w:pStyle w:val="ListParagraph"/>
        <w:numPr>
          <w:ilvl w:val="1"/>
          <w:numId w:val="8"/>
        </w:numPr>
      </w:pPr>
      <w:r w:rsidRPr="00277949">
        <w:t>Boston’s Infamous Big Dig</w:t>
      </w:r>
    </w:p>
    <w:p w14:paraId="67E67C31" w14:textId="30B86815" w:rsidR="00277949" w:rsidRDefault="00277949" w:rsidP="00277949">
      <w:pPr>
        <w:pStyle w:val="ListParagraph"/>
        <w:numPr>
          <w:ilvl w:val="1"/>
          <w:numId w:val="8"/>
        </w:numPr>
      </w:pPr>
      <w:r w:rsidRPr="00277949">
        <w:t>why projects fail</w:t>
      </w:r>
      <w:r>
        <w:t>. **</w:t>
      </w:r>
      <w:r w:rsidRPr="00277949">
        <w:t xml:space="preserve"> </w:t>
      </w:r>
      <w:r>
        <w:t>(</w:t>
      </w:r>
      <w:r>
        <w:rPr>
          <w:b/>
          <w:bCs/>
        </w:rPr>
        <w:t>CT)</w:t>
      </w:r>
    </w:p>
    <w:p w14:paraId="49D380E0" w14:textId="6C469813" w:rsidR="00277949" w:rsidRDefault="00277949" w:rsidP="00277949">
      <w:pPr>
        <w:pStyle w:val="ListParagraph"/>
        <w:numPr>
          <w:ilvl w:val="0"/>
          <w:numId w:val="8"/>
        </w:numPr>
      </w:pPr>
      <w:r w:rsidRPr="00277949">
        <w:t>Project Cost Types</w:t>
      </w:r>
    </w:p>
    <w:p w14:paraId="70A73BCC" w14:textId="77777777" w:rsidR="00277949" w:rsidRDefault="00277949" w:rsidP="00277949">
      <w:pPr>
        <w:pStyle w:val="ListParagraph"/>
        <w:numPr>
          <w:ilvl w:val="1"/>
          <w:numId w:val="8"/>
        </w:numPr>
      </w:pPr>
      <w:r w:rsidRPr="00277949">
        <w:t xml:space="preserve">Direct costs </w:t>
      </w:r>
    </w:p>
    <w:p w14:paraId="60F3A61E" w14:textId="77777777" w:rsidR="00277949" w:rsidRDefault="00277949" w:rsidP="00277949">
      <w:pPr>
        <w:pStyle w:val="ListParagraph"/>
        <w:numPr>
          <w:ilvl w:val="1"/>
          <w:numId w:val="8"/>
        </w:numPr>
      </w:pPr>
      <w:r w:rsidRPr="00277949">
        <w:t xml:space="preserve">Project-induced overhead costs </w:t>
      </w:r>
    </w:p>
    <w:p w14:paraId="4C22AB7E" w14:textId="5AAE049B" w:rsidR="00277949" w:rsidRDefault="00277949" w:rsidP="00277949">
      <w:pPr>
        <w:pStyle w:val="ListParagraph"/>
        <w:numPr>
          <w:ilvl w:val="1"/>
          <w:numId w:val="8"/>
        </w:numPr>
      </w:pPr>
      <w:r w:rsidRPr="00277949">
        <w:t>General administrative costs</w:t>
      </w:r>
    </w:p>
    <w:p w14:paraId="60EDF4F9" w14:textId="3992B41F" w:rsidR="00277949" w:rsidRDefault="00277949" w:rsidP="00277949">
      <w:pPr>
        <w:pStyle w:val="ListParagraph"/>
        <w:numPr>
          <w:ilvl w:val="0"/>
          <w:numId w:val="8"/>
        </w:numPr>
      </w:pPr>
      <w:r w:rsidRPr="00277949">
        <w:t>Direct costs Project-induced overhead costs General administrative costs</w:t>
      </w:r>
      <w:r>
        <w:t>** (P-251)</w:t>
      </w:r>
    </w:p>
    <w:p w14:paraId="59396407" w14:textId="1AC9C52B" w:rsidR="00277949" w:rsidRDefault="00277949" w:rsidP="00277949">
      <w:pPr>
        <w:pStyle w:val="ListParagraph"/>
        <w:numPr>
          <w:ilvl w:val="1"/>
          <w:numId w:val="8"/>
        </w:numPr>
      </w:pPr>
      <w:r w:rsidRPr="00277949">
        <w:t>Process descriptions</w:t>
      </w:r>
    </w:p>
    <w:p w14:paraId="45A36B84" w14:textId="37AB0499" w:rsidR="00277949" w:rsidRDefault="00277949" w:rsidP="00277949">
      <w:pPr>
        <w:pStyle w:val="ListParagraph"/>
        <w:numPr>
          <w:ilvl w:val="1"/>
          <w:numId w:val="8"/>
        </w:numPr>
      </w:pPr>
      <w:r w:rsidRPr="00277949">
        <w:t>Unit of measurement</w:t>
      </w:r>
    </w:p>
    <w:p w14:paraId="72AB79EE" w14:textId="426BB6C6" w:rsidR="00277949" w:rsidRDefault="00277949" w:rsidP="00277949">
      <w:pPr>
        <w:pStyle w:val="ListParagraph"/>
        <w:numPr>
          <w:ilvl w:val="1"/>
          <w:numId w:val="8"/>
        </w:numPr>
      </w:pPr>
      <w:r w:rsidRPr="00277949">
        <w:t>Level of accuracy</w:t>
      </w:r>
    </w:p>
    <w:p w14:paraId="5B168925" w14:textId="4B8C3C53" w:rsidR="00277949" w:rsidRDefault="00277949" w:rsidP="00277949">
      <w:pPr>
        <w:pStyle w:val="ListParagraph"/>
        <w:numPr>
          <w:ilvl w:val="1"/>
          <w:numId w:val="8"/>
        </w:numPr>
      </w:pPr>
      <w:r w:rsidRPr="00277949">
        <w:t>Level of precision</w:t>
      </w:r>
    </w:p>
    <w:p w14:paraId="4E2EE42C" w14:textId="55770E34" w:rsidR="00277949" w:rsidRDefault="00277949" w:rsidP="00277949">
      <w:pPr>
        <w:pStyle w:val="ListParagraph"/>
        <w:numPr>
          <w:ilvl w:val="1"/>
          <w:numId w:val="8"/>
        </w:numPr>
      </w:pPr>
      <w:r w:rsidRPr="00277949">
        <w:t>Cost estimation methods</w:t>
      </w:r>
    </w:p>
    <w:p w14:paraId="633E840A" w14:textId="5E2F6182" w:rsidR="00277949" w:rsidRDefault="00277949" w:rsidP="00277949">
      <w:pPr>
        <w:pStyle w:val="ListParagraph"/>
        <w:numPr>
          <w:ilvl w:val="1"/>
          <w:numId w:val="8"/>
        </w:numPr>
      </w:pPr>
      <w:r w:rsidRPr="00277949">
        <w:lastRenderedPageBreak/>
        <w:t>Methods, tools, and software utilized to develop, manage, and monitor project cost</w:t>
      </w:r>
    </w:p>
    <w:p w14:paraId="67FFAB14" w14:textId="5B2356FB" w:rsidR="00277949" w:rsidRDefault="00277949" w:rsidP="00277949">
      <w:pPr>
        <w:pStyle w:val="ListParagraph"/>
        <w:numPr>
          <w:ilvl w:val="1"/>
          <w:numId w:val="8"/>
        </w:numPr>
      </w:pPr>
      <w:r w:rsidRPr="00277949">
        <w:t>Rules for monitoring cost performance</w:t>
      </w:r>
    </w:p>
    <w:p w14:paraId="34EFD352" w14:textId="65CF260F" w:rsidR="00277949" w:rsidRDefault="00277949" w:rsidP="00277949">
      <w:pPr>
        <w:pStyle w:val="ListParagraph"/>
        <w:numPr>
          <w:ilvl w:val="1"/>
          <w:numId w:val="8"/>
        </w:numPr>
      </w:pPr>
      <w:r w:rsidRPr="00277949">
        <w:t>Reporting formats</w:t>
      </w:r>
    </w:p>
    <w:p w14:paraId="2936BFD3" w14:textId="0937037D" w:rsidR="00277949" w:rsidRDefault="00277949" w:rsidP="00277949">
      <w:pPr>
        <w:pStyle w:val="ListParagraph"/>
        <w:numPr>
          <w:ilvl w:val="1"/>
          <w:numId w:val="8"/>
        </w:numPr>
      </w:pPr>
      <w:r w:rsidRPr="00277949">
        <w:t>Approval of the cost baseline</w:t>
      </w:r>
    </w:p>
    <w:p w14:paraId="3955A49B" w14:textId="51A7979B" w:rsidR="00277949" w:rsidRDefault="00277949" w:rsidP="00277949">
      <w:pPr>
        <w:pStyle w:val="ListParagraph"/>
        <w:numPr>
          <w:ilvl w:val="0"/>
          <w:numId w:val="8"/>
        </w:numPr>
      </w:pPr>
      <w:r w:rsidRPr="00277949">
        <w:t>Estimating Costs and Determining Budget</w:t>
      </w:r>
    </w:p>
    <w:p w14:paraId="309B11FE" w14:textId="2959955A" w:rsidR="00277949" w:rsidRDefault="00277949" w:rsidP="00277949">
      <w:pPr>
        <w:pStyle w:val="ListParagraph"/>
        <w:numPr>
          <w:ilvl w:val="1"/>
          <w:numId w:val="8"/>
        </w:numPr>
      </w:pPr>
      <w:r w:rsidRPr="00277949">
        <w:t>Expert Judgment</w:t>
      </w:r>
    </w:p>
    <w:p w14:paraId="06594285" w14:textId="284C5CF6" w:rsidR="00277949" w:rsidRDefault="00277949" w:rsidP="00277949">
      <w:pPr>
        <w:pStyle w:val="ListParagraph"/>
        <w:numPr>
          <w:ilvl w:val="1"/>
          <w:numId w:val="8"/>
        </w:numPr>
      </w:pPr>
      <w:r w:rsidRPr="00277949">
        <w:t>Analogous estimating</w:t>
      </w:r>
    </w:p>
    <w:p w14:paraId="4ACEF186" w14:textId="3195300C" w:rsidR="00277949" w:rsidRDefault="00277949" w:rsidP="00277949">
      <w:pPr>
        <w:pStyle w:val="ListParagraph"/>
        <w:numPr>
          <w:ilvl w:val="1"/>
          <w:numId w:val="8"/>
        </w:numPr>
      </w:pPr>
      <w:r w:rsidRPr="00277949">
        <w:t>Parametric estimating</w:t>
      </w:r>
    </w:p>
    <w:p w14:paraId="5D3BFE23" w14:textId="1C17E073" w:rsidR="00277949" w:rsidRDefault="00277949" w:rsidP="00277949">
      <w:pPr>
        <w:pStyle w:val="ListParagraph"/>
        <w:numPr>
          <w:ilvl w:val="1"/>
          <w:numId w:val="8"/>
        </w:numPr>
      </w:pPr>
      <w:r w:rsidRPr="00277949">
        <w:t>Three-point estimating</w:t>
      </w:r>
    </w:p>
    <w:p w14:paraId="5FCE9323" w14:textId="4A682506" w:rsidR="00277949" w:rsidRDefault="00277949" w:rsidP="00277949">
      <w:pPr>
        <w:pStyle w:val="ListParagraph"/>
        <w:numPr>
          <w:ilvl w:val="1"/>
          <w:numId w:val="8"/>
        </w:numPr>
      </w:pPr>
      <w:r w:rsidRPr="00277949">
        <w:t>Bottom-up estimating</w:t>
      </w:r>
    </w:p>
    <w:p w14:paraId="78A15FD2" w14:textId="1FB2B01E" w:rsidR="00277949" w:rsidRDefault="00277949" w:rsidP="00277949">
      <w:pPr>
        <w:pStyle w:val="ListParagraph"/>
        <w:numPr>
          <w:ilvl w:val="0"/>
          <w:numId w:val="8"/>
        </w:numPr>
      </w:pPr>
      <w:r w:rsidRPr="00277949">
        <w:t xml:space="preserve">Figure 9.1: Project Budget Components Adapted from PMBOK Guide Sixth </w:t>
      </w:r>
      <w:proofErr w:type="gramStart"/>
      <w:r w:rsidRPr="00277949">
        <w:t>Edition</w:t>
      </w:r>
      <w:r>
        <w:t>.*</w:t>
      </w:r>
      <w:proofErr w:type="gramEnd"/>
      <w:r>
        <w:t>* (P-260)</w:t>
      </w:r>
    </w:p>
    <w:p w14:paraId="214C9D26" w14:textId="068D3CBA" w:rsidR="00277949" w:rsidRDefault="00277949" w:rsidP="00277949">
      <w:pPr>
        <w:pStyle w:val="ListParagraph"/>
        <w:numPr>
          <w:ilvl w:val="0"/>
          <w:numId w:val="8"/>
        </w:numPr>
      </w:pPr>
      <w:r w:rsidRPr="00277949">
        <w:t>Managing Project Costs</w:t>
      </w:r>
    </w:p>
    <w:p w14:paraId="29866E34" w14:textId="5CE00BE8" w:rsidR="00277949" w:rsidRPr="00B27DAD" w:rsidRDefault="00277949" w:rsidP="00277949">
      <w:pPr>
        <w:pStyle w:val="ListParagraph"/>
        <w:numPr>
          <w:ilvl w:val="0"/>
          <w:numId w:val="8"/>
        </w:numPr>
      </w:pPr>
      <w:r w:rsidRPr="00277949">
        <w:t>Project Procurement Management</w:t>
      </w:r>
      <w:r>
        <w:t xml:space="preserve">** </w:t>
      </w:r>
      <w:r w:rsidRPr="00277949">
        <w:rPr>
          <w:b/>
          <w:bCs/>
        </w:rPr>
        <w:t>(CT)</w:t>
      </w:r>
    </w:p>
    <w:p w14:paraId="3BDCBD04" w14:textId="094A359F" w:rsidR="00B27DAD" w:rsidRPr="00277949" w:rsidRDefault="00B27DAD" w:rsidP="00B27DAD">
      <w:pPr>
        <w:pStyle w:val="ListParagraph"/>
        <w:numPr>
          <w:ilvl w:val="1"/>
          <w:numId w:val="8"/>
        </w:numPr>
      </w:pPr>
      <w:r>
        <w:t>Procurement cycle</w:t>
      </w:r>
    </w:p>
    <w:p w14:paraId="6A4D47B6" w14:textId="429E4DC0" w:rsidR="00277949" w:rsidRDefault="00277949" w:rsidP="00277949">
      <w:pPr>
        <w:pStyle w:val="ListParagraph"/>
        <w:numPr>
          <w:ilvl w:val="1"/>
          <w:numId w:val="8"/>
        </w:numPr>
      </w:pPr>
      <w:r w:rsidRPr="00277949">
        <w:t>Procurement Management Plan</w:t>
      </w:r>
    </w:p>
    <w:p w14:paraId="070C869D" w14:textId="37E12E8E" w:rsidR="00277949" w:rsidRDefault="00277949" w:rsidP="00277949">
      <w:pPr>
        <w:pStyle w:val="ListParagraph"/>
        <w:numPr>
          <w:ilvl w:val="1"/>
          <w:numId w:val="8"/>
        </w:numPr>
      </w:pPr>
      <w:r w:rsidRPr="00277949">
        <w:t>Make or Buy Analysis</w:t>
      </w:r>
    </w:p>
    <w:p w14:paraId="19885584" w14:textId="0FD8D958" w:rsidR="00277949" w:rsidRDefault="00277949" w:rsidP="00B27DAD">
      <w:pPr>
        <w:pStyle w:val="ListParagraph"/>
        <w:numPr>
          <w:ilvl w:val="1"/>
          <w:numId w:val="8"/>
        </w:numPr>
      </w:pPr>
      <w:r w:rsidRPr="00277949">
        <w:t>Contract Types</w:t>
      </w:r>
      <w:r w:rsidR="00B27DAD">
        <w:t>**</w:t>
      </w:r>
    </w:p>
    <w:p w14:paraId="0125F0B8" w14:textId="77777777" w:rsidR="00B27DAD" w:rsidRDefault="00B27DAD" w:rsidP="00B27DAD"/>
    <w:p w14:paraId="22AAFE9E" w14:textId="6CB07978" w:rsidR="00B27DAD" w:rsidRDefault="00B27DAD" w:rsidP="00B27DAD">
      <w:pPr>
        <w:rPr>
          <w:b/>
          <w:bCs/>
        </w:rPr>
      </w:pPr>
      <w:r>
        <w:rPr>
          <w:b/>
          <w:bCs/>
        </w:rPr>
        <w:t>Chapter 10 – 12\01\26</w:t>
      </w:r>
    </w:p>
    <w:p w14:paraId="718AA235" w14:textId="3C92EF98" w:rsidR="00B27DAD" w:rsidRDefault="00B27DAD" w:rsidP="00B27DAD">
      <w:pPr>
        <w:pStyle w:val="ListParagraph"/>
        <w:numPr>
          <w:ilvl w:val="0"/>
          <w:numId w:val="9"/>
        </w:numPr>
      </w:pPr>
      <w:r w:rsidRPr="00B27DAD">
        <w:t>Project Risk</w:t>
      </w:r>
      <w:r>
        <w:t xml:space="preserve"> (with example)</w:t>
      </w:r>
    </w:p>
    <w:p w14:paraId="7CDEC5F0" w14:textId="1F10C0BC" w:rsidR="00B27DAD" w:rsidRDefault="00B27DAD" w:rsidP="00B27DAD">
      <w:pPr>
        <w:pStyle w:val="ListParagraph"/>
        <w:numPr>
          <w:ilvl w:val="1"/>
          <w:numId w:val="9"/>
        </w:numPr>
      </w:pPr>
      <w:r w:rsidRPr="00B27DAD">
        <w:t>Negative Project Risks</w:t>
      </w:r>
    </w:p>
    <w:p w14:paraId="655F4CBC" w14:textId="62A86051" w:rsidR="00B27DAD" w:rsidRDefault="00B27DAD" w:rsidP="00B27DAD">
      <w:pPr>
        <w:pStyle w:val="ListParagraph"/>
        <w:numPr>
          <w:ilvl w:val="1"/>
          <w:numId w:val="9"/>
        </w:numPr>
      </w:pPr>
      <w:r w:rsidRPr="00B27DAD">
        <w:t>Positive Project Risks</w:t>
      </w:r>
    </w:p>
    <w:p w14:paraId="19E2AA34" w14:textId="207084C8" w:rsidR="00B27DAD" w:rsidRDefault="00B27DAD" w:rsidP="00B27DAD">
      <w:pPr>
        <w:pStyle w:val="ListParagraph"/>
        <w:numPr>
          <w:ilvl w:val="1"/>
          <w:numId w:val="9"/>
        </w:numPr>
      </w:pPr>
      <w:r w:rsidRPr="00B27DAD">
        <w:t>Known-Unknowns and Unknown-Unknowns</w:t>
      </w:r>
    </w:p>
    <w:p w14:paraId="6AC3D448" w14:textId="753CDAB6" w:rsidR="00B27DAD" w:rsidRDefault="00B27DAD" w:rsidP="00B27DAD">
      <w:pPr>
        <w:pStyle w:val="ListParagraph"/>
        <w:numPr>
          <w:ilvl w:val="1"/>
          <w:numId w:val="9"/>
        </w:numPr>
      </w:pPr>
      <w:r w:rsidRPr="00B27DAD">
        <w:t>Individual and Overall Project Risks</w:t>
      </w:r>
    </w:p>
    <w:p w14:paraId="67DDC433" w14:textId="78128D22" w:rsidR="00B27DAD" w:rsidRDefault="00B27DAD" w:rsidP="00B27DAD">
      <w:pPr>
        <w:pStyle w:val="ListParagraph"/>
        <w:numPr>
          <w:ilvl w:val="0"/>
          <w:numId w:val="9"/>
        </w:numPr>
      </w:pPr>
      <w:r w:rsidRPr="00B27DAD">
        <w:t>Risk Management Plan</w:t>
      </w:r>
      <w:r>
        <w:t>***</w:t>
      </w:r>
    </w:p>
    <w:p w14:paraId="48F7A879" w14:textId="3CC7D712" w:rsidR="00B27DAD" w:rsidRDefault="00B27DAD" w:rsidP="00B27DAD">
      <w:pPr>
        <w:pStyle w:val="ListParagraph"/>
        <w:numPr>
          <w:ilvl w:val="0"/>
          <w:numId w:val="9"/>
        </w:numPr>
      </w:pPr>
      <w:r w:rsidRPr="00B27DAD">
        <w:t>Identifying Risks</w:t>
      </w:r>
    </w:p>
    <w:p w14:paraId="53E01180" w14:textId="498691FA" w:rsidR="00B27DAD" w:rsidRDefault="00B27DAD" w:rsidP="00B27DAD">
      <w:pPr>
        <w:pStyle w:val="ListParagraph"/>
        <w:numPr>
          <w:ilvl w:val="1"/>
          <w:numId w:val="9"/>
        </w:numPr>
      </w:pPr>
      <w:r w:rsidRPr="00B27DAD">
        <w:t>Risk register can be composed of</w:t>
      </w:r>
      <w:r>
        <w:t>**</w:t>
      </w:r>
    </w:p>
    <w:p w14:paraId="5C98888D" w14:textId="3D9F2889" w:rsidR="00B27DAD" w:rsidRDefault="00B27DAD" w:rsidP="00B27DAD">
      <w:pPr>
        <w:pStyle w:val="ListParagraph"/>
        <w:numPr>
          <w:ilvl w:val="0"/>
          <w:numId w:val="9"/>
        </w:numPr>
      </w:pPr>
      <w:r w:rsidRPr="00B27DAD">
        <w:t>Table 10.2: An Example of a Risk Register</w:t>
      </w:r>
    </w:p>
    <w:p w14:paraId="23DECCD3" w14:textId="0C1EC2D1" w:rsidR="00B27DAD" w:rsidRDefault="00B27DAD" w:rsidP="00B27DAD">
      <w:pPr>
        <w:pStyle w:val="ListParagraph"/>
        <w:numPr>
          <w:ilvl w:val="0"/>
          <w:numId w:val="9"/>
        </w:numPr>
      </w:pPr>
      <w:r w:rsidRPr="00B27DAD">
        <w:t>Risk Assessment</w:t>
      </w:r>
    </w:p>
    <w:p w14:paraId="6D45C024" w14:textId="17AAA1FB" w:rsidR="00B27DAD" w:rsidRDefault="00B27DAD" w:rsidP="00B27DAD">
      <w:pPr>
        <w:pStyle w:val="ListParagraph"/>
        <w:numPr>
          <w:ilvl w:val="0"/>
          <w:numId w:val="9"/>
        </w:numPr>
      </w:pPr>
      <w:r w:rsidRPr="00B27DAD">
        <w:t>Table 10.3: Risk Probability Levels</w:t>
      </w:r>
    </w:p>
    <w:p w14:paraId="2B15C553" w14:textId="3174D33C" w:rsidR="00B27DAD" w:rsidRDefault="00B27DAD" w:rsidP="00B27DAD">
      <w:pPr>
        <w:pStyle w:val="ListParagraph"/>
        <w:numPr>
          <w:ilvl w:val="0"/>
          <w:numId w:val="9"/>
        </w:numPr>
      </w:pPr>
      <w:r w:rsidRPr="00B27DAD">
        <w:t>Table 10.4: Description of Impact Levels Regarding Schedule</w:t>
      </w:r>
    </w:p>
    <w:p w14:paraId="223F8414" w14:textId="640BE4FA" w:rsidR="00B27DAD" w:rsidRDefault="00B27DAD" w:rsidP="00B27DAD">
      <w:pPr>
        <w:pStyle w:val="ListParagraph"/>
        <w:numPr>
          <w:ilvl w:val="0"/>
          <w:numId w:val="9"/>
        </w:numPr>
      </w:pPr>
      <w:r w:rsidRPr="00B27DAD">
        <w:t>Table 10.5: Description of Impact Levels Regarding Cost</w:t>
      </w:r>
    </w:p>
    <w:p w14:paraId="065FBE3E" w14:textId="0B007445" w:rsidR="00B27DAD" w:rsidRDefault="00B27DAD" w:rsidP="00B27DAD">
      <w:pPr>
        <w:pStyle w:val="ListParagraph"/>
        <w:numPr>
          <w:ilvl w:val="0"/>
          <w:numId w:val="9"/>
        </w:numPr>
      </w:pPr>
      <w:r w:rsidRPr="00B27DAD">
        <w:t>Table 10.6: Probability – Impact (Severity) Score</w:t>
      </w:r>
    </w:p>
    <w:p w14:paraId="537D49AA" w14:textId="0DC982E7" w:rsidR="00B27DAD" w:rsidRDefault="00B27DAD" w:rsidP="00B27DAD">
      <w:pPr>
        <w:pStyle w:val="ListParagraph"/>
        <w:numPr>
          <w:ilvl w:val="0"/>
          <w:numId w:val="9"/>
        </w:numPr>
      </w:pPr>
      <w:r w:rsidRPr="00B27DAD">
        <w:t>Developing and Implementing Risk Responses</w:t>
      </w:r>
    </w:p>
    <w:p w14:paraId="062D9808" w14:textId="2DA9B32C" w:rsidR="00B27DAD" w:rsidRDefault="00B27DAD" w:rsidP="00B27DAD">
      <w:pPr>
        <w:pStyle w:val="ListParagraph"/>
        <w:numPr>
          <w:ilvl w:val="1"/>
          <w:numId w:val="9"/>
        </w:numPr>
      </w:pPr>
      <w:r w:rsidRPr="00B27DAD">
        <w:lastRenderedPageBreak/>
        <w:t>Strategies Developed for Negative Risks</w:t>
      </w:r>
    </w:p>
    <w:p w14:paraId="09E76730" w14:textId="297AC380" w:rsidR="00B27DAD" w:rsidRDefault="00B27DAD" w:rsidP="00B27DAD">
      <w:pPr>
        <w:pStyle w:val="ListParagraph"/>
        <w:numPr>
          <w:ilvl w:val="2"/>
          <w:numId w:val="9"/>
        </w:numPr>
      </w:pPr>
      <w:r w:rsidRPr="00B27DAD">
        <w:t>Contingency Plan</w:t>
      </w:r>
    </w:p>
    <w:p w14:paraId="5FD95C67" w14:textId="77777777" w:rsidR="00B27DAD" w:rsidRDefault="00B27DAD" w:rsidP="00B27DAD"/>
    <w:p w14:paraId="08721A85" w14:textId="6B0DB941" w:rsidR="00B27DAD" w:rsidRDefault="00B27DAD" w:rsidP="00B27DAD">
      <w:pPr>
        <w:rPr>
          <w:b/>
          <w:bCs/>
        </w:rPr>
      </w:pPr>
      <w:r>
        <w:rPr>
          <w:b/>
          <w:bCs/>
        </w:rPr>
        <w:t>Chapter 11 – 20\01\26</w:t>
      </w:r>
    </w:p>
    <w:p w14:paraId="06234CEB" w14:textId="5360C107" w:rsidR="00B27DAD" w:rsidRDefault="00B27DAD" w:rsidP="00B27DAD">
      <w:pPr>
        <w:pStyle w:val="ListParagraph"/>
        <w:numPr>
          <w:ilvl w:val="0"/>
          <w:numId w:val="10"/>
        </w:numPr>
      </w:pPr>
      <w:r w:rsidRPr="00B27DAD">
        <w:t>Figure 11.1: Project Management Process Groups</w:t>
      </w:r>
    </w:p>
    <w:p w14:paraId="7A05D172" w14:textId="27650B3B" w:rsidR="00B27DAD" w:rsidRDefault="00B27DAD" w:rsidP="00B27DAD">
      <w:pPr>
        <w:pStyle w:val="ListParagraph"/>
        <w:numPr>
          <w:ilvl w:val="0"/>
          <w:numId w:val="10"/>
        </w:numPr>
      </w:pPr>
      <w:r w:rsidRPr="00B27DAD">
        <w:t xml:space="preserve">Every project requires a monitoring and control </w:t>
      </w:r>
      <w:proofErr w:type="gramStart"/>
      <w:r w:rsidRPr="00B27DAD">
        <w:t>system.</w:t>
      </w:r>
      <w:r>
        <w:t>(</w:t>
      </w:r>
      <w:proofErr w:type="gramEnd"/>
      <w:r>
        <w:t>6 question) (p-299)</w:t>
      </w:r>
    </w:p>
    <w:p w14:paraId="65F587A3" w14:textId="1699848B" w:rsidR="00B27DAD" w:rsidRDefault="00B27DAD" w:rsidP="00B27DAD">
      <w:pPr>
        <w:pStyle w:val="ListParagraph"/>
        <w:numPr>
          <w:ilvl w:val="0"/>
          <w:numId w:val="10"/>
        </w:numPr>
      </w:pPr>
      <w:r w:rsidRPr="00B27DAD">
        <w:t xml:space="preserve">The Difference between Monitoring and </w:t>
      </w:r>
      <w:proofErr w:type="gramStart"/>
      <w:r w:rsidRPr="00B27DAD">
        <w:t>Controlling</w:t>
      </w:r>
      <w:r>
        <w:t>.*</w:t>
      </w:r>
      <w:proofErr w:type="gramEnd"/>
      <w:r>
        <w:t>*</w:t>
      </w:r>
    </w:p>
    <w:p w14:paraId="01E54B71" w14:textId="1F7E0DC0" w:rsidR="00B27DAD" w:rsidRDefault="00B27DAD" w:rsidP="00B27DAD">
      <w:pPr>
        <w:pStyle w:val="ListParagraph"/>
        <w:numPr>
          <w:ilvl w:val="0"/>
          <w:numId w:val="10"/>
        </w:numPr>
      </w:pPr>
      <w:r w:rsidRPr="00B27DAD">
        <w:t>Tools Utilized to Conduct Effective Monitoring</w:t>
      </w:r>
    </w:p>
    <w:p w14:paraId="66745834" w14:textId="5FB23FF7" w:rsidR="00B27DAD" w:rsidRDefault="00B27DAD" w:rsidP="00B27DAD">
      <w:pPr>
        <w:pStyle w:val="ListParagraph"/>
        <w:numPr>
          <w:ilvl w:val="0"/>
          <w:numId w:val="10"/>
        </w:numPr>
      </w:pPr>
      <w:r w:rsidRPr="00B27DAD">
        <w:t xml:space="preserve">Qualitative </w:t>
      </w:r>
      <w:proofErr w:type="gramStart"/>
      <w:r w:rsidRPr="00B27DAD">
        <w:t>Monitoring</w:t>
      </w:r>
      <w:r>
        <w:t>.*</w:t>
      </w:r>
      <w:proofErr w:type="gramEnd"/>
      <w:r>
        <w:t>*</w:t>
      </w:r>
    </w:p>
    <w:p w14:paraId="6A5B1B28" w14:textId="5DC22516" w:rsidR="00B27DAD" w:rsidRDefault="00B27DAD" w:rsidP="00B27DAD">
      <w:pPr>
        <w:pStyle w:val="ListParagraph"/>
        <w:numPr>
          <w:ilvl w:val="1"/>
          <w:numId w:val="10"/>
        </w:numPr>
      </w:pPr>
      <w:r w:rsidRPr="00B27DAD">
        <w:t>Scope</w:t>
      </w:r>
    </w:p>
    <w:p w14:paraId="5953A808" w14:textId="5919623A" w:rsidR="00B27DAD" w:rsidRDefault="00B27DAD" w:rsidP="00B27DAD">
      <w:pPr>
        <w:pStyle w:val="ListParagraph"/>
        <w:numPr>
          <w:ilvl w:val="1"/>
          <w:numId w:val="10"/>
        </w:numPr>
      </w:pPr>
      <w:r w:rsidRPr="00B27DAD">
        <w:t>Quality</w:t>
      </w:r>
    </w:p>
    <w:p w14:paraId="61176A1C" w14:textId="4C2FA3F0" w:rsidR="00B27DAD" w:rsidRDefault="00B27DAD" w:rsidP="00B27DAD">
      <w:pPr>
        <w:pStyle w:val="ListParagraph"/>
        <w:numPr>
          <w:ilvl w:val="1"/>
          <w:numId w:val="10"/>
        </w:numPr>
      </w:pPr>
      <w:r w:rsidRPr="00B27DAD">
        <w:t>Stakeholders</w:t>
      </w:r>
    </w:p>
    <w:p w14:paraId="2A86888B" w14:textId="03BF6769" w:rsidR="00B27DAD" w:rsidRDefault="00B27DAD" w:rsidP="00B27DAD">
      <w:pPr>
        <w:pStyle w:val="ListParagraph"/>
        <w:numPr>
          <w:ilvl w:val="1"/>
          <w:numId w:val="10"/>
        </w:numPr>
      </w:pPr>
      <w:r w:rsidRPr="00B27DAD">
        <w:t>Communications</w:t>
      </w:r>
    </w:p>
    <w:p w14:paraId="25F4AEBE" w14:textId="6D903F7F" w:rsidR="00B27DAD" w:rsidRDefault="00B27DAD" w:rsidP="00B27DAD">
      <w:pPr>
        <w:pStyle w:val="ListParagraph"/>
        <w:numPr>
          <w:ilvl w:val="1"/>
          <w:numId w:val="10"/>
        </w:numPr>
      </w:pPr>
      <w:r w:rsidRPr="00B27DAD">
        <w:t>Risks</w:t>
      </w:r>
    </w:p>
    <w:p w14:paraId="3BAF4B30" w14:textId="7C2046CF" w:rsidR="00B27DAD" w:rsidRDefault="00B27DAD" w:rsidP="00B27DAD">
      <w:pPr>
        <w:pStyle w:val="ListParagraph"/>
        <w:numPr>
          <w:ilvl w:val="1"/>
          <w:numId w:val="10"/>
        </w:numPr>
      </w:pPr>
      <w:r w:rsidRPr="00B27DAD">
        <w:t>Resources</w:t>
      </w:r>
    </w:p>
    <w:p w14:paraId="0F7BB3AA" w14:textId="6E40EF60" w:rsidR="00B27DAD" w:rsidRDefault="00B27DAD" w:rsidP="00B27DAD">
      <w:pPr>
        <w:pStyle w:val="ListParagraph"/>
        <w:numPr>
          <w:ilvl w:val="1"/>
          <w:numId w:val="10"/>
        </w:numPr>
      </w:pPr>
      <w:r w:rsidRPr="00B27DAD">
        <w:t>Procurement</w:t>
      </w:r>
    </w:p>
    <w:p w14:paraId="219ED956" w14:textId="5D28C29E" w:rsidR="00B27DAD" w:rsidRDefault="00B927DB" w:rsidP="00B27DAD">
      <w:pPr>
        <w:pStyle w:val="ListParagraph"/>
        <w:numPr>
          <w:ilvl w:val="1"/>
          <w:numId w:val="10"/>
        </w:numPr>
      </w:pPr>
      <w:r w:rsidRPr="00B927DB">
        <w:t>Team Management:</w:t>
      </w:r>
    </w:p>
    <w:p w14:paraId="210B6120" w14:textId="6F96EB1C" w:rsidR="00B27DAD" w:rsidRDefault="00B27DAD" w:rsidP="00B27DAD">
      <w:pPr>
        <w:pStyle w:val="ListParagraph"/>
        <w:numPr>
          <w:ilvl w:val="0"/>
          <w:numId w:val="10"/>
        </w:numPr>
      </w:pPr>
      <w:r w:rsidRPr="00B27DAD">
        <w:t>Earned Value Management (EVM)</w:t>
      </w:r>
    </w:p>
    <w:p w14:paraId="0E615EB3" w14:textId="378F26CD" w:rsidR="00B927DB" w:rsidRDefault="00B927DB" w:rsidP="00B927DB">
      <w:pPr>
        <w:pStyle w:val="ListParagraph"/>
        <w:numPr>
          <w:ilvl w:val="1"/>
          <w:numId w:val="10"/>
        </w:numPr>
      </w:pPr>
      <w:r w:rsidRPr="00B927DB">
        <w:t>Main EVM Parameters</w:t>
      </w:r>
    </w:p>
    <w:p w14:paraId="6F2C0595" w14:textId="0810617F" w:rsidR="00B927DB" w:rsidRDefault="00B927DB" w:rsidP="00B927DB">
      <w:pPr>
        <w:pStyle w:val="ListParagraph"/>
        <w:numPr>
          <w:ilvl w:val="1"/>
          <w:numId w:val="10"/>
        </w:numPr>
      </w:pPr>
      <w:r w:rsidRPr="00B927DB">
        <w:t>Variance Analysis</w:t>
      </w:r>
    </w:p>
    <w:p w14:paraId="3374B70A" w14:textId="265C98C0" w:rsidR="00B927DB" w:rsidRDefault="00B927DB" w:rsidP="00B927DB">
      <w:pPr>
        <w:pStyle w:val="ListParagraph"/>
        <w:numPr>
          <w:ilvl w:val="2"/>
          <w:numId w:val="10"/>
        </w:numPr>
      </w:pPr>
      <w:r>
        <w:t>Cost variance</w:t>
      </w:r>
    </w:p>
    <w:p w14:paraId="0754E9B9" w14:textId="154B7A9D" w:rsidR="00B927DB" w:rsidRDefault="00B927DB" w:rsidP="00B927DB">
      <w:pPr>
        <w:pStyle w:val="ListParagraph"/>
        <w:numPr>
          <w:ilvl w:val="2"/>
          <w:numId w:val="10"/>
        </w:numPr>
      </w:pPr>
      <w:r>
        <w:t>Schedule variance</w:t>
      </w:r>
    </w:p>
    <w:p w14:paraId="3E7ED1F8" w14:textId="60FC140D" w:rsidR="00B927DB" w:rsidRDefault="00B927DB" w:rsidP="00B927DB">
      <w:pPr>
        <w:pStyle w:val="ListParagraph"/>
        <w:numPr>
          <w:ilvl w:val="1"/>
          <w:numId w:val="10"/>
        </w:numPr>
      </w:pPr>
      <w:r w:rsidRPr="00B927DB">
        <w:t>Trend Analysis</w:t>
      </w:r>
    </w:p>
    <w:p w14:paraId="5364BF48" w14:textId="04217041" w:rsidR="00B927DB" w:rsidRDefault="00B927DB" w:rsidP="00B927DB">
      <w:pPr>
        <w:pStyle w:val="ListParagraph"/>
        <w:numPr>
          <w:ilvl w:val="2"/>
          <w:numId w:val="10"/>
        </w:numPr>
      </w:pPr>
      <w:r w:rsidRPr="00B927DB">
        <w:t>Trend Analysis for Schedule</w:t>
      </w:r>
    </w:p>
    <w:p w14:paraId="6E2B6A53" w14:textId="6770814D" w:rsidR="00B927DB" w:rsidRDefault="00B927DB" w:rsidP="00B927DB">
      <w:pPr>
        <w:pStyle w:val="ListParagraph"/>
        <w:numPr>
          <w:ilvl w:val="2"/>
          <w:numId w:val="10"/>
        </w:numPr>
      </w:pPr>
      <w:r w:rsidRPr="00B927DB">
        <w:t>Trend Analysis for Budget</w:t>
      </w:r>
    </w:p>
    <w:p w14:paraId="5780B0D7" w14:textId="4EAAA92A" w:rsidR="00B927DB" w:rsidRDefault="00B927DB" w:rsidP="00B927DB">
      <w:pPr>
        <w:pStyle w:val="ListParagraph"/>
        <w:numPr>
          <w:ilvl w:val="0"/>
          <w:numId w:val="10"/>
        </w:numPr>
      </w:pPr>
      <w:r w:rsidRPr="00B927DB">
        <w:t>Change Control Process</w:t>
      </w:r>
    </w:p>
    <w:p w14:paraId="087CE4C9" w14:textId="68B12DC8" w:rsidR="00B927DB" w:rsidRDefault="00B927DB" w:rsidP="00B927DB">
      <w:pPr>
        <w:pStyle w:val="ListParagraph"/>
        <w:numPr>
          <w:ilvl w:val="0"/>
          <w:numId w:val="10"/>
        </w:numPr>
      </w:pPr>
      <w:r w:rsidRPr="00B927DB">
        <w:t>Table 11.5: Project Change Request Tracking Log Template</w:t>
      </w:r>
    </w:p>
    <w:p w14:paraId="7AB8416C" w14:textId="77777777" w:rsidR="00B927DB" w:rsidRDefault="00B927DB" w:rsidP="00B927DB"/>
    <w:p w14:paraId="1F9D11A3" w14:textId="583E5628" w:rsidR="00B927DB" w:rsidRDefault="00B927DB" w:rsidP="00B927DB">
      <w:pPr>
        <w:rPr>
          <w:b/>
          <w:bCs/>
        </w:rPr>
      </w:pPr>
      <w:r>
        <w:rPr>
          <w:b/>
          <w:bCs/>
        </w:rPr>
        <w:t>Chapter 12 – 05\02\26</w:t>
      </w:r>
    </w:p>
    <w:p w14:paraId="34EBF243" w14:textId="1197AA10" w:rsidR="00B927DB" w:rsidRDefault="00B927DB" w:rsidP="00B927DB">
      <w:pPr>
        <w:pStyle w:val="ListParagraph"/>
        <w:numPr>
          <w:ilvl w:val="0"/>
          <w:numId w:val="12"/>
        </w:numPr>
      </w:pPr>
      <w:r w:rsidRPr="00B927DB">
        <w:t>Introduction to Agile</w:t>
      </w:r>
    </w:p>
    <w:p w14:paraId="347BEC1D" w14:textId="186DA3A0" w:rsidR="00B927DB" w:rsidRDefault="00B927DB" w:rsidP="00B927DB">
      <w:pPr>
        <w:pStyle w:val="ListParagraph"/>
        <w:numPr>
          <w:ilvl w:val="1"/>
          <w:numId w:val="12"/>
        </w:numPr>
      </w:pPr>
      <w:r w:rsidRPr="00B927DB">
        <w:t>Agile Manifesto</w:t>
      </w:r>
    </w:p>
    <w:p w14:paraId="49021642" w14:textId="30F55C32" w:rsidR="00B927DB" w:rsidRDefault="00B927DB" w:rsidP="00B927DB">
      <w:pPr>
        <w:pStyle w:val="ListParagraph"/>
        <w:numPr>
          <w:ilvl w:val="1"/>
          <w:numId w:val="12"/>
        </w:numPr>
      </w:pPr>
      <w:r>
        <w:t>12 Agile Principle**</w:t>
      </w:r>
    </w:p>
    <w:p w14:paraId="2FB3504E" w14:textId="6F369DF9" w:rsidR="00B927DB" w:rsidRDefault="00B927DB" w:rsidP="00B927DB">
      <w:pPr>
        <w:pStyle w:val="ListParagraph"/>
        <w:numPr>
          <w:ilvl w:val="0"/>
          <w:numId w:val="12"/>
        </w:numPr>
      </w:pPr>
      <w:r w:rsidRPr="00B927DB">
        <w:t>Differences between Waterfall and Agile Methods</w:t>
      </w:r>
    </w:p>
    <w:p w14:paraId="312B0DC4" w14:textId="1FA73EA3" w:rsidR="00B927DB" w:rsidRDefault="00B927DB" w:rsidP="00B927DB">
      <w:pPr>
        <w:pStyle w:val="ListParagraph"/>
        <w:numPr>
          <w:ilvl w:val="0"/>
          <w:numId w:val="12"/>
        </w:numPr>
      </w:pPr>
      <w:r>
        <w:t xml:space="preserve">When </w:t>
      </w:r>
      <w:r w:rsidRPr="00B927DB">
        <w:t xml:space="preserve">Waterfall project approach may work </w:t>
      </w:r>
      <w:proofErr w:type="gramStart"/>
      <w:r w:rsidRPr="00B927DB">
        <w:t>better</w:t>
      </w:r>
      <w:r>
        <w:t>?*</w:t>
      </w:r>
      <w:proofErr w:type="gramEnd"/>
      <w:r>
        <w:t>*</w:t>
      </w:r>
    </w:p>
    <w:p w14:paraId="14A9AA3A" w14:textId="49963C1D" w:rsidR="00B927DB" w:rsidRDefault="00B927DB" w:rsidP="00B927DB">
      <w:pPr>
        <w:pStyle w:val="ListParagraph"/>
        <w:numPr>
          <w:ilvl w:val="0"/>
          <w:numId w:val="12"/>
        </w:numPr>
      </w:pPr>
      <w:r w:rsidRPr="00B927DB">
        <w:t>Benefits and Challenges of Agile Project Management</w:t>
      </w:r>
      <w:r>
        <w:t>**</w:t>
      </w:r>
    </w:p>
    <w:p w14:paraId="71CE28A4" w14:textId="29001D0B" w:rsidR="00B927DB" w:rsidRDefault="00B927DB" w:rsidP="00B927DB">
      <w:pPr>
        <w:pStyle w:val="ListParagraph"/>
        <w:numPr>
          <w:ilvl w:val="0"/>
          <w:numId w:val="12"/>
        </w:numPr>
      </w:pPr>
      <w:r w:rsidRPr="00B927DB">
        <w:lastRenderedPageBreak/>
        <w:t>Common Agile Framework and Methods</w:t>
      </w:r>
    </w:p>
    <w:p w14:paraId="38F5BB36" w14:textId="24624E07" w:rsidR="00B927DB" w:rsidRDefault="00B927DB" w:rsidP="00B927DB">
      <w:pPr>
        <w:pStyle w:val="ListParagraph"/>
        <w:numPr>
          <w:ilvl w:val="1"/>
          <w:numId w:val="12"/>
        </w:numPr>
      </w:pPr>
      <w:r w:rsidRPr="00B927DB">
        <w:t>Scrum</w:t>
      </w:r>
    </w:p>
    <w:p w14:paraId="13B94A84" w14:textId="747B26DD" w:rsidR="00B927DB" w:rsidRPr="00B927DB" w:rsidRDefault="00B927DB" w:rsidP="00B927DB">
      <w:pPr>
        <w:pStyle w:val="ListParagraph"/>
        <w:numPr>
          <w:ilvl w:val="1"/>
          <w:numId w:val="12"/>
        </w:numPr>
      </w:pPr>
      <w:r w:rsidRPr="00B927DB">
        <w:t>Kanban</w:t>
      </w:r>
    </w:p>
    <w:p w14:paraId="062A7E52" w14:textId="77777777" w:rsidR="00B927DB" w:rsidRPr="00B927DB" w:rsidRDefault="00B927DB" w:rsidP="00B927DB"/>
    <w:sectPr w:rsidR="00B927DB" w:rsidRPr="00B927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6319D"/>
    <w:multiLevelType w:val="hybridMultilevel"/>
    <w:tmpl w:val="366E8F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AE636A"/>
    <w:multiLevelType w:val="hybridMultilevel"/>
    <w:tmpl w:val="F1328CAC"/>
    <w:lvl w:ilvl="0" w:tplc="7D664A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044D59"/>
    <w:multiLevelType w:val="hybridMultilevel"/>
    <w:tmpl w:val="2CE84B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8032BF"/>
    <w:multiLevelType w:val="hybridMultilevel"/>
    <w:tmpl w:val="92D6B8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9C6B5C"/>
    <w:multiLevelType w:val="hybridMultilevel"/>
    <w:tmpl w:val="287228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174EB4"/>
    <w:multiLevelType w:val="hybridMultilevel"/>
    <w:tmpl w:val="FCF288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CB4A0D"/>
    <w:multiLevelType w:val="hybridMultilevel"/>
    <w:tmpl w:val="263055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720" w:hanging="360"/>
      </w:pPr>
    </w:lvl>
    <w:lvl w:ilvl="4" w:tplc="04090019">
      <w:start w:val="1"/>
      <w:numFmt w:val="lowerLetter"/>
      <w:lvlText w:val="%5."/>
      <w:lvlJc w:val="left"/>
      <w:pPr>
        <w:ind w:left="144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8D0F12"/>
    <w:multiLevelType w:val="hybridMultilevel"/>
    <w:tmpl w:val="402AED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F675FC"/>
    <w:multiLevelType w:val="hybridMultilevel"/>
    <w:tmpl w:val="3B6037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A93943"/>
    <w:multiLevelType w:val="hybridMultilevel"/>
    <w:tmpl w:val="34065A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184264"/>
    <w:multiLevelType w:val="hybridMultilevel"/>
    <w:tmpl w:val="6D42EB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ED0BC3"/>
    <w:multiLevelType w:val="hybridMultilevel"/>
    <w:tmpl w:val="E4983E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8917058">
    <w:abstractNumId w:val="6"/>
  </w:num>
  <w:num w:numId="2" w16cid:durableId="1974016131">
    <w:abstractNumId w:val="5"/>
  </w:num>
  <w:num w:numId="3" w16cid:durableId="949552224">
    <w:abstractNumId w:val="2"/>
  </w:num>
  <w:num w:numId="4" w16cid:durableId="1302271007">
    <w:abstractNumId w:val="9"/>
  </w:num>
  <w:num w:numId="5" w16cid:durableId="1772125306">
    <w:abstractNumId w:val="0"/>
  </w:num>
  <w:num w:numId="6" w16cid:durableId="747268116">
    <w:abstractNumId w:val="8"/>
  </w:num>
  <w:num w:numId="7" w16cid:durableId="1848252448">
    <w:abstractNumId w:val="3"/>
  </w:num>
  <w:num w:numId="8" w16cid:durableId="2064130966">
    <w:abstractNumId w:val="11"/>
  </w:num>
  <w:num w:numId="9" w16cid:durableId="1684211942">
    <w:abstractNumId w:val="4"/>
  </w:num>
  <w:num w:numId="10" w16cid:durableId="802114618">
    <w:abstractNumId w:val="7"/>
  </w:num>
  <w:num w:numId="11" w16cid:durableId="503327687">
    <w:abstractNumId w:val="1"/>
  </w:num>
  <w:num w:numId="12" w16cid:durableId="13871464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C21"/>
    <w:rsid w:val="000F5C52"/>
    <w:rsid w:val="00277949"/>
    <w:rsid w:val="00325C21"/>
    <w:rsid w:val="00777A3D"/>
    <w:rsid w:val="007853CF"/>
    <w:rsid w:val="00814E12"/>
    <w:rsid w:val="00861203"/>
    <w:rsid w:val="008D10D3"/>
    <w:rsid w:val="008E3B47"/>
    <w:rsid w:val="00930FE1"/>
    <w:rsid w:val="009B6504"/>
    <w:rsid w:val="009E28B8"/>
    <w:rsid w:val="00B27DAD"/>
    <w:rsid w:val="00B927DB"/>
    <w:rsid w:val="00BD7D2E"/>
    <w:rsid w:val="00BE16E1"/>
    <w:rsid w:val="00E03D5E"/>
    <w:rsid w:val="00EB02EA"/>
    <w:rsid w:val="00EE6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70DAD"/>
  <w15:chartTrackingRefBased/>
  <w15:docId w15:val="{3570D94A-AAD8-42E7-BDD4-77D21FAD6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C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C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C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C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C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C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C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C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8</Pages>
  <Words>1158</Words>
  <Characters>6606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Mehedy Hasan Alvee</dc:creator>
  <cp:keywords/>
  <dc:description/>
  <cp:lastModifiedBy>Mehedy Hasan Alvee</cp:lastModifiedBy>
  <cp:revision>9</cp:revision>
  <dcterms:created xsi:type="dcterms:W3CDTF">2026-02-05T14:28:00Z</dcterms:created>
  <dcterms:modified xsi:type="dcterms:W3CDTF">2026-02-07T13:24:00Z</dcterms:modified>
</cp:coreProperties>
</file>