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A291D" w14:textId="07CE95E6" w:rsidR="00AB60EF" w:rsidRDefault="007C60F5" w:rsidP="007C60F5">
      <w:pPr>
        <w:jc w:val="center"/>
      </w:pPr>
      <w:r>
        <w:rPr>
          <w:rFonts w:hint="eastAsia"/>
        </w:rPr>
        <w:t>情報ネットワーク期末レポート</w:t>
      </w:r>
    </w:p>
    <w:p w14:paraId="17B925B1" w14:textId="77777777" w:rsidR="000B3C8B" w:rsidRDefault="000B3C8B" w:rsidP="007C60F5">
      <w:pPr>
        <w:jc w:val="right"/>
      </w:pPr>
    </w:p>
    <w:p w14:paraId="40EA0466" w14:textId="518A3FC6" w:rsidR="008110EF" w:rsidRDefault="007C60F5">
      <w:r>
        <w:rPr>
          <w:rFonts w:hint="eastAsia"/>
        </w:rPr>
        <w:t>[a</w:t>
      </w:r>
      <w:r>
        <w:t>1</w:t>
      </w:r>
      <w:r>
        <w:rPr>
          <w:rFonts w:hint="eastAsia"/>
        </w:rPr>
        <w:t>]</w:t>
      </w:r>
      <w:r w:rsidR="00C804FD">
        <w:rPr>
          <w:rFonts w:hint="eastAsia"/>
        </w:rPr>
        <w:t>ア</w:t>
      </w:r>
    </w:p>
    <w:p w14:paraId="3791FB94" w14:textId="6F8AD056" w:rsidR="00C804FD" w:rsidRDefault="008110EF">
      <w:r>
        <w:rPr>
          <w:rFonts w:hint="eastAsia"/>
        </w:rPr>
        <w:t>CSMA方式は、回線に送られる</w:t>
      </w:r>
      <w:r w:rsidR="00C804FD">
        <w:rPr>
          <w:rFonts w:hint="eastAsia"/>
        </w:rPr>
        <w:t>信号を監視することで衝突を検知し、衝突を検知した際は、アクセスポイントから乱波を送信することでランダムに待ち時間を生成して再送するため選んだ。イの説明は、トークンパッシングの説明であり、</w:t>
      </w:r>
      <w:r w:rsidR="000370B5">
        <w:rPr>
          <w:rFonts w:hint="eastAsia"/>
        </w:rPr>
        <w:t>データを送信したいノードは巡回するトークンを受け取り、それにデータを付けることで送信することができる。ウの説明は、</w:t>
      </w:r>
      <w:r w:rsidR="00B2246D">
        <w:rPr>
          <w:rFonts w:hint="eastAsia"/>
        </w:rPr>
        <w:t>CSMA方式で衝突が検知された場合、ランダムの待ち時間を待って再送するため異なる</w:t>
      </w:r>
      <w:r w:rsidR="000370B5">
        <w:rPr>
          <w:rFonts w:hint="eastAsia"/>
        </w:rPr>
        <w:t>。エ</w:t>
      </w:r>
      <w:r w:rsidR="00B2246D">
        <w:rPr>
          <w:rFonts w:hint="eastAsia"/>
        </w:rPr>
        <w:t>の説明は、伝送路にキャリア信号の検出がされた場合、送信を中断するため異なる。</w:t>
      </w:r>
    </w:p>
    <w:p w14:paraId="3B6761B0" w14:textId="77777777" w:rsidR="00834166" w:rsidRDefault="00834166"/>
    <w:p w14:paraId="7561AFC0" w14:textId="10594ABB" w:rsidR="00834166" w:rsidRDefault="00834166">
      <w:r>
        <w:rPr>
          <w:rFonts w:hint="eastAsia"/>
        </w:rPr>
        <w:t>（類題1）自動車の制御用ネットワークであるCAN（Controller　Area　Network）に関して、適切なものはどれか。</w:t>
      </w:r>
    </w:p>
    <w:p w14:paraId="36E873BC" w14:textId="15F7FD50" w:rsidR="00834166" w:rsidRDefault="0030560B" w:rsidP="00834166">
      <w:pPr>
        <w:pStyle w:val="a3"/>
        <w:numPr>
          <w:ilvl w:val="0"/>
          <w:numId w:val="1"/>
        </w:numPr>
        <w:ind w:leftChars="0"/>
      </w:pPr>
      <w:r>
        <w:rPr>
          <w:rFonts w:hint="eastAsia"/>
        </w:rPr>
        <w:t>衝突した際、各ノードの優先度によって調停を行なう。</w:t>
      </w:r>
    </w:p>
    <w:p w14:paraId="4A38BB3F" w14:textId="4C8B3B64" w:rsidR="0030560B" w:rsidRDefault="0030560B" w:rsidP="0030560B">
      <w:pPr>
        <w:pStyle w:val="a3"/>
        <w:numPr>
          <w:ilvl w:val="0"/>
          <w:numId w:val="1"/>
        </w:numPr>
        <w:ind w:leftChars="0"/>
      </w:pPr>
      <w:r>
        <w:rPr>
          <w:rFonts w:hint="eastAsia"/>
        </w:rPr>
        <w:t>各ノードに送信可能時間を割り当てることで衝突を防ぐ。</w:t>
      </w:r>
    </w:p>
    <w:p w14:paraId="14725C79" w14:textId="2447396C" w:rsidR="0030560B" w:rsidRDefault="0030560B" w:rsidP="0030560B">
      <w:pPr>
        <w:pStyle w:val="a3"/>
        <w:numPr>
          <w:ilvl w:val="0"/>
          <w:numId w:val="1"/>
        </w:numPr>
        <w:ind w:leftChars="0"/>
      </w:pPr>
      <w:r>
        <w:rPr>
          <w:rFonts w:hint="eastAsia"/>
        </w:rPr>
        <w:t>トークンを巡回させることで衝突を防ぐ。</w:t>
      </w:r>
    </w:p>
    <w:p w14:paraId="5B72BB3A" w14:textId="57C6FCFD" w:rsidR="0030560B" w:rsidRDefault="0030560B" w:rsidP="0030560B">
      <w:pPr>
        <w:pStyle w:val="a3"/>
        <w:numPr>
          <w:ilvl w:val="0"/>
          <w:numId w:val="1"/>
        </w:numPr>
        <w:ind w:leftChars="0"/>
      </w:pPr>
      <w:r>
        <w:rPr>
          <w:rFonts w:hint="eastAsia"/>
        </w:rPr>
        <w:t>衝突した際、アクセスポイントからランダムな待ち時間を送信する。</w:t>
      </w:r>
    </w:p>
    <w:p w14:paraId="07E4682E" w14:textId="1D17845A" w:rsidR="0030560B" w:rsidRDefault="0030560B" w:rsidP="0030560B"/>
    <w:p w14:paraId="2A3D2D2A" w14:textId="0AC80BDB" w:rsidR="0030560B" w:rsidRDefault="0030560B" w:rsidP="0030560B">
      <w:r>
        <w:rPr>
          <w:rFonts w:hint="eastAsia"/>
        </w:rPr>
        <w:t>（解答）ア</w:t>
      </w:r>
    </w:p>
    <w:p w14:paraId="6ABF9532" w14:textId="05FD7AD1" w:rsidR="00B2246D" w:rsidRDefault="00F700FE">
      <w:r>
        <w:rPr>
          <w:rFonts w:hint="eastAsia"/>
        </w:rPr>
        <w:t>CANは、「0」が優先されるプライオリティ決定により優先度を定め、信号をネットワークが異なるとき、自分よりも優先度の高い信号があるとして、調停負けして送信をやめる。よって、アの説明は正しいといえる。イはTDMA（Time　Division Multiple　Access）の説明であるため異なる。ウはトークンパッシングの説明であるため異なる。エはCSMA（Carrier　Sense　Multiple　Access）の説明であるため異なる。</w:t>
      </w:r>
    </w:p>
    <w:p w14:paraId="10BF2FD1" w14:textId="77777777" w:rsidR="00F700FE" w:rsidRPr="00C804FD" w:rsidRDefault="00F700FE"/>
    <w:p w14:paraId="2785A060" w14:textId="47015222" w:rsidR="007C60F5" w:rsidRDefault="007C60F5" w:rsidP="007C60F5">
      <w:r>
        <w:rPr>
          <w:rFonts w:hint="eastAsia"/>
        </w:rPr>
        <w:t>[a</w:t>
      </w:r>
      <w:r>
        <w:t>2</w:t>
      </w:r>
      <w:r>
        <w:rPr>
          <w:rFonts w:hint="eastAsia"/>
        </w:rPr>
        <w:t>]</w:t>
      </w:r>
      <w:r w:rsidR="00537EE8">
        <w:rPr>
          <w:rFonts w:hint="eastAsia"/>
        </w:rPr>
        <w:t>ウ</w:t>
      </w:r>
    </w:p>
    <w:p w14:paraId="172F5ACF" w14:textId="635D1212" w:rsidR="00537EE8" w:rsidRDefault="00537EE8" w:rsidP="007C60F5">
      <w:r>
        <w:rPr>
          <w:rFonts w:hint="eastAsia"/>
        </w:rPr>
        <w:t>データリンク層では、フレームを受信するとフレーム全体のエラーチェックを行ない、エラーが起きた場合はそのフレームを破棄する役割があるためウが正しいといえる。アの物理層の役割は、通信する相手に0と1で構成される信号を伝送することであり異なる。イのネットワーク層の役割は、インターネットにおいて送信元ノードから宛先ノードまで、パケットを送信することであり異なる。エのトランスポート層の</w:t>
      </w:r>
      <w:r w:rsidR="00AC3947">
        <w:rPr>
          <w:rFonts w:hint="eastAsia"/>
        </w:rPr>
        <w:t>役割は、アプリケーション層の特定と伝送制御であるため異なる。オのセッション層の役割は、アプリケーション層間における、データ送信時のデータの区切りの管理、および、複数データ間の同期を行なうことであるため異なる。</w:t>
      </w:r>
    </w:p>
    <w:p w14:paraId="048B260B" w14:textId="77777777" w:rsidR="00AC3947" w:rsidRDefault="00AC3947" w:rsidP="007C60F5"/>
    <w:p w14:paraId="673FE358" w14:textId="34E7A7EE" w:rsidR="00F1409D" w:rsidRDefault="00834166" w:rsidP="007C60F5">
      <w:r>
        <w:rPr>
          <w:rFonts w:hint="eastAsia"/>
        </w:rPr>
        <w:t>（類題2）</w:t>
      </w:r>
    </w:p>
    <w:p w14:paraId="36222AE1" w14:textId="491066A5" w:rsidR="000B3C8B" w:rsidRDefault="000B3C8B" w:rsidP="007C60F5">
      <w:r>
        <w:rPr>
          <w:rFonts w:hint="eastAsia"/>
        </w:rPr>
        <w:t>IPアドレスから</w:t>
      </w:r>
      <w:r w:rsidR="00411835">
        <w:rPr>
          <w:rFonts w:hint="eastAsia"/>
        </w:rPr>
        <w:t>宛先を判断し、最適なルートを選択する階層はどれか。</w:t>
      </w:r>
    </w:p>
    <w:p w14:paraId="153EA3CE" w14:textId="0CFDDB19" w:rsidR="00411835" w:rsidRDefault="00411835" w:rsidP="00411835">
      <w:pPr>
        <w:pStyle w:val="a3"/>
        <w:numPr>
          <w:ilvl w:val="0"/>
          <w:numId w:val="2"/>
        </w:numPr>
        <w:ind w:leftChars="0"/>
      </w:pPr>
      <w:r>
        <w:rPr>
          <w:rFonts w:hint="eastAsia"/>
        </w:rPr>
        <w:t>物理層</w:t>
      </w:r>
    </w:p>
    <w:p w14:paraId="0B77C644" w14:textId="561B8360" w:rsidR="00411835" w:rsidRDefault="00411835" w:rsidP="00411835">
      <w:pPr>
        <w:pStyle w:val="a3"/>
        <w:numPr>
          <w:ilvl w:val="0"/>
          <w:numId w:val="2"/>
        </w:numPr>
        <w:ind w:leftChars="0"/>
      </w:pPr>
      <w:r>
        <w:rPr>
          <w:rFonts w:hint="eastAsia"/>
        </w:rPr>
        <w:t>ネットワーク層</w:t>
      </w:r>
    </w:p>
    <w:p w14:paraId="788BD13D" w14:textId="156BB77A" w:rsidR="00411835" w:rsidRDefault="00411835" w:rsidP="00411835">
      <w:pPr>
        <w:pStyle w:val="a3"/>
        <w:numPr>
          <w:ilvl w:val="0"/>
          <w:numId w:val="2"/>
        </w:numPr>
        <w:ind w:leftChars="0"/>
      </w:pPr>
      <w:r>
        <w:rPr>
          <w:rFonts w:hint="eastAsia"/>
        </w:rPr>
        <w:t>データリンク層</w:t>
      </w:r>
    </w:p>
    <w:p w14:paraId="606A87A7" w14:textId="4314388B" w:rsidR="00411835" w:rsidRDefault="00411835" w:rsidP="00411835">
      <w:pPr>
        <w:pStyle w:val="a3"/>
        <w:numPr>
          <w:ilvl w:val="0"/>
          <w:numId w:val="2"/>
        </w:numPr>
        <w:ind w:leftChars="0"/>
      </w:pPr>
      <w:r>
        <w:rPr>
          <w:rFonts w:hint="eastAsia"/>
        </w:rPr>
        <w:t>トランスポート層</w:t>
      </w:r>
    </w:p>
    <w:p w14:paraId="79C9FCBE" w14:textId="1A8FF2E7" w:rsidR="00411835" w:rsidRDefault="00411835" w:rsidP="00411835">
      <w:pPr>
        <w:pStyle w:val="a3"/>
        <w:numPr>
          <w:ilvl w:val="0"/>
          <w:numId w:val="2"/>
        </w:numPr>
        <w:ind w:leftChars="0"/>
      </w:pPr>
      <w:r>
        <w:rPr>
          <w:rFonts w:hint="eastAsia"/>
        </w:rPr>
        <w:t>セッション層</w:t>
      </w:r>
    </w:p>
    <w:p w14:paraId="1F6637A6" w14:textId="1A7C5D63" w:rsidR="00411835" w:rsidRDefault="00411835" w:rsidP="00411835"/>
    <w:p w14:paraId="3017718A" w14:textId="0B74A742" w:rsidR="00411835" w:rsidRDefault="00411835" w:rsidP="00411835">
      <w:r>
        <w:rPr>
          <w:rFonts w:hint="eastAsia"/>
        </w:rPr>
        <w:t>（解答）イ</w:t>
      </w:r>
    </w:p>
    <w:p w14:paraId="3CD099CE" w14:textId="2FF62975" w:rsidR="00BE039E" w:rsidRDefault="00DD55B4" w:rsidP="00BE039E">
      <w:r>
        <w:rPr>
          <w:rFonts w:hint="eastAsia"/>
        </w:rPr>
        <w:t>ネットワーク層では、IPアドレスから最適なルートを選択するルーティングが行われるため、イが正しいといえる。アの物理層では</w:t>
      </w:r>
      <w:r w:rsidR="00BE039E">
        <w:rPr>
          <w:rFonts w:hint="eastAsia"/>
        </w:rPr>
        <w:t>通信する相手に0と1で構成される信号を伝送することを役割とするため異なる。ウのデータリンク層では、受信したフレームが破損していた場合にそのフレームを破棄することを役割とするため異なる。エのトランスポート層の役割は、アプリケーション層の特定と伝送制御であるため異なる。オのセッション層の役割は、アプリケーション層間における、データ送信時のデータの区切りの管理、および、複数データ間の同期を行なうことであるため異なる。</w:t>
      </w:r>
    </w:p>
    <w:p w14:paraId="6DA5699B" w14:textId="77777777" w:rsidR="00F1409D" w:rsidRDefault="00F1409D" w:rsidP="007C60F5"/>
    <w:p w14:paraId="4A251560" w14:textId="059908EE" w:rsidR="007C60F5" w:rsidRDefault="007C60F5" w:rsidP="007C60F5">
      <w:r>
        <w:rPr>
          <w:rFonts w:hint="eastAsia"/>
        </w:rPr>
        <w:t>[a</w:t>
      </w:r>
      <w:r>
        <w:t>3</w:t>
      </w:r>
      <w:r>
        <w:rPr>
          <w:rFonts w:hint="eastAsia"/>
        </w:rPr>
        <w:t>]</w:t>
      </w:r>
      <w:r w:rsidR="00F1409D">
        <w:rPr>
          <w:rFonts w:hint="eastAsia"/>
        </w:rPr>
        <w:t>イ</w:t>
      </w:r>
    </w:p>
    <w:p w14:paraId="60C91EAF" w14:textId="04FFBE79" w:rsidR="00F1409D" w:rsidRDefault="00C43C4D" w:rsidP="007C60F5">
      <w:r>
        <w:rPr>
          <w:rFonts w:hint="eastAsia"/>
        </w:rPr>
        <w:t>イーサネット</w:t>
      </w:r>
      <w:r w:rsidR="000809C2">
        <w:rPr>
          <w:rFonts w:hint="eastAsia"/>
        </w:rPr>
        <w:t>で使用されるスイッチングハブ</w:t>
      </w:r>
      <w:r>
        <w:rPr>
          <w:rFonts w:hint="eastAsia"/>
        </w:rPr>
        <w:t>は、OSI基本参照モデル第2層のデータリンク層で動作</w:t>
      </w:r>
      <w:r w:rsidR="000809C2">
        <w:rPr>
          <w:rFonts w:hint="eastAsia"/>
        </w:rPr>
        <w:t>するネットワーク機器であり、</w:t>
      </w:r>
      <w:r>
        <w:rPr>
          <w:rFonts w:hint="eastAsia"/>
        </w:rPr>
        <w:t>MACアドレスで中継先を判断し</w:t>
      </w:r>
      <w:r w:rsidR="000809C2">
        <w:rPr>
          <w:rFonts w:hint="eastAsia"/>
        </w:rPr>
        <w:t>、中継動作を行なう。ブリッジも同様に、データリンク層を認識し、通過するフレームのヘッダ上の内のMACアドレスに基づいて、転出するポートを判断する。よって、イーサネットで使用されるスイッチングハブとブリッジは同等の機能を持っていると言える。アのゲートウェイは、アプリケーション層で中継を行ない、ペイロードであるメッセージの中身を確認し、状況に応じて変更するものであるため異なる。ウのリピータは、</w:t>
      </w:r>
      <w:r w:rsidR="007B3FF0">
        <w:rPr>
          <w:rFonts w:hint="eastAsia"/>
        </w:rPr>
        <w:t>物理層においてネットワークの接続を行なう機器であり、データの宛先を確認することなく、データの伝送中に弱くなった電気信号を増幅し、そのまま転送するだけであるため異なる。エのルータは、ネットワーク層で接続し、通過するパケットのIPアドレスを見てパケットを最適な経路に中継する通信装置であるため異なる。</w:t>
      </w:r>
    </w:p>
    <w:p w14:paraId="623ACBD9" w14:textId="04AB1DE6" w:rsidR="007B3FF0" w:rsidRDefault="007B3FF0" w:rsidP="007C60F5"/>
    <w:p w14:paraId="33A6C0C5" w14:textId="0F9A84B9" w:rsidR="007B3FF0" w:rsidRDefault="00834166" w:rsidP="007C60F5">
      <w:r>
        <w:rPr>
          <w:rFonts w:hint="eastAsia"/>
        </w:rPr>
        <w:t>（類題3）</w:t>
      </w:r>
    </w:p>
    <w:p w14:paraId="35E276A3" w14:textId="33AAAE22" w:rsidR="00A00852" w:rsidRDefault="00A00852" w:rsidP="007C60F5">
      <w:r>
        <w:rPr>
          <w:rFonts w:hint="eastAsia"/>
        </w:rPr>
        <w:t>イーサネット</w:t>
      </w:r>
      <w:r w:rsidR="002B6141">
        <w:rPr>
          <w:rFonts w:hint="eastAsia"/>
        </w:rPr>
        <w:t>で使用されるスイッチングハブの</w:t>
      </w:r>
      <w:r>
        <w:rPr>
          <w:rFonts w:hint="eastAsia"/>
        </w:rPr>
        <w:t>説明で適切なものを選べ。</w:t>
      </w:r>
    </w:p>
    <w:p w14:paraId="114DCC5B" w14:textId="0ED822F0" w:rsidR="00A00852" w:rsidRDefault="00A00852" w:rsidP="00A00852">
      <w:pPr>
        <w:pStyle w:val="a3"/>
        <w:numPr>
          <w:ilvl w:val="0"/>
          <w:numId w:val="3"/>
        </w:numPr>
        <w:ind w:leftChars="0"/>
      </w:pPr>
      <w:r>
        <w:rPr>
          <w:rFonts w:hint="eastAsia"/>
        </w:rPr>
        <w:t>ペイロードの中身を確認し、宛先を判断する。</w:t>
      </w:r>
    </w:p>
    <w:p w14:paraId="510CC7A2" w14:textId="14C1021E" w:rsidR="00A00852" w:rsidRDefault="00A00852" w:rsidP="00A00852">
      <w:pPr>
        <w:pStyle w:val="a3"/>
        <w:numPr>
          <w:ilvl w:val="0"/>
          <w:numId w:val="3"/>
        </w:numPr>
        <w:ind w:leftChars="0"/>
      </w:pPr>
      <w:r>
        <w:rPr>
          <w:rFonts w:hint="eastAsia"/>
        </w:rPr>
        <w:t>MACアドレスを確認して宛先を判断する。</w:t>
      </w:r>
    </w:p>
    <w:p w14:paraId="4B7B03D4" w14:textId="189BA130" w:rsidR="00A00852" w:rsidRDefault="00A00852" w:rsidP="00A00852">
      <w:pPr>
        <w:pStyle w:val="a3"/>
        <w:numPr>
          <w:ilvl w:val="0"/>
          <w:numId w:val="3"/>
        </w:numPr>
        <w:ind w:leftChars="0"/>
      </w:pPr>
      <w:r>
        <w:rPr>
          <w:rFonts w:hint="eastAsia"/>
        </w:rPr>
        <w:t>送信先を確認することはない。</w:t>
      </w:r>
    </w:p>
    <w:p w14:paraId="25836AFB" w14:textId="1E42D19E" w:rsidR="00A00852" w:rsidRDefault="002B6141" w:rsidP="00A00852">
      <w:pPr>
        <w:pStyle w:val="a3"/>
        <w:numPr>
          <w:ilvl w:val="0"/>
          <w:numId w:val="3"/>
        </w:numPr>
        <w:ind w:leftChars="0"/>
      </w:pPr>
      <w:r>
        <w:rPr>
          <w:rFonts w:hint="eastAsia"/>
        </w:rPr>
        <w:t>IPアドレスを確認し、宛先を判断する。</w:t>
      </w:r>
    </w:p>
    <w:p w14:paraId="1848EC60" w14:textId="3F3F2AC7" w:rsidR="002B6141" w:rsidRDefault="002B6141" w:rsidP="002B6141">
      <w:r>
        <w:rPr>
          <w:rFonts w:hint="eastAsia"/>
        </w:rPr>
        <w:t>（解答）イ</w:t>
      </w:r>
    </w:p>
    <w:p w14:paraId="7558F89E" w14:textId="0DD81099" w:rsidR="002B6141" w:rsidRDefault="002B6141" w:rsidP="002B6141">
      <w:r>
        <w:rPr>
          <w:rFonts w:hint="eastAsia"/>
        </w:rPr>
        <w:t>イーサネットで使用されるスイッチングハブはブリッジと同様にMACアドレスを確認して宛先を判断し、送信先の端末にだけデータを送信するため、ネットワークの通信効率を高め、セキュリティを向上させる役割がある。よって、イが正しい。アは、ゲートウェイの場合の</w:t>
      </w:r>
      <w:r w:rsidR="00D86864">
        <w:rPr>
          <w:rFonts w:hint="eastAsia"/>
        </w:rPr>
        <w:t>確認方法であるため異なる。ウは、リピータの送信方法であり異なる。エは、ルータの場合の確認方法であるため異なる。</w:t>
      </w:r>
    </w:p>
    <w:p w14:paraId="15AB320C" w14:textId="77777777" w:rsidR="00F1409D" w:rsidRDefault="00F1409D" w:rsidP="007C60F5"/>
    <w:p w14:paraId="0BB1D82C" w14:textId="3566217C" w:rsidR="007C60F5" w:rsidRDefault="007C60F5" w:rsidP="007C60F5">
      <w:r>
        <w:rPr>
          <w:rFonts w:hint="eastAsia"/>
        </w:rPr>
        <w:t>[a</w:t>
      </w:r>
      <w:r>
        <w:t>4</w:t>
      </w:r>
      <w:r>
        <w:rPr>
          <w:rFonts w:hint="eastAsia"/>
        </w:rPr>
        <w:t>]</w:t>
      </w:r>
      <w:r w:rsidR="00DB5596">
        <w:rPr>
          <w:rFonts w:hint="eastAsia"/>
        </w:rPr>
        <w:t>ウ</w:t>
      </w:r>
    </w:p>
    <w:p w14:paraId="308F4740" w14:textId="6BD35AEA" w:rsidR="002263C2" w:rsidRDefault="007B3FF0" w:rsidP="007C60F5">
      <w:r>
        <w:rPr>
          <w:rFonts w:hint="eastAsia"/>
        </w:rPr>
        <w:t>CRC</w:t>
      </w:r>
      <w:r w:rsidR="00DB5D4C">
        <w:rPr>
          <w:rFonts w:hint="eastAsia"/>
        </w:rPr>
        <w:t>で送信側は、</w:t>
      </w:r>
      <w:r>
        <w:rPr>
          <w:rFonts w:hint="eastAsia"/>
        </w:rPr>
        <w:t>送信データから生成多項式によって誤り検出用のデータを付加して送信</w:t>
      </w:r>
      <w:r w:rsidR="00DB5D4C">
        <w:rPr>
          <w:rFonts w:hint="eastAsia"/>
        </w:rPr>
        <w:t>し、受信側では送信側と同じ生成多項式を用いて受信データを除算することで、送信されてきた誤り検出用のデータを比較することで誤りの有無を判断するためウが正しいと言える。アの説明は、CRC検査用データは1ビットではないため異なる。イの説明は、受信側では、送信側と同じ生成多項式を用いて受信データを除算することで、送信されてきた誤り検出用のデータを比較することで誤りの有無を判断するため</w:t>
      </w:r>
      <w:r w:rsidR="002263C2">
        <w:rPr>
          <w:rFonts w:hint="eastAsia"/>
        </w:rPr>
        <w:t>異なる。エの説明は、送信側と受信側では、同じ生成多項式が用いられるため異なる。</w:t>
      </w:r>
    </w:p>
    <w:p w14:paraId="2653B0EE" w14:textId="73B75FEB" w:rsidR="002263C2" w:rsidRDefault="002263C2" w:rsidP="007C60F5"/>
    <w:p w14:paraId="1543C823" w14:textId="1315218E" w:rsidR="00D86864" w:rsidRDefault="00834166" w:rsidP="007C60F5">
      <w:r>
        <w:rPr>
          <w:rFonts w:hint="eastAsia"/>
        </w:rPr>
        <w:t>（類題4）</w:t>
      </w:r>
      <w:r w:rsidR="002C39D2">
        <w:rPr>
          <w:rFonts w:hint="eastAsia"/>
        </w:rPr>
        <w:t>送信データから生成多項式によって誤り検出用のデータを付加して送信する誤り検出方式は次のうちどれか。</w:t>
      </w:r>
    </w:p>
    <w:p w14:paraId="41697DFB" w14:textId="7B267C66" w:rsidR="002C39D2" w:rsidRDefault="002C39D2" w:rsidP="002C39D2">
      <w:pPr>
        <w:pStyle w:val="a3"/>
        <w:numPr>
          <w:ilvl w:val="0"/>
          <w:numId w:val="4"/>
        </w:numPr>
        <w:ind w:leftChars="0"/>
      </w:pPr>
      <w:r>
        <w:rPr>
          <w:rFonts w:hint="eastAsia"/>
        </w:rPr>
        <w:t>CRC</w:t>
      </w:r>
    </w:p>
    <w:p w14:paraId="2FDAE240" w14:textId="001DB41D" w:rsidR="002C39D2" w:rsidRDefault="002C39D2" w:rsidP="002C39D2">
      <w:pPr>
        <w:pStyle w:val="a3"/>
        <w:numPr>
          <w:ilvl w:val="0"/>
          <w:numId w:val="4"/>
        </w:numPr>
        <w:ind w:leftChars="0"/>
      </w:pPr>
      <w:r>
        <w:rPr>
          <w:rFonts w:hint="eastAsia"/>
        </w:rPr>
        <w:t>ハミング符号</w:t>
      </w:r>
    </w:p>
    <w:p w14:paraId="0E937FAD" w14:textId="34DAA2D6" w:rsidR="002C39D2" w:rsidRDefault="002C39D2" w:rsidP="002C39D2">
      <w:pPr>
        <w:pStyle w:val="a3"/>
        <w:numPr>
          <w:ilvl w:val="0"/>
          <w:numId w:val="4"/>
        </w:numPr>
        <w:ind w:leftChars="0"/>
      </w:pPr>
      <w:r>
        <w:rPr>
          <w:rFonts w:hint="eastAsia"/>
        </w:rPr>
        <w:t>パリティチェック</w:t>
      </w:r>
    </w:p>
    <w:p w14:paraId="42A5CD4D" w14:textId="11B192C8" w:rsidR="002C39D2" w:rsidRDefault="002C39D2" w:rsidP="002C39D2">
      <w:pPr>
        <w:pStyle w:val="a3"/>
        <w:numPr>
          <w:ilvl w:val="0"/>
          <w:numId w:val="4"/>
        </w:numPr>
        <w:ind w:leftChars="0"/>
      </w:pPr>
      <w:r>
        <w:rPr>
          <w:rFonts w:hint="eastAsia"/>
        </w:rPr>
        <w:t>チェックサム</w:t>
      </w:r>
    </w:p>
    <w:p w14:paraId="6458C3C4" w14:textId="1F30484B" w:rsidR="002C39D2" w:rsidRDefault="002C39D2" w:rsidP="002C39D2">
      <w:r>
        <w:rPr>
          <w:rFonts w:hint="eastAsia"/>
        </w:rPr>
        <w:t>（解答）ア</w:t>
      </w:r>
    </w:p>
    <w:p w14:paraId="1A5225E9" w14:textId="0B9830C2" w:rsidR="002C39D2" w:rsidRDefault="002C39D2" w:rsidP="002C39D2">
      <w:r>
        <w:rPr>
          <w:rFonts w:hint="eastAsia"/>
        </w:rPr>
        <w:t>CRCでは、送信データから生成多項式によって誤り検出用のデータを付加して送信し、受信側では送信側と同じ生成多項式を用いて受信データを除算したデータを作成しそのデータ比較することで誤りの有無を判断するためアが正しいと言える。イのハミング符号は、</w:t>
      </w:r>
      <w:r w:rsidR="00AC21C8">
        <w:rPr>
          <w:rFonts w:hint="eastAsia"/>
        </w:rPr>
        <w:t>もとのデータを一定の長さごとに区切ってチェック用のデータを作成するため異なる。ウのパリティチェックでは、ビット列中に含まれる1の数が偶数か奇数かを表す符号を算出してデータに付加するため異なる。エのチェックサムでは、データ列を整数値の列とみなして和を求め、これをある定数で割った余りを検査用データとするため異なる。</w:t>
      </w:r>
    </w:p>
    <w:p w14:paraId="05365ADC" w14:textId="77777777" w:rsidR="00F1409D" w:rsidRDefault="00F1409D" w:rsidP="007C60F5"/>
    <w:p w14:paraId="40BED0B9" w14:textId="13F26518" w:rsidR="007C60F5" w:rsidRDefault="007C60F5" w:rsidP="007C60F5">
      <w:r>
        <w:rPr>
          <w:rFonts w:hint="eastAsia"/>
        </w:rPr>
        <w:t>[a</w:t>
      </w:r>
      <w:r>
        <w:t>5</w:t>
      </w:r>
      <w:r>
        <w:rPr>
          <w:rFonts w:hint="eastAsia"/>
        </w:rPr>
        <w:t>]</w:t>
      </w:r>
      <w:r w:rsidR="00B03B47">
        <w:rPr>
          <w:rFonts w:hint="eastAsia"/>
        </w:rPr>
        <w:t>ア</w:t>
      </w:r>
    </w:p>
    <w:p w14:paraId="551CF8EC" w14:textId="11BA2644" w:rsidR="00B03B47" w:rsidRDefault="002263C2" w:rsidP="007C60F5">
      <w:r>
        <w:rPr>
          <w:rFonts w:hint="eastAsia"/>
        </w:rPr>
        <w:t>ARPは、IPアドレスから対応する機器のMACアドレスを取得するプロトコルであるため、アが正しいといえる。イの説明は、トランスポート層のプロトコルのひとつで、伝送制御を行なうTCPの説明であるため異なる。ウの説明は、</w:t>
      </w:r>
      <w:r w:rsidR="00150B3C">
        <w:rPr>
          <w:rFonts w:hint="eastAsia"/>
        </w:rPr>
        <w:t>送信元ノードから目的ノードまでの経路において中継するルータの数が少ない経路を選ぶ</w:t>
      </w:r>
      <w:r>
        <w:rPr>
          <w:rFonts w:hint="eastAsia"/>
        </w:rPr>
        <w:t>RIPの説明であるため異なる。エの説明は、</w:t>
      </w:r>
      <w:r w:rsidR="00150B3C">
        <w:rPr>
          <w:rFonts w:hint="eastAsia"/>
        </w:rPr>
        <w:t>IPアドレスを自動で割り当てることが可能である</w:t>
      </w:r>
      <w:r>
        <w:rPr>
          <w:rFonts w:hint="eastAsia"/>
        </w:rPr>
        <w:t>DHCPの説明であるため異なる。</w:t>
      </w:r>
    </w:p>
    <w:p w14:paraId="620631B1" w14:textId="22AD3BFA" w:rsidR="002263C2" w:rsidRPr="002263C2" w:rsidRDefault="002263C2" w:rsidP="007C60F5"/>
    <w:p w14:paraId="6AE2B624" w14:textId="21412333" w:rsidR="002263C2" w:rsidRDefault="00834166" w:rsidP="007C60F5">
      <w:r>
        <w:rPr>
          <w:rFonts w:hint="eastAsia"/>
        </w:rPr>
        <w:t>（類題5）</w:t>
      </w:r>
      <w:r w:rsidR="00AC21C8">
        <w:rPr>
          <w:rFonts w:hint="eastAsia"/>
        </w:rPr>
        <w:t>ARPの説明として、適切なものを選べ。</w:t>
      </w:r>
    </w:p>
    <w:p w14:paraId="5AF0300C" w14:textId="082FA452" w:rsidR="00AC21C8" w:rsidRDefault="00AC21C8" w:rsidP="00AC21C8">
      <w:pPr>
        <w:pStyle w:val="a3"/>
        <w:numPr>
          <w:ilvl w:val="0"/>
          <w:numId w:val="5"/>
        </w:numPr>
        <w:ind w:leftChars="0"/>
      </w:pPr>
      <w:r>
        <w:rPr>
          <w:rFonts w:hint="eastAsia"/>
        </w:rPr>
        <w:t>MACアドレスからIPアドレスを得るプロトコルである。</w:t>
      </w:r>
    </w:p>
    <w:p w14:paraId="3C2590C5" w14:textId="670CC5E3" w:rsidR="00AC21C8" w:rsidRDefault="00AC21C8" w:rsidP="00AC21C8">
      <w:pPr>
        <w:pStyle w:val="a3"/>
        <w:numPr>
          <w:ilvl w:val="0"/>
          <w:numId w:val="5"/>
        </w:numPr>
        <w:ind w:leftChars="0"/>
      </w:pPr>
      <w:r>
        <w:rPr>
          <w:rFonts w:hint="eastAsia"/>
        </w:rPr>
        <w:t>IPアドレスからMACアドレスを得るプロトコルである。</w:t>
      </w:r>
    </w:p>
    <w:p w14:paraId="70107585" w14:textId="7257757B" w:rsidR="00AC21C8" w:rsidRDefault="007E2FB3" w:rsidP="00AC21C8">
      <w:pPr>
        <w:pStyle w:val="a3"/>
        <w:numPr>
          <w:ilvl w:val="0"/>
          <w:numId w:val="5"/>
        </w:numPr>
        <w:ind w:leftChars="0"/>
      </w:pPr>
      <w:r>
        <w:rPr>
          <w:rFonts w:hint="eastAsia"/>
        </w:rPr>
        <w:t>IPアドレスとMACアドレスの2つを必要とするプロトコルである。</w:t>
      </w:r>
    </w:p>
    <w:p w14:paraId="2042F116" w14:textId="16B98B80" w:rsidR="007E2FB3" w:rsidRDefault="007E2FB3" w:rsidP="00AC21C8">
      <w:pPr>
        <w:pStyle w:val="a3"/>
        <w:numPr>
          <w:ilvl w:val="0"/>
          <w:numId w:val="5"/>
        </w:numPr>
        <w:ind w:leftChars="0"/>
      </w:pPr>
      <w:r>
        <w:rPr>
          <w:rFonts w:hint="eastAsia"/>
        </w:rPr>
        <w:t>IPアドレス、MACアドレスの両方とも必要ないプロトコルである。</w:t>
      </w:r>
    </w:p>
    <w:p w14:paraId="672974E8" w14:textId="77085AEC" w:rsidR="007E2FB3" w:rsidRDefault="007E2FB3" w:rsidP="007E2FB3">
      <w:r>
        <w:rPr>
          <w:rFonts w:hint="eastAsia"/>
        </w:rPr>
        <w:t>（解答）イ</w:t>
      </w:r>
    </w:p>
    <w:p w14:paraId="1694F916" w14:textId="33099E92" w:rsidR="007E2FB3" w:rsidRDefault="007E2FB3" w:rsidP="007E2FB3">
      <w:r>
        <w:rPr>
          <w:rFonts w:hint="eastAsia"/>
        </w:rPr>
        <w:t>ARPは、IPアドレスからイーサネットのMACアドレスの情報を得られるプロトコルであるので、イが正しいといえる。アは、RARPの説明であるため異なる。ウのように、IPアドレスとMACアドレスの2つを必要とするプロトコルにはTCPがある。ARPは、２つとも知る必要はないので異なる。エ</w:t>
      </w:r>
      <w:r w:rsidR="00387479">
        <w:rPr>
          <w:rFonts w:hint="eastAsia"/>
        </w:rPr>
        <w:t>は、どっちのアドレスもわからなければARPを活用することができないので異なる。</w:t>
      </w:r>
    </w:p>
    <w:p w14:paraId="0EA2BBA8" w14:textId="77777777" w:rsidR="00150B3C" w:rsidRPr="00150B3C" w:rsidRDefault="00150B3C" w:rsidP="007C60F5"/>
    <w:p w14:paraId="735A20A5" w14:textId="69FE4AAD" w:rsidR="007C60F5" w:rsidRDefault="007C60F5" w:rsidP="007C60F5">
      <w:r>
        <w:rPr>
          <w:rFonts w:hint="eastAsia"/>
        </w:rPr>
        <w:t>[a</w:t>
      </w:r>
      <w:r>
        <w:t>6</w:t>
      </w:r>
      <w:r>
        <w:rPr>
          <w:rFonts w:hint="eastAsia"/>
        </w:rPr>
        <w:t>]</w:t>
      </w:r>
      <w:r w:rsidR="00150B3C">
        <w:rPr>
          <w:rFonts w:hint="eastAsia"/>
        </w:rPr>
        <w:t>イ</w:t>
      </w:r>
    </w:p>
    <w:p w14:paraId="5B83BDD1" w14:textId="67B199E3" w:rsidR="009D48F6" w:rsidRDefault="009D48F6" w:rsidP="007C60F5">
      <w:r>
        <w:rPr>
          <w:rFonts w:hint="eastAsia"/>
        </w:rPr>
        <w:t>チェックサムでの整合性審査は、IPがIPヘッダ部を、データ部をTCP、またはUCPが担当するためイは正しいと言える。アの説明は、IPとTCPでは計算が必要となるため異なっているといえる。ウの説明は、プロトコル処理の軽量性を重視するUDPのみしか0を指定</w:t>
      </w:r>
      <w:r w:rsidR="008147E2">
        <w:rPr>
          <w:rFonts w:hint="eastAsia"/>
        </w:rPr>
        <w:t>して</w:t>
      </w:r>
      <w:r>
        <w:rPr>
          <w:rFonts w:hint="eastAsia"/>
        </w:rPr>
        <w:t>省略することが</w:t>
      </w:r>
      <w:r w:rsidR="008147E2">
        <w:rPr>
          <w:rFonts w:hint="eastAsia"/>
        </w:rPr>
        <w:t>できないため異なる。エも説明は、ヘッダ部のみを対象とするのはIPだけであり、TCPとUCPでは、擬似ヘッダ、TCP（UCP）ヘッダ、データ部のすべてのチェックサムを対象とするため異なる。</w:t>
      </w:r>
    </w:p>
    <w:p w14:paraId="40B9A016" w14:textId="67525181" w:rsidR="00150B3C" w:rsidRDefault="00150B3C" w:rsidP="007C60F5"/>
    <w:p w14:paraId="5C0DB361" w14:textId="1204BDED" w:rsidR="003921D4" w:rsidRDefault="00834166" w:rsidP="007C60F5">
      <w:r>
        <w:rPr>
          <w:rFonts w:hint="eastAsia"/>
        </w:rPr>
        <w:t>（類題6）</w:t>
      </w:r>
      <w:r w:rsidR="00387479">
        <w:rPr>
          <w:rFonts w:hint="eastAsia"/>
        </w:rPr>
        <w:t>チェックサムに関する記述のうち正しいものを選べ。</w:t>
      </w:r>
    </w:p>
    <w:p w14:paraId="5AF6DD46" w14:textId="58CA2490" w:rsidR="00387479" w:rsidRDefault="00387479" w:rsidP="00387479">
      <w:pPr>
        <w:pStyle w:val="a3"/>
        <w:numPr>
          <w:ilvl w:val="0"/>
          <w:numId w:val="6"/>
        </w:numPr>
        <w:ind w:leftChars="0"/>
      </w:pPr>
      <w:r>
        <w:rPr>
          <w:rFonts w:hint="eastAsia"/>
        </w:rPr>
        <w:t>IPヘッダやTCP、UDPデータグラムに対して、８ビットごとに１の補数和を取り、さらにそれの１の補数をとって計算する。</w:t>
      </w:r>
    </w:p>
    <w:p w14:paraId="18B66973" w14:textId="720B3B98" w:rsidR="00F9688F" w:rsidRDefault="00F9688F" w:rsidP="00F9688F">
      <w:pPr>
        <w:pStyle w:val="a3"/>
        <w:numPr>
          <w:ilvl w:val="0"/>
          <w:numId w:val="6"/>
        </w:numPr>
        <w:ind w:leftChars="0"/>
      </w:pPr>
      <w:r>
        <w:rPr>
          <w:rFonts w:hint="eastAsia"/>
        </w:rPr>
        <w:t>IPヘッダやTCP、UDPデータグラムに対して、８ビットごとに0の補数和を取り、さらにそれの0の補数をとって計算する。</w:t>
      </w:r>
    </w:p>
    <w:p w14:paraId="33FA3D51" w14:textId="5D4BE841" w:rsidR="00F9688F" w:rsidRDefault="00F9688F" w:rsidP="00F9688F">
      <w:pPr>
        <w:pStyle w:val="a3"/>
        <w:numPr>
          <w:ilvl w:val="0"/>
          <w:numId w:val="6"/>
        </w:numPr>
        <w:ind w:leftChars="0"/>
      </w:pPr>
      <w:r>
        <w:rPr>
          <w:rFonts w:hint="eastAsia"/>
        </w:rPr>
        <w:t>IPヘッダやTCP、UDPデータグラムに対して、16ビットごとに１の補数和を取り、さらにそれの１の補数をとって計算する。</w:t>
      </w:r>
    </w:p>
    <w:p w14:paraId="4419E705" w14:textId="57338727" w:rsidR="00F9688F" w:rsidRDefault="00F9688F" w:rsidP="00F9688F">
      <w:pPr>
        <w:pStyle w:val="a3"/>
        <w:numPr>
          <w:ilvl w:val="0"/>
          <w:numId w:val="6"/>
        </w:numPr>
        <w:ind w:leftChars="0"/>
      </w:pPr>
      <w:r>
        <w:rPr>
          <w:rFonts w:hint="eastAsia"/>
        </w:rPr>
        <w:t>IPヘッダやTCP、UDPデータグラムに対して、16ビットごとに0の補数和を取り、さらにそれの0の補数をとって計算する。</w:t>
      </w:r>
    </w:p>
    <w:p w14:paraId="76AE66A6" w14:textId="0B655AE3" w:rsidR="003921D4" w:rsidRDefault="00F9688F" w:rsidP="00F9688F">
      <w:r>
        <w:rPr>
          <w:rFonts w:hint="eastAsia"/>
        </w:rPr>
        <w:t>（解答）ウ</w:t>
      </w:r>
    </w:p>
    <w:p w14:paraId="5D68DB75" w14:textId="50483454" w:rsidR="00F9688F" w:rsidRDefault="00F9688F" w:rsidP="00F9688F">
      <w:r>
        <w:rPr>
          <w:rFonts w:hint="eastAsia"/>
        </w:rPr>
        <w:t>チェックサムでは、IPヘッダやTCP、UDPデータグラムに対して、16ビットごとに１の補数和を取り、さらにそれの１の補数をとって計算するため、ウが正しいといえる。アは、８ビットで区切っているため異なる。イは、区切るビット数、補数和・補数の取り方が間違っているため異なる。エは、０の補数和・補数を取っているため異なる。</w:t>
      </w:r>
    </w:p>
    <w:p w14:paraId="10EBC36D" w14:textId="77777777" w:rsidR="00F9688F" w:rsidRPr="00F9688F" w:rsidRDefault="00F9688F" w:rsidP="00F9688F"/>
    <w:p w14:paraId="63A3592B" w14:textId="0024D1CA" w:rsidR="007C60F5" w:rsidRDefault="007C60F5" w:rsidP="007C60F5">
      <w:r>
        <w:rPr>
          <w:rFonts w:hint="eastAsia"/>
        </w:rPr>
        <w:t>[a</w:t>
      </w:r>
      <w:r>
        <w:t>7</w:t>
      </w:r>
      <w:r>
        <w:rPr>
          <w:rFonts w:hint="eastAsia"/>
        </w:rPr>
        <w:t>]</w:t>
      </w:r>
      <w:r w:rsidR="00756587">
        <w:rPr>
          <w:rFonts w:hint="eastAsia"/>
        </w:rPr>
        <w:t>ウ</w:t>
      </w:r>
    </w:p>
    <w:p w14:paraId="7CE44ADD" w14:textId="3E5DD004" w:rsidR="00DE79C9" w:rsidRDefault="00DE79C9" w:rsidP="007C60F5">
      <w:r>
        <w:rPr>
          <w:rFonts w:hint="eastAsia"/>
        </w:rPr>
        <w:t>OSPFは最初に他のルータとやりとりすることでネットワーク構成図が作成され、それをもとにルーティングテーブルが作成する。リンクステート型では、各リンクに対して回線の帯域幅から算出された重みをつけ、コストの合計が最も小さくなるものを最適経路として選択するため、ウが正しいといえる。アの説明では、自律システム間の接続に使用されるとあるが、OSPFは自律システム内部に使用されるため異なる。イの説明は、距離ベクトルの採用とあるが、OSPFでは距離ベクトルではなく、コストの合計でルートを選択するため異なる。エの説明は、RIPの説明であるため異なる。</w:t>
      </w:r>
    </w:p>
    <w:p w14:paraId="3001F103" w14:textId="5587C579" w:rsidR="00DE79C9" w:rsidRDefault="00DE79C9" w:rsidP="007C60F5"/>
    <w:p w14:paraId="3266367D" w14:textId="3E5FB612" w:rsidR="0054442F" w:rsidRDefault="00834166" w:rsidP="007C60F5">
      <w:r>
        <w:rPr>
          <w:rFonts w:hint="eastAsia"/>
        </w:rPr>
        <w:t>（類題7）</w:t>
      </w:r>
      <w:r w:rsidR="0054442F">
        <w:rPr>
          <w:rFonts w:hint="eastAsia"/>
        </w:rPr>
        <w:t>OSPFの説明として正しいものを選べ。</w:t>
      </w:r>
    </w:p>
    <w:p w14:paraId="78D8A056" w14:textId="51E43279" w:rsidR="0054442F" w:rsidRDefault="0054442F" w:rsidP="0054442F">
      <w:pPr>
        <w:pStyle w:val="a3"/>
        <w:numPr>
          <w:ilvl w:val="0"/>
          <w:numId w:val="7"/>
        </w:numPr>
        <w:ind w:leftChars="0"/>
      </w:pPr>
      <w:r>
        <w:rPr>
          <w:rFonts w:hint="eastAsia"/>
        </w:rPr>
        <w:t>経由するルータ数が少ない経路を選択する。</w:t>
      </w:r>
    </w:p>
    <w:p w14:paraId="24545240" w14:textId="6EAD0F49" w:rsidR="0054442F" w:rsidRDefault="007A4F82" w:rsidP="0054442F">
      <w:pPr>
        <w:pStyle w:val="a3"/>
        <w:numPr>
          <w:ilvl w:val="0"/>
          <w:numId w:val="7"/>
        </w:numPr>
        <w:ind w:leftChars="0"/>
      </w:pPr>
      <w:r>
        <w:rPr>
          <w:rFonts w:hint="eastAsia"/>
        </w:rPr>
        <w:t>速いネットワークで構成された経路を選択する。</w:t>
      </w:r>
    </w:p>
    <w:p w14:paraId="3A28418F" w14:textId="7065BF6B" w:rsidR="007A4F82" w:rsidRDefault="007A4F82" w:rsidP="0054442F">
      <w:pPr>
        <w:pStyle w:val="a3"/>
        <w:numPr>
          <w:ilvl w:val="0"/>
          <w:numId w:val="7"/>
        </w:numPr>
        <w:ind w:leftChars="0"/>
      </w:pPr>
      <w:r>
        <w:rPr>
          <w:rFonts w:hint="eastAsia"/>
        </w:rPr>
        <w:t>AS番号を割り当て、経路を選択する。</w:t>
      </w:r>
    </w:p>
    <w:p w14:paraId="53720E7A" w14:textId="372E65A1" w:rsidR="007A4F82" w:rsidRPr="0054442F" w:rsidRDefault="007A4F82" w:rsidP="0054442F">
      <w:pPr>
        <w:pStyle w:val="a3"/>
        <w:numPr>
          <w:ilvl w:val="0"/>
          <w:numId w:val="7"/>
        </w:numPr>
        <w:ind w:leftChars="0"/>
      </w:pPr>
      <w:r>
        <w:rPr>
          <w:rFonts w:hint="eastAsia"/>
        </w:rPr>
        <w:t>パラメータの経路情報によって選択する。</w:t>
      </w:r>
    </w:p>
    <w:p w14:paraId="02FDFE70" w14:textId="59A24DD0" w:rsidR="0054442F" w:rsidRDefault="0054442F" w:rsidP="007C60F5"/>
    <w:p w14:paraId="42900931" w14:textId="356B8AD7" w:rsidR="007A4F82" w:rsidRDefault="007A4F82" w:rsidP="007C60F5">
      <w:r>
        <w:rPr>
          <w:rFonts w:hint="eastAsia"/>
        </w:rPr>
        <w:t>（解答）イ</w:t>
      </w:r>
    </w:p>
    <w:p w14:paraId="03465FD2" w14:textId="32316927" w:rsidR="00A61CA8" w:rsidRDefault="007A4F82" w:rsidP="007C60F5">
      <w:r>
        <w:rPr>
          <w:rFonts w:hint="eastAsia"/>
        </w:rPr>
        <w:t>OSPFは比較的</w:t>
      </w:r>
      <w:r w:rsidR="00A61CA8">
        <w:rPr>
          <w:rFonts w:hint="eastAsia"/>
        </w:rPr>
        <w:t>大規模なネットワークに利用されるルーティングプロトコルであり、経由するルータ数が多くても速いネットワークで構成された経路を選ぶため、イが正しいといえる。アは、比較的小規模なネットワークにおいて利用されるRIPの説明であるため異なる。ウは、RIPと同じディスタンスベクタ型のプロトコルで、ある程度以上の規模</w:t>
      </w:r>
      <w:r w:rsidR="00A03D50">
        <w:rPr>
          <w:rFonts w:hint="eastAsia"/>
        </w:rPr>
        <w:t>のネットワークであるIGRPの説明であるため異なる。</w:t>
      </w:r>
      <w:r w:rsidR="00A61CA8">
        <w:rPr>
          <w:rFonts w:hint="eastAsia"/>
        </w:rPr>
        <w:t>エは、</w:t>
      </w:r>
      <w:r w:rsidR="00A03D50">
        <w:rPr>
          <w:rFonts w:hint="eastAsia"/>
        </w:rPr>
        <w:t>組織間の経路情報をやり取りするプロトコルであるBGPの説明であるため異なる。</w:t>
      </w:r>
    </w:p>
    <w:p w14:paraId="10E08C37" w14:textId="77777777" w:rsidR="00DE79C9" w:rsidRDefault="00DE79C9" w:rsidP="007C60F5"/>
    <w:p w14:paraId="0CA0B0F3" w14:textId="01A5F892" w:rsidR="007C60F5" w:rsidRDefault="007C60F5" w:rsidP="007C60F5">
      <w:r>
        <w:rPr>
          <w:rFonts w:hint="eastAsia"/>
        </w:rPr>
        <w:t>[a</w:t>
      </w:r>
      <w:r>
        <w:t>8</w:t>
      </w:r>
      <w:r>
        <w:rPr>
          <w:rFonts w:hint="eastAsia"/>
        </w:rPr>
        <w:t>]</w:t>
      </w:r>
      <w:r w:rsidR="00756587">
        <w:rPr>
          <w:rFonts w:hint="eastAsia"/>
        </w:rPr>
        <w:t>エ</w:t>
      </w:r>
    </w:p>
    <w:p w14:paraId="573DA83E" w14:textId="4F821890" w:rsidR="00756587" w:rsidRDefault="002628E4" w:rsidP="007C60F5">
      <w:r>
        <w:rPr>
          <w:rFonts w:hint="eastAsia"/>
        </w:rPr>
        <w:t>リンクローカルユニキャストアドレスは、ルータを超えない範囲内でのみ一意で有効なアドレスのため、エが正しいといえる。アの説明は、宛先のIPv4アドレスをIPv6アドレスで表現するときに利用するIPv4アドレス埋め込みIPv6アドレスの説明であるため異なる。イの説明は、</w:t>
      </w:r>
      <w:r w:rsidR="00540551">
        <w:rPr>
          <w:rFonts w:hint="eastAsia"/>
        </w:rPr>
        <w:t>未指定アドレスがDHCPv6サーバにアドレスを要求する際の説明であるため異なる。ウの説明は、現在使用しているコンピュータを指すループバックアドレスの説明のため異なる。</w:t>
      </w:r>
    </w:p>
    <w:p w14:paraId="4CF53942" w14:textId="77777777" w:rsidR="00834166" w:rsidRPr="00834166" w:rsidRDefault="00834166" w:rsidP="007C60F5"/>
    <w:p w14:paraId="0A5674B7" w14:textId="737CDD1E" w:rsidR="00A03D50" w:rsidRDefault="00540551" w:rsidP="00F0725D">
      <w:r>
        <w:rPr>
          <w:rFonts w:hint="eastAsia"/>
        </w:rPr>
        <w:t>（類題8）</w:t>
      </w:r>
      <w:r w:rsidR="00A03D50">
        <w:rPr>
          <w:rFonts w:hint="eastAsia"/>
        </w:rPr>
        <w:t>ユニキャストアドレス</w:t>
      </w:r>
      <w:r w:rsidR="00F0725D">
        <w:rPr>
          <w:rFonts w:hint="eastAsia"/>
        </w:rPr>
        <w:t>の説明</w:t>
      </w:r>
      <w:r w:rsidR="00A03D50">
        <w:rPr>
          <w:rFonts w:hint="eastAsia"/>
        </w:rPr>
        <w:t>として正しいものを選べ。</w:t>
      </w:r>
    </w:p>
    <w:p w14:paraId="27111B68" w14:textId="3EA59BE4" w:rsidR="00A03D50" w:rsidRDefault="00F0725D" w:rsidP="00A03D50">
      <w:pPr>
        <w:pStyle w:val="a3"/>
        <w:numPr>
          <w:ilvl w:val="0"/>
          <w:numId w:val="8"/>
        </w:numPr>
        <w:ind w:leftChars="0"/>
      </w:pPr>
      <w:r>
        <w:rPr>
          <w:rFonts w:hint="eastAsia"/>
        </w:rPr>
        <w:t>アドレスを持つパケットも機器にだけデータが送られる。</w:t>
      </w:r>
    </w:p>
    <w:p w14:paraId="4EA711E3" w14:textId="06778503" w:rsidR="00F0725D" w:rsidRDefault="00F0725D" w:rsidP="00A03D50">
      <w:pPr>
        <w:pStyle w:val="a3"/>
        <w:numPr>
          <w:ilvl w:val="0"/>
          <w:numId w:val="8"/>
        </w:numPr>
        <w:ind w:leftChars="0"/>
      </w:pPr>
      <w:r>
        <w:rPr>
          <w:rFonts w:hint="eastAsia"/>
        </w:rPr>
        <w:t>一番近くの機器にデータを配送する。</w:t>
      </w:r>
    </w:p>
    <w:p w14:paraId="5A87E189" w14:textId="64EF9527" w:rsidR="00F0725D" w:rsidRDefault="00F0725D" w:rsidP="00A03D50">
      <w:pPr>
        <w:pStyle w:val="a3"/>
        <w:numPr>
          <w:ilvl w:val="0"/>
          <w:numId w:val="8"/>
        </w:numPr>
        <w:ind w:leftChars="0"/>
      </w:pPr>
      <w:r>
        <w:rPr>
          <w:rFonts w:hint="eastAsia"/>
        </w:rPr>
        <w:t>アドレスをもつすべての機器にデータが送られる。</w:t>
      </w:r>
    </w:p>
    <w:p w14:paraId="26DE1207" w14:textId="4551E02A" w:rsidR="00F0725D" w:rsidRDefault="00F0725D" w:rsidP="00A03D50">
      <w:pPr>
        <w:pStyle w:val="a3"/>
        <w:numPr>
          <w:ilvl w:val="0"/>
          <w:numId w:val="8"/>
        </w:numPr>
        <w:ind w:leftChars="0"/>
      </w:pPr>
      <w:r>
        <w:rPr>
          <w:rFonts w:hint="eastAsia"/>
        </w:rPr>
        <w:t>同じネットワークにいるすべての機器にデータを配送する。</w:t>
      </w:r>
    </w:p>
    <w:p w14:paraId="06A14ACA" w14:textId="725A535D" w:rsidR="00540551" w:rsidRDefault="00540551" w:rsidP="007C60F5"/>
    <w:p w14:paraId="0E3D1950" w14:textId="7B6E6E0E" w:rsidR="00F0725D" w:rsidRDefault="00F0725D" w:rsidP="007C60F5">
      <w:r>
        <w:rPr>
          <w:rFonts w:hint="eastAsia"/>
        </w:rPr>
        <w:t>（解答）ア</w:t>
      </w:r>
    </w:p>
    <w:p w14:paraId="56810D90" w14:textId="69EE7814" w:rsidR="00F0725D" w:rsidRDefault="002C45BC" w:rsidP="007C60F5">
      <w:r>
        <w:rPr>
          <w:rFonts w:hint="eastAsia"/>
        </w:rPr>
        <w:t>ユニキャストアドレスは、単一インターフェースの識別番号で、ユニキャストアドレス宛てのパケットはそのアドレスを持つインターフェースにのみ配送するので、アが正しいといえる。</w:t>
      </w:r>
      <w:r w:rsidR="001E3DFF">
        <w:rPr>
          <w:rFonts w:hint="eastAsia"/>
        </w:rPr>
        <w:t>イは、エニーキャストアドレスの説明のため異なる。ウはマルチキャストアドレスの説明であるため異なる。エは、ブロードキャストアドレスの説明であるため異なる。</w:t>
      </w:r>
    </w:p>
    <w:p w14:paraId="6065603D" w14:textId="77777777" w:rsidR="002628E4" w:rsidRPr="001E3DFF" w:rsidRDefault="002628E4" w:rsidP="007C60F5"/>
    <w:p w14:paraId="0BB10417" w14:textId="4FE44560" w:rsidR="007C60F5" w:rsidRDefault="007C60F5" w:rsidP="007C60F5">
      <w:r>
        <w:rPr>
          <w:rFonts w:hint="eastAsia"/>
        </w:rPr>
        <w:t>[a</w:t>
      </w:r>
      <w:r>
        <w:t>9</w:t>
      </w:r>
      <w:r>
        <w:rPr>
          <w:rFonts w:hint="eastAsia"/>
        </w:rPr>
        <w:t>]</w:t>
      </w:r>
      <w:r w:rsidR="00412A2D">
        <w:rPr>
          <w:rFonts w:hint="eastAsia"/>
        </w:rPr>
        <w:t>イ</w:t>
      </w:r>
    </w:p>
    <w:p w14:paraId="057D63D3" w14:textId="1B82C5A9" w:rsidR="00756587" w:rsidRDefault="00412A2D" w:rsidP="007C60F5">
      <w:r>
        <w:rPr>
          <w:rFonts w:hint="eastAsia"/>
        </w:rPr>
        <w:t>TLSは、トランスポート層において、通貨の暗号化、ディジタル証明書を利用した改ざん検出、ノード認証などの機能を提供する統合セキュアプロトコルであり、ICカードに電子データを格納することで認証情報を持ち運ぶことができるためイは正しいといえる。アの説明は、</w:t>
      </w:r>
      <w:r w:rsidR="002F78B8">
        <w:rPr>
          <w:rFonts w:hint="eastAsia"/>
        </w:rPr>
        <w:t>ディジタル証明書の場合、</w:t>
      </w:r>
      <w:r w:rsidR="00E75454">
        <w:rPr>
          <w:rFonts w:hint="eastAsia"/>
        </w:rPr>
        <w:t>IPアドレスの情報は含まれていないため、再度発行の必要はない</w:t>
      </w:r>
      <w:r w:rsidR="002F78B8">
        <w:rPr>
          <w:rFonts w:hint="eastAsia"/>
        </w:rPr>
        <w:t>ため異なる。ウの説明は、インターネット上で安全に情報をやりとりするためのプロトコルであるTLSでは、事前の利用者登録の必要はないため異なる。エの説明は、TLSの鍵長は40～256ビットの共通鍵を使用するため異なる。</w:t>
      </w:r>
    </w:p>
    <w:p w14:paraId="4ECB0872" w14:textId="76A276DC" w:rsidR="00697FDA" w:rsidRDefault="00697FDA" w:rsidP="007C60F5"/>
    <w:p w14:paraId="51B6C69D" w14:textId="741931CD" w:rsidR="00834166" w:rsidRDefault="00834166" w:rsidP="007C60F5">
      <w:r>
        <w:rPr>
          <w:rFonts w:hint="eastAsia"/>
        </w:rPr>
        <w:t>（類題9）</w:t>
      </w:r>
    </w:p>
    <w:p w14:paraId="059879B1" w14:textId="42C70BCE" w:rsidR="00834166" w:rsidRDefault="00057FF6" w:rsidP="007C60F5">
      <w:r>
        <w:rPr>
          <w:rFonts w:hint="eastAsia"/>
        </w:rPr>
        <w:t>SSL/TLSに関する説明として適切なものを選べ。</w:t>
      </w:r>
    </w:p>
    <w:p w14:paraId="50FA0B3F" w14:textId="562A8F6D" w:rsidR="00DB7DD8" w:rsidRDefault="00DB7DD8" w:rsidP="00057FF6">
      <w:pPr>
        <w:pStyle w:val="a3"/>
        <w:numPr>
          <w:ilvl w:val="0"/>
          <w:numId w:val="10"/>
        </w:numPr>
        <w:ind w:leftChars="0"/>
      </w:pPr>
      <w:r>
        <w:rPr>
          <w:rFonts w:hint="eastAsia"/>
        </w:rPr>
        <w:t>日本で</w:t>
      </w:r>
      <w:r w:rsidR="00E75454">
        <w:rPr>
          <w:rFonts w:hint="eastAsia"/>
        </w:rPr>
        <w:t>使用するTLSの共通鍵の長さは40～256ビットである。</w:t>
      </w:r>
    </w:p>
    <w:p w14:paraId="6376BF86" w14:textId="13D09AA1" w:rsidR="00057FF6" w:rsidRDefault="00DB7DD8" w:rsidP="00057FF6">
      <w:pPr>
        <w:pStyle w:val="a3"/>
        <w:numPr>
          <w:ilvl w:val="0"/>
          <w:numId w:val="10"/>
        </w:numPr>
        <w:ind w:leftChars="0"/>
      </w:pPr>
      <w:r>
        <w:rPr>
          <w:rFonts w:hint="eastAsia"/>
        </w:rPr>
        <w:t>TLSで使用するWebサーバの</w:t>
      </w:r>
      <w:r w:rsidR="00E75454">
        <w:rPr>
          <w:rFonts w:hint="eastAsia"/>
        </w:rPr>
        <w:t>MAC</w:t>
      </w:r>
      <w:r>
        <w:rPr>
          <w:rFonts w:hint="eastAsia"/>
        </w:rPr>
        <w:t>アドレスを変更するときディジタル証明書を再度取得する必要性がある。</w:t>
      </w:r>
    </w:p>
    <w:p w14:paraId="70370FE2" w14:textId="098EBF51" w:rsidR="00DB7DD8" w:rsidRDefault="00DB7DD8" w:rsidP="00057FF6">
      <w:pPr>
        <w:pStyle w:val="a3"/>
        <w:numPr>
          <w:ilvl w:val="0"/>
          <w:numId w:val="10"/>
        </w:numPr>
        <w:ind w:leftChars="0"/>
      </w:pPr>
      <w:r>
        <w:rPr>
          <w:rFonts w:hint="eastAsia"/>
        </w:rPr>
        <w:t>TLSで使用する個人認証用のディジタル証明書を特定のPCに限定する必要がある。</w:t>
      </w:r>
    </w:p>
    <w:p w14:paraId="2C44472E" w14:textId="27CEE51C" w:rsidR="00DB7DD8" w:rsidRDefault="00DB7DD8" w:rsidP="00057FF6">
      <w:pPr>
        <w:pStyle w:val="a3"/>
        <w:numPr>
          <w:ilvl w:val="0"/>
          <w:numId w:val="10"/>
        </w:numPr>
        <w:ind w:leftChars="0"/>
      </w:pPr>
      <w:r>
        <w:rPr>
          <w:rFonts w:hint="eastAsia"/>
        </w:rPr>
        <w:t>TLSではWebサーバ提供者の事前登録が必要である。</w:t>
      </w:r>
    </w:p>
    <w:p w14:paraId="115D96A0" w14:textId="4E68284E" w:rsidR="001E3DFF" w:rsidRDefault="001E3DFF" w:rsidP="007C60F5"/>
    <w:p w14:paraId="0CDF0A50" w14:textId="4C4AF659" w:rsidR="001E3DFF" w:rsidRDefault="00E75454" w:rsidP="007C60F5">
      <w:r>
        <w:rPr>
          <w:rFonts w:hint="eastAsia"/>
        </w:rPr>
        <w:t>（解答）ア</w:t>
      </w:r>
    </w:p>
    <w:p w14:paraId="6EFC5705" w14:textId="72A794E8" w:rsidR="00E75454" w:rsidRDefault="00E75454" w:rsidP="00E75454">
      <w:r>
        <w:rPr>
          <w:rFonts w:hint="eastAsia"/>
        </w:rPr>
        <w:t>TLSの鍵長は40～256ビットの共通鍵を使用するため、アは正しいといえる。イはディジタル証明書にMACアドレス情報はないため再度取得する必要性はないため異なる。ウは、TLSで使用する個人認証用のディジタル証明書を特定のPCに限定する必要はないため異なる。エは、TLSではWebサーバ提供者の事前登録が必要はないため異なる。</w:t>
      </w:r>
    </w:p>
    <w:p w14:paraId="3EE9EAB1" w14:textId="77777777" w:rsidR="001E3DFF" w:rsidRDefault="001E3DFF" w:rsidP="007C60F5"/>
    <w:p w14:paraId="20F6A778" w14:textId="4BBE2CED" w:rsidR="007C60F5" w:rsidRDefault="007C60F5" w:rsidP="007C60F5">
      <w:r>
        <w:rPr>
          <w:rFonts w:hint="eastAsia"/>
        </w:rPr>
        <w:t>[a</w:t>
      </w:r>
      <w:r>
        <w:t>10</w:t>
      </w:r>
      <w:r>
        <w:rPr>
          <w:rFonts w:hint="eastAsia"/>
        </w:rPr>
        <w:t>]</w:t>
      </w:r>
      <w:r w:rsidR="00756587">
        <w:rPr>
          <w:rFonts w:hint="eastAsia"/>
        </w:rPr>
        <w:t>ウ</w:t>
      </w:r>
    </w:p>
    <w:p w14:paraId="59CE5152" w14:textId="6C440E80" w:rsidR="00756587" w:rsidRDefault="002F78B8" w:rsidP="007C60F5">
      <w:r>
        <w:rPr>
          <w:rFonts w:hint="eastAsia"/>
        </w:rPr>
        <w:t>ウのサブネットワークアドレスは172.16.1.128/2</w:t>
      </w:r>
      <w:r w:rsidR="00C46B23">
        <w:rPr>
          <w:rFonts w:hint="eastAsia"/>
        </w:rPr>
        <w:t>6</w:t>
      </w:r>
      <w:r>
        <w:rPr>
          <w:rFonts w:hint="eastAsia"/>
        </w:rPr>
        <w:t>、</w:t>
      </w:r>
      <w:r w:rsidR="00E35561">
        <w:rPr>
          <w:rFonts w:hint="eastAsia"/>
        </w:rPr>
        <w:t>割り当てられるアドレスブロックは172.16.1.128~172.16.1.191となり、どのセグメントとも重ならないことから正しいといえる。アのサブネットワークアドレスは172.16.1.0/25、割り当てられるアドレスブロックは172.16.1.0~172.16.1.127となり、セグメントB,Dと重なるため異なる。イのサブネットワークアドレスは172.16.1.128/2</w:t>
      </w:r>
      <w:r w:rsidR="00C46B23">
        <w:rPr>
          <w:rFonts w:hint="eastAsia"/>
        </w:rPr>
        <w:t>5</w:t>
      </w:r>
      <w:r w:rsidR="00E35561">
        <w:rPr>
          <w:rFonts w:hint="eastAsia"/>
        </w:rPr>
        <w:t>、割り当てられるアドレスブロックは172.16.1.128~172.16.1.255となり、セグメントCと重なるため異なる。エのサブネットワークアドレスは172.16.1.192/2</w:t>
      </w:r>
      <w:r w:rsidR="00C46B23">
        <w:rPr>
          <w:rFonts w:hint="eastAsia"/>
        </w:rPr>
        <w:t>6</w:t>
      </w:r>
      <w:r w:rsidR="00E35561">
        <w:rPr>
          <w:rFonts w:hint="eastAsia"/>
        </w:rPr>
        <w:t>、割り当てられるアドレスブロックは172.16.1.192~172.16.1.255となり、セグメントCと重なるため異なる。</w:t>
      </w:r>
    </w:p>
    <w:p w14:paraId="09B92150" w14:textId="1E3FA2E7" w:rsidR="00E35561" w:rsidRDefault="00E35561" w:rsidP="007C60F5"/>
    <w:p w14:paraId="0A592B2C" w14:textId="59969476" w:rsidR="00E35561" w:rsidRDefault="00834166" w:rsidP="007C60F5">
      <w:r>
        <w:rPr>
          <w:rFonts w:hint="eastAsia"/>
        </w:rPr>
        <w:t>（類題10）</w:t>
      </w:r>
      <w:r w:rsidR="00E56525">
        <w:rPr>
          <w:rFonts w:hint="eastAsia"/>
        </w:rPr>
        <w:t>図のネットワークにおいて、すべてのセグメント間で通信可能としたい。セグメントCに割り当てるサブネットワークアドレスとして、適切なものはどれか。</w:t>
      </w:r>
    </w:p>
    <w:p w14:paraId="5968F280" w14:textId="5055B08D" w:rsidR="00E35561" w:rsidRDefault="001E3DFF" w:rsidP="007C60F5">
      <w:pPr>
        <w:rPr>
          <w:b/>
          <w:bCs/>
        </w:rPr>
      </w:pPr>
      <w:r>
        <w:rPr>
          <w:noProof/>
        </w:rPr>
        <w:drawing>
          <wp:inline distT="0" distB="0" distL="0" distR="0" wp14:anchorId="026303CB" wp14:editId="3AABF2FF">
            <wp:extent cx="2576945" cy="893628"/>
            <wp:effectExtent l="0" t="0" r="0" b="190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74964" cy="927619"/>
                    </a:xfrm>
                    <a:prstGeom prst="rect">
                      <a:avLst/>
                    </a:prstGeom>
                  </pic:spPr>
                </pic:pic>
              </a:graphicData>
            </a:graphic>
          </wp:inline>
        </w:drawing>
      </w:r>
    </w:p>
    <w:tbl>
      <w:tblPr>
        <w:tblStyle w:val="a4"/>
        <w:tblW w:w="0" w:type="auto"/>
        <w:tblLook w:val="04A0" w:firstRow="1" w:lastRow="0" w:firstColumn="1" w:lastColumn="0" w:noHBand="0" w:noVBand="1"/>
      </w:tblPr>
      <w:tblGrid>
        <w:gridCol w:w="704"/>
        <w:gridCol w:w="2552"/>
        <w:gridCol w:w="2551"/>
      </w:tblGrid>
      <w:tr w:rsidR="00E56525" w14:paraId="4F23B1C8" w14:textId="77777777" w:rsidTr="00E56525">
        <w:tc>
          <w:tcPr>
            <w:tcW w:w="704" w:type="dxa"/>
          </w:tcPr>
          <w:p w14:paraId="2224BCEB" w14:textId="77777777" w:rsidR="00E56525" w:rsidRDefault="00E56525" w:rsidP="007C60F5">
            <w:pPr>
              <w:rPr>
                <w:b/>
                <w:bCs/>
              </w:rPr>
            </w:pPr>
          </w:p>
        </w:tc>
        <w:tc>
          <w:tcPr>
            <w:tcW w:w="2552" w:type="dxa"/>
          </w:tcPr>
          <w:p w14:paraId="7670423C" w14:textId="3081700E" w:rsidR="00E56525" w:rsidRPr="00E56525" w:rsidRDefault="00E56525" w:rsidP="007C60F5">
            <w:r>
              <w:rPr>
                <w:rFonts w:hint="eastAsia"/>
              </w:rPr>
              <w:t>ネットワークアドレス</w:t>
            </w:r>
          </w:p>
        </w:tc>
        <w:tc>
          <w:tcPr>
            <w:tcW w:w="2551" w:type="dxa"/>
          </w:tcPr>
          <w:p w14:paraId="4BA9E0D9" w14:textId="489FBAE6" w:rsidR="00E56525" w:rsidRPr="00E56525" w:rsidRDefault="00E56525" w:rsidP="007C60F5">
            <w:r w:rsidRPr="00E56525">
              <w:rPr>
                <w:rFonts w:hint="eastAsia"/>
              </w:rPr>
              <w:t>サブネットマスク</w:t>
            </w:r>
          </w:p>
        </w:tc>
      </w:tr>
      <w:tr w:rsidR="00E56525" w14:paraId="75A979A6" w14:textId="77777777" w:rsidTr="00E56525">
        <w:tc>
          <w:tcPr>
            <w:tcW w:w="704" w:type="dxa"/>
          </w:tcPr>
          <w:p w14:paraId="27683467" w14:textId="68FD5F9C" w:rsidR="00E56525" w:rsidRPr="00E56525" w:rsidRDefault="00E56525" w:rsidP="007C60F5">
            <w:r>
              <w:rPr>
                <w:rFonts w:hint="eastAsia"/>
              </w:rPr>
              <w:t>ア</w:t>
            </w:r>
          </w:p>
        </w:tc>
        <w:tc>
          <w:tcPr>
            <w:tcW w:w="2552" w:type="dxa"/>
          </w:tcPr>
          <w:p w14:paraId="63AF18BA" w14:textId="731DF6B2" w:rsidR="00E56525" w:rsidRPr="00E56525" w:rsidRDefault="00E56525" w:rsidP="007C60F5">
            <w:r>
              <w:rPr>
                <w:rFonts w:hint="eastAsia"/>
              </w:rPr>
              <w:t>172.16.1.0.</w:t>
            </w:r>
          </w:p>
        </w:tc>
        <w:tc>
          <w:tcPr>
            <w:tcW w:w="2551" w:type="dxa"/>
          </w:tcPr>
          <w:p w14:paraId="4F547215" w14:textId="0242C491" w:rsidR="00E56525" w:rsidRPr="00E56525" w:rsidRDefault="00E56525" w:rsidP="007C60F5">
            <w:r>
              <w:rPr>
                <w:rFonts w:hint="eastAsia"/>
              </w:rPr>
              <w:t>255.255.255.128</w:t>
            </w:r>
          </w:p>
        </w:tc>
      </w:tr>
      <w:tr w:rsidR="00E56525" w14:paraId="78555427" w14:textId="77777777" w:rsidTr="00E56525">
        <w:tc>
          <w:tcPr>
            <w:tcW w:w="704" w:type="dxa"/>
          </w:tcPr>
          <w:p w14:paraId="01ACD656" w14:textId="134C1D14" w:rsidR="00E56525" w:rsidRPr="00E56525" w:rsidRDefault="00E56525" w:rsidP="007C60F5">
            <w:r>
              <w:rPr>
                <w:rFonts w:hint="eastAsia"/>
              </w:rPr>
              <w:t>イ</w:t>
            </w:r>
          </w:p>
        </w:tc>
        <w:tc>
          <w:tcPr>
            <w:tcW w:w="2552" w:type="dxa"/>
          </w:tcPr>
          <w:p w14:paraId="5EA74CA0" w14:textId="66A660DA" w:rsidR="00E56525" w:rsidRPr="00E56525" w:rsidRDefault="00E56525" w:rsidP="007C60F5">
            <w:r>
              <w:rPr>
                <w:rFonts w:hint="eastAsia"/>
              </w:rPr>
              <w:t>172.16.1.128</w:t>
            </w:r>
          </w:p>
        </w:tc>
        <w:tc>
          <w:tcPr>
            <w:tcW w:w="2551" w:type="dxa"/>
          </w:tcPr>
          <w:p w14:paraId="5333767C" w14:textId="456FEC4F" w:rsidR="00E56525" w:rsidRPr="00E56525" w:rsidRDefault="00E56525" w:rsidP="007C60F5">
            <w:r>
              <w:rPr>
                <w:rFonts w:hint="eastAsia"/>
              </w:rPr>
              <w:t>255.255.255.128</w:t>
            </w:r>
          </w:p>
        </w:tc>
      </w:tr>
      <w:tr w:rsidR="00E56525" w14:paraId="77024D93" w14:textId="77777777" w:rsidTr="00E56525">
        <w:tc>
          <w:tcPr>
            <w:tcW w:w="704" w:type="dxa"/>
          </w:tcPr>
          <w:p w14:paraId="7C8A4597" w14:textId="5241511C" w:rsidR="00E56525" w:rsidRPr="00E56525" w:rsidRDefault="00E56525" w:rsidP="007C60F5">
            <w:r>
              <w:rPr>
                <w:rFonts w:hint="eastAsia"/>
              </w:rPr>
              <w:t>ウ</w:t>
            </w:r>
          </w:p>
        </w:tc>
        <w:tc>
          <w:tcPr>
            <w:tcW w:w="2552" w:type="dxa"/>
          </w:tcPr>
          <w:p w14:paraId="5F9CA192" w14:textId="09855FCF" w:rsidR="00E56525" w:rsidRPr="00E56525" w:rsidRDefault="00E56525" w:rsidP="007C60F5">
            <w:r>
              <w:rPr>
                <w:rFonts w:hint="eastAsia"/>
              </w:rPr>
              <w:t>172.16.1.128</w:t>
            </w:r>
          </w:p>
        </w:tc>
        <w:tc>
          <w:tcPr>
            <w:tcW w:w="2551" w:type="dxa"/>
          </w:tcPr>
          <w:p w14:paraId="16EF57A7" w14:textId="3DBA511C" w:rsidR="00E56525" w:rsidRPr="00E56525" w:rsidRDefault="00E56525" w:rsidP="007C60F5">
            <w:r>
              <w:rPr>
                <w:rFonts w:hint="eastAsia"/>
              </w:rPr>
              <w:t>225.225.225.192</w:t>
            </w:r>
          </w:p>
        </w:tc>
      </w:tr>
      <w:tr w:rsidR="00E56525" w14:paraId="396F2687" w14:textId="77777777" w:rsidTr="00E56525">
        <w:tc>
          <w:tcPr>
            <w:tcW w:w="704" w:type="dxa"/>
          </w:tcPr>
          <w:p w14:paraId="2E66EB2D" w14:textId="505A3C90" w:rsidR="00E56525" w:rsidRPr="00E56525" w:rsidRDefault="00E56525" w:rsidP="007C60F5">
            <w:r>
              <w:rPr>
                <w:rFonts w:hint="eastAsia"/>
              </w:rPr>
              <w:t>エ</w:t>
            </w:r>
          </w:p>
        </w:tc>
        <w:tc>
          <w:tcPr>
            <w:tcW w:w="2552" w:type="dxa"/>
          </w:tcPr>
          <w:p w14:paraId="3D58F10B" w14:textId="728C84A1" w:rsidR="00E56525" w:rsidRPr="00E56525" w:rsidRDefault="00E56525" w:rsidP="007C60F5">
            <w:r>
              <w:rPr>
                <w:rFonts w:hint="eastAsia"/>
              </w:rPr>
              <w:t>172.16.1.224</w:t>
            </w:r>
          </w:p>
        </w:tc>
        <w:tc>
          <w:tcPr>
            <w:tcW w:w="2551" w:type="dxa"/>
          </w:tcPr>
          <w:p w14:paraId="182408B8" w14:textId="6AA76095" w:rsidR="00E56525" w:rsidRPr="00E56525" w:rsidRDefault="00E56525" w:rsidP="007C60F5">
            <w:r>
              <w:rPr>
                <w:rFonts w:hint="eastAsia"/>
              </w:rPr>
              <w:t>225.225.225.2</w:t>
            </w:r>
            <w:r w:rsidR="00C46B23">
              <w:rPr>
                <w:rFonts w:hint="eastAsia"/>
              </w:rPr>
              <w:t>52</w:t>
            </w:r>
          </w:p>
        </w:tc>
      </w:tr>
    </w:tbl>
    <w:p w14:paraId="7E3E8E6B" w14:textId="00CA6955" w:rsidR="001E3DFF" w:rsidRPr="00E56525" w:rsidRDefault="001E3DFF" w:rsidP="007C60F5"/>
    <w:p w14:paraId="70379C05" w14:textId="2982AAE3" w:rsidR="00E56525" w:rsidRDefault="00E56525" w:rsidP="007C60F5">
      <w:r>
        <w:rPr>
          <w:rFonts w:hint="eastAsia"/>
        </w:rPr>
        <w:t>（解答）エ</w:t>
      </w:r>
    </w:p>
    <w:p w14:paraId="5F2DD587" w14:textId="47577FE2" w:rsidR="00E56525" w:rsidRPr="00C46B23" w:rsidRDefault="00E56525" w:rsidP="007C60F5">
      <w:r>
        <w:rPr>
          <w:rFonts w:hint="eastAsia"/>
        </w:rPr>
        <w:t>エのサブネットワークアドレスは172.16.1.224/</w:t>
      </w:r>
      <w:r w:rsidR="00C46B23">
        <w:rPr>
          <w:rFonts w:hint="eastAsia"/>
        </w:rPr>
        <w:t>30</w:t>
      </w:r>
      <w:r>
        <w:rPr>
          <w:rFonts w:hint="eastAsia"/>
        </w:rPr>
        <w:t>、割り当てられるアドレスブロックは172.16.1.</w:t>
      </w:r>
      <w:r w:rsidR="00C46B23">
        <w:rPr>
          <w:rFonts w:hint="eastAsia"/>
        </w:rPr>
        <w:t xml:space="preserve">224 </w:t>
      </w:r>
      <w:r>
        <w:rPr>
          <w:rFonts w:hint="eastAsia"/>
        </w:rPr>
        <w:t>~172.16.1.</w:t>
      </w:r>
      <w:r w:rsidR="00C46B23">
        <w:rPr>
          <w:rFonts w:hint="eastAsia"/>
        </w:rPr>
        <w:t>227</w:t>
      </w:r>
      <w:r>
        <w:rPr>
          <w:rFonts w:hint="eastAsia"/>
        </w:rPr>
        <w:t>となり、どのセグメントとも重ならないことから正しいといえる。アのサブネットワークアドレスは172.16.1.0/25、割り当てられるアドレスブロックは172.16.1.0~172.16.1.127となり、セグメントB,Dと重なるため異なる。イのサブネットワークアドレスは172.16.1.128/25、割り当てられるアドレスブロックは172.16.1.128~172.16.1.255となり、セグメント</w:t>
      </w:r>
      <w:r w:rsidR="00C46B23">
        <w:rPr>
          <w:rFonts w:hint="eastAsia"/>
        </w:rPr>
        <w:t>A</w:t>
      </w:r>
      <w:r>
        <w:rPr>
          <w:rFonts w:hint="eastAsia"/>
        </w:rPr>
        <w:t>と重なるため異なる。エのサブネットワークアドレスは172.16.1.192/25、割り当てられるアドレスブロックは172.16.1.192~172.16.1.255となり、セグメント</w:t>
      </w:r>
      <w:r w:rsidR="00C46B23">
        <w:rPr>
          <w:rFonts w:hint="eastAsia"/>
        </w:rPr>
        <w:t>A</w:t>
      </w:r>
      <w:r>
        <w:rPr>
          <w:rFonts w:hint="eastAsia"/>
        </w:rPr>
        <w:t>と重なるため異なる。</w:t>
      </w:r>
    </w:p>
    <w:p w14:paraId="5CF4DEED" w14:textId="77777777" w:rsidR="00E56525" w:rsidRPr="00E56525" w:rsidRDefault="00E56525" w:rsidP="007C60F5"/>
    <w:p w14:paraId="31837A84" w14:textId="28F98841" w:rsidR="007C60F5" w:rsidRDefault="007C60F5" w:rsidP="007C60F5">
      <w:r>
        <w:rPr>
          <w:rFonts w:hint="eastAsia"/>
        </w:rPr>
        <w:t>[a</w:t>
      </w:r>
      <w:r>
        <w:t>11</w:t>
      </w:r>
      <w:r>
        <w:rPr>
          <w:rFonts w:hint="eastAsia"/>
        </w:rPr>
        <w:t>]</w:t>
      </w:r>
      <w:r w:rsidR="00756587">
        <w:rPr>
          <w:rFonts w:hint="eastAsia"/>
        </w:rPr>
        <w:t>ウ</w:t>
      </w:r>
    </w:p>
    <w:p w14:paraId="14F74740" w14:textId="62CD9F1D" w:rsidR="00F0396E" w:rsidRDefault="00A049D1" w:rsidP="007C60F5">
      <w:r>
        <w:rPr>
          <w:rFonts w:hint="eastAsia"/>
        </w:rPr>
        <w:t>問題文から有効なサブネット番号</w:t>
      </w:r>
      <w:r w:rsidR="00037EE4">
        <w:rPr>
          <w:rFonts w:hint="eastAsia"/>
        </w:rPr>
        <w:t>を考える。サブネットマスク20ビットより、</w:t>
      </w:r>
      <w:r w:rsidR="00602D0B">
        <w:rPr>
          <w:rFonts w:hint="eastAsia"/>
        </w:rPr>
        <w:t>1オクテット8ビット</w:t>
      </w:r>
      <w:r w:rsidR="00F0396E">
        <w:rPr>
          <w:rFonts w:hint="eastAsia"/>
        </w:rPr>
        <w:t>であるので</w:t>
      </w:r>
      <w:r w:rsidR="00602D0B">
        <w:rPr>
          <w:rFonts w:hint="eastAsia"/>
        </w:rPr>
        <w:t>、</w:t>
      </w:r>
      <w:r w:rsidR="00037EE4">
        <w:rPr>
          <w:rFonts w:hint="eastAsia"/>
        </w:rPr>
        <w:t>第3オクテットのサブネットマスクのビット数は4ビットであることがわかる。</w:t>
      </w:r>
      <w:r w:rsidR="00F0396E">
        <w:rPr>
          <w:rFonts w:hint="eastAsia"/>
        </w:rPr>
        <w:t>150を2進数に変換すると10010110であるので、下位4ビットを0にした10010000がサブネット番号であるとわかる。よってウが正解であるといえる。アは、サブネットマスク16ビットであり異なる。イは、サブネットマスク17～19ビットであり異なる。エは、サブネットマスクによらず、解ではない。</w:t>
      </w:r>
    </w:p>
    <w:p w14:paraId="0EF64B2D" w14:textId="2D226BE2" w:rsidR="00A049D1" w:rsidRDefault="00A049D1" w:rsidP="007C60F5"/>
    <w:p w14:paraId="1C91814A" w14:textId="64636B3E" w:rsidR="00834166" w:rsidRDefault="00834166" w:rsidP="007C60F5">
      <w:r>
        <w:rPr>
          <w:rFonts w:hint="eastAsia"/>
        </w:rPr>
        <w:t>（類題11）</w:t>
      </w:r>
      <w:r w:rsidR="00C46B23">
        <w:rPr>
          <w:rFonts w:hint="eastAsia"/>
        </w:rPr>
        <w:t>IPアドレス172.16.150.240/16が含まれるサブネットのネットワークアドレスはどれか。</w:t>
      </w:r>
    </w:p>
    <w:p w14:paraId="7BE96CF1" w14:textId="777C87DD" w:rsidR="00C46B23" w:rsidRDefault="00C46B23" w:rsidP="007C60F5">
      <w:r>
        <w:rPr>
          <w:rFonts w:hint="eastAsia"/>
        </w:rPr>
        <w:t>ア．172.16.0.0</w:t>
      </w:r>
    </w:p>
    <w:p w14:paraId="7F75163A" w14:textId="362BC6DB" w:rsidR="00C46B23" w:rsidRDefault="00C46B23" w:rsidP="007C60F5">
      <w:r>
        <w:rPr>
          <w:rFonts w:hint="eastAsia"/>
        </w:rPr>
        <w:t>イ．172.16128.0</w:t>
      </w:r>
    </w:p>
    <w:p w14:paraId="48788504" w14:textId="7713EA17" w:rsidR="00C46B23" w:rsidRDefault="00C46B23" w:rsidP="007C60F5">
      <w:r>
        <w:rPr>
          <w:rFonts w:hint="eastAsia"/>
        </w:rPr>
        <w:t>ウ．172.16.144.0</w:t>
      </w:r>
    </w:p>
    <w:p w14:paraId="520873F5" w14:textId="4B0E8F1A" w:rsidR="00C46B23" w:rsidRDefault="00C46B23" w:rsidP="007C60F5">
      <w:r>
        <w:rPr>
          <w:rFonts w:hint="eastAsia"/>
        </w:rPr>
        <w:t>エ．172.16.148.0</w:t>
      </w:r>
    </w:p>
    <w:p w14:paraId="0894A58D" w14:textId="499FC22D" w:rsidR="00C46B23" w:rsidRDefault="00C46B23" w:rsidP="007C60F5"/>
    <w:p w14:paraId="3F5608EC" w14:textId="0A46AE64" w:rsidR="00C46B23" w:rsidRDefault="00C46B23" w:rsidP="007C60F5">
      <w:r>
        <w:rPr>
          <w:rFonts w:hint="eastAsia"/>
        </w:rPr>
        <w:t>（解答）ア</w:t>
      </w:r>
    </w:p>
    <w:p w14:paraId="21514B36" w14:textId="09424FB9" w:rsidR="00C46B23" w:rsidRDefault="00C46B23" w:rsidP="00C46B23">
      <w:r>
        <w:rPr>
          <w:rFonts w:hint="eastAsia"/>
        </w:rPr>
        <w:t>問題文から有効なサブネット番号を考える。サブネットマスク16ビットより、1オクテット8ビットであるので、第</w:t>
      </w:r>
      <w:r w:rsidR="00033E21">
        <w:rPr>
          <w:rFonts w:hint="eastAsia"/>
        </w:rPr>
        <w:t>2</w:t>
      </w:r>
      <w:r>
        <w:rPr>
          <w:rFonts w:hint="eastAsia"/>
        </w:rPr>
        <w:t>オクテットのサブネットマスクのビット数は</w:t>
      </w:r>
      <w:r w:rsidR="00033E21">
        <w:rPr>
          <w:rFonts w:hint="eastAsia"/>
        </w:rPr>
        <w:t>8</w:t>
      </w:r>
      <w:r>
        <w:rPr>
          <w:rFonts w:hint="eastAsia"/>
        </w:rPr>
        <w:t>ビットであることがわかる。</w:t>
      </w:r>
      <w:r w:rsidR="00033E21">
        <w:rPr>
          <w:rFonts w:hint="eastAsia"/>
        </w:rPr>
        <w:t>第３オクテット以降は０となるため、ア</w:t>
      </w:r>
      <w:r>
        <w:rPr>
          <w:rFonts w:hint="eastAsia"/>
        </w:rPr>
        <w:t>が正解であるといえる。イは、サブネットマスク17～19ビットであり異なる。</w:t>
      </w:r>
      <w:r w:rsidR="00033E21">
        <w:rPr>
          <w:rFonts w:hint="eastAsia"/>
        </w:rPr>
        <w:t>ウは、サブネットマスク20ビットであり異なる。</w:t>
      </w:r>
      <w:r>
        <w:rPr>
          <w:rFonts w:hint="eastAsia"/>
        </w:rPr>
        <w:t>エは、サブネットマスクによらず、解ではない。</w:t>
      </w:r>
    </w:p>
    <w:p w14:paraId="18E04024" w14:textId="77777777" w:rsidR="00756587" w:rsidRDefault="00756587" w:rsidP="007C60F5"/>
    <w:p w14:paraId="1BFFDE37" w14:textId="780ED5DA" w:rsidR="007C60F5" w:rsidRDefault="007C60F5" w:rsidP="007C60F5">
      <w:r>
        <w:rPr>
          <w:rFonts w:hint="eastAsia"/>
        </w:rPr>
        <w:t>[a</w:t>
      </w:r>
      <w:r>
        <w:t>12</w:t>
      </w:r>
      <w:r>
        <w:rPr>
          <w:rFonts w:hint="eastAsia"/>
        </w:rPr>
        <w:t>]</w:t>
      </w:r>
      <w:r w:rsidR="00756587">
        <w:rPr>
          <w:rFonts w:hint="eastAsia"/>
        </w:rPr>
        <w:t>ウ</w:t>
      </w:r>
    </w:p>
    <w:p w14:paraId="68004848" w14:textId="04F8FE20" w:rsidR="004B0A01" w:rsidRDefault="0073490A" w:rsidP="007C60F5">
      <w:r>
        <w:rPr>
          <w:rFonts w:hint="eastAsia"/>
        </w:rPr>
        <w:t>サブネットに入るためには、先頭が2001:0db8:100:10とならなければならないので、今回の問題では、49~56ビットのネットワークアドレスが10と一致しているか確認する。</w:t>
      </w:r>
      <w:r w:rsidR="004B0A01">
        <w:rPr>
          <w:rFonts w:hint="eastAsia"/>
        </w:rPr>
        <w:t>ウのIPアドレスの組み合わせは</w:t>
      </w:r>
      <w:r>
        <w:rPr>
          <w:rFonts w:hint="eastAsia"/>
        </w:rPr>
        <w:t>、どちらも10であるため</w:t>
      </w:r>
      <w:r w:rsidR="004B0A01">
        <w:rPr>
          <w:rFonts w:hint="eastAsia"/>
        </w:rPr>
        <w:t>正しいといえる。アの1台目</w:t>
      </w:r>
      <w:r>
        <w:rPr>
          <w:rFonts w:hint="eastAsia"/>
        </w:rPr>
        <w:t>、2台目の</w:t>
      </w:r>
      <w:r w:rsidR="004B0A01">
        <w:rPr>
          <w:rFonts w:hint="eastAsia"/>
        </w:rPr>
        <w:t>PC</w:t>
      </w:r>
      <w:r>
        <w:rPr>
          <w:rFonts w:hint="eastAsia"/>
        </w:rPr>
        <w:t>ともに00であるため異なる。イの1台目のPCは10であるが、2台目のPCは20であるため異なる。</w:t>
      </w:r>
      <w:r w:rsidR="007F2F5D">
        <w:rPr>
          <w:rFonts w:hint="eastAsia"/>
        </w:rPr>
        <w:t>エの1台目のPCは11、2台目のPCは12であるため両方とも異なる。</w:t>
      </w:r>
    </w:p>
    <w:p w14:paraId="0CF0E991" w14:textId="7BE51406" w:rsidR="004B0A01" w:rsidRDefault="004B0A01" w:rsidP="007C60F5"/>
    <w:p w14:paraId="18923597" w14:textId="2D5B9411" w:rsidR="00033E21" w:rsidRDefault="00834166" w:rsidP="007C60F5">
      <w:r>
        <w:rPr>
          <w:rFonts w:hint="eastAsia"/>
        </w:rPr>
        <w:t>（類題12）</w:t>
      </w:r>
      <w:r w:rsidR="00033E21">
        <w:rPr>
          <w:rFonts w:hint="eastAsia"/>
        </w:rPr>
        <w:t>２台のPCを</w:t>
      </w:r>
      <w:proofErr w:type="spellStart"/>
      <w:r w:rsidR="00033E21">
        <w:rPr>
          <w:rFonts w:hint="eastAsia"/>
        </w:rPr>
        <w:t>IP</w:t>
      </w:r>
      <w:r w:rsidR="00033E21">
        <w:t>v</w:t>
      </w:r>
      <w:proofErr w:type="spellEnd"/>
      <w:r w:rsidR="00033E21">
        <w:rPr>
          <w:rFonts w:hint="eastAsia"/>
        </w:rPr>
        <w:t>６ネットワークに接続するとき、２台ともプレフィックスが</w:t>
      </w:r>
      <w:r w:rsidR="00033E21">
        <w:t>2001:</w:t>
      </w:r>
      <w:r w:rsidR="00872056">
        <w:t>db8:100:1000::/60</w:t>
      </w:r>
      <w:r w:rsidR="00872056">
        <w:rPr>
          <w:rFonts w:hint="eastAsia"/>
        </w:rPr>
        <w:t>の</w:t>
      </w:r>
      <w:proofErr w:type="spellStart"/>
      <w:r w:rsidR="00872056">
        <w:rPr>
          <w:rFonts w:hint="eastAsia"/>
        </w:rPr>
        <w:t>IPv</w:t>
      </w:r>
      <w:proofErr w:type="spellEnd"/>
      <w:r w:rsidR="00872056">
        <w:rPr>
          <w:rFonts w:hint="eastAsia"/>
        </w:rPr>
        <w:t>６サブネットに入るようになるIPアドレスの組み合わせはどれか。</w:t>
      </w:r>
    </w:p>
    <w:p w14:paraId="2D4C2CDD" w14:textId="5E61E836" w:rsidR="00872056" w:rsidRDefault="00872056" w:rsidP="007C60F5"/>
    <w:tbl>
      <w:tblPr>
        <w:tblStyle w:val="a4"/>
        <w:tblW w:w="0" w:type="auto"/>
        <w:tblLook w:val="04A0" w:firstRow="1" w:lastRow="0" w:firstColumn="1" w:lastColumn="0" w:noHBand="0" w:noVBand="1"/>
      </w:tblPr>
      <w:tblGrid>
        <w:gridCol w:w="988"/>
        <w:gridCol w:w="2615"/>
        <w:gridCol w:w="2610"/>
      </w:tblGrid>
      <w:tr w:rsidR="00872056" w14:paraId="013A23A2" w14:textId="77777777" w:rsidTr="00872056">
        <w:tc>
          <w:tcPr>
            <w:tcW w:w="988" w:type="dxa"/>
          </w:tcPr>
          <w:p w14:paraId="25E661CF" w14:textId="77777777" w:rsidR="00872056" w:rsidRDefault="00872056" w:rsidP="007C60F5"/>
        </w:tc>
        <w:tc>
          <w:tcPr>
            <w:tcW w:w="2551" w:type="dxa"/>
          </w:tcPr>
          <w:p w14:paraId="12431333" w14:textId="7AD7065E" w:rsidR="00872056" w:rsidRDefault="00872056" w:rsidP="007C60F5">
            <w:r>
              <w:rPr>
                <w:rFonts w:hint="eastAsia"/>
              </w:rPr>
              <w:t>1台目のPC</w:t>
            </w:r>
          </w:p>
        </w:tc>
        <w:tc>
          <w:tcPr>
            <w:tcW w:w="2410" w:type="dxa"/>
          </w:tcPr>
          <w:p w14:paraId="32444C91" w14:textId="206BE999" w:rsidR="00872056" w:rsidRDefault="00872056" w:rsidP="007C60F5">
            <w:r>
              <w:rPr>
                <w:rFonts w:hint="eastAsia"/>
              </w:rPr>
              <w:t>2台目のPC</w:t>
            </w:r>
          </w:p>
        </w:tc>
      </w:tr>
      <w:tr w:rsidR="00872056" w14:paraId="4A838F2F" w14:textId="77777777" w:rsidTr="00872056">
        <w:tc>
          <w:tcPr>
            <w:tcW w:w="988" w:type="dxa"/>
          </w:tcPr>
          <w:p w14:paraId="2E759FDF" w14:textId="5936908D" w:rsidR="00872056" w:rsidRDefault="00872056" w:rsidP="007C60F5">
            <w:r>
              <w:rPr>
                <w:rFonts w:hint="eastAsia"/>
              </w:rPr>
              <w:t>ア</w:t>
            </w:r>
          </w:p>
        </w:tc>
        <w:tc>
          <w:tcPr>
            <w:tcW w:w="2551" w:type="dxa"/>
          </w:tcPr>
          <w:p w14:paraId="7182F352" w14:textId="3BF0FE81" w:rsidR="00872056" w:rsidRDefault="00872056" w:rsidP="007C60F5">
            <w:r>
              <w:t>2001:db8:100::</w:t>
            </w:r>
            <w:proofErr w:type="spellStart"/>
            <w:r>
              <w:t>aa:bb</w:t>
            </w:r>
            <w:proofErr w:type="spellEnd"/>
          </w:p>
        </w:tc>
        <w:tc>
          <w:tcPr>
            <w:tcW w:w="2410" w:type="dxa"/>
          </w:tcPr>
          <w:p w14:paraId="47BD76CE" w14:textId="101F4CD4" w:rsidR="00872056" w:rsidRDefault="00872056" w:rsidP="007C60F5">
            <w:r>
              <w:t>2001:db8:100::</w:t>
            </w:r>
            <w:proofErr w:type="spellStart"/>
            <w:r>
              <w:t>cc:dd</w:t>
            </w:r>
            <w:proofErr w:type="spellEnd"/>
          </w:p>
        </w:tc>
      </w:tr>
      <w:tr w:rsidR="00872056" w14:paraId="34ADCC0A" w14:textId="77777777" w:rsidTr="00872056">
        <w:tc>
          <w:tcPr>
            <w:tcW w:w="988" w:type="dxa"/>
          </w:tcPr>
          <w:p w14:paraId="3418C974" w14:textId="04F7AE31" w:rsidR="00872056" w:rsidRDefault="00872056" w:rsidP="007C60F5">
            <w:r>
              <w:rPr>
                <w:rFonts w:hint="eastAsia"/>
              </w:rPr>
              <w:t>イ</w:t>
            </w:r>
          </w:p>
        </w:tc>
        <w:tc>
          <w:tcPr>
            <w:tcW w:w="2551" w:type="dxa"/>
          </w:tcPr>
          <w:p w14:paraId="35F536A4" w14:textId="46FCC522" w:rsidR="00872056" w:rsidRDefault="00872056" w:rsidP="007C60F5">
            <w:r>
              <w:t>2001:db8:100:1001::</w:t>
            </w:r>
            <w:proofErr w:type="spellStart"/>
            <w:r>
              <w:t>aa:bb</w:t>
            </w:r>
            <w:proofErr w:type="spellEnd"/>
          </w:p>
        </w:tc>
        <w:tc>
          <w:tcPr>
            <w:tcW w:w="2410" w:type="dxa"/>
          </w:tcPr>
          <w:p w14:paraId="1B3E00B4" w14:textId="1D9BA457" w:rsidR="00872056" w:rsidRDefault="00872056" w:rsidP="007C60F5">
            <w:r>
              <w:t>2001:db8:100:1000::</w:t>
            </w:r>
            <w:proofErr w:type="spellStart"/>
            <w:r>
              <w:t>cc:dd</w:t>
            </w:r>
            <w:proofErr w:type="spellEnd"/>
          </w:p>
        </w:tc>
      </w:tr>
      <w:tr w:rsidR="00872056" w14:paraId="22C9BB72" w14:textId="77777777" w:rsidTr="00872056">
        <w:tc>
          <w:tcPr>
            <w:tcW w:w="988" w:type="dxa"/>
          </w:tcPr>
          <w:p w14:paraId="0A795C86" w14:textId="7A010450" w:rsidR="00872056" w:rsidRDefault="00872056" w:rsidP="007C60F5">
            <w:r>
              <w:rPr>
                <w:rFonts w:hint="eastAsia"/>
              </w:rPr>
              <w:t>ウ</w:t>
            </w:r>
          </w:p>
        </w:tc>
        <w:tc>
          <w:tcPr>
            <w:tcW w:w="2551" w:type="dxa"/>
          </w:tcPr>
          <w:p w14:paraId="6CDF3FB1" w14:textId="592003F9" w:rsidR="00872056" w:rsidRDefault="00872056" w:rsidP="007C60F5">
            <w:r>
              <w:t>2001:db8:100:1100::</w:t>
            </w:r>
            <w:proofErr w:type="spellStart"/>
            <w:r>
              <w:t>aa:bb</w:t>
            </w:r>
            <w:proofErr w:type="spellEnd"/>
          </w:p>
        </w:tc>
        <w:tc>
          <w:tcPr>
            <w:tcW w:w="2410" w:type="dxa"/>
          </w:tcPr>
          <w:p w14:paraId="4B9B6049" w14:textId="76F6ECB7" w:rsidR="00872056" w:rsidRDefault="00872056" w:rsidP="007C60F5">
            <w:r>
              <w:t>2001:db8:100:1001::</w:t>
            </w:r>
            <w:proofErr w:type="spellStart"/>
            <w:r>
              <w:t>cc:dd</w:t>
            </w:r>
            <w:proofErr w:type="spellEnd"/>
          </w:p>
        </w:tc>
      </w:tr>
      <w:tr w:rsidR="00872056" w14:paraId="2B4337F1" w14:textId="77777777" w:rsidTr="00872056">
        <w:tc>
          <w:tcPr>
            <w:tcW w:w="988" w:type="dxa"/>
          </w:tcPr>
          <w:p w14:paraId="3028BF9C" w14:textId="5EB4D05F" w:rsidR="00872056" w:rsidRDefault="00872056" w:rsidP="007C60F5">
            <w:r>
              <w:rPr>
                <w:rFonts w:hint="eastAsia"/>
              </w:rPr>
              <w:t>エ</w:t>
            </w:r>
          </w:p>
        </w:tc>
        <w:tc>
          <w:tcPr>
            <w:tcW w:w="2551" w:type="dxa"/>
          </w:tcPr>
          <w:p w14:paraId="264B8A2E" w14:textId="024169AF" w:rsidR="00872056" w:rsidRDefault="00872056" w:rsidP="007C60F5">
            <w:r>
              <w:t>2001:db8:100:1200::</w:t>
            </w:r>
            <w:proofErr w:type="spellStart"/>
            <w:r>
              <w:t>aa:bb</w:t>
            </w:r>
            <w:proofErr w:type="spellEnd"/>
          </w:p>
        </w:tc>
        <w:tc>
          <w:tcPr>
            <w:tcW w:w="2410" w:type="dxa"/>
          </w:tcPr>
          <w:p w14:paraId="3B00DDA1" w14:textId="00EBA1E6" w:rsidR="00872056" w:rsidRDefault="00872056" w:rsidP="007C60F5">
            <w:r>
              <w:t>2001:db8:100:1100::</w:t>
            </w:r>
            <w:proofErr w:type="spellStart"/>
            <w:r>
              <w:t>cc:dd</w:t>
            </w:r>
            <w:proofErr w:type="spellEnd"/>
          </w:p>
        </w:tc>
      </w:tr>
    </w:tbl>
    <w:p w14:paraId="6D1635DB" w14:textId="6AAEB331" w:rsidR="00872056" w:rsidRDefault="00872056" w:rsidP="007C60F5"/>
    <w:p w14:paraId="7B18CB03" w14:textId="21EF643E" w:rsidR="00872056" w:rsidRDefault="00872056" w:rsidP="007C60F5">
      <w:r>
        <w:rPr>
          <w:rFonts w:hint="eastAsia"/>
        </w:rPr>
        <w:t>（解答）イ</w:t>
      </w:r>
    </w:p>
    <w:p w14:paraId="46079AC3" w14:textId="5D2E10EB" w:rsidR="00872056" w:rsidRDefault="00872056" w:rsidP="00872056">
      <w:r>
        <w:rPr>
          <w:rFonts w:hint="eastAsia"/>
        </w:rPr>
        <w:t>サブネットに入るためには、先頭が2001:0db8:100:100とならなければならないので、今回の問題では、49~60ビットのネットワークアドレスが100と一致しているか確認する。イのIPアドレスの組み合わせは、どちらも100であるため正しいといえる。アの1台目、2台目のPCともに000であるため異なる。ウの2台目のPCは100であるが、1台目のPCは110であるため異なる。エの1台目のPCは120、2台目のPCは110であるため両方とも異なる。</w:t>
      </w:r>
    </w:p>
    <w:p w14:paraId="2E9A3E98" w14:textId="77777777" w:rsidR="007F2F5D" w:rsidRDefault="007F2F5D" w:rsidP="007C60F5"/>
    <w:p w14:paraId="41FCA9AA" w14:textId="6DE1DD3A" w:rsidR="007C60F5" w:rsidRDefault="007C60F5" w:rsidP="007C60F5">
      <w:r>
        <w:rPr>
          <w:rFonts w:hint="eastAsia"/>
        </w:rPr>
        <w:t>[a</w:t>
      </w:r>
      <w:r>
        <w:t>13</w:t>
      </w:r>
      <w:r>
        <w:rPr>
          <w:rFonts w:hint="eastAsia"/>
        </w:rPr>
        <w:t>]</w:t>
      </w:r>
      <w:r w:rsidR="00756587">
        <w:rPr>
          <w:rFonts w:hint="eastAsia"/>
        </w:rPr>
        <w:t>イ</w:t>
      </w:r>
    </w:p>
    <w:p w14:paraId="3E9EB7CF" w14:textId="5A9CDA87" w:rsidR="009D48F6" w:rsidRDefault="007F2F5D" w:rsidP="007C60F5">
      <w:r>
        <w:rPr>
          <w:rFonts w:hint="eastAsia"/>
        </w:rPr>
        <w:t>IPパケットの中継処理を高速化するためにASICと呼ばれる専用のハードウェアチップを用いるため、イが正しいといえる。アの説明は、トランスポート層以上ではなく、ネットワーク層でパケットの中継を行なうため異なる。ウの説明は、MACアドレスだけでなく、IPアドレス情報も用いるため異なる。エの説明は、中継過程でパケットを作り替えることはしないため異なる。</w:t>
      </w:r>
    </w:p>
    <w:p w14:paraId="169D89A1" w14:textId="75199B3C" w:rsidR="009B595C" w:rsidRDefault="009B595C" w:rsidP="007C60F5"/>
    <w:p w14:paraId="72653325" w14:textId="0B5E5E0E" w:rsidR="00834166" w:rsidRDefault="00834166" w:rsidP="007C60F5">
      <w:r>
        <w:rPr>
          <w:rFonts w:hint="eastAsia"/>
        </w:rPr>
        <w:t>（類題13）</w:t>
      </w:r>
      <w:r w:rsidR="00A609CC">
        <w:rPr>
          <w:rFonts w:hint="eastAsia"/>
        </w:rPr>
        <w:t>ASICの説明として正しいものを選べ。</w:t>
      </w:r>
    </w:p>
    <w:p w14:paraId="3E4AFD80" w14:textId="1E592829" w:rsidR="00A609CC" w:rsidRDefault="00A609CC" w:rsidP="00A609CC">
      <w:pPr>
        <w:pStyle w:val="a3"/>
        <w:numPr>
          <w:ilvl w:val="0"/>
          <w:numId w:val="9"/>
        </w:numPr>
        <w:ind w:leftChars="0"/>
      </w:pPr>
      <w:r>
        <w:rPr>
          <w:rFonts w:hint="eastAsia"/>
        </w:rPr>
        <w:t>IPパケットの中継処理を高速化するために作られた。</w:t>
      </w:r>
    </w:p>
    <w:p w14:paraId="5D6662C4" w14:textId="611C0217" w:rsidR="00DB7DEC" w:rsidRDefault="00DB7DEC" w:rsidP="00A609CC">
      <w:pPr>
        <w:pStyle w:val="a3"/>
        <w:numPr>
          <w:ilvl w:val="0"/>
          <w:numId w:val="9"/>
        </w:numPr>
        <w:ind w:leftChars="0"/>
      </w:pPr>
      <w:r>
        <w:rPr>
          <w:rFonts w:hint="eastAsia"/>
        </w:rPr>
        <w:t>認識するアドレスIPアドレスだけにし、処理を単純化している。</w:t>
      </w:r>
    </w:p>
    <w:p w14:paraId="0A890FF0" w14:textId="0566D526" w:rsidR="00DB7DEC" w:rsidRDefault="00DB7DEC" w:rsidP="00A609CC">
      <w:pPr>
        <w:pStyle w:val="a3"/>
        <w:numPr>
          <w:ilvl w:val="0"/>
          <w:numId w:val="9"/>
        </w:numPr>
        <w:ind w:leftChars="0"/>
      </w:pPr>
      <w:r>
        <w:rPr>
          <w:rFonts w:hint="eastAsia"/>
        </w:rPr>
        <w:t>パケットは可変長である。</w:t>
      </w:r>
    </w:p>
    <w:p w14:paraId="550BC8AD" w14:textId="60ACAAC6" w:rsidR="00DB7DEC" w:rsidRDefault="00DB7DEC" w:rsidP="00A609CC">
      <w:pPr>
        <w:pStyle w:val="a3"/>
        <w:numPr>
          <w:ilvl w:val="0"/>
          <w:numId w:val="9"/>
        </w:numPr>
        <w:ind w:leftChars="0"/>
      </w:pPr>
      <w:r>
        <w:rPr>
          <w:rFonts w:hint="eastAsia"/>
        </w:rPr>
        <w:t>セッション層以上の上位層での中継を行っている。</w:t>
      </w:r>
    </w:p>
    <w:p w14:paraId="5B204751" w14:textId="4F48A2B8" w:rsidR="00DB7DEC" w:rsidRDefault="00DB7DEC" w:rsidP="00DB7DEC"/>
    <w:p w14:paraId="1442E23B" w14:textId="3AA82B1F" w:rsidR="00DB7DEC" w:rsidRDefault="00DB7DEC" w:rsidP="00DB7DEC">
      <w:r>
        <w:rPr>
          <w:rFonts w:hint="eastAsia"/>
        </w:rPr>
        <w:t>（解答）ア</w:t>
      </w:r>
    </w:p>
    <w:p w14:paraId="19DE8ADD" w14:textId="314D466D" w:rsidR="006924C2" w:rsidRDefault="00DB7DEC" w:rsidP="00A609CC">
      <w:r>
        <w:rPr>
          <w:rFonts w:hint="eastAsia"/>
        </w:rPr>
        <w:t>ASICは特定用途向け集積回路</w:t>
      </w:r>
      <w:r w:rsidR="006924C2">
        <w:rPr>
          <w:rFonts w:hint="eastAsia"/>
        </w:rPr>
        <w:t>であり、中継処理を高速化するために作られたものであるため、アが正しいといえる。イは、MACアドレスの情報も必要であるため異なる。ウは、中継過程でパケットを作り替えることはしないため異なる。エは、セッション層以上ではなく、ネットワーク層でパケットの中継を行なうため異なる。</w:t>
      </w:r>
    </w:p>
    <w:p w14:paraId="76B846B6" w14:textId="167DBA51" w:rsidR="00A609CC" w:rsidRDefault="00A609CC" w:rsidP="00A609CC"/>
    <w:p w14:paraId="2C1B8C5C" w14:textId="751CFC80" w:rsidR="007C60F5" w:rsidRDefault="009B595C" w:rsidP="007C60F5">
      <w:r>
        <w:rPr>
          <w:rFonts w:hint="eastAsia"/>
        </w:rPr>
        <w:t>問題2</w:t>
      </w:r>
    </w:p>
    <w:p w14:paraId="65FA7581" w14:textId="0C223994" w:rsidR="009B595C" w:rsidRDefault="007C60F5" w:rsidP="009B595C">
      <w:r>
        <w:rPr>
          <w:rFonts w:hint="eastAsia"/>
        </w:rPr>
        <w:t>[</w:t>
      </w:r>
      <w:r>
        <w:t>b1</w:t>
      </w:r>
      <w:r>
        <w:rPr>
          <w:rFonts w:hint="eastAsia"/>
        </w:rPr>
        <w:t>]</w:t>
      </w:r>
      <w:r w:rsidR="00BA56D2">
        <w:rPr>
          <w:rFonts w:hint="eastAsia"/>
        </w:rPr>
        <w:t xml:space="preserve">　</w:t>
      </w:r>
      <w:r w:rsidR="009B595C">
        <w:rPr>
          <w:rFonts w:hint="eastAsia"/>
        </w:rPr>
        <w:t>[4-4]</w:t>
      </w:r>
      <w:r w:rsidR="009C2976">
        <w:rPr>
          <w:rFonts w:hint="eastAsia"/>
        </w:rPr>
        <w:t>192.168.1.200</w:t>
      </w:r>
    </w:p>
    <w:p w14:paraId="7D34A64A" w14:textId="43CC3536" w:rsidR="009C2976" w:rsidRDefault="009C2976" w:rsidP="009B595C">
      <w:r>
        <w:rPr>
          <w:rFonts w:hint="eastAsia"/>
        </w:rPr>
        <w:t>ルータBのルーティングテーブルを作成するためには、対象IPアドレス192.168.4.0/24に送信する場合を考える必要がある。この場合、ルータCに任せる必要があるので、</w:t>
      </w:r>
      <w:r w:rsidR="00BA56D2">
        <w:rPr>
          <w:rFonts w:hint="eastAsia"/>
        </w:rPr>
        <w:t>送信先ルータの口である192.168.1.200が解となる。</w:t>
      </w:r>
    </w:p>
    <w:p w14:paraId="2643AC34" w14:textId="77777777" w:rsidR="00BA56D2" w:rsidRDefault="00BA56D2" w:rsidP="009B595C"/>
    <w:p w14:paraId="4C440E0D" w14:textId="56222B08" w:rsidR="007C60F5" w:rsidRDefault="007C60F5" w:rsidP="007C60F5">
      <w:r>
        <w:rPr>
          <w:rFonts w:hint="eastAsia"/>
        </w:rPr>
        <w:t>[</w:t>
      </w:r>
      <w:r>
        <w:t>b2</w:t>
      </w:r>
      <w:r>
        <w:rPr>
          <w:rFonts w:hint="eastAsia"/>
        </w:rPr>
        <w:t>]</w:t>
      </w:r>
      <w:r w:rsidR="00BA56D2">
        <w:rPr>
          <w:rFonts w:hint="eastAsia"/>
        </w:rPr>
        <w:t>192.168.1.</w:t>
      </w:r>
      <w:r w:rsidR="005D496B">
        <w:rPr>
          <w:rFonts w:hint="eastAsia"/>
        </w:rPr>
        <w:t>1</w:t>
      </w:r>
    </w:p>
    <w:p w14:paraId="77D9BD80" w14:textId="5D486255" w:rsidR="005D496B" w:rsidRDefault="005D496B" w:rsidP="007C60F5">
      <w:r>
        <w:rPr>
          <w:rFonts w:hint="eastAsia"/>
        </w:rPr>
        <w:t>グローバルネットワークに近いルータへと送信するため、ルータBのIPアドレスをデフォルトゲートウエイとして設定する。</w:t>
      </w:r>
    </w:p>
    <w:p w14:paraId="6AAF3F28" w14:textId="77777777" w:rsidR="005D496B" w:rsidRDefault="005D496B" w:rsidP="007C60F5"/>
    <w:p w14:paraId="69DBF225" w14:textId="45D2877B" w:rsidR="007C60F5" w:rsidRDefault="007C60F5" w:rsidP="007C60F5">
      <w:r>
        <w:rPr>
          <w:rFonts w:hint="eastAsia"/>
        </w:rPr>
        <w:t>[</w:t>
      </w:r>
      <w:r>
        <w:t>b3</w:t>
      </w:r>
      <w:r>
        <w:rPr>
          <w:rFonts w:hint="eastAsia"/>
        </w:rPr>
        <w:t>]</w:t>
      </w:r>
      <w:r w:rsidR="00AB0301">
        <w:rPr>
          <w:rFonts w:hint="eastAsia"/>
        </w:rPr>
        <w:t>8.8.8.8</w:t>
      </w:r>
    </w:p>
    <w:p w14:paraId="556D9166" w14:textId="0187545B" w:rsidR="00A609CC" w:rsidRDefault="00A609CC" w:rsidP="007C60F5">
      <w:r>
        <w:rPr>
          <w:rFonts w:hint="eastAsia"/>
        </w:rPr>
        <w:t>クライアントがDNSサーバ8.8.8.8にIPアドレスを要求しているため。</w:t>
      </w:r>
    </w:p>
    <w:p w14:paraId="3FBBEB52" w14:textId="77777777" w:rsidR="00A609CC" w:rsidRDefault="00A609CC" w:rsidP="007C60F5"/>
    <w:p w14:paraId="35E56516" w14:textId="116D4124" w:rsidR="007C60F5" w:rsidRDefault="007C60F5" w:rsidP="007C60F5">
      <w:r>
        <w:rPr>
          <w:rFonts w:hint="eastAsia"/>
        </w:rPr>
        <w:t>[</w:t>
      </w:r>
      <w:r>
        <w:t>b4</w:t>
      </w:r>
      <w:r>
        <w:rPr>
          <w:rFonts w:hint="eastAsia"/>
        </w:rPr>
        <w:t>]</w:t>
      </w:r>
      <w:r w:rsidR="00AB0301">
        <w:rPr>
          <w:rFonts w:hint="eastAsia"/>
        </w:rPr>
        <w:t>80</w:t>
      </w:r>
    </w:p>
    <w:p w14:paraId="2A9828EA" w14:textId="7BA2F7AB" w:rsidR="00E72F67" w:rsidRDefault="00E72F67" w:rsidP="007C60F5">
      <w:r>
        <w:rPr>
          <w:rFonts w:hint="eastAsia"/>
        </w:rPr>
        <w:t>プロトコルが</w:t>
      </w:r>
      <w:r w:rsidR="00A609CC">
        <w:rPr>
          <w:rFonts w:hint="eastAsia"/>
        </w:rPr>
        <w:t>HTTPの</w:t>
      </w:r>
      <w:r>
        <w:rPr>
          <w:rFonts w:hint="eastAsia"/>
        </w:rPr>
        <w:t>ポート番号が80であったため。</w:t>
      </w:r>
    </w:p>
    <w:p w14:paraId="74E976AB" w14:textId="77777777" w:rsidR="00A609CC" w:rsidRDefault="00A609CC" w:rsidP="007C60F5"/>
    <w:p w14:paraId="3C63C932" w14:textId="0D1A95FC" w:rsidR="007C60F5" w:rsidRDefault="007C60F5" w:rsidP="007C60F5">
      <w:r>
        <w:rPr>
          <w:rFonts w:hint="eastAsia"/>
        </w:rPr>
        <w:t>[</w:t>
      </w:r>
      <w:r>
        <w:t>b5</w:t>
      </w:r>
      <w:r>
        <w:rPr>
          <w:rFonts w:hint="eastAsia"/>
        </w:rPr>
        <w:t>]</w:t>
      </w:r>
      <w:r w:rsidR="00AB0301">
        <w:rPr>
          <w:rFonts w:hint="eastAsia"/>
        </w:rPr>
        <w:t>200</w:t>
      </w:r>
    </w:p>
    <w:p w14:paraId="48D82FB6" w14:textId="1C691F8C" w:rsidR="00E72F67" w:rsidRDefault="00E72F67" w:rsidP="007C60F5">
      <w:r>
        <w:rPr>
          <w:rFonts w:hint="eastAsia"/>
        </w:rPr>
        <w:t>リクエストに対して、</w:t>
      </w:r>
      <w:r w:rsidR="00007B86">
        <w:rPr>
          <w:rFonts w:hint="eastAsia"/>
        </w:rPr>
        <w:t>HTTPレスポンスとして処理が完了したとしてステータスコード200が送られているため。</w:t>
      </w:r>
    </w:p>
    <w:p w14:paraId="5AF783E7" w14:textId="77777777" w:rsidR="00E72F67" w:rsidRPr="00007B86" w:rsidRDefault="00E72F67" w:rsidP="007C60F5"/>
    <w:p w14:paraId="5B2A5296" w14:textId="07EBF7DC" w:rsidR="007C60F5" w:rsidRDefault="007C60F5" w:rsidP="007C60F5">
      <w:r>
        <w:rPr>
          <w:rFonts w:hint="eastAsia"/>
        </w:rPr>
        <w:t>[</w:t>
      </w:r>
      <w:r>
        <w:t>b6</w:t>
      </w:r>
      <w:r>
        <w:rPr>
          <w:rFonts w:hint="eastAsia"/>
        </w:rPr>
        <w:t>]</w:t>
      </w:r>
      <w:r w:rsidR="00167003">
        <w:t>58942</w:t>
      </w:r>
    </w:p>
    <w:p w14:paraId="0290622B" w14:textId="32BCAE74" w:rsidR="00007B86" w:rsidRDefault="00007B86" w:rsidP="007C60F5">
      <w:r>
        <w:rPr>
          <w:rFonts w:hint="eastAsia"/>
        </w:rPr>
        <w:t>GETからクライアントは58942ポートを利用していることがわかるから。</w:t>
      </w:r>
    </w:p>
    <w:p w14:paraId="025DE225" w14:textId="77777777" w:rsidR="00007B86" w:rsidRDefault="00007B86" w:rsidP="007C60F5"/>
    <w:p w14:paraId="01AF3304" w14:textId="2AD55FCF" w:rsidR="007C60F5" w:rsidRDefault="007C60F5" w:rsidP="007C60F5">
      <w:r>
        <w:rPr>
          <w:rFonts w:hint="eastAsia"/>
        </w:rPr>
        <w:t>[</w:t>
      </w:r>
      <w:r>
        <w:t>b7</w:t>
      </w:r>
      <w:r>
        <w:rPr>
          <w:rFonts w:hint="eastAsia"/>
        </w:rPr>
        <w:t>]</w:t>
      </w:r>
      <w:r w:rsidR="00D22811">
        <w:t>4c:e6:76:ea:2b:ee</w:t>
      </w:r>
    </w:p>
    <w:p w14:paraId="56C96243" w14:textId="65746616" w:rsidR="00D22811" w:rsidRDefault="00D77A88" w:rsidP="007C60F5">
      <w:r>
        <w:rPr>
          <w:rFonts w:hint="eastAsia"/>
        </w:rPr>
        <w:t>MACアドレスはイーサネット内のアドレスであるため、PC２のアドレスをみたところ</w:t>
      </w:r>
      <w:r>
        <w:t>4c:e6:76:ea:2b:ee</w:t>
      </w:r>
      <w:r>
        <w:rPr>
          <w:rFonts w:hint="eastAsia"/>
        </w:rPr>
        <w:t>であったため。</w:t>
      </w:r>
    </w:p>
    <w:p w14:paraId="3D7D413E" w14:textId="77777777" w:rsidR="00D77A88" w:rsidRDefault="00D77A88" w:rsidP="007C60F5"/>
    <w:p w14:paraId="3944D0DC" w14:textId="093CCCE8" w:rsidR="007C60F5" w:rsidRDefault="007C60F5" w:rsidP="007C60F5">
      <w:r>
        <w:rPr>
          <w:rFonts w:hint="eastAsia"/>
        </w:rPr>
        <w:t>[</w:t>
      </w:r>
      <w:r>
        <w:t>b8</w:t>
      </w:r>
      <w:r>
        <w:rPr>
          <w:rFonts w:hint="eastAsia"/>
        </w:rPr>
        <w:t>]</w:t>
      </w:r>
      <w:r w:rsidR="00D64B51">
        <w:t>90:e6:ba:bd:6b:a0</w:t>
      </w:r>
    </w:p>
    <w:p w14:paraId="32FCE9B8" w14:textId="2D775A2B" w:rsidR="00D77A88" w:rsidRDefault="00D77A88" w:rsidP="007C60F5">
      <w:r>
        <w:t>No2</w:t>
      </w:r>
      <w:r>
        <w:rPr>
          <w:rFonts w:hint="eastAsia"/>
        </w:rPr>
        <w:t>のやり取りにおいて、Apple_27:68:6eのMACアドレスが</w:t>
      </w:r>
      <w:r>
        <w:t>90:e6:ba:bd:6b:a0</w:t>
      </w:r>
      <w:r>
        <w:rPr>
          <w:rFonts w:hint="eastAsia"/>
        </w:rPr>
        <w:t>と記されていたため。</w:t>
      </w:r>
    </w:p>
    <w:p w14:paraId="0E9BED97" w14:textId="77777777" w:rsidR="00D77A88" w:rsidRDefault="00D77A88" w:rsidP="007C60F5"/>
    <w:p w14:paraId="200D4871" w14:textId="158EC895" w:rsidR="007C60F5" w:rsidRDefault="007C60F5" w:rsidP="007C60F5">
      <w:r>
        <w:rPr>
          <w:rFonts w:hint="eastAsia"/>
        </w:rPr>
        <w:t>[</w:t>
      </w:r>
      <w:r>
        <w:t>b9</w:t>
      </w:r>
      <w:r>
        <w:rPr>
          <w:rFonts w:hint="eastAsia"/>
        </w:rPr>
        <w:t>]</w:t>
      </w:r>
      <w:r w:rsidR="00D77A88">
        <w:t xml:space="preserve"> </w:t>
      </w:r>
      <w:r w:rsidR="00D64B51">
        <w:t>28:37:37:27:68:6e</w:t>
      </w:r>
    </w:p>
    <w:p w14:paraId="70D3364C" w14:textId="7D3C8387" w:rsidR="00D07C83" w:rsidRPr="00D77A88" w:rsidRDefault="00D77A88" w:rsidP="007C60F5">
      <w:r>
        <w:t>No2</w:t>
      </w:r>
      <w:r>
        <w:rPr>
          <w:rFonts w:hint="eastAsia"/>
        </w:rPr>
        <w:t>のやり取りにおいて、Asustek</w:t>
      </w:r>
      <w:r>
        <w:t>C_bd:6b:a0</w:t>
      </w:r>
      <w:r>
        <w:rPr>
          <w:rFonts w:hint="eastAsia"/>
        </w:rPr>
        <w:t>のMACアドレスが</w:t>
      </w:r>
      <w:r>
        <w:t>28:37:37:27:68:6e</w:t>
      </w:r>
      <w:r>
        <w:rPr>
          <w:rFonts w:hint="eastAsia"/>
        </w:rPr>
        <w:t>と記されていたため。</w:t>
      </w:r>
    </w:p>
    <w:p w14:paraId="5E67F196" w14:textId="77777777" w:rsidR="00D07C83" w:rsidRDefault="00D07C83" w:rsidP="007C60F5"/>
    <w:p w14:paraId="38A0CA3A" w14:textId="21B1BD65" w:rsidR="007C60F5" w:rsidRDefault="007C60F5" w:rsidP="007C60F5">
      <w:r>
        <w:rPr>
          <w:rFonts w:hint="eastAsia"/>
        </w:rPr>
        <w:t>[</w:t>
      </w:r>
      <w:r>
        <w:t>b10</w:t>
      </w:r>
      <w:r>
        <w:rPr>
          <w:rFonts w:hint="eastAsia"/>
        </w:rPr>
        <w:t>]</w:t>
      </w:r>
      <w:r w:rsidR="00D64B51">
        <w:t>192.168.1.</w:t>
      </w:r>
      <w:r w:rsidR="00602D0B">
        <w:rPr>
          <w:rFonts w:hint="eastAsia"/>
        </w:rPr>
        <w:t>1</w:t>
      </w:r>
    </w:p>
    <w:p w14:paraId="3ABB872F" w14:textId="5DAACF79" w:rsidR="00D77A88" w:rsidRDefault="00D77A88" w:rsidP="007C60F5">
      <w:r>
        <w:rPr>
          <w:rFonts w:hint="eastAsia"/>
        </w:rPr>
        <w:t>No2より、Your</w:t>
      </w:r>
      <w:r w:rsidR="00D57618">
        <w:t xml:space="preserve"> </w:t>
      </w:r>
      <w:r w:rsidR="00D57618">
        <w:rPr>
          <w:rFonts w:hint="eastAsia"/>
        </w:rPr>
        <w:t>I</w:t>
      </w:r>
      <w:r w:rsidR="00D57618">
        <w:t>P address</w:t>
      </w:r>
      <w:r w:rsidR="00D57618">
        <w:rPr>
          <w:rFonts w:hint="eastAsia"/>
        </w:rPr>
        <w:t>が</w:t>
      </w:r>
      <w:r w:rsidR="00D57618">
        <w:t>192.168.1.</w:t>
      </w:r>
      <w:r w:rsidR="00D57618">
        <w:rPr>
          <w:rFonts w:hint="eastAsia"/>
        </w:rPr>
        <w:t>1と割り当てられているため。</w:t>
      </w:r>
    </w:p>
    <w:p w14:paraId="2F7166F0" w14:textId="77777777" w:rsidR="00D77A88" w:rsidRDefault="00D77A88" w:rsidP="007C60F5"/>
    <w:p w14:paraId="0B7AEF3C" w14:textId="014C325B" w:rsidR="007C60F5" w:rsidRDefault="007C60F5" w:rsidP="007C60F5">
      <w:r>
        <w:rPr>
          <w:rFonts w:hint="eastAsia"/>
        </w:rPr>
        <w:t>[</w:t>
      </w:r>
      <w:r>
        <w:t>b11</w:t>
      </w:r>
      <w:r>
        <w:rPr>
          <w:rFonts w:hint="eastAsia"/>
        </w:rPr>
        <w:t>]</w:t>
      </w:r>
      <w:r w:rsidR="00602D0B" w:rsidRPr="00602D0B">
        <w:t xml:space="preserve"> </w:t>
      </w:r>
      <w:r w:rsidR="00602D0B">
        <w:t>192.168.1.254</w:t>
      </w:r>
    </w:p>
    <w:p w14:paraId="63DBA9ED" w14:textId="5E6B301B" w:rsidR="00D07C83" w:rsidRPr="00D57618" w:rsidRDefault="00D57618" w:rsidP="007C60F5">
      <w:r>
        <w:rPr>
          <w:rFonts w:hint="eastAsia"/>
        </w:rPr>
        <w:t>DHCPのIPアドレスは</w:t>
      </w:r>
      <w:r>
        <w:t>Source</w:t>
      </w:r>
      <w:r>
        <w:rPr>
          <w:rFonts w:hint="eastAsia"/>
        </w:rPr>
        <w:t>より</w:t>
      </w:r>
      <w:r>
        <w:t>192.168.1.254</w:t>
      </w:r>
      <w:r>
        <w:rPr>
          <w:rFonts w:hint="eastAsia"/>
        </w:rPr>
        <w:t>とわかるため。</w:t>
      </w:r>
    </w:p>
    <w:p w14:paraId="54237EFB" w14:textId="77777777" w:rsidR="00D07C83" w:rsidRDefault="00D07C83" w:rsidP="007C60F5"/>
    <w:p w14:paraId="4736CB32" w14:textId="78A6B7FA" w:rsidR="00721352" w:rsidRDefault="007C60F5" w:rsidP="007C60F5">
      <w:r>
        <w:rPr>
          <w:rFonts w:hint="eastAsia"/>
        </w:rPr>
        <w:t>[</w:t>
      </w:r>
      <w:r>
        <w:t>b12</w:t>
      </w:r>
      <w:r>
        <w:rPr>
          <w:rFonts w:hint="eastAsia"/>
        </w:rPr>
        <w:t>]</w:t>
      </w:r>
      <w:proofErr w:type="spellStart"/>
      <w:r w:rsidR="00721352">
        <w:rPr>
          <w:rFonts w:hint="eastAsia"/>
        </w:rPr>
        <w:t>D</w:t>
      </w:r>
      <w:r w:rsidR="00721352">
        <w:t>Dos</w:t>
      </w:r>
      <w:proofErr w:type="spellEnd"/>
      <w:r w:rsidR="00721352">
        <w:rPr>
          <w:rFonts w:hint="eastAsia"/>
        </w:rPr>
        <w:t>攻撃の特徴は、1つの拠点ではなく、世界各地に設置された拠点で分散しながら処理を行なうことであるので、サービス対象者が国内のみのWebサイトの場合は、海外からのアクセスを制限することにより対策することができる。また、同一IPアドレスからのアクセス回数を制限することにより、受け取る攻撃を緩和することができる。</w:t>
      </w:r>
      <w:r w:rsidR="00A83C9F">
        <w:rPr>
          <w:rFonts w:hint="eastAsia"/>
        </w:rPr>
        <w:t>しかし、</w:t>
      </w:r>
      <w:r w:rsidR="00721352">
        <w:rPr>
          <w:rFonts w:hint="eastAsia"/>
        </w:rPr>
        <w:t>攻撃を遮断するためには、WAF</w:t>
      </w:r>
      <w:r w:rsidR="00A83C9F">
        <w:rPr>
          <w:rFonts w:hint="eastAsia"/>
        </w:rPr>
        <w:t>と呼ばれるセキュリティ対策製品が必要である。WAFは他のセキュリティ対策製品と異なり、データの中身をアプリケーションレベルで解析でき、またコンテンツ層を防御できる唯一の手段であるため、</w:t>
      </w:r>
      <w:proofErr w:type="spellStart"/>
      <w:r w:rsidR="00A83C9F">
        <w:rPr>
          <w:rFonts w:hint="eastAsia"/>
        </w:rPr>
        <w:t>DD</w:t>
      </w:r>
      <w:r w:rsidR="00A83C9F">
        <w:t>os</w:t>
      </w:r>
      <w:proofErr w:type="spellEnd"/>
      <w:r w:rsidR="00A83C9F">
        <w:rPr>
          <w:rFonts w:hint="eastAsia"/>
        </w:rPr>
        <w:t>攻撃対策に適しているといえる。</w:t>
      </w:r>
    </w:p>
    <w:p w14:paraId="2EECDCE5" w14:textId="77777777" w:rsidR="00A83C9F" w:rsidRDefault="00A83C9F" w:rsidP="007C60F5"/>
    <w:p w14:paraId="439E676D" w14:textId="1C839077" w:rsidR="007C60F5" w:rsidRDefault="007C60F5" w:rsidP="007C60F5">
      <w:r>
        <w:rPr>
          <w:rFonts w:hint="eastAsia"/>
        </w:rPr>
        <w:t>[</w:t>
      </w:r>
      <w:r>
        <w:t>b13</w:t>
      </w:r>
      <w:r>
        <w:rPr>
          <w:rFonts w:hint="eastAsia"/>
        </w:rPr>
        <w:t>]</w:t>
      </w:r>
    </w:p>
    <w:p w14:paraId="36AD349D" w14:textId="02F14E0F" w:rsidR="00094F04" w:rsidRDefault="00B83C28" w:rsidP="007C60F5">
      <w:r>
        <w:rPr>
          <w:rFonts w:hint="eastAsia"/>
        </w:rPr>
        <w:t>インターネットにおいて、ネットワーク層</w:t>
      </w:r>
      <w:r w:rsidR="006223CE">
        <w:rPr>
          <w:rFonts w:hint="eastAsia"/>
        </w:rPr>
        <w:t>であるIPをなくした場合、データリンク層のMACアドレスで通信を行うというネットワーク構成になる。</w:t>
      </w:r>
      <w:r w:rsidR="00DD55B4">
        <w:rPr>
          <w:rFonts w:hint="eastAsia"/>
        </w:rPr>
        <w:t>MACアドレスは、製品製造時につけられ、変更不可のため、ネットワークが変更された際でも宛先まで届けることができるという利点がある。しかし、MACアドレスは隣の装置としか通信することができず、現在のネットワークのように目的地から最短距離を出すことはできないため、通信速度は遅くなるという欠点がある。</w:t>
      </w:r>
    </w:p>
    <w:p w14:paraId="3D0EECA7" w14:textId="77777777" w:rsidR="006223CE" w:rsidRPr="00DD55B4" w:rsidRDefault="006223CE" w:rsidP="007C60F5"/>
    <w:p w14:paraId="4260A51E" w14:textId="2DC84806" w:rsidR="007C60F5" w:rsidRDefault="007C60F5" w:rsidP="007C60F5">
      <w:r>
        <w:rPr>
          <w:rFonts w:hint="eastAsia"/>
        </w:rPr>
        <w:t>[</w:t>
      </w:r>
      <w:r>
        <w:t>b14</w:t>
      </w:r>
      <w:r>
        <w:rPr>
          <w:rFonts w:hint="eastAsia"/>
        </w:rPr>
        <w:t>]</w:t>
      </w:r>
    </w:p>
    <w:p w14:paraId="777FD19D" w14:textId="4A60886F" w:rsidR="00094F04" w:rsidRDefault="00094F04" w:rsidP="007C60F5">
      <w:r>
        <w:rPr>
          <w:rFonts w:hint="eastAsia"/>
        </w:rPr>
        <w:t>迷惑メールの大半はパソコンのメール送信ソフトから大量送信されているため、パソコン</w:t>
      </w:r>
      <w:r w:rsidR="00021229">
        <w:rPr>
          <w:rFonts w:hint="eastAsia"/>
        </w:rPr>
        <w:t>からのメールを拒否することで迷惑メールを大幅になくすことができる。また、指定したメールのみを受信したり、なりすましメールやURL付きのメールを拒否したりすることで、迷惑メールをなくすことができる。</w:t>
      </w:r>
    </w:p>
    <w:p w14:paraId="027AFC8B" w14:textId="77777777" w:rsidR="00021229" w:rsidRPr="00021229" w:rsidRDefault="00021229" w:rsidP="007C60F5"/>
    <w:p w14:paraId="10AB3D01" w14:textId="745EF6E4" w:rsidR="007C60F5" w:rsidRDefault="007C60F5" w:rsidP="007C60F5">
      <w:r>
        <w:rPr>
          <w:rFonts w:hint="eastAsia"/>
        </w:rPr>
        <w:t>[</w:t>
      </w:r>
      <w:r>
        <w:t>b15</w:t>
      </w:r>
      <w:r>
        <w:rPr>
          <w:rFonts w:hint="eastAsia"/>
        </w:rPr>
        <w:t>]</w:t>
      </w:r>
    </w:p>
    <w:p w14:paraId="420B033D" w14:textId="45E2D8F2" w:rsidR="00EA4FC9" w:rsidRDefault="00EA4FC9" w:rsidP="007C60F5">
      <w:r>
        <w:rPr>
          <w:rFonts w:hint="eastAsia"/>
        </w:rPr>
        <w:t>複数の経路を利用して同時に送信するためには、受信側が同じパケットを判断し破棄するシステムが必要であると考える。なぜなら、１つのパケットを何度も受け取ることで、</w:t>
      </w:r>
      <w:r w:rsidR="00B83C28">
        <w:rPr>
          <w:rFonts w:hint="eastAsia"/>
        </w:rPr>
        <w:t>受信側は無駄なパケットで溢れかえってしまうからである。複数のルーティングテーブルを用意し、早く届いたパケットだけを受信し、その他のパケットを破棄することで、一つの経路を選ばなくても、複数の経路を利用して同時に送信することが可能になる。</w:t>
      </w:r>
    </w:p>
    <w:p w14:paraId="7D6CD32F" w14:textId="77777777" w:rsidR="00021229" w:rsidRDefault="00021229" w:rsidP="007C60F5"/>
    <w:p w14:paraId="144FFF52" w14:textId="52EEAD1B" w:rsidR="007C60F5" w:rsidRDefault="007C60F5" w:rsidP="007C60F5">
      <w:r>
        <w:rPr>
          <w:rFonts w:hint="eastAsia"/>
        </w:rPr>
        <w:t>[</w:t>
      </w:r>
      <w:r>
        <w:t>b16</w:t>
      </w:r>
      <w:r>
        <w:rPr>
          <w:rFonts w:hint="eastAsia"/>
        </w:rPr>
        <w:t>]</w:t>
      </w:r>
    </w:p>
    <w:p w14:paraId="0569EBC1" w14:textId="5AD165E5" w:rsidR="00FA78A4" w:rsidRDefault="00014817" w:rsidP="007C60F5">
      <w:r>
        <w:rPr>
          <w:rFonts w:hint="eastAsia"/>
        </w:rPr>
        <w:t>DNSとは、インターネット上のシステム間で通信するための</w:t>
      </w:r>
      <w:r w:rsidR="006B2B02">
        <w:rPr>
          <w:rFonts w:hint="eastAsia"/>
        </w:rPr>
        <w:t>手順である通信プロトコルのひとつであり、名前解決という重要な役割を果たしているためインターネット上のほとんどがこのシステムを利用しているが、</w:t>
      </w:r>
      <w:proofErr w:type="spellStart"/>
      <w:r w:rsidR="001C4939">
        <w:rPr>
          <w:rFonts w:hint="eastAsia"/>
        </w:rPr>
        <w:t>DNS</w:t>
      </w:r>
      <w:proofErr w:type="spellEnd"/>
      <w:r w:rsidR="001C4939">
        <w:rPr>
          <w:rFonts w:hint="eastAsia"/>
        </w:rPr>
        <w:t>サーバの</w:t>
      </w:r>
      <w:r w:rsidR="006B2B02">
        <w:rPr>
          <w:rFonts w:hint="eastAsia"/>
        </w:rPr>
        <w:t>脆弱性</w:t>
      </w:r>
      <w:r w:rsidR="001C4939">
        <w:rPr>
          <w:rFonts w:hint="eastAsia"/>
        </w:rPr>
        <w:t>やその仕組みを利用したDNSサーバ攻撃が問題となっている。これを解決するためには、</w:t>
      </w:r>
      <w:r w:rsidR="00FA78A4">
        <w:rPr>
          <w:rFonts w:hint="eastAsia"/>
        </w:rPr>
        <w:t>DNSソフトであるBINDの最新版を入手して最新のセキュリティバッチを充当したり、ソースポートランダマイゼーションを有効にしたりすることが大切である。</w:t>
      </w:r>
    </w:p>
    <w:p w14:paraId="34278674" w14:textId="77777777" w:rsidR="009B38E0" w:rsidRDefault="009B38E0" w:rsidP="007C60F5"/>
    <w:p w14:paraId="5C02A9DB" w14:textId="221972E7" w:rsidR="007C60F5" w:rsidRDefault="007C60F5" w:rsidP="007C60F5">
      <w:r>
        <w:rPr>
          <w:rFonts w:hint="eastAsia"/>
        </w:rPr>
        <w:t>[</w:t>
      </w:r>
      <w:r>
        <w:t>b17</w:t>
      </w:r>
      <w:r>
        <w:rPr>
          <w:rFonts w:hint="eastAsia"/>
        </w:rPr>
        <w:t>]</w:t>
      </w:r>
    </w:p>
    <w:p w14:paraId="541DD3DA" w14:textId="699A2A8A" w:rsidR="002771E0" w:rsidRDefault="009B38E0" w:rsidP="007C60F5">
      <w:r>
        <w:t>YouTube</w:t>
      </w:r>
      <w:r>
        <w:rPr>
          <w:rFonts w:hint="eastAsia"/>
        </w:rPr>
        <w:t>で再生している部分よりも先の部分を端末にダウンロードしておき、断絶したら再確立するまで、ダウンロードした部分を再生することで途切れなく視聴できるような仕組みをとる。画質を落としてデータ量を減らしたり、</w:t>
      </w:r>
      <w:r w:rsidR="002771E0">
        <w:rPr>
          <w:rFonts w:hint="eastAsia"/>
        </w:rPr>
        <w:t>バンドステアリング機能を利用して混雑のないインターネット環境を自動で選んだりすることで、より長い時間途切れなく見ることができると考える。</w:t>
      </w:r>
    </w:p>
    <w:p w14:paraId="0AEF0A7E" w14:textId="77777777" w:rsidR="009B38E0" w:rsidRDefault="009B38E0" w:rsidP="007C60F5"/>
    <w:p w14:paraId="6D3B11D2" w14:textId="7BB5637C" w:rsidR="007C60F5" w:rsidRDefault="007C60F5" w:rsidP="007C60F5">
      <w:r>
        <w:rPr>
          <w:rFonts w:hint="eastAsia"/>
        </w:rPr>
        <w:t>[</w:t>
      </w:r>
      <w:r>
        <w:t>b18</w:t>
      </w:r>
      <w:r>
        <w:rPr>
          <w:rFonts w:hint="eastAsia"/>
        </w:rPr>
        <w:t>]</w:t>
      </w:r>
    </w:p>
    <w:p w14:paraId="495ACF69" w14:textId="29D16225" w:rsidR="00014817" w:rsidRDefault="002771E0" w:rsidP="007C60F5">
      <w:r>
        <w:rPr>
          <w:rFonts w:hint="eastAsia"/>
        </w:rPr>
        <w:t>CSMA/CD方式の通信制御の下では、どのノードも送信と受信を行うことができるが、同時にはどちらか一方しか処理することができない</w:t>
      </w:r>
      <w:r w:rsidR="00014817">
        <w:rPr>
          <w:rFonts w:hint="eastAsia"/>
        </w:rPr>
        <w:t>半二重通信であるため、衝突を検出するCSMA/CDによる検出が必要であったが、現在のイーサネットは全二重方式であるため衝突が生じないため高速化にCSMA/CDの利用はできなくなった。</w:t>
      </w:r>
    </w:p>
    <w:p w14:paraId="1C91FC38" w14:textId="25499A0D" w:rsidR="007C60F5" w:rsidRPr="007C60F5" w:rsidRDefault="007C60F5"/>
    <w:p w14:paraId="13A79F2B" w14:textId="77777777" w:rsidR="007C60F5" w:rsidRPr="007C60F5" w:rsidRDefault="007C60F5"/>
    <w:sectPr w:rsidR="007C60F5" w:rsidRPr="007C60F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656"/>
    <w:multiLevelType w:val="hybridMultilevel"/>
    <w:tmpl w:val="18D85A28"/>
    <w:lvl w:ilvl="0" w:tplc="FDDEF4BA">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7265D53"/>
    <w:multiLevelType w:val="hybridMultilevel"/>
    <w:tmpl w:val="F16ECA1E"/>
    <w:lvl w:ilvl="0" w:tplc="A42A811E">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73A5C19"/>
    <w:multiLevelType w:val="hybridMultilevel"/>
    <w:tmpl w:val="D7BE1AA8"/>
    <w:lvl w:ilvl="0" w:tplc="495CDE9E">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E7F4707"/>
    <w:multiLevelType w:val="hybridMultilevel"/>
    <w:tmpl w:val="58A2B356"/>
    <w:lvl w:ilvl="0" w:tplc="4E3CD7D4">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F106791"/>
    <w:multiLevelType w:val="hybridMultilevel"/>
    <w:tmpl w:val="20D02990"/>
    <w:lvl w:ilvl="0" w:tplc="35160BB2">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BF1DA7"/>
    <w:multiLevelType w:val="hybridMultilevel"/>
    <w:tmpl w:val="67D49AF4"/>
    <w:lvl w:ilvl="0" w:tplc="77C42010">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C572E72"/>
    <w:multiLevelType w:val="hybridMultilevel"/>
    <w:tmpl w:val="0E5C3C0E"/>
    <w:lvl w:ilvl="0" w:tplc="9230E37E">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A70212E"/>
    <w:multiLevelType w:val="hybridMultilevel"/>
    <w:tmpl w:val="04BAA1F0"/>
    <w:lvl w:ilvl="0" w:tplc="8778AF7E">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6901EC"/>
    <w:multiLevelType w:val="hybridMultilevel"/>
    <w:tmpl w:val="369C7004"/>
    <w:lvl w:ilvl="0" w:tplc="62BAF672">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5DE8638B"/>
    <w:multiLevelType w:val="hybridMultilevel"/>
    <w:tmpl w:val="EAB83E34"/>
    <w:lvl w:ilvl="0" w:tplc="B6322F1E">
      <w:start w:val="1"/>
      <w:numFmt w:val="aiueo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1958356">
    <w:abstractNumId w:val="1"/>
  </w:num>
  <w:num w:numId="2" w16cid:durableId="1464469872">
    <w:abstractNumId w:val="0"/>
  </w:num>
  <w:num w:numId="3" w16cid:durableId="717585825">
    <w:abstractNumId w:val="2"/>
  </w:num>
  <w:num w:numId="4" w16cid:durableId="1698458409">
    <w:abstractNumId w:val="3"/>
  </w:num>
  <w:num w:numId="5" w16cid:durableId="1962952886">
    <w:abstractNumId w:val="5"/>
  </w:num>
  <w:num w:numId="6" w16cid:durableId="1454445710">
    <w:abstractNumId w:val="9"/>
  </w:num>
  <w:num w:numId="7" w16cid:durableId="824127554">
    <w:abstractNumId w:val="7"/>
  </w:num>
  <w:num w:numId="8" w16cid:durableId="1882549228">
    <w:abstractNumId w:val="4"/>
  </w:num>
  <w:num w:numId="9" w16cid:durableId="1034573517">
    <w:abstractNumId w:val="6"/>
  </w:num>
  <w:num w:numId="10" w16cid:durableId="14225331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9"/>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F5"/>
    <w:rsid w:val="00007B86"/>
    <w:rsid w:val="00014817"/>
    <w:rsid w:val="00021229"/>
    <w:rsid w:val="00033E21"/>
    <w:rsid w:val="000370B5"/>
    <w:rsid w:val="00037EE4"/>
    <w:rsid w:val="00057FF6"/>
    <w:rsid w:val="000809C2"/>
    <w:rsid w:val="00094F04"/>
    <w:rsid w:val="000B3C8B"/>
    <w:rsid w:val="00150B3C"/>
    <w:rsid w:val="00167003"/>
    <w:rsid w:val="001C4939"/>
    <w:rsid w:val="001E3DFF"/>
    <w:rsid w:val="002263C2"/>
    <w:rsid w:val="002448DE"/>
    <w:rsid w:val="002628E4"/>
    <w:rsid w:val="002771E0"/>
    <w:rsid w:val="002B6141"/>
    <w:rsid w:val="002C39D2"/>
    <w:rsid w:val="002C45BC"/>
    <w:rsid w:val="002F78B8"/>
    <w:rsid w:val="0030560B"/>
    <w:rsid w:val="00387479"/>
    <w:rsid w:val="003921D4"/>
    <w:rsid w:val="00411835"/>
    <w:rsid w:val="00412A2D"/>
    <w:rsid w:val="00464DC5"/>
    <w:rsid w:val="004B0A01"/>
    <w:rsid w:val="004F3ADD"/>
    <w:rsid w:val="00537EE8"/>
    <w:rsid w:val="00540551"/>
    <w:rsid w:val="0054442F"/>
    <w:rsid w:val="005D496B"/>
    <w:rsid w:val="00602D0B"/>
    <w:rsid w:val="006223CE"/>
    <w:rsid w:val="006531CC"/>
    <w:rsid w:val="006924C2"/>
    <w:rsid w:val="00697FDA"/>
    <w:rsid w:val="006B2B02"/>
    <w:rsid w:val="00721352"/>
    <w:rsid w:val="00727E22"/>
    <w:rsid w:val="0073490A"/>
    <w:rsid w:val="00756587"/>
    <w:rsid w:val="007608C9"/>
    <w:rsid w:val="007A4F82"/>
    <w:rsid w:val="007B3FF0"/>
    <w:rsid w:val="007C60F5"/>
    <w:rsid w:val="007E2FB3"/>
    <w:rsid w:val="007F2F5D"/>
    <w:rsid w:val="008110EF"/>
    <w:rsid w:val="008147E2"/>
    <w:rsid w:val="008304DB"/>
    <w:rsid w:val="00834166"/>
    <w:rsid w:val="00872056"/>
    <w:rsid w:val="009B38E0"/>
    <w:rsid w:val="009B595C"/>
    <w:rsid w:val="009C2976"/>
    <w:rsid w:val="009D48F6"/>
    <w:rsid w:val="00A00852"/>
    <w:rsid w:val="00A03D50"/>
    <w:rsid w:val="00A049D1"/>
    <w:rsid w:val="00A609CC"/>
    <w:rsid w:val="00A61CA8"/>
    <w:rsid w:val="00A83C9F"/>
    <w:rsid w:val="00AB0301"/>
    <w:rsid w:val="00AB60EF"/>
    <w:rsid w:val="00AC21C8"/>
    <w:rsid w:val="00AC3947"/>
    <w:rsid w:val="00B03B47"/>
    <w:rsid w:val="00B2246D"/>
    <w:rsid w:val="00B83C28"/>
    <w:rsid w:val="00BA56D2"/>
    <w:rsid w:val="00BE039E"/>
    <w:rsid w:val="00C43C4D"/>
    <w:rsid w:val="00C46B23"/>
    <w:rsid w:val="00C804FD"/>
    <w:rsid w:val="00D07C83"/>
    <w:rsid w:val="00D22811"/>
    <w:rsid w:val="00D57618"/>
    <w:rsid w:val="00D64B51"/>
    <w:rsid w:val="00D77A88"/>
    <w:rsid w:val="00D86864"/>
    <w:rsid w:val="00DB5596"/>
    <w:rsid w:val="00DB5D4C"/>
    <w:rsid w:val="00DB7DD8"/>
    <w:rsid w:val="00DB7DEC"/>
    <w:rsid w:val="00DD55B4"/>
    <w:rsid w:val="00DE79C9"/>
    <w:rsid w:val="00E35561"/>
    <w:rsid w:val="00E56525"/>
    <w:rsid w:val="00E72F67"/>
    <w:rsid w:val="00E75454"/>
    <w:rsid w:val="00EA4FC9"/>
    <w:rsid w:val="00F0396E"/>
    <w:rsid w:val="00F0725D"/>
    <w:rsid w:val="00F1409D"/>
    <w:rsid w:val="00F700FE"/>
    <w:rsid w:val="00F9688F"/>
    <w:rsid w:val="00FA78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1F2E11"/>
  <w15:chartTrackingRefBased/>
  <w15:docId w15:val="{7132F9F9-64EA-4705-ACFB-D6188E01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4166"/>
    <w:pPr>
      <w:ind w:leftChars="400" w:left="840"/>
    </w:pPr>
  </w:style>
  <w:style w:type="table" w:styleId="a4">
    <w:name w:val="Table Grid"/>
    <w:basedOn w:val="a1"/>
    <w:uiPriority w:val="39"/>
    <w:rsid w:val="00E56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4680</TotalTime>
  <Pages>1</Pages>
  <Words>1605</Words>
  <Characters>9153</Characters>
  <Application>Microsoft Office Word</Application>
  <DocSecurity>0</DocSecurity>
  <Lines>76</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Otsuki Miyuki</dc:creator>
  <cp:keywords/>
  <dc:description/>
  <cp:lastModifiedBy>cgug1038</cp:lastModifiedBy>
  <cp:revision>19</cp:revision>
  <dcterms:created xsi:type="dcterms:W3CDTF">2020-07-24T14:01:00Z</dcterms:created>
  <dcterms:modified xsi:type="dcterms:W3CDTF">2022-06-28T23:54:00Z</dcterms:modified>
</cp:coreProperties>
</file>