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Oh, I'm floating,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64308</wp:posOffset>
            </wp:positionV>
            <wp:extent cx="16802100" cy="23749000"/>
            <wp:effectExtent b="0" l="0" r="0" t="0"/>
            <wp:wrapNone/>
            <wp:docPr descr="image1791783091411.png" id="2" name="image1.png"/>
            <a:graphic>
              <a:graphicData uri="http://schemas.openxmlformats.org/drawingml/2006/picture">
                <pic:pic>
                  <pic:nvPicPr>
                    <pic:cNvPr descr="image179178309141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floating in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My bare skin is engulfed in your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If I become a stone within flowers,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oh dear, forget me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Remember me time to time—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but not enough to consume your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Don't look for 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yet you will find me in the 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that shines through your glasses.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You'll find me in the daisies that bloom on graves.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You'll find me in the trail of salty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that flows down your cheeks.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Oh, you'd surely find me in the cats that cross your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Or maybe I'd just be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in your far-off memory—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'cause never in your heart.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Remember me time to time—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-240028</wp:posOffset>
            </wp:positionH>
            <wp:positionV relativeFrom="paragraph">
              <wp:posOffset>0</wp:posOffset>
            </wp:positionV>
            <wp:extent cx="16802100" cy="23749000"/>
            <wp:effectExtent b="0" l="0" r="0" t="0"/>
            <wp:wrapNone/>
            <wp:docPr descr="image1791783091462.png" id="3" name="image1.png"/>
            <a:graphic>
              <a:graphicData uri="http://schemas.openxmlformats.org/drawingml/2006/picture">
                <pic:pic>
                  <pic:nvPicPr>
                    <pic:cNvPr descr="image1791783091462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but not enough to lose track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Just enough to forget me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'Cause I'd not forget 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even when I die.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Not when my lungs are filled with maggots.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Oh, wouldn't they be surprised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when they reach my heart?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To find out it's not mine,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As much it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But if you ever step onto the 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that I've been buried in...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oh, they would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They would know whom my soul craved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And they'd gaze in awe.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They'd gaze with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 way I had gazed once upon a time through my blurry eyes.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They would realise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that death didn't salvage my pain.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They would realise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-240028</wp:posOffset>
            </wp:positionH>
            <wp:positionV relativeFrom="paragraph">
              <wp:posOffset>0</wp:posOffset>
            </wp:positionV>
            <wp:extent cx="16802100" cy="23749000"/>
            <wp:effectExtent b="0" l="0" r="0" t="0"/>
            <wp:wrapNone/>
            <wp:docPr descr="image1791783091472.png" id="4" name="image1.png"/>
            <a:graphic>
              <a:graphicData uri="http://schemas.openxmlformats.org/drawingml/2006/picture">
                <pic:pic>
                  <pic:nvPicPr>
                    <pic:cNvPr descr="image1791783091472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it only prevented more from 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Remember me time to time—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but not enough to make you visit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'Cause I'm afraid you might feel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 hint of pain you had caused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You might feel the agony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you put me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Oh dear,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How oblivious could you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To hurt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The honey you've given me with your poison,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Has killed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Remember me time to time—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sz w:val="54"/>
          <w:szCs w:val="54"/>
          <w:rtl w:val="0"/>
        </w:rPr>
        <w:t xml:space="preserve">but not enough to forget time.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d9x26YFOZJV8izwo/kMMA9aWxQ==">CgMxLjA4AHIhMThLMldHT3FIWkNFdWZaX0dhZWpBU1k0LTNZazRjWmMz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2026-10-12T05:31:31Z</dcterms:created>
  <dc:creator>Apache POI</dc:creator>
</cp:coreProperties>
</file>