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EEF96" w14:textId="13070626" w:rsidR="008C1049" w:rsidRDefault="008C1049" w:rsidP="00ED564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1049">
        <w:rPr>
          <w:rFonts w:ascii="Times New Roman" w:hAnsi="Times New Roman" w:cs="Times New Roman"/>
          <w:b/>
          <w:sz w:val="28"/>
          <w:szCs w:val="28"/>
          <w:lang w:val="en-US"/>
        </w:rPr>
        <w:t>RISK PREDICTION FOR HAVING AN ISCHEMIC STROKE USING</w:t>
      </w:r>
      <w: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CLINICAL</w:t>
      </w:r>
      <w:r>
        <w:t xml:space="preserve"> </w:t>
      </w:r>
      <w:r w:rsidRPr="008C1049">
        <w:rPr>
          <w:rFonts w:ascii="Times New Roman" w:hAnsi="Times New Roman" w:cs="Times New Roman"/>
          <w:b/>
          <w:sz w:val="28"/>
          <w:szCs w:val="28"/>
        </w:rPr>
        <w:t>DATA AND</w:t>
      </w:r>
      <w:r>
        <w:t xml:space="preserve"> </w:t>
      </w:r>
      <w:r w:rsidRPr="008C1049">
        <w:rPr>
          <w:rFonts w:ascii="Times New Roman" w:hAnsi="Times New Roman" w:cs="Times New Roman"/>
          <w:b/>
          <w:sz w:val="28"/>
          <w:szCs w:val="28"/>
          <w:lang w:val="en-US"/>
        </w:rPr>
        <w:t>DATA MINING TECHNIQUES</w:t>
      </w:r>
    </w:p>
    <w:p w14:paraId="741BC876" w14:textId="68E65AAA" w:rsidR="008C1049" w:rsidRDefault="008C1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311913" w14:textId="3E9BEEA1" w:rsidR="008C1049" w:rsidRDefault="008C1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1E7292" w14:textId="4E1E544F" w:rsidR="008C1049" w:rsidRDefault="008C1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952B8B" w14:textId="01B47354" w:rsidR="008C1049" w:rsidRDefault="008C1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B90C80" w14:textId="102139B6" w:rsidR="008C1049" w:rsidRDefault="008C1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AFAFDC" w14:textId="4B4CDF3F" w:rsidR="008C1049" w:rsidRDefault="008C1049" w:rsidP="006C2A81">
      <w:pPr>
        <w:ind w:left="3600"/>
      </w:pPr>
      <w:r w:rsidRPr="006C2A81">
        <w:rPr>
          <w:rFonts w:cstheme="minorHAnsi"/>
          <w:sz w:val="24"/>
          <w:szCs w:val="24"/>
          <w:lang w:val="en-US"/>
        </w:rPr>
        <w:t>ASIMA</w:t>
      </w:r>
      <w:r>
        <w:t xml:space="preserve"> </w:t>
      </w:r>
      <w:r w:rsidRPr="006C2A81">
        <w:rPr>
          <w:sz w:val="24"/>
          <w:szCs w:val="24"/>
        </w:rPr>
        <w:t>AKTER CHOWDHURY</w:t>
      </w:r>
    </w:p>
    <w:p w14:paraId="5F1D3F6A" w14:textId="5D0D3833" w:rsidR="008C1049" w:rsidRPr="006C2A81" w:rsidRDefault="008C1049" w:rsidP="006C2A81">
      <w:pPr>
        <w:ind w:left="3600"/>
        <w:rPr>
          <w:rFonts w:ascii="Times New Roman" w:hAnsi="Times New Roman" w:cs="Times New Roman"/>
          <w:sz w:val="24"/>
          <w:szCs w:val="24"/>
          <w:lang w:val="en-US"/>
        </w:rPr>
      </w:pPr>
      <w:r w:rsidRPr="006C2A81">
        <w:rPr>
          <w:rFonts w:ascii="Times New Roman" w:hAnsi="Times New Roman" w:cs="Times New Roman"/>
          <w:sz w:val="24"/>
          <w:szCs w:val="24"/>
          <w:lang w:val="en-US"/>
        </w:rPr>
        <w:t>ID:151-115-082</w:t>
      </w:r>
    </w:p>
    <w:p w14:paraId="5D99C80C" w14:textId="48114F99" w:rsidR="008C1049" w:rsidRPr="006C2A81" w:rsidRDefault="006C2A81">
      <w:pPr>
        <w:rPr>
          <w:rFonts w:cstheme="minorHAnsi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    </w:t>
      </w:r>
      <w:r w:rsidR="008C1049" w:rsidRPr="006C2A81">
        <w:rPr>
          <w:rFonts w:cstheme="minorHAnsi"/>
          <w:sz w:val="28"/>
          <w:szCs w:val="28"/>
          <w:lang w:val="en-US"/>
        </w:rPr>
        <w:t>And</w:t>
      </w:r>
    </w:p>
    <w:p w14:paraId="09337164" w14:textId="3AB8FB3C" w:rsidR="008C1049" w:rsidRDefault="008C1049" w:rsidP="006C2A81">
      <w:pPr>
        <w:ind w:left="3600"/>
      </w:pPr>
      <w:r w:rsidRPr="006C2A81">
        <w:rPr>
          <w:rFonts w:cstheme="minorHAnsi"/>
          <w:sz w:val="24"/>
          <w:szCs w:val="24"/>
          <w:lang w:val="en-US"/>
        </w:rPr>
        <w:t>MASUM</w:t>
      </w:r>
      <w:r>
        <w:t xml:space="preserve"> MOHAMMAD JUAYEL</w:t>
      </w:r>
    </w:p>
    <w:p w14:paraId="658B0A15" w14:textId="70BB4530" w:rsidR="008C1049" w:rsidRPr="006C2A81" w:rsidRDefault="008C1049" w:rsidP="006C2A81">
      <w:pPr>
        <w:ind w:left="3600"/>
        <w:rPr>
          <w:rFonts w:cstheme="minorHAnsi"/>
          <w:sz w:val="24"/>
          <w:szCs w:val="24"/>
          <w:lang w:val="en-US"/>
        </w:rPr>
      </w:pPr>
      <w:r w:rsidRPr="006C2A81">
        <w:rPr>
          <w:rFonts w:cstheme="minorHAnsi"/>
          <w:sz w:val="24"/>
          <w:szCs w:val="24"/>
          <w:lang w:val="en-US"/>
        </w:rPr>
        <w:t>ID:151-115-105</w:t>
      </w:r>
    </w:p>
    <w:p w14:paraId="06F4067E" w14:textId="2117759D" w:rsidR="008C1049" w:rsidRDefault="008C1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07D25E" w14:textId="731E1AD1" w:rsidR="006C2A81" w:rsidRDefault="006C2A8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F7A661" w14:textId="0BB6CB28" w:rsidR="006C2A81" w:rsidRDefault="006C2A8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9C70EE" w14:textId="52A54B87" w:rsidR="006C2A81" w:rsidRDefault="006C2A8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4F57A1" w14:textId="40E1904F" w:rsidR="006C2A81" w:rsidRDefault="006C2A8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69F1DB" w14:textId="03701928" w:rsidR="006C2A81" w:rsidRDefault="006C2A8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81C8A7" w14:textId="561F5186" w:rsidR="006C2A81" w:rsidRPr="006C2A81" w:rsidRDefault="006C2A81" w:rsidP="006C2A81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C2A81">
        <w:rPr>
          <w:rFonts w:ascii="Times New Roman" w:hAnsi="Times New Roman" w:cs="Times New Roman"/>
          <w:sz w:val="28"/>
          <w:szCs w:val="28"/>
          <w:lang w:val="en-US"/>
        </w:rPr>
        <w:t>COMPUTER SCIENCE AND ENGINEERING DISCIPLINE</w:t>
      </w:r>
    </w:p>
    <w:p w14:paraId="0A8756CD" w14:textId="2BD4614E" w:rsidR="006C2A81" w:rsidRPr="006C2A81" w:rsidRDefault="006C2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2A8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2A8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6C2A81">
        <w:rPr>
          <w:rFonts w:ascii="Times New Roman" w:hAnsi="Times New Roman" w:cs="Times New Roman"/>
          <w:sz w:val="28"/>
          <w:szCs w:val="28"/>
          <w:lang w:val="en-US"/>
        </w:rPr>
        <w:t xml:space="preserve">   METROPOLITAN, UNIVERSITY</w:t>
      </w:r>
    </w:p>
    <w:p w14:paraId="59F2AD20" w14:textId="1B8DA1E2" w:rsidR="006C2A81" w:rsidRDefault="006C2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2A8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2A8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2A81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C2A81">
        <w:rPr>
          <w:rFonts w:ascii="Times New Roman" w:hAnsi="Times New Roman" w:cs="Times New Roman"/>
          <w:sz w:val="28"/>
          <w:szCs w:val="28"/>
          <w:lang w:val="en-US"/>
        </w:rPr>
        <w:t>SYLHET, BANGLADESH</w:t>
      </w:r>
    </w:p>
    <w:p w14:paraId="23882129" w14:textId="386CF55E" w:rsidR="006C2A81" w:rsidRDefault="006C2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0DD7F6" w14:textId="7922D6C6" w:rsidR="006C2A81" w:rsidRDefault="006C2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966509" w14:textId="4CAEF4E4" w:rsidR="006C2A81" w:rsidRDefault="006C2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F5BADF" w14:textId="640EFA5D" w:rsidR="006C2A81" w:rsidRDefault="006C2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A7BDA5" w14:textId="17232016" w:rsidR="006C2A81" w:rsidRDefault="006C2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92A7DC" w14:textId="4A3E81C8" w:rsidR="006C2A81" w:rsidRDefault="006C2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05ADD8" w14:textId="03EB2FA8" w:rsidR="006C2A81" w:rsidRDefault="006C2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9000FE" w14:textId="5F82FC9E" w:rsidR="006C2A81" w:rsidRDefault="006C2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222C6A" w14:textId="6C0076D1" w:rsidR="006C2A81" w:rsidRDefault="006C2A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METROPOLITAN UNIVERSITY</w:t>
      </w:r>
    </w:p>
    <w:p w14:paraId="4117946B" w14:textId="68DB30F3" w:rsidR="006C2A81" w:rsidRDefault="006C2A81" w:rsidP="006C2A8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COMPUTER SCIENCE AND ENGINEERING DISCIPLINE</w:t>
      </w:r>
    </w:p>
    <w:p w14:paraId="3BF1D263" w14:textId="3D0B89DD" w:rsidR="006C2A81" w:rsidRDefault="006C2A81" w:rsidP="006C2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B4BAB9" w14:textId="766C4A6F" w:rsidR="006C2A81" w:rsidRDefault="006C2A81" w:rsidP="006C2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706EA6" w14:textId="7B51A68D" w:rsidR="006C2A81" w:rsidRDefault="006C2A81" w:rsidP="006C2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D7677E" w14:textId="0797D20C" w:rsidR="00C72002" w:rsidRDefault="006C2A81" w:rsidP="006C2A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undersigned hereby certify that they have read and recommended for acceptance</w:t>
      </w:r>
      <w:r w:rsidR="00C72002">
        <w:rPr>
          <w:rFonts w:ascii="Times New Roman" w:hAnsi="Times New Roman" w:cs="Times New Roman"/>
          <w:sz w:val="28"/>
          <w:szCs w:val="28"/>
          <w:lang w:val="en-US"/>
        </w:rPr>
        <w:t xml:space="preserve"> a thesis proposal entitled “Risk prediction for an ischemic stroke using clinical data and data mining techniques” by </w:t>
      </w:r>
      <w:proofErr w:type="spellStart"/>
      <w:r w:rsidR="00C72002">
        <w:rPr>
          <w:rFonts w:ascii="Times New Roman" w:hAnsi="Times New Roman" w:cs="Times New Roman"/>
          <w:sz w:val="28"/>
          <w:szCs w:val="28"/>
          <w:lang w:val="en-US"/>
        </w:rPr>
        <w:t>Asima</w:t>
      </w:r>
      <w:proofErr w:type="spellEnd"/>
      <w:r w:rsidR="00C720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2002">
        <w:rPr>
          <w:rFonts w:ascii="Times New Roman" w:hAnsi="Times New Roman" w:cs="Times New Roman"/>
          <w:sz w:val="28"/>
          <w:szCs w:val="28"/>
          <w:lang w:val="en-US"/>
        </w:rPr>
        <w:t>Akter</w:t>
      </w:r>
      <w:proofErr w:type="spellEnd"/>
      <w:r w:rsidR="00C72002">
        <w:rPr>
          <w:rFonts w:ascii="Times New Roman" w:hAnsi="Times New Roman" w:cs="Times New Roman"/>
          <w:sz w:val="28"/>
          <w:szCs w:val="28"/>
          <w:lang w:val="en-US"/>
        </w:rPr>
        <w:t xml:space="preserve"> Chowdhury and Masum Mohammad </w:t>
      </w:r>
      <w:proofErr w:type="spellStart"/>
      <w:r w:rsidR="00C72002">
        <w:rPr>
          <w:rFonts w:ascii="Times New Roman" w:hAnsi="Times New Roman" w:cs="Times New Roman"/>
          <w:sz w:val="28"/>
          <w:szCs w:val="28"/>
          <w:lang w:val="en-US"/>
        </w:rPr>
        <w:t>Jubayel</w:t>
      </w:r>
      <w:proofErr w:type="spellEnd"/>
      <w:r w:rsidR="00C72002">
        <w:rPr>
          <w:rFonts w:ascii="Times New Roman" w:hAnsi="Times New Roman" w:cs="Times New Roman"/>
          <w:sz w:val="28"/>
          <w:szCs w:val="28"/>
          <w:lang w:val="en-US"/>
        </w:rPr>
        <w:t xml:space="preserve"> in partial fulfillment of the </w:t>
      </w:r>
      <w:r w:rsidR="00ED5643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="00C72002">
        <w:rPr>
          <w:rFonts w:ascii="Times New Roman" w:hAnsi="Times New Roman" w:cs="Times New Roman"/>
          <w:sz w:val="28"/>
          <w:szCs w:val="28"/>
          <w:lang w:val="en-US"/>
        </w:rPr>
        <w:t xml:space="preserve"> for the degree of Bachelor of Science in Computer Science and Engineering.</w:t>
      </w:r>
    </w:p>
    <w:p w14:paraId="07D2522A" w14:textId="77777777" w:rsidR="00C72002" w:rsidRDefault="00C72002" w:rsidP="006C2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90F70F" w14:textId="11064F00" w:rsidR="006C2A81" w:rsidRDefault="006C2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116055" w14:textId="47A97299" w:rsidR="00C72002" w:rsidRDefault="00C720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9E29A1" w14:textId="6BEE0A40" w:rsidR="00C72002" w:rsidRDefault="00C72002" w:rsidP="00C720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Research Supervisor</w:t>
      </w:r>
      <w:r w:rsidR="00ED564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D564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D564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D5643">
        <w:rPr>
          <w:rFonts w:ascii="Times New Roman" w:hAnsi="Times New Roman" w:cs="Times New Roman"/>
          <w:sz w:val="28"/>
          <w:szCs w:val="28"/>
          <w:lang w:val="en-US"/>
        </w:rPr>
        <w:tab/>
        <w:t>_______________________</w:t>
      </w:r>
    </w:p>
    <w:p w14:paraId="3E0B59DA" w14:textId="58ACE803" w:rsidR="00136D1B" w:rsidRDefault="00136D1B" w:rsidP="00136D1B">
      <w:pPr>
        <w:ind w:left="5760"/>
        <w:rPr>
          <w:rFonts w:cstheme="minorHAnsi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="00C72002">
        <w:rPr>
          <w:rFonts w:ascii="Times New Roman" w:hAnsi="Times New Roman" w:cs="Times New Roman"/>
          <w:sz w:val="28"/>
          <w:szCs w:val="28"/>
          <w:lang w:val="en-US"/>
        </w:rPr>
        <w:t>Rahatara</w:t>
      </w:r>
      <w:proofErr w:type="spellEnd"/>
      <w:r w:rsidR="00C720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2002">
        <w:rPr>
          <w:rFonts w:ascii="Times New Roman" w:hAnsi="Times New Roman" w:cs="Times New Roman"/>
          <w:sz w:val="28"/>
          <w:szCs w:val="28"/>
          <w:lang w:val="en-US"/>
        </w:rPr>
        <w:t>Ferdouse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Turna</w:t>
      </w:r>
      <w:proofErr w:type="spellEnd"/>
      <w:r w:rsidRPr="00136D1B">
        <w:rPr>
          <w:rFonts w:cstheme="minorHAnsi"/>
          <w:sz w:val="24"/>
          <w:szCs w:val="24"/>
          <w:lang w:val="en-US"/>
        </w:rPr>
        <w:t xml:space="preserve">  </w:t>
      </w:r>
    </w:p>
    <w:p w14:paraId="38AD46E4" w14:textId="2F07D800" w:rsidR="00136D1B" w:rsidRPr="00136D1B" w:rsidRDefault="00136D1B" w:rsidP="00136D1B">
      <w:pPr>
        <w:ind w:left="5760"/>
        <w:rPr>
          <w:rFonts w:cstheme="minorHAnsi"/>
          <w:sz w:val="24"/>
          <w:szCs w:val="24"/>
          <w:lang w:val="en-US"/>
        </w:rPr>
      </w:pPr>
      <w:r w:rsidRPr="00136D1B">
        <w:rPr>
          <w:rFonts w:cstheme="minorHAnsi"/>
          <w:sz w:val="24"/>
          <w:szCs w:val="24"/>
          <w:lang w:val="en-US"/>
        </w:rPr>
        <w:t xml:space="preserve">          </w:t>
      </w:r>
      <w:r>
        <w:rPr>
          <w:rFonts w:cstheme="minorHAnsi"/>
          <w:sz w:val="24"/>
          <w:szCs w:val="24"/>
          <w:lang w:val="en-US"/>
        </w:rPr>
        <w:t xml:space="preserve">                                   </w:t>
      </w:r>
      <w:r w:rsidRPr="00136D1B">
        <w:rPr>
          <w:rFonts w:cstheme="minorHAnsi"/>
          <w:sz w:val="24"/>
          <w:szCs w:val="24"/>
          <w:lang w:val="en-US"/>
        </w:rPr>
        <w:t>Lecturer</w:t>
      </w:r>
    </w:p>
    <w:p w14:paraId="5F786788" w14:textId="1AF25673" w:rsidR="00136D1B" w:rsidRPr="00136D1B" w:rsidRDefault="00136D1B" w:rsidP="00136D1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                                                </w:t>
      </w:r>
      <w:r w:rsidRPr="00136D1B">
        <w:rPr>
          <w:rFonts w:cstheme="minorHAnsi"/>
          <w:sz w:val="24"/>
          <w:szCs w:val="24"/>
          <w:lang w:val="en-US"/>
        </w:rPr>
        <w:t xml:space="preserve">      </w:t>
      </w:r>
      <w:r>
        <w:rPr>
          <w:rFonts w:cstheme="minorHAnsi"/>
          <w:sz w:val="24"/>
          <w:szCs w:val="24"/>
          <w:lang w:val="en-US"/>
        </w:rPr>
        <w:t xml:space="preserve">   </w:t>
      </w:r>
      <w:r w:rsidRPr="00136D1B">
        <w:rPr>
          <w:rFonts w:cstheme="minorHAnsi"/>
          <w:sz w:val="24"/>
          <w:szCs w:val="24"/>
          <w:lang w:val="en-US"/>
        </w:rPr>
        <w:t xml:space="preserve">  Computer Science and Engineering Discipline </w:t>
      </w:r>
    </w:p>
    <w:p w14:paraId="08AC8937" w14:textId="5E18B2A2" w:rsidR="00C72002" w:rsidRDefault="00C72002" w:rsidP="00C720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89DEC5" w14:textId="68341750" w:rsidR="00C72002" w:rsidRDefault="00C72002" w:rsidP="00C720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6CB9E2" w14:textId="77777777" w:rsidR="00C72002" w:rsidRPr="00C72002" w:rsidRDefault="00C72002" w:rsidP="00C720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C34F18" w14:textId="277FB9BD" w:rsidR="00C72002" w:rsidRDefault="00C72002" w:rsidP="00C720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 of the Discipline</w:t>
      </w:r>
      <w:r w:rsidR="00ED564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D564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D564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46A0">
        <w:rPr>
          <w:rFonts w:ascii="Times New Roman" w:hAnsi="Times New Roman" w:cs="Times New Roman"/>
          <w:sz w:val="28"/>
          <w:szCs w:val="28"/>
          <w:lang w:val="en-US"/>
        </w:rPr>
        <w:tab/>
        <w:t>____</w:t>
      </w:r>
      <w:r w:rsidR="00ED5643">
        <w:rPr>
          <w:rFonts w:ascii="Times New Roman" w:hAnsi="Times New Roman" w:cs="Times New Roman"/>
          <w:sz w:val="28"/>
          <w:szCs w:val="28"/>
          <w:lang w:val="en-US"/>
        </w:rPr>
        <w:softHyphen/>
        <w:t>__________________</w:t>
      </w:r>
    </w:p>
    <w:p w14:paraId="5066F72E" w14:textId="048A5283" w:rsidR="00136D1B" w:rsidRPr="00136D1B" w:rsidRDefault="00136D1B" w:rsidP="00136D1B">
      <w:pPr>
        <w:pStyle w:val="ListParagraph"/>
        <w:rPr>
          <w:rFonts w:cstheme="minorHAnsi"/>
          <w:sz w:val="24"/>
          <w:szCs w:val="24"/>
          <w:lang w:val="en-US"/>
        </w:rPr>
      </w:pPr>
      <w:r w:rsidRPr="00136D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r w:rsidRPr="00136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Md.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Ahmed</w:t>
      </w:r>
      <w:r w:rsidRPr="00136D1B">
        <w:rPr>
          <w:rFonts w:cstheme="minorHAnsi"/>
          <w:sz w:val="24"/>
          <w:szCs w:val="24"/>
          <w:lang w:val="en-US"/>
        </w:rPr>
        <w:t xml:space="preserve">  </w:t>
      </w:r>
    </w:p>
    <w:p w14:paraId="19258F0F" w14:textId="20A9EE2C" w:rsidR="00136D1B" w:rsidRPr="00136D1B" w:rsidRDefault="00136D1B" w:rsidP="00136D1B">
      <w:pPr>
        <w:pStyle w:val="ListParagraph"/>
        <w:rPr>
          <w:rFonts w:cstheme="minorHAnsi"/>
          <w:sz w:val="24"/>
          <w:szCs w:val="24"/>
          <w:lang w:val="en-US"/>
        </w:rPr>
      </w:pPr>
      <w:r w:rsidRPr="00136D1B">
        <w:rPr>
          <w:rFonts w:cstheme="minorHAnsi"/>
          <w:sz w:val="24"/>
          <w:szCs w:val="24"/>
          <w:lang w:val="en-US"/>
        </w:rPr>
        <w:t xml:space="preserve">                                           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        Head </w:t>
      </w:r>
    </w:p>
    <w:p w14:paraId="50EDE2C7" w14:textId="77777777" w:rsidR="00136D1B" w:rsidRPr="00136D1B" w:rsidRDefault="00136D1B" w:rsidP="00136D1B">
      <w:pPr>
        <w:rPr>
          <w:rFonts w:cstheme="minorHAnsi"/>
          <w:sz w:val="24"/>
          <w:szCs w:val="24"/>
          <w:lang w:val="en-US"/>
        </w:rPr>
      </w:pPr>
      <w:r w:rsidRPr="00136D1B">
        <w:rPr>
          <w:rFonts w:cstheme="minorHAnsi"/>
          <w:sz w:val="24"/>
          <w:szCs w:val="24"/>
          <w:lang w:val="en-US"/>
        </w:rPr>
        <w:t xml:space="preserve">                                                                                     Computer Science and Engineering Discipline </w:t>
      </w:r>
    </w:p>
    <w:p w14:paraId="5121CC33" w14:textId="77777777" w:rsidR="00136D1B" w:rsidRPr="00136D1B" w:rsidRDefault="00136D1B" w:rsidP="00136D1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DE9E0EF" w14:textId="77777777" w:rsidR="00136D1B" w:rsidRPr="00C72002" w:rsidRDefault="00136D1B" w:rsidP="00136D1B">
      <w:pPr>
        <w:pStyle w:val="ListParagraph"/>
        <w:ind w:left="5760"/>
        <w:rPr>
          <w:rFonts w:ascii="Times New Roman" w:hAnsi="Times New Roman" w:cs="Times New Roman"/>
          <w:sz w:val="28"/>
          <w:szCs w:val="28"/>
          <w:lang w:val="en-US"/>
        </w:rPr>
      </w:pPr>
    </w:p>
    <w:p w14:paraId="1987D4C3" w14:textId="77777777" w:rsidR="006C2A81" w:rsidRDefault="006C2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35A26B" w14:textId="3D295192" w:rsidR="006C2A81" w:rsidRDefault="006C2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2B3177" w14:textId="1515A3DC" w:rsidR="00136D1B" w:rsidRDefault="00136D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3BEBAF" w14:textId="1A05CBB4" w:rsidR="00136D1B" w:rsidRDefault="00136D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Table of Contents</w:t>
      </w:r>
    </w:p>
    <w:p w14:paraId="6B64862B" w14:textId="77777777" w:rsidR="00136D1B" w:rsidRDefault="00136D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6F5233" w14:textId="0A7BFEEF" w:rsidR="006C2A81" w:rsidRDefault="006C2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EFCC19" w14:textId="7775BA8A" w:rsidR="00136D1B" w:rsidRDefault="00136D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8229B4" w14:textId="6E86DC0B" w:rsidR="00136D1B" w:rsidRDefault="00136D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B4835D" w14:textId="162059E2" w:rsidR="00136D1B" w:rsidRDefault="00136D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24F76F" w14:textId="0F355058" w:rsidR="00136D1B" w:rsidRDefault="00136D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57EC8E" w14:textId="471AB9FC" w:rsidR="00136D1B" w:rsidRDefault="00136D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5DCD70" w14:textId="149F3A2D" w:rsidR="00136D1B" w:rsidRDefault="00136D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8786D2" w14:textId="594C0226" w:rsidR="00136D1B" w:rsidRDefault="00136D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FB602B" w14:textId="6DA52ED4" w:rsidR="00136D1B" w:rsidRDefault="00136D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0279B7" w14:textId="7B0467AC" w:rsidR="00136D1B" w:rsidRDefault="00136D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0A3DF9" w14:textId="6AF86979" w:rsidR="00136D1B" w:rsidRDefault="00136D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F33613" w14:textId="4B6E5F21" w:rsidR="00136D1B" w:rsidRDefault="00136D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4441DD" w14:textId="299FA310" w:rsidR="00136D1B" w:rsidRDefault="00136D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3F663D" w14:textId="574232A9" w:rsidR="00136D1B" w:rsidRDefault="00136D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9E6B04" w14:textId="557C4853" w:rsidR="00136D1B" w:rsidRDefault="00136D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F8A1F" w14:textId="4F92854D" w:rsidR="00136D1B" w:rsidRDefault="00136D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10C419" w14:textId="753FC6D9" w:rsidR="00136D1B" w:rsidRDefault="00136D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BC75E2" w14:textId="1B032D1B" w:rsidR="00136D1B" w:rsidRDefault="00136D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E61BA7" w14:textId="0DBFD460" w:rsidR="00136D1B" w:rsidRDefault="00136D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432046" w14:textId="1139D627" w:rsidR="00136D1B" w:rsidRDefault="00136D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D95CE6" w14:textId="17CDCF61" w:rsidR="00136D1B" w:rsidRDefault="00136D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997E66" w14:textId="1492F7CF" w:rsidR="00136D1B" w:rsidRDefault="00136D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397120" w14:textId="67B5C9EA" w:rsidR="00136D1B" w:rsidRDefault="00136D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10086C" w14:textId="361FFF16" w:rsidR="00136D1B" w:rsidRDefault="00136D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0C69F3" w14:textId="4649605A" w:rsidR="00136D1B" w:rsidRDefault="00136D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A8C611" w14:textId="5194021B" w:rsidR="00DC17E9" w:rsidRDefault="00DC17E9" w:rsidP="00DC17E9">
      <w:pPr>
        <w:ind w:left="2880" w:firstLine="720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1C79E3">
        <w:rPr>
          <w:rFonts w:ascii="Times New Roman" w:hAnsi="Times New Roman" w:cs="Times New Roman"/>
          <w:b/>
          <w:sz w:val="30"/>
          <w:szCs w:val="30"/>
          <w:lang w:val="en-US"/>
        </w:rPr>
        <w:lastRenderedPageBreak/>
        <w:t>Chapter 1</w:t>
      </w:r>
    </w:p>
    <w:p w14:paraId="3621971B" w14:textId="34B28676" w:rsidR="001C79E3" w:rsidRDefault="001C79E3" w:rsidP="00DC17E9">
      <w:pPr>
        <w:ind w:left="2880" w:firstLine="720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>Introduction</w:t>
      </w:r>
    </w:p>
    <w:p w14:paraId="3FDD28FD" w14:textId="227A4D96" w:rsidR="001C79E3" w:rsidRDefault="001C79E3" w:rsidP="001C79E3">
      <w:pPr>
        <w:rPr>
          <w:rFonts w:ascii="Times New Roman" w:hAnsi="Times New Roman" w:cs="Times New Roman"/>
          <w:b/>
          <w:sz w:val="30"/>
          <w:szCs w:val="30"/>
          <w:lang w:val="en-US"/>
        </w:rPr>
      </w:pPr>
    </w:p>
    <w:p w14:paraId="48FF4337" w14:textId="03C27904" w:rsidR="001C79E3" w:rsidRDefault="001C79E3" w:rsidP="001C79E3">
      <w:pPr>
        <w:rPr>
          <w:rFonts w:ascii="Times New Roman" w:hAnsi="Times New Roman" w:cs="Times New Roman"/>
          <w:b/>
          <w:sz w:val="30"/>
          <w:szCs w:val="30"/>
          <w:lang w:val="en-US"/>
        </w:rPr>
      </w:pPr>
    </w:p>
    <w:p w14:paraId="56A92E5F" w14:textId="08061EB5" w:rsidR="001C79E3" w:rsidRDefault="001C79E3" w:rsidP="001C79E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79E3">
        <w:rPr>
          <w:rFonts w:ascii="Times New Roman" w:hAnsi="Times New Roman" w:cs="Times New Roman"/>
          <w:b/>
          <w:sz w:val="28"/>
          <w:szCs w:val="28"/>
          <w:lang w:val="en-US"/>
        </w:rPr>
        <w:t>Background</w:t>
      </w:r>
    </w:p>
    <w:p w14:paraId="6DD4A958" w14:textId="5B373CC5" w:rsidR="001C79E3" w:rsidRPr="001C79E3" w:rsidRDefault="001C79E3" w:rsidP="001C79E3">
      <w:pPr>
        <w:rPr>
          <w:rFonts w:cstheme="minorHAnsi"/>
          <w:sz w:val="28"/>
          <w:szCs w:val="28"/>
          <w:lang w:val="en-US"/>
        </w:rPr>
      </w:pPr>
      <w:bookmarkStart w:id="0" w:name="_GoBack"/>
      <w:r w:rsidRPr="001C79E3">
        <w:rPr>
          <w:rFonts w:cstheme="minorHAnsi"/>
          <w:sz w:val="28"/>
          <w:szCs w:val="28"/>
          <w:lang w:val="en-US"/>
        </w:rPr>
        <w:t xml:space="preserve">Bangladesh is a </w:t>
      </w:r>
    </w:p>
    <w:bookmarkEnd w:id="0"/>
    <w:p w14:paraId="0C3EB5C5" w14:textId="77777777" w:rsidR="001C79E3" w:rsidRPr="001C79E3" w:rsidRDefault="001C79E3" w:rsidP="001C79E3">
      <w:pPr>
        <w:pStyle w:val="ListParagraph"/>
        <w:ind w:left="4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C8BC1D" w14:textId="77777777" w:rsidR="00DC17E9" w:rsidRDefault="00DC17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D4B928" w14:textId="77777777" w:rsidR="00DC17E9" w:rsidRDefault="00DC17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0224B5" w14:textId="05C33BAB" w:rsidR="00136D1B" w:rsidRPr="001C79E3" w:rsidRDefault="00136D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79E3">
        <w:rPr>
          <w:rFonts w:ascii="Times New Roman" w:hAnsi="Times New Roman" w:cs="Times New Roman"/>
          <w:b/>
          <w:sz w:val="28"/>
          <w:szCs w:val="28"/>
          <w:lang w:val="en-US"/>
        </w:rPr>
        <w:t>1.2 Motivation</w:t>
      </w:r>
    </w:p>
    <w:p w14:paraId="675E2C81" w14:textId="32ECB5DE" w:rsidR="00BE46A0" w:rsidRDefault="00DC17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4"/>
          <w:szCs w:val="24"/>
        </w:rPr>
        <w:t>B</w:t>
      </w:r>
      <w:r w:rsidR="00BE46A0">
        <w:rPr>
          <w:sz w:val="24"/>
          <w:szCs w:val="24"/>
        </w:rPr>
        <w:t>rain</w:t>
      </w:r>
      <w:r w:rsidR="00BE46A0">
        <w:rPr>
          <w:sz w:val="24"/>
          <w:szCs w:val="24"/>
        </w:rPr>
        <w:t xml:space="preserve"> </w:t>
      </w:r>
      <w:r w:rsidR="00BE46A0">
        <w:rPr>
          <w:sz w:val="24"/>
          <w:szCs w:val="24"/>
        </w:rPr>
        <w:t>is</w:t>
      </w:r>
      <w:r w:rsidR="00BE46A0">
        <w:rPr>
          <w:sz w:val="24"/>
          <w:szCs w:val="24"/>
        </w:rPr>
        <w:t xml:space="preserve"> </w:t>
      </w:r>
      <w:r w:rsidR="00BE46A0">
        <w:rPr>
          <w:sz w:val="24"/>
          <w:szCs w:val="24"/>
        </w:rPr>
        <w:t>the</w:t>
      </w:r>
      <w:r w:rsidR="00BE46A0">
        <w:rPr>
          <w:sz w:val="24"/>
          <w:szCs w:val="24"/>
        </w:rPr>
        <w:t xml:space="preserve"> </w:t>
      </w:r>
      <w:r w:rsidR="00BE46A0">
        <w:rPr>
          <w:sz w:val="24"/>
          <w:szCs w:val="24"/>
        </w:rPr>
        <w:t>central</w:t>
      </w:r>
      <w:r w:rsidR="00BE46A0">
        <w:rPr>
          <w:sz w:val="24"/>
          <w:szCs w:val="24"/>
        </w:rPr>
        <w:t xml:space="preserve"> </w:t>
      </w:r>
      <w:r w:rsidR="00BE46A0">
        <w:rPr>
          <w:sz w:val="24"/>
          <w:szCs w:val="24"/>
        </w:rPr>
        <w:t>organ</w:t>
      </w:r>
      <w:r w:rsidR="00BE46A0">
        <w:rPr>
          <w:sz w:val="24"/>
          <w:szCs w:val="24"/>
        </w:rPr>
        <w:t xml:space="preserve"> </w:t>
      </w:r>
      <w:r w:rsidR="00BE46A0">
        <w:rPr>
          <w:sz w:val="24"/>
          <w:szCs w:val="24"/>
        </w:rPr>
        <w:t>of</w:t>
      </w:r>
      <w:r w:rsidR="00BE46A0">
        <w:rPr>
          <w:sz w:val="24"/>
          <w:szCs w:val="24"/>
        </w:rPr>
        <w:t xml:space="preserve"> </w:t>
      </w:r>
      <w:r w:rsidR="00BE46A0">
        <w:rPr>
          <w:sz w:val="24"/>
          <w:szCs w:val="24"/>
        </w:rPr>
        <w:t>the</w:t>
      </w:r>
      <w:r w:rsidR="00BE46A0">
        <w:rPr>
          <w:sz w:val="24"/>
          <w:szCs w:val="24"/>
        </w:rPr>
        <w:t xml:space="preserve"> </w:t>
      </w:r>
      <w:r w:rsidR="00BE46A0">
        <w:rPr>
          <w:sz w:val="24"/>
          <w:szCs w:val="24"/>
        </w:rPr>
        <w:t>human</w:t>
      </w:r>
      <w:r w:rsidR="00BE46A0">
        <w:rPr>
          <w:sz w:val="24"/>
          <w:szCs w:val="24"/>
        </w:rPr>
        <w:t xml:space="preserve"> b</w:t>
      </w:r>
      <w:r w:rsidR="00BE46A0">
        <w:rPr>
          <w:sz w:val="24"/>
          <w:szCs w:val="24"/>
        </w:rPr>
        <w:t>ody.</w:t>
      </w:r>
      <w:r w:rsidR="00BE46A0">
        <w:rPr>
          <w:sz w:val="24"/>
          <w:szCs w:val="24"/>
        </w:rPr>
        <w:t xml:space="preserve"> </w:t>
      </w:r>
      <w:r w:rsidR="00BE46A0">
        <w:rPr>
          <w:sz w:val="24"/>
          <w:szCs w:val="24"/>
        </w:rPr>
        <w:t>It</w:t>
      </w:r>
      <w:r w:rsidR="00BE46A0">
        <w:rPr>
          <w:sz w:val="24"/>
          <w:szCs w:val="24"/>
        </w:rPr>
        <w:t xml:space="preserve"> </w:t>
      </w:r>
      <w:r w:rsidR="00BE46A0">
        <w:rPr>
          <w:sz w:val="24"/>
          <w:szCs w:val="24"/>
        </w:rPr>
        <w:t>is</w:t>
      </w:r>
      <w:r w:rsidR="00BE46A0">
        <w:rPr>
          <w:sz w:val="24"/>
          <w:szCs w:val="24"/>
        </w:rPr>
        <w:t xml:space="preserve"> </w:t>
      </w:r>
      <w:r w:rsidR="00BE46A0">
        <w:rPr>
          <w:sz w:val="24"/>
          <w:szCs w:val="24"/>
        </w:rPr>
        <w:t>made</w:t>
      </w:r>
      <w:r w:rsidR="00BE46A0">
        <w:rPr>
          <w:sz w:val="24"/>
          <w:szCs w:val="24"/>
        </w:rPr>
        <w:t xml:space="preserve"> </w:t>
      </w:r>
      <w:r w:rsidR="00BE46A0">
        <w:rPr>
          <w:sz w:val="24"/>
          <w:szCs w:val="24"/>
        </w:rPr>
        <w:t>up</w:t>
      </w:r>
      <w:r w:rsidR="00BE46A0"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100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illion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nerves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communicate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trillions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connections.</w:t>
      </w:r>
    </w:p>
    <w:p w14:paraId="41D978E3" w14:textId="77777777" w:rsidR="00BE46A0" w:rsidRDefault="00BE46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397B05" w14:textId="4796ACE9" w:rsidR="00136D1B" w:rsidRPr="001C79E3" w:rsidRDefault="00136D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79E3">
        <w:rPr>
          <w:rFonts w:ascii="Times New Roman" w:hAnsi="Times New Roman" w:cs="Times New Roman"/>
          <w:b/>
          <w:sz w:val="28"/>
          <w:szCs w:val="28"/>
          <w:lang w:val="en-US"/>
        </w:rPr>
        <w:t>1.3 Objective</w:t>
      </w:r>
      <w:r w:rsidR="00790543" w:rsidRPr="001C79E3">
        <w:rPr>
          <w:rFonts w:ascii="Times New Roman" w:hAnsi="Times New Roman" w:cs="Times New Roman"/>
          <w:b/>
          <w:sz w:val="28"/>
          <w:szCs w:val="28"/>
          <w:lang w:val="en-US"/>
        </w:rPr>
        <w:t>s and Contribution</w:t>
      </w:r>
    </w:p>
    <w:p w14:paraId="7A7431B8" w14:textId="52FC5686" w:rsidR="00790543" w:rsidRDefault="007905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8278F9" w14:textId="010C46A1" w:rsidR="004F212F" w:rsidRDefault="004F212F">
      <w:pPr>
        <w:rPr>
          <w:rFonts w:cstheme="minorHAnsi"/>
          <w:sz w:val="24"/>
          <w:szCs w:val="24"/>
          <w:lang w:val="en-US"/>
        </w:rPr>
      </w:pPr>
      <w:r w:rsidRPr="004F212F">
        <w:rPr>
          <w:rFonts w:cstheme="minorHAnsi"/>
          <w:sz w:val="24"/>
          <w:szCs w:val="24"/>
          <w:lang w:val="en-US"/>
        </w:rPr>
        <w:t>We are</w:t>
      </w:r>
      <w:r>
        <w:rPr>
          <w:rFonts w:cstheme="minorHAnsi"/>
          <w:sz w:val="24"/>
          <w:szCs w:val="24"/>
          <w:lang w:val="en-US"/>
        </w:rPr>
        <w:t xml:space="preserve"> living in the modern era. In our present time, the use of mobile phones in huge, </w:t>
      </w:r>
      <w:r w:rsidR="00E8081B">
        <w:rPr>
          <w:rFonts w:cstheme="minorHAnsi"/>
          <w:sz w:val="24"/>
          <w:szCs w:val="24"/>
          <w:lang w:val="en-US"/>
        </w:rPr>
        <w:t>w</w:t>
      </w:r>
      <w:r>
        <w:rPr>
          <w:rFonts w:cstheme="minorHAnsi"/>
          <w:sz w:val="24"/>
          <w:szCs w:val="24"/>
          <w:lang w:val="en-US"/>
        </w:rPr>
        <w:t xml:space="preserve">e wanted to create an app to help people through this mobile phone. With the help of this app, a user can know the percentage of the probability of having ischemic stroke by answering some of the answers to his questions. In </w:t>
      </w:r>
      <w:proofErr w:type="gramStart"/>
      <w:r>
        <w:rPr>
          <w:rFonts w:cstheme="minorHAnsi"/>
          <w:sz w:val="24"/>
          <w:szCs w:val="24"/>
          <w:lang w:val="en-US"/>
        </w:rPr>
        <w:t>fact</w:t>
      </w:r>
      <w:proofErr w:type="gramEnd"/>
      <w:r>
        <w:rPr>
          <w:rFonts w:cstheme="minorHAnsi"/>
          <w:sz w:val="24"/>
          <w:szCs w:val="24"/>
          <w:lang w:val="en-US"/>
        </w:rPr>
        <w:t xml:space="preserve"> he will know how much percentage of his own risk of stroke is with this app.</w:t>
      </w:r>
    </w:p>
    <w:p w14:paraId="04FD5624" w14:textId="77777777" w:rsidR="004F212F" w:rsidRDefault="004F212F">
      <w:pPr>
        <w:rPr>
          <w:rFonts w:cstheme="minorHAnsi"/>
          <w:sz w:val="24"/>
          <w:szCs w:val="24"/>
          <w:lang w:val="en-US"/>
        </w:rPr>
      </w:pPr>
    </w:p>
    <w:p w14:paraId="3FE08698" w14:textId="77777777" w:rsidR="004F212F" w:rsidRDefault="004F212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This app will help the user to predict risk of stroke, as well as provide some healthy tips.</w:t>
      </w:r>
    </w:p>
    <w:p w14:paraId="23409997" w14:textId="34C66584" w:rsidR="004F212F" w:rsidRDefault="004F212F">
      <w:pPr>
        <w:rPr>
          <w:rFonts w:cstheme="minorHAnsi"/>
          <w:sz w:val="24"/>
          <w:szCs w:val="24"/>
          <w:lang w:val="en-US"/>
        </w:rPr>
      </w:pPr>
    </w:p>
    <w:p w14:paraId="3A314E26" w14:textId="0E5D8179" w:rsidR="004F212F" w:rsidRDefault="00E8081B" w:rsidP="00E8081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 classify and predict a user will get stroke or not.</w:t>
      </w:r>
    </w:p>
    <w:p w14:paraId="5A77DEE3" w14:textId="77777777" w:rsidR="00E8081B" w:rsidRDefault="00E8081B" w:rsidP="00E8081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 analyze the clinical data and predict the risk of stroke.</w:t>
      </w:r>
    </w:p>
    <w:p w14:paraId="343CB129" w14:textId="2FC690B2" w:rsidR="00E8081B" w:rsidRDefault="00E8081B" w:rsidP="00E8081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provide useful heath tips.  </w:t>
      </w:r>
    </w:p>
    <w:p w14:paraId="6FA9C019" w14:textId="141B3408" w:rsidR="003D46F0" w:rsidRDefault="003D46F0" w:rsidP="003D46F0">
      <w:pPr>
        <w:rPr>
          <w:rFonts w:cstheme="minorHAnsi"/>
          <w:sz w:val="24"/>
          <w:szCs w:val="24"/>
          <w:lang w:val="en-US"/>
        </w:rPr>
      </w:pPr>
    </w:p>
    <w:p w14:paraId="72A7DFF5" w14:textId="2D47BE07" w:rsidR="003D46F0" w:rsidRDefault="003D46F0" w:rsidP="003D46F0">
      <w:pPr>
        <w:rPr>
          <w:rFonts w:cstheme="minorHAnsi"/>
          <w:sz w:val="24"/>
          <w:szCs w:val="24"/>
          <w:lang w:val="en-US"/>
        </w:rPr>
      </w:pPr>
    </w:p>
    <w:p w14:paraId="3451EE7B" w14:textId="4636B9A7" w:rsidR="003D46F0" w:rsidRDefault="003D46F0" w:rsidP="003D46F0">
      <w:pPr>
        <w:rPr>
          <w:rFonts w:cstheme="minorHAnsi"/>
          <w:sz w:val="24"/>
          <w:szCs w:val="24"/>
          <w:lang w:val="en-US"/>
        </w:rPr>
      </w:pPr>
    </w:p>
    <w:p w14:paraId="2E8C943A" w14:textId="617ECBAC" w:rsidR="003D46F0" w:rsidRPr="001C79E3" w:rsidRDefault="003D46F0" w:rsidP="003D46F0">
      <w:pPr>
        <w:rPr>
          <w:b/>
          <w:sz w:val="24"/>
          <w:szCs w:val="24"/>
        </w:rPr>
      </w:pPr>
      <w:r w:rsidRPr="001C79E3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Pr="001C79E3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1C79E3">
        <w:rPr>
          <w:b/>
          <w:sz w:val="24"/>
          <w:szCs w:val="24"/>
        </w:rPr>
        <w:t xml:space="preserve"> </w:t>
      </w:r>
      <w:r w:rsidRPr="001C79E3">
        <w:rPr>
          <w:rFonts w:ascii="Times New Roman" w:hAnsi="Times New Roman" w:cs="Times New Roman"/>
          <w:b/>
          <w:sz w:val="28"/>
          <w:szCs w:val="28"/>
        </w:rPr>
        <w:t>Thesis</w:t>
      </w:r>
      <w:r w:rsidRPr="001C79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79E3">
        <w:rPr>
          <w:rFonts w:ascii="Times New Roman" w:hAnsi="Times New Roman" w:cs="Times New Roman"/>
          <w:b/>
          <w:sz w:val="28"/>
          <w:szCs w:val="28"/>
        </w:rPr>
        <w:t>Organization</w:t>
      </w:r>
    </w:p>
    <w:p w14:paraId="1D1ED5FE" w14:textId="3AFE1FD4" w:rsidR="003D46F0" w:rsidRDefault="003D46F0" w:rsidP="003D46F0">
      <w:pPr>
        <w:rPr>
          <w:sz w:val="24"/>
          <w:szCs w:val="24"/>
        </w:rPr>
      </w:pPr>
      <w:r w:rsidRPr="00DC17E9">
        <w:rPr>
          <w:rFonts w:cstheme="minorHAnsi"/>
          <w:sz w:val="24"/>
          <w:szCs w:val="24"/>
          <w:lang w:val="en-US"/>
        </w:rPr>
        <w:lastRenderedPageBreak/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remainder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thesis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organized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following:</w:t>
      </w:r>
    </w:p>
    <w:p w14:paraId="4217E06E" w14:textId="7F35497D" w:rsidR="003D46F0" w:rsidRPr="001C79E3" w:rsidRDefault="003D46F0" w:rsidP="003D46F0">
      <w:pPr>
        <w:rPr>
          <w:rFonts w:ascii="Times New Roman" w:hAnsi="Times New Roman" w:cs="Times New Roman"/>
          <w:b/>
          <w:sz w:val="28"/>
          <w:szCs w:val="28"/>
        </w:rPr>
      </w:pPr>
      <w:r w:rsidRPr="001C79E3">
        <w:rPr>
          <w:rFonts w:ascii="Times New Roman" w:hAnsi="Times New Roman" w:cs="Times New Roman"/>
          <w:b/>
          <w:sz w:val="28"/>
          <w:szCs w:val="28"/>
          <w:lang w:val="en-US"/>
        </w:rPr>
        <w:t>Chapter2</w:t>
      </w:r>
      <w:r w:rsidRPr="001C79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79E3">
        <w:rPr>
          <w:rFonts w:ascii="Times New Roman" w:hAnsi="Times New Roman" w:cs="Times New Roman"/>
          <w:b/>
          <w:sz w:val="28"/>
          <w:szCs w:val="28"/>
        </w:rPr>
        <w:t>(</w:t>
      </w:r>
      <w:bookmarkStart w:id="1" w:name="_Hlk535314421"/>
      <w:r w:rsidR="00BE46A0" w:rsidRPr="001C79E3">
        <w:rPr>
          <w:rFonts w:ascii="Times New Roman" w:hAnsi="Times New Roman" w:cs="Times New Roman"/>
          <w:b/>
          <w:sz w:val="28"/>
          <w:szCs w:val="28"/>
        </w:rPr>
        <w:t>b</w:t>
      </w:r>
      <w:bookmarkEnd w:id="1"/>
      <w:r w:rsidR="00BE46A0" w:rsidRPr="001C79E3">
        <w:rPr>
          <w:rFonts w:ascii="Times New Roman" w:hAnsi="Times New Roman" w:cs="Times New Roman"/>
          <w:b/>
          <w:sz w:val="28"/>
          <w:szCs w:val="28"/>
        </w:rPr>
        <w:t>ackground</w:t>
      </w:r>
      <w:r w:rsidR="00BE46A0" w:rsidRPr="001C79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46A0" w:rsidRPr="001C79E3">
        <w:rPr>
          <w:rFonts w:ascii="Times New Roman" w:hAnsi="Times New Roman" w:cs="Times New Roman"/>
          <w:b/>
          <w:sz w:val="28"/>
          <w:szCs w:val="28"/>
        </w:rPr>
        <w:t>Knowledge</w:t>
      </w:r>
      <w:r w:rsidRPr="001C79E3">
        <w:rPr>
          <w:rFonts w:ascii="Times New Roman" w:hAnsi="Times New Roman" w:cs="Times New Roman"/>
          <w:b/>
          <w:sz w:val="28"/>
          <w:szCs w:val="28"/>
        </w:rPr>
        <w:t>)</w:t>
      </w:r>
      <w:r w:rsidR="00BE46A0" w:rsidRPr="001C79E3">
        <w:rPr>
          <w:rFonts w:ascii="Times New Roman" w:hAnsi="Times New Roman" w:cs="Times New Roman"/>
          <w:b/>
          <w:sz w:val="28"/>
          <w:szCs w:val="28"/>
        </w:rPr>
        <w:t>:</w:t>
      </w:r>
      <w:r w:rsidR="00BE46A0" w:rsidRPr="001C79E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A514C14" w14:textId="2418D015" w:rsidR="00BE46A0" w:rsidRPr="001C79E3" w:rsidRDefault="00BE46A0" w:rsidP="003D46F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79E3">
        <w:rPr>
          <w:rFonts w:ascii="Times New Roman" w:hAnsi="Times New Roman" w:cs="Times New Roman"/>
          <w:b/>
          <w:sz w:val="28"/>
          <w:szCs w:val="28"/>
          <w:lang w:val="en-US"/>
        </w:rPr>
        <w:t>Chapter3(Related</w:t>
      </w:r>
      <w:r w:rsidRPr="001C79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79E3">
        <w:rPr>
          <w:rFonts w:ascii="Times New Roman" w:hAnsi="Times New Roman" w:cs="Times New Roman"/>
          <w:b/>
          <w:sz w:val="28"/>
          <w:szCs w:val="28"/>
        </w:rPr>
        <w:t>Works</w:t>
      </w:r>
      <w:r w:rsidRPr="001C79E3">
        <w:rPr>
          <w:rFonts w:ascii="Times New Roman" w:hAnsi="Times New Roman" w:cs="Times New Roman"/>
          <w:b/>
          <w:sz w:val="28"/>
          <w:szCs w:val="28"/>
          <w:lang w:val="en-US"/>
        </w:rPr>
        <w:t>):</w:t>
      </w:r>
    </w:p>
    <w:p w14:paraId="66F37CBC" w14:textId="2840504E" w:rsidR="00BE46A0" w:rsidRPr="001C79E3" w:rsidRDefault="00BE46A0" w:rsidP="003D46F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79E3">
        <w:rPr>
          <w:rFonts w:ascii="Times New Roman" w:hAnsi="Times New Roman" w:cs="Times New Roman"/>
          <w:b/>
          <w:sz w:val="28"/>
          <w:szCs w:val="28"/>
          <w:lang w:val="en-US"/>
        </w:rPr>
        <w:t>Chapter4(Proposed</w:t>
      </w:r>
      <w:r w:rsidRPr="001C79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79E3">
        <w:rPr>
          <w:rFonts w:ascii="Times New Roman" w:hAnsi="Times New Roman" w:cs="Times New Roman"/>
          <w:b/>
          <w:sz w:val="28"/>
          <w:szCs w:val="28"/>
        </w:rPr>
        <w:t>Method</w:t>
      </w:r>
      <w:r w:rsidRPr="001C79E3">
        <w:rPr>
          <w:rFonts w:ascii="Times New Roman" w:hAnsi="Times New Roman" w:cs="Times New Roman"/>
          <w:b/>
          <w:sz w:val="28"/>
          <w:szCs w:val="28"/>
          <w:lang w:val="en-US"/>
        </w:rPr>
        <w:t>):</w:t>
      </w:r>
    </w:p>
    <w:p w14:paraId="46558EF0" w14:textId="11546150" w:rsidR="00BE46A0" w:rsidRPr="001C79E3" w:rsidRDefault="00BE46A0" w:rsidP="003D46F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79E3">
        <w:rPr>
          <w:rFonts w:ascii="Times New Roman" w:hAnsi="Times New Roman" w:cs="Times New Roman"/>
          <w:b/>
          <w:sz w:val="28"/>
          <w:szCs w:val="28"/>
          <w:lang w:val="en-US"/>
        </w:rPr>
        <w:t>Chapter5(Conclusion):</w:t>
      </w:r>
    </w:p>
    <w:p w14:paraId="6D25FA46" w14:textId="64FF42D1" w:rsidR="00BE46A0" w:rsidRDefault="00BE46A0" w:rsidP="003D46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B341A4" w14:textId="0AE9F1C5" w:rsidR="00BE46A0" w:rsidRDefault="00BE46A0" w:rsidP="003D46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ECC717" w14:textId="559EA3DB" w:rsidR="00BE46A0" w:rsidRDefault="00BE46A0" w:rsidP="003D46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00F4FB" w14:textId="39C314A8" w:rsidR="00BE46A0" w:rsidRDefault="00BE46A0" w:rsidP="003D46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FC31D9" w14:textId="651109E0" w:rsidR="00BE46A0" w:rsidRDefault="00BE46A0" w:rsidP="003D46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B4D17B" w14:textId="08D5463C" w:rsidR="00BE46A0" w:rsidRDefault="00BE46A0" w:rsidP="003D46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F42A82" w14:textId="4A0FBEB4" w:rsidR="00BE46A0" w:rsidRDefault="00BE46A0" w:rsidP="003D46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13D46F" w14:textId="68C98661" w:rsidR="00BE46A0" w:rsidRDefault="00BE46A0" w:rsidP="003D46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353233" w14:textId="3DFC7808" w:rsidR="00BE46A0" w:rsidRPr="00DC17E9" w:rsidRDefault="00BE46A0" w:rsidP="003D46F0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C17E9">
        <w:rPr>
          <w:rFonts w:ascii="Times New Roman" w:hAnsi="Times New Roman" w:cs="Times New Roman"/>
          <w:b/>
          <w:sz w:val="30"/>
          <w:szCs w:val="30"/>
          <w:lang w:val="en-US"/>
        </w:rPr>
        <w:t>Chapter</w:t>
      </w:r>
      <w:r w:rsidRPr="00DC17E9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DC17E9">
        <w:rPr>
          <w:rFonts w:ascii="Times New Roman" w:hAnsi="Times New Roman" w:cs="Times New Roman"/>
          <w:b/>
          <w:sz w:val="30"/>
          <w:szCs w:val="30"/>
        </w:rPr>
        <w:t>2</w:t>
      </w:r>
    </w:p>
    <w:p w14:paraId="64521D78" w14:textId="3E946407" w:rsidR="00BE46A0" w:rsidRPr="00DC17E9" w:rsidRDefault="00BE46A0" w:rsidP="003D46F0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C17E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C17E9" w:rsidRPr="00DC17E9">
        <w:rPr>
          <w:rFonts w:ascii="Times New Roman" w:hAnsi="Times New Roman" w:cs="Times New Roman"/>
          <w:b/>
          <w:sz w:val="30"/>
          <w:szCs w:val="30"/>
        </w:rPr>
        <w:t xml:space="preserve">Background </w:t>
      </w:r>
      <w:r w:rsidRPr="00DC17E9">
        <w:rPr>
          <w:rFonts w:ascii="Times New Roman" w:hAnsi="Times New Roman" w:cs="Times New Roman"/>
          <w:b/>
          <w:sz w:val="30"/>
          <w:szCs w:val="30"/>
        </w:rPr>
        <w:t>Knowledge</w:t>
      </w:r>
    </w:p>
    <w:p w14:paraId="5DCE380F" w14:textId="77777777" w:rsidR="00DC17E9" w:rsidRPr="00DC17E9" w:rsidRDefault="00DC17E9" w:rsidP="003D46F0">
      <w:pPr>
        <w:rPr>
          <w:rFonts w:ascii="Times New Roman" w:hAnsi="Times New Roman" w:cs="Times New Roman"/>
          <w:b/>
          <w:sz w:val="28"/>
          <w:szCs w:val="28"/>
        </w:rPr>
      </w:pPr>
    </w:p>
    <w:p w14:paraId="78A26598" w14:textId="7EF73879" w:rsidR="00BE46A0" w:rsidRPr="00DC17E9" w:rsidRDefault="00BE46A0" w:rsidP="003D46F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5424B2" w14:textId="709261C6" w:rsidR="003D46F0" w:rsidRPr="00DC17E9" w:rsidRDefault="00DC17E9" w:rsidP="003D46F0">
      <w:pPr>
        <w:rPr>
          <w:rFonts w:cstheme="minorHAnsi"/>
          <w:b/>
          <w:sz w:val="28"/>
          <w:szCs w:val="28"/>
          <w:lang w:val="en-US"/>
        </w:rPr>
      </w:pPr>
      <w:r w:rsidRPr="00DC17E9">
        <w:rPr>
          <w:rFonts w:cstheme="minorHAnsi"/>
          <w:b/>
          <w:sz w:val="28"/>
          <w:szCs w:val="28"/>
          <w:lang w:val="en-US"/>
        </w:rPr>
        <w:t>2.1 Background Knowledge</w:t>
      </w:r>
    </w:p>
    <w:sectPr w:rsidR="003D46F0" w:rsidRPr="00DC1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3FCA"/>
    <w:multiLevelType w:val="hybridMultilevel"/>
    <w:tmpl w:val="F91E889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5414175"/>
    <w:multiLevelType w:val="hybridMultilevel"/>
    <w:tmpl w:val="396A03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C2386"/>
    <w:multiLevelType w:val="hybridMultilevel"/>
    <w:tmpl w:val="243A06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B4449D"/>
    <w:multiLevelType w:val="multilevel"/>
    <w:tmpl w:val="08D4EF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AE26369"/>
    <w:multiLevelType w:val="hybridMultilevel"/>
    <w:tmpl w:val="E696BD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2D0969"/>
    <w:multiLevelType w:val="hybridMultilevel"/>
    <w:tmpl w:val="70E6BA0A"/>
    <w:lvl w:ilvl="0" w:tplc="0809000F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050" w:hanging="360"/>
      </w:pPr>
    </w:lvl>
    <w:lvl w:ilvl="2" w:tplc="0809001B" w:tentative="1">
      <w:start w:val="1"/>
      <w:numFmt w:val="lowerRoman"/>
      <w:lvlText w:val="%3."/>
      <w:lvlJc w:val="right"/>
      <w:pPr>
        <w:ind w:left="5770" w:hanging="180"/>
      </w:pPr>
    </w:lvl>
    <w:lvl w:ilvl="3" w:tplc="0809000F" w:tentative="1">
      <w:start w:val="1"/>
      <w:numFmt w:val="decimal"/>
      <w:lvlText w:val="%4."/>
      <w:lvlJc w:val="left"/>
      <w:pPr>
        <w:ind w:left="6490" w:hanging="360"/>
      </w:pPr>
    </w:lvl>
    <w:lvl w:ilvl="4" w:tplc="08090019" w:tentative="1">
      <w:start w:val="1"/>
      <w:numFmt w:val="lowerLetter"/>
      <w:lvlText w:val="%5."/>
      <w:lvlJc w:val="left"/>
      <w:pPr>
        <w:ind w:left="7210" w:hanging="360"/>
      </w:pPr>
    </w:lvl>
    <w:lvl w:ilvl="5" w:tplc="0809001B" w:tentative="1">
      <w:start w:val="1"/>
      <w:numFmt w:val="lowerRoman"/>
      <w:lvlText w:val="%6."/>
      <w:lvlJc w:val="right"/>
      <w:pPr>
        <w:ind w:left="7930" w:hanging="180"/>
      </w:pPr>
    </w:lvl>
    <w:lvl w:ilvl="6" w:tplc="0809000F" w:tentative="1">
      <w:start w:val="1"/>
      <w:numFmt w:val="decimal"/>
      <w:lvlText w:val="%7."/>
      <w:lvlJc w:val="left"/>
      <w:pPr>
        <w:ind w:left="8650" w:hanging="360"/>
      </w:pPr>
    </w:lvl>
    <w:lvl w:ilvl="7" w:tplc="08090019" w:tentative="1">
      <w:start w:val="1"/>
      <w:numFmt w:val="lowerLetter"/>
      <w:lvlText w:val="%8."/>
      <w:lvlJc w:val="left"/>
      <w:pPr>
        <w:ind w:left="9370" w:hanging="360"/>
      </w:pPr>
    </w:lvl>
    <w:lvl w:ilvl="8" w:tplc="0809001B" w:tentative="1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49"/>
    <w:rsid w:val="00136D1B"/>
    <w:rsid w:val="001C79E3"/>
    <w:rsid w:val="003D46F0"/>
    <w:rsid w:val="004F212F"/>
    <w:rsid w:val="006B49F2"/>
    <w:rsid w:val="006C2A81"/>
    <w:rsid w:val="00790543"/>
    <w:rsid w:val="008C1049"/>
    <w:rsid w:val="00BE46A0"/>
    <w:rsid w:val="00C72002"/>
    <w:rsid w:val="00DC17E9"/>
    <w:rsid w:val="00E8081B"/>
    <w:rsid w:val="00ED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AC1B"/>
  <w15:chartTrackingRefBased/>
  <w15:docId w15:val="{DC778546-4035-480E-BFF6-F8B83D84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Asima</dc:creator>
  <cp:keywords/>
  <dc:description/>
  <cp:lastModifiedBy> </cp:lastModifiedBy>
  <cp:revision>3</cp:revision>
  <dcterms:created xsi:type="dcterms:W3CDTF">2019-01-15T18:30:00Z</dcterms:created>
  <dcterms:modified xsi:type="dcterms:W3CDTF">2019-01-16T09:30:00Z</dcterms:modified>
</cp:coreProperties>
</file>