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4CA1" w14:textId="35AD62F7" w:rsidR="00C23323" w:rsidRDefault="001511CD" w:rsidP="001511CD">
      <w:pPr>
        <w:jc w:val="center"/>
      </w:pPr>
      <w:r>
        <w:t>TaskFlow – A CLI Task Manager –</w:t>
      </w:r>
    </w:p>
    <w:p w14:paraId="78DA46CC" w14:textId="77777777" w:rsidR="001511CD" w:rsidRDefault="001511CD" w:rsidP="001511CD">
      <w:pPr>
        <w:jc w:val="center"/>
      </w:pPr>
    </w:p>
    <w:p w14:paraId="28C33F9E" w14:textId="1A29F67C" w:rsidR="001511CD" w:rsidRDefault="001511CD" w:rsidP="001511CD">
      <w:pPr>
        <w:rPr>
          <w:b/>
          <w:bCs/>
        </w:rPr>
      </w:pPr>
      <w:r>
        <w:rPr>
          <w:b/>
          <w:bCs/>
        </w:rPr>
        <w:t>Project Overview:</w:t>
      </w:r>
    </w:p>
    <w:p w14:paraId="3EBF098E" w14:textId="77777777" w:rsidR="001511CD" w:rsidRDefault="001511CD" w:rsidP="001511CD">
      <w:r>
        <w:t xml:space="preserve">TaskFlow is a command line interface (CLI) application designed to help users manage their daily tasks efficiently. It integrates with external APIs to provide a unique user experience. </w:t>
      </w:r>
    </w:p>
    <w:p w14:paraId="0A65A849" w14:textId="77777777" w:rsidR="001511CD" w:rsidRDefault="001511CD" w:rsidP="001511CD"/>
    <w:p w14:paraId="1F3E4F19" w14:textId="77777777" w:rsidR="001511CD" w:rsidRDefault="001511CD" w:rsidP="001511CD">
      <w:pPr>
        <w:rPr>
          <w:b/>
          <w:bCs/>
        </w:rPr>
      </w:pPr>
      <w:r>
        <w:rPr>
          <w:b/>
          <w:bCs/>
        </w:rPr>
        <w:t>Key Features:</w:t>
      </w:r>
    </w:p>
    <w:p w14:paraId="065D13A6" w14:textId="77777777" w:rsidR="001511CD" w:rsidRDefault="001511CD" w:rsidP="001511CD">
      <w:pPr>
        <w:pStyle w:val="ListParagraph"/>
        <w:numPr>
          <w:ilvl w:val="0"/>
          <w:numId w:val="1"/>
        </w:numPr>
      </w:pPr>
      <w:r>
        <w:t>Task Management:</w:t>
      </w:r>
    </w:p>
    <w:p w14:paraId="73603747" w14:textId="77777777" w:rsidR="001511CD" w:rsidRDefault="001511CD" w:rsidP="001511CD">
      <w:pPr>
        <w:pStyle w:val="ListParagraph"/>
        <w:numPr>
          <w:ilvl w:val="1"/>
          <w:numId w:val="1"/>
        </w:numPr>
      </w:pPr>
      <w:r>
        <w:t>Add, delete, and view tasks.</w:t>
      </w:r>
    </w:p>
    <w:p w14:paraId="23E57CA7" w14:textId="0D88074E" w:rsidR="001511CD" w:rsidRDefault="001511CD" w:rsidP="001511CD">
      <w:pPr>
        <w:pStyle w:val="ListParagraph"/>
        <w:numPr>
          <w:ilvl w:val="1"/>
          <w:numId w:val="1"/>
        </w:numPr>
      </w:pPr>
      <w:r>
        <w:t>Sort tasks by priority: “low”, “medium”, “hard.”</w:t>
      </w:r>
    </w:p>
    <w:p w14:paraId="0442F9FC" w14:textId="12263670" w:rsidR="001511CD" w:rsidRDefault="001511CD" w:rsidP="001511CD">
      <w:pPr>
        <w:pStyle w:val="ListParagraph"/>
        <w:numPr>
          <w:ilvl w:val="1"/>
          <w:numId w:val="1"/>
        </w:numPr>
      </w:pPr>
      <w:r>
        <w:t xml:space="preserve">Mark tasks as “completed” and automatically remove them from the to-do list and send them to archive. </w:t>
      </w:r>
    </w:p>
    <w:p w14:paraId="29A45584" w14:textId="72B634E3" w:rsidR="001511CD" w:rsidRDefault="001511CD" w:rsidP="001511CD">
      <w:pPr>
        <w:pStyle w:val="ListParagraph"/>
        <w:numPr>
          <w:ilvl w:val="1"/>
          <w:numId w:val="1"/>
        </w:numPr>
      </w:pPr>
      <w:r>
        <w:t xml:space="preserve">At the ends of the day, choose to either delete unfinished tasks or carry them over to the next day. </w:t>
      </w:r>
    </w:p>
    <w:p w14:paraId="1D3D070F" w14:textId="0CFDBE5D" w:rsidR="001511CD" w:rsidRDefault="001511CD" w:rsidP="001511CD">
      <w:pPr>
        <w:pStyle w:val="ListParagraph"/>
        <w:numPr>
          <w:ilvl w:val="0"/>
          <w:numId w:val="1"/>
        </w:numPr>
      </w:pPr>
      <w:r>
        <w:t>Task Categorization:</w:t>
      </w:r>
    </w:p>
    <w:p w14:paraId="2366D23C" w14:textId="2F0C842D" w:rsidR="001511CD" w:rsidRDefault="001511CD" w:rsidP="001511CD">
      <w:pPr>
        <w:pStyle w:val="ListParagraph"/>
        <w:numPr>
          <w:ilvl w:val="1"/>
          <w:numId w:val="1"/>
        </w:numPr>
      </w:pPr>
      <w:r>
        <w:t>By default, you have [work, personal, urgent]</w:t>
      </w:r>
    </w:p>
    <w:p w14:paraId="02607241" w14:textId="2EC67C30" w:rsidR="001511CD" w:rsidRDefault="001511CD" w:rsidP="001511CD">
      <w:pPr>
        <w:pStyle w:val="ListParagraph"/>
        <w:numPr>
          <w:ilvl w:val="1"/>
          <w:numId w:val="1"/>
        </w:numPr>
      </w:pPr>
      <w:r>
        <w:t>Later you can add or delete categories.</w:t>
      </w:r>
    </w:p>
    <w:p w14:paraId="671B8D80" w14:textId="673EEC48" w:rsidR="001511CD" w:rsidRDefault="001511CD" w:rsidP="001511CD">
      <w:pPr>
        <w:pStyle w:val="ListParagraph"/>
        <w:numPr>
          <w:ilvl w:val="0"/>
          <w:numId w:val="1"/>
        </w:numPr>
      </w:pPr>
      <w:r>
        <w:t>Task archives</w:t>
      </w:r>
    </w:p>
    <w:p w14:paraId="13726831" w14:textId="352CED9D" w:rsidR="001511CD" w:rsidRDefault="001511CD" w:rsidP="001511CD">
      <w:pPr>
        <w:pStyle w:val="ListParagraph"/>
        <w:numPr>
          <w:ilvl w:val="1"/>
          <w:numId w:val="1"/>
        </w:numPr>
      </w:pPr>
      <w:r>
        <w:t>Archive completed tasks for future reference.</w:t>
      </w:r>
    </w:p>
    <w:p w14:paraId="60F08536" w14:textId="323298B5" w:rsidR="001511CD" w:rsidRDefault="001511CD" w:rsidP="001511CD">
      <w:pPr>
        <w:pStyle w:val="ListParagraph"/>
        <w:numPr>
          <w:ilvl w:val="1"/>
          <w:numId w:val="1"/>
        </w:numPr>
      </w:pPr>
      <w:r>
        <w:t xml:space="preserve">Restore tasks from the archive if needed. </w:t>
      </w:r>
    </w:p>
    <w:p w14:paraId="14315EA7" w14:textId="6D71D270" w:rsidR="001511CD" w:rsidRDefault="001511CD" w:rsidP="001511CD">
      <w:pPr>
        <w:pStyle w:val="ListParagraph"/>
        <w:numPr>
          <w:ilvl w:val="0"/>
          <w:numId w:val="1"/>
        </w:numPr>
      </w:pPr>
      <w:r>
        <w:t>API integration:</w:t>
      </w:r>
    </w:p>
    <w:p w14:paraId="0424317F" w14:textId="2AB151BB" w:rsidR="001511CD" w:rsidRDefault="001511CD" w:rsidP="001511CD">
      <w:pPr>
        <w:pStyle w:val="ListParagraph"/>
        <w:numPr>
          <w:ilvl w:val="1"/>
          <w:numId w:val="1"/>
        </w:numPr>
      </w:pPr>
      <w:r>
        <w:t>Display a motivational quote each time the program runs.</w:t>
      </w:r>
    </w:p>
    <w:p w14:paraId="62888EA0" w14:textId="4C2224ED" w:rsidR="001511CD" w:rsidRDefault="001511CD" w:rsidP="001511CD">
      <w:pPr>
        <w:pStyle w:val="ListParagraph"/>
        <w:numPr>
          <w:ilvl w:val="1"/>
          <w:numId w:val="1"/>
        </w:numPr>
      </w:pPr>
      <w:r>
        <w:t xml:space="preserve">Show the current date and time using and API, which customizable formats. </w:t>
      </w:r>
    </w:p>
    <w:p w14:paraId="036299CD" w14:textId="2247B3A9" w:rsidR="001511CD" w:rsidRDefault="001511CD" w:rsidP="001511CD">
      <w:pPr>
        <w:pStyle w:val="ListParagraph"/>
        <w:numPr>
          <w:ilvl w:val="0"/>
          <w:numId w:val="1"/>
        </w:numPr>
      </w:pPr>
      <w:r>
        <w:t>Customization:</w:t>
      </w:r>
    </w:p>
    <w:p w14:paraId="101E8180" w14:textId="239B8BC9" w:rsidR="001511CD" w:rsidRDefault="001511CD" w:rsidP="001511CD">
      <w:pPr>
        <w:pStyle w:val="ListParagraph"/>
        <w:numPr>
          <w:ilvl w:val="1"/>
          <w:numId w:val="1"/>
        </w:numPr>
      </w:pPr>
      <w:r>
        <w:t>Configure settings through JSON file.</w:t>
      </w:r>
    </w:p>
    <w:p w14:paraId="75A51DF8" w14:textId="0B4F3E93" w:rsidR="001511CD" w:rsidRDefault="001511CD" w:rsidP="001511CD">
      <w:pPr>
        <w:pStyle w:val="ListParagraph"/>
        <w:numPr>
          <w:ilvl w:val="1"/>
          <w:numId w:val="1"/>
        </w:numPr>
      </w:pPr>
      <w:r>
        <w:t>Customize date and time formats (e.g. DD/MM/YYYY or MM/DD/YY)</w:t>
      </w:r>
    </w:p>
    <w:p w14:paraId="44BBAE83" w14:textId="67782172" w:rsidR="001511CD" w:rsidRDefault="001511CD" w:rsidP="001511CD">
      <w:pPr>
        <w:pStyle w:val="ListParagraph"/>
        <w:numPr>
          <w:ilvl w:val="1"/>
          <w:numId w:val="1"/>
        </w:numPr>
      </w:pPr>
      <w:r>
        <w:t>Choose between a 12-hours or 24-hour clock.</w:t>
      </w:r>
    </w:p>
    <w:p w14:paraId="74E856B8" w14:textId="57ACB0B5" w:rsidR="001511CD" w:rsidRDefault="001511CD" w:rsidP="001511CD">
      <w:pPr>
        <w:pStyle w:val="ListParagraph"/>
        <w:numPr>
          <w:ilvl w:val="1"/>
          <w:numId w:val="1"/>
        </w:numPr>
      </w:pPr>
      <w:r>
        <w:t xml:space="preserve">Personalize the color scheme of the text using hex values. </w:t>
      </w:r>
    </w:p>
    <w:p w14:paraId="0BEBC07B" w14:textId="77777777" w:rsidR="001511CD" w:rsidRDefault="001511CD" w:rsidP="001511CD"/>
    <w:p w14:paraId="7DDFE5D7" w14:textId="77777777" w:rsidR="00604993" w:rsidRDefault="00604993" w:rsidP="001511CD">
      <w:pPr>
        <w:rPr>
          <w:b/>
          <w:bCs/>
        </w:rPr>
      </w:pPr>
      <w:r>
        <w:rPr>
          <w:b/>
          <w:bCs/>
        </w:rPr>
        <w:t xml:space="preserve">Getting Started: </w:t>
      </w:r>
    </w:p>
    <w:p w14:paraId="53BF26FD" w14:textId="55A053E7" w:rsidR="00604993" w:rsidRDefault="00604993" w:rsidP="00604993">
      <w:pPr>
        <w:pStyle w:val="ListParagraph"/>
        <w:numPr>
          <w:ilvl w:val="0"/>
          <w:numId w:val="2"/>
        </w:numPr>
      </w:pPr>
      <w:r>
        <w:t>Language: Java (or whatever the language you want to create with. It doesn’t really matter.)</w:t>
      </w:r>
    </w:p>
    <w:p w14:paraId="13109BF3" w14:textId="0097D208" w:rsidR="00604993" w:rsidRDefault="00604993" w:rsidP="00604993">
      <w:pPr>
        <w:pStyle w:val="ListParagraph"/>
        <w:numPr>
          <w:ilvl w:val="0"/>
          <w:numId w:val="2"/>
        </w:numPr>
      </w:pPr>
      <w:r>
        <w:lastRenderedPageBreak/>
        <w:t>Requirements: Basic understanding of programming, arrays, file handling, enough motivation to go through and complete this project.</w:t>
      </w:r>
    </w:p>
    <w:p w14:paraId="617A6007" w14:textId="663735D1" w:rsidR="00604993" w:rsidRDefault="00604993" w:rsidP="00604993">
      <w:pPr>
        <w:pStyle w:val="ListParagraph"/>
        <w:numPr>
          <w:ilvl w:val="0"/>
          <w:numId w:val="2"/>
        </w:numPr>
      </w:pPr>
      <w:r>
        <w:t>Tools: JDK (if, you choose to use java), JSON library, some other library that can make your code executable.</w:t>
      </w:r>
    </w:p>
    <w:p w14:paraId="1A1F49B3" w14:textId="77777777" w:rsidR="00604993" w:rsidRDefault="00604993" w:rsidP="00604993"/>
    <w:p w14:paraId="7135E90F" w14:textId="135AE14A" w:rsidR="00604993" w:rsidRDefault="00604993" w:rsidP="00604993">
      <w:pPr>
        <w:rPr>
          <w:b/>
          <w:bCs/>
        </w:rPr>
      </w:pPr>
      <w:r>
        <w:rPr>
          <w:b/>
          <w:bCs/>
        </w:rPr>
        <w:t>Guidance:</w:t>
      </w:r>
    </w:p>
    <w:p w14:paraId="27C4BCF8" w14:textId="3EB11E3E" w:rsidR="00604993" w:rsidRDefault="00604993" w:rsidP="00604993">
      <w:r>
        <w:t xml:space="preserve">I will give you the bare minimum guidance. I want you personally to come up with all the things. Trust me, if you receive this project, that means that I trust you and believe you that you can do this. That being said, don’t hesitate to reach out to me, or look up online. DO NOT USE ANY AI APPLICATION, it will steal your opportunity to grow. </w:t>
      </w:r>
    </w:p>
    <w:p w14:paraId="1508DA68" w14:textId="760DA645" w:rsidR="00604993" w:rsidRDefault="00604993" w:rsidP="00604993">
      <w:pPr>
        <w:pStyle w:val="ListParagraph"/>
        <w:numPr>
          <w:ilvl w:val="0"/>
          <w:numId w:val="3"/>
        </w:numPr>
      </w:pPr>
      <w:r>
        <w:t xml:space="preserve">Think of the architecture, what kind of class, files, would you have? What kind of parent class can you have, so that it makes your life “less” miserable? What </w:t>
      </w:r>
      <w:r w:rsidR="008D70B3">
        <w:t>is</w:t>
      </w:r>
      <w:r>
        <w:t xml:space="preserve"> the commonality (or redundant parts) among this project?</w:t>
      </w:r>
    </w:p>
    <w:p w14:paraId="37F184A6" w14:textId="60E28BD3" w:rsidR="00604993" w:rsidRDefault="00E02D55" w:rsidP="00604993">
      <w:pPr>
        <w:pStyle w:val="ListParagraph"/>
        <w:numPr>
          <w:ilvl w:val="0"/>
          <w:numId w:val="3"/>
        </w:numPr>
      </w:pPr>
      <w:r>
        <w:t xml:space="preserve">Start little, make the bare minimum, expand from there. </w:t>
      </w:r>
    </w:p>
    <w:p w14:paraId="08C4D49C" w14:textId="77777777" w:rsidR="00E02D55" w:rsidRDefault="00E02D55" w:rsidP="00604993">
      <w:pPr>
        <w:pStyle w:val="ListParagraph"/>
        <w:numPr>
          <w:ilvl w:val="0"/>
          <w:numId w:val="3"/>
        </w:numPr>
      </w:pPr>
      <w:r>
        <w:t>Use test-driven-development. Don’t know what it is? Well, look up what it is.</w:t>
      </w:r>
    </w:p>
    <w:p w14:paraId="105DB96F" w14:textId="069B373D" w:rsidR="00E02D55" w:rsidRDefault="00E02D55" w:rsidP="00604993">
      <w:pPr>
        <w:pStyle w:val="ListParagraph"/>
        <w:numPr>
          <w:ilvl w:val="0"/>
          <w:numId w:val="3"/>
        </w:numPr>
      </w:pPr>
      <w:r>
        <w:t xml:space="preserve">Focus on making the application functional first. Then add extra features like customization and api integration.  </w:t>
      </w:r>
    </w:p>
    <w:p w14:paraId="7ED6BBA3" w14:textId="77777777" w:rsidR="00E02D55" w:rsidRDefault="00E02D55" w:rsidP="00E02D55"/>
    <w:p w14:paraId="0C722556" w14:textId="3AA7E9D7" w:rsidR="00E02D55" w:rsidRDefault="00E02D55" w:rsidP="00E02D55">
      <w:pPr>
        <w:rPr>
          <w:b/>
          <w:bCs/>
        </w:rPr>
      </w:pPr>
      <w:r>
        <w:rPr>
          <w:b/>
          <w:bCs/>
        </w:rPr>
        <w:t>Little bit of hint:</w:t>
      </w:r>
    </w:p>
    <w:p w14:paraId="073ED019" w14:textId="3C9D074B" w:rsidR="00E02D55" w:rsidRDefault="00E02D55" w:rsidP="00E02D55">
      <w:r>
        <w:t xml:space="preserve">So, I wanna take time to talk about commands that you’ll be making for this project. </w:t>
      </w:r>
    </w:p>
    <w:p w14:paraId="4556B02A" w14:textId="25288585" w:rsidR="00E02D55" w:rsidRDefault="00E02D55" w:rsidP="00E02D55">
      <w:r>
        <w:t>Normally speaking, when we are making commands for CLI project, we follow these two rules:</w:t>
      </w:r>
    </w:p>
    <w:p w14:paraId="0415AA64" w14:textId="1B2B8413" w:rsidR="001511CD" w:rsidRDefault="00E02D55" w:rsidP="001511CD">
      <w:pPr>
        <w:pStyle w:val="ListParagraph"/>
        <w:numPr>
          <w:ilvl w:val="0"/>
          <w:numId w:val="4"/>
        </w:numPr>
      </w:pPr>
      <w:r>
        <w:t>If the command is just a letter, like “p” for priority, or “d” for due date, we use “</w:t>
      </w:r>
      <w:proofErr w:type="gramStart"/>
      <w:r>
        <w:t>-“</w:t>
      </w:r>
      <w:proofErr w:type="gramEnd"/>
      <w:r>
        <w:t xml:space="preserve">to indicate that that is one letter command, so it’ll look like “-p” for priority, “-d” for due date, etc. </w:t>
      </w:r>
    </w:p>
    <w:p w14:paraId="04795553" w14:textId="393D267A" w:rsidR="00E02D55" w:rsidRDefault="00E02D55" w:rsidP="001511CD">
      <w:pPr>
        <w:pStyle w:val="ListParagraph"/>
        <w:numPr>
          <w:ilvl w:val="0"/>
          <w:numId w:val="4"/>
        </w:numPr>
      </w:pPr>
      <w:r>
        <w:t xml:space="preserve">If it’s a one word, then we’ll use “- </w:t>
      </w:r>
      <w:proofErr w:type="gramStart"/>
      <w:r>
        <w:t>-“</w:t>
      </w:r>
      <w:proofErr w:type="gramEnd"/>
      <w:r>
        <w:t xml:space="preserve">instead of “-“ so two of them (we don’t have space in between in commands, but I had to have it to make it obvious.) So, it’ll be “- - help” or “- - version” or stuff like that. </w:t>
      </w:r>
    </w:p>
    <w:p w14:paraId="0484E650" w14:textId="77777777" w:rsidR="00E02D55" w:rsidRDefault="00E02D55" w:rsidP="00E02D55"/>
    <w:p w14:paraId="7CFB89A5" w14:textId="0EEE0C56" w:rsidR="00E02D55" w:rsidRDefault="00E02D55" w:rsidP="00E02D55">
      <w:r>
        <w:t>Here are the commands that I think can be implemented:</w:t>
      </w:r>
    </w:p>
    <w:p w14:paraId="37AA7AAB" w14:textId="77777777" w:rsidR="008D6506" w:rsidRDefault="008D6506" w:rsidP="00E02D55">
      <w:pPr>
        <w:pStyle w:val="ListParagraph"/>
        <w:numPr>
          <w:ilvl w:val="0"/>
          <w:numId w:val="2"/>
        </w:numPr>
      </w:pPr>
      <w:r>
        <w:t xml:space="preserve">--add </w:t>
      </w:r>
    </w:p>
    <w:p w14:paraId="70D484A5" w14:textId="77777777" w:rsidR="008D6506" w:rsidRDefault="008D6506" w:rsidP="008D6506">
      <w:pPr>
        <w:pStyle w:val="ListParagraph"/>
        <w:numPr>
          <w:ilvl w:val="1"/>
          <w:numId w:val="2"/>
        </w:numPr>
      </w:pPr>
      <w:r>
        <w:t>Adds a new task with an optional category, priority, and due date.</w:t>
      </w:r>
    </w:p>
    <w:p w14:paraId="299E23FC" w14:textId="061DF7D2" w:rsidR="00E02D55" w:rsidRDefault="008D6506" w:rsidP="008D6506">
      <w:pPr>
        <w:pStyle w:val="ListParagraph"/>
        <w:numPr>
          <w:ilvl w:val="1"/>
          <w:numId w:val="2"/>
        </w:numPr>
      </w:pPr>
      <w:r>
        <w:lastRenderedPageBreak/>
        <w:t>Example: --add “Buy groceries” -c “personal” -p “medium” -d “2024-08-30”</w:t>
      </w:r>
    </w:p>
    <w:p w14:paraId="3C8B551F" w14:textId="02C2E078" w:rsidR="008D6506" w:rsidRDefault="008D6506" w:rsidP="008D6506">
      <w:pPr>
        <w:pStyle w:val="ListParagraph"/>
        <w:numPr>
          <w:ilvl w:val="0"/>
          <w:numId w:val="2"/>
        </w:numPr>
      </w:pPr>
      <w:r>
        <w:t>--del</w:t>
      </w:r>
    </w:p>
    <w:p w14:paraId="2B66302D" w14:textId="73A0F341" w:rsidR="008D6506" w:rsidRDefault="008D6506" w:rsidP="008D6506">
      <w:pPr>
        <w:pStyle w:val="ListParagraph"/>
        <w:numPr>
          <w:ilvl w:val="1"/>
          <w:numId w:val="2"/>
        </w:numPr>
      </w:pPr>
      <w:r>
        <w:t xml:space="preserve">Sends task to archive by its ID. Use –force to delete the task completely. </w:t>
      </w:r>
    </w:p>
    <w:p w14:paraId="39F27250" w14:textId="31087CB8" w:rsidR="008D6506" w:rsidRDefault="008D6506" w:rsidP="008D6506">
      <w:pPr>
        <w:pStyle w:val="ListParagraph"/>
        <w:numPr>
          <w:ilvl w:val="1"/>
          <w:numId w:val="2"/>
        </w:numPr>
      </w:pPr>
      <w:r>
        <w:t>Example: --del 345j –force</w:t>
      </w:r>
    </w:p>
    <w:p w14:paraId="11A507DD" w14:textId="7647D93C" w:rsidR="008D6506" w:rsidRDefault="008D6506" w:rsidP="008D6506">
      <w:pPr>
        <w:pStyle w:val="ListParagraph"/>
        <w:numPr>
          <w:ilvl w:val="0"/>
          <w:numId w:val="2"/>
        </w:numPr>
      </w:pPr>
      <w:r>
        <w:t>--edit</w:t>
      </w:r>
    </w:p>
    <w:p w14:paraId="071FEFF5" w14:textId="4B7AFFC1" w:rsidR="008D6506" w:rsidRDefault="008D6506" w:rsidP="008D6506">
      <w:pPr>
        <w:pStyle w:val="ListParagraph"/>
        <w:numPr>
          <w:ilvl w:val="1"/>
          <w:numId w:val="2"/>
        </w:numPr>
      </w:pPr>
      <w:r>
        <w:t>Edits the details of an existing task.</w:t>
      </w:r>
    </w:p>
    <w:p w14:paraId="00B03BF6" w14:textId="5B94D7BA" w:rsidR="008D6506" w:rsidRDefault="008D6506" w:rsidP="008D6506">
      <w:pPr>
        <w:pStyle w:val="ListParagraph"/>
        <w:numPr>
          <w:ilvl w:val="1"/>
          <w:numId w:val="2"/>
        </w:numPr>
      </w:pPr>
      <w:r>
        <w:t>Example: edit 345j -n “Buy groceries and medicine” -p “high”</w:t>
      </w:r>
    </w:p>
    <w:p w14:paraId="4A293EE0" w14:textId="499A409F" w:rsidR="008D6506" w:rsidRDefault="008D6506" w:rsidP="008D6506">
      <w:pPr>
        <w:pStyle w:val="ListParagraph"/>
        <w:numPr>
          <w:ilvl w:val="0"/>
          <w:numId w:val="2"/>
        </w:numPr>
      </w:pPr>
      <w:r>
        <w:t xml:space="preserve">--view </w:t>
      </w:r>
      <w:r>
        <w:tab/>
      </w:r>
    </w:p>
    <w:p w14:paraId="5508188A" w14:textId="0171247D" w:rsidR="008D6506" w:rsidRDefault="008D6506" w:rsidP="008D6506">
      <w:pPr>
        <w:pStyle w:val="ListParagraph"/>
        <w:numPr>
          <w:ilvl w:val="1"/>
          <w:numId w:val="2"/>
        </w:numPr>
      </w:pPr>
      <w:r>
        <w:t xml:space="preserve">View all task or filters them by category, priority, or completion status. </w:t>
      </w:r>
    </w:p>
    <w:p w14:paraId="227CF0FD" w14:textId="1FAF360D" w:rsidR="008D6506" w:rsidRDefault="008D6506" w:rsidP="008D6506">
      <w:pPr>
        <w:pStyle w:val="ListParagraph"/>
        <w:numPr>
          <w:ilvl w:val="1"/>
          <w:numId w:val="2"/>
        </w:numPr>
      </w:pPr>
      <w:r>
        <w:t>Example: --view -c “work”, --view -p “high”, --view -s “completed”</w:t>
      </w:r>
    </w:p>
    <w:p w14:paraId="240C6C96" w14:textId="1CCBFFD0" w:rsidR="008D6506" w:rsidRDefault="008D6506" w:rsidP="008D6506">
      <w:pPr>
        <w:pStyle w:val="ListParagraph"/>
        <w:numPr>
          <w:ilvl w:val="0"/>
          <w:numId w:val="2"/>
        </w:numPr>
      </w:pPr>
      <w:r>
        <w:t>--complete</w:t>
      </w:r>
    </w:p>
    <w:p w14:paraId="77133974" w14:textId="417EAFCC" w:rsidR="008D6506" w:rsidRDefault="008D6506" w:rsidP="008D6506">
      <w:pPr>
        <w:pStyle w:val="ListParagraph"/>
        <w:numPr>
          <w:ilvl w:val="1"/>
          <w:numId w:val="2"/>
        </w:numPr>
      </w:pPr>
      <w:r>
        <w:t>Marks a task as completed.</w:t>
      </w:r>
    </w:p>
    <w:p w14:paraId="72ED8624" w14:textId="031C75AD" w:rsidR="008D6506" w:rsidRDefault="008D6506" w:rsidP="008D6506">
      <w:pPr>
        <w:pStyle w:val="ListParagraph"/>
        <w:numPr>
          <w:ilvl w:val="1"/>
          <w:numId w:val="2"/>
        </w:numPr>
      </w:pPr>
      <w:r>
        <w:t>Example: --complete 345j</w:t>
      </w:r>
    </w:p>
    <w:p w14:paraId="734C76CE" w14:textId="573BBB13" w:rsidR="008D6506" w:rsidRDefault="008D6506" w:rsidP="008D6506">
      <w:pPr>
        <w:pStyle w:val="ListParagraph"/>
        <w:numPr>
          <w:ilvl w:val="0"/>
          <w:numId w:val="2"/>
        </w:numPr>
      </w:pPr>
      <w:r>
        <w:t>--</w:t>
      </w:r>
      <w:proofErr w:type="spellStart"/>
      <w:r>
        <w:t>endday</w:t>
      </w:r>
      <w:proofErr w:type="spellEnd"/>
    </w:p>
    <w:p w14:paraId="633A654B" w14:textId="5333B93C" w:rsidR="008D6506" w:rsidRDefault="008D6506" w:rsidP="008D6506">
      <w:pPr>
        <w:pStyle w:val="ListParagraph"/>
        <w:numPr>
          <w:ilvl w:val="1"/>
          <w:numId w:val="2"/>
        </w:numPr>
      </w:pPr>
      <w:r>
        <w:t xml:space="preserve">At the end of the day, prompts the user to delete or carry over incomplete tasks. </w:t>
      </w:r>
    </w:p>
    <w:p w14:paraId="3A383A80" w14:textId="0DCDB2EA" w:rsidR="008D6506" w:rsidRDefault="008D6506" w:rsidP="008D6506">
      <w:pPr>
        <w:pStyle w:val="ListParagraph"/>
        <w:numPr>
          <w:ilvl w:val="1"/>
          <w:numId w:val="2"/>
        </w:numPr>
      </w:pPr>
      <w:r>
        <w:t>Example: --</w:t>
      </w:r>
      <w:proofErr w:type="spellStart"/>
      <w:r>
        <w:t>endday</w:t>
      </w:r>
      <w:proofErr w:type="spellEnd"/>
    </w:p>
    <w:p w14:paraId="15034B22" w14:textId="21C0451E" w:rsidR="008D6506" w:rsidRDefault="008D6506" w:rsidP="008D6506">
      <w:pPr>
        <w:pStyle w:val="ListParagraph"/>
        <w:numPr>
          <w:ilvl w:val="0"/>
          <w:numId w:val="2"/>
        </w:numPr>
      </w:pPr>
      <w:r>
        <w:t>--cat</w:t>
      </w:r>
    </w:p>
    <w:p w14:paraId="6FDADB6F" w14:textId="6926A814" w:rsidR="008D6506" w:rsidRDefault="008D6506" w:rsidP="008D6506">
      <w:pPr>
        <w:pStyle w:val="ListParagraph"/>
        <w:numPr>
          <w:ilvl w:val="1"/>
          <w:numId w:val="2"/>
        </w:numPr>
      </w:pPr>
      <w:r>
        <w:t xml:space="preserve">Category commands. Use -a to add, -e to edit, -v to list them. </w:t>
      </w:r>
    </w:p>
    <w:p w14:paraId="7C3D334B" w14:textId="4FC0882A" w:rsidR="008D6506" w:rsidRDefault="008D6506" w:rsidP="008D6506">
      <w:pPr>
        <w:pStyle w:val="ListParagraph"/>
        <w:numPr>
          <w:ilvl w:val="1"/>
          <w:numId w:val="2"/>
        </w:numPr>
      </w:pPr>
      <w:r>
        <w:t>Example: cat -a “school”, cat -e “urgent” -n “high priority”, cat -l</w:t>
      </w:r>
    </w:p>
    <w:p w14:paraId="04889913" w14:textId="37A51320" w:rsidR="008D6506" w:rsidRDefault="001A163B" w:rsidP="008D6506">
      <w:pPr>
        <w:pStyle w:val="ListParagraph"/>
        <w:numPr>
          <w:ilvl w:val="0"/>
          <w:numId w:val="2"/>
        </w:numPr>
      </w:pPr>
      <w:r>
        <w:t xml:space="preserve">--archive </w:t>
      </w:r>
    </w:p>
    <w:p w14:paraId="4AF92ACA" w14:textId="6BBEBF06" w:rsidR="001A163B" w:rsidRDefault="001A163B" w:rsidP="001A163B">
      <w:pPr>
        <w:pStyle w:val="ListParagraph"/>
        <w:numPr>
          <w:ilvl w:val="1"/>
          <w:numId w:val="2"/>
        </w:numPr>
      </w:pPr>
      <w:r>
        <w:t xml:space="preserve">Moves completed tasks to the archive, views archived tasks, or restores tasks from archive.  </w:t>
      </w:r>
    </w:p>
    <w:p w14:paraId="3E82196F" w14:textId="14DEDF9E" w:rsidR="001A163B" w:rsidRDefault="001A163B" w:rsidP="001A163B">
      <w:pPr>
        <w:pStyle w:val="ListParagraph"/>
        <w:numPr>
          <w:ilvl w:val="1"/>
          <w:numId w:val="2"/>
        </w:numPr>
      </w:pPr>
      <w:r>
        <w:t>Example: --archive –add 345j, --archive -v, --archive –restore 345j</w:t>
      </w:r>
    </w:p>
    <w:p w14:paraId="13B5EE0A" w14:textId="47795278" w:rsidR="001A163B" w:rsidRDefault="001A163B" w:rsidP="001A163B">
      <w:pPr>
        <w:pStyle w:val="ListParagraph"/>
        <w:numPr>
          <w:ilvl w:val="0"/>
          <w:numId w:val="2"/>
        </w:numPr>
      </w:pPr>
      <w:r>
        <w:t>--config</w:t>
      </w:r>
    </w:p>
    <w:p w14:paraId="1346A619" w14:textId="77777777" w:rsidR="001A163B" w:rsidRDefault="001A163B" w:rsidP="001A163B">
      <w:pPr>
        <w:pStyle w:val="ListParagraph"/>
        <w:numPr>
          <w:ilvl w:val="1"/>
          <w:numId w:val="2"/>
        </w:numPr>
      </w:pPr>
      <w:r>
        <w:t xml:space="preserve">Commands for comigration. Use -v to view the config, -e to edit, etc. </w:t>
      </w:r>
    </w:p>
    <w:p w14:paraId="64924FD3" w14:textId="4A22864B" w:rsidR="001A163B" w:rsidRDefault="001A163B" w:rsidP="001A163B">
      <w:pPr>
        <w:pStyle w:val="ListParagraph"/>
        <w:numPr>
          <w:ilvl w:val="1"/>
          <w:numId w:val="2"/>
        </w:numPr>
      </w:pPr>
      <w:r>
        <w:t>Example: --config -v, --config -e -d “MM/DD/YY” -t “12-hour -c “#FF0000”</w:t>
      </w:r>
    </w:p>
    <w:p w14:paraId="348574AC" w14:textId="4AB1A1D9" w:rsidR="001A163B" w:rsidRDefault="001A163B" w:rsidP="001A163B">
      <w:pPr>
        <w:pStyle w:val="ListParagraph"/>
        <w:numPr>
          <w:ilvl w:val="0"/>
          <w:numId w:val="2"/>
        </w:numPr>
      </w:pPr>
      <w:r>
        <w:t>--help</w:t>
      </w:r>
    </w:p>
    <w:p w14:paraId="11AC1762" w14:textId="1922A28C" w:rsidR="001A163B" w:rsidRDefault="001A163B" w:rsidP="001A163B">
      <w:pPr>
        <w:pStyle w:val="ListParagraph"/>
        <w:numPr>
          <w:ilvl w:val="1"/>
          <w:numId w:val="2"/>
        </w:numPr>
      </w:pPr>
      <w:r>
        <w:t xml:space="preserve">Displays a list of all available commands with their </w:t>
      </w:r>
      <w:r w:rsidR="002F44B8">
        <w:t>description</w:t>
      </w:r>
      <w:r>
        <w:t xml:space="preserve">. </w:t>
      </w:r>
    </w:p>
    <w:p w14:paraId="49F58B75" w14:textId="55E65101" w:rsidR="001A163B" w:rsidRDefault="001A163B" w:rsidP="001A163B">
      <w:pPr>
        <w:pStyle w:val="ListParagraph"/>
        <w:numPr>
          <w:ilvl w:val="1"/>
          <w:numId w:val="2"/>
        </w:numPr>
      </w:pPr>
      <w:r>
        <w:t>Example: --help</w:t>
      </w:r>
    </w:p>
    <w:p w14:paraId="475C1678" w14:textId="21DA7408" w:rsidR="001A163B" w:rsidRDefault="001A163B" w:rsidP="001A163B">
      <w:pPr>
        <w:pStyle w:val="ListParagraph"/>
        <w:numPr>
          <w:ilvl w:val="0"/>
          <w:numId w:val="2"/>
        </w:numPr>
      </w:pPr>
      <w:r>
        <w:t>--exit</w:t>
      </w:r>
    </w:p>
    <w:p w14:paraId="504DA750" w14:textId="74A827D2" w:rsidR="001A163B" w:rsidRDefault="001A163B" w:rsidP="001A163B">
      <w:pPr>
        <w:pStyle w:val="ListParagraph"/>
        <w:numPr>
          <w:ilvl w:val="1"/>
          <w:numId w:val="2"/>
        </w:numPr>
      </w:pPr>
      <w:r>
        <w:t xml:space="preserve">Exit the program. </w:t>
      </w:r>
    </w:p>
    <w:p w14:paraId="6908B49B" w14:textId="4A96FBDB" w:rsidR="001A163B" w:rsidRDefault="001A163B" w:rsidP="001A163B">
      <w:pPr>
        <w:pStyle w:val="ListParagraph"/>
        <w:numPr>
          <w:ilvl w:val="1"/>
          <w:numId w:val="2"/>
        </w:numPr>
      </w:pPr>
      <w:r>
        <w:t xml:space="preserve">Example: --exit </w:t>
      </w:r>
    </w:p>
    <w:p w14:paraId="0D06A2B7" w14:textId="77777777" w:rsidR="001A163B" w:rsidRDefault="001A163B" w:rsidP="001A163B"/>
    <w:p w14:paraId="3FFFE04D" w14:textId="77777777" w:rsidR="001A163B" w:rsidRDefault="001A163B" w:rsidP="001A163B"/>
    <w:p w14:paraId="5A908DC4" w14:textId="151DDF7B" w:rsidR="001A163B" w:rsidRDefault="001A163B" w:rsidP="001A163B">
      <w:r>
        <w:t xml:space="preserve">If you have any question, please do not hesitate to contact me. </w:t>
      </w:r>
    </w:p>
    <w:sectPr w:rsidR="001A1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B2D3F"/>
    <w:multiLevelType w:val="hybridMultilevel"/>
    <w:tmpl w:val="15EE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9615D"/>
    <w:multiLevelType w:val="hybridMultilevel"/>
    <w:tmpl w:val="CD6E7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A348D"/>
    <w:multiLevelType w:val="hybridMultilevel"/>
    <w:tmpl w:val="10DC42F8"/>
    <w:lvl w:ilvl="0" w:tplc="1766F4C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E1FBC"/>
    <w:multiLevelType w:val="hybridMultilevel"/>
    <w:tmpl w:val="DA3A8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626961">
    <w:abstractNumId w:val="1"/>
  </w:num>
  <w:num w:numId="2" w16cid:durableId="781995316">
    <w:abstractNumId w:val="2"/>
  </w:num>
  <w:num w:numId="3" w16cid:durableId="1788968728">
    <w:abstractNumId w:val="0"/>
  </w:num>
  <w:num w:numId="4" w16cid:durableId="906377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41"/>
    <w:rsid w:val="000F581D"/>
    <w:rsid w:val="001511CD"/>
    <w:rsid w:val="001A163B"/>
    <w:rsid w:val="002F44B8"/>
    <w:rsid w:val="00604993"/>
    <w:rsid w:val="008D6506"/>
    <w:rsid w:val="008D70B3"/>
    <w:rsid w:val="009E2341"/>
    <w:rsid w:val="00C23323"/>
    <w:rsid w:val="00DA4122"/>
    <w:rsid w:val="00E02D55"/>
    <w:rsid w:val="00F2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9A8228"/>
  <w15:chartTrackingRefBased/>
  <w15:docId w15:val="{85D61A0E-EB6E-8C4C-8239-2F10744F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341"/>
    <w:rPr>
      <w:rFonts w:eastAsiaTheme="majorEastAsia" w:cstheme="majorBidi"/>
      <w:color w:val="272727" w:themeColor="text1" w:themeTint="D8"/>
    </w:rPr>
  </w:style>
  <w:style w:type="paragraph" w:styleId="Title">
    <w:name w:val="Title"/>
    <w:basedOn w:val="Normal"/>
    <w:next w:val="Normal"/>
    <w:link w:val="TitleChar"/>
    <w:uiPriority w:val="10"/>
    <w:qFormat/>
    <w:rsid w:val="009E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341"/>
    <w:pPr>
      <w:spacing w:before="160"/>
      <w:jc w:val="center"/>
    </w:pPr>
    <w:rPr>
      <w:i/>
      <w:iCs/>
      <w:color w:val="404040" w:themeColor="text1" w:themeTint="BF"/>
    </w:rPr>
  </w:style>
  <w:style w:type="character" w:customStyle="1" w:styleId="QuoteChar">
    <w:name w:val="Quote Char"/>
    <w:basedOn w:val="DefaultParagraphFont"/>
    <w:link w:val="Quote"/>
    <w:uiPriority w:val="29"/>
    <w:rsid w:val="009E2341"/>
    <w:rPr>
      <w:i/>
      <w:iCs/>
      <w:color w:val="404040" w:themeColor="text1" w:themeTint="BF"/>
    </w:rPr>
  </w:style>
  <w:style w:type="paragraph" w:styleId="ListParagraph">
    <w:name w:val="List Paragraph"/>
    <w:basedOn w:val="Normal"/>
    <w:uiPriority w:val="34"/>
    <w:qFormat/>
    <w:rsid w:val="009E2341"/>
    <w:pPr>
      <w:ind w:left="720"/>
      <w:contextualSpacing/>
    </w:pPr>
  </w:style>
  <w:style w:type="character" w:styleId="IntenseEmphasis">
    <w:name w:val="Intense Emphasis"/>
    <w:basedOn w:val="DefaultParagraphFont"/>
    <w:uiPriority w:val="21"/>
    <w:qFormat/>
    <w:rsid w:val="009E2341"/>
    <w:rPr>
      <w:i/>
      <w:iCs/>
      <w:color w:val="0F4761" w:themeColor="accent1" w:themeShade="BF"/>
    </w:rPr>
  </w:style>
  <w:style w:type="paragraph" w:styleId="IntenseQuote">
    <w:name w:val="Intense Quote"/>
    <w:basedOn w:val="Normal"/>
    <w:next w:val="Normal"/>
    <w:link w:val="IntenseQuoteChar"/>
    <w:uiPriority w:val="30"/>
    <w:qFormat/>
    <w:rsid w:val="009E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341"/>
    <w:rPr>
      <w:i/>
      <w:iCs/>
      <w:color w:val="0F4761" w:themeColor="accent1" w:themeShade="BF"/>
    </w:rPr>
  </w:style>
  <w:style w:type="character" w:styleId="IntenseReference">
    <w:name w:val="Intense Reference"/>
    <w:basedOn w:val="DefaultParagraphFont"/>
    <w:uiPriority w:val="32"/>
    <w:qFormat/>
    <w:rsid w:val="009E2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Masumi Yano</dc:creator>
  <cp:keywords/>
  <dc:description/>
  <cp:lastModifiedBy>Masumi Yano</cp:lastModifiedBy>
  <cp:revision>4</cp:revision>
  <dcterms:created xsi:type="dcterms:W3CDTF">2024-08-29T16:04:00Z</dcterms:created>
  <dcterms:modified xsi:type="dcterms:W3CDTF">2024-08-29T18:26:00Z</dcterms:modified>
</cp:coreProperties>
</file>