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ED267" w14:textId="6C879239" w:rsidR="00FB357B" w:rsidRPr="00FB357B" w:rsidRDefault="00FB357B" w:rsidP="00FB35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57B">
        <w:rPr>
          <w:rFonts w:ascii="Times New Roman" w:hAnsi="Times New Roman" w:cs="Times New Roman"/>
          <w:b/>
          <w:bCs/>
          <w:sz w:val="28"/>
          <w:szCs w:val="28"/>
        </w:rPr>
        <w:t>ПРАЙС ЛИСТ</w:t>
      </w:r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2881"/>
        <w:gridCol w:w="1960"/>
        <w:gridCol w:w="1583"/>
        <w:gridCol w:w="117"/>
        <w:gridCol w:w="1606"/>
        <w:gridCol w:w="2485"/>
      </w:tblGrid>
      <w:tr w:rsidR="00FB357B" w:rsidRPr="00FB357B" w14:paraId="37B7B311" w14:textId="598776DD" w:rsidTr="00FB357B">
        <w:trPr>
          <w:trHeight w:val="336"/>
        </w:trPr>
        <w:tc>
          <w:tcPr>
            <w:tcW w:w="2881" w:type="dxa"/>
            <w:vMerge w:val="restart"/>
          </w:tcPr>
          <w:p w14:paraId="0B0E35B1" w14:textId="673C0973" w:rsidR="00FB357B" w:rsidRPr="00FB357B" w:rsidRDefault="00FB357B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Штробление</w:t>
            </w:r>
            <w:proofErr w:type="spellEnd"/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 стен</w:t>
            </w:r>
          </w:p>
        </w:tc>
        <w:tc>
          <w:tcPr>
            <w:tcW w:w="5266" w:type="dxa"/>
            <w:gridSpan w:val="4"/>
          </w:tcPr>
          <w:p w14:paraId="369637C9" w14:textId="1BB83F4D" w:rsidR="00FB357B" w:rsidRPr="00FB357B" w:rsidRDefault="00FB357B" w:rsidP="00FB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Пеноблок</w:t>
            </w:r>
            <w:proofErr w:type="spellEnd"/>
          </w:p>
        </w:tc>
        <w:tc>
          <w:tcPr>
            <w:tcW w:w="2485" w:type="dxa"/>
          </w:tcPr>
          <w:p w14:paraId="3CE7EABB" w14:textId="7CCB3240" w:rsidR="00FB357B" w:rsidRPr="00FB357B" w:rsidRDefault="00FB357B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120 руб. 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FB357B" w:rsidRPr="00FB357B" w14:paraId="42CCABC0" w14:textId="1171F560" w:rsidTr="00FB357B">
        <w:tc>
          <w:tcPr>
            <w:tcW w:w="2881" w:type="dxa"/>
            <w:vMerge/>
          </w:tcPr>
          <w:p w14:paraId="1F44176D" w14:textId="77777777" w:rsidR="00FB357B" w:rsidRPr="00FB357B" w:rsidRDefault="00FB357B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6" w:type="dxa"/>
            <w:gridSpan w:val="4"/>
          </w:tcPr>
          <w:p w14:paraId="12438186" w14:textId="56E7F668" w:rsidR="00FB357B" w:rsidRPr="00FB357B" w:rsidRDefault="00FB357B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Кирпич</w:t>
            </w:r>
          </w:p>
        </w:tc>
        <w:tc>
          <w:tcPr>
            <w:tcW w:w="2485" w:type="dxa"/>
          </w:tcPr>
          <w:p w14:paraId="5BDF29B6" w14:textId="5650A16C" w:rsidR="00FB357B" w:rsidRPr="00FB357B" w:rsidRDefault="00FB357B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150 руб. 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FB357B" w:rsidRPr="00FB357B" w14:paraId="2767473A" w14:textId="1B5000B0" w:rsidTr="00FB357B">
        <w:tc>
          <w:tcPr>
            <w:tcW w:w="2881" w:type="dxa"/>
            <w:vMerge/>
          </w:tcPr>
          <w:p w14:paraId="40E5B5D3" w14:textId="77777777" w:rsidR="00FB357B" w:rsidRPr="00FB357B" w:rsidRDefault="00FB357B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6" w:type="dxa"/>
            <w:gridSpan w:val="4"/>
          </w:tcPr>
          <w:p w14:paraId="477D27A9" w14:textId="0DFFE0E7" w:rsidR="00FB357B" w:rsidRPr="00FB357B" w:rsidRDefault="00FB357B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Бетон</w:t>
            </w:r>
          </w:p>
        </w:tc>
        <w:tc>
          <w:tcPr>
            <w:tcW w:w="2485" w:type="dxa"/>
          </w:tcPr>
          <w:p w14:paraId="6737240C" w14:textId="535B382F" w:rsidR="00FB357B" w:rsidRPr="00FB357B" w:rsidRDefault="00FB357B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250 руб. 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E57C61" w:rsidRPr="00FB357B" w14:paraId="74E9B6BE" w14:textId="496EBE78" w:rsidTr="00FB357B">
        <w:tc>
          <w:tcPr>
            <w:tcW w:w="2881" w:type="dxa"/>
            <w:vMerge w:val="restart"/>
          </w:tcPr>
          <w:p w14:paraId="402444D3" w14:textId="5A70133C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Сверление отверстий для </w:t>
            </w:r>
            <w:proofErr w:type="spellStart"/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подрозетников</w:t>
            </w:r>
            <w:proofErr w:type="spellEnd"/>
          </w:p>
        </w:tc>
        <w:tc>
          <w:tcPr>
            <w:tcW w:w="5266" w:type="dxa"/>
            <w:gridSpan w:val="4"/>
          </w:tcPr>
          <w:p w14:paraId="4A713ACD" w14:textId="5CB1E929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Гипсокартон</w:t>
            </w:r>
          </w:p>
        </w:tc>
        <w:tc>
          <w:tcPr>
            <w:tcW w:w="2485" w:type="dxa"/>
          </w:tcPr>
          <w:p w14:paraId="388DE0D4" w14:textId="082766C8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70 руб. 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E57C61" w:rsidRPr="00FB357B" w14:paraId="57A3FACF" w14:textId="77777777" w:rsidTr="00FB357B">
        <w:tc>
          <w:tcPr>
            <w:tcW w:w="2881" w:type="dxa"/>
            <w:vMerge/>
          </w:tcPr>
          <w:p w14:paraId="61CD07ED" w14:textId="77777777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6" w:type="dxa"/>
            <w:gridSpan w:val="4"/>
          </w:tcPr>
          <w:p w14:paraId="11B60770" w14:textId="473B55CD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Газосиликат</w:t>
            </w:r>
          </w:p>
        </w:tc>
        <w:tc>
          <w:tcPr>
            <w:tcW w:w="2485" w:type="dxa"/>
          </w:tcPr>
          <w:p w14:paraId="0F47FC3A" w14:textId="36F1951C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120 руб. 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E57C61" w:rsidRPr="00FB357B" w14:paraId="7F01A75A" w14:textId="77777777" w:rsidTr="00FB357B">
        <w:tc>
          <w:tcPr>
            <w:tcW w:w="2881" w:type="dxa"/>
            <w:vMerge/>
          </w:tcPr>
          <w:p w14:paraId="2687468D" w14:textId="77777777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6" w:type="dxa"/>
            <w:gridSpan w:val="4"/>
          </w:tcPr>
          <w:p w14:paraId="2EAA44CC" w14:textId="565F3CCC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Кирпич</w:t>
            </w:r>
          </w:p>
        </w:tc>
        <w:tc>
          <w:tcPr>
            <w:tcW w:w="2485" w:type="dxa"/>
          </w:tcPr>
          <w:p w14:paraId="551E1B14" w14:textId="794D9500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150 руб. 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E57C61" w:rsidRPr="00FB357B" w14:paraId="3C044E97" w14:textId="77777777" w:rsidTr="00FB357B">
        <w:trPr>
          <w:trHeight w:val="104"/>
        </w:trPr>
        <w:tc>
          <w:tcPr>
            <w:tcW w:w="2881" w:type="dxa"/>
            <w:vMerge/>
          </w:tcPr>
          <w:p w14:paraId="1CAC6575" w14:textId="77777777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6" w:type="dxa"/>
            <w:gridSpan w:val="4"/>
          </w:tcPr>
          <w:p w14:paraId="1CBD0CC0" w14:textId="50BC880D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Бетон</w:t>
            </w:r>
          </w:p>
        </w:tc>
        <w:tc>
          <w:tcPr>
            <w:tcW w:w="2485" w:type="dxa"/>
          </w:tcPr>
          <w:p w14:paraId="1B9EF406" w14:textId="11E6A259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250 руб. 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E57C61" w:rsidRPr="00FB357B" w14:paraId="67985D79" w14:textId="77777777" w:rsidTr="00FB357B">
        <w:trPr>
          <w:trHeight w:val="120"/>
        </w:trPr>
        <w:tc>
          <w:tcPr>
            <w:tcW w:w="2881" w:type="dxa"/>
          </w:tcPr>
          <w:p w14:paraId="3151A9F1" w14:textId="18526FB0" w:rsidR="005A7B07" w:rsidRPr="00FB357B" w:rsidRDefault="005A7B07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Сверление межкомнатных отверстий</w:t>
            </w:r>
          </w:p>
        </w:tc>
        <w:tc>
          <w:tcPr>
            <w:tcW w:w="5266" w:type="dxa"/>
            <w:gridSpan w:val="4"/>
          </w:tcPr>
          <w:p w14:paraId="143619BA" w14:textId="77777777" w:rsidR="00C41A11" w:rsidRDefault="00C41A1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F14D42" w14:textId="4267690E" w:rsidR="005A7B07" w:rsidRPr="00FB357B" w:rsidRDefault="005A7B07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До 30см</w:t>
            </w:r>
          </w:p>
        </w:tc>
        <w:tc>
          <w:tcPr>
            <w:tcW w:w="2485" w:type="dxa"/>
          </w:tcPr>
          <w:p w14:paraId="75643C54" w14:textId="77777777" w:rsidR="00C41A11" w:rsidRDefault="00C41A1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2D941F" w14:textId="7A85ADAA" w:rsidR="005A7B07" w:rsidRPr="00FB357B" w:rsidRDefault="005A7B07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150 руб.</w:t>
            </w:r>
          </w:p>
        </w:tc>
      </w:tr>
      <w:tr w:rsidR="00E57C61" w:rsidRPr="00FB357B" w14:paraId="27C0469B" w14:textId="77777777" w:rsidTr="00FB357B">
        <w:trPr>
          <w:trHeight w:val="135"/>
        </w:trPr>
        <w:tc>
          <w:tcPr>
            <w:tcW w:w="2881" w:type="dxa"/>
            <w:vMerge w:val="restart"/>
          </w:tcPr>
          <w:p w14:paraId="06CE29AE" w14:textId="2C1BC612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Прокладка кабеля</w:t>
            </w:r>
          </w:p>
        </w:tc>
        <w:tc>
          <w:tcPr>
            <w:tcW w:w="5266" w:type="dxa"/>
            <w:gridSpan w:val="4"/>
          </w:tcPr>
          <w:p w14:paraId="2E21A1B9" w14:textId="2E9545D9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В штробе</w:t>
            </w:r>
          </w:p>
        </w:tc>
        <w:tc>
          <w:tcPr>
            <w:tcW w:w="2485" w:type="dxa"/>
          </w:tcPr>
          <w:p w14:paraId="5B4601CF" w14:textId="4D4C7CCB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30 руб. 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п м</w:t>
            </w:r>
          </w:p>
        </w:tc>
      </w:tr>
      <w:tr w:rsidR="00FB357B" w:rsidRPr="00FB357B" w14:paraId="42B63936" w14:textId="77777777" w:rsidTr="00FB357B">
        <w:trPr>
          <w:trHeight w:val="150"/>
        </w:trPr>
        <w:tc>
          <w:tcPr>
            <w:tcW w:w="2881" w:type="dxa"/>
            <w:vMerge/>
          </w:tcPr>
          <w:p w14:paraId="740AAECF" w14:textId="77777777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  <w:gridSpan w:val="2"/>
            <w:vMerge w:val="restart"/>
          </w:tcPr>
          <w:p w14:paraId="58E12B24" w14:textId="5BF19D6E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Открытым способом</w:t>
            </w:r>
          </w:p>
        </w:tc>
        <w:tc>
          <w:tcPr>
            <w:tcW w:w="1723" w:type="dxa"/>
            <w:gridSpan w:val="2"/>
          </w:tcPr>
          <w:p w14:paraId="5205F668" w14:textId="7EC2CB16" w:rsidR="00E57C61" w:rsidRPr="00FB357B" w:rsidRDefault="00E57C61" w:rsidP="00C41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1,5 - 4</w:t>
            </w:r>
          </w:p>
        </w:tc>
        <w:tc>
          <w:tcPr>
            <w:tcW w:w="2485" w:type="dxa"/>
          </w:tcPr>
          <w:p w14:paraId="5140EC4D" w14:textId="11F5F4CB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40 руб. 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п м</w:t>
            </w:r>
          </w:p>
        </w:tc>
      </w:tr>
      <w:tr w:rsidR="00FB357B" w:rsidRPr="00FB357B" w14:paraId="54C75DBF" w14:textId="77777777" w:rsidTr="00FB357B">
        <w:trPr>
          <w:trHeight w:val="165"/>
        </w:trPr>
        <w:tc>
          <w:tcPr>
            <w:tcW w:w="2881" w:type="dxa"/>
            <w:vMerge/>
          </w:tcPr>
          <w:p w14:paraId="6BF935DB" w14:textId="77777777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  <w:gridSpan w:val="2"/>
            <w:vMerge/>
          </w:tcPr>
          <w:p w14:paraId="52940054" w14:textId="77777777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3" w:type="dxa"/>
            <w:gridSpan w:val="2"/>
          </w:tcPr>
          <w:p w14:paraId="34DDA4B7" w14:textId="5EDBAB3A" w:rsidR="00E57C61" w:rsidRPr="00FB357B" w:rsidRDefault="00E57C61" w:rsidP="00C41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4 - 6</w:t>
            </w:r>
          </w:p>
        </w:tc>
        <w:tc>
          <w:tcPr>
            <w:tcW w:w="2485" w:type="dxa"/>
          </w:tcPr>
          <w:p w14:paraId="12DD7467" w14:textId="2C44A63D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50 руб. 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п м</w:t>
            </w:r>
          </w:p>
        </w:tc>
      </w:tr>
      <w:tr w:rsidR="00FB357B" w:rsidRPr="00FB357B" w14:paraId="2B9052AD" w14:textId="77777777" w:rsidTr="00FB357B">
        <w:trPr>
          <w:trHeight w:val="104"/>
        </w:trPr>
        <w:tc>
          <w:tcPr>
            <w:tcW w:w="2881" w:type="dxa"/>
            <w:vMerge/>
          </w:tcPr>
          <w:p w14:paraId="3278D233" w14:textId="77777777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  <w:gridSpan w:val="2"/>
            <w:vMerge/>
          </w:tcPr>
          <w:p w14:paraId="6024BEC6" w14:textId="77777777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3" w:type="dxa"/>
            <w:gridSpan w:val="2"/>
          </w:tcPr>
          <w:p w14:paraId="5AAB1248" w14:textId="60AA47A7" w:rsidR="00E57C61" w:rsidRPr="00FB357B" w:rsidRDefault="00E57C61" w:rsidP="00C41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6 - 10</w:t>
            </w:r>
          </w:p>
        </w:tc>
        <w:tc>
          <w:tcPr>
            <w:tcW w:w="2485" w:type="dxa"/>
          </w:tcPr>
          <w:p w14:paraId="7CB7A05F" w14:textId="7F8BB52B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60 руб. 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п м</w:t>
            </w:r>
          </w:p>
        </w:tc>
      </w:tr>
      <w:tr w:rsidR="00A224B6" w:rsidRPr="00FB357B" w14:paraId="39B58A0A" w14:textId="4E0BEEC7" w:rsidTr="00FB357B">
        <w:trPr>
          <w:trHeight w:val="165"/>
        </w:trPr>
        <w:tc>
          <w:tcPr>
            <w:tcW w:w="2881" w:type="dxa"/>
            <w:vMerge/>
          </w:tcPr>
          <w:p w14:paraId="46BBC136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  <w:gridSpan w:val="2"/>
            <w:vMerge/>
          </w:tcPr>
          <w:p w14:paraId="2BF0167A" w14:textId="77777777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3" w:type="dxa"/>
            <w:gridSpan w:val="2"/>
          </w:tcPr>
          <w:p w14:paraId="349B0257" w14:textId="3F28B039" w:rsidR="00A224B6" w:rsidRPr="00FB357B" w:rsidRDefault="00A224B6" w:rsidP="00C41A1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85" w:type="dxa"/>
          </w:tcPr>
          <w:p w14:paraId="3AD42667" w14:textId="77777777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B357B" w:rsidRPr="00FB357B" w14:paraId="03700693" w14:textId="77777777" w:rsidTr="00FB357B">
        <w:trPr>
          <w:trHeight w:val="254"/>
        </w:trPr>
        <w:tc>
          <w:tcPr>
            <w:tcW w:w="2881" w:type="dxa"/>
            <w:vMerge/>
          </w:tcPr>
          <w:p w14:paraId="77975E3E" w14:textId="77777777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  <w:gridSpan w:val="2"/>
            <w:vMerge w:val="restart"/>
          </w:tcPr>
          <w:p w14:paraId="05077A78" w14:textId="170F5999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В гофрированной трубе</w:t>
            </w:r>
          </w:p>
        </w:tc>
        <w:tc>
          <w:tcPr>
            <w:tcW w:w="1723" w:type="dxa"/>
            <w:gridSpan w:val="2"/>
          </w:tcPr>
          <w:p w14:paraId="2AFECA0F" w14:textId="0C57AF2E" w:rsidR="00E57C61" w:rsidRPr="00FB357B" w:rsidRDefault="00E57C61" w:rsidP="00C41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1,5 - 4</w:t>
            </w:r>
          </w:p>
        </w:tc>
        <w:tc>
          <w:tcPr>
            <w:tcW w:w="2485" w:type="dxa"/>
          </w:tcPr>
          <w:p w14:paraId="0AF21082" w14:textId="1AE82E43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80 руб. 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п м</w:t>
            </w:r>
          </w:p>
        </w:tc>
      </w:tr>
      <w:tr w:rsidR="00FB357B" w:rsidRPr="00FB357B" w14:paraId="358882F4" w14:textId="77777777" w:rsidTr="00FB357B">
        <w:trPr>
          <w:trHeight w:val="105"/>
        </w:trPr>
        <w:tc>
          <w:tcPr>
            <w:tcW w:w="2881" w:type="dxa"/>
            <w:vMerge/>
          </w:tcPr>
          <w:p w14:paraId="475CF416" w14:textId="77777777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  <w:gridSpan w:val="2"/>
            <w:vMerge/>
          </w:tcPr>
          <w:p w14:paraId="540CCF13" w14:textId="77777777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3" w:type="dxa"/>
            <w:gridSpan w:val="2"/>
          </w:tcPr>
          <w:p w14:paraId="0A70F900" w14:textId="529DAB5E" w:rsidR="00E57C61" w:rsidRPr="00FB357B" w:rsidRDefault="00E57C61" w:rsidP="00C41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4 - 6</w:t>
            </w:r>
          </w:p>
        </w:tc>
        <w:tc>
          <w:tcPr>
            <w:tcW w:w="2485" w:type="dxa"/>
          </w:tcPr>
          <w:p w14:paraId="2B0D3A76" w14:textId="0AD3C632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90 руб. 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п м</w:t>
            </w:r>
          </w:p>
        </w:tc>
      </w:tr>
      <w:tr w:rsidR="00FB357B" w:rsidRPr="00FB357B" w14:paraId="46E63631" w14:textId="77777777" w:rsidTr="00FB357B">
        <w:trPr>
          <w:trHeight w:val="119"/>
        </w:trPr>
        <w:tc>
          <w:tcPr>
            <w:tcW w:w="2881" w:type="dxa"/>
            <w:vMerge/>
          </w:tcPr>
          <w:p w14:paraId="3C2BB1B4" w14:textId="77777777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  <w:gridSpan w:val="2"/>
            <w:vMerge/>
          </w:tcPr>
          <w:p w14:paraId="734D20D4" w14:textId="77777777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3" w:type="dxa"/>
            <w:gridSpan w:val="2"/>
          </w:tcPr>
          <w:p w14:paraId="70F14811" w14:textId="50235331" w:rsidR="00E57C61" w:rsidRPr="00FB357B" w:rsidRDefault="00E57C61" w:rsidP="00C41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6 - 10</w:t>
            </w:r>
          </w:p>
        </w:tc>
        <w:tc>
          <w:tcPr>
            <w:tcW w:w="2485" w:type="dxa"/>
          </w:tcPr>
          <w:p w14:paraId="7366B978" w14:textId="06FBBF4E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100 руб. 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п м</w:t>
            </w:r>
          </w:p>
        </w:tc>
      </w:tr>
      <w:tr w:rsidR="00A224B6" w:rsidRPr="00FB357B" w14:paraId="5BE931BE" w14:textId="77777777" w:rsidTr="00FB357B">
        <w:trPr>
          <w:trHeight w:val="135"/>
        </w:trPr>
        <w:tc>
          <w:tcPr>
            <w:tcW w:w="2881" w:type="dxa"/>
            <w:vMerge w:val="restart"/>
          </w:tcPr>
          <w:p w14:paraId="11E24FBA" w14:textId="22296A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Монтаж и коммутация распределительной коробки </w:t>
            </w:r>
          </w:p>
        </w:tc>
        <w:tc>
          <w:tcPr>
            <w:tcW w:w="5266" w:type="dxa"/>
            <w:gridSpan w:val="4"/>
          </w:tcPr>
          <w:p w14:paraId="0F1126FE" w14:textId="621E42A3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Накладная</w:t>
            </w:r>
          </w:p>
        </w:tc>
        <w:tc>
          <w:tcPr>
            <w:tcW w:w="2485" w:type="dxa"/>
          </w:tcPr>
          <w:p w14:paraId="20118A09" w14:textId="7F526591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250 руб.</w:t>
            </w:r>
          </w:p>
        </w:tc>
      </w:tr>
      <w:tr w:rsidR="00A224B6" w:rsidRPr="00FB357B" w14:paraId="1844CC4C" w14:textId="77777777" w:rsidTr="00FB357B">
        <w:trPr>
          <w:trHeight w:val="165"/>
        </w:trPr>
        <w:tc>
          <w:tcPr>
            <w:tcW w:w="2881" w:type="dxa"/>
            <w:vMerge/>
          </w:tcPr>
          <w:p w14:paraId="543548BD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6" w:type="dxa"/>
            <w:gridSpan w:val="4"/>
          </w:tcPr>
          <w:p w14:paraId="44D37F0E" w14:textId="439EDC9C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В стене</w:t>
            </w:r>
          </w:p>
        </w:tc>
        <w:tc>
          <w:tcPr>
            <w:tcW w:w="2485" w:type="dxa"/>
          </w:tcPr>
          <w:p w14:paraId="00BE1C00" w14:textId="3489899F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350 руб.</w:t>
            </w:r>
          </w:p>
        </w:tc>
      </w:tr>
      <w:tr w:rsidR="00A224B6" w:rsidRPr="00FB357B" w14:paraId="4DFDF202" w14:textId="77777777" w:rsidTr="00FB357B">
        <w:trPr>
          <w:trHeight w:val="134"/>
        </w:trPr>
        <w:tc>
          <w:tcPr>
            <w:tcW w:w="2881" w:type="dxa"/>
            <w:vMerge w:val="restart"/>
          </w:tcPr>
          <w:p w14:paraId="5D75550D" w14:textId="32C9B30B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выключателей 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 розеток</w:t>
            </w:r>
          </w:p>
        </w:tc>
        <w:tc>
          <w:tcPr>
            <w:tcW w:w="5266" w:type="dxa"/>
            <w:gridSpan w:val="4"/>
          </w:tcPr>
          <w:p w14:paraId="1186A29A" w14:textId="06C595D3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В готовый </w:t>
            </w:r>
            <w:proofErr w:type="spellStart"/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подрозетник</w:t>
            </w:r>
            <w:proofErr w:type="spellEnd"/>
          </w:p>
        </w:tc>
        <w:tc>
          <w:tcPr>
            <w:tcW w:w="2485" w:type="dxa"/>
          </w:tcPr>
          <w:p w14:paraId="7518A850" w14:textId="6D3E3FED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80 руб. 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</w:p>
        </w:tc>
      </w:tr>
      <w:tr w:rsidR="00A224B6" w:rsidRPr="00FB357B" w14:paraId="7F78A832" w14:textId="77777777" w:rsidTr="00FB357B">
        <w:trPr>
          <w:trHeight w:val="135"/>
        </w:trPr>
        <w:tc>
          <w:tcPr>
            <w:tcW w:w="2881" w:type="dxa"/>
            <w:vMerge/>
          </w:tcPr>
          <w:p w14:paraId="4D9625E5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6" w:type="dxa"/>
            <w:gridSpan w:val="4"/>
          </w:tcPr>
          <w:p w14:paraId="5C929BE2" w14:textId="31619C4B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Накладные</w:t>
            </w:r>
          </w:p>
        </w:tc>
        <w:tc>
          <w:tcPr>
            <w:tcW w:w="2485" w:type="dxa"/>
          </w:tcPr>
          <w:p w14:paraId="7F7325A8" w14:textId="238A67DB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200 руб. 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 шт.</w:t>
            </w:r>
          </w:p>
        </w:tc>
      </w:tr>
      <w:tr w:rsidR="00A224B6" w:rsidRPr="00FB357B" w14:paraId="4572902F" w14:textId="77777777" w:rsidTr="00FB357B">
        <w:trPr>
          <w:trHeight w:val="150"/>
        </w:trPr>
        <w:tc>
          <w:tcPr>
            <w:tcW w:w="2881" w:type="dxa"/>
            <w:vMerge/>
          </w:tcPr>
          <w:p w14:paraId="66589A7F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6" w:type="dxa"/>
            <w:gridSpan w:val="4"/>
          </w:tcPr>
          <w:p w14:paraId="5D5E84C2" w14:textId="50D4A237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Для электрической плиты</w:t>
            </w:r>
          </w:p>
        </w:tc>
        <w:tc>
          <w:tcPr>
            <w:tcW w:w="2485" w:type="dxa"/>
          </w:tcPr>
          <w:p w14:paraId="0E17E32B" w14:textId="674636CF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400 руб. 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 шт.</w:t>
            </w:r>
          </w:p>
        </w:tc>
      </w:tr>
      <w:tr w:rsidR="00C41A11" w:rsidRPr="00FB357B" w14:paraId="4D452552" w14:textId="77777777" w:rsidTr="00FB357B">
        <w:trPr>
          <w:trHeight w:val="150"/>
        </w:trPr>
        <w:tc>
          <w:tcPr>
            <w:tcW w:w="2881" w:type="dxa"/>
            <w:vMerge w:val="restart"/>
          </w:tcPr>
          <w:p w14:paraId="7B5C7A58" w14:textId="6769986B" w:rsidR="00C41A11" w:rsidRPr="00FB357B" w:rsidRDefault="00C41A1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Установка распределительного щита</w:t>
            </w:r>
          </w:p>
        </w:tc>
        <w:tc>
          <w:tcPr>
            <w:tcW w:w="1960" w:type="dxa"/>
            <w:vMerge w:val="restart"/>
          </w:tcPr>
          <w:p w14:paraId="3402A255" w14:textId="77777777" w:rsidR="00C41A11" w:rsidRDefault="00C41A1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1CC709" w14:textId="641A5E95" w:rsidR="00C41A11" w:rsidRPr="00FB357B" w:rsidRDefault="00C41A1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Накладной </w:t>
            </w:r>
          </w:p>
        </w:tc>
        <w:tc>
          <w:tcPr>
            <w:tcW w:w="3306" w:type="dxa"/>
            <w:gridSpan w:val="3"/>
          </w:tcPr>
          <w:p w14:paraId="68D10BBE" w14:textId="4C4077AF" w:rsidR="00C41A11" w:rsidRPr="00FB357B" w:rsidRDefault="00C41A11" w:rsidP="00A224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12 модулей</w:t>
            </w:r>
          </w:p>
        </w:tc>
        <w:tc>
          <w:tcPr>
            <w:tcW w:w="2485" w:type="dxa"/>
          </w:tcPr>
          <w:p w14:paraId="310CA5E6" w14:textId="09A48CCB" w:rsidR="00C41A11" w:rsidRPr="00FB357B" w:rsidRDefault="00C41A1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500 руб.</w:t>
            </w:r>
          </w:p>
        </w:tc>
      </w:tr>
      <w:tr w:rsidR="00C41A11" w:rsidRPr="00FB357B" w14:paraId="2A06E378" w14:textId="77777777" w:rsidTr="00FB357B">
        <w:trPr>
          <w:trHeight w:val="180"/>
        </w:trPr>
        <w:tc>
          <w:tcPr>
            <w:tcW w:w="2881" w:type="dxa"/>
            <w:vMerge/>
          </w:tcPr>
          <w:p w14:paraId="30FD1157" w14:textId="77777777" w:rsidR="00C41A11" w:rsidRPr="00FB357B" w:rsidRDefault="00C41A1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  <w:vMerge/>
          </w:tcPr>
          <w:p w14:paraId="450107E6" w14:textId="77777777" w:rsidR="00C41A11" w:rsidRPr="00FB357B" w:rsidRDefault="00C41A1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6" w:type="dxa"/>
            <w:gridSpan w:val="3"/>
          </w:tcPr>
          <w:p w14:paraId="2B6498F6" w14:textId="312D1E90" w:rsidR="00C41A11" w:rsidRPr="00FB357B" w:rsidRDefault="00C41A11" w:rsidP="00A224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24 модулей</w:t>
            </w:r>
          </w:p>
        </w:tc>
        <w:tc>
          <w:tcPr>
            <w:tcW w:w="2485" w:type="dxa"/>
          </w:tcPr>
          <w:p w14:paraId="5398DA98" w14:textId="08B9EBA4" w:rsidR="00C41A11" w:rsidRPr="00FB357B" w:rsidRDefault="00C41A1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1000 руб.</w:t>
            </w:r>
          </w:p>
        </w:tc>
      </w:tr>
      <w:tr w:rsidR="00C41A11" w:rsidRPr="00FB357B" w14:paraId="2D491991" w14:textId="77777777" w:rsidTr="00C41A11">
        <w:trPr>
          <w:trHeight w:val="315"/>
        </w:trPr>
        <w:tc>
          <w:tcPr>
            <w:tcW w:w="2881" w:type="dxa"/>
            <w:vMerge/>
          </w:tcPr>
          <w:p w14:paraId="2C7B2DE5" w14:textId="77777777" w:rsidR="00C41A11" w:rsidRPr="00FB357B" w:rsidRDefault="00C41A1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  <w:vMerge/>
          </w:tcPr>
          <w:p w14:paraId="6C0BF25E" w14:textId="77777777" w:rsidR="00C41A11" w:rsidRPr="00FB357B" w:rsidRDefault="00C41A1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6" w:type="dxa"/>
            <w:gridSpan w:val="3"/>
          </w:tcPr>
          <w:p w14:paraId="58C58CD1" w14:textId="569CED1E" w:rsidR="00C41A11" w:rsidRPr="00FB357B" w:rsidRDefault="00C41A11" w:rsidP="00C41A1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36 модулей</w:t>
            </w:r>
          </w:p>
        </w:tc>
        <w:tc>
          <w:tcPr>
            <w:tcW w:w="2485" w:type="dxa"/>
          </w:tcPr>
          <w:p w14:paraId="215DF9E9" w14:textId="698F0DBC" w:rsidR="00C41A11" w:rsidRPr="00FB357B" w:rsidRDefault="00C41A1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1400 руб.</w:t>
            </w:r>
          </w:p>
        </w:tc>
      </w:tr>
      <w:tr w:rsidR="00C41A11" w:rsidRPr="00FB357B" w14:paraId="0FC22ABB" w14:textId="77777777" w:rsidTr="001C3FCA">
        <w:trPr>
          <w:trHeight w:val="315"/>
        </w:trPr>
        <w:tc>
          <w:tcPr>
            <w:tcW w:w="2881" w:type="dxa"/>
            <w:vMerge/>
          </w:tcPr>
          <w:p w14:paraId="770853C2" w14:textId="77777777" w:rsidR="00C41A11" w:rsidRPr="00FB357B" w:rsidRDefault="00C41A1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  <w:vMerge/>
          </w:tcPr>
          <w:p w14:paraId="15822779" w14:textId="77777777" w:rsidR="00C41A11" w:rsidRPr="00FB357B" w:rsidRDefault="00C41A1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1" w:type="dxa"/>
            <w:gridSpan w:val="4"/>
          </w:tcPr>
          <w:p w14:paraId="1FA4C910" w14:textId="77777777" w:rsidR="00C41A11" w:rsidRPr="00FB357B" w:rsidRDefault="00C41A1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24B6" w:rsidRPr="00FB357B" w14:paraId="4811ECBB" w14:textId="77777777" w:rsidTr="00FB357B">
        <w:trPr>
          <w:trHeight w:val="134"/>
        </w:trPr>
        <w:tc>
          <w:tcPr>
            <w:tcW w:w="2881" w:type="dxa"/>
            <w:vMerge/>
          </w:tcPr>
          <w:p w14:paraId="35F98EDA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  <w:vMerge w:val="restart"/>
          </w:tcPr>
          <w:p w14:paraId="5C455E1F" w14:textId="77777777" w:rsidR="00C41A11" w:rsidRDefault="00C41A1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022FFD" w14:textId="77777777" w:rsidR="00C41A11" w:rsidRDefault="00C41A1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12BD1D" w14:textId="77777777" w:rsidR="00C41A11" w:rsidRDefault="00C41A1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155379" w14:textId="77777777" w:rsidR="00C41A11" w:rsidRDefault="00C41A1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1BE72B" w14:textId="77777777" w:rsidR="00C41A11" w:rsidRDefault="00C41A1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AC6184" w14:textId="6B300AD1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Встраиваемый</w:t>
            </w:r>
          </w:p>
        </w:tc>
        <w:tc>
          <w:tcPr>
            <w:tcW w:w="1700" w:type="dxa"/>
            <w:gridSpan w:val="2"/>
            <w:vMerge w:val="restart"/>
          </w:tcPr>
          <w:p w14:paraId="10D1F066" w14:textId="588E7812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Газосиликат</w:t>
            </w:r>
          </w:p>
        </w:tc>
        <w:tc>
          <w:tcPr>
            <w:tcW w:w="1606" w:type="dxa"/>
          </w:tcPr>
          <w:p w14:paraId="11177C3D" w14:textId="3B10A226" w:rsidR="00A224B6" w:rsidRPr="00FB357B" w:rsidRDefault="00A224B6" w:rsidP="00A224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12 модулей</w:t>
            </w:r>
          </w:p>
        </w:tc>
        <w:tc>
          <w:tcPr>
            <w:tcW w:w="2485" w:type="dxa"/>
          </w:tcPr>
          <w:p w14:paraId="7525D965" w14:textId="3A7CEDA6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1000 руб.</w:t>
            </w:r>
          </w:p>
        </w:tc>
      </w:tr>
      <w:tr w:rsidR="00A224B6" w:rsidRPr="00FB357B" w14:paraId="711A8A40" w14:textId="77777777" w:rsidTr="00FB357B">
        <w:trPr>
          <w:trHeight w:val="135"/>
        </w:trPr>
        <w:tc>
          <w:tcPr>
            <w:tcW w:w="2881" w:type="dxa"/>
            <w:vMerge/>
          </w:tcPr>
          <w:p w14:paraId="2AA6FD5B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  <w:vMerge/>
          </w:tcPr>
          <w:p w14:paraId="6883F819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  <w:gridSpan w:val="2"/>
            <w:vMerge/>
          </w:tcPr>
          <w:p w14:paraId="33E190F2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</w:tcPr>
          <w:p w14:paraId="473AEA1B" w14:textId="08295025" w:rsidR="00A224B6" w:rsidRPr="00FB357B" w:rsidRDefault="00A224B6" w:rsidP="00A224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24 модулей</w:t>
            </w:r>
          </w:p>
        </w:tc>
        <w:tc>
          <w:tcPr>
            <w:tcW w:w="2485" w:type="dxa"/>
          </w:tcPr>
          <w:p w14:paraId="29D1CFB8" w14:textId="53DA8236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1600 руб.</w:t>
            </w:r>
          </w:p>
        </w:tc>
      </w:tr>
      <w:tr w:rsidR="00A224B6" w:rsidRPr="00FB357B" w14:paraId="0FAABC63" w14:textId="77777777" w:rsidTr="00FB357B">
        <w:trPr>
          <w:trHeight w:val="135"/>
        </w:trPr>
        <w:tc>
          <w:tcPr>
            <w:tcW w:w="2881" w:type="dxa"/>
            <w:vMerge/>
          </w:tcPr>
          <w:p w14:paraId="597CB085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  <w:vMerge/>
          </w:tcPr>
          <w:p w14:paraId="1F8CC5CB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  <w:gridSpan w:val="2"/>
            <w:vMerge/>
          </w:tcPr>
          <w:p w14:paraId="768CD0AA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</w:tcPr>
          <w:p w14:paraId="132DF462" w14:textId="33F441BB" w:rsidR="00A224B6" w:rsidRPr="00FB357B" w:rsidRDefault="00A224B6" w:rsidP="00A224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36 модулей</w:t>
            </w:r>
          </w:p>
        </w:tc>
        <w:tc>
          <w:tcPr>
            <w:tcW w:w="2485" w:type="dxa"/>
          </w:tcPr>
          <w:p w14:paraId="6505195C" w14:textId="1931A67E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2100 руб.</w:t>
            </w:r>
          </w:p>
        </w:tc>
      </w:tr>
      <w:tr w:rsidR="00A224B6" w:rsidRPr="00FB357B" w14:paraId="2AD6ACD6" w14:textId="48CA2236" w:rsidTr="00FB357B">
        <w:trPr>
          <w:trHeight w:val="135"/>
        </w:trPr>
        <w:tc>
          <w:tcPr>
            <w:tcW w:w="2881" w:type="dxa"/>
            <w:vMerge/>
          </w:tcPr>
          <w:p w14:paraId="266C7BD0" w14:textId="77777777" w:rsidR="00A224B6" w:rsidRPr="00FB357B" w:rsidRDefault="00A224B6" w:rsidP="00A224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  <w:vMerge/>
          </w:tcPr>
          <w:p w14:paraId="30C04B08" w14:textId="77777777" w:rsidR="00A224B6" w:rsidRPr="00FB357B" w:rsidRDefault="00A224B6" w:rsidP="00A224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1" w:type="dxa"/>
            <w:gridSpan w:val="4"/>
          </w:tcPr>
          <w:p w14:paraId="0D8F3F79" w14:textId="77777777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24B6" w:rsidRPr="00FB357B" w14:paraId="334A85F0" w14:textId="77777777" w:rsidTr="00FB357B">
        <w:trPr>
          <w:trHeight w:val="135"/>
        </w:trPr>
        <w:tc>
          <w:tcPr>
            <w:tcW w:w="2881" w:type="dxa"/>
            <w:vMerge/>
          </w:tcPr>
          <w:p w14:paraId="4D997D24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  <w:vMerge/>
          </w:tcPr>
          <w:p w14:paraId="1462BB7A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  <w:gridSpan w:val="2"/>
            <w:vMerge w:val="restart"/>
          </w:tcPr>
          <w:p w14:paraId="2ABEF24A" w14:textId="7DB0FB45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Кирпич</w:t>
            </w:r>
          </w:p>
        </w:tc>
        <w:tc>
          <w:tcPr>
            <w:tcW w:w="1606" w:type="dxa"/>
          </w:tcPr>
          <w:p w14:paraId="7A61D8D8" w14:textId="4BF1258D" w:rsidR="00A224B6" w:rsidRPr="00FB357B" w:rsidRDefault="00A224B6" w:rsidP="00A224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12 модулей</w:t>
            </w:r>
          </w:p>
        </w:tc>
        <w:tc>
          <w:tcPr>
            <w:tcW w:w="2485" w:type="dxa"/>
          </w:tcPr>
          <w:p w14:paraId="16C8E01D" w14:textId="1277ADB9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1500 руб.</w:t>
            </w:r>
          </w:p>
        </w:tc>
      </w:tr>
      <w:tr w:rsidR="00A224B6" w:rsidRPr="00FB357B" w14:paraId="425F3044" w14:textId="77777777" w:rsidTr="00FB357B">
        <w:trPr>
          <w:trHeight w:val="135"/>
        </w:trPr>
        <w:tc>
          <w:tcPr>
            <w:tcW w:w="2881" w:type="dxa"/>
            <w:vMerge/>
          </w:tcPr>
          <w:p w14:paraId="73693F25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  <w:vMerge/>
          </w:tcPr>
          <w:p w14:paraId="27A859F7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  <w:gridSpan w:val="2"/>
            <w:vMerge/>
          </w:tcPr>
          <w:p w14:paraId="00902563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</w:tcPr>
          <w:p w14:paraId="34F6F379" w14:textId="7D3A7FB1" w:rsidR="00A224B6" w:rsidRPr="00FB357B" w:rsidRDefault="00A224B6" w:rsidP="00A224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24 модулей</w:t>
            </w:r>
          </w:p>
        </w:tc>
        <w:tc>
          <w:tcPr>
            <w:tcW w:w="2485" w:type="dxa"/>
          </w:tcPr>
          <w:p w14:paraId="00E73EC1" w14:textId="34409019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2200 руб.</w:t>
            </w:r>
          </w:p>
        </w:tc>
      </w:tr>
      <w:tr w:rsidR="00A224B6" w:rsidRPr="00FB357B" w14:paraId="3A9841F4" w14:textId="77777777" w:rsidTr="00FB357B">
        <w:trPr>
          <w:trHeight w:val="135"/>
        </w:trPr>
        <w:tc>
          <w:tcPr>
            <w:tcW w:w="2881" w:type="dxa"/>
            <w:vMerge/>
          </w:tcPr>
          <w:p w14:paraId="3FBF431D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  <w:vMerge/>
          </w:tcPr>
          <w:p w14:paraId="277E79B7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  <w:gridSpan w:val="2"/>
            <w:vMerge/>
          </w:tcPr>
          <w:p w14:paraId="3A103494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</w:tcPr>
          <w:p w14:paraId="1ABDD61A" w14:textId="4841919A" w:rsidR="00A224B6" w:rsidRPr="00FB357B" w:rsidRDefault="00A224B6" w:rsidP="00A224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36 модулей</w:t>
            </w:r>
          </w:p>
        </w:tc>
        <w:tc>
          <w:tcPr>
            <w:tcW w:w="2485" w:type="dxa"/>
          </w:tcPr>
          <w:p w14:paraId="7FCB7018" w14:textId="2AD61CDD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3000 руб.</w:t>
            </w:r>
          </w:p>
        </w:tc>
      </w:tr>
      <w:tr w:rsidR="00A224B6" w:rsidRPr="00FB357B" w14:paraId="1314FF2A" w14:textId="77777777" w:rsidTr="00FB357B">
        <w:trPr>
          <w:trHeight w:val="135"/>
        </w:trPr>
        <w:tc>
          <w:tcPr>
            <w:tcW w:w="2881" w:type="dxa"/>
            <w:vMerge/>
          </w:tcPr>
          <w:p w14:paraId="169AC8A6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  <w:vMerge/>
          </w:tcPr>
          <w:p w14:paraId="4B1045F8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  <w:gridSpan w:val="2"/>
          </w:tcPr>
          <w:p w14:paraId="4A5927BD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</w:tcPr>
          <w:p w14:paraId="59566609" w14:textId="77777777" w:rsidR="00A224B6" w:rsidRPr="00FB357B" w:rsidRDefault="00A224B6" w:rsidP="00A224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5" w:type="dxa"/>
          </w:tcPr>
          <w:p w14:paraId="62954215" w14:textId="77777777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24B6" w:rsidRPr="00FB357B" w14:paraId="657466C5" w14:textId="77777777" w:rsidTr="00FB357B">
        <w:trPr>
          <w:trHeight w:val="135"/>
        </w:trPr>
        <w:tc>
          <w:tcPr>
            <w:tcW w:w="2881" w:type="dxa"/>
            <w:vMerge/>
          </w:tcPr>
          <w:p w14:paraId="21D3B76B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  <w:vMerge/>
          </w:tcPr>
          <w:p w14:paraId="52304B21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  <w:gridSpan w:val="2"/>
            <w:vMerge w:val="restart"/>
          </w:tcPr>
          <w:p w14:paraId="21BF00DD" w14:textId="338D6BF8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Бетон</w:t>
            </w:r>
          </w:p>
        </w:tc>
        <w:tc>
          <w:tcPr>
            <w:tcW w:w="1606" w:type="dxa"/>
          </w:tcPr>
          <w:p w14:paraId="3790E9E3" w14:textId="7261D228" w:rsidR="00A224B6" w:rsidRPr="00FB357B" w:rsidRDefault="00A224B6" w:rsidP="00A224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12 модулей</w:t>
            </w:r>
          </w:p>
        </w:tc>
        <w:tc>
          <w:tcPr>
            <w:tcW w:w="2485" w:type="dxa"/>
          </w:tcPr>
          <w:p w14:paraId="4D698DDE" w14:textId="14FCBBBA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2400 руб.</w:t>
            </w:r>
          </w:p>
        </w:tc>
      </w:tr>
      <w:tr w:rsidR="00A224B6" w:rsidRPr="00FB357B" w14:paraId="205DDB98" w14:textId="77777777" w:rsidTr="00FB357B">
        <w:trPr>
          <w:trHeight w:val="135"/>
        </w:trPr>
        <w:tc>
          <w:tcPr>
            <w:tcW w:w="2881" w:type="dxa"/>
            <w:vMerge/>
          </w:tcPr>
          <w:p w14:paraId="4F3DCA90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  <w:vMerge/>
          </w:tcPr>
          <w:p w14:paraId="1090D746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  <w:gridSpan w:val="2"/>
            <w:vMerge/>
          </w:tcPr>
          <w:p w14:paraId="1F9F4D8E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</w:tcPr>
          <w:p w14:paraId="3D6F121C" w14:textId="2DC83E52" w:rsidR="00A224B6" w:rsidRPr="00FB357B" w:rsidRDefault="00A224B6" w:rsidP="00A224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24 модулей</w:t>
            </w:r>
          </w:p>
        </w:tc>
        <w:tc>
          <w:tcPr>
            <w:tcW w:w="2485" w:type="dxa"/>
          </w:tcPr>
          <w:p w14:paraId="6916879F" w14:textId="17F566ED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3200 руб.</w:t>
            </w:r>
          </w:p>
        </w:tc>
      </w:tr>
      <w:tr w:rsidR="00A224B6" w:rsidRPr="00FB357B" w14:paraId="266F046B" w14:textId="77777777" w:rsidTr="00FB357B">
        <w:trPr>
          <w:trHeight w:val="135"/>
        </w:trPr>
        <w:tc>
          <w:tcPr>
            <w:tcW w:w="2881" w:type="dxa"/>
            <w:vMerge/>
          </w:tcPr>
          <w:p w14:paraId="6A87E168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  <w:vMerge/>
          </w:tcPr>
          <w:p w14:paraId="79DF43FF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  <w:gridSpan w:val="2"/>
            <w:vMerge/>
          </w:tcPr>
          <w:p w14:paraId="05407916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</w:tcPr>
          <w:p w14:paraId="157206C1" w14:textId="760B97F1" w:rsidR="00A224B6" w:rsidRPr="00FB357B" w:rsidRDefault="00A224B6" w:rsidP="00A224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36 модулей</w:t>
            </w:r>
          </w:p>
        </w:tc>
        <w:tc>
          <w:tcPr>
            <w:tcW w:w="2485" w:type="dxa"/>
          </w:tcPr>
          <w:p w14:paraId="5279D1B6" w14:textId="06388A3E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4000 руб.</w:t>
            </w:r>
          </w:p>
        </w:tc>
      </w:tr>
      <w:tr w:rsidR="00A224B6" w:rsidRPr="00FB357B" w14:paraId="2191CF7E" w14:textId="77777777" w:rsidTr="00FB357B">
        <w:trPr>
          <w:trHeight w:val="135"/>
        </w:trPr>
        <w:tc>
          <w:tcPr>
            <w:tcW w:w="2881" w:type="dxa"/>
            <w:vMerge w:val="restart"/>
          </w:tcPr>
          <w:p w14:paraId="411309A1" w14:textId="77777777" w:rsidR="00C41A11" w:rsidRDefault="00C41A1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5AE9C4" w14:textId="77777777" w:rsidR="00C41A11" w:rsidRDefault="00C41A1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248A79" w14:textId="77777777" w:rsidR="00C41A11" w:rsidRDefault="00C41A1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C1573D" w14:textId="27C6D6A0" w:rsidR="00FB357B" w:rsidRPr="00FB357B" w:rsidRDefault="00FB357B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Сборка распределительного щита</w:t>
            </w:r>
          </w:p>
        </w:tc>
        <w:tc>
          <w:tcPr>
            <w:tcW w:w="5266" w:type="dxa"/>
            <w:gridSpan w:val="4"/>
          </w:tcPr>
          <w:p w14:paraId="2812C871" w14:textId="77777777" w:rsidR="00C41A11" w:rsidRDefault="00C41A1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E6FA35" w14:textId="77777777" w:rsidR="00C41A11" w:rsidRDefault="00C41A1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95E5A2" w14:textId="73A068F2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Монтаж автоматов</w:t>
            </w:r>
          </w:p>
        </w:tc>
        <w:tc>
          <w:tcPr>
            <w:tcW w:w="2485" w:type="dxa"/>
          </w:tcPr>
          <w:p w14:paraId="4ED45AA2" w14:textId="77777777" w:rsidR="00C41A11" w:rsidRDefault="00C41A1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B29DE4" w14:textId="77777777" w:rsidR="00C41A11" w:rsidRDefault="00C41A1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978337" w14:textId="43A5E798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150руб.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r w:rsidR="00FB357B" w:rsidRPr="00FB35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224B6" w:rsidRPr="00FB357B" w14:paraId="52D929EE" w14:textId="77777777" w:rsidTr="00FB357B">
        <w:trPr>
          <w:trHeight w:val="135"/>
        </w:trPr>
        <w:tc>
          <w:tcPr>
            <w:tcW w:w="2881" w:type="dxa"/>
            <w:vMerge/>
          </w:tcPr>
          <w:p w14:paraId="15F36AC2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6" w:type="dxa"/>
            <w:gridSpan w:val="4"/>
          </w:tcPr>
          <w:p w14:paraId="369ADB97" w14:textId="5377C447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Монтаж УЗО</w:t>
            </w:r>
          </w:p>
        </w:tc>
        <w:tc>
          <w:tcPr>
            <w:tcW w:w="2485" w:type="dxa"/>
          </w:tcPr>
          <w:p w14:paraId="6DE705DF" w14:textId="7428F7A2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300 руб.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</w:p>
        </w:tc>
      </w:tr>
      <w:tr w:rsidR="00A224B6" w:rsidRPr="00FB357B" w14:paraId="5F9B8A0A" w14:textId="77777777" w:rsidTr="00FB357B">
        <w:trPr>
          <w:trHeight w:val="135"/>
        </w:trPr>
        <w:tc>
          <w:tcPr>
            <w:tcW w:w="2881" w:type="dxa"/>
            <w:vMerge/>
          </w:tcPr>
          <w:p w14:paraId="03EAB5D8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6" w:type="dxa"/>
            <w:gridSpan w:val="4"/>
          </w:tcPr>
          <w:p w14:paraId="5DB3260F" w14:textId="79788DFA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Монтаж УЗИП</w:t>
            </w:r>
          </w:p>
        </w:tc>
        <w:tc>
          <w:tcPr>
            <w:tcW w:w="2485" w:type="dxa"/>
          </w:tcPr>
          <w:p w14:paraId="3CC7FF57" w14:textId="04EA759F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300 руб.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r w:rsidR="00FB357B" w:rsidRPr="00FB35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224B6" w:rsidRPr="00FB357B" w14:paraId="5536E996" w14:textId="77777777" w:rsidTr="00FB357B">
        <w:trPr>
          <w:trHeight w:val="255"/>
        </w:trPr>
        <w:tc>
          <w:tcPr>
            <w:tcW w:w="2881" w:type="dxa"/>
            <w:vMerge/>
          </w:tcPr>
          <w:p w14:paraId="51EB8222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6" w:type="dxa"/>
            <w:gridSpan w:val="4"/>
          </w:tcPr>
          <w:p w14:paraId="4ED4AC4E" w14:textId="76C28176" w:rsidR="00A224B6" w:rsidRPr="00FB357B" w:rsidRDefault="00FB357B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Монтаж реле напряжения</w:t>
            </w:r>
          </w:p>
        </w:tc>
        <w:tc>
          <w:tcPr>
            <w:tcW w:w="2485" w:type="dxa"/>
          </w:tcPr>
          <w:p w14:paraId="4FE31203" w14:textId="69A7351B" w:rsidR="00A224B6" w:rsidRPr="00FB357B" w:rsidRDefault="00A224B6" w:rsidP="00676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300 руб.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r w:rsidR="00FB357B" w:rsidRPr="00FB35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224B6" w:rsidRPr="00FB357B" w14:paraId="635BC030" w14:textId="77777777" w:rsidTr="00FB357B">
        <w:trPr>
          <w:trHeight w:val="135"/>
        </w:trPr>
        <w:tc>
          <w:tcPr>
            <w:tcW w:w="2881" w:type="dxa"/>
            <w:vMerge/>
          </w:tcPr>
          <w:p w14:paraId="6A2D5B2B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6" w:type="dxa"/>
            <w:gridSpan w:val="4"/>
          </w:tcPr>
          <w:p w14:paraId="5AC4F99F" w14:textId="7D0905B1" w:rsidR="00A224B6" w:rsidRPr="00FB357B" w:rsidRDefault="00A224B6" w:rsidP="00FB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Установка счетчика</w:t>
            </w:r>
            <w:r w:rsidR="00FB357B"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1 - фазного</w:t>
            </w:r>
          </w:p>
        </w:tc>
        <w:tc>
          <w:tcPr>
            <w:tcW w:w="2485" w:type="dxa"/>
          </w:tcPr>
          <w:p w14:paraId="51A934CF" w14:textId="18D6EBA6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500 руб.</w:t>
            </w:r>
          </w:p>
        </w:tc>
      </w:tr>
      <w:tr w:rsidR="00A224B6" w:rsidRPr="00FB357B" w14:paraId="7F550557" w14:textId="77777777" w:rsidTr="00FB357B">
        <w:trPr>
          <w:trHeight w:val="135"/>
        </w:trPr>
        <w:tc>
          <w:tcPr>
            <w:tcW w:w="2881" w:type="dxa"/>
            <w:vMerge/>
          </w:tcPr>
          <w:p w14:paraId="76A47656" w14:textId="77777777" w:rsidR="00A224B6" w:rsidRPr="00FB357B" w:rsidRDefault="00A224B6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6" w:type="dxa"/>
            <w:gridSpan w:val="4"/>
          </w:tcPr>
          <w:p w14:paraId="4DB08A53" w14:textId="5E2C4CC9" w:rsidR="00A224B6" w:rsidRPr="00FB357B" w:rsidRDefault="00A224B6" w:rsidP="00FB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Установка счетчика</w:t>
            </w:r>
            <w:r w:rsidR="00FB357B"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3 - фазного</w:t>
            </w:r>
          </w:p>
        </w:tc>
        <w:tc>
          <w:tcPr>
            <w:tcW w:w="2485" w:type="dxa"/>
          </w:tcPr>
          <w:p w14:paraId="08B76973" w14:textId="7BA9A93F" w:rsidR="00A224B6" w:rsidRPr="00FB357B" w:rsidRDefault="00A224B6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1000 руб.</w:t>
            </w:r>
          </w:p>
        </w:tc>
      </w:tr>
      <w:tr w:rsidR="00FB357B" w:rsidRPr="00FB357B" w14:paraId="12A01FD0" w14:textId="77777777" w:rsidTr="00FB357B">
        <w:trPr>
          <w:trHeight w:val="135"/>
        </w:trPr>
        <w:tc>
          <w:tcPr>
            <w:tcW w:w="2881" w:type="dxa"/>
          </w:tcPr>
          <w:p w14:paraId="254A9471" w14:textId="11DDF2C0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Монтаж светильников</w:t>
            </w:r>
          </w:p>
        </w:tc>
        <w:tc>
          <w:tcPr>
            <w:tcW w:w="5266" w:type="dxa"/>
            <w:gridSpan w:val="4"/>
          </w:tcPr>
          <w:p w14:paraId="2380D3C1" w14:textId="774B2BF0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Накладного</w:t>
            </w:r>
          </w:p>
        </w:tc>
        <w:tc>
          <w:tcPr>
            <w:tcW w:w="2485" w:type="dxa"/>
          </w:tcPr>
          <w:p w14:paraId="2048598C" w14:textId="23FE30C6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250 руб./шт</w:t>
            </w:r>
            <w:r w:rsidR="00FB357B" w:rsidRPr="00FB35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357B" w:rsidRPr="00FB357B" w14:paraId="4136FE0F" w14:textId="77777777" w:rsidTr="00FB357B">
        <w:trPr>
          <w:trHeight w:val="135"/>
        </w:trPr>
        <w:tc>
          <w:tcPr>
            <w:tcW w:w="2881" w:type="dxa"/>
          </w:tcPr>
          <w:p w14:paraId="277E7D38" w14:textId="77777777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6" w:type="dxa"/>
            <w:gridSpan w:val="4"/>
          </w:tcPr>
          <w:p w14:paraId="3A9688D6" w14:textId="5FF9E3B9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Точечного</w:t>
            </w:r>
          </w:p>
        </w:tc>
        <w:tc>
          <w:tcPr>
            <w:tcW w:w="2485" w:type="dxa"/>
          </w:tcPr>
          <w:p w14:paraId="3C0C5C20" w14:textId="69A1D4B9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200 руб./шт</w:t>
            </w:r>
            <w:r w:rsidR="00FB357B" w:rsidRPr="00FB35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357B" w:rsidRPr="00FB357B" w14:paraId="0E0E4DCE" w14:textId="77777777" w:rsidTr="00FB357B">
        <w:trPr>
          <w:trHeight w:val="135"/>
        </w:trPr>
        <w:tc>
          <w:tcPr>
            <w:tcW w:w="2881" w:type="dxa"/>
          </w:tcPr>
          <w:p w14:paraId="2F0BB8B0" w14:textId="3E649AAC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Монтаж патрона </w:t>
            </w:r>
          </w:p>
        </w:tc>
        <w:tc>
          <w:tcPr>
            <w:tcW w:w="5266" w:type="dxa"/>
            <w:gridSpan w:val="4"/>
          </w:tcPr>
          <w:p w14:paraId="6FB90A82" w14:textId="77777777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5" w:type="dxa"/>
          </w:tcPr>
          <w:p w14:paraId="28D4FD83" w14:textId="006AB146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50 руб./шт</w:t>
            </w:r>
            <w:r w:rsidR="00FB357B" w:rsidRPr="00FB35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357B" w:rsidRPr="00FB357B" w14:paraId="64EBA69C" w14:textId="77777777" w:rsidTr="00FB357B">
        <w:trPr>
          <w:trHeight w:val="135"/>
        </w:trPr>
        <w:tc>
          <w:tcPr>
            <w:tcW w:w="2881" w:type="dxa"/>
          </w:tcPr>
          <w:p w14:paraId="463437B3" w14:textId="15C45756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Монтаж люстры</w:t>
            </w:r>
          </w:p>
        </w:tc>
        <w:tc>
          <w:tcPr>
            <w:tcW w:w="5266" w:type="dxa"/>
            <w:gridSpan w:val="4"/>
          </w:tcPr>
          <w:p w14:paraId="5C499DF9" w14:textId="77777777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5" w:type="dxa"/>
          </w:tcPr>
          <w:p w14:paraId="0F3E5265" w14:textId="181F8BC5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500 руб./шт</w:t>
            </w:r>
            <w:r w:rsidR="00FB357B" w:rsidRPr="00FB35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357B" w:rsidRPr="00FB357B" w14:paraId="4A2F70E7" w14:textId="77777777" w:rsidTr="00FB357B">
        <w:trPr>
          <w:trHeight w:val="135"/>
        </w:trPr>
        <w:tc>
          <w:tcPr>
            <w:tcW w:w="2881" w:type="dxa"/>
          </w:tcPr>
          <w:p w14:paraId="49286BA6" w14:textId="0280DAF4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Монтаж бра</w:t>
            </w:r>
          </w:p>
        </w:tc>
        <w:tc>
          <w:tcPr>
            <w:tcW w:w="5266" w:type="dxa"/>
            <w:gridSpan w:val="4"/>
          </w:tcPr>
          <w:p w14:paraId="2EB68EE1" w14:textId="77777777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5" w:type="dxa"/>
          </w:tcPr>
          <w:p w14:paraId="2C9423D5" w14:textId="0D41C708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300 руб./шт</w:t>
            </w:r>
            <w:r w:rsidR="00FB357B" w:rsidRPr="00FB35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357B" w:rsidRPr="00FB357B" w14:paraId="11C59C3E" w14:textId="77777777" w:rsidTr="00FB357B">
        <w:trPr>
          <w:trHeight w:val="135"/>
        </w:trPr>
        <w:tc>
          <w:tcPr>
            <w:tcW w:w="2881" w:type="dxa"/>
          </w:tcPr>
          <w:p w14:paraId="0FF80BF3" w14:textId="2582F11F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Монтаж прожектора</w:t>
            </w:r>
          </w:p>
        </w:tc>
        <w:tc>
          <w:tcPr>
            <w:tcW w:w="5266" w:type="dxa"/>
            <w:gridSpan w:val="4"/>
          </w:tcPr>
          <w:p w14:paraId="39EF1EED" w14:textId="77777777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5" w:type="dxa"/>
          </w:tcPr>
          <w:p w14:paraId="25824609" w14:textId="2F7D414E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500 руб./шт</w:t>
            </w:r>
            <w:r w:rsidR="00FB357B" w:rsidRPr="00FB35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357B" w:rsidRPr="00FB357B" w14:paraId="01AD37DC" w14:textId="77777777" w:rsidTr="00FB357B">
        <w:trPr>
          <w:trHeight w:val="135"/>
        </w:trPr>
        <w:tc>
          <w:tcPr>
            <w:tcW w:w="2881" w:type="dxa"/>
          </w:tcPr>
          <w:p w14:paraId="63350DB0" w14:textId="2C62CB95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 xml:space="preserve">Монтаж датчика движения </w:t>
            </w:r>
            <w:r w:rsidRPr="00FB3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фотореле</w:t>
            </w:r>
          </w:p>
        </w:tc>
        <w:tc>
          <w:tcPr>
            <w:tcW w:w="5266" w:type="dxa"/>
            <w:gridSpan w:val="4"/>
          </w:tcPr>
          <w:p w14:paraId="055AF5B4" w14:textId="1B517F36" w:rsidR="00E57C61" w:rsidRPr="00FB357B" w:rsidRDefault="00E57C61" w:rsidP="00A22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5" w:type="dxa"/>
          </w:tcPr>
          <w:p w14:paraId="0D90A8ED" w14:textId="733F22CA" w:rsidR="00E57C61" w:rsidRPr="00FB357B" w:rsidRDefault="00E57C61" w:rsidP="00A224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57B">
              <w:rPr>
                <w:rFonts w:ascii="Times New Roman" w:hAnsi="Times New Roman" w:cs="Times New Roman"/>
                <w:sz w:val="28"/>
                <w:szCs w:val="28"/>
              </w:rPr>
              <w:t>300 руб./шт</w:t>
            </w:r>
            <w:r w:rsidR="00FB357B" w:rsidRPr="00FB35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1028DBB" w14:textId="77777777" w:rsidR="008055A4" w:rsidRPr="008055A4" w:rsidRDefault="008055A4"/>
    <w:sectPr w:rsidR="008055A4" w:rsidRPr="00805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79324" w14:textId="77777777" w:rsidR="00583D35" w:rsidRDefault="00583D35" w:rsidP="00FB357B">
      <w:pPr>
        <w:spacing w:after="0" w:line="240" w:lineRule="auto"/>
      </w:pPr>
      <w:r>
        <w:separator/>
      </w:r>
    </w:p>
  </w:endnote>
  <w:endnote w:type="continuationSeparator" w:id="0">
    <w:p w14:paraId="22FE619E" w14:textId="77777777" w:rsidR="00583D35" w:rsidRDefault="00583D35" w:rsidP="00FB3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19319" w14:textId="77777777" w:rsidR="00583D35" w:rsidRDefault="00583D35" w:rsidP="00FB357B">
      <w:pPr>
        <w:spacing w:after="0" w:line="240" w:lineRule="auto"/>
      </w:pPr>
      <w:r>
        <w:separator/>
      </w:r>
    </w:p>
  </w:footnote>
  <w:footnote w:type="continuationSeparator" w:id="0">
    <w:p w14:paraId="033E0326" w14:textId="77777777" w:rsidR="00583D35" w:rsidRDefault="00583D35" w:rsidP="00FB3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A4"/>
    <w:rsid w:val="001D6FBC"/>
    <w:rsid w:val="004B0DFF"/>
    <w:rsid w:val="00583D35"/>
    <w:rsid w:val="005A7B07"/>
    <w:rsid w:val="00676E8C"/>
    <w:rsid w:val="007212D6"/>
    <w:rsid w:val="008055A4"/>
    <w:rsid w:val="00837ECA"/>
    <w:rsid w:val="00A224B6"/>
    <w:rsid w:val="00BA040D"/>
    <w:rsid w:val="00BE10DD"/>
    <w:rsid w:val="00C41A11"/>
    <w:rsid w:val="00E57C61"/>
    <w:rsid w:val="00FB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E9C0"/>
  <w15:chartTrackingRefBased/>
  <w15:docId w15:val="{BD155871-DC50-4CBB-92C9-A33F8ECD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357B"/>
  </w:style>
  <w:style w:type="paragraph" w:styleId="a6">
    <w:name w:val="footer"/>
    <w:basedOn w:val="a"/>
    <w:link w:val="a7"/>
    <w:uiPriority w:val="99"/>
    <w:unhideWhenUsed/>
    <w:rsid w:val="00FB3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3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Ястребков</dc:creator>
  <cp:keywords/>
  <dc:description/>
  <cp:lastModifiedBy>Владимир Ястребков</cp:lastModifiedBy>
  <cp:revision>2</cp:revision>
  <dcterms:created xsi:type="dcterms:W3CDTF">2021-01-13T18:34:00Z</dcterms:created>
  <dcterms:modified xsi:type="dcterms:W3CDTF">2021-01-13T20:08:00Z</dcterms:modified>
</cp:coreProperties>
</file>