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6AE" w14:textId="20A195F3" w:rsidR="00235BBA" w:rsidRDefault="0079414F" w:rsidP="007941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Využitie herných konzol</w:t>
      </w:r>
      <w:r w:rsidR="00F63B76">
        <w:rPr>
          <w:b/>
          <w:bCs/>
          <w:sz w:val="28"/>
          <w:szCs w:val="28"/>
        </w:rPr>
        <w:t xml:space="preserve"> a virtuálnej reality</w:t>
      </w:r>
      <w:r>
        <w:rPr>
          <w:b/>
          <w:bCs/>
          <w:sz w:val="28"/>
          <w:szCs w:val="28"/>
        </w:rPr>
        <w:t xml:space="preserve"> na pomoc pri rehabilitácii </w:t>
      </w:r>
      <w:r w:rsidR="00BD5229">
        <w:rPr>
          <w:b/>
          <w:bCs/>
          <w:sz w:val="28"/>
          <w:szCs w:val="28"/>
        </w:rPr>
        <w:t xml:space="preserve">fyzicky </w:t>
      </w:r>
      <w:r>
        <w:rPr>
          <w:b/>
          <w:bCs/>
          <w:sz w:val="28"/>
          <w:szCs w:val="28"/>
        </w:rPr>
        <w:t>znevýhodnených ľudí.</w:t>
      </w:r>
    </w:p>
    <w:p w14:paraId="047BE912" w14:textId="52F789F0" w:rsidR="0079414F" w:rsidRPr="0079414F" w:rsidRDefault="001F6C88" w:rsidP="004D2DD0">
      <w:pPr>
        <w:jc w:val="both"/>
      </w:pPr>
      <w:r>
        <w:t xml:space="preserve">Na základe osobnej skúsenosti s konzolami Nintendo </w:t>
      </w:r>
      <w:proofErr w:type="spellStart"/>
      <w:r>
        <w:t>Wii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Sta</w:t>
      </w:r>
      <w:r w:rsidR="0058660B">
        <w:t>t</w:t>
      </w:r>
      <w:r>
        <w:t>ion</w:t>
      </w:r>
      <w:proofErr w:type="spellEnd"/>
      <w:r>
        <w:t xml:space="preserve"> VR a X-BOX </w:t>
      </w:r>
      <w:proofErr w:type="spellStart"/>
      <w:r>
        <w:t>kinect</w:t>
      </w:r>
      <w:proofErr w:type="spellEnd"/>
      <w:r w:rsidR="004D2DD0">
        <w:t>, som sa rozhodol venovať práve tejto téme. V</w:t>
      </w:r>
      <w:r w:rsidR="0058660B">
        <w:t>o svojej</w:t>
      </w:r>
      <w:r w:rsidR="004D2DD0">
        <w:t xml:space="preserve"> práci budem hodnotiť využitie konzol </w:t>
      </w:r>
      <w:r w:rsidR="0058660B">
        <w:t>pri rehabilitácii pre</w:t>
      </w:r>
      <w:r w:rsidR="004D2DD0">
        <w:t xml:space="preserve"> konkrétne</w:t>
      </w:r>
      <w:r w:rsidR="0058660B">
        <w:t xml:space="preserve"> typy</w:t>
      </w:r>
      <w:r w:rsidR="004D2DD0">
        <w:t xml:space="preserve"> ochoren</w:t>
      </w:r>
      <w:r w:rsidR="0058660B">
        <w:t xml:space="preserve">í </w:t>
      </w:r>
      <w:r w:rsidR="00BD5229">
        <w:t xml:space="preserve">(ako sú napr. mŕtvica, detská mozgová obrna alebo rôzne kardiologické ochorenia) </w:t>
      </w:r>
      <w:r w:rsidR="0058660B">
        <w:t>a t</w:t>
      </w:r>
      <w:r w:rsidR="004D2DD0">
        <w:t xml:space="preserve">aktiež budem </w:t>
      </w:r>
      <w:r w:rsidR="0058660B">
        <w:t xml:space="preserve">porovnávať viaceré štúdie zamerané na danú oblasť. Poznatky z praxe týchto štúdií budem zhromažďovať a rozoberať jednotlivé metódy skúmania, postupy prác a aj samotný efekt používania konzol na liečbu fyzických </w:t>
      </w:r>
      <w:r w:rsidR="00BD5229">
        <w:t>ochorení</w:t>
      </w:r>
      <w:r w:rsidR="0058660B">
        <w:t xml:space="preserve"> u</w:t>
      </w:r>
      <w:r w:rsidR="00BD5229">
        <w:t> </w:t>
      </w:r>
      <w:r w:rsidR="0058660B">
        <w:t>konkrétn</w:t>
      </w:r>
      <w:r w:rsidR="00BD5229">
        <w:t xml:space="preserve">ych ľudí. </w:t>
      </w:r>
      <w:r w:rsidR="0058660B">
        <w:t xml:space="preserve"> </w:t>
      </w:r>
    </w:p>
    <w:p w14:paraId="6ACBAB80" w14:textId="77F34CC6" w:rsidR="0079414F" w:rsidRDefault="0079414F" w:rsidP="0079414F">
      <w:pPr>
        <w:jc w:val="center"/>
        <w:rPr>
          <w:b/>
          <w:bCs/>
          <w:sz w:val="28"/>
          <w:szCs w:val="28"/>
        </w:rPr>
      </w:pPr>
    </w:p>
    <w:p w14:paraId="7F80686E" w14:textId="047E05B4" w:rsidR="001F6C88" w:rsidRPr="001F6C88" w:rsidRDefault="001F6C88" w:rsidP="00061796">
      <w:pPr>
        <w:jc w:val="center"/>
        <w:rPr>
          <w:i/>
          <w:iCs/>
        </w:rPr>
      </w:pPr>
      <w:r>
        <w:rPr>
          <w:i/>
          <w:iCs/>
        </w:rPr>
        <w:t xml:space="preserve">Článok ktorým som sa motivoval: </w:t>
      </w:r>
      <w:r w:rsidR="00350B71" w:rsidRPr="00350B71">
        <w:rPr>
          <w:i/>
          <w:iCs/>
        </w:rPr>
        <w:t>https://www.scielo.br/j/anp/a/cxHGxdMcxbPg5JHbwsJW8sy/abstract/?lang=en</w:t>
      </w:r>
    </w:p>
    <w:sectPr w:rsidR="001F6C88" w:rsidRPr="001F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F"/>
    <w:rsid w:val="00061796"/>
    <w:rsid w:val="001F6C88"/>
    <w:rsid w:val="00235BBA"/>
    <w:rsid w:val="00350B71"/>
    <w:rsid w:val="004D2DD0"/>
    <w:rsid w:val="0058660B"/>
    <w:rsid w:val="0079414F"/>
    <w:rsid w:val="00BD5229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8CD1"/>
  <w15:chartTrackingRefBased/>
  <w15:docId w15:val="{226D5F3D-7615-430F-97D6-C977CEA2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2022-10-09T17:18:00Z</dcterms:created>
  <dcterms:modified xsi:type="dcterms:W3CDTF">2022-10-09T18:35:00Z</dcterms:modified>
</cp:coreProperties>
</file>