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B07C" w14:textId="77777777" w:rsidR="00E12954" w:rsidRPr="00E12954" w:rsidRDefault="00E12954" w:rsidP="00E12954">
      <w:pPr>
        <w:rPr>
          <w:b/>
          <w:bCs/>
        </w:rPr>
      </w:pPr>
      <w:r w:rsidRPr="00E12954">
        <w:rPr>
          <w:b/>
          <w:bCs/>
        </w:rPr>
        <w:t>Biblioteca Digital</w:t>
      </w:r>
    </w:p>
    <w:p w14:paraId="5E754AA7" w14:textId="77777777" w:rsidR="00E12954" w:rsidRPr="00E12954" w:rsidRDefault="00E12954" w:rsidP="00E12954">
      <w:r w:rsidRPr="00E12954">
        <w:rPr>
          <w:b/>
          <w:bCs/>
        </w:rPr>
        <w:t>Autor: Johan Steven Álvarez Rodríguez</w:t>
      </w:r>
      <w:r w:rsidRPr="00E12954">
        <w:br/>
      </w:r>
      <w:r w:rsidRPr="00E12954">
        <w:rPr>
          <w:b/>
          <w:bCs/>
        </w:rPr>
        <w:t>Cargo: Scrum Master</w:t>
      </w:r>
    </w:p>
    <w:p w14:paraId="54BDDF0E" w14:textId="77777777" w:rsidR="00E12954" w:rsidRPr="00E12954" w:rsidRDefault="00E12954" w:rsidP="00E12954">
      <w:pPr>
        <w:rPr>
          <w:b/>
          <w:bCs/>
        </w:rPr>
      </w:pPr>
      <w:r w:rsidRPr="00E12954">
        <w:rPr>
          <w:b/>
          <w:bCs/>
        </w:rPr>
        <w:t>Introducción</w:t>
      </w:r>
    </w:p>
    <w:p w14:paraId="1322F5A1" w14:textId="77777777" w:rsidR="00E12954" w:rsidRPr="00E12954" w:rsidRDefault="00E12954" w:rsidP="00E12954">
      <w:r w:rsidRPr="00E12954">
        <w:t>La biblioteca digital es una evolución moderna del concepto tradicional de biblioteca. Emplea las tecnologías de la información para almacenar, organizar, acceder y distribuir información de forma remota, rápida y eficiente. Representa una solución innovadora para el acceso al conocimiento, rompiendo barreras geográficas y temporales.</w:t>
      </w:r>
    </w:p>
    <w:p w14:paraId="3F35D74A" w14:textId="77777777" w:rsidR="00E12954" w:rsidRPr="00E12954" w:rsidRDefault="00E12954" w:rsidP="00E12954">
      <w:pPr>
        <w:rPr>
          <w:b/>
          <w:bCs/>
        </w:rPr>
      </w:pPr>
      <w:r w:rsidRPr="00E12954">
        <w:rPr>
          <w:b/>
          <w:bCs/>
        </w:rPr>
        <w:t>Definición y Características</w:t>
      </w:r>
    </w:p>
    <w:p w14:paraId="0F90F566" w14:textId="77777777" w:rsidR="00E12954" w:rsidRPr="00E12954" w:rsidRDefault="00E12954" w:rsidP="00E12954">
      <w:r w:rsidRPr="00E12954">
        <w:t>Una biblioteca digital es un sistema de información que ofrece colecciones de documentos electrónicos, organizados para facilitar el acceso público o privado. Entre sus principales características se destacan:</w:t>
      </w:r>
    </w:p>
    <w:p w14:paraId="4722F06B" w14:textId="77777777" w:rsidR="00E12954" w:rsidRPr="00E12954" w:rsidRDefault="00E12954" w:rsidP="00E12954">
      <w:pPr>
        <w:numPr>
          <w:ilvl w:val="0"/>
          <w:numId w:val="1"/>
        </w:numPr>
      </w:pPr>
      <w:r w:rsidRPr="00E12954">
        <w:rPr>
          <w:b/>
          <w:bCs/>
        </w:rPr>
        <w:t>Acceso remoto</w:t>
      </w:r>
      <w:r w:rsidRPr="00E12954">
        <w:t>: Los usuarios pueden consultar los recursos desde cualquier lugar.</w:t>
      </w:r>
    </w:p>
    <w:p w14:paraId="226E12B6" w14:textId="77777777" w:rsidR="00E12954" w:rsidRPr="00E12954" w:rsidRDefault="00E12954" w:rsidP="00E12954">
      <w:pPr>
        <w:numPr>
          <w:ilvl w:val="0"/>
          <w:numId w:val="1"/>
        </w:numPr>
      </w:pPr>
      <w:r w:rsidRPr="00E12954">
        <w:rPr>
          <w:b/>
          <w:bCs/>
        </w:rPr>
        <w:t>Multiformato</w:t>
      </w:r>
      <w:r w:rsidRPr="00E12954">
        <w:t>: Contiene libros, artículos, imágenes, videos y audios.</w:t>
      </w:r>
    </w:p>
    <w:p w14:paraId="73D0A1C9" w14:textId="77777777" w:rsidR="00E12954" w:rsidRPr="00E12954" w:rsidRDefault="00E12954" w:rsidP="00E12954">
      <w:pPr>
        <w:numPr>
          <w:ilvl w:val="0"/>
          <w:numId w:val="1"/>
        </w:numPr>
      </w:pPr>
      <w:r w:rsidRPr="00E12954">
        <w:rPr>
          <w:b/>
          <w:bCs/>
        </w:rPr>
        <w:t>Organización sistemática</w:t>
      </w:r>
      <w:r w:rsidRPr="00E12954">
        <w:t>: Facilita la búsqueda y recuperación de información.</w:t>
      </w:r>
    </w:p>
    <w:p w14:paraId="25DB9BC6" w14:textId="77777777" w:rsidR="00E12954" w:rsidRPr="00E12954" w:rsidRDefault="00E12954" w:rsidP="00E12954">
      <w:pPr>
        <w:numPr>
          <w:ilvl w:val="0"/>
          <w:numId w:val="1"/>
        </w:numPr>
      </w:pPr>
      <w:r w:rsidRPr="00E12954">
        <w:rPr>
          <w:b/>
          <w:bCs/>
        </w:rPr>
        <w:t>Actualización constante</w:t>
      </w:r>
      <w:r w:rsidRPr="00E12954">
        <w:t>: Los contenidos pueden actualizarse con facilidad y rapidez.</w:t>
      </w:r>
    </w:p>
    <w:p w14:paraId="74F3C93A" w14:textId="77777777" w:rsidR="00E12954" w:rsidRPr="00E12954" w:rsidRDefault="00E12954" w:rsidP="00E12954">
      <w:pPr>
        <w:rPr>
          <w:b/>
          <w:bCs/>
        </w:rPr>
      </w:pPr>
      <w:r w:rsidRPr="00E12954">
        <w:rPr>
          <w:b/>
          <w:bCs/>
        </w:rPr>
        <w:t>Objetivos</w:t>
      </w:r>
    </w:p>
    <w:p w14:paraId="477BAF28" w14:textId="77777777" w:rsidR="00E12954" w:rsidRPr="00E12954" w:rsidRDefault="00E12954" w:rsidP="00E12954">
      <w:r w:rsidRPr="00E12954">
        <w:t>El propósito principal de una biblioteca digital es democratizar el acceso a la información, apoyando el aprendizaje, la investigación y la difusión cultural. Otros objetivos incluyen:</w:t>
      </w:r>
    </w:p>
    <w:p w14:paraId="6EFB5963" w14:textId="77777777" w:rsidR="00E12954" w:rsidRPr="00E12954" w:rsidRDefault="00E12954" w:rsidP="00E12954">
      <w:pPr>
        <w:numPr>
          <w:ilvl w:val="0"/>
          <w:numId w:val="2"/>
        </w:numPr>
      </w:pPr>
      <w:r w:rsidRPr="00E12954">
        <w:t>Facilitar el acceso equitativo al conocimiento.</w:t>
      </w:r>
    </w:p>
    <w:p w14:paraId="3BA10C39" w14:textId="77777777" w:rsidR="00E12954" w:rsidRPr="00E12954" w:rsidRDefault="00E12954" w:rsidP="00E12954">
      <w:pPr>
        <w:numPr>
          <w:ilvl w:val="0"/>
          <w:numId w:val="2"/>
        </w:numPr>
      </w:pPr>
      <w:r w:rsidRPr="00E12954">
        <w:t>Preservar documentos históricos y culturales.</w:t>
      </w:r>
    </w:p>
    <w:p w14:paraId="2C5EB7DB" w14:textId="77777777" w:rsidR="00E12954" w:rsidRPr="00E12954" w:rsidRDefault="00E12954" w:rsidP="00E12954">
      <w:pPr>
        <w:numPr>
          <w:ilvl w:val="0"/>
          <w:numId w:val="2"/>
        </w:numPr>
      </w:pPr>
      <w:r w:rsidRPr="00E12954">
        <w:t>Mejorar los procesos educativos mediante el uso de recursos digitales.</w:t>
      </w:r>
    </w:p>
    <w:p w14:paraId="48C01B88" w14:textId="77777777" w:rsidR="00E12954" w:rsidRPr="00E12954" w:rsidRDefault="00E12954" w:rsidP="00E12954">
      <w:pPr>
        <w:rPr>
          <w:b/>
          <w:bCs/>
        </w:rPr>
      </w:pPr>
      <w:r w:rsidRPr="00E12954">
        <w:rPr>
          <w:b/>
          <w:bCs/>
        </w:rPr>
        <w:t>Ventajas</w:t>
      </w:r>
    </w:p>
    <w:p w14:paraId="0CED1B7B" w14:textId="77777777" w:rsidR="00E12954" w:rsidRPr="00E12954" w:rsidRDefault="00E12954" w:rsidP="00E12954">
      <w:r w:rsidRPr="00E12954">
        <w:t>Algunas ventajas importantes de las bibliotecas digitales son:</w:t>
      </w:r>
    </w:p>
    <w:p w14:paraId="7F4406CF" w14:textId="77777777" w:rsidR="00E12954" w:rsidRPr="00E12954" w:rsidRDefault="00E12954" w:rsidP="00E12954">
      <w:pPr>
        <w:numPr>
          <w:ilvl w:val="0"/>
          <w:numId w:val="3"/>
        </w:numPr>
      </w:pPr>
      <w:r w:rsidRPr="00E12954">
        <w:t>Disponibilidad 24/7.</w:t>
      </w:r>
    </w:p>
    <w:p w14:paraId="6FC63E30" w14:textId="77777777" w:rsidR="00E12954" w:rsidRPr="00E12954" w:rsidRDefault="00E12954" w:rsidP="00E12954">
      <w:pPr>
        <w:numPr>
          <w:ilvl w:val="0"/>
          <w:numId w:val="3"/>
        </w:numPr>
      </w:pPr>
      <w:r w:rsidRPr="00E12954">
        <w:t>Reducción de costos en almacenamiento físico y mantenimiento.</w:t>
      </w:r>
    </w:p>
    <w:p w14:paraId="234CB58B" w14:textId="6E03F4AA" w:rsidR="00E12954" w:rsidRPr="00E12954" w:rsidRDefault="00E12954" w:rsidP="00E12954">
      <w:pPr>
        <w:numPr>
          <w:ilvl w:val="0"/>
          <w:numId w:val="3"/>
        </w:numPr>
      </w:pPr>
      <w:r w:rsidRPr="00E12954">
        <w:lastRenderedPageBreak/>
        <w:t xml:space="preserve">Accesibilidad para personas con discapacidad mediante tecnologías </w:t>
      </w:r>
      <w:r w:rsidR="00777F97" w:rsidRPr="00E12954">
        <w:t>asistidas</w:t>
      </w:r>
      <w:r w:rsidRPr="00E12954">
        <w:t>.</w:t>
      </w:r>
    </w:p>
    <w:p w14:paraId="50DD63F2" w14:textId="77777777" w:rsidR="00E12954" w:rsidRPr="00E12954" w:rsidRDefault="00E12954" w:rsidP="00E12954">
      <w:pPr>
        <w:numPr>
          <w:ilvl w:val="0"/>
          <w:numId w:val="3"/>
        </w:numPr>
      </w:pPr>
      <w:r w:rsidRPr="00E12954">
        <w:t>Facilidad de actualización y distribución de la información.</w:t>
      </w:r>
    </w:p>
    <w:p w14:paraId="58501B92" w14:textId="77777777" w:rsidR="00E12954" w:rsidRPr="00E12954" w:rsidRDefault="00E12954" w:rsidP="00E12954">
      <w:pPr>
        <w:rPr>
          <w:b/>
          <w:bCs/>
        </w:rPr>
      </w:pPr>
      <w:r w:rsidRPr="00E12954">
        <w:rPr>
          <w:b/>
          <w:bCs/>
        </w:rPr>
        <w:t>Retos</w:t>
      </w:r>
    </w:p>
    <w:p w14:paraId="143E9605" w14:textId="77777777" w:rsidR="00E12954" w:rsidRPr="00E12954" w:rsidRDefault="00E12954" w:rsidP="00E12954">
      <w:r w:rsidRPr="00E12954">
        <w:t>Pese a sus beneficios, existen desafíos que deben ser considerados:</w:t>
      </w:r>
    </w:p>
    <w:p w14:paraId="400DF976" w14:textId="77777777" w:rsidR="00E12954" w:rsidRPr="00E12954" w:rsidRDefault="00E12954" w:rsidP="00E12954">
      <w:pPr>
        <w:numPr>
          <w:ilvl w:val="0"/>
          <w:numId w:val="4"/>
        </w:numPr>
      </w:pPr>
      <w:r w:rsidRPr="00E12954">
        <w:rPr>
          <w:b/>
          <w:bCs/>
        </w:rPr>
        <w:t>Brecha digital</w:t>
      </w:r>
      <w:r w:rsidRPr="00E12954">
        <w:t>: No todos los usuarios tienen acceso a Internet o a dispositivos adecuados.</w:t>
      </w:r>
    </w:p>
    <w:p w14:paraId="7327EDD2" w14:textId="77777777" w:rsidR="00E12954" w:rsidRPr="00E12954" w:rsidRDefault="00E12954" w:rsidP="00E12954">
      <w:pPr>
        <w:numPr>
          <w:ilvl w:val="0"/>
          <w:numId w:val="4"/>
        </w:numPr>
      </w:pPr>
      <w:r w:rsidRPr="00E12954">
        <w:rPr>
          <w:b/>
          <w:bCs/>
        </w:rPr>
        <w:t>Derechos de autor</w:t>
      </w:r>
      <w:r w:rsidRPr="00E12954">
        <w:t>: El manejo de propiedad intelectual puede ser complejo.</w:t>
      </w:r>
    </w:p>
    <w:p w14:paraId="5DDB75D7" w14:textId="77777777" w:rsidR="00E12954" w:rsidRPr="00E12954" w:rsidRDefault="00E12954" w:rsidP="00E12954">
      <w:pPr>
        <w:numPr>
          <w:ilvl w:val="0"/>
          <w:numId w:val="4"/>
        </w:numPr>
      </w:pPr>
      <w:r w:rsidRPr="00E12954">
        <w:rPr>
          <w:b/>
          <w:bCs/>
        </w:rPr>
        <w:t>Preservación digital</w:t>
      </w:r>
      <w:r w:rsidRPr="00E12954">
        <w:t>: Los formatos digitales pueden volverse obsoletos rápidamente.</w:t>
      </w:r>
    </w:p>
    <w:p w14:paraId="4744B051" w14:textId="77777777" w:rsidR="00E12954" w:rsidRPr="00E12954" w:rsidRDefault="00E12954" w:rsidP="00E12954">
      <w:pPr>
        <w:rPr>
          <w:b/>
          <w:bCs/>
        </w:rPr>
      </w:pPr>
      <w:r w:rsidRPr="00E12954">
        <w:rPr>
          <w:b/>
          <w:bCs/>
        </w:rPr>
        <w:t>Conclusión</w:t>
      </w:r>
    </w:p>
    <w:p w14:paraId="312CECE4" w14:textId="77777777" w:rsidR="00E12954" w:rsidRPr="00E12954" w:rsidRDefault="00E12954" w:rsidP="00E12954">
      <w:r w:rsidRPr="00E12954">
        <w:t>La biblioteca digital es una herramienta clave en la era de la información. Ofrece nuevas posibilidades para el acceso al conocimiento, aunque su implementación debe considerar aspectos tecnológicos, legales y sociales. Es fundamental seguir trabajando en su perfeccionamiento para garantizar que los beneficios lleguen a toda la población.</w:t>
      </w:r>
    </w:p>
    <w:p w14:paraId="43B71DC2" w14:textId="77777777" w:rsidR="00850558" w:rsidRDefault="00850558"/>
    <w:sectPr w:rsidR="008505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81213"/>
    <w:multiLevelType w:val="multilevel"/>
    <w:tmpl w:val="2AC8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577448"/>
    <w:multiLevelType w:val="multilevel"/>
    <w:tmpl w:val="8C621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85A29"/>
    <w:multiLevelType w:val="multilevel"/>
    <w:tmpl w:val="237A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4F6A42"/>
    <w:multiLevelType w:val="multilevel"/>
    <w:tmpl w:val="51A46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071256">
    <w:abstractNumId w:val="0"/>
  </w:num>
  <w:num w:numId="2" w16cid:durableId="166486777">
    <w:abstractNumId w:val="3"/>
  </w:num>
  <w:num w:numId="3" w16cid:durableId="128062175">
    <w:abstractNumId w:val="1"/>
  </w:num>
  <w:num w:numId="4" w16cid:durableId="656228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54"/>
    <w:rsid w:val="003E0F11"/>
    <w:rsid w:val="006C49D7"/>
    <w:rsid w:val="00777F97"/>
    <w:rsid w:val="00850558"/>
    <w:rsid w:val="00D002C6"/>
    <w:rsid w:val="00E1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76F8E"/>
  <w15:chartTrackingRefBased/>
  <w15:docId w15:val="{34D3F413-059F-493A-B565-F6CF7F43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12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2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12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12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129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129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129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129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2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12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12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129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129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129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129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129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129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129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12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129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12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129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129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129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129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12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129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12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STEVEN ALVAREZ RODRIGUEZ</dc:creator>
  <cp:keywords/>
  <dc:description/>
  <cp:lastModifiedBy>JOHAN STEVEN ALVAREZ RODRIGUEZ</cp:lastModifiedBy>
  <cp:revision>2</cp:revision>
  <dcterms:created xsi:type="dcterms:W3CDTF">2025-04-07T00:03:00Z</dcterms:created>
  <dcterms:modified xsi:type="dcterms:W3CDTF">2025-04-07T00:04:00Z</dcterms:modified>
</cp:coreProperties>
</file>