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CCE" w:rsidRDefault="00252CCE" w:rsidP="00252CCE">
      <w:pPr>
        <w:rPr>
          <w:lang w:val="en-US"/>
        </w:rPr>
      </w:pPr>
      <w:r>
        <w:rPr>
          <w:lang w:val="en-US"/>
        </w:rPr>
        <w:t>App Parents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 xml:space="preserve">1 – </w:t>
            </w:r>
            <w:r>
              <w:rPr>
                <w:lang w:val="en-US"/>
              </w:rPr>
              <w:t>Login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logged in with an unique ID and shows the current information about their child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Parent(s)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Parent.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installed and it opens for the first time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Open app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 login screen prompts the user for an ID which the user enters.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Press login</w:t>
            </w:r>
          </w:p>
          <w:p w:rsidR="00252CCE" w:rsidRPr="00D11D71" w:rsidRDefault="00252CCE" w:rsidP="00252CCE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app pulls the latest data and shows it on the app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Result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setup with the latest information connected to the ID</w:t>
            </w:r>
          </w:p>
        </w:tc>
      </w:tr>
    </w:tbl>
    <w:p w:rsidR="00252CCE" w:rsidRDefault="00252CCE" w:rsidP="00252CC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40EBA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Information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To give the parent(s) an overview over the treatment process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Parent(s)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Parent(s).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Use case 1 is completed and app is open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user access the menu by sliding his/her finger from the left of the screen to the right or press the ‘menu’-button.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user press “Information”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 screen with different kinds of information pops up. The user can choose what he/she wish to read about.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1"/>
              </w:numPr>
              <w:rPr>
                <w:lang w:val="en-US"/>
              </w:rPr>
            </w:pPr>
            <w:r w:rsidRPr="00F353D9">
              <w:rPr>
                <w:lang w:val="en-US"/>
              </w:rPr>
              <w:t>Information about the chosen topic is chosen is shown on the screen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When the user is done the ‘back’-button is pressed to go back to the list of topics.</w:t>
            </w:r>
          </w:p>
          <w:p w:rsidR="00252CCE" w:rsidRPr="00F353D9" w:rsidRDefault="00252CCE" w:rsidP="00252CCE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‘back’-button can be pressed to access the </w:t>
            </w:r>
            <w:proofErr w:type="spellStart"/>
            <w:r>
              <w:rPr>
                <w:lang w:val="en-US"/>
              </w:rPr>
              <w:t>homescreen</w:t>
            </w:r>
            <w:proofErr w:type="spellEnd"/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Result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user has accessed information about a chosen topic.</w:t>
            </w:r>
          </w:p>
        </w:tc>
      </w:tr>
    </w:tbl>
    <w:p w:rsidR="00252CCE" w:rsidRDefault="00252CCE" w:rsidP="00252CCE">
      <w:pPr>
        <w:rPr>
          <w:lang w:val="en-US"/>
        </w:rPr>
      </w:pPr>
    </w:p>
    <w:p w:rsidR="00252CCE" w:rsidRDefault="00252CCE" w:rsidP="00252CC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40EBA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Cooperation agreement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1A3AF9" w:rsidP="00196C9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252CCE">
              <w:rPr>
                <w:lang w:val="en-US"/>
              </w:rPr>
              <w:t xml:space="preserve"> 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Parent(s)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Parent.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installed, UC 1 is completed and the app is open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user access the menu by sliding his/her finger from the left of the screen to the right or press the ‘menu’-button.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user press “Cooperation agreement”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agreement created be the “hospital app” will be shown and a specific topic can be chosen.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 topic is chosen and the user can read what task there has been agreed upon. </w:t>
            </w:r>
            <w:r w:rsidRPr="00B41ED9">
              <w:rPr>
                <w:lang w:val="en-US"/>
              </w:rPr>
              <w:t xml:space="preserve"> 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When the user is done the ‘back’-button is pressed to go back to the list of topics.</w:t>
            </w:r>
          </w:p>
          <w:p w:rsidR="00252CCE" w:rsidRPr="00B41ED9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‘back’-button can be pressed to access the </w:t>
            </w:r>
            <w:proofErr w:type="spellStart"/>
            <w:r>
              <w:rPr>
                <w:lang w:val="en-US"/>
              </w:rPr>
              <w:t>homescreen</w:t>
            </w:r>
            <w:proofErr w:type="spellEnd"/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lastRenderedPageBreak/>
              <w:t>Result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read the desired topics in the cooperation agreement </w:t>
            </w:r>
          </w:p>
        </w:tc>
      </w:tr>
    </w:tbl>
    <w:p w:rsidR="00252CCE" w:rsidRDefault="00252CCE" w:rsidP="00252CCE">
      <w:pPr>
        <w:rPr>
          <w:lang w:val="en-US"/>
        </w:rPr>
      </w:pPr>
    </w:p>
    <w:p w:rsidR="00252CCE" w:rsidRPr="004F442E" w:rsidRDefault="00252CCE" w:rsidP="00252CCE">
      <w:pPr>
        <w:rPr>
          <w:lang w:val="en-US"/>
        </w:rPr>
      </w:pPr>
    </w:p>
    <w:p w:rsidR="00252CCE" w:rsidRPr="00340EBA" w:rsidRDefault="00252CCE" w:rsidP="00252CCE">
      <w:pPr>
        <w:rPr>
          <w:lang w:val="en-US"/>
        </w:rPr>
      </w:pPr>
      <w:r>
        <w:rPr>
          <w:lang w:val="en-US"/>
        </w:rPr>
        <w:t>App hospital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 xml:space="preserve">1 – Create </w:t>
            </w:r>
            <w:r>
              <w:rPr>
                <w:lang w:val="en-US"/>
              </w:rPr>
              <w:t>baby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Information about a baby is stored in a database and a unique ID is sent to the parent by email.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Nurse 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Nurse. Secondary: Parents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installed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Open app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Press “New baby”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the required information about the baby</w:t>
            </w:r>
          </w:p>
          <w:p w:rsidR="00252CCE" w:rsidRPr="007808EB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 w:rsidRPr="007808EB">
              <w:rPr>
                <w:lang w:val="en-US"/>
              </w:rPr>
              <w:t>Enter “Name”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“date of birth”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“Email”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“How prematurely is the baby born”</w:t>
            </w:r>
          </w:p>
          <w:p w:rsidR="00252CCE" w:rsidRPr="007808EB" w:rsidRDefault="00252CCE" w:rsidP="00252CCE">
            <w:pPr>
              <w:pStyle w:val="Listeafsni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Press “Create”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Result</w:t>
            </w:r>
          </w:p>
        </w:tc>
        <w:tc>
          <w:tcPr>
            <w:tcW w:w="6272" w:type="dxa"/>
          </w:tcPr>
          <w:p w:rsidR="00252CCE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ID is generated</w:t>
            </w:r>
          </w:p>
          <w:p w:rsidR="00252CCE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Mail with id sent to parents</w:t>
            </w:r>
          </w:p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Baby registered in database</w:t>
            </w:r>
          </w:p>
        </w:tc>
      </w:tr>
    </w:tbl>
    <w:p w:rsidR="00252CCE" w:rsidRDefault="00252CCE" w:rsidP="00252CC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2 – Creating cooperation agreement 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Dates and tasks is assigned 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Nurse 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Nurse. Secondary: Parents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installed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Open app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“Cooperation agreement”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schemas about the agreement is completed</w:t>
            </w:r>
          </w:p>
          <w:p w:rsidR="00252CCE" w:rsidRPr="009401A3" w:rsidRDefault="00252CCE" w:rsidP="00252CCE">
            <w:pPr>
              <w:pStyle w:val="Listeafsnit"/>
              <w:numPr>
                <w:ilvl w:val="1"/>
                <w:numId w:val="2"/>
              </w:numPr>
            </w:pPr>
            <w:proofErr w:type="spellStart"/>
            <w:r w:rsidRPr="009401A3">
              <w:t>Schema</w:t>
            </w:r>
            <w:proofErr w:type="spellEnd"/>
            <w:r w:rsidRPr="009401A3">
              <w:t>: “Mad til mit nyfødte barn”</w:t>
            </w:r>
          </w:p>
          <w:p w:rsidR="00252CCE" w:rsidRPr="009401A3" w:rsidRDefault="00252CCE" w:rsidP="00252CCE">
            <w:pPr>
              <w:pStyle w:val="Listeafsnit"/>
              <w:numPr>
                <w:ilvl w:val="1"/>
                <w:numId w:val="2"/>
              </w:numPr>
            </w:pPr>
            <w:proofErr w:type="spellStart"/>
            <w:r w:rsidRPr="009401A3">
              <w:t>Schema</w:t>
            </w:r>
            <w:proofErr w:type="spellEnd"/>
            <w:r w:rsidRPr="009401A3">
              <w:t>: “Hygiejne af mit nyfødte barn”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Schema: “</w:t>
            </w:r>
            <w:proofErr w:type="spellStart"/>
            <w:r>
              <w:rPr>
                <w:lang w:val="en-US"/>
              </w:rPr>
              <w:t>Undersøgelser</w:t>
            </w:r>
            <w:proofErr w:type="spellEnd"/>
            <w:r>
              <w:rPr>
                <w:lang w:val="en-US"/>
              </w:rPr>
              <w:t>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Schema: “NIDCAP”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Schema: “</w:t>
            </w:r>
            <w:proofErr w:type="spellStart"/>
            <w:r>
              <w:rPr>
                <w:lang w:val="en-US"/>
              </w:rPr>
              <w:t>Amning</w:t>
            </w:r>
            <w:proofErr w:type="spellEnd"/>
            <w:r>
              <w:rPr>
                <w:lang w:val="en-US"/>
              </w:rPr>
              <w:t>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Schema: “Other”</w:t>
            </w:r>
          </w:p>
          <w:p w:rsidR="00252CCE" w:rsidRPr="007808EB" w:rsidRDefault="00252CCE" w:rsidP="00252CCE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Press “Finish”</w:t>
            </w:r>
          </w:p>
        </w:tc>
      </w:tr>
      <w:tr w:rsidR="00252CCE" w:rsidRPr="001A3AF9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lastRenderedPageBreak/>
              <w:t>Result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Cooperation agreement is created and stored with the unique baby ID.</w:t>
            </w:r>
          </w:p>
        </w:tc>
      </w:tr>
    </w:tbl>
    <w:p w:rsidR="00252CCE" w:rsidRDefault="00252CCE" w:rsidP="00252CCE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56"/>
        <w:gridCol w:w="6272"/>
      </w:tblGrid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 xml:space="preserve">Use case </w:t>
            </w:r>
            <w:proofErr w:type="spellStart"/>
            <w:r w:rsidRPr="00340EBA">
              <w:rPr>
                <w:b/>
                <w:lang w:val="en-US"/>
              </w:rPr>
              <w:t>nr</w:t>
            </w:r>
            <w:proofErr w:type="spellEnd"/>
            <w:r w:rsidRPr="00340EBA">
              <w:rPr>
                <w:b/>
                <w:lang w:val="en-US"/>
              </w:rPr>
              <w:t>./name</w:t>
            </w:r>
          </w:p>
        </w:tc>
        <w:tc>
          <w:tcPr>
            <w:tcW w:w="6272" w:type="dxa"/>
          </w:tcPr>
          <w:p w:rsidR="00252CCE" w:rsidRPr="007712B9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40EBA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Baby-Care-Training-Management 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Goal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bookmarkStart w:id="0" w:name="_GoBack"/>
            <w:bookmarkEnd w:id="0"/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rFonts w:cs="TT185t00"/>
                <w:b/>
                <w:lang w:val="en-US"/>
              </w:rPr>
              <w:t xml:space="preserve">Initialization 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 xml:space="preserve">Nurse </w:t>
            </w:r>
          </w:p>
        </w:tc>
      </w:tr>
      <w:tr w:rsidR="00252CCE" w:rsidRPr="00340EBA" w:rsidTr="00196C96">
        <w:trPr>
          <w:trHeight w:val="252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Actors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Primary: Nurse. Secondary: Parents</w:t>
            </w:r>
          </w:p>
        </w:tc>
      </w:tr>
      <w:tr w:rsidR="00252CCE" w:rsidRPr="00340EBA" w:rsidTr="00196C96">
        <w:trPr>
          <w:trHeight w:val="246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Simultaneous occurrences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 w:rsidRPr="00340EBA">
              <w:rPr>
                <w:lang w:val="en-US"/>
              </w:rPr>
              <w:t>1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Preconditions</w:t>
            </w:r>
          </w:p>
        </w:tc>
        <w:tc>
          <w:tcPr>
            <w:tcW w:w="6272" w:type="dxa"/>
          </w:tcPr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The app is installed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Scenario </w:t>
            </w:r>
          </w:p>
        </w:tc>
        <w:tc>
          <w:tcPr>
            <w:tcW w:w="6272" w:type="dxa"/>
          </w:tcPr>
          <w:p w:rsidR="00252CCE" w:rsidRDefault="00252CCE" w:rsidP="00252CC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Open app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 “New baby”</w:t>
            </w:r>
          </w:p>
          <w:p w:rsidR="00252CCE" w:rsidRDefault="00252CCE" w:rsidP="00252CC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 the required information about the baby</w:t>
            </w:r>
          </w:p>
          <w:p w:rsidR="00252CCE" w:rsidRPr="007808EB" w:rsidRDefault="00252CCE" w:rsidP="00252CCE">
            <w:pPr>
              <w:pStyle w:val="Listeafsnit"/>
              <w:numPr>
                <w:ilvl w:val="1"/>
                <w:numId w:val="3"/>
              </w:numPr>
              <w:rPr>
                <w:lang w:val="en-US"/>
              </w:rPr>
            </w:pPr>
            <w:r w:rsidRPr="007808EB">
              <w:rPr>
                <w:lang w:val="en-US"/>
              </w:rPr>
              <w:t>Enter “Name”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 “date of birth”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 “Email”</w:t>
            </w:r>
          </w:p>
          <w:p w:rsidR="00252CCE" w:rsidRDefault="00252CCE" w:rsidP="00252CCE">
            <w:pPr>
              <w:pStyle w:val="Listeafsnit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Enter “How prematurely is the baby born”</w:t>
            </w:r>
          </w:p>
          <w:p w:rsidR="00252CCE" w:rsidRPr="007808EB" w:rsidRDefault="00252CCE" w:rsidP="00252CCE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Press “Create”</w:t>
            </w:r>
          </w:p>
        </w:tc>
      </w:tr>
      <w:tr w:rsidR="00252CCE" w:rsidRPr="00340EBA" w:rsidTr="00196C96">
        <w:trPr>
          <w:trHeight w:val="234"/>
        </w:trPr>
        <w:tc>
          <w:tcPr>
            <w:tcW w:w="3356" w:type="dxa"/>
            <w:shd w:val="clear" w:color="auto" w:fill="ACB9CA" w:themeFill="text2" w:themeFillTint="66"/>
          </w:tcPr>
          <w:p w:rsidR="00252CCE" w:rsidRPr="00340EBA" w:rsidRDefault="00252CCE" w:rsidP="00196C96">
            <w:pPr>
              <w:rPr>
                <w:b/>
                <w:lang w:val="en-US"/>
              </w:rPr>
            </w:pPr>
            <w:r w:rsidRPr="00340EBA">
              <w:rPr>
                <w:b/>
                <w:lang w:val="en-US"/>
              </w:rPr>
              <w:t>Result</w:t>
            </w:r>
          </w:p>
        </w:tc>
        <w:tc>
          <w:tcPr>
            <w:tcW w:w="6272" w:type="dxa"/>
          </w:tcPr>
          <w:p w:rsidR="00252CCE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ID is generated</w:t>
            </w:r>
          </w:p>
          <w:p w:rsidR="00252CCE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Mail with id sent to parents</w:t>
            </w:r>
          </w:p>
          <w:p w:rsidR="00252CCE" w:rsidRPr="00340EBA" w:rsidRDefault="00252CCE" w:rsidP="00196C96">
            <w:pPr>
              <w:rPr>
                <w:lang w:val="en-US"/>
              </w:rPr>
            </w:pPr>
            <w:r>
              <w:rPr>
                <w:lang w:val="en-US"/>
              </w:rPr>
              <w:t>Baby registered in database</w:t>
            </w:r>
          </w:p>
        </w:tc>
      </w:tr>
    </w:tbl>
    <w:p w:rsidR="00252CCE" w:rsidRPr="002A4CA9" w:rsidRDefault="00252CCE" w:rsidP="00252CCE">
      <w:pPr>
        <w:rPr>
          <w:lang w:val="en-US"/>
        </w:rPr>
      </w:pPr>
    </w:p>
    <w:p w:rsidR="00F7240B" w:rsidRDefault="00C70493"/>
    <w:sectPr w:rsidR="00F724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5BCA"/>
    <w:multiLevelType w:val="multilevel"/>
    <w:tmpl w:val="292CE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848410B"/>
    <w:multiLevelType w:val="multilevel"/>
    <w:tmpl w:val="F06E2A1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1F863A5"/>
    <w:multiLevelType w:val="multilevel"/>
    <w:tmpl w:val="292CE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3B15541"/>
    <w:multiLevelType w:val="multilevel"/>
    <w:tmpl w:val="292CE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AE4075D"/>
    <w:multiLevelType w:val="multilevel"/>
    <w:tmpl w:val="292CED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03"/>
    <w:rsid w:val="001A3AF9"/>
    <w:rsid w:val="00252CCE"/>
    <w:rsid w:val="00456055"/>
    <w:rsid w:val="005E5A03"/>
    <w:rsid w:val="007E7DB6"/>
    <w:rsid w:val="00C7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64D2"/>
  <w15:chartTrackingRefBased/>
  <w15:docId w15:val="{11EAA1B9-BF13-4FB8-869A-AF60C466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CC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52CCE"/>
    <w:pPr>
      <w:ind w:left="720"/>
      <w:contextualSpacing/>
    </w:pPr>
  </w:style>
  <w:style w:type="table" w:styleId="Tabel-Gitter">
    <w:name w:val="Table Grid"/>
    <w:basedOn w:val="Tabel-Normal"/>
    <w:uiPriority w:val="59"/>
    <w:rsid w:val="00252CCE"/>
    <w:pPr>
      <w:spacing w:after="0" w:line="240" w:lineRule="auto"/>
    </w:pPr>
    <w:rPr>
      <w:rFonts w:eastAsiaTheme="minorEastAsia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513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 S</cp:lastModifiedBy>
  <cp:revision>4</cp:revision>
  <dcterms:created xsi:type="dcterms:W3CDTF">2016-05-05T08:42:00Z</dcterms:created>
  <dcterms:modified xsi:type="dcterms:W3CDTF">2016-05-05T09:59:00Z</dcterms:modified>
</cp:coreProperties>
</file>