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2345" w14:textId="59B7EB66" w:rsidR="0019199E" w:rsidRPr="00803438" w:rsidRDefault="00B60C9F" w:rsidP="00B60C9F">
      <w:pPr>
        <w:pStyle w:val="Titre"/>
      </w:pPr>
      <w:r w:rsidRPr="00803438">
        <w:t xml:space="preserve">Tableaux à remplir pour la </w:t>
      </w:r>
      <w:r w:rsidR="00404E05">
        <w:t>défense</w:t>
      </w:r>
    </w:p>
    <w:p w14:paraId="76B53C96" w14:textId="562A6AB1" w:rsidR="00B60C9F" w:rsidRPr="00803438" w:rsidRDefault="00B60C9F" w:rsidP="00B60C9F">
      <w:r w:rsidRPr="00803438">
        <w:t>Équipe (CIP) :</w:t>
      </w:r>
      <w:r w:rsidR="00493C56">
        <w:t xml:space="preserve"> DESM1210 – CHAA</w:t>
      </w:r>
      <w:r w:rsidR="009E32D5">
        <w:t>1841 – BOIF1302</w:t>
      </w:r>
    </w:p>
    <w:p w14:paraId="05C1AB5E" w14:textId="6900C3C0" w:rsidR="00B60C9F" w:rsidRPr="00803438" w:rsidRDefault="00B60C9F" w:rsidP="00B60C9F"/>
    <w:p w14:paraId="5D62960F" w14:textId="091D524E" w:rsidR="000F744C" w:rsidRPr="00803438" w:rsidRDefault="000F744C" w:rsidP="000F744C">
      <w:pPr>
        <w:pStyle w:val="Titre1"/>
      </w:pPr>
      <w:r w:rsidRPr="00803438">
        <w:t>Paramètres et requis globaux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7"/>
        <w:gridCol w:w="4953"/>
        <w:gridCol w:w="6662"/>
      </w:tblGrid>
      <w:tr w:rsidR="0078686B" w:rsidRPr="00803438" w14:paraId="299DFD5A" w14:textId="77777777" w:rsidTr="004D27BF">
        <w:tc>
          <w:tcPr>
            <w:tcW w:w="2697" w:type="dxa"/>
            <w:vAlign w:val="center"/>
          </w:tcPr>
          <w:p w14:paraId="2A3121A1" w14:textId="77777777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953" w:type="dxa"/>
            <w:vAlign w:val="center"/>
          </w:tcPr>
          <w:p w14:paraId="39E3F634" w14:textId="77777777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6662" w:type="dxa"/>
            <w:vAlign w:val="center"/>
          </w:tcPr>
          <w:p w14:paraId="4CF68D77" w14:textId="24967968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C52D28" w:rsidRPr="00803438" w14:paraId="7AA73F18" w14:textId="77777777" w:rsidTr="004D27BF">
        <w:tc>
          <w:tcPr>
            <w:tcW w:w="2697" w:type="dxa"/>
            <w:vAlign w:val="center"/>
          </w:tcPr>
          <w:p w14:paraId="2D0D277C" w14:textId="1CD76C94" w:rsidR="00C52D28" w:rsidRPr="00803438" w:rsidRDefault="00C52D28" w:rsidP="00C52D28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sz w:val="22"/>
                <w:szCs w:val="22"/>
              </w:rPr>
              <w:t>Photocourant</w:t>
            </w:r>
            <w:proofErr w:type="spellEnd"/>
          </w:p>
        </w:tc>
        <w:tc>
          <w:tcPr>
            <w:tcW w:w="4953" w:type="dxa"/>
            <w:vAlign w:val="center"/>
          </w:tcPr>
          <w:p w14:paraId="6CB085F4" w14:textId="6C5028E3" w:rsidR="00C52D28" w:rsidRPr="00803438" w:rsidRDefault="00C52D28" w:rsidP="00C52D2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121 μA</m:t>
                </m:r>
              </m:oMath>
            </m:oMathPara>
          </w:p>
        </w:tc>
        <w:tc>
          <w:tcPr>
            <w:tcW w:w="6662" w:type="dxa"/>
            <w:vAlign w:val="center"/>
          </w:tcPr>
          <w:p w14:paraId="384CF030" w14:textId="7F1A6834" w:rsidR="00C52D28" w:rsidRPr="00803438" w:rsidRDefault="00C52D28" w:rsidP="00C52D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 calcul</w:t>
            </w:r>
            <w:r w:rsidRPr="00702A4B">
              <w:rPr>
                <w:sz w:val="18"/>
                <w:szCs w:val="18"/>
              </w:rPr>
              <w:t>é à l’aide de</w:t>
            </w:r>
            <w:r>
              <w:rPr>
                <w:sz w:val="18"/>
                <w:szCs w:val="18"/>
              </w:rPr>
              <w:t xml:space="preserve"> la densité surfacique et de la responsivité de la diode (fournie dans le guide étudiant)</w:t>
            </w:r>
          </w:p>
        </w:tc>
      </w:tr>
      <w:tr w:rsidR="00C52D28" w:rsidRPr="00803438" w14:paraId="68EA080E" w14:textId="77777777" w:rsidTr="004D27BF">
        <w:tc>
          <w:tcPr>
            <w:tcW w:w="2697" w:type="dxa"/>
            <w:vAlign w:val="center"/>
          </w:tcPr>
          <w:p w14:paraId="7D2C7DDE" w14:textId="20986EEE" w:rsidR="00C52D28" w:rsidRPr="00803438" w:rsidRDefault="00C52D28" w:rsidP="00C52D28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Courant dans la DEL</w:t>
            </w:r>
          </w:p>
        </w:tc>
        <w:tc>
          <w:tcPr>
            <w:tcW w:w="4953" w:type="dxa"/>
            <w:vAlign w:val="center"/>
          </w:tcPr>
          <w:p w14:paraId="2EE59B1F" w14:textId="5A3D7D3B" w:rsidR="00C52D28" w:rsidRPr="00803438" w:rsidRDefault="00C52D28" w:rsidP="00C52D2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2.5 A</m:t>
                </m:r>
              </m:oMath>
            </m:oMathPara>
          </w:p>
        </w:tc>
        <w:tc>
          <w:tcPr>
            <w:tcW w:w="6662" w:type="dxa"/>
            <w:vAlign w:val="center"/>
          </w:tcPr>
          <w:p w14:paraId="0069763F" w14:textId="331C8768" w:rsidR="00C52D28" w:rsidRPr="00803438" w:rsidRDefault="00C52D28" w:rsidP="00C52D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 allumé</w:t>
            </w:r>
          </w:p>
        </w:tc>
      </w:tr>
      <w:tr w:rsidR="00C52D28" w:rsidRPr="00803438" w14:paraId="75D0DED0" w14:textId="77777777" w:rsidTr="004D27BF">
        <w:tc>
          <w:tcPr>
            <w:tcW w:w="2697" w:type="dxa"/>
            <w:vAlign w:val="center"/>
          </w:tcPr>
          <w:p w14:paraId="7543F1A0" w14:textId="74C9C814" w:rsidR="00C52D28" w:rsidRPr="00803438" w:rsidRDefault="00C52D28" w:rsidP="00C52D28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Tension crête à la DEL</w:t>
            </w:r>
          </w:p>
        </w:tc>
        <w:tc>
          <w:tcPr>
            <w:tcW w:w="4953" w:type="dxa"/>
            <w:vAlign w:val="center"/>
          </w:tcPr>
          <w:p w14:paraId="4A998EF8" w14:textId="03FA2883" w:rsidR="00C52D28" w:rsidRPr="00803438" w:rsidRDefault="00C52D28" w:rsidP="00C52D2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4.4 V</m:t>
                </m:r>
              </m:oMath>
            </m:oMathPara>
          </w:p>
        </w:tc>
        <w:tc>
          <w:tcPr>
            <w:tcW w:w="6662" w:type="dxa"/>
            <w:vAlign w:val="center"/>
          </w:tcPr>
          <w:p w14:paraId="4D05E28B" w14:textId="1D5FE552" w:rsidR="00C52D28" w:rsidRPr="00803438" w:rsidRDefault="00FC44A6" w:rsidP="00C52D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Trouver avec la </w:t>
            </w:r>
            <w:r w:rsidR="00C52D28" w:rsidRPr="00803438">
              <w:rPr>
                <w:sz w:val="18"/>
                <w:szCs w:val="18"/>
              </w:rPr>
              <w:t>droite de charge </w:t>
            </w:r>
            <w:r>
              <w:rPr>
                <w:sz w:val="18"/>
                <w:szCs w:val="18"/>
              </w:rPr>
              <w:t>de la DEL.</w:t>
            </w:r>
          </w:p>
        </w:tc>
      </w:tr>
      <w:tr w:rsidR="00C52D28" w:rsidRPr="00803438" w14:paraId="6019B48D" w14:textId="77777777" w:rsidTr="004D27BF">
        <w:tc>
          <w:tcPr>
            <w:tcW w:w="2697" w:type="dxa"/>
            <w:vAlign w:val="center"/>
          </w:tcPr>
          <w:p w14:paraId="3C562331" w14:textId="7AC02FDC" w:rsidR="00C52D28" w:rsidRPr="00803438" w:rsidRDefault="00C52D28" w:rsidP="00C52D28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Bande passante</w:t>
            </w:r>
          </w:p>
        </w:tc>
        <w:tc>
          <w:tcPr>
            <w:tcW w:w="4953" w:type="dxa"/>
            <w:vAlign w:val="center"/>
          </w:tcPr>
          <w:p w14:paraId="4F90E1E5" w14:textId="2EF0E888" w:rsidR="00C52D28" w:rsidRPr="00803438" w:rsidRDefault="00C52D28" w:rsidP="00C52D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 5kHz et 500 kHz</w:t>
            </w:r>
          </w:p>
        </w:tc>
        <w:tc>
          <w:tcPr>
            <w:tcW w:w="6662" w:type="dxa"/>
            <w:vAlign w:val="center"/>
          </w:tcPr>
          <w:p w14:paraId="4BF70F7B" w14:textId="71346553" w:rsidR="00C52D28" w:rsidRPr="00803438" w:rsidRDefault="00C52D28" w:rsidP="00C52D28">
            <w:pPr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Fréquence optimale de 50 kHz</w:t>
            </w:r>
          </w:p>
        </w:tc>
      </w:tr>
    </w:tbl>
    <w:p w14:paraId="00385401" w14:textId="70BBD674" w:rsidR="00B60C9F" w:rsidRPr="00803438" w:rsidRDefault="00B60C9F" w:rsidP="00B60C9F">
      <w:pPr>
        <w:pStyle w:val="Titre1"/>
      </w:pPr>
      <w:r w:rsidRPr="00803438">
        <w:t>1</w:t>
      </w:r>
      <w:r w:rsidRPr="00803438">
        <w:rPr>
          <w:vertAlign w:val="superscript"/>
        </w:rPr>
        <w:t>er</w:t>
      </w:r>
      <w:r w:rsidRPr="00803438">
        <w:t xml:space="preserve"> étage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2"/>
        <w:gridCol w:w="3389"/>
        <w:gridCol w:w="4102"/>
        <w:gridCol w:w="4587"/>
      </w:tblGrid>
      <w:tr w:rsidR="00B61899" w:rsidRPr="00803438" w14:paraId="3F930F66" w14:textId="77777777" w:rsidTr="780224F3">
        <w:tc>
          <w:tcPr>
            <w:tcW w:w="2312" w:type="dxa"/>
            <w:vAlign w:val="center"/>
          </w:tcPr>
          <w:p w14:paraId="26B460AC" w14:textId="77777777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89" w:type="dxa"/>
            <w:vAlign w:val="center"/>
          </w:tcPr>
          <w:p w14:paraId="70ED61FA" w14:textId="77777777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02" w:type="dxa"/>
            <w:vAlign w:val="center"/>
          </w:tcPr>
          <w:p w14:paraId="40DDF633" w14:textId="1797B797" w:rsidR="00B61899" w:rsidRPr="00803438" w:rsidRDefault="008F69EC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</w:t>
            </w:r>
            <w:r w:rsidR="004D27BF" w:rsidRPr="0080343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587" w:type="dxa"/>
            <w:vAlign w:val="center"/>
          </w:tcPr>
          <w:p w14:paraId="5DD49633" w14:textId="0554E309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B61899" w:rsidRPr="00803438" w14:paraId="4933D92A" w14:textId="77777777" w:rsidTr="780224F3">
        <w:tc>
          <w:tcPr>
            <w:tcW w:w="2312" w:type="dxa"/>
            <w:vAlign w:val="center"/>
          </w:tcPr>
          <w:p w14:paraId="07C292FA" w14:textId="42D2ECD5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9" w:type="dxa"/>
            <w:vAlign w:val="center"/>
          </w:tcPr>
          <w:p w14:paraId="4E8D28E8" w14:textId="738A1B5D" w:rsidR="00B61899" w:rsidRPr="00803438" w:rsidRDefault="00230561" w:rsidP="00A60F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</w:t>
            </w:r>
            <w:r w:rsidR="0027339A">
              <w:rPr>
                <w:sz w:val="22"/>
                <w:szCs w:val="22"/>
              </w:rPr>
              <w:t>700 kHz</w:t>
            </w:r>
          </w:p>
        </w:tc>
        <w:tc>
          <w:tcPr>
            <w:tcW w:w="4102" w:type="dxa"/>
            <w:vAlign w:val="center"/>
          </w:tcPr>
          <w:p w14:paraId="5B40901C" w14:textId="1D618676" w:rsidR="00B61899" w:rsidRPr="00803438" w:rsidRDefault="00FD4BE1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gd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18672CF1" w14:textId="4EE3152C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</w:tr>
      <w:tr w:rsidR="00393954" w:rsidRPr="00803438" w14:paraId="3944CC57" w14:textId="77777777" w:rsidTr="780224F3">
        <w:tc>
          <w:tcPr>
            <w:tcW w:w="2312" w:type="dxa"/>
            <w:vAlign w:val="center"/>
          </w:tcPr>
          <w:p w14:paraId="651F0243" w14:textId="0A759D63" w:rsidR="00393954" w:rsidRPr="00803438" w:rsidRDefault="00393954" w:rsidP="00393954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de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trans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impédance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9" w:type="dxa"/>
            <w:vAlign w:val="center"/>
          </w:tcPr>
          <w:p w14:paraId="71A6B4A8" w14:textId="3CF53428" w:rsidR="00393954" w:rsidRPr="00803438" w:rsidRDefault="00141CDF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7.9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V/A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458CD10F" w14:textId="7C517963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β+1</m:t>
                    </m:r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236D7596" w14:textId="16473A1B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</w:tr>
      <w:tr w:rsidR="00393954" w:rsidRPr="00803438" w14:paraId="5854177A" w14:textId="77777777" w:rsidTr="780224F3">
        <w:tc>
          <w:tcPr>
            <w:tcW w:w="2312" w:type="dxa"/>
            <w:vAlign w:val="center"/>
          </w:tcPr>
          <w:p w14:paraId="251F8FC7" w14:textId="695D2B48" w:rsidR="00393954" w:rsidRPr="00803438" w:rsidRDefault="00393954" w:rsidP="00393954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CEQ</w:t>
            </w:r>
          </w:p>
        </w:tc>
        <w:tc>
          <w:tcPr>
            <w:tcW w:w="3389" w:type="dxa"/>
            <w:vAlign w:val="center"/>
          </w:tcPr>
          <w:p w14:paraId="46DB8894" w14:textId="6B6F0B62" w:rsidR="00393954" w:rsidRPr="00803438" w:rsidRDefault="00141CDF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223D0431" w14:textId="5CAABD01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CEQ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6F1373F3" w14:textId="16B4696C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</w:tr>
      <w:tr w:rsidR="00393954" w:rsidRPr="00803438" w14:paraId="465DCD2E" w14:textId="77777777" w:rsidTr="780224F3">
        <w:tc>
          <w:tcPr>
            <w:tcW w:w="2312" w:type="dxa"/>
            <w:vAlign w:val="center"/>
          </w:tcPr>
          <w:p w14:paraId="15D54414" w14:textId="36524DDC" w:rsidR="00393954" w:rsidRPr="00803438" w:rsidRDefault="00393954" w:rsidP="00393954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CQ</w:t>
            </w:r>
          </w:p>
        </w:tc>
        <w:tc>
          <w:tcPr>
            <w:tcW w:w="3389" w:type="dxa"/>
            <w:vAlign w:val="center"/>
          </w:tcPr>
          <w:p w14:paraId="31A16758" w14:textId="09575A67" w:rsidR="00393954" w:rsidRPr="00803438" w:rsidRDefault="005F69D3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27.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80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μA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4C7A49F1" w14:textId="1D21BAE3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BQ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180657AA" w14:textId="320B630B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mm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EBQ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393954" w:rsidRPr="00803438" w14:paraId="2476B341" w14:textId="77777777" w:rsidTr="780224F3">
        <w:tc>
          <w:tcPr>
            <w:tcW w:w="2312" w:type="dxa"/>
            <w:vAlign w:val="center"/>
          </w:tcPr>
          <w:p w14:paraId="496C7209" w14:textId="61CC567E" w:rsidR="00393954" w:rsidRPr="00803438" w:rsidRDefault="00393954" w:rsidP="00393954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</w:p>
        </w:tc>
        <w:tc>
          <w:tcPr>
            <w:tcW w:w="3389" w:type="dxa"/>
            <w:vAlign w:val="center"/>
          </w:tcPr>
          <w:p w14:paraId="605FA460" w14:textId="18B21B6E" w:rsidR="00393954" w:rsidRPr="00803438" w:rsidRDefault="002E6FFA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138.9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nA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425FD63" w14:textId="79E368E5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5031E04C" w14:textId="377239F3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</w:tr>
      <w:tr w:rsidR="00393954" w:rsidRPr="00803438" w14:paraId="69932576" w14:textId="77777777" w:rsidTr="780224F3">
        <w:tc>
          <w:tcPr>
            <w:tcW w:w="2312" w:type="dxa"/>
            <w:vAlign w:val="center"/>
          </w:tcPr>
          <w:p w14:paraId="5738EEF6" w14:textId="2504643D" w:rsidR="00393954" w:rsidRPr="00803438" w:rsidRDefault="00393954" w:rsidP="00393954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</w:p>
        </w:tc>
        <w:tc>
          <w:tcPr>
            <w:tcW w:w="3389" w:type="dxa"/>
            <w:vAlign w:val="center"/>
          </w:tcPr>
          <w:p w14:paraId="3E343A3F" w14:textId="0378C1A8" w:rsidR="00393954" w:rsidRPr="00803438" w:rsidRDefault="00F8728B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771FB638" w14:textId="243C1978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=R1</m:t>
                </m:r>
              </m:oMath>
            </m:oMathPara>
          </w:p>
        </w:tc>
        <w:tc>
          <w:tcPr>
            <w:tcW w:w="4587" w:type="dxa"/>
            <w:vAlign w:val="center"/>
          </w:tcPr>
          <w:p w14:paraId="74AB456C" w14:textId="277E1B59" w:rsidR="00393954" w:rsidRPr="00803438" w:rsidRDefault="00393954" w:rsidP="00393954">
            <w:pPr>
              <w:rPr>
                <w:sz w:val="18"/>
                <w:szCs w:val="18"/>
              </w:rPr>
            </w:pPr>
            <w:proofErr w:type="gramStart"/>
            <w:r w:rsidRPr="780224F3">
              <w:rPr>
                <w:sz w:val="18"/>
                <w:szCs w:val="18"/>
              </w:rPr>
              <w:t>négliger</w:t>
            </w:r>
            <w:proofErr w:type="gramEnd"/>
            <w:r w:rsidRPr="780224F3">
              <w:rPr>
                <w:sz w:val="18"/>
                <w:szCs w:val="18"/>
              </w:rPr>
              <w:t xml:space="preserve"> ro</w:t>
            </w:r>
          </w:p>
        </w:tc>
      </w:tr>
      <w:tr w:rsidR="00393954" w:rsidRPr="00803438" w14:paraId="79037253" w14:textId="77777777" w:rsidTr="780224F3">
        <w:tc>
          <w:tcPr>
            <w:tcW w:w="2312" w:type="dxa"/>
            <w:vAlign w:val="center"/>
          </w:tcPr>
          <w:p w14:paraId="11615092" w14:textId="34862FFC" w:rsidR="00393954" w:rsidRPr="00803438" w:rsidRDefault="00393954" w:rsidP="00393954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</w:p>
        </w:tc>
        <w:tc>
          <w:tcPr>
            <w:tcW w:w="3389" w:type="dxa"/>
            <w:vAlign w:val="center"/>
          </w:tcPr>
          <w:p w14:paraId="5D5CA603" w14:textId="2D1EFB17" w:rsidR="00393954" w:rsidRPr="00803438" w:rsidRDefault="00A70D7F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C8154A8" w14:textId="67351149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||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π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4587" w:type="dxa"/>
            <w:vAlign w:val="center"/>
          </w:tcPr>
          <w:p w14:paraId="4659AB0A" w14:textId="6C6E3F5A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</w:tr>
      <w:tr w:rsidR="00393954" w:rsidRPr="00803438" w14:paraId="759B9D19" w14:textId="77777777" w:rsidTr="780224F3">
        <w:tc>
          <w:tcPr>
            <w:tcW w:w="2312" w:type="dxa"/>
            <w:vAlign w:val="center"/>
          </w:tcPr>
          <w:p w14:paraId="26B8EE18" w14:textId="426F1EB2" w:rsidR="00393954" w:rsidRPr="00803438" w:rsidRDefault="00393954" w:rsidP="0039395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Plage dynamique en voltage (sortie)</w:t>
            </w:r>
          </w:p>
        </w:tc>
        <w:tc>
          <w:tcPr>
            <w:tcW w:w="3389" w:type="dxa"/>
            <w:vAlign w:val="center"/>
          </w:tcPr>
          <w:p w14:paraId="1F92D06F" w14:textId="33D0677D" w:rsidR="00393954" w:rsidRPr="00803438" w:rsidRDefault="00886920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0.82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E52F143" w14:textId="73E94413" w:rsidR="00393954" w:rsidRPr="00803438" w:rsidRDefault="00FD4BE1" w:rsidP="00393954"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587" w:type="dxa"/>
            <w:vAlign w:val="center"/>
          </w:tcPr>
          <w:p w14:paraId="2EFE875C" w14:textId="0861D342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</w:tr>
      <w:tr w:rsidR="00393954" w:rsidRPr="00803438" w14:paraId="5326D3C7" w14:textId="77777777" w:rsidTr="780224F3">
        <w:tc>
          <w:tcPr>
            <w:tcW w:w="2312" w:type="dxa"/>
            <w:vAlign w:val="center"/>
          </w:tcPr>
          <w:p w14:paraId="6D99273E" w14:textId="6725A673" w:rsidR="00393954" w:rsidRDefault="00393954" w:rsidP="0039395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Alimentations minimales</w:t>
            </w:r>
          </w:p>
        </w:tc>
        <w:tc>
          <w:tcPr>
            <w:tcW w:w="3389" w:type="dxa"/>
            <w:vAlign w:val="center"/>
          </w:tcPr>
          <w:p w14:paraId="27835AFA" w14:textId="290AE392" w:rsidR="00393954" w:rsidRPr="00803438" w:rsidRDefault="00E838D8" w:rsidP="00A60F3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500 mV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7546008F" w14:textId="77777777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  <w:tc>
          <w:tcPr>
            <w:tcW w:w="4587" w:type="dxa"/>
            <w:vAlign w:val="center"/>
          </w:tcPr>
          <w:p w14:paraId="199062B1" w14:textId="38BF58B4" w:rsidR="00393954" w:rsidRPr="00803438" w:rsidRDefault="00393954" w:rsidP="00393954">
            <w:pPr>
              <w:rPr>
                <w:sz w:val="18"/>
                <w:szCs w:val="18"/>
              </w:rPr>
            </w:pPr>
          </w:p>
        </w:tc>
      </w:tr>
    </w:tbl>
    <w:p w14:paraId="508AB898" w14:textId="77777777" w:rsidR="003107C1" w:rsidRPr="00803438" w:rsidRDefault="003107C1" w:rsidP="00B60C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3"/>
        <w:gridCol w:w="3373"/>
        <w:gridCol w:w="4130"/>
        <w:gridCol w:w="4554"/>
      </w:tblGrid>
      <w:tr w:rsidR="00777BEE" w:rsidRPr="00803438" w14:paraId="58E5FCC7" w14:textId="77777777" w:rsidTr="004D27BF">
        <w:tc>
          <w:tcPr>
            <w:tcW w:w="2333" w:type="dxa"/>
            <w:vAlign w:val="center"/>
          </w:tcPr>
          <w:p w14:paraId="5FBD6463" w14:textId="77777777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3" w:type="dxa"/>
            <w:vAlign w:val="center"/>
          </w:tcPr>
          <w:p w14:paraId="7FC11BC7" w14:textId="77777777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30" w:type="dxa"/>
            <w:vAlign w:val="center"/>
          </w:tcPr>
          <w:p w14:paraId="286B148A" w14:textId="121EF22B" w:rsidR="00777BEE" w:rsidRPr="00803438" w:rsidRDefault="004D27BF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554" w:type="dxa"/>
            <w:vAlign w:val="center"/>
          </w:tcPr>
          <w:p w14:paraId="2E539E20" w14:textId="6230CDD2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77BEE" w:rsidRPr="00803438" w14:paraId="01FBA788" w14:textId="77777777" w:rsidTr="004D27BF">
        <w:tc>
          <w:tcPr>
            <w:tcW w:w="2333" w:type="dxa"/>
            <w:vAlign w:val="center"/>
          </w:tcPr>
          <w:p w14:paraId="0A1F3F41" w14:textId="64666B66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Accord d’impédance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1er – 2e étages</w:t>
            </w:r>
          </w:p>
        </w:tc>
        <w:tc>
          <w:tcPr>
            <w:tcW w:w="3373" w:type="dxa"/>
            <w:vAlign w:val="center"/>
          </w:tcPr>
          <w:p w14:paraId="6BCA55BC" w14:textId="2D679FD6" w:rsidR="00777BEE" w:rsidRPr="00803438" w:rsidRDefault="00E50CCF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0.85</m:t>
                </m:r>
              </m:oMath>
            </m:oMathPara>
          </w:p>
        </w:tc>
        <w:tc>
          <w:tcPr>
            <w:tcW w:w="4130" w:type="dxa"/>
            <w:vAlign w:val="center"/>
          </w:tcPr>
          <w:p w14:paraId="4A6B1E3A" w14:textId="47899D11" w:rsidR="00777BEE" w:rsidRPr="00803438" w:rsidRDefault="00FD4BE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42C9E0F7" w14:textId="77777777" w:rsidR="00777BEE" w:rsidRPr="001376AB" w:rsidRDefault="00874D5B" w:rsidP="004D27B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44.318k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4C48052F" w14:textId="7A659253" w:rsidR="001376AB" w:rsidRPr="00803438" w:rsidRDefault="001376AB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=8k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777BEE" w:rsidRPr="00803438" w14:paraId="1547C854" w14:textId="77777777" w:rsidTr="004D27BF">
        <w:tc>
          <w:tcPr>
            <w:tcW w:w="2333" w:type="dxa"/>
            <w:vAlign w:val="center"/>
          </w:tcPr>
          <w:p w14:paraId="4A4D7208" w14:textId="409C42FE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Fréquence de coupure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liée à C1</w:t>
            </w:r>
          </w:p>
        </w:tc>
        <w:tc>
          <w:tcPr>
            <w:tcW w:w="3373" w:type="dxa"/>
            <w:vAlign w:val="center"/>
          </w:tcPr>
          <w:p w14:paraId="181C7D44" w14:textId="79B0588F" w:rsidR="00777BEE" w:rsidRPr="00803438" w:rsidRDefault="000F6D03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0.3 Hz</m:t>
                </m:r>
              </m:oMath>
            </m:oMathPara>
          </w:p>
        </w:tc>
        <w:tc>
          <w:tcPr>
            <w:tcW w:w="4130" w:type="dxa"/>
            <w:vAlign w:val="center"/>
          </w:tcPr>
          <w:p w14:paraId="1629555F" w14:textId="02365AB2" w:rsidR="00777BEE" w:rsidRPr="00803438" w:rsidRDefault="00FD4BE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2π(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out1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)C</m:t>
                    </m:r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17FE63CF" w14:textId="1B48FABE" w:rsidR="00777BEE" w:rsidRPr="00803438" w:rsidRDefault="001376AB" w:rsidP="004D27B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10μF</m:t>
                </m:r>
              </m:oMath>
            </m:oMathPara>
          </w:p>
        </w:tc>
      </w:tr>
    </w:tbl>
    <w:p w14:paraId="79A0E842" w14:textId="2B36DC2D" w:rsidR="0017570E" w:rsidRPr="00803438" w:rsidRDefault="0017570E" w:rsidP="00B60C9F"/>
    <w:p w14:paraId="2B0F96A0" w14:textId="77777777" w:rsidR="004E20CF" w:rsidRPr="00803438" w:rsidRDefault="004E20CF" w:rsidP="00B60C9F"/>
    <w:p w14:paraId="12E898AF" w14:textId="0771E6B1" w:rsidR="00276F45" w:rsidRPr="00803438" w:rsidRDefault="522D04CC" w:rsidP="00BB4144">
      <w:pPr>
        <w:pStyle w:val="Titre1"/>
      </w:pPr>
      <w:r w:rsidRPr="00803438">
        <w:t>2</w:t>
      </w:r>
      <w:r w:rsidRPr="00803438">
        <w:rPr>
          <w:vertAlign w:val="superscript"/>
        </w:rPr>
        <w:t>e</w:t>
      </w:r>
      <w:r w:rsidRPr="00803438">
        <w:t xml:space="preserve"> étage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2"/>
        <w:gridCol w:w="3389"/>
        <w:gridCol w:w="4102"/>
        <w:gridCol w:w="4587"/>
      </w:tblGrid>
      <w:tr w:rsidR="00276F45" w:rsidRPr="00803438" w14:paraId="7EB46F8E" w14:textId="77777777" w:rsidTr="780224F3">
        <w:tc>
          <w:tcPr>
            <w:tcW w:w="2312" w:type="dxa"/>
            <w:vAlign w:val="center"/>
          </w:tcPr>
          <w:p w14:paraId="5C06E5D1" w14:textId="77777777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89" w:type="dxa"/>
            <w:vAlign w:val="center"/>
          </w:tcPr>
          <w:p w14:paraId="0FAB75F2" w14:textId="77777777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02" w:type="dxa"/>
            <w:vAlign w:val="center"/>
          </w:tcPr>
          <w:p w14:paraId="3FD8716C" w14:textId="1209F2A4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</w:t>
            </w:r>
            <w:r w:rsidR="004D27BF" w:rsidRPr="0080343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587" w:type="dxa"/>
            <w:vAlign w:val="center"/>
          </w:tcPr>
          <w:p w14:paraId="6D841206" w14:textId="39C1FDC2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276F45" w:rsidRPr="00803438" w14:paraId="46B9D1DB" w14:textId="77777777" w:rsidTr="780224F3">
        <w:tc>
          <w:tcPr>
            <w:tcW w:w="2312" w:type="dxa"/>
            <w:vAlign w:val="center"/>
          </w:tcPr>
          <w:p w14:paraId="6B2892B2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9" w:type="dxa"/>
            <w:vAlign w:val="center"/>
          </w:tcPr>
          <w:p w14:paraId="0E90971A" w14:textId="741A7116" w:rsidR="00276F45" w:rsidRPr="00803438" w:rsidRDefault="00B4621F" w:rsidP="00077E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&lt;</w:t>
            </w:r>
            <w:r w:rsidR="00276F45"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620</w:t>
            </w:r>
            <w:r w:rsidR="00276F45" w:rsidRPr="00803438">
              <w:rPr>
                <w:rFonts w:ascii="Calibri" w:eastAsia="Calibri" w:hAnsi="Calibri" w:cs="Calibri"/>
                <w:sz w:val="22"/>
                <w:szCs w:val="22"/>
              </w:rPr>
              <w:t> kHz</w:t>
            </w:r>
          </w:p>
        </w:tc>
        <w:tc>
          <w:tcPr>
            <w:tcW w:w="4102" w:type="dxa"/>
            <w:vAlign w:val="center"/>
          </w:tcPr>
          <w:p w14:paraId="5C016B3A" w14:textId="6C6919C8" w:rsidR="00276F45" w:rsidRPr="00803438" w:rsidRDefault="00FD4BE1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gd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3D7B8569" w14:textId="3A802775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19769E" w:rsidRPr="00803438" w14:paraId="17BA28B0" w14:textId="77777777" w:rsidTr="780224F3">
        <w:tc>
          <w:tcPr>
            <w:tcW w:w="2312" w:type="dxa"/>
            <w:vAlign w:val="center"/>
          </w:tcPr>
          <w:p w14:paraId="61B487B0" w14:textId="058B1505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Gain de tension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2961A0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V</w:t>
            </w:r>
            <w:r w:rsidRPr="002961A0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 xml:space="preserve">in </w:t>
            </w:r>
          </w:p>
        </w:tc>
        <w:tc>
          <w:tcPr>
            <w:tcW w:w="3389" w:type="dxa"/>
            <w:vAlign w:val="center"/>
          </w:tcPr>
          <w:p w14:paraId="65C64F90" w14:textId="3FD5F3F9" w:rsidR="0019769E" w:rsidRPr="000F3A1B" w:rsidRDefault="0004480E" w:rsidP="00077E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9.06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03E74559" w14:textId="46A36C9B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-g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5A5C0860" w14:textId="77777777" w:rsidR="0019769E" w:rsidRPr="00803438" w:rsidRDefault="0019769E" w:rsidP="0019769E">
            <w:pPr>
              <w:rPr>
                <w:sz w:val="18"/>
                <w:szCs w:val="18"/>
              </w:rPr>
            </w:pPr>
          </w:p>
        </w:tc>
      </w:tr>
      <w:tr w:rsidR="0019769E" w:rsidRPr="00803438" w14:paraId="70343076" w14:textId="77777777" w:rsidTr="780224F3">
        <w:tc>
          <w:tcPr>
            <w:tcW w:w="2312" w:type="dxa"/>
            <w:vAlign w:val="center"/>
          </w:tcPr>
          <w:p w14:paraId="5BB7AB4C" w14:textId="1AFEF372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DS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>Q</w:t>
            </w:r>
          </w:p>
        </w:tc>
        <w:tc>
          <w:tcPr>
            <w:tcW w:w="3389" w:type="dxa"/>
            <w:vAlign w:val="center"/>
          </w:tcPr>
          <w:p w14:paraId="303367C4" w14:textId="03DFE594" w:rsidR="0019769E" w:rsidRPr="000F3A1B" w:rsidRDefault="0004480E" w:rsidP="00077E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-2.17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F2085EC" w14:textId="068A3F25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DS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6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00A510D6" w14:textId="77777777" w:rsidR="0019769E" w:rsidRPr="00FC7170" w:rsidRDefault="00FD4BE1" w:rsidP="780224F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sub>
                </m:sSub>
              </m:oMath>
            </m:oMathPara>
          </w:p>
          <w:p w14:paraId="5DBE7FA8" w14:textId="5783A387" w:rsidR="0019769E" w:rsidRPr="00803438" w:rsidRDefault="00FD4BE1" w:rsidP="780224F3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pp</m:t>
                    </m:r>
                  </m:sub>
                </m:sSub>
              </m:oMath>
            </m:oMathPara>
          </w:p>
        </w:tc>
      </w:tr>
      <w:tr w:rsidR="0019769E" w:rsidRPr="00803438" w14:paraId="0ABDDC5F" w14:textId="77777777" w:rsidTr="780224F3">
        <w:tc>
          <w:tcPr>
            <w:tcW w:w="2312" w:type="dxa"/>
            <w:vAlign w:val="center"/>
          </w:tcPr>
          <w:p w14:paraId="1D34164E" w14:textId="1C666B6C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>Q</w:t>
            </w:r>
          </w:p>
        </w:tc>
        <w:tc>
          <w:tcPr>
            <w:tcW w:w="3389" w:type="dxa"/>
            <w:vAlign w:val="center"/>
          </w:tcPr>
          <w:p w14:paraId="7248767D" w14:textId="3C737306" w:rsidR="0019769E" w:rsidRPr="000F3A1B" w:rsidRDefault="0004480E" w:rsidP="00077E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175 mA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60F6968A" w14:textId="24279279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87" w:type="dxa"/>
            <w:vAlign w:val="center"/>
          </w:tcPr>
          <w:p w14:paraId="6EFA1328" w14:textId="64A01A6C" w:rsidR="0019769E" w:rsidRPr="00803438" w:rsidRDefault="00FD4BE1" w:rsidP="780224F3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mm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</w:tr>
      <w:tr w:rsidR="0019769E" w:rsidRPr="00803438" w14:paraId="58FAB77C" w14:textId="77777777" w:rsidTr="780224F3">
        <w:tc>
          <w:tcPr>
            <w:tcW w:w="2312" w:type="dxa"/>
            <w:vAlign w:val="center"/>
          </w:tcPr>
          <w:p w14:paraId="30BBDF49" w14:textId="470EE34E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>in</w:t>
            </w:r>
          </w:p>
        </w:tc>
        <w:tc>
          <w:tcPr>
            <w:tcW w:w="3389" w:type="dxa"/>
            <w:vAlign w:val="center"/>
          </w:tcPr>
          <w:p w14:paraId="3271C4E5" w14:textId="760ABFA9" w:rsidR="0019769E" w:rsidRPr="000F3A1B" w:rsidRDefault="0004480E" w:rsidP="00077EC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4.10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19B42B5" w14:textId="6D2288B5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mm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mm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4C5AF876" w14:textId="77777777" w:rsidR="0019769E" w:rsidRPr="00803438" w:rsidRDefault="0019769E" w:rsidP="0019769E">
            <w:pPr>
              <w:rPr>
                <w:sz w:val="18"/>
                <w:szCs w:val="18"/>
              </w:rPr>
            </w:pPr>
          </w:p>
        </w:tc>
      </w:tr>
      <w:tr w:rsidR="0019769E" w:rsidRPr="00803438" w14:paraId="74DD1C20" w14:textId="77777777" w:rsidTr="780224F3">
        <w:tc>
          <w:tcPr>
            <w:tcW w:w="2312" w:type="dxa"/>
            <w:vAlign w:val="center"/>
          </w:tcPr>
          <w:p w14:paraId="255DEA1D" w14:textId="77777777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Zout</w:t>
            </w:r>
            <w:proofErr w:type="spellEnd"/>
          </w:p>
        </w:tc>
        <w:tc>
          <w:tcPr>
            <w:tcW w:w="3389" w:type="dxa"/>
            <w:vAlign w:val="center"/>
          </w:tcPr>
          <w:p w14:paraId="1EEB1AC0" w14:textId="1256C676" w:rsidR="0019769E" w:rsidRPr="00803438" w:rsidRDefault="00396DBA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50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C6E04C7" w14:textId="60E38209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63BA15A4" w14:textId="13007DE5" w:rsidR="0019769E" w:rsidRPr="00803438" w:rsidRDefault="4EDB3573" w:rsidP="0019769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neglige</w:t>
            </w:r>
            <w:proofErr w:type="spellEnd"/>
            <w:proofErr w:type="gramEnd"/>
            <w:r w:rsidR="250DB73C" w:rsidRPr="00E13DD8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o</m:t>
                  </m:r>
                </m:sub>
              </m:sSub>
            </m:oMath>
          </w:p>
        </w:tc>
      </w:tr>
      <w:tr w:rsidR="0019769E" w:rsidRPr="00803438" w14:paraId="20B90626" w14:textId="77777777" w:rsidTr="780224F3">
        <w:tc>
          <w:tcPr>
            <w:tcW w:w="2312" w:type="dxa"/>
            <w:vAlign w:val="center"/>
          </w:tcPr>
          <w:p w14:paraId="618CF8E0" w14:textId="77777777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Zin</w:t>
            </w:r>
            <w:proofErr w:type="spellEnd"/>
          </w:p>
        </w:tc>
        <w:tc>
          <w:tcPr>
            <w:tcW w:w="3389" w:type="dxa"/>
            <w:vAlign w:val="center"/>
          </w:tcPr>
          <w:p w14:paraId="78348FF3" w14:textId="34E9A5D7" w:rsidR="0019769E" w:rsidRPr="00803438" w:rsidRDefault="00BB79E3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44.318 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138350AC" w14:textId="56C592DD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∥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2FBA7F79" w14:textId="77777777" w:rsidR="0019769E" w:rsidRPr="00803438" w:rsidRDefault="0019769E" w:rsidP="0019769E">
            <w:pPr>
              <w:rPr>
                <w:sz w:val="18"/>
                <w:szCs w:val="18"/>
              </w:rPr>
            </w:pPr>
          </w:p>
        </w:tc>
      </w:tr>
      <w:tr w:rsidR="0019769E" w:rsidRPr="00803438" w14:paraId="631AF24E" w14:textId="77777777" w:rsidTr="780224F3">
        <w:tc>
          <w:tcPr>
            <w:tcW w:w="2312" w:type="dxa"/>
            <w:vAlign w:val="center"/>
          </w:tcPr>
          <w:p w14:paraId="2A3B8EB7" w14:textId="7B2F89EF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Plage dynamique en entrée (voltage)</w:t>
            </w:r>
          </w:p>
        </w:tc>
        <w:tc>
          <w:tcPr>
            <w:tcW w:w="3389" w:type="dxa"/>
            <w:vAlign w:val="center"/>
          </w:tcPr>
          <w:p w14:paraId="49DED9C6" w14:textId="118C9C11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0.82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05554BDD" w14:textId="03C32EA9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587" w:type="dxa"/>
            <w:vAlign w:val="center"/>
          </w:tcPr>
          <w:p w14:paraId="344C02FA" w14:textId="7ED616B0" w:rsidR="0019769E" w:rsidRPr="00803438" w:rsidRDefault="0019769E" w:rsidP="0019769E">
            <w:pPr>
              <w:rPr>
                <w:sz w:val="18"/>
                <w:szCs w:val="18"/>
              </w:rPr>
            </w:pPr>
          </w:p>
        </w:tc>
      </w:tr>
      <w:tr w:rsidR="0019769E" w:rsidRPr="00803438" w14:paraId="5458F519" w14:textId="77777777" w:rsidTr="780224F3">
        <w:tc>
          <w:tcPr>
            <w:tcW w:w="2312" w:type="dxa"/>
            <w:vAlign w:val="center"/>
          </w:tcPr>
          <w:p w14:paraId="604C1A2D" w14:textId="0AF2F58D" w:rsidR="0019769E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Plage dynamique en sortie (voltage)</w:t>
            </w:r>
          </w:p>
        </w:tc>
        <w:tc>
          <w:tcPr>
            <w:tcW w:w="3389" w:type="dxa"/>
            <w:vAlign w:val="center"/>
          </w:tcPr>
          <w:p w14:paraId="62952443" w14:textId="092C1697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7.13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0E9CF81B" w14:textId="65066C64" w:rsidR="0019769E" w:rsidRPr="00803438" w:rsidRDefault="00FD4BE1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587" w:type="dxa"/>
            <w:vAlign w:val="center"/>
          </w:tcPr>
          <w:p w14:paraId="36E6EE83" w14:textId="34AB9D4B" w:rsidR="0019769E" w:rsidRPr="00803438" w:rsidRDefault="0019769E" w:rsidP="0019769E">
            <w:pPr>
              <w:rPr>
                <w:sz w:val="18"/>
                <w:szCs w:val="18"/>
              </w:rPr>
            </w:pPr>
          </w:p>
        </w:tc>
      </w:tr>
      <w:tr w:rsidR="0019769E" w:rsidRPr="00803438" w14:paraId="3A10EDC8" w14:textId="77777777" w:rsidTr="780224F3">
        <w:tc>
          <w:tcPr>
            <w:tcW w:w="2312" w:type="dxa"/>
            <w:vAlign w:val="center"/>
          </w:tcPr>
          <w:p w14:paraId="2CE6CE77" w14:textId="09873D8C" w:rsidR="0019769E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Alimentations minimales</w:t>
            </w:r>
          </w:p>
        </w:tc>
        <w:tc>
          <w:tcPr>
            <w:tcW w:w="3389" w:type="dxa"/>
            <w:vAlign w:val="center"/>
          </w:tcPr>
          <w:p w14:paraId="2D8B6AC5" w14:textId="70612D7D" w:rsidR="0019769E" w:rsidRPr="00803438" w:rsidRDefault="00607DCD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3.5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88BE29A" w14:textId="77777777" w:rsidR="0019769E" w:rsidRPr="00803438" w:rsidRDefault="0019769E" w:rsidP="0019769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587" w:type="dxa"/>
            <w:vAlign w:val="center"/>
          </w:tcPr>
          <w:p w14:paraId="09812263" w14:textId="1A5FB7CE" w:rsidR="0019769E" w:rsidRPr="00803438" w:rsidRDefault="0019769E" w:rsidP="0019769E">
            <w:pPr>
              <w:rPr>
                <w:sz w:val="18"/>
                <w:szCs w:val="18"/>
              </w:rPr>
            </w:pPr>
          </w:p>
        </w:tc>
      </w:tr>
    </w:tbl>
    <w:p w14:paraId="39B0C474" w14:textId="77777777" w:rsidR="00276F45" w:rsidRPr="00803438" w:rsidRDefault="00276F45" w:rsidP="00276F45"/>
    <w:p w14:paraId="1FBC7FA7" w14:textId="77777777" w:rsidR="001F3F91" w:rsidRPr="00803438" w:rsidRDefault="001F3F91" w:rsidP="001F3F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3"/>
        <w:gridCol w:w="3373"/>
        <w:gridCol w:w="4130"/>
        <w:gridCol w:w="4554"/>
      </w:tblGrid>
      <w:tr w:rsidR="001F3F91" w:rsidRPr="00803438" w14:paraId="767FCDD8" w14:textId="77777777" w:rsidTr="004D27BF">
        <w:tc>
          <w:tcPr>
            <w:tcW w:w="2333" w:type="dxa"/>
            <w:vAlign w:val="center"/>
          </w:tcPr>
          <w:p w14:paraId="1D79EA55" w14:textId="77777777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3" w:type="dxa"/>
            <w:vAlign w:val="center"/>
          </w:tcPr>
          <w:p w14:paraId="691F8F5A" w14:textId="77777777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30" w:type="dxa"/>
            <w:vAlign w:val="center"/>
          </w:tcPr>
          <w:p w14:paraId="7ACB4CAE" w14:textId="4CA04889" w:rsidR="001F3F91" w:rsidRPr="00803438" w:rsidRDefault="004D27BF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554" w:type="dxa"/>
            <w:vAlign w:val="center"/>
          </w:tcPr>
          <w:p w14:paraId="64499902" w14:textId="7C0DD56F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2956A8" w:rsidRPr="00803438" w14:paraId="34F97BE5" w14:textId="77777777" w:rsidTr="004D27BF">
        <w:tc>
          <w:tcPr>
            <w:tcW w:w="2333" w:type="dxa"/>
            <w:vAlign w:val="center"/>
          </w:tcPr>
          <w:p w14:paraId="2008DBCB" w14:textId="6296233E" w:rsidR="002956A8" w:rsidRPr="00803438" w:rsidRDefault="002956A8" w:rsidP="002956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Accord d’impédance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2</w:t>
            </w:r>
            <w:proofErr w:type="gram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e  –</w:t>
            </w:r>
            <w:proofErr w:type="gram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3e étages</w:t>
            </w:r>
          </w:p>
        </w:tc>
        <w:tc>
          <w:tcPr>
            <w:tcW w:w="3373" w:type="dxa"/>
            <w:vAlign w:val="center"/>
          </w:tcPr>
          <w:p w14:paraId="0EE4CC32" w14:textId="026525FA" w:rsidR="002956A8" w:rsidRPr="00803438" w:rsidRDefault="00874D5B" w:rsidP="002956A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0.98</m:t>
                </m:r>
              </m:oMath>
            </m:oMathPara>
          </w:p>
        </w:tc>
        <w:tc>
          <w:tcPr>
            <w:tcW w:w="4130" w:type="dxa"/>
            <w:vAlign w:val="center"/>
          </w:tcPr>
          <w:p w14:paraId="7A7A5EA5" w14:textId="7354B0EE" w:rsidR="002956A8" w:rsidRPr="00803438" w:rsidRDefault="00FD4BE1" w:rsidP="002956A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2454A70F" w14:textId="77777777" w:rsidR="002956A8" w:rsidRPr="00030249" w:rsidRDefault="00030249" w:rsidP="002956A8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438DE0E5" w14:textId="02F26A93" w:rsidR="00030249" w:rsidRPr="00803438" w:rsidRDefault="007F001A" w:rsidP="002956A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=2.59k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2956A8" w:rsidRPr="00803438" w14:paraId="113AC050" w14:textId="77777777" w:rsidTr="004D27BF">
        <w:tc>
          <w:tcPr>
            <w:tcW w:w="2333" w:type="dxa"/>
            <w:vAlign w:val="center"/>
          </w:tcPr>
          <w:p w14:paraId="6212DDB3" w14:textId="188F6C73" w:rsidR="002956A8" w:rsidRPr="00803438" w:rsidRDefault="002956A8" w:rsidP="002956A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Fréquence de coupure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liée à C2</w:t>
            </w:r>
          </w:p>
        </w:tc>
        <w:tc>
          <w:tcPr>
            <w:tcW w:w="3373" w:type="dxa"/>
            <w:vAlign w:val="center"/>
          </w:tcPr>
          <w:p w14:paraId="08D0103F" w14:textId="4535AE9A" w:rsidR="002956A8" w:rsidRPr="00803438" w:rsidRDefault="00874D5B" w:rsidP="002956A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61.71 Hz</m:t>
                </m:r>
              </m:oMath>
            </m:oMathPara>
          </w:p>
        </w:tc>
        <w:tc>
          <w:tcPr>
            <w:tcW w:w="4130" w:type="dxa"/>
            <w:vAlign w:val="center"/>
          </w:tcPr>
          <w:p w14:paraId="310BE9CC" w14:textId="38B92F51" w:rsidR="002956A8" w:rsidRPr="00803438" w:rsidRDefault="00FD4BE1" w:rsidP="002956A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2π(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2)C</m:t>
                    </m:r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311517B1" w14:textId="5FCF8D28" w:rsidR="002956A8" w:rsidRPr="00803438" w:rsidRDefault="00666B33" w:rsidP="002956A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C=1μF</m:t>
                </m:r>
              </m:oMath>
            </m:oMathPara>
          </w:p>
        </w:tc>
      </w:tr>
    </w:tbl>
    <w:p w14:paraId="384E07FB" w14:textId="14CED755" w:rsidR="00396B8E" w:rsidRPr="00803438" w:rsidRDefault="00396B8E"/>
    <w:p w14:paraId="6A5C4805" w14:textId="385ECA93" w:rsidR="00143AF8" w:rsidRPr="00803438" w:rsidRDefault="00143AF8">
      <w:r w:rsidRPr="00803438">
        <w:br w:type="page"/>
      </w:r>
    </w:p>
    <w:p w14:paraId="69027423" w14:textId="77777777" w:rsidR="697C2CD8" w:rsidRPr="00803438" w:rsidRDefault="697C2CD8"/>
    <w:p w14:paraId="303BB49D" w14:textId="023B3D7D" w:rsidR="522D04CC" w:rsidRDefault="522D04CC" w:rsidP="380D4B3C">
      <w:pPr>
        <w:pStyle w:val="Titre1"/>
      </w:pPr>
      <w:r w:rsidRPr="00803438">
        <w:t>3</w:t>
      </w:r>
      <w:r w:rsidRPr="00803438">
        <w:rPr>
          <w:vertAlign w:val="superscript"/>
        </w:rPr>
        <w:t>e</w:t>
      </w:r>
      <w:r w:rsidRPr="00803438">
        <w:t xml:space="preserve"> étage</w:t>
      </w:r>
    </w:p>
    <w:p w14:paraId="0D1E7C75" w14:textId="77777777" w:rsidR="00404E05" w:rsidRPr="00404E05" w:rsidRDefault="00404E05" w:rsidP="00404E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5"/>
        <w:gridCol w:w="2118"/>
        <w:gridCol w:w="3386"/>
        <w:gridCol w:w="4091"/>
        <w:gridCol w:w="4310"/>
      </w:tblGrid>
      <w:tr w:rsidR="00396B8E" w:rsidRPr="00803438" w14:paraId="1303A610" w14:textId="77777777" w:rsidTr="00D54A78">
        <w:tc>
          <w:tcPr>
            <w:tcW w:w="485" w:type="dxa"/>
            <w:vMerge w:val="restart"/>
            <w:tcBorders>
              <w:top w:val="nil"/>
              <w:left w:val="nil"/>
              <w:right w:val="nil"/>
            </w:tcBorders>
          </w:tcPr>
          <w:p w14:paraId="4D5FF0F9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18" w:type="dxa"/>
            <w:tcBorders>
              <w:top w:val="nil"/>
              <w:left w:val="nil"/>
            </w:tcBorders>
            <w:vAlign w:val="center"/>
          </w:tcPr>
          <w:p w14:paraId="66CF911B" w14:textId="7E48E401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86" w:type="dxa"/>
            <w:vAlign w:val="center"/>
          </w:tcPr>
          <w:p w14:paraId="43FEA35B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091" w:type="dxa"/>
            <w:vAlign w:val="center"/>
          </w:tcPr>
          <w:p w14:paraId="1ACDBF24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310" w:type="dxa"/>
            <w:vAlign w:val="center"/>
          </w:tcPr>
          <w:p w14:paraId="622A7CD3" w14:textId="50DAFC4C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396B8E" w:rsidRPr="00803438" w14:paraId="4B833BBD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4F0696CA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0E066D83" w14:textId="6E6FB884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6" w:type="dxa"/>
            <w:vAlign w:val="center"/>
          </w:tcPr>
          <w:p w14:paraId="27A3E8D3" w14:textId="1C248705" w:rsidR="00396B8E" w:rsidRPr="00803438" w:rsidRDefault="00665621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53 Hz</w:t>
            </w:r>
            <w:r w:rsidR="0083658E">
              <w:rPr>
                <w:rFonts w:ascii="Calibri" w:eastAsia="Calibri" w:hAnsi="Calibri" w:cs="Calibri"/>
                <w:sz w:val="22"/>
                <w:szCs w:val="22"/>
              </w:rPr>
              <w:t xml:space="preserve"> à </w:t>
            </w:r>
            <w:r w:rsidR="004D3A1A">
              <w:rPr>
                <w:rFonts w:ascii="Calibri" w:eastAsia="Calibri" w:hAnsi="Calibri" w:cs="Calibri"/>
                <w:sz w:val="22"/>
                <w:szCs w:val="22"/>
              </w:rPr>
              <w:t>800 kHz</w:t>
            </w:r>
          </w:p>
        </w:tc>
        <w:tc>
          <w:tcPr>
            <w:tcW w:w="4091" w:type="dxa"/>
            <w:vAlign w:val="center"/>
          </w:tcPr>
          <w:p w14:paraId="56279CE6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48BB10E0" w14:textId="77777777" w:rsidR="00396B8E" w:rsidRPr="00803438" w:rsidRDefault="00396B8E" w:rsidP="00A02E42">
            <w:pPr>
              <w:rPr>
                <w:sz w:val="18"/>
                <w:szCs w:val="18"/>
              </w:rPr>
            </w:pPr>
          </w:p>
        </w:tc>
      </w:tr>
      <w:tr w:rsidR="004A28D8" w:rsidRPr="00803438" w14:paraId="5683FF44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723C9EA2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04979DC0" w14:textId="017BCB8F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Gain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transconductance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2961A0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V</w:t>
            </w:r>
            <w:r w:rsidRPr="002961A0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6" w:type="dxa"/>
            <w:vAlign w:val="center"/>
          </w:tcPr>
          <w:p w14:paraId="478B8B4B" w14:textId="70FB1C88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0.34 A/V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4F6B8D18" w14:textId="1FE145AB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10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310" w:type="dxa"/>
            <w:vAlign w:val="center"/>
          </w:tcPr>
          <w:p w14:paraId="6C10AB2E" w14:textId="203A6D24" w:rsidR="004A28D8" w:rsidRPr="00803438" w:rsidRDefault="00FD4BE1" w:rsidP="004A28D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=14271</m:t>
                </m:r>
              </m:oMath>
            </m:oMathPara>
          </w:p>
        </w:tc>
      </w:tr>
      <w:tr w:rsidR="004A28D8" w:rsidRPr="00803438" w14:paraId="1509FAD5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4BC37203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23F9AE2A" w14:textId="23B598EE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Vin</w:t>
            </w:r>
          </w:p>
        </w:tc>
        <w:tc>
          <w:tcPr>
            <w:tcW w:w="3386" w:type="dxa"/>
            <w:vAlign w:val="center"/>
          </w:tcPr>
          <w:p w14:paraId="3C9B4944" w14:textId="69067C72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1.8 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C567E89" w14:textId="7C79C482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4310" w:type="dxa"/>
            <w:vAlign w:val="center"/>
          </w:tcPr>
          <w:p w14:paraId="0D411687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795C26E2" w14:textId="77777777" w:rsidTr="00396B8E">
        <w:tc>
          <w:tcPr>
            <w:tcW w:w="485" w:type="dxa"/>
            <w:vMerge w:val="restart"/>
            <w:textDirection w:val="btLr"/>
          </w:tcPr>
          <w:p w14:paraId="5D48CC96" w14:textId="7D6516BF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Point d'opération</w:t>
            </w:r>
          </w:p>
        </w:tc>
        <w:tc>
          <w:tcPr>
            <w:tcW w:w="2118" w:type="dxa"/>
            <w:vAlign w:val="center"/>
          </w:tcPr>
          <w:p w14:paraId="20E4C1C6" w14:textId="2C6C997B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VCEQ 3055 </w:t>
            </w:r>
          </w:p>
        </w:tc>
        <w:tc>
          <w:tcPr>
            <w:tcW w:w="3386" w:type="dxa"/>
            <w:vAlign w:val="center"/>
          </w:tcPr>
          <w:p w14:paraId="02EA9C41" w14:textId="0FE41972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8.66 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7D791C7C" w14:textId="0998E2EA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MM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2A46CE11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34384ACA" w14:textId="77777777" w:rsidTr="00396B8E">
        <w:tc>
          <w:tcPr>
            <w:tcW w:w="485" w:type="dxa"/>
            <w:vMerge/>
            <w:textDirection w:val="btLr"/>
          </w:tcPr>
          <w:p w14:paraId="43B3F1B4" w14:textId="77777777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4BC5BA07" w14:textId="09BD7165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VCEQ 2222</w:t>
            </w:r>
          </w:p>
        </w:tc>
        <w:tc>
          <w:tcPr>
            <w:tcW w:w="3386" w:type="dxa"/>
            <w:vAlign w:val="center"/>
          </w:tcPr>
          <w:p w14:paraId="7B7E7A54" w14:textId="789AF30E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8.66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E27D5E9" w14:textId="23FF71C8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0"/>
                            <w:szCs w:val="20"/>
                          </w:rPr>
                          <m:t>EQ2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+V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BEQ2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19462CFB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22E7F440" w14:textId="77777777" w:rsidTr="00396B8E">
        <w:tc>
          <w:tcPr>
            <w:tcW w:w="485" w:type="dxa"/>
            <w:vMerge/>
            <w:textDirection w:val="btLr"/>
          </w:tcPr>
          <w:p w14:paraId="4F5A4763" w14:textId="77777777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0F066B6D" w14:textId="72700AC6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ICQ 3055</w:t>
            </w:r>
          </w:p>
        </w:tc>
        <w:tc>
          <w:tcPr>
            <w:tcW w:w="3386" w:type="dxa"/>
            <w:vAlign w:val="center"/>
          </w:tcPr>
          <w:p w14:paraId="0453DF50" w14:textId="3AF9EFFC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11.31 uA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0AAA1B5" w14:textId="28D6FC87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+1</m:t>
                    </m:r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Q2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4D0A6595" w14:textId="17648198" w:rsidR="004A28D8" w:rsidRPr="00803438" w:rsidRDefault="00FD4BE1" w:rsidP="004A28D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=200 et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=10</m:t>
                </m:r>
              </m:oMath>
            </m:oMathPara>
          </w:p>
        </w:tc>
      </w:tr>
      <w:tr w:rsidR="004A28D8" w:rsidRPr="00803438" w14:paraId="78C5226A" w14:textId="77777777" w:rsidTr="00396B8E">
        <w:tc>
          <w:tcPr>
            <w:tcW w:w="485" w:type="dxa"/>
            <w:vMerge/>
            <w:textDirection w:val="btLr"/>
          </w:tcPr>
          <w:p w14:paraId="727E5F73" w14:textId="77777777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0D1FFFFC" w14:textId="337389E8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ICQ 2222</w:t>
            </w:r>
          </w:p>
        </w:tc>
        <w:tc>
          <w:tcPr>
            <w:tcW w:w="3386" w:type="dxa"/>
            <w:vAlign w:val="center"/>
          </w:tcPr>
          <w:p w14:paraId="1FAC2796" w14:textId="653505CD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-11.97 uA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A777272" w14:textId="2D53ED00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Q3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436E47CB" w14:textId="13C6CDBD" w:rsidR="004A28D8" w:rsidRPr="00803438" w:rsidRDefault="00FD4BE1" w:rsidP="004A28D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=200</m:t>
                </m:r>
              </m:oMath>
            </m:oMathPara>
          </w:p>
        </w:tc>
      </w:tr>
      <w:tr w:rsidR="004A28D8" w:rsidRPr="00803438" w14:paraId="76F4673E" w14:textId="77777777" w:rsidTr="00396B8E">
        <w:tc>
          <w:tcPr>
            <w:tcW w:w="485" w:type="dxa"/>
            <w:vMerge/>
            <w:textDirection w:val="btLr"/>
          </w:tcPr>
          <w:p w14:paraId="1B48C2C7" w14:textId="77777777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51651F63" w14:textId="4901BE03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IR11 Q</w:t>
            </w:r>
          </w:p>
        </w:tc>
        <w:tc>
          <w:tcPr>
            <w:tcW w:w="3386" w:type="dxa"/>
            <w:vAlign w:val="center"/>
          </w:tcPr>
          <w:p w14:paraId="2F7203AA" w14:textId="475625F3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87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.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15 uA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44035D69" w14:textId="199AB882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R11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BEq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50235804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18B5FAB4" w14:textId="77777777" w:rsidTr="00396B8E">
        <w:tc>
          <w:tcPr>
            <w:tcW w:w="485" w:type="dxa"/>
            <w:vMerge/>
            <w:textDirection w:val="btLr"/>
          </w:tcPr>
          <w:p w14:paraId="3DC0FB94" w14:textId="77777777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2F802DC4" w14:textId="5ABE552C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Q</w:t>
            </w:r>
          </w:p>
        </w:tc>
        <w:tc>
          <w:tcPr>
            <w:tcW w:w="3386" w:type="dxa"/>
            <w:vAlign w:val="center"/>
          </w:tcPr>
          <w:p w14:paraId="6368793D" w14:textId="640ADB00" w:rsidR="00C3230C" w:rsidRPr="009E5C0A" w:rsidRDefault="00862B82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A000C7A" w14:textId="5FA519BC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Infini</w:t>
            </w:r>
          </w:p>
        </w:tc>
        <w:tc>
          <w:tcPr>
            <w:tcW w:w="4310" w:type="dxa"/>
            <w:vAlign w:val="center"/>
          </w:tcPr>
          <w:p w14:paraId="2EEB6CB4" w14:textId="5BD91836" w:rsidR="004A28D8" w:rsidRPr="00803438" w:rsidRDefault="004A28D8" w:rsidP="004A28D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  <w:r>
              <w:rPr>
                <w:sz w:val="18"/>
                <w:szCs w:val="18"/>
              </w:rPr>
              <w:t xml:space="preserve"> 0.25</w:t>
            </w:r>
            <w:r>
              <w:rPr>
                <w:rFonts w:cstheme="minorHAnsi"/>
                <w:sz w:val="18"/>
                <w:szCs w:val="18"/>
              </w:rPr>
              <w:t>π</w:t>
            </w:r>
            <w:r>
              <w:rPr>
                <w:sz w:val="18"/>
                <w:szCs w:val="18"/>
              </w:rPr>
              <w:t xml:space="preserve"> si la charge est connectée</w:t>
            </w:r>
          </w:p>
        </w:tc>
      </w:tr>
      <w:tr w:rsidR="004A28D8" w:rsidRPr="00803438" w14:paraId="4D60B9BF" w14:textId="77777777" w:rsidTr="00396B8E">
        <w:tc>
          <w:tcPr>
            <w:tcW w:w="485" w:type="dxa"/>
            <w:vMerge/>
            <w:textDirection w:val="btLr"/>
          </w:tcPr>
          <w:p w14:paraId="052A3FF0" w14:textId="77777777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40E38293" w14:textId="52D66554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Q</w:t>
            </w:r>
          </w:p>
        </w:tc>
        <w:tc>
          <w:tcPr>
            <w:tcW w:w="3386" w:type="dxa"/>
            <w:vAlign w:val="center"/>
          </w:tcPr>
          <w:p w14:paraId="73151791" w14:textId="06815D82" w:rsidR="004A28D8" w:rsidRPr="009E5C0A" w:rsidRDefault="00666B33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2.5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28 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0B361189" w14:textId="0ACCABC2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//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//((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US"/>
                      </w:rPr>
                      <m:t>β</m:t>
                    </m: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US"/>
                  </w:rPr>
                  <m:t>+1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))     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344B71FD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0D8D285D" w14:textId="77777777" w:rsidTr="00396B8E">
        <w:tc>
          <w:tcPr>
            <w:tcW w:w="485" w:type="dxa"/>
            <w:vMerge w:val="restart"/>
            <w:textDirection w:val="btLr"/>
          </w:tcPr>
          <w:p w14:paraId="5085C9AA" w14:textId="7F13440D" w:rsidR="004A28D8" w:rsidRPr="00803438" w:rsidRDefault="004A28D8" w:rsidP="004A28D8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État allumé</w:t>
            </w:r>
          </w:p>
        </w:tc>
        <w:tc>
          <w:tcPr>
            <w:tcW w:w="2118" w:type="dxa"/>
            <w:vAlign w:val="center"/>
          </w:tcPr>
          <w:p w14:paraId="2DD39594" w14:textId="0E3022C0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 3055 allumé</w:t>
            </w:r>
          </w:p>
        </w:tc>
        <w:tc>
          <w:tcPr>
            <w:tcW w:w="3386" w:type="dxa"/>
            <w:vAlign w:val="center"/>
          </w:tcPr>
          <w:p w14:paraId="291E2C34" w14:textId="04EBBB97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6.56 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05928DC7" w14:textId="4FB1D04A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MM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6255B853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5EFE006A" w14:textId="77777777" w:rsidTr="00396B8E">
        <w:tc>
          <w:tcPr>
            <w:tcW w:w="485" w:type="dxa"/>
            <w:vMerge/>
          </w:tcPr>
          <w:p w14:paraId="47691143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7445E1B6" w14:textId="67B1CDC1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VCE 2222 allumé</w:t>
            </w:r>
          </w:p>
        </w:tc>
        <w:tc>
          <w:tcPr>
            <w:tcW w:w="3386" w:type="dxa"/>
            <w:vAlign w:val="center"/>
          </w:tcPr>
          <w:p w14:paraId="37F10139" w14:textId="1EF977A9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5.64 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3C8B628" w14:textId="3FD6E360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-(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0"/>
                            <w:szCs w:val="20"/>
                          </w:rPr>
                          <m:t>EQ2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+V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0"/>
                        <w:szCs w:val="20"/>
                      </w:rPr>
                      <m:t>BEQ2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3600FD31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7AAC8CA7" w14:textId="77777777" w:rsidTr="00396B8E">
        <w:tc>
          <w:tcPr>
            <w:tcW w:w="485" w:type="dxa"/>
            <w:vMerge/>
          </w:tcPr>
          <w:p w14:paraId="3F952ACF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69E13797" w14:textId="2B2F532F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 3055 allumé</w:t>
            </w:r>
          </w:p>
        </w:tc>
        <w:tc>
          <w:tcPr>
            <w:tcW w:w="3386" w:type="dxa"/>
            <w:vAlign w:val="center"/>
          </w:tcPr>
          <w:p w14:paraId="001E9B76" w14:textId="64C417DF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2.27 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13EBE28" w14:textId="07C6BBDF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+1</m:t>
                    </m:r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Q2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4F11D887" w14:textId="2C9CA54B" w:rsidR="004A28D8" w:rsidRPr="00803438" w:rsidRDefault="00FD4BE1" w:rsidP="004A28D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=200 et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=10</m:t>
                </m:r>
              </m:oMath>
            </m:oMathPara>
          </w:p>
        </w:tc>
      </w:tr>
      <w:tr w:rsidR="004A28D8" w:rsidRPr="00803438" w14:paraId="3BC07765" w14:textId="77777777" w:rsidTr="00396B8E">
        <w:tc>
          <w:tcPr>
            <w:tcW w:w="485" w:type="dxa"/>
            <w:vMerge/>
          </w:tcPr>
          <w:p w14:paraId="66EDCDEB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18BE5E6A" w14:textId="51970565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IC 2222 allumé</w:t>
            </w:r>
          </w:p>
        </w:tc>
        <w:tc>
          <w:tcPr>
            <w:tcW w:w="3386" w:type="dxa"/>
            <w:vAlign w:val="center"/>
          </w:tcPr>
          <w:p w14:paraId="5A38D396" w14:textId="5E6BDA63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28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7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5119FB7B" w14:textId="5FC3A8BC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BQ3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Q3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6CD17D4A" w14:textId="64791719" w:rsidR="004A28D8" w:rsidRPr="00803438" w:rsidRDefault="00FD4BE1" w:rsidP="004A28D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=200</m:t>
                </m:r>
              </m:oMath>
            </m:oMathPara>
          </w:p>
        </w:tc>
      </w:tr>
      <w:tr w:rsidR="004A28D8" w:rsidRPr="00803438" w14:paraId="36C358EA" w14:textId="77777777" w:rsidTr="00396B8E">
        <w:tc>
          <w:tcPr>
            <w:tcW w:w="485" w:type="dxa"/>
            <w:vMerge/>
          </w:tcPr>
          <w:p w14:paraId="2C91EC99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619649C" w14:textId="0B21D91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IR11 allumé</w:t>
            </w:r>
          </w:p>
        </w:tc>
        <w:tc>
          <w:tcPr>
            <w:tcW w:w="3386" w:type="dxa"/>
            <w:vAlign w:val="center"/>
          </w:tcPr>
          <w:p w14:paraId="07358D51" w14:textId="79C302C5" w:rsidR="004A28D8" w:rsidRPr="009E5C0A" w:rsidRDefault="00513379" w:rsidP="001F02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11.93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C7B0B55" w14:textId="567E5B52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R11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BE2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10" w:type="dxa"/>
            <w:vAlign w:val="center"/>
          </w:tcPr>
          <w:p w14:paraId="076E8A7C" w14:textId="77777777" w:rsidR="004A28D8" w:rsidRPr="00803438" w:rsidRDefault="004A28D8" w:rsidP="004A28D8">
            <w:pPr>
              <w:rPr>
                <w:sz w:val="18"/>
                <w:szCs w:val="18"/>
              </w:rPr>
            </w:pPr>
          </w:p>
        </w:tc>
      </w:tr>
      <w:tr w:rsidR="004A28D8" w:rsidRPr="00803438" w14:paraId="70E1F05E" w14:textId="77777777" w:rsidTr="00396B8E">
        <w:tc>
          <w:tcPr>
            <w:tcW w:w="485" w:type="dxa"/>
            <w:vMerge/>
          </w:tcPr>
          <w:p w14:paraId="3F8EC397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812B16E" w14:textId="4D3684BA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allumé</w:t>
            </w:r>
          </w:p>
        </w:tc>
        <w:tc>
          <w:tcPr>
            <w:tcW w:w="3386" w:type="dxa"/>
            <w:vAlign w:val="center"/>
          </w:tcPr>
          <w:p w14:paraId="402D9C6E" w14:textId="149A245E" w:rsidR="004A28D8" w:rsidRPr="00803438" w:rsidRDefault="006638CD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0D70F23" w14:textId="48823639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Infini</w:t>
            </w:r>
          </w:p>
        </w:tc>
        <w:tc>
          <w:tcPr>
            <w:tcW w:w="4310" w:type="dxa"/>
            <w:vAlign w:val="center"/>
          </w:tcPr>
          <w:p w14:paraId="456C9020" w14:textId="466715F4" w:rsidR="004A28D8" w:rsidRPr="00803438" w:rsidRDefault="004A28D8" w:rsidP="004A28D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  <w:r>
              <w:rPr>
                <w:sz w:val="18"/>
                <w:szCs w:val="18"/>
              </w:rPr>
              <w:t xml:space="preserve"> 0.25</w:t>
            </w:r>
            <w:r>
              <w:rPr>
                <w:rFonts w:cstheme="minorHAnsi"/>
                <w:sz w:val="18"/>
                <w:szCs w:val="18"/>
              </w:rPr>
              <w:t>π</w:t>
            </w:r>
            <w:r>
              <w:rPr>
                <w:sz w:val="18"/>
                <w:szCs w:val="18"/>
              </w:rPr>
              <w:t xml:space="preserve"> si la charge est connectée</w:t>
            </w:r>
          </w:p>
        </w:tc>
      </w:tr>
      <w:tr w:rsidR="004A28D8" w:rsidRPr="00803438" w14:paraId="110BD5B2" w14:textId="77777777" w:rsidTr="00396B8E">
        <w:tc>
          <w:tcPr>
            <w:tcW w:w="485" w:type="dxa"/>
            <w:vMerge/>
          </w:tcPr>
          <w:p w14:paraId="4F2E25A5" w14:textId="77777777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20471CB" w14:textId="353862AC" w:rsidR="004A28D8" w:rsidRPr="00803438" w:rsidRDefault="004A28D8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allumé</w:t>
            </w:r>
          </w:p>
        </w:tc>
        <w:tc>
          <w:tcPr>
            <w:tcW w:w="3386" w:type="dxa"/>
            <w:vAlign w:val="center"/>
          </w:tcPr>
          <w:p w14:paraId="6F8E39EE" w14:textId="172E7805" w:rsidR="004A28D8" w:rsidRPr="00803438" w:rsidRDefault="00513379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2.494 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E5160B6" w14:textId="01276F8B" w:rsidR="004A28D8" w:rsidRPr="00803438" w:rsidRDefault="00FD4BE1" w:rsidP="004A28D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∥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∥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((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US"/>
                      </w:rPr>
                      <m:t>β</m:t>
                    </m: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22"/>
                        <w:szCs w:val="2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n-US"/>
                  </w:rPr>
                  <m:t>+1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))     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52F80CB1" w14:textId="66880055" w:rsidR="004A28D8" w:rsidRPr="00803438" w:rsidRDefault="00FD4BE1" w:rsidP="004A28D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=2211</m:t>
                </m:r>
              </m:oMath>
            </m:oMathPara>
          </w:p>
        </w:tc>
      </w:tr>
    </w:tbl>
    <w:p w14:paraId="1FFBE5BF" w14:textId="2BF2742D" w:rsidR="00BB4144" w:rsidRDefault="002E63AC" w:rsidP="00BB4144">
      <w:r w:rsidRPr="00803438">
        <w:t xml:space="preserve">Note : le point d’opération Q correspond à l’état </w:t>
      </w:r>
      <w:r w:rsidR="00F717B4" w:rsidRPr="00803438">
        <w:t xml:space="preserve">« DEL </w:t>
      </w:r>
      <w:r w:rsidRPr="00803438">
        <w:t>éteint</w:t>
      </w:r>
      <w:r w:rsidR="00F717B4" w:rsidRPr="00803438">
        <w:t xml:space="preserve">e », i.e. à </w:t>
      </w:r>
      <w:r w:rsidRPr="00803438">
        <w:t>faible courant.</w:t>
      </w:r>
    </w:p>
    <w:p w14:paraId="6D8F07D8" w14:textId="77777777" w:rsidR="00404E05" w:rsidRPr="00803438" w:rsidRDefault="00404E05" w:rsidP="00BB41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4"/>
        <w:gridCol w:w="3402"/>
        <w:gridCol w:w="3827"/>
        <w:gridCol w:w="4394"/>
      </w:tblGrid>
      <w:tr w:rsidR="00404E05" w:rsidRPr="00803438" w14:paraId="6CDD9F38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235E7" w14:textId="77777777" w:rsidR="00404E05" w:rsidRPr="00803438" w:rsidRDefault="00404E05">
            <w:pPr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AA400" w14:textId="77777777" w:rsidR="00404E05" w:rsidRPr="00803438" w:rsidRDefault="00404E0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27FFA" w14:textId="77777777" w:rsidR="00404E05" w:rsidRPr="00803438" w:rsidRDefault="00404E0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Formule(s)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4437C" w14:textId="77777777" w:rsidR="00404E05" w:rsidRPr="00803438" w:rsidRDefault="00404E0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Commentaires</w:t>
            </w:r>
          </w:p>
        </w:tc>
      </w:tr>
      <w:tr w:rsidR="006F666C" w:rsidRPr="00803438" w14:paraId="30FA7EE3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3229E0" w14:textId="783335C9" w:rsidR="006F666C" w:rsidRPr="00803438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Plage dynamique en entrée (voltage)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D2A99" w14:textId="04DD1492" w:rsidR="006F666C" w:rsidRPr="00803438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7.13 V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82093" w14:textId="0DBA6558" w:rsidR="006F666C" w:rsidRPr="00803438" w:rsidRDefault="00FD4BE1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67DF3" w14:textId="35466097" w:rsidR="006F666C" w:rsidRPr="00803438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F666C" w:rsidRPr="00803438" w14:paraId="36E752F5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B9692" w14:textId="4D703EB1" w:rsidR="006F666C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Plage dynamique en sortie (voltage)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C6B88" w14:textId="1B47A80B" w:rsidR="006F666C" w:rsidRPr="00803438" w:rsidRDefault="00E14A34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1.59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D60A0F" w14:textId="5FE56F7C" w:rsidR="006F666C" w:rsidRPr="00803438" w:rsidRDefault="00FD4BE1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peak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CD07E" w14:textId="655627EB" w:rsidR="006F666C" w:rsidRPr="00803438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F666C" w:rsidRPr="00803438" w14:paraId="443DEC50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5281CE" w14:textId="0367A30E" w:rsidR="006F666C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Alimentations minimales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4A8E69" w14:textId="7F5FA08C" w:rsidR="006F666C" w:rsidRPr="00803438" w:rsidRDefault="00513379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2.3 V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60C10" w14:textId="77777777" w:rsidR="006F666C" w:rsidRPr="00803438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9AB50" w14:textId="77777777" w:rsidR="006F666C" w:rsidRPr="00803438" w:rsidRDefault="006F666C" w:rsidP="006F666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CFE3C5" w14:textId="0D81F310" w:rsidR="00404E05" w:rsidRDefault="00404E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42737B" w14:textId="61F69C1D" w:rsidR="00404E05" w:rsidRPr="00803438" w:rsidRDefault="00404E05" w:rsidP="00404E05">
      <w:pPr>
        <w:pStyle w:val="Titre1"/>
        <w:spacing w:line="259" w:lineRule="auto"/>
        <w:rPr>
          <w:rFonts w:ascii="Calibri Light" w:hAnsi="Calibri Light"/>
        </w:rPr>
      </w:pPr>
      <w:r w:rsidRPr="00803438">
        <w:lastRenderedPageBreak/>
        <w:t>Global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4"/>
        <w:gridCol w:w="3402"/>
        <w:gridCol w:w="3827"/>
        <w:gridCol w:w="4394"/>
      </w:tblGrid>
      <w:tr w:rsidR="00404E05" w:rsidRPr="00803438" w14:paraId="6270E41C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4FCA5" w14:textId="77777777" w:rsidR="00404E05" w:rsidRPr="00803438" w:rsidRDefault="00404E05">
            <w:pPr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CF9F2" w14:textId="77777777" w:rsidR="00404E05" w:rsidRPr="00803438" w:rsidRDefault="00404E0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D6EA3" w14:textId="77777777" w:rsidR="00404E05" w:rsidRPr="00803438" w:rsidRDefault="00404E0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Formule(s)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A461E" w14:textId="77777777" w:rsidR="00404E05" w:rsidRPr="00803438" w:rsidRDefault="00404E05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Commentaires</w:t>
            </w:r>
          </w:p>
        </w:tc>
      </w:tr>
      <w:tr w:rsidR="00404E05" w:rsidRPr="00803438" w14:paraId="3FC3314D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EBDFA3" w14:textId="77777777" w:rsidR="00404E05" w:rsidRPr="00803438" w:rsidRDefault="00404E0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EF4569" w14:textId="7D3721DD" w:rsidR="00404E05" w:rsidRPr="00803438" w:rsidRDefault="00404E0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&lt; 5 k</w:t>
            </w:r>
            <w:r w:rsidRPr="00FD4BE1">
              <w:rPr>
                <w:rFonts w:ascii="Calibri" w:eastAsia="Calibri" w:hAnsi="Calibri" w:cs="Calibri"/>
                <w:sz w:val="22"/>
                <w:szCs w:val="22"/>
              </w:rPr>
              <w:t>Hz</w:t>
            </w:r>
            <w:r w:rsidR="003E162D" w:rsidRPr="00FD4BE1">
              <w:rPr>
                <w:rFonts w:ascii="Calibri" w:eastAsia="Calibri" w:hAnsi="Calibri" w:cs="Calibri"/>
                <w:sz w:val="22"/>
                <w:szCs w:val="22"/>
              </w:rPr>
              <w:t xml:space="preserve"> et </w:t>
            </w:r>
            <w:r w:rsidR="00AD3C85" w:rsidRPr="00FD4BE1">
              <w:rPr>
                <w:rFonts w:ascii="Calibri" w:eastAsia="Calibri" w:hAnsi="Calibri" w:cs="Calibri"/>
                <w:sz w:val="22"/>
                <w:szCs w:val="22"/>
              </w:rPr>
              <w:t>343 kHz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4694C7" w14:textId="77777777" w:rsidR="00404E05" w:rsidRPr="00803438" w:rsidRDefault="00404E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C662A4" w14:textId="5E61D13C" w:rsidR="00404E05" w:rsidRPr="00803438" w:rsidRDefault="00404E0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Borne basse</w:t>
            </w:r>
          </w:p>
        </w:tc>
      </w:tr>
      <w:tr w:rsidR="0004480E" w:rsidRPr="00803438" w14:paraId="78A42E80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73D66" w14:textId="77777777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global 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B5782" w14:textId="54A843DB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20 661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8EDD2" w14:textId="7A3BD09A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S-1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1-2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2-3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3-L</m:t>
                    </m:r>
                  </m:sub>
                </m:sSub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851BA" w14:textId="77777777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4480E" w:rsidRPr="00803438" w14:paraId="6FA93A40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8CDD9" w14:textId="77777777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Z match photodiode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DE6A7" w14:textId="7E4CDA8B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 0.99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26994A" w14:textId="25C86177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photodiode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photodiode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77BA8" w14:textId="7F41C0FA" w:rsidR="0004480E" w:rsidRDefault="00854DA8" w:rsidP="00FD4B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photodiode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1G</m:t>
                </m:r>
              </m:oMath>
            </m:oMathPara>
          </w:p>
          <w:p w14:paraId="2BD39934" w14:textId="28D82D8D" w:rsidR="00FD4BE1" w:rsidRPr="00803438" w:rsidRDefault="00FD4BE1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=926k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</w:tr>
      <w:tr w:rsidR="0004480E" w:rsidRPr="00803438" w14:paraId="399DDFAD" w14:textId="7777777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CABB3" w14:textId="77777777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Z match DEL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3D502" w14:textId="27C1AAFD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858B" w14:textId="134FCE1A" w:rsidR="0004480E" w:rsidRPr="00803438" w:rsidRDefault="0004480E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DEL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7006D" w14:textId="77777777" w:rsidR="0004480E" w:rsidRPr="00FD4BE1" w:rsidRDefault="00FD4BE1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=2.528k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  <w:p w14:paraId="1942FAD8" w14:textId="60F70CBD" w:rsidR="00FD4BE1" w:rsidRPr="00FD4BE1" w:rsidRDefault="00FD4BE1" w:rsidP="0004480E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DEL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=0.25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</w:tr>
    </w:tbl>
    <w:p w14:paraId="789AB3F4" w14:textId="77777777" w:rsidR="00404E05" w:rsidRPr="00803438" w:rsidRDefault="00404E05" w:rsidP="00404E05"/>
    <w:p w14:paraId="18A50877" w14:textId="77777777" w:rsidR="00404E05" w:rsidRPr="00803438" w:rsidRDefault="00404E05" w:rsidP="00BB4144"/>
    <w:sectPr w:rsidR="00404E05" w:rsidRPr="00803438" w:rsidSect="0086674B">
      <w:footerReference w:type="even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21C26" w14:textId="77777777" w:rsidR="00C5138E" w:rsidRDefault="00C5138E" w:rsidP="003B554F">
      <w:r>
        <w:separator/>
      </w:r>
    </w:p>
  </w:endnote>
  <w:endnote w:type="continuationSeparator" w:id="0">
    <w:p w14:paraId="4E8D60AE" w14:textId="77777777" w:rsidR="00C5138E" w:rsidRDefault="00C5138E" w:rsidP="003B554F">
      <w:r>
        <w:continuationSeparator/>
      </w:r>
    </w:p>
  </w:endnote>
  <w:endnote w:type="continuationNotice" w:id="1">
    <w:p w14:paraId="6D88EEA6" w14:textId="77777777" w:rsidR="00C5138E" w:rsidRDefault="00C51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01004403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DA8F76E" w14:textId="72C67F93" w:rsidR="003B554F" w:rsidRDefault="003B554F" w:rsidP="005D15B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D1C31A2" w14:textId="77777777" w:rsidR="003B554F" w:rsidRDefault="003B554F" w:rsidP="003B554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0288213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D161EFE" w14:textId="7EA53289" w:rsidR="003B554F" w:rsidRDefault="003B554F" w:rsidP="005D15B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AF7BCE2" w14:textId="77777777" w:rsidR="003B554F" w:rsidRDefault="003B554F" w:rsidP="003B554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B4884" w14:textId="77777777" w:rsidR="00C5138E" w:rsidRDefault="00C5138E" w:rsidP="003B554F">
      <w:r>
        <w:separator/>
      </w:r>
    </w:p>
  </w:footnote>
  <w:footnote w:type="continuationSeparator" w:id="0">
    <w:p w14:paraId="18D90026" w14:textId="77777777" w:rsidR="00C5138E" w:rsidRDefault="00C5138E" w:rsidP="003B554F">
      <w:r>
        <w:continuationSeparator/>
      </w:r>
    </w:p>
  </w:footnote>
  <w:footnote w:type="continuationNotice" w:id="1">
    <w:p w14:paraId="6624CA4C" w14:textId="77777777" w:rsidR="00C5138E" w:rsidRDefault="00C5138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F"/>
    <w:rsid w:val="000005EC"/>
    <w:rsid w:val="00001324"/>
    <w:rsid w:val="00013770"/>
    <w:rsid w:val="00014657"/>
    <w:rsid w:val="0002160F"/>
    <w:rsid w:val="00023566"/>
    <w:rsid w:val="00030249"/>
    <w:rsid w:val="0004480E"/>
    <w:rsid w:val="00045B8B"/>
    <w:rsid w:val="000464A2"/>
    <w:rsid w:val="00046E85"/>
    <w:rsid w:val="000600A9"/>
    <w:rsid w:val="00066582"/>
    <w:rsid w:val="00072545"/>
    <w:rsid w:val="00077EC5"/>
    <w:rsid w:val="0008274E"/>
    <w:rsid w:val="00085286"/>
    <w:rsid w:val="000855C0"/>
    <w:rsid w:val="000865AB"/>
    <w:rsid w:val="00086A85"/>
    <w:rsid w:val="0009498F"/>
    <w:rsid w:val="000B1ECB"/>
    <w:rsid w:val="000B4BF8"/>
    <w:rsid w:val="000C6B9B"/>
    <w:rsid w:val="000E10D8"/>
    <w:rsid w:val="000E33CF"/>
    <w:rsid w:val="000E6F76"/>
    <w:rsid w:val="000F3A1B"/>
    <w:rsid w:val="000F6D03"/>
    <w:rsid w:val="000F744C"/>
    <w:rsid w:val="001000A6"/>
    <w:rsid w:val="00102FAA"/>
    <w:rsid w:val="00110241"/>
    <w:rsid w:val="001157CE"/>
    <w:rsid w:val="001241AB"/>
    <w:rsid w:val="00124B67"/>
    <w:rsid w:val="00126B1A"/>
    <w:rsid w:val="001321AC"/>
    <w:rsid w:val="001376AB"/>
    <w:rsid w:val="00141CDF"/>
    <w:rsid w:val="00143AF8"/>
    <w:rsid w:val="00151786"/>
    <w:rsid w:val="0017570E"/>
    <w:rsid w:val="001816B5"/>
    <w:rsid w:val="0019199E"/>
    <w:rsid w:val="00193EF2"/>
    <w:rsid w:val="0019659F"/>
    <w:rsid w:val="0019763C"/>
    <w:rsid w:val="0019769E"/>
    <w:rsid w:val="001A5A23"/>
    <w:rsid w:val="001B3E23"/>
    <w:rsid w:val="001B7D41"/>
    <w:rsid w:val="001C306F"/>
    <w:rsid w:val="001C4A4C"/>
    <w:rsid w:val="001D12DD"/>
    <w:rsid w:val="001F029F"/>
    <w:rsid w:val="001F3F91"/>
    <w:rsid w:val="001F7C64"/>
    <w:rsid w:val="00230561"/>
    <w:rsid w:val="00234AF0"/>
    <w:rsid w:val="00244BEA"/>
    <w:rsid w:val="00244EB0"/>
    <w:rsid w:val="00250FF6"/>
    <w:rsid w:val="0027339A"/>
    <w:rsid w:val="00276F45"/>
    <w:rsid w:val="002956A8"/>
    <w:rsid w:val="002961A0"/>
    <w:rsid w:val="002A51A6"/>
    <w:rsid w:val="002C5242"/>
    <w:rsid w:val="002C7951"/>
    <w:rsid w:val="002E63AC"/>
    <w:rsid w:val="002E6FFA"/>
    <w:rsid w:val="003105E9"/>
    <w:rsid w:val="003107C1"/>
    <w:rsid w:val="00322DBA"/>
    <w:rsid w:val="0032428E"/>
    <w:rsid w:val="003269F6"/>
    <w:rsid w:val="00327CAC"/>
    <w:rsid w:val="00331AB9"/>
    <w:rsid w:val="00350ED4"/>
    <w:rsid w:val="00364115"/>
    <w:rsid w:val="00365EB4"/>
    <w:rsid w:val="00393954"/>
    <w:rsid w:val="00396B8E"/>
    <w:rsid w:val="00396DBA"/>
    <w:rsid w:val="003A4B1C"/>
    <w:rsid w:val="003B1A66"/>
    <w:rsid w:val="003B49DF"/>
    <w:rsid w:val="003B554F"/>
    <w:rsid w:val="003D2081"/>
    <w:rsid w:val="003D4F3C"/>
    <w:rsid w:val="003D76EF"/>
    <w:rsid w:val="003E162D"/>
    <w:rsid w:val="003E62C9"/>
    <w:rsid w:val="003F35ED"/>
    <w:rsid w:val="003F4153"/>
    <w:rsid w:val="00400BF1"/>
    <w:rsid w:val="00404E05"/>
    <w:rsid w:val="004077A5"/>
    <w:rsid w:val="004218EF"/>
    <w:rsid w:val="004252AD"/>
    <w:rsid w:val="00432501"/>
    <w:rsid w:val="0043596F"/>
    <w:rsid w:val="00437A93"/>
    <w:rsid w:val="004458E1"/>
    <w:rsid w:val="00460656"/>
    <w:rsid w:val="004610CC"/>
    <w:rsid w:val="004703EF"/>
    <w:rsid w:val="00471094"/>
    <w:rsid w:val="00474A92"/>
    <w:rsid w:val="00477D17"/>
    <w:rsid w:val="004867D0"/>
    <w:rsid w:val="00490269"/>
    <w:rsid w:val="00490EE4"/>
    <w:rsid w:val="004932A7"/>
    <w:rsid w:val="00493C56"/>
    <w:rsid w:val="004966B6"/>
    <w:rsid w:val="004A28D8"/>
    <w:rsid w:val="004A6891"/>
    <w:rsid w:val="004C7BA6"/>
    <w:rsid w:val="004D27BF"/>
    <w:rsid w:val="004D3A1A"/>
    <w:rsid w:val="004E0D2A"/>
    <w:rsid w:val="004E20CF"/>
    <w:rsid w:val="004E362D"/>
    <w:rsid w:val="004E5065"/>
    <w:rsid w:val="004E5441"/>
    <w:rsid w:val="004F4DF9"/>
    <w:rsid w:val="00505A04"/>
    <w:rsid w:val="00513316"/>
    <w:rsid w:val="00513379"/>
    <w:rsid w:val="0052089C"/>
    <w:rsid w:val="005321B3"/>
    <w:rsid w:val="005413C5"/>
    <w:rsid w:val="0055111C"/>
    <w:rsid w:val="00555DFF"/>
    <w:rsid w:val="00564BF4"/>
    <w:rsid w:val="005718E2"/>
    <w:rsid w:val="005855F5"/>
    <w:rsid w:val="005866C7"/>
    <w:rsid w:val="00587C60"/>
    <w:rsid w:val="00591955"/>
    <w:rsid w:val="005943B4"/>
    <w:rsid w:val="00594D88"/>
    <w:rsid w:val="00596CEB"/>
    <w:rsid w:val="005D15BA"/>
    <w:rsid w:val="005E7756"/>
    <w:rsid w:val="005F69D3"/>
    <w:rsid w:val="005F723F"/>
    <w:rsid w:val="006027F1"/>
    <w:rsid w:val="00607AC6"/>
    <w:rsid w:val="00607DCD"/>
    <w:rsid w:val="0061045A"/>
    <w:rsid w:val="0061166B"/>
    <w:rsid w:val="00615AD6"/>
    <w:rsid w:val="00632B8E"/>
    <w:rsid w:val="006356E2"/>
    <w:rsid w:val="00645359"/>
    <w:rsid w:val="006511A3"/>
    <w:rsid w:val="006638CD"/>
    <w:rsid w:val="00665621"/>
    <w:rsid w:val="00666B33"/>
    <w:rsid w:val="00674984"/>
    <w:rsid w:val="00686D2C"/>
    <w:rsid w:val="006A62E7"/>
    <w:rsid w:val="006D7F54"/>
    <w:rsid w:val="006E35C7"/>
    <w:rsid w:val="006E4B51"/>
    <w:rsid w:val="006F2A82"/>
    <w:rsid w:val="006F666C"/>
    <w:rsid w:val="00712AC7"/>
    <w:rsid w:val="00715053"/>
    <w:rsid w:val="00721FAB"/>
    <w:rsid w:val="00743061"/>
    <w:rsid w:val="00744F84"/>
    <w:rsid w:val="007458FF"/>
    <w:rsid w:val="00765603"/>
    <w:rsid w:val="00777822"/>
    <w:rsid w:val="00777BEE"/>
    <w:rsid w:val="00781FDD"/>
    <w:rsid w:val="00785057"/>
    <w:rsid w:val="0078686B"/>
    <w:rsid w:val="00787D71"/>
    <w:rsid w:val="00791B4B"/>
    <w:rsid w:val="00796B66"/>
    <w:rsid w:val="007A1D0A"/>
    <w:rsid w:val="007A3D3C"/>
    <w:rsid w:val="007B76D8"/>
    <w:rsid w:val="007D0808"/>
    <w:rsid w:val="007E1079"/>
    <w:rsid w:val="007E2791"/>
    <w:rsid w:val="007F001A"/>
    <w:rsid w:val="007F4EAA"/>
    <w:rsid w:val="00803438"/>
    <w:rsid w:val="00804EE6"/>
    <w:rsid w:val="0080627D"/>
    <w:rsid w:val="00817C9E"/>
    <w:rsid w:val="0083658E"/>
    <w:rsid w:val="00841DE8"/>
    <w:rsid w:val="00845E80"/>
    <w:rsid w:val="00853D53"/>
    <w:rsid w:val="00854DA8"/>
    <w:rsid w:val="00856A8B"/>
    <w:rsid w:val="00862B82"/>
    <w:rsid w:val="00862D4E"/>
    <w:rsid w:val="0086674B"/>
    <w:rsid w:val="00867ADB"/>
    <w:rsid w:val="00874D5B"/>
    <w:rsid w:val="00875E70"/>
    <w:rsid w:val="00886920"/>
    <w:rsid w:val="008A05B1"/>
    <w:rsid w:val="008A6B9C"/>
    <w:rsid w:val="008B0C9D"/>
    <w:rsid w:val="008C1928"/>
    <w:rsid w:val="008C51A6"/>
    <w:rsid w:val="008D4FC7"/>
    <w:rsid w:val="008F3B6A"/>
    <w:rsid w:val="008F69EC"/>
    <w:rsid w:val="00906BE7"/>
    <w:rsid w:val="00907284"/>
    <w:rsid w:val="0092105D"/>
    <w:rsid w:val="0092687D"/>
    <w:rsid w:val="00930210"/>
    <w:rsid w:val="00936B9E"/>
    <w:rsid w:val="00937604"/>
    <w:rsid w:val="009431A4"/>
    <w:rsid w:val="009534B9"/>
    <w:rsid w:val="00953E53"/>
    <w:rsid w:val="00971EBC"/>
    <w:rsid w:val="00972E6B"/>
    <w:rsid w:val="00973A66"/>
    <w:rsid w:val="00985B6A"/>
    <w:rsid w:val="00986528"/>
    <w:rsid w:val="009C1E70"/>
    <w:rsid w:val="009C4561"/>
    <w:rsid w:val="009D0198"/>
    <w:rsid w:val="009E32D5"/>
    <w:rsid w:val="009E5C0A"/>
    <w:rsid w:val="009E7803"/>
    <w:rsid w:val="009E7A2C"/>
    <w:rsid w:val="009F391A"/>
    <w:rsid w:val="009F60A7"/>
    <w:rsid w:val="00A02E42"/>
    <w:rsid w:val="00A10E9A"/>
    <w:rsid w:val="00A24C70"/>
    <w:rsid w:val="00A2763E"/>
    <w:rsid w:val="00A30358"/>
    <w:rsid w:val="00A36816"/>
    <w:rsid w:val="00A555BC"/>
    <w:rsid w:val="00A60F3D"/>
    <w:rsid w:val="00A61D07"/>
    <w:rsid w:val="00A70D7F"/>
    <w:rsid w:val="00A7424B"/>
    <w:rsid w:val="00A84F72"/>
    <w:rsid w:val="00A85156"/>
    <w:rsid w:val="00A94435"/>
    <w:rsid w:val="00AA0796"/>
    <w:rsid w:val="00AC0DF4"/>
    <w:rsid w:val="00AD3C85"/>
    <w:rsid w:val="00AF24E1"/>
    <w:rsid w:val="00B0321E"/>
    <w:rsid w:val="00B139D4"/>
    <w:rsid w:val="00B17FB0"/>
    <w:rsid w:val="00B22E86"/>
    <w:rsid w:val="00B2417C"/>
    <w:rsid w:val="00B42C0F"/>
    <w:rsid w:val="00B4621F"/>
    <w:rsid w:val="00B60C9F"/>
    <w:rsid w:val="00B61899"/>
    <w:rsid w:val="00B61F22"/>
    <w:rsid w:val="00B80C56"/>
    <w:rsid w:val="00B94038"/>
    <w:rsid w:val="00BA1975"/>
    <w:rsid w:val="00BB4144"/>
    <w:rsid w:val="00BB4A64"/>
    <w:rsid w:val="00BB7135"/>
    <w:rsid w:val="00BB79E3"/>
    <w:rsid w:val="00BD3B4A"/>
    <w:rsid w:val="00BE2105"/>
    <w:rsid w:val="00BE21C9"/>
    <w:rsid w:val="00BE2DD9"/>
    <w:rsid w:val="00BE42CB"/>
    <w:rsid w:val="00BE696B"/>
    <w:rsid w:val="00BE76C1"/>
    <w:rsid w:val="00BF7F50"/>
    <w:rsid w:val="00C01064"/>
    <w:rsid w:val="00C14FDE"/>
    <w:rsid w:val="00C3230C"/>
    <w:rsid w:val="00C349CA"/>
    <w:rsid w:val="00C45995"/>
    <w:rsid w:val="00C477F8"/>
    <w:rsid w:val="00C5138E"/>
    <w:rsid w:val="00C52D28"/>
    <w:rsid w:val="00C60FB6"/>
    <w:rsid w:val="00C61180"/>
    <w:rsid w:val="00C612F0"/>
    <w:rsid w:val="00C717A1"/>
    <w:rsid w:val="00C71AE5"/>
    <w:rsid w:val="00CA432C"/>
    <w:rsid w:val="00CB1F03"/>
    <w:rsid w:val="00CB2000"/>
    <w:rsid w:val="00CC0C17"/>
    <w:rsid w:val="00CD53C9"/>
    <w:rsid w:val="00CD6AEE"/>
    <w:rsid w:val="00CE7173"/>
    <w:rsid w:val="00CF6B00"/>
    <w:rsid w:val="00D1110D"/>
    <w:rsid w:val="00D23006"/>
    <w:rsid w:val="00D25D72"/>
    <w:rsid w:val="00D54A78"/>
    <w:rsid w:val="00D6086A"/>
    <w:rsid w:val="00D65F16"/>
    <w:rsid w:val="00D67C5C"/>
    <w:rsid w:val="00D73854"/>
    <w:rsid w:val="00D75AEE"/>
    <w:rsid w:val="00D84799"/>
    <w:rsid w:val="00D91F05"/>
    <w:rsid w:val="00DA028A"/>
    <w:rsid w:val="00DA5783"/>
    <w:rsid w:val="00DB2843"/>
    <w:rsid w:val="00DB3F86"/>
    <w:rsid w:val="00DB6634"/>
    <w:rsid w:val="00DC266F"/>
    <w:rsid w:val="00DD78CB"/>
    <w:rsid w:val="00DE0165"/>
    <w:rsid w:val="00DE2D1B"/>
    <w:rsid w:val="00DF6DB7"/>
    <w:rsid w:val="00E079DC"/>
    <w:rsid w:val="00E07C73"/>
    <w:rsid w:val="00E07D61"/>
    <w:rsid w:val="00E14A34"/>
    <w:rsid w:val="00E2582B"/>
    <w:rsid w:val="00E25DE2"/>
    <w:rsid w:val="00E50CCF"/>
    <w:rsid w:val="00E60CB8"/>
    <w:rsid w:val="00E63EEE"/>
    <w:rsid w:val="00E65409"/>
    <w:rsid w:val="00E7216D"/>
    <w:rsid w:val="00E75F8A"/>
    <w:rsid w:val="00E770B0"/>
    <w:rsid w:val="00E838D8"/>
    <w:rsid w:val="00E9690A"/>
    <w:rsid w:val="00EB078B"/>
    <w:rsid w:val="00EC5734"/>
    <w:rsid w:val="00EE06C1"/>
    <w:rsid w:val="00EF50EC"/>
    <w:rsid w:val="00F02977"/>
    <w:rsid w:val="00F27760"/>
    <w:rsid w:val="00F37CA0"/>
    <w:rsid w:val="00F42D7D"/>
    <w:rsid w:val="00F501EB"/>
    <w:rsid w:val="00F5081E"/>
    <w:rsid w:val="00F5114A"/>
    <w:rsid w:val="00F52F63"/>
    <w:rsid w:val="00F667FB"/>
    <w:rsid w:val="00F67922"/>
    <w:rsid w:val="00F717B4"/>
    <w:rsid w:val="00F8728B"/>
    <w:rsid w:val="00F97904"/>
    <w:rsid w:val="00F97952"/>
    <w:rsid w:val="00FB6482"/>
    <w:rsid w:val="00FC41C1"/>
    <w:rsid w:val="00FC44A6"/>
    <w:rsid w:val="00FC63F6"/>
    <w:rsid w:val="00FC71AD"/>
    <w:rsid w:val="00FC76A7"/>
    <w:rsid w:val="00FD3C2F"/>
    <w:rsid w:val="00FD3E1D"/>
    <w:rsid w:val="00FD4BE1"/>
    <w:rsid w:val="00FD5D98"/>
    <w:rsid w:val="00FD5E9F"/>
    <w:rsid w:val="00FE577D"/>
    <w:rsid w:val="00FE5AF5"/>
    <w:rsid w:val="00FF475E"/>
    <w:rsid w:val="016F0440"/>
    <w:rsid w:val="039E42A1"/>
    <w:rsid w:val="04061F78"/>
    <w:rsid w:val="067FE46E"/>
    <w:rsid w:val="06C3AC6D"/>
    <w:rsid w:val="072DE629"/>
    <w:rsid w:val="0A10B5EB"/>
    <w:rsid w:val="0BC54A02"/>
    <w:rsid w:val="0C828E56"/>
    <w:rsid w:val="0CDD8579"/>
    <w:rsid w:val="114E326C"/>
    <w:rsid w:val="1283F90B"/>
    <w:rsid w:val="128D24C9"/>
    <w:rsid w:val="14ABF29C"/>
    <w:rsid w:val="14E07802"/>
    <w:rsid w:val="15244001"/>
    <w:rsid w:val="154AB1BE"/>
    <w:rsid w:val="17430DD4"/>
    <w:rsid w:val="17D28A5D"/>
    <w:rsid w:val="1A009AC9"/>
    <w:rsid w:val="1AE321EA"/>
    <w:rsid w:val="1D5CE6E0"/>
    <w:rsid w:val="1E6E18E9"/>
    <w:rsid w:val="22A24C74"/>
    <w:rsid w:val="2504E246"/>
    <w:rsid w:val="250DB73C"/>
    <w:rsid w:val="27476DED"/>
    <w:rsid w:val="274A21D6"/>
    <w:rsid w:val="27680E95"/>
    <w:rsid w:val="291A3930"/>
    <w:rsid w:val="29FF29CD"/>
    <w:rsid w:val="2A941ECB"/>
    <w:rsid w:val="2AC3C42F"/>
    <w:rsid w:val="2B1EBB52"/>
    <w:rsid w:val="2CBCB6C2"/>
    <w:rsid w:val="2D07D4CF"/>
    <w:rsid w:val="3073637F"/>
    <w:rsid w:val="350BF648"/>
    <w:rsid w:val="358443AD"/>
    <w:rsid w:val="35F7A9F1"/>
    <w:rsid w:val="374ED7F8"/>
    <w:rsid w:val="380D4B3C"/>
    <w:rsid w:val="38328E09"/>
    <w:rsid w:val="38765608"/>
    <w:rsid w:val="38C4D6C6"/>
    <w:rsid w:val="3948F97B"/>
    <w:rsid w:val="3B432596"/>
    <w:rsid w:val="3C9D5907"/>
    <w:rsid w:val="3D52B0D0"/>
    <w:rsid w:val="405405C4"/>
    <w:rsid w:val="48B1EF70"/>
    <w:rsid w:val="4A9C37DD"/>
    <w:rsid w:val="4C7DFB4C"/>
    <w:rsid w:val="4EDB3573"/>
    <w:rsid w:val="522D04CC"/>
    <w:rsid w:val="58FCCB71"/>
    <w:rsid w:val="59845B6F"/>
    <w:rsid w:val="5BA32942"/>
    <w:rsid w:val="63CC8D88"/>
    <w:rsid w:val="640112EE"/>
    <w:rsid w:val="668A1A7D"/>
    <w:rsid w:val="66CDE27C"/>
    <w:rsid w:val="68A8E850"/>
    <w:rsid w:val="6911F31C"/>
    <w:rsid w:val="697C2CD8"/>
    <w:rsid w:val="6B1A2848"/>
    <w:rsid w:val="6C228AA9"/>
    <w:rsid w:val="706ED075"/>
    <w:rsid w:val="70EFA2D8"/>
    <w:rsid w:val="73E08643"/>
    <w:rsid w:val="744BEEEF"/>
    <w:rsid w:val="780224F3"/>
    <w:rsid w:val="7C032CEE"/>
    <w:rsid w:val="7C5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4A31"/>
  <w15:chartTrackingRefBased/>
  <w15:docId w15:val="{331609C9-CC98-4054-85D0-5A54EA80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6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60C9F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B554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54F"/>
  </w:style>
  <w:style w:type="character" w:styleId="Numrodepage">
    <w:name w:val="page number"/>
    <w:basedOn w:val="Policepardfaut"/>
    <w:uiPriority w:val="99"/>
    <w:semiHidden/>
    <w:unhideWhenUsed/>
    <w:rsid w:val="003B554F"/>
  </w:style>
  <w:style w:type="paragraph" w:styleId="En-tte">
    <w:name w:val="header"/>
    <w:basedOn w:val="Normal"/>
    <w:link w:val="En-tteCar"/>
    <w:uiPriority w:val="99"/>
    <w:semiHidden/>
    <w:unhideWhenUsed/>
    <w:rsid w:val="00841DE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41DE8"/>
  </w:style>
  <w:style w:type="character" w:styleId="Textedelespacerserv">
    <w:name w:val="Placeholder Text"/>
    <w:basedOn w:val="Policepardfaut"/>
    <w:uiPriority w:val="99"/>
    <w:semiHidden/>
    <w:rsid w:val="00586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B9B73492AA448A66D1442DC5E81E9" ma:contentTypeVersion="6" ma:contentTypeDescription="Crée un document." ma:contentTypeScope="" ma:versionID="51b71b58b1d29652b11d8d138555e1a4">
  <xsd:schema xmlns:xsd="http://www.w3.org/2001/XMLSchema" xmlns:xs="http://www.w3.org/2001/XMLSchema" xmlns:p="http://schemas.microsoft.com/office/2006/metadata/properties" xmlns:ns2="e178e6a0-ecf8-402e-8dbc-8f6e7b2d85e1" xmlns:ns3="0e7744bc-e4e9-4e93-9225-28c9569a78c1" targetNamespace="http://schemas.microsoft.com/office/2006/metadata/properties" ma:root="true" ma:fieldsID="f66446ee65efaec2a3bac45b40686a45" ns2:_="" ns3:_="">
    <xsd:import namespace="e178e6a0-ecf8-402e-8dbc-8f6e7b2d85e1"/>
    <xsd:import namespace="0e7744bc-e4e9-4e93-9225-28c9569a78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8e6a0-ecf8-402e-8dbc-8f6e7b2d8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744bc-e4e9-4e93-9225-28c9569a7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E2863-E511-4F78-B655-40DA653F73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855783-E868-479B-A25A-B3EF4B3F2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5D466-42D3-457A-A991-F01F2E1C4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78e6a0-ecf8-402e-8dbc-8f6e7b2d85e1"/>
    <ds:schemaRef ds:uri="0e7744bc-e4e9-4e93-9225-28c9569a7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698</Words>
  <Characters>3842</Characters>
  <Application>Microsoft Office Word</Application>
  <DocSecurity>0</DocSecurity>
  <Lines>32</Lines>
  <Paragraphs>9</Paragraphs>
  <ScaleCrop>false</ScaleCrop>
  <Company>Université de Sherbrooke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Charlebois</dc:creator>
  <cp:keywords/>
  <dc:description/>
  <cp:lastModifiedBy>Mathieu Désautels</cp:lastModifiedBy>
  <cp:revision>118</cp:revision>
  <dcterms:created xsi:type="dcterms:W3CDTF">2024-05-07T18:01:00Z</dcterms:created>
  <dcterms:modified xsi:type="dcterms:W3CDTF">2025-05-12T21:42:00Z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0x010100BA5B9B73492AA448A66D1442DC5E81E9</vt:lpwstr>
  </property>
</Properties>
</file>