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D6" w:rsidRPr="002A55D6" w:rsidRDefault="002A55D6" w:rsidP="002A5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55D6" w:rsidRPr="002A55D6" w:rsidRDefault="002A55D6" w:rsidP="00302F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pt-BR"/>
        </w:rPr>
      </w:pPr>
      <w:r w:rsidRPr="00302F7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BO</w:t>
      </w:r>
      <w:r w:rsidR="00302F7D" w:rsidRPr="00302F7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L</w:t>
      </w:r>
      <w:r w:rsidRPr="00302F7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 DA VEZ</w:t>
      </w:r>
    </w:p>
    <w:p w:rsidR="002A55D6" w:rsidRPr="002A55D6" w:rsidRDefault="002A55D6" w:rsidP="002A55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F7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Integrantes do grupo: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Arthur Gois, Mateus </w:t>
      </w:r>
      <w:proofErr w:type="spellStart"/>
      <w:r w:rsidRPr="002A55D6">
        <w:rPr>
          <w:rFonts w:ascii="Arial" w:eastAsia="Times New Roman" w:hAnsi="Arial" w:cs="Arial"/>
          <w:sz w:val="24"/>
          <w:szCs w:val="24"/>
          <w:lang w:eastAsia="pt-BR"/>
        </w:rPr>
        <w:t>Fugikawa</w:t>
      </w:r>
      <w:proofErr w:type="spellEnd"/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 e Miguel Guedes</w:t>
      </w:r>
    </w:p>
    <w:p w:rsidR="002A55D6" w:rsidRPr="002A55D6" w:rsidRDefault="002A55D6" w:rsidP="00302F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F7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Referências:</w:t>
      </w:r>
      <w:r w:rsidRPr="002A55D6">
        <w:rPr>
          <w:rFonts w:ascii="Arial" w:eastAsia="Times New Roman" w:hAnsi="Arial" w:cs="Arial"/>
          <w:sz w:val="28"/>
          <w:szCs w:val="28"/>
          <w:lang w:eastAsia="pt-BR"/>
        </w:rPr>
        <w:br/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GLOBO ESPORTE. Disponível em: </w:t>
      </w:r>
      <w:hyperlink r:id="rId5" w:history="1">
        <w:r w:rsidRPr="00302F7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https://ge.globo.com</w:t>
        </w:r>
      </w:hyperlink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ONEFOOTBALL. Disponível em: </w:t>
      </w:r>
      <w:hyperlink r:id="rId6" w:history="1">
        <w:r w:rsidRPr="00302F7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https://onefootbal.com</w:t>
        </w:r>
      </w:hyperlink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BOLAVIP. Disponível em: </w:t>
      </w:r>
      <w:hyperlink r:id="rId7" w:history="1">
        <w:r w:rsidRPr="00302F7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https://br.bolavip.com</w:t>
        </w:r>
      </w:hyperlink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UOL ESPORTE. Disponível em: </w:t>
      </w:r>
      <w:hyperlink r:id="rId8" w:history="1">
        <w:r w:rsidRPr="00302F7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https://www.uol.com.br/esporte</w:t>
        </w:r>
      </w:hyperlink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2A55D6" w:rsidRPr="002A55D6" w:rsidRDefault="002A55D6" w:rsidP="00302F7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A55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Ideia do Projeto</w:t>
      </w:r>
    </w:p>
    <w:p w:rsidR="002A55D6" w:rsidRPr="002A55D6" w:rsidRDefault="002A55D6" w:rsidP="002A55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Desenvolver um site de notícias esportivas com foco principal em futebol. O site contará com atualizações sobre as principais ligas, os jogos mais relevantes da rodada e conteúdos diversos relacionados ao tema. O nome do site será </w:t>
      </w:r>
      <w:r w:rsidRPr="00302F7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Bola da Vez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t>, remetendo ao universo do futebol, com cor temática azul.</w:t>
      </w:r>
    </w:p>
    <w:p w:rsidR="002A55D6" w:rsidRPr="002A55D6" w:rsidRDefault="002A55D6" w:rsidP="002A55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A55D6" w:rsidRPr="002A55D6" w:rsidRDefault="002A55D6" w:rsidP="00302F7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A55D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Funções de Cada Integrante</w:t>
      </w:r>
    </w:p>
    <w:p w:rsidR="002A55D6" w:rsidRPr="002A55D6" w:rsidRDefault="002A55D6" w:rsidP="002A55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302F7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Arthur Gois</w:t>
      </w:r>
    </w:p>
    <w:p w:rsidR="002A55D6" w:rsidRPr="002A55D6" w:rsidRDefault="002A55D6" w:rsidP="002A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Responsável pelo design da logomarca do site.</w:t>
      </w:r>
    </w:p>
    <w:p w:rsidR="002A55D6" w:rsidRPr="002A55D6" w:rsidRDefault="002A55D6" w:rsidP="002A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Criou os ícones e cuidou do design geral do site.</w:t>
      </w:r>
    </w:p>
    <w:p w:rsidR="002A55D6" w:rsidRPr="002A55D6" w:rsidRDefault="002A55D6" w:rsidP="002A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Elaborou as seguintes notícias:</w:t>
      </w:r>
    </w:p>
    <w:p w:rsidR="002A55D6" w:rsidRPr="002A55D6" w:rsidRDefault="002A55D6" w:rsidP="002A5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Notícia 2: </w:t>
      </w:r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Real Madrid x Atlético de Madrid</w:t>
      </w:r>
    </w:p>
    <w:p w:rsidR="002A55D6" w:rsidRPr="002A55D6" w:rsidRDefault="002A55D6" w:rsidP="002A5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Notícia 3: </w:t>
      </w:r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Ronaldo Fenômeno</w:t>
      </w:r>
    </w:p>
    <w:p w:rsidR="002A55D6" w:rsidRPr="002A55D6" w:rsidRDefault="002A55D6" w:rsidP="002A5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Desenvolveu o design do </w:t>
      </w:r>
      <w:r w:rsidRPr="00302F7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header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02F7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footer</w:t>
      </w:r>
      <w:proofErr w:type="spellEnd"/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 e da página de ligas.</w:t>
      </w:r>
    </w:p>
    <w:p w:rsidR="002A55D6" w:rsidRPr="002A55D6" w:rsidRDefault="002A55D6" w:rsidP="002A55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302F7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Mateus </w:t>
      </w:r>
      <w:proofErr w:type="spellStart"/>
      <w:r w:rsidRPr="00302F7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Fugikawa</w:t>
      </w:r>
      <w:proofErr w:type="spellEnd"/>
    </w:p>
    <w:p w:rsidR="002A55D6" w:rsidRPr="002A55D6" w:rsidRDefault="002A55D6" w:rsidP="002A5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Corrigiu os erros de posicionamento de </w:t>
      </w:r>
      <w:proofErr w:type="spellStart"/>
      <w:r w:rsidRPr="00302F7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divs</w:t>
      </w:r>
      <w:proofErr w:type="spellEnd"/>
      <w:r w:rsidRPr="002A55D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A55D6" w:rsidRPr="002A55D6" w:rsidRDefault="002A55D6" w:rsidP="002A5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Elaborou as seguintes notícias:</w:t>
      </w:r>
    </w:p>
    <w:p w:rsidR="002A55D6" w:rsidRPr="002A55D6" w:rsidRDefault="002A55D6" w:rsidP="002A5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Notícia 4: </w:t>
      </w:r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Corinthians x LDU</w:t>
      </w:r>
    </w:p>
    <w:p w:rsidR="002A55D6" w:rsidRPr="002A55D6" w:rsidRDefault="002A55D6" w:rsidP="002A55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Notícia 6: </w:t>
      </w:r>
      <w:proofErr w:type="spellStart"/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Champions</w:t>
      </w:r>
      <w:proofErr w:type="spellEnd"/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League</w:t>
      </w:r>
    </w:p>
    <w:p w:rsidR="002A55D6" w:rsidRPr="002A55D6" w:rsidRDefault="002A55D6" w:rsidP="002A5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Adicionou vídeos à página inicial.</w:t>
      </w:r>
    </w:p>
    <w:p w:rsidR="002A55D6" w:rsidRPr="002A55D6" w:rsidRDefault="002A55D6" w:rsidP="002A5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Desenvolveu a página “Sobre”.</w:t>
      </w:r>
    </w:p>
    <w:p w:rsidR="002A55D6" w:rsidRPr="002A55D6" w:rsidRDefault="002A55D6" w:rsidP="002A55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302F7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Miguel Guedes</w:t>
      </w:r>
    </w:p>
    <w:p w:rsidR="002A55D6" w:rsidRPr="002A55D6" w:rsidRDefault="002A55D6" w:rsidP="002A5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Elaborou as seguintes notícias:</w:t>
      </w:r>
    </w:p>
    <w:p w:rsidR="002A55D6" w:rsidRPr="002A55D6" w:rsidRDefault="002A55D6" w:rsidP="002A55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Notícia 1: </w:t>
      </w:r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Palmeiras x São Paulo</w:t>
      </w:r>
    </w:p>
    <w:p w:rsidR="002A55D6" w:rsidRPr="002A55D6" w:rsidRDefault="002A55D6" w:rsidP="002A55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 xml:space="preserve">Notícia 5: </w:t>
      </w:r>
      <w:r w:rsidRPr="00302F7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Flamengo x Fluminense</w:t>
      </w:r>
    </w:p>
    <w:p w:rsidR="00220F8B" w:rsidRPr="00302F7D" w:rsidRDefault="002A55D6" w:rsidP="00302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55D6">
        <w:rPr>
          <w:rFonts w:ascii="Arial" w:eastAsia="Times New Roman" w:hAnsi="Arial" w:cs="Arial"/>
          <w:sz w:val="24"/>
          <w:szCs w:val="24"/>
          <w:lang w:eastAsia="pt-BR"/>
        </w:rPr>
        <w:t>Responsável pelo layout das páginas</w:t>
      </w:r>
      <w:r w:rsidRPr="002A55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t>de</w:t>
      </w:r>
      <w:r w:rsidRPr="002A55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A55D6">
        <w:rPr>
          <w:rFonts w:ascii="Arial" w:eastAsia="Times New Roman" w:hAnsi="Arial" w:cs="Arial"/>
          <w:sz w:val="24"/>
          <w:szCs w:val="24"/>
          <w:lang w:eastAsia="pt-BR"/>
        </w:rPr>
        <w:t>notícias.</w:t>
      </w:r>
    </w:p>
    <w:sectPr w:rsidR="00220F8B" w:rsidRPr="00302F7D" w:rsidSect="00302F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6CB"/>
    <w:multiLevelType w:val="multilevel"/>
    <w:tmpl w:val="9C8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339"/>
    <w:multiLevelType w:val="multilevel"/>
    <w:tmpl w:val="683E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D58B0"/>
    <w:multiLevelType w:val="multilevel"/>
    <w:tmpl w:val="1E00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8B"/>
    <w:rsid w:val="001259A7"/>
    <w:rsid w:val="00220F8B"/>
    <w:rsid w:val="002A55D6"/>
    <w:rsid w:val="00302F7D"/>
    <w:rsid w:val="00B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D0FF"/>
  <w15:chartTrackingRefBased/>
  <w15:docId w15:val="{BE1D0012-D98F-42F2-84C1-7B04921E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A5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20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20F8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F8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2A55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55D6"/>
    <w:rPr>
      <w:b/>
      <w:bCs/>
    </w:rPr>
  </w:style>
  <w:style w:type="character" w:styleId="nfase">
    <w:name w:val="Emphasis"/>
    <w:basedOn w:val="Fontepargpadro"/>
    <w:uiPriority w:val="20"/>
    <w:qFormat/>
    <w:rsid w:val="002A55D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5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ol.com.br/espor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bolav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footbal.com/" TargetMode="External"/><Relationship Id="rId5" Type="http://schemas.openxmlformats.org/officeDocument/2006/relationships/hyperlink" Target="https://ge.glob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SOUZA GOIS</dc:creator>
  <cp:keywords/>
  <dc:description/>
  <cp:lastModifiedBy>ARTHUR DE SOUZA GOIS</cp:lastModifiedBy>
  <cp:revision>1</cp:revision>
  <dcterms:created xsi:type="dcterms:W3CDTF">2025-04-24T17:03:00Z</dcterms:created>
  <dcterms:modified xsi:type="dcterms:W3CDTF">2025-04-24T17:38:00Z</dcterms:modified>
</cp:coreProperties>
</file>