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E201" w14:textId="3266447D" w:rsidR="0034345A" w:rsidRDefault="0034345A">
      <w:r>
        <w:t xml:space="preserve">RELAZIONE TECNICA REALIZZAZIONE APPLICAZIONE CLIENT-SERVER </w:t>
      </w:r>
    </w:p>
    <w:p w14:paraId="185E334C" w14:textId="70E2B3D0" w:rsidR="00415164" w:rsidRDefault="00415164"/>
    <w:p w14:paraId="44191E29" w14:textId="4F6F6434" w:rsidR="00415164" w:rsidRDefault="00415164">
      <w:r>
        <w:t xml:space="preserve">Creazione di un programma java che interroga il file csv </w:t>
      </w:r>
    </w:p>
    <w:p w14:paraId="2FFF701B" w14:textId="4AF7107A" w:rsidR="0034345A" w:rsidRDefault="00EA22E6">
      <w:hyperlink r:id="rId5" w:history="1">
        <w:r w:rsidR="0034345A" w:rsidRPr="000A5E43">
          <w:rPr>
            <w:rStyle w:val="Collegamentoipertestuale"/>
          </w:rPr>
          <w:t>https://stackoverflow.com/questions/55084846/fastest-way-to-read-a-csv-file-java</w:t>
        </w:r>
      </w:hyperlink>
    </w:p>
    <w:p w14:paraId="1A1E029C" w14:textId="0F818BE6" w:rsidR="0034345A" w:rsidRDefault="0034345A">
      <w:r>
        <w:t>Lettura file csv da java</w:t>
      </w:r>
    </w:p>
    <w:p w14:paraId="77E0BE68" w14:textId="03F5A368" w:rsidR="00034517" w:rsidRDefault="00034517"/>
    <w:p w14:paraId="75BCA435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Relazione sul Progetto: Applicazione Client-Server per la Consultazione Remota di un File CSV</w:t>
      </w:r>
    </w:p>
    <w:p w14:paraId="60F47C77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1. Introduzione</w:t>
      </w:r>
    </w:p>
    <w:p w14:paraId="1E57BAC6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L'obiettivo di questo progetto è la realizzazione di un'applicazione </w:t>
      </w:r>
      <w:proofErr w:type="spellStart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client-server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linguaggio Java, che consenta agli utenti di consultare in remoto un file CSV contenente informazioni sulle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strutture ricettive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Regione Piemonte. Il file CSV fornito contiene dati strutturati relativi a hotel, agriturismi, B&amp;B e altre strutture di ospitalità.</w:t>
      </w:r>
    </w:p>
    <w:p w14:paraId="26A4F3BB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L’applicazione è strutturata in modo tale che:</w:t>
      </w:r>
    </w:p>
    <w:p w14:paraId="21271072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carichi il file CSV, lo interpreti e renda disponibili i dati ai client.</w:t>
      </w:r>
    </w:p>
    <w:p w14:paraId="72AEB223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invii richieste al server per ottenere informazioni specifiche.</w:t>
      </w:r>
    </w:p>
    <w:p w14:paraId="32F4E8EB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comunicazione avvenga attraverso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TCP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898511D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2. Analisi del File CSV</w:t>
      </w:r>
    </w:p>
    <w:p w14:paraId="066CCC43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file CSV fornito,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Regione-Piemonte---Elenco-delle-strutture-ricettive.csv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, contiene i seguenti campi principali:</w:t>
      </w:r>
    </w:p>
    <w:p w14:paraId="16E4CA3C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ID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Identificativo univoco della struttura ricettiva.</w:t>
      </w:r>
    </w:p>
    <w:p w14:paraId="622F137F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Nome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Nome ufficiale della struttura.</w:t>
      </w:r>
    </w:p>
    <w:p w14:paraId="430BD5B7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Tipologia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Hotel, B&amp;B, Agriturismo, etc.</w:t>
      </w:r>
    </w:p>
    <w:p w14:paraId="38129A82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Indirizzo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Via e numero civico.</w:t>
      </w:r>
    </w:p>
    <w:p w14:paraId="3CBE3C93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Comune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Comune in cui si trova la struttura.</w:t>
      </w:r>
    </w:p>
    <w:p w14:paraId="6926BAF3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Provincia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Provincia di appartenenza.</w:t>
      </w:r>
    </w:p>
    <w:p w14:paraId="0DDEFD88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Capacità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Numero massimo di ospiti.</w:t>
      </w:r>
    </w:p>
    <w:p w14:paraId="3EB10A8C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file CSV viene interpretato e memorizzato in una struttura dati interna per un accesso efficiente.</w:t>
      </w:r>
    </w:p>
    <w:p w14:paraId="28EE62E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3. Progettazione del Sistema</w:t>
      </w:r>
    </w:p>
    <w:p w14:paraId="5C55A4D7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segue l'architettura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Client-Server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le seguenti caratteristiche:</w:t>
      </w:r>
    </w:p>
    <w:p w14:paraId="5CA1B348" w14:textId="77777777" w:rsidR="00034517" w:rsidRPr="00034517" w:rsidRDefault="00034517" w:rsidP="0003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267AF91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Carica e interpreta il file CSV.</w:t>
      </w:r>
    </w:p>
    <w:p w14:paraId="1EC7226C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 richieste di consultazione dai client.</w:t>
      </w:r>
    </w:p>
    <w:p w14:paraId="58804D6B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Restituisce i dati richiesti o un messaggio di errore.</w:t>
      </w:r>
    </w:p>
    <w:p w14:paraId="4D26E6F3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Gestisce più client contemporaneamente con i </w:t>
      </w:r>
      <w:proofErr w:type="spellStart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thread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6876D363" w14:textId="77777777" w:rsidR="00034517" w:rsidRPr="00034517" w:rsidRDefault="00034517" w:rsidP="0003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3198785F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Invia richieste al server specificando ID struttura o altri criteri.</w:t>
      </w:r>
    </w:p>
    <w:p w14:paraId="414EB492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Riceve e visualizza i dati richiesti.</w:t>
      </w:r>
    </w:p>
    <w:p w14:paraId="037219A3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4. Implementazione</w:t>
      </w:r>
    </w:p>
    <w:p w14:paraId="4B4E3876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4.1 Lettura del File CSV nel Server</w:t>
      </w:r>
    </w:p>
    <w:p w14:paraId="12D8F431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server utilizza la classe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BufferedReader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leggere il file CSV e memorizzare i dati in una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lista di oggetti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81CAFC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java.io.*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6F91278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java.util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.*;</w:t>
      </w:r>
    </w:p>
    <w:p w14:paraId="2EA77BD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6A47516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public class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{</w:t>
      </w:r>
    </w:p>
    <w:p w14:paraId="4D0ADC3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private List&lt;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String[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]&gt; data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ArrayList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&lt;&gt;();</w:t>
      </w:r>
    </w:p>
    <w:p w14:paraId="34B0321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667E174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String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filePath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) throws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{</w:t>
      </w:r>
    </w:p>
    <w:p w14:paraId="0E4F31B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(new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filePath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));</w:t>
      </w:r>
    </w:p>
    <w:p w14:paraId="0F3230A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String line;</w:t>
      </w:r>
    </w:p>
    <w:p w14:paraId="1381A9A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while ((line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br.readLine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!= null) {</w:t>
      </w:r>
    </w:p>
    <w:p w14:paraId="705702F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String[] values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line.split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(",");</w:t>
      </w:r>
    </w:p>
    <w:p w14:paraId="551AF6D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data.add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(values);</w:t>
      </w:r>
    </w:p>
    <w:p w14:paraId="067C2F8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</w:t>
      </w:r>
    </w:p>
    <w:p w14:paraId="653757C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br.close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173061E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}</w:t>
      </w:r>
    </w:p>
    <w:p w14:paraId="36290CF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5FE28FE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String[]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getRow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(int index) {</w:t>
      </w:r>
    </w:p>
    <w:p w14:paraId="11B88C8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if (index &gt;= 0 &amp;&amp; index &lt;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data.size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{</w:t>
      </w:r>
    </w:p>
    <w:p w14:paraId="6FF3120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return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data.get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(index);</w:t>
      </w:r>
    </w:p>
    <w:p w14:paraId="5B08206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</w:t>
      </w:r>
    </w:p>
    <w:p w14:paraId="61CF617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return null;</w:t>
      </w:r>
    </w:p>
    <w:p w14:paraId="6BDBC4F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920E9C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2EB6AA8E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4.2 Implementazione del Server</w:t>
      </w:r>
    </w:p>
    <w:p w14:paraId="30B9C2D5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server attende connessioni client e gestisce richieste di dati.</w:t>
      </w:r>
    </w:p>
    <w:p w14:paraId="6174368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import java.io.*;</w:t>
      </w:r>
    </w:p>
    <w:p w14:paraId="425CA80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import java.net.*;</w:t>
      </w:r>
    </w:p>
    <w:p w14:paraId="77A68C8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java.util.List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4B69E02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37C9DC9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public class Server {</w:t>
      </w:r>
    </w:p>
    <w:p w14:paraId="56214AB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private static List&lt;String[]&gt; data;</w:t>
      </w:r>
    </w:p>
    <w:p w14:paraId="563BA2C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48E149E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static void main(String[]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args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 {</w:t>
      </w:r>
    </w:p>
    <w:p w14:paraId="05DDA61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try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(12345)) {</w:t>
      </w:r>
    </w:p>
    <w:p w14:paraId="2339CBE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System.out.println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("Server in ascolto sulla porta 12345...");</w:t>
      </w:r>
    </w:p>
    <w:p w14:paraId="7B4F0C1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data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("Regione-Piemonte---Elenco-delle-strutture-ricettive.csv").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getData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228FC5A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09E050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 xml:space="preserve">            </w:t>
      </w: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while (true) {</w:t>
      </w:r>
    </w:p>
    <w:p w14:paraId="4933152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Socket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serverSocket.accept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47BFB44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ClientHandler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, data).start();</w:t>
      </w:r>
    </w:p>
    <w:p w14:paraId="2073690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}</w:t>
      </w:r>
    </w:p>
    <w:p w14:paraId="068FE5B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 catch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e) {</w:t>
      </w:r>
    </w:p>
    <w:p w14:paraId="596D5B1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e.printStackTrace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534CCD4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46D39D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2D52089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F213864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4.3 Implementazione del Client</w:t>
      </w:r>
    </w:p>
    <w:p w14:paraId="787D277F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client invia richieste e visualizza la risposta del server.</w:t>
      </w:r>
    </w:p>
    <w:p w14:paraId="746124C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import java.io.*;</w:t>
      </w:r>
    </w:p>
    <w:p w14:paraId="4DCDBB71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import java.net.*;</w:t>
      </w:r>
    </w:p>
    <w:p w14:paraId="689CB85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5F58B6B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public class Client {</w:t>
      </w:r>
    </w:p>
    <w:p w14:paraId="6966BE3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static void main(String[]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args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 {</w:t>
      </w:r>
    </w:p>
    <w:p w14:paraId="259CD44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try (Socket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Socket("localhost", 12345);</w:t>
      </w:r>
    </w:p>
    <w:p w14:paraId="0C88380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PrintWriter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out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PrintWriter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socket.getOutputStream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(), true);</w:t>
      </w:r>
    </w:p>
    <w:p w14:paraId="60DB348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in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(new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InputStreamReader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socket.getInputStream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()))) {</w:t>
      </w:r>
    </w:p>
    <w:p w14:paraId="547ABE7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03E8ACA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userInput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(new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InputStreamReader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(System.in));</w:t>
      </w:r>
    </w:p>
    <w:p w14:paraId="10342D9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System.out.print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("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Inserisci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ID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struttura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: ");</w:t>
      </w:r>
    </w:p>
    <w:p w14:paraId="3CC649D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String command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userInput.readLine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1E0C396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</w:p>
    <w:p w14:paraId="56027B3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out.println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("GET_ID " + command);</w:t>
      </w:r>
    </w:p>
    <w:p w14:paraId="383D7DD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String response;</w:t>
      </w:r>
    </w:p>
    <w:p w14:paraId="2A1175E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while ((response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in.readLine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!= null) {</w:t>
      </w:r>
    </w:p>
    <w:p w14:paraId="7AE5D03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System.out.println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(response);</w:t>
      </w:r>
    </w:p>
    <w:p w14:paraId="5D73083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}</w:t>
      </w:r>
    </w:p>
    <w:p w14:paraId="210EB4E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4C3E6E4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 catch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e) {</w:t>
      </w:r>
    </w:p>
    <w:p w14:paraId="1219D01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e.printStackTrace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0350FFF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}</w:t>
      </w:r>
    </w:p>
    <w:p w14:paraId="55775E2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5F63A7F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0D30204D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5. Protocollo di Comunicazione</w:t>
      </w:r>
    </w:p>
    <w:p w14:paraId="0A53F4D4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5.1 Richieste del Client</w:t>
      </w:r>
    </w:p>
    <w:p w14:paraId="51E42E19" w14:textId="77777777" w:rsidR="00034517" w:rsidRPr="00034517" w:rsidRDefault="00034517" w:rsidP="000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GET_ID &lt;ID&gt;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Restituisce le informazioni della struttura con ID specificato.</w:t>
      </w:r>
    </w:p>
    <w:p w14:paraId="39C9610E" w14:textId="77777777" w:rsidR="00034517" w:rsidRPr="00034517" w:rsidRDefault="00034517" w:rsidP="000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GET_ALL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Restituisce tutte le strutture ricettive presenti nel file.</w:t>
      </w:r>
    </w:p>
    <w:p w14:paraId="7D9D261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5.2 Risposte del Server</w:t>
      </w:r>
    </w:p>
    <w:p w14:paraId="10CBD9B7" w14:textId="77777777" w:rsidR="00034517" w:rsidRPr="00034517" w:rsidRDefault="00034517" w:rsidP="000345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la richiesta è valida: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Dati della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76BF75A" w14:textId="77777777" w:rsidR="00034517" w:rsidRPr="00034517" w:rsidRDefault="00034517" w:rsidP="000345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l'ID non esiste: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ERROR: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Invalid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ID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3FD288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6. Estensioni</w:t>
      </w:r>
    </w:p>
    <w:p w14:paraId="2208FEE4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Possibili miglioramenti futuri:</w:t>
      </w:r>
    </w:p>
    <w:p w14:paraId="4E27329D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Implementare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filtri avanzati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ricerca per provincia o tipologia di struttura).</w:t>
      </w:r>
    </w:p>
    <w:p w14:paraId="50CD9D4E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Creare un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 con interfaccia grafica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B18A53B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Supportare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protocollo UDP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migliorare le prestazioni.</w:t>
      </w:r>
    </w:p>
    <w:p w14:paraId="7B87B7D9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7. Conclusioni</w:t>
      </w:r>
    </w:p>
    <w:p w14:paraId="20A503EF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progetto ha permesso di approfondire l'uso dei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in Java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gestione di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 CSV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gestione di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thread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per connessioni multiple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 L'applicazione sviluppata fornisce un sistema efficiente per la consultazione remota di informazioni sulle strutture ricettive in Piemonte.</w:t>
      </w:r>
    </w:p>
    <w:p w14:paraId="018A7792" w14:textId="5F06E478" w:rsidR="00034517" w:rsidRDefault="00034517"/>
    <w:p w14:paraId="2677C89B" w14:textId="5C57A332" w:rsidR="00034517" w:rsidRDefault="00034517"/>
    <w:p w14:paraId="1F9C9275" w14:textId="14871215" w:rsidR="00EA22E6" w:rsidRPr="00EA22E6" w:rsidRDefault="00EA22E6" w:rsidP="00EA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>a quale di queste strutture che mi hai fatto creare prima ti riferisci?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54AB5B42" w14:textId="77777777" w:rsidR="00EA22E6" w:rsidRPr="00EA22E6" w:rsidRDefault="00EA22E6" w:rsidP="00EA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-Classe </w:t>
      </w:r>
      <w:proofErr w:type="spellStart"/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>StrutturaRicettiva</w:t>
      </w:r>
      <w:proofErr w:type="spellEnd"/>
    </w:p>
    <w:p w14:paraId="4CD8DB20" w14:textId="77777777" w:rsidR="00EA22E6" w:rsidRPr="00EA22E6" w:rsidRDefault="00EA22E6" w:rsidP="00EA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-Classe </w:t>
      </w:r>
      <w:proofErr w:type="spellStart"/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>GestoreCSV</w:t>
      </w:r>
      <w:proofErr w:type="spellEnd"/>
    </w:p>
    <w:p w14:paraId="365B46E6" w14:textId="77777777" w:rsidR="00EA22E6" w:rsidRPr="00EA22E6" w:rsidRDefault="00EA22E6" w:rsidP="00EA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-Classe </w:t>
      </w:r>
      <w:proofErr w:type="spellStart"/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>ServerStrutture</w:t>
      </w:r>
      <w:proofErr w:type="spellEnd"/>
    </w:p>
    <w:p w14:paraId="66BBAB16" w14:textId="77777777" w:rsidR="00EA22E6" w:rsidRPr="00EA22E6" w:rsidRDefault="00EA22E6" w:rsidP="00EA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-Classe </w:t>
      </w:r>
      <w:proofErr w:type="spellStart"/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GestioneClient</w:t>
      </w:r>
      <w:proofErr w:type="spellEnd"/>
    </w:p>
    <w:p w14:paraId="489F5A69" w14:textId="77777777" w:rsidR="00EA22E6" w:rsidRPr="00EA22E6" w:rsidRDefault="00EA22E6" w:rsidP="00EA2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-Classe </w:t>
      </w:r>
      <w:proofErr w:type="spellStart"/>
      <w:r w:rsidRPr="00EA22E6">
        <w:rPr>
          <w:rFonts w:ascii="Times New Roman" w:eastAsia="Times New Roman" w:hAnsi="Times New Roman" w:cs="Times New Roman"/>
          <w:sz w:val="24"/>
          <w:szCs w:val="24"/>
          <w:lang w:eastAsia="it-IT"/>
        </w:rPr>
        <w:t>ClientStrutture</w:t>
      </w:r>
      <w:proofErr w:type="spellEnd"/>
    </w:p>
    <w:p w14:paraId="291C9A8B" w14:textId="4961971E" w:rsidR="00034517" w:rsidRDefault="00034517"/>
    <w:p w14:paraId="3FEF44D2" w14:textId="59300DD8" w:rsidR="00034517" w:rsidRDefault="00034517"/>
    <w:p w14:paraId="23900457" w14:textId="67035485" w:rsidR="00034517" w:rsidRDefault="00034517">
      <w:r>
        <w:br w:type="page"/>
      </w:r>
    </w:p>
    <w:p w14:paraId="6C589203" w14:textId="77777777" w:rsidR="00034517" w:rsidRDefault="00034517" w:rsidP="00034517">
      <w:pPr>
        <w:pStyle w:val="Titolo2"/>
      </w:pPr>
      <w:r>
        <w:rPr>
          <w:rStyle w:val="Enfasigrassetto"/>
          <w:b/>
          <w:bCs/>
        </w:rPr>
        <w:lastRenderedPageBreak/>
        <w:t>1. Introduzione</w:t>
      </w:r>
    </w:p>
    <w:p w14:paraId="1CE66DB6" w14:textId="77777777" w:rsidR="00034517" w:rsidRDefault="00034517" w:rsidP="00034517">
      <w:pPr>
        <w:pStyle w:val="NormaleWeb"/>
      </w:pPr>
      <w:r>
        <w:t xml:space="preserve">Nell'era della digitalizzazione, la gestione e l'accesso ai dati in modo rapido ed efficiente rappresentano una sfida fondamentale per numerose applicazioni. Questo progetto si propone di realizzare un sistema </w:t>
      </w:r>
      <w:proofErr w:type="spellStart"/>
      <w:r>
        <w:rPr>
          <w:rStyle w:val="Enfasigrassetto"/>
        </w:rPr>
        <w:t>client-server</w:t>
      </w:r>
      <w:proofErr w:type="spellEnd"/>
      <w:r>
        <w:t xml:space="preserve"> in linguaggio </w:t>
      </w:r>
      <w:r>
        <w:rPr>
          <w:rStyle w:val="Enfasigrassetto"/>
        </w:rPr>
        <w:t>Java</w:t>
      </w:r>
      <w:r>
        <w:t xml:space="preserve">, capace di permettere la consultazione remota di un file </w:t>
      </w:r>
      <w:r>
        <w:rPr>
          <w:rStyle w:val="Enfasigrassetto"/>
        </w:rPr>
        <w:t>CSV</w:t>
      </w:r>
      <w:r>
        <w:t xml:space="preserve"> contenente dati strutturati sulle </w:t>
      </w:r>
      <w:r>
        <w:rPr>
          <w:rStyle w:val="Enfasigrassetto"/>
        </w:rPr>
        <w:t>strutture ricettive</w:t>
      </w:r>
      <w:r>
        <w:t xml:space="preserve"> della Regione Piemonte. L'obiettivo principale è consentire agli utenti di ottenere informazioni aggiornate sulle strutture di loro interesse senza dover accedere direttamente al file CSV, migliorando così l'usabilità e l'efficienza nell'elaborazione delle richieste.</w:t>
      </w:r>
    </w:p>
    <w:p w14:paraId="4F0B92E4" w14:textId="77777777" w:rsidR="00034517" w:rsidRDefault="00034517" w:rsidP="00034517">
      <w:pPr>
        <w:pStyle w:val="NormaleWeb"/>
      </w:pPr>
      <w:r>
        <w:t>L'architettura del sistema prevede due componenti principali:</w:t>
      </w:r>
    </w:p>
    <w:p w14:paraId="0A0F2260" w14:textId="77777777" w:rsidR="00034517" w:rsidRDefault="00034517" w:rsidP="00034517">
      <w:pPr>
        <w:pStyle w:val="NormaleWeb"/>
        <w:numPr>
          <w:ilvl w:val="0"/>
          <w:numId w:val="12"/>
        </w:numPr>
      </w:pPr>
      <w:r>
        <w:t xml:space="preserve">Un </w:t>
      </w:r>
      <w:r>
        <w:rPr>
          <w:rStyle w:val="Enfasigrassetto"/>
        </w:rPr>
        <w:t>server</w:t>
      </w:r>
      <w:r>
        <w:t>, che si occupa di leggere il file CSV, organizzare i dati in una struttura interna e rispondere alle richieste dei client.</w:t>
      </w:r>
    </w:p>
    <w:p w14:paraId="01A685C9" w14:textId="77777777" w:rsidR="00034517" w:rsidRDefault="00034517" w:rsidP="00034517">
      <w:pPr>
        <w:pStyle w:val="NormaleWeb"/>
        <w:numPr>
          <w:ilvl w:val="0"/>
          <w:numId w:val="12"/>
        </w:numPr>
      </w:pPr>
      <w:r>
        <w:t xml:space="preserve">Un </w:t>
      </w:r>
      <w:r>
        <w:rPr>
          <w:rStyle w:val="Enfasigrassetto"/>
        </w:rPr>
        <w:t>client</w:t>
      </w:r>
      <w:r>
        <w:t xml:space="preserve">, che si connette al server tramite una comunicazione basata su </w:t>
      </w:r>
      <w:proofErr w:type="spellStart"/>
      <w:r>
        <w:rPr>
          <w:rStyle w:val="Enfasigrassetto"/>
        </w:rPr>
        <w:t>socket</w:t>
      </w:r>
      <w:proofErr w:type="spellEnd"/>
      <w:r>
        <w:rPr>
          <w:rStyle w:val="Enfasigrassetto"/>
        </w:rPr>
        <w:t xml:space="preserve"> TCP</w:t>
      </w:r>
      <w:r>
        <w:t>, invia richieste specifiche e visualizza le informazioni ricevute.</w:t>
      </w:r>
    </w:p>
    <w:p w14:paraId="6C671961" w14:textId="77777777" w:rsidR="00034517" w:rsidRDefault="00034517" w:rsidP="00034517">
      <w:pPr>
        <w:pStyle w:val="NormaleWeb"/>
      </w:pPr>
      <w:r>
        <w:t xml:space="preserve">Uno degli aspetti più rilevanti di questa implementazione riguarda la gestione delle richieste multiple da parte di diversi client in simultanea, sfruttando la programmazione multithreading per garantire un servizio scalabile e performante. Inoltre, il protocollo di comunicazione tra client e server è stato progettato in modo semplice ed efficace, utilizzando comandi testuali per facilitare l'interazione e ridurre la complessità del </w:t>
      </w:r>
      <w:proofErr w:type="spellStart"/>
      <w:r>
        <w:t>parsing</w:t>
      </w:r>
      <w:proofErr w:type="spellEnd"/>
      <w:r>
        <w:t xml:space="preserve"> delle richieste.</w:t>
      </w:r>
    </w:p>
    <w:p w14:paraId="4A458245" w14:textId="77777777" w:rsidR="00034517" w:rsidRDefault="00034517" w:rsidP="00034517">
      <w:pPr>
        <w:pStyle w:val="NormaleWeb"/>
      </w:pPr>
      <w:r>
        <w:t>Dal punto di vista pratico, questo progetto offre un'opportunità per approfondire concetti fondamentali della programmazione di rete in Java, tra cui:</w:t>
      </w:r>
    </w:p>
    <w:p w14:paraId="67A362F6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 xml:space="preserve">Gestione dei </w:t>
      </w:r>
      <w:proofErr w:type="spellStart"/>
      <w:r>
        <w:rPr>
          <w:rStyle w:val="Enfasigrassetto"/>
        </w:rPr>
        <w:t>socket</w:t>
      </w:r>
      <w:proofErr w:type="spellEnd"/>
      <w:r>
        <w:t xml:space="preserve"> per la comunicazione tra processi remoti;</w:t>
      </w:r>
    </w:p>
    <w:p w14:paraId="021865AA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Elaborazione di file CSV</w:t>
      </w:r>
      <w:r>
        <w:t xml:space="preserve">, con particolare attenzione alla robustezza del </w:t>
      </w:r>
      <w:proofErr w:type="spellStart"/>
      <w:r>
        <w:t>parsing</w:t>
      </w:r>
      <w:proofErr w:type="spellEnd"/>
      <w:r>
        <w:t xml:space="preserve"> e alla gestione di eventuali errori;</w:t>
      </w:r>
    </w:p>
    <w:p w14:paraId="7D00EC9E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Programmazione multithreading</w:t>
      </w:r>
      <w:r>
        <w:t>, necessaria per gestire più client simultaneamente;</w:t>
      </w:r>
    </w:p>
    <w:p w14:paraId="27825CA4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Gestione degli errori e delle eccezioni</w:t>
      </w:r>
      <w:r>
        <w:t>, per garantire un'esperienza utente fluida e affidabile.</w:t>
      </w:r>
    </w:p>
    <w:p w14:paraId="4F28D811" w14:textId="77777777" w:rsidR="00034517" w:rsidRDefault="00034517" w:rsidP="00034517">
      <w:pPr>
        <w:pStyle w:val="NormaleWeb"/>
      </w:pPr>
      <w:r>
        <w:t>Il sistema sviluppato può essere facilmente esteso con funzionalità aggiuntive, come la possibilità di filtrare i risultati per categoria, ordinare le strutture in base a specifici criteri o persino integrare un'interfaccia grafica per migliorare l'usabilità. Infine, la stessa architettura potrebbe essere adattata per supportare altri formati di dati o differenti protocolli di comunicazione, come UDP o REST API.</w:t>
      </w:r>
    </w:p>
    <w:p w14:paraId="6CF5F1DE" w14:textId="77777777" w:rsidR="00034517" w:rsidRDefault="00034517" w:rsidP="00034517">
      <w:pPr>
        <w:pStyle w:val="NormaleWeb"/>
      </w:pPr>
      <w:r>
        <w:t>In questa relazione verranno dettagliate tutte le fasi di progettazione e implementazione del sistema, analizzando nel dettaglio le scelte tecniche effettuate e i risultati ottenuti.</w:t>
      </w:r>
    </w:p>
    <w:p w14:paraId="05CE6722" w14:textId="77777777" w:rsidR="00034517" w:rsidRDefault="00034517"/>
    <w:sectPr w:rsidR="000345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997"/>
    <w:multiLevelType w:val="multilevel"/>
    <w:tmpl w:val="504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1C16"/>
    <w:multiLevelType w:val="multilevel"/>
    <w:tmpl w:val="644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80002"/>
    <w:multiLevelType w:val="multilevel"/>
    <w:tmpl w:val="1A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142A"/>
    <w:multiLevelType w:val="multilevel"/>
    <w:tmpl w:val="AD1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D3762"/>
    <w:multiLevelType w:val="multilevel"/>
    <w:tmpl w:val="C6B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9009B"/>
    <w:multiLevelType w:val="multilevel"/>
    <w:tmpl w:val="C8A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67616"/>
    <w:multiLevelType w:val="multilevel"/>
    <w:tmpl w:val="12C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B0993"/>
    <w:multiLevelType w:val="multilevel"/>
    <w:tmpl w:val="F08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F4EC5"/>
    <w:multiLevelType w:val="multilevel"/>
    <w:tmpl w:val="246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A7F7A"/>
    <w:multiLevelType w:val="multilevel"/>
    <w:tmpl w:val="829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92CA8"/>
    <w:multiLevelType w:val="multilevel"/>
    <w:tmpl w:val="EB8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E6967"/>
    <w:multiLevelType w:val="multilevel"/>
    <w:tmpl w:val="A6F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D0F49"/>
    <w:multiLevelType w:val="multilevel"/>
    <w:tmpl w:val="09E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5A"/>
    <w:rsid w:val="00034517"/>
    <w:rsid w:val="001E427D"/>
    <w:rsid w:val="0034345A"/>
    <w:rsid w:val="00415164"/>
    <w:rsid w:val="00EA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A608"/>
  <w15:chartTrackingRefBased/>
  <w15:docId w15:val="{407839DB-42E8-49CE-8A20-23606D4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34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03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3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434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345A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51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451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451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03451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03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3451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451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5084846/fastest-way-to-read-a-csv-file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Girometti Mattia</dc:creator>
  <cp:keywords/>
  <dc:description/>
  <cp:lastModifiedBy>Girometti Mattia</cp:lastModifiedBy>
  <cp:revision>3</cp:revision>
  <dcterms:created xsi:type="dcterms:W3CDTF">2025-03-25T11:36:00Z</dcterms:created>
  <dcterms:modified xsi:type="dcterms:W3CDTF">2025-04-08T11:40:00Z</dcterms:modified>
</cp:coreProperties>
</file>