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4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Data Engineer Assignment - Campus Hiring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EduFlow AI - Student Data Pipeline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Assignment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Build an end-to-end data pipeline that processes student enrollment and academic data from Excel/CSV/ files, cleans and transforms the data, uses AI agents for intelligent enrichment and analysis, and loads it into a structured data warehouse.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Duration: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3-4 Days Sprint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Level: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Campus Hiring - Level 2 Filter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AI Usage: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Allowed and encouraged (evaluation focuses on architecture decisions and problem-solving approach)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34"/>
          <w:szCs w:val="34"/>
          <w:rtl w:val="0"/>
        </w:rPr>
        <w:t xml:space="preserve">🎯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 Project 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You are building a data pipeline for an EdTech company that receives student data in various formats from partner institutions. Your pipeline must: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Ingest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data from Excel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CSVfiles (provided in the assignment)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Clean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the data using specific rules (defined below)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Transform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the data into a standardized format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Enrich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using AI agents (LangGraph) for scoring and insights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into a PostgreSQL data warehouse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Orchestrate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using Airflow (batch) and Kafka (streaming simulation)</w:t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34"/>
          <w:szCs w:val="34"/>
          <w:rtl w:val="0"/>
        </w:rPr>
        <w:t xml:space="preserve">📁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 Input Data Files (Provided)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You will be given the following sample data files to work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File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students_enrollment.csv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Contains student enrollment information with intentional data quality issues.</w:t>
      </w: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Layout w:type="fixed"/>
        <w:tblLook w:val="0400"/>
      </w:tblPr>
      <w:tblGrid>
        <w:gridCol w:w="1778"/>
        <w:gridCol w:w="1041"/>
        <w:gridCol w:w="3853"/>
        <w:gridCol w:w="2344"/>
        <w:tblGridChange w:id="0">
          <w:tblGrid>
            <w:gridCol w:w="1778"/>
            <w:gridCol w:w="1041"/>
            <w:gridCol w:w="3853"/>
            <w:gridCol w:w="2344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Sample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Known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"STU001", "stu-002", "STU_003"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Inconsistent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full_name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"JOHN DOE", "jane smith", "Bob Wilson"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Inconsistent casing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"john@email", "jane@gmail.com",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Invalid emails, blanks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"9876543210", "+91-9876543210", "98765-43210"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Inconsistent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dob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"1999-05-15", "15/05/1999", "May 15, 1999"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Multiple date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"M", "Male", "MALE", "m",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Inconsistent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"Mumbai", "mumbai", "MUMBAI ", "Mumabi"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Casing, typos, spaces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"Maharashtra", "MH", "maharashtra"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Abbreviations, casing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enrollment_date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Various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Multiple date formats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program_id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"PROG001", "prog001",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Inconsistent,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fee_paid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"50000", "50,000", "₹50000", "50000.00"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Inconsistent number 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payment_status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"Paid", "PAID", "paid", "pending", ""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Inconsistent casing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File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student_progress.csv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Contains learning progress data (simulates streaming data).</w:t>
      </w: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Layout w:type="fixed"/>
        <w:tblLook w:val="0400"/>
      </w:tblPr>
      <w:tblGrid>
        <w:gridCol w:w="2488"/>
        <w:gridCol w:w="1001"/>
        <w:gridCol w:w="3759"/>
        <w:gridCol w:w="1768"/>
        <w:tblGridChange w:id="0">
          <w:tblGrid>
            <w:gridCol w:w="2488"/>
            <w:gridCol w:w="1001"/>
            <w:gridCol w:w="3759"/>
            <w:gridCol w:w="176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Sample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Known Issues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event_id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UUID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May have duplicates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"STU001"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May not exist in enrollment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course_id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"CRS001"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event_type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"video_watched", "quiz_completed", "assignment_submitted"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event_timestamp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ISO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Some future dates (invalid)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duration_seconds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0-3600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Negative values, nulls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Values &gt; 100, negative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module_id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"MOD001"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completion_percentage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float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0-100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Values &gt; 100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2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File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course_catalog.csv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Master data for courses (reference data).</w:t>
      </w:r>
      <w:r w:rsidDel="00000000" w:rsidR="00000000" w:rsidRPr="00000000">
        <w:rPr>
          <w:rtl w:val="0"/>
        </w:rPr>
      </w:r>
    </w:p>
    <w:tbl>
      <w:tblPr>
        <w:tblStyle w:val="Table3"/>
        <w:tblW w:w="7290.0" w:type="dxa"/>
        <w:jc w:val="left"/>
        <w:tblLayout w:type="fixed"/>
        <w:tblLook w:val="0400"/>
      </w:tblPr>
      <w:tblGrid>
        <w:gridCol w:w="1778"/>
        <w:gridCol w:w="1252"/>
        <w:gridCol w:w="4260"/>
        <w:tblGridChange w:id="0">
          <w:tblGrid>
            <w:gridCol w:w="1778"/>
            <w:gridCol w:w="1252"/>
            <w:gridCol w:w="4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course_id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Unique course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course_name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Course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Category (Technology, Business, Design)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difficulty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Beginner, Intermediate, Advanced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duration_hours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Total course 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Course price in INR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instructor_name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Primary instructor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File 4: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support_tickets.csv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File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containing support ticket data (tabular format).</w:t>
      </w:r>
      <w:r w:rsidDel="00000000" w:rsidR="00000000" w:rsidRPr="00000000">
        <w:rPr>
          <w:rtl w:val="0"/>
        </w:rPr>
      </w:r>
    </w:p>
    <w:tbl>
      <w:tblPr>
        <w:tblStyle w:val="Table4"/>
        <w:tblW w:w="5955.0" w:type="dxa"/>
        <w:jc w:val="left"/>
        <w:tblLayout w:type="fixed"/>
        <w:tblLook w:val="0400"/>
      </w:tblPr>
      <w:tblGrid>
        <w:gridCol w:w="1860"/>
        <w:gridCol w:w="4095"/>
        <w:tblGridChange w:id="0">
          <w:tblGrid>
            <w:gridCol w:w="1860"/>
            <w:gridCol w:w="4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ticket_id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Unique ticket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Student who raised ticket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Ticket subject 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Detailed description (for sentiment analysis)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Low, Medium, High, Critical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Open, In Progress, Resolved, Closed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created_date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Ticket creation 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  <w:rtl w:val="0"/>
              </w:rPr>
              <w:t xml:space="preserve">resolved_date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Ticket </w:t>
            </w: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  <w:rtl w:val="0"/>
              </w:rPr>
              <w:t xml:space="preserve">resolved 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Data Cleaning Rules (Must Implement)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Rule 1: Student ID Standardization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 "STU001", "stu-002", "STU_003", "stu004"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 "STU001", "STU002", "STU003", "STU004"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Convert to uppercase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Remove all special characters (-, _, spaces)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Ensure format: STU + 3-digit number (pad with zeros if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If cannot parse, flag as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Rule 2: Name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 "JOHN DOE", "jane smith", "  Bob  Wilson  ", "john123"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 "John Doe", "Jane Smith", "Bob Wilson", "John"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Trim leading/trailing whitespace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Remove extra spaces between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Convert to Title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Remove any numeric characters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Split into first_name and last_name (first word = first_name, rest = last_name)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Rule 3: Email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Valid: "john@gmail.com", "jane.doe@company.co.in"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Invalid: "john@email", "@gmail.com", "john gmail.com",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Convert to lowercase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If invalid, set to NULL and flag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Rule 4: Phone Number Standardization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 "9876543210", "+91-9876543210", "98765-43210", "+919876543210"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 "+91-9876543210"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Remove all non-numeric characters except leading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If 10 digits, prepend "+91-"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If 12 digits starting with 91, format as "+91-XXXXXXXXXX"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If doesn't match expected length, flag as invalid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Rule 5: Date Parsing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 "1999-05-15", "15/05/1999", "May 15, 1999", "15-May-99"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 "1999-05-15" (ISO format)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Try parsing with multiple formats: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- YYYY-MM-DD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- DD/MM/YYYY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- DD-MM-YYYY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- Month DD, YYYY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- DD-Mon-YY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Validate date is reasonable (not future, not before 1950)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If cannot parse, set to NULL and flag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Rule 6: Gender Standardization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 "M", "Male", "MALE", "m", "F", "Female", "FEMALE", "f",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 "Male", "Female", "Other"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Map M/m/Male/MALE -&gt; "Male"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Map F/f/Female/FEMALE -&gt; "Female"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Map empty/null/other -&gt; "Other"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Rule 7: City/State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 "Mumbai", "mumbai", "MUMBAI ", "Mumabi", "Banglore"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 "Mumbai", "Bangalore"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Trim whitespace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Convert to Title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Apply fuzzy matching against master city list (provided)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Common corrections: Mumabi-&gt;Mumbai, Banglore-&gt;Bangalore, Pune-&gt;Pune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If no match found with &gt;80% similarity, flag for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Rule 8: Numeric Cleaning (Fee/Score)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 "50000", "50,000", "₹50000", "50000.00", "-100", 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 50000.00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Remove currency symbols (₹, $,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Remove thousand separators (,)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Convert to float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If negative, take absolute value and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If null/empty, set to 0 and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Rule 9: Score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 85.5, 105, -10,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 85.5, 100, 0, NULL (with flags)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If score &gt; 100, cap at 100 and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If score &lt; 0, set to 0 and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Round to 2 decimal places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Rule 10: Duplicate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Logic: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Exact duplicate: Same student_id -&gt; Keep first, discard rest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Fuzzy duplicate: Same email OR (same name + same phone) -&gt; Flag for review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Track duplicate count in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Data Transformation Rules (Must Implement)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Transformation 1: Derived 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Age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age = current_year - birth_year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Age group categorization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age_group =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"18-22" if age &lt;=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"23-27" if age &lt;= 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"28-35" if age &lt;= 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"35+" otherwise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Enrollment month/year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enrollment_month = extract_month(enrollment_date)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enrollment_year = extract_year(enrollment_date)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enrollment_quarter = ceil(enrollment_month / 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Transformation 2: Status Mapping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Payment status standardization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payment_status_map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"paid": "COMPLETED",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"pending": "PENDING",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"partial": "PARTIAL",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"refunded": "REFUNDED",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"failed": "FAILED",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"": "UNKNOWN"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Enrollment status derivation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enrollment_status =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"ACTIVE" if payment_status == "COMPLETED" and has_recent_activity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"INACTIVE" if no_activity_30_days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"CHURNED" if no_activity_90_days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"PENDING" if payment_status != "COMPLETED"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Transformation 3: Aggregations (for progress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Per student aggregations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student_progress_summary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"total_courses_enrolled": count(distinct course_id),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"total_modules_completed": count(where completion_percentage == 100),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"avg_score": average(score where score is not null),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"total_time_spent_hours": sum(duration_seconds) / 3600,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"last_activity_date": max(event_timestamp),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"activity_count_7_days": count(where event_timestamp &gt; now - 7 days),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"activity_count_30_days": count(where event_timestamp &gt; now - 30 days)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Per course aggregations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course_summary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"total_enrollments": count(distinct student_id),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"avg_completion_rate": average(completion_percentage),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"avg_score": average(score),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"total_revenue": sum(fee for enrolled students)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Transformation 4: Data Quality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Create quality flag columns for each record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data_quality_flags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"is_email_valid": boolean,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"is_phone_valid": boolean,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"is_date_valid": boolean,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"is_duplicate": boolean,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"cleaning_applied": list of cleaning rules applied,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"quality_score": calculated score 0-100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Quality score 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quality_score = 100 - (10 * count_of_invalid_fields)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Technical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Part 1: Apache Airflow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Required DAGs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DAG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file_ingestion_pipeline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Schedule: Manual trigger / File watcher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Purpose: Ingest files from input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detect_new_files          # Check for new files in input directory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validate_file_format      # Verify file structure/columns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ingest_excel_students     # Read students_enrollment.xlsx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ingest_csv_progress       # Read student_progress.csv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ingest_csv_courses        # Read course_catalog.csv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ingest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_tickets       </w:t>
        <w:tab/>
        <w:t xml:space="preserve">#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Read support_tickets.csv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load_to_staging           # Load raw data to staging 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└── update_ingestion_log      # Track ingestion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DAG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data_cleaning_pipeline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Schedule: Triggered after ingestion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Purpose: Apply all cleaning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clean_student_ids         # Rule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clean_names               # Rule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validate_emails           # Rule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standardize_phones        # Rule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parse_dates               # Rule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standardize_gender        # Rule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clean_locations           # Rule 7 (with fuzzy matching)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clean_numerics            # Rule 8,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detect_duplicates         # Rule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calculate_quality_scores  # Generate quality flags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└── move_to_cleaned           # Move valid records to cleaned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DAG 3: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data_transformation_pipeline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Schedule: Triggered after cleaning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Purpose: Apply transformations and aggregations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Tasks: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derive_age_fields         # Transformation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map_statuses              # Transformation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aggregate_student_progress # Transformation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aggregate_course_metrics  # Transformation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create_quality_flags      # Transformation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ai_enrichment             # LangGraph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├── load_to_warehouse         # Load to dimensional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└── generate_summary_report   # Create processing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Custom Operators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1. FileValidationOperator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class FileValidationOperator(BaseOperator):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Validates file structure before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Checks required columns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Validates file is not empty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Checks file size within limits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2. DataCleaningOperator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class DataCleaningOperator(BaseOperator):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Applies cleaning rules to a dataframe.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Accepts list of cleaning rule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Tracks changes made per rule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Returns cleaned data + audit trail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. AIEnrichmentOperator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class AIEnrichmentOperator(BaseOperator):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Sends data to LangGraph for AI processing.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Batch processing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Handles API failures gracefully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Returns enriched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Part 2: Apache Kafka Streaming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Streaming Simulation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Since we're working with files, simulate streaming by: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0"/>
          <w:numId w:val="2"/>
        </w:numP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Reading progress CSV line by line</w:t>
      </w:r>
    </w:p>
    <w:p w:rsidR="00000000" w:rsidDel="00000000" w:rsidP="00000000" w:rsidRDefault="00000000" w:rsidRPr="00000000" w14:paraId="0000019E">
      <w:pPr>
        <w:numPr>
          <w:ilvl w:val="0"/>
          <w:numId w:val="2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Publishing each event to Kafka topic</w:t>
      </w:r>
    </w:p>
    <w:p w:rsidR="00000000" w:rsidDel="00000000" w:rsidP="00000000" w:rsidRDefault="00000000" w:rsidRPr="00000000" w14:paraId="0000019F">
      <w:pPr>
        <w:numPr>
          <w:ilvl w:val="0"/>
          <w:numId w:val="2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Consuming and processing in real-time</w:t>
      </w:r>
    </w:p>
    <w:p w:rsidR="00000000" w:rsidDel="00000000" w:rsidP="00000000" w:rsidRDefault="00000000" w:rsidRPr="00000000" w14:paraId="000001A0">
      <w:pPr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Kafka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│                        KAFKA TOPICS                         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│                                                             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│  raw.student.events        &lt;- Progress events (simulated stream)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│  raw.support.tickets       &lt;- Support ticket events        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│  processed.cleaned.events  &lt;- After cleaning               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│  processed.enriched.events &lt;- After AI enrichment          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│  alerts.anomalies          &lt;- Anomaly alerts               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│  dlq.failed.events         &lt;- Failed processing (Dead Letter)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│                                                             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00"/>
          <w:sz w:val="21"/>
          <w:szCs w:val="21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Required Components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Producer: Event Simulator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class EventSimulatorProducer: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Reads CSV file and publishes records as stream.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Configurable publish rate (events/second)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Adds event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Handles file reading in chunks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def simulate_stream(self, file_path: str, rate: int = 10):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Read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For each row: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  - Convert to event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  - Add metadata (event_time, source, etc.)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  - Publish to Kafka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  - Sleep to maintain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Consumer: Real-time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class RealTimeProcessor: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Consumes events and processes in real-time.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Apply cleaning rules on-the-fly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Windowed aggregations (1 min, 5 min windows)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Anomaly detection (spike in errors, unusual patterns)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Produce to downstream 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def process_event(self, event: dict) -&gt; dict: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Validate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Apply cleaning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Check for anomalies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Update windowed aggregations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    # Produce to processed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Stream Aggregator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class StreamAggregator: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Maintains real-time aggregations.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Aggregations: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Events per minute per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Average score (rolling window)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Error rate (cleaning failures)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- Active students in last 5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Part 3: LangGraph AI Orchestration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AI Agents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Agent 1: Data Quality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Purpose: Analyze data quality issues and provide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Quality metrics from cleaning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Sample of flagged records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Error distribution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Quality assessment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Root cause analysis for common 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Recommendations for data source improvements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Example Prompt: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"Analyze these data quality metrics and flagged records.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Identify patterns in data issues and suggest improvements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for the data collection process."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Agent 2: Student Risk Scorer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Purpose: Score students for churn risk based on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Student profile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Activity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Payment history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Course progress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Risk score (0-100)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Risk category (Low, Medium, High, Critical)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Key risk factors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Recommended interventions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Scoring Logic (AI should learn/apply):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No activity in 7 days: +20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Low completion rate (&lt;30%): +25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Payment pending: +15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Negative support sentiment: +15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Multiple failed assessments: +10 risk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Agent 3: Support Ticket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Purpose: Analyze support tickets for sentiment and categorization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Ticket subject and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Student context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Sentiment (Positive, Neutral, Negative, Very Negative)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Sentiment score (-1 to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Auto-category suggestion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Priority recommendation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Suggested response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Processing: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1. Clean text (remove special chars, normalize)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2. Analyze sentiment using LLM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3. Extract key issues/topics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4. Match to category taxonomy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5. Generate priority based on sentiment +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Agent 4: Insight Generator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Purpose: Generate actionable insights from processed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Aggregated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Anomaly alerts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Quality scores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Student summaries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Executive summary (3-5 bullet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Key metrics with trend indicators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Anomaly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Recommended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- Formatted report (Markdown)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LangGraph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highlight w:val="white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┌─────────────────┐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│   Input Data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└────────┬────────┘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         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┌────────▼────────┐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│  Router Agent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│  (Classify &amp;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│   Route Data)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└────────┬────────┘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         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┌─────────────────┼─────────────────┐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│                 │            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┌──────▼──────┐   ┌──────▼──────┐   ┌──────▼──────┐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│   Student   │   │   Support   │   │   Quality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│ Risk Scorer │   │  Analyzer   │   │  Analyzer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└──────┬──────┘   └──────┬──────┘   └──────┬──────┘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│                 │            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└─────────────────┼─────────────────┘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         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┌────────▼────────┐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│    Insight 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│   Generator  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└────────┬────────┘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         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┌────────▼────────┐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│  Final Report   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                    └─────────────────┘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ourier New" w:cs="Courier New" w:eastAsia="Courier New" w:hAnsi="Courier New"/>
          <w:color w:val="000000"/>
          <w:sz w:val="21"/>
          <w:szCs w:val="21"/>
          <w:highlight w:val="white"/>
          <w:rtl w:val="0"/>
        </w:rPr>
        <w:t xml:space="preserve">```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: Monitoring &amp; Observability (5 Points)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0" w:before="24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Required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Pipeline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pipeline_metrics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"records_processed": counter,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"records_failed": counter,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"processing_time_seconds": histogram,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"cleaning_rules_applied": counter (per rule),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"quality_score_distribution": histogram,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"duplicate_rate": gauge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Kafka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kafka_metrics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"messages_produced": counter,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"messages_consumed": counter,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"consumer_lag": gauge,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"processing_latency_ms": histogram,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"dlq_messages":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# AI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ai_metrics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"llm_calls": counter,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"llm_latency_ms": histogram,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"tokens_used": counter,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    "enrichment_success_rate": gauge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34"/>
          <w:szCs w:val="34"/>
          <w:rtl w:val="0"/>
        </w:rPr>
        <w:t xml:space="preserve">📝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 Submission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1. Code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3"/>
        </w:numP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Complete source code</w:t>
      </w:r>
    </w:p>
    <w:p w:rsidR="00000000" w:rsidDel="00000000" w:rsidP="00000000" w:rsidRDefault="00000000" w:rsidRPr="00000000" w14:paraId="00000273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Clear folder structure</w:t>
      </w:r>
    </w:p>
    <w:p w:rsidR="00000000" w:rsidDel="00000000" w:rsidP="00000000" w:rsidRDefault="00000000" w:rsidRPr="00000000" w14:paraId="00000274">
      <w:pPr>
        <w:numPr>
          <w:ilvl w:val="0"/>
          <w:numId w:val="3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Meaningful git commits</w:t>
      </w:r>
    </w:p>
    <w:p w:rsidR="00000000" w:rsidDel="00000000" w:rsidP="00000000" w:rsidRDefault="00000000" w:rsidRPr="00000000" w14:paraId="00000275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2.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Setup and run instructions</w:t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ARCHITECTURE.md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: Design decisions document explaining:</w:t>
      </w:r>
    </w:p>
    <w:p w:rsidR="00000000" w:rsidDel="00000000" w:rsidP="00000000" w:rsidRDefault="00000000" w:rsidRPr="00000000" w14:paraId="00000278">
      <w:pPr>
        <w:numPr>
          <w:ilvl w:val="1"/>
          <w:numId w:val="4"/>
        </w:numPr>
        <w:spacing w:after="0" w:line="24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Why you chose specific approaches</w:t>
      </w:r>
    </w:p>
    <w:p w:rsidR="00000000" w:rsidDel="00000000" w:rsidP="00000000" w:rsidRDefault="00000000" w:rsidRPr="00000000" w14:paraId="00000279">
      <w:pPr>
        <w:numPr>
          <w:ilvl w:val="1"/>
          <w:numId w:val="4"/>
        </w:numPr>
        <w:spacing w:after="0" w:line="24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Trade-offs considered</w:t>
      </w:r>
    </w:p>
    <w:p w:rsidR="00000000" w:rsidDel="00000000" w:rsidP="00000000" w:rsidRDefault="00000000" w:rsidRPr="00000000" w14:paraId="0000027A">
      <w:pPr>
        <w:numPr>
          <w:ilvl w:val="1"/>
          <w:numId w:val="4"/>
        </w:numPr>
        <w:spacing w:after="0" w:line="24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What you would do differently with more time</w:t>
      </w:r>
    </w:p>
    <w:p w:rsidR="00000000" w:rsidDel="00000000" w:rsidP="00000000" w:rsidRDefault="00000000" w:rsidRPr="00000000" w14:paraId="0000027B">
      <w:pPr>
        <w:numPr>
          <w:ilvl w:val="1"/>
          <w:numId w:val="4"/>
        </w:numPr>
        <w:spacing w:after="240" w:line="240" w:lineRule="auto"/>
        <w:ind w:left="144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Challenges faced and solutions</w:t>
      </w:r>
    </w:p>
    <w:p w:rsidR="00000000" w:rsidDel="00000000" w:rsidP="00000000" w:rsidRDefault="00000000" w:rsidRPr="00000000" w14:paraId="0000027C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3. Working 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5"/>
        </w:numP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All services start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docker-compose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5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Sample data processes end-to-end</w:t>
      </w:r>
    </w:p>
    <w:p w:rsidR="00000000" w:rsidDel="00000000" w:rsidP="00000000" w:rsidRDefault="00000000" w:rsidRPr="00000000" w14:paraId="0000027F">
      <w:pPr>
        <w:numPr>
          <w:ilvl w:val="0"/>
          <w:numId w:val="5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AI agents produce meaningful outputs</w:t>
      </w:r>
    </w:p>
    <w:p w:rsidR="00000000" w:rsidDel="00000000" w:rsidP="00000000" w:rsidRDefault="00000000" w:rsidRPr="00000000" w14:paraId="00000280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4. Test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6"/>
        </w:numP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Unit tests passing</w:t>
      </w:r>
    </w:p>
    <w:p w:rsidR="00000000" w:rsidDel="00000000" w:rsidP="00000000" w:rsidRDefault="00000000" w:rsidRPr="00000000" w14:paraId="00000282">
      <w:pPr>
        <w:numPr>
          <w:ilvl w:val="0"/>
          <w:numId w:val="6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Sample output files generated</w:t>
      </w:r>
    </w:p>
    <w:p w:rsidR="00000000" w:rsidDel="00000000" w:rsidP="00000000" w:rsidRDefault="00000000" w:rsidRPr="00000000" w14:paraId="00000283">
      <w:pPr>
        <w:numPr>
          <w:ilvl w:val="0"/>
          <w:numId w:val="6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Quality report generated</w:t>
      </w:r>
    </w:p>
    <w:p w:rsidR="00000000" w:rsidDel="00000000" w:rsidP="00000000" w:rsidRDefault="00000000" w:rsidRPr="00000000" w14:paraId="0000028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80" w:before="36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4"/>
          <w:szCs w:val="34"/>
          <w:rtl w:val="0"/>
        </w:rPr>
        <w:t xml:space="preserve">Important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What We're Looking For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7"/>
        </w:numP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Clean, Working Code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- Quality over quantity</w:t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Proper Error Handling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- Edge cases considered</w:t>
      </w:r>
    </w:p>
    <w:p w:rsidR="00000000" w:rsidDel="00000000" w:rsidP="00000000" w:rsidRDefault="00000000" w:rsidRPr="00000000" w14:paraId="00000289">
      <w:pPr>
        <w:numPr>
          <w:ilvl w:val="0"/>
          <w:numId w:val="7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Clear Documentation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- Decisions explained</w:t>
      </w:r>
    </w:p>
    <w:p w:rsidR="00000000" w:rsidDel="00000000" w:rsidP="00000000" w:rsidRDefault="00000000" w:rsidRPr="00000000" w14:paraId="0000028A">
      <w:pPr>
        <w:numPr>
          <w:ilvl w:val="0"/>
          <w:numId w:val="7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Production Mindset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- Logging, monitoring, retries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Understanding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- Be ready to explain your code</w:t>
      </w:r>
    </w:p>
    <w:p w:rsidR="00000000" w:rsidDel="00000000" w:rsidP="00000000" w:rsidRDefault="00000000" w:rsidRPr="00000000" w14:paraId="0000028C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Common Pitfalls to Avoid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numPr>
          <w:ilvl w:val="0"/>
          <w:numId w:val="8"/>
        </w:numP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Skipping edge cases in cleaning rules</w:t>
      </w:r>
    </w:p>
    <w:p w:rsidR="00000000" w:rsidDel="00000000" w:rsidP="00000000" w:rsidRDefault="00000000" w:rsidRPr="00000000" w14:paraId="0000028E">
      <w:pPr>
        <w:numPr>
          <w:ilvl w:val="0"/>
          <w:numId w:val="8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error handling in pipeline</w:t>
      </w:r>
    </w:p>
    <w:p w:rsidR="00000000" w:rsidDel="00000000" w:rsidP="00000000" w:rsidRDefault="00000000" w:rsidRPr="00000000" w14:paraId="0000028F">
      <w:pPr>
        <w:numPr>
          <w:ilvl w:val="0"/>
          <w:numId w:val="8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Hardcoded file paths or credentials</w:t>
      </w:r>
    </w:p>
    <w:p w:rsidR="00000000" w:rsidDel="00000000" w:rsidP="00000000" w:rsidRDefault="00000000" w:rsidRPr="00000000" w14:paraId="00000290">
      <w:pPr>
        <w:numPr>
          <w:ilvl w:val="0"/>
          <w:numId w:val="8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tests</w:t>
      </w:r>
    </w:p>
    <w:p w:rsidR="00000000" w:rsidDel="00000000" w:rsidP="00000000" w:rsidRDefault="00000000" w:rsidRPr="00000000" w14:paraId="00000291">
      <w:pPr>
        <w:numPr>
          <w:ilvl w:val="0"/>
          <w:numId w:val="8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Copying code without understanding</w:t>
      </w:r>
    </w:p>
    <w:p w:rsidR="00000000" w:rsidDel="00000000" w:rsidP="00000000" w:rsidRDefault="00000000" w:rsidRPr="00000000" w14:paraId="00000292">
      <w:pPr>
        <w:spacing w:after="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6"/>
          <w:szCs w:val="26"/>
          <w:rtl w:val="0"/>
        </w:rPr>
        <w:t xml:space="preserve">AI Usage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numPr>
          <w:ilvl w:val="0"/>
          <w:numId w:val="9"/>
        </w:numPr>
        <w:spacing w:after="0" w:before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You may use ChatGPT, Copilot, etc.</w:t>
      </w:r>
    </w:p>
    <w:p w:rsidR="00000000" w:rsidDel="00000000" w:rsidP="00000000" w:rsidRDefault="00000000" w:rsidRPr="00000000" w14:paraId="00000294">
      <w:pPr>
        <w:numPr>
          <w:ilvl w:val="0"/>
          <w:numId w:val="9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Document what you used and for what</w:t>
      </w:r>
    </w:p>
    <w:p w:rsidR="00000000" w:rsidDel="00000000" w:rsidP="00000000" w:rsidRDefault="00000000" w:rsidRPr="00000000" w14:paraId="00000295">
      <w:pPr>
        <w:numPr>
          <w:ilvl w:val="0"/>
          <w:numId w:val="9"/>
        </w:numPr>
        <w:spacing w:after="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Be prepared to explain any code</w:t>
      </w:r>
    </w:p>
    <w:p w:rsidR="00000000" w:rsidDel="00000000" w:rsidP="00000000" w:rsidRDefault="00000000" w:rsidRPr="00000000" w14:paraId="00000296">
      <w:pPr>
        <w:numPr>
          <w:ilvl w:val="0"/>
          <w:numId w:val="9"/>
        </w:numPr>
        <w:spacing w:after="240" w:line="240" w:lineRule="auto"/>
        <w:ind w:left="720" w:hanging="36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Understanding &gt; Implementation</w:t>
      </w:r>
    </w:p>
    <w:p w:rsidR="00000000" w:rsidDel="00000000" w:rsidP="00000000" w:rsidRDefault="00000000" w:rsidRPr="00000000" w14:paraId="0000029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2"/>
          <w:szCs w:val="22"/>
          <w:rtl w:val="0"/>
        </w:rPr>
        <w:t xml:space="preserve">Good luck! We're excited to see your solution.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  <w:font w:name="Roboto Mon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B">
    <w:pPr>
      <w:spacing w:after="0" w:line="240" w:lineRule="auto"/>
      <w:rPr>
        <w:rFonts w:ascii="Arial" w:cs="Arial" w:eastAsia="Arial" w:hAnsi="Arial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9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A6F3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A6F3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A6F3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A6F3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7A6F3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7A6F3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sid w:val="007A6F3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A6F3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A6F3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A6F3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A6F3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A6F3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A6F3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A6F3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A6F3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A6F3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7A6F3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A6F3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A6F3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A6F3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A6F3D"/>
    <w:rPr>
      <w:b w:val="1"/>
      <w:bCs w:val="1"/>
      <w:smallCaps w:val="1"/>
      <w:color w:val="2f5496" w:themeColor="accent1" w:themeShade="0000BF"/>
      <w:spacing w:val="5"/>
    </w:rPr>
  </w:style>
  <w:style w:type="numbering" w:styleId="NoList1" w:customStyle="1">
    <w:name w:val="No List1"/>
    <w:next w:val="NoList"/>
    <w:uiPriority w:val="99"/>
    <w:semiHidden w:val="1"/>
    <w:unhideWhenUsed w:val="1"/>
    <w:rsid w:val="007A6F3D"/>
  </w:style>
  <w:style w:type="paragraph" w:styleId="msonormal0" w:customStyle="1">
    <w:name w:val="msonormal"/>
    <w:basedOn w:val="Normal"/>
    <w:rsid w:val="007A6F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7A6F3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en-IN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regular.ttf"/><Relationship Id="rId10" Type="http://schemas.openxmlformats.org/officeDocument/2006/relationships/font" Target="fonts/NotoSansSymbols-bold.ttf"/><Relationship Id="rId13" Type="http://schemas.openxmlformats.org/officeDocument/2006/relationships/font" Target="fonts/RobotoMono-italic.ttf"/><Relationship Id="rId12" Type="http://schemas.openxmlformats.org/officeDocument/2006/relationships/font" Target="fonts/RobotoMono-bold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toSansSymbols-regular.ttf"/><Relationship Id="rId14" Type="http://schemas.openxmlformats.org/officeDocument/2006/relationships/font" Target="fonts/RobotoMono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2PXv93i/XaUA9+Tu+nIeEUNW5A==">CgMxLjA4AHIhMXhzdjRIYkM3UVhfYWpBTWp4cTNHNzFLeGJIQm4tbXA3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2025-11-28T08:40:00Z</dcterms:created>
  <dc:creator>Devesh Office</dc:creator>
</cp:coreProperties>
</file>