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E20B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0A434FE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76CD2FF7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3C24C5F3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23F761BD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5119ABD7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11A9E79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55B07B7A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F295CE5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74F9E5F9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21519315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5DA40F0D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7A1D0CEB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8A3D55B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E9FFE1B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727062C0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1B8C5853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191CAD90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04236E86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4D1D5CED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09D6E7D7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2F2C8E6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2B4DFEB0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5EFC657C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79E42A2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6C14B650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1765A7F5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5520AA68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7A05D0CE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468EE080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382D06C5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7CBCB346" w14:textId="77777777" w:rsidR="00A871F9" w:rsidRDefault="00A871F9" w:rsidP="00E8645D">
      <w:pPr>
        <w:pStyle w:val="NagwekSprawozdania"/>
        <w:numPr>
          <w:ilvl w:val="0"/>
          <w:numId w:val="0"/>
        </w:numPr>
      </w:pPr>
    </w:p>
    <w:p w14:paraId="3DE183A9" w14:textId="414B31A7" w:rsidR="00C0357C" w:rsidRDefault="00C0357C" w:rsidP="00E8645D">
      <w:pPr>
        <w:pStyle w:val="NagwekSprawozdania"/>
        <w:numPr>
          <w:ilvl w:val="0"/>
          <w:numId w:val="0"/>
        </w:numPr>
      </w:pPr>
      <w:r>
        <w:lastRenderedPageBreak/>
        <w:t>Zakres projektu</w:t>
      </w:r>
    </w:p>
    <w:p w14:paraId="11DEDCE9" w14:textId="1C360DA7" w:rsidR="00ED432E" w:rsidRPr="004B0780" w:rsidRDefault="004B0780" w:rsidP="004B0780">
      <w:pPr>
        <w:jc w:val="both"/>
        <w:rPr>
          <w:rFonts w:ascii="Times New Roman" w:hAnsi="Times New Roman" w:cs="Times New Roman"/>
        </w:rPr>
      </w:pPr>
      <w:r w:rsidRPr="004B0780">
        <w:rPr>
          <w:rFonts w:ascii="Times New Roman" w:hAnsi="Times New Roman" w:cs="Times New Roman"/>
        </w:rPr>
        <w:t>Stworzymy aplikację, która ma na celu rozpoznawanie oraz identyfikacje obiektów z plików wideo. Po identyfikacji zostaną oznaczone i nazwane poszczególne obiekty, a dzięki identyfikacji będziemy w stanie wyliczyć wszelkie dane statystyczne, do użytkowości naszego programu. Projekt możemy podzielić na dwie funkcjonalności. Odczyt i przetwarzanie wideo, oraz przetwarzanie danych statystycznych potrzebne do głównego celu naszego projektu.</w:t>
      </w:r>
    </w:p>
    <w:p w14:paraId="6F0330E3" w14:textId="2DCD8DDE" w:rsidR="00C0357C" w:rsidRDefault="00C0357C" w:rsidP="00E8645D">
      <w:pPr>
        <w:pStyle w:val="NagwekSprawozdania"/>
        <w:numPr>
          <w:ilvl w:val="0"/>
          <w:numId w:val="0"/>
        </w:numPr>
      </w:pPr>
      <w:r>
        <w:t>Cel projektu</w:t>
      </w:r>
    </w:p>
    <w:p w14:paraId="41C85278" w14:textId="2A8C8830" w:rsidR="00ED432E" w:rsidRDefault="004B0780" w:rsidP="004B0780">
      <w:pPr>
        <w:jc w:val="both"/>
        <w:rPr>
          <w:rFonts w:ascii="Times New Roman" w:hAnsi="Times New Roman" w:cs="Times New Roman"/>
        </w:rPr>
      </w:pPr>
      <w:r w:rsidRPr="004B0780">
        <w:rPr>
          <w:rFonts w:ascii="Times New Roman" w:hAnsi="Times New Roman" w:cs="Times New Roman"/>
        </w:rPr>
        <w:t xml:space="preserve">Naszym wspólnym celem jest utworzenie programu, który usprawni przepustowość skrzyżowań, tak aby wszyscy na danym skrzyżowaniu, wliczając w to również przechodniów i rowerzystów mogli z łatwością przeprawić się przez skrzyżowanie bez zbędnych korków. O jakie rozwiązanie nam chodzi? Czy nie miałeś problemu z tym, że dane światła są za krótkie, a samochodów przy danym zjeździe wciąż przybywa? Albo tłumy przechodniów czeka na zielone światło, a skrzyżowanie ma 5 stanów świateł samochodowych, a samochodów jest niewiele? W odsieczy przybywa nasz program, który ma na celu orientować się co dzieje się na skrzyżowaniu i przekazywać informacje do systemu świateł drogowych, które miałyby poinformować system o optymalnych zmianach świateł drogowych do potrzeb na skrzyżowaniu. Oczywiście program nie ingerowałby w system świateł na skrzyżowaniach, lecz dawał informacje, a one byłyby przetwarzane w kolejnym systemie niezależnym od nas. </w:t>
      </w:r>
    </w:p>
    <w:p w14:paraId="6C51524E" w14:textId="02094451" w:rsidR="00EE2EB2" w:rsidRDefault="00EE2EB2" w:rsidP="00EE2EB2">
      <w:pPr>
        <w:pStyle w:val="NagwekSprawozdania"/>
        <w:numPr>
          <w:ilvl w:val="0"/>
          <w:numId w:val="0"/>
        </w:numPr>
      </w:pPr>
      <w:r>
        <w:t>Możliwości projektu i jego rozwój</w:t>
      </w:r>
    </w:p>
    <w:p w14:paraId="388E8F19" w14:textId="517A62AC" w:rsidR="00EE2EB2" w:rsidRDefault="00092B0E" w:rsidP="00092B0E">
      <w:pPr>
        <w:jc w:val="both"/>
        <w:rPr>
          <w:rFonts w:ascii="Times New Roman" w:hAnsi="Times New Roman" w:cs="Times New Roman"/>
        </w:rPr>
      </w:pPr>
      <w:r w:rsidRPr="00092B0E">
        <w:rPr>
          <w:rFonts w:ascii="Times New Roman" w:hAnsi="Times New Roman" w:cs="Times New Roman"/>
        </w:rPr>
        <w:t>Program jak najbardziej może wyliczać natężenie ruchu na skrzyżowaniach. Dzięki algorytmowi YOLO będziemy w stanie określać różne obiekty na pliku wideo, a nawet wideo prosto z transmisji kamery. Projekt może być rozwijany na wiele sposobów. Jednym z nich, które my widzimy to dynamiczne zwiększanie i zmniejszanie przepustowości skrzyżowań w zależności od poziomu obiektów oczekujących na zjazd. Mając ten system na wielu skrzyżowaniach można przewidywać gdzie fala wielu samochodów następnie się pojawi i umożliwić tak zwaną „zieloną falę”, gdzie naprawdę pozwoli to na błyskawiczne usunięcie korków z głównych tras. Kolejnym rozwinięciem to wykrywanie pojazdów MPK, które miałyby priorytet. System odczytuje z kamery autobus MPK, przesyła dane o zwiększeniu priorytetu danego pasa do zaświecenia zielonego światła. Byłby to na pewno bardzo złożone działanie ale w informatyce nie ma rzeczy niemożliwych. Zapewne byłoby jeszcze wiele rozwiązań, których w tym momencie nie widzimy, ale to pokazuje jaką przyszłość ma ten projekt.</w:t>
      </w:r>
    </w:p>
    <w:p w14:paraId="5F28481C" w14:textId="0D128736" w:rsidR="00053729" w:rsidRDefault="00053729" w:rsidP="00053729">
      <w:pPr>
        <w:pStyle w:val="NagwekSprawozdania"/>
        <w:numPr>
          <w:ilvl w:val="0"/>
          <w:numId w:val="0"/>
        </w:numPr>
      </w:pPr>
      <w:r>
        <w:t>Technologiczne rozwiązania</w:t>
      </w:r>
    </w:p>
    <w:p w14:paraId="1AD9E9E0" w14:textId="2647BFF3" w:rsidR="00053729" w:rsidRPr="00053729" w:rsidRDefault="00053729" w:rsidP="00053729">
      <w:pPr>
        <w:jc w:val="both"/>
        <w:rPr>
          <w:rFonts w:ascii="Times New Roman" w:hAnsi="Times New Roman" w:cs="Times New Roman"/>
        </w:rPr>
      </w:pPr>
      <w:r w:rsidRPr="00053729">
        <w:rPr>
          <w:rFonts w:ascii="Times New Roman" w:hAnsi="Times New Roman" w:cs="Times New Roman"/>
        </w:rPr>
        <w:t>Program będzie opierał się na znanym algorytmie YOLO, który służy do statystycznego rozpoznawania i identyfikowania obiektu z podanego obrazu. Obrazem może być zdjęcie, nagrane wideo, a nawet transmisja wideo z kamery.</w:t>
      </w:r>
      <w:bookmarkStart w:id="0" w:name="_GoBack"/>
      <w:bookmarkEnd w:id="0"/>
    </w:p>
    <w:p w14:paraId="7D24ED15" w14:textId="3D1090BF" w:rsidR="00C0357C" w:rsidRDefault="00C0357C" w:rsidP="00C0357C">
      <w:pPr>
        <w:pStyle w:val="NagwekSprawozdania"/>
        <w:numPr>
          <w:ilvl w:val="0"/>
          <w:numId w:val="16"/>
        </w:numPr>
      </w:pPr>
      <w:r>
        <w:t>Analiza problemu</w:t>
      </w:r>
    </w:p>
    <w:p w14:paraId="3F8DD058" w14:textId="77777777" w:rsidR="00ED432E" w:rsidRDefault="00ED432E" w:rsidP="00ED432E">
      <w:pPr>
        <w:pStyle w:val="Sprawozdania"/>
      </w:pPr>
    </w:p>
    <w:p w14:paraId="229E7CF7" w14:textId="0DA288B3" w:rsidR="00E90601" w:rsidRDefault="00E90601" w:rsidP="00FB30C4">
      <w:pPr>
        <w:pStyle w:val="NagwekSprawozdania"/>
        <w:numPr>
          <w:ilvl w:val="0"/>
          <w:numId w:val="16"/>
        </w:numPr>
      </w:pPr>
      <w:r>
        <w:t>Projekt</w:t>
      </w:r>
    </w:p>
    <w:p w14:paraId="137BC0DD" w14:textId="77777777" w:rsidR="00FB30C4" w:rsidRDefault="00FB30C4" w:rsidP="00FB30C4">
      <w:pPr>
        <w:pStyle w:val="Sprawozdania"/>
      </w:pPr>
    </w:p>
    <w:p w14:paraId="3C269395" w14:textId="32AB4F74" w:rsidR="00E90601" w:rsidRDefault="00E90601" w:rsidP="00276B62">
      <w:pPr>
        <w:pStyle w:val="NagwekSprawozdania"/>
        <w:numPr>
          <w:ilvl w:val="1"/>
          <w:numId w:val="16"/>
        </w:numPr>
      </w:pPr>
      <w:r>
        <w:t>Szacowana złożoność obliczeniowa</w:t>
      </w:r>
    </w:p>
    <w:p w14:paraId="7AE808EC" w14:textId="77777777" w:rsidR="00276B62" w:rsidRDefault="00276B62" w:rsidP="00C004C6">
      <w:pPr>
        <w:pStyle w:val="Sprawozdania"/>
      </w:pPr>
    </w:p>
    <w:p w14:paraId="3D23CF57" w14:textId="3FC37E43" w:rsidR="00E90601" w:rsidRDefault="00E90601" w:rsidP="00C004C6">
      <w:pPr>
        <w:pStyle w:val="NagwekSprawozdania"/>
        <w:numPr>
          <w:ilvl w:val="1"/>
          <w:numId w:val="16"/>
        </w:numPr>
      </w:pPr>
      <w:r>
        <w:t>Diagram aktywności</w:t>
      </w:r>
    </w:p>
    <w:p w14:paraId="08019526" w14:textId="77777777" w:rsidR="00C004C6" w:rsidRDefault="00C004C6" w:rsidP="00C004C6">
      <w:pPr>
        <w:pStyle w:val="Sprawozdania"/>
      </w:pPr>
    </w:p>
    <w:p w14:paraId="68C69D5E" w14:textId="41C1E2FF" w:rsidR="00E90601" w:rsidRDefault="00E90601" w:rsidP="00C004C6">
      <w:pPr>
        <w:pStyle w:val="NagwekSprawozdania"/>
        <w:numPr>
          <w:ilvl w:val="1"/>
          <w:numId w:val="16"/>
        </w:numPr>
      </w:pPr>
      <w:r>
        <w:t>Identyfikacja użytkowników</w:t>
      </w:r>
    </w:p>
    <w:p w14:paraId="02599551" w14:textId="77777777" w:rsidR="00C004C6" w:rsidRDefault="00C004C6" w:rsidP="00C004C6">
      <w:pPr>
        <w:pStyle w:val="Sprawozdania"/>
      </w:pPr>
    </w:p>
    <w:p w14:paraId="76022954" w14:textId="52ED3B0A" w:rsidR="008E4973" w:rsidRDefault="00E90601" w:rsidP="00C004C6">
      <w:pPr>
        <w:pStyle w:val="NagwekSprawozdania"/>
        <w:numPr>
          <w:ilvl w:val="1"/>
          <w:numId w:val="16"/>
        </w:numPr>
      </w:pPr>
      <w:r>
        <w:t>Komponenty systemu</w:t>
      </w:r>
    </w:p>
    <w:p w14:paraId="3F2CC094" w14:textId="71DB9B5A" w:rsidR="00CC38FF" w:rsidRDefault="003B3123" w:rsidP="00155E36">
      <w:pPr>
        <w:pStyle w:val="Sprawozdani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AAE237" wp14:editId="196894D3">
                <wp:simplePos x="0" y="0"/>
                <wp:positionH relativeFrom="column">
                  <wp:posOffset>3500755</wp:posOffset>
                </wp:positionH>
                <wp:positionV relativeFrom="paragraph">
                  <wp:posOffset>1288415</wp:posOffset>
                </wp:positionV>
                <wp:extent cx="828675" cy="9525"/>
                <wp:effectExtent l="0" t="57150" r="28575" b="85725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146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" o:spid="_x0000_s1026" type="#_x0000_t32" style="position:absolute;margin-left:275.65pt;margin-top:101.45pt;width:65.2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C62E1" wp14:editId="28092925">
                <wp:simplePos x="0" y="0"/>
                <wp:positionH relativeFrom="column">
                  <wp:posOffset>1367155</wp:posOffset>
                </wp:positionH>
                <wp:positionV relativeFrom="paragraph">
                  <wp:posOffset>1297940</wp:posOffset>
                </wp:positionV>
                <wp:extent cx="857250" cy="0"/>
                <wp:effectExtent l="0" t="76200" r="19050" b="95250"/>
                <wp:wrapNone/>
                <wp:docPr id="18" name="Łącznik prosty ze strzałk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296D9" id="Łącznik prosty ze strzałką 18" o:spid="_x0000_s1026" type="#_x0000_t32" style="position:absolute;margin-left:107.65pt;margin-top:102.2pt;width:67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0E52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58172C" wp14:editId="11726786">
                <wp:simplePos x="0" y="0"/>
                <wp:positionH relativeFrom="column">
                  <wp:posOffset>4453255</wp:posOffset>
                </wp:positionH>
                <wp:positionV relativeFrom="paragraph">
                  <wp:posOffset>1164590</wp:posOffset>
                </wp:positionV>
                <wp:extent cx="1038225" cy="238125"/>
                <wp:effectExtent l="0" t="0" r="0" b="9525"/>
                <wp:wrapNone/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660DF" w14:textId="067C88E3" w:rsidR="000E521C" w:rsidRPr="000E521C" w:rsidRDefault="000E521C" w:rsidP="000E521C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Analizator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8172C" id="_x0000_t202" coordsize="21600,21600" o:spt="202" path="m,l,21600r21600,l21600,xe">
                <v:stroke joinstyle="miter"/>
                <v:path gradientshapeok="t" o:connecttype="rect"/>
              </v:shapetype>
              <v:shape id="Pole tekstowe 17" o:spid="_x0000_s1026" type="#_x0000_t202" style="position:absolute;left:0;text-align:left;margin-left:350.65pt;margin-top:91.7pt;width:81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" filled="f" stroked="f">
                <v:textbox>
                  <w:txbxContent>
                    <w:p w14:paraId="6F0660DF" w14:textId="067C88E3" w:rsidR="000E521C" w:rsidRPr="000E521C" w:rsidRDefault="000E521C" w:rsidP="000E521C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Analizator</w:t>
                      </w:r>
                    </w:p>
                  </w:txbxContent>
                </v:textbox>
              </v:shape>
            </w:pict>
          </mc:Fallback>
        </mc:AlternateContent>
      </w:r>
      <w:r w:rsidR="00BF2C0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E255C" wp14:editId="7F02DE64">
                <wp:simplePos x="0" y="0"/>
                <wp:positionH relativeFrom="column">
                  <wp:posOffset>2195830</wp:posOffset>
                </wp:positionH>
                <wp:positionV relativeFrom="paragraph">
                  <wp:posOffset>1040765</wp:posOffset>
                </wp:positionV>
                <wp:extent cx="1295400" cy="457200"/>
                <wp:effectExtent l="0" t="0" r="0" b="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4B89" w14:textId="3425E33A" w:rsidR="00BF2C06" w:rsidRPr="00BF2C06" w:rsidRDefault="00BF2C06" w:rsidP="00BF2C06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BF2C06">
                              <w:rPr>
                                <w:rFonts w:ascii="Courier New" w:hAnsi="Courier New" w:cs="Courier New"/>
                              </w:rPr>
                              <w:t>Rozpoznawanie obiektów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E255C" id="Pole tekstowe 16" o:spid="_x0000_s1027" type="#_x0000_t202" style="position:absolute;left:0;text-align:left;margin-left:172.9pt;margin-top:81.95pt;width:102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" filled="f" stroked="f">
                <v:textbox>
                  <w:txbxContent>
                    <w:p w14:paraId="2B8B4B89" w14:textId="3425E33A" w:rsidR="00BF2C06" w:rsidRPr="00BF2C06" w:rsidRDefault="00BF2C06" w:rsidP="00BF2C06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BF2C06">
                        <w:rPr>
                          <w:rFonts w:ascii="Courier New" w:hAnsi="Courier New" w:cs="Courier New"/>
                        </w:rPr>
                        <w:t>Rozpoznawanie obiektów</w:t>
                      </w:r>
                    </w:p>
                  </w:txbxContent>
                </v:textbox>
              </v:shape>
            </w:pict>
          </mc:Fallback>
        </mc:AlternateContent>
      </w:r>
      <w:r w:rsidR="00C64D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6AA397" wp14:editId="42007CAC">
                <wp:simplePos x="0" y="0"/>
                <wp:positionH relativeFrom="column">
                  <wp:posOffset>233680</wp:posOffset>
                </wp:positionH>
                <wp:positionV relativeFrom="paragraph">
                  <wp:posOffset>1050290</wp:posOffset>
                </wp:positionV>
                <wp:extent cx="981075" cy="476250"/>
                <wp:effectExtent l="0" t="0" r="0" b="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29261" w14:textId="3F1A71BD" w:rsidR="00C64D3E" w:rsidRPr="00C64D3E" w:rsidRDefault="00C64D3E" w:rsidP="00C64D3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C64D3E">
                              <w:rPr>
                                <w:rFonts w:ascii="Courier New" w:hAnsi="Courier New" w:cs="Courier New"/>
                              </w:rPr>
                              <w:t>Obsługa kamery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AA397" id="Pole tekstowe 15" o:spid="_x0000_s1028" type="#_x0000_t202" style="position:absolute;left:0;text-align:left;margin-left:18.4pt;margin-top:82.7pt;width:77.2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" filled="f" stroked="f">
                <v:textbox>
                  <w:txbxContent>
                    <w:p w14:paraId="11629261" w14:textId="3F1A71BD" w:rsidR="00C64D3E" w:rsidRPr="00C64D3E" w:rsidRDefault="00C64D3E" w:rsidP="00C64D3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C64D3E">
                        <w:rPr>
                          <w:rFonts w:ascii="Courier New" w:hAnsi="Courier New" w:cs="Courier New"/>
                        </w:rPr>
                        <w:t>Obsługa kamery</w:t>
                      </w:r>
                    </w:p>
                  </w:txbxContent>
                </v:textbox>
              </v:shape>
            </w:pict>
          </mc:Fallback>
        </mc:AlternateContent>
      </w:r>
      <w:r w:rsidR="00C64D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80FCD" wp14:editId="62BF3017">
                <wp:simplePos x="0" y="0"/>
                <wp:positionH relativeFrom="column">
                  <wp:posOffset>2205355</wp:posOffset>
                </wp:positionH>
                <wp:positionV relativeFrom="paragraph">
                  <wp:posOffset>897890</wp:posOffset>
                </wp:positionV>
                <wp:extent cx="1285875" cy="723900"/>
                <wp:effectExtent l="0" t="0" r="28575" b="19050"/>
                <wp:wrapNone/>
                <wp:docPr id="9" name="Ow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96EF2" id="Owal 9" o:spid="_x0000_s1026" style="position:absolute;margin-left:173.65pt;margin-top:70.7pt;width:101.25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8D76E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083886" wp14:editId="79D34E26">
                <wp:simplePos x="0" y="0"/>
                <wp:positionH relativeFrom="margin">
                  <wp:align>right</wp:align>
                </wp:positionH>
                <wp:positionV relativeFrom="paragraph">
                  <wp:posOffset>593090</wp:posOffset>
                </wp:positionV>
                <wp:extent cx="5743575" cy="1400175"/>
                <wp:effectExtent l="0" t="0" r="28575" b="285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0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80410" w14:textId="611995A4" w:rsidR="00CC38FF" w:rsidRDefault="00CC38FF"/>
                          <w:p w14:paraId="2D8EA5CC" w14:textId="5D7B3AAD" w:rsidR="00C64D3E" w:rsidRDefault="00C64D3E">
                            <w:r w:rsidRPr="00C64D3E">
                              <w:rPr>
                                <w:noProof/>
                              </w:rPr>
                              <w:drawing>
                                <wp:inline distT="0" distB="0" distL="0" distR="0" wp14:anchorId="4E7735DD" wp14:editId="4E5A4E1B">
                                  <wp:extent cx="1285875" cy="723900"/>
                                  <wp:effectExtent l="0" t="0" r="9525" b="0"/>
                                  <wp:docPr id="12" name="Obraz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                                     </w:t>
                            </w:r>
                            <w:r w:rsidRPr="00C64D3E">
                              <w:rPr>
                                <w:noProof/>
                              </w:rPr>
                              <w:drawing>
                                <wp:inline distT="0" distB="0" distL="0" distR="0" wp14:anchorId="7296EADF" wp14:editId="7A9E5E66">
                                  <wp:extent cx="1285875" cy="723900"/>
                                  <wp:effectExtent l="0" t="0" r="9525" b="0"/>
                                  <wp:docPr id="14" name="Obraz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8D6BC6" w14:textId="3ACFE61F" w:rsidR="00C64D3E" w:rsidRDefault="00C64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3886" id="Pole tekstowe 2" o:spid="_x0000_s1029" type="#_x0000_t202" style="position:absolute;left:0;text-align:left;margin-left:401.05pt;margin-top:46.7pt;width:452.25pt;height:110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" fillcolor="white [3201]" strokecolor="black [3200]" strokeweight="1pt">
                <v:textbox>
                  <w:txbxContent>
                    <w:p w14:paraId="68D80410" w14:textId="611995A4" w:rsidR="00CC38FF" w:rsidRDefault="00CC38FF"/>
                    <w:p w14:paraId="2D8EA5CC" w14:textId="5D7B3AAD" w:rsidR="00C64D3E" w:rsidRDefault="00C64D3E">
                      <w:r w:rsidRPr="00C64D3E">
                        <w:rPr>
                          <w:noProof/>
                        </w:rPr>
                        <w:drawing>
                          <wp:inline distT="0" distB="0" distL="0" distR="0" wp14:anchorId="4E7735DD" wp14:editId="4E5A4E1B">
                            <wp:extent cx="1285875" cy="723900"/>
                            <wp:effectExtent l="0" t="0" r="9525" b="0"/>
                            <wp:docPr id="12" name="Obraz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                                     </w:t>
                      </w:r>
                      <w:r w:rsidRPr="00C64D3E">
                        <w:rPr>
                          <w:noProof/>
                        </w:rPr>
                        <w:drawing>
                          <wp:inline distT="0" distB="0" distL="0" distR="0" wp14:anchorId="7296EADF" wp14:editId="7A9E5E66">
                            <wp:extent cx="1285875" cy="723900"/>
                            <wp:effectExtent l="0" t="0" r="9525" b="0"/>
                            <wp:docPr id="14" name="Obraz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8D6BC6" w14:textId="3ACFE61F" w:rsidR="00C64D3E" w:rsidRDefault="00C64D3E"/>
                  </w:txbxContent>
                </v:textbox>
                <w10:wrap type="square" anchorx="margin"/>
              </v:shape>
            </w:pict>
          </mc:Fallback>
        </mc:AlternateContent>
      </w:r>
      <w:r w:rsidR="00E90B0A">
        <w:t>Projekt składa się z trzech głównych komponentów</w:t>
      </w:r>
      <w:r w:rsidR="008E0738">
        <w:t>. Te komponenty to: Obsługa kamery, Rozpoznawanie obiektów, Analizator. Poniżej przedstawiono graficzny opis zależności pomiędzy komponentami.</w:t>
      </w:r>
    </w:p>
    <w:p w14:paraId="10E3C2AF" w14:textId="56A3C99B" w:rsidR="003B3123" w:rsidRDefault="00414103" w:rsidP="00414103">
      <w:pPr>
        <w:pStyle w:val="Sprawozdania"/>
        <w:jc w:val="center"/>
        <w:rPr>
          <w:sz w:val="16"/>
        </w:rPr>
      </w:pPr>
      <w:r>
        <w:rPr>
          <w:sz w:val="16"/>
        </w:rPr>
        <w:t>Schemat 2.4</w:t>
      </w:r>
    </w:p>
    <w:p w14:paraId="647A1F84" w14:textId="398E60AF" w:rsidR="00414103" w:rsidRDefault="00706714" w:rsidP="00706714">
      <w:pPr>
        <w:pStyle w:val="NagwekSprawozdania"/>
        <w:numPr>
          <w:ilvl w:val="2"/>
          <w:numId w:val="16"/>
        </w:numPr>
      </w:pPr>
      <w:r>
        <w:t>Funkcjonalności komponentów</w:t>
      </w:r>
    </w:p>
    <w:p w14:paraId="261FEC86" w14:textId="71BECCA4" w:rsidR="00706714" w:rsidRDefault="00706714" w:rsidP="00706714">
      <w:pPr>
        <w:pStyle w:val="NagwekSprawozdania"/>
        <w:numPr>
          <w:ilvl w:val="3"/>
          <w:numId w:val="16"/>
        </w:numPr>
      </w:pPr>
      <w:r>
        <w:t>Obsługa kamery</w:t>
      </w:r>
    </w:p>
    <w:p w14:paraId="3FBD98DA" w14:textId="7F7ED048" w:rsidR="00706714" w:rsidRPr="00D322E2" w:rsidRDefault="00D322E2" w:rsidP="00AB4C15">
      <w:pPr>
        <w:pStyle w:val="Sprawozdania"/>
      </w:pPr>
      <w:r w:rsidRPr="00D322E2">
        <w:t>Program będzie przechwytywał obraz z kamery w stałych odstępach czasowych. Przechwycony obraz zostanie przetworzony i przeformatowany w taki sposób by uzyskany obraz spełniał wymagania parametru wejściowego algorytmu YOLO wykorzystanego w następnej części programu.</w:t>
      </w:r>
    </w:p>
    <w:p w14:paraId="67D5657F" w14:textId="1FB3EE02" w:rsidR="000C6EF6" w:rsidRDefault="000C6EF6" w:rsidP="000C6EF6">
      <w:pPr>
        <w:pStyle w:val="NagwekSprawozdania"/>
        <w:numPr>
          <w:ilvl w:val="3"/>
          <w:numId w:val="16"/>
        </w:numPr>
      </w:pPr>
      <w:r>
        <w:t>Rozpoznawanie obiektów</w:t>
      </w:r>
    </w:p>
    <w:p w14:paraId="70954EAC" w14:textId="32565F7D" w:rsidR="00D322E2" w:rsidRPr="00D322E2" w:rsidRDefault="00D322E2" w:rsidP="000C6EF6">
      <w:pPr>
        <w:pStyle w:val="Sprawozdania"/>
      </w:pPr>
      <w:r w:rsidRPr="00D322E2">
        <w:t>Ta część funkcjonalności wykorzystuje algorytm do identyfikacji obiektów z plików wideo lub z plików graficznych. Identyfikacja obiektów odbywa się na obrazie otrzymanym na wejściu. Po wykonaniu pracy zostanie zwrócone, ile obiektów zostało rozpoznanych, jakiego były one typu i z jakim procentem dopasowania zostały one rozpoznane. Dane uzyskane zostaną przekazane do Analizatora.</w:t>
      </w:r>
    </w:p>
    <w:p w14:paraId="54BE98BE" w14:textId="005B9D53" w:rsidR="000C6EF6" w:rsidRDefault="000C6EF6" w:rsidP="000C6EF6">
      <w:pPr>
        <w:pStyle w:val="NagwekSprawozdania"/>
        <w:numPr>
          <w:ilvl w:val="3"/>
          <w:numId w:val="16"/>
        </w:numPr>
      </w:pPr>
      <w:r>
        <w:t>Analizator</w:t>
      </w:r>
    </w:p>
    <w:p w14:paraId="55AF29A1" w14:textId="65179FC9" w:rsidR="000C6EF6" w:rsidRPr="00D322E2" w:rsidRDefault="00D322E2" w:rsidP="00D322E2">
      <w:pPr>
        <w:jc w:val="both"/>
        <w:rPr>
          <w:rFonts w:ascii="Times New Roman" w:hAnsi="Times New Roman" w:cs="Times New Roman"/>
          <w:b/>
        </w:rPr>
      </w:pPr>
      <w:r w:rsidRPr="00D322E2">
        <w:rPr>
          <w:rFonts w:ascii="Times New Roman" w:hAnsi="Times New Roman" w:cs="Times New Roman"/>
        </w:rPr>
        <w:t xml:space="preserve">Program dostanie dane które będą wynikiem pracy algorytmu YOLO, zliczy ile obiektów zostało rozpoznanych z jednego typu. Na podstawie danych oraz ustawień własnych określi jakie działanie dla sygnalizacji świetlnej będzie najkorzystniejsze. W obrębie ustawień własnych będzie </w:t>
      </w:r>
    </w:p>
    <w:p w14:paraId="0ED0C84A" w14:textId="5C2212C1" w:rsidR="00A81898" w:rsidRDefault="00A81898" w:rsidP="003B3123">
      <w:pPr>
        <w:pStyle w:val="NagwekSprawozdania"/>
        <w:numPr>
          <w:ilvl w:val="0"/>
          <w:numId w:val="16"/>
        </w:numPr>
      </w:pPr>
      <w:r>
        <w:t>Dokumentacja kod</w:t>
      </w:r>
      <w:r w:rsidR="00C004C6">
        <w:t>u</w:t>
      </w:r>
    </w:p>
    <w:p w14:paraId="057BE2F9" w14:textId="18F8459C" w:rsidR="00E92492" w:rsidRPr="00D322E2" w:rsidRDefault="00567992" w:rsidP="00D322E2">
      <w:pPr>
        <w:rPr>
          <w:b/>
          <w:sz w:val="32"/>
        </w:rPr>
      </w:pPr>
      <w:r w:rsidRPr="00D322E2">
        <w:rPr>
          <w:sz w:val="32"/>
        </w:rPr>
        <w:t xml:space="preserve"> </w:t>
      </w:r>
    </w:p>
    <w:sectPr w:rsidR="00E92492" w:rsidRPr="00D32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47052"/>
    <w:multiLevelType w:val="hybridMultilevel"/>
    <w:tmpl w:val="A92A4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6152"/>
    <w:multiLevelType w:val="multilevel"/>
    <w:tmpl w:val="745EC7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316160"/>
    <w:multiLevelType w:val="multilevel"/>
    <w:tmpl w:val="E2264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A432E5"/>
    <w:multiLevelType w:val="multilevel"/>
    <w:tmpl w:val="37762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AB1F44"/>
    <w:multiLevelType w:val="multilevel"/>
    <w:tmpl w:val="37762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48653D7"/>
    <w:multiLevelType w:val="hybridMultilevel"/>
    <w:tmpl w:val="47B65EA2"/>
    <w:lvl w:ilvl="0" w:tplc="0CD4900C">
      <w:start w:val="1"/>
      <w:numFmt w:val="decimal"/>
      <w:pStyle w:val="NagwekSprawozdania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948E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3B5F55"/>
    <w:multiLevelType w:val="multilevel"/>
    <w:tmpl w:val="37762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11B0FB0"/>
    <w:multiLevelType w:val="multilevel"/>
    <w:tmpl w:val="37762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57572A"/>
    <w:multiLevelType w:val="multilevel"/>
    <w:tmpl w:val="37762B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F15238"/>
    <w:multiLevelType w:val="hybridMultilevel"/>
    <w:tmpl w:val="7F6E3CC4"/>
    <w:lvl w:ilvl="0" w:tplc="062AC7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732B4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F930E7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E705CB"/>
    <w:multiLevelType w:val="multilevel"/>
    <w:tmpl w:val="43F6B1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D1"/>
    <w:rsid w:val="00053729"/>
    <w:rsid w:val="00092B0E"/>
    <w:rsid w:val="000C6EF6"/>
    <w:rsid w:val="000E521C"/>
    <w:rsid w:val="000F0B91"/>
    <w:rsid w:val="001002EA"/>
    <w:rsid w:val="00140B93"/>
    <w:rsid w:val="00155E36"/>
    <w:rsid w:val="00180F66"/>
    <w:rsid w:val="001857F8"/>
    <w:rsid w:val="00276B62"/>
    <w:rsid w:val="002E2FB7"/>
    <w:rsid w:val="00305547"/>
    <w:rsid w:val="003B3123"/>
    <w:rsid w:val="00414103"/>
    <w:rsid w:val="00437103"/>
    <w:rsid w:val="004665D0"/>
    <w:rsid w:val="004956DE"/>
    <w:rsid w:val="004B0780"/>
    <w:rsid w:val="004F3012"/>
    <w:rsid w:val="00506AFD"/>
    <w:rsid w:val="00567992"/>
    <w:rsid w:val="00586445"/>
    <w:rsid w:val="005F4436"/>
    <w:rsid w:val="006E15D1"/>
    <w:rsid w:val="006F20B1"/>
    <w:rsid w:val="00706714"/>
    <w:rsid w:val="00781F48"/>
    <w:rsid w:val="0084160C"/>
    <w:rsid w:val="008921AE"/>
    <w:rsid w:val="008D76E8"/>
    <w:rsid w:val="008E0738"/>
    <w:rsid w:val="008E4973"/>
    <w:rsid w:val="00A41701"/>
    <w:rsid w:val="00A81898"/>
    <w:rsid w:val="00A871F9"/>
    <w:rsid w:val="00AB4C15"/>
    <w:rsid w:val="00AD4966"/>
    <w:rsid w:val="00B74100"/>
    <w:rsid w:val="00BF2C06"/>
    <w:rsid w:val="00C004C6"/>
    <w:rsid w:val="00C0357C"/>
    <w:rsid w:val="00C370C8"/>
    <w:rsid w:val="00C64D3E"/>
    <w:rsid w:val="00C667A1"/>
    <w:rsid w:val="00CA5227"/>
    <w:rsid w:val="00CC38FF"/>
    <w:rsid w:val="00D252E7"/>
    <w:rsid w:val="00D322E2"/>
    <w:rsid w:val="00DC0131"/>
    <w:rsid w:val="00E279F0"/>
    <w:rsid w:val="00E8645D"/>
    <w:rsid w:val="00E90601"/>
    <w:rsid w:val="00E90B0A"/>
    <w:rsid w:val="00E92492"/>
    <w:rsid w:val="00ED432E"/>
    <w:rsid w:val="00EE2EB2"/>
    <w:rsid w:val="00F50561"/>
    <w:rsid w:val="00F76AB4"/>
    <w:rsid w:val="00FB30C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43FA"/>
  <w15:chartTrackingRefBased/>
  <w15:docId w15:val="{5B6F6FE1-690D-4E9B-A8DB-50B0F528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80F66"/>
  </w:style>
  <w:style w:type="paragraph" w:styleId="Nagwek1">
    <w:name w:val="heading 1"/>
    <w:basedOn w:val="Normalny"/>
    <w:next w:val="Normalny"/>
    <w:link w:val="Nagwek1Znak"/>
    <w:uiPriority w:val="9"/>
    <w:qFormat/>
    <w:rsid w:val="00180F6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0F6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180F66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80F6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0F6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0F6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0F6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0F6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0F6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  <w:rsid w:val="00180F66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  <w:rsid w:val="00180F66"/>
  </w:style>
  <w:style w:type="paragraph" w:styleId="Akapitzlist">
    <w:name w:val="List Paragraph"/>
    <w:basedOn w:val="Normalny"/>
    <w:uiPriority w:val="34"/>
    <w:qFormat/>
    <w:rsid w:val="00180F6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80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80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0F66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180F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0F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0F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0F6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0F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0F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180F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0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180F6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80F66"/>
    <w:rPr>
      <w:color w:val="808080"/>
      <w:shd w:val="clear" w:color="auto" w:fill="E6E6E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0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0F66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180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0F66"/>
  </w:style>
  <w:style w:type="paragraph" w:styleId="Stopka">
    <w:name w:val="footer"/>
    <w:basedOn w:val="Normalny"/>
    <w:link w:val="StopkaZnak"/>
    <w:uiPriority w:val="99"/>
    <w:unhideWhenUsed/>
    <w:rsid w:val="00180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0F66"/>
  </w:style>
  <w:style w:type="paragraph" w:customStyle="1" w:styleId="Sprawozdania">
    <w:name w:val="Sprawozdania"/>
    <w:basedOn w:val="Normalny"/>
    <w:link w:val="SprawozdaniaZnak"/>
    <w:qFormat/>
    <w:rsid w:val="00E8645D"/>
    <w:pPr>
      <w:spacing w:line="240" w:lineRule="auto"/>
      <w:jc w:val="both"/>
    </w:pPr>
    <w:rPr>
      <w:rFonts w:ascii="Times New Roman" w:hAnsi="Times New Roman"/>
    </w:rPr>
  </w:style>
  <w:style w:type="paragraph" w:customStyle="1" w:styleId="NagwekSprawozdania">
    <w:name w:val="Nagłówek Sprawozdania"/>
    <w:basedOn w:val="Sprawozdania"/>
    <w:link w:val="NagwekSprawozdaniaZnak"/>
    <w:qFormat/>
    <w:rsid w:val="00E8645D"/>
    <w:pPr>
      <w:numPr>
        <w:numId w:val="14"/>
      </w:numPr>
    </w:pPr>
    <w:rPr>
      <w:b/>
      <w:sz w:val="24"/>
    </w:rPr>
  </w:style>
  <w:style w:type="character" w:customStyle="1" w:styleId="SprawozdaniaZnak">
    <w:name w:val="Sprawozdania Znak"/>
    <w:basedOn w:val="Domylnaczcionkaakapitu"/>
    <w:link w:val="Sprawozdania"/>
    <w:rsid w:val="00E8645D"/>
    <w:rPr>
      <w:rFonts w:ascii="Times New Roman" w:hAnsi="Times New Roman"/>
    </w:rPr>
  </w:style>
  <w:style w:type="character" w:customStyle="1" w:styleId="NagwekSprawozdaniaZnak">
    <w:name w:val="Nagłówek Sprawozdania Znak"/>
    <w:basedOn w:val="SprawozdaniaZnak"/>
    <w:link w:val="NagwekSprawozdania"/>
    <w:rsid w:val="00E8645D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tr\Documents\Niestandardowe%20szablony%20pakietu%20Office\Szablon%20sprawozdania%20(zespolowe)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Szablon sprawozdania (zespolowe).dotx</Template>
  <TotalTime>1</TotalTime>
  <Pages>3</Pages>
  <Words>587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Klepczyk</dc:creator>
  <cp:keywords/>
  <dc:description/>
  <cp:lastModifiedBy>Piotr Klepczyk</cp:lastModifiedBy>
  <cp:revision>2</cp:revision>
  <dcterms:created xsi:type="dcterms:W3CDTF">2018-10-24T10:09:00Z</dcterms:created>
  <dcterms:modified xsi:type="dcterms:W3CDTF">2018-10-24T10:09:00Z</dcterms:modified>
</cp:coreProperties>
</file>