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23D79DC7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>Lista 2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11BF08E7" w:rsidR="00F40AA6" w:rsidRPr="00F40AA6" w:rsidRDefault="0003050F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F40AA6" w:rsidRPr="00F40AA6">
        <w:rPr>
          <w:sz w:val="28"/>
          <w:szCs w:val="28"/>
        </w:rPr>
        <w:t>1.1</w:t>
      </w:r>
      <w:r>
        <w:rPr>
          <w:sz w:val="28"/>
          <w:szCs w:val="28"/>
        </w:rPr>
        <w:t>1</w:t>
      </w:r>
      <w:r w:rsidR="00F40AA6" w:rsidRPr="00F40AA6">
        <w:rPr>
          <w:sz w:val="28"/>
          <w:szCs w:val="28"/>
        </w:rPr>
        <w:t>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4725A2A" w14:textId="4E696468" w:rsidR="00C30240" w:rsidRDefault="0055661F" w:rsidP="00C25397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672D30AF" w14:textId="01B2903F" w:rsidR="007B0495" w:rsidRPr="00732230" w:rsidRDefault="00052173" w:rsidP="00732230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Powtórzyć zadanie 5 z listy nr 1, lecz zmianą w tym zadaniu jest usunięcie ostatniej cyfry 9 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 xml:space="preserve"> oraz ostatniej cyfry 7 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40461E">
        <w:rPr>
          <w:rFonts w:eastAsiaTheme="minorEastAsia"/>
          <w:sz w:val="24"/>
          <w:szCs w:val="24"/>
        </w:rPr>
        <w:t xml:space="preserve"> Sprawdzić jaki wpływ na wyniki mają wykonane niewielkie zmiany w danych.</w:t>
      </w:r>
      <w:r w:rsidR="00D91A94">
        <w:rPr>
          <w:rFonts w:eastAsiaTheme="minorEastAsia"/>
          <w:sz w:val="24"/>
          <w:szCs w:val="24"/>
        </w:rPr>
        <w:t xml:space="preserve"> </w:t>
      </w:r>
    </w:p>
    <w:p w14:paraId="79B409FF" w14:textId="07721FAB" w:rsidR="007B0495" w:rsidRPr="003F6C3D" w:rsidRDefault="007B0495" w:rsidP="0005301F">
      <w:pPr>
        <w:pStyle w:val="Akapitzlist"/>
        <w:ind w:left="792"/>
        <w:rPr>
          <w:b/>
          <w:sz w:val="24"/>
          <w:szCs w:val="24"/>
        </w:rPr>
      </w:pPr>
      <w:r w:rsidRPr="003F6C3D">
        <w:rPr>
          <w:b/>
          <w:sz w:val="24"/>
          <w:szCs w:val="24"/>
        </w:rPr>
        <w:t>Przypomnienie, jak</w:t>
      </w:r>
      <w:r w:rsidR="00341FF3">
        <w:rPr>
          <w:b/>
          <w:sz w:val="24"/>
          <w:szCs w:val="24"/>
        </w:rPr>
        <w:t xml:space="preserve">i cel miało </w:t>
      </w:r>
      <w:r w:rsidRPr="003F6C3D">
        <w:rPr>
          <w:b/>
          <w:sz w:val="24"/>
          <w:szCs w:val="24"/>
        </w:rPr>
        <w:t>zadanie 5 z listy nr 1.</w:t>
      </w:r>
    </w:p>
    <w:p w14:paraId="2439AA81" w14:textId="5A96F95C" w:rsidR="00793B3F" w:rsidRDefault="00793B3F" w:rsidP="001F15FF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Napisać program w języku Julia realizujący następujący eksperyment obliczania iloczynu skalarnego dwóch wektorów:</w:t>
      </w:r>
    </w:p>
    <w:p w14:paraId="6CE934E2" w14:textId="77777777" w:rsidR="005350BB" w:rsidRPr="001F15FF" w:rsidRDefault="005350BB" w:rsidP="001F15FF">
      <w:pPr>
        <w:pStyle w:val="Akapitzlist"/>
        <w:ind w:left="792"/>
        <w:rPr>
          <w:sz w:val="24"/>
          <w:szCs w:val="24"/>
        </w:rPr>
      </w:pPr>
    </w:p>
    <w:p w14:paraId="534ECBB0" w14:textId="77777777" w:rsidR="00793B3F" w:rsidRDefault="00793B3F" w:rsidP="00793B3F">
      <w:pPr>
        <w:pStyle w:val="Akapitzlist"/>
        <w:ind w:left="792"/>
        <w:rPr>
          <w:sz w:val="24"/>
          <w:szCs w:val="24"/>
        </w:rPr>
      </w:pPr>
      <w:r w:rsidRPr="00CA61C7">
        <w:rPr>
          <w:i/>
          <w:sz w:val="24"/>
          <w:szCs w:val="24"/>
        </w:rPr>
        <w:t xml:space="preserve">x = </w:t>
      </w:r>
      <w:r w:rsidRPr="00CA61C7">
        <w:rPr>
          <w:sz w:val="24"/>
          <w:szCs w:val="24"/>
        </w:rPr>
        <w:t>[2.718281828, −3.141592654, 1.414213562, 0.5772156649, 0.3010299957]</w:t>
      </w:r>
    </w:p>
    <w:p w14:paraId="10E8FAF4" w14:textId="77777777" w:rsidR="00793B3F" w:rsidRDefault="00793B3F" w:rsidP="00793B3F">
      <w:pPr>
        <w:pStyle w:val="Akapitzlist"/>
        <w:ind w:left="792"/>
        <w:rPr>
          <w:sz w:val="24"/>
        </w:rPr>
      </w:pPr>
      <w:r>
        <w:rPr>
          <w:i/>
          <w:sz w:val="24"/>
          <w:szCs w:val="24"/>
        </w:rPr>
        <w:t xml:space="preserve">y </w:t>
      </w:r>
      <w:r>
        <w:rPr>
          <w:sz w:val="24"/>
          <w:szCs w:val="24"/>
        </w:rPr>
        <w:t>=</w:t>
      </w:r>
      <w:r w:rsidRPr="00CA61C7">
        <w:rPr>
          <w:sz w:val="28"/>
          <w:szCs w:val="24"/>
        </w:rPr>
        <w:t xml:space="preserve"> </w:t>
      </w:r>
      <w:r w:rsidRPr="00CA61C7">
        <w:rPr>
          <w:sz w:val="24"/>
        </w:rPr>
        <w:t>[1486.2497, 878366.9879, −22.37492, 4773714.647, 0.000185049]</w:t>
      </w:r>
    </w:p>
    <w:p w14:paraId="54F01837" w14:textId="77777777" w:rsidR="00793B3F" w:rsidRDefault="00793B3F" w:rsidP="00793B3F">
      <w:pPr>
        <w:pStyle w:val="Akapitzlist"/>
        <w:ind w:left="792"/>
        <w:rPr>
          <w:sz w:val="24"/>
          <w:szCs w:val="24"/>
        </w:rPr>
      </w:pPr>
    </w:p>
    <w:p w14:paraId="19DDCAF4" w14:textId="77777777" w:rsidR="00793B3F" w:rsidRPr="00D05661" w:rsidRDefault="00793B3F" w:rsidP="00793B3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„w przód”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CBFA55D" w14:textId="77777777" w:rsidR="00793B3F" w:rsidRPr="00D05661" w:rsidRDefault="00793B3F" w:rsidP="00793B3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„w tył”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F37DFDE" w14:textId="77777777" w:rsidR="00793B3F" w:rsidRDefault="00793B3F" w:rsidP="00793B3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Suma wszystkich częściowych iloczynów skalarnych zaczynając od </w:t>
      </w:r>
      <w:r>
        <w:rPr>
          <w:b/>
          <w:sz w:val="24"/>
          <w:szCs w:val="24"/>
        </w:rPr>
        <w:t>największego</w:t>
      </w:r>
      <w:r>
        <w:rPr>
          <w:sz w:val="24"/>
          <w:szCs w:val="24"/>
        </w:rPr>
        <w:t xml:space="preserve"> </w:t>
      </w:r>
    </w:p>
    <w:p w14:paraId="6D93FD85" w14:textId="77777777" w:rsidR="00793B3F" w:rsidRPr="001964A7" w:rsidRDefault="00793B3F" w:rsidP="00793B3F">
      <w:pPr>
        <w:pStyle w:val="Akapitzlist"/>
        <w:ind w:left="1152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Pr="00D05661">
        <w:rPr>
          <w:b/>
          <w:sz w:val="24"/>
          <w:szCs w:val="24"/>
        </w:rPr>
        <w:t>najmniejsz</w:t>
      </w:r>
      <w:r>
        <w:rPr>
          <w:b/>
          <w:sz w:val="24"/>
          <w:szCs w:val="24"/>
        </w:rPr>
        <w:t>ego</w:t>
      </w:r>
      <w:r>
        <w:rPr>
          <w:sz w:val="24"/>
          <w:szCs w:val="24"/>
        </w:rPr>
        <w:t xml:space="preserve"> wyniku częściowego</w:t>
      </w:r>
    </w:p>
    <w:p w14:paraId="6F4CA1C8" w14:textId="50F941FB" w:rsidR="00163ACB" w:rsidRDefault="00793B3F" w:rsidP="008015F1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Suma wszystkich częściowych iloczynów skalarnych zaczynając od </w:t>
      </w:r>
      <w:r>
        <w:rPr>
          <w:b/>
          <w:sz w:val="24"/>
          <w:szCs w:val="24"/>
        </w:rPr>
        <w:t>najmniejszego</w:t>
      </w:r>
      <w:r>
        <w:rPr>
          <w:sz w:val="24"/>
          <w:szCs w:val="24"/>
        </w:rPr>
        <w:t xml:space="preserve"> do </w:t>
      </w:r>
      <w:r w:rsidRPr="00D05661">
        <w:rPr>
          <w:b/>
          <w:sz w:val="24"/>
          <w:szCs w:val="24"/>
        </w:rPr>
        <w:t>największ</w:t>
      </w:r>
      <w:r>
        <w:rPr>
          <w:b/>
          <w:sz w:val="24"/>
          <w:szCs w:val="24"/>
        </w:rPr>
        <w:t>ego</w:t>
      </w:r>
      <w:r>
        <w:rPr>
          <w:sz w:val="24"/>
          <w:szCs w:val="24"/>
        </w:rPr>
        <w:t xml:space="preserve"> wyniku częściowego</w:t>
      </w:r>
    </w:p>
    <w:p w14:paraId="05651AB2" w14:textId="77777777" w:rsidR="008015F1" w:rsidRPr="008015F1" w:rsidRDefault="008015F1" w:rsidP="008015F1">
      <w:pPr>
        <w:pStyle w:val="Akapitzlist"/>
        <w:ind w:left="1152"/>
        <w:rPr>
          <w:sz w:val="24"/>
          <w:szCs w:val="24"/>
        </w:rPr>
      </w:pPr>
    </w:p>
    <w:p w14:paraId="65EF8767" w14:textId="77777777" w:rsidR="00163ACB" w:rsidRPr="00163ACB" w:rsidRDefault="00163ACB" w:rsidP="00163ACB">
      <w:pPr>
        <w:pStyle w:val="Akapitzlist"/>
        <w:numPr>
          <w:ilvl w:val="0"/>
          <w:numId w:val="13"/>
        </w:numPr>
        <w:rPr>
          <w:vanish/>
          <w:sz w:val="24"/>
          <w:szCs w:val="24"/>
        </w:rPr>
      </w:pPr>
    </w:p>
    <w:p w14:paraId="41876749" w14:textId="77777777" w:rsidR="00163ACB" w:rsidRPr="00163ACB" w:rsidRDefault="00163ACB" w:rsidP="00163ACB">
      <w:pPr>
        <w:pStyle w:val="Akapitzlist"/>
        <w:numPr>
          <w:ilvl w:val="1"/>
          <w:numId w:val="13"/>
        </w:numPr>
        <w:rPr>
          <w:vanish/>
          <w:sz w:val="24"/>
          <w:szCs w:val="24"/>
        </w:rPr>
      </w:pPr>
    </w:p>
    <w:p w14:paraId="1E22186C" w14:textId="4A787EF2" w:rsidR="00163ACB" w:rsidRPr="00156B04" w:rsidRDefault="00271B00" w:rsidP="00163ACB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0BAAE70E" w14:textId="0959D332" w:rsidR="00156B04" w:rsidRDefault="008143BF" w:rsidP="00156B04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Uruchomiłem program z pierwszej listy </w:t>
      </w:r>
      <w:r w:rsidR="001D1464">
        <w:rPr>
          <w:sz w:val="24"/>
          <w:szCs w:val="24"/>
        </w:rPr>
        <w:t xml:space="preserve">po dokonaniu zmian w wektorach, usunąłem ostatnią cyfrę 9 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1D1464">
        <w:rPr>
          <w:rFonts w:eastAsiaTheme="minorEastAsia"/>
          <w:sz w:val="24"/>
          <w:szCs w:val="24"/>
        </w:rPr>
        <w:t xml:space="preserve"> oraz</w:t>
      </w:r>
      <w:r w:rsidR="00D868E7">
        <w:rPr>
          <w:rFonts w:eastAsiaTheme="minorEastAsia"/>
          <w:sz w:val="24"/>
          <w:szCs w:val="24"/>
        </w:rPr>
        <w:t xml:space="preserve"> usunąłem</w:t>
      </w:r>
      <w:r w:rsidR="001D1464">
        <w:rPr>
          <w:rFonts w:eastAsiaTheme="minorEastAsia"/>
          <w:sz w:val="24"/>
          <w:szCs w:val="24"/>
        </w:rPr>
        <w:t xml:space="preserve"> ostatni</w:t>
      </w:r>
      <w:r w:rsidR="00401855">
        <w:rPr>
          <w:rFonts w:eastAsiaTheme="minorEastAsia"/>
          <w:sz w:val="24"/>
          <w:szCs w:val="24"/>
        </w:rPr>
        <w:t>ą cyfrę</w:t>
      </w:r>
      <w:r w:rsidR="001D1464">
        <w:rPr>
          <w:rFonts w:eastAsiaTheme="minorEastAsia"/>
          <w:sz w:val="24"/>
          <w:szCs w:val="24"/>
        </w:rPr>
        <w:t xml:space="preserve"> 7 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A83A2B">
        <w:rPr>
          <w:rFonts w:eastAsiaTheme="minorEastAsia"/>
          <w:sz w:val="24"/>
          <w:szCs w:val="24"/>
        </w:rPr>
        <w:t xml:space="preserve"> Wyniki zestawiłem z wynikami programu bez modyfikacji</w:t>
      </w:r>
      <w:r w:rsidR="007A13A4">
        <w:rPr>
          <w:rFonts w:eastAsiaTheme="minorEastAsia"/>
          <w:sz w:val="24"/>
          <w:szCs w:val="24"/>
        </w:rPr>
        <w:t>.</w:t>
      </w:r>
    </w:p>
    <w:p w14:paraId="5607E29B" w14:textId="078D2C0E" w:rsidR="000916AC" w:rsidRDefault="000916AC" w:rsidP="00156B04">
      <w:pPr>
        <w:pStyle w:val="Akapitzlist"/>
        <w:ind w:left="792"/>
        <w:rPr>
          <w:sz w:val="24"/>
          <w:szCs w:val="24"/>
        </w:rPr>
      </w:pPr>
    </w:p>
    <w:p w14:paraId="7B40D0AD" w14:textId="4C3B59AF" w:rsidR="00153F52" w:rsidRPr="00B741DB" w:rsidRDefault="001D287C" w:rsidP="00153F52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1BEC674B" w14:textId="77777777" w:rsidR="00B741DB" w:rsidRPr="00067FAC" w:rsidRDefault="00B741DB" w:rsidP="00B741DB">
      <w:pPr>
        <w:pStyle w:val="Akapitzlist"/>
        <w:ind w:left="792"/>
        <w:rPr>
          <w:sz w:val="24"/>
          <w:szCs w:val="24"/>
        </w:rPr>
      </w:pPr>
    </w:p>
    <w:p w14:paraId="7F47000C" w14:textId="2D9D076F" w:rsidR="00067FAC" w:rsidRPr="00B741DB" w:rsidRDefault="00B741DB" w:rsidP="00067FAC">
      <w:pPr>
        <w:pStyle w:val="Akapitzlist"/>
        <w:ind w:left="792"/>
        <w:rPr>
          <w:sz w:val="20"/>
          <w:szCs w:val="20"/>
        </w:rPr>
      </w:pPr>
      <w:r>
        <w:rPr>
          <w:sz w:val="20"/>
          <w:szCs w:val="20"/>
        </w:rPr>
        <w:t>Ryc</w:t>
      </w:r>
      <w:r w:rsidR="00686910">
        <w:rPr>
          <w:sz w:val="20"/>
          <w:szCs w:val="20"/>
        </w:rPr>
        <w:t>.</w:t>
      </w:r>
      <w:r w:rsidR="00FB53FF">
        <w:rPr>
          <w:sz w:val="20"/>
          <w:szCs w:val="20"/>
        </w:rPr>
        <w:t xml:space="preserve"> 1</w:t>
      </w:r>
      <w:r w:rsidR="00483ECC">
        <w:rPr>
          <w:sz w:val="20"/>
          <w:szCs w:val="20"/>
        </w:rPr>
        <w:t>.1</w:t>
      </w:r>
      <w:r w:rsidR="004112A2">
        <w:rPr>
          <w:sz w:val="20"/>
          <w:szCs w:val="20"/>
        </w:rPr>
        <w:t xml:space="preserve"> – </w:t>
      </w:r>
      <w:r w:rsidR="00146F23">
        <w:rPr>
          <w:sz w:val="20"/>
          <w:szCs w:val="20"/>
        </w:rPr>
        <w:t>t</w:t>
      </w:r>
      <w:r w:rsidR="004112A2">
        <w:rPr>
          <w:sz w:val="20"/>
          <w:szCs w:val="20"/>
        </w:rPr>
        <w:t>abela przedstawia</w:t>
      </w:r>
      <w:r w:rsidR="008F6F8E">
        <w:rPr>
          <w:sz w:val="20"/>
          <w:szCs w:val="20"/>
        </w:rPr>
        <w:t xml:space="preserve"> zestawienie wyników w arytmetyce </w:t>
      </w:r>
      <w:r w:rsidR="008F6F8E" w:rsidRPr="008D32AD">
        <w:rPr>
          <w:b/>
          <w:sz w:val="20"/>
          <w:szCs w:val="20"/>
        </w:rPr>
        <w:t>Float32</w:t>
      </w:r>
      <w:r w:rsidR="004112A2">
        <w:rPr>
          <w:sz w:val="20"/>
          <w:szCs w:val="20"/>
        </w:rPr>
        <w:t xml:space="preserve"> 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3544"/>
        <w:gridCol w:w="3538"/>
      </w:tblGrid>
      <w:tr w:rsidR="00067FAC" w14:paraId="021F91E9" w14:textId="77777777" w:rsidTr="00C10392">
        <w:tc>
          <w:tcPr>
            <w:tcW w:w="1188" w:type="dxa"/>
          </w:tcPr>
          <w:p w14:paraId="2BA0AFC9" w14:textId="305E0A33" w:rsidR="00067FAC" w:rsidRDefault="002A2804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</w:t>
            </w:r>
          </w:p>
        </w:tc>
        <w:tc>
          <w:tcPr>
            <w:tcW w:w="3544" w:type="dxa"/>
          </w:tcPr>
          <w:p w14:paraId="4E848F14" w14:textId="51FF1124" w:rsidR="00067FAC" w:rsidRDefault="00CD05CD" w:rsidP="00816964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bez zmian</w:t>
            </w:r>
            <w:r w:rsidR="00860187">
              <w:rPr>
                <w:sz w:val="24"/>
                <w:szCs w:val="24"/>
              </w:rPr>
              <w:t xml:space="preserve"> wek</w:t>
            </w:r>
            <w:r w:rsidR="00125F70">
              <w:rPr>
                <w:sz w:val="24"/>
                <w:szCs w:val="24"/>
              </w:rPr>
              <w:t>torów</w:t>
            </w:r>
          </w:p>
        </w:tc>
        <w:tc>
          <w:tcPr>
            <w:tcW w:w="3538" w:type="dxa"/>
          </w:tcPr>
          <w:p w14:paraId="4E71E308" w14:textId="5BCC09E4" w:rsidR="00067FAC" w:rsidRDefault="00860187" w:rsidP="00816964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z modyfikacją wektorów</w:t>
            </w:r>
          </w:p>
        </w:tc>
      </w:tr>
      <w:tr w:rsidR="00067FAC" w14:paraId="31A22FAB" w14:textId="77777777" w:rsidTr="00C10392">
        <w:tc>
          <w:tcPr>
            <w:tcW w:w="1188" w:type="dxa"/>
          </w:tcPr>
          <w:p w14:paraId="102D4F9F" w14:textId="42E5FEBE" w:rsidR="00067FAC" w:rsidRDefault="005E59FF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544" w:type="dxa"/>
          </w:tcPr>
          <w:p w14:paraId="35542E2D" w14:textId="5FA0D86D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-0.4999443</w:t>
            </w:r>
          </w:p>
        </w:tc>
        <w:tc>
          <w:tcPr>
            <w:tcW w:w="3538" w:type="dxa"/>
          </w:tcPr>
          <w:p w14:paraId="797C53A7" w14:textId="31D6C150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-0.4999443</w:t>
            </w:r>
          </w:p>
        </w:tc>
      </w:tr>
      <w:tr w:rsidR="00067FAC" w14:paraId="1BF0FBE4" w14:textId="77777777" w:rsidTr="00C10392">
        <w:tc>
          <w:tcPr>
            <w:tcW w:w="1188" w:type="dxa"/>
          </w:tcPr>
          <w:p w14:paraId="360B92A8" w14:textId="2E9D079B" w:rsidR="00067FAC" w:rsidRDefault="005E59FF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3544" w:type="dxa"/>
          </w:tcPr>
          <w:p w14:paraId="75060135" w14:textId="5DB1A074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-0.4543457</w:t>
            </w:r>
          </w:p>
        </w:tc>
        <w:tc>
          <w:tcPr>
            <w:tcW w:w="3538" w:type="dxa"/>
          </w:tcPr>
          <w:p w14:paraId="026947B7" w14:textId="66F19F52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-0.4543457</w:t>
            </w:r>
          </w:p>
        </w:tc>
      </w:tr>
      <w:tr w:rsidR="00067FAC" w14:paraId="481BD18B" w14:textId="77777777" w:rsidTr="00C10392">
        <w:tc>
          <w:tcPr>
            <w:tcW w:w="1188" w:type="dxa"/>
          </w:tcPr>
          <w:p w14:paraId="06FC2D74" w14:textId="474BA8FD" w:rsidR="00067FAC" w:rsidRDefault="003C58FB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</w:p>
        </w:tc>
        <w:tc>
          <w:tcPr>
            <w:tcW w:w="3544" w:type="dxa"/>
          </w:tcPr>
          <w:p w14:paraId="13687A88" w14:textId="2F3357C4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-0.5</w:t>
            </w:r>
          </w:p>
        </w:tc>
        <w:tc>
          <w:tcPr>
            <w:tcW w:w="3538" w:type="dxa"/>
          </w:tcPr>
          <w:p w14:paraId="2A318082" w14:textId="1B946CBA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-0.5</w:t>
            </w:r>
          </w:p>
        </w:tc>
      </w:tr>
      <w:tr w:rsidR="00067FAC" w14:paraId="3CE54DFA" w14:textId="77777777" w:rsidTr="00C10392">
        <w:tc>
          <w:tcPr>
            <w:tcW w:w="1188" w:type="dxa"/>
          </w:tcPr>
          <w:p w14:paraId="6E42A4EC" w14:textId="45E06DF0" w:rsidR="00067FAC" w:rsidRDefault="00BF69A9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3544" w:type="dxa"/>
          </w:tcPr>
          <w:p w14:paraId="0DBDF35D" w14:textId="74A634EB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-0.5</w:t>
            </w:r>
          </w:p>
        </w:tc>
        <w:tc>
          <w:tcPr>
            <w:tcW w:w="3538" w:type="dxa"/>
          </w:tcPr>
          <w:p w14:paraId="4B2DF38D" w14:textId="01C6645C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-0.5</w:t>
            </w:r>
          </w:p>
        </w:tc>
      </w:tr>
    </w:tbl>
    <w:p w14:paraId="789D359A" w14:textId="36D8DD37" w:rsidR="00BB159B" w:rsidRDefault="00BB159B" w:rsidP="00BB159B">
      <w:pPr>
        <w:pStyle w:val="Akapitzlist"/>
        <w:ind w:left="792"/>
        <w:rPr>
          <w:sz w:val="24"/>
          <w:szCs w:val="24"/>
        </w:rPr>
      </w:pPr>
    </w:p>
    <w:p w14:paraId="38AB4F70" w14:textId="4AACBEB1" w:rsidR="00AB2C89" w:rsidRPr="002369DA" w:rsidRDefault="002369DA" w:rsidP="00BB159B">
      <w:pPr>
        <w:pStyle w:val="Akapitzlist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Ryc. 1.2 – </w:t>
      </w:r>
      <w:r w:rsidR="00146F23">
        <w:rPr>
          <w:sz w:val="20"/>
          <w:szCs w:val="20"/>
        </w:rPr>
        <w:t>t</w:t>
      </w:r>
      <w:r>
        <w:rPr>
          <w:sz w:val="20"/>
          <w:szCs w:val="20"/>
        </w:rPr>
        <w:t xml:space="preserve">abela przedstawiająca zestawienie wyników w arytmetyce </w:t>
      </w:r>
      <w:r w:rsidRPr="008D32AD">
        <w:rPr>
          <w:b/>
          <w:sz w:val="20"/>
          <w:szCs w:val="20"/>
        </w:rPr>
        <w:t>Float64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3544"/>
        <w:gridCol w:w="3538"/>
      </w:tblGrid>
      <w:tr w:rsidR="00E44B92" w14:paraId="3EBECC90" w14:textId="77777777" w:rsidTr="004359D7">
        <w:tc>
          <w:tcPr>
            <w:tcW w:w="1188" w:type="dxa"/>
          </w:tcPr>
          <w:p w14:paraId="726EA7AF" w14:textId="0807CFAB" w:rsidR="00AB2C89" w:rsidRDefault="004521BE" w:rsidP="004521BE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</w:t>
            </w:r>
          </w:p>
        </w:tc>
        <w:tc>
          <w:tcPr>
            <w:tcW w:w="3544" w:type="dxa"/>
          </w:tcPr>
          <w:p w14:paraId="1A23CD2D" w14:textId="46CFA7B4" w:rsidR="00AB2C89" w:rsidRDefault="004521BE" w:rsidP="004521BE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bez zmian wektorów</w:t>
            </w:r>
          </w:p>
        </w:tc>
        <w:tc>
          <w:tcPr>
            <w:tcW w:w="3538" w:type="dxa"/>
          </w:tcPr>
          <w:p w14:paraId="6A8300B3" w14:textId="7AA765C1" w:rsidR="00AB2C89" w:rsidRDefault="00E44B92" w:rsidP="004521BE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z modyfikacją wektorów</w:t>
            </w:r>
          </w:p>
        </w:tc>
      </w:tr>
      <w:tr w:rsidR="00636743" w14:paraId="60109F06" w14:textId="77777777" w:rsidTr="004359D7">
        <w:tc>
          <w:tcPr>
            <w:tcW w:w="1188" w:type="dxa"/>
          </w:tcPr>
          <w:p w14:paraId="38BA7B9E" w14:textId="19380319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544" w:type="dxa"/>
          </w:tcPr>
          <w:p w14:paraId="652524ED" w14:textId="22F3CA1A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1.0251881368296672e-10</w:t>
            </w:r>
          </w:p>
        </w:tc>
        <w:tc>
          <w:tcPr>
            <w:tcW w:w="3538" w:type="dxa"/>
          </w:tcPr>
          <w:p w14:paraId="5D0691B4" w14:textId="2A3544DF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-0.004296342739891585</w:t>
            </w:r>
          </w:p>
        </w:tc>
      </w:tr>
      <w:tr w:rsidR="00636743" w14:paraId="027E8087" w14:textId="77777777" w:rsidTr="004359D7">
        <w:tc>
          <w:tcPr>
            <w:tcW w:w="1188" w:type="dxa"/>
          </w:tcPr>
          <w:p w14:paraId="78B193F3" w14:textId="40B30C45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3544" w:type="dxa"/>
          </w:tcPr>
          <w:p w14:paraId="4F85CB43" w14:textId="58962CBF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07214A">
              <w:rPr>
                <w:sz w:val="24"/>
                <w:szCs w:val="24"/>
              </w:rPr>
              <w:t>1.5643308870494366e-10</w:t>
            </w:r>
          </w:p>
        </w:tc>
        <w:tc>
          <w:tcPr>
            <w:tcW w:w="3538" w:type="dxa"/>
          </w:tcPr>
          <w:p w14:paraId="5AD39817" w14:textId="59599E91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-0.004296342998713953</w:t>
            </w:r>
          </w:p>
        </w:tc>
      </w:tr>
      <w:tr w:rsidR="00636743" w14:paraId="1EB798BD" w14:textId="77777777" w:rsidTr="004359D7">
        <w:tc>
          <w:tcPr>
            <w:tcW w:w="1188" w:type="dxa"/>
          </w:tcPr>
          <w:p w14:paraId="4A156A2C" w14:textId="444EAEE7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</w:p>
        </w:tc>
        <w:tc>
          <w:tcPr>
            <w:tcW w:w="3544" w:type="dxa"/>
          </w:tcPr>
          <w:p w14:paraId="3296FD7E" w14:textId="52E9D88E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0.0</w:t>
            </w:r>
          </w:p>
        </w:tc>
        <w:tc>
          <w:tcPr>
            <w:tcW w:w="3538" w:type="dxa"/>
          </w:tcPr>
          <w:p w14:paraId="65879DA4" w14:textId="53390C1F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-0.004296342842280865</w:t>
            </w:r>
          </w:p>
        </w:tc>
      </w:tr>
      <w:tr w:rsidR="00636743" w14:paraId="6B62580D" w14:textId="77777777" w:rsidTr="004359D7">
        <w:tc>
          <w:tcPr>
            <w:tcW w:w="1188" w:type="dxa"/>
          </w:tcPr>
          <w:p w14:paraId="046B3D51" w14:textId="5F21218C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3544" w:type="dxa"/>
          </w:tcPr>
          <w:p w14:paraId="211BF7D0" w14:textId="55C2676E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0.0</w:t>
            </w:r>
          </w:p>
        </w:tc>
        <w:tc>
          <w:tcPr>
            <w:tcW w:w="3538" w:type="dxa"/>
          </w:tcPr>
          <w:p w14:paraId="48FEA08F" w14:textId="221A314C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-0.004296342842280865</w:t>
            </w:r>
          </w:p>
        </w:tc>
      </w:tr>
    </w:tbl>
    <w:p w14:paraId="4D9D8324" w14:textId="77777777" w:rsidR="005350BB" w:rsidRPr="005350BB" w:rsidRDefault="005350BB" w:rsidP="005350BB">
      <w:pPr>
        <w:pStyle w:val="Akapitzlist"/>
        <w:numPr>
          <w:ilvl w:val="0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1E1F61C5" w14:textId="77777777" w:rsidR="005350BB" w:rsidRPr="005350BB" w:rsidRDefault="005350BB" w:rsidP="005350BB">
      <w:pPr>
        <w:pStyle w:val="Akapitzlist"/>
        <w:numPr>
          <w:ilvl w:val="1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6EC20E2A" w14:textId="77777777" w:rsidR="005350BB" w:rsidRPr="005350BB" w:rsidRDefault="005350BB" w:rsidP="005350BB">
      <w:pPr>
        <w:pStyle w:val="Akapitzlist"/>
        <w:numPr>
          <w:ilvl w:val="1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79914DA6" w14:textId="77777777" w:rsidR="005350BB" w:rsidRPr="005350BB" w:rsidRDefault="005350BB" w:rsidP="005350BB">
      <w:pPr>
        <w:pStyle w:val="Akapitzlist"/>
        <w:numPr>
          <w:ilvl w:val="1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557235F8" w14:textId="77777777" w:rsidR="008D32AD" w:rsidRPr="008D32AD" w:rsidRDefault="008D32AD" w:rsidP="008D32AD">
      <w:pPr>
        <w:pStyle w:val="Akapitzlist"/>
        <w:tabs>
          <w:tab w:val="left" w:pos="960"/>
        </w:tabs>
        <w:ind w:left="792"/>
        <w:rPr>
          <w:sz w:val="24"/>
          <w:szCs w:val="24"/>
        </w:rPr>
      </w:pPr>
    </w:p>
    <w:p w14:paraId="5A1291CA" w14:textId="3BF1CB7A" w:rsidR="005350BB" w:rsidRPr="008D32AD" w:rsidRDefault="005350BB" w:rsidP="008D32AD">
      <w:pPr>
        <w:pStyle w:val="Akapitzlist"/>
        <w:tabs>
          <w:tab w:val="left" w:pos="960"/>
        </w:tabs>
        <w:spacing w:after="0"/>
        <w:ind w:left="792"/>
        <w:rPr>
          <w:sz w:val="20"/>
          <w:szCs w:val="20"/>
        </w:rPr>
      </w:pPr>
      <w:r w:rsidRPr="008D32AD">
        <w:rPr>
          <w:sz w:val="20"/>
          <w:szCs w:val="20"/>
        </w:rPr>
        <w:t xml:space="preserve">Ryc. 1.3 – </w:t>
      </w:r>
      <w:r w:rsidR="00146F23">
        <w:rPr>
          <w:sz w:val="20"/>
          <w:szCs w:val="20"/>
        </w:rPr>
        <w:t>t</w:t>
      </w:r>
      <w:r w:rsidRPr="008D32AD">
        <w:rPr>
          <w:sz w:val="20"/>
          <w:szCs w:val="20"/>
        </w:rPr>
        <w:t>abela przedstawiająca dokładne wyniki sumowania wektorów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344F2C" w14:paraId="6B5D8B60" w14:textId="77777777" w:rsidTr="00217DD1">
        <w:tc>
          <w:tcPr>
            <w:tcW w:w="4135" w:type="dxa"/>
          </w:tcPr>
          <w:p w14:paraId="568D9445" w14:textId="3972E554" w:rsidR="00344F2C" w:rsidRPr="00BD6DC1" w:rsidRDefault="00344F2C" w:rsidP="008D32AD">
            <w:pPr>
              <w:jc w:val="center"/>
              <w:rPr>
                <w:sz w:val="24"/>
                <w:szCs w:val="24"/>
              </w:rPr>
            </w:pPr>
            <w:r w:rsidRPr="00BD6DC1">
              <w:rPr>
                <w:rFonts w:eastAsiaTheme="minorEastAsia"/>
                <w:i/>
                <w:sz w:val="24"/>
                <w:szCs w:val="24"/>
              </w:rPr>
              <w:t>Float64</w:t>
            </w:r>
            <w:r w:rsidR="008D32AD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oMath>
          </w:p>
        </w:tc>
        <w:tc>
          <w:tcPr>
            <w:tcW w:w="4135" w:type="dxa"/>
          </w:tcPr>
          <w:p w14:paraId="4BE355C0" w14:textId="2CC000BA" w:rsidR="00344F2C" w:rsidRPr="00BD6DC1" w:rsidRDefault="00BD6DC1" w:rsidP="008D32AD">
            <w:pPr>
              <w:jc w:val="center"/>
              <w:rPr>
                <w:sz w:val="24"/>
                <w:szCs w:val="24"/>
              </w:rPr>
            </w:pPr>
            <w:r w:rsidRPr="00BD6DC1">
              <w:rPr>
                <w:rFonts w:eastAsiaTheme="minorEastAsia"/>
                <w:i/>
                <w:sz w:val="24"/>
                <w:szCs w:val="24"/>
              </w:rPr>
              <w:t xml:space="preserve">Float32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oMath>
          </w:p>
        </w:tc>
      </w:tr>
      <w:tr w:rsidR="008D32AD" w14:paraId="5922B167" w14:textId="77777777" w:rsidTr="00217DD1">
        <w:tc>
          <w:tcPr>
            <w:tcW w:w="4135" w:type="dxa"/>
          </w:tcPr>
          <w:p w14:paraId="2B9775BA" w14:textId="52928BD1" w:rsidR="008D32AD" w:rsidRPr="00BD6DC1" w:rsidRDefault="008D32AD" w:rsidP="008D32AD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-0.0042963428423</m:t>
                </m:r>
              </m:oMath>
            </m:oMathPara>
          </w:p>
        </w:tc>
        <w:tc>
          <w:tcPr>
            <w:tcW w:w="4135" w:type="dxa"/>
          </w:tcPr>
          <w:p w14:paraId="6C8C3037" w14:textId="2C73FEEC" w:rsidR="008D32AD" w:rsidRPr="00BD6DC1" w:rsidRDefault="008D32AD" w:rsidP="008D32AD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0.0000000</m:t>
                </m:r>
              </m:oMath>
            </m:oMathPara>
          </w:p>
        </w:tc>
      </w:tr>
    </w:tbl>
    <w:p w14:paraId="65D112B6" w14:textId="20C7BA5E" w:rsidR="005350BB" w:rsidRPr="008D32AD" w:rsidRDefault="005350BB" w:rsidP="008D32AD">
      <w:pPr>
        <w:rPr>
          <w:sz w:val="20"/>
          <w:szCs w:val="20"/>
        </w:rPr>
      </w:pPr>
    </w:p>
    <w:p w14:paraId="2945715B" w14:textId="77777777" w:rsidR="005350BB" w:rsidRPr="00F01325" w:rsidRDefault="005350BB" w:rsidP="00F01325">
      <w:pPr>
        <w:pStyle w:val="Akapitzlist"/>
        <w:ind w:left="792"/>
        <w:rPr>
          <w:sz w:val="20"/>
          <w:szCs w:val="20"/>
        </w:rPr>
      </w:pPr>
    </w:p>
    <w:p w14:paraId="06548BE0" w14:textId="1ACCD162" w:rsidR="00316C12" w:rsidRPr="00F01325" w:rsidRDefault="00316C12" w:rsidP="00316C12">
      <w:pPr>
        <w:pStyle w:val="Akapitzlist"/>
        <w:numPr>
          <w:ilvl w:val="1"/>
          <w:numId w:val="13"/>
        </w:numPr>
        <w:rPr>
          <w:b/>
          <w:sz w:val="24"/>
          <w:szCs w:val="24"/>
        </w:rPr>
      </w:pPr>
      <w:r w:rsidRPr="00F01325">
        <w:rPr>
          <w:b/>
          <w:sz w:val="24"/>
          <w:szCs w:val="24"/>
        </w:rPr>
        <w:t>Wnioski</w:t>
      </w:r>
    </w:p>
    <w:p w14:paraId="7AC200D4" w14:textId="4B81F9F0" w:rsidR="00B057B9" w:rsidRDefault="00B057B9" w:rsidP="00B057B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 przypadku arytmetyki Float32 usunięcie ostatnich cyfr nie miało wpływu na wynik ostateczny, ponieważ arytmetyka nie jest wystarczająco dokładna.</w:t>
      </w:r>
      <w:r w:rsidR="00E14991">
        <w:rPr>
          <w:sz w:val="24"/>
          <w:szCs w:val="24"/>
        </w:rPr>
        <w:t xml:space="preserve"> Liczby pojedynczej precyzji pozwalają na zapis do 7</w:t>
      </w:r>
      <w:r w:rsidR="005D306F">
        <w:rPr>
          <w:sz w:val="24"/>
          <w:szCs w:val="24"/>
        </w:rPr>
        <w:t>-miu</w:t>
      </w:r>
      <w:r w:rsidR="00E14991">
        <w:rPr>
          <w:sz w:val="24"/>
          <w:szCs w:val="24"/>
        </w:rPr>
        <w:t xml:space="preserve"> cyfr znaczących w reprezentacji dziesiętnej</w:t>
      </w:r>
      <w:r w:rsidR="00D31E65">
        <w:rPr>
          <w:sz w:val="24"/>
          <w:szCs w:val="24"/>
        </w:rPr>
        <w:t>.</w:t>
      </w:r>
      <w:r w:rsidR="00223536">
        <w:rPr>
          <w:sz w:val="24"/>
          <w:szCs w:val="24"/>
        </w:rPr>
        <w:t xml:space="preserve"> Modyfikacja wektora w zadaniu dotyczyła cyfry na pozycji 10</w:t>
      </w:r>
      <w:r w:rsidR="00413EA5">
        <w:rPr>
          <w:sz w:val="24"/>
          <w:szCs w:val="24"/>
        </w:rPr>
        <w:t>-tej</w:t>
      </w:r>
      <w:r w:rsidR="00223536">
        <w:rPr>
          <w:sz w:val="24"/>
          <w:szCs w:val="24"/>
        </w:rPr>
        <w:t>, więc nie doprowadziło to widocznej zmiany na cyfrach znaczących.</w:t>
      </w:r>
    </w:p>
    <w:p w14:paraId="545E5875" w14:textId="2EBEFA1C" w:rsidR="00B06DC4" w:rsidRDefault="00B06DC4" w:rsidP="00B057B9">
      <w:pPr>
        <w:pStyle w:val="Akapitzlist"/>
        <w:ind w:left="792"/>
        <w:rPr>
          <w:sz w:val="24"/>
          <w:szCs w:val="24"/>
        </w:rPr>
      </w:pPr>
    </w:p>
    <w:p w14:paraId="6F8DC189" w14:textId="4411BB1D" w:rsidR="00B57E68" w:rsidRDefault="0005470B" w:rsidP="00B057B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Natomiast w przypadku arytmetyki Float64 </w:t>
      </w:r>
      <w:r w:rsidR="00984A9C">
        <w:rPr>
          <w:sz w:val="24"/>
          <w:szCs w:val="24"/>
        </w:rPr>
        <w:t>lekka miana wektorów przyczyniła się do zmiany wyjściowego wyniku</w:t>
      </w:r>
      <w:r w:rsidR="0074569A">
        <w:rPr>
          <w:sz w:val="24"/>
          <w:szCs w:val="24"/>
        </w:rPr>
        <w:t>. Wynik ten wciąż odbiega od poprawnego wyniku, lecz jest dużo bardziej dokładny niż bez modyfikacji wektorów.</w:t>
      </w:r>
      <w:r w:rsidR="00772804">
        <w:rPr>
          <w:sz w:val="24"/>
          <w:szCs w:val="24"/>
        </w:rPr>
        <w:t xml:space="preserve"> Zmniejszenie dokładności składowych wektora pozwoliło na bliższe sobie wyniki</w:t>
      </w:r>
      <w:r w:rsidR="00040C12">
        <w:rPr>
          <w:sz w:val="24"/>
          <w:szCs w:val="24"/>
        </w:rPr>
        <w:t xml:space="preserve"> z każdego osobnego algorytmu sumowania.</w:t>
      </w:r>
      <w:r w:rsidR="00A63436">
        <w:rPr>
          <w:sz w:val="24"/>
          <w:szCs w:val="24"/>
        </w:rPr>
        <w:t xml:space="preserve"> Jak widać poprzez 10-tą cyfrę po przecinku wyniki zaczęły </w:t>
      </w:r>
      <w:r w:rsidR="00C3600A">
        <w:rPr>
          <w:sz w:val="24"/>
          <w:szCs w:val="24"/>
        </w:rPr>
        <w:t xml:space="preserve">się mocno </w:t>
      </w:r>
      <w:r w:rsidR="00A63436">
        <w:rPr>
          <w:sz w:val="24"/>
          <w:szCs w:val="24"/>
        </w:rPr>
        <w:t>rozbiegać.</w:t>
      </w:r>
    </w:p>
    <w:p w14:paraId="77441EF9" w14:textId="0B6535B0" w:rsidR="00913C48" w:rsidRDefault="00913C48" w:rsidP="00B057B9">
      <w:pPr>
        <w:pStyle w:val="Akapitzlist"/>
        <w:ind w:left="792"/>
        <w:rPr>
          <w:sz w:val="24"/>
          <w:szCs w:val="24"/>
        </w:rPr>
      </w:pPr>
    </w:p>
    <w:p w14:paraId="44C964E6" w14:textId="380C84C2" w:rsidR="00913C48" w:rsidRPr="00913C48" w:rsidRDefault="00913C48" w:rsidP="00913C4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Zadanie 2</w:t>
      </w:r>
    </w:p>
    <w:p w14:paraId="534DE5EF" w14:textId="381CA839" w:rsidR="00913C48" w:rsidRPr="000D2EE1" w:rsidRDefault="002316AA" w:rsidP="00913C48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3E6E6581" w14:textId="38834118" w:rsidR="000D2EE1" w:rsidRDefault="000D2EE1" w:rsidP="000D2EE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Narysować wykres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ln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w co najmniej dwóch dowolnych programach do wizualizacji</w:t>
      </w:r>
      <w:r w:rsidR="002658C6">
        <w:rPr>
          <w:rFonts w:eastAsiaTheme="minorEastAsia"/>
          <w:sz w:val="24"/>
          <w:szCs w:val="24"/>
        </w:rPr>
        <w:t xml:space="preserve">. </w:t>
      </w:r>
      <w:r w:rsidR="003359BC">
        <w:rPr>
          <w:rFonts w:eastAsiaTheme="minorEastAsia"/>
          <w:sz w:val="24"/>
          <w:szCs w:val="24"/>
        </w:rPr>
        <w:t xml:space="preserve">Następnie policzyć granicę funkcji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x→∞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7723F5" w:rsidRPr="00195707">
        <w:rPr>
          <w:rFonts w:eastAsiaTheme="minorEastAsia"/>
          <w:i/>
          <w:sz w:val="24"/>
          <w:szCs w:val="24"/>
        </w:rPr>
        <w:t>.</w:t>
      </w:r>
    </w:p>
    <w:p w14:paraId="1F7021EB" w14:textId="5BE88722" w:rsidR="004C73FF" w:rsidRDefault="007723F5" w:rsidP="00B057B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Porównać wykres funkcji z policzoną granicą oraz wyjaśnić zjawisko jakie zachodzi.</w:t>
      </w:r>
    </w:p>
    <w:p w14:paraId="029516D2" w14:textId="23C611AB" w:rsidR="001F49A4" w:rsidRDefault="001F49A4" w:rsidP="00B057B9">
      <w:pPr>
        <w:pStyle w:val="Akapitzlist"/>
        <w:ind w:left="792"/>
        <w:rPr>
          <w:sz w:val="24"/>
          <w:szCs w:val="24"/>
        </w:rPr>
      </w:pPr>
    </w:p>
    <w:p w14:paraId="00A08BB1" w14:textId="4A5EC75F" w:rsidR="00E90501" w:rsidRPr="00FC6C48" w:rsidRDefault="00E90501" w:rsidP="00E90501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11374D5" w14:textId="001FCB2F" w:rsidR="00FC6C48" w:rsidRDefault="00195707" w:rsidP="00FC6C48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Granica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14:paraId="5EC27B3A" w14:textId="2DA8BD00" w:rsidR="00F91EB7" w:rsidRPr="009244F5" w:rsidRDefault="00BE476B" w:rsidP="00F91EB7">
      <w:pPr>
        <w:pStyle w:val="Akapitzlist"/>
        <w:ind w:left="792"/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x→∞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D6772BB" w14:textId="2216A984" w:rsidR="009244F5" w:rsidRDefault="009244F5" w:rsidP="009244F5">
      <w:pPr>
        <w:pStyle w:val="Akapitzlist"/>
        <w:ind w:left="792"/>
        <w:jc w:val="both"/>
        <w:rPr>
          <w:sz w:val="24"/>
          <w:szCs w:val="24"/>
        </w:rPr>
      </w:pPr>
    </w:p>
    <w:p w14:paraId="5A71E55F" w14:textId="4F40DA73" w:rsidR="00240882" w:rsidRDefault="00240882" w:rsidP="009244F5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Wykonałem obliczenia</w:t>
      </w:r>
      <w:r w:rsidR="00472DA8">
        <w:rPr>
          <w:sz w:val="24"/>
          <w:szCs w:val="24"/>
        </w:rPr>
        <w:t xml:space="preserve">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537960">
        <w:rPr>
          <w:rFonts w:eastAsiaTheme="minorEastAsia"/>
          <w:sz w:val="24"/>
          <w:szCs w:val="24"/>
        </w:rPr>
        <w:t xml:space="preserve"> dla </w:t>
      </w:r>
      <w:r w:rsidR="00537960">
        <w:rPr>
          <w:rFonts w:eastAsiaTheme="minorEastAsia"/>
          <w:i/>
          <w:sz w:val="24"/>
          <w:szCs w:val="24"/>
        </w:rPr>
        <w:t>x</w:t>
      </w:r>
      <w:r w:rsidR="00537960">
        <w:rPr>
          <w:rFonts w:eastAsiaTheme="minorEastAsia"/>
          <w:b/>
          <w:i/>
          <w:sz w:val="24"/>
          <w:szCs w:val="24"/>
        </w:rPr>
        <w:t xml:space="preserve"> </w:t>
      </w:r>
      <w:r w:rsidR="00537960">
        <w:rPr>
          <w:rFonts w:eastAsiaTheme="minorEastAsia"/>
          <w:sz w:val="24"/>
          <w:szCs w:val="24"/>
        </w:rPr>
        <w:t xml:space="preserve">od 0 do </w:t>
      </w:r>
      <w:r w:rsidR="00165167">
        <w:rPr>
          <w:rFonts w:eastAsiaTheme="minorEastAsia"/>
          <w:sz w:val="24"/>
          <w:szCs w:val="24"/>
        </w:rPr>
        <w:t>40</w:t>
      </w:r>
      <w:r>
        <w:rPr>
          <w:sz w:val="24"/>
          <w:szCs w:val="24"/>
        </w:rPr>
        <w:t xml:space="preserve"> </w:t>
      </w:r>
      <w:r w:rsidR="00F32661">
        <w:rPr>
          <w:rFonts w:eastAsiaTheme="minorEastAsia"/>
          <w:sz w:val="24"/>
          <w:szCs w:val="24"/>
        </w:rPr>
        <w:t>oraz wykonałem wykresy z otrzymanych danych</w:t>
      </w:r>
      <w:r w:rsidR="00E820DC">
        <w:rPr>
          <w:rFonts w:eastAsiaTheme="minorEastAsia"/>
          <w:sz w:val="24"/>
          <w:szCs w:val="24"/>
        </w:rPr>
        <w:t>.</w:t>
      </w:r>
    </w:p>
    <w:p w14:paraId="2CF366AE" w14:textId="10B6F2F6" w:rsidR="00295991" w:rsidRDefault="00295991" w:rsidP="009244F5">
      <w:pPr>
        <w:pStyle w:val="Akapitzlist"/>
        <w:ind w:left="792"/>
        <w:jc w:val="both"/>
        <w:rPr>
          <w:sz w:val="24"/>
          <w:szCs w:val="24"/>
        </w:rPr>
      </w:pPr>
    </w:p>
    <w:p w14:paraId="5593815C" w14:textId="15C8D5B4" w:rsidR="00295991" w:rsidRPr="00A22560" w:rsidRDefault="00B66F6F" w:rsidP="00295991">
      <w:pPr>
        <w:pStyle w:val="Akapitzlist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0489FA8A" w14:textId="0704F94D" w:rsidR="000F7C01" w:rsidRDefault="00317A85" w:rsidP="00997102">
      <w:pPr>
        <w:pStyle w:val="Akapitzlist"/>
        <w:ind w:left="792"/>
        <w:jc w:val="both"/>
        <w:rPr>
          <w:rFonts w:ascii="Abadi Extra Light" w:hAnsi="Abadi Extra Light"/>
          <w:sz w:val="24"/>
          <w:szCs w:val="24"/>
        </w:rPr>
      </w:pPr>
      <w:r>
        <w:rPr>
          <w:sz w:val="24"/>
          <w:szCs w:val="24"/>
        </w:rPr>
        <w:t>Wykresy wygenerowane za pomocą dwóch programów do wizualizacji.</w:t>
      </w:r>
      <w:r w:rsidR="00B22E8A">
        <w:rPr>
          <w:sz w:val="24"/>
          <w:szCs w:val="24"/>
        </w:rPr>
        <w:t xml:space="preserve"> </w:t>
      </w:r>
      <w:r w:rsidR="001C738E">
        <w:rPr>
          <w:sz w:val="24"/>
          <w:szCs w:val="24"/>
        </w:rPr>
        <w:t xml:space="preserve">Pierwszy wykres Ryc. 2.1 powstał w języku Julia za pomocą biblioteki </w:t>
      </w:r>
      <w:proofErr w:type="spellStart"/>
      <w:r w:rsidR="001C738E" w:rsidRPr="006C5468">
        <w:rPr>
          <w:rFonts w:ascii="Abadi Extra Light" w:hAnsi="Abadi Extra Light"/>
          <w:sz w:val="24"/>
          <w:szCs w:val="24"/>
        </w:rPr>
        <w:t>Plots</w:t>
      </w:r>
      <w:proofErr w:type="spellEnd"/>
      <w:r w:rsidR="009652C3">
        <w:rPr>
          <w:sz w:val="24"/>
          <w:szCs w:val="24"/>
        </w:rPr>
        <w:t>, zaś drugi wykres Ryc. 2.2</w:t>
      </w:r>
      <w:r w:rsidR="00997102">
        <w:rPr>
          <w:sz w:val="24"/>
          <w:szCs w:val="24"/>
        </w:rPr>
        <w:t xml:space="preserve"> powstał w</w:t>
      </w:r>
      <w:r w:rsidR="00780767">
        <w:rPr>
          <w:sz w:val="24"/>
          <w:szCs w:val="24"/>
        </w:rPr>
        <w:t xml:space="preserve"> języku </w:t>
      </w:r>
      <w:proofErr w:type="spellStart"/>
      <w:r w:rsidR="00780767">
        <w:rPr>
          <w:sz w:val="24"/>
          <w:szCs w:val="24"/>
        </w:rPr>
        <w:t>Python</w:t>
      </w:r>
      <w:proofErr w:type="spellEnd"/>
      <w:r w:rsidR="00780767">
        <w:rPr>
          <w:sz w:val="24"/>
          <w:szCs w:val="24"/>
        </w:rPr>
        <w:t xml:space="preserve"> za pomocą biblioteki </w:t>
      </w:r>
      <w:proofErr w:type="spellStart"/>
      <w:r w:rsidR="00780767" w:rsidRPr="006C5468">
        <w:rPr>
          <w:rFonts w:ascii="Abadi Extra Light" w:hAnsi="Abadi Extra Light"/>
          <w:sz w:val="24"/>
          <w:szCs w:val="24"/>
        </w:rPr>
        <w:t>matplotlib</w:t>
      </w:r>
      <w:proofErr w:type="spellEnd"/>
      <w:r w:rsidR="00F658A6">
        <w:rPr>
          <w:rFonts w:ascii="Abadi Extra Light" w:hAnsi="Abadi Extra Light"/>
          <w:sz w:val="24"/>
          <w:szCs w:val="24"/>
        </w:rPr>
        <w:t>.</w:t>
      </w:r>
    </w:p>
    <w:p w14:paraId="64DCBEBC" w14:textId="50CEBE4B" w:rsidR="00DB1C2C" w:rsidRDefault="00DB1C2C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6672D92" w14:textId="5F4C0A36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0330A119" w14:textId="7BA0E9A3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672FFCD7" w14:textId="3703A0CB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13C59AC" w14:textId="2348F1BB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406E4908" w14:textId="61F4974A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7F5CD47C" w14:textId="27509AC0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5A4D7B69" w14:textId="698445CE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1276E7CD" w14:textId="76A74F87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0BA2E6C2" w14:textId="037B4592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B28A225" w14:textId="50E13072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331E9C90" w14:textId="77777777" w:rsidR="007E6BE6" w:rsidRDefault="007E6BE6" w:rsidP="002A6E94">
      <w:pPr>
        <w:jc w:val="both"/>
        <w:rPr>
          <w:noProof/>
        </w:rPr>
      </w:pPr>
    </w:p>
    <w:p w14:paraId="70318592" w14:textId="6A1926E3" w:rsidR="007E6BE6" w:rsidRPr="00551619" w:rsidRDefault="00DB1C2C" w:rsidP="00997102">
      <w:pPr>
        <w:pStyle w:val="Akapitzlist"/>
        <w:ind w:left="792"/>
        <w:jc w:val="both"/>
        <w:rPr>
          <w:rFonts w:cstheme="minorHAnsi"/>
          <w:sz w:val="20"/>
          <w:szCs w:val="20"/>
        </w:rPr>
      </w:pPr>
      <w:r w:rsidRPr="00551619">
        <w:rPr>
          <w:rFonts w:cstheme="minorHAnsi"/>
          <w:sz w:val="20"/>
          <w:szCs w:val="20"/>
        </w:rPr>
        <w:lastRenderedPageBreak/>
        <w:t xml:space="preserve">Ryc. 2.1 – </w:t>
      </w:r>
      <w:r w:rsidR="00146F23">
        <w:rPr>
          <w:rFonts w:cstheme="minorHAnsi"/>
          <w:sz w:val="20"/>
          <w:szCs w:val="20"/>
        </w:rPr>
        <w:t>w</w:t>
      </w:r>
      <w:r w:rsidRPr="00551619">
        <w:rPr>
          <w:rFonts w:cstheme="minorHAnsi"/>
          <w:sz w:val="20"/>
          <w:szCs w:val="20"/>
        </w:rPr>
        <w:t>ykres wygenerowany w języku Julia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8270"/>
      </w:tblGrid>
      <w:tr w:rsidR="007E6BE6" w14:paraId="476846C0" w14:textId="77777777" w:rsidTr="007E6BE6">
        <w:tc>
          <w:tcPr>
            <w:tcW w:w="9062" w:type="dxa"/>
          </w:tcPr>
          <w:p w14:paraId="03AAB82D" w14:textId="38691189" w:rsidR="007E6BE6" w:rsidRDefault="007E6BE6" w:rsidP="00997102">
            <w:pPr>
              <w:pStyle w:val="Akapitzlist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D28AB7" wp14:editId="75204F1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157480</wp:posOffset>
                  </wp:positionV>
                  <wp:extent cx="4694400" cy="312840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77" y="21442"/>
                      <wp:lineTo x="21477" y="0"/>
                      <wp:lineTo x="0" y="0"/>
                    </wp:wrapPolygon>
                  </wp:wrapTight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400" cy="31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C4663B" w14:textId="5427B680" w:rsidR="00DB1C2C" w:rsidRPr="00551619" w:rsidRDefault="00DB1C2C" w:rsidP="00997102">
      <w:pPr>
        <w:pStyle w:val="Akapitzlist"/>
        <w:ind w:left="792"/>
        <w:jc w:val="both"/>
        <w:rPr>
          <w:rFonts w:cstheme="minorHAnsi"/>
          <w:sz w:val="20"/>
          <w:szCs w:val="20"/>
        </w:rPr>
      </w:pPr>
    </w:p>
    <w:p w14:paraId="282762E2" w14:textId="3C0D1B29" w:rsidR="006F10FA" w:rsidRDefault="006F10FA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1548AD7" w14:textId="441766E9" w:rsidR="006F10FA" w:rsidRPr="00800BDF" w:rsidRDefault="006F10FA" w:rsidP="00997102">
      <w:pPr>
        <w:pStyle w:val="Akapitzlist"/>
        <w:ind w:left="792"/>
        <w:jc w:val="both"/>
        <w:rPr>
          <w:rFonts w:cstheme="minorHAnsi"/>
          <w:sz w:val="20"/>
          <w:szCs w:val="20"/>
        </w:rPr>
      </w:pPr>
      <w:r w:rsidRPr="00800BDF">
        <w:rPr>
          <w:rFonts w:cstheme="minorHAnsi"/>
          <w:sz w:val="20"/>
          <w:szCs w:val="20"/>
        </w:rPr>
        <w:t xml:space="preserve">Ryc. 2.2 – </w:t>
      </w:r>
      <w:r w:rsidR="00146F23">
        <w:rPr>
          <w:rFonts w:cstheme="minorHAnsi"/>
          <w:sz w:val="20"/>
          <w:szCs w:val="20"/>
        </w:rPr>
        <w:t>w</w:t>
      </w:r>
      <w:r w:rsidRPr="00800BDF">
        <w:rPr>
          <w:rFonts w:cstheme="minorHAnsi"/>
          <w:sz w:val="20"/>
          <w:szCs w:val="20"/>
        </w:rPr>
        <w:t xml:space="preserve">ykres wygenerowany w języku </w:t>
      </w:r>
      <w:proofErr w:type="spellStart"/>
      <w:r w:rsidRPr="00800BDF">
        <w:rPr>
          <w:rFonts w:cstheme="minorHAnsi"/>
          <w:sz w:val="20"/>
          <w:szCs w:val="20"/>
        </w:rPr>
        <w:t>Python</w:t>
      </w:r>
      <w:proofErr w:type="spellEnd"/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8270"/>
      </w:tblGrid>
      <w:tr w:rsidR="00800BDF" w14:paraId="0A67D12E" w14:textId="77777777" w:rsidTr="00800BDF">
        <w:tc>
          <w:tcPr>
            <w:tcW w:w="9062" w:type="dxa"/>
          </w:tcPr>
          <w:p w14:paraId="2CE5E3FB" w14:textId="51DBB54A" w:rsidR="00800BDF" w:rsidRDefault="00800BDF" w:rsidP="00997102">
            <w:pPr>
              <w:pStyle w:val="Akapitzlist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CE2688" wp14:editId="768B1CC5">
                  <wp:extent cx="5760720" cy="4320540"/>
                  <wp:effectExtent l="0" t="0" r="0" b="381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16D15" w14:textId="1C5D98EC" w:rsidR="00A22560" w:rsidRDefault="00A22560" w:rsidP="005150DC">
      <w:pPr>
        <w:jc w:val="both"/>
        <w:rPr>
          <w:sz w:val="24"/>
          <w:szCs w:val="24"/>
        </w:rPr>
      </w:pPr>
    </w:p>
    <w:p w14:paraId="4DC04BD5" w14:textId="77777777" w:rsidR="002A6E94" w:rsidRPr="005150DC" w:rsidRDefault="002A6E94" w:rsidP="005150DC">
      <w:pPr>
        <w:jc w:val="both"/>
        <w:rPr>
          <w:sz w:val="24"/>
          <w:szCs w:val="24"/>
        </w:rPr>
      </w:pPr>
    </w:p>
    <w:p w14:paraId="4D6F48F3" w14:textId="082F66D1" w:rsidR="009C67F1" w:rsidRPr="005150DC" w:rsidRDefault="000E22E5" w:rsidP="00295991">
      <w:pPr>
        <w:pStyle w:val="Akapitzlist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Wnioski</w:t>
      </w:r>
    </w:p>
    <w:p w14:paraId="1D880C70" w14:textId="70544157" w:rsidR="005150DC" w:rsidRDefault="007963B6" w:rsidP="005150DC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Na podanych wykresach widać, że przy</w:t>
      </w:r>
      <w:r w:rsidR="003D0B1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x=30</m:t>
        </m:r>
      </m:oMath>
      <w:r w:rsidR="003D0B14">
        <w:rPr>
          <w:rFonts w:eastAsiaTheme="minorEastAsia"/>
          <w:sz w:val="24"/>
          <w:szCs w:val="24"/>
        </w:rPr>
        <w:t xml:space="preserve">, na wykresie zaczynają się pojawiać duże odchyły wartości, gdzie dla </w:t>
      </w:r>
      <w:r w:rsidR="003D0B14" w:rsidRPr="00FF5F2D">
        <w:rPr>
          <w:rFonts w:eastAsiaTheme="minorEastAsia"/>
          <w:i/>
          <w:sz w:val="24"/>
          <w:szCs w:val="24"/>
        </w:rPr>
        <w:t>x</w:t>
      </w:r>
      <w:r w:rsidR="003D0B14">
        <w:rPr>
          <w:rFonts w:eastAsiaTheme="minorEastAsia"/>
          <w:sz w:val="24"/>
          <w:szCs w:val="24"/>
        </w:rPr>
        <w:t xml:space="preserve"> większego od 36 funkcja ma wartość 0.</w:t>
      </w:r>
      <w:r w:rsidR="00660A47">
        <w:rPr>
          <w:rFonts w:eastAsiaTheme="minorEastAsia"/>
          <w:sz w:val="24"/>
          <w:szCs w:val="24"/>
        </w:rPr>
        <w:t xml:space="preserve"> Głównym czynnikiem takich wariacji</w:t>
      </w:r>
      <w:r w:rsidR="00D30AAE">
        <w:rPr>
          <w:rFonts w:eastAsiaTheme="minorEastAsia"/>
          <w:sz w:val="24"/>
          <w:szCs w:val="24"/>
        </w:rPr>
        <w:t xml:space="preserve"> wartości jest operacja mnożenia bardzo dużej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FF22BB">
        <w:rPr>
          <w:rFonts w:eastAsiaTheme="minorEastAsia"/>
          <w:sz w:val="24"/>
          <w:szCs w:val="24"/>
        </w:rPr>
        <w:t xml:space="preserve"> Aż w pewnym momencie funkcja wynosi zero.</w:t>
      </w:r>
    </w:p>
    <w:p w14:paraId="6B5B95CC" w14:textId="338EA23B" w:rsidR="00134626" w:rsidRDefault="00134626" w:rsidP="005150DC">
      <w:pPr>
        <w:pStyle w:val="Akapitzlist"/>
        <w:ind w:left="792"/>
        <w:jc w:val="both"/>
        <w:rPr>
          <w:sz w:val="24"/>
          <w:szCs w:val="24"/>
        </w:rPr>
      </w:pPr>
    </w:p>
    <w:p w14:paraId="6B85358A" w14:textId="77777777" w:rsidR="0089461D" w:rsidRPr="0089461D" w:rsidRDefault="0089461D" w:rsidP="0089461D">
      <w:pPr>
        <w:pStyle w:val="Akapitzlist"/>
        <w:numPr>
          <w:ilvl w:val="0"/>
          <w:numId w:val="16"/>
        </w:numPr>
        <w:jc w:val="both"/>
        <w:rPr>
          <w:vanish/>
          <w:sz w:val="24"/>
          <w:szCs w:val="24"/>
        </w:rPr>
      </w:pPr>
    </w:p>
    <w:p w14:paraId="43747857" w14:textId="77777777" w:rsidR="0089461D" w:rsidRPr="0089461D" w:rsidRDefault="0089461D" w:rsidP="0089461D">
      <w:pPr>
        <w:pStyle w:val="Akapitzlist"/>
        <w:numPr>
          <w:ilvl w:val="0"/>
          <w:numId w:val="16"/>
        </w:numPr>
        <w:jc w:val="both"/>
        <w:rPr>
          <w:vanish/>
          <w:sz w:val="24"/>
          <w:szCs w:val="24"/>
        </w:rPr>
      </w:pPr>
    </w:p>
    <w:p w14:paraId="01F2734D" w14:textId="3021CDCB" w:rsidR="00134626" w:rsidRPr="00FD49C0" w:rsidRDefault="00FD49C0" w:rsidP="0089461D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Zadanie 3</w:t>
      </w:r>
    </w:p>
    <w:p w14:paraId="1BE0BD64" w14:textId="183BC2F5" w:rsidR="00FD49C0" w:rsidRPr="00D444D0" w:rsidRDefault="0054619C" w:rsidP="00FD49C0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47B2ED52" w14:textId="44EA766D" w:rsidR="00D444D0" w:rsidRPr="0076574C" w:rsidRDefault="00204C90" w:rsidP="00D444D0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Rozwiązać</w:t>
      </w:r>
      <w:r w:rsidR="008442EC">
        <w:rPr>
          <w:sz w:val="24"/>
          <w:szCs w:val="24"/>
        </w:rPr>
        <w:t xml:space="preserve"> układ równań liniowych</w:t>
      </w:r>
      <w:r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Ax=b</m:t>
        </m:r>
      </m:oMath>
      <w:r w:rsidR="0076574C">
        <w:rPr>
          <w:rFonts w:eastAsiaTheme="minorEastAsia"/>
          <w:b/>
          <w:sz w:val="24"/>
          <w:szCs w:val="24"/>
        </w:rPr>
        <w:t xml:space="preserve"> </w:t>
      </w:r>
      <w:r w:rsidR="0076574C">
        <w:rPr>
          <w:rFonts w:eastAsiaTheme="minorEastAsia"/>
          <w:sz w:val="24"/>
          <w:szCs w:val="24"/>
        </w:rPr>
        <w:t xml:space="preserve">za pomocą dwóch algorytmów: eliminacji Gaussa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x=A\b</m:t>
            </m:r>
          </m:e>
        </m:d>
      </m:oMath>
      <w:r w:rsidR="00D66A5A">
        <w:rPr>
          <w:rFonts w:eastAsiaTheme="minorEastAsia"/>
          <w:sz w:val="24"/>
          <w:szCs w:val="24"/>
        </w:rPr>
        <w:t xml:space="preserve"> oraz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b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(x=inv(A)*b)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8442EC">
        <w:rPr>
          <w:rFonts w:eastAsiaTheme="minorEastAsia"/>
          <w:sz w:val="24"/>
          <w:szCs w:val="24"/>
        </w:rPr>
        <w:t xml:space="preserve"> </w:t>
      </w:r>
      <w:r w:rsidR="009D6408">
        <w:rPr>
          <w:rFonts w:eastAsiaTheme="minorEastAsia"/>
          <w:sz w:val="24"/>
          <w:szCs w:val="24"/>
        </w:rPr>
        <w:t xml:space="preserve">Eksperymenty przeprowadzić dla macierzy Hilberta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9D6408">
        <w:rPr>
          <w:rFonts w:eastAsiaTheme="minorEastAsia"/>
          <w:sz w:val="24"/>
          <w:szCs w:val="24"/>
        </w:rPr>
        <w:t xml:space="preserve"> z rosnącym stopniem</w:t>
      </w:r>
      <w:r w:rsidR="009D6408" w:rsidRPr="00BA3A14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n&gt;1</m:t>
        </m:r>
      </m:oMath>
      <w:r w:rsidR="009D6408">
        <w:rPr>
          <w:rFonts w:eastAsiaTheme="minorEastAsia"/>
          <w:sz w:val="24"/>
          <w:szCs w:val="24"/>
        </w:rPr>
        <w:t xml:space="preserve"> oraz dla macierzy losowej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343D7722" w14:textId="2D31FB36" w:rsidR="00BA3A14" w:rsidRDefault="00BA3A14" w:rsidP="00BA3A14">
      <w:pPr>
        <w:pStyle w:val="Akapitzlist"/>
        <w:ind w:left="792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n=5, 10, 20</m:t>
        </m:r>
      </m:oMath>
      <w:r w:rsidR="009D6408">
        <w:rPr>
          <w:rFonts w:eastAsiaTheme="minorEastAsia"/>
          <w:sz w:val="24"/>
          <w:szCs w:val="24"/>
        </w:rPr>
        <w:t xml:space="preserve"> z rosnącym wskaźnikiem uwarunko</w:t>
      </w:r>
      <w:r w:rsidR="00B269B2">
        <w:rPr>
          <w:rFonts w:eastAsiaTheme="minorEastAsia"/>
          <w:sz w:val="24"/>
          <w:szCs w:val="24"/>
        </w:rPr>
        <w:t>wania</w:t>
      </w:r>
      <w:r w:rsidR="00C86896">
        <w:rPr>
          <w:rFonts w:eastAsiaTheme="minorEastAsia"/>
          <w:sz w:val="24"/>
          <w:szCs w:val="24"/>
        </w:rPr>
        <w:t xml:space="preserve"> </w:t>
      </w:r>
    </w:p>
    <w:p w14:paraId="622E255C" w14:textId="2F9D226F" w:rsidR="004A0F3B" w:rsidRDefault="00BA3A14" w:rsidP="00D444D0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c=1, 10,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C86896">
        <w:rPr>
          <w:rFonts w:eastAsiaTheme="minorEastAsia"/>
          <w:sz w:val="24"/>
          <w:szCs w:val="24"/>
        </w:rPr>
        <w:t xml:space="preserve"> Policzyć błędy względne i porównać z rozwiązaniem dokładnym.</w:t>
      </w:r>
    </w:p>
    <w:p w14:paraId="3A3EBC77" w14:textId="77777777" w:rsidR="00BA3A14" w:rsidRPr="00692C7D" w:rsidRDefault="00BA3A14" w:rsidP="00D444D0">
      <w:pPr>
        <w:pStyle w:val="Akapitzlist"/>
        <w:ind w:left="792"/>
        <w:jc w:val="both"/>
        <w:rPr>
          <w:sz w:val="24"/>
          <w:szCs w:val="24"/>
        </w:rPr>
      </w:pPr>
    </w:p>
    <w:p w14:paraId="04D2E513" w14:textId="36474519" w:rsidR="00692C7D" w:rsidRPr="00D444D0" w:rsidRDefault="00692C7D" w:rsidP="00FD49C0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19B9C1EE" w14:textId="09581DCB" w:rsidR="00D444D0" w:rsidRPr="00FD4EEC" w:rsidRDefault="00E41939" w:rsidP="00FD4EE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136CEA">
        <w:rPr>
          <w:sz w:val="24"/>
          <w:szCs w:val="24"/>
        </w:rPr>
        <w:t xml:space="preserve">celu utworzenia podanych macierzy </w:t>
      </w:r>
      <w:r w:rsidR="009B3687">
        <w:rPr>
          <w:sz w:val="24"/>
          <w:szCs w:val="24"/>
        </w:rPr>
        <w:t>wykorzystałem</w:t>
      </w:r>
      <w:r w:rsidR="00136CEA">
        <w:rPr>
          <w:sz w:val="24"/>
          <w:szCs w:val="24"/>
        </w:rPr>
        <w:t xml:space="preserve"> funkcj</w:t>
      </w:r>
      <w:r w:rsidR="007321CB">
        <w:rPr>
          <w:sz w:val="24"/>
          <w:szCs w:val="24"/>
        </w:rPr>
        <w:t>e</w:t>
      </w:r>
      <w:r w:rsidR="00136CEA">
        <w:rPr>
          <w:sz w:val="24"/>
          <w:szCs w:val="24"/>
        </w:rPr>
        <w:t xml:space="preserve"> </w:t>
      </w:r>
      <w:proofErr w:type="spellStart"/>
      <w:r w:rsidR="009D719A" w:rsidRPr="00EB36EB">
        <w:rPr>
          <w:rFonts w:ascii="Abadi Extra Light" w:hAnsi="Abadi Extra Light"/>
          <w:sz w:val="24"/>
          <w:szCs w:val="24"/>
        </w:rPr>
        <w:t>hilb</w:t>
      </w:r>
      <w:proofErr w:type="spellEnd"/>
      <w:r w:rsidR="009D719A" w:rsidRPr="00EB36EB">
        <w:rPr>
          <w:rFonts w:ascii="Abadi Extra Light" w:hAnsi="Abadi Extra Light"/>
          <w:sz w:val="24"/>
          <w:szCs w:val="24"/>
        </w:rPr>
        <w:t>(n)</w:t>
      </w:r>
      <w:r w:rsidR="00FD4EEC">
        <w:rPr>
          <w:sz w:val="24"/>
          <w:szCs w:val="24"/>
        </w:rPr>
        <w:t xml:space="preserve"> </w:t>
      </w:r>
      <w:r w:rsidR="00794763">
        <w:rPr>
          <w:sz w:val="24"/>
          <w:szCs w:val="24"/>
        </w:rPr>
        <w:t xml:space="preserve">– </w:t>
      </w:r>
      <w:r w:rsidR="00FD4EEC">
        <w:rPr>
          <w:sz w:val="24"/>
          <w:szCs w:val="24"/>
        </w:rPr>
        <w:t>generująca</w:t>
      </w:r>
      <w:r w:rsidR="00794763">
        <w:rPr>
          <w:sz w:val="24"/>
          <w:szCs w:val="24"/>
        </w:rPr>
        <w:t xml:space="preserve"> </w:t>
      </w:r>
      <w:r w:rsidR="00FD4EEC">
        <w:rPr>
          <w:sz w:val="24"/>
          <w:szCs w:val="24"/>
        </w:rPr>
        <w:t>macierz</w:t>
      </w:r>
      <w:r w:rsidR="000B04E5">
        <w:rPr>
          <w:sz w:val="24"/>
          <w:szCs w:val="24"/>
        </w:rPr>
        <w:t xml:space="preserve"> Hilberta stopnia </w:t>
      </w:r>
      <w:r w:rsidR="000B04E5" w:rsidRPr="00EA0C25">
        <w:rPr>
          <w:i/>
          <w:sz w:val="24"/>
          <w:szCs w:val="24"/>
        </w:rPr>
        <w:t>n</w:t>
      </w:r>
      <w:r w:rsidR="00794763">
        <w:rPr>
          <w:sz w:val="24"/>
          <w:szCs w:val="24"/>
        </w:rPr>
        <w:t xml:space="preserve"> </w:t>
      </w:r>
      <w:r w:rsidR="00D035CD">
        <w:rPr>
          <w:sz w:val="24"/>
          <w:szCs w:val="24"/>
        </w:rPr>
        <w:t>–</w:t>
      </w:r>
      <w:r w:rsidR="00FD4EEC">
        <w:rPr>
          <w:sz w:val="24"/>
          <w:szCs w:val="24"/>
        </w:rPr>
        <w:t xml:space="preserve"> </w:t>
      </w:r>
      <w:r w:rsidR="009D719A" w:rsidRPr="00FD4EEC">
        <w:rPr>
          <w:sz w:val="24"/>
          <w:szCs w:val="24"/>
        </w:rPr>
        <w:t>oraz</w:t>
      </w:r>
      <w:r w:rsidR="00D035CD">
        <w:rPr>
          <w:sz w:val="24"/>
          <w:szCs w:val="24"/>
        </w:rPr>
        <w:t xml:space="preserve"> </w:t>
      </w:r>
      <w:proofErr w:type="spellStart"/>
      <w:r w:rsidR="009D719A" w:rsidRPr="00FD4EEC">
        <w:rPr>
          <w:rFonts w:ascii="Abadi Extra Light" w:hAnsi="Abadi Extra Light"/>
          <w:sz w:val="24"/>
          <w:szCs w:val="24"/>
        </w:rPr>
        <w:t>ma</w:t>
      </w:r>
      <w:r w:rsidR="001E4D61" w:rsidRPr="00FD4EEC">
        <w:rPr>
          <w:rFonts w:ascii="Abadi Extra Light" w:hAnsi="Abadi Extra Light"/>
          <w:sz w:val="24"/>
          <w:szCs w:val="24"/>
        </w:rPr>
        <w:t>t</w:t>
      </w:r>
      <w:r w:rsidR="009D719A" w:rsidRPr="00FD4EEC">
        <w:rPr>
          <w:rFonts w:ascii="Abadi Extra Light" w:hAnsi="Abadi Extra Light"/>
          <w:sz w:val="24"/>
          <w:szCs w:val="24"/>
        </w:rPr>
        <w:t>cond</w:t>
      </w:r>
      <w:proofErr w:type="spellEnd"/>
      <w:r w:rsidR="009D719A" w:rsidRPr="00FD4EEC">
        <w:rPr>
          <w:rFonts w:ascii="Abadi Extra Light" w:hAnsi="Abadi Extra Light"/>
          <w:sz w:val="24"/>
          <w:szCs w:val="24"/>
        </w:rPr>
        <w:t>(n, c</w:t>
      </w:r>
      <w:r w:rsidR="00FD4EEC">
        <w:rPr>
          <w:rFonts w:ascii="Abadi Extra Light" w:hAnsi="Abadi Extra Light"/>
          <w:sz w:val="24"/>
          <w:szCs w:val="24"/>
        </w:rPr>
        <w:t>)</w:t>
      </w:r>
      <w:r w:rsidR="00FD4EEC">
        <w:rPr>
          <w:rFonts w:cstheme="minorHAnsi"/>
          <w:sz w:val="24"/>
          <w:szCs w:val="24"/>
        </w:rPr>
        <w:t xml:space="preserve"> </w:t>
      </w:r>
      <w:r w:rsidR="0067419D">
        <w:rPr>
          <w:rFonts w:cstheme="minorHAnsi"/>
          <w:sz w:val="24"/>
          <w:szCs w:val="24"/>
        </w:rPr>
        <w:t>–</w:t>
      </w:r>
      <w:r w:rsidR="00405534">
        <w:rPr>
          <w:rFonts w:cstheme="minorHAnsi"/>
          <w:sz w:val="24"/>
          <w:szCs w:val="24"/>
        </w:rPr>
        <w:t xml:space="preserve"> </w:t>
      </w:r>
      <w:r w:rsidR="00FD4EEC">
        <w:rPr>
          <w:rFonts w:cstheme="minorHAnsi"/>
          <w:sz w:val="24"/>
          <w:szCs w:val="24"/>
        </w:rPr>
        <w:t>generująca</w:t>
      </w:r>
      <w:r w:rsidR="0067419D">
        <w:rPr>
          <w:rFonts w:cstheme="minorHAnsi"/>
          <w:sz w:val="24"/>
          <w:szCs w:val="24"/>
        </w:rPr>
        <w:t xml:space="preserve"> </w:t>
      </w:r>
      <w:r w:rsidR="00B433D4">
        <w:rPr>
          <w:rFonts w:cstheme="minorHAnsi"/>
          <w:sz w:val="24"/>
          <w:szCs w:val="24"/>
        </w:rPr>
        <w:t>macierz</w:t>
      </w:r>
      <w:r w:rsidR="00FD4EEC">
        <w:rPr>
          <w:rFonts w:cstheme="minorHAnsi"/>
          <w:sz w:val="24"/>
          <w:szCs w:val="24"/>
        </w:rPr>
        <w:t xml:space="preserve"> </w:t>
      </w:r>
      <w:r w:rsidR="00B433D4">
        <w:rPr>
          <w:rFonts w:cstheme="minorHAnsi"/>
          <w:sz w:val="24"/>
          <w:szCs w:val="24"/>
        </w:rPr>
        <w:t>losową</w:t>
      </w:r>
      <w:r w:rsidR="00FD4EEC">
        <w:rPr>
          <w:rFonts w:cstheme="minorHAnsi"/>
          <w:sz w:val="24"/>
          <w:szCs w:val="24"/>
        </w:rPr>
        <w:t xml:space="preserve"> stopnia </w:t>
      </w:r>
      <w:r w:rsidR="00FD4EEC" w:rsidRPr="00EA0C25">
        <w:rPr>
          <w:rFonts w:cstheme="minorHAnsi"/>
          <w:i/>
          <w:sz w:val="24"/>
          <w:szCs w:val="24"/>
        </w:rPr>
        <w:t>n</w:t>
      </w:r>
      <w:r w:rsidR="00FD4EEC">
        <w:rPr>
          <w:rFonts w:cstheme="minorHAnsi"/>
          <w:sz w:val="24"/>
          <w:szCs w:val="24"/>
        </w:rPr>
        <w:t xml:space="preserve"> z zadanym wskaźnikiem uwarunkowania </w:t>
      </w:r>
      <w:r w:rsidR="00FD4EEC" w:rsidRPr="00EA0C25">
        <w:rPr>
          <w:rFonts w:cstheme="minorHAnsi"/>
          <w:i/>
          <w:sz w:val="24"/>
          <w:szCs w:val="24"/>
        </w:rPr>
        <w:t>c</w:t>
      </w:r>
      <w:r w:rsidR="008A76E3">
        <w:rPr>
          <w:rFonts w:cstheme="minorHAnsi"/>
          <w:sz w:val="24"/>
          <w:szCs w:val="24"/>
        </w:rPr>
        <w:t>.</w:t>
      </w:r>
      <w:r w:rsidR="009A7508" w:rsidRPr="00FD4EEC">
        <w:rPr>
          <w:rFonts w:cstheme="minorHAnsi"/>
          <w:sz w:val="24"/>
          <w:szCs w:val="24"/>
        </w:rPr>
        <w:t xml:space="preserve"> Błędy względne obliczeń wyliczyłem przy pomocy normy wektora:</w:t>
      </w:r>
    </w:p>
    <w:p w14:paraId="2D9BBF18" w14:textId="27616BC1" w:rsidR="00E37EDB" w:rsidRPr="00E37EDB" w:rsidRDefault="00E37EDB" w:rsidP="00E37EDB">
      <w:pPr>
        <w:pStyle w:val="Akapitzlist"/>
        <w:jc w:val="center"/>
        <w:rPr>
          <w:rFonts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67328F8B" w14:textId="77777777" w:rsidR="00D444D0" w:rsidRPr="00E926FC" w:rsidRDefault="00D444D0" w:rsidP="00D444D0">
      <w:pPr>
        <w:pStyle w:val="Akapitzlist"/>
        <w:ind w:left="792"/>
        <w:jc w:val="both"/>
        <w:rPr>
          <w:sz w:val="24"/>
          <w:szCs w:val="24"/>
        </w:rPr>
      </w:pPr>
    </w:p>
    <w:p w14:paraId="5380CAAA" w14:textId="5DAB684F" w:rsidR="00E926FC" w:rsidRPr="00AF63A9" w:rsidRDefault="00E926FC" w:rsidP="00FD49C0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13CD9709" w14:textId="6D439384" w:rsidR="00AF63A9" w:rsidRDefault="00AF63A9" w:rsidP="00AF63A9">
      <w:pPr>
        <w:pStyle w:val="Akapitzlist"/>
        <w:ind w:left="792"/>
        <w:jc w:val="both"/>
        <w:rPr>
          <w:sz w:val="24"/>
          <w:szCs w:val="24"/>
        </w:rPr>
      </w:pPr>
    </w:p>
    <w:p w14:paraId="547F2D5B" w14:textId="4BF4727B" w:rsidR="004C3585" w:rsidRPr="004D21FF" w:rsidRDefault="00A67BFB" w:rsidP="00AF63A9">
      <w:pPr>
        <w:pStyle w:val="Akapitzlist"/>
        <w:ind w:left="792"/>
        <w:jc w:val="both"/>
        <w:rPr>
          <w:b/>
          <w:sz w:val="20"/>
          <w:szCs w:val="20"/>
        </w:rPr>
      </w:pPr>
      <w:r w:rsidRPr="00BD6C60">
        <w:rPr>
          <w:sz w:val="20"/>
          <w:szCs w:val="20"/>
        </w:rPr>
        <w:t xml:space="preserve">Ryc. 3.1 – </w:t>
      </w:r>
      <w:r w:rsidR="00146F23">
        <w:rPr>
          <w:sz w:val="20"/>
          <w:szCs w:val="20"/>
        </w:rPr>
        <w:t>t</w:t>
      </w:r>
      <w:r w:rsidRPr="00BD6C60">
        <w:rPr>
          <w:sz w:val="20"/>
          <w:szCs w:val="20"/>
        </w:rPr>
        <w:t xml:space="preserve">abela przedstawia błędy względne dla </w:t>
      </w:r>
      <w:r w:rsidRPr="004D21FF">
        <w:rPr>
          <w:b/>
          <w:sz w:val="20"/>
          <w:szCs w:val="20"/>
        </w:rPr>
        <w:t>macierzy Hilberta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79"/>
        <w:gridCol w:w="2552"/>
        <w:gridCol w:w="2551"/>
        <w:gridCol w:w="2552"/>
      </w:tblGrid>
      <w:tr w:rsidR="00F53DCC" w14:paraId="2127FE49" w14:textId="77777777" w:rsidTr="00975943">
        <w:tc>
          <w:tcPr>
            <w:tcW w:w="479" w:type="dxa"/>
          </w:tcPr>
          <w:p w14:paraId="742B15E2" w14:textId="109DD66F" w:rsidR="00E9260E" w:rsidRPr="003B7A0F" w:rsidRDefault="00E9260E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3B7A0F">
              <w:rPr>
                <w:b/>
                <w:i/>
              </w:rPr>
              <w:t>n</w:t>
            </w:r>
          </w:p>
        </w:tc>
        <w:tc>
          <w:tcPr>
            <w:tcW w:w="2552" w:type="dxa"/>
          </w:tcPr>
          <w:p w14:paraId="33F36E72" w14:textId="7F5AF911" w:rsidR="00E9260E" w:rsidRPr="003B7A0F" w:rsidRDefault="00E9260E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3B7A0F">
              <w:rPr>
                <w:b/>
                <w:i/>
              </w:rPr>
              <w:t>cond</w:t>
            </w:r>
            <w:proofErr w:type="spellEnd"/>
          </w:p>
        </w:tc>
        <w:tc>
          <w:tcPr>
            <w:tcW w:w="2551" w:type="dxa"/>
          </w:tcPr>
          <w:p w14:paraId="1CE0E242" w14:textId="0114D4BB" w:rsidR="00E9260E" w:rsidRPr="003B7A0F" w:rsidRDefault="00E9260E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3B7A0F">
              <w:rPr>
                <w:b/>
                <w:i/>
              </w:rPr>
              <w:t>gauss</w:t>
            </w:r>
            <w:proofErr w:type="spellEnd"/>
          </w:p>
        </w:tc>
        <w:tc>
          <w:tcPr>
            <w:tcW w:w="2552" w:type="dxa"/>
          </w:tcPr>
          <w:p w14:paraId="7A54C574" w14:textId="2EBF7688" w:rsidR="00E9260E" w:rsidRPr="003B7A0F" w:rsidRDefault="009A1F6B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3B7A0F">
              <w:rPr>
                <w:b/>
                <w:i/>
              </w:rPr>
              <w:t>inverted</w:t>
            </w:r>
            <w:proofErr w:type="spellEnd"/>
          </w:p>
        </w:tc>
      </w:tr>
      <w:tr w:rsidR="00F53DCC" w14:paraId="74CFDD2E" w14:textId="77777777" w:rsidTr="00975943">
        <w:tc>
          <w:tcPr>
            <w:tcW w:w="479" w:type="dxa"/>
          </w:tcPr>
          <w:p w14:paraId="1652F5D6" w14:textId="20BC97D4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07ADD8E1" w14:textId="3E4048B4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1.0</w:t>
            </w:r>
          </w:p>
        </w:tc>
        <w:tc>
          <w:tcPr>
            <w:tcW w:w="2551" w:type="dxa"/>
          </w:tcPr>
          <w:p w14:paraId="3365E3D1" w14:textId="3E4FC5F9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</w:tcPr>
          <w:p w14:paraId="66E1859E" w14:textId="369BA04B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</w:tr>
      <w:tr w:rsidR="00F53DCC" w14:paraId="456CF11E" w14:textId="77777777" w:rsidTr="00975943">
        <w:tc>
          <w:tcPr>
            <w:tcW w:w="479" w:type="dxa"/>
          </w:tcPr>
          <w:p w14:paraId="6565254B" w14:textId="7E19635F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7454AA8D" w14:textId="1FF9C2A7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19.28147006790397</w:t>
            </w:r>
          </w:p>
        </w:tc>
        <w:tc>
          <w:tcPr>
            <w:tcW w:w="2551" w:type="dxa"/>
          </w:tcPr>
          <w:p w14:paraId="6F1FCA2C" w14:textId="3112C32B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5.661048867003676e-16</w:t>
            </w:r>
          </w:p>
        </w:tc>
        <w:tc>
          <w:tcPr>
            <w:tcW w:w="2552" w:type="dxa"/>
          </w:tcPr>
          <w:p w14:paraId="319BEA01" w14:textId="405A44DE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1.1240151438116956e-15</w:t>
            </w:r>
          </w:p>
        </w:tc>
      </w:tr>
      <w:tr w:rsidR="00F53DCC" w14:paraId="5770025E" w14:textId="77777777" w:rsidTr="00975943">
        <w:tc>
          <w:tcPr>
            <w:tcW w:w="479" w:type="dxa"/>
          </w:tcPr>
          <w:p w14:paraId="7F6AF40C" w14:textId="2F063F08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45215CA1" w14:textId="7BE6285E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524.0567775860644</w:t>
            </w:r>
          </w:p>
        </w:tc>
        <w:tc>
          <w:tcPr>
            <w:tcW w:w="2551" w:type="dxa"/>
          </w:tcPr>
          <w:p w14:paraId="2BEB7876" w14:textId="1F61A350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8.022593772267726e-15</w:t>
            </w:r>
          </w:p>
        </w:tc>
        <w:tc>
          <w:tcPr>
            <w:tcW w:w="2552" w:type="dxa"/>
          </w:tcPr>
          <w:p w14:paraId="037916E5" w14:textId="0D9BEA69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9.825526038180824e-15</w:t>
            </w:r>
          </w:p>
        </w:tc>
      </w:tr>
      <w:tr w:rsidR="00F53DCC" w14:paraId="19EB5F95" w14:textId="77777777" w:rsidTr="00975943">
        <w:tc>
          <w:tcPr>
            <w:tcW w:w="479" w:type="dxa"/>
          </w:tcPr>
          <w:p w14:paraId="7F17AC4F" w14:textId="1DACD1C7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A3A3C93" w14:textId="47A7A817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15513.73873892924</w:t>
            </w:r>
          </w:p>
        </w:tc>
        <w:tc>
          <w:tcPr>
            <w:tcW w:w="2551" w:type="dxa"/>
          </w:tcPr>
          <w:p w14:paraId="3732A034" w14:textId="3534C2D0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4.4515459601812086e-13</w:t>
            </w:r>
          </w:p>
        </w:tc>
        <w:tc>
          <w:tcPr>
            <w:tcW w:w="2552" w:type="dxa"/>
          </w:tcPr>
          <w:p w14:paraId="2C38CBB3" w14:textId="5FEF0013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2.950477637286781e-13</w:t>
            </w:r>
          </w:p>
        </w:tc>
      </w:tr>
      <w:tr w:rsidR="00F53DCC" w14:paraId="7B2D66C2" w14:textId="77777777" w:rsidTr="00975943">
        <w:tc>
          <w:tcPr>
            <w:tcW w:w="479" w:type="dxa"/>
          </w:tcPr>
          <w:p w14:paraId="75BE8A87" w14:textId="09F877CB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14:paraId="29D54E1D" w14:textId="05E863A2" w:rsidR="00E9260E" w:rsidRPr="00675402" w:rsidRDefault="00675402" w:rsidP="00675402">
            <w:pPr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476607.25024259434</w:t>
            </w:r>
          </w:p>
        </w:tc>
        <w:tc>
          <w:tcPr>
            <w:tcW w:w="2551" w:type="dxa"/>
          </w:tcPr>
          <w:p w14:paraId="772265C1" w14:textId="47CC9C34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1.6828426299227195e-12</w:t>
            </w:r>
          </w:p>
        </w:tc>
        <w:tc>
          <w:tcPr>
            <w:tcW w:w="2552" w:type="dxa"/>
          </w:tcPr>
          <w:p w14:paraId="7DA6984B" w14:textId="6C51CFB8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8.500055777753297e-12</w:t>
            </w:r>
          </w:p>
        </w:tc>
      </w:tr>
      <w:tr w:rsidR="00F53DCC" w14:paraId="6B7E1260" w14:textId="77777777" w:rsidTr="00975943">
        <w:tc>
          <w:tcPr>
            <w:tcW w:w="479" w:type="dxa"/>
          </w:tcPr>
          <w:p w14:paraId="17CC27E0" w14:textId="1C185893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0E22788C" w14:textId="1A54D23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1.4951058642254665e7</w:t>
            </w:r>
          </w:p>
        </w:tc>
        <w:tc>
          <w:tcPr>
            <w:tcW w:w="2551" w:type="dxa"/>
          </w:tcPr>
          <w:p w14:paraId="5B7740DD" w14:textId="6695BBFD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2.618913302311624e-10</w:t>
            </w:r>
          </w:p>
        </w:tc>
        <w:tc>
          <w:tcPr>
            <w:tcW w:w="2552" w:type="dxa"/>
          </w:tcPr>
          <w:p w14:paraId="09004C5C" w14:textId="70B4B3A1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3.3474135070361745e-10</w:t>
            </w:r>
          </w:p>
        </w:tc>
      </w:tr>
      <w:tr w:rsidR="00F53DCC" w14:paraId="36473D05" w14:textId="77777777" w:rsidTr="00975943">
        <w:tc>
          <w:tcPr>
            <w:tcW w:w="479" w:type="dxa"/>
          </w:tcPr>
          <w:p w14:paraId="5E93EC7A" w14:textId="6D0AD139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14:paraId="6BE3EB0B" w14:textId="648C8DD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4.75367356583129e8</w:t>
            </w:r>
          </w:p>
        </w:tc>
        <w:tc>
          <w:tcPr>
            <w:tcW w:w="2551" w:type="dxa"/>
          </w:tcPr>
          <w:p w14:paraId="21BD0653" w14:textId="101E22EF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1.2606867224171548e-8</w:t>
            </w:r>
          </w:p>
        </w:tc>
        <w:tc>
          <w:tcPr>
            <w:tcW w:w="2552" w:type="dxa"/>
          </w:tcPr>
          <w:p w14:paraId="6BA86568" w14:textId="038BA906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5.163959183577243e-9</w:t>
            </w:r>
          </w:p>
        </w:tc>
      </w:tr>
      <w:tr w:rsidR="009F41DF" w14:paraId="32E7B4F5" w14:textId="77777777" w:rsidTr="00975943">
        <w:tc>
          <w:tcPr>
            <w:tcW w:w="479" w:type="dxa"/>
          </w:tcPr>
          <w:p w14:paraId="652DECA0" w14:textId="53095F08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14:paraId="2DDBB402" w14:textId="338AF89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1.5257575538060041e10</w:t>
            </w:r>
          </w:p>
        </w:tc>
        <w:tc>
          <w:tcPr>
            <w:tcW w:w="2551" w:type="dxa"/>
          </w:tcPr>
          <w:p w14:paraId="60956A32" w14:textId="15EA09D4" w:rsidR="00E9260E" w:rsidRDefault="000664FD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0664FD">
              <w:rPr>
                <w:sz w:val="20"/>
                <w:szCs w:val="20"/>
              </w:rPr>
              <w:t>1.026543065687064e-7</w:t>
            </w:r>
          </w:p>
        </w:tc>
        <w:tc>
          <w:tcPr>
            <w:tcW w:w="2552" w:type="dxa"/>
          </w:tcPr>
          <w:p w14:paraId="5F17E637" w14:textId="5FDC010A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2.698715074276819e-7</w:t>
            </w:r>
          </w:p>
        </w:tc>
      </w:tr>
      <w:tr w:rsidR="009F41DF" w14:paraId="231833F2" w14:textId="77777777" w:rsidTr="00975943">
        <w:tc>
          <w:tcPr>
            <w:tcW w:w="479" w:type="dxa"/>
          </w:tcPr>
          <w:p w14:paraId="001BBAB4" w14:textId="298FA254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14:paraId="42D62FA8" w14:textId="4D251816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4.931537564468762e11</w:t>
            </w:r>
          </w:p>
        </w:tc>
        <w:tc>
          <w:tcPr>
            <w:tcW w:w="2551" w:type="dxa"/>
          </w:tcPr>
          <w:p w14:paraId="2DEF1694" w14:textId="108EC409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4.83235712050215e-6</w:t>
            </w:r>
          </w:p>
        </w:tc>
        <w:tc>
          <w:tcPr>
            <w:tcW w:w="2552" w:type="dxa"/>
          </w:tcPr>
          <w:p w14:paraId="4841E5C3" w14:textId="3D42C977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9.175846868614517e-6</w:t>
            </w:r>
          </w:p>
        </w:tc>
      </w:tr>
      <w:tr w:rsidR="009F41DF" w14:paraId="10F6FBC0" w14:textId="77777777" w:rsidTr="00975943">
        <w:tc>
          <w:tcPr>
            <w:tcW w:w="479" w:type="dxa"/>
          </w:tcPr>
          <w:p w14:paraId="382D0970" w14:textId="436401B9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52" w:type="dxa"/>
          </w:tcPr>
          <w:p w14:paraId="32CFE86D" w14:textId="3ED4983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1.6024416992541715e13</w:t>
            </w:r>
          </w:p>
        </w:tc>
        <w:tc>
          <w:tcPr>
            <w:tcW w:w="2551" w:type="dxa"/>
          </w:tcPr>
          <w:p w14:paraId="6D147629" w14:textId="50033A13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0.0006329153722983848</w:t>
            </w:r>
          </w:p>
        </w:tc>
        <w:tc>
          <w:tcPr>
            <w:tcW w:w="2552" w:type="dxa"/>
          </w:tcPr>
          <w:p w14:paraId="4505F78F" w14:textId="04E86549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0.00045521422517408853</w:t>
            </w:r>
          </w:p>
        </w:tc>
      </w:tr>
      <w:tr w:rsidR="009F41DF" w14:paraId="55A0AA26" w14:textId="77777777" w:rsidTr="00975943">
        <w:tc>
          <w:tcPr>
            <w:tcW w:w="479" w:type="dxa"/>
          </w:tcPr>
          <w:p w14:paraId="73607562" w14:textId="7C8F2624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52" w:type="dxa"/>
          </w:tcPr>
          <w:p w14:paraId="56842EC8" w14:textId="5622200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5.222677939280335e14</w:t>
            </w:r>
          </w:p>
        </w:tc>
        <w:tc>
          <w:tcPr>
            <w:tcW w:w="2551" w:type="dxa"/>
          </w:tcPr>
          <w:p w14:paraId="28038400" w14:textId="26D7DC92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0.011543958596122112</w:t>
            </w:r>
          </w:p>
        </w:tc>
        <w:tc>
          <w:tcPr>
            <w:tcW w:w="2552" w:type="dxa"/>
          </w:tcPr>
          <w:p w14:paraId="29EBC992" w14:textId="3B45F7E8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0.00804446677343116</w:t>
            </w:r>
          </w:p>
        </w:tc>
      </w:tr>
      <w:tr w:rsidR="009F41DF" w14:paraId="74C23F4A" w14:textId="77777777" w:rsidTr="00975943">
        <w:tc>
          <w:tcPr>
            <w:tcW w:w="479" w:type="dxa"/>
          </w:tcPr>
          <w:p w14:paraId="7363954B" w14:textId="7DFB4825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52" w:type="dxa"/>
          </w:tcPr>
          <w:p w14:paraId="4E635FB9" w14:textId="2D136D9E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1.7514731907091464e16</w:t>
            </w:r>
          </w:p>
        </w:tc>
        <w:tc>
          <w:tcPr>
            <w:tcW w:w="2551" w:type="dxa"/>
          </w:tcPr>
          <w:p w14:paraId="555C1140" w14:textId="42359592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0.2975640310734787</w:t>
            </w:r>
          </w:p>
        </w:tc>
        <w:tc>
          <w:tcPr>
            <w:tcW w:w="2552" w:type="dxa"/>
          </w:tcPr>
          <w:p w14:paraId="480EA44F" w14:textId="7497D072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0.34392937091205217</w:t>
            </w:r>
          </w:p>
        </w:tc>
      </w:tr>
      <w:tr w:rsidR="009F41DF" w14:paraId="682A9A74" w14:textId="77777777" w:rsidTr="00975943">
        <w:tc>
          <w:tcPr>
            <w:tcW w:w="479" w:type="dxa"/>
          </w:tcPr>
          <w:p w14:paraId="1FF6E959" w14:textId="5895ABA6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552" w:type="dxa"/>
          </w:tcPr>
          <w:p w14:paraId="5E62BF5E" w14:textId="255EA0BE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3.344143497338461e18</w:t>
            </w:r>
          </w:p>
        </w:tc>
        <w:tc>
          <w:tcPr>
            <w:tcW w:w="2551" w:type="dxa"/>
          </w:tcPr>
          <w:p w14:paraId="0D54504B" w14:textId="1CB7D549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2.375017867706776</w:t>
            </w:r>
          </w:p>
        </w:tc>
        <w:tc>
          <w:tcPr>
            <w:tcW w:w="2552" w:type="dxa"/>
          </w:tcPr>
          <w:p w14:paraId="76990A3C" w14:textId="4E5A3754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5.585796893150773</w:t>
            </w:r>
          </w:p>
        </w:tc>
      </w:tr>
      <w:tr w:rsidR="009F41DF" w14:paraId="2E0AA78C" w14:textId="77777777" w:rsidTr="00975943">
        <w:tc>
          <w:tcPr>
            <w:tcW w:w="479" w:type="dxa"/>
          </w:tcPr>
          <w:p w14:paraId="1D020113" w14:textId="35B1B4C2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552" w:type="dxa"/>
          </w:tcPr>
          <w:p w14:paraId="70EFE554" w14:textId="424AB451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6.200786263161444e17</w:t>
            </w:r>
          </w:p>
        </w:tc>
        <w:tc>
          <w:tcPr>
            <w:tcW w:w="2551" w:type="dxa"/>
          </w:tcPr>
          <w:p w14:paraId="3E3DC6E5" w14:textId="537E23CA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5.281004646755168</w:t>
            </w:r>
          </w:p>
        </w:tc>
        <w:tc>
          <w:tcPr>
            <w:tcW w:w="2552" w:type="dxa"/>
          </w:tcPr>
          <w:p w14:paraId="630410F0" w14:textId="2E6CF69E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4.800641929017436</w:t>
            </w:r>
          </w:p>
        </w:tc>
      </w:tr>
      <w:tr w:rsidR="009F41DF" w14:paraId="72234803" w14:textId="77777777" w:rsidTr="00975943">
        <w:tc>
          <w:tcPr>
            <w:tcW w:w="479" w:type="dxa"/>
          </w:tcPr>
          <w:p w14:paraId="5FECC3F1" w14:textId="567E8AD0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52" w:type="dxa"/>
          </w:tcPr>
          <w:p w14:paraId="1925D00A" w14:textId="38A0E5D7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3.674392953467974e17</w:t>
            </w:r>
          </w:p>
        </w:tc>
        <w:tc>
          <w:tcPr>
            <w:tcW w:w="2551" w:type="dxa"/>
          </w:tcPr>
          <w:p w14:paraId="5AAAE127" w14:textId="292FE728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1.177294734836712</w:t>
            </w:r>
          </w:p>
        </w:tc>
        <w:tc>
          <w:tcPr>
            <w:tcW w:w="2552" w:type="dxa"/>
          </w:tcPr>
          <w:p w14:paraId="688C86FB" w14:textId="5B439131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4.8273577212576475</w:t>
            </w:r>
          </w:p>
        </w:tc>
      </w:tr>
      <w:tr w:rsidR="009F41DF" w14:paraId="5C6F07AD" w14:textId="77777777" w:rsidTr="00975943">
        <w:tc>
          <w:tcPr>
            <w:tcW w:w="479" w:type="dxa"/>
          </w:tcPr>
          <w:p w14:paraId="29D8B5AC" w14:textId="5172C54B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14:paraId="79BE4EBD" w14:textId="5485782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7.865467778431645e17</w:t>
            </w:r>
          </w:p>
        </w:tc>
        <w:tc>
          <w:tcPr>
            <w:tcW w:w="2551" w:type="dxa"/>
          </w:tcPr>
          <w:p w14:paraId="14DF9EE6" w14:textId="18487EE3" w:rsidR="00E9260E" w:rsidRPr="00F53DCC" w:rsidRDefault="00F53DCC" w:rsidP="00F53DCC">
            <w:pPr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20.564655823804095</w:t>
            </w:r>
          </w:p>
        </w:tc>
        <w:tc>
          <w:tcPr>
            <w:tcW w:w="2552" w:type="dxa"/>
          </w:tcPr>
          <w:p w14:paraId="61DFA94E" w14:textId="5B3A43D9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31.736467496266126</w:t>
            </w:r>
          </w:p>
        </w:tc>
      </w:tr>
      <w:tr w:rsidR="009F41DF" w14:paraId="77CA915D" w14:textId="77777777" w:rsidTr="00975943">
        <w:tc>
          <w:tcPr>
            <w:tcW w:w="479" w:type="dxa"/>
          </w:tcPr>
          <w:p w14:paraId="72EB79A2" w14:textId="2E697571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552" w:type="dxa"/>
          </w:tcPr>
          <w:p w14:paraId="4EA633BC" w14:textId="56352DB1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1.263684342666052e18</w:t>
            </w:r>
          </w:p>
        </w:tc>
        <w:tc>
          <w:tcPr>
            <w:tcW w:w="2551" w:type="dxa"/>
          </w:tcPr>
          <w:p w14:paraId="591BA51D" w14:textId="3738AA75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17.742214635179074</w:t>
            </w:r>
          </w:p>
        </w:tc>
        <w:tc>
          <w:tcPr>
            <w:tcW w:w="2552" w:type="dxa"/>
          </w:tcPr>
          <w:p w14:paraId="149A2001" w14:textId="2A7B6DFF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15.910335962604142</w:t>
            </w:r>
          </w:p>
        </w:tc>
      </w:tr>
      <w:tr w:rsidR="009F41DF" w14:paraId="54879C0E" w14:textId="77777777" w:rsidTr="00975943">
        <w:tc>
          <w:tcPr>
            <w:tcW w:w="479" w:type="dxa"/>
          </w:tcPr>
          <w:p w14:paraId="1C1853B3" w14:textId="78687B4A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552" w:type="dxa"/>
          </w:tcPr>
          <w:p w14:paraId="6C4FB5F8" w14:textId="2D18490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2.2446309929189128e18</w:t>
            </w:r>
          </w:p>
        </w:tc>
        <w:tc>
          <w:tcPr>
            <w:tcW w:w="2551" w:type="dxa"/>
          </w:tcPr>
          <w:p w14:paraId="4904DC6C" w14:textId="31965EA3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4.2764564411159425</w:t>
            </w:r>
          </w:p>
        </w:tc>
        <w:tc>
          <w:tcPr>
            <w:tcW w:w="2552" w:type="dxa"/>
          </w:tcPr>
          <w:p w14:paraId="5A88FE10" w14:textId="6E01259B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6.281223433472033</w:t>
            </w:r>
          </w:p>
        </w:tc>
      </w:tr>
      <w:tr w:rsidR="009F41DF" w14:paraId="766E2E16" w14:textId="77777777" w:rsidTr="00975943">
        <w:tc>
          <w:tcPr>
            <w:tcW w:w="479" w:type="dxa"/>
          </w:tcPr>
          <w:p w14:paraId="20E2A87C" w14:textId="771AD6DC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552" w:type="dxa"/>
          </w:tcPr>
          <w:p w14:paraId="32666820" w14:textId="4A40203B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6.471953976541591e18</w:t>
            </w:r>
          </w:p>
        </w:tc>
        <w:tc>
          <w:tcPr>
            <w:tcW w:w="2551" w:type="dxa"/>
          </w:tcPr>
          <w:p w14:paraId="1DB56D9E" w14:textId="29937ABA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22.119937292648906</w:t>
            </w:r>
          </w:p>
        </w:tc>
        <w:tc>
          <w:tcPr>
            <w:tcW w:w="2552" w:type="dxa"/>
          </w:tcPr>
          <w:p w14:paraId="543AFFA5" w14:textId="72DA73ED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22.92561401563632</w:t>
            </w:r>
          </w:p>
        </w:tc>
      </w:tr>
      <w:tr w:rsidR="009F41DF" w14:paraId="2A4CD316" w14:textId="77777777" w:rsidTr="00975943">
        <w:tc>
          <w:tcPr>
            <w:tcW w:w="479" w:type="dxa"/>
          </w:tcPr>
          <w:p w14:paraId="3149E590" w14:textId="483DC27B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2" w:type="dxa"/>
          </w:tcPr>
          <w:p w14:paraId="7AF888F8" w14:textId="2451EE6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1.3553657908688225e18</w:t>
            </w:r>
          </w:p>
        </w:tc>
        <w:tc>
          <w:tcPr>
            <w:tcW w:w="2551" w:type="dxa"/>
          </w:tcPr>
          <w:p w14:paraId="2BAB931F" w14:textId="26D2266F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14.930069669294001</w:t>
            </w:r>
          </w:p>
        </w:tc>
        <w:tc>
          <w:tcPr>
            <w:tcW w:w="2552" w:type="dxa"/>
          </w:tcPr>
          <w:p w14:paraId="7037DE02" w14:textId="1FFE7CFA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21.53949860251383</w:t>
            </w:r>
          </w:p>
        </w:tc>
      </w:tr>
    </w:tbl>
    <w:p w14:paraId="453AB19E" w14:textId="77777777" w:rsidR="00E9260E" w:rsidRPr="00BD6C60" w:rsidRDefault="00E9260E" w:rsidP="00AF63A9">
      <w:pPr>
        <w:pStyle w:val="Akapitzlist"/>
        <w:ind w:left="792"/>
        <w:jc w:val="both"/>
        <w:rPr>
          <w:sz w:val="20"/>
          <w:szCs w:val="20"/>
        </w:rPr>
      </w:pPr>
    </w:p>
    <w:p w14:paraId="2C0C25E7" w14:textId="6916DF9D" w:rsidR="00D521E4" w:rsidRDefault="00D521E4" w:rsidP="00AF63A9">
      <w:pPr>
        <w:pStyle w:val="Akapitzlist"/>
        <w:ind w:left="792"/>
        <w:jc w:val="both"/>
        <w:rPr>
          <w:sz w:val="24"/>
          <w:szCs w:val="24"/>
        </w:rPr>
      </w:pPr>
    </w:p>
    <w:p w14:paraId="2D8D7BED" w14:textId="44266791" w:rsidR="00D521E4" w:rsidRDefault="00D521E4" w:rsidP="00AF63A9">
      <w:pPr>
        <w:pStyle w:val="Akapitzlist"/>
        <w:ind w:left="792"/>
        <w:jc w:val="both"/>
        <w:rPr>
          <w:i/>
          <w:sz w:val="20"/>
          <w:szCs w:val="20"/>
        </w:rPr>
      </w:pPr>
      <w:r w:rsidRPr="00BD6C60">
        <w:rPr>
          <w:sz w:val="20"/>
          <w:szCs w:val="20"/>
        </w:rPr>
        <w:t xml:space="preserve">Ryc. 3.2 – </w:t>
      </w:r>
      <w:r w:rsidR="00146F23">
        <w:rPr>
          <w:sz w:val="20"/>
          <w:szCs w:val="20"/>
        </w:rPr>
        <w:t>t</w:t>
      </w:r>
      <w:r w:rsidRPr="00BD6C60">
        <w:rPr>
          <w:sz w:val="20"/>
          <w:szCs w:val="20"/>
        </w:rPr>
        <w:t xml:space="preserve">abela przedstawia błędy względne dla </w:t>
      </w:r>
      <w:r w:rsidRPr="004D21FF">
        <w:rPr>
          <w:b/>
          <w:sz w:val="20"/>
          <w:szCs w:val="20"/>
        </w:rPr>
        <w:t>macierzy losowej</w:t>
      </w:r>
      <w:r w:rsidR="00CA5255" w:rsidRPr="00BD6C60">
        <w:rPr>
          <w:sz w:val="20"/>
          <w:szCs w:val="20"/>
        </w:rPr>
        <w:t xml:space="preserve"> o współczynniku</w:t>
      </w:r>
      <w:r w:rsidR="00CA5255" w:rsidRPr="00BD6C60">
        <w:rPr>
          <w:i/>
          <w:sz w:val="20"/>
          <w:szCs w:val="20"/>
        </w:rPr>
        <w:t xml:space="preserve"> </w:t>
      </w:r>
      <w:proofErr w:type="spellStart"/>
      <w:r w:rsidR="00CA5255" w:rsidRPr="00BD6C60">
        <w:rPr>
          <w:i/>
          <w:sz w:val="20"/>
          <w:szCs w:val="20"/>
        </w:rPr>
        <w:t>cond</w:t>
      </w:r>
      <w:proofErr w:type="spellEnd"/>
    </w:p>
    <w:tbl>
      <w:tblPr>
        <w:tblStyle w:val="Tabela-Siatka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479"/>
        <w:gridCol w:w="992"/>
        <w:gridCol w:w="3515"/>
        <w:gridCol w:w="3515"/>
      </w:tblGrid>
      <w:tr w:rsidR="004073D3" w14:paraId="777071AE" w14:textId="77777777" w:rsidTr="0070566D">
        <w:tc>
          <w:tcPr>
            <w:tcW w:w="479" w:type="dxa"/>
          </w:tcPr>
          <w:p w14:paraId="3167B9DA" w14:textId="05AAC11D" w:rsidR="004D21FF" w:rsidRPr="00DD6170" w:rsidRDefault="004D21FF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DD6170">
              <w:rPr>
                <w:b/>
                <w:i/>
              </w:rPr>
              <w:t>n</w:t>
            </w:r>
          </w:p>
        </w:tc>
        <w:tc>
          <w:tcPr>
            <w:tcW w:w="992" w:type="dxa"/>
          </w:tcPr>
          <w:p w14:paraId="7351BE87" w14:textId="1072135A" w:rsidR="004D21FF" w:rsidRPr="00DD6170" w:rsidRDefault="004D21FF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DD6170">
              <w:rPr>
                <w:b/>
                <w:i/>
              </w:rPr>
              <w:t>cond</w:t>
            </w:r>
            <w:proofErr w:type="spellEnd"/>
          </w:p>
        </w:tc>
        <w:tc>
          <w:tcPr>
            <w:tcW w:w="3515" w:type="dxa"/>
          </w:tcPr>
          <w:p w14:paraId="2207352F" w14:textId="57E1211B" w:rsidR="004D21FF" w:rsidRPr="00DD6170" w:rsidRDefault="004073D3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DD6170">
              <w:rPr>
                <w:b/>
                <w:i/>
              </w:rPr>
              <w:t>gauss</w:t>
            </w:r>
            <w:proofErr w:type="spellEnd"/>
          </w:p>
        </w:tc>
        <w:tc>
          <w:tcPr>
            <w:tcW w:w="3515" w:type="dxa"/>
          </w:tcPr>
          <w:p w14:paraId="09901489" w14:textId="00B15AC8" w:rsidR="004D21FF" w:rsidRPr="00DD6170" w:rsidRDefault="00597C26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DD6170">
              <w:rPr>
                <w:b/>
                <w:i/>
              </w:rPr>
              <w:t>i</w:t>
            </w:r>
            <w:r w:rsidR="004073D3" w:rsidRPr="00DD6170">
              <w:rPr>
                <w:b/>
                <w:i/>
              </w:rPr>
              <w:t>nverted</w:t>
            </w:r>
            <w:proofErr w:type="spellEnd"/>
          </w:p>
        </w:tc>
      </w:tr>
      <w:tr w:rsidR="004073D3" w14:paraId="5CC50877" w14:textId="77777777" w:rsidTr="0070566D">
        <w:tc>
          <w:tcPr>
            <w:tcW w:w="479" w:type="dxa"/>
          </w:tcPr>
          <w:p w14:paraId="2FC61CF8" w14:textId="34766B06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5E521A34" w14:textId="7708EDA7" w:rsidR="004D21FF" w:rsidRPr="00F63E47" w:rsidRDefault="00F63E47" w:rsidP="00FC3F5E">
            <w:pPr>
              <w:jc w:val="center"/>
              <w:rPr>
                <w:sz w:val="20"/>
                <w:szCs w:val="20"/>
              </w:rPr>
            </w:pPr>
            <w:r w:rsidRPr="00F63E47">
              <w:rPr>
                <w:sz w:val="20"/>
                <w:szCs w:val="20"/>
              </w:rPr>
              <w:t>1.0</w:t>
            </w:r>
          </w:p>
        </w:tc>
        <w:tc>
          <w:tcPr>
            <w:tcW w:w="3515" w:type="dxa"/>
          </w:tcPr>
          <w:p w14:paraId="0EC41B01" w14:textId="7825F797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9.930136612989092e-17</w:t>
            </w:r>
          </w:p>
        </w:tc>
        <w:tc>
          <w:tcPr>
            <w:tcW w:w="3515" w:type="dxa"/>
          </w:tcPr>
          <w:p w14:paraId="144CAE3D" w14:textId="368FE3CA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5.528866075183428e-16</w:t>
            </w:r>
          </w:p>
        </w:tc>
      </w:tr>
      <w:tr w:rsidR="004073D3" w14:paraId="1A07405D" w14:textId="77777777" w:rsidTr="0070566D">
        <w:tc>
          <w:tcPr>
            <w:tcW w:w="479" w:type="dxa"/>
          </w:tcPr>
          <w:p w14:paraId="0DE2A0D0" w14:textId="3DF49FFE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4A400E66" w14:textId="30AC5412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515" w:type="dxa"/>
          </w:tcPr>
          <w:p w14:paraId="167539CC" w14:textId="63985A2F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1.2872172993348367e-14</w:t>
            </w:r>
          </w:p>
        </w:tc>
        <w:tc>
          <w:tcPr>
            <w:tcW w:w="3515" w:type="dxa"/>
          </w:tcPr>
          <w:p w14:paraId="2A36F950" w14:textId="4C5A77DD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1.6187493345516222e-14</w:t>
            </w:r>
          </w:p>
        </w:tc>
      </w:tr>
      <w:tr w:rsidR="004073D3" w14:paraId="025E5E17" w14:textId="77777777" w:rsidTr="0070566D">
        <w:tc>
          <w:tcPr>
            <w:tcW w:w="479" w:type="dxa"/>
          </w:tcPr>
          <w:p w14:paraId="233D0282" w14:textId="6CAAB2CE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7695FD14" w14:textId="70CCE459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515" w:type="dxa"/>
          </w:tcPr>
          <w:p w14:paraId="731AEFE2" w14:textId="66C8A081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9.891015218792042e-11</w:t>
            </w:r>
          </w:p>
        </w:tc>
        <w:tc>
          <w:tcPr>
            <w:tcW w:w="3515" w:type="dxa"/>
          </w:tcPr>
          <w:p w14:paraId="6B71A89C" w14:textId="0D2C8D44" w:rsidR="004D21FF" w:rsidRDefault="0012761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3.4375612071191857e-10</w:t>
            </w:r>
          </w:p>
        </w:tc>
      </w:tr>
      <w:tr w:rsidR="004073D3" w14:paraId="05DD076C" w14:textId="77777777" w:rsidTr="0070566D">
        <w:tc>
          <w:tcPr>
            <w:tcW w:w="479" w:type="dxa"/>
          </w:tcPr>
          <w:p w14:paraId="794C3DBE" w14:textId="6B9A7960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7CE9945D" w14:textId="4125537A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</w:t>
            </w:r>
          </w:p>
        </w:tc>
        <w:tc>
          <w:tcPr>
            <w:tcW w:w="3515" w:type="dxa"/>
          </w:tcPr>
          <w:p w14:paraId="27EDABBF" w14:textId="39C25020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7.295011118019287e-6</w:t>
            </w:r>
          </w:p>
        </w:tc>
        <w:tc>
          <w:tcPr>
            <w:tcW w:w="3515" w:type="dxa"/>
          </w:tcPr>
          <w:p w14:paraId="63E290E2" w14:textId="69C752ED" w:rsidR="004D21FF" w:rsidRDefault="0012761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4.8888371474598434e-5</w:t>
            </w:r>
          </w:p>
        </w:tc>
      </w:tr>
      <w:tr w:rsidR="004073D3" w14:paraId="38D376C6" w14:textId="77777777" w:rsidTr="0070566D">
        <w:tc>
          <w:tcPr>
            <w:tcW w:w="479" w:type="dxa"/>
          </w:tcPr>
          <w:p w14:paraId="0B725B22" w14:textId="202F517C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3D1ED0DD" w14:textId="79480C17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3515" w:type="dxa"/>
          </w:tcPr>
          <w:p w14:paraId="623F79E3" w14:textId="6E88BE9A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0.20525387226858713</w:t>
            </w:r>
          </w:p>
        </w:tc>
        <w:tc>
          <w:tcPr>
            <w:tcW w:w="3515" w:type="dxa"/>
          </w:tcPr>
          <w:p w14:paraId="3833DDDF" w14:textId="71977C5A" w:rsidR="004D21FF" w:rsidRDefault="0012761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0.25856403398852085</w:t>
            </w:r>
          </w:p>
        </w:tc>
      </w:tr>
      <w:tr w:rsidR="00F63E47" w14:paraId="7E85E0A3" w14:textId="77777777" w:rsidTr="0070566D">
        <w:tc>
          <w:tcPr>
            <w:tcW w:w="479" w:type="dxa"/>
          </w:tcPr>
          <w:p w14:paraId="23805DB4" w14:textId="41C1F212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0E9778B8" w14:textId="1DFDF541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63E47">
              <w:rPr>
                <w:sz w:val="20"/>
                <w:szCs w:val="20"/>
              </w:rPr>
              <w:t>1.0</w:t>
            </w:r>
          </w:p>
        </w:tc>
        <w:tc>
          <w:tcPr>
            <w:tcW w:w="3515" w:type="dxa"/>
          </w:tcPr>
          <w:p w14:paraId="63FED267" w14:textId="0F051821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7.982804644978158e-16</w:t>
            </w:r>
          </w:p>
        </w:tc>
        <w:tc>
          <w:tcPr>
            <w:tcW w:w="3515" w:type="dxa"/>
          </w:tcPr>
          <w:p w14:paraId="41DAB606" w14:textId="42918FA4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8.158439733063109e-16</w:t>
            </w:r>
          </w:p>
        </w:tc>
      </w:tr>
      <w:tr w:rsidR="00F63E47" w14:paraId="524A0B74" w14:textId="77777777" w:rsidTr="0070566D">
        <w:tc>
          <w:tcPr>
            <w:tcW w:w="479" w:type="dxa"/>
          </w:tcPr>
          <w:p w14:paraId="7107D2F6" w14:textId="1BED8AC2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54350A0C" w14:textId="32B68E90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515" w:type="dxa"/>
          </w:tcPr>
          <w:p w14:paraId="11CF50BE" w14:textId="517B58F8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7.543089232057327e-14</w:t>
            </w:r>
          </w:p>
        </w:tc>
        <w:tc>
          <w:tcPr>
            <w:tcW w:w="3515" w:type="dxa"/>
          </w:tcPr>
          <w:p w14:paraId="59594F74" w14:textId="369FE8C3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6.407947240619581e-14</w:t>
            </w:r>
          </w:p>
        </w:tc>
      </w:tr>
      <w:tr w:rsidR="00F63E47" w14:paraId="0DA956DF" w14:textId="77777777" w:rsidTr="0070566D">
        <w:tc>
          <w:tcPr>
            <w:tcW w:w="479" w:type="dxa"/>
          </w:tcPr>
          <w:p w14:paraId="09D604E9" w14:textId="73AB1783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7287156A" w14:textId="2087FCE3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515" w:type="dxa"/>
          </w:tcPr>
          <w:p w14:paraId="434D7B3E" w14:textId="0410F7AA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8.969538169778931e-10</w:t>
            </w:r>
          </w:p>
        </w:tc>
        <w:tc>
          <w:tcPr>
            <w:tcW w:w="3515" w:type="dxa"/>
          </w:tcPr>
          <w:p w14:paraId="0E7DDD8E" w14:textId="1CEF4ABF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4.325562062623882e-10</w:t>
            </w:r>
          </w:p>
        </w:tc>
      </w:tr>
      <w:tr w:rsidR="00F63E47" w14:paraId="605BBEBA" w14:textId="77777777" w:rsidTr="0070566D">
        <w:tc>
          <w:tcPr>
            <w:tcW w:w="479" w:type="dxa"/>
          </w:tcPr>
          <w:p w14:paraId="3D9CF5ED" w14:textId="1436CEB9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49934A68" w14:textId="1BFD4A63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</w:t>
            </w:r>
          </w:p>
        </w:tc>
        <w:tc>
          <w:tcPr>
            <w:tcW w:w="3515" w:type="dxa"/>
          </w:tcPr>
          <w:p w14:paraId="329A524C" w14:textId="19F9F8DF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8.37407170623145e-5</w:t>
            </w:r>
          </w:p>
        </w:tc>
        <w:tc>
          <w:tcPr>
            <w:tcW w:w="3515" w:type="dxa"/>
          </w:tcPr>
          <w:p w14:paraId="6553F145" w14:textId="33619CC8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6.06374931824181e-5</w:t>
            </w:r>
          </w:p>
        </w:tc>
      </w:tr>
      <w:tr w:rsidR="00F63E47" w14:paraId="72DE87C3" w14:textId="77777777" w:rsidTr="0070566D">
        <w:tc>
          <w:tcPr>
            <w:tcW w:w="479" w:type="dxa"/>
          </w:tcPr>
          <w:p w14:paraId="06FC0E85" w14:textId="012F976A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0EC5C296" w14:textId="5F1B7B19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3515" w:type="dxa"/>
          </w:tcPr>
          <w:p w14:paraId="53C6A5CB" w14:textId="25CD3AC3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1.1234520622231834</w:t>
            </w:r>
          </w:p>
        </w:tc>
        <w:tc>
          <w:tcPr>
            <w:tcW w:w="3515" w:type="dxa"/>
          </w:tcPr>
          <w:p w14:paraId="06D34A85" w14:textId="034B63A8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0.8337349142359708</w:t>
            </w:r>
          </w:p>
        </w:tc>
      </w:tr>
      <w:tr w:rsidR="00F63E47" w14:paraId="3BB21F45" w14:textId="77777777" w:rsidTr="0070566D">
        <w:tc>
          <w:tcPr>
            <w:tcW w:w="479" w:type="dxa"/>
          </w:tcPr>
          <w:p w14:paraId="7B2DD07D" w14:textId="69A2C6B7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27A4464B" w14:textId="5FF00810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63E47">
              <w:rPr>
                <w:sz w:val="20"/>
                <w:szCs w:val="20"/>
              </w:rPr>
              <w:t>1.0</w:t>
            </w:r>
          </w:p>
        </w:tc>
        <w:tc>
          <w:tcPr>
            <w:tcW w:w="3515" w:type="dxa"/>
          </w:tcPr>
          <w:p w14:paraId="642980E3" w14:textId="4D5403B6" w:rsidR="00F63E47" w:rsidRPr="00D33FE2" w:rsidRDefault="00D33FE2" w:rsidP="00D33FE2">
            <w:pPr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6.454588798442909e-16</w:t>
            </w:r>
          </w:p>
        </w:tc>
        <w:tc>
          <w:tcPr>
            <w:tcW w:w="3515" w:type="dxa"/>
          </w:tcPr>
          <w:p w14:paraId="274275E8" w14:textId="69B596E7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8.203639191033913e-16</w:t>
            </w:r>
          </w:p>
        </w:tc>
      </w:tr>
      <w:tr w:rsidR="00F63E47" w14:paraId="70827F6F" w14:textId="77777777" w:rsidTr="0070566D">
        <w:tc>
          <w:tcPr>
            <w:tcW w:w="479" w:type="dxa"/>
          </w:tcPr>
          <w:p w14:paraId="07BFE271" w14:textId="4ABC681E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675EC750" w14:textId="167236A4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515" w:type="dxa"/>
          </w:tcPr>
          <w:p w14:paraId="3A114618" w14:textId="2B1F31CA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5.754394216095572e-15</w:t>
            </w:r>
          </w:p>
        </w:tc>
        <w:tc>
          <w:tcPr>
            <w:tcW w:w="3515" w:type="dxa"/>
          </w:tcPr>
          <w:p w14:paraId="43BACE20" w14:textId="7AFD14A6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2.8106496957992408e-14</w:t>
            </w:r>
          </w:p>
        </w:tc>
      </w:tr>
      <w:tr w:rsidR="00F63E47" w14:paraId="3A4C907F" w14:textId="77777777" w:rsidTr="0070566D">
        <w:tc>
          <w:tcPr>
            <w:tcW w:w="479" w:type="dxa"/>
          </w:tcPr>
          <w:p w14:paraId="3F570296" w14:textId="613ECFB6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080B0472" w14:textId="36A6E97A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515" w:type="dxa"/>
          </w:tcPr>
          <w:p w14:paraId="29B635A0" w14:textId="66C5CF99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5.348362088472877e-10</w:t>
            </w:r>
          </w:p>
        </w:tc>
        <w:tc>
          <w:tcPr>
            <w:tcW w:w="3515" w:type="dxa"/>
          </w:tcPr>
          <w:p w14:paraId="4E33F50B" w14:textId="1317E498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2.559855198677472e-10</w:t>
            </w:r>
          </w:p>
        </w:tc>
      </w:tr>
      <w:tr w:rsidR="00F63E47" w14:paraId="3461A8DB" w14:textId="77777777" w:rsidTr="0070566D">
        <w:tc>
          <w:tcPr>
            <w:tcW w:w="479" w:type="dxa"/>
          </w:tcPr>
          <w:p w14:paraId="5F4D18AC" w14:textId="1A0BF573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2BB87446" w14:textId="3C57B421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</w:t>
            </w:r>
          </w:p>
        </w:tc>
        <w:tc>
          <w:tcPr>
            <w:tcW w:w="3515" w:type="dxa"/>
          </w:tcPr>
          <w:p w14:paraId="5E516996" w14:textId="4DBA09C8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1.3621359328727006e-5</w:t>
            </w:r>
          </w:p>
        </w:tc>
        <w:tc>
          <w:tcPr>
            <w:tcW w:w="3515" w:type="dxa"/>
          </w:tcPr>
          <w:p w14:paraId="744C7642" w14:textId="4ED4323D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1.6463748074688822e-5</w:t>
            </w:r>
          </w:p>
        </w:tc>
      </w:tr>
      <w:tr w:rsidR="00F63E47" w14:paraId="4F27765C" w14:textId="77777777" w:rsidTr="0070566D">
        <w:tc>
          <w:tcPr>
            <w:tcW w:w="479" w:type="dxa"/>
          </w:tcPr>
          <w:p w14:paraId="475AB4F3" w14:textId="3BE16410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7DDCA903" w14:textId="0BA6226B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3515" w:type="dxa"/>
          </w:tcPr>
          <w:p w14:paraId="154CD705" w14:textId="0285CEBC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0.043939229124012054</w:t>
            </w:r>
          </w:p>
        </w:tc>
        <w:tc>
          <w:tcPr>
            <w:tcW w:w="3515" w:type="dxa"/>
          </w:tcPr>
          <w:p w14:paraId="3FE1A944" w14:textId="790EBBF5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0.563291610564292</w:t>
            </w:r>
          </w:p>
        </w:tc>
      </w:tr>
    </w:tbl>
    <w:p w14:paraId="718FB858" w14:textId="77777777" w:rsidR="004D21FF" w:rsidRPr="00BD6C60" w:rsidRDefault="004D21FF" w:rsidP="00AF63A9">
      <w:pPr>
        <w:pStyle w:val="Akapitzlist"/>
        <w:ind w:left="792"/>
        <w:jc w:val="both"/>
        <w:rPr>
          <w:sz w:val="20"/>
          <w:szCs w:val="20"/>
        </w:rPr>
      </w:pPr>
    </w:p>
    <w:p w14:paraId="18267CAA" w14:textId="77777777" w:rsidR="00D444D0" w:rsidRPr="00E926FC" w:rsidRDefault="00D444D0" w:rsidP="00D444D0">
      <w:pPr>
        <w:pStyle w:val="Akapitzlist"/>
        <w:ind w:left="792"/>
        <w:jc w:val="both"/>
        <w:rPr>
          <w:sz w:val="24"/>
          <w:szCs w:val="24"/>
        </w:rPr>
      </w:pPr>
    </w:p>
    <w:p w14:paraId="027AA1CE" w14:textId="3DB769E8" w:rsidR="00C8225C" w:rsidRPr="00C8225C" w:rsidRDefault="00E926FC" w:rsidP="00C8225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41892BBC" w14:textId="5BE3EAE4" w:rsidR="00C8225C" w:rsidRDefault="003B18CB" w:rsidP="00C8225C">
      <w:pPr>
        <w:pStyle w:val="Akapitzlis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 przypadku macierzy losowych, błąd bezw</w:t>
      </w:r>
      <w:r w:rsidR="00324EE3">
        <w:rPr>
          <w:sz w:val="24"/>
          <w:szCs w:val="24"/>
        </w:rPr>
        <w:t xml:space="preserve">zględny, niezależnie od stopnia macierzy oscyluje w granicach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-16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="003A7F92">
        <w:rPr>
          <w:rFonts w:eastAsiaTheme="minorEastAsia"/>
          <w:sz w:val="24"/>
          <w:szCs w:val="24"/>
        </w:rPr>
        <w:t xml:space="preserve"> Jednakże w przypadku macierzy Hilberta można zaobserwować wiele więcej.</w:t>
      </w:r>
    </w:p>
    <w:p w14:paraId="437EDDA7" w14:textId="0791827F" w:rsidR="005E48F1" w:rsidRDefault="008C7E76" w:rsidP="00C8225C">
      <w:pPr>
        <w:pStyle w:val="Akapitzlis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Macierz Hilberta</w:t>
      </w:r>
      <w:r w:rsidR="0005583A">
        <w:rPr>
          <w:sz w:val="24"/>
          <w:szCs w:val="24"/>
        </w:rPr>
        <w:t xml:space="preserve"> </w:t>
      </w:r>
      <w:r w:rsidR="00793E8A">
        <w:rPr>
          <w:sz w:val="24"/>
          <w:szCs w:val="24"/>
        </w:rPr>
        <w:t xml:space="preserve">jest tworzona </w:t>
      </w:r>
      <w:r>
        <w:rPr>
          <w:sz w:val="24"/>
          <w:szCs w:val="24"/>
        </w:rPr>
        <w:t>z elementami danym</w:t>
      </w:r>
      <w:r w:rsidR="00250FEB">
        <w:rPr>
          <w:sz w:val="24"/>
          <w:szCs w:val="24"/>
        </w:rPr>
        <w:t>i wzorem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i+j-1</m:t>
            </m:r>
          </m:den>
        </m:f>
      </m:oMath>
      <w:r w:rsidR="00624156">
        <w:rPr>
          <w:rFonts w:eastAsiaTheme="minorEastAsia"/>
          <w:sz w:val="24"/>
          <w:szCs w:val="24"/>
        </w:rPr>
        <w:t xml:space="preserve"> .</w:t>
      </w:r>
      <w:r w:rsidR="005E48F1">
        <w:rPr>
          <w:rFonts w:eastAsiaTheme="minorEastAsia"/>
          <w:sz w:val="24"/>
          <w:szCs w:val="24"/>
        </w:rPr>
        <w:t xml:space="preserve"> Macierz Hilberta jest podręcznikowym przykładem macierzy źle uwarunkowanej, ponieważ </w:t>
      </w:r>
      <w:r w:rsidR="00F004A9">
        <w:rPr>
          <w:rFonts w:eastAsiaTheme="minorEastAsia"/>
          <w:sz w:val="24"/>
          <w:szCs w:val="24"/>
        </w:rPr>
        <w:t>duża ilość</w:t>
      </w:r>
      <w:r w:rsidR="005E48F1">
        <w:rPr>
          <w:rFonts w:eastAsiaTheme="minorEastAsia"/>
          <w:sz w:val="24"/>
          <w:szCs w:val="24"/>
        </w:rPr>
        <w:t xml:space="preserve"> komórek z macierzy nie da się zapisać w postaci skończonej w reprezentacji binarnej</w:t>
      </w:r>
      <w:r w:rsidR="00D35640">
        <w:rPr>
          <w:rFonts w:eastAsiaTheme="minorEastAsia"/>
          <w:sz w:val="24"/>
          <w:szCs w:val="24"/>
        </w:rPr>
        <w:t xml:space="preserve">, przykładowo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D35640">
        <w:rPr>
          <w:rFonts w:eastAsiaTheme="minorEastAsia"/>
          <w:sz w:val="24"/>
          <w:szCs w:val="24"/>
        </w:rPr>
        <w:t xml:space="preserve"> .</w:t>
      </w:r>
      <w:r w:rsidR="00DE2D0E">
        <w:rPr>
          <w:rFonts w:eastAsiaTheme="minorEastAsia"/>
          <w:sz w:val="24"/>
          <w:szCs w:val="24"/>
        </w:rPr>
        <w:t xml:space="preserve"> </w:t>
      </w:r>
      <w:r w:rsidR="00D45A45">
        <w:rPr>
          <w:rFonts w:eastAsiaTheme="minorEastAsia"/>
          <w:sz w:val="24"/>
          <w:szCs w:val="24"/>
        </w:rPr>
        <w:t>Wykonując obliczenia z jej użyciem jesteśmy narażeni na duży wpływ błędu wynikającego z reprezentacji numerycznej</w:t>
      </w:r>
      <w:r w:rsidR="00546A6B">
        <w:rPr>
          <w:rFonts w:eastAsiaTheme="minorEastAsia"/>
          <w:sz w:val="24"/>
          <w:szCs w:val="24"/>
        </w:rPr>
        <w:t>, dlatego rozwiązanie w numeryczny sposób nawet dla niewielkich układów równań z macierzą jest praktycznie nie możliwe.</w:t>
      </w:r>
    </w:p>
    <w:p w14:paraId="7447F4B6" w14:textId="0097C31F" w:rsidR="00651338" w:rsidRDefault="00651338" w:rsidP="00C8225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Po obserwacji, wywnioskowałem, że wraz ze wzrostem stopnia macierzy, błąd obliczeń wykonywanych metodą eliminacji Gaussa, </w:t>
      </w:r>
      <w:r w:rsidR="00683A7B">
        <w:rPr>
          <w:sz w:val="24"/>
          <w:szCs w:val="24"/>
        </w:rPr>
        <w:t>jak i przy użyciu macierzy odwrotnej, rośnie wraz ze wzrostem stopnia macierzy.</w:t>
      </w:r>
      <w:r w:rsidR="00D20975">
        <w:rPr>
          <w:sz w:val="24"/>
          <w:szCs w:val="24"/>
        </w:rPr>
        <w:t xml:space="preserve"> Jednakże, wynik w przypadku metody Gaussa jest opatrzony mniejszym błędem, ponieważ algorytm ten pozwala na dojście do wyniku w mniejszej ilości kroków (mniejsz</w:t>
      </w:r>
      <w:r w:rsidR="00C0662E">
        <w:rPr>
          <w:sz w:val="24"/>
          <w:szCs w:val="24"/>
        </w:rPr>
        <w:t>ej</w:t>
      </w:r>
      <w:r w:rsidR="00D20975">
        <w:rPr>
          <w:sz w:val="24"/>
          <w:szCs w:val="24"/>
        </w:rPr>
        <w:t xml:space="preserve"> iloś</w:t>
      </w:r>
      <w:r w:rsidR="00C0662E">
        <w:rPr>
          <w:sz w:val="24"/>
          <w:szCs w:val="24"/>
        </w:rPr>
        <w:t>ci</w:t>
      </w:r>
      <w:r w:rsidR="00D20975">
        <w:rPr>
          <w:sz w:val="24"/>
          <w:szCs w:val="24"/>
        </w:rPr>
        <w:t xml:space="preserve"> operacji)</w:t>
      </w:r>
      <w:r w:rsidR="00C0662E">
        <w:rPr>
          <w:sz w:val="24"/>
          <w:szCs w:val="24"/>
        </w:rPr>
        <w:t xml:space="preserve"> w algorytmie</w:t>
      </w:r>
      <w:r w:rsidR="00C215BD">
        <w:rPr>
          <w:sz w:val="24"/>
          <w:szCs w:val="24"/>
        </w:rPr>
        <w:t>, a wiadomo, że mniej operacji to mniej zaokrągleń w arytmetyce</w:t>
      </w:r>
      <w:r w:rsidR="002B5566">
        <w:rPr>
          <w:sz w:val="24"/>
          <w:szCs w:val="24"/>
        </w:rPr>
        <w:t xml:space="preserve"> numerycznej</w:t>
      </w:r>
      <w:r w:rsidR="00AA55C0">
        <w:rPr>
          <w:sz w:val="24"/>
          <w:szCs w:val="24"/>
        </w:rPr>
        <w:t>.</w:t>
      </w:r>
      <w:r w:rsidR="00517391">
        <w:rPr>
          <w:sz w:val="24"/>
          <w:szCs w:val="24"/>
        </w:rPr>
        <w:t xml:space="preserve"> W przypadku macierzy Hilberta i macierzy losowej, metoda Gaussa była lepsza, z powodu mniejszej ilości kroków w algorytmie, lecz błąd wciąż rósł</w:t>
      </w:r>
      <w:r w:rsidR="00785DDF">
        <w:rPr>
          <w:sz w:val="24"/>
          <w:szCs w:val="24"/>
        </w:rPr>
        <w:t xml:space="preserve"> wraz ze wzrostem stopnia </w:t>
      </w:r>
      <w:r w:rsidR="00785DDF" w:rsidRPr="00F73AF7">
        <w:rPr>
          <w:i/>
          <w:sz w:val="24"/>
          <w:szCs w:val="24"/>
        </w:rPr>
        <w:t>n</w:t>
      </w:r>
      <w:r w:rsidR="00785DDF">
        <w:rPr>
          <w:sz w:val="24"/>
          <w:szCs w:val="24"/>
        </w:rPr>
        <w:t xml:space="preserve"> macierzy.</w:t>
      </w:r>
    </w:p>
    <w:p w14:paraId="20CA9EB4" w14:textId="6685E273" w:rsidR="005E48F1" w:rsidRDefault="005E48F1" w:rsidP="00C8225C">
      <w:pPr>
        <w:pStyle w:val="Akapitzlist"/>
        <w:rPr>
          <w:sz w:val="24"/>
          <w:szCs w:val="24"/>
        </w:rPr>
      </w:pPr>
    </w:p>
    <w:p w14:paraId="394D4BDD" w14:textId="65644150" w:rsidR="00B955AE" w:rsidRDefault="00B955AE" w:rsidP="00C8225C">
      <w:pPr>
        <w:pStyle w:val="Akapitzlist"/>
        <w:rPr>
          <w:sz w:val="24"/>
          <w:szCs w:val="24"/>
        </w:rPr>
      </w:pPr>
    </w:p>
    <w:p w14:paraId="522A86B5" w14:textId="447EB621" w:rsidR="00B955AE" w:rsidRDefault="00B955AE" w:rsidP="00C8225C">
      <w:pPr>
        <w:pStyle w:val="Akapitzlist"/>
        <w:rPr>
          <w:sz w:val="24"/>
          <w:szCs w:val="24"/>
        </w:rPr>
      </w:pPr>
    </w:p>
    <w:p w14:paraId="4C1DEACD" w14:textId="32C59A02" w:rsidR="00B955AE" w:rsidRDefault="00B955AE" w:rsidP="00C8225C">
      <w:pPr>
        <w:pStyle w:val="Akapitzlist"/>
        <w:rPr>
          <w:sz w:val="24"/>
          <w:szCs w:val="24"/>
        </w:rPr>
      </w:pPr>
    </w:p>
    <w:p w14:paraId="61B208E7" w14:textId="060C7F61" w:rsidR="00B955AE" w:rsidRDefault="00B955AE" w:rsidP="00C8225C">
      <w:pPr>
        <w:pStyle w:val="Akapitzlist"/>
        <w:rPr>
          <w:sz w:val="24"/>
          <w:szCs w:val="24"/>
        </w:rPr>
      </w:pPr>
    </w:p>
    <w:p w14:paraId="287F7093" w14:textId="77777777" w:rsidR="00B955AE" w:rsidRPr="00C8225C" w:rsidRDefault="00B955AE" w:rsidP="00C8225C">
      <w:pPr>
        <w:pStyle w:val="Akapitzlist"/>
        <w:rPr>
          <w:sz w:val="24"/>
          <w:szCs w:val="24"/>
        </w:rPr>
      </w:pPr>
    </w:p>
    <w:p w14:paraId="4066C465" w14:textId="65C70941" w:rsidR="00C8225C" w:rsidRPr="003C4A8A" w:rsidRDefault="009E07BB" w:rsidP="009E07BB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Zadanie 4</w:t>
      </w:r>
    </w:p>
    <w:p w14:paraId="1FBADEED" w14:textId="34AE799C" w:rsidR="003C4A8A" w:rsidRPr="00B955AE" w:rsidRDefault="004D5462" w:rsidP="003C4A8A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247C1BE2" w14:textId="10EFAC12" w:rsidR="00B955AE" w:rsidRDefault="006606BB" w:rsidP="00B955AE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(„złośliwy wielomian”, </w:t>
      </w:r>
      <w:proofErr w:type="spellStart"/>
      <w:r>
        <w:rPr>
          <w:sz w:val="24"/>
          <w:szCs w:val="24"/>
        </w:rPr>
        <w:t>Wilkinson</w:t>
      </w:r>
      <w:proofErr w:type="spellEnd"/>
      <w:r>
        <w:rPr>
          <w:sz w:val="24"/>
          <w:szCs w:val="24"/>
        </w:rPr>
        <w:t>) Zainstalować pakiet</w:t>
      </w:r>
      <w:r w:rsidRPr="00675D8A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675D8A">
        <w:rPr>
          <w:rFonts w:ascii="Abadi Extra Light" w:hAnsi="Abadi Extra Light"/>
          <w:sz w:val="24"/>
          <w:szCs w:val="24"/>
        </w:rPr>
        <w:t>Polynomials</w:t>
      </w:r>
      <w:proofErr w:type="spellEnd"/>
      <w:r w:rsidR="005254B6">
        <w:rPr>
          <w:sz w:val="24"/>
          <w:szCs w:val="24"/>
        </w:rPr>
        <w:t>.</w:t>
      </w:r>
    </w:p>
    <w:p w14:paraId="13ECDFF6" w14:textId="04949A8E" w:rsidR="00B955AE" w:rsidRPr="004764D2" w:rsidRDefault="006A2038" w:rsidP="006A2038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Użyć funkcji </w:t>
      </w:r>
      <w:proofErr w:type="spellStart"/>
      <w:r w:rsidRPr="006A2038">
        <w:rPr>
          <w:rFonts w:ascii="Abadi Extra Light" w:hAnsi="Abadi Extra Light"/>
          <w:sz w:val="24"/>
          <w:szCs w:val="24"/>
        </w:rPr>
        <w:t>roots</w:t>
      </w:r>
      <w:proofErr w:type="spellEnd"/>
      <w:r>
        <w:rPr>
          <w:rFonts w:ascii="Abadi Extra Light" w:hAnsi="Abadi Extra Light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(z pakietu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Polynomials</w:t>
      </w:r>
      <w:proofErr w:type="spellEnd"/>
      <w:r>
        <w:rPr>
          <w:rFonts w:cstheme="minorHAnsi"/>
          <w:sz w:val="24"/>
          <w:szCs w:val="24"/>
        </w:rPr>
        <w:t>)</w:t>
      </w:r>
      <w:r w:rsidR="003873C8">
        <w:rPr>
          <w:rFonts w:cstheme="minorHAnsi"/>
          <w:sz w:val="24"/>
          <w:szCs w:val="24"/>
        </w:rPr>
        <w:t xml:space="preserve"> do obliczenia 20 zer wielomianu </w:t>
      </w:r>
      <w:r w:rsidR="003873C8" w:rsidRPr="003873C8">
        <w:rPr>
          <w:rFonts w:cstheme="minorHAnsi"/>
          <w:i/>
          <w:sz w:val="24"/>
          <w:szCs w:val="24"/>
        </w:rPr>
        <w:t>P</w:t>
      </w:r>
      <w:r w:rsidR="003873C8">
        <w:rPr>
          <w:rFonts w:cstheme="minorHAnsi"/>
          <w:sz w:val="24"/>
          <w:szCs w:val="24"/>
        </w:rPr>
        <w:t xml:space="preserve"> w postaci naturalnej</w:t>
      </w:r>
      <w:r w:rsidR="00D84DFB">
        <w:rPr>
          <w:rFonts w:cstheme="minorHAnsi"/>
          <w:sz w:val="24"/>
          <w:szCs w:val="24"/>
        </w:rPr>
        <w:t>,</w:t>
      </w:r>
      <w:r w:rsidR="00BF5A7B">
        <w:rPr>
          <w:rFonts w:cstheme="minorHAnsi"/>
          <w:sz w:val="24"/>
          <w:szCs w:val="24"/>
        </w:rPr>
        <w:t xml:space="preserve"> podanego w treści zadania.</w:t>
      </w:r>
      <w:r w:rsidR="00500F1F">
        <w:rPr>
          <w:rFonts w:cstheme="minorHAnsi"/>
          <w:sz w:val="24"/>
          <w:szCs w:val="24"/>
        </w:rPr>
        <w:t xml:space="preserve"> Sprawdzić obliczone pierwiastki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 1≤k≤20</m:t>
        </m:r>
      </m:oMath>
      <w:r w:rsidR="00500F1F">
        <w:rPr>
          <w:rFonts w:eastAsiaTheme="minorEastAsia" w:cstheme="minorHAnsi"/>
          <w:sz w:val="24"/>
          <w:szCs w:val="24"/>
        </w:rPr>
        <w:t xml:space="preserve"> obliczając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i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-k</m:t>
            </m:r>
          </m:e>
        </m:d>
      </m:oMath>
      <w:r w:rsidR="00E44BC8">
        <w:rPr>
          <w:rFonts w:eastAsiaTheme="minorEastAsia" w:cstheme="minorHAnsi"/>
          <w:sz w:val="24"/>
          <w:szCs w:val="24"/>
        </w:rPr>
        <w:t>. Wyjaśnić rozbieżności.</w:t>
      </w:r>
    </w:p>
    <w:p w14:paraId="3615B0F2" w14:textId="77777777" w:rsidR="00B825D7" w:rsidRPr="00B825D7" w:rsidRDefault="004764D2" w:rsidP="006A2038">
      <w:pPr>
        <w:pStyle w:val="Akapitzlist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Powtórzyć eksperyment </w:t>
      </w:r>
      <w:proofErr w:type="spellStart"/>
      <w:r>
        <w:rPr>
          <w:sz w:val="24"/>
          <w:szCs w:val="24"/>
        </w:rPr>
        <w:t>Wilkinsona</w:t>
      </w:r>
      <w:proofErr w:type="spellEnd"/>
      <w:r>
        <w:rPr>
          <w:sz w:val="24"/>
          <w:szCs w:val="24"/>
        </w:rPr>
        <w:t xml:space="preserve">, </w:t>
      </w:r>
    </w:p>
    <w:p w14:paraId="6D385A87" w14:textId="1262ADA0" w:rsidR="004764D2" w:rsidRDefault="004764D2" w:rsidP="00D33E2E">
      <w:pPr>
        <w:pStyle w:val="Akapitzlist"/>
        <w:ind w:left="115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tj. zmienić</w:t>
      </w:r>
      <w:r w:rsidR="00137C9A">
        <w:rPr>
          <w:sz w:val="24"/>
          <w:szCs w:val="24"/>
        </w:rPr>
        <w:t xml:space="preserve"> </w:t>
      </w:r>
      <w:r w:rsidR="00137C9A" w:rsidRPr="00B825D7">
        <w:rPr>
          <w:sz w:val="24"/>
          <w:szCs w:val="24"/>
        </w:rPr>
        <w:t xml:space="preserve">współczynnik </w:t>
      </w:r>
      <m:oMath>
        <m:r>
          <w:rPr>
            <w:rFonts w:ascii="Cambria Math" w:hAnsi="Cambria Math"/>
            <w:sz w:val="24"/>
            <w:szCs w:val="24"/>
          </w:rPr>
          <m:t>-210</m:t>
        </m:r>
      </m:oMath>
      <w:r w:rsidR="00B169A3" w:rsidRPr="00E44BC8">
        <w:rPr>
          <w:rFonts w:eastAsiaTheme="minorEastAsia"/>
          <w:i/>
          <w:sz w:val="24"/>
          <w:szCs w:val="24"/>
        </w:rPr>
        <w:t xml:space="preserve"> </w:t>
      </w:r>
      <w:r w:rsidR="00B169A3" w:rsidRPr="00E44BC8">
        <w:rPr>
          <w:rFonts w:eastAsiaTheme="minorEastAsia"/>
          <w:sz w:val="24"/>
          <w:szCs w:val="24"/>
        </w:rPr>
        <w:t>na</w:t>
      </w:r>
      <w:r w:rsidR="00B169A3" w:rsidRPr="00E44BC8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-210-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p>
        </m:sSup>
      </m:oMath>
    </w:p>
    <w:p w14:paraId="20193348" w14:textId="77777777" w:rsidR="00D33E2E" w:rsidRPr="00D33E2E" w:rsidRDefault="00D33E2E" w:rsidP="00D33E2E">
      <w:pPr>
        <w:pStyle w:val="Akapitzlist"/>
        <w:ind w:left="1152"/>
        <w:jc w:val="both"/>
        <w:rPr>
          <w:rFonts w:eastAsiaTheme="minorEastAsia"/>
          <w:sz w:val="24"/>
          <w:szCs w:val="24"/>
        </w:rPr>
      </w:pPr>
    </w:p>
    <w:p w14:paraId="4BA98952" w14:textId="52F9AFA6" w:rsidR="000F3104" w:rsidRPr="000F3104" w:rsidRDefault="004D5462" w:rsidP="00217DD1">
      <w:pPr>
        <w:pStyle w:val="Akapitzlist"/>
        <w:numPr>
          <w:ilvl w:val="1"/>
          <w:numId w:val="16"/>
        </w:numPr>
        <w:jc w:val="both"/>
        <w:rPr>
          <w:rFonts w:cstheme="minorHAnsi"/>
          <w:sz w:val="24"/>
          <w:szCs w:val="24"/>
        </w:rPr>
      </w:pPr>
      <w:r w:rsidRPr="000F3104">
        <w:rPr>
          <w:b/>
          <w:sz w:val="24"/>
          <w:szCs w:val="24"/>
        </w:rPr>
        <w:t>Rozwiązanie problemu</w:t>
      </w:r>
    </w:p>
    <w:p w14:paraId="5C647DE7" w14:textId="6AF53FFE" w:rsidR="00CE0BB4" w:rsidRPr="005135A5" w:rsidRDefault="00CE0BB4" w:rsidP="000F3104">
      <w:pPr>
        <w:pStyle w:val="Akapitzlist"/>
        <w:ind w:left="792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 w:rsidRPr="00CD4F9B">
        <w:rPr>
          <w:rFonts w:ascii="Abadi Extra Light" w:hAnsi="Abadi Extra Light"/>
          <w:sz w:val="24"/>
          <w:szCs w:val="24"/>
        </w:rPr>
        <w:t>Poly</w:t>
      </w:r>
      <w:proofErr w:type="spellEnd"/>
      <w:r w:rsidRPr="00CD4F9B">
        <w:rPr>
          <w:rFonts w:ascii="Abadi Extra Light" w:hAnsi="Abadi Extra Light"/>
          <w:sz w:val="24"/>
          <w:szCs w:val="24"/>
        </w:rPr>
        <w:t>(x)</w:t>
      </w:r>
      <w:r>
        <w:rPr>
          <w:rFonts w:ascii="Abadi Extra Light" w:hAnsi="Abadi Extra Light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generuje wielomian zależny od współczynnika podanego jako parametr </w:t>
      </w:r>
      <w:r w:rsidRPr="00CD4F9B">
        <w:rPr>
          <w:rFonts w:cstheme="minorHAnsi"/>
          <w:i/>
          <w:sz w:val="24"/>
          <w:szCs w:val="24"/>
        </w:rPr>
        <w:t>x</w:t>
      </w:r>
      <w:r>
        <w:rPr>
          <w:rFonts w:cstheme="minorHAnsi"/>
          <w:i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Metoda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</w:t>
      </w:r>
      <w:proofErr w:type="spellEnd"/>
      <w:r>
        <w:rPr>
          <w:rFonts w:ascii="Abadi Extra Light" w:hAnsi="Abadi Extra Light" w:cstheme="minorHAnsi"/>
          <w:sz w:val="24"/>
          <w:szCs w:val="24"/>
        </w:rPr>
        <w:t xml:space="preserve">(x) </w:t>
      </w:r>
      <w:r>
        <w:rPr>
          <w:rFonts w:cstheme="minorHAnsi"/>
          <w:sz w:val="24"/>
          <w:szCs w:val="24"/>
        </w:rPr>
        <w:t xml:space="preserve">tworzy wielomian na podstawie pierwiastków wielomianu. Funkcja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polyval</w:t>
      </w:r>
      <w:proofErr w:type="spellEnd"/>
      <w:r>
        <w:rPr>
          <w:rFonts w:ascii="Abadi Extra Light" w:hAnsi="Abadi Extra Light" w:cstheme="minorHAnsi"/>
          <w:sz w:val="24"/>
          <w:szCs w:val="24"/>
        </w:rPr>
        <w:t xml:space="preserve">(p, x) </w:t>
      </w:r>
      <w:r>
        <w:rPr>
          <w:rFonts w:cstheme="minorHAnsi"/>
          <w:sz w:val="24"/>
          <w:szCs w:val="24"/>
        </w:rPr>
        <w:t xml:space="preserve">wylicza wartości wielomianu </w:t>
      </w:r>
      <w:r w:rsidRPr="001B145B">
        <w:rPr>
          <w:rFonts w:cstheme="minorHAnsi"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dla wczytywanego parametru </w:t>
      </w:r>
      <w:r>
        <w:rPr>
          <w:rFonts w:cstheme="minorHAnsi"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Wykorzystałem w swoim programie wymienione wyżej metody zawarte w bibliotece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Polynomials</w:t>
      </w:r>
      <w:proofErr w:type="spellEnd"/>
      <w:r>
        <w:rPr>
          <w:rFonts w:cstheme="minorHAnsi"/>
          <w:sz w:val="24"/>
          <w:szCs w:val="24"/>
        </w:rPr>
        <w:t>.</w:t>
      </w:r>
      <w:r w:rsidR="0070074D">
        <w:rPr>
          <w:rFonts w:cstheme="minorHAnsi"/>
          <w:sz w:val="24"/>
          <w:szCs w:val="24"/>
        </w:rPr>
        <w:t xml:space="preserve"> Wyniki z podpunktu </w:t>
      </w:r>
      <w:r w:rsidR="0070074D" w:rsidRPr="0070074D">
        <w:rPr>
          <w:rFonts w:cstheme="minorHAnsi"/>
          <w:b/>
          <w:sz w:val="24"/>
          <w:szCs w:val="24"/>
        </w:rPr>
        <w:t>(a)</w:t>
      </w:r>
      <w:r w:rsidR="0070074D">
        <w:rPr>
          <w:rFonts w:cstheme="minorHAnsi"/>
          <w:sz w:val="24"/>
          <w:szCs w:val="24"/>
        </w:rPr>
        <w:t xml:space="preserve"> zostały zamieszczone na Ryc. 4.1 oraz Ryc. 4.2, zaś wyniki z podpunktu (b) na Ryc. 4.3 i Ryc. 4.4.</w:t>
      </w:r>
    </w:p>
    <w:p w14:paraId="0C0FFCDE" w14:textId="77777777" w:rsidR="00CE0BB4" w:rsidRPr="00CE0BB4" w:rsidRDefault="00CE0BB4" w:rsidP="00CE0BB4">
      <w:pPr>
        <w:pStyle w:val="Akapitzlist"/>
        <w:ind w:left="792"/>
        <w:jc w:val="both"/>
        <w:rPr>
          <w:sz w:val="24"/>
          <w:szCs w:val="24"/>
        </w:rPr>
      </w:pPr>
    </w:p>
    <w:p w14:paraId="3D915E20" w14:textId="385BF207" w:rsidR="00B955AE" w:rsidRPr="006722C9" w:rsidRDefault="004D5462" w:rsidP="006722C9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3A60D16F" w14:textId="743A462E" w:rsidR="006722C9" w:rsidRDefault="006722C9" w:rsidP="006722C9">
      <w:pPr>
        <w:pStyle w:val="Akapitzlist"/>
        <w:ind w:left="792"/>
        <w:jc w:val="both"/>
        <w:rPr>
          <w:sz w:val="24"/>
          <w:szCs w:val="24"/>
        </w:rPr>
      </w:pPr>
    </w:p>
    <w:p w14:paraId="7AA343B3" w14:textId="1AC8BEC6" w:rsidR="004466F1" w:rsidRDefault="004466F1" w:rsidP="006722C9">
      <w:pPr>
        <w:pStyle w:val="Akapitzlist"/>
        <w:ind w:left="792"/>
        <w:jc w:val="both"/>
        <w:rPr>
          <w:sz w:val="20"/>
          <w:szCs w:val="20"/>
        </w:rPr>
      </w:pPr>
      <w:r w:rsidRPr="00A83100">
        <w:rPr>
          <w:sz w:val="20"/>
          <w:szCs w:val="20"/>
        </w:rPr>
        <w:t xml:space="preserve">Ryc. 4.1 – tabela z wynikami po eksperymencie </w:t>
      </w:r>
      <w:proofErr w:type="spellStart"/>
      <w:r w:rsidRPr="00A83100">
        <w:rPr>
          <w:sz w:val="20"/>
          <w:szCs w:val="20"/>
        </w:rPr>
        <w:t>Wilkinsona</w:t>
      </w:r>
      <w:proofErr w:type="spellEnd"/>
      <w:r w:rsidRPr="00A83100">
        <w:rPr>
          <w:sz w:val="20"/>
          <w:szCs w:val="20"/>
        </w:rPr>
        <w:t>, podpunkt (a)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79"/>
        <w:gridCol w:w="2410"/>
        <w:gridCol w:w="2835"/>
        <w:gridCol w:w="2546"/>
      </w:tblGrid>
      <w:tr w:rsidR="00CA531D" w14:paraId="0748291A" w14:textId="77777777" w:rsidTr="00CA531D">
        <w:tc>
          <w:tcPr>
            <w:tcW w:w="479" w:type="dxa"/>
          </w:tcPr>
          <w:p w14:paraId="63B41C9A" w14:textId="43C552BA" w:rsidR="00217DD1" w:rsidRPr="00CA531D" w:rsidRDefault="00FD3836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k</w:t>
            </w:r>
          </w:p>
        </w:tc>
        <w:tc>
          <w:tcPr>
            <w:tcW w:w="2410" w:type="dxa"/>
          </w:tcPr>
          <w:p w14:paraId="0FBA2746" w14:textId="714CECAF" w:rsidR="00217DD1" w:rsidRPr="00CA531D" w:rsidRDefault="00BE476B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73816E69" w14:textId="3D9F3B7B" w:rsidR="00217DD1" w:rsidRPr="00CA531D" w:rsidRDefault="00BE476B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546" w:type="dxa"/>
          </w:tcPr>
          <w:p w14:paraId="4775A502" w14:textId="57053922" w:rsidR="00217DD1" w:rsidRPr="00CA531D" w:rsidRDefault="00BE476B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-k</m:t>
                    </m:r>
                  </m:e>
                </m:d>
              </m:oMath>
            </m:oMathPara>
          </w:p>
        </w:tc>
      </w:tr>
      <w:tr w:rsidR="00CA531D" w14:paraId="7DB8B41C" w14:textId="77777777" w:rsidTr="00CA531D">
        <w:tc>
          <w:tcPr>
            <w:tcW w:w="479" w:type="dxa"/>
          </w:tcPr>
          <w:p w14:paraId="765D8915" w14:textId="7E6DAE01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7D60E522" w14:textId="702AB09A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36352.0</w:t>
            </w:r>
          </w:p>
        </w:tc>
        <w:tc>
          <w:tcPr>
            <w:tcW w:w="2835" w:type="dxa"/>
          </w:tcPr>
          <w:p w14:paraId="094348F5" w14:textId="7F8C4680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38400.0</w:t>
            </w:r>
          </w:p>
        </w:tc>
        <w:tc>
          <w:tcPr>
            <w:tcW w:w="2546" w:type="dxa"/>
          </w:tcPr>
          <w:p w14:paraId="75529F5D" w14:textId="79278FA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3.0109248427834245e-13</w:t>
            </w:r>
          </w:p>
        </w:tc>
      </w:tr>
      <w:tr w:rsidR="00CA531D" w14:paraId="184D5FC4" w14:textId="77777777" w:rsidTr="00CA531D">
        <w:tc>
          <w:tcPr>
            <w:tcW w:w="479" w:type="dxa"/>
          </w:tcPr>
          <w:p w14:paraId="31E283CB" w14:textId="50B968B4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59E6D2B1" w14:textId="59FA99AC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181760.0</w:t>
            </w:r>
          </w:p>
        </w:tc>
        <w:tc>
          <w:tcPr>
            <w:tcW w:w="2835" w:type="dxa"/>
          </w:tcPr>
          <w:p w14:paraId="072DC93D" w14:textId="48600957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198144.0</w:t>
            </w:r>
          </w:p>
        </w:tc>
        <w:tc>
          <w:tcPr>
            <w:tcW w:w="2546" w:type="dxa"/>
          </w:tcPr>
          <w:p w14:paraId="028DE315" w14:textId="57C508D9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2.8318236644508943e-11</w:t>
            </w:r>
          </w:p>
        </w:tc>
      </w:tr>
      <w:tr w:rsidR="00CA531D" w14:paraId="6F642996" w14:textId="77777777" w:rsidTr="00CA531D">
        <w:tc>
          <w:tcPr>
            <w:tcW w:w="479" w:type="dxa"/>
          </w:tcPr>
          <w:p w14:paraId="6B5FB274" w14:textId="73F2A378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514DEB39" w14:textId="1A2FEEA4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209408.0</w:t>
            </w:r>
          </w:p>
        </w:tc>
        <w:tc>
          <w:tcPr>
            <w:tcW w:w="2835" w:type="dxa"/>
          </w:tcPr>
          <w:p w14:paraId="3545D6E1" w14:textId="631AAC6C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301568.0</w:t>
            </w:r>
          </w:p>
        </w:tc>
        <w:tc>
          <w:tcPr>
            <w:tcW w:w="2546" w:type="dxa"/>
          </w:tcPr>
          <w:p w14:paraId="5351422A" w14:textId="09FAF7EE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4.0790348876384996e-10</w:t>
            </w:r>
          </w:p>
        </w:tc>
      </w:tr>
      <w:tr w:rsidR="00CA531D" w14:paraId="0CACBC5A" w14:textId="77777777" w:rsidTr="00CA531D">
        <w:tc>
          <w:tcPr>
            <w:tcW w:w="479" w:type="dxa"/>
          </w:tcPr>
          <w:p w14:paraId="709C41A5" w14:textId="3E7629E1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358F5559" w14:textId="1750C3AD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3.106816e6</w:t>
            </w:r>
          </w:p>
        </w:tc>
        <w:tc>
          <w:tcPr>
            <w:tcW w:w="2835" w:type="dxa"/>
          </w:tcPr>
          <w:p w14:paraId="56C9FB4A" w14:textId="1B3E361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2.844672e6</w:t>
            </w:r>
          </w:p>
        </w:tc>
        <w:tc>
          <w:tcPr>
            <w:tcW w:w="2546" w:type="dxa"/>
          </w:tcPr>
          <w:p w14:paraId="1DBA3C6C" w14:textId="60AA265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1.626246826091915e-8</w:t>
            </w:r>
          </w:p>
        </w:tc>
      </w:tr>
      <w:tr w:rsidR="00CA531D" w14:paraId="57EEEC78" w14:textId="77777777" w:rsidTr="00CA531D">
        <w:tc>
          <w:tcPr>
            <w:tcW w:w="479" w:type="dxa"/>
          </w:tcPr>
          <w:p w14:paraId="59C27640" w14:textId="56317D2C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14:paraId="143F5FE0" w14:textId="61470AFC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2.4114688e7</w:t>
            </w:r>
          </w:p>
        </w:tc>
        <w:tc>
          <w:tcPr>
            <w:tcW w:w="2835" w:type="dxa"/>
          </w:tcPr>
          <w:p w14:paraId="5E4DDA0F" w14:textId="262CFAA2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2.3346688e7</w:t>
            </w:r>
          </w:p>
        </w:tc>
        <w:tc>
          <w:tcPr>
            <w:tcW w:w="2546" w:type="dxa"/>
          </w:tcPr>
          <w:p w14:paraId="6BB34870" w14:textId="6CF48CFE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6.657697912970661e-7</w:t>
            </w:r>
          </w:p>
        </w:tc>
      </w:tr>
      <w:tr w:rsidR="00CA531D" w14:paraId="2DDEFC9B" w14:textId="77777777" w:rsidTr="00CA531D">
        <w:tc>
          <w:tcPr>
            <w:tcW w:w="479" w:type="dxa"/>
          </w:tcPr>
          <w:p w14:paraId="03F29422" w14:textId="439BD20F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14:paraId="0C299C58" w14:textId="3BE92653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1.20152064e8</w:t>
            </w:r>
          </w:p>
        </w:tc>
        <w:tc>
          <w:tcPr>
            <w:tcW w:w="2835" w:type="dxa"/>
          </w:tcPr>
          <w:p w14:paraId="335F9417" w14:textId="197055FD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1.1882496e8</w:t>
            </w:r>
          </w:p>
        </w:tc>
        <w:tc>
          <w:tcPr>
            <w:tcW w:w="2546" w:type="dxa"/>
          </w:tcPr>
          <w:p w14:paraId="74C11211" w14:textId="3AEFC74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1.0754175226779239e-5</w:t>
            </w:r>
          </w:p>
        </w:tc>
      </w:tr>
      <w:tr w:rsidR="00CA531D" w14:paraId="3D7AB83B" w14:textId="77777777" w:rsidTr="00CA531D">
        <w:tc>
          <w:tcPr>
            <w:tcW w:w="479" w:type="dxa"/>
          </w:tcPr>
          <w:p w14:paraId="5E8D8579" w14:textId="4BD65174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14:paraId="76465183" w14:textId="21D85859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4.80398336e8</w:t>
            </w:r>
          </w:p>
        </w:tc>
        <w:tc>
          <w:tcPr>
            <w:tcW w:w="2835" w:type="dxa"/>
          </w:tcPr>
          <w:p w14:paraId="02B217A3" w14:textId="48C95644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4.78290944e8</w:t>
            </w:r>
          </w:p>
        </w:tc>
        <w:tc>
          <w:tcPr>
            <w:tcW w:w="2546" w:type="dxa"/>
          </w:tcPr>
          <w:p w14:paraId="0541843C" w14:textId="4C65C74E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0.00010200279300764947</w:t>
            </w:r>
          </w:p>
        </w:tc>
      </w:tr>
      <w:tr w:rsidR="00CA531D" w14:paraId="5EC226D8" w14:textId="77777777" w:rsidTr="00CA531D">
        <w:tc>
          <w:tcPr>
            <w:tcW w:w="479" w:type="dxa"/>
          </w:tcPr>
          <w:p w14:paraId="15C71F9E" w14:textId="77FFBE55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8</w:t>
            </w:r>
          </w:p>
        </w:tc>
        <w:tc>
          <w:tcPr>
            <w:tcW w:w="2410" w:type="dxa"/>
          </w:tcPr>
          <w:p w14:paraId="13149AF6" w14:textId="611500EE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1.682691072e9</w:t>
            </w:r>
          </w:p>
        </w:tc>
        <w:tc>
          <w:tcPr>
            <w:tcW w:w="2835" w:type="dxa"/>
          </w:tcPr>
          <w:p w14:paraId="18898970" w14:textId="3DDA8D5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1.67849728e9</w:t>
            </w:r>
          </w:p>
        </w:tc>
        <w:tc>
          <w:tcPr>
            <w:tcW w:w="2546" w:type="dxa"/>
          </w:tcPr>
          <w:p w14:paraId="6F6A5EC2" w14:textId="54BD881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0.0006441703922384079</w:t>
            </w:r>
          </w:p>
        </w:tc>
      </w:tr>
      <w:tr w:rsidR="00CA531D" w14:paraId="62B3C0AC" w14:textId="77777777" w:rsidTr="00CA531D">
        <w:tc>
          <w:tcPr>
            <w:tcW w:w="479" w:type="dxa"/>
          </w:tcPr>
          <w:p w14:paraId="44407837" w14:textId="2935B200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</w:tcPr>
          <w:p w14:paraId="7850B7FC" w14:textId="2565FD07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4.465326592e9</w:t>
            </w:r>
          </w:p>
        </w:tc>
        <w:tc>
          <w:tcPr>
            <w:tcW w:w="2835" w:type="dxa"/>
          </w:tcPr>
          <w:p w14:paraId="4BAF2EDD" w14:textId="16F99C3A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4.457859584e9</w:t>
            </w:r>
          </w:p>
        </w:tc>
        <w:tc>
          <w:tcPr>
            <w:tcW w:w="2546" w:type="dxa"/>
          </w:tcPr>
          <w:p w14:paraId="1AA5B8EB" w14:textId="5AF7CD9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0.002915294362052734</w:t>
            </w:r>
          </w:p>
        </w:tc>
      </w:tr>
      <w:tr w:rsidR="00CA531D" w14:paraId="12A8C1E9" w14:textId="77777777" w:rsidTr="00CA531D">
        <w:tc>
          <w:tcPr>
            <w:tcW w:w="479" w:type="dxa"/>
          </w:tcPr>
          <w:p w14:paraId="282098E3" w14:textId="2108CA2A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14:paraId="0595F557" w14:textId="4B09B888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1.2707126784e10</w:t>
            </w:r>
          </w:p>
        </w:tc>
        <w:tc>
          <w:tcPr>
            <w:tcW w:w="2835" w:type="dxa"/>
          </w:tcPr>
          <w:p w14:paraId="64F1B8E9" w14:textId="3D85418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1.2696907264e10</w:t>
            </w:r>
          </w:p>
        </w:tc>
        <w:tc>
          <w:tcPr>
            <w:tcW w:w="2546" w:type="dxa"/>
          </w:tcPr>
          <w:p w14:paraId="284FA63A" w14:textId="22E9F16C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0.009586957518274986</w:t>
            </w:r>
          </w:p>
        </w:tc>
      </w:tr>
      <w:tr w:rsidR="00CA531D" w14:paraId="7D680F5C" w14:textId="77777777" w:rsidTr="00CA531D">
        <w:tc>
          <w:tcPr>
            <w:tcW w:w="479" w:type="dxa"/>
          </w:tcPr>
          <w:p w14:paraId="4716D515" w14:textId="67E285E9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</w:tcPr>
          <w:p w14:paraId="51F960FE" w14:textId="3BD593E3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3.5759895552e10</w:t>
            </w:r>
          </w:p>
        </w:tc>
        <w:tc>
          <w:tcPr>
            <w:tcW w:w="2835" w:type="dxa"/>
          </w:tcPr>
          <w:p w14:paraId="670ACC5C" w14:textId="397BAB1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3.5743469056e10</w:t>
            </w:r>
          </w:p>
        </w:tc>
        <w:tc>
          <w:tcPr>
            <w:tcW w:w="2546" w:type="dxa"/>
          </w:tcPr>
          <w:p w14:paraId="244EC854" w14:textId="3287B807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0.025022932909317674</w:t>
            </w:r>
          </w:p>
        </w:tc>
      </w:tr>
      <w:tr w:rsidR="00CA531D" w14:paraId="47597E94" w14:textId="77777777" w:rsidTr="00CA531D">
        <w:tc>
          <w:tcPr>
            <w:tcW w:w="479" w:type="dxa"/>
          </w:tcPr>
          <w:p w14:paraId="137F5A33" w14:textId="206844FD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12</w:t>
            </w:r>
          </w:p>
        </w:tc>
        <w:tc>
          <w:tcPr>
            <w:tcW w:w="2410" w:type="dxa"/>
          </w:tcPr>
          <w:p w14:paraId="17B40177" w14:textId="277875D0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7.216771584e10</w:t>
            </w:r>
          </w:p>
        </w:tc>
        <w:tc>
          <w:tcPr>
            <w:tcW w:w="2835" w:type="dxa"/>
          </w:tcPr>
          <w:p w14:paraId="6FA8E8C7" w14:textId="5AF61D3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7.2146650624e10</w:t>
            </w:r>
          </w:p>
        </w:tc>
        <w:tc>
          <w:tcPr>
            <w:tcW w:w="2546" w:type="dxa"/>
          </w:tcPr>
          <w:p w14:paraId="3DF6FD20" w14:textId="4CE8F103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0.04671674615314281</w:t>
            </w:r>
          </w:p>
        </w:tc>
      </w:tr>
      <w:tr w:rsidR="00CA531D" w14:paraId="6AABFC77" w14:textId="77777777" w:rsidTr="00CA531D">
        <w:tc>
          <w:tcPr>
            <w:tcW w:w="479" w:type="dxa"/>
          </w:tcPr>
          <w:p w14:paraId="3530FB39" w14:textId="2B19EF64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13</w:t>
            </w:r>
          </w:p>
        </w:tc>
        <w:tc>
          <w:tcPr>
            <w:tcW w:w="2410" w:type="dxa"/>
          </w:tcPr>
          <w:p w14:paraId="3322817D" w14:textId="303CFD1E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2.15723629056e11</w:t>
            </w:r>
          </w:p>
        </w:tc>
        <w:tc>
          <w:tcPr>
            <w:tcW w:w="2835" w:type="dxa"/>
          </w:tcPr>
          <w:p w14:paraId="4DCE72B3" w14:textId="68CFB68F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2.15696330752e11</w:t>
            </w:r>
          </w:p>
        </w:tc>
        <w:tc>
          <w:tcPr>
            <w:tcW w:w="2546" w:type="dxa"/>
          </w:tcPr>
          <w:p w14:paraId="04131226" w14:textId="716D9264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0.07431403244734014</w:t>
            </w:r>
          </w:p>
        </w:tc>
      </w:tr>
      <w:tr w:rsidR="00CA531D" w14:paraId="4CF5648C" w14:textId="77777777" w:rsidTr="00CA531D">
        <w:tc>
          <w:tcPr>
            <w:tcW w:w="479" w:type="dxa"/>
          </w:tcPr>
          <w:p w14:paraId="6E3428F1" w14:textId="640E64EE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14</w:t>
            </w:r>
          </w:p>
        </w:tc>
        <w:tc>
          <w:tcPr>
            <w:tcW w:w="2410" w:type="dxa"/>
          </w:tcPr>
          <w:p w14:paraId="621397D1" w14:textId="3792D62D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3.65383250944e11</w:t>
            </w:r>
          </w:p>
        </w:tc>
        <w:tc>
          <w:tcPr>
            <w:tcW w:w="2835" w:type="dxa"/>
          </w:tcPr>
          <w:p w14:paraId="24B406EB" w14:textId="74E0FF13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3.653447936e11</w:t>
            </w:r>
          </w:p>
        </w:tc>
        <w:tc>
          <w:tcPr>
            <w:tcW w:w="2546" w:type="dxa"/>
          </w:tcPr>
          <w:p w14:paraId="297A1E9E" w14:textId="5A28759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0.08524440819787316</w:t>
            </w:r>
          </w:p>
        </w:tc>
      </w:tr>
      <w:tr w:rsidR="00CA531D" w14:paraId="4D4CFA17" w14:textId="77777777" w:rsidTr="00CA531D">
        <w:tc>
          <w:tcPr>
            <w:tcW w:w="479" w:type="dxa"/>
          </w:tcPr>
          <w:p w14:paraId="0AEC7A5B" w14:textId="30BDF175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15</w:t>
            </w:r>
          </w:p>
        </w:tc>
        <w:tc>
          <w:tcPr>
            <w:tcW w:w="2410" w:type="dxa"/>
          </w:tcPr>
          <w:p w14:paraId="2D1EBEA4" w14:textId="7F8F3A0A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6.13987753472e11</w:t>
            </w:r>
          </w:p>
        </w:tc>
        <w:tc>
          <w:tcPr>
            <w:tcW w:w="2835" w:type="dxa"/>
          </w:tcPr>
          <w:p w14:paraId="0F845B4B" w14:textId="192C803D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6.13938415616e11</w:t>
            </w:r>
          </w:p>
        </w:tc>
        <w:tc>
          <w:tcPr>
            <w:tcW w:w="2546" w:type="dxa"/>
          </w:tcPr>
          <w:p w14:paraId="63AF0B2F" w14:textId="574A7927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0.07549379969947623</w:t>
            </w:r>
          </w:p>
        </w:tc>
      </w:tr>
      <w:tr w:rsidR="00CA531D" w14:paraId="414FA777" w14:textId="77777777" w:rsidTr="00CA531D">
        <w:tc>
          <w:tcPr>
            <w:tcW w:w="479" w:type="dxa"/>
          </w:tcPr>
          <w:p w14:paraId="3E0AAAFB" w14:textId="44A54CD3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16</w:t>
            </w:r>
          </w:p>
        </w:tc>
        <w:tc>
          <w:tcPr>
            <w:tcW w:w="2410" w:type="dxa"/>
          </w:tcPr>
          <w:p w14:paraId="3A4E2CBC" w14:textId="2A2B6E23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1.555027751936e12</w:t>
            </w:r>
          </w:p>
        </w:tc>
        <w:tc>
          <w:tcPr>
            <w:tcW w:w="2835" w:type="dxa"/>
          </w:tcPr>
          <w:p w14:paraId="6417020F" w14:textId="7BD0FFA2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1.554961097216e12</w:t>
            </w:r>
          </w:p>
        </w:tc>
        <w:tc>
          <w:tcPr>
            <w:tcW w:w="2546" w:type="dxa"/>
          </w:tcPr>
          <w:p w14:paraId="61B6EA84" w14:textId="757F1398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0.05371328339202819</w:t>
            </w:r>
          </w:p>
        </w:tc>
      </w:tr>
      <w:tr w:rsidR="00CA531D" w14:paraId="350BF32F" w14:textId="77777777" w:rsidTr="00CA531D">
        <w:tc>
          <w:tcPr>
            <w:tcW w:w="479" w:type="dxa"/>
          </w:tcPr>
          <w:p w14:paraId="1465E6C1" w14:textId="376C2968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17</w:t>
            </w:r>
          </w:p>
        </w:tc>
        <w:tc>
          <w:tcPr>
            <w:tcW w:w="2410" w:type="dxa"/>
          </w:tcPr>
          <w:p w14:paraId="2452498A" w14:textId="42BF0F35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3.777623778304e12</w:t>
            </w:r>
          </w:p>
        </w:tc>
        <w:tc>
          <w:tcPr>
            <w:tcW w:w="2835" w:type="dxa"/>
          </w:tcPr>
          <w:p w14:paraId="03DBFB4B" w14:textId="3675CA79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3.777532946944e12</w:t>
            </w:r>
          </w:p>
        </w:tc>
        <w:tc>
          <w:tcPr>
            <w:tcW w:w="2546" w:type="dxa"/>
          </w:tcPr>
          <w:p w14:paraId="29441CA7" w14:textId="4266432F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0.025427146237412046</w:t>
            </w:r>
          </w:p>
        </w:tc>
      </w:tr>
      <w:tr w:rsidR="00CA531D" w14:paraId="6F571372" w14:textId="77777777" w:rsidTr="00CA531D">
        <w:tc>
          <w:tcPr>
            <w:tcW w:w="479" w:type="dxa"/>
          </w:tcPr>
          <w:p w14:paraId="59DC6E1C" w14:textId="1FA04668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18</w:t>
            </w:r>
          </w:p>
        </w:tc>
        <w:tc>
          <w:tcPr>
            <w:tcW w:w="2410" w:type="dxa"/>
          </w:tcPr>
          <w:p w14:paraId="78791005" w14:textId="28E3EAE6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7.199554861056e12</w:t>
            </w:r>
          </w:p>
        </w:tc>
        <w:tc>
          <w:tcPr>
            <w:tcW w:w="2835" w:type="dxa"/>
          </w:tcPr>
          <w:p w14:paraId="57688694" w14:textId="25535755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7.1994474752e12</w:t>
            </w:r>
          </w:p>
        </w:tc>
        <w:tc>
          <w:tcPr>
            <w:tcW w:w="2546" w:type="dxa"/>
          </w:tcPr>
          <w:p w14:paraId="5FFFB1DB" w14:textId="2B09DB28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0.009078647283519814</w:t>
            </w:r>
          </w:p>
        </w:tc>
      </w:tr>
      <w:tr w:rsidR="00CA531D" w14:paraId="4213C27F" w14:textId="77777777" w:rsidTr="00CA531D">
        <w:tc>
          <w:tcPr>
            <w:tcW w:w="479" w:type="dxa"/>
          </w:tcPr>
          <w:p w14:paraId="22BC0B6D" w14:textId="0A02ED4A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19</w:t>
            </w:r>
          </w:p>
        </w:tc>
        <w:tc>
          <w:tcPr>
            <w:tcW w:w="2410" w:type="dxa"/>
          </w:tcPr>
          <w:p w14:paraId="230F1650" w14:textId="159764FD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1.0278376162816e13</w:t>
            </w:r>
          </w:p>
        </w:tc>
        <w:tc>
          <w:tcPr>
            <w:tcW w:w="2835" w:type="dxa"/>
          </w:tcPr>
          <w:p w14:paraId="14D7BA01" w14:textId="47A9A19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1.0278235656704e13</w:t>
            </w:r>
          </w:p>
        </w:tc>
        <w:tc>
          <w:tcPr>
            <w:tcW w:w="2546" w:type="dxa"/>
          </w:tcPr>
          <w:p w14:paraId="33078205" w14:textId="3353E77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0.0019098182994383706</w:t>
            </w:r>
          </w:p>
        </w:tc>
      </w:tr>
      <w:tr w:rsidR="00D47862" w14:paraId="1F9C9D5E" w14:textId="77777777" w:rsidTr="00CA531D">
        <w:tc>
          <w:tcPr>
            <w:tcW w:w="479" w:type="dxa"/>
          </w:tcPr>
          <w:p w14:paraId="024111B6" w14:textId="02E0D270" w:rsidR="00D47862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</w:tcPr>
          <w:p w14:paraId="155123D3" w14:textId="51CA5F65" w:rsidR="00D47862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2.7462952745472e13</w:t>
            </w:r>
          </w:p>
        </w:tc>
        <w:tc>
          <w:tcPr>
            <w:tcW w:w="2835" w:type="dxa"/>
          </w:tcPr>
          <w:p w14:paraId="64D80BAD" w14:textId="1E9786B5" w:rsidR="00D47862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2.7462788907008e13</w:t>
            </w:r>
          </w:p>
        </w:tc>
        <w:tc>
          <w:tcPr>
            <w:tcW w:w="2546" w:type="dxa"/>
          </w:tcPr>
          <w:p w14:paraId="4F44DB44" w14:textId="3E0AF7EE" w:rsidR="00D47862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0.00019070876336257925</w:t>
            </w:r>
          </w:p>
        </w:tc>
      </w:tr>
    </w:tbl>
    <w:p w14:paraId="224B6A81" w14:textId="69B1C8E2" w:rsidR="00A83100" w:rsidRPr="00110E0E" w:rsidRDefault="00A83100" w:rsidP="006722C9">
      <w:pPr>
        <w:pStyle w:val="Akapitzlist"/>
        <w:ind w:left="792"/>
        <w:jc w:val="both"/>
        <w:rPr>
          <w:sz w:val="24"/>
          <w:szCs w:val="24"/>
        </w:rPr>
      </w:pPr>
    </w:p>
    <w:p w14:paraId="64748660" w14:textId="48F370BF" w:rsidR="00DC3FC7" w:rsidRDefault="00DC3FC7" w:rsidP="006722C9">
      <w:pPr>
        <w:pStyle w:val="Akapitzlist"/>
        <w:ind w:left="792"/>
        <w:jc w:val="both"/>
        <w:rPr>
          <w:sz w:val="20"/>
          <w:szCs w:val="20"/>
        </w:rPr>
      </w:pPr>
    </w:p>
    <w:p w14:paraId="3E392AA6" w14:textId="32260549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77A59955" w14:textId="56B04769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43B0755D" w14:textId="6393520A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25BF40FF" w14:textId="352D37AD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22BDB4CD" w14:textId="77777777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1EC54923" w14:textId="77777777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44F16890" w14:textId="21E0810D" w:rsidR="00120B33" w:rsidRPr="008158D3" w:rsidRDefault="00527AE6" w:rsidP="00527AE6">
      <w:pPr>
        <w:pStyle w:val="Akapitzlist"/>
        <w:ind w:left="2208" w:firstLine="62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A83100">
        <w:rPr>
          <w:sz w:val="20"/>
          <w:szCs w:val="20"/>
        </w:rPr>
        <w:t>Ryc. 4.2 – tabela z</w:t>
      </w:r>
      <w:r w:rsidR="00D74410">
        <w:rPr>
          <w:sz w:val="20"/>
          <w:szCs w:val="20"/>
        </w:rPr>
        <w:t xml:space="preserve"> pierwiastkami </w:t>
      </w:r>
      <w:proofErr w:type="spellStart"/>
      <w:r w:rsidR="00D74410">
        <w:rPr>
          <w:sz w:val="20"/>
          <w:szCs w:val="20"/>
        </w:rPr>
        <w:t>root</w:t>
      </w:r>
      <w:proofErr w:type="spellEnd"/>
      <w:r w:rsidR="00D74410">
        <w:rPr>
          <w:sz w:val="20"/>
          <w:szCs w:val="20"/>
        </w:rPr>
        <w:t>-ów</w:t>
      </w:r>
      <w:r w:rsidR="00E44512">
        <w:rPr>
          <w:sz w:val="20"/>
          <w:szCs w:val="20"/>
        </w:rPr>
        <w:t>, podpunkt (a)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2693"/>
      </w:tblGrid>
      <w:tr w:rsidR="00FE284D" w14:paraId="1BAD4699" w14:textId="77777777" w:rsidTr="00527AE6">
        <w:trPr>
          <w:jc w:val="center"/>
        </w:trPr>
        <w:tc>
          <w:tcPr>
            <w:tcW w:w="621" w:type="dxa"/>
          </w:tcPr>
          <w:p w14:paraId="677098DF" w14:textId="270BEF64" w:rsidR="00FE284D" w:rsidRPr="00CA531D" w:rsidRDefault="00FE284D" w:rsidP="0061512E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n</w:t>
            </w:r>
          </w:p>
        </w:tc>
        <w:tc>
          <w:tcPr>
            <w:tcW w:w="2693" w:type="dxa"/>
          </w:tcPr>
          <w:p w14:paraId="65A590B4" w14:textId="26F5C85C" w:rsidR="00FE284D" w:rsidRPr="00CA531D" w:rsidRDefault="00FE284D" w:rsidP="0061512E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pierwiastek</w:t>
            </w:r>
          </w:p>
        </w:tc>
      </w:tr>
      <w:tr w:rsidR="00FE284D" w14:paraId="0669E376" w14:textId="77777777" w:rsidTr="00527AE6">
        <w:trPr>
          <w:jc w:val="center"/>
        </w:trPr>
        <w:tc>
          <w:tcPr>
            <w:tcW w:w="621" w:type="dxa"/>
          </w:tcPr>
          <w:p w14:paraId="617A2310" w14:textId="777FB11A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25A00198" w14:textId="6C01EC7A" w:rsidR="00FE284D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0.9999999999996989</w:t>
            </w:r>
          </w:p>
        </w:tc>
      </w:tr>
      <w:tr w:rsidR="00FE284D" w14:paraId="4C44B1E9" w14:textId="77777777" w:rsidTr="00527AE6">
        <w:trPr>
          <w:jc w:val="center"/>
        </w:trPr>
        <w:tc>
          <w:tcPr>
            <w:tcW w:w="621" w:type="dxa"/>
          </w:tcPr>
          <w:p w14:paraId="2747E509" w14:textId="2D221FB7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0C2A4278" w14:textId="6B6C49C2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2.0000000000283182</w:t>
            </w:r>
          </w:p>
        </w:tc>
      </w:tr>
      <w:tr w:rsidR="00FE284D" w14:paraId="2E9D90E2" w14:textId="77777777" w:rsidTr="00527AE6">
        <w:trPr>
          <w:jc w:val="center"/>
        </w:trPr>
        <w:tc>
          <w:tcPr>
            <w:tcW w:w="621" w:type="dxa"/>
          </w:tcPr>
          <w:p w14:paraId="026A19F4" w14:textId="316207C7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3B72651B" w14:textId="65F3E1AD" w:rsidR="00FE284D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2.9999999995920965</w:t>
            </w:r>
          </w:p>
        </w:tc>
      </w:tr>
      <w:tr w:rsidR="00FE284D" w14:paraId="1041B9BE" w14:textId="77777777" w:rsidTr="00527AE6">
        <w:trPr>
          <w:jc w:val="center"/>
        </w:trPr>
        <w:tc>
          <w:tcPr>
            <w:tcW w:w="621" w:type="dxa"/>
          </w:tcPr>
          <w:p w14:paraId="6DCBF0EF" w14:textId="18D1297F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43E701ED" w14:textId="69A6C29C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3.9999999837375317</w:t>
            </w:r>
          </w:p>
        </w:tc>
      </w:tr>
      <w:tr w:rsidR="00FE284D" w14:paraId="208C5F0C" w14:textId="77777777" w:rsidTr="00527AE6">
        <w:trPr>
          <w:jc w:val="center"/>
        </w:trPr>
        <w:tc>
          <w:tcPr>
            <w:tcW w:w="621" w:type="dxa"/>
          </w:tcPr>
          <w:p w14:paraId="447F5CEE" w14:textId="2B31BC90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651CE50F" w14:textId="0FE4376F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5.000000665769791</w:t>
            </w:r>
          </w:p>
        </w:tc>
      </w:tr>
      <w:tr w:rsidR="00FE284D" w14:paraId="57854736" w14:textId="77777777" w:rsidTr="00527AE6">
        <w:trPr>
          <w:jc w:val="center"/>
        </w:trPr>
        <w:tc>
          <w:tcPr>
            <w:tcW w:w="621" w:type="dxa"/>
          </w:tcPr>
          <w:p w14:paraId="442706BB" w14:textId="2E1BA878" w:rsidR="00FE284D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14:paraId="283A16B1" w14:textId="763221C7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5.999989245824773</w:t>
            </w:r>
          </w:p>
        </w:tc>
      </w:tr>
      <w:tr w:rsidR="00FE284D" w14:paraId="13C85442" w14:textId="77777777" w:rsidTr="00527AE6">
        <w:trPr>
          <w:jc w:val="center"/>
        </w:trPr>
        <w:tc>
          <w:tcPr>
            <w:tcW w:w="621" w:type="dxa"/>
          </w:tcPr>
          <w:p w14:paraId="2F09C453" w14:textId="761ADA5C" w:rsidR="00FE284D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14:paraId="24BD7899" w14:textId="7346DAFC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7.000102002793008</w:t>
            </w:r>
          </w:p>
        </w:tc>
      </w:tr>
      <w:tr w:rsidR="0061512E" w14:paraId="5E4981DE" w14:textId="77777777" w:rsidTr="00527AE6">
        <w:trPr>
          <w:jc w:val="center"/>
        </w:trPr>
        <w:tc>
          <w:tcPr>
            <w:tcW w:w="621" w:type="dxa"/>
          </w:tcPr>
          <w:p w14:paraId="20DEF7C1" w14:textId="45080321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14:paraId="24D36EAC" w14:textId="7B95754E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7.999355829607762</w:t>
            </w:r>
          </w:p>
        </w:tc>
      </w:tr>
      <w:tr w:rsidR="0061512E" w14:paraId="7F0764C4" w14:textId="77777777" w:rsidTr="00527AE6">
        <w:trPr>
          <w:jc w:val="center"/>
        </w:trPr>
        <w:tc>
          <w:tcPr>
            <w:tcW w:w="621" w:type="dxa"/>
          </w:tcPr>
          <w:p w14:paraId="69973746" w14:textId="2729FBED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14:paraId="69305A5C" w14:textId="4B217E1C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9.002915294362053</w:t>
            </w:r>
          </w:p>
        </w:tc>
      </w:tr>
      <w:tr w:rsidR="0061512E" w14:paraId="03992E12" w14:textId="77777777" w:rsidTr="00527AE6">
        <w:trPr>
          <w:jc w:val="center"/>
        </w:trPr>
        <w:tc>
          <w:tcPr>
            <w:tcW w:w="621" w:type="dxa"/>
          </w:tcPr>
          <w:p w14:paraId="0183331B" w14:textId="2C8AE839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93" w:type="dxa"/>
          </w:tcPr>
          <w:p w14:paraId="214C34FA" w14:textId="2DB85DF7" w:rsidR="0061512E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9.990413042481725</w:t>
            </w:r>
          </w:p>
        </w:tc>
      </w:tr>
      <w:tr w:rsidR="0061512E" w14:paraId="35D5AB79" w14:textId="77777777" w:rsidTr="00527AE6">
        <w:trPr>
          <w:jc w:val="center"/>
        </w:trPr>
        <w:tc>
          <w:tcPr>
            <w:tcW w:w="621" w:type="dxa"/>
          </w:tcPr>
          <w:p w14:paraId="029CF282" w14:textId="3BD55704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693" w:type="dxa"/>
          </w:tcPr>
          <w:p w14:paraId="5A1013D5" w14:textId="3D55AFDF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11.025022932909318</w:t>
            </w:r>
          </w:p>
        </w:tc>
      </w:tr>
      <w:tr w:rsidR="0061512E" w14:paraId="138F1FC3" w14:textId="77777777" w:rsidTr="00527AE6">
        <w:trPr>
          <w:jc w:val="center"/>
        </w:trPr>
        <w:tc>
          <w:tcPr>
            <w:tcW w:w="621" w:type="dxa"/>
          </w:tcPr>
          <w:p w14:paraId="40D25DB9" w14:textId="52E5E3A0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93" w:type="dxa"/>
          </w:tcPr>
          <w:p w14:paraId="61624F75" w14:textId="2166BEC9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11.953283253846857</w:t>
            </w:r>
          </w:p>
        </w:tc>
      </w:tr>
      <w:tr w:rsidR="0061512E" w14:paraId="7CF95EBD" w14:textId="77777777" w:rsidTr="00527AE6">
        <w:trPr>
          <w:jc w:val="center"/>
        </w:trPr>
        <w:tc>
          <w:tcPr>
            <w:tcW w:w="621" w:type="dxa"/>
          </w:tcPr>
          <w:p w14:paraId="4F87D822" w14:textId="69740D5D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93" w:type="dxa"/>
          </w:tcPr>
          <w:p w14:paraId="297B5F07" w14:textId="617928C5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13.07431403244734</w:t>
            </w:r>
          </w:p>
        </w:tc>
      </w:tr>
      <w:tr w:rsidR="0061512E" w14:paraId="5B367B65" w14:textId="77777777" w:rsidTr="00527AE6">
        <w:trPr>
          <w:jc w:val="center"/>
        </w:trPr>
        <w:tc>
          <w:tcPr>
            <w:tcW w:w="621" w:type="dxa"/>
          </w:tcPr>
          <w:p w14:paraId="5410D498" w14:textId="7AC8320D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93" w:type="dxa"/>
          </w:tcPr>
          <w:p w14:paraId="24B8A8F5" w14:textId="1BD4B2BA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13.914755591802127</w:t>
            </w:r>
          </w:p>
        </w:tc>
      </w:tr>
      <w:tr w:rsidR="0061512E" w14:paraId="4232AEC4" w14:textId="77777777" w:rsidTr="00527AE6">
        <w:trPr>
          <w:jc w:val="center"/>
        </w:trPr>
        <w:tc>
          <w:tcPr>
            <w:tcW w:w="621" w:type="dxa"/>
          </w:tcPr>
          <w:p w14:paraId="19B9DE80" w14:textId="263F68E7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93" w:type="dxa"/>
          </w:tcPr>
          <w:p w14:paraId="0A999D42" w14:textId="33CBC8BB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15.075493799699476</w:t>
            </w:r>
          </w:p>
        </w:tc>
      </w:tr>
      <w:tr w:rsidR="0061512E" w14:paraId="785D75DE" w14:textId="77777777" w:rsidTr="00527AE6">
        <w:trPr>
          <w:jc w:val="center"/>
        </w:trPr>
        <w:tc>
          <w:tcPr>
            <w:tcW w:w="621" w:type="dxa"/>
          </w:tcPr>
          <w:p w14:paraId="17754829" w14:textId="7469A0C1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693" w:type="dxa"/>
          </w:tcPr>
          <w:p w14:paraId="095E0E76" w14:textId="1A79E361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15.946286716607972</w:t>
            </w:r>
          </w:p>
        </w:tc>
      </w:tr>
      <w:tr w:rsidR="0061512E" w14:paraId="7F16DF88" w14:textId="77777777" w:rsidTr="00527AE6">
        <w:trPr>
          <w:jc w:val="center"/>
        </w:trPr>
        <w:tc>
          <w:tcPr>
            <w:tcW w:w="621" w:type="dxa"/>
          </w:tcPr>
          <w:p w14:paraId="438C6C3D" w14:textId="70260250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93" w:type="dxa"/>
          </w:tcPr>
          <w:p w14:paraId="7D213C65" w14:textId="202532F8" w:rsidR="0061512E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17.025427146237412</w:t>
            </w:r>
          </w:p>
        </w:tc>
      </w:tr>
      <w:tr w:rsidR="0061512E" w14:paraId="1C7E0118" w14:textId="77777777" w:rsidTr="00527AE6">
        <w:trPr>
          <w:jc w:val="center"/>
        </w:trPr>
        <w:tc>
          <w:tcPr>
            <w:tcW w:w="621" w:type="dxa"/>
          </w:tcPr>
          <w:p w14:paraId="787C7BB1" w14:textId="43FC1E2C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93" w:type="dxa"/>
          </w:tcPr>
          <w:p w14:paraId="5AA23953" w14:textId="6072DB0C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17.99092135271648</w:t>
            </w:r>
          </w:p>
        </w:tc>
      </w:tr>
      <w:tr w:rsidR="0061512E" w14:paraId="0943EB8A" w14:textId="77777777" w:rsidTr="00527AE6">
        <w:trPr>
          <w:jc w:val="center"/>
        </w:trPr>
        <w:tc>
          <w:tcPr>
            <w:tcW w:w="621" w:type="dxa"/>
          </w:tcPr>
          <w:p w14:paraId="42660D5A" w14:textId="2BD8C2B2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93" w:type="dxa"/>
          </w:tcPr>
          <w:p w14:paraId="601B100F" w14:textId="08DB14C5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19.00190981829944</w:t>
            </w:r>
          </w:p>
        </w:tc>
      </w:tr>
      <w:tr w:rsidR="0061512E" w14:paraId="583A0334" w14:textId="77777777" w:rsidTr="00527AE6">
        <w:trPr>
          <w:jc w:val="center"/>
        </w:trPr>
        <w:tc>
          <w:tcPr>
            <w:tcW w:w="621" w:type="dxa"/>
          </w:tcPr>
          <w:p w14:paraId="0120CA4D" w14:textId="58E1751B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93" w:type="dxa"/>
          </w:tcPr>
          <w:p w14:paraId="61FD9495" w14:textId="7A6F5F98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19.999809291236637</w:t>
            </w:r>
          </w:p>
        </w:tc>
      </w:tr>
    </w:tbl>
    <w:p w14:paraId="3CE580D8" w14:textId="387B1291" w:rsidR="00110E0E" w:rsidRDefault="00110E0E" w:rsidP="00110E0E">
      <w:pPr>
        <w:pStyle w:val="Akapitzlist"/>
        <w:ind w:left="792"/>
        <w:jc w:val="both"/>
        <w:rPr>
          <w:sz w:val="20"/>
          <w:szCs w:val="20"/>
        </w:rPr>
      </w:pPr>
    </w:p>
    <w:p w14:paraId="64F20001" w14:textId="77777777" w:rsidR="00DC3FC7" w:rsidRDefault="00DC3FC7" w:rsidP="006722C9">
      <w:pPr>
        <w:pStyle w:val="Akapitzlist"/>
        <w:ind w:left="792"/>
        <w:jc w:val="both"/>
        <w:rPr>
          <w:sz w:val="20"/>
          <w:szCs w:val="20"/>
        </w:rPr>
      </w:pPr>
    </w:p>
    <w:p w14:paraId="08C4EA9E" w14:textId="3630698F" w:rsidR="00120B33" w:rsidRDefault="00120B33" w:rsidP="006722C9">
      <w:pPr>
        <w:pStyle w:val="Akapitzlist"/>
        <w:ind w:left="79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Ryc. 4.3 – tabela z wynikami po eksperymencie </w:t>
      </w:r>
      <w:proofErr w:type="spellStart"/>
      <w:r>
        <w:rPr>
          <w:sz w:val="20"/>
          <w:szCs w:val="20"/>
        </w:rPr>
        <w:t>Wilkinsona</w:t>
      </w:r>
      <w:proofErr w:type="spellEnd"/>
      <w:r>
        <w:rPr>
          <w:sz w:val="20"/>
          <w:szCs w:val="20"/>
        </w:rPr>
        <w:t xml:space="preserve"> z modyfikacją, podpunkt (b)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19"/>
        <w:gridCol w:w="2612"/>
        <w:gridCol w:w="2835"/>
        <w:gridCol w:w="2404"/>
      </w:tblGrid>
      <w:tr w:rsidR="00DA6BA1" w14:paraId="47AD6060" w14:textId="77777777" w:rsidTr="00E202C9">
        <w:tc>
          <w:tcPr>
            <w:tcW w:w="419" w:type="dxa"/>
          </w:tcPr>
          <w:p w14:paraId="557CAA24" w14:textId="1B92F83D" w:rsidR="00DA6BA1" w:rsidRPr="00DA6BA1" w:rsidRDefault="00DA6BA1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k</w:t>
            </w:r>
          </w:p>
        </w:tc>
        <w:tc>
          <w:tcPr>
            <w:tcW w:w="2612" w:type="dxa"/>
          </w:tcPr>
          <w:p w14:paraId="2A981B98" w14:textId="7049FBD9" w:rsidR="00DA6BA1" w:rsidRPr="00DA6BA1" w:rsidRDefault="00BE476B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28675B01" w14:textId="614F9CCE" w:rsidR="00DA6BA1" w:rsidRPr="00DA6BA1" w:rsidRDefault="00BE476B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404" w:type="dxa"/>
          </w:tcPr>
          <w:p w14:paraId="201B0577" w14:textId="463F771B" w:rsidR="00DA6BA1" w:rsidRPr="00DA6BA1" w:rsidRDefault="00BE476B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-k</m:t>
                    </m:r>
                  </m:e>
                </m:d>
              </m:oMath>
            </m:oMathPara>
          </w:p>
        </w:tc>
      </w:tr>
      <w:tr w:rsidR="00DA6BA1" w14:paraId="204C303F" w14:textId="77777777" w:rsidTr="00E202C9">
        <w:tc>
          <w:tcPr>
            <w:tcW w:w="419" w:type="dxa"/>
          </w:tcPr>
          <w:p w14:paraId="61571AEA" w14:textId="5464E2A2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12" w:type="dxa"/>
          </w:tcPr>
          <w:p w14:paraId="65B06D41" w14:textId="16F0D4B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19456.0</w:t>
            </w:r>
          </w:p>
        </w:tc>
        <w:tc>
          <w:tcPr>
            <w:tcW w:w="2835" w:type="dxa"/>
          </w:tcPr>
          <w:p w14:paraId="3C5C462F" w14:textId="0DD1217C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19456.0</w:t>
            </w:r>
          </w:p>
        </w:tc>
        <w:tc>
          <w:tcPr>
            <w:tcW w:w="2404" w:type="dxa"/>
          </w:tcPr>
          <w:p w14:paraId="3AFD3E4F" w14:textId="1C29DCAC" w:rsidR="00DA6BA1" w:rsidRDefault="003A7FB2" w:rsidP="003A7FB2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1.6209256159527285e-13</w:t>
            </w:r>
          </w:p>
        </w:tc>
      </w:tr>
      <w:tr w:rsidR="00DA6BA1" w14:paraId="1635D6A0" w14:textId="77777777" w:rsidTr="00E202C9">
        <w:tc>
          <w:tcPr>
            <w:tcW w:w="419" w:type="dxa"/>
          </w:tcPr>
          <w:p w14:paraId="25E3A8AC" w14:textId="3D57396B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12" w:type="dxa"/>
          </w:tcPr>
          <w:p w14:paraId="29CA8269" w14:textId="035521A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54272.0</w:t>
            </w:r>
          </w:p>
        </w:tc>
        <w:tc>
          <w:tcPr>
            <w:tcW w:w="2835" w:type="dxa"/>
          </w:tcPr>
          <w:p w14:paraId="58F9CB43" w14:textId="7B642F1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70656.0</w:t>
            </w:r>
          </w:p>
        </w:tc>
        <w:tc>
          <w:tcPr>
            <w:tcW w:w="2404" w:type="dxa"/>
          </w:tcPr>
          <w:p w14:paraId="01F7B05F" w14:textId="6EE2C99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7.66275931596283e-12</w:t>
            </w:r>
          </w:p>
        </w:tc>
      </w:tr>
      <w:tr w:rsidR="00DA6BA1" w14:paraId="1345A12D" w14:textId="77777777" w:rsidTr="00E202C9">
        <w:tc>
          <w:tcPr>
            <w:tcW w:w="419" w:type="dxa"/>
          </w:tcPr>
          <w:p w14:paraId="2A776EC0" w14:textId="56428C2C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12" w:type="dxa"/>
          </w:tcPr>
          <w:p w14:paraId="42E09630" w14:textId="05B01B6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782848.0</w:t>
            </w:r>
          </w:p>
        </w:tc>
        <w:tc>
          <w:tcPr>
            <w:tcW w:w="2835" w:type="dxa"/>
          </w:tcPr>
          <w:p w14:paraId="3CEE927E" w14:textId="05428EEE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875008.0</w:t>
            </w:r>
          </w:p>
        </w:tc>
        <w:tc>
          <w:tcPr>
            <w:tcW w:w="2404" w:type="dxa"/>
          </w:tcPr>
          <w:p w14:paraId="2776CA8F" w14:textId="1886BC3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1.091470469560818e-9</w:t>
            </w:r>
          </w:p>
        </w:tc>
      </w:tr>
      <w:tr w:rsidR="00DA6BA1" w14:paraId="6576226C" w14:textId="77777777" w:rsidTr="00E202C9">
        <w:tc>
          <w:tcPr>
            <w:tcW w:w="419" w:type="dxa"/>
          </w:tcPr>
          <w:p w14:paraId="7144EAED" w14:textId="520846B4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12" w:type="dxa"/>
          </w:tcPr>
          <w:p w14:paraId="7BF56D0C" w14:textId="4963D91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2.555392e6</w:t>
            </w:r>
          </w:p>
        </w:tc>
        <w:tc>
          <w:tcPr>
            <w:tcW w:w="2835" w:type="dxa"/>
          </w:tcPr>
          <w:p w14:paraId="11655561" w14:textId="172817EE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2.817536e6</w:t>
            </w:r>
          </w:p>
        </w:tc>
        <w:tc>
          <w:tcPr>
            <w:tcW w:w="2404" w:type="dxa"/>
          </w:tcPr>
          <w:p w14:paraId="778932FE" w14:textId="759C891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2.7770935773219207e-8</w:t>
            </w:r>
          </w:p>
        </w:tc>
      </w:tr>
      <w:tr w:rsidR="00DA6BA1" w14:paraId="1EC15A22" w14:textId="77777777" w:rsidTr="00E202C9">
        <w:tc>
          <w:tcPr>
            <w:tcW w:w="419" w:type="dxa"/>
          </w:tcPr>
          <w:p w14:paraId="001375A9" w14:textId="228D559D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12" w:type="dxa"/>
          </w:tcPr>
          <w:p w14:paraId="05958181" w14:textId="3FFAEAF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6.717952e6</w:t>
            </w:r>
          </w:p>
        </w:tc>
        <w:tc>
          <w:tcPr>
            <w:tcW w:w="2835" w:type="dxa"/>
          </w:tcPr>
          <w:p w14:paraId="5395F2AD" w14:textId="1AA3AFB7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7.485952e6</w:t>
            </w:r>
          </w:p>
        </w:tc>
        <w:tc>
          <w:tcPr>
            <w:tcW w:w="2404" w:type="dxa"/>
          </w:tcPr>
          <w:p w14:paraId="3A8BC2EA" w14:textId="61C0692F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2.3598509635291975e-7</w:t>
            </w:r>
          </w:p>
        </w:tc>
      </w:tr>
      <w:tr w:rsidR="00DA6BA1" w14:paraId="6C612235" w14:textId="77777777" w:rsidTr="00E202C9">
        <w:tc>
          <w:tcPr>
            <w:tcW w:w="419" w:type="dxa"/>
          </w:tcPr>
          <w:p w14:paraId="7AAB9CFF" w14:textId="231A22EE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12" w:type="dxa"/>
          </w:tcPr>
          <w:p w14:paraId="24B2C9E4" w14:textId="3B1DC740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1.9252736e7</w:t>
            </w:r>
          </w:p>
        </w:tc>
        <w:tc>
          <w:tcPr>
            <w:tcW w:w="2835" w:type="dxa"/>
          </w:tcPr>
          <w:p w14:paraId="79F7EEFD" w14:textId="224DF71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1.7925632e7</w:t>
            </w:r>
          </w:p>
        </w:tc>
        <w:tc>
          <w:tcPr>
            <w:tcW w:w="2404" w:type="dxa"/>
          </w:tcPr>
          <w:p w14:paraId="379864D5" w14:textId="7505441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1.293933244994605e-7</w:t>
            </w:r>
          </w:p>
        </w:tc>
      </w:tr>
      <w:tr w:rsidR="00DA6BA1" w14:paraId="545D6B07" w14:textId="77777777" w:rsidTr="00E202C9">
        <w:tc>
          <w:tcPr>
            <w:tcW w:w="419" w:type="dxa"/>
          </w:tcPr>
          <w:p w14:paraId="656A3B7F" w14:textId="02AA213D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12" w:type="dxa"/>
          </w:tcPr>
          <w:p w14:paraId="377954DF" w14:textId="3C093B9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1.2139264e8</w:t>
            </w:r>
          </w:p>
        </w:tc>
        <w:tc>
          <w:tcPr>
            <w:tcW w:w="2835" w:type="dxa"/>
          </w:tcPr>
          <w:p w14:paraId="44B9D1C4" w14:textId="6B4316F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1.18582784e8</w:t>
            </w:r>
          </w:p>
        </w:tc>
        <w:tc>
          <w:tcPr>
            <w:tcW w:w="2404" w:type="dxa"/>
          </w:tcPr>
          <w:p w14:paraId="27B1357B" w14:textId="5705683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1.4538322562707151e-5</w:t>
            </w:r>
          </w:p>
        </w:tc>
      </w:tr>
      <w:tr w:rsidR="00DA6BA1" w14:paraId="7CDF4DA4" w14:textId="77777777" w:rsidTr="00E202C9">
        <w:tc>
          <w:tcPr>
            <w:tcW w:w="419" w:type="dxa"/>
          </w:tcPr>
          <w:p w14:paraId="496D6B02" w14:textId="53C9C32D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12" w:type="dxa"/>
          </w:tcPr>
          <w:p w14:paraId="05AF10BC" w14:textId="02B99CB7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3.96893184e8</w:t>
            </w:r>
          </w:p>
        </w:tc>
        <w:tc>
          <w:tcPr>
            <w:tcW w:w="2835" w:type="dxa"/>
          </w:tcPr>
          <w:p w14:paraId="2821AA14" w14:textId="649A5C92" w:rsidR="00DA6BA1" w:rsidRDefault="003A7FB2" w:rsidP="003A7FB2">
            <w:pPr>
              <w:pStyle w:val="Akapitzlist"/>
              <w:ind w:left="0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3.92699392e8</w:t>
            </w:r>
          </w:p>
        </w:tc>
        <w:tc>
          <w:tcPr>
            <w:tcW w:w="2404" w:type="dxa"/>
          </w:tcPr>
          <w:p w14:paraId="2E869A6F" w14:textId="4218F64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9.171398842866552e-5</w:t>
            </w:r>
          </w:p>
        </w:tc>
      </w:tr>
      <w:tr w:rsidR="00DA6BA1" w14:paraId="33A2B07E" w14:textId="77777777" w:rsidTr="00E202C9">
        <w:tc>
          <w:tcPr>
            <w:tcW w:w="419" w:type="dxa"/>
          </w:tcPr>
          <w:p w14:paraId="032EF81C" w14:textId="7E518105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12" w:type="dxa"/>
          </w:tcPr>
          <w:p w14:paraId="3BF10C8F" w14:textId="2950A890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7.4291456e8</w:t>
            </w:r>
          </w:p>
        </w:tc>
        <w:tc>
          <w:tcPr>
            <w:tcW w:w="2835" w:type="dxa"/>
          </w:tcPr>
          <w:p w14:paraId="297BA13F" w14:textId="0CCA3D2C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4.60736e8</w:t>
            </w:r>
          </w:p>
        </w:tc>
        <w:tc>
          <w:tcPr>
            <w:tcW w:w="2404" w:type="dxa"/>
          </w:tcPr>
          <w:p w14:paraId="06E5A975" w14:textId="2F69C1E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9.836127977891351e-5</w:t>
            </w:r>
          </w:p>
        </w:tc>
      </w:tr>
      <w:tr w:rsidR="00DA6BA1" w14:paraId="1D0E31A0" w14:textId="77777777" w:rsidTr="00E202C9">
        <w:tc>
          <w:tcPr>
            <w:tcW w:w="419" w:type="dxa"/>
          </w:tcPr>
          <w:p w14:paraId="6593A85C" w14:textId="109433EA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12" w:type="dxa"/>
          </w:tcPr>
          <w:p w14:paraId="6CAEB932" w14:textId="71560E2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6.253824e8</w:t>
            </w:r>
          </w:p>
        </w:tc>
        <w:tc>
          <w:tcPr>
            <w:tcW w:w="2835" w:type="dxa"/>
          </w:tcPr>
          <w:p w14:paraId="0603A2F6" w14:textId="18D5F1B5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2.56111616e9</w:t>
            </w:r>
          </w:p>
        </w:tc>
        <w:tc>
          <w:tcPr>
            <w:tcW w:w="2404" w:type="dxa"/>
          </w:tcPr>
          <w:p w14:paraId="548F6B24" w14:textId="5EE3749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0.0019448004357265347</w:t>
            </w:r>
          </w:p>
        </w:tc>
      </w:tr>
      <w:tr w:rsidR="00DA6BA1" w14:paraId="54B1B690" w14:textId="77777777" w:rsidTr="00E202C9">
        <w:tc>
          <w:tcPr>
            <w:tcW w:w="419" w:type="dxa"/>
          </w:tcPr>
          <w:p w14:paraId="14A1CA68" w14:textId="0EDF36D9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612" w:type="dxa"/>
          </w:tcPr>
          <w:p w14:paraId="1DDEB812" w14:textId="70A187B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9.511332864e9</w:t>
            </w:r>
          </w:p>
        </w:tc>
        <w:tc>
          <w:tcPr>
            <w:tcW w:w="2835" w:type="dxa"/>
          </w:tcPr>
          <w:p w14:paraId="04485E8A" w14:textId="384EFE2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1.828041984e10</w:t>
            </w:r>
          </w:p>
        </w:tc>
        <w:tc>
          <w:tcPr>
            <w:tcW w:w="2404" w:type="dxa"/>
          </w:tcPr>
          <w:p w14:paraId="675F78FF" w14:textId="7A67D29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0.014794041182474515</w:t>
            </w:r>
          </w:p>
        </w:tc>
      </w:tr>
      <w:tr w:rsidR="00DA6BA1" w14:paraId="25E4ACE1" w14:textId="77777777" w:rsidTr="00E202C9">
        <w:tc>
          <w:tcPr>
            <w:tcW w:w="419" w:type="dxa"/>
          </w:tcPr>
          <w:p w14:paraId="190DB6D9" w14:textId="769B9C56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12" w:type="dxa"/>
          </w:tcPr>
          <w:p w14:paraId="3E2C59E8" w14:textId="792E3BE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2.434616064e10</w:t>
            </w:r>
          </w:p>
        </w:tc>
        <w:tc>
          <w:tcPr>
            <w:tcW w:w="2835" w:type="dxa"/>
          </w:tcPr>
          <w:p w14:paraId="4681E02A" w14:textId="54304A4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1.10285019136e11</w:t>
            </w:r>
          </w:p>
        </w:tc>
        <w:tc>
          <w:tcPr>
            <w:tcW w:w="2404" w:type="dxa"/>
          </w:tcPr>
          <w:p w14:paraId="7F817EA6" w14:textId="4D162B3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0.0701234129085595</w:t>
            </w:r>
          </w:p>
        </w:tc>
      </w:tr>
      <w:tr w:rsidR="00DA6BA1" w14:paraId="2591C23F" w14:textId="77777777" w:rsidTr="00E202C9">
        <w:tc>
          <w:tcPr>
            <w:tcW w:w="419" w:type="dxa"/>
          </w:tcPr>
          <w:p w14:paraId="011E4209" w14:textId="3200F531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12" w:type="dxa"/>
          </w:tcPr>
          <w:p w14:paraId="00D7FCDC" w14:textId="5A92C3E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8.770431488e10</w:t>
            </w:r>
          </w:p>
        </w:tc>
        <w:tc>
          <w:tcPr>
            <w:tcW w:w="2835" w:type="dxa"/>
          </w:tcPr>
          <w:p w14:paraId="790C4720" w14:textId="123D36E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3.4704067328e11</w:t>
            </w:r>
          </w:p>
        </w:tc>
        <w:tc>
          <w:tcPr>
            <w:tcW w:w="2404" w:type="dxa"/>
          </w:tcPr>
          <w:p w14:paraId="67118114" w14:textId="0D3DC1E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0.16494035599639645</w:t>
            </w:r>
          </w:p>
        </w:tc>
      </w:tr>
      <w:tr w:rsidR="00DA6BA1" w14:paraId="722861DD" w14:textId="77777777" w:rsidTr="00E202C9">
        <w:tc>
          <w:tcPr>
            <w:tcW w:w="419" w:type="dxa"/>
          </w:tcPr>
          <w:p w14:paraId="113A7EA0" w14:textId="34512484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12" w:type="dxa"/>
          </w:tcPr>
          <w:p w14:paraId="0C18752D" w14:textId="29E6B3F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4.1416595000481635e11</w:t>
            </w:r>
          </w:p>
        </w:tc>
        <w:tc>
          <w:tcPr>
            <w:tcW w:w="2835" w:type="dxa"/>
          </w:tcPr>
          <w:p w14:paraId="215409E7" w14:textId="12DE567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3.066962265995617e12</w:t>
            </w:r>
          </w:p>
        </w:tc>
        <w:tc>
          <w:tcPr>
            <w:tcW w:w="2404" w:type="dxa"/>
          </w:tcPr>
          <w:p w14:paraId="300CB27E" w14:textId="62DF619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0.5425416609403566</w:t>
            </w:r>
          </w:p>
        </w:tc>
      </w:tr>
      <w:tr w:rsidR="00DA6BA1" w14:paraId="3F59E0C9" w14:textId="77777777" w:rsidTr="00E202C9">
        <w:tc>
          <w:tcPr>
            <w:tcW w:w="419" w:type="dxa"/>
          </w:tcPr>
          <w:p w14:paraId="659DF57B" w14:textId="259F59A3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12" w:type="dxa"/>
          </w:tcPr>
          <w:p w14:paraId="77DF5FD9" w14:textId="27E6E1C5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4.1416595000481635e11</w:t>
            </w:r>
          </w:p>
        </w:tc>
        <w:tc>
          <w:tcPr>
            <w:tcW w:w="2835" w:type="dxa"/>
          </w:tcPr>
          <w:p w14:paraId="4F6D1047" w14:textId="5F433E7E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3.066962265995617e12</w:t>
            </w:r>
          </w:p>
        </w:tc>
        <w:tc>
          <w:tcPr>
            <w:tcW w:w="2404" w:type="dxa"/>
          </w:tcPr>
          <w:p w14:paraId="261644CB" w14:textId="796078F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0.6388530054672362</w:t>
            </w:r>
          </w:p>
        </w:tc>
      </w:tr>
      <w:tr w:rsidR="00DA6BA1" w14:paraId="21A64B7E" w14:textId="77777777" w:rsidTr="00E202C9">
        <w:tc>
          <w:tcPr>
            <w:tcW w:w="419" w:type="dxa"/>
          </w:tcPr>
          <w:p w14:paraId="560F59EE" w14:textId="1049F812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612" w:type="dxa"/>
          </w:tcPr>
          <w:p w14:paraId="25F9EE82" w14:textId="1EB4333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3.3752053852365005e12</w:t>
            </w:r>
          </w:p>
        </w:tc>
        <w:tc>
          <w:tcPr>
            <w:tcW w:w="2835" w:type="dxa"/>
          </w:tcPr>
          <w:p w14:paraId="003FAC0D" w14:textId="4153D8E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3.677478938782452e13</w:t>
            </w:r>
          </w:p>
        </w:tc>
        <w:tc>
          <w:tcPr>
            <w:tcW w:w="2404" w:type="dxa"/>
          </w:tcPr>
          <w:p w14:paraId="25B81264" w14:textId="75AED11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0.6668188874271295</w:t>
            </w:r>
          </w:p>
        </w:tc>
      </w:tr>
      <w:tr w:rsidR="00DA6BA1" w14:paraId="1D2BA8D6" w14:textId="77777777" w:rsidTr="00E202C9">
        <w:tc>
          <w:tcPr>
            <w:tcW w:w="419" w:type="dxa"/>
          </w:tcPr>
          <w:p w14:paraId="2453C55A" w14:textId="2853E159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12" w:type="dxa"/>
          </w:tcPr>
          <w:p w14:paraId="3CC6DB8C" w14:textId="1895E82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3.3752053852365005e12</w:t>
            </w:r>
          </w:p>
        </w:tc>
        <w:tc>
          <w:tcPr>
            <w:tcW w:w="2835" w:type="dxa"/>
          </w:tcPr>
          <w:p w14:paraId="33E15922" w14:textId="4DB0CE0F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3.677478938782452e13</w:t>
            </w:r>
          </w:p>
        </w:tc>
        <w:tc>
          <w:tcPr>
            <w:tcW w:w="2404" w:type="dxa"/>
          </w:tcPr>
          <w:p w14:paraId="67254DEF" w14:textId="7DE1F535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0.6032627181802658</w:t>
            </w:r>
          </w:p>
        </w:tc>
      </w:tr>
      <w:tr w:rsidR="00DA6BA1" w14:paraId="2B9A09AB" w14:textId="77777777" w:rsidTr="00E202C9">
        <w:tc>
          <w:tcPr>
            <w:tcW w:w="419" w:type="dxa"/>
          </w:tcPr>
          <w:p w14:paraId="260212BD" w14:textId="4C0315EB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12" w:type="dxa"/>
          </w:tcPr>
          <w:p w14:paraId="3895B59A" w14:textId="39A788B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1.277755372544e13</w:t>
            </w:r>
          </w:p>
        </w:tc>
        <w:tc>
          <w:tcPr>
            <w:tcW w:w="2835" w:type="dxa"/>
          </w:tcPr>
          <w:p w14:paraId="62649FB9" w14:textId="41F6A5D9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2.20104343106048e14</w:t>
            </w:r>
          </w:p>
        </w:tc>
        <w:tc>
          <w:tcPr>
            <w:tcW w:w="2404" w:type="dxa"/>
          </w:tcPr>
          <w:p w14:paraId="495060B0" w14:textId="0B9A7D4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0.21784959517997393</w:t>
            </w:r>
          </w:p>
        </w:tc>
      </w:tr>
      <w:tr w:rsidR="00DA6BA1" w14:paraId="4A44D57C" w14:textId="77777777" w:rsidTr="00E202C9">
        <w:tc>
          <w:tcPr>
            <w:tcW w:w="419" w:type="dxa"/>
          </w:tcPr>
          <w:p w14:paraId="0D724F24" w14:textId="3CEDEF8C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12" w:type="dxa"/>
          </w:tcPr>
          <w:p w14:paraId="7552D777" w14:textId="5018070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2.3017536954368e13</w:t>
            </w:r>
          </w:p>
        </w:tc>
        <w:tc>
          <w:tcPr>
            <w:tcW w:w="2835" w:type="dxa"/>
          </w:tcPr>
          <w:p w14:paraId="0620E3B3" w14:textId="4622D19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4.451884076032e14</w:t>
            </w:r>
          </w:p>
        </w:tc>
        <w:tc>
          <w:tcPr>
            <w:tcW w:w="2404" w:type="dxa"/>
          </w:tcPr>
          <w:p w14:paraId="36CBFA0F" w14:textId="69FCD4F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0.08732812123692923</w:t>
            </w:r>
          </w:p>
        </w:tc>
      </w:tr>
      <w:tr w:rsidR="00824F0C" w14:paraId="49F1465E" w14:textId="77777777" w:rsidTr="00E202C9">
        <w:tc>
          <w:tcPr>
            <w:tcW w:w="419" w:type="dxa"/>
          </w:tcPr>
          <w:p w14:paraId="61FC4018" w14:textId="5AEA17B9" w:rsidR="00824F0C" w:rsidRDefault="00824F0C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12" w:type="dxa"/>
          </w:tcPr>
          <w:p w14:paraId="2533D254" w14:textId="4E59CDFD" w:rsidR="00824F0C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5.2019032684032e13</w:t>
            </w:r>
          </w:p>
        </w:tc>
        <w:tc>
          <w:tcPr>
            <w:tcW w:w="2835" w:type="dxa"/>
          </w:tcPr>
          <w:p w14:paraId="5018B2C9" w14:textId="5F32548C" w:rsidR="00824F0C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1.2844306462848e15</w:t>
            </w:r>
          </w:p>
        </w:tc>
        <w:tc>
          <w:tcPr>
            <w:tcW w:w="2404" w:type="dxa"/>
          </w:tcPr>
          <w:p w14:paraId="5E8FB3CA" w14:textId="3718E3FD" w:rsidR="00824F0C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0.010184050456800264</w:t>
            </w:r>
          </w:p>
        </w:tc>
      </w:tr>
    </w:tbl>
    <w:p w14:paraId="7A4E76C0" w14:textId="77777777" w:rsidR="00766277" w:rsidRDefault="00766277" w:rsidP="006722C9">
      <w:pPr>
        <w:pStyle w:val="Akapitzlist"/>
        <w:ind w:left="792"/>
        <w:jc w:val="both"/>
        <w:rPr>
          <w:sz w:val="20"/>
          <w:szCs w:val="20"/>
        </w:rPr>
      </w:pPr>
    </w:p>
    <w:p w14:paraId="1081373F" w14:textId="32F71B54" w:rsidR="00677644" w:rsidRDefault="00677644" w:rsidP="006722C9">
      <w:pPr>
        <w:pStyle w:val="Akapitzlist"/>
        <w:ind w:left="792"/>
        <w:jc w:val="both"/>
        <w:rPr>
          <w:sz w:val="20"/>
          <w:szCs w:val="20"/>
        </w:rPr>
      </w:pPr>
    </w:p>
    <w:p w14:paraId="4CE02DBF" w14:textId="0AFA39CE" w:rsidR="00DC3FC7" w:rsidRDefault="00DC3FC7" w:rsidP="006722C9">
      <w:pPr>
        <w:pStyle w:val="Akapitzlist"/>
        <w:ind w:left="792"/>
        <w:jc w:val="both"/>
        <w:rPr>
          <w:sz w:val="20"/>
          <w:szCs w:val="20"/>
        </w:rPr>
      </w:pPr>
    </w:p>
    <w:p w14:paraId="3C8844EA" w14:textId="52C89DDF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755D5E2F" w14:textId="19F319AD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1E2CCB34" w14:textId="377C5D10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390AFA1E" w14:textId="752A196D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6B1E6434" w14:textId="77777777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209E182C" w14:textId="42DA6DA5" w:rsidR="00677644" w:rsidRDefault="00694853" w:rsidP="00694853">
      <w:pPr>
        <w:pStyle w:val="Akapitzlist"/>
        <w:ind w:left="212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677644">
        <w:rPr>
          <w:sz w:val="20"/>
          <w:szCs w:val="20"/>
        </w:rPr>
        <w:t xml:space="preserve">Ryc. 4.4 – tabela pierwiastków </w:t>
      </w:r>
      <w:proofErr w:type="spellStart"/>
      <w:r w:rsidR="00677644">
        <w:rPr>
          <w:sz w:val="20"/>
          <w:szCs w:val="20"/>
        </w:rPr>
        <w:t>root</w:t>
      </w:r>
      <w:proofErr w:type="spellEnd"/>
      <w:r w:rsidR="00677644">
        <w:rPr>
          <w:sz w:val="20"/>
          <w:szCs w:val="20"/>
        </w:rPr>
        <w:t>-ów z modyfikacją, podpunkt (b)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13"/>
      </w:tblGrid>
      <w:tr w:rsidR="00B5078B" w14:paraId="172C7B6C" w14:textId="77777777" w:rsidTr="00694853">
        <w:trPr>
          <w:jc w:val="center"/>
        </w:trPr>
        <w:tc>
          <w:tcPr>
            <w:tcW w:w="419" w:type="dxa"/>
          </w:tcPr>
          <w:p w14:paraId="3A6AE932" w14:textId="55530E4E" w:rsidR="00B5078B" w:rsidRDefault="00B5078B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b/>
                <w:i/>
              </w:rPr>
              <w:t>n</w:t>
            </w:r>
          </w:p>
        </w:tc>
        <w:tc>
          <w:tcPr>
            <w:tcW w:w="4313" w:type="dxa"/>
          </w:tcPr>
          <w:p w14:paraId="3280EDB8" w14:textId="6E5896BB" w:rsidR="00B5078B" w:rsidRDefault="00B5078B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b/>
                <w:i/>
              </w:rPr>
              <w:t>pierwiastek</w:t>
            </w:r>
          </w:p>
        </w:tc>
      </w:tr>
      <w:tr w:rsidR="00B5078B" w14:paraId="31E2A43E" w14:textId="77777777" w:rsidTr="00694853">
        <w:trPr>
          <w:jc w:val="center"/>
        </w:trPr>
        <w:tc>
          <w:tcPr>
            <w:tcW w:w="419" w:type="dxa"/>
          </w:tcPr>
          <w:p w14:paraId="20878DF7" w14:textId="1AE90EF9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3" w:type="dxa"/>
          </w:tcPr>
          <w:p w14:paraId="0B5E0B42" w14:textId="2D513A66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1.000000000000162 + 0.0im</w:t>
            </w:r>
          </w:p>
        </w:tc>
      </w:tr>
      <w:tr w:rsidR="00B5078B" w14:paraId="259A712D" w14:textId="77777777" w:rsidTr="00694853">
        <w:trPr>
          <w:jc w:val="center"/>
        </w:trPr>
        <w:tc>
          <w:tcPr>
            <w:tcW w:w="419" w:type="dxa"/>
          </w:tcPr>
          <w:p w14:paraId="5EC39A04" w14:textId="79F02060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13" w:type="dxa"/>
          </w:tcPr>
          <w:p w14:paraId="10F86DD6" w14:textId="2A0F8899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2.0000000000076628 + 0.0im</w:t>
            </w:r>
          </w:p>
        </w:tc>
      </w:tr>
      <w:tr w:rsidR="00B5078B" w14:paraId="366015FF" w14:textId="77777777" w:rsidTr="00694853">
        <w:trPr>
          <w:jc w:val="center"/>
        </w:trPr>
        <w:tc>
          <w:tcPr>
            <w:tcW w:w="419" w:type="dxa"/>
          </w:tcPr>
          <w:p w14:paraId="30F49B4C" w14:textId="0C16EC61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13" w:type="dxa"/>
          </w:tcPr>
          <w:p w14:paraId="32F6852E" w14:textId="50C35638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2.9999999989085295 + 0.0im</w:t>
            </w:r>
          </w:p>
        </w:tc>
      </w:tr>
      <w:tr w:rsidR="00B5078B" w14:paraId="7B0DA2CA" w14:textId="77777777" w:rsidTr="00694853">
        <w:trPr>
          <w:jc w:val="center"/>
        </w:trPr>
        <w:tc>
          <w:tcPr>
            <w:tcW w:w="419" w:type="dxa"/>
          </w:tcPr>
          <w:p w14:paraId="1F389AC6" w14:textId="6676EF1F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13" w:type="dxa"/>
          </w:tcPr>
          <w:p w14:paraId="59966E2D" w14:textId="258FDB9E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4.000000027770936 + 0.0im</w:t>
            </w:r>
          </w:p>
        </w:tc>
      </w:tr>
      <w:tr w:rsidR="00B5078B" w14:paraId="51138A2B" w14:textId="77777777" w:rsidTr="00694853">
        <w:trPr>
          <w:jc w:val="center"/>
        </w:trPr>
        <w:tc>
          <w:tcPr>
            <w:tcW w:w="419" w:type="dxa"/>
          </w:tcPr>
          <w:p w14:paraId="552B158B" w14:textId="7BC066B4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13" w:type="dxa"/>
          </w:tcPr>
          <w:p w14:paraId="70E66091" w14:textId="37835E13" w:rsidR="00B5078B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4.999999764014904 + 0.0im</w:t>
            </w:r>
          </w:p>
        </w:tc>
      </w:tr>
      <w:tr w:rsidR="00B5078B" w14:paraId="10882CEE" w14:textId="77777777" w:rsidTr="00694853">
        <w:trPr>
          <w:jc w:val="center"/>
        </w:trPr>
        <w:tc>
          <w:tcPr>
            <w:tcW w:w="419" w:type="dxa"/>
          </w:tcPr>
          <w:p w14:paraId="75A8783F" w14:textId="1F30FD8E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3" w:type="dxa"/>
          </w:tcPr>
          <w:p w14:paraId="5B1A06EA" w14:textId="0C8062FA" w:rsidR="00B5078B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5.9999998706066755 + 0.0im</w:t>
            </w:r>
          </w:p>
        </w:tc>
      </w:tr>
      <w:tr w:rsidR="00B5078B" w14:paraId="16FE362F" w14:textId="77777777" w:rsidTr="00694853">
        <w:trPr>
          <w:jc w:val="center"/>
        </w:trPr>
        <w:tc>
          <w:tcPr>
            <w:tcW w:w="419" w:type="dxa"/>
          </w:tcPr>
          <w:p w14:paraId="53306BD8" w14:textId="56AD904A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3" w:type="dxa"/>
          </w:tcPr>
          <w:p w14:paraId="03A61EF4" w14:textId="7186621C" w:rsidR="00B5078B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7.000014538322563 + 0.0im</w:t>
            </w:r>
          </w:p>
        </w:tc>
      </w:tr>
      <w:tr w:rsidR="00C37CAD" w14:paraId="01B26517" w14:textId="77777777" w:rsidTr="00694853">
        <w:trPr>
          <w:jc w:val="center"/>
        </w:trPr>
        <w:tc>
          <w:tcPr>
            <w:tcW w:w="419" w:type="dxa"/>
          </w:tcPr>
          <w:p w14:paraId="3BEFADCC" w14:textId="5B853E9F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3" w:type="dxa"/>
          </w:tcPr>
          <w:p w14:paraId="74EB4B3D" w14:textId="2997763F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7.999908286011571 + 0.0im</w:t>
            </w:r>
          </w:p>
        </w:tc>
      </w:tr>
      <w:tr w:rsidR="00C37CAD" w14:paraId="7083CA71" w14:textId="77777777" w:rsidTr="00694853">
        <w:trPr>
          <w:jc w:val="center"/>
        </w:trPr>
        <w:tc>
          <w:tcPr>
            <w:tcW w:w="419" w:type="dxa"/>
          </w:tcPr>
          <w:p w14:paraId="5AF96308" w14:textId="21C04E81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3" w:type="dxa"/>
          </w:tcPr>
          <w:p w14:paraId="2C5914E8" w14:textId="33B63BB8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9.000098361279779 + 0.0im</w:t>
            </w:r>
          </w:p>
        </w:tc>
      </w:tr>
      <w:tr w:rsidR="00C37CAD" w14:paraId="517D5BDF" w14:textId="77777777" w:rsidTr="00694853">
        <w:trPr>
          <w:jc w:val="center"/>
        </w:trPr>
        <w:tc>
          <w:tcPr>
            <w:tcW w:w="419" w:type="dxa"/>
          </w:tcPr>
          <w:p w14:paraId="6302D5FF" w14:textId="627A4189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3" w:type="dxa"/>
          </w:tcPr>
          <w:p w14:paraId="7ED877EB" w14:textId="5D7D0209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10.001944800435727 + 0.0im</w:t>
            </w:r>
          </w:p>
        </w:tc>
      </w:tr>
      <w:tr w:rsidR="00C37CAD" w14:paraId="1BD80851" w14:textId="77777777" w:rsidTr="00694853">
        <w:trPr>
          <w:jc w:val="center"/>
        </w:trPr>
        <w:tc>
          <w:tcPr>
            <w:tcW w:w="419" w:type="dxa"/>
          </w:tcPr>
          <w:p w14:paraId="3DC1C4B2" w14:textId="7ECF6AE4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3" w:type="dxa"/>
          </w:tcPr>
          <w:p w14:paraId="4DA3B15C" w14:textId="403AFC60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10.985205958817525 + 0.0im</w:t>
            </w:r>
          </w:p>
        </w:tc>
      </w:tr>
      <w:tr w:rsidR="00C37CAD" w14:paraId="1164A297" w14:textId="77777777" w:rsidTr="00694853">
        <w:trPr>
          <w:jc w:val="center"/>
        </w:trPr>
        <w:tc>
          <w:tcPr>
            <w:tcW w:w="419" w:type="dxa"/>
          </w:tcPr>
          <w:p w14:paraId="5043ECF4" w14:textId="42A0A9CF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3" w:type="dxa"/>
          </w:tcPr>
          <w:p w14:paraId="58E62D4C" w14:textId="1C9C4AF0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12.07012341290856 + 0.0im</w:t>
            </w:r>
          </w:p>
        </w:tc>
      </w:tr>
      <w:tr w:rsidR="00C37CAD" w14:paraId="3E43C4FC" w14:textId="77777777" w:rsidTr="00694853">
        <w:trPr>
          <w:jc w:val="center"/>
        </w:trPr>
        <w:tc>
          <w:tcPr>
            <w:tcW w:w="419" w:type="dxa"/>
          </w:tcPr>
          <w:p w14:paraId="0C3FA58F" w14:textId="028EB376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3" w:type="dxa"/>
          </w:tcPr>
          <w:p w14:paraId="00BF198C" w14:textId="6B2E2CCE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12.835059644003604 + 0.0im</w:t>
            </w:r>
          </w:p>
        </w:tc>
      </w:tr>
      <w:tr w:rsidR="00C37CAD" w14:paraId="331002AB" w14:textId="77777777" w:rsidTr="00694853">
        <w:trPr>
          <w:jc w:val="center"/>
        </w:trPr>
        <w:tc>
          <w:tcPr>
            <w:tcW w:w="419" w:type="dxa"/>
          </w:tcPr>
          <w:p w14:paraId="2D0818A2" w14:textId="61D29BC7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3" w:type="dxa"/>
          </w:tcPr>
          <w:p w14:paraId="2AA5BB52" w14:textId="3BD7A2A9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14.4431091456307 - 0.3130586828605012im</w:t>
            </w:r>
          </w:p>
        </w:tc>
      </w:tr>
      <w:tr w:rsidR="00C37CAD" w14:paraId="43C2EAFE" w14:textId="77777777" w:rsidTr="00694853">
        <w:trPr>
          <w:jc w:val="center"/>
        </w:trPr>
        <w:tc>
          <w:tcPr>
            <w:tcW w:w="419" w:type="dxa"/>
          </w:tcPr>
          <w:p w14:paraId="17242F2C" w14:textId="4223D3A6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3" w:type="dxa"/>
          </w:tcPr>
          <w:p w14:paraId="62326E6B" w14:textId="326C1186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14.4431091456307 + 0.3130586828605012im</w:t>
            </w:r>
          </w:p>
        </w:tc>
      </w:tr>
      <w:tr w:rsidR="00C37CAD" w14:paraId="4E0E91BF" w14:textId="77777777" w:rsidTr="00694853">
        <w:trPr>
          <w:jc w:val="center"/>
        </w:trPr>
        <w:tc>
          <w:tcPr>
            <w:tcW w:w="419" w:type="dxa"/>
          </w:tcPr>
          <w:p w14:paraId="3047C947" w14:textId="5EF73DDD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3" w:type="dxa"/>
          </w:tcPr>
          <w:p w14:paraId="4D018315" w14:textId="778AC9CD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16.540360760741656 - 0.3907143161956746im</w:t>
            </w:r>
          </w:p>
        </w:tc>
      </w:tr>
      <w:tr w:rsidR="00C37CAD" w14:paraId="6BF3E22B" w14:textId="77777777" w:rsidTr="00694853">
        <w:trPr>
          <w:jc w:val="center"/>
        </w:trPr>
        <w:tc>
          <w:tcPr>
            <w:tcW w:w="419" w:type="dxa"/>
          </w:tcPr>
          <w:p w14:paraId="32C62594" w14:textId="6957D350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3" w:type="dxa"/>
          </w:tcPr>
          <w:p w14:paraId="769C79A7" w14:textId="4C44AE94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16.540360760741656 + 0.3907143161956746im</w:t>
            </w:r>
          </w:p>
        </w:tc>
      </w:tr>
      <w:tr w:rsidR="00C37CAD" w14:paraId="57F6B7D6" w14:textId="77777777" w:rsidTr="00694853">
        <w:trPr>
          <w:jc w:val="center"/>
        </w:trPr>
        <w:tc>
          <w:tcPr>
            <w:tcW w:w="419" w:type="dxa"/>
          </w:tcPr>
          <w:p w14:paraId="599F2B5B" w14:textId="1DC8CC2D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3" w:type="dxa"/>
          </w:tcPr>
          <w:p w14:paraId="4A4F1C1F" w14:textId="64C70BA4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18.217849595179974 + 0.0im</w:t>
            </w:r>
          </w:p>
        </w:tc>
      </w:tr>
      <w:tr w:rsidR="00C37CAD" w14:paraId="2E784A78" w14:textId="77777777" w:rsidTr="00694853">
        <w:trPr>
          <w:jc w:val="center"/>
        </w:trPr>
        <w:tc>
          <w:tcPr>
            <w:tcW w:w="419" w:type="dxa"/>
          </w:tcPr>
          <w:p w14:paraId="6A80F562" w14:textId="2D293C94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3" w:type="dxa"/>
          </w:tcPr>
          <w:p w14:paraId="7052AB08" w14:textId="11BACA02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18.91267187876307 + 0.0im</w:t>
            </w:r>
          </w:p>
        </w:tc>
      </w:tr>
      <w:tr w:rsidR="00C37CAD" w14:paraId="6392EC1F" w14:textId="77777777" w:rsidTr="00694853">
        <w:trPr>
          <w:jc w:val="center"/>
        </w:trPr>
        <w:tc>
          <w:tcPr>
            <w:tcW w:w="419" w:type="dxa"/>
          </w:tcPr>
          <w:p w14:paraId="2658F3DE" w14:textId="538B3EE1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3" w:type="dxa"/>
          </w:tcPr>
          <w:p w14:paraId="3D904AD0" w14:textId="243EC908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20.0101840504568 + 0.0im</w:t>
            </w:r>
          </w:p>
        </w:tc>
      </w:tr>
    </w:tbl>
    <w:p w14:paraId="5957FF55" w14:textId="77777777" w:rsidR="00B955AE" w:rsidRPr="00694853" w:rsidRDefault="00B955AE" w:rsidP="00694853">
      <w:pPr>
        <w:jc w:val="both"/>
        <w:rPr>
          <w:sz w:val="24"/>
          <w:szCs w:val="24"/>
        </w:rPr>
      </w:pPr>
    </w:p>
    <w:p w14:paraId="0FAEBE6F" w14:textId="1FEB4855" w:rsidR="004D5462" w:rsidRPr="00B955AE" w:rsidRDefault="004D5462" w:rsidP="003C4A8A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2042A04D" w14:textId="68661292" w:rsidR="00B955AE" w:rsidRDefault="00A729E1" w:rsidP="00B955AE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Wyniki z podpunktu (a) </w:t>
      </w:r>
      <w:r w:rsidR="00350211">
        <w:rPr>
          <w:sz w:val="24"/>
          <w:szCs w:val="24"/>
        </w:rPr>
        <w:t>wskazują na pewne rozbieżności w wynikach.</w:t>
      </w:r>
      <w:r w:rsidR="00AA3AA5">
        <w:rPr>
          <w:sz w:val="24"/>
          <w:szCs w:val="24"/>
        </w:rPr>
        <w:t xml:space="preserve"> Wartości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A3AA5"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 w:rsidR="00AA3AA5">
        <w:rPr>
          <w:rFonts w:eastAsiaTheme="minorEastAsia"/>
          <w:sz w:val="24"/>
          <w:szCs w:val="24"/>
        </w:rPr>
        <w:t>różnią się od siebie.</w:t>
      </w:r>
      <w:r w:rsidR="001C774E">
        <w:rPr>
          <w:rFonts w:eastAsiaTheme="minorEastAsia"/>
          <w:sz w:val="24"/>
          <w:szCs w:val="24"/>
        </w:rPr>
        <w:t xml:space="preserve"> Wyliczone wartości pierwiastków za pomocą funkcji </w:t>
      </w:r>
      <w:proofErr w:type="spellStart"/>
      <w:r w:rsidR="001C774E" w:rsidRPr="007C09F5">
        <w:rPr>
          <w:rFonts w:ascii="Abadi Extra Light" w:eastAsiaTheme="minorEastAsia" w:hAnsi="Abadi Extra Light"/>
          <w:sz w:val="24"/>
          <w:szCs w:val="24"/>
        </w:rPr>
        <w:t>roots</w:t>
      </w:r>
      <w:proofErr w:type="spellEnd"/>
      <w:r w:rsidR="001C774E" w:rsidRPr="007C09F5">
        <w:rPr>
          <w:rFonts w:ascii="Abadi Extra Light" w:eastAsiaTheme="minorEastAsia" w:hAnsi="Abadi Extra Light"/>
          <w:sz w:val="24"/>
          <w:szCs w:val="24"/>
        </w:rPr>
        <w:t>(P(x))</w:t>
      </w:r>
      <w:r w:rsidR="001C774E">
        <w:rPr>
          <w:rFonts w:eastAsiaTheme="minorEastAsia"/>
          <w:sz w:val="24"/>
          <w:szCs w:val="24"/>
        </w:rPr>
        <w:t xml:space="preserve"> </w:t>
      </w:r>
      <w:r w:rsidR="00F658F8">
        <w:rPr>
          <w:rFonts w:eastAsiaTheme="minorEastAsia"/>
          <w:sz w:val="24"/>
          <w:szCs w:val="24"/>
        </w:rPr>
        <w:t>różnią się od rzeczywistych pierwiastków.</w:t>
      </w:r>
      <w:r w:rsidR="008C2317">
        <w:rPr>
          <w:rFonts w:eastAsiaTheme="minorEastAsia"/>
          <w:sz w:val="24"/>
          <w:szCs w:val="24"/>
        </w:rPr>
        <w:t xml:space="preserve"> Po obserwacji wnioskuję, że operacje wyznaczenia wielomianu na podstawie współczynników lub utworzeniu za pomocą pierwiastków, są obarczone zaburzeniem dokładności, wynikający z precyzji arytmetyki, na której działają operacje.</w:t>
      </w:r>
    </w:p>
    <w:p w14:paraId="2EE34ED8" w14:textId="735627AB" w:rsidR="001A475C" w:rsidRPr="00752D91" w:rsidRDefault="0006775A" w:rsidP="00B955AE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Obserwując wyniki z podpunktu (b), moż</w:t>
      </w:r>
      <w:r w:rsidR="003D1404">
        <w:rPr>
          <w:sz w:val="24"/>
          <w:szCs w:val="24"/>
        </w:rPr>
        <w:t>na zauważyć, że niewielka zmiana w jednym ze współczynników, była skutkiem wielkich zmian w wynikach, a co za tym idzie wielki błąd w dokładności.</w:t>
      </w:r>
      <w:r w:rsidR="005D035D">
        <w:rPr>
          <w:sz w:val="24"/>
          <w:szCs w:val="24"/>
        </w:rPr>
        <w:t xml:space="preserve"> Ta niewielka zmiana w skończonej arytmetyce wywołała wielkie zaburzenie w arytmetyce numerycznej.</w:t>
      </w:r>
      <w:r w:rsidR="009A25EF">
        <w:rPr>
          <w:sz w:val="24"/>
          <w:szCs w:val="24"/>
        </w:rPr>
        <w:t xml:space="preserve"> Funkcja </w:t>
      </w:r>
      <w:proofErr w:type="spellStart"/>
      <w:r w:rsidR="009A25EF">
        <w:rPr>
          <w:rFonts w:ascii="Abadi Extra Light" w:hAnsi="Abadi Extra Light"/>
          <w:sz w:val="24"/>
          <w:szCs w:val="24"/>
        </w:rPr>
        <w:t>roots</w:t>
      </w:r>
      <w:proofErr w:type="spellEnd"/>
      <w:r w:rsidR="009A25EF">
        <w:rPr>
          <w:rFonts w:ascii="Abadi Extra Light" w:hAnsi="Abadi Extra Light"/>
          <w:sz w:val="24"/>
          <w:szCs w:val="24"/>
        </w:rPr>
        <w:t>(</w:t>
      </w:r>
      <w:r w:rsidR="00752D91">
        <w:rPr>
          <w:rFonts w:ascii="Abadi Extra Light" w:hAnsi="Abadi Extra Light"/>
          <w:sz w:val="24"/>
          <w:szCs w:val="24"/>
        </w:rPr>
        <w:t xml:space="preserve">P(x)) </w:t>
      </w:r>
      <w:r w:rsidR="00752D91">
        <w:rPr>
          <w:rFonts w:cstheme="minorHAnsi"/>
          <w:sz w:val="24"/>
          <w:szCs w:val="24"/>
        </w:rPr>
        <w:t>wywołana na wielomianie ze zmodyfikowanym współczynnikiem zwróciła pierwiastki zespolone.</w:t>
      </w:r>
    </w:p>
    <w:p w14:paraId="70A633BB" w14:textId="77777777" w:rsidR="00B955AE" w:rsidRPr="004D5462" w:rsidRDefault="00B955AE" w:rsidP="00B955AE">
      <w:pPr>
        <w:pStyle w:val="Akapitzlist"/>
        <w:ind w:left="792"/>
        <w:jc w:val="both"/>
        <w:rPr>
          <w:sz w:val="24"/>
          <w:szCs w:val="24"/>
        </w:rPr>
      </w:pPr>
    </w:p>
    <w:p w14:paraId="26FCFB07" w14:textId="1591F390" w:rsidR="004D5462" w:rsidRPr="00027EFC" w:rsidRDefault="00027EFC" w:rsidP="00027EFC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Zadanie 5</w:t>
      </w:r>
    </w:p>
    <w:p w14:paraId="1B399981" w14:textId="1CD3D139" w:rsidR="00027EFC" w:rsidRPr="001701B5" w:rsidRDefault="00027EFC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050E2C63" w14:textId="5116533E" w:rsidR="001701B5" w:rsidRDefault="00073DC3" w:rsidP="001701B5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Równanie rekurencyjne (model logistyczny, model wzrostu populacji)</w:t>
      </w:r>
    </w:p>
    <w:p w14:paraId="60845B05" w14:textId="5721D1F2" w:rsidR="000D2B7F" w:rsidRPr="00D04CCB" w:rsidRDefault="00BE476B" w:rsidP="000D2B7F">
      <w:pPr>
        <w:pStyle w:val="Akapitzlist"/>
        <w:ind w:left="792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dla n 0, 1, 2,…</m:t>
          </m:r>
        </m:oMath>
      </m:oMathPara>
    </w:p>
    <w:p w14:paraId="5D0E5491" w14:textId="0DC3A447" w:rsidR="001701B5" w:rsidRDefault="00EB6C94" w:rsidP="001701B5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Należy przeprowadzić następujące eksperymenty:</w:t>
      </w:r>
    </w:p>
    <w:p w14:paraId="2581ECD8" w14:textId="7F6E5729" w:rsidR="0060598C" w:rsidRPr="005E0D99" w:rsidRDefault="008D2E5D" w:rsidP="008D2E5D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Dla danych</w:t>
      </w:r>
      <w:r w:rsidRPr="00583381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=0.01</m:t>
        </m:r>
      </m:oMath>
      <w:r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r=3</m:t>
        </m:r>
      </m:oMath>
      <w:r>
        <w:rPr>
          <w:rFonts w:eastAsiaTheme="minorEastAsia"/>
          <w:sz w:val="24"/>
          <w:szCs w:val="24"/>
        </w:rPr>
        <w:t xml:space="preserve"> wykonać 40 iteracji wyrażenia (1), następnie 40 iteracji wyrażenia (1) z</w:t>
      </w:r>
      <w:r w:rsidR="00A500AB">
        <w:rPr>
          <w:rFonts w:eastAsiaTheme="minorEastAsia"/>
          <w:sz w:val="24"/>
          <w:szCs w:val="24"/>
        </w:rPr>
        <w:t xml:space="preserve"> niewielką</w:t>
      </w:r>
      <w:r>
        <w:rPr>
          <w:rFonts w:eastAsiaTheme="minorEastAsia"/>
          <w:sz w:val="24"/>
          <w:szCs w:val="24"/>
        </w:rPr>
        <w:t xml:space="preserve"> modyfikacją</w:t>
      </w:r>
      <w:r w:rsidR="000300AD">
        <w:rPr>
          <w:rFonts w:eastAsiaTheme="minorEastAsia"/>
          <w:sz w:val="24"/>
          <w:szCs w:val="24"/>
        </w:rPr>
        <w:t xml:space="preserve"> tj. wykonać 10 iteracji, zatrzymać, zastosować obcięcie wyniku odrzucając cyfry po trzecim miejscu po przecinku i kontynuować obliczenia do 40-stej </w:t>
      </w:r>
      <w:r w:rsidR="004D01FE">
        <w:rPr>
          <w:rFonts w:eastAsiaTheme="minorEastAsia"/>
          <w:sz w:val="24"/>
          <w:szCs w:val="24"/>
        </w:rPr>
        <w:t>iteracji</w:t>
      </w:r>
      <w:r w:rsidR="006B3411">
        <w:rPr>
          <w:rFonts w:eastAsiaTheme="minorEastAsia"/>
          <w:sz w:val="24"/>
          <w:szCs w:val="24"/>
        </w:rPr>
        <w:t>. Porównać wyniki</w:t>
      </w:r>
      <w:r w:rsidR="00D65304">
        <w:rPr>
          <w:rFonts w:eastAsiaTheme="minorEastAsia"/>
          <w:sz w:val="24"/>
          <w:szCs w:val="24"/>
        </w:rPr>
        <w:t>.</w:t>
      </w:r>
      <w:r w:rsidR="00924F36">
        <w:rPr>
          <w:rFonts w:eastAsiaTheme="minorEastAsia"/>
          <w:sz w:val="24"/>
          <w:szCs w:val="24"/>
        </w:rPr>
        <w:t xml:space="preserve"> Obliczenia wykonać w arytmetyce </w:t>
      </w:r>
      <w:r w:rsidR="00924F36">
        <w:rPr>
          <w:rFonts w:ascii="Abadi Extra Light" w:eastAsiaTheme="minorEastAsia" w:hAnsi="Abadi Extra Light"/>
          <w:sz w:val="24"/>
          <w:szCs w:val="24"/>
        </w:rPr>
        <w:t>Float32</w:t>
      </w:r>
      <w:r w:rsidR="003C3F61">
        <w:rPr>
          <w:rFonts w:eastAsiaTheme="minorEastAsia" w:cstheme="minorHAnsi"/>
          <w:sz w:val="24"/>
          <w:szCs w:val="24"/>
        </w:rPr>
        <w:t>.</w:t>
      </w:r>
    </w:p>
    <w:p w14:paraId="4EC03E53" w14:textId="508CDEA8" w:rsidR="001701B5" w:rsidRPr="00670C78" w:rsidRDefault="00F01AB6" w:rsidP="00670C78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danych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=0.01</m:t>
        </m:r>
      </m:oMath>
      <w:r w:rsidR="00077AE4"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r=3</m:t>
        </m:r>
      </m:oMath>
      <w:r w:rsidR="00077AE4" w:rsidRPr="00583381">
        <w:rPr>
          <w:rFonts w:eastAsiaTheme="minorEastAsia"/>
          <w:i/>
          <w:sz w:val="24"/>
          <w:szCs w:val="24"/>
        </w:rPr>
        <w:t xml:space="preserve"> </w:t>
      </w:r>
      <w:r w:rsidR="00077AE4">
        <w:rPr>
          <w:rFonts w:eastAsiaTheme="minorEastAsia"/>
          <w:sz w:val="24"/>
          <w:szCs w:val="24"/>
        </w:rPr>
        <w:t xml:space="preserve">wykonać 40 iteracji wyrażenia (1) w arytmetyce </w:t>
      </w:r>
      <w:r w:rsidR="00077AE4" w:rsidRPr="00583381">
        <w:rPr>
          <w:rFonts w:ascii="Abadi Extra Light" w:eastAsiaTheme="minorEastAsia" w:hAnsi="Abadi Extra Light"/>
          <w:b/>
          <w:sz w:val="24"/>
          <w:szCs w:val="24"/>
        </w:rPr>
        <w:t>Float32</w:t>
      </w:r>
      <w:r w:rsidR="00077AE4">
        <w:rPr>
          <w:rFonts w:eastAsiaTheme="minorEastAsia"/>
          <w:sz w:val="24"/>
          <w:szCs w:val="24"/>
        </w:rPr>
        <w:t xml:space="preserve"> i </w:t>
      </w:r>
      <w:r w:rsidR="00077AE4" w:rsidRPr="00583381">
        <w:rPr>
          <w:rFonts w:ascii="Abadi Extra Light" w:eastAsiaTheme="minorEastAsia" w:hAnsi="Abadi Extra Light"/>
          <w:sz w:val="24"/>
          <w:szCs w:val="24"/>
        </w:rPr>
        <w:t>Float64</w:t>
      </w:r>
      <w:r w:rsidR="002C6255">
        <w:rPr>
          <w:rFonts w:eastAsiaTheme="minorEastAsia"/>
          <w:sz w:val="24"/>
          <w:szCs w:val="24"/>
        </w:rPr>
        <w:t>. Porównać wyniki.</w:t>
      </w:r>
    </w:p>
    <w:p w14:paraId="273ED930" w14:textId="4023CB32" w:rsidR="00E305F6" w:rsidRPr="001701B5" w:rsidRDefault="00E305F6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Rozwiązanie problemu</w:t>
      </w:r>
    </w:p>
    <w:p w14:paraId="68FB9F50" w14:textId="5E914322" w:rsidR="001701B5" w:rsidRPr="00146F23" w:rsidRDefault="00670C78" w:rsidP="00146F23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Stworzyłem program w języku Julia, który wylicza wyżej podane rekurencje</w:t>
      </w:r>
      <w:r w:rsidR="00954EC5">
        <w:rPr>
          <w:sz w:val="24"/>
          <w:szCs w:val="24"/>
        </w:rPr>
        <w:t>.</w:t>
      </w:r>
    </w:p>
    <w:p w14:paraId="4E555124" w14:textId="77777777" w:rsidR="001701B5" w:rsidRPr="00897B64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57655567" w14:textId="3A16AE2A" w:rsidR="00897B64" w:rsidRPr="001701B5" w:rsidRDefault="00897B64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1324642B" w14:textId="05C9631F" w:rsidR="001701B5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19EC41BB" w14:textId="5764AC31" w:rsidR="00146F23" w:rsidRDefault="00146F23" w:rsidP="001701B5">
      <w:pPr>
        <w:pStyle w:val="Akapitzlist"/>
        <w:ind w:left="792"/>
        <w:jc w:val="both"/>
        <w:rPr>
          <w:sz w:val="20"/>
          <w:szCs w:val="20"/>
        </w:rPr>
      </w:pPr>
      <w:r w:rsidRPr="006C5F3C">
        <w:rPr>
          <w:sz w:val="20"/>
          <w:szCs w:val="20"/>
        </w:rPr>
        <w:t xml:space="preserve">Ryc. 5.1 – </w:t>
      </w:r>
      <w:r w:rsidR="00F07CED" w:rsidRPr="006C5F3C">
        <w:rPr>
          <w:sz w:val="20"/>
          <w:szCs w:val="20"/>
        </w:rPr>
        <w:t>t</w:t>
      </w:r>
      <w:r w:rsidRPr="006C5F3C">
        <w:rPr>
          <w:sz w:val="20"/>
          <w:szCs w:val="20"/>
        </w:rPr>
        <w:t xml:space="preserve">abela przedstawiająca </w:t>
      </w:r>
      <w:r w:rsidR="00F07CED" w:rsidRPr="006C5F3C">
        <w:rPr>
          <w:sz w:val="20"/>
          <w:szCs w:val="20"/>
        </w:rPr>
        <w:t>wyniki z podpunktu (a) (wyniki 40 iteracji z oraz bez modyfikacji w</w:t>
      </w:r>
      <w:r w:rsidR="00654997">
        <w:rPr>
          <w:sz w:val="20"/>
          <w:szCs w:val="20"/>
        </w:rPr>
        <w:t xml:space="preserve"> arytmetyce</w:t>
      </w:r>
      <w:r w:rsidR="00F07CED" w:rsidRPr="006C5F3C">
        <w:rPr>
          <w:sz w:val="20"/>
          <w:szCs w:val="20"/>
        </w:rPr>
        <w:t xml:space="preserve"> Float32)</w:t>
      </w:r>
    </w:p>
    <w:tbl>
      <w:tblPr>
        <w:tblStyle w:val="Tabela-Siatka"/>
        <w:tblW w:w="8418" w:type="dxa"/>
        <w:tblInd w:w="792" w:type="dxa"/>
        <w:tblLook w:val="04A0" w:firstRow="1" w:lastRow="0" w:firstColumn="1" w:lastColumn="0" w:noHBand="0" w:noVBand="1"/>
      </w:tblPr>
      <w:tblGrid>
        <w:gridCol w:w="432"/>
        <w:gridCol w:w="3993"/>
        <w:gridCol w:w="3993"/>
      </w:tblGrid>
      <w:tr w:rsidR="008B0611" w14:paraId="02C2986E" w14:textId="77777777" w:rsidTr="00050BBD">
        <w:trPr>
          <w:trHeight w:val="272"/>
        </w:trPr>
        <w:tc>
          <w:tcPr>
            <w:tcW w:w="429" w:type="dxa"/>
          </w:tcPr>
          <w:p w14:paraId="5FFADB14" w14:textId="6CD4D425" w:rsidR="008B0611" w:rsidRPr="006814F5" w:rsidRDefault="008B0611" w:rsidP="00050BBD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6814F5">
              <w:rPr>
                <w:b/>
                <w:i/>
              </w:rPr>
              <w:t>n</w:t>
            </w:r>
          </w:p>
        </w:tc>
        <w:tc>
          <w:tcPr>
            <w:tcW w:w="3969" w:type="dxa"/>
          </w:tcPr>
          <w:p w14:paraId="35B37BBD" w14:textId="394E372A" w:rsidR="008B0611" w:rsidRPr="006814F5" w:rsidRDefault="006814F5" w:rsidP="00050BBD">
            <w:pPr>
              <w:pStyle w:val="Akapitzlist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 iteracji bez modyfikacji</w:t>
            </w:r>
          </w:p>
        </w:tc>
        <w:tc>
          <w:tcPr>
            <w:tcW w:w="3969" w:type="dxa"/>
          </w:tcPr>
          <w:p w14:paraId="419EC399" w14:textId="6EF8DD10" w:rsidR="008B0611" w:rsidRPr="006814F5" w:rsidRDefault="006814F5" w:rsidP="00050BBD">
            <w:pPr>
              <w:pStyle w:val="Akapitzlist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 iteracji z modyfikacją 10-tego kroku</w:t>
            </w:r>
          </w:p>
        </w:tc>
      </w:tr>
      <w:tr w:rsidR="008B0611" w14:paraId="43A443A6" w14:textId="77777777" w:rsidTr="00050BBD">
        <w:trPr>
          <w:trHeight w:val="248"/>
        </w:trPr>
        <w:tc>
          <w:tcPr>
            <w:tcW w:w="429" w:type="dxa"/>
          </w:tcPr>
          <w:p w14:paraId="7E5E7140" w14:textId="5A1D231B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082B946C" w14:textId="6432B70A" w:rsidR="008B0611" w:rsidRPr="005C22F1" w:rsidRDefault="005C22F1" w:rsidP="00D8624B">
            <w:pPr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0.039700001478195</w:t>
            </w:r>
          </w:p>
        </w:tc>
        <w:tc>
          <w:tcPr>
            <w:tcW w:w="3969" w:type="dxa"/>
          </w:tcPr>
          <w:p w14:paraId="0AE9BA7F" w14:textId="4995047C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0.039700001478195</w:t>
            </w:r>
          </w:p>
        </w:tc>
      </w:tr>
      <w:tr w:rsidR="008B0611" w14:paraId="3D41F2DF" w14:textId="77777777" w:rsidTr="00050BBD">
        <w:trPr>
          <w:trHeight w:val="260"/>
        </w:trPr>
        <w:tc>
          <w:tcPr>
            <w:tcW w:w="429" w:type="dxa"/>
          </w:tcPr>
          <w:p w14:paraId="0FC402E9" w14:textId="2AD8AD6F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6DB062AF" w14:textId="220A54CE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0.154071733355522</w:t>
            </w:r>
          </w:p>
        </w:tc>
        <w:tc>
          <w:tcPr>
            <w:tcW w:w="3969" w:type="dxa"/>
          </w:tcPr>
          <w:p w14:paraId="22C6BCB3" w14:textId="23EAA518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0.154071733355522</w:t>
            </w:r>
          </w:p>
        </w:tc>
      </w:tr>
      <w:tr w:rsidR="008B0611" w14:paraId="76CE806B" w14:textId="77777777" w:rsidTr="00050BBD">
        <w:trPr>
          <w:trHeight w:val="248"/>
        </w:trPr>
        <w:tc>
          <w:tcPr>
            <w:tcW w:w="429" w:type="dxa"/>
          </w:tcPr>
          <w:p w14:paraId="260F38AB" w14:textId="55824102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30FDC1ED" w14:textId="6C46F948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0.545072615146637</w:t>
            </w:r>
          </w:p>
        </w:tc>
        <w:tc>
          <w:tcPr>
            <w:tcW w:w="3969" w:type="dxa"/>
          </w:tcPr>
          <w:p w14:paraId="120577B8" w14:textId="7035F709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0.545072615146637</w:t>
            </w:r>
          </w:p>
        </w:tc>
      </w:tr>
      <w:tr w:rsidR="008B0611" w14:paraId="45397BF1" w14:textId="77777777" w:rsidTr="00050BBD">
        <w:trPr>
          <w:trHeight w:val="248"/>
        </w:trPr>
        <w:tc>
          <w:tcPr>
            <w:tcW w:w="429" w:type="dxa"/>
          </w:tcPr>
          <w:p w14:paraId="6B217A03" w14:textId="0104C0B9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7E52A9B7" w14:textId="5E105A97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1.288978099822998</w:t>
            </w:r>
          </w:p>
        </w:tc>
        <w:tc>
          <w:tcPr>
            <w:tcW w:w="3969" w:type="dxa"/>
          </w:tcPr>
          <w:p w14:paraId="4445CF96" w14:textId="1587DB28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1.288978099822998</w:t>
            </w:r>
          </w:p>
        </w:tc>
      </w:tr>
      <w:tr w:rsidR="008B0611" w14:paraId="675F1E01" w14:textId="77777777" w:rsidTr="00050BBD">
        <w:trPr>
          <w:trHeight w:val="248"/>
        </w:trPr>
        <w:tc>
          <w:tcPr>
            <w:tcW w:w="429" w:type="dxa"/>
          </w:tcPr>
          <w:p w14:paraId="4954AD35" w14:textId="2E622843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14:paraId="5085B03B" w14:textId="3D8612DB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0.171518802642822</w:t>
            </w:r>
          </w:p>
        </w:tc>
        <w:tc>
          <w:tcPr>
            <w:tcW w:w="3969" w:type="dxa"/>
          </w:tcPr>
          <w:p w14:paraId="33C6A971" w14:textId="1FDB43B8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0.171518802642822</w:t>
            </w:r>
          </w:p>
        </w:tc>
      </w:tr>
      <w:tr w:rsidR="008B0611" w14:paraId="61CD279C" w14:textId="77777777" w:rsidTr="00050BBD">
        <w:trPr>
          <w:trHeight w:val="248"/>
        </w:trPr>
        <w:tc>
          <w:tcPr>
            <w:tcW w:w="429" w:type="dxa"/>
          </w:tcPr>
          <w:p w14:paraId="470EF0EB" w14:textId="06AF6EE2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14:paraId="233D3812" w14:textId="6B9BE4DC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0.597819089889526</w:t>
            </w:r>
          </w:p>
        </w:tc>
        <w:tc>
          <w:tcPr>
            <w:tcW w:w="3969" w:type="dxa"/>
          </w:tcPr>
          <w:p w14:paraId="7E9CD610" w14:textId="67645487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0.597819089889526</w:t>
            </w:r>
          </w:p>
        </w:tc>
      </w:tr>
      <w:tr w:rsidR="008B0611" w14:paraId="264103E1" w14:textId="77777777" w:rsidTr="00050BBD">
        <w:trPr>
          <w:trHeight w:val="248"/>
        </w:trPr>
        <w:tc>
          <w:tcPr>
            <w:tcW w:w="429" w:type="dxa"/>
          </w:tcPr>
          <w:p w14:paraId="167578FF" w14:textId="133D793B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14:paraId="33AF82A3" w14:textId="318BFCB1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1.319113373756409</w:t>
            </w:r>
          </w:p>
        </w:tc>
        <w:tc>
          <w:tcPr>
            <w:tcW w:w="3969" w:type="dxa"/>
          </w:tcPr>
          <w:p w14:paraId="6F33834D" w14:textId="45255F84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1.319113373756409</w:t>
            </w:r>
          </w:p>
        </w:tc>
      </w:tr>
      <w:tr w:rsidR="008B0611" w14:paraId="7C176DDE" w14:textId="77777777" w:rsidTr="00050BBD">
        <w:trPr>
          <w:trHeight w:val="260"/>
        </w:trPr>
        <w:tc>
          <w:tcPr>
            <w:tcW w:w="429" w:type="dxa"/>
          </w:tcPr>
          <w:p w14:paraId="557469C1" w14:textId="29DECECB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14:paraId="6E0A0147" w14:textId="2AF28E26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0.056273221969604</w:t>
            </w:r>
          </w:p>
        </w:tc>
        <w:tc>
          <w:tcPr>
            <w:tcW w:w="3969" w:type="dxa"/>
          </w:tcPr>
          <w:p w14:paraId="10DFFDC7" w14:textId="27EA24D8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0.056273221969604</w:t>
            </w:r>
          </w:p>
        </w:tc>
      </w:tr>
      <w:tr w:rsidR="008B0611" w14:paraId="388C21D9" w14:textId="77777777" w:rsidTr="00050BBD">
        <w:trPr>
          <w:trHeight w:val="248"/>
        </w:trPr>
        <w:tc>
          <w:tcPr>
            <w:tcW w:w="429" w:type="dxa"/>
          </w:tcPr>
          <w:p w14:paraId="59C05466" w14:textId="63B00002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14:paraId="4272A984" w14:textId="1F998548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0.215592861175537</w:t>
            </w:r>
          </w:p>
        </w:tc>
        <w:tc>
          <w:tcPr>
            <w:tcW w:w="3969" w:type="dxa"/>
          </w:tcPr>
          <w:p w14:paraId="43DE0C56" w14:textId="6CF0C428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0.215592861175537</w:t>
            </w:r>
          </w:p>
        </w:tc>
      </w:tr>
      <w:tr w:rsidR="008B0611" w14:paraId="3226E561" w14:textId="77777777" w:rsidTr="00050BBD">
        <w:trPr>
          <w:trHeight w:val="248"/>
        </w:trPr>
        <w:tc>
          <w:tcPr>
            <w:tcW w:w="429" w:type="dxa"/>
          </w:tcPr>
          <w:p w14:paraId="23759BBB" w14:textId="24C1763E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14:paraId="71E41153" w14:textId="33F026A1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0.722930610179901</w:t>
            </w:r>
          </w:p>
        </w:tc>
        <w:tc>
          <w:tcPr>
            <w:tcW w:w="3969" w:type="dxa"/>
          </w:tcPr>
          <w:p w14:paraId="5579866D" w14:textId="16640EF4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0.722000002861023</w:t>
            </w:r>
          </w:p>
        </w:tc>
      </w:tr>
      <w:tr w:rsidR="008B0611" w14:paraId="696DED8B" w14:textId="77777777" w:rsidTr="00050BBD">
        <w:trPr>
          <w:trHeight w:val="248"/>
        </w:trPr>
        <w:tc>
          <w:tcPr>
            <w:tcW w:w="429" w:type="dxa"/>
          </w:tcPr>
          <w:p w14:paraId="7A3C89A4" w14:textId="70D5B141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14:paraId="7F7941C6" w14:textId="34ED3D0F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1.323836445808411</w:t>
            </w:r>
          </w:p>
        </w:tc>
        <w:tc>
          <w:tcPr>
            <w:tcW w:w="3969" w:type="dxa"/>
          </w:tcPr>
          <w:p w14:paraId="69DD4A07" w14:textId="5E526135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1.324147939682007</w:t>
            </w:r>
          </w:p>
        </w:tc>
      </w:tr>
      <w:tr w:rsidR="008B0611" w14:paraId="7A881F09" w14:textId="77777777" w:rsidTr="00050BBD">
        <w:trPr>
          <w:trHeight w:val="248"/>
        </w:trPr>
        <w:tc>
          <w:tcPr>
            <w:tcW w:w="429" w:type="dxa"/>
          </w:tcPr>
          <w:p w14:paraId="7D50D226" w14:textId="3B149B24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969" w:type="dxa"/>
          </w:tcPr>
          <w:p w14:paraId="209B07D9" w14:textId="39840FAC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0.037716984748840</w:t>
            </w:r>
          </w:p>
        </w:tc>
        <w:tc>
          <w:tcPr>
            <w:tcW w:w="3969" w:type="dxa"/>
          </w:tcPr>
          <w:p w14:paraId="7688D609" w14:textId="25FD7EF5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0.036488413810730</w:t>
            </w:r>
          </w:p>
        </w:tc>
      </w:tr>
      <w:tr w:rsidR="008B0611" w14:paraId="10769619" w14:textId="77777777" w:rsidTr="00050BBD">
        <w:trPr>
          <w:trHeight w:val="260"/>
        </w:trPr>
        <w:tc>
          <w:tcPr>
            <w:tcW w:w="429" w:type="dxa"/>
          </w:tcPr>
          <w:p w14:paraId="1AD78875" w14:textId="64A421E9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969" w:type="dxa"/>
          </w:tcPr>
          <w:p w14:paraId="599AAED8" w14:textId="2E18AE8C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0.146600216627121</w:t>
            </w:r>
          </w:p>
        </w:tc>
        <w:tc>
          <w:tcPr>
            <w:tcW w:w="3969" w:type="dxa"/>
          </w:tcPr>
          <w:p w14:paraId="1E32731B" w14:textId="51E22DC8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0.141959443688393</w:t>
            </w:r>
          </w:p>
        </w:tc>
      </w:tr>
      <w:tr w:rsidR="008B0611" w14:paraId="7DFA6067" w14:textId="77777777" w:rsidTr="00050BBD">
        <w:trPr>
          <w:trHeight w:val="248"/>
        </w:trPr>
        <w:tc>
          <w:tcPr>
            <w:tcW w:w="429" w:type="dxa"/>
          </w:tcPr>
          <w:p w14:paraId="39A5AD07" w14:textId="67DCE964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969" w:type="dxa"/>
          </w:tcPr>
          <w:p w14:paraId="23EBADDA" w14:textId="2D4BF496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0.521925985813141</w:t>
            </w:r>
          </w:p>
        </w:tc>
        <w:tc>
          <w:tcPr>
            <w:tcW w:w="3969" w:type="dxa"/>
          </w:tcPr>
          <w:p w14:paraId="2379428A" w14:textId="25C33B47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0.507380366325378</w:t>
            </w:r>
          </w:p>
        </w:tc>
      </w:tr>
      <w:tr w:rsidR="008B0611" w14:paraId="1107B5E3" w14:textId="77777777" w:rsidTr="00050BBD">
        <w:trPr>
          <w:trHeight w:val="248"/>
        </w:trPr>
        <w:tc>
          <w:tcPr>
            <w:tcW w:w="429" w:type="dxa"/>
          </w:tcPr>
          <w:p w14:paraId="4D6728C0" w14:textId="14882E79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969" w:type="dxa"/>
          </w:tcPr>
          <w:p w14:paraId="0993232C" w14:textId="03237A3E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1.270483732223511</w:t>
            </w:r>
          </w:p>
        </w:tc>
        <w:tc>
          <w:tcPr>
            <w:tcW w:w="3969" w:type="dxa"/>
          </w:tcPr>
          <w:p w14:paraId="6CB90528" w14:textId="162AD464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1.257216930389404</w:t>
            </w:r>
          </w:p>
        </w:tc>
      </w:tr>
      <w:tr w:rsidR="008B0611" w14:paraId="76D6B988" w14:textId="77777777" w:rsidTr="00050BBD">
        <w:trPr>
          <w:trHeight w:val="248"/>
        </w:trPr>
        <w:tc>
          <w:tcPr>
            <w:tcW w:w="429" w:type="dxa"/>
          </w:tcPr>
          <w:p w14:paraId="22BE02B5" w14:textId="0527039C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969" w:type="dxa"/>
          </w:tcPr>
          <w:p w14:paraId="6E7A8BBB" w14:textId="79BCE60E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0.239548206329346</w:t>
            </w:r>
          </w:p>
        </w:tc>
        <w:tc>
          <w:tcPr>
            <w:tcW w:w="3969" w:type="dxa"/>
          </w:tcPr>
          <w:p w14:paraId="6E4F64B1" w14:textId="2488F1ED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0.287084519863129</w:t>
            </w:r>
          </w:p>
        </w:tc>
      </w:tr>
      <w:tr w:rsidR="008B0611" w14:paraId="713426D9" w14:textId="77777777" w:rsidTr="00050BBD">
        <w:trPr>
          <w:trHeight w:val="248"/>
        </w:trPr>
        <w:tc>
          <w:tcPr>
            <w:tcW w:w="429" w:type="dxa"/>
          </w:tcPr>
          <w:p w14:paraId="4A4B62A5" w14:textId="692BF4E5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969" w:type="dxa"/>
          </w:tcPr>
          <w:p w14:paraId="49143E44" w14:textId="00E6CA16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0.786042809486389</w:t>
            </w:r>
          </w:p>
        </w:tc>
        <w:tc>
          <w:tcPr>
            <w:tcW w:w="3969" w:type="dxa"/>
          </w:tcPr>
          <w:p w14:paraId="28A586E1" w14:textId="79C364D9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0.901085495948792</w:t>
            </w:r>
          </w:p>
        </w:tc>
      </w:tr>
      <w:tr w:rsidR="008B0611" w14:paraId="0ABD830C" w14:textId="77777777" w:rsidTr="00050BBD">
        <w:trPr>
          <w:trHeight w:val="248"/>
        </w:trPr>
        <w:tc>
          <w:tcPr>
            <w:tcW w:w="429" w:type="dxa"/>
          </w:tcPr>
          <w:p w14:paraId="73F6040A" w14:textId="124CA8A3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969" w:type="dxa"/>
          </w:tcPr>
          <w:p w14:paraId="4005E7FF" w14:textId="6C324EED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1.290581345558167</w:t>
            </w:r>
          </w:p>
        </w:tc>
        <w:tc>
          <w:tcPr>
            <w:tcW w:w="3969" w:type="dxa"/>
          </w:tcPr>
          <w:p w14:paraId="3DA1FEEC" w14:textId="7D8E6504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1.168476819992065</w:t>
            </w:r>
          </w:p>
        </w:tc>
      </w:tr>
      <w:tr w:rsidR="008B0611" w14:paraId="2969B8F8" w14:textId="77777777" w:rsidTr="00050BBD">
        <w:trPr>
          <w:trHeight w:val="260"/>
        </w:trPr>
        <w:tc>
          <w:tcPr>
            <w:tcW w:w="429" w:type="dxa"/>
          </w:tcPr>
          <w:p w14:paraId="0F10DA6F" w14:textId="4893405C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969" w:type="dxa"/>
          </w:tcPr>
          <w:p w14:paraId="14989B96" w14:textId="0BCC5B5A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0.165524721145630</w:t>
            </w:r>
          </w:p>
        </w:tc>
        <w:tc>
          <w:tcPr>
            <w:tcW w:w="3969" w:type="dxa"/>
          </w:tcPr>
          <w:p w14:paraId="3D957301" w14:textId="67A38349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0.577893018722534</w:t>
            </w:r>
          </w:p>
        </w:tc>
      </w:tr>
      <w:tr w:rsidR="008B0611" w14:paraId="05E1527F" w14:textId="77777777" w:rsidTr="00050BBD">
        <w:trPr>
          <w:trHeight w:val="248"/>
        </w:trPr>
        <w:tc>
          <w:tcPr>
            <w:tcW w:w="429" w:type="dxa"/>
          </w:tcPr>
          <w:p w14:paraId="3E49FF94" w14:textId="5B9C5E73" w:rsidR="008B0611" w:rsidRDefault="008B061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69" w:type="dxa"/>
          </w:tcPr>
          <w:p w14:paraId="37DEA73C" w14:textId="7134863D" w:rsidR="008B0611" w:rsidRDefault="005C22F1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0.579903602600098</w:t>
            </w:r>
          </w:p>
        </w:tc>
        <w:tc>
          <w:tcPr>
            <w:tcW w:w="3969" w:type="dxa"/>
          </w:tcPr>
          <w:p w14:paraId="73C273CC" w14:textId="04E5441E" w:rsidR="008B061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1.309691071510315</w:t>
            </w:r>
          </w:p>
        </w:tc>
      </w:tr>
      <w:tr w:rsidR="005C22F1" w14:paraId="5C3AF902" w14:textId="77777777" w:rsidTr="00050BBD">
        <w:trPr>
          <w:trHeight w:val="248"/>
        </w:trPr>
        <w:tc>
          <w:tcPr>
            <w:tcW w:w="429" w:type="dxa"/>
          </w:tcPr>
          <w:p w14:paraId="76FDCF6F" w14:textId="0049BAF1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969" w:type="dxa"/>
          </w:tcPr>
          <w:p w14:paraId="020BBB4E" w14:textId="5495E54D" w:rsidR="005C22F1" w:rsidRPr="005C22F1" w:rsidRDefault="00BE476B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1.310749769210815</w:t>
            </w:r>
          </w:p>
        </w:tc>
        <w:tc>
          <w:tcPr>
            <w:tcW w:w="3969" w:type="dxa"/>
          </w:tcPr>
          <w:p w14:paraId="171D5B0E" w14:textId="5D35DFF6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0.092892169952393</w:t>
            </w:r>
          </w:p>
        </w:tc>
      </w:tr>
      <w:tr w:rsidR="005C22F1" w14:paraId="57C9C496" w14:textId="77777777" w:rsidTr="00050BBD">
        <w:trPr>
          <w:trHeight w:val="248"/>
        </w:trPr>
        <w:tc>
          <w:tcPr>
            <w:tcW w:w="429" w:type="dxa"/>
          </w:tcPr>
          <w:p w14:paraId="5F5231C9" w14:textId="2935B305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969" w:type="dxa"/>
          </w:tcPr>
          <w:p w14:paraId="6F4CD7B0" w14:textId="396FD854" w:rsidR="005C22F1" w:rsidRPr="005C22F1" w:rsidRDefault="00BE476B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0.088804244995117</w:t>
            </w:r>
          </w:p>
        </w:tc>
        <w:tc>
          <w:tcPr>
            <w:tcW w:w="3969" w:type="dxa"/>
          </w:tcPr>
          <w:p w14:paraId="71FB7BD0" w14:textId="29586AE0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0.345681816339493</w:t>
            </w:r>
          </w:p>
        </w:tc>
      </w:tr>
      <w:tr w:rsidR="005C22F1" w14:paraId="7E8A2920" w14:textId="77777777" w:rsidTr="00050BBD">
        <w:trPr>
          <w:trHeight w:val="248"/>
        </w:trPr>
        <w:tc>
          <w:tcPr>
            <w:tcW w:w="429" w:type="dxa"/>
          </w:tcPr>
          <w:p w14:paraId="0E362615" w14:textId="7E73DD5A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969" w:type="dxa"/>
          </w:tcPr>
          <w:p w14:paraId="4E5F9B6A" w14:textId="5BC1FDE1" w:rsidR="005C22F1" w:rsidRPr="005C22F1" w:rsidRDefault="00BE476B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0.331558406352997</w:t>
            </w:r>
          </w:p>
        </w:tc>
        <w:tc>
          <w:tcPr>
            <w:tcW w:w="3969" w:type="dxa"/>
          </w:tcPr>
          <w:p w14:paraId="44DA1CA8" w14:textId="75E8EAB9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1.024239540100098</w:t>
            </w:r>
          </w:p>
        </w:tc>
      </w:tr>
      <w:tr w:rsidR="005C22F1" w14:paraId="00D63468" w14:textId="77777777" w:rsidTr="00050BBD">
        <w:trPr>
          <w:trHeight w:val="248"/>
        </w:trPr>
        <w:tc>
          <w:tcPr>
            <w:tcW w:w="429" w:type="dxa"/>
          </w:tcPr>
          <w:p w14:paraId="2B9132B1" w14:textId="1DFD1FB6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969" w:type="dxa"/>
          </w:tcPr>
          <w:p w14:paraId="7C526C8A" w14:textId="7124A367" w:rsidR="005C22F1" w:rsidRPr="005C22F1" w:rsidRDefault="00BE476B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0.996440708637238</w:t>
            </w:r>
          </w:p>
        </w:tc>
        <w:tc>
          <w:tcPr>
            <w:tcW w:w="3969" w:type="dxa"/>
          </w:tcPr>
          <w:p w14:paraId="011AEBD6" w14:textId="11E01614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0.949758231639862</w:t>
            </w:r>
          </w:p>
        </w:tc>
      </w:tr>
      <w:tr w:rsidR="005C22F1" w14:paraId="135AA551" w14:textId="77777777" w:rsidTr="00050BBD">
        <w:trPr>
          <w:trHeight w:val="248"/>
        </w:trPr>
        <w:tc>
          <w:tcPr>
            <w:tcW w:w="429" w:type="dxa"/>
          </w:tcPr>
          <w:p w14:paraId="21BE7D31" w14:textId="77C31C69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969" w:type="dxa"/>
          </w:tcPr>
          <w:p w14:paraId="23D58390" w14:textId="3A27174A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1.007080554962158</w:t>
            </w:r>
          </w:p>
        </w:tc>
        <w:tc>
          <w:tcPr>
            <w:tcW w:w="3969" w:type="dxa"/>
          </w:tcPr>
          <w:p w14:paraId="5124FF15" w14:textId="17E3C2F7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1.092910766601563</w:t>
            </w:r>
          </w:p>
        </w:tc>
      </w:tr>
      <w:tr w:rsidR="005C22F1" w14:paraId="2D60EAA7" w14:textId="77777777" w:rsidTr="00050BBD">
        <w:trPr>
          <w:trHeight w:val="248"/>
        </w:trPr>
        <w:tc>
          <w:tcPr>
            <w:tcW w:w="429" w:type="dxa"/>
          </w:tcPr>
          <w:p w14:paraId="62F553E0" w14:textId="2CA93A30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969" w:type="dxa"/>
          </w:tcPr>
          <w:p w14:paraId="789F9548" w14:textId="2F665574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0.985688507556915</w:t>
            </w:r>
          </w:p>
        </w:tc>
        <w:tc>
          <w:tcPr>
            <w:tcW w:w="3969" w:type="dxa"/>
          </w:tcPr>
          <w:p w14:paraId="1D2EF45A" w14:textId="74FA779B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0.788281202316284</w:t>
            </w:r>
          </w:p>
        </w:tc>
      </w:tr>
      <w:tr w:rsidR="005C22F1" w14:paraId="396EB174" w14:textId="77777777" w:rsidTr="00050BBD">
        <w:trPr>
          <w:trHeight w:val="248"/>
        </w:trPr>
        <w:tc>
          <w:tcPr>
            <w:tcW w:w="429" w:type="dxa"/>
          </w:tcPr>
          <w:p w14:paraId="43C00567" w14:textId="1705096B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969" w:type="dxa"/>
          </w:tcPr>
          <w:p w14:paraId="389C2772" w14:textId="572A1843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1.028008580207825</w:t>
            </w:r>
          </w:p>
        </w:tc>
        <w:tc>
          <w:tcPr>
            <w:tcW w:w="3969" w:type="dxa"/>
          </w:tcPr>
          <w:p w14:paraId="59A210E3" w14:textId="4BA25251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1.288963079452515</w:t>
            </w:r>
          </w:p>
        </w:tc>
      </w:tr>
      <w:tr w:rsidR="005C22F1" w14:paraId="7A3244CD" w14:textId="77777777" w:rsidTr="00050BBD">
        <w:trPr>
          <w:trHeight w:val="248"/>
        </w:trPr>
        <w:tc>
          <w:tcPr>
            <w:tcW w:w="429" w:type="dxa"/>
          </w:tcPr>
          <w:p w14:paraId="45B36955" w14:textId="3ACEFC36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969" w:type="dxa"/>
          </w:tcPr>
          <w:p w14:paraId="0EDCCA7B" w14:textId="120B90B3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0.941629409790039</w:t>
            </w:r>
          </w:p>
        </w:tc>
        <w:tc>
          <w:tcPr>
            <w:tcW w:w="3969" w:type="dxa"/>
          </w:tcPr>
          <w:p w14:paraId="47509A0A" w14:textId="0F01CDC6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0.171574831008911</w:t>
            </w:r>
          </w:p>
        </w:tc>
      </w:tr>
      <w:tr w:rsidR="005C22F1" w14:paraId="751EE3A6" w14:textId="77777777" w:rsidTr="00050BBD">
        <w:trPr>
          <w:trHeight w:val="248"/>
        </w:trPr>
        <w:tc>
          <w:tcPr>
            <w:tcW w:w="429" w:type="dxa"/>
          </w:tcPr>
          <w:p w14:paraId="3CF90E22" w14:textId="0C3E1821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969" w:type="dxa"/>
          </w:tcPr>
          <w:p w14:paraId="39A01501" w14:textId="706DE9B9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1.106519818305969</w:t>
            </w:r>
          </w:p>
        </w:tc>
        <w:tc>
          <w:tcPr>
            <w:tcW w:w="3969" w:type="dxa"/>
          </w:tcPr>
          <w:p w14:paraId="4D529B5B" w14:textId="45178788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0.597985565662384</w:t>
            </w:r>
          </w:p>
        </w:tc>
      </w:tr>
      <w:tr w:rsidR="005C22F1" w14:paraId="2C1C11B3" w14:textId="77777777" w:rsidTr="00050BBD">
        <w:trPr>
          <w:trHeight w:val="248"/>
        </w:trPr>
        <w:tc>
          <w:tcPr>
            <w:tcW w:w="429" w:type="dxa"/>
          </w:tcPr>
          <w:p w14:paraId="167E5BBA" w14:textId="6DBD5609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969" w:type="dxa"/>
          </w:tcPr>
          <w:p w14:paraId="08919B9B" w14:textId="201C7338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0.752920925617218</w:t>
            </w:r>
          </w:p>
        </w:tc>
        <w:tc>
          <w:tcPr>
            <w:tcW w:w="3969" w:type="dxa"/>
          </w:tcPr>
          <w:p w14:paraId="550B4327" w14:textId="3619A4DF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1.319182157516479</w:t>
            </w:r>
          </w:p>
        </w:tc>
      </w:tr>
      <w:tr w:rsidR="005C22F1" w14:paraId="768BFAE2" w14:textId="77777777" w:rsidTr="00050BBD">
        <w:trPr>
          <w:trHeight w:val="248"/>
        </w:trPr>
        <w:tc>
          <w:tcPr>
            <w:tcW w:w="429" w:type="dxa"/>
          </w:tcPr>
          <w:p w14:paraId="35B300D1" w14:textId="29D7AF8E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969" w:type="dxa"/>
          </w:tcPr>
          <w:p w14:paraId="2F3322C6" w14:textId="40E01647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1.311013936996460</w:t>
            </w:r>
          </w:p>
        </w:tc>
        <w:tc>
          <w:tcPr>
            <w:tcW w:w="3969" w:type="dxa"/>
          </w:tcPr>
          <w:p w14:paraId="57C9DF65" w14:textId="766290B4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0.056003928184509</w:t>
            </w:r>
          </w:p>
        </w:tc>
      </w:tr>
      <w:tr w:rsidR="005C22F1" w14:paraId="4E76818C" w14:textId="77777777" w:rsidTr="00050BBD">
        <w:trPr>
          <w:trHeight w:val="248"/>
        </w:trPr>
        <w:tc>
          <w:tcPr>
            <w:tcW w:w="429" w:type="dxa"/>
          </w:tcPr>
          <w:p w14:paraId="0765D6FE" w14:textId="2BD28F5A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969" w:type="dxa"/>
          </w:tcPr>
          <w:p w14:paraId="68F587F7" w14:textId="20F02372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0.087783098220825</w:t>
            </w:r>
          </w:p>
        </w:tc>
        <w:tc>
          <w:tcPr>
            <w:tcW w:w="3969" w:type="dxa"/>
          </w:tcPr>
          <w:p w14:paraId="2E6E09B0" w14:textId="0D19EC19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0.214606389403343</w:t>
            </w:r>
          </w:p>
        </w:tc>
      </w:tr>
      <w:tr w:rsidR="005C22F1" w14:paraId="757B5BF7" w14:textId="77777777" w:rsidTr="00050BBD">
        <w:trPr>
          <w:trHeight w:val="248"/>
        </w:trPr>
        <w:tc>
          <w:tcPr>
            <w:tcW w:w="429" w:type="dxa"/>
          </w:tcPr>
          <w:p w14:paraId="55769F69" w14:textId="691F8128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969" w:type="dxa"/>
          </w:tcPr>
          <w:p w14:paraId="42CE5982" w14:textId="7D86DE4B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0.328014791011810</w:t>
            </w:r>
          </w:p>
        </w:tc>
        <w:tc>
          <w:tcPr>
            <w:tcW w:w="3969" w:type="dxa"/>
          </w:tcPr>
          <w:p w14:paraId="014CAC51" w14:textId="7B7D41F1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0.720257818698883</w:t>
            </w:r>
          </w:p>
        </w:tc>
      </w:tr>
      <w:tr w:rsidR="005C22F1" w14:paraId="6C745659" w14:textId="77777777" w:rsidTr="00050BBD">
        <w:trPr>
          <w:trHeight w:val="248"/>
        </w:trPr>
        <w:tc>
          <w:tcPr>
            <w:tcW w:w="429" w:type="dxa"/>
          </w:tcPr>
          <w:p w14:paraId="6E39E057" w14:textId="49641F05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969" w:type="dxa"/>
          </w:tcPr>
          <w:p w14:paraId="3D605E32" w14:textId="6852EBB0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0.989278078079224</w:t>
            </w:r>
          </w:p>
        </w:tc>
        <w:tc>
          <w:tcPr>
            <w:tcW w:w="3969" w:type="dxa"/>
          </w:tcPr>
          <w:p w14:paraId="350A6FEB" w14:textId="379C6149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1.324717283248901</w:t>
            </w:r>
          </w:p>
        </w:tc>
      </w:tr>
      <w:tr w:rsidR="005C22F1" w14:paraId="1D044757" w14:textId="77777777" w:rsidTr="00050BBD">
        <w:trPr>
          <w:trHeight w:val="248"/>
        </w:trPr>
        <w:tc>
          <w:tcPr>
            <w:tcW w:w="429" w:type="dxa"/>
          </w:tcPr>
          <w:p w14:paraId="2B45C5D8" w14:textId="1CC807AD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969" w:type="dxa"/>
          </w:tcPr>
          <w:p w14:paraId="2EC3C902" w14:textId="411EDCE8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1.021098971366882</w:t>
            </w:r>
          </w:p>
        </w:tc>
        <w:tc>
          <w:tcPr>
            <w:tcW w:w="3969" w:type="dxa"/>
          </w:tcPr>
          <w:p w14:paraId="28032DE4" w14:textId="51B6159E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0.034241437911987</w:t>
            </w:r>
          </w:p>
        </w:tc>
      </w:tr>
      <w:tr w:rsidR="005C22F1" w14:paraId="40352F49" w14:textId="77777777" w:rsidTr="00050BBD">
        <w:trPr>
          <w:trHeight w:val="248"/>
        </w:trPr>
        <w:tc>
          <w:tcPr>
            <w:tcW w:w="429" w:type="dxa"/>
          </w:tcPr>
          <w:p w14:paraId="5B359486" w14:textId="33649D76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969" w:type="dxa"/>
          </w:tcPr>
          <w:p w14:paraId="318FB1D8" w14:textId="64A16D81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0.956466555595398</w:t>
            </w:r>
          </w:p>
        </w:tc>
        <w:tc>
          <w:tcPr>
            <w:tcW w:w="3969" w:type="dxa"/>
          </w:tcPr>
          <w:p w14:paraId="70A68B26" w14:textId="4818ED4C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0.133448332548141</w:t>
            </w:r>
          </w:p>
        </w:tc>
      </w:tr>
      <w:tr w:rsidR="005C22F1" w14:paraId="4908444C" w14:textId="77777777" w:rsidTr="00050BBD">
        <w:trPr>
          <w:trHeight w:val="248"/>
        </w:trPr>
        <w:tc>
          <w:tcPr>
            <w:tcW w:w="429" w:type="dxa"/>
          </w:tcPr>
          <w:p w14:paraId="49BD2530" w14:textId="4377117E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969" w:type="dxa"/>
          </w:tcPr>
          <w:p w14:paraId="78487857" w14:textId="5560642E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1.081381440162659</w:t>
            </w:r>
          </w:p>
        </w:tc>
        <w:tc>
          <w:tcPr>
            <w:tcW w:w="3969" w:type="dxa"/>
          </w:tcPr>
          <w:p w14:paraId="0F3D984C" w14:textId="55A25A98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0.480367958545685</w:t>
            </w:r>
          </w:p>
        </w:tc>
      </w:tr>
      <w:tr w:rsidR="005C22F1" w14:paraId="1A776AA3" w14:textId="77777777" w:rsidTr="00050BBD">
        <w:trPr>
          <w:trHeight w:val="248"/>
        </w:trPr>
        <w:tc>
          <w:tcPr>
            <w:tcW w:w="429" w:type="dxa"/>
          </w:tcPr>
          <w:p w14:paraId="1BDAA23E" w14:textId="3BE0D06A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969" w:type="dxa"/>
          </w:tcPr>
          <w:p w14:paraId="2D8EE9FC" w14:textId="47DA51A9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0.817368268966675</w:t>
            </w:r>
          </w:p>
        </w:tc>
        <w:tc>
          <w:tcPr>
            <w:tcW w:w="3969" w:type="dxa"/>
          </w:tcPr>
          <w:p w14:paraId="5EB32AA2" w14:textId="21912328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1.229211807250977</w:t>
            </w:r>
          </w:p>
        </w:tc>
      </w:tr>
      <w:tr w:rsidR="005C22F1" w14:paraId="4B19E84F" w14:textId="77777777" w:rsidTr="00050BBD">
        <w:trPr>
          <w:trHeight w:val="248"/>
        </w:trPr>
        <w:tc>
          <w:tcPr>
            <w:tcW w:w="429" w:type="dxa"/>
          </w:tcPr>
          <w:p w14:paraId="5FFB7584" w14:textId="6260E837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969" w:type="dxa"/>
          </w:tcPr>
          <w:p w14:paraId="4CD824D1" w14:textId="3178CB54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1.265200376510620</w:t>
            </w:r>
          </w:p>
        </w:tc>
        <w:tc>
          <w:tcPr>
            <w:tcW w:w="3969" w:type="dxa"/>
          </w:tcPr>
          <w:p w14:paraId="1B0933EE" w14:textId="08FBB91D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0.383962213993073</w:t>
            </w:r>
          </w:p>
        </w:tc>
      </w:tr>
      <w:tr w:rsidR="005C22F1" w14:paraId="3224EE9F" w14:textId="77777777" w:rsidTr="00050BBD">
        <w:trPr>
          <w:trHeight w:val="248"/>
        </w:trPr>
        <w:tc>
          <w:tcPr>
            <w:tcW w:w="429" w:type="dxa"/>
          </w:tcPr>
          <w:p w14:paraId="1C72CA4C" w14:textId="74FF8890" w:rsidR="005C22F1" w:rsidRDefault="005C22F1" w:rsidP="00956D3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969" w:type="dxa"/>
          </w:tcPr>
          <w:p w14:paraId="7AC789F1" w14:textId="27A1F3A4" w:rsidR="005C22F1" w:rsidRPr="005C22F1" w:rsidRDefault="00325EB6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C22F1">
              <w:rPr>
                <w:sz w:val="20"/>
                <w:szCs w:val="20"/>
              </w:rPr>
              <w:t>0.258605480194092</w:t>
            </w:r>
          </w:p>
        </w:tc>
        <w:tc>
          <w:tcPr>
            <w:tcW w:w="3969" w:type="dxa"/>
          </w:tcPr>
          <w:p w14:paraId="5403D591" w14:textId="63506803" w:rsidR="005C22F1" w:rsidRDefault="00DE0B53" w:rsidP="00D8624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8677B">
              <w:rPr>
                <w:sz w:val="20"/>
                <w:szCs w:val="20"/>
              </w:rPr>
              <w:t>1.093567967414856</w:t>
            </w:r>
          </w:p>
        </w:tc>
      </w:tr>
    </w:tbl>
    <w:p w14:paraId="1D0694A9" w14:textId="7EEE932D" w:rsidR="00F8677B" w:rsidRPr="00DE0B53" w:rsidRDefault="00F8677B" w:rsidP="00DE0B53">
      <w:pPr>
        <w:jc w:val="both"/>
        <w:rPr>
          <w:sz w:val="20"/>
          <w:szCs w:val="20"/>
        </w:rPr>
      </w:pPr>
    </w:p>
    <w:p w14:paraId="67664D0F" w14:textId="45DF113E" w:rsidR="005C22F1" w:rsidRDefault="005C22F1" w:rsidP="000E2707">
      <w:pPr>
        <w:jc w:val="both"/>
        <w:rPr>
          <w:sz w:val="20"/>
          <w:szCs w:val="20"/>
        </w:rPr>
      </w:pPr>
    </w:p>
    <w:p w14:paraId="19A55B55" w14:textId="77777777" w:rsidR="000E2707" w:rsidRPr="000E2707" w:rsidRDefault="000E2707" w:rsidP="000E2707">
      <w:pPr>
        <w:jc w:val="both"/>
        <w:rPr>
          <w:sz w:val="20"/>
          <w:szCs w:val="20"/>
        </w:rPr>
      </w:pPr>
    </w:p>
    <w:p w14:paraId="48909546" w14:textId="651C6CE9" w:rsidR="001701B5" w:rsidRPr="00EE6111" w:rsidRDefault="00050BBD" w:rsidP="001701B5">
      <w:pPr>
        <w:pStyle w:val="Akapitzlist"/>
        <w:ind w:left="792"/>
        <w:jc w:val="both"/>
        <w:rPr>
          <w:sz w:val="20"/>
          <w:szCs w:val="20"/>
        </w:rPr>
      </w:pPr>
      <w:r w:rsidRPr="00EE6111">
        <w:rPr>
          <w:sz w:val="20"/>
          <w:szCs w:val="20"/>
        </w:rPr>
        <w:lastRenderedPageBreak/>
        <w:t>Ryc. 5.2</w:t>
      </w:r>
      <w:r w:rsidR="000E2707" w:rsidRPr="00EE6111">
        <w:rPr>
          <w:sz w:val="20"/>
          <w:szCs w:val="20"/>
        </w:rPr>
        <w:t xml:space="preserve"> </w:t>
      </w:r>
      <w:r w:rsidR="00761A98" w:rsidRPr="00EE6111">
        <w:rPr>
          <w:sz w:val="20"/>
          <w:szCs w:val="20"/>
        </w:rPr>
        <w:t>–</w:t>
      </w:r>
      <w:r w:rsidR="000E2707" w:rsidRPr="00EE6111">
        <w:rPr>
          <w:sz w:val="20"/>
          <w:szCs w:val="20"/>
        </w:rPr>
        <w:t xml:space="preserve"> </w:t>
      </w:r>
      <w:r w:rsidR="00761A98" w:rsidRPr="00EE6111">
        <w:rPr>
          <w:sz w:val="20"/>
          <w:szCs w:val="20"/>
        </w:rPr>
        <w:t>tabela przedstawia porównanie wyn</w:t>
      </w:r>
      <w:r w:rsidR="00B04F26" w:rsidRPr="00EE6111">
        <w:rPr>
          <w:sz w:val="20"/>
          <w:szCs w:val="20"/>
        </w:rPr>
        <w:t>ików 40-stu iteracji w arytmetyce Float32 oraz Floa</w:t>
      </w:r>
      <w:r w:rsidR="00E8250C" w:rsidRPr="00EE6111">
        <w:rPr>
          <w:sz w:val="20"/>
          <w:szCs w:val="20"/>
        </w:rPr>
        <w:t>t64</w:t>
      </w:r>
    </w:p>
    <w:tbl>
      <w:tblPr>
        <w:tblStyle w:val="Tabela-Siatka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479"/>
        <w:gridCol w:w="3969"/>
        <w:gridCol w:w="3969"/>
      </w:tblGrid>
      <w:tr w:rsidR="0017161E" w14:paraId="1081AC97" w14:textId="77777777" w:rsidTr="00AE4254">
        <w:tc>
          <w:tcPr>
            <w:tcW w:w="479" w:type="dxa"/>
          </w:tcPr>
          <w:p w14:paraId="0502CA5C" w14:textId="21F8C3A0" w:rsidR="0017161E" w:rsidRPr="00AE4254" w:rsidRDefault="008D1361" w:rsidP="00AE4254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AE4254">
              <w:rPr>
                <w:b/>
                <w:i/>
              </w:rPr>
              <w:t>n</w:t>
            </w:r>
          </w:p>
        </w:tc>
        <w:tc>
          <w:tcPr>
            <w:tcW w:w="3969" w:type="dxa"/>
          </w:tcPr>
          <w:p w14:paraId="5719DF7F" w14:textId="20DE5F3E" w:rsidR="0017161E" w:rsidRPr="00AE4254" w:rsidRDefault="0017161E" w:rsidP="00AE4254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AE4254">
              <w:rPr>
                <w:b/>
                <w:i/>
              </w:rPr>
              <w:t>Float32</w:t>
            </w:r>
          </w:p>
        </w:tc>
        <w:tc>
          <w:tcPr>
            <w:tcW w:w="3969" w:type="dxa"/>
          </w:tcPr>
          <w:p w14:paraId="169FEE32" w14:textId="1971E42F" w:rsidR="0017161E" w:rsidRPr="00AE4254" w:rsidRDefault="0017161E" w:rsidP="00AE4254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AE4254">
              <w:rPr>
                <w:b/>
                <w:i/>
              </w:rPr>
              <w:t>Float64</w:t>
            </w:r>
          </w:p>
        </w:tc>
      </w:tr>
      <w:tr w:rsidR="0017161E" w14:paraId="2098ADF2" w14:textId="77777777" w:rsidTr="00AE4254">
        <w:tc>
          <w:tcPr>
            <w:tcW w:w="479" w:type="dxa"/>
          </w:tcPr>
          <w:p w14:paraId="59C6C7B7" w14:textId="5F75A352" w:rsidR="0017161E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39E88D6D" w14:textId="20A5FA34" w:rsidR="0017161E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0.039700001478195</w:t>
            </w:r>
          </w:p>
        </w:tc>
        <w:tc>
          <w:tcPr>
            <w:tcW w:w="3969" w:type="dxa"/>
          </w:tcPr>
          <w:p w14:paraId="29864F30" w14:textId="1D70A518" w:rsidR="0017161E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0.039700000000000</w:t>
            </w:r>
          </w:p>
        </w:tc>
      </w:tr>
      <w:tr w:rsidR="0017161E" w14:paraId="20FED139" w14:textId="77777777" w:rsidTr="00AE4254">
        <w:tc>
          <w:tcPr>
            <w:tcW w:w="479" w:type="dxa"/>
          </w:tcPr>
          <w:p w14:paraId="1C55D7A9" w14:textId="3F076498" w:rsidR="0017161E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243F3175" w14:textId="6BF40B4F" w:rsidR="0017161E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0.154071733355522</w:t>
            </w:r>
          </w:p>
        </w:tc>
        <w:tc>
          <w:tcPr>
            <w:tcW w:w="3969" w:type="dxa"/>
          </w:tcPr>
          <w:p w14:paraId="27591EC9" w14:textId="3DF704EF" w:rsidR="0017161E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0.154071730000000</w:t>
            </w:r>
          </w:p>
        </w:tc>
      </w:tr>
      <w:tr w:rsidR="0017161E" w14:paraId="4F39A726" w14:textId="77777777" w:rsidTr="00AE4254">
        <w:tc>
          <w:tcPr>
            <w:tcW w:w="479" w:type="dxa"/>
          </w:tcPr>
          <w:p w14:paraId="6AAD4721" w14:textId="19AAF2F6" w:rsidR="0017161E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148EAB83" w14:textId="0D2BD957" w:rsidR="0017161E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0.545072615146637</w:t>
            </w:r>
          </w:p>
        </w:tc>
        <w:tc>
          <w:tcPr>
            <w:tcW w:w="3969" w:type="dxa"/>
          </w:tcPr>
          <w:p w14:paraId="405670FE" w14:textId="2C910884" w:rsidR="0017161E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0.545072626044421</w:t>
            </w:r>
          </w:p>
        </w:tc>
      </w:tr>
      <w:tr w:rsidR="0017161E" w14:paraId="06D20D74" w14:textId="77777777" w:rsidTr="00AE4254">
        <w:tc>
          <w:tcPr>
            <w:tcW w:w="479" w:type="dxa"/>
          </w:tcPr>
          <w:p w14:paraId="71CE45B4" w14:textId="4E3795BE" w:rsidR="0017161E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1154EF9F" w14:textId="103A020D" w:rsidR="0017161E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1.288978099822998</w:t>
            </w:r>
          </w:p>
        </w:tc>
        <w:tc>
          <w:tcPr>
            <w:tcW w:w="3969" w:type="dxa"/>
          </w:tcPr>
          <w:p w14:paraId="02796987" w14:textId="39E93931" w:rsidR="0017161E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1.288978001188801</w:t>
            </w:r>
          </w:p>
        </w:tc>
      </w:tr>
      <w:tr w:rsidR="0017161E" w14:paraId="7A93B7A2" w14:textId="77777777" w:rsidTr="00AE4254">
        <w:tc>
          <w:tcPr>
            <w:tcW w:w="479" w:type="dxa"/>
          </w:tcPr>
          <w:p w14:paraId="435AD177" w14:textId="457873B6" w:rsidR="0017161E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14:paraId="0E22A727" w14:textId="57F4C9AA" w:rsidR="0017161E" w:rsidRPr="00AE4254" w:rsidRDefault="00AE4254" w:rsidP="00BB104D">
            <w:pPr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0.171518802642822</w:t>
            </w:r>
          </w:p>
        </w:tc>
        <w:tc>
          <w:tcPr>
            <w:tcW w:w="3969" w:type="dxa"/>
          </w:tcPr>
          <w:p w14:paraId="6273410F" w14:textId="26BCEF71" w:rsidR="0017161E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0.171519142109176</w:t>
            </w:r>
          </w:p>
        </w:tc>
      </w:tr>
      <w:tr w:rsidR="0017161E" w14:paraId="76D30BC0" w14:textId="77777777" w:rsidTr="00AE4254">
        <w:tc>
          <w:tcPr>
            <w:tcW w:w="479" w:type="dxa"/>
          </w:tcPr>
          <w:p w14:paraId="0FF8C43B" w14:textId="3547DA9D" w:rsidR="0017161E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14:paraId="558CC102" w14:textId="2C8F404B" w:rsidR="0017161E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0.722930610179901</w:t>
            </w:r>
          </w:p>
        </w:tc>
        <w:tc>
          <w:tcPr>
            <w:tcW w:w="3969" w:type="dxa"/>
          </w:tcPr>
          <w:p w14:paraId="13D53EB3" w14:textId="387A7CDC" w:rsidR="0017161E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0.722914301179573</w:t>
            </w:r>
          </w:p>
        </w:tc>
      </w:tr>
      <w:tr w:rsidR="0017161E" w14:paraId="3301017A" w14:textId="77777777" w:rsidTr="00AE4254">
        <w:tc>
          <w:tcPr>
            <w:tcW w:w="479" w:type="dxa"/>
          </w:tcPr>
          <w:p w14:paraId="1976C3D5" w14:textId="63272262" w:rsidR="0017161E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15</w:t>
            </w:r>
          </w:p>
        </w:tc>
        <w:tc>
          <w:tcPr>
            <w:tcW w:w="3969" w:type="dxa"/>
          </w:tcPr>
          <w:p w14:paraId="7C437840" w14:textId="5E524921" w:rsidR="0017161E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1.270483732223511</w:t>
            </w:r>
          </w:p>
        </w:tc>
        <w:tc>
          <w:tcPr>
            <w:tcW w:w="3969" w:type="dxa"/>
          </w:tcPr>
          <w:p w14:paraId="43692018" w14:textId="7147762D" w:rsidR="0017161E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1.270261773935077</w:t>
            </w:r>
          </w:p>
        </w:tc>
      </w:tr>
      <w:tr w:rsidR="008D1361" w14:paraId="288D9018" w14:textId="77777777" w:rsidTr="00AE4254">
        <w:tc>
          <w:tcPr>
            <w:tcW w:w="479" w:type="dxa"/>
          </w:tcPr>
          <w:p w14:paraId="30807997" w14:textId="27AC6598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20</w:t>
            </w:r>
          </w:p>
        </w:tc>
        <w:tc>
          <w:tcPr>
            <w:tcW w:w="3969" w:type="dxa"/>
          </w:tcPr>
          <w:p w14:paraId="4BC55D90" w14:textId="0C842885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0.579903602600098</w:t>
            </w:r>
          </w:p>
        </w:tc>
        <w:tc>
          <w:tcPr>
            <w:tcW w:w="3969" w:type="dxa"/>
          </w:tcPr>
          <w:p w14:paraId="6DA330A1" w14:textId="14E91D40" w:rsidR="008D1361" w:rsidRPr="001A7F81" w:rsidRDefault="001A7F81" w:rsidP="00BB104D">
            <w:pPr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0.596529312494691</w:t>
            </w:r>
          </w:p>
        </w:tc>
      </w:tr>
      <w:tr w:rsidR="008D1361" w14:paraId="4E157B1A" w14:textId="77777777" w:rsidTr="00AE4254">
        <w:tc>
          <w:tcPr>
            <w:tcW w:w="479" w:type="dxa"/>
          </w:tcPr>
          <w:p w14:paraId="21F9F3B5" w14:textId="06043B75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25</w:t>
            </w:r>
          </w:p>
        </w:tc>
        <w:tc>
          <w:tcPr>
            <w:tcW w:w="3969" w:type="dxa"/>
          </w:tcPr>
          <w:p w14:paraId="0D073249" w14:textId="166AD828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1.007080554962158</w:t>
            </w:r>
          </w:p>
        </w:tc>
        <w:tc>
          <w:tcPr>
            <w:tcW w:w="3969" w:type="dxa"/>
          </w:tcPr>
          <w:p w14:paraId="6820D197" w14:textId="3D3DBC30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1.315588346001072</w:t>
            </w:r>
          </w:p>
        </w:tc>
      </w:tr>
      <w:tr w:rsidR="008D1361" w14:paraId="1FED2D6F" w14:textId="77777777" w:rsidTr="00AE4254">
        <w:tc>
          <w:tcPr>
            <w:tcW w:w="479" w:type="dxa"/>
          </w:tcPr>
          <w:p w14:paraId="33F31D6D" w14:textId="4EEB3B33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30</w:t>
            </w:r>
          </w:p>
        </w:tc>
        <w:tc>
          <w:tcPr>
            <w:tcW w:w="3969" w:type="dxa"/>
          </w:tcPr>
          <w:p w14:paraId="10BCAD0D" w14:textId="0DD7DDA0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0.752920925617218</w:t>
            </w:r>
          </w:p>
        </w:tc>
        <w:tc>
          <w:tcPr>
            <w:tcW w:w="3969" w:type="dxa"/>
          </w:tcPr>
          <w:p w14:paraId="31478605" w14:textId="29515A42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0.374146489639287</w:t>
            </w:r>
          </w:p>
        </w:tc>
      </w:tr>
      <w:tr w:rsidR="008D1361" w14:paraId="38F7268D" w14:textId="77777777" w:rsidTr="00AE4254">
        <w:tc>
          <w:tcPr>
            <w:tcW w:w="479" w:type="dxa"/>
          </w:tcPr>
          <w:p w14:paraId="61472488" w14:textId="25DF5A06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35</w:t>
            </w:r>
          </w:p>
        </w:tc>
        <w:tc>
          <w:tcPr>
            <w:tcW w:w="3969" w:type="dxa"/>
          </w:tcPr>
          <w:p w14:paraId="01515CD0" w14:textId="5802E0A5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1.021098971366882</w:t>
            </w:r>
          </w:p>
        </w:tc>
        <w:tc>
          <w:tcPr>
            <w:tcW w:w="3969" w:type="dxa"/>
          </w:tcPr>
          <w:p w14:paraId="29623E27" w14:textId="485C6762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0.925382128557105</w:t>
            </w:r>
          </w:p>
        </w:tc>
      </w:tr>
      <w:tr w:rsidR="008D1361" w14:paraId="3A5BB1CF" w14:textId="77777777" w:rsidTr="00AE4254">
        <w:tc>
          <w:tcPr>
            <w:tcW w:w="479" w:type="dxa"/>
          </w:tcPr>
          <w:p w14:paraId="1AAC2EB1" w14:textId="5555C07E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36</w:t>
            </w:r>
          </w:p>
        </w:tc>
        <w:tc>
          <w:tcPr>
            <w:tcW w:w="3969" w:type="dxa"/>
          </w:tcPr>
          <w:p w14:paraId="5A87F0AD" w14:textId="3C221F0A" w:rsidR="008D1361" w:rsidRPr="00AE4254" w:rsidRDefault="00AE4254" w:rsidP="00BB104D">
            <w:pPr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0.956466555595398</w:t>
            </w:r>
          </w:p>
        </w:tc>
        <w:tc>
          <w:tcPr>
            <w:tcW w:w="3969" w:type="dxa"/>
          </w:tcPr>
          <w:p w14:paraId="2C28F56A" w14:textId="339EE2F8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1.132532262669786</w:t>
            </w:r>
          </w:p>
        </w:tc>
      </w:tr>
      <w:tr w:rsidR="008D1361" w14:paraId="5E87F7CD" w14:textId="77777777" w:rsidTr="00AE4254">
        <w:tc>
          <w:tcPr>
            <w:tcW w:w="479" w:type="dxa"/>
          </w:tcPr>
          <w:p w14:paraId="4EBBF7BE" w14:textId="3A58C985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37</w:t>
            </w:r>
          </w:p>
        </w:tc>
        <w:tc>
          <w:tcPr>
            <w:tcW w:w="3969" w:type="dxa"/>
          </w:tcPr>
          <w:p w14:paraId="1C1C1103" w14:textId="59E1EF41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1.081381440162659</w:t>
            </w:r>
          </w:p>
        </w:tc>
        <w:tc>
          <w:tcPr>
            <w:tcW w:w="3969" w:type="dxa"/>
          </w:tcPr>
          <w:p w14:paraId="7BC56386" w14:textId="319218F0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0.682241072715310</w:t>
            </w:r>
          </w:p>
        </w:tc>
      </w:tr>
      <w:tr w:rsidR="008D1361" w14:paraId="3CA784C0" w14:textId="77777777" w:rsidTr="00AE4254">
        <w:tc>
          <w:tcPr>
            <w:tcW w:w="479" w:type="dxa"/>
          </w:tcPr>
          <w:p w14:paraId="682DC324" w14:textId="23DAEAD4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38</w:t>
            </w:r>
          </w:p>
        </w:tc>
        <w:tc>
          <w:tcPr>
            <w:tcW w:w="3969" w:type="dxa"/>
          </w:tcPr>
          <w:p w14:paraId="3EA43CBB" w14:textId="318952C8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0.817368268966675</w:t>
            </w:r>
          </w:p>
        </w:tc>
        <w:tc>
          <w:tcPr>
            <w:tcW w:w="3969" w:type="dxa"/>
          </w:tcPr>
          <w:p w14:paraId="3DBAA70D" w14:textId="57B3F8FE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1.332605646962029</w:t>
            </w:r>
          </w:p>
        </w:tc>
      </w:tr>
      <w:tr w:rsidR="008D1361" w14:paraId="72F6A947" w14:textId="77777777" w:rsidTr="00AE4254">
        <w:tc>
          <w:tcPr>
            <w:tcW w:w="479" w:type="dxa"/>
          </w:tcPr>
          <w:p w14:paraId="0BFB9B4B" w14:textId="7507C867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39</w:t>
            </w:r>
          </w:p>
        </w:tc>
        <w:tc>
          <w:tcPr>
            <w:tcW w:w="3969" w:type="dxa"/>
          </w:tcPr>
          <w:p w14:paraId="4E814CD6" w14:textId="57699C83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1.265200376510620</w:t>
            </w:r>
          </w:p>
        </w:tc>
        <w:tc>
          <w:tcPr>
            <w:tcW w:w="3969" w:type="dxa"/>
          </w:tcPr>
          <w:p w14:paraId="516D8E3D" w14:textId="19132F0E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0.002909156902851</w:t>
            </w:r>
          </w:p>
        </w:tc>
      </w:tr>
      <w:tr w:rsidR="008D1361" w14:paraId="1BBCC4FE" w14:textId="77777777" w:rsidTr="00AE4254">
        <w:tc>
          <w:tcPr>
            <w:tcW w:w="479" w:type="dxa"/>
          </w:tcPr>
          <w:p w14:paraId="0B8DC352" w14:textId="029AEFD9" w:rsidR="008D1361" w:rsidRPr="00AE4254" w:rsidRDefault="008D1361" w:rsidP="00AE4254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40</w:t>
            </w:r>
          </w:p>
        </w:tc>
        <w:tc>
          <w:tcPr>
            <w:tcW w:w="3969" w:type="dxa"/>
          </w:tcPr>
          <w:p w14:paraId="588AE01A" w14:textId="05FD70CA" w:rsidR="008D1361" w:rsidRPr="00AE4254" w:rsidRDefault="00AE4254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E4254">
              <w:rPr>
                <w:sz w:val="20"/>
                <w:szCs w:val="20"/>
              </w:rPr>
              <w:t>0.258605480194092</w:t>
            </w:r>
          </w:p>
        </w:tc>
        <w:tc>
          <w:tcPr>
            <w:tcW w:w="3969" w:type="dxa"/>
          </w:tcPr>
          <w:p w14:paraId="62C431F1" w14:textId="0BE3742E" w:rsidR="008D1361" w:rsidRPr="00AE4254" w:rsidRDefault="001A7F81" w:rsidP="00BB104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A7F81">
              <w:rPr>
                <w:sz w:val="20"/>
                <w:szCs w:val="20"/>
              </w:rPr>
              <w:t>0.011611238029749</w:t>
            </w:r>
          </w:p>
        </w:tc>
      </w:tr>
    </w:tbl>
    <w:p w14:paraId="5B8048ED" w14:textId="34ED12F7" w:rsidR="00AE4254" w:rsidRPr="001A7F81" w:rsidRDefault="00AE4254" w:rsidP="001A7F81">
      <w:pPr>
        <w:jc w:val="both"/>
        <w:rPr>
          <w:sz w:val="20"/>
          <w:szCs w:val="20"/>
        </w:rPr>
      </w:pPr>
    </w:p>
    <w:p w14:paraId="6624E4E8" w14:textId="6DBB73C5" w:rsidR="000260C4" w:rsidRPr="001701B5" w:rsidRDefault="000260C4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4B55487F" w14:textId="4A4AC9DB" w:rsidR="001701B5" w:rsidRDefault="001612C8" w:rsidP="001701B5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Pierwszym spostrzeżeniem to jak szybko rośnie błąd przy każdej iteracji, ponieważ z każdą kolejną iteracją, ilość cyfr po przecinku rośnie dwukrotnie, zbliżając się do granicy dokładności skończonej arytmetyki</w:t>
      </w:r>
      <w:r w:rsidR="005A7575">
        <w:rPr>
          <w:sz w:val="24"/>
          <w:szCs w:val="24"/>
        </w:rPr>
        <w:t>.</w:t>
      </w:r>
      <w:r w:rsidR="0089661A">
        <w:rPr>
          <w:sz w:val="24"/>
          <w:szCs w:val="24"/>
        </w:rPr>
        <w:t xml:space="preserve"> Wartość w 3 iteracji jest już przybliżana, a nie dokładna</w:t>
      </w:r>
      <w:r w:rsidR="00011AC9">
        <w:rPr>
          <w:sz w:val="24"/>
          <w:szCs w:val="24"/>
        </w:rPr>
        <w:t>, poprzez znaczny wzrost cyfr po przecinku w skończonej arytmetyce.</w:t>
      </w:r>
    </w:p>
    <w:p w14:paraId="322EABE7" w14:textId="13AE7108" w:rsidR="00882904" w:rsidRDefault="00882904" w:rsidP="001701B5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W podpunkcie (a) oczywiście nie było zmiany do 10-tej iteracji</w:t>
      </w:r>
      <w:r w:rsidR="008F5377">
        <w:rPr>
          <w:sz w:val="24"/>
          <w:szCs w:val="24"/>
        </w:rPr>
        <w:t xml:space="preserve"> w </w:t>
      </w:r>
      <w:r w:rsidR="00617462">
        <w:rPr>
          <w:sz w:val="24"/>
          <w:szCs w:val="24"/>
        </w:rPr>
        <w:t>otrzymanych</w:t>
      </w:r>
      <w:r w:rsidR="008F5377">
        <w:rPr>
          <w:sz w:val="24"/>
          <w:szCs w:val="24"/>
        </w:rPr>
        <w:t xml:space="preserve"> wynikach</w:t>
      </w:r>
      <w:r w:rsidR="00CB6841">
        <w:rPr>
          <w:sz w:val="24"/>
          <w:szCs w:val="24"/>
        </w:rPr>
        <w:t>, które można zobaczyć na Ryc. 5.1.</w:t>
      </w:r>
      <w:r w:rsidR="000A4F70">
        <w:rPr>
          <w:sz w:val="24"/>
          <w:szCs w:val="24"/>
        </w:rPr>
        <w:t xml:space="preserve"> Po obcięciu cyfr znaczących w 10-tej iteracji, wyniki znacznie się zmieniały, aż w końcu w 40-stym kroku otrzymałem kompletnie inny wynik.</w:t>
      </w:r>
      <w:r w:rsidR="00AA1FA2">
        <w:rPr>
          <w:sz w:val="24"/>
          <w:szCs w:val="24"/>
        </w:rPr>
        <w:t xml:space="preserve"> Jak widać obcięcie znaczących cyfr w obliczeniach, prowadzi do znaczącego błędu, niepoprawnego wyniku. Można stwierdzić, że wynik końcowy różnił się, aż </w:t>
      </w:r>
      <w:r w:rsidR="00525277">
        <w:rPr>
          <w:sz w:val="24"/>
          <w:szCs w:val="24"/>
        </w:rPr>
        <w:t>cztero-krotnie.</w:t>
      </w:r>
    </w:p>
    <w:p w14:paraId="2632EFCA" w14:textId="49DDD401" w:rsidR="00E24458" w:rsidRPr="0022735D" w:rsidRDefault="00E24458" w:rsidP="001701B5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 podpunkcie (b) porównując wyniki w dwóch różnych arytmetykach </w:t>
      </w:r>
      <w:r w:rsidRPr="00E24458">
        <w:rPr>
          <w:rFonts w:ascii="Abadi Extra Light" w:hAnsi="Abadi Extra Light"/>
          <w:sz w:val="24"/>
          <w:szCs w:val="24"/>
        </w:rPr>
        <w:t>Float32</w:t>
      </w:r>
      <w:r>
        <w:rPr>
          <w:sz w:val="24"/>
          <w:szCs w:val="24"/>
        </w:rPr>
        <w:t xml:space="preserve"> oraz </w:t>
      </w:r>
      <w:r w:rsidRPr="00E24458">
        <w:rPr>
          <w:rFonts w:ascii="Abadi Extra Light" w:hAnsi="Abadi Extra Light"/>
          <w:sz w:val="24"/>
          <w:szCs w:val="24"/>
        </w:rPr>
        <w:t>Float64</w:t>
      </w:r>
      <w:r w:rsidR="0022735D">
        <w:rPr>
          <w:rFonts w:cstheme="minorHAnsi"/>
          <w:sz w:val="24"/>
          <w:szCs w:val="24"/>
        </w:rPr>
        <w:t>,</w:t>
      </w:r>
      <w:r w:rsidR="004913BF">
        <w:rPr>
          <w:rFonts w:cstheme="minorHAnsi"/>
          <w:sz w:val="24"/>
          <w:szCs w:val="24"/>
        </w:rPr>
        <w:t xml:space="preserve"> </w:t>
      </w:r>
      <w:r w:rsidR="0022735D">
        <w:rPr>
          <w:rFonts w:cstheme="minorHAnsi"/>
          <w:sz w:val="24"/>
          <w:szCs w:val="24"/>
        </w:rPr>
        <w:t>można zauważyć, że wyniki się różnią</w:t>
      </w:r>
      <w:r w:rsidR="004905DC">
        <w:rPr>
          <w:rFonts w:cstheme="minorHAnsi"/>
          <w:sz w:val="24"/>
          <w:szCs w:val="24"/>
        </w:rPr>
        <w:t xml:space="preserve"> od siebie.</w:t>
      </w:r>
      <w:r w:rsidR="00F909F4">
        <w:rPr>
          <w:rFonts w:cstheme="minorHAnsi"/>
          <w:sz w:val="24"/>
          <w:szCs w:val="24"/>
        </w:rPr>
        <w:t xml:space="preserve"> Pierwsze iteracje dają dość poprawne wyniki, lecz im dalej tym błąd względny rośnie.</w:t>
      </w:r>
      <w:r w:rsidR="005474A5">
        <w:rPr>
          <w:rFonts w:cstheme="minorHAnsi"/>
          <w:sz w:val="24"/>
          <w:szCs w:val="24"/>
        </w:rPr>
        <w:t xml:space="preserve"> Każda następna iteracja generuje błąd poprzez przybliżenia cyfr po przecinku. Niestety niezależnie od arytmetyki skończonej w komputerze, za każdym razem obliczenia numeryczne obarczamy błędem obliczeniowym oraz wszelkimi przybliżeniami.</w:t>
      </w:r>
    </w:p>
    <w:p w14:paraId="63F4187C" w14:textId="77777777" w:rsidR="001612C8" w:rsidRDefault="001612C8" w:rsidP="001701B5">
      <w:pPr>
        <w:pStyle w:val="Akapitzlist"/>
        <w:ind w:left="792"/>
        <w:jc w:val="both"/>
        <w:rPr>
          <w:sz w:val="24"/>
          <w:szCs w:val="24"/>
        </w:rPr>
      </w:pPr>
    </w:p>
    <w:p w14:paraId="1A4C5A5E" w14:textId="77777777" w:rsidR="00621F62" w:rsidRPr="00621F62" w:rsidRDefault="00621F62" w:rsidP="00621F62">
      <w:pPr>
        <w:pStyle w:val="Akapitzlist"/>
        <w:numPr>
          <w:ilvl w:val="0"/>
          <w:numId w:val="19"/>
        </w:numPr>
        <w:jc w:val="both"/>
        <w:rPr>
          <w:vanish/>
          <w:sz w:val="24"/>
          <w:szCs w:val="24"/>
        </w:rPr>
      </w:pPr>
    </w:p>
    <w:p w14:paraId="1BB53149" w14:textId="77777777" w:rsidR="00621F62" w:rsidRPr="00621F62" w:rsidRDefault="00621F62" w:rsidP="00621F62">
      <w:pPr>
        <w:pStyle w:val="Akapitzlist"/>
        <w:numPr>
          <w:ilvl w:val="0"/>
          <w:numId w:val="19"/>
        </w:numPr>
        <w:jc w:val="both"/>
        <w:rPr>
          <w:vanish/>
          <w:sz w:val="24"/>
          <w:szCs w:val="24"/>
        </w:rPr>
      </w:pPr>
    </w:p>
    <w:p w14:paraId="0D5716B0" w14:textId="77777777" w:rsidR="00621F62" w:rsidRPr="00621F62" w:rsidRDefault="00621F62" w:rsidP="00621F62">
      <w:pPr>
        <w:pStyle w:val="Akapitzlist"/>
        <w:numPr>
          <w:ilvl w:val="0"/>
          <w:numId w:val="19"/>
        </w:numPr>
        <w:jc w:val="both"/>
        <w:rPr>
          <w:vanish/>
          <w:sz w:val="24"/>
          <w:szCs w:val="24"/>
        </w:rPr>
      </w:pPr>
    </w:p>
    <w:p w14:paraId="74151D4C" w14:textId="77777777" w:rsidR="00621F62" w:rsidRPr="00621F62" w:rsidRDefault="00621F62" w:rsidP="00621F62">
      <w:pPr>
        <w:pStyle w:val="Akapitzlist"/>
        <w:numPr>
          <w:ilvl w:val="0"/>
          <w:numId w:val="19"/>
        </w:numPr>
        <w:jc w:val="both"/>
        <w:rPr>
          <w:vanish/>
          <w:sz w:val="24"/>
          <w:szCs w:val="24"/>
        </w:rPr>
      </w:pPr>
    </w:p>
    <w:p w14:paraId="6E5DC8D3" w14:textId="77777777" w:rsidR="00621F62" w:rsidRPr="00621F62" w:rsidRDefault="00621F62" w:rsidP="00621F62">
      <w:pPr>
        <w:pStyle w:val="Akapitzlist"/>
        <w:numPr>
          <w:ilvl w:val="0"/>
          <w:numId w:val="19"/>
        </w:numPr>
        <w:jc w:val="both"/>
        <w:rPr>
          <w:vanish/>
          <w:sz w:val="24"/>
          <w:szCs w:val="24"/>
        </w:rPr>
      </w:pPr>
    </w:p>
    <w:p w14:paraId="15BF9BAD" w14:textId="04D274C8" w:rsidR="001701B5" w:rsidRPr="00621F62" w:rsidRDefault="00621F62" w:rsidP="00621F62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Zadanie 6</w:t>
      </w:r>
    </w:p>
    <w:p w14:paraId="18D6BF47" w14:textId="447E52D1" w:rsidR="00621F62" w:rsidRPr="005D0941" w:rsidRDefault="00621F62" w:rsidP="00621F62">
      <w:pPr>
        <w:pStyle w:val="Akapitzlist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3D3BE941" w14:textId="1B37DB3B" w:rsidR="005D0941" w:rsidRDefault="005D0941" w:rsidP="005D0941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Wykonać eksperymenty dla podanego równania rekurencyjnego:</w:t>
      </w:r>
    </w:p>
    <w:p w14:paraId="48E237E1" w14:textId="77777777" w:rsidR="007812CF" w:rsidRDefault="007812CF" w:rsidP="005D0941">
      <w:pPr>
        <w:pStyle w:val="Akapitzlist"/>
        <w:ind w:left="792"/>
        <w:jc w:val="both"/>
        <w:rPr>
          <w:sz w:val="24"/>
          <w:szCs w:val="24"/>
        </w:rPr>
      </w:pPr>
    </w:p>
    <w:p w14:paraId="37269122" w14:textId="14F8AE39" w:rsidR="000503C8" w:rsidRPr="002F0419" w:rsidRDefault="007A2F95" w:rsidP="007A2F95">
      <w:pPr>
        <w:pStyle w:val="Akapitzlist"/>
        <w:ind w:left="792"/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+c  dla n=0,1,… ,</m:t>
          </m:r>
        </m:oMath>
      </m:oMathPara>
    </w:p>
    <w:p w14:paraId="23406BDE" w14:textId="77777777" w:rsidR="002F0419" w:rsidRPr="007812CF" w:rsidRDefault="002F0419" w:rsidP="007A2F95">
      <w:pPr>
        <w:pStyle w:val="Akapitzlist"/>
        <w:ind w:left="792"/>
        <w:jc w:val="center"/>
        <w:rPr>
          <w:i/>
          <w:sz w:val="24"/>
          <w:szCs w:val="24"/>
        </w:rPr>
      </w:pPr>
    </w:p>
    <w:p w14:paraId="3820856F" w14:textId="612FF2D4" w:rsidR="00172574" w:rsidRDefault="00172574" w:rsidP="007812CF">
      <w:pPr>
        <w:pStyle w:val="Akapitzlist"/>
        <w:ind w:left="792"/>
        <w:rPr>
          <w:sz w:val="24"/>
          <w:szCs w:val="24"/>
        </w:rPr>
      </w:pPr>
      <w:r w:rsidRPr="007812CF">
        <w:rPr>
          <w:sz w:val="24"/>
          <w:szCs w:val="24"/>
        </w:rPr>
        <w:t>gdzie</w:t>
      </w:r>
      <w:r w:rsidRPr="007812CF">
        <w:rPr>
          <w:i/>
          <w:sz w:val="24"/>
          <w:szCs w:val="24"/>
        </w:rPr>
        <w:t xml:space="preserve"> c </w:t>
      </w:r>
      <w:r w:rsidRPr="007812CF">
        <w:rPr>
          <w:sz w:val="24"/>
          <w:szCs w:val="24"/>
        </w:rPr>
        <w:t>jest pewną stałą.</w:t>
      </w:r>
    </w:p>
    <w:p w14:paraId="07838BEE" w14:textId="5C9BE5ED" w:rsidR="002F0419" w:rsidRDefault="002F0419" w:rsidP="007812CF">
      <w:pPr>
        <w:pStyle w:val="Akapitzlist"/>
        <w:ind w:left="792"/>
        <w:rPr>
          <w:i/>
          <w:sz w:val="24"/>
          <w:szCs w:val="24"/>
        </w:rPr>
      </w:pPr>
    </w:p>
    <w:p w14:paraId="1AF71BF8" w14:textId="77777777" w:rsidR="002F0419" w:rsidRPr="007076A1" w:rsidRDefault="002F0419" w:rsidP="007076A1">
      <w:pPr>
        <w:rPr>
          <w:i/>
          <w:sz w:val="24"/>
          <w:szCs w:val="24"/>
        </w:rPr>
      </w:pPr>
    </w:p>
    <w:p w14:paraId="2C1E8288" w14:textId="772C5814" w:rsidR="002E1FC3" w:rsidRDefault="002E1FC3" w:rsidP="005D0941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Następujące eksperymenty:</w:t>
      </w:r>
    </w:p>
    <w:p w14:paraId="7B3C01F4" w14:textId="67E5E2D0" w:rsidR="002E1FC3" w:rsidRPr="00702F1F" w:rsidRDefault="00702F1F" w:rsidP="00E5615F">
      <w:pPr>
        <w:pStyle w:val="Akapitzlist"/>
        <w:numPr>
          <w:ilvl w:val="0"/>
          <w:numId w:val="2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c=-2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i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1E8A578B" w14:textId="20926065" w:rsidR="00E5615F" w:rsidRPr="00702F1F" w:rsidRDefault="00702F1F" w:rsidP="00E5615F">
      <w:pPr>
        <w:pStyle w:val="Akapitzlist"/>
        <w:numPr>
          <w:ilvl w:val="0"/>
          <w:numId w:val="2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c=-2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</m:oMath>
    </w:p>
    <w:p w14:paraId="2549ACAC" w14:textId="5B736DC3" w:rsidR="00E5615F" w:rsidRPr="00702F1F" w:rsidRDefault="00702F1F" w:rsidP="00E5615F">
      <w:pPr>
        <w:pStyle w:val="Akapitzlist"/>
        <w:numPr>
          <w:ilvl w:val="0"/>
          <w:numId w:val="2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c=-2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i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=1.99999999999999</m:t>
        </m:r>
      </m:oMath>
    </w:p>
    <w:p w14:paraId="4136863F" w14:textId="160268D2" w:rsidR="004E7E80" w:rsidRPr="00702F1F" w:rsidRDefault="004E7E80" w:rsidP="004E7E80">
      <w:pPr>
        <w:pStyle w:val="Akapitzlist"/>
        <w:numPr>
          <w:ilvl w:val="0"/>
          <w:numId w:val="2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c=-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</w:p>
    <w:p w14:paraId="70172AF6" w14:textId="5D8C54A8" w:rsidR="00BA0FFC" w:rsidRPr="00702F1F" w:rsidRDefault="00BA0FFC" w:rsidP="00BA0FFC">
      <w:pPr>
        <w:pStyle w:val="Akapitzlist"/>
        <w:numPr>
          <w:ilvl w:val="0"/>
          <w:numId w:val="2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c=-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-1</m:t>
        </m:r>
      </m:oMath>
    </w:p>
    <w:p w14:paraId="6B98A697" w14:textId="6376503F" w:rsidR="00BA0FFC" w:rsidRPr="00702F1F" w:rsidRDefault="00BA0FFC" w:rsidP="00BA0FFC">
      <w:pPr>
        <w:pStyle w:val="Akapitzlist"/>
        <w:numPr>
          <w:ilvl w:val="0"/>
          <w:numId w:val="2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c=-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0.75</m:t>
        </m:r>
      </m:oMath>
    </w:p>
    <w:p w14:paraId="12837C8F" w14:textId="5BD02720" w:rsidR="00E5615F" w:rsidRPr="00BA0FFC" w:rsidRDefault="00BA0FFC" w:rsidP="00BA0FFC">
      <w:pPr>
        <w:pStyle w:val="Akapitzlist"/>
        <w:numPr>
          <w:ilvl w:val="0"/>
          <w:numId w:val="20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c=-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</m:t>
        </m:r>
        <m:r>
          <w:rPr>
            <w:rFonts w:ascii="Cambria Math" w:hAnsi="Cambria Math"/>
            <w:sz w:val="24"/>
            <w:szCs w:val="24"/>
          </w:rPr>
          <m:t>25</m:t>
        </m:r>
      </m:oMath>
    </w:p>
    <w:p w14:paraId="6FA72405" w14:textId="01976044" w:rsidR="005D0941" w:rsidRDefault="00BA0FFC" w:rsidP="005D0941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Wykonać w języku </w:t>
      </w:r>
      <w:r>
        <w:rPr>
          <w:rFonts w:ascii="Abadi Extra Light" w:hAnsi="Abadi Extra Light"/>
          <w:sz w:val="24"/>
          <w:szCs w:val="24"/>
        </w:rPr>
        <w:t xml:space="preserve">Julia </w:t>
      </w:r>
      <w:r>
        <w:rPr>
          <w:rFonts w:cstheme="minorHAnsi"/>
          <w:sz w:val="24"/>
          <w:szCs w:val="24"/>
        </w:rPr>
        <w:t xml:space="preserve">w arytmetyce </w:t>
      </w:r>
      <w:r w:rsidRPr="00F230D7">
        <w:rPr>
          <w:rFonts w:ascii="Abadi Extra Light" w:hAnsi="Abadi Extra Light" w:cstheme="minorHAnsi"/>
          <w:sz w:val="24"/>
          <w:szCs w:val="24"/>
        </w:rPr>
        <w:t>Float64</w:t>
      </w:r>
      <w:r>
        <w:rPr>
          <w:rFonts w:cstheme="minorHAnsi"/>
          <w:sz w:val="24"/>
          <w:szCs w:val="24"/>
        </w:rPr>
        <w:t>, 40 iteracji równania. Zaobserwować zachowanie generowanych ciągó</w:t>
      </w:r>
      <w:r w:rsidR="00561867">
        <w:rPr>
          <w:rFonts w:cstheme="minorHAnsi"/>
          <w:sz w:val="24"/>
          <w:szCs w:val="24"/>
        </w:rPr>
        <w:t>w.</w:t>
      </w:r>
    </w:p>
    <w:p w14:paraId="2754BE09" w14:textId="77777777" w:rsidR="007076A1" w:rsidRPr="00BA0FFC" w:rsidRDefault="007076A1" w:rsidP="005D0941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174AAD2A" w14:textId="4217CECA" w:rsidR="00621F62" w:rsidRPr="00982BF0" w:rsidRDefault="00621F62" w:rsidP="00621F62">
      <w:pPr>
        <w:pStyle w:val="Akapitzlist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2664E663" w14:textId="203035DB" w:rsidR="00982BF0" w:rsidRPr="00982BF0" w:rsidRDefault="00982BF0" w:rsidP="00982BF0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Utworzyłem program w języku </w:t>
      </w:r>
      <w:r w:rsidRPr="00982BF0">
        <w:rPr>
          <w:rFonts w:ascii="Abadi Extra Light" w:hAnsi="Abadi Extra Light"/>
          <w:sz w:val="24"/>
          <w:szCs w:val="24"/>
        </w:rPr>
        <w:t>Julia</w:t>
      </w:r>
      <w:r>
        <w:rPr>
          <w:rFonts w:cstheme="minorHAnsi"/>
          <w:sz w:val="24"/>
          <w:szCs w:val="24"/>
        </w:rPr>
        <w:t>, który oblicza wyżej podane eksperymenty. Wyniki z programu załączam w Ryc.</w:t>
      </w:r>
      <w:r w:rsidR="00CF7D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6.</w:t>
      </w:r>
      <w:r w:rsidR="00CF7D64">
        <w:rPr>
          <w:rFonts w:cstheme="minorHAnsi"/>
          <w:sz w:val="24"/>
          <w:szCs w:val="24"/>
        </w:rPr>
        <w:t>1 i Ryc. 6.2</w:t>
      </w:r>
      <w:r>
        <w:rPr>
          <w:rFonts w:cstheme="minorHAnsi"/>
          <w:sz w:val="24"/>
          <w:szCs w:val="24"/>
        </w:rPr>
        <w:t>.</w:t>
      </w:r>
    </w:p>
    <w:p w14:paraId="65BD512A" w14:textId="2ADFA608" w:rsidR="005D0941" w:rsidRDefault="005D0941" w:rsidP="005D0941">
      <w:pPr>
        <w:pStyle w:val="Akapitzlist"/>
        <w:ind w:left="792"/>
        <w:jc w:val="both"/>
        <w:rPr>
          <w:sz w:val="24"/>
          <w:szCs w:val="24"/>
        </w:rPr>
      </w:pPr>
    </w:p>
    <w:p w14:paraId="60F1385A" w14:textId="77777777" w:rsidR="005D0941" w:rsidRPr="00621F62" w:rsidRDefault="005D0941" w:rsidP="005D0941">
      <w:pPr>
        <w:pStyle w:val="Akapitzlist"/>
        <w:ind w:left="792"/>
        <w:jc w:val="both"/>
        <w:rPr>
          <w:sz w:val="24"/>
          <w:szCs w:val="24"/>
        </w:rPr>
      </w:pPr>
    </w:p>
    <w:p w14:paraId="2628AB47" w14:textId="210BBE6C" w:rsidR="00621F62" w:rsidRPr="005D0941" w:rsidRDefault="00621F62" w:rsidP="00621F62">
      <w:pPr>
        <w:pStyle w:val="Akapitzlist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5A94F406" w14:textId="508B1197" w:rsidR="005D0941" w:rsidRDefault="005D0941" w:rsidP="005D0941">
      <w:pPr>
        <w:pStyle w:val="Akapitzlist"/>
        <w:ind w:left="792"/>
        <w:jc w:val="both"/>
        <w:rPr>
          <w:sz w:val="24"/>
          <w:szCs w:val="24"/>
        </w:rPr>
      </w:pPr>
    </w:p>
    <w:p w14:paraId="7446B852" w14:textId="646B131C" w:rsidR="00890170" w:rsidRDefault="0087229B" w:rsidP="00890170">
      <w:pPr>
        <w:pStyle w:val="Akapitzlist"/>
        <w:ind w:left="792"/>
        <w:jc w:val="both"/>
        <w:rPr>
          <w:sz w:val="20"/>
          <w:szCs w:val="20"/>
        </w:rPr>
      </w:pPr>
      <w:r w:rsidRPr="00DD06A4">
        <w:rPr>
          <w:sz w:val="20"/>
          <w:szCs w:val="20"/>
        </w:rPr>
        <w:t>Ryc. 6.1</w:t>
      </w:r>
      <w:r w:rsidR="00C3776A" w:rsidRPr="00DD06A4">
        <w:rPr>
          <w:sz w:val="20"/>
          <w:szCs w:val="20"/>
        </w:rPr>
        <w:t xml:space="preserve"> – tabela przestawia wyniki eksperymentów nr 1, 2, 3, 4</w:t>
      </w:r>
    </w:p>
    <w:tbl>
      <w:tblPr>
        <w:tblStyle w:val="Tabela-Siatka"/>
        <w:tblW w:w="9072" w:type="dxa"/>
        <w:tblInd w:w="279" w:type="dxa"/>
        <w:tblLook w:val="04A0" w:firstRow="1" w:lastRow="0" w:firstColumn="1" w:lastColumn="0" w:noHBand="0" w:noVBand="1"/>
      </w:tblPr>
      <w:tblGrid>
        <w:gridCol w:w="911"/>
        <w:gridCol w:w="2066"/>
        <w:gridCol w:w="1984"/>
        <w:gridCol w:w="1985"/>
        <w:gridCol w:w="2126"/>
      </w:tblGrid>
      <w:tr w:rsidR="00B00981" w14:paraId="083C5248" w14:textId="77777777" w:rsidTr="00D23F39">
        <w:tc>
          <w:tcPr>
            <w:tcW w:w="911" w:type="dxa"/>
          </w:tcPr>
          <w:p w14:paraId="1EB701C6" w14:textId="095343CD" w:rsidR="00A27E0A" w:rsidRPr="00166A63" w:rsidRDefault="00A27E0A" w:rsidP="00166A63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166A63">
              <w:rPr>
                <w:b/>
                <w:i/>
              </w:rPr>
              <w:t>iteracja</w:t>
            </w:r>
          </w:p>
        </w:tc>
        <w:tc>
          <w:tcPr>
            <w:tcW w:w="2066" w:type="dxa"/>
          </w:tcPr>
          <w:p w14:paraId="6DCBD042" w14:textId="372E763E" w:rsidR="00A27E0A" w:rsidRPr="00166A63" w:rsidRDefault="00A27E0A" w:rsidP="00166A63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166A63">
              <w:rPr>
                <w:b/>
                <w:i/>
              </w:rPr>
              <w:t>Eksperyment (1)</w:t>
            </w:r>
          </w:p>
        </w:tc>
        <w:tc>
          <w:tcPr>
            <w:tcW w:w="1984" w:type="dxa"/>
          </w:tcPr>
          <w:p w14:paraId="3F01712F" w14:textId="687DE3D1" w:rsidR="00A27E0A" w:rsidRPr="00166A63" w:rsidRDefault="00A27E0A" w:rsidP="00166A63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166A63">
              <w:rPr>
                <w:b/>
                <w:i/>
              </w:rPr>
              <w:t>Eksperyment (</w:t>
            </w:r>
            <w:r w:rsidRPr="00166A63">
              <w:rPr>
                <w:b/>
                <w:i/>
              </w:rPr>
              <w:t>2</w:t>
            </w:r>
            <w:r w:rsidRPr="00166A63">
              <w:rPr>
                <w:b/>
                <w:i/>
              </w:rPr>
              <w:t>)</w:t>
            </w:r>
          </w:p>
        </w:tc>
        <w:tc>
          <w:tcPr>
            <w:tcW w:w="1985" w:type="dxa"/>
          </w:tcPr>
          <w:p w14:paraId="355FDFA2" w14:textId="6202FF7E" w:rsidR="00A27E0A" w:rsidRPr="00166A63" w:rsidRDefault="00A27E0A" w:rsidP="00166A63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166A63">
              <w:rPr>
                <w:b/>
                <w:i/>
              </w:rPr>
              <w:t>Eksperyment (</w:t>
            </w:r>
            <w:r w:rsidRPr="00166A63">
              <w:rPr>
                <w:b/>
                <w:i/>
              </w:rPr>
              <w:t>3</w:t>
            </w:r>
            <w:r w:rsidRPr="00166A63">
              <w:rPr>
                <w:b/>
                <w:i/>
              </w:rPr>
              <w:t>)</w:t>
            </w:r>
          </w:p>
        </w:tc>
        <w:tc>
          <w:tcPr>
            <w:tcW w:w="2126" w:type="dxa"/>
          </w:tcPr>
          <w:p w14:paraId="3A130F3C" w14:textId="1A1E1B46" w:rsidR="00A27E0A" w:rsidRPr="00166A63" w:rsidRDefault="00A27E0A" w:rsidP="00166A63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166A63">
              <w:rPr>
                <w:b/>
                <w:i/>
              </w:rPr>
              <w:t>Eksperyment (</w:t>
            </w:r>
            <w:r w:rsidRPr="00166A63">
              <w:rPr>
                <w:b/>
                <w:i/>
              </w:rPr>
              <w:t>4</w:t>
            </w:r>
            <w:r w:rsidRPr="00166A63">
              <w:rPr>
                <w:b/>
                <w:i/>
              </w:rPr>
              <w:t>)</w:t>
            </w:r>
          </w:p>
        </w:tc>
      </w:tr>
      <w:tr w:rsidR="00B00981" w14:paraId="2B4E51EB" w14:textId="77777777" w:rsidTr="00D23F39">
        <w:tc>
          <w:tcPr>
            <w:tcW w:w="911" w:type="dxa"/>
          </w:tcPr>
          <w:p w14:paraId="0D2D53B3" w14:textId="3E538318" w:rsidR="00A27E0A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6" w:type="dxa"/>
          </w:tcPr>
          <w:p w14:paraId="1EF0AEB4" w14:textId="2648D03C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126AFD78" w14:textId="6B7B3D42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2D8AA269" w14:textId="71BB307D" w:rsidR="00A27E0A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1.999999999999960</w:t>
            </w:r>
          </w:p>
        </w:tc>
        <w:tc>
          <w:tcPr>
            <w:tcW w:w="2126" w:type="dxa"/>
          </w:tcPr>
          <w:p w14:paraId="3A856A5D" w14:textId="1C0E9CB0" w:rsidR="00A27E0A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B00981" w14:paraId="3425C820" w14:textId="77777777" w:rsidTr="00D23F39">
        <w:tc>
          <w:tcPr>
            <w:tcW w:w="911" w:type="dxa"/>
          </w:tcPr>
          <w:p w14:paraId="76A97FEE" w14:textId="24D904C4" w:rsidR="00A27E0A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6" w:type="dxa"/>
          </w:tcPr>
          <w:p w14:paraId="5F9DCC50" w14:textId="3A7559C7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43B406D5" w14:textId="57D4E068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6C76F730" w14:textId="737DB63D" w:rsidR="00A27E0A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1.999999999999840</w:t>
            </w:r>
          </w:p>
        </w:tc>
        <w:tc>
          <w:tcPr>
            <w:tcW w:w="2126" w:type="dxa"/>
          </w:tcPr>
          <w:p w14:paraId="2AF5D62A" w14:textId="3C2CEE13" w:rsidR="00A27E0A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  <w:tr w:rsidR="00B00981" w14:paraId="5ED94E15" w14:textId="77777777" w:rsidTr="00D23F39">
        <w:tc>
          <w:tcPr>
            <w:tcW w:w="911" w:type="dxa"/>
          </w:tcPr>
          <w:p w14:paraId="287B3650" w14:textId="34988CE6" w:rsidR="00A27E0A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6" w:type="dxa"/>
          </w:tcPr>
          <w:p w14:paraId="19DF67DE" w14:textId="483B791E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2AA06A18" w14:textId="2BB14896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6712E844" w14:textId="402F7B51" w:rsidR="00A27E0A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1.999999999999361</w:t>
            </w:r>
          </w:p>
        </w:tc>
        <w:tc>
          <w:tcPr>
            <w:tcW w:w="2126" w:type="dxa"/>
          </w:tcPr>
          <w:p w14:paraId="5B6578D4" w14:textId="50CD1787" w:rsidR="00A27E0A" w:rsidRDefault="006F6106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B00981" w14:paraId="7A830383" w14:textId="77777777" w:rsidTr="00D23F39">
        <w:tc>
          <w:tcPr>
            <w:tcW w:w="911" w:type="dxa"/>
          </w:tcPr>
          <w:p w14:paraId="51955923" w14:textId="5B622826" w:rsidR="00A27E0A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6" w:type="dxa"/>
          </w:tcPr>
          <w:p w14:paraId="698987ED" w14:textId="5C28AAF3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5C3084BC" w14:textId="308D1FDB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4C6100E1" w14:textId="05DFC5F9" w:rsidR="00A27E0A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1.999999999997442</w:t>
            </w:r>
          </w:p>
        </w:tc>
        <w:tc>
          <w:tcPr>
            <w:tcW w:w="2126" w:type="dxa"/>
          </w:tcPr>
          <w:p w14:paraId="406B96BF" w14:textId="7DAF2D2C" w:rsidR="00A27E0A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  <w:tr w:rsidR="00B00981" w14:paraId="77B7E8C2" w14:textId="77777777" w:rsidTr="00D23F39">
        <w:tc>
          <w:tcPr>
            <w:tcW w:w="911" w:type="dxa"/>
          </w:tcPr>
          <w:p w14:paraId="0F2AA889" w14:textId="5FAB166A" w:rsidR="00A27E0A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6" w:type="dxa"/>
          </w:tcPr>
          <w:p w14:paraId="729051A1" w14:textId="4C43ADD1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259880BB" w14:textId="46477C2A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668F477E" w14:textId="37362404" w:rsidR="00A27E0A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1.999999999989768</w:t>
            </w:r>
          </w:p>
        </w:tc>
        <w:tc>
          <w:tcPr>
            <w:tcW w:w="2126" w:type="dxa"/>
          </w:tcPr>
          <w:p w14:paraId="21B6AA81" w14:textId="670C6D1C" w:rsidR="00A27E0A" w:rsidRDefault="006F6106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B00981" w14:paraId="57483973" w14:textId="77777777" w:rsidTr="00D23F39">
        <w:tc>
          <w:tcPr>
            <w:tcW w:w="911" w:type="dxa"/>
          </w:tcPr>
          <w:p w14:paraId="656948C5" w14:textId="11F01862" w:rsidR="00A27E0A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66" w:type="dxa"/>
          </w:tcPr>
          <w:p w14:paraId="131995CB" w14:textId="3D8B04FA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5794599F" w14:textId="5B69B176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713F1089" w14:textId="665216A6" w:rsidR="00A27E0A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1.999999989522621</w:t>
            </w:r>
          </w:p>
        </w:tc>
        <w:tc>
          <w:tcPr>
            <w:tcW w:w="2126" w:type="dxa"/>
          </w:tcPr>
          <w:p w14:paraId="1B6A4791" w14:textId="451FD821" w:rsidR="00A27E0A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  <w:tr w:rsidR="00B00981" w14:paraId="11E92D9F" w14:textId="77777777" w:rsidTr="00D23F39">
        <w:tc>
          <w:tcPr>
            <w:tcW w:w="911" w:type="dxa"/>
          </w:tcPr>
          <w:p w14:paraId="08D0DE54" w14:textId="4445DC0F" w:rsidR="00A27E0A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66" w:type="dxa"/>
          </w:tcPr>
          <w:p w14:paraId="4FEDDF0F" w14:textId="38E8339F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7393122C" w14:textId="0729E2CD" w:rsidR="00A27E0A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6C2D0603" w14:textId="75D3D254" w:rsidR="00A27E0A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1.999989271173494</w:t>
            </w:r>
          </w:p>
        </w:tc>
        <w:tc>
          <w:tcPr>
            <w:tcW w:w="2126" w:type="dxa"/>
          </w:tcPr>
          <w:p w14:paraId="164C8DD0" w14:textId="62C2A78F" w:rsidR="00A27E0A" w:rsidRDefault="006F6106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D23F39" w14:paraId="64679F5A" w14:textId="77777777" w:rsidTr="00D23F39">
        <w:tc>
          <w:tcPr>
            <w:tcW w:w="911" w:type="dxa"/>
          </w:tcPr>
          <w:p w14:paraId="4272ACB9" w14:textId="54F5DA44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066" w:type="dxa"/>
          </w:tcPr>
          <w:p w14:paraId="4458FC8A" w14:textId="258D5C0F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24DD10FA" w14:textId="0B7B84F4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4FE10E4D" w14:textId="0B16DF18" w:rsidR="00166A63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1.989023726436175</w:t>
            </w:r>
          </w:p>
        </w:tc>
        <w:tc>
          <w:tcPr>
            <w:tcW w:w="2126" w:type="dxa"/>
          </w:tcPr>
          <w:p w14:paraId="07EE84C1" w14:textId="1209D01D" w:rsidR="00166A63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  <w:tr w:rsidR="00D23F39" w14:paraId="7B378E6C" w14:textId="77777777" w:rsidTr="00D23F39">
        <w:tc>
          <w:tcPr>
            <w:tcW w:w="911" w:type="dxa"/>
          </w:tcPr>
          <w:p w14:paraId="719A7441" w14:textId="3C4F62A6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066" w:type="dxa"/>
          </w:tcPr>
          <w:p w14:paraId="4D6ACD49" w14:textId="6924023F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1552441C" w14:textId="38BF4F3A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100BB0CE" w14:textId="7B1A997A" w:rsidR="00166A63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-1.955009487525616</w:t>
            </w:r>
          </w:p>
        </w:tc>
        <w:tc>
          <w:tcPr>
            <w:tcW w:w="2126" w:type="dxa"/>
          </w:tcPr>
          <w:p w14:paraId="2B8A7F04" w14:textId="60A2F15D" w:rsidR="00166A63" w:rsidRDefault="006F6106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D23F39" w14:paraId="511B92E8" w14:textId="77777777" w:rsidTr="00D23F39">
        <w:tc>
          <w:tcPr>
            <w:tcW w:w="911" w:type="dxa"/>
          </w:tcPr>
          <w:p w14:paraId="7102DC03" w14:textId="25A65A64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066" w:type="dxa"/>
          </w:tcPr>
          <w:p w14:paraId="15BF491E" w14:textId="0414AD49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6664B845" w14:textId="4D16D0C0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40FE2DFF" w14:textId="30CB097D" w:rsidR="00166A63" w:rsidRDefault="00D23F39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D23F39">
              <w:rPr>
                <w:sz w:val="20"/>
                <w:szCs w:val="20"/>
              </w:rPr>
              <w:t>1.738500213821511</w:t>
            </w:r>
          </w:p>
        </w:tc>
        <w:tc>
          <w:tcPr>
            <w:tcW w:w="2126" w:type="dxa"/>
          </w:tcPr>
          <w:p w14:paraId="72375DEF" w14:textId="3DEDF8F5" w:rsidR="00166A63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  <w:tr w:rsidR="00D23F39" w14:paraId="4E145F9D" w14:textId="77777777" w:rsidTr="00D23F39">
        <w:tc>
          <w:tcPr>
            <w:tcW w:w="911" w:type="dxa"/>
          </w:tcPr>
          <w:p w14:paraId="331E3FA2" w14:textId="189312DF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066" w:type="dxa"/>
          </w:tcPr>
          <w:p w14:paraId="2A7BEA37" w14:textId="08B0C0D9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6ED51AF1" w14:textId="139B3F25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00777D06" w14:textId="6FF557E2" w:rsidR="00166A63" w:rsidRDefault="00F503AF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503AF">
              <w:rPr>
                <w:sz w:val="20"/>
                <w:szCs w:val="20"/>
              </w:rPr>
              <w:t>-1.335447840993894</w:t>
            </w:r>
          </w:p>
        </w:tc>
        <w:tc>
          <w:tcPr>
            <w:tcW w:w="2126" w:type="dxa"/>
          </w:tcPr>
          <w:p w14:paraId="03041132" w14:textId="66126383" w:rsidR="00166A63" w:rsidRDefault="006F6106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D23F39" w14:paraId="10533A09" w14:textId="77777777" w:rsidTr="00D23F39">
        <w:tc>
          <w:tcPr>
            <w:tcW w:w="911" w:type="dxa"/>
          </w:tcPr>
          <w:p w14:paraId="238E6264" w14:textId="0CE04674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066" w:type="dxa"/>
          </w:tcPr>
          <w:p w14:paraId="28615DBD" w14:textId="62550D0C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3A55D31C" w14:textId="5B47B5FF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09909C89" w14:textId="2F70E595" w:rsidR="00166A63" w:rsidRDefault="00F503AF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503AF">
              <w:rPr>
                <w:sz w:val="20"/>
                <w:szCs w:val="20"/>
              </w:rPr>
              <w:t>-0.216579063984746</w:t>
            </w:r>
          </w:p>
        </w:tc>
        <w:tc>
          <w:tcPr>
            <w:tcW w:w="2126" w:type="dxa"/>
          </w:tcPr>
          <w:p w14:paraId="0BD1F290" w14:textId="64D79B3F" w:rsidR="00166A63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  <w:tr w:rsidR="00D23F39" w14:paraId="430DB0F3" w14:textId="77777777" w:rsidTr="00D23F39">
        <w:tc>
          <w:tcPr>
            <w:tcW w:w="911" w:type="dxa"/>
          </w:tcPr>
          <w:p w14:paraId="3A2B382B" w14:textId="54A4C533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066" w:type="dxa"/>
          </w:tcPr>
          <w:p w14:paraId="271691C7" w14:textId="2A07B2FB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27E35610" w14:textId="115B8879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57696453" w14:textId="67ACC83E" w:rsidR="00166A63" w:rsidRDefault="00F503AF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503AF">
              <w:rPr>
                <w:sz w:val="20"/>
                <w:szCs w:val="20"/>
              </w:rPr>
              <w:t>-1.953093509043491</w:t>
            </w:r>
          </w:p>
        </w:tc>
        <w:tc>
          <w:tcPr>
            <w:tcW w:w="2126" w:type="dxa"/>
          </w:tcPr>
          <w:p w14:paraId="013AAD0E" w14:textId="6A80738D" w:rsidR="00166A63" w:rsidRDefault="006F6106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D23F39" w14:paraId="4306D5A1" w14:textId="77777777" w:rsidTr="00D23F39">
        <w:tc>
          <w:tcPr>
            <w:tcW w:w="911" w:type="dxa"/>
          </w:tcPr>
          <w:p w14:paraId="1E972295" w14:textId="154395F7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066" w:type="dxa"/>
          </w:tcPr>
          <w:p w14:paraId="27166AD3" w14:textId="1CC63B47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220CD913" w14:textId="7160431E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61F07F1F" w14:textId="78CEFB22" w:rsidR="00166A63" w:rsidRDefault="00F503AF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503AF">
              <w:rPr>
                <w:sz w:val="20"/>
                <w:szCs w:val="20"/>
              </w:rPr>
              <w:t>1.814574255067817</w:t>
            </w:r>
          </w:p>
        </w:tc>
        <w:tc>
          <w:tcPr>
            <w:tcW w:w="2126" w:type="dxa"/>
          </w:tcPr>
          <w:p w14:paraId="6249C491" w14:textId="694EB3A6" w:rsidR="00166A63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  <w:tr w:rsidR="00D23F39" w14:paraId="0BA7CCB9" w14:textId="77777777" w:rsidTr="00D23F39">
        <w:tc>
          <w:tcPr>
            <w:tcW w:w="911" w:type="dxa"/>
          </w:tcPr>
          <w:p w14:paraId="71185CCB" w14:textId="2184423A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066" w:type="dxa"/>
          </w:tcPr>
          <w:p w14:paraId="4EACD793" w14:textId="290D9E77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57D6F7BF" w14:textId="3B767E52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6CEB2FF4" w14:textId="39A6555B" w:rsidR="00166A63" w:rsidRDefault="00F503AF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503AF">
              <w:rPr>
                <w:sz w:val="20"/>
                <w:szCs w:val="20"/>
              </w:rPr>
              <w:t>1.292679727154924</w:t>
            </w:r>
          </w:p>
        </w:tc>
        <w:tc>
          <w:tcPr>
            <w:tcW w:w="2126" w:type="dxa"/>
          </w:tcPr>
          <w:p w14:paraId="159B8E1E" w14:textId="5CDDD5B1" w:rsidR="00166A63" w:rsidRDefault="006F6106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0.000000000000000</w:t>
            </w:r>
          </w:p>
        </w:tc>
      </w:tr>
      <w:tr w:rsidR="00D23F39" w14:paraId="4B2347A5" w14:textId="77777777" w:rsidTr="00D23F39">
        <w:tc>
          <w:tcPr>
            <w:tcW w:w="911" w:type="dxa"/>
          </w:tcPr>
          <w:p w14:paraId="3DA1EB8A" w14:textId="5505B35D" w:rsidR="00166A63" w:rsidRDefault="00166A63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066" w:type="dxa"/>
          </w:tcPr>
          <w:p w14:paraId="07D5E135" w14:textId="18A159DE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-1.000000000000000</w:t>
            </w:r>
          </w:p>
        </w:tc>
        <w:tc>
          <w:tcPr>
            <w:tcW w:w="1984" w:type="dxa"/>
          </w:tcPr>
          <w:p w14:paraId="332D5A17" w14:textId="2B9446BE" w:rsidR="00166A63" w:rsidRDefault="00B00981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B00981">
              <w:rPr>
                <w:sz w:val="20"/>
                <w:szCs w:val="20"/>
              </w:rPr>
              <w:t>2.000000000000000</w:t>
            </w:r>
          </w:p>
        </w:tc>
        <w:tc>
          <w:tcPr>
            <w:tcW w:w="1985" w:type="dxa"/>
          </w:tcPr>
          <w:p w14:paraId="6DE5E1CB" w14:textId="51F03C0C" w:rsidR="00166A63" w:rsidRDefault="00F503AF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503AF">
              <w:rPr>
                <w:sz w:val="20"/>
                <w:szCs w:val="20"/>
              </w:rPr>
              <w:t>-0.328979123002670</w:t>
            </w:r>
          </w:p>
        </w:tc>
        <w:tc>
          <w:tcPr>
            <w:tcW w:w="2126" w:type="dxa"/>
          </w:tcPr>
          <w:p w14:paraId="271426DA" w14:textId="69DE0F8D" w:rsidR="00166A63" w:rsidRDefault="0008218A" w:rsidP="00166A6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08218A">
              <w:rPr>
                <w:sz w:val="20"/>
                <w:szCs w:val="20"/>
              </w:rPr>
              <w:t>-1.000000000000000</w:t>
            </w:r>
          </w:p>
        </w:tc>
      </w:tr>
    </w:tbl>
    <w:p w14:paraId="7AC8FC99" w14:textId="09B4673F" w:rsidR="00890170" w:rsidRDefault="00890170" w:rsidP="00890170">
      <w:pPr>
        <w:pStyle w:val="Akapitzlist"/>
        <w:ind w:left="792"/>
        <w:jc w:val="both"/>
        <w:rPr>
          <w:sz w:val="20"/>
          <w:szCs w:val="20"/>
        </w:rPr>
      </w:pPr>
    </w:p>
    <w:p w14:paraId="68E98BC4" w14:textId="62A3BAAA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3E3CEB24" w14:textId="4215A6AF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53A862E9" w14:textId="7DE76E97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328A90EA" w14:textId="08E636CE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02D12F7E" w14:textId="2E17A029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5B67FEE4" w14:textId="3FAA51EF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04162741" w14:textId="60EC8B87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6DB1AC9B" w14:textId="5437AC18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76D2033C" w14:textId="71D311ED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49639820" w14:textId="0CCFD42D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1C0B7FF1" w14:textId="0037FFDF" w:rsidR="00AC2B7C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7F5FADC7" w14:textId="77777777" w:rsidR="00AC2B7C" w:rsidRPr="00890170" w:rsidRDefault="00AC2B7C" w:rsidP="00890170">
      <w:pPr>
        <w:pStyle w:val="Akapitzlist"/>
        <w:ind w:left="792"/>
        <w:jc w:val="both"/>
        <w:rPr>
          <w:sz w:val="20"/>
          <w:szCs w:val="20"/>
        </w:rPr>
      </w:pPr>
    </w:p>
    <w:p w14:paraId="05B4D2EA" w14:textId="050C12AF" w:rsidR="0087229B" w:rsidRDefault="0087229B" w:rsidP="005D0941">
      <w:pPr>
        <w:pStyle w:val="Akapitzlist"/>
        <w:ind w:left="792"/>
        <w:jc w:val="both"/>
        <w:rPr>
          <w:sz w:val="24"/>
          <w:szCs w:val="24"/>
        </w:rPr>
      </w:pPr>
    </w:p>
    <w:p w14:paraId="3B35757A" w14:textId="0847A0DF" w:rsidR="0087229B" w:rsidRDefault="0087229B" w:rsidP="005D0941">
      <w:pPr>
        <w:pStyle w:val="Akapitzlist"/>
        <w:ind w:left="792"/>
        <w:jc w:val="both"/>
        <w:rPr>
          <w:sz w:val="20"/>
          <w:szCs w:val="20"/>
        </w:rPr>
      </w:pPr>
      <w:r w:rsidRPr="00DD06A4">
        <w:rPr>
          <w:sz w:val="20"/>
          <w:szCs w:val="20"/>
        </w:rPr>
        <w:lastRenderedPageBreak/>
        <w:t>Ryc. 6.2</w:t>
      </w:r>
      <w:r w:rsidR="00DF792C" w:rsidRPr="00DD06A4">
        <w:rPr>
          <w:sz w:val="20"/>
          <w:szCs w:val="20"/>
        </w:rPr>
        <w:t xml:space="preserve"> – </w:t>
      </w:r>
      <w:r w:rsidR="00DF792C" w:rsidRPr="00DD06A4">
        <w:rPr>
          <w:sz w:val="20"/>
          <w:szCs w:val="20"/>
        </w:rPr>
        <w:t>tabela</w:t>
      </w:r>
      <w:r w:rsidR="00DF792C" w:rsidRPr="00DD06A4">
        <w:rPr>
          <w:sz w:val="20"/>
          <w:szCs w:val="20"/>
        </w:rPr>
        <w:t xml:space="preserve"> </w:t>
      </w:r>
      <w:r w:rsidR="00DF792C" w:rsidRPr="00DD06A4">
        <w:rPr>
          <w:sz w:val="20"/>
          <w:szCs w:val="20"/>
        </w:rPr>
        <w:t xml:space="preserve">przestawia wyniki eksperymentów nr </w:t>
      </w:r>
      <w:r w:rsidR="00B54F11" w:rsidRPr="00DD06A4">
        <w:rPr>
          <w:sz w:val="20"/>
          <w:szCs w:val="20"/>
        </w:rPr>
        <w:t>5, 6, 7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911"/>
        <w:gridCol w:w="2545"/>
        <w:gridCol w:w="2551"/>
        <w:gridCol w:w="2263"/>
      </w:tblGrid>
      <w:tr w:rsidR="006527C8" w14:paraId="4E3A44D9" w14:textId="77777777" w:rsidTr="006F3199">
        <w:tc>
          <w:tcPr>
            <w:tcW w:w="911" w:type="dxa"/>
          </w:tcPr>
          <w:p w14:paraId="3047F2BB" w14:textId="3B1D1657" w:rsidR="006527C8" w:rsidRPr="000B7949" w:rsidRDefault="001348C2" w:rsidP="000B7949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0B7949">
              <w:rPr>
                <w:b/>
                <w:i/>
              </w:rPr>
              <w:t>i</w:t>
            </w:r>
            <w:r w:rsidR="006527C8" w:rsidRPr="000B7949">
              <w:rPr>
                <w:b/>
                <w:i/>
              </w:rPr>
              <w:t>teracja</w:t>
            </w:r>
          </w:p>
        </w:tc>
        <w:tc>
          <w:tcPr>
            <w:tcW w:w="2545" w:type="dxa"/>
          </w:tcPr>
          <w:p w14:paraId="5337AA14" w14:textId="6967A9EE" w:rsidR="006527C8" w:rsidRPr="000B7949" w:rsidRDefault="006527C8" w:rsidP="000B7949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0B7949">
              <w:rPr>
                <w:b/>
                <w:i/>
              </w:rPr>
              <w:t>Eksperyment (</w:t>
            </w:r>
            <w:r w:rsidRPr="000B7949">
              <w:rPr>
                <w:b/>
                <w:i/>
              </w:rPr>
              <w:t>5</w:t>
            </w:r>
            <w:r w:rsidRPr="000B7949">
              <w:rPr>
                <w:b/>
                <w:i/>
              </w:rPr>
              <w:t>)</w:t>
            </w:r>
          </w:p>
        </w:tc>
        <w:tc>
          <w:tcPr>
            <w:tcW w:w="2551" w:type="dxa"/>
          </w:tcPr>
          <w:p w14:paraId="1984A4CF" w14:textId="1638BE6F" w:rsidR="006527C8" w:rsidRPr="000B7949" w:rsidRDefault="006527C8" w:rsidP="000B7949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0B7949">
              <w:rPr>
                <w:b/>
                <w:i/>
              </w:rPr>
              <w:t>Eksperyment (</w:t>
            </w:r>
            <w:r w:rsidRPr="000B7949">
              <w:rPr>
                <w:b/>
                <w:i/>
              </w:rPr>
              <w:t>6</w:t>
            </w:r>
            <w:r w:rsidRPr="000B7949">
              <w:rPr>
                <w:b/>
                <w:i/>
              </w:rPr>
              <w:t>)</w:t>
            </w:r>
          </w:p>
        </w:tc>
        <w:tc>
          <w:tcPr>
            <w:tcW w:w="2263" w:type="dxa"/>
          </w:tcPr>
          <w:p w14:paraId="10B36BC6" w14:textId="683359EB" w:rsidR="006527C8" w:rsidRPr="000B7949" w:rsidRDefault="006527C8" w:rsidP="000B7949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0B7949">
              <w:rPr>
                <w:b/>
                <w:i/>
              </w:rPr>
              <w:t>Eksperyment (</w:t>
            </w:r>
            <w:r w:rsidRPr="000B7949">
              <w:rPr>
                <w:b/>
                <w:i/>
              </w:rPr>
              <w:t>7</w:t>
            </w:r>
            <w:r w:rsidRPr="000B7949">
              <w:rPr>
                <w:b/>
                <w:i/>
              </w:rPr>
              <w:t>)</w:t>
            </w:r>
          </w:p>
        </w:tc>
      </w:tr>
      <w:tr w:rsidR="006527C8" w14:paraId="3426953E" w14:textId="77777777" w:rsidTr="006F3199">
        <w:tc>
          <w:tcPr>
            <w:tcW w:w="911" w:type="dxa"/>
          </w:tcPr>
          <w:p w14:paraId="2C702255" w14:textId="0D6D4521" w:rsidR="006527C8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45" w:type="dxa"/>
          </w:tcPr>
          <w:p w14:paraId="64E1E720" w14:textId="7544746B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496CA512" w14:textId="05EE863B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-0.437500000000000</w:t>
            </w:r>
          </w:p>
        </w:tc>
        <w:tc>
          <w:tcPr>
            <w:tcW w:w="2263" w:type="dxa"/>
          </w:tcPr>
          <w:p w14:paraId="68057356" w14:textId="25356AA4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-0.937500000000000</w:t>
            </w:r>
          </w:p>
        </w:tc>
      </w:tr>
      <w:tr w:rsidR="006527C8" w14:paraId="4CC38205" w14:textId="77777777" w:rsidTr="006F3199">
        <w:tc>
          <w:tcPr>
            <w:tcW w:w="911" w:type="dxa"/>
          </w:tcPr>
          <w:p w14:paraId="47382DAF" w14:textId="7E00D1AB" w:rsidR="006527C8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45" w:type="dxa"/>
          </w:tcPr>
          <w:p w14:paraId="513D7B53" w14:textId="6114DC4A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3EB0F672" w14:textId="22752865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-0.808593750000000</w:t>
            </w:r>
          </w:p>
        </w:tc>
        <w:tc>
          <w:tcPr>
            <w:tcW w:w="2263" w:type="dxa"/>
          </w:tcPr>
          <w:p w14:paraId="25EB3E58" w14:textId="66E5916C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-0.121093750000000</w:t>
            </w:r>
          </w:p>
        </w:tc>
      </w:tr>
      <w:tr w:rsidR="006527C8" w14:paraId="503604EE" w14:textId="77777777" w:rsidTr="006F3199">
        <w:tc>
          <w:tcPr>
            <w:tcW w:w="911" w:type="dxa"/>
          </w:tcPr>
          <w:p w14:paraId="035FE1AC" w14:textId="71F584AA" w:rsidR="006527C8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45" w:type="dxa"/>
          </w:tcPr>
          <w:p w14:paraId="10612D86" w14:textId="15936638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7B1C1D55" w14:textId="687A6C7B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-0.346176147460938</w:t>
            </w:r>
          </w:p>
        </w:tc>
        <w:tc>
          <w:tcPr>
            <w:tcW w:w="2263" w:type="dxa"/>
          </w:tcPr>
          <w:p w14:paraId="009E33CE" w14:textId="4F2BF87B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-0.985336303710938</w:t>
            </w:r>
          </w:p>
        </w:tc>
      </w:tr>
      <w:tr w:rsidR="006527C8" w14:paraId="6A5CFC89" w14:textId="77777777" w:rsidTr="006F3199">
        <w:tc>
          <w:tcPr>
            <w:tcW w:w="911" w:type="dxa"/>
          </w:tcPr>
          <w:p w14:paraId="436806EA" w14:textId="72EF5558" w:rsidR="006527C8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45" w:type="dxa"/>
          </w:tcPr>
          <w:p w14:paraId="08DE05E5" w14:textId="6A797D2A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4894CF39" w14:textId="0098C92A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-0.880162074929103</w:t>
            </w:r>
          </w:p>
        </w:tc>
        <w:tc>
          <w:tcPr>
            <w:tcW w:w="2263" w:type="dxa"/>
          </w:tcPr>
          <w:p w14:paraId="0FDE9DEB" w14:textId="2D68557C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-0.029112368589267</w:t>
            </w:r>
          </w:p>
        </w:tc>
      </w:tr>
      <w:tr w:rsidR="006527C8" w14:paraId="3D51620C" w14:textId="77777777" w:rsidTr="006F3199">
        <w:tc>
          <w:tcPr>
            <w:tcW w:w="911" w:type="dxa"/>
          </w:tcPr>
          <w:p w14:paraId="0C510E81" w14:textId="62AA02A2" w:rsidR="006527C8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45" w:type="dxa"/>
          </w:tcPr>
          <w:p w14:paraId="1CA63292" w14:textId="4A8E6F1F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2EEEDE5C" w14:textId="39922341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-0.225314721856496</w:t>
            </w:r>
          </w:p>
        </w:tc>
        <w:tc>
          <w:tcPr>
            <w:tcW w:w="2263" w:type="dxa"/>
          </w:tcPr>
          <w:p w14:paraId="1CD548AA" w14:textId="32548702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-0.999152469995123</w:t>
            </w:r>
          </w:p>
        </w:tc>
      </w:tr>
      <w:tr w:rsidR="006527C8" w14:paraId="63597E6C" w14:textId="77777777" w:rsidTr="006F3199">
        <w:tc>
          <w:tcPr>
            <w:tcW w:w="911" w:type="dxa"/>
          </w:tcPr>
          <w:p w14:paraId="762B3A5A" w14:textId="76842580" w:rsidR="006527C8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45" w:type="dxa"/>
          </w:tcPr>
          <w:p w14:paraId="736A8049" w14:textId="1B0F537E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57C85872" w14:textId="0B432E1A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-0.999620188061125</w:t>
            </w:r>
          </w:p>
        </w:tc>
        <w:tc>
          <w:tcPr>
            <w:tcW w:w="2263" w:type="dxa"/>
          </w:tcPr>
          <w:p w14:paraId="3BF5E4DB" w14:textId="27DC8149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-0.000000000065931</w:t>
            </w:r>
          </w:p>
        </w:tc>
      </w:tr>
      <w:tr w:rsidR="006527C8" w14:paraId="60E868A6" w14:textId="77777777" w:rsidTr="006F3199">
        <w:tc>
          <w:tcPr>
            <w:tcW w:w="911" w:type="dxa"/>
          </w:tcPr>
          <w:p w14:paraId="7B53DF68" w14:textId="72FE224F" w:rsidR="006527C8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45" w:type="dxa"/>
          </w:tcPr>
          <w:p w14:paraId="5BAE8161" w14:textId="3D81900A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50A655F5" w14:textId="40E259CB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-0.000000000002662</w:t>
            </w:r>
          </w:p>
        </w:tc>
        <w:tc>
          <w:tcPr>
            <w:tcW w:w="2263" w:type="dxa"/>
          </w:tcPr>
          <w:p w14:paraId="183C6B2D" w14:textId="7167614E" w:rsidR="006527C8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</w:tr>
      <w:tr w:rsidR="00AC2B7C" w14:paraId="75C7B695" w14:textId="77777777" w:rsidTr="006F3199">
        <w:tc>
          <w:tcPr>
            <w:tcW w:w="911" w:type="dxa"/>
          </w:tcPr>
          <w:p w14:paraId="283172D1" w14:textId="1E53239A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45" w:type="dxa"/>
          </w:tcPr>
          <w:p w14:paraId="0C0E8F2D" w14:textId="27B73E01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25975D42" w14:textId="2A3755B9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263" w:type="dxa"/>
          </w:tcPr>
          <w:p w14:paraId="3AE17163" w14:textId="7FF84582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</w:tr>
      <w:tr w:rsidR="00AC2B7C" w14:paraId="04CF53BF" w14:textId="77777777" w:rsidTr="006F3199">
        <w:tc>
          <w:tcPr>
            <w:tcW w:w="911" w:type="dxa"/>
          </w:tcPr>
          <w:p w14:paraId="2A06EBAF" w14:textId="1844730D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545" w:type="dxa"/>
          </w:tcPr>
          <w:p w14:paraId="668C594F" w14:textId="03D71A97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314B2981" w14:textId="39901F2F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263" w:type="dxa"/>
          </w:tcPr>
          <w:p w14:paraId="2B8412BB" w14:textId="145B010E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</w:tr>
      <w:tr w:rsidR="00AC2B7C" w14:paraId="570FF337" w14:textId="77777777" w:rsidTr="006F3199">
        <w:tc>
          <w:tcPr>
            <w:tcW w:w="911" w:type="dxa"/>
          </w:tcPr>
          <w:p w14:paraId="0EE98CFC" w14:textId="7F3194E3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545" w:type="dxa"/>
          </w:tcPr>
          <w:p w14:paraId="30D25040" w14:textId="03929908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0F5D83A4" w14:textId="2FBC88A3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263" w:type="dxa"/>
          </w:tcPr>
          <w:p w14:paraId="118FDCA2" w14:textId="1D8F6F36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</w:tr>
      <w:tr w:rsidR="00AC2B7C" w14:paraId="7539DB33" w14:textId="77777777" w:rsidTr="006F3199">
        <w:tc>
          <w:tcPr>
            <w:tcW w:w="911" w:type="dxa"/>
          </w:tcPr>
          <w:p w14:paraId="20C6972A" w14:textId="58606CC0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545" w:type="dxa"/>
          </w:tcPr>
          <w:p w14:paraId="7DA1D96E" w14:textId="79BFC100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451F537C" w14:textId="023B968C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263" w:type="dxa"/>
          </w:tcPr>
          <w:p w14:paraId="5DD2A612" w14:textId="032DB6C3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</w:tr>
      <w:tr w:rsidR="00AC2B7C" w14:paraId="60C6C89C" w14:textId="77777777" w:rsidTr="006F3199">
        <w:tc>
          <w:tcPr>
            <w:tcW w:w="911" w:type="dxa"/>
          </w:tcPr>
          <w:p w14:paraId="6B5F2A5A" w14:textId="4D756B3A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545" w:type="dxa"/>
          </w:tcPr>
          <w:p w14:paraId="3CE8A486" w14:textId="5264E06A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43FC7CD3" w14:textId="225D0B9E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263" w:type="dxa"/>
          </w:tcPr>
          <w:p w14:paraId="484D83D1" w14:textId="03D851F4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</w:tr>
      <w:tr w:rsidR="00AC2B7C" w14:paraId="157F7FE9" w14:textId="77777777" w:rsidTr="006F3199">
        <w:tc>
          <w:tcPr>
            <w:tcW w:w="911" w:type="dxa"/>
          </w:tcPr>
          <w:p w14:paraId="507F988E" w14:textId="7AF0FE57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545" w:type="dxa"/>
          </w:tcPr>
          <w:p w14:paraId="4A0C5E4C" w14:textId="11EA2E52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578A53DD" w14:textId="5625E11E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263" w:type="dxa"/>
          </w:tcPr>
          <w:p w14:paraId="70C01F59" w14:textId="6E6BF0E5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</w:tr>
      <w:tr w:rsidR="00AC2B7C" w14:paraId="1C8AFAEC" w14:textId="77777777" w:rsidTr="006F3199">
        <w:tc>
          <w:tcPr>
            <w:tcW w:w="911" w:type="dxa"/>
          </w:tcPr>
          <w:p w14:paraId="7A09AC0A" w14:textId="6546208F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545" w:type="dxa"/>
          </w:tcPr>
          <w:p w14:paraId="6019E20F" w14:textId="4270E6AD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5C023EFA" w14:textId="2E8A1FE7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263" w:type="dxa"/>
          </w:tcPr>
          <w:p w14:paraId="5D36DB61" w14:textId="507E8B8E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</w:tr>
      <w:tr w:rsidR="00AC2B7C" w14:paraId="543BFBBF" w14:textId="77777777" w:rsidTr="006F3199">
        <w:tc>
          <w:tcPr>
            <w:tcW w:w="911" w:type="dxa"/>
          </w:tcPr>
          <w:p w14:paraId="33D9ED75" w14:textId="52EADA93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545" w:type="dxa"/>
          </w:tcPr>
          <w:p w14:paraId="4A776670" w14:textId="11FADB49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551" w:type="dxa"/>
          </w:tcPr>
          <w:p w14:paraId="61A1B4B9" w14:textId="72A6740D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  <w:tc>
          <w:tcPr>
            <w:tcW w:w="2263" w:type="dxa"/>
          </w:tcPr>
          <w:p w14:paraId="139EF57A" w14:textId="24249ABB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</w:tr>
      <w:tr w:rsidR="00AC2B7C" w14:paraId="2BE3529D" w14:textId="77777777" w:rsidTr="006F3199">
        <w:tc>
          <w:tcPr>
            <w:tcW w:w="911" w:type="dxa"/>
          </w:tcPr>
          <w:p w14:paraId="7282E58B" w14:textId="4AB7FE14" w:rsidR="00AC2B7C" w:rsidRDefault="00AC2B7C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545" w:type="dxa"/>
          </w:tcPr>
          <w:p w14:paraId="22ACEB53" w14:textId="0E31D874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551" w:type="dxa"/>
          </w:tcPr>
          <w:p w14:paraId="5ECCA34C" w14:textId="4D8190D6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-1.000000000000000</w:t>
            </w:r>
          </w:p>
        </w:tc>
        <w:tc>
          <w:tcPr>
            <w:tcW w:w="2263" w:type="dxa"/>
          </w:tcPr>
          <w:p w14:paraId="6BA173C6" w14:textId="245B30EF" w:rsidR="00AC2B7C" w:rsidRDefault="006F3199" w:rsidP="000B794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6F3199">
              <w:rPr>
                <w:sz w:val="20"/>
                <w:szCs w:val="20"/>
              </w:rPr>
              <w:t>0.000000000000000</w:t>
            </w:r>
          </w:p>
        </w:tc>
      </w:tr>
    </w:tbl>
    <w:p w14:paraId="1DE01744" w14:textId="77777777" w:rsidR="005D0941" w:rsidRPr="00823AB4" w:rsidRDefault="005D0941" w:rsidP="00823AB4">
      <w:pPr>
        <w:jc w:val="both"/>
        <w:rPr>
          <w:sz w:val="24"/>
          <w:szCs w:val="24"/>
        </w:rPr>
      </w:pPr>
    </w:p>
    <w:p w14:paraId="0454EB86" w14:textId="0C14575B" w:rsidR="003E6982" w:rsidRPr="007874B1" w:rsidRDefault="003E6982" w:rsidP="00621F62">
      <w:pPr>
        <w:pStyle w:val="Akapitzlist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0368071E" w14:textId="112D6790" w:rsidR="007874B1" w:rsidRDefault="007874B1" w:rsidP="007874B1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Po wszystkich przeprowadzonych eksperymentach i obserwacjach na uzyskanych wynikach, można podzielić na ciągi stabilne oraz niestabilne, gdzie wyniki są chwiejne i zmienne.</w:t>
      </w:r>
      <w:r w:rsidR="005A6BE0">
        <w:rPr>
          <w:sz w:val="24"/>
          <w:szCs w:val="24"/>
        </w:rPr>
        <w:t xml:space="preserve"> Eksperymenty nr 1 oraz nr 2</w:t>
      </w:r>
      <w:r w:rsidR="00DE0131">
        <w:rPr>
          <w:sz w:val="24"/>
          <w:szCs w:val="24"/>
        </w:rPr>
        <w:t xml:space="preserve"> dają nam oczekiwane wyniki, stabilne.</w:t>
      </w:r>
      <w:r w:rsidR="0076256B">
        <w:rPr>
          <w:sz w:val="24"/>
          <w:szCs w:val="24"/>
        </w:rPr>
        <w:t xml:space="preserve"> Zaś już od trzeciego eksperymentu </w:t>
      </w:r>
      <w:r w:rsidR="00F00CAD">
        <w:rPr>
          <w:sz w:val="24"/>
          <w:szCs w:val="24"/>
        </w:rPr>
        <w:t>zachodzą zmiany</w:t>
      </w:r>
      <w:r w:rsidR="00604FAA">
        <w:rPr>
          <w:sz w:val="24"/>
          <w:szCs w:val="24"/>
        </w:rPr>
        <w:t>.</w:t>
      </w:r>
      <w:r w:rsidR="00AD7318">
        <w:rPr>
          <w:sz w:val="24"/>
          <w:szCs w:val="24"/>
        </w:rPr>
        <w:t xml:space="preserve"> W Eksperymencie nr 3 </w:t>
      </w:r>
      <w:r w:rsidR="00687148">
        <w:rPr>
          <w:sz w:val="24"/>
          <w:szCs w:val="24"/>
        </w:rPr>
        <w:t xml:space="preserve"> operujemy </w:t>
      </w:r>
      <w:r w:rsidR="0076256B">
        <w:rPr>
          <w:sz w:val="24"/>
          <w:szCs w:val="24"/>
        </w:rPr>
        <w:t xml:space="preserve">na liczbach, które arytmetyka </w:t>
      </w:r>
      <w:r w:rsidR="0076256B">
        <w:rPr>
          <w:rFonts w:ascii="Abadi Extra Light" w:hAnsi="Abadi Extra Light"/>
          <w:sz w:val="24"/>
          <w:szCs w:val="24"/>
        </w:rPr>
        <w:t xml:space="preserve">Float64 </w:t>
      </w:r>
      <w:r w:rsidR="0076256B">
        <w:rPr>
          <w:rFonts w:cstheme="minorHAnsi"/>
          <w:sz w:val="24"/>
          <w:szCs w:val="24"/>
        </w:rPr>
        <w:t xml:space="preserve">nie jest w stanie obliczyć dokładnie, gdzie zachodzi przybliżanie wyników, czyli pojawia się błąd w każdej kolejnej iteracji. Z każdą kolejną iteracją </w:t>
      </w:r>
      <w:r w:rsidR="006E2B66">
        <w:rPr>
          <w:rFonts w:cstheme="minorHAnsi"/>
          <w:sz w:val="24"/>
          <w:szCs w:val="24"/>
        </w:rPr>
        <w:t>błąd narasta.</w:t>
      </w:r>
      <w:r w:rsidR="00C00086">
        <w:rPr>
          <w:rFonts w:cstheme="minorHAnsi"/>
          <w:sz w:val="24"/>
          <w:szCs w:val="24"/>
        </w:rPr>
        <w:t xml:space="preserve"> Takie algorytmy są niestabilne i niechciane przez osoby działające na obliczeniach numerycznych.</w:t>
      </w:r>
    </w:p>
    <w:p w14:paraId="15EAAF32" w14:textId="327ADCC9" w:rsidR="003378E1" w:rsidRDefault="003378E1" w:rsidP="007874B1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Przy eksperymentach nr 4 oraz nr 5 uzyskujemy ciągi składające się z liczb całkowitych, które nie są wstanie wyskoczyć poza precyzję arytmetyki </w:t>
      </w:r>
      <w:r>
        <w:rPr>
          <w:rFonts w:ascii="Abadi Extra Light" w:hAnsi="Abadi Extra Light" w:cstheme="minorHAnsi"/>
          <w:sz w:val="24"/>
          <w:szCs w:val="24"/>
        </w:rPr>
        <w:t>Float64</w:t>
      </w:r>
      <w:r>
        <w:rPr>
          <w:rFonts w:cstheme="minorHAnsi"/>
          <w:sz w:val="24"/>
          <w:szCs w:val="24"/>
        </w:rPr>
        <w:t>. Taki rodzaj algorytmów jest jak najbardziej stabilny.</w:t>
      </w:r>
    </w:p>
    <w:p w14:paraId="2E74E9F4" w14:textId="1935D361" w:rsidR="00A84184" w:rsidRPr="000B1049" w:rsidRDefault="00AE65D0" w:rsidP="007874B1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Ostatnie dwa eksperymenty (nr 6 oraz nr 7) są szczególnym przypadkiem, ponieważ ciągi</w:t>
      </w:r>
      <w:r w:rsidR="000B1049">
        <w:rPr>
          <w:rFonts w:cstheme="minorHAnsi"/>
          <w:sz w:val="24"/>
          <w:szCs w:val="24"/>
        </w:rPr>
        <w:t xml:space="preserve"> w pewnym momencie</w:t>
      </w:r>
      <w:r>
        <w:rPr>
          <w:rFonts w:cstheme="minorHAnsi"/>
          <w:sz w:val="24"/>
          <w:szCs w:val="24"/>
        </w:rPr>
        <w:t xml:space="preserve"> są tak małe, że </w:t>
      </w:r>
      <w:r w:rsidR="000B1049">
        <w:rPr>
          <w:rFonts w:cstheme="minorHAnsi"/>
          <w:sz w:val="24"/>
          <w:szCs w:val="24"/>
        </w:rPr>
        <w:t xml:space="preserve">arytmetyka </w:t>
      </w:r>
      <w:r w:rsidR="000B1049">
        <w:rPr>
          <w:rFonts w:ascii="Abadi Extra Light" w:hAnsi="Abadi Extra Light" w:cstheme="minorHAnsi"/>
          <w:sz w:val="24"/>
          <w:szCs w:val="24"/>
        </w:rPr>
        <w:t xml:space="preserve">Flaot64 </w:t>
      </w:r>
      <w:r w:rsidR="000B1049">
        <w:rPr>
          <w:rFonts w:cstheme="minorHAnsi"/>
          <w:sz w:val="24"/>
          <w:szCs w:val="24"/>
        </w:rPr>
        <w:t>wymaga</w:t>
      </w:r>
      <w:r w:rsidR="0024207A">
        <w:rPr>
          <w:rFonts w:cstheme="minorHAnsi"/>
          <w:sz w:val="24"/>
          <w:szCs w:val="24"/>
        </w:rPr>
        <w:t xml:space="preserve"> zaokrąglenia danych</w:t>
      </w:r>
      <w:r w:rsidR="00CC586F">
        <w:rPr>
          <w:rFonts w:cstheme="minorHAnsi"/>
          <w:sz w:val="24"/>
          <w:szCs w:val="24"/>
        </w:rPr>
        <w:t>, co prowadzi do kompletnie błędnych wyników.</w:t>
      </w:r>
      <w:r w:rsidR="00F4122A">
        <w:rPr>
          <w:rFonts w:cstheme="minorHAnsi"/>
          <w:sz w:val="24"/>
          <w:szCs w:val="24"/>
        </w:rPr>
        <w:t xml:space="preserve"> Można zobaczyć</w:t>
      </w:r>
      <w:r w:rsidR="0047671B">
        <w:rPr>
          <w:rFonts w:cstheme="minorHAnsi"/>
          <w:sz w:val="24"/>
          <w:szCs w:val="24"/>
        </w:rPr>
        <w:t xml:space="preserve"> te zjawisko już</w:t>
      </w:r>
      <w:r w:rsidR="00FD45F8">
        <w:rPr>
          <w:rFonts w:cstheme="minorHAnsi"/>
          <w:sz w:val="24"/>
          <w:szCs w:val="24"/>
        </w:rPr>
        <w:t xml:space="preserve"> w </w:t>
      </w:r>
      <w:r w:rsidR="00D741C9">
        <w:rPr>
          <w:rFonts w:cstheme="minorHAnsi"/>
          <w:sz w:val="24"/>
          <w:szCs w:val="24"/>
        </w:rPr>
        <w:t>trzynastej iteracji</w:t>
      </w:r>
      <w:r w:rsidR="00C119E3">
        <w:rPr>
          <w:rFonts w:cstheme="minorHAnsi"/>
          <w:sz w:val="24"/>
          <w:szCs w:val="24"/>
        </w:rPr>
        <w:t xml:space="preserve"> działania algorytmu</w:t>
      </w:r>
      <w:bookmarkStart w:id="0" w:name="_GoBack"/>
      <w:bookmarkEnd w:id="0"/>
      <w:r w:rsidR="0087362C">
        <w:rPr>
          <w:rFonts w:cstheme="minorHAnsi"/>
          <w:sz w:val="24"/>
          <w:szCs w:val="24"/>
        </w:rPr>
        <w:t>.</w:t>
      </w:r>
    </w:p>
    <w:p w14:paraId="1B30A53F" w14:textId="77777777" w:rsidR="00C25397" w:rsidRPr="00C25397" w:rsidRDefault="00C25397" w:rsidP="00C25397">
      <w:pPr>
        <w:pStyle w:val="Akapitzlist"/>
        <w:ind w:left="792"/>
        <w:rPr>
          <w:b/>
          <w:sz w:val="24"/>
          <w:szCs w:val="24"/>
        </w:rPr>
      </w:pPr>
    </w:p>
    <w:p w14:paraId="19A68148" w14:textId="77777777" w:rsidR="00C30240" w:rsidRPr="002C3A85" w:rsidRDefault="00C30240" w:rsidP="00C30240">
      <w:pPr>
        <w:pStyle w:val="Akapitzlist"/>
        <w:numPr>
          <w:ilvl w:val="1"/>
          <w:numId w:val="8"/>
        </w:numPr>
        <w:rPr>
          <w:b/>
          <w:vanish/>
          <w:sz w:val="24"/>
          <w:szCs w:val="24"/>
        </w:rPr>
      </w:pPr>
    </w:p>
    <w:p w14:paraId="40DD3762" w14:textId="77777777" w:rsidR="00C30240" w:rsidRPr="002C3A85" w:rsidRDefault="00C30240" w:rsidP="00C30240">
      <w:pPr>
        <w:pStyle w:val="Akapitzlist"/>
        <w:numPr>
          <w:ilvl w:val="1"/>
          <w:numId w:val="8"/>
        </w:numPr>
        <w:rPr>
          <w:b/>
          <w:vanish/>
          <w:sz w:val="24"/>
          <w:szCs w:val="24"/>
        </w:rPr>
      </w:pPr>
    </w:p>
    <w:p w14:paraId="3A7F9FB0" w14:textId="498A9613" w:rsidR="00542FDC" w:rsidRPr="00C25397" w:rsidRDefault="00542FDC" w:rsidP="00C25397">
      <w:pPr>
        <w:rPr>
          <w:b/>
          <w:sz w:val="24"/>
          <w:szCs w:val="24"/>
        </w:rPr>
      </w:pPr>
    </w:p>
    <w:p w14:paraId="144E9AC2" w14:textId="2693C631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0E2704BE" w14:textId="09EDB6AE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6F21A32" w14:textId="77777777" w:rsidR="00542FDC" w:rsidRDefault="00542FDC" w:rsidP="004538D6">
      <w:pPr>
        <w:pStyle w:val="Akapitzlist"/>
        <w:ind w:left="792"/>
        <w:rPr>
          <w:sz w:val="24"/>
          <w:szCs w:val="24"/>
        </w:rPr>
      </w:pPr>
    </w:p>
    <w:sectPr w:rsidR="00542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8DFF3" w14:textId="77777777" w:rsidR="003A1538" w:rsidRDefault="003A1538" w:rsidP="00787B90">
      <w:pPr>
        <w:spacing w:after="0" w:line="240" w:lineRule="auto"/>
      </w:pPr>
      <w:r>
        <w:separator/>
      </w:r>
    </w:p>
  </w:endnote>
  <w:endnote w:type="continuationSeparator" w:id="0">
    <w:p w14:paraId="20F93687" w14:textId="77777777" w:rsidR="003A1538" w:rsidRDefault="003A1538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85FE3" w14:textId="77777777" w:rsidR="003A1538" w:rsidRDefault="003A1538" w:rsidP="00787B90">
      <w:pPr>
        <w:spacing w:after="0" w:line="240" w:lineRule="auto"/>
      </w:pPr>
      <w:r>
        <w:separator/>
      </w:r>
    </w:p>
  </w:footnote>
  <w:footnote w:type="continuationSeparator" w:id="0">
    <w:p w14:paraId="76660AA5" w14:textId="77777777" w:rsidR="003A1538" w:rsidRDefault="003A1538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10"/>
  </w:num>
  <w:num w:numId="5">
    <w:abstractNumId w:val="15"/>
  </w:num>
  <w:num w:numId="6">
    <w:abstractNumId w:val="5"/>
  </w:num>
  <w:num w:numId="7">
    <w:abstractNumId w:val="4"/>
  </w:num>
  <w:num w:numId="8">
    <w:abstractNumId w:val="6"/>
  </w:num>
  <w:num w:numId="9">
    <w:abstractNumId w:val="19"/>
  </w:num>
  <w:num w:numId="10">
    <w:abstractNumId w:val="3"/>
  </w:num>
  <w:num w:numId="11">
    <w:abstractNumId w:val="18"/>
  </w:num>
  <w:num w:numId="12">
    <w:abstractNumId w:val="13"/>
  </w:num>
  <w:num w:numId="13">
    <w:abstractNumId w:val="7"/>
  </w:num>
  <w:num w:numId="14">
    <w:abstractNumId w:val="1"/>
  </w:num>
  <w:num w:numId="15">
    <w:abstractNumId w:val="11"/>
  </w:num>
  <w:num w:numId="16">
    <w:abstractNumId w:val="12"/>
  </w:num>
  <w:num w:numId="17">
    <w:abstractNumId w:val="14"/>
  </w:num>
  <w:num w:numId="18">
    <w:abstractNumId w:val="2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250D5"/>
    <w:rsid w:val="000260C4"/>
    <w:rsid w:val="00027EFC"/>
    <w:rsid w:val="000300AD"/>
    <w:rsid w:val="0003050F"/>
    <w:rsid w:val="00033E6B"/>
    <w:rsid w:val="000364DB"/>
    <w:rsid w:val="00040C12"/>
    <w:rsid w:val="00045FBF"/>
    <w:rsid w:val="000503C8"/>
    <w:rsid w:val="00050BBD"/>
    <w:rsid w:val="00052173"/>
    <w:rsid w:val="0005301F"/>
    <w:rsid w:val="00053134"/>
    <w:rsid w:val="0005470B"/>
    <w:rsid w:val="0005583A"/>
    <w:rsid w:val="000664FD"/>
    <w:rsid w:val="0006775A"/>
    <w:rsid w:val="00067FAC"/>
    <w:rsid w:val="0007214A"/>
    <w:rsid w:val="00073DC3"/>
    <w:rsid w:val="00077AE4"/>
    <w:rsid w:val="00080B46"/>
    <w:rsid w:val="0008218A"/>
    <w:rsid w:val="00087729"/>
    <w:rsid w:val="000916AC"/>
    <w:rsid w:val="000A4191"/>
    <w:rsid w:val="000A4A2D"/>
    <w:rsid w:val="000A4F70"/>
    <w:rsid w:val="000B04E5"/>
    <w:rsid w:val="000B1049"/>
    <w:rsid w:val="000B2735"/>
    <w:rsid w:val="000B34FD"/>
    <w:rsid w:val="000B7949"/>
    <w:rsid w:val="000C0940"/>
    <w:rsid w:val="000D2B7F"/>
    <w:rsid w:val="000D2EE1"/>
    <w:rsid w:val="000E22E5"/>
    <w:rsid w:val="000E2707"/>
    <w:rsid w:val="000F3104"/>
    <w:rsid w:val="000F71BB"/>
    <w:rsid w:val="000F7C01"/>
    <w:rsid w:val="00104352"/>
    <w:rsid w:val="00110E0E"/>
    <w:rsid w:val="00117F13"/>
    <w:rsid w:val="00120B33"/>
    <w:rsid w:val="001238E5"/>
    <w:rsid w:val="00125F70"/>
    <w:rsid w:val="00127612"/>
    <w:rsid w:val="00131D50"/>
    <w:rsid w:val="00134626"/>
    <w:rsid w:val="001348C2"/>
    <w:rsid w:val="00136CEA"/>
    <w:rsid w:val="00137C9A"/>
    <w:rsid w:val="001427CC"/>
    <w:rsid w:val="00146F23"/>
    <w:rsid w:val="00153F52"/>
    <w:rsid w:val="00156B04"/>
    <w:rsid w:val="001612C8"/>
    <w:rsid w:val="00163ACB"/>
    <w:rsid w:val="00165167"/>
    <w:rsid w:val="00166A63"/>
    <w:rsid w:val="001701B5"/>
    <w:rsid w:val="0017161E"/>
    <w:rsid w:val="001716AA"/>
    <w:rsid w:val="00172574"/>
    <w:rsid w:val="00182B20"/>
    <w:rsid w:val="00187D28"/>
    <w:rsid w:val="00195707"/>
    <w:rsid w:val="001964A7"/>
    <w:rsid w:val="001A3F11"/>
    <w:rsid w:val="001A475C"/>
    <w:rsid w:val="001A7F81"/>
    <w:rsid w:val="001B145B"/>
    <w:rsid w:val="001B1F87"/>
    <w:rsid w:val="001C738E"/>
    <w:rsid w:val="001C774E"/>
    <w:rsid w:val="001D1464"/>
    <w:rsid w:val="001D287C"/>
    <w:rsid w:val="001D5E07"/>
    <w:rsid w:val="001D7C0C"/>
    <w:rsid w:val="001E4D61"/>
    <w:rsid w:val="001F15FF"/>
    <w:rsid w:val="001F49A4"/>
    <w:rsid w:val="00204C90"/>
    <w:rsid w:val="00212849"/>
    <w:rsid w:val="00217497"/>
    <w:rsid w:val="00217DD1"/>
    <w:rsid w:val="00221D13"/>
    <w:rsid w:val="00223536"/>
    <w:rsid w:val="00223565"/>
    <w:rsid w:val="002252AF"/>
    <w:rsid w:val="0022735D"/>
    <w:rsid w:val="00230924"/>
    <w:rsid w:val="002316AA"/>
    <w:rsid w:val="00233E2F"/>
    <w:rsid w:val="002369DA"/>
    <w:rsid w:val="00240882"/>
    <w:rsid w:val="0024207A"/>
    <w:rsid w:val="00244C3A"/>
    <w:rsid w:val="00250FEB"/>
    <w:rsid w:val="00251350"/>
    <w:rsid w:val="00255DF5"/>
    <w:rsid w:val="00263B5B"/>
    <w:rsid w:val="0026448E"/>
    <w:rsid w:val="002658C6"/>
    <w:rsid w:val="00267311"/>
    <w:rsid w:val="00271B00"/>
    <w:rsid w:val="00281231"/>
    <w:rsid w:val="002879EE"/>
    <w:rsid w:val="00295991"/>
    <w:rsid w:val="002A2804"/>
    <w:rsid w:val="002A6E94"/>
    <w:rsid w:val="002B5566"/>
    <w:rsid w:val="002C3A85"/>
    <w:rsid w:val="002C6255"/>
    <w:rsid w:val="002C6B1F"/>
    <w:rsid w:val="002D3325"/>
    <w:rsid w:val="002E1698"/>
    <w:rsid w:val="002E1FC3"/>
    <w:rsid w:val="002F0419"/>
    <w:rsid w:val="00316C12"/>
    <w:rsid w:val="00317A85"/>
    <w:rsid w:val="00317AC0"/>
    <w:rsid w:val="00324153"/>
    <w:rsid w:val="00324EE3"/>
    <w:rsid w:val="00325EB6"/>
    <w:rsid w:val="003359BC"/>
    <w:rsid w:val="003378E1"/>
    <w:rsid w:val="00341C49"/>
    <w:rsid w:val="00341FF3"/>
    <w:rsid w:val="00344F2C"/>
    <w:rsid w:val="003456D7"/>
    <w:rsid w:val="00350211"/>
    <w:rsid w:val="00355301"/>
    <w:rsid w:val="00357576"/>
    <w:rsid w:val="003610FC"/>
    <w:rsid w:val="00361CC1"/>
    <w:rsid w:val="00376750"/>
    <w:rsid w:val="00376CD1"/>
    <w:rsid w:val="00381B56"/>
    <w:rsid w:val="003873C8"/>
    <w:rsid w:val="003A1538"/>
    <w:rsid w:val="003A7F92"/>
    <w:rsid w:val="003A7FB2"/>
    <w:rsid w:val="003B18CB"/>
    <w:rsid w:val="003B7A0F"/>
    <w:rsid w:val="003C3F61"/>
    <w:rsid w:val="003C4A8A"/>
    <w:rsid w:val="003C5793"/>
    <w:rsid w:val="003C58FB"/>
    <w:rsid w:val="003C5A76"/>
    <w:rsid w:val="003D0B14"/>
    <w:rsid w:val="003D1404"/>
    <w:rsid w:val="003E6982"/>
    <w:rsid w:val="003F6C3D"/>
    <w:rsid w:val="00401855"/>
    <w:rsid w:val="0040461E"/>
    <w:rsid w:val="00405534"/>
    <w:rsid w:val="00405D2C"/>
    <w:rsid w:val="004073D3"/>
    <w:rsid w:val="004112A2"/>
    <w:rsid w:val="00413EA5"/>
    <w:rsid w:val="00416293"/>
    <w:rsid w:val="00430D6C"/>
    <w:rsid w:val="00434BD6"/>
    <w:rsid w:val="004359D7"/>
    <w:rsid w:val="004466F1"/>
    <w:rsid w:val="00451D57"/>
    <w:rsid w:val="004521BE"/>
    <w:rsid w:val="004538D6"/>
    <w:rsid w:val="004669E8"/>
    <w:rsid w:val="00472DA8"/>
    <w:rsid w:val="004733BC"/>
    <w:rsid w:val="004764D2"/>
    <w:rsid w:val="0047671B"/>
    <w:rsid w:val="00482F3C"/>
    <w:rsid w:val="00483B57"/>
    <w:rsid w:val="00483ECC"/>
    <w:rsid w:val="00485783"/>
    <w:rsid w:val="004905DC"/>
    <w:rsid w:val="004913BF"/>
    <w:rsid w:val="00493B9D"/>
    <w:rsid w:val="0049429C"/>
    <w:rsid w:val="004A0F3B"/>
    <w:rsid w:val="004B7437"/>
    <w:rsid w:val="004C3585"/>
    <w:rsid w:val="004C73FF"/>
    <w:rsid w:val="004D01FE"/>
    <w:rsid w:val="004D21FF"/>
    <w:rsid w:val="004D286A"/>
    <w:rsid w:val="004D5462"/>
    <w:rsid w:val="004D56F3"/>
    <w:rsid w:val="004D771F"/>
    <w:rsid w:val="004E050C"/>
    <w:rsid w:val="004E0D67"/>
    <w:rsid w:val="004E1B88"/>
    <w:rsid w:val="004E7E80"/>
    <w:rsid w:val="004F4570"/>
    <w:rsid w:val="00500F1F"/>
    <w:rsid w:val="005135A5"/>
    <w:rsid w:val="00514A4C"/>
    <w:rsid w:val="005150DC"/>
    <w:rsid w:val="00517391"/>
    <w:rsid w:val="00525277"/>
    <w:rsid w:val="005254B6"/>
    <w:rsid w:val="0052572D"/>
    <w:rsid w:val="00527AE6"/>
    <w:rsid w:val="00532DF6"/>
    <w:rsid w:val="005350BB"/>
    <w:rsid w:val="00537960"/>
    <w:rsid w:val="00542FDC"/>
    <w:rsid w:val="0054619C"/>
    <w:rsid w:val="00546A6B"/>
    <w:rsid w:val="005474A5"/>
    <w:rsid w:val="00551619"/>
    <w:rsid w:val="0055661F"/>
    <w:rsid w:val="00561867"/>
    <w:rsid w:val="005632FF"/>
    <w:rsid w:val="00573E20"/>
    <w:rsid w:val="00577B9B"/>
    <w:rsid w:val="00582015"/>
    <w:rsid w:val="00583381"/>
    <w:rsid w:val="00590504"/>
    <w:rsid w:val="00593F8C"/>
    <w:rsid w:val="00597C26"/>
    <w:rsid w:val="00597E8A"/>
    <w:rsid w:val="005A6BE0"/>
    <w:rsid w:val="005A7575"/>
    <w:rsid w:val="005B4549"/>
    <w:rsid w:val="005B486C"/>
    <w:rsid w:val="005C22F1"/>
    <w:rsid w:val="005D035D"/>
    <w:rsid w:val="005D0941"/>
    <w:rsid w:val="005D306F"/>
    <w:rsid w:val="005E0D99"/>
    <w:rsid w:val="005E48F1"/>
    <w:rsid w:val="005E59FF"/>
    <w:rsid w:val="005F5705"/>
    <w:rsid w:val="00604DA5"/>
    <w:rsid w:val="00604FAA"/>
    <w:rsid w:val="0060598C"/>
    <w:rsid w:val="00613FEC"/>
    <w:rsid w:val="0061512E"/>
    <w:rsid w:val="00617462"/>
    <w:rsid w:val="00621F62"/>
    <w:rsid w:val="006220ED"/>
    <w:rsid w:val="006223D0"/>
    <w:rsid w:val="00624156"/>
    <w:rsid w:val="0062427B"/>
    <w:rsid w:val="006262EE"/>
    <w:rsid w:val="00636743"/>
    <w:rsid w:val="0064082B"/>
    <w:rsid w:val="00645F95"/>
    <w:rsid w:val="006472D0"/>
    <w:rsid w:val="00651338"/>
    <w:rsid w:val="006527C8"/>
    <w:rsid w:val="00654997"/>
    <w:rsid w:val="006606BB"/>
    <w:rsid w:val="00660A47"/>
    <w:rsid w:val="00660DA8"/>
    <w:rsid w:val="00660E07"/>
    <w:rsid w:val="00663321"/>
    <w:rsid w:val="00670C78"/>
    <w:rsid w:val="006722C9"/>
    <w:rsid w:val="0067419D"/>
    <w:rsid w:val="00675402"/>
    <w:rsid w:val="00675D8A"/>
    <w:rsid w:val="00675DBB"/>
    <w:rsid w:val="00677644"/>
    <w:rsid w:val="006814F5"/>
    <w:rsid w:val="00683A7B"/>
    <w:rsid w:val="00686910"/>
    <w:rsid w:val="00687148"/>
    <w:rsid w:val="00690F15"/>
    <w:rsid w:val="00692C7D"/>
    <w:rsid w:val="00694853"/>
    <w:rsid w:val="006965DC"/>
    <w:rsid w:val="006A2038"/>
    <w:rsid w:val="006A4640"/>
    <w:rsid w:val="006B0F09"/>
    <w:rsid w:val="006B3411"/>
    <w:rsid w:val="006C2FC9"/>
    <w:rsid w:val="006C5468"/>
    <w:rsid w:val="006C5F3C"/>
    <w:rsid w:val="006D767E"/>
    <w:rsid w:val="006E146D"/>
    <w:rsid w:val="006E2B66"/>
    <w:rsid w:val="006E4984"/>
    <w:rsid w:val="006F10FA"/>
    <w:rsid w:val="006F3199"/>
    <w:rsid w:val="006F6106"/>
    <w:rsid w:val="0070074D"/>
    <w:rsid w:val="00700BD5"/>
    <w:rsid w:val="00702F1F"/>
    <w:rsid w:val="0070566D"/>
    <w:rsid w:val="00706FC3"/>
    <w:rsid w:val="007076A1"/>
    <w:rsid w:val="00714740"/>
    <w:rsid w:val="00723D6E"/>
    <w:rsid w:val="007321CB"/>
    <w:rsid w:val="00732230"/>
    <w:rsid w:val="0074569A"/>
    <w:rsid w:val="00747C61"/>
    <w:rsid w:val="00752D91"/>
    <w:rsid w:val="00761A98"/>
    <w:rsid w:val="0076256B"/>
    <w:rsid w:val="0076574C"/>
    <w:rsid w:val="00765A13"/>
    <w:rsid w:val="00766277"/>
    <w:rsid w:val="007723F5"/>
    <w:rsid w:val="00772804"/>
    <w:rsid w:val="00780767"/>
    <w:rsid w:val="007812CF"/>
    <w:rsid w:val="00785DDF"/>
    <w:rsid w:val="007874B1"/>
    <w:rsid w:val="00787B90"/>
    <w:rsid w:val="00793B3F"/>
    <w:rsid w:val="00793E8A"/>
    <w:rsid w:val="00794763"/>
    <w:rsid w:val="007963B6"/>
    <w:rsid w:val="0079647D"/>
    <w:rsid w:val="007A10F3"/>
    <w:rsid w:val="007A13A4"/>
    <w:rsid w:val="007A2F95"/>
    <w:rsid w:val="007A61EC"/>
    <w:rsid w:val="007B0495"/>
    <w:rsid w:val="007C09F5"/>
    <w:rsid w:val="007C7BB6"/>
    <w:rsid w:val="007E155E"/>
    <w:rsid w:val="007E6BE6"/>
    <w:rsid w:val="007F548C"/>
    <w:rsid w:val="007F79D0"/>
    <w:rsid w:val="00800BDF"/>
    <w:rsid w:val="00800F7B"/>
    <w:rsid w:val="008015F1"/>
    <w:rsid w:val="00801904"/>
    <w:rsid w:val="00811921"/>
    <w:rsid w:val="008143BF"/>
    <w:rsid w:val="008158D3"/>
    <w:rsid w:val="00816964"/>
    <w:rsid w:val="00823AB4"/>
    <w:rsid w:val="00823EC4"/>
    <w:rsid w:val="00824C8B"/>
    <w:rsid w:val="00824F0C"/>
    <w:rsid w:val="008269AA"/>
    <w:rsid w:val="00826B80"/>
    <w:rsid w:val="00827381"/>
    <w:rsid w:val="00837639"/>
    <w:rsid w:val="008442EC"/>
    <w:rsid w:val="0084782D"/>
    <w:rsid w:val="00860187"/>
    <w:rsid w:val="00863A38"/>
    <w:rsid w:val="00865387"/>
    <w:rsid w:val="008702FA"/>
    <w:rsid w:val="0087229B"/>
    <w:rsid w:val="0087362C"/>
    <w:rsid w:val="008763B7"/>
    <w:rsid w:val="00882904"/>
    <w:rsid w:val="00890170"/>
    <w:rsid w:val="00894006"/>
    <w:rsid w:val="0089461D"/>
    <w:rsid w:val="0089661A"/>
    <w:rsid w:val="00897B64"/>
    <w:rsid w:val="008A2F24"/>
    <w:rsid w:val="008A33C0"/>
    <w:rsid w:val="008A4D94"/>
    <w:rsid w:val="008A6BDB"/>
    <w:rsid w:val="008A76E3"/>
    <w:rsid w:val="008B0611"/>
    <w:rsid w:val="008B4C49"/>
    <w:rsid w:val="008C2317"/>
    <w:rsid w:val="008C7E76"/>
    <w:rsid w:val="008D1361"/>
    <w:rsid w:val="008D2E5D"/>
    <w:rsid w:val="008D32AD"/>
    <w:rsid w:val="008D6A1E"/>
    <w:rsid w:val="008E3F58"/>
    <w:rsid w:val="008F5377"/>
    <w:rsid w:val="008F6F8E"/>
    <w:rsid w:val="008F7063"/>
    <w:rsid w:val="00913C48"/>
    <w:rsid w:val="009145C1"/>
    <w:rsid w:val="009244F5"/>
    <w:rsid w:val="00924F36"/>
    <w:rsid w:val="0092676B"/>
    <w:rsid w:val="00942C2A"/>
    <w:rsid w:val="00945947"/>
    <w:rsid w:val="00946BD0"/>
    <w:rsid w:val="00953588"/>
    <w:rsid w:val="00953D1F"/>
    <w:rsid w:val="00954EC5"/>
    <w:rsid w:val="009556E2"/>
    <w:rsid w:val="00956D38"/>
    <w:rsid w:val="00957876"/>
    <w:rsid w:val="009613D9"/>
    <w:rsid w:val="00964D35"/>
    <w:rsid w:val="009652C3"/>
    <w:rsid w:val="00975943"/>
    <w:rsid w:val="009770D0"/>
    <w:rsid w:val="00982BF0"/>
    <w:rsid w:val="00984A9C"/>
    <w:rsid w:val="00984F03"/>
    <w:rsid w:val="0098586B"/>
    <w:rsid w:val="009937AB"/>
    <w:rsid w:val="00997102"/>
    <w:rsid w:val="009A1F6B"/>
    <w:rsid w:val="009A25EF"/>
    <w:rsid w:val="009A596F"/>
    <w:rsid w:val="009A6345"/>
    <w:rsid w:val="009A7508"/>
    <w:rsid w:val="009B0EF2"/>
    <w:rsid w:val="009B3687"/>
    <w:rsid w:val="009C67F1"/>
    <w:rsid w:val="009D2881"/>
    <w:rsid w:val="009D6023"/>
    <w:rsid w:val="009D6408"/>
    <w:rsid w:val="009D719A"/>
    <w:rsid w:val="009E07BB"/>
    <w:rsid w:val="009F2B30"/>
    <w:rsid w:val="009F41DF"/>
    <w:rsid w:val="00A01D0E"/>
    <w:rsid w:val="00A15563"/>
    <w:rsid w:val="00A15FC4"/>
    <w:rsid w:val="00A16F70"/>
    <w:rsid w:val="00A22560"/>
    <w:rsid w:val="00A23BDC"/>
    <w:rsid w:val="00A27246"/>
    <w:rsid w:val="00A27E0A"/>
    <w:rsid w:val="00A30747"/>
    <w:rsid w:val="00A43C32"/>
    <w:rsid w:val="00A45750"/>
    <w:rsid w:val="00A500AB"/>
    <w:rsid w:val="00A50F55"/>
    <w:rsid w:val="00A57F9A"/>
    <w:rsid w:val="00A63436"/>
    <w:rsid w:val="00A67278"/>
    <w:rsid w:val="00A67BFB"/>
    <w:rsid w:val="00A67CBB"/>
    <w:rsid w:val="00A729E1"/>
    <w:rsid w:val="00A77116"/>
    <w:rsid w:val="00A83100"/>
    <w:rsid w:val="00A83A2B"/>
    <w:rsid w:val="00A84184"/>
    <w:rsid w:val="00A907BF"/>
    <w:rsid w:val="00A949BE"/>
    <w:rsid w:val="00AA18A5"/>
    <w:rsid w:val="00AA1FA2"/>
    <w:rsid w:val="00AA3AA5"/>
    <w:rsid w:val="00AA55C0"/>
    <w:rsid w:val="00AB2C89"/>
    <w:rsid w:val="00AB75BC"/>
    <w:rsid w:val="00AB78F1"/>
    <w:rsid w:val="00AC2B7C"/>
    <w:rsid w:val="00AD0F89"/>
    <w:rsid w:val="00AD539D"/>
    <w:rsid w:val="00AD7318"/>
    <w:rsid w:val="00AE37AB"/>
    <w:rsid w:val="00AE4254"/>
    <w:rsid w:val="00AE65D0"/>
    <w:rsid w:val="00AE7708"/>
    <w:rsid w:val="00AF63A9"/>
    <w:rsid w:val="00AF782A"/>
    <w:rsid w:val="00B00981"/>
    <w:rsid w:val="00B04F26"/>
    <w:rsid w:val="00B057B9"/>
    <w:rsid w:val="00B06DC4"/>
    <w:rsid w:val="00B10D4A"/>
    <w:rsid w:val="00B169A3"/>
    <w:rsid w:val="00B22E8A"/>
    <w:rsid w:val="00B250A8"/>
    <w:rsid w:val="00B269B2"/>
    <w:rsid w:val="00B3430F"/>
    <w:rsid w:val="00B433D4"/>
    <w:rsid w:val="00B43F38"/>
    <w:rsid w:val="00B5078B"/>
    <w:rsid w:val="00B54F11"/>
    <w:rsid w:val="00B57E68"/>
    <w:rsid w:val="00B66F6F"/>
    <w:rsid w:val="00B741DB"/>
    <w:rsid w:val="00B825D7"/>
    <w:rsid w:val="00B926A1"/>
    <w:rsid w:val="00B955AE"/>
    <w:rsid w:val="00BA0FFC"/>
    <w:rsid w:val="00BA3A14"/>
    <w:rsid w:val="00BB104D"/>
    <w:rsid w:val="00BB159B"/>
    <w:rsid w:val="00BC1AF4"/>
    <w:rsid w:val="00BD2651"/>
    <w:rsid w:val="00BD6C60"/>
    <w:rsid w:val="00BD6DC1"/>
    <w:rsid w:val="00BE14D8"/>
    <w:rsid w:val="00BE476B"/>
    <w:rsid w:val="00BF00F3"/>
    <w:rsid w:val="00BF5A7B"/>
    <w:rsid w:val="00BF69A9"/>
    <w:rsid w:val="00C00086"/>
    <w:rsid w:val="00C0662E"/>
    <w:rsid w:val="00C10392"/>
    <w:rsid w:val="00C119E3"/>
    <w:rsid w:val="00C215BD"/>
    <w:rsid w:val="00C25397"/>
    <w:rsid w:val="00C30240"/>
    <w:rsid w:val="00C3600A"/>
    <w:rsid w:val="00C36481"/>
    <w:rsid w:val="00C3776A"/>
    <w:rsid w:val="00C3785C"/>
    <w:rsid w:val="00C37CAD"/>
    <w:rsid w:val="00C8225C"/>
    <w:rsid w:val="00C86896"/>
    <w:rsid w:val="00CA5255"/>
    <w:rsid w:val="00CA531D"/>
    <w:rsid w:val="00CA61C7"/>
    <w:rsid w:val="00CB4595"/>
    <w:rsid w:val="00CB6841"/>
    <w:rsid w:val="00CC3BF6"/>
    <w:rsid w:val="00CC586F"/>
    <w:rsid w:val="00CD05CD"/>
    <w:rsid w:val="00CD0BC5"/>
    <w:rsid w:val="00CD4F9B"/>
    <w:rsid w:val="00CD7029"/>
    <w:rsid w:val="00CE0A43"/>
    <w:rsid w:val="00CE0BB4"/>
    <w:rsid w:val="00CE430C"/>
    <w:rsid w:val="00CF7D64"/>
    <w:rsid w:val="00CF7F90"/>
    <w:rsid w:val="00D035CD"/>
    <w:rsid w:val="00D04CCB"/>
    <w:rsid w:val="00D05661"/>
    <w:rsid w:val="00D1520D"/>
    <w:rsid w:val="00D20975"/>
    <w:rsid w:val="00D23F39"/>
    <w:rsid w:val="00D25034"/>
    <w:rsid w:val="00D27838"/>
    <w:rsid w:val="00D30AAE"/>
    <w:rsid w:val="00D31E65"/>
    <w:rsid w:val="00D33E2E"/>
    <w:rsid w:val="00D33FE2"/>
    <w:rsid w:val="00D35640"/>
    <w:rsid w:val="00D444D0"/>
    <w:rsid w:val="00D452DA"/>
    <w:rsid w:val="00D45A45"/>
    <w:rsid w:val="00D47862"/>
    <w:rsid w:val="00D521E4"/>
    <w:rsid w:val="00D60265"/>
    <w:rsid w:val="00D64D56"/>
    <w:rsid w:val="00D65304"/>
    <w:rsid w:val="00D66A5A"/>
    <w:rsid w:val="00D741C9"/>
    <w:rsid w:val="00D74410"/>
    <w:rsid w:val="00D84DFB"/>
    <w:rsid w:val="00D8624B"/>
    <w:rsid w:val="00D868E7"/>
    <w:rsid w:val="00D91A94"/>
    <w:rsid w:val="00D95BFC"/>
    <w:rsid w:val="00D97B80"/>
    <w:rsid w:val="00DA62BD"/>
    <w:rsid w:val="00DA6BA1"/>
    <w:rsid w:val="00DB1C2C"/>
    <w:rsid w:val="00DB6696"/>
    <w:rsid w:val="00DC3FC7"/>
    <w:rsid w:val="00DD00D7"/>
    <w:rsid w:val="00DD06A4"/>
    <w:rsid w:val="00DD6170"/>
    <w:rsid w:val="00DE0131"/>
    <w:rsid w:val="00DE0B53"/>
    <w:rsid w:val="00DE2D0E"/>
    <w:rsid w:val="00DF14EE"/>
    <w:rsid w:val="00DF4786"/>
    <w:rsid w:val="00DF792C"/>
    <w:rsid w:val="00E02DF5"/>
    <w:rsid w:val="00E14991"/>
    <w:rsid w:val="00E14BD2"/>
    <w:rsid w:val="00E202C9"/>
    <w:rsid w:val="00E24458"/>
    <w:rsid w:val="00E256DF"/>
    <w:rsid w:val="00E30372"/>
    <w:rsid w:val="00E305F6"/>
    <w:rsid w:val="00E37EDB"/>
    <w:rsid w:val="00E41939"/>
    <w:rsid w:val="00E44512"/>
    <w:rsid w:val="00E44B92"/>
    <w:rsid w:val="00E44BC8"/>
    <w:rsid w:val="00E5615F"/>
    <w:rsid w:val="00E57F34"/>
    <w:rsid w:val="00E61DBF"/>
    <w:rsid w:val="00E70764"/>
    <w:rsid w:val="00E74504"/>
    <w:rsid w:val="00E820DC"/>
    <w:rsid w:val="00E8250C"/>
    <w:rsid w:val="00E90501"/>
    <w:rsid w:val="00E9260E"/>
    <w:rsid w:val="00E926FC"/>
    <w:rsid w:val="00E97116"/>
    <w:rsid w:val="00EA0C25"/>
    <w:rsid w:val="00EB36EB"/>
    <w:rsid w:val="00EB6C94"/>
    <w:rsid w:val="00ED032A"/>
    <w:rsid w:val="00EE0435"/>
    <w:rsid w:val="00EE3685"/>
    <w:rsid w:val="00EE6111"/>
    <w:rsid w:val="00EE674E"/>
    <w:rsid w:val="00EF13DB"/>
    <w:rsid w:val="00F004A9"/>
    <w:rsid w:val="00F00CAD"/>
    <w:rsid w:val="00F01325"/>
    <w:rsid w:val="00F01AB6"/>
    <w:rsid w:val="00F0429D"/>
    <w:rsid w:val="00F07CED"/>
    <w:rsid w:val="00F230D7"/>
    <w:rsid w:val="00F323A2"/>
    <w:rsid w:val="00F32661"/>
    <w:rsid w:val="00F40AA6"/>
    <w:rsid w:val="00F4122A"/>
    <w:rsid w:val="00F440D2"/>
    <w:rsid w:val="00F50199"/>
    <w:rsid w:val="00F503AF"/>
    <w:rsid w:val="00F53DCC"/>
    <w:rsid w:val="00F62003"/>
    <w:rsid w:val="00F63C75"/>
    <w:rsid w:val="00F63E47"/>
    <w:rsid w:val="00F658A6"/>
    <w:rsid w:val="00F658F8"/>
    <w:rsid w:val="00F73AF7"/>
    <w:rsid w:val="00F748B4"/>
    <w:rsid w:val="00F80BC0"/>
    <w:rsid w:val="00F8677B"/>
    <w:rsid w:val="00F909F4"/>
    <w:rsid w:val="00F91EB7"/>
    <w:rsid w:val="00F92651"/>
    <w:rsid w:val="00F96A06"/>
    <w:rsid w:val="00FA41BE"/>
    <w:rsid w:val="00FA521C"/>
    <w:rsid w:val="00FA703E"/>
    <w:rsid w:val="00FB217D"/>
    <w:rsid w:val="00FB53FF"/>
    <w:rsid w:val="00FB54FC"/>
    <w:rsid w:val="00FB6E6E"/>
    <w:rsid w:val="00FC2685"/>
    <w:rsid w:val="00FC3F5E"/>
    <w:rsid w:val="00FC6C48"/>
    <w:rsid w:val="00FC6CEC"/>
    <w:rsid w:val="00FD3836"/>
    <w:rsid w:val="00FD45F8"/>
    <w:rsid w:val="00FD49C0"/>
    <w:rsid w:val="00FD4EEC"/>
    <w:rsid w:val="00FE0DE5"/>
    <w:rsid w:val="00FE284D"/>
    <w:rsid w:val="00FF22BB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13</Pages>
  <Words>3176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604</cp:revision>
  <cp:lastPrinted>2018-10-20T20:36:00Z</cp:lastPrinted>
  <dcterms:created xsi:type="dcterms:W3CDTF">2018-10-20T12:14:00Z</dcterms:created>
  <dcterms:modified xsi:type="dcterms:W3CDTF">2018-11-03T15:02:00Z</dcterms:modified>
</cp:coreProperties>
</file>