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Pr="00A21E0E" w:rsidRDefault="00F7651F" w:rsidP="00A21E0E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GreenHouse</w:t>
      </w:r>
      <w:r w:rsidR="001F5AE9">
        <w:rPr>
          <w:rFonts w:ascii="Times New Roman" w:hAnsi="Times New Roman" w:cs="Times New Roman"/>
        </w:rPr>
        <w:t xml:space="preserve"> felhasználói</w:t>
      </w:r>
      <w:r w:rsidR="00A21E0E">
        <w:rPr>
          <w:rFonts w:ascii="Times New Roman" w:hAnsi="Times New Roman" w:cs="Times New Roman"/>
        </w:rPr>
        <w:t xml:space="preserve"> követelmények</w:t>
      </w:r>
    </w:p>
    <w:p w:rsidR="00A21E0E" w:rsidRPr="002E212D" w:rsidRDefault="00B47BB3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REQ_001: </w:t>
      </w:r>
      <w:r w:rsidR="00A21E0E" w:rsidRPr="002E212D">
        <w:rPr>
          <w:rFonts w:ascii="Times New Roman" w:hAnsi="Times New Roman" w:cs="Times New Roman"/>
          <w:sz w:val="24"/>
          <w:szCs w:val="24"/>
        </w:rPr>
        <w:t>A program tudjon kapcsolódni a web-szerverhez és onnan lekérni az elérhető üvegházak adatait.</w:t>
      </w:r>
    </w:p>
    <w:p w:rsidR="00A21E0E" w:rsidRPr="002E212D" w:rsidRDefault="00B47BB3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REQ_002: </w:t>
      </w:r>
      <w:r w:rsidR="00A21E0E" w:rsidRPr="002E212D">
        <w:rPr>
          <w:rFonts w:ascii="Times New Roman" w:hAnsi="Times New Roman" w:cs="Times New Roman"/>
          <w:sz w:val="24"/>
          <w:szCs w:val="24"/>
        </w:rPr>
        <w:t>A program tudja feldolgozni a web-szervertől kapott információkat.</w:t>
      </w:r>
    </w:p>
    <w:p w:rsidR="00A21E0E" w:rsidRPr="002E212D" w:rsidRDefault="00B47BB3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REQ_003: </w:t>
      </w:r>
      <w:r w:rsidR="00A21E0E" w:rsidRPr="002E212D">
        <w:rPr>
          <w:rFonts w:ascii="Times New Roman" w:hAnsi="Times New Roman" w:cs="Times New Roman"/>
          <w:sz w:val="24"/>
          <w:szCs w:val="24"/>
        </w:rPr>
        <w:t>A program tudja az üvegházak állapotát lekérdezni a megkapott adatok alapján.</w:t>
      </w:r>
    </w:p>
    <w:p w:rsidR="00A21E0E" w:rsidRPr="002E212D" w:rsidRDefault="00B47BB3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REQ_004: </w:t>
      </w:r>
      <w:r w:rsidR="00A21E0E" w:rsidRPr="002E212D">
        <w:rPr>
          <w:rFonts w:ascii="Times New Roman" w:hAnsi="Times New Roman" w:cs="Times New Roman"/>
          <w:sz w:val="24"/>
          <w:szCs w:val="24"/>
        </w:rPr>
        <w:t>Az aktuális állapot alapján döntse el be kell-e avatkozni az üvegház működésébe.</w:t>
      </w:r>
    </w:p>
    <w:p w:rsidR="00A21E0E" w:rsidRPr="002E212D" w:rsidRDefault="00B47BB3" w:rsidP="009C4D90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REQ_005: </w:t>
      </w:r>
      <w:r w:rsidR="009C4D90">
        <w:rPr>
          <w:rFonts w:ascii="Times New Roman" w:hAnsi="Times New Roman" w:cs="Times New Roman"/>
          <w:sz w:val="24"/>
          <w:szCs w:val="24"/>
        </w:rPr>
        <w:t>Ha be kell avatkozni</w:t>
      </w:r>
      <w:r w:rsidR="00DE3976">
        <w:rPr>
          <w:rFonts w:ascii="Times New Roman" w:hAnsi="Times New Roman" w:cs="Times New Roman"/>
          <w:sz w:val="24"/>
          <w:szCs w:val="24"/>
        </w:rPr>
        <w:t>,</w:t>
      </w:r>
      <w:r w:rsidR="009C4D90">
        <w:rPr>
          <w:rFonts w:ascii="Times New Roman" w:hAnsi="Times New Roman" w:cs="Times New Roman"/>
          <w:sz w:val="24"/>
          <w:szCs w:val="24"/>
        </w:rPr>
        <w:t xml:space="preserve"> számítsa ki a beavatkozás mértékét.</w:t>
      </w:r>
    </w:p>
    <w:p w:rsidR="00A21E0E" w:rsidRPr="002E212D" w:rsidRDefault="00805CF1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REQ_006</w:t>
      </w:r>
      <w:r w:rsidR="00B47BB3">
        <w:rPr>
          <w:rFonts w:ascii="Times New Roman" w:hAnsi="Times New Roman" w:cs="Times New Roman"/>
          <w:sz w:val="24"/>
          <w:szCs w:val="24"/>
        </w:rPr>
        <w:t xml:space="preserve">: </w:t>
      </w:r>
      <w:r w:rsidR="00A21E0E" w:rsidRPr="002E212D">
        <w:rPr>
          <w:rFonts w:ascii="Times New Roman" w:hAnsi="Times New Roman" w:cs="Times New Roman"/>
          <w:sz w:val="24"/>
          <w:szCs w:val="24"/>
        </w:rPr>
        <w:t>A program a kiszámolt értékeket a megfelelő formában továbbítsa a szervernek.</w:t>
      </w:r>
    </w:p>
    <w:p w:rsidR="00A21E0E" w:rsidRPr="002E212D" w:rsidRDefault="00805CF1" w:rsidP="00B47BB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REQ_007</w:t>
      </w:r>
      <w:r w:rsidR="00B47BB3">
        <w:rPr>
          <w:rFonts w:ascii="Times New Roman" w:hAnsi="Times New Roman" w:cs="Times New Roman"/>
          <w:sz w:val="24"/>
          <w:szCs w:val="24"/>
        </w:rPr>
        <w:t xml:space="preserve">: </w:t>
      </w:r>
      <w:r w:rsidR="00A21E0E" w:rsidRPr="002E212D">
        <w:rPr>
          <w:rFonts w:ascii="Times New Roman" w:hAnsi="Times New Roman" w:cs="Times New Roman"/>
          <w:sz w:val="24"/>
          <w:szCs w:val="24"/>
        </w:rPr>
        <w:t xml:space="preserve">A program </w:t>
      </w:r>
      <w:r w:rsidR="00AB024A">
        <w:rPr>
          <w:rFonts w:ascii="Times New Roman" w:hAnsi="Times New Roman" w:cs="Times New Roman"/>
          <w:sz w:val="24"/>
          <w:szCs w:val="24"/>
        </w:rPr>
        <w:t>naplózza a meghibásodást az üvegházakban.</w:t>
      </w:r>
    </w:p>
    <w:p w:rsidR="00A21E0E" w:rsidRDefault="00A21E0E"/>
    <w:sectPr w:rsidR="00A21E0E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FBC"/>
    <w:multiLevelType w:val="hybridMultilevel"/>
    <w:tmpl w:val="4CE8EB9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21E0E"/>
    <w:rsid w:val="000F4B6F"/>
    <w:rsid w:val="001F5AE9"/>
    <w:rsid w:val="00245EB0"/>
    <w:rsid w:val="00462999"/>
    <w:rsid w:val="00797A7B"/>
    <w:rsid w:val="00805CF1"/>
    <w:rsid w:val="009C4D90"/>
    <w:rsid w:val="00A21E0E"/>
    <w:rsid w:val="00A36235"/>
    <w:rsid w:val="00AB024A"/>
    <w:rsid w:val="00AF20A5"/>
    <w:rsid w:val="00B45D7E"/>
    <w:rsid w:val="00B47BB3"/>
    <w:rsid w:val="00DC32A2"/>
    <w:rsid w:val="00DE3976"/>
    <w:rsid w:val="00E63891"/>
    <w:rsid w:val="00EE191C"/>
    <w:rsid w:val="00F7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1E0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A21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1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77</Words>
  <Characters>533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11</cp:revision>
  <dcterms:created xsi:type="dcterms:W3CDTF">2022-05-13T21:10:00Z</dcterms:created>
  <dcterms:modified xsi:type="dcterms:W3CDTF">2022-05-27T18:42:00Z</dcterms:modified>
</cp:coreProperties>
</file>