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14" w:rsidRPr="00F45B14" w:rsidRDefault="00A955DF" w:rsidP="00F45B14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GreenHouse</w:t>
      </w:r>
      <w:r w:rsidR="00F45B14">
        <w:rPr>
          <w:rFonts w:ascii="Times New Roman" w:hAnsi="Times New Roman" w:cs="Times New Roman"/>
        </w:rPr>
        <w:t xml:space="preserve"> specifikáció</w:t>
      </w:r>
    </w:p>
    <w:p w:rsidR="00E63891" w:rsidRPr="002E212D" w:rsidRDefault="00A95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GreenHouse</w:t>
      </w:r>
      <w:r w:rsidR="008F5AA7" w:rsidRPr="002E212D">
        <w:rPr>
          <w:rFonts w:ascii="Times New Roman" w:hAnsi="Times New Roman" w:cs="Times New Roman"/>
          <w:sz w:val="24"/>
          <w:szCs w:val="24"/>
        </w:rPr>
        <w:t xml:space="preserve"> program célja, hogy egy web-szerveren keresztül megfigyelje üvegházak állapotát, és szükség esetén beavatkozzon.  A szerver a következő címen található meg: </w:t>
      </w:r>
      <w:hyperlink r:id="rId5" w:history="1">
        <w:r w:rsidR="008F5AA7" w:rsidRPr="002E212D">
          <w:rPr>
            <w:rStyle w:val="Hiperhivatkozs"/>
            <w:rFonts w:ascii="Times New Roman" w:hAnsi="Times New Roman" w:cs="Times New Roman"/>
            <w:sz w:val="24"/>
            <w:szCs w:val="24"/>
          </w:rPr>
          <w:t>http://193.6.19.58:8181/greenhouse</w:t>
        </w:r>
      </w:hyperlink>
    </w:p>
    <w:p w:rsidR="00944CB1" w:rsidRPr="002E212D" w:rsidRDefault="00944CB1">
      <w:p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rendszernek alapvetően a szerver</w:t>
      </w:r>
      <w:r w:rsidR="00800CCF">
        <w:rPr>
          <w:rFonts w:ascii="Times New Roman" w:hAnsi="Times New Roman" w:cs="Times New Roman"/>
          <w:sz w:val="24"/>
          <w:szCs w:val="24"/>
        </w:rPr>
        <w:t>rel kell kommunikálnia, felhasználónak csak visszajelzést kell adnia és az adatokat kiírnia</w:t>
      </w:r>
      <w:r w:rsidRPr="002E212D">
        <w:rPr>
          <w:rFonts w:ascii="Times New Roman" w:hAnsi="Times New Roman" w:cs="Times New Roman"/>
          <w:sz w:val="24"/>
          <w:szCs w:val="24"/>
        </w:rPr>
        <w:t>.</w:t>
      </w:r>
      <w:r w:rsidR="00ED5A3B" w:rsidRPr="002E212D">
        <w:rPr>
          <w:rFonts w:ascii="Times New Roman" w:hAnsi="Times New Roman" w:cs="Times New Roman"/>
          <w:sz w:val="24"/>
          <w:szCs w:val="24"/>
        </w:rPr>
        <w:t xml:space="preserve"> 4 modulnak kell benne működnie legalább, amelyek az alábbi feladatokat látják el:</w:t>
      </w:r>
    </w:p>
    <w:p w:rsidR="00ED5A3B" w:rsidRPr="002E212D" w:rsidRDefault="00ED5A3B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Loader: </w:t>
      </w:r>
      <w:r w:rsidR="002E212D" w:rsidRPr="002E212D">
        <w:rPr>
          <w:rFonts w:ascii="Times New Roman" w:hAnsi="Times New Roman" w:cs="Times New Roman"/>
          <w:sz w:val="24"/>
          <w:szCs w:val="24"/>
        </w:rPr>
        <w:t xml:space="preserve">induláskor lekéri a web-szervertől az </w:t>
      </w:r>
      <w:r w:rsidR="002E212D">
        <w:rPr>
          <w:rFonts w:ascii="Times New Roman" w:hAnsi="Times New Roman" w:cs="Times New Roman"/>
          <w:sz w:val="24"/>
          <w:szCs w:val="24"/>
        </w:rPr>
        <w:t xml:space="preserve">elérhető </w:t>
      </w:r>
      <w:r w:rsidR="002E212D" w:rsidRPr="002E212D">
        <w:rPr>
          <w:rFonts w:ascii="Times New Roman" w:hAnsi="Times New Roman" w:cs="Times New Roman"/>
          <w:sz w:val="24"/>
          <w:szCs w:val="24"/>
        </w:rPr>
        <w:t>üvegházak adatait, és a megfelelő formába konvertálja azokat.</w:t>
      </w:r>
    </w:p>
    <w:p w:rsidR="002E212D" w:rsidRDefault="002E212D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a web-szervertől kérje le egy üvegház aktuális adatait, és azokat konvertálja megfelelő formába.</w:t>
      </w:r>
    </w:p>
    <w:p w:rsidR="002E212D" w:rsidRDefault="002E212D" w:rsidP="00ED5A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 az elérhető adatok alapján döntse el be kell-e avatkozni az üvegház állapotába a locsolók vagy a fűtés bekapcsolásával. Ha szükséges a beavatkozás akkor azt is döntse el, hogy milyen mértékben szükséges az.</w:t>
      </w:r>
    </w:p>
    <w:p w:rsidR="00D435F8" w:rsidRDefault="002E212D" w:rsidP="00D43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Driver: </w:t>
      </w:r>
      <w:r w:rsidR="004360F8">
        <w:rPr>
          <w:rFonts w:ascii="Times New Roman" w:hAnsi="Times New Roman" w:cs="Times New Roman"/>
          <w:sz w:val="24"/>
          <w:szCs w:val="24"/>
        </w:rPr>
        <w:t>a Controller által kiszámolt értékeket utasításként továbbítsa a web-szervernek.</w:t>
      </w:r>
    </w:p>
    <w:p w:rsidR="00D435F8" w:rsidRPr="00D435F8" w:rsidRDefault="00D435F8" w:rsidP="00D435F8">
      <w:pPr>
        <w:rPr>
          <w:rFonts w:ascii="Times New Roman" w:hAnsi="Times New Roman" w:cs="Times New Roman"/>
          <w:sz w:val="24"/>
          <w:szCs w:val="24"/>
        </w:rPr>
      </w:pPr>
    </w:p>
    <w:sectPr w:rsidR="00D435F8" w:rsidRPr="00D435F8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3F6D"/>
    <w:multiLevelType w:val="hybridMultilevel"/>
    <w:tmpl w:val="EE280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91FBC"/>
    <w:multiLevelType w:val="hybridMultilevel"/>
    <w:tmpl w:val="4CE8EB9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5AA7"/>
    <w:rsid w:val="000F4B6F"/>
    <w:rsid w:val="002E212D"/>
    <w:rsid w:val="004360F8"/>
    <w:rsid w:val="004416C9"/>
    <w:rsid w:val="00456273"/>
    <w:rsid w:val="004F700F"/>
    <w:rsid w:val="00794730"/>
    <w:rsid w:val="00797A7B"/>
    <w:rsid w:val="007E4C8F"/>
    <w:rsid w:val="00800CCF"/>
    <w:rsid w:val="008F5AA7"/>
    <w:rsid w:val="00915268"/>
    <w:rsid w:val="00944CB1"/>
    <w:rsid w:val="00A955DF"/>
    <w:rsid w:val="00AF20A5"/>
    <w:rsid w:val="00B45D7E"/>
    <w:rsid w:val="00D435F8"/>
    <w:rsid w:val="00DC32A2"/>
    <w:rsid w:val="00E63891"/>
    <w:rsid w:val="00ED5A3B"/>
    <w:rsid w:val="00F4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5AA7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F5AA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45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45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3.6.19.58:8181/greenho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9</cp:revision>
  <dcterms:created xsi:type="dcterms:W3CDTF">2022-05-13T18:01:00Z</dcterms:created>
  <dcterms:modified xsi:type="dcterms:W3CDTF">2022-05-26T15:57:00Z</dcterms:modified>
</cp:coreProperties>
</file>