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91" w:rsidRPr="00A21E0E" w:rsidRDefault="00A21E0E" w:rsidP="00A21E0E">
      <w:pPr>
        <w:pStyle w:val="Cm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Greenhouseproj</w:t>
      </w:r>
      <w:proofErr w:type="spellEnd"/>
      <w:r>
        <w:rPr>
          <w:rFonts w:ascii="Times New Roman" w:hAnsi="Times New Roman" w:cs="Times New Roman"/>
        </w:rPr>
        <w:t xml:space="preserve"> követelmények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program tudjon kapcsolódni a web-szerverhez és onnan lekérni az elérhető üvegházak adatait.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program tudja feldolgozni a web-szervertől kapott információkat.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program tudja az üvegházak állapotát lekérdezni a megkapott adatok alapján.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Az aktuális állapot alapján döntse el be kell-e avatkozni az üvegház működésébe.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Ha az üvegházban a hőmérséklet a minimum alá esik, akkor </w:t>
      </w:r>
      <w:proofErr w:type="gramStart"/>
      <w:r w:rsidRPr="002E212D">
        <w:rPr>
          <w:rFonts w:ascii="Times New Roman" w:hAnsi="Times New Roman" w:cs="Times New Roman"/>
          <w:sz w:val="24"/>
          <w:szCs w:val="24"/>
        </w:rPr>
        <w:t>számolja</w:t>
      </w:r>
      <w:proofErr w:type="gramEnd"/>
      <w:r w:rsidRPr="002E212D">
        <w:rPr>
          <w:rFonts w:ascii="Times New Roman" w:hAnsi="Times New Roman" w:cs="Times New Roman"/>
          <w:sz w:val="24"/>
          <w:szCs w:val="24"/>
        </w:rPr>
        <w:t xml:space="preserve"> ki mennyivel kell emelni az üvegházban a hőmérsékletet, hogy optimális legyen.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Ha az üvegházban a páratartalom a minimum alá esik, akkor </w:t>
      </w:r>
      <w:proofErr w:type="gramStart"/>
      <w:r w:rsidRPr="002E212D">
        <w:rPr>
          <w:rFonts w:ascii="Times New Roman" w:hAnsi="Times New Roman" w:cs="Times New Roman"/>
          <w:sz w:val="24"/>
          <w:szCs w:val="24"/>
        </w:rPr>
        <w:t>számolja</w:t>
      </w:r>
      <w:proofErr w:type="gramEnd"/>
      <w:r w:rsidRPr="002E212D">
        <w:rPr>
          <w:rFonts w:ascii="Times New Roman" w:hAnsi="Times New Roman" w:cs="Times New Roman"/>
          <w:sz w:val="24"/>
          <w:szCs w:val="24"/>
        </w:rPr>
        <w:t xml:space="preserve"> ki mennyi vizet kell felhasználni ahhoz, hogy a páratartalom ismét elérje a minimumot.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Ha a program beavatkozik az üvegház hőmérsékletébe, akkor számolja ki azt is, hogy az új hőmérsékleten a minimális páratartalom eléréséhez mennyi vizet kell felhasználni.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>A program a kiszámolt értékeket a megfelelő formában továbbítsa a szervernek.</w:t>
      </w:r>
    </w:p>
    <w:p w:rsidR="00A21E0E" w:rsidRPr="002E212D" w:rsidRDefault="00A21E0E" w:rsidP="00A21E0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12D">
        <w:rPr>
          <w:rFonts w:ascii="Times New Roman" w:hAnsi="Times New Roman" w:cs="Times New Roman"/>
          <w:sz w:val="24"/>
          <w:szCs w:val="24"/>
        </w:rPr>
        <w:t xml:space="preserve">A program teljesen automatikus </w:t>
      </w:r>
      <w:proofErr w:type="gramStart"/>
      <w:r w:rsidRPr="002E212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Pr="002E212D">
        <w:rPr>
          <w:rFonts w:ascii="Times New Roman" w:hAnsi="Times New Roman" w:cs="Times New Roman"/>
          <w:sz w:val="24"/>
          <w:szCs w:val="24"/>
        </w:rPr>
        <w:t xml:space="preserve"> legyen, a beavatkozáshoz ne kelljen felhasználói inputot.</w:t>
      </w:r>
    </w:p>
    <w:p w:rsidR="00A21E0E" w:rsidRDefault="00A21E0E"/>
    <w:sectPr w:rsidR="00A21E0E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91FBC"/>
    <w:multiLevelType w:val="hybridMultilevel"/>
    <w:tmpl w:val="4CE8EB9A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1E0E"/>
    <w:rsid w:val="000F4B6F"/>
    <w:rsid w:val="00245EB0"/>
    <w:rsid w:val="00797A7B"/>
    <w:rsid w:val="00A21E0E"/>
    <w:rsid w:val="00AF20A5"/>
    <w:rsid w:val="00B45D7E"/>
    <w:rsid w:val="00DC32A2"/>
    <w:rsid w:val="00E63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38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1E0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A21E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21E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867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2</cp:revision>
  <dcterms:created xsi:type="dcterms:W3CDTF">2022-05-13T21:10:00Z</dcterms:created>
  <dcterms:modified xsi:type="dcterms:W3CDTF">2022-05-13T21:10:00Z</dcterms:modified>
</cp:coreProperties>
</file>