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891" w:rsidRDefault="00BD587A">
      <w:r>
        <w:t>Amikor a funkciókat tesztelni akartuk a visula studio-ban elérhető Nunit tesztelő keretrendszerrel, akkor a visula studio mindig csak hibás projektet generált. A modulokat hiába próbáltuk frissíteni, nem frissített. Ráadásul mindez a még teljesen üres, a visual studio által generált projektnél ugrott fel, nem is változtattunk még semmit rajta. Emiatt gyakorlatilag minden manuálisan lett tesztelve, amiről viszont a nagy zavarban nem vezettünk naplót.</w:t>
      </w:r>
    </w:p>
    <w:sectPr w:rsidR="00E63891" w:rsidSect="00E638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BD587A"/>
    <w:rsid w:val="000F4B6F"/>
    <w:rsid w:val="00245EB0"/>
    <w:rsid w:val="00797A7B"/>
    <w:rsid w:val="00AF20A5"/>
    <w:rsid w:val="00B45D7E"/>
    <w:rsid w:val="00BD587A"/>
    <w:rsid w:val="00DC32A2"/>
    <w:rsid w:val="00E63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6389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397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Matyi</dc:creator>
  <cp:keywords/>
  <dc:description/>
  <cp:lastModifiedBy>Matyi</cp:lastModifiedBy>
  <cp:revision>2</cp:revision>
  <dcterms:created xsi:type="dcterms:W3CDTF">2022-05-13T21:27:00Z</dcterms:created>
  <dcterms:modified xsi:type="dcterms:W3CDTF">2022-05-13T21:30:00Z</dcterms:modified>
</cp:coreProperties>
</file>