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891" w:rsidRPr="00481C8B" w:rsidRDefault="00481C8B" w:rsidP="00481C8B">
      <w:pPr>
        <w:pStyle w:val="Cm"/>
      </w:pPr>
      <w:proofErr w:type="spellStart"/>
      <w:r w:rsidRPr="00481C8B">
        <w:t>Greenhouseproj</w:t>
      </w:r>
      <w:proofErr w:type="spellEnd"/>
      <w:r w:rsidRPr="00481C8B">
        <w:t xml:space="preserve"> tesztterv</w:t>
      </w:r>
    </w:p>
    <w:p w:rsidR="00481C8B" w:rsidRDefault="00481C8B" w:rsidP="00481C8B">
      <w:pPr>
        <w:pStyle w:val="Cmsor1"/>
      </w:pPr>
      <w:r>
        <w:t>1 Bev</w:t>
      </w:r>
      <w:r w:rsidRPr="00481C8B">
        <w:t>ezet</w:t>
      </w:r>
      <w:r>
        <w:t>és</w:t>
      </w:r>
    </w:p>
    <w:p w:rsidR="00481C8B" w:rsidRDefault="00481C8B" w:rsidP="00481C8B">
      <w:r>
        <w:t xml:space="preserve">A projektben </w:t>
      </w:r>
      <w:r w:rsidRPr="00481C8B">
        <w:t>használt tesztelési stratégiák</w:t>
      </w:r>
      <w:r>
        <w:t>, folyamat bemutatása. A projekt célja egy üvegházfigyelő kliens elkészítése.</w:t>
      </w:r>
    </w:p>
    <w:p w:rsidR="00B27D49" w:rsidRDefault="00B27D49" w:rsidP="007C2E59">
      <w:pPr>
        <w:pStyle w:val="Cmsor2"/>
      </w:pPr>
      <w:r>
        <w:t xml:space="preserve">1.1 </w:t>
      </w:r>
      <w:r w:rsidRPr="00B27D49">
        <w:t>H</w:t>
      </w:r>
      <w:r w:rsidRPr="007C2E59">
        <w:t>atál</w:t>
      </w:r>
      <w:r>
        <w:t>y</w:t>
      </w:r>
    </w:p>
    <w:p w:rsidR="00B27D49" w:rsidRDefault="00B27D49" w:rsidP="00B27D49">
      <w:pPr>
        <w:rPr>
          <w:b/>
        </w:rPr>
      </w:pPr>
      <w:r w:rsidRPr="00B27D49">
        <w:rPr>
          <w:b/>
        </w:rPr>
        <w:t>Mit tesztelünk</w:t>
      </w:r>
    </w:p>
    <w:p w:rsidR="00B27D49" w:rsidRDefault="00B27D49" w:rsidP="00B27D49">
      <w:r>
        <w:t>A tesztelés során a web-szerv</w:t>
      </w:r>
      <w:r w:rsidR="001B12E9">
        <w:t>errel való kommunikációhoz és az elküldendő parancsokban szereplő adatok számításához kapcsolódó funkcionális követelményeket teszteljük.</w:t>
      </w:r>
    </w:p>
    <w:p w:rsidR="001B12E9" w:rsidRDefault="001B12E9" w:rsidP="00B27D49">
      <w:pPr>
        <w:rPr>
          <w:b/>
        </w:rPr>
      </w:pPr>
      <w:r>
        <w:rPr>
          <w:b/>
        </w:rPr>
        <w:t>Mit nem tesztelünk</w:t>
      </w:r>
    </w:p>
    <w:p w:rsidR="001B12E9" w:rsidRDefault="001B12E9" w:rsidP="00B27D49">
      <w:proofErr w:type="gramStart"/>
      <w:r>
        <w:t>A</w:t>
      </w:r>
      <w:proofErr w:type="gramEnd"/>
      <w:r>
        <w:t xml:space="preserve"> UI megfelelő megjelenítéséhez és egyes szerverrel való kommunikációhoz kapcsolódó funkcionális követelmények nem kerülnek tesztelésre.</w:t>
      </w:r>
    </w:p>
    <w:p w:rsidR="001B12E9" w:rsidRDefault="001B12E9" w:rsidP="007C2E59">
      <w:pPr>
        <w:pStyle w:val="Cmsor2"/>
      </w:pPr>
      <w:r>
        <w:t>1.2 Minőségi célok</w:t>
      </w:r>
    </w:p>
    <w:p w:rsidR="001B12E9" w:rsidRDefault="009D549A" w:rsidP="001B12E9">
      <w:r>
        <w:t>A rendszer tesztelésével az alábbi minőségi célokat tűzzük ki:</w:t>
      </w:r>
    </w:p>
    <w:p w:rsidR="009D549A" w:rsidRDefault="009D549A" w:rsidP="009D549A">
      <w:pPr>
        <w:pStyle w:val="Listaszerbekezds"/>
        <w:numPr>
          <w:ilvl w:val="0"/>
          <w:numId w:val="1"/>
        </w:numPr>
      </w:pPr>
      <w:r>
        <w:t>a rendszer teljesíti a megfogalmazott követelményeket</w:t>
      </w:r>
    </w:p>
    <w:p w:rsidR="009D549A" w:rsidRDefault="009D549A" w:rsidP="009D549A">
      <w:pPr>
        <w:pStyle w:val="Listaszerbekezds"/>
        <w:numPr>
          <w:ilvl w:val="0"/>
          <w:numId w:val="1"/>
        </w:numPr>
      </w:pPr>
      <w:r>
        <w:t>a felhasználói felület egy átlagos felhasználó számára is értelmezhető lesz</w:t>
      </w:r>
    </w:p>
    <w:p w:rsidR="009D549A" w:rsidRDefault="009D549A" w:rsidP="009D549A">
      <w:pPr>
        <w:pStyle w:val="Listaszerbekezds"/>
        <w:numPr>
          <w:ilvl w:val="0"/>
          <w:numId w:val="1"/>
        </w:numPr>
      </w:pPr>
      <w:r>
        <w:t>az azonosított hibák javításra kerülnek</w:t>
      </w:r>
    </w:p>
    <w:p w:rsidR="009D549A" w:rsidRDefault="007C2E59" w:rsidP="007C2E59">
      <w:pPr>
        <w:pStyle w:val="Cmsor2"/>
      </w:pPr>
      <w:r>
        <w:t>1.3 Szerepek és felelősségek</w:t>
      </w:r>
    </w:p>
    <w:p w:rsidR="007C2E59" w:rsidRDefault="007C2E59" w:rsidP="007C2E59">
      <w:r>
        <w:t>A szoftver tesztelésében az alábbi személyek vesznek részt:</w:t>
      </w:r>
    </w:p>
    <w:p w:rsidR="007C2E59" w:rsidRDefault="007C2E59" w:rsidP="007C2E59">
      <w:pPr>
        <w:pStyle w:val="Listaszerbekezds"/>
        <w:numPr>
          <w:ilvl w:val="0"/>
          <w:numId w:val="2"/>
        </w:numPr>
      </w:pPr>
      <w:r>
        <w:t>Veres Dávid Márk</w:t>
      </w:r>
    </w:p>
    <w:p w:rsidR="007C2E59" w:rsidRDefault="007C2E59" w:rsidP="007C2E59">
      <w:pPr>
        <w:pStyle w:val="Listaszerbekezds"/>
        <w:numPr>
          <w:ilvl w:val="0"/>
          <w:numId w:val="2"/>
        </w:numPr>
      </w:pPr>
      <w:r>
        <w:t>Zámbó Krisztián</w:t>
      </w:r>
    </w:p>
    <w:p w:rsidR="007C2E59" w:rsidRDefault="007C2E59" w:rsidP="007C2E59">
      <w:pPr>
        <w:pStyle w:val="Listaszerbekezds"/>
        <w:numPr>
          <w:ilvl w:val="0"/>
          <w:numId w:val="2"/>
        </w:numPr>
      </w:pPr>
      <w:proofErr w:type="spellStart"/>
      <w:r>
        <w:t>Krámos</w:t>
      </w:r>
      <w:proofErr w:type="spellEnd"/>
      <w:r>
        <w:t xml:space="preserve"> László Péter</w:t>
      </w:r>
    </w:p>
    <w:p w:rsidR="007C2E59" w:rsidRDefault="007C2E59" w:rsidP="007C2E59">
      <w:pPr>
        <w:pStyle w:val="Listaszerbekezds"/>
        <w:numPr>
          <w:ilvl w:val="0"/>
          <w:numId w:val="2"/>
        </w:numPr>
      </w:pPr>
      <w:r>
        <w:t>Varga Mátyás</w:t>
      </w:r>
    </w:p>
    <w:p w:rsidR="007C2E59" w:rsidRDefault="007C2E59" w:rsidP="007C2E59">
      <w:r>
        <w:t>A csapat minden tagja minden szerepkörben dolgozik.</w:t>
      </w:r>
    </w:p>
    <w:p w:rsidR="007C2E59" w:rsidRDefault="007C2E59" w:rsidP="007C2E59">
      <w:pPr>
        <w:pStyle w:val="Cmsor1"/>
      </w:pPr>
      <w:r>
        <w:t>2 A tesztelés módszere</w:t>
      </w:r>
    </w:p>
    <w:p w:rsidR="007C2E59" w:rsidRDefault="007C2E59" w:rsidP="007C2E59">
      <w:pPr>
        <w:pStyle w:val="Cmsor2"/>
      </w:pPr>
      <w:r>
        <w:t>2.1 Áttekintés</w:t>
      </w:r>
    </w:p>
    <w:p w:rsidR="007C2E59" w:rsidRDefault="007C2E59" w:rsidP="007C2E59">
      <w:r>
        <w:t xml:space="preserve">Mivel a projekt bár </w:t>
      </w:r>
      <w:proofErr w:type="gramStart"/>
      <w:r>
        <w:t>bonyolult</w:t>
      </w:r>
      <w:proofErr w:type="gramEnd"/>
      <w:r>
        <w:t xml:space="preserve"> de nem túlzottan szerteágazó, illetve az egyes modulok funkciói már létező modulok működő funkcióira épülnek, ezért vízesés modellt fogunk használni.</w:t>
      </w:r>
    </w:p>
    <w:p w:rsidR="00794290" w:rsidRDefault="00794290" w:rsidP="00794290">
      <w:pPr>
        <w:pStyle w:val="Cmsor2"/>
      </w:pPr>
      <w:r>
        <w:t>2.2 Tesztelési szintek</w:t>
      </w:r>
    </w:p>
    <w:p w:rsidR="00794290" w:rsidRDefault="00794290" w:rsidP="00794290">
      <w:pPr>
        <w:pStyle w:val="Cmsor2"/>
      </w:pPr>
      <w:r>
        <w:lastRenderedPageBreak/>
        <w:t>2.3 Hibakezelés</w:t>
      </w:r>
    </w:p>
    <w:p w:rsidR="00794290" w:rsidRDefault="00794290" w:rsidP="00794290">
      <w:pPr>
        <w:pStyle w:val="Cmsor2"/>
      </w:pPr>
      <w:r>
        <w:t>2.4 Tesztelési kritériumok</w:t>
      </w:r>
    </w:p>
    <w:p w:rsidR="0018678D" w:rsidRDefault="0018678D" w:rsidP="0018678D">
      <w:r>
        <w:t>A tesztelést az alábbi kritériumok alapján tekintjük sikeresnek:</w:t>
      </w:r>
    </w:p>
    <w:p w:rsidR="0018678D" w:rsidRDefault="0018678D" w:rsidP="0018678D">
      <w:pPr>
        <w:pStyle w:val="Listaszerbekezds"/>
        <w:numPr>
          <w:ilvl w:val="0"/>
          <w:numId w:val="3"/>
        </w:numPr>
      </w:pPr>
      <w:r>
        <w:t>a program a követelményeket hiba nélkül teljesíti</w:t>
      </w:r>
    </w:p>
    <w:p w:rsidR="0018678D" w:rsidRDefault="0018678D" w:rsidP="0018678D">
      <w:pPr>
        <w:pStyle w:val="Listaszerbekezds"/>
        <w:numPr>
          <w:ilvl w:val="0"/>
          <w:numId w:val="3"/>
        </w:numPr>
      </w:pPr>
      <w:r>
        <w:t>a program az alapvető felhasználói hibákat képes kezelni</w:t>
      </w:r>
    </w:p>
    <w:p w:rsidR="0018678D" w:rsidRDefault="0018678D" w:rsidP="0018678D">
      <w:pPr>
        <w:pStyle w:val="Listaszerbekezds"/>
        <w:numPr>
          <w:ilvl w:val="0"/>
          <w:numId w:val="3"/>
        </w:numPr>
      </w:pPr>
      <w:r>
        <w:t>a program az alapvető hálózati hibákat képes kezelni</w:t>
      </w:r>
    </w:p>
    <w:p w:rsidR="0018678D" w:rsidRDefault="0018678D" w:rsidP="0018678D">
      <w:pPr>
        <w:pStyle w:val="Cmsor1"/>
      </w:pPr>
      <w:r>
        <w:t>3 Elkészítendő anyagok</w:t>
      </w:r>
    </w:p>
    <w:p w:rsidR="0018678D" w:rsidRDefault="0018678D" w:rsidP="0018678D">
      <w:r>
        <w:t>A projekt során az alábbi anyagokat kell elkészíteni és karbantartani:</w:t>
      </w:r>
    </w:p>
    <w:p w:rsidR="0018678D" w:rsidRDefault="0018678D" w:rsidP="0018678D">
      <w:pPr>
        <w:pStyle w:val="Listaszerbekezds"/>
        <w:numPr>
          <w:ilvl w:val="0"/>
          <w:numId w:val="6"/>
        </w:numPr>
      </w:pPr>
      <w:r>
        <w:t>Tesztterv</w:t>
      </w:r>
    </w:p>
    <w:p w:rsidR="0018678D" w:rsidRDefault="0018678D" w:rsidP="0018678D">
      <w:pPr>
        <w:pStyle w:val="Listaszerbekezds"/>
        <w:numPr>
          <w:ilvl w:val="0"/>
          <w:numId w:val="6"/>
        </w:numPr>
      </w:pPr>
      <w:r>
        <w:t>Követelmény követhetőségi mátrix</w:t>
      </w:r>
    </w:p>
    <w:p w:rsidR="0018678D" w:rsidRDefault="0018678D" w:rsidP="0018678D">
      <w:pPr>
        <w:pStyle w:val="Listaszerbekezds"/>
        <w:numPr>
          <w:ilvl w:val="0"/>
          <w:numId w:val="6"/>
        </w:numPr>
      </w:pPr>
      <w:r>
        <w:t>Tesztesetek</w:t>
      </w:r>
    </w:p>
    <w:p w:rsidR="0018678D" w:rsidRDefault="0018678D" w:rsidP="0018678D">
      <w:pPr>
        <w:pStyle w:val="Cmsor1"/>
      </w:pPr>
      <w:r>
        <w:t>4 Erőforrások és környezet</w:t>
      </w:r>
    </w:p>
    <w:p w:rsidR="0018678D" w:rsidRDefault="0018678D" w:rsidP="0018678D">
      <w:pPr>
        <w:pStyle w:val="Cmsor2"/>
      </w:pPr>
      <w:r>
        <w:t>4.1 Tesztelő eszközök</w:t>
      </w:r>
    </w:p>
    <w:p w:rsidR="0018678D" w:rsidRDefault="0018678D" w:rsidP="0018678D">
      <w:r>
        <w:t>A teszteléshez nem használunk külön eszközöket.</w:t>
      </w:r>
    </w:p>
    <w:p w:rsidR="0018678D" w:rsidRDefault="0018678D" w:rsidP="0018678D">
      <w:pPr>
        <w:pStyle w:val="Cmsor2"/>
      </w:pPr>
      <w:r>
        <w:t>4.2 Tesztkörnyezet</w:t>
      </w:r>
    </w:p>
    <w:p w:rsidR="0018678D" w:rsidRDefault="0018678D" w:rsidP="0018678D">
      <w:r>
        <w:t>A teszteléshez az alábbiakra van szükség:</w:t>
      </w:r>
    </w:p>
    <w:p w:rsidR="0018678D" w:rsidRDefault="0018678D" w:rsidP="0018678D">
      <w:pPr>
        <w:pStyle w:val="Listaszerbekezds"/>
        <w:numPr>
          <w:ilvl w:val="0"/>
          <w:numId w:val="7"/>
        </w:numPr>
      </w:pPr>
      <w:r>
        <w:t>Windows valamelyik modern változata (</w:t>
      </w:r>
      <w:proofErr w:type="gramStart"/>
      <w:r>
        <w:t>8  vagy</w:t>
      </w:r>
      <w:proofErr w:type="gramEnd"/>
      <w:r>
        <w:t xml:space="preserve"> magasabb)</w:t>
      </w:r>
    </w:p>
    <w:p w:rsidR="0018678D" w:rsidRDefault="0018678D" w:rsidP="0018678D">
      <w:pPr>
        <w:pStyle w:val="Listaszerbekezds"/>
        <w:numPr>
          <w:ilvl w:val="0"/>
          <w:numId w:val="7"/>
        </w:numPr>
      </w:pPr>
      <w:r>
        <w:t xml:space="preserve">WPF </w:t>
      </w:r>
      <w:proofErr w:type="spellStart"/>
      <w:r>
        <w:t>Core</w:t>
      </w:r>
      <w:proofErr w:type="spellEnd"/>
      <w:r>
        <w:t xml:space="preserve"> keretrendszerhez szükséges könyvtárak</w:t>
      </w:r>
    </w:p>
    <w:p w:rsidR="0018678D" w:rsidRDefault="0018678D" w:rsidP="0018678D">
      <w:pPr>
        <w:pStyle w:val="Listaszerbekezds"/>
        <w:numPr>
          <w:ilvl w:val="0"/>
          <w:numId w:val="7"/>
        </w:numPr>
      </w:pPr>
      <w:proofErr w:type="spellStart"/>
      <w:r>
        <w:t>Newtonsoft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feldolgozáshoz szükséges könyvtár</w:t>
      </w:r>
    </w:p>
    <w:p w:rsidR="00944BAA" w:rsidRDefault="00944BAA" w:rsidP="0018678D">
      <w:pPr>
        <w:pStyle w:val="Listaszerbekezds"/>
        <w:numPr>
          <w:ilvl w:val="0"/>
          <w:numId w:val="7"/>
        </w:numPr>
      </w:pPr>
      <w:r>
        <w:t>internet-hozzáférés</w:t>
      </w:r>
    </w:p>
    <w:p w:rsidR="00944BAA" w:rsidRPr="0018678D" w:rsidRDefault="00944BAA" w:rsidP="00944BAA"/>
    <w:sectPr w:rsidR="00944BAA" w:rsidRPr="0018678D" w:rsidSect="00E63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20F4B"/>
    <w:multiLevelType w:val="hybridMultilevel"/>
    <w:tmpl w:val="B7ACE2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644FC"/>
    <w:multiLevelType w:val="hybridMultilevel"/>
    <w:tmpl w:val="92122B36"/>
    <w:lvl w:ilvl="0" w:tplc="4BA66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F7B59"/>
    <w:multiLevelType w:val="hybridMultilevel"/>
    <w:tmpl w:val="9E70B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793E"/>
    <w:multiLevelType w:val="hybridMultilevel"/>
    <w:tmpl w:val="2C8AF1F8"/>
    <w:lvl w:ilvl="0" w:tplc="4BA66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666B59"/>
    <w:multiLevelType w:val="hybridMultilevel"/>
    <w:tmpl w:val="F45E57D8"/>
    <w:lvl w:ilvl="0" w:tplc="4BA66D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623CC8"/>
    <w:multiLevelType w:val="hybridMultilevel"/>
    <w:tmpl w:val="2BA0EC0E"/>
    <w:lvl w:ilvl="0" w:tplc="4BA66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F669AD"/>
    <w:multiLevelType w:val="hybridMultilevel"/>
    <w:tmpl w:val="D28A7CC4"/>
    <w:lvl w:ilvl="0" w:tplc="4BA66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1C8B"/>
    <w:rsid w:val="000F4B6F"/>
    <w:rsid w:val="0018678D"/>
    <w:rsid w:val="001B12E9"/>
    <w:rsid w:val="00481C8B"/>
    <w:rsid w:val="004C0564"/>
    <w:rsid w:val="00794290"/>
    <w:rsid w:val="00797A7B"/>
    <w:rsid w:val="007C2E59"/>
    <w:rsid w:val="00944BAA"/>
    <w:rsid w:val="009D549A"/>
    <w:rsid w:val="00AF20A5"/>
    <w:rsid w:val="00B27D49"/>
    <w:rsid w:val="00B45D7E"/>
    <w:rsid w:val="00DC32A2"/>
    <w:rsid w:val="00E63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81C8B"/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81C8B"/>
    <w:pPr>
      <w:outlineLvl w:val="0"/>
    </w:pPr>
    <w:rPr>
      <w:b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C2E59"/>
    <w:pPr>
      <w:outlineLvl w:val="1"/>
    </w:pPr>
    <w:rPr>
      <w:b/>
      <w:sz w:val="28"/>
      <w:szCs w:val="28"/>
      <w:u w:val="single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81C8B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81C8B"/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481C8B"/>
    <w:rPr>
      <w:rFonts w:ascii="Times New Roman" w:hAnsi="Times New Roman" w:cs="Times New Roman"/>
      <w:b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7C2E59"/>
    <w:rPr>
      <w:rFonts w:ascii="Times New Roman" w:hAnsi="Times New Roman" w:cs="Times New Roman"/>
      <w:b/>
      <w:sz w:val="28"/>
      <w:szCs w:val="28"/>
      <w:u w:val="single"/>
    </w:rPr>
  </w:style>
  <w:style w:type="paragraph" w:styleId="Listaszerbekezds">
    <w:name w:val="List Paragraph"/>
    <w:basedOn w:val="Norml"/>
    <w:uiPriority w:val="34"/>
    <w:qFormat/>
    <w:rsid w:val="009D5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247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Matyi</dc:creator>
  <cp:keywords/>
  <dc:description/>
  <cp:lastModifiedBy>Matyi</cp:lastModifiedBy>
  <cp:revision>6</cp:revision>
  <dcterms:created xsi:type="dcterms:W3CDTF">2022-05-13T19:55:00Z</dcterms:created>
  <dcterms:modified xsi:type="dcterms:W3CDTF">2022-05-13T20:34:00Z</dcterms:modified>
</cp:coreProperties>
</file>