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55" w:rsidRDefault="007B1D55" w:rsidP="007B1D55">
      <w:pPr>
        <w:pStyle w:val="Heading1"/>
        <w:jc w:val="center"/>
      </w:pPr>
    </w:p>
    <w:p w:rsidR="007B1D55" w:rsidRDefault="007B1D55" w:rsidP="007B1D55">
      <w:pPr>
        <w:pStyle w:val="Heading1"/>
        <w:jc w:val="center"/>
      </w:pPr>
      <w:r>
        <w:t>Op</w:t>
      </w:r>
      <w:bookmarkStart w:id="0" w:name="_GoBack"/>
      <w:bookmarkEnd w:id="0"/>
      <w:r>
        <w:t>is zadatka za vježbu</w:t>
      </w:r>
    </w:p>
    <w:p w:rsidR="007B1D55" w:rsidRDefault="007B1D55" w:rsidP="007B1D55"/>
    <w:p w:rsidR="007B1D55" w:rsidRDefault="007B1D55" w:rsidP="007B1D55">
      <w:r>
        <w:t xml:space="preserve">Potrebno je precizno ostvariti zadani </w:t>
      </w:r>
      <w:r w:rsidR="00274226" w:rsidRPr="00274226">
        <w:rPr>
          <w:b/>
        </w:rPr>
        <w:t>HTML5</w:t>
      </w:r>
      <w:r w:rsidR="00274226">
        <w:t xml:space="preserve"> </w:t>
      </w:r>
      <w:proofErr w:type="spellStart"/>
      <w:r>
        <w:rPr>
          <w:b/>
          <w:i/>
        </w:rPr>
        <w:t>layout</w:t>
      </w:r>
      <w:proofErr w:type="spellEnd"/>
      <w:r>
        <w:t xml:space="preserve"> sa svim elementima koji su vidljivi na slici „layout.png“. Za izradu </w:t>
      </w:r>
      <w:r>
        <w:rPr>
          <w:i/>
        </w:rPr>
        <w:t>layouta</w:t>
      </w:r>
      <w:r>
        <w:t xml:space="preserve"> potrebno je koristiti se isključivo tehnikama </w:t>
      </w:r>
      <w:r>
        <w:rPr>
          <w:b/>
        </w:rPr>
        <w:t>pozicioniranja</w:t>
      </w:r>
      <w:r>
        <w:t xml:space="preserve"> i to na način da su svi </w:t>
      </w:r>
      <w:r w:rsidR="00274226">
        <w:t>elementi</w:t>
      </w:r>
      <w:r>
        <w:t xml:space="preserve"> relativno pozicionirani osim donja 3 </w:t>
      </w:r>
      <w:proofErr w:type="spellStart"/>
      <w:r w:rsidR="00274226">
        <w:t>blokna</w:t>
      </w:r>
      <w:proofErr w:type="spellEnd"/>
      <w:r w:rsidR="00274226">
        <w:t xml:space="preserve"> elementa</w:t>
      </w:r>
      <w:r>
        <w:t xml:space="preserve"> (koji sadrže svaki po </w:t>
      </w:r>
      <w:r w:rsidR="00274226" w:rsidRPr="00274226">
        <w:rPr>
          <w:i/>
        </w:rPr>
        <w:t>pozadinsku</w:t>
      </w:r>
      <w:r w:rsidR="00274226">
        <w:t xml:space="preserve"> sliku</w:t>
      </w:r>
      <w:r>
        <w:t xml:space="preserve">, naslov, tekst i sivi gumb). Oni su pozicionirani apsolutno i nalaze se unutar </w:t>
      </w:r>
      <w:r w:rsidR="00274226">
        <w:t>elementa</w:t>
      </w:r>
      <w:r>
        <w:t xml:space="preserve"> koji sadrži samo njih. Iznimka je i najgornji div koji sadrži naslov „Untitled“ i desni gornji izbornik (navigaciju) – taj div je uvijek na najgornjoj poziciji bez obzira da li se stranica </w:t>
      </w:r>
      <w:r>
        <w:rPr>
          <w:i/>
        </w:rPr>
        <w:t>scrola</w:t>
      </w:r>
      <w:r>
        <w:t>. Negativne margine nisu dozvoljene pri izradi layouta osim za „fino“ pomicanje elemenata na stranici.</w:t>
      </w:r>
    </w:p>
    <w:p w:rsidR="007B1D55" w:rsidRDefault="007B1D55" w:rsidP="007B1D55">
      <w:r>
        <w:t>Slike, boje, margine i ispune moraju biti precizno definirane i postavljene na način da su što sličnije zadanom. Font neka bude Arial, veličina i prored u skladu sa slikom.</w:t>
      </w:r>
    </w:p>
    <w:p w:rsidR="007B1D55" w:rsidRDefault="007B1D55" w:rsidP="007B1D55">
      <w:r>
        <w:rPr>
          <w:b/>
        </w:rPr>
        <w:t>Poveznice</w:t>
      </w:r>
      <w:r>
        <w:t xml:space="preserve"> (u rubrikama „Topics“ i „Archives“) imaju hover u obliku slova razmaknutih za 1px. Posjećeni link isti je kao i onaj koji nije posjećen. Za sadržaj potrebno je koristiti „Lorem ipsum“ tekst (generirati na jednoj od web stranica).</w:t>
      </w:r>
    </w:p>
    <w:p w:rsidR="007B1D55" w:rsidRDefault="007B1D55" w:rsidP="007B1D55">
      <w:r>
        <w:rPr>
          <w:b/>
        </w:rPr>
        <w:t>Poveznice u navigaciji</w:t>
      </w:r>
      <w:r>
        <w:t xml:space="preserve"> (gore desno) imaju hover takav da slova postanu narančasta sa plavim lijevim i desnim obrubom. Posjećeni link postaje prekrižen a aktivan podvučen.</w:t>
      </w:r>
    </w:p>
    <w:p w:rsidR="007B1D55" w:rsidRDefault="007B1D55" w:rsidP="007B1D55">
      <w:r>
        <w:t xml:space="preserve">Svaki gumb „Read more“ mora biti poveznica na </w:t>
      </w:r>
      <w:hyperlink r:id="rId6" w:history="1">
        <w:r>
          <w:rPr>
            <w:rStyle w:val="Hyperlink"/>
          </w:rPr>
          <w:t>www.tvz.hr</w:t>
        </w:r>
      </w:hyperlink>
      <w:r>
        <w:t xml:space="preserve"> i mora se otvarati u novom prozoru ako se klikne na sivi gumb, odnosno u istom prozoru ako se klikne na narančasti ili plavi gumb.</w:t>
      </w:r>
    </w:p>
    <w:p w:rsidR="007B1D55" w:rsidRDefault="007B1D55" w:rsidP="007B1D55">
      <w:r>
        <w:t>Boje je potrebno pronaći samostalno koristeći inspektor boje i definiranjem boje u njenom hex formatu.</w:t>
      </w:r>
    </w:p>
    <w:p w:rsidR="007B1D55" w:rsidRDefault="007B1D55" w:rsidP="007B1D55"/>
    <w:p w:rsidR="007B1D55" w:rsidRDefault="007B1D55" w:rsidP="007B1D55"/>
    <w:p w:rsidR="007B1D55" w:rsidRDefault="007B1D55" w:rsidP="007B1D55"/>
    <w:p w:rsidR="003C7795" w:rsidRPr="007B1D55" w:rsidRDefault="003C7795" w:rsidP="007B1D55"/>
    <w:sectPr w:rsidR="003C7795" w:rsidRPr="007B1D55" w:rsidSect="001F2C1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4CC" w:rsidRDefault="009944CC" w:rsidP="00944778">
      <w:pPr>
        <w:spacing w:after="0" w:line="240" w:lineRule="auto"/>
      </w:pPr>
      <w:r>
        <w:separator/>
      </w:r>
    </w:p>
  </w:endnote>
  <w:endnote w:type="continuationSeparator" w:id="0">
    <w:p w:rsidR="009944CC" w:rsidRDefault="009944CC" w:rsidP="0094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78" w:rsidRDefault="00944778" w:rsidP="00944778">
    <w:pPr>
      <w:pStyle w:val="Footer"/>
      <w:jc w:val="right"/>
    </w:pPr>
    <w:r w:rsidRPr="00944778">
      <w:rPr>
        <w:b/>
      </w:rPr>
      <w:t>Uvod u web tehnologije</w:t>
    </w:r>
    <w:r>
      <w:tab/>
    </w:r>
    <w:r>
      <w:tab/>
    </w:r>
    <w:r w:rsidRPr="00944778">
      <w:t xml:space="preserve"> </w:t>
    </w:r>
    <w:r>
      <w:t xml:space="preserve">R. Domović, prof. </w:t>
    </w:r>
  </w:p>
  <w:p w:rsidR="00944778" w:rsidRDefault="00944778" w:rsidP="00944778">
    <w:pPr>
      <w:pStyle w:val="Footer"/>
    </w:pPr>
    <w:r>
      <w:tab/>
      <w:t xml:space="preserve">                                                                                                                                                    S. Duk, dipl. ing.</w:t>
    </w:r>
  </w:p>
  <w:p w:rsidR="00944778" w:rsidRPr="00944778" w:rsidRDefault="00944778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4CC" w:rsidRDefault="009944CC" w:rsidP="00944778">
      <w:pPr>
        <w:spacing w:after="0" w:line="240" w:lineRule="auto"/>
      </w:pPr>
      <w:r>
        <w:separator/>
      </w:r>
    </w:p>
  </w:footnote>
  <w:footnote w:type="continuationSeparator" w:id="0">
    <w:p w:rsidR="009944CC" w:rsidRDefault="009944CC" w:rsidP="00944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78" w:rsidRDefault="00944778">
    <w:pPr>
      <w:pStyle w:val="Header"/>
    </w:pPr>
    <w:r w:rsidRPr="00D0799E">
      <w:rPr>
        <w:noProof/>
        <w:lang w:eastAsia="hr-HR"/>
      </w:rPr>
      <w:drawing>
        <wp:inline distT="0" distB="0" distL="0" distR="0">
          <wp:extent cx="2978755" cy="531628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258" cy="5374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BAD"/>
    <w:rsid w:val="0018580D"/>
    <w:rsid w:val="001F2C10"/>
    <w:rsid w:val="00274226"/>
    <w:rsid w:val="003C7795"/>
    <w:rsid w:val="00407BAD"/>
    <w:rsid w:val="00585C59"/>
    <w:rsid w:val="00590C14"/>
    <w:rsid w:val="0059502A"/>
    <w:rsid w:val="005B57D4"/>
    <w:rsid w:val="006717EA"/>
    <w:rsid w:val="007B1D55"/>
    <w:rsid w:val="007D7746"/>
    <w:rsid w:val="00824FEB"/>
    <w:rsid w:val="00944778"/>
    <w:rsid w:val="009944CC"/>
    <w:rsid w:val="009D6A28"/>
    <w:rsid w:val="00A76C8C"/>
    <w:rsid w:val="00A83AD9"/>
    <w:rsid w:val="00AF4FED"/>
    <w:rsid w:val="00BC2F57"/>
    <w:rsid w:val="00C556BC"/>
    <w:rsid w:val="00C87C2F"/>
    <w:rsid w:val="00D74E77"/>
    <w:rsid w:val="00D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275E2C-9733-47B9-9E91-12BD7963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55"/>
  </w:style>
  <w:style w:type="paragraph" w:styleId="Heading1">
    <w:name w:val="heading 1"/>
    <w:basedOn w:val="Normal"/>
    <w:next w:val="Normal"/>
    <w:link w:val="Heading1Char"/>
    <w:uiPriority w:val="9"/>
    <w:qFormat/>
    <w:rsid w:val="00944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7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4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778"/>
  </w:style>
  <w:style w:type="paragraph" w:styleId="Footer">
    <w:name w:val="footer"/>
    <w:basedOn w:val="Normal"/>
    <w:link w:val="FooterChar"/>
    <w:uiPriority w:val="99"/>
    <w:unhideWhenUsed/>
    <w:rsid w:val="00944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778"/>
  </w:style>
  <w:style w:type="paragraph" w:styleId="BalloonText">
    <w:name w:val="Balloon Text"/>
    <w:basedOn w:val="Normal"/>
    <w:link w:val="BalloonTextChar"/>
    <w:uiPriority w:val="99"/>
    <w:semiHidden/>
    <w:unhideWhenUsed/>
    <w:rsid w:val="0094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vz.h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Duk</dc:creator>
  <cp:keywords/>
  <dc:description/>
  <cp:lastModifiedBy>Krikstudio DELL 1</cp:lastModifiedBy>
  <cp:revision>18</cp:revision>
  <dcterms:created xsi:type="dcterms:W3CDTF">2013-04-30T21:54:00Z</dcterms:created>
  <dcterms:modified xsi:type="dcterms:W3CDTF">2015-05-04T13:17:00Z</dcterms:modified>
</cp:coreProperties>
</file>