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1D56A1" wp14:paraId="7A287AD0" wp14:textId="7B5639C6">
      <w:pPr>
        <w:pStyle w:val="Title"/>
        <w:jc w:val="center"/>
        <w:rPr>
          <w:rFonts w:ascii="Arial" w:hAnsi="Arial" w:eastAsia="Arial" w:cs="Arial"/>
          <w:b w:val="1"/>
          <w:bCs w:val="1"/>
          <w:i w:val="0"/>
          <w:iCs w:val="0"/>
          <w:color w:val="auto"/>
          <w:sz w:val="72"/>
          <w:szCs w:val="72"/>
          <w:u w:val="none"/>
          <w:lang w:eastAsia="en-US" w:bidi="ar-SA"/>
        </w:rPr>
      </w:pPr>
      <w:r w:rsidRPr="2F1D56A1" w:rsidR="7A4F9165">
        <w:rPr>
          <w:rFonts w:ascii="Arial" w:hAnsi="Arial" w:eastAsia="Arial" w:cs="Arial"/>
          <w:b w:val="1"/>
          <w:bCs w:val="1"/>
          <w:i w:val="0"/>
          <w:iCs w:val="0"/>
          <w:color w:val="auto"/>
          <w:sz w:val="72"/>
          <w:szCs w:val="72"/>
          <w:u w:val="none"/>
          <w:lang w:eastAsia="en-US" w:bidi="ar-SA"/>
        </w:rPr>
        <w:t>Rapport de stage</w:t>
      </w:r>
    </w:p>
    <w:p xmlns:wp14="http://schemas.microsoft.com/office/word/2010/wordml" w:rsidP="2F1D56A1" wp14:paraId="6D196D1B" wp14:textId="2C4B12C4">
      <w:pPr>
        <w:pStyle w:val="Normal"/>
        <w:jc w:val="center"/>
        <w:rPr>
          <w:rFonts w:ascii="Arial" w:hAnsi="Arial" w:eastAsia="Arial" w:cs="Arial"/>
        </w:rPr>
      </w:pPr>
      <w:r w:rsidR="23843390">
        <w:drawing>
          <wp:inline xmlns:wp14="http://schemas.microsoft.com/office/word/2010/wordprocessingDrawing" wp14:editId="013003E9" wp14:anchorId="5CC49D50">
            <wp:extent cx="4700743" cy="2781300"/>
            <wp:effectExtent l="0" t="0" r="0" b="0"/>
            <wp:docPr id="646999302" name="" title=""/>
            <wp:cNvGraphicFramePr>
              <a:graphicFrameLocks noChangeAspect="1"/>
            </wp:cNvGraphicFramePr>
            <a:graphic>
              <a:graphicData uri="http://schemas.openxmlformats.org/drawingml/2006/picture">
                <pic:pic>
                  <pic:nvPicPr>
                    <pic:cNvPr id="0" name=""/>
                    <pic:cNvPicPr/>
                  </pic:nvPicPr>
                  <pic:blipFill>
                    <a:blip r:embed="Rf449bca95cb34d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0743" cy="2781300"/>
                    </a:xfrm>
                    <a:prstGeom prst="rect">
                      <a:avLst/>
                    </a:prstGeom>
                  </pic:spPr>
                </pic:pic>
              </a:graphicData>
            </a:graphic>
          </wp:inline>
        </w:drawing>
      </w:r>
    </w:p>
    <w:p xmlns:wp14="http://schemas.microsoft.com/office/word/2010/wordml" w:rsidP="2F1D56A1" wp14:paraId="313A755C" wp14:textId="20E9EA47">
      <w:pPr>
        <w:pStyle w:val="Normal"/>
        <w:jc w:val="both"/>
        <w:rPr>
          <w:rFonts w:ascii="Arial" w:hAnsi="Arial" w:eastAsia="Arial" w:cs="Arial"/>
          <w:b w:val="0"/>
          <w:bCs w:val="0"/>
          <w:i w:val="0"/>
          <w:iCs w:val="0"/>
          <w:color w:val="auto"/>
          <w:sz w:val="24"/>
          <w:szCs w:val="24"/>
          <w:u w:val="none"/>
          <w:lang w:eastAsia="en-US" w:bidi="ar-SA"/>
        </w:rPr>
      </w:pPr>
      <w:r w:rsidRPr="2F1D56A1" w:rsidR="15113335">
        <w:rPr>
          <w:rFonts w:ascii="Arial" w:hAnsi="Arial" w:eastAsia="Arial" w:cs="Arial"/>
          <w:b w:val="0"/>
          <w:bCs w:val="0"/>
          <w:i w:val="0"/>
          <w:iCs w:val="0"/>
          <w:color w:val="auto"/>
          <w:sz w:val="24"/>
          <w:szCs w:val="24"/>
          <w:u w:val="none"/>
          <w:lang w:eastAsia="en-US" w:bidi="ar-SA"/>
        </w:rPr>
        <w:t>Au</w:t>
      </w:r>
      <w:r w:rsidRPr="2F1D56A1" w:rsidR="7A4F9165">
        <w:rPr>
          <w:rFonts w:ascii="Arial" w:hAnsi="Arial" w:eastAsia="Arial" w:cs="Arial"/>
          <w:b w:val="0"/>
          <w:bCs w:val="0"/>
          <w:i w:val="0"/>
          <w:iCs w:val="0"/>
          <w:color w:val="auto"/>
          <w:sz w:val="24"/>
          <w:szCs w:val="24"/>
          <w:u w:val="none"/>
          <w:lang w:eastAsia="en-US" w:bidi="ar-SA"/>
        </w:rPr>
        <w:t xml:space="preserve"> sein du Département du Loiret</w:t>
      </w:r>
      <w:r w:rsidRPr="2F1D56A1" w:rsidR="7D49C03B">
        <w:rPr>
          <w:rFonts w:ascii="Arial" w:hAnsi="Arial" w:eastAsia="Arial" w:cs="Arial"/>
          <w:b w:val="0"/>
          <w:bCs w:val="0"/>
          <w:i w:val="0"/>
          <w:iCs w:val="0"/>
          <w:color w:val="auto"/>
          <w:sz w:val="24"/>
          <w:szCs w:val="24"/>
          <w:u w:val="none"/>
          <w:lang w:eastAsia="en-US" w:bidi="ar-SA"/>
        </w:rPr>
        <w:t xml:space="preserve"> </w:t>
      </w:r>
      <w:r w:rsidRPr="2F1D56A1" w:rsidR="7A4F9165">
        <w:rPr>
          <w:rFonts w:ascii="Arial" w:hAnsi="Arial" w:eastAsia="Arial" w:cs="Arial"/>
          <w:b w:val="0"/>
          <w:bCs w:val="0"/>
          <w:i w:val="0"/>
          <w:iCs w:val="0"/>
          <w:color w:val="auto"/>
          <w:sz w:val="24"/>
          <w:szCs w:val="24"/>
          <w:u w:val="none"/>
          <w:lang w:eastAsia="en-US" w:bidi="ar-SA"/>
        </w:rPr>
        <w:t>à</w:t>
      </w:r>
      <w:r w:rsidRPr="2F1D56A1" w:rsidR="7A4F9165">
        <w:rPr>
          <w:rFonts w:ascii="Arial" w:hAnsi="Arial" w:eastAsia="Arial" w:cs="Arial"/>
          <w:b w:val="0"/>
          <w:bCs w:val="0"/>
          <w:i w:val="0"/>
          <w:iCs w:val="0"/>
          <w:color w:val="auto"/>
          <w:sz w:val="24"/>
          <w:szCs w:val="24"/>
          <w:u w:val="none"/>
          <w:lang w:eastAsia="en-US" w:bidi="ar-SA"/>
        </w:rPr>
        <w:t xml:space="preserve"> la Direction des Systèmes</w:t>
      </w:r>
      <w:r w:rsidRPr="2F1D56A1" w:rsidR="5E9E83DD">
        <w:rPr>
          <w:rFonts w:ascii="Arial" w:hAnsi="Arial" w:eastAsia="Arial" w:cs="Arial"/>
          <w:b w:val="0"/>
          <w:bCs w:val="0"/>
          <w:i w:val="0"/>
          <w:iCs w:val="0"/>
          <w:color w:val="auto"/>
          <w:sz w:val="24"/>
          <w:szCs w:val="24"/>
          <w:u w:val="none"/>
          <w:lang w:eastAsia="en-US" w:bidi="ar-SA"/>
        </w:rPr>
        <w:t xml:space="preserve"> </w:t>
      </w:r>
      <w:r w:rsidRPr="2F1D56A1" w:rsidR="7A4F9165">
        <w:rPr>
          <w:rFonts w:ascii="Arial" w:hAnsi="Arial" w:eastAsia="Arial" w:cs="Arial"/>
          <w:b w:val="0"/>
          <w:bCs w:val="0"/>
          <w:i w:val="0"/>
          <w:iCs w:val="0"/>
          <w:color w:val="auto"/>
          <w:sz w:val="24"/>
          <w:szCs w:val="24"/>
          <w:u w:val="none"/>
          <w:lang w:eastAsia="en-US" w:bidi="ar-SA"/>
        </w:rPr>
        <w:t>d’Information</w:t>
      </w:r>
      <w:r w:rsidRPr="2F1D56A1" w:rsidR="7A4F9165">
        <w:rPr>
          <w:rFonts w:ascii="Arial" w:hAnsi="Arial" w:eastAsia="Arial" w:cs="Arial"/>
          <w:b w:val="0"/>
          <w:bCs w:val="0"/>
          <w:i w:val="0"/>
          <w:iCs w:val="0"/>
          <w:color w:val="auto"/>
          <w:sz w:val="24"/>
          <w:szCs w:val="24"/>
          <w:u w:val="none"/>
          <w:lang w:eastAsia="en-US" w:bidi="ar-SA"/>
        </w:rPr>
        <w:t xml:space="preserve"> et de</w:t>
      </w:r>
      <w:r w:rsidRPr="2F1D56A1" w:rsidR="4F7D3C0F">
        <w:rPr>
          <w:rFonts w:ascii="Arial" w:hAnsi="Arial" w:eastAsia="Arial" w:cs="Arial"/>
          <w:b w:val="0"/>
          <w:bCs w:val="0"/>
          <w:i w:val="0"/>
          <w:iCs w:val="0"/>
          <w:color w:val="auto"/>
          <w:sz w:val="24"/>
          <w:szCs w:val="24"/>
          <w:u w:val="none"/>
          <w:lang w:eastAsia="en-US" w:bidi="ar-SA"/>
        </w:rPr>
        <w:t xml:space="preserve"> </w:t>
      </w:r>
      <w:r w:rsidRPr="2F1D56A1" w:rsidR="7A4F9165">
        <w:rPr>
          <w:rFonts w:ascii="Arial" w:hAnsi="Arial" w:eastAsia="Arial" w:cs="Arial"/>
          <w:b w:val="0"/>
          <w:bCs w:val="0"/>
          <w:i w:val="0"/>
          <w:iCs w:val="0"/>
          <w:color w:val="auto"/>
          <w:sz w:val="24"/>
          <w:szCs w:val="24"/>
          <w:u w:val="none"/>
          <w:lang w:eastAsia="en-US" w:bidi="ar-SA"/>
        </w:rPr>
        <w:t>l’Innovation</w:t>
      </w:r>
    </w:p>
    <w:p xmlns:wp14="http://schemas.microsoft.com/office/word/2010/wordml" w:rsidP="2F1D56A1" wp14:paraId="3BFEFB25" wp14:textId="5D8221E9">
      <w:pPr>
        <w:pStyle w:val="Normal"/>
        <w:jc w:val="both"/>
        <w:rPr>
          <w:rFonts w:ascii="Arial" w:hAnsi="Arial" w:eastAsia="Arial" w:cs="Arial"/>
          <w:b w:val="0"/>
          <w:bCs w:val="0"/>
          <w:i w:val="0"/>
          <w:iCs w:val="0"/>
          <w:color w:val="auto"/>
          <w:sz w:val="24"/>
          <w:szCs w:val="24"/>
          <w:u w:val="none"/>
          <w:lang w:eastAsia="en-US" w:bidi="ar-SA"/>
        </w:rPr>
      </w:pPr>
      <w:r w:rsidRPr="2F1D56A1" w:rsidR="7A4F9165">
        <w:rPr>
          <w:rFonts w:ascii="Arial" w:hAnsi="Arial" w:eastAsia="Arial" w:cs="Arial"/>
          <w:b w:val="0"/>
          <w:bCs w:val="0"/>
          <w:i w:val="0"/>
          <w:iCs w:val="0"/>
          <w:color w:val="auto"/>
          <w:sz w:val="24"/>
          <w:szCs w:val="24"/>
          <w:u w:val="none"/>
          <w:lang w:eastAsia="en-US" w:bidi="ar-SA"/>
        </w:rPr>
        <w:t>32 Avenue Jean Zay</w:t>
      </w:r>
      <w:r w:rsidRPr="2F1D56A1" w:rsidR="34DE2C19">
        <w:rPr>
          <w:rFonts w:ascii="Arial" w:hAnsi="Arial" w:eastAsia="Arial" w:cs="Arial"/>
          <w:b w:val="0"/>
          <w:bCs w:val="0"/>
          <w:i w:val="0"/>
          <w:iCs w:val="0"/>
          <w:color w:val="auto"/>
          <w:sz w:val="24"/>
          <w:szCs w:val="24"/>
          <w:u w:val="none"/>
          <w:lang w:eastAsia="en-US" w:bidi="ar-SA"/>
        </w:rPr>
        <w:t xml:space="preserve">, </w:t>
      </w:r>
      <w:r w:rsidRPr="2F1D56A1" w:rsidR="7A4F9165">
        <w:rPr>
          <w:rFonts w:ascii="Arial" w:hAnsi="Arial" w:eastAsia="Arial" w:cs="Arial"/>
          <w:b w:val="0"/>
          <w:bCs w:val="0"/>
          <w:i w:val="0"/>
          <w:iCs w:val="0"/>
          <w:color w:val="auto"/>
          <w:sz w:val="24"/>
          <w:szCs w:val="24"/>
          <w:u w:val="none"/>
          <w:lang w:eastAsia="en-US" w:bidi="ar-SA"/>
        </w:rPr>
        <w:t>45000 ORLÉANS</w:t>
      </w:r>
    </w:p>
    <w:p w:rsidR="7AF3D595" w:rsidP="2F1D56A1" w:rsidRDefault="7AF3D595" w14:paraId="6014336B" w14:textId="49492BA6">
      <w:pPr>
        <w:pStyle w:val="Normal"/>
        <w:rPr>
          <w:rFonts w:ascii="Arial" w:hAnsi="Arial" w:eastAsia="Arial" w:cs="Arial"/>
          <w:b w:val="0"/>
          <w:bCs w:val="0"/>
          <w:i w:val="0"/>
          <w:iCs w:val="0"/>
          <w:color w:val="auto"/>
          <w:sz w:val="24"/>
          <w:szCs w:val="24"/>
          <w:u w:val="none"/>
          <w:lang w:eastAsia="en-US" w:bidi="ar-SA"/>
        </w:rPr>
      </w:pPr>
    </w:p>
    <w:p w:rsidR="3C171DE6" w:rsidP="2F1D56A1" w:rsidRDefault="3C171DE6" w14:paraId="2BA5216D" w14:textId="5B24903A">
      <w:pPr>
        <w:pStyle w:val="Normal"/>
        <w:jc w:val="center"/>
        <w:rPr>
          <w:rFonts w:ascii="Arial" w:hAnsi="Arial" w:eastAsia="Arial" w:cs="Arial"/>
          <w:b w:val="0"/>
          <w:bCs w:val="0"/>
          <w:i w:val="0"/>
          <w:iCs w:val="0"/>
          <w:color w:val="auto"/>
          <w:sz w:val="24"/>
          <w:szCs w:val="24"/>
          <w:u w:val="none"/>
          <w:lang w:eastAsia="en-US" w:bidi="ar-SA"/>
        </w:rPr>
      </w:pPr>
      <w:r w:rsidR="3C171DE6">
        <w:drawing>
          <wp:inline wp14:editId="701A5743" wp14:anchorId="71C4190F">
            <wp:extent cx="3705224" cy="2194775"/>
            <wp:effectExtent l="0" t="0" r="0" b="0"/>
            <wp:docPr id="392649894" name="" title=""/>
            <wp:cNvGraphicFramePr>
              <a:graphicFrameLocks noChangeAspect="1"/>
            </wp:cNvGraphicFramePr>
            <a:graphic>
              <a:graphicData uri="http://schemas.openxmlformats.org/drawingml/2006/picture">
                <pic:pic>
                  <pic:nvPicPr>
                    <pic:cNvPr id="0" name=""/>
                    <pic:cNvPicPr/>
                  </pic:nvPicPr>
                  <pic:blipFill>
                    <a:blip r:embed="R5fdc58321a1645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5224" cy="2194775"/>
                    </a:xfrm>
                    <a:prstGeom prst="rect">
                      <a:avLst/>
                    </a:prstGeom>
                  </pic:spPr>
                </pic:pic>
              </a:graphicData>
            </a:graphic>
          </wp:inline>
        </w:drawing>
      </w:r>
      <w:r>
        <w:tab/>
      </w:r>
    </w:p>
    <w:p w:rsidR="5997E299" w:rsidP="2F1D56A1" w:rsidRDefault="5997E299" w14:paraId="790DB80C" w14:textId="5F392FD9">
      <w:pPr>
        <w:pStyle w:val="Normal"/>
        <w:ind w:left="0" w:firstLine="0"/>
        <w:jc w:val="left"/>
        <w:rPr>
          <w:rFonts w:ascii="Arial" w:hAnsi="Arial" w:eastAsia="Arial" w:cs="Arial"/>
          <w:b w:val="0"/>
          <w:bCs w:val="0"/>
          <w:i w:val="0"/>
          <w:iCs w:val="0"/>
          <w:color w:val="auto"/>
          <w:sz w:val="24"/>
          <w:szCs w:val="24"/>
          <w:u w:val="none"/>
          <w:lang w:eastAsia="en-US" w:bidi="ar-SA"/>
        </w:rPr>
      </w:pPr>
    </w:p>
    <w:p w:rsidR="5997E299" w:rsidP="2F1D56A1" w:rsidRDefault="5997E299" w14:paraId="1372B8C0" w14:textId="14023704">
      <w:pPr>
        <w:pStyle w:val="Normal"/>
        <w:ind w:left="0" w:firstLine="0"/>
        <w:jc w:val="left"/>
        <w:rPr>
          <w:rFonts w:ascii="Arial" w:hAnsi="Arial" w:eastAsia="Arial" w:cs="Arial"/>
          <w:b w:val="0"/>
          <w:bCs w:val="0"/>
          <w:i w:val="0"/>
          <w:iCs w:val="0"/>
          <w:color w:val="auto"/>
          <w:sz w:val="24"/>
          <w:szCs w:val="24"/>
          <w:u w:val="none"/>
          <w:lang w:eastAsia="en-US" w:bidi="ar-SA"/>
        </w:rPr>
      </w:pPr>
      <w:r w:rsidRPr="2F1D56A1" w:rsidR="353A8E7A">
        <w:rPr>
          <w:rFonts w:ascii="Arial" w:hAnsi="Arial" w:eastAsia="Arial" w:cs="Arial"/>
          <w:b w:val="0"/>
          <w:bCs w:val="0"/>
          <w:i w:val="0"/>
          <w:iCs w:val="0"/>
          <w:color w:val="auto"/>
          <w:sz w:val="24"/>
          <w:szCs w:val="24"/>
          <w:u w:val="none"/>
          <w:lang w:eastAsia="en-US" w:bidi="ar-SA"/>
        </w:rPr>
        <w:t>Mathis DUVIV</w:t>
      </w:r>
      <w:r w:rsidRPr="2F1D56A1" w:rsidR="2D6BDF8F">
        <w:rPr>
          <w:rFonts w:ascii="Arial" w:hAnsi="Arial" w:eastAsia="Arial" w:cs="Arial"/>
          <w:b w:val="0"/>
          <w:bCs w:val="0"/>
          <w:i w:val="0"/>
          <w:iCs w:val="0"/>
          <w:color w:val="auto"/>
          <w:sz w:val="24"/>
          <w:szCs w:val="24"/>
          <w:u w:val="none"/>
          <w:lang w:eastAsia="en-US" w:bidi="ar-SA"/>
        </w:rPr>
        <w:t>E</w:t>
      </w:r>
      <w:r w:rsidRPr="2F1D56A1" w:rsidR="51E4A47B">
        <w:rPr>
          <w:rFonts w:ascii="Arial" w:hAnsi="Arial" w:eastAsia="Arial" w:cs="Arial"/>
          <w:b w:val="0"/>
          <w:bCs w:val="0"/>
          <w:i w:val="0"/>
          <w:iCs w:val="0"/>
          <w:color w:val="auto"/>
          <w:sz w:val="24"/>
          <w:szCs w:val="24"/>
          <w:u w:val="none"/>
          <w:lang w:eastAsia="en-US" w:bidi="ar-SA"/>
        </w:rPr>
        <w:t xml:space="preserve"> </w:t>
      </w:r>
      <w:r w:rsidRPr="2F1D56A1" w:rsidR="353A8E7A">
        <w:rPr>
          <w:rFonts w:ascii="Arial" w:hAnsi="Arial" w:eastAsia="Arial" w:cs="Arial"/>
          <w:b w:val="0"/>
          <w:bCs w:val="0"/>
          <w:i w:val="0"/>
          <w:iCs w:val="0"/>
          <w:color w:val="auto"/>
          <w:sz w:val="24"/>
          <w:szCs w:val="24"/>
          <w:u w:val="none"/>
          <w:lang w:eastAsia="en-US" w:bidi="ar-SA"/>
        </w:rPr>
        <w:t>SIO-</w:t>
      </w:r>
      <w:r w:rsidRPr="2F1D56A1" w:rsidR="4370AF16">
        <w:rPr>
          <w:rFonts w:ascii="Arial" w:hAnsi="Arial" w:eastAsia="Arial" w:cs="Arial"/>
          <w:b w:val="0"/>
          <w:bCs w:val="0"/>
          <w:i w:val="0"/>
          <w:iCs w:val="0"/>
          <w:color w:val="auto"/>
          <w:sz w:val="24"/>
          <w:szCs w:val="24"/>
          <w:u w:val="none"/>
          <w:lang w:eastAsia="en-US" w:bidi="ar-SA"/>
        </w:rPr>
        <w:t>1</w:t>
      </w:r>
      <w:r>
        <w:tab/>
      </w:r>
    </w:p>
    <w:p w:rsidR="5997E299" w:rsidP="2F1D56A1" w:rsidRDefault="5997E299" w14:paraId="14CD7610" w14:textId="2FAA0EE6">
      <w:pPr>
        <w:pStyle w:val="Normal"/>
        <w:ind w:left="0" w:firstLine="0"/>
        <w:jc w:val="left"/>
        <w:rPr>
          <w:rFonts w:ascii="Arial" w:hAnsi="Arial" w:eastAsia="Arial" w:cs="Arial"/>
          <w:b w:val="0"/>
          <w:bCs w:val="0"/>
          <w:i w:val="0"/>
          <w:iCs w:val="0"/>
          <w:color w:val="auto"/>
          <w:sz w:val="24"/>
          <w:szCs w:val="24"/>
          <w:u w:val="none"/>
          <w:lang w:eastAsia="en-US" w:bidi="ar-SA"/>
        </w:rPr>
      </w:pPr>
      <w:r w:rsidRPr="2F1D56A1" w:rsidR="353A8E7A">
        <w:rPr>
          <w:rFonts w:ascii="Arial" w:hAnsi="Arial" w:eastAsia="Arial" w:cs="Arial"/>
          <w:b w:val="0"/>
          <w:bCs w:val="0"/>
          <w:i w:val="0"/>
          <w:iCs w:val="0"/>
          <w:color w:val="auto"/>
          <w:sz w:val="24"/>
          <w:szCs w:val="24"/>
          <w:u w:val="none"/>
          <w:lang w:eastAsia="en-US" w:bidi="ar-SA"/>
        </w:rPr>
        <w:t xml:space="preserve">Année scolaire </w:t>
      </w:r>
      <w:r w:rsidRPr="2F1D56A1" w:rsidR="353A8E7A">
        <w:rPr>
          <w:rFonts w:ascii="Arial" w:hAnsi="Arial" w:eastAsia="Arial" w:cs="Arial"/>
          <w:b w:val="0"/>
          <w:bCs w:val="0"/>
          <w:i w:val="0"/>
          <w:iCs w:val="0"/>
          <w:color w:val="auto"/>
          <w:sz w:val="24"/>
          <w:szCs w:val="24"/>
          <w:u w:val="none"/>
          <w:lang w:eastAsia="en-US" w:bidi="ar-SA"/>
        </w:rPr>
        <w:t>2023/20</w:t>
      </w:r>
      <w:r w:rsidRPr="2F1D56A1" w:rsidR="7975CA0A">
        <w:rPr>
          <w:rFonts w:ascii="Arial" w:hAnsi="Arial" w:eastAsia="Arial" w:cs="Arial"/>
          <w:b w:val="0"/>
          <w:bCs w:val="0"/>
          <w:i w:val="0"/>
          <w:iCs w:val="0"/>
          <w:color w:val="auto"/>
          <w:sz w:val="24"/>
          <w:szCs w:val="24"/>
          <w:u w:val="none"/>
          <w:lang w:eastAsia="en-US" w:bidi="ar-SA"/>
        </w:rPr>
        <w:t>2</w:t>
      </w:r>
      <w:r w:rsidRPr="2F1D56A1" w:rsidR="3030BA31">
        <w:rPr>
          <w:rFonts w:ascii="Arial" w:hAnsi="Arial" w:eastAsia="Arial" w:cs="Arial"/>
          <w:b w:val="0"/>
          <w:bCs w:val="0"/>
          <w:i w:val="0"/>
          <w:iCs w:val="0"/>
          <w:color w:val="auto"/>
          <w:sz w:val="24"/>
          <w:szCs w:val="24"/>
          <w:u w:val="none"/>
          <w:lang w:eastAsia="en-US" w:bidi="ar-SA"/>
        </w:rPr>
        <w:t>4</w:t>
      </w:r>
      <w:r>
        <w:tab/>
      </w:r>
      <w:r>
        <w:tab/>
      </w:r>
      <w:r>
        <w:tab/>
      </w:r>
    </w:p>
    <w:p w:rsidR="5997E299" w:rsidP="2F1D56A1" w:rsidRDefault="5997E299" w14:paraId="433CBD26" w14:textId="484EFD0F">
      <w:pPr>
        <w:pStyle w:val="Normal"/>
        <w:ind w:left="0" w:firstLine="0"/>
        <w:jc w:val="left"/>
        <w:rPr>
          <w:rFonts w:ascii="Arial" w:hAnsi="Arial" w:eastAsia="Arial" w:cs="Arial"/>
          <w:b w:val="0"/>
          <w:bCs w:val="0"/>
          <w:i w:val="0"/>
          <w:iCs w:val="0"/>
          <w:color w:val="auto"/>
          <w:sz w:val="24"/>
          <w:szCs w:val="24"/>
          <w:u w:val="none"/>
          <w:lang w:eastAsia="en-US" w:bidi="ar-SA"/>
        </w:rPr>
      </w:pPr>
      <w:r w:rsidRPr="2F1D56A1" w:rsidR="5997E299">
        <w:rPr>
          <w:rFonts w:ascii="Arial" w:hAnsi="Arial" w:eastAsia="Arial" w:cs="Arial"/>
          <w:b w:val="0"/>
          <w:bCs w:val="0"/>
          <w:i w:val="0"/>
          <w:iCs w:val="0"/>
          <w:color w:val="auto"/>
          <w:sz w:val="24"/>
          <w:szCs w:val="24"/>
          <w:u w:val="none"/>
          <w:lang w:eastAsia="en-US" w:bidi="ar-SA"/>
        </w:rPr>
        <w:t>E</w:t>
      </w:r>
      <w:r w:rsidRPr="2F1D56A1" w:rsidR="353A8E7A">
        <w:rPr>
          <w:rFonts w:ascii="Arial" w:hAnsi="Arial" w:eastAsia="Arial" w:cs="Arial"/>
          <w:b w:val="0"/>
          <w:bCs w:val="0"/>
          <w:i w:val="0"/>
          <w:iCs w:val="0"/>
          <w:color w:val="auto"/>
          <w:sz w:val="24"/>
          <w:szCs w:val="24"/>
          <w:u w:val="none"/>
          <w:lang w:eastAsia="en-US" w:bidi="ar-SA"/>
        </w:rPr>
        <w:t xml:space="preserve">tablissement St </w:t>
      </w:r>
      <w:r w:rsidRPr="2F1D56A1" w:rsidR="353A8E7A">
        <w:rPr>
          <w:rFonts w:ascii="Arial" w:hAnsi="Arial" w:eastAsia="Arial" w:cs="Arial"/>
          <w:b w:val="0"/>
          <w:bCs w:val="0"/>
          <w:i w:val="0"/>
          <w:iCs w:val="0"/>
          <w:color w:val="auto"/>
          <w:sz w:val="24"/>
          <w:szCs w:val="24"/>
          <w:u w:val="none"/>
          <w:lang w:eastAsia="en-US" w:bidi="ar-SA"/>
        </w:rPr>
        <w:t>Paul Bourdon Blanc</w:t>
      </w:r>
    </w:p>
    <w:p w:rsidR="1E8E8EC6" w:rsidP="2F1D56A1" w:rsidRDefault="1E8E8EC6" w14:paraId="3E87D753" w14:textId="5C7C5844">
      <w:pPr>
        <w:pStyle w:val="Normal"/>
        <w:jc w:val="center"/>
        <w:rPr>
          <w:rFonts w:ascii="Arial" w:hAnsi="Arial" w:eastAsia="Arial" w:cs="Arial"/>
          <w:b w:val="1"/>
          <w:bCs w:val="1"/>
          <w:i w:val="0"/>
          <w:iCs w:val="0"/>
          <w:color w:val="auto"/>
          <w:sz w:val="72"/>
          <w:szCs w:val="72"/>
          <w:u w:val="none"/>
          <w:lang w:eastAsia="en-US" w:bidi="ar-SA"/>
        </w:rPr>
      </w:pPr>
      <w:r w:rsidRPr="2F1D56A1" w:rsidR="1E8E8EC6">
        <w:rPr>
          <w:rFonts w:ascii="Arial" w:hAnsi="Arial" w:eastAsia="Arial" w:cs="Arial"/>
          <w:b w:val="1"/>
          <w:bCs w:val="1"/>
          <w:i w:val="0"/>
          <w:iCs w:val="0"/>
          <w:color w:val="auto"/>
          <w:sz w:val="72"/>
          <w:szCs w:val="72"/>
          <w:u w:val="none"/>
          <w:lang w:eastAsia="en-US" w:bidi="ar-SA"/>
        </w:rPr>
        <w:t>Sommaire</w:t>
      </w:r>
    </w:p>
    <w:sdt>
      <w:sdtPr>
        <w:id w:val="115070099"/>
        <w:docPartObj>
          <w:docPartGallery w:val="Table of Contents"/>
          <w:docPartUnique/>
        </w:docPartObj>
      </w:sdtPr>
      <w:sdtContent>
        <w:p w:rsidR="2F1D56A1" w:rsidP="2F1D56A1" w:rsidRDefault="2F1D56A1" w14:paraId="4D00EB89" w14:textId="1A0C5437">
          <w:pPr>
            <w:bidi w:val="0"/>
            <w:rPr>
              <w:sz w:val="20"/>
              <w:szCs w:val="20"/>
            </w:rPr>
          </w:pPr>
          <w:r>
            <w:fldChar w:fldCharType="begin"/>
          </w:r>
          <w:r>
            <w:instrText xml:space="preserve">TOC \o \z \u \h</w:instrText>
          </w:r>
          <w:r>
            <w:fldChar w:fldCharType="separate"/>
          </w:r>
          <w:r w:rsidRPr="2F1D56A1" w:rsidR="2F1D56A1">
            <w:rPr>
              <w:sz w:val="20"/>
              <w:szCs w:val="20"/>
            </w:rPr>
            <w:t>Ce document n’a aucun titre. Pour ajouter des titres à votre table des matières, accédez à Accueil &gt; Styles</w:t>
          </w:r>
        </w:p>
        <w:p w:rsidR="2F1D56A1" w:rsidRDefault="2F1D56A1" w14:paraId="5F33089D" w14:textId="04379F20">
          <w:r w:rsidR="2F1D56A1">
            <w:rPr/>
            <w:t xml:space="preserve">                              </w:t>
          </w:r>
          <w:r>
            <w:fldChar w:fldCharType="end"/>
          </w:r>
        </w:p>
      </w:sdtContent>
    </w:sdt>
    <w:p w:rsidR="7AF3D595" w:rsidP="2F1D56A1" w:rsidRDefault="7AF3D595" w14:paraId="2B42A84D" w14:textId="479CD19F">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170391D4" w14:textId="68CD0446">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29E99BD4" w14:textId="173773CC">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496E3671" w14:textId="5B64F673">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26A36A02" w14:textId="4BF952AC">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7CB5B99C" w14:textId="23A8AFCB">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62F364C2" w14:textId="50F7A889">
      <w:pPr>
        <w:pStyle w:val="Normal"/>
        <w:jc w:val="center"/>
        <w:rPr>
          <w:rFonts w:ascii="Arial" w:hAnsi="Arial" w:eastAsia="Arial" w:cs="Arial"/>
          <w:b w:val="1"/>
          <w:bCs w:val="1"/>
          <w:i w:val="0"/>
          <w:iCs w:val="0"/>
          <w:color w:val="auto"/>
          <w:sz w:val="84"/>
          <w:szCs w:val="84"/>
          <w:u w:val="none"/>
          <w:lang w:eastAsia="en-US" w:bidi="ar-SA"/>
        </w:rPr>
      </w:pPr>
    </w:p>
    <w:p w:rsidR="7AF3D595" w:rsidP="2F1D56A1" w:rsidRDefault="7AF3D595" w14:paraId="6EDE3847" w14:textId="7C79D698">
      <w:pPr>
        <w:pStyle w:val="Normal"/>
        <w:jc w:val="center"/>
        <w:rPr>
          <w:rFonts w:ascii="Arial" w:hAnsi="Arial" w:eastAsia="Arial" w:cs="Arial"/>
          <w:b w:val="1"/>
          <w:bCs w:val="1"/>
          <w:i w:val="0"/>
          <w:iCs w:val="0"/>
          <w:color w:val="auto"/>
          <w:sz w:val="84"/>
          <w:szCs w:val="84"/>
          <w:u w:val="none"/>
          <w:lang w:eastAsia="en-US" w:bidi="ar-SA"/>
        </w:rPr>
      </w:pPr>
    </w:p>
    <w:p w:rsidR="1119B064" w:rsidP="2F1D56A1" w:rsidRDefault="1119B064" w14:paraId="19A582D2" w14:textId="1E724F0E">
      <w:pPr>
        <w:pStyle w:val="Normal"/>
        <w:jc w:val="center"/>
        <w:rPr>
          <w:rFonts w:ascii="Arial" w:hAnsi="Arial" w:eastAsia="Arial" w:cs="Arial"/>
          <w:b w:val="1"/>
          <w:bCs w:val="1"/>
          <w:i w:val="0"/>
          <w:iCs w:val="0"/>
          <w:color w:val="auto"/>
          <w:sz w:val="84"/>
          <w:szCs w:val="84"/>
          <w:u w:val="none"/>
          <w:lang w:eastAsia="en-US" w:bidi="ar-SA"/>
        </w:rPr>
      </w:pPr>
    </w:p>
    <w:p w:rsidR="0A29FC05" w:rsidP="2F1D56A1" w:rsidRDefault="0A29FC05" w14:paraId="0AE9645B" w14:textId="79DB0949">
      <w:pPr>
        <w:pStyle w:val="Normal"/>
        <w:jc w:val="center"/>
        <w:rPr>
          <w:rFonts w:ascii="Arial" w:hAnsi="Arial" w:eastAsia="Arial" w:cs="Arial"/>
          <w:b w:val="1"/>
          <w:bCs w:val="1"/>
          <w:i w:val="0"/>
          <w:iCs w:val="0"/>
          <w:color w:val="auto"/>
          <w:sz w:val="72"/>
          <w:szCs w:val="72"/>
          <w:u w:val="none"/>
          <w:lang w:eastAsia="en-US" w:bidi="ar-SA"/>
        </w:rPr>
      </w:pPr>
      <w:r w:rsidRPr="2F1D56A1" w:rsidR="0A29FC05">
        <w:rPr>
          <w:rFonts w:ascii="Arial" w:hAnsi="Arial" w:eastAsia="Arial" w:cs="Arial"/>
          <w:b w:val="1"/>
          <w:bCs w:val="1"/>
          <w:i w:val="0"/>
          <w:iCs w:val="0"/>
          <w:color w:val="auto"/>
          <w:sz w:val="72"/>
          <w:szCs w:val="72"/>
          <w:u w:val="none"/>
          <w:lang w:eastAsia="en-US" w:bidi="ar-SA"/>
        </w:rPr>
        <w:t>Introduction</w:t>
      </w:r>
    </w:p>
    <w:p w:rsidR="30D409BB" w:rsidP="2F1D56A1" w:rsidRDefault="30D409BB" w14:paraId="63C70454" w14:textId="19C68C2E">
      <w:pPr>
        <w:pStyle w:val="Normal"/>
        <w:jc w:val="both"/>
        <w:rPr>
          <w:rFonts w:ascii="Arial" w:hAnsi="Arial" w:eastAsia="Arial" w:cs="Arial"/>
          <w:b w:val="0"/>
          <w:bCs w:val="0"/>
          <w:i w:val="0"/>
          <w:iCs w:val="0"/>
          <w:noProof w:val="0"/>
          <w:color w:val="auto"/>
          <w:sz w:val="24"/>
          <w:szCs w:val="24"/>
          <w:u w:val="none"/>
          <w:lang w:val="fr-FR" w:eastAsia="en-US" w:bidi="ar-SA"/>
        </w:rPr>
      </w:pPr>
      <w:r w:rsidRPr="2F1D56A1" w:rsidR="30D409BB">
        <w:rPr>
          <w:rFonts w:ascii="Arial" w:hAnsi="Arial" w:eastAsia="Arial" w:cs="Arial"/>
          <w:b w:val="0"/>
          <w:bCs w:val="0"/>
          <w:i w:val="0"/>
          <w:iCs w:val="0"/>
          <w:noProof w:val="0"/>
          <w:color w:val="auto"/>
          <w:sz w:val="24"/>
          <w:szCs w:val="24"/>
          <w:u w:val="none"/>
          <w:lang w:val="fr-FR" w:eastAsia="en-US" w:bidi="ar-SA"/>
        </w:rPr>
        <w:t>Le département du Loiret s'engage à accueillir des étudiants en BTS en quête de stage, leur offrant ainsi l'opportunité de développer leurs compétences professionnelles. C'est donc naturellement que je m'y suis rendu.</w:t>
      </w:r>
    </w:p>
    <w:p w:rsidR="337E9223" w:rsidP="2F1D56A1" w:rsidRDefault="337E9223" w14:paraId="509663BE" w14:textId="72907AF4">
      <w:pPr>
        <w:pStyle w:val="Normal"/>
        <w:jc w:val="both"/>
        <w:rPr>
          <w:rFonts w:ascii="Arial" w:hAnsi="Arial" w:eastAsia="Arial" w:cs="Arial"/>
          <w:b w:val="0"/>
          <w:bCs w:val="0"/>
          <w:i w:val="0"/>
          <w:iCs w:val="0"/>
          <w:noProof w:val="0"/>
          <w:color w:val="auto"/>
          <w:sz w:val="24"/>
          <w:szCs w:val="24"/>
          <w:u w:val="none"/>
          <w:lang w:val="fr-FR" w:eastAsia="en-US" w:bidi="ar-SA"/>
        </w:rPr>
      </w:pPr>
      <w:r w:rsidRPr="2F1D56A1" w:rsidR="337E9223">
        <w:rPr>
          <w:rFonts w:ascii="Arial" w:hAnsi="Arial" w:eastAsia="Arial" w:cs="Arial"/>
          <w:b w:val="0"/>
          <w:bCs w:val="0"/>
          <w:i w:val="0"/>
          <w:iCs w:val="0"/>
          <w:noProof w:val="0"/>
          <w:color w:val="auto"/>
          <w:sz w:val="24"/>
          <w:szCs w:val="24"/>
          <w:u w:val="none"/>
          <w:lang w:val="fr-FR" w:eastAsia="en-US" w:bidi="ar-SA"/>
        </w:rPr>
        <w:t>E</w:t>
      </w:r>
      <w:r w:rsidRPr="2F1D56A1" w:rsidR="389685F2">
        <w:rPr>
          <w:rFonts w:ascii="Arial" w:hAnsi="Arial" w:eastAsia="Arial" w:cs="Arial"/>
          <w:b w:val="0"/>
          <w:bCs w:val="0"/>
          <w:i w:val="0"/>
          <w:iCs w:val="0"/>
          <w:noProof w:val="0"/>
          <w:color w:val="auto"/>
          <w:sz w:val="24"/>
          <w:szCs w:val="24"/>
          <w:u w:val="none"/>
          <w:lang w:val="fr-FR" w:eastAsia="en-US" w:bidi="ar-SA"/>
        </w:rPr>
        <w:t>n tant qu'étudiant en première année de BTS SIO (Syst</w:t>
      </w:r>
      <w:r w:rsidRPr="2F1D56A1" w:rsidR="389685F2">
        <w:rPr>
          <w:rFonts w:ascii="Arial" w:hAnsi="Arial" w:eastAsia="Arial" w:cs="Arial"/>
          <w:b w:val="0"/>
          <w:bCs w:val="0"/>
          <w:i w:val="0"/>
          <w:iCs w:val="0"/>
          <w:noProof w:val="0"/>
          <w:color w:val="auto"/>
          <w:sz w:val="24"/>
          <w:szCs w:val="24"/>
          <w:u w:val="none"/>
          <w:lang w:val="fr-FR" w:eastAsia="en-US" w:bidi="ar-SA"/>
        </w:rPr>
        <w:t xml:space="preserve">ème Informatique aux Organisations), option SLAM (Solution Logiciel et </w:t>
      </w:r>
      <w:r w:rsidRPr="2F1D56A1" w:rsidR="1E0B69D6">
        <w:rPr>
          <w:rFonts w:ascii="Arial" w:hAnsi="Arial" w:eastAsia="Arial" w:cs="Arial"/>
          <w:b w:val="0"/>
          <w:bCs w:val="0"/>
          <w:i w:val="0"/>
          <w:iCs w:val="0"/>
          <w:noProof w:val="0"/>
          <w:color w:val="auto"/>
          <w:sz w:val="24"/>
          <w:szCs w:val="24"/>
          <w:u w:val="none"/>
          <w:lang w:val="fr-FR" w:eastAsia="en-US" w:bidi="ar-SA"/>
        </w:rPr>
        <w:t>Application Métier)</w:t>
      </w:r>
      <w:r w:rsidRPr="2F1D56A1" w:rsidR="389685F2">
        <w:rPr>
          <w:rFonts w:ascii="Arial" w:hAnsi="Arial" w:eastAsia="Arial" w:cs="Arial"/>
          <w:b w:val="0"/>
          <w:bCs w:val="0"/>
          <w:i w:val="0"/>
          <w:iCs w:val="0"/>
          <w:noProof w:val="0"/>
          <w:color w:val="auto"/>
          <w:sz w:val="24"/>
          <w:szCs w:val="24"/>
          <w:u w:val="none"/>
          <w:lang w:val="fr-FR" w:eastAsia="en-US" w:bidi="ar-SA"/>
        </w:rPr>
        <w:t>, j'ai dû trouver un stage me permettant de mettre en pratique mes acquis, d'appliquer mes connaissances et de découvrir le monde professionnel.</w:t>
      </w:r>
    </w:p>
    <w:p w:rsidR="3E8EED06" w:rsidP="2F1D56A1" w:rsidRDefault="3E8EED06" w14:paraId="3AC7A5C1" w14:textId="0128C117">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 xml:space="preserve">J’ai rédigé une lettre mentionnant mes motivations pour un </w:t>
      </w:r>
      <w:r w:rsidRPr="2F1D56A1" w:rsidR="3E8EED06">
        <w:rPr>
          <w:rFonts w:ascii="Arial" w:hAnsi="Arial" w:eastAsia="Arial" w:cs="Arial"/>
          <w:b w:val="0"/>
          <w:bCs w:val="0"/>
          <w:i w:val="0"/>
          <w:iCs w:val="0"/>
          <w:color w:val="auto"/>
          <w:sz w:val="24"/>
          <w:szCs w:val="24"/>
          <w:u w:val="none"/>
          <w:lang w:eastAsia="en-US" w:bidi="ar-SA"/>
        </w:rPr>
        <w:t>stage au</w:t>
      </w:r>
      <w:r w:rsidRPr="2F1D56A1" w:rsidR="0C347F3C">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sein</w:t>
      </w:r>
      <w:r w:rsidRPr="2F1D56A1" w:rsidR="3E8EED06">
        <w:rPr>
          <w:rFonts w:ascii="Arial" w:hAnsi="Arial" w:eastAsia="Arial" w:cs="Arial"/>
          <w:b w:val="0"/>
          <w:bCs w:val="0"/>
          <w:i w:val="0"/>
          <w:iCs w:val="0"/>
          <w:color w:val="auto"/>
          <w:sz w:val="24"/>
          <w:szCs w:val="24"/>
          <w:u w:val="none"/>
          <w:lang w:eastAsia="en-US" w:bidi="ar-SA"/>
        </w:rPr>
        <w:t xml:space="preserve"> de la Direction des Systèmes d’Information et de l’Innovation du département du</w:t>
      </w:r>
      <w:r w:rsidRPr="2F1D56A1" w:rsidR="2C678E96">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Loiret</w:t>
      </w:r>
      <w:r w:rsidRPr="2F1D56A1" w:rsidR="69750FCA">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(Voir</w:t>
      </w:r>
      <w:r w:rsidRPr="2F1D56A1" w:rsidR="22BBC2DC">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annexe 4 page 24 Ma lettre de candidature).</w:t>
      </w:r>
    </w:p>
    <w:p w:rsidR="3E8EED06" w:rsidP="2F1D56A1" w:rsidRDefault="3E8EED06" w14:paraId="0C5CF74A" w14:textId="6DDCD921">
      <w:pPr>
        <w:pStyle w:val="Normal"/>
        <w:jc w:val="left"/>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 xml:space="preserve"> </w:t>
      </w:r>
    </w:p>
    <w:p w:rsidR="3E8EED06" w:rsidP="2F1D56A1" w:rsidRDefault="3E8EED06" w14:paraId="21B83C9F" w14:textId="2F2A1923">
      <w:pPr>
        <w:pStyle w:val="Normal"/>
        <w:jc w:val="both"/>
        <w:rPr>
          <w:rFonts w:ascii="Arial" w:hAnsi="Arial" w:eastAsia="Arial" w:cs="Arial"/>
          <w:b w:val="1"/>
          <w:bCs w:val="1"/>
          <w:sz w:val="24"/>
          <w:szCs w:val="24"/>
          <w:u w:val="single"/>
        </w:rPr>
      </w:pPr>
      <w:r w:rsidRPr="2F1D56A1" w:rsidR="3E8EED06">
        <w:rPr>
          <w:rFonts w:ascii="Arial" w:hAnsi="Arial" w:eastAsia="Arial" w:cs="Arial"/>
          <w:b w:val="1"/>
          <w:bCs w:val="1"/>
          <w:i w:val="0"/>
          <w:iCs w:val="0"/>
          <w:color w:val="auto"/>
          <w:sz w:val="24"/>
          <w:szCs w:val="24"/>
          <w:u w:val="single"/>
          <w:lang w:eastAsia="en-US" w:bidi="ar-SA"/>
        </w:rPr>
        <w:t>Ce que j’ai ressenti avant mon stage :</w:t>
      </w:r>
    </w:p>
    <w:p w:rsidR="3E8EED06" w:rsidP="2F1D56A1" w:rsidRDefault="3E8EED06" w14:paraId="18EA7BB6" w14:textId="7E3F9945">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Le stage m’a permis de découvrir quelques métiers de l’informatique, leurs</w:t>
      </w:r>
      <w:r w:rsidRPr="2F1D56A1" w:rsidR="04C2311D">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fonctionnements</w:t>
      </w:r>
      <w:r w:rsidRPr="2F1D56A1" w:rsidR="3E8EED06">
        <w:rPr>
          <w:rFonts w:ascii="Arial" w:hAnsi="Arial" w:eastAsia="Arial" w:cs="Arial"/>
          <w:b w:val="0"/>
          <w:bCs w:val="0"/>
          <w:i w:val="0"/>
          <w:iCs w:val="0"/>
          <w:color w:val="auto"/>
          <w:sz w:val="24"/>
          <w:szCs w:val="24"/>
          <w:u w:val="none"/>
          <w:lang w:eastAsia="en-US" w:bidi="ar-SA"/>
        </w:rPr>
        <w:t xml:space="preserve"> et leurs intérêts.</w:t>
      </w:r>
    </w:p>
    <w:p w:rsidR="3E8EED06" w:rsidP="2F1D56A1" w:rsidRDefault="3E8EED06" w14:paraId="00AAD5F3" w14:textId="6CEE1A65">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J’ai eu quelques appréhensions avant de débuter mon stage :</w:t>
      </w:r>
    </w:p>
    <w:p w:rsidR="3E8EED06" w:rsidP="2F1D56A1" w:rsidRDefault="3E8EED06" w14:paraId="62C30076" w14:textId="48E06FD1">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 Vais-je être intimidé ou pas face à des professionnels ?</w:t>
      </w:r>
    </w:p>
    <w:p w:rsidR="3E8EED06" w:rsidP="2F1D56A1" w:rsidRDefault="3E8EED06" w14:paraId="714C8DE9" w14:textId="681D8E57">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 Vais-je comprendre leur présentation technique ?</w:t>
      </w:r>
    </w:p>
    <w:p w:rsidR="3E8EED06" w:rsidP="2F1D56A1" w:rsidRDefault="3E8EED06" w14:paraId="4E1E5884" w14:textId="17FA7583">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 Vont-ils prendre le temps pour m’accompagner et m’expliquer ?</w:t>
      </w:r>
    </w:p>
    <w:p w:rsidR="3E8EED06" w:rsidP="2F1D56A1" w:rsidRDefault="3E8EED06" w14:paraId="73D1D4DA" w14:textId="45544FEE">
      <w:pPr>
        <w:pStyle w:val="Normal"/>
        <w:jc w:val="both"/>
        <w:rPr>
          <w:rFonts w:ascii="Arial" w:hAnsi="Arial" w:eastAsia="Arial" w:cs="Arial"/>
          <w:b w:val="0"/>
          <w:bCs w:val="0"/>
          <w:i w:val="0"/>
          <w:iCs w:val="0"/>
          <w:color w:val="auto"/>
          <w:sz w:val="24"/>
          <w:szCs w:val="24"/>
          <w:u w:val="none"/>
          <w:lang w:eastAsia="en-US" w:bidi="ar-SA"/>
        </w:rPr>
      </w:pPr>
      <w:r w:rsidRPr="2F1D56A1" w:rsidR="3E8EED06">
        <w:rPr>
          <w:rFonts w:ascii="Arial" w:hAnsi="Arial" w:eastAsia="Arial" w:cs="Arial"/>
          <w:b w:val="0"/>
          <w:bCs w:val="0"/>
          <w:i w:val="0"/>
          <w:iCs w:val="0"/>
          <w:color w:val="auto"/>
          <w:sz w:val="24"/>
          <w:szCs w:val="24"/>
          <w:u w:val="none"/>
          <w:lang w:eastAsia="en-US" w:bidi="ar-SA"/>
        </w:rPr>
        <w:t>- Suis-je capable de faire dans ce milieu professionnel que je connais p</w:t>
      </w:r>
      <w:r w:rsidRPr="2F1D56A1" w:rsidR="3683BA9F">
        <w:rPr>
          <w:rFonts w:ascii="Arial" w:hAnsi="Arial" w:eastAsia="Arial" w:cs="Arial"/>
          <w:b w:val="0"/>
          <w:bCs w:val="0"/>
          <w:i w:val="0"/>
          <w:iCs w:val="0"/>
          <w:color w:val="auto"/>
          <w:sz w:val="24"/>
          <w:szCs w:val="24"/>
          <w:u w:val="none"/>
          <w:lang w:eastAsia="en-US" w:bidi="ar-SA"/>
        </w:rPr>
        <w:t>eu ?</w:t>
      </w:r>
    </w:p>
    <w:p w:rsidR="3E8EED06" w:rsidP="2F1D56A1" w:rsidRDefault="3E8EED06" w14:paraId="05C33BD2" w14:textId="02F05530">
      <w:pPr>
        <w:pStyle w:val="Normal"/>
        <w:jc w:val="both"/>
        <w:rPr>
          <w:rFonts w:ascii="Arial" w:hAnsi="Arial" w:eastAsia="Arial" w:cs="Arial"/>
          <w:sz w:val="24"/>
          <w:szCs w:val="24"/>
        </w:rPr>
      </w:pPr>
      <w:r w:rsidRPr="2F1D56A1" w:rsidR="3E8EED06">
        <w:rPr>
          <w:rFonts w:ascii="Arial" w:hAnsi="Arial" w:eastAsia="Arial" w:cs="Arial"/>
          <w:b w:val="0"/>
          <w:bCs w:val="0"/>
          <w:i w:val="0"/>
          <w:iCs w:val="0"/>
          <w:color w:val="auto"/>
          <w:sz w:val="24"/>
          <w:szCs w:val="24"/>
          <w:u w:val="none"/>
          <w:lang w:eastAsia="en-US" w:bidi="ar-SA"/>
        </w:rPr>
        <w:t>Le stage est important pour moi car il est le premier contact avec le monde du travail</w:t>
      </w:r>
      <w:r w:rsidRPr="2F1D56A1" w:rsidR="1289342D">
        <w:rPr>
          <w:rFonts w:ascii="Arial" w:hAnsi="Arial" w:eastAsia="Arial" w:cs="Arial"/>
          <w:b w:val="0"/>
          <w:bCs w:val="0"/>
          <w:i w:val="0"/>
          <w:iCs w:val="0"/>
          <w:color w:val="auto"/>
          <w:sz w:val="24"/>
          <w:szCs w:val="24"/>
          <w:u w:val="none"/>
          <w:lang w:eastAsia="en-US" w:bidi="ar-SA"/>
        </w:rPr>
        <w:t xml:space="preserve"> </w:t>
      </w:r>
      <w:r w:rsidRPr="2F1D56A1" w:rsidR="3E8EED06">
        <w:rPr>
          <w:rFonts w:ascii="Arial" w:hAnsi="Arial" w:eastAsia="Arial" w:cs="Arial"/>
          <w:b w:val="0"/>
          <w:bCs w:val="0"/>
          <w:i w:val="0"/>
          <w:iCs w:val="0"/>
          <w:color w:val="auto"/>
          <w:sz w:val="24"/>
          <w:szCs w:val="24"/>
          <w:u w:val="none"/>
          <w:lang w:eastAsia="en-US" w:bidi="ar-SA"/>
        </w:rPr>
        <w:t>et</w:t>
      </w:r>
      <w:r w:rsidRPr="2F1D56A1" w:rsidR="3E8EED06">
        <w:rPr>
          <w:rFonts w:ascii="Arial" w:hAnsi="Arial" w:eastAsia="Arial" w:cs="Arial"/>
          <w:b w:val="0"/>
          <w:bCs w:val="0"/>
          <w:i w:val="0"/>
          <w:iCs w:val="0"/>
          <w:color w:val="auto"/>
          <w:sz w:val="24"/>
          <w:szCs w:val="24"/>
          <w:u w:val="none"/>
          <w:lang w:eastAsia="en-US" w:bidi="ar-SA"/>
        </w:rPr>
        <w:t xml:space="preserve"> il me permet de m’interroger sur mon projet d’orientation.</w:t>
      </w:r>
    </w:p>
    <w:p w:rsidR="7AF3D595" w:rsidP="2F1D56A1" w:rsidRDefault="7AF3D595" w14:paraId="6FFBBD1C" w14:textId="3A10E276">
      <w:pPr>
        <w:pStyle w:val="Normal"/>
        <w:jc w:val="both"/>
        <w:rPr>
          <w:rFonts w:ascii="Arial" w:hAnsi="Arial" w:eastAsia="Arial" w:cs="Arial"/>
          <w:sz w:val="24"/>
          <w:szCs w:val="24"/>
        </w:rPr>
      </w:pPr>
    </w:p>
    <w:p w:rsidR="7AF3D595" w:rsidP="2F1D56A1" w:rsidRDefault="7AF3D595" w14:paraId="6162BE0E" w14:textId="03E808EE">
      <w:pPr>
        <w:pStyle w:val="Normal"/>
        <w:jc w:val="left"/>
        <w:rPr>
          <w:rFonts w:ascii="Arial" w:hAnsi="Arial" w:eastAsia="Arial" w:cs="Arial"/>
          <w:sz w:val="24"/>
          <w:szCs w:val="24"/>
        </w:rPr>
      </w:pPr>
    </w:p>
    <w:p w:rsidR="7AF3D595" w:rsidP="2F1D56A1" w:rsidRDefault="7AF3D595" w14:paraId="08ED9841" w14:textId="47009A89">
      <w:pPr>
        <w:pStyle w:val="Normal"/>
        <w:jc w:val="left"/>
        <w:rPr>
          <w:rFonts w:ascii="Arial" w:hAnsi="Arial" w:eastAsia="Arial" w:cs="Arial"/>
          <w:sz w:val="24"/>
          <w:szCs w:val="24"/>
        </w:rPr>
      </w:pPr>
    </w:p>
    <w:p w:rsidR="76404706" w:rsidP="2F1D56A1" w:rsidRDefault="76404706" w14:paraId="6F9F369D" w14:textId="03EAC751">
      <w:pPr>
        <w:pStyle w:val="Normal"/>
        <w:jc w:val="left"/>
        <w:rPr>
          <w:rFonts w:ascii="Arial" w:hAnsi="Arial" w:eastAsia="Arial" w:cs="Arial"/>
          <w:b w:val="1"/>
          <w:bCs w:val="1"/>
          <w:i w:val="0"/>
          <w:iCs w:val="0"/>
          <w:color w:val="auto"/>
          <w:sz w:val="40"/>
          <w:szCs w:val="40"/>
          <w:u w:val="none"/>
          <w:lang w:eastAsia="en-US" w:bidi="ar-SA"/>
        </w:rPr>
      </w:pPr>
    </w:p>
    <w:p w:rsidR="291B7EF9" w:rsidP="2F1D56A1" w:rsidRDefault="291B7EF9" w14:paraId="64C0D79D" w14:textId="4B9E254B">
      <w:pPr>
        <w:pStyle w:val="Normal"/>
        <w:jc w:val="left"/>
        <w:rPr>
          <w:rFonts w:ascii="Arial" w:hAnsi="Arial" w:eastAsia="Arial" w:cs="Arial"/>
          <w:b w:val="1"/>
          <w:bCs w:val="1"/>
          <w:i w:val="0"/>
          <w:iCs w:val="0"/>
          <w:color w:val="auto"/>
          <w:sz w:val="40"/>
          <w:szCs w:val="40"/>
          <w:u w:val="none"/>
          <w:lang w:eastAsia="en-US" w:bidi="ar-SA"/>
        </w:rPr>
      </w:pPr>
      <w:r w:rsidRPr="2F1D56A1" w:rsidR="291B7EF9">
        <w:rPr>
          <w:rFonts w:ascii="Arial" w:hAnsi="Arial" w:eastAsia="Arial" w:cs="Arial"/>
          <w:b w:val="1"/>
          <w:bCs w:val="1"/>
          <w:i w:val="0"/>
          <w:iCs w:val="0"/>
          <w:color w:val="auto"/>
          <w:sz w:val="40"/>
          <w:szCs w:val="40"/>
          <w:u w:val="none"/>
          <w:lang w:eastAsia="en-US" w:bidi="ar-SA"/>
        </w:rPr>
        <w:t>Chapitre I – La présentation du département du Loiret</w:t>
      </w:r>
    </w:p>
    <w:p w:rsidR="5B77136D" w:rsidP="2F1D56A1" w:rsidRDefault="5B77136D" w14:paraId="37B82E37" w14:textId="679CDB46">
      <w:pPr>
        <w:pStyle w:val="Normal"/>
        <w:jc w:val="left"/>
        <w:rPr>
          <w:rFonts w:ascii="Arial" w:hAnsi="Arial" w:eastAsia="Arial" w:cs="Arial"/>
          <w:b w:val="1"/>
          <w:bCs w:val="1"/>
          <w:i w:val="0"/>
          <w:iCs w:val="0"/>
          <w:color w:val="auto"/>
          <w:sz w:val="32"/>
          <w:szCs w:val="32"/>
          <w:u w:val="none"/>
          <w:lang w:eastAsia="en-US" w:bidi="ar-SA"/>
        </w:rPr>
      </w:pPr>
      <w:r w:rsidRPr="2F1D56A1" w:rsidR="5B77136D">
        <w:rPr>
          <w:rFonts w:ascii="Arial" w:hAnsi="Arial" w:eastAsia="Arial" w:cs="Arial"/>
          <w:b w:val="1"/>
          <w:bCs w:val="1"/>
          <w:i w:val="0"/>
          <w:iCs w:val="0"/>
          <w:color w:val="auto"/>
          <w:sz w:val="32"/>
          <w:szCs w:val="32"/>
          <w:u w:val="none"/>
          <w:lang w:eastAsia="en-US" w:bidi="ar-SA"/>
        </w:rPr>
        <w:t>I – L’histoire du département du Loiret</w:t>
      </w:r>
    </w:p>
    <w:p w:rsidR="5B77136D" w:rsidP="2F1D56A1" w:rsidRDefault="5B77136D" w14:paraId="43D454DF" w14:textId="59B273F3">
      <w:pPr>
        <w:pStyle w:val="Normal"/>
        <w:jc w:val="both"/>
        <w:rPr>
          <w:rFonts w:ascii="Arial" w:hAnsi="Arial" w:eastAsia="Arial" w:cs="Arial"/>
          <w:b w:val="0"/>
          <w:bCs w:val="0"/>
          <w:i w:val="0"/>
          <w:iCs w:val="0"/>
          <w:color w:val="auto"/>
          <w:sz w:val="24"/>
          <w:szCs w:val="24"/>
          <w:u w:val="none"/>
          <w:lang w:eastAsia="en-US" w:bidi="ar-SA"/>
        </w:rPr>
      </w:pPr>
      <w:r w:rsidRPr="2F1D56A1" w:rsidR="5B77136D">
        <w:rPr>
          <w:rFonts w:ascii="Arial" w:hAnsi="Arial" w:eastAsia="Arial" w:cs="Arial"/>
          <w:b w:val="0"/>
          <w:bCs w:val="0"/>
          <w:i w:val="0"/>
          <w:iCs w:val="0"/>
          <w:color w:val="auto"/>
          <w:sz w:val="24"/>
          <w:szCs w:val="24"/>
          <w:u w:val="none"/>
          <w:lang w:eastAsia="en-US" w:bidi="ar-SA"/>
        </w:rPr>
        <w:t>Échelon territorial historique créé en 1789 après la Révolution française, le</w:t>
      </w:r>
      <w:r w:rsidRPr="2F1D56A1" w:rsidR="07150AFF">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département</w:t>
      </w:r>
      <w:r w:rsidRPr="2F1D56A1" w:rsidR="5B77136D">
        <w:rPr>
          <w:rFonts w:ascii="Arial" w:hAnsi="Arial" w:eastAsia="Arial" w:cs="Arial"/>
          <w:b w:val="0"/>
          <w:bCs w:val="0"/>
          <w:i w:val="0"/>
          <w:iCs w:val="0"/>
          <w:color w:val="auto"/>
          <w:sz w:val="24"/>
          <w:szCs w:val="24"/>
          <w:u w:val="none"/>
          <w:lang w:eastAsia="en-US" w:bidi="ar-SA"/>
        </w:rPr>
        <w:t xml:space="preserve"> est une administration locale dirigée par un Conseil départemental.</w:t>
      </w:r>
    </w:p>
    <w:p w:rsidR="5B77136D" w:rsidP="2F1D56A1" w:rsidRDefault="5B77136D" w14:paraId="75A1CCDF" w14:textId="7D1BE7FB">
      <w:pPr>
        <w:pStyle w:val="Normal"/>
        <w:jc w:val="both"/>
        <w:rPr>
          <w:rFonts w:ascii="Arial" w:hAnsi="Arial" w:eastAsia="Arial" w:cs="Arial"/>
          <w:b w:val="0"/>
          <w:bCs w:val="0"/>
          <w:i w:val="0"/>
          <w:iCs w:val="0"/>
          <w:color w:val="auto"/>
          <w:sz w:val="24"/>
          <w:szCs w:val="24"/>
          <w:u w:val="none"/>
          <w:lang w:eastAsia="en-US" w:bidi="ar-SA"/>
        </w:rPr>
      </w:pPr>
      <w:r w:rsidRPr="2F1D56A1" w:rsidR="5B77136D">
        <w:rPr>
          <w:rFonts w:ascii="Arial" w:hAnsi="Arial" w:eastAsia="Arial" w:cs="Arial"/>
          <w:b w:val="0"/>
          <w:bCs w:val="0"/>
          <w:i w:val="0"/>
          <w:iCs w:val="0"/>
          <w:color w:val="auto"/>
          <w:sz w:val="24"/>
          <w:szCs w:val="24"/>
          <w:u w:val="none"/>
          <w:lang w:eastAsia="en-US" w:bidi="ar-SA"/>
        </w:rPr>
        <w:t>Depuis, de nombreuses lois en a fait une collectivité territoriale autonome : elle se</w:t>
      </w:r>
      <w:r w:rsidRPr="2F1D56A1" w:rsidR="586AF628">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gère</w:t>
      </w:r>
      <w:r w:rsidRPr="2F1D56A1" w:rsidR="5B77136D">
        <w:rPr>
          <w:rFonts w:ascii="Arial" w:hAnsi="Arial" w:eastAsia="Arial" w:cs="Arial"/>
          <w:b w:val="0"/>
          <w:bCs w:val="0"/>
          <w:i w:val="0"/>
          <w:iCs w:val="0"/>
          <w:color w:val="auto"/>
          <w:sz w:val="24"/>
          <w:szCs w:val="24"/>
          <w:u w:val="none"/>
          <w:lang w:eastAsia="en-US" w:bidi="ar-SA"/>
        </w:rPr>
        <w:t xml:space="preserve"> sans la tutelle de l’État.</w:t>
      </w:r>
      <w:r w:rsidRPr="2F1D56A1" w:rsidR="31ACBA05">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Les collectivités territoriales sont des institutions de droit public distinctes de l’État.</w:t>
      </w:r>
      <w:r w:rsidRPr="2F1D56A1" w:rsidR="113F43F4">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Elles apparaissent dans la Constitution de 1946 puis dans celle de 1958.</w:t>
      </w:r>
    </w:p>
    <w:p w:rsidR="5B77136D" w:rsidP="2F1D56A1" w:rsidRDefault="5B77136D" w14:paraId="1E8507CE" w14:textId="5164DA21">
      <w:pPr>
        <w:pStyle w:val="Normal"/>
        <w:jc w:val="left"/>
        <w:rPr>
          <w:rFonts w:ascii="Arial" w:hAnsi="Arial" w:eastAsia="Arial" w:cs="Arial"/>
          <w:b w:val="1"/>
          <w:bCs w:val="1"/>
          <w:i w:val="0"/>
          <w:iCs w:val="0"/>
          <w:color w:val="auto"/>
          <w:sz w:val="32"/>
          <w:szCs w:val="32"/>
          <w:u w:val="none"/>
          <w:lang w:eastAsia="en-US" w:bidi="ar-SA"/>
        </w:rPr>
      </w:pPr>
      <w:r w:rsidRPr="2F1D56A1" w:rsidR="5B77136D">
        <w:rPr>
          <w:rFonts w:ascii="Arial" w:hAnsi="Arial" w:eastAsia="Arial" w:cs="Arial"/>
          <w:b w:val="1"/>
          <w:bCs w:val="1"/>
          <w:i w:val="0"/>
          <w:iCs w:val="0"/>
          <w:color w:val="auto"/>
          <w:sz w:val="32"/>
          <w:szCs w:val="32"/>
          <w:u w:val="none"/>
          <w:lang w:eastAsia="en-US" w:bidi="ar-SA"/>
        </w:rPr>
        <w:t>II – La situation géographique du département du Loiret</w:t>
      </w:r>
    </w:p>
    <w:p w:rsidR="5B77136D" w:rsidP="2F1D56A1" w:rsidRDefault="5B77136D" w14:paraId="52B9F63A" w14:textId="32424869">
      <w:pPr>
        <w:pStyle w:val="Normal"/>
        <w:jc w:val="left"/>
        <w:rPr>
          <w:rFonts w:ascii="Arial" w:hAnsi="Arial" w:eastAsia="Arial" w:cs="Arial"/>
          <w:b w:val="0"/>
          <w:bCs w:val="0"/>
          <w:i w:val="0"/>
          <w:iCs w:val="0"/>
          <w:color w:val="auto"/>
          <w:sz w:val="24"/>
          <w:szCs w:val="24"/>
          <w:u w:val="none"/>
          <w:lang w:eastAsia="en-US" w:bidi="ar-SA"/>
        </w:rPr>
      </w:pPr>
      <w:r w:rsidRPr="2F1D56A1" w:rsidR="5B77136D">
        <w:rPr>
          <w:rFonts w:ascii="Arial" w:hAnsi="Arial" w:eastAsia="Arial" w:cs="Arial"/>
          <w:b w:val="0"/>
          <w:bCs w:val="0"/>
          <w:i w:val="0"/>
          <w:iCs w:val="0"/>
          <w:color w:val="auto"/>
          <w:sz w:val="24"/>
          <w:szCs w:val="24"/>
          <w:u w:val="none"/>
          <w:lang w:eastAsia="en-US" w:bidi="ar-SA"/>
        </w:rPr>
        <w:t>Le département du Loiret est situé à une centaine de kilomètres au sud de Paris. Il</w:t>
      </w:r>
      <w:r w:rsidRPr="2F1D56A1" w:rsidR="1E89EC37">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fait</w:t>
      </w:r>
      <w:r w:rsidRPr="2F1D56A1" w:rsidR="5B77136D">
        <w:rPr>
          <w:rFonts w:ascii="Arial" w:hAnsi="Arial" w:eastAsia="Arial" w:cs="Arial"/>
          <w:b w:val="0"/>
          <w:bCs w:val="0"/>
          <w:i w:val="0"/>
          <w:iCs w:val="0"/>
          <w:color w:val="auto"/>
          <w:sz w:val="24"/>
          <w:szCs w:val="24"/>
          <w:u w:val="none"/>
          <w:lang w:eastAsia="en-US" w:bidi="ar-SA"/>
        </w:rPr>
        <w:t xml:space="preserve"> partie de la région Centre-Val de Loire</w:t>
      </w:r>
      <w:r w:rsidRPr="2F1D56A1" w:rsidR="4070BFD7">
        <w:rPr>
          <w:rFonts w:ascii="Arial" w:hAnsi="Arial" w:eastAsia="Arial" w:cs="Arial"/>
          <w:b w:val="0"/>
          <w:bCs w:val="0"/>
          <w:i w:val="0"/>
          <w:iCs w:val="0"/>
          <w:color w:val="auto"/>
          <w:sz w:val="24"/>
          <w:szCs w:val="24"/>
          <w:u w:val="none"/>
          <w:lang w:eastAsia="en-US" w:bidi="ar-SA"/>
        </w:rPr>
        <w:t xml:space="preserve"> </w:t>
      </w:r>
      <w:r w:rsidRPr="2F1D56A1" w:rsidR="5B77136D">
        <w:rPr>
          <w:rFonts w:ascii="Arial" w:hAnsi="Arial" w:eastAsia="Arial" w:cs="Arial"/>
          <w:b w:val="0"/>
          <w:bCs w:val="0"/>
          <w:i w:val="0"/>
          <w:iCs w:val="0"/>
          <w:color w:val="auto"/>
          <w:sz w:val="24"/>
          <w:szCs w:val="24"/>
          <w:u w:val="none"/>
          <w:lang w:eastAsia="en-US" w:bidi="ar-SA"/>
        </w:rPr>
        <w:t>(Voir annexe 1 page 21 La situation géographique du Département du Loiret).</w:t>
      </w:r>
    </w:p>
    <w:p w:rsidR="7359B06F" w:rsidP="2F1D56A1" w:rsidRDefault="7359B06F" w14:paraId="61EADB30" w14:textId="44983185">
      <w:pPr>
        <w:pStyle w:val="Normal"/>
        <w:jc w:val="left"/>
        <w:rPr>
          <w:rFonts w:ascii="Arial" w:hAnsi="Arial" w:eastAsia="Arial" w:cs="Arial"/>
          <w:b w:val="0"/>
          <w:bCs w:val="0"/>
          <w:i w:val="0"/>
          <w:iCs w:val="0"/>
          <w:color w:val="auto"/>
          <w:sz w:val="24"/>
          <w:szCs w:val="24"/>
          <w:u w:val="none"/>
          <w:lang w:eastAsia="en-US" w:bidi="ar-SA"/>
        </w:rPr>
      </w:pPr>
      <w:r w:rsidRPr="2F1D56A1" w:rsidR="7359B06F">
        <w:rPr>
          <w:rFonts w:ascii="Arial" w:hAnsi="Arial" w:eastAsia="Arial" w:cs="Arial"/>
          <w:b w:val="1"/>
          <w:bCs w:val="1"/>
          <w:i w:val="0"/>
          <w:iCs w:val="0"/>
          <w:color w:val="auto"/>
          <w:sz w:val="24"/>
          <w:szCs w:val="24"/>
          <w:u w:val="none"/>
          <w:lang w:eastAsia="en-US" w:bidi="ar-SA"/>
        </w:rPr>
        <w:t>Recensement de la population du département du Loiret par grandes tranches</w:t>
      </w:r>
      <w:r w:rsidRPr="2F1D56A1" w:rsidR="4A1A876C">
        <w:rPr>
          <w:rFonts w:ascii="Arial" w:hAnsi="Arial" w:eastAsia="Arial" w:cs="Arial"/>
          <w:b w:val="1"/>
          <w:bCs w:val="1"/>
          <w:i w:val="0"/>
          <w:iCs w:val="0"/>
          <w:color w:val="auto"/>
          <w:sz w:val="24"/>
          <w:szCs w:val="24"/>
          <w:u w:val="none"/>
          <w:lang w:eastAsia="en-US" w:bidi="ar-SA"/>
        </w:rPr>
        <w:t xml:space="preserve"> </w:t>
      </w:r>
      <w:r w:rsidRPr="2F1D56A1" w:rsidR="7359B06F">
        <w:rPr>
          <w:rFonts w:ascii="Arial" w:hAnsi="Arial" w:eastAsia="Arial" w:cs="Arial"/>
          <w:b w:val="1"/>
          <w:bCs w:val="1"/>
          <w:i w:val="0"/>
          <w:iCs w:val="0"/>
          <w:color w:val="auto"/>
          <w:sz w:val="24"/>
          <w:szCs w:val="24"/>
          <w:u w:val="none"/>
          <w:lang w:eastAsia="en-US" w:bidi="ar-SA"/>
        </w:rPr>
        <w:t>d'âges</w:t>
      </w:r>
      <w:r w:rsidRPr="2F1D56A1" w:rsidR="7359B06F">
        <w:rPr>
          <w:rFonts w:ascii="Arial" w:hAnsi="Arial" w:eastAsia="Arial" w:cs="Arial"/>
          <w:b w:val="1"/>
          <w:bCs w:val="1"/>
          <w:i w:val="0"/>
          <w:iCs w:val="0"/>
          <w:color w:val="auto"/>
          <w:sz w:val="24"/>
          <w:szCs w:val="24"/>
          <w:u w:val="none"/>
          <w:lang w:eastAsia="en-US" w:bidi="ar-SA"/>
        </w:rPr>
        <w:t xml:space="preserve"> </w:t>
      </w:r>
      <w:r w:rsidRPr="2F1D56A1" w:rsidR="7359B06F">
        <w:rPr>
          <w:rFonts w:ascii="Arial" w:hAnsi="Arial" w:eastAsia="Arial" w:cs="Arial"/>
          <w:b w:val="0"/>
          <w:bCs w:val="0"/>
          <w:i w:val="0"/>
          <w:iCs w:val="0"/>
          <w:color w:val="auto"/>
          <w:sz w:val="24"/>
          <w:szCs w:val="24"/>
          <w:u w:val="none"/>
          <w:lang w:eastAsia="en-US" w:bidi="ar-SA"/>
        </w:rPr>
        <w:t>(nombre d’habitants)</w:t>
      </w:r>
    </w:p>
    <w:p w:rsidR="7359B06F" w:rsidP="2F1D56A1" w:rsidRDefault="7359B06F" w14:paraId="2A2860D5" w14:textId="6A3E6E8E">
      <w:pPr>
        <w:pStyle w:val="Normal"/>
        <w:jc w:val="left"/>
        <w:rPr>
          <w:rFonts w:ascii="Arial" w:hAnsi="Arial" w:eastAsia="Arial" w:cs="Arial"/>
          <w:b w:val="0"/>
          <w:bCs w:val="0"/>
          <w:i w:val="0"/>
          <w:iCs w:val="0"/>
          <w:color w:val="auto"/>
          <w:sz w:val="24"/>
          <w:szCs w:val="24"/>
          <w:u w:val="none"/>
          <w:lang w:eastAsia="en-US" w:bidi="ar-SA"/>
        </w:rPr>
      </w:pPr>
      <w:r w:rsidRPr="2F1D56A1" w:rsidR="7359B06F">
        <w:rPr>
          <w:rFonts w:ascii="Arial" w:hAnsi="Arial" w:eastAsia="Arial" w:cs="Arial"/>
          <w:b w:val="0"/>
          <w:bCs w:val="0"/>
          <w:i w:val="0"/>
          <w:iCs w:val="0"/>
          <w:color w:val="auto"/>
          <w:sz w:val="24"/>
          <w:szCs w:val="24"/>
          <w:u w:val="none"/>
          <w:lang w:eastAsia="en-US" w:bidi="ar-SA"/>
        </w:rPr>
        <w:t xml:space="preserve"> </w:t>
      </w:r>
    </w:p>
    <w:p w:rsidR="3D1F3354" w:rsidP="2F1D56A1" w:rsidRDefault="3D1F3354" w14:paraId="4A4A6F0D" w14:textId="21B9714B">
      <w:pPr>
        <w:pStyle w:val="Normal"/>
        <w:jc w:val="center"/>
        <w:rPr>
          <w:rFonts w:ascii="Arial" w:hAnsi="Arial" w:eastAsia="Arial" w:cs="Arial"/>
          <w:b w:val="0"/>
          <w:bCs w:val="0"/>
          <w:i w:val="1"/>
          <w:iCs w:val="1"/>
          <w:color w:val="auto"/>
          <w:sz w:val="24"/>
          <w:szCs w:val="24"/>
          <w:u w:val="none"/>
          <w:lang w:eastAsia="en-US" w:bidi="ar-SA"/>
        </w:rPr>
      </w:pPr>
      <w:r w:rsidR="3D1F3354">
        <w:drawing>
          <wp:inline wp14:editId="659EA3BC" wp14:anchorId="53587F14">
            <wp:extent cx="3838576" cy="2585758"/>
            <wp:effectExtent l="0" t="0" r="0" b="0"/>
            <wp:docPr id="943806813" name="" title=""/>
            <wp:cNvGraphicFramePr>
              <a:graphicFrameLocks noChangeAspect="1"/>
            </wp:cNvGraphicFramePr>
            <a:graphic>
              <a:graphicData uri="http://schemas.openxmlformats.org/drawingml/2006/picture">
                <pic:pic>
                  <pic:nvPicPr>
                    <pic:cNvPr id="0" name=""/>
                    <pic:cNvPicPr/>
                  </pic:nvPicPr>
                  <pic:blipFill>
                    <a:blip r:embed="R29d226b9fc1c43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576" cy="2585758"/>
                    </a:xfrm>
                    <a:prstGeom prst="rect">
                      <a:avLst/>
                    </a:prstGeom>
                  </pic:spPr>
                </pic:pic>
              </a:graphicData>
            </a:graphic>
          </wp:inline>
        </w:drawing>
      </w:r>
      <w:r w:rsidRPr="2F1D56A1" w:rsidR="7359B06F">
        <w:rPr>
          <w:rFonts w:ascii="Arial" w:hAnsi="Arial" w:eastAsia="Arial" w:cs="Arial"/>
          <w:b w:val="0"/>
          <w:bCs w:val="0"/>
          <w:i w:val="1"/>
          <w:iCs w:val="1"/>
          <w:color w:val="auto"/>
          <w:sz w:val="24"/>
          <w:szCs w:val="24"/>
          <w:u w:val="none"/>
          <w:lang w:eastAsia="en-US" w:bidi="ar-SA"/>
        </w:rPr>
        <w:t xml:space="preserve"> </w:t>
      </w:r>
    </w:p>
    <w:p w:rsidR="7359B06F" w:rsidP="2F1D56A1" w:rsidRDefault="7359B06F" w14:paraId="255C998A" w14:textId="0A24834C">
      <w:pPr>
        <w:pStyle w:val="Normal"/>
        <w:jc w:val="left"/>
        <w:rPr>
          <w:rFonts w:ascii="Arial" w:hAnsi="Arial" w:eastAsia="Arial" w:cs="Arial"/>
          <w:b w:val="0"/>
          <w:bCs w:val="0"/>
          <w:i w:val="1"/>
          <w:iCs w:val="1"/>
          <w:color w:val="auto"/>
          <w:sz w:val="24"/>
          <w:szCs w:val="24"/>
          <w:u w:val="none"/>
          <w:lang w:eastAsia="en-US" w:bidi="ar-SA"/>
        </w:rPr>
      </w:pPr>
      <w:r w:rsidRPr="2F1D56A1" w:rsidR="7359B06F">
        <w:rPr>
          <w:rFonts w:ascii="Arial" w:hAnsi="Arial" w:eastAsia="Arial" w:cs="Arial"/>
          <w:b w:val="0"/>
          <w:bCs w:val="0"/>
          <w:i w:val="1"/>
          <w:iCs w:val="1"/>
          <w:color w:val="auto"/>
          <w:sz w:val="24"/>
          <w:szCs w:val="24"/>
          <w:u w:val="none"/>
          <w:lang w:eastAsia="en-US" w:bidi="ar-SA"/>
        </w:rPr>
        <w:t>Sources : Insee, RP2011 et RP2016, exploitations principales, géographie au</w:t>
      </w:r>
      <w:r w:rsidRPr="2F1D56A1" w:rsidR="4E9395AB">
        <w:rPr>
          <w:rFonts w:ascii="Arial" w:hAnsi="Arial" w:eastAsia="Arial" w:cs="Arial"/>
          <w:b w:val="0"/>
          <w:bCs w:val="0"/>
          <w:i w:val="1"/>
          <w:iCs w:val="1"/>
          <w:color w:val="auto"/>
          <w:sz w:val="24"/>
          <w:szCs w:val="24"/>
          <w:u w:val="none"/>
          <w:lang w:eastAsia="en-US" w:bidi="ar-SA"/>
        </w:rPr>
        <w:t xml:space="preserve"> </w:t>
      </w:r>
      <w:r w:rsidRPr="2F1D56A1" w:rsidR="7359B06F">
        <w:rPr>
          <w:rFonts w:ascii="Arial" w:hAnsi="Arial" w:eastAsia="Arial" w:cs="Arial"/>
          <w:b w:val="0"/>
          <w:bCs w:val="0"/>
          <w:i w:val="1"/>
          <w:iCs w:val="1"/>
          <w:color w:val="auto"/>
          <w:sz w:val="24"/>
          <w:szCs w:val="24"/>
          <w:u w:val="none"/>
          <w:lang w:eastAsia="en-US" w:bidi="ar-SA"/>
        </w:rPr>
        <w:t>01/01/2019.</w:t>
      </w:r>
    </w:p>
    <w:p w:rsidR="1119B064" w:rsidP="2F1D56A1" w:rsidRDefault="1119B064" w14:paraId="772A0CD1" w14:textId="6AE3596B">
      <w:pPr>
        <w:pStyle w:val="Normal"/>
        <w:jc w:val="left"/>
        <w:rPr>
          <w:rFonts w:ascii="Arial" w:hAnsi="Arial" w:eastAsia="Arial" w:cs="Arial"/>
          <w:b w:val="0"/>
          <w:bCs w:val="0"/>
          <w:i w:val="0"/>
          <w:iCs w:val="0"/>
          <w:color w:val="auto"/>
          <w:sz w:val="24"/>
          <w:szCs w:val="24"/>
          <w:u w:val="none"/>
          <w:lang w:eastAsia="en-US" w:bidi="ar-SA"/>
        </w:rPr>
      </w:pPr>
    </w:p>
    <w:p w:rsidR="1119B064" w:rsidP="2F1D56A1" w:rsidRDefault="1119B064" w14:paraId="672D540E" w14:textId="4503023D">
      <w:pPr>
        <w:pStyle w:val="Normal"/>
        <w:jc w:val="left"/>
        <w:rPr>
          <w:rFonts w:ascii="Arial" w:hAnsi="Arial" w:eastAsia="Arial" w:cs="Arial"/>
          <w:b w:val="1"/>
          <w:bCs w:val="1"/>
          <w:i w:val="0"/>
          <w:iCs w:val="0"/>
          <w:color w:val="auto"/>
          <w:sz w:val="40"/>
          <w:szCs w:val="40"/>
          <w:u w:val="none"/>
          <w:lang w:eastAsia="en-US" w:bidi="ar-SA"/>
        </w:rPr>
      </w:pPr>
      <w:r w:rsidRPr="2F1D56A1" w:rsidR="65071D52">
        <w:rPr>
          <w:rFonts w:ascii="Arial" w:hAnsi="Arial" w:eastAsia="Arial" w:cs="Arial"/>
          <w:b w:val="1"/>
          <w:bCs w:val="1"/>
          <w:i w:val="0"/>
          <w:iCs w:val="0"/>
          <w:color w:val="auto"/>
          <w:sz w:val="40"/>
          <w:szCs w:val="40"/>
          <w:u w:val="none"/>
          <w:lang w:eastAsia="en-US" w:bidi="ar-SA"/>
        </w:rPr>
        <w:t>Chapitre II – Le fonctionnement du département du Loiret</w:t>
      </w:r>
    </w:p>
    <w:p w:rsidR="1119B064" w:rsidP="2F1D56A1" w:rsidRDefault="1119B064" w14:paraId="4F94E286" w14:textId="1E01CD6F">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 – Les Élus départementaux</w:t>
      </w:r>
    </w:p>
    <w:p w:rsidR="1119B064" w:rsidP="2F1D56A1" w:rsidRDefault="1119B064" w14:paraId="51BCE49E" w14:textId="75A0F1B1">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Loiret compte 42 conseillers départementaux (un binôme femme/homme par</w:t>
      </w:r>
      <w:r w:rsidRPr="2F1D56A1" w:rsidR="445B6ADE">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canton</w:t>
      </w:r>
      <w:r w:rsidRPr="2F1D56A1" w:rsidR="65071D52">
        <w:rPr>
          <w:rFonts w:ascii="Arial" w:hAnsi="Arial" w:eastAsia="Arial" w:cs="Arial"/>
          <w:b w:val="0"/>
          <w:bCs w:val="0"/>
          <w:i w:val="0"/>
          <w:iCs w:val="0"/>
          <w:color w:val="auto"/>
          <w:sz w:val="24"/>
          <w:szCs w:val="24"/>
          <w:u w:val="none"/>
          <w:lang w:eastAsia="en-US" w:bidi="ar-SA"/>
        </w:rPr>
        <w:t>), élus pour six ans au suffrage universel.</w:t>
      </w:r>
    </w:p>
    <w:p w:rsidR="1119B064" w:rsidP="2F1D56A1" w:rsidRDefault="1119B064" w14:paraId="4F9F2905" w14:textId="1693CD57">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Un conseiller départemental est le représentant des intérêts de son canton*</w:t>
      </w:r>
      <w:r w:rsidRPr="2F1D56A1" w:rsidR="65071D52">
        <w:rPr>
          <w:rFonts w:ascii="Arial" w:hAnsi="Arial" w:eastAsia="Arial" w:cs="Arial"/>
          <w:b w:val="0"/>
          <w:bCs w:val="0"/>
          <w:i w:val="0"/>
          <w:iCs w:val="0"/>
          <w:color w:val="auto"/>
          <w:sz w:val="24"/>
          <w:szCs w:val="24"/>
          <w:u w:val="none"/>
          <w:lang w:eastAsia="en-US" w:bidi="ar-SA"/>
        </w:rPr>
        <w:t>, il siège</w:t>
      </w:r>
      <w:r w:rsidRPr="2F1D56A1" w:rsidR="00CF16AF">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à</w:t>
      </w:r>
      <w:r w:rsidRPr="2F1D56A1" w:rsidR="65071D52">
        <w:rPr>
          <w:rFonts w:ascii="Arial" w:hAnsi="Arial" w:eastAsia="Arial" w:cs="Arial"/>
          <w:b w:val="0"/>
          <w:bCs w:val="0"/>
          <w:i w:val="0"/>
          <w:iCs w:val="0"/>
          <w:color w:val="auto"/>
          <w:sz w:val="24"/>
          <w:szCs w:val="24"/>
          <w:u w:val="none"/>
          <w:lang w:eastAsia="en-US" w:bidi="ar-SA"/>
        </w:rPr>
        <w:t xml:space="preserve"> l'Assemblée départementale où il participe aux délibérations*</w:t>
      </w:r>
      <w:r w:rsidRPr="2F1D56A1" w:rsidR="5CA39D74">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et</w:t>
      </w:r>
      <w:r w:rsidRPr="2F1D56A1" w:rsidR="65071D52">
        <w:rPr>
          <w:rFonts w:ascii="Arial" w:hAnsi="Arial" w:eastAsia="Arial" w:cs="Arial"/>
          <w:b w:val="0"/>
          <w:bCs w:val="0"/>
          <w:i w:val="0"/>
          <w:iCs w:val="0"/>
          <w:color w:val="auto"/>
          <w:sz w:val="24"/>
          <w:szCs w:val="24"/>
          <w:u w:val="none"/>
          <w:lang w:eastAsia="en-US" w:bidi="ar-SA"/>
        </w:rPr>
        <w:t xml:space="preserve"> aux votes, il peut</w:t>
      </w:r>
      <w:r w:rsidRPr="2F1D56A1" w:rsidR="36DCEEF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présenter</w:t>
      </w:r>
      <w:r w:rsidRPr="2F1D56A1" w:rsidR="65071D52">
        <w:rPr>
          <w:rFonts w:ascii="Arial" w:hAnsi="Arial" w:eastAsia="Arial" w:cs="Arial"/>
          <w:b w:val="0"/>
          <w:bCs w:val="0"/>
          <w:i w:val="0"/>
          <w:iCs w:val="0"/>
          <w:color w:val="auto"/>
          <w:sz w:val="24"/>
          <w:szCs w:val="24"/>
          <w:u w:val="none"/>
          <w:lang w:eastAsia="en-US" w:bidi="ar-SA"/>
        </w:rPr>
        <w:t xml:space="preserve"> le département auprès de différents organismes extérieurs.</w:t>
      </w:r>
    </w:p>
    <w:p w:rsidR="1119B064" w:rsidP="2F1D56A1" w:rsidRDefault="1119B064" w14:paraId="45FDAA29" w14:textId="45A50B5D">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w:t>
      </w:r>
      <w:r w:rsidRPr="2F1D56A1" w:rsidR="65071D52">
        <w:rPr>
          <w:rFonts w:ascii="Arial" w:hAnsi="Arial" w:eastAsia="Arial" w:cs="Arial"/>
          <w:b w:val="1"/>
          <w:bCs w:val="1"/>
          <w:i w:val="0"/>
          <w:iCs w:val="0"/>
          <w:color w:val="auto"/>
          <w:sz w:val="32"/>
          <w:szCs w:val="32"/>
          <w:u w:val="none"/>
          <w:lang w:eastAsia="en-US" w:bidi="ar-SA"/>
        </w:rPr>
        <w:t>I – Le</w:t>
      </w:r>
      <w:r w:rsidRPr="2F1D56A1" w:rsidR="65071D52">
        <w:rPr>
          <w:rFonts w:ascii="Arial" w:hAnsi="Arial" w:eastAsia="Arial" w:cs="Arial"/>
          <w:b w:val="1"/>
          <w:bCs w:val="1"/>
          <w:i w:val="0"/>
          <w:iCs w:val="0"/>
          <w:color w:val="auto"/>
          <w:sz w:val="32"/>
          <w:szCs w:val="32"/>
          <w:u w:val="none"/>
          <w:lang w:eastAsia="en-US" w:bidi="ar-SA"/>
        </w:rPr>
        <w:t>s organes exécutifs et délibérants du département du Loiret</w:t>
      </w:r>
    </w:p>
    <w:p w:rsidR="1119B064" w:rsidP="2F1D56A1" w:rsidRDefault="1119B064" w14:paraId="521B4B45" w14:textId="1B5D24FE">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single"/>
          <w:lang w:eastAsia="en-US" w:bidi="ar-SA"/>
        </w:rPr>
        <w:t xml:space="preserve">Le Président du Conseil </w:t>
      </w:r>
      <w:r w:rsidRPr="2F1D56A1" w:rsidR="65071D52">
        <w:rPr>
          <w:rFonts w:ascii="Arial" w:hAnsi="Arial" w:eastAsia="Arial" w:cs="Arial"/>
          <w:b w:val="0"/>
          <w:bCs w:val="0"/>
          <w:i w:val="0"/>
          <w:iCs w:val="0"/>
          <w:color w:val="auto"/>
          <w:sz w:val="24"/>
          <w:szCs w:val="24"/>
          <w:u w:val="none"/>
          <w:lang w:eastAsia="en-US" w:bidi="ar-SA"/>
        </w:rPr>
        <w:t>départemental</w:t>
      </w:r>
      <w:r w:rsidRPr="2F1D56A1" w:rsidR="0B78DF1C">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est l'exécutif départemental.</w:t>
      </w:r>
      <w:r w:rsidRPr="2F1D56A1" w:rsidR="48998BA1">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69D7E5CE" w14:textId="78EC3288">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Il exerce le pouvoir exécutif du Département. Il préside les débats, prépare et</w:t>
      </w:r>
      <w:r w:rsidRPr="2F1D56A1" w:rsidR="292A0BE6">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exécute</w:t>
      </w:r>
      <w:r w:rsidRPr="2F1D56A1" w:rsidR="65071D52">
        <w:rPr>
          <w:rFonts w:ascii="Arial" w:hAnsi="Arial" w:eastAsia="Arial" w:cs="Arial"/>
          <w:b w:val="0"/>
          <w:bCs w:val="0"/>
          <w:i w:val="0"/>
          <w:iCs w:val="0"/>
          <w:color w:val="auto"/>
          <w:sz w:val="24"/>
          <w:szCs w:val="24"/>
          <w:u w:val="none"/>
          <w:lang w:eastAsia="en-US" w:bidi="ar-SA"/>
        </w:rPr>
        <w:t xml:space="preserve"> les décisions de l'Assemblée, élabore et gère le budget, dirige les services</w:t>
      </w:r>
      <w:r w:rsidRPr="2F1D56A1" w:rsidR="762275C7">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départementaux</w:t>
      </w:r>
      <w:r w:rsidRPr="2F1D56A1" w:rsidR="65071D52">
        <w:rPr>
          <w:rFonts w:ascii="Arial" w:hAnsi="Arial" w:eastAsia="Arial" w:cs="Arial"/>
          <w:b w:val="0"/>
          <w:bCs w:val="0"/>
          <w:i w:val="0"/>
          <w:iCs w:val="0"/>
          <w:color w:val="auto"/>
          <w:sz w:val="24"/>
          <w:szCs w:val="24"/>
          <w:u w:val="none"/>
          <w:lang w:eastAsia="en-US" w:bidi="ar-SA"/>
        </w:rPr>
        <w:t>. Il est secondé par 10 Vice-présidents.</w:t>
      </w:r>
      <w:r w:rsidRPr="2F1D56A1" w:rsidR="20B437D4">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3DFB9E6E" w14:textId="557F875F">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Il préside la Commission permanente composée des Vice-présidents et</w:t>
      </w:r>
      <w:r w:rsidRPr="2F1D56A1" w:rsidR="2670F06F">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éventuellement</w:t>
      </w:r>
      <w:r w:rsidRPr="2F1D56A1" w:rsidR="65071D52">
        <w:rPr>
          <w:rFonts w:ascii="Arial" w:hAnsi="Arial" w:eastAsia="Arial" w:cs="Arial"/>
          <w:b w:val="0"/>
          <w:bCs w:val="0"/>
          <w:i w:val="0"/>
          <w:iCs w:val="0"/>
          <w:color w:val="auto"/>
          <w:sz w:val="24"/>
          <w:szCs w:val="24"/>
          <w:u w:val="none"/>
          <w:lang w:eastAsia="en-US" w:bidi="ar-SA"/>
        </w:rPr>
        <w:t xml:space="preserve"> d’un ou plusieurs autres membres. Enfin, le Président gère le</w:t>
      </w:r>
      <w:r w:rsidRPr="2F1D56A1" w:rsidR="59F016D6">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domaine</w:t>
      </w:r>
      <w:r w:rsidRPr="2F1D56A1" w:rsidR="65071D52">
        <w:rPr>
          <w:rFonts w:ascii="Arial" w:hAnsi="Arial" w:eastAsia="Arial" w:cs="Arial"/>
          <w:b w:val="0"/>
          <w:bCs w:val="0"/>
          <w:i w:val="0"/>
          <w:iCs w:val="0"/>
          <w:color w:val="auto"/>
          <w:sz w:val="24"/>
          <w:szCs w:val="24"/>
          <w:u w:val="none"/>
          <w:lang w:eastAsia="en-US" w:bidi="ar-SA"/>
        </w:rPr>
        <w:t xml:space="preserve"> du Département, ce qui lui confère des pouvoirs de police particuliers,</w:t>
      </w:r>
      <w:r w:rsidRPr="2F1D56A1" w:rsidR="784F144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notamment</w:t>
      </w:r>
      <w:r w:rsidRPr="2F1D56A1" w:rsidR="65071D52">
        <w:rPr>
          <w:rFonts w:ascii="Arial" w:hAnsi="Arial" w:eastAsia="Arial" w:cs="Arial"/>
          <w:b w:val="0"/>
          <w:bCs w:val="0"/>
          <w:i w:val="0"/>
          <w:iCs w:val="0"/>
          <w:color w:val="auto"/>
          <w:sz w:val="24"/>
          <w:szCs w:val="24"/>
          <w:u w:val="none"/>
          <w:lang w:eastAsia="en-US" w:bidi="ar-SA"/>
        </w:rPr>
        <w:t xml:space="preserve"> en matière de circulation.</w:t>
      </w:r>
    </w:p>
    <w:p w:rsidR="1119B064" w:rsidP="2F1D56A1" w:rsidRDefault="1119B064" w14:paraId="2D8445E2" w14:textId="1853702C">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single"/>
          <w:lang w:eastAsia="en-US" w:bidi="ar-SA"/>
        </w:rPr>
        <w:t>L’Assemblée délibérante</w:t>
      </w:r>
      <w:r w:rsidRPr="2F1D56A1" w:rsidR="65071D52">
        <w:rPr>
          <w:rFonts w:ascii="Arial" w:hAnsi="Arial" w:eastAsia="Arial" w:cs="Arial"/>
          <w:b w:val="0"/>
          <w:bCs w:val="0"/>
          <w:i w:val="0"/>
          <w:iCs w:val="0"/>
          <w:color w:val="auto"/>
          <w:sz w:val="24"/>
          <w:szCs w:val="24"/>
          <w:u w:val="none"/>
          <w:lang w:eastAsia="en-US" w:bidi="ar-SA"/>
        </w:rPr>
        <w:t xml:space="preserve"> est le Conseil départemental en tant que collectivité</w:t>
      </w:r>
      <w:r w:rsidRPr="2F1D56A1" w:rsidR="4726B37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territoriale</w:t>
      </w:r>
      <w:r w:rsidRPr="2F1D56A1" w:rsidR="65071D52">
        <w:rPr>
          <w:rFonts w:ascii="Arial" w:hAnsi="Arial" w:eastAsia="Arial" w:cs="Arial"/>
          <w:b w:val="0"/>
          <w:bCs w:val="0"/>
          <w:i w:val="0"/>
          <w:iCs w:val="0"/>
          <w:color w:val="auto"/>
          <w:sz w:val="24"/>
          <w:szCs w:val="24"/>
          <w:u w:val="none"/>
          <w:lang w:eastAsia="en-US" w:bidi="ar-SA"/>
        </w:rPr>
        <w:t xml:space="preserve"> formée par la réunion des conseillers départementaux. Elle règle par ses</w:t>
      </w:r>
      <w:r w:rsidRPr="2F1D56A1" w:rsidR="0619C43E">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délibérations</w:t>
      </w:r>
      <w:r w:rsidRPr="2F1D56A1" w:rsidR="65071D52">
        <w:rPr>
          <w:rFonts w:ascii="Arial" w:hAnsi="Arial" w:eastAsia="Arial" w:cs="Arial"/>
          <w:b w:val="0"/>
          <w:bCs w:val="0"/>
          <w:i w:val="0"/>
          <w:iCs w:val="0"/>
          <w:color w:val="auto"/>
          <w:sz w:val="24"/>
          <w:szCs w:val="24"/>
          <w:u w:val="none"/>
          <w:lang w:eastAsia="en-US" w:bidi="ar-SA"/>
        </w:rPr>
        <w:t xml:space="preserve"> les affaires du Département dans les domaines de compétences que la</w:t>
      </w:r>
      <w:r w:rsidRPr="2F1D56A1" w:rsidR="44689AF4">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loi</w:t>
      </w:r>
      <w:r w:rsidRPr="2F1D56A1" w:rsidR="65071D52">
        <w:rPr>
          <w:rFonts w:ascii="Arial" w:hAnsi="Arial" w:eastAsia="Arial" w:cs="Arial"/>
          <w:b w:val="0"/>
          <w:bCs w:val="0"/>
          <w:i w:val="0"/>
          <w:iCs w:val="0"/>
          <w:color w:val="auto"/>
          <w:sz w:val="24"/>
          <w:szCs w:val="24"/>
          <w:u w:val="none"/>
          <w:lang w:eastAsia="en-US" w:bidi="ar-SA"/>
        </w:rPr>
        <w:t xml:space="preserve"> lui attribue. Elle se réunit au moins une fois par trimestre. Le Conseil</w:t>
      </w:r>
      <w:r w:rsidRPr="2F1D56A1" w:rsidR="27E9E30D">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départemental</w:t>
      </w:r>
      <w:r w:rsidRPr="2F1D56A1" w:rsidR="65071D52">
        <w:rPr>
          <w:rFonts w:ascii="Arial" w:hAnsi="Arial" w:eastAsia="Arial" w:cs="Arial"/>
          <w:b w:val="0"/>
          <w:bCs w:val="0"/>
          <w:i w:val="0"/>
          <w:iCs w:val="0"/>
          <w:color w:val="auto"/>
          <w:sz w:val="24"/>
          <w:szCs w:val="24"/>
          <w:u w:val="none"/>
          <w:lang w:eastAsia="en-US" w:bidi="ar-SA"/>
        </w:rPr>
        <w:t xml:space="preserve"> établit son règlement intérieur et peut former des commissions. La</w:t>
      </w:r>
      <w:r w:rsidRPr="2F1D56A1" w:rsidR="298D7EA7">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majorité</w:t>
      </w:r>
      <w:r w:rsidRPr="2F1D56A1" w:rsidR="65071D52">
        <w:rPr>
          <w:rFonts w:ascii="Arial" w:hAnsi="Arial" w:eastAsia="Arial" w:cs="Arial"/>
          <w:b w:val="0"/>
          <w:bCs w:val="0"/>
          <w:i w:val="0"/>
          <w:iCs w:val="0"/>
          <w:color w:val="auto"/>
          <w:sz w:val="24"/>
          <w:szCs w:val="24"/>
          <w:u w:val="none"/>
          <w:lang w:eastAsia="en-US" w:bidi="ar-SA"/>
        </w:rPr>
        <w:t xml:space="preserve"> absolue de ses membres est nécessaire pour que ses délibérations soient</w:t>
      </w:r>
      <w:r w:rsidRPr="2F1D56A1" w:rsidR="22204680">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valables</w:t>
      </w:r>
      <w:r w:rsidRPr="2F1D56A1" w:rsidR="65071D52">
        <w:rPr>
          <w:rFonts w:ascii="Arial" w:hAnsi="Arial" w:eastAsia="Arial" w:cs="Arial"/>
          <w:b w:val="0"/>
          <w:bCs w:val="0"/>
          <w:i w:val="0"/>
          <w:iCs w:val="0"/>
          <w:color w:val="auto"/>
          <w:sz w:val="24"/>
          <w:szCs w:val="24"/>
          <w:u w:val="none"/>
          <w:lang w:eastAsia="en-US" w:bidi="ar-SA"/>
        </w:rPr>
        <w:t>.</w:t>
      </w:r>
    </w:p>
    <w:p w:rsidR="1119B064" w:rsidP="2F1D56A1" w:rsidRDefault="1119B064" w14:paraId="3189D226" w14:textId="54176693">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single"/>
          <w:lang w:eastAsia="en-US" w:bidi="ar-SA"/>
        </w:rPr>
        <w:t>La Commission permanente</w:t>
      </w:r>
      <w:r w:rsidRPr="2F1D56A1" w:rsidR="65071D52">
        <w:rPr>
          <w:rFonts w:ascii="Arial" w:hAnsi="Arial" w:eastAsia="Arial" w:cs="Arial"/>
          <w:b w:val="0"/>
          <w:bCs w:val="0"/>
          <w:i w:val="0"/>
          <w:iCs w:val="0"/>
          <w:color w:val="auto"/>
          <w:sz w:val="24"/>
          <w:szCs w:val="24"/>
          <w:u w:val="none"/>
          <w:lang w:eastAsia="en-US" w:bidi="ar-SA"/>
        </w:rPr>
        <w:t xml:space="preserve"> se compose de 28 conseillers départementaux élus par</w:t>
      </w:r>
      <w:r w:rsidRPr="2F1D56A1" w:rsidR="3EBAEB3E">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l'Assemblée</w:t>
      </w:r>
      <w:r w:rsidRPr="2F1D56A1" w:rsidR="65071D52">
        <w:rPr>
          <w:rFonts w:ascii="Arial" w:hAnsi="Arial" w:eastAsia="Arial" w:cs="Arial"/>
          <w:b w:val="0"/>
          <w:bCs w:val="0"/>
          <w:i w:val="0"/>
          <w:iCs w:val="0"/>
          <w:color w:val="auto"/>
          <w:sz w:val="24"/>
          <w:szCs w:val="24"/>
          <w:u w:val="none"/>
          <w:lang w:eastAsia="en-US" w:bidi="ar-SA"/>
        </w:rPr>
        <w:t xml:space="preserve"> départementale. C’est un organe de délibération restreint. Elle est</w:t>
      </w:r>
      <w:r w:rsidRPr="2F1D56A1" w:rsidR="4A1CCF9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dirigée</w:t>
      </w:r>
      <w:r w:rsidRPr="2F1D56A1" w:rsidR="65071D52">
        <w:rPr>
          <w:rFonts w:ascii="Arial" w:hAnsi="Arial" w:eastAsia="Arial" w:cs="Arial"/>
          <w:b w:val="0"/>
          <w:bCs w:val="0"/>
          <w:i w:val="0"/>
          <w:iCs w:val="0"/>
          <w:color w:val="auto"/>
          <w:sz w:val="24"/>
          <w:szCs w:val="24"/>
          <w:u w:val="none"/>
          <w:lang w:eastAsia="en-US" w:bidi="ar-SA"/>
        </w:rPr>
        <w:t xml:space="preserve"> par le Président du Conseil départemental assisté de dix Vice-présidents et</w:t>
      </w:r>
      <w:r w:rsidRPr="2F1D56A1" w:rsidR="0ED2A621">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de</w:t>
      </w:r>
      <w:r w:rsidRPr="2F1D56A1" w:rsidR="65071D52">
        <w:rPr>
          <w:rFonts w:ascii="Arial" w:hAnsi="Arial" w:eastAsia="Arial" w:cs="Arial"/>
          <w:b w:val="0"/>
          <w:bCs w:val="0"/>
          <w:i w:val="0"/>
          <w:iCs w:val="0"/>
          <w:color w:val="auto"/>
          <w:sz w:val="24"/>
          <w:szCs w:val="24"/>
          <w:u w:val="none"/>
          <w:lang w:eastAsia="en-US" w:bidi="ar-SA"/>
        </w:rPr>
        <w:t xml:space="preserve"> membres. Elle peut délibérer sur toutes les mesures pour lesquelles l'Assemblée</w:t>
      </w:r>
      <w:r w:rsidRPr="2F1D56A1" w:rsidR="15F46608">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départementale</w:t>
      </w:r>
      <w:r w:rsidRPr="2F1D56A1" w:rsidR="65071D52">
        <w:rPr>
          <w:rFonts w:ascii="Arial" w:hAnsi="Arial" w:eastAsia="Arial" w:cs="Arial"/>
          <w:b w:val="0"/>
          <w:bCs w:val="0"/>
          <w:i w:val="0"/>
          <w:iCs w:val="0"/>
          <w:color w:val="auto"/>
          <w:sz w:val="24"/>
          <w:szCs w:val="24"/>
          <w:u w:val="none"/>
          <w:lang w:eastAsia="en-US" w:bidi="ar-SA"/>
        </w:rPr>
        <w:t xml:space="preserve"> lui a donné délégation*</w:t>
      </w:r>
      <w:r w:rsidRPr="2F1D56A1" w:rsidR="65071D52">
        <w:rPr>
          <w:rFonts w:ascii="Arial" w:hAnsi="Arial" w:eastAsia="Arial" w:cs="Arial"/>
          <w:b w:val="0"/>
          <w:bCs w:val="0"/>
          <w:i w:val="0"/>
          <w:iCs w:val="0"/>
          <w:color w:val="auto"/>
          <w:sz w:val="24"/>
          <w:szCs w:val="24"/>
          <w:u w:val="none"/>
          <w:lang w:eastAsia="en-US" w:bidi="ar-SA"/>
        </w:rPr>
        <w:t>, sauf en matière budgétaire.</w:t>
      </w:r>
    </w:p>
    <w:p w:rsidR="1119B064" w:rsidP="2F1D56A1" w:rsidRDefault="1119B064" w14:paraId="50D7079E" w14:textId="3676572F">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47F04F9A" w14:textId="0E99F906">
      <w:pPr>
        <w:pStyle w:val="Normal"/>
        <w:jc w:val="left"/>
        <w:rPr>
          <w:rFonts w:ascii="Arial" w:hAnsi="Arial" w:eastAsia="Arial" w:cs="Arial"/>
          <w:b w:val="1"/>
          <w:bCs w:val="1"/>
          <w:i w:val="0"/>
          <w:iCs w:val="0"/>
          <w:color w:val="auto"/>
          <w:sz w:val="40"/>
          <w:szCs w:val="40"/>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22DB9923" w14:textId="4BB50919">
      <w:pPr>
        <w:pStyle w:val="Normal"/>
        <w:jc w:val="left"/>
        <w:rPr>
          <w:rFonts w:ascii="Arial" w:hAnsi="Arial" w:eastAsia="Arial" w:cs="Arial"/>
          <w:b w:val="1"/>
          <w:bCs w:val="1"/>
          <w:i w:val="0"/>
          <w:iCs w:val="0"/>
          <w:color w:val="auto"/>
          <w:sz w:val="40"/>
          <w:szCs w:val="40"/>
          <w:u w:val="none"/>
          <w:lang w:eastAsia="en-US" w:bidi="ar-SA"/>
        </w:rPr>
      </w:pPr>
      <w:r w:rsidRPr="2F1D56A1" w:rsidR="65071D52">
        <w:rPr>
          <w:rFonts w:ascii="Arial" w:hAnsi="Arial" w:eastAsia="Arial" w:cs="Arial"/>
          <w:b w:val="1"/>
          <w:bCs w:val="1"/>
          <w:i w:val="0"/>
          <w:iCs w:val="0"/>
          <w:color w:val="auto"/>
          <w:sz w:val="40"/>
          <w:szCs w:val="40"/>
          <w:u w:val="none"/>
          <w:lang w:eastAsia="en-US" w:bidi="ar-SA"/>
        </w:rPr>
        <w:t>Chapitre III – Les missions et</w:t>
      </w:r>
      <w:r w:rsidRPr="2F1D56A1" w:rsidR="147B29DB">
        <w:rPr>
          <w:rFonts w:ascii="Arial" w:hAnsi="Arial" w:eastAsia="Arial" w:cs="Arial"/>
          <w:b w:val="1"/>
          <w:bCs w:val="1"/>
          <w:i w:val="0"/>
          <w:iCs w:val="0"/>
          <w:color w:val="auto"/>
          <w:sz w:val="40"/>
          <w:szCs w:val="40"/>
          <w:u w:val="none"/>
          <w:lang w:eastAsia="en-US" w:bidi="ar-SA"/>
        </w:rPr>
        <w:t xml:space="preserve"> </w:t>
      </w:r>
      <w:r w:rsidRPr="2F1D56A1" w:rsidR="65071D52">
        <w:rPr>
          <w:rFonts w:ascii="Arial" w:hAnsi="Arial" w:eastAsia="Arial" w:cs="Arial"/>
          <w:b w:val="1"/>
          <w:bCs w:val="1"/>
          <w:i w:val="0"/>
          <w:iCs w:val="0"/>
          <w:color w:val="auto"/>
          <w:sz w:val="40"/>
          <w:szCs w:val="40"/>
          <w:u w:val="none"/>
          <w:lang w:eastAsia="en-US" w:bidi="ar-SA"/>
        </w:rPr>
        <w:t>l’organisation des services du</w:t>
      </w:r>
      <w:r w:rsidRPr="2F1D56A1" w:rsidR="61692994">
        <w:rPr>
          <w:rFonts w:ascii="Arial" w:hAnsi="Arial" w:eastAsia="Arial" w:cs="Arial"/>
          <w:b w:val="1"/>
          <w:bCs w:val="1"/>
          <w:i w:val="0"/>
          <w:iCs w:val="0"/>
          <w:color w:val="auto"/>
          <w:sz w:val="40"/>
          <w:szCs w:val="40"/>
          <w:u w:val="none"/>
          <w:lang w:eastAsia="en-US" w:bidi="ar-SA"/>
        </w:rPr>
        <w:t xml:space="preserve"> </w:t>
      </w:r>
      <w:r w:rsidRPr="2F1D56A1" w:rsidR="65071D52">
        <w:rPr>
          <w:rFonts w:ascii="Arial" w:hAnsi="Arial" w:eastAsia="Arial" w:cs="Arial"/>
          <w:b w:val="1"/>
          <w:bCs w:val="1"/>
          <w:i w:val="0"/>
          <w:iCs w:val="0"/>
          <w:color w:val="auto"/>
          <w:sz w:val="40"/>
          <w:szCs w:val="40"/>
          <w:u w:val="none"/>
          <w:lang w:eastAsia="en-US" w:bidi="ar-SA"/>
        </w:rPr>
        <w:t>département du</w:t>
      </w:r>
      <w:r w:rsidRPr="2F1D56A1" w:rsidR="0ACBC8B9">
        <w:rPr>
          <w:rFonts w:ascii="Arial" w:hAnsi="Arial" w:eastAsia="Arial" w:cs="Arial"/>
          <w:b w:val="1"/>
          <w:bCs w:val="1"/>
          <w:i w:val="0"/>
          <w:iCs w:val="0"/>
          <w:color w:val="auto"/>
          <w:sz w:val="40"/>
          <w:szCs w:val="40"/>
          <w:u w:val="none"/>
          <w:lang w:eastAsia="en-US" w:bidi="ar-SA"/>
        </w:rPr>
        <w:t xml:space="preserve"> </w:t>
      </w:r>
      <w:r w:rsidRPr="2F1D56A1" w:rsidR="65071D52">
        <w:rPr>
          <w:rFonts w:ascii="Arial" w:hAnsi="Arial" w:eastAsia="Arial" w:cs="Arial"/>
          <w:b w:val="1"/>
          <w:bCs w:val="1"/>
          <w:i w:val="0"/>
          <w:iCs w:val="0"/>
          <w:color w:val="auto"/>
          <w:sz w:val="40"/>
          <w:szCs w:val="40"/>
          <w:u w:val="none"/>
          <w:lang w:eastAsia="en-US" w:bidi="ar-SA"/>
        </w:rPr>
        <w:t>Loiret</w:t>
      </w:r>
    </w:p>
    <w:p w:rsidR="1119B064" w:rsidP="2F1D56A1" w:rsidRDefault="1119B064" w14:paraId="7ECD3DDA" w14:textId="5A770950">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 – Les missions du département du Loiret</w:t>
      </w:r>
    </w:p>
    <w:p w:rsidR="1119B064" w:rsidP="2F1D56A1" w:rsidRDefault="1119B064" w14:paraId="7CDCCF31" w14:textId="6F1E8A15">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département investit et s'investit à toutes les étapes de la vie quotidienne des</w:t>
      </w:r>
      <w:r w:rsidRPr="2F1D56A1" w:rsidR="7999836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Loirétains.</w:t>
      </w:r>
    </w:p>
    <w:p w:rsidR="1119B064" w:rsidP="2F1D56A1" w:rsidRDefault="1119B064" w14:paraId="71584F98" w14:textId="0B25D76F">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L’économie</w:t>
      </w:r>
    </w:p>
    <w:p w:rsidR="1119B064" w:rsidP="2F1D56A1" w:rsidRDefault="1119B064" w14:paraId="45F50CB0" w14:textId="3ECAF56A">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département accompagne les entreprises à s’installer ; il aide au maintien des</w:t>
      </w:r>
      <w:r w:rsidRPr="2F1D56A1" w:rsidR="72DD1550">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commerces</w:t>
      </w:r>
      <w:r w:rsidRPr="2F1D56A1" w:rsidR="65071D52">
        <w:rPr>
          <w:rFonts w:ascii="Arial" w:hAnsi="Arial" w:eastAsia="Arial" w:cs="Arial"/>
          <w:b w:val="0"/>
          <w:bCs w:val="0"/>
          <w:i w:val="0"/>
          <w:iCs w:val="0"/>
          <w:color w:val="auto"/>
          <w:sz w:val="24"/>
          <w:szCs w:val="24"/>
          <w:u w:val="none"/>
          <w:lang w:eastAsia="en-US" w:bidi="ar-SA"/>
        </w:rPr>
        <w:t xml:space="preserve"> dans les communes. Il agit pour la valorisation et le développement de</w:t>
      </w:r>
      <w:r w:rsidRPr="2F1D56A1" w:rsidR="28ACE6E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l'offre</w:t>
      </w:r>
      <w:r w:rsidRPr="2F1D56A1" w:rsidR="65071D52">
        <w:rPr>
          <w:rFonts w:ascii="Arial" w:hAnsi="Arial" w:eastAsia="Arial" w:cs="Arial"/>
          <w:b w:val="0"/>
          <w:bCs w:val="0"/>
          <w:i w:val="0"/>
          <w:iCs w:val="0"/>
          <w:color w:val="auto"/>
          <w:sz w:val="24"/>
          <w:szCs w:val="24"/>
          <w:u w:val="none"/>
          <w:lang w:eastAsia="en-US" w:bidi="ar-SA"/>
        </w:rPr>
        <w:t xml:space="preserve"> touristique du Loiret.</w:t>
      </w:r>
    </w:p>
    <w:p w:rsidR="1119B064" w:rsidP="2F1D56A1" w:rsidRDefault="1119B064" w14:paraId="3475C4F6" w14:textId="06909A5F">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L’éducation</w:t>
      </w:r>
    </w:p>
    <w:p w:rsidR="1119B064" w:rsidP="2F1D56A1" w:rsidRDefault="1119B064" w14:paraId="47507589" w14:textId="2FD2B557">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département finance la modernisation et la création de collèges et les dote</w:t>
      </w:r>
      <w:r w:rsidRPr="2F1D56A1" w:rsidR="0205F3C2">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des</w:t>
      </w:r>
      <w:r w:rsidRPr="2F1D56A1" w:rsidR="65071D52">
        <w:rPr>
          <w:rFonts w:ascii="Arial" w:hAnsi="Arial" w:eastAsia="Arial" w:cs="Arial"/>
          <w:b w:val="0"/>
          <w:bCs w:val="0"/>
          <w:i w:val="0"/>
          <w:iCs w:val="0"/>
          <w:color w:val="auto"/>
          <w:sz w:val="24"/>
          <w:szCs w:val="24"/>
          <w:u w:val="none"/>
          <w:lang w:eastAsia="en-US" w:bidi="ar-SA"/>
        </w:rPr>
        <w:t xml:space="preserve"> moyens pédagogiques les plus performants. Il assure la restauration scolaire et</w:t>
      </w:r>
      <w:r w:rsidRPr="2F1D56A1" w:rsidR="379D688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accompagne</w:t>
      </w:r>
      <w:r w:rsidRPr="2F1D56A1" w:rsidR="65071D52">
        <w:rPr>
          <w:rFonts w:ascii="Arial" w:hAnsi="Arial" w:eastAsia="Arial" w:cs="Arial"/>
          <w:b w:val="0"/>
          <w:bCs w:val="0"/>
          <w:i w:val="0"/>
          <w:iCs w:val="0"/>
          <w:color w:val="auto"/>
          <w:sz w:val="24"/>
          <w:szCs w:val="24"/>
          <w:u w:val="none"/>
          <w:lang w:eastAsia="en-US" w:bidi="ar-SA"/>
        </w:rPr>
        <w:t xml:space="preserve"> le soutien scolaire.</w:t>
      </w:r>
    </w:p>
    <w:p w:rsidR="1119B064" w:rsidP="2F1D56A1" w:rsidRDefault="1119B064" w14:paraId="640E8A50" w14:textId="76C95973">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La solidarité auprès des publics les plus fragiles</w:t>
      </w:r>
    </w:p>
    <w:p w:rsidR="1119B064" w:rsidP="2F1D56A1" w:rsidRDefault="1119B064" w14:paraId="4379BCB8" w14:textId="1FD61658">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Les équipes de la Protection maternelle et infantile accompagnent enfants et</w:t>
      </w:r>
      <w:r w:rsidRPr="2F1D56A1" w:rsidR="640158B4">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familles</w:t>
      </w:r>
      <w:r w:rsidRPr="2F1D56A1" w:rsidR="65071D52">
        <w:rPr>
          <w:rFonts w:ascii="Arial" w:hAnsi="Arial" w:eastAsia="Arial" w:cs="Arial"/>
          <w:b w:val="0"/>
          <w:bCs w:val="0"/>
          <w:i w:val="0"/>
          <w:iCs w:val="0"/>
          <w:color w:val="auto"/>
          <w:sz w:val="24"/>
          <w:szCs w:val="24"/>
          <w:u w:val="none"/>
          <w:lang w:eastAsia="en-US" w:bidi="ar-SA"/>
        </w:rPr>
        <w:t>. Pour les personnes handicapées, le département finance des aides à la vie</w:t>
      </w:r>
      <w:r w:rsidRPr="2F1D56A1" w:rsidR="2B17CCB7">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quotidienne</w:t>
      </w:r>
      <w:r w:rsidRPr="2F1D56A1" w:rsidR="65071D52">
        <w:rPr>
          <w:rFonts w:ascii="Arial" w:hAnsi="Arial" w:eastAsia="Arial" w:cs="Arial"/>
          <w:b w:val="0"/>
          <w:bCs w:val="0"/>
          <w:i w:val="0"/>
          <w:iCs w:val="0"/>
          <w:color w:val="auto"/>
          <w:sz w:val="24"/>
          <w:szCs w:val="24"/>
          <w:u w:val="none"/>
          <w:lang w:eastAsia="en-US" w:bidi="ar-SA"/>
        </w:rPr>
        <w:t xml:space="preserve"> ou l'hébergement en institution spécialisée. Il accompagne</w:t>
      </w:r>
      <w:r w:rsidRPr="2F1D56A1" w:rsidR="438ADC7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les</w:t>
      </w:r>
      <w:r w:rsidRPr="2F1D56A1" w:rsidR="65071D52">
        <w:rPr>
          <w:rFonts w:ascii="Arial" w:hAnsi="Arial" w:eastAsia="Arial" w:cs="Arial"/>
          <w:b w:val="0"/>
          <w:bCs w:val="0"/>
          <w:i w:val="0"/>
          <w:iCs w:val="0"/>
          <w:color w:val="auto"/>
          <w:sz w:val="24"/>
          <w:szCs w:val="24"/>
          <w:u w:val="none"/>
          <w:lang w:eastAsia="en-US" w:bidi="ar-SA"/>
        </w:rPr>
        <w:t xml:space="preserve"> personnes âgées en adaptant ses aides à leur choix de vie. Gestionnaire</w:t>
      </w:r>
      <w:r w:rsidRPr="2F1D56A1" w:rsidR="73D6FA0F">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du</w:t>
      </w:r>
      <w:r w:rsidRPr="2F1D56A1" w:rsidR="65071D52">
        <w:rPr>
          <w:rFonts w:ascii="Arial" w:hAnsi="Arial" w:eastAsia="Arial" w:cs="Arial"/>
          <w:b w:val="0"/>
          <w:bCs w:val="0"/>
          <w:i w:val="0"/>
          <w:iCs w:val="0"/>
          <w:color w:val="auto"/>
          <w:sz w:val="24"/>
          <w:szCs w:val="24"/>
          <w:u w:val="none"/>
          <w:lang w:eastAsia="en-US" w:bidi="ar-SA"/>
        </w:rPr>
        <w:t xml:space="preserve"> Revenu de solidarité active (RSA), il agit contre la précarité et en faveur</w:t>
      </w:r>
      <w:r w:rsidRPr="2F1D56A1" w:rsidR="4EA9F72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du</w:t>
      </w:r>
      <w:r w:rsidRPr="2F1D56A1" w:rsidR="65071D52">
        <w:rPr>
          <w:rFonts w:ascii="Arial" w:hAnsi="Arial" w:eastAsia="Arial" w:cs="Arial"/>
          <w:b w:val="0"/>
          <w:bCs w:val="0"/>
          <w:i w:val="0"/>
          <w:iCs w:val="0"/>
          <w:color w:val="auto"/>
          <w:sz w:val="24"/>
          <w:szCs w:val="24"/>
          <w:u w:val="none"/>
          <w:lang w:eastAsia="en-US" w:bidi="ar-SA"/>
        </w:rPr>
        <w:t xml:space="preserve"> logement et du retour à l'emploi.</w:t>
      </w:r>
    </w:p>
    <w:p w:rsidR="1119B064" w:rsidP="2F1D56A1" w:rsidRDefault="1119B064" w14:paraId="331C8ACE" w14:textId="58A7D891">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Des aménagements structurants</w:t>
      </w:r>
    </w:p>
    <w:p w:rsidR="1119B064" w:rsidP="2F1D56A1" w:rsidRDefault="1119B064" w14:paraId="0B617ADD" w14:textId="680C6EE9">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département soutient une offre de logements équilibrée sur tout le territoire. Il</w:t>
      </w:r>
      <w:r w:rsidRPr="2F1D56A1" w:rsidR="0585391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modernise</w:t>
      </w:r>
      <w:r w:rsidRPr="2F1D56A1" w:rsidR="65071D52">
        <w:rPr>
          <w:rFonts w:ascii="Arial" w:hAnsi="Arial" w:eastAsia="Arial" w:cs="Arial"/>
          <w:b w:val="0"/>
          <w:bCs w:val="0"/>
          <w:i w:val="0"/>
          <w:iCs w:val="0"/>
          <w:color w:val="auto"/>
          <w:sz w:val="24"/>
          <w:szCs w:val="24"/>
          <w:u w:val="none"/>
          <w:lang w:eastAsia="en-US" w:bidi="ar-SA"/>
        </w:rPr>
        <w:t xml:space="preserve"> le réseau routier pour plus de fluidité et de sécurité. Il accompagne les</w:t>
      </w:r>
      <w:r w:rsidRPr="2F1D56A1" w:rsidR="02DA43E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intercommunalités</w:t>
      </w:r>
      <w:r w:rsidRPr="2F1D56A1" w:rsidR="65071D52">
        <w:rPr>
          <w:rFonts w:ascii="Arial" w:hAnsi="Arial" w:eastAsia="Arial" w:cs="Arial"/>
          <w:b w:val="0"/>
          <w:bCs w:val="0"/>
          <w:i w:val="0"/>
          <w:iCs w:val="0"/>
          <w:color w:val="auto"/>
          <w:sz w:val="24"/>
          <w:szCs w:val="24"/>
          <w:u w:val="none"/>
          <w:lang w:eastAsia="en-US" w:bidi="ar-SA"/>
        </w:rPr>
        <w:t>*</w:t>
      </w:r>
      <w:r w:rsidRPr="2F1D56A1" w:rsidR="67D0AD7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dans</w:t>
      </w:r>
      <w:r w:rsidRPr="2F1D56A1" w:rsidR="65071D52">
        <w:rPr>
          <w:rFonts w:ascii="Arial" w:hAnsi="Arial" w:eastAsia="Arial" w:cs="Arial"/>
          <w:b w:val="0"/>
          <w:bCs w:val="0"/>
          <w:i w:val="0"/>
          <w:iCs w:val="0"/>
          <w:color w:val="auto"/>
          <w:sz w:val="24"/>
          <w:szCs w:val="24"/>
          <w:u w:val="none"/>
          <w:lang w:eastAsia="en-US" w:bidi="ar-SA"/>
        </w:rPr>
        <w:t xml:space="preserve"> leurs projets d'aménagements et a lancé un programme</w:t>
      </w:r>
      <w:r w:rsidRPr="2F1D56A1" w:rsidR="0D7AB500">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d'accès</w:t>
      </w:r>
      <w:r w:rsidRPr="2F1D56A1" w:rsidR="65071D52">
        <w:rPr>
          <w:rFonts w:ascii="Arial" w:hAnsi="Arial" w:eastAsia="Arial" w:cs="Arial"/>
          <w:b w:val="0"/>
          <w:bCs w:val="0"/>
          <w:i w:val="0"/>
          <w:iCs w:val="0"/>
          <w:color w:val="auto"/>
          <w:sz w:val="24"/>
          <w:szCs w:val="24"/>
          <w:u w:val="none"/>
          <w:lang w:eastAsia="en-US" w:bidi="ar-SA"/>
        </w:rPr>
        <w:t xml:space="preserve"> de chaque Loirétain à l'internet haut débit et très haut débit. Il finance</w:t>
      </w:r>
      <w:r w:rsidRPr="2F1D56A1" w:rsidR="71F920C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également</w:t>
      </w:r>
      <w:r w:rsidRPr="2F1D56A1" w:rsidR="65071D52">
        <w:rPr>
          <w:rFonts w:ascii="Arial" w:hAnsi="Arial" w:eastAsia="Arial" w:cs="Arial"/>
          <w:b w:val="0"/>
          <w:bCs w:val="0"/>
          <w:i w:val="0"/>
          <w:iCs w:val="0"/>
          <w:color w:val="auto"/>
          <w:sz w:val="24"/>
          <w:szCs w:val="24"/>
          <w:u w:val="none"/>
          <w:lang w:eastAsia="en-US" w:bidi="ar-SA"/>
        </w:rPr>
        <w:t xml:space="preserve"> le Service départemental d’incendie et de secours (pompiers).</w:t>
      </w:r>
    </w:p>
    <w:p w:rsidR="1119B064" w:rsidP="2F1D56A1" w:rsidRDefault="1119B064" w14:paraId="1DD0368E" w14:textId="67245F39">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L’environnement</w:t>
      </w:r>
    </w:p>
    <w:p w:rsidR="1119B064" w:rsidP="13AF41BD" w:rsidRDefault="1119B064" w14:paraId="69E3CFE8" w14:textId="4A50F564">
      <w:pPr>
        <w:pStyle w:val="Normal"/>
        <w:jc w:val="both"/>
        <w:rPr>
          <w:rFonts w:ascii="Arial" w:hAnsi="Arial" w:eastAsia="Arial" w:cs="Arial"/>
          <w:b w:val="0"/>
          <w:bCs w:val="0"/>
          <w:i w:val="0"/>
          <w:iCs w:val="0"/>
          <w:color w:val="auto"/>
          <w:sz w:val="24"/>
          <w:szCs w:val="24"/>
          <w:u w:val="none"/>
          <w:lang w:eastAsia="en-US" w:bidi="ar-SA"/>
        </w:rPr>
      </w:pPr>
      <w:r w:rsidRPr="13AF41BD" w:rsidR="54CB8E49">
        <w:rPr>
          <w:rFonts w:ascii="Arial" w:hAnsi="Arial" w:eastAsia="Arial" w:cs="Arial"/>
          <w:b w:val="0"/>
          <w:bCs w:val="0"/>
          <w:i w:val="0"/>
          <w:iCs w:val="0"/>
          <w:color w:val="auto"/>
          <w:sz w:val="24"/>
          <w:szCs w:val="24"/>
          <w:u w:val="none"/>
          <w:lang w:eastAsia="en-US" w:bidi="ar-SA"/>
        </w:rPr>
        <w:t>Le département soutient les communes pour la gestion de la ressource en eau,</w:t>
      </w:r>
      <w:r w:rsidRPr="13AF41BD" w:rsidR="64E9AACF">
        <w:rPr>
          <w:rFonts w:ascii="Arial" w:hAnsi="Arial" w:eastAsia="Arial" w:cs="Arial"/>
          <w:b w:val="0"/>
          <w:bCs w:val="0"/>
          <w:i w:val="0"/>
          <w:iCs w:val="0"/>
          <w:color w:val="auto"/>
          <w:sz w:val="24"/>
          <w:szCs w:val="24"/>
          <w:u w:val="none"/>
          <w:lang w:eastAsia="en-US" w:bidi="ar-SA"/>
        </w:rPr>
        <w:t xml:space="preserve"> </w:t>
      </w:r>
      <w:r w:rsidRPr="13AF41BD" w:rsidR="54CB8E49">
        <w:rPr>
          <w:rFonts w:ascii="Arial" w:hAnsi="Arial" w:eastAsia="Arial" w:cs="Arial"/>
          <w:b w:val="0"/>
          <w:bCs w:val="0"/>
          <w:i w:val="0"/>
          <w:iCs w:val="0"/>
          <w:color w:val="auto"/>
          <w:sz w:val="24"/>
          <w:szCs w:val="24"/>
          <w:u w:val="none"/>
          <w:lang w:eastAsia="en-US" w:bidi="ar-SA"/>
        </w:rPr>
        <w:t>l'assainissement</w:t>
      </w:r>
      <w:r w:rsidRPr="13AF41BD" w:rsidR="54CB8E49">
        <w:rPr>
          <w:rFonts w:ascii="Arial" w:hAnsi="Arial" w:eastAsia="Arial" w:cs="Arial"/>
          <w:b w:val="0"/>
          <w:bCs w:val="0"/>
          <w:i w:val="0"/>
          <w:iCs w:val="0"/>
          <w:color w:val="auto"/>
          <w:sz w:val="24"/>
          <w:szCs w:val="24"/>
          <w:u w:val="none"/>
          <w:lang w:eastAsia="en-US" w:bidi="ar-SA"/>
        </w:rPr>
        <w:t xml:space="preserve"> et l'entretien des cours d'eau. Il agit pour la protection et </w:t>
      </w:r>
      <w:r w:rsidRPr="13AF41BD" w:rsidR="54CB8E49">
        <w:rPr>
          <w:rFonts w:ascii="Arial" w:hAnsi="Arial" w:eastAsia="Arial" w:cs="Arial"/>
          <w:b w:val="0"/>
          <w:bCs w:val="0"/>
          <w:i w:val="0"/>
          <w:iCs w:val="0"/>
          <w:color w:val="auto"/>
          <w:sz w:val="24"/>
          <w:szCs w:val="24"/>
          <w:u w:val="none"/>
          <w:lang w:eastAsia="en-US" w:bidi="ar-SA"/>
        </w:rPr>
        <w:t>la</w:t>
      </w:r>
      <w:r w:rsidRPr="13AF41BD" w:rsidR="0AA49F67">
        <w:rPr>
          <w:rFonts w:ascii="Arial" w:hAnsi="Arial" w:eastAsia="Arial" w:cs="Arial"/>
          <w:b w:val="0"/>
          <w:bCs w:val="0"/>
          <w:i w:val="0"/>
          <w:iCs w:val="0"/>
          <w:color w:val="auto"/>
          <w:sz w:val="24"/>
          <w:szCs w:val="24"/>
          <w:u w:val="none"/>
          <w:lang w:eastAsia="en-US" w:bidi="ar-SA"/>
        </w:rPr>
        <w:t xml:space="preserve"> </w:t>
      </w:r>
      <w:r w:rsidRPr="13AF41BD" w:rsidR="54CB8E49">
        <w:rPr>
          <w:rFonts w:ascii="Arial" w:hAnsi="Arial" w:eastAsia="Arial" w:cs="Arial"/>
          <w:b w:val="0"/>
          <w:bCs w:val="0"/>
          <w:i w:val="0"/>
          <w:iCs w:val="0"/>
          <w:color w:val="auto"/>
          <w:sz w:val="24"/>
          <w:szCs w:val="24"/>
          <w:u w:val="none"/>
          <w:lang w:eastAsia="en-US" w:bidi="ar-SA"/>
        </w:rPr>
        <w:t>valorisation</w:t>
      </w:r>
      <w:r w:rsidRPr="13AF41BD" w:rsidR="54CB8E49">
        <w:rPr>
          <w:rFonts w:ascii="Arial" w:hAnsi="Arial" w:eastAsia="Arial" w:cs="Arial"/>
          <w:b w:val="0"/>
          <w:bCs w:val="0"/>
          <w:i w:val="0"/>
          <w:iCs w:val="0"/>
          <w:color w:val="auto"/>
          <w:sz w:val="24"/>
          <w:szCs w:val="24"/>
          <w:u w:val="none"/>
          <w:lang w:eastAsia="en-US" w:bidi="ar-SA"/>
        </w:rPr>
        <w:t xml:space="preserve"> du patrimoine naturel, avec la création de parcs départementaux et des</w:t>
      </w:r>
      <w:r w:rsidRPr="13AF41BD" w:rsidR="438699A0">
        <w:rPr>
          <w:rFonts w:ascii="Arial" w:hAnsi="Arial" w:eastAsia="Arial" w:cs="Arial"/>
          <w:b w:val="0"/>
          <w:bCs w:val="0"/>
          <w:i w:val="0"/>
          <w:iCs w:val="0"/>
          <w:color w:val="auto"/>
          <w:sz w:val="24"/>
          <w:szCs w:val="24"/>
          <w:u w:val="none"/>
          <w:lang w:eastAsia="en-US" w:bidi="ar-SA"/>
        </w:rPr>
        <w:t xml:space="preserve"> </w:t>
      </w:r>
      <w:r w:rsidRPr="13AF41BD" w:rsidR="54CB8E49">
        <w:rPr>
          <w:rFonts w:ascii="Arial" w:hAnsi="Arial" w:eastAsia="Arial" w:cs="Arial"/>
          <w:b w:val="0"/>
          <w:bCs w:val="0"/>
          <w:i w:val="0"/>
          <w:iCs w:val="0"/>
          <w:color w:val="auto"/>
          <w:sz w:val="24"/>
          <w:szCs w:val="24"/>
          <w:u w:val="none"/>
          <w:lang w:eastAsia="en-US" w:bidi="ar-SA"/>
        </w:rPr>
        <w:t>aides</w:t>
      </w:r>
      <w:r w:rsidRPr="13AF41BD" w:rsidR="54CB8E49">
        <w:rPr>
          <w:rFonts w:ascii="Arial" w:hAnsi="Arial" w:eastAsia="Arial" w:cs="Arial"/>
          <w:b w:val="0"/>
          <w:bCs w:val="0"/>
          <w:i w:val="0"/>
          <w:iCs w:val="0"/>
          <w:color w:val="auto"/>
          <w:sz w:val="24"/>
          <w:szCs w:val="24"/>
          <w:u w:val="none"/>
          <w:lang w:eastAsia="en-US" w:bidi="ar-SA"/>
        </w:rPr>
        <w:t xml:space="preserve"> aux parcs, jardins et arboretums</w:t>
      </w:r>
      <w:r w:rsidRPr="13AF41BD" w:rsidR="54CB8E49">
        <w:rPr>
          <w:rFonts w:ascii="Arial" w:hAnsi="Arial" w:eastAsia="Arial" w:cs="Arial"/>
          <w:b w:val="0"/>
          <w:bCs w:val="0"/>
          <w:i w:val="0"/>
          <w:iCs w:val="0"/>
          <w:color w:val="auto"/>
          <w:sz w:val="24"/>
          <w:szCs w:val="24"/>
          <w:u w:val="none"/>
          <w:lang w:eastAsia="en-US" w:bidi="ar-SA"/>
        </w:rPr>
        <w:t>.</w:t>
      </w:r>
    </w:p>
    <w:p w:rsidR="1119B064" w:rsidP="2F1D56A1" w:rsidRDefault="1119B064" w14:paraId="7FAC4A32" w14:textId="3BB39792">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La culture, les loisirs et les sports</w:t>
      </w:r>
    </w:p>
    <w:p w:rsidR="1119B064" w:rsidP="2F1D56A1" w:rsidRDefault="1119B064" w14:paraId="10844540" w14:textId="5CAAE15C">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De la gestion des Archives départementales à celle de </w:t>
      </w:r>
      <w:r w:rsidRPr="2F1D56A1" w:rsidR="65071D52">
        <w:rPr>
          <w:rFonts w:ascii="Arial" w:hAnsi="Arial" w:eastAsia="Arial" w:cs="Arial"/>
          <w:b w:val="0"/>
          <w:bCs w:val="0"/>
          <w:i w:val="0"/>
          <w:iCs w:val="0"/>
          <w:color w:val="auto"/>
          <w:sz w:val="24"/>
          <w:szCs w:val="24"/>
          <w:u w:val="none"/>
          <w:lang w:eastAsia="en-US" w:bidi="ar-SA"/>
        </w:rPr>
        <w:t>Loiretek</w:t>
      </w:r>
      <w:r w:rsidRPr="2F1D56A1" w:rsidR="65071D52">
        <w:rPr>
          <w:rFonts w:ascii="Arial" w:hAnsi="Arial" w:eastAsia="Arial" w:cs="Arial"/>
          <w:b w:val="0"/>
          <w:bCs w:val="0"/>
          <w:i w:val="0"/>
          <w:iCs w:val="0"/>
          <w:color w:val="auto"/>
          <w:sz w:val="24"/>
          <w:szCs w:val="24"/>
          <w:u w:val="none"/>
          <w:lang w:eastAsia="en-US" w:bidi="ar-SA"/>
        </w:rPr>
        <w:t>, sa médiathèque en</w:t>
      </w:r>
      <w:r w:rsidRPr="2F1D56A1" w:rsidR="5BECFAD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ligne</w:t>
      </w:r>
      <w:r w:rsidRPr="2F1D56A1" w:rsidR="65071D52">
        <w:rPr>
          <w:rFonts w:ascii="Arial" w:hAnsi="Arial" w:eastAsia="Arial" w:cs="Arial"/>
          <w:b w:val="0"/>
          <w:bCs w:val="0"/>
          <w:i w:val="0"/>
          <w:iCs w:val="0"/>
          <w:color w:val="auto"/>
          <w:sz w:val="24"/>
          <w:szCs w:val="24"/>
          <w:u w:val="none"/>
          <w:lang w:eastAsia="en-US" w:bidi="ar-SA"/>
        </w:rPr>
        <w:t>, en passant par ses aides à l'enseignement artistique et aux acteurs culturels,</w:t>
      </w:r>
      <w:r w:rsidRPr="2F1D56A1" w:rsidR="6041303A">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le</w:t>
      </w:r>
      <w:r w:rsidRPr="2F1D56A1" w:rsidR="65071D52">
        <w:rPr>
          <w:rFonts w:ascii="Arial" w:hAnsi="Arial" w:eastAsia="Arial" w:cs="Arial"/>
          <w:b w:val="0"/>
          <w:bCs w:val="0"/>
          <w:i w:val="0"/>
          <w:iCs w:val="0"/>
          <w:color w:val="auto"/>
          <w:sz w:val="24"/>
          <w:szCs w:val="24"/>
          <w:u w:val="none"/>
          <w:lang w:eastAsia="en-US" w:bidi="ar-SA"/>
        </w:rPr>
        <w:t xml:space="preserve"> département favorise un large accès des Loirétains à la culture. Très investi</w:t>
      </w:r>
      <w:r w:rsidRPr="2F1D56A1" w:rsidR="292A6F53">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auprès</w:t>
      </w:r>
      <w:r w:rsidRPr="2F1D56A1" w:rsidR="65071D52">
        <w:rPr>
          <w:rFonts w:ascii="Arial" w:hAnsi="Arial" w:eastAsia="Arial" w:cs="Arial"/>
          <w:b w:val="0"/>
          <w:bCs w:val="0"/>
          <w:i w:val="0"/>
          <w:iCs w:val="0"/>
          <w:color w:val="auto"/>
          <w:sz w:val="24"/>
          <w:szCs w:val="24"/>
          <w:u w:val="none"/>
          <w:lang w:eastAsia="en-US" w:bidi="ar-SA"/>
        </w:rPr>
        <w:t xml:space="preserve"> du milieu sportif, il accompagne la pratique sportive et finance la création</w:t>
      </w:r>
      <w:r w:rsidRPr="2F1D56A1" w:rsidR="7E2A48DD">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d'équipements</w:t>
      </w:r>
      <w:r w:rsidRPr="2F1D56A1" w:rsidR="65071D52">
        <w:rPr>
          <w:rFonts w:ascii="Arial" w:hAnsi="Arial" w:eastAsia="Arial" w:cs="Arial"/>
          <w:b w:val="0"/>
          <w:bCs w:val="0"/>
          <w:i w:val="0"/>
          <w:iCs w:val="0"/>
          <w:color w:val="auto"/>
          <w:sz w:val="24"/>
          <w:szCs w:val="24"/>
          <w:u w:val="none"/>
          <w:lang w:eastAsia="en-US" w:bidi="ar-SA"/>
        </w:rPr>
        <w:t>.</w:t>
      </w:r>
    </w:p>
    <w:p w:rsidR="1119B064" w:rsidP="2F1D56A1" w:rsidRDefault="1119B064" w14:paraId="5DB5098F" w14:textId="0C5BCF4F">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410178A0" w14:textId="766DDF24">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II – L’organisation des services départementaux</w:t>
      </w:r>
    </w:p>
    <w:p w:rsidR="1119B064" w:rsidP="2F1D56A1" w:rsidRDefault="1119B064" w14:paraId="303BEA03" w14:textId="1BC4264A">
      <w:pPr>
        <w:pStyle w:val="Normal"/>
        <w:jc w:val="both"/>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Agents des routes, assistants sociaux, médecins, agents des collèges, assistants</w:t>
      </w:r>
      <w:r w:rsidRPr="2F1D56A1" w:rsidR="5F87A54C">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familiaux</w:t>
      </w:r>
      <w:r w:rsidRPr="2F1D56A1" w:rsidR="65071D52">
        <w:rPr>
          <w:rFonts w:ascii="Arial" w:hAnsi="Arial" w:eastAsia="Arial" w:cs="Arial"/>
          <w:b w:val="0"/>
          <w:bCs w:val="0"/>
          <w:i w:val="0"/>
          <w:iCs w:val="0"/>
          <w:color w:val="auto"/>
          <w:sz w:val="24"/>
          <w:szCs w:val="24"/>
          <w:u w:val="none"/>
          <w:lang w:eastAsia="en-US" w:bidi="ar-SA"/>
        </w:rPr>
        <w:t xml:space="preserve">... Aujourd’hui, le département peut s’appuyer sur l’expertise de ses </w:t>
      </w:r>
      <w:r w:rsidRPr="2F1D56A1" w:rsidR="04E5357C">
        <w:rPr>
          <w:rFonts w:ascii="Arial" w:hAnsi="Arial" w:eastAsia="Arial" w:cs="Arial"/>
          <w:b w:val="0"/>
          <w:bCs w:val="0"/>
          <w:i w:val="0"/>
          <w:iCs w:val="0"/>
          <w:color w:val="auto"/>
          <w:sz w:val="24"/>
          <w:szCs w:val="24"/>
          <w:u w:val="none"/>
          <w:lang w:eastAsia="en-US" w:bidi="ar-SA"/>
        </w:rPr>
        <w:t>agents</w:t>
      </w:r>
      <w:r w:rsidRPr="2F1D56A1" w:rsidR="075222E9">
        <w:rPr>
          <w:rFonts w:ascii="Arial" w:hAnsi="Arial" w:eastAsia="Arial" w:cs="Arial"/>
          <w:b w:val="0"/>
          <w:bCs w:val="0"/>
          <w:i w:val="0"/>
          <w:iCs w:val="0"/>
          <w:color w:val="auto"/>
          <w:sz w:val="24"/>
          <w:szCs w:val="24"/>
          <w:u w:val="none"/>
          <w:lang w:eastAsia="en-US" w:bidi="ar-SA"/>
        </w:rPr>
        <w:t xml:space="preserve"> d</w:t>
      </w:r>
      <w:r w:rsidRPr="2F1D56A1" w:rsidR="04E5357C">
        <w:rPr>
          <w:rFonts w:ascii="Arial" w:hAnsi="Arial" w:eastAsia="Arial" w:cs="Arial"/>
          <w:b w:val="0"/>
          <w:bCs w:val="0"/>
          <w:i w:val="0"/>
          <w:iCs w:val="0"/>
          <w:color w:val="auto"/>
          <w:sz w:val="24"/>
          <w:szCs w:val="24"/>
          <w:u w:val="none"/>
          <w:lang w:eastAsia="en-US" w:bidi="ar-SA"/>
        </w:rPr>
        <w:t>épartementaux</w:t>
      </w:r>
      <w:r w:rsidRPr="2F1D56A1" w:rsidR="65071D52">
        <w:rPr>
          <w:rFonts w:ascii="Arial" w:hAnsi="Arial" w:eastAsia="Arial" w:cs="Arial"/>
          <w:b w:val="0"/>
          <w:bCs w:val="0"/>
          <w:i w:val="0"/>
          <w:iCs w:val="0"/>
          <w:color w:val="auto"/>
          <w:sz w:val="24"/>
          <w:szCs w:val="24"/>
          <w:u w:val="none"/>
          <w:lang w:eastAsia="en-US" w:bidi="ar-SA"/>
        </w:rPr>
        <w:t xml:space="preserve"> qui réunissent 120 métiers.</w:t>
      </w:r>
    </w:p>
    <w:p w:rsidR="1119B064" w:rsidP="2F1D56A1" w:rsidRDefault="1119B064" w14:paraId="23940888" w14:textId="4BE35518">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single"/>
          <w:lang w:eastAsia="en-US" w:bidi="ar-SA"/>
        </w:rPr>
        <w:t>Quelques données chiffrées :</w:t>
      </w:r>
      <w:r w:rsidRPr="2F1D56A1" w:rsidR="65071D52">
        <w:rPr>
          <w:rFonts w:ascii="Arial" w:hAnsi="Arial" w:eastAsia="Arial" w:cs="Arial"/>
          <w:b w:val="0"/>
          <w:bCs w:val="0"/>
          <w:i w:val="0"/>
          <w:iCs w:val="0"/>
          <w:color w:val="auto"/>
          <w:sz w:val="24"/>
          <w:szCs w:val="24"/>
          <w:u w:val="none"/>
          <w:lang w:eastAsia="en-US" w:bidi="ar-SA"/>
        </w:rPr>
        <w:t xml:space="preserve"> Au 31 décembre 2018 (source Rapport d’activité 2019)</w:t>
      </w:r>
    </w:p>
    <w:p w:rsidR="1119B064" w:rsidP="2F1D56A1" w:rsidRDefault="1119B064" w14:paraId="2A8B3021" w14:textId="7040E35B">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1"/>
          <w:bCs w:val="1"/>
          <w:i w:val="0"/>
          <w:iCs w:val="0"/>
          <w:color w:val="auto"/>
          <w:sz w:val="24"/>
          <w:szCs w:val="24"/>
          <w:u w:val="none"/>
          <w:lang w:eastAsia="en-US" w:bidi="ar-SA"/>
        </w:rPr>
        <w:t>1 955 agents et 309</w:t>
      </w:r>
      <w:r w:rsidRPr="2F1D56A1" w:rsidR="65071D52">
        <w:rPr>
          <w:rFonts w:ascii="Arial" w:hAnsi="Arial" w:eastAsia="Arial" w:cs="Arial"/>
          <w:b w:val="0"/>
          <w:bCs w:val="0"/>
          <w:i w:val="0"/>
          <w:iCs w:val="0"/>
          <w:color w:val="auto"/>
          <w:sz w:val="24"/>
          <w:szCs w:val="24"/>
          <w:u w:val="none"/>
          <w:lang w:eastAsia="en-US" w:bidi="ar-SA"/>
        </w:rPr>
        <w:t xml:space="preserve"> assistants familiaux.</w:t>
      </w:r>
    </w:p>
    <w:p w:rsidR="1119B064" w:rsidP="2F1D56A1" w:rsidRDefault="1119B064" w14:paraId="4AEAF248" w14:textId="3573F271">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1"/>
          <w:bCs w:val="1"/>
          <w:i w:val="0"/>
          <w:iCs w:val="0"/>
          <w:color w:val="auto"/>
          <w:sz w:val="24"/>
          <w:szCs w:val="24"/>
          <w:u w:val="none"/>
          <w:lang w:eastAsia="en-US" w:bidi="ar-SA"/>
        </w:rPr>
        <w:t>47 ans</w:t>
      </w:r>
      <w:r w:rsidRPr="2F1D56A1" w:rsidR="65071D52">
        <w:rPr>
          <w:rFonts w:ascii="Arial" w:hAnsi="Arial" w:eastAsia="Arial" w:cs="Arial"/>
          <w:b w:val="0"/>
          <w:bCs w:val="0"/>
          <w:i w:val="0"/>
          <w:iCs w:val="0"/>
          <w:color w:val="auto"/>
          <w:sz w:val="24"/>
          <w:szCs w:val="24"/>
          <w:u w:val="none"/>
          <w:lang w:eastAsia="en-US" w:bidi="ar-SA"/>
        </w:rPr>
        <w:t xml:space="preserve"> de moyenne d'âge.</w:t>
      </w:r>
    </w:p>
    <w:p w:rsidR="1119B064" w:rsidP="2F1D56A1" w:rsidRDefault="1119B064" w14:paraId="275CE2FB" w14:textId="0FF6614E">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1"/>
          <w:bCs w:val="1"/>
          <w:i w:val="0"/>
          <w:iCs w:val="0"/>
          <w:color w:val="auto"/>
          <w:sz w:val="24"/>
          <w:szCs w:val="24"/>
          <w:u w:val="none"/>
          <w:lang w:eastAsia="en-US" w:bidi="ar-SA"/>
        </w:rPr>
        <w:t>72%</w:t>
      </w:r>
      <w:r w:rsidRPr="2F1D56A1" w:rsidR="65071D52">
        <w:rPr>
          <w:rFonts w:ascii="Arial" w:hAnsi="Arial" w:eastAsia="Arial" w:cs="Arial"/>
          <w:b w:val="0"/>
          <w:bCs w:val="0"/>
          <w:i w:val="0"/>
          <w:iCs w:val="0"/>
          <w:color w:val="auto"/>
          <w:sz w:val="24"/>
          <w:szCs w:val="24"/>
          <w:u w:val="none"/>
          <w:lang w:eastAsia="en-US" w:bidi="ar-SA"/>
        </w:rPr>
        <w:t xml:space="preserve"> de femmes et </w:t>
      </w:r>
      <w:r w:rsidRPr="2F1D56A1" w:rsidR="65071D52">
        <w:rPr>
          <w:rFonts w:ascii="Arial" w:hAnsi="Arial" w:eastAsia="Arial" w:cs="Arial"/>
          <w:b w:val="1"/>
          <w:bCs w:val="1"/>
          <w:i w:val="0"/>
          <w:iCs w:val="0"/>
          <w:color w:val="auto"/>
          <w:sz w:val="24"/>
          <w:szCs w:val="24"/>
          <w:u w:val="none"/>
          <w:lang w:eastAsia="en-US" w:bidi="ar-SA"/>
        </w:rPr>
        <w:t>28%</w:t>
      </w:r>
      <w:r w:rsidRPr="2F1D56A1" w:rsidR="65071D52">
        <w:rPr>
          <w:rFonts w:ascii="Arial" w:hAnsi="Arial" w:eastAsia="Arial" w:cs="Arial"/>
          <w:b w:val="0"/>
          <w:bCs w:val="0"/>
          <w:i w:val="0"/>
          <w:iCs w:val="0"/>
          <w:color w:val="auto"/>
          <w:sz w:val="24"/>
          <w:szCs w:val="24"/>
          <w:u w:val="none"/>
          <w:lang w:eastAsia="en-US" w:bidi="ar-SA"/>
        </w:rPr>
        <w:t xml:space="preserve"> d'hommes.</w:t>
      </w:r>
    </w:p>
    <w:p w:rsidR="1119B064" w:rsidP="2F1D56A1" w:rsidRDefault="1119B064" w14:paraId="3B688255" w14:textId="3911DA35">
      <w:pPr>
        <w:pStyle w:val="Normal"/>
        <w:jc w:val="left"/>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Les services départementaux sont organisés autour de trois grands pôles</w:t>
      </w:r>
      <w:r w:rsidRPr="2F1D56A1" w:rsidR="109F986E">
        <w:rPr>
          <w:rFonts w:ascii="Arial" w:hAnsi="Arial" w:eastAsia="Arial" w:cs="Arial"/>
          <w:b w:val="0"/>
          <w:bCs w:val="0"/>
          <w:i w:val="0"/>
          <w:iCs w:val="0"/>
          <w:color w:val="auto"/>
          <w:sz w:val="24"/>
          <w:szCs w:val="24"/>
          <w:u w:val="single"/>
          <w:lang w:eastAsia="en-US" w:bidi="ar-SA"/>
        </w:rPr>
        <w:t xml:space="preserve"> </w:t>
      </w:r>
      <w:r w:rsidRPr="2F1D56A1" w:rsidR="65071D52">
        <w:rPr>
          <w:rFonts w:ascii="Arial" w:hAnsi="Arial" w:eastAsia="Arial" w:cs="Arial"/>
          <w:b w:val="0"/>
          <w:bCs w:val="0"/>
          <w:i w:val="0"/>
          <w:iCs w:val="0"/>
          <w:color w:val="auto"/>
          <w:sz w:val="24"/>
          <w:szCs w:val="24"/>
          <w:u w:val="single"/>
          <w:lang w:eastAsia="en-US" w:bidi="ar-SA"/>
        </w:rPr>
        <w:t>:</w:t>
      </w:r>
    </w:p>
    <w:p w:rsidR="1119B064" w:rsidP="2F1D56A1" w:rsidRDefault="1119B064" w14:paraId="75490514" w14:textId="10633368">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1"/>
          <w:bCs w:val="1"/>
          <w:i w:val="0"/>
          <w:iCs w:val="0"/>
          <w:color w:val="auto"/>
          <w:sz w:val="24"/>
          <w:szCs w:val="24"/>
          <w:u w:val="none"/>
          <w:lang w:eastAsia="en-US" w:bidi="ar-SA"/>
        </w:rPr>
        <w:t>Le Pôle Citoyenneté et Cohésion Sociale</w:t>
      </w:r>
      <w:r w:rsidRPr="2F1D56A1" w:rsidR="65071D52">
        <w:rPr>
          <w:rFonts w:ascii="Arial" w:hAnsi="Arial" w:eastAsia="Arial" w:cs="Arial"/>
          <w:b w:val="0"/>
          <w:bCs w:val="0"/>
          <w:i w:val="0"/>
          <w:iCs w:val="0"/>
          <w:color w:val="auto"/>
          <w:sz w:val="24"/>
          <w:szCs w:val="24"/>
          <w:u w:val="none"/>
          <w:lang w:eastAsia="en-US" w:bidi="ar-SA"/>
        </w:rPr>
        <w:t xml:space="preserve"> qui regroupe les missions :</w:t>
      </w:r>
    </w:p>
    <w:p w:rsidR="1119B064" w:rsidP="13AF41BD" w:rsidRDefault="1119B064" w14:paraId="08209EE2" w14:textId="4DCF728E">
      <w:pPr>
        <w:pStyle w:val="Normal"/>
        <w:ind w:firstLine="708"/>
        <w:jc w:val="left"/>
        <w:rPr>
          <w:rFonts w:ascii="Arial" w:hAnsi="Arial" w:eastAsia="Arial" w:cs="Arial"/>
          <w:b w:val="0"/>
          <w:bCs w:val="0"/>
          <w:i w:val="0"/>
          <w:iCs w:val="0"/>
          <w:color w:val="auto"/>
          <w:sz w:val="24"/>
          <w:szCs w:val="24"/>
          <w:u w:val="none"/>
          <w:lang w:eastAsia="en-US" w:bidi="ar-SA"/>
        </w:rPr>
      </w:pPr>
      <w:r w:rsidRPr="13AF41BD" w:rsidR="3AC78AE8">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de solidarité (enfance, famille, personnes handicapées et âgées,</w:t>
      </w:r>
      <w:r w:rsidRPr="13AF41BD" w:rsidR="2F4D48B0">
        <w:rPr>
          <w:rFonts w:ascii="Arial" w:hAnsi="Arial" w:eastAsia="Arial" w:cs="Arial"/>
          <w:b w:val="0"/>
          <w:bCs w:val="0"/>
          <w:i w:val="0"/>
          <w:iCs w:val="0"/>
          <w:color w:val="auto"/>
          <w:sz w:val="24"/>
          <w:szCs w:val="24"/>
          <w:u w:val="none"/>
          <w:lang w:eastAsia="en-US" w:bidi="ar-SA"/>
        </w:rPr>
        <w:t xml:space="preserve"> </w:t>
      </w:r>
      <w:r w:rsidRPr="13AF41BD" w:rsidR="54CB8E49">
        <w:rPr>
          <w:rFonts w:ascii="Arial" w:hAnsi="Arial" w:eastAsia="Arial" w:cs="Arial"/>
          <w:b w:val="0"/>
          <w:bCs w:val="0"/>
          <w:i w:val="0"/>
          <w:iCs w:val="0"/>
          <w:color w:val="auto"/>
          <w:sz w:val="24"/>
          <w:szCs w:val="24"/>
          <w:u w:val="none"/>
          <w:lang w:eastAsia="en-US" w:bidi="ar-SA"/>
        </w:rPr>
        <w:t>insertion</w:t>
      </w:r>
      <w:r w:rsidRPr="13AF41BD" w:rsidR="54CB8E49">
        <w:rPr>
          <w:rFonts w:ascii="Arial" w:hAnsi="Arial" w:eastAsia="Arial" w:cs="Arial"/>
          <w:b w:val="0"/>
          <w:bCs w:val="0"/>
          <w:i w:val="0"/>
          <w:iCs w:val="0"/>
          <w:color w:val="auto"/>
          <w:sz w:val="24"/>
          <w:szCs w:val="24"/>
          <w:u w:val="none"/>
          <w:lang w:eastAsia="en-US" w:bidi="ar-SA"/>
        </w:rPr>
        <w:t xml:space="preserve"> et </w:t>
      </w:r>
      <w:r>
        <w:tab/>
      </w:r>
      <w:r w:rsidRPr="13AF41BD" w:rsidR="54CB8E49">
        <w:rPr>
          <w:rFonts w:ascii="Arial" w:hAnsi="Arial" w:eastAsia="Arial" w:cs="Arial"/>
          <w:b w:val="0"/>
          <w:bCs w:val="0"/>
          <w:i w:val="0"/>
          <w:iCs w:val="0"/>
          <w:color w:val="auto"/>
          <w:sz w:val="24"/>
          <w:szCs w:val="24"/>
          <w:u w:val="none"/>
          <w:lang w:eastAsia="en-US" w:bidi="ar-SA"/>
        </w:rPr>
        <w:t>habitat),</w:t>
      </w:r>
    </w:p>
    <w:p w:rsidR="1119B064" w:rsidP="13AF41BD" w:rsidRDefault="1119B064" w14:paraId="70221FB8" w14:textId="649051DC">
      <w:pPr>
        <w:pStyle w:val="Normal"/>
        <w:ind w:firstLine="708"/>
        <w:jc w:val="left"/>
        <w:rPr>
          <w:rFonts w:ascii="Arial" w:hAnsi="Arial" w:eastAsia="Arial" w:cs="Arial"/>
          <w:b w:val="0"/>
          <w:bCs w:val="0"/>
          <w:i w:val="0"/>
          <w:iCs w:val="0"/>
          <w:color w:val="auto"/>
          <w:sz w:val="24"/>
          <w:szCs w:val="24"/>
          <w:u w:val="none"/>
          <w:lang w:eastAsia="en-US" w:bidi="ar-SA"/>
        </w:rPr>
      </w:pPr>
      <w:r w:rsidRPr="13AF41BD" w:rsidR="583D625A">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d’éducation, de la jeunesse et de l’enseignement supérieur,</w:t>
      </w:r>
    </w:p>
    <w:p w:rsidR="1119B064" w:rsidP="13AF41BD" w:rsidRDefault="1119B064" w14:paraId="0896FFBF" w14:textId="6D1D8A63">
      <w:pPr>
        <w:pStyle w:val="Normal"/>
        <w:ind w:firstLine="708"/>
        <w:jc w:val="left"/>
        <w:rPr>
          <w:rFonts w:ascii="Arial" w:hAnsi="Arial" w:eastAsia="Arial" w:cs="Arial"/>
          <w:b w:val="0"/>
          <w:bCs w:val="0"/>
          <w:i w:val="0"/>
          <w:iCs w:val="0"/>
          <w:color w:val="auto"/>
          <w:sz w:val="24"/>
          <w:szCs w:val="24"/>
          <w:u w:val="none"/>
          <w:lang w:eastAsia="en-US" w:bidi="ar-SA"/>
        </w:rPr>
      </w:pPr>
      <w:r w:rsidRPr="13AF41BD" w:rsidR="003E4849">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de la culture et des sports.</w:t>
      </w:r>
    </w:p>
    <w:p w:rsidR="1119B064" w:rsidP="2F1D56A1" w:rsidRDefault="1119B064" w14:paraId="053FDEE6" w14:textId="739F3430">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5E2B4B75" w14:textId="395E24EE">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1"/>
          <w:bCs w:val="1"/>
          <w:i w:val="0"/>
          <w:iCs w:val="0"/>
          <w:color w:val="auto"/>
          <w:sz w:val="24"/>
          <w:szCs w:val="24"/>
          <w:u w:val="none"/>
          <w:lang w:eastAsia="en-US" w:bidi="ar-SA"/>
        </w:rPr>
        <w:t>Le Pôle Aménagement Durable</w:t>
      </w:r>
      <w:r w:rsidRPr="2F1D56A1" w:rsidR="65071D52">
        <w:rPr>
          <w:rFonts w:ascii="Arial" w:hAnsi="Arial" w:eastAsia="Arial" w:cs="Arial"/>
          <w:b w:val="0"/>
          <w:bCs w:val="0"/>
          <w:i w:val="0"/>
          <w:iCs w:val="0"/>
          <w:color w:val="auto"/>
          <w:sz w:val="24"/>
          <w:szCs w:val="24"/>
          <w:u w:val="none"/>
          <w:lang w:eastAsia="en-US" w:bidi="ar-SA"/>
        </w:rPr>
        <w:t xml:space="preserve"> qui regroupe les missions :</w:t>
      </w:r>
    </w:p>
    <w:p w:rsidR="1119B064" w:rsidP="13AF41BD" w:rsidRDefault="1119B064" w14:paraId="6264BE75" w14:textId="4132524F">
      <w:pPr>
        <w:pStyle w:val="Normal"/>
        <w:ind w:firstLine="708"/>
        <w:jc w:val="left"/>
        <w:rPr>
          <w:rFonts w:ascii="Arial" w:hAnsi="Arial" w:eastAsia="Arial" w:cs="Arial"/>
          <w:b w:val="0"/>
          <w:bCs w:val="0"/>
          <w:i w:val="0"/>
          <w:iCs w:val="0"/>
          <w:color w:val="auto"/>
          <w:sz w:val="24"/>
          <w:szCs w:val="24"/>
          <w:u w:val="none"/>
          <w:lang w:eastAsia="en-US" w:bidi="ar-SA"/>
        </w:rPr>
      </w:pPr>
      <w:r w:rsidRPr="13AF41BD" w:rsidR="48D093C7">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d’infrastructures routières,</w:t>
      </w:r>
    </w:p>
    <w:p w:rsidR="1119B064" w:rsidP="13AF41BD" w:rsidRDefault="1119B064" w14:paraId="064D23A3" w14:textId="7952A52D">
      <w:pPr>
        <w:pStyle w:val="Normal"/>
        <w:ind w:firstLine="708"/>
        <w:jc w:val="left"/>
        <w:rPr>
          <w:rFonts w:ascii="Arial" w:hAnsi="Arial" w:eastAsia="Arial" w:cs="Arial"/>
          <w:b w:val="0"/>
          <w:bCs w:val="0"/>
          <w:i w:val="0"/>
          <w:iCs w:val="0"/>
          <w:color w:val="auto"/>
          <w:sz w:val="24"/>
          <w:szCs w:val="24"/>
          <w:u w:val="none"/>
          <w:lang w:eastAsia="en-US" w:bidi="ar-SA"/>
        </w:rPr>
      </w:pPr>
      <w:r w:rsidRPr="13AF41BD" w:rsidR="072D6C03">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du patrimoine (bâtiments, environnement, canaux).</w:t>
      </w:r>
    </w:p>
    <w:p w:rsidR="1119B064" w:rsidP="2F1D56A1" w:rsidRDefault="1119B064" w14:paraId="73C6708F" w14:textId="325B352B">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2F1D56A1" w:rsidRDefault="1119B064" w14:paraId="1A0FAD67" w14:textId="20F85953">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1"/>
          <w:bCs w:val="1"/>
          <w:i w:val="0"/>
          <w:iCs w:val="0"/>
          <w:color w:val="auto"/>
          <w:sz w:val="24"/>
          <w:szCs w:val="24"/>
          <w:u w:val="none"/>
          <w:lang w:eastAsia="en-US" w:bidi="ar-SA"/>
        </w:rPr>
        <w:t>Le Pôle Performance de la Gestion Publique</w:t>
      </w:r>
      <w:r w:rsidRPr="2F1D56A1" w:rsidR="65071D52">
        <w:rPr>
          <w:rFonts w:ascii="Arial" w:hAnsi="Arial" w:eastAsia="Arial" w:cs="Arial"/>
          <w:b w:val="0"/>
          <w:bCs w:val="0"/>
          <w:i w:val="0"/>
          <w:iCs w:val="0"/>
          <w:color w:val="auto"/>
          <w:sz w:val="24"/>
          <w:szCs w:val="24"/>
          <w:u w:val="none"/>
          <w:lang w:eastAsia="en-US" w:bidi="ar-SA"/>
        </w:rPr>
        <w:t xml:space="preserve"> qui regroupe les fonctions :</w:t>
      </w:r>
    </w:p>
    <w:p w:rsidR="1119B064" w:rsidP="2F1D56A1" w:rsidRDefault="1119B064" w14:paraId="2D11A28A" w14:textId="268D3D35">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1119B064" w:rsidP="13AF41BD" w:rsidRDefault="1119B064" w14:paraId="4D239C9B" w14:textId="3D578380">
      <w:pPr>
        <w:pStyle w:val="Normal"/>
        <w:ind w:firstLine="708"/>
        <w:jc w:val="left"/>
        <w:rPr>
          <w:rFonts w:ascii="Arial" w:hAnsi="Arial" w:eastAsia="Arial" w:cs="Arial"/>
          <w:b w:val="0"/>
          <w:bCs w:val="0"/>
          <w:i w:val="0"/>
          <w:iCs w:val="0"/>
          <w:color w:val="auto"/>
          <w:sz w:val="24"/>
          <w:szCs w:val="24"/>
          <w:u w:val="none"/>
          <w:lang w:eastAsia="en-US" w:bidi="ar-SA"/>
        </w:rPr>
      </w:pPr>
      <w:r w:rsidRPr="13AF41BD" w:rsidR="64B595A9">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Finances,</w:t>
      </w:r>
    </w:p>
    <w:p w:rsidR="1119B064" w:rsidP="13AF41BD" w:rsidRDefault="1119B064" w14:paraId="492156D4" w14:textId="333D235D">
      <w:pPr>
        <w:pStyle w:val="Normal"/>
        <w:ind w:firstLine="708"/>
        <w:jc w:val="left"/>
        <w:rPr>
          <w:rFonts w:ascii="Arial" w:hAnsi="Arial" w:eastAsia="Arial" w:cs="Arial"/>
          <w:b w:val="0"/>
          <w:bCs w:val="0"/>
          <w:i w:val="0"/>
          <w:iCs w:val="0"/>
          <w:color w:val="auto"/>
          <w:sz w:val="24"/>
          <w:szCs w:val="24"/>
          <w:u w:val="none"/>
          <w:lang w:eastAsia="en-US" w:bidi="ar-SA"/>
        </w:rPr>
      </w:pPr>
      <w:r w:rsidRPr="13AF41BD" w:rsidR="2C019C28">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Conseil juridique,</w:t>
      </w:r>
    </w:p>
    <w:p w:rsidR="1119B064" w:rsidP="13AF41BD" w:rsidRDefault="1119B064" w14:paraId="6FE3A988" w14:textId="75FD2E4F">
      <w:pPr>
        <w:pStyle w:val="Normal"/>
        <w:ind w:firstLine="708"/>
        <w:jc w:val="left"/>
        <w:rPr>
          <w:rFonts w:ascii="Arial" w:hAnsi="Arial" w:eastAsia="Arial" w:cs="Arial"/>
          <w:b w:val="0"/>
          <w:bCs w:val="0"/>
          <w:i w:val="0"/>
          <w:iCs w:val="0"/>
          <w:color w:val="auto"/>
          <w:sz w:val="24"/>
          <w:szCs w:val="24"/>
          <w:u w:val="none"/>
          <w:lang w:eastAsia="en-US" w:bidi="ar-SA"/>
        </w:rPr>
      </w:pPr>
      <w:r w:rsidRPr="13AF41BD" w:rsidR="66BF7B04">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Ressources humaines,</w:t>
      </w:r>
    </w:p>
    <w:p w:rsidR="1119B064" w:rsidP="13AF41BD" w:rsidRDefault="1119B064" w14:paraId="4D70AA54" w14:textId="6DFC33EA">
      <w:pPr>
        <w:pStyle w:val="Normal"/>
        <w:ind w:firstLine="708"/>
        <w:jc w:val="left"/>
        <w:rPr>
          <w:rFonts w:ascii="Arial" w:hAnsi="Arial" w:eastAsia="Arial" w:cs="Arial"/>
          <w:b w:val="0"/>
          <w:bCs w:val="0"/>
          <w:i w:val="0"/>
          <w:iCs w:val="0"/>
          <w:color w:val="auto"/>
          <w:sz w:val="24"/>
          <w:szCs w:val="24"/>
          <w:u w:val="none"/>
          <w:lang w:eastAsia="en-US" w:bidi="ar-SA"/>
        </w:rPr>
      </w:pPr>
      <w:r w:rsidRPr="13AF41BD" w:rsidR="7212D071">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Moyens généraux,</w:t>
      </w:r>
    </w:p>
    <w:p w:rsidR="1119B064" w:rsidP="13AF41BD" w:rsidRDefault="1119B064" w14:paraId="1CD03909" w14:textId="7BCA313E">
      <w:pPr>
        <w:pStyle w:val="Normal"/>
        <w:ind w:firstLine="708"/>
        <w:jc w:val="left"/>
        <w:rPr>
          <w:rFonts w:ascii="Arial" w:hAnsi="Arial" w:eastAsia="Arial" w:cs="Arial"/>
          <w:b w:val="0"/>
          <w:bCs w:val="0"/>
          <w:i w:val="0"/>
          <w:iCs w:val="0"/>
          <w:color w:val="auto"/>
          <w:sz w:val="24"/>
          <w:szCs w:val="24"/>
          <w:u w:val="none"/>
          <w:lang w:eastAsia="en-US" w:bidi="ar-SA"/>
        </w:rPr>
      </w:pPr>
      <w:r w:rsidRPr="13AF41BD" w:rsidR="752704B5">
        <w:rPr>
          <w:rFonts w:ascii="Arial" w:hAnsi="Arial" w:eastAsia="Arial" w:cs="Arial"/>
          <w:b w:val="0"/>
          <w:bCs w:val="0"/>
          <w:i w:val="0"/>
          <w:iCs w:val="0"/>
          <w:color w:val="auto"/>
          <w:sz w:val="24"/>
          <w:szCs w:val="24"/>
          <w:u w:val="none"/>
          <w:lang w:eastAsia="en-US" w:bidi="ar-SA"/>
        </w:rPr>
        <w:t>-</w:t>
      </w:r>
      <w:r w:rsidRPr="13AF41BD" w:rsidR="54CB8E49">
        <w:rPr>
          <w:rFonts w:ascii="Arial" w:hAnsi="Arial" w:eastAsia="Arial" w:cs="Arial"/>
          <w:b w:val="0"/>
          <w:bCs w:val="0"/>
          <w:i w:val="0"/>
          <w:iCs w:val="0"/>
          <w:color w:val="auto"/>
          <w:sz w:val="24"/>
          <w:szCs w:val="24"/>
          <w:u w:val="none"/>
          <w:lang w:eastAsia="en-US" w:bidi="ar-SA"/>
        </w:rPr>
        <w:t xml:space="preserve"> Systèmes d’Information et de l’Innovation.</w:t>
      </w:r>
    </w:p>
    <w:p w:rsidR="63C815EB" w:rsidP="2F1D56A1" w:rsidRDefault="63C815EB" w14:paraId="4EEC9CD3" w14:textId="673B0A4E">
      <w:pPr>
        <w:pStyle w:val="Normal"/>
        <w:ind w:firstLine="708"/>
        <w:jc w:val="left"/>
        <w:rPr>
          <w:rFonts w:ascii="Arial" w:hAnsi="Arial" w:eastAsia="Arial" w:cs="Arial"/>
          <w:b w:val="0"/>
          <w:bCs w:val="0"/>
          <w:i w:val="0"/>
          <w:iCs w:val="0"/>
          <w:color w:val="auto"/>
          <w:sz w:val="24"/>
          <w:szCs w:val="24"/>
          <w:u w:val="none"/>
          <w:lang w:eastAsia="en-US" w:bidi="ar-SA"/>
        </w:rPr>
      </w:pPr>
    </w:p>
    <w:p w:rsidR="1119B064" w:rsidP="2F1D56A1" w:rsidRDefault="1119B064" w14:paraId="39886743" w14:textId="2C10393C">
      <w:pPr>
        <w:pStyle w:val="Normal"/>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III – Le rôle du département du Loiret sur le territoire</w:t>
      </w:r>
    </w:p>
    <w:p w:rsidR="1119B064" w:rsidP="2F1D56A1" w:rsidRDefault="1119B064" w14:paraId="0DD8437F" w14:textId="48ABF9B7">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Le département du Loiret a des priorités et des projets concrets, dans des domaines</w:t>
      </w:r>
      <w:r w:rsidRPr="2F1D56A1" w:rsidR="50E20AE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aussi</w:t>
      </w:r>
      <w:r w:rsidRPr="2F1D56A1" w:rsidR="65071D52">
        <w:rPr>
          <w:rFonts w:ascii="Arial" w:hAnsi="Arial" w:eastAsia="Arial" w:cs="Arial"/>
          <w:b w:val="0"/>
          <w:bCs w:val="0"/>
          <w:i w:val="0"/>
          <w:iCs w:val="0"/>
          <w:color w:val="auto"/>
          <w:sz w:val="24"/>
          <w:szCs w:val="24"/>
          <w:u w:val="none"/>
          <w:lang w:eastAsia="en-US" w:bidi="ar-SA"/>
        </w:rPr>
        <w:t xml:space="preserve"> divers que l’accompagnement de la petite enfance, la modernisation des</w:t>
      </w:r>
      <w:r w:rsidRPr="2F1D56A1" w:rsidR="3832945F">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collèges</w:t>
      </w:r>
      <w:r w:rsidRPr="2F1D56A1" w:rsidR="65071D52">
        <w:rPr>
          <w:rFonts w:ascii="Arial" w:hAnsi="Arial" w:eastAsia="Arial" w:cs="Arial"/>
          <w:b w:val="0"/>
          <w:bCs w:val="0"/>
          <w:i w:val="0"/>
          <w:iCs w:val="0"/>
          <w:color w:val="auto"/>
          <w:sz w:val="24"/>
          <w:szCs w:val="24"/>
          <w:u w:val="none"/>
          <w:lang w:eastAsia="en-US" w:bidi="ar-SA"/>
        </w:rPr>
        <w:t>, le déploiement du très haut débit dans les territoires, l’accueil des</w:t>
      </w:r>
      <w:r w:rsidRPr="2F1D56A1" w:rsidR="7CF8CE35">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personnes</w:t>
      </w:r>
      <w:r w:rsidRPr="2F1D56A1" w:rsidR="65071D52">
        <w:rPr>
          <w:rFonts w:ascii="Arial" w:hAnsi="Arial" w:eastAsia="Arial" w:cs="Arial"/>
          <w:b w:val="0"/>
          <w:bCs w:val="0"/>
          <w:i w:val="0"/>
          <w:iCs w:val="0"/>
          <w:color w:val="auto"/>
          <w:sz w:val="24"/>
          <w:szCs w:val="24"/>
          <w:u w:val="none"/>
          <w:lang w:eastAsia="en-US" w:bidi="ar-SA"/>
        </w:rPr>
        <w:t xml:space="preserve"> âgées ou la sécurisation des routes.</w:t>
      </w:r>
    </w:p>
    <w:p w:rsidR="1119B064" w:rsidP="2F1D56A1" w:rsidRDefault="1119B064" w14:paraId="47A97FE6" w14:textId="36D30C13">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Son action permet d’offrir à chaque Loirétain, sur son territoire et à toutes les étapes</w:t>
      </w:r>
      <w:r w:rsidRPr="2F1D56A1" w:rsidR="1A210D13">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de</w:t>
      </w:r>
      <w:r w:rsidRPr="2F1D56A1" w:rsidR="65071D52">
        <w:rPr>
          <w:rFonts w:ascii="Arial" w:hAnsi="Arial" w:eastAsia="Arial" w:cs="Arial"/>
          <w:b w:val="0"/>
          <w:bCs w:val="0"/>
          <w:i w:val="0"/>
          <w:iCs w:val="0"/>
          <w:color w:val="auto"/>
          <w:sz w:val="24"/>
          <w:szCs w:val="24"/>
          <w:u w:val="none"/>
          <w:lang w:eastAsia="en-US" w:bidi="ar-SA"/>
        </w:rPr>
        <w:t xml:space="preserve"> sa vie, un ensemble de services adaptés à ses besoins, dans un environnement</w:t>
      </w:r>
      <w:r w:rsidRPr="2F1D56A1" w:rsidR="37170C79">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social</w:t>
      </w:r>
      <w:r w:rsidRPr="2F1D56A1" w:rsidR="65071D52">
        <w:rPr>
          <w:rFonts w:ascii="Arial" w:hAnsi="Arial" w:eastAsia="Arial" w:cs="Arial"/>
          <w:b w:val="0"/>
          <w:bCs w:val="0"/>
          <w:i w:val="0"/>
          <w:iCs w:val="0"/>
          <w:color w:val="auto"/>
          <w:sz w:val="24"/>
          <w:szCs w:val="24"/>
          <w:u w:val="none"/>
          <w:lang w:eastAsia="en-US" w:bidi="ar-SA"/>
        </w:rPr>
        <w:t>, culturel et économique favorable à son épanouissement.</w:t>
      </w:r>
    </w:p>
    <w:p w:rsidR="65071D52" w:rsidP="2F1D56A1" w:rsidRDefault="65071D52" w14:paraId="4BE614FE" w14:textId="367CB12E">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Son rôle est important dans l’équilibre territorial. Le département du Loiret est</w:t>
      </w:r>
      <w:r w:rsidRPr="2F1D56A1" w:rsidR="5804566E">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innovant</w:t>
      </w:r>
      <w:r w:rsidRPr="2F1D56A1" w:rsidR="65071D52">
        <w:rPr>
          <w:rFonts w:ascii="Arial" w:hAnsi="Arial" w:eastAsia="Arial" w:cs="Arial"/>
          <w:b w:val="0"/>
          <w:bCs w:val="0"/>
          <w:i w:val="0"/>
          <w:iCs w:val="0"/>
          <w:color w:val="auto"/>
          <w:sz w:val="24"/>
          <w:szCs w:val="24"/>
          <w:u w:val="none"/>
          <w:lang w:eastAsia="en-US" w:bidi="ar-SA"/>
        </w:rPr>
        <w:t>, solidaire et protecteur de l’environnement.</w:t>
      </w:r>
    </w:p>
    <w:p w:rsidR="2F1D56A1" w:rsidP="2F1D56A1" w:rsidRDefault="2F1D56A1" w14:paraId="12EC4393" w14:textId="23493F4A">
      <w:pPr>
        <w:pStyle w:val="Normal"/>
        <w:jc w:val="left"/>
        <w:rPr>
          <w:rFonts w:ascii="Arial" w:hAnsi="Arial" w:eastAsia="Arial" w:cs="Arial"/>
          <w:b w:val="0"/>
          <w:bCs w:val="0"/>
          <w:i w:val="0"/>
          <w:iCs w:val="0"/>
          <w:color w:val="auto"/>
          <w:sz w:val="24"/>
          <w:szCs w:val="24"/>
          <w:u w:val="none"/>
          <w:lang w:eastAsia="en-US" w:bidi="ar-SA"/>
        </w:rPr>
      </w:pPr>
    </w:p>
    <w:p w:rsidR="0B5CE725" w:rsidP="0B5CE725" w:rsidRDefault="0B5CE725" w14:paraId="52B60401" w14:textId="102678A8">
      <w:pPr>
        <w:pStyle w:val="Normal"/>
        <w:jc w:val="left"/>
        <w:rPr>
          <w:rFonts w:ascii="Arial" w:hAnsi="Arial" w:eastAsia="Arial" w:cs="Arial"/>
          <w:b w:val="1"/>
          <w:bCs w:val="1"/>
          <w:i w:val="0"/>
          <w:iCs w:val="0"/>
          <w:color w:val="auto"/>
          <w:sz w:val="40"/>
          <w:szCs w:val="40"/>
          <w:u w:val="none"/>
          <w:lang w:eastAsia="en-US" w:bidi="ar-SA"/>
        </w:rPr>
      </w:pPr>
    </w:p>
    <w:p w:rsidR="0B5CE725" w:rsidP="0B5CE725" w:rsidRDefault="0B5CE725" w14:paraId="52D3BC61" w14:textId="0C28B638">
      <w:pPr>
        <w:pStyle w:val="Normal"/>
        <w:jc w:val="left"/>
        <w:rPr>
          <w:rFonts w:ascii="Arial" w:hAnsi="Arial" w:eastAsia="Arial" w:cs="Arial"/>
          <w:b w:val="1"/>
          <w:bCs w:val="1"/>
          <w:i w:val="0"/>
          <w:iCs w:val="0"/>
          <w:color w:val="auto"/>
          <w:sz w:val="40"/>
          <w:szCs w:val="40"/>
          <w:u w:val="none"/>
          <w:lang w:eastAsia="en-US" w:bidi="ar-SA"/>
        </w:rPr>
      </w:pPr>
    </w:p>
    <w:p w:rsidR="0B5CE725" w:rsidP="0B5CE725" w:rsidRDefault="0B5CE725" w14:paraId="0EC29206" w14:textId="12E5E2AC">
      <w:pPr>
        <w:pStyle w:val="Normal"/>
        <w:jc w:val="left"/>
        <w:rPr>
          <w:rFonts w:ascii="Arial" w:hAnsi="Arial" w:eastAsia="Arial" w:cs="Arial"/>
          <w:b w:val="1"/>
          <w:bCs w:val="1"/>
          <w:i w:val="0"/>
          <w:iCs w:val="0"/>
          <w:color w:val="auto"/>
          <w:sz w:val="40"/>
          <w:szCs w:val="40"/>
          <w:u w:val="none"/>
          <w:lang w:eastAsia="en-US" w:bidi="ar-SA"/>
        </w:rPr>
      </w:pPr>
    </w:p>
    <w:p w:rsidR="0B5CE725" w:rsidP="0B5CE725" w:rsidRDefault="0B5CE725" w14:paraId="5D42ED40" w14:textId="2C5E1F61">
      <w:pPr>
        <w:pStyle w:val="Normal"/>
        <w:jc w:val="left"/>
        <w:rPr>
          <w:rFonts w:ascii="Arial" w:hAnsi="Arial" w:eastAsia="Arial" w:cs="Arial"/>
          <w:b w:val="1"/>
          <w:bCs w:val="1"/>
          <w:i w:val="0"/>
          <w:iCs w:val="0"/>
          <w:color w:val="auto"/>
          <w:sz w:val="40"/>
          <w:szCs w:val="40"/>
          <w:u w:val="none"/>
          <w:lang w:eastAsia="en-US" w:bidi="ar-SA"/>
        </w:rPr>
      </w:pPr>
    </w:p>
    <w:p w:rsidR="0B5CE725" w:rsidP="0B5CE725" w:rsidRDefault="0B5CE725" w14:paraId="336A9F54" w14:textId="79348780">
      <w:pPr>
        <w:pStyle w:val="Normal"/>
        <w:jc w:val="left"/>
        <w:rPr>
          <w:rFonts w:ascii="Arial" w:hAnsi="Arial" w:eastAsia="Arial" w:cs="Arial"/>
          <w:b w:val="1"/>
          <w:bCs w:val="1"/>
          <w:i w:val="0"/>
          <w:iCs w:val="0"/>
          <w:color w:val="auto"/>
          <w:sz w:val="40"/>
          <w:szCs w:val="40"/>
          <w:u w:val="none"/>
          <w:lang w:eastAsia="en-US" w:bidi="ar-SA"/>
        </w:rPr>
      </w:pPr>
    </w:p>
    <w:p w:rsidR="65071D52" w:rsidP="2F1D56A1" w:rsidRDefault="65071D52" w14:paraId="5059EAF2" w14:textId="6B4BE63B">
      <w:pPr>
        <w:pStyle w:val="Normal"/>
        <w:jc w:val="left"/>
        <w:rPr>
          <w:rFonts w:ascii="Arial" w:hAnsi="Arial" w:eastAsia="Arial" w:cs="Arial"/>
          <w:b w:val="1"/>
          <w:bCs w:val="1"/>
          <w:i w:val="0"/>
          <w:iCs w:val="0"/>
          <w:color w:val="auto"/>
          <w:sz w:val="40"/>
          <w:szCs w:val="40"/>
          <w:u w:val="none"/>
          <w:lang w:eastAsia="en-US" w:bidi="ar-SA"/>
        </w:rPr>
      </w:pPr>
      <w:r w:rsidRPr="2F1D56A1" w:rsidR="65071D52">
        <w:rPr>
          <w:rFonts w:ascii="Arial" w:hAnsi="Arial" w:eastAsia="Arial" w:cs="Arial"/>
          <w:b w:val="1"/>
          <w:bCs w:val="1"/>
          <w:i w:val="0"/>
          <w:iCs w:val="0"/>
          <w:color w:val="auto"/>
          <w:sz w:val="40"/>
          <w:szCs w:val="40"/>
          <w:u w:val="none"/>
          <w:lang w:eastAsia="en-US" w:bidi="ar-SA"/>
        </w:rPr>
        <w:t>Chapitre IV – Les missions et l’organisation de la Direction des Systèmes</w:t>
      </w:r>
      <w:r w:rsidRPr="2F1D56A1" w:rsidR="536CCC18">
        <w:rPr>
          <w:rFonts w:ascii="Arial" w:hAnsi="Arial" w:eastAsia="Arial" w:cs="Arial"/>
          <w:b w:val="1"/>
          <w:bCs w:val="1"/>
          <w:i w:val="0"/>
          <w:iCs w:val="0"/>
          <w:color w:val="auto"/>
          <w:sz w:val="40"/>
          <w:szCs w:val="40"/>
          <w:u w:val="none"/>
          <w:lang w:eastAsia="en-US" w:bidi="ar-SA"/>
        </w:rPr>
        <w:t xml:space="preserve"> </w:t>
      </w:r>
      <w:r w:rsidRPr="2F1D56A1" w:rsidR="65071D52">
        <w:rPr>
          <w:rFonts w:ascii="Arial" w:hAnsi="Arial" w:eastAsia="Arial" w:cs="Arial"/>
          <w:b w:val="1"/>
          <w:bCs w:val="1"/>
          <w:i w:val="0"/>
          <w:iCs w:val="0"/>
          <w:color w:val="auto"/>
          <w:sz w:val="40"/>
          <w:szCs w:val="40"/>
          <w:u w:val="none"/>
          <w:lang w:eastAsia="en-US" w:bidi="ar-SA"/>
        </w:rPr>
        <w:t>d’Information</w:t>
      </w:r>
      <w:r w:rsidRPr="2F1D56A1" w:rsidR="65071D52">
        <w:rPr>
          <w:rFonts w:ascii="Arial" w:hAnsi="Arial" w:eastAsia="Arial" w:cs="Arial"/>
          <w:b w:val="1"/>
          <w:bCs w:val="1"/>
          <w:i w:val="0"/>
          <w:iCs w:val="0"/>
          <w:color w:val="auto"/>
          <w:sz w:val="40"/>
          <w:szCs w:val="40"/>
          <w:u w:val="none"/>
          <w:lang w:eastAsia="en-US" w:bidi="ar-SA"/>
        </w:rPr>
        <w:t xml:space="preserve"> et de l’Innovation</w:t>
      </w:r>
    </w:p>
    <w:p w:rsidR="1119B064" w:rsidP="2F1D56A1" w:rsidRDefault="1119B064" w14:paraId="459554FE" w14:textId="2F7E4077">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color w:val="auto"/>
          <w:sz w:val="32"/>
          <w:szCs w:val="32"/>
          <w:u w:val="none"/>
          <w:lang w:eastAsia="en-US" w:bidi="ar-SA"/>
        </w:rPr>
      </w:pPr>
      <w:r w:rsidRPr="2F1D56A1" w:rsidR="65071D52">
        <w:rPr>
          <w:rFonts w:ascii="Arial" w:hAnsi="Arial" w:eastAsia="Arial" w:cs="Arial"/>
          <w:b w:val="1"/>
          <w:bCs w:val="1"/>
          <w:i w:val="0"/>
          <w:iCs w:val="0"/>
          <w:color w:val="auto"/>
          <w:sz w:val="32"/>
          <w:szCs w:val="32"/>
          <w:u w:val="none"/>
          <w:lang w:eastAsia="en-US" w:bidi="ar-SA"/>
        </w:rPr>
        <w:t>I – Les missions de la Direction des Systèmes d’Information et de l’Innovation</w:t>
      </w:r>
    </w:p>
    <w:p w:rsidR="1119B064" w:rsidP="2F1D56A1" w:rsidRDefault="1119B064" w14:paraId="0C896E12" w14:textId="16BA307B">
      <w:pPr>
        <w:pStyle w:val="Normal"/>
        <w:jc w:val="both"/>
        <w:rPr>
          <w:rFonts w:ascii="Arial" w:hAnsi="Arial" w:eastAsia="Arial" w:cs="Arial"/>
          <w:b w:val="0"/>
          <w:bCs w:val="0"/>
          <w:i w:val="0"/>
          <w:iCs w:val="0"/>
          <w:color w:val="auto"/>
          <w:sz w:val="24"/>
          <w:szCs w:val="24"/>
          <w:u w:val="single"/>
          <w:lang w:eastAsia="en-US" w:bidi="ar-SA"/>
        </w:rPr>
      </w:pPr>
      <w:r w:rsidRPr="2F1D56A1" w:rsidR="65071D52">
        <w:rPr>
          <w:rFonts w:ascii="Arial" w:hAnsi="Arial" w:eastAsia="Arial" w:cs="Arial"/>
          <w:b w:val="0"/>
          <w:bCs w:val="0"/>
          <w:i w:val="0"/>
          <w:iCs w:val="0"/>
          <w:color w:val="auto"/>
          <w:sz w:val="24"/>
          <w:szCs w:val="24"/>
          <w:u w:val="single"/>
          <w:lang w:eastAsia="en-US" w:bidi="ar-SA"/>
        </w:rPr>
        <w:t>Les principales activités menées par la Direction des Systèmes d’Information et de</w:t>
      </w:r>
      <w:r w:rsidRPr="2F1D56A1" w:rsidR="56B804F1">
        <w:rPr>
          <w:rFonts w:ascii="Arial" w:hAnsi="Arial" w:eastAsia="Arial" w:cs="Arial"/>
          <w:b w:val="0"/>
          <w:bCs w:val="0"/>
          <w:i w:val="0"/>
          <w:iCs w:val="0"/>
          <w:color w:val="auto"/>
          <w:sz w:val="24"/>
          <w:szCs w:val="24"/>
          <w:u w:val="single"/>
          <w:lang w:eastAsia="en-US" w:bidi="ar-SA"/>
        </w:rPr>
        <w:t xml:space="preserve"> </w:t>
      </w:r>
      <w:r w:rsidRPr="2F1D56A1" w:rsidR="65071D52">
        <w:rPr>
          <w:rFonts w:ascii="Arial" w:hAnsi="Arial" w:eastAsia="Arial" w:cs="Arial"/>
          <w:b w:val="0"/>
          <w:bCs w:val="0"/>
          <w:i w:val="0"/>
          <w:iCs w:val="0"/>
          <w:color w:val="auto"/>
          <w:sz w:val="24"/>
          <w:szCs w:val="24"/>
          <w:u w:val="single"/>
          <w:lang w:eastAsia="en-US" w:bidi="ar-SA"/>
        </w:rPr>
        <w:t>l’Innovation</w:t>
      </w:r>
      <w:r w:rsidRPr="2F1D56A1" w:rsidR="65071D52">
        <w:rPr>
          <w:rFonts w:ascii="Arial" w:hAnsi="Arial" w:eastAsia="Arial" w:cs="Arial"/>
          <w:b w:val="0"/>
          <w:bCs w:val="0"/>
          <w:i w:val="0"/>
          <w:iCs w:val="0"/>
          <w:color w:val="auto"/>
          <w:sz w:val="24"/>
          <w:szCs w:val="24"/>
          <w:u w:val="single"/>
          <w:lang w:eastAsia="en-US" w:bidi="ar-SA"/>
        </w:rPr>
        <w:t xml:space="preserve"> sont les suivantes :</w:t>
      </w:r>
    </w:p>
    <w:p w:rsidR="1119B064" w:rsidP="2F1D56A1" w:rsidRDefault="1119B064" w14:paraId="2E3C56F7" w14:textId="118F1530">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Conseil, assistance et aide aux utilisateurs (personnels),</w:t>
      </w:r>
    </w:p>
    <w:p w:rsidR="1119B064" w:rsidP="2F1D56A1" w:rsidRDefault="1119B064" w14:paraId="29BAB311" w14:textId="3919D1F1">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Administration, suivi et évolution du parc informatique (matériels et logiciels),</w:t>
      </w:r>
    </w:p>
    <w:p w:rsidR="1119B064" w:rsidP="2F1D56A1" w:rsidRDefault="1119B064" w14:paraId="12E48F2C" w14:textId="03A3599A">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Administration, suivi, études et développement des applications de gestion,</w:t>
      </w:r>
    </w:p>
    <w:p w:rsidR="1119B064" w:rsidP="2F1D56A1" w:rsidRDefault="1119B064" w14:paraId="21F2A794" w14:textId="70C84E36">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Administration, évolution et conseil concernant les infrastructures de réseaux,</w:t>
      </w:r>
    </w:p>
    <w:p w:rsidR="1119B064" w:rsidP="2F1D56A1" w:rsidRDefault="1119B064" w14:paraId="67BC91FF" w14:textId="010C23C5">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Prise en charge de la sécurité du réseau,</w:t>
      </w:r>
    </w:p>
    <w:p w:rsidR="1119B064" w:rsidP="2F1D56A1" w:rsidRDefault="1119B064" w14:paraId="7D37B795" w14:textId="38E6C01C">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Administration et évolution des services d'intérêt commun (messagerie,</w:t>
      </w:r>
      <w:r w:rsidRPr="2F1D56A1" w:rsidR="3F910B6C">
        <w:rPr>
          <w:rFonts w:ascii="Arial" w:hAnsi="Arial" w:eastAsia="Arial" w:cs="Arial"/>
          <w:b w:val="0"/>
          <w:bCs w:val="0"/>
          <w:i w:val="0"/>
          <w:iCs w:val="0"/>
          <w:color w:val="auto"/>
          <w:sz w:val="24"/>
          <w:szCs w:val="24"/>
          <w:u w:val="none"/>
          <w:lang w:eastAsia="en-US" w:bidi="ar-SA"/>
        </w:rPr>
        <w:t xml:space="preserve"> </w:t>
      </w:r>
      <w:r w:rsidRPr="2F1D56A1" w:rsidR="65071D52">
        <w:rPr>
          <w:rFonts w:ascii="Arial" w:hAnsi="Arial" w:eastAsia="Arial" w:cs="Arial"/>
          <w:b w:val="0"/>
          <w:bCs w:val="0"/>
          <w:i w:val="0"/>
          <w:iCs w:val="0"/>
          <w:color w:val="auto"/>
          <w:sz w:val="24"/>
          <w:szCs w:val="24"/>
          <w:u w:val="none"/>
          <w:lang w:eastAsia="en-US" w:bidi="ar-SA"/>
        </w:rPr>
        <w:t>annuaires</w:t>
      </w:r>
      <w:r w:rsidRPr="2F1D56A1" w:rsidR="65071D52">
        <w:rPr>
          <w:rFonts w:ascii="Arial" w:hAnsi="Arial" w:eastAsia="Arial" w:cs="Arial"/>
          <w:b w:val="0"/>
          <w:bCs w:val="0"/>
          <w:i w:val="0"/>
          <w:iCs w:val="0"/>
          <w:color w:val="auto"/>
          <w:sz w:val="24"/>
          <w:szCs w:val="24"/>
          <w:u w:val="none"/>
          <w:lang w:eastAsia="en-US" w:bidi="ar-SA"/>
        </w:rPr>
        <w:t xml:space="preserve">, stockage, </w:t>
      </w:r>
      <w:r w:rsidRPr="2F1D56A1" w:rsidR="65071D52">
        <w:rPr>
          <w:rFonts w:ascii="Arial" w:hAnsi="Arial" w:eastAsia="Arial" w:cs="Arial"/>
          <w:b w:val="0"/>
          <w:bCs w:val="0"/>
          <w:i w:val="0"/>
          <w:iCs w:val="0"/>
          <w:color w:val="auto"/>
          <w:sz w:val="24"/>
          <w:szCs w:val="24"/>
          <w:u w:val="none"/>
          <w:lang w:eastAsia="en-US" w:bidi="ar-SA"/>
        </w:rPr>
        <w:t>etc</w:t>
      </w:r>
      <w:r w:rsidRPr="2F1D56A1" w:rsidR="65071D52">
        <w:rPr>
          <w:rFonts w:ascii="Arial" w:hAnsi="Arial" w:eastAsia="Arial" w:cs="Arial"/>
          <w:b w:val="0"/>
          <w:bCs w:val="0"/>
          <w:i w:val="0"/>
          <w:iCs w:val="0"/>
          <w:color w:val="auto"/>
          <w:sz w:val="24"/>
          <w:szCs w:val="24"/>
          <w:u w:val="none"/>
          <w:lang w:eastAsia="en-US" w:bidi="ar-SA"/>
        </w:rPr>
        <w:t>),</w:t>
      </w:r>
    </w:p>
    <w:p w:rsidR="1119B064" w:rsidP="2F1D56A1" w:rsidRDefault="1119B064" w14:paraId="5F659130" w14:textId="2F1C3388">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Administration et évolution de la téléphonie.</w:t>
      </w:r>
    </w:p>
    <w:p w:rsidR="1119B064" w:rsidP="2F1D56A1" w:rsidRDefault="1119B064" w14:paraId="35A7BAEE" w14:textId="4065F368">
      <w:pPr>
        <w:pStyle w:val="Normal"/>
        <w:jc w:val="left"/>
        <w:rPr>
          <w:rFonts w:ascii="Arial" w:hAnsi="Arial" w:eastAsia="Arial" w:cs="Arial"/>
          <w:b w:val="0"/>
          <w:bCs w:val="0"/>
          <w:i w:val="0"/>
          <w:iCs w:val="0"/>
          <w:color w:val="auto"/>
          <w:sz w:val="24"/>
          <w:szCs w:val="24"/>
          <w:u w:val="none"/>
          <w:lang w:eastAsia="en-US" w:bidi="ar-SA"/>
        </w:rPr>
      </w:pPr>
      <w:r w:rsidRPr="2F1D56A1" w:rsidR="65071D52">
        <w:rPr>
          <w:rFonts w:ascii="Arial" w:hAnsi="Arial" w:eastAsia="Arial" w:cs="Arial"/>
          <w:b w:val="0"/>
          <w:bCs w:val="0"/>
          <w:i w:val="0"/>
          <w:iCs w:val="0"/>
          <w:color w:val="auto"/>
          <w:sz w:val="24"/>
          <w:szCs w:val="24"/>
          <w:u w:val="none"/>
          <w:lang w:eastAsia="en-US" w:bidi="ar-SA"/>
        </w:rPr>
        <w:t xml:space="preserve"> </w:t>
      </w:r>
    </w:p>
    <w:p w:rsidR="43F25105" w:rsidP="13AF41BD" w:rsidRDefault="43F25105" w14:paraId="2302EF40" w14:textId="223600E3">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3994E973" w14:textId="4860BEE9">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68FED2C3" w14:textId="155B8B68">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573CB453" w14:textId="6FD76953">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27176D65" w14:textId="36EA52FD">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793980EC" w14:textId="759A63CC">
      <w:pPr>
        <w:pStyle w:val="Normal"/>
        <w:jc w:val="left"/>
        <w:rPr>
          <w:rFonts w:ascii="Arial" w:hAnsi="Arial" w:eastAsia="Arial" w:cs="Arial"/>
          <w:b w:val="1"/>
          <w:bCs w:val="1"/>
          <w:i w:val="0"/>
          <w:iCs w:val="0"/>
          <w:color w:val="auto"/>
          <w:sz w:val="40"/>
          <w:szCs w:val="40"/>
          <w:u w:val="none"/>
          <w:lang w:eastAsia="en-US" w:bidi="ar-SA"/>
        </w:rPr>
      </w:pPr>
    </w:p>
    <w:p w:rsidR="43F25105" w:rsidP="0B5CE725" w:rsidRDefault="43F25105" w14:paraId="1BCF6966" w14:textId="2A95F009">
      <w:pPr>
        <w:pStyle w:val="Normal"/>
        <w:jc w:val="left"/>
        <w:rPr>
          <w:rFonts w:ascii="Arial" w:hAnsi="Arial" w:eastAsia="Arial" w:cs="Arial"/>
          <w:b w:val="1"/>
          <w:bCs w:val="1"/>
          <w:i w:val="0"/>
          <w:iCs w:val="0"/>
          <w:color w:val="auto"/>
          <w:sz w:val="40"/>
          <w:szCs w:val="40"/>
          <w:u w:val="none"/>
          <w:lang w:eastAsia="en-US" w:bidi="ar-SA"/>
        </w:rPr>
      </w:pPr>
      <w:r w:rsidRPr="0B5CE725" w:rsidR="43F25105">
        <w:rPr>
          <w:rFonts w:ascii="Arial" w:hAnsi="Arial" w:eastAsia="Arial" w:cs="Arial"/>
          <w:b w:val="1"/>
          <w:bCs w:val="1"/>
          <w:i w:val="0"/>
          <w:iCs w:val="0"/>
          <w:color w:val="auto"/>
          <w:sz w:val="40"/>
          <w:szCs w:val="40"/>
          <w:u w:val="none"/>
          <w:lang w:eastAsia="en-US" w:bidi="ar-SA"/>
        </w:rPr>
        <w:t xml:space="preserve">Chapitre </w:t>
      </w:r>
      <w:r w:rsidRPr="0B5CE725" w:rsidR="3057EBCB">
        <w:rPr>
          <w:rFonts w:ascii="Arial" w:hAnsi="Arial" w:eastAsia="Arial" w:cs="Arial"/>
          <w:b w:val="1"/>
          <w:bCs w:val="1"/>
          <w:i w:val="0"/>
          <w:iCs w:val="0"/>
          <w:color w:val="auto"/>
          <w:sz w:val="40"/>
          <w:szCs w:val="40"/>
          <w:u w:val="none"/>
          <w:lang w:eastAsia="en-US" w:bidi="ar-SA"/>
        </w:rPr>
        <w:t>v</w:t>
      </w:r>
      <w:r w:rsidRPr="0B5CE725" w:rsidR="43F25105">
        <w:rPr>
          <w:rFonts w:ascii="Arial" w:hAnsi="Arial" w:eastAsia="Arial" w:cs="Arial"/>
          <w:b w:val="1"/>
          <w:bCs w:val="1"/>
          <w:i w:val="0"/>
          <w:iCs w:val="0"/>
          <w:color w:val="auto"/>
          <w:sz w:val="40"/>
          <w:szCs w:val="40"/>
          <w:u w:val="none"/>
          <w:lang w:eastAsia="en-US" w:bidi="ar-SA"/>
        </w:rPr>
        <w:t xml:space="preserve"> – </w:t>
      </w:r>
      <w:r w:rsidRPr="0B5CE725" w:rsidR="20214907">
        <w:rPr>
          <w:rFonts w:ascii="Arial" w:hAnsi="Arial" w:eastAsia="Arial" w:cs="Arial"/>
          <w:b w:val="1"/>
          <w:bCs w:val="1"/>
          <w:i w:val="0"/>
          <w:iCs w:val="0"/>
          <w:color w:val="auto"/>
          <w:sz w:val="40"/>
          <w:szCs w:val="40"/>
          <w:u w:val="none"/>
          <w:lang w:eastAsia="en-US" w:bidi="ar-SA"/>
        </w:rPr>
        <w:t xml:space="preserve">Mon stage au sein de la Direction des Systèmes d’Information </w:t>
      </w:r>
      <w:r w:rsidRPr="0B5CE725" w:rsidR="20214907">
        <w:rPr>
          <w:rFonts w:ascii="Arial" w:hAnsi="Arial" w:eastAsia="Arial" w:cs="Arial"/>
          <w:b w:val="1"/>
          <w:bCs w:val="1"/>
          <w:i w:val="0"/>
          <w:iCs w:val="0"/>
          <w:color w:val="auto"/>
          <w:sz w:val="40"/>
          <w:szCs w:val="40"/>
          <w:u w:val="none"/>
          <w:lang w:eastAsia="en-US" w:bidi="ar-SA"/>
        </w:rPr>
        <w:t xml:space="preserve">et </w:t>
      </w:r>
      <w:r w:rsidRPr="0B5CE725" w:rsidR="20214907">
        <w:rPr>
          <w:rFonts w:ascii="Arial" w:hAnsi="Arial" w:eastAsia="Arial" w:cs="Arial"/>
          <w:b w:val="1"/>
          <w:bCs w:val="1"/>
          <w:i w:val="0"/>
          <w:iCs w:val="0"/>
          <w:color w:val="auto"/>
          <w:sz w:val="40"/>
          <w:szCs w:val="40"/>
          <w:u w:val="none"/>
          <w:lang w:eastAsia="en-US" w:bidi="ar-SA"/>
        </w:rPr>
        <w:t>de</w:t>
      </w:r>
      <w:r w:rsidRPr="0B5CE725" w:rsidR="20214907">
        <w:rPr>
          <w:rFonts w:ascii="Arial" w:hAnsi="Arial" w:eastAsia="Arial" w:cs="Arial"/>
          <w:b w:val="1"/>
          <w:bCs w:val="1"/>
          <w:i w:val="0"/>
          <w:iCs w:val="0"/>
          <w:color w:val="auto"/>
          <w:sz w:val="40"/>
          <w:szCs w:val="40"/>
          <w:u w:val="none"/>
          <w:lang w:eastAsia="en-US" w:bidi="ar-SA"/>
        </w:rPr>
        <w:t xml:space="preserve"> l’Innovation</w:t>
      </w:r>
    </w:p>
    <w:p w:rsidR="7A60D689" w:rsidP="13AF41BD" w:rsidRDefault="7A60D689" w14:paraId="06CA0990" w14:textId="7ECA4439">
      <w:pPr>
        <w:pStyle w:val="Normal"/>
        <w:suppressLineNumbers w:val="0"/>
        <w:spacing w:before="0" w:beforeAutospacing="off" w:after="24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3215A563">
        <w:rPr>
          <w:rFonts w:ascii="Arial" w:hAnsi="Arial" w:eastAsia="Arial" w:cs="Arial"/>
          <w:b w:val="0"/>
          <w:bCs w:val="0"/>
          <w:i w:val="0"/>
          <w:iCs w:val="0"/>
          <w:noProof w:val="0"/>
          <w:color w:val="auto"/>
          <w:sz w:val="24"/>
          <w:szCs w:val="24"/>
          <w:u w:val="none"/>
          <w:lang w:val="fr-FR" w:eastAsia="en-US" w:bidi="ar-SA"/>
        </w:rPr>
        <w:t>Durant mon stage au sein du département du Loiret, j'ai eu l'opportunité d'approfondir mes connaissances en informatique, notamment dans les domaines de la connexion et du support informatique, de la masterisation</w:t>
      </w:r>
      <w:r w:rsidRPr="13AF41BD" w:rsidR="1B7CBFEC">
        <w:rPr>
          <w:rFonts w:ascii="Arial" w:hAnsi="Arial" w:eastAsia="Arial" w:cs="Arial"/>
          <w:b w:val="0"/>
          <w:bCs w:val="0"/>
          <w:i w:val="0"/>
          <w:iCs w:val="0"/>
          <w:noProof w:val="0"/>
          <w:color w:val="auto"/>
          <w:sz w:val="24"/>
          <w:szCs w:val="24"/>
          <w:u w:val="none"/>
          <w:lang w:val="fr-FR" w:eastAsia="en-US" w:bidi="ar-SA"/>
        </w:rPr>
        <w:t>*</w:t>
      </w:r>
      <w:r w:rsidRPr="13AF41BD" w:rsidR="3215A563">
        <w:rPr>
          <w:rFonts w:ascii="Arial" w:hAnsi="Arial" w:eastAsia="Arial" w:cs="Arial"/>
          <w:b w:val="0"/>
          <w:bCs w:val="0"/>
          <w:i w:val="0"/>
          <w:iCs w:val="0"/>
          <w:noProof w:val="0"/>
          <w:color w:val="auto"/>
          <w:sz w:val="24"/>
          <w:szCs w:val="24"/>
          <w:u w:val="none"/>
          <w:lang w:val="fr-FR" w:eastAsia="en-US" w:bidi="ar-SA"/>
        </w:rPr>
        <w:t xml:space="preserve"> des ordinateurs, de l'automatisation avec PowerShell, ainsi que du dépannage et de la résolution d'incidents. </w:t>
      </w:r>
    </w:p>
    <w:p w:rsidR="7A60D689" w:rsidP="13AF41BD" w:rsidRDefault="7A60D689" w14:paraId="51267CBE" w14:textId="57FB0116">
      <w:pPr>
        <w:pStyle w:val="Normal"/>
        <w:suppressLineNumbers w:val="0"/>
        <w:bidi w:val="0"/>
        <w:spacing w:before="0" w:beforeAutospacing="off" w:after="24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3215A563">
        <w:rPr>
          <w:rFonts w:ascii="Arial" w:hAnsi="Arial" w:eastAsia="Arial" w:cs="Arial"/>
          <w:b w:val="0"/>
          <w:bCs w:val="0"/>
          <w:i w:val="0"/>
          <w:iCs w:val="0"/>
          <w:noProof w:val="0"/>
          <w:color w:val="auto"/>
          <w:sz w:val="24"/>
          <w:szCs w:val="24"/>
          <w:u w:val="none"/>
          <w:lang w:val="fr-FR" w:eastAsia="en-US" w:bidi="ar-SA"/>
        </w:rPr>
        <w:t>Ce rapport résume les activités réalisées et les compétences acquises au cours de cette période.</w:t>
      </w:r>
    </w:p>
    <w:p w:rsidR="7A60D689" w:rsidP="13AF41BD" w:rsidRDefault="7A60D689" w14:paraId="73DC2443" w14:textId="4002A87A">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3215A563">
        <w:rPr>
          <w:rFonts w:ascii="Arial" w:hAnsi="Arial" w:eastAsia="Arial" w:cs="Arial"/>
          <w:b w:val="0"/>
          <w:bCs w:val="0"/>
          <w:i w:val="0"/>
          <w:iCs w:val="0"/>
          <w:noProof w:val="0"/>
          <w:color w:val="auto"/>
          <w:sz w:val="24"/>
          <w:szCs w:val="24"/>
          <w:u w:val="none"/>
          <w:lang w:val="fr-FR" w:eastAsia="en-US" w:bidi="ar-SA"/>
        </w:rPr>
        <w:t xml:space="preserve">Au cours de mon stage, j'ai </w:t>
      </w:r>
      <w:r w:rsidRPr="13AF41BD" w:rsidR="25019032">
        <w:rPr>
          <w:rFonts w:ascii="Arial" w:hAnsi="Arial" w:eastAsia="Arial" w:cs="Arial"/>
          <w:b w:val="0"/>
          <w:bCs w:val="0"/>
          <w:i w:val="0"/>
          <w:iCs w:val="0"/>
          <w:noProof w:val="0"/>
          <w:color w:val="auto"/>
          <w:sz w:val="24"/>
          <w:szCs w:val="24"/>
          <w:u w:val="none"/>
          <w:lang w:val="fr-FR" w:eastAsia="en-US" w:bidi="ar-SA"/>
        </w:rPr>
        <w:t xml:space="preserve">pu appréhender </w:t>
      </w:r>
      <w:r w:rsidRPr="13AF41BD" w:rsidR="3215A563">
        <w:rPr>
          <w:rFonts w:ascii="Arial" w:hAnsi="Arial" w:eastAsia="Arial" w:cs="Arial"/>
          <w:b w:val="0"/>
          <w:bCs w:val="0"/>
          <w:i w:val="0"/>
          <w:iCs w:val="0"/>
          <w:noProof w:val="0"/>
          <w:color w:val="auto"/>
          <w:sz w:val="24"/>
          <w:szCs w:val="24"/>
          <w:u w:val="none"/>
          <w:lang w:val="fr-FR" w:eastAsia="en-US" w:bidi="ar-SA"/>
        </w:rPr>
        <w:t>BMC Client Manager pour établir des connexions distantes et fournir un support informatique aux utilisateurs. J'ai pu</w:t>
      </w:r>
      <w:r w:rsidRPr="13AF41BD" w:rsidR="53F87D18">
        <w:rPr>
          <w:rFonts w:ascii="Arial" w:hAnsi="Arial" w:eastAsia="Arial" w:cs="Arial"/>
          <w:b w:val="0"/>
          <w:bCs w:val="0"/>
          <w:i w:val="0"/>
          <w:iCs w:val="0"/>
          <w:noProof w:val="0"/>
          <w:color w:val="auto"/>
          <w:sz w:val="24"/>
          <w:szCs w:val="24"/>
          <w:u w:val="none"/>
          <w:lang w:val="fr-FR" w:eastAsia="en-US" w:bidi="ar-SA"/>
        </w:rPr>
        <w:t xml:space="preserve"> voir la résolution</w:t>
      </w:r>
      <w:r w:rsidRPr="13AF41BD" w:rsidR="3215A563">
        <w:rPr>
          <w:rFonts w:ascii="Arial" w:hAnsi="Arial" w:eastAsia="Arial" w:cs="Arial"/>
          <w:b w:val="0"/>
          <w:bCs w:val="0"/>
          <w:i w:val="0"/>
          <w:iCs w:val="0"/>
          <w:noProof w:val="0"/>
          <w:color w:val="auto"/>
          <w:sz w:val="24"/>
          <w:szCs w:val="24"/>
          <w:u w:val="none"/>
          <w:lang w:val="fr-FR" w:eastAsia="en-US" w:bidi="ar-SA"/>
        </w:rPr>
        <w:t xml:space="preserve"> </w:t>
      </w:r>
      <w:r w:rsidRPr="13AF41BD" w:rsidR="5FE932D6">
        <w:rPr>
          <w:rFonts w:ascii="Arial" w:hAnsi="Arial" w:eastAsia="Arial" w:cs="Arial"/>
          <w:b w:val="0"/>
          <w:bCs w:val="0"/>
          <w:i w:val="0"/>
          <w:iCs w:val="0"/>
          <w:noProof w:val="0"/>
          <w:color w:val="auto"/>
          <w:sz w:val="24"/>
          <w:szCs w:val="24"/>
          <w:u w:val="none"/>
          <w:lang w:val="fr-FR" w:eastAsia="en-US" w:bidi="ar-SA"/>
        </w:rPr>
        <w:t xml:space="preserve">de </w:t>
      </w:r>
      <w:r w:rsidRPr="13AF41BD" w:rsidR="3215A563">
        <w:rPr>
          <w:rFonts w:ascii="Arial" w:hAnsi="Arial" w:eastAsia="Arial" w:cs="Arial"/>
          <w:b w:val="0"/>
          <w:bCs w:val="0"/>
          <w:i w:val="0"/>
          <w:iCs w:val="0"/>
          <w:noProof w:val="0"/>
          <w:color w:val="auto"/>
          <w:sz w:val="24"/>
          <w:szCs w:val="24"/>
          <w:u w:val="none"/>
          <w:lang w:val="fr-FR" w:eastAsia="en-US" w:bidi="ar-SA"/>
        </w:rPr>
        <w:t>divers problèmes tels que les connexions lentes, les erreurs logicielles et la récupération de données utilisateur. Par exemple, j'ai effectué des transferts de fichiers à distance, supprimé des données inutiles et installé des logiciels et des pilotes nécessaires pour résoudre les problèmes rencontrés par les utilisateurs.</w:t>
      </w:r>
    </w:p>
    <w:p w:rsidR="2F1D56A1" w:rsidP="13AF41BD" w:rsidRDefault="2F1D56A1" w14:paraId="4F0F8511" w14:textId="2786E961">
      <w:pPr>
        <w:pStyle w:val="Normal"/>
        <w:suppressLineNumbers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3215A563">
        <w:rPr>
          <w:rFonts w:ascii="Arial" w:hAnsi="Arial" w:eastAsia="Arial" w:cs="Arial"/>
          <w:b w:val="0"/>
          <w:bCs w:val="0"/>
          <w:i w:val="0"/>
          <w:iCs w:val="0"/>
          <w:noProof w:val="0"/>
          <w:color w:val="auto"/>
          <w:sz w:val="24"/>
          <w:szCs w:val="24"/>
          <w:u w:val="none"/>
          <w:lang w:val="fr-FR" w:eastAsia="en-US" w:bidi="ar-SA"/>
        </w:rPr>
        <w:t xml:space="preserve">De plus, j'ai </w:t>
      </w:r>
      <w:r w:rsidRPr="13AF41BD" w:rsidR="61A18725">
        <w:rPr>
          <w:rFonts w:ascii="Arial" w:hAnsi="Arial" w:eastAsia="Arial" w:cs="Arial"/>
          <w:b w:val="0"/>
          <w:bCs w:val="0"/>
          <w:i w:val="0"/>
          <w:iCs w:val="0"/>
          <w:noProof w:val="0"/>
          <w:color w:val="auto"/>
          <w:sz w:val="24"/>
          <w:szCs w:val="24"/>
          <w:u w:val="none"/>
          <w:lang w:val="fr-FR" w:eastAsia="en-US" w:bidi="ar-SA"/>
        </w:rPr>
        <w:t>appréhendé</w:t>
      </w:r>
      <w:r w:rsidRPr="13AF41BD" w:rsidR="61A18725">
        <w:rPr>
          <w:rFonts w:ascii="Arial" w:hAnsi="Arial" w:eastAsia="Arial" w:cs="Arial"/>
          <w:b w:val="0"/>
          <w:bCs w:val="0"/>
          <w:i w:val="0"/>
          <w:iCs w:val="0"/>
          <w:noProof w:val="0"/>
          <w:color w:val="auto"/>
          <w:sz w:val="24"/>
          <w:szCs w:val="24"/>
          <w:u w:val="none"/>
          <w:lang w:val="fr-FR" w:eastAsia="en-US" w:bidi="ar-SA"/>
        </w:rPr>
        <w:t xml:space="preserve"> l’utilisation de </w:t>
      </w:r>
      <w:r w:rsidRPr="13AF41BD" w:rsidR="3215A563">
        <w:rPr>
          <w:rFonts w:ascii="Arial" w:hAnsi="Arial" w:eastAsia="Arial" w:cs="Arial"/>
          <w:b w:val="0"/>
          <w:bCs w:val="0"/>
          <w:i w:val="0"/>
          <w:iCs w:val="0"/>
          <w:noProof w:val="0"/>
          <w:color w:val="auto"/>
          <w:sz w:val="24"/>
          <w:szCs w:val="24"/>
          <w:u w:val="none"/>
          <w:lang w:val="fr-FR" w:eastAsia="en-US" w:bidi="ar-SA"/>
        </w:rPr>
        <w:t xml:space="preserve">EV Service Manager pour gérer les tickets d'incidents informatiques. Cette plateforme </w:t>
      </w:r>
      <w:r w:rsidRPr="13AF41BD" w:rsidR="4EA1E059">
        <w:rPr>
          <w:rFonts w:ascii="Arial" w:hAnsi="Arial" w:eastAsia="Arial" w:cs="Arial"/>
          <w:b w:val="0"/>
          <w:bCs w:val="0"/>
          <w:i w:val="0"/>
          <w:iCs w:val="0"/>
          <w:noProof w:val="0"/>
          <w:color w:val="auto"/>
          <w:sz w:val="24"/>
          <w:szCs w:val="24"/>
          <w:u w:val="none"/>
          <w:lang w:val="fr-FR" w:eastAsia="en-US" w:bidi="ar-SA"/>
        </w:rPr>
        <w:t>permet</w:t>
      </w:r>
      <w:r w:rsidRPr="13AF41BD" w:rsidR="3215A563">
        <w:rPr>
          <w:rFonts w:ascii="Arial" w:hAnsi="Arial" w:eastAsia="Arial" w:cs="Arial"/>
          <w:b w:val="0"/>
          <w:bCs w:val="0"/>
          <w:i w:val="0"/>
          <w:iCs w:val="0"/>
          <w:noProof w:val="0"/>
          <w:color w:val="auto"/>
          <w:sz w:val="24"/>
          <w:szCs w:val="24"/>
          <w:u w:val="none"/>
          <w:lang w:val="fr-FR" w:eastAsia="en-US" w:bidi="ar-SA"/>
        </w:rPr>
        <w:t xml:space="preserve"> </w:t>
      </w:r>
      <w:r w:rsidRPr="13AF41BD" w:rsidR="08F9812F">
        <w:rPr>
          <w:rFonts w:ascii="Arial" w:hAnsi="Arial" w:eastAsia="Arial" w:cs="Arial"/>
          <w:b w:val="0"/>
          <w:bCs w:val="0"/>
          <w:i w:val="0"/>
          <w:iCs w:val="0"/>
          <w:noProof w:val="0"/>
          <w:color w:val="auto"/>
          <w:sz w:val="24"/>
          <w:szCs w:val="24"/>
          <w:u w:val="none"/>
          <w:lang w:val="fr-FR" w:eastAsia="en-US" w:bidi="ar-SA"/>
        </w:rPr>
        <w:t>de signaler</w:t>
      </w:r>
      <w:r w:rsidRPr="13AF41BD" w:rsidR="3215A563">
        <w:rPr>
          <w:rFonts w:ascii="Arial" w:hAnsi="Arial" w:eastAsia="Arial" w:cs="Arial"/>
          <w:b w:val="0"/>
          <w:bCs w:val="0"/>
          <w:i w:val="0"/>
          <w:iCs w:val="0"/>
          <w:noProof w:val="0"/>
          <w:color w:val="auto"/>
          <w:sz w:val="24"/>
          <w:szCs w:val="24"/>
          <w:u w:val="none"/>
          <w:lang w:val="fr-FR" w:eastAsia="en-US" w:bidi="ar-SA"/>
        </w:rPr>
        <w:t xml:space="preserve"> efficacement les problèmes signalés par les utilisateurs, en assurant une communication entre les </w:t>
      </w:r>
      <w:r w:rsidRPr="13AF41BD" w:rsidR="3215A563">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techniciens et les utilisateurs, et en permettant une intervention à distance ou sur site selon les besoins.</w:t>
      </w:r>
    </w:p>
    <w:p w:rsidR="5F5A1247" w:rsidP="13AF41BD" w:rsidRDefault="5F5A1247" w14:paraId="1A5D7918" w14:textId="372ADFE6">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5F5A1247">
        <w:rPr>
          <w:rFonts w:ascii="Arial" w:hAnsi="Arial" w:eastAsia="Arial" w:cs="Arial"/>
          <w:b w:val="0"/>
          <w:bCs w:val="0"/>
          <w:i w:val="0"/>
          <w:iCs w:val="0"/>
          <w:noProof w:val="0"/>
          <w:color w:val="auto"/>
          <w:sz w:val="24"/>
          <w:szCs w:val="24"/>
          <w:u w:val="none"/>
          <w:lang w:val="fr-FR" w:eastAsia="en-US" w:bidi="ar-SA"/>
        </w:rPr>
        <w:t>J'ai également découvert un logiciel en cours de développement, appelé Stat Incident, qui permettra de surveiller en temps réel les problèmes des ordinateurs dans les collèges.</w:t>
      </w:r>
    </w:p>
    <w:p w:rsidR="0B5CE725" w:rsidP="13AF41BD" w:rsidRDefault="0B5CE725" w14:paraId="3A48E555" w14:textId="47F01F4E">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3215A563">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Une partie significative de mon temps a été consacrée à l'analyse et à la résolution d'incidents informatiques. J'ai été amené à identifier et à résoudre divers problèmes rencontrés par les utilisateurs, tels que des problèmes de performance, des pannes matérielles et des erreurs logicielle</w:t>
      </w:r>
      <w:r w:rsidRPr="13AF41BD" w:rsidR="3215A563">
        <w:rPr>
          <w:rFonts w:ascii="Arial" w:hAnsi="Arial" w:eastAsia="Arial" w:cs="Arial"/>
          <w:b w:val="0"/>
          <w:bCs w:val="0"/>
          <w:i w:val="0"/>
          <w:iCs w:val="0"/>
          <w:noProof w:val="0"/>
          <w:color w:val="auto"/>
          <w:sz w:val="24"/>
          <w:szCs w:val="24"/>
          <w:u w:val="none"/>
          <w:lang w:val="fr-FR" w:eastAsia="en-US" w:bidi="ar-SA"/>
        </w:rPr>
        <w:t>s.</w:t>
      </w:r>
    </w:p>
    <w:p w:rsidR="3256E524" w:rsidP="13AF41BD" w:rsidRDefault="3256E524" w14:paraId="7AFAD5B0" w14:textId="34EEC79A">
      <w:pPr>
        <w:shd w:val="clear" w:color="auto" w:fill="FFFFFF" w:themeFill="background1"/>
        <w:bidi w:val="0"/>
        <w:spacing w:before="300" w:beforeAutospacing="off" w:after="300" w:afterAutospacing="off"/>
        <w:jc w:val="both"/>
        <w:rPr>
          <w:rFonts w:ascii="Aptos" w:hAnsi="Aptos" w:eastAsia="Aptos" w:cs="" w:asciiTheme="minorAscii" w:hAnsiTheme="minorAscii" w:eastAsiaTheme="minorAscii" w:cstheme="minorBidi"/>
          <w:b w:val="1"/>
          <w:bCs w:val="1"/>
          <w:i w:val="0"/>
          <w:iCs w:val="0"/>
          <w:noProof w:val="0"/>
          <w:color w:val="auto"/>
          <w:sz w:val="24"/>
          <w:szCs w:val="24"/>
          <w:u w:val="none"/>
          <w:lang w:val="fr-FR" w:eastAsia="en-US" w:bidi="ar-SA"/>
        </w:rPr>
      </w:pPr>
    </w:p>
    <w:p w:rsidR="3256E524" w:rsidP="13AF41BD" w:rsidRDefault="3256E524" w14:paraId="04D451D9" w14:textId="7D9690BB">
      <w:pPr>
        <w:pStyle w:val="Normal"/>
        <w:shd w:val="clear" w:color="auto" w:fill="FFFFFF" w:themeFill="background1"/>
        <w:bidi w:val="0"/>
        <w:spacing w:before="300" w:beforeAutospacing="off" w:after="300" w:afterAutospacing="off"/>
        <w:jc w:val="both"/>
        <w:rPr>
          <w:rFonts w:ascii="Arial" w:hAnsi="Arial" w:eastAsia="Arial" w:cs="Arial"/>
          <w:b w:val="1"/>
          <w:bCs w:val="1"/>
          <w:i w:val="0"/>
          <w:iCs w:val="0"/>
          <w:color w:val="auto"/>
          <w:sz w:val="32"/>
          <w:szCs w:val="32"/>
          <w:u w:val="none"/>
          <w:lang w:eastAsia="en-US" w:bidi="ar-SA"/>
        </w:rPr>
      </w:pPr>
    </w:p>
    <w:p w:rsidR="3256E524" w:rsidP="13AF41BD" w:rsidRDefault="3256E524" w14:paraId="67D6A72D" w14:textId="52EB376B">
      <w:pPr>
        <w:pStyle w:val="Normal"/>
        <w:shd w:val="clear" w:color="auto" w:fill="FFFFFF" w:themeFill="background1"/>
        <w:bidi w:val="0"/>
        <w:spacing w:before="300" w:beforeAutospacing="off" w:after="300" w:afterAutospacing="off"/>
        <w:jc w:val="both"/>
        <w:rPr>
          <w:rFonts w:ascii="Arial" w:hAnsi="Arial" w:eastAsia="Arial" w:cs="Arial"/>
          <w:b w:val="1"/>
          <w:bCs w:val="1"/>
          <w:i w:val="0"/>
          <w:iCs w:val="0"/>
          <w:noProof w:val="0"/>
          <w:color w:val="auto"/>
          <w:sz w:val="32"/>
          <w:szCs w:val="32"/>
          <w:u w:val="none"/>
          <w:lang w:eastAsia="en-US" w:bidi="ar-SA"/>
        </w:rPr>
      </w:pPr>
      <w:r w:rsidRPr="13AF41BD" w:rsidR="08C7C993">
        <w:rPr>
          <w:rFonts w:ascii="Arial" w:hAnsi="Arial" w:eastAsia="Arial" w:cs="Arial"/>
          <w:b w:val="1"/>
          <w:bCs w:val="1"/>
          <w:i w:val="0"/>
          <w:iCs w:val="0"/>
          <w:color w:val="auto"/>
          <w:sz w:val="32"/>
          <w:szCs w:val="32"/>
          <w:u w:val="none"/>
          <w:lang w:eastAsia="en-US" w:bidi="ar-SA"/>
        </w:rPr>
        <w:t>I –</w:t>
      </w:r>
      <w:r w:rsidRPr="13AF41BD" w:rsidR="08C7C993">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w:t>
      </w:r>
      <w:r w:rsidRPr="13AF41BD" w:rsidR="1C90A30C">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Déplacement au Collège Pierre Mendes à Chécy pour diverses opérations de maintenance et d'installation informatique </w:t>
      </w:r>
    </w:p>
    <w:p w:rsidR="1119B064" w:rsidP="13AF41BD" w:rsidRDefault="1119B064" w14:paraId="647AC78A" w14:textId="314BDA84">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Au cours des dernières semaines, plusieurs interventions techniques ont été réalisées pour améliorer et maintenir l'infrastructure informatique de notre organisation. Voici un résumé détaillé des actions menées :</w:t>
      </w:r>
    </w:p>
    <w:p w:rsidR="1119B064" w:rsidP="13AF41BD" w:rsidRDefault="1119B064" w14:paraId="7215BFFC" w14:textId="173C52D7">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Nous avons d'abord procédé au changement de plusieurs postes administratifs. Cela comprenait le remplacement des ordinateurs, souris et claviers. Avant cette opération, une sauvegarde complète des données des utilisateurs a été effectuée pour éviter toute perte d'informations. De plus, les drivers et pilotes de l'imprimante ont été installés afin d'assurer son bon fonctionnement avec les nouveaux équipements.</w:t>
      </w:r>
    </w:p>
    <w:p w:rsidR="1119B064" w:rsidP="13AF41BD" w:rsidRDefault="1119B064" w14:paraId="66300B52" w14:textId="22E98CAC">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Ensuite, une installation de Windows 11 a été effectuée sur tous les ordinateurs de la classe mobile, offrant ainsi un environnement de travail moderne aux élèves et aux enseignants. En complément, le logiciel LibreOffice a été installé pour répondre aux besoins de bureautique.</w:t>
      </w:r>
    </w:p>
    <w:p w:rsidR="1119B064" w:rsidP="13AF41BD" w:rsidRDefault="1119B064" w14:paraId="17DDF232" w14:textId="30EC52EB">
      <w:pPr>
        <w:pStyle w:val="ListParagraph"/>
        <w:suppressLineNumbers w:val="0"/>
        <w:shd w:val="clear" w:color="auto" w:fill="FFFFFF" w:themeFill="background1"/>
        <w:bidi w:val="0"/>
        <w:spacing w:before="300" w:beforeAutospacing="off" w:after="300" w:afterAutospacing="off" w:line="279" w:lineRule="auto"/>
        <w:ind w:left="0" w:hanging="0"/>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Pour les postes administratifs, une installation de Windows 11 a également été réalisée. Afin de garantir une continuité de travail sans interruption, une sauvegarde et une restauration des données des utilisateurs ont été effectuées</w:t>
      </w:r>
      <w:r w:rsidRPr="13AF41BD" w:rsidR="5562CD2D">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w:t>
      </w:r>
    </w:p>
    <w:p w:rsidR="1119B064" w:rsidP="13AF41BD" w:rsidRDefault="1119B064" w14:paraId="2A900ADE" w14:textId="72A54803">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Dans le but d'améliorer la gestion des notes et des absences, le logiciel Pronote a été installé, tant en local que sur le réseau. De plus, Thunderbird a été mis en place pour la gestion des courriels, et Office365 a été installé pour fournir des outils de productivité bureautique performants.</w:t>
      </w:r>
    </w:p>
    <w:p w:rsidR="1119B064" w:rsidP="13AF41BD" w:rsidRDefault="1119B064" w14:paraId="21822F14" w14:textId="7C4C1280">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Des ajustements de la résolution des projecteurs ont été effectués pour améliorer la qualité d'image lors des présentations. Divers problèmes techniques liés aux projecteurs ont également été résolus, assurant ainsi leur bon fonctionnement.</w:t>
      </w:r>
    </w:p>
    <w:p w:rsidR="1119B064" w:rsidP="13AF41BD" w:rsidRDefault="1119B064" w14:paraId="4D73C77E" w14:textId="1DE1979F">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Plusieurs écrans cassés ont été remplacés sur différents postes. Nous avons également procédé à la gestion et au remplacement des câbles défectueux. Cette intervention a inclus une mise à jour de l'inventaire des stocks de matériel, ce qui permet une meilleure gestion des ressources disponibles.</w:t>
      </w:r>
    </w:p>
    <w:p w:rsidR="1119B064" w:rsidP="13AF41BD" w:rsidRDefault="1119B064" w14:paraId="3CD7EB65" w14:textId="5867FC43">
      <w:pPr>
        <w:suppressLineNumbers w:val="0"/>
        <w:shd w:val="clear" w:color="auto" w:fill="FFFFFF" w:themeFill="background1"/>
        <w:bidi w:val="0"/>
        <w:spacing w:before="300" w:beforeAutospacing="off" w:after="300" w:afterAutospacing="off" w:line="279" w:lineRule="auto"/>
        <w:ind/>
        <w:jc w:val="both"/>
        <w:rPr>
          <w:rFonts w:ascii="Arial" w:hAnsi="Arial" w:eastAsia="Arial" w:cs="Arial"/>
          <w:b w:val="0"/>
          <w:bCs w:val="0"/>
          <w:i w:val="0"/>
          <w:iCs w:val="0"/>
          <w:noProof w:val="0"/>
          <w:color w:val="auto"/>
          <w:sz w:val="24"/>
          <w:szCs w:val="24"/>
          <w:u w:val="none"/>
          <w:lang w:val="fr-FR" w:eastAsia="en-US" w:bidi="ar-SA"/>
        </w:rPr>
      </w:pPr>
      <w:r w:rsidRPr="13AF41BD" w:rsidR="6E22A25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Enfin, une imprimante a été installée en réseau pour les ordinateurs administratifs, facilitant ainsi une utilisation partagée et efficace. La liaison entre les ordinateurs administratifs et l'imprimante a été configurée avec succès.</w:t>
      </w:r>
    </w:p>
    <w:p w:rsidR="1119B064" w:rsidP="13AF41BD" w:rsidRDefault="1119B064" w14:paraId="7A1F2BF3" w14:textId="4F871D1B">
      <w:pPr>
        <w:pStyle w:val="Normal"/>
        <w:suppressLineNumbers w:val="0"/>
        <w:shd w:val="clear" w:color="auto" w:fill="FFFFFF" w:themeFill="background1"/>
        <w:bidi w:val="0"/>
        <w:spacing w:before="300" w:beforeAutospacing="off" w:after="300" w:afterAutospacing="off" w:line="279" w:lineRule="auto"/>
        <w:ind/>
        <w:jc w:val="both"/>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pPr>
    </w:p>
    <w:p w:rsidR="1119B064" w:rsidP="13AF41BD" w:rsidRDefault="1119B064" w14:paraId="0F148DC6" w14:textId="3206752D">
      <w:pPr>
        <w:pStyle w:val="Normal"/>
        <w:suppressLineNumbers w:val="0"/>
        <w:bidi w:val="0"/>
        <w:spacing w:before="0" w:beforeAutospacing="off" w:after="240" w:afterAutospacing="off" w:line="279" w:lineRule="auto"/>
        <w:ind w:left="0" w:right="0"/>
        <w:jc w:val="both"/>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pPr>
      <w:r w:rsidRPr="13AF41BD" w:rsidR="76421E01">
        <w:rPr>
          <w:rFonts w:ascii="Arial" w:hAnsi="Arial" w:eastAsia="Arial" w:cs="Arial"/>
          <w:b w:val="1"/>
          <w:bCs w:val="1"/>
          <w:i w:val="0"/>
          <w:iCs w:val="0"/>
          <w:color w:val="auto"/>
          <w:sz w:val="32"/>
          <w:szCs w:val="32"/>
          <w:u w:val="none"/>
          <w:lang w:eastAsia="en-US" w:bidi="ar-SA"/>
        </w:rPr>
        <w:t>II –</w:t>
      </w:r>
      <w:r w:rsidRPr="13AF41BD" w:rsidR="76421E01">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Déplacement</w:t>
      </w:r>
      <w:r w:rsidRPr="13AF41BD" w:rsidR="5AA78E3A">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dans le collège Charles Rivière et le collège Clos de l'</w:t>
      </w:r>
      <w:r w:rsidRPr="13AF41BD" w:rsidR="5AA78E3A">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Orbellière</w:t>
      </w:r>
    </w:p>
    <w:p w:rsidR="1119B064" w:rsidP="13AF41BD" w:rsidRDefault="1119B064" w14:paraId="6B60B279" w14:textId="15636C84">
      <w:pPr>
        <w:pStyle w:val="Normal"/>
        <w:suppressLineNumbers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0EE5FD0D">
        <w:rPr>
          <w:rFonts w:ascii="Arial" w:hAnsi="Arial" w:eastAsia="Arial" w:cs="Arial"/>
          <w:b w:val="0"/>
          <w:bCs w:val="0"/>
          <w:i w:val="0"/>
          <w:iCs w:val="0"/>
          <w:noProof w:val="0"/>
          <w:color w:val="auto"/>
          <w:sz w:val="24"/>
          <w:szCs w:val="24"/>
          <w:u w:val="none"/>
          <w:lang w:val="fr-FR" w:eastAsia="en-US" w:bidi="ar-SA"/>
        </w:rPr>
        <w:t>J’ai ainsi pu démonter le dos d’un ordinateur portable car le proviseur du collège avait un problème de charge de batterie. Après une analyse de la situation, j’ai enlevé la batterie en dévissant l’arrière de l’appareil puis l’ais remise et le problème était simplement résolus.</w:t>
      </w:r>
    </w:p>
    <w:p w:rsidR="1119B064" w:rsidP="13AF41BD" w:rsidRDefault="1119B064" w14:paraId="70808B0F" w14:textId="485EEFCE">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0EE5FD0D">
        <w:rPr>
          <w:rFonts w:ascii="Arial" w:hAnsi="Arial" w:eastAsia="Arial" w:cs="Arial"/>
          <w:b w:val="0"/>
          <w:bCs w:val="0"/>
          <w:i w:val="0"/>
          <w:iCs w:val="0"/>
          <w:noProof w:val="0"/>
          <w:color w:val="auto"/>
          <w:sz w:val="24"/>
          <w:szCs w:val="24"/>
          <w:u w:val="none"/>
          <w:lang w:val="fr-FR" w:eastAsia="en-US" w:bidi="ar-SA"/>
        </w:rPr>
        <w:t>J’ai résolu le problème d’un professeur qui n’arrivait pas à ouvrir des images (en mettant par défaut l’ouverture d’une image avec la liseuse d’images).</w:t>
      </w:r>
    </w:p>
    <w:p w:rsidR="1119B064" w:rsidP="13AF41BD" w:rsidRDefault="1119B064" w14:paraId="2FCC82C8" w14:textId="76228A64">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0EE5FD0D">
        <w:rPr>
          <w:rFonts w:ascii="Arial" w:hAnsi="Arial" w:eastAsia="Arial" w:cs="Arial"/>
          <w:b w:val="0"/>
          <w:bCs w:val="0"/>
          <w:i w:val="0"/>
          <w:iCs w:val="0"/>
          <w:noProof w:val="0"/>
          <w:color w:val="auto"/>
          <w:sz w:val="24"/>
          <w:szCs w:val="24"/>
          <w:u w:val="none"/>
          <w:lang w:val="fr-FR" w:eastAsia="en-US" w:bidi="ar-SA"/>
        </w:rPr>
        <w:t>J’ai aussi aidé un professeur n’arrivant pas à ouvrir un fichier étant en .docx sur Pronote car sa licence Microsoft Office était obsolète (licence datant de 2007), j’ai donc ainsi créé un fichier en le mettant en .docx et en ouvrant par défaut les fichiers .docx avec LibreOffice et non plus Word.</w:t>
      </w:r>
    </w:p>
    <w:p w:rsidR="1119B064" w:rsidP="13AF41BD" w:rsidRDefault="1119B064" w14:paraId="5B784A73" w14:textId="2928205B">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r w:rsidRPr="13AF41BD" w:rsidR="0EE5FD0D">
        <w:rPr>
          <w:rFonts w:ascii="Arial" w:hAnsi="Arial" w:eastAsia="Arial" w:cs="Arial"/>
          <w:b w:val="0"/>
          <w:bCs w:val="0"/>
          <w:i w:val="0"/>
          <w:iCs w:val="0"/>
          <w:noProof w:val="0"/>
          <w:color w:val="auto"/>
          <w:sz w:val="24"/>
          <w:szCs w:val="24"/>
          <w:u w:val="none"/>
          <w:lang w:val="fr-FR" w:eastAsia="en-US" w:bidi="ar-SA"/>
        </w:rPr>
        <w:t>Par exemple, j'ai effectué des nettoyages de sessions pour améliorer les performances des ordinateurs, remplacé des composants matériels défectueux et configuré des logiciels pour résoudre des erreurs spécifiques. Ces interventions ont permis de garantir la continuité des opérations informatiques de l'entreprise et d'assurer la satisfaction des utilisateurs.</w:t>
      </w:r>
    </w:p>
    <w:p w:rsidR="13AF41BD" w:rsidP="13AF41BD" w:rsidRDefault="13AF41BD" w14:paraId="783F9185" w14:textId="0B33874D">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p>
    <w:p w:rsidR="13AF41BD" w:rsidP="13AF41BD" w:rsidRDefault="13AF41BD" w14:paraId="0430C5ED" w14:textId="182A08AB">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p>
    <w:p w:rsidR="13AF41BD" w:rsidP="13AF41BD" w:rsidRDefault="13AF41BD" w14:paraId="0B795607" w14:textId="46306922">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p>
    <w:p w:rsidR="13AF41BD" w:rsidP="13AF41BD" w:rsidRDefault="13AF41BD" w14:paraId="36589044" w14:textId="7A7A4AD7">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noProof w:val="0"/>
          <w:color w:val="auto"/>
          <w:sz w:val="24"/>
          <w:szCs w:val="24"/>
          <w:u w:val="none"/>
          <w:lang w:val="fr-FR" w:eastAsia="en-US" w:bidi="ar-SA"/>
        </w:rPr>
      </w:pPr>
    </w:p>
    <w:p w:rsidR="02FB9A1D" w:rsidP="13AF41BD" w:rsidRDefault="02FB9A1D" w14:paraId="74C341D5" w14:textId="4DBF68DF">
      <w:pPr>
        <w:pStyle w:val="Normal"/>
        <w:suppressLineNumbers w:val="0"/>
        <w:shd w:val="clear" w:color="auto" w:fill="FFFFFF" w:themeFill="background1"/>
        <w:bidi w:val="0"/>
        <w:spacing w:before="300" w:beforeAutospacing="off" w:after="300" w:afterAutospacing="off" w:line="279" w:lineRule="auto"/>
        <w:jc w:val="both"/>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pPr>
      <w:r w:rsidRPr="13AF41BD" w:rsidR="02FB9A1D">
        <w:rPr>
          <w:rFonts w:ascii="Arial" w:hAnsi="Arial" w:eastAsia="Arial" w:cs="Arial" w:asciiTheme="minorAscii" w:hAnsiTheme="minorAscii" w:eastAsiaTheme="minorAscii" w:cstheme="minorBidi"/>
          <w:b w:val="1"/>
          <w:bCs w:val="1"/>
          <w:i w:val="0"/>
          <w:iCs w:val="0"/>
          <w:color w:val="auto"/>
          <w:sz w:val="32"/>
          <w:szCs w:val="32"/>
          <w:u w:val="none"/>
          <w:lang w:eastAsia="en-US" w:bidi="ar-SA"/>
        </w:rPr>
        <w:t xml:space="preserve">III – </w:t>
      </w:r>
      <w:r w:rsidRPr="13AF41BD" w:rsidR="02FB9A1D">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Changement de postes et ajout d'ordinateurs au Collège Jean Dunois à Orléans</w:t>
      </w:r>
    </w:p>
    <w:p w:rsidR="1537616B" w:rsidP="13AF41BD" w:rsidRDefault="1537616B" w14:paraId="2B518E94" w14:textId="293C7AFC">
      <w:pPr>
        <w:shd w:val="clear" w:color="auto" w:fill="FFFFFF" w:themeFill="background1"/>
        <w:bidi w:val="0"/>
        <w:spacing w:before="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Lors de notre mission au Collège Jean Dunois à Orléans, nous avons accompli une série de tâches pour le bon fonctionnement et la modernisation de l'infrastructure informatique</w:t>
      </w:r>
      <w:r w:rsidRPr="13AF41BD" w:rsidR="47C7D4B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des collèges du Loiret.</w:t>
      </w:r>
    </w:p>
    <w:p w:rsidR="1537616B" w:rsidP="13AF41BD" w:rsidRDefault="1537616B" w14:paraId="0D7543CD" w14:textId="39D66701">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Tout d'abord, nous avons procédé à l'ajout de neuf ordinateurs neufs. Cette opération a impliqué une installation complète, de la mise en place des display ports, des claviers, des souris et des écrans. De plus, nous avons procédé à leur référencement dans le système, assurant ainsi leur intégration dans l'écosystème informatique existant.</w:t>
      </w:r>
    </w:p>
    <w:p w:rsidR="1537616B" w:rsidP="13AF41BD" w:rsidRDefault="1537616B" w14:paraId="2173BD52" w14:textId="49E807E3">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Ensuite, nous avons entrepris l'installation de nouveaux postes de travail. Conformément à la politique de renouvellement en vigueur</w:t>
      </w:r>
      <w:r w:rsidRPr="13AF41BD" w:rsidR="2D764B8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(changement tous les 7 ans)</w:t>
      </w: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nous avons remplacé les anciens postes par des équipements </w:t>
      </w:r>
      <w:r w:rsidRPr="13AF41BD" w:rsidR="6B88DE1F">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plus modernes</w:t>
      </w: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w:t>
      </w:r>
    </w:p>
    <w:p w:rsidR="1537616B" w:rsidP="13AF41BD" w:rsidRDefault="1537616B" w14:paraId="0075CF7A" w14:textId="74829281">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Enfin, nous avons résolu un problème lié au domaine informatique. En réintégrant un ordinateur qui avait été retiré du domaine et n'était plus reconnu</w:t>
      </w:r>
      <w:r w:rsidRPr="13AF41BD" w:rsidR="3D617FC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(college45.local)</w:t>
      </w:r>
      <w:r w:rsidRPr="13AF41BD" w:rsidR="1537616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nous avons rétabli l'accès aux ressources réseau essentielles pour cet appareil. </w:t>
      </w:r>
    </w:p>
    <w:p w:rsidR="13AF41BD" w:rsidP="13AF41BD" w:rsidRDefault="13AF41BD" w14:paraId="14246CAF" w14:textId="3CBBDEBC">
      <w:pPr>
        <w:pStyle w:val="Normal"/>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p>
    <w:p w:rsidR="0513B5A6" w:rsidP="13AF41BD" w:rsidRDefault="0513B5A6" w14:paraId="547CECCC" w14:textId="6E723404">
      <w:pPr>
        <w:pStyle w:val="Normal"/>
        <w:suppressLineNumbers w:val="0"/>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pPr>
      <w:r w:rsidRPr="13AF41BD" w:rsidR="0513B5A6">
        <w:rPr>
          <w:rFonts w:ascii="Arial" w:hAnsi="Arial" w:eastAsia="Arial" w:cs="Arial" w:asciiTheme="minorAscii" w:hAnsiTheme="minorAscii" w:eastAsiaTheme="minorAscii" w:cstheme="minorBidi"/>
          <w:b w:val="1"/>
          <w:bCs w:val="1"/>
          <w:i w:val="0"/>
          <w:iCs w:val="0"/>
          <w:color w:val="auto"/>
          <w:sz w:val="32"/>
          <w:szCs w:val="32"/>
          <w:u w:val="none"/>
          <w:lang w:eastAsia="en-US" w:bidi="ar-SA"/>
        </w:rPr>
        <w:t>IV –</w:t>
      </w:r>
      <w:r w:rsidRPr="13AF41BD" w:rsidR="0513B5A6">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Changement de postes, </w:t>
      </w:r>
      <w:r w:rsidRPr="13AF41BD" w:rsidR="6CF9EB79">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m</w:t>
      </w:r>
      <w:r w:rsidRPr="13AF41BD" w:rsidR="0513B5A6">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aintenance </w:t>
      </w:r>
      <w:r w:rsidRPr="13AF41BD" w:rsidR="63A40E31">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et d</w:t>
      </w:r>
      <w:r w:rsidRPr="13AF41BD" w:rsidR="0513B5A6">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éplacement dans le collège Montjoie à Saran.</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w:t>
      </w:r>
    </w:p>
    <w:p w:rsidR="5F6F8637" w:rsidP="13AF41BD" w:rsidRDefault="5F6F8637" w14:paraId="1D5E22B4" w14:textId="1581E938">
      <w:pPr>
        <w:shd w:val="clear" w:color="auto" w:fill="FFFFFF" w:themeFill="background1"/>
        <w:bidi w:val="0"/>
        <w:spacing w:before="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Dans le cadre de la gestion du parc informatique, le département effectue diverses tâches afin d'assurer un fonctionnement optimal et une transition fluide vers de nouveaux équipements. </w:t>
      </w: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Lors de l'installation de nouveaux postes de travail, nous prenons en charge l'intégralité du processus, depuis les branchements des différents périphériques (HDMI/Display Port, VGA, etc.) jusqu'à la configuration des paramètres d'affichage</w:t>
      </w:r>
      <w:r w:rsidRPr="13AF41BD" w:rsidR="1FC0B6FD">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et </w:t>
      </w: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également le transfert des fichiers vers les nouveaux ordinateurs, préalablement masterisés et équipés des informations nécessaires telles que les licences logicielles</w:t>
      </w:r>
      <w:r w:rsidRPr="13AF41BD" w:rsidR="0373E598">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(Office, ...).</w:t>
      </w:r>
    </w:p>
    <w:p w:rsidR="5F6F8637" w:rsidP="13AF41BD" w:rsidRDefault="5F6F8637" w14:paraId="1D7C766C" w14:textId="6ECCE901">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L'intégration au domaine du collège est une étape cruciale de notre processus, garantissant ainsi une gestion centralisée et sécurisée des ressources informatiques. En cas de problèmes d'affichage, de pilotes ou de drivers, nous intervenons rapidement pour résoudre toute difficulté rencontrée</w:t>
      </w:r>
      <w:r w:rsidRPr="13AF41BD" w:rsidR="22AEBF9C">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w:t>
      </w:r>
    </w:p>
    <w:p w:rsidR="5F6F8637" w:rsidP="13AF41BD" w:rsidRDefault="5F6F8637" w14:paraId="4B29F2D3" w14:textId="42120FD3">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Nous prenons également en charge la configuration des imprimantes, veillant à ce qu'elles soient reconnues et opérationnelles dans l'environnement de travail. </w:t>
      </w:r>
    </w:p>
    <w:p w:rsidR="5F6F8637" w:rsidP="13AF41BD" w:rsidRDefault="5F6F8637" w14:paraId="4D542AD9" w14:textId="12C409F2">
      <w:pPr>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5F6F8637">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Nos solutions matérielles sont adaptées aux besoins spécifiques des utilisateurs, garantissant ainsi une productivité optimale et une expérience utilisateur satisfaisante. En cas de changement de poste, que ce soit d'un ordinateur fixe à un ordinateur portable ou toute autre configuration, nous assurons une transition transparente et un accompagnement personnalisé pour les utilisateurs.</w:t>
      </w:r>
    </w:p>
    <w:p w:rsidR="13AF41BD" w:rsidP="13AF41BD" w:rsidRDefault="13AF41BD" w14:paraId="4960BB60" w14:textId="0162BE1B">
      <w:pPr>
        <w:pStyle w:val="Normal"/>
        <w:suppressLineNumbers w:val="0"/>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p>
    <w:p w:rsidR="0513B5A6" w:rsidP="13AF41BD" w:rsidRDefault="0513B5A6" w14:paraId="462B2598" w14:textId="09E838C2">
      <w:pPr>
        <w:pStyle w:val="Normal"/>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Changement de poste (sauvegarde des données locales sur un disque et sauvegarde du bureau (applications fichiers, sauvegarder les favoris Firefox ou Chrome dans temp), installation du poste (branchements HDMI/Display port, VGA, …), transfert des fichiers sur le nouveau ordinateur (ordinateur déjà masterisé et informations (Licence Office, …) déjà récupérée en amont) ajout au domaine du collège, résolution problèmes d'affichages (en fermant l'ordinateur portable, les écrans doivent rester allumer) de drivers et pilotes si nécessaire, imprimante (si non reconnue).</w:t>
      </w:r>
    </w:p>
    <w:p w:rsidR="0513B5A6" w:rsidP="13AF41BD" w:rsidRDefault="0513B5A6" w14:paraId="68DED941" w14:textId="03815530">
      <w:pPr>
        <w:pStyle w:val="Normal"/>
        <w:shd w:val="clear" w:color="auto" w:fill="FFFFFF" w:themeFill="background1"/>
        <w:bidi w:val="0"/>
        <w:spacing w:before="300" w:beforeAutospacing="off" w:after="300" w:afterAutospacing="off"/>
        <w:jc w:val="both"/>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w:t>
      </w:r>
    </w:p>
    <w:p w:rsidR="0513B5A6" w:rsidP="13AF41BD" w:rsidRDefault="0513B5A6" w14:paraId="78CF0F20" w14:textId="4CA7FF3D">
      <w:pPr>
        <w:pStyle w:val="Normal"/>
        <w:shd w:val="clear" w:color="auto" w:fill="FFFFFF" w:themeFill="background1"/>
        <w:bidi w:val="0"/>
        <w:spacing w:before="300" w:beforeAutospacing="off" w:after="300" w:afterAutospacing="off"/>
        <w:jc w:val="both"/>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Récupération des informations présent dans l'ancien ordinateur (local grâce </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aux transfert</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de fichier via USB, et en réseau </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anciens téléchargements et documents qui était dans le précédant ordinateur)).</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w:t>
      </w:r>
    </w:p>
    <w:p w:rsidR="0513B5A6" w:rsidP="13AF41BD" w:rsidRDefault="0513B5A6" w14:paraId="302214A2" w14:textId="19331108">
      <w:pPr>
        <w:pStyle w:val="Normal"/>
        <w:shd w:val="clear" w:color="auto" w:fill="FFFFFF" w:themeFill="background1"/>
        <w:bidi w:val="0"/>
        <w:spacing w:before="300" w:beforeAutospacing="off" w:after="300" w:afterAutospacing="off"/>
        <w:jc w:val="both"/>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Renouveler le parc informatique au fur et à mesure (pour ne pas à avoir à changer tout d'un seul coup).</w:t>
      </w: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w:t>
      </w:r>
    </w:p>
    <w:p w:rsidR="0513B5A6" w:rsidP="13AF41BD" w:rsidRDefault="0513B5A6" w14:paraId="3FF6571A" w14:textId="2ABB6C75">
      <w:pPr>
        <w:pStyle w:val="Normal"/>
        <w:shd w:val="clear" w:color="auto" w:fill="FFFFFF" w:themeFill="background1"/>
        <w:bidi w:val="0"/>
        <w:spacing w:before="300" w:beforeAutospacing="off" w:after="300" w:afterAutospacing="off"/>
        <w:jc w:val="both"/>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Changement écran (mettre en direct le vidéo projecteur sur l'écran et paramétrage des résolutions en fonction de l'affichage).</w:t>
      </w:r>
    </w:p>
    <w:p w:rsidR="0513B5A6" w:rsidP="13AF41BD" w:rsidRDefault="0513B5A6" w14:paraId="31D91F71" w14:textId="529C34AA">
      <w:pPr>
        <w:pStyle w:val="Normal"/>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Solution matérielle pour répondre aux besoins utilisateurs.</w:t>
      </w:r>
    </w:p>
    <w:p w:rsidR="0513B5A6" w:rsidP="13AF41BD" w:rsidRDefault="0513B5A6" w14:paraId="2CCBCFAB" w14:textId="389BDCCF">
      <w:pPr>
        <w:pStyle w:val="Normal"/>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Changement ordinateur gestionnaire (ordinateur fixe à ordinateur portable).</w:t>
      </w:r>
    </w:p>
    <w:p w:rsidR="0513B5A6" w:rsidP="13AF41BD" w:rsidRDefault="0513B5A6" w14:paraId="1DF59594" w14:textId="6522E3D5">
      <w:pPr>
        <w:pStyle w:val="Normal"/>
        <w:shd w:val="clear" w:color="auto" w:fill="FFFFFF" w:themeFill="background1"/>
        <w:bidi w:val="0"/>
        <w:spacing w:before="300" w:beforeAutospacing="off" w:after="300" w:afterAutospacing="off"/>
        <w:jc w:val="both"/>
      </w:pPr>
      <w:r w:rsidRPr="13AF41BD" w:rsidR="0513B5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Aide aux utilisateurs.</w:t>
      </w:r>
    </w:p>
    <w:p w:rsidR="13AF41BD" w:rsidP="13AF41BD" w:rsidRDefault="13AF41BD" w14:paraId="06231A82" w14:textId="29380A02">
      <w:pPr>
        <w:pStyle w:val="Normal"/>
        <w:shd w:val="clear" w:color="auto" w:fill="FFFFFF" w:themeFill="background1"/>
        <w:bidi w:val="0"/>
        <w:spacing w:before="300" w:beforeAutospacing="off" w:after="300" w:afterAutospacing="off"/>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p>
    <w:p w:rsidR="0513B5A6" w:rsidP="13AF41BD" w:rsidRDefault="0513B5A6" w14:paraId="66F3AA32" w14:textId="0B5C80B4">
      <w:pPr>
        <w:pStyle w:val="Normal"/>
        <w:suppressLineNumbers w:val="0"/>
        <w:bidi w:val="0"/>
        <w:spacing w:before="0" w:beforeAutospacing="off" w:after="240" w:afterAutospacing="off" w:line="279" w:lineRule="auto"/>
        <w:ind w:left="0" w:right="0"/>
        <w:jc w:val="both"/>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pPr>
      <w:r w:rsidRPr="13AF41BD" w:rsidR="0513B5A6">
        <w:rPr>
          <w:rFonts w:ascii="Arial" w:hAnsi="Arial" w:eastAsia="Arial" w:cs="Arial" w:asciiTheme="minorAscii" w:hAnsiTheme="minorAscii" w:eastAsiaTheme="minorAscii" w:cstheme="minorBidi"/>
          <w:b w:val="1"/>
          <w:bCs w:val="1"/>
          <w:i w:val="0"/>
          <w:iCs w:val="0"/>
          <w:color w:val="auto"/>
          <w:sz w:val="32"/>
          <w:szCs w:val="32"/>
          <w:u w:val="none"/>
          <w:lang w:eastAsia="en-US" w:bidi="ar-SA"/>
        </w:rPr>
        <w:t>V</w:t>
      </w:r>
      <w:r w:rsidRPr="13AF41BD" w:rsidR="0E47EE1A">
        <w:rPr>
          <w:rFonts w:ascii="Arial" w:hAnsi="Arial" w:eastAsia="Arial" w:cs="Arial" w:asciiTheme="minorAscii" w:hAnsiTheme="minorAscii" w:eastAsiaTheme="minorAscii" w:cstheme="minorBidi"/>
          <w:b w:val="1"/>
          <w:bCs w:val="1"/>
          <w:i w:val="0"/>
          <w:iCs w:val="0"/>
          <w:color w:val="auto"/>
          <w:sz w:val="32"/>
          <w:szCs w:val="32"/>
          <w:u w:val="none"/>
          <w:lang w:eastAsia="en-US" w:bidi="ar-SA"/>
        </w:rPr>
        <w:t xml:space="preserve"> –</w:t>
      </w:r>
      <w:r w:rsidRPr="13AF41BD" w:rsidR="0E47EE1A">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Masterisation et Vérification des Configurations</w:t>
      </w:r>
    </w:p>
    <w:p w:rsidR="243EF770" w:rsidP="13AF41BD" w:rsidRDefault="243EF770" w14:paraId="78B5CA4B" w14:textId="23B75974">
      <w:pPr>
        <w:shd w:val="clear" w:color="auto" w:fill="FFFFFF" w:themeFill="background1"/>
        <w:bidi w:val="0"/>
        <w:spacing w:before="0" w:beforeAutospacing="off" w:after="300" w:afterAutospacing="off"/>
        <w:jc w:val="both"/>
        <w:rPr>
          <w:rFonts w:ascii="Arial" w:hAnsi="Arial" w:eastAsia="Arial" w:cs="Arial"/>
          <w:b w:val="1"/>
          <w:bCs w:val="1"/>
          <w:i w:val="0"/>
          <w:iCs w:val="0"/>
          <w:color w:val="auto"/>
          <w:sz w:val="28"/>
          <w:szCs w:val="28"/>
          <w:u w:val="none"/>
          <w:lang w:eastAsia="en-US" w:bidi="ar-SA"/>
        </w:rPr>
      </w:pP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La maîtrise des ordinateurs dans un environnement éducatif est cruciale pour garantir un fonctionnement optimal des systèmes informatiques utilisés par les élèves et les enseignants. Pour simplifier et automatiser certaines tâches essentielles, l'utilisation d'une clé USB et d'un programme Shell peut être une solution efficace.</w:t>
      </w:r>
    </w:p>
    <w:p w:rsidR="3295CBA6" w:rsidP="13AF41BD" w:rsidRDefault="3295CBA6" w14:paraId="20192462" w14:textId="62E88801">
      <w:pPr>
        <w:shd w:val="clear" w:color="auto" w:fill="FFFFFF" w:themeFill="background1"/>
        <w:bidi w:val="0"/>
        <w:spacing w:before="0" w:beforeAutospacing="off" w:after="300" w:afterAutospacing="off"/>
        <w:jc w:val="both"/>
        <w:rPr>
          <w:rFonts w:ascii="Arial" w:hAnsi="Arial" w:eastAsia="Arial" w:cs="Arial"/>
          <w:b w:val="1"/>
          <w:bCs w:val="1"/>
          <w:i w:val="0"/>
          <w:iCs w:val="0"/>
          <w:color w:val="auto"/>
          <w:sz w:val="28"/>
          <w:szCs w:val="28"/>
          <w:u w:val="none"/>
          <w:lang w:eastAsia="en-US" w:bidi="ar-SA"/>
        </w:rPr>
      </w:pPr>
      <w:bookmarkStart w:name="_Int_5dGK8Wmq" w:id="297986611"/>
      <w:r w:rsidRPr="13AF41BD" w:rsidR="3295CBA6">
        <w:rPr>
          <w:rFonts w:ascii="Arial" w:hAnsi="Arial" w:eastAsia="Arial" w:cs="Arial"/>
          <w:b w:val="1"/>
          <w:bCs w:val="1"/>
          <w:i w:val="0"/>
          <w:iCs w:val="0"/>
          <w:color w:val="auto"/>
          <w:sz w:val="28"/>
          <w:szCs w:val="28"/>
          <w:u w:val="none"/>
          <w:lang w:eastAsia="en-US" w:bidi="ar-SA"/>
        </w:rPr>
        <w:t>Masterisation :</w:t>
      </w:r>
      <w:bookmarkEnd w:id="297986611"/>
    </w:p>
    <w:p w:rsidR="3295CBA6" w:rsidP="13AF41BD" w:rsidRDefault="3295CBA6" w14:paraId="1EC7AC73" w14:textId="09EDE594">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color w:val="auto"/>
          <w:sz w:val="24"/>
          <w:szCs w:val="24"/>
          <w:u w:val="none"/>
          <w:lang w:eastAsia="en-US" w:bidi="ar-SA"/>
        </w:rPr>
      </w:pPr>
      <w:r w:rsidRPr="13AF41BD" w:rsidR="3295CBA6">
        <w:rPr>
          <w:rFonts w:ascii="Arial" w:hAnsi="Arial" w:eastAsia="Arial" w:cs="Arial"/>
          <w:b w:val="0"/>
          <w:bCs w:val="0"/>
          <w:i w:val="0"/>
          <w:iCs w:val="0"/>
          <w:color w:val="auto"/>
          <w:sz w:val="24"/>
          <w:szCs w:val="24"/>
          <w:u w:val="none"/>
          <w:lang w:eastAsia="en-US" w:bidi="ar-SA"/>
        </w:rPr>
        <w:t>Masterisation d’ord</w:t>
      </w:r>
      <w:r w:rsidRPr="13AF41BD" w:rsidR="3295CBA6">
        <w:rPr>
          <w:rFonts w:ascii="Arial" w:hAnsi="Arial" w:eastAsia="Arial" w:cs="Arial" w:asciiTheme="minorAscii" w:hAnsiTheme="minorAscii" w:eastAsiaTheme="minorAscii" w:cstheme="minorBidi"/>
          <w:b w:val="0"/>
          <w:bCs w:val="0"/>
          <w:i w:val="0"/>
          <w:iCs w:val="0"/>
          <w:color w:val="auto"/>
          <w:sz w:val="24"/>
          <w:szCs w:val="24"/>
          <w:u w:val="none"/>
          <w:lang w:eastAsia="en-US" w:bidi="ar-SA"/>
        </w:rPr>
        <w:t xml:space="preserve">inateur (Clé USB qui </w:t>
      </w:r>
      <w:r w:rsidRPr="13AF41BD" w:rsidR="3295CBA6">
        <w:rPr>
          <w:rFonts w:ascii="Arial" w:hAnsi="Arial" w:eastAsia="Arial" w:cs="Arial" w:asciiTheme="minorAscii" w:hAnsiTheme="minorAscii" w:eastAsiaTheme="minorAscii" w:cstheme="minorBidi"/>
          <w:b w:val="0"/>
          <w:bCs w:val="0"/>
          <w:i w:val="0"/>
          <w:iCs w:val="0"/>
          <w:color w:val="auto"/>
          <w:sz w:val="24"/>
          <w:szCs w:val="24"/>
          <w:u w:val="none"/>
          <w:lang w:eastAsia="en-US" w:bidi="ar-SA"/>
        </w:rPr>
        <w:t xml:space="preserve">contient des fichiers .bat et qui installe tous les drivers, pilotes utiles lors de l’installation, </w:t>
      </w:r>
      <w:r w:rsidRPr="13AF41BD" w:rsidR="3295CBA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Déployer un master, installer l'image d'un système d'exploitation préconfiguré sur un ordinateur</w:t>
      </w:r>
      <w:r w:rsidRPr="13AF41BD" w:rsidR="3295CBA6">
        <w:rPr>
          <w:rFonts w:ascii="Arial" w:hAnsi="Arial" w:eastAsia="Arial" w:cs="Arial" w:asciiTheme="minorAscii" w:hAnsiTheme="minorAscii" w:eastAsiaTheme="minorAscii" w:cstheme="minorBidi"/>
          <w:b w:val="0"/>
          <w:bCs w:val="0"/>
          <w:i w:val="0"/>
          <w:iCs w:val="0"/>
          <w:color w:val="auto"/>
          <w:sz w:val="24"/>
          <w:szCs w:val="24"/>
          <w:u w:val="none"/>
          <w:lang w:eastAsia="en-US" w:bidi="ar-SA"/>
        </w:rPr>
        <w:t>).</w:t>
      </w:r>
    </w:p>
    <w:p w:rsidR="3295CBA6" w:rsidP="13AF41BD" w:rsidRDefault="3295CBA6" w14:paraId="2C06702A" w14:textId="3AA54711">
      <w:pPr>
        <w:pStyle w:val="Normal"/>
        <w:suppressLineNumbers w:val="0"/>
        <w:shd w:val="clear" w:color="auto" w:fill="FFFFFF" w:themeFill="background1"/>
        <w:bidi w:val="0"/>
        <w:spacing w:before="0" w:beforeAutospacing="off" w:after="300" w:afterAutospacing="off" w:line="279" w:lineRule="auto"/>
        <w:jc w:val="both"/>
        <w:rPr>
          <w:rFonts w:ascii="Arial" w:hAnsi="Arial" w:eastAsia="Arial" w:cs="Arial"/>
          <w:b w:val="0"/>
          <w:bCs w:val="0"/>
          <w:i w:val="0"/>
          <w:iCs w:val="0"/>
          <w:noProof w:val="0"/>
          <w:color w:val="auto"/>
          <w:sz w:val="24"/>
          <w:szCs w:val="24"/>
          <w:u w:val="none"/>
          <w:lang w:val="fr-FR" w:eastAsia="en-US" w:bidi="ar-SA"/>
        </w:rPr>
      </w:pPr>
      <w:bookmarkStart w:name="_Int_O9Avbw51" w:id="1345198494"/>
      <w:r w:rsidRPr="13AF41BD" w:rsidR="3295CBA6">
        <w:rPr>
          <w:rFonts w:ascii="Arial" w:hAnsi="Arial" w:eastAsia="Arial" w:cs="Arial"/>
          <w:b w:val="0"/>
          <w:bCs w:val="0"/>
          <w:i w:val="0"/>
          <w:iCs w:val="0"/>
          <w:noProof w:val="0"/>
          <w:color w:val="auto"/>
          <w:sz w:val="24"/>
          <w:szCs w:val="24"/>
          <w:u w:val="none"/>
          <w:lang w:val="fr-FR" w:eastAsia="en-US" w:bidi="ar-SA"/>
        </w:rPr>
        <w:t>Script Shell innovant visant à automatiser la collecte d'informations sur les ordinateurs, permettant ainsi de rationaliser et d'accélérer le processus de gestion de nos parcs informatiques. Ce script permet de récupérer automatiquement des données cruciales telles que :</w:t>
      </w:r>
      <w:bookmarkEnd w:id="1345198494"/>
    </w:p>
    <w:p w:rsidR="3295CBA6" w:rsidP="13AF41BD" w:rsidRDefault="3295CBA6" w14:paraId="3F28FFE3" w14:textId="4D74B5C4">
      <w:pPr>
        <w:pStyle w:val="ListParagraph"/>
        <w:numPr>
          <w:ilvl w:val="0"/>
          <w:numId w:val="7"/>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3295CBA6">
        <w:rPr>
          <w:rFonts w:ascii="Arial" w:hAnsi="Arial" w:eastAsia="Arial" w:cs="Arial"/>
          <w:b w:val="0"/>
          <w:bCs w:val="0"/>
          <w:i w:val="0"/>
          <w:iCs w:val="0"/>
          <w:noProof w:val="0"/>
          <w:color w:val="auto"/>
          <w:sz w:val="24"/>
          <w:szCs w:val="24"/>
          <w:u w:val="none"/>
          <w:lang w:val="fr-FR" w:eastAsia="en-US" w:bidi="ar-SA"/>
        </w:rPr>
        <w:t>Les spécifications matérielles (processeur, mémoire, stockage, ...)</w:t>
      </w:r>
      <w:r w:rsidRPr="13AF41BD" w:rsidR="510AC6C8">
        <w:rPr>
          <w:rFonts w:ascii="Arial" w:hAnsi="Arial" w:eastAsia="Arial" w:cs="Arial"/>
          <w:b w:val="0"/>
          <w:bCs w:val="0"/>
          <w:i w:val="0"/>
          <w:iCs w:val="0"/>
          <w:noProof w:val="0"/>
          <w:color w:val="auto"/>
          <w:sz w:val="24"/>
          <w:szCs w:val="24"/>
          <w:u w:val="none"/>
          <w:lang w:val="fr-FR" w:eastAsia="en-US" w:bidi="ar-SA"/>
        </w:rPr>
        <w:t>,</w:t>
      </w:r>
    </w:p>
    <w:p w:rsidR="3295CBA6" w:rsidP="13AF41BD" w:rsidRDefault="3295CBA6" w14:paraId="65A1494C" w14:textId="1F2A3217">
      <w:pPr>
        <w:pStyle w:val="ListParagraph"/>
        <w:numPr>
          <w:ilvl w:val="0"/>
          <w:numId w:val="8"/>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3295CBA6">
        <w:rPr>
          <w:rFonts w:ascii="Arial" w:hAnsi="Arial" w:eastAsia="Arial" w:cs="Arial"/>
          <w:b w:val="0"/>
          <w:bCs w:val="0"/>
          <w:i w:val="0"/>
          <w:iCs w:val="0"/>
          <w:noProof w:val="0"/>
          <w:color w:val="auto"/>
          <w:sz w:val="24"/>
          <w:szCs w:val="24"/>
          <w:u w:val="none"/>
          <w:lang w:val="fr-FR" w:eastAsia="en-US" w:bidi="ar-SA"/>
        </w:rPr>
        <w:t>Les informations sur le système d'exploitation (version, mise à jour)</w:t>
      </w:r>
      <w:r w:rsidRPr="13AF41BD" w:rsidR="412983B1">
        <w:rPr>
          <w:rFonts w:ascii="Arial" w:hAnsi="Arial" w:eastAsia="Arial" w:cs="Arial"/>
          <w:b w:val="0"/>
          <w:bCs w:val="0"/>
          <w:i w:val="0"/>
          <w:iCs w:val="0"/>
          <w:noProof w:val="0"/>
          <w:color w:val="auto"/>
          <w:sz w:val="24"/>
          <w:szCs w:val="24"/>
          <w:u w:val="none"/>
          <w:lang w:val="fr-FR" w:eastAsia="en-US" w:bidi="ar-SA"/>
        </w:rPr>
        <w:t>,</w:t>
      </w:r>
    </w:p>
    <w:p w:rsidR="3295CBA6" w:rsidP="13AF41BD" w:rsidRDefault="3295CBA6" w14:paraId="6E736138" w14:textId="4BC53FDF">
      <w:pPr>
        <w:pStyle w:val="ListParagraph"/>
        <w:numPr>
          <w:ilvl w:val="0"/>
          <w:numId w:val="9"/>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3295CBA6">
        <w:rPr>
          <w:rFonts w:ascii="Arial" w:hAnsi="Arial" w:eastAsia="Arial" w:cs="Arial"/>
          <w:b w:val="0"/>
          <w:bCs w:val="0"/>
          <w:i w:val="0"/>
          <w:iCs w:val="0"/>
          <w:noProof w:val="0"/>
          <w:color w:val="auto"/>
          <w:sz w:val="24"/>
          <w:szCs w:val="24"/>
          <w:u w:val="none"/>
          <w:lang w:val="fr-FR" w:eastAsia="en-US" w:bidi="ar-SA"/>
        </w:rPr>
        <w:t>Les logiciels installés et leurs versions</w:t>
      </w:r>
      <w:r w:rsidRPr="13AF41BD" w:rsidR="282D68D5">
        <w:rPr>
          <w:rFonts w:ascii="Arial" w:hAnsi="Arial" w:eastAsia="Arial" w:cs="Arial"/>
          <w:b w:val="0"/>
          <w:bCs w:val="0"/>
          <w:i w:val="0"/>
          <w:iCs w:val="0"/>
          <w:noProof w:val="0"/>
          <w:color w:val="auto"/>
          <w:sz w:val="24"/>
          <w:szCs w:val="24"/>
          <w:u w:val="none"/>
          <w:lang w:val="fr-FR" w:eastAsia="en-US" w:bidi="ar-SA"/>
        </w:rPr>
        <w:t>,</w:t>
      </w:r>
    </w:p>
    <w:p w:rsidR="3295CBA6" w:rsidP="13AF41BD" w:rsidRDefault="3295CBA6" w14:paraId="22C54BBD" w14:textId="47A85A8D">
      <w:pPr>
        <w:pStyle w:val="ListParagraph"/>
        <w:numPr>
          <w:ilvl w:val="0"/>
          <w:numId w:val="10"/>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3295CBA6">
        <w:rPr>
          <w:rFonts w:ascii="Arial" w:hAnsi="Arial" w:eastAsia="Arial" w:cs="Arial"/>
          <w:b w:val="0"/>
          <w:bCs w:val="0"/>
          <w:i w:val="0"/>
          <w:iCs w:val="0"/>
          <w:noProof w:val="0"/>
          <w:color w:val="auto"/>
          <w:sz w:val="24"/>
          <w:szCs w:val="24"/>
          <w:u w:val="none"/>
          <w:lang w:val="fr-FR" w:eastAsia="en-US" w:bidi="ar-SA"/>
        </w:rPr>
        <w:t>L'état des divers périphériques connectés.</w:t>
      </w:r>
    </w:p>
    <w:p w:rsidR="3295CBA6" w:rsidP="13AF41BD" w:rsidRDefault="3295CBA6" w14:paraId="38971392" w14:textId="4D60C4B0">
      <w:pPr>
        <w:suppressLineNumbers w:val="0"/>
        <w:shd w:val="clear" w:color="auto" w:fill="FFFFFF" w:themeFill="background1"/>
        <w:bidi w:val="0"/>
        <w:spacing w:before="300" w:beforeAutospacing="off" w:after="30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3295CBA6">
        <w:rPr>
          <w:rFonts w:ascii="Arial" w:hAnsi="Arial" w:eastAsia="Arial" w:cs="Arial"/>
          <w:b w:val="0"/>
          <w:bCs w:val="0"/>
          <w:i w:val="0"/>
          <w:iCs w:val="0"/>
          <w:noProof w:val="0"/>
          <w:color w:val="auto"/>
          <w:sz w:val="24"/>
          <w:szCs w:val="24"/>
          <w:u w:val="none"/>
          <w:lang w:val="fr-FR" w:eastAsia="en-US" w:bidi="ar-SA"/>
        </w:rPr>
        <w:t>L'automatisation de ces tâches, traditionnellement effectuées manuellement, permet de réduire les erreurs humaines, de gagner du temps et d'assurer une mise à jour continue et fiable de l’inventaire informatique.</w:t>
      </w:r>
    </w:p>
    <w:p w:rsidR="3295CBA6" w:rsidP="13AF41BD" w:rsidRDefault="3295CBA6" w14:paraId="5824FB2C" w14:textId="5BA7866A">
      <w:pPr>
        <w:pStyle w:val="Normal"/>
        <w:suppressLineNumbers w:val="0"/>
        <w:shd w:val="clear" w:color="auto" w:fill="FFFFFF" w:themeFill="background1"/>
        <w:bidi w:val="0"/>
        <w:spacing w:before="300" w:beforeAutospacing="off" w:after="300" w:afterAutospacing="off" w:line="279" w:lineRule="auto"/>
        <w:jc w:val="both"/>
        <w:rPr>
          <w:rFonts w:ascii="Arial" w:hAnsi="Arial" w:eastAsia="Arial" w:cs="Arial" w:asciiTheme="minorAscii" w:hAnsiTheme="minorAscii" w:eastAsiaTheme="minorAscii" w:cstheme="minorBidi"/>
          <w:b w:val="1"/>
          <w:bCs w:val="1"/>
          <w:i w:val="0"/>
          <w:iCs w:val="0"/>
          <w:noProof w:val="0"/>
          <w:color w:val="auto"/>
          <w:sz w:val="28"/>
          <w:szCs w:val="28"/>
          <w:u w:val="none"/>
          <w:lang w:val="fr-FR" w:eastAsia="en-US" w:bidi="ar-SA"/>
        </w:rPr>
      </w:pPr>
      <w:r w:rsidRPr="13AF41BD" w:rsidR="3295CBA6">
        <w:rPr>
          <w:rFonts w:ascii="Arial" w:hAnsi="Arial" w:eastAsia="Arial" w:cs="Arial" w:asciiTheme="minorAscii" w:hAnsiTheme="minorAscii" w:eastAsiaTheme="minorAscii" w:cstheme="minorBidi"/>
          <w:b w:val="1"/>
          <w:bCs w:val="1"/>
          <w:i w:val="0"/>
          <w:iCs w:val="0"/>
          <w:noProof w:val="0"/>
          <w:color w:val="auto"/>
          <w:sz w:val="28"/>
          <w:szCs w:val="28"/>
          <w:u w:val="none"/>
          <w:lang w:val="fr-FR" w:eastAsia="en-US" w:bidi="ar-SA"/>
        </w:rPr>
        <w:t>Vérification des Configurations :</w:t>
      </w:r>
    </w:p>
    <w:p w:rsidR="243EF770" w:rsidP="13AF41BD" w:rsidRDefault="243EF770" w14:paraId="59295163" w14:textId="56DEF0FD">
      <w:pPr>
        <w:shd w:val="clear" w:color="auto" w:fill="FFFFFF" w:themeFill="background1"/>
        <w:bidi w:val="0"/>
        <w:spacing w:before="300" w:beforeAutospacing="off" w:after="300" w:afterAutospacing="off"/>
        <w:jc w:val="both"/>
        <w:rPr>
          <w:rFonts w:ascii="Arial" w:hAnsi="Arial" w:eastAsia="Arial" w:cs="Arial"/>
          <w:b w:val="0"/>
          <w:bCs w:val="0"/>
          <w:i w:val="0"/>
          <w:iCs w:val="0"/>
          <w:noProof w:val="0"/>
          <w:color w:val="auto"/>
          <w:sz w:val="24"/>
          <w:szCs w:val="24"/>
          <w:u w:val="none"/>
          <w:lang w:val="fr-FR" w:eastAsia="en-US" w:bidi="ar-SA"/>
        </w:rPr>
      </w:pP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Dans le cadre de cette maîtrise, plusieurs actions clés sont entreprises pour garantir des performances optimales des ordinateurs, en particulier dans les salles technologiques des collèges.</w:t>
      </w:r>
    </w:p>
    <w:p w:rsidR="243EF770" w:rsidP="13AF41BD" w:rsidRDefault="243EF770" w14:paraId="0A98D943" w14:textId="3B4D9CBF">
      <w:pPr>
        <w:shd w:val="clear" w:color="auto" w:fill="FFFFFF" w:themeFill="background1"/>
        <w:bidi w:val="0"/>
        <w:spacing w:before="300" w:beforeAutospacing="off" w:after="300" w:afterAutospacing="off"/>
        <w:jc w:val="both"/>
        <w:rPr>
          <w:rFonts w:ascii="Arial" w:hAnsi="Arial" w:eastAsia="Arial" w:cs="Arial"/>
          <w:b w:val="0"/>
          <w:bCs w:val="0"/>
          <w:i w:val="0"/>
          <w:iCs w:val="0"/>
          <w:noProof w:val="0"/>
          <w:color w:val="auto"/>
          <w:sz w:val="24"/>
          <w:szCs w:val="24"/>
          <w:u w:val="none"/>
          <w:lang w:val="fr-FR" w:eastAsia="en-US" w:bidi="ar-SA"/>
        </w:rPr>
      </w:pP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Tout d'abord, il est essentiel de vérifier la configuration matérielle des ordinateurs, en mettant l'accent sur la mémoire RAM et les processeurs. Les ordinateurs destinés aux élèves sont équipés de 8 Go de RAM et de processeurs Intel </w:t>
      </w: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Core</w:t>
      </w: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i5 pour répondre aux exigences de traitement de données plus importantes, tandis que ceux pour les enseignants sont dotés de processeurs Intel </w:t>
      </w: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Core</w:t>
      </w: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 i3. </w:t>
      </w:r>
    </w:p>
    <w:p w:rsidR="243EF770" w:rsidP="13AF41BD" w:rsidRDefault="243EF770" w14:paraId="7D3A64D1" w14:textId="6E668304">
      <w:pPr>
        <w:shd w:val="clear" w:color="auto" w:fill="FFFFFF" w:themeFill="background1"/>
        <w:bidi w:val="0"/>
        <w:spacing w:before="300" w:beforeAutospacing="off" w:after="300" w:afterAutospacing="off"/>
        <w:jc w:val="both"/>
        <w:rPr>
          <w:rFonts w:ascii="Arial" w:hAnsi="Arial" w:eastAsia="Arial" w:cs="Arial"/>
          <w:b w:val="0"/>
          <w:bCs w:val="0"/>
          <w:i w:val="0"/>
          <w:iCs w:val="0"/>
          <w:noProof w:val="0"/>
          <w:color w:val="auto"/>
          <w:sz w:val="24"/>
          <w:szCs w:val="24"/>
          <w:u w:val="none"/>
          <w:lang w:val="fr-FR" w:eastAsia="en-US" w:bidi="ar-SA"/>
        </w:rPr>
      </w:pP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En outre, l'ajout de mémoire RAM est parfois nécessaire pour optimiser les performances des ordinateurs. Des modèles courants tels que les HP Deskjet et Lenovo peuvent bénéficier d'une augmentation de RAM, passant de 4 Go à 8 Go, ce qui permet d'améliorer la réactivité et la fluidité des systèmes, en particulier lors de l'exécution de tâches multitâches ou gourmandes en mémoire.</w:t>
      </w:r>
    </w:p>
    <w:p w:rsidR="243EF770" w:rsidP="13AF41BD" w:rsidRDefault="243EF770" w14:paraId="6C40994D" w14:textId="65DBD8DC">
      <w:pPr>
        <w:shd w:val="clear" w:color="auto" w:fill="FFFFFF" w:themeFill="background1"/>
        <w:bidi w:val="0"/>
        <w:spacing w:before="300" w:beforeAutospacing="off" w:after="300" w:afterAutospacing="off"/>
        <w:jc w:val="both"/>
        <w:rPr>
          <w:rFonts w:ascii="Arial" w:hAnsi="Arial" w:eastAsia="Arial" w:cs="Arial"/>
          <w:b w:val="1"/>
          <w:bCs w:val="1"/>
          <w:i w:val="0"/>
          <w:iCs w:val="0"/>
          <w:noProof w:val="0"/>
          <w:color w:val="auto"/>
          <w:sz w:val="24"/>
          <w:szCs w:val="24"/>
          <w:u w:val="none"/>
          <w:lang w:val="fr-FR" w:eastAsia="en-US" w:bidi="ar-SA"/>
        </w:rPr>
      </w:pPr>
      <w:r w:rsidRPr="13AF41BD" w:rsidR="243EF770">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Un autre aspect crucial de la maîtrise des ordinateurs est la vérification et la configuration du BIOS. Cette étape permet de s'assurer que les fonctionnalités de base des ordinateurs sont correctement paramétrées, notamment en ce qui concerne les applications préinstallées et les résolutions d'écran. Une configuration appropriée du BIOS garantit une compatibilité optimale avec les logiciels utilisés dans l'environnement </w:t>
      </w:r>
      <w:r w:rsidRPr="13AF41BD" w:rsidR="5AA4DD66">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 xml:space="preserve">(mettre en place le Secure boot, paramétrer </w:t>
      </w:r>
      <w:r w:rsidRPr="13AF41BD" w:rsidR="29E4CCEB">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t>la sécurité dans le Bios, ...).</w:t>
      </w:r>
    </w:p>
    <w:p w:rsidR="4DCE3C12" w:rsidP="13AF41BD" w:rsidRDefault="4DCE3C12" w14:paraId="0B3428CC" w14:textId="35B0D295">
      <w:pPr>
        <w:shd w:val="clear" w:color="auto" w:fill="FFFFFF" w:themeFill="background1"/>
        <w:bidi w:val="0"/>
        <w:spacing w:before="300" w:beforeAutospacing="off" w:after="300" w:afterAutospacing="off"/>
        <w:jc w:val="both"/>
        <w:rPr>
          <w:rFonts w:ascii="Arial" w:hAnsi="Arial" w:eastAsia="Arial" w:cs="Arial"/>
          <w:b w:val="1"/>
          <w:bCs w:val="1"/>
          <w:i w:val="0"/>
          <w:iCs w:val="0"/>
          <w:noProof w:val="0"/>
          <w:color w:val="auto"/>
          <w:sz w:val="24"/>
          <w:szCs w:val="24"/>
          <w:u w:val="none"/>
          <w:lang w:val="fr-FR" w:eastAsia="en-US" w:bidi="ar-SA"/>
        </w:rPr>
      </w:pPr>
      <w:r w:rsidRPr="13AF41BD" w:rsidR="4DCE3C12">
        <w:rPr>
          <w:rFonts w:ascii="Arial" w:hAnsi="Arial" w:eastAsia="Arial" w:cs="Arial"/>
          <w:b w:val="1"/>
          <w:bCs w:val="1"/>
          <w:i w:val="0"/>
          <w:iCs w:val="0"/>
          <w:color w:val="auto"/>
          <w:sz w:val="32"/>
          <w:szCs w:val="32"/>
          <w:u w:val="none"/>
          <w:lang w:eastAsia="en-US" w:bidi="ar-SA"/>
        </w:rPr>
        <w:t>V</w:t>
      </w:r>
      <w:r w:rsidRPr="13AF41BD" w:rsidR="4CE69E99">
        <w:rPr>
          <w:rFonts w:ascii="Arial" w:hAnsi="Arial" w:eastAsia="Arial" w:cs="Arial"/>
          <w:b w:val="1"/>
          <w:bCs w:val="1"/>
          <w:i w:val="0"/>
          <w:iCs w:val="0"/>
          <w:color w:val="auto"/>
          <w:sz w:val="32"/>
          <w:szCs w:val="32"/>
          <w:u w:val="none"/>
          <w:lang w:eastAsia="en-US" w:bidi="ar-SA"/>
        </w:rPr>
        <w:t>I</w:t>
      </w:r>
      <w:r w:rsidRPr="13AF41BD" w:rsidR="4DCE3C12">
        <w:rPr>
          <w:rFonts w:ascii="Arial" w:hAnsi="Arial" w:eastAsia="Arial" w:cs="Arial"/>
          <w:b w:val="1"/>
          <w:bCs w:val="1"/>
          <w:i w:val="0"/>
          <w:iCs w:val="0"/>
          <w:color w:val="auto"/>
          <w:sz w:val="32"/>
          <w:szCs w:val="32"/>
          <w:u w:val="none"/>
          <w:lang w:eastAsia="en-US" w:bidi="ar-SA"/>
        </w:rPr>
        <w:t xml:space="preserve"> </w:t>
      </w:r>
      <w:r w:rsidRPr="13AF41BD" w:rsidR="249A263E">
        <w:rPr>
          <w:rFonts w:ascii="Arial" w:hAnsi="Arial" w:eastAsia="Arial" w:cs="Arial"/>
          <w:b w:val="1"/>
          <w:bCs w:val="1"/>
          <w:i w:val="0"/>
          <w:iCs w:val="0"/>
          <w:color w:val="auto"/>
          <w:sz w:val="32"/>
          <w:szCs w:val="32"/>
          <w:u w:val="none"/>
          <w:lang w:eastAsia="en-US" w:bidi="ar-SA"/>
        </w:rPr>
        <w:t>–</w:t>
      </w:r>
      <w:r w:rsidRPr="13AF41BD" w:rsidR="249A263E">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 xml:space="preserve"> </w:t>
      </w:r>
      <w:r w:rsidRPr="13AF41BD" w:rsidR="1482765D">
        <w:rPr>
          <w:rFonts w:ascii="Arial" w:hAnsi="Arial" w:eastAsia="Arial" w:cs="Arial" w:asciiTheme="minorAscii" w:hAnsiTheme="minorAscii" w:eastAsiaTheme="minorAscii" w:cstheme="minorBidi"/>
          <w:b w:val="1"/>
          <w:bCs w:val="1"/>
          <w:i w:val="0"/>
          <w:iCs w:val="0"/>
          <w:noProof w:val="0"/>
          <w:color w:val="auto"/>
          <w:sz w:val="32"/>
          <w:szCs w:val="32"/>
          <w:u w:val="none"/>
          <w:lang w:val="fr-FR" w:eastAsia="en-US" w:bidi="ar-SA"/>
        </w:rPr>
        <w:t>Développement du Logiciel Stat Incidents</w:t>
      </w:r>
      <w:r w:rsidRPr="13AF41BD" w:rsidR="1482765D">
        <w:rPr>
          <w:rFonts w:ascii="Arial" w:hAnsi="Arial" w:eastAsia="Arial" w:cs="Arial"/>
          <w:b w:val="1"/>
          <w:bCs w:val="1"/>
          <w:i w:val="0"/>
          <w:iCs w:val="0"/>
          <w:noProof w:val="0"/>
          <w:color w:val="auto"/>
          <w:sz w:val="24"/>
          <w:szCs w:val="24"/>
          <w:u w:val="none"/>
          <w:lang w:val="fr-FR" w:eastAsia="en-US" w:bidi="ar-SA"/>
        </w:rPr>
        <w:t xml:space="preserve"> </w:t>
      </w:r>
    </w:p>
    <w:p w:rsidR="1482765D" w:rsidP="13AF41BD" w:rsidRDefault="1482765D" w14:paraId="4E4C465A" w14:textId="75F052C6">
      <w:pPr>
        <w:suppressLineNumbers w:val="0"/>
        <w:shd w:val="clear" w:color="auto" w:fill="FFFFFF" w:themeFill="background1"/>
        <w:bidi w:val="0"/>
        <w:spacing w:before="0" w:beforeAutospacing="off" w:after="30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0"/>
          <w:bCs w:val="0"/>
          <w:i w:val="0"/>
          <w:iCs w:val="0"/>
          <w:noProof w:val="0"/>
          <w:color w:val="auto"/>
          <w:sz w:val="24"/>
          <w:szCs w:val="24"/>
          <w:u w:val="none"/>
          <w:lang w:val="fr-FR" w:eastAsia="en-US" w:bidi="ar-SA"/>
        </w:rPr>
        <w:t>Le département du Loiret développe un logiciel nommé Stat Incidents, conçu spécifiquement pour suivre et analyser les incidents informatiques dans les collèges. Ce projet, développé en PHP avec une base de données mise à jour en temps réel, a pour objectifs principaux :</w:t>
      </w:r>
    </w:p>
    <w:p w:rsidR="1482765D" w:rsidP="13AF41BD" w:rsidRDefault="1482765D" w14:paraId="62573A40" w14:textId="2E5833F5">
      <w:pPr>
        <w:pStyle w:val="ListParagraph"/>
        <w:numPr>
          <w:ilvl w:val="0"/>
          <w:numId w:val="3"/>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1"/>
          <w:bCs w:val="1"/>
          <w:i w:val="0"/>
          <w:iCs w:val="0"/>
          <w:noProof w:val="0"/>
          <w:color w:val="auto"/>
          <w:sz w:val="24"/>
          <w:szCs w:val="24"/>
          <w:u w:val="none"/>
          <w:lang w:val="fr-FR" w:eastAsia="en-US" w:bidi="ar-SA"/>
        </w:rPr>
        <w:t>Collecte et Gestion des Données :</w:t>
      </w:r>
      <w:r w:rsidRPr="13AF41BD" w:rsidR="1482765D">
        <w:rPr>
          <w:rFonts w:ascii="Arial" w:hAnsi="Arial" w:eastAsia="Arial" w:cs="Arial"/>
          <w:b w:val="0"/>
          <w:bCs w:val="0"/>
          <w:i w:val="0"/>
          <w:iCs w:val="0"/>
          <w:noProof w:val="0"/>
          <w:color w:val="auto"/>
          <w:sz w:val="24"/>
          <w:szCs w:val="24"/>
          <w:u w:val="none"/>
          <w:lang w:val="fr-FR" w:eastAsia="en-US" w:bidi="ar-SA"/>
        </w:rPr>
        <w:t xml:space="preserve"> Enregistrer tous les incidents informatiques signalés dans les collèges, y compris les détails des problèmes et leur résolution.</w:t>
      </w:r>
    </w:p>
    <w:p w:rsidR="1482765D" w:rsidP="13AF41BD" w:rsidRDefault="1482765D" w14:paraId="3D98471E" w14:textId="0B804E4B">
      <w:pPr>
        <w:pStyle w:val="ListParagraph"/>
        <w:numPr>
          <w:ilvl w:val="0"/>
          <w:numId w:val="4"/>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1"/>
          <w:bCs w:val="1"/>
          <w:i w:val="0"/>
          <w:iCs w:val="0"/>
          <w:noProof w:val="0"/>
          <w:color w:val="auto"/>
          <w:sz w:val="24"/>
          <w:szCs w:val="24"/>
          <w:u w:val="none"/>
          <w:lang w:val="fr-FR" w:eastAsia="en-US" w:bidi="ar-SA"/>
        </w:rPr>
        <w:t>Analyse Statistique :</w:t>
      </w:r>
      <w:r w:rsidRPr="13AF41BD" w:rsidR="1482765D">
        <w:rPr>
          <w:rFonts w:ascii="Arial" w:hAnsi="Arial" w:eastAsia="Arial" w:cs="Arial"/>
          <w:b w:val="0"/>
          <w:bCs w:val="0"/>
          <w:i w:val="0"/>
          <w:iCs w:val="0"/>
          <w:noProof w:val="0"/>
          <w:color w:val="auto"/>
          <w:sz w:val="24"/>
          <w:szCs w:val="24"/>
          <w:u w:val="none"/>
          <w:lang w:val="fr-FR" w:eastAsia="en-US" w:bidi="ar-SA"/>
        </w:rPr>
        <w:t xml:space="preserve"> Offrir des outils de visualisation permettant de repérer les incidents récurrents et de les analyser en fonction de divers critères (localisation, type de problème, fréquence).</w:t>
      </w:r>
    </w:p>
    <w:p w:rsidR="1482765D" w:rsidP="13AF41BD" w:rsidRDefault="1482765D" w14:paraId="7AB211AD" w14:textId="10DB3EEC">
      <w:pPr>
        <w:pStyle w:val="ListParagraph"/>
        <w:numPr>
          <w:ilvl w:val="0"/>
          <w:numId w:val="5"/>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1"/>
          <w:bCs w:val="1"/>
          <w:i w:val="0"/>
          <w:iCs w:val="0"/>
          <w:noProof w:val="0"/>
          <w:color w:val="auto"/>
          <w:sz w:val="24"/>
          <w:szCs w:val="24"/>
          <w:u w:val="none"/>
          <w:lang w:val="fr-FR" w:eastAsia="en-US" w:bidi="ar-SA"/>
        </w:rPr>
        <w:t>Support et Maintenance :</w:t>
      </w:r>
      <w:r w:rsidRPr="13AF41BD" w:rsidR="1482765D">
        <w:rPr>
          <w:rFonts w:ascii="Arial" w:hAnsi="Arial" w:eastAsia="Arial" w:cs="Arial"/>
          <w:b w:val="0"/>
          <w:bCs w:val="0"/>
          <w:i w:val="0"/>
          <w:iCs w:val="0"/>
          <w:noProof w:val="0"/>
          <w:color w:val="auto"/>
          <w:sz w:val="24"/>
          <w:szCs w:val="24"/>
          <w:u w:val="none"/>
          <w:lang w:val="fr-FR" w:eastAsia="en-US" w:bidi="ar-SA"/>
        </w:rPr>
        <w:t xml:space="preserve"> Améliorer la gestion de la maintenance proactive et réactive en identifiant les tendances et les zones problématiques spécifiques.</w:t>
      </w:r>
    </w:p>
    <w:p w:rsidR="1482765D" w:rsidP="13AF41BD" w:rsidRDefault="1482765D" w14:paraId="538EC103" w14:textId="31332E9C">
      <w:pPr>
        <w:pStyle w:val="ListParagraph"/>
        <w:numPr>
          <w:ilvl w:val="0"/>
          <w:numId w:val="6"/>
        </w:numPr>
        <w:suppressLineNumbers w:val="0"/>
        <w:shd w:val="clear" w:color="auto" w:fill="FFFFFF" w:themeFill="background1"/>
        <w:bidi w:val="0"/>
        <w:spacing w:before="120" w:beforeAutospacing="off" w:after="120" w:afterAutospacing="off" w:line="279" w:lineRule="auto"/>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1"/>
          <w:bCs w:val="1"/>
          <w:i w:val="0"/>
          <w:iCs w:val="0"/>
          <w:noProof w:val="0"/>
          <w:color w:val="auto"/>
          <w:sz w:val="24"/>
          <w:szCs w:val="24"/>
          <w:u w:val="none"/>
          <w:lang w:val="fr-FR" w:eastAsia="en-US" w:bidi="ar-SA"/>
        </w:rPr>
        <w:t>Rapports et Suivi :</w:t>
      </w:r>
      <w:r w:rsidRPr="13AF41BD" w:rsidR="1482765D">
        <w:rPr>
          <w:rFonts w:ascii="Arial" w:hAnsi="Arial" w:eastAsia="Arial" w:cs="Arial"/>
          <w:b w:val="0"/>
          <w:bCs w:val="0"/>
          <w:i w:val="0"/>
          <w:iCs w:val="0"/>
          <w:noProof w:val="0"/>
          <w:color w:val="auto"/>
          <w:sz w:val="24"/>
          <w:szCs w:val="24"/>
          <w:u w:val="none"/>
          <w:lang w:val="fr-FR" w:eastAsia="en-US" w:bidi="ar-SA"/>
        </w:rPr>
        <w:t xml:space="preserve"> Générer des rapports détaillés et personnalisables pour les équipes IT et les administrateurs scolaires, facilitant ainsi la prise de décisions basées sur des données précises et actualisées.</w:t>
      </w:r>
    </w:p>
    <w:p w:rsidR="13AF41BD" w:rsidP="13AF41BD" w:rsidRDefault="13AF41BD" w14:paraId="18C4292A" w14:textId="6D29650E">
      <w:pPr>
        <w:pStyle w:val="ListParagraph"/>
        <w:suppressLineNumbers w:val="0"/>
        <w:shd w:val="clear" w:color="auto" w:fill="FFFFFF" w:themeFill="background1"/>
        <w:bidi w:val="0"/>
        <w:spacing w:before="120" w:beforeAutospacing="off" w:after="120" w:afterAutospacing="off" w:line="279" w:lineRule="auto"/>
        <w:ind w:left="0" w:hanging="0"/>
        <w:jc w:val="both"/>
        <w:rPr>
          <w:rFonts w:ascii="Arial" w:hAnsi="Arial" w:eastAsia="Arial" w:cs="Arial"/>
          <w:b w:val="0"/>
          <w:bCs w:val="0"/>
          <w:i w:val="0"/>
          <w:iCs w:val="0"/>
          <w:noProof w:val="0"/>
          <w:color w:val="auto"/>
          <w:sz w:val="24"/>
          <w:szCs w:val="24"/>
          <w:u w:val="none"/>
          <w:lang w:val="fr-FR" w:eastAsia="en-US" w:bidi="ar-SA"/>
        </w:rPr>
      </w:pPr>
    </w:p>
    <w:p w:rsidR="1482765D" w:rsidP="13AF41BD" w:rsidRDefault="1482765D" w14:paraId="4C7699AD" w14:textId="2F5020C4">
      <w:pPr>
        <w:pStyle w:val="ListParagraph"/>
        <w:suppressLineNumbers w:val="0"/>
        <w:shd w:val="clear" w:color="auto" w:fill="FFFFFF" w:themeFill="background1"/>
        <w:bidi w:val="0"/>
        <w:spacing w:before="120" w:beforeAutospacing="off" w:after="120" w:afterAutospacing="off" w:line="279" w:lineRule="auto"/>
        <w:ind w:left="0" w:hanging="0"/>
        <w:jc w:val="both"/>
        <w:rPr>
          <w:rFonts w:ascii="Arial" w:hAnsi="Arial" w:eastAsia="Arial" w:cs="Arial"/>
          <w:b w:val="0"/>
          <w:bCs w:val="0"/>
          <w:i w:val="0"/>
          <w:iCs w:val="0"/>
          <w:noProof w:val="0"/>
          <w:color w:val="auto"/>
          <w:sz w:val="24"/>
          <w:szCs w:val="24"/>
          <w:u w:val="none"/>
          <w:lang w:val="fr-FR" w:eastAsia="en-US" w:bidi="ar-SA"/>
        </w:rPr>
      </w:pPr>
      <w:r w:rsidRPr="13AF41BD" w:rsidR="1482765D">
        <w:rPr>
          <w:rFonts w:ascii="Arial" w:hAnsi="Arial" w:eastAsia="Arial" w:cs="Arial"/>
          <w:b w:val="0"/>
          <w:bCs w:val="0"/>
          <w:i w:val="0"/>
          <w:iCs w:val="0"/>
          <w:noProof w:val="0"/>
          <w:color w:val="auto"/>
          <w:sz w:val="24"/>
          <w:szCs w:val="24"/>
          <w:u w:val="none"/>
          <w:lang w:val="fr-FR" w:eastAsia="en-US" w:bidi="ar-SA"/>
        </w:rPr>
        <w:t>Ce logiciel se révélera essentiel pour optimiser la gestion des infrastructures informatiques des collèges, en offrant une vue d'ensemble des problèmes rencontrés et en permettant d'identifier rapidement les solutions efficaces. En fin de compte, Stat Incidents contribuera à améliorer la fiabilité et la performance des systèmes informatiques dans les établissements scolaires.</w:t>
      </w:r>
    </w:p>
    <w:p w:rsidR="13AF41BD" w:rsidP="13AF41BD" w:rsidRDefault="13AF41BD" w14:paraId="248C4340" w14:textId="45813087">
      <w:pPr>
        <w:pStyle w:val="Normal"/>
        <w:suppressLineNumbers w:val="0"/>
        <w:shd w:val="clear" w:color="auto" w:fill="FFFFFF" w:themeFill="background1"/>
        <w:bidi w:val="0"/>
        <w:spacing w:before="300" w:beforeAutospacing="off" w:after="300" w:afterAutospacing="off" w:line="279" w:lineRule="auto"/>
        <w:jc w:val="both"/>
        <w:rPr>
          <w:rFonts w:ascii="Arial" w:hAnsi="Arial" w:eastAsia="Arial" w:cs="Arial" w:asciiTheme="minorAscii" w:hAnsiTheme="minorAscii" w:eastAsiaTheme="minorAscii" w:cstheme="minorBidi"/>
          <w:b w:val="0"/>
          <w:bCs w:val="0"/>
          <w:i w:val="0"/>
          <w:iCs w:val="0"/>
          <w:noProof w:val="0"/>
          <w:color w:val="auto"/>
          <w:sz w:val="24"/>
          <w:szCs w:val="24"/>
          <w:u w:val="none"/>
          <w:lang w:val="fr-FR" w:eastAsia="en-US" w:bidi="ar-SA"/>
        </w:rPr>
      </w:pPr>
    </w:p>
    <w:p w:rsidR="13AF41BD" w:rsidP="13AF41BD" w:rsidRDefault="13AF41BD" w14:paraId="3B90DB2C" w14:textId="4FBAFBAB">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color w:val="auto"/>
          <w:sz w:val="24"/>
          <w:szCs w:val="24"/>
          <w:u w:val="none"/>
          <w:lang w:eastAsia="en-US" w:bidi="ar-SA"/>
        </w:rPr>
      </w:pPr>
    </w:p>
    <w:p w:rsidR="13AF41BD" w:rsidP="13AF41BD" w:rsidRDefault="13AF41BD" w14:paraId="30DF5A75" w14:textId="60E62317">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color w:val="auto"/>
          <w:sz w:val="24"/>
          <w:szCs w:val="24"/>
          <w:u w:val="none"/>
          <w:lang w:eastAsia="en-US" w:bidi="ar-SA"/>
        </w:rPr>
      </w:pPr>
    </w:p>
    <w:p w:rsidR="13AF41BD" w:rsidP="13AF41BD" w:rsidRDefault="13AF41BD" w14:paraId="68329BB3" w14:textId="32AECE3B">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color w:val="auto"/>
          <w:sz w:val="24"/>
          <w:szCs w:val="24"/>
          <w:u w:val="none"/>
          <w:lang w:eastAsia="en-US" w:bidi="ar-SA"/>
        </w:rPr>
      </w:pPr>
    </w:p>
    <w:p w:rsidR="13AF41BD" w:rsidP="13AF41BD" w:rsidRDefault="13AF41BD" w14:paraId="0608224B" w14:textId="4D37A9B5">
      <w:pPr>
        <w:pStyle w:val="Normal"/>
        <w:suppressLineNumbers w:val="0"/>
        <w:bidi w:val="0"/>
        <w:spacing w:before="0" w:beforeAutospacing="off" w:after="240" w:afterAutospacing="off" w:line="279" w:lineRule="auto"/>
        <w:ind w:left="0" w:right="0"/>
        <w:jc w:val="both"/>
        <w:rPr>
          <w:rFonts w:ascii="Arial" w:hAnsi="Arial" w:eastAsia="Arial" w:cs="Arial"/>
          <w:b w:val="0"/>
          <w:bCs w:val="0"/>
          <w:i w:val="0"/>
          <w:iCs w:val="0"/>
          <w:color w:val="auto"/>
          <w:sz w:val="24"/>
          <w:szCs w:val="24"/>
          <w:u w:val="none"/>
          <w:lang w:eastAsia="en-US" w:bidi="ar-SA"/>
        </w:rPr>
      </w:pPr>
    </w:p>
    <w:p w:rsidR="13AF41BD" w:rsidP="13AF41BD" w:rsidRDefault="13AF41BD" w14:paraId="6A68CD09" w14:textId="331E1B72">
      <w:pPr>
        <w:pStyle w:val="Normal"/>
        <w:suppressLineNumbers w:val="0"/>
        <w:bidi w:val="0"/>
        <w:spacing w:before="0" w:beforeAutospacing="off" w:after="240" w:afterAutospacing="off" w:line="279" w:lineRule="auto"/>
        <w:ind w:left="0" w:right="0"/>
        <w:jc w:val="both"/>
        <w:rPr>
          <w:rFonts w:ascii="Arial" w:hAnsi="Arial" w:eastAsia="Arial" w:cs="Arial"/>
          <w:b w:val="1"/>
          <w:bCs w:val="1"/>
          <w:i w:val="0"/>
          <w:iCs w:val="0"/>
          <w:color w:val="auto"/>
          <w:sz w:val="28"/>
          <w:szCs w:val="28"/>
          <w:u w:val="none"/>
          <w:lang w:eastAsia="en-US" w:bidi="ar-SA"/>
        </w:rPr>
      </w:pPr>
    </w:p>
    <w:p w:rsidR="1119B064" w:rsidP="13AF41BD" w:rsidRDefault="1119B064" w14:paraId="36C6A6ED" w14:textId="5D8895D2">
      <w:pPr>
        <w:pStyle w:val="Normal"/>
        <w:suppressLineNumbers w:val="0"/>
        <w:bidi w:val="0"/>
        <w:spacing w:before="0" w:beforeAutospacing="off" w:after="240" w:afterAutospacing="off" w:line="279" w:lineRule="auto"/>
        <w:ind w:left="0" w:right="0"/>
        <w:jc w:val="both"/>
        <w:rPr>
          <w:rFonts w:ascii="Arial" w:hAnsi="Arial" w:eastAsia="Arial" w:cs="Arial"/>
          <w:b w:val="1"/>
          <w:bCs w:val="1"/>
          <w:i w:val="0"/>
          <w:iCs w:val="0"/>
          <w:noProof w:val="0"/>
          <w:color w:val="auto"/>
          <w:sz w:val="32"/>
          <w:szCs w:val="32"/>
          <w:u w:val="none"/>
          <w:lang w:val="fr-FR" w:eastAsia="en-US" w:bidi="ar-SA"/>
        </w:rPr>
      </w:pPr>
    </w:p>
    <w:p w:rsidR="1119B064" w:rsidP="2F1D56A1" w:rsidRDefault="1119B064" w14:paraId="0E4F7A7C" w14:textId="6CCCF7E3">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1119B064" w:rsidP="2F1D56A1" w:rsidRDefault="1119B064" w14:paraId="32BE3666" w14:textId="789DE117">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0FBBD43E" w14:textId="6A977F12">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28B758D1" w14:textId="5E70EFB9">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4C934693" w14:textId="79C7DE35">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7B8AC278" w14:textId="29223FA2">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2AE840A6" w14:textId="690F9903">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1FF9D60B" w14:textId="3DCA993F">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44517A34" w14:textId="2D0C7E5C">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858AAA7" w14:textId="43A0B520">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6F4CF008" w14:textId="1BF38DBB">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7114872A" w14:textId="512E6626">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2A80A513" w14:textId="529CEA30">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37787AF4" w14:textId="2EDEEABF">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36903146" w14:textId="4D500B3F">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0A267AE" w14:textId="0AB51643">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DEEEC48" w14:textId="7F585722">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0545A7C1" w14:textId="1D3A1000">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408CCBD" w14:textId="7F75430A">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4EB500E5" w14:textId="4688390C">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1B24C60A" w14:textId="2C248A4C">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74DB335A" w14:textId="60A6ABAD">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2884AA6A" w14:textId="1213CCFF">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06D3B2B7" w14:textId="04AEB472">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67F47846" w14:textId="3AF2486A">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28BFC99" w14:textId="46DBE6BB">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09836103" w14:textId="78E3FF68">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0D336493" w14:textId="04E19F1D">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AEDEBA3" w14:textId="247940BA">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2BF1AD6" w14:textId="5868CB14">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2F1D56A1" w:rsidP="2F1D56A1" w:rsidRDefault="2F1D56A1" w14:paraId="54A9EE69" w14:textId="499B5E1C">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p>
    <w:p w:rsidR="7A60D689" w:rsidP="2F1D56A1" w:rsidRDefault="7A60D689" w14:paraId="0260F765" w14:textId="1683F374">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r w:rsidRPr="2F1D56A1" w:rsidR="7A60D689">
        <w:rPr>
          <w:rFonts w:ascii="Arial" w:hAnsi="Arial" w:eastAsia="Arial" w:cs="Arial"/>
          <w:b w:val="1"/>
          <w:bCs w:val="1"/>
          <w:i w:val="0"/>
          <w:iCs w:val="0"/>
          <w:noProof w:val="0"/>
          <w:color w:val="auto"/>
          <w:sz w:val="32"/>
          <w:szCs w:val="32"/>
          <w:u w:val="none"/>
          <w:lang w:val="fr-FR" w:eastAsia="en-US" w:bidi="ar-SA"/>
        </w:rPr>
        <w:t>Objectif du Stage</w:t>
      </w:r>
    </w:p>
    <w:p w:rsidR="7A60D689" w:rsidP="2F1D56A1" w:rsidRDefault="7A60D689" w14:paraId="47809338" w14:textId="5AB0874E">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noProof w:val="0"/>
          <w:color w:val="auto"/>
          <w:sz w:val="24"/>
          <w:szCs w:val="24"/>
          <w:u w:val="none"/>
          <w:lang w:val="fr-FR" w:eastAsia="en-US" w:bidi="ar-SA"/>
        </w:rPr>
      </w:pPr>
      <w:r w:rsidRPr="2F1D56A1" w:rsidR="7A60D689">
        <w:rPr>
          <w:rFonts w:ascii="Arial" w:hAnsi="Arial" w:eastAsia="Arial" w:cs="Arial"/>
          <w:b w:val="0"/>
          <w:bCs w:val="0"/>
          <w:i w:val="0"/>
          <w:iCs w:val="0"/>
          <w:noProof w:val="0"/>
          <w:color w:val="auto"/>
          <w:sz w:val="24"/>
          <w:szCs w:val="24"/>
          <w:u w:val="none"/>
          <w:lang w:val="fr-FR" w:eastAsia="en-US" w:bidi="ar-SA"/>
        </w:rPr>
        <w:t>L'objectif principal de mon stage était de développer mes compétences techniques en informatique, en acquérant une expérience pratique dans un environnement professionnel. Les activités réalisées m'ont permis de renforcer mes compétences en connexion et support informatique, en masterisation des ordinateurs, en automatisation avec PowerShell, ainsi qu'en dépannage et résolution d'incidents.</w:t>
      </w:r>
    </w:p>
    <w:p w:rsidR="1119B064" w:rsidP="2F1D56A1" w:rsidRDefault="1119B064" w14:paraId="52911315" w14:textId="3C4E1869">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color w:val="auto"/>
          <w:sz w:val="24"/>
          <w:szCs w:val="24"/>
          <w:u w:val="none"/>
          <w:lang w:eastAsia="en-US" w:bidi="ar-SA"/>
        </w:rPr>
      </w:pPr>
    </w:p>
    <w:p w:rsidR="1119B064" w:rsidP="2F1D56A1" w:rsidRDefault="1119B064" w14:paraId="262085EC" w14:textId="4E3627B9">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color w:val="auto"/>
          <w:sz w:val="24"/>
          <w:szCs w:val="24"/>
          <w:u w:val="none"/>
          <w:lang w:eastAsia="en-US" w:bidi="ar-SA"/>
        </w:rPr>
      </w:pPr>
    </w:p>
    <w:p w:rsidR="7A60D689" w:rsidP="2F1D56A1" w:rsidRDefault="7A60D689" w14:paraId="7BC4B112" w14:textId="5F9038FD">
      <w:pPr>
        <w:pStyle w:val="Normal"/>
        <w:suppressLineNumbers w:val="0"/>
        <w:bidi w:val="0"/>
        <w:spacing w:before="0" w:beforeAutospacing="off" w:after="240" w:afterAutospacing="off" w:line="279" w:lineRule="auto"/>
        <w:ind w:left="0" w:right="0"/>
        <w:jc w:val="left"/>
        <w:rPr>
          <w:rFonts w:ascii="Arial" w:hAnsi="Arial" w:eastAsia="Arial" w:cs="Arial"/>
          <w:b w:val="1"/>
          <w:bCs w:val="1"/>
          <w:i w:val="0"/>
          <w:iCs w:val="0"/>
          <w:noProof w:val="0"/>
          <w:color w:val="auto"/>
          <w:sz w:val="32"/>
          <w:szCs w:val="32"/>
          <w:u w:val="none"/>
          <w:lang w:val="fr-FR" w:eastAsia="en-US" w:bidi="ar-SA"/>
        </w:rPr>
      </w:pPr>
      <w:r w:rsidRPr="2F1D56A1" w:rsidR="7A60D689">
        <w:rPr>
          <w:rFonts w:ascii="Arial" w:hAnsi="Arial" w:eastAsia="Arial" w:cs="Arial"/>
          <w:b w:val="1"/>
          <w:bCs w:val="1"/>
          <w:i w:val="0"/>
          <w:iCs w:val="0"/>
          <w:noProof w:val="0"/>
          <w:color w:val="auto"/>
          <w:sz w:val="32"/>
          <w:szCs w:val="32"/>
          <w:u w:val="none"/>
          <w:lang w:val="fr-FR" w:eastAsia="en-US" w:bidi="ar-SA"/>
        </w:rPr>
        <w:t>Conclusion</w:t>
      </w:r>
    </w:p>
    <w:p w:rsidR="7A60D689" w:rsidP="2F1D56A1" w:rsidRDefault="7A60D689" w14:paraId="0EC19AEC" w14:textId="2652CF2B">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noProof w:val="0"/>
          <w:color w:val="auto"/>
          <w:sz w:val="24"/>
          <w:szCs w:val="24"/>
          <w:u w:val="none"/>
          <w:lang w:val="fr-FR" w:eastAsia="en-US" w:bidi="ar-SA"/>
        </w:rPr>
      </w:pPr>
      <w:r w:rsidRPr="2F1D56A1" w:rsidR="7A60D689">
        <w:rPr>
          <w:rFonts w:ascii="Arial" w:hAnsi="Arial" w:eastAsia="Arial" w:cs="Arial"/>
          <w:b w:val="0"/>
          <w:bCs w:val="0"/>
          <w:i w:val="0"/>
          <w:iCs w:val="0"/>
          <w:noProof w:val="0"/>
          <w:color w:val="auto"/>
          <w:sz w:val="24"/>
          <w:szCs w:val="24"/>
          <w:u w:val="none"/>
          <w:lang w:val="fr-FR" w:eastAsia="en-US" w:bidi="ar-SA"/>
        </w:rPr>
        <w:t xml:space="preserve">En conclusion, mon stage </w:t>
      </w:r>
      <w:r w:rsidRPr="2F1D56A1" w:rsidR="5D8064BD">
        <w:rPr>
          <w:rFonts w:ascii="Arial" w:hAnsi="Arial" w:eastAsia="Arial" w:cs="Arial"/>
          <w:b w:val="0"/>
          <w:bCs w:val="0"/>
          <w:i w:val="0"/>
          <w:iCs w:val="0"/>
          <w:noProof w:val="0"/>
          <w:color w:val="auto"/>
          <w:sz w:val="24"/>
          <w:szCs w:val="24"/>
          <w:u w:val="none"/>
          <w:lang w:val="fr-FR" w:eastAsia="en-US" w:bidi="ar-SA"/>
        </w:rPr>
        <w:t>au sein du département du Loiret</w:t>
      </w:r>
      <w:r w:rsidRPr="2F1D56A1" w:rsidR="7A60D689">
        <w:rPr>
          <w:rFonts w:ascii="Arial" w:hAnsi="Arial" w:eastAsia="Arial" w:cs="Arial"/>
          <w:b w:val="0"/>
          <w:bCs w:val="0"/>
          <w:i w:val="0"/>
          <w:iCs w:val="0"/>
          <w:noProof w:val="0"/>
          <w:color w:val="auto"/>
          <w:sz w:val="24"/>
          <w:szCs w:val="24"/>
          <w:u w:val="none"/>
          <w:lang w:val="fr-FR" w:eastAsia="en-US" w:bidi="ar-SA"/>
        </w:rPr>
        <w:t xml:space="preserve"> </w:t>
      </w:r>
      <w:r w:rsidRPr="2F1D56A1" w:rsidR="7A60D689">
        <w:rPr>
          <w:rFonts w:ascii="Arial" w:hAnsi="Arial" w:eastAsia="Arial" w:cs="Arial"/>
          <w:b w:val="0"/>
          <w:bCs w:val="0"/>
          <w:i w:val="0"/>
          <w:iCs w:val="0"/>
          <w:noProof w:val="0"/>
          <w:color w:val="auto"/>
          <w:sz w:val="24"/>
          <w:szCs w:val="24"/>
          <w:u w:val="none"/>
          <w:lang w:val="fr-FR" w:eastAsia="en-US" w:bidi="ar-SA"/>
        </w:rPr>
        <w:t>a été une expérience enrichissante qui m'a permis d'approfondir mes connaissances en informatique et de développer mes compétences professionnelles dans différents domaines. Je suis reconnaissant envers l'équipe pour son soutien et son encadrement tout au long de cette période, et je suis convaincu que cette expérience me servira dans ma future carrière professionnelle.</w:t>
      </w:r>
    </w:p>
    <w:p w:rsidR="1119B064" w:rsidP="2F1D56A1" w:rsidRDefault="1119B064" w14:paraId="09AC6BFE" w14:textId="1E151527">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color w:val="auto"/>
          <w:sz w:val="24"/>
          <w:szCs w:val="24"/>
          <w:u w:val="none"/>
          <w:lang w:eastAsia="en-US" w:bidi="ar-SA"/>
        </w:rPr>
      </w:pPr>
    </w:p>
    <w:p w:rsidR="1119B064" w:rsidP="2F1D56A1" w:rsidRDefault="1119B064" w14:paraId="3192B5CB" w14:textId="3D6D37B6">
      <w:pPr>
        <w:pStyle w:val="Normal"/>
        <w:suppressLineNumbers w:val="0"/>
        <w:bidi w:val="0"/>
        <w:spacing w:before="0" w:beforeAutospacing="off" w:after="240" w:afterAutospacing="off" w:line="279" w:lineRule="auto"/>
        <w:ind w:left="0" w:right="0"/>
        <w:jc w:val="left"/>
        <w:rPr>
          <w:rFonts w:ascii="Arial" w:hAnsi="Arial" w:eastAsia="Arial" w:cs="Arial"/>
          <w:b w:val="0"/>
          <w:bCs w:val="0"/>
          <w:i w:val="0"/>
          <w:iCs w:val="0"/>
          <w:color w:val="auto"/>
          <w:sz w:val="24"/>
          <w:szCs w:val="24"/>
          <w:u w:val="none"/>
          <w:lang w:eastAsia="en-US" w:bidi="ar-SA"/>
        </w:rPr>
      </w:pPr>
    </w:p>
    <w:sectPr>
      <w:pgSz w:w="11906" w:h="16838" w:orient="portrait"/>
      <w:pgMar w:top="1440" w:right="1440" w:bottom="1440" w:left="1440" w:header="720" w:footer="720" w:gutter="0"/>
      <w:cols w:space="720"/>
      <w:docGrid w:linePitch="360"/>
      <w:headerReference w:type="default" r:id="R913a9137ad4e489c"/>
      <w:footerReference w:type="default" r:id="R9a2d806ec2d343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1D56A1" w:rsidTr="2F1D56A1" w14:paraId="63EE2115">
      <w:trPr>
        <w:trHeight w:val="300"/>
      </w:trPr>
      <w:tc>
        <w:tcPr>
          <w:tcW w:w="3005" w:type="dxa"/>
          <w:tcMar/>
        </w:tcPr>
        <w:p w:rsidR="2F1D56A1" w:rsidP="2F1D56A1" w:rsidRDefault="2F1D56A1" w14:paraId="05CE6347" w14:textId="072A75C3">
          <w:pPr>
            <w:pStyle w:val="Header"/>
            <w:bidi w:val="0"/>
            <w:ind w:left="-115"/>
            <w:jc w:val="left"/>
          </w:pPr>
        </w:p>
      </w:tc>
      <w:tc>
        <w:tcPr>
          <w:tcW w:w="3005" w:type="dxa"/>
          <w:tcMar/>
        </w:tcPr>
        <w:p w:rsidR="2F1D56A1" w:rsidP="2F1D56A1" w:rsidRDefault="2F1D56A1" w14:paraId="60C5C41E" w14:textId="1511BE23">
          <w:pPr>
            <w:pStyle w:val="Header"/>
            <w:bidi w:val="0"/>
            <w:jc w:val="center"/>
          </w:pPr>
          <w:r>
            <w:fldChar w:fldCharType="begin"/>
          </w:r>
          <w:r>
            <w:instrText xml:space="preserve">PAGE</w:instrText>
          </w:r>
          <w:r>
            <w:fldChar w:fldCharType="separate"/>
          </w:r>
          <w:r>
            <w:fldChar w:fldCharType="end"/>
          </w:r>
        </w:p>
      </w:tc>
      <w:tc>
        <w:tcPr>
          <w:tcW w:w="3005" w:type="dxa"/>
          <w:tcMar/>
        </w:tcPr>
        <w:p w:rsidR="2F1D56A1" w:rsidP="2F1D56A1" w:rsidRDefault="2F1D56A1" w14:paraId="0391CF8D" w14:textId="3143D6D7">
          <w:pPr>
            <w:pStyle w:val="Header"/>
            <w:bidi w:val="0"/>
            <w:ind w:right="-115"/>
            <w:jc w:val="right"/>
          </w:pPr>
        </w:p>
      </w:tc>
    </w:tr>
  </w:tbl>
  <w:p w:rsidR="2F1D56A1" w:rsidP="2F1D56A1" w:rsidRDefault="2F1D56A1" w14:paraId="0EB0A72C" w14:textId="28DF94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1D56A1" w:rsidTr="2F1D56A1" w14:paraId="56103668">
      <w:trPr>
        <w:trHeight w:val="300"/>
      </w:trPr>
      <w:tc>
        <w:tcPr>
          <w:tcW w:w="3005" w:type="dxa"/>
          <w:tcMar/>
        </w:tcPr>
        <w:p w:rsidR="2F1D56A1" w:rsidP="2F1D56A1" w:rsidRDefault="2F1D56A1" w14:paraId="1CE4E628" w14:textId="1444F2BE">
          <w:pPr>
            <w:pStyle w:val="Header"/>
            <w:bidi w:val="0"/>
            <w:ind w:left="-115"/>
            <w:jc w:val="left"/>
          </w:pPr>
        </w:p>
      </w:tc>
      <w:tc>
        <w:tcPr>
          <w:tcW w:w="3005" w:type="dxa"/>
          <w:tcMar/>
        </w:tcPr>
        <w:p w:rsidR="2F1D56A1" w:rsidP="2F1D56A1" w:rsidRDefault="2F1D56A1" w14:paraId="333841FC" w14:textId="147FEDFD">
          <w:pPr>
            <w:pStyle w:val="Header"/>
            <w:bidi w:val="0"/>
            <w:jc w:val="center"/>
          </w:pPr>
        </w:p>
      </w:tc>
      <w:tc>
        <w:tcPr>
          <w:tcW w:w="3005" w:type="dxa"/>
          <w:tcMar/>
        </w:tcPr>
        <w:p w:rsidR="2F1D56A1" w:rsidP="2F1D56A1" w:rsidRDefault="2F1D56A1" w14:paraId="5B03C881" w14:textId="7A1C465E">
          <w:pPr>
            <w:pStyle w:val="Header"/>
            <w:bidi w:val="0"/>
            <w:ind w:right="-115"/>
            <w:jc w:val="right"/>
          </w:pPr>
        </w:p>
      </w:tc>
    </w:tr>
  </w:tbl>
  <w:p w:rsidR="2F1D56A1" w:rsidP="2F1D56A1" w:rsidRDefault="2F1D56A1" w14:paraId="0813574A" w14:textId="2C1FFCE5">
    <w:pPr>
      <w:pStyle w:val="Header"/>
      <w:bidi w:val="0"/>
    </w:pPr>
  </w:p>
</w:hdr>
</file>

<file path=word/intelligence2.xml><?xml version="1.0" encoding="utf-8"?>
<int2:intelligence xmlns:int2="http://schemas.microsoft.com/office/intelligence/2020/intelligence">
  <int2:observations>
    <int2:bookmark int2:bookmarkName="_Int_O9Avbw51" int2:invalidationBookmarkName="" int2:hashCode="2cyiKCv0AsEtq9" int2:id="ZFY2QgEa">
      <int2:state int2:type="WordDesignerDefaultAnnotation" int2:value="Rejected"/>
    </int2:bookmark>
    <int2:bookmark int2:bookmarkName="_Int_5dGK8Wmq" int2:invalidationBookmarkName="" int2:hashCode="dsaiOVKfvaPAYf" int2:id="P7uMvsPh">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42b3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db6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5dc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348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4ab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359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0b4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b54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d1a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f88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016A7"/>
    <w:rsid w:val="003E4849"/>
    <w:rsid w:val="00525444"/>
    <w:rsid w:val="008F63ED"/>
    <w:rsid w:val="00C352AF"/>
    <w:rsid w:val="00CF16AF"/>
    <w:rsid w:val="00D50B5B"/>
    <w:rsid w:val="013AFC68"/>
    <w:rsid w:val="0140800A"/>
    <w:rsid w:val="01C74878"/>
    <w:rsid w:val="0205F3C2"/>
    <w:rsid w:val="020DB59D"/>
    <w:rsid w:val="0249A4EF"/>
    <w:rsid w:val="026D14DD"/>
    <w:rsid w:val="027A09AB"/>
    <w:rsid w:val="02DA43EA"/>
    <w:rsid w:val="02FB9A1D"/>
    <w:rsid w:val="0373E598"/>
    <w:rsid w:val="03E57190"/>
    <w:rsid w:val="03F5F3E1"/>
    <w:rsid w:val="04C2311D"/>
    <w:rsid w:val="04E5357C"/>
    <w:rsid w:val="04F69C25"/>
    <w:rsid w:val="0513B5A6"/>
    <w:rsid w:val="05262D62"/>
    <w:rsid w:val="0574CCE5"/>
    <w:rsid w:val="05853915"/>
    <w:rsid w:val="0619C43E"/>
    <w:rsid w:val="07150AFF"/>
    <w:rsid w:val="072D342C"/>
    <w:rsid w:val="072D6C03"/>
    <w:rsid w:val="075222E9"/>
    <w:rsid w:val="07CBA4C1"/>
    <w:rsid w:val="08664EA4"/>
    <w:rsid w:val="089C1D04"/>
    <w:rsid w:val="08A77610"/>
    <w:rsid w:val="08C7C993"/>
    <w:rsid w:val="08F9812F"/>
    <w:rsid w:val="097F44FC"/>
    <w:rsid w:val="0A29FC05"/>
    <w:rsid w:val="0A8667A2"/>
    <w:rsid w:val="0A999A95"/>
    <w:rsid w:val="0AA49F67"/>
    <w:rsid w:val="0ACBC8B9"/>
    <w:rsid w:val="0B5CE725"/>
    <w:rsid w:val="0B78DF1C"/>
    <w:rsid w:val="0B9F6FF8"/>
    <w:rsid w:val="0C347F3C"/>
    <w:rsid w:val="0C35BC25"/>
    <w:rsid w:val="0CC5609E"/>
    <w:rsid w:val="0CF8063E"/>
    <w:rsid w:val="0D7AB500"/>
    <w:rsid w:val="0DD2FDF9"/>
    <w:rsid w:val="0E47EE1A"/>
    <w:rsid w:val="0ED2A621"/>
    <w:rsid w:val="0EDD3F9A"/>
    <w:rsid w:val="0EE5FD0D"/>
    <w:rsid w:val="0F7A3B92"/>
    <w:rsid w:val="0F881E5D"/>
    <w:rsid w:val="107E921D"/>
    <w:rsid w:val="1096DF48"/>
    <w:rsid w:val="109F986E"/>
    <w:rsid w:val="10C73236"/>
    <w:rsid w:val="1119B064"/>
    <w:rsid w:val="113F43F4"/>
    <w:rsid w:val="11FE224C"/>
    <w:rsid w:val="1209671E"/>
    <w:rsid w:val="120C35F5"/>
    <w:rsid w:val="121A627E"/>
    <w:rsid w:val="1289342D"/>
    <w:rsid w:val="12A1ADA2"/>
    <w:rsid w:val="12C1891A"/>
    <w:rsid w:val="12C81EB3"/>
    <w:rsid w:val="1304BAB7"/>
    <w:rsid w:val="13546971"/>
    <w:rsid w:val="13AF41BD"/>
    <w:rsid w:val="13E6BD31"/>
    <w:rsid w:val="147B29DB"/>
    <w:rsid w:val="1482765D"/>
    <w:rsid w:val="14B1382A"/>
    <w:rsid w:val="14D58FA2"/>
    <w:rsid w:val="15113335"/>
    <w:rsid w:val="1537616B"/>
    <w:rsid w:val="15F46608"/>
    <w:rsid w:val="16D67CA0"/>
    <w:rsid w:val="17762483"/>
    <w:rsid w:val="17E190E1"/>
    <w:rsid w:val="18C11A5F"/>
    <w:rsid w:val="1969A33F"/>
    <w:rsid w:val="1A210D13"/>
    <w:rsid w:val="1B7CBFEC"/>
    <w:rsid w:val="1C108ECC"/>
    <w:rsid w:val="1C4B7067"/>
    <w:rsid w:val="1C90A30C"/>
    <w:rsid w:val="1CDFBCF5"/>
    <w:rsid w:val="1E0B69D6"/>
    <w:rsid w:val="1E281428"/>
    <w:rsid w:val="1E523F57"/>
    <w:rsid w:val="1E529C33"/>
    <w:rsid w:val="1E89EC37"/>
    <w:rsid w:val="1E8E8EC6"/>
    <w:rsid w:val="1FB4A32A"/>
    <w:rsid w:val="1FC0B6FD"/>
    <w:rsid w:val="1FC3F4FC"/>
    <w:rsid w:val="20214907"/>
    <w:rsid w:val="20B437D4"/>
    <w:rsid w:val="20F0811F"/>
    <w:rsid w:val="21090838"/>
    <w:rsid w:val="220C0DC4"/>
    <w:rsid w:val="22204680"/>
    <w:rsid w:val="22AA9F1E"/>
    <w:rsid w:val="22AEBF9C"/>
    <w:rsid w:val="22BBC2DC"/>
    <w:rsid w:val="233EA7E4"/>
    <w:rsid w:val="23843390"/>
    <w:rsid w:val="23A823E1"/>
    <w:rsid w:val="23D4442F"/>
    <w:rsid w:val="243EF770"/>
    <w:rsid w:val="24499C6B"/>
    <w:rsid w:val="249A263E"/>
    <w:rsid w:val="249C9C3C"/>
    <w:rsid w:val="24AA3D3B"/>
    <w:rsid w:val="25019032"/>
    <w:rsid w:val="251DFFFA"/>
    <w:rsid w:val="25B85840"/>
    <w:rsid w:val="25ED2A76"/>
    <w:rsid w:val="26002427"/>
    <w:rsid w:val="26115DF3"/>
    <w:rsid w:val="2670F06F"/>
    <w:rsid w:val="2690B6A0"/>
    <w:rsid w:val="26AA95AD"/>
    <w:rsid w:val="276FC9FB"/>
    <w:rsid w:val="27AA5065"/>
    <w:rsid w:val="27AC417A"/>
    <w:rsid w:val="27E9E30D"/>
    <w:rsid w:val="282D68D5"/>
    <w:rsid w:val="2830ADA4"/>
    <w:rsid w:val="28420407"/>
    <w:rsid w:val="28684B4F"/>
    <w:rsid w:val="28A3DC75"/>
    <w:rsid w:val="28A7D0E1"/>
    <w:rsid w:val="28ACE6E9"/>
    <w:rsid w:val="29195A1F"/>
    <w:rsid w:val="291B7EF9"/>
    <w:rsid w:val="292A0BE6"/>
    <w:rsid w:val="292A6F53"/>
    <w:rsid w:val="293F6E39"/>
    <w:rsid w:val="293FFA1E"/>
    <w:rsid w:val="298D7EA7"/>
    <w:rsid w:val="29E4CCEB"/>
    <w:rsid w:val="2AAADE08"/>
    <w:rsid w:val="2B16DCB1"/>
    <w:rsid w:val="2B17CCB7"/>
    <w:rsid w:val="2B43F304"/>
    <w:rsid w:val="2B895B0D"/>
    <w:rsid w:val="2B9454EF"/>
    <w:rsid w:val="2BB1B443"/>
    <w:rsid w:val="2C019C28"/>
    <w:rsid w:val="2C678E96"/>
    <w:rsid w:val="2C758B9E"/>
    <w:rsid w:val="2D00F5D5"/>
    <w:rsid w:val="2D4A5853"/>
    <w:rsid w:val="2D6BDF8F"/>
    <w:rsid w:val="2D764B80"/>
    <w:rsid w:val="2DB56689"/>
    <w:rsid w:val="2E347DBE"/>
    <w:rsid w:val="2F1D56A1"/>
    <w:rsid w:val="2F4D48B0"/>
    <w:rsid w:val="2F7B0974"/>
    <w:rsid w:val="3001B6C9"/>
    <w:rsid w:val="30247252"/>
    <w:rsid w:val="3030BA31"/>
    <w:rsid w:val="3057EBCB"/>
    <w:rsid w:val="30D311D6"/>
    <w:rsid w:val="30D409BB"/>
    <w:rsid w:val="31A84921"/>
    <w:rsid w:val="31ACBA05"/>
    <w:rsid w:val="31F33AD3"/>
    <w:rsid w:val="32090931"/>
    <w:rsid w:val="3215A563"/>
    <w:rsid w:val="3256E524"/>
    <w:rsid w:val="32589626"/>
    <w:rsid w:val="3295CBA6"/>
    <w:rsid w:val="32A71408"/>
    <w:rsid w:val="32D43A8F"/>
    <w:rsid w:val="32EF93A3"/>
    <w:rsid w:val="33035A2A"/>
    <w:rsid w:val="337E9223"/>
    <w:rsid w:val="33AB4E5F"/>
    <w:rsid w:val="33E5620F"/>
    <w:rsid w:val="33E66984"/>
    <w:rsid w:val="33E891CC"/>
    <w:rsid w:val="34DE2C19"/>
    <w:rsid w:val="353A8E7A"/>
    <w:rsid w:val="35A8F6F0"/>
    <w:rsid w:val="3683BA9F"/>
    <w:rsid w:val="368EAFBE"/>
    <w:rsid w:val="36DCEEF5"/>
    <w:rsid w:val="37170C79"/>
    <w:rsid w:val="3754E812"/>
    <w:rsid w:val="379D6885"/>
    <w:rsid w:val="37EA5158"/>
    <w:rsid w:val="37FE639A"/>
    <w:rsid w:val="3832945F"/>
    <w:rsid w:val="3874D551"/>
    <w:rsid w:val="3887707B"/>
    <w:rsid w:val="389685F2"/>
    <w:rsid w:val="38FEB581"/>
    <w:rsid w:val="397F42CC"/>
    <w:rsid w:val="39F80533"/>
    <w:rsid w:val="3A18510D"/>
    <w:rsid w:val="3A951F4F"/>
    <w:rsid w:val="3AC78AE8"/>
    <w:rsid w:val="3B1A5EDB"/>
    <w:rsid w:val="3B254995"/>
    <w:rsid w:val="3B34185A"/>
    <w:rsid w:val="3B7EE8D8"/>
    <w:rsid w:val="3C14D21F"/>
    <w:rsid w:val="3C171DE6"/>
    <w:rsid w:val="3C5AE7EC"/>
    <w:rsid w:val="3D1F3354"/>
    <w:rsid w:val="3D444B94"/>
    <w:rsid w:val="3D617FCB"/>
    <w:rsid w:val="3E8EED06"/>
    <w:rsid w:val="3EBAEB3E"/>
    <w:rsid w:val="3F910B6C"/>
    <w:rsid w:val="4070BFD7"/>
    <w:rsid w:val="409F23BC"/>
    <w:rsid w:val="411A2F31"/>
    <w:rsid w:val="412983B1"/>
    <w:rsid w:val="41BBD2C2"/>
    <w:rsid w:val="41D2C75F"/>
    <w:rsid w:val="42143751"/>
    <w:rsid w:val="422F6B35"/>
    <w:rsid w:val="42CDF5A0"/>
    <w:rsid w:val="4314D098"/>
    <w:rsid w:val="43190D16"/>
    <w:rsid w:val="4370AF16"/>
    <w:rsid w:val="438699A0"/>
    <w:rsid w:val="438A2ECB"/>
    <w:rsid w:val="438ADC79"/>
    <w:rsid w:val="43F25105"/>
    <w:rsid w:val="4417EDB8"/>
    <w:rsid w:val="445B6ADE"/>
    <w:rsid w:val="44689AF4"/>
    <w:rsid w:val="4468E502"/>
    <w:rsid w:val="4485D9F1"/>
    <w:rsid w:val="44A4E470"/>
    <w:rsid w:val="44CD6DFA"/>
    <w:rsid w:val="44D2AE3A"/>
    <w:rsid w:val="44FB70F8"/>
    <w:rsid w:val="45636413"/>
    <w:rsid w:val="45B3BE19"/>
    <w:rsid w:val="4657ED04"/>
    <w:rsid w:val="46974159"/>
    <w:rsid w:val="470E2282"/>
    <w:rsid w:val="4726B37A"/>
    <w:rsid w:val="473036FD"/>
    <w:rsid w:val="475E78CE"/>
    <w:rsid w:val="47C7D4B7"/>
    <w:rsid w:val="47E66111"/>
    <w:rsid w:val="481C26D6"/>
    <w:rsid w:val="486AFE42"/>
    <w:rsid w:val="48998BA1"/>
    <w:rsid w:val="48D093C7"/>
    <w:rsid w:val="49965F31"/>
    <w:rsid w:val="4A1A876C"/>
    <w:rsid w:val="4A1CCF99"/>
    <w:rsid w:val="4A6244BB"/>
    <w:rsid w:val="4AA430F7"/>
    <w:rsid w:val="4AD016A7"/>
    <w:rsid w:val="4AE2917A"/>
    <w:rsid w:val="4AF6D73C"/>
    <w:rsid w:val="4B5DDEB5"/>
    <w:rsid w:val="4BE48C7F"/>
    <w:rsid w:val="4C714F5F"/>
    <w:rsid w:val="4C92D3F3"/>
    <w:rsid w:val="4CE69E99"/>
    <w:rsid w:val="4CEDCE93"/>
    <w:rsid w:val="4D351A39"/>
    <w:rsid w:val="4D63AD98"/>
    <w:rsid w:val="4DC57B8D"/>
    <w:rsid w:val="4DCE3C12"/>
    <w:rsid w:val="4DF6AD11"/>
    <w:rsid w:val="4E2E687F"/>
    <w:rsid w:val="4E874A73"/>
    <w:rsid w:val="4E9395AB"/>
    <w:rsid w:val="4EA1E059"/>
    <w:rsid w:val="4EA9F72A"/>
    <w:rsid w:val="4ECF2844"/>
    <w:rsid w:val="4EF77FD8"/>
    <w:rsid w:val="4F631927"/>
    <w:rsid w:val="4F7D3C0F"/>
    <w:rsid w:val="4FA44044"/>
    <w:rsid w:val="50075007"/>
    <w:rsid w:val="505F5009"/>
    <w:rsid w:val="50C4CF2F"/>
    <w:rsid w:val="50E20AE5"/>
    <w:rsid w:val="50E535E9"/>
    <w:rsid w:val="510AC6C8"/>
    <w:rsid w:val="51E4A47B"/>
    <w:rsid w:val="52334DF5"/>
    <w:rsid w:val="5268C923"/>
    <w:rsid w:val="5289DCAD"/>
    <w:rsid w:val="529FCEC1"/>
    <w:rsid w:val="52AFA552"/>
    <w:rsid w:val="531FE173"/>
    <w:rsid w:val="5363D932"/>
    <w:rsid w:val="536CCC18"/>
    <w:rsid w:val="539F722F"/>
    <w:rsid w:val="53EA88C8"/>
    <w:rsid w:val="53F87D18"/>
    <w:rsid w:val="540DBCED"/>
    <w:rsid w:val="541C50A2"/>
    <w:rsid w:val="5461696D"/>
    <w:rsid w:val="5463D26E"/>
    <w:rsid w:val="54B51709"/>
    <w:rsid w:val="54CB8E49"/>
    <w:rsid w:val="550AAA6B"/>
    <w:rsid w:val="5562CD2D"/>
    <w:rsid w:val="569EF892"/>
    <w:rsid w:val="56B804F1"/>
    <w:rsid w:val="56E17E2B"/>
    <w:rsid w:val="57234C14"/>
    <w:rsid w:val="579515AF"/>
    <w:rsid w:val="5804566E"/>
    <w:rsid w:val="583D625A"/>
    <w:rsid w:val="58404CDA"/>
    <w:rsid w:val="5851230A"/>
    <w:rsid w:val="586AF628"/>
    <w:rsid w:val="58A8BD7B"/>
    <w:rsid w:val="58E6C615"/>
    <w:rsid w:val="591E233B"/>
    <w:rsid w:val="59213A30"/>
    <w:rsid w:val="593E53E7"/>
    <w:rsid w:val="5962C251"/>
    <w:rsid w:val="5997E299"/>
    <w:rsid w:val="59E54BBC"/>
    <w:rsid w:val="59F016D6"/>
    <w:rsid w:val="5AA4DD66"/>
    <w:rsid w:val="5AA78E3A"/>
    <w:rsid w:val="5B77136D"/>
    <w:rsid w:val="5B9E1E39"/>
    <w:rsid w:val="5BECFAD9"/>
    <w:rsid w:val="5C4BFC6D"/>
    <w:rsid w:val="5CA39D74"/>
    <w:rsid w:val="5CB86138"/>
    <w:rsid w:val="5CEC7291"/>
    <w:rsid w:val="5CEE9A2E"/>
    <w:rsid w:val="5D5E974C"/>
    <w:rsid w:val="5D616F1C"/>
    <w:rsid w:val="5D6421F3"/>
    <w:rsid w:val="5D8064BD"/>
    <w:rsid w:val="5D8BE480"/>
    <w:rsid w:val="5DBD88EB"/>
    <w:rsid w:val="5DC2B82B"/>
    <w:rsid w:val="5E42CFA0"/>
    <w:rsid w:val="5E4B4A38"/>
    <w:rsid w:val="5E9E83DD"/>
    <w:rsid w:val="5EBB4EAF"/>
    <w:rsid w:val="5EEC26E3"/>
    <w:rsid w:val="5F14D836"/>
    <w:rsid w:val="5F1FE9C2"/>
    <w:rsid w:val="5F5A1247"/>
    <w:rsid w:val="5F6F8637"/>
    <w:rsid w:val="5F87A54C"/>
    <w:rsid w:val="5FE932D6"/>
    <w:rsid w:val="5FFA61F1"/>
    <w:rsid w:val="60323662"/>
    <w:rsid w:val="6041303A"/>
    <w:rsid w:val="60B3AD81"/>
    <w:rsid w:val="60D0627E"/>
    <w:rsid w:val="61254C0E"/>
    <w:rsid w:val="61692994"/>
    <w:rsid w:val="61A18725"/>
    <w:rsid w:val="6217A424"/>
    <w:rsid w:val="62A34D64"/>
    <w:rsid w:val="639DD18F"/>
    <w:rsid w:val="63A40E31"/>
    <w:rsid w:val="63C815EB"/>
    <w:rsid w:val="63FC0128"/>
    <w:rsid w:val="640158B4"/>
    <w:rsid w:val="64B595A9"/>
    <w:rsid w:val="64BBCAD2"/>
    <w:rsid w:val="64C7EEAA"/>
    <w:rsid w:val="64E9AACF"/>
    <w:rsid w:val="64EF3549"/>
    <w:rsid w:val="65071D52"/>
    <w:rsid w:val="65E45175"/>
    <w:rsid w:val="66BF7B04"/>
    <w:rsid w:val="67980ECF"/>
    <w:rsid w:val="67D0AD75"/>
    <w:rsid w:val="688973D1"/>
    <w:rsid w:val="68AC6A43"/>
    <w:rsid w:val="68D768A6"/>
    <w:rsid w:val="68FCBCBE"/>
    <w:rsid w:val="69682BBA"/>
    <w:rsid w:val="69750FCA"/>
    <w:rsid w:val="69AD3447"/>
    <w:rsid w:val="69AD3447"/>
    <w:rsid w:val="6B033589"/>
    <w:rsid w:val="6B88DE1F"/>
    <w:rsid w:val="6B8B81F6"/>
    <w:rsid w:val="6CF9EB79"/>
    <w:rsid w:val="6E06A579"/>
    <w:rsid w:val="6E22A258"/>
    <w:rsid w:val="6E4CF5E3"/>
    <w:rsid w:val="6E565CCF"/>
    <w:rsid w:val="6E6039C3"/>
    <w:rsid w:val="6EC2967C"/>
    <w:rsid w:val="7039C13E"/>
    <w:rsid w:val="7089D10C"/>
    <w:rsid w:val="7120289E"/>
    <w:rsid w:val="71EDCCAE"/>
    <w:rsid w:val="71F920CA"/>
    <w:rsid w:val="7212D071"/>
    <w:rsid w:val="72DD1550"/>
    <w:rsid w:val="7359B06F"/>
    <w:rsid w:val="73D6FA0F"/>
    <w:rsid w:val="7473BDE1"/>
    <w:rsid w:val="748D0520"/>
    <w:rsid w:val="74AB8777"/>
    <w:rsid w:val="74F54343"/>
    <w:rsid w:val="750A0A6F"/>
    <w:rsid w:val="752704B5"/>
    <w:rsid w:val="75AB48D3"/>
    <w:rsid w:val="75AC8932"/>
    <w:rsid w:val="75B08EA5"/>
    <w:rsid w:val="761DC8E8"/>
    <w:rsid w:val="762275C7"/>
    <w:rsid w:val="76404706"/>
    <w:rsid w:val="76421E01"/>
    <w:rsid w:val="764A23D1"/>
    <w:rsid w:val="765089C8"/>
    <w:rsid w:val="76598644"/>
    <w:rsid w:val="76A7C29A"/>
    <w:rsid w:val="782DD48B"/>
    <w:rsid w:val="784F1449"/>
    <w:rsid w:val="789043A4"/>
    <w:rsid w:val="79472F04"/>
    <w:rsid w:val="794CFC6F"/>
    <w:rsid w:val="794F1C8A"/>
    <w:rsid w:val="79673AD9"/>
    <w:rsid w:val="7975CA0A"/>
    <w:rsid w:val="7999836A"/>
    <w:rsid w:val="79D0DFFE"/>
    <w:rsid w:val="7A4F9165"/>
    <w:rsid w:val="7A60D689"/>
    <w:rsid w:val="7A6E1335"/>
    <w:rsid w:val="7AAC3610"/>
    <w:rsid w:val="7AF3D595"/>
    <w:rsid w:val="7B59F2DB"/>
    <w:rsid w:val="7BE1DDEE"/>
    <w:rsid w:val="7C1BCAB6"/>
    <w:rsid w:val="7C27C506"/>
    <w:rsid w:val="7CA7CECD"/>
    <w:rsid w:val="7CF8CE35"/>
    <w:rsid w:val="7D2009CA"/>
    <w:rsid w:val="7D49C03B"/>
    <w:rsid w:val="7E2A48DD"/>
    <w:rsid w:val="7E543E3C"/>
    <w:rsid w:val="7E7048E9"/>
    <w:rsid w:val="7EF74D3E"/>
    <w:rsid w:val="7F076A5A"/>
    <w:rsid w:val="7F119C10"/>
    <w:rsid w:val="7FEA5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16A7"/>
  <w15:chartTrackingRefBased/>
  <w15:docId w15:val="{50C47BF3-4F7C-4D48-BBEF-45847C59B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AF3D595"/>
    <w:rPr>
      <w:rFonts w:ascii="Dante"/>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AF3D595"/>
    <w:rPr>
      <w:rFonts w:ascii="Lucida Calligraphy" w:hAnsi="" w:eastAsia="" w:cs=""/>
      <w:color w:val="2D7B61"/>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7AF3D595"/>
    <w:rPr>
      <w:rFonts w:ascii="Lucida Bright" w:hAnsi="" w:eastAsia="" w:cs=""/>
      <w:color w:val="2D7B61"/>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7AF3D595"/>
    <w:rPr>
      <w:rFonts w:ascii="Lucida Bright" w:hAnsi="" w:eastAsia="" w:cs=""/>
      <w:color w:val="2D7B61"/>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7AF3D595"/>
    <w:rPr>
      <w:rFonts w:ascii="Lucida Bright" w:hAnsi="" w:eastAsia="" w:cs=""/>
      <w:color w:val="2D7B61"/>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7AF3D595"/>
    <w:rPr>
      <w:rFonts w:ascii="Lucida Bright" w:hAnsi="" w:eastAsia="" w:cs=""/>
      <w:color w:val="2D7B61"/>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7AF3D595"/>
    <w:rPr>
      <w:rFonts w:ascii="Lucida Bright" w:hAnsi="" w:eastAsia="" w:cs=""/>
      <w:color w:val="2D7B61"/>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7AF3D595"/>
    <w:rPr>
      <w:rFonts w:ascii="Lucida Bright" w:hAnsi="" w:eastAsia="" w:cs=""/>
      <w:color w:val="2D7B61"/>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7AF3D595"/>
    <w:rPr>
      <w:rFonts w:ascii="Lucida Bright" w:hAnsi="" w:eastAsia="" w:cs=""/>
      <w:color w:val="2D7B61"/>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7AF3D595"/>
    <w:rPr>
      <w:rFonts w:ascii="Lucida Bright" w:hAnsi="" w:eastAsia="" w:cs=""/>
      <w:color w:val="2D7B61"/>
    </w:rPr>
    <w:pPr>
      <w:keepNext w:val="1"/>
      <w:keepLines w:val="1"/>
      <w:spacing w:before="240" w:after="80"/>
      <w:outlineLvl w:val="8"/>
    </w:pPr>
  </w:style>
  <w:style w:type="paragraph" w:styleId="Title">
    <w:uiPriority w:val="10"/>
    <w:name w:val="Title"/>
    <w:basedOn w:val="Normal"/>
    <w:next w:val="Normal"/>
    <w:link w:val="TitleChar"/>
    <w:qFormat/>
    <w:rsid w:val="7AF3D595"/>
    <w:rPr>
      <w:rFonts w:ascii="Lucida Calligraphy" w:hAnsi="" w:eastAsia="" w:cs=""/>
      <w:b w:val="1"/>
      <w:bCs w:val="1"/>
      <w:sz w:val="84"/>
      <w:szCs w:val="84"/>
    </w:rPr>
    <w:pPr>
      <w:spacing w:after="160"/>
    </w:pPr>
  </w:style>
  <w:style w:type="paragraph" w:styleId="Subtitle">
    <w:uiPriority w:val="11"/>
    <w:name w:val="Subtitle"/>
    <w:basedOn w:val="Normal"/>
    <w:next w:val="Normal"/>
    <w:link w:val="SubtitleChar"/>
    <w:qFormat/>
    <w:rsid w:val="7AF3D595"/>
    <w:rPr>
      <w:rFonts w:ascii="Lucida Calligraphy" w:eastAsia=""/>
      <w:b w:val="1"/>
      <w:bCs w:val="1"/>
      <w:color w:val="2D7B61"/>
      <w:sz w:val="48"/>
      <w:szCs w:val="48"/>
    </w:rPr>
    <w:pPr>
      <w:spacing w:after="480"/>
    </w:pPr>
  </w:style>
  <w:style w:type="paragraph" w:styleId="Quote">
    <w:uiPriority w:val="29"/>
    <w:name w:val="Quote"/>
    <w:basedOn w:val="Normal"/>
    <w:next w:val="Normal"/>
    <w:link w:val="QuoteChar"/>
    <w:qFormat/>
    <w:rsid w:val="7AF3D59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AF3D595"/>
    <w:rPr>
      <w:i w:val="1"/>
      <w:iCs w:val="1"/>
      <w:color w:val="156082" w:themeColor="accent1" w:themeTint="FF" w:themeShade="FF"/>
    </w:rPr>
    <w:pPr>
      <w:spacing w:before="360" w:after="360"/>
      <w:ind w:left="864" w:right="864"/>
      <w:jc w:val="center"/>
    </w:pPr>
  </w:style>
  <w:style w:type="paragraph" w:styleId="ListParagraph">
    <w:uiPriority w:val="34"/>
    <w:name w:val="List Paragraph"/>
    <w:basedOn w:val="Normal"/>
    <w:qFormat/>
    <w:rsid w:val="7AF3D595"/>
    <w:pPr>
      <w:spacing/>
      <w:ind w:left="0" w:hanging="360"/>
      <w:contextualSpacing/>
    </w:pPr>
  </w:style>
  <w:style w:type="character" w:styleId="Heading1Char" w:customStyle="true">
    <w:uiPriority w:val="9"/>
    <w:name w:val="Heading 1 Char"/>
    <w:basedOn w:val="DefaultParagraphFont"/>
    <w:link w:val="Heading1"/>
    <w:rsid w:val="7AF3D595"/>
    <w:rPr>
      <w:rFonts w:ascii="Lucida Calligraphy" w:hAnsi="" w:eastAsia="" w:cs=""/>
      <w:b w:val="0"/>
      <w:bCs w:val="0"/>
      <w:i w:val="0"/>
      <w:iCs w:val="0"/>
      <w:color w:val="2D7B61"/>
      <w:sz w:val="42"/>
      <w:szCs w:val="42"/>
      <w:u w:val="none"/>
    </w:rPr>
  </w:style>
  <w:style w:type="character" w:styleId="Heading2Char" w:customStyle="true">
    <w:uiPriority w:val="9"/>
    <w:name w:val="Heading 2 Char"/>
    <w:basedOn w:val="DefaultParagraphFont"/>
    <w:link w:val="Heading2"/>
    <w:rsid w:val="7AF3D595"/>
    <w:rPr>
      <w:rFonts w:ascii="Lucida Bright" w:hAnsi="" w:eastAsia="" w:cs=""/>
      <w:b w:val="0"/>
      <w:bCs w:val="0"/>
      <w:i w:val="0"/>
      <w:iCs w:val="0"/>
      <w:color w:val="2D7B61"/>
      <w:sz w:val="32"/>
      <w:szCs w:val="32"/>
      <w:u w:val="none"/>
    </w:rPr>
  </w:style>
  <w:style w:type="character" w:styleId="Heading3Char" w:customStyle="true">
    <w:uiPriority w:val="9"/>
    <w:name w:val="Heading 3 Char"/>
    <w:basedOn w:val="DefaultParagraphFont"/>
    <w:link w:val="Heading3"/>
    <w:rsid w:val="7AF3D595"/>
    <w:rPr>
      <w:rFonts w:ascii="Lucida Bright" w:hAnsi="" w:eastAsia="" w:cs=""/>
      <w:b w:val="0"/>
      <w:bCs w:val="0"/>
      <w:i w:val="0"/>
      <w:iCs w:val="0"/>
      <w:color w:val="2D7B61"/>
      <w:sz w:val="30"/>
      <w:szCs w:val="30"/>
      <w:u w:val="none"/>
    </w:rPr>
  </w:style>
  <w:style w:type="character" w:styleId="Heading4Char" w:customStyle="true">
    <w:uiPriority w:val="9"/>
    <w:name w:val="Heading 4 Char"/>
    <w:basedOn w:val="DefaultParagraphFont"/>
    <w:link w:val="Heading4"/>
    <w:rsid w:val="7AF3D595"/>
    <w:rPr>
      <w:rFonts w:ascii="Lucida Bright" w:hAnsi="" w:eastAsia="" w:cs=""/>
      <w:b w:val="0"/>
      <w:bCs w:val="0"/>
      <w:i w:val="0"/>
      <w:iCs w:val="0"/>
      <w:color w:val="2D7B61"/>
      <w:sz w:val="29"/>
      <w:szCs w:val="29"/>
      <w:u w:val="none"/>
    </w:rPr>
  </w:style>
  <w:style w:type="character" w:styleId="Heading5Char" w:customStyle="true">
    <w:uiPriority w:val="9"/>
    <w:name w:val="Heading 5 Char"/>
    <w:basedOn w:val="DefaultParagraphFont"/>
    <w:link w:val="Heading5"/>
    <w:rsid w:val="7AF3D595"/>
    <w:rPr>
      <w:rFonts w:ascii="Lucida Bright" w:hAnsi="" w:eastAsia="" w:cs=""/>
      <w:b w:val="0"/>
      <w:bCs w:val="0"/>
      <w:i w:val="0"/>
      <w:iCs w:val="0"/>
      <w:color w:val="2D7B61"/>
      <w:sz w:val="28"/>
      <w:szCs w:val="28"/>
      <w:u w:val="none"/>
    </w:rPr>
  </w:style>
  <w:style w:type="character" w:styleId="Heading6Char" w:customStyle="true">
    <w:uiPriority w:val="9"/>
    <w:name w:val="Heading 6 Char"/>
    <w:basedOn w:val="DefaultParagraphFont"/>
    <w:link w:val="Heading6"/>
    <w:rsid w:val="7AF3D595"/>
    <w:rPr>
      <w:rFonts w:ascii="Lucida Bright" w:hAnsi="" w:eastAsia="" w:cs=""/>
      <w:b w:val="0"/>
      <w:bCs w:val="0"/>
      <w:i w:val="0"/>
      <w:iCs w:val="0"/>
      <w:color w:val="2D7B61"/>
      <w:sz w:val="27"/>
      <w:szCs w:val="27"/>
      <w:u w:val="none"/>
    </w:rPr>
  </w:style>
  <w:style w:type="character" w:styleId="Heading7Char" w:customStyle="true">
    <w:uiPriority w:val="9"/>
    <w:name w:val="Heading 7 Char"/>
    <w:basedOn w:val="DefaultParagraphFont"/>
    <w:link w:val="Heading7"/>
    <w:rsid w:val="7AF3D595"/>
    <w:rPr>
      <w:rFonts w:ascii="Lucida Bright" w:hAnsi="" w:eastAsia="" w:cs=""/>
      <w:b w:val="0"/>
      <w:bCs w:val="0"/>
      <w:i w:val="0"/>
      <w:iCs w:val="0"/>
      <w:color w:val="2D7B61"/>
      <w:sz w:val="26"/>
      <w:szCs w:val="26"/>
      <w:u w:val="none"/>
    </w:rPr>
  </w:style>
  <w:style w:type="character" w:styleId="Heading8Char" w:customStyle="true">
    <w:uiPriority w:val="9"/>
    <w:name w:val="Heading 8 Char"/>
    <w:basedOn w:val="DefaultParagraphFont"/>
    <w:link w:val="Heading8"/>
    <w:rsid w:val="7AF3D595"/>
    <w:rPr>
      <w:rFonts w:ascii="Lucida Bright" w:hAnsi="" w:eastAsia="" w:cs=""/>
      <w:b w:val="0"/>
      <w:bCs w:val="0"/>
      <w:i w:val="0"/>
      <w:iCs w:val="0"/>
      <w:color w:val="2D7B61"/>
      <w:sz w:val="25"/>
      <w:szCs w:val="25"/>
      <w:u w:val="none"/>
    </w:rPr>
  </w:style>
  <w:style w:type="character" w:styleId="Heading9Char" w:customStyle="true">
    <w:uiPriority w:val="9"/>
    <w:name w:val="Heading 9 Char"/>
    <w:basedOn w:val="DefaultParagraphFont"/>
    <w:link w:val="Heading9"/>
    <w:rsid w:val="7AF3D595"/>
    <w:rPr>
      <w:rFonts w:ascii="Lucida Bright" w:hAnsi="" w:eastAsia="" w:cs=""/>
      <w:b w:val="0"/>
      <w:bCs w:val="0"/>
      <w:i w:val="0"/>
      <w:iCs w:val="0"/>
      <w:color w:val="2D7B61"/>
      <w:sz w:val="24"/>
      <w:szCs w:val="24"/>
      <w:u w:val="none"/>
    </w:rPr>
  </w:style>
  <w:style w:type="character" w:styleId="TitleChar" w:customStyle="true">
    <w:uiPriority w:val="10"/>
    <w:name w:val="Title Char"/>
    <w:basedOn w:val="DefaultParagraphFont"/>
    <w:link w:val="Title"/>
    <w:rsid w:val="7AF3D595"/>
    <w:rPr>
      <w:rFonts w:ascii="Lucida Calligraphy" w:hAnsi="" w:eastAsia="" w:cs=""/>
      <w:b w:val="1"/>
      <w:bCs w:val="1"/>
      <w:i w:val="0"/>
      <w:iCs w:val="0"/>
      <w:color w:val="auto"/>
      <w:sz w:val="84"/>
      <w:szCs w:val="84"/>
      <w:u w:val="none"/>
    </w:rPr>
  </w:style>
  <w:style w:type="character" w:styleId="SubtitleChar" w:customStyle="true">
    <w:uiPriority w:val="11"/>
    <w:name w:val="Subtitle Char"/>
    <w:basedOn w:val="DefaultParagraphFont"/>
    <w:link w:val="Subtitle"/>
    <w:rsid w:val="7AF3D595"/>
    <w:rPr>
      <w:rFonts w:ascii="Lucida Calligraphy" w:eastAsia=""/>
      <w:b w:val="1"/>
      <w:bCs w:val="1"/>
      <w:i w:val="0"/>
      <w:iCs w:val="0"/>
      <w:color w:val="2D7B61"/>
      <w:sz w:val="48"/>
      <w:szCs w:val="48"/>
      <w:u w:val="none"/>
    </w:rPr>
  </w:style>
  <w:style w:type="paragraph" w:styleId="TOC1">
    <w:uiPriority w:val="39"/>
    <w:name w:val="toc 1"/>
    <w:basedOn w:val="Normal"/>
    <w:next w:val="Normal"/>
    <w:unhideWhenUsed/>
    <w:rsid w:val="7AF3D595"/>
    <w:pPr>
      <w:spacing w:after="100"/>
    </w:pPr>
  </w:style>
  <w:style w:type="paragraph" w:styleId="TOC2">
    <w:uiPriority w:val="39"/>
    <w:name w:val="toc 2"/>
    <w:basedOn w:val="Normal"/>
    <w:next w:val="Normal"/>
    <w:unhideWhenUsed/>
    <w:rsid w:val="7AF3D595"/>
    <w:pPr>
      <w:spacing w:after="100"/>
      <w:ind w:left="220"/>
    </w:pPr>
  </w:style>
  <w:style w:type="paragraph" w:styleId="TOC3">
    <w:uiPriority w:val="39"/>
    <w:name w:val="toc 3"/>
    <w:basedOn w:val="Normal"/>
    <w:next w:val="Normal"/>
    <w:unhideWhenUsed/>
    <w:rsid w:val="7AF3D595"/>
    <w:pPr>
      <w:spacing w:after="100"/>
      <w:ind w:left="440"/>
    </w:pPr>
  </w:style>
  <w:style w:type="paragraph" w:styleId="TOC4">
    <w:uiPriority w:val="39"/>
    <w:name w:val="toc 4"/>
    <w:basedOn w:val="Normal"/>
    <w:next w:val="Normal"/>
    <w:unhideWhenUsed/>
    <w:rsid w:val="7AF3D595"/>
    <w:pPr>
      <w:spacing w:after="100"/>
      <w:ind w:left="660"/>
    </w:pPr>
  </w:style>
  <w:style w:type="paragraph" w:styleId="TOC5">
    <w:uiPriority w:val="39"/>
    <w:name w:val="toc 5"/>
    <w:basedOn w:val="Normal"/>
    <w:next w:val="Normal"/>
    <w:unhideWhenUsed/>
    <w:rsid w:val="7AF3D595"/>
    <w:pPr>
      <w:spacing w:after="100"/>
      <w:ind w:left="880"/>
    </w:pPr>
  </w:style>
  <w:style w:type="paragraph" w:styleId="TOC6">
    <w:uiPriority w:val="39"/>
    <w:name w:val="toc 6"/>
    <w:basedOn w:val="Normal"/>
    <w:next w:val="Normal"/>
    <w:unhideWhenUsed/>
    <w:rsid w:val="7AF3D595"/>
    <w:pPr>
      <w:spacing w:after="100"/>
      <w:ind w:left="1100"/>
    </w:pPr>
  </w:style>
  <w:style w:type="paragraph" w:styleId="TOC7">
    <w:uiPriority w:val="39"/>
    <w:name w:val="toc 7"/>
    <w:basedOn w:val="Normal"/>
    <w:next w:val="Normal"/>
    <w:unhideWhenUsed/>
    <w:rsid w:val="7AF3D595"/>
    <w:pPr>
      <w:spacing w:after="100"/>
      <w:ind w:left="1320"/>
    </w:pPr>
  </w:style>
  <w:style w:type="paragraph" w:styleId="TOC8">
    <w:uiPriority w:val="39"/>
    <w:name w:val="toc 8"/>
    <w:basedOn w:val="Normal"/>
    <w:next w:val="Normal"/>
    <w:unhideWhenUsed/>
    <w:rsid w:val="7AF3D595"/>
    <w:pPr>
      <w:spacing w:after="100"/>
      <w:ind w:left="1540"/>
    </w:pPr>
  </w:style>
  <w:style w:type="paragraph" w:styleId="TOC9">
    <w:uiPriority w:val="39"/>
    <w:name w:val="toc 9"/>
    <w:basedOn w:val="Normal"/>
    <w:next w:val="Normal"/>
    <w:unhideWhenUsed/>
    <w:rsid w:val="7AF3D595"/>
    <w:pPr>
      <w:spacing w:after="100"/>
      <w:ind w:left="1760"/>
    </w:pPr>
  </w:style>
  <w:style w:type="paragraph" w:styleId="EndnoteText">
    <w:uiPriority w:val="99"/>
    <w:name w:val="endnote text"/>
    <w:basedOn w:val="Normal"/>
    <w:semiHidden/>
    <w:unhideWhenUsed/>
    <w:link w:val="EndnoteTextChar"/>
    <w:rsid w:val="7AF3D595"/>
    <w:rPr>
      <w:sz w:val="20"/>
      <w:szCs w:val="20"/>
    </w:rPr>
    <w:pPr>
      <w:spacing w:after="0"/>
    </w:pPr>
  </w:style>
  <w:style w:type="paragraph" w:styleId="Footer">
    <w:uiPriority w:val="99"/>
    <w:name w:val="footer"/>
    <w:basedOn w:val="Normal"/>
    <w:unhideWhenUsed/>
    <w:link w:val="FooterChar"/>
    <w:rsid w:val="7AF3D595"/>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7AF3D595"/>
    <w:rPr>
      <w:sz w:val="20"/>
      <w:szCs w:val="20"/>
    </w:rPr>
    <w:pPr>
      <w:spacing w:after="0"/>
    </w:pPr>
  </w:style>
  <w:style w:type="paragraph" w:styleId="Header">
    <w:uiPriority w:val="99"/>
    <w:name w:val="header"/>
    <w:basedOn w:val="Normal"/>
    <w:unhideWhenUsed/>
    <w:link w:val="HeaderChar"/>
    <w:rsid w:val="7AF3D595"/>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png" Id="Rf449bca95cb34d9e" /><Relationship Type="http://schemas.openxmlformats.org/officeDocument/2006/relationships/image" Target="/media/image7.png" Id="R5fdc58321a1645b6" /><Relationship Type="http://schemas.openxmlformats.org/officeDocument/2006/relationships/image" Target="/media/image8.png" Id="R29d226b9fc1c435f" /><Relationship Type="http://schemas.openxmlformats.org/officeDocument/2006/relationships/header" Target="header.xml" Id="R913a9137ad4e489c" /><Relationship Type="http://schemas.openxmlformats.org/officeDocument/2006/relationships/footer" Target="footer.xml" Id="R9a2d806ec2d34380" /><Relationship Type="http://schemas.openxmlformats.org/officeDocument/2006/relationships/numbering" Target="numbering.xml" Id="R2260e422de544452" /><Relationship Type="http://schemas.microsoft.com/office/2020/10/relationships/intelligence" Target="intelligence2.xml" Id="R0da0652d09a240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2024-05-15T09:09:21.2608446Z</dcterms:created>
  <dcterms:modified xsi:type="dcterms:W3CDTF">2024-05-23T11:33:59.0583414Z</dcterms:modified>
  <dc:creator>Mathis DUVIVÉ</dc:creator>
  <lastModifiedBy>Mathis DUVIVÉ</lastModifiedBy>
</coreProperties>
</file>