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67F" w:rsidRDefault="00670355">
      <w:r>
        <w:t xml:space="preserve">Система учета людей с возможностью получения группы по каким-либо параметрам, </w:t>
      </w:r>
      <w:proofErr w:type="gramStart"/>
      <w:r>
        <w:t>например</w:t>
      </w:r>
      <w:proofErr w:type="gramEnd"/>
      <w:r>
        <w:t xml:space="preserve"> список людей мужского пола на 23 февраля или например список сотрудников с детьми</w:t>
      </w:r>
    </w:p>
    <w:p w:rsidR="00670355" w:rsidRDefault="00670355">
      <w:r>
        <w:t>Также с возможностью занесения данных в личное дело с хранением такового</w:t>
      </w:r>
    </w:p>
    <w:p w:rsidR="00670355" w:rsidRPr="00670355" w:rsidRDefault="00670355">
      <w:r>
        <w:t xml:space="preserve">Также получение личного дела в шаблонном формате в виде документа с расширением </w:t>
      </w:r>
      <w:r w:rsidRPr="00670355">
        <w:t>.</w:t>
      </w:r>
      <w:proofErr w:type="spellStart"/>
      <w:r>
        <w:rPr>
          <w:lang w:val="en-GB"/>
        </w:rPr>
        <w:t>docx</w:t>
      </w:r>
      <w:bookmarkStart w:id="0" w:name="_GoBack"/>
      <w:bookmarkEnd w:id="0"/>
      <w:proofErr w:type="spellEnd"/>
    </w:p>
    <w:sectPr w:rsidR="00670355" w:rsidRPr="0067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6E"/>
    <w:rsid w:val="001A4EA3"/>
    <w:rsid w:val="0030467F"/>
    <w:rsid w:val="005472BD"/>
    <w:rsid w:val="0057336E"/>
    <w:rsid w:val="00670355"/>
    <w:rsid w:val="00EB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A4112-D8F9-4A16-9ABD-EE03F8F6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2021-10-21T17:24:00Z</dcterms:created>
  <dcterms:modified xsi:type="dcterms:W3CDTF">2021-10-21T19:10:00Z</dcterms:modified>
</cp:coreProperties>
</file>