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A8445" w14:textId="1FA93C38" w:rsidR="00D578C4" w:rsidRPr="007A47F0" w:rsidRDefault="00AA3B42">
      <w:pPr>
        <w:rPr>
          <w:rFonts w:ascii="Arial" w:hAnsi="Arial" w:cs="Arial"/>
          <w:sz w:val="24"/>
          <w:szCs w:val="24"/>
        </w:rPr>
      </w:pPr>
      <w:r w:rsidRPr="007A47F0">
        <w:rPr>
          <w:rFonts w:ascii="Arial" w:hAnsi="Arial" w:cs="Arial"/>
          <w:sz w:val="24"/>
          <w:szCs w:val="24"/>
        </w:rPr>
        <w:t>Mateus Aimo Bera</w:t>
      </w:r>
    </w:p>
    <w:p w14:paraId="24D33C4F" w14:textId="77777777" w:rsidR="00AA3B42" w:rsidRPr="007A47F0" w:rsidRDefault="00AA3B42">
      <w:pPr>
        <w:rPr>
          <w:rFonts w:ascii="Arial" w:hAnsi="Arial" w:cs="Arial"/>
          <w:sz w:val="24"/>
          <w:szCs w:val="24"/>
        </w:rPr>
      </w:pPr>
    </w:p>
    <w:p w14:paraId="39520601" w14:textId="54F9DFFF" w:rsidR="00AA3B42" w:rsidRDefault="00AA3B42" w:rsidP="007A47F0">
      <w:pPr>
        <w:jc w:val="center"/>
        <w:rPr>
          <w:rFonts w:ascii="Arial" w:hAnsi="Arial" w:cs="Arial"/>
          <w:sz w:val="28"/>
          <w:szCs w:val="28"/>
          <w:u w:val="single"/>
        </w:rPr>
      </w:pPr>
      <w:r w:rsidRPr="007A47F0">
        <w:rPr>
          <w:rFonts w:ascii="Arial" w:hAnsi="Arial" w:cs="Arial"/>
          <w:sz w:val="28"/>
          <w:szCs w:val="28"/>
          <w:u w:val="single"/>
        </w:rPr>
        <w:t>Atividade 4</w:t>
      </w:r>
    </w:p>
    <w:p w14:paraId="1A03429E" w14:textId="77777777" w:rsidR="007A47F0" w:rsidRPr="007A47F0" w:rsidRDefault="007A47F0" w:rsidP="007A47F0">
      <w:pPr>
        <w:rPr>
          <w:rFonts w:ascii="Arial" w:hAnsi="Arial" w:cs="Arial"/>
          <w:sz w:val="24"/>
          <w:szCs w:val="24"/>
        </w:rPr>
      </w:pPr>
    </w:p>
    <w:p w14:paraId="72E7D2C6" w14:textId="68B5A127" w:rsidR="007A47F0" w:rsidRDefault="007A47F0" w:rsidP="007A47F0">
      <w:pPr>
        <w:pStyle w:val="Corpo"/>
      </w:pPr>
      <w:r>
        <w:t>Na situação atual, tanto o registro quanto a consulta de datas, horários e salas são muito difíceis. Como existem muitas planilhas e várias pastas, o processo é demorado e sujeito a erros.</w:t>
      </w:r>
    </w:p>
    <w:p w14:paraId="3F735894" w14:textId="77777777" w:rsidR="007A47F0" w:rsidRDefault="007A47F0" w:rsidP="007A47F0">
      <w:pPr>
        <w:pStyle w:val="Corpo"/>
      </w:pPr>
    </w:p>
    <w:p w14:paraId="285F8780" w14:textId="74A549F2" w:rsidR="007A47F0" w:rsidRDefault="007A47F0" w:rsidP="00756675">
      <w:pPr>
        <w:pStyle w:val="Corpo"/>
      </w:pPr>
      <w:r>
        <w:t>Para solucionar os problemas apresentados, será necessári</w:t>
      </w:r>
      <w:r w:rsidR="00756675">
        <w:t xml:space="preserve">o o desenvolvimento </w:t>
      </w:r>
      <w:r>
        <w:t xml:space="preserve">de uma aplicação que gerencie os dias e meses </w:t>
      </w:r>
      <w:r w:rsidR="00756675">
        <w:t>de forma semelhante à um calendário. Podendo realizar agendamentos, cancelamentos e mudanças de acordo com a necessidade do usuário.</w:t>
      </w:r>
    </w:p>
    <w:p w14:paraId="60B46A78" w14:textId="77777777" w:rsidR="00756675" w:rsidRDefault="00756675" w:rsidP="00756675">
      <w:pPr>
        <w:pStyle w:val="Corpo"/>
      </w:pPr>
    </w:p>
    <w:p w14:paraId="0847C29F" w14:textId="735AD5C0" w:rsidR="00AB5BE9" w:rsidRDefault="00AB5BE9" w:rsidP="00AB5BE9">
      <w:pPr>
        <w:pStyle w:val="Corpo"/>
        <w:ind w:firstLine="0"/>
      </w:pPr>
      <w:r>
        <w:t>Requisitos funcionais:</w:t>
      </w:r>
    </w:p>
    <w:p w14:paraId="4C463F93" w14:textId="4A708C62" w:rsidR="00AB5BE9" w:rsidRDefault="00AB5BE9" w:rsidP="00AB5BE9">
      <w:pPr>
        <w:pStyle w:val="Corpo"/>
        <w:numPr>
          <w:ilvl w:val="0"/>
          <w:numId w:val="1"/>
        </w:numPr>
        <w:ind w:left="567"/>
      </w:pPr>
      <w:r>
        <w:t>Agendamento de horários;</w:t>
      </w:r>
    </w:p>
    <w:p w14:paraId="0A5326BA" w14:textId="77E5EAE0" w:rsidR="00AB5BE9" w:rsidRDefault="00AB5BE9" w:rsidP="00AB5BE9">
      <w:pPr>
        <w:pStyle w:val="Corpo"/>
        <w:numPr>
          <w:ilvl w:val="0"/>
          <w:numId w:val="1"/>
        </w:numPr>
        <w:ind w:left="567"/>
      </w:pPr>
      <w:r>
        <w:t>Exclusão de agendamentos;</w:t>
      </w:r>
    </w:p>
    <w:p w14:paraId="2A99E9D0" w14:textId="405E2CB5" w:rsidR="00AB5BE9" w:rsidRDefault="00AB5BE9" w:rsidP="00AB5BE9">
      <w:pPr>
        <w:pStyle w:val="Corpo"/>
        <w:numPr>
          <w:ilvl w:val="0"/>
          <w:numId w:val="1"/>
        </w:numPr>
        <w:ind w:left="567"/>
      </w:pPr>
      <w:r>
        <w:t xml:space="preserve">Alteração nas datas, salas e horários agendados; </w:t>
      </w:r>
    </w:p>
    <w:p w14:paraId="0A33DA73" w14:textId="73EE7FBD" w:rsidR="00AB5BE9" w:rsidRDefault="00AB5BE9" w:rsidP="00AB5BE9">
      <w:pPr>
        <w:pStyle w:val="Corpo"/>
        <w:numPr>
          <w:ilvl w:val="0"/>
          <w:numId w:val="1"/>
        </w:numPr>
        <w:ind w:left="567"/>
      </w:pPr>
      <w:r>
        <w:t>Adição e remoção de funcionários e suas informações;</w:t>
      </w:r>
    </w:p>
    <w:p w14:paraId="74B8042B" w14:textId="7B54D196" w:rsidR="00AB5BE9" w:rsidRDefault="00AB5BE9" w:rsidP="00AB5BE9">
      <w:pPr>
        <w:pStyle w:val="Corpo"/>
        <w:numPr>
          <w:ilvl w:val="0"/>
          <w:numId w:val="1"/>
        </w:numPr>
        <w:ind w:left="567"/>
      </w:pPr>
      <w:r>
        <w:t>Filtro para salas e horários disponíveis em datas específicas;</w:t>
      </w:r>
    </w:p>
    <w:p w14:paraId="0B6A8F17" w14:textId="01A2CA2A" w:rsidR="00AB5BE9" w:rsidRPr="007A47F0" w:rsidRDefault="00AB5BE9" w:rsidP="00AB5BE9">
      <w:pPr>
        <w:pStyle w:val="Corpo"/>
        <w:numPr>
          <w:ilvl w:val="0"/>
          <w:numId w:val="1"/>
        </w:numPr>
        <w:ind w:left="567"/>
      </w:pPr>
      <w:r>
        <w:t>Cadastro de salas e quantidade de lugares.</w:t>
      </w:r>
    </w:p>
    <w:sectPr w:rsidR="00AB5BE9" w:rsidRPr="007A47F0" w:rsidSect="009A33E5">
      <w:pgSz w:w="11906" w:h="16838"/>
      <w:pgMar w:top="1701" w:right="1134" w:bottom="1134" w:left="170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6BAD"/>
    <w:multiLevelType w:val="hybridMultilevel"/>
    <w:tmpl w:val="1E8C66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1372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42"/>
    <w:rsid w:val="00056FD3"/>
    <w:rsid w:val="000E0672"/>
    <w:rsid w:val="003368AF"/>
    <w:rsid w:val="00361D14"/>
    <w:rsid w:val="0037248D"/>
    <w:rsid w:val="006F489B"/>
    <w:rsid w:val="00756675"/>
    <w:rsid w:val="007A47F0"/>
    <w:rsid w:val="009A33E5"/>
    <w:rsid w:val="00AA3B42"/>
    <w:rsid w:val="00AB5BE9"/>
    <w:rsid w:val="00B37A05"/>
    <w:rsid w:val="00BC4DB4"/>
    <w:rsid w:val="00D46167"/>
    <w:rsid w:val="00D578C4"/>
    <w:rsid w:val="00F013A3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89EB"/>
  <w15:chartTrackingRefBased/>
  <w15:docId w15:val="{5782EF71-8A54-484B-A394-1ABF414B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3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3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3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3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B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B4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B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B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B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B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3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3B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3B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3B4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3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3B4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3B42"/>
    <w:rPr>
      <w:b/>
      <w:bCs/>
      <w:smallCaps/>
      <w:color w:val="2F5496" w:themeColor="accent1" w:themeShade="BF"/>
      <w:spacing w:val="5"/>
    </w:rPr>
  </w:style>
  <w:style w:type="paragraph" w:customStyle="1" w:styleId="Corpo">
    <w:name w:val="Corpo"/>
    <w:basedOn w:val="Normal"/>
    <w:link w:val="CorpoChar"/>
    <w:qFormat/>
    <w:rsid w:val="007A47F0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7A47F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</dc:creator>
  <cp:keywords/>
  <dc:description/>
  <cp:lastModifiedBy>Mateus Bera</cp:lastModifiedBy>
  <cp:revision>3</cp:revision>
  <dcterms:created xsi:type="dcterms:W3CDTF">2025-03-09T22:36:00Z</dcterms:created>
  <dcterms:modified xsi:type="dcterms:W3CDTF">2025-03-11T22:41:00Z</dcterms:modified>
</cp:coreProperties>
</file>