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993" w:hanging="0"/>
        <w:rPr/>
      </w:pPr>
      <w:r>
        <w:rPr/>
      </w:r>
    </w:p>
    <w:p>
      <w:pPr>
        <w:pStyle w:val="Normal"/>
        <w:ind w:left="4593" w:hang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Atividade Extra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Um cliente entrou em contato, solicitando a criação no sistema da funcionalidade “Grupo de Usuários”. Através desta funcionalidade o cliente poderá criar grupos e vincular usuários aos grupos criados.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Dentro do menu “Usuários”, deverá ser criado o submenu “Grupo de Usuários”.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Ao clicar sobre o botão “Novo”, o sistema deverá exibir um formulário de criação de um novo grupo e vinculo com usuários.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Deverá ser possível vincular usuários no novo grupo de forma manual ou por arquivo padronizado com extensão .TXT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Deve haver uma tela para consultar o vinculo entre os usuários e os grupos criados.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1</w:t>
      </w:r>
      <w:r>
        <w:rPr/>
        <w:t xml:space="preserve"> - Utilizando qualquer um dos métodos de prototipação aprendidos, realize a prototipação das telas para que possam ser apresentadas para avaliação do cliente.</w:t>
      </w:r>
    </w:p>
    <w:p>
      <w:pPr>
        <w:pStyle w:val="Normal"/>
        <w:ind w:left="993" w:hanging="0"/>
        <w:rPr/>
      </w:pPr>
      <w:r>
        <w:rPr/>
      </w:r>
    </w:p>
    <w:sectPr>
      <w:type w:val="nextPage"/>
      <w:pgSz w:w="11906" w:h="16820"/>
      <w:pgMar w:left="20" w:right="1268" w:gutter="0" w:header="0" w:top="6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681" w:hanging="0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ind w:hanging="36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4561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LibreOffice/7.2.6.2$Windows_X86_64 LibreOffice_project/b0ec3a565991f7569a5a7f5d24fed7f52653d754</Application>
  <AppVersion>15.0000</AppVersion>
  <Pages>1</Pages>
  <Words>122</Words>
  <Characters>650</Characters>
  <CharactersWithSpaces>765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2022-04-29T02:29:00Z</dcterms:created>
  <dc:creator/>
  <dc:description/>
  <dc:language>pt-BR</dc:language>
  <cp:lastModifiedBy/>
  <dcterms:modified xsi:type="dcterms:W3CDTF">2022-05-10T12:42:24Z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