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28D1" w:rsidRDefault="002228D1"/>
    <w:p w:rsidR="002228D1" w:rsidRPr="00E1186A" w:rsidRDefault="009C08CF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Pattern of physical behaviour</w:t>
      </w:r>
    </w:p>
    <w:p w:rsidR="009C08CF" w:rsidRDefault="009C08CF"/>
    <w:sdt>
      <w:sdtPr>
        <w:alias w:val="firstHole"/>
        <w:tag w:val="firstHole"/>
        <w:id w:val="36550993"/>
        <w:placeholder>
          <w:docPart w:val="3B59AB8F0881484992BAD6A499FD4C33"/>
        </w:placeholder>
      </w:sdtPr>
      <w:sdtEndPr/>
      <w:sdtContent>
        <w:p w:rsidR="009C08CF" w:rsidRDefault="009D7F33">
          <w:r>
            <w:t>Adssads</w:t>
          </w:r>
        </w:p>
        <w:bookmarkStart w:id="0" w:name="_GoBack" w:displacedByCustomXml="next"/>
        <w:bookmarkEnd w:id="0" w:displacedByCustomXml="next"/>
      </w:sdtContent>
    </w:sdt>
    <w:p w:rsidR="00712735" w:rsidRDefault="00712735"/>
    <w:p w:rsidR="00712735" w:rsidRDefault="00712735"/>
    <w:p w:rsidR="00712735" w:rsidRDefault="00712735"/>
    <w:p w:rsidR="00E1186A" w:rsidRDefault="00E1186A"/>
    <w:p w:rsidR="009C08CF" w:rsidRDefault="009C08CF"/>
    <w:p w:rsidR="009C08CF" w:rsidRDefault="009C08CF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Global metrics</w:t>
      </w:r>
    </w:p>
    <w:p w:rsidR="00712735" w:rsidRDefault="00712735"/>
    <w:p w:rsidR="00712735" w:rsidRDefault="00712735"/>
    <w:sdt>
      <w:sdtPr>
        <w:alias w:val="secondHole"/>
        <w:tag w:val="secondHole"/>
        <w:id w:val="-14154140"/>
        <w:placeholder>
          <w:docPart w:val="321597BFD4DB425F8F2036590C8B9E36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E1186A" w:rsidRDefault="00E1186A"/>
    <w:p w:rsidR="00712735" w:rsidRDefault="00712735"/>
    <w:p w:rsidR="00712735" w:rsidRDefault="00712735"/>
    <w:p w:rsidR="00712735" w:rsidRDefault="00712735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Performance metrics</w:t>
      </w:r>
    </w:p>
    <w:p w:rsidR="00712735" w:rsidRDefault="00712735"/>
    <w:p w:rsidR="00712735" w:rsidRDefault="00712735"/>
    <w:sdt>
      <w:sdtPr>
        <w:alias w:val="thirdHole"/>
        <w:tag w:val="thirdHole"/>
        <w:id w:val="1671522101"/>
        <w:placeholder>
          <w:docPart w:val="321597BFD4DB425F8F2036590C8B9E36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sectPr w:rsidR="00712735">
      <w:head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7F33" w:rsidRDefault="009D7F33" w:rsidP="002228D1">
      <w:pPr>
        <w:spacing w:after="0" w:line="240" w:lineRule="auto"/>
      </w:pPr>
      <w:r>
        <w:separator/>
      </w:r>
    </w:p>
  </w:endnote>
  <w:endnote w:type="continuationSeparator" w:id="0">
    <w:p w:rsidR="009D7F33" w:rsidRDefault="009D7F33" w:rsidP="002228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7F33" w:rsidRDefault="009D7F33" w:rsidP="002228D1">
      <w:pPr>
        <w:spacing w:after="0" w:line="240" w:lineRule="auto"/>
      </w:pPr>
      <w:r>
        <w:separator/>
      </w:r>
    </w:p>
  </w:footnote>
  <w:footnote w:type="continuationSeparator" w:id="0">
    <w:p w:rsidR="009D7F33" w:rsidRDefault="009D7F33" w:rsidP="002228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28D1" w:rsidRDefault="002228D1">
    <w:pPr>
      <w:pStyle w:val="Header"/>
    </w:pPr>
    <w:r>
      <w:rPr>
        <w:noProof/>
        <w:lang w:val="en-US"/>
      </w:rPr>
      <w:drawing>
        <wp:inline distT="0" distB="0" distL="0" distR="0">
          <wp:extent cx="739140" cy="353601"/>
          <wp:effectExtent l="0" t="0" r="381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pfl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6195" cy="3952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  <w:p w:rsidR="002228D1" w:rsidRPr="00A91EEC" w:rsidRDefault="002228D1">
    <w:pPr>
      <w:pStyle w:val="Header"/>
      <w:rPr>
        <w:color w:val="0070C0"/>
        <w:sz w:val="24"/>
        <w:szCs w:val="24"/>
      </w:rPr>
    </w:pPr>
    <w:r w:rsidRPr="00A91EEC">
      <w:rPr>
        <w:color w:val="0070C0"/>
        <w:sz w:val="24"/>
        <w:szCs w:val="24"/>
      </w:rPr>
      <w:t>Laboratory of Movement Analysis and Measurement (LMAM)</w:t>
    </w:r>
  </w:p>
  <w:p w:rsidR="002228D1" w:rsidRDefault="002228D1">
    <w:pPr>
      <w:pStyle w:val="Header"/>
    </w:pPr>
  </w:p>
  <w:p w:rsidR="002228D1" w:rsidRPr="00A91EEC" w:rsidRDefault="002228D1">
    <w:pPr>
      <w:pStyle w:val="Header"/>
      <w:rPr>
        <w:rFonts w:ascii="Verdana" w:hAnsi="Verdana"/>
        <w:b/>
        <w:sz w:val="28"/>
        <w:szCs w:val="28"/>
      </w:rPr>
    </w:pPr>
    <w:r w:rsidRPr="00A91EEC">
      <w:rPr>
        <w:rFonts w:ascii="Verdana" w:hAnsi="Verdana"/>
        <w:b/>
        <w:sz w:val="28"/>
        <w:szCs w:val="28"/>
      </w:rPr>
      <w:t>Physical Activity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7F33"/>
    <w:rsid w:val="002228D1"/>
    <w:rsid w:val="006F47BB"/>
    <w:rsid w:val="00712735"/>
    <w:rsid w:val="0072729B"/>
    <w:rsid w:val="00825B59"/>
    <w:rsid w:val="009C08CF"/>
    <w:rsid w:val="009D7F33"/>
    <w:rsid w:val="00A91EEC"/>
    <w:rsid w:val="00AD03F3"/>
    <w:rsid w:val="00B76651"/>
    <w:rsid w:val="00BE7281"/>
    <w:rsid w:val="00D506C8"/>
    <w:rsid w:val="00E11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7F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7F33"/>
    <w:rPr>
      <w:rFonts w:ascii="Tahoma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7F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7F33"/>
    <w:rPr>
      <w:rFonts w:ascii="Tahoma" w:hAnsi="Tahoma" w:cs="Tahoma"/>
      <w:sz w:val="16"/>
      <w:szCs w:val="16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B59AB8F0881484992BAD6A499FD4C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B4D6A-91FB-44B8-B098-740D0CF4A824}"/>
      </w:docPartPr>
      <w:docPartBody>
        <w:p w:rsidR="00000000" w:rsidRDefault="0065198C">
          <w:pPr>
            <w:pStyle w:val="3B59AB8F0881484992BAD6A499FD4C33"/>
          </w:pPr>
          <w:r w:rsidRPr="002A5F5A">
            <w:rPr>
              <w:rStyle w:val="PlaceholderText"/>
            </w:rPr>
            <w:t>Click here to enter text.</w:t>
          </w:r>
        </w:p>
      </w:docPartBody>
    </w:docPart>
    <w:docPart>
      <w:docPartPr>
        <w:name w:val="321597BFD4DB425F8F2036590C8B9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52A43-7ECB-46ED-9C32-B109FC0F1C76}"/>
      </w:docPartPr>
      <w:docPartBody>
        <w:p w:rsidR="00000000" w:rsidRDefault="0065198C">
          <w:pPr>
            <w:pStyle w:val="321597BFD4DB425F8F2036590C8B9E36"/>
          </w:pPr>
          <w:r w:rsidRPr="002A5F5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B59AB8F0881484992BAD6A499FD4C33">
    <w:name w:val="3B59AB8F0881484992BAD6A499FD4C33"/>
  </w:style>
  <w:style w:type="paragraph" w:customStyle="1" w:styleId="321597BFD4DB425F8F2036590C8B9E36">
    <w:name w:val="321597BFD4DB425F8F2036590C8B9E3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B59AB8F0881484992BAD6A499FD4C33">
    <w:name w:val="3B59AB8F0881484992BAD6A499FD4C33"/>
  </w:style>
  <w:style w:type="paragraph" w:customStyle="1" w:styleId="321597BFD4DB425F8F2036590C8B9E36">
    <w:name w:val="321597BFD4DB425F8F2036590C8B9E3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PatternPhysicalBehaviorTemplate</Template>
  <TotalTime>1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dcterms:created xsi:type="dcterms:W3CDTF">2017-12-02T22:22:00Z</dcterms:created>
  <dcterms:modified xsi:type="dcterms:W3CDTF">2017-12-02T22:23:00Z</dcterms:modified>
</cp:coreProperties>
</file>