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228D1" w:rsidRDefault="002228D1"/>
    <w:p w:rsidR="002228D1" w:rsidRPr="00E1186A" w:rsidRDefault="009C08CF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Pattern of physical behaviour</w:t>
      </w:r>
    </w:p>
    <w:p w:rsidR="009C08CF" w:rsidRDefault="009C08CF"/>
    <w:sdt>
      <w:sdtPr>
        <w:alias w:val="firstHole"/>
        <w:tag w:val="firstHole"/>
        <w:id w:val="36550993"/>
        <w:placeholder>
          <w:docPart w:val="72C212EE46284CD88022080F053E2416"/>
        </w:placeholder>
        <w:showingPlcHdr/>
      </w:sdtPr>
      <w:sdtContent>
        <w:p w:rsidR="009C08CF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712735" w:rsidRDefault="00712735"/>
    <w:p w:rsidR="00712735" w:rsidRDefault="00712735"/>
    <w:p w:rsidR="00E1186A" w:rsidRDefault="00E1186A"/>
    <w:p w:rsidR="009C08CF" w:rsidRDefault="009C08CF"/>
    <w:p w:rsidR="009C08CF" w:rsidRDefault="009C08CF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Global metrics</w:t>
      </w:r>
    </w:p>
    <w:p w:rsidR="00712735" w:rsidRDefault="00712735"/>
    <w:p w:rsidR="00712735" w:rsidRDefault="00712735"/>
    <w:sdt>
      <w:sdtPr>
        <w:alias w:val="secondHole"/>
        <w:tag w:val="secondHole"/>
        <w:id w:val="-14154140"/>
        <w:placeholder>
          <w:docPart w:val="DefaultPlaceholder_1081868574"/>
        </w:placeholder>
        <w:showingPlcHdr/>
      </w:sdtPr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E1186A" w:rsidRDefault="00E1186A">
      <w:bookmarkStart w:id="0" w:name="_GoBack"/>
      <w:bookmarkEnd w:id="0"/>
    </w:p>
    <w:p w:rsidR="00712735" w:rsidRDefault="00712735"/>
    <w:p w:rsidR="00712735" w:rsidRDefault="00712735"/>
    <w:p w:rsidR="00712735" w:rsidRDefault="00712735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Performance metrics</w:t>
      </w:r>
    </w:p>
    <w:p w:rsidR="00712735" w:rsidRDefault="00712735"/>
    <w:p w:rsidR="00712735" w:rsidRDefault="00712735"/>
    <w:sdt>
      <w:sdtPr>
        <w:alias w:val="thirdHole"/>
        <w:tag w:val="thirdHole"/>
        <w:id w:val="1671522101"/>
        <w:placeholder>
          <w:docPart w:val="DefaultPlaceholder_1081868574"/>
        </w:placeholder>
        <w:showingPlcHdr/>
      </w:sdtPr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sectPr w:rsidR="00712735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40A80" w:rsidRDefault="00040A80" w:rsidP="002228D1">
      <w:pPr>
        <w:spacing w:after="0" w:line="240" w:lineRule="auto"/>
      </w:pPr>
      <w:r>
        <w:separator/>
      </w:r>
    </w:p>
  </w:endnote>
  <w:endnote w:type="continuationSeparator" w:id="0">
    <w:p w:rsidR="00040A80" w:rsidRDefault="00040A80" w:rsidP="002228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40A80" w:rsidRDefault="00040A80" w:rsidP="002228D1">
      <w:pPr>
        <w:spacing w:after="0" w:line="240" w:lineRule="auto"/>
      </w:pPr>
      <w:r>
        <w:separator/>
      </w:r>
    </w:p>
  </w:footnote>
  <w:footnote w:type="continuationSeparator" w:id="0">
    <w:p w:rsidR="00040A80" w:rsidRDefault="00040A80" w:rsidP="002228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228D1" w:rsidRDefault="002228D1">
    <w:pPr>
      <w:pStyle w:val="Header"/>
    </w:pPr>
    <w:r>
      <w:rPr>
        <w:noProof/>
        <w:lang w:val="fr-CH" w:eastAsia="fr-CH"/>
      </w:rPr>
      <w:drawing>
        <wp:inline distT="0" distB="0" distL="0" distR="0">
          <wp:extent cx="739140" cy="353601"/>
          <wp:effectExtent l="0" t="0" r="3810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epfl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26195" cy="3952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 </w:t>
    </w:r>
  </w:p>
  <w:p w:rsidR="002228D1" w:rsidRDefault="002228D1">
    <w:pPr>
      <w:pStyle w:val="Header"/>
    </w:pPr>
    <w:r>
      <w:t>Laboratory of Movement Analysis and Measurement (LMAM)</w:t>
    </w:r>
  </w:p>
  <w:p w:rsidR="002228D1" w:rsidRDefault="002228D1">
    <w:pPr>
      <w:pStyle w:val="Header"/>
    </w:pPr>
  </w:p>
  <w:p w:rsidR="002228D1" w:rsidRPr="002228D1" w:rsidRDefault="002228D1">
    <w:pPr>
      <w:pStyle w:val="Header"/>
      <w:rPr>
        <w:rFonts w:ascii="Verdana" w:hAnsi="Verdana"/>
        <w:b/>
        <w:sz w:val="32"/>
        <w:szCs w:val="32"/>
      </w:rPr>
    </w:pPr>
    <w:r w:rsidRPr="002228D1">
      <w:rPr>
        <w:rFonts w:ascii="Verdana" w:hAnsi="Verdana"/>
        <w:b/>
        <w:sz w:val="32"/>
        <w:szCs w:val="32"/>
      </w:rPr>
      <w:t>Physical Activity Analysis 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28D1"/>
    <w:rsid w:val="00040A80"/>
    <w:rsid w:val="002228D1"/>
    <w:rsid w:val="00712735"/>
    <w:rsid w:val="0072729B"/>
    <w:rsid w:val="00825B59"/>
    <w:rsid w:val="009C08CF"/>
    <w:rsid w:val="00AD03F3"/>
    <w:rsid w:val="00BE7281"/>
    <w:rsid w:val="00E11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28D1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28D1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1273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1ADB5-EACE-491E-AB06-D79880A209EF}"/>
      </w:docPartPr>
      <w:docPartBody>
        <w:p w:rsidR="00000000" w:rsidRDefault="0065198C">
          <w:r w:rsidRPr="002A5F5A">
            <w:rPr>
              <w:rStyle w:val="PlaceholderText"/>
            </w:rPr>
            <w:t>Click here to enter text.</w:t>
          </w:r>
        </w:p>
      </w:docPartBody>
    </w:docPart>
    <w:docPart>
      <w:docPartPr>
        <w:name w:val="72C212EE46284CD88022080F053E24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3C779-9E84-4EE1-A976-3AA3E7A38063}"/>
      </w:docPartPr>
      <w:docPartBody>
        <w:p w:rsidR="00000000" w:rsidRDefault="0065198C" w:rsidP="0065198C">
          <w:pPr>
            <w:pStyle w:val="72C212EE46284CD88022080F053E2416"/>
          </w:pPr>
          <w:r w:rsidRPr="002A5F5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198C"/>
    <w:rsid w:val="000F3DAC"/>
    <w:rsid w:val="006519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CH" w:eastAsia="fr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0C1753A7A644875861F8C9EE2B6670C">
    <w:name w:val="F0C1753A7A644875861F8C9EE2B6670C"/>
    <w:rsid w:val="0065198C"/>
  </w:style>
  <w:style w:type="character" w:styleId="PlaceholderText">
    <w:name w:val="Placeholder Text"/>
    <w:basedOn w:val="DefaultParagraphFont"/>
    <w:uiPriority w:val="99"/>
    <w:semiHidden/>
    <w:rsid w:val="0065198C"/>
    <w:rPr>
      <w:color w:val="808080"/>
    </w:rPr>
  </w:style>
  <w:style w:type="paragraph" w:customStyle="1" w:styleId="72C212EE46284CD88022080F053E2416">
    <w:name w:val="72C212EE46284CD88022080F053E2416"/>
    <w:rsid w:val="0065198C"/>
    <w:rPr>
      <w:rFonts w:eastAsiaTheme="minorHAnsi"/>
      <w:lang w:val="en-GB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Pattern of physical behaviour</Template>
  <TotalTime>75</TotalTime>
  <Pages>1</Pages>
  <Words>25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Ionescu Anisoara</dc:creator>
  <cp:keywords/>
  <dc:description/>
  <cp:lastModifiedBy>Ionescu Anisoara</cp:lastModifiedBy>
  <cp:revision>1</cp:revision>
  <dcterms:created xsi:type="dcterms:W3CDTF">2017-06-05T21:21:00Z</dcterms:created>
  <dcterms:modified xsi:type="dcterms:W3CDTF">2017-06-05T22:36:00Z</dcterms:modified>
</cp:coreProperties>
</file>