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A0AA2D90241D4E0385A456D78F14DBD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FE9521CF496C4E57857DC680A5BA69B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9F485F527A5746AD8C7099341ECD7EE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30DCD84924784A5CBB464D07FE2481F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20727AE9870146749B9F571C31EAEF1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C7C98C0B011643EB8FA7656163F10C7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E56025BB30924802BA1D0667CA8A9220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69C190980E364AACBCDB8F4E8E3274C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E4D2C13D55FE4457B716E7E4F3211FB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DEC9E68A52C448F0A01C7B826A530FE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EC0065DC0C6947AE94649C838FB37D8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1BD2818640AE4A538A1B2AAB26A73A0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1EB6ED27E5DD422A8E5A98A4654667C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78A6EEE0999C428AA4F820FFCB7836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DF823AB85E8F4681A2470E5AA718A77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DC5C02773AA4B02939480658F6E2BF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1D3ED93CAA6041EAB7919F5EDCDB3F8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A11200" w:rsidTr="001C78A9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Content>
            <w:tc>
              <w:tcPr>
                <w:tcW w:w="4606" w:type="dxa"/>
              </w:tcPr>
              <w:p w:rsidR="00A11200" w:rsidRDefault="00A11200" w:rsidP="001C78A9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898C085" wp14:editId="171EA515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Content>
            <w:tc>
              <w:tcPr>
                <w:tcW w:w="4606" w:type="dxa"/>
              </w:tcPr>
              <w:p w:rsidR="00A11200" w:rsidRDefault="00A11200" w:rsidP="001C78A9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3DA9BFE" wp14:editId="149F1B4B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C78A9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Content>
            <w:tc>
              <w:tcPr>
                <w:tcW w:w="4606" w:type="dxa"/>
              </w:tcPr>
              <w:p w:rsidR="00A11200" w:rsidRDefault="00A11200" w:rsidP="001C78A9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25DC584" wp14:editId="026F1C2B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Content>
            <w:tc>
              <w:tcPr>
                <w:tcW w:w="4606" w:type="dxa"/>
              </w:tcPr>
              <w:p w:rsidR="00A11200" w:rsidRDefault="00A11200" w:rsidP="001C78A9">
                <w:pPr>
                  <w:jc w:val="both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320DA4A" wp14:editId="2E631DA1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bookmarkStart w:id="0" w:name="_GoBack"/>
        <w:bookmarkEnd w:id="0"/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8135E873E1704753B0A7F895FD361887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DFA82E8D8D314BA182AE6344D128AF68"/>
        </w:placeholder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3480" w:rsidRDefault="00413480" w:rsidP="007C4472">
      <w:pPr>
        <w:spacing w:after="0" w:line="240" w:lineRule="auto"/>
      </w:pPr>
      <w:r>
        <w:separator/>
      </w:r>
    </w:p>
  </w:endnote>
  <w:endnote w:type="continuationSeparator" w:id="0">
    <w:p w:rsidR="00413480" w:rsidRDefault="00413480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A11200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A11200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A11200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5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3480" w:rsidRDefault="00413480" w:rsidP="007C4472">
      <w:pPr>
        <w:spacing w:after="0" w:line="240" w:lineRule="auto"/>
      </w:pPr>
      <w:r>
        <w:separator/>
      </w:r>
    </w:p>
  </w:footnote>
  <w:footnote w:type="continuationSeparator" w:id="0">
    <w:p w:rsidR="00413480" w:rsidRDefault="00413480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3480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C2F42"/>
    <w:rsid w:val="00200D33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0AA2D90241D4E0385A456D78F14DB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CCCA1-1B5C-49F2-AC96-DA4B70097FA7}"/>
      </w:docPartPr>
      <w:docPartBody>
        <w:p w:rsidR="00012CDB" w:rsidRDefault="00012CDB" w:rsidP="00012CDB">
          <w:pPr>
            <w:pStyle w:val="A0AA2D90241D4E0385A456D78F14DBDD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FE9521CF496C4E57857DC680A5BA6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64BF8-53D9-41A9-819A-24C209F86C14}"/>
      </w:docPartPr>
      <w:docPartBody>
        <w:p w:rsidR="00012CDB" w:rsidRDefault="00012CDB" w:rsidP="00012CDB">
          <w:pPr>
            <w:pStyle w:val="FE9521CF496C4E57857DC680A5BA69BE1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9F485F527A5746AD8C7099341ECD7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11E66-7661-448A-87C9-7C91A55D6AB4}"/>
      </w:docPartPr>
      <w:docPartBody>
        <w:p w:rsidR="00012CDB" w:rsidRDefault="00012CDB">
          <w:pPr>
            <w:pStyle w:val="9F485F527A5746AD8C7099341ECD7EE9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30DCD84924784A5CBB464D07FE248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3C9BCE-F325-48B2-AAFF-CAA9BE0464EB}"/>
      </w:docPartPr>
      <w:docPartBody>
        <w:p w:rsidR="00012CDB" w:rsidRDefault="00012CDB" w:rsidP="00012CDB">
          <w:pPr>
            <w:pStyle w:val="30DCD84924784A5CBB464D07FE2481FF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20727AE9870146749B9F571C31EAE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4AAAFE-E1F6-4963-B18D-F95C63D33947}"/>
      </w:docPartPr>
      <w:docPartBody>
        <w:p w:rsidR="00012CDB" w:rsidRDefault="00012CDB" w:rsidP="00012CDB">
          <w:pPr>
            <w:pStyle w:val="20727AE9870146749B9F571C31EAEF1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7C98C0B011643EB8FA7656163F10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04439-1694-46E7-BE02-BDFB4AB6B179}"/>
      </w:docPartPr>
      <w:docPartBody>
        <w:p w:rsidR="00012CDB" w:rsidRDefault="00012CDB" w:rsidP="00012CDB">
          <w:pPr>
            <w:pStyle w:val="C7C98C0B011643EB8FA7656163F10C76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56025BB30924802BA1D0667CA8A9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312A8-3CF4-4055-A78A-7AE47DCFA712}"/>
      </w:docPartPr>
      <w:docPartBody>
        <w:p w:rsidR="00012CDB" w:rsidRDefault="00012CDB" w:rsidP="00012CDB">
          <w:pPr>
            <w:pStyle w:val="E56025BB30924802BA1D0667CA8A9220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9C190980E364AACBCDB8F4E8E3274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72A8E-2D3B-496A-B0C7-574E8E4C384C}"/>
      </w:docPartPr>
      <w:docPartBody>
        <w:p w:rsidR="00012CDB" w:rsidRDefault="00012CDB" w:rsidP="00012CDB">
          <w:pPr>
            <w:pStyle w:val="69C190980E364AACBCDB8F4E8E3274CD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4D2C13D55FE4457B716E7E4F3211F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C1BFFC-0489-4735-B30C-B295B101385B}"/>
      </w:docPartPr>
      <w:docPartBody>
        <w:p w:rsidR="00012CDB" w:rsidRDefault="00012CDB" w:rsidP="00012CDB">
          <w:pPr>
            <w:pStyle w:val="E4D2C13D55FE4457B716E7E4F3211FB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EC9E68A52C448F0A01C7B826A530F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7AF5A-00EE-4154-9CE3-099CE70ED6C4}"/>
      </w:docPartPr>
      <w:docPartBody>
        <w:p w:rsidR="00012CDB" w:rsidRDefault="00012CDB" w:rsidP="00012CDB">
          <w:pPr>
            <w:pStyle w:val="DEC9E68A52C448F0A01C7B826A530FE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C0065DC0C6947AE94649C838FB37D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A1E0C-6D8E-44D3-8550-7E9736901888}"/>
      </w:docPartPr>
      <w:docPartBody>
        <w:p w:rsidR="00012CDB" w:rsidRDefault="00012CDB" w:rsidP="00012CDB">
          <w:pPr>
            <w:pStyle w:val="EC0065DC0C6947AE94649C838FB37D8E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BD2818640AE4A538A1B2AAB26A73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434798-AF93-4F0B-807C-4500C00217EA}"/>
      </w:docPartPr>
      <w:docPartBody>
        <w:p w:rsidR="00012CDB" w:rsidRDefault="00012CDB" w:rsidP="00012CDB">
          <w:pPr>
            <w:pStyle w:val="1BD2818640AE4A538A1B2AAB26A73A0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EB6ED27E5DD422A8E5A98A465466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1CC5D-8F3D-4F88-BE19-D4BB47854C8E}"/>
      </w:docPartPr>
      <w:docPartBody>
        <w:p w:rsidR="00012CDB" w:rsidRDefault="00012CDB" w:rsidP="00012CDB">
          <w:pPr>
            <w:pStyle w:val="1EB6ED27E5DD422A8E5A98A4654667C31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78A6EEE0999C428AA4F820FFCB783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D7C71-1CEB-40FC-A00B-EA859C189DEB}"/>
      </w:docPartPr>
      <w:docPartBody>
        <w:p w:rsidR="00012CDB" w:rsidRDefault="00012CDB" w:rsidP="00012CDB">
          <w:pPr>
            <w:pStyle w:val="78A6EEE0999C428AA4F820FFCB78362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F823AB85E8F4681A2470E5AA718A7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9D0C4-CE0B-4989-86EF-5C7355F4C4AE}"/>
      </w:docPartPr>
      <w:docPartBody>
        <w:p w:rsidR="00012CDB" w:rsidRDefault="00012CDB" w:rsidP="00012CDB">
          <w:pPr>
            <w:pStyle w:val="DF823AB85E8F4681A2470E5AA718A77D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DC5C02773AA4B02939480658F6E2B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23CCF-E65A-4706-8695-01CDC46F24FD}"/>
      </w:docPartPr>
      <w:docPartBody>
        <w:p w:rsidR="00012CDB" w:rsidRDefault="00012CDB" w:rsidP="00012CDB">
          <w:pPr>
            <w:pStyle w:val="ADC5C02773AA4B02939480658F6E2BF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D3ED93CAA6041EAB7919F5EDCDB3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47A1B4-3632-4D97-9FE4-FAD1FC268BB8}"/>
      </w:docPartPr>
      <w:docPartBody>
        <w:p w:rsidR="00012CDB" w:rsidRDefault="00012CDB" w:rsidP="00012CDB">
          <w:pPr>
            <w:pStyle w:val="1D3ED93CAA6041EAB7919F5EDCDB3F8D1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2CDB"/>
    <w:rsid w:val="00012C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12CDB"/>
    <w:rPr>
      <w:color w:val="808080"/>
    </w:rPr>
  </w:style>
  <w:style w:type="paragraph" w:customStyle="1" w:styleId="A0AA2D90241D4E0385A456D78F14DBDD">
    <w:name w:val="A0AA2D90241D4E0385A456D78F14DBDD"/>
  </w:style>
  <w:style w:type="paragraph" w:customStyle="1" w:styleId="FE9521CF496C4E57857DC680A5BA69BE">
    <w:name w:val="FE9521CF496C4E57857DC680A5BA69BE"/>
  </w:style>
  <w:style w:type="paragraph" w:customStyle="1" w:styleId="9F485F527A5746AD8C7099341ECD7EE9">
    <w:name w:val="9F485F527A5746AD8C7099341ECD7EE9"/>
  </w:style>
  <w:style w:type="paragraph" w:customStyle="1" w:styleId="30DCD84924784A5CBB464D07FE2481FF">
    <w:name w:val="30DCD84924784A5CBB464D07FE2481FF"/>
  </w:style>
  <w:style w:type="paragraph" w:customStyle="1" w:styleId="20727AE9870146749B9F571C31EAEF1B">
    <w:name w:val="20727AE9870146749B9F571C31EAEF1B"/>
  </w:style>
  <w:style w:type="paragraph" w:customStyle="1" w:styleId="C7C98C0B011643EB8FA7656163F10C76">
    <w:name w:val="C7C98C0B011643EB8FA7656163F10C76"/>
  </w:style>
  <w:style w:type="paragraph" w:customStyle="1" w:styleId="E56025BB30924802BA1D0667CA8A9220">
    <w:name w:val="E56025BB30924802BA1D0667CA8A9220"/>
  </w:style>
  <w:style w:type="paragraph" w:customStyle="1" w:styleId="69C190980E364AACBCDB8F4E8E3274CD">
    <w:name w:val="69C190980E364AACBCDB8F4E8E3274CD"/>
  </w:style>
  <w:style w:type="paragraph" w:customStyle="1" w:styleId="E4D2C13D55FE4457B716E7E4F3211FB8">
    <w:name w:val="E4D2C13D55FE4457B716E7E4F3211FB8"/>
  </w:style>
  <w:style w:type="paragraph" w:customStyle="1" w:styleId="DEC9E68A52C448F0A01C7B826A530FEA">
    <w:name w:val="DEC9E68A52C448F0A01C7B826A530FEA"/>
  </w:style>
  <w:style w:type="paragraph" w:customStyle="1" w:styleId="EC0065DC0C6947AE94649C838FB37D8E">
    <w:name w:val="EC0065DC0C6947AE94649C838FB37D8E"/>
  </w:style>
  <w:style w:type="paragraph" w:customStyle="1" w:styleId="1BD2818640AE4A538A1B2AAB26A73A05">
    <w:name w:val="1BD2818640AE4A538A1B2AAB26A73A05"/>
  </w:style>
  <w:style w:type="character" w:customStyle="1" w:styleId="detailsstyle">
    <w:name w:val="details_style"/>
    <w:basedOn w:val="DefaultParagraphFont"/>
    <w:uiPriority w:val="1"/>
    <w:rsid w:val="00012CDB"/>
  </w:style>
  <w:style w:type="paragraph" w:customStyle="1" w:styleId="1EB6ED27E5DD422A8E5A98A4654667C3">
    <w:name w:val="1EB6ED27E5DD422A8E5A98A4654667C3"/>
  </w:style>
  <w:style w:type="paragraph" w:customStyle="1" w:styleId="78A6EEE0999C428AA4F820FFCB783622">
    <w:name w:val="78A6EEE0999C428AA4F820FFCB783622"/>
  </w:style>
  <w:style w:type="paragraph" w:customStyle="1" w:styleId="DF823AB85E8F4681A2470E5AA718A77D">
    <w:name w:val="DF823AB85E8F4681A2470E5AA718A77D"/>
  </w:style>
  <w:style w:type="paragraph" w:customStyle="1" w:styleId="ADC5C02773AA4B02939480658F6E2BFA">
    <w:name w:val="ADC5C02773AA4B02939480658F6E2BFA"/>
  </w:style>
  <w:style w:type="paragraph" w:customStyle="1" w:styleId="1D3ED93CAA6041EAB7919F5EDCDB3F8D">
    <w:name w:val="1D3ED93CAA6041EAB7919F5EDCDB3F8D"/>
  </w:style>
  <w:style w:type="paragraph" w:customStyle="1" w:styleId="DF35D482AD7A4817BE259530F8093683">
    <w:name w:val="DF35D482AD7A4817BE259530F8093683"/>
  </w:style>
  <w:style w:type="paragraph" w:customStyle="1" w:styleId="130FF91A756644A4B1327C383E22789C">
    <w:name w:val="130FF91A756644A4B1327C383E22789C"/>
  </w:style>
  <w:style w:type="paragraph" w:customStyle="1" w:styleId="A0AA2D90241D4E0385A456D78F14DBDD1">
    <w:name w:val="A0AA2D90241D4E0385A456D78F14DBD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FE9521CF496C4E57857DC680A5BA69BE1">
    <w:name w:val="FE9521CF496C4E57857DC680A5BA69BE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30DCD84924784A5CBB464D07FE2481FF1">
    <w:name w:val="30DCD84924784A5CBB464D07FE2481FF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20727AE9870146749B9F571C31EAEF1B1">
    <w:name w:val="20727AE9870146749B9F571C31EAEF1B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C7C98C0B011643EB8FA7656163F10C761">
    <w:name w:val="C7C98C0B011643EB8FA7656163F10C76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E56025BB30924802BA1D0667CA8A92201">
    <w:name w:val="E56025BB30924802BA1D0667CA8A9220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69C190980E364AACBCDB8F4E8E3274CD1">
    <w:name w:val="69C190980E364AACBCDB8F4E8E3274C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E4D2C13D55FE4457B716E7E4F3211FB81">
    <w:name w:val="E4D2C13D55FE4457B716E7E4F3211FB8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DEC9E68A52C448F0A01C7B826A530FEA1">
    <w:name w:val="DEC9E68A52C448F0A01C7B826A530FEA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EC0065DC0C6947AE94649C838FB37D8E1">
    <w:name w:val="EC0065DC0C6947AE94649C838FB37D8E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1BD2818640AE4A538A1B2AAB26A73A051">
    <w:name w:val="1BD2818640AE4A538A1B2AAB26A73A05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1EB6ED27E5DD422A8E5A98A4654667C31">
    <w:name w:val="1EB6ED27E5DD422A8E5A98A4654667C3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78A6EEE0999C428AA4F820FFCB7836221">
    <w:name w:val="78A6EEE0999C428AA4F820FFCB783622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DF823AB85E8F4681A2470E5AA718A77D1">
    <w:name w:val="DF823AB85E8F4681A2470E5AA718A77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ADC5C02773AA4B02939480658F6E2BFA1">
    <w:name w:val="ADC5C02773AA4B02939480658F6E2BFA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1D3ED93CAA6041EAB7919F5EDCDB3F8D1">
    <w:name w:val="1D3ED93CAA6041EAB7919F5EDCDB3F8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8135E873E1704753B0A7F895FD361887">
    <w:name w:val="8135E873E1704753B0A7F895FD361887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DFA82E8D8D314BA182AE6344D128AF68">
    <w:name w:val="DFA82E8D8D314BA182AE6344D128AF68"/>
    <w:rsid w:val="00012CDB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12CDB"/>
    <w:rPr>
      <w:color w:val="808080"/>
    </w:rPr>
  </w:style>
  <w:style w:type="paragraph" w:customStyle="1" w:styleId="A0AA2D90241D4E0385A456D78F14DBDD">
    <w:name w:val="A0AA2D90241D4E0385A456D78F14DBDD"/>
  </w:style>
  <w:style w:type="paragraph" w:customStyle="1" w:styleId="FE9521CF496C4E57857DC680A5BA69BE">
    <w:name w:val="FE9521CF496C4E57857DC680A5BA69BE"/>
  </w:style>
  <w:style w:type="paragraph" w:customStyle="1" w:styleId="9F485F527A5746AD8C7099341ECD7EE9">
    <w:name w:val="9F485F527A5746AD8C7099341ECD7EE9"/>
  </w:style>
  <w:style w:type="paragraph" w:customStyle="1" w:styleId="30DCD84924784A5CBB464D07FE2481FF">
    <w:name w:val="30DCD84924784A5CBB464D07FE2481FF"/>
  </w:style>
  <w:style w:type="paragraph" w:customStyle="1" w:styleId="20727AE9870146749B9F571C31EAEF1B">
    <w:name w:val="20727AE9870146749B9F571C31EAEF1B"/>
  </w:style>
  <w:style w:type="paragraph" w:customStyle="1" w:styleId="C7C98C0B011643EB8FA7656163F10C76">
    <w:name w:val="C7C98C0B011643EB8FA7656163F10C76"/>
  </w:style>
  <w:style w:type="paragraph" w:customStyle="1" w:styleId="E56025BB30924802BA1D0667CA8A9220">
    <w:name w:val="E56025BB30924802BA1D0667CA8A9220"/>
  </w:style>
  <w:style w:type="paragraph" w:customStyle="1" w:styleId="69C190980E364AACBCDB8F4E8E3274CD">
    <w:name w:val="69C190980E364AACBCDB8F4E8E3274CD"/>
  </w:style>
  <w:style w:type="paragraph" w:customStyle="1" w:styleId="E4D2C13D55FE4457B716E7E4F3211FB8">
    <w:name w:val="E4D2C13D55FE4457B716E7E4F3211FB8"/>
  </w:style>
  <w:style w:type="paragraph" w:customStyle="1" w:styleId="DEC9E68A52C448F0A01C7B826A530FEA">
    <w:name w:val="DEC9E68A52C448F0A01C7B826A530FEA"/>
  </w:style>
  <w:style w:type="paragraph" w:customStyle="1" w:styleId="EC0065DC0C6947AE94649C838FB37D8E">
    <w:name w:val="EC0065DC0C6947AE94649C838FB37D8E"/>
  </w:style>
  <w:style w:type="paragraph" w:customStyle="1" w:styleId="1BD2818640AE4A538A1B2AAB26A73A05">
    <w:name w:val="1BD2818640AE4A538A1B2AAB26A73A05"/>
  </w:style>
  <w:style w:type="character" w:customStyle="1" w:styleId="detailsstyle">
    <w:name w:val="details_style"/>
    <w:basedOn w:val="DefaultParagraphFont"/>
    <w:uiPriority w:val="1"/>
    <w:rsid w:val="00012CDB"/>
  </w:style>
  <w:style w:type="paragraph" w:customStyle="1" w:styleId="1EB6ED27E5DD422A8E5A98A4654667C3">
    <w:name w:val="1EB6ED27E5DD422A8E5A98A4654667C3"/>
  </w:style>
  <w:style w:type="paragraph" w:customStyle="1" w:styleId="78A6EEE0999C428AA4F820FFCB783622">
    <w:name w:val="78A6EEE0999C428AA4F820FFCB783622"/>
  </w:style>
  <w:style w:type="paragraph" w:customStyle="1" w:styleId="DF823AB85E8F4681A2470E5AA718A77D">
    <w:name w:val="DF823AB85E8F4681A2470E5AA718A77D"/>
  </w:style>
  <w:style w:type="paragraph" w:customStyle="1" w:styleId="ADC5C02773AA4B02939480658F6E2BFA">
    <w:name w:val="ADC5C02773AA4B02939480658F6E2BFA"/>
  </w:style>
  <w:style w:type="paragraph" w:customStyle="1" w:styleId="1D3ED93CAA6041EAB7919F5EDCDB3F8D">
    <w:name w:val="1D3ED93CAA6041EAB7919F5EDCDB3F8D"/>
  </w:style>
  <w:style w:type="paragraph" w:customStyle="1" w:styleId="DF35D482AD7A4817BE259530F8093683">
    <w:name w:val="DF35D482AD7A4817BE259530F8093683"/>
  </w:style>
  <w:style w:type="paragraph" w:customStyle="1" w:styleId="130FF91A756644A4B1327C383E22789C">
    <w:name w:val="130FF91A756644A4B1327C383E22789C"/>
  </w:style>
  <w:style w:type="paragraph" w:customStyle="1" w:styleId="A0AA2D90241D4E0385A456D78F14DBDD1">
    <w:name w:val="A0AA2D90241D4E0385A456D78F14DBD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FE9521CF496C4E57857DC680A5BA69BE1">
    <w:name w:val="FE9521CF496C4E57857DC680A5BA69BE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30DCD84924784A5CBB464D07FE2481FF1">
    <w:name w:val="30DCD84924784A5CBB464D07FE2481FF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20727AE9870146749B9F571C31EAEF1B1">
    <w:name w:val="20727AE9870146749B9F571C31EAEF1B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C7C98C0B011643EB8FA7656163F10C761">
    <w:name w:val="C7C98C0B011643EB8FA7656163F10C76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E56025BB30924802BA1D0667CA8A92201">
    <w:name w:val="E56025BB30924802BA1D0667CA8A9220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69C190980E364AACBCDB8F4E8E3274CD1">
    <w:name w:val="69C190980E364AACBCDB8F4E8E3274C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E4D2C13D55FE4457B716E7E4F3211FB81">
    <w:name w:val="E4D2C13D55FE4457B716E7E4F3211FB8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DEC9E68A52C448F0A01C7B826A530FEA1">
    <w:name w:val="DEC9E68A52C448F0A01C7B826A530FEA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EC0065DC0C6947AE94649C838FB37D8E1">
    <w:name w:val="EC0065DC0C6947AE94649C838FB37D8E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1BD2818640AE4A538A1B2AAB26A73A051">
    <w:name w:val="1BD2818640AE4A538A1B2AAB26A73A05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1EB6ED27E5DD422A8E5A98A4654667C31">
    <w:name w:val="1EB6ED27E5DD422A8E5A98A4654667C3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78A6EEE0999C428AA4F820FFCB7836221">
    <w:name w:val="78A6EEE0999C428AA4F820FFCB783622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DF823AB85E8F4681A2470E5AA718A77D1">
    <w:name w:val="DF823AB85E8F4681A2470E5AA718A77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ADC5C02773AA4B02939480658F6E2BFA1">
    <w:name w:val="ADC5C02773AA4B02939480658F6E2BFA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1D3ED93CAA6041EAB7919F5EDCDB3F8D1">
    <w:name w:val="1D3ED93CAA6041EAB7919F5EDCDB3F8D1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8135E873E1704753B0A7F895FD361887">
    <w:name w:val="8135E873E1704753B0A7F895FD361887"/>
    <w:rsid w:val="00012CDB"/>
    <w:pPr>
      <w:spacing w:after="160" w:line="259" w:lineRule="auto"/>
    </w:pPr>
    <w:rPr>
      <w:rFonts w:eastAsiaTheme="minorHAnsi"/>
      <w:lang w:val="en-GB"/>
    </w:rPr>
  </w:style>
  <w:style w:type="paragraph" w:customStyle="1" w:styleId="DFA82E8D8D314BA182AE6344D128AF68">
    <w:name w:val="DFA82E8D8D314BA182AE6344D128AF68"/>
    <w:rsid w:val="00012CDB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PA_Analysis_template_16</Template>
  <TotalTime>0</TotalTime>
  <Pages>5</Pages>
  <Words>182</Words>
  <Characters>1043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2017-12-06T08:38:00Z</dcterms:created>
  <dcterms:modified xsi:type="dcterms:W3CDTF">2017-12-06T08:38:00Z</dcterms:modified>
</cp:coreProperties>
</file>