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C02000" w:rsidRPr="002D5440" w:rsidRDefault="00517BF3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A1DDF13FFDC3480FA223EF2E3BFA8079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2"/>
          </w:rPr>
          <w:alias w:val="SecondHole"/>
          <w:tag w:val="SecondHole"/>
          <w:id w:val="1634141057"/>
          <w:placeholder>
            <w:docPart w:val="095F8D7F1B8542F3B265A34E21A9B9A1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2"/>
          </w:rPr>
          <w:alias w:val="ThirdHole1"/>
          <w:tag w:val="ThirdHole1"/>
          <w:id w:val="625734802"/>
          <w:placeholder>
            <w:docPart w:val="7CAA5355E7F54D53ACC6C83513FE67DD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Default="00EC1685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7C4472" w:rsidRPr="00517BF3" w:rsidRDefault="007C4472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517BF3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517BF3" w:rsidRDefault="00517BF3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EDA8ECCDD92746B5AC6857422AFA50B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ABA84036841D4660865C2BFF1F1D673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9B0A774CF1F14908ACA7CF6C58DA8757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8AACB5013EBB44829DCB1CE13831EEE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E1EF790389CC48CE984DB676FDFD67C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E7ED4238DA8B43179BB45511AA6EE6E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sdt>
      <w:sdtPr>
        <w:rPr>
          <w:rStyle w:val="detailsstyle"/>
        </w:rPr>
        <w:alias w:val="twelveHole"/>
        <w:tag w:val="twelveHole"/>
        <w:id w:val="852381793"/>
        <w:placeholder>
          <w:docPart w:val="074347282C1446BF82113CFF3FC2F2CE"/>
        </w:placeholder>
        <w:showingPlcHdr/>
        <w:text/>
      </w:sdtPr>
      <w:sdtEndPr>
        <w:rPr>
          <w:rStyle w:val="DefaultParagraphFont"/>
          <w:b/>
          <w:color w:val="000000" w:themeColor="text1"/>
        </w:rPr>
      </w:sdtEndPr>
      <w:sdtContent>
        <w:p w:rsidR="001932AD" w:rsidRPr="001932AD" w:rsidRDefault="00DD1512" w:rsidP="001932AD">
          <w:pPr>
            <w:tabs>
              <w:tab w:val="left" w:pos="1985"/>
            </w:tabs>
            <w:spacing w:after="0" w:line="240" w:lineRule="auto"/>
            <w:jc w:val="both"/>
            <w:rPr>
              <w:b/>
              <w:color w:val="000000" w:themeColor="text1"/>
            </w:rPr>
          </w:pPr>
          <w:r w:rsidRPr="00AC7EA5">
            <w:rPr>
              <w:rStyle w:val="PlaceholderText"/>
            </w:rPr>
            <w:t>Click here to enter text.</w:t>
          </w:r>
        </w:p>
      </w:sdtContent>
    </w:sdt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3C8AD43E4230464EB8B8C7FEC619B1E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366E201F3BC943DB8E14083B9A07EAD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4AC149C1373D44E3B8E4682F897D8CC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FE1DA25F5F8C41C5AE495DE484F3800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55FF50D1155640F0B0E8D70D3E61041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204F14E7A1084CC89BACCBD201D36E3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EC1685" w:rsidRDefault="00EC1685" w:rsidP="00EC1685">
      <w:pPr>
        <w:jc w:val="both"/>
        <w:rPr>
          <w:b/>
          <w:color w:val="000000" w:themeColor="text1"/>
        </w:rPr>
      </w:pPr>
    </w:p>
    <w:p w:rsidR="00DE2947" w:rsidRPr="00EC1685" w:rsidRDefault="00EC3519" w:rsidP="00EC1685">
      <w:pPr>
        <w:jc w:val="both"/>
        <w:rPr>
          <w:b/>
          <w:color w:val="000000" w:themeColor="text1"/>
          <w:sz w:val="44"/>
          <w:szCs w:val="44"/>
        </w:rPr>
      </w:pPr>
      <w:r w:rsidRPr="00EC1685">
        <w:rPr>
          <w:b/>
          <w:color w:val="000000" w:themeColor="text1"/>
          <w:sz w:val="44"/>
          <w:szCs w:val="44"/>
        </w:rPr>
        <w:t>Physical activity metrics</w:t>
      </w: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p w:rsidR="00DE2947" w:rsidRDefault="00DE2947" w:rsidP="00DE2947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913"/>
        <w:gridCol w:w="4375"/>
      </w:tblGrid>
      <w:tr w:rsidR="000F62E1" w:rsidTr="004527A3">
        <w:sdt>
          <w:sdtPr>
            <w:rPr>
              <w:b/>
              <w:i/>
              <w:color w:val="000000" w:themeColor="text1"/>
              <w:sz w:val="28"/>
              <w:szCs w:val="28"/>
            </w:rPr>
            <w:alias w:val="posture_allocation"/>
            <w:tag w:val="posture_allocation"/>
            <w:id w:val="-166944702"/>
            <w:showingPlcHdr/>
            <w:picture/>
          </w:sdtPr>
          <w:sdtContent>
            <w:tc>
              <w:tcPr>
                <w:tcW w:w="4913" w:type="dxa"/>
              </w:tcPr>
              <w:p w:rsidR="000F62E1" w:rsidRDefault="003B53D0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766CDDBE" wp14:editId="4983C479">
                      <wp:extent cx="1905000" cy="1905000"/>
                      <wp:effectExtent l="0" t="0" r="0" b="0"/>
                      <wp:docPr id="8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pie_hole"/>
            <w:tag w:val="pie_hole"/>
            <w:id w:val="-1104570261"/>
            <w:showingPlcHdr/>
            <w:picture/>
          </w:sdtPr>
          <w:sdtContent>
            <w:tc>
              <w:tcPr>
                <w:tcW w:w="4375" w:type="dxa"/>
              </w:tcPr>
              <w:p w:rsidR="000F62E1" w:rsidRDefault="003B53D0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389A0603" wp14:editId="07E575C3">
                      <wp:extent cx="1905000" cy="1905000"/>
                      <wp:effectExtent l="0" t="0" r="0" b="0"/>
                      <wp:docPr id="9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344896991"/>
        <w:placeholder>
          <w:docPart w:val="B32881F9513C45FD8FCFD0367F708977"/>
        </w:placeholder>
        <w:showingPlcHdr/>
        <w:comboBox>
          <w:listItem w:value="Choose an item."/>
        </w:comboBox>
      </w:sdtPr>
      <w:sdtEndPr/>
      <w:sdtContent>
        <w:p w:rsidR="00752E0F" w:rsidRDefault="00752E0F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CA4C7C">
            <w:rPr>
              <w:rStyle w:val="PlaceholderText"/>
            </w:rPr>
            <w:t>Choose an item.</w:t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454D22" w:rsidRDefault="00454D22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Pr="000F62E1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Pr="00EC1685" w:rsidRDefault="00EC3519" w:rsidP="00EC1685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1685">
        <w:rPr>
          <w:b/>
          <w:i/>
          <w:color w:val="000000" w:themeColor="text1"/>
          <w:sz w:val="28"/>
          <w:szCs w:val="28"/>
        </w:rPr>
        <w:t>Duration of episodes</w:t>
      </w:r>
    </w:p>
    <w:tbl>
      <w:tblPr>
        <w:tblStyle w:val="TableGrid"/>
        <w:tblpPr w:leftFromText="180" w:rightFromText="180" w:vertAnchor="text" w:horzAnchor="margin" w:tblpXSpec="center" w:tblpY="424"/>
        <w:tblW w:w="10324" w:type="dxa"/>
        <w:tblLook w:val="04A0" w:firstRow="1" w:lastRow="0" w:firstColumn="1" w:lastColumn="0" w:noHBand="0" w:noVBand="1"/>
      </w:tblPr>
      <w:tblGrid>
        <w:gridCol w:w="5162"/>
        <w:gridCol w:w="5162"/>
      </w:tblGrid>
      <w:tr w:rsidR="00EC1685" w:rsidTr="00EC1685">
        <w:trPr>
          <w:trHeight w:val="5849"/>
        </w:trPr>
        <w:sdt>
          <w:sdtPr>
            <w:rPr>
              <w:b/>
              <w:i/>
              <w:color w:val="000000" w:themeColor="text1"/>
              <w:sz w:val="24"/>
              <w:szCs w:val="24"/>
            </w:rPr>
            <w:alias w:val="posture_allocation_per_hour"/>
            <w:tag w:val="posture_allocation_per_hour"/>
            <w:id w:val="-2032952547"/>
            <w:showingPlcHdr/>
            <w:picture/>
          </w:sdtPr>
          <w:sdtEndPr/>
          <w:sdtContent>
            <w:tc>
              <w:tcPr>
                <w:tcW w:w="5162" w:type="dxa"/>
              </w:tcPr>
              <w:p w:rsidR="00EC1685" w:rsidRDefault="00EC1685" w:rsidP="00EC1685">
                <w:pPr>
                  <w:jc w:val="center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42FD267F" wp14:editId="04BAA8A3">
                      <wp:extent cx="2419350" cy="2419350"/>
                      <wp:effectExtent l="0" t="0" r="0" b="0"/>
                      <wp:docPr id="6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419350" cy="24193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4"/>
              <w:szCs w:val="24"/>
            </w:rPr>
            <w:alias w:val="duration_periods"/>
            <w:tag w:val="duration_periods"/>
            <w:id w:val="2036696223"/>
            <w:showingPlcHdr/>
            <w:picture/>
          </w:sdtPr>
          <w:sdtEndPr/>
          <w:sdtContent>
            <w:tc>
              <w:tcPr>
                <w:tcW w:w="5162" w:type="dxa"/>
              </w:tcPr>
              <w:p w:rsidR="00EC1685" w:rsidRDefault="00EC1685" w:rsidP="00EC1685">
                <w:pPr>
                  <w:jc w:val="both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7C391DA2" wp14:editId="3632DA9F">
                      <wp:extent cx="2514600" cy="2514600"/>
                      <wp:effectExtent l="0" t="0" r="0" b="0"/>
                      <wp:docPr id="7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514600" cy="25146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C26686" w:rsidRPr="00C26686" w:rsidRDefault="00C26686" w:rsidP="00C26686">
      <w:pPr>
        <w:jc w:val="both"/>
        <w:rPr>
          <w:b/>
          <w:i/>
          <w:color w:val="000000" w:themeColor="text1"/>
          <w:sz w:val="28"/>
          <w:szCs w:val="28"/>
        </w:rPr>
      </w:pPr>
    </w:p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 w:type="page"/>
      </w:r>
    </w:p>
    <w:p w:rsidR="00EC3519" w:rsidRP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lastRenderedPageBreak/>
        <w:t xml:space="preserve">Temporal pattern </w:t>
      </w:r>
    </w:p>
    <w:tbl>
      <w:tblPr>
        <w:tblStyle w:val="TableGrid"/>
        <w:tblpPr w:leftFromText="180" w:rightFromText="180" w:vertAnchor="text" w:horzAnchor="margin" w:tblpY="201"/>
        <w:tblW w:w="0" w:type="auto"/>
        <w:tblLook w:val="04A0" w:firstRow="1" w:lastRow="0" w:firstColumn="1" w:lastColumn="0" w:noHBand="0" w:noVBand="1"/>
      </w:tblPr>
      <w:tblGrid>
        <w:gridCol w:w="4606"/>
        <w:gridCol w:w="4606"/>
      </w:tblGrid>
      <w:tr w:rsidR="00EC1685" w:rsidTr="00EC1685">
        <w:sdt>
          <w:sdtPr>
            <w:rPr>
              <w:b/>
              <w:i/>
              <w:color w:val="000000" w:themeColor="text1"/>
              <w:sz w:val="28"/>
              <w:szCs w:val="28"/>
            </w:rPr>
            <w:alias w:val="Pattern_PA"/>
            <w:tag w:val="Pattern_PA"/>
            <w:id w:val="-1207251173"/>
            <w:showingPlcHdr/>
            <w:picture/>
          </w:sdtPr>
          <w:sdtEndPr/>
          <w:sdtContent>
            <w:tc>
              <w:tcPr>
                <w:tcW w:w="4606" w:type="dxa"/>
              </w:tcPr>
              <w:p w:rsidR="00EC1685" w:rsidRDefault="00EC1685" w:rsidP="00EC1685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367AB2C" wp14:editId="3B1E7241">
                      <wp:extent cx="1905000" cy="1905000"/>
                      <wp:effectExtent l="0" t="0" r="0" b="0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Pattern_PA_int"/>
            <w:tag w:val="Pattern_PA_int"/>
            <w:id w:val="-1185903136"/>
            <w:showingPlcHdr/>
            <w:picture/>
          </w:sdtPr>
          <w:sdtEndPr/>
          <w:sdtContent>
            <w:tc>
              <w:tcPr>
                <w:tcW w:w="4606" w:type="dxa"/>
              </w:tcPr>
              <w:p w:rsidR="00EC1685" w:rsidRDefault="00EC1685" w:rsidP="00EC1685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1A11F517" wp14:editId="3DF44627">
                      <wp:extent cx="1905000" cy="1905000"/>
                      <wp:effectExtent l="0" t="0" r="0" b="0"/>
                      <wp:docPr id="5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p w:rsidR="006313F6" w:rsidRP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sdt>
      <w:sdtPr>
        <w:rPr>
          <w:b/>
          <w:color w:val="000000" w:themeColor="text1"/>
          <w:sz w:val="44"/>
          <w:szCs w:val="44"/>
        </w:rPr>
        <w:alias w:val="table2"/>
        <w:tag w:val="table2"/>
        <w:id w:val="-1561162237"/>
        <w:placeholder>
          <w:docPart w:val="E4E36E371FF44C33BA672117D8B2D483"/>
        </w:placeholder>
        <w:showingPlcHdr/>
        <w:comboBox>
          <w:listItem w:value="Choose an item."/>
        </w:comboBox>
      </w:sdtPr>
      <w:sdtEndPr/>
      <w:sdtContent>
        <w:p w:rsidR="00DD787B" w:rsidRDefault="00EC1685" w:rsidP="00C02000">
          <w:pPr>
            <w:spacing w:after="200" w:line="276" w:lineRule="auto"/>
            <w:rPr>
              <w:b/>
              <w:color w:val="000000" w:themeColor="text1"/>
              <w:sz w:val="44"/>
              <w:szCs w:val="44"/>
            </w:rPr>
          </w:pPr>
          <w:r w:rsidRPr="008F0FEB">
            <w:rPr>
              <w:rStyle w:val="PlaceholderText"/>
            </w:rPr>
            <w:t>Choose an item.</w:t>
          </w:r>
        </w:p>
      </w:sdtContent>
    </w:sdt>
    <w:p w:rsidR="00C02000" w:rsidRDefault="00C02000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Pr="00C02000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E6E8B" w:rsidRPr="005F67F3" w:rsidRDefault="00CE6E8B" w:rsidP="00CE6E8B">
      <w:pPr>
        <w:pStyle w:val="ListParagraph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>Summary of performance measures</w:t>
      </w:r>
    </w:p>
    <w:p w:rsidR="007C4472" w:rsidRDefault="007C4472"/>
    <w:sectPr w:rsidR="007C4472" w:rsidSect="00EC3519">
      <w:headerReference w:type="default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53D0" w:rsidRDefault="003B53D0" w:rsidP="007C4472">
      <w:pPr>
        <w:spacing w:after="0" w:line="240" w:lineRule="auto"/>
      </w:pPr>
      <w:r>
        <w:separator/>
      </w:r>
    </w:p>
  </w:endnote>
  <w:endnote w:type="continuationSeparator" w:id="0">
    <w:p w:rsidR="003B53D0" w:rsidRDefault="003B53D0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D22" w:rsidRDefault="00454D22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3B53D0">
              <w:rPr>
                <w:b/>
                <w:noProof/>
              </w:rPr>
              <w:t>3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3B53D0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54D22" w:rsidRDefault="00454D22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58F9" w:rsidRDefault="003B53D0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2B58F9">
              <w:ptab w:relativeTo="margin" w:alignment="left" w:leader="none"/>
            </w:r>
            <w:r w:rsidR="002B58F9">
              <w:tab/>
            </w:r>
            <w:r w:rsidR="002B58F9">
              <w:tab/>
            </w:r>
            <w:r w:rsidR="002B58F9">
              <w:rPr>
                <w:b/>
                <w:sz w:val="24"/>
                <w:szCs w:val="24"/>
              </w:rPr>
              <w:fldChar w:fldCharType="begin"/>
            </w:r>
            <w:r w:rsidR="002B58F9">
              <w:rPr>
                <w:b/>
              </w:rPr>
              <w:instrText>PAGE</w:instrText>
            </w:r>
            <w:r w:rsidR="002B58F9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2B58F9">
              <w:rPr>
                <w:b/>
                <w:sz w:val="24"/>
                <w:szCs w:val="24"/>
              </w:rPr>
              <w:fldChar w:fldCharType="end"/>
            </w:r>
            <w:r w:rsidR="002B58F9">
              <w:t>/</w:t>
            </w:r>
            <w:r w:rsidR="002B58F9">
              <w:rPr>
                <w:b/>
                <w:sz w:val="24"/>
                <w:szCs w:val="24"/>
              </w:rPr>
              <w:fldChar w:fldCharType="begin"/>
            </w:r>
            <w:r w:rsidR="002B58F9">
              <w:rPr>
                <w:b/>
              </w:rPr>
              <w:instrText>NUMPAGES</w:instrText>
            </w:r>
            <w:r w:rsidR="002B58F9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2B58F9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54D22" w:rsidRDefault="00454D2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53D0" w:rsidRDefault="003B53D0" w:rsidP="007C4472">
      <w:pPr>
        <w:spacing w:after="0" w:line="240" w:lineRule="auto"/>
      </w:pPr>
      <w:r>
        <w:separator/>
      </w:r>
    </w:p>
  </w:footnote>
  <w:footnote w:type="continuationSeparator" w:id="0">
    <w:p w:rsidR="003B53D0" w:rsidRDefault="003B53D0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4B15" w:rsidRDefault="00EC1685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D22" w:rsidRDefault="00454D22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2"/>
  </w:num>
  <w:num w:numId="4">
    <w:abstractNumId w:val="1"/>
  </w:num>
  <w:num w:numId="5">
    <w:abstractNumId w:val="4"/>
  </w:num>
  <w:num w:numId="6">
    <w:abstractNumId w:val="3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53D0"/>
    <w:rsid w:val="0007788A"/>
    <w:rsid w:val="000E31FD"/>
    <w:rsid w:val="000F55CC"/>
    <w:rsid w:val="000F62E1"/>
    <w:rsid w:val="00115504"/>
    <w:rsid w:val="001202FA"/>
    <w:rsid w:val="001406E8"/>
    <w:rsid w:val="00173A52"/>
    <w:rsid w:val="001932AD"/>
    <w:rsid w:val="001A4406"/>
    <w:rsid w:val="001A76E1"/>
    <w:rsid w:val="001C2F42"/>
    <w:rsid w:val="00241DF7"/>
    <w:rsid w:val="002450BD"/>
    <w:rsid w:val="00293257"/>
    <w:rsid w:val="0029478A"/>
    <w:rsid w:val="002B58F9"/>
    <w:rsid w:val="002D5440"/>
    <w:rsid w:val="00314D9E"/>
    <w:rsid w:val="00324B15"/>
    <w:rsid w:val="003A3AD8"/>
    <w:rsid w:val="003B0E1A"/>
    <w:rsid w:val="003B53D0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62120C"/>
    <w:rsid w:val="006313F6"/>
    <w:rsid w:val="00633619"/>
    <w:rsid w:val="00651F74"/>
    <w:rsid w:val="00686F3B"/>
    <w:rsid w:val="006E65AE"/>
    <w:rsid w:val="00702F68"/>
    <w:rsid w:val="00746255"/>
    <w:rsid w:val="00752E0F"/>
    <w:rsid w:val="007844E8"/>
    <w:rsid w:val="007950AC"/>
    <w:rsid w:val="007B3EE9"/>
    <w:rsid w:val="007C4472"/>
    <w:rsid w:val="00810F5F"/>
    <w:rsid w:val="008230F2"/>
    <w:rsid w:val="008F31B4"/>
    <w:rsid w:val="009F2F0C"/>
    <w:rsid w:val="00A42BC6"/>
    <w:rsid w:val="00A65086"/>
    <w:rsid w:val="00AC0D5F"/>
    <w:rsid w:val="00AF6F32"/>
    <w:rsid w:val="00AF7560"/>
    <w:rsid w:val="00B05FC0"/>
    <w:rsid w:val="00B339F6"/>
    <w:rsid w:val="00B37C07"/>
    <w:rsid w:val="00B51DAB"/>
    <w:rsid w:val="00BF0361"/>
    <w:rsid w:val="00C02000"/>
    <w:rsid w:val="00C26686"/>
    <w:rsid w:val="00CC121F"/>
    <w:rsid w:val="00CC3D26"/>
    <w:rsid w:val="00CE6E8B"/>
    <w:rsid w:val="00D0339E"/>
    <w:rsid w:val="00D57E87"/>
    <w:rsid w:val="00DD1512"/>
    <w:rsid w:val="00DD787B"/>
    <w:rsid w:val="00DE2947"/>
    <w:rsid w:val="00DF48A4"/>
    <w:rsid w:val="00E5448C"/>
    <w:rsid w:val="00E71947"/>
    <w:rsid w:val="00EC1685"/>
    <w:rsid w:val="00EC3519"/>
    <w:rsid w:val="00F771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1DDF13FFDC3480FA223EF2E3BFA80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6398EC-D850-438D-852E-2FF525ACD1D8}"/>
      </w:docPartPr>
      <w:docPartBody>
        <w:p w:rsidR="00000000" w:rsidRDefault="00E970BA">
          <w:pPr>
            <w:pStyle w:val="A1DDF13FFDC3480FA223EF2E3BFA8079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095F8D7F1B8542F3B265A34E21A9B9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30F84B-4D6E-4866-BA2A-3A3566BE12B8}"/>
      </w:docPartPr>
      <w:docPartBody>
        <w:p w:rsidR="00000000" w:rsidRDefault="00E970BA">
          <w:pPr>
            <w:pStyle w:val="095F8D7F1B8542F3B265A34E21A9B9A1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7CAA5355E7F54D53ACC6C83513FE67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228875-C93E-4F3D-BC0F-4143BF86BA83}"/>
      </w:docPartPr>
      <w:docPartBody>
        <w:p w:rsidR="00000000" w:rsidRDefault="00E970BA">
          <w:pPr>
            <w:pStyle w:val="7CAA5355E7F54D53ACC6C83513FE67DD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EDA8ECCDD92746B5AC6857422AFA50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531831-A625-40B3-9C23-B27C5ECF1681}"/>
      </w:docPartPr>
      <w:docPartBody>
        <w:p w:rsidR="00000000" w:rsidRDefault="00E970BA">
          <w:pPr>
            <w:pStyle w:val="EDA8ECCDD92746B5AC6857422AFA50B7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BA84036841D4660865C2BFF1F1D67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68D4C7-2DA0-4374-BB3F-28DA4AFE8F45}"/>
      </w:docPartPr>
      <w:docPartBody>
        <w:p w:rsidR="00000000" w:rsidRDefault="00E970BA">
          <w:pPr>
            <w:pStyle w:val="ABA84036841D4660865C2BFF1F1D6733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9B0A774CF1F14908ACA7CF6C58DA87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4455C8-8CAF-46D1-A388-1A17998E0529}"/>
      </w:docPartPr>
      <w:docPartBody>
        <w:p w:rsidR="00000000" w:rsidRDefault="00E970BA">
          <w:pPr>
            <w:pStyle w:val="9B0A774CF1F14908ACA7CF6C58DA8757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AACB5013EBB44829DCB1CE13831EE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D52D2D-9BF5-43D9-A968-FB35D51B58CD}"/>
      </w:docPartPr>
      <w:docPartBody>
        <w:p w:rsidR="00000000" w:rsidRDefault="00E970BA">
          <w:pPr>
            <w:pStyle w:val="8AACB5013EBB44829DCB1CE13831EEEE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1EF790389CC48CE984DB676FDFD6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4967C7-8287-4097-A131-882AA3888EA0}"/>
      </w:docPartPr>
      <w:docPartBody>
        <w:p w:rsidR="00000000" w:rsidRDefault="00E970BA">
          <w:pPr>
            <w:pStyle w:val="E1EF790389CC48CE984DB676FDFD67C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7ED4238DA8B43179BB45511AA6EE6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B0D8CE-CECE-4A15-BFA1-ACA41F890A71}"/>
      </w:docPartPr>
      <w:docPartBody>
        <w:p w:rsidR="00000000" w:rsidRDefault="00E970BA">
          <w:pPr>
            <w:pStyle w:val="E7ED4238DA8B43179BB45511AA6EE6E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74347282C1446BF82113CFF3FC2F2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2CB3E1-68F8-4E3F-8E2B-67496731E743}"/>
      </w:docPartPr>
      <w:docPartBody>
        <w:p w:rsidR="00000000" w:rsidRDefault="00E970BA">
          <w:pPr>
            <w:pStyle w:val="074347282C1446BF82113CFF3FC2F2CE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C8AD43E4230464EB8B8C7FEC619B1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B9259-DE43-4D12-8A04-C77BB9528421}"/>
      </w:docPartPr>
      <w:docPartBody>
        <w:p w:rsidR="00000000" w:rsidRDefault="00E970BA">
          <w:pPr>
            <w:pStyle w:val="3C8AD43E4230464EB8B8C7FEC619B1E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66E201F3BC943DB8E14083B9A07EA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088EBD-6F62-4B60-A2F8-7761ACFBD749}"/>
      </w:docPartPr>
      <w:docPartBody>
        <w:p w:rsidR="00000000" w:rsidRDefault="00E970BA">
          <w:pPr>
            <w:pStyle w:val="366E201F3BC943DB8E14083B9A07EAD0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4AC149C1373D44E3B8E4682F897D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D9F195-445F-4C90-866E-59F9B7666E2A}"/>
      </w:docPartPr>
      <w:docPartBody>
        <w:p w:rsidR="00000000" w:rsidRDefault="00E970BA">
          <w:pPr>
            <w:pStyle w:val="4AC149C1373D44E3B8E4682F897D8CC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E1DA25F5F8C41C5AE495DE484F380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C6E731-B9F2-4880-8F37-6156D60E5E05}"/>
      </w:docPartPr>
      <w:docPartBody>
        <w:p w:rsidR="00000000" w:rsidRDefault="00E970BA">
          <w:pPr>
            <w:pStyle w:val="FE1DA25F5F8C41C5AE495DE484F3800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55FF50D1155640F0B0E8D70D3E6104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DA25BC-A639-498A-A929-27E0D7DE3BFF}"/>
      </w:docPartPr>
      <w:docPartBody>
        <w:p w:rsidR="00000000" w:rsidRDefault="00E970BA">
          <w:pPr>
            <w:pStyle w:val="55FF50D1155640F0B0E8D70D3E610410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04F14E7A1084CC89BACCBD201D36E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B1836D-4DD0-48F9-B6BB-34A1727DC1CD}"/>
      </w:docPartPr>
      <w:docPartBody>
        <w:p w:rsidR="00000000" w:rsidRDefault="00E970BA">
          <w:pPr>
            <w:pStyle w:val="204F14E7A1084CC89BACCBD201D36E3E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1DDF13FFDC3480FA223EF2E3BFA8079">
    <w:name w:val="A1DDF13FFDC3480FA223EF2E3BFA8079"/>
  </w:style>
  <w:style w:type="paragraph" w:customStyle="1" w:styleId="095F8D7F1B8542F3B265A34E21A9B9A1">
    <w:name w:val="095F8D7F1B8542F3B265A34E21A9B9A1"/>
  </w:style>
  <w:style w:type="paragraph" w:customStyle="1" w:styleId="7CAA5355E7F54D53ACC6C83513FE67DD">
    <w:name w:val="7CAA5355E7F54D53ACC6C83513FE67DD"/>
  </w:style>
  <w:style w:type="paragraph" w:customStyle="1" w:styleId="EDA8ECCDD92746B5AC6857422AFA50B7">
    <w:name w:val="EDA8ECCDD92746B5AC6857422AFA50B7"/>
  </w:style>
  <w:style w:type="paragraph" w:customStyle="1" w:styleId="ABA84036841D4660865C2BFF1F1D6733">
    <w:name w:val="ABA84036841D4660865C2BFF1F1D6733"/>
  </w:style>
  <w:style w:type="paragraph" w:customStyle="1" w:styleId="9B0A774CF1F14908ACA7CF6C58DA8757">
    <w:name w:val="9B0A774CF1F14908ACA7CF6C58DA8757"/>
  </w:style>
  <w:style w:type="paragraph" w:customStyle="1" w:styleId="8AACB5013EBB44829DCB1CE13831EEEE">
    <w:name w:val="8AACB5013EBB44829DCB1CE13831EEEE"/>
  </w:style>
  <w:style w:type="paragraph" w:customStyle="1" w:styleId="E1EF790389CC48CE984DB676FDFD67C2">
    <w:name w:val="E1EF790389CC48CE984DB676FDFD67C2"/>
  </w:style>
  <w:style w:type="paragraph" w:customStyle="1" w:styleId="E7ED4238DA8B43179BB45511AA6EE6E2">
    <w:name w:val="E7ED4238DA8B43179BB45511AA6EE6E2"/>
  </w:style>
  <w:style w:type="paragraph" w:customStyle="1" w:styleId="074347282C1446BF82113CFF3FC2F2CE">
    <w:name w:val="074347282C1446BF82113CFF3FC2F2CE"/>
  </w:style>
  <w:style w:type="paragraph" w:customStyle="1" w:styleId="3C8AD43E4230464EB8B8C7FEC619B1EC">
    <w:name w:val="3C8AD43E4230464EB8B8C7FEC619B1EC"/>
  </w:style>
  <w:style w:type="character" w:customStyle="1" w:styleId="detailsstyle">
    <w:name w:val="details_style"/>
    <w:basedOn w:val="DefaultParagraphFont"/>
    <w:uiPriority w:val="1"/>
  </w:style>
  <w:style w:type="paragraph" w:customStyle="1" w:styleId="366E201F3BC943DB8E14083B9A07EAD0">
    <w:name w:val="366E201F3BC943DB8E14083B9A07EAD0"/>
  </w:style>
  <w:style w:type="paragraph" w:customStyle="1" w:styleId="4AC149C1373D44E3B8E4682F897D8CC2">
    <w:name w:val="4AC149C1373D44E3B8E4682F897D8CC2"/>
  </w:style>
  <w:style w:type="paragraph" w:customStyle="1" w:styleId="FE1DA25F5F8C41C5AE495DE484F38001">
    <w:name w:val="FE1DA25F5F8C41C5AE495DE484F38001"/>
  </w:style>
  <w:style w:type="paragraph" w:customStyle="1" w:styleId="55FF50D1155640F0B0E8D70D3E610410">
    <w:name w:val="55FF50D1155640F0B0E8D70D3E610410"/>
  </w:style>
  <w:style w:type="paragraph" w:customStyle="1" w:styleId="204F14E7A1084CC89BACCBD201D36E3E">
    <w:name w:val="204F14E7A1084CC89BACCBD201D36E3E"/>
  </w:style>
  <w:style w:type="paragraph" w:customStyle="1" w:styleId="B32881F9513C45FD8FCFD0367F708977">
    <w:name w:val="B32881F9513C45FD8FCFD0367F708977"/>
  </w:style>
  <w:style w:type="paragraph" w:customStyle="1" w:styleId="E4E36E371FF44C33BA672117D8B2D483">
    <w:name w:val="E4E36E371FF44C33BA672117D8B2D48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1DDF13FFDC3480FA223EF2E3BFA8079">
    <w:name w:val="A1DDF13FFDC3480FA223EF2E3BFA8079"/>
  </w:style>
  <w:style w:type="paragraph" w:customStyle="1" w:styleId="095F8D7F1B8542F3B265A34E21A9B9A1">
    <w:name w:val="095F8D7F1B8542F3B265A34E21A9B9A1"/>
  </w:style>
  <w:style w:type="paragraph" w:customStyle="1" w:styleId="7CAA5355E7F54D53ACC6C83513FE67DD">
    <w:name w:val="7CAA5355E7F54D53ACC6C83513FE67DD"/>
  </w:style>
  <w:style w:type="paragraph" w:customStyle="1" w:styleId="EDA8ECCDD92746B5AC6857422AFA50B7">
    <w:name w:val="EDA8ECCDD92746B5AC6857422AFA50B7"/>
  </w:style>
  <w:style w:type="paragraph" w:customStyle="1" w:styleId="ABA84036841D4660865C2BFF1F1D6733">
    <w:name w:val="ABA84036841D4660865C2BFF1F1D6733"/>
  </w:style>
  <w:style w:type="paragraph" w:customStyle="1" w:styleId="9B0A774CF1F14908ACA7CF6C58DA8757">
    <w:name w:val="9B0A774CF1F14908ACA7CF6C58DA8757"/>
  </w:style>
  <w:style w:type="paragraph" w:customStyle="1" w:styleId="8AACB5013EBB44829DCB1CE13831EEEE">
    <w:name w:val="8AACB5013EBB44829DCB1CE13831EEEE"/>
  </w:style>
  <w:style w:type="paragraph" w:customStyle="1" w:styleId="E1EF790389CC48CE984DB676FDFD67C2">
    <w:name w:val="E1EF790389CC48CE984DB676FDFD67C2"/>
  </w:style>
  <w:style w:type="paragraph" w:customStyle="1" w:styleId="E7ED4238DA8B43179BB45511AA6EE6E2">
    <w:name w:val="E7ED4238DA8B43179BB45511AA6EE6E2"/>
  </w:style>
  <w:style w:type="paragraph" w:customStyle="1" w:styleId="074347282C1446BF82113CFF3FC2F2CE">
    <w:name w:val="074347282C1446BF82113CFF3FC2F2CE"/>
  </w:style>
  <w:style w:type="paragraph" w:customStyle="1" w:styleId="3C8AD43E4230464EB8B8C7FEC619B1EC">
    <w:name w:val="3C8AD43E4230464EB8B8C7FEC619B1EC"/>
  </w:style>
  <w:style w:type="character" w:customStyle="1" w:styleId="detailsstyle">
    <w:name w:val="details_style"/>
    <w:basedOn w:val="DefaultParagraphFont"/>
    <w:uiPriority w:val="1"/>
  </w:style>
  <w:style w:type="paragraph" w:customStyle="1" w:styleId="366E201F3BC943DB8E14083B9A07EAD0">
    <w:name w:val="366E201F3BC943DB8E14083B9A07EAD0"/>
  </w:style>
  <w:style w:type="paragraph" w:customStyle="1" w:styleId="4AC149C1373D44E3B8E4682F897D8CC2">
    <w:name w:val="4AC149C1373D44E3B8E4682F897D8CC2"/>
  </w:style>
  <w:style w:type="paragraph" w:customStyle="1" w:styleId="FE1DA25F5F8C41C5AE495DE484F38001">
    <w:name w:val="FE1DA25F5F8C41C5AE495DE484F38001"/>
  </w:style>
  <w:style w:type="paragraph" w:customStyle="1" w:styleId="55FF50D1155640F0B0E8D70D3E610410">
    <w:name w:val="55FF50D1155640F0B0E8D70D3E610410"/>
  </w:style>
  <w:style w:type="paragraph" w:customStyle="1" w:styleId="204F14E7A1084CC89BACCBD201D36E3E">
    <w:name w:val="204F14E7A1084CC89BACCBD201D36E3E"/>
  </w:style>
  <w:style w:type="paragraph" w:customStyle="1" w:styleId="B32881F9513C45FD8FCFD0367F708977">
    <w:name w:val="B32881F9513C45FD8FCFD0367F708977"/>
  </w:style>
  <w:style w:type="paragraph" w:customStyle="1" w:styleId="E4E36E371FF44C33BA672117D8B2D483">
    <w:name w:val="E4E36E371FF44C33BA672117D8B2D48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PA_Analysis_template_9</Template>
  <TotalTime>2</TotalTime>
  <Pages>6</Pages>
  <Words>180</Words>
  <Characters>1030</Characters>
  <Application>Microsoft Office Word</Application>
  <DocSecurity>0</DocSecurity>
  <Lines>8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1208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1</cp:revision>
  <cp:lastPrinted>2017-11-15T10:21:00Z</cp:lastPrinted>
  <dcterms:created xsi:type="dcterms:W3CDTF">2017-12-05T13:37:00Z</dcterms:created>
  <dcterms:modified xsi:type="dcterms:W3CDTF">2017-12-05T13:39:00Z</dcterms:modified>
</cp:coreProperties>
</file>