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C4472" w:rsidRDefault="007C4472" w:rsidP="007C4472">
      <w:pPr>
        <w:jc w:val="center"/>
        <w:rPr>
          <w:b/>
          <w:sz w:val="44"/>
          <w:szCs w:val="44"/>
        </w:rPr>
      </w:pPr>
    </w:p>
    <w:p w:rsidR="00517BF3" w:rsidRDefault="00517BF3" w:rsidP="00517BF3">
      <w:pPr>
        <w:rPr>
          <w:b/>
          <w:sz w:val="44"/>
          <w:szCs w:val="44"/>
        </w:rPr>
      </w:pPr>
    </w:p>
    <w:p w:rsidR="00517BF3" w:rsidRPr="00517BF3" w:rsidRDefault="007C4472" w:rsidP="00517BF3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517BF3" w:rsidRDefault="00517BF3"/>
    <w:p w:rsidR="00C02000" w:rsidRPr="002D5440" w:rsidRDefault="00517BF3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FF38E0F7680F419BA7836AD23DB94FBB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2"/>
          </w:rPr>
          <w:alias w:val="SecondHole"/>
          <w:tag w:val="SecondHole"/>
          <w:id w:val="1634141057"/>
          <w:placeholder>
            <w:docPart w:val="DA208C0BECB64B5697F94919F7D89A39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2"/>
          </w:rPr>
          <w:alias w:val="ThirdHole"/>
          <w:tag w:val="ThirdHole"/>
          <w:id w:val="625734802"/>
          <w:placeholder>
            <w:docPart w:val="CD14FCFD85704768B844D65270C6173F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>
      <w:pPr>
        <w:rPr>
          <w:lang w:val="it-IT"/>
        </w:rPr>
      </w:pPr>
    </w:p>
    <w:p w:rsidR="00517BF3" w:rsidRPr="00C02000" w:rsidRDefault="00517BF3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Pr="00517BF3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517BF3" w:rsidRDefault="00517BF3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lastRenderedPageBreak/>
        <w:t>Patient characteristics</w:t>
      </w: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id w:val="1049961655"/>
          <w:placeholder>
            <w:docPart w:val="32EFC4F984B049EBA05523335A51589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id w:val="-1723601489"/>
          <w:placeholder>
            <w:docPart w:val="7C8F0B5B746B48FEB4CE727E7931BB0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id w:val="-2144348812"/>
          <w:placeholder>
            <w:docPart w:val="5072D45CB5C044EA9AF4BF4DE964A166"/>
          </w:placeholder>
          <w:showingPlcHdr/>
          <w:text/>
        </w:sdt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id w:val="143551117"/>
          <w:placeholder>
            <w:docPart w:val="AF66A23BF01B485D9BA141E98970304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id w:val="-64191087"/>
          <w:placeholder>
            <w:docPart w:val="F067598D783C4CB1B5337F2B859FC49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id w:val="1612161707"/>
          <w:placeholder>
            <w:docPart w:val="D8899C3ACFC9420586B65A6927D6D3A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sdt>
      <w:sdtPr>
        <w:rPr>
          <w:rStyle w:val="detailsstyle"/>
        </w:rPr>
        <w:id w:val="852381793"/>
        <w:placeholder>
          <w:docPart w:val="126660A85C2540E097CC5CD0AE608D9F"/>
        </w:placeholder>
        <w:showingPlcHdr/>
        <w:text/>
      </w:sdtPr>
      <w:sdtEndPr>
        <w:rPr>
          <w:rStyle w:val="DefaultParagraphFont"/>
          <w:b/>
          <w:color w:val="000000" w:themeColor="text1"/>
        </w:rPr>
      </w:sdtEndPr>
      <w:sdtContent>
        <w:p w:rsidR="001932AD" w:rsidRPr="001932AD" w:rsidRDefault="00DD1512" w:rsidP="001932AD">
          <w:pPr>
            <w:tabs>
              <w:tab w:val="left" w:pos="1985"/>
            </w:tabs>
            <w:spacing w:after="0" w:line="240" w:lineRule="auto"/>
            <w:jc w:val="both"/>
            <w:rPr>
              <w:b/>
              <w:color w:val="000000" w:themeColor="text1"/>
            </w:rPr>
          </w:pPr>
          <w:r w:rsidRPr="00AC7EA5">
            <w:rPr>
              <w:rStyle w:val="PlaceholderText"/>
            </w:rPr>
            <w:t>Click here to enter text.</w:t>
          </w:r>
        </w:p>
      </w:sdtContent>
    </w:sdt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Monitoring day: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id w:val="930470452"/>
          <w:placeholder>
            <w:docPart w:val="3B38663A38DB4434A272B35B981E79F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517BF3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Configuration:</w:t>
      </w:r>
      <w:r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id w:val="2102295084"/>
          <w:placeholder>
            <w:docPart w:val="1E93EB6743A0476AB6DD8BA336F717B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id w:val="-243729863"/>
          <w:placeholder>
            <w:docPart w:val="A0EAA113F234412EB352F3BAFFA6AFF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id w:val="-1501266211"/>
          <w:placeholder>
            <w:docPart w:val="ECBEA6167741460FAEB2052357CB2D75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id w:val="-1034263736"/>
          <w:placeholder>
            <w:docPart w:val="CD054F4866C44EDCAE09CE3A76C97C7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id w:val="1632282540"/>
          <w:placeholder>
            <w:docPart w:val="46B9FAD80C1848B09082968D6D47115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EC3519" w:rsidRPr="005F67F3" w:rsidRDefault="00EC3519" w:rsidP="00EC3519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 w:rsidRPr="005F67F3">
        <w:rPr>
          <w:b/>
          <w:color w:val="000000" w:themeColor="text1"/>
          <w:sz w:val="44"/>
          <w:szCs w:val="44"/>
        </w:rPr>
        <w:t xml:space="preserve">Physical activity </w:t>
      </w:r>
      <w:r>
        <w:rPr>
          <w:b/>
          <w:color w:val="000000" w:themeColor="text1"/>
          <w:sz w:val="44"/>
          <w:szCs w:val="44"/>
        </w:rPr>
        <w:t>metrics</w:t>
      </w: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2"/>
        <w:gridCol w:w="4506"/>
      </w:tblGrid>
      <w:tr w:rsidR="000F62E1" w:rsidTr="004527A3">
        <w:tc>
          <w:tcPr>
            <w:tcW w:w="4913" w:type="dxa"/>
          </w:tcPr>
          <w:p w:rsidR="000F62E1" w:rsidRDefault="001C2F42" w:rsidP="000F62E1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1020CF1D" wp14:editId="55B63D5D">
                  <wp:extent cx="2770254" cy="2075845"/>
                  <wp:effectExtent l="19050" t="0" r="0" b="0"/>
                  <wp:docPr id="4" name="Image 1" descr="L:\PED\NEUROREHAB_RESEARCH\01_Projects\001_Leenaards\Leenaards_TMS_ISF\5_Study participants\CP_Perform_01\Results_Physilog_Baseline_20171106_Ani_20171113\BarplotPostur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:\PED\NEUROREHAB_RESEARCH\01_Projects\001_Leenaards\Leenaards_TMS_ISF\5_Study participants\CP_Perform_01\Results_Physilog_Baseline_20171106_Ani_20171113\BarplotPostur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76308" cy="2080382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75" w:type="dxa"/>
          </w:tcPr>
          <w:p w:rsidR="000F62E1" w:rsidRDefault="001C2F42" w:rsidP="000F62E1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4B5CEA9B" wp14:editId="46A123A2">
                  <wp:extent cx="2696931" cy="2020901"/>
                  <wp:effectExtent l="19050" t="0" r="8169" b="0"/>
                  <wp:docPr id="5" name="Image 2" descr="L:\PED\NEUROREHAB_RESEARCH\01_Projects\001_Leenaards\Leenaards_TMS_ISF\5_Study participants\CP_Perform_01\Results_Physilog_Baseline_20171106_Ani_20171113\PiePostur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:\PED\NEUROREHAB_RESEARCH\01_Projects\001_Leenaards\Leenaards_TMS_ISF\5_Study participants\CP_Perform_01\Results_Physilog_Baseline_20171106_Ani_20171113\PiePostur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03580" cy="202588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454D22" w:rsidRDefault="00454D22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W w:w="98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76"/>
        <w:gridCol w:w="1377"/>
        <w:gridCol w:w="1132"/>
        <w:gridCol w:w="1112"/>
        <w:gridCol w:w="1287"/>
        <w:gridCol w:w="1289"/>
        <w:gridCol w:w="1287"/>
      </w:tblGrid>
      <w:tr w:rsidR="007B3EE9" w:rsidRPr="00CF6B5A" w:rsidTr="0062120C">
        <w:tc>
          <w:tcPr>
            <w:tcW w:w="2376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Metrics </w:t>
            </w:r>
          </w:p>
        </w:tc>
        <w:tc>
          <w:tcPr>
            <w:tcW w:w="1377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group(mean)</w:t>
            </w:r>
          </w:p>
        </w:tc>
        <w:tc>
          <w:tcPr>
            <w:tcW w:w="1132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group(SD)</w:t>
            </w:r>
          </w:p>
        </w:tc>
        <w:tc>
          <w:tcPr>
            <w:tcW w:w="1112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(baseline)</w:t>
            </w:r>
          </w:p>
        </w:tc>
        <w:tc>
          <w:tcPr>
            <w:tcW w:w="1287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(Followup1)</w:t>
            </w:r>
          </w:p>
        </w:tc>
        <w:tc>
          <w:tcPr>
            <w:tcW w:w="1289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(Followup2)</w:t>
            </w:r>
          </w:p>
        </w:tc>
        <w:tc>
          <w:tcPr>
            <w:tcW w:w="1287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(Followup3)</w:t>
            </w: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Time spent Walking (%) 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Standing (%)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Sedentary (%)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61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Walking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lastRenderedPageBreak/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7.3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4.7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30.9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Walking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462.5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255.5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26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Standing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6.7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2.3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15.9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16.7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21.8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48.2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Standing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494.2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230.6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438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Sedentary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1.9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9.6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36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95.5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42.0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186.5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80.9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64.4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127.1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459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418.6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320.1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744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832.4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520.0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972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1535.5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1024.3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1705.5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Sedentary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3304.0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1490.8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3464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proofErr w:type="spellStart"/>
            <w:r w:rsidRPr="00CF6B5A">
              <w:rPr>
                <w:sz w:val="20"/>
                <w:szCs w:val="20"/>
              </w:rPr>
              <w:t>Kolmogorov_Smirnov</w:t>
            </w:r>
            <w:proofErr w:type="spellEnd"/>
            <w:r w:rsidRPr="00CF6B5A">
              <w:rPr>
                <w:sz w:val="20"/>
                <w:szCs w:val="20"/>
              </w:rPr>
              <w:t xml:space="preserve"> 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>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 xml:space="preserve"> Walking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0.150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 xml:space="preserve"> Standing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0.251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 xml:space="preserve"> Sedentary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0.296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</w:tbl>
    <w:p w:rsidR="000F62E1" w:rsidRP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Duration of episodes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394"/>
        <w:gridCol w:w="4894"/>
      </w:tblGrid>
      <w:tr w:rsidR="004527A3" w:rsidTr="004527A3"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lastRenderedPageBreak/>
              <w:drawing>
                <wp:inline distT="0" distB="0" distL="0" distR="0" wp14:anchorId="2EE0EA33" wp14:editId="05857308">
                  <wp:extent cx="2635403" cy="1974796"/>
                  <wp:effectExtent l="19050" t="0" r="0" b="0"/>
                  <wp:docPr id="11" name="Image 3" descr="L:\PED\NEUROREHAB_RESEARCH\01_Projects\001_Leenaards\Leenaards_TMS_ISF\5_Study participants\CP_Perform_01\Results_Physilog_Baseline_20171106_Ani_20171113\posture_allocation_per_hour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L:\PED\NEUROREHAB_RESEARCH\01_Projects\001_Leenaards\Leenaards_TMS_ISF\5_Study participants\CP_Perform_01\Results_Physilog_Baseline_20171106_Ani_20171113\posture_allocation_per_hour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41471" cy="197934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6B9ABED7" wp14:editId="2A981C24">
                  <wp:extent cx="2950668" cy="2211034"/>
                  <wp:effectExtent l="19050" t="0" r="2082" b="0"/>
                  <wp:docPr id="22" name="Image 4" descr="L:\PED\NEUROREHAB_RESEARCH\01_Projects\001_Leenaards\Leenaards_TMS_ISF\5_Study participants\CP_Perform_01\Results_Physilog_Baseline_20171106_Ani_20171113\BoxPlotDurationPosturePeriod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L:\PED\NEUROREHAB_RESEARCH\01_Projects\001_Leenaards\Leenaards_TMS_ISF\5_Study participants\CP_Perform_01\Results_Physilog_Baseline_20171106_Ani_20171113\BoxPlotDurationPosturePeriod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52390" cy="22123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C26686" w:rsidRPr="00C26686" w:rsidRDefault="00C26686" w:rsidP="00C26686">
      <w:pPr>
        <w:jc w:val="both"/>
        <w:rPr>
          <w:b/>
          <w:i/>
          <w:color w:val="000000" w:themeColor="text1"/>
          <w:sz w:val="28"/>
          <w:szCs w:val="28"/>
        </w:rPr>
      </w:pPr>
    </w:p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 w:type="page"/>
      </w:r>
    </w:p>
    <w:p w:rsidR="00EC3519" w:rsidRP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lastRenderedPageBreak/>
        <w:t xml:space="preserve">Temporal pattern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71"/>
        <w:gridCol w:w="4717"/>
      </w:tblGrid>
      <w:tr w:rsidR="006313F6" w:rsidTr="006313F6"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en-US"/>
              </w:rPr>
              <w:drawing>
                <wp:inline distT="0" distB="0" distL="0" distR="0" wp14:anchorId="287C696C" wp14:editId="47E50DA1">
                  <wp:extent cx="2800990" cy="2098875"/>
                  <wp:effectExtent l="19050" t="0" r="0" b="0"/>
                  <wp:docPr id="26" name="Image 5" descr="L:\PED\NEUROREHAB_RESEARCH\01_Projects\001_Leenaards\Leenaards_TMS_ISF\5_Study participants\CP_Perform_01\Results_Physilog_Baseline_20171106_Ani_20171113\PAPattern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L:\PED\NEUROREHAB_RESEARCH\01_Projects\001_Leenaards\Leenaards_TMS_ISF\5_Study participants\CP_Perform_01\Results_Physilog_Baseline_20171106_Ani_20171113\PAPattern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05935" cy="2102581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en-US"/>
              </w:rPr>
              <w:drawing>
                <wp:inline distT="0" distB="0" distL="0" distR="0" wp14:anchorId="3948B893" wp14:editId="35DDA623">
                  <wp:extent cx="2895437" cy="2171580"/>
                  <wp:effectExtent l="19050" t="0" r="163" b="0"/>
                  <wp:docPr id="27" name="Image 6" descr="L:\PED\NEUROREHAB_RESEARCH\01_Projects\001_Leenaards\Leenaards_TMS_ISF\5_Study participants\CP_Perform_01\Results_Physilog_Baseline_20171106_Ani_20171113\Barcod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L:\PED\NEUROREHAB_RESEARCH\01_Projects\001_Leenaards\Leenaards_TMS_ISF\5_Study participants\CP_Perform_01\Results_Physilog_Baseline_20171106_Ani_20171113\Barcod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02555" cy="217691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tbl>
      <w:tblPr>
        <w:tblW w:w="945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59"/>
        <w:gridCol w:w="1134"/>
        <w:gridCol w:w="1134"/>
        <w:gridCol w:w="1414"/>
        <w:gridCol w:w="1606"/>
        <w:gridCol w:w="1606"/>
        <w:gridCol w:w="1606"/>
      </w:tblGrid>
      <w:tr w:rsidR="007B3EE9" w:rsidRPr="00760D99" w:rsidTr="0062120C">
        <w:tc>
          <w:tcPr>
            <w:tcW w:w="959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 xml:space="preserve">Barcode states 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(%,mean)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(%,SD)</w:t>
            </w:r>
          </w:p>
        </w:tc>
        <w:tc>
          <w:tcPr>
            <w:tcW w:w="1414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(%,baseline)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(%,Followup1)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>CP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(%,Followup2)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(%,Followup3)</w:t>
            </w: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88.8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8.6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1.3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</w:tbl>
    <w:p w:rsidR="006313F6" w:rsidRP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p w:rsidR="00DD787B" w:rsidRDefault="00DD787B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02000" w:rsidRPr="00C02000" w:rsidRDefault="00C02000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E6E8B" w:rsidRPr="005F67F3" w:rsidRDefault="00CE6E8B" w:rsidP="00CE6E8B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Summary of performance measures</w:t>
      </w:r>
    </w:p>
    <w:p w:rsidR="007C4472" w:rsidRDefault="007C4472"/>
    <w:sectPr w:rsidR="007C4472" w:rsidSect="00EC3519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54D22" w:rsidRDefault="00454D22" w:rsidP="007C4472">
      <w:pPr>
        <w:spacing w:after="0" w:line="240" w:lineRule="auto"/>
      </w:pPr>
      <w:r>
        <w:separator/>
      </w:r>
    </w:p>
  </w:endnote>
  <w:endnote w:type="continuationSeparator" w:id="0">
    <w:p w:rsidR="00454D22" w:rsidRDefault="00454D22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DF7" w:rsidRDefault="00241DF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proofErr w:type="spellStart"/>
            <w:r>
              <w:t>CP_Perform_XY</w:t>
            </w:r>
            <w:proofErr w:type="spellEnd"/>
            <w:r>
              <w:t xml:space="preserve">, </w:t>
            </w:r>
            <w:proofErr w:type="spellStart"/>
            <w:r>
              <w:t>dd.mm.yyyy</w:t>
            </w:r>
            <w:proofErr w:type="spellEnd"/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241DF7">
              <w:rPr>
                <w:b/>
                <w:noProof/>
              </w:rPr>
              <w:t>2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241DF7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7948037"/>
      <w:docPartObj>
        <w:docPartGallery w:val="Page Numbers (Bottom of Page)"/>
        <w:docPartUnique/>
      </w:docPartObj>
    </w:sdtPr>
    <w:sdtContent>
      <w:sdt>
        <w:sdtPr>
          <w:id w:val="7948038"/>
          <w:docPartObj>
            <w:docPartGallery w:val="Page Numbers (Top of Page)"/>
            <w:docPartUnique/>
          </w:docPartObj>
        </w:sdtPr>
        <w:sdtContent>
          <w:p w:rsidR="00454D22" w:rsidRDefault="00454D22">
            <w:pPr>
              <w:pStyle w:val="Footer"/>
              <w:jc w:val="right"/>
            </w:pPr>
            <w:r>
              <w:ptab w:relativeTo="margin" w:alignment="left" w:leader="none"/>
            </w:r>
            <w:sdt>
              <w:sdtPr>
                <w:rPr>
                  <w:rStyle w:val="subpage"/>
                </w:rPr>
                <w:alias w:val="FourthHole"/>
                <w:tag w:val="FourthHole"/>
                <w:id w:val="66009851"/>
                <w:placeholder>
                  <w:docPart w:val="6E7F380BDBA746C2A3A93E3E25290F7C"/>
                </w:placeholder>
                <w:showingPlcHdr/>
                <w:text/>
              </w:sdtPr>
              <w:sdtEndPr>
                <w:rPr>
                  <w:rStyle w:val="DefaultParagraphFont"/>
                </w:rPr>
              </w:sdtEndPr>
              <w:sdtContent>
                <w:r w:rsidRPr="0043262D">
                  <w:rPr>
                    <w:rStyle w:val="PlaceholderText"/>
                  </w:rPr>
                  <w:t>Click here to enter text.</w:t>
                </w:r>
              </w:sdtContent>
            </w:sdt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241DF7">
              <w:rPr>
                <w:b/>
                <w:noProof/>
              </w:rPr>
              <w:t>1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241DF7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p>
        </w:sdtContent>
      </w:sdt>
    </w:sdtContent>
  </w:sdt>
  <w:sdt>
    <w:sdtPr>
      <w:alias w:val="FifthHole"/>
      <w:tag w:val="FifthHole"/>
      <w:id w:val="-1160927505"/>
      <w:placeholder>
        <w:docPart w:val="7AA5EDDCD994457D9473B64F6F174B3E"/>
      </w:placeholder>
      <w:showingPlcHdr/>
      <w:text/>
    </w:sdtPr>
    <w:sdtContent>
      <w:p w:rsidR="00454D22" w:rsidRDefault="00454D22">
        <w:pPr>
          <w:pStyle w:val="Footer"/>
        </w:pPr>
        <w:r w:rsidRPr="0043262D">
          <w:rPr>
            <w:rStyle w:val="PlaceholderText"/>
          </w:rPr>
          <w:t>Click here to enter text.</w:t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54D22" w:rsidRDefault="00454D22" w:rsidP="007C4472">
      <w:pPr>
        <w:spacing w:after="0" w:line="240" w:lineRule="auto"/>
      </w:pPr>
      <w:r>
        <w:separator/>
      </w:r>
    </w:p>
  </w:footnote>
  <w:footnote w:type="continuationSeparator" w:id="0">
    <w:p w:rsidR="00454D22" w:rsidRDefault="00454D22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DF7" w:rsidRDefault="00241DF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1DF7" w:rsidRDefault="00241DF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2"/>
  </w:num>
  <w:num w:numId="4">
    <w:abstractNumId w:val="1"/>
  </w:num>
  <w:num w:numId="5">
    <w:abstractNumId w:val="4"/>
  </w:num>
  <w:num w:numId="6">
    <w:abstractNumId w:val="3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3AD8"/>
    <w:rsid w:val="0007788A"/>
    <w:rsid w:val="000E31FD"/>
    <w:rsid w:val="000F55CC"/>
    <w:rsid w:val="000F62E1"/>
    <w:rsid w:val="00115504"/>
    <w:rsid w:val="001406E8"/>
    <w:rsid w:val="00173A52"/>
    <w:rsid w:val="001932AD"/>
    <w:rsid w:val="001A4406"/>
    <w:rsid w:val="001A76E1"/>
    <w:rsid w:val="001C2F42"/>
    <w:rsid w:val="00241DF7"/>
    <w:rsid w:val="002450BD"/>
    <w:rsid w:val="00293257"/>
    <w:rsid w:val="0029478A"/>
    <w:rsid w:val="002D5440"/>
    <w:rsid w:val="003A3AD8"/>
    <w:rsid w:val="003B0E1A"/>
    <w:rsid w:val="004527A3"/>
    <w:rsid w:val="00454D22"/>
    <w:rsid w:val="00457C08"/>
    <w:rsid w:val="00493AB2"/>
    <w:rsid w:val="004E3C49"/>
    <w:rsid w:val="004F17F1"/>
    <w:rsid w:val="00510E1D"/>
    <w:rsid w:val="00517BF3"/>
    <w:rsid w:val="0062120C"/>
    <w:rsid w:val="006313F6"/>
    <w:rsid w:val="00651F74"/>
    <w:rsid w:val="00686F3B"/>
    <w:rsid w:val="00702F68"/>
    <w:rsid w:val="007844E8"/>
    <w:rsid w:val="007950AC"/>
    <w:rsid w:val="007B3EE9"/>
    <w:rsid w:val="007C4472"/>
    <w:rsid w:val="008230F2"/>
    <w:rsid w:val="008F31B4"/>
    <w:rsid w:val="009F2F0C"/>
    <w:rsid w:val="00A42BC6"/>
    <w:rsid w:val="00A65086"/>
    <w:rsid w:val="00AC0D5F"/>
    <w:rsid w:val="00AF6F32"/>
    <w:rsid w:val="00AF7560"/>
    <w:rsid w:val="00B05FC0"/>
    <w:rsid w:val="00B339F6"/>
    <w:rsid w:val="00B37C07"/>
    <w:rsid w:val="00B51DAB"/>
    <w:rsid w:val="00BF0361"/>
    <w:rsid w:val="00C02000"/>
    <w:rsid w:val="00C26686"/>
    <w:rsid w:val="00CC121F"/>
    <w:rsid w:val="00CC3D26"/>
    <w:rsid w:val="00CE6E8B"/>
    <w:rsid w:val="00DD1512"/>
    <w:rsid w:val="00DD787B"/>
    <w:rsid w:val="00E5448C"/>
    <w:rsid w:val="00E71947"/>
    <w:rsid w:val="00EC3519"/>
    <w:rsid w:val="00F771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6.jpeg"/><Relationship Id="rId18" Type="http://schemas.openxmlformats.org/officeDocument/2006/relationships/header" Target="header3.xml"/><Relationship Id="rId3" Type="http://schemas.microsoft.com/office/2007/relationships/stylesWithEffects" Target="stylesWithEffects.xml"/><Relationship Id="rId21" Type="http://schemas.openxmlformats.org/officeDocument/2006/relationships/glossaryDocument" Target="glossary/document.xml"/><Relationship Id="rId7" Type="http://schemas.openxmlformats.org/officeDocument/2006/relationships/endnotes" Target="endnotes.xml"/><Relationship Id="rId12" Type="http://schemas.openxmlformats.org/officeDocument/2006/relationships/image" Target="media/image5.jpeg"/><Relationship Id="rId17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image" Target="media/image3.jpeg"/><Relationship Id="rId19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eader" Target="header1.xml"/><Relationship Id="rId22" Type="http://schemas.openxmlformats.org/officeDocument/2006/relationships/theme" Target="theme/theme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FF38E0F7680F419BA7836AD23DB94F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54215A-1BBB-42BA-B958-8CE2F70B8A59}"/>
      </w:docPartPr>
      <w:docPartBody>
        <w:p w:rsidR="006A4452" w:rsidRDefault="006A4452" w:rsidP="006A4452">
          <w:pPr>
            <w:pStyle w:val="FF38E0F7680F419BA7836AD23DB94FBB2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DA208C0BECB64B5697F94919F7D89A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99F3CB-E8D5-42ED-90F4-930BE247EEEB}"/>
      </w:docPartPr>
      <w:docPartBody>
        <w:p w:rsidR="006A4452" w:rsidRDefault="006A4452" w:rsidP="006A4452">
          <w:pPr>
            <w:pStyle w:val="DA208C0BECB64B5697F94919F7D89A392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CD14FCFD85704768B844D65270C617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5DA839-62C7-4EC8-87AC-0BAFE01DEFF8}"/>
      </w:docPartPr>
      <w:docPartBody>
        <w:p w:rsidR="006A4452" w:rsidRDefault="006A4452" w:rsidP="006A4452">
          <w:pPr>
            <w:pStyle w:val="CD14FCFD85704768B844D65270C6173F2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32EFC4F984B049EBA05523335A5158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DC43F5-306F-44FA-9513-0E60D9290777}"/>
      </w:docPartPr>
      <w:docPartBody>
        <w:p w:rsidR="006A4452" w:rsidRDefault="006A4452" w:rsidP="006A4452">
          <w:pPr>
            <w:pStyle w:val="32EFC4F984B049EBA05523335A515890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C8F0B5B746B48FEB4CE727E7931BB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E15319-72D5-44C3-836C-5281F880852E}"/>
      </w:docPartPr>
      <w:docPartBody>
        <w:p w:rsidR="006A4452" w:rsidRDefault="006A4452" w:rsidP="006A4452">
          <w:pPr>
            <w:pStyle w:val="7C8F0B5B746B48FEB4CE727E7931BB0E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072D45CB5C044EA9AF4BF4DE964A1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D7BF89-F72F-4015-9A5D-12F9C8BDBA15}"/>
      </w:docPartPr>
      <w:docPartBody>
        <w:p w:rsidR="006A4452" w:rsidRDefault="006A4452" w:rsidP="006A4452">
          <w:pPr>
            <w:pStyle w:val="5072D45CB5C044EA9AF4BF4DE964A166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F66A23BF01B485D9BA141E9897030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F9CB19-56D4-4BA0-980E-3AC05145E8C2}"/>
      </w:docPartPr>
      <w:docPartBody>
        <w:p w:rsidR="006A4452" w:rsidRDefault="006A4452" w:rsidP="006A4452">
          <w:pPr>
            <w:pStyle w:val="AF66A23BF01B485D9BA141E989703045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F067598D783C4CB1B5337F2B859FC4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358008-F1F8-4D42-9B82-37AF600D9648}"/>
      </w:docPartPr>
      <w:docPartBody>
        <w:p w:rsidR="006A4452" w:rsidRDefault="006A4452" w:rsidP="006A4452">
          <w:pPr>
            <w:pStyle w:val="F067598D783C4CB1B5337F2B859FC497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8899C3ACFC9420586B65A6927D6D3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8B057F-855C-4B71-9B2D-C03CDCBACA56}"/>
      </w:docPartPr>
      <w:docPartBody>
        <w:p w:rsidR="006A4452" w:rsidRDefault="006A4452" w:rsidP="006A4452">
          <w:pPr>
            <w:pStyle w:val="D8899C3ACFC9420586B65A6927D6D3A7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26660A85C2540E097CC5CD0AE608D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185A66-7CB3-4F5B-8D47-B6185172D5E3}"/>
      </w:docPartPr>
      <w:docPartBody>
        <w:p w:rsidR="006A4452" w:rsidRDefault="006A4452" w:rsidP="006A4452">
          <w:pPr>
            <w:pStyle w:val="126660A85C2540E097CC5CD0AE608D9F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B38663A38DB4434A272B35B981E79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69308C-8B24-428F-9EEA-5A4AB4E63E45}"/>
      </w:docPartPr>
      <w:docPartBody>
        <w:p w:rsidR="006A4452" w:rsidRDefault="006A4452" w:rsidP="006A4452">
          <w:pPr>
            <w:pStyle w:val="3B38663A38DB4434A272B35B981E79FD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E93EB6743A0476AB6DD8BA336F717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C1D617-4C8C-4198-B1F8-B11914CE2B3C}"/>
      </w:docPartPr>
      <w:docPartBody>
        <w:p w:rsidR="006A4452" w:rsidRDefault="006A4452" w:rsidP="006A4452">
          <w:pPr>
            <w:pStyle w:val="1E93EB6743A0476AB6DD8BA336F717B5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0EAA113F234412EB352F3BAFFA6AF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D07063-A12B-4A4D-B630-C0599945B421}"/>
      </w:docPartPr>
      <w:docPartBody>
        <w:p w:rsidR="006A4452" w:rsidRDefault="006A4452" w:rsidP="006A4452">
          <w:pPr>
            <w:pStyle w:val="A0EAA113F234412EB352F3BAFFA6AFFA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CBEA6167741460FAEB2052357CB2D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F50305-6E02-4991-954E-13EFD4DD020A}"/>
      </w:docPartPr>
      <w:docPartBody>
        <w:p w:rsidR="006A4452" w:rsidRDefault="006A4452" w:rsidP="006A4452">
          <w:pPr>
            <w:pStyle w:val="ECBEA6167741460FAEB2052357CB2D75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CD054F4866C44EDCAE09CE3A76C97C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73C13A-A52A-48BB-B1DA-6DA0F26CEAEE}"/>
      </w:docPartPr>
      <w:docPartBody>
        <w:p w:rsidR="006A4452" w:rsidRDefault="006A4452" w:rsidP="006A4452">
          <w:pPr>
            <w:pStyle w:val="CD054F4866C44EDCAE09CE3A76C97C76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6B9FAD80C1848B09082968D6D4711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54C23E-731E-4A07-95D1-8D19A3259C85}"/>
      </w:docPartPr>
      <w:docPartBody>
        <w:p w:rsidR="006A4452" w:rsidRDefault="006A4452" w:rsidP="006A4452">
          <w:pPr>
            <w:pStyle w:val="46B9FAD80C1848B09082968D6D471157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E7F380BDBA746C2A3A93E3E25290F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D78FAC-50B9-4C2A-A9CE-D87A6EF833D7}"/>
      </w:docPartPr>
      <w:docPartBody>
        <w:p w:rsidR="00000000" w:rsidRDefault="006A4452" w:rsidP="006A4452">
          <w:pPr>
            <w:pStyle w:val="6E7F380BDBA746C2A3A93E3E25290F7C"/>
          </w:pPr>
          <w:r w:rsidRPr="0043262D">
            <w:rPr>
              <w:rStyle w:val="PlaceholderText"/>
            </w:rPr>
            <w:t>Click here to enter text.</w:t>
          </w:r>
        </w:p>
      </w:docPartBody>
    </w:docPart>
    <w:docPart>
      <w:docPartPr>
        <w:name w:val="7AA5EDDCD994457D9473B64F6F174B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16886A-0BCB-4F83-90D6-963608C9D7AD}"/>
      </w:docPartPr>
      <w:docPartBody>
        <w:p w:rsidR="00000000" w:rsidRDefault="006A4452" w:rsidP="006A4452">
          <w:pPr>
            <w:pStyle w:val="7AA5EDDCD994457D9473B64F6F174B3E"/>
          </w:pPr>
          <w:r w:rsidRPr="0043262D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A4452"/>
    <w:rsid w:val="006A44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A4452"/>
    <w:rPr>
      <w:color w:val="808080"/>
    </w:rPr>
  </w:style>
  <w:style w:type="paragraph" w:customStyle="1" w:styleId="FF38E0F7680F419BA7836AD23DB94FBB">
    <w:name w:val="FF38E0F7680F419BA7836AD23DB94FBB"/>
  </w:style>
  <w:style w:type="paragraph" w:customStyle="1" w:styleId="DA208C0BECB64B5697F94919F7D89A39">
    <w:name w:val="DA208C0BECB64B5697F94919F7D89A39"/>
  </w:style>
  <w:style w:type="paragraph" w:customStyle="1" w:styleId="CD14FCFD85704768B844D65270C6173F">
    <w:name w:val="CD14FCFD85704768B844D65270C6173F"/>
  </w:style>
  <w:style w:type="paragraph" w:customStyle="1" w:styleId="32EFC4F984B049EBA05523335A515890">
    <w:name w:val="32EFC4F984B049EBA05523335A515890"/>
  </w:style>
  <w:style w:type="paragraph" w:customStyle="1" w:styleId="7C8F0B5B746B48FEB4CE727E7931BB0E">
    <w:name w:val="7C8F0B5B746B48FEB4CE727E7931BB0E"/>
  </w:style>
  <w:style w:type="paragraph" w:customStyle="1" w:styleId="5072D45CB5C044EA9AF4BF4DE964A166">
    <w:name w:val="5072D45CB5C044EA9AF4BF4DE964A166"/>
  </w:style>
  <w:style w:type="paragraph" w:customStyle="1" w:styleId="AF66A23BF01B485D9BA141E989703045">
    <w:name w:val="AF66A23BF01B485D9BA141E989703045"/>
  </w:style>
  <w:style w:type="paragraph" w:customStyle="1" w:styleId="F067598D783C4CB1B5337F2B859FC497">
    <w:name w:val="F067598D783C4CB1B5337F2B859FC497"/>
  </w:style>
  <w:style w:type="paragraph" w:customStyle="1" w:styleId="D8899C3ACFC9420586B65A6927D6D3A7">
    <w:name w:val="D8899C3ACFC9420586B65A6927D6D3A7"/>
  </w:style>
  <w:style w:type="paragraph" w:customStyle="1" w:styleId="126660A85C2540E097CC5CD0AE608D9F">
    <w:name w:val="126660A85C2540E097CC5CD0AE608D9F"/>
  </w:style>
  <w:style w:type="paragraph" w:customStyle="1" w:styleId="3B38663A38DB4434A272B35B981E79FD">
    <w:name w:val="3B38663A38DB4434A272B35B981E79FD"/>
  </w:style>
  <w:style w:type="paragraph" w:customStyle="1" w:styleId="1E93EB6743A0476AB6DD8BA336F717B5">
    <w:name w:val="1E93EB6743A0476AB6DD8BA336F717B5"/>
  </w:style>
  <w:style w:type="paragraph" w:customStyle="1" w:styleId="A0EAA113F234412EB352F3BAFFA6AFFA">
    <w:name w:val="A0EAA113F234412EB352F3BAFFA6AFFA"/>
  </w:style>
  <w:style w:type="paragraph" w:customStyle="1" w:styleId="ECBEA6167741460FAEB2052357CB2D75">
    <w:name w:val="ECBEA6167741460FAEB2052357CB2D75"/>
  </w:style>
  <w:style w:type="paragraph" w:customStyle="1" w:styleId="CD054F4866C44EDCAE09CE3A76C97C76">
    <w:name w:val="CD054F4866C44EDCAE09CE3A76C97C76"/>
  </w:style>
  <w:style w:type="paragraph" w:customStyle="1" w:styleId="46B9FAD80C1848B09082968D6D471157">
    <w:name w:val="46B9FAD80C1848B09082968D6D471157"/>
  </w:style>
  <w:style w:type="paragraph" w:customStyle="1" w:styleId="FF38E0F7680F419BA7836AD23DB94FBB1">
    <w:name w:val="FF38E0F7680F419BA7836AD23DB94FBB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DA208C0BECB64B5697F94919F7D89A391">
    <w:name w:val="DA208C0BECB64B5697F94919F7D89A39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CD14FCFD85704768B844D65270C6173F1">
    <w:name w:val="CD14FCFD85704768B844D65270C6173F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32EFC4F984B049EBA05523335A5158901">
    <w:name w:val="32EFC4F984B049EBA05523335A515890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7C8F0B5B746B48FEB4CE727E7931BB0E1">
    <w:name w:val="7C8F0B5B746B48FEB4CE727E7931BB0E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5072D45CB5C044EA9AF4BF4DE964A1661">
    <w:name w:val="5072D45CB5C044EA9AF4BF4DE964A166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AF66A23BF01B485D9BA141E9897030451">
    <w:name w:val="AF66A23BF01B485D9BA141E989703045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F067598D783C4CB1B5337F2B859FC4971">
    <w:name w:val="F067598D783C4CB1B5337F2B859FC497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D8899C3ACFC9420586B65A6927D6D3A71">
    <w:name w:val="D8899C3ACFC9420586B65A6927D6D3A7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126660A85C2540E097CC5CD0AE608D9F1">
    <w:name w:val="126660A85C2540E097CC5CD0AE608D9F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3B38663A38DB4434A272B35B981E79FD1">
    <w:name w:val="3B38663A38DB4434A272B35B981E79FD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1E93EB6743A0476AB6DD8BA336F717B51">
    <w:name w:val="1E93EB6743A0476AB6DD8BA336F717B5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A0EAA113F234412EB352F3BAFFA6AFFA1">
    <w:name w:val="A0EAA113F234412EB352F3BAFFA6AFFA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ECBEA6167741460FAEB2052357CB2D751">
    <w:name w:val="ECBEA6167741460FAEB2052357CB2D75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CD054F4866C44EDCAE09CE3A76C97C761">
    <w:name w:val="CD054F4866C44EDCAE09CE3A76C97C76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46B9FAD80C1848B09082968D6D4711571">
    <w:name w:val="46B9FAD80C1848B09082968D6D471157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7FCD6105793E4510B0AC4D52CEB97115">
    <w:name w:val="7FCD6105793E4510B0AC4D52CEB97115"/>
    <w:rsid w:val="006A4452"/>
  </w:style>
  <w:style w:type="paragraph" w:customStyle="1" w:styleId="CB8FD311597F44F28F0C7CD98E308A32">
    <w:name w:val="CB8FD311597F44F28F0C7CD98E308A32"/>
    <w:rsid w:val="006A4452"/>
  </w:style>
  <w:style w:type="paragraph" w:customStyle="1" w:styleId="E11A3FDFC14D47E5951CD0A6B8C4517D">
    <w:name w:val="E11A3FDFC14D47E5951CD0A6B8C4517D"/>
    <w:rsid w:val="006A4452"/>
  </w:style>
  <w:style w:type="paragraph" w:customStyle="1" w:styleId="FF38E0F7680F419BA7836AD23DB94FBB2">
    <w:name w:val="FF38E0F7680F419BA7836AD23DB94FBB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DA208C0BECB64B5697F94919F7D89A392">
    <w:name w:val="DA208C0BECB64B5697F94919F7D89A39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CD14FCFD85704768B844D65270C6173F2">
    <w:name w:val="CD14FCFD85704768B844D65270C6173F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32EFC4F984B049EBA05523335A5158902">
    <w:name w:val="32EFC4F984B049EBA05523335A515890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7C8F0B5B746B48FEB4CE727E7931BB0E2">
    <w:name w:val="7C8F0B5B746B48FEB4CE727E7931BB0E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5072D45CB5C044EA9AF4BF4DE964A1662">
    <w:name w:val="5072D45CB5C044EA9AF4BF4DE964A166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AF66A23BF01B485D9BA141E9897030452">
    <w:name w:val="AF66A23BF01B485D9BA141E989703045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F067598D783C4CB1B5337F2B859FC4972">
    <w:name w:val="F067598D783C4CB1B5337F2B859FC497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D8899C3ACFC9420586B65A6927D6D3A72">
    <w:name w:val="D8899C3ACFC9420586B65A6927D6D3A7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126660A85C2540E097CC5CD0AE608D9F2">
    <w:name w:val="126660A85C2540E097CC5CD0AE608D9F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3B38663A38DB4434A272B35B981E79FD2">
    <w:name w:val="3B38663A38DB4434A272B35B981E79FD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1E93EB6743A0476AB6DD8BA336F717B52">
    <w:name w:val="1E93EB6743A0476AB6DD8BA336F717B5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A0EAA113F234412EB352F3BAFFA6AFFA2">
    <w:name w:val="A0EAA113F234412EB352F3BAFFA6AFFA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ECBEA6167741460FAEB2052357CB2D752">
    <w:name w:val="ECBEA6167741460FAEB2052357CB2D75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CD054F4866C44EDCAE09CE3A76C97C762">
    <w:name w:val="CD054F4866C44EDCAE09CE3A76C97C76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46B9FAD80C1848B09082968D6D4711572">
    <w:name w:val="46B9FAD80C1848B09082968D6D471157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6E7F380BDBA746C2A3A93E3E25290F7C">
    <w:name w:val="6E7F380BDBA746C2A3A93E3E25290F7C"/>
    <w:rsid w:val="006A4452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en-GB"/>
    </w:rPr>
  </w:style>
  <w:style w:type="paragraph" w:customStyle="1" w:styleId="7AA5EDDCD994457D9473B64F6F174B3E">
    <w:name w:val="7AA5EDDCD994457D9473B64F6F174B3E"/>
    <w:rsid w:val="006A4452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en-GB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A4452"/>
    <w:rPr>
      <w:color w:val="808080"/>
    </w:rPr>
  </w:style>
  <w:style w:type="paragraph" w:customStyle="1" w:styleId="FF38E0F7680F419BA7836AD23DB94FBB">
    <w:name w:val="FF38E0F7680F419BA7836AD23DB94FBB"/>
  </w:style>
  <w:style w:type="paragraph" w:customStyle="1" w:styleId="DA208C0BECB64B5697F94919F7D89A39">
    <w:name w:val="DA208C0BECB64B5697F94919F7D89A39"/>
  </w:style>
  <w:style w:type="paragraph" w:customStyle="1" w:styleId="CD14FCFD85704768B844D65270C6173F">
    <w:name w:val="CD14FCFD85704768B844D65270C6173F"/>
  </w:style>
  <w:style w:type="paragraph" w:customStyle="1" w:styleId="32EFC4F984B049EBA05523335A515890">
    <w:name w:val="32EFC4F984B049EBA05523335A515890"/>
  </w:style>
  <w:style w:type="paragraph" w:customStyle="1" w:styleId="7C8F0B5B746B48FEB4CE727E7931BB0E">
    <w:name w:val="7C8F0B5B746B48FEB4CE727E7931BB0E"/>
  </w:style>
  <w:style w:type="paragraph" w:customStyle="1" w:styleId="5072D45CB5C044EA9AF4BF4DE964A166">
    <w:name w:val="5072D45CB5C044EA9AF4BF4DE964A166"/>
  </w:style>
  <w:style w:type="paragraph" w:customStyle="1" w:styleId="AF66A23BF01B485D9BA141E989703045">
    <w:name w:val="AF66A23BF01B485D9BA141E989703045"/>
  </w:style>
  <w:style w:type="paragraph" w:customStyle="1" w:styleId="F067598D783C4CB1B5337F2B859FC497">
    <w:name w:val="F067598D783C4CB1B5337F2B859FC497"/>
  </w:style>
  <w:style w:type="paragraph" w:customStyle="1" w:styleId="D8899C3ACFC9420586B65A6927D6D3A7">
    <w:name w:val="D8899C3ACFC9420586B65A6927D6D3A7"/>
  </w:style>
  <w:style w:type="paragraph" w:customStyle="1" w:styleId="126660A85C2540E097CC5CD0AE608D9F">
    <w:name w:val="126660A85C2540E097CC5CD0AE608D9F"/>
  </w:style>
  <w:style w:type="paragraph" w:customStyle="1" w:styleId="3B38663A38DB4434A272B35B981E79FD">
    <w:name w:val="3B38663A38DB4434A272B35B981E79FD"/>
  </w:style>
  <w:style w:type="paragraph" w:customStyle="1" w:styleId="1E93EB6743A0476AB6DD8BA336F717B5">
    <w:name w:val="1E93EB6743A0476AB6DD8BA336F717B5"/>
  </w:style>
  <w:style w:type="paragraph" w:customStyle="1" w:styleId="A0EAA113F234412EB352F3BAFFA6AFFA">
    <w:name w:val="A0EAA113F234412EB352F3BAFFA6AFFA"/>
  </w:style>
  <w:style w:type="paragraph" w:customStyle="1" w:styleId="ECBEA6167741460FAEB2052357CB2D75">
    <w:name w:val="ECBEA6167741460FAEB2052357CB2D75"/>
  </w:style>
  <w:style w:type="paragraph" w:customStyle="1" w:styleId="CD054F4866C44EDCAE09CE3A76C97C76">
    <w:name w:val="CD054F4866C44EDCAE09CE3A76C97C76"/>
  </w:style>
  <w:style w:type="paragraph" w:customStyle="1" w:styleId="46B9FAD80C1848B09082968D6D471157">
    <w:name w:val="46B9FAD80C1848B09082968D6D471157"/>
  </w:style>
  <w:style w:type="paragraph" w:customStyle="1" w:styleId="FF38E0F7680F419BA7836AD23DB94FBB1">
    <w:name w:val="FF38E0F7680F419BA7836AD23DB94FBB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DA208C0BECB64B5697F94919F7D89A391">
    <w:name w:val="DA208C0BECB64B5697F94919F7D89A39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CD14FCFD85704768B844D65270C6173F1">
    <w:name w:val="CD14FCFD85704768B844D65270C6173F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32EFC4F984B049EBA05523335A5158901">
    <w:name w:val="32EFC4F984B049EBA05523335A515890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7C8F0B5B746B48FEB4CE727E7931BB0E1">
    <w:name w:val="7C8F0B5B746B48FEB4CE727E7931BB0E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5072D45CB5C044EA9AF4BF4DE964A1661">
    <w:name w:val="5072D45CB5C044EA9AF4BF4DE964A166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AF66A23BF01B485D9BA141E9897030451">
    <w:name w:val="AF66A23BF01B485D9BA141E989703045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F067598D783C4CB1B5337F2B859FC4971">
    <w:name w:val="F067598D783C4CB1B5337F2B859FC497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D8899C3ACFC9420586B65A6927D6D3A71">
    <w:name w:val="D8899C3ACFC9420586B65A6927D6D3A7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126660A85C2540E097CC5CD0AE608D9F1">
    <w:name w:val="126660A85C2540E097CC5CD0AE608D9F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3B38663A38DB4434A272B35B981E79FD1">
    <w:name w:val="3B38663A38DB4434A272B35B981E79FD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1E93EB6743A0476AB6DD8BA336F717B51">
    <w:name w:val="1E93EB6743A0476AB6DD8BA336F717B5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A0EAA113F234412EB352F3BAFFA6AFFA1">
    <w:name w:val="A0EAA113F234412EB352F3BAFFA6AFFA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ECBEA6167741460FAEB2052357CB2D751">
    <w:name w:val="ECBEA6167741460FAEB2052357CB2D75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CD054F4866C44EDCAE09CE3A76C97C761">
    <w:name w:val="CD054F4866C44EDCAE09CE3A76C97C76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46B9FAD80C1848B09082968D6D4711571">
    <w:name w:val="46B9FAD80C1848B09082968D6D4711571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7FCD6105793E4510B0AC4D52CEB97115">
    <w:name w:val="7FCD6105793E4510B0AC4D52CEB97115"/>
    <w:rsid w:val="006A4452"/>
  </w:style>
  <w:style w:type="paragraph" w:customStyle="1" w:styleId="CB8FD311597F44F28F0C7CD98E308A32">
    <w:name w:val="CB8FD311597F44F28F0C7CD98E308A32"/>
    <w:rsid w:val="006A4452"/>
  </w:style>
  <w:style w:type="paragraph" w:customStyle="1" w:styleId="E11A3FDFC14D47E5951CD0A6B8C4517D">
    <w:name w:val="E11A3FDFC14D47E5951CD0A6B8C4517D"/>
    <w:rsid w:val="006A4452"/>
  </w:style>
  <w:style w:type="paragraph" w:customStyle="1" w:styleId="FF38E0F7680F419BA7836AD23DB94FBB2">
    <w:name w:val="FF38E0F7680F419BA7836AD23DB94FBB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DA208C0BECB64B5697F94919F7D89A392">
    <w:name w:val="DA208C0BECB64B5697F94919F7D89A39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CD14FCFD85704768B844D65270C6173F2">
    <w:name w:val="CD14FCFD85704768B844D65270C6173F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32EFC4F984B049EBA05523335A5158902">
    <w:name w:val="32EFC4F984B049EBA05523335A515890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7C8F0B5B746B48FEB4CE727E7931BB0E2">
    <w:name w:val="7C8F0B5B746B48FEB4CE727E7931BB0E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5072D45CB5C044EA9AF4BF4DE964A1662">
    <w:name w:val="5072D45CB5C044EA9AF4BF4DE964A166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AF66A23BF01B485D9BA141E9897030452">
    <w:name w:val="AF66A23BF01B485D9BA141E989703045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F067598D783C4CB1B5337F2B859FC4972">
    <w:name w:val="F067598D783C4CB1B5337F2B859FC497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D8899C3ACFC9420586B65A6927D6D3A72">
    <w:name w:val="D8899C3ACFC9420586B65A6927D6D3A7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126660A85C2540E097CC5CD0AE608D9F2">
    <w:name w:val="126660A85C2540E097CC5CD0AE608D9F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3B38663A38DB4434A272B35B981E79FD2">
    <w:name w:val="3B38663A38DB4434A272B35B981E79FD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1E93EB6743A0476AB6DD8BA336F717B52">
    <w:name w:val="1E93EB6743A0476AB6DD8BA336F717B5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A0EAA113F234412EB352F3BAFFA6AFFA2">
    <w:name w:val="A0EAA113F234412EB352F3BAFFA6AFFA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ECBEA6167741460FAEB2052357CB2D752">
    <w:name w:val="ECBEA6167741460FAEB2052357CB2D75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CD054F4866C44EDCAE09CE3A76C97C762">
    <w:name w:val="CD054F4866C44EDCAE09CE3A76C97C76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46B9FAD80C1848B09082968D6D4711572">
    <w:name w:val="46B9FAD80C1848B09082968D6D4711572"/>
    <w:rsid w:val="006A4452"/>
    <w:pPr>
      <w:spacing w:after="160" w:line="259" w:lineRule="auto"/>
    </w:pPr>
    <w:rPr>
      <w:rFonts w:eastAsiaTheme="minorHAnsi"/>
      <w:lang w:val="en-GB"/>
    </w:rPr>
  </w:style>
  <w:style w:type="paragraph" w:customStyle="1" w:styleId="6E7F380BDBA746C2A3A93E3E25290F7C">
    <w:name w:val="6E7F380BDBA746C2A3A93E3E25290F7C"/>
    <w:rsid w:val="006A4452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en-GB"/>
    </w:rPr>
  </w:style>
  <w:style w:type="paragraph" w:customStyle="1" w:styleId="7AA5EDDCD994457D9473B64F6F174B3E">
    <w:name w:val="7AA5EDDCD994457D9473B64F6F174B3E"/>
    <w:rsid w:val="006A4452"/>
    <w:pPr>
      <w:tabs>
        <w:tab w:val="center" w:pos="4536"/>
        <w:tab w:val="right" w:pos="9072"/>
      </w:tabs>
      <w:spacing w:after="0" w:line="240" w:lineRule="auto"/>
    </w:pPr>
    <w:rPr>
      <w:rFonts w:eastAsiaTheme="minorHAnsi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PA_Analysis_template_2</Template>
  <TotalTime>284</TotalTime>
  <Pages>6</Pages>
  <Words>492</Words>
  <Characters>2808</Characters>
  <Application>Microsoft Office Word</Application>
  <DocSecurity>0</DocSecurity>
  <Lines>23</Lines>
  <Paragraphs>6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3294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2</cp:revision>
  <cp:lastPrinted>2017-11-15T10:21:00Z</cp:lastPrinted>
  <dcterms:created xsi:type="dcterms:W3CDTF">2017-12-04T11:07:00Z</dcterms:created>
  <dcterms:modified xsi:type="dcterms:W3CDTF">2017-12-04T16:15:00Z</dcterms:modified>
</cp:coreProperties>
</file>