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6C2EF5D32CE9441C9871EADC07C2DBCE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729717F8D6314F16BD6BA989FCA9F2C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1FBA39388A874DAE936EF2C9E06B343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Default="00EC1685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D8DEE097C7FA44ABA8F922923683A36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3087769D79BD4E9896D0CC5CDA166AB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A49684980DD9480BBC3CD7BDFE19A627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279D3CC2852F4912AD12CBDC8A997A9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4E8EB32D371B4B7DB863CD32724420A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7C60BE889AA94539897ACBDA927783E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D3E824BFA1A04842A4A684B254193018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8E5F6AA479034EEB86BD070C4D4AD79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B31C1C41DCB84B759469746F05D03BA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49611B82670C46888D7F8CE359B4B44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95BB00CCDA194DB7BB3E69EFF6FCB05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A689346B4B4445639BF82504230F3D0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07ADF08628F147338379D83912FB24E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1685" w:rsidRDefault="00EC1685" w:rsidP="00EC1685">
      <w:pPr>
        <w:jc w:val="both"/>
        <w:rPr>
          <w:b/>
          <w:color w:val="000000" w:themeColor="text1"/>
        </w:rPr>
      </w:pPr>
    </w:p>
    <w:p w:rsidR="002A3A16" w:rsidRDefault="002A3A16" w:rsidP="00EC1685">
      <w:pPr>
        <w:jc w:val="both"/>
        <w:rPr>
          <w:b/>
          <w:color w:val="000000" w:themeColor="text1"/>
          <w:sz w:val="44"/>
          <w:szCs w:val="44"/>
        </w:rPr>
      </w:pPr>
    </w:p>
    <w:p w:rsidR="002A3A16" w:rsidRDefault="002A3A16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EC1685" w:rsidRDefault="00EC3519" w:rsidP="00EC1685">
      <w:pPr>
        <w:jc w:val="both"/>
        <w:rPr>
          <w:b/>
          <w:color w:val="000000" w:themeColor="text1"/>
          <w:sz w:val="44"/>
          <w:szCs w:val="44"/>
        </w:rPr>
      </w:pPr>
      <w:r w:rsidRPr="00EC1685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00FD321399E84F0F86F0C2020C7FF3B7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1685" w:rsidRDefault="00EC168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A3A16" w:rsidRDefault="002A3A16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D536FF" w:rsidRDefault="00D536F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D536FF" w:rsidRPr="000F62E1" w:rsidRDefault="00D536F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912B8F" w:rsidRDefault="00EC3519" w:rsidP="00912B8F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bookmarkStart w:id="0" w:name="_GoBack"/>
      <w:r w:rsidRPr="00912B8F">
        <w:rPr>
          <w:b/>
          <w:i/>
          <w:color w:val="000000" w:themeColor="text1"/>
          <w:sz w:val="28"/>
          <w:szCs w:val="28"/>
        </w:rPr>
        <w:lastRenderedPageBreak/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bookmarkEnd w:id="0" w:displacedByCustomXml="next"/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404C8E" w:rsidRDefault="00404C8E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 xml:space="preserve">Temporal pattern </w:t>
      </w:r>
    </w:p>
    <w:tbl>
      <w:tblPr>
        <w:tblStyle w:val="TableGrid"/>
        <w:tblpPr w:leftFromText="180" w:rightFromText="180" w:vertAnchor="text" w:horzAnchor="margin" w:tblpY="201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EC1685" w:rsidTr="00EC1685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Content>
            <w:tc>
              <w:tcPr>
                <w:tcW w:w="4606" w:type="dxa"/>
              </w:tcPr>
              <w:p w:rsidR="00EC1685" w:rsidRDefault="00D536FF" w:rsidP="00200D33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08BF526" wp14:editId="344863E2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Content>
            <w:tc>
              <w:tcPr>
                <w:tcW w:w="4606" w:type="dxa"/>
              </w:tcPr>
              <w:p w:rsidR="00EC1685" w:rsidRDefault="00D536FF" w:rsidP="00EC1685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57B2BC6" wp14:editId="214B1E2D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EC1685" w:rsidRPr="00C02000" w:rsidRDefault="00EC1685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4C8E" w:rsidRDefault="00404C8E" w:rsidP="007C4472">
      <w:pPr>
        <w:spacing w:after="0" w:line="240" w:lineRule="auto"/>
      </w:pPr>
      <w:r>
        <w:separator/>
      </w:r>
    </w:p>
  </w:endnote>
  <w:endnote w:type="continuationSeparator" w:id="0">
    <w:p w:rsidR="00404C8E" w:rsidRDefault="00404C8E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536FF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536FF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D536FF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4C8E" w:rsidRDefault="00404C8E" w:rsidP="007C4472">
      <w:pPr>
        <w:spacing w:after="0" w:line="240" w:lineRule="auto"/>
      </w:pPr>
      <w:r>
        <w:separator/>
      </w:r>
    </w:p>
  </w:footnote>
  <w:footnote w:type="continuationSeparator" w:id="0">
    <w:p w:rsidR="00404C8E" w:rsidRDefault="00404C8E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0782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C2F42"/>
    <w:rsid w:val="00200D33"/>
    <w:rsid w:val="00241DF7"/>
    <w:rsid w:val="002450BD"/>
    <w:rsid w:val="002622C4"/>
    <w:rsid w:val="00293257"/>
    <w:rsid w:val="0029478A"/>
    <w:rsid w:val="002A3A16"/>
    <w:rsid w:val="002B58F9"/>
    <w:rsid w:val="002D5440"/>
    <w:rsid w:val="00314D9E"/>
    <w:rsid w:val="00324B15"/>
    <w:rsid w:val="003A3AD8"/>
    <w:rsid w:val="003B0E1A"/>
    <w:rsid w:val="003B53D0"/>
    <w:rsid w:val="00404C8E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844E8"/>
    <w:rsid w:val="007950AC"/>
    <w:rsid w:val="007B3EE9"/>
    <w:rsid w:val="007C4472"/>
    <w:rsid w:val="00810F5F"/>
    <w:rsid w:val="008230F2"/>
    <w:rsid w:val="008241E5"/>
    <w:rsid w:val="008774AE"/>
    <w:rsid w:val="008F31B4"/>
    <w:rsid w:val="00912B8F"/>
    <w:rsid w:val="009F2F0C"/>
    <w:rsid w:val="00A42BC6"/>
    <w:rsid w:val="00A65086"/>
    <w:rsid w:val="00A84F0C"/>
    <w:rsid w:val="00AC0D5F"/>
    <w:rsid w:val="00AF6F32"/>
    <w:rsid w:val="00AF7560"/>
    <w:rsid w:val="00B05FC0"/>
    <w:rsid w:val="00B339F6"/>
    <w:rsid w:val="00B37C07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F48A4"/>
    <w:rsid w:val="00E5448C"/>
    <w:rsid w:val="00E71947"/>
    <w:rsid w:val="00E90782"/>
    <w:rsid w:val="00EC1685"/>
    <w:rsid w:val="00EC3519"/>
    <w:rsid w:val="00EF32A4"/>
    <w:rsid w:val="00F71A6C"/>
    <w:rsid w:val="00F77180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C2EF5D32CE9441C9871EADC07C2DB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4FBEF6-A161-4263-B5D3-B7CC781C092D}"/>
      </w:docPartPr>
      <w:docPartBody>
        <w:p w:rsidR="00B5084F" w:rsidRDefault="00417E57" w:rsidP="00417E57">
          <w:pPr>
            <w:pStyle w:val="6C2EF5D32CE9441C9871EADC07C2DBCE1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729717F8D6314F16BD6BA989FCA9F2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836FD-8273-4156-8E47-6E8E6164BDA1}"/>
      </w:docPartPr>
      <w:docPartBody>
        <w:p w:rsidR="00B5084F" w:rsidRDefault="00417E57" w:rsidP="00417E57">
          <w:pPr>
            <w:pStyle w:val="729717F8D6314F16BD6BA989FCA9F2C9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1FBA39388A874DAE936EF2C9E06B34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E4C02A-2C3C-49FF-8DE7-E6EE40140190}"/>
      </w:docPartPr>
      <w:docPartBody>
        <w:p w:rsidR="00B5084F" w:rsidRDefault="00417E57" w:rsidP="00417E57">
          <w:pPr>
            <w:pStyle w:val="1FBA39388A874DAE936EF2C9E06B343D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D8DEE097C7FA44ABA8F922923683A3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24CDDE-9CA2-490D-B31C-02540FA9A8A9}"/>
      </w:docPartPr>
      <w:docPartBody>
        <w:p w:rsidR="00B5084F" w:rsidRDefault="00417E57" w:rsidP="00417E57">
          <w:pPr>
            <w:pStyle w:val="D8DEE097C7FA44ABA8F922923683A36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087769D79BD4E9896D0CC5CDA166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695905-B56D-488C-9AB3-65266402F545}"/>
      </w:docPartPr>
      <w:docPartBody>
        <w:p w:rsidR="00B5084F" w:rsidRDefault="00417E57" w:rsidP="00417E57">
          <w:pPr>
            <w:pStyle w:val="3087769D79BD4E9896D0CC5CDA166AB5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49684980DD9480BBC3CD7BDFE19A6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7EC47F-3371-440E-AD69-03117E0E02D4}"/>
      </w:docPartPr>
      <w:docPartBody>
        <w:p w:rsidR="00B5084F" w:rsidRDefault="00417E57" w:rsidP="00417E57">
          <w:pPr>
            <w:pStyle w:val="A49684980DD9480BBC3CD7BDFE19A62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79D3CC2852F4912AD12CBDC8A997A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50581A-E3F7-4E37-BB90-0B33143B56E4}"/>
      </w:docPartPr>
      <w:docPartBody>
        <w:p w:rsidR="00B5084F" w:rsidRDefault="00417E57" w:rsidP="00417E57">
          <w:pPr>
            <w:pStyle w:val="279D3CC2852F4912AD12CBDC8A997A9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E8EB32D371B4B7DB863CD32724420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1BBC6C-EA66-4A73-B965-F0D67E6A7180}"/>
      </w:docPartPr>
      <w:docPartBody>
        <w:p w:rsidR="00B5084F" w:rsidRDefault="00417E57" w:rsidP="00417E57">
          <w:pPr>
            <w:pStyle w:val="4E8EB32D371B4B7DB863CD32724420A1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C60BE889AA94539897ACBDA92778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67302B-1E9A-4D3D-8648-71D37F8B0901}"/>
      </w:docPartPr>
      <w:docPartBody>
        <w:p w:rsidR="00B5084F" w:rsidRDefault="00417E57" w:rsidP="00417E57">
          <w:pPr>
            <w:pStyle w:val="7C60BE889AA94539897ACBDA927783E2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3E824BFA1A04842A4A684B2541930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B68D94-8A98-4400-BEA0-12EB90F9C052}"/>
      </w:docPartPr>
      <w:docPartBody>
        <w:p w:rsidR="00B5084F" w:rsidRDefault="00417E57" w:rsidP="00417E57">
          <w:pPr>
            <w:pStyle w:val="D3E824BFA1A04842A4A684B254193018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E5F6AA479034EEB86BD070C4D4AD7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8BD3D-3E92-448F-8BE4-3DC0B6FB7BD6}"/>
      </w:docPartPr>
      <w:docPartBody>
        <w:p w:rsidR="00B5084F" w:rsidRDefault="00417E57" w:rsidP="00417E57">
          <w:pPr>
            <w:pStyle w:val="8E5F6AA479034EEB86BD070C4D4AD79B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31C1C41DCB84B759469746F05D03B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5D5066-2033-4DC1-8813-AD5680072BE2}"/>
      </w:docPartPr>
      <w:docPartBody>
        <w:p w:rsidR="00B5084F" w:rsidRDefault="00417E57" w:rsidP="00417E57">
          <w:pPr>
            <w:pStyle w:val="B31C1C41DCB84B759469746F05D03BAD1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49611B82670C46888D7F8CE359B4B4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46B53-D9E3-4898-BE3E-3F7C86E28A90}"/>
      </w:docPartPr>
      <w:docPartBody>
        <w:p w:rsidR="00B5084F" w:rsidRDefault="00417E57" w:rsidP="00417E57">
          <w:pPr>
            <w:pStyle w:val="49611B82670C46888D7F8CE359B4B446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5BB00CCDA194DB7BB3E69EFF6FCB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FB3738-D1BD-4904-95B7-FD02AB4FDDFF}"/>
      </w:docPartPr>
      <w:docPartBody>
        <w:p w:rsidR="00B5084F" w:rsidRDefault="00417E57" w:rsidP="00417E57">
          <w:pPr>
            <w:pStyle w:val="95BB00CCDA194DB7BB3E69EFF6FCB056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689346B4B4445639BF82504230F3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7D2524-D2D4-4E64-8603-79EB0AFEF46F}"/>
      </w:docPartPr>
      <w:docPartBody>
        <w:p w:rsidR="00B5084F" w:rsidRDefault="00417E57" w:rsidP="00417E57">
          <w:pPr>
            <w:pStyle w:val="A689346B4B4445639BF82504230F3D05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7ADF08628F147338379D83912FB24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9D0B5-9F3E-4C6A-A450-286435203943}"/>
      </w:docPartPr>
      <w:docPartBody>
        <w:p w:rsidR="00B5084F" w:rsidRDefault="00417E57" w:rsidP="00417E57">
          <w:pPr>
            <w:pStyle w:val="07ADF08628F147338379D83912FB24E3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0FD321399E84F0F86F0C2020C7FF3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AAD14F-2BF0-4DBF-8D1B-24EF4F00CA56}"/>
      </w:docPartPr>
      <w:docPartBody>
        <w:p w:rsidR="00B5084F" w:rsidRDefault="00417E57" w:rsidP="00417E57">
          <w:pPr>
            <w:pStyle w:val="00FD321399E84F0F86F0C2020C7FF3B71"/>
          </w:pPr>
          <w:r w:rsidRPr="00CA4C7C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084F"/>
    <w:rsid w:val="00417E57"/>
    <w:rsid w:val="00B50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17E57"/>
    <w:rPr>
      <w:color w:val="808080"/>
    </w:rPr>
  </w:style>
  <w:style w:type="paragraph" w:customStyle="1" w:styleId="6C2EF5D32CE9441C9871EADC07C2DBCE">
    <w:name w:val="6C2EF5D32CE9441C9871EADC07C2DBCE"/>
  </w:style>
  <w:style w:type="paragraph" w:customStyle="1" w:styleId="729717F8D6314F16BD6BA989FCA9F2C9">
    <w:name w:val="729717F8D6314F16BD6BA989FCA9F2C9"/>
  </w:style>
  <w:style w:type="paragraph" w:customStyle="1" w:styleId="1FBA39388A874DAE936EF2C9E06B343D">
    <w:name w:val="1FBA39388A874DAE936EF2C9E06B343D"/>
  </w:style>
  <w:style w:type="paragraph" w:customStyle="1" w:styleId="D8DEE097C7FA44ABA8F922923683A367">
    <w:name w:val="D8DEE097C7FA44ABA8F922923683A367"/>
  </w:style>
  <w:style w:type="paragraph" w:customStyle="1" w:styleId="3087769D79BD4E9896D0CC5CDA166AB5">
    <w:name w:val="3087769D79BD4E9896D0CC5CDA166AB5"/>
  </w:style>
  <w:style w:type="paragraph" w:customStyle="1" w:styleId="A49684980DD9480BBC3CD7BDFE19A627">
    <w:name w:val="A49684980DD9480BBC3CD7BDFE19A627"/>
  </w:style>
  <w:style w:type="paragraph" w:customStyle="1" w:styleId="279D3CC2852F4912AD12CBDC8A997A98">
    <w:name w:val="279D3CC2852F4912AD12CBDC8A997A98"/>
  </w:style>
  <w:style w:type="paragraph" w:customStyle="1" w:styleId="4E8EB32D371B4B7DB863CD32724420A1">
    <w:name w:val="4E8EB32D371B4B7DB863CD32724420A1"/>
  </w:style>
  <w:style w:type="paragraph" w:customStyle="1" w:styleId="7C60BE889AA94539897ACBDA927783E2">
    <w:name w:val="7C60BE889AA94539897ACBDA927783E2"/>
  </w:style>
  <w:style w:type="paragraph" w:customStyle="1" w:styleId="D3E824BFA1A04842A4A684B254193018">
    <w:name w:val="D3E824BFA1A04842A4A684B254193018"/>
  </w:style>
  <w:style w:type="paragraph" w:customStyle="1" w:styleId="8E5F6AA479034EEB86BD070C4D4AD79B">
    <w:name w:val="8E5F6AA479034EEB86BD070C4D4AD79B"/>
  </w:style>
  <w:style w:type="character" w:customStyle="1" w:styleId="detailsstyle">
    <w:name w:val="details_style"/>
    <w:basedOn w:val="DefaultParagraphFont"/>
    <w:uiPriority w:val="1"/>
    <w:rsid w:val="00417E57"/>
  </w:style>
  <w:style w:type="paragraph" w:customStyle="1" w:styleId="B31C1C41DCB84B759469746F05D03BAD">
    <w:name w:val="B31C1C41DCB84B759469746F05D03BAD"/>
  </w:style>
  <w:style w:type="paragraph" w:customStyle="1" w:styleId="49611B82670C46888D7F8CE359B4B446">
    <w:name w:val="49611B82670C46888D7F8CE359B4B446"/>
  </w:style>
  <w:style w:type="paragraph" w:customStyle="1" w:styleId="95BB00CCDA194DB7BB3E69EFF6FCB056">
    <w:name w:val="95BB00CCDA194DB7BB3E69EFF6FCB056"/>
  </w:style>
  <w:style w:type="paragraph" w:customStyle="1" w:styleId="A689346B4B4445639BF82504230F3D05">
    <w:name w:val="A689346B4B4445639BF82504230F3D05"/>
  </w:style>
  <w:style w:type="paragraph" w:customStyle="1" w:styleId="07ADF08628F147338379D83912FB24E3">
    <w:name w:val="07ADF08628F147338379D83912FB24E3"/>
  </w:style>
  <w:style w:type="paragraph" w:customStyle="1" w:styleId="00FD321399E84F0F86F0C2020C7FF3B7">
    <w:name w:val="00FD321399E84F0F86F0C2020C7FF3B7"/>
  </w:style>
  <w:style w:type="paragraph" w:customStyle="1" w:styleId="6319909EF20840B684F8D0A7588F6491">
    <w:name w:val="6319909EF20840B684F8D0A7588F6491"/>
  </w:style>
  <w:style w:type="paragraph" w:customStyle="1" w:styleId="6C2EF5D32CE9441C9871EADC07C2DBCE1">
    <w:name w:val="6C2EF5D32CE9441C9871EADC07C2DBCE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729717F8D6314F16BD6BA989FCA9F2C91">
    <w:name w:val="729717F8D6314F16BD6BA989FCA9F2C9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1FBA39388A874DAE936EF2C9E06B343D1">
    <w:name w:val="1FBA39388A874DAE936EF2C9E06B343D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D8DEE097C7FA44ABA8F922923683A3671">
    <w:name w:val="D8DEE097C7FA44ABA8F922923683A367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3087769D79BD4E9896D0CC5CDA166AB51">
    <w:name w:val="3087769D79BD4E9896D0CC5CDA166AB5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A49684980DD9480BBC3CD7BDFE19A6271">
    <w:name w:val="A49684980DD9480BBC3CD7BDFE19A627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279D3CC2852F4912AD12CBDC8A997A981">
    <w:name w:val="279D3CC2852F4912AD12CBDC8A997A98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4E8EB32D371B4B7DB863CD32724420A11">
    <w:name w:val="4E8EB32D371B4B7DB863CD32724420A1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7C60BE889AA94539897ACBDA927783E21">
    <w:name w:val="7C60BE889AA94539897ACBDA927783E2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D3E824BFA1A04842A4A684B2541930181">
    <w:name w:val="D3E824BFA1A04842A4A684B254193018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8E5F6AA479034EEB86BD070C4D4AD79B1">
    <w:name w:val="8E5F6AA479034EEB86BD070C4D4AD79B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B31C1C41DCB84B759469746F05D03BAD1">
    <w:name w:val="B31C1C41DCB84B759469746F05D03BAD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49611B82670C46888D7F8CE359B4B4461">
    <w:name w:val="49611B82670C46888D7F8CE359B4B446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95BB00CCDA194DB7BB3E69EFF6FCB0561">
    <w:name w:val="95BB00CCDA194DB7BB3E69EFF6FCB056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A689346B4B4445639BF82504230F3D051">
    <w:name w:val="A689346B4B4445639BF82504230F3D05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07ADF08628F147338379D83912FB24E31">
    <w:name w:val="07ADF08628F147338379D83912FB24E3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00FD321399E84F0F86F0C2020C7FF3B71">
    <w:name w:val="00FD321399E84F0F86F0C2020C7FF3B71"/>
    <w:rsid w:val="00417E57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17E57"/>
    <w:rPr>
      <w:color w:val="808080"/>
    </w:rPr>
  </w:style>
  <w:style w:type="paragraph" w:customStyle="1" w:styleId="6C2EF5D32CE9441C9871EADC07C2DBCE">
    <w:name w:val="6C2EF5D32CE9441C9871EADC07C2DBCE"/>
  </w:style>
  <w:style w:type="paragraph" w:customStyle="1" w:styleId="729717F8D6314F16BD6BA989FCA9F2C9">
    <w:name w:val="729717F8D6314F16BD6BA989FCA9F2C9"/>
  </w:style>
  <w:style w:type="paragraph" w:customStyle="1" w:styleId="1FBA39388A874DAE936EF2C9E06B343D">
    <w:name w:val="1FBA39388A874DAE936EF2C9E06B343D"/>
  </w:style>
  <w:style w:type="paragraph" w:customStyle="1" w:styleId="D8DEE097C7FA44ABA8F922923683A367">
    <w:name w:val="D8DEE097C7FA44ABA8F922923683A367"/>
  </w:style>
  <w:style w:type="paragraph" w:customStyle="1" w:styleId="3087769D79BD4E9896D0CC5CDA166AB5">
    <w:name w:val="3087769D79BD4E9896D0CC5CDA166AB5"/>
  </w:style>
  <w:style w:type="paragraph" w:customStyle="1" w:styleId="A49684980DD9480BBC3CD7BDFE19A627">
    <w:name w:val="A49684980DD9480BBC3CD7BDFE19A627"/>
  </w:style>
  <w:style w:type="paragraph" w:customStyle="1" w:styleId="279D3CC2852F4912AD12CBDC8A997A98">
    <w:name w:val="279D3CC2852F4912AD12CBDC8A997A98"/>
  </w:style>
  <w:style w:type="paragraph" w:customStyle="1" w:styleId="4E8EB32D371B4B7DB863CD32724420A1">
    <w:name w:val="4E8EB32D371B4B7DB863CD32724420A1"/>
  </w:style>
  <w:style w:type="paragraph" w:customStyle="1" w:styleId="7C60BE889AA94539897ACBDA927783E2">
    <w:name w:val="7C60BE889AA94539897ACBDA927783E2"/>
  </w:style>
  <w:style w:type="paragraph" w:customStyle="1" w:styleId="D3E824BFA1A04842A4A684B254193018">
    <w:name w:val="D3E824BFA1A04842A4A684B254193018"/>
  </w:style>
  <w:style w:type="paragraph" w:customStyle="1" w:styleId="8E5F6AA479034EEB86BD070C4D4AD79B">
    <w:name w:val="8E5F6AA479034EEB86BD070C4D4AD79B"/>
  </w:style>
  <w:style w:type="character" w:customStyle="1" w:styleId="detailsstyle">
    <w:name w:val="details_style"/>
    <w:basedOn w:val="DefaultParagraphFont"/>
    <w:uiPriority w:val="1"/>
    <w:rsid w:val="00417E57"/>
  </w:style>
  <w:style w:type="paragraph" w:customStyle="1" w:styleId="B31C1C41DCB84B759469746F05D03BAD">
    <w:name w:val="B31C1C41DCB84B759469746F05D03BAD"/>
  </w:style>
  <w:style w:type="paragraph" w:customStyle="1" w:styleId="49611B82670C46888D7F8CE359B4B446">
    <w:name w:val="49611B82670C46888D7F8CE359B4B446"/>
  </w:style>
  <w:style w:type="paragraph" w:customStyle="1" w:styleId="95BB00CCDA194DB7BB3E69EFF6FCB056">
    <w:name w:val="95BB00CCDA194DB7BB3E69EFF6FCB056"/>
  </w:style>
  <w:style w:type="paragraph" w:customStyle="1" w:styleId="A689346B4B4445639BF82504230F3D05">
    <w:name w:val="A689346B4B4445639BF82504230F3D05"/>
  </w:style>
  <w:style w:type="paragraph" w:customStyle="1" w:styleId="07ADF08628F147338379D83912FB24E3">
    <w:name w:val="07ADF08628F147338379D83912FB24E3"/>
  </w:style>
  <w:style w:type="paragraph" w:customStyle="1" w:styleId="00FD321399E84F0F86F0C2020C7FF3B7">
    <w:name w:val="00FD321399E84F0F86F0C2020C7FF3B7"/>
  </w:style>
  <w:style w:type="paragraph" w:customStyle="1" w:styleId="6319909EF20840B684F8D0A7588F6491">
    <w:name w:val="6319909EF20840B684F8D0A7588F6491"/>
  </w:style>
  <w:style w:type="paragraph" w:customStyle="1" w:styleId="6C2EF5D32CE9441C9871EADC07C2DBCE1">
    <w:name w:val="6C2EF5D32CE9441C9871EADC07C2DBCE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729717F8D6314F16BD6BA989FCA9F2C91">
    <w:name w:val="729717F8D6314F16BD6BA989FCA9F2C9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1FBA39388A874DAE936EF2C9E06B343D1">
    <w:name w:val="1FBA39388A874DAE936EF2C9E06B343D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D8DEE097C7FA44ABA8F922923683A3671">
    <w:name w:val="D8DEE097C7FA44ABA8F922923683A367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3087769D79BD4E9896D0CC5CDA166AB51">
    <w:name w:val="3087769D79BD4E9896D0CC5CDA166AB5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A49684980DD9480BBC3CD7BDFE19A6271">
    <w:name w:val="A49684980DD9480BBC3CD7BDFE19A627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279D3CC2852F4912AD12CBDC8A997A981">
    <w:name w:val="279D3CC2852F4912AD12CBDC8A997A98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4E8EB32D371B4B7DB863CD32724420A11">
    <w:name w:val="4E8EB32D371B4B7DB863CD32724420A1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7C60BE889AA94539897ACBDA927783E21">
    <w:name w:val="7C60BE889AA94539897ACBDA927783E2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D3E824BFA1A04842A4A684B2541930181">
    <w:name w:val="D3E824BFA1A04842A4A684B254193018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8E5F6AA479034EEB86BD070C4D4AD79B1">
    <w:name w:val="8E5F6AA479034EEB86BD070C4D4AD79B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B31C1C41DCB84B759469746F05D03BAD1">
    <w:name w:val="B31C1C41DCB84B759469746F05D03BAD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49611B82670C46888D7F8CE359B4B4461">
    <w:name w:val="49611B82670C46888D7F8CE359B4B446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95BB00CCDA194DB7BB3E69EFF6FCB0561">
    <w:name w:val="95BB00CCDA194DB7BB3E69EFF6FCB056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A689346B4B4445639BF82504230F3D051">
    <w:name w:val="A689346B4B4445639BF82504230F3D05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07ADF08628F147338379D83912FB24E31">
    <w:name w:val="07ADF08628F147338379D83912FB24E31"/>
    <w:rsid w:val="00417E57"/>
    <w:pPr>
      <w:spacing w:after="160" w:line="259" w:lineRule="auto"/>
    </w:pPr>
    <w:rPr>
      <w:rFonts w:eastAsiaTheme="minorHAnsi"/>
      <w:lang w:val="en-GB"/>
    </w:rPr>
  </w:style>
  <w:style w:type="paragraph" w:customStyle="1" w:styleId="00FD321399E84F0F86F0C2020C7FF3B71">
    <w:name w:val="00FD321399E84F0F86F0C2020C7FF3B71"/>
    <w:rsid w:val="00417E57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PA_Analysis_template_12</Template>
  <TotalTime>13</TotalTime>
  <Pages>6</Pages>
  <Words>183</Words>
  <Characters>1047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13</cp:revision>
  <cp:lastPrinted>2017-11-15T10:21:00Z</cp:lastPrinted>
  <dcterms:created xsi:type="dcterms:W3CDTF">2017-12-05T14:07:00Z</dcterms:created>
  <dcterms:modified xsi:type="dcterms:W3CDTF">2017-12-05T14:21:00Z</dcterms:modified>
</cp:coreProperties>
</file>