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A0AA2D90241D4E0385A456D78F14DBDD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FE9521CF496C4E57857DC680A5BA69BE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4"/>
          </w:rPr>
          <w:alias w:val="SecondHole"/>
          <w:tag w:val="SecondHole"/>
          <w:id w:val="1634141057"/>
          <w:placeholder>
            <w:docPart w:val="9F485F527A5746AD8C7099341ECD7EE9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32"/>
            <w:szCs w:val="44"/>
          </w:rPr>
        </w:sdtEndPr>
        <w:sdtContent/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4"/>
          </w:rPr>
          <w:alias w:val="ThirdHole1"/>
          <w:tag w:val="ThirdHole1"/>
          <w:id w:val="625734802"/>
          <w:placeholder>
            <w:docPart w:val="30DCD84924784A5CBB464D07FE2481FF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20727AE9870146749B9F571C31EAEF1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C7C98C0B011643EB8FA7656163F10C7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E56025BB30924802BA1D0667CA8A9220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69C190980E364AACBCDB8F4E8E3274C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E4D2C13D55FE4457B716E7E4F3211FB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DEC9E68A52C448F0A01C7B826A530FE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EC0065DC0C6947AE94649C838FB37D8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1BD2818640AE4A538A1B2AAB26A73A0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1EB6ED27E5DD422A8E5A98A4654667C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78A6EEE0999C428AA4F820FFCB78362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DF823AB85E8F4681A2470E5AA718A77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ADC5C02773AA4B02939480658F6E2BF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1D3ED93CAA6041EAB7919F5EDCDB3F8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767161" w:rsidP="00EC1685">
      <w:pPr>
        <w:jc w:val="both"/>
        <w:rPr>
          <w:b/>
          <w:color w:val="000000" w:themeColor="text1"/>
          <w:sz w:val="44"/>
          <w:szCs w:val="44"/>
        </w:rPr>
      </w:pPr>
    </w:p>
    <w:p w:rsidR="00DE2947" w:rsidRPr="00767161" w:rsidRDefault="00EC3519" w:rsidP="00767161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Physical activity metrics</w:t>
      </w:r>
    </w:p>
    <w:p w:rsidR="005B480E" w:rsidRPr="005B480E" w:rsidRDefault="005B480E" w:rsidP="005B480E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p w:rsidR="00DE2947" w:rsidRDefault="00DE2947" w:rsidP="00DE2947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13"/>
        <w:gridCol w:w="4375"/>
      </w:tblGrid>
      <w:tr w:rsidR="000F62E1" w:rsidTr="004527A3"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-1839303390"/>
            <w:showingPlcHdr/>
            <w:picture/>
          </w:sdtPr>
          <w:sdtEndPr/>
          <w:sdtContent>
            <w:tc>
              <w:tcPr>
                <w:tcW w:w="4913" w:type="dxa"/>
              </w:tcPr>
              <w:p w:rsidR="000F62E1" w:rsidRDefault="00EF32A4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4420B9A" wp14:editId="34C3FD58">
                      <wp:extent cx="1905000" cy="1905000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205077567"/>
            <w:showingPlcHdr/>
            <w:picture/>
          </w:sdtPr>
          <w:sdtEndPr/>
          <w:sdtContent>
            <w:tc>
              <w:tcPr>
                <w:tcW w:w="4375" w:type="dxa"/>
              </w:tcPr>
              <w:p w:rsidR="000F62E1" w:rsidRDefault="008774AE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C00E2FB" wp14:editId="2910B1B1">
                      <wp:extent cx="1905000" cy="1905000"/>
                      <wp:effectExtent l="0" t="0" r="0" b="0"/>
                      <wp:docPr id="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Table of metrics:</w:t>
      </w: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344896991"/>
        <w:placeholder>
          <w:docPart w:val="DF35D482AD7A4817BE259530F8093683"/>
        </w:placeholder>
        <w:showingPlcHdr/>
        <w:comboBox>
          <w:listItem w:value="Choose an item."/>
        </w:comboBox>
      </w:sdtPr>
      <w:sdtEndPr/>
      <w:sdtContent>
        <w:p w:rsidR="00752E0F" w:rsidRDefault="00752E0F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CA4C7C">
            <w:rPr>
              <w:rStyle w:val="PlaceholderText"/>
            </w:rPr>
            <w:t>Choose an item.</w:t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/>
      </w: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274E25" w:rsidRPr="000F62E1" w:rsidRDefault="00274E2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Pr="00437733" w:rsidRDefault="00EC3519" w:rsidP="00E159AE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Duration of episodes</w:t>
      </w:r>
    </w:p>
    <w:tbl>
      <w:tblPr>
        <w:tblStyle w:val="TableGrid"/>
        <w:tblpPr w:leftFromText="180" w:rightFromText="180" w:vertAnchor="text" w:horzAnchor="margin" w:tblpXSpec="center" w:tblpY="424"/>
        <w:tblW w:w="10370" w:type="dxa"/>
        <w:tblLook w:val="04A0" w:firstRow="1" w:lastRow="0" w:firstColumn="1" w:lastColumn="0" w:noHBand="0" w:noVBand="1"/>
      </w:tblPr>
      <w:tblGrid>
        <w:gridCol w:w="5185"/>
        <w:gridCol w:w="5185"/>
      </w:tblGrid>
      <w:tr w:rsidR="00EC1685" w:rsidTr="002A3A16">
        <w:trPr>
          <w:trHeight w:val="4469"/>
        </w:trPr>
        <w:sdt>
          <w:sdtPr>
            <w:rPr>
              <w:b/>
              <w:i/>
              <w:color w:val="000000" w:themeColor="text1"/>
              <w:sz w:val="24"/>
              <w:szCs w:val="24"/>
            </w:rPr>
            <w:alias w:val="i3"/>
            <w:tag w:val="i3"/>
            <w:id w:val="883291877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center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7B7B9FA1" wp14:editId="50A7E0CE">
                      <wp:extent cx="1905000" cy="1905000"/>
                      <wp:effectExtent l="0" t="0" r="0" b="0"/>
                      <wp:docPr id="8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4"/>
              <w:szCs w:val="24"/>
            </w:rPr>
            <w:alias w:val="i4"/>
            <w:tag w:val="i4"/>
            <w:id w:val="-1269463335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both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2BCADD65" wp14:editId="209C404A">
                      <wp:extent cx="1905000" cy="1905000"/>
                      <wp:effectExtent l="0" t="0" r="0" b="0"/>
                      <wp:docPr id="9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p w:rsidR="00767161" w:rsidRDefault="00767161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XSpec="center" w:tblpY="982"/>
        <w:tblW w:w="10774" w:type="dxa"/>
        <w:tblLook w:val="04A0" w:firstRow="1" w:lastRow="0" w:firstColumn="1" w:lastColumn="0" w:noHBand="0" w:noVBand="1"/>
      </w:tblPr>
      <w:tblGrid>
        <w:gridCol w:w="5387"/>
        <w:gridCol w:w="5387"/>
      </w:tblGrid>
      <w:tr w:rsidR="00B46624" w:rsidTr="00B46624">
        <w:trPr>
          <w:trHeight w:val="5279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-1991393740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1FC626B" wp14:editId="4A58456A">
                      <wp:extent cx="1905000" cy="1905000"/>
                      <wp:effectExtent l="0" t="0" r="0" b="0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-1336374731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76BC33C" wp14:editId="3C2DA977">
                      <wp:extent cx="1905000" cy="1905000"/>
                      <wp:effectExtent l="0" t="0" r="0" b="0"/>
                      <wp:docPr id="5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B46624" w:rsidRPr="00437733" w:rsidRDefault="00B46624" w:rsidP="00B46624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Temporal pattern</w:t>
      </w:r>
    </w:p>
    <w:p w:rsidR="00E159AE" w:rsidRDefault="00E159A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437733" w:rsidRDefault="00437733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5B480E" w:rsidRPr="00437733" w:rsidRDefault="00924AF6" w:rsidP="00C02000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 w:rsidRPr="00437733">
        <w:rPr>
          <w:b/>
          <w:i/>
          <w:color w:val="000000" w:themeColor="text1"/>
          <w:sz w:val="28"/>
          <w:szCs w:val="28"/>
        </w:rPr>
        <w:lastRenderedPageBreak/>
        <w:t>Table of Barcodes:</w:t>
      </w:r>
    </w:p>
    <w:sdt>
      <w:sdtPr>
        <w:rPr>
          <w:b/>
          <w:color w:val="000000" w:themeColor="text1"/>
          <w:sz w:val="44"/>
          <w:szCs w:val="44"/>
        </w:rPr>
        <w:alias w:val="table2"/>
        <w:tag w:val="table2"/>
        <w:id w:val="-1577970774"/>
        <w:placeholder>
          <w:docPart w:val="130FF91A756644A4B1327C383E22789C"/>
        </w:placeholder>
        <w:showingPlcHdr/>
        <w:comboBox>
          <w:listItem w:value="Choose an item."/>
        </w:comboBox>
      </w:sdtPr>
      <w:sdtEndPr/>
      <w:sdtContent>
        <w:p w:rsidR="005B480E" w:rsidRPr="00C02000" w:rsidRDefault="005B480E" w:rsidP="00C02000">
          <w:pPr>
            <w:spacing w:after="200" w:line="276" w:lineRule="auto"/>
            <w:rPr>
              <w:b/>
              <w:color w:val="000000" w:themeColor="text1"/>
              <w:sz w:val="44"/>
              <w:szCs w:val="44"/>
            </w:rPr>
          </w:pPr>
          <w:r w:rsidRPr="00AF72CE">
            <w:rPr>
              <w:rStyle w:val="PlaceholderText"/>
            </w:rPr>
            <w:t>Choose an item.</w:t>
          </w:r>
        </w:p>
      </w:sdtContent>
    </w:sdt>
    <w:p w:rsidR="005B480E" w:rsidRDefault="005B480E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Pr="005B480E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t>Summary of performance measures</w:t>
      </w:r>
    </w:p>
    <w:p w:rsidR="007C4472" w:rsidRDefault="007C4472"/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13480" w:rsidRDefault="00413480" w:rsidP="007C4472">
      <w:pPr>
        <w:spacing w:after="0" w:line="240" w:lineRule="auto"/>
      </w:pPr>
      <w:r>
        <w:separator/>
      </w:r>
    </w:p>
  </w:endnote>
  <w:endnote w:type="continuationSeparator" w:id="0">
    <w:p w:rsidR="00413480" w:rsidRDefault="00413480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413480">
              <w:rPr>
                <w:b/>
                <w:noProof/>
              </w:rPr>
              <w:t>5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413480">
              <w:rPr>
                <w:b/>
                <w:noProof/>
              </w:rPr>
              <w:t>5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13480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404C8E">
              <w:ptab w:relativeTo="margin" w:alignment="left" w:leader="none"/>
            </w:r>
            <w:r w:rsidR="00404C8E">
              <w:tab/>
            </w:r>
            <w:r w:rsidR="00404C8E">
              <w:tab/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PAGE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404C8E">
              <w:rPr>
                <w:b/>
                <w:sz w:val="24"/>
                <w:szCs w:val="24"/>
              </w:rPr>
              <w:fldChar w:fldCharType="end"/>
            </w:r>
            <w:r w:rsidR="00404C8E">
              <w:t>/</w:t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NUMPAGES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5</w:t>
            </w:r>
            <w:r w:rsidR="00404C8E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13480" w:rsidRDefault="00413480" w:rsidP="007C4472">
      <w:pPr>
        <w:spacing w:after="0" w:line="240" w:lineRule="auto"/>
      </w:pPr>
      <w:r>
        <w:separator/>
      </w:r>
    </w:p>
  </w:footnote>
  <w:footnote w:type="continuationSeparator" w:id="0">
    <w:p w:rsidR="00413480" w:rsidRDefault="00413480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05DE805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13480"/>
    <w:rsid w:val="0007788A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C2F42"/>
    <w:rsid w:val="00200D33"/>
    <w:rsid w:val="00241DF7"/>
    <w:rsid w:val="002450BD"/>
    <w:rsid w:val="002622C4"/>
    <w:rsid w:val="00274E25"/>
    <w:rsid w:val="00293257"/>
    <w:rsid w:val="0029478A"/>
    <w:rsid w:val="002A3A16"/>
    <w:rsid w:val="002B58F9"/>
    <w:rsid w:val="002D5440"/>
    <w:rsid w:val="00314D9E"/>
    <w:rsid w:val="00324B15"/>
    <w:rsid w:val="00351593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67161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F31B4"/>
    <w:rsid w:val="00912B8F"/>
    <w:rsid w:val="00924AF6"/>
    <w:rsid w:val="009724D8"/>
    <w:rsid w:val="009D1A96"/>
    <w:rsid w:val="009E3FFE"/>
    <w:rsid w:val="009F2F0C"/>
    <w:rsid w:val="00A42BC6"/>
    <w:rsid w:val="00A65086"/>
    <w:rsid w:val="00A70B19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C7FF5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0AA2D90241D4E0385A456D78F14DB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DCCCA1-1B5C-49F2-AC96-DA4B70097FA7}"/>
      </w:docPartPr>
      <w:docPartBody>
        <w:p w:rsidR="00000000" w:rsidRDefault="002D2B92">
          <w:pPr>
            <w:pStyle w:val="A0AA2D90241D4E0385A456D78F14DBDD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FE9521CF496C4E57857DC680A5BA69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464BF8-53D9-41A9-819A-24C209F86C14}"/>
      </w:docPartPr>
      <w:docPartBody>
        <w:p w:rsidR="00000000" w:rsidRDefault="002D2B92">
          <w:pPr>
            <w:pStyle w:val="FE9521CF496C4E57857DC680A5BA69BE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9F485F527A5746AD8C7099341ECD7E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C11E66-7661-448A-87C9-7C91A55D6AB4}"/>
      </w:docPartPr>
      <w:docPartBody>
        <w:p w:rsidR="00000000" w:rsidRDefault="00B71696">
          <w:pPr>
            <w:pStyle w:val="9F485F527A5746AD8C7099341ECD7EE9"/>
          </w:pPr>
          <w:r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p>
      </w:docPartBody>
    </w:docPart>
    <w:docPart>
      <w:docPartPr>
        <w:name w:val="30DCD84924784A5CBB464D07FE2481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3C9BCE-F325-48B2-AAFF-CAA9BE0464EB}"/>
      </w:docPartPr>
      <w:docPartBody>
        <w:p w:rsidR="00000000" w:rsidRDefault="002D2B92">
          <w:pPr>
            <w:pStyle w:val="30DCD84924784A5CBB464D07FE2481FF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20727AE9870146749B9F571C31EAEF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4AAAFE-E1F6-4963-B18D-F95C63D33947}"/>
      </w:docPartPr>
      <w:docPartBody>
        <w:p w:rsidR="00000000" w:rsidRDefault="002D2B92">
          <w:pPr>
            <w:pStyle w:val="20727AE9870146749B9F571C31EAEF1B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7C98C0B011643EB8FA7656163F10C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C04439-1694-46E7-BE02-BDFB4AB6B179}"/>
      </w:docPartPr>
      <w:docPartBody>
        <w:p w:rsidR="00000000" w:rsidRDefault="002D2B92">
          <w:pPr>
            <w:pStyle w:val="C7C98C0B011643EB8FA7656163F10C7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56025BB30924802BA1D0667CA8A92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4312A8-3CF4-4055-A78A-7AE47DCFA712}"/>
      </w:docPartPr>
      <w:docPartBody>
        <w:p w:rsidR="00000000" w:rsidRDefault="002D2B92">
          <w:pPr>
            <w:pStyle w:val="E56025BB30924802BA1D0667CA8A922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9C190980E364AACBCDB8F4E8E3274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B72A8E-2D3B-496A-B0C7-574E8E4C384C}"/>
      </w:docPartPr>
      <w:docPartBody>
        <w:p w:rsidR="00000000" w:rsidRDefault="002D2B92">
          <w:pPr>
            <w:pStyle w:val="69C190980E364AACBCDB8F4E8E3274CD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4D2C13D55FE4457B716E7E4F3211F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C1BFFC-0489-4735-B30C-B295B101385B}"/>
      </w:docPartPr>
      <w:docPartBody>
        <w:p w:rsidR="00000000" w:rsidRDefault="002D2B92">
          <w:pPr>
            <w:pStyle w:val="E4D2C13D55FE4457B716E7E4F3211FB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EC9E68A52C448F0A01C7B826A530F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57AF5A-00EE-4154-9CE3-099CE70ED6C4}"/>
      </w:docPartPr>
      <w:docPartBody>
        <w:p w:rsidR="00000000" w:rsidRDefault="002D2B92">
          <w:pPr>
            <w:pStyle w:val="DEC9E68A52C448F0A01C7B826A530FE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C0065DC0C6947AE94649C838FB37D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DA1E0C-6D8E-44D3-8550-7E9736901888}"/>
      </w:docPartPr>
      <w:docPartBody>
        <w:p w:rsidR="00000000" w:rsidRDefault="002D2B92">
          <w:pPr>
            <w:pStyle w:val="EC0065DC0C6947AE94649C838FB37D8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BD2818640AE4A538A1B2AAB26A73A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434798-AF93-4F0B-807C-4500C00217EA}"/>
      </w:docPartPr>
      <w:docPartBody>
        <w:p w:rsidR="00000000" w:rsidRDefault="002D2B92">
          <w:pPr>
            <w:pStyle w:val="1BD2818640AE4A538A1B2AAB26A73A05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EB6ED27E5DD422A8E5A98A4654667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F1CC5D-8F3D-4F88-BE19-D4BB47854C8E}"/>
      </w:docPartPr>
      <w:docPartBody>
        <w:p w:rsidR="00000000" w:rsidRDefault="002D2B92">
          <w:pPr>
            <w:pStyle w:val="1EB6ED27E5DD422A8E5A98A4654667C3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78A6EEE0999C428AA4F820FFCB7836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3D7C71-1CEB-40FC-A00B-EA859C189DEB}"/>
      </w:docPartPr>
      <w:docPartBody>
        <w:p w:rsidR="00000000" w:rsidRDefault="002D2B92">
          <w:pPr>
            <w:pStyle w:val="78A6EEE0999C428AA4F820FFCB78362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F823AB85E8F4681A2470E5AA718A7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B9D0C4-CE0B-4989-86EF-5C7355F4C4AE}"/>
      </w:docPartPr>
      <w:docPartBody>
        <w:p w:rsidR="00000000" w:rsidRDefault="002D2B92">
          <w:pPr>
            <w:pStyle w:val="DF823AB85E8F4681A2470E5AA718A77D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DC5C02773AA4B02939480658F6E2B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F23CCF-E65A-4706-8695-01CDC46F24FD}"/>
      </w:docPartPr>
      <w:docPartBody>
        <w:p w:rsidR="00000000" w:rsidRDefault="002D2B92">
          <w:pPr>
            <w:pStyle w:val="ADC5C02773AA4B02939480658F6E2BF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D3ED93CAA6041EAB7919F5EDCDB3F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47A1B4-3632-4D97-9FE4-FAD1FC268BB8}"/>
      </w:docPartPr>
      <w:docPartBody>
        <w:p w:rsidR="00000000" w:rsidRDefault="002D2B92">
          <w:pPr>
            <w:pStyle w:val="1D3ED93CAA6041EAB7919F5EDCDB3F8D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0AA2D90241D4E0385A456D78F14DBDD">
    <w:name w:val="A0AA2D90241D4E0385A456D78F14DBDD"/>
  </w:style>
  <w:style w:type="paragraph" w:customStyle="1" w:styleId="FE9521CF496C4E57857DC680A5BA69BE">
    <w:name w:val="FE9521CF496C4E57857DC680A5BA69BE"/>
  </w:style>
  <w:style w:type="paragraph" w:customStyle="1" w:styleId="9F485F527A5746AD8C7099341ECD7EE9">
    <w:name w:val="9F485F527A5746AD8C7099341ECD7EE9"/>
  </w:style>
  <w:style w:type="paragraph" w:customStyle="1" w:styleId="30DCD84924784A5CBB464D07FE2481FF">
    <w:name w:val="30DCD84924784A5CBB464D07FE2481FF"/>
  </w:style>
  <w:style w:type="paragraph" w:customStyle="1" w:styleId="20727AE9870146749B9F571C31EAEF1B">
    <w:name w:val="20727AE9870146749B9F571C31EAEF1B"/>
  </w:style>
  <w:style w:type="paragraph" w:customStyle="1" w:styleId="C7C98C0B011643EB8FA7656163F10C76">
    <w:name w:val="C7C98C0B011643EB8FA7656163F10C76"/>
  </w:style>
  <w:style w:type="paragraph" w:customStyle="1" w:styleId="E56025BB30924802BA1D0667CA8A9220">
    <w:name w:val="E56025BB30924802BA1D0667CA8A9220"/>
  </w:style>
  <w:style w:type="paragraph" w:customStyle="1" w:styleId="69C190980E364AACBCDB8F4E8E3274CD">
    <w:name w:val="69C190980E364AACBCDB8F4E8E3274CD"/>
  </w:style>
  <w:style w:type="paragraph" w:customStyle="1" w:styleId="E4D2C13D55FE4457B716E7E4F3211FB8">
    <w:name w:val="E4D2C13D55FE4457B716E7E4F3211FB8"/>
  </w:style>
  <w:style w:type="paragraph" w:customStyle="1" w:styleId="DEC9E68A52C448F0A01C7B826A530FEA">
    <w:name w:val="DEC9E68A52C448F0A01C7B826A530FEA"/>
  </w:style>
  <w:style w:type="paragraph" w:customStyle="1" w:styleId="EC0065DC0C6947AE94649C838FB37D8E">
    <w:name w:val="EC0065DC0C6947AE94649C838FB37D8E"/>
  </w:style>
  <w:style w:type="paragraph" w:customStyle="1" w:styleId="1BD2818640AE4A538A1B2AAB26A73A05">
    <w:name w:val="1BD2818640AE4A538A1B2AAB26A73A05"/>
  </w:style>
  <w:style w:type="character" w:customStyle="1" w:styleId="detailsstyle">
    <w:name w:val="details_style"/>
    <w:basedOn w:val="DefaultParagraphFont"/>
    <w:uiPriority w:val="1"/>
  </w:style>
  <w:style w:type="paragraph" w:customStyle="1" w:styleId="1EB6ED27E5DD422A8E5A98A4654667C3">
    <w:name w:val="1EB6ED27E5DD422A8E5A98A4654667C3"/>
  </w:style>
  <w:style w:type="paragraph" w:customStyle="1" w:styleId="78A6EEE0999C428AA4F820FFCB783622">
    <w:name w:val="78A6EEE0999C428AA4F820FFCB783622"/>
  </w:style>
  <w:style w:type="paragraph" w:customStyle="1" w:styleId="DF823AB85E8F4681A2470E5AA718A77D">
    <w:name w:val="DF823AB85E8F4681A2470E5AA718A77D"/>
  </w:style>
  <w:style w:type="paragraph" w:customStyle="1" w:styleId="ADC5C02773AA4B02939480658F6E2BFA">
    <w:name w:val="ADC5C02773AA4B02939480658F6E2BFA"/>
  </w:style>
  <w:style w:type="paragraph" w:customStyle="1" w:styleId="1D3ED93CAA6041EAB7919F5EDCDB3F8D">
    <w:name w:val="1D3ED93CAA6041EAB7919F5EDCDB3F8D"/>
  </w:style>
  <w:style w:type="paragraph" w:customStyle="1" w:styleId="DF35D482AD7A4817BE259530F8093683">
    <w:name w:val="DF35D482AD7A4817BE259530F8093683"/>
  </w:style>
  <w:style w:type="paragraph" w:customStyle="1" w:styleId="130FF91A756644A4B1327C383E22789C">
    <w:name w:val="130FF91A756644A4B1327C383E22789C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0AA2D90241D4E0385A456D78F14DBDD">
    <w:name w:val="A0AA2D90241D4E0385A456D78F14DBDD"/>
  </w:style>
  <w:style w:type="paragraph" w:customStyle="1" w:styleId="FE9521CF496C4E57857DC680A5BA69BE">
    <w:name w:val="FE9521CF496C4E57857DC680A5BA69BE"/>
  </w:style>
  <w:style w:type="paragraph" w:customStyle="1" w:styleId="9F485F527A5746AD8C7099341ECD7EE9">
    <w:name w:val="9F485F527A5746AD8C7099341ECD7EE9"/>
  </w:style>
  <w:style w:type="paragraph" w:customStyle="1" w:styleId="30DCD84924784A5CBB464D07FE2481FF">
    <w:name w:val="30DCD84924784A5CBB464D07FE2481FF"/>
  </w:style>
  <w:style w:type="paragraph" w:customStyle="1" w:styleId="20727AE9870146749B9F571C31EAEF1B">
    <w:name w:val="20727AE9870146749B9F571C31EAEF1B"/>
  </w:style>
  <w:style w:type="paragraph" w:customStyle="1" w:styleId="C7C98C0B011643EB8FA7656163F10C76">
    <w:name w:val="C7C98C0B011643EB8FA7656163F10C76"/>
  </w:style>
  <w:style w:type="paragraph" w:customStyle="1" w:styleId="E56025BB30924802BA1D0667CA8A9220">
    <w:name w:val="E56025BB30924802BA1D0667CA8A9220"/>
  </w:style>
  <w:style w:type="paragraph" w:customStyle="1" w:styleId="69C190980E364AACBCDB8F4E8E3274CD">
    <w:name w:val="69C190980E364AACBCDB8F4E8E3274CD"/>
  </w:style>
  <w:style w:type="paragraph" w:customStyle="1" w:styleId="E4D2C13D55FE4457B716E7E4F3211FB8">
    <w:name w:val="E4D2C13D55FE4457B716E7E4F3211FB8"/>
  </w:style>
  <w:style w:type="paragraph" w:customStyle="1" w:styleId="DEC9E68A52C448F0A01C7B826A530FEA">
    <w:name w:val="DEC9E68A52C448F0A01C7B826A530FEA"/>
  </w:style>
  <w:style w:type="paragraph" w:customStyle="1" w:styleId="EC0065DC0C6947AE94649C838FB37D8E">
    <w:name w:val="EC0065DC0C6947AE94649C838FB37D8E"/>
  </w:style>
  <w:style w:type="paragraph" w:customStyle="1" w:styleId="1BD2818640AE4A538A1B2AAB26A73A05">
    <w:name w:val="1BD2818640AE4A538A1B2AAB26A73A05"/>
  </w:style>
  <w:style w:type="character" w:customStyle="1" w:styleId="detailsstyle">
    <w:name w:val="details_style"/>
    <w:basedOn w:val="DefaultParagraphFont"/>
    <w:uiPriority w:val="1"/>
  </w:style>
  <w:style w:type="paragraph" w:customStyle="1" w:styleId="1EB6ED27E5DD422A8E5A98A4654667C3">
    <w:name w:val="1EB6ED27E5DD422A8E5A98A4654667C3"/>
  </w:style>
  <w:style w:type="paragraph" w:customStyle="1" w:styleId="78A6EEE0999C428AA4F820FFCB783622">
    <w:name w:val="78A6EEE0999C428AA4F820FFCB783622"/>
  </w:style>
  <w:style w:type="paragraph" w:customStyle="1" w:styleId="DF823AB85E8F4681A2470E5AA718A77D">
    <w:name w:val="DF823AB85E8F4681A2470E5AA718A77D"/>
  </w:style>
  <w:style w:type="paragraph" w:customStyle="1" w:styleId="ADC5C02773AA4B02939480658F6E2BFA">
    <w:name w:val="ADC5C02773AA4B02939480658F6E2BFA"/>
  </w:style>
  <w:style w:type="paragraph" w:customStyle="1" w:styleId="1D3ED93CAA6041EAB7919F5EDCDB3F8D">
    <w:name w:val="1D3ED93CAA6041EAB7919F5EDCDB3F8D"/>
  </w:style>
  <w:style w:type="paragraph" w:customStyle="1" w:styleId="DF35D482AD7A4817BE259530F8093683">
    <w:name w:val="DF35D482AD7A4817BE259530F8093683"/>
  </w:style>
  <w:style w:type="paragraph" w:customStyle="1" w:styleId="130FF91A756644A4B1327C383E22789C">
    <w:name w:val="130FF91A756644A4B1327C383E22789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PA_Analysis_template_15</Template>
  <TotalTime>1</TotalTime>
  <Pages>5</Pages>
  <Words>185</Words>
  <Characters>1055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</cp:revision>
  <cp:lastPrinted>2017-11-15T10:21:00Z</cp:lastPrinted>
  <dcterms:created xsi:type="dcterms:W3CDTF">2017-12-05T15:08:00Z</dcterms:created>
  <dcterms:modified xsi:type="dcterms:W3CDTF">2017-12-05T15:09:00Z</dcterms:modified>
</cp:coreProperties>
</file>