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2CD65A5DAB1E4C339B99AF25011E965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97E79A4281D74FC2893FB5EB73503251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1A39B0A7448E47498394121790FD937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6CB96131BF284A63ADE31AFFC2C3522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8DC8AE2B70574ED9A079B2B3B1B903F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4E56D76E3F13469B90F47256D733EEA9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BD6AB57D10DD4532B8674254EB35D5F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243D30C300AD471ABC00F6051177280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986E6F3150449E7859ED9CCA15471F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FC525A5A635B44A7A22F79F9A7B072B7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033E9503C6934717AE381D8410731B6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E83F6E3569934C318521E0D32D7103F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5D2EBC39C094401689AE53E9C61F250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EC7FEAD01F914092B24E46412659B22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4AA3BADD8C8741F6B695EDBC609D51B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52CF60DA10D74CE9B7F4DB625CA8F4C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proofErr w:type="spellStart"/>
            <w:r w:rsidRPr="00CF6B5A">
              <w:rPr>
                <w:sz w:val="20"/>
                <w:szCs w:val="20"/>
              </w:rPr>
              <w:t>Kolmogorov_Smirnov</w:t>
            </w:r>
            <w:proofErr w:type="spellEnd"/>
            <w:r w:rsidRPr="00CF6B5A">
              <w:rPr>
                <w:sz w:val="20"/>
                <w:szCs w:val="20"/>
              </w:rPr>
              <w:t xml:space="preserve"> 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>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headerReference w:type="default" r:id="rId14"/>
      <w:footerReference w:type="default" r:id="rId15"/>
      <w:headerReference w:type="first" r:id="rId16"/>
      <w:footerReference w:type="first" r:id="rId17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4D9E" w:rsidRDefault="00314D9E" w:rsidP="007C4472">
      <w:pPr>
        <w:spacing w:after="0" w:line="240" w:lineRule="auto"/>
      </w:pPr>
      <w:r>
        <w:separator/>
      </w:r>
    </w:p>
  </w:endnote>
  <w:endnote w:type="continuationSeparator" w:id="0">
    <w:p w:rsidR="00314D9E" w:rsidRDefault="00314D9E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14D9E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14D9E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314D9E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4D9E" w:rsidRDefault="00314D9E" w:rsidP="007C4472">
      <w:pPr>
        <w:spacing w:after="0" w:line="240" w:lineRule="auto"/>
      </w:pPr>
      <w:r>
        <w:separator/>
      </w:r>
    </w:p>
  </w:footnote>
  <w:footnote w:type="continuationSeparator" w:id="0">
    <w:p w:rsidR="00314D9E" w:rsidRDefault="00314D9E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324B1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4D9E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14D9E"/>
    <w:rsid w:val="00324B15"/>
    <w:rsid w:val="003A3AD8"/>
    <w:rsid w:val="003B0E1A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57E87"/>
    <w:rsid w:val="00DD1512"/>
    <w:rsid w:val="00DD787B"/>
    <w:rsid w:val="00DF48A4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jpeg"/><Relationship Id="rId1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jpeg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CD65A5DAB1E4C339B99AF25011E9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FDDE8-9C68-499F-B0E5-B0888E4C055B}"/>
      </w:docPartPr>
      <w:docPartBody>
        <w:p w:rsidR="00000000" w:rsidRDefault="00553D6E">
          <w:pPr>
            <w:pStyle w:val="2CD65A5DAB1E4C339B99AF25011E965B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97E79A4281D74FC2893FB5EB73503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1CFE74-3A3A-4756-8F30-8AF267105647}"/>
      </w:docPartPr>
      <w:docPartBody>
        <w:p w:rsidR="00000000" w:rsidRDefault="00553D6E">
          <w:pPr>
            <w:pStyle w:val="97E79A4281D74FC2893FB5EB7350325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1A39B0A7448E47498394121790FD93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B62E0E-5513-425B-B987-283C532F672A}"/>
      </w:docPartPr>
      <w:docPartBody>
        <w:p w:rsidR="00000000" w:rsidRDefault="00553D6E">
          <w:pPr>
            <w:pStyle w:val="1A39B0A7448E47498394121790FD9374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6CB96131BF284A63ADE31AFFC2C35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020DED-DC0D-4736-BC3A-192DA8537720}"/>
      </w:docPartPr>
      <w:docPartBody>
        <w:p w:rsidR="00000000" w:rsidRDefault="00553D6E">
          <w:pPr>
            <w:pStyle w:val="6CB96131BF284A63ADE31AFFC2C3522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DC8AE2B70574ED9A079B2B3B1B903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A97C4B-B94A-42F6-AD97-560AC74914AA}"/>
      </w:docPartPr>
      <w:docPartBody>
        <w:p w:rsidR="00000000" w:rsidRDefault="00553D6E">
          <w:pPr>
            <w:pStyle w:val="8DC8AE2B70574ED9A079B2B3B1B903F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E56D76E3F13469B90F47256D733E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0FAF4-ECD6-42DF-987B-72D2284152EF}"/>
      </w:docPartPr>
      <w:docPartBody>
        <w:p w:rsidR="00000000" w:rsidRDefault="00553D6E">
          <w:pPr>
            <w:pStyle w:val="4E56D76E3F13469B90F47256D733EEA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D6AB57D10DD4532B8674254EB35D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746D06-F8DA-42F7-BE5E-23DA7BE815B8}"/>
      </w:docPartPr>
      <w:docPartBody>
        <w:p w:rsidR="00000000" w:rsidRDefault="00553D6E">
          <w:pPr>
            <w:pStyle w:val="BD6AB57D10DD4532B8674254EB35D5F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43D30C300AD471ABC00F605117728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EBE669-6860-486E-8A52-0A1B23FD8638}"/>
      </w:docPartPr>
      <w:docPartBody>
        <w:p w:rsidR="00000000" w:rsidRDefault="00553D6E">
          <w:pPr>
            <w:pStyle w:val="243D30C300AD471ABC00F6051177280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986E6F3150449E7859ED9CCA1547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EF256D-355A-4ECC-9BFF-C10EDA78FE3A}"/>
      </w:docPartPr>
      <w:docPartBody>
        <w:p w:rsidR="00000000" w:rsidRDefault="00553D6E">
          <w:pPr>
            <w:pStyle w:val="0986E6F3150449E7859ED9CCA15471F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C525A5A635B44A7A22F79F9A7B07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ACD94-3B4B-417F-B36F-53641113E35F}"/>
      </w:docPartPr>
      <w:docPartBody>
        <w:p w:rsidR="00000000" w:rsidRDefault="00553D6E">
          <w:pPr>
            <w:pStyle w:val="FC525A5A635B44A7A22F79F9A7B072B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33E9503C6934717AE381D8410731B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F264E-C61F-4BD0-BFD8-10612FC80877}"/>
      </w:docPartPr>
      <w:docPartBody>
        <w:p w:rsidR="00000000" w:rsidRDefault="00553D6E">
          <w:pPr>
            <w:pStyle w:val="033E9503C6934717AE381D8410731B6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83F6E3569934C318521E0D32D710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424393-8FCA-4BC9-B15D-1D6909C622F0}"/>
      </w:docPartPr>
      <w:docPartBody>
        <w:p w:rsidR="00000000" w:rsidRDefault="00553D6E">
          <w:pPr>
            <w:pStyle w:val="E83F6E3569934C318521E0D32D7103FA"/>
          </w:pPr>
          <w:r>
            <w:rPr>
              <w:rStyle w:val="detailsstyle"/>
            </w:rPr>
            <w:t xml:space="preserve">  </w:t>
          </w:r>
          <w:r w:rsidRPr="00AC7EA5">
            <w:rPr>
              <w:rStyle w:val="PlaceholderText"/>
            </w:rPr>
            <w:t>.</w:t>
          </w:r>
        </w:p>
      </w:docPartBody>
    </w:docPart>
    <w:docPart>
      <w:docPartPr>
        <w:name w:val="5D2EBC39C094401689AE53E9C61F2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043D7-1F25-41F6-9D1C-4696BFF28592}"/>
      </w:docPartPr>
      <w:docPartBody>
        <w:p w:rsidR="00000000" w:rsidRDefault="00553D6E">
          <w:pPr>
            <w:pStyle w:val="5D2EBC39C094401689AE53E9C61F250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C7FEAD01F914092B24E46412659B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E7294F-BFE5-444E-850E-0BAC372814F1}"/>
      </w:docPartPr>
      <w:docPartBody>
        <w:p w:rsidR="00000000" w:rsidRDefault="00553D6E">
          <w:pPr>
            <w:pStyle w:val="EC7FEAD01F914092B24E46412659B22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AA3BADD8C8741F6B695EDBC609D51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57867-0C09-4586-869B-AD937711DED9}"/>
      </w:docPartPr>
      <w:docPartBody>
        <w:p w:rsidR="00000000" w:rsidRDefault="00553D6E">
          <w:pPr>
            <w:pStyle w:val="4AA3BADD8C8741F6B695EDBC609D51B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2CF60DA10D74CE9B7F4DB625CA8F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892C4-DB18-4656-8BE6-A2B8863E8178}"/>
      </w:docPartPr>
      <w:docPartBody>
        <w:p w:rsidR="00000000" w:rsidRDefault="00553D6E">
          <w:pPr>
            <w:pStyle w:val="52CF60DA10D74CE9B7F4DB625CA8F4C3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CD65A5DAB1E4C339B99AF25011E965B">
    <w:name w:val="2CD65A5DAB1E4C339B99AF25011E965B"/>
  </w:style>
  <w:style w:type="paragraph" w:customStyle="1" w:styleId="97E79A4281D74FC2893FB5EB73503251">
    <w:name w:val="97E79A4281D74FC2893FB5EB73503251"/>
  </w:style>
  <w:style w:type="paragraph" w:customStyle="1" w:styleId="1A39B0A7448E47498394121790FD9374">
    <w:name w:val="1A39B0A7448E47498394121790FD9374"/>
  </w:style>
  <w:style w:type="paragraph" w:customStyle="1" w:styleId="6CB96131BF284A63ADE31AFFC2C35229">
    <w:name w:val="6CB96131BF284A63ADE31AFFC2C35229"/>
  </w:style>
  <w:style w:type="paragraph" w:customStyle="1" w:styleId="8DC8AE2B70574ED9A079B2B3B1B903FE">
    <w:name w:val="8DC8AE2B70574ED9A079B2B3B1B903FE"/>
  </w:style>
  <w:style w:type="paragraph" w:customStyle="1" w:styleId="4E56D76E3F13469B90F47256D733EEA9">
    <w:name w:val="4E56D76E3F13469B90F47256D733EEA9"/>
  </w:style>
  <w:style w:type="paragraph" w:customStyle="1" w:styleId="BD6AB57D10DD4532B8674254EB35D5F0">
    <w:name w:val="BD6AB57D10DD4532B8674254EB35D5F0"/>
  </w:style>
  <w:style w:type="paragraph" w:customStyle="1" w:styleId="243D30C300AD471ABC00F60511772806">
    <w:name w:val="243D30C300AD471ABC00F60511772806"/>
  </w:style>
  <w:style w:type="paragraph" w:customStyle="1" w:styleId="0986E6F3150449E7859ED9CCA15471F1">
    <w:name w:val="0986E6F3150449E7859ED9CCA15471F1"/>
  </w:style>
  <w:style w:type="paragraph" w:customStyle="1" w:styleId="FC525A5A635B44A7A22F79F9A7B072B7">
    <w:name w:val="FC525A5A635B44A7A22F79F9A7B072B7"/>
  </w:style>
  <w:style w:type="paragraph" w:customStyle="1" w:styleId="033E9503C6934717AE381D8410731B6D">
    <w:name w:val="033E9503C6934717AE381D8410731B6D"/>
  </w:style>
  <w:style w:type="character" w:customStyle="1" w:styleId="detailsstyle">
    <w:name w:val="details_style"/>
    <w:basedOn w:val="DefaultParagraphFont"/>
    <w:uiPriority w:val="1"/>
  </w:style>
  <w:style w:type="paragraph" w:customStyle="1" w:styleId="E83F6E3569934C318521E0D32D7103FA">
    <w:name w:val="E83F6E3569934C318521E0D32D7103FA"/>
  </w:style>
  <w:style w:type="paragraph" w:customStyle="1" w:styleId="F0859537984C4D748E02E6195FC76A02">
    <w:name w:val="F0859537984C4D748E02E6195FC76A02"/>
  </w:style>
  <w:style w:type="paragraph" w:customStyle="1" w:styleId="7CD910FAE5304F728031772414DDC554">
    <w:name w:val="7CD910FAE5304F728031772414DDC554"/>
  </w:style>
  <w:style w:type="paragraph" w:customStyle="1" w:styleId="C6FD3F39361A49AFA179627FA94D0983">
    <w:name w:val="C6FD3F39361A49AFA179627FA94D0983"/>
  </w:style>
  <w:style w:type="paragraph" w:customStyle="1" w:styleId="5EC0449F942E4BF78C42B6973317A892">
    <w:name w:val="5EC0449F942E4BF78C42B6973317A892"/>
  </w:style>
  <w:style w:type="paragraph" w:customStyle="1" w:styleId="5D2EBC39C094401689AE53E9C61F250D">
    <w:name w:val="5D2EBC39C094401689AE53E9C61F250D"/>
  </w:style>
  <w:style w:type="paragraph" w:customStyle="1" w:styleId="EC7FEAD01F914092B24E46412659B220">
    <w:name w:val="EC7FEAD01F914092B24E46412659B220"/>
  </w:style>
  <w:style w:type="paragraph" w:customStyle="1" w:styleId="4AA3BADD8C8741F6B695EDBC609D51B4">
    <w:name w:val="4AA3BADD8C8741F6B695EDBC609D51B4"/>
  </w:style>
  <w:style w:type="paragraph" w:customStyle="1" w:styleId="52CF60DA10D74CE9B7F4DB625CA8F4C3">
    <w:name w:val="52CF60DA10D74CE9B7F4DB625CA8F4C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CD65A5DAB1E4C339B99AF25011E965B">
    <w:name w:val="2CD65A5DAB1E4C339B99AF25011E965B"/>
  </w:style>
  <w:style w:type="paragraph" w:customStyle="1" w:styleId="97E79A4281D74FC2893FB5EB73503251">
    <w:name w:val="97E79A4281D74FC2893FB5EB73503251"/>
  </w:style>
  <w:style w:type="paragraph" w:customStyle="1" w:styleId="1A39B0A7448E47498394121790FD9374">
    <w:name w:val="1A39B0A7448E47498394121790FD9374"/>
  </w:style>
  <w:style w:type="paragraph" w:customStyle="1" w:styleId="6CB96131BF284A63ADE31AFFC2C35229">
    <w:name w:val="6CB96131BF284A63ADE31AFFC2C35229"/>
  </w:style>
  <w:style w:type="paragraph" w:customStyle="1" w:styleId="8DC8AE2B70574ED9A079B2B3B1B903FE">
    <w:name w:val="8DC8AE2B70574ED9A079B2B3B1B903FE"/>
  </w:style>
  <w:style w:type="paragraph" w:customStyle="1" w:styleId="4E56D76E3F13469B90F47256D733EEA9">
    <w:name w:val="4E56D76E3F13469B90F47256D733EEA9"/>
  </w:style>
  <w:style w:type="paragraph" w:customStyle="1" w:styleId="BD6AB57D10DD4532B8674254EB35D5F0">
    <w:name w:val="BD6AB57D10DD4532B8674254EB35D5F0"/>
  </w:style>
  <w:style w:type="paragraph" w:customStyle="1" w:styleId="243D30C300AD471ABC00F60511772806">
    <w:name w:val="243D30C300AD471ABC00F60511772806"/>
  </w:style>
  <w:style w:type="paragraph" w:customStyle="1" w:styleId="0986E6F3150449E7859ED9CCA15471F1">
    <w:name w:val="0986E6F3150449E7859ED9CCA15471F1"/>
  </w:style>
  <w:style w:type="paragraph" w:customStyle="1" w:styleId="FC525A5A635B44A7A22F79F9A7B072B7">
    <w:name w:val="FC525A5A635B44A7A22F79F9A7B072B7"/>
  </w:style>
  <w:style w:type="paragraph" w:customStyle="1" w:styleId="033E9503C6934717AE381D8410731B6D">
    <w:name w:val="033E9503C6934717AE381D8410731B6D"/>
  </w:style>
  <w:style w:type="character" w:customStyle="1" w:styleId="detailsstyle">
    <w:name w:val="details_style"/>
    <w:basedOn w:val="DefaultParagraphFont"/>
    <w:uiPriority w:val="1"/>
  </w:style>
  <w:style w:type="paragraph" w:customStyle="1" w:styleId="E83F6E3569934C318521E0D32D7103FA">
    <w:name w:val="E83F6E3569934C318521E0D32D7103FA"/>
  </w:style>
  <w:style w:type="paragraph" w:customStyle="1" w:styleId="F0859537984C4D748E02E6195FC76A02">
    <w:name w:val="F0859537984C4D748E02E6195FC76A02"/>
  </w:style>
  <w:style w:type="paragraph" w:customStyle="1" w:styleId="7CD910FAE5304F728031772414DDC554">
    <w:name w:val="7CD910FAE5304F728031772414DDC554"/>
  </w:style>
  <w:style w:type="paragraph" w:customStyle="1" w:styleId="C6FD3F39361A49AFA179627FA94D0983">
    <w:name w:val="C6FD3F39361A49AFA179627FA94D0983"/>
  </w:style>
  <w:style w:type="paragraph" w:customStyle="1" w:styleId="5EC0449F942E4BF78C42B6973317A892">
    <w:name w:val="5EC0449F942E4BF78C42B6973317A892"/>
  </w:style>
  <w:style w:type="paragraph" w:customStyle="1" w:styleId="5D2EBC39C094401689AE53E9C61F250D">
    <w:name w:val="5D2EBC39C094401689AE53E9C61F250D"/>
  </w:style>
  <w:style w:type="paragraph" w:customStyle="1" w:styleId="EC7FEAD01F914092B24E46412659B220">
    <w:name w:val="EC7FEAD01F914092B24E46412659B220"/>
  </w:style>
  <w:style w:type="paragraph" w:customStyle="1" w:styleId="4AA3BADD8C8741F6B695EDBC609D51B4">
    <w:name w:val="4AA3BADD8C8741F6B695EDBC609D51B4"/>
  </w:style>
  <w:style w:type="paragraph" w:customStyle="1" w:styleId="52CF60DA10D74CE9B7F4DB625CA8F4C3">
    <w:name w:val="52CF60DA10D74CE9B7F4DB625CA8F4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PA_Analysis_template_6</Template>
  <TotalTime>0</TotalTime>
  <Pages>6</Pages>
  <Words>493</Words>
  <Characters>2813</Characters>
  <Application>Microsoft Office Word</Application>
  <DocSecurity>0</DocSecurity>
  <Lines>23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3300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2017-12-05T09:12:00Z</dcterms:created>
  <dcterms:modified xsi:type="dcterms:W3CDTF">2017-12-05T09:12:00Z</dcterms:modified>
</cp:coreProperties>
</file>