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D635CFA7355C4AA19EB6F3D202C5751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B895F729AF42431D852001B728E57F2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7C0FC53ECDF0457495BC63BF837BC61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585B4BF4F4A3422CB5256D07CA75FA7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49CAEFA70CC84647A92793AB395749D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E481416627034E72BEA65BC7253989E4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CBDB132DDF5D4D918375A0BBA8B8B23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6A641C153F024033BC7FD0FA154CC10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4786B40695904FF9A13E7EA111BE33C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23EA9A5F844D4D51BD4D564D2B9D53A3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D11C512BDC154BE980DAB5025C9BE0C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D73C65955E6143C39C1339AE565A9AB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F456A0CC1AB24CAAABE43474026AB5F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8A41945B8788488AA9842E0109B0714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4A0CB4CAB3D64E158B8C71CF558F0EE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A0CDEE4FB8644895B37622FB7DCDD0E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DE2947" w:rsidRPr="005F67F3" w:rsidRDefault="00DE2947" w:rsidP="00DE2947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daily_posture_hole"/>
            <w:tag w:val="daily_posture_hole"/>
            <w:id w:val="-1713803450"/>
            <w:showingPlcHdr/>
            <w:picture/>
          </w:sdtPr>
          <w:sdtContent>
            <w:tc>
              <w:tcPr>
                <w:tcW w:w="4913" w:type="dxa"/>
              </w:tcPr>
              <w:p w:rsidR="000F62E1" w:rsidRDefault="00DE2947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AD14D3B" wp14:editId="2A8CAE52">
                      <wp:extent cx="2333625" cy="2333625"/>
                      <wp:effectExtent l="0" t="0" r="9525" b="952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33625" cy="23336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iePostures_hole"/>
            <w:tag w:val="PiePostures_hole"/>
            <w:id w:val="-468744673"/>
            <w:showingPlcHdr/>
            <w:picture/>
          </w:sdtPr>
          <w:sdtContent>
            <w:tc>
              <w:tcPr>
                <w:tcW w:w="4375" w:type="dxa"/>
              </w:tcPr>
              <w:p w:rsidR="000F62E1" w:rsidRDefault="00DE2947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F5105D" wp14:editId="7881A66F">
                      <wp:extent cx="2333625" cy="2333625"/>
                      <wp:effectExtent l="0" t="0" r="9525" b="9525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33625" cy="23336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bookmarkStart w:id="0" w:name="_GoBack"/>
        <w:bookmarkEnd w:id="0"/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default" r:id="rId13"/>
      <w:footerReference w:type="default" r:id="rId14"/>
      <w:headerReference w:type="first" r:id="rId15"/>
      <w:footerReference w:type="first" r:id="rId16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947" w:rsidRDefault="00DE2947" w:rsidP="007C4472">
      <w:pPr>
        <w:spacing w:after="0" w:line="240" w:lineRule="auto"/>
      </w:pPr>
      <w:r>
        <w:separator/>
      </w:r>
    </w:p>
  </w:endnote>
  <w:endnote w:type="continuationSeparator" w:id="0">
    <w:p w:rsidR="00DE2947" w:rsidRDefault="00DE2947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E2947">
              <w:rPr>
                <w:b/>
                <w:noProof/>
              </w:rPr>
              <w:t>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E294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DE294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947" w:rsidRDefault="00DE2947" w:rsidP="007C4472">
      <w:pPr>
        <w:spacing w:after="0" w:line="240" w:lineRule="auto"/>
      </w:pPr>
      <w:r>
        <w:separator/>
      </w:r>
    </w:p>
  </w:footnote>
  <w:footnote w:type="continuationSeparator" w:id="0">
    <w:p w:rsidR="00DE2947" w:rsidRDefault="00DE2947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324B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947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E2947"/>
    <w:rsid w:val="00DF48A4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635CFA7355C4AA19EB6F3D202C575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96FD9-A480-4DF9-B5B3-FDA029A86874}"/>
      </w:docPartPr>
      <w:docPartBody>
        <w:p w:rsidR="00000000" w:rsidRDefault="00B956E6">
          <w:pPr>
            <w:pStyle w:val="D635CFA7355C4AA19EB6F3D202C57516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B895F729AF42431D852001B728E57F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DE38A-A5CC-43BC-BB6D-8750CEAF2E76}"/>
      </w:docPartPr>
      <w:docPartBody>
        <w:p w:rsidR="00000000" w:rsidRDefault="00B956E6">
          <w:pPr>
            <w:pStyle w:val="B895F729AF42431D852001B728E57F25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7C0FC53ECDF0457495BC63BF837BC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22028-776C-4DD7-B59E-5ED3E15F0DD7}"/>
      </w:docPartPr>
      <w:docPartBody>
        <w:p w:rsidR="00000000" w:rsidRDefault="00B956E6">
          <w:pPr>
            <w:pStyle w:val="7C0FC53ECDF0457495BC63BF837BC613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585B4BF4F4A3422CB5256D07CA75FA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C425D-7D96-4D4F-B943-8978A30B3969}"/>
      </w:docPartPr>
      <w:docPartBody>
        <w:p w:rsidR="00000000" w:rsidRDefault="00B956E6">
          <w:pPr>
            <w:pStyle w:val="585B4BF4F4A3422CB5256D07CA75FA7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9CAEFA70CC84647A92793AB395749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8E227-511A-440C-9127-DF167231B1D1}"/>
      </w:docPartPr>
      <w:docPartBody>
        <w:p w:rsidR="00000000" w:rsidRDefault="00B956E6">
          <w:pPr>
            <w:pStyle w:val="49CAEFA70CC84647A92793AB395749D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481416627034E72BEA65BC7253989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2AAB1-20C9-434D-85A8-EBB358BF2257}"/>
      </w:docPartPr>
      <w:docPartBody>
        <w:p w:rsidR="00000000" w:rsidRDefault="00B956E6">
          <w:pPr>
            <w:pStyle w:val="E481416627034E72BEA65BC7253989E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BDB132DDF5D4D918375A0BBA8B8B2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C0B4A4-0DAB-43D5-B61B-724E810C28DE}"/>
      </w:docPartPr>
      <w:docPartBody>
        <w:p w:rsidR="00000000" w:rsidRDefault="00B956E6">
          <w:pPr>
            <w:pStyle w:val="CBDB132DDF5D4D918375A0BBA8B8B23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A641C153F024033BC7FD0FA154CC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F8D06A-4FBD-4873-ABD2-C6A817BB1188}"/>
      </w:docPartPr>
      <w:docPartBody>
        <w:p w:rsidR="00000000" w:rsidRDefault="00B956E6">
          <w:pPr>
            <w:pStyle w:val="6A641C153F024033BC7FD0FA154CC10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786B40695904FF9A13E7EA111BE3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687B1-891C-49BA-976A-84FF0B73A0ED}"/>
      </w:docPartPr>
      <w:docPartBody>
        <w:p w:rsidR="00000000" w:rsidRDefault="00B956E6">
          <w:pPr>
            <w:pStyle w:val="4786B40695904FF9A13E7EA111BE33C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3EA9A5F844D4D51BD4D564D2B9D53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032D20-C809-4AC0-8DA1-6535CDB40252}"/>
      </w:docPartPr>
      <w:docPartBody>
        <w:p w:rsidR="00000000" w:rsidRDefault="00B956E6">
          <w:pPr>
            <w:pStyle w:val="23EA9A5F844D4D51BD4D564D2B9D53A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11C512BDC154BE980DAB5025C9BE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8F8C33-4427-4EF3-A9F9-80B02ECD8E4B}"/>
      </w:docPartPr>
      <w:docPartBody>
        <w:p w:rsidR="00000000" w:rsidRDefault="00B956E6">
          <w:pPr>
            <w:pStyle w:val="D11C512BDC154BE980DAB5025C9BE0C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73C65955E6143C39C1339AE565A9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B3DA3A-9F66-463C-95D1-607F8C37DC3D}"/>
      </w:docPartPr>
      <w:docPartBody>
        <w:p w:rsidR="00000000" w:rsidRDefault="00B956E6">
          <w:pPr>
            <w:pStyle w:val="D73C65955E6143C39C1339AE565A9AB2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F456A0CC1AB24CAAABE43474026AB5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6C8CA1-D765-4095-91F3-5C3E18FC7D5C}"/>
      </w:docPartPr>
      <w:docPartBody>
        <w:p w:rsidR="00000000" w:rsidRDefault="00B956E6">
          <w:pPr>
            <w:pStyle w:val="F456A0CC1AB24CAAABE43474026AB5F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A41945B8788488AA9842E0109B071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699FC-20BA-4E21-A235-4E028CA716F6}"/>
      </w:docPartPr>
      <w:docPartBody>
        <w:p w:rsidR="00000000" w:rsidRDefault="00B956E6">
          <w:pPr>
            <w:pStyle w:val="8A41945B8788488AA9842E0109B0714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A0CB4CAB3D64E158B8C71CF558F0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AE3A4-431F-4247-8697-89A72C31C6FA}"/>
      </w:docPartPr>
      <w:docPartBody>
        <w:p w:rsidR="00000000" w:rsidRDefault="00B956E6">
          <w:pPr>
            <w:pStyle w:val="4A0CB4CAB3D64E158B8C71CF558F0EE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CDEE4FB8644895B37622FB7DCDD0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069EB-6BB8-4E3E-AF72-C4BD7D30A431}"/>
      </w:docPartPr>
      <w:docPartBody>
        <w:p w:rsidR="00000000" w:rsidRDefault="00B956E6">
          <w:pPr>
            <w:pStyle w:val="A0CDEE4FB8644895B37622FB7DCDD0E6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635CFA7355C4AA19EB6F3D202C57516">
    <w:name w:val="D635CFA7355C4AA19EB6F3D202C57516"/>
  </w:style>
  <w:style w:type="paragraph" w:customStyle="1" w:styleId="B895F729AF42431D852001B728E57F25">
    <w:name w:val="B895F729AF42431D852001B728E57F25"/>
  </w:style>
  <w:style w:type="paragraph" w:customStyle="1" w:styleId="7C0FC53ECDF0457495BC63BF837BC613">
    <w:name w:val="7C0FC53ECDF0457495BC63BF837BC613"/>
  </w:style>
  <w:style w:type="paragraph" w:customStyle="1" w:styleId="585B4BF4F4A3422CB5256D07CA75FA70">
    <w:name w:val="585B4BF4F4A3422CB5256D07CA75FA70"/>
  </w:style>
  <w:style w:type="paragraph" w:customStyle="1" w:styleId="49CAEFA70CC84647A92793AB395749DB">
    <w:name w:val="49CAEFA70CC84647A92793AB395749DB"/>
  </w:style>
  <w:style w:type="paragraph" w:customStyle="1" w:styleId="E481416627034E72BEA65BC7253989E4">
    <w:name w:val="E481416627034E72BEA65BC7253989E4"/>
  </w:style>
  <w:style w:type="paragraph" w:customStyle="1" w:styleId="CBDB132DDF5D4D918375A0BBA8B8B230">
    <w:name w:val="CBDB132DDF5D4D918375A0BBA8B8B230"/>
  </w:style>
  <w:style w:type="paragraph" w:customStyle="1" w:styleId="6A641C153F024033BC7FD0FA154CC106">
    <w:name w:val="6A641C153F024033BC7FD0FA154CC106"/>
  </w:style>
  <w:style w:type="paragraph" w:customStyle="1" w:styleId="4786B40695904FF9A13E7EA111BE33C5">
    <w:name w:val="4786B40695904FF9A13E7EA111BE33C5"/>
  </w:style>
  <w:style w:type="paragraph" w:customStyle="1" w:styleId="23EA9A5F844D4D51BD4D564D2B9D53A3">
    <w:name w:val="23EA9A5F844D4D51BD4D564D2B9D53A3"/>
  </w:style>
  <w:style w:type="paragraph" w:customStyle="1" w:styleId="D11C512BDC154BE980DAB5025C9BE0CB">
    <w:name w:val="D11C512BDC154BE980DAB5025C9BE0CB"/>
  </w:style>
  <w:style w:type="character" w:customStyle="1" w:styleId="detailsstyle">
    <w:name w:val="details_style"/>
    <w:basedOn w:val="DefaultParagraphFont"/>
    <w:uiPriority w:val="1"/>
  </w:style>
  <w:style w:type="paragraph" w:customStyle="1" w:styleId="D73C65955E6143C39C1339AE565A9AB2">
    <w:name w:val="D73C65955E6143C39C1339AE565A9AB2"/>
  </w:style>
  <w:style w:type="paragraph" w:customStyle="1" w:styleId="F456A0CC1AB24CAAABE43474026AB5FC">
    <w:name w:val="F456A0CC1AB24CAAABE43474026AB5FC"/>
  </w:style>
  <w:style w:type="paragraph" w:customStyle="1" w:styleId="8A41945B8788488AA9842E0109B07147">
    <w:name w:val="8A41945B8788488AA9842E0109B07147"/>
  </w:style>
  <w:style w:type="paragraph" w:customStyle="1" w:styleId="4A0CB4CAB3D64E158B8C71CF558F0EEE">
    <w:name w:val="4A0CB4CAB3D64E158B8C71CF558F0EEE"/>
  </w:style>
  <w:style w:type="paragraph" w:customStyle="1" w:styleId="A0CDEE4FB8644895B37622FB7DCDD0E6">
    <w:name w:val="A0CDEE4FB8644895B37622FB7DCDD0E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635CFA7355C4AA19EB6F3D202C57516">
    <w:name w:val="D635CFA7355C4AA19EB6F3D202C57516"/>
  </w:style>
  <w:style w:type="paragraph" w:customStyle="1" w:styleId="B895F729AF42431D852001B728E57F25">
    <w:name w:val="B895F729AF42431D852001B728E57F25"/>
  </w:style>
  <w:style w:type="paragraph" w:customStyle="1" w:styleId="7C0FC53ECDF0457495BC63BF837BC613">
    <w:name w:val="7C0FC53ECDF0457495BC63BF837BC613"/>
  </w:style>
  <w:style w:type="paragraph" w:customStyle="1" w:styleId="585B4BF4F4A3422CB5256D07CA75FA70">
    <w:name w:val="585B4BF4F4A3422CB5256D07CA75FA70"/>
  </w:style>
  <w:style w:type="paragraph" w:customStyle="1" w:styleId="49CAEFA70CC84647A92793AB395749DB">
    <w:name w:val="49CAEFA70CC84647A92793AB395749DB"/>
  </w:style>
  <w:style w:type="paragraph" w:customStyle="1" w:styleId="E481416627034E72BEA65BC7253989E4">
    <w:name w:val="E481416627034E72BEA65BC7253989E4"/>
  </w:style>
  <w:style w:type="paragraph" w:customStyle="1" w:styleId="CBDB132DDF5D4D918375A0BBA8B8B230">
    <w:name w:val="CBDB132DDF5D4D918375A0BBA8B8B230"/>
  </w:style>
  <w:style w:type="paragraph" w:customStyle="1" w:styleId="6A641C153F024033BC7FD0FA154CC106">
    <w:name w:val="6A641C153F024033BC7FD0FA154CC106"/>
  </w:style>
  <w:style w:type="paragraph" w:customStyle="1" w:styleId="4786B40695904FF9A13E7EA111BE33C5">
    <w:name w:val="4786B40695904FF9A13E7EA111BE33C5"/>
  </w:style>
  <w:style w:type="paragraph" w:customStyle="1" w:styleId="23EA9A5F844D4D51BD4D564D2B9D53A3">
    <w:name w:val="23EA9A5F844D4D51BD4D564D2B9D53A3"/>
  </w:style>
  <w:style w:type="paragraph" w:customStyle="1" w:styleId="D11C512BDC154BE980DAB5025C9BE0CB">
    <w:name w:val="D11C512BDC154BE980DAB5025C9BE0CB"/>
  </w:style>
  <w:style w:type="character" w:customStyle="1" w:styleId="detailsstyle">
    <w:name w:val="details_style"/>
    <w:basedOn w:val="DefaultParagraphFont"/>
    <w:uiPriority w:val="1"/>
  </w:style>
  <w:style w:type="paragraph" w:customStyle="1" w:styleId="D73C65955E6143C39C1339AE565A9AB2">
    <w:name w:val="D73C65955E6143C39C1339AE565A9AB2"/>
  </w:style>
  <w:style w:type="paragraph" w:customStyle="1" w:styleId="F456A0CC1AB24CAAABE43474026AB5FC">
    <w:name w:val="F456A0CC1AB24CAAABE43474026AB5FC"/>
  </w:style>
  <w:style w:type="paragraph" w:customStyle="1" w:styleId="8A41945B8788488AA9842E0109B07147">
    <w:name w:val="8A41945B8788488AA9842E0109B07147"/>
  </w:style>
  <w:style w:type="paragraph" w:customStyle="1" w:styleId="4A0CB4CAB3D64E158B8C71CF558F0EEE">
    <w:name w:val="4A0CB4CAB3D64E158B8C71CF558F0EEE"/>
  </w:style>
  <w:style w:type="paragraph" w:customStyle="1" w:styleId="A0CDEE4FB8644895B37622FB7DCDD0E6">
    <w:name w:val="A0CDEE4FB8644895B37622FB7DCDD0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PA_Analysis_template_6_1</Template>
  <TotalTime>6</TotalTime>
  <Pages>6</Pages>
  <Words>496</Words>
  <Characters>2828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2017-12-05T09:26:00Z</dcterms:created>
  <dcterms:modified xsi:type="dcterms:W3CDTF">2017-12-05T09:32:00Z</dcterms:modified>
</cp:coreProperties>
</file>