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03729A1AEDF041B2B64452A1C43DA1AC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BA55148F7BCA4E30BCC376E335FBA44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1ACE4EAD617E45CF9FD2F9243CA4570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Default="00EC1685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7731CE2317454A1DA7EDC64D7BFB1AF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56EBE7EF8DDF487892AE83E036C1224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C152AE9183F942109FE3319CBAA42284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9FB7646C70AA429FB4DFBA45EA2E30C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D84399B1DAC4D439994C6FA31887E5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6145FBEBB001466282E792726FC3D6B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EC94C31BE061422EBCB3C81D2B3A4495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152F04DDF4B6446DAB506D7377E48E4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F1334BD2DBD3440C848B4716EFFFD3B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0390451E034745569926C8EA71A70B4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3B63AF6E7B344D45ACF67B4F1985A2A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85D4FC3038BA4E67A95F19DA971CD9B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D107027B2AC4800962FCD744DAB66D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1685" w:rsidRDefault="00EC1685" w:rsidP="00EC1685">
      <w:pPr>
        <w:jc w:val="both"/>
        <w:rPr>
          <w:b/>
          <w:color w:val="000000" w:themeColor="text1"/>
        </w:rPr>
      </w:pPr>
    </w:p>
    <w:p w:rsidR="00DE2947" w:rsidRPr="00EC1685" w:rsidRDefault="00EC3519" w:rsidP="00EC1685">
      <w:pPr>
        <w:jc w:val="both"/>
        <w:rPr>
          <w:b/>
          <w:color w:val="000000" w:themeColor="text1"/>
          <w:sz w:val="44"/>
          <w:szCs w:val="44"/>
        </w:rPr>
      </w:pPr>
      <w:r w:rsidRPr="00EC1685">
        <w:rPr>
          <w:b/>
          <w:color w:val="000000" w:themeColor="text1"/>
          <w:sz w:val="44"/>
          <w:szCs w:val="44"/>
        </w:rPr>
        <w:t>Physical activity 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daily_posture_hole"/>
            <w:tag w:val="daily_posture_hole"/>
            <w:id w:val="-171380345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DE2947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AD14D3B" wp14:editId="2A8CAE52">
                      <wp:extent cx="2333625" cy="2333625"/>
                      <wp:effectExtent l="0" t="0" r="9525" b="952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33625" cy="23336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iePostures_hole"/>
            <w:tag w:val="PiePostures_hole"/>
            <w:id w:val="-468744673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DE2947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F5105D" wp14:editId="7881A66F">
                      <wp:extent cx="2333625" cy="2333625"/>
                      <wp:effectExtent l="0" t="0" r="9525" b="9525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33625" cy="23336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9D7D321ED3E743D4B87830F1ED623F49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Pr="000F62E1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EC1685" w:rsidRDefault="00EC3519" w:rsidP="00EC1685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1685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24" w:type="dxa"/>
        <w:tblLook w:val="04A0" w:firstRow="1" w:lastRow="0" w:firstColumn="1" w:lastColumn="0" w:noHBand="0" w:noVBand="1"/>
      </w:tblPr>
      <w:tblGrid>
        <w:gridCol w:w="5162"/>
        <w:gridCol w:w="5162"/>
      </w:tblGrid>
      <w:tr w:rsidR="00EC1685" w:rsidTr="00EC1685">
        <w:trPr>
          <w:trHeight w:val="584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posture_allocation_per_hour"/>
            <w:tag w:val="posture_allocation_per_hour"/>
            <w:id w:val="-2032952547"/>
            <w:showingPlcHdr/>
            <w:picture/>
          </w:sdtPr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42FD267F" wp14:editId="04BAA8A3">
                      <wp:extent cx="2419350" cy="2419350"/>
                      <wp:effectExtent l="0" t="0" r="0" b="0"/>
                      <wp:docPr id="6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419350" cy="2419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duration_periods"/>
            <w:tag w:val="duration_periods"/>
            <w:id w:val="2036696223"/>
            <w:showingPlcHdr/>
            <w:picture/>
          </w:sdtPr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C391DA2" wp14:editId="3632DA9F">
                      <wp:extent cx="2514600" cy="2514600"/>
                      <wp:effectExtent l="0" t="0" r="0" b="0"/>
                      <wp:docPr id="7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14600" cy="2514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pPr w:leftFromText="180" w:rightFromText="180" w:vertAnchor="text" w:horzAnchor="margin" w:tblpY="201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EC1685" w:rsidTr="00EC1685"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"/>
            <w:tag w:val="Pattern_PA"/>
            <w:id w:val="-1207251173"/>
            <w:showingPlcHdr/>
            <w:picture/>
          </w:sdtPr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367AB2C" wp14:editId="3B1E7241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_int"/>
            <w:tag w:val="Pattern_PA_int"/>
            <w:id w:val="-1185903136"/>
            <w:showingPlcHdr/>
            <w:picture/>
          </w:sdtPr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A11F517" wp14:editId="3DF4462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61162237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DD787B" w:rsidRDefault="00EC1685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8F0FEB">
            <w:rPr>
              <w:rStyle w:val="PlaceholderText"/>
            </w:rPr>
            <w:t>Choose an item.</w:t>
          </w:r>
        </w:p>
      </w:sdtContent>
    </w:sdt>
    <w:p w:rsid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Pr="00C02000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>
      <w:bookmarkStart w:id="0" w:name="_GoBack"/>
      <w:bookmarkEnd w:id="0"/>
    </w:p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1685" w:rsidRDefault="00EC1685" w:rsidP="007C4472">
      <w:pPr>
        <w:spacing w:after="0" w:line="240" w:lineRule="auto"/>
      </w:pPr>
      <w:r>
        <w:separator/>
      </w:r>
    </w:p>
  </w:endnote>
  <w:endnote w:type="continuationSeparator" w:id="0">
    <w:p w:rsidR="00EC1685" w:rsidRDefault="00EC1685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C1685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C1685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EC1685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1685" w:rsidRDefault="00EC1685" w:rsidP="007C4472">
      <w:pPr>
        <w:spacing w:after="0" w:line="240" w:lineRule="auto"/>
      </w:pPr>
      <w:r>
        <w:separator/>
      </w:r>
    </w:p>
  </w:footnote>
  <w:footnote w:type="continuationSeparator" w:id="0">
    <w:p w:rsidR="00EC1685" w:rsidRDefault="00EC1685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EC1685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1685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E2947"/>
    <w:rsid w:val="00DF48A4"/>
    <w:rsid w:val="00E5448C"/>
    <w:rsid w:val="00E71947"/>
    <w:rsid w:val="00EC1685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3729A1AEDF041B2B64452A1C43DA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48D85-2F5B-437B-9E11-195CF6CE3250}"/>
      </w:docPartPr>
      <w:docPartBody>
        <w:p w:rsidR="00000000" w:rsidRDefault="00C17166" w:rsidP="00C17166">
          <w:pPr>
            <w:pStyle w:val="03729A1AEDF041B2B64452A1C43DA1AC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BA55148F7BCA4E30BCC376E335FBA4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1F523E-3139-45FF-9D46-D468017CCD5A}"/>
      </w:docPartPr>
      <w:docPartBody>
        <w:p w:rsidR="00000000" w:rsidRDefault="00C17166" w:rsidP="00C17166">
          <w:pPr>
            <w:pStyle w:val="BA55148F7BCA4E30BCC376E335FBA442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ACE4EAD617E45CF9FD2F9243CA4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E412D5-ADDE-4975-B285-C065C11DD417}"/>
      </w:docPartPr>
      <w:docPartBody>
        <w:p w:rsidR="00000000" w:rsidRDefault="00C17166" w:rsidP="00C17166">
          <w:pPr>
            <w:pStyle w:val="1ACE4EAD617E45CF9FD2F9243CA45704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7731CE2317454A1DA7EDC64D7BFB1A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E325E5-4317-46AF-A49B-7580E9BCE0D6}"/>
      </w:docPartPr>
      <w:docPartBody>
        <w:p w:rsidR="00000000" w:rsidRDefault="00C17166" w:rsidP="00C17166">
          <w:pPr>
            <w:pStyle w:val="7731CE2317454A1DA7EDC64D7BFB1AF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6EBE7EF8DDF487892AE83E036C122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81033-1FBC-46A2-8A79-309EC232F671}"/>
      </w:docPartPr>
      <w:docPartBody>
        <w:p w:rsidR="00000000" w:rsidRDefault="00C17166" w:rsidP="00C17166">
          <w:pPr>
            <w:pStyle w:val="56EBE7EF8DDF487892AE83E036C1224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152AE9183F942109FE3319CBAA42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F7BA5-21E7-4A56-9B71-43F700E5368C}"/>
      </w:docPartPr>
      <w:docPartBody>
        <w:p w:rsidR="00000000" w:rsidRDefault="00C17166" w:rsidP="00C17166">
          <w:pPr>
            <w:pStyle w:val="C152AE9183F942109FE3319CBAA42284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FB7646C70AA429FB4DFBA45EA2E3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C3BAF-18F3-443C-A136-1C1196321113}"/>
      </w:docPartPr>
      <w:docPartBody>
        <w:p w:rsidR="00000000" w:rsidRDefault="00C17166" w:rsidP="00C17166">
          <w:pPr>
            <w:pStyle w:val="9FB7646C70AA429FB4DFBA45EA2E30C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D84399B1DAC4D439994C6FA31887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787C7-2127-4D51-BC21-18CEDD274A22}"/>
      </w:docPartPr>
      <w:docPartBody>
        <w:p w:rsidR="00000000" w:rsidRDefault="00C17166" w:rsidP="00C17166">
          <w:pPr>
            <w:pStyle w:val="ED84399B1DAC4D439994C6FA31887E5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45FBEBB001466282E792726FC3D6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BA30D-5EF6-4633-AD09-BAC0E4D4F236}"/>
      </w:docPartPr>
      <w:docPartBody>
        <w:p w:rsidR="00000000" w:rsidRDefault="00C17166" w:rsidP="00C17166">
          <w:pPr>
            <w:pStyle w:val="6145FBEBB001466282E792726FC3D6B1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94C31BE061422EBCB3C81D2B3A4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35E78-8BA0-4B7E-8374-216112B91490}"/>
      </w:docPartPr>
      <w:docPartBody>
        <w:p w:rsidR="00000000" w:rsidRDefault="00C17166" w:rsidP="00C17166">
          <w:pPr>
            <w:pStyle w:val="EC94C31BE061422EBCB3C81D2B3A449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52F04DDF4B6446DAB506D7377E48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01C8B-769A-4425-821F-091E69729017}"/>
      </w:docPartPr>
      <w:docPartBody>
        <w:p w:rsidR="00000000" w:rsidRDefault="00C17166" w:rsidP="00C17166">
          <w:pPr>
            <w:pStyle w:val="152F04DDF4B6446DAB506D7377E48E4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1334BD2DBD3440C848B4716EFFFD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E5DF97-0730-4CA6-BF0E-4955AD68085B}"/>
      </w:docPartPr>
      <w:docPartBody>
        <w:p w:rsidR="00000000" w:rsidRDefault="00C17166" w:rsidP="00C17166">
          <w:pPr>
            <w:pStyle w:val="F1334BD2DBD3440C848B4716EFFFD3B21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0390451E034745569926C8EA71A70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CD96FF-2268-47F7-8B2F-8AD2F56ADF87}"/>
      </w:docPartPr>
      <w:docPartBody>
        <w:p w:rsidR="00000000" w:rsidRDefault="00C17166" w:rsidP="00C17166">
          <w:pPr>
            <w:pStyle w:val="0390451E034745569926C8EA71A70B4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B63AF6E7B344D45ACF67B4F1985A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92BF1-68CE-4A66-9425-5389836CBEFE}"/>
      </w:docPartPr>
      <w:docPartBody>
        <w:p w:rsidR="00000000" w:rsidRDefault="00C17166" w:rsidP="00C17166">
          <w:pPr>
            <w:pStyle w:val="3B63AF6E7B344D45ACF67B4F1985A2A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5D4FC3038BA4E67A95F19DA971CD9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2707F-C3F5-48B7-B140-60FEC4C10ECC}"/>
      </w:docPartPr>
      <w:docPartBody>
        <w:p w:rsidR="00000000" w:rsidRDefault="00C17166" w:rsidP="00C17166">
          <w:pPr>
            <w:pStyle w:val="85D4FC3038BA4E67A95F19DA971CD9B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D107027B2AC4800962FCD744DAB66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DCCDB-73B0-45C9-B0E1-76FBD003B84C}"/>
      </w:docPartPr>
      <w:docPartBody>
        <w:p w:rsidR="00000000" w:rsidRDefault="00C17166" w:rsidP="00C17166">
          <w:pPr>
            <w:pStyle w:val="0D107027B2AC4800962FCD744DAB66D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D7D321ED3E743D4B87830F1ED623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1D1E18-964E-48EF-844D-22DE9E5A41C6}"/>
      </w:docPartPr>
      <w:docPartBody>
        <w:p w:rsidR="00000000" w:rsidRDefault="00C17166" w:rsidP="00C17166">
          <w:pPr>
            <w:pStyle w:val="9D7D321ED3E743D4B87830F1ED623F491"/>
          </w:pPr>
          <w:r w:rsidRPr="00CA4C7C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166"/>
    <w:rsid w:val="00C17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7166"/>
    <w:rPr>
      <w:color w:val="808080"/>
    </w:rPr>
  </w:style>
  <w:style w:type="paragraph" w:customStyle="1" w:styleId="03729A1AEDF041B2B64452A1C43DA1AC">
    <w:name w:val="03729A1AEDF041B2B64452A1C43DA1AC"/>
  </w:style>
  <w:style w:type="paragraph" w:customStyle="1" w:styleId="BA55148F7BCA4E30BCC376E335FBA442">
    <w:name w:val="BA55148F7BCA4E30BCC376E335FBA442"/>
  </w:style>
  <w:style w:type="paragraph" w:customStyle="1" w:styleId="1ACE4EAD617E45CF9FD2F9243CA45704">
    <w:name w:val="1ACE4EAD617E45CF9FD2F9243CA45704"/>
  </w:style>
  <w:style w:type="paragraph" w:customStyle="1" w:styleId="7731CE2317454A1DA7EDC64D7BFB1AFC">
    <w:name w:val="7731CE2317454A1DA7EDC64D7BFB1AFC"/>
  </w:style>
  <w:style w:type="paragraph" w:customStyle="1" w:styleId="56EBE7EF8DDF487892AE83E036C1224B">
    <w:name w:val="56EBE7EF8DDF487892AE83E036C1224B"/>
  </w:style>
  <w:style w:type="paragraph" w:customStyle="1" w:styleId="C152AE9183F942109FE3319CBAA42284">
    <w:name w:val="C152AE9183F942109FE3319CBAA42284"/>
  </w:style>
  <w:style w:type="paragraph" w:customStyle="1" w:styleId="9FB7646C70AA429FB4DFBA45EA2E30CB">
    <w:name w:val="9FB7646C70AA429FB4DFBA45EA2E30CB"/>
  </w:style>
  <w:style w:type="paragraph" w:customStyle="1" w:styleId="ED84399B1DAC4D439994C6FA31887E5A">
    <w:name w:val="ED84399B1DAC4D439994C6FA31887E5A"/>
  </w:style>
  <w:style w:type="paragraph" w:customStyle="1" w:styleId="6145FBEBB001466282E792726FC3D6B1">
    <w:name w:val="6145FBEBB001466282E792726FC3D6B1"/>
  </w:style>
  <w:style w:type="paragraph" w:customStyle="1" w:styleId="EC94C31BE061422EBCB3C81D2B3A4495">
    <w:name w:val="EC94C31BE061422EBCB3C81D2B3A4495"/>
  </w:style>
  <w:style w:type="paragraph" w:customStyle="1" w:styleId="152F04DDF4B6446DAB506D7377E48E45">
    <w:name w:val="152F04DDF4B6446DAB506D7377E48E45"/>
  </w:style>
  <w:style w:type="character" w:customStyle="1" w:styleId="detailsstyle">
    <w:name w:val="details_style"/>
    <w:basedOn w:val="DefaultParagraphFont"/>
    <w:uiPriority w:val="1"/>
    <w:rsid w:val="00C17166"/>
  </w:style>
  <w:style w:type="paragraph" w:customStyle="1" w:styleId="F1334BD2DBD3440C848B4716EFFFD3B2">
    <w:name w:val="F1334BD2DBD3440C848B4716EFFFD3B2"/>
  </w:style>
  <w:style w:type="paragraph" w:customStyle="1" w:styleId="0390451E034745569926C8EA71A70B4A">
    <w:name w:val="0390451E034745569926C8EA71A70B4A"/>
  </w:style>
  <w:style w:type="paragraph" w:customStyle="1" w:styleId="3B63AF6E7B344D45ACF67B4F1985A2A7">
    <w:name w:val="3B63AF6E7B344D45ACF67B4F1985A2A7"/>
  </w:style>
  <w:style w:type="paragraph" w:customStyle="1" w:styleId="85D4FC3038BA4E67A95F19DA971CD9BA">
    <w:name w:val="85D4FC3038BA4E67A95F19DA971CD9BA"/>
  </w:style>
  <w:style w:type="paragraph" w:customStyle="1" w:styleId="0D107027B2AC4800962FCD744DAB66D9">
    <w:name w:val="0D107027B2AC4800962FCD744DAB66D9"/>
  </w:style>
  <w:style w:type="paragraph" w:customStyle="1" w:styleId="9D7D321ED3E743D4B87830F1ED623F49">
    <w:name w:val="9D7D321ED3E743D4B87830F1ED623F49"/>
  </w:style>
  <w:style w:type="paragraph" w:customStyle="1" w:styleId="03729A1AEDF041B2B64452A1C43DA1AC1">
    <w:name w:val="03729A1AEDF041B2B64452A1C43DA1AC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BA55148F7BCA4E30BCC376E335FBA4421">
    <w:name w:val="BA55148F7BCA4E30BCC376E335FBA442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1ACE4EAD617E45CF9FD2F9243CA457041">
    <w:name w:val="1ACE4EAD617E45CF9FD2F9243CA45704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7731CE2317454A1DA7EDC64D7BFB1AFC1">
    <w:name w:val="7731CE2317454A1DA7EDC64D7BFB1AFC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56EBE7EF8DDF487892AE83E036C1224B1">
    <w:name w:val="56EBE7EF8DDF487892AE83E036C1224B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C152AE9183F942109FE3319CBAA422841">
    <w:name w:val="C152AE9183F942109FE3319CBAA42284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9FB7646C70AA429FB4DFBA45EA2E30CB1">
    <w:name w:val="9FB7646C70AA429FB4DFBA45EA2E30CB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ED84399B1DAC4D439994C6FA31887E5A1">
    <w:name w:val="ED84399B1DAC4D439994C6FA31887E5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6145FBEBB001466282E792726FC3D6B11">
    <w:name w:val="6145FBEBB001466282E792726FC3D6B1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EC94C31BE061422EBCB3C81D2B3A44951">
    <w:name w:val="EC94C31BE061422EBCB3C81D2B3A4495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152F04DDF4B6446DAB506D7377E48E451">
    <w:name w:val="152F04DDF4B6446DAB506D7377E48E45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F1334BD2DBD3440C848B4716EFFFD3B21">
    <w:name w:val="F1334BD2DBD3440C848B4716EFFFD3B2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0390451E034745569926C8EA71A70B4A1">
    <w:name w:val="0390451E034745569926C8EA71A70B4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3B63AF6E7B344D45ACF67B4F1985A2A71">
    <w:name w:val="3B63AF6E7B344D45ACF67B4F1985A2A7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85D4FC3038BA4E67A95F19DA971CD9BA1">
    <w:name w:val="85D4FC3038BA4E67A95F19DA971CD9B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0D107027B2AC4800962FCD744DAB66D91">
    <w:name w:val="0D107027B2AC4800962FCD744DAB66D9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9D7D321ED3E743D4B87830F1ED623F491">
    <w:name w:val="9D7D321ED3E743D4B87830F1ED623F491"/>
    <w:rsid w:val="00C17166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7166"/>
    <w:rPr>
      <w:color w:val="808080"/>
    </w:rPr>
  </w:style>
  <w:style w:type="paragraph" w:customStyle="1" w:styleId="03729A1AEDF041B2B64452A1C43DA1AC">
    <w:name w:val="03729A1AEDF041B2B64452A1C43DA1AC"/>
  </w:style>
  <w:style w:type="paragraph" w:customStyle="1" w:styleId="BA55148F7BCA4E30BCC376E335FBA442">
    <w:name w:val="BA55148F7BCA4E30BCC376E335FBA442"/>
  </w:style>
  <w:style w:type="paragraph" w:customStyle="1" w:styleId="1ACE4EAD617E45CF9FD2F9243CA45704">
    <w:name w:val="1ACE4EAD617E45CF9FD2F9243CA45704"/>
  </w:style>
  <w:style w:type="paragraph" w:customStyle="1" w:styleId="7731CE2317454A1DA7EDC64D7BFB1AFC">
    <w:name w:val="7731CE2317454A1DA7EDC64D7BFB1AFC"/>
  </w:style>
  <w:style w:type="paragraph" w:customStyle="1" w:styleId="56EBE7EF8DDF487892AE83E036C1224B">
    <w:name w:val="56EBE7EF8DDF487892AE83E036C1224B"/>
  </w:style>
  <w:style w:type="paragraph" w:customStyle="1" w:styleId="C152AE9183F942109FE3319CBAA42284">
    <w:name w:val="C152AE9183F942109FE3319CBAA42284"/>
  </w:style>
  <w:style w:type="paragraph" w:customStyle="1" w:styleId="9FB7646C70AA429FB4DFBA45EA2E30CB">
    <w:name w:val="9FB7646C70AA429FB4DFBA45EA2E30CB"/>
  </w:style>
  <w:style w:type="paragraph" w:customStyle="1" w:styleId="ED84399B1DAC4D439994C6FA31887E5A">
    <w:name w:val="ED84399B1DAC4D439994C6FA31887E5A"/>
  </w:style>
  <w:style w:type="paragraph" w:customStyle="1" w:styleId="6145FBEBB001466282E792726FC3D6B1">
    <w:name w:val="6145FBEBB001466282E792726FC3D6B1"/>
  </w:style>
  <w:style w:type="paragraph" w:customStyle="1" w:styleId="EC94C31BE061422EBCB3C81D2B3A4495">
    <w:name w:val="EC94C31BE061422EBCB3C81D2B3A4495"/>
  </w:style>
  <w:style w:type="paragraph" w:customStyle="1" w:styleId="152F04DDF4B6446DAB506D7377E48E45">
    <w:name w:val="152F04DDF4B6446DAB506D7377E48E45"/>
  </w:style>
  <w:style w:type="character" w:customStyle="1" w:styleId="detailsstyle">
    <w:name w:val="details_style"/>
    <w:basedOn w:val="DefaultParagraphFont"/>
    <w:uiPriority w:val="1"/>
    <w:rsid w:val="00C17166"/>
  </w:style>
  <w:style w:type="paragraph" w:customStyle="1" w:styleId="F1334BD2DBD3440C848B4716EFFFD3B2">
    <w:name w:val="F1334BD2DBD3440C848B4716EFFFD3B2"/>
  </w:style>
  <w:style w:type="paragraph" w:customStyle="1" w:styleId="0390451E034745569926C8EA71A70B4A">
    <w:name w:val="0390451E034745569926C8EA71A70B4A"/>
  </w:style>
  <w:style w:type="paragraph" w:customStyle="1" w:styleId="3B63AF6E7B344D45ACF67B4F1985A2A7">
    <w:name w:val="3B63AF6E7B344D45ACF67B4F1985A2A7"/>
  </w:style>
  <w:style w:type="paragraph" w:customStyle="1" w:styleId="85D4FC3038BA4E67A95F19DA971CD9BA">
    <w:name w:val="85D4FC3038BA4E67A95F19DA971CD9BA"/>
  </w:style>
  <w:style w:type="paragraph" w:customStyle="1" w:styleId="0D107027B2AC4800962FCD744DAB66D9">
    <w:name w:val="0D107027B2AC4800962FCD744DAB66D9"/>
  </w:style>
  <w:style w:type="paragraph" w:customStyle="1" w:styleId="9D7D321ED3E743D4B87830F1ED623F49">
    <w:name w:val="9D7D321ED3E743D4B87830F1ED623F49"/>
  </w:style>
  <w:style w:type="paragraph" w:customStyle="1" w:styleId="03729A1AEDF041B2B64452A1C43DA1AC1">
    <w:name w:val="03729A1AEDF041B2B64452A1C43DA1AC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BA55148F7BCA4E30BCC376E335FBA4421">
    <w:name w:val="BA55148F7BCA4E30BCC376E335FBA442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1ACE4EAD617E45CF9FD2F9243CA457041">
    <w:name w:val="1ACE4EAD617E45CF9FD2F9243CA45704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7731CE2317454A1DA7EDC64D7BFB1AFC1">
    <w:name w:val="7731CE2317454A1DA7EDC64D7BFB1AFC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56EBE7EF8DDF487892AE83E036C1224B1">
    <w:name w:val="56EBE7EF8DDF487892AE83E036C1224B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C152AE9183F942109FE3319CBAA422841">
    <w:name w:val="C152AE9183F942109FE3319CBAA42284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9FB7646C70AA429FB4DFBA45EA2E30CB1">
    <w:name w:val="9FB7646C70AA429FB4DFBA45EA2E30CB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ED84399B1DAC4D439994C6FA31887E5A1">
    <w:name w:val="ED84399B1DAC4D439994C6FA31887E5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6145FBEBB001466282E792726FC3D6B11">
    <w:name w:val="6145FBEBB001466282E792726FC3D6B1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EC94C31BE061422EBCB3C81D2B3A44951">
    <w:name w:val="EC94C31BE061422EBCB3C81D2B3A4495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152F04DDF4B6446DAB506D7377E48E451">
    <w:name w:val="152F04DDF4B6446DAB506D7377E48E45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F1334BD2DBD3440C848B4716EFFFD3B21">
    <w:name w:val="F1334BD2DBD3440C848B4716EFFFD3B2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0390451E034745569926C8EA71A70B4A1">
    <w:name w:val="0390451E034745569926C8EA71A70B4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3B63AF6E7B344D45ACF67B4F1985A2A71">
    <w:name w:val="3B63AF6E7B344D45ACF67B4F1985A2A7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85D4FC3038BA4E67A95F19DA971CD9BA1">
    <w:name w:val="85D4FC3038BA4E67A95F19DA971CD9BA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0D107027B2AC4800962FCD744DAB66D91">
    <w:name w:val="0D107027B2AC4800962FCD744DAB66D91"/>
    <w:rsid w:val="00C17166"/>
    <w:pPr>
      <w:spacing w:after="160" w:line="259" w:lineRule="auto"/>
    </w:pPr>
    <w:rPr>
      <w:rFonts w:eastAsiaTheme="minorHAnsi"/>
      <w:lang w:val="en-GB"/>
    </w:rPr>
  </w:style>
  <w:style w:type="paragraph" w:customStyle="1" w:styleId="9D7D321ED3E743D4B87830F1ED623F491">
    <w:name w:val="9D7D321ED3E743D4B87830F1ED623F491"/>
    <w:rsid w:val="00C17166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PA_Analysis_template_8</Template>
  <TotalTime>10</TotalTime>
  <Pages>6</Pages>
  <Words>180</Words>
  <Characters>1030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2017-12-05T12:41:00Z</dcterms:created>
  <dcterms:modified xsi:type="dcterms:W3CDTF">2017-12-05T12:51:00Z</dcterms:modified>
</cp:coreProperties>
</file>