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42A14216E0A6445CA4F77BCE59560BA4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7DE34D250156431486C8AE9D6E48B23C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B20AFFA2DC4D4491BE0B77A2E435E07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E0DA4ADF9E344D4BB4763FC51310CDA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27C1CB41AE4946AF9B7BE6F94181B61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1377AACD919C4E4B9739C7501361DFC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D6B3472EE23C41FEAB5E368A5A92557C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72129D9331914935A5616F10DA7FB3E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FE314864F5114C84810F1C732FBE02A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1D17675B06B24CC7A0E51F1BA2850A7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9BBD64A26A62413082B6287FE4EF334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5E330D4E11ED43C4B5AF8F0D6C11D7A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821C2AB9FA5A4C0A91C7F03079205A2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EE37043338B74A748585A6E6718A2FD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3DC5F0138395432A914700ADE936904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FA72FCBC723342228C81E3ECB20C431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0E7DFCE30496402F8E2A4175D4556C5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38E1BA061AD94ADC9E801EC607E7E9F1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E159AE" w:rsidRDefault="00E159A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lastRenderedPageBreak/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placeholder>
          <w:docPart w:val="F2A228109A264FBC8CCCF2F5F347C875"/>
        </w:placeholder>
        <w:showingPlcHdr/>
        <w:comboBox>
          <w:listItem w:value="Choose an item."/>
        </w:comboBox>
      </w:sdtPr>
      <w:sdtEndPr/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1A2EB1" w:rsidRDefault="001A2EB1" w:rsidP="005B480E">
      <w:pPr>
        <w:jc w:val="both"/>
        <w:rPr>
          <w:b/>
          <w:color w:val="000000" w:themeColor="text1"/>
          <w:sz w:val="44"/>
          <w:szCs w:val="44"/>
        </w:rPr>
      </w:pPr>
    </w:p>
    <w:p w:rsidR="001A2EB1" w:rsidRDefault="001A2EB1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20586E" w:rsidRPr="005B480E" w:rsidRDefault="0020586E" w:rsidP="0020586E">
      <w:pPr>
        <w:pStyle w:val="ListParagraph"/>
        <w:jc w:val="both"/>
        <w:rPr>
          <w:b/>
          <w:color w:val="000000" w:themeColor="text1"/>
          <w:sz w:val="44"/>
          <w:szCs w:val="44"/>
        </w:rPr>
      </w:pPr>
      <w:bookmarkStart w:id="0" w:name="_GoBack"/>
      <w:bookmarkEnd w:id="0"/>
    </w:p>
    <w:sdt>
      <w:sdtPr>
        <w:alias w:val="i12"/>
        <w:tag w:val="i12"/>
        <w:id w:val="-515777523"/>
        <w:showingPlcHdr/>
        <w:picture/>
      </w:sdtPr>
      <w:sdtContent>
        <w:p w:rsidR="007C4472" w:rsidRDefault="008D4AAE" w:rsidP="008D4AAE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0540AB5C" wp14:editId="1CFAADBC">
                <wp:extent cx="4686300" cy="4686300"/>
                <wp:effectExtent l="0" t="0" r="0" b="0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86300" cy="4686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4AAE" w:rsidRDefault="008D4AAE" w:rsidP="007C4472">
      <w:pPr>
        <w:spacing w:after="0" w:line="240" w:lineRule="auto"/>
      </w:pPr>
      <w:r>
        <w:separator/>
      </w:r>
    </w:p>
  </w:endnote>
  <w:endnote w:type="continuationSeparator" w:id="0">
    <w:p w:rsidR="008D4AAE" w:rsidRDefault="008D4AAE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0586E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0586E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20586E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 w:rsidR="008D4AAE"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 w:rsidR="008D4AAE"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4AAE" w:rsidRDefault="008D4AAE" w:rsidP="007C4472">
      <w:pPr>
        <w:spacing w:after="0" w:line="240" w:lineRule="auto"/>
      </w:pPr>
      <w:r>
        <w:separator/>
      </w:r>
    </w:p>
  </w:footnote>
  <w:footnote w:type="continuationSeparator" w:id="0">
    <w:p w:rsidR="008D4AAE" w:rsidRDefault="008D4AAE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5DE805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4AAE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2EB1"/>
    <w:rsid w:val="001A4406"/>
    <w:rsid w:val="001A76E1"/>
    <w:rsid w:val="001C2F42"/>
    <w:rsid w:val="00200D33"/>
    <w:rsid w:val="0020586E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51593"/>
    <w:rsid w:val="0036535C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D4AAE"/>
    <w:rsid w:val="008F31B4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2A14216E0A6445CA4F77BCE59560B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A608F7-B27D-4508-B4B8-9E0069B7230F}"/>
      </w:docPartPr>
      <w:docPartBody>
        <w:p w:rsidR="00000000" w:rsidRDefault="00A9610C">
          <w:pPr>
            <w:pStyle w:val="42A14216E0A6445CA4F77BCE59560BA4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7DE34D250156431486C8AE9D6E48B2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8F5A78-0ABC-4BCE-9AA1-CBC8E18E39E6}"/>
      </w:docPartPr>
      <w:docPartBody>
        <w:p w:rsidR="00000000" w:rsidRDefault="00A9610C">
          <w:pPr>
            <w:pStyle w:val="7DE34D250156431486C8AE9D6E48B23C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B20AFFA2DC4D4491BE0B77A2E435E0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E51100-7388-44D5-AD33-B7BF0727C969}"/>
      </w:docPartPr>
      <w:docPartBody>
        <w:p w:rsidR="00000000" w:rsidRDefault="00B71696">
          <w:pPr>
            <w:pStyle w:val="B20AFFA2DC4D4491BE0B77A2E435E072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E0DA4ADF9E344D4BB4763FC51310C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1D801-FE12-4A3E-8842-421BF4B5F739}"/>
      </w:docPartPr>
      <w:docPartBody>
        <w:p w:rsidR="00000000" w:rsidRDefault="00A9610C">
          <w:pPr>
            <w:pStyle w:val="E0DA4ADF9E344D4BB4763FC51310CDAF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27C1CB41AE4946AF9B7BE6F94181B6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5E3D99-AE62-4249-9885-CFAE0CF10CED}"/>
      </w:docPartPr>
      <w:docPartBody>
        <w:p w:rsidR="00000000" w:rsidRDefault="00A9610C">
          <w:pPr>
            <w:pStyle w:val="27C1CB41AE4946AF9B7BE6F94181B61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377AACD919C4E4B9739C7501361DF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53ADD4-8884-403D-94DF-9FFF76DAE4BC}"/>
      </w:docPartPr>
      <w:docPartBody>
        <w:p w:rsidR="00000000" w:rsidRDefault="00A9610C">
          <w:pPr>
            <w:pStyle w:val="1377AACD919C4E4B9739C7501361DFC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6B3472EE23C41FEAB5E368A5A9255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4E61-9F75-4365-829E-56D48489200F}"/>
      </w:docPartPr>
      <w:docPartBody>
        <w:p w:rsidR="00000000" w:rsidRDefault="00A9610C">
          <w:pPr>
            <w:pStyle w:val="D6B3472EE23C41FEAB5E368A5A92557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2129D9331914935A5616F10DA7FB3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F28C4D-348B-4C58-8187-F7FCA3E91D39}"/>
      </w:docPartPr>
      <w:docPartBody>
        <w:p w:rsidR="00000000" w:rsidRDefault="00A9610C">
          <w:pPr>
            <w:pStyle w:val="72129D9331914935A5616F10DA7FB3E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E314864F5114C84810F1C732FBE02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F05079-60C4-4F97-90CF-E6F69F186170}"/>
      </w:docPartPr>
      <w:docPartBody>
        <w:p w:rsidR="00000000" w:rsidRDefault="00A9610C">
          <w:pPr>
            <w:pStyle w:val="FE314864F5114C84810F1C732FBE02A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D17675B06B24CC7A0E51F1BA2850A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67BF35-3FFA-4F73-B7E4-BF79B7ECED94}"/>
      </w:docPartPr>
      <w:docPartBody>
        <w:p w:rsidR="00000000" w:rsidRDefault="00A9610C">
          <w:pPr>
            <w:pStyle w:val="1D17675B06B24CC7A0E51F1BA2850A7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BBD64A26A62413082B6287FE4EF33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7BD734-E25D-40B6-8D04-2356D3C9A553}"/>
      </w:docPartPr>
      <w:docPartBody>
        <w:p w:rsidR="00000000" w:rsidRDefault="00A9610C">
          <w:pPr>
            <w:pStyle w:val="9BBD64A26A62413082B6287FE4EF334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E330D4E11ED43C4B5AF8F0D6C11D7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8F68F5-6323-429D-AF7F-8161DA9BC758}"/>
      </w:docPartPr>
      <w:docPartBody>
        <w:p w:rsidR="00000000" w:rsidRDefault="00A9610C">
          <w:pPr>
            <w:pStyle w:val="5E330D4E11ED43C4B5AF8F0D6C11D7A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21C2AB9FA5A4C0A91C7F03079205A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708378-6DB2-4DA9-AD9E-6EC4CC3A8A21}"/>
      </w:docPartPr>
      <w:docPartBody>
        <w:p w:rsidR="00000000" w:rsidRDefault="00A9610C">
          <w:pPr>
            <w:pStyle w:val="821C2AB9FA5A4C0A91C7F03079205A20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EE37043338B74A748585A6E6718A2F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562D9-175C-4230-9F4D-8243A79EDEA8}"/>
      </w:docPartPr>
      <w:docPartBody>
        <w:p w:rsidR="00000000" w:rsidRDefault="00A9610C">
          <w:pPr>
            <w:pStyle w:val="EE37043338B74A748585A6E6718A2FD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DC5F0138395432A914700ADE93690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AEB66-C18A-4DF8-84C3-4753EBB9E11B}"/>
      </w:docPartPr>
      <w:docPartBody>
        <w:p w:rsidR="00000000" w:rsidRDefault="00A9610C">
          <w:pPr>
            <w:pStyle w:val="3DC5F0138395432A914700ADE936904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A72FCBC723342228C81E3ECB20C43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9AFF91-5984-42DE-960B-0874BB39BC0E}"/>
      </w:docPartPr>
      <w:docPartBody>
        <w:p w:rsidR="00000000" w:rsidRDefault="00A9610C">
          <w:pPr>
            <w:pStyle w:val="FA72FCBC723342228C81E3ECB20C431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E7DFCE30496402F8E2A4175D4556C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91F3C7-9BF8-4C17-8057-76F29DC28C2A}"/>
      </w:docPartPr>
      <w:docPartBody>
        <w:p w:rsidR="00000000" w:rsidRDefault="00A9610C">
          <w:pPr>
            <w:pStyle w:val="0E7DFCE30496402F8E2A4175D4556C5D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42A14216E0A6445CA4F77BCE59560BA4">
    <w:name w:val="42A14216E0A6445CA4F77BCE59560BA4"/>
  </w:style>
  <w:style w:type="paragraph" w:customStyle="1" w:styleId="7DE34D250156431486C8AE9D6E48B23C">
    <w:name w:val="7DE34D250156431486C8AE9D6E48B23C"/>
  </w:style>
  <w:style w:type="paragraph" w:customStyle="1" w:styleId="B20AFFA2DC4D4491BE0B77A2E435E072">
    <w:name w:val="B20AFFA2DC4D4491BE0B77A2E435E072"/>
  </w:style>
  <w:style w:type="paragraph" w:customStyle="1" w:styleId="E0DA4ADF9E344D4BB4763FC51310CDAF">
    <w:name w:val="E0DA4ADF9E344D4BB4763FC51310CDAF"/>
  </w:style>
  <w:style w:type="paragraph" w:customStyle="1" w:styleId="27C1CB41AE4946AF9B7BE6F94181B610">
    <w:name w:val="27C1CB41AE4946AF9B7BE6F94181B610"/>
  </w:style>
  <w:style w:type="paragraph" w:customStyle="1" w:styleId="1377AACD919C4E4B9739C7501361DFCE">
    <w:name w:val="1377AACD919C4E4B9739C7501361DFCE"/>
  </w:style>
  <w:style w:type="paragraph" w:customStyle="1" w:styleId="D6B3472EE23C41FEAB5E368A5A92557C">
    <w:name w:val="D6B3472EE23C41FEAB5E368A5A92557C"/>
  </w:style>
  <w:style w:type="paragraph" w:customStyle="1" w:styleId="72129D9331914935A5616F10DA7FB3E8">
    <w:name w:val="72129D9331914935A5616F10DA7FB3E8"/>
  </w:style>
  <w:style w:type="paragraph" w:customStyle="1" w:styleId="FE314864F5114C84810F1C732FBE02AA">
    <w:name w:val="FE314864F5114C84810F1C732FBE02AA"/>
  </w:style>
  <w:style w:type="paragraph" w:customStyle="1" w:styleId="1D17675B06B24CC7A0E51F1BA2850A7E">
    <w:name w:val="1D17675B06B24CC7A0E51F1BA2850A7E"/>
  </w:style>
  <w:style w:type="paragraph" w:customStyle="1" w:styleId="9BBD64A26A62413082B6287FE4EF334D">
    <w:name w:val="9BBD64A26A62413082B6287FE4EF334D"/>
  </w:style>
  <w:style w:type="paragraph" w:customStyle="1" w:styleId="5E330D4E11ED43C4B5AF8F0D6C11D7AF">
    <w:name w:val="5E330D4E11ED43C4B5AF8F0D6C11D7AF"/>
  </w:style>
  <w:style w:type="character" w:customStyle="1" w:styleId="detailsstyle">
    <w:name w:val="details_style"/>
    <w:basedOn w:val="DefaultParagraphFont"/>
    <w:uiPriority w:val="1"/>
  </w:style>
  <w:style w:type="paragraph" w:customStyle="1" w:styleId="821C2AB9FA5A4C0A91C7F03079205A20">
    <w:name w:val="821C2AB9FA5A4C0A91C7F03079205A20"/>
  </w:style>
  <w:style w:type="paragraph" w:customStyle="1" w:styleId="EE37043338B74A748585A6E6718A2FD2">
    <w:name w:val="EE37043338B74A748585A6E6718A2FD2"/>
  </w:style>
  <w:style w:type="paragraph" w:customStyle="1" w:styleId="3DC5F0138395432A914700ADE9369048">
    <w:name w:val="3DC5F0138395432A914700ADE9369048"/>
  </w:style>
  <w:style w:type="paragraph" w:customStyle="1" w:styleId="FA72FCBC723342228C81E3ECB20C431A">
    <w:name w:val="FA72FCBC723342228C81E3ECB20C431A"/>
  </w:style>
  <w:style w:type="paragraph" w:customStyle="1" w:styleId="0E7DFCE30496402F8E2A4175D4556C5D">
    <w:name w:val="0E7DFCE30496402F8E2A4175D4556C5D"/>
  </w:style>
  <w:style w:type="paragraph" w:customStyle="1" w:styleId="38E1BA061AD94ADC9E801EC607E7E9F1">
    <w:name w:val="38E1BA061AD94ADC9E801EC607E7E9F1"/>
  </w:style>
  <w:style w:type="paragraph" w:customStyle="1" w:styleId="F2A228109A264FBC8CCCF2F5F347C875">
    <w:name w:val="F2A228109A264FBC8CCCF2F5F347C87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42A14216E0A6445CA4F77BCE59560BA4">
    <w:name w:val="42A14216E0A6445CA4F77BCE59560BA4"/>
  </w:style>
  <w:style w:type="paragraph" w:customStyle="1" w:styleId="7DE34D250156431486C8AE9D6E48B23C">
    <w:name w:val="7DE34D250156431486C8AE9D6E48B23C"/>
  </w:style>
  <w:style w:type="paragraph" w:customStyle="1" w:styleId="B20AFFA2DC4D4491BE0B77A2E435E072">
    <w:name w:val="B20AFFA2DC4D4491BE0B77A2E435E072"/>
  </w:style>
  <w:style w:type="paragraph" w:customStyle="1" w:styleId="E0DA4ADF9E344D4BB4763FC51310CDAF">
    <w:name w:val="E0DA4ADF9E344D4BB4763FC51310CDAF"/>
  </w:style>
  <w:style w:type="paragraph" w:customStyle="1" w:styleId="27C1CB41AE4946AF9B7BE6F94181B610">
    <w:name w:val="27C1CB41AE4946AF9B7BE6F94181B610"/>
  </w:style>
  <w:style w:type="paragraph" w:customStyle="1" w:styleId="1377AACD919C4E4B9739C7501361DFCE">
    <w:name w:val="1377AACD919C4E4B9739C7501361DFCE"/>
  </w:style>
  <w:style w:type="paragraph" w:customStyle="1" w:styleId="D6B3472EE23C41FEAB5E368A5A92557C">
    <w:name w:val="D6B3472EE23C41FEAB5E368A5A92557C"/>
  </w:style>
  <w:style w:type="paragraph" w:customStyle="1" w:styleId="72129D9331914935A5616F10DA7FB3E8">
    <w:name w:val="72129D9331914935A5616F10DA7FB3E8"/>
  </w:style>
  <w:style w:type="paragraph" w:customStyle="1" w:styleId="FE314864F5114C84810F1C732FBE02AA">
    <w:name w:val="FE314864F5114C84810F1C732FBE02AA"/>
  </w:style>
  <w:style w:type="paragraph" w:customStyle="1" w:styleId="1D17675B06B24CC7A0E51F1BA2850A7E">
    <w:name w:val="1D17675B06B24CC7A0E51F1BA2850A7E"/>
  </w:style>
  <w:style w:type="paragraph" w:customStyle="1" w:styleId="9BBD64A26A62413082B6287FE4EF334D">
    <w:name w:val="9BBD64A26A62413082B6287FE4EF334D"/>
  </w:style>
  <w:style w:type="paragraph" w:customStyle="1" w:styleId="5E330D4E11ED43C4B5AF8F0D6C11D7AF">
    <w:name w:val="5E330D4E11ED43C4B5AF8F0D6C11D7AF"/>
  </w:style>
  <w:style w:type="character" w:customStyle="1" w:styleId="detailsstyle">
    <w:name w:val="details_style"/>
    <w:basedOn w:val="DefaultParagraphFont"/>
    <w:uiPriority w:val="1"/>
  </w:style>
  <w:style w:type="paragraph" w:customStyle="1" w:styleId="821C2AB9FA5A4C0A91C7F03079205A20">
    <w:name w:val="821C2AB9FA5A4C0A91C7F03079205A20"/>
  </w:style>
  <w:style w:type="paragraph" w:customStyle="1" w:styleId="EE37043338B74A748585A6E6718A2FD2">
    <w:name w:val="EE37043338B74A748585A6E6718A2FD2"/>
  </w:style>
  <w:style w:type="paragraph" w:customStyle="1" w:styleId="3DC5F0138395432A914700ADE9369048">
    <w:name w:val="3DC5F0138395432A914700ADE9369048"/>
  </w:style>
  <w:style w:type="paragraph" w:customStyle="1" w:styleId="FA72FCBC723342228C81E3ECB20C431A">
    <w:name w:val="FA72FCBC723342228C81E3ECB20C431A"/>
  </w:style>
  <w:style w:type="paragraph" w:customStyle="1" w:styleId="0E7DFCE30496402F8E2A4175D4556C5D">
    <w:name w:val="0E7DFCE30496402F8E2A4175D4556C5D"/>
  </w:style>
  <w:style w:type="paragraph" w:customStyle="1" w:styleId="38E1BA061AD94ADC9E801EC607E7E9F1">
    <w:name w:val="38E1BA061AD94ADC9E801EC607E7E9F1"/>
  </w:style>
  <w:style w:type="paragraph" w:customStyle="1" w:styleId="F2A228109A264FBC8CCCF2F5F347C875">
    <w:name w:val="F2A228109A264FBC8CCCF2F5F347C87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PA_Analysis_template_17</Template>
  <TotalTime>3</TotalTime>
  <Pages>6</Pages>
  <Words>187</Words>
  <Characters>1071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4</cp:revision>
  <cp:lastPrinted>2017-11-15T10:21:00Z</cp:lastPrinted>
  <dcterms:created xsi:type="dcterms:W3CDTF">2017-12-06T19:22:00Z</dcterms:created>
  <dcterms:modified xsi:type="dcterms:W3CDTF">2017-12-06T19:25:00Z</dcterms:modified>
</cp:coreProperties>
</file>