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A11200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A11200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9E9AF06E30A24B8E9F81ECAA47E1BAD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96C8E5A11709487E8D190DC7A7FEF35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F1A7585234C04D63B68F4D80C6897B7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C950CC216E8549DFA4AF169DD0B5E55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A11200" w:rsidRPr="00517BF3" w:rsidRDefault="00A11200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Gait metrics: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 w:rsidRPr="00517BF3">
        <w:rPr>
          <w:i/>
          <w:sz w:val="28"/>
          <w:szCs w:val="28"/>
        </w:rPr>
        <w:t>Spatiotemporal parameters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A11200" w:rsidRPr="00517BF3" w:rsidRDefault="00A11200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K</w:t>
      </w:r>
      <w:r w:rsidRPr="00517BF3">
        <w:rPr>
          <w:i/>
          <w:sz w:val="28"/>
          <w:szCs w:val="28"/>
        </w:rPr>
        <w:t>inematical curves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C5EE8030C274564887295EA222BB1A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695F777C0D32456C9E7F5E167360AC2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E660F33C3DBA4F4F8B1CDAB7138E24EA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4EA03FDA8A1A4556BAD668F55043721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19A0C1DFEE7C44ABB26412E7230C42B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09CFC5E54D6C43B68F4ADD26DC2B8BD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A7FD10E209F74CF9981136E56D2C905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B86A45B04C48422A9877227744BA37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69256FAA27684FD8B9771405D2DFA30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236A5E1BA2D24276A767CEDBEC79655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4C65D36E8DFB4739BD4011B34E20D08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F7ACDFAF53274A94AC3976F3791111C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7A4432C0E9D14F17A875F4DAA4A77BD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A11200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Gait metrics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A11200" w:rsidRDefault="00A11200" w:rsidP="00A1120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S</w:t>
      </w:r>
      <w:r w:rsidRPr="00031049">
        <w:rPr>
          <w:b/>
          <w:i/>
          <w:color w:val="000000" w:themeColor="text1"/>
          <w:sz w:val="28"/>
          <w:szCs w:val="28"/>
        </w:rPr>
        <w:t>patiotemporal parameters</w:t>
      </w:r>
    </w:p>
    <w:p w:rsidR="001B4C43" w:rsidRDefault="001B4C43" w:rsidP="001B4C43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10490" w:type="dxa"/>
        <w:tblInd w:w="-617" w:type="dxa"/>
        <w:tblLook w:val="04A0" w:firstRow="1" w:lastRow="0" w:firstColumn="1" w:lastColumn="0" w:noHBand="0" w:noVBand="1"/>
      </w:tblPr>
      <w:tblGrid>
        <w:gridCol w:w="5245"/>
        <w:gridCol w:w="5245"/>
      </w:tblGrid>
      <w:tr w:rsidR="00A11200" w:rsidTr="001B31BA">
        <w:trPr>
          <w:trHeight w:val="3770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1509182847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8E05406" wp14:editId="41042633">
                      <wp:extent cx="1905000" cy="1905000"/>
                      <wp:effectExtent l="0" t="0" r="0" b="0"/>
                      <wp:docPr id="1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88614829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73A38F5" wp14:editId="6FA80550">
                      <wp:extent cx="1905000" cy="1905000"/>
                      <wp:effectExtent l="0" t="0" r="0" b="0"/>
                      <wp:docPr id="1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11200" w:rsidTr="001B31BA">
        <w:trPr>
          <w:trHeight w:val="3787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3"/>
            <w:tag w:val="i3"/>
            <w:id w:val="-146052964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4D7FF42" wp14:editId="1D68756C">
                      <wp:extent cx="1905000" cy="1905000"/>
                      <wp:effectExtent l="0" t="0" r="0" b="0"/>
                      <wp:docPr id="14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"/>
            <w:tag w:val="i4"/>
            <w:id w:val="-849642596"/>
            <w:showingPlcHdr/>
            <w:picture/>
          </w:sdtPr>
          <w:sdtEndPr/>
          <w:sdtContent>
            <w:tc>
              <w:tcPr>
                <w:tcW w:w="5245" w:type="dxa"/>
              </w:tcPr>
              <w:p w:rsidR="00A11200" w:rsidRDefault="00A11200" w:rsidP="001B4C43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B6D8008" wp14:editId="42D59DE7">
                      <wp:extent cx="1905000" cy="1905000"/>
                      <wp:effectExtent l="0" t="0" r="0" b="0"/>
                      <wp:docPr id="15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DE2947" w:rsidRDefault="00DE2947" w:rsidP="00A11200">
      <w:pPr>
        <w:jc w:val="both"/>
        <w:rPr>
          <w:b/>
          <w:color w:val="000000" w:themeColor="text1"/>
          <w:sz w:val="44"/>
          <w:szCs w:val="44"/>
        </w:rPr>
      </w:pPr>
    </w:p>
    <w:p w:rsidR="00A11200" w:rsidRPr="00A11200" w:rsidRDefault="00A11200" w:rsidP="00A11200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27C13A6" wp14:editId="5D0A9E98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7B731E82" wp14:editId="0A6653A5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2A3A282" wp14:editId="2A9E063B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61D755" wp14:editId="438E9FCF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195B06C" wp14:editId="769E1279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93793BC" wp14:editId="542B5CCD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fr-CH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1E940595" wp14:editId="2FA6E831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fr-CH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06F9E00E09A7487991C5EF59077A63C7"/>
        </w:placeholder>
        <w:showingPlcHdr/>
        <w:comboBox>
          <w:listItem w:value="Choose an item."/>
        </w:comboBox>
      </w:sdtPr>
      <w:sdtEndPr/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6B2D2C7A" wp14:editId="3F102F7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741BF4A2" wp14:editId="6F84E0A3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34D0" w:rsidRDefault="00FB34D0" w:rsidP="007C4472">
      <w:pPr>
        <w:spacing w:after="0" w:line="240" w:lineRule="auto"/>
      </w:pPr>
      <w:r>
        <w:separator/>
      </w:r>
    </w:p>
  </w:endnote>
  <w:endnote w:type="continuationSeparator" w:id="0">
    <w:p w:rsidR="00FB34D0" w:rsidRDefault="00FB34D0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153ED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153ED">
              <w:rPr>
                <w:b/>
                <w:noProof/>
              </w:rPr>
              <w:t>7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9153ED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DB613F">
              <w:ptab w:relativeTo="margin" w:alignment="left" w:leader="none"/>
            </w:r>
            <w:r w:rsidR="00DB613F">
              <w:tab/>
            </w:r>
            <w:r w:rsidR="00DB613F">
              <w:tab/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PAGE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DB613F">
              <w:rPr>
                <w:b/>
                <w:sz w:val="24"/>
                <w:szCs w:val="24"/>
              </w:rPr>
              <w:fldChar w:fldCharType="end"/>
            </w:r>
            <w:r w:rsidR="00DB613F">
              <w:t>/</w:t>
            </w:r>
            <w:r w:rsidR="00DB613F">
              <w:rPr>
                <w:b/>
                <w:sz w:val="24"/>
                <w:szCs w:val="24"/>
              </w:rPr>
              <w:fldChar w:fldCharType="begin"/>
            </w:r>
            <w:r w:rsidR="00DB613F">
              <w:rPr>
                <w:b/>
              </w:rPr>
              <w:instrText>NUMPAGES</w:instrText>
            </w:r>
            <w:r w:rsidR="00DB613F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DB613F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DB613F" w:rsidRDefault="00DB613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34D0" w:rsidRDefault="00FB34D0" w:rsidP="007C4472">
      <w:pPr>
        <w:spacing w:after="0" w:line="240" w:lineRule="auto"/>
      </w:pPr>
      <w:r>
        <w:separator/>
      </w:r>
    </w:p>
  </w:footnote>
  <w:footnote w:type="continuationSeparator" w:id="0">
    <w:p w:rsidR="00FB34D0" w:rsidRDefault="00FB34D0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13F" w:rsidRDefault="00DB613F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34D0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3FFE"/>
    <w:rsid w:val="009F2F0C"/>
    <w:rsid w:val="00A11200"/>
    <w:rsid w:val="00A42BC6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C7FF5"/>
    <w:rsid w:val="00BD62B6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E9AF06E30A24B8E9F81ECAA47E1B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4511B-84DB-45F5-8794-300BC6DB37F5}"/>
      </w:docPartPr>
      <w:docPartBody>
        <w:p w:rsidR="00000000" w:rsidRDefault="003D4CFE">
          <w:pPr>
            <w:pStyle w:val="9E9AF06E30A24B8E9F81ECAA47E1BAD0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96C8E5A11709487E8D190DC7A7FEF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AAF25-1493-4E7E-802C-E1DE0F1C8D65}"/>
      </w:docPartPr>
      <w:docPartBody>
        <w:p w:rsidR="00000000" w:rsidRDefault="003D4CFE">
          <w:pPr>
            <w:pStyle w:val="96C8E5A11709487E8D190DC7A7FEF355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F1A7585234C04D63B68F4D80C6897B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CC3DB-FAA4-4C7F-A741-A3D7026DE5A4}"/>
      </w:docPartPr>
      <w:docPartBody>
        <w:p w:rsidR="00000000" w:rsidRDefault="003D4CFE">
          <w:pPr>
            <w:pStyle w:val="F1A7585234C04D63B68F4D80C6897B7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C950CC216E8549DFA4AF169DD0B5E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7E93C-3706-45ED-A6D3-0F820F341CB6}"/>
      </w:docPartPr>
      <w:docPartBody>
        <w:p w:rsidR="00000000" w:rsidRDefault="003D4CFE">
          <w:pPr>
            <w:pStyle w:val="C950CC216E8549DFA4AF169DD0B5E55F"/>
          </w:pPr>
          <w:r w:rsidRPr="00C02000">
            <w:rPr>
              <w:rStyle w:val="PlaceholderText"/>
              <w:lang w:val="it-IT"/>
            </w:rPr>
            <w:t xml:space="preserve">Fare clic o </w:t>
          </w:r>
          <w:r w:rsidRPr="00C02000">
            <w:rPr>
              <w:rStyle w:val="PlaceholderText"/>
              <w:lang w:val="it-IT"/>
            </w:rPr>
            <w:t>toccare qui per immettere il testo.</w:t>
          </w:r>
        </w:p>
      </w:docPartBody>
    </w:docPart>
    <w:docPart>
      <w:docPartPr>
        <w:name w:val="2C5EE8030C274564887295EA222BB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D59D3C-D433-4F1F-B88B-DEA6035D5599}"/>
      </w:docPartPr>
      <w:docPartBody>
        <w:p w:rsidR="00000000" w:rsidRDefault="003D4CFE">
          <w:pPr>
            <w:pStyle w:val="2C5EE8030C274564887295EA222BB1A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95F777C0D32456C9E7F5E167360AC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40822-0C2F-4274-A3A3-CCCAFB99DEDF}"/>
      </w:docPartPr>
      <w:docPartBody>
        <w:p w:rsidR="00000000" w:rsidRDefault="003D4CFE">
          <w:pPr>
            <w:pStyle w:val="695F777C0D32456C9E7F5E167360AC2B"/>
          </w:pPr>
          <w:r w:rsidRPr="00AC7EA5">
            <w:rPr>
              <w:rStyle w:val="PlaceholderText"/>
            </w:rPr>
            <w:t xml:space="preserve">Click here to enter </w:t>
          </w:r>
          <w:r w:rsidRPr="00AC7EA5">
            <w:rPr>
              <w:rStyle w:val="PlaceholderText"/>
            </w:rPr>
            <w:t>text.</w:t>
          </w:r>
        </w:p>
      </w:docPartBody>
    </w:docPart>
    <w:docPart>
      <w:docPartPr>
        <w:name w:val="E660F33C3DBA4F4F8B1CDAB7138E2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E778F-DDF2-46C8-B0A6-B080FA82B3B1}"/>
      </w:docPartPr>
      <w:docPartBody>
        <w:p w:rsidR="00000000" w:rsidRDefault="003D4CFE">
          <w:pPr>
            <w:pStyle w:val="E660F33C3DBA4F4F8B1CDAB7138E24E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EA03FDA8A1A4556BAD668F5504372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D2DB7-BE61-4581-8AE0-93429BAF3BE2}"/>
      </w:docPartPr>
      <w:docPartBody>
        <w:p w:rsidR="00000000" w:rsidRDefault="003D4CFE">
          <w:pPr>
            <w:pStyle w:val="4EA03FDA8A1A4556BAD668F55043721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9A0C1DFEE7C44ABB26412E7230C4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995007-1FB2-435C-884C-5D9F91FC89DD}"/>
      </w:docPartPr>
      <w:docPartBody>
        <w:p w:rsidR="00000000" w:rsidRDefault="003D4CFE">
          <w:pPr>
            <w:pStyle w:val="19A0C1DFEE7C44ABB26412E7230C42B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9CFC5E54D6C43B68F4ADD26DC2B8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DCA7E-2A2D-47A3-A19E-A737F23F9867}"/>
      </w:docPartPr>
      <w:docPartBody>
        <w:p w:rsidR="00000000" w:rsidRDefault="003D4CFE">
          <w:pPr>
            <w:pStyle w:val="09CFC5E54D6C43B68F4ADD26DC2B8BD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7FD10E209F74CF9981136E56D2C90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E6F3B4-B081-453A-BDDE-FB4166EEC74D}"/>
      </w:docPartPr>
      <w:docPartBody>
        <w:p w:rsidR="00000000" w:rsidRDefault="003D4CFE">
          <w:pPr>
            <w:pStyle w:val="A7FD10E209F74CF9981136E56D2C905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86A45B04C48422A9877227744BA37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1FC770-4247-4421-83E8-45BE1674EA1F}"/>
      </w:docPartPr>
      <w:docPartBody>
        <w:p w:rsidR="00000000" w:rsidRDefault="003D4CFE">
          <w:pPr>
            <w:pStyle w:val="B86A45B04C48422A9877227744BA37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9256FAA27684FD8B9771405D2DFA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9D3B3-AFA8-4A11-9451-D76EF9FBE347}"/>
      </w:docPartPr>
      <w:docPartBody>
        <w:p w:rsidR="00000000" w:rsidRDefault="003D4CFE">
          <w:pPr>
            <w:pStyle w:val="69256FAA27684FD8B9771405D2DFA303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236A5E1BA2D24276A767CEDBEC7965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87656-F5AC-4CCB-A7BD-CB5B08979F1E}"/>
      </w:docPartPr>
      <w:docPartBody>
        <w:p w:rsidR="00000000" w:rsidRDefault="003D4CFE">
          <w:pPr>
            <w:pStyle w:val="236A5E1BA2D24276A767CEDBEC79655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C65D36E8DFB4739BD4011B34E20D0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807DB-317D-4B10-81AA-B8212C26BD65}"/>
      </w:docPartPr>
      <w:docPartBody>
        <w:p w:rsidR="00000000" w:rsidRDefault="003D4CFE">
          <w:pPr>
            <w:pStyle w:val="4C65D36E8DFB4739BD4011B34E20D08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7ACDFAF53274A94AC3976F3791111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A89EE-B8A3-4B9A-B945-9209E16DAD3A}"/>
      </w:docPartPr>
      <w:docPartBody>
        <w:p w:rsidR="00000000" w:rsidRDefault="003D4CFE">
          <w:pPr>
            <w:pStyle w:val="F7ACDFAF53274A94AC3976F3791111C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A4432C0E9D14F17A875F4DAA4A77B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A7901-3AB8-43AC-82F3-BCAAC72ED58E}"/>
      </w:docPartPr>
      <w:docPartBody>
        <w:p w:rsidR="00000000" w:rsidRDefault="003D4CFE">
          <w:pPr>
            <w:pStyle w:val="7A4432C0E9D14F17A875F4DAA4A77BD7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4CFE"/>
    <w:rsid w:val="003D4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4CFE"/>
    <w:rPr>
      <w:color w:val="808080"/>
    </w:rPr>
  </w:style>
  <w:style w:type="paragraph" w:customStyle="1" w:styleId="9E9AF06E30A24B8E9F81ECAA47E1BAD0">
    <w:name w:val="9E9AF06E30A24B8E9F81ECAA47E1BAD0"/>
  </w:style>
  <w:style w:type="paragraph" w:customStyle="1" w:styleId="96C8E5A11709487E8D190DC7A7FEF355">
    <w:name w:val="96C8E5A11709487E8D190DC7A7FEF355"/>
  </w:style>
  <w:style w:type="paragraph" w:customStyle="1" w:styleId="F1A7585234C04D63B68F4D80C6897B79">
    <w:name w:val="F1A7585234C04D63B68F4D80C6897B79"/>
  </w:style>
  <w:style w:type="paragraph" w:customStyle="1" w:styleId="C950CC216E8549DFA4AF169DD0B5E55F">
    <w:name w:val="C950CC216E8549DFA4AF169DD0B5E55F"/>
  </w:style>
  <w:style w:type="paragraph" w:customStyle="1" w:styleId="2C5EE8030C274564887295EA222BB1AC">
    <w:name w:val="2C5EE8030C274564887295EA222BB1AC"/>
  </w:style>
  <w:style w:type="paragraph" w:customStyle="1" w:styleId="695F777C0D32456C9E7F5E167360AC2B">
    <w:name w:val="695F777C0D32456C9E7F5E167360AC2B"/>
  </w:style>
  <w:style w:type="paragraph" w:customStyle="1" w:styleId="E660F33C3DBA4F4F8B1CDAB7138E24EA">
    <w:name w:val="E660F33C3DBA4F4F8B1CDAB7138E24EA"/>
  </w:style>
  <w:style w:type="paragraph" w:customStyle="1" w:styleId="4EA03FDA8A1A4556BAD668F550437214">
    <w:name w:val="4EA03FDA8A1A4556BAD668F550437214"/>
  </w:style>
  <w:style w:type="paragraph" w:customStyle="1" w:styleId="19A0C1DFEE7C44ABB26412E7230C42B7">
    <w:name w:val="19A0C1DFEE7C44ABB26412E7230C42B7"/>
  </w:style>
  <w:style w:type="paragraph" w:customStyle="1" w:styleId="09CFC5E54D6C43B68F4ADD26DC2B8BD1">
    <w:name w:val="09CFC5E54D6C43B68F4ADD26DC2B8BD1"/>
  </w:style>
  <w:style w:type="paragraph" w:customStyle="1" w:styleId="A7FD10E209F74CF9981136E56D2C9057">
    <w:name w:val="A7FD10E209F74CF9981136E56D2C9057"/>
  </w:style>
  <w:style w:type="paragraph" w:customStyle="1" w:styleId="B86A45B04C48422A9877227744BA3712">
    <w:name w:val="B86A45B04C48422A9877227744BA3712"/>
  </w:style>
  <w:style w:type="character" w:customStyle="1" w:styleId="detailsstyle">
    <w:name w:val="details_style"/>
    <w:basedOn w:val="DefaultParagraphFont"/>
    <w:uiPriority w:val="1"/>
  </w:style>
  <w:style w:type="paragraph" w:customStyle="1" w:styleId="69256FAA27684FD8B9771405D2DFA303">
    <w:name w:val="69256FAA27684FD8B9771405D2DFA303"/>
  </w:style>
  <w:style w:type="paragraph" w:customStyle="1" w:styleId="236A5E1BA2D24276A767CEDBEC79655F">
    <w:name w:val="236A5E1BA2D24276A767CEDBEC79655F"/>
  </w:style>
  <w:style w:type="paragraph" w:customStyle="1" w:styleId="4C65D36E8DFB4739BD4011B34E20D08C">
    <w:name w:val="4C65D36E8DFB4739BD4011B34E20D08C"/>
  </w:style>
  <w:style w:type="paragraph" w:customStyle="1" w:styleId="F7ACDFAF53274A94AC3976F3791111C9">
    <w:name w:val="F7ACDFAF53274A94AC3976F3791111C9"/>
  </w:style>
  <w:style w:type="paragraph" w:customStyle="1" w:styleId="7A4432C0E9D14F17A875F4DAA4A77BD7">
    <w:name w:val="7A4432C0E9D14F17A875F4DAA4A77BD7"/>
  </w:style>
  <w:style w:type="paragraph" w:customStyle="1" w:styleId="06F9E00E09A7487991C5EF59077A63C7">
    <w:name w:val="06F9E00E09A7487991C5EF59077A63C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4CFE"/>
    <w:rPr>
      <w:color w:val="808080"/>
    </w:rPr>
  </w:style>
  <w:style w:type="paragraph" w:customStyle="1" w:styleId="9E9AF06E30A24B8E9F81ECAA47E1BAD0">
    <w:name w:val="9E9AF06E30A24B8E9F81ECAA47E1BAD0"/>
  </w:style>
  <w:style w:type="paragraph" w:customStyle="1" w:styleId="96C8E5A11709487E8D190DC7A7FEF355">
    <w:name w:val="96C8E5A11709487E8D190DC7A7FEF355"/>
  </w:style>
  <w:style w:type="paragraph" w:customStyle="1" w:styleId="F1A7585234C04D63B68F4D80C6897B79">
    <w:name w:val="F1A7585234C04D63B68F4D80C6897B79"/>
  </w:style>
  <w:style w:type="paragraph" w:customStyle="1" w:styleId="C950CC216E8549DFA4AF169DD0B5E55F">
    <w:name w:val="C950CC216E8549DFA4AF169DD0B5E55F"/>
  </w:style>
  <w:style w:type="paragraph" w:customStyle="1" w:styleId="2C5EE8030C274564887295EA222BB1AC">
    <w:name w:val="2C5EE8030C274564887295EA222BB1AC"/>
  </w:style>
  <w:style w:type="paragraph" w:customStyle="1" w:styleId="695F777C0D32456C9E7F5E167360AC2B">
    <w:name w:val="695F777C0D32456C9E7F5E167360AC2B"/>
  </w:style>
  <w:style w:type="paragraph" w:customStyle="1" w:styleId="E660F33C3DBA4F4F8B1CDAB7138E24EA">
    <w:name w:val="E660F33C3DBA4F4F8B1CDAB7138E24EA"/>
  </w:style>
  <w:style w:type="paragraph" w:customStyle="1" w:styleId="4EA03FDA8A1A4556BAD668F550437214">
    <w:name w:val="4EA03FDA8A1A4556BAD668F550437214"/>
  </w:style>
  <w:style w:type="paragraph" w:customStyle="1" w:styleId="19A0C1DFEE7C44ABB26412E7230C42B7">
    <w:name w:val="19A0C1DFEE7C44ABB26412E7230C42B7"/>
  </w:style>
  <w:style w:type="paragraph" w:customStyle="1" w:styleId="09CFC5E54D6C43B68F4ADD26DC2B8BD1">
    <w:name w:val="09CFC5E54D6C43B68F4ADD26DC2B8BD1"/>
  </w:style>
  <w:style w:type="paragraph" w:customStyle="1" w:styleId="A7FD10E209F74CF9981136E56D2C9057">
    <w:name w:val="A7FD10E209F74CF9981136E56D2C9057"/>
  </w:style>
  <w:style w:type="paragraph" w:customStyle="1" w:styleId="B86A45B04C48422A9877227744BA3712">
    <w:name w:val="B86A45B04C48422A9877227744BA3712"/>
  </w:style>
  <w:style w:type="character" w:customStyle="1" w:styleId="detailsstyle">
    <w:name w:val="details_style"/>
    <w:basedOn w:val="DefaultParagraphFont"/>
    <w:uiPriority w:val="1"/>
  </w:style>
  <w:style w:type="paragraph" w:customStyle="1" w:styleId="69256FAA27684FD8B9771405D2DFA303">
    <w:name w:val="69256FAA27684FD8B9771405D2DFA303"/>
  </w:style>
  <w:style w:type="paragraph" w:customStyle="1" w:styleId="236A5E1BA2D24276A767CEDBEC79655F">
    <w:name w:val="236A5E1BA2D24276A767CEDBEC79655F"/>
  </w:style>
  <w:style w:type="paragraph" w:customStyle="1" w:styleId="4C65D36E8DFB4739BD4011B34E20D08C">
    <w:name w:val="4C65D36E8DFB4739BD4011B34E20D08C"/>
  </w:style>
  <w:style w:type="paragraph" w:customStyle="1" w:styleId="F7ACDFAF53274A94AC3976F3791111C9">
    <w:name w:val="F7ACDFAF53274A94AC3976F3791111C9"/>
  </w:style>
  <w:style w:type="paragraph" w:customStyle="1" w:styleId="7A4432C0E9D14F17A875F4DAA4A77BD7">
    <w:name w:val="7A4432C0E9D14F17A875F4DAA4A77BD7"/>
  </w:style>
  <w:style w:type="paragraph" w:customStyle="1" w:styleId="06F9E00E09A7487991C5EF59077A63C7">
    <w:name w:val="06F9E00E09A7487991C5EF59077A63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D9A366-F3D3-4CA9-A220-B13CA00CF0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PA_Gait_template_4</Template>
  <TotalTime>5</TotalTime>
  <Pages>7</Pages>
  <Words>186</Words>
  <Characters>1064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2017-12-06T16:54:00Z</dcterms:created>
  <dcterms:modified xsi:type="dcterms:W3CDTF">2017-12-06T16:59:00Z</dcterms:modified>
</cp:coreProperties>
</file>