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A11200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A11200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54151822B19A45D4BD65BDF132B1569B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F14E8B4683834EFAA9E53C927C7D1DE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481539144BEE4B358A36CF5D9A2D8B0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2F330869D0B849F290D682364B15980E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A11200" w:rsidRPr="00517BF3" w:rsidRDefault="00A11200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Pr="00517BF3">
        <w:rPr>
          <w:i/>
          <w:sz w:val="28"/>
          <w:szCs w:val="28"/>
        </w:rPr>
        <w:t>inematical curves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A0D76178C84A4CC58C21A5CDEA454F8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6690C178C9E64F6AB22877AF8DAD6ED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7CDC5C428F12437B8487F6090F5CD187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18FF89753C9A4149B0F591C4FF97DFF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51DA9E16473A4480A43E92DDE23C16B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E22D8CBA8EE84C94B4ADD1044F2D2CD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35D7200960E3443A9DA4D0A9F12FD70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186CEB61FB20488781CF83809C44231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9623342E598C4D7596EEE4F60669AD4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39127A58D490422E8EB91DF00DE9D8F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E4B12EC7EDA14E5CA0F09D1D98816FB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9A561FC4A9F840B98DE124B488961CF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E32EC57D809C416EA82E76E8CC34375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p w:rsidR="001B4C43" w:rsidRDefault="001B4C43" w:rsidP="001B4C43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10490" w:type="dxa"/>
        <w:tblInd w:w="-617" w:type="dxa"/>
        <w:tblLook w:val="04A0" w:firstRow="1" w:lastRow="0" w:firstColumn="1" w:lastColumn="0" w:noHBand="0" w:noVBand="1"/>
      </w:tblPr>
      <w:tblGrid>
        <w:gridCol w:w="5245"/>
        <w:gridCol w:w="5245"/>
      </w:tblGrid>
      <w:tr w:rsidR="00A11200" w:rsidTr="001B31BA">
        <w:trPr>
          <w:trHeight w:val="3770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8E05406" wp14:editId="41042633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73A38F5" wp14:editId="6FA80550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11200" w:rsidTr="001B31BA">
        <w:trPr>
          <w:trHeight w:val="3787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D7FF42" wp14:editId="1D68756C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B6D8008" wp14:editId="42D59DE7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Y="115"/>
        <w:tblW w:w="9498" w:type="dxa"/>
        <w:tblLook w:val="04A0" w:firstRow="1" w:lastRow="0" w:firstColumn="1" w:lastColumn="0" w:noHBand="0" w:noVBand="1"/>
      </w:tblPr>
      <w:tblGrid>
        <w:gridCol w:w="4724"/>
        <w:gridCol w:w="4774"/>
      </w:tblGrid>
      <w:tr w:rsidR="00BD62B6" w:rsidTr="001B31BA">
        <w:trPr>
          <w:trHeight w:val="2808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_1"/>
            <w:tag w:val="i4_1"/>
            <w:id w:val="1774361093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27C13A6" wp14:editId="5D0A9E98">
                      <wp:extent cx="1905000" cy="1905000"/>
                      <wp:effectExtent l="0" t="0" r="0" b="0"/>
                      <wp:docPr id="17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576720054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B731E82" wp14:editId="0A6653A5">
                      <wp:extent cx="1905000" cy="1905000"/>
                      <wp:effectExtent l="0" t="0" r="0" b="0"/>
                      <wp:docPr id="18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2103372550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2A3A282" wp14:editId="2A9E063B">
                      <wp:extent cx="1905000" cy="1905000"/>
                      <wp:effectExtent l="0" t="0" r="0" b="0"/>
                      <wp:docPr id="19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7"/>
            <w:tag w:val="i7"/>
            <w:id w:val="1687253267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B61D755" wp14:editId="438E9FCF">
                      <wp:extent cx="1905000" cy="1905000"/>
                      <wp:effectExtent l="0" t="0" r="0" b="0"/>
                      <wp:docPr id="20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8"/>
            <w:tag w:val="i8"/>
            <w:id w:val="651410429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195B06C" wp14:editId="769E1279">
                      <wp:extent cx="1905000" cy="1905000"/>
                      <wp:effectExtent l="0" t="0" r="0" b="0"/>
                      <wp:docPr id="21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9"/>
            <w:tag w:val="i9"/>
            <w:id w:val="-584302083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93793BC" wp14:editId="542B5CCD">
                      <wp:extent cx="1905000" cy="1905000"/>
                      <wp:effectExtent l="0" t="0" r="0" b="0"/>
                      <wp:docPr id="22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96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10"/>
            <w:tag w:val="i10"/>
            <w:id w:val="-11769417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E940595" wp14:editId="2FA6E831">
                      <wp:extent cx="1905000" cy="1905000"/>
                      <wp:effectExtent l="0" t="0" r="0" b="0"/>
                      <wp:docPr id="23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4774" w:type="dxa"/>
          </w:tcPr>
          <w:p w:rsidR="00BD62B6" w:rsidRDefault="00BD62B6" w:rsidP="00BD62B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</w:p>
        </w:tc>
      </w:tr>
    </w:tbl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280533508"/>
        <w:placeholder>
          <w:docPart w:val="05692C8D3676401B9CDD51C6EB5E0884"/>
        </w:placeholder>
        <w:showingPlcHdr/>
        <w:comboBox>
          <w:listItem w:value="Choose an item."/>
        </w:comboBox>
      </w:sdtPr>
      <w:sdtEndPr/>
      <w:sdtContent>
        <w:p w:rsidR="00B621D3" w:rsidRDefault="00B621D3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803098">
            <w:rPr>
              <w:rStyle w:val="PlaceholderText"/>
            </w:rPr>
            <w:t>Choose an item.</w:t>
          </w:r>
        </w:p>
      </w:sdtContent>
    </w:sdt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FB34D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Asymmetry</w:t>
      </w:r>
    </w:p>
    <w:p w:rsidR="00FB34D0" w:rsidRDefault="00FB34D0" w:rsidP="00FB34D0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"/>
        <w:tag w:val="im"/>
        <w:id w:val="-550310385"/>
        <w:showingPlcHdr/>
        <w:picture/>
      </w:sdtPr>
      <w:sdtEndPr/>
      <w:sdtContent>
        <w:p w:rsidR="00FB34D0" w:rsidRDefault="00FB34D0" w:rsidP="00FB34D0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6B2D2C7A" wp14:editId="3F102F78">
                <wp:extent cx="4962065" cy="424815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62065" cy="4248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B34D0" w:rsidRDefault="00FB34D0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FB34D0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031049" w:rsidRDefault="009153ED" w:rsidP="009153ED">
      <w:pPr>
        <w:pStyle w:val="ListParagraph"/>
        <w:numPr>
          <w:ilvl w:val="0"/>
          <w:numId w:val="5"/>
        </w:numPr>
        <w:rPr>
          <w:b/>
          <w:i/>
          <w:color w:val="000000" w:themeColor="text1"/>
          <w:sz w:val="28"/>
          <w:szCs w:val="28"/>
        </w:rPr>
      </w:pPr>
      <w:r w:rsidRPr="00031049">
        <w:rPr>
          <w:b/>
          <w:i/>
          <w:color w:val="000000" w:themeColor="text1"/>
          <w:sz w:val="28"/>
          <w:szCs w:val="28"/>
        </w:rPr>
        <w:t>Kinematical curves for maximal walking distance recorded during monitoring day</w:t>
      </w:r>
    </w:p>
    <w:p w:rsidR="009153ED" w:rsidRDefault="009153ED" w:rsidP="009153ED">
      <w:pPr>
        <w:tabs>
          <w:tab w:val="left" w:pos="5280"/>
        </w:tabs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1"/>
        <w:tag w:val="im1"/>
        <w:id w:val="-418868579"/>
        <w:showingPlcHdr/>
        <w:picture/>
      </w:sdtPr>
      <w:sdtEndPr/>
      <w:sdtContent>
        <w:p w:rsidR="009153ED" w:rsidRPr="009153ED" w:rsidRDefault="009153ED" w:rsidP="009153ED">
          <w:pPr>
            <w:tabs>
              <w:tab w:val="left" w:pos="5280"/>
            </w:tabs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741BF4A2" wp14:editId="6F84E0A3">
                <wp:extent cx="6096000" cy="4848225"/>
                <wp:effectExtent l="0" t="0" r="0" b="9525"/>
                <wp:docPr id="3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096000" cy="4848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09661D" w:rsidRDefault="0009661D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09661D" w:rsidRPr="005B480E" w:rsidRDefault="0009661D" w:rsidP="0009661D">
      <w:pPr>
        <w:pStyle w:val="ListParagraph"/>
        <w:jc w:val="both"/>
        <w:rPr>
          <w:b/>
          <w:color w:val="000000" w:themeColor="text1"/>
          <w:sz w:val="44"/>
          <w:szCs w:val="44"/>
        </w:rPr>
      </w:pPr>
      <w:bookmarkStart w:id="0" w:name="_GoBack"/>
      <w:bookmarkEnd w:id="0"/>
    </w:p>
    <w:sdt>
      <w:sdtPr>
        <w:alias w:val="i7"/>
        <w:tag w:val="i7"/>
        <w:id w:val="1960915164"/>
        <w:showingPlcHdr/>
        <w:picture/>
      </w:sdtPr>
      <w:sdtContent>
        <w:p w:rsidR="007C4472" w:rsidRDefault="0009661D" w:rsidP="0009661D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6B31EAB9" wp14:editId="7506AF31">
                <wp:extent cx="4638675" cy="4638675"/>
                <wp:effectExtent l="0" t="0" r="9525" b="9525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38675" cy="4638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7C4472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661D" w:rsidRDefault="0009661D" w:rsidP="007C4472">
      <w:pPr>
        <w:spacing w:after="0" w:line="240" w:lineRule="auto"/>
      </w:pPr>
      <w:r>
        <w:separator/>
      </w:r>
    </w:p>
  </w:endnote>
  <w:endnote w:type="continuationSeparator" w:id="0">
    <w:p w:rsidR="0009661D" w:rsidRDefault="0009661D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B97DBE">
              <w:rPr>
                <w:b/>
                <w:noProof/>
              </w:rPr>
              <w:t>7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B97DBE">
              <w:rPr>
                <w:b/>
                <w:noProof/>
              </w:rPr>
              <w:t>7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B97DBE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DB613F">
              <w:ptab w:relativeTo="margin" w:alignment="left" w:leader="none"/>
            </w:r>
            <w:r w:rsidR="00DB613F">
              <w:tab/>
            </w:r>
            <w:r w:rsidR="00DB613F">
              <w:tab/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PAGE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 w:rsidR="0009661D">
              <w:rPr>
                <w:b/>
                <w:noProof/>
              </w:rPr>
              <w:t>1</w:t>
            </w:r>
            <w:r w:rsidR="00DB613F">
              <w:rPr>
                <w:b/>
                <w:sz w:val="24"/>
                <w:szCs w:val="24"/>
              </w:rPr>
              <w:fldChar w:fldCharType="end"/>
            </w:r>
            <w:r w:rsidR="00DB613F">
              <w:t>/</w:t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NUMPAGES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 w:rsidR="0009661D">
              <w:rPr>
                <w:b/>
                <w:noProof/>
              </w:rPr>
              <w:t>1</w:t>
            </w:r>
            <w:r w:rsidR="00DB613F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661D" w:rsidRDefault="0009661D" w:rsidP="007C4472">
      <w:pPr>
        <w:spacing w:after="0" w:line="240" w:lineRule="auto"/>
      </w:pPr>
      <w:r>
        <w:separator/>
      </w:r>
    </w:p>
  </w:footnote>
  <w:footnote w:type="continuationSeparator" w:id="0">
    <w:p w:rsidR="0009661D" w:rsidRDefault="0009661D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661D"/>
    <w:rsid w:val="0007788A"/>
    <w:rsid w:val="0009661D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153ED"/>
    <w:rsid w:val="00924AF6"/>
    <w:rsid w:val="009724D8"/>
    <w:rsid w:val="009D1A96"/>
    <w:rsid w:val="009E3FFE"/>
    <w:rsid w:val="009F2F0C"/>
    <w:rsid w:val="00A11200"/>
    <w:rsid w:val="00A42BC6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97DBE"/>
    <w:rsid w:val="00BC7FF5"/>
    <w:rsid w:val="00BD62B6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4151822B19A45D4BD65BDF132B156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96F3F6-AC52-4C33-8136-6ABF8542A919}"/>
      </w:docPartPr>
      <w:docPartBody>
        <w:p w:rsidR="00000000" w:rsidRDefault="0086404F">
          <w:pPr>
            <w:pStyle w:val="54151822B19A45D4BD65BDF132B1569B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F14E8B4683834EFAA9E53C927C7D1D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590B3-AEE5-45F2-876C-B64CB9343362}"/>
      </w:docPartPr>
      <w:docPartBody>
        <w:p w:rsidR="00000000" w:rsidRDefault="0086404F">
          <w:pPr>
            <w:pStyle w:val="F14E8B4683834EFAA9E53C927C7D1DED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481539144BEE4B358A36CF5D9A2D8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A5D001-6C00-4CF1-BA7D-79DF1B3571EC}"/>
      </w:docPartPr>
      <w:docPartBody>
        <w:p w:rsidR="00000000" w:rsidRDefault="003D4CFE">
          <w:pPr>
            <w:pStyle w:val="481539144BEE4B358A36CF5D9A2D8B04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2F330869D0B849F290D682364B1598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3B60CA-63A2-4D23-9D90-2DC1E84C3D6E}"/>
      </w:docPartPr>
      <w:docPartBody>
        <w:p w:rsidR="00000000" w:rsidRDefault="0086404F">
          <w:pPr>
            <w:pStyle w:val="2F330869D0B849F290D682364B15980E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A0D76178C84A4CC58C21A5CDEA454F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1F8B9E-505F-4B19-9445-9B4BA456A3BE}"/>
      </w:docPartPr>
      <w:docPartBody>
        <w:p w:rsidR="00000000" w:rsidRDefault="0086404F">
          <w:pPr>
            <w:pStyle w:val="A0D76178C84A4CC58C21A5CDEA454F8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690C178C9E64F6AB22877AF8DAD6E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30B60-2FB1-42D6-BD1C-3EA158E0B563}"/>
      </w:docPartPr>
      <w:docPartBody>
        <w:p w:rsidR="00000000" w:rsidRDefault="0086404F">
          <w:pPr>
            <w:pStyle w:val="6690C178C9E64F6AB22877AF8DAD6ED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CDC5C428F12437B8487F6090F5CD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810CA5-1F8D-4A1D-B8F9-23B3D5C2A892}"/>
      </w:docPartPr>
      <w:docPartBody>
        <w:p w:rsidR="00000000" w:rsidRDefault="0086404F">
          <w:pPr>
            <w:pStyle w:val="7CDC5C428F12437B8487F6090F5CD18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8FF89753C9A4149B0F591C4FF97DF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7B0000-962F-4249-B08C-5B95406D572E}"/>
      </w:docPartPr>
      <w:docPartBody>
        <w:p w:rsidR="00000000" w:rsidRDefault="0086404F">
          <w:pPr>
            <w:pStyle w:val="18FF89753C9A4149B0F591C4FF97DFF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1DA9E16473A4480A43E92DDE23C16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11776-4FED-4E30-85B7-55D10817FBF2}"/>
      </w:docPartPr>
      <w:docPartBody>
        <w:p w:rsidR="00000000" w:rsidRDefault="0086404F">
          <w:pPr>
            <w:pStyle w:val="51DA9E16473A4480A43E92DDE23C16B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22D8CBA8EE84C94B4ADD1044F2D2C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1A6BD4-EFBF-42C8-9021-D674D004633D}"/>
      </w:docPartPr>
      <w:docPartBody>
        <w:p w:rsidR="00000000" w:rsidRDefault="0086404F">
          <w:pPr>
            <w:pStyle w:val="E22D8CBA8EE84C94B4ADD1044F2D2CD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5D7200960E3443A9DA4D0A9F12FD7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D93CB7-6403-4AFF-9FEC-743413BDF0F4}"/>
      </w:docPartPr>
      <w:docPartBody>
        <w:p w:rsidR="00000000" w:rsidRDefault="0086404F">
          <w:pPr>
            <w:pStyle w:val="35D7200960E3443A9DA4D0A9F12FD70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86CEB61FB20488781CF83809C442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3C94C-985D-44EA-906A-F82EF39EF9E5}"/>
      </w:docPartPr>
      <w:docPartBody>
        <w:p w:rsidR="00000000" w:rsidRDefault="0086404F">
          <w:pPr>
            <w:pStyle w:val="186CEB61FB20488781CF83809C44231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623342E598C4D7596EEE4F60669AD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35C8B-852B-44BD-8538-0A25577191E4}"/>
      </w:docPartPr>
      <w:docPartBody>
        <w:p w:rsidR="00000000" w:rsidRDefault="0086404F">
          <w:pPr>
            <w:pStyle w:val="9623342E598C4D7596EEE4F60669AD47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39127A58D490422E8EB91DF00DE9D8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ACBB6-3FF8-43EF-A659-E382B4A22542}"/>
      </w:docPartPr>
      <w:docPartBody>
        <w:p w:rsidR="00000000" w:rsidRDefault="0086404F">
          <w:pPr>
            <w:pStyle w:val="39127A58D490422E8EB91DF00DE9D8F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4B12EC7EDA14E5CA0F09D1D98816F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DD0CB-7FFD-4EFF-8F87-D385C47D1AE7}"/>
      </w:docPartPr>
      <w:docPartBody>
        <w:p w:rsidR="00000000" w:rsidRDefault="0086404F">
          <w:pPr>
            <w:pStyle w:val="E4B12EC7EDA14E5CA0F09D1D98816FB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A561FC4A9F840B98DE124B488961C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44127A-6E61-4FCF-B2D3-EA2529104927}"/>
      </w:docPartPr>
      <w:docPartBody>
        <w:p w:rsidR="00000000" w:rsidRDefault="0086404F">
          <w:pPr>
            <w:pStyle w:val="9A561FC4A9F840B98DE124B488961CF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32EC57D809C416EA82E76E8CC3437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5F3B8B-E62F-46D3-8CF6-AD5CA8F56667}"/>
      </w:docPartPr>
      <w:docPartBody>
        <w:p w:rsidR="00000000" w:rsidRDefault="0086404F">
          <w:pPr>
            <w:pStyle w:val="E32EC57D809C416EA82E76E8CC34375A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54151822B19A45D4BD65BDF132B1569B">
    <w:name w:val="54151822B19A45D4BD65BDF132B1569B"/>
  </w:style>
  <w:style w:type="paragraph" w:customStyle="1" w:styleId="F14E8B4683834EFAA9E53C927C7D1DED">
    <w:name w:val="F14E8B4683834EFAA9E53C927C7D1DED"/>
  </w:style>
  <w:style w:type="paragraph" w:customStyle="1" w:styleId="481539144BEE4B358A36CF5D9A2D8B04">
    <w:name w:val="481539144BEE4B358A36CF5D9A2D8B04"/>
  </w:style>
  <w:style w:type="paragraph" w:customStyle="1" w:styleId="2F330869D0B849F290D682364B15980E">
    <w:name w:val="2F330869D0B849F290D682364B15980E"/>
  </w:style>
  <w:style w:type="paragraph" w:customStyle="1" w:styleId="A0D76178C84A4CC58C21A5CDEA454F8B">
    <w:name w:val="A0D76178C84A4CC58C21A5CDEA454F8B"/>
  </w:style>
  <w:style w:type="paragraph" w:customStyle="1" w:styleId="6690C178C9E64F6AB22877AF8DAD6EDF">
    <w:name w:val="6690C178C9E64F6AB22877AF8DAD6EDF"/>
  </w:style>
  <w:style w:type="paragraph" w:customStyle="1" w:styleId="7CDC5C428F12437B8487F6090F5CD187">
    <w:name w:val="7CDC5C428F12437B8487F6090F5CD187"/>
  </w:style>
  <w:style w:type="paragraph" w:customStyle="1" w:styleId="18FF89753C9A4149B0F591C4FF97DFFC">
    <w:name w:val="18FF89753C9A4149B0F591C4FF97DFFC"/>
  </w:style>
  <w:style w:type="paragraph" w:customStyle="1" w:styleId="51DA9E16473A4480A43E92DDE23C16B0">
    <w:name w:val="51DA9E16473A4480A43E92DDE23C16B0"/>
  </w:style>
  <w:style w:type="paragraph" w:customStyle="1" w:styleId="E22D8CBA8EE84C94B4ADD1044F2D2CDF">
    <w:name w:val="E22D8CBA8EE84C94B4ADD1044F2D2CDF"/>
  </w:style>
  <w:style w:type="paragraph" w:customStyle="1" w:styleId="35D7200960E3443A9DA4D0A9F12FD70B">
    <w:name w:val="35D7200960E3443A9DA4D0A9F12FD70B"/>
  </w:style>
  <w:style w:type="paragraph" w:customStyle="1" w:styleId="186CEB61FB20488781CF83809C44231C">
    <w:name w:val="186CEB61FB20488781CF83809C44231C"/>
  </w:style>
  <w:style w:type="character" w:customStyle="1" w:styleId="detailsstyle">
    <w:name w:val="details_style"/>
    <w:basedOn w:val="DefaultParagraphFont"/>
    <w:uiPriority w:val="1"/>
  </w:style>
  <w:style w:type="paragraph" w:customStyle="1" w:styleId="9623342E598C4D7596EEE4F60669AD47">
    <w:name w:val="9623342E598C4D7596EEE4F60669AD47"/>
  </w:style>
  <w:style w:type="paragraph" w:customStyle="1" w:styleId="39127A58D490422E8EB91DF00DE9D8F1">
    <w:name w:val="39127A58D490422E8EB91DF00DE9D8F1"/>
  </w:style>
  <w:style w:type="paragraph" w:customStyle="1" w:styleId="E4B12EC7EDA14E5CA0F09D1D98816FB0">
    <w:name w:val="E4B12EC7EDA14E5CA0F09D1D98816FB0"/>
  </w:style>
  <w:style w:type="paragraph" w:customStyle="1" w:styleId="9A561FC4A9F840B98DE124B488961CF4">
    <w:name w:val="9A561FC4A9F840B98DE124B488961CF4"/>
  </w:style>
  <w:style w:type="paragraph" w:customStyle="1" w:styleId="E32EC57D809C416EA82E76E8CC34375A">
    <w:name w:val="E32EC57D809C416EA82E76E8CC34375A"/>
  </w:style>
  <w:style w:type="paragraph" w:customStyle="1" w:styleId="05692C8D3676401B9CDD51C6EB5E0884">
    <w:name w:val="05692C8D3676401B9CDD51C6EB5E088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54151822B19A45D4BD65BDF132B1569B">
    <w:name w:val="54151822B19A45D4BD65BDF132B1569B"/>
  </w:style>
  <w:style w:type="paragraph" w:customStyle="1" w:styleId="F14E8B4683834EFAA9E53C927C7D1DED">
    <w:name w:val="F14E8B4683834EFAA9E53C927C7D1DED"/>
  </w:style>
  <w:style w:type="paragraph" w:customStyle="1" w:styleId="481539144BEE4B358A36CF5D9A2D8B04">
    <w:name w:val="481539144BEE4B358A36CF5D9A2D8B04"/>
  </w:style>
  <w:style w:type="paragraph" w:customStyle="1" w:styleId="2F330869D0B849F290D682364B15980E">
    <w:name w:val="2F330869D0B849F290D682364B15980E"/>
  </w:style>
  <w:style w:type="paragraph" w:customStyle="1" w:styleId="A0D76178C84A4CC58C21A5CDEA454F8B">
    <w:name w:val="A0D76178C84A4CC58C21A5CDEA454F8B"/>
  </w:style>
  <w:style w:type="paragraph" w:customStyle="1" w:styleId="6690C178C9E64F6AB22877AF8DAD6EDF">
    <w:name w:val="6690C178C9E64F6AB22877AF8DAD6EDF"/>
  </w:style>
  <w:style w:type="paragraph" w:customStyle="1" w:styleId="7CDC5C428F12437B8487F6090F5CD187">
    <w:name w:val="7CDC5C428F12437B8487F6090F5CD187"/>
  </w:style>
  <w:style w:type="paragraph" w:customStyle="1" w:styleId="18FF89753C9A4149B0F591C4FF97DFFC">
    <w:name w:val="18FF89753C9A4149B0F591C4FF97DFFC"/>
  </w:style>
  <w:style w:type="paragraph" w:customStyle="1" w:styleId="51DA9E16473A4480A43E92DDE23C16B0">
    <w:name w:val="51DA9E16473A4480A43E92DDE23C16B0"/>
  </w:style>
  <w:style w:type="paragraph" w:customStyle="1" w:styleId="E22D8CBA8EE84C94B4ADD1044F2D2CDF">
    <w:name w:val="E22D8CBA8EE84C94B4ADD1044F2D2CDF"/>
  </w:style>
  <w:style w:type="paragraph" w:customStyle="1" w:styleId="35D7200960E3443A9DA4D0A9F12FD70B">
    <w:name w:val="35D7200960E3443A9DA4D0A9F12FD70B"/>
  </w:style>
  <w:style w:type="paragraph" w:customStyle="1" w:styleId="186CEB61FB20488781CF83809C44231C">
    <w:name w:val="186CEB61FB20488781CF83809C44231C"/>
  </w:style>
  <w:style w:type="character" w:customStyle="1" w:styleId="detailsstyle">
    <w:name w:val="details_style"/>
    <w:basedOn w:val="DefaultParagraphFont"/>
    <w:uiPriority w:val="1"/>
  </w:style>
  <w:style w:type="paragraph" w:customStyle="1" w:styleId="9623342E598C4D7596EEE4F60669AD47">
    <w:name w:val="9623342E598C4D7596EEE4F60669AD47"/>
  </w:style>
  <w:style w:type="paragraph" w:customStyle="1" w:styleId="39127A58D490422E8EB91DF00DE9D8F1">
    <w:name w:val="39127A58D490422E8EB91DF00DE9D8F1"/>
  </w:style>
  <w:style w:type="paragraph" w:customStyle="1" w:styleId="E4B12EC7EDA14E5CA0F09D1D98816FB0">
    <w:name w:val="E4B12EC7EDA14E5CA0F09D1D98816FB0"/>
  </w:style>
  <w:style w:type="paragraph" w:customStyle="1" w:styleId="9A561FC4A9F840B98DE124B488961CF4">
    <w:name w:val="9A561FC4A9F840B98DE124B488961CF4"/>
  </w:style>
  <w:style w:type="paragraph" w:customStyle="1" w:styleId="E32EC57D809C416EA82E76E8CC34375A">
    <w:name w:val="E32EC57D809C416EA82E76E8CC34375A"/>
  </w:style>
  <w:style w:type="paragraph" w:customStyle="1" w:styleId="05692C8D3676401B9CDD51C6EB5E0884">
    <w:name w:val="05692C8D3676401B9CDD51C6EB5E088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92B9BF8-B613-41ED-A6DC-FEFA35964D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PA_Gait_template_5</Template>
  <TotalTime>1</TotalTime>
  <Pages>7</Pages>
  <Words>187</Words>
  <Characters>1067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2017-12-06T17:55:00Z</dcterms:created>
  <dcterms:modified xsi:type="dcterms:W3CDTF">2017-12-06T17:56:00Z</dcterms:modified>
</cp:coreProperties>
</file>