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A52C79" w:rsidP="00EC1685">
      <w:pPr>
        <w:jc w:val="center"/>
        <w:rPr>
          <w:b/>
          <w:sz w:val="44"/>
          <w:szCs w:val="44"/>
        </w:rPr>
      </w:pPr>
      <w:r>
        <w:rPr>
          <w:b/>
          <w:sz w:val="44"/>
          <w:szCs w:val="44"/>
        </w:rPr>
        <w:t xml:space="preserve">Final Report on Gait </w:t>
      </w:r>
      <w:r w:rsidR="00A11200">
        <w:rPr>
          <w:b/>
          <w:sz w:val="44"/>
          <w:szCs w:val="44"/>
        </w:rPr>
        <w:t>Analysis</w:t>
      </w:r>
      <w:r>
        <w:rPr>
          <w:b/>
          <w:sz w:val="44"/>
          <w:szCs w:val="44"/>
        </w:rPr>
        <w:t xml:space="preserve"> and Physical Analysis</w:t>
      </w:r>
      <w:r w:rsidR="007C4472" w:rsidRPr="00517BF3">
        <w:rPr>
          <w:b/>
          <w:sz w:val="44"/>
          <w:szCs w:val="44"/>
        </w:rPr>
        <w:t xml:space="preserve"> </w:t>
      </w:r>
      <w:r>
        <w:rPr>
          <w:b/>
          <w:sz w:val="44"/>
          <w:szCs w:val="44"/>
        </w:rPr>
        <w:t>considering multiple perform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CBD557C804A24FAEA1EBAC18E61B2104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5201A09C42F543EE8027F6B9831C7FAD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625BC" w:rsidRPr="00C02000" w:rsidRDefault="00C625BC">
      <w:pPr>
        <w:rPr>
          <w:lang w:val="it-IT"/>
        </w:rPr>
      </w:pPr>
    </w:p>
    <w:p w:rsidR="00EC1685" w:rsidRPr="00C625BC" w:rsidRDefault="00EC1685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A11200" w:rsidRPr="00517BF3" w:rsidRDefault="00A52C79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Posture</w:t>
      </w:r>
      <w:r w:rsidR="00A11200" w:rsidRPr="00517BF3">
        <w:rPr>
          <w:b/>
          <w:sz w:val="32"/>
          <w:szCs w:val="32"/>
        </w:rPr>
        <w:t>:</w:t>
      </w:r>
    </w:p>
    <w:p w:rsidR="00A11200" w:rsidRPr="00517BF3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A11200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without TD</w:t>
      </w:r>
    </w:p>
    <w:p w:rsidR="00A52C79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A52C79" w:rsidRPr="00C625BC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C625BC" w:rsidRDefault="00A52C79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Gait parameters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Limp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Speed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Normalized Speed</w:t>
      </w:r>
    </w:p>
    <w:p w:rsidR="00C625BC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Stance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Stride Length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C625BC" w:rsidRPr="00517BF3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C625BC" w:rsidRPr="00C625BC" w:rsidRDefault="00C625BC" w:rsidP="00C625BC">
      <w:pPr>
        <w:rPr>
          <w:b/>
          <w:sz w:val="32"/>
          <w:szCs w:val="32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CE60E26D7D934881A7FA79FB5BC7BC7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577BBA3E58754DD1877AE25AEE7E43C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AF3651D5FEF74D2D8E8B2394E05F0CDE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4E13D3E0FEA24B8387009721641FB07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4626E84EF65D4D66AAEAD8157A9220A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5615319155AC40E392C0DC918053AE8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Analysis details: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rStyle w:val="detailsstyle"/>
        </w:rPr>
      </w:pPr>
      <w:r>
        <w:rPr>
          <w:rStyle w:val="detailsstyle"/>
          <w:b/>
        </w:rPr>
        <w:t xml:space="preserve">ID </w:t>
      </w:r>
      <w:proofErr w:type="gramStart"/>
      <w:r>
        <w:rPr>
          <w:rStyle w:val="detailsstyle"/>
          <w:b/>
        </w:rPr>
        <w:t xml:space="preserve">Analysis </w:t>
      </w:r>
      <w:r w:rsidRPr="009D1A96">
        <w:rPr>
          <w:rStyle w:val="detailsstyle"/>
          <w:b/>
        </w:rPr>
        <w:t>:</w:t>
      </w:r>
      <w:proofErr w:type="gramEnd"/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Baseline PA Analysis: </w:t>
      </w:r>
      <w:r>
        <w:rPr>
          <w:rStyle w:val="detailsstyle"/>
        </w:rPr>
        <w:t xml:space="preserve">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071667C11FEC4D4C999469EBD92AAB2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Baseline </w:t>
      </w:r>
      <w:r>
        <w:rPr>
          <w:rStyle w:val="detailsstyle"/>
        </w:rPr>
        <w:t>Gait</w:t>
      </w:r>
      <w:r>
        <w:rPr>
          <w:rStyle w:val="detailsstyle"/>
        </w:rPr>
        <w:t xml:space="preserve"> Analysis:  </w:t>
      </w:r>
      <w:sdt>
        <w:sdtPr>
          <w:rPr>
            <w:rStyle w:val="detailsstyle"/>
          </w:rPr>
          <w:alias w:val="twelveHole"/>
          <w:tag w:val="twelveHole"/>
          <w:id w:val="-1742702939"/>
          <w:placeholder>
            <w:docPart w:val="F88F030B64904FEE83260FAED7255CC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>Follow-up 1 (pre</w:t>
      </w:r>
      <w:proofErr w:type="gramStart"/>
      <w:r>
        <w:rPr>
          <w:rStyle w:val="detailsstyle"/>
        </w:rPr>
        <w:t>)</w:t>
      </w:r>
      <w:r>
        <w:rPr>
          <w:rStyle w:val="detailsstyle"/>
        </w:rPr>
        <w:t xml:space="preserve"> </w:t>
      </w:r>
      <w:r>
        <w:rPr>
          <w:rStyle w:val="detailsstyle"/>
        </w:rPr>
        <w:t xml:space="preserve"> </w:t>
      </w:r>
      <w:r>
        <w:rPr>
          <w:rStyle w:val="detailsstyle"/>
        </w:rPr>
        <w:t>PA</w:t>
      </w:r>
      <w:proofErr w:type="gramEnd"/>
      <w:r>
        <w:rPr>
          <w:rStyle w:val="detailsstyle"/>
        </w:rPr>
        <w:t xml:space="preserve"> Analysis:  </w:t>
      </w:r>
      <w:sdt>
        <w:sdtPr>
          <w:rPr>
            <w:rStyle w:val="detailsstyle"/>
          </w:rPr>
          <w:alias w:val="twelveHole"/>
          <w:tag w:val="twelveHole"/>
          <w:id w:val="-97254271"/>
          <w:placeholder>
            <w:docPart w:val="B053F940BE534FBAB85E4764BCF506E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</w:t>
      </w:r>
      <w:proofErr w:type="gramStart"/>
      <w:r>
        <w:rPr>
          <w:rStyle w:val="detailsstyle"/>
        </w:rPr>
        <w:t>1  (</w:t>
      </w:r>
      <w:proofErr w:type="gramEnd"/>
      <w:r>
        <w:rPr>
          <w:rStyle w:val="detailsstyle"/>
        </w:rPr>
        <w:t xml:space="preserve">pre) </w:t>
      </w:r>
      <w:r>
        <w:rPr>
          <w:rStyle w:val="detailsstyle"/>
        </w:rPr>
        <w:t xml:space="preserve"> </w:t>
      </w:r>
      <w:r>
        <w:rPr>
          <w:rStyle w:val="detailsstyle"/>
        </w:rPr>
        <w:t xml:space="preserve">Analysis:  </w:t>
      </w:r>
      <w:sdt>
        <w:sdtPr>
          <w:rPr>
            <w:rStyle w:val="detailsstyle"/>
          </w:rPr>
          <w:alias w:val="twelveHole"/>
          <w:tag w:val="twelveHole"/>
          <w:id w:val="291563719"/>
          <w:placeholder>
            <w:docPart w:val="06925C9CBE8F431AB45191CCBA9017E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Follow-up </w:t>
      </w:r>
      <w:r>
        <w:rPr>
          <w:rStyle w:val="detailsstyle"/>
        </w:rPr>
        <w:t>2 (post</w:t>
      </w:r>
      <w:r>
        <w:rPr>
          <w:rStyle w:val="detailsstyle"/>
        </w:rPr>
        <w:t xml:space="preserve">)   PA Analysis:  </w:t>
      </w:r>
      <w:sdt>
        <w:sdtPr>
          <w:rPr>
            <w:rStyle w:val="detailsstyle"/>
          </w:rPr>
          <w:alias w:val="twelveHole"/>
          <w:tag w:val="twelveHole"/>
          <w:id w:val="-2129469308"/>
          <w:placeholder>
            <w:docPart w:val="25AB5F0138CA42E3B71474B6CD599AF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>Follow-up 2</w:t>
      </w:r>
      <w:r>
        <w:rPr>
          <w:rStyle w:val="detailsstyle"/>
        </w:rPr>
        <w:t xml:space="preserve"> (</w:t>
      </w:r>
      <w:r>
        <w:rPr>
          <w:rStyle w:val="detailsstyle"/>
        </w:rPr>
        <w:t>post</w:t>
      </w:r>
      <w:r>
        <w:rPr>
          <w:rStyle w:val="detailsstyle"/>
        </w:rPr>
        <w:t xml:space="preserve">)   Gait Analysis:  </w:t>
      </w:r>
      <w:sdt>
        <w:sdtPr>
          <w:rPr>
            <w:rStyle w:val="detailsstyle"/>
          </w:rPr>
          <w:alias w:val="twelveHole"/>
          <w:tag w:val="twelveHole"/>
          <w:id w:val="-2114041304"/>
          <w:placeholder>
            <w:docPart w:val="82CFC8A3090448079200EE6F4E9A9C9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 Follow-up 3 (follow-up</w:t>
      </w:r>
      <w:r>
        <w:rPr>
          <w:rStyle w:val="detailsstyle"/>
        </w:rPr>
        <w:t xml:space="preserve">)   PA Analysis:  </w:t>
      </w:r>
      <w:sdt>
        <w:sdtPr>
          <w:rPr>
            <w:rStyle w:val="detailsstyle"/>
          </w:rPr>
          <w:alias w:val="twelveHole"/>
          <w:tag w:val="twelveHole"/>
          <w:id w:val="519520897"/>
          <w:placeholder>
            <w:docPart w:val="7B4BDB34370F41CFA0AA6BC114866B9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Baseline Gait Analysis:  </w:t>
      </w:r>
      <w:sdt>
        <w:sdtPr>
          <w:rPr>
            <w:rStyle w:val="detailsstyle"/>
          </w:rPr>
          <w:alias w:val="twelveHole"/>
          <w:tag w:val="twelveHole"/>
          <w:id w:val="-1316253056"/>
          <w:placeholder>
            <w:docPart w:val="8245828C7B1C421FA5E535F0DEC4386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    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A6945F29E63F4FE59D03EC13801A060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324B15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      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52BE148B6EE54D54B74CFE359973075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Pr="00314D9E">
        <w:rPr>
          <w:b/>
          <w:color w:val="000000" w:themeColor="text1"/>
          <w:lang w:val="en-US"/>
        </w:rPr>
        <w:t xml:space="preserve">               </w:t>
      </w:r>
    </w:p>
    <w:p w:rsidR="009E0DDC" w:rsidRPr="00DD1512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 (min):</w:t>
      </w:r>
      <w:r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23B0B84562E845D49C76563E86CF1F3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76CC7D87014A4BE6A525873690DFF19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DE46D3D1A3D44640AC80EEDC4278E76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Remarks: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49E40FAF6BA645AB980AAC118E0EE27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A52C79" w:rsidRDefault="00A52C79" w:rsidP="00EC1685">
      <w:pPr>
        <w:jc w:val="both"/>
        <w:rPr>
          <w:b/>
          <w:color w:val="000000" w:themeColor="text1"/>
        </w:rPr>
      </w:pPr>
    </w:p>
    <w:p w:rsidR="00A52C79" w:rsidRDefault="00A52C79" w:rsidP="00EC1685">
      <w:pPr>
        <w:jc w:val="both"/>
        <w:rPr>
          <w:b/>
          <w:color w:val="000000" w:themeColor="text1"/>
        </w:rPr>
      </w:pPr>
    </w:p>
    <w:p w:rsidR="00A52C79" w:rsidRDefault="00A52C79" w:rsidP="00EC1685">
      <w:pPr>
        <w:jc w:val="both"/>
        <w:rPr>
          <w:b/>
          <w:color w:val="000000" w:themeColor="text1"/>
        </w:rPr>
      </w:pPr>
    </w:p>
    <w:p w:rsidR="00A52C79" w:rsidRDefault="00A52C79" w:rsidP="00EC1685">
      <w:pPr>
        <w:jc w:val="both"/>
        <w:rPr>
          <w:b/>
          <w:color w:val="000000" w:themeColor="text1"/>
        </w:rPr>
      </w:pPr>
    </w:p>
    <w:p w:rsidR="00A52C79" w:rsidRDefault="00A52C79" w:rsidP="00EC1685">
      <w:pPr>
        <w:jc w:val="both"/>
        <w:rPr>
          <w:b/>
          <w:color w:val="000000" w:themeColor="text1"/>
        </w:rPr>
      </w:pPr>
    </w:p>
    <w:p w:rsidR="00E03A7A" w:rsidRDefault="00E03A7A" w:rsidP="00EC1685">
      <w:pPr>
        <w:jc w:val="both"/>
        <w:rPr>
          <w:b/>
          <w:color w:val="000000" w:themeColor="text1"/>
        </w:rPr>
      </w:pPr>
    </w:p>
    <w:p w:rsidR="00E03A7A" w:rsidRDefault="00E03A7A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1B31BA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</w:p>
    <w:p w:rsidR="00A11200" w:rsidRDefault="00E03A7A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Posture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E03A7A" w:rsidRDefault="00E03A7A" w:rsidP="00E03A7A">
      <w:pPr>
        <w:rPr>
          <w:i/>
          <w:sz w:val="28"/>
          <w:szCs w:val="28"/>
        </w:rPr>
      </w:pPr>
    </w:p>
    <w:sdt>
      <w:sdtPr>
        <w:rPr>
          <w:b/>
          <w:color w:val="000000" w:themeColor="text1"/>
          <w:sz w:val="44"/>
          <w:szCs w:val="44"/>
        </w:rPr>
        <w:alias w:val="i1"/>
        <w:tag w:val="i1"/>
        <w:id w:val="1756396737"/>
        <w:showingPlcHdr/>
        <w:picture/>
      </w:sdtPr>
      <w:sdtContent>
        <w:p w:rsidR="00E03A7A" w:rsidRPr="00E03A7A" w:rsidRDefault="00E03A7A" w:rsidP="00E03A7A">
          <w:pPr>
            <w:jc w:val="center"/>
            <w:rPr>
              <w:b/>
              <w:color w:val="000000" w:themeColor="text1"/>
              <w:sz w:val="44"/>
              <w:szCs w:val="44"/>
            </w:rPr>
          </w:pPr>
          <w:r>
            <w:rPr>
              <w:b/>
              <w:noProof/>
              <w:color w:val="000000" w:themeColor="text1"/>
              <w:sz w:val="44"/>
              <w:szCs w:val="44"/>
              <w:lang w:val="en-US"/>
            </w:rPr>
            <w:drawing>
              <wp:inline distT="0" distB="0" distL="0" distR="0" wp14:anchorId="37ECA149" wp14:editId="0BF43B60">
                <wp:extent cx="2838450" cy="2838450"/>
                <wp:effectExtent l="0" t="0" r="0" b="0"/>
                <wp:docPr id="7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38450" cy="2838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P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 w:rsidRPr="00E03A7A">
        <w:rPr>
          <w:i/>
          <w:sz w:val="28"/>
          <w:szCs w:val="28"/>
        </w:rPr>
        <w:t>Duration of periods without TD</w:t>
      </w:r>
    </w:p>
    <w:sdt>
      <w:sdtPr>
        <w:rPr>
          <w:i/>
          <w:sz w:val="28"/>
          <w:szCs w:val="28"/>
        </w:rPr>
        <w:alias w:val="i2"/>
        <w:tag w:val="i2"/>
        <w:id w:val="-1170716195"/>
        <w:showingPlcHdr/>
        <w:picture/>
      </w:sdtPr>
      <w:sdtContent>
        <w:p w:rsidR="00E03A7A" w:rsidRDefault="00E03A7A" w:rsidP="00E03A7A">
          <w:pPr>
            <w:jc w:val="center"/>
            <w:rPr>
              <w:i/>
              <w:sz w:val="28"/>
              <w:szCs w:val="28"/>
            </w:rPr>
          </w:pPr>
          <w:r>
            <w:rPr>
              <w:i/>
              <w:noProof/>
              <w:sz w:val="28"/>
              <w:szCs w:val="28"/>
              <w:lang w:val="en-US"/>
            </w:rPr>
            <w:drawing>
              <wp:inline distT="0" distB="0" distL="0" distR="0" wp14:anchorId="3DF8D7E7" wp14:editId="0E7F857F">
                <wp:extent cx="2902689" cy="2902689"/>
                <wp:effectExtent l="0" t="0" r="0" b="0"/>
                <wp:docPr id="9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02486" cy="290248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Pr="00E03A7A" w:rsidRDefault="00E03A7A" w:rsidP="00E03A7A">
      <w:pPr>
        <w:jc w:val="center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sdt>
      <w:sdtPr>
        <w:rPr>
          <w:i/>
          <w:sz w:val="28"/>
          <w:szCs w:val="28"/>
        </w:rPr>
        <w:alias w:val="i3"/>
        <w:tag w:val="i3"/>
        <w:id w:val="-1688443253"/>
        <w:showingPlcHdr/>
        <w:picture/>
      </w:sdtPr>
      <w:sdtContent>
        <w:p w:rsidR="00E03A7A" w:rsidRDefault="00E03A7A" w:rsidP="00E03A7A">
          <w:pPr>
            <w:pStyle w:val="ListParagraph"/>
            <w:ind w:left="360"/>
            <w:jc w:val="center"/>
            <w:rPr>
              <w:i/>
              <w:sz w:val="28"/>
              <w:szCs w:val="28"/>
            </w:rPr>
          </w:pPr>
          <w:r>
            <w:rPr>
              <w:i/>
              <w:noProof/>
              <w:sz w:val="28"/>
              <w:szCs w:val="28"/>
              <w:lang w:val="en-US"/>
            </w:rPr>
            <w:drawing>
              <wp:inline distT="0" distB="0" distL="0" distR="0" wp14:anchorId="1E9244D8" wp14:editId="6C67E809">
                <wp:extent cx="3296093" cy="3296093"/>
                <wp:effectExtent l="0" t="0" r="0" b="0"/>
                <wp:docPr id="10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95863" cy="329586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Pr="00C625BC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1B4C43" w:rsidRPr="00E03A7A" w:rsidRDefault="001B4C43" w:rsidP="00E03A7A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p w:rsidR="00F6177F" w:rsidRDefault="00E03A7A" w:rsidP="00F6177F">
      <w:pPr>
        <w:jc w:val="center"/>
        <w:rPr>
          <w:b/>
          <w:color w:val="000000" w:themeColor="text1"/>
          <w:sz w:val="44"/>
          <w:szCs w:val="44"/>
        </w:rPr>
      </w:pPr>
      <w:sdt>
        <w:sdtPr>
          <w:rPr>
            <w:b/>
            <w:color w:val="000000" w:themeColor="text1"/>
            <w:sz w:val="44"/>
            <w:szCs w:val="44"/>
          </w:rPr>
          <w:alias w:val="i4"/>
          <w:tag w:val="i4"/>
          <w:id w:val="1376887702"/>
          <w:showingPlcHdr/>
          <w:picture/>
        </w:sdtPr>
        <w:sdtContent>
          <w:r>
            <w:rPr>
              <w:b/>
              <w:noProof/>
              <w:color w:val="000000" w:themeColor="text1"/>
              <w:sz w:val="44"/>
              <w:szCs w:val="44"/>
              <w:lang w:val="en-US"/>
            </w:rPr>
            <w:drawing>
              <wp:inline distT="0" distB="0" distL="0" distR="0" wp14:anchorId="148A31DE" wp14:editId="14A7CFB1">
                <wp:extent cx="3274828" cy="3274828"/>
                <wp:effectExtent l="0" t="0" r="1905" b="1905"/>
                <wp:docPr id="6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69760" cy="32697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F6177F" w:rsidRPr="00F6177F" w:rsidRDefault="00F6177F" w:rsidP="00F6177F">
      <w:pPr>
        <w:pStyle w:val="ListParagraph"/>
        <w:numPr>
          <w:ilvl w:val="0"/>
          <w:numId w:val="9"/>
        </w:numPr>
        <w:rPr>
          <w:b/>
          <w:sz w:val="44"/>
          <w:szCs w:val="44"/>
        </w:rPr>
      </w:pPr>
      <w:bookmarkStart w:id="0" w:name="_GoBack"/>
      <w:r w:rsidRPr="00F6177F">
        <w:rPr>
          <w:b/>
          <w:sz w:val="44"/>
          <w:szCs w:val="44"/>
        </w:rPr>
        <w:t>Gait parameters:</w:t>
      </w:r>
    </w:p>
    <w:bookmarkEnd w:id="0"/>
    <w:p w:rsidR="00F6177F" w:rsidRPr="00F6177F" w:rsidRDefault="00F6177F" w:rsidP="00F6177F">
      <w:pPr>
        <w:pStyle w:val="ListParagraph"/>
        <w:spacing w:after="200" w:line="276" w:lineRule="auto"/>
        <w:rPr>
          <w:b/>
          <w:color w:val="000000" w:themeColor="text1"/>
          <w:sz w:val="44"/>
          <w:szCs w:val="44"/>
        </w:rPr>
      </w:pPr>
    </w:p>
    <w:tbl>
      <w:tblPr>
        <w:tblStyle w:val="TableGrid"/>
        <w:tblpPr w:leftFromText="180" w:rightFromText="180" w:vertAnchor="text" w:horzAnchor="margin" w:tblpY="115"/>
        <w:tblW w:w="9498" w:type="dxa"/>
        <w:tblLook w:val="04A0" w:firstRow="1" w:lastRow="0" w:firstColumn="1" w:lastColumn="0" w:noHBand="0" w:noVBand="1"/>
      </w:tblPr>
      <w:tblGrid>
        <w:gridCol w:w="4724"/>
        <w:gridCol w:w="4774"/>
      </w:tblGrid>
      <w:tr w:rsidR="00BD62B6" w:rsidTr="001B31BA">
        <w:trPr>
          <w:trHeight w:val="2808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4_1"/>
            <w:tag w:val="i4_1"/>
            <w:id w:val="1774361093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44E92E8" wp14:editId="6566B0E3">
                      <wp:extent cx="1905000" cy="1905000"/>
                      <wp:effectExtent l="0" t="0" r="0" b="0"/>
                      <wp:docPr id="17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576720054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F9CCFCE" wp14:editId="2DDCD56C">
                      <wp:extent cx="1905000" cy="1905000"/>
                      <wp:effectExtent l="0" t="0" r="0" b="0"/>
                      <wp:docPr id="18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12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2103372550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BF463EF" wp14:editId="39AA772E">
                      <wp:extent cx="1905000" cy="1905000"/>
                      <wp:effectExtent l="0" t="0" r="0" b="0"/>
                      <wp:docPr id="19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7"/>
            <w:tag w:val="i7"/>
            <w:id w:val="1687253267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Default="00BD62B6" w:rsidP="001B31BA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BAAF1C2" wp14:editId="48097558">
                      <wp:extent cx="1905000" cy="1905000"/>
                      <wp:effectExtent l="0" t="0" r="0" b="0"/>
                      <wp:docPr id="20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12"/>
        </w:trPr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8"/>
            <w:tag w:val="i8"/>
            <w:id w:val="651410429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Pr="00F6177F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2DE790F4" wp14:editId="27B0AE45">
                      <wp:extent cx="1905000" cy="1905000"/>
                      <wp:effectExtent l="0" t="0" r="0" b="0"/>
                      <wp:docPr id="21" name="Picture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9"/>
            <w:tag w:val="i9"/>
            <w:id w:val="-584302083"/>
            <w:showingPlcHdr/>
            <w:picture/>
          </w:sdtPr>
          <w:sdtEndPr/>
          <w:sdtContent>
            <w:tc>
              <w:tcPr>
                <w:tcW w:w="4774" w:type="dxa"/>
              </w:tcPr>
              <w:p w:rsidR="00BD62B6" w:rsidRPr="00F6177F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01A4770" wp14:editId="4B335A45">
                      <wp:extent cx="1905000" cy="1905000"/>
                      <wp:effectExtent l="0" t="0" r="0" b="0"/>
                      <wp:docPr id="22" name="Picture 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BD62B6" w:rsidTr="001B31BA">
        <w:trPr>
          <w:trHeight w:val="2796"/>
        </w:trPr>
        <w:sdt>
          <w:sdtPr>
            <w:rPr>
              <w:b/>
              <w:i/>
              <w:noProof/>
              <w:color w:val="000000" w:themeColor="text1"/>
              <w:sz w:val="28"/>
              <w:szCs w:val="28"/>
              <w:lang w:val="fr-CH" w:eastAsia="fr-CH"/>
            </w:rPr>
            <w:alias w:val="i10"/>
            <w:tag w:val="i10"/>
            <w:id w:val="-11769417"/>
            <w:showingPlcHdr/>
            <w:picture/>
          </w:sdtPr>
          <w:sdtEndPr/>
          <w:sdtContent>
            <w:tc>
              <w:tcPr>
                <w:tcW w:w="4724" w:type="dxa"/>
              </w:tcPr>
              <w:p w:rsidR="00BD62B6" w:rsidRPr="00F6177F" w:rsidRDefault="00BD62B6" w:rsidP="001B31BA">
                <w:pPr>
                  <w:jc w:val="center"/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 w:eastAsia="fr-CH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C1AE6F4" wp14:editId="7F1AE8F7">
                      <wp:extent cx="1905000" cy="1905000"/>
                      <wp:effectExtent l="0" t="0" r="0" b="0"/>
                      <wp:docPr id="23" name="Picture 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4774" w:type="dxa"/>
          </w:tcPr>
          <w:p w:rsidR="00BD62B6" w:rsidRPr="00F6177F" w:rsidRDefault="00BD62B6" w:rsidP="00BD62B6">
            <w:pPr>
              <w:jc w:val="both"/>
              <w:rPr>
                <w:b/>
                <w:i/>
                <w:noProof/>
                <w:color w:val="000000" w:themeColor="text1"/>
                <w:sz w:val="28"/>
                <w:szCs w:val="28"/>
                <w:lang w:val="en-US" w:eastAsia="fr-CH"/>
              </w:rPr>
            </w:pPr>
          </w:p>
        </w:tc>
      </w:tr>
    </w:tbl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280533508"/>
        <w:placeholder>
          <w:docPart w:val="EE7101DB416F44E6B6A5BD4982523D0E"/>
        </w:placeholder>
        <w:showingPlcHdr/>
        <w:comboBox>
          <w:listItem w:value="Choose an item."/>
        </w:comboBox>
      </w:sdtPr>
      <w:sdtEndPr/>
      <w:sdtContent>
        <w:p w:rsidR="00B621D3" w:rsidRDefault="00B621D3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803098">
            <w:rPr>
              <w:rStyle w:val="PlaceholderText"/>
            </w:rPr>
            <w:t>Choose an item.</w:t>
          </w:r>
        </w:p>
      </w:sdtContent>
    </w:sdt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FB34D0" w:rsidRDefault="00FB34D0" w:rsidP="00FB34D0">
      <w:pPr>
        <w:pStyle w:val="ListParagraph"/>
        <w:numPr>
          <w:ilvl w:val="0"/>
          <w:numId w:val="5"/>
        </w:num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Asymmetry</w:t>
      </w:r>
    </w:p>
    <w:p w:rsidR="00FB34D0" w:rsidRDefault="00FB34D0" w:rsidP="00FB34D0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im"/>
        <w:tag w:val="im"/>
        <w:id w:val="-550310385"/>
        <w:showingPlcHdr/>
        <w:picture/>
      </w:sdtPr>
      <w:sdtEndPr/>
      <w:sdtContent>
        <w:p w:rsidR="00FB34D0" w:rsidRDefault="00FB34D0" w:rsidP="00FB34D0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>
            <w:rPr>
              <w:b/>
              <w:i/>
              <w:noProof/>
              <w:color w:val="000000" w:themeColor="text1"/>
              <w:sz w:val="28"/>
              <w:szCs w:val="28"/>
              <w:lang w:val="en-US"/>
            </w:rPr>
            <w:drawing>
              <wp:inline distT="0" distB="0" distL="0" distR="0" wp14:anchorId="46685320" wp14:editId="2B49D528">
                <wp:extent cx="4962065" cy="424815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962065" cy="4248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FB34D0" w:rsidRDefault="00FB34D0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Pr="00FB34D0" w:rsidRDefault="009153ED" w:rsidP="00FB34D0">
      <w:pPr>
        <w:jc w:val="both"/>
        <w:rPr>
          <w:b/>
          <w:i/>
          <w:color w:val="000000" w:themeColor="text1"/>
          <w:sz w:val="28"/>
          <w:szCs w:val="28"/>
        </w:rPr>
      </w:pPr>
    </w:p>
    <w:p w:rsidR="009153ED" w:rsidRPr="00031049" w:rsidRDefault="009153ED" w:rsidP="009153ED">
      <w:pPr>
        <w:pStyle w:val="ListParagraph"/>
        <w:numPr>
          <w:ilvl w:val="0"/>
          <w:numId w:val="5"/>
        </w:numPr>
        <w:rPr>
          <w:b/>
          <w:i/>
          <w:color w:val="000000" w:themeColor="text1"/>
          <w:sz w:val="28"/>
          <w:szCs w:val="28"/>
        </w:rPr>
      </w:pPr>
      <w:r w:rsidRPr="00031049">
        <w:rPr>
          <w:b/>
          <w:i/>
          <w:color w:val="000000" w:themeColor="text1"/>
          <w:sz w:val="28"/>
          <w:szCs w:val="28"/>
        </w:rPr>
        <w:t>Kinematical curves for maximal walking distance recorded during monitoring day</w:t>
      </w:r>
    </w:p>
    <w:p w:rsidR="009153ED" w:rsidRDefault="009153ED" w:rsidP="009153ED">
      <w:pPr>
        <w:tabs>
          <w:tab w:val="left" w:pos="5280"/>
        </w:tabs>
        <w:jc w:val="both"/>
        <w:rPr>
          <w:b/>
          <w:i/>
          <w:color w:val="000000" w:themeColor="text1"/>
          <w:sz w:val="28"/>
          <w:szCs w:val="28"/>
        </w:rPr>
      </w:pPr>
    </w:p>
    <w:sdt>
      <w:sdtPr>
        <w:rPr>
          <w:b/>
          <w:i/>
          <w:color w:val="000000" w:themeColor="text1"/>
          <w:sz w:val="28"/>
          <w:szCs w:val="28"/>
        </w:rPr>
        <w:alias w:val="im1"/>
        <w:tag w:val="im1"/>
        <w:id w:val="-418868579"/>
        <w:showingPlcHdr/>
        <w:picture/>
      </w:sdtPr>
      <w:sdtEndPr/>
      <w:sdtContent>
        <w:p w:rsidR="009153ED" w:rsidRPr="009153ED" w:rsidRDefault="009153ED" w:rsidP="009153ED">
          <w:pPr>
            <w:tabs>
              <w:tab w:val="left" w:pos="5280"/>
            </w:tabs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>
            <w:rPr>
              <w:b/>
              <w:i/>
              <w:noProof/>
              <w:color w:val="000000" w:themeColor="text1"/>
              <w:sz w:val="28"/>
              <w:szCs w:val="28"/>
              <w:lang w:val="en-US"/>
            </w:rPr>
            <w:drawing>
              <wp:inline distT="0" distB="0" distL="0" distR="0" wp14:anchorId="4A8333E6" wp14:editId="266AECA0">
                <wp:extent cx="6096000" cy="4848225"/>
                <wp:effectExtent l="0" t="0" r="0" b="9525"/>
                <wp:docPr id="3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096000" cy="4848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FB34D0" w:rsidRDefault="00FB34D0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B480E" w:rsidRPr="00C02000" w:rsidRDefault="005B480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09661D" w:rsidRDefault="0009661D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Default="00CE6E8B" w:rsidP="00F6177F">
      <w:pPr>
        <w:pStyle w:val="ListParagraph"/>
        <w:numPr>
          <w:ilvl w:val="0"/>
          <w:numId w:val="10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t>Summary of performance measures</w:t>
      </w:r>
    </w:p>
    <w:p w:rsidR="0009661D" w:rsidRPr="005B480E" w:rsidRDefault="0009661D" w:rsidP="0009661D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7C4472" w:rsidRDefault="009E0DDC" w:rsidP="0009661D">
      <w:pPr>
        <w:jc w:val="center"/>
      </w:pPr>
      <w:sdt>
        <w:sdtPr>
          <w:alias w:val="i7"/>
          <w:tag w:val="i7"/>
          <w:id w:val="1960915164"/>
          <w:showingPlcHdr/>
          <w:picture/>
        </w:sdtPr>
        <w:sdtEndPr/>
        <w:sdtContent>
          <w:r w:rsidR="0009661D">
            <w:rPr>
              <w:noProof/>
              <w:lang w:val="en-US"/>
            </w:rPr>
            <w:drawing>
              <wp:inline distT="0" distB="0" distL="0" distR="0" wp14:anchorId="3A5A7B1B" wp14:editId="3C319B3E">
                <wp:extent cx="3419475" cy="3419475"/>
                <wp:effectExtent l="0" t="0" r="9525" b="9525"/>
                <wp:docPr id="4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19475" cy="34194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  <w:sdt>
        <w:sdtPr>
          <w:alias w:val="i8"/>
          <w:tag w:val="i8"/>
          <w:id w:val="984441042"/>
          <w:showingPlcHdr/>
          <w:picture/>
        </w:sdtPr>
        <w:sdtEndPr/>
        <w:sdtContent>
          <w:r w:rsidR="006C6227">
            <w:rPr>
              <w:noProof/>
              <w:lang w:val="en-US"/>
            </w:rPr>
            <w:drawing>
              <wp:inline distT="0" distB="0" distL="0" distR="0" wp14:anchorId="6BFA7E19" wp14:editId="03C46C1D">
                <wp:extent cx="3762375" cy="3762375"/>
                <wp:effectExtent l="0" t="0" r="9525" b="9525"/>
                <wp:docPr id="5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762375" cy="3762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sectPr w:rsidR="007C4472" w:rsidSect="00EC351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03A7A" w:rsidRDefault="00E03A7A" w:rsidP="007C4472">
      <w:pPr>
        <w:spacing w:after="0" w:line="240" w:lineRule="auto"/>
      </w:pPr>
      <w:r>
        <w:separator/>
      </w:r>
    </w:p>
  </w:endnote>
  <w:endnote w:type="continuationSeparator" w:id="0">
    <w:p w:rsidR="00E03A7A" w:rsidRDefault="00E03A7A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2C79" w:rsidRDefault="00A52C79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9E0DDC">
              <w:rPr>
                <w:b/>
                <w:noProof/>
              </w:rPr>
              <w:t>2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9E0DDC">
              <w:rPr>
                <w:b/>
                <w:noProof/>
              </w:rPr>
              <w:t>10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A52C79" w:rsidRDefault="00A52C79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2C79" w:rsidRDefault="009E0DDC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A52C79">
              <w:ptab w:relativeTo="margin" w:alignment="left" w:leader="none"/>
            </w:r>
            <w:r w:rsidR="00A52C79">
              <w:tab/>
            </w:r>
            <w:r w:rsidR="00A52C79">
              <w:tab/>
            </w:r>
            <w:r w:rsidR="00A52C79">
              <w:rPr>
                <w:b/>
                <w:sz w:val="24"/>
                <w:szCs w:val="24"/>
              </w:rPr>
              <w:fldChar w:fldCharType="begin"/>
            </w:r>
            <w:r w:rsidR="00A52C79">
              <w:rPr>
                <w:b/>
              </w:rPr>
              <w:instrText>PAGE</w:instrText>
            </w:r>
            <w:r w:rsidR="00A52C79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A52C79">
              <w:rPr>
                <w:b/>
                <w:sz w:val="24"/>
                <w:szCs w:val="24"/>
              </w:rPr>
              <w:fldChar w:fldCharType="end"/>
            </w:r>
            <w:r w:rsidR="00A52C79">
              <w:t>/</w:t>
            </w:r>
            <w:r w:rsidR="00A52C79">
              <w:rPr>
                <w:b/>
                <w:sz w:val="24"/>
                <w:szCs w:val="24"/>
              </w:rPr>
              <w:fldChar w:fldCharType="begin"/>
            </w:r>
            <w:r w:rsidR="00A52C79">
              <w:rPr>
                <w:b/>
              </w:rPr>
              <w:instrText>NUMPAGES</w:instrText>
            </w:r>
            <w:r w:rsidR="00A52C79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9</w:t>
            </w:r>
            <w:r w:rsidR="00A52C79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A52C79" w:rsidRDefault="00A52C7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03A7A" w:rsidRDefault="00E03A7A" w:rsidP="007C4472">
      <w:pPr>
        <w:spacing w:after="0" w:line="240" w:lineRule="auto"/>
      </w:pPr>
      <w:r>
        <w:separator/>
      </w:r>
    </w:p>
  </w:footnote>
  <w:footnote w:type="continuationSeparator" w:id="0">
    <w:p w:rsidR="00E03A7A" w:rsidRDefault="00E03A7A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2C79" w:rsidRDefault="00A52C79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2C79" w:rsidRDefault="00A52C79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D84EBAB2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46C5929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4AD74E7E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6770118E"/>
    <w:multiLevelType w:val="hybridMultilevel"/>
    <w:tmpl w:val="FAF88424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C452F35E">
      <w:start w:val="1"/>
      <w:numFmt w:val="lowerLetter"/>
      <w:lvlText w:val="%2)"/>
      <w:lvlJc w:val="left"/>
      <w:pPr>
        <w:ind w:left="1080" w:hanging="360"/>
      </w:pPr>
      <w:rPr>
        <w:b w:val="0"/>
        <w:i/>
      </w:r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10"/>
  </w:num>
  <w:num w:numId="3">
    <w:abstractNumId w:val="4"/>
  </w:num>
  <w:num w:numId="4">
    <w:abstractNumId w:val="3"/>
  </w:num>
  <w:num w:numId="5">
    <w:abstractNumId w:val="8"/>
  </w:num>
  <w:num w:numId="6">
    <w:abstractNumId w:val="6"/>
  </w:num>
  <w:num w:numId="7">
    <w:abstractNumId w:val="1"/>
  </w:num>
  <w:num w:numId="8">
    <w:abstractNumId w:val="2"/>
  </w:num>
  <w:num w:numId="9">
    <w:abstractNumId w:val="0"/>
  </w:num>
  <w:num w:numId="10">
    <w:abstractNumId w:val="7"/>
  </w:num>
  <w:num w:numId="1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3A7A"/>
    <w:rsid w:val="0007788A"/>
    <w:rsid w:val="0009661D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B31BA"/>
    <w:rsid w:val="001B4C43"/>
    <w:rsid w:val="001C2F42"/>
    <w:rsid w:val="00200D33"/>
    <w:rsid w:val="00241DF7"/>
    <w:rsid w:val="002450BD"/>
    <w:rsid w:val="0024596C"/>
    <w:rsid w:val="002622C4"/>
    <w:rsid w:val="00274E25"/>
    <w:rsid w:val="00293257"/>
    <w:rsid w:val="0029478A"/>
    <w:rsid w:val="002A3A16"/>
    <w:rsid w:val="002B58F9"/>
    <w:rsid w:val="002D5440"/>
    <w:rsid w:val="002F5836"/>
    <w:rsid w:val="00314D9E"/>
    <w:rsid w:val="00324B15"/>
    <w:rsid w:val="00351593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C6227"/>
    <w:rsid w:val="006E65AE"/>
    <w:rsid w:val="00702F68"/>
    <w:rsid w:val="00746255"/>
    <w:rsid w:val="00752E0F"/>
    <w:rsid w:val="00767161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F31B4"/>
    <w:rsid w:val="00912B8F"/>
    <w:rsid w:val="009153ED"/>
    <w:rsid w:val="00924AF6"/>
    <w:rsid w:val="009724D8"/>
    <w:rsid w:val="009D1A96"/>
    <w:rsid w:val="009E0DDC"/>
    <w:rsid w:val="009E3FFE"/>
    <w:rsid w:val="009F2F0C"/>
    <w:rsid w:val="00A11200"/>
    <w:rsid w:val="00A42BC6"/>
    <w:rsid w:val="00A52C79"/>
    <w:rsid w:val="00A65086"/>
    <w:rsid w:val="00A70B19"/>
    <w:rsid w:val="00A837DB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621D3"/>
    <w:rsid w:val="00B97DBE"/>
    <w:rsid w:val="00BC7FF5"/>
    <w:rsid w:val="00BD62B6"/>
    <w:rsid w:val="00BF0361"/>
    <w:rsid w:val="00C02000"/>
    <w:rsid w:val="00C26686"/>
    <w:rsid w:val="00C625BC"/>
    <w:rsid w:val="00C96F05"/>
    <w:rsid w:val="00CC121F"/>
    <w:rsid w:val="00CC3D26"/>
    <w:rsid w:val="00CE6E8B"/>
    <w:rsid w:val="00D0339E"/>
    <w:rsid w:val="00D2326B"/>
    <w:rsid w:val="00D536FF"/>
    <w:rsid w:val="00D57E87"/>
    <w:rsid w:val="00DB613F"/>
    <w:rsid w:val="00DD1512"/>
    <w:rsid w:val="00DD787B"/>
    <w:rsid w:val="00DE2947"/>
    <w:rsid w:val="00DE3292"/>
    <w:rsid w:val="00DF48A4"/>
    <w:rsid w:val="00E03A7A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6177F"/>
    <w:rsid w:val="00F71A6C"/>
    <w:rsid w:val="00F77180"/>
    <w:rsid w:val="00F820E1"/>
    <w:rsid w:val="00F85E55"/>
    <w:rsid w:val="00FB34D0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BD557C804A24FAEA1EBAC18E61B2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374DF2-7B0F-427C-90AD-84E6D369529F}"/>
      </w:docPartPr>
      <w:docPartBody>
        <w:p w:rsidR="00000000" w:rsidRDefault="002F2A93">
          <w:pPr>
            <w:pStyle w:val="CBD557C804A24FAEA1EBAC18E61B2104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5201A09C42F543EE8027F6B9831C7F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CA11A2-CC77-499E-A9EE-CBA5CC787AA4}"/>
      </w:docPartPr>
      <w:docPartBody>
        <w:p w:rsidR="00000000" w:rsidRDefault="002F2A93">
          <w:pPr>
            <w:pStyle w:val="5201A09C42F543EE8027F6B9831C7FAD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CE60E26D7D934881A7FA79FB5BC7BC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2D2AD5-BE07-4956-8C35-BF58517E67F6}"/>
      </w:docPartPr>
      <w:docPartBody>
        <w:p w:rsidR="00000000" w:rsidRDefault="002F2A93">
          <w:pPr>
            <w:pStyle w:val="CE60E26D7D934881A7FA79FB5BC7BC7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77BBA3E58754DD1877AE25AEE7E43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3F8CD-7977-479E-A4B8-BBF988CC6E54}"/>
      </w:docPartPr>
      <w:docPartBody>
        <w:p w:rsidR="00000000" w:rsidRDefault="002F2A93">
          <w:pPr>
            <w:pStyle w:val="577BBA3E58754DD1877AE25AEE7E43C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F3651D5FEF74D2D8E8B2394E05F0C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293AFC-3216-412E-970B-BD8EB738F167}"/>
      </w:docPartPr>
      <w:docPartBody>
        <w:p w:rsidR="00000000" w:rsidRDefault="002F2A93">
          <w:pPr>
            <w:pStyle w:val="AF3651D5FEF74D2D8E8B2394E05F0CD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E13D3E0FEA24B8387009721641FB0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523D7D-084B-43C5-9172-AB8D0B03094D}"/>
      </w:docPartPr>
      <w:docPartBody>
        <w:p w:rsidR="00000000" w:rsidRDefault="002F2A93">
          <w:pPr>
            <w:pStyle w:val="4E13D3E0FEA24B8387009721641FB07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626E84EF65D4D66AAEAD8157A9220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E931EE-268C-4154-AAC5-E88A358E2F4D}"/>
      </w:docPartPr>
      <w:docPartBody>
        <w:p w:rsidR="00000000" w:rsidRDefault="002F2A93">
          <w:pPr>
            <w:pStyle w:val="4626E84EF65D4D66AAEAD8157A9220AB"/>
          </w:pPr>
          <w:r w:rsidRPr="00AC7EA5">
            <w:rPr>
              <w:rStyle w:val="PlaceholderText"/>
            </w:rPr>
            <w:t xml:space="preserve">Click here to </w:t>
          </w:r>
          <w:r w:rsidRPr="00AC7EA5">
            <w:rPr>
              <w:rStyle w:val="PlaceholderText"/>
            </w:rPr>
            <w:t>enter text.</w:t>
          </w:r>
        </w:p>
      </w:docPartBody>
    </w:docPart>
    <w:docPart>
      <w:docPartPr>
        <w:name w:val="5615319155AC40E392C0DC918053AE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F259A4-0EA3-400F-AFCD-28647A6C3A44}"/>
      </w:docPartPr>
      <w:docPartBody>
        <w:p w:rsidR="00000000" w:rsidRDefault="002F2A93">
          <w:pPr>
            <w:pStyle w:val="5615319155AC40E392C0DC918053AE8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71667C11FEC4D4C999469EBD92AAB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AE5291-B00B-4BC2-A1BC-E900CA0D7A79}"/>
      </w:docPartPr>
      <w:docPartBody>
        <w:p w:rsidR="00000000" w:rsidRDefault="002F2A93" w:rsidP="002F2A93">
          <w:pPr>
            <w:pStyle w:val="071667C11FEC4D4C999469EBD92AAB2D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6945F29E63F4FE59D03EC13801A06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F5F670-A1E0-474C-B72C-431DB4141CFF}"/>
      </w:docPartPr>
      <w:docPartBody>
        <w:p w:rsidR="00000000" w:rsidRDefault="002F2A93" w:rsidP="002F2A93">
          <w:pPr>
            <w:pStyle w:val="A6945F29E63F4FE59D03EC13801A060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2BE148B6EE54D54B74CFE35997307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59EBC4-B9D2-4D90-8AC7-54A417584F87}"/>
      </w:docPartPr>
      <w:docPartBody>
        <w:p w:rsidR="00000000" w:rsidRDefault="002F2A93" w:rsidP="002F2A93">
          <w:pPr>
            <w:pStyle w:val="52BE148B6EE54D54B74CFE359973075D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23B0B84562E845D49C76563E86CF1F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042F21-A1F1-45E6-B4BE-7735D5BBE7A7}"/>
      </w:docPartPr>
      <w:docPartBody>
        <w:p w:rsidR="00000000" w:rsidRDefault="002F2A93" w:rsidP="002F2A93">
          <w:pPr>
            <w:pStyle w:val="23B0B84562E845D49C76563E86CF1F3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6CC7D87014A4BE6A525873690DFF1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34FE54-2BBA-48B6-AA9B-C7094200C947}"/>
      </w:docPartPr>
      <w:docPartBody>
        <w:p w:rsidR="00000000" w:rsidRDefault="002F2A93" w:rsidP="002F2A93">
          <w:pPr>
            <w:pStyle w:val="76CC7D87014A4BE6A525873690DFF19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E46D3D1A3D44640AC80EEDC4278E7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01E8F2-7B2A-47ED-98F2-7220D142F892}"/>
      </w:docPartPr>
      <w:docPartBody>
        <w:p w:rsidR="00000000" w:rsidRDefault="002F2A93" w:rsidP="002F2A93">
          <w:pPr>
            <w:pStyle w:val="DE46D3D1A3D44640AC80EEDC4278E765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9E40FAF6BA645AB980AAC118E0EE2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BEAA9A-F88E-4268-89C3-86DF1406BA2A}"/>
      </w:docPartPr>
      <w:docPartBody>
        <w:p w:rsidR="00000000" w:rsidRDefault="002F2A93" w:rsidP="002F2A93">
          <w:pPr>
            <w:pStyle w:val="49E40FAF6BA645AB980AAC118E0EE27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88F030B64904FEE83260FAED7255C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A8AA0-04D0-4758-9AAB-85708E90D8CA}"/>
      </w:docPartPr>
      <w:docPartBody>
        <w:p w:rsidR="00000000" w:rsidRDefault="002F2A93" w:rsidP="002F2A93">
          <w:pPr>
            <w:pStyle w:val="F88F030B64904FEE83260FAED7255CC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053F940BE534FBAB85E4764BCF506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EE5C92-0B84-4235-844F-052D6BCA0DB0}"/>
      </w:docPartPr>
      <w:docPartBody>
        <w:p w:rsidR="00000000" w:rsidRDefault="002F2A93" w:rsidP="002F2A93">
          <w:pPr>
            <w:pStyle w:val="B053F940BE534FBAB85E4764BCF506E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6925C9CBE8F431AB45191CCBA9017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EB0373-8D10-4942-A397-31FA686F23D9}"/>
      </w:docPartPr>
      <w:docPartBody>
        <w:p w:rsidR="00000000" w:rsidRDefault="002F2A93" w:rsidP="002F2A93">
          <w:pPr>
            <w:pStyle w:val="06925C9CBE8F431AB45191CCBA9017E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5AB5F0138CA42E3B71474B6CD599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8FF6E7-533D-4562-8262-3181A4FE3096}"/>
      </w:docPartPr>
      <w:docPartBody>
        <w:p w:rsidR="00000000" w:rsidRDefault="002F2A93" w:rsidP="002F2A93">
          <w:pPr>
            <w:pStyle w:val="25AB5F0138CA42E3B71474B6CD599AF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2CFC8A3090448079200EE6F4E9A9C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741EC6-0D1A-4C9C-81E2-3212BE0485C7}"/>
      </w:docPartPr>
      <w:docPartBody>
        <w:p w:rsidR="00000000" w:rsidRDefault="002F2A93" w:rsidP="002F2A93">
          <w:pPr>
            <w:pStyle w:val="82CFC8A3090448079200EE6F4E9A9C9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B4BDB34370F41CFA0AA6BC114866B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98E436-0471-4CC2-B936-B4FD41F4CB1C}"/>
      </w:docPartPr>
      <w:docPartBody>
        <w:p w:rsidR="00000000" w:rsidRDefault="002F2A93" w:rsidP="002F2A93">
          <w:pPr>
            <w:pStyle w:val="7B4BDB34370F41CFA0AA6BC114866B9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245828C7B1C421FA5E535F0DEC438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69D01A-A51D-4F50-AECA-8A6512EDC6E0}"/>
      </w:docPartPr>
      <w:docPartBody>
        <w:p w:rsidR="00000000" w:rsidRDefault="002F2A93" w:rsidP="002F2A93">
          <w:pPr>
            <w:pStyle w:val="8245828C7B1C421FA5E535F0DEC43867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2A93"/>
    <w:rsid w:val="002F2A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F2A93"/>
    <w:rPr>
      <w:color w:val="808080"/>
    </w:rPr>
  </w:style>
  <w:style w:type="paragraph" w:customStyle="1" w:styleId="CBD557C804A24FAEA1EBAC18E61B2104">
    <w:name w:val="CBD557C804A24FAEA1EBAC18E61B2104"/>
  </w:style>
  <w:style w:type="paragraph" w:customStyle="1" w:styleId="5201A09C42F543EE8027F6B9831C7FAD">
    <w:name w:val="5201A09C42F543EE8027F6B9831C7FAD"/>
  </w:style>
  <w:style w:type="paragraph" w:customStyle="1" w:styleId="CE60E26D7D934881A7FA79FB5BC7BC78">
    <w:name w:val="CE60E26D7D934881A7FA79FB5BC7BC78"/>
  </w:style>
  <w:style w:type="paragraph" w:customStyle="1" w:styleId="577BBA3E58754DD1877AE25AEE7E43CF">
    <w:name w:val="577BBA3E58754DD1877AE25AEE7E43CF"/>
  </w:style>
  <w:style w:type="paragraph" w:customStyle="1" w:styleId="AF3651D5FEF74D2D8E8B2394E05F0CDE">
    <w:name w:val="AF3651D5FEF74D2D8E8B2394E05F0CDE"/>
  </w:style>
  <w:style w:type="paragraph" w:customStyle="1" w:styleId="4E13D3E0FEA24B8387009721641FB07A">
    <w:name w:val="4E13D3E0FEA24B8387009721641FB07A"/>
  </w:style>
  <w:style w:type="paragraph" w:customStyle="1" w:styleId="4626E84EF65D4D66AAEAD8157A9220AB">
    <w:name w:val="4626E84EF65D4D66AAEAD8157A9220AB"/>
  </w:style>
  <w:style w:type="paragraph" w:customStyle="1" w:styleId="5615319155AC40E392C0DC918053AE86">
    <w:name w:val="5615319155AC40E392C0DC918053AE86"/>
  </w:style>
  <w:style w:type="paragraph" w:customStyle="1" w:styleId="EE7101DB416F44E6B6A5BD4982523D0E">
    <w:name w:val="EE7101DB416F44E6B6A5BD4982523D0E"/>
  </w:style>
  <w:style w:type="paragraph" w:customStyle="1" w:styleId="071667C11FEC4D4C999469EBD92AAB2D">
    <w:name w:val="071667C11FEC4D4C999469EBD92AAB2D"/>
    <w:rsid w:val="002F2A93"/>
  </w:style>
  <w:style w:type="paragraph" w:customStyle="1" w:styleId="A6945F29E63F4FE59D03EC13801A060C">
    <w:name w:val="A6945F29E63F4FE59D03EC13801A060C"/>
    <w:rsid w:val="002F2A93"/>
  </w:style>
  <w:style w:type="character" w:customStyle="1" w:styleId="detailsstyle">
    <w:name w:val="details_style"/>
    <w:basedOn w:val="DefaultParagraphFont"/>
    <w:uiPriority w:val="1"/>
    <w:rsid w:val="002F2A93"/>
  </w:style>
  <w:style w:type="paragraph" w:customStyle="1" w:styleId="52BE148B6EE54D54B74CFE359973075D">
    <w:name w:val="52BE148B6EE54D54B74CFE359973075D"/>
    <w:rsid w:val="002F2A93"/>
  </w:style>
  <w:style w:type="paragraph" w:customStyle="1" w:styleId="23B0B84562E845D49C76563E86CF1F3A">
    <w:name w:val="23B0B84562E845D49C76563E86CF1F3A"/>
    <w:rsid w:val="002F2A93"/>
  </w:style>
  <w:style w:type="paragraph" w:customStyle="1" w:styleId="76CC7D87014A4BE6A525873690DFF194">
    <w:name w:val="76CC7D87014A4BE6A525873690DFF194"/>
    <w:rsid w:val="002F2A93"/>
  </w:style>
  <w:style w:type="paragraph" w:customStyle="1" w:styleId="DE46D3D1A3D44640AC80EEDC4278E765">
    <w:name w:val="DE46D3D1A3D44640AC80EEDC4278E765"/>
    <w:rsid w:val="002F2A93"/>
  </w:style>
  <w:style w:type="paragraph" w:customStyle="1" w:styleId="49E40FAF6BA645AB980AAC118E0EE279">
    <w:name w:val="49E40FAF6BA645AB980AAC118E0EE279"/>
    <w:rsid w:val="002F2A93"/>
  </w:style>
  <w:style w:type="paragraph" w:customStyle="1" w:styleId="F88F030B64904FEE83260FAED7255CC6">
    <w:name w:val="F88F030B64904FEE83260FAED7255CC6"/>
    <w:rsid w:val="002F2A93"/>
  </w:style>
  <w:style w:type="paragraph" w:customStyle="1" w:styleId="89AD57DD80B149639E4EE8E682704913">
    <w:name w:val="89AD57DD80B149639E4EE8E682704913"/>
    <w:rsid w:val="002F2A93"/>
  </w:style>
  <w:style w:type="paragraph" w:customStyle="1" w:styleId="D60DCDA59C5E45C7B5A03EB71BCDC46C">
    <w:name w:val="D60DCDA59C5E45C7B5A03EB71BCDC46C"/>
    <w:rsid w:val="002F2A93"/>
  </w:style>
  <w:style w:type="paragraph" w:customStyle="1" w:styleId="78CAC45BE73A42DA9ECF9FB64DBC2E98">
    <w:name w:val="78CAC45BE73A42DA9ECF9FB64DBC2E98"/>
    <w:rsid w:val="002F2A93"/>
  </w:style>
  <w:style w:type="paragraph" w:customStyle="1" w:styleId="C6F941D95271487B91ABFA5FE1F6C74F">
    <w:name w:val="C6F941D95271487B91ABFA5FE1F6C74F"/>
    <w:rsid w:val="002F2A93"/>
  </w:style>
  <w:style w:type="paragraph" w:customStyle="1" w:styleId="B053F940BE534FBAB85E4764BCF506EA">
    <w:name w:val="B053F940BE534FBAB85E4764BCF506EA"/>
    <w:rsid w:val="002F2A93"/>
  </w:style>
  <w:style w:type="paragraph" w:customStyle="1" w:styleId="06925C9CBE8F431AB45191CCBA9017EF">
    <w:name w:val="06925C9CBE8F431AB45191CCBA9017EF"/>
    <w:rsid w:val="002F2A93"/>
  </w:style>
  <w:style w:type="paragraph" w:customStyle="1" w:styleId="25AB5F0138CA42E3B71474B6CD599AF0">
    <w:name w:val="25AB5F0138CA42E3B71474B6CD599AF0"/>
    <w:rsid w:val="002F2A93"/>
  </w:style>
  <w:style w:type="paragraph" w:customStyle="1" w:styleId="82CFC8A3090448079200EE6F4E9A9C92">
    <w:name w:val="82CFC8A3090448079200EE6F4E9A9C92"/>
    <w:rsid w:val="002F2A93"/>
  </w:style>
  <w:style w:type="paragraph" w:customStyle="1" w:styleId="7B4BDB34370F41CFA0AA6BC114866B91">
    <w:name w:val="7B4BDB34370F41CFA0AA6BC114866B91"/>
    <w:rsid w:val="002F2A93"/>
  </w:style>
  <w:style w:type="paragraph" w:customStyle="1" w:styleId="8245828C7B1C421FA5E535F0DEC43867">
    <w:name w:val="8245828C7B1C421FA5E535F0DEC43867"/>
    <w:rsid w:val="002F2A9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F2A93"/>
    <w:rPr>
      <w:color w:val="808080"/>
    </w:rPr>
  </w:style>
  <w:style w:type="paragraph" w:customStyle="1" w:styleId="CBD557C804A24FAEA1EBAC18E61B2104">
    <w:name w:val="CBD557C804A24FAEA1EBAC18E61B2104"/>
  </w:style>
  <w:style w:type="paragraph" w:customStyle="1" w:styleId="5201A09C42F543EE8027F6B9831C7FAD">
    <w:name w:val="5201A09C42F543EE8027F6B9831C7FAD"/>
  </w:style>
  <w:style w:type="paragraph" w:customStyle="1" w:styleId="CE60E26D7D934881A7FA79FB5BC7BC78">
    <w:name w:val="CE60E26D7D934881A7FA79FB5BC7BC78"/>
  </w:style>
  <w:style w:type="paragraph" w:customStyle="1" w:styleId="577BBA3E58754DD1877AE25AEE7E43CF">
    <w:name w:val="577BBA3E58754DD1877AE25AEE7E43CF"/>
  </w:style>
  <w:style w:type="paragraph" w:customStyle="1" w:styleId="AF3651D5FEF74D2D8E8B2394E05F0CDE">
    <w:name w:val="AF3651D5FEF74D2D8E8B2394E05F0CDE"/>
  </w:style>
  <w:style w:type="paragraph" w:customStyle="1" w:styleId="4E13D3E0FEA24B8387009721641FB07A">
    <w:name w:val="4E13D3E0FEA24B8387009721641FB07A"/>
  </w:style>
  <w:style w:type="paragraph" w:customStyle="1" w:styleId="4626E84EF65D4D66AAEAD8157A9220AB">
    <w:name w:val="4626E84EF65D4D66AAEAD8157A9220AB"/>
  </w:style>
  <w:style w:type="paragraph" w:customStyle="1" w:styleId="5615319155AC40E392C0DC918053AE86">
    <w:name w:val="5615319155AC40E392C0DC918053AE86"/>
  </w:style>
  <w:style w:type="paragraph" w:customStyle="1" w:styleId="EE7101DB416F44E6B6A5BD4982523D0E">
    <w:name w:val="EE7101DB416F44E6B6A5BD4982523D0E"/>
  </w:style>
  <w:style w:type="paragraph" w:customStyle="1" w:styleId="071667C11FEC4D4C999469EBD92AAB2D">
    <w:name w:val="071667C11FEC4D4C999469EBD92AAB2D"/>
    <w:rsid w:val="002F2A93"/>
  </w:style>
  <w:style w:type="paragraph" w:customStyle="1" w:styleId="A6945F29E63F4FE59D03EC13801A060C">
    <w:name w:val="A6945F29E63F4FE59D03EC13801A060C"/>
    <w:rsid w:val="002F2A93"/>
  </w:style>
  <w:style w:type="character" w:customStyle="1" w:styleId="detailsstyle">
    <w:name w:val="details_style"/>
    <w:basedOn w:val="DefaultParagraphFont"/>
    <w:uiPriority w:val="1"/>
    <w:rsid w:val="002F2A93"/>
  </w:style>
  <w:style w:type="paragraph" w:customStyle="1" w:styleId="52BE148B6EE54D54B74CFE359973075D">
    <w:name w:val="52BE148B6EE54D54B74CFE359973075D"/>
    <w:rsid w:val="002F2A93"/>
  </w:style>
  <w:style w:type="paragraph" w:customStyle="1" w:styleId="23B0B84562E845D49C76563E86CF1F3A">
    <w:name w:val="23B0B84562E845D49C76563E86CF1F3A"/>
    <w:rsid w:val="002F2A93"/>
  </w:style>
  <w:style w:type="paragraph" w:customStyle="1" w:styleId="76CC7D87014A4BE6A525873690DFF194">
    <w:name w:val="76CC7D87014A4BE6A525873690DFF194"/>
    <w:rsid w:val="002F2A93"/>
  </w:style>
  <w:style w:type="paragraph" w:customStyle="1" w:styleId="DE46D3D1A3D44640AC80EEDC4278E765">
    <w:name w:val="DE46D3D1A3D44640AC80EEDC4278E765"/>
    <w:rsid w:val="002F2A93"/>
  </w:style>
  <w:style w:type="paragraph" w:customStyle="1" w:styleId="49E40FAF6BA645AB980AAC118E0EE279">
    <w:name w:val="49E40FAF6BA645AB980AAC118E0EE279"/>
    <w:rsid w:val="002F2A93"/>
  </w:style>
  <w:style w:type="paragraph" w:customStyle="1" w:styleId="F88F030B64904FEE83260FAED7255CC6">
    <w:name w:val="F88F030B64904FEE83260FAED7255CC6"/>
    <w:rsid w:val="002F2A93"/>
  </w:style>
  <w:style w:type="paragraph" w:customStyle="1" w:styleId="89AD57DD80B149639E4EE8E682704913">
    <w:name w:val="89AD57DD80B149639E4EE8E682704913"/>
    <w:rsid w:val="002F2A93"/>
  </w:style>
  <w:style w:type="paragraph" w:customStyle="1" w:styleId="D60DCDA59C5E45C7B5A03EB71BCDC46C">
    <w:name w:val="D60DCDA59C5E45C7B5A03EB71BCDC46C"/>
    <w:rsid w:val="002F2A93"/>
  </w:style>
  <w:style w:type="paragraph" w:customStyle="1" w:styleId="78CAC45BE73A42DA9ECF9FB64DBC2E98">
    <w:name w:val="78CAC45BE73A42DA9ECF9FB64DBC2E98"/>
    <w:rsid w:val="002F2A93"/>
  </w:style>
  <w:style w:type="paragraph" w:customStyle="1" w:styleId="C6F941D95271487B91ABFA5FE1F6C74F">
    <w:name w:val="C6F941D95271487B91ABFA5FE1F6C74F"/>
    <w:rsid w:val="002F2A93"/>
  </w:style>
  <w:style w:type="paragraph" w:customStyle="1" w:styleId="B053F940BE534FBAB85E4764BCF506EA">
    <w:name w:val="B053F940BE534FBAB85E4764BCF506EA"/>
    <w:rsid w:val="002F2A93"/>
  </w:style>
  <w:style w:type="paragraph" w:customStyle="1" w:styleId="06925C9CBE8F431AB45191CCBA9017EF">
    <w:name w:val="06925C9CBE8F431AB45191CCBA9017EF"/>
    <w:rsid w:val="002F2A93"/>
  </w:style>
  <w:style w:type="paragraph" w:customStyle="1" w:styleId="25AB5F0138CA42E3B71474B6CD599AF0">
    <w:name w:val="25AB5F0138CA42E3B71474B6CD599AF0"/>
    <w:rsid w:val="002F2A93"/>
  </w:style>
  <w:style w:type="paragraph" w:customStyle="1" w:styleId="82CFC8A3090448079200EE6F4E9A9C92">
    <w:name w:val="82CFC8A3090448079200EE6F4E9A9C92"/>
    <w:rsid w:val="002F2A93"/>
  </w:style>
  <w:style w:type="paragraph" w:customStyle="1" w:styleId="7B4BDB34370F41CFA0AA6BC114866B91">
    <w:name w:val="7B4BDB34370F41CFA0AA6BC114866B91"/>
    <w:rsid w:val="002F2A93"/>
  </w:style>
  <w:style w:type="paragraph" w:customStyle="1" w:styleId="8245828C7B1C421FA5E535F0DEC43867">
    <w:name w:val="8245828C7B1C421FA5E535F0DEC43867"/>
    <w:rsid w:val="002F2A9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4DE133C-1A2C-4233-A408-A0FC870F77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Multi_report_template</Template>
  <TotalTime>58</TotalTime>
  <Pages>10</Pages>
  <Words>286</Words>
  <Characters>1632</Characters>
  <Application>Microsoft Office Word</Application>
  <DocSecurity>0</DocSecurity>
  <Lines>13</Lines>
  <Paragraphs>3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1915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</cp:revision>
  <cp:lastPrinted>2017-11-15T10:21:00Z</cp:lastPrinted>
  <dcterms:created xsi:type="dcterms:W3CDTF">2017-12-12T20:13:00Z</dcterms:created>
  <dcterms:modified xsi:type="dcterms:W3CDTF">2017-12-12T21:11:00Z</dcterms:modified>
</cp:coreProperties>
</file>