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A52C79" w:rsidP="00EC1685">
      <w:pPr>
        <w:jc w:val="center"/>
        <w:rPr>
          <w:b/>
          <w:sz w:val="44"/>
          <w:szCs w:val="44"/>
        </w:rPr>
      </w:pPr>
      <w:r>
        <w:rPr>
          <w:b/>
          <w:sz w:val="44"/>
          <w:szCs w:val="44"/>
        </w:rPr>
        <w:t xml:space="preserve">Final Report on Gait </w:t>
      </w:r>
      <w:r w:rsidR="00A11200">
        <w:rPr>
          <w:b/>
          <w:sz w:val="44"/>
          <w:szCs w:val="44"/>
        </w:rPr>
        <w:t>Analysis</w:t>
      </w:r>
      <w:r>
        <w:rPr>
          <w:b/>
          <w:sz w:val="44"/>
          <w:szCs w:val="44"/>
        </w:rPr>
        <w:t xml:space="preserve"> and Physical Analysis</w:t>
      </w:r>
      <w:r w:rsidR="007C4472" w:rsidRPr="00517BF3">
        <w:rPr>
          <w:b/>
          <w:sz w:val="44"/>
          <w:szCs w:val="44"/>
        </w:rPr>
        <w:t xml:space="preserve"> </w:t>
      </w:r>
      <w:r>
        <w:rPr>
          <w:b/>
          <w:sz w:val="44"/>
          <w:szCs w:val="44"/>
        </w:rPr>
        <w:t>considering multiple perform</w:t>
      </w:r>
    </w:p>
    <w:p w:rsidR="00517BF3" w:rsidRDefault="00517BF3"/>
    <w:p w:rsidR="00C02000" w:rsidRPr="00413480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16A9FC72B1FD4146B951420E9C771217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C625BC" w:rsidRPr="0096430F" w:rsidRDefault="00E72A09" w:rsidP="0096430F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8BACC45DBBF14FF1A7313CBFFF8CEDEB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EC1685" w:rsidRPr="00C625BC" w:rsidRDefault="00EC1685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A11200" w:rsidRPr="00517BF3" w:rsidRDefault="00A52C79" w:rsidP="00A11200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Posture</w:t>
      </w:r>
      <w:r w:rsidR="00A11200" w:rsidRPr="00517BF3">
        <w:rPr>
          <w:b/>
          <w:sz w:val="32"/>
          <w:szCs w:val="32"/>
        </w:rPr>
        <w:t>:</w:t>
      </w:r>
    </w:p>
    <w:p w:rsidR="00A11200" w:rsidRPr="00517BF3" w:rsidRDefault="00A52C79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Daily posture allocation</w:t>
      </w:r>
    </w:p>
    <w:p w:rsidR="00A11200" w:rsidRDefault="00A52C79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without TD</w:t>
      </w:r>
    </w:p>
    <w:p w:rsidR="00A52C79" w:rsidRDefault="00A52C79" w:rsidP="00A52C79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 TD</w:t>
      </w:r>
    </w:p>
    <w:p w:rsidR="00A52C79" w:rsidRPr="00C625BC" w:rsidRDefault="00A52C79" w:rsidP="00A52C79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CDF</w:t>
      </w:r>
    </w:p>
    <w:p w:rsidR="00C625BC" w:rsidRDefault="00A52C79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Gait parameters</w:t>
      </w:r>
      <w:r w:rsidRPr="00517BF3">
        <w:rPr>
          <w:b/>
          <w:sz w:val="32"/>
          <w:szCs w:val="32"/>
        </w:rPr>
        <w:t>: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Knee Angle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 xml:space="preserve">Limp 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Speed</w:t>
      </w:r>
    </w:p>
    <w:p w:rsidR="00C625BC" w:rsidRPr="00A12342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Normalized Speed</w:t>
      </w:r>
    </w:p>
    <w:p w:rsidR="00A12342" w:rsidRPr="00C625BC" w:rsidRDefault="00A12342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Cadence</w:t>
      </w:r>
    </w:p>
    <w:p w:rsidR="00C625BC" w:rsidRDefault="00C625BC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Symmetry Indexes</w:t>
      </w:r>
      <w:r w:rsidRPr="00517BF3">
        <w:rPr>
          <w:b/>
          <w:sz w:val="32"/>
          <w:szCs w:val="32"/>
        </w:rPr>
        <w:t>: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Knee Angle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 xml:space="preserve">Stance 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Stride Length</w:t>
      </w:r>
    </w:p>
    <w:p w:rsidR="00C625BC" w:rsidRPr="0096430F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Swing</w:t>
      </w:r>
    </w:p>
    <w:p w:rsidR="0096430F" w:rsidRPr="00517BF3" w:rsidRDefault="0096430F" w:rsidP="0096430F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Tables</w:t>
      </w:r>
    </w:p>
    <w:p w:rsidR="0096430F" w:rsidRPr="0096430F" w:rsidRDefault="0096430F" w:rsidP="0096430F">
      <w:pPr>
        <w:ind w:left="720"/>
        <w:rPr>
          <w:b/>
          <w:sz w:val="32"/>
          <w:szCs w:val="32"/>
        </w:rPr>
      </w:pPr>
    </w:p>
    <w:p w:rsidR="00C625BC" w:rsidRPr="00517BF3" w:rsidRDefault="00C625BC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C625BC" w:rsidRPr="00C625BC" w:rsidRDefault="00C625BC" w:rsidP="00C625BC">
      <w:pPr>
        <w:rPr>
          <w:b/>
          <w:sz w:val="32"/>
          <w:szCs w:val="32"/>
        </w:rPr>
      </w:pPr>
    </w:p>
    <w:p w:rsidR="00767161" w:rsidRDefault="00517BF3" w:rsidP="00767161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76716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B67B6A52DB854F1992D4EACC5985D0B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FB96B79C07214955B82CCFF64579E690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39E1917B51A444A48B1A61C5AFA65F6C"/>
          </w:placeholder>
          <w:showingPlcHdr/>
          <w:text/>
        </w:sdt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F9777F1C582E49B096D8E990419FFD0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BC5E8F21E6EE482ABF3EEE8EC42842A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2B13B5EE49AA43528DCF4696835DFB7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9E0DDC" w:rsidRDefault="009E0DD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Analysis details:</w:t>
      </w: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rStyle w:val="detailsstyle"/>
        </w:rPr>
      </w:pPr>
      <w:r>
        <w:rPr>
          <w:rStyle w:val="detailsstyle"/>
          <w:b/>
        </w:rPr>
        <w:t xml:space="preserve">ID </w:t>
      </w:r>
      <w:proofErr w:type="gramStart"/>
      <w:r>
        <w:rPr>
          <w:rStyle w:val="detailsstyle"/>
          <w:b/>
        </w:rPr>
        <w:t xml:space="preserve">Analysis </w:t>
      </w:r>
      <w:r w:rsidRPr="009D1A96">
        <w:rPr>
          <w:rStyle w:val="detailsstyle"/>
          <w:b/>
        </w:rPr>
        <w:t>:</w:t>
      </w:r>
      <w:proofErr w:type="gramEnd"/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</w:t>
      </w: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Baseline PA Analysis: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B7B94AD2D6C84985A0DBD9B5FBEE9E4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Baseline Gait Analysis:  </w:t>
      </w:r>
      <w:sdt>
        <w:sdtPr>
          <w:rPr>
            <w:rStyle w:val="detailsstyle"/>
          </w:rPr>
          <w:alias w:val="twelveHole"/>
          <w:tag w:val="twelveHole"/>
          <w:id w:val="-1742702939"/>
          <w:placeholder>
            <w:docPart w:val="C93430C6ACBD46D18B77F7A4075D765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>Follow-up 1 (pre</w:t>
      </w:r>
      <w:proofErr w:type="gramStart"/>
      <w:r>
        <w:rPr>
          <w:rStyle w:val="detailsstyle"/>
        </w:rPr>
        <w:t>)  PA</w:t>
      </w:r>
      <w:proofErr w:type="gramEnd"/>
      <w:r>
        <w:rPr>
          <w:rStyle w:val="detailsstyle"/>
        </w:rPr>
        <w:t xml:space="preserve"> Analysis:  </w:t>
      </w:r>
      <w:sdt>
        <w:sdtPr>
          <w:rPr>
            <w:rStyle w:val="detailsstyle"/>
          </w:rPr>
          <w:alias w:val="twelveHole"/>
          <w:tag w:val="twelveHole"/>
          <w:id w:val="-97254271"/>
          <w:placeholder>
            <w:docPart w:val="97220001B6D9410895D6B2C268E29B6E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Follow-up </w:t>
      </w:r>
      <w:proofErr w:type="gramStart"/>
      <w:r>
        <w:rPr>
          <w:rStyle w:val="detailsstyle"/>
        </w:rPr>
        <w:t>1  (</w:t>
      </w:r>
      <w:proofErr w:type="gramEnd"/>
      <w:r>
        <w:rPr>
          <w:rStyle w:val="detailsstyle"/>
        </w:rPr>
        <w:t xml:space="preserve">pre)  Analysis:  </w:t>
      </w:r>
      <w:sdt>
        <w:sdtPr>
          <w:rPr>
            <w:rStyle w:val="detailsstyle"/>
          </w:rPr>
          <w:alias w:val="twelveHole"/>
          <w:tag w:val="twelveHole"/>
          <w:id w:val="291563719"/>
          <w:placeholder>
            <w:docPart w:val="964A76D86CB649E1993020104FE07BD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Follow-up 2 (post)   PA Analysis:  </w:t>
      </w:r>
      <w:sdt>
        <w:sdtPr>
          <w:rPr>
            <w:rStyle w:val="detailsstyle"/>
          </w:rPr>
          <w:alias w:val="twelveHole"/>
          <w:tag w:val="twelveHole"/>
          <w:id w:val="-2129469308"/>
          <w:placeholder>
            <w:docPart w:val="D0E76928B5E84DAA96F867AC0F89E72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Follow-up 2 (post)   Gait Analysis:  </w:t>
      </w:r>
      <w:sdt>
        <w:sdtPr>
          <w:rPr>
            <w:rStyle w:val="detailsstyle"/>
          </w:rPr>
          <w:alias w:val="twelveHole"/>
          <w:tag w:val="twelveHole"/>
          <w:id w:val="-2114041304"/>
          <w:placeholder>
            <w:docPart w:val="156DCA66A77A430B99CE83D8AD1D72A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 Follow-up 3 (follow-up)   PA Analysis:  </w:t>
      </w:r>
      <w:sdt>
        <w:sdtPr>
          <w:rPr>
            <w:rStyle w:val="detailsstyle"/>
          </w:rPr>
          <w:alias w:val="twelveHole"/>
          <w:tag w:val="twelveHole"/>
          <w:id w:val="519520897"/>
          <w:placeholder>
            <w:docPart w:val="29EBEC94EA66439185E50F5B07DD872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7F4559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Follow-up 3 (follow-up)   Gait Analysis:  </w:t>
      </w:r>
      <w:sdt>
        <w:sdtPr>
          <w:rPr>
            <w:rStyle w:val="detailsstyle"/>
          </w:rPr>
          <w:alias w:val="twelveHole"/>
          <w:tag w:val="twelveHole"/>
          <w:id w:val="492150649"/>
          <w:placeholder>
            <w:docPart w:val="0DF6E900D45347A8B8AF34F60B1DBFA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0B202D" w:rsidRDefault="000B202D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</w:p>
    <w:p w:rsidR="000C3D29" w:rsidRDefault="000C3D29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</w:p>
    <w:p w:rsidR="00767161" w:rsidRDefault="001B31BA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tab/>
      </w:r>
    </w:p>
    <w:p w:rsidR="00A11200" w:rsidRDefault="00E03A7A" w:rsidP="00A11200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t>Posture</w:t>
      </w:r>
    </w:p>
    <w:p w:rsidR="00A11200" w:rsidRPr="005F67F3" w:rsidRDefault="00A11200" w:rsidP="00DB613F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E03A7A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lastRenderedPageBreak/>
        <w:t>Daily posture allocation</w:t>
      </w:r>
    </w:p>
    <w:p w:rsidR="00E03A7A" w:rsidRDefault="00E03A7A" w:rsidP="00E03A7A">
      <w:pPr>
        <w:rPr>
          <w:i/>
          <w:sz w:val="28"/>
          <w:szCs w:val="28"/>
        </w:rPr>
      </w:pPr>
    </w:p>
    <w:sdt>
      <w:sdtPr>
        <w:rPr>
          <w:b/>
          <w:color w:val="000000" w:themeColor="text1"/>
          <w:sz w:val="44"/>
          <w:szCs w:val="44"/>
        </w:rPr>
        <w:alias w:val="i1"/>
        <w:tag w:val="i1"/>
        <w:id w:val="1756396737"/>
        <w:showingPlcHdr/>
        <w:picture/>
      </w:sdtPr>
      <w:sdtContent>
        <w:p w:rsidR="00E03A7A" w:rsidRPr="00E03A7A" w:rsidRDefault="00E03A7A" w:rsidP="00E03A7A">
          <w:pPr>
            <w:jc w:val="center"/>
            <w:rPr>
              <w:b/>
              <w:color w:val="000000" w:themeColor="text1"/>
              <w:sz w:val="44"/>
              <w:szCs w:val="44"/>
            </w:rPr>
          </w:pPr>
          <w:r>
            <w:rPr>
              <w:b/>
              <w:noProof/>
              <w:color w:val="000000" w:themeColor="text1"/>
              <w:sz w:val="44"/>
              <w:szCs w:val="44"/>
              <w:lang w:val="en-US"/>
            </w:rPr>
            <w:drawing>
              <wp:inline distT="0" distB="0" distL="0" distR="0" wp14:anchorId="37ECA149" wp14:editId="0BF43B60">
                <wp:extent cx="2838450" cy="2838450"/>
                <wp:effectExtent l="0" t="0" r="0" b="0"/>
                <wp:docPr id="7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38450" cy="28384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03A7A" w:rsidRPr="00E03A7A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 w:rsidRPr="00E03A7A">
        <w:rPr>
          <w:i/>
          <w:sz w:val="28"/>
          <w:szCs w:val="28"/>
        </w:rPr>
        <w:t>Duration of periods without TD</w:t>
      </w:r>
    </w:p>
    <w:sdt>
      <w:sdtPr>
        <w:rPr>
          <w:i/>
          <w:sz w:val="28"/>
          <w:szCs w:val="28"/>
        </w:rPr>
        <w:alias w:val="i2"/>
        <w:tag w:val="i2"/>
        <w:id w:val="-1170716195"/>
        <w:showingPlcHdr/>
        <w:picture/>
      </w:sdtPr>
      <w:sdtContent>
        <w:p w:rsidR="00E03A7A" w:rsidRDefault="00E03A7A" w:rsidP="00E03A7A">
          <w:pPr>
            <w:jc w:val="center"/>
            <w:rPr>
              <w:i/>
              <w:sz w:val="28"/>
              <w:szCs w:val="28"/>
            </w:rPr>
          </w:pPr>
          <w:r>
            <w:rPr>
              <w:i/>
              <w:noProof/>
              <w:sz w:val="28"/>
              <w:szCs w:val="28"/>
              <w:lang w:val="en-US"/>
            </w:rPr>
            <w:drawing>
              <wp:inline distT="0" distB="0" distL="0" distR="0" wp14:anchorId="3DF8D7E7" wp14:editId="0E7F857F">
                <wp:extent cx="2902689" cy="2902689"/>
                <wp:effectExtent l="0" t="0" r="0" b="0"/>
                <wp:docPr id="9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02486" cy="290248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03A7A" w:rsidRPr="00E03A7A" w:rsidRDefault="00E03A7A" w:rsidP="00E03A7A">
      <w:pPr>
        <w:jc w:val="center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 TD</w:t>
      </w: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sdt>
      <w:sdtPr>
        <w:alias w:val="i3"/>
        <w:tag w:val="i3"/>
        <w:id w:val="-1688443253"/>
        <w:showingPlcHdr/>
        <w:picture/>
      </w:sdtPr>
      <w:sdtContent>
        <w:p w:rsidR="00E03A7A" w:rsidRDefault="00E03A7A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359C572C" wp14:editId="49C90EC5">
                <wp:extent cx="3296093" cy="3296093"/>
                <wp:effectExtent l="0" t="0" r="0" b="0"/>
                <wp:docPr id="10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95863" cy="329586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Pr="00C625BC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CDF</w:t>
      </w:r>
    </w:p>
    <w:p w:rsidR="001B4C43" w:rsidRPr="00E03A7A" w:rsidRDefault="000C3D29" w:rsidP="000C3D29">
      <w:pPr>
        <w:jc w:val="center"/>
        <w:rPr>
          <w:i/>
          <w:sz w:val="28"/>
          <w:szCs w:val="28"/>
        </w:rPr>
      </w:pPr>
      <w:sdt>
        <w:sdtPr>
          <w:alias w:val="i4"/>
          <w:tag w:val="i4"/>
          <w:id w:val="1369797472"/>
          <w:showingPlcHdr/>
          <w:picture/>
        </w:sdtPr>
        <w:sdtContent>
          <w:r>
            <w:rPr>
              <w:noProof/>
              <w:lang w:val="en-US"/>
            </w:rPr>
            <w:drawing>
              <wp:inline distT="0" distB="0" distL="0" distR="0" wp14:anchorId="39D68B8E" wp14:editId="76B493E9">
                <wp:extent cx="3274828" cy="3274828"/>
                <wp:effectExtent l="0" t="0" r="1905" b="1905"/>
                <wp:docPr id="32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69760" cy="32697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ED057E" w:rsidRPr="00ED057E" w:rsidRDefault="00ED057E" w:rsidP="00ED057E">
      <w:pPr>
        <w:jc w:val="center"/>
        <w:rPr>
          <w:b/>
          <w:color w:val="000000" w:themeColor="text1"/>
          <w:sz w:val="44"/>
          <w:szCs w:val="44"/>
        </w:rPr>
      </w:pPr>
    </w:p>
    <w:p w:rsidR="000B202D" w:rsidRPr="000B202D" w:rsidRDefault="000B202D" w:rsidP="000B202D">
      <w:pPr>
        <w:pStyle w:val="ListParagraph"/>
        <w:numPr>
          <w:ilvl w:val="0"/>
          <w:numId w:val="9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Gait parameters</w:t>
      </w:r>
      <w:r w:rsidRPr="00517BF3">
        <w:rPr>
          <w:b/>
          <w:sz w:val="32"/>
          <w:szCs w:val="32"/>
        </w:rPr>
        <w:t>:</w:t>
      </w:r>
      <w:r>
        <w:rPr>
          <w:b/>
          <w:sz w:val="32"/>
          <w:szCs w:val="32"/>
        </w:rPr>
        <w:br/>
      </w:r>
    </w:p>
    <w:p w:rsidR="000B202D" w:rsidRPr="000C3D29" w:rsidRDefault="000B202D" w:rsidP="000C3D29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lastRenderedPageBreak/>
        <w:t>Knee Angle</w:t>
      </w:r>
    </w:p>
    <w:sdt>
      <w:sdtPr>
        <w:alias w:val="i5"/>
        <w:tag w:val="i5"/>
        <w:id w:val="-1106117989"/>
        <w:showingPlcHdr/>
        <w:picture/>
      </w:sdtPr>
      <w:sdtContent>
        <w:p w:rsidR="000B202D" w:rsidRPr="000B202D" w:rsidRDefault="000B202D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768AA055" wp14:editId="3F35D7FD">
                <wp:extent cx="2753832" cy="2753832"/>
                <wp:effectExtent l="0" t="0" r="8890" b="8890"/>
                <wp:docPr id="4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3640" cy="27536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rPr>
          <w:b/>
          <w:sz w:val="32"/>
          <w:szCs w:val="32"/>
        </w:rPr>
        <w:id w:val="204524703"/>
        <w:showingPlcHdr/>
        <w:picture/>
      </w:sdtPr>
      <w:sdtContent>
        <w:p w:rsidR="000B202D" w:rsidRDefault="000B202D" w:rsidP="000B202D">
          <w:pPr>
            <w:pStyle w:val="ListParagraph"/>
            <w:jc w:val="center"/>
            <w:rPr>
              <w:b/>
              <w:sz w:val="32"/>
              <w:szCs w:val="32"/>
            </w:rPr>
          </w:pPr>
        </w:p>
      </w:sdtContent>
    </w:sdt>
    <w:p w:rsidR="000B202D" w:rsidRPr="000B202D" w:rsidRDefault="000B202D" w:rsidP="000B202D">
      <w:pPr>
        <w:pStyle w:val="ListParagraph"/>
        <w:rPr>
          <w:b/>
          <w:sz w:val="32"/>
          <w:szCs w:val="32"/>
        </w:rPr>
      </w:pPr>
      <w:r>
        <w:rPr>
          <w:b/>
          <w:sz w:val="32"/>
          <w:szCs w:val="32"/>
        </w:rPr>
        <w:br/>
      </w:r>
    </w:p>
    <w:p w:rsidR="000B202D" w:rsidRPr="000B202D" w:rsidRDefault="000B202D" w:rsidP="000B202D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 xml:space="preserve">Limp </w:t>
      </w:r>
    </w:p>
    <w:p w:rsidR="000B202D" w:rsidRPr="000B202D" w:rsidRDefault="00BC435B" w:rsidP="000C3D29">
      <w:pPr>
        <w:jc w:val="center"/>
      </w:pPr>
      <w:r>
        <w:br/>
      </w:r>
      <w:sdt>
        <w:sdtPr>
          <w:alias w:val="i6"/>
          <w:tag w:val="i6"/>
          <w:id w:val="-1713575267"/>
          <w:showingPlcHdr/>
          <w:picture/>
        </w:sdtPr>
        <w:sdtContent>
          <w:r>
            <w:rPr>
              <w:noProof/>
              <w:lang w:val="en-US"/>
            </w:rPr>
            <w:drawing>
              <wp:inline distT="0" distB="0" distL="0" distR="0" wp14:anchorId="4A82E7B3" wp14:editId="1AFF9C84">
                <wp:extent cx="2987749" cy="2987749"/>
                <wp:effectExtent l="0" t="0" r="3175" b="3175"/>
                <wp:docPr id="15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87543" cy="298754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BC435B" w:rsidRPr="00BC435B" w:rsidRDefault="00BC435B" w:rsidP="00BC435B">
      <w:pPr>
        <w:pStyle w:val="ListParagraph"/>
        <w:rPr>
          <w:b/>
          <w:sz w:val="32"/>
          <w:szCs w:val="32"/>
        </w:rPr>
      </w:pPr>
    </w:p>
    <w:p w:rsidR="000B202D" w:rsidRDefault="000B202D" w:rsidP="00BC435B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>Speed</w:t>
      </w:r>
      <w:r w:rsidRPr="000B202D">
        <w:rPr>
          <w:b/>
          <w:sz w:val="32"/>
          <w:szCs w:val="32"/>
        </w:rPr>
        <w:t xml:space="preserve"> </w:t>
      </w:r>
    </w:p>
    <w:p w:rsidR="00BC435B" w:rsidRDefault="00BC435B" w:rsidP="00BC435B">
      <w:pPr>
        <w:rPr>
          <w:b/>
          <w:sz w:val="32"/>
          <w:szCs w:val="32"/>
        </w:rPr>
      </w:pPr>
    </w:p>
    <w:sdt>
      <w:sdtPr>
        <w:rPr>
          <w:b/>
          <w:sz w:val="32"/>
          <w:szCs w:val="32"/>
        </w:rPr>
        <w:alias w:val="i7"/>
        <w:tag w:val="i7"/>
        <w:id w:val="-401063861"/>
        <w:showingPlcHdr/>
        <w:picture/>
      </w:sdtPr>
      <w:sdtContent>
        <w:p w:rsidR="00BC435B" w:rsidRPr="000C3D29" w:rsidRDefault="00BC435B" w:rsidP="000C3D29">
          <w:pPr>
            <w:jc w:val="center"/>
            <w:rPr>
              <w:b/>
              <w:sz w:val="32"/>
              <w:szCs w:val="32"/>
            </w:rPr>
          </w:pPr>
          <w:r>
            <w:rPr>
              <w:b/>
              <w:noProof/>
              <w:sz w:val="32"/>
              <w:szCs w:val="32"/>
              <w:lang w:val="en-US"/>
            </w:rPr>
            <w:drawing>
              <wp:inline distT="0" distB="0" distL="0" distR="0" wp14:anchorId="7B0CF051" wp14:editId="3A6C5ECB">
                <wp:extent cx="3115340" cy="3115340"/>
                <wp:effectExtent l="0" t="0" r="8890" b="8890"/>
                <wp:docPr id="18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15122" cy="311512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BC435B" w:rsidRPr="00BC435B" w:rsidRDefault="00BC435B" w:rsidP="00BC435B">
      <w:pPr>
        <w:pStyle w:val="ListParagraph"/>
        <w:rPr>
          <w:b/>
          <w:sz w:val="32"/>
          <w:szCs w:val="32"/>
        </w:rPr>
      </w:pPr>
    </w:p>
    <w:p w:rsidR="000B202D" w:rsidRPr="000B202D" w:rsidRDefault="000B202D" w:rsidP="000B202D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>Normalized Speed</w:t>
      </w:r>
    </w:p>
    <w:p w:rsidR="000B202D" w:rsidRDefault="000B202D" w:rsidP="000B202D">
      <w:pPr>
        <w:pStyle w:val="ListParagraph"/>
        <w:jc w:val="center"/>
        <w:rPr>
          <w:b/>
          <w:sz w:val="32"/>
          <w:szCs w:val="32"/>
        </w:rPr>
      </w:pPr>
      <w:r>
        <w:rPr>
          <w:i/>
          <w:sz w:val="28"/>
          <w:szCs w:val="28"/>
        </w:rPr>
        <w:br/>
      </w:r>
    </w:p>
    <w:sdt>
      <w:sdtPr>
        <w:alias w:val="i8"/>
        <w:tag w:val="i8"/>
        <w:id w:val="-628089243"/>
        <w:showingPlcHdr/>
        <w:picture/>
      </w:sdtPr>
      <w:sdtContent>
        <w:p w:rsidR="000B202D" w:rsidRPr="000B202D" w:rsidRDefault="00BC435B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612B8658" wp14:editId="5DCDC61E">
                <wp:extent cx="3104707" cy="3104707"/>
                <wp:effectExtent l="0" t="0" r="635" b="635"/>
                <wp:docPr id="20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04490" cy="31044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0B202D" w:rsidRDefault="000B202D" w:rsidP="000B202D">
      <w:pPr>
        <w:pStyle w:val="ListParagraph"/>
        <w:jc w:val="center"/>
        <w:rPr>
          <w:b/>
          <w:sz w:val="32"/>
          <w:szCs w:val="32"/>
        </w:rPr>
      </w:pPr>
    </w:p>
    <w:p w:rsidR="00E638C0" w:rsidRDefault="00E638C0" w:rsidP="000B202D">
      <w:pPr>
        <w:pStyle w:val="ListParagraph"/>
        <w:jc w:val="center"/>
        <w:rPr>
          <w:b/>
          <w:sz w:val="32"/>
          <w:szCs w:val="32"/>
        </w:rPr>
      </w:pPr>
    </w:p>
    <w:p w:rsidR="00E638C0" w:rsidRDefault="00E638C0" w:rsidP="000B202D">
      <w:pPr>
        <w:pStyle w:val="ListParagraph"/>
        <w:jc w:val="center"/>
        <w:rPr>
          <w:b/>
          <w:sz w:val="32"/>
          <w:szCs w:val="32"/>
        </w:rPr>
      </w:pPr>
    </w:p>
    <w:p w:rsidR="00E638C0" w:rsidRDefault="00E638C0" w:rsidP="000B202D">
      <w:pPr>
        <w:pStyle w:val="ListParagraph"/>
        <w:jc w:val="center"/>
        <w:rPr>
          <w:b/>
          <w:sz w:val="32"/>
          <w:szCs w:val="32"/>
        </w:rPr>
      </w:pPr>
    </w:p>
    <w:p w:rsidR="00E638C0" w:rsidRDefault="00E638C0" w:rsidP="000B202D">
      <w:pPr>
        <w:pStyle w:val="ListParagraph"/>
        <w:jc w:val="center"/>
        <w:rPr>
          <w:b/>
          <w:sz w:val="32"/>
          <w:szCs w:val="32"/>
        </w:rPr>
      </w:pPr>
    </w:p>
    <w:p w:rsidR="000B202D" w:rsidRDefault="00E638C0" w:rsidP="00E638C0">
      <w:pPr>
        <w:pStyle w:val="ListParagraph"/>
        <w:numPr>
          <w:ilvl w:val="0"/>
          <w:numId w:val="14"/>
        </w:numPr>
        <w:rPr>
          <w:i/>
          <w:sz w:val="32"/>
          <w:szCs w:val="32"/>
        </w:rPr>
      </w:pPr>
      <w:r w:rsidRPr="00E638C0">
        <w:rPr>
          <w:i/>
          <w:sz w:val="32"/>
          <w:szCs w:val="32"/>
        </w:rPr>
        <w:t>Cadence</w:t>
      </w:r>
    </w:p>
    <w:p w:rsidR="005C7EEC" w:rsidRPr="000C3D29" w:rsidRDefault="000B202D" w:rsidP="000C3D29">
      <w:pPr>
        <w:jc w:val="center"/>
      </w:pPr>
      <w:r>
        <w:rPr>
          <w:i/>
          <w:sz w:val="28"/>
          <w:szCs w:val="28"/>
        </w:rPr>
        <w:br/>
      </w:r>
      <w:r>
        <w:rPr>
          <w:i/>
          <w:sz w:val="28"/>
          <w:szCs w:val="28"/>
        </w:rPr>
        <w:br/>
      </w:r>
      <w:sdt>
        <w:sdtPr>
          <w:alias w:val="i9"/>
          <w:tag w:val="i9"/>
          <w:id w:val="225105199"/>
          <w:showingPlcHdr/>
          <w:picture/>
        </w:sdtPr>
        <w:sdtContent>
          <w:r w:rsidR="00A12342">
            <w:rPr>
              <w:noProof/>
              <w:lang w:val="en-US"/>
            </w:rPr>
            <w:drawing>
              <wp:inline distT="0" distB="0" distL="0" distR="0" wp14:anchorId="3E0DA730" wp14:editId="2CD3C3B1">
                <wp:extent cx="2615609" cy="2615609"/>
                <wp:effectExtent l="0" t="0" r="0" b="0"/>
                <wp:docPr id="24" name="Picture 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7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15426" cy="261542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ED057E" w:rsidRPr="00ED057E" w:rsidRDefault="00ED057E" w:rsidP="00ED057E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>
        <w:rPr>
          <w:i/>
          <w:sz w:val="32"/>
          <w:szCs w:val="32"/>
        </w:rPr>
        <w:t>Steps</w:t>
      </w:r>
    </w:p>
    <w:sdt>
      <w:sdtPr>
        <w:alias w:val="i9_1"/>
        <w:tag w:val="i9_1"/>
        <w:id w:val="7886339"/>
        <w:showingPlcHdr/>
        <w:picture/>
      </w:sdtPr>
      <w:sdtContent>
        <w:p w:rsidR="00ED057E" w:rsidRPr="00ED057E" w:rsidRDefault="00ED057E" w:rsidP="00ED057E">
          <w:pPr>
            <w:ind w:left="360"/>
            <w:jc w:val="center"/>
            <w:rPr>
              <w:b/>
              <w:sz w:val="32"/>
              <w:szCs w:val="32"/>
            </w:rPr>
          </w:pPr>
          <w:r>
            <w:rPr>
              <w:noProof/>
              <w:lang w:val="en-US"/>
            </w:rPr>
            <w:drawing>
              <wp:inline distT="0" distB="0" distL="0" distR="0" wp14:anchorId="798FF75F" wp14:editId="2311FD7C">
                <wp:extent cx="2806996" cy="2806996"/>
                <wp:effectExtent l="0" t="0" r="0" b="0"/>
                <wp:docPr id="31" name="Picture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06800" cy="2806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5C7EEC" w:rsidRDefault="005C7EEC" w:rsidP="00A12342">
      <w:pPr>
        <w:rPr>
          <w:b/>
          <w:sz w:val="32"/>
          <w:szCs w:val="32"/>
        </w:rPr>
      </w:pPr>
    </w:p>
    <w:p w:rsidR="005C7EEC" w:rsidRDefault="005C7EEC" w:rsidP="00546C61">
      <w:pPr>
        <w:pStyle w:val="ListParagraph"/>
        <w:numPr>
          <w:ilvl w:val="0"/>
          <w:numId w:val="9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Symmetry Indexes</w:t>
      </w:r>
      <w:r w:rsidRPr="00517BF3">
        <w:rPr>
          <w:b/>
          <w:sz w:val="32"/>
          <w:szCs w:val="32"/>
        </w:rPr>
        <w:t>:</w:t>
      </w:r>
    </w:p>
    <w:p w:rsidR="005C7EEC" w:rsidRPr="005C7EEC" w:rsidRDefault="005C7EEC" w:rsidP="005C7EEC">
      <w:pPr>
        <w:rPr>
          <w:b/>
          <w:sz w:val="32"/>
          <w:szCs w:val="32"/>
        </w:rPr>
      </w:pPr>
    </w:p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 w:rsidRPr="005C7EEC">
        <w:rPr>
          <w:i/>
          <w:sz w:val="28"/>
          <w:szCs w:val="28"/>
        </w:rPr>
        <w:t>Knee Angle</w:t>
      </w:r>
    </w:p>
    <w:p w:rsidR="005C7EEC" w:rsidRDefault="005C7EEC" w:rsidP="005C7EEC">
      <w:pPr>
        <w:rPr>
          <w:b/>
          <w:sz w:val="32"/>
          <w:szCs w:val="32"/>
        </w:rPr>
      </w:pPr>
    </w:p>
    <w:sdt>
      <w:sdtPr>
        <w:rPr>
          <w:b/>
          <w:sz w:val="32"/>
          <w:szCs w:val="32"/>
        </w:rPr>
        <w:alias w:val="i10"/>
        <w:tag w:val="i10"/>
        <w:id w:val="-766079371"/>
        <w:showingPlcHdr/>
        <w:picture/>
      </w:sdtPr>
      <w:sdtContent>
        <w:p w:rsidR="005C7EEC" w:rsidRPr="005C7EEC" w:rsidRDefault="005C7EEC" w:rsidP="000C3D29">
          <w:pPr>
            <w:jc w:val="center"/>
            <w:rPr>
              <w:b/>
              <w:sz w:val="32"/>
              <w:szCs w:val="32"/>
            </w:rPr>
          </w:pPr>
          <w:r>
            <w:rPr>
              <w:b/>
              <w:noProof/>
              <w:sz w:val="32"/>
              <w:szCs w:val="32"/>
              <w:lang w:val="en-US"/>
            </w:rPr>
            <w:drawing>
              <wp:inline distT="0" distB="0" distL="0" distR="0" wp14:anchorId="5712E52E" wp14:editId="0AEF086E">
                <wp:extent cx="3413051" cy="3413051"/>
                <wp:effectExtent l="0" t="0" r="0" b="0"/>
                <wp:docPr id="25" name="Picture 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9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412813" cy="341281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Stance</w:t>
      </w:r>
    </w:p>
    <w:p w:rsidR="005C7EEC" w:rsidRPr="005C7EEC" w:rsidRDefault="005C7EEC" w:rsidP="000C3D29">
      <w:pPr>
        <w:jc w:val="center"/>
      </w:pPr>
      <w:r>
        <w:rPr>
          <w:i/>
          <w:sz w:val="28"/>
          <w:szCs w:val="28"/>
        </w:rPr>
        <w:br/>
      </w:r>
      <w:sdt>
        <w:sdtPr>
          <w:alias w:val="i11"/>
          <w:tag w:val="i11"/>
          <w:id w:val="-1461183047"/>
          <w:showingPlcHdr/>
          <w:picture/>
        </w:sdtPr>
        <w:sdtContent>
          <w:r>
            <w:rPr>
              <w:noProof/>
              <w:lang w:val="en-US"/>
            </w:rPr>
            <w:drawing>
              <wp:inline distT="0" distB="0" distL="0" distR="0" wp14:anchorId="4EF5304B" wp14:editId="2F4A9985">
                <wp:extent cx="3115340" cy="3115340"/>
                <wp:effectExtent l="0" t="0" r="8890" b="8890"/>
                <wp:docPr id="26" name="Picture 1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15122" cy="311512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5C7EEC" w:rsidRDefault="005C7EEC" w:rsidP="005C7EEC">
      <w:pPr>
        <w:rPr>
          <w:b/>
          <w:sz w:val="32"/>
          <w:szCs w:val="32"/>
        </w:rPr>
      </w:pPr>
    </w:p>
    <w:p w:rsidR="005C7EEC" w:rsidRPr="005C7EEC" w:rsidRDefault="005C7EEC" w:rsidP="005C7EEC">
      <w:pPr>
        <w:rPr>
          <w:b/>
          <w:sz w:val="32"/>
          <w:szCs w:val="32"/>
        </w:rPr>
      </w:pPr>
    </w:p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Stride Length</w:t>
      </w:r>
    </w:p>
    <w:p w:rsidR="005C7EEC" w:rsidRDefault="005C7EEC" w:rsidP="005C7EEC">
      <w:pPr>
        <w:pStyle w:val="ListParagraph"/>
        <w:ind w:left="360"/>
        <w:rPr>
          <w:i/>
          <w:sz w:val="28"/>
          <w:szCs w:val="28"/>
        </w:rPr>
      </w:pPr>
    </w:p>
    <w:sdt>
      <w:sdtPr>
        <w:alias w:val="i12"/>
        <w:tag w:val="i12"/>
        <w:id w:val="1878427054"/>
        <w:showingPlcHdr/>
        <w:picture/>
      </w:sdtPr>
      <w:sdtContent>
        <w:p w:rsidR="005C7EEC" w:rsidRDefault="005C7EEC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14D5666F" wp14:editId="59C7775B">
                <wp:extent cx="3211033" cy="3211033"/>
                <wp:effectExtent l="0" t="0" r="8890" b="8890"/>
                <wp:docPr id="30" name="Picture 1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10809" cy="32108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Swing</w:t>
      </w:r>
    </w:p>
    <w:p w:rsidR="005C7EEC" w:rsidRDefault="005C7EEC" w:rsidP="005C7EEC">
      <w:pPr>
        <w:pStyle w:val="ListParagraph"/>
        <w:ind w:left="1080"/>
        <w:rPr>
          <w:i/>
          <w:sz w:val="28"/>
          <w:szCs w:val="28"/>
        </w:rPr>
      </w:pPr>
    </w:p>
    <w:sdt>
      <w:sdtPr>
        <w:alias w:val="i13"/>
        <w:tag w:val="i13"/>
        <w:id w:val="29075607"/>
        <w:showingPlcHdr/>
        <w:picture/>
      </w:sdtPr>
      <w:sdtContent>
        <w:p w:rsidR="005C7EEC" w:rsidRPr="00C625BC" w:rsidRDefault="005C7EEC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1151A979" wp14:editId="04DF3D5C">
                <wp:extent cx="3232298" cy="3232298"/>
                <wp:effectExtent l="0" t="0" r="6350" b="6350"/>
                <wp:docPr id="29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32072" cy="323207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5C7EEC" w:rsidRDefault="005C7EEC" w:rsidP="00A12342">
      <w:pPr>
        <w:rPr>
          <w:b/>
          <w:sz w:val="32"/>
          <w:szCs w:val="32"/>
        </w:rPr>
      </w:pPr>
    </w:p>
    <w:p w:rsidR="00546C61" w:rsidRDefault="005105E7" w:rsidP="005105E7">
      <w:pPr>
        <w:pStyle w:val="ListParagraph"/>
        <w:numPr>
          <w:ilvl w:val="0"/>
          <w:numId w:val="9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Tables</w:t>
      </w:r>
    </w:p>
    <w:p w:rsidR="00311C69" w:rsidRDefault="00311C69" w:rsidP="00311C69">
      <w:pPr>
        <w:pStyle w:val="ListParagraph"/>
        <w:rPr>
          <w:b/>
          <w:sz w:val="32"/>
          <w:szCs w:val="32"/>
        </w:rPr>
      </w:pPr>
      <w:bookmarkStart w:id="0" w:name="_GoBack"/>
      <w:bookmarkEnd w:id="0"/>
    </w:p>
    <w:sdt>
      <w:sdtPr>
        <w:rPr>
          <w:b/>
          <w:sz w:val="32"/>
          <w:szCs w:val="32"/>
        </w:rPr>
        <w:alias w:val="table1"/>
        <w:tag w:val="table1"/>
        <w:id w:val="370119168"/>
        <w:placeholder>
          <w:docPart w:val="DefaultPlaceholder_1082065159"/>
        </w:placeholder>
        <w:showingPlcHdr/>
        <w:comboBox>
          <w:listItem w:value="Choose an item."/>
        </w:comboBox>
      </w:sdtPr>
      <w:sdtContent>
        <w:p w:rsidR="005105E7" w:rsidRDefault="005105E7" w:rsidP="005105E7">
          <w:pPr>
            <w:rPr>
              <w:b/>
              <w:sz w:val="32"/>
              <w:szCs w:val="32"/>
            </w:rPr>
          </w:pPr>
          <w:r w:rsidRPr="004A59E9">
            <w:rPr>
              <w:rStyle w:val="PlaceholderText"/>
            </w:rPr>
            <w:t>Choose an item.</w:t>
          </w:r>
        </w:p>
      </w:sdtContent>
    </w:sdt>
    <w:p w:rsidR="005105E7" w:rsidRPr="005105E7" w:rsidRDefault="005105E7" w:rsidP="005105E7">
      <w:pPr>
        <w:rPr>
          <w:b/>
          <w:sz w:val="32"/>
          <w:szCs w:val="32"/>
        </w:rPr>
      </w:pPr>
    </w:p>
    <w:sdt>
      <w:sdtPr>
        <w:rPr>
          <w:sz w:val="32"/>
          <w:szCs w:val="32"/>
        </w:rPr>
        <w:alias w:val="table2"/>
        <w:tag w:val="table2"/>
        <w:id w:val="-1611357204"/>
        <w:placeholder>
          <w:docPart w:val="DefaultPlaceholder_1082065159"/>
        </w:placeholder>
        <w:showingPlcHdr/>
        <w:comboBox>
          <w:listItem w:value="Choose an item."/>
        </w:comboBox>
      </w:sdtPr>
      <w:sdtContent>
        <w:p w:rsidR="005105E7" w:rsidRDefault="005105E7" w:rsidP="00A12342">
          <w:pPr>
            <w:rPr>
              <w:sz w:val="32"/>
              <w:szCs w:val="32"/>
            </w:rPr>
          </w:pPr>
          <w:r w:rsidRPr="004A59E9">
            <w:rPr>
              <w:rStyle w:val="PlaceholderText"/>
            </w:rPr>
            <w:t>Choose an item.</w:t>
          </w:r>
        </w:p>
      </w:sdtContent>
    </w:sdt>
    <w:p w:rsidR="005105E7" w:rsidRDefault="005105E7" w:rsidP="005105E7">
      <w:pPr>
        <w:tabs>
          <w:tab w:val="left" w:pos="2478"/>
        </w:tabs>
        <w:rPr>
          <w:sz w:val="32"/>
          <w:szCs w:val="32"/>
        </w:rPr>
      </w:pPr>
    </w:p>
    <w:p w:rsidR="00546C61" w:rsidRPr="005105E7" w:rsidRDefault="005105E7" w:rsidP="005105E7">
      <w:pPr>
        <w:tabs>
          <w:tab w:val="left" w:pos="2478"/>
        </w:tabs>
        <w:rPr>
          <w:sz w:val="32"/>
          <w:szCs w:val="32"/>
        </w:rPr>
      </w:pPr>
      <w:sdt>
        <w:sdtPr>
          <w:rPr>
            <w:sz w:val="32"/>
            <w:szCs w:val="32"/>
          </w:rPr>
          <w:alias w:val="table3"/>
          <w:tag w:val="table3"/>
          <w:id w:val="-848955836"/>
          <w:placeholder>
            <w:docPart w:val="DefaultPlaceholder_1082065159"/>
          </w:placeholder>
          <w:showingPlcHdr/>
          <w:comboBox>
            <w:listItem w:value="Choose an item."/>
          </w:comboBox>
        </w:sdtPr>
        <w:sdtContent>
          <w:r w:rsidRPr="004A59E9">
            <w:rPr>
              <w:rStyle w:val="PlaceholderText"/>
            </w:rPr>
            <w:t>Choose an item.</w:t>
          </w:r>
        </w:sdtContent>
      </w:sdt>
    </w:p>
    <w:sectPr w:rsidR="00546C61" w:rsidRPr="005105E7" w:rsidSect="00EC3519"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105E7" w:rsidRDefault="005105E7" w:rsidP="007C4472">
      <w:pPr>
        <w:spacing w:after="0" w:line="240" w:lineRule="auto"/>
      </w:pPr>
      <w:r>
        <w:separator/>
      </w:r>
    </w:p>
  </w:endnote>
  <w:endnote w:type="continuationSeparator" w:id="0">
    <w:p w:rsidR="005105E7" w:rsidRDefault="005105E7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05E7" w:rsidRDefault="005105E7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311C69">
              <w:rPr>
                <w:b/>
                <w:noProof/>
              </w:rPr>
              <w:t>11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311C69">
              <w:rPr>
                <w:b/>
                <w:noProof/>
              </w:rPr>
              <w:t>11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5105E7" w:rsidRDefault="005105E7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05E7" w:rsidRDefault="005105E7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311C69">
              <w:rPr>
                <w:b/>
                <w:noProof/>
              </w:rPr>
              <w:t>1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311C69">
              <w:rPr>
                <w:b/>
                <w:noProof/>
              </w:rPr>
              <w:t>11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5105E7" w:rsidRDefault="005105E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105E7" w:rsidRDefault="005105E7" w:rsidP="007C4472">
      <w:pPr>
        <w:spacing w:after="0" w:line="240" w:lineRule="auto"/>
      </w:pPr>
      <w:r>
        <w:separator/>
      </w:r>
    </w:p>
  </w:footnote>
  <w:footnote w:type="continuationSeparator" w:id="0">
    <w:p w:rsidR="005105E7" w:rsidRDefault="005105E7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05E7" w:rsidRDefault="005105E7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05E7" w:rsidRDefault="005105E7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C2F07CB"/>
    <w:multiLevelType w:val="hybridMultilevel"/>
    <w:tmpl w:val="8D38089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C874462"/>
    <w:multiLevelType w:val="hybridMultilevel"/>
    <w:tmpl w:val="DD665632"/>
    <w:lvl w:ilvl="0" w:tplc="04090017">
      <w:start w:val="1"/>
      <w:numFmt w:val="lowerLetter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">
    <w:nsid w:val="0CFC4275"/>
    <w:multiLevelType w:val="hybridMultilevel"/>
    <w:tmpl w:val="D84EBAB2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06115DB"/>
    <w:multiLevelType w:val="hybridMultilevel"/>
    <w:tmpl w:val="27DEB416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5562CD5"/>
    <w:multiLevelType w:val="hybridMultilevel"/>
    <w:tmpl w:val="4246CC90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18551AED"/>
    <w:multiLevelType w:val="hybridMultilevel"/>
    <w:tmpl w:val="53D2381C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8">
    <w:nsid w:val="1D76746E"/>
    <w:multiLevelType w:val="hybridMultilevel"/>
    <w:tmpl w:val="D62E4694"/>
    <w:lvl w:ilvl="0" w:tplc="04090019">
      <w:start w:val="1"/>
      <w:numFmt w:val="lowerLetter"/>
      <w:lvlText w:val="%1.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9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>
    <w:nsid w:val="2F5763D0"/>
    <w:multiLevelType w:val="hybridMultilevel"/>
    <w:tmpl w:val="AC1E6D6A"/>
    <w:lvl w:ilvl="0" w:tplc="17CAF86C">
      <w:start w:val="1"/>
      <w:numFmt w:val="lowerLetter"/>
      <w:lvlText w:val="%1)"/>
      <w:lvlJc w:val="left"/>
      <w:pPr>
        <w:ind w:left="720" w:hanging="360"/>
      </w:pPr>
      <w:rPr>
        <w:b w:val="0"/>
        <w:i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346C5929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>
    <w:nsid w:val="4AD74E7E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6">
    <w:nsid w:val="65594A09"/>
    <w:multiLevelType w:val="hybridMultilevel"/>
    <w:tmpl w:val="1C149D02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6770118E"/>
    <w:multiLevelType w:val="hybridMultilevel"/>
    <w:tmpl w:val="F6863A16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B5F872D4">
      <w:start w:val="1"/>
      <w:numFmt w:val="lowerLetter"/>
      <w:lvlText w:val="%2)"/>
      <w:lvlJc w:val="left"/>
      <w:pPr>
        <w:ind w:left="1080" w:hanging="360"/>
      </w:pPr>
      <w:rPr>
        <w:rFonts w:asciiTheme="minorHAnsi" w:eastAsiaTheme="minorHAnsi" w:hAnsiTheme="minorHAnsi" w:cstheme="minorBidi"/>
        <w:b w:val="0"/>
        <w:i/>
      </w:r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18"/>
  </w:num>
  <w:num w:numId="3">
    <w:abstractNumId w:val="10"/>
  </w:num>
  <w:num w:numId="4">
    <w:abstractNumId w:val="9"/>
  </w:num>
  <w:num w:numId="5">
    <w:abstractNumId w:val="15"/>
  </w:num>
  <w:num w:numId="6">
    <w:abstractNumId w:val="13"/>
  </w:num>
  <w:num w:numId="7">
    <w:abstractNumId w:val="5"/>
  </w:num>
  <w:num w:numId="8">
    <w:abstractNumId w:val="6"/>
  </w:num>
  <w:num w:numId="9">
    <w:abstractNumId w:val="3"/>
  </w:num>
  <w:num w:numId="10">
    <w:abstractNumId w:val="14"/>
  </w:num>
  <w:num w:numId="11">
    <w:abstractNumId w:val="12"/>
  </w:num>
  <w:num w:numId="12">
    <w:abstractNumId w:val="4"/>
  </w:num>
  <w:num w:numId="13">
    <w:abstractNumId w:val="2"/>
  </w:num>
  <w:num w:numId="14">
    <w:abstractNumId w:val="11"/>
  </w:num>
  <w:num w:numId="15">
    <w:abstractNumId w:val="16"/>
  </w:num>
  <w:num w:numId="16">
    <w:abstractNumId w:val="1"/>
  </w:num>
  <w:num w:numId="17">
    <w:abstractNumId w:val="8"/>
  </w:num>
  <w:num w:numId="18">
    <w:abstractNumId w:val="7"/>
  </w:num>
  <w:num w:numId="1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F4559"/>
    <w:rsid w:val="0007788A"/>
    <w:rsid w:val="0009661D"/>
    <w:rsid w:val="000B202D"/>
    <w:rsid w:val="000C3D29"/>
    <w:rsid w:val="000E31FD"/>
    <w:rsid w:val="000F55CC"/>
    <w:rsid w:val="000F62E1"/>
    <w:rsid w:val="00115504"/>
    <w:rsid w:val="001202FA"/>
    <w:rsid w:val="001406E8"/>
    <w:rsid w:val="001533C5"/>
    <w:rsid w:val="00173A52"/>
    <w:rsid w:val="001932AD"/>
    <w:rsid w:val="001A4406"/>
    <w:rsid w:val="001A76E1"/>
    <w:rsid w:val="001B31BA"/>
    <w:rsid w:val="001B4C43"/>
    <w:rsid w:val="001C2F42"/>
    <w:rsid w:val="00200D33"/>
    <w:rsid w:val="00241DF7"/>
    <w:rsid w:val="002450BD"/>
    <w:rsid w:val="0024596C"/>
    <w:rsid w:val="00253ABB"/>
    <w:rsid w:val="002622C4"/>
    <w:rsid w:val="00274E25"/>
    <w:rsid w:val="00293257"/>
    <w:rsid w:val="0029478A"/>
    <w:rsid w:val="002A3A16"/>
    <w:rsid w:val="002B58F9"/>
    <w:rsid w:val="002D5440"/>
    <w:rsid w:val="002F5836"/>
    <w:rsid w:val="00311C69"/>
    <w:rsid w:val="00314D9E"/>
    <w:rsid w:val="00324B15"/>
    <w:rsid w:val="00351593"/>
    <w:rsid w:val="0039406F"/>
    <w:rsid w:val="003A3AD8"/>
    <w:rsid w:val="003B0E1A"/>
    <w:rsid w:val="003B53D0"/>
    <w:rsid w:val="00404C8E"/>
    <w:rsid w:val="00413480"/>
    <w:rsid w:val="00437733"/>
    <w:rsid w:val="004512A8"/>
    <w:rsid w:val="004527A3"/>
    <w:rsid w:val="00454D22"/>
    <w:rsid w:val="00457C08"/>
    <w:rsid w:val="00493AB2"/>
    <w:rsid w:val="004E3C49"/>
    <w:rsid w:val="004F17F1"/>
    <w:rsid w:val="004F1FD9"/>
    <w:rsid w:val="005105E7"/>
    <w:rsid w:val="00510E1D"/>
    <w:rsid w:val="00517BF3"/>
    <w:rsid w:val="00531465"/>
    <w:rsid w:val="00546C61"/>
    <w:rsid w:val="005B480E"/>
    <w:rsid w:val="005C7EEC"/>
    <w:rsid w:val="0062120C"/>
    <w:rsid w:val="006313F6"/>
    <w:rsid w:val="00633619"/>
    <w:rsid w:val="00651F74"/>
    <w:rsid w:val="00686F3B"/>
    <w:rsid w:val="006C6227"/>
    <w:rsid w:val="006E65AE"/>
    <w:rsid w:val="00702F68"/>
    <w:rsid w:val="00746255"/>
    <w:rsid w:val="00752E0F"/>
    <w:rsid w:val="007635D9"/>
    <w:rsid w:val="00767161"/>
    <w:rsid w:val="007844E8"/>
    <w:rsid w:val="007950AC"/>
    <w:rsid w:val="007B3EE9"/>
    <w:rsid w:val="007C4472"/>
    <w:rsid w:val="007E78BA"/>
    <w:rsid w:val="007F4559"/>
    <w:rsid w:val="00804D39"/>
    <w:rsid w:val="00810F5F"/>
    <w:rsid w:val="008230F2"/>
    <w:rsid w:val="008241E5"/>
    <w:rsid w:val="008774AE"/>
    <w:rsid w:val="008D6394"/>
    <w:rsid w:val="008F31B4"/>
    <w:rsid w:val="00912B8F"/>
    <w:rsid w:val="009153ED"/>
    <w:rsid w:val="00924AF6"/>
    <w:rsid w:val="0096430F"/>
    <w:rsid w:val="009724D8"/>
    <w:rsid w:val="009D1A96"/>
    <w:rsid w:val="009E0DDC"/>
    <w:rsid w:val="009E3FFE"/>
    <w:rsid w:val="009F2F0C"/>
    <w:rsid w:val="00A11200"/>
    <w:rsid w:val="00A12342"/>
    <w:rsid w:val="00A42BC6"/>
    <w:rsid w:val="00A52C79"/>
    <w:rsid w:val="00A65086"/>
    <w:rsid w:val="00A70B19"/>
    <w:rsid w:val="00A837DB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621D3"/>
    <w:rsid w:val="00B731A8"/>
    <w:rsid w:val="00B97DBE"/>
    <w:rsid w:val="00BC435B"/>
    <w:rsid w:val="00BC7FF5"/>
    <w:rsid w:val="00BD62B6"/>
    <w:rsid w:val="00BF0361"/>
    <w:rsid w:val="00C02000"/>
    <w:rsid w:val="00C14240"/>
    <w:rsid w:val="00C26686"/>
    <w:rsid w:val="00C625BC"/>
    <w:rsid w:val="00C96F05"/>
    <w:rsid w:val="00CC121F"/>
    <w:rsid w:val="00CC3D26"/>
    <w:rsid w:val="00CE6E8B"/>
    <w:rsid w:val="00D0339E"/>
    <w:rsid w:val="00D2326B"/>
    <w:rsid w:val="00D536FF"/>
    <w:rsid w:val="00D57E87"/>
    <w:rsid w:val="00DB613F"/>
    <w:rsid w:val="00DD1512"/>
    <w:rsid w:val="00DD787B"/>
    <w:rsid w:val="00DE2947"/>
    <w:rsid w:val="00DE3292"/>
    <w:rsid w:val="00DF48A4"/>
    <w:rsid w:val="00E03A7A"/>
    <w:rsid w:val="00E10B68"/>
    <w:rsid w:val="00E159AE"/>
    <w:rsid w:val="00E5448C"/>
    <w:rsid w:val="00E638C0"/>
    <w:rsid w:val="00E71947"/>
    <w:rsid w:val="00E72A09"/>
    <w:rsid w:val="00E90782"/>
    <w:rsid w:val="00EC1685"/>
    <w:rsid w:val="00EC3519"/>
    <w:rsid w:val="00ED057E"/>
    <w:rsid w:val="00EF32A4"/>
    <w:rsid w:val="00EF5BD3"/>
    <w:rsid w:val="00F6177F"/>
    <w:rsid w:val="00F71A6C"/>
    <w:rsid w:val="00F77180"/>
    <w:rsid w:val="00F820E1"/>
    <w:rsid w:val="00F85E55"/>
    <w:rsid w:val="00FB34D0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6A9FC72B1FD4146B951420E9C7712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9D5197-49A2-41FC-8956-EA574658FD7A}"/>
      </w:docPartPr>
      <w:docPartBody>
        <w:p w:rsidR="00560F60" w:rsidRDefault="00560F60" w:rsidP="00560F60">
          <w:pPr>
            <w:pStyle w:val="16A9FC72B1FD4146B951420E9C7712172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8BACC45DBBF14FF1A7313CBFFF8CED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5C1200-18E0-42CF-A16A-C4A45341AAA1}"/>
      </w:docPartPr>
      <w:docPartBody>
        <w:p w:rsidR="00560F60" w:rsidRDefault="00560F60" w:rsidP="00560F60">
          <w:pPr>
            <w:pStyle w:val="8BACC45DBBF14FF1A7313CBFFF8CEDEB2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B67B6A52DB854F1992D4EACC5985D0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14B864-D417-4EB6-AAA8-D79EC0AA5A53}"/>
      </w:docPartPr>
      <w:docPartBody>
        <w:p w:rsidR="00560F60" w:rsidRDefault="00560F60" w:rsidP="00560F60">
          <w:pPr>
            <w:pStyle w:val="B67B6A52DB854F1992D4EACC5985D0BD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B96B79C07214955B82CCFF64579E6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FA6D6B-CEAD-48FA-BAE4-A17AD5E6C9A9}"/>
      </w:docPartPr>
      <w:docPartBody>
        <w:p w:rsidR="00560F60" w:rsidRDefault="00560F60" w:rsidP="00560F60">
          <w:pPr>
            <w:pStyle w:val="FB96B79C07214955B82CCFF64579E690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39E1917B51A444A48B1A61C5AFA65F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07D523-176A-4B0F-BAC9-0F60B966849A}"/>
      </w:docPartPr>
      <w:docPartBody>
        <w:p w:rsidR="00560F60" w:rsidRDefault="00560F60" w:rsidP="00560F60">
          <w:pPr>
            <w:pStyle w:val="39E1917B51A444A48B1A61C5AFA65F6C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9777F1C582E49B096D8E990419FFD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6150AB-90A5-4117-987A-6BDE2F787878}"/>
      </w:docPartPr>
      <w:docPartBody>
        <w:p w:rsidR="00560F60" w:rsidRDefault="00560F60" w:rsidP="00560F60">
          <w:pPr>
            <w:pStyle w:val="F9777F1C582E49B096D8E990419FFD08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BC5E8F21E6EE482ABF3EEE8EC42842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A078C6-80B8-4E1A-AD29-21A0F45C9FEA}"/>
      </w:docPartPr>
      <w:docPartBody>
        <w:p w:rsidR="00560F60" w:rsidRDefault="00560F60" w:rsidP="00560F60">
          <w:pPr>
            <w:pStyle w:val="BC5E8F21E6EE482ABF3EEE8EC42842AB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2B13B5EE49AA43528DCF4696835DFB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E23BDD-FC86-4D28-9A67-F9E7830C4648}"/>
      </w:docPartPr>
      <w:docPartBody>
        <w:p w:rsidR="00560F60" w:rsidRDefault="00560F60" w:rsidP="00560F60">
          <w:pPr>
            <w:pStyle w:val="2B13B5EE49AA43528DCF4696835DFB71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B7B94AD2D6C84985A0DBD9B5FBEE9E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867286-B018-40B0-8EB5-EACE5C485B47}"/>
      </w:docPartPr>
      <w:docPartBody>
        <w:p w:rsidR="00560F60" w:rsidRDefault="00560F60" w:rsidP="00560F60">
          <w:pPr>
            <w:pStyle w:val="B7B94AD2D6C84985A0DBD9B5FBEE9E46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C93430C6ACBD46D18B77F7A4075D76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666232-BA2E-4F11-8DEB-A11329376637}"/>
      </w:docPartPr>
      <w:docPartBody>
        <w:p w:rsidR="00560F60" w:rsidRDefault="00560F60" w:rsidP="00560F60">
          <w:pPr>
            <w:pStyle w:val="C93430C6ACBD46D18B77F7A4075D765B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97220001B6D9410895D6B2C268E29B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C2EBF0-2346-4895-8C2B-B886F8ADF42C}"/>
      </w:docPartPr>
      <w:docPartBody>
        <w:p w:rsidR="00560F60" w:rsidRDefault="00560F60" w:rsidP="00560F60">
          <w:pPr>
            <w:pStyle w:val="97220001B6D9410895D6B2C268E29B6E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964A76D86CB649E1993020104FE07B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52C4D2-52A3-4E95-A5A4-EC29E289FA60}"/>
      </w:docPartPr>
      <w:docPartBody>
        <w:p w:rsidR="00560F60" w:rsidRDefault="00560F60" w:rsidP="00560F60">
          <w:pPr>
            <w:pStyle w:val="964A76D86CB649E1993020104FE07BD6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0E76928B5E84DAA96F867AC0F89E7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3648B2-1F9A-4BB4-BCC6-D8D1F548C30D}"/>
      </w:docPartPr>
      <w:docPartBody>
        <w:p w:rsidR="00560F60" w:rsidRDefault="00560F60" w:rsidP="00560F60">
          <w:pPr>
            <w:pStyle w:val="D0E76928B5E84DAA96F867AC0F89E725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56DCA66A77A430B99CE83D8AD1D72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4A9CEC-E889-41FF-AEC2-3980056A3FBA}"/>
      </w:docPartPr>
      <w:docPartBody>
        <w:p w:rsidR="00560F60" w:rsidRDefault="00560F60" w:rsidP="00560F60">
          <w:pPr>
            <w:pStyle w:val="156DCA66A77A430B99CE83D8AD1D72AC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29EBEC94EA66439185E50F5B07DD87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ADB167-FBA0-4C7F-8CE3-CD3B54F78CFB}"/>
      </w:docPartPr>
      <w:docPartBody>
        <w:p w:rsidR="00560F60" w:rsidRDefault="00560F60" w:rsidP="00560F60">
          <w:pPr>
            <w:pStyle w:val="29EBEC94EA66439185E50F5B07DD8722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DF6E900D45347A8B8AF34F60B1DBF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881BDF-05AA-4AB4-8BB0-90A2D33C5F91}"/>
      </w:docPartPr>
      <w:docPartBody>
        <w:p w:rsidR="00560F60" w:rsidRDefault="00560F60" w:rsidP="00560F60">
          <w:pPr>
            <w:pStyle w:val="0DF6E900D45347A8B8AF34F60B1DBFA52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60F60"/>
    <w:rsid w:val="00560F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60F60"/>
    <w:rPr>
      <w:color w:val="808080"/>
    </w:rPr>
  </w:style>
  <w:style w:type="paragraph" w:customStyle="1" w:styleId="16A9FC72B1FD4146B951420E9C771217">
    <w:name w:val="16A9FC72B1FD4146B951420E9C771217"/>
  </w:style>
  <w:style w:type="paragraph" w:customStyle="1" w:styleId="8BACC45DBBF14FF1A7313CBFFF8CEDEB">
    <w:name w:val="8BACC45DBBF14FF1A7313CBFFF8CEDEB"/>
  </w:style>
  <w:style w:type="paragraph" w:customStyle="1" w:styleId="B67B6A52DB854F1992D4EACC5985D0BD">
    <w:name w:val="B67B6A52DB854F1992D4EACC5985D0BD"/>
  </w:style>
  <w:style w:type="paragraph" w:customStyle="1" w:styleId="FB96B79C07214955B82CCFF64579E690">
    <w:name w:val="FB96B79C07214955B82CCFF64579E690"/>
  </w:style>
  <w:style w:type="paragraph" w:customStyle="1" w:styleId="39E1917B51A444A48B1A61C5AFA65F6C">
    <w:name w:val="39E1917B51A444A48B1A61C5AFA65F6C"/>
  </w:style>
  <w:style w:type="paragraph" w:customStyle="1" w:styleId="F9777F1C582E49B096D8E990419FFD08">
    <w:name w:val="F9777F1C582E49B096D8E990419FFD08"/>
  </w:style>
  <w:style w:type="paragraph" w:customStyle="1" w:styleId="BC5E8F21E6EE482ABF3EEE8EC42842AB">
    <w:name w:val="BC5E8F21E6EE482ABF3EEE8EC42842AB"/>
  </w:style>
  <w:style w:type="paragraph" w:customStyle="1" w:styleId="2B13B5EE49AA43528DCF4696835DFB71">
    <w:name w:val="2B13B5EE49AA43528DCF4696835DFB71"/>
  </w:style>
  <w:style w:type="paragraph" w:customStyle="1" w:styleId="B7B94AD2D6C84985A0DBD9B5FBEE9E46">
    <w:name w:val="B7B94AD2D6C84985A0DBD9B5FBEE9E46"/>
  </w:style>
  <w:style w:type="paragraph" w:customStyle="1" w:styleId="C93430C6ACBD46D18B77F7A4075D765B">
    <w:name w:val="C93430C6ACBD46D18B77F7A4075D765B"/>
  </w:style>
  <w:style w:type="paragraph" w:customStyle="1" w:styleId="97220001B6D9410895D6B2C268E29B6E">
    <w:name w:val="97220001B6D9410895D6B2C268E29B6E"/>
  </w:style>
  <w:style w:type="paragraph" w:customStyle="1" w:styleId="964A76D86CB649E1993020104FE07BD6">
    <w:name w:val="964A76D86CB649E1993020104FE07BD6"/>
  </w:style>
  <w:style w:type="paragraph" w:customStyle="1" w:styleId="D0E76928B5E84DAA96F867AC0F89E725">
    <w:name w:val="D0E76928B5E84DAA96F867AC0F89E725"/>
  </w:style>
  <w:style w:type="paragraph" w:customStyle="1" w:styleId="156DCA66A77A430B99CE83D8AD1D72AC">
    <w:name w:val="156DCA66A77A430B99CE83D8AD1D72AC"/>
  </w:style>
  <w:style w:type="paragraph" w:customStyle="1" w:styleId="29EBEC94EA66439185E50F5B07DD8722">
    <w:name w:val="29EBEC94EA66439185E50F5B07DD8722"/>
  </w:style>
  <w:style w:type="paragraph" w:customStyle="1" w:styleId="0DF6E900D45347A8B8AF34F60B1DBFA5">
    <w:name w:val="0DF6E900D45347A8B8AF34F60B1DBFA5"/>
    <w:rsid w:val="00560F60"/>
  </w:style>
  <w:style w:type="paragraph" w:customStyle="1" w:styleId="16A9FC72B1FD4146B951420E9C7712171">
    <w:name w:val="16A9FC72B1FD4146B951420E9C771217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8BACC45DBBF14FF1A7313CBFFF8CEDEB1">
    <w:name w:val="8BACC45DBBF14FF1A7313CBFFF8CEDEB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B67B6A52DB854F1992D4EACC5985D0BD1">
    <w:name w:val="B67B6A52DB854F1992D4EACC5985D0BD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FB96B79C07214955B82CCFF64579E6901">
    <w:name w:val="FB96B79C07214955B82CCFF64579E690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39E1917B51A444A48B1A61C5AFA65F6C1">
    <w:name w:val="39E1917B51A444A48B1A61C5AFA65F6C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F9777F1C582E49B096D8E990419FFD081">
    <w:name w:val="F9777F1C582E49B096D8E990419FFD08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BC5E8F21E6EE482ABF3EEE8EC42842AB1">
    <w:name w:val="BC5E8F21E6EE482ABF3EEE8EC42842AB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2B13B5EE49AA43528DCF4696835DFB711">
    <w:name w:val="2B13B5EE49AA43528DCF4696835DFB71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B7B94AD2D6C84985A0DBD9B5FBEE9E461">
    <w:name w:val="B7B94AD2D6C84985A0DBD9B5FBEE9E46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C93430C6ACBD46D18B77F7A4075D765B1">
    <w:name w:val="C93430C6ACBD46D18B77F7A4075D765B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97220001B6D9410895D6B2C268E29B6E1">
    <w:name w:val="97220001B6D9410895D6B2C268E29B6E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964A76D86CB649E1993020104FE07BD61">
    <w:name w:val="964A76D86CB649E1993020104FE07BD6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D0E76928B5E84DAA96F867AC0F89E7251">
    <w:name w:val="D0E76928B5E84DAA96F867AC0F89E725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156DCA66A77A430B99CE83D8AD1D72AC1">
    <w:name w:val="156DCA66A77A430B99CE83D8AD1D72AC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29EBEC94EA66439185E50F5B07DD87221">
    <w:name w:val="29EBEC94EA66439185E50F5B07DD8722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0DF6E900D45347A8B8AF34F60B1DBFA51">
    <w:name w:val="0DF6E900D45347A8B8AF34F60B1DBFA5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16A9FC72B1FD4146B951420E9C7712172">
    <w:name w:val="16A9FC72B1FD4146B951420E9C771217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8BACC45DBBF14FF1A7313CBFFF8CEDEB2">
    <w:name w:val="8BACC45DBBF14FF1A7313CBFFF8CEDEB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B67B6A52DB854F1992D4EACC5985D0BD2">
    <w:name w:val="B67B6A52DB854F1992D4EACC5985D0BD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FB96B79C07214955B82CCFF64579E6902">
    <w:name w:val="FB96B79C07214955B82CCFF64579E690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39E1917B51A444A48B1A61C5AFA65F6C2">
    <w:name w:val="39E1917B51A444A48B1A61C5AFA65F6C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F9777F1C582E49B096D8E990419FFD082">
    <w:name w:val="F9777F1C582E49B096D8E990419FFD08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BC5E8F21E6EE482ABF3EEE8EC42842AB2">
    <w:name w:val="BC5E8F21E6EE482ABF3EEE8EC42842AB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2B13B5EE49AA43528DCF4696835DFB712">
    <w:name w:val="2B13B5EE49AA43528DCF4696835DFB71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B7B94AD2D6C84985A0DBD9B5FBEE9E462">
    <w:name w:val="B7B94AD2D6C84985A0DBD9B5FBEE9E46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C93430C6ACBD46D18B77F7A4075D765B2">
    <w:name w:val="C93430C6ACBD46D18B77F7A4075D765B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97220001B6D9410895D6B2C268E29B6E2">
    <w:name w:val="97220001B6D9410895D6B2C268E29B6E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964A76D86CB649E1993020104FE07BD62">
    <w:name w:val="964A76D86CB649E1993020104FE07BD6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D0E76928B5E84DAA96F867AC0F89E7252">
    <w:name w:val="D0E76928B5E84DAA96F867AC0F89E725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156DCA66A77A430B99CE83D8AD1D72AC2">
    <w:name w:val="156DCA66A77A430B99CE83D8AD1D72AC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29EBEC94EA66439185E50F5B07DD87222">
    <w:name w:val="29EBEC94EA66439185E50F5B07DD8722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0DF6E900D45347A8B8AF34F60B1DBFA52">
    <w:name w:val="0DF6E900D45347A8B8AF34F60B1DBFA52"/>
    <w:rsid w:val="00560F60"/>
    <w:pPr>
      <w:spacing w:after="160" w:line="259" w:lineRule="auto"/>
    </w:pPr>
    <w:rPr>
      <w:rFonts w:eastAsiaTheme="minorHAnsi"/>
      <w:lang w:val="en-GB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60F60"/>
    <w:rPr>
      <w:color w:val="808080"/>
    </w:rPr>
  </w:style>
  <w:style w:type="paragraph" w:customStyle="1" w:styleId="16A9FC72B1FD4146B951420E9C771217">
    <w:name w:val="16A9FC72B1FD4146B951420E9C771217"/>
  </w:style>
  <w:style w:type="paragraph" w:customStyle="1" w:styleId="8BACC45DBBF14FF1A7313CBFFF8CEDEB">
    <w:name w:val="8BACC45DBBF14FF1A7313CBFFF8CEDEB"/>
  </w:style>
  <w:style w:type="paragraph" w:customStyle="1" w:styleId="B67B6A52DB854F1992D4EACC5985D0BD">
    <w:name w:val="B67B6A52DB854F1992D4EACC5985D0BD"/>
  </w:style>
  <w:style w:type="paragraph" w:customStyle="1" w:styleId="FB96B79C07214955B82CCFF64579E690">
    <w:name w:val="FB96B79C07214955B82CCFF64579E690"/>
  </w:style>
  <w:style w:type="paragraph" w:customStyle="1" w:styleId="39E1917B51A444A48B1A61C5AFA65F6C">
    <w:name w:val="39E1917B51A444A48B1A61C5AFA65F6C"/>
  </w:style>
  <w:style w:type="paragraph" w:customStyle="1" w:styleId="F9777F1C582E49B096D8E990419FFD08">
    <w:name w:val="F9777F1C582E49B096D8E990419FFD08"/>
  </w:style>
  <w:style w:type="paragraph" w:customStyle="1" w:styleId="BC5E8F21E6EE482ABF3EEE8EC42842AB">
    <w:name w:val="BC5E8F21E6EE482ABF3EEE8EC42842AB"/>
  </w:style>
  <w:style w:type="paragraph" w:customStyle="1" w:styleId="2B13B5EE49AA43528DCF4696835DFB71">
    <w:name w:val="2B13B5EE49AA43528DCF4696835DFB71"/>
  </w:style>
  <w:style w:type="paragraph" w:customStyle="1" w:styleId="B7B94AD2D6C84985A0DBD9B5FBEE9E46">
    <w:name w:val="B7B94AD2D6C84985A0DBD9B5FBEE9E46"/>
  </w:style>
  <w:style w:type="paragraph" w:customStyle="1" w:styleId="C93430C6ACBD46D18B77F7A4075D765B">
    <w:name w:val="C93430C6ACBD46D18B77F7A4075D765B"/>
  </w:style>
  <w:style w:type="paragraph" w:customStyle="1" w:styleId="97220001B6D9410895D6B2C268E29B6E">
    <w:name w:val="97220001B6D9410895D6B2C268E29B6E"/>
  </w:style>
  <w:style w:type="paragraph" w:customStyle="1" w:styleId="964A76D86CB649E1993020104FE07BD6">
    <w:name w:val="964A76D86CB649E1993020104FE07BD6"/>
  </w:style>
  <w:style w:type="paragraph" w:customStyle="1" w:styleId="D0E76928B5E84DAA96F867AC0F89E725">
    <w:name w:val="D0E76928B5E84DAA96F867AC0F89E725"/>
  </w:style>
  <w:style w:type="paragraph" w:customStyle="1" w:styleId="156DCA66A77A430B99CE83D8AD1D72AC">
    <w:name w:val="156DCA66A77A430B99CE83D8AD1D72AC"/>
  </w:style>
  <w:style w:type="paragraph" w:customStyle="1" w:styleId="29EBEC94EA66439185E50F5B07DD8722">
    <w:name w:val="29EBEC94EA66439185E50F5B07DD8722"/>
  </w:style>
  <w:style w:type="paragraph" w:customStyle="1" w:styleId="0DF6E900D45347A8B8AF34F60B1DBFA5">
    <w:name w:val="0DF6E900D45347A8B8AF34F60B1DBFA5"/>
    <w:rsid w:val="00560F60"/>
  </w:style>
  <w:style w:type="paragraph" w:customStyle="1" w:styleId="16A9FC72B1FD4146B951420E9C7712171">
    <w:name w:val="16A9FC72B1FD4146B951420E9C771217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8BACC45DBBF14FF1A7313CBFFF8CEDEB1">
    <w:name w:val="8BACC45DBBF14FF1A7313CBFFF8CEDEB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B67B6A52DB854F1992D4EACC5985D0BD1">
    <w:name w:val="B67B6A52DB854F1992D4EACC5985D0BD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FB96B79C07214955B82CCFF64579E6901">
    <w:name w:val="FB96B79C07214955B82CCFF64579E690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39E1917B51A444A48B1A61C5AFA65F6C1">
    <w:name w:val="39E1917B51A444A48B1A61C5AFA65F6C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F9777F1C582E49B096D8E990419FFD081">
    <w:name w:val="F9777F1C582E49B096D8E990419FFD08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BC5E8F21E6EE482ABF3EEE8EC42842AB1">
    <w:name w:val="BC5E8F21E6EE482ABF3EEE8EC42842AB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2B13B5EE49AA43528DCF4696835DFB711">
    <w:name w:val="2B13B5EE49AA43528DCF4696835DFB71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B7B94AD2D6C84985A0DBD9B5FBEE9E461">
    <w:name w:val="B7B94AD2D6C84985A0DBD9B5FBEE9E46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C93430C6ACBD46D18B77F7A4075D765B1">
    <w:name w:val="C93430C6ACBD46D18B77F7A4075D765B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97220001B6D9410895D6B2C268E29B6E1">
    <w:name w:val="97220001B6D9410895D6B2C268E29B6E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964A76D86CB649E1993020104FE07BD61">
    <w:name w:val="964A76D86CB649E1993020104FE07BD6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D0E76928B5E84DAA96F867AC0F89E7251">
    <w:name w:val="D0E76928B5E84DAA96F867AC0F89E725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156DCA66A77A430B99CE83D8AD1D72AC1">
    <w:name w:val="156DCA66A77A430B99CE83D8AD1D72AC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29EBEC94EA66439185E50F5B07DD87221">
    <w:name w:val="29EBEC94EA66439185E50F5B07DD8722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0DF6E900D45347A8B8AF34F60B1DBFA51">
    <w:name w:val="0DF6E900D45347A8B8AF34F60B1DBFA51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16A9FC72B1FD4146B951420E9C7712172">
    <w:name w:val="16A9FC72B1FD4146B951420E9C771217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8BACC45DBBF14FF1A7313CBFFF8CEDEB2">
    <w:name w:val="8BACC45DBBF14FF1A7313CBFFF8CEDEB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B67B6A52DB854F1992D4EACC5985D0BD2">
    <w:name w:val="B67B6A52DB854F1992D4EACC5985D0BD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FB96B79C07214955B82CCFF64579E6902">
    <w:name w:val="FB96B79C07214955B82CCFF64579E690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39E1917B51A444A48B1A61C5AFA65F6C2">
    <w:name w:val="39E1917B51A444A48B1A61C5AFA65F6C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F9777F1C582E49B096D8E990419FFD082">
    <w:name w:val="F9777F1C582E49B096D8E990419FFD08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BC5E8F21E6EE482ABF3EEE8EC42842AB2">
    <w:name w:val="BC5E8F21E6EE482ABF3EEE8EC42842AB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2B13B5EE49AA43528DCF4696835DFB712">
    <w:name w:val="2B13B5EE49AA43528DCF4696835DFB71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B7B94AD2D6C84985A0DBD9B5FBEE9E462">
    <w:name w:val="B7B94AD2D6C84985A0DBD9B5FBEE9E46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C93430C6ACBD46D18B77F7A4075D765B2">
    <w:name w:val="C93430C6ACBD46D18B77F7A4075D765B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97220001B6D9410895D6B2C268E29B6E2">
    <w:name w:val="97220001B6D9410895D6B2C268E29B6E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964A76D86CB649E1993020104FE07BD62">
    <w:name w:val="964A76D86CB649E1993020104FE07BD6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D0E76928B5E84DAA96F867AC0F89E7252">
    <w:name w:val="D0E76928B5E84DAA96F867AC0F89E725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156DCA66A77A430B99CE83D8AD1D72AC2">
    <w:name w:val="156DCA66A77A430B99CE83D8AD1D72AC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29EBEC94EA66439185E50F5B07DD87222">
    <w:name w:val="29EBEC94EA66439185E50F5B07DD87222"/>
    <w:rsid w:val="00560F60"/>
    <w:pPr>
      <w:spacing w:after="160" w:line="259" w:lineRule="auto"/>
    </w:pPr>
    <w:rPr>
      <w:rFonts w:eastAsiaTheme="minorHAnsi"/>
      <w:lang w:val="en-GB"/>
    </w:rPr>
  </w:style>
  <w:style w:type="paragraph" w:customStyle="1" w:styleId="0DF6E900D45347A8B8AF34F60B1DBFA52">
    <w:name w:val="0DF6E900D45347A8B8AF34F60B1DBFA52"/>
    <w:rsid w:val="00560F60"/>
    <w:pPr>
      <w:spacing w:after="160" w:line="259" w:lineRule="auto"/>
    </w:pPr>
    <w:rPr>
      <w:rFonts w:eastAsiaTheme="minorHAnsi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CA95156-829B-49CF-BEB3-EBD7D15465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Multi_report_template_2</Template>
  <TotalTime>62</TotalTime>
  <Pages>11</Pages>
  <Words>251</Words>
  <Characters>1437</Characters>
  <Application>Microsoft Office Word</Application>
  <DocSecurity>0</DocSecurity>
  <Lines>11</Lines>
  <Paragraphs>3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1685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13</cp:revision>
  <cp:lastPrinted>2017-11-15T10:21:00Z</cp:lastPrinted>
  <dcterms:created xsi:type="dcterms:W3CDTF">2017-12-13T08:17:00Z</dcterms:created>
  <dcterms:modified xsi:type="dcterms:W3CDTF">2017-12-13T09:20:00Z</dcterms:modified>
</cp:coreProperties>
</file>