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A52C79" w:rsidP="00EC1685">
      <w:pPr>
        <w:jc w:val="center"/>
        <w:rPr>
          <w:b/>
          <w:sz w:val="44"/>
          <w:szCs w:val="44"/>
        </w:rPr>
      </w:pPr>
      <w:r>
        <w:rPr>
          <w:b/>
          <w:sz w:val="44"/>
          <w:szCs w:val="44"/>
        </w:rPr>
        <w:t xml:space="preserve">Final Report on Gait </w:t>
      </w:r>
      <w:r w:rsidR="00A11200">
        <w:rPr>
          <w:b/>
          <w:sz w:val="44"/>
          <w:szCs w:val="44"/>
        </w:rPr>
        <w:t>Analysis</w:t>
      </w:r>
      <w:r>
        <w:rPr>
          <w:b/>
          <w:sz w:val="44"/>
          <w:szCs w:val="44"/>
        </w:rPr>
        <w:t xml:space="preserve"> and Physical Analysis</w:t>
      </w:r>
      <w:r w:rsidR="007C4472" w:rsidRPr="00517BF3">
        <w:rPr>
          <w:b/>
          <w:sz w:val="44"/>
          <w:szCs w:val="44"/>
        </w:rPr>
        <w:t xml:space="preserve"> </w:t>
      </w:r>
      <w:r>
        <w:rPr>
          <w:b/>
          <w:sz w:val="44"/>
          <w:szCs w:val="44"/>
        </w:rPr>
        <w:t>considering multiple perform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49BC7CFF63F34DF99575A58C81936342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625BC" w:rsidRPr="0096430F" w:rsidRDefault="00E72A09" w:rsidP="0096430F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AD8008B8AD9F45A5869F0F166947A8A4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EC1685" w:rsidRPr="00C625BC" w:rsidRDefault="00EC1685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A11200" w:rsidRPr="00517BF3" w:rsidRDefault="00A52C79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Posture</w:t>
      </w:r>
      <w:r w:rsidR="00A11200" w:rsidRPr="00517BF3">
        <w:rPr>
          <w:b/>
          <w:sz w:val="32"/>
          <w:szCs w:val="32"/>
        </w:rPr>
        <w:t>:</w:t>
      </w:r>
    </w:p>
    <w:p w:rsidR="00A11200" w:rsidRPr="00517BF3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A11200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without TD</w:t>
      </w:r>
    </w:p>
    <w:p w:rsidR="00A52C79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A52C79" w:rsidRPr="00C625BC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C625BC" w:rsidRDefault="00A52C79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Limp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Speed</w:t>
      </w:r>
    </w:p>
    <w:p w:rsidR="00C625BC" w:rsidRPr="00A12342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Normalized Speed</w:t>
      </w:r>
    </w:p>
    <w:p w:rsidR="00A12342" w:rsidRPr="00C625BC" w:rsidRDefault="00A12342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Cadence</w:t>
      </w:r>
    </w:p>
    <w:p w:rsidR="00C625BC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Stance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Stride Length</w:t>
      </w:r>
    </w:p>
    <w:p w:rsidR="00C625BC" w:rsidRPr="0096430F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96430F" w:rsidRPr="00517BF3" w:rsidRDefault="0096430F" w:rsidP="0096430F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p w:rsidR="0096430F" w:rsidRPr="0096430F" w:rsidRDefault="0096430F" w:rsidP="0096430F">
      <w:pPr>
        <w:ind w:left="720"/>
        <w:rPr>
          <w:b/>
          <w:sz w:val="32"/>
          <w:szCs w:val="32"/>
        </w:rPr>
      </w:pPr>
    </w:p>
    <w:p w:rsidR="00767161" w:rsidRDefault="00C625BC" w:rsidP="000E6D81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FC4871" w:rsidRPr="00FC4871" w:rsidRDefault="00FC4871" w:rsidP="00FC4871">
      <w:pPr>
        <w:pStyle w:val="ListParagraph"/>
        <w:rPr>
          <w:b/>
          <w:sz w:val="32"/>
          <w:szCs w:val="32"/>
        </w:rPr>
      </w:pPr>
    </w:p>
    <w:p w:rsidR="00FC4871" w:rsidRPr="000E6D81" w:rsidRDefault="00FC4871" w:rsidP="00FC4871">
      <w:pPr>
        <w:pStyle w:val="ListParagraph"/>
        <w:ind w:left="360"/>
        <w:rPr>
          <w:b/>
          <w:sz w:val="32"/>
          <w:szCs w:val="32"/>
        </w:rPr>
      </w:pPr>
    </w:p>
    <w:p w:rsidR="00B37C07" w:rsidRPr="000E6D8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0E6D81">
        <w:rPr>
          <w:b/>
          <w:color w:val="000000" w:themeColor="text1"/>
          <w:sz w:val="44"/>
          <w:szCs w:val="44"/>
        </w:rPr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B193605D33A44DAEBC450387DD9AA97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FC235D12A6764AFB8783FECB89CFCCC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FC0899FA857F488D967F22A5777F0A87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FCB6C4A4306B4EB4AF05AC02CB55235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77CFBFBEC9394134B988CFB631527A3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45BD2DD1C6B74923B31851183B2016D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Analysis details: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rStyle w:val="detailsstyle"/>
        </w:rPr>
      </w:pPr>
      <w:r>
        <w:rPr>
          <w:rStyle w:val="detailsstyle"/>
          <w:b/>
        </w:rPr>
        <w:t xml:space="preserve">ID Analysis </w:t>
      </w:r>
      <w:r w:rsidRPr="009D1A96">
        <w:rPr>
          <w:rStyle w:val="detailsstyle"/>
          <w:b/>
        </w:rPr>
        <w:t>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Baseline PA Analysis: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A8599EAC49F54305BC16064BE4A047A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Baseline Gait Analysis:  </w:t>
      </w:r>
      <w:sdt>
        <w:sdtPr>
          <w:rPr>
            <w:rStyle w:val="detailsstyle"/>
          </w:rPr>
          <w:alias w:val="twelveHole"/>
          <w:tag w:val="twelveHole"/>
          <w:id w:val="-1742702939"/>
          <w:placeholder>
            <w:docPart w:val="5346B79CE92B4D8A92DB0FEFEF00C6A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Follow-up 1 (pre)  PA Analysis:  </w:t>
      </w:r>
      <w:sdt>
        <w:sdtPr>
          <w:rPr>
            <w:rStyle w:val="detailsstyle"/>
          </w:rPr>
          <w:alias w:val="twelveHole"/>
          <w:tag w:val="twelveHole"/>
          <w:id w:val="-97254271"/>
          <w:placeholder>
            <w:docPart w:val="2FB08C9A8773489B849EA1A9BAB846B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1  (pre)  Analysis:  </w:t>
      </w:r>
      <w:sdt>
        <w:sdtPr>
          <w:rPr>
            <w:rStyle w:val="detailsstyle"/>
          </w:rPr>
          <w:alias w:val="twelveHole"/>
          <w:tag w:val="twelveHole"/>
          <w:id w:val="291563719"/>
          <w:placeholder>
            <w:docPart w:val="B1E8E3BBE9DF46138414A873BF7FD79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Follow-up 2 (post)   PA Analysis:  </w:t>
      </w:r>
      <w:sdt>
        <w:sdtPr>
          <w:rPr>
            <w:rStyle w:val="detailsstyle"/>
          </w:rPr>
          <w:alias w:val="twelveHole"/>
          <w:tag w:val="twelveHole"/>
          <w:id w:val="-2129469308"/>
          <w:placeholder>
            <w:docPart w:val="ADEDDDBFD86B4903AA24BD8C8CA2BFF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2 (post)   Gait Analysis:  </w:t>
      </w:r>
      <w:sdt>
        <w:sdtPr>
          <w:rPr>
            <w:rStyle w:val="detailsstyle"/>
          </w:rPr>
          <w:alias w:val="twelveHole"/>
          <w:tag w:val="twelveHole"/>
          <w:id w:val="-2114041304"/>
          <w:placeholder>
            <w:docPart w:val="647335EC9750442D99CCA5A2BA12692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 Follow-up 3 (follow-up)   PA Analysis:  </w:t>
      </w:r>
      <w:sdt>
        <w:sdtPr>
          <w:rPr>
            <w:rStyle w:val="detailsstyle"/>
          </w:rPr>
          <w:alias w:val="twelveHole"/>
          <w:tag w:val="twelveHole"/>
          <w:id w:val="519520897"/>
          <w:placeholder>
            <w:docPart w:val="FAF3D68DAACF45D684D0D99D1F9CC4F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7F4559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3 (follow-up)   Gait Analysis:  </w:t>
      </w:r>
      <w:sdt>
        <w:sdtPr>
          <w:rPr>
            <w:rStyle w:val="detailsstyle"/>
          </w:rPr>
          <w:alias w:val="twelveHole"/>
          <w:tag w:val="twelveHole"/>
          <w:id w:val="492150649"/>
          <w:placeholder>
            <w:docPart w:val="6E1AAEA8E1494B57AC93F735D15B4A3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0B202D" w:rsidRDefault="000B202D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0C3D29" w:rsidRDefault="000C3D29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E03A7A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Posture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E03A7A" w:rsidRDefault="00E03A7A" w:rsidP="00E03A7A">
      <w:pPr>
        <w:rPr>
          <w:i/>
          <w:sz w:val="28"/>
          <w:szCs w:val="28"/>
        </w:rPr>
      </w:pPr>
    </w:p>
    <w:p w:rsidR="00E03A7A" w:rsidRDefault="004769D8" w:rsidP="004769D8">
      <w:pPr>
        <w:tabs>
          <w:tab w:val="center" w:pos="4536"/>
          <w:tab w:val="left" w:pos="8037"/>
        </w:tabs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  <w:sdt>
        <w:sdtPr>
          <w:rPr>
            <w:b/>
            <w:color w:val="000000" w:themeColor="text1"/>
            <w:sz w:val="44"/>
            <w:szCs w:val="44"/>
          </w:rPr>
          <w:alias w:val="i1"/>
          <w:tag w:val="i1"/>
          <w:id w:val="1756396737"/>
          <w:showingPlcHdr/>
          <w:picture/>
        </w:sdtPr>
        <w:sdtContent>
          <w:r w:rsidR="00E03A7A">
            <w:rPr>
              <w:b/>
              <w:noProof/>
              <w:color w:val="000000" w:themeColor="text1"/>
              <w:sz w:val="44"/>
              <w:szCs w:val="44"/>
              <w:lang w:val="en-US"/>
            </w:rPr>
            <w:drawing>
              <wp:inline distT="0" distB="0" distL="0" distR="0" wp14:anchorId="6E20A673" wp14:editId="759E8183">
                <wp:extent cx="2838450" cy="2838450"/>
                <wp:effectExtent l="0" t="0" r="0" b="0"/>
                <wp:docPr id="7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38450" cy="2838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  <w:r>
        <w:rPr>
          <w:b/>
          <w:color w:val="000000" w:themeColor="text1"/>
          <w:sz w:val="44"/>
          <w:szCs w:val="44"/>
        </w:rPr>
        <w:tab/>
      </w:r>
    </w:p>
    <w:p w:rsidR="004769D8" w:rsidRDefault="004769D8" w:rsidP="004769D8">
      <w:pPr>
        <w:tabs>
          <w:tab w:val="center" w:pos="4536"/>
          <w:tab w:val="left" w:pos="8037"/>
        </w:tabs>
        <w:rPr>
          <w:b/>
          <w:color w:val="000000" w:themeColor="text1"/>
          <w:sz w:val="44"/>
          <w:szCs w:val="44"/>
        </w:rPr>
      </w:pPr>
    </w:p>
    <w:p w:rsidR="00484380" w:rsidRPr="00E03A7A" w:rsidRDefault="00484380" w:rsidP="004769D8">
      <w:pPr>
        <w:tabs>
          <w:tab w:val="center" w:pos="4536"/>
          <w:tab w:val="left" w:pos="8037"/>
        </w:tabs>
        <w:rPr>
          <w:b/>
          <w:color w:val="000000" w:themeColor="text1"/>
          <w:sz w:val="44"/>
          <w:szCs w:val="44"/>
        </w:rPr>
      </w:pPr>
    </w:p>
    <w:p w:rsidR="00484380" w:rsidRPr="00BF1E4A" w:rsidRDefault="00E03A7A" w:rsidP="00484380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 w:rsidRPr="00E03A7A">
        <w:rPr>
          <w:i/>
          <w:sz w:val="28"/>
          <w:szCs w:val="28"/>
        </w:rPr>
        <w:t>Duration of periods without TD</w:t>
      </w:r>
    </w:p>
    <w:sdt>
      <w:sdtPr>
        <w:rPr>
          <w:i/>
          <w:sz w:val="28"/>
          <w:szCs w:val="28"/>
        </w:rPr>
        <w:alias w:val="i2"/>
        <w:tag w:val="i2"/>
        <w:id w:val="-1170716195"/>
        <w:showingPlcHdr/>
        <w:picture/>
      </w:sdtPr>
      <w:sdtContent>
        <w:p w:rsidR="00E03A7A" w:rsidRDefault="00E03A7A" w:rsidP="00E03A7A">
          <w:pPr>
            <w:jc w:val="center"/>
            <w:rPr>
              <w:i/>
              <w:sz w:val="28"/>
              <w:szCs w:val="28"/>
            </w:rPr>
          </w:pPr>
          <w:r>
            <w:rPr>
              <w:i/>
              <w:noProof/>
              <w:sz w:val="28"/>
              <w:szCs w:val="28"/>
              <w:lang w:val="en-US"/>
            </w:rPr>
            <w:drawing>
              <wp:inline distT="0" distB="0" distL="0" distR="0" wp14:anchorId="3DF8D7E7" wp14:editId="0E7F857F">
                <wp:extent cx="2902689" cy="2902689"/>
                <wp:effectExtent l="0" t="0" r="0" b="0"/>
                <wp:docPr id="9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02486" cy="290248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Default="00E03A7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BF1E4A" w:rsidRDefault="00BF1E4A" w:rsidP="00E03A7A">
      <w:pPr>
        <w:jc w:val="center"/>
        <w:rPr>
          <w:i/>
          <w:sz w:val="28"/>
          <w:szCs w:val="28"/>
        </w:rPr>
      </w:pPr>
    </w:p>
    <w:p w:rsidR="00BF1E4A" w:rsidRPr="00E03A7A" w:rsidRDefault="00BF1E4A" w:rsidP="00E03A7A">
      <w:pPr>
        <w:jc w:val="center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sdt>
      <w:sdtPr>
        <w:alias w:val="i3"/>
        <w:tag w:val="i3"/>
        <w:id w:val="-1688443253"/>
        <w:showingPlcHdr/>
        <w:picture/>
      </w:sdtPr>
      <w:sdtContent>
        <w:p w:rsidR="00E03A7A" w:rsidRDefault="00E03A7A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359C572C" wp14:editId="49C90EC5">
                <wp:extent cx="3296093" cy="3296093"/>
                <wp:effectExtent l="0" t="0" r="0" b="0"/>
                <wp:docPr id="10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95863" cy="329586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Pr="00C625BC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1B4C43" w:rsidRPr="00E03A7A" w:rsidRDefault="004B7295" w:rsidP="000C3D29">
      <w:pPr>
        <w:jc w:val="center"/>
        <w:rPr>
          <w:i/>
          <w:sz w:val="28"/>
          <w:szCs w:val="28"/>
        </w:rPr>
      </w:pPr>
      <w:sdt>
        <w:sdtPr>
          <w:alias w:val="i4"/>
          <w:tag w:val="i4"/>
          <w:id w:val="1369797472"/>
          <w:showingPlcHdr/>
          <w:picture/>
        </w:sdtPr>
        <w:sdtContent>
          <w:r w:rsidR="000C3D29">
            <w:rPr>
              <w:noProof/>
              <w:lang w:val="en-US"/>
            </w:rPr>
            <w:drawing>
              <wp:inline distT="0" distB="0" distL="0" distR="0" wp14:anchorId="39D68B8E" wp14:editId="76B493E9">
                <wp:extent cx="3274828" cy="3274828"/>
                <wp:effectExtent l="0" t="0" r="1905" b="1905"/>
                <wp:docPr id="3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69760" cy="32697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CF3967" w:rsidRDefault="00CF3967" w:rsidP="00ED057E">
      <w:pPr>
        <w:jc w:val="center"/>
        <w:rPr>
          <w:b/>
          <w:color w:val="000000" w:themeColor="text1"/>
          <w:sz w:val="44"/>
          <w:szCs w:val="44"/>
        </w:rPr>
      </w:pPr>
    </w:p>
    <w:p w:rsidR="00CF3967" w:rsidRDefault="00CF3967" w:rsidP="00ED057E">
      <w:pPr>
        <w:jc w:val="center"/>
        <w:rPr>
          <w:b/>
          <w:color w:val="000000" w:themeColor="text1"/>
          <w:sz w:val="44"/>
          <w:szCs w:val="44"/>
        </w:rPr>
      </w:pPr>
    </w:p>
    <w:p w:rsidR="00CF3967" w:rsidRPr="00ED057E" w:rsidRDefault="00CF3967" w:rsidP="00ED057E">
      <w:pPr>
        <w:jc w:val="center"/>
        <w:rPr>
          <w:b/>
          <w:color w:val="000000" w:themeColor="text1"/>
          <w:sz w:val="44"/>
          <w:szCs w:val="44"/>
        </w:rPr>
      </w:pPr>
    </w:p>
    <w:p w:rsidR="000B202D" w:rsidRPr="000B202D" w:rsidRDefault="000B202D" w:rsidP="000B202D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  <w:r>
        <w:rPr>
          <w:b/>
          <w:sz w:val="32"/>
          <w:szCs w:val="32"/>
        </w:rPr>
        <w:br/>
      </w:r>
    </w:p>
    <w:p w:rsidR="000B202D" w:rsidRPr="000C3D29" w:rsidRDefault="000B202D" w:rsidP="000C3D29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Knee Angle</w:t>
      </w:r>
    </w:p>
    <w:sdt>
      <w:sdtPr>
        <w:alias w:val="i5"/>
        <w:tag w:val="i5"/>
        <w:id w:val="-1106117989"/>
        <w:showingPlcHdr/>
        <w:picture/>
      </w:sdtPr>
      <w:sdtContent>
        <w:p w:rsidR="000B202D" w:rsidRPr="000B202D" w:rsidRDefault="000B202D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768AA055" wp14:editId="3F35D7FD">
                <wp:extent cx="2753832" cy="2753832"/>
                <wp:effectExtent l="0" t="0" r="8890" b="8890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3640" cy="27536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b/>
          <w:sz w:val="32"/>
          <w:szCs w:val="32"/>
        </w:rPr>
        <w:id w:val="204524703"/>
        <w:showingPlcHdr/>
        <w:picture/>
      </w:sdtPr>
      <w:sdtContent>
        <w:p w:rsidR="000B202D" w:rsidRDefault="004B7295" w:rsidP="000B202D">
          <w:pPr>
            <w:pStyle w:val="ListParagraph"/>
            <w:jc w:val="center"/>
            <w:rPr>
              <w:b/>
              <w:sz w:val="32"/>
              <w:szCs w:val="32"/>
            </w:rPr>
          </w:pPr>
        </w:p>
      </w:sdtContent>
    </w:sdt>
    <w:p w:rsidR="000B202D" w:rsidRPr="000B202D" w:rsidRDefault="000B202D" w:rsidP="000B202D">
      <w:pPr>
        <w:pStyle w:val="ListParagraph"/>
        <w:rPr>
          <w:b/>
          <w:sz w:val="32"/>
          <w:szCs w:val="32"/>
        </w:rPr>
      </w:pPr>
      <w:r>
        <w:rPr>
          <w:b/>
          <w:sz w:val="32"/>
          <w:szCs w:val="32"/>
        </w:rPr>
        <w:br/>
      </w: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 xml:space="preserve">Limp </w:t>
      </w:r>
    </w:p>
    <w:p w:rsidR="000B202D" w:rsidRDefault="00BC435B" w:rsidP="000C3D29">
      <w:pPr>
        <w:jc w:val="center"/>
      </w:pPr>
      <w:r>
        <w:br/>
      </w:r>
      <w:sdt>
        <w:sdtPr>
          <w:alias w:val="i6"/>
          <w:tag w:val="i6"/>
          <w:id w:val="-1713575267"/>
          <w:showingPlcHdr/>
          <w:picture/>
        </w:sdtPr>
        <w:sdtContent>
          <w:r>
            <w:rPr>
              <w:noProof/>
              <w:lang w:val="en-US"/>
            </w:rPr>
            <w:drawing>
              <wp:inline distT="0" distB="0" distL="0" distR="0" wp14:anchorId="4A82E7B3" wp14:editId="1AFF9C84">
                <wp:extent cx="2987749" cy="2987749"/>
                <wp:effectExtent l="0" t="0" r="3175" b="3175"/>
                <wp:docPr id="15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87543" cy="298754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771571" w:rsidRDefault="00771571" w:rsidP="000C3D29">
      <w:pPr>
        <w:jc w:val="center"/>
      </w:pPr>
    </w:p>
    <w:p w:rsidR="00771571" w:rsidRDefault="00771571" w:rsidP="000C3D29">
      <w:pPr>
        <w:jc w:val="center"/>
      </w:pPr>
    </w:p>
    <w:p w:rsidR="00771571" w:rsidRPr="000B202D" w:rsidRDefault="00771571" w:rsidP="000C3D29">
      <w:pPr>
        <w:jc w:val="center"/>
      </w:pPr>
    </w:p>
    <w:p w:rsidR="00BC435B" w:rsidRPr="00BC435B" w:rsidRDefault="00BC435B" w:rsidP="00BC435B">
      <w:pPr>
        <w:pStyle w:val="ListParagraph"/>
        <w:rPr>
          <w:b/>
          <w:sz w:val="32"/>
          <w:szCs w:val="32"/>
        </w:rPr>
      </w:pPr>
    </w:p>
    <w:p w:rsidR="000B202D" w:rsidRDefault="000B202D" w:rsidP="00BC435B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Speed</w:t>
      </w:r>
      <w:r w:rsidRPr="000B202D">
        <w:rPr>
          <w:b/>
          <w:sz w:val="32"/>
          <w:szCs w:val="32"/>
        </w:rPr>
        <w:t xml:space="preserve"> </w:t>
      </w:r>
    </w:p>
    <w:p w:rsidR="00BC435B" w:rsidRDefault="00BC435B" w:rsidP="00BC435B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7"/>
        <w:tag w:val="i7"/>
        <w:id w:val="-401063861"/>
        <w:showingPlcHdr/>
        <w:picture/>
      </w:sdtPr>
      <w:sdtContent>
        <w:p w:rsidR="00BC435B" w:rsidRPr="000C3D29" w:rsidRDefault="00BC435B" w:rsidP="000C3D29">
          <w:pPr>
            <w:jc w:val="center"/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7B0CF051" wp14:editId="3A6C5ECB">
                <wp:extent cx="3115340" cy="3115340"/>
                <wp:effectExtent l="0" t="0" r="8890" b="8890"/>
                <wp:docPr id="18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BC435B" w:rsidRDefault="00BC435B" w:rsidP="00BC435B">
      <w:pPr>
        <w:pStyle w:val="ListParagraph"/>
        <w:rPr>
          <w:b/>
          <w:sz w:val="32"/>
          <w:szCs w:val="32"/>
        </w:rPr>
      </w:pPr>
    </w:p>
    <w:p w:rsidR="00771571" w:rsidRPr="00BC435B" w:rsidRDefault="00771571" w:rsidP="00BC435B">
      <w:pPr>
        <w:pStyle w:val="ListParagraph"/>
        <w:rPr>
          <w:b/>
          <w:sz w:val="32"/>
          <w:szCs w:val="32"/>
        </w:rPr>
      </w:pP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Normalized Speed</w:t>
      </w:r>
    </w:p>
    <w:p w:rsidR="000B202D" w:rsidRDefault="000B202D" w:rsidP="000B202D">
      <w:pPr>
        <w:pStyle w:val="ListParagraph"/>
        <w:jc w:val="center"/>
        <w:rPr>
          <w:b/>
          <w:sz w:val="32"/>
          <w:szCs w:val="32"/>
        </w:rPr>
      </w:pPr>
      <w:r>
        <w:rPr>
          <w:i/>
          <w:sz w:val="28"/>
          <w:szCs w:val="28"/>
        </w:rPr>
        <w:br/>
      </w:r>
    </w:p>
    <w:sdt>
      <w:sdtPr>
        <w:alias w:val="i8"/>
        <w:tag w:val="i8"/>
        <w:id w:val="-628089243"/>
        <w:showingPlcHdr/>
        <w:picture/>
      </w:sdtPr>
      <w:sdtContent>
        <w:p w:rsidR="000B202D" w:rsidRPr="000B202D" w:rsidRDefault="00BC435B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612B8658" wp14:editId="5DCDC61E">
                <wp:extent cx="3104707" cy="3104707"/>
                <wp:effectExtent l="0" t="0" r="635" b="635"/>
                <wp:docPr id="20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04490" cy="31044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0B202D" w:rsidRDefault="000B202D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771571" w:rsidRDefault="00771571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0B202D" w:rsidRDefault="00E638C0" w:rsidP="00E638C0">
      <w:pPr>
        <w:pStyle w:val="ListParagraph"/>
        <w:numPr>
          <w:ilvl w:val="0"/>
          <w:numId w:val="14"/>
        </w:numPr>
        <w:rPr>
          <w:i/>
          <w:sz w:val="32"/>
          <w:szCs w:val="32"/>
        </w:rPr>
      </w:pPr>
      <w:r w:rsidRPr="00E638C0">
        <w:rPr>
          <w:i/>
          <w:sz w:val="32"/>
          <w:szCs w:val="32"/>
        </w:rPr>
        <w:t>Cadence</w:t>
      </w:r>
    </w:p>
    <w:p w:rsidR="005C7EEC" w:rsidRPr="000C3D29" w:rsidRDefault="000B202D" w:rsidP="000C3D29">
      <w:pPr>
        <w:jc w:val="center"/>
      </w:pPr>
      <w:r>
        <w:rPr>
          <w:i/>
          <w:sz w:val="28"/>
          <w:szCs w:val="28"/>
        </w:rPr>
        <w:br/>
      </w:r>
      <w:r>
        <w:rPr>
          <w:i/>
          <w:sz w:val="28"/>
          <w:szCs w:val="28"/>
        </w:rPr>
        <w:br/>
      </w:r>
      <w:sdt>
        <w:sdtPr>
          <w:alias w:val="i9"/>
          <w:tag w:val="i9"/>
          <w:id w:val="225105199"/>
          <w:showingPlcHdr/>
          <w:picture/>
        </w:sdtPr>
        <w:sdtContent>
          <w:r w:rsidR="00A12342">
            <w:rPr>
              <w:noProof/>
              <w:lang w:val="en-US"/>
            </w:rPr>
            <w:drawing>
              <wp:inline distT="0" distB="0" distL="0" distR="0" wp14:anchorId="3E0DA730" wp14:editId="2CD3C3B1">
                <wp:extent cx="2615609" cy="2615609"/>
                <wp:effectExtent l="0" t="0" r="0" b="0"/>
                <wp:docPr id="24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15426" cy="261542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ED057E" w:rsidRPr="00ED057E" w:rsidRDefault="00ED057E" w:rsidP="00ED057E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>
        <w:rPr>
          <w:i/>
          <w:sz w:val="32"/>
          <w:szCs w:val="32"/>
        </w:rPr>
        <w:t>Steps</w:t>
      </w:r>
    </w:p>
    <w:sdt>
      <w:sdtPr>
        <w:alias w:val="i9_1"/>
        <w:tag w:val="i9_1"/>
        <w:id w:val="7886339"/>
        <w:showingPlcHdr/>
        <w:picture/>
      </w:sdtPr>
      <w:sdtContent>
        <w:p w:rsidR="00ED057E" w:rsidRPr="00ED057E" w:rsidRDefault="00ED057E" w:rsidP="00ED057E">
          <w:pPr>
            <w:ind w:left="360"/>
            <w:jc w:val="center"/>
            <w:rPr>
              <w:b/>
              <w:sz w:val="32"/>
              <w:szCs w:val="32"/>
            </w:rPr>
          </w:pPr>
          <w:r>
            <w:rPr>
              <w:noProof/>
              <w:lang w:val="en-US"/>
            </w:rPr>
            <w:drawing>
              <wp:inline distT="0" distB="0" distL="0" distR="0" wp14:anchorId="798FF75F" wp14:editId="2311FD7C">
                <wp:extent cx="2806996" cy="2806996"/>
                <wp:effectExtent l="0" t="0" r="0" b="0"/>
                <wp:docPr id="31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06800" cy="2806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Default="005C7EEC" w:rsidP="00A12342">
      <w:pPr>
        <w:rPr>
          <w:b/>
          <w:sz w:val="32"/>
          <w:szCs w:val="32"/>
        </w:rPr>
      </w:pPr>
    </w:p>
    <w:p w:rsidR="005C7EEC" w:rsidRDefault="005C7EEC" w:rsidP="00546C61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 w:rsidRPr="005C7EEC">
        <w:rPr>
          <w:i/>
          <w:sz w:val="28"/>
          <w:szCs w:val="28"/>
        </w:rPr>
        <w:t>Knee Angle</w:t>
      </w:r>
    </w:p>
    <w:p w:rsidR="005C7EEC" w:rsidRDefault="005C7EEC" w:rsidP="005C7EEC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10"/>
        <w:tag w:val="i10"/>
        <w:id w:val="-766079371"/>
        <w:showingPlcHdr/>
        <w:picture/>
      </w:sdtPr>
      <w:sdtContent>
        <w:p w:rsidR="005C7EEC" w:rsidRPr="005C7EEC" w:rsidRDefault="005C7EEC" w:rsidP="000C3D29">
          <w:pPr>
            <w:jc w:val="center"/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5712E52E" wp14:editId="0AEF086E">
                <wp:extent cx="3413051" cy="3413051"/>
                <wp:effectExtent l="0" t="0" r="0" b="0"/>
                <wp:docPr id="25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12813" cy="341281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Stance</w:t>
      </w:r>
    </w:p>
    <w:p w:rsidR="005C7EEC" w:rsidRPr="005C7EEC" w:rsidRDefault="005C7EEC" w:rsidP="000C3D29">
      <w:pPr>
        <w:jc w:val="center"/>
      </w:pPr>
      <w:r>
        <w:rPr>
          <w:i/>
          <w:sz w:val="28"/>
          <w:szCs w:val="28"/>
        </w:rPr>
        <w:br/>
      </w:r>
      <w:sdt>
        <w:sdtPr>
          <w:alias w:val="i11"/>
          <w:tag w:val="i11"/>
          <w:id w:val="-1461183047"/>
          <w:showingPlcHdr/>
          <w:picture/>
        </w:sdtPr>
        <w:sdtContent>
          <w:r>
            <w:rPr>
              <w:noProof/>
              <w:lang w:val="en-US"/>
            </w:rPr>
            <w:drawing>
              <wp:inline distT="0" distB="0" distL="0" distR="0" wp14:anchorId="4EF5304B" wp14:editId="2F4A9985">
                <wp:extent cx="3115340" cy="3115340"/>
                <wp:effectExtent l="0" t="0" r="8890" b="8890"/>
                <wp:docPr id="26" name="Pictur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Stride Length</w:t>
      </w:r>
    </w:p>
    <w:p w:rsidR="005C7EEC" w:rsidRDefault="005C7EEC" w:rsidP="005C7EEC">
      <w:pPr>
        <w:pStyle w:val="ListParagraph"/>
        <w:ind w:left="360"/>
        <w:rPr>
          <w:i/>
          <w:sz w:val="28"/>
          <w:szCs w:val="28"/>
        </w:rPr>
      </w:pPr>
    </w:p>
    <w:sdt>
      <w:sdtPr>
        <w:alias w:val="i12"/>
        <w:tag w:val="i12"/>
        <w:id w:val="1878427054"/>
        <w:showingPlcHdr/>
        <w:picture/>
      </w:sdtPr>
      <w:sdtContent>
        <w:p w:rsidR="005C7EEC" w:rsidRDefault="005C7EEC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14D5666F" wp14:editId="59C7775B">
                <wp:extent cx="3211033" cy="3211033"/>
                <wp:effectExtent l="0" t="0" r="8890" b="8890"/>
                <wp:docPr id="30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0809" cy="32108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5C7EEC" w:rsidRDefault="005C7EEC" w:rsidP="005C7EEC">
      <w:pPr>
        <w:pStyle w:val="ListParagraph"/>
        <w:ind w:left="1080"/>
        <w:rPr>
          <w:i/>
          <w:sz w:val="28"/>
          <w:szCs w:val="28"/>
        </w:rPr>
      </w:pPr>
    </w:p>
    <w:sdt>
      <w:sdtPr>
        <w:alias w:val="i13"/>
        <w:tag w:val="i13"/>
        <w:id w:val="29075607"/>
        <w:showingPlcHdr/>
        <w:picture/>
      </w:sdtPr>
      <w:sdtContent>
        <w:p w:rsidR="005C7EEC" w:rsidRPr="00C625BC" w:rsidRDefault="005C7EEC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1151A979" wp14:editId="04DF3D5C">
                <wp:extent cx="3232298" cy="3232298"/>
                <wp:effectExtent l="0" t="0" r="6350" b="6350"/>
                <wp:docPr id="29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2072" cy="32320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8110F8" w:rsidRDefault="008110F8" w:rsidP="00A12342">
      <w:pPr>
        <w:rPr>
          <w:b/>
          <w:sz w:val="32"/>
          <w:szCs w:val="32"/>
        </w:rPr>
      </w:pPr>
    </w:p>
    <w:p w:rsidR="00EF2EFC" w:rsidRDefault="00EF2EFC" w:rsidP="00A12342">
      <w:pPr>
        <w:rPr>
          <w:b/>
          <w:sz w:val="32"/>
          <w:szCs w:val="32"/>
        </w:rPr>
      </w:pPr>
    </w:p>
    <w:p w:rsidR="00002CB9" w:rsidRDefault="00002CB9" w:rsidP="00A12342">
      <w:pPr>
        <w:rPr>
          <w:b/>
          <w:sz w:val="32"/>
          <w:szCs w:val="32"/>
        </w:rPr>
      </w:pPr>
    </w:p>
    <w:p w:rsidR="00002CB9" w:rsidRDefault="00002CB9" w:rsidP="00A12342">
      <w:pPr>
        <w:rPr>
          <w:b/>
          <w:sz w:val="32"/>
          <w:szCs w:val="32"/>
        </w:rPr>
      </w:pPr>
    </w:p>
    <w:p w:rsidR="008110F8" w:rsidRDefault="005105E7" w:rsidP="009538B3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p w:rsidR="004B7295" w:rsidRPr="00E066A9" w:rsidRDefault="004B7295" w:rsidP="004B7295">
      <w:pPr>
        <w:pStyle w:val="ListParagraph"/>
        <w:rPr>
          <w:sz w:val="32"/>
          <w:szCs w:val="32"/>
        </w:rPr>
      </w:pPr>
    </w:p>
    <w:p w:rsidR="004B7295" w:rsidRPr="00E066A9" w:rsidRDefault="004B7295" w:rsidP="004B7295">
      <w:pPr>
        <w:pStyle w:val="ListParagraph"/>
        <w:numPr>
          <w:ilvl w:val="0"/>
          <w:numId w:val="20"/>
        </w:numPr>
        <w:rPr>
          <w:sz w:val="32"/>
          <w:szCs w:val="32"/>
        </w:rPr>
      </w:pPr>
      <w:r w:rsidRPr="00E066A9">
        <w:rPr>
          <w:sz w:val="32"/>
          <w:szCs w:val="32"/>
        </w:rPr>
        <w:t>Gait Parameters</w:t>
      </w:r>
    </w:p>
    <w:sdt>
      <w:sdtPr>
        <w:rPr>
          <w:b/>
          <w:sz w:val="32"/>
          <w:szCs w:val="32"/>
        </w:rPr>
        <w:alias w:val="table1"/>
        <w:tag w:val="table1"/>
        <w:id w:val="370119168"/>
        <w:placeholder>
          <w:docPart w:val="35AC8B39BC5B4126868358E7AA216666"/>
        </w:placeholder>
        <w:showingPlcHdr/>
        <w:comboBox>
          <w:listItem w:value="Choose an item."/>
        </w:comboBox>
      </w:sdtPr>
      <w:sdtContent>
        <w:p w:rsidR="005105E7" w:rsidRDefault="005105E7" w:rsidP="005105E7">
          <w:pPr>
            <w:rPr>
              <w:b/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Default="005105E7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E066A9" w:rsidRPr="00E066A9" w:rsidRDefault="00E066A9" w:rsidP="00E066A9">
      <w:pPr>
        <w:pStyle w:val="ListParagraph"/>
        <w:numPr>
          <w:ilvl w:val="0"/>
          <w:numId w:val="20"/>
        </w:numPr>
        <w:rPr>
          <w:sz w:val="32"/>
          <w:szCs w:val="32"/>
        </w:rPr>
      </w:pPr>
      <w:r w:rsidRPr="00E066A9">
        <w:rPr>
          <w:sz w:val="32"/>
          <w:szCs w:val="32"/>
        </w:rPr>
        <w:t>Pa parameters</w:t>
      </w:r>
    </w:p>
    <w:sdt>
      <w:sdtPr>
        <w:rPr>
          <w:sz w:val="32"/>
          <w:szCs w:val="32"/>
        </w:rPr>
        <w:alias w:val="table2"/>
        <w:tag w:val="table2"/>
        <w:id w:val="-1611357204"/>
        <w:placeholder>
          <w:docPart w:val="5CC84796D02B4A57B9D0E2A69AD9E2B7"/>
        </w:placeholder>
        <w:showingPlcHdr/>
        <w:comboBox>
          <w:listItem w:value="Choose an item."/>
        </w:comboBox>
      </w:sdtPr>
      <w:sdtContent>
        <w:p w:rsidR="005105E7" w:rsidRDefault="005105E7" w:rsidP="00A12342">
          <w:pPr>
            <w:rPr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Default="005105E7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Pr="00E066A9" w:rsidRDefault="00E066A9" w:rsidP="00E066A9">
      <w:pPr>
        <w:pStyle w:val="ListParagraph"/>
        <w:numPr>
          <w:ilvl w:val="0"/>
          <w:numId w:val="20"/>
        </w:numPr>
        <w:tabs>
          <w:tab w:val="left" w:pos="2478"/>
        </w:tabs>
        <w:rPr>
          <w:sz w:val="32"/>
          <w:szCs w:val="32"/>
        </w:rPr>
      </w:pPr>
      <w:r>
        <w:rPr>
          <w:sz w:val="32"/>
          <w:szCs w:val="32"/>
        </w:rPr>
        <w:t>Barcode states table</w:t>
      </w:r>
      <w:bookmarkStart w:id="0" w:name="_GoBack"/>
      <w:bookmarkEnd w:id="0"/>
    </w:p>
    <w:sdt>
      <w:sdtPr>
        <w:rPr>
          <w:sz w:val="32"/>
          <w:szCs w:val="32"/>
        </w:rPr>
        <w:alias w:val="table_3_1"/>
        <w:tag w:val="table_3_1"/>
        <w:id w:val="-1985544516"/>
        <w:placeholder>
          <w:docPart w:val="699C30735F4A4AA7A1797DE9C7E422D7"/>
        </w:placeholder>
        <w:showingPlcHdr/>
        <w:date>
          <w:dateFormat w:val="dd.MM.yyyy"/>
          <w:lid w:val="fr-CH"/>
          <w:storeMappedDataAs w:val="dateTime"/>
          <w:calendar w:val="gregorian"/>
        </w:date>
      </w:sdtPr>
      <w:sdtContent>
        <w:p w:rsidR="00546C61" w:rsidRPr="005105E7" w:rsidRDefault="00075D25" w:rsidP="005105E7">
          <w:pPr>
            <w:tabs>
              <w:tab w:val="left" w:pos="2478"/>
            </w:tabs>
            <w:rPr>
              <w:sz w:val="32"/>
              <w:szCs w:val="32"/>
            </w:rPr>
          </w:pPr>
          <w:r w:rsidRPr="005C78FF">
            <w:rPr>
              <w:rStyle w:val="PlaceholderText"/>
            </w:rPr>
            <w:t>Click here to enter a date.</w:t>
          </w:r>
        </w:p>
      </w:sdtContent>
    </w:sdt>
    <w:sectPr w:rsidR="00546C61" w:rsidRPr="005105E7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7295" w:rsidRDefault="004B7295" w:rsidP="007C4472">
      <w:pPr>
        <w:spacing w:after="0" w:line="240" w:lineRule="auto"/>
      </w:pPr>
      <w:r>
        <w:separator/>
      </w:r>
    </w:p>
  </w:endnote>
  <w:endnote w:type="continuationSeparator" w:id="0">
    <w:p w:rsidR="004B7295" w:rsidRDefault="004B7295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7295" w:rsidRDefault="004B7295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E066A9">
              <w:rPr>
                <w:b/>
                <w:noProof/>
              </w:rPr>
              <w:t>12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E066A9">
              <w:rPr>
                <w:b/>
                <w:noProof/>
              </w:rPr>
              <w:t>12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B7295" w:rsidRDefault="004B7295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7295" w:rsidRDefault="004B7295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E066A9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E066A9">
              <w:rPr>
                <w:b/>
                <w:noProof/>
              </w:rPr>
              <w:t>13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B7295" w:rsidRDefault="004B729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7295" w:rsidRDefault="004B7295" w:rsidP="007C4472">
      <w:pPr>
        <w:spacing w:after="0" w:line="240" w:lineRule="auto"/>
      </w:pPr>
      <w:r>
        <w:separator/>
      </w:r>
    </w:p>
  </w:footnote>
  <w:footnote w:type="continuationSeparator" w:id="0">
    <w:p w:rsidR="004B7295" w:rsidRDefault="004B7295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7295" w:rsidRDefault="004B7295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7295" w:rsidRDefault="004B7295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756EE3"/>
    <w:multiLevelType w:val="hybridMultilevel"/>
    <w:tmpl w:val="00DC7748"/>
    <w:lvl w:ilvl="0" w:tplc="6CEE6662">
      <w:start w:val="1"/>
      <w:numFmt w:val="lowerLetter"/>
      <w:lvlText w:val="%1)"/>
      <w:lvlJc w:val="left"/>
      <w:pPr>
        <w:ind w:left="1440" w:hanging="360"/>
      </w:pPr>
      <w:rPr>
        <w:b w:val="0"/>
        <w:i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>
    <w:nsid w:val="0C2F07CB"/>
    <w:multiLevelType w:val="hybridMultilevel"/>
    <w:tmpl w:val="8D38089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C874462"/>
    <w:multiLevelType w:val="hybridMultilevel"/>
    <w:tmpl w:val="DD665632"/>
    <w:lvl w:ilvl="0" w:tplc="04090017">
      <w:start w:val="1"/>
      <w:numFmt w:val="lowerLetter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>
    <w:nsid w:val="0CFC4275"/>
    <w:multiLevelType w:val="hybridMultilevel"/>
    <w:tmpl w:val="D84EBAB2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06115DB"/>
    <w:multiLevelType w:val="hybridMultilevel"/>
    <w:tmpl w:val="27DEB41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5562CD5"/>
    <w:multiLevelType w:val="hybridMultilevel"/>
    <w:tmpl w:val="4246CC90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8551AED"/>
    <w:multiLevelType w:val="hybridMultilevel"/>
    <w:tmpl w:val="53D2381C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9">
    <w:nsid w:val="1D76746E"/>
    <w:multiLevelType w:val="hybridMultilevel"/>
    <w:tmpl w:val="D62E4694"/>
    <w:lvl w:ilvl="0" w:tplc="04090019">
      <w:start w:val="1"/>
      <w:numFmt w:val="lowerLetter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0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>
    <w:nsid w:val="20727378"/>
    <w:multiLevelType w:val="hybridMultilevel"/>
    <w:tmpl w:val="44A04474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>
    <w:nsid w:val="2F5763D0"/>
    <w:multiLevelType w:val="hybridMultilevel"/>
    <w:tmpl w:val="AC1E6D6A"/>
    <w:lvl w:ilvl="0" w:tplc="17CAF86C">
      <w:start w:val="1"/>
      <w:numFmt w:val="lowerLetter"/>
      <w:lvlText w:val="%1)"/>
      <w:lvlJc w:val="left"/>
      <w:pPr>
        <w:ind w:left="720" w:hanging="360"/>
      </w:pPr>
      <w:rPr>
        <w:b w:val="0"/>
        <w:i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346C5929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>
    <w:nsid w:val="4AD74E7E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52915D53"/>
    <w:multiLevelType w:val="hybridMultilevel"/>
    <w:tmpl w:val="00DC7748"/>
    <w:lvl w:ilvl="0" w:tplc="6CEE6662">
      <w:start w:val="1"/>
      <w:numFmt w:val="lowerLetter"/>
      <w:lvlText w:val="%1)"/>
      <w:lvlJc w:val="left"/>
      <w:pPr>
        <w:ind w:left="1440" w:hanging="360"/>
      </w:pPr>
      <w:rPr>
        <w:b w:val="0"/>
        <w:i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9">
    <w:nsid w:val="65594A09"/>
    <w:multiLevelType w:val="hybridMultilevel"/>
    <w:tmpl w:val="1C149D0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6770118E"/>
    <w:multiLevelType w:val="hybridMultilevel"/>
    <w:tmpl w:val="F6863A16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B5F872D4">
      <w:start w:val="1"/>
      <w:numFmt w:val="lowerLetter"/>
      <w:lvlText w:val="%2)"/>
      <w:lvlJc w:val="left"/>
      <w:pPr>
        <w:ind w:left="1080" w:hanging="360"/>
      </w:pPr>
      <w:rPr>
        <w:rFonts w:asciiTheme="minorHAnsi" w:eastAsiaTheme="minorHAnsi" w:hAnsiTheme="minorHAnsi" w:cstheme="minorBidi"/>
        <w:b w:val="0"/>
        <w:i/>
      </w:r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7AB96615"/>
    <w:multiLevelType w:val="hybridMultilevel"/>
    <w:tmpl w:val="E15C3CB0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7E3F1652"/>
    <w:multiLevelType w:val="hybridMultilevel"/>
    <w:tmpl w:val="00DC7748"/>
    <w:lvl w:ilvl="0" w:tplc="6CEE6662">
      <w:start w:val="1"/>
      <w:numFmt w:val="lowerLetter"/>
      <w:lvlText w:val="%1)"/>
      <w:lvlJc w:val="left"/>
      <w:pPr>
        <w:ind w:left="1440" w:hanging="360"/>
      </w:pPr>
      <w:rPr>
        <w:b w:val="0"/>
        <w:i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20"/>
  </w:num>
  <w:num w:numId="2">
    <w:abstractNumId w:val="21"/>
  </w:num>
  <w:num w:numId="3">
    <w:abstractNumId w:val="12"/>
  </w:num>
  <w:num w:numId="4">
    <w:abstractNumId w:val="10"/>
  </w:num>
  <w:num w:numId="5">
    <w:abstractNumId w:val="17"/>
  </w:num>
  <w:num w:numId="6">
    <w:abstractNumId w:val="15"/>
  </w:num>
  <w:num w:numId="7">
    <w:abstractNumId w:val="6"/>
  </w:num>
  <w:num w:numId="8">
    <w:abstractNumId w:val="7"/>
  </w:num>
  <w:num w:numId="9">
    <w:abstractNumId w:val="4"/>
  </w:num>
  <w:num w:numId="10">
    <w:abstractNumId w:val="16"/>
  </w:num>
  <w:num w:numId="11">
    <w:abstractNumId w:val="14"/>
  </w:num>
  <w:num w:numId="12">
    <w:abstractNumId w:val="5"/>
  </w:num>
  <w:num w:numId="13">
    <w:abstractNumId w:val="3"/>
  </w:num>
  <w:num w:numId="14">
    <w:abstractNumId w:val="13"/>
  </w:num>
  <w:num w:numId="15">
    <w:abstractNumId w:val="19"/>
  </w:num>
  <w:num w:numId="16">
    <w:abstractNumId w:val="2"/>
  </w:num>
  <w:num w:numId="17">
    <w:abstractNumId w:val="9"/>
  </w:num>
  <w:num w:numId="18">
    <w:abstractNumId w:val="8"/>
  </w:num>
  <w:num w:numId="19">
    <w:abstractNumId w:val="1"/>
  </w:num>
  <w:num w:numId="20">
    <w:abstractNumId w:val="23"/>
  </w:num>
  <w:num w:numId="21">
    <w:abstractNumId w:val="18"/>
  </w:num>
  <w:num w:numId="22">
    <w:abstractNumId w:val="22"/>
  </w:num>
  <w:num w:numId="23">
    <w:abstractNumId w:val="1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7879"/>
    <w:rsid w:val="00002CB9"/>
    <w:rsid w:val="00075D25"/>
    <w:rsid w:val="0007788A"/>
    <w:rsid w:val="0009661D"/>
    <w:rsid w:val="000B202D"/>
    <w:rsid w:val="000C3D29"/>
    <w:rsid w:val="000E31FD"/>
    <w:rsid w:val="000E6D81"/>
    <w:rsid w:val="000F55CC"/>
    <w:rsid w:val="000F62E1"/>
    <w:rsid w:val="00115504"/>
    <w:rsid w:val="001202FA"/>
    <w:rsid w:val="001406E8"/>
    <w:rsid w:val="001533C5"/>
    <w:rsid w:val="00173A52"/>
    <w:rsid w:val="0018240A"/>
    <w:rsid w:val="001932AD"/>
    <w:rsid w:val="001A4406"/>
    <w:rsid w:val="001A76E1"/>
    <w:rsid w:val="001B31BA"/>
    <w:rsid w:val="001B4C43"/>
    <w:rsid w:val="001C2F42"/>
    <w:rsid w:val="00200D33"/>
    <w:rsid w:val="00241DF7"/>
    <w:rsid w:val="002450BD"/>
    <w:rsid w:val="0024596C"/>
    <w:rsid w:val="00253ABB"/>
    <w:rsid w:val="002622C4"/>
    <w:rsid w:val="00274E25"/>
    <w:rsid w:val="00293257"/>
    <w:rsid w:val="0029478A"/>
    <w:rsid w:val="002A3A16"/>
    <w:rsid w:val="002B58F9"/>
    <w:rsid w:val="002D5440"/>
    <w:rsid w:val="002F5836"/>
    <w:rsid w:val="00311C69"/>
    <w:rsid w:val="00314D9E"/>
    <w:rsid w:val="00324B15"/>
    <w:rsid w:val="00351593"/>
    <w:rsid w:val="0039128A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769D8"/>
    <w:rsid w:val="00484380"/>
    <w:rsid w:val="00493AB2"/>
    <w:rsid w:val="004B7295"/>
    <w:rsid w:val="004E3C49"/>
    <w:rsid w:val="004F17F1"/>
    <w:rsid w:val="004F1FD9"/>
    <w:rsid w:val="004F6717"/>
    <w:rsid w:val="005105E7"/>
    <w:rsid w:val="00510E1D"/>
    <w:rsid w:val="00517BF3"/>
    <w:rsid w:val="00531465"/>
    <w:rsid w:val="00546C61"/>
    <w:rsid w:val="005B1177"/>
    <w:rsid w:val="005B480E"/>
    <w:rsid w:val="005C7EEC"/>
    <w:rsid w:val="0062120C"/>
    <w:rsid w:val="006313F6"/>
    <w:rsid w:val="00633619"/>
    <w:rsid w:val="00651F74"/>
    <w:rsid w:val="00686F3B"/>
    <w:rsid w:val="00697997"/>
    <w:rsid w:val="006C6227"/>
    <w:rsid w:val="006E65AE"/>
    <w:rsid w:val="00702F68"/>
    <w:rsid w:val="00746255"/>
    <w:rsid w:val="00752E0F"/>
    <w:rsid w:val="007635D9"/>
    <w:rsid w:val="00767161"/>
    <w:rsid w:val="00771571"/>
    <w:rsid w:val="007844E8"/>
    <w:rsid w:val="007950AC"/>
    <w:rsid w:val="007B3EE9"/>
    <w:rsid w:val="007C4472"/>
    <w:rsid w:val="007E78BA"/>
    <w:rsid w:val="007F4559"/>
    <w:rsid w:val="00804D39"/>
    <w:rsid w:val="00810F5F"/>
    <w:rsid w:val="008110F8"/>
    <w:rsid w:val="008230F2"/>
    <w:rsid w:val="008241E5"/>
    <w:rsid w:val="008774AE"/>
    <w:rsid w:val="008D6394"/>
    <w:rsid w:val="008F31B4"/>
    <w:rsid w:val="00912B8F"/>
    <w:rsid w:val="00912D90"/>
    <w:rsid w:val="009153ED"/>
    <w:rsid w:val="00924AF6"/>
    <w:rsid w:val="009538B3"/>
    <w:rsid w:val="0096430F"/>
    <w:rsid w:val="009724D8"/>
    <w:rsid w:val="009D1A96"/>
    <w:rsid w:val="009E0DDC"/>
    <w:rsid w:val="009E3FFE"/>
    <w:rsid w:val="009F2F0C"/>
    <w:rsid w:val="00A11200"/>
    <w:rsid w:val="00A12342"/>
    <w:rsid w:val="00A42BC6"/>
    <w:rsid w:val="00A52C79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731A8"/>
    <w:rsid w:val="00B97DBE"/>
    <w:rsid w:val="00BC435B"/>
    <w:rsid w:val="00BC7FF5"/>
    <w:rsid w:val="00BD62B6"/>
    <w:rsid w:val="00BF0361"/>
    <w:rsid w:val="00BF1E4A"/>
    <w:rsid w:val="00C02000"/>
    <w:rsid w:val="00C14240"/>
    <w:rsid w:val="00C26686"/>
    <w:rsid w:val="00C625BC"/>
    <w:rsid w:val="00C77879"/>
    <w:rsid w:val="00C96F05"/>
    <w:rsid w:val="00CC121F"/>
    <w:rsid w:val="00CC3D26"/>
    <w:rsid w:val="00CE6E8B"/>
    <w:rsid w:val="00CF3967"/>
    <w:rsid w:val="00D0339E"/>
    <w:rsid w:val="00D2326B"/>
    <w:rsid w:val="00D536FF"/>
    <w:rsid w:val="00D57E87"/>
    <w:rsid w:val="00DA0828"/>
    <w:rsid w:val="00DB613F"/>
    <w:rsid w:val="00DD1512"/>
    <w:rsid w:val="00DD787B"/>
    <w:rsid w:val="00DE2947"/>
    <w:rsid w:val="00DE3292"/>
    <w:rsid w:val="00DF48A4"/>
    <w:rsid w:val="00E03A7A"/>
    <w:rsid w:val="00E066A9"/>
    <w:rsid w:val="00E10B68"/>
    <w:rsid w:val="00E159AE"/>
    <w:rsid w:val="00E5448C"/>
    <w:rsid w:val="00E638C0"/>
    <w:rsid w:val="00E71947"/>
    <w:rsid w:val="00E72A09"/>
    <w:rsid w:val="00E90782"/>
    <w:rsid w:val="00EC1685"/>
    <w:rsid w:val="00EC3519"/>
    <w:rsid w:val="00ED057E"/>
    <w:rsid w:val="00EF2EFC"/>
    <w:rsid w:val="00EF32A4"/>
    <w:rsid w:val="00EF5BD3"/>
    <w:rsid w:val="00F6177F"/>
    <w:rsid w:val="00F71A6C"/>
    <w:rsid w:val="00F77180"/>
    <w:rsid w:val="00F820E1"/>
    <w:rsid w:val="00F85E55"/>
    <w:rsid w:val="00FB34D0"/>
    <w:rsid w:val="00FC4871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9BC7CFF63F34DF99575A58C81936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EE46EF-2D3C-417E-87CD-8342D66408B2}"/>
      </w:docPartPr>
      <w:docPartBody>
        <w:p w:rsidR="00000000" w:rsidRDefault="001B6B5C">
          <w:pPr>
            <w:pStyle w:val="49BC7CFF63F34DF99575A58C81936342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AD8008B8AD9F45A5869F0F166947A8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B92126-00BD-4F6D-9B19-A0210EEE484E}"/>
      </w:docPartPr>
      <w:docPartBody>
        <w:p w:rsidR="00000000" w:rsidRDefault="001B6B5C">
          <w:pPr>
            <w:pStyle w:val="AD8008B8AD9F45A5869F0F166947A8A4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B193605D33A44DAEBC450387DD9AA9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9D31EC-F637-4FDF-B3E9-A0DC2A542E7F}"/>
      </w:docPartPr>
      <w:docPartBody>
        <w:p w:rsidR="00000000" w:rsidRDefault="001B6B5C">
          <w:pPr>
            <w:pStyle w:val="B193605D33A44DAEBC450387DD9AA97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C235D12A6764AFB8783FECB89CFCC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A27C50-BE14-4D66-ADAF-74B0F35591A7}"/>
      </w:docPartPr>
      <w:docPartBody>
        <w:p w:rsidR="00000000" w:rsidRDefault="001B6B5C">
          <w:pPr>
            <w:pStyle w:val="FC235D12A6764AFB8783FECB89CFCCC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C0899FA857F488D967F22A5777F0A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33C4FB-C916-49F3-BB14-E8FB9469ED79}"/>
      </w:docPartPr>
      <w:docPartBody>
        <w:p w:rsidR="00000000" w:rsidRDefault="001B6B5C">
          <w:pPr>
            <w:pStyle w:val="FC0899FA857F488D967F22A5777F0A8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CB6C4A4306B4EB4AF05AC02CB5523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038969-4BDB-4256-887D-85F56CE16A4C}"/>
      </w:docPartPr>
      <w:docPartBody>
        <w:p w:rsidR="00000000" w:rsidRDefault="001B6B5C">
          <w:pPr>
            <w:pStyle w:val="FCB6C4A4306B4EB4AF05AC02CB55235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7CFBFBEC9394134B988CFB631527A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F6CD40-0D66-4819-9FAD-5C036FCCE257}"/>
      </w:docPartPr>
      <w:docPartBody>
        <w:p w:rsidR="00000000" w:rsidRDefault="001B6B5C">
          <w:pPr>
            <w:pStyle w:val="77CFBFBEC9394134B988CFB631527A3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5BD2DD1C6B74923B31851183B2016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6F9A8E-605D-4CAA-A739-F1DDDFE2A2DD}"/>
      </w:docPartPr>
      <w:docPartBody>
        <w:p w:rsidR="00000000" w:rsidRDefault="001B6B5C">
          <w:pPr>
            <w:pStyle w:val="45BD2DD1C6B74923B31851183B2016D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8599EAC49F54305BC16064BE4A047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664BDA-1078-4D09-865B-456DC692EC37}"/>
      </w:docPartPr>
      <w:docPartBody>
        <w:p w:rsidR="00000000" w:rsidRDefault="001B6B5C">
          <w:pPr>
            <w:pStyle w:val="A8599EAC49F54305BC16064BE4A047A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346B79CE92B4D8A92DB0FEFEF00C6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3B945C-6F90-4730-928B-C5F5A7D44518}"/>
      </w:docPartPr>
      <w:docPartBody>
        <w:p w:rsidR="00000000" w:rsidRDefault="001B6B5C">
          <w:pPr>
            <w:pStyle w:val="5346B79CE92B4D8A92DB0FEFEF00C6A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FB08C9A8773489B849EA1A9BAB846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8F055D-8927-4262-827A-3E244109764F}"/>
      </w:docPartPr>
      <w:docPartBody>
        <w:p w:rsidR="00000000" w:rsidRDefault="001B6B5C">
          <w:pPr>
            <w:pStyle w:val="2FB08C9A8773489B849EA1A9BAB846B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1E8E3BBE9DF46138414A873BF7FD7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9D685E-7CAA-4AEA-AE91-49FDD7D51BA5}"/>
      </w:docPartPr>
      <w:docPartBody>
        <w:p w:rsidR="00000000" w:rsidRDefault="001B6B5C">
          <w:pPr>
            <w:pStyle w:val="B1E8E3BBE9DF46138414A873BF7FD79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DEDDDBFD86B4903AA24BD8C8CA2BF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D330A-D0D6-4A86-B52F-F509992CD6CE}"/>
      </w:docPartPr>
      <w:docPartBody>
        <w:p w:rsidR="00000000" w:rsidRDefault="001B6B5C">
          <w:pPr>
            <w:pStyle w:val="ADEDDDBFD86B4903AA24BD8C8CA2BFF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47335EC9750442D99CCA5A2BA1269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970F54-3D63-46F6-A89C-D1A676DFCC22}"/>
      </w:docPartPr>
      <w:docPartBody>
        <w:p w:rsidR="00000000" w:rsidRDefault="001B6B5C">
          <w:pPr>
            <w:pStyle w:val="647335EC9750442D99CCA5A2BA12692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AF3D68DAACF45D684D0D99D1F9CC4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045F08-EBB7-44DD-8C31-ADABCAF412B4}"/>
      </w:docPartPr>
      <w:docPartBody>
        <w:p w:rsidR="00000000" w:rsidRDefault="001B6B5C">
          <w:pPr>
            <w:pStyle w:val="FAF3D68DAACF45D684D0D99D1F9CC4F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E1AAEA8E1494B57AC93F735D15B4A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05CEF-DA56-4FA4-B0D4-01A4AE6D3DC5}"/>
      </w:docPartPr>
      <w:docPartBody>
        <w:p w:rsidR="00000000" w:rsidRDefault="001B6B5C">
          <w:pPr>
            <w:pStyle w:val="6E1AAEA8E1494B57AC93F735D15B4A32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49BC7CFF63F34DF99575A58C81936342">
    <w:name w:val="49BC7CFF63F34DF99575A58C81936342"/>
  </w:style>
  <w:style w:type="paragraph" w:customStyle="1" w:styleId="AD8008B8AD9F45A5869F0F166947A8A4">
    <w:name w:val="AD8008B8AD9F45A5869F0F166947A8A4"/>
  </w:style>
  <w:style w:type="paragraph" w:customStyle="1" w:styleId="B193605D33A44DAEBC450387DD9AA973">
    <w:name w:val="B193605D33A44DAEBC450387DD9AA973"/>
  </w:style>
  <w:style w:type="paragraph" w:customStyle="1" w:styleId="FC235D12A6764AFB8783FECB89CFCCCA">
    <w:name w:val="FC235D12A6764AFB8783FECB89CFCCCA"/>
  </w:style>
  <w:style w:type="paragraph" w:customStyle="1" w:styleId="FC0899FA857F488D967F22A5777F0A87">
    <w:name w:val="FC0899FA857F488D967F22A5777F0A87"/>
  </w:style>
  <w:style w:type="paragraph" w:customStyle="1" w:styleId="FCB6C4A4306B4EB4AF05AC02CB552355">
    <w:name w:val="FCB6C4A4306B4EB4AF05AC02CB552355"/>
  </w:style>
  <w:style w:type="paragraph" w:customStyle="1" w:styleId="77CFBFBEC9394134B988CFB631527A33">
    <w:name w:val="77CFBFBEC9394134B988CFB631527A33"/>
  </w:style>
  <w:style w:type="paragraph" w:customStyle="1" w:styleId="45BD2DD1C6B74923B31851183B2016DD">
    <w:name w:val="45BD2DD1C6B74923B31851183B2016DD"/>
  </w:style>
  <w:style w:type="paragraph" w:customStyle="1" w:styleId="A8599EAC49F54305BC16064BE4A047A4">
    <w:name w:val="A8599EAC49F54305BC16064BE4A047A4"/>
  </w:style>
  <w:style w:type="paragraph" w:customStyle="1" w:styleId="5346B79CE92B4D8A92DB0FEFEF00C6A2">
    <w:name w:val="5346B79CE92B4D8A92DB0FEFEF00C6A2"/>
  </w:style>
  <w:style w:type="paragraph" w:customStyle="1" w:styleId="2FB08C9A8773489B849EA1A9BAB846B1">
    <w:name w:val="2FB08C9A8773489B849EA1A9BAB846B1"/>
  </w:style>
  <w:style w:type="paragraph" w:customStyle="1" w:styleId="B1E8E3BBE9DF46138414A873BF7FD798">
    <w:name w:val="B1E8E3BBE9DF46138414A873BF7FD798"/>
  </w:style>
  <w:style w:type="paragraph" w:customStyle="1" w:styleId="ADEDDDBFD86B4903AA24BD8C8CA2BFFD">
    <w:name w:val="ADEDDDBFD86B4903AA24BD8C8CA2BFFD"/>
  </w:style>
  <w:style w:type="paragraph" w:customStyle="1" w:styleId="647335EC9750442D99CCA5A2BA12692F">
    <w:name w:val="647335EC9750442D99CCA5A2BA12692F"/>
  </w:style>
  <w:style w:type="paragraph" w:customStyle="1" w:styleId="FAF3D68DAACF45D684D0D99D1F9CC4F3">
    <w:name w:val="FAF3D68DAACF45D684D0D99D1F9CC4F3"/>
  </w:style>
  <w:style w:type="paragraph" w:customStyle="1" w:styleId="6E1AAEA8E1494B57AC93F735D15B4A32">
    <w:name w:val="6E1AAEA8E1494B57AC93F735D15B4A32"/>
  </w:style>
  <w:style w:type="paragraph" w:customStyle="1" w:styleId="35AC8B39BC5B4126868358E7AA216666">
    <w:name w:val="35AC8B39BC5B4126868358E7AA216666"/>
  </w:style>
  <w:style w:type="paragraph" w:customStyle="1" w:styleId="5CC84796D02B4A57B9D0E2A69AD9E2B7">
    <w:name w:val="5CC84796D02B4A57B9D0E2A69AD9E2B7"/>
  </w:style>
  <w:style w:type="paragraph" w:customStyle="1" w:styleId="699C30735F4A4AA7A1797DE9C7E422D7">
    <w:name w:val="699C30735F4A4AA7A1797DE9C7E422D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49BC7CFF63F34DF99575A58C81936342">
    <w:name w:val="49BC7CFF63F34DF99575A58C81936342"/>
  </w:style>
  <w:style w:type="paragraph" w:customStyle="1" w:styleId="AD8008B8AD9F45A5869F0F166947A8A4">
    <w:name w:val="AD8008B8AD9F45A5869F0F166947A8A4"/>
  </w:style>
  <w:style w:type="paragraph" w:customStyle="1" w:styleId="B193605D33A44DAEBC450387DD9AA973">
    <w:name w:val="B193605D33A44DAEBC450387DD9AA973"/>
  </w:style>
  <w:style w:type="paragraph" w:customStyle="1" w:styleId="FC235D12A6764AFB8783FECB89CFCCCA">
    <w:name w:val="FC235D12A6764AFB8783FECB89CFCCCA"/>
  </w:style>
  <w:style w:type="paragraph" w:customStyle="1" w:styleId="FC0899FA857F488D967F22A5777F0A87">
    <w:name w:val="FC0899FA857F488D967F22A5777F0A87"/>
  </w:style>
  <w:style w:type="paragraph" w:customStyle="1" w:styleId="FCB6C4A4306B4EB4AF05AC02CB552355">
    <w:name w:val="FCB6C4A4306B4EB4AF05AC02CB552355"/>
  </w:style>
  <w:style w:type="paragraph" w:customStyle="1" w:styleId="77CFBFBEC9394134B988CFB631527A33">
    <w:name w:val="77CFBFBEC9394134B988CFB631527A33"/>
  </w:style>
  <w:style w:type="paragraph" w:customStyle="1" w:styleId="45BD2DD1C6B74923B31851183B2016DD">
    <w:name w:val="45BD2DD1C6B74923B31851183B2016DD"/>
  </w:style>
  <w:style w:type="paragraph" w:customStyle="1" w:styleId="A8599EAC49F54305BC16064BE4A047A4">
    <w:name w:val="A8599EAC49F54305BC16064BE4A047A4"/>
  </w:style>
  <w:style w:type="paragraph" w:customStyle="1" w:styleId="5346B79CE92B4D8A92DB0FEFEF00C6A2">
    <w:name w:val="5346B79CE92B4D8A92DB0FEFEF00C6A2"/>
  </w:style>
  <w:style w:type="paragraph" w:customStyle="1" w:styleId="2FB08C9A8773489B849EA1A9BAB846B1">
    <w:name w:val="2FB08C9A8773489B849EA1A9BAB846B1"/>
  </w:style>
  <w:style w:type="paragraph" w:customStyle="1" w:styleId="B1E8E3BBE9DF46138414A873BF7FD798">
    <w:name w:val="B1E8E3BBE9DF46138414A873BF7FD798"/>
  </w:style>
  <w:style w:type="paragraph" w:customStyle="1" w:styleId="ADEDDDBFD86B4903AA24BD8C8CA2BFFD">
    <w:name w:val="ADEDDDBFD86B4903AA24BD8C8CA2BFFD"/>
  </w:style>
  <w:style w:type="paragraph" w:customStyle="1" w:styleId="647335EC9750442D99CCA5A2BA12692F">
    <w:name w:val="647335EC9750442D99CCA5A2BA12692F"/>
  </w:style>
  <w:style w:type="paragraph" w:customStyle="1" w:styleId="FAF3D68DAACF45D684D0D99D1F9CC4F3">
    <w:name w:val="FAF3D68DAACF45D684D0D99D1F9CC4F3"/>
  </w:style>
  <w:style w:type="paragraph" w:customStyle="1" w:styleId="6E1AAEA8E1494B57AC93F735D15B4A32">
    <w:name w:val="6E1AAEA8E1494B57AC93F735D15B4A32"/>
  </w:style>
  <w:style w:type="paragraph" w:customStyle="1" w:styleId="35AC8B39BC5B4126868358E7AA216666">
    <w:name w:val="35AC8B39BC5B4126868358E7AA216666"/>
  </w:style>
  <w:style w:type="paragraph" w:customStyle="1" w:styleId="5CC84796D02B4A57B9D0E2A69AD9E2B7">
    <w:name w:val="5CC84796D02B4A57B9D0E2A69AD9E2B7"/>
  </w:style>
  <w:style w:type="paragraph" w:customStyle="1" w:styleId="699C30735F4A4AA7A1797DE9C7E422D7">
    <w:name w:val="699C30735F4A4AA7A1797DE9C7E422D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9F7756D-1298-4A72-BBA5-763F098F39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Multi_report_template_5</Template>
  <TotalTime>16</TotalTime>
  <Pages>12</Pages>
  <Words>266</Words>
  <Characters>1518</Characters>
  <Application>Microsoft Office Word</Application>
  <DocSecurity>0</DocSecurity>
  <Lines>12</Lines>
  <Paragraphs>3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1781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20</cp:revision>
  <cp:lastPrinted>2017-11-15T10:21:00Z</cp:lastPrinted>
  <dcterms:created xsi:type="dcterms:W3CDTF">2017-12-13T09:35:00Z</dcterms:created>
  <dcterms:modified xsi:type="dcterms:W3CDTF">2017-12-13T09:51:00Z</dcterms:modified>
</cp:coreProperties>
</file>