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  <w:bookmarkStart w:id="0" w:name="_GoBack"/>
      <w:bookmarkEnd w:id="0"/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A2B6E82A24794EDC90CA5F42F81641C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01975D82299F4979B2F15FEEE29B343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87928D8CC99A406AA92B0D8FA240588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D3E37574F8294073958884417EC54F4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D7D9BC9A040544E19AD1289A54F4186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23FC9AA2FFF04BF996E85B321C43525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48F934B2D85B4976B42C3FA3452779A9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764C1604D98C4FD8BF7DB9EF78CDAA3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FE79A2DFAD1F46BD9FC3BE237E35406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C3419DC009384F778F70A607233F981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822AB1AB69DC4AFE99F2B0E47F5E9CA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A5D39235D8824EAFA14739360036CC5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7227B9C841BE446B93819388E3ACC43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9EBF4AFFDED2498D84E0AADD6E9F515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1382E2F101B54F4EBB1EF3E4A485B4D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02CEBD0A837941AD89051626752716D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DC804798B0A64A09A811258480A563F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1A2EB1" w:rsidRDefault="001A2EB1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20586E" w:rsidRDefault="0020586E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sdt>
      <w:sdtPr>
        <w:alias w:val="i12"/>
        <w:tag w:val="i12"/>
        <w:id w:val="-515777523"/>
        <w:showingPlcHdr/>
        <w:picture/>
      </w:sdtPr>
      <w:sdtEndPr/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734B" w:rsidRDefault="0070734B" w:rsidP="007C4472">
      <w:pPr>
        <w:spacing w:after="0" w:line="240" w:lineRule="auto"/>
      </w:pPr>
      <w:r>
        <w:separator/>
      </w:r>
    </w:p>
  </w:endnote>
  <w:endnote w:type="continuationSeparator" w:id="0">
    <w:p w:rsidR="0070734B" w:rsidRDefault="0070734B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0734B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70734B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70734B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734B" w:rsidRDefault="0070734B" w:rsidP="007C4472">
      <w:pPr>
        <w:spacing w:after="0" w:line="240" w:lineRule="auto"/>
      </w:pPr>
      <w:r>
        <w:separator/>
      </w:r>
    </w:p>
  </w:footnote>
  <w:footnote w:type="continuationSeparator" w:id="0">
    <w:p w:rsidR="0070734B" w:rsidRDefault="0070734B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734B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0734B"/>
    <w:rsid w:val="00746255"/>
    <w:rsid w:val="00752E0F"/>
    <w:rsid w:val="00767161"/>
    <w:rsid w:val="00777524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2B6E82A24794EDC90CA5F42F81641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BD19D3-46E7-4F51-9C38-8A9A5A826E2C}"/>
      </w:docPartPr>
      <w:docPartBody>
        <w:p w:rsidR="00000000" w:rsidRDefault="00C35113">
          <w:pPr>
            <w:pStyle w:val="A2B6E82A24794EDC90CA5F42F81641CD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01975D82299F4979B2F15FEEE29B3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D8E2DE-92B0-4238-9356-1384E3AFEB71}"/>
      </w:docPartPr>
      <w:docPartBody>
        <w:p w:rsidR="00000000" w:rsidRDefault="00C35113">
          <w:pPr>
            <w:pStyle w:val="01975D82299F4979B2F15FEEE29B3430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87928D8CC99A406AA92B0D8FA2405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22E33-BD4E-4FD5-B7DF-8D412240D908}"/>
      </w:docPartPr>
      <w:docPartBody>
        <w:p w:rsidR="00000000" w:rsidRDefault="00B71696">
          <w:pPr>
            <w:pStyle w:val="87928D8CC99A406AA92B0D8FA2405889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D3E37574F8294073958884417EC54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8E199-2060-4F63-906C-DC86650DB732}"/>
      </w:docPartPr>
      <w:docPartBody>
        <w:p w:rsidR="00000000" w:rsidRDefault="00C35113">
          <w:pPr>
            <w:pStyle w:val="D3E37574F8294073958884417EC54F49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D7D9BC9A040544E19AD1289A54F418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99E04-0266-4D7B-871F-A5EED515521E}"/>
      </w:docPartPr>
      <w:docPartBody>
        <w:p w:rsidR="00000000" w:rsidRDefault="00C35113">
          <w:pPr>
            <w:pStyle w:val="D7D9BC9A040544E19AD1289A54F4186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3FC9AA2FFF04BF996E85B321C435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A64E2-68AF-44A6-B233-D1CD22C7A710}"/>
      </w:docPartPr>
      <w:docPartBody>
        <w:p w:rsidR="00000000" w:rsidRDefault="00C35113">
          <w:pPr>
            <w:pStyle w:val="23FC9AA2FFF04BF996E85B321C43525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8F934B2D85B4976B42C3FA3452779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03AC9A-A889-4E07-9767-0407CF1415A4}"/>
      </w:docPartPr>
      <w:docPartBody>
        <w:p w:rsidR="00000000" w:rsidRDefault="00C35113">
          <w:pPr>
            <w:pStyle w:val="48F934B2D85B4976B42C3FA3452779A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64C1604D98C4FD8BF7DB9EF78CDA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03E36-F6B3-4C91-B43B-7586C100D3EC}"/>
      </w:docPartPr>
      <w:docPartBody>
        <w:p w:rsidR="00000000" w:rsidRDefault="00C35113">
          <w:pPr>
            <w:pStyle w:val="764C1604D98C4FD8BF7DB9EF78CDAA3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E79A2DFAD1F46BD9FC3BE237E354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7D0FA-9D19-4801-B212-47D958CE492C}"/>
      </w:docPartPr>
      <w:docPartBody>
        <w:p w:rsidR="00000000" w:rsidRDefault="00C35113">
          <w:pPr>
            <w:pStyle w:val="FE79A2DFAD1F46BD9FC3BE237E35406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3419DC009384F778F70A607233F98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321A10-F2C9-4B8A-A90D-70F5E53E87DC}"/>
      </w:docPartPr>
      <w:docPartBody>
        <w:p w:rsidR="00000000" w:rsidRDefault="00C35113">
          <w:pPr>
            <w:pStyle w:val="C3419DC009384F778F70A607233F981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22AB1AB69DC4AFE99F2B0E47F5E9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01364-2718-4EC5-A06D-46D0292142CD}"/>
      </w:docPartPr>
      <w:docPartBody>
        <w:p w:rsidR="00000000" w:rsidRDefault="00C35113">
          <w:pPr>
            <w:pStyle w:val="822AB1AB69DC4AFE99F2B0E47F5E9CA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5D39235D8824EAFA14739360036C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9F8EEE-6D51-43DB-A101-9CDB12E29DFB}"/>
      </w:docPartPr>
      <w:docPartBody>
        <w:p w:rsidR="00000000" w:rsidRDefault="00C35113">
          <w:pPr>
            <w:pStyle w:val="A5D39235D8824EAFA14739360036CC5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227B9C841BE446B93819388E3ACC4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82DD17-818D-43DA-A19D-8436CF1FB00B}"/>
      </w:docPartPr>
      <w:docPartBody>
        <w:p w:rsidR="00000000" w:rsidRDefault="00C35113">
          <w:pPr>
            <w:pStyle w:val="7227B9C841BE446B93819388E3ACC436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9EBF4AFFDED2498D84E0AADD6E9F5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9BD9AA-5EAD-45EB-BB8F-A6E868C5588B}"/>
      </w:docPartPr>
      <w:docPartBody>
        <w:p w:rsidR="00000000" w:rsidRDefault="00C35113">
          <w:pPr>
            <w:pStyle w:val="9EBF4AFFDED2498D84E0AADD6E9F515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382E2F101B54F4EBB1EF3E4A485B4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2CF132-82CC-417C-AA66-508BBB940F7E}"/>
      </w:docPartPr>
      <w:docPartBody>
        <w:p w:rsidR="00000000" w:rsidRDefault="00C35113">
          <w:pPr>
            <w:pStyle w:val="1382E2F101B54F4EBB1EF3E4A485B4D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2CEBD0A837941AD8905162675271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873AA8-127C-448C-8BFF-CBDBA5492D81}"/>
      </w:docPartPr>
      <w:docPartBody>
        <w:p w:rsidR="00000000" w:rsidRDefault="00C35113">
          <w:pPr>
            <w:pStyle w:val="02CEBD0A837941AD89051626752716D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C804798B0A64A09A811258480A56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BC96D-7B04-4EE4-A5F1-0740E85B735B}"/>
      </w:docPartPr>
      <w:docPartBody>
        <w:p w:rsidR="00000000" w:rsidRDefault="00C35113">
          <w:pPr>
            <w:pStyle w:val="DC804798B0A64A09A811258480A563F8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2B6E82A24794EDC90CA5F42F81641CD">
    <w:name w:val="A2B6E82A24794EDC90CA5F42F81641CD"/>
  </w:style>
  <w:style w:type="paragraph" w:customStyle="1" w:styleId="01975D82299F4979B2F15FEEE29B3430">
    <w:name w:val="01975D82299F4979B2F15FEEE29B3430"/>
  </w:style>
  <w:style w:type="paragraph" w:customStyle="1" w:styleId="87928D8CC99A406AA92B0D8FA2405889">
    <w:name w:val="87928D8CC99A406AA92B0D8FA2405889"/>
  </w:style>
  <w:style w:type="paragraph" w:customStyle="1" w:styleId="D3E37574F8294073958884417EC54F49">
    <w:name w:val="D3E37574F8294073958884417EC54F49"/>
  </w:style>
  <w:style w:type="paragraph" w:customStyle="1" w:styleId="D7D9BC9A040544E19AD1289A54F41863">
    <w:name w:val="D7D9BC9A040544E19AD1289A54F41863"/>
  </w:style>
  <w:style w:type="paragraph" w:customStyle="1" w:styleId="23FC9AA2FFF04BF996E85B321C435259">
    <w:name w:val="23FC9AA2FFF04BF996E85B321C435259"/>
  </w:style>
  <w:style w:type="paragraph" w:customStyle="1" w:styleId="48F934B2D85B4976B42C3FA3452779A9">
    <w:name w:val="48F934B2D85B4976B42C3FA3452779A9"/>
  </w:style>
  <w:style w:type="paragraph" w:customStyle="1" w:styleId="764C1604D98C4FD8BF7DB9EF78CDAA3B">
    <w:name w:val="764C1604D98C4FD8BF7DB9EF78CDAA3B"/>
  </w:style>
  <w:style w:type="paragraph" w:customStyle="1" w:styleId="FE79A2DFAD1F46BD9FC3BE237E35406C">
    <w:name w:val="FE79A2DFAD1F46BD9FC3BE237E35406C"/>
  </w:style>
  <w:style w:type="paragraph" w:customStyle="1" w:styleId="C3419DC009384F778F70A607233F981C">
    <w:name w:val="C3419DC009384F778F70A607233F981C"/>
  </w:style>
  <w:style w:type="paragraph" w:customStyle="1" w:styleId="822AB1AB69DC4AFE99F2B0E47F5E9CAE">
    <w:name w:val="822AB1AB69DC4AFE99F2B0E47F5E9CAE"/>
  </w:style>
  <w:style w:type="paragraph" w:customStyle="1" w:styleId="A5D39235D8824EAFA14739360036CC5F">
    <w:name w:val="A5D39235D8824EAFA14739360036CC5F"/>
  </w:style>
  <w:style w:type="character" w:customStyle="1" w:styleId="detailsstyle">
    <w:name w:val="details_style"/>
    <w:basedOn w:val="DefaultParagraphFont"/>
    <w:uiPriority w:val="1"/>
  </w:style>
  <w:style w:type="paragraph" w:customStyle="1" w:styleId="7227B9C841BE446B93819388E3ACC436">
    <w:name w:val="7227B9C841BE446B93819388E3ACC436"/>
  </w:style>
  <w:style w:type="paragraph" w:customStyle="1" w:styleId="9EBF4AFFDED2498D84E0AADD6E9F5154">
    <w:name w:val="9EBF4AFFDED2498D84E0AADD6E9F5154"/>
  </w:style>
  <w:style w:type="paragraph" w:customStyle="1" w:styleId="1382E2F101B54F4EBB1EF3E4A485B4DD">
    <w:name w:val="1382E2F101B54F4EBB1EF3E4A485B4DD"/>
  </w:style>
  <w:style w:type="paragraph" w:customStyle="1" w:styleId="02CEBD0A837941AD89051626752716DC">
    <w:name w:val="02CEBD0A837941AD89051626752716DC"/>
  </w:style>
  <w:style w:type="paragraph" w:customStyle="1" w:styleId="DC804798B0A64A09A811258480A563F8">
    <w:name w:val="DC804798B0A64A09A811258480A563F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2B6E82A24794EDC90CA5F42F81641CD">
    <w:name w:val="A2B6E82A24794EDC90CA5F42F81641CD"/>
  </w:style>
  <w:style w:type="paragraph" w:customStyle="1" w:styleId="01975D82299F4979B2F15FEEE29B3430">
    <w:name w:val="01975D82299F4979B2F15FEEE29B3430"/>
  </w:style>
  <w:style w:type="paragraph" w:customStyle="1" w:styleId="87928D8CC99A406AA92B0D8FA2405889">
    <w:name w:val="87928D8CC99A406AA92B0D8FA2405889"/>
  </w:style>
  <w:style w:type="paragraph" w:customStyle="1" w:styleId="D3E37574F8294073958884417EC54F49">
    <w:name w:val="D3E37574F8294073958884417EC54F49"/>
  </w:style>
  <w:style w:type="paragraph" w:customStyle="1" w:styleId="D7D9BC9A040544E19AD1289A54F41863">
    <w:name w:val="D7D9BC9A040544E19AD1289A54F41863"/>
  </w:style>
  <w:style w:type="paragraph" w:customStyle="1" w:styleId="23FC9AA2FFF04BF996E85B321C435259">
    <w:name w:val="23FC9AA2FFF04BF996E85B321C435259"/>
  </w:style>
  <w:style w:type="paragraph" w:customStyle="1" w:styleId="48F934B2D85B4976B42C3FA3452779A9">
    <w:name w:val="48F934B2D85B4976B42C3FA3452779A9"/>
  </w:style>
  <w:style w:type="paragraph" w:customStyle="1" w:styleId="764C1604D98C4FD8BF7DB9EF78CDAA3B">
    <w:name w:val="764C1604D98C4FD8BF7DB9EF78CDAA3B"/>
  </w:style>
  <w:style w:type="paragraph" w:customStyle="1" w:styleId="FE79A2DFAD1F46BD9FC3BE237E35406C">
    <w:name w:val="FE79A2DFAD1F46BD9FC3BE237E35406C"/>
  </w:style>
  <w:style w:type="paragraph" w:customStyle="1" w:styleId="C3419DC009384F778F70A607233F981C">
    <w:name w:val="C3419DC009384F778F70A607233F981C"/>
  </w:style>
  <w:style w:type="paragraph" w:customStyle="1" w:styleId="822AB1AB69DC4AFE99F2B0E47F5E9CAE">
    <w:name w:val="822AB1AB69DC4AFE99F2B0E47F5E9CAE"/>
  </w:style>
  <w:style w:type="paragraph" w:customStyle="1" w:styleId="A5D39235D8824EAFA14739360036CC5F">
    <w:name w:val="A5D39235D8824EAFA14739360036CC5F"/>
  </w:style>
  <w:style w:type="character" w:customStyle="1" w:styleId="detailsstyle">
    <w:name w:val="details_style"/>
    <w:basedOn w:val="DefaultParagraphFont"/>
    <w:uiPriority w:val="1"/>
  </w:style>
  <w:style w:type="paragraph" w:customStyle="1" w:styleId="7227B9C841BE446B93819388E3ACC436">
    <w:name w:val="7227B9C841BE446B93819388E3ACC436"/>
  </w:style>
  <w:style w:type="paragraph" w:customStyle="1" w:styleId="9EBF4AFFDED2498D84E0AADD6E9F5154">
    <w:name w:val="9EBF4AFFDED2498D84E0AADD6E9F5154"/>
  </w:style>
  <w:style w:type="paragraph" w:customStyle="1" w:styleId="1382E2F101B54F4EBB1EF3E4A485B4DD">
    <w:name w:val="1382E2F101B54F4EBB1EF3E4A485B4DD"/>
  </w:style>
  <w:style w:type="paragraph" w:customStyle="1" w:styleId="02CEBD0A837941AD89051626752716DC">
    <w:name w:val="02CEBD0A837941AD89051626752716DC"/>
  </w:style>
  <w:style w:type="paragraph" w:customStyle="1" w:styleId="DC804798B0A64A09A811258480A563F8">
    <w:name w:val="DC804798B0A64A09A811258480A563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PA_Gait_template_8</Template>
  <TotalTime>0</TotalTime>
  <Pages>6</Pages>
  <Words>188</Words>
  <Characters>1072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2017-12-07T08:24:00Z</dcterms:created>
  <dcterms:modified xsi:type="dcterms:W3CDTF">2017-12-07T08:24:00Z</dcterms:modified>
</cp:coreProperties>
</file>