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BCED5024932240C6BE1B2C4889CE267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CF3B373D99C845409F50E6586ED8D39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305AF046D29A41D48F806039D3A5A8B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3F903367A3B54034B1500BAE40DF7E1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CFEAB8E55F1F4C118E7E7AB1EBC938A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D33BE39C3C964EC1896490C008A5CA6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A3F692F295CD469BBA27CDA337F8D9FB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0734C3F1DBB548938F2FABD002B9C39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C871E38DF61542F3873E76829F08F63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6FCC5B56C41C41AAB3607FD46113443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50F022163E95461AB013B79DA092E4F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EBDD6A1910A249BFA28E8968E0EA3EC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6F750734D7D744B39BB6C090D605709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AF648F8094AE4495BCAD588376C0AEA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0DB67D287A804CDC9A9F19A940B4047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0C2D799CC9F94D9EAABB98DC8641FFE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8DF00037E7F84BCAAF058C0B981A457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804007" w:rsidRDefault="00804007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sdt>
      <w:sdtPr>
        <w:alias w:val="i12"/>
        <w:tag w:val="i12"/>
        <w:id w:val="-515777523"/>
        <w:showingPlcHdr/>
        <w:picture/>
      </w:sdtPr>
      <w:sdtEndPr/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4007" w:rsidRDefault="00804007" w:rsidP="007C4472">
      <w:pPr>
        <w:spacing w:after="0" w:line="240" w:lineRule="auto"/>
      </w:pPr>
      <w:r>
        <w:separator/>
      </w:r>
    </w:p>
  </w:endnote>
  <w:endnote w:type="continuationSeparator" w:id="0">
    <w:p w:rsidR="00804007" w:rsidRDefault="00804007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804007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80400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80400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5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4007" w:rsidRDefault="00804007" w:rsidP="007C4472">
      <w:pPr>
        <w:spacing w:after="0" w:line="240" w:lineRule="auto"/>
      </w:pPr>
      <w:r>
        <w:separator/>
      </w:r>
    </w:p>
  </w:footnote>
  <w:footnote w:type="continuationSeparator" w:id="0">
    <w:p w:rsidR="00804007" w:rsidRDefault="00804007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4007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46D3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0734B"/>
    <w:rsid w:val="00746255"/>
    <w:rsid w:val="00752E0F"/>
    <w:rsid w:val="00767161"/>
    <w:rsid w:val="00777524"/>
    <w:rsid w:val="007844E8"/>
    <w:rsid w:val="007950AC"/>
    <w:rsid w:val="007B3EE9"/>
    <w:rsid w:val="007C4472"/>
    <w:rsid w:val="007E78BA"/>
    <w:rsid w:val="00804007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CED5024932240C6BE1B2C4889CE2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84DEC9-CCCD-454A-82E8-AA6D1C7BBE0E}"/>
      </w:docPartPr>
      <w:docPartBody>
        <w:p w:rsidR="00000000" w:rsidRDefault="00C35113">
          <w:pPr>
            <w:pStyle w:val="BCED5024932240C6BE1B2C4889CE267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CF3B373D99C845409F50E6586ED8D3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63093C-A65F-40AE-8A14-2690EA94A76E}"/>
      </w:docPartPr>
      <w:docPartBody>
        <w:p w:rsidR="00000000" w:rsidRDefault="00C35113">
          <w:pPr>
            <w:pStyle w:val="CF3B373D99C845409F50E6586ED8D390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305AF046D29A41D48F806039D3A5A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E6FB3-0CBF-457C-8692-093FE916074A}"/>
      </w:docPartPr>
      <w:docPartBody>
        <w:p w:rsidR="00000000" w:rsidRDefault="00B71696">
          <w:pPr>
            <w:pStyle w:val="305AF046D29A41D48F806039D3A5A8B5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3F903367A3B54034B1500BAE40DF7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FE5F5A-46AC-4963-BD5F-550C82B4320F}"/>
      </w:docPartPr>
      <w:docPartBody>
        <w:p w:rsidR="00000000" w:rsidRDefault="00C35113">
          <w:pPr>
            <w:pStyle w:val="3F903367A3B54034B1500BAE40DF7E1B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CFEAB8E55F1F4C118E7E7AB1EBC93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46AC17-63FF-493A-B0D2-EFABC9B27C90}"/>
      </w:docPartPr>
      <w:docPartBody>
        <w:p w:rsidR="00000000" w:rsidRDefault="00C35113">
          <w:pPr>
            <w:pStyle w:val="CFEAB8E55F1F4C118E7E7AB1EBC938A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33BE39C3C964EC1896490C008A5CA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F403E-7477-43F7-86B9-E238BF04D488}"/>
      </w:docPartPr>
      <w:docPartBody>
        <w:p w:rsidR="00000000" w:rsidRDefault="00C35113">
          <w:pPr>
            <w:pStyle w:val="D33BE39C3C964EC1896490C008A5CA6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3F692F295CD469BBA27CDA337F8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E076C-85AB-4DB6-9895-24FA9E4C8E99}"/>
      </w:docPartPr>
      <w:docPartBody>
        <w:p w:rsidR="00000000" w:rsidRDefault="00C35113">
          <w:pPr>
            <w:pStyle w:val="A3F692F295CD469BBA27CDA337F8D9F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734C3F1DBB548938F2FABD002B9C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99DA1-00FD-463A-89EA-15FBCD3F7992}"/>
      </w:docPartPr>
      <w:docPartBody>
        <w:p w:rsidR="00000000" w:rsidRDefault="00C35113">
          <w:pPr>
            <w:pStyle w:val="0734C3F1DBB548938F2FABD002B9C39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871E38DF61542F3873E76829F08F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84ACD6-98EC-414B-8108-16218847E51E}"/>
      </w:docPartPr>
      <w:docPartBody>
        <w:p w:rsidR="00000000" w:rsidRDefault="00C35113">
          <w:pPr>
            <w:pStyle w:val="C871E38DF61542F3873E76829F08F63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FCC5B56C41C41AAB3607FD461134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A369F-E8C8-44F3-98F7-CBA703CC53D3}"/>
      </w:docPartPr>
      <w:docPartBody>
        <w:p w:rsidR="00000000" w:rsidRDefault="00C35113">
          <w:pPr>
            <w:pStyle w:val="6FCC5B56C41C41AAB3607FD4611344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0F022163E95461AB013B79DA092E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A821D-5EA4-4050-B817-5D3D1D3CAC90}"/>
      </w:docPartPr>
      <w:docPartBody>
        <w:p w:rsidR="00000000" w:rsidRDefault="00C35113">
          <w:pPr>
            <w:pStyle w:val="50F022163E95461AB013B79DA092E4F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BDD6A1910A249BFA28E8968E0EA3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2B711-5A1A-46C6-9150-DC616769B20B}"/>
      </w:docPartPr>
      <w:docPartBody>
        <w:p w:rsidR="00000000" w:rsidRDefault="00C35113">
          <w:pPr>
            <w:pStyle w:val="EBDD6A1910A249BFA28E8968E0EA3EC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F750734D7D744B39BB6C090D60570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7AC60C-F610-43E6-A24D-32FABF945481}"/>
      </w:docPartPr>
      <w:docPartBody>
        <w:p w:rsidR="00000000" w:rsidRDefault="00C35113">
          <w:pPr>
            <w:pStyle w:val="6F750734D7D744B39BB6C090D605709A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AF648F8094AE4495BCAD588376C0AE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602D6-C201-4913-A0B1-E449858B4C06}"/>
      </w:docPartPr>
      <w:docPartBody>
        <w:p w:rsidR="00000000" w:rsidRDefault="00C35113">
          <w:pPr>
            <w:pStyle w:val="AF648F8094AE4495BCAD588376C0AE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DB67D287A804CDC9A9F19A940B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2E6E4-847F-4A1B-BD39-2622B95D4087}"/>
      </w:docPartPr>
      <w:docPartBody>
        <w:p w:rsidR="00000000" w:rsidRDefault="00C35113">
          <w:pPr>
            <w:pStyle w:val="0DB67D287A804CDC9A9F19A940B4047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C2D799CC9F94D9EAABB98DC8641F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0A18C-7FD9-49BD-A785-1A9633DCD0C4}"/>
      </w:docPartPr>
      <w:docPartBody>
        <w:p w:rsidR="00000000" w:rsidRDefault="00C35113">
          <w:pPr>
            <w:pStyle w:val="0C2D799CC9F94D9EAABB98DC8641FFE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DF00037E7F84BCAAF058C0B981A4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65546-8CFF-4177-BDBA-9537E8300779}"/>
      </w:docPartPr>
      <w:docPartBody>
        <w:p w:rsidR="00000000" w:rsidRDefault="00C35113">
          <w:pPr>
            <w:pStyle w:val="8DF00037E7F84BCAAF058C0B981A4575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CED5024932240C6BE1B2C4889CE2672">
    <w:name w:val="BCED5024932240C6BE1B2C4889CE2672"/>
  </w:style>
  <w:style w:type="paragraph" w:customStyle="1" w:styleId="CF3B373D99C845409F50E6586ED8D390">
    <w:name w:val="CF3B373D99C845409F50E6586ED8D390"/>
  </w:style>
  <w:style w:type="paragraph" w:customStyle="1" w:styleId="305AF046D29A41D48F806039D3A5A8B5">
    <w:name w:val="305AF046D29A41D48F806039D3A5A8B5"/>
  </w:style>
  <w:style w:type="paragraph" w:customStyle="1" w:styleId="3F903367A3B54034B1500BAE40DF7E1B">
    <w:name w:val="3F903367A3B54034B1500BAE40DF7E1B"/>
  </w:style>
  <w:style w:type="paragraph" w:customStyle="1" w:styleId="CFEAB8E55F1F4C118E7E7AB1EBC938AA">
    <w:name w:val="CFEAB8E55F1F4C118E7E7AB1EBC938AA"/>
  </w:style>
  <w:style w:type="paragraph" w:customStyle="1" w:styleId="D33BE39C3C964EC1896490C008A5CA6D">
    <w:name w:val="D33BE39C3C964EC1896490C008A5CA6D"/>
  </w:style>
  <w:style w:type="paragraph" w:customStyle="1" w:styleId="A3F692F295CD469BBA27CDA337F8D9FB">
    <w:name w:val="A3F692F295CD469BBA27CDA337F8D9FB"/>
  </w:style>
  <w:style w:type="paragraph" w:customStyle="1" w:styleId="0734C3F1DBB548938F2FABD002B9C397">
    <w:name w:val="0734C3F1DBB548938F2FABD002B9C397"/>
  </w:style>
  <w:style w:type="paragraph" w:customStyle="1" w:styleId="C871E38DF61542F3873E76829F08F63B">
    <w:name w:val="C871E38DF61542F3873E76829F08F63B"/>
  </w:style>
  <w:style w:type="paragraph" w:customStyle="1" w:styleId="6FCC5B56C41C41AAB3607FD461134431">
    <w:name w:val="6FCC5B56C41C41AAB3607FD461134431"/>
  </w:style>
  <w:style w:type="paragraph" w:customStyle="1" w:styleId="50F022163E95461AB013B79DA092E4FE">
    <w:name w:val="50F022163E95461AB013B79DA092E4FE"/>
  </w:style>
  <w:style w:type="paragraph" w:customStyle="1" w:styleId="EBDD6A1910A249BFA28E8968E0EA3EC9">
    <w:name w:val="EBDD6A1910A249BFA28E8968E0EA3EC9"/>
  </w:style>
  <w:style w:type="character" w:customStyle="1" w:styleId="detailsstyle">
    <w:name w:val="details_style"/>
    <w:basedOn w:val="DefaultParagraphFont"/>
    <w:uiPriority w:val="1"/>
  </w:style>
  <w:style w:type="paragraph" w:customStyle="1" w:styleId="6F750734D7D744B39BB6C090D605709A">
    <w:name w:val="6F750734D7D744B39BB6C090D605709A"/>
  </w:style>
  <w:style w:type="paragraph" w:customStyle="1" w:styleId="AF648F8094AE4495BCAD588376C0AEA1">
    <w:name w:val="AF648F8094AE4495BCAD588376C0AEA1"/>
  </w:style>
  <w:style w:type="paragraph" w:customStyle="1" w:styleId="0DB67D287A804CDC9A9F19A940B40473">
    <w:name w:val="0DB67D287A804CDC9A9F19A940B40473"/>
  </w:style>
  <w:style w:type="paragraph" w:customStyle="1" w:styleId="0C2D799CC9F94D9EAABB98DC8641FFE3">
    <w:name w:val="0C2D799CC9F94D9EAABB98DC8641FFE3"/>
  </w:style>
  <w:style w:type="paragraph" w:customStyle="1" w:styleId="8DF00037E7F84BCAAF058C0B981A4575">
    <w:name w:val="8DF00037E7F84BCAAF058C0B981A457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CED5024932240C6BE1B2C4889CE2672">
    <w:name w:val="BCED5024932240C6BE1B2C4889CE2672"/>
  </w:style>
  <w:style w:type="paragraph" w:customStyle="1" w:styleId="CF3B373D99C845409F50E6586ED8D390">
    <w:name w:val="CF3B373D99C845409F50E6586ED8D390"/>
  </w:style>
  <w:style w:type="paragraph" w:customStyle="1" w:styleId="305AF046D29A41D48F806039D3A5A8B5">
    <w:name w:val="305AF046D29A41D48F806039D3A5A8B5"/>
  </w:style>
  <w:style w:type="paragraph" w:customStyle="1" w:styleId="3F903367A3B54034B1500BAE40DF7E1B">
    <w:name w:val="3F903367A3B54034B1500BAE40DF7E1B"/>
  </w:style>
  <w:style w:type="paragraph" w:customStyle="1" w:styleId="CFEAB8E55F1F4C118E7E7AB1EBC938AA">
    <w:name w:val="CFEAB8E55F1F4C118E7E7AB1EBC938AA"/>
  </w:style>
  <w:style w:type="paragraph" w:customStyle="1" w:styleId="D33BE39C3C964EC1896490C008A5CA6D">
    <w:name w:val="D33BE39C3C964EC1896490C008A5CA6D"/>
  </w:style>
  <w:style w:type="paragraph" w:customStyle="1" w:styleId="A3F692F295CD469BBA27CDA337F8D9FB">
    <w:name w:val="A3F692F295CD469BBA27CDA337F8D9FB"/>
  </w:style>
  <w:style w:type="paragraph" w:customStyle="1" w:styleId="0734C3F1DBB548938F2FABD002B9C397">
    <w:name w:val="0734C3F1DBB548938F2FABD002B9C397"/>
  </w:style>
  <w:style w:type="paragraph" w:customStyle="1" w:styleId="C871E38DF61542F3873E76829F08F63B">
    <w:name w:val="C871E38DF61542F3873E76829F08F63B"/>
  </w:style>
  <w:style w:type="paragraph" w:customStyle="1" w:styleId="6FCC5B56C41C41AAB3607FD461134431">
    <w:name w:val="6FCC5B56C41C41AAB3607FD461134431"/>
  </w:style>
  <w:style w:type="paragraph" w:customStyle="1" w:styleId="50F022163E95461AB013B79DA092E4FE">
    <w:name w:val="50F022163E95461AB013B79DA092E4FE"/>
  </w:style>
  <w:style w:type="paragraph" w:customStyle="1" w:styleId="EBDD6A1910A249BFA28E8968E0EA3EC9">
    <w:name w:val="EBDD6A1910A249BFA28E8968E0EA3EC9"/>
  </w:style>
  <w:style w:type="character" w:customStyle="1" w:styleId="detailsstyle">
    <w:name w:val="details_style"/>
    <w:basedOn w:val="DefaultParagraphFont"/>
    <w:uiPriority w:val="1"/>
  </w:style>
  <w:style w:type="paragraph" w:customStyle="1" w:styleId="6F750734D7D744B39BB6C090D605709A">
    <w:name w:val="6F750734D7D744B39BB6C090D605709A"/>
  </w:style>
  <w:style w:type="paragraph" w:customStyle="1" w:styleId="AF648F8094AE4495BCAD588376C0AEA1">
    <w:name w:val="AF648F8094AE4495BCAD588376C0AEA1"/>
  </w:style>
  <w:style w:type="paragraph" w:customStyle="1" w:styleId="0DB67D287A804CDC9A9F19A940B40473">
    <w:name w:val="0DB67D287A804CDC9A9F19A940B40473"/>
  </w:style>
  <w:style w:type="paragraph" w:customStyle="1" w:styleId="0C2D799CC9F94D9EAABB98DC8641FFE3">
    <w:name w:val="0C2D799CC9F94D9EAABB98DC8641FFE3"/>
  </w:style>
  <w:style w:type="paragraph" w:customStyle="1" w:styleId="8DF00037E7F84BCAAF058C0B981A4575">
    <w:name w:val="8DF00037E7F84BCAAF058C0B981A45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PA_Analysis_template_19</Template>
  <TotalTime>0</TotalTime>
  <Pages>6</Pages>
  <Words>186</Words>
  <Characters>1062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2017-12-07T08:27:00Z</dcterms:created>
  <dcterms:modified xsi:type="dcterms:W3CDTF">2017-12-07T08:28:00Z</dcterms:modified>
</cp:coreProperties>
</file>