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NOMINA ALUMNOS POWER BI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23.000000000002" w:type="dxa"/>
        <w:jc w:val="left"/>
        <w:tblLayout w:type="fixed"/>
        <w:tblLook w:val="0400"/>
      </w:tblPr>
      <w:tblGrid>
        <w:gridCol w:w="400"/>
        <w:gridCol w:w="1740"/>
        <w:gridCol w:w="3520"/>
        <w:gridCol w:w="2727"/>
        <w:gridCol w:w="2235"/>
        <w:gridCol w:w="1649"/>
        <w:gridCol w:w="1852"/>
        <w:tblGridChange w:id="0">
          <w:tblGrid>
            <w:gridCol w:w="400"/>
            <w:gridCol w:w="1740"/>
            <w:gridCol w:w="3520"/>
            <w:gridCol w:w="2727"/>
            <w:gridCol w:w="2235"/>
            <w:gridCol w:w="1649"/>
            <w:gridCol w:w="1852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PROFESION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8.822.654-2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Raúl Mauricio Esteban Calvin Gómez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rcalvin@vtr.net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Industrial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rcalvin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8822654.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8.350.250-9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Marcelo Soto Perretta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marcelosotop@yahoo.com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msoto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8350250.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11.510.011-4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Julio Palma Zarate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jhpalmaz@gmail.com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Analista y 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11510011.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19.856.730-2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Josefina Coronado Espinoza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josefina.coronadoe@gmail.com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jcoronado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19856730.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12.483.504-6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Laura Alejandra Torres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Lats1973@gmail.com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Comercial y Contador Auditor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12483504.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16.835.715-K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Felipe Antonio Muñoz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2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felipe.antonio.m@outlook.cl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Contructor civil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fmunoz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16835715.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19.172.754-1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Cassandra Pino Arredondo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3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casandra.cp2@gmail.com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contador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cpino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19172754.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17.699.662-5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Maria Jesus Rossi Serrano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4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mariajesusrossi@gmail.com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Ingeniera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mrossi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17699662.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10.030.364-7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Nidia Palma Toledo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5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cristinancpt68@gmail.com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Analista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10030364.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15.316.033-3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Carlos Felipe Cáceres Manríquez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6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felipecaceres2001@yahoo.com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Ingeneria independiente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ccaceres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15316033.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13.904.410-K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Macarena Alfaro Vergara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macarena_alfaro@yahoo.com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Civil Informático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malfaro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13904410.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14.734.647-6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Lidia Zablah Castillo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1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llzablah@hotmail.com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lzablah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14734647.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27.953.333-k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Isachar Esteban Hidalgo Parra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563c1"/>
                <w:sz w:val="20"/>
                <w:szCs w:val="20"/>
                <w:u w:val="single"/>
                <w:rtl w:val="0"/>
              </w:rPr>
              <w:t xml:space="preserve">i</w:t>
            </w:r>
            <w:hyperlink r:id="rId19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sacharh@gmail.com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Aministardor de Empresas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ihidalgo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27953333.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19.704.151-k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Gonzalo Esteban Diaz Lemus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0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gonzalodiazlemuzz@gmail.com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Administrativo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gdiaz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19704151.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19.485.433-1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Javiera  Ignacia Ramos Armijo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hyperlink r:id="rId21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Javiera.ramos@hotmail.com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Ingeniero Administracion de Empresas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jramosarmijo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19485433.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19.522.824-8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Camila Diaz Sagas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2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camiladiazsagas@gmail.com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cdiaz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19522824.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15.721.639-2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Alex Ruiz Arce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3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alex.stgo032@yahoo.cl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Informatico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15721639.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19.527.508-4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Gladys Fernanda Gálvez Alarcón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4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fernandaga30@gmail.com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Cajera Bancaria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ggalvez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19527508.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20.296.415-k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Pablo Andres Barraza Valdivia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5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pablo.b.valdivia15@gmail.com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Ingeniero Comercial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pbarraza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20296415.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20.808.658-8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Benjamín Cruz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563c1"/>
                <w:sz w:val="20"/>
                <w:szCs w:val="20"/>
                <w:u w:val="single"/>
                <w:rtl w:val="0"/>
              </w:rPr>
              <w:t xml:space="preserve">Benja09cruz@gmail.com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20808658.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15.465.270-1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Ingrid González Alvarez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6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ingridbet32@gmail.com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Independiente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15465270.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12.882.213-5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Nelson Lincoqueo Cona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nelson.lincoqueo@gmail.com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Contructor civil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nlincoqueo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12882213.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8.732.460-5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Marco Fierro Vera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563c1"/>
                <w:sz w:val="20"/>
                <w:szCs w:val="20"/>
                <w:u w:val="single"/>
              </w:rPr>
            </w:pPr>
            <w:hyperlink r:id="rId2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marcoafierro@gmail.com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Analista 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mfierro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8732460.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17.578.406-3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Susana Viviana Pincheira Suazo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susanapincheiras@gmail.com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16.383.413-8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Camila Andrea Maldonado Bustamante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maldonado.bust04@gmail.com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17.779.433-3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Constanza Lissette Pino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u w:val="single"/>
                <w:rtl w:val="0"/>
              </w:rPr>
              <w:t xml:space="preserve">conita.pino.m@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15.063.575-4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Geovany Mena Saez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  <w:u w:val="single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giomittos@hotmail.com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gmena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15063575.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17.785.33-6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Daniel Molina Villalobos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  <w:u w:val="single"/>
              </w:rPr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danyeliasmv@gmail.com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dmolina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1778533.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3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13.600.965-6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Yanina Beatriz Alburquenque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color w:val="000000"/>
                <w:highlight w:val="white"/>
                <w:u w:val="single"/>
              </w:rPr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1155cc"/>
                  <w:highlight w:val="white"/>
                  <w:u w:val="single"/>
                  <w:rtl w:val="0"/>
                </w:rPr>
                <w:t xml:space="preserve">yanina.alburquenque@gmail.com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yalburquenque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13600965.</w:t>
            </w:r>
          </w:p>
        </w:tc>
      </w:tr>
    </w:tbl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vnculo">
    <w:name w:val="Hyperlink"/>
    <w:basedOn w:val="Fuentedeprrafopredeter"/>
    <w:uiPriority w:val="99"/>
    <w:unhideWhenUsed w:val="1"/>
    <w:rsid w:val="00C30FD8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02D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gonzalodiazlemuzz@gmail.com" TargetMode="External"/><Relationship Id="rId22" Type="http://schemas.openxmlformats.org/officeDocument/2006/relationships/hyperlink" Target="mailto:camiladiazsagas@gmail.com" TargetMode="External"/><Relationship Id="rId21" Type="http://schemas.openxmlformats.org/officeDocument/2006/relationships/hyperlink" Target="mailto:Javiera.ramos@hotmail.com" TargetMode="External"/><Relationship Id="rId24" Type="http://schemas.openxmlformats.org/officeDocument/2006/relationships/hyperlink" Target="mailto:fernandaga30@gmail.com" TargetMode="External"/><Relationship Id="rId23" Type="http://schemas.openxmlformats.org/officeDocument/2006/relationships/hyperlink" Target="mailto:alex.stgo032@yahoo.c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hpalmaz@gmail.com" TargetMode="External"/><Relationship Id="rId26" Type="http://schemas.openxmlformats.org/officeDocument/2006/relationships/hyperlink" Target="mailto:ingridbet32@gmail.com" TargetMode="External"/><Relationship Id="rId25" Type="http://schemas.openxmlformats.org/officeDocument/2006/relationships/hyperlink" Target="mailto:pablo.b.valdivia15@gmail.com" TargetMode="External"/><Relationship Id="rId28" Type="http://schemas.openxmlformats.org/officeDocument/2006/relationships/hyperlink" Target="mailto:marcoafierro@gmail.com" TargetMode="External"/><Relationship Id="rId27" Type="http://schemas.openxmlformats.org/officeDocument/2006/relationships/hyperlink" Target="mailto:nelson.lincoqueo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susanapincheiras@gmail.com" TargetMode="External"/><Relationship Id="rId7" Type="http://schemas.openxmlformats.org/officeDocument/2006/relationships/hyperlink" Target="mailto:rcalvin@vtr.net" TargetMode="External"/><Relationship Id="rId8" Type="http://schemas.openxmlformats.org/officeDocument/2006/relationships/hyperlink" Target="mailto:marcelosotop@yahoo.com" TargetMode="External"/><Relationship Id="rId31" Type="http://schemas.openxmlformats.org/officeDocument/2006/relationships/hyperlink" Target="http://gmail.com/" TargetMode="External"/><Relationship Id="rId30" Type="http://schemas.openxmlformats.org/officeDocument/2006/relationships/hyperlink" Target="mailto:maldonado.bust04@gmail.com" TargetMode="External"/><Relationship Id="rId11" Type="http://schemas.openxmlformats.org/officeDocument/2006/relationships/hyperlink" Target="mailto:Lats1973@gmail.com" TargetMode="External"/><Relationship Id="rId33" Type="http://schemas.openxmlformats.org/officeDocument/2006/relationships/hyperlink" Target="mailto:danyeliasmv@gmail.com" TargetMode="External"/><Relationship Id="rId10" Type="http://schemas.openxmlformats.org/officeDocument/2006/relationships/hyperlink" Target="mailto:josefina.coronadoe@gmail.com" TargetMode="External"/><Relationship Id="rId32" Type="http://schemas.openxmlformats.org/officeDocument/2006/relationships/hyperlink" Target="mailto:giomittos@hotmail.com" TargetMode="External"/><Relationship Id="rId13" Type="http://schemas.openxmlformats.org/officeDocument/2006/relationships/hyperlink" Target="mailto:casandra.cp2@gmail.com" TargetMode="External"/><Relationship Id="rId12" Type="http://schemas.openxmlformats.org/officeDocument/2006/relationships/hyperlink" Target="mailto:felipe.antonio.m@outlook.cl" TargetMode="External"/><Relationship Id="rId34" Type="http://schemas.openxmlformats.org/officeDocument/2006/relationships/hyperlink" Target="mailto:yanina.alburquenque@gmail.com" TargetMode="External"/><Relationship Id="rId15" Type="http://schemas.openxmlformats.org/officeDocument/2006/relationships/hyperlink" Target="mailto:cristinancpt68@gmail.com" TargetMode="External"/><Relationship Id="rId14" Type="http://schemas.openxmlformats.org/officeDocument/2006/relationships/hyperlink" Target="mailto:mariajesusrossi@gmail.com" TargetMode="External"/><Relationship Id="rId17" Type="http://schemas.openxmlformats.org/officeDocument/2006/relationships/hyperlink" Target="mailto:macarena_alfaro@yahoo.com" TargetMode="External"/><Relationship Id="rId16" Type="http://schemas.openxmlformats.org/officeDocument/2006/relationships/hyperlink" Target="mailto:felipecaceres2001@yahoo.com" TargetMode="External"/><Relationship Id="rId19" Type="http://schemas.openxmlformats.org/officeDocument/2006/relationships/hyperlink" Target="mailto:sacharh@gmail.com" TargetMode="External"/><Relationship Id="rId18" Type="http://schemas.openxmlformats.org/officeDocument/2006/relationships/hyperlink" Target="mailto:llzablah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1+VdAh7U92FBrZi4VyWeSbzUSQ==">CgMxLjA4AHIhMTBZYi0yYlRGallvZzRNdldDdnVlRGhJWDdralFaV25w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2023-07-24T03:54:00Z</dcterms:created>
  <dc:creator>Otec Innova</dc:creator>
</cp:coreProperties>
</file>