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Fundamentals of Computing (4CS015)                                                           Tutorial: Week 1 </w:t>
      </w:r>
    </w:p>
    <w:p w:rsidR="00000000" w:rsidDel="00000000" w:rsidP="00000000" w:rsidRDefault="00000000" w:rsidRPr="00000000" w14:paraId="00000002">
      <w:pPr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9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5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Instruction</w:t>
      </w:r>
      <w:r w:rsidDel="00000000" w:rsidR="00000000" w:rsidRPr="00000000">
        <w:rPr>
          <w:b w:val="1"/>
          <w:bCs w:val="1"/>
          <w:color w:val="5a5a5a"/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all questions in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1 hour.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352" w:lineRule="auto"/>
        <w:ind w:left="775" w:hanging="43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 each of the following decimal number representations to a binary representation:  </w:t>
      </w:r>
    </w:p>
    <w:p w:rsidR="00000000" w:rsidDel="00000000" w:rsidP="00000000" w:rsidRDefault="00000000" w:rsidRPr="00000000" w14:paraId="00000007">
      <w:pPr>
        <w:ind w:left="7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5,   15,   32,   65,   127,   1024,   2047  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75" w:hanging="430"/>
        <w:rPr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sz w:val="24"/>
          <w:szCs w:val="24"/>
          <w:rtl w:val="0"/>
        </w:rPr>
        <w:t xml:space="preserve">Convert each of the following binary number representations to a decimal:                    </w:t>
      </w:r>
    </w:p>
    <w:p w:rsidR="00000000" w:rsidDel="00000000" w:rsidP="00000000" w:rsidRDefault="00000000" w:rsidRPr="00000000" w14:paraId="00000009">
      <w:pPr>
        <w:ind w:left="35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1001,   1101,   100001,   111111,   100100,   101010  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75" w:hanging="43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biggest binary number you can write with n bits?  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75" w:hanging="43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biggest binary number you can write with 5 bits?   ++</w:t>
      </w:r>
    </w:p>
    <w:p w:rsidR="00000000" w:rsidDel="00000000" w:rsidP="00000000" w:rsidRDefault="00000000" w:rsidRPr="00000000" w14:paraId="0000000C">
      <w:pPr>
        <w:ind w:left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88" w:lineRule="auto"/>
        <w:ind w:left="775" w:hanging="43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many bits do you need to write the number n in binary? 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403" w:line="352" w:lineRule="auto"/>
        <w:ind w:left="775" w:hanging="43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 each of the following binary (base 2) number representations to hexadecimal (base 16) representation. </w:t>
      </w:r>
    </w:p>
    <w:p w:rsidR="00000000" w:rsidDel="00000000" w:rsidP="00000000" w:rsidRDefault="00000000" w:rsidRPr="00000000" w14:paraId="00000012">
      <w:pPr>
        <w:tabs>
          <w:tab w:val="center" w:leader="none" w:pos="1216"/>
          <w:tab w:val="center" w:leader="none" w:pos="2476"/>
          <w:tab w:val="center" w:leader="none" w:pos="4057"/>
          <w:tab w:val="center" w:leader="none" w:pos="5531"/>
          <w:tab w:val="center" w:leader="none" w:pos="6901"/>
          <w:tab w:val="center" w:leader="none" w:pos="8342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1001,   </w:t>
        <w:tab/>
        <w:t xml:space="preserve">1101,  </w:t>
        <w:tab/>
        <w:t xml:space="preserve">100001, </w:t>
        <w:tab/>
        <w:t xml:space="preserve">  111111  </w:t>
        <w:tab/>
        <w:t xml:space="preserve">100100   </w:t>
        <w:tab/>
        <w:t xml:space="preserve">101010  </w:t>
      </w:r>
    </w:p>
    <w:p w:rsidR="00000000" w:rsidDel="00000000" w:rsidP="00000000" w:rsidRDefault="00000000" w:rsidRPr="00000000" w14:paraId="00000013">
      <w:pPr>
        <w:spacing w:after="135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3" w:line="352" w:lineRule="auto"/>
        <w:ind w:left="775" w:hanging="43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 each of the following hexadecimal (base 16) number representations to an octal (base8) Representation. 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1A </w:t>
        <w:tab/>
        <w:t xml:space="preserve">b.  E7  </w:t>
        <w:tab/>
        <w:t xml:space="preserve">c.  ACB1  </w:t>
        <w:tab/>
        <w:t xml:space="preserve"> </w:t>
        <w:tab/>
        <w:t xml:space="preserve">d. ABCD  </w:t>
        <w:tab/>
        <w:t xml:space="preserve">e. AFF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75" w:hanging="43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 the following decimal numbers in to binary. 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1.5  </w:t>
        <w:tab/>
        <w:t xml:space="preserve"> </w:t>
        <w:tab/>
        <w:t xml:space="preserve">  b. 3.75 </w:t>
        <w:tab/>
        <w:t xml:space="preserve">     c. 0.27    d. 2.625 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75" w:hanging="43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 the following binary numbers into decimal representations. 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1001.11       </w:t>
        <w:tab/>
        <w:t xml:space="preserve"> b. 10101.111  </w:t>
        <w:tab/>
        <w:tab/>
        <w:t xml:space="preserve">c. 1100110.1101 </w:t>
      </w:r>
    </w:p>
    <w:p w:rsidR="00000000" w:rsidDel="00000000" w:rsidP="00000000" w:rsidRDefault="00000000" w:rsidRPr="00000000" w14:paraId="0000001A">
      <w:pPr>
        <w:ind w:left="18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8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 -68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 into signed magnitude.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8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 the signed magnitude value 01110101 into decimal.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 0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 into signed magnitude.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 the signed magnitude value 10000000 into decimal. </w:t>
      </w:r>
    </w:p>
    <w:p w:rsidR="00000000" w:rsidDel="00000000" w:rsidP="00000000" w:rsidRDefault="00000000" w:rsidRPr="00000000" w14:paraId="0000001F">
      <w:pPr>
        <w:spacing w:line="276" w:lineRule="auto"/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End</w:t>
      </w:r>
    </w:p>
    <w:sectPr>
      <w:pgSz w:h="15840" w:w="12240" w:orient="portrait"/>
      <w:pgMar w:bottom="721" w:top="761" w:left="1440" w:right="144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75" w:firstLine="0"/>
      </w:pPr>
      <w:rPr>
        <w:b w:val="0"/>
        <w:bCs w:val="0"/>
        <w:i w:val="0"/>
        <w:iCs w:val="0"/>
        <w:strike w:val="0"/>
        <w:color w:val="000000"/>
        <w:sz w:val="28"/>
        <w:szCs w:val="28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080" w:firstLine="0"/>
      </w:pPr>
      <w:rPr>
        <w:b w:val="0"/>
        <w:bCs w:val="0"/>
        <w:i w:val="0"/>
        <w:iCs w:val="0"/>
        <w:strike w:val="0"/>
        <w:color w:val="000000"/>
        <w:sz w:val="28"/>
        <w:szCs w:val="28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b w:val="0"/>
        <w:bCs w:val="0"/>
        <w:i w:val="0"/>
        <w:iCs w:val="0"/>
        <w:strike w:val="0"/>
        <w:color w:val="000000"/>
        <w:sz w:val="28"/>
        <w:szCs w:val="28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2520" w:firstLine="0"/>
      </w:pPr>
      <w:rPr>
        <w:b w:val="0"/>
        <w:bCs w:val="0"/>
        <w:i w:val="0"/>
        <w:iCs w:val="0"/>
        <w:strike w:val="0"/>
        <w:color w:val="000000"/>
        <w:sz w:val="28"/>
        <w:szCs w:val="28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b w:val="0"/>
        <w:bCs w:val="0"/>
        <w:i w:val="0"/>
        <w:iCs w:val="0"/>
        <w:strike w:val="0"/>
        <w:color w:val="000000"/>
        <w:sz w:val="28"/>
        <w:szCs w:val="28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b w:val="0"/>
        <w:bCs w:val="0"/>
        <w:i w:val="0"/>
        <w:iCs w:val="0"/>
        <w:strike w:val="0"/>
        <w:color w:val="000000"/>
        <w:sz w:val="28"/>
        <w:szCs w:val="28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4680" w:firstLine="0"/>
      </w:pPr>
      <w:rPr>
        <w:b w:val="0"/>
        <w:bCs w:val="0"/>
        <w:i w:val="0"/>
        <w:iCs w:val="0"/>
        <w:strike w:val="0"/>
        <w:color w:val="000000"/>
        <w:sz w:val="28"/>
        <w:szCs w:val="28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b w:val="0"/>
        <w:bCs w:val="0"/>
        <w:i w:val="0"/>
        <w:iCs w:val="0"/>
        <w:strike w:val="0"/>
        <w:color w:val="000000"/>
        <w:sz w:val="28"/>
        <w:szCs w:val="28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b w:val="0"/>
        <w:bCs w:val="0"/>
        <w:i w:val="0"/>
        <w:iCs w:val="0"/>
        <w:strike w:val="0"/>
        <w:color w:val="000000"/>
        <w:sz w:val="28"/>
        <w:szCs w:val="28"/>
        <w:u w:val="none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-US"/>
      </w:rPr>
    </w:rPrDefault>
    <w:pPrDefault>
      <w:pPr>
        <w:spacing w:after="138" w:line="259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pPr>
      <w:spacing w:after="138" w:line="259" w:lineRule="auto"/>
      <w:ind w:left="10" w:hanging="10"/>
    </w:pPr>
    <w:rPr>
      <w:rFonts w:ascii="Times New Roman" w:cs="Times New Roman" w:eastAsia="Times New Roman" w:hAnsi="Times New Roman"/>
      <w:color w:val="000000"/>
      <w:sz w:val="28"/>
      <w:lang w:bidi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Lohit Devanaga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R8KtqBss1A9mlYFhGe020HREEQ==">CgMxLjAyCGguZ2pkZ3hzOAByITFTX0NEZ1pKa0FtY1VSemw4eXhvM3BsczJJVUp2LVJVOA==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2022-11-13T04:58:00Z</dcterms:created>
  <dc:creator>uttambabu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