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questions in 1 hr.</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get started with nice and easy examples of Batch script: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your favorite text editor. Save it as filename.bat (All files) right click on the file and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edit&gt; type &gt;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off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echo Hello World!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pause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it. You have created your first batch file.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Write the function of set up commands @Echo off and pause.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batch program which takes two numeric inputs fr</w:t>
      </w:r>
      <w:r w:rsidDel="00000000" w:rsidR="00000000" w:rsidRPr="00000000">
        <w:rPr>
          <w:rFonts w:ascii="Times New Roman" w:cs="Times New Roman" w:eastAsia="Times New Roman" w:hAnsi="Times New Roman"/>
          <w:sz w:val="24"/>
          <w:szCs w:val="24"/>
          <w:rtl w:val="0"/>
        </w:rPr>
        <w:t xml:space="preserve">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user and checks whether they are equal or not.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batch program which takes a numeric input from the user and checks whether the input is odd or even.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batch program which prints natural numbers 1 to 10 using for loop.</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simple calculator </w:t>
      </w:r>
      <w:r w:rsidDel="00000000" w:rsidR="00000000" w:rsidRPr="00000000">
        <w:rPr>
          <w:rFonts w:ascii="Times New Roman" w:cs="Times New Roman" w:eastAsia="Times New Roman" w:hAnsi="Times New Roman"/>
          <w:sz w:val="24"/>
          <w:szCs w:val="24"/>
          <w:rtl w:val="0"/>
        </w:rPr>
        <w:t xml:space="preserve">using a batch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script. Which takes two number and third inputs can be “add” ,“sub”, “mul”, “div” and displays the result after calculation and displays error message  for any other input in the third. eg: if first input is 2 , second input is 3 and third input is add then it displays the result 5. Note: use function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batch program to swap mouse keys.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script is the malicious script responsible for system crash. Explain how it works and explain how you can protect your pc from system crash in Windows OS and Linux.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not permanently harmful for computers but annoying.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Warning: do not run this script.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:S</w:t>
      </w:r>
    </w:p>
    <w:p w:rsidR="00000000" w:rsidDel="00000000" w:rsidP="00000000" w:rsidRDefault="00000000" w:rsidRPr="00000000" w14:paraId="00000014">
      <w:pP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Start %0</w:t>
      </w:r>
    </w:p>
    <w:p w:rsidR="00000000" w:rsidDel="00000000" w:rsidP="00000000" w:rsidRDefault="00000000" w:rsidRPr="00000000" w14:paraId="0000001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Goto 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Fundamentals Of Computing                                                                                         Week </w:t>
    </w:r>
    <w:r w:rsidDel="00000000" w:rsidR="00000000" w:rsidRPr="00000000">
      <w:rPr>
        <w:sz w:val="24"/>
        <w:szCs w:val="24"/>
        <w:rtl w:val="0"/>
      </w:rPr>
      <w:t xml:space="preserve">10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Tutorial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