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DE4AE" w14:textId="797D600D" w:rsidR="00D16127" w:rsidRDefault="00277438" w:rsidP="0027743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pl-PL"/>
        </w:rPr>
      </w:pPr>
      <w:r w:rsidRPr="00277438">
        <w:rPr>
          <w:rFonts w:ascii="Times New Roman" w:hAnsi="Times New Roman" w:cs="Times New Roman"/>
          <w:b/>
          <w:bCs/>
          <w:sz w:val="40"/>
          <w:szCs w:val="40"/>
          <w:lang w:val="pl-PL"/>
        </w:rPr>
        <w:t>Sieci Komputerowe</w:t>
      </w:r>
      <w:r>
        <w:rPr>
          <w:rFonts w:ascii="Times New Roman" w:hAnsi="Times New Roman" w:cs="Times New Roman"/>
          <w:b/>
          <w:bCs/>
          <w:sz w:val="40"/>
          <w:szCs w:val="40"/>
          <w:lang w:val="pl-PL"/>
        </w:rPr>
        <w:t xml:space="preserve"> – Warsztat 8</w:t>
      </w:r>
    </w:p>
    <w:p w14:paraId="7C92D2C0" w14:textId="1F85D249" w:rsidR="009A5097" w:rsidRPr="009A5097" w:rsidRDefault="009A5097" w:rsidP="00277438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9A5097">
        <w:rPr>
          <w:rFonts w:ascii="Times New Roman" w:hAnsi="Times New Roman" w:cs="Times New Roman"/>
          <w:b/>
          <w:bCs/>
          <w:sz w:val="24"/>
          <w:szCs w:val="24"/>
          <w:lang w:val="pl-PL"/>
        </w:rPr>
        <w:t>Pierwsze zadanie do zaprezentowania</w:t>
      </w:r>
    </w:p>
    <w:p w14:paraId="3F7A3D09" w14:textId="7263DFEF" w:rsidR="00277438" w:rsidRDefault="00277438" w:rsidP="00277438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228DA97" wp14:editId="1DA49840">
            <wp:extent cx="5943600" cy="28702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4A22" w14:textId="4CB314C8" w:rsidR="00277438" w:rsidRDefault="00277438" w:rsidP="00277438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Poniżej załączam konfigurację maszyn:</w:t>
      </w:r>
    </w:p>
    <w:p w14:paraId="139CBDDC" w14:textId="21344261" w:rsidR="00277438" w:rsidRDefault="00277438" w:rsidP="00277438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V1: </w:t>
      </w:r>
    </w:p>
    <w:p w14:paraId="6CE34A7E" w14:textId="67695595" w:rsidR="00277438" w:rsidRDefault="00277438" w:rsidP="00277438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473EB62" wp14:editId="1E1A061D">
            <wp:extent cx="5334000" cy="13239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A2FD" w14:textId="77777777" w:rsidR="00277438" w:rsidRDefault="00277438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br w:type="page"/>
      </w:r>
    </w:p>
    <w:p w14:paraId="4F05272B" w14:textId="0D312290" w:rsidR="00277438" w:rsidRDefault="00277438" w:rsidP="00277438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V2:</w:t>
      </w:r>
    </w:p>
    <w:p w14:paraId="64E0FF7F" w14:textId="5524E87D" w:rsidR="00277438" w:rsidRDefault="00277438" w:rsidP="00277438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5DA90F99" wp14:editId="39C85300">
            <wp:extent cx="5353050" cy="26003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D3D0" w14:textId="1F6D97C1" w:rsidR="00277438" w:rsidRDefault="00277438" w:rsidP="00277438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V3:</w:t>
      </w:r>
    </w:p>
    <w:p w14:paraId="4A637DE3" w14:textId="081F8D6A" w:rsidR="00277438" w:rsidRDefault="00277438" w:rsidP="00277438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D80C47E" wp14:editId="0FFEFD54">
            <wp:extent cx="5334000" cy="12954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DEE1" w14:textId="7A52176F" w:rsidR="00277438" w:rsidRDefault="00277438" w:rsidP="00277438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Sieć enp-loc: 172.16.0.0/16</w:t>
      </w:r>
    </w:p>
    <w:p w14:paraId="3A59F908" w14:textId="0D0491FD" w:rsidR="00277438" w:rsidRDefault="00277438" w:rsidP="00277438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Sieć enp-rem: 10.0.0.0/8</w:t>
      </w:r>
    </w:p>
    <w:p w14:paraId="37F9132E" w14:textId="77777777" w:rsidR="00277438" w:rsidRDefault="00277438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br w:type="page"/>
      </w:r>
    </w:p>
    <w:p w14:paraId="036154BB" w14:textId="1B481923" w:rsidR="00277438" w:rsidRDefault="00277438" w:rsidP="00277438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Pingi z V2 do sąsiadów:</w:t>
      </w:r>
    </w:p>
    <w:p w14:paraId="6832D5A7" w14:textId="69619FC7" w:rsidR="00277438" w:rsidRDefault="00277438" w:rsidP="00277438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412704E" wp14:editId="7D009B05">
            <wp:extent cx="5943600" cy="2948305"/>
            <wp:effectExtent l="0" t="0" r="0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8DDA" w14:textId="47EBCABF" w:rsidR="00277438" w:rsidRDefault="00277438" w:rsidP="00277438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Brama domyślna V3:</w:t>
      </w:r>
    </w:p>
    <w:p w14:paraId="3BCDD0F7" w14:textId="3C742FAD" w:rsidR="00277438" w:rsidRDefault="00277438" w:rsidP="00277438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45E7C9C" wp14:editId="07394E0E">
            <wp:extent cx="5943600" cy="53403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C95A" w14:textId="724B25E2" w:rsidR="00277438" w:rsidRDefault="00277438" w:rsidP="00277438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Pingam oba interfejsy V2:</w:t>
      </w:r>
    </w:p>
    <w:p w14:paraId="47F95419" w14:textId="6947C0CE" w:rsidR="00277438" w:rsidRDefault="00277438" w:rsidP="00277438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A1A61FD" wp14:editId="512DE8C5">
            <wp:extent cx="5743575" cy="29622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869E" w14:textId="0574B5C9" w:rsidR="00277438" w:rsidRDefault="00277438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br w:type="page"/>
      </w:r>
    </w:p>
    <w:p w14:paraId="696E9F08" w14:textId="30863C0F" w:rsidR="00277438" w:rsidRDefault="00277438" w:rsidP="00277438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Teraz próbuję z V3 pingnąć V1 (10.0.0.1):</w:t>
      </w:r>
    </w:p>
    <w:p w14:paraId="03F937A8" w14:textId="43F83C56" w:rsidR="00277438" w:rsidRDefault="00277438" w:rsidP="00277438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7787D92" wp14:editId="5FA3C98E">
            <wp:extent cx="5943600" cy="97409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869C" w14:textId="6BE0F6E9" w:rsidR="00277438" w:rsidRDefault="00277438" w:rsidP="00277438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Jak widać, V1 otrzymuje requesty, ale nie odpowiada. Dzieje się tak dlatego, że nie jest w stanie odpowiedzieć V1 (nie ma informacji o sieci 172.16.0.0/16, sam jest w innej sieci). V2 nie umie przetłumaczyć odpowiedzi V1 do V3, stąd problem.</w:t>
      </w:r>
      <w:r w:rsidR="000D569A">
        <w:rPr>
          <w:rFonts w:ascii="Times New Roman" w:hAnsi="Times New Roman" w:cs="Times New Roman"/>
          <w:sz w:val="24"/>
          <w:szCs w:val="24"/>
          <w:lang w:val="pl-PL"/>
        </w:rPr>
        <w:t xml:space="preserve"> Widzieliśmy takie zachowanie (brak odpowiedzi na pingi) na którymś z poprzednich warsztatów.</w:t>
      </w:r>
    </w:p>
    <w:p w14:paraId="306D31EC" w14:textId="31C4DCF6" w:rsidR="009A5097" w:rsidRDefault="009A5097" w:rsidP="00277438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9A5097">
        <w:rPr>
          <w:rFonts w:ascii="Times New Roman" w:hAnsi="Times New Roman" w:cs="Times New Roman"/>
          <w:b/>
          <w:bCs/>
          <w:sz w:val="24"/>
          <w:szCs w:val="24"/>
          <w:lang w:val="pl-PL"/>
        </w:rPr>
        <w:t>Drugie zadanie do zaprezentowania</w:t>
      </w:r>
    </w:p>
    <w:p w14:paraId="685D85D5" w14:textId="30A70540" w:rsidR="009A5097" w:rsidRDefault="000E4A35" w:rsidP="00277438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12813F65" wp14:editId="45343B31">
            <wp:extent cx="5943600" cy="661670"/>
            <wp:effectExtent l="0" t="0" r="0" b="508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CF06" w14:textId="7EF9EFE3" w:rsidR="009A5097" w:rsidRPr="009A5097" w:rsidRDefault="009A5097" w:rsidP="009A509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Uruchamiam usługę ssh na V1: </w:t>
      </w:r>
      <w:r w:rsidRPr="009A5097">
        <w:rPr>
          <w:rFonts w:ascii="Times New Roman" w:hAnsi="Times New Roman" w:cs="Times New Roman"/>
          <w:b/>
          <w:bCs/>
          <w:sz w:val="24"/>
          <w:szCs w:val="24"/>
          <w:lang w:val="pl-PL"/>
        </w:rPr>
        <w:t>systemctl start ssh</w:t>
      </w:r>
    </w:p>
    <w:p w14:paraId="5574C6BB" w14:textId="11704BB1" w:rsidR="009A5097" w:rsidRDefault="009A5097" w:rsidP="009A5097">
      <w:pPr>
        <w:pStyle w:val="Akapitzlis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Próbuję się połączyć z V1 za pomocą V2: </w:t>
      </w:r>
      <w:r w:rsidRPr="009A5097">
        <w:rPr>
          <w:rFonts w:ascii="Times New Roman" w:hAnsi="Times New Roman" w:cs="Times New Roman"/>
          <w:b/>
          <w:bCs/>
          <w:sz w:val="24"/>
          <w:szCs w:val="24"/>
          <w:lang w:val="pl-PL"/>
        </w:rPr>
        <w:t>ssh 10.0.0.1</w:t>
      </w:r>
    </w:p>
    <w:p w14:paraId="1C147A81" w14:textId="77FE25CE" w:rsidR="009A5097" w:rsidRDefault="009A5097" w:rsidP="009A5097">
      <w:pPr>
        <w:pStyle w:val="Akapitzlist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Niestety nie udaje mi się połączyć. Logi przedstawiają:</w:t>
      </w:r>
    </w:p>
    <w:p w14:paraId="6BFD5A87" w14:textId="7FCF9FAA" w:rsidR="009A5097" w:rsidRDefault="009A5097" w:rsidP="009A5097">
      <w:pPr>
        <w:pStyle w:val="Akapitzlist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DCFA912" wp14:editId="051BFCE5">
            <wp:extent cx="5943600" cy="3119120"/>
            <wp:effectExtent l="0" t="0" r="0" b="508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26EE" w14:textId="671A2B7E" w:rsidR="000E4A35" w:rsidRPr="000E4A35" w:rsidRDefault="000E4A35" w:rsidP="000E4A35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720360E7" wp14:editId="71F9F2A6">
            <wp:extent cx="5943600" cy="1502410"/>
            <wp:effectExtent l="0" t="0" r="0" b="254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7F78" w14:textId="0D9C5683" w:rsidR="009A5097" w:rsidRDefault="009A5097" w:rsidP="009A509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Dodaję dodatkową linijkę do nftables.conf:</w:t>
      </w:r>
    </w:p>
    <w:p w14:paraId="41AF8A86" w14:textId="1F57D748" w:rsidR="009A5097" w:rsidRDefault="009A5097" w:rsidP="009A5097">
      <w:pPr>
        <w:pStyle w:val="Akapitzlist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7EAB0D6" wp14:editId="6C73D537">
            <wp:extent cx="5943600" cy="1787525"/>
            <wp:effectExtent l="0" t="0" r="0" b="317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7DF7" w14:textId="77777777" w:rsidR="000E4A35" w:rsidRDefault="009A5097" w:rsidP="009A5097">
      <w:pPr>
        <w:pStyle w:val="Akapitzlist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Należy ją dodać przed dropem</w:t>
      </w:r>
      <w:r w:rsidR="000C183B">
        <w:rPr>
          <w:rFonts w:ascii="Times New Roman" w:hAnsi="Times New Roman" w:cs="Times New Roman"/>
          <w:sz w:val="24"/>
          <w:szCs w:val="24"/>
          <w:lang w:val="pl-PL"/>
        </w:rPr>
        <w:t xml:space="preserve"> (aby nie odrzuciło nam pakietu przed jego przyjęciem).</w:t>
      </w:r>
      <w:r w:rsidR="000E4A35">
        <w:rPr>
          <w:rFonts w:ascii="Times New Roman" w:hAnsi="Times New Roman" w:cs="Times New Roman"/>
          <w:sz w:val="24"/>
          <w:szCs w:val="24"/>
          <w:lang w:val="pl-PL"/>
        </w:rPr>
        <w:t xml:space="preserve"> Zależnie czy chcemy mieć logi z zaakceptowanych połączeń przez ssh możemy dodać linijkę pod „log” lub nad. </w:t>
      </w:r>
    </w:p>
    <w:p w14:paraId="7D0DFFCE" w14:textId="77777777" w:rsidR="000E4A35" w:rsidRDefault="000E4A35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br w:type="page"/>
      </w:r>
    </w:p>
    <w:p w14:paraId="052DB8CB" w14:textId="6C686C42" w:rsidR="000E4A35" w:rsidRDefault="000E4A35" w:rsidP="009A5097">
      <w:pPr>
        <w:pStyle w:val="Akapitzlist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Cały plik po zmianie:</w:t>
      </w:r>
    </w:p>
    <w:p w14:paraId="6AA5D866" w14:textId="6A7555A3" w:rsidR="000C183B" w:rsidRPr="000E4A35" w:rsidRDefault="000E4A35" w:rsidP="000E4A35">
      <w:pPr>
        <w:pStyle w:val="Akapitzlist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6B1F42AA" wp14:editId="32BCC1C7">
            <wp:extent cx="5943600" cy="438467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44C8" w14:textId="77777777" w:rsidR="000E4A35" w:rsidRPr="000C183B" w:rsidRDefault="000E4A35" w:rsidP="000E4A35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 w:rsidRPr="000C183B">
        <w:rPr>
          <w:rFonts w:ascii="Times New Roman" w:hAnsi="Times New Roman" w:cs="Times New Roman"/>
          <w:sz w:val="24"/>
          <w:szCs w:val="24"/>
          <w:lang w:val="pl-PL"/>
        </w:rPr>
        <w:t>Zgodnie z oczekiwaniami, udało się połączyć przez ssh:</w:t>
      </w:r>
    </w:p>
    <w:p w14:paraId="67C08FA2" w14:textId="77777777" w:rsidR="000E4A35" w:rsidRDefault="000E4A35" w:rsidP="000E4A35">
      <w:pPr>
        <w:pStyle w:val="Akapitzlist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61533807" wp14:editId="50996040">
            <wp:extent cx="3057525" cy="3095625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DC59" w14:textId="5AA8A9E7" w:rsidR="000E4A35" w:rsidRDefault="000E4A35" w:rsidP="009A5097">
      <w:pPr>
        <w:pStyle w:val="Akapitzlist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138AFBB5" wp14:editId="4E400A7A">
            <wp:extent cx="5943600" cy="380365"/>
            <wp:effectExtent l="0" t="0" r="0" b="63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92CA" w14:textId="5C44BA1A" w:rsidR="000C183B" w:rsidRPr="000E4A35" w:rsidRDefault="000C183B" w:rsidP="000E4A3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0E4A35">
        <w:rPr>
          <w:rFonts w:ascii="Times New Roman" w:hAnsi="Times New Roman" w:cs="Times New Roman"/>
          <w:sz w:val="24"/>
          <w:szCs w:val="24"/>
          <w:lang w:val="pl-PL"/>
        </w:rPr>
        <w:t xml:space="preserve">Poleceniem </w:t>
      </w:r>
      <w:r w:rsidRPr="000E4A35">
        <w:rPr>
          <w:rFonts w:ascii="Times New Roman" w:hAnsi="Times New Roman" w:cs="Times New Roman"/>
          <w:b/>
          <w:bCs/>
          <w:sz w:val="24"/>
          <w:szCs w:val="24"/>
          <w:lang w:val="pl-PL"/>
        </w:rPr>
        <w:t>netstat 10.0.0.2</w:t>
      </w:r>
      <w:r w:rsidRPr="000E4A35">
        <w:rPr>
          <w:rFonts w:ascii="Times New Roman" w:hAnsi="Times New Roman" w:cs="Times New Roman"/>
          <w:sz w:val="24"/>
          <w:szCs w:val="24"/>
          <w:lang w:val="pl-PL"/>
        </w:rPr>
        <w:t xml:space="preserve"> na V1 sprawdzam na jakich portach nasłuchują usługi V2 (jest ich sporo, więc nie będę wszystkich zamieszczał):</w:t>
      </w:r>
    </w:p>
    <w:p w14:paraId="53A4625E" w14:textId="20B32628" w:rsidR="000C183B" w:rsidRDefault="000C183B" w:rsidP="009A5097">
      <w:pPr>
        <w:pStyle w:val="Akapitzlist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0443255" wp14:editId="75E9AD88">
            <wp:extent cx="5943600" cy="1675130"/>
            <wp:effectExtent l="0" t="0" r="0" b="127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87CD" w14:textId="5195931B" w:rsidR="000E4A35" w:rsidRDefault="000C183B" w:rsidP="009A5097">
      <w:pPr>
        <w:pStyle w:val="Akapitzlist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Ciekawą linijką jest jedna z pierwszych, pokazująca połączenie przez ssh.</w:t>
      </w:r>
    </w:p>
    <w:p w14:paraId="72395F3A" w14:textId="77777777" w:rsidR="000E4A35" w:rsidRDefault="000E4A35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br w:type="page"/>
      </w:r>
    </w:p>
    <w:p w14:paraId="7FE00E67" w14:textId="77777777" w:rsidR="000C183B" w:rsidRDefault="000C183B" w:rsidP="009A5097">
      <w:pPr>
        <w:pStyle w:val="Akapitzlist"/>
        <w:rPr>
          <w:rFonts w:ascii="Times New Roman" w:hAnsi="Times New Roman" w:cs="Times New Roman"/>
          <w:sz w:val="24"/>
          <w:szCs w:val="24"/>
          <w:lang w:val="pl-PL"/>
        </w:rPr>
      </w:pPr>
    </w:p>
    <w:p w14:paraId="410436FB" w14:textId="3D7E0544" w:rsidR="000E4A35" w:rsidRPr="000E4A35" w:rsidRDefault="000E4A35" w:rsidP="000E4A35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69CCEBB" wp14:editId="14289C15">
            <wp:extent cx="5943600" cy="2052320"/>
            <wp:effectExtent l="0" t="0" r="0" b="508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437A" w14:textId="52D1F750" w:rsidR="000C183B" w:rsidRDefault="000E4A35" w:rsidP="000E4A3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Skonfigurowana zapora na V2 wygląda w ten sposób:</w:t>
      </w:r>
    </w:p>
    <w:p w14:paraId="5C0993C6" w14:textId="677D78BB" w:rsidR="000E4A35" w:rsidRDefault="000E4A35" w:rsidP="000E4A35">
      <w:pPr>
        <w:pStyle w:val="Akapitzlist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1F4DA8D" wp14:editId="136D69B8">
            <wp:extent cx="5943600" cy="469074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8350" w14:textId="7BF2DCDE" w:rsidR="000E4A35" w:rsidRDefault="000E4A35" w:rsidP="000E4A35">
      <w:pPr>
        <w:pStyle w:val="Akapitzlist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(numerami są oznaczone poszczególne myślniki konfiguracji zapory z polecenia)</w:t>
      </w:r>
    </w:p>
    <w:p w14:paraId="2F102384" w14:textId="77777777" w:rsidR="000E4A35" w:rsidRDefault="000E4A35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br w:type="page"/>
      </w:r>
    </w:p>
    <w:p w14:paraId="1478DE3F" w14:textId="39BAA880" w:rsidR="000E4A35" w:rsidRDefault="000E4A35" w:rsidP="000E4A35">
      <w:pPr>
        <w:pStyle w:val="Akapitzlist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48DF0300" wp14:editId="208DE732">
            <wp:extent cx="5943600" cy="527685"/>
            <wp:effectExtent l="0" t="0" r="0" b="571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27FC" w14:textId="47CBA0B4" w:rsidR="000E4A35" w:rsidRDefault="000E4A35" w:rsidP="000E4A3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Ping V1 -&gt; V2:</w:t>
      </w:r>
    </w:p>
    <w:p w14:paraId="69E0F6C0" w14:textId="13B4DA1A" w:rsidR="000E4A35" w:rsidRDefault="000E4A35" w:rsidP="000E4A35">
      <w:pPr>
        <w:pStyle w:val="Akapitzlist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16C55992" wp14:editId="2C09EC24">
            <wp:extent cx="5867400" cy="143827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D3B1" w14:textId="171CF780" w:rsidR="000E4A35" w:rsidRDefault="000E4A35" w:rsidP="000E4A35">
      <w:pPr>
        <w:pStyle w:val="Akapitzlist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Ping V3 -&gt; V2:</w:t>
      </w:r>
    </w:p>
    <w:p w14:paraId="4D4FADFC" w14:textId="0C5FBCD0" w:rsidR="000E4A35" w:rsidRDefault="000E4A35" w:rsidP="000E4A35">
      <w:pPr>
        <w:pStyle w:val="Akapitzlist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50612D9" wp14:editId="550DC587">
            <wp:extent cx="5829300" cy="1457325"/>
            <wp:effectExtent l="0" t="0" r="0" b="952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3933" w14:textId="633D508C" w:rsidR="000E4A35" w:rsidRDefault="000E4A35" w:rsidP="000E4A35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0391E63" wp14:editId="54A54462">
            <wp:extent cx="5943600" cy="502285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E8BF" w14:textId="5F85198B" w:rsidR="000E4A35" w:rsidRPr="00C7092A" w:rsidRDefault="000E4A35" w:rsidP="000E4A35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Tak, wyniki różnią się. </w:t>
      </w:r>
      <w:r w:rsidR="00C7092A">
        <w:rPr>
          <w:rFonts w:ascii="Times New Roman" w:hAnsi="Times New Roman" w:cs="Times New Roman"/>
          <w:sz w:val="24"/>
          <w:szCs w:val="24"/>
          <w:lang w:val="pl-PL"/>
        </w:rPr>
        <w:t xml:space="preserve">Robiąc </w:t>
      </w:r>
      <w:r w:rsidR="00C7092A">
        <w:rPr>
          <w:rFonts w:ascii="Times New Roman" w:hAnsi="Times New Roman" w:cs="Times New Roman"/>
          <w:b/>
          <w:bCs/>
          <w:sz w:val="24"/>
          <w:szCs w:val="24"/>
          <w:lang w:val="pl-PL"/>
        </w:rPr>
        <w:t>nmap 10.0.0.2</w:t>
      </w:r>
      <w:r w:rsidR="00C7092A">
        <w:rPr>
          <w:rFonts w:ascii="Times New Roman" w:hAnsi="Times New Roman" w:cs="Times New Roman"/>
          <w:sz w:val="24"/>
          <w:szCs w:val="24"/>
          <w:lang w:val="pl-PL"/>
        </w:rPr>
        <w:t xml:space="preserve"> z V1 otrzymujemy tylko port 7 (echo). Kiedy powtórzymy tę komendę na V3 </w:t>
      </w:r>
      <w:r w:rsidR="00C7092A">
        <w:rPr>
          <w:rFonts w:ascii="Times New Roman" w:hAnsi="Times New Roman" w:cs="Times New Roman"/>
          <w:b/>
          <w:bCs/>
          <w:sz w:val="24"/>
          <w:szCs w:val="24"/>
          <w:lang w:val="pl-PL"/>
        </w:rPr>
        <w:t>– nmap 172.16.0.2</w:t>
      </w:r>
      <w:r w:rsidR="00C7092A">
        <w:rPr>
          <w:rFonts w:ascii="Times New Roman" w:hAnsi="Times New Roman" w:cs="Times New Roman"/>
          <w:sz w:val="24"/>
          <w:szCs w:val="24"/>
          <w:lang w:val="pl-PL"/>
        </w:rPr>
        <w:t>, otrzymamy port 7 (echo) oraz port 13 (daytime). Port 13 został otwarty podczas ustawiania bramy domyślnej V3. Port ten służy do przekazywania informacji o aktualnej dacie i godzinie (serwerem daty i godziny jest tutaj nasz Gateway, czyli V2 – stąd otwarty port).</w:t>
      </w:r>
    </w:p>
    <w:p w14:paraId="402F7E9E" w14:textId="77777777" w:rsidR="000C183B" w:rsidRDefault="000C183B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br w:type="page"/>
      </w:r>
    </w:p>
    <w:p w14:paraId="2348A06D" w14:textId="77777777" w:rsidR="000C183B" w:rsidRPr="009A5097" w:rsidRDefault="000C183B" w:rsidP="009A5097">
      <w:pPr>
        <w:pStyle w:val="Akapitzlist"/>
        <w:rPr>
          <w:rFonts w:ascii="Times New Roman" w:hAnsi="Times New Roman" w:cs="Times New Roman"/>
          <w:sz w:val="24"/>
          <w:szCs w:val="24"/>
          <w:lang w:val="pl-PL"/>
        </w:rPr>
      </w:pPr>
    </w:p>
    <w:p w14:paraId="01C187D9" w14:textId="77777777" w:rsidR="0051390D" w:rsidRPr="00277438" w:rsidRDefault="0051390D" w:rsidP="00277438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5883DAC4" w14:textId="77777777" w:rsidR="00277438" w:rsidRPr="00277438" w:rsidRDefault="00277438">
      <w:pPr>
        <w:rPr>
          <w:lang w:val="pl-PL"/>
        </w:rPr>
      </w:pPr>
    </w:p>
    <w:sectPr w:rsidR="00277438" w:rsidRPr="002774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767E12"/>
    <w:multiLevelType w:val="hybridMultilevel"/>
    <w:tmpl w:val="7724FA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38"/>
    <w:rsid w:val="000C183B"/>
    <w:rsid w:val="000D46A1"/>
    <w:rsid w:val="000D569A"/>
    <w:rsid w:val="000E4A35"/>
    <w:rsid w:val="00277438"/>
    <w:rsid w:val="0051390D"/>
    <w:rsid w:val="0068783B"/>
    <w:rsid w:val="009A5097"/>
    <w:rsid w:val="00C7092A"/>
    <w:rsid w:val="00D1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DBF32"/>
  <w15:chartTrackingRefBased/>
  <w15:docId w15:val="{1C244042-08DD-4FBD-9D84-9A09DEC5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279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Zając</dc:creator>
  <cp:keywords/>
  <dc:description/>
  <cp:lastModifiedBy>Mateusz Zając</cp:lastModifiedBy>
  <cp:revision>2</cp:revision>
  <cp:lastPrinted>2020-06-17T17:31:00Z</cp:lastPrinted>
  <dcterms:created xsi:type="dcterms:W3CDTF">2020-06-17T15:40:00Z</dcterms:created>
  <dcterms:modified xsi:type="dcterms:W3CDTF">2020-06-17T17:31:00Z</dcterms:modified>
</cp:coreProperties>
</file>